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1A4" w:rsidRDefault="00ED51A4" w:rsidP="003C4266">
      <w:pPr>
        <w:pStyle w:val="a3"/>
        <w:jc w:val="center"/>
        <w:rPr>
          <w:b/>
          <w:bCs/>
          <w:sz w:val="36"/>
          <w:szCs w:val="36"/>
        </w:rPr>
      </w:pPr>
    </w:p>
    <w:p w:rsidR="003C4266" w:rsidRPr="000A1634" w:rsidRDefault="003C4266" w:rsidP="003C4266">
      <w:pPr>
        <w:pStyle w:val="a3"/>
        <w:jc w:val="center"/>
        <w:rPr>
          <w:sz w:val="36"/>
          <w:szCs w:val="36"/>
        </w:rPr>
      </w:pPr>
      <w:r w:rsidRPr="000A1634">
        <w:rPr>
          <w:b/>
          <w:bCs/>
          <w:sz w:val="36"/>
          <w:szCs w:val="36"/>
        </w:rPr>
        <w:t>Семья как социальный институт</w:t>
      </w:r>
      <w:r w:rsidRPr="000A1634">
        <w:rPr>
          <w:sz w:val="36"/>
          <w:szCs w:val="36"/>
        </w:rPr>
        <w:t>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Семья </w:t>
      </w:r>
      <w:r w:rsidRPr="000A1634">
        <w:rPr>
          <w:b/>
          <w:bCs/>
          <w:sz w:val="28"/>
          <w:szCs w:val="28"/>
        </w:rPr>
        <w:t xml:space="preserve">– </w:t>
      </w:r>
      <w:r w:rsidRPr="000A1634">
        <w:rPr>
          <w:sz w:val="28"/>
          <w:szCs w:val="28"/>
        </w:rPr>
        <w:t>наиболее распространенный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 Семейные отношения обычно определяют психологию и поведение человека, поэтому семья представляет особый интерес для социально-психологического исследования. Типичная современная семья в развитых европейских странах состоит из 2</w:t>
      </w:r>
      <w:r w:rsidRPr="000A1634">
        <w:rPr>
          <w:b/>
          <w:bCs/>
          <w:sz w:val="28"/>
          <w:szCs w:val="28"/>
        </w:rPr>
        <w:t xml:space="preserve">– </w:t>
      </w:r>
      <w:r w:rsidRPr="000A1634">
        <w:rPr>
          <w:sz w:val="28"/>
          <w:szCs w:val="28"/>
        </w:rPr>
        <w:t xml:space="preserve">6 человек: мужа, жены, детей и ближайших родственников по материнской и отцовской линиям — бабушек и дедушек. </w:t>
      </w:r>
    </w:p>
    <w:p w:rsidR="003C4266" w:rsidRPr="000A1634" w:rsidRDefault="003C4266" w:rsidP="005935BC">
      <w:pPr>
        <w:pStyle w:val="a3"/>
        <w:spacing w:before="0" w:beforeAutospacing="0" w:after="0" w:afterAutospacing="0"/>
        <w:rPr>
          <w:sz w:val="28"/>
          <w:szCs w:val="28"/>
        </w:rPr>
      </w:pPr>
      <w:r w:rsidRPr="000A1634">
        <w:rPr>
          <w:sz w:val="28"/>
          <w:szCs w:val="28"/>
        </w:rPr>
        <w:t>       Активнейшее воздействие семья оказывает  на развитие духовной культуры, на социальную направленность личности, мотивы поведения. Являясь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впервые осознаются в семье, культурные ценности общества потребляются через семью, познание других людей начинается с семьи. Диапазон воздействия семьи на воспитание детей столь же широк, как и диапазон общественного воздействия.</w:t>
      </w:r>
    </w:p>
    <w:p w:rsidR="003C4266" w:rsidRPr="000A1634" w:rsidRDefault="003C4266" w:rsidP="005935BC">
      <w:pPr>
        <w:pStyle w:val="a3"/>
        <w:spacing w:before="0" w:beforeAutospacing="0" w:after="0" w:afterAutospacing="0"/>
        <w:ind w:firstLine="360"/>
        <w:rPr>
          <w:sz w:val="28"/>
          <w:szCs w:val="28"/>
        </w:rPr>
      </w:pPr>
      <w:r w:rsidRPr="000A1634">
        <w:rPr>
          <w:sz w:val="28"/>
          <w:szCs w:val="28"/>
        </w:rPr>
        <w:t xml:space="preserve"> В рамках исторического направления  рассматривается происхождение  семьи и ее развитие в различных социально - экономических формациях. Существует множество подходов и теорий в этом вопросе.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О. Конт понимал семью как категорию изменяющуюся, историческую и при этом считал ее основной общественной группой, которая выполняет самые важные функции.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Заметный  вклад в развитие теории семьи  внес французский социолог Ле-Плей, который считал, что семья является единственным способом выводить дальнейшее поколения развивая добро и подавляя зло, если семья не справится с укрощением «маленьких варваров», то прежде всего пострадает общество. В течение длительного периода 19 века семья рассматривалась как изначальная и самая маленькая ячейка общества и ученых интересовала не столько она сама, сколько ее отношение к государству.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Ф. Энгельс особенно внимательно рассматривал эволюцию форм семьи, ее развитию от групповых форм к моногамии. </w:t>
      </w:r>
    </w:p>
    <w:p w:rsidR="003C4266" w:rsidRPr="000A1634" w:rsidRDefault="003C4266" w:rsidP="005935BC">
      <w:pPr>
        <w:pStyle w:val="a3"/>
        <w:spacing w:before="0" w:beforeAutospacing="0" w:after="0" w:afterAutospacing="0"/>
        <w:rPr>
          <w:sz w:val="28"/>
          <w:szCs w:val="28"/>
        </w:rPr>
      </w:pPr>
      <w:r w:rsidRPr="000A1634">
        <w:rPr>
          <w:sz w:val="28"/>
          <w:szCs w:val="28"/>
        </w:rPr>
        <w:t>      Вклад в теорию семьи внес и Э. Дюркгейм. Влияние на социологию семьи оказала теория «социальных групп» американского социолога Кули. Он ввел понятие первичных групп (семьи, соседства, детской группы), которые являются общественными первичными ячейками и характеризуются интимными, личностными, неформальными связями, непосредственным общением, устойчивостью, малыми размерами. В первичных группах происходит социаизация личности.</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А. Г. Харчева считает, что семья </w:t>
      </w:r>
      <w:r w:rsidRPr="000A1634">
        <w:rPr>
          <w:b/>
          <w:bCs/>
          <w:sz w:val="28"/>
          <w:szCs w:val="28"/>
        </w:rPr>
        <w:t xml:space="preserve">– </w:t>
      </w:r>
      <w:r w:rsidRPr="000A1634">
        <w:rPr>
          <w:sz w:val="28"/>
          <w:szCs w:val="28"/>
        </w:rPr>
        <w:t xml:space="preserve">наиболее распространенный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 </w:t>
      </w:r>
    </w:p>
    <w:p w:rsidR="003C4266" w:rsidRPr="000A1634" w:rsidRDefault="003C4266" w:rsidP="005935BC">
      <w:pPr>
        <w:pStyle w:val="a3"/>
        <w:spacing w:before="0" w:beforeAutospacing="0" w:after="0" w:afterAutospacing="0"/>
        <w:rPr>
          <w:sz w:val="28"/>
          <w:szCs w:val="28"/>
        </w:rPr>
      </w:pPr>
      <w:r w:rsidRPr="000A1634">
        <w:rPr>
          <w:sz w:val="28"/>
          <w:szCs w:val="28"/>
        </w:rPr>
        <w:t>     Во  второй половине 20 века происходит осознание социальной важности процессов изменения семьи. Появляется социально-психологические подходы к изучению семьи. Рассматриваются проблемы современной семьи:</w:t>
      </w:r>
    </w:p>
    <w:p w:rsidR="003C4266" w:rsidRPr="005935BC"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несоответствие функционирования семьи общественным потребностям (низкая рождаемость, высокое число разводов, низкий воспитательный потенциал и т.д.)</w:t>
      </w:r>
      <w:r w:rsidR="005935BC" w:rsidRPr="005935BC">
        <w:rPr>
          <w:sz w:val="28"/>
          <w:szCs w:val="28"/>
        </w:rPr>
        <w:t>:</w:t>
      </w:r>
    </w:p>
    <w:p w:rsidR="003C4266" w:rsidRPr="000A1634"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противоречия между мужскими и женскими ролями, между ролями семейными и профессиональными. Низкая сплоченность группы</w:t>
      </w:r>
      <w:r w:rsidR="000A1634">
        <w:rPr>
          <w:sz w:val="28"/>
          <w:szCs w:val="28"/>
        </w:rPr>
        <w:t>.</w:t>
      </w:r>
    </w:p>
    <w:p w:rsidR="003C4266" w:rsidRPr="000A1634"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падение престижа традиционного брака.</w:t>
      </w:r>
    </w:p>
    <w:p w:rsidR="003C4266" w:rsidRPr="000A1634" w:rsidRDefault="003C4266" w:rsidP="005935BC">
      <w:pPr>
        <w:pStyle w:val="a3"/>
        <w:spacing w:before="0" w:beforeAutospacing="0" w:after="0" w:afterAutospacing="0"/>
        <w:rPr>
          <w:sz w:val="28"/>
          <w:szCs w:val="28"/>
        </w:rPr>
      </w:pPr>
      <w:r w:rsidRPr="000A1634">
        <w:rPr>
          <w:sz w:val="28"/>
          <w:szCs w:val="28"/>
        </w:rPr>
        <w:t>      Социальные исследования идут в следующих направлениях:</w:t>
      </w:r>
    </w:p>
    <w:p w:rsidR="003C4266" w:rsidRPr="005935BC"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изучения мотивации вступления в брак, возраст вступления в брак, прекращение брака</w:t>
      </w:r>
      <w:r w:rsidR="005935BC" w:rsidRPr="005935BC">
        <w:rPr>
          <w:sz w:val="28"/>
          <w:szCs w:val="28"/>
        </w:rPr>
        <w:t>.</w:t>
      </w:r>
    </w:p>
    <w:p w:rsidR="003C4266" w:rsidRPr="005935BC"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изучение структуры семьи, ее численности, распределения ролей на основании этих исследований создание несколько типологий семей</w:t>
      </w:r>
      <w:r w:rsidR="005935BC" w:rsidRPr="005935BC">
        <w:rPr>
          <w:sz w:val="28"/>
          <w:szCs w:val="28"/>
        </w:rPr>
        <w:t>.</w:t>
      </w:r>
    </w:p>
    <w:p w:rsidR="003C4266" w:rsidRPr="005935BC"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отношения, складывающиеся в семье, как между супругами, так и между поколениями</w:t>
      </w:r>
      <w:r w:rsidR="005935BC" w:rsidRPr="005935BC">
        <w:rPr>
          <w:sz w:val="28"/>
          <w:szCs w:val="28"/>
        </w:rPr>
        <w:t>.</w:t>
      </w:r>
    </w:p>
    <w:p w:rsidR="003C4266" w:rsidRPr="005935BC"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качество жизни, материального уровня жизни семьи и влияние этих факторов на семейные отношения</w:t>
      </w:r>
      <w:r w:rsidR="005935BC" w:rsidRPr="005935BC">
        <w:rPr>
          <w:sz w:val="28"/>
          <w:szCs w:val="28"/>
        </w:rPr>
        <w:t>.</w:t>
      </w:r>
    </w:p>
    <w:p w:rsidR="003C4266" w:rsidRPr="000A1634" w:rsidRDefault="003C4266" w:rsidP="005935BC">
      <w:pPr>
        <w:pStyle w:val="a3"/>
        <w:spacing w:before="0" w:beforeAutospacing="0" w:after="0" w:afterAutospacing="0"/>
        <w:rPr>
          <w:sz w:val="28"/>
          <w:szCs w:val="28"/>
        </w:rPr>
      </w:pPr>
      <w:r w:rsidRPr="000A1634">
        <w:rPr>
          <w:b/>
          <w:bCs/>
          <w:sz w:val="28"/>
          <w:szCs w:val="28"/>
        </w:rPr>
        <w:t xml:space="preserve">– </w:t>
      </w:r>
      <w:r w:rsidRPr="000A1634">
        <w:rPr>
          <w:sz w:val="28"/>
          <w:szCs w:val="28"/>
        </w:rPr>
        <w:t>функции семьи, их изменение, трансформация и влияние этих изменений на размеры семьи, деторождение.</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межпоколенные и внутрипоколенные (дед, бабка, старший, младший) и т.д. Ролевые отношения в семье могут характеризоваться ролевым согласием или ролевым конфликтом. В современном обществе наблюдается процесс ослабления семьи как социального института, изменение ее социальных функций. </w:t>
      </w:r>
    </w:p>
    <w:p w:rsidR="003C4266" w:rsidRPr="000A1634" w:rsidRDefault="003C4266" w:rsidP="005935BC">
      <w:pPr>
        <w:pStyle w:val="a3"/>
        <w:spacing w:before="0" w:beforeAutospacing="0" w:after="0" w:afterAutospacing="0"/>
        <w:rPr>
          <w:sz w:val="28"/>
          <w:szCs w:val="28"/>
        </w:rPr>
      </w:pPr>
      <w:r w:rsidRPr="000A1634">
        <w:rPr>
          <w:sz w:val="28"/>
          <w:szCs w:val="28"/>
        </w:rPr>
        <w:t>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3C4266" w:rsidRPr="000A1634" w:rsidRDefault="003C4266" w:rsidP="005935BC">
      <w:pPr>
        <w:pStyle w:val="a3"/>
        <w:spacing w:before="0" w:beforeAutospacing="0" w:after="0" w:afterAutospacing="0"/>
        <w:rPr>
          <w:sz w:val="28"/>
          <w:szCs w:val="28"/>
        </w:rPr>
      </w:pPr>
      <w:r w:rsidRPr="000A1634">
        <w:rPr>
          <w:sz w:val="28"/>
          <w:szCs w:val="28"/>
        </w:rPr>
        <w:t>       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это сильно усложняется.  Итак, семья это социальный институт, регулирующий отношения не только между мужем и женой,</w:t>
      </w:r>
      <w:r w:rsidR="000A1634">
        <w:rPr>
          <w:sz w:val="28"/>
          <w:szCs w:val="28"/>
        </w:rPr>
        <w:t xml:space="preserve"> но</w:t>
      </w:r>
      <w:r w:rsidRPr="000A1634">
        <w:rPr>
          <w:sz w:val="28"/>
          <w:szCs w:val="28"/>
        </w:rPr>
        <w:t xml:space="preserve"> и отношения между родителями и детьми. </w:t>
      </w:r>
    </w:p>
    <w:p w:rsidR="003C4266" w:rsidRPr="000A1634" w:rsidRDefault="003C4266" w:rsidP="003C4266">
      <w:pPr>
        <w:pStyle w:val="a3"/>
        <w:jc w:val="center"/>
        <w:rPr>
          <w:sz w:val="36"/>
          <w:szCs w:val="36"/>
        </w:rPr>
      </w:pPr>
      <w:r w:rsidRPr="000A1634">
        <w:rPr>
          <w:b/>
          <w:bCs/>
          <w:sz w:val="36"/>
          <w:szCs w:val="36"/>
        </w:rPr>
        <w:t>Проблемы современной</w:t>
      </w:r>
      <w:r w:rsidRPr="000A1634">
        <w:rPr>
          <w:sz w:val="36"/>
          <w:szCs w:val="36"/>
        </w:rPr>
        <w:t xml:space="preserve"> </w:t>
      </w:r>
      <w:r w:rsidRPr="000A1634">
        <w:rPr>
          <w:b/>
          <w:bCs/>
          <w:sz w:val="36"/>
          <w:szCs w:val="36"/>
        </w:rPr>
        <w:t>семьи в Российском обществе</w:t>
      </w:r>
      <w:r w:rsidRPr="000A1634">
        <w:rPr>
          <w:sz w:val="36"/>
          <w:szCs w:val="36"/>
        </w:rPr>
        <w:t>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Проблемы  современной семьи относятся  к числу наиболее важных и актуальных. Ее значимость определяется тем, что во-первых семья - один из основных социальных институтов общества, краеугольный камень человеческой жизни, во-вторых, что этот институт в настоящее время переживает глубокий кризис. Не случайно, при характеристике семьи все чаще слышны выражения «демографическая катастрофа», «семья скоро отомрет», призывы «спасите семью». Правда, есть и успокаивающие суждения: мол ничего опасного в сфере семейных отношений не происходит. Просто осуществляется постепенный переход от устаревшей модели семьи к новой, отвечающей требованиям современного образа жизни. Это, якобы, нормальное развитие событий и тревожится по этому поводу нет никаких оснований.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И все же оснований для тревоги  по поводу семьи больше, чем достаточно. Семья действительно находится  в кризисе. И причиной этого кризиса, если рассматривать в широком плане являются общие глобальные социальные изменения, рост мобильности населения, урбанизация, секуляризация и другие, которые ведут за собой расшатывание «семейных устоев». Эти и ряд других факторов обусловили падение семьи, как социального института общества, изменение ее места в ценностных ориентациях. Известно, что в годы советской власти социальный статус семьи был относительно не высоким, хотя государство оказывало существенное влияние на семейные отношения.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В годы реформ произошло резкое снижение этого статуса. Оказались подорванными экономические, социальные, нравственные основы семьи, что ускорило процесс  девальвации семейного образа жизни, пожизненного брака, малодетности, роста  престижа одиночно-холостяцкой независимости и др.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Говоря  о сокращении рождаемости нельзя не сказать о том, что данный процесс  сопровождается ростом внебрачных рождений. В селе же доля внебрачных рождений уже сегодня превысила этот показатель. В республике резко возросло число детей, рождающихся больными. </w:t>
      </w:r>
    </w:p>
    <w:p w:rsidR="003C4266" w:rsidRPr="000A1634" w:rsidRDefault="003C4266" w:rsidP="00EF161D">
      <w:pPr>
        <w:pStyle w:val="a3"/>
        <w:spacing w:before="0" w:beforeAutospacing="0" w:after="0" w:afterAutospacing="0"/>
        <w:rPr>
          <w:sz w:val="28"/>
          <w:szCs w:val="28"/>
        </w:rPr>
      </w:pPr>
      <w:r w:rsidRPr="000A1634">
        <w:rPr>
          <w:sz w:val="28"/>
          <w:szCs w:val="28"/>
        </w:rPr>
        <w:t xml:space="preserve">     Не  может не тревожить общественность большое количество разводов. Без  преувеличения можно сказать, что  происходит катастрофический рост разводов. </w:t>
      </w:r>
      <w:r w:rsidRPr="00EF161D">
        <w:rPr>
          <w:b/>
          <w:sz w:val="28"/>
          <w:szCs w:val="28"/>
        </w:rPr>
        <w:t>Основными причинами разводов являются</w:t>
      </w:r>
      <w:r w:rsidR="005935BC" w:rsidRPr="00EF161D">
        <w:rPr>
          <w:b/>
          <w:sz w:val="28"/>
          <w:szCs w:val="28"/>
        </w:rPr>
        <w:t>:</w:t>
      </w:r>
      <w:r w:rsidR="00EF161D">
        <w:rPr>
          <w:sz w:val="28"/>
          <w:szCs w:val="28"/>
        </w:rPr>
        <w:t xml:space="preserve">                                                         З</w:t>
      </w:r>
      <w:r w:rsidRPr="000A1634">
        <w:rPr>
          <w:sz w:val="28"/>
          <w:szCs w:val="28"/>
        </w:rPr>
        <w:t xml:space="preserve">лоупотребление спиртными напитками, бытовая неустроенность супругов, супружеская неверность, проблема распределений домашних обязанностей, психологическая несовместимость. Увеличение разводов повлекло за собой значительное увеличение числа детей, оставшихся без одного из родителей.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особенно отцов.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За  последнее десятилетие еще больше </w:t>
      </w:r>
      <w:r w:rsidRPr="00EF161D">
        <w:rPr>
          <w:b/>
          <w:sz w:val="28"/>
          <w:szCs w:val="28"/>
        </w:rPr>
        <w:t>обострились проблемы социального сиротства</w:t>
      </w:r>
      <w:r w:rsidRPr="000A1634">
        <w:rPr>
          <w:sz w:val="28"/>
          <w:szCs w:val="28"/>
        </w:rPr>
        <w:t xml:space="preserve">, увеличилось количество детей, брошенных родителями или отобранных у них по закону. Растет число детей, убегающих из семей вследствие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подростковая и детская преступность. </w:t>
      </w:r>
    </w:p>
    <w:p w:rsidR="003C4266" w:rsidRPr="000A1634" w:rsidRDefault="003C4266" w:rsidP="005935BC">
      <w:pPr>
        <w:pStyle w:val="a3"/>
        <w:spacing w:before="0" w:beforeAutospacing="0" w:after="0" w:afterAutospacing="0"/>
        <w:rPr>
          <w:sz w:val="28"/>
          <w:szCs w:val="28"/>
        </w:rPr>
      </w:pPr>
      <w:r w:rsidRPr="000A1634">
        <w:rPr>
          <w:sz w:val="28"/>
          <w:szCs w:val="28"/>
        </w:rPr>
        <w:t xml:space="preserve">     Не  могут не тревожить негативные тенденции  в социокультурной сфере, системе  воспитания, которые наметились в  последние полтора десятилетия. Размыты идеалы и нравственные ценности, резко сокращен выпуск отечественной детской литературы и произведений искусства, экраны телевидения и кинотеатров заполнены зарубежными фильмами, зачастую пропагандирующими жестокость, насилие, порнографию, уменьшается число детских библиотек, внешкольных учреждений эстетического направления, многие из них функционируют на платной основе. </w:t>
      </w:r>
    </w:p>
    <w:p w:rsidR="003C4266" w:rsidRDefault="003C4266" w:rsidP="005935BC">
      <w:pPr>
        <w:pStyle w:val="a3"/>
        <w:spacing w:before="0" w:beforeAutospacing="0" w:after="0" w:afterAutospacing="0"/>
        <w:rPr>
          <w:sz w:val="28"/>
          <w:szCs w:val="28"/>
        </w:rPr>
      </w:pPr>
      <w:r w:rsidRPr="000A1634">
        <w:rPr>
          <w:sz w:val="28"/>
          <w:szCs w:val="28"/>
        </w:rPr>
        <w:t>     В качестве первоочередных мер, стоящих  перед теми, кто занимается проблемами семейных отношений, являются следующие: во-первых исследование вопросов положения семьи в современном обществе, ее функций, образа жизни и разработка конкретных рекомендаций по оказанию помощи семье, совершенствованию семейных отношений в целом; обеспечить выполнение федерального закона РФ «Об основных гарантиях прав ребенка в Российской Федерации», добиваться выполнения правительством РФ и местными органами власти законодательства, федеральных и местных программ, направленных на оказание помощи семье, защиту прав и интересов детей; добиваться полного бюджетного финансирования на федеральном и региональном местном уровнях всей социальной инфраструктуры детства: образования, здравоохранения, культуры и отдыха.</w:t>
      </w:r>
    </w:p>
    <w:p w:rsidR="00EF161D" w:rsidRPr="000A1634" w:rsidRDefault="00EF161D" w:rsidP="005935BC">
      <w:pPr>
        <w:pStyle w:val="a3"/>
        <w:spacing w:before="0" w:beforeAutospacing="0" w:after="0" w:afterAutospacing="0"/>
        <w:rPr>
          <w:sz w:val="28"/>
          <w:szCs w:val="28"/>
        </w:rPr>
      </w:pPr>
    </w:p>
    <w:p w:rsidR="00EF161D" w:rsidRDefault="003C4266" w:rsidP="005935BC">
      <w:pPr>
        <w:pStyle w:val="a3"/>
        <w:spacing w:before="0" w:beforeAutospacing="0" w:after="0" w:afterAutospacing="0"/>
        <w:rPr>
          <w:sz w:val="28"/>
          <w:szCs w:val="28"/>
        </w:rPr>
      </w:pPr>
      <w:r w:rsidRPr="000A1634">
        <w:rPr>
          <w:sz w:val="28"/>
          <w:szCs w:val="28"/>
        </w:rPr>
        <w:t>     </w:t>
      </w:r>
      <w:r w:rsidRPr="00EF161D">
        <w:rPr>
          <w:b/>
          <w:sz w:val="28"/>
          <w:szCs w:val="28"/>
        </w:rPr>
        <w:t>Причины кризисного положения семей можно условно разделить на экономические и социальные.</w:t>
      </w:r>
      <w:r w:rsidRPr="000A1634">
        <w:rPr>
          <w:sz w:val="28"/>
          <w:szCs w:val="28"/>
        </w:rPr>
        <w:t xml:space="preserve"> </w:t>
      </w:r>
    </w:p>
    <w:p w:rsidR="003C4266" w:rsidRPr="000A1634" w:rsidRDefault="003C4266" w:rsidP="005935BC">
      <w:pPr>
        <w:pStyle w:val="a3"/>
        <w:spacing w:before="0" w:beforeAutospacing="0" w:after="0" w:afterAutospacing="0"/>
        <w:rPr>
          <w:sz w:val="28"/>
          <w:szCs w:val="28"/>
        </w:rPr>
      </w:pPr>
      <w:r w:rsidRPr="00EF161D">
        <w:rPr>
          <w:b/>
          <w:sz w:val="28"/>
          <w:szCs w:val="28"/>
        </w:rPr>
        <w:t>Экономические</w:t>
      </w:r>
      <w:r w:rsidRPr="000A1634">
        <w:rPr>
          <w:sz w:val="28"/>
          <w:szCs w:val="28"/>
        </w:rPr>
        <w:t xml:space="preserve"> - потеря работы, невыплата заработной платы или пособий, низкий уровень оплаты труда - являются наиболее характерными. Среди социальных причин часто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бездуховность, безответственность перед детьми. Ребенок, растущий в такой семье, часто неуравновешен, психологически подавлен, формирует стереотипы общественного поведения неадекватные общей социальной и культурной среде. Очень часто дети именно из таких семей - трудные дети, трудные подростки, среди которых встречаются юные правонарушители. </w:t>
      </w:r>
    </w:p>
    <w:p w:rsidR="003C4266" w:rsidRPr="000A1634" w:rsidRDefault="003C4266" w:rsidP="005935BC">
      <w:pPr>
        <w:pStyle w:val="a3"/>
        <w:spacing w:before="0" w:beforeAutospacing="0" w:after="0" w:afterAutospacing="0"/>
        <w:rPr>
          <w:sz w:val="28"/>
          <w:szCs w:val="28"/>
        </w:rPr>
      </w:pPr>
      <w:r w:rsidRPr="000A1634">
        <w:rPr>
          <w:sz w:val="28"/>
          <w:szCs w:val="28"/>
        </w:rPr>
        <w:t>     Наряду  с психоэмоциональными и физиологическими причинами к социальным причинам распада семей специалисты относят  следующие причины:</w:t>
      </w:r>
    </w:p>
    <w:p w:rsidR="003C4266" w:rsidRPr="000A1634" w:rsidRDefault="003C4266" w:rsidP="005935BC">
      <w:pPr>
        <w:pStyle w:val="a3"/>
        <w:spacing w:before="0" w:beforeAutospacing="0" w:after="0" w:afterAutospacing="0"/>
        <w:rPr>
          <w:sz w:val="28"/>
          <w:szCs w:val="28"/>
        </w:rPr>
      </w:pPr>
      <w:r w:rsidRPr="000A1634">
        <w:rPr>
          <w:sz w:val="28"/>
          <w:szCs w:val="28"/>
        </w:rPr>
        <w:t>     - пьянство одного из супругов. Данная причина занимает первое место среди причин распада семей и в советский период. Но тогда по этой причине разваливалось до 50% семей, сегодня по этой причине распадается 80% семей</w:t>
      </w:r>
      <w:r w:rsidR="000A1634" w:rsidRPr="000A1634">
        <w:rPr>
          <w:sz w:val="28"/>
          <w:szCs w:val="28"/>
        </w:rPr>
        <w:t>:</w:t>
      </w:r>
    </w:p>
    <w:p w:rsidR="003C4266" w:rsidRPr="000A1634" w:rsidRDefault="003C4266" w:rsidP="005935BC">
      <w:pPr>
        <w:pStyle w:val="a3"/>
        <w:spacing w:before="0" w:beforeAutospacing="0" w:after="0" w:afterAutospacing="0"/>
        <w:rPr>
          <w:sz w:val="28"/>
          <w:szCs w:val="28"/>
        </w:rPr>
      </w:pPr>
      <w:r w:rsidRPr="000A1634">
        <w:rPr>
          <w:sz w:val="28"/>
          <w:szCs w:val="28"/>
        </w:rPr>
        <w:t>     - несогласие с традиционным распределением ролей в семье.</w:t>
      </w:r>
    </w:p>
    <w:p w:rsidR="003C4266" w:rsidRPr="000A1634" w:rsidRDefault="003C4266" w:rsidP="005935BC">
      <w:pPr>
        <w:pStyle w:val="a3"/>
        <w:spacing w:before="0" w:beforeAutospacing="0" w:after="0" w:afterAutospacing="0"/>
        <w:rPr>
          <w:sz w:val="28"/>
          <w:szCs w:val="28"/>
        </w:rPr>
      </w:pPr>
      <w:r w:rsidRPr="000A1634">
        <w:rPr>
          <w:sz w:val="28"/>
          <w:szCs w:val="28"/>
        </w:rPr>
        <w:t>     - неблагоприятные жилищные и бытовые условия</w:t>
      </w:r>
      <w:r w:rsidR="000A1634">
        <w:rPr>
          <w:sz w:val="28"/>
          <w:szCs w:val="28"/>
        </w:rPr>
        <w:t>.</w:t>
      </w:r>
    </w:p>
    <w:p w:rsidR="00EF161D" w:rsidRDefault="003C4266" w:rsidP="005935BC">
      <w:pPr>
        <w:pStyle w:val="a3"/>
        <w:spacing w:before="0" w:beforeAutospacing="0" w:after="0" w:afterAutospacing="0"/>
        <w:rPr>
          <w:sz w:val="28"/>
          <w:szCs w:val="28"/>
        </w:rPr>
      </w:pPr>
      <w:r w:rsidRPr="000A1634">
        <w:rPr>
          <w:sz w:val="28"/>
          <w:szCs w:val="28"/>
        </w:rPr>
        <w:t>     Исторически так сложилось, что основная нагрузка по ведению домашнего хозяйства выполняется женщинами.</w:t>
      </w:r>
    </w:p>
    <w:p w:rsidR="003C4266" w:rsidRPr="000A1634" w:rsidRDefault="003C4266" w:rsidP="005935BC">
      <w:pPr>
        <w:pStyle w:val="a3"/>
        <w:spacing w:before="0" w:beforeAutospacing="0" w:after="0" w:afterAutospacing="0"/>
        <w:rPr>
          <w:sz w:val="28"/>
          <w:szCs w:val="28"/>
        </w:rPr>
      </w:pPr>
      <w:r w:rsidRPr="00EF161D">
        <w:rPr>
          <w:b/>
          <w:sz w:val="28"/>
          <w:szCs w:val="28"/>
        </w:rPr>
        <w:t xml:space="preserve"> Социальная проблема</w:t>
      </w:r>
      <w:r w:rsidRPr="000A1634">
        <w:rPr>
          <w:sz w:val="28"/>
          <w:szCs w:val="28"/>
        </w:rPr>
        <w:t xml:space="preserve"> заключается в том, что женщина наряду с мужчиной и наравне с ним участвует в общественном производстве. Таким образом, отвоеванное право для женщин участвовать в общественном производстве наравне с мужчиной обернулось для нее не только победой, но и поражением, так как прибавило женщине новые проблемы</w:t>
      </w:r>
      <w:r w:rsidR="000A1634" w:rsidRPr="000A1634">
        <w:rPr>
          <w:sz w:val="28"/>
          <w:szCs w:val="28"/>
        </w:rPr>
        <w:t>:</w:t>
      </w:r>
      <w:r w:rsidRPr="000A1634">
        <w:rPr>
          <w:sz w:val="28"/>
          <w:szCs w:val="28"/>
        </w:rPr>
        <w:t xml:space="preserve"> </w:t>
      </w:r>
    </w:p>
    <w:p w:rsidR="003C4266" w:rsidRPr="000A1634" w:rsidRDefault="003C4266" w:rsidP="005935BC">
      <w:pPr>
        <w:pStyle w:val="a3"/>
        <w:spacing w:before="0" w:beforeAutospacing="0" w:after="0" w:afterAutospacing="0"/>
        <w:rPr>
          <w:sz w:val="28"/>
          <w:szCs w:val="28"/>
        </w:rPr>
      </w:pPr>
      <w:r w:rsidRPr="000A1634">
        <w:rPr>
          <w:sz w:val="28"/>
          <w:szCs w:val="28"/>
        </w:rPr>
        <w:t>     - низкий уровень культуры семейно-брачных отношений</w:t>
      </w:r>
      <w:r w:rsidR="000A1634">
        <w:rPr>
          <w:sz w:val="28"/>
          <w:szCs w:val="28"/>
        </w:rPr>
        <w:t>.</w:t>
      </w:r>
    </w:p>
    <w:p w:rsidR="003C4266" w:rsidRPr="000A1634" w:rsidRDefault="003C4266" w:rsidP="005935BC">
      <w:pPr>
        <w:pStyle w:val="a3"/>
        <w:spacing w:before="0" w:beforeAutospacing="0" w:after="0" w:afterAutospacing="0"/>
        <w:rPr>
          <w:sz w:val="28"/>
          <w:szCs w:val="28"/>
        </w:rPr>
      </w:pPr>
      <w:r w:rsidRPr="000A1634">
        <w:rPr>
          <w:sz w:val="28"/>
          <w:szCs w:val="28"/>
        </w:rPr>
        <w:t xml:space="preserve">     - повышение взаимной требовательности супругов друг к другу. </w:t>
      </w:r>
    </w:p>
    <w:p w:rsidR="003C4266" w:rsidRPr="000A1634" w:rsidRDefault="003C4266" w:rsidP="005935BC">
      <w:pPr>
        <w:pStyle w:val="a3"/>
        <w:spacing w:before="0" w:beforeAutospacing="0" w:after="0" w:afterAutospacing="0"/>
        <w:rPr>
          <w:sz w:val="28"/>
          <w:szCs w:val="28"/>
        </w:rPr>
      </w:pPr>
      <w:r w:rsidRPr="000A1634">
        <w:rPr>
          <w:sz w:val="28"/>
          <w:szCs w:val="28"/>
        </w:rPr>
        <w:t>     Вышеназванная квалификация и разграничение причин имеет место лишь в теоретическом анализе.</w:t>
      </w:r>
    </w:p>
    <w:p w:rsidR="003C4266" w:rsidRPr="000A1634" w:rsidRDefault="003C4266" w:rsidP="005935BC">
      <w:pPr>
        <w:pStyle w:val="a3"/>
        <w:spacing w:before="0" w:beforeAutospacing="0" w:after="0" w:afterAutospacing="0"/>
        <w:rPr>
          <w:sz w:val="28"/>
          <w:szCs w:val="28"/>
        </w:rPr>
      </w:pPr>
      <w:r w:rsidRPr="000A1634">
        <w:rPr>
          <w:sz w:val="28"/>
          <w:szCs w:val="28"/>
        </w:rPr>
        <w:t>     Итак, в реальной жизни психоэмоциональные, физиологические и социальные проблемы семьи тесно взаимосвязаны. Наряду с негативными явлениями в семейно-брачных отношениях, приводящих к распаду семей, обозначились и положительные тенденции в росте самосознания супругов. Также, надо отметить, что объективной социальной причиной ухудшения семейно-брачных отношений является и низкий уровень социальных услуг, социальной работы с семьями.</w:t>
      </w:r>
    </w:p>
    <w:p w:rsidR="003C4266" w:rsidRPr="000A1634" w:rsidRDefault="003C4266" w:rsidP="005935BC">
      <w:pPr>
        <w:pStyle w:val="a3"/>
        <w:spacing w:before="0" w:beforeAutospacing="0" w:after="0" w:afterAutospacing="0"/>
        <w:rPr>
          <w:sz w:val="28"/>
          <w:szCs w:val="28"/>
        </w:rPr>
      </w:pPr>
      <w:r w:rsidRPr="000A1634">
        <w:rPr>
          <w:sz w:val="28"/>
          <w:szCs w:val="28"/>
        </w:rPr>
        <w:t>     Итак, современная семья в силу социально-экономических потрясений в стране испытывает огромные трудности. Российское общество, находящееся в социально-экономическом кризисе, не в состоянии помочь и поддержать институт семьи. Не выдерживая внешнего деструктивного натиска, семья рушится. Основная цель современной семьи сегодня — выжить.</w:t>
      </w:r>
    </w:p>
    <w:p w:rsidR="003C4266" w:rsidRPr="000A1634" w:rsidRDefault="003C4266" w:rsidP="003C4266">
      <w:pPr>
        <w:pStyle w:val="a3"/>
        <w:jc w:val="center"/>
        <w:rPr>
          <w:sz w:val="28"/>
          <w:szCs w:val="28"/>
        </w:rPr>
      </w:pPr>
      <w:r w:rsidRPr="000A1634">
        <w:rPr>
          <w:b/>
          <w:bCs/>
          <w:sz w:val="28"/>
          <w:szCs w:val="28"/>
        </w:rPr>
        <w:t>ЗАКЛЮЧЕНИЕ</w:t>
      </w:r>
      <w:r w:rsidRPr="000A1634">
        <w:rPr>
          <w:sz w:val="28"/>
          <w:szCs w:val="28"/>
        </w:rPr>
        <w:t> </w:t>
      </w:r>
    </w:p>
    <w:p w:rsidR="003C4266" w:rsidRPr="000A1634" w:rsidRDefault="003C4266" w:rsidP="003C4266">
      <w:pPr>
        <w:pStyle w:val="a3"/>
        <w:rPr>
          <w:sz w:val="28"/>
          <w:szCs w:val="28"/>
        </w:rPr>
      </w:pPr>
      <w:r w:rsidRPr="000A1634">
        <w:rPr>
          <w:sz w:val="28"/>
          <w:szCs w:val="28"/>
        </w:rPr>
        <w:t xml:space="preserve">    Как уже было отмечено, проблема семьи  никогда не теряла своей актуальности. Данную проблему изучали с древнейших времен и до сегодняшнего дня эту  проблему не перестают изучать. В ходе дальнейшего изучения проблемы семьи в социологии выделяют термины  «Социальный институт». 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человеческих индивидов, преемственность поколений и многое другое. </w:t>
      </w:r>
    </w:p>
    <w:p w:rsidR="003C4266" w:rsidRPr="000A1634" w:rsidRDefault="003C4266" w:rsidP="00F23B55">
      <w:pPr>
        <w:pStyle w:val="a3"/>
        <w:spacing w:before="0" w:beforeAutospacing="0" w:after="0" w:afterAutospacing="0"/>
        <w:rPr>
          <w:sz w:val="28"/>
          <w:szCs w:val="28"/>
        </w:rPr>
      </w:pPr>
      <w:r w:rsidRPr="000A1634">
        <w:rPr>
          <w:sz w:val="28"/>
          <w:szCs w:val="28"/>
        </w:rPr>
        <w:t xml:space="preserve">    Вторичный анализ проблемы семьи в России показывает, что основной причиной семьи является: катастрофический рост разводов, 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особенно отцов. Растет число детей, убегающих из семей вследствие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подростковая и детская преступность. </w:t>
      </w:r>
    </w:p>
    <w:p w:rsidR="003C4266" w:rsidRPr="000A1634" w:rsidRDefault="003C4266" w:rsidP="00F23B55">
      <w:pPr>
        <w:pStyle w:val="a3"/>
        <w:spacing w:before="0" w:beforeAutospacing="0" w:after="0" w:afterAutospacing="0"/>
        <w:rPr>
          <w:sz w:val="28"/>
          <w:szCs w:val="28"/>
        </w:rPr>
      </w:pPr>
      <w:r w:rsidRPr="000A1634">
        <w:rPr>
          <w:sz w:val="28"/>
          <w:szCs w:val="28"/>
        </w:rPr>
        <w:t>     Также, надо отметить, что объективной социальной причиной ухудшения семейно-брачных отношений является и низкий уровень социальных услуг, социальной работы с семьями.</w:t>
      </w:r>
    </w:p>
    <w:p w:rsidR="003C4266" w:rsidRPr="000A1634" w:rsidRDefault="003C4266" w:rsidP="00EF161D">
      <w:pPr>
        <w:pStyle w:val="a3"/>
        <w:spacing w:before="0" w:beforeAutospacing="0" w:after="0" w:afterAutospacing="0"/>
        <w:rPr>
          <w:sz w:val="28"/>
          <w:szCs w:val="28"/>
        </w:rPr>
      </w:pPr>
      <w:r w:rsidRPr="000A1634">
        <w:rPr>
          <w:sz w:val="28"/>
          <w:szCs w:val="28"/>
        </w:rPr>
        <w:t>     Итак, современная семья в силу социально-экономических потрясений в стране испытывает огромные трудности. Российское общество, находящееся в социально-экономическом кризисе, не в состоянии помочь и поддержать институт семьи. Не выдерживая внешнего деструктивного натиска, семья рушится. Основная цель современной семьи сегодня — выжить.</w:t>
      </w:r>
    </w:p>
    <w:p w:rsidR="003C4266" w:rsidRPr="00F23B55" w:rsidRDefault="00EF161D" w:rsidP="00EF161D">
      <w:pPr>
        <w:pStyle w:val="a3"/>
        <w:spacing w:before="0" w:beforeAutospacing="0" w:after="0" w:afterAutospacing="0"/>
        <w:ind w:firstLine="360"/>
        <w:rPr>
          <w:sz w:val="28"/>
          <w:szCs w:val="28"/>
        </w:rPr>
      </w:pPr>
      <w:r>
        <w:rPr>
          <w:sz w:val="28"/>
          <w:szCs w:val="28"/>
        </w:rPr>
        <w:t>С</w:t>
      </w:r>
      <w:r w:rsidR="003C4266" w:rsidRPr="000A1634">
        <w:rPr>
          <w:sz w:val="28"/>
          <w:szCs w:val="28"/>
        </w:rPr>
        <w:t xml:space="preserve">амые актуальные проблемы  семьи, по мнению респондентов это: экономическая проблема, жилищные и бытовые проблема, проблема пьянство </w:t>
      </w:r>
      <w:r w:rsidR="003C4266" w:rsidRPr="00F23B55">
        <w:rPr>
          <w:sz w:val="28"/>
          <w:szCs w:val="28"/>
        </w:rPr>
        <w:t xml:space="preserve">одного из супругов, проблема не верности супругов. </w:t>
      </w:r>
    </w:p>
    <w:p w:rsidR="003C4266" w:rsidRPr="00F23B55" w:rsidRDefault="003C4266" w:rsidP="00F23B55">
      <w:pPr>
        <w:pStyle w:val="a3"/>
        <w:spacing w:before="0" w:beforeAutospacing="0" w:after="0" w:afterAutospacing="0"/>
        <w:rPr>
          <w:sz w:val="28"/>
          <w:szCs w:val="28"/>
        </w:rPr>
      </w:pPr>
      <w:r w:rsidRPr="00F23B55">
        <w:rPr>
          <w:sz w:val="28"/>
          <w:szCs w:val="28"/>
        </w:rPr>
        <w:t>    Таким образом, чтобы решить проблему наболевшую в семье, в первую очередь нужно успокоится и выяснить причину этой проблемы. Не нужно сразу прибегать к разводу, ведь от этого страдают не только взрослые, но первую очередь дети. Это показывает, что общество прямо пропорционально зависит от здоровья семьи, так же как и здоровье семьи от общества.  </w:t>
      </w:r>
      <w:bookmarkStart w:id="0" w:name="_GoBack"/>
      <w:bookmarkEnd w:id="0"/>
    </w:p>
    <w:sectPr w:rsidR="003C4266" w:rsidRPr="00F23B55" w:rsidSect="00F23B55">
      <w:footerReference w:type="even" r:id="rId6"/>
      <w:footerReference w:type="default" r:id="rId7"/>
      <w:pgSz w:w="11906" w:h="16838"/>
      <w:pgMar w:top="539" w:right="566" w:bottom="53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595" w:rsidRDefault="00EC0595">
      <w:r>
        <w:separator/>
      </w:r>
    </w:p>
  </w:endnote>
  <w:endnote w:type="continuationSeparator" w:id="0">
    <w:p w:rsidR="00EC0595" w:rsidRDefault="00EC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B55" w:rsidRDefault="00F23B55" w:rsidP="00EC05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3B55" w:rsidRDefault="00F23B55" w:rsidP="00F23B5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B55" w:rsidRDefault="00F23B55" w:rsidP="00EC05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51A4">
      <w:rPr>
        <w:rStyle w:val="a5"/>
        <w:noProof/>
      </w:rPr>
      <w:t>1</w:t>
    </w:r>
    <w:r>
      <w:rPr>
        <w:rStyle w:val="a5"/>
      </w:rPr>
      <w:fldChar w:fldCharType="end"/>
    </w:r>
  </w:p>
  <w:p w:rsidR="00F23B55" w:rsidRDefault="00F23B55" w:rsidP="00F23B5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595" w:rsidRDefault="00EC0595">
      <w:r>
        <w:separator/>
      </w:r>
    </w:p>
  </w:footnote>
  <w:footnote w:type="continuationSeparator" w:id="0">
    <w:p w:rsidR="00EC0595" w:rsidRDefault="00EC0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266"/>
    <w:rsid w:val="00052134"/>
    <w:rsid w:val="000A1634"/>
    <w:rsid w:val="003C4266"/>
    <w:rsid w:val="00465B74"/>
    <w:rsid w:val="005935BC"/>
    <w:rsid w:val="005B2145"/>
    <w:rsid w:val="00EC0595"/>
    <w:rsid w:val="00ED51A4"/>
    <w:rsid w:val="00EF161D"/>
    <w:rsid w:val="00F2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64622-68B3-4E2C-AE95-22711960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4266"/>
    <w:pPr>
      <w:spacing w:before="100" w:beforeAutospacing="1" w:after="100" w:afterAutospacing="1"/>
    </w:pPr>
  </w:style>
  <w:style w:type="paragraph" w:styleId="a4">
    <w:name w:val="footer"/>
    <w:basedOn w:val="a"/>
    <w:rsid w:val="00F23B55"/>
    <w:pPr>
      <w:tabs>
        <w:tab w:val="center" w:pos="4677"/>
        <w:tab w:val="right" w:pos="9355"/>
      </w:tabs>
    </w:pPr>
  </w:style>
  <w:style w:type="character" w:styleId="a5">
    <w:name w:val="page number"/>
    <w:basedOn w:val="a0"/>
    <w:rsid w:val="00F2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admin</cp:lastModifiedBy>
  <cp:revision>2</cp:revision>
  <cp:lastPrinted>2010-05-11T17:39:00Z</cp:lastPrinted>
  <dcterms:created xsi:type="dcterms:W3CDTF">2014-04-05T14:38:00Z</dcterms:created>
  <dcterms:modified xsi:type="dcterms:W3CDTF">2014-04-05T14:38:00Z</dcterms:modified>
</cp:coreProperties>
</file>