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39" w:rsidRDefault="00914A39" w:rsidP="00914A39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914A39" w:rsidRDefault="00914A39" w:rsidP="00914A39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914A39" w:rsidRDefault="00914A39" w:rsidP="00914A39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914A39" w:rsidRDefault="00914A39" w:rsidP="00914A39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914A39" w:rsidRDefault="00914A39" w:rsidP="00914A39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914A39" w:rsidRDefault="00914A39" w:rsidP="00914A39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914A39" w:rsidRDefault="00914A39" w:rsidP="00914A39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914A39" w:rsidRDefault="00914A39" w:rsidP="00914A39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914A39" w:rsidRDefault="00914A39" w:rsidP="00914A39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914A39" w:rsidRDefault="00914A39" w:rsidP="00914A39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C31DE6" w:rsidRPr="00914A39" w:rsidRDefault="00C31DE6" w:rsidP="00914A39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914A39">
        <w:rPr>
          <w:b/>
          <w:sz w:val="28"/>
          <w:szCs w:val="28"/>
        </w:rPr>
        <w:t>Тестовые задания по предмету</w:t>
      </w:r>
    </w:p>
    <w:p w:rsidR="00C31DE6" w:rsidRPr="00914A39" w:rsidRDefault="00BA2EC4" w:rsidP="00914A39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914A39">
        <w:rPr>
          <w:b/>
          <w:sz w:val="28"/>
          <w:szCs w:val="28"/>
        </w:rPr>
        <w:t xml:space="preserve">«Материаловедение швейного </w:t>
      </w:r>
      <w:r w:rsidR="00C31DE6" w:rsidRPr="00914A39">
        <w:rPr>
          <w:b/>
          <w:sz w:val="28"/>
          <w:szCs w:val="28"/>
        </w:rPr>
        <w:t>п</w:t>
      </w:r>
      <w:r w:rsidRPr="00914A39">
        <w:rPr>
          <w:b/>
          <w:sz w:val="28"/>
          <w:szCs w:val="28"/>
        </w:rPr>
        <w:t>р</w:t>
      </w:r>
      <w:r w:rsidR="00C31DE6" w:rsidRPr="00914A39">
        <w:rPr>
          <w:b/>
          <w:sz w:val="28"/>
          <w:szCs w:val="28"/>
        </w:rPr>
        <w:t>оизводства»</w:t>
      </w:r>
    </w:p>
    <w:p w:rsidR="00256CD4" w:rsidRPr="00093870" w:rsidRDefault="00093870" w:rsidP="00914A39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56CD4" w:rsidRPr="00093870">
        <w:rPr>
          <w:b/>
          <w:sz w:val="28"/>
          <w:szCs w:val="28"/>
        </w:rPr>
        <w:t>Содержание</w:t>
      </w:r>
    </w:p>
    <w:p w:rsidR="00093870" w:rsidRPr="00093870" w:rsidRDefault="00093870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256CD4" w:rsidRPr="00093870" w:rsidRDefault="00256CD4" w:rsidP="00914A39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093870">
        <w:rPr>
          <w:sz w:val="28"/>
          <w:szCs w:val="28"/>
        </w:rPr>
        <w:t>Введение.</w:t>
      </w:r>
    </w:p>
    <w:p w:rsidR="00256CD4" w:rsidRPr="00093870" w:rsidRDefault="00256CD4" w:rsidP="00914A39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093870">
        <w:rPr>
          <w:sz w:val="28"/>
          <w:szCs w:val="28"/>
        </w:rPr>
        <w:t xml:space="preserve">Тест № </w:t>
      </w:r>
      <w:r w:rsidR="00914A39">
        <w:rPr>
          <w:sz w:val="28"/>
          <w:szCs w:val="28"/>
        </w:rPr>
        <w:t>1</w:t>
      </w:r>
      <w:r w:rsidRPr="00093870">
        <w:rPr>
          <w:sz w:val="28"/>
          <w:szCs w:val="28"/>
        </w:rPr>
        <w:t>. Технология получения тканей</w:t>
      </w:r>
    </w:p>
    <w:p w:rsidR="00256CD4" w:rsidRPr="00093870" w:rsidRDefault="00256CD4" w:rsidP="00914A39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093870">
        <w:rPr>
          <w:sz w:val="28"/>
          <w:szCs w:val="28"/>
        </w:rPr>
        <w:t>Тест №</w:t>
      </w:r>
      <w:r w:rsidR="00914A39">
        <w:rPr>
          <w:sz w:val="28"/>
          <w:szCs w:val="28"/>
        </w:rPr>
        <w:t xml:space="preserve"> 2</w:t>
      </w:r>
      <w:r w:rsidRPr="00093870">
        <w:rPr>
          <w:sz w:val="28"/>
          <w:szCs w:val="28"/>
        </w:rPr>
        <w:t>. Строение, состав и свойства тканей</w:t>
      </w:r>
    </w:p>
    <w:p w:rsidR="00256CD4" w:rsidRPr="00093870" w:rsidRDefault="00256CD4" w:rsidP="00914A39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093870">
        <w:rPr>
          <w:sz w:val="28"/>
          <w:szCs w:val="28"/>
        </w:rPr>
        <w:t xml:space="preserve">Тест № </w:t>
      </w:r>
      <w:r w:rsidR="00914A39">
        <w:rPr>
          <w:sz w:val="28"/>
          <w:szCs w:val="28"/>
        </w:rPr>
        <w:t>3</w:t>
      </w:r>
      <w:r w:rsidRPr="00093870">
        <w:rPr>
          <w:sz w:val="28"/>
          <w:szCs w:val="28"/>
        </w:rPr>
        <w:t>. Сортность тканей</w:t>
      </w:r>
    </w:p>
    <w:p w:rsidR="00256CD4" w:rsidRPr="00093870" w:rsidRDefault="00256CD4" w:rsidP="00914A39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093870">
        <w:rPr>
          <w:sz w:val="28"/>
          <w:szCs w:val="28"/>
        </w:rPr>
        <w:t>Ответы к тестам.</w:t>
      </w:r>
    </w:p>
    <w:p w:rsidR="00256CD4" w:rsidRDefault="00256CD4" w:rsidP="00914A39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093870">
        <w:rPr>
          <w:sz w:val="28"/>
          <w:szCs w:val="28"/>
        </w:rPr>
        <w:t>Использование литературы</w:t>
      </w:r>
    </w:p>
    <w:p w:rsidR="00093870" w:rsidRPr="00093870" w:rsidRDefault="00093870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8A1AF8" w:rsidRPr="00093870" w:rsidRDefault="00093870" w:rsidP="00914A39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1AF8" w:rsidRPr="00093870">
        <w:rPr>
          <w:b/>
          <w:sz w:val="28"/>
          <w:szCs w:val="28"/>
        </w:rPr>
        <w:t>Введение</w:t>
      </w:r>
    </w:p>
    <w:p w:rsidR="00093870" w:rsidRDefault="00093870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Для получения объективных результатов контроля и качества усвоения учебного материала в большей степени подходит метод тестирования.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Этот метод позволяет преподавателю управлять процессом обучения, устанавливая внутренние и внешние обратные связи, организовывая самостоятельную работу учащихся, активизируя учебно</w:t>
      </w:r>
      <w:r w:rsidR="00914A39">
        <w:rPr>
          <w:sz w:val="28"/>
          <w:szCs w:val="28"/>
        </w:rPr>
        <w:t>-</w:t>
      </w:r>
      <w:r w:rsidRPr="00093870">
        <w:rPr>
          <w:sz w:val="28"/>
          <w:szCs w:val="28"/>
        </w:rPr>
        <w:t>познавательную деятельность, своевременно корректируя учебный процесс, проводить оперативный контроль; объективно оценивать качество усвоения знаний.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Тесты заставляют учащихся думать, они и закрепляют полученные знания, Способствуют их систематизации, помогают ученикам выявить главное и второстепенное, заставляют их быстрее ориентироваться в потоке поступающей информации. Это стимулирует их более серьезно относиться к подготовке уроков, заставляет «докапываться» до истины. А в этом заключается ключ к прочному усвоению материала.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Предложенною мною тесты по предмету «Материаловедение швейного производства» апробированы и используются в моей работе. Они полностью себя оправдывают, так как затрагивают все темы курса этих предметов. Но при желании могут быть дополнены, расширены, доработаны.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При разработке использованы тесты на различие, классификацию, подстановку, опознание, тесты — процессы. Надежность тестов характеризуются числом существенных операции, если в нем Р = 40-50.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Оценка по результатам выполнения заданий выставляется путем определения соотношения правильно и неправильно выполненных этапов и затем вычисляется коэффициент усвоения К.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К - А/Р, где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А - число правильно выполненных операций учащимися Р - число существенных операций</w:t>
      </w:r>
    </w:p>
    <w:p w:rsidR="008A1AF8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Если</w:t>
      </w:r>
    </w:p>
    <w:p w:rsidR="00914A39" w:rsidRDefault="00914A39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914A39" w:rsidRDefault="00914A39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  <w:sectPr w:rsidR="00914A39" w:rsidSect="00093870">
          <w:footerReference w:type="even" r:id="rId8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4"/>
        <w:gridCol w:w="932"/>
        <w:gridCol w:w="747"/>
        <w:gridCol w:w="747"/>
        <w:gridCol w:w="497"/>
      </w:tblGrid>
      <w:tr w:rsidR="008A1AF8" w:rsidRPr="00093870" w:rsidTr="00093870">
        <w:trPr>
          <w:trHeight w:hRule="exact" w:val="3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t>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t>Менее 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t>0,7-0,79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t>0,8-0,89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t>0,9-1</w:t>
            </w:r>
          </w:p>
        </w:tc>
      </w:tr>
      <w:tr w:rsidR="008A1AF8" w:rsidRPr="00093870" w:rsidTr="00093870">
        <w:trPr>
          <w:trHeight w:hRule="exact" w:val="3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t>Оценка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t>5</w:t>
            </w:r>
          </w:p>
        </w:tc>
      </w:tr>
    </w:tbl>
    <w:p w:rsidR="00093870" w:rsidRDefault="00093870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Например, если тест состоит из 10 заданий, а число существенных операций равно 50, но ученик выполнил правильно 35 операций, то оценка ставится так:</w:t>
      </w:r>
      <w:r w:rsidR="00093870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К = 35/50 = 0,7-оценка 3</w:t>
      </w:r>
    </w:p>
    <w:p w:rsidR="008A1AF8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8A1AF8" w:rsidRPr="00093870" w:rsidRDefault="00093870" w:rsidP="00914A39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1AF8" w:rsidRPr="00093870">
        <w:rPr>
          <w:b/>
          <w:sz w:val="28"/>
          <w:szCs w:val="28"/>
        </w:rPr>
        <w:t xml:space="preserve">Тест № </w:t>
      </w:r>
      <w:r w:rsidR="00914A39">
        <w:rPr>
          <w:b/>
          <w:sz w:val="28"/>
          <w:szCs w:val="28"/>
        </w:rPr>
        <w:t>1</w:t>
      </w:r>
      <w:r w:rsidRPr="00093870">
        <w:rPr>
          <w:b/>
          <w:sz w:val="28"/>
          <w:szCs w:val="28"/>
        </w:rPr>
        <w:t xml:space="preserve">. </w:t>
      </w:r>
      <w:r w:rsidR="008A1AF8" w:rsidRPr="00093870">
        <w:rPr>
          <w:b/>
          <w:sz w:val="28"/>
          <w:szCs w:val="28"/>
        </w:rPr>
        <w:t xml:space="preserve">Технология получения </w:t>
      </w:r>
      <w:r w:rsidRPr="00093870">
        <w:rPr>
          <w:b/>
          <w:sz w:val="28"/>
          <w:szCs w:val="28"/>
        </w:rPr>
        <w:t>тканей</w:t>
      </w:r>
    </w:p>
    <w:p w:rsidR="00093870" w:rsidRPr="00093870" w:rsidRDefault="00093870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Р = 45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1.</w:t>
      </w:r>
      <w:r w:rsidRPr="00093870">
        <w:rPr>
          <w:sz w:val="28"/>
          <w:szCs w:val="28"/>
        </w:rPr>
        <w:tab/>
        <w:t>Как называется совокупность операций в результате которых из волокнистой</w:t>
      </w:r>
      <w:r w:rsidR="00093870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массы получается пряжа? А) ткачество Б)скручивание В) прядение Г)синтез Д) прошивание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2.</w:t>
      </w:r>
      <w:r w:rsidRPr="00093870">
        <w:rPr>
          <w:sz w:val="28"/>
          <w:szCs w:val="28"/>
        </w:rPr>
        <w:tab/>
        <w:t>Выберите, по какому из способов перераба</w:t>
      </w:r>
      <w:r w:rsidR="00914A39">
        <w:rPr>
          <w:sz w:val="28"/>
          <w:szCs w:val="28"/>
        </w:rPr>
        <w:t xml:space="preserve">тываются длинные волокна шерсти, </w:t>
      </w:r>
      <w:r w:rsidRPr="00093870">
        <w:rPr>
          <w:sz w:val="28"/>
          <w:szCs w:val="28"/>
        </w:rPr>
        <w:t>хлопка, натурального шелка? А) кардный Б)гребенной В) аппаратный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3.</w:t>
      </w:r>
      <w:r w:rsidRPr="00093870">
        <w:rPr>
          <w:sz w:val="28"/>
          <w:szCs w:val="28"/>
        </w:rPr>
        <w:tab/>
        <w:t>Запишите правильно последовательность операций процесса прядения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А) разрыхление и трепание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Б) чесание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В) выравнивание и вытягивание ленты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Г) предпрядение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Д) собственно прядение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4.</w:t>
      </w:r>
      <w:r w:rsidRPr="00093870">
        <w:rPr>
          <w:sz w:val="28"/>
          <w:szCs w:val="28"/>
        </w:rPr>
        <w:tab/>
        <w:t>Допишите пропуски в тексте.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По отделке и окраске пряжа делится на суровую, отбельную, ..., ... и ... .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5. Укажите пряжу, которая имеет сердечник, обвитый по всей длине х/б, шерстяными, льняными или химическими волокнами А) одинарная Б) трощенная В) армированная Г)крученная Д) фасованная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6. Как обозначается права крутка? А) 8 Б) 2 В)К Г)У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7.</w:t>
      </w:r>
      <w:r w:rsidRPr="00093870">
        <w:rPr>
          <w:sz w:val="28"/>
          <w:szCs w:val="28"/>
        </w:rPr>
        <w:tab/>
        <w:t>Назовите текстильное изделие, образованное переплетением взаимно</w:t>
      </w:r>
      <w:r w:rsidR="00093870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перпендикулярных систем нитей. А) пленка</w:t>
      </w:r>
      <w:r w:rsidR="00093870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Б) нетканый материал В)ткань Г) ватин Д)</w:t>
      </w:r>
      <w:r w:rsidR="00093870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синтепон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8.</w:t>
      </w:r>
      <w:r w:rsidRPr="00093870">
        <w:rPr>
          <w:sz w:val="28"/>
          <w:szCs w:val="28"/>
        </w:rPr>
        <w:tab/>
        <w:t>Определите правильную последовательность технологического процесса</w:t>
      </w:r>
      <w:r w:rsidR="00093870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ткачества.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А) шлихтование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Б)сновка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В) намотка пряжи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Г) проборка в ремиз и бердо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9.</w:t>
      </w:r>
      <w:r w:rsidRPr="00093870">
        <w:rPr>
          <w:sz w:val="28"/>
          <w:szCs w:val="28"/>
        </w:rPr>
        <w:tab/>
        <w:t>Перечислите цели отделки тканей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А) улучшение свойств Б) испытание свойств В) придание товарного вида Г) облагораживание Д) окрашивание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10.</w:t>
      </w:r>
      <w:r w:rsidRPr="00093870">
        <w:rPr>
          <w:sz w:val="28"/>
          <w:szCs w:val="28"/>
        </w:rPr>
        <w:tab/>
        <w:t>Как называется операция отделки х/б тканей при котором происходит удаление</w:t>
      </w:r>
      <w:r w:rsidR="00093870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крахмала, нанесенного при шлихтовании?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А) опаливание Б) отваривание В) расшлихтовка Г) мерсеризация Д) каландрование</w:t>
      </w:r>
    </w:p>
    <w:p w:rsidR="00093870" w:rsidRDefault="00093870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093870">
        <w:rPr>
          <w:b/>
          <w:sz w:val="28"/>
          <w:szCs w:val="28"/>
        </w:rPr>
        <w:t xml:space="preserve">Тест № </w:t>
      </w:r>
      <w:r w:rsidR="00914A39">
        <w:rPr>
          <w:b/>
          <w:sz w:val="28"/>
          <w:szCs w:val="28"/>
        </w:rPr>
        <w:t>2</w:t>
      </w:r>
      <w:r w:rsidR="00093870" w:rsidRPr="00093870">
        <w:rPr>
          <w:b/>
          <w:sz w:val="28"/>
          <w:szCs w:val="28"/>
        </w:rPr>
        <w:t xml:space="preserve">. </w:t>
      </w:r>
      <w:r w:rsidRPr="00093870">
        <w:rPr>
          <w:b/>
          <w:sz w:val="28"/>
          <w:szCs w:val="28"/>
        </w:rPr>
        <w:t xml:space="preserve">Строение, состав и свойства </w:t>
      </w:r>
      <w:r w:rsidR="00093870" w:rsidRPr="00093870">
        <w:rPr>
          <w:b/>
          <w:sz w:val="28"/>
          <w:szCs w:val="28"/>
        </w:rPr>
        <w:t>тканей</w:t>
      </w:r>
    </w:p>
    <w:p w:rsidR="00093870" w:rsidRPr="00093870" w:rsidRDefault="00093870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Р=54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1.</w:t>
      </w:r>
      <w:r w:rsidRPr="00093870">
        <w:rPr>
          <w:sz w:val="28"/>
          <w:szCs w:val="28"/>
        </w:rPr>
        <w:tab/>
        <w:t>Заполните пропуски в тексте.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Строение ткани определяется взаимным расположением и связью ... и ... нитей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2.</w:t>
      </w:r>
      <w:r w:rsidRPr="00093870">
        <w:rPr>
          <w:sz w:val="28"/>
          <w:szCs w:val="28"/>
        </w:rPr>
        <w:tab/>
        <w:t>Как называется повторяющийся рисунок переплетения нитей?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А) переплет Б)раппорт В)уток Г) повтор Д) перекрытие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3.</w:t>
      </w:r>
      <w:r w:rsidRPr="00093870">
        <w:rPr>
          <w:sz w:val="28"/>
          <w:szCs w:val="28"/>
        </w:rPr>
        <w:tab/>
        <w:t>Из предложенного перечня выберите переплетения относящиеся к классу прос</w:t>
      </w:r>
      <w:r w:rsidR="00093870">
        <w:rPr>
          <w:sz w:val="28"/>
          <w:szCs w:val="28"/>
        </w:rPr>
        <w:t>т</w:t>
      </w:r>
      <w:r w:rsidRPr="00093870">
        <w:rPr>
          <w:sz w:val="28"/>
          <w:szCs w:val="28"/>
        </w:rPr>
        <w:t>ых.</w:t>
      </w:r>
    </w:p>
    <w:p w:rsidR="008A1AF8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А) полотняное Б) репсовое В) саржевое Г) атласное Д)сатиновое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4. Установите правильное соответствие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А) полотняное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1)</w:t>
      </w:r>
      <w:r w:rsidR="00093870" w:rsidRPr="00093870">
        <w:rPr>
          <w:sz w:val="28"/>
          <w:szCs w:val="28"/>
        </w:rPr>
        <w:t xml:space="preserve"> переплетении.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"/>
        <w:gridCol w:w="225"/>
        <w:gridCol w:w="225"/>
        <w:gridCol w:w="225"/>
        <w:gridCol w:w="225"/>
      </w:tblGrid>
      <w:tr w:rsidR="008A1AF8" w:rsidRPr="00093870" w:rsidTr="00093870">
        <w:trPr>
          <w:trHeight w:val="345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</w:tr>
      <w:tr w:rsidR="008A1AF8" w:rsidRPr="00093870" w:rsidTr="00093870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</w:tr>
      <w:tr w:rsidR="008A1AF8" w:rsidRPr="00093870" w:rsidTr="00093870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</w:tr>
      <w:tr w:rsidR="008A1AF8" w:rsidRPr="00093870" w:rsidTr="00093870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</w:tr>
      <w:tr w:rsidR="008A1AF8" w:rsidRPr="00093870" w:rsidTr="00093870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</w:tr>
      <w:tr w:rsidR="008A1AF8" w:rsidRPr="00093870" w:rsidTr="00093870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</w:tr>
    </w:tbl>
    <w:p w:rsidR="00914A39" w:rsidRDefault="00914A39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8A1AF8" w:rsidRPr="00093870" w:rsidRDefault="00914A39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1AF8" w:rsidRPr="00093870">
        <w:rPr>
          <w:sz w:val="28"/>
          <w:szCs w:val="28"/>
        </w:rPr>
        <w:t>Б) рогожа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2)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"/>
        <w:gridCol w:w="225"/>
        <w:gridCol w:w="225"/>
        <w:gridCol w:w="225"/>
        <w:gridCol w:w="225"/>
      </w:tblGrid>
      <w:tr w:rsidR="008A1AF8" w:rsidRPr="00093870" w:rsidTr="00093870">
        <w:trPr>
          <w:trHeight w:hRule="exact" w:val="20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</w:tr>
      <w:tr w:rsidR="008A1AF8" w:rsidRPr="00093870" w:rsidTr="00093870">
        <w:trPr>
          <w:trHeight w:hRule="exact" w:val="3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</w:tr>
      <w:tr w:rsidR="008A1AF8" w:rsidRPr="00093870" w:rsidTr="00093870">
        <w:trPr>
          <w:trHeight w:hRule="exact" w:val="3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</w:tr>
      <w:tr w:rsidR="008A1AF8" w:rsidRPr="00093870" w:rsidTr="00093870">
        <w:trPr>
          <w:trHeight w:hRule="exact" w:val="3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</w:tr>
      <w:tr w:rsidR="008A1AF8" w:rsidRPr="00093870" w:rsidTr="00093870">
        <w:trPr>
          <w:trHeight w:hRule="exact" w:val="3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</w:tr>
      <w:tr w:rsidR="008A1AF8" w:rsidRPr="00093870" w:rsidTr="00093870">
        <w:trPr>
          <w:trHeight w:hRule="exact" w:val="3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093870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093870">
              <w:rPr>
                <w:lang w:val="en-US"/>
              </w:rPr>
              <w:t>X</w:t>
            </w:r>
          </w:p>
        </w:tc>
      </w:tr>
    </w:tbl>
    <w:p w:rsidR="008A1AF8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В)репсовое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3)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"/>
        <w:gridCol w:w="225"/>
        <w:gridCol w:w="225"/>
        <w:gridCol w:w="225"/>
        <w:gridCol w:w="225"/>
      </w:tblGrid>
      <w:tr w:rsidR="008A1AF8" w:rsidRPr="00914A39" w:rsidTr="00914A39">
        <w:trPr>
          <w:trHeight w:hRule="exact" w:val="20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</w:tr>
      <w:tr w:rsidR="008A1AF8" w:rsidRPr="00914A39" w:rsidTr="00914A39">
        <w:trPr>
          <w:trHeight w:hRule="exact" w:val="3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rPr>
                <w:lang w:val="en-US"/>
              </w:rPr>
              <w:t>X</w:t>
            </w:r>
          </w:p>
        </w:tc>
      </w:tr>
      <w:tr w:rsidR="008A1AF8" w:rsidRPr="00914A39" w:rsidTr="00914A39"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</w:tr>
      <w:tr w:rsidR="008A1AF8" w:rsidRPr="00914A39" w:rsidTr="00914A39"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</w:tr>
      <w:tr w:rsidR="008A1AF8" w:rsidRPr="00914A39" w:rsidTr="00914A39">
        <w:trPr>
          <w:trHeight w:hRule="exact" w:val="3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rPr>
                <w:lang w:val="en-US"/>
              </w:rPr>
              <w:t>X</w:t>
            </w:r>
          </w:p>
        </w:tc>
      </w:tr>
      <w:tr w:rsidR="008A1AF8" w:rsidRPr="00914A39" w:rsidTr="00914A39">
        <w:trPr>
          <w:trHeight w:hRule="exact" w:val="3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rPr>
                <w:lang w:val="en-US"/>
              </w:rPr>
              <w:t>X</w:t>
            </w:r>
          </w:p>
        </w:tc>
      </w:tr>
    </w:tbl>
    <w:p w:rsidR="00093870" w:rsidRDefault="00093870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5.</w:t>
      </w:r>
      <w:r w:rsidRPr="00093870">
        <w:rPr>
          <w:sz w:val="28"/>
          <w:szCs w:val="28"/>
        </w:rPr>
        <w:tab/>
        <w:t>Укажите свойства тканей относящиеся к технологическим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А) прочность Б) прорубаемость В) электризуемость Г) осыпаемость Д)усадка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6.</w:t>
      </w:r>
      <w:r w:rsidRPr="00093870">
        <w:rPr>
          <w:sz w:val="28"/>
          <w:szCs w:val="28"/>
        </w:rPr>
        <w:tab/>
        <w:t>Установите соответствие между свойствами ткани вызывающие определенные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сложности в обработке и предпринимаемыми свойствами при обработке.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А)</w:t>
      </w:r>
      <w:r w:rsidRPr="00093870">
        <w:rPr>
          <w:sz w:val="28"/>
          <w:szCs w:val="28"/>
        </w:rPr>
        <w:tab/>
        <w:t>скольжение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Б)</w:t>
      </w:r>
      <w:r w:rsidRPr="00093870">
        <w:rPr>
          <w:sz w:val="28"/>
          <w:szCs w:val="28"/>
        </w:rPr>
        <w:tab/>
        <w:t>прорубаемость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В)</w:t>
      </w:r>
      <w:r w:rsidRPr="00093870">
        <w:rPr>
          <w:sz w:val="28"/>
          <w:szCs w:val="28"/>
        </w:rPr>
        <w:tab/>
        <w:t>сопротивление резанию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А)</w:t>
      </w:r>
      <w:r w:rsidRPr="00093870">
        <w:rPr>
          <w:sz w:val="28"/>
          <w:szCs w:val="28"/>
        </w:rPr>
        <w:tab/>
        <w:t>осыпаемость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Д)</w:t>
      </w:r>
      <w:r w:rsidRPr="00093870">
        <w:rPr>
          <w:sz w:val="28"/>
          <w:szCs w:val="28"/>
        </w:rPr>
        <w:tab/>
        <w:t>усадка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увеличить припуски на швы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скрепить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подобрать иглу и нитку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наточить ножницы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декатировать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7.</w:t>
      </w:r>
      <w:r w:rsidRPr="00093870">
        <w:rPr>
          <w:sz w:val="28"/>
          <w:szCs w:val="28"/>
        </w:rPr>
        <w:tab/>
        <w:t>Как называется рисунок на ткани о котором можно рассказать?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А) сюжетный Б) тематический В) беспредметный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8.</w:t>
      </w:r>
      <w:r w:rsidRPr="00093870">
        <w:rPr>
          <w:sz w:val="28"/>
          <w:szCs w:val="28"/>
        </w:rPr>
        <w:tab/>
        <w:t>Который из способов определения волокнистого состава ткани дает более точный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результат?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А) органолептический Б) лабораторный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9.</w:t>
      </w:r>
      <w:r w:rsidRPr="00093870">
        <w:rPr>
          <w:sz w:val="28"/>
          <w:szCs w:val="28"/>
        </w:rPr>
        <w:tab/>
        <w:t>Выберите правильные признаки определения направления основной нити.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А) основа всегда направлена вдоль кромки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Б) основа всегда направлена поперек кромки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В) основа всегда менее растяжима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Г) основа более растяжима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Д) основа располагается более равномерно и прямолинейно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Е) основа располагается менее равномерно и прямолинейно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10.</w:t>
      </w:r>
      <w:r w:rsidRPr="00093870">
        <w:rPr>
          <w:sz w:val="28"/>
          <w:szCs w:val="28"/>
        </w:rPr>
        <w:tab/>
        <w:t>Определите свойства тканей, которые направлены на сохранение здоровья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человека.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А) экономические Б)технологические В)эстетические Г) гигиеническое Д) физические</w:t>
      </w:r>
    </w:p>
    <w:p w:rsidR="00914A39" w:rsidRDefault="00914A39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914A39" w:rsidRPr="00914A39" w:rsidRDefault="008A1AF8" w:rsidP="00914A39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914A39">
        <w:rPr>
          <w:b/>
          <w:sz w:val="28"/>
          <w:szCs w:val="28"/>
        </w:rPr>
        <w:t xml:space="preserve">Тест № </w:t>
      </w:r>
      <w:r w:rsidR="00914A39">
        <w:rPr>
          <w:b/>
          <w:sz w:val="28"/>
          <w:szCs w:val="28"/>
        </w:rPr>
        <w:t>3</w:t>
      </w:r>
      <w:r w:rsidR="00914A39" w:rsidRPr="00914A39">
        <w:rPr>
          <w:b/>
          <w:sz w:val="28"/>
          <w:szCs w:val="28"/>
        </w:rPr>
        <w:t xml:space="preserve">. </w:t>
      </w:r>
      <w:r w:rsidRPr="00914A39">
        <w:rPr>
          <w:b/>
          <w:sz w:val="28"/>
          <w:szCs w:val="28"/>
        </w:rPr>
        <w:t>Сортность тканей</w:t>
      </w:r>
    </w:p>
    <w:p w:rsidR="00914A39" w:rsidRDefault="00914A39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Р = 36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1.</w:t>
      </w:r>
      <w:r w:rsidRPr="00093870">
        <w:rPr>
          <w:sz w:val="28"/>
          <w:szCs w:val="28"/>
        </w:rPr>
        <w:tab/>
        <w:t>Как называется документ, в котором даны основные сведения об определенном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изделии?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А)квитанция Б)справочник В)стандарт Г) прейскурант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2.</w:t>
      </w:r>
      <w:r w:rsidRPr="00093870">
        <w:rPr>
          <w:sz w:val="28"/>
          <w:szCs w:val="28"/>
        </w:rPr>
        <w:tab/>
        <w:t>Расшифруйте стандарты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А) ГОСТ Б) ОСТ В)РСТ Г)СТП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3.</w:t>
      </w:r>
      <w:r w:rsidRPr="00093870">
        <w:rPr>
          <w:sz w:val="28"/>
          <w:szCs w:val="28"/>
        </w:rPr>
        <w:tab/>
        <w:t>Из приведенного примера стандарта определите год его утверждения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ГОСТ 22056 - 96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4.</w:t>
      </w:r>
      <w:r w:rsidRPr="00093870">
        <w:rPr>
          <w:sz w:val="28"/>
          <w:szCs w:val="28"/>
        </w:rPr>
        <w:tab/>
        <w:t>Заполните пропуски в тексте.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Существуют четыре стандарта на определение сортности тканей: хлопчатобумажных и штапельных, ..., ..., ... .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5.</w:t>
      </w:r>
      <w:r w:rsidRPr="00093870">
        <w:rPr>
          <w:sz w:val="28"/>
          <w:szCs w:val="28"/>
        </w:rPr>
        <w:tab/>
        <w:t>Запишите формулы определения общей бальной оценки при определении сорта</w:t>
      </w:r>
      <w:r w:rsidR="009F113A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ткани.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6.</w:t>
      </w:r>
      <w:r w:rsidRPr="00093870">
        <w:rPr>
          <w:sz w:val="28"/>
          <w:szCs w:val="28"/>
        </w:rPr>
        <w:tab/>
        <w:t>Допускаются ли распространенные дефекты в ткани 1 сорта?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а) допускаются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Ь) не допускаются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с) иногда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ё) допускается 1 дефект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7.</w:t>
      </w:r>
      <w:r w:rsidRPr="00093870">
        <w:rPr>
          <w:sz w:val="28"/>
          <w:szCs w:val="28"/>
        </w:rPr>
        <w:tab/>
        <w:t>Что необходимо предпринять, если отклонения по показателям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механических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свойств превосходит установленные стандартом нормы?</w:t>
      </w:r>
    </w:p>
    <w:p w:rsidR="008A1AF8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а) всю партию тканей бракуют</w:t>
      </w:r>
    </w:p>
    <w:p w:rsidR="00256CD4" w:rsidRPr="00093870" w:rsidRDefault="008A1AF8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Ь) проводят повторные испытания, удваивая число кусков тканей с) проводят повторные испытания, уменьшая число кусков тканей с!) устанавливают 2 сорт</w:t>
      </w:r>
      <w:r w:rsidR="00256CD4" w:rsidRPr="00093870">
        <w:rPr>
          <w:sz w:val="28"/>
          <w:szCs w:val="28"/>
        </w:rPr>
        <w:t>8.</w:t>
      </w:r>
      <w:r w:rsidR="00256CD4" w:rsidRPr="00093870">
        <w:rPr>
          <w:sz w:val="28"/>
          <w:szCs w:val="28"/>
        </w:rPr>
        <w:tab/>
        <w:t>При определении сорта льняных тканей число местных дефектов для ткани 1 сорта</w:t>
      </w:r>
      <w:r w:rsidR="008D403E">
        <w:rPr>
          <w:sz w:val="28"/>
          <w:szCs w:val="28"/>
        </w:rPr>
        <w:t xml:space="preserve"> </w:t>
      </w:r>
      <w:r w:rsidR="00256CD4" w:rsidRPr="00093870">
        <w:rPr>
          <w:sz w:val="28"/>
          <w:szCs w:val="28"/>
        </w:rPr>
        <w:t>не должно превышать а) 8</w:t>
      </w:r>
    </w:p>
    <w:p w:rsidR="00256CD4" w:rsidRPr="00093870" w:rsidRDefault="00256CD4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Ь) 5 с)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10</w:t>
      </w:r>
    </w:p>
    <w:p w:rsidR="00256CD4" w:rsidRPr="00093870" w:rsidRDefault="00256CD4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ё) 15</w:t>
      </w:r>
    </w:p>
    <w:p w:rsidR="00256CD4" w:rsidRPr="00093870" w:rsidRDefault="00256CD4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9.</w:t>
      </w:r>
      <w:r w:rsidRPr="00093870">
        <w:rPr>
          <w:sz w:val="28"/>
          <w:szCs w:val="28"/>
        </w:rPr>
        <w:tab/>
        <w:t>Что характеризует сорт ткани?</w:t>
      </w:r>
    </w:p>
    <w:p w:rsidR="00256CD4" w:rsidRPr="00093870" w:rsidRDefault="00256CD4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а) прочность</w:t>
      </w:r>
    </w:p>
    <w:p w:rsidR="00256CD4" w:rsidRPr="00093870" w:rsidRDefault="00256CD4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Ь) качество</w:t>
      </w:r>
    </w:p>
    <w:p w:rsidR="00256CD4" w:rsidRPr="00093870" w:rsidRDefault="00256CD4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с) технологичность</w:t>
      </w:r>
    </w:p>
    <w:p w:rsidR="00256CD4" w:rsidRPr="00093870" w:rsidRDefault="00256CD4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ё) свето - и теплоустойчивость</w:t>
      </w:r>
    </w:p>
    <w:p w:rsidR="00256CD4" w:rsidRPr="00093870" w:rsidRDefault="00256CD4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10.</w:t>
      </w:r>
      <w:r w:rsidRPr="00093870">
        <w:rPr>
          <w:sz w:val="28"/>
          <w:szCs w:val="28"/>
        </w:rPr>
        <w:tab/>
        <w:t>На сколько сортов делят шелковые ткани?</w:t>
      </w:r>
    </w:p>
    <w:p w:rsidR="00256CD4" w:rsidRPr="00093870" w:rsidRDefault="00256CD4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3870">
        <w:rPr>
          <w:sz w:val="28"/>
          <w:szCs w:val="28"/>
        </w:rPr>
        <w:t>А) 1,2 Б) 1,2,3 3)1,2,3,4</w:t>
      </w:r>
    </w:p>
    <w:p w:rsidR="008A1AF8" w:rsidRPr="00093870" w:rsidRDefault="00914A39" w:rsidP="00914A3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1AF8" w:rsidRPr="00093870">
        <w:rPr>
          <w:sz w:val="28"/>
          <w:szCs w:val="28"/>
        </w:rPr>
        <w:t>Ответы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"/>
        <w:gridCol w:w="1000"/>
        <w:gridCol w:w="5421"/>
        <w:gridCol w:w="1936"/>
      </w:tblGrid>
      <w:tr w:rsidR="008A1AF8" w:rsidRPr="00093870" w:rsidTr="00914A39">
        <w:trPr>
          <w:trHeight w:hRule="exact"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№ теста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№ вопроса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Правильные ответы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Количество операций</w:t>
            </w:r>
          </w:p>
        </w:tc>
      </w:tr>
      <w:tr w:rsidR="008A1AF8" w:rsidRPr="00093870" w:rsidTr="00914A39">
        <w:trPr>
          <w:trHeight w:hRule="exact" w:val="2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  <w:tr w:rsidR="008A1AF8" w:rsidRPr="00093870" w:rsidTr="00914A39">
        <w:trPr>
          <w:trHeight w:hRule="exact" w:val="28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Натуральными, химическими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2</w:t>
            </w:r>
          </w:p>
        </w:tc>
      </w:tr>
      <w:tr w:rsidR="008A1AF8" w:rsidRPr="00093870" w:rsidTr="00914A39">
        <w:trPr>
          <w:trHeight w:hRule="exact" w:val="28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БВД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  <w:tr w:rsidR="008A1AF8" w:rsidRPr="00093870" w:rsidTr="00914A39">
        <w:trPr>
          <w:trHeight w:hRule="exact" w:val="28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БВ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  <w:tr w:rsidR="008A1AF8" w:rsidRPr="00093870" w:rsidTr="00914A39">
        <w:trPr>
          <w:trHeight w:hRule="exact" w:val="29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БВ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  <w:tr w:rsidR="008A1AF8" w:rsidRPr="00093870" w:rsidTr="00914A39">
        <w:trPr>
          <w:trHeight w:hRule="exact" w:val="28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  <w:tr w:rsidR="008A1AF8" w:rsidRPr="00093870" w:rsidTr="00914A39">
        <w:trPr>
          <w:trHeight w:hRule="exact" w:val="28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  <w:tr w:rsidR="008A1AF8" w:rsidRPr="00093870" w:rsidTr="00914A39">
        <w:trPr>
          <w:trHeight w:hRule="exact" w:val="28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  <w:tr w:rsidR="008A1AF8" w:rsidRPr="00093870" w:rsidTr="00914A39">
        <w:trPr>
          <w:trHeight w:hRule="exact" w:val="29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  <w:tr w:rsidR="008A1AF8" w:rsidRPr="00093870" w:rsidTr="00914A39">
        <w:trPr>
          <w:trHeight w:hRule="exact" w:val="28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  <w:tr w:rsidR="008A1AF8" w:rsidRPr="00093870" w:rsidTr="00914A39">
        <w:trPr>
          <w:trHeight w:hRule="exact" w:val="28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Р = 47</w:t>
            </w:r>
          </w:p>
        </w:tc>
      </w:tr>
      <w:tr w:rsidR="008A1AF8" w:rsidRPr="00093870" w:rsidTr="00914A39">
        <w:trPr>
          <w:trHeight w:hRule="exact" w:val="2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  <w:tr w:rsidR="008A1AF8" w:rsidRPr="00093870" w:rsidTr="00914A39">
        <w:trPr>
          <w:trHeight w:hRule="exact" w:val="28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~)</w:t>
            </w:r>
          </w:p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0</w:t>
            </w:r>
          </w:p>
        </w:tc>
      </w:tr>
      <w:tr w:rsidR="008A1AF8" w:rsidRPr="00093870" w:rsidTr="00914A39">
        <w:trPr>
          <w:trHeight w:hRule="exact" w:val="28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АБВГД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  <w:tr w:rsidR="008A1AF8" w:rsidRPr="00093870" w:rsidTr="00914A39">
        <w:trPr>
          <w:trHeight w:hRule="exact" w:val="28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Окрашенную, мерсеризованную, меланжевую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3</w:t>
            </w:r>
          </w:p>
        </w:tc>
      </w:tr>
      <w:tr w:rsidR="008A1AF8" w:rsidRPr="00093870" w:rsidTr="00914A39">
        <w:trPr>
          <w:trHeight w:hRule="exact" w:val="28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  <w:tr w:rsidR="008A1AF8" w:rsidRPr="00093870" w:rsidTr="00914A39">
        <w:trPr>
          <w:trHeight w:hRule="exact" w:val="28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  <w:tr w:rsidR="008A1AF8" w:rsidRPr="00093870" w:rsidTr="00914A39">
        <w:trPr>
          <w:trHeight w:hRule="exact" w:val="28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  <w:tr w:rsidR="008A1AF8" w:rsidRPr="00093870" w:rsidTr="00914A39">
        <w:trPr>
          <w:trHeight w:hRule="exact" w:val="28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ВБАГ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4</w:t>
            </w:r>
          </w:p>
        </w:tc>
      </w:tr>
      <w:tr w:rsidR="008A1AF8" w:rsidRPr="00093870" w:rsidTr="00914A39">
        <w:trPr>
          <w:trHeight w:hRule="exact" w:val="28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АВГ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  <w:tr w:rsidR="008A1AF8" w:rsidRPr="00093870" w:rsidTr="00914A39">
        <w:trPr>
          <w:trHeight w:hRule="exact" w:val="28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  <w:tr w:rsidR="008A1AF8" w:rsidRPr="00093870" w:rsidTr="00914A39">
        <w:trPr>
          <w:trHeight w:hRule="exact" w:val="28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Р = 45</w:t>
            </w:r>
          </w:p>
        </w:tc>
      </w:tr>
      <w:tr w:rsidR="008A1AF8" w:rsidRPr="00093870" w:rsidTr="00914A39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Основных, уточных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-&gt;</w:t>
            </w:r>
          </w:p>
        </w:tc>
      </w:tr>
      <w:tr w:rsidR="008A1AF8" w:rsidRPr="00093870" w:rsidTr="00914A39">
        <w:trPr>
          <w:trHeight w:hRule="exact" w:val="29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  <w:tr w:rsidR="008A1AF8" w:rsidRPr="00093870" w:rsidTr="00914A39">
        <w:trPr>
          <w:trHeight w:hRule="exact" w:val="28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АВГД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  <w:tr w:rsidR="008A1AF8" w:rsidRPr="00093870" w:rsidTr="00914A39">
        <w:trPr>
          <w:trHeight w:hRule="exact" w:val="28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А-2,Б-3,В-!,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9</w:t>
            </w:r>
          </w:p>
        </w:tc>
      </w:tr>
      <w:tr w:rsidR="008A1AF8" w:rsidRPr="00093870" w:rsidTr="00914A39">
        <w:trPr>
          <w:trHeight w:hRule="exact" w:val="28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БГД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  <w:tr w:rsidR="008A1AF8" w:rsidRPr="00093870" w:rsidTr="00914A39">
        <w:trPr>
          <w:trHeight w:hRule="exact" w:val="28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А-2,Б-4,В-5, Г-1,Д-3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12</w:t>
            </w:r>
          </w:p>
        </w:tc>
      </w:tr>
      <w:tr w:rsidR="008A1AF8" w:rsidRPr="00093870" w:rsidTr="00914A39">
        <w:trPr>
          <w:trHeight w:hRule="exact" w:val="28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-&gt; э</w:t>
            </w:r>
          </w:p>
        </w:tc>
      </w:tr>
      <w:tr w:rsidR="008A1AF8" w:rsidRPr="00093870" w:rsidTr="00914A39">
        <w:trPr>
          <w:trHeight w:hRule="exact" w:val="28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2</w:t>
            </w:r>
          </w:p>
        </w:tc>
      </w:tr>
      <w:tr w:rsidR="008A1AF8" w:rsidRPr="00093870" w:rsidTr="00914A39">
        <w:trPr>
          <w:trHeight w:hRule="exact" w:val="28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АБД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6</w:t>
            </w:r>
          </w:p>
        </w:tc>
      </w:tr>
      <w:tr w:rsidR="008A1AF8" w:rsidRPr="00093870" w:rsidTr="00914A39">
        <w:trPr>
          <w:trHeight w:hRule="exact" w:val="28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  <w:tr w:rsidR="008A1AF8" w:rsidRPr="00093870" w:rsidTr="00914A39">
        <w:trPr>
          <w:trHeight w:hRule="exact" w:val="28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Р</w:t>
            </w:r>
            <w:r w:rsidR="00914A39">
              <w:t xml:space="preserve"> </w:t>
            </w:r>
            <w:r w:rsidRPr="00914A39">
              <w:t>-</w:t>
            </w:r>
            <w:r w:rsidR="00914A39">
              <w:t xml:space="preserve"> </w:t>
            </w:r>
            <w:r w:rsidRPr="00914A39">
              <w:t>54</w:t>
            </w:r>
          </w:p>
        </w:tc>
      </w:tr>
      <w:tr w:rsidR="008A1AF8" w:rsidRPr="00093870" w:rsidTr="00914A39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"</w:t>
            </w:r>
            <w:r w:rsidR="00914A39">
              <w:t xml:space="preserve"> </w:t>
            </w:r>
            <w:r w:rsidRPr="00914A39">
              <w:t>4"</w:t>
            </w:r>
          </w:p>
        </w:tc>
      </w:tr>
      <w:tr w:rsidR="008A1AF8" w:rsidRPr="00093870" w:rsidTr="00914A39">
        <w:trPr>
          <w:trHeight w:hRule="exact" w:val="28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Государственный, отраслевой, республиканский, предприятия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4</w:t>
            </w:r>
          </w:p>
        </w:tc>
      </w:tr>
      <w:tr w:rsidR="008A1AF8" w:rsidRPr="00093870" w:rsidTr="00914A39">
        <w:trPr>
          <w:trHeight w:hRule="exact" w:val="27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1996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1</w:t>
            </w:r>
          </w:p>
        </w:tc>
      </w:tr>
      <w:tr w:rsidR="008A1AF8" w:rsidRPr="00093870" w:rsidTr="00914A39">
        <w:trPr>
          <w:trHeight w:hRule="exact" w:val="28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Шерстяных, шелковых и льняных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3</w:t>
            </w:r>
          </w:p>
        </w:tc>
      </w:tr>
      <w:tr w:rsidR="008A1AF8" w:rsidRPr="00093870" w:rsidTr="00914A39">
        <w:trPr>
          <w:trHeight w:hRule="exact" w:val="28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Бобщ = Бф-м + Бр + Бм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4</w:t>
            </w:r>
          </w:p>
        </w:tc>
      </w:tr>
      <w:tr w:rsidR="008A1AF8" w:rsidRPr="00093870" w:rsidTr="00914A39">
        <w:trPr>
          <w:trHeight w:hRule="exact" w:val="29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4</w:t>
            </w:r>
          </w:p>
        </w:tc>
      </w:tr>
      <w:tr w:rsidR="008A1AF8" w:rsidRPr="00093870" w:rsidTr="00914A39">
        <w:trPr>
          <w:trHeight w:hRule="exact" w:val="28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4</w:t>
            </w:r>
          </w:p>
        </w:tc>
      </w:tr>
      <w:tr w:rsidR="008A1AF8" w:rsidRPr="00093870" w:rsidTr="00914A39">
        <w:trPr>
          <w:trHeight w:hRule="exact" w:val="28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4</w:t>
            </w:r>
          </w:p>
        </w:tc>
      </w:tr>
      <w:tr w:rsidR="008A1AF8" w:rsidRPr="00093870" w:rsidTr="00914A39">
        <w:trPr>
          <w:trHeight w:hRule="exact" w:val="28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4</w:t>
            </w:r>
          </w:p>
        </w:tc>
      </w:tr>
      <w:tr w:rsidR="008A1AF8" w:rsidRPr="00093870" w:rsidTr="00914A39">
        <w:trPr>
          <w:trHeight w:hRule="exact" w:val="28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4</w:t>
            </w:r>
          </w:p>
        </w:tc>
      </w:tr>
      <w:tr w:rsidR="008A1AF8" w:rsidRPr="00093870" w:rsidTr="00914A39">
        <w:trPr>
          <w:trHeight w:hRule="exact" w:val="28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Р = 36</w:t>
            </w:r>
          </w:p>
        </w:tc>
      </w:tr>
      <w:tr w:rsidR="008A1AF8" w:rsidRPr="00093870" w:rsidTr="00914A39">
        <w:trPr>
          <w:trHeight w:hRule="exact" w:val="2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Бытового, технического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2</w:t>
            </w:r>
          </w:p>
        </w:tc>
      </w:tr>
      <w:tr w:rsidR="008A1AF8" w:rsidRPr="00093870" w:rsidTr="00914A39">
        <w:trPr>
          <w:trHeight w:hRule="exact" w:val="27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  <w:tr w:rsidR="008A1AF8" w:rsidRPr="00093870" w:rsidTr="00914A39">
        <w:trPr>
          <w:trHeight w:hRule="exact" w:val="28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  <w:tr w:rsidR="008A1AF8" w:rsidRPr="00093870" w:rsidTr="00914A39">
        <w:trPr>
          <w:trHeight w:hRule="exact" w:val="28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АБ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AF8" w:rsidRPr="00914A39" w:rsidRDefault="008A1AF8" w:rsidP="00914A39">
            <w:pPr>
              <w:tabs>
                <w:tab w:val="left" w:pos="1134"/>
              </w:tabs>
              <w:spacing w:line="360" w:lineRule="auto"/>
              <w:jc w:val="both"/>
            </w:pPr>
            <w:r w:rsidRPr="00914A39">
              <w:t>5</w:t>
            </w:r>
          </w:p>
        </w:tc>
      </w:tr>
    </w:tbl>
    <w:p w:rsidR="008A1AF8" w:rsidRPr="00914A39" w:rsidRDefault="00914A39" w:rsidP="00914A39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1AF8" w:rsidRPr="00914A39">
        <w:rPr>
          <w:b/>
          <w:sz w:val="28"/>
          <w:szCs w:val="28"/>
        </w:rPr>
        <w:t>Используемая литература</w:t>
      </w:r>
    </w:p>
    <w:p w:rsidR="00914A39" w:rsidRPr="00093870" w:rsidRDefault="00914A39" w:rsidP="00914A39">
      <w:pPr>
        <w:tabs>
          <w:tab w:val="left" w:pos="426"/>
          <w:tab w:val="left" w:pos="1134"/>
        </w:tabs>
        <w:spacing w:line="360" w:lineRule="auto"/>
        <w:rPr>
          <w:sz w:val="28"/>
          <w:szCs w:val="28"/>
        </w:rPr>
      </w:pPr>
    </w:p>
    <w:p w:rsidR="008A1AF8" w:rsidRPr="00093870" w:rsidRDefault="008A1AF8" w:rsidP="00914A39">
      <w:pPr>
        <w:numPr>
          <w:ilvl w:val="0"/>
          <w:numId w:val="4"/>
        </w:numPr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093870">
        <w:rPr>
          <w:sz w:val="28"/>
          <w:szCs w:val="28"/>
        </w:rPr>
        <w:t>Н.А.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Савостицкий,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Э.К.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Амирова.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Материаловедение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швейного производства. М.: Академия, 2004 - 240с.</w:t>
      </w:r>
    </w:p>
    <w:p w:rsidR="008A1AF8" w:rsidRPr="00093870" w:rsidRDefault="008A1AF8" w:rsidP="00914A39">
      <w:pPr>
        <w:numPr>
          <w:ilvl w:val="0"/>
          <w:numId w:val="4"/>
        </w:numPr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093870">
        <w:rPr>
          <w:sz w:val="28"/>
          <w:szCs w:val="28"/>
        </w:rPr>
        <w:t>Е.П. Мальцева, Материаловедение швейного производства.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М.: Легкая и пищевая промышленность, 1983 - 232с.</w:t>
      </w:r>
    </w:p>
    <w:p w:rsidR="008A1AF8" w:rsidRPr="00093870" w:rsidRDefault="008A1AF8" w:rsidP="00914A39">
      <w:pPr>
        <w:numPr>
          <w:ilvl w:val="0"/>
          <w:numId w:val="4"/>
        </w:numPr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093870">
        <w:rPr>
          <w:sz w:val="28"/>
          <w:szCs w:val="28"/>
        </w:rPr>
        <w:t>Н.Н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Коршунова.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Проведение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лабораторно-практических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работ по предмету «Материаловедение» для подготовки в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профессионально-технических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училищах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квалифицированных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рабочих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(портных)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швейной</w:t>
      </w:r>
      <w:r w:rsidR="00914A39">
        <w:rPr>
          <w:sz w:val="28"/>
          <w:szCs w:val="28"/>
        </w:rPr>
        <w:t xml:space="preserve"> </w:t>
      </w:r>
      <w:r w:rsidRPr="00093870">
        <w:rPr>
          <w:sz w:val="28"/>
          <w:szCs w:val="28"/>
        </w:rPr>
        <w:t>промышленности. М.: Высшая школа, 1973.</w:t>
      </w:r>
      <w:bookmarkStart w:id="0" w:name="_GoBack"/>
      <w:bookmarkEnd w:id="0"/>
    </w:p>
    <w:sectPr w:rsidR="008A1AF8" w:rsidRPr="00093870" w:rsidSect="00093870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A43" w:rsidRDefault="000D5A43">
      <w:r>
        <w:separator/>
      </w:r>
    </w:p>
  </w:endnote>
  <w:endnote w:type="continuationSeparator" w:id="0">
    <w:p w:rsidR="000D5A43" w:rsidRDefault="000D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CD4" w:rsidRDefault="00256CD4" w:rsidP="00B526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6CD4" w:rsidRDefault="00256CD4" w:rsidP="00256C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A43" w:rsidRDefault="000D5A43">
      <w:r>
        <w:separator/>
      </w:r>
    </w:p>
  </w:footnote>
  <w:footnote w:type="continuationSeparator" w:id="0">
    <w:p w:rsidR="000D5A43" w:rsidRDefault="000D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854D4"/>
    <w:multiLevelType w:val="singleLevel"/>
    <w:tmpl w:val="146A8EC4"/>
    <w:lvl w:ilvl="0">
      <w:start w:val="1"/>
      <w:numFmt w:val="decimal"/>
      <w:lvlText w:val="%1.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1">
    <w:nsid w:val="45435FD9"/>
    <w:multiLevelType w:val="singleLevel"/>
    <w:tmpl w:val="B45CCDE6"/>
    <w:lvl w:ilvl="0">
      <w:start w:val="10"/>
      <w:numFmt w:val="decimal"/>
      <w:lvlText w:val="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2">
    <w:nsid w:val="475C687E"/>
    <w:multiLevelType w:val="hybridMultilevel"/>
    <w:tmpl w:val="104EE4D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D124D21"/>
    <w:multiLevelType w:val="singleLevel"/>
    <w:tmpl w:val="82B4AA8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AF8"/>
    <w:rsid w:val="00093870"/>
    <w:rsid w:val="000A70E0"/>
    <w:rsid w:val="000D5A43"/>
    <w:rsid w:val="00252216"/>
    <w:rsid w:val="00256CD4"/>
    <w:rsid w:val="004A6FD7"/>
    <w:rsid w:val="008A1AF8"/>
    <w:rsid w:val="008D403E"/>
    <w:rsid w:val="00914A39"/>
    <w:rsid w:val="009243E8"/>
    <w:rsid w:val="009E3EBC"/>
    <w:rsid w:val="009F113A"/>
    <w:rsid w:val="00B52623"/>
    <w:rsid w:val="00BA2EC4"/>
    <w:rsid w:val="00C068B1"/>
    <w:rsid w:val="00C3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FFEEE5-DA4E-46B3-948C-331D2E03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6C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sid w:val="00256CD4"/>
    <w:rPr>
      <w:rFonts w:cs="Times New Roman"/>
    </w:rPr>
  </w:style>
  <w:style w:type="paragraph" w:styleId="a6">
    <w:name w:val="header"/>
    <w:basedOn w:val="a"/>
    <w:link w:val="a7"/>
    <w:uiPriority w:val="99"/>
    <w:rsid w:val="000938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938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C574-7A11-4178-8CBD-F4A28DB0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2014-04-11T20:40:00Z</dcterms:created>
  <dcterms:modified xsi:type="dcterms:W3CDTF">2014-04-11T20:40:00Z</dcterms:modified>
</cp:coreProperties>
</file>