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C1" w:rsidRDefault="00655AC1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</w:rPr>
      </w:pPr>
    </w:p>
    <w:p w:rsidR="00655AC1" w:rsidRDefault="00655AC1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</w:rPr>
      </w:pPr>
    </w:p>
    <w:p w:rsidR="00655AC1" w:rsidRDefault="00655AC1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  <w:lang w:val="uk-UA"/>
        </w:rPr>
      </w:pPr>
    </w:p>
    <w:p w:rsidR="00655AC1" w:rsidRDefault="00655AC1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  <w:lang w:val="uk-UA"/>
        </w:rPr>
      </w:pPr>
    </w:p>
    <w:p w:rsidR="00655AC1" w:rsidRDefault="00655AC1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  <w:lang w:val="uk-UA"/>
        </w:rPr>
      </w:pPr>
    </w:p>
    <w:p w:rsidR="001A243A" w:rsidRPr="001A243A" w:rsidRDefault="001A243A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</w:rPr>
      </w:pPr>
    </w:p>
    <w:p w:rsidR="001A243A" w:rsidRPr="001A243A" w:rsidRDefault="001A243A" w:rsidP="001A243A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b/>
          <w:bCs/>
          <w:i w:val="0"/>
          <w:iCs w:val="0"/>
          <w:noProof/>
          <w:color w:val="000000"/>
        </w:rPr>
        <w:t>Надежность технологических машин</w:t>
      </w:r>
    </w:p>
    <w:p w:rsidR="007564AF" w:rsidRPr="001A243A" w:rsidRDefault="001A243A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br w:type="page"/>
      </w:r>
      <w:r w:rsidR="007564AF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7564AF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Состояние изделия, при котором оно способно выполнять заданные функции (с параметрами, установленными в технической документации) это:</w:t>
      </w:r>
    </w:p>
    <w:p w:rsidR="007564AF" w:rsidRPr="001A243A" w:rsidRDefault="00A106DE" w:rsidP="003A5D58">
      <w:pPr>
        <w:tabs>
          <w:tab w:val="left" w:pos="-14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7564AF" w:rsidRPr="001A243A">
        <w:rPr>
          <w:noProof/>
          <w:color w:val="000000"/>
          <w:sz w:val="28"/>
          <w:szCs w:val="28"/>
        </w:rPr>
        <w:t>долговечность;</w:t>
      </w:r>
    </w:p>
    <w:p w:rsidR="007564AF" w:rsidRPr="001A243A" w:rsidRDefault="00A106DE" w:rsidP="003A5D58">
      <w:pPr>
        <w:tabs>
          <w:tab w:val="left" w:pos="-14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7564AF" w:rsidRPr="001A243A">
        <w:rPr>
          <w:noProof/>
          <w:color w:val="000000"/>
          <w:sz w:val="28"/>
          <w:szCs w:val="28"/>
        </w:rPr>
        <w:t>работоспособность;</w:t>
      </w:r>
    </w:p>
    <w:p w:rsidR="007564AF" w:rsidRPr="001A243A" w:rsidRDefault="00A106DE" w:rsidP="003A5D58">
      <w:pPr>
        <w:tabs>
          <w:tab w:val="left" w:pos="-14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7564AF" w:rsidRPr="001A243A">
        <w:rPr>
          <w:noProof/>
          <w:color w:val="000000"/>
          <w:sz w:val="28"/>
          <w:szCs w:val="28"/>
        </w:rPr>
        <w:t>сохраняемость;</w:t>
      </w:r>
    </w:p>
    <w:p w:rsidR="007564AF" w:rsidRPr="001A243A" w:rsidRDefault="00A106DE" w:rsidP="003A5D58">
      <w:pPr>
        <w:tabs>
          <w:tab w:val="left" w:pos="-14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7564AF" w:rsidRPr="001A243A">
        <w:rPr>
          <w:noProof/>
          <w:color w:val="000000"/>
          <w:sz w:val="28"/>
          <w:szCs w:val="28"/>
        </w:rPr>
        <w:t>безотказность;</w:t>
      </w:r>
    </w:p>
    <w:p w:rsidR="007564AF" w:rsidRPr="001A243A" w:rsidRDefault="00A106DE" w:rsidP="003A5D58">
      <w:pPr>
        <w:tabs>
          <w:tab w:val="left" w:pos="-14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7564AF" w:rsidRPr="001A243A">
        <w:rPr>
          <w:noProof/>
          <w:color w:val="000000"/>
          <w:sz w:val="28"/>
          <w:szCs w:val="28"/>
        </w:rPr>
        <w:t>исправность.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1.2</w:t>
      </w:r>
      <w:r w:rsidR="009014B1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характеризует данная формулировка: «Свойство изделий, заключающееся в приспособленности его к хранению и транспортировке</w:t>
      </w:r>
      <w:r w:rsidR="00E33951" w:rsidRPr="001A243A">
        <w:rPr>
          <w:noProof/>
          <w:color w:val="000000"/>
          <w:sz w:val="28"/>
          <w:szCs w:val="28"/>
        </w:rPr>
        <w:t>»?</w:t>
      </w:r>
    </w:p>
    <w:p w:rsidR="007564AF" w:rsidRPr="001A243A" w:rsidRDefault="007564AF" w:rsidP="003A5D5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надежность;</w:t>
      </w:r>
    </w:p>
    <w:p w:rsidR="007564AF" w:rsidRPr="001A243A" w:rsidRDefault="007564AF" w:rsidP="003A5D5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</w:t>
      </w:r>
    </w:p>
    <w:p w:rsidR="007564AF" w:rsidRPr="001A243A" w:rsidRDefault="007564AF" w:rsidP="003A5D5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  <w:r w:rsidRPr="001A243A">
        <w:rPr>
          <w:noProof/>
          <w:color w:val="000000"/>
          <w:sz w:val="28"/>
          <w:szCs w:val="28"/>
        </w:rPr>
        <w:tab/>
      </w:r>
    </w:p>
    <w:p w:rsidR="007564AF" w:rsidRPr="001A243A" w:rsidRDefault="007564AF" w:rsidP="003A5D5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ремонтопригодность;</w:t>
      </w:r>
    </w:p>
    <w:p w:rsidR="007564AF" w:rsidRPr="001A243A" w:rsidRDefault="007564AF" w:rsidP="003A5D5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сохраняемость.</w:t>
      </w:r>
    </w:p>
    <w:p w:rsidR="007564AF" w:rsidRPr="001A243A" w:rsidRDefault="007564AF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2.1</w:t>
      </w:r>
      <w:r w:rsidR="009014B1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Гамма процентный ресурс относится к показателям:</w:t>
      </w:r>
    </w:p>
    <w:p w:rsidR="007564AF" w:rsidRPr="001A243A" w:rsidRDefault="007564AF" w:rsidP="003A5D5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безотказности; </w:t>
      </w:r>
    </w:p>
    <w:p w:rsidR="007564AF" w:rsidRPr="001A243A" w:rsidRDefault="007564AF" w:rsidP="003A5D5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ремонтопригодности; </w:t>
      </w:r>
    </w:p>
    <w:p w:rsidR="007564AF" w:rsidRPr="001A243A" w:rsidRDefault="007564AF" w:rsidP="003A5D5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долговечности;</w:t>
      </w:r>
    </w:p>
    <w:p w:rsidR="007564AF" w:rsidRPr="001A243A" w:rsidRDefault="007564AF" w:rsidP="003A5D5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сохраняемости;</w:t>
      </w:r>
    </w:p>
    <w:p w:rsidR="00655AC1" w:rsidRDefault="007564AF" w:rsidP="003A5D5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отдельный показатель.</w:t>
      </w:r>
    </w:p>
    <w:p w:rsidR="007564AF" w:rsidRPr="001A243A" w:rsidRDefault="007564AF" w:rsidP="003A5D58">
      <w:pPr>
        <w:pStyle w:val="2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3.1</w:t>
      </w:r>
      <w:r w:rsidR="009014B1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Событие, заключающееся в потере работоспособности, будет называться</w:t>
      </w:r>
    </w:p>
    <w:p w:rsidR="007564AF" w:rsidRPr="001A243A" w:rsidRDefault="007564AF" w:rsidP="003A5D5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предельным состоянием;</w:t>
      </w:r>
    </w:p>
    <w:p w:rsidR="007564AF" w:rsidRPr="001A243A" w:rsidRDefault="007564AF" w:rsidP="003A5D5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дефектом;</w:t>
      </w:r>
    </w:p>
    <w:p w:rsidR="007564AF" w:rsidRPr="001A243A" w:rsidRDefault="007564AF" w:rsidP="003A5D5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отказом;</w:t>
      </w:r>
    </w:p>
    <w:p w:rsidR="007564AF" w:rsidRPr="001A243A" w:rsidRDefault="007564AF" w:rsidP="003A5D5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износом;</w:t>
      </w:r>
    </w:p>
    <w:p w:rsidR="007564AF" w:rsidRPr="001A243A" w:rsidRDefault="007564AF" w:rsidP="003A5D5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правильный ответ отсутствует.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4.1 Отказ это:</w:t>
      </w:r>
    </w:p>
    <w:p w:rsidR="007564AF" w:rsidRPr="001A243A" w:rsidRDefault="007564AF" w:rsidP="003A5D5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каждое отдельно несоответствие детали, узла установленным требованием;</w:t>
      </w:r>
    </w:p>
    <w:p w:rsidR="007564AF" w:rsidRPr="001A243A" w:rsidRDefault="007564AF" w:rsidP="003A5D5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состояние объекта, при котором он не соответствует хотя бы одному из требований, установленных технической документации;</w:t>
      </w:r>
    </w:p>
    <w:p w:rsidR="007564AF" w:rsidRPr="001A243A" w:rsidRDefault="007564AF" w:rsidP="003A5D5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состояние объекта, при котором его дальнейшая эксплуатация должна быть прекращена;</w:t>
      </w:r>
    </w:p>
    <w:p w:rsidR="007564AF" w:rsidRPr="001A243A" w:rsidRDefault="007564AF" w:rsidP="003A5D5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событие, заключающееся в потере работоспособности;</w:t>
      </w:r>
    </w:p>
    <w:p w:rsidR="00655AC1" w:rsidRDefault="007564AF" w:rsidP="003A5D5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событие, при котором объект работает с перегрузками.</w:t>
      </w:r>
    </w:p>
    <w:p w:rsidR="007564AF" w:rsidRPr="001A243A" w:rsidRDefault="007564AF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Интенсивность отказов относится к показателям: </w:t>
      </w:r>
    </w:p>
    <w:p w:rsidR="007564AF" w:rsidRPr="001A243A" w:rsidRDefault="007564AF" w:rsidP="003A5D58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безотказности;</w:t>
      </w:r>
    </w:p>
    <w:p w:rsidR="007564AF" w:rsidRPr="001A243A" w:rsidRDefault="007564AF" w:rsidP="003A5D58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ремонтопригодности;</w:t>
      </w:r>
    </w:p>
    <w:p w:rsidR="007564AF" w:rsidRPr="001A243A" w:rsidRDefault="007564AF" w:rsidP="003A5D58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долговечности;</w:t>
      </w:r>
    </w:p>
    <w:p w:rsidR="007564AF" w:rsidRPr="001A243A" w:rsidRDefault="007564AF" w:rsidP="003A5D58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сохраняемости;</w:t>
      </w:r>
    </w:p>
    <w:p w:rsidR="00655AC1" w:rsidRDefault="007564AF" w:rsidP="003A5D58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отдельный показатель.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хар</w:t>
      </w:r>
      <w:r w:rsidR="00163726" w:rsidRPr="001A243A">
        <w:rPr>
          <w:noProof/>
          <w:color w:val="000000"/>
          <w:sz w:val="28"/>
          <w:szCs w:val="28"/>
        </w:rPr>
        <w:t>актеризует данная формулировка: «</w:t>
      </w:r>
      <w:r w:rsidRPr="001A243A">
        <w:rPr>
          <w:noProof/>
          <w:color w:val="000000"/>
          <w:sz w:val="28"/>
          <w:szCs w:val="28"/>
        </w:rPr>
        <w:t>Свойство изделий сохранять работоспособность в течении некоторой наработки без вынужденных перерывов»:</w:t>
      </w:r>
    </w:p>
    <w:p w:rsidR="007564AF" w:rsidRPr="001A243A" w:rsidRDefault="007564AF" w:rsidP="003A5D58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надежность;</w:t>
      </w:r>
    </w:p>
    <w:p w:rsidR="007564AF" w:rsidRPr="001A243A" w:rsidRDefault="007564AF" w:rsidP="003A5D58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7564AF" w:rsidRPr="001A243A" w:rsidRDefault="007564AF" w:rsidP="003A5D58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7564AF" w:rsidRPr="001A243A" w:rsidRDefault="007564AF" w:rsidP="003A5D58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ремонтопригодность;</w:t>
      </w:r>
    </w:p>
    <w:p w:rsidR="00655AC1" w:rsidRDefault="007564AF" w:rsidP="003A5D58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сохраняемость.</w:t>
      </w:r>
    </w:p>
    <w:p w:rsidR="007564AF" w:rsidRPr="001A243A" w:rsidRDefault="007564AF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6.2</w:t>
      </w:r>
      <w:r w:rsidR="009014B1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Коэффициент готовности относится к показателям: </w:t>
      </w:r>
    </w:p>
    <w:p w:rsidR="007564AF" w:rsidRPr="001A243A" w:rsidRDefault="007564AF" w:rsidP="003A5D5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безотказности;</w:t>
      </w:r>
    </w:p>
    <w:p w:rsidR="007564AF" w:rsidRPr="001A243A" w:rsidRDefault="007564AF" w:rsidP="003A5D5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ремонтопригодности; </w:t>
      </w:r>
    </w:p>
    <w:p w:rsidR="007564AF" w:rsidRPr="001A243A" w:rsidRDefault="007564AF" w:rsidP="003A5D5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долговечности;</w:t>
      </w:r>
    </w:p>
    <w:p w:rsidR="007564AF" w:rsidRPr="001A243A" w:rsidRDefault="007564AF" w:rsidP="003A5D5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сохраняемости; </w:t>
      </w:r>
    </w:p>
    <w:p w:rsidR="00655AC1" w:rsidRDefault="007564AF" w:rsidP="003A5D5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комплексным.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Какими основными показателями характеризуется надежность:</w:t>
      </w:r>
    </w:p>
    <w:p w:rsidR="007564AF" w:rsidRPr="001A243A" w:rsidRDefault="007564AF" w:rsidP="003A5D5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работоспособность, безотказность, долговечность, сохраняемость;</w:t>
      </w:r>
    </w:p>
    <w:p w:rsidR="007564AF" w:rsidRPr="001A243A" w:rsidRDefault="007564AF" w:rsidP="003A5D5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долговечность, безотказность, износостойкость, сохраняемость;</w:t>
      </w:r>
    </w:p>
    <w:p w:rsidR="007564AF" w:rsidRPr="001A243A" w:rsidRDefault="007564AF" w:rsidP="003A5D5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безотказность, долговечность, ремонтопригодность, сохраняемость;</w:t>
      </w:r>
    </w:p>
    <w:p w:rsidR="007564AF" w:rsidRPr="001A243A" w:rsidRDefault="007564AF" w:rsidP="003A5D5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износостойкость, ремонтопригодность, долговечность, работоспособность;</w:t>
      </w:r>
    </w:p>
    <w:p w:rsidR="00655AC1" w:rsidRDefault="007564AF" w:rsidP="003A5D5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безотказность, износостойкость, долговечность, ремонтопригодность.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6.4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характеризует данная формулировка: «Свойства изделий в приспособленности его к предупреждению, обнаружению к устранению отказов»:</w:t>
      </w:r>
    </w:p>
    <w:p w:rsidR="007564AF" w:rsidRPr="001A243A" w:rsidRDefault="007564AF" w:rsidP="003A5D5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7564AF" w:rsidRPr="001A243A" w:rsidRDefault="007564AF" w:rsidP="003A5D5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7564AF" w:rsidRPr="001A243A" w:rsidRDefault="007564AF" w:rsidP="003A5D5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работоспособность;</w:t>
      </w:r>
    </w:p>
    <w:p w:rsidR="007564AF" w:rsidRPr="001A243A" w:rsidRDefault="007564AF" w:rsidP="003A5D5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сохраняемость;</w:t>
      </w:r>
    </w:p>
    <w:p w:rsidR="00655AC1" w:rsidRDefault="007564AF" w:rsidP="003A5D5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ремонтопригодность.</w:t>
      </w:r>
    </w:p>
    <w:p w:rsidR="007564AF" w:rsidRPr="001A243A" w:rsidRDefault="007564AF" w:rsidP="003A5D58">
      <w:pPr>
        <w:pStyle w:val="a3"/>
        <w:tabs>
          <w:tab w:val="left" w:pos="880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7.1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от начала эксплуатации объекта до наступления его предельного состояния это:</w:t>
      </w:r>
    </w:p>
    <w:p w:rsidR="007564AF" w:rsidRPr="001A243A" w:rsidRDefault="007564AF" w:rsidP="003A5D5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межремонтный ресурс;</w:t>
      </w:r>
    </w:p>
    <w:p w:rsidR="007564AF" w:rsidRPr="001A243A" w:rsidRDefault="007564AF" w:rsidP="003A5D5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полный ресурс;</w:t>
      </w:r>
    </w:p>
    <w:p w:rsidR="007564AF" w:rsidRPr="001A243A" w:rsidRDefault="007564AF" w:rsidP="003A5D5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эксплуатационный ресурс;</w:t>
      </w:r>
    </w:p>
    <w:p w:rsidR="007564AF" w:rsidRPr="001A243A" w:rsidRDefault="007564AF" w:rsidP="003A5D5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эксплуатации;</w:t>
      </w:r>
    </w:p>
    <w:p w:rsidR="00655AC1" w:rsidRDefault="007564AF" w:rsidP="003A5D5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правильный ответ отсутствует.</w:t>
      </w:r>
    </w:p>
    <w:p w:rsidR="007564AF" w:rsidRPr="001A243A" w:rsidRDefault="007564AF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Предельное состояние деталей, образующих сопряжения, определяют по: 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предельной величине износа каждой детали в отдельности;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величине предельного зазора;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предельной величине износа одной из деталей входящей в сопряжение;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 ресурсу;</w:t>
      </w:r>
    </w:p>
    <w:p w:rsidR="00655AC1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правильный ответ отсутствует.</w:t>
      </w:r>
    </w:p>
    <w:p w:rsidR="007564AF" w:rsidRPr="001A243A" w:rsidRDefault="007564AF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9.1</w:t>
      </w:r>
      <w:r w:rsidR="009014B1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По причинам возникновения отказы делятся на: </w:t>
      </w:r>
    </w:p>
    <w:p w:rsidR="007564AF" w:rsidRPr="001A243A" w:rsidRDefault="007564AF" w:rsidP="003A5D5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конструкционные, технологические, эксплуатационные;</w:t>
      </w:r>
    </w:p>
    <w:p w:rsidR="007564AF" w:rsidRPr="001A243A" w:rsidRDefault="007564AF" w:rsidP="003A5D5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коррозионные, конструкционные, технологические;</w:t>
      </w:r>
    </w:p>
    <w:p w:rsidR="007564AF" w:rsidRPr="001A243A" w:rsidRDefault="007564AF" w:rsidP="003A5D5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технологические, экономические, эксплуатационные;</w:t>
      </w:r>
    </w:p>
    <w:p w:rsidR="007564AF" w:rsidRPr="001A243A" w:rsidRDefault="007564AF" w:rsidP="003A5D5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геометрические, физико-механические, химические;</w:t>
      </w:r>
    </w:p>
    <w:p w:rsidR="00655AC1" w:rsidRDefault="007564AF" w:rsidP="003A5D58">
      <w:pPr>
        <w:pStyle w:val="6"/>
        <w:keepNext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правильный ответ отсутствует.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Изнашивание при фреттинг-коррозии это:</w:t>
      </w:r>
    </w:p>
    <w:p w:rsidR="007564AF" w:rsidRPr="001A243A" w:rsidRDefault="007564AF" w:rsidP="003A5D5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наличии на поверхностях трения защитных пленок;</w:t>
      </w:r>
    </w:p>
    <w:p w:rsidR="007564AF" w:rsidRPr="001A243A" w:rsidRDefault="007564AF" w:rsidP="003A5D5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соприкасающихся тел при малых колебательных перемещениях;</w:t>
      </w:r>
    </w:p>
    <w:p w:rsidR="007564AF" w:rsidRPr="001A243A" w:rsidRDefault="007564AF" w:rsidP="003A5D5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схватывания и глубинного вырывания материала;</w:t>
      </w:r>
    </w:p>
    <w:p w:rsidR="007564AF" w:rsidRPr="001A243A" w:rsidRDefault="007564AF" w:rsidP="003A5D5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поверхности в результате воздействия потока жидкости или газа;</w:t>
      </w:r>
    </w:p>
    <w:p w:rsidR="00655AC1" w:rsidRDefault="007564AF" w:rsidP="003A5D5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 материала.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коррозионно-механическому виду изнашивания относятся:</w:t>
      </w:r>
    </w:p>
    <w:p w:rsidR="007564AF" w:rsidRPr="001A243A" w:rsidRDefault="007564AF" w:rsidP="003A5D5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7564AF" w:rsidRPr="001A243A" w:rsidRDefault="007564AF" w:rsidP="003A5D5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7564AF" w:rsidRPr="001A243A" w:rsidRDefault="007564AF" w:rsidP="003A5D5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7564AF" w:rsidRPr="001A243A" w:rsidRDefault="007564AF" w:rsidP="003A5D5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655AC1" w:rsidRDefault="007564AF" w:rsidP="003A5D5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окислительное. 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11.2</w:t>
      </w:r>
      <w:r w:rsidR="00A46D43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коррозионно-механическому виду изнашивания относятся:</w:t>
      </w:r>
    </w:p>
    <w:p w:rsidR="007564AF" w:rsidRPr="001A243A" w:rsidRDefault="007564AF" w:rsidP="003A5D5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7564AF" w:rsidRPr="001A243A" w:rsidRDefault="007564AF" w:rsidP="003A5D5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7564AF" w:rsidRPr="001A243A" w:rsidRDefault="007564AF" w:rsidP="003A5D5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 кавитационное;</w:t>
      </w:r>
    </w:p>
    <w:p w:rsidR="007564AF" w:rsidRPr="001A243A" w:rsidRDefault="007564AF" w:rsidP="003A5D5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фреттинг-коррозия;</w:t>
      </w:r>
    </w:p>
    <w:p w:rsidR="00655AC1" w:rsidRDefault="007564AF" w:rsidP="003A5D5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коррозия.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Отказы, по причине возникновения бывают:</w:t>
      </w:r>
    </w:p>
    <w:p w:rsidR="007564AF" w:rsidRPr="001A243A" w:rsidRDefault="007564AF" w:rsidP="003A5D5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7564AF" w:rsidRPr="001A243A" w:rsidRDefault="007564AF" w:rsidP="003A5D5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7564AF" w:rsidRPr="001A243A" w:rsidRDefault="007564AF" w:rsidP="003A5D5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7564AF" w:rsidRPr="001A243A" w:rsidRDefault="007564AF" w:rsidP="003A5D5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исследовательские и расчетно-конструкторские;</w:t>
      </w:r>
    </w:p>
    <w:p w:rsidR="00655AC1" w:rsidRDefault="007564AF" w:rsidP="003A5D58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Отказы, в зависимости от причин их вызывающих, бывают:</w:t>
      </w:r>
    </w:p>
    <w:p w:rsidR="007564AF" w:rsidRPr="001A243A" w:rsidRDefault="007564AF" w:rsidP="003A5D5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7564AF" w:rsidRPr="001A243A" w:rsidRDefault="007564AF" w:rsidP="003A5D5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7564AF" w:rsidRPr="001A243A" w:rsidRDefault="007564AF" w:rsidP="003A5D5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7564AF" w:rsidRPr="001A243A" w:rsidRDefault="007564AF" w:rsidP="003A5D5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производственно-технологические и расчетно-конструкторские;</w:t>
      </w:r>
    </w:p>
    <w:p w:rsidR="00655AC1" w:rsidRDefault="007564AF" w:rsidP="003A5D5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Окислительное изнашивание это:</w:t>
      </w:r>
    </w:p>
    <w:p w:rsidR="007564AF" w:rsidRPr="001A243A" w:rsidRDefault="007564AF" w:rsidP="003A5D5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наличии на поверхностях трения защитных пленок;</w:t>
      </w:r>
    </w:p>
    <w:p w:rsidR="007564AF" w:rsidRPr="001A243A" w:rsidRDefault="007564AF" w:rsidP="003A5D5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соприкасающихся тел при малых колебательных перемещениях;</w:t>
      </w:r>
    </w:p>
    <w:p w:rsidR="007564AF" w:rsidRPr="001A243A" w:rsidRDefault="007564AF" w:rsidP="003A5D5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схватывания и глубинного вырывания материала;</w:t>
      </w:r>
    </w:p>
    <w:p w:rsidR="007564AF" w:rsidRPr="001A243A" w:rsidRDefault="007564AF" w:rsidP="003A5D5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поверхности в результате воздействия потока жидкости или газа;</w:t>
      </w:r>
    </w:p>
    <w:p w:rsidR="00655AC1" w:rsidRDefault="007564AF" w:rsidP="003A5D58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 материала.</w:t>
      </w:r>
    </w:p>
    <w:p w:rsidR="007564AF" w:rsidRPr="001A243A" w:rsidRDefault="007564AF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Какой метод непригоден для измерения величины износа конкретной изношенной детали:</w:t>
      </w:r>
    </w:p>
    <w:p w:rsidR="007564AF" w:rsidRPr="001A243A" w:rsidRDefault="007564AF" w:rsidP="003A5D58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интегральный;</w:t>
      </w:r>
    </w:p>
    <w:p w:rsidR="007564AF" w:rsidRPr="001A243A" w:rsidRDefault="007564AF" w:rsidP="003A5D58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микрометража;</w:t>
      </w:r>
    </w:p>
    <w:p w:rsidR="007564AF" w:rsidRPr="001A243A" w:rsidRDefault="007564AF" w:rsidP="003A5D58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искусственных баз;</w:t>
      </w:r>
    </w:p>
    <w:p w:rsidR="007564AF" w:rsidRPr="001A243A" w:rsidRDefault="007564AF" w:rsidP="003A5D58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измерения кругломером;</w:t>
      </w:r>
    </w:p>
    <w:p w:rsidR="00655AC1" w:rsidRDefault="007564AF" w:rsidP="003A5D58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отпечатков.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Существуют следующие методы измерения величины износа:</w:t>
      </w:r>
    </w:p>
    <w:p w:rsidR="007564AF" w:rsidRPr="001A243A" w:rsidRDefault="007564AF" w:rsidP="003A5D58">
      <w:pPr>
        <w:pStyle w:val="5"/>
        <w:keepNext/>
        <w:tabs>
          <w:tab w:val="num" w:pos="720"/>
        </w:tabs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A) диагностический, параметрический;</w:t>
      </w:r>
    </w:p>
    <w:p w:rsidR="007564AF" w:rsidRPr="001A243A" w:rsidRDefault="007564AF" w:rsidP="003A5D58">
      <w:pPr>
        <w:pStyle w:val="5"/>
        <w:keepNext/>
        <w:tabs>
          <w:tab w:val="num" w:pos="720"/>
        </w:tabs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B) технический, экономический, технологический;</w:t>
      </w:r>
    </w:p>
    <w:p w:rsidR="007564AF" w:rsidRPr="001A243A" w:rsidRDefault="007564AF" w:rsidP="003A5D58">
      <w:pPr>
        <w:pStyle w:val="5"/>
        <w:keepNext/>
        <w:tabs>
          <w:tab w:val="num" w:pos="720"/>
        </w:tabs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C) технологический, диагностический;</w:t>
      </w:r>
    </w:p>
    <w:p w:rsidR="007564AF" w:rsidRPr="001A243A" w:rsidRDefault="007564AF" w:rsidP="003A5D58">
      <w:pPr>
        <w:tabs>
          <w:tab w:val="num" w:pos="-25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интегральный, микрометража;</w:t>
      </w:r>
    </w:p>
    <w:p w:rsidR="007564AF" w:rsidRPr="001A243A" w:rsidRDefault="007564AF" w:rsidP="003A5D58">
      <w:pPr>
        <w:tabs>
          <w:tab w:val="num" w:pos="-25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дифференциальный, технологический.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Каждое отдельное несоответствие детали, узла установленным требованиям называется:</w:t>
      </w:r>
    </w:p>
    <w:p w:rsidR="007564AF" w:rsidRPr="001A243A" w:rsidRDefault="007564AF" w:rsidP="003A5D58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предельным состоянием;</w:t>
      </w:r>
    </w:p>
    <w:p w:rsidR="007564AF" w:rsidRPr="001A243A" w:rsidRDefault="007564AF" w:rsidP="003A5D58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дефектом;</w:t>
      </w:r>
    </w:p>
    <w:p w:rsidR="007564AF" w:rsidRPr="001A243A" w:rsidRDefault="007564AF" w:rsidP="003A5D58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отказом;</w:t>
      </w:r>
    </w:p>
    <w:p w:rsidR="007564AF" w:rsidRPr="001A243A" w:rsidRDefault="007564AF" w:rsidP="003A5D58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износом;</w:t>
      </w:r>
    </w:p>
    <w:p w:rsidR="00655AC1" w:rsidRDefault="007564AF" w:rsidP="003A5D58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качеством.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Предельный износ устанавливают по следующим критериям:</w:t>
      </w:r>
    </w:p>
    <w:p w:rsidR="007564AF" w:rsidRPr="001A243A" w:rsidRDefault="007564AF" w:rsidP="003A5D5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технологический, качества, надежности;</w:t>
      </w:r>
    </w:p>
    <w:p w:rsidR="007564AF" w:rsidRPr="001A243A" w:rsidRDefault="007564AF" w:rsidP="003A5D5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технологический, экономический, надежности;</w:t>
      </w:r>
    </w:p>
    <w:p w:rsidR="007564AF" w:rsidRPr="001A243A" w:rsidRDefault="007564AF" w:rsidP="003A5D5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технический и технологический;</w:t>
      </w:r>
    </w:p>
    <w:p w:rsidR="007564AF" w:rsidRPr="001A243A" w:rsidRDefault="007564AF" w:rsidP="003A5D5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экономический и надежности;</w:t>
      </w:r>
    </w:p>
    <w:p w:rsidR="00655AC1" w:rsidRDefault="007564AF" w:rsidP="003A5D5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технический, качества, экономический.</w:t>
      </w:r>
    </w:p>
    <w:p w:rsidR="007564AF" w:rsidRPr="001A243A" w:rsidRDefault="007564A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Эрозионное изнашивание это:</w:t>
      </w:r>
    </w:p>
    <w:p w:rsidR="007564AF" w:rsidRPr="001A243A" w:rsidRDefault="007564AF" w:rsidP="003A5D5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наличии на поверхностях трения защитных пленок;</w:t>
      </w:r>
    </w:p>
    <w:p w:rsidR="007564AF" w:rsidRPr="001A243A" w:rsidRDefault="007564AF" w:rsidP="003A5D5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соприкасающихся тел при малых колебательных перемещениях;</w:t>
      </w:r>
    </w:p>
    <w:p w:rsidR="007564AF" w:rsidRPr="001A243A" w:rsidRDefault="007564AF" w:rsidP="003A5D5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схватывания и глубинного вырывания материала;</w:t>
      </w:r>
    </w:p>
    <w:p w:rsidR="007564AF" w:rsidRPr="001A243A" w:rsidRDefault="007564AF" w:rsidP="003A5D5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воздействия потока жидкости или газа;</w:t>
      </w:r>
    </w:p>
    <w:p w:rsidR="00655AC1" w:rsidRDefault="007564AF" w:rsidP="003A5D58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 материала.</w:t>
      </w:r>
    </w:p>
    <w:p w:rsidR="007564AF" w:rsidRPr="001A243A" w:rsidRDefault="00EA314A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A46D43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 xml:space="preserve">Изнашивание поверхности при движении твердого тела и жидкости в условиях кавитации это: </w:t>
      </w:r>
    </w:p>
    <w:p w:rsidR="007564AF" w:rsidRPr="001A243A" w:rsidRDefault="007564AF" w:rsidP="003A5D58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7564AF" w:rsidRPr="001A243A" w:rsidRDefault="007564AF" w:rsidP="003A5D58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7564AF" w:rsidRPr="001A243A" w:rsidRDefault="007564AF" w:rsidP="003A5D58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7564AF" w:rsidRPr="001A243A" w:rsidRDefault="007564AF" w:rsidP="003A5D58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655AC1" w:rsidRDefault="007564AF" w:rsidP="003A5D58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фреттинг-коррозия.</w:t>
      </w:r>
    </w:p>
    <w:p w:rsidR="007564AF" w:rsidRPr="001A243A" w:rsidRDefault="00EA314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A46D43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>Отказы, по природе происхождения бывают:</w:t>
      </w:r>
    </w:p>
    <w:p w:rsidR="007564AF" w:rsidRPr="001A243A" w:rsidRDefault="007564AF" w:rsidP="003A5D5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7564AF" w:rsidRPr="001A243A" w:rsidRDefault="007564AF" w:rsidP="003A5D5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ресурсные;</w:t>
      </w:r>
    </w:p>
    <w:p w:rsidR="007564AF" w:rsidRPr="001A243A" w:rsidRDefault="007564AF" w:rsidP="003A5D5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7564AF" w:rsidRPr="001A243A" w:rsidRDefault="007564AF" w:rsidP="003A5D5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655AC1" w:rsidRDefault="007564AF" w:rsidP="003A5D5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исследовательские и расчетно-графические.</w:t>
      </w:r>
    </w:p>
    <w:p w:rsidR="007564AF" w:rsidRPr="001A243A" w:rsidRDefault="00EA31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>Усталостное изнашивание это:</w:t>
      </w:r>
    </w:p>
    <w:p w:rsidR="007564AF" w:rsidRPr="001A243A" w:rsidRDefault="007564AF" w:rsidP="003A5D58">
      <w:pPr>
        <w:numPr>
          <w:ilvl w:val="0"/>
          <w:numId w:val="24"/>
        </w:numPr>
        <w:tabs>
          <w:tab w:val="clear" w:pos="1080"/>
          <w:tab w:val="num" w:pos="-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наличии на поверхностях трения защитных пленок;</w:t>
      </w:r>
    </w:p>
    <w:p w:rsidR="007564AF" w:rsidRPr="001A243A" w:rsidRDefault="007564AF" w:rsidP="003A5D58">
      <w:pPr>
        <w:numPr>
          <w:ilvl w:val="0"/>
          <w:numId w:val="24"/>
        </w:numPr>
        <w:tabs>
          <w:tab w:val="clear" w:pos="1080"/>
          <w:tab w:val="num" w:pos="-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соприкасающихся тел при малых колебательных перемещениях;</w:t>
      </w:r>
    </w:p>
    <w:p w:rsidR="007564AF" w:rsidRPr="001A243A" w:rsidRDefault="007564AF" w:rsidP="003A5D58">
      <w:pPr>
        <w:numPr>
          <w:ilvl w:val="0"/>
          <w:numId w:val="24"/>
        </w:numPr>
        <w:tabs>
          <w:tab w:val="clear" w:pos="1080"/>
          <w:tab w:val="num" w:pos="-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схватывания и глубинного вырывания материала;</w:t>
      </w:r>
    </w:p>
    <w:p w:rsidR="007564AF" w:rsidRPr="001A243A" w:rsidRDefault="007564AF" w:rsidP="003A5D58">
      <w:pPr>
        <w:numPr>
          <w:ilvl w:val="0"/>
          <w:numId w:val="24"/>
        </w:numPr>
        <w:tabs>
          <w:tab w:val="clear" w:pos="1080"/>
          <w:tab w:val="num" w:pos="-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поверхности в результате воздействия потока жидкости или газа;</w:t>
      </w:r>
    </w:p>
    <w:p w:rsidR="00655AC1" w:rsidRDefault="007564AF" w:rsidP="003A5D58">
      <w:pPr>
        <w:numPr>
          <w:ilvl w:val="0"/>
          <w:numId w:val="24"/>
        </w:numPr>
        <w:tabs>
          <w:tab w:val="clear" w:pos="1080"/>
          <w:tab w:val="num" w:pos="-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 материала.</w:t>
      </w:r>
    </w:p>
    <w:p w:rsidR="007564AF" w:rsidRPr="001A243A" w:rsidRDefault="00EA31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>При каком виде нагружения детали «эффект Ребиндера» оказывает влияние на ее прочность:</w:t>
      </w:r>
    </w:p>
    <w:p w:rsidR="007564AF" w:rsidRPr="001A243A" w:rsidRDefault="007564AF" w:rsidP="003A5D5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ударная нагрузка;</w:t>
      </w:r>
    </w:p>
    <w:p w:rsidR="007564AF" w:rsidRPr="001A243A" w:rsidRDefault="007564AF" w:rsidP="003A5D5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равномерное кручение;</w:t>
      </w:r>
    </w:p>
    <w:p w:rsidR="007564AF" w:rsidRPr="001A243A" w:rsidRDefault="007564AF" w:rsidP="003A5D5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статистические изгибающие нагрузки;</w:t>
      </w:r>
    </w:p>
    <w:p w:rsidR="007564AF" w:rsidRPr="001A243A" w:rsidRDefault="007564AF" w:rsidP="003A5D5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растягивающие нагрузки;</w:t>
      </w:r>
    </w:p>
    <w:p w:rsidR="00655AC1" w:rsidRDefault="007564AF" w:rsidP="003A5D58">
      <w:pPr>
        <w:numPr>
          <w:ilvl w:val="0"/>
          <w:numId w:val="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циклические усталостные нагрузки.</w:t>
      </w:r>
    </w:p>
    <w:p w:rsidR="007564AF" w:rsidRPr="001A243A" w:rsidRDefault="00EA314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>Какой вид изнашивания наиболее распространен у нагруженных подшипников качения:</w:t>
      </w:r>
    </w:p>
    <w:p w:rsidR="007564AF" w:rsidRPr="001A243A" w:rsidRDefault="007564AF" w:rsidP="003A5D58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 заедании;</w:t>
      </w:r>
    </w:p>
    <w:p w:rsidR="007564AF" w:rsidRPr="001A243A" w:rsidRDefault="007564AF" w:rsidP="003A5D58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7564AF" w:rsidRPr="001A243A" w:rsidRDefault="007564AF" w:rsidP="003A5D58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7564AF" w:rsidRPr="001A243A" w:rsidRDefault="007564AF" w:rsidP="003A5D58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окислительное;</w:t>
      </w:r>
    </w:p>
    <w:p w:rsidR="00655AC1" w:rsidRDefault="007564AF" w:rsidP="003A5D58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газообразивное.</w:t>
      </w:r>
    </w:p>
    <w:p w:rsidR="00482FA6" w:rsidRPr="001A243A" w:rsidRDefault="00482FA6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Какой вид изнашивания наиболее распространен у нагруженных подшипников качения:</w:t>
      </w:r>
    </w:p>
    <w:p w:rsidR="00482FA6" w:rsidRPr="001A243A" w:rsidRDefault="00482FA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заедании;</w:t>
      </w:r>
    </w:p>
    <w:p w:rsidR="00482FA6" w:rsidRPr="001A243A" w:rsidRDefault="00482FA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усталостное;</w:t>
      </w:r>
    </w:p>
    <w:p w:rsidR="00482FA6" w:rsidRPr="001A243A" w:rsidRDefault="00482FA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эррозионное;</w:t>
      </w:r>
    </w:p>
    <w:p w:rsidR="00482FA6" w:rsidRPr="001A243A" w:rsidRDefault="00482FA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окислительное;</w:t>
      </w:r>
    </w:p>
    <w:p w:rsidR="00655AC1" w:rsidRDefault="00482FA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газообразивное.</w:t>
      </w:r>
    </w:p>
    <w:p w:rsidR="007564AF" w:rsidRPr="001A243A" w:rsidRDefault="00EA31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>Изнашивание при заедании это:</w:t>
      </w:r>
    </w:p>
    <w:p w:rsidR="007564AF" w:rsidRPr="001A243A" w:rsidRDefault="007564AF" w:rsidP="003A5D5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наличии на поверхностях трения защитных пленок;</w:t>
      </w:r>
    </w:p>
    <w:p w:rsidR="007564AF" w:rsidRPr="001A243A" w:rsidRDefault="007564AF" w:rsidP="003A5D5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соприкасающихся тел при малых колебательных перемещениях;</w:t>
      </w:r>
    </w:p>
    <w:p w:rsidR="007564AF" w:rsidRPr="001A243A" w:rsidRDefault="007564AF" w:rsidP="003A5D5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схватывания и глубинного вырывания материала;</w:t>
      </w:r>
    </w:p>
    <w:p w:rsidR="007564AF" w:rsidRPr="001A243A" w:rsidRDefault="007564AF" w:rsidP="003A5D5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поверхности в результате воздействия потока жидкости или газа;</w:t>
      </w:r>
    </w:p>
    <w:p w:rsidR="00655AC1" w:rsidRDefault="007564AF" w:rsidP="003A5D5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микрообъемов.</w:t>
      </w:r>
    </w:p>
    <w:p w:rsidR="007564AF" w:rsidRPr="001A243A" w:rsidRDefault="00EA314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</w:t>
      </w:r>
      <w:r w:rsidR="007564A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7564AF" w:rsidRPr="001A243A">
        <w:rPr>
          <w:noProof/>
          <w:color w:val="000000"/>
          <w:sz w:val="28"/>
          <w:szCs w:val="28"/>
        </w:rPr>
        <w:t>Какой вид изнашивания относится к группе механического:</w:t>
      </w:r>
    </w:p>
    <w:p w:rsidR="007564AF" w:rsidRPr="001A243A" w:rsidRDefault="007564AF" w:rsidP="003A5D58">
      <w:pPr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7564AF" w:rsidRPr="001A243A" w:rsidRDefault="007564AF" w:rsidP="003A5D58">
      <w:pPr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окислительное;</w:t>
      </w:r>
    </w:p>
    <w:p w:rsidR="007564AF" w:rsidRPr="001A243A" w:rsidRDefault="007564AF" w:rsidP="003A5D58">
      <w:pPr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фреттинг-коррозия;</w:t>
      </w:r>
    </w:p>
    <w:p w:rsidR="007564AF" w:rsidRPr="001A243A" w:rsidRDefault="007564AF" w:rsidP="003A5D58">
      <w:pPr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 заедании;</w:t>
      </w:r>
    </w:p>
    <w:p w:rsidR="00655AC1" w:rsidRDefault="007564AF" w:rsidP="003A5D58">
      <w:pPr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коррозионное.</w:t>
      </w:r>
    </w:p>
    <w:p w:rsidR="00615381" w:rsidRPr="001A243A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Формула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х=w</w:t>
      </w:r>
      <w:r w:rsidRPr="001A243A">
        <w:rPr>
          <w:noProof/>
          <w:color w:val="000000"/>
          <w:sz w:val="28"/>
          <w:szCs w:val="28"/>
          <w:vertAlign w:val="subscript"/>
        </w:rPr>
        <w:t>1</w:t>
      </w:r>
      <w:r w:rsidRPr="001A243A">
        <w:rPr>
          <w:noProof/>
          <w:color w:val="000000"/>
          <w:sz w:val="28"/>
          <w:szCs w:val="28"/>
        </w:rPr>
        <w:t>*x</w:t>
      </w:r>
      <w:r w:rsidRPr="001A243A">
        <w:rPr>
          <w:noProof/>
          <w:color w:val="000000"/>
          <w:sz w:val="28"/>
          <w:szCs w:val="28"/>
          <w:vertAlign w:val="subscript"/>
        </w:rPr>
        <w:t>1</w:t>
      </w:r>
      <w:r w:rsidRPr="001A243A">
        <w:rPr>
          <w:noProof/>
          <w:color w:val="000000"/>
          <w:sz w:val="28"/>
          <w:szCs w:val="28"/>
        </w:rPr>
        <w:t>+w</w:t>
      </w:r>
      <w:r w:rsidRPr="001A243A">
        <w:rPr>
          <w:noProof/>
          <w:color w:val="000000"/>
          <w:sz w:val="28"/>
          <w:szCs w:val="28"/>
          <w:vertAlign w:val="subscript"/>
        </w:rPr>
        <w:t>2</w:t>
      </w:r>
      <w:r w:rsidRPr="001A243A">
        <w:rPr>
          <w:noProof/>
          <w:color w:val="000000"/>
          <w:sz w:val="28"/>
          <w:szCs w:val="28"/>
        </w:rPr>
        <w:t>*x</w:t>
      </w:r>
      <w:r w:rsidRPr="001A243A">
        <w:rPr>
          <w:noProof/>
          <w:color w:val="000000"/>
          <w:sz w:val="28"/>
          <w:szCs w:val="28"/>
          <w:vertAlign w:val="subscript"/>
        </w:rPr>
        <w:t>2</w:t>
      </w:r>
      <w:r w:rsidRPr="001A243A">
        <w:rPr>
          <w:noProof/>
          <w:color w:val="000000"/>
          <w:sz w:val="28"/>
          <w:szCs w:val="28"/>
        </w:rPr>
        <w:t>+…+w</w:t>
      </w:r>
      <w:r w:rsidRPr="001A243A">
        <w:rPr>
          <w:noProof/>
          <w:color w:val="000000"/>
          <w:sz w:val="28"/>
          <w:szCs w:val="28"/>
          <w:vertAlign w:val="subscript"/>
        </w:rPr>
        <w:t>n</w:t>
      </w:r>
      <w:r w:rsidRPr="001A243A">
        <w:rPr>
          <w:noProof/>
          <w:color w:val="000000"/>
          <w:sz w:val="28"/>
          <w:szCs w:val="28"/>
        </w:rPr>
        <w:t>*x</w:t>
      </w:r>
      <w:r w:rsidRPr="001A243A">
        <w:rPr>
          <w:noProof/>
          <w:color w:val="000000"/>
          <w:sz w:val="28"/>
          <w:szCs w:val="28"/>
          <w:vertAlign w:val="subscript"/>
        </w:rPr>
        <w:t>n</w:t>
      </w:r>
      <w:r w:rsidRPr="001A243A">
        <w:rPr>
          <w:noProof/>
          <w:color w:val="000000"/>
          <w:sz w:val="28"/>
          <w:szCs w:val="28"/>
        </w:rPr>
        <w:t>=</w:t>
      </w:r>
      <w:r w:rsidRPr="001A243A">
        <w:rPr>
          <w:noProof/>
          <w:color w:val="000000"/>
          <w:sz w:val="28"/>
          <w:szCs w:val="28"/>
        </w:rPr>
        <w:sym w:font="Symbol" w:char="F0E5"/>
      </w:r>
      <w:r w:rsidRPr="001A243A">
        <w:rPr>
          <w:noProof/>
          <w:color w:val="000000"/>
          <w:sz w:val="28"/>
          <w:szCs w:val="28"/>
        </w:rPr>
        <w:t>w</w:t>
      </w:r>
      <w:r w:rsidRPr="001A243A">
        <w:rPr>
          <w:noProof/>
          <w:color w:val="000000"/>
          <w:sz w:val="28"/>
          <w:szCs w:val="28"/>
          <w:vertAlign w:val="subscript"/>
        </w:rPr>
        <w:t>i</w:t>
      </w:r>
      <w:r w:rsidRPr="001A243A">
        <w:rPr>
          <w:noProof/>
          <w:color w:val="000000"/>
          <w:sz w:val="28"/>
          <w:szCs w:val="28"/>
        </w:rPr>
        <w:t>x</w:t>
      </w:r>
      <w:r w:rsidRPr="001A243A">
        <w:rPr>
          <w:noProof/>
          <w:color w:val="000000"/>
          <w:sz w:val="28"/>
          <w:szCs w:val="28"/>
          <w:vertAlign w:val="subscript"/>
        </w:rPr>
        <w:t>i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служит для определения: </w:t>
      </w:r>
    </w:p>
    <w:p w:rsidR="00615381" w:rsidRPr="001A243A" w:rsidRDefault="00615381" w:rsidP="003A5D58">
      <w:pPr>
        <w:numPr>
          <w:ilvl w:val="0"/>
          <w:numId w:val="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среднего арифметического; </w:t>
      </w:r>
    </w:p>
    <w:p w:rsidR="00615381" w:rsidRPr="001A243A" w:rsidRDefault="00615381" w:rsidP="003A5D58">
      <w:pPr>
        <w:numPr>
          <w:ilvl w:val="0"/>
          <w:numId w:val="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среднего взвешенного;</w:t>
      </w:r>
    </w:p>
    <w:p w:rsidR="00615381" w:rsidRPr="001A243A" w:rsidRDefault="00615381" w:rsidP="003A5D58">
      <w:pPr>
        <w:numPr>
          <w:ilvl w:val="0"/>
          <w:numId w:val="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медианы распределения;</w:t>
      </w:r>
    </w:p>
    <w:p w:rsidR="00615381" w:rsidRPr="001A243A" w:rsidRDefault="00615381" w:rsidP="003A5D58">
      <w:pPr>
        <w:numPr>
          <w:ilvl w:val="0"/>
          <w:numId w:val="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моды распределения;</w:t>
      </w:r>
    </w:p>
    <w:p w:rsidR="00655AC1" w:rsidRDefault="00615381" w:rsidP="003A5D58">
      <w:pPr>
        <w:numPr>
          <w:ilvl w:val="0"/>
          <w:numId w:val="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коэффициента вариации распределения.</w:t>
      </w:r>
    </w:p>
    <w:p w:rsidR="00615381" w:rsidRPr="001A243A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Значение Х</w:t>
      </w:r>
      <w:r w:rsidRPr="001A243A">
        <w:rPr>
          <w:noProof/>
          <w:color w:val="000000"/>
          <w:sz w:val="28"/>
          <w:szCs w:val="28"/>
          <w:vertAlign w:val="subscript"/>
        </w:rPr>
        <w:t>i</w:t>
      </w:r>
      <w:r w:rsidRPr="001A243A">
        <w:rPr>
          <w:noProof/>
          <w:color w:val="000000"/>
          <w:sz w:val="28"/>
          <w:szCs w:val="28"/>
        </w:rPr>
        <w:t xml:space="preserve">, которое соответствует максимальному значению плотности вероятностей (наибольшее значение ординаты кривой) – это: </w:t>
      </w:r>
    </w:p>
    <w:p w:rsidR="00615381" w:rsidRPr="001A243A" w:rsidRDefault="00615381" w:rsidP="003A5D5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размах;</w:t>
      </w:r>
    </w:p>
    <w:p w:rsidR="00615381" w:rsidRPr="001A243A" w:rsidRDefault="00615381" w:rsidP="003A5D5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медиана;</w:t>
      </w:r>
    </w:p>
    <w:p w:rsidR="00615381" w:rsidRPr="001A243A" w:rsidRDefault="00615381" w:rsidP="003A5D5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дисперсия;</w:t>
      </w:r>
    </w:p>
    <w:p w:rsidR="00655AC1" w:rsidRDefault="00615381" w:rsidP="003A5D5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среднеквадратичное отклонение.</w:t>
      </w:r>
    </w:p>
    <w:p w:rsidR="00615381" w:rsidRPr="001A243A" w:rsidRDefault="00615381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Мера рассеивания отдельных значений случайной величины относительно среднего значения – это:</w:t>
      </w:r>
    </w:p>
    <w:p w:rsidR="00615381" w:rsidRPr="001A243A" w:rsidRDefault="00615381" w:rsidP="003A5D5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размах;</w:t>
      </w:r>
    </w:p>
    <w:p w:rsidR="00615381" w:rsidRPr="001A243A" w:rsidRDefault="00615381" w:rsidP="003A5D5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медиана;</w:t>
      </w:r>
    </w:p>
    <w:p w:rsidR="00615381" w:rsidRPr="001A243A" w:rsidRDefault="00615381" w:rsidP="003A5D5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дисперсия;</w:t>
      </w:r>
    </w:p>
    <w:p w:rsidR="00655AC1" w:rsidRDefault="00615381" w:rsidP="003A5D5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среднеквадратичное отклонение.</w:t>
      </w:r>
    </w:p>
    <w:p w:rsidR="00655AC1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X</w:t>
      </w:r>
      <w:r w:rsidRPr="001A243A">
        <w:rPr>
          <w:noProof/>
          <w:color w:val="000000"/>
          <w:sz w:val="28"/>
          <w:szCs w:val="28"/>
          <w:vertAlign w:val="subscript"/>
        </w:rPr>
        <w:t>i max</w:t>
      </w:r>
      <w:r w:rsidRPr="001A243A">
        <w:rPr>
          <w:noProof/>
          <w:color w:val="000000"/>
          <w:sz w:val="28"/>
          <w:szCs w:val="28"/>
        </w:rPr>
        <w:t>-X</w:t>
      </w:r>
      <w:r w:rsidRPr="001A243A">
        <w:rPr>
          <w:noProof/>
          <w:color w:val="000000"/>
          <w:sz w:val="28"/>
          <w:szCs w:val="28"/>
          <w:vertAlign w:val="subscript"/>
        </w:rPr>
        <w:t xml:space="preserve">i min </w:t>
      </w:r>
      <w:r w:rsidRPr="001A243A">
        <w:rPr>
          <w:noProof/>
          <w:color w:val="000000"/>
          <w:sz w:val="28"/>
          <w:szCs w:val="28"/>
        </w:rPr>
        <w:t>= … это:</w:t>
      </w:r>
    </w:p>
    <w:p w:rsidR="00615381" w:rsidRPr="001A243A" w:rsidRDefault="00615381" w:rsidP="003A5D58">
      <w:pPr>
        <w:pStyle w:val="7"/>
        <w:keepNext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размах;</w:t>
      </w:r>
    </w:p>
    <w:p w:rsidR="00615381" w:rsidRPr="001A243A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медиана;</w:t>
      </w:r>
    </w:p>
    <w:p w:rsidR="00615381" w:rsidRPr="001A243A" w:rsidRDefault="00615381" w:rsidP="003A5D58">
      <w:pPr>
        <w:pStyle w:val="6"/>
        <w:keepNext/>
        <w:tabs>
          <w:tab w:val="num" w:pos="-2700"/>
        </w:tabs>
        <w:spacing w:before="0" w:after="0" w:line="360" w:lineRule="auto"/>
        <w:ind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C) мода;</w:t>
      </w:r>
    </w:p>
    <w:p w:rsidR="00615381" w:rsidRPr="001A243A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дисперсия;</w:t>
      </w:r>
    </w:p>
    <w:p w:rsidR="00655AC1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среднеквадратичное отклонение.</w:t>
      </w:r>
    </w:p>
    <w:p w:rsidR="00615381" w:rsidRPr="001A243A" w:rsidRDefault="0061538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Значение Х</w:t>
      </w:r>
      <w:r w:rsidRPr="001A243A">
        <w:rPr>
          <w:noProof/>
          <w:color w:val="000000"/>
          <w:sz w:val="28"/>
          <w:szCs w:val="28"/>
          <w:vertAlign w:val="subscript"/>
        </w:rPr>
        <w:t>i</w:t>
      </w:r>
      <w:r w:rsidRPr="001A243A">
        <w:rPr>
          <w:noProof/>
          <w:color w:val="000000"/>
          <w:sz w:val="28"/>
          <w:szCs w:val="28"/>
        </w:rPr>
        <w:t>, при котором вероятность больших или меньших его значений одинакова – это:</w:t>
      </w:r>
    </w:p>
    <w:p w:rsidR="00615381" w:rsidRPr="001A243A" w:rsidRDefault="00615381" w:rsidP="003A5D5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размах;</w:t>
      </w:r>
    </w:p>
    <w:p w:rsidR="00615381" w:rsidRPr="001A243A" w:rsidRDefault="00615381" w:rsidP="003A5D5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медиана;</w:t>
      </w:r>
    </w:p>
    <w:p w:rsidR="00615381" w:rsidRPr="001A243A" w:rsidRDefault="00615381" w:rsidP="003A5D5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дисперсия;</w:t>
      </w:r>
    </w:p>
    <w:p w:rsidR="00655AC1" w:rsidRDefault="00615381" w:rsidP="003A5D5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среднеквадратичное отклонение.</w:t>
      </w:r>
    </w:p>
    <w:p w:rsidR="00615381" w:rsidRPr="001A243A" w:rsidRDefault="00615381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Число отказов, возникших в течение какого-либо интервала времени – это: </w:t>
      </w:r>
    </w:p>
    <w:p w:rsidR="00615381" w:rsidRPr="001A243A" w:rsidRDefault="00615381" w:rsidP="003A5D5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дискретная величина;</w:t>
      </w:r>
    </w:p>
    <w:p w:rsidR="00615381" w:rsidRPr="001A243A" w:rsidRDefault="00615381" w:rsidP="003A5D5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непрерывно-дискретная величина;</w:t>
      </w:r>
    </w:p>
    <w:p w:rsidR="00615381" w:rsidRPr="001A243A" w:rsidRDefault="00615381" w:rsidP="003A5D5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непрерывная величина;</w:t>
      </w:r>
    </w:p>
    <w:p w:rsidR="00615381" w:rsidRPr="001A243A" w:rsidRDefault="00615381" w:rsidP="003A5D5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вариационная величина;</w:t>
      </w:r>
    </w:p>
    <w:p w:rsidR="00655AC1" w:rsidRDefault="00615381" w:rsidP="003A5D5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статистическая величина.</w:t>
      </w:r>
    </w:p>
    <w:p w:rsidR="00615381" w:rsidRPr="001A243A" w:rsidRDefault="00615381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Величина износа деталей в партии – это:</w:t>
      </w:r>
    </w:p>
    <w:p w:rsidR="00615381" w:rsidRPr="001A243A" w:rsidRDefault="00615381" w:rsidP="003A5D58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дискретная величина;</w:t>
      </w:r>
    </w:p>
    <w:p w:rsidR="00615381" w:rsidRPr="001A243A" w:rsidRDefault="00615381" w:rsidP="003A5D58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непрерывно-дискретная величина;</w:t>
      </w:r>
    </w:p>
    <w:p w:rsidR="00615381" w:rsidRPr="001A243A" w:rsidRDefault="00615381" w:rsidP="003A5D58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непрерывная величина;</w:t>
      </w:r>
    </w:p>
    <w:p w:rsidR="00615381" w:rsidRPr="001A243A" w:rsidRDefault="00615381" w:rsidP="003A5D58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вариационная величина;</w:t>
      </w:r>
    </w:p>
    <w:p w:rsidR="00615381" w:rsidRPr="001A243A" w:rsidRDefault="00615381" w:rsidP="003A5D58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статистическая величина.</w:t>
      </w:r>
    </w:p>
    <w:p w:rsidR="00615381" w:rsidRPr="001A243A" w:rsidRDefault="00615381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Совокупность значений случайных величин расположенных в возрастающем порядке, с указанием их вероятностей или частостей – это: </w:t>
      </w:r>
    </w:p>
    <w:p w:rsidR="00615381" w:rsidRPr="001A243A" w:rsidRDefault="00615381" w:rsidP="003A5D5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вариационный ряд распределения;</w:t>
      </w:r>
    </w:p>
    <w:p w:rsidR="00615381" w:rsidRPr="001A243A" w:rsidRDefault="00615381" w:rsidP="003A5D5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распределение случайных величин;</w:t>
      </w:r>
    </w:p>
    <w:p w:rsidR="00615381" w:rsidRPr="001A243A" w:rsidRDefault="00615381" w:rsidP="003A5D5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 вариации;</w:t>
      </w:r>
    </w:p>
    <w:p w:rsidR="00655AC1" w:rsidRDefault="00615381" w:rsidP="003A5D5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медиана.</w:t>
      </w:r>
    </w:p>
    <w:p w:rsidR="00615381" w:rsidRPr="001A243A" w:rsidRDefault="00370E24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К мерам рассеяния случайной величины относятся:</w:t>
      </w:r>
    </w:p>
    <w:p w:rsidR="00615381" w:rsidRPr="001A243A" w:rsidRDefault="00615381" w:rsidP="003A5D58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размах, мода, медиана;</w:t>
      </w:r>
    </w:p>
    <w:p w:rsidR="00615381" w:rsidRPr="001A243A" w:rsidRDefault="00615381" w:rsidP="003A5D58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дифференциальная, интегральная функции;</w:t>
      </w:r>
    </w:p>
    <w:p w:rsidR="00615381" w:rsidRPr="001A243A" w:rsidRDefault="00615381" w:rsidP="003A5D58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размах, дисперсия, средняя арифметическая;</w:t>
      </w:r>
    </w:p>
    <w:p w:rsidR="00615381" w:rsidRPr="001A243A" w:rsidRDefault="00615381" w:rsidP="003A5D58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размах, дисперсия, среднее квадратическое отклонение;</w:t>
      </w:r>
    </w:p>
    <w:p w:rsidR="00655AC1" w:rsidRDefault="00615381" w:rsidP="003A5D58">
      <w:pPr>
        <w:numPr>
          <w:ilvl w:val="0"/>
          <w:numId w:val="3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средняя взвешенная.</w:t>
      </w:r>
    </w:p>
    <w:p w:rsidR="00615381" w:rsidRPr="001A243A" w:rsidRDefault="00370E24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Вероятность безотказной работы машины Р(t) при совместном дейс</w:t>
      </w:r>
      <w:r w:rsidRPr="001A243A">
        <w:rPr>
          <w:noProof/>
          <w:color w:val="000000"/>
          <w:sz w:val="28"/>
          <w:szCs w:val="28"/>
        </w:rPr>
        <w:t xml:space="preserve">твии износных </w:t>
      </w:r>
      <w:r w:rsidR="00615381" w:rsidRPr="001A243A">
        <w:rPr>
          <w:noProof/>
          <w:color w:val="000000"/>
          <w:sz w:val="28"/>
          <w:szCs w:val="28"/>
        </w:rPr>
        <w:t>и внезапных отказов может быть определена по теореме:</w:t>
      </w:r>
    </w:p>
    <w:p w:rsidR="00615381" w:rsidRPr="001A243A" w:rsidRDefault="00615381" w:rsidP="003A5D58">
      <w:pPr>
        <w:numPr>
          <w:ilvl w:val="0"/>
          <w:numId w:val="4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Р(t) = Р</w:t>
      </w:r>
      <w:r w:rsidRPr="001A243A">
        <w:rPr>
          <w:noProof/>
          <w:color w:val="000000"/>
          <w:sz w:val="28"/>
          <w:szCs w:val="28"/>
          <w:vertAlign w:val="subscript"/>
        </w:rPr>
        <w:t>и</w:t>
      </w:r>
      <w:r w:rsidRPr="001A243A">
        <w:rPr>
          <w:noProof/>
          <w:color w:val="000000"/>
          <w:sz w:val="28"/>
          <w:szCs w:val="28"/>
        </w:rPr>
        <w:t>(t)*Р</w:t>
      </w:r>
      <w:r w:rsidRPr="001A243A">
        <w:rPr>
          <w:noProof/>
          <w:color w:val="000000"/>
          <w:sz w:val="28"/>
          <w:szCs w:val="28"/>
          <w:vertAlign w:val="subscript"/>
        </w:rPr>
        <w:t>в</w:t>
      </w:r>
      <w:r w:rsidRPr="001A243A">
        <w:rPr>
          <w:noProof/>
          <w:color w:val="000000"/>
          <w:sz w:val="28"/>
          <w:szCs w:val="28"/>
        </w:rPr>
        <w:t>(t)</w:t>
      </w:r>
    </w:p>
    <w:p w:rsidR="00615381" w:rsidRPr="001A243A" w:rsidRDefault="00615381" w:rsidP="003A5D58">
      <w:pPr>
        <w:numPr>
          <w:ilvl w:val="0"/>
          <w:numId w:val="4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Р(t) = Р</w:t>
      </w:r>
      <w:r w:rsidRPr="001A243A">
        <w:rPr>
          <w:noProof/>
          <w:color w:val="000000"/>
          <w:sz w:val="28"/>
          <w:szCs w:val="28"/>
          <w:vertAlign w:val="subscript"/>
        </w:rPr>
        <w:t>и</w:t>
      </w:r>
      <w:r w:rsidRPr="001A243A">
        <w:rPr>
          <w:noProof/>
          <w:color w:val="000000"/>
          <w:sz w:val="28"/>
          <w:szCs w:val="28"/>
        </w:rPr>
        <w:t>(t)/Р</w:t>
      </w:r>
      <w:r w:rsidRPr="001A243A">
        <w:rPr>
          <w:noProof/>
          <w:color w:val="000000"/>
          <w:sz w:val="28"/>
          <w:szCs w:val="28"/>
          <w:vertAlign w:val="subscript"/>
        </w:rPr>
        <w:t>в</w:t>
      </w:r>
      <w:r w:rsidRPr="001A243A">
        <w:rPr>
          <w:noProof/>
          <w:color w:val="000000"/>
          <w:sz w:val="28"/>
          <w:szCs w:val="28"/>
        </w:rPr>
        <w:t>(t)</w:t>
      </w:r>
    </w:p>
    <w:p w:rsidR="00615381" w:rsidRPr="001A243A" w:rsidRDefault="00615381" w:rsidP="003A5D58">
      <w:pPr>
        <w:numPr>
          <w:ilvl w:val="0"/>
          <w:numId w:val="4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Р(t) = Р</w:t>
      </w:r>
      <w:r w:rsidRPr="001A243A">
        <w:rPr>
          <w:noProof/>
          <w:color w:val="000000"/>
          <w:sz w:val="28"/>
          <w:szCs w:val="28"/>
          <w:vertAlign w:val="subscript"/>
        </w:rPr>
        <w:t>и</w:t>
      </w:r>
      <w:r w:rsidRPr="001A243A">
        <w:rPr>
          <w:noProof/>
          <w:color w:val="000000"/>
          <w:sz w:val="28"/>
          <w:szCs w:val="28"/>
        </w:rPr>
        <w:t>(t)-Р</w:t>
      </w:r>
      <w:r w:rsidRPr="001A243A">
        <w:rPr>
          <w:noProof/>
          <w:color w:val="000000"/>
          <w:sz w:val="28"/>
          <w:szCs w:val="28"/>
          <w:vertAlign w:val="subscript"/>
        </w:rPr>
        <w:t>в</w:t>
      </w:r>
      <w:r w:rsidRPr="001A243A">
        <w:rPr>
          <w:noProof/>
          <w:color w:val="000000"/>
          <w:sz w:val="28"/>
          <w:szCs w:val="28"/>
        </w:rPr>
        <w:t>(t)</w:t>
      </w:r>
    </w:p>
    <w:p w:rsidR="00615381" w:rsidRPr="001A243A" w:rsidRDefault="00615381" w:rsidP="003A5D58">
      <w:pPr>
        <w:numPr>
          <w:ilvl w:val="0"/>
          <w:numId w:val="4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Р(t) = Р</w:t>
      </w:r>
      <w:r w:rsidRPr="001A243A">
        <w:rPr>
          <w:noProof/>
          <w:color w:val="000000"/>
          <w:sz w:val="28"/>
          <w:szCs w:val="28"/>
          <w:vertAlign w:val="subscript"/>
        </w:rPr>
        <w:t>и</w:t>
      </w:r>
      <w:r w:rsidRPr="001A243A">
        <w:rPr>
          <w:noProof/>
          <w:color w:val="000000"/>
          <w:sz w:val="28"/>
          <w:szCs w:val="28"/>
        </w:rPr>
        <w:t>(t)+Р</w:t>
      </w:r>
      <w:r w:rsidRPr="001A243A">
        <w:rPr>
          <w:noProof/>
          <w:color w:val="000000"/>
          <w:sz w:val="28"/>
          <w:szCs w:val="28"/>
          <w:vertAlign w:val="subscript"/>
        </w:rPr>
        <w:t>в</w:t>
      </w:r>
      <w:r w:rsidRPr="001A243A">
        <w:rPr>
          <w:noProof/>
          <w:color w:val="000000"/>
          <w:sz w:val="28"/>
          <w:szCs w:val="28"/>
        </w:rPr>
        <w:t>(t)</w:t>
      </w:r>
    </w:p>
    <w:p w:rsidR="00655AC1" w:rsidRDefault="00615381" w:rsidP="003A5D58">
      <w:pPr>
        <w:numPr>
          <w:ilvl w:val="0"/>
          <w:numId w:val="4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Р(t) = Р</w:t>
      </w:r>
      <w:r w:rsidRPr="001A243A">
        <w:rPr>
          <w:noProof/>
          <w:color w:val="000000"/>
          <w:sz w:val="28"/>
          <w:szCs w:val="28"/>
          <w:vertAlign w:val="subscript"/>
        </w:rPr>
        <w:t>и</w:t>
      </w:r>
      <w:r w:rsidRPr="001A243A">
        <w:rPr>
          <w:noProof/>
          <w:color w:val="000000"/>
          <w:sz w:val="28"/>
          <w:szCs w:val="28"/>
        </w:rPr>
        <w:t>(t)*(-Р</w:t>
      </w:r>
      <w:r w:rsidRPr="001A243A">
        <w:rPr>
          <w:noProof/>
          <w:color w:val="000000"/>
          <w:sz w:val="28"/>
          <w:szCs w:val="28"/>
          <w:vertAlign w:val="subscript"/>
        </w:rPr>
        <w:t>в</w:t>
      </w:r>
      <w:r w:rsidRPr="001A243A">
        <w:rPr>
          <w:noProof/>
          <w:color w:val="000000"/>
          <w:sz w:val="28"/>
          <w:szCs w:val="28"/>
        </w:rPr>
        <w:t>(t))</w:t>
      </w:r>
    </w:p>
    <w:p w:rsidR="00615381" w:rsidRPr="001A243A" w:rsidRDefault="00370E24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</w:t>
      </w:r>
      <w:r w:rsidR="00615381" w:rsidRPr="001A243A">
        <w:rPr>
          <w:noProof/>
          <w:color w:val="000000"/>
          <w:sz w:val="28"/>
          <w:szCs w:val="28"/>
        </w:rPr>
        <w:t>.1 Какому закону распределения чаще всего подчиняются внезапные отказы:</w:t>
      </w:r>
    </w:p>
    <w:p w:rsidR="00615381" w:rsidRPr="001A243A" w:rsidRDefault="00615381" w:rsidP="003A5D58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Ребиндера;</w:t>
      </w:r>
    </w:p>
    <w:p w:rsidR="00615381" w:rsidRPr="001A243A" w:rsidRDefault="00615381" w:rsidP="003A5D58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нормальному закону распределения;</w:t>
      </w:r>
    </w:p>
    <w:p w:rsidR="00615381" w:rsidRPr="001A243A" w:rsidRDefault="00615381" w:rsidP="003A5D58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логарифмическому;</w:t>
      </w:r>
    </w:p>
    <w:p w:rsidR="00615381" w:rsidRPr="001A243A" w:rsidRDefault="00615381" w:rsidP="003A5D58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экспоненциальному;</w:t>
      </w:r>
    </w:p>
    <w:p w:rsidR="00655AC1" w:rsidRDefault="00615381" w:rsidP="003A5D58">
      <w:pPr>
        <w:numPr>
          <w:ilvl w:val="0"/>
          <w:numId w:val="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Релея.</w:t>
      </w:r>
    </w:p>
    <w:p w:rsidR="00615381" w:rsidRPr="001A243A" w:rsidRDefault="00370E24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615381" w:rsidRPr="001A243A">
        <w:rPr>
          <w:noProof/>
          <w:color w:val="000000"/>
          <w:sz w:val="28"/>
          <w:szCs w:val="28"/>
        </w:rPr>
        <w:t>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Вероятность любого случайного события – есть величина лежащая на участке:</w:t>
      </w:r>
    </w:p>
    <w:p w:rsidR="00615381" w:rsidRPr="001A243A" w:rsidRDefault="00615381" w:rsidP="003A5D58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 –1 до +1</w:t>
      </w:r>
    </w:p>
    <w:p w:rsidR="00615381" w:rsidRPr="001A243A" w:rsidRDefault="00615381" w:rsidP="003A5D58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 0 до +1</w:t>
      </w:r>
    </w:p>
    <w:p w:rsidR="00615381" w:rsidRPr="001A243A" w:rsidRDefault="00615381" w:rsidP="003A5D58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 –1 до 0</w:t>
      </w:r>
    </w:p>
    <w:p w:rsidR="00615381" w:rsidRPr="001A243A" w:rsidRDefault="00615381" w:rsidP="003A5D58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 0 до +100</w:t>
      </w:r>
    </w:p>
    <w:p w:rsidR="00655AC1" w:rsidRDefault="00615381" w:rsidP="003A5D58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 0 до +10</w:t>
      </w:r>
    </w:p>
    <w:p w:rsidR="00615381" w:rsidRPr="001A243A" w:rsidRDefault="00370E2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Среднее значение случайной величины, при небольшом количестве исходной информации, не объединённой в статистический ряд, определяется как</w:t>
      </w:r>
    </w:p>
    <w:p w:rsidR="00615381" w:rsidRPr="001A243A" w:rsidRDefault="00615381" w:rsidP="003A5D5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среднее взвешенное;</w:t>
      </w:r>
    </w:p>
    <w:p w:rsidR="00615381" w:rsidRPr="001A243A" w:rsidRDefault="00615381" w:rsidP="003A5D5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среднее квадратическое отклонение;</w:t>
      </w:r>
    </w:p>
    <w:p w:rsidR="00615381" w:rsidRPr="001A243A" w:rsidRDefault="00615381" w:rsidP="003A5D5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среднее арифметическое;</w:t>
      </w:r>
    </w:p>
    <w:p w:rsidR="00655AC1" w:rsidRDefault="00615381" w:rsidP="003A5D5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медиана.</w:t>
      </w:r>
    </w:p>
    <w:p w:rsidR="00615381" w:rsidRPr="001A243A" w:rsidRDefault="00370E24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При наличии статистического ряда среднее значение случайной величины находится как</w:t>
      </w:r>
    </w:p>
    <w:p w:rsidR="00615381" w:rsidRPr="001A243A" w:rsidRDefault="00615381" w:rsidP="003A5D58">
      <w:pPr>
        <w:pStyle w:val="6"/>
        <w:keepNext/>
        <w:numPr>
          <w:ilvl w:val="0"/>
          <w:numId w:val="40"/>
        </w:numPr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среднее взвешенное;</w:t>
      </w:r>
    </w:p>
    <w:p w:rsidR="00615381" w:rsidRPr="001A243A" w:rsidRDefault="00615381" w:rsidP="003A5D58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среднее квадратическое отклонение;</w:t>
      </w:r>
    </w:p>
    <w:p w:rsidR="00615381" w:rsidRPr="001A243A" w:rsidRDefault="00615381" w:rsidP="003A5D58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среднее арифметическое;</w:t>
      </w:r>
    </w:p>
    <w:p w:rsidR="00655AC1" w:rsidRDefault="00615381" w:rsidP="003A5D58">
      <w:pPr>
        <w:numPr>
          <w:ilvl w:val="0"/>
          <w:numId w:val="4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медиана.</w:t>
      </w:r>
    </w:p>
    <w:p w:rsidR="00615381" w:rsidRPr="001A243A" w:rsidRDefault="00370E2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Формула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х=w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1</w:t>
      </w:r>
      <w:r w:rsidR="00615381" w:rsidRPr="001A243A">
        <w:rPr>
          <w:noProof/>
          <w:color w:val="000000"/>
          <w:sz w:val="28"/>
          <w:szCs w:val="28"/>
        </w:rPr>
        <w:t>*x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1</w:t>
      </w:r>
      <w:r w:rsidR="00615381" w:rsidRPr="001A243A">
        <w:rPr>
          <w:noProof/>
          <w:color w:val="000000"/>
          <w:sz w:val="28"/>
          <w:szCs w:val="28"/>
        </w:rPr>
        <w:t>+w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2</w:t>
      </w:r>
      <w:r w:rsidR="00615381" w:rsidRPr="001A243A">
        <w:rPr>
          <w:noProof/>
          <w:color w:val="000000"/>
          <w:sz w:val="28"/>
          <w:szCs w:val="28"/>
        </w:rPr>
        <w:t>*x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2</w:t>
      </w:r>
      <w:r w:rsidR="00615381" w:rsidRPr="001A243A">
        <w:rPr>
          <w:noProof/>
          <w:color w:val="000000"/>
          <w:sz w:val="28"/>
          <w:szCs w:val="28"/>
        </w:rPr>
        <w:t>+…+w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n</w:t>
      </w:r>
      <w:r w:rsidR="00615381" w:rsidRPr="001A243A">
        <w:rPr>
          <w:noProof/>
          <w:color w:val="000000"/>
          <w:sz w:val="28"/>
          <w:szCs w:val="28"/>
        </w:rPr>
        <w:t>*x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n</w:t>
      </w:r>
      <w:r w:rsidR="00615381" w:rsidRPr="001A243A">
        <w:rPr>
          <w:noProof/>
          <w:color w:val="000000"/>
          <w:sz w:val="28"/>
          <w:szCs w:val="28"/>
        </w:rPr>
        <w:t>=</w:t>
      </w:r>
      <w:r w:rsidR="00615381" w:rsidRPr="001A243A">
        <w:rPr>
          <w:noProof/>
          <w:color w:val="000000"/>
          <w:sz w:val="28"/>
          <w:szCs w:val="28"/>
        </w:rPr>
        <w:sym w:font="Symbol" w:char="F0E5"/>
      </w:r>
      <w:r w:rsidR="00615381" w:rsidRPr="001A243A">
        <w:rPr>
          <w:noProof/>
          <w:color w:val="000000"/>
          <w:sz w:val="28"/>
          <w:szCs w:val="28"/>
        </w:rPr>
        <w:t>w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i</w:t>
      </w:r>
      <w:r w:rsidR="00615381" w:rsidRPr="001A243A">
        <w:rPr>
          <w:noProof/>
          <w:color w:val="000000"/>
          <w:sz w:val="28"/>
          <w:szCs w:val="28"/>
        </w:rPr>
        <w:t>x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i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 xml:space="preserve">служит для определения: </w:t>
      </w:r>
    </w:p>
    <w:p w:rsidR="00615381" w:rsidRPr="001A243A" w:rsidRDefault="00615381" w:rsidP="003A5D5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среднего арифметического;</w:t>
      </w:r>
    </w:p>
    <w:p w:rsidR="00615381" w:rsidRPr="001A243A" w:rsidRDefault="00615381" w:rsidP="003A5D5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среднего взвешенного;</w:t>
      </w:r>
    </w:p>
    <w:p w:rsidR="00615381" w:rsidRPr="001A243A" w:rsidRDefault="00615381" w:rsidP="003A5D5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медианы распределения;</w:t>
      </w:r>
    </w:p>
    <w:p w:rsidR="00615381" w:rsidRPr="001A243A" w:rsidRDefault="00615381" w:rsidP="003A5D5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моды распределения;</w:t>
      </w:r>
    </w:p>
    <w:p w:rsidR="00615381" w:rsidRPr="001A243A" w:rsidRDefault="00615381" w:rsidP="003A5D58">
      <w:pPr>
        <w:numPr>
          <w:ilvl w:val="0"/>
          <w:numId w:val="4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коэффициента вариации распределения.</w:t>
      </w:r>
    </w:p>
    <w:p w:rsidR="00615381" w:rsidRPr="001A243A" w:rsidRDefault="00370E2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Значение Х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i</w:t>
      </w:r>
      <w:r w:rsidR="00615381" w:rsidRPr="001A243A">
        <w:rPr>
          <w:noProof/>
          <w:color w:val="000000"/>
          <w:sz w:val="28"/>
          <w:szCs w:val="28"/>
        </w:rPr>
        <w:t xml:space="preserve">, которое соответствует максимальному значению плотности вероятностей (наибольшее значение ординаты кривой) – это: </w:t>
      </w:r>
    </w:p>
    <w:p w:rsidR="00615381" w:rsidRPr="001A243A" w:rsidRDefault="00615381" w:rsidP="003A5D58">
      <w:pPr>
        <w:numPr>
          <w:ilvl w:val="0"/>
          <w:numId w:val="4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размах;</w:t>
      </w:r>
    </w:p>
    <w:p w:rsidR="00615381" w:rsidRPr="001A243A" w:rsidRDefault="00615381" w:rsidP="003A5D58">
      <w:pPr>
        <w:numPr>
          <w:ilvl w:val="0"/>
          <w:numId w:val="4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медиана;</w:t>
      </w:r>
    </w:p>
    <w:p w:rsidR="00615381" w:rsidRPr="001A243A" w:rsidRDefault="00615381" w:rsidP="003A5D58">
      <w:pPr>
        <w:numPr>
          <w:ilvl w:val="0"/>
          <w:numId w:val="4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4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дисперсия;</w:t>
      </w:r>
    </w:p>
    <w:p w:rsidR="00655AC1" w:rsidRDefault="00615381" w:rsidP="003A5D58">
      <w:pPr>
        <w:numPr>
          <w:ilvl w:val="0"/>
          <w:numId w:val="4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среднеквадратичное отклонение</w:t>
      </w:r>
      <w:r w:rsidR="003A5D58" w:rsidRPr="001A243A">
        <w:rPr>
          <w:noProof/>
          <w:color w:val="000000"/>
          <w:sz w:val="28"/>
          <w:szCs w:val="28"/>
        </w:rPr>
        <w:t>.</w:t>
      </w:r>
    </w:p>
    <w:p w:rsidR="00615381" w:rsidRPr="001A243A" w:rsidRDefault="00370E2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Значение Х</w:t>
      </w:r>
      <w:r w:rsidR="00615381" w:rsidRPr="001A243A">
        <w:rPr>
          <w:noProof/>
          <w:color w:val="000000"/>
          <w:sz w:val="28"/>
          <w:szCs w:val="28"/>
          <w:vertAlign w:val="subscript"/>
        </w:rPr>
        <w:t>i</w:t>
      </w:r>
      <w:r w:rsidR="00615381" w:rsidRPr="001A243A">
        <w:rPr>
          <w:noProof/>
          <w:color w:val="000000"/>
          <w:sz w:val="28"/>
          <w:szCs w:val="28"/>
        </w:rPr>
        <w:t>, при котором вероятность больших или меньших его значений одинакова – это:</w:t>
      </w:r>
    </w:p>
    <w:p w:rsidR="00615381" w:rsidRPr="001A243A" w:rsidRDefault="00615381" w:rsidP="003A5D58">
      <w:pPr>
        <w:numPr>
          <w:ilvl w:val="0"/>
          <w:numId w:val="4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размах;</w:t>
      </w:r>
    </w:p>
    <w:p w:rsidR="00615381" w:rsidRPr="001A243A" w:rsidRDefault="00615381" w:rsidP="003A5D58">
      <w:pPr>
        <w:numPr>
          <w:ilvl w:val="0"/>
          <w:numId w:val="4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медиана;</w:t>
      </w:r>
    </w:p>
    <w:p w:rsidR="00615381" w:rsidRPr="001A243A" w:rsidRDefault="00615381" w:rsidP="003A5D58">
      <w:pPr>
        <w:numPr>
          <w:ilvl w:val="0"/>
          <w:numId w:val="4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4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дисперсия;</w:t>
      </w:r>
    </w:p>
    <w:p w:rsidR="00655AC1" w:rsidRDefault="00615381" w:rsidP="003A5D58">
      <w:pPr>
        <w:numPr>
          <w:ilvl w:val="0"/>
          <w:numId w:val="4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среднеквадратичное отклонение.</w:t>
      </w:r>
    </w:p>
    <w:p w:rsidR="00615381" w:rsidRPr="001A243A" w:rsidRDefault="00370E24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>Величина износа деталей в партии – это:</w:t>
      </w:r>
    </w:p>
    <w:p w:rsidR="00615381" w:rsidRPr="001A243A" w:rsidRDefault="00615381" w:rsidP="003A5D58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дискретная величина;</w:t>
      </w:r>
    </w:p>
    <w:p w:rsidR="00615381" w:rsidRPr="001A243A" w:rsidRDefault="00615381" w:rsidP="003A5D58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непрерывно-дискретная величина;</w:t>
      </w:r>
    </w:p>
    <w:p w:rsidR="00615381" w:rsidRPr="001A243A" w:rsidRDefault="00615381" w:rsidP="003A5D58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непрерывная величина;</w:t>
      </w:r>
    </w:p>
    <w:p w:rsidR="00615381" w:rsidRPr="001A243A" w:rsidRDefault="00615381" w:rsidP="003A5D58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вариационная величина;</w:t>
      </w:r>
    </w:p>
    <w:p w:rsidR="00655AC1" w:rsidRDefault="00615381" w:rsidP="003A5D58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случайная статистическая величина</w:t>
      </w:r>
      <w:r w:rsidR="003A5D58" w:rsidRPr="001A243A">
        <w:rPr>
          <w:noProof/>
          <w:color w:val="000000"/>
          <w:sz w:val="28"/>
          <w:szCs w:val="28"/>
        </w:rPr>
        <w:t>.</w:t>
      </w:r>
    </w:p>
    <w:p w:rsidR="00615381" w:rsidRPr="001A243A" w:rsidRDefault="00370E24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</w:t>
      </w:r>
      <w:r w:rsidR="0061538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15381" w:rsidRPr="001A243A">
        <w:rPr>
          <w:noProof/>
          <w:color w:val="000000"/>
          <w:sz w:val="28"/>
          <w:szCs w:val="28"/>
        </w:rPr>
        <w:t xml:space="preserve">Совокупность значений случайных величин расположенных в возрастающем порядке, с указанием их вероятностей или частостей – это: </w:t>
      </w:r>
    </w:p>
    <w:p w:rsidR="00615381" w:rsidRPr="001A243A" w:rsidRDefault="00615381" w:rsidP="003A5D58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мода;</w:t>
      </w:r>
    </w:p>
    <w:p w:rsidR="00615381" w:rsidRPr="001A243A" w:rsidRDefault="00615381" w:rsidP="003A5D58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вариационный ряд распределения;</w:t>
      </w:r>
    </w:p>
    <w:p w:rsidR="00615381" w:rsidRPr="001A243A" w:rsidRDefault="00615381" w:rsidP="003A5D58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распределение случайных величин;</w:t>
      </w:r>
    </w:p>
    <w:p w:rsidR="00615381" w:rsidRPr="001A243A" w:rsidRDefault="00615381" w:rsidP="003A5D58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 вариации;</w:t>
      </w:r>
    </w:p>
    <w:p w:rsidR="00655AC1" w:rsidRDefault="00615381" w:rsidP="003A5D58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медиана.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44.1</w:t>
      </w:r>
      <w:r w:rsidR="00A46D43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Виды испытаний с/х техники бывают:</w:t>
      </w:r>
    </w:p>
    <w:p w:rsidR="00916E8A" w:rsidRPr="001A243A" w:rsidRDefault="00916E8A" w:rsidP="003A5D58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полные и не полные;</w:t>
      </w:r>
    </w:p>
    <w:p w:rsidR="00916E8A" w:rsidRPr="001A243A" w:rsidRDefault="00916E8A" w:rsidP="003A5D58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нагруженные и ненагруженные;</w:t>
      </w:r>
    </w:p>
    <w:p w:rsidR="00916E8A" w:rsidRPr="001A243A" w:rsidRDefault="00916E8A" w:rsidP="003A5D58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сложные и простые;</w:t>
      </w:r>
    </w:p>
    <w:p w:rsidR="00916E8A" w:rsidRPr="001A243A" w:rsidRDefault="00916E8A" w:rsidP="003A5D58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определительные и контрольные;</w:t>
      </w:r>
    </w:p>
    <w:p w:rsidR="00655AC1" w:rsidRDefault="00916E8A" w:rsidP="003A5D58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постоянные и сезонные.</w:t>
      </w:r>
    </w:p>
    <w:p w:rsidR="00916E8A" w:rsidRPr="001A243A" w:rsidRDefault="00916E8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45.1</w:t>
      </w:r>
      <w:r w:rsidR="00A46D43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каком из приведенных планов испытаний отказавшие изделия не заменяются, а испытания ведутся до определенной наработки:</w:t>
      </w:r>
    </w:p>
    <w:p w:rsidR="00916E8A" w:rsidRPr="001A243A" w:rsidRDefault="00916E8A" w:rsidP="003A5D58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NVr </w:t>
      </w:r>
    </w:p>
    <w:p w:rsidR="00916E8A" w:rsidRPr="001A243A" w:rsidRDefault="00916E8A" w:rsidP="003A5D58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NVN </w:t>
      </w:r>
    </w:p>
    <w:p w:rsidR="00916E8A" w:rsidRPr="001A243A" w:rsidRDefault="00916E8A" w:rsidP="003A5D58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NRT</w:t>
      </w:r>
    </w:p>
    <w:p w:rsidR="00916E8A" w:rsidRPr="001A243A" w:rsidRDefault="00916E8A" w:rsidP="003A5D58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NRr </w:t>
      </w:r>
    </w:p>
    <w:p w:rsidR="00655AC1" w:rsidRDefault="00916E8A" w:rsidP="003A5D58">
      <w:pPr>
        <w:pStyle w:val="1"/>
        <w:numPr>
          <w:ilvl w:val="0"/>
          <w:numId w:val="48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NVT</w:t>
      </w:r>
    </w:p>
    <w:p w:rsidR="00916E8A" w:rsidRPr="001A243A" w:rsidRDefault="00916E8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каком из приведенных планов испытаний отказавшие изделия не заменяются, а испытания ведутся до появления определенного количества отказов:</w:t>
      </w:r>
    </w:p>
    <w:p w:rsidR="00916E8A" w:rsidRPr="001A243A" w:rsidRDefault="00916E8A" w:rsidP="003A5D58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NVr </w:t>
      </w:r>
    </w:p>
    <w:p w:rsidR="00916E8A" w:rsidRPr="001A243A" w:rsidRDefault="00916E8A" w:rsidP="003A5D58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NVN</w:t>
      </w:r>
    </w:p>
    <w:p w:rsidR="00916E8A" w:rsidRPr="001A243A" w:rsidRDefault="00916E8A" w:rsidP="003A5D58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NRT</w:t>
      </w:r>
    </w:p>
    <w:p w:rsidR="00916E8A" w:rsidRPr="001A243A" w:rsidRDefault="00916E8A" w:rsidP="003A5D58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NRr </w:t>
      </w:r>
    </w:p>
    <w:p w:rsidR="00655AC1" w:rsidRDefault="00916E8A" w:rsidP="003A5D58">
      <w:pPr>
        <w:pStyle w:val="1"/>
        <w:numPr>
          <w:ilvl w:val="0"/>
          <w:numId w:val="4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NVT</w:t>
      </w:r>
    </w:p>
    <w:p w:rsidR="00916E8A" w:rsidRPr="001A243A" w:rsidRDefault="00916E8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45.3</w:t>
      </w:r>
      <w:r w:rsidR="00A46D43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каком из приведенных планов испытаний отказавшие изделия не заменяются, а испытания ведутся до отказа всех изделий:</w:t>
      </w:r>
    </w:p>
    <w:p w:rsidR="00916E8A" w:rsidRPr="001A243A" w:rsidRDefault="00916E8A" w:rsidP="003A5D58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NVr </w:t>
      </w:r>
    </w:p>
    <w:p w:rsidR="00916E8A" w:rsidRPr="001A243A" w:rsidRDefault="00916E8A" w:rsidP="003A5D58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NVN </w:t>
      </w:r>
    </w:p>
    <w:p w:rsidR="00916E8A" w:rsidRPr="001A243A" w:rsidRDefault="00916E8A" w:rsidP="003A5D58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NRT</w:t>
      </w:r>
    </w:p>
    <w:p w:rsidR="00916E8A" w:rsidRPr="001A243A" w:rsidRDefault="00916E8A" w:rsidP="003A5D58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NRr </w:t>
      </w:r>
    </w:p>
    <w:p w:rsidR="00655AC1" w:rsidRDefault="00916E8A" w:rsidP="003A5D58">
      <w:pPr>
        <w:pStyle w:val="1"/>
        <w:numPr>
          <w:ilvl w:val="0"/>
          <w:numId w:val="5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NVT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45.4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каком из приведенных планов испытаний отказавшие изделия заменяются новыми или ремонтируются, а испытания ведутся до появления определенного количества отказов:</w:t>
      </w:r>
    </w:p>
    <w:p w:rsidR="00916E8A" w:rsidRPr="001A243A" w:rsidRDefault="00916E8A" w:rsidP="003A5D58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NVr </w:t>
      </w:r>
    </w:p>
    <w:p w:rsidR="00916E8A" w:rsidRPr="001A243A" w:rsidRDefault="00916E8A" w:rsidP="003A5D58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NVN </w:t>
      </w:r>
    </w:p>
    <w:p w:rsidR="00916E8A" w:rsidRPr="001A243A" w:rsidRDefault="00916E8A" w:rsidP="003A5D58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NRT</w:t>
      </w:r>
    </w:p>
    <w:p w:rsidR="00916E8A" w:rsidRPr="001A243A" w:rsidRDefault="00916E8A" w:rsidP="003A5D58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NRr </w:t>
      </w:r>
    </w:p>
    <w:p w:rsidR="00655AC1" w:rsidRDefault="00916E8A" w:rsidP="003A5D58">
      <w:pPr>
        <w:pStyle w:val="1"/>
        <w:numPr>
          <w:ilvl w:val="0"/>
          <w:numId w:val="5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NVT</w:t>
      </w:r>
    </w:p>
    <w:p w:rsidR="00916E8A" w:rsidRPr="001A243A" w:rsidRDefault="00A46B25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</w:t>
      </w:r>
      <w:r w:rsidR="00916E8A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В каком из приведенных планов отказавшие изделия заменяются новыми или ремонтируются, а испытания ведутся до получения определенной наработки:</w:t>
      </w:r>
    </w:p>
    <w:p w:rsidR="00916E8A" w:rsidRPr="001A243A" w:rsidRDefault="00916E8A" w:rsidP="003A5D58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NVr </w:t>
      </w:r>
    </w:p>
    <w:p w:rsidR="00916E8A" w:rsidRPr="001A243A" w:rsidRDefault="00916E8A" w:rsidP="003A5D58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NVN</w:t>
      </w:r>
    </w:p>
    <w:p w:rsidR="00916E8A" w:rsidRPr="001A243A" w:rsidRDefault="00916E8A" w:rsidP="003A5D58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NRT</w:t>
      </w:r>
    </w:p>
    <w:p w:rsidR="00916E8A" w:rsidRPr="001A243A" w:rsidRDefault="00916E8A" w:rsidP="003A5D58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NRr </w:t>
      </w:r>
    </w:p>
    <w:p w:rsidR="00655AC1" w:rsidRDefault="00916E8A" w:rsidP="003A5D58">
      <w:pPr>
        <w:pStyle w:val="1"/>
        <w:numPr>
          <w:ilvl w:val="0"/>
          <w:numId w:val="5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NVT</w:t>
      </w:r>
    </w:p>
    <w:p w:rsidR="00916E8A" w:rsidRPr="001A243A" w:rsidRDefault="00916E8A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формировании испытаний методом усиления режимов работы необходимо, чтобы выполнялось условие, которое записывается так: Р (t</w:t>
      </w:r>
      <w:r w:rsidRPr="001A243A">
        <w:rPr>
          <w:noProof/>
          <w:color w:val="000000"/>
          <w:sz w:val="28"/>
          <w:szCs w:val="28"/>
          <w:vertAlign w:val="subscript"/>
        </w:rPr>
        <w:t>у</w:t>
      </w:r>
      <w:r w:rsidRPr="001A243A">
        <w:rPr>
          <w:noProof/>
          <w:color w:val="000000"/>
          <w:sz w:val="28"/>
          <w:szCs w:val="28"/>
        </w:rPr>
        <w:t>) = Р (t</w:t>
      </w:r>
      <w:r w:rsidRPr="001A243A">
        <w:rPr>
          <w:noProof/>
          <w:color w:val="000000"/>
          <w:sz w:val="28"/>
          <w:szCs w:val="28"/>
          <w:vertAlign w:val="subscript"/>
        </w:rPr>
        <w:t>э</w:t>
      </w:r>
      <w:r w:rsidRPr="001A243A">
        <w:rPr>
          <w:noProof/>
          <w:color w:val="000000"/>
          <w:sz w:val="28"/>
          <w:szCs w:val="28"/>
        </w:rPr>
        <w:t>). Как называется это условие:</w:t>
      </w:r>
    </w:p>
    <w:p w:rsidR="00916E8A" w:rsidRPr="001A243A" w:rsidRDefault="00916E8A" w:rsidP="003A5D58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условие равенства коэффициентов вариации;</w:t>
      </w:r>
    </w:p>
    <w:p w:rsidR="00916E8A" w:rsidRPr="001A243A" w:rsidRDefault="00916E8A" w:rsidP="003A5D58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условие физического подобия;</w:t>
      </w:r>
    </w:p>
    <w:p w:rsidR="00916E8A" w:rsidRPr="001A243A" w:rsidRDefault="00916E8A" w:rsidP="003A5D58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условия равенства нагрузок;</w:t>
      </w:r>
    </w:p>
    <w:p w:rsidR="00916E8A" w:rsidRPr="001A243A" w:rsidRDefault="00916E8A" w:rsidP="003A5D58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условие равенства режима работы;</w:t>
      </w:r>
    </w:p>
    <w:p w:rsidR="00655AC1" w:rsidRDefault="00916E8A" w:rsidP="003A5D58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условие математического подобия.</w:t>
      </w:r>
    </w:p>
    <w:p w:rsidR="00916E8A" w:rsidRPr="001A243A" w:rsidRDefault="00916E8A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проведении стендовых испытаний какой используется метод определения вели</w:t>
      </w:r>
      <w:r w:rsidR="00EA1339" w:rsidRPr="001A243A">
        <w:rPr>
          <w:noProof/>
          <w:color w:val="000000"/>
          <w:sz w:val="28"/>
          <w:szCs w:val="28"/>
        </w:rPr>
        <w:t>чины износа деталей</w:t>
      </w:r>
      <w:r w:rsidRPr="001A243A">
        <w:rPr>
          <w:noProof/>
          <w:color w:val="000000"/>
          <w:sz w:val="28"/>
          <w:szCs w:val="28"/>
        </w:rPr>
        <w:t xml:space="preserve">? </w:t>
      </w:r>
    </w:p>
    <w:p w:rsidR="00916E8A" w:rsidRPr="001A243A" w:rsidRDefault="00916E8A" w:rsidP="003A5D58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интегральный;</w:t>
      </w:r>
    </w:p>
    <w:p w:rsidR="00916E8A" w:rsidRPr="001A243A" w:rsidRDefault="00916E8A" w:rsidP="003A5D58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микрометража;</w:t>
      </w:r>
    </w:p>
    <w:p w:rsidR="00916E8A" w:rsidRPr="001A243A" w:rsidRDefault="00916E8A" w:rsidP="003A5D58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отпечатков;</w:t>
      </w:r>
    </w:p>
    <w:p w:rsidR="00916E8A" w:rsidRPr="001A243A" w:rsidRDefault="00916E8A" w:rsidP="003A5D58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лунки;</w:t>
      </w:r>
    </w:p>
    <w:p w:rsidR="00655AC1" w:rsidRDefault="00916E8A" w:rsidP="003A5D58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снимков.</w:t>
      </w:r>
    </w:p>
    <w:p w:rsidR="00916E8A" w:rsidRPr="001A243A" w:rsidRDefault="00EA1339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Какие методы испытаний машин на надежность дают наиболее достоверные результаты:</w:t>
      </w:r>
    </w:p>
    <w:p w:rsidR="00916E8A" w:rsidRPr="001A243A" w:rsidRDefault="00916E8A" w:rsidP="003A5D58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стендовые испытания;</w:t>
      </w:r>
    </w:p>
    <w:p w:rsidR="00916E8A" w:rsidRPr="001A243A" w:rsidRDefault="00916E8A" w:rsidP="003A5D58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эксплуатационные;</w:t>
      </w:r>
    </w:p>
    <w:p w:rsidR="00916E8A" w:rsidRPr="001A243A" w:rsidRDefault="00916E8A" w:rsidP="003A5D58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полигонные;</w:t>
      </w:r>
    </w:p>
    <w:p w:rsidR="00916E8A" w:rsidRPr="001A243A" w:rsidRDefault="00916E8A" w:rsidP="003A5D58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ускоренные;</w:t>
      </w:r>
    </w:p>
    <w:p w:rsidR="00655AC1" w:rsidRDefault="00916E8A" w:rsidP="003A5D58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форсированные.</w:t>
      </w:r>
    </w:p>
    <w:p w:rsidR="00916E8A" w:rsidRPr="001A243A" w:rsidRDefault="00EA1339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При испытании свойств материалов, определяющих надёжность изделий, в качестве объёктов могут быть:</w:t>
      </w:r>
    </w:p>
    <w:p w:rsidR="00916E8A" w:rsidRPr="001A243A" w:rsidRDefault="00916E8A" w:rsidP="003A5D58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образцы;</w:t>
      </w:r>
    </w:p>
    <w:p w:rsidR="00916E8A" w:rsidRPr="001A243A" w:rsidRDefault="00916E8A" w:rsidP="003A5D58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сопряжения и кинематические пары;</w:t>
      </w:r>
    </w:p>
    <w:p w:rsidR="00916E8A" w:rsidRPr="001A243A" w:rsidRDefault="00916E8A" w:rsidP="003A5D58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узлы машин;</w:t>
      </w:r>
    </w:p>
    <w:p w:rsidR="00916E8A" w:rsidRPr="001A243A" w:rsidRDefault="00916E8A" w:rsidP="003A5D58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машина в целом;</w:t>
      </w:r>
    </w:p>
    <w:p w:rsidR="00655AC1" w:rsidRDefault="00916E8A" w:rsidP="003A5D58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машин.</w:t>
      </w:r>
    </w:p>
    <w:p w:rsidR="00916E8A" w:rsidRPr="001A243A" w:rsidRDefault="00EA1339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При изучении взаимодействия отдельных механизмов и элементов конструкции на показатели работоспособности, в качестве объёктов могут быть:</w:t>
      </w:r>
    </w:p>
    <w:p w:rsidR="00916E8A" w:rsidRPr="001A243A" w:rsidRDefault="00916E8A" w:rsidP="003A5D58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образцы;</w:t>
      </w:r>
    </w:p>
    <w:p w:rsidR="00916E8A" w:rsidRPr="001A243A" w:rsidRDefault="00916E8A" w:rsidP="003A5D58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сопряжения и кинематические пары;</w:t>
      </w:r>
    </w:p>
    <w:p w:rsidR="00916E8A" w:rsidRPr="001A243A" w:rsidRDefault="00916E8A" w:rsidP="003A5D58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узлы машин;</w:t>
      </w:r>
    </w:p>
    <w:p w:rsidR="00916E8A" w:rsidRPr="001A243A" w:rsidRDefault="00916E8A" w:rsidP="003A5D58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машина в целом;</w:t>
      </w:r>
    </w:p>
    <w:p w:rsidR="00655AC1" w:rsidRDefault="00916E8A" w:rsidP="003A5D58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машин.</w:t>
      </w:r>
    </w:p>
    <w:p w:rsidR="00916E8A" w:rsidRPr="001A243A" w:rsidRDefault="00EA1339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DE1AB5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При изучении влияния различных факторов на срок службы сопряжений, в качестве объёктов могут быть:</w:t>
      </w:r>
    </w:p>
    <w:p w:rsidR="00916E8A" w:rsidRPr="001A243A" w:rsidRDefault="00916E8A" w:rsidP="003A5D58">
      <w:pPr>
        <w:numPr>
          <w:ilvl w:val="0"/>
          <w:numId w:val="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образцы;</w:t>
      </w:r>
    </w:p>
    <w:p w:rsidR="00916E8A" w:rsidRPr="001A243A" w:rsidRDefault="00916E8A" w:rsidP="003A5D58">
      <w:pPr>
        <w:numPr>
          <w:ilvl w:val="0"/>
          <w:numId w:val="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кинематические пары;</w:t>
      </w:r>
    </w:p>
    <w:p w:rsidR="00916E8A" w:rsidRPr="001A243A" w:rsidRDefault="00916E8A" w:rsidP="003A5D58">
      <w:pPr>
        <w:numPr>
          <w:ilvl w:val="0"/>
          <w:numId w:val="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узлы машин;</w:t>
      </w:r>
    </w:p>
    <w:p w:rsidR="00916E8A" w:rsidRPr="001A243A" w:rsidRDefault="00916E8A" w:rsidP="003A5D58">
      <w:pPr>
        <w:numPr>
          <w:ilvl w:val="0"/>
          <w:numId w:val="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машина в целом;</w:t>
      </w:r>
    </w:p>
    <w:p w:rsidR="00655AC1" w:rsidRDefault="00916E8A" w:rsidP="003A5D58">
      <w:pPr>
        <w:numPr>
          <w:ilvl w:val="0"/>
          <w:numId w:val="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машин.</w:t>
      </w:r>
    </w:p>
    <w:p w:rsidR="00916E8A" w:rsidRPr="001A243A" w:rsidRDefault="00EA133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Виды испытаний с/х техники бывают:</w:t>
      </w:r>
    </w:p>
    <w:p w:rsidR="00916E8A" w:rsidRPr="001A243A" w:rsidRDefault="00916E8A" w:rsidP="003A5D58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полные и не полные;</w:t>
      </w:r>
    </w:p>
    <w:p w:rsidR="00916E8A" w:rsidRPr="001A243A" w:rsidRDefault="00916E8A" w:rsidP="003A5D58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нагруженные и ненагруженные;</w:t>
      </w:r>
    </w:p>
    <w:p w:rsidR="00916E8A" w:rsidRPr="001A243A" w:rsidRDefault="00916E8A" w:rsidP="003A5D58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сложные и простые;</w:t>
      </w:r>
    </w:p>
    <w:p w:rsidR="00916E8A" w:rsidRPr="001A243A" w:rsidRDefault="00916E8A" w:rsidP="003A5D58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определительные и контрольные;</w:t>
      </w:r>
    </w:p>
    <w:p w:rsidR="00655AC1" w:rsidRDefault="00916E8A" w:rsidP="003A5D58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постоянные и сезонные.</w:t>
      </w:r>
    </w:p>
    <w:p w:rsidR="00916E8A" w:rsidRPr="001A243A" w:rsidRDefault="00EA1339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В каком из приведенных планов испытаний отказавшие изделия не заменяются, а испытания ведутся до определенной наработки:</w:t>
      </w:r>
    </w:p>
    <w:p w:rsidR="00916E8A" w:rsidRPr="001A243A" w:rsidRDefault="00916E8A" w:rsidP="003A5D58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NVr </w:t>
      </w:r>
    </w:p>
    <w:p w:rsidR="00916E8A" w:rsidRPr="001A243A" w:rsidRDefault="00916E8A" w:rsidP="003A5D58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NVN </w:t>
      </w:r>
    </w:p>
    <w:p w:rsidR="00916E8A" w:rsidRPr="001A243A" w:rsidRDefault="00916E8A" w:rsidP="003A5D58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NRT</w:t>
      </w:r>
    </w:p>
    <w:p w:rsidR="00916E8A" w:rsidRPr="001A243A" w:rsidRDefault="00916E8A" w:rsidP="003A5D58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NRr </w:t>
      </w:r>
    </w:p>
    <w:p w:rsidR="00655AC1" w:rsidRDefault="00916E8A" w:rsidP="003A5D58">
      <w:pPr>
        <w:pStyle w:val="1"/>
        <w:numPr>
          <w:ilvl w:val="0"/>
          <w:numId w:val="60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NVT</w:t>
      </w:r>
    </w:p>
    <w:p w:rsidR="00916E8A" w:rsidRPr="001A243A" w:rsidRDefault="0052490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54.</w:t>
      </w:r>
      <w:r w:rsidR="00916E8A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В качестве объектов испытаний могут быть: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образцы;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сопряжения;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узлы машин;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машины в сборе;</w:t>
      </w:r>
    </w:p>
    <w:p w:rsidR="00655AC1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все вышеперечисленные.</w:t>
      </w:r>
    </w:p>
    <w:p w:rsidR="00916E8A" w:rsidRPr="001A243A" w:rsidRDefault="0052490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План NUN используют для сбора: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полной информации;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усеченной информации;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сокращенной информации;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многократно усеченной;</w:t>
      </w:r>
    </w:p>
    <w:p w:rsidR="00655AC1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неполной.</w:t>
      </w:r>
    </w:p>
    <w:p w:rsidR="00916E8A" w:rsidRPr="001A243A" w:rsidRDefault="0052490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</w:t>
      </w:r>
      <w:r w:rsidR="00916E8A" w:rsidRPr="001A243A">
        <w:rPr>
          <w:noProof/>
          <w:color w:val="000000"/>
          <w:sz w:val="28"/>
          <w:szCs w:val="28"/>
        </w:rPr>
        <w:t>.1</w:t>
      </w:r>
      <w:r w:rsidR="00DE1AB5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В плане испытаний NUN буква N означает: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число отказов;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число предельных состояний;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число замен;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число изделий, поставленных под наблюдение;</w:t>
      </w:r>
    </w:p>
    <w:p w:rsidR="00655AC1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число запасных частей.</w:t>
      </w:r>
    </w:p>
    <w:p w:rsidR="00916E8A" w:rsidRPr="001A243A" w:rsidRDefault="0052490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</w:t>
      </w:r>
      <w:r w:rsidR="00916E8A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16E8A" w:rsidRPr="001A243A">
        <w:rPr>
          <w:noProof/>
          <w:color w:val="000000"/>
          <w:sz w:val="28"/>
          <w:szCs w:val="28"/>
        </w:rPr>
        <w:t>В плане испытаний NUr, буква r означает: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число отказов;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число замен;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число изделий, поставленных под наблюдение;</w:t>
      </w:r>
    </w:p>
    <w:p w:rsidR="00916E8A" w:rsidRPr="001A243A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число запасных частей;</w:t>
      </w:r>
    </w:p>
    <w:p w:rsidR="00655AC1" w:rsidRDefault="00916E8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запасное число.</w:t>
      </w:r>
    </w:p>
    <w:p w:rsidR="00B17CF0" w:rsidRPr="001A243A" w:rsidRDefault="00B17CF0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технологическая операция повышает сопротивляемость деталей абразивному изнашиванию:</w:t>
      </w:r>
    </w:p>
    <w:p w:rsidR="00B17CF0" w:rsidRPr="001A243A" w:rsidRDefault="00B17CF0" w:rsidP="003A5D58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чистовое точение;</w:t>
      </w:r>
    </w:p>
    <w:p w:rsidR="00B17CF0" w:rsidRPr="001A243A" w:rsidRDefault="00B17CF0" w:rsidP="003A5D58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алмазное выглаживание;</w:t>
      </w:r>
    </w:p>
    <w:p w:rsidR="00B17CF0" w:rsidRPr="001A243A" w:rsidRDefault="00B17CF0" w:rsidP="003A5D58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хонингование;</w:t>
      </w:r>
    </w:p>
    <w:p w:rsidR="00B17CF0" w:rsidRPr="001A243A" w:rsidRDefault="00B17CF0" w:rsidP="003A5D58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ультразвуковое упрочнение;</w:t>
      </w:r>
    </w:p>
    <w:p w:rsidR="00655AC1" w:rsidRDefault="00B17CF0" w:rsidP="003A5D58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гальваническое хромирование.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Резервирование бывает:</w:t>
      </w:r>
    </w:p>
    <w:p w:rsidR="00B17CF0" w:rsidRPr="001A243A" w:rsidRDefault="00B17CF0" w:rsidP="003A5D58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комплексное и техническое;</w:t>
      </w:r>
    </w:p>
    <w:p w:rsidR="00B17CF0" w:rsidRPr="001A243A" w:rsidRDefault="00B17CF0" w:rsidP="003A5D58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постоянно нагруженное и ненагруженное;</w:t>
      </w:r>
    </w:p>
    <w:p w:rsidR="00B17CF0" w:rsidRPr="001A243A" w:rsidRDefault="00B17CF0" w:rsidP="003A5D58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циклическое и пульсирующее;</w:t>
      </w:r>
    </w:p>
    <w:p w:rsidR="00B17CF0" w:rsidRPr="001A243A" w:rsidRDefault="00B17CF0" w:rsidP="003A5D58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полное и неполное;</w:t>
      </w:r>
    </w:p>
    <w:p w:rsidR="00655AC1" w:rsidRDefault="00B17CF0" w:rsidP="003A5D58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сложное и простое.</w:t>
      </w:r>
    </w:p>
    <w:p w:rsidR="00B17CF0" w:rsidRPr="001A243A" w:rsidRDefault="00B17CF0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технологическая операция повышает сопротивляемость усталостному изнашиванию:</w:t>
      </w:r>
    </w:p>
    <w:p w:rsidR="00B17CF0" w:rsidRPr="001A243A" w:rsidRDefault="00B17CF0" w:rsidP="003A5D58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чистовое шлифование;</w:t>
      </w:r>
    </w:p>
    <w:p w:rsidR="00B17CF0" w:rsidRPr="001A243A" w:rsidRDefault="00B17CF0" w:rsidP="003A5D58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наплавка износостойких материалов;</w:t>
      </w:r>
    </w:p>
    <w:p w:rsidR="00B17CF0" w:rsidRPr="001A243A" w:rsidRDefault="00B17CF0" w:rsidP="003A5D58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алмазное выглаживание;</w:t>
      </w:r>
    </w:p>
    <w:p w:rsidR="00B17CF0" w:rsidRPr="001A243A" w:rsidRDefault="00B17CF0" w:rsidP="003A5D58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борирование;</w:t>
      </w:r>
    </w:p>
    <w:p w:rsidR="00655AC1" w:rsidRDefault="00B17CF0" w:rsidP="003A5D58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дробеструйный наклеп.</w:t>
      </w:r>
    </w:p>
    <w:p w:rsidR="00B17CF0" w:rsidRPr="001A243A" w:rsidRDefault="00B17CF0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59.2</w:t>
      </w:r>
      <w:r w:rsidR="00DE1AB5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технологическая операция повышает сопротивляемость деталей абразивному изнашиванию:</w:t>
      </w:r>
    </w:p>
    <w:p w:rsidR="00B17CF0" w:rsidRPr="001A243A" w:rsidRDefault="00B17CF0" w:rsidP="003A5D58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чистовое точение;</w:t>
      </w:r>
    </w:p>
    <w:p w:rsidR="00B17CF0" w:rsidRPr="001A243A" w:rsidRDefault="00B17CF0" w:rsidP="003A5D58">
      <w:pPr>
        <w:pStyle w:val="5"/>
        <w:keepNext/>
        <w:numPr>
          <w:ilvl w:val="0"/>
          <w:numId w:val="64"/>
        </w:numPr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алмазное выглаживание</w:t>
      </w:r>
      <w:r w:rsidRPr="001A243A">
        <w:rPr>
          <w:b w:val="0"/>
          <w:bCs w:val="0"/>
          <w:noProof/>
          <w:color w:val="000000"/>
          <w:sz w:val="28"/>
          <w:szCs w:val="28"/>
        </w:rPr>
        <w:t>;</w:t>
      </w:r>
    </w:p>
    <w:p w:rsidR="00B17CF0" w:rsidRPr="001A243A" w:rsidRDefault="00B17CF0" w:rsidP="003A5D58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хонингование;</w:t>
      </w:r>
    </w:p>
    <w:p w:rsidR="00B17CF0" w:rsidRPr="001A243A" w:rsidRDefault="00B17CF0" w:rsidP="003A5D58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ультразвуковое упрочнение;</w:t>
      </w:r>
    </w:p>
    <w:p w:rsidR="00655AC1" w:rsidRDefault="00B17CF0" w:rsidP="003A5D58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гальваническое хромирование.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60.1</w:t>
      </w:r>
      <w:r w:rsidR="005751C3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Внутренние поверхности упрочняют: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пескоструйной обработкой;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раскаткой или дорнованием;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алмазным выглаживанием;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дробеструйным наклепом;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косточковой крошкой.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повышения надежности машин обкатка является: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ремонтным мероприятием;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организационным мероприятием;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эксплуатационным мероприятием;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показательным мероприятием;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общественным мероприятием.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Статистический контроль надежности проводят по следующим признакам: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техническому и технологическому;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экономическому и техническому;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альтернативному и количественному;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постепенному и последовательному;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все вышеперечисленные.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Одним из требований, предъявляемых к подшипниковым сплавам является: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упругость;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твердость;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коррозионная стойкость;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пластичность;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жесткость.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Легкая прирабатываемость относится к: </w:t>
      </w:r>
    </w:p>
    <w:p w:rsidR="00B17CF0" w:rsidRPr="001A243A" w:rsidRDefault="00B17CF0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деталям шестерен;</w:t>
      </w:r>
    </w:p>
    <w:p w:rsidR="00B17CF0" w:rsidRPr="001A243A" w:rsidRDefault="00B17CF0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медным сплавам;</w:t>
      </w:r>
    </w:p>
    <w:p w:rsidR="00B17CF0" w:rsidRPr="001A243A" w:rsidRDefault="00B17CF0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алюминиям;</w:t>
      </w:r>
    </w:p>
    <w:p w:rsidR="00B17CF0" w:rsidRPr="001A243A" w:rsidRDefault="00B17CF0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подшипниковым сплавам;</w:t>
      </w:r>
    </w:p>
    <w:p w:rsidR="00655AC1" w:rsidRDefault="00B17CF0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всем материалам.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Низкий коэффициент трения предъявляется к: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медным сплавам;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всем материалам;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сплавам алюминия;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деталям шестерен;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подшипниковым сплавам.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Высокое сопротивление изнашиванию и схватыванию предъявляется к: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подшипниковым сплавам;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всем материалам;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медным сплавам;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сплавам алюминия;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бронзе.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повышения надежностей деталей используется: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нарезание резьбы;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полимерные материалы;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подтяжка креплений;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их испытания;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контрольное взвешивание.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Резервирование применяется с целью: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повышение точности;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повышение количества испытуемых объектов;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понижение надежности сложных систем;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повышение надежности сложных систем;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увеличение факторов испытаний.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69.1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резервировании замещение резервные элементы находятся в: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рабочем состоянии;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нагруженном состоянии;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обрабатываемом состоянии;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тяжелом состоянии;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отключенном состоянии.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ненагруженном резервировании, резервные элементы находятся в: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отключенном состоянии;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рабочем состоянии;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легком состоянии;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тяжелом состоянии;</w:t>
      </w:r>
    </w:p>
    <w:p w:rsidR="00655AC1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отсутствии.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ненагруженном резервировании подразумевается: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рабочие детали;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запасные части;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дублирующие элементы;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измерительные части;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измерительный инструмент.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71.2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резервировании размещением подразумевается: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рабочие детали;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запасные части;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дублирующие элементы;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измерительные части;</w:t>
      </w:r>
    </w:p>
    <w:p w:rsidR="00655AC1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измерительный инструмент.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постоянном резервировании элементы располагаются: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последовательностью;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прерывисто;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параллельно;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перпендикулярно;</w:t>
      </w:r>
    </w:p>
    <w:p w:rsidR="00655AC1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 складе.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73.1</w:t>
      </w:r>
      <w:r w:rsidR="004B320A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Элементы располагаются параллельно при резервировании: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замещением;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ненагруженном;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постоянном;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сложном;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простом.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74.1</w:t>
      </w:r>
      <w:r w:rsidR="004B320A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нагруженном резервировании элементы располагаются: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последовательно;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прерывисто; 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перпендикулярно;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параллельно;</w:t>
      </w:r>
    </w:p>
    <w:p w:rsidR="00655AC1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 складе.</w:t>
      </w:r>
    </w:p>
    <w:p w:rsidR="00B17CF0" w:rsidRPr="001A243A" w:rsidRDefault="00B17CF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75.1</w:t>
      </w:r>
      <w:r w:rsidR="004B320A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Резервирование дает возможность создать: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надежные системы из элементов высокой надежности;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сложные машины;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простые машины;</w:t>
      </w:r>
    </w:p>
    <w:p w:rsidR="00B17CF0" w:rsidRPr="001A243A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надежные системы из элементов невысокой надежности;</w:t>
      </w:r>
    </w:p>
    <w:p w:rsidR="00655AC1" w:rsidRDefault="00B17CF0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всякие машины.</w:t>
      </w:r>
    </w:p>
    <w:p w:rsidR="008A431B" w:rsidRPr="001A243A" w:rsidRDefault="002936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76</w:t>
      </w:r>
      <w:r w:rsidR="008A431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Техническое обслуживание это:</w:t>
      </w:r>
    </w:p>
    <w:p w:rsidR="008A431B" w:rsidRPr="001A243A" w:rsidRDefault="008A431B" w:rsidP="003A5D58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 операций для восстановления полного или близкого к полному ресурса объекта с заменой или восстановлением любых деталей, включая базовые;</w:t>
      </w:r>
    </w:p>
    <w:p w:rsidR="008A431B" w:rsidRPr="001A243A" w:rsidRDefault="008A431B" w:rsidP="003A5D58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 операций для восстановления работоспособности или исправности объекта;</w:t>
      </w:r>
    </w:p>
    <w:p w:rsidR="008A431B" w:rsidRPr="001A243A" w:rsidRDefault="008A431B" w:rsidP="003A5D58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 операций по поддержанию работоспособности или исправности объекта</w:t>
      </w:r>
    </w:p>
    <w:p w:rsidR="008A431B" w:rsidRPr="001A243A" w:rsidRDefault="008A431B" w:rsidP="003A5D58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 операций по замене масла в машинах;</w:t>
      </w:r>
    </w:p>
    <w:p w:rsidR="00655AC1" w:rsidRDefault="008A431B" w:rsidP="003A5D58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комплекс операций по восполнению регулировочных работ, как отдельных агрегатов, так и машины в целом.</w:t>
      </w:r>
    </w:p>
    <w:p w:rsidR="008A431B" w:rsidRPr="001A243A" w:rsidRDefault="002936E6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77</w:t>
      </w:r>
      <w:r w:rsidR="008A431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Что характеризует данная формулировка: «Свойство изделия сохранять работоспособность до предельного состояния с некоторыми перерывами для ТО и ремонта:</w:t>
      </w:r>
    </w:p>
    <w:p w:rsidR="008A431B" w:rsidRPr="001A243A" w:rsidRDefault="008A431B" w:rsidP="003A5D58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надежность;</w:t>
      </w:r>
    </w:p>
    <w:p w:rsidR="008A431B" w:rsidRPr="001A243A" w:rsidRDefault="008A431B" w:rsidP="003A5D58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8A431B" w:rsidRPr="001A243A" w:rsidRDefault="008A431B" w:rsidP="003A5D58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ремонтопригодность;</w:t>
      </w:r>
    </w:p>
    <w:p w:rsidR="008A431B" w:rsidRPr="001A243A" w:rsidRDefault="008A431B" w:rsidP="003A5D58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655AC1" w:rsidRDefault="008A431B" w:rsidP="003A5D58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износостойкость.</w:t>
      </w:r>
    </w:p>
    <w:p w:rsidR="008A431B" w:rsidRPr="001A243A" w:rsidRDefault="002936E6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78</w:t>
      </w:r>
      <w:r w:rsidR="008A431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Наработка изделия, при достижении которой эксплуатация его должна быть прекращена независимо от технического состояния это:</w:t>
      </w:r>
    </w:p>
    <w:p w:rsidR="008A431B" w:rsidRPr="001A243A" w:rsidRDefault="008A431B" w:rsidP="003A5D58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полный технический ресурс;</w:t>
      </w:r>
    </w:p>
    <w:p w:rsidR="008A431B" w:rsidRPr="001A243A" w:rsidRDefault="008A431B" w:rsidP="003A5D58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остаточный технический ресурс;</w:t>
      </w:r>
    </w:p>
    <w:p w:rsidR="008A431B" w:rsidRPr="001A243A" w:rsidRDefault="008A431B" w:rsidP="003A5D58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назначенный ресурс;</w:t>
      </w:r>
    </w:p>
    <w:p w:rsidR="008A431B" w:rsidRPr="001A243A" w:rsidRDefault="008A431B" w:rsidP="003A5D58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суммарный технический ресурс;</w:t>
      </w:r>
    </w:p>
    <w:p w:rsidR="00655AC1" w:rsidRDefault="008A431B" w:rsidP="003A5D58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эксплуатационный ресурс.</w:t>
      </w:r>
    </w:p>
    <w:p w:rsidR="008A431B" w:rsidRPr="001A243A" w:rsidRDefault="002936E6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78</w:t>
      </w:r>
      <w:r w:rsidR="008A431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Наработка от начала до конца эксплуатации для невосстанавливаемого изделия или до ремонта для восстанавливаемого это:</w:t>
      </w:r>
    </w:p>
    <w:p w:rsidR="008A431B" w:rsidRPr="001A243A" w:rsidRDefault="008A431B" w:rsidP="003A5D58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полный технический ресурс;</w:t>
      </w:r>
    </w:p>
    <w:p w:rsidR="008A431B" w:rsidRPr="001A243A" w:rsidRDefault="008A431B" w:rsidP="003A5D58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остаточный технический ресурс;</w:t>
      </w:r>
    </w:p>
    <w:p w:rsidR="008A431B" w:rsidRPr="001A243A" w:rsidRDefault="008A431B" w:rsidP="003A5D58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назначенный ресурс;</w:t>
      </w:r>
    </w:p>
    <w:p w:rsidR="008A431B" w:rsidRPr="001A243A" w:rsidRDefault="008A431B" w:rsidP="003A5D58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доремонтный технический ресурс;</w:t>
      </w:r>
    </w:p>
    <w:p w:rsidR="00655AC1" w:rsidRDefault="008A431B" w:rsidP="003A5D58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эксплуатационный ресурс.</w:t>
      </w:r>
    </w:p>
    <w:p w:rsidR="008A431B" w:rsidRPr="001A243A" w:rsidRDefault="008A431B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</w:t>
      </w:r>
      <w:r w:rsidR="002936E6" w:rsidRPr="001A243A">
        <w:rPr>
          <w:noProof/>
          <w:color w:val="000000"/>
          <w:sz w:val="28"/>
          <w:szCs w:val="28"/>
        </w:rPr>
        <w:t>8</w:t>
      </w:r>
      <w:r w:rsidRPr="001A243A">
        <w:rPr>
          <w:noProof/>
          <w:color w:val="000000"/>
          <w:sz w:val="28"/>
          <w:szCs w:val="28"/>
        </w:rPr>
        <w:t>.</w:t>
      </w:r>
      <w:r w:rsidR="002936E6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Наработка восстанавливаемого изделия на протяжении его срока службы до списания это:</w:t>
      </w:r>
    </w:p>
    <w:p w:rsidR="008A431B" w:rsidRPr="001A243A" w:rsidRDefault="008A431B" w:rsidP="003A5D58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остаточный технический ресурс;</w:t>
      </w:r>
    </w:p>
    <w:p w:rsidR="008A431B" w:rsidRPr="001A243A" w:rsidRDefault="008A431B" w:rsidP="003A5D58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суммарный технический ресурс;</w:t>
      </w:r>
    </w:p>
    <w:p w:rsidR="008A431B" w:rsidRPr="001A243A" w:rsidRDefault="008A431B" w:rsidP="003A5D58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назначенный ресурс;</w:t>
      </w:r>
    </w:p>
    <w:p w:rsidR="008A431B" w:rsidRPr="001A243A" w:rsidRDefault="008A431B" w:rsidP="003A5D58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доремонтный технический ресурс;</w:t>
      </w:r>
    </w:p>
    <w:p w:rsidR="00655AC1" w:rsidRDefault="008A431B" w:rsidP="003A5D58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эксплуатационный ресурс.</w:t>
      </w:r>
    </w:p>
    <w:p w:rsidR="008A431B" w:rsidRPr="001A243A" w:rsidRDefault="002936E6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79</w:t>
      </w:r>
      <w:r w:rsidR="008A431B" w:rsidRPr="001A243A">
        <w:rPr>
          <w:noProof/>
          <w:color w:val="000000"/>
          <w:sz w:val="28"/>
          <w:szCs w:val="28"/>
        </w:rPr>
        <w:t>.1</w:t>
      </w:r>
      <w:r w:rsidR="000E430A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Состояние объекта, при котором он соответствует требованиям установленным технической документацией – это:</w:t>
      </w:r>
    </w:p>
    <w:p w:rsidR="008A431B" w:rsidRPr="001A243A" w:rsidRDefault="008A431B" w:rsidP="003A5D58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работоспособность;</w:t>
      </w:r>
    </w:p>
    <w:p w:rsidR="008A431B" w:rsidRPr="001A243A" w:rsidRDefault="008A431B" w:rsidP="003A5D58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исправность;</w:t>
      </w:r>
    </w:p>
    <w:p w:rsidR="008A431B" w:rsidRPr="001A243A" w:rsidRDefault="008A431B" w:rsidP="003A5D58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функциональность;</w:t>
      </w:r>
    </w:p>
    <w:p w:rsidR="008A431B" w:rsidRPr="001A243A" w:rsidRDefault="008A431B" w:rsidP="003A5D58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ремонтопригодность;</w:t>
      </w:r>
    </w:p>
    <w:p w:rsidR="00655AC1" w:rsidRDefault="008A431B" w:rsidP="003A5D58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неисправность.</w:t>
      </w:r>
    </w:p>
    <w:p w:rsidR="008A431B" w:rsidRPr="001A243A" w:rsidRDefault="002936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79</w:t>
      </w:r>
      <w:r w:rsidR="008A431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Состояние объёкта, при котором он способен выполнять заданные функции, сохраняя основные параметры в пределах значений, установленных технической документацией – это:</w:t>
      </w:r>
    </w:p>
    <w:p w:rsidR="008A431B" w:rsidRPr="001A243A" w:rsidRDefault="008A431B" w:rsidP="003A5D58">
      <w:pPr>
        <w:pStyle w:val="6"/>
        <w:keepNext/>
        <w:numPr>
          <w:ilvl w:val="0"/>
          <w:numId w:val="71"/>
        </w:numPr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исправность;</w:t>
      </w:r>
    </w:p>
    <w:p w:rsidR="008A431B" w:rsidRPr="001A243A" w:rsidRDefault="008A431B" w:rsidP="003A5D58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функциональность;</w:t>
      </w:r>
    </w:p>
    <w:p w:rsidR="008A431B" w:rsidRPr="001A243A" w:rsidRDefault="008A431B" w:rsidP="003A5D58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ремонтопригодность;</w:t>
      </w:r>
    </w:p>
    <w:p w:rsidR="008A431B" w:rsidRPr="001A243A" w:rsidRDefault="008A431B" w:rsidP="003A5D58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работоспособность;</w:t>
      </w:r>
    </w:p>
    <w:p w:rsidR="00655AC1" w:rsidRDefault="008A431B" w:rsidP="003A5D58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неисправность.</w:t>
      </w:r>
    </w:p>
    <w:p w:rsidR="008A431B" w:rsidRPr="001A243A" w:rsidRDefault="002936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79</w:t>
      </w:r>
      <w:r w:rsidR="008A431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Величина, при которой детали (сопряжения), будучи оставленными, без изменения, проработают не менее одного межремонтного срока это:</w:t>
      </w:r>
    </w:p>
    <w:p w:rsidR="008A431B" w:rsidRPr="001A243A" w:rsidRDefault="008A431B" w:rsidP="003A5D58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календарный срок службы;</w:t>
      </w:r>
    </w:p>
    <w:p w:rsidR="008A431B" w:rsidRPr="001A243A" w:rsidRDefault="008A431B" w:rsidP="003A5D58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допустимый без ремонта размер;</w:t>
      </w:r>
    </w:p>
    <w:p w:rsidR="008A431B" w:rsidRPr="001A243A" w:rsidRDefault="008A431B" w:rsidP="003A5D58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межремонтный интервал;</w:t>
      </w:r>
    </w:p>
    <w:p w:rsidR="008A431B" w:rsidRPr="001A243A" w:rsidRDefault="008A431B" w:rsidP="003A5D58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службы до списания;</w:t>
      </w:r>
    </w:p>
    <w:p w:rsidR="00655AC1" w:rsidRDefault="008A431B" w:rsidP="003A5D58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средний срок эксплуатации.</w:t>
      </w:r>
    </w:p>
    <w:p w:rsidR="008A431B" w:rsidRPr="001A243A" w:rsidRDefault="002936E6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80</w:t>
      </w:r>
      <w:r w:rsidR="008A431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A431B" w:rsidRPr="001A243A">
        <w:rPr>
          <w:noProof/>
          <w:color w:val="000000"/>
          <w:sz w:val="28"/>
          <w:szCs w:val="28"/>
        </w:rPr>
        <w:t>Наработка объекта, при достижении которой эксплуатация должна быть прекращена независимо от состояния объекта – это:</w:t>
      </w:r>
    </w:p>
    <w:p w:rsidR="008A431B" w:rsidRPr="001A243A" w:rsidRDefault="008A431B" w:rsidP="003A5D58">
      <w:pPr>
        <w:numPr>
          <w:ilvl w:val="0"/>
          <w:numId w:val="7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полный ресурс;</w:t>
      </w:r>
    </w:p>
    <w:p w:rsidR="008A431B" w:rsidRPr="001A243A" w:rsidRDefault="008A431B" w:rsidP="003A5D58">
      <w:pPr>
        <w:pStyle w:val="6"/>
        <w:keepNext/>
        <w:numPr>
          <w:ilvl w:val="0"/>
          <w:numId w:val="73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межремонтный ресурс;</w:t>
      </w:r>
    </w:p>
    <w:p w:rsidR="008A431B" w:rsidRPr="001A243A" w:rsidRDefault="008A431B" w:rsidP="003A5D58">
      <w:pPr>
        <w:pStyle w:val="6"/>
        <w:keepNext/>
        <w:numPr>
          <w:ilvl w:val="0"/>
          <w:numId w:val="73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назначенный ресурс</w:t>
      </w:r>
      <w:r w:rsidRPr="001A243A">
        <w:rPr>
          <w:noProof/>
          <w:color w:val="000000"/>
          <w:sz w:val="28"/>
          <w:szCs w:val="28"/>
        </w:rPr>
        <w:t>;</w:t>
      </w:r>
    </w:p>
    <w:p w:rsidR="008A431B" w:rsidRPr="001A243A" w:rsidRDefault="008A431B" w:rsidP="003A5D58">
      <w:pPr>
        <w:numPr>
          <w:ilvl w:val="0"/>
          <w:numId w:val="7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межремонтная наработка;</w:t>
      </w:r>
    </w:p>
    <w:p w:rsidR="00655AC1" w:rsidRDefault="008A431B" w:rsidP="003A5D58">
      <w:pPr>
        <w:numPr>
          <w:ilvl w:val="0"/>
          <w:numId w:val="7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интервал между капитальными ремонтами.</w:t>
      </w:r>
    </w:p>
    <w:p w:rsidR="008A431B" w:rsidRPr="001A243A" w:rsidRDefault="002936E6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81</w:t>
      </w:r>
      <w:r w:rsidR="008A431B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8A431B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Состояние изделия, при котором оно способно выполнять заданные функции в течение некоторого времени (с параметрами, установленными в технической документации) это:</w:t>
      </w:r>
    </w:p>
    <w:p w:rsidR="008A431B" w:rsidRPr="001A243A" w:rsidRDefault="008A431B" w:rsidP="003A5D58">
      <w:pPr>
        <w:numPr>
          <w:ilvl w:val="0"/>
          <w:numId w:val="74"/>
        </w:numPr>
        <w:tabs>
          <w:tab w:val="left" w:pos="-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8A431B" w:rsidRPr="001A243A" w:rsidRDefault="008A431B" w:rsidP="003A5D58">
      <w:pPr>
        <w:numPr>
          <w:ilvl w:val="0"/>
          <w:numId w:val="74"/>
        </w:numPr>
        <w:tabs>
          <w:tab w:val="left" w:pos="-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работоспособность;</w:t>
      </w:r>
    </w:p>
    <w:p w:rsidR="008A431B" w:rsidRPr="001A243A" w:rsidRDefault="008A431B" w:rsidP="003A5D58">
      <w:pPr>
        <w:numPr>
          <w:ilvl w:val="0"/>
          <w:numId w:val="74"/>
        </w:numPr>
        <w:tabs>
          <w:tab w:val="left" w:pos="-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сохраняемость;</w:t>
      </w:r>
    </w:p>
    <w:p w:rsidR="008A431B" w:rsidRPr="001A243A" w:rsidRDefault="008A431B" w:rsidP="003A5D58">
      <w:pPr>
        <w:numPr>
          <w:ilvl w:val="0"/>
          <w:numId w:val="74"/>
        </w:numPr>
        <w:tabs>
          <w:tab w:val="left" w:pos="-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655AC1" w:rsidRDefault="008A431B" w:rsidP="003A5D58">
      <w:pPr>
        <w:numPr>
          <w:ilvl w:val="0"/>
          <w:numId w:val="74"/>
        </w:numPr>
        <w:tabs>
          <w:tab w:val="left" w:pos="-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исправность.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молекулярно- механическому виду изнашивания относятся:</w:t>
      </w:r>
    </w:p>
    <w:p w:rsidR="0059275B" w:rsidRPr="001A243A" w:rsidRDefault="0059275B" w:rsidP="003A5D58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59275B" w:rsidRPr="001A243A" w:rsidRDefault="0059275B" w:rsidP="003A5D58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59275B" w:rsidRPr="001A243A" w:rsidRDefault="0059275B" w:rsidP="003A5D58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59275B" w:rsidRPr="001A243A" w:rsidRDefault="0059275B" w:rsidP="003A5D58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655AC1" w:rsidRDefault="0059275B" w:rsidP="003A5D58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заедании</w:t>
      </w:r>
      <w:r w:rsidR="003A5D58" w:rsidRPr="001A243A">
        <w:rPr>
          <w:noProof/>
          <w:color w:val="000000"/>
          <w:sz w:val="28"/>
          <w:szCs w:val="28"/>
        </w:rPr>
        <w:t>.</w:t>
      </w:r>
    </w:p>
    <w:p w:rsidR="0059275B" w:rsidRPr="001A243A" w:rsidRDefault="0059275B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82.2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механическим видам изнашивания относятся:</w:t>
      </w:r>
    </w:p>
    <w:p w:rsidR="0059275B" w:rsidRPr="001A243A" w:rsidRDefault="0059275B" w:rsidP="003A5D58">
      <w:pPr>
        <w:numPr>
          <w:ilvl w:val="0"/>
          <w:numId w:val="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59275B" w:rsidRPr="001A243A" w:rsidRDefault="0059275B" w:rsidP="003A5D58">
      <w:pPr>
        <w:numPr>
          <w:ilvl w:val="0"/>
          <w:numId w:val="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усталостное; </w:t>
      </w:r>
    </w:p>
    <w:p w:rsidR="0059275B" w:rsidRPr="001A243A" w:rsidRDefault="0059275B" w:rsidP="003A5D58">
      <w:pPr>
        <w:numPr>
          <w:ilvl w:val="0"/>
          <w:numId w:val="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59275B" w:rsidRPr="001A243A" w:rsidRDefault="0059275B" w:rsidP="003A5D58">
      <w:pPr>
        <w:numPr>
          <w:ilvl w:val="0"/>
          <w:numId w:val="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655AC1" w:rsidRDefault="0059275B" w:rsidP="003A5D58">
      <w:pPr>
        <w:numPr>
          <w:ilvl w:val="0"/>
          <w:numId w:val="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все.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83.1 При усталостном изнашивании смазка оказывает влияние на:</w:t>
      </w:r>
    </w:p>
    <w:p w:rsidR="0059275B" w:rsidRPr="001A243A" w:rsidRDefault="0059275B" w:rsidP="003A5D58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уменьшение процесса изнашивания;</w:t>
      </w:r>
    </w:p>
    <w:p w:rsidR="0059275B" w:rsidRPr="001A243A" w:rsidRDefault="0059275B" w:rsidP="003A5D58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расширение трещин и откалывание частиц;</w:t>
      </w:r>
    </w:p>
    <w:p w:rsidR="0059275B" w:rsidRPr="001A243A" w:rsidRDefault="0059275B" w:rsidP="003A5D58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удаление продуктов износа;</w:t>
      </w:r>
    </w:p>
    <w:p w:rsidR="0059275B" w:rsidRPr="001A243A" w:rsidRDefault="0059275B" w:rsidP="003A5D58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создание масляного клина;</w:t>
      </w:r>
    </w:p>
    <w:p w:rsidR="00655AC1" w:rsidRDefault="0059275B" w:rsidP="003A5D58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смягчение ударных нагрузок.</w:t>
      </w:r>
    </w:p>
    <w:p w:rsidR="0059275B" w:rsidRPr="001A243A" w:rsidRDefault="0059275B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Какой фактор в наибольшей степени влияет на усталостную прочность деталей</w:t>
      </w:r>
    </w:p>
    <w:p w:rsidR="0059275B" w:rsidRPr="001A243A" w:rsidRDefault="0059275B" w:rsidP="003A5D58">
      <w:pPr>
        <w:numPr>
          <w:ilvl w:val="0"/>
          <w:numId w:val="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наличие канавок, выточек, дефектов внутренней структуры металла;</w:t>
      </w:r>
    </w:p>
    <w:p w:rsidR="0059275B" w:rsidRPr="001A243A" w:rsidRDefault="0059275B" w:rsidP="003A5D58">
      <w:pPr>
        <w:numPr>
          <w:ilvl w:val="0"/>
          <w:numId w:val="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эффект Ребиндера (наличие на поверхности ПАВ);</w:t>
      </w:r>
    </w:p>
    <w:p w:rsidR="0059275B" w:rsidRPr="001A243A" w:rsidRDefault="0059275B" w:rsidP="003A5D58">
      <w:pPr>
        <w:numPr>
          <w:ilvl w:val="0"/>
          <w:numId w:val="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 текучести металла;</w:t>
      </w:r>
    </w:p>
    <w:p w:rsidR="0059275B" w:rsidRPr="001A243A" w:rsidRDefault="0059275B" w:rsidP="003A5D58">
      <w:pPr>
        <w:numPr>
          <w:ilvl w:val="0"/>
          <w:numId w:val="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температурный режим;</w:t>
      </w:r>
    </w:p>
    <w:p w:rsidR="00655AC1" w:rsidRDefault="0059275B" w:rsidP="003A5D58">
      <w:pPr>
        <w:numPr>
          <w:ilvl w:val="0"/>
          <w:numId w:val="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наличие влаги в окружающей среде.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Основной характеристикой внешнего трения является:</w:t>
      </w:r>
    </w:p>
    <w:p w:rsidR="0059275B" w:rsidRPr="001A243A" w:rsidRDefault="0059275B" w:rsidP="003A5D58">
      <w:pPr>
        <w:numPr>
          <w:ilvl w:val="0"/>
          <w:numId w:val="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сила трения;</w:t>
      </w:r>
    </w:p>
    <w:p w:rsidR="0059275B" w:rsidRPr="001A243A" w:rsidRDefault="0059275B" w:rsidP="003A5D58">
      <w:pPr>
        <w:numPr>
          <w:ilvl w:val="0"/>
          <w:numId w:val="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 трения;</w:t>
      </w:r>
    </w:p>
    <w:p w:rsidR="0059275B" w:rsidRPr="001A243A" w:rsidRDefault="0059275B" w:rsidP="003A5D58">
      <w:pPr>
        <w:numPr>
          <w:ilvl w:val="0"/>
          <w:numId w:val="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вид трения;</w:t>
      </w:r>
    </w:p>
    <w:p w:rsidR="0059275B" w:rsidRPr="001A243A" w:rsidRDefault="0059275B" w:rsidP="003A5D58">
      <w:pPr>
        <w:numPr>
          <w:ilvl w:val="0"/>
          <w:numId w:val="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наличие смазочного материала между трущимися поверхностями;</w:t>
      </w:r>
    </w:p>
    <w:p w:rsidR="00655AC1" w:rsidRDefault="0059275B" w:rsidP="003A5D58">
      <w:pPr>
        <w:numPr>
          <w:ilvl w:val="0"/>
          <w:numId w:val="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нагрузка на поверхность трения.</w:t>
      </w:r>
    </w:p>
    <w:p w:rsidR="0059275B" w:rsidRPr="001A243A" w:rsidRDefault="0059275B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На усталостную прочность деталей оказывают влияние следующие факторы: </w:t>
      </w:r>
    </w:p>
    <w:p w:rsidR="0059275B" w:rsidRPr="001A243A" w:rsidRDefault="0059275B" w:rsidP="003A5D58">
      <w:pPr>
        <w:numPr>
          <w:ilvl w:val="0"/>
          <w:numId w:val="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характер циклических нагрузок;</w:t>
      </w:r>
    </w:p>
    <w:p w:rsidR="0059275B" w:rsidRPr="001A243A" w:rsidRDefault="0059275B" w:rsidP="003A5D58">
      <w:pPr>
        <w:numPr>
          <w:ilvl w:val="0"/>
          <w:numId w:val="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наличие на поверхностях деталей концентраторов напряжений;</w:t>
      </w:r>
    </w:p>
    <w:p w:rsidR="0059275B" w:rsidRPr="001A243A" w:rsidRDefault="0059275B" w:rsidP="003A5D58">
      <w:pPr>
        <w:numPr>
          <w:ilvl w:val="0"/>
          <w:numId w:val="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дефекты внутренней структуры;</w:t>
      </w:r>
    </w:p>
    <w:p w:rsidR="0059275B" w:rsidRPr="001A243A" w:rsidRDefault="0059275B" w:rsidP="003A5D58">
      <w:pPr>
        <w:numPr>
          <w:ilvl w:val="0"/>
          <w:numId w:val="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А, В, С;</w:t>
      </w:r>
    </w:p>
    <w:p w:rsidR="00655AC1" w:rsidRDefault="0059275B" w:rsidP="003A5D58">
      <w:pPr>
        <w:numPr>
          <w:ilvl w:val="0"/>
          <w:numId w:val="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твердость.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87</w:t>
      </w:r>
      <w:r w:rsidR="0059275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Отказы, по последствиям или затратам бывают:</w:t>
      </w:r>
    </w:p>
    <w:p w:rsidR="0059275B" w:rsidRPr="001A243A" w:rsidRDefault="0059275B" w:rsidP="003A5D58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59275B" w:rsidRPr="001A243A" w:rsidRDefault="0059275B" w:rsidP="003A5D58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59275B" w:rsidRPr="001A243A" w:rsidRDefault="0059275B" w:rsidP="003A5D58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59275B" w:rsidRPr="001A243A" w:rsidRDefault="0059275B" w:rsidP="003A5D58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исследовательские и расчетно-графические;</w:t>
      </w:r>
    </w:p>
    <w:p w:rsidR="00655AC1" w:rsidRDefault="0059275B" w:rsidP="003A5D58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59275B" w:rsidRPr="001A243A" w:rsidRDefault="005715CE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88</w:t>
      </w:r>
      <w:r w:rsidR="0059275B" w:rsidRPr="001A243A">
        <w:rPr>
          <w:noProof/>
          <w:color w:val="000000"/>
          <w:sz w:val="28"/>
          <w:szCs w:val="28"/>
        </w:rPr>
        <w:t>.1</w:t>
      </w:r>
      <w:r w:rsidR="00462D07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Отношение величины износа ко времени, в течение которого он возник это:</w:t>
      </w:r>
    </w:p>
    <w:p w:rsidR="0059275B" w:rsidRPr="001A243A" w:rsidRDefault="0059275B" w:rsidP="003A5D58">
      <w:pPr>
        <w:numPr>
          <w:ilvl w:val="0"/>
          <w:numId w:val="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временная износостойкость;</w:t>
      </w:r>
    </w:p>
    <w:p w:rsidR="0059275B" w:rsidRPr="001A243A" w:rsidRDefault="0059275B" w:rsidP="003A5D58">
      <w:pPr>
        <w:numPr>
          <w:ilvl w:val="0"/>
          <w:numId w:val="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интенсивность изнашивания;</w:t>
      </w:r>
    </w:p>
    <w:p w:rsidR="0059275B" w:rsidRPr="001A243A" w:rsidRDefault="0059275B" w:rsidP="003A5D58">
      <w:pPr>
        <w:numPr>
          <w:ilvl w:val="0"/>
          <w:numId w:val="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износостойкость;</w:t>
      </w:r>
    </w:p>
    <w:p w:rsidR="0059275B" w:rsidRPr="001A243A" w:rsidRDefault="0059275B" w:rsidP="003A5D58">
      <w:pPr>
        <w:numPr>
          <w:ilvl w:val="0"/>
          <w:numId w:val="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величина износа;</w:t>
      </w:r>
    </w:p>
    <w:p w:rsidR="00655AC1" w:rsidRDefault="0059275B" w:rsidP="003A5D58">
      <w:pPr>
        <w:numPr>
          <w:ilvl w:val="0"/>
          <w:numId w:val="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скорость изнашивания.</w:t>
      </w:r>
    </w:p>
    <w:p w:rsidR="0059275B" w:rsidRPr="001A243A" w:rsidRDefault="0059275B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8</w:t>
      </w:r>
      <w:r w:rsidR="005715CE" w:rsidRPr="001A243A">
        <w:rPr>
          <w:noProof/>
          <w:color w:val="000000"/>
          <w:sz w:val="28"/>
          <w:szCs w:val="28"/>
        </w:rPr>
        <w:t>9</w:t>
      </w:r>
      <w:r w:rsidRPr="001A243A">
        <w:rPr>
          <w:noProof/>
          <w:color w:val="000000"/>
          <w:sz w:val="28"/>
          <w:szCs w:val="28"/>
        </w:rPr>
        <w:t>.1 Последствием сочетания неблагоприятных факторов и внешних воздействий, при неправильной эксплуатации являются</w:t>
      </w:r>
    </w:p>
    <w:p w:rsidR="0059275B" w:rsidRPr="001A243A" w:rsidRDefault="0059275B" w:rsidP="003A5D58">
      <w:pPr>
        <w:numPr>
          <w:ilvl w:val="0"/>
          <w:numId w:val="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отказы;</w:t>
      </w:r>
    </w:p>
    <w:p w:rsidR="0059275B" w:rsidRPr="001A243A" w:rsidRDefault="0059275B" w:rsidP="003A5D58">
      <w:pPr>
        <w:numPr>
          <w:ilvl w:val="0"/>
          <w:numId w:val="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внезапные отказы;</w:t>
      </w:r>
    </w:p>
    <w:p w:rsidR="0059275B" w:rsidRPr="001A243A" w:rsidRDefault="0059275B" w:rsidP="003A5D58">
      <w:pPr>
        <w:numPr>
          <w:ilvl w:val="0"/>
          <w:numId w:val="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кратковременные отказы;</w:t>
      </w:r>
    </w:p>
    <w:p w:rsidR="0059275B" w:rsidRPr="001A243A" w:rsidRDefault="0059275B" w:rsidP="003A5D58">
      <w:pPr>
        <w:numPr>
          <w:ilvl w:val="0"/>
          <w:numId w:val="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конструкторские отказы;</w:t>
      </w:r>
    </w:p>
    <w:p w:rsidR="00655AC1" w:rsidRDefault="0059275B" w:rsidP="003A5D58">
      <w:pPr>
        <w:numPr>
          <w:ilvl w:val="0"/>
          <w:numId w:val="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непостоянные отказы.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Поверхностное разрушение металла детали вследствие его окисления – это</w:t>
      </w:r>
    </w:p>
    <w:p w:rsidR="0059275B" w:rsidRPr="001A243A" w:rsidRDefault="0059275B" w:rsidP="003A5D58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изнашивание;</w:t>
      </w:r>
    </w:p>
    <w:p w:rsidR="0059275B" w:rsidRPr="001A243A" w:rsidRDefault="0059275B" w:rsidP="003A5D58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 разрушение;</w:t>
      </w:r>
    </w:p>
    <w:p w:rsidR="0059275B" w:rsidRPr="001A243A" w:rsidRDefault="0059275B" w:rsidP="003A5D58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электроэрозия;</w:t>
      </w:r>
    </w:p>
    <w:p w:rsidR="0059275B" w:rsidRPr="001A243A" w:rsidRDefault="0059275B" w:rsidP="003A5D58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варьирование;</w:t>
      </w:r>
    </w:p>
    <w:p w:rsidR="00655AC1" w:rsidRDefault="0059275B" w:rsidP="003A5D58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коррозия.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</w:t>
      </w:r>
      <w:r w:rsidR="005715CE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Изнашивание при фреттинг-коррозии это:</w:t>
      </w:r>
    </w:p>
    <w:p w:rsidR="0059275B" w:rsidRPr="001A243A" w:rsidRDefault="0059275B" w:rsidP="003A5D58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наличии на поверхностях трения защитных пленок;</w:t>
      </w:r>
    </w:p>
    <w:p w:rsidR="0059275B" w:rsidRPr="001A243A" w:rsidRDefault="0059275B" w:rsidP="003A5D58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соприкасающихся тел при малых колебательных перемещениях;</w:t>
      </w:r>
    </w:p>
    <w:p w:rsidR="0059275B" w:rsidRPr="001A243A" w:rsidRDefault="0059275B" w:rsidP="003A5D58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схватывания и глубинного вырывания материала;</w:t>
      </w:r>
    </w:p>
    <w:p w:rsidR="0059275B" w:rsidRPr="001A243A" w:rsidRDefault="0059275B" w:rsidP="003A5D58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поверхности в результате воздействия потока жидкости или газа;</w:t>
      </w:r>
    </w:p>
    <w:p w:rsidR="00655AC1" w:rsidRDefault="0059275B" w:rsidP="003A5D58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 материала.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</w:t>
      </w:r>
      <w:r w:rsidR="005715CE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коррозионно - механическому виду изнашивания относятся:</w:t>
      </w:r>
    </w:p>
    <w:p w:rsidR="0059275B" w:rsidRPr="001A243A" w:rsidRDefault="0059275B" w:rsidP="003A5D58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59275B" w:rsidRPr="001A243A" w:rsidRDefault="0059275B" w:rsidP="003A5D58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59275B" w:rsidRPr="001A243A" w:rsidRDefault="0059275B" w:rsidP="003A5D58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59275B" w:rsidRPr="001A243A" w:rsidRDefault="0059275B" w:rsidP="003A5D58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655AC1" w:rsidRDefault="0059275B" w:rsidP="003A5D58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окислительное.</w:t>
      </w:r>
    </w:p>
    <w:p w:rsidR="0059275B" w:rsidRPr="001A243A" w:rsidRDefault="0059275B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</w:t>
      </w:r>
      <w:r w:rsidR="005715CE" w:rsidRPr="001A243A">
        <w:rPr>
          <w:noProof/>
          <w:color w:val="000000"/>
          <w:sz w:val="28"/>
          <w:szCs w:val="28"/>
        </w:rPr>
        <w:t>3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Отказы, по причине возникновения бывают:</w:t>
      </w:r>
    </w:p>
    <w:p w:rsidR="0059275B" w:rsidRPr="001A243A" w:rsidRDefault="0059275B" w:rsidP="003A5D58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59275B" w:rsidRPr="001A243A" w:rsidRDefault="0059275B" w:rsidP="003A5D58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59275B" w:rsidRPr="001A243A" w:rsidRDefault="0059275B" w:rsidP="003A5D58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59275B" w:rsidRPr="001A243A" w:rsidRDefault="0059275B" w:rsidP="003A5D58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исследовательские и расчетно-конструкторские;</w:t>
      </w:r>
    </w:p>
    <w:p w:rsidR="00655AC1" w:rsidRDefault="0059275B" w:rsidP="003A5D58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59275B" w:rsidRPr="001A243A" w:rsidRDefault="005715CE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94</w:t>
      </w:r>
      <w:r w:rsidR="0059275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Отказы, в зависимости от причин их вызывающих, бывают:</w:t>
      </w:r>
    </w:p>
    <w:p w:rsidR="0059275B" w:rsidRPr="001A243A" w:rsidRDefault="0059275B" w:rsidP="003A5D58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59275B" w:rsidRPr="001A243A" w:rsidRDefault="0059275B" w:rsidP="003A5D58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59275B" w:rsidRPr="001A243A" w:rsidRDefault="0059275B" w:rsidP="003A5D58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59275B" w:rsidRPr="001A243A" w:rsidRDefault="0059275B" w:rsidP="003A5D58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производственно-технологические и расчетно-конструкторские;</w:t>
      </w:r>
    </w:p>
    <w:p w:rsidR="00655AC1" w:rsidRDefault="0059275B" w:rsidP="003A5D58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59275B" w:rsidRPr="001A243A" w:rsidRDefault="005715CE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95</w:t>
      </w:r>
      <w:r w:rsidR="0059275B" w:rsidRPr="001A243A">
        <w:rPr>
          <w:noProof/>
          <w:color w:val="000000"/>
          <w:sz w:val="28"/>
          <w:szCs w:val="28"/>
        </w:rPr>
        <w:t>.1 Какой метод непригоден для измерения величины износа конкретной изношенной детали:</w:t>
      </w:r>
    </w:p>
    <w:p w:rsidR="0059275B" w:rsidRPr="001A243A" w:rsidRDefault="0059275B" w:rsidP="003A5D58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интегральный;</w:t>
      </w:r>
    </w:p>
    <w:p w:rsidR="0059275B" w:rsidRPr="001A243A" w:rsidRDefault="0059275B" w:rsidP="003A5D58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микрометража;</w:t>
      </w:r>
    </w:p>
    <w:p w:rsidR="0059275B" w:rsidRPr="001A243A" w:rsidRDefault="0059275B" w:rsidP="003A5D58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искусственных баз;</w:t>
      </w:r>
    </w:p>
    <w:p w:rsidR="0059275B" w:rsidRPr="001A243A" w:rsidRDefault="0059275B" w:rsidP="003A5D58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измерения кругломером;</w:t>
      </w:r>
    </w:p>
    <w:p w:rsidR="00655AC1" w:rsidRDefault="0059275B" w:rsidP="003A5D58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отпечатков.</w:t>
      </w:r>
    </w:p>
    <w:p w:rsidR="0059275B" w:rsidRPr="001A243A" w:rsidRDefault="005715CE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96</w:t>
      </w:r>
      <w:r w:rsidR="0059275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Какой вид изнашивания относится к группе механического:</w:t>
      </w:r>
    </w:p>
    <w:p w:rsidR="0059275B" w:rsidRPr="001A243A" w:rsidRDefault="0059275B" w:rsidP="003A5D58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кавитационное;</w:t>
      </w:r>
    </w:p>
    <w:p w:rsidR="0059275B" w:rsidRPr="001A243A" w:rsidRDefault="0059275B" w:rsidP="003A5D58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окислительное;</w:t>
      </w:r>
    </w:p>
    <w:p w:rsidR="0059275B" w:rsidRPr="001A243A" w:rsidRDefault="0059275B" w:rsidP="003A5D58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фреттинг-коррозия;</w:t>
      </w:r>
    </w:p>
    <w:p w:rsidR="0059275B" w:rsidRPr="001A243A" w:rsidRDefault="0059275B" w:rsidP="003A5D58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 заедании;</w:t>
      </w:r>
    </w:p>
    <w:p w:rsidR="00655AC1" w:rsidRDefault="0059275B" w:rsidP="003A5D58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коррозионное.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96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молекулярно- механическому виду изнашивания относятся:</w:t>
      </w:r>
    </w:p>
    <w:p w:rsidR="0059275B" w:rsidRPr="001A243A" w:rsidRDefault="0059275B" w:rsidP="003A5D58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абразивное;</w:t>
      </w:r>
    </w:p>
    <w:p w:rsidR="0059275B" w:rsidRPr="001A243A" w:rsidRDefault="0059275B" w:rsidP="003A5D58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усталостное;</w:t>
      </w:r>
    </w:p>
    <w:p w:rsidR="0059275B" w:rsidRPr="001A243A" w:rsidRDefault="0059275B" w:rsidP="003A5D58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эрозионное;</w:t>
      </w:r>
    </w:p>
    <w:p w:rsidR="0059275B" w:rsidRPr="001A243A" w:rsidRDefault="0059275B" w:rsidP="003A5D58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кавитационное</w:t>
      </w:r>
    </w:p>
    <w:p w:rsidR="00655AC1" w:rsidRDefault="0059275B" w:rsidP="003A5D58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изнашивание при заедании;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96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абразивное;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фретинг- коррозии;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96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молекулярно-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эрозионное;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заедании;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кавитационное.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</w:t>
      </w:r>
      <w:r w:rsidR="0059275B" w:rsidRPr="001A243A">
        <w:rPr>
          <w:noProof/>
          <w:color w:val="000000"/>
          <w:sz w:val="28"/>
          <w:szCs w:val="28"/>
        </w:rPr>
        <w:t>6.</w:t>
      </w:r>
      <w:r w:rsidRPr="001A243A">
        <w:rPr>
          <w:noProof/>
          <w:color w:val="000000"/>
          <w:sz w:val="28"/>
          <w:szCs w:val="28"/>
        </w:rPr>
        <w:t>5</w:t>
      </w:r>
      <w:r w:rsidR="00462D07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коррозионно-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эрозионное;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заедании;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окислительное.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96.6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кавитационное;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фретинг- коррозии;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97</w:t>
      </w:r>
      <w:r w:rsidR="0059275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 xml:space="preserve">К механическому виду изнашивания относится: 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заедании;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при фретинг- коррозии;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гидроабразивное;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</w:t>
      </w:r>
      <w:r w:rsidR="0059275B" w:rsidRPr="001A243A">
        <w:rPr>
          <w:noProof/>
          <w:color w:val="000000"/>
          <w:sz w:val="28"/>
          <w:szCs w:val="28"/>
        </w:rPr>
        <w:t>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газоабразивное;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фретинг- коррозии;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заедании;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полное;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заедании;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окислительное;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эрозионное;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полное;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 коррозионно- механическому виду изнашивания относится: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фретинг- коррозии;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эрозионное;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полное;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неполное.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Абразивное изнашивание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молекулярно- механическому; 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Гидроабразивное изнашивание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коррозионно-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молекулярно-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неполному.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7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Газоабразивное изнашивание относится к: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ускоренному;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полному;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неполному;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механическому;</w:t>
      </w:r>
    </w:p>
    <w:p w:rsidR="00655AC1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молекулярно- механическому.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8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Усталостное изнашивание относится к: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ускоренному;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полному;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неполному;</w:t>
      </w:r>
    </w:p>
    <w:p w:rsidR="0059275B" w:rsidRPr="001A243A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молекулярно- механическому;</w:t>
      </w:r>
    </w:p>
    <w:p w:rsidR="00655AC1" w:rsidRDefault="0059275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механическому.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9</w:t>
      </w:r>
      <w:r w:rsidR="0098430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Эрозионное изнашивание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ускоренному;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неполному;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сокращенному.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10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Кавитационное изнашивание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неполному;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ускоренному; 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сокращенному.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</w:t>
      </w:r>
      <w:r w:rsidR="0059275B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Изнашивание при заедании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неполному;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ускоренному;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молекулярно- механическому;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механическому.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Окислительное изнашивание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молекулярно-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коррозионно-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98</w:t>
      </w:r>
      <w:r w:rsidR="0059275B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>Изнашивание при фретинг- коррозии относится к: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молекулярно-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 механическому;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ускоренному;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полному.</w:t>
      </w:r>
    </w:p>
    <w:p w:rsidR="0059275B" w:rsidRPr="001A243A" w:rsidRDefault="005715C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99</w:t>
      </w:r>
      <w:r w:rsidR="0059275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9275B" w:rsidRPr="001A243A">
        <w:rPr>
          <w:noProof/>
          <w:color w:val="000000"/>
          <w:sz w:val="28"/>
          <w:szCs w:val="28"/>
        </w:rPr>
        <w:t xml:space="preserve">Что означает буква </w:t>
      </w:r>
      <w:r w:rsidR="00BC1F1F" w:rsidRPr="001A243A">
        <w:rPr>
          <w:noProof/>
          <w:color w:val="000000"/>
          <w:sz w:val="28"/>
          <w:szCs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7" o:title=""/>
          </v:shape>
          <o:OLEObject Type="Embed" ProgID="Equation.3" ShapeID="_x0000_i1025" DrawAspect="Content" ObjectID="_1460104646" r:id="rId8"/>
        </w:object>
      </w:r>
      <w:r w:rsidR="0059275B" w:rsidRPr="001A243A">
        <w:rPr>
          <w:noProof/>
          <w:color w:val="000000"/>
          <w:sz w:val="28"/>
          <w:szCs w:val="28"/>
        </w:rPr>
        <w:t>в формуле F=</w:t>
      </w:r>
      <w:r w:rsidR="00BC1F1F" w:rsidRPr="001A243A">
        <w:rPr>
          <w:noProof/>
          <w:color w:val="000000"/>
          <w:sz w:val="28"/>
          <w:szCs w:val="28"/>
        </w:rPr>
        <w:object w:dxaOrig="900" w:dyaOrig="620">
          <v:shape id="_x0000_i1026" type="#_x0000_t75" style="width:45pt;height:30.75pt" o:ole="">
            <v:imagedata r:id="rId9" o:title=""/>
          </v:shape>
          <o:OLEObject Type="Embed" ProgID="Equation.3" ShapeID="_x0000_i1026" DrawAspect="Content" ObjectID="_1460104647" r:id="rId10"/>
        </w:object>
      </w:r>
      <w:r w:rsidR="0059275B" w:rsidRPr="001A243A">
        <w:rPr>
          <w:noProof/>
          <w:color w:val="000000"/>
          <w:sz w:val="28"/>
          <w:szCs w:val="28"/>
        </w:rPr>
        <w:t>: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толщина масл</w:t>
      </w:r>
      <w:r w:rsidR="005715CE" w:rsidRPr="001A243A">
        <w:rPr>
          <w:noProof/>
          <w:color w:val="000000"/>
          <w:sz w:val="28"/>
          <w:szCs w:val="28"/>
        </w:rPr>
        <w:t>я</w:t>
      </w:r>
      <w:r w:rsidRPr="001A243A">
        <w:rPr>
          <w:noProof/>
          <w:color w:val="000000"/>
          <w:sz w:val="28"/>
          <w:szCs w:val="28"/>
        </w:rPr>
        <w:t>ного слоя;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скорость;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площадь контакта;</w:t>
      </w:r>
    </w:p>
    <w:p w:rsidR="0059275B" w:rsidRPr="001A243A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вязкость масла;</w:t>
      </w:r>
    </w:p>
    <w:p w:rsidR="00655AC1" w:rsidRDefault="0059275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сила трения.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этой формуле определяется F=f</w:t>
      </w:r>
      <w:r w:rsidRPr="001A243A">
        <w:rPr>
          <w:noProof/>
          <w:color w:val="000000"/>
          <w:sz w:val="28"/>
          <w:szCs w:val="28"/>
          <w:vertAlign w:val="subscript"/>
        </w:rPr>
        <w:t>*</w:t>
      </w:r>
      <w:r w:rsidRPr="001A243A">
        <w:rPr>
          <w:noProof/>
          <w:color w:val="000000"/>
          <w:sz w:val="28"/>
          <w:szCs w:val="28"/>
        </w:rPr>
        <w:t>p: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коэффициент трения;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сила трения;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давление;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сила скольжения;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сила покоя.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этой формуле определяется F=f</w:t>
      </w:r>
      <w:r w:rsidRPr="001A243A">
        <w:rPr>
          <w:noProof/>
          <w:color w:val="000000"/>
          <w:sz w:val="28"/>
          <w:szCs w:val="28"/>
          <w:vertAlign w:val="subscript"/>
        </w:rPr>
        <w:t>*</w:t>
      </w:r>
      <w:r w:rsidR="00BC1F1F" w:rsidRPr="001A243A">
        <w:rPr>
          <w:noProof/>
          <w:color w:val="000000"/>
          <w:sz w:val="28"/>
          <w:szCs w:val="28"/>
        </w:rPr>
        <w:object w:dxaOrig="220" w:dyaOrig="380">
          <v:shape id="_x0000_i1027" type="#_x0000_t75" style="width:11.25pt;height:26.25pt" o:ole="">
            <v:imagedata r:id="rId11" o:title=""/>
          </v:shape>
          <o:OLEObject Type="Embed" ProgID="Equation.3" ShapeID="_x0000_i1027" DrawAspect="Content" ObjectID="_1460104648" r:id="rId12"/>
        </w:object>
      </w:r>
    </w:p>
    <w:p w:rsidR="00652D7B" w:rsidRPr="001A243A" w:rsidRDefault="00652D7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сила трения скольжения;</w:t>
      </w:r>
    </w:p>
    <w:p w:rsidR="00652D7B" w:rsidRPr="001A243A" w:rsidRDefault="00652D7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сила трения качения; </w:t>
      </w:r>
    </w:p>
    <w:p w:rsidR="00652D7B" w:rsidRPr="001A243A" w:rsidRDefault="00652D7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сила трения покоя;</w:t>
      </w:r>
    </w:p>
    <w:p w:rsidR="00652D7B" w:rsidRPr="001A243A" w:rsidRDefault="00652D7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сила давления;</w:t>
      </w:r>
    </w:p>
    <w:p w:rsidR="00655AC1" w:rsidRDefault="00652D7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сила сопротивления.</w:t>
      </w:r>
    </w:p>
    <w:p w:rsidR="00652D7B" w:rsidRPr="001A243A" w:rsidRDefault="00652D7B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мерам рассеяния случайной величины относятся:</w:t>
      </w:r>
    </w:p>
    <w:p w:rsidR="00652D7B" w:rsidRPr="001A243A" w:rsidRDefault="00652D7B" w:rsidP="003A5D58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размах, мода, медиана;</w:t>
      </w:r>
    </w:p>
    <w:p w:rsidR="00652D7B" w:rsidRPr="001A243A" w:rsidRDefault="00652D7B" w:rsidP="003A5D58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дифференциальная, интегральная функции;</w:t>
      </w:r>
    </w:p>
    <w:p w:rsidR="00652D7B" w:rsidRPr="001A243A" w:rsidRDefault="00652D7B" w:rsidP="003A5D58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размах, дисперсия, средняя арифметическая;</w:t>
      </w:r>
    </w:p>
    <w:p w:rsidR="00652D7B" w:rsidRPr="001A243A" w:rsidRDefault="00652D7B" w:rsidP="003A5D58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размах, дисперсия, среднее квадратическое отклонение;</w:t>
      </w:r>
    </w:p>
    <w:p w:rsidR="00655AC1" w:rsidRDefault="00652D7B" w:rsidP="003A5D58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средняя взвешенная.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Основой характеристикой случайного события является: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число;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случайная величина;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</w:t>
      </w:r>
      <w:r w:rsidRPr="001A243A">
        <w:rPr>
          <w:noProof/>
          <w:color w:val="000000"/>
          <w:sz w:val="28"/>
          <w:szCs w:val="28"/>
        </w:rPr>
        <w:tab/>
        <w:t xml:space="preserve"> вероятность;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теория вероятностей;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теория надежности.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Важнейшей характеристикой случайной величины является: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случайное событие;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число;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теория распределения; 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распределение.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Мерой совпадения или расхождения опытной и теоретической вероятностей является: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критерий согласия;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случайное событие;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случайная величина;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распределение;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число.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Случайная величина бывает: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событие и вероятность</w:t>
      </w:r>
      <w:r w:rsidR="003A5D58" w:rsidRPr="001A243A">
        <w:rPr>
          <w:noProof/>
          <w:color w:val="000000"/>
          <w:sz w:val="28"/>
          <w:szCs w:val="28"/>
        </w:rPr>
        <w:t>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целым и дробным;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дискретная и непрерывная;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знаменателем и числителем;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длинным и коротким.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107.1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Доверительный интервал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1F1F" w:rsidRPr="001A243A">
        <w:rPr>
          <w:noProof/>
          <w:color w:val="000000"/>
          <w:sz w:val="28"/>
          <w:szCs w:val="28"/>
        </w:rPr>
        <w:object w:dxaOrig="340" w:dyaOrig="280">
          <v:shape id="_x0000_i1028" type="#_x0000_t75" style="width:17.25pt;height:18pt" o:ole="">
            <v:imagedata r:id="rId13" o:title=""/>
          </v:shape>
          <o:OLEObject Type="Embed" ProgID="Equation.3" ShapeID="_x0000_i1028" DrawAspect="Content" ObjectID="_1460104649" r:id="rId14"/>
        </w:objec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характеризует: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точность оценки;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надежность;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безотказность;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сохраняемость.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этой формуле Q(t)=1-P*(t) определяют: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безотказной работы;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надежности;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среднюю наработку на отказ;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вероятность отказа;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параметр потока отказа.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108.2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По этой формуле </w:t>
      </w:r>
      <w:r w:rsidR="00BC1F1F" w:rsidRPr="001A243A">
        <w:rPr>
          <w:noProof/>
          <w:color w:val="000000"/>
          <w:sz w:val="28"/>
          <w:szCs w:val="28"/>
        </w:rPr>
        <w:object w:dxaOrig="2300" w:dyaOrig="660">
          <v:shape id="_x0000_i1029" type="#_x0000_t75" style="width:114pt;height:33pt" o:ole="">
            <v:imagedata r:id="rId15" o:title=""/>
          </v:shape>
          <o:OLEObject Type="Embed" ProgID="Equation.3" ShapeID="_x0000_i1029" DrawAspect="Content" ObjectID="_1460104650" r:id="rId16"/>
        </w:object>
      </w:r>
      <w:r w:rsidRPr="001A243A">
        <w:rPr>
          <w:noProof/>
          <w:color w:val="000000"/>
          <w:sz w:val="28"/>
          <w:szCs w:val="28"/>
        </w:rPr>
        <w:t xml:space="preserve"> определяют: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интенсивность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поток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параметр потока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вероятность отказов;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наработка на отказ.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109.1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этой формуле</w:t>
      </w:r>
      <w:r w:rsidR="00BC1F1F" w:rsidRPr="001A243A">
        <w:rPr>
          <w:noProof/>
          <w:color w:val="000000"/>
          <w:sz w:val="28"/>
          <w:szCs w:val="28"/>
        </w:rPr>
        <w:object w:dxaOrig="180" w:dyaOrig="340">
          <v:shape id="_x0000_i1030" type="#_x0000_t75" style="width:9pt;height:17.25pt" o:ole="">
            <v:imagedata r:id="rId17" o:title=""/>
          </v:shape>
          <o:OLEObject Type="Embed" ProgID="Equation.3" ShapeID="_x0000_i1030" DrawAspect="Content" ObjectID="_1460104651" r:id="rId18"/>
        </w:object>
      </w:r>
      <w:r w:rsidR="00BC1F1F" w:rsidRPr="001A243A">
        <w:rPr>
          <w:noProof/>
          <w:color w:val="000000"/>
          <w:sz w:val="28"/>
          <w:szCs w:val="28"/>
        </w:rPr>
        <w:object w:dxaOrig="2299" w:dyaOrig="620">
          <v:shape id="_x0000_i1031" type="#_x0000_t75" style="width:114pt;height:30.75pt" o:ole="">
            <v:imagedata r:id="rId19" o:title=""/>
          </v:shape>
          <o:OLEObject Type="Embed" ProgID="Equation.3" ShapeID="_x0000_i1031" DrawAspect="Content" ObjectID="_1460104652" r:id="rId20"/>
        </w:object>
      </w:r>
      <w:r w:rsidRPr="001A243A">
        <w:rPr>
          <w:noProof/>
          <w:color w:val="000000"/>
          <w:sz w:val="28"/>
          <w:szCs w:val="28"/>
        </w:rPr>
        <w:t xml:space="preserve"> определяют: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интенсивность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наработку на отказ;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параметр потока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вероятность отказа;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средний ресурс.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Величина относительной ошибки определяется по формуле: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240" w:dyaOrig="660">
          <v:shape id="_x0000_i1032" type="#_x0000_t75" style="width:62.25pt;height:33pt" o:ole="">
            <v:imagedata r:id="rId21" o:title=""/>
          </v:shape>
          <o:OLEObject Type="Embed" ProgID="Equation.3" ShapeID="_x0000_i1032" DrawAspect="Content" ObjectID="_1460104653" r:id="rId22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239" w:dyaOrig="620">
          <v:shape id="_x0000_i1033" type="#_x0000_t75" style="width:62.25pt;height:30.75pt" o:ole="">
            <v:imagedata r:id="rId23" o:title=""/>
          </v:shape>
          <o:OLEObject Type="Embed" ProgID="Equation.3" ShapeID="_x0000_i1033" DrawAspect="Content" ObjectID="_1460104654" r:id="rId24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199" w:dyaOrig="320">
          <v:shape id="_x0000_i1034" type="#_x0000_t75" style="width:60pt;height:15.75pt" o:ole="">
            <v:imagedata r:id="rId25" o:title=""/>
          </v:shape>
          <o:OLEObject Type="Embed" ProgID="Equation.3" ShapeID="_x0000_i1034" DrawAspect="Content" ObjectID="_1460104655" r:id="rId26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800" w:dyaOrig="620">
          <v:shape id="_x0000_i1035" type="#_x0000_t75" style="width:39.75pt;height:30.75pt" o:ole="">
            <v:imagedata r:id="rId27" o:title=""/>
          </v:shape>
          <o:OLEObject Type="Embed" ProgID="Equation.3" ShapeID="_x0000_i1035" DrawAspect="Content" ObjectID="_1460104656" r:id="rId28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199" w:dyaOrig="320">
          <v:shape id="_x0000_i1036" type="#_x0000_t75" style="width:60pt;height:15.75pt" o:ole="">
            <v:imagedata r:id="rId29" o:title=""/>
          </v:shape>
          <o:OLEObject Type="Embed" ProgID="Equation.3" ShapeID="_x0000_i1036" DrawAspect="Content" ObjectID="_1460104657" r:id="rId30"/>
        </w:objec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Точность оценки определяется: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доверительным интервалом;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надежностью;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безотказностью;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наработкой на отказ;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долговечностью.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Формула Q(t)=1-P*(t) означает: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безотказной работы;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надежности;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параметр потока отказа;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средняя наработка на отказ;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вероятность отказа.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113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>Вероятность отказа определяют по формуле: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p(t)=1-Q(t);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p(t)+Q(t)=1;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p(t)=</w:t>
      </w:r>
      <w:r w:rsidR="00BC1F1F" w:rsidRPr="001A243A">
        <w:rPr>
          <w:noProof/>
          <w:color w:val="000000"/>
          <w:sz w:val="28"/>
          <w:szCs w:val="28"/>
        </w:rPr>
        <w:object w:dxaOrig="540" w:dyaOrig="620">
          <v:shape id="_x0000_i1037" type="#_x0000_t75" style="width:27pt;height:30.75pt" o:ole="">
            <v:imagedata r:id="rId31" o:title=""/>
          </v:shape>
          <o:OLEObject Type="Embed" ProgID="Equation.3" ShapeID="_x0000_i1037" DrawAspect="Content" ObjectID="_1460104658" r:id="rId32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Q(t)=1-p(t);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Q(t)=</w:t>
      </w:r>
      <w:r w:rsidR="00BC1F1F" w:rsidRPr="001A243A">
        <w:rPr>
          <w:noProof/>
          <w:color w:val="000000"/>
          <w:sz w:val="28"/>
          <w:szCs w:val="28"/>
        </w:rPr>
        <w:object w:dxaOrig="520" w:dyaOrig="660">
          <v:shape id="_x0000_i1038" type="#_x0000_t75" style="width:26.25pt;height:33pt" o:ole="">
            <v:imagedata r:id="rId33" o:title=""/>
          </v:shape>
          <o:OLEObject Type="Embed" ProgID="Equation.3" ShapeID="_x0000_i1038" DrawAspect="Content" ObjectID="_1460104659" r:id="rId34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114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Формула </w:t>
      </w:r>
      <w:r w:rsidR="00BC1F1F" w:rsidRPr="001A243A">
        <w:rPr>
          <w:noProof/>
          <w:color w:val="000000"/>
          <w:sz w:val="28"/>
          <w:szCs w:val="28"/>
        </w:rPr>
        <w:object w:dxaOrig="2320" w:dyaOrig="660">
          <v:shape id="_x0000_i1039" type="#_x0000_t75" style="width:116.25pt;height:33pt" o:ole="">
            <v:imagedata r:id="rId35" o:title=""/>
          </v:shape>
          <o:OLEObject Type="Embed" ProgID="Equation.3" ShapeID="_x0000_i1039" DrawAspect="Content" ObjectID="_1460104660" r:id="rId36"/>
        </w:object>
      </w:r>
      <w:r w:rsidR="00652D7B" w:rsidRPr="001A243A">
        <w:rPr>
          <w:noProof/>
          <w:color w:val="000000"/>
          <w:sz w:val="28"/>
          <w:szCs w:val="28"/>
        </w:rPr>
        <w:t xml:space="preserve"> означает: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поток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параметр потока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интенсивность отказов;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наработка на отказ;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вероятность отказа.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115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9858AE" w:rsidRPr="001A243A">
        <w:rPr>
          <w:noProof/>
          <w:color w:val="000000"/>
          <w:sz w:val="28"/>
          <w:szCs w:val="28"/>
        </w:rPr>
        <w:t xml:space="preserve"> 3 2 </w:t>
      </w:r>
      <w:r w:rsidR="00652D7B" w:rsidRPr="001A243A">
        <w:rPr>
          <w:noProof/>
          <w:color w:val="000000"/>
          <w:sz w:val="28"/>
          <w:szCs w:val="28"/>
        </w:rPr>
        <w:t>(D)Вероятность того, что искомый параметр находится в пределах назначенной точности выражают: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доверительный интервал;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доверительный отказ;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доверительная погрешность;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доверительная вероятность;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безотказность.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116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>Доверительный интервал имеет границы:</w:t>
      </w:r>
    </w:p>
    <w:p w:rsidR="00652D7B" w:rsidRPr="001A243A" w:rsidRDefault="00652D7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простую и сложную;</w:t>
      </w:r>
    </w:p>
    <w:p w:rsidR="00652D7B" w:rsidRPr="001A243A" w:rsidRDefault="00652D7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техническую;</w:t>
      </w:r>
    </w:p>
    <w:p w:rsidR="00652D7B" w:rsidRPr="001A243A" w:rsidRDefault="00652D7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экономическую;</w:t>
      </w:r>
    </w:p>
    <w:p w:rsidR="00652D7B" w:rsidRPr="001A243A" w:rsidRDefault="00652D7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технологическую;</w:t>
      </w:r>
    </w:p>
    <w:p w:rsidR="00655AC1" w:rsidRDefault="00652D7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нижнюю и верхнюю.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117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>При изучении надежности машин имеют дело с случайными событиями: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совместимыми;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непрерывными;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несовместимыми;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дискретными;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сложными.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118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>Наибольшее применение в технических расчетах случайных величин получил закон распределения: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экспоненциальный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показательный;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нормальный;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не нормальный;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Релея.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119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>Что такое полигон распределения: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ломаная кривая, характеризующая плотность;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ступенчатый многоугольник;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интегральная кривая;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прямая линия.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119</w:t>
      </w:r>
      <w:r w:rsidR="00652D7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Ломаная кривая, характеризующая плотность распределения это: 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гистограмма;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интегральная функция;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кривая накопленных частот.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119</w:t>
      </w:r>
      <w:r w:rsidR="00652D7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>Что такое гистограмма распределения?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ломаная кривая, характеризующая плотность распределения;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дифференциальная функция;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ступенчатый многоугольник;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интегральная функция;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кривая накопленных частот.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119</w:t>
      </w:r>
      <w:r w:rsidR="00652D7B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Ступенчатый многоугольник распределения это: 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полигон;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интегральная функция;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гистограмма;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кривая накопленных частот.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120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Вариационный ряд строится: 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 порядке уменьшения абсолютной величины;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горизонтально;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вертикально;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под углом; 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 порядке возрастания абсолютной величины.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121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В порядке возрастания абсолютной величины строится: 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вариационный ряд;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статистический ряд;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ряд наблюдений;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одинарный ряд;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бинарный ряд.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122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Сумма частот по интервалам должна быть равна: 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общему числу значений случайной величины;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единице;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нулю;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100%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половине числа значений случайной величины.</w:t>
      </w:r>
    </w:p>
    <w:p w:rsidR="00652D7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123</w:t>
      </w:r>
      <w:r w:rsidR="00652D7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652D7B" w:rsidRPr="001A243A">
        <w:rPr>
          <w:noProof/>
          <w:color w:val="000000"/>
          <w:sz w:val="28"/>
          <w:szCs w:val="28"/>
        </w:rPr>
        <w:t xml:space="preserve">Среднеквадратическое отклонение показывает 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среднее значение случайной величины;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максимальное значение случайной величины;</w:t>
      </w:r>
    </w:p>
    <w:p w:rsidR="00652D7B" w:rsidRPr="001A243A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минимальное значение случайной величины;</w:t>
      </w:r>
    </w:p>
    <w:p w:rsidR="00655AC1" w:rsidRDefault="00652D7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степень рассеивания случайной величины.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Различают виды испытаний: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постепенные и последовательные;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объективные и субъективные;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технические и технологические;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определительные и контрольные;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простые и сложные.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025D20" w:rsidRPr="001A243A">
        <w:rPr>
          <w:noProof/>
          <w:color w:val="000000"/>
          <w:sz w:val="28"/>
          <w:szCs w:val="28"/>
        </w:rPr>
        <w:t>24</w:t>
      </w:r>
      <w:r w:rsidRPr="001A243A">
        <w:rPr>
          <w:noProof/>
          <w:color w:val="000000"/>
          <w:sz w:val="28"/>
          <w:szCs w:val="28"/>
        </w:rPr>
        <w:t>.</w:t>
      </w:r>
      <w:r w:rsidR="00025D20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Испытания машин бывают: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технические и технологические;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простые и сложные;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объективные и субъективные;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постепенные и последовательные;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полигонные и стендовые.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</w:t>
      </w:r>
      <w:r w:rsidR="00025D20" w:rsidRPr="001A243A">
        <w:rPr>
          <w:noProof/>
          <w:color w:val="000000"/>
          <w:sz w:val="28"/>
          <w:szCs w:val="28"/>
        </w:rPr>
        <w:t>5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сбора полной информации используется план: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NRT;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NUR;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NUT;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NRr;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NUN.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</w:t>
      </w:r>
      <w:r w:rsidR="00025D20" w:rsidRPr="001A243A">
        <w:rPr>
          <w:noProof/>
          <w:color w:val="000000"/>
          <w:sz w:val="28"/>
          <w:szCs w:val="28"/>
        </w:rPr>
        <w:t>5</w:t>
      </w:r>
      <w:r w:rsidRPr="001A243A">
        <w:rPr>
          <w:noProof/>
          <w:color w:val="000000"/>
          <w:sz w:val="28"/>
          <w:szCs w:val="28"/>
        </w:rPr>
        <w:t>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сбора информации о безотказности машин используют план: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NUR;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NUN;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NUT;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NRr.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</w:t>
      </w:r>
      <w:r w:rsidR="00025D20" w:rsidRPr="001A243A">
        <w:rPr>
          <w:noProof/>
          <w:color w:val="000000"/>
          <w:sz w:val="28"/>
          <w:szCs w:val="28"/>
        </w:rPr>
        <w:t>5</w:t>
      </w:r>
      <w:r w:rsidRPr="001A243A">
        <w:rPr>
          <w:noProof/>
          <w:color w:val="000000"/>
          <w:sz w:val="28"/>
          <w:szCs w:val="28"/>
        </w:rPr>
        <w:t>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ресурсных испытаний используют план: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NUR;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NUN;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NUT;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NRr.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</w:t>
      </w:r>
      <w:r w:rsidR="00025D20" w:rsidRPr="001A243A">
        <w:rPr>
          <w:noProof/>
          <w:color w:val="000000"/>
          <w:sz w:val="28"/>
          <w:szCs w:val="28"/>
        </w:rPr>
        <w:t>5</w:t>
      </w:r>
      <w:r w:rsidRPr="001A243A">
        <w:rPr>
          <w:noProof/>
          <w:color w:val="000000"/>
          <w:sz w:val="28"/>
          <w:szCs w:val="28"/>
        </w:rPr>
        <w:t>.4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План NRT используется для сбора информации: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надежности.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</w:t>
      </w:r>
      <w:r w:rsidR="00025D20" w:rsidRPr="001A243A">
        <w:rPr>
          <w:noProof/>
          <w:color w:val="000000"/>
          <w:sz w:val="28"/>
          <w:szCs w:val="28"/>
        </w:rPr>
        <w:t>5</w:t>
      </w:r>
      <w:r w:rsidRPr="001A243A">
        <w:rPr>
          <w:noProof/>
          <w:color w:val="000000"/>
          <w:sz w:val="28"/>
          <w:szCs w:val="28"/>
        </w:rPr>
        <w:t>.5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План NUT используют для испытаний: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долговечных;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безотказных;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полных;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усеченных.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</w:t>
      </w:r>
      <w:r w:rsidR="00025D20" w:rsidRPr="001A243A">
        <w:rPr>
          <w:noProof/>
          <w:color w:val="000000"/>
          <w:sz w:val="28"/>
          <w:szCs w:val="28"/>
        </w:rPr>
        <w:t>6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Испытания ограниченной продолжительности проводятся: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 заменой отказавших деталей;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без замены отказавших деталей;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 ограниченным числом отказов;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 отказов;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 длительной продолжительности.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126.</w:t>
      </w:r>
      <w:r w:rsidR="00025D20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каких видах испытаний проверяется достигнет ли он заданный уровень: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эксплуатационных;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контрольных;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полигонных;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стендовых; </w:t>
      </w:r>
    </w:p>
    <w:p w:rsidR="00655AC1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простых.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126.</w:t>
      </w:r>
      <w:r w:rsidR="00025D20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контрольных испытаниях проверяется: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достигнет ли он предел;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достигнет ли он высоту;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достигнет ли он заданный уровень;</w:t>
      </w:r>
    </w:p>
    <w:p w:rsidR="00C1713B" w:rsidRPr="001A243A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количество факторов;</w:t>
      </w:r>
    </w:p>
    <w:p w:rsidR="00655AC1" w:rsidRDefault="00C1713B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количество деталей.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126.</w:t>
      </w:r>
      <w:r w:rsidR="00025D20"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Контрольные испытания проводятся с целью определить: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достигнет ли он заданный уровень;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достигнет ли он предел;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достигнет ли он высоты;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количество факторов;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количество деталей.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 целью сокращения времени проводят испытания: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полигонные;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эксплуатационные;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стендовые;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простые;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сложные.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128.1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Стендовые испытания проводят с целью: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точности измерений;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скорости измерений;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увеличения вязкости;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уменьшения времени;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увеличения времени.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C1713B" w:rsidRPr="001A243A">
        <w:rPr>
          <w:noProof/>
          <w:color w:val="000000"/>
          <w:sz w:val="28"/>
          <w:szCs w:val="28"/>
        </w:rPr>
        <w:t>29.1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Увеличивая точность измеряемых параметров можно: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увеличить время испытаний;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ужесточить испытания;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упростить испытание;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не проводить испытание;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формировать испытание.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130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Метод последовательных испытаний проводят с: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контролем;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фиксацией их отказов;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безотказностью;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долговечностью;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ремонтопригодностью.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131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С фиксацией отказов используется метод: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последовательных испытаний;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параллельных испытаний;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контрольных испытаний.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132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Альтернативный метод испытаний проводят для деталей: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крупногабаритных;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малогабаритных;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ответственных.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133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Для испытания малогабаритных деталей применяется метод: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количественный;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качественный;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простой;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сложный;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альтернативный.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134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С целью повышения надежности сложных систем применяют: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испытания;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увеличение точности параметров;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резервирование;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наклеп;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увеличение количества факторов.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135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Эксплуатационные испытания обладают недостатком: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краткостью;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неточностью;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длительностью;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простотой;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сложностью.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136</w:t>
      </w:r>
      <w:r w:rsidR="00C1713B" w:rsidRPr="001A243A">
        <w:rPr>
          <w:noProof/>
          <w:color w:val="000000"/>
          <w:sz w:val="28"/>
          <w:szCs w:val="28"/>
        </w:rPr>
        <w:t>.</w:t>
      </w:r>
      <w:r w:rsidR="00163200" w:rsidRPr="001A243A">
        <w:rPr>
          <w:noProof/>
          <w:color w:val="000000"/>
          <w:sz w:val="28"/>
          <w:szCs w:val="28"/>
        </w:rPr>
        <w:t>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Длительность является недостатком испытаний: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стендовых;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полигонных;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эксплуатационных;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контрольных;</w:t>
      </w:r>
    </w:p>
    <w:p w:rsidR="00655AC1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альтернативных.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137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24621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План NRT используют для сбора информации о: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долговечности;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ремонтопригодности;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сохраняемости;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безотказности;</w:t>
      </w:r>
    </w:p>
    <w:p w:rsidR="00655AC1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работоспособности.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138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Форсирование испытаний можно проводить: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эксплуатационными испытаниями;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планированием испытаний;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повышением надежности;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ужесточением по нагружению;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снижением нагрузки.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139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При испытаниях сокращение простоев обеспечивает: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хорошую обкатку;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функционирование элементов;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усиление режима работы;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повышение качества;</w:t>
      </w:r>
    </w:p>
    <w:p w:rsidR="00655AC1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формирование испытаний.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140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Для сбора информаций о безотказности машин используют план: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NUN;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NUr;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NUT;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NRr;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NRT.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</w:t>
      </w:r>
      <w:r w:rsidR="008F1C8D" w:rsidRPr="001A243A">
        <w:rPr>
          <w:noProof/>
          <w:color w:val="000000"/>
          <w:sz w:val="28"/>
          <w:szCs w:val="28"/>
        </w:rPr>
        <w:t>1</w:t>
      </w:r>
      <w:r w:rsidR="00C1713B" w:rsidRPr="001A243A">
        <w:rPr>
          <w:noProof/>
          <w:color w:val="000000"/>
          <w:sz w:val="28"/>
          <w:szCs w:val="28"/>
        </w:rPr>
        <w:t>.</w:t>
      </w:r>
      <w:r w:rsidR="008F1C8D" w:rsidRPr="001A243A">
        <w:rPr>
          <w:noProof/>
          <w:color w:val="000000"/>
          <w:sz w:val="28"/>
          <w:szCs w:val="28"/>
        </w:rPr>
        <w:t>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Для ресурсных испытаний лучше использовать план: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NUT;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NUN;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NUr;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NRr;</w:t>
      </w:r>
    </w:p>
    <w:p w:rsidR="00655AC1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NRT.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</w:t>
      </w:r>
      <w:r w:rsidR="008F1C8D" w:rsidRPr="001A243A">
        <w:rPr>
          <w:noProof/>
          <w:color w:val="000000"/>
          <w:sz w:val="28"/>
          <w:szCs w:val="28"/>
        </w:rPr>
        <w:t>2</w:t>
      </w:r>
      <w:r w:rsidR="00C1713B" w:rsidRPr="001A243A">
        <w:rPr>
          <w:noProof/>
          <w:color w:val="000000"/>
          <w:sz w:val="28"/>
          <w:szCs w:val="28"/>
        </w:rPr>
        <w:t>.</w:t>
      </w:r>
      <w:r w:rsidR="008F1C8D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План NUT проводят для испытаний: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ресурсных;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 сроках службы;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кратковременных;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форсированных;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простых.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</w:t>
      </w:r>
      <w:r w:rsidR="008F1C8D" w:rsidRPr="001A243A">
        <w:rPr>
          <w:noProof/>
          <w:color w:val="000000"/>
          <w:sz w:val="28"/>
          <w:szCs w:val="28"/>
        </w:rPr>
        <w:t>3</w:t>
      </w:r>
      <w:r w:rsidR="00C1713B" w:rsidRPr="001A243A">
        <w:rPr>
          <w:noProof/>
          <w:color w:val="000000"/>
          <w:sz w:val="28"/>
          <w:szCs w:val="28"/>
        </w:rPr>
        <w:t>.</w:t>
      </w:r>
      <w:r w:rsidR="008F1C8D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Полную информацию получают с помощью плана: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NRT;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NUN;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NUT;</w:t>
      </w:r>
    </w:p>
    <w:p w:rsidR="00C1713B" w:rsidRPr="001A243A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NUr;</w:t>
      </w:r>
    </w:p>
    <w:p w:rsidR="00655AC1" w:rsidRDefault="00C1713B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NRr.</w:t>
      </w:r>
    </w:p>
    <w:p w:rsidR="008F1C8D" w:rsidRPr="001A243A" w:rsidRDefault="008F1C8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144.1 Несущая способность деталей оценивается:</w:t>
      </w:r>
    </w:p>
    <w:p w:rsidR="008F1C8D" w:rsidRPr="001A243A" w:rsidRDefault="008F1C8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твердостью;</w:t>
      </w:r>
    </w:p>
    <w:p w:rsidR="008F1C8D" w:rsidRPr="001A243A" w:rsidRDefault="008F1C8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пределом текучести;</w:t>
      </w:r>
    </w:p>
    <w:p w:rsidR="008F1C8D" w:rsidRPr="001A243A" w:rsidRDefault="008F1C8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упругостью;</w:t>
      </w:r>
    </w:p>
    <w:p w:rsidR="008F1C8D" w:rsidRPr="001A243A" w:rsidRDefault="008F1C8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пластичностью;</w:t>
      </w:r>
    </w:p>
    <w:p w:rsidR="00655AC1" w:rsidRDefault="008F1C8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хрупкостью.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145</w:t>
      </w:r>
      <w:r w:rsidR="00C1713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1713B" w:rsidRPr="001A243A">
        <w:rPr>
          <w:noProof/>
          <w:color w:val="000000"/>
          <w:sz w:val="28"/>
          <w:szCs w:val="28"/>
        </w:rPr>
        <w:t>С помощью плана испытаний NUN получают информацию, которую называют: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усеченной;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полной;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многократно усеченной;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простой;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сложной.</w:t>
      </w:r>
    </w:p>
    <w:p w:rsidR="00C1713B" w:rsidRPr="001A243A" w:rsidRDefault="00AC1EF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146</w:t>
      </w:r>
      <w:r w:rsidR="00C1713B" w:rsidRPr="001A243A">
        <w:rPr>
          <w:noProof/>
          <w:color w:val="000000"/>
          <w:sz w:val="28"/>
          <w:szCs w:val="28"/>
        </w:rPr>
        <w:t>.1 Достигнет ли объект заданный уровень надежности определяется с помощью испытаний: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контрольных;</w:t>
      </w:r>
    </w:p>
    <w:p w:rsidR="00C1713B" w:rsidRPr="001A243A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форсированных;</w:t>
      </w:r>
    </w:p>
    <w:p w:rsidR="00655AC1" w:rsidRDefault="00C1713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NUN.</w:t>
      </w:r>
    </w:p>
    <w:p w:rsidR="00CA794A" w:rsidRPr="001A243A" w:rsidRDefault="00540D2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147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Хорошую сопротивляемость абразивному виду изнашивания оказывает: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механическая обработка;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наклеп;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цементация;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0C11CA" w:rsidRPr="001A243A">
        <w:rPr>
          <w:noProof/>
          <w:color w:val="000000"/>
          <w:sz w:val="28"/>
          <w:szCs w:val="28"/>
        </w:rPr>
        <w:t>поверхностно-пластическая деформация (</w:t>
      </w:r>
      <w:r w:rsidRPr="001A243A">
        <w:rPr>
          <w:noProof/>
          <w:color w:val="000000"/>
          <w:sz w:val="28"/>
          <w:szCs w:val="28"/>
        </w:rPr>
        <w:t>ППД</w:t>
      </w:r>
      <w:r w:rsidR="000C11CA" w:rsidRPr="001A243A">
        <w:rPr>
          <w:noProof/>
          <w:color w:val="000000"/>
          <w:sz w:val="28"/>
          <w:szCs w:val="28"/>
        </w:rPr>
        <w:t>)</w:t>
      </w:r>
    </w:p>
    <w:p w:rsidR="00655AC1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притирка.</w:t>
      </w:r>
    </w:p>
    <w:p w:rsidR="00CA794A" w:rsidRPr="001A243A" w:rsidRDefault="00540D2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148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9858AE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Сопротивляемость усталостному изнашиванию оказывает: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механическая обработка;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цементация;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C11CA" w:rsidRPr="001A243A">
        <w:rPr>
          <w:noProof/>
          <w:color w:val="000000"/>
          <w:sz w:val="28"/>
          <w:szCs w:val="28"/>
        </w:rPr>
        <w:t>поверхностно-пластическая деформация(</w:t>
      </w:r>
      <w:r w:rsidRPr="001A243A">
        <w:rPr>
          <w:noProof/>
          <w:color w:val="000000"/>
          <w:sz w:val="28"/>
          <w:szCs w:val="28"/>
        </w:rPr>
        <w:t>ППД</w:t>
      </w:r>
      <w:r w:rsidR="000C11CA" w:rsidRPr="001A243A">
        <w:rPr>
          <w:noProof/>
          <w:color w:val="000000"/>
          <w:sz w:val="28"/>
          <w:szCs w:val="28"/>
        </w:rPr>
        <w:t>)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азотирование;</w:t>
      </w:r>
    </w:p>
    <w:p w:rsidR="00655AC1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гальванопокрытия.</w:t>
      </w:r>
    </w:p>
    <w:p w:rsidR="00CA794A" w:rsidRPr="001A243A" w:rsidRDefault="00540D2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149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0C11CA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К химико- термической обработке относятся: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механическая обработка;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чистовое выглаживание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гальванопокрытия;</w:t>
      </w:r>
    </w:p>
    <w:p w:rsidR="00CA794A" w:rsidRPr="001A243A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цианирование;</w:t>
      </w:r>
    </w:p>
    <w:p w:rsidR="00655AC1" w:rsidRDefault="00CA794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наклеп.</w:t>
      </w:r>
    </w:p>
    <w:p w:rsidR="00655AC1" w:rsidRDefault="00540D2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150</w:t>
      </w:r>
      <w:r w:rsidR="00CA794A" w:rsidRPr="001A243A">
        <w:rPr>
          <w:noProof/>
          <w:color w:val="000000"/>
          <w:sz w:val="28"/>
          <w:szCs w:val="28"/>
        </w:rPr>
        <w:t>.1 При нагруженном резервировании резервные элементы: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постоянно присоединены к основным;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находятся в отключенном состоянии;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находятся на складе;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работают в другом режиме работы;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это запасные части.</w:t>
      </w:r>
    </w:p>
    <w:p w:rsidR="00655AC1" w:rsidRDefault="00540D2A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151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Ненагруженное резервирование это когда резервные элементы: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находятся в отключенном состоянии;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постоянно присоединены к основным;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работают в одинаковом режиме работы;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работают в другом режиме работы;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простые.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152</w:t>
      </w:r>
      <w:r w:rsidR="00CA794A" w:rsidRPr="001A243A">
        <w:rPr>
          <w:noProof/>
          <w:color w:val="000000"/>
          <w:sz w:val="28"/>
          <w:szCs w:val="28"/>
        </w:rPr>
        <w:t>.1 Для противодействия абразивному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улучшать механическую обработку;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снижать скорости потоков жидкости;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снижать скорости потоков газа;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применять материалы высокой твердости;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153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абразивному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улучшать механическую обработку;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снижать скорость потоков жидкости;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снижать скорость потоков газа;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повышать коррозионную стойкость;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герметизировать узлы.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153.2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абразивному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улучшать механическую обработку;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снижать скорость потоков жидкости;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снижать скорость потоков газа;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повышать коррозионную стойкость;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фильтрация исходных материалов.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4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1</w:t>
      </w:r>
      <w:r w:rsidR="00CA794A" w:rsidRPr="001A243A">
        <w:rPr>
          <w:noProof/>
          <w:color w:val="000000"/>
          <w:sz w:val="28"/>
          <w:szCs w:val="28"/>
        </w:rPr>
        <w:t xml:space="preserve"> Для противодействия усталостному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материалы с высоким пределом текучести;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применять материалы высокой твердости;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4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усталостному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улучшать механическую обработку;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применять материалы высокой твердости;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4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усталостному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материалы высокой твердости;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уменьшать динамические нагрузки;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5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эрозионному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уменьшать динамические нагрузки;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снижать скорость потоков жидкости и газа;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улучшать механическую обработку;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использовать более вязкие сорта масел.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5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эрозионному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уменьшать динамические нагрузки;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использовать более вязкие сорта масел.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5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эрозионному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повышать коррозионную стойкость;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уменьшать динамические нагрузки;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использовать более вязкие сорта масел.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6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изнашиванию при заедании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материалы высокой твердости;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улучшать качество обработки поверхностей;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6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изнашиванию при заедании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стремиться к жидкостному трению;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6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изнашиванию при заедании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производить приработку;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6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изнашиванию при заедании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регулировать зазоры;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повышать коррозионную стойкость.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7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окислительному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повышать коррозионную стойкость;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применять малоактивные металлы.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7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4E738F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окислительному изнашиванию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повышать коррозионную стойкость;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улучшать качество обработки поверхностей.</w:t>
      </w:r>
    </w:p>
    <w:p w:rsidR="00655AC1" w:rsidRDefault="00F21F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</w:t>
      </w:r>
      <w:r w:rsidR="004E738F" w:rsidRPr="001A243A">
        <w:rPr>
          <w:noProof/>
          <w:color w:val="000000"/>
          <w:sz w:val="28"/>
          <w:szCs w:val="28"/>
        </w:rPr>
        <w:t>8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изнашиванию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при фретинг-коррозии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своевременная подтяжка соединений;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уменьшать динамические нагрузки.</w:t>
      </w:r>
    </w:p>
    <w:p w:rsidR="00655AC1" w:rsidRDefault="004E738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159</w:t>
      </w:r>
      <w:r w:rsidR="00CA794A" w:rsidRPr="001A243A">
        <w:rPr>
          <w:noProof/>
          <w:color w:val="000000"/>
          <w:sz w:val="28"/>
          <w:szCs w:val="28"/>
        </w:rPr>
        <w:t>.</w:t>
      </w:r>
      <w:r w:rsidR="00230C23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Для противодействия изнашиванию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при фретинг-коррозии необходимо: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подвергать защите;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фильтрация исходных материалов;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применять твердые материалы;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уменьшать динамические нагрузки.</w:t>
      </w:r>
    </w:p>
    <w:p w:rsidR="00655AC1" w:rsidRDefault="004E738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160</w:t>
      </w:r>
      <w:r w:rsidR="00CA794A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A794A" w:rsidRPr="001A243A">
        <w:rPr>
          <w:noProof/>
          <w:color w:val="000000"/>
          <w:sz w:val="28"/>
          <w:szCs w:val="28"/>
        </w:rPr>
        <w:t>Интегральный метод измерения даёт возможность определить: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величину износа в каждой точке;;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суммарный износ на поверхностях;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размер детали;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размер износа;</w:t>
      </w:r>
    </w:p>
    <w:p w:rsidR="00655AC1" w:rsidRDefault="00CA794A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габариты детали.</w:t>
      </w:r>
    </w:p>
    <w:p w:rsidR="00956377" w:rsidRPr="001A243A" w:rsidRDefault="00B71CF8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161</w:t>
      </w:r>
      <w:r w:rsidR="00956377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56377" w:rsidRPr="001A243A">
        <w:rPr>
          <w:noProof/>
          <w:color w:val="000000"/>
          <w:sz w:val="28"/>
          <w:szCs w:val="28"/>
        </w:rPr>
        <w:t>Что характеризует данная формулировка: «Свойство изделий, заключающееся в приспособленности его к хранению и транспортировке”:</w:t>
      </w:r>
    </w:p>
    <w:p w:rsidR="00956377" w:rsidRPr="001A243A" w:rsidRDefault="00956377" w:rsidP="003A5D58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надежность;</w:t>
      </w:r>
    </w:p>
    <w:p w:rsidR="00956377" w:rsidRPr="001A243A" w:rsidRDefault="00956377" w:rsidP="003A5D58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956377" w:rsidRPr="001A243A" w:rsidRDefault="00956377" w:rsidP="003A5D58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956377" w:rsidRPr="001A243A" w:rsidRDefault="00956377" w:rsidP="003A5D58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ремонтопригодность;</w:t>
      </w:r>
    </w:p>
    <w:p w:rsidR="00655AC1" w:rsidRDefault="00956377" w:rsidP="003A5D58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сохраняемость.</w:t>
      </w:r>
    </w:p>
    <w:p w:rsidR="00956377" w:rsidRPr="001A243A" w:rsidRDefault="00B71CF8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16</w:t>
      </w:r>
      <w:r w:rsidR="00230C23" w:rsidRPr="001A243A">
        <w:rPr>
          <w:noProof/>
          <w:color w:val="000000"/>
          <w:sz w:val="28"/>
          <w:szCs w:val="28"/>
        </w:rPr>
        <w:t>2</w:t>
      </w:r>
      <w:r w:rsidR="0095637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956377" w:rsidRPr="001A243A">
        <w:rPr>
          <w:noProof/>
          <w:color w:val="000000"/>
          <w:sz w:val="28"/>
          <w:szCs w:val="28"/>
        </w:rPr>
        <w:t>Гамма процентный ресурс относится к показателям:</w:t>
      </w:r>
    </w:p>
    <w:p w:rsidR="00956377" w:rsidRPr="001A243A" w:rsidRDefault="00956377" w:rsidP="003A5D58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безотказности;</w:t>
      </w:r>
    </w:p>
    <w:p w:rsidR="00956377" w:rsidRPr="001A243A" w:rsidRDefault="00956377" w:rsidP="003A5D58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ремонтопригодности;</w:t>
      </w:r>
    </w:p>
    <w:p w:rsidR="00956377" w:rsidRPr="001A243A" w:rsidRDefault="00956377" w:rsidP="003A5D58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долговечности;</w:t>
      </w:r>
    </w:p>
    <w:p w:rsidR="00956377" w:rsidRPr="001A243A" w:rsidRDefault="00956377" w:rsidP="003A5D58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сохраняемости;</w:t>
      </w:r>
    </w:p>
    <w:p w:rsidR="00655AC1" w:rsidRDefault="00956377" w:rsidP="003A5D58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отдельный показатель.</w:t>
      </w:r>
    </w:p>
    <w:p w:rsidR="00956377" w:rsidRPr="001A243A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6</w:t>
      </w:r>
      <w:r w:rsidR="00820685" w:rsidRPr="001A243A">
        <w:rPr>
          <w:noProof/>
          <w:color w:val="000000"/>
          <w:sz w:val="28"/>
          <w:szCs w:val="28"/>
        </w:rPr>
        <w:t>3</w:t>
      </w:r>
      <w:r w:rsidRPr="001A243A">
        <w:rPr>
          <w:noProof/>
          <w:color w:val="000000"/>
          <w:sz w:val="28"/>
          <w:szCs w:val="28"/>
        </w:rPr>
        <w:t>.</w:t>
      </w:r>
      <w:r w:rsidR="00820685" w:rsidRPr="001A243A">
        <w:rPr>
          <w:noProof/>
          <w:color w:val="000000"/>
          <w:sz w:val="28"/>
          <w:szCs w:val="28"/>
        </w:rPr>
        <w:t>1</w:t>
      </w:r>
      <w:r w:rsidR="00B1196D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Вероятность восстановления работоспособного состояния и среднее время восстановления работоспособного состояния объекта характеризуют</w:t>
      </w:r>
    </w:p>
    <w:p w:rsidR="00956377" w:rsidRPr="001A243A" w:rsidRDefault="00956377" w:rsidP="003A5D58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ремонтопригодоность;</w:t>
      </w:r>
    </w:p>
    <w:p w:rsidR="00956377" w:rsidRPr="001A243A" w:rsidRDefault="00956377" w:rsidP="003A5D58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сохраняемость;</w:t>
      </w:r>
    </w:p>
    <w:p w:rsidR="00956377" w:rsidRPr="001A243A" w:rsidRDefault="00956377" w:rsidP="003A5D58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956377" w:rsidRPr="001A243A" w:rsidRDefault="00956377" w:rsidP="003A5D58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655AC1" w:rsidRDefault="00956377" w:rsidP="003A5D58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восстанавливаемость.</w:t>
      </w:r>
    </w:p>
    <w:p w:rsidR="00956377" w:rsidRPr="001A243A" w:rsidRDefault="00956377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64</w:t>
      </w:r>
      <w:r w:rsidRPr="001A243A">
        <w:rPr>
          <w:noProof/>
          <w:color w:val="000000"/>
          <w:sz w:val="28"/>
          <w:szCs w:val="28"/>
        </w:rPr>
        <w:t>.</w:t>
      </w:r>
      <w:r w:rsidR="00820685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 xml:space="preserve"> Средний срок сохраняемости и гамма процентный срок сохраняемости характеризуют</w:t>
      </w:r>
    </w:p>
    <w:p w:rsidR="00956377" w:rsidRPr="001A243A" w:rsidRDefault="00956377" w:rsidP="003A5D58">
      <w:pPr>
        <w:pStyle w:val="6"/>
        <w:keepNext/>
        <w:numPr>
          <w:ilvl w:val="0"/>
          <w:numId w:val="96"/>
        </w:numPr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ремонтопригодоность;</w:t>
      </w:r>
    </w:p>
    <w:p w:rsidR="00956377" w:rsidRPr="001A243A" w:rsidRDefault="00956377" w:rsidP="003A5D58">
      <w:pPr>
        <w:numPr>
          <w:ilvl w:val="0"/>
          <w:numId w:val="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сохраняемость;</w:t>
      </w:r>
    </w:p>
    <w:p w:rsidR="00956377" w:rsidRPr="001A243A" w:rsidRDefault="00956377" w:rsidP="003A5D58">
      <w:pPr>
        <w:numPr>
          <w:ilvl w:val="0"/>
          <w:numId w:val="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956377" w:rsidRPr="001A243A" w:rsidRDefault="00956377" w:rsidP="003A5D58">
      <w:pPr>
        <w:numPr>
          <w:ilvl w:val="0"/>
          <w:numId w:val="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безотказность;</w:t>
      </w:r>
    </w:p>
    <w:p w:rsidR="00655AC1" w:rsidRDefault="00956377" w:rsidP="003A5D58">
      <w:pPr>
        <w:numPr>
          <w:ilvl w:val="0"/>
          <w:numId w:val="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восстанавливаемость.</w:t>
      </w:r>
    </w:p>
    <w:p w:rsidR="00956377" w:rsidRPr="001A243A" w:rsidRDefault="00956377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6</w:t>
      </w:r>
      <w:r w:rsidRPr="001A243A">
        <w:rPr>
          <w:noProof/>
          <w:color w:val="000000"/>
          <w:sz w:val="28"/>
          <w:szCs w:val="28"/>
        </w:rPr>
        <w:t>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Вероятность того, что объект окажется работоспособным в произвольный момент времени, кроме планируемых периодов, в течение которых его использование по назначению не предусматривают – это</w:t>
      </w:r>
    </w:p>
    <w:p w:rsidR="00956377" w:rsidRPr="001A243A" w:rsidRDefault="00956377" w:rsidP="003A5D58">
      <w:pPr>
        <w:pStyle w:val="6"/>
        <w:keepNext/>
        <w:numPr>
          <w:ilvl w:val="0"/>
          <w:numId w:val="97"/>
        </w:numPr>
        <w:spacing w:before="0" w:after="0" w:line="360" w:lineRule="auto"/>
        <w:ind w:lef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noProof/>
          <w:color w:val="000000"/>
          <w:sz w:val="28"/>
          <w:szCs w:val="28"/>
        </w:rPr>
        <w:t>коэффициент годности;</w:t>
      </w:r>
    </w:p>
    <w:p w:rsidR="00956377" w:rsidRPr="001A243A" w:rsidRDefault="00956377" w:rsidP="003A5D58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 градации;</w:t>
      </w:r>
    </w:p>
    <w:p w:rsidR="00956377" w:rsidRPr="001A243A" w:rsidRDefault="00956377" w:rsidP="003A5D58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 безотказности;</w:t>
      </w:r>
    </w:p>
    <w:p w:rsidR="00956377" w:rsidRPr="001A243A" w:rsidRDefault="00956377" w:rsidP="003A5D58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коэффициент готовности;</w:t>
      </w:r>
    </w:p>
    <w:p w:rsidR="00655AC1" w:rsidRDefault="00956377" w:rsidP="003A5D58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гамма-ресурс.</w:t>
      </w:r>
    </w:p>
    <w:p w:rsidR="00956377" w:rsidRPr="001A243A" w:rsidRDefault="00956377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6</w:t>
      </w:r>
      <w:r w:rsidRPr="001A243A">
        <w:rPr>
          <w:noProof/>
          <w:color w:val="000000"/>
          <w:sz w:val="28"/>
          <w:szCs w:val="28"/>
        </w:rPr>
        <w:t>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Календарная продолжительность эксплуатации объекта от её начала или возобновления после ремонта определённого вида до перехода в предельное состояние – это </w:t>
      </w:r>
    </w:p>
    <w:p w:rsidR="00956377" w:rsidRPr="001A243A" w:rsidRDefault="00956377" w:rsidP="003A5D58">
      <w:pPr>
        <w:pStyle w:val="21"/>
        <w:numPr>
          <w:ilvl w:val="0"/>
          <w:numId w:val="9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технический ресурс;</w:t>
      </w:r>
    </w:p>
    <w:p w:rsidR="00956377" w:rsidRPr="001A243A" w:rsidRDefault="00956377" w:rsidP="003A5D58">
      <w:pPr>
        <w:pStyle w:val="21"/>
        <w:numPr>
          <w:ilvl w:val="0"/>
          <w:numId w:val="9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наработка;</w:t>
      </w:r>
    </w:p>
    <w:p w:rsidR="00956377" w:rsidRPr="001A243A" w:rsidRDefault="00956377" w:rsidP="003A5D58">
      <w:pPr>
        <w:pStyle w:val="21"/>
        <w:numPr>
          <w:ilvl w:val="0"/>
          <w:numId w:val="9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службы.</w:t>
      </w:r>
    </w:p>
    <w:p w:rsidR="00956377" w:rsidRPr="001A243A" w:rsidRDefault="00956377" w:rsidP="003A5D58">
      <w:pPr>
        <w:pStyle w:val="21"/>
        <w:numPr>
          <w:ilvl w:val="0"/>
          <w:numId w:val="9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долговечность;</w:t>
      </w:r>
    </w:p>
    <w:p w:rsidR="00655AC1" w:rsidRDefault="00956377" w:rsidP="003A5D58">
      <w:pPr>
        <w:pStyle w:val="21"/>
        <w:numPr>
          <w:ilvl w:val="0"/>
          <w:numId w:val="98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средний срок эксплуатации.</w:t>
      </w:r>
    </w:p>
    <w:p w:rsidR="00956377" w:rsidRPr="001A243A" w:rsidRDefault="00956377" w:rsidP="003A5D58">
      <w:pPr>
        <w:pStyle w:val="a5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6</w:t>
      </w:r>
      <w:r w:rsidRPr="001A243A">
        <w:rPr>
          <w:noProof/>
          <w:color w:val="000000"/>
          <w:sz w:val="28"/>
          <w:szCs w:val="28"/>
        </w:rPr>
        <w:t>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Интенсивность отказов относится к показателям: </w:t>
      </w:r>
    </w:p>
    <w:p w:rsidR="00956377" w:rsidRPr="001A243A" w:rsidRDefault="00956377" w:rsidP="003A5D58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безотказности;</w:t>
      </w:r>
    </w:p>
    <w:p w:rsidR="00956377" w:rsidRPr="001A243A" w:rsidRDefault="00956377" w:rsidP="003A5D58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ремонтопригодности;</w:t>
      </w:r>
    </w:p>
    <w:p w:rsidR="00956377" w:rsidRPr="001A243A" w:rsidRDefault="00956377" w:rsidP="003A5D58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долговечности;</w:t>
      </w:r>
    </w:p>
    <w:p w:rsidR="00956377" w:rsidRPr="001A243A" w:rsidRDefault="00956377" w:rsidP="003A5D58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сохраняемости;</w:t>
      </w:r>
    </w:p>
    <w:p w:rsidR="00655AC1" w:rsidRDefault="00956377" w:rsidP="003A5D58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отдельный показатель.</w:t>
      </w:r>
    </w:p>
    <w:p w:rsidR="00956377" w:rsidRPr="001A243A" w:rsidRDefault="00956377" w:rsidP="003A5D58">
      <w:pPr>
        <w:pStyle w:val="a3"/>
        <w:tabs>
          <w:tab w:val="left" w:pos="880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</w:t>
      </w:r>
      <w:r w:rsidR="00B71CF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68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от начала эксплуатации объекта до наступления его предельного состояния это:</w:t>
      </w:r>
    </w:p>
    <w:p w:rsidR="00956377" w:rsidRPr="001A243A" w:rsidRDefault="00956377" w:rsidP="003A5D58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межремонтный ресурс;</w:t>
      </w:r>
    </w:p>
    <w:p w:rsidR="00956377" w:rsidRPr="001A243A" w:rsidRDefault="00956377" w:rsidP="003A5D58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полный ресурс;</w:t>
      </w:r>
    </w:p>
    <w:p w:rsidR="00956377" w:rsidRPr="001A243A" w:rsidRDefault="00956377" w:rsidP="003A5D58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эксплуатационный ресурс;</w:t>
      </w:r>
    </w:p>
    <w:p w:rsidR="00956377" w:rsidRPr="001A243A" w:rsidRDefault="00956377" w:rsidP="003A5D58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эксплуатации;</w:t>
      </w:r>
    </w:p>
    <w:p w:rsidR="00655AC1" w:rsidRDefault="00956377" w:rsidP="003A5D58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службы.</w:t>
      </w:r>
    </w:p>
    <w:p w:rsidR="00956377" w:rsidRPr="001A243A" w:rsidRDefault="00956377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69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Предельное состояние деталей, образующих сопряжения, определяют по: </w:t>
      </w:r>
    </w:p>
    <w:p w:rsidR="00956377" w:rsidRPr="001A243A" w:rsidRDefault="00956377" w:rsidP="003A5D58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предельной величине износа каждой детали в отдельности;</w:t>
      </w:r>
    </w:p>
    <w:p w:rsidR="00956377" w:rsidRPr="001A243A" w:rsidRDefault="00956377" w:rsidP="003A5D58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величине предельного зазора;</w:t>
      </w:r>
    </w:p>
    <w:p w:rsidR="00956377" w:rsidRPr="001A243A" w:rsidRDefault="00956377" w:rsidP="003A5D58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предельной величине износа одной из деталей входящей в сопряжение;</w:t>
      </w:r>
    </w:p>
    <w:p w:rsidR="00956377" w:rsidRPr="001A243A" w:rsidRDefault="00956377" w:rsidP="003A5D58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полным ресурсом;</w:t>
      </w:r>
    </w:p>
    <w:p w:rsidR="00655AC1" w:rsidRDefault="00956377" w:rsidP="003A5D58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сроку службы.</w:t>
      </w:r>
    </w:p>
    <w:p w:rsidR="00956377" w:rsidRPr="001A243A" w:rsidRDefault="00956377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70</w:t>
      </w:r>
      <w:r w:rsidRPr="001A243A">
        <w:rPr>
          <w:noProof/>
          <w:color w:val="000000"/>
          <w:sz w:val="28"/>
          <w:szCs w:val="28"/>
        </w:rPr>
        <w:t>.1</w:t>
      </w:r>
      <w:r w:rsidR="00B1196D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Наработка изделия, при достижении которой эксплуатация его должна быть прекращена независимо от технического состояния это:</w:t>
      </w:r>
    </w:p>
    <w:p w:rsidR="00956377" w:rsidRPr="001A243A" w:rsidRDefault="00956377" w:rsidP="003A5D58">
      <w:pPr>
        <w:numPr>
          <w:ilvl w:val="0"/>
          <w:numId w:val="10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полный технический ресурс;</w:t>
      </w:r>
    </w:p>
    <w:p w:rsidR="00956377" w:rsidRPr="001A243A" w:rsidRDefault="00956377" w:rsidP="003A5D58">
      <w:pPr>
        <w:numPr>
          <w:ilvl w:val="0"/>
          <w:numId w:val="10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остаточный технический ресурс;</w:t>
      </w:r>
    </w:p>
    <w:p w:rsidR="00956377" w:rsidRPr="001A243A" w:rsidRDefault="00956377" w:rsidP="003A5D58">
      <w:pPr>
        <w:numPr>
          <w:ilvl w:val="0"/>
          <w:numId w:val="10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назначенный ресурс;</w:t>
      </w:r>
    </w:p>
    <w:p w:rsidR="00956377" w:rsidRPr="001A243A" w:rsidRDefault="00956377" w:rsidP="003A5D58">
      <w:pPr>
        <w:numPr>
          <w:ilvl w:val="0"/>
          <w:numId w:val="10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суммарный технический ресурс;</w:t>
      </w:r>
    </w:p>
    <w:p w:rsidR="00655AC1" w:rsidRDefault="00956377" w:rsidP="003A5D58">
      <w:pPr>
        <w:numPr>
          <w:ilvl w:val="0"/>
          <w:numId w:val="10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эксплуатационный ресурс.</w:t>
      </w:r>
    </w:p>
    <w:p w:rsidR="00956377" w:rsidRPr="001A243A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</w:t>
      </w:r>
      <w:r w:rsidR="00B71CF8" w:rsidRPr="001A243A">
        <w:rPr>
          <w:noProof/>
          <w:color w:val="000000"/>
          <w:sz w:val="28"/>
          <w:szCs w:val="28"/>
        </w:rPr>
        <w:t>7</w:t>
      </w:r>
      <w:r w:rsidRPr="001A243A">
        <w:rPr>
          <w:noProof/>
          <w:color w:val="000000"/>
          <w:sz w:val="28"/>
          <w:szCs w:val="28"/>
        </w:rPr>
        <w:t>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понимают под внешней средой в теории надежности?</w:t>
      </w:r>
    </w:p>
    <w:p w:rsidR="00956377" w:rsidRPr="001A243A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окружающую природу;</w:t>
      </w:r>
    </w:p>
    <w:p w:rsidR="00956377" w:rsidRPr="001A243A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физические, химические, магнитно-электрические, тепловые процессы сопровождающие работу машин;</w:t>
      </w:r>
    </w:p>
    <w:p w:rsidR="00956377" w:rsidRPr="001A243A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технологические характеристики машины;</w:t>
      </w:r>
    </w:p>
    <w:p w:rsidR="00956377" w:rsidRPr="001A243A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элементы, вызывающие коррозию металлов;</w:t>
      </w:r>
    </w:p>
    <w:p w:rsidR="00655AC1" w:rsidRDefault="0095637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воздух, кислород, водород.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1A243A">
        <w:rPr>
          <w:noProof/>
          <w:color w:val="000000"/>
          <w:sz w:val="28"/>
          <w:szCs w:val="28"/>
        </w:rPr>
        <w:t>172.1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буква S в формуле F=</w:t>
      </w:r>
      <w:r w:rsidR="00BC1F1F" w:rsidRPr="001A243A">
        <w:rPr>
          <w:noProof/>
          <w:color w:val="000000"/>
          <w:sz w:val="28"/>
          <w:szCs w:val="28"/>
        </w:rPr>
        <w:object w:dxaOrig="900" w:dyaOrig="620">
          <v:shape id="_x0000_i1040" type="#_x0000_t75" style="width:45pt;height:30.75pt" o:ole="">
            <v:imagedata r:id="rId9" o:title=""/>
          </v:shape>
          <o:OLEObject Type="Embed" ProgID="Equation.3" ShapeID="_x0000_i1040" DrawAspect="Content" ObjectID="_1460104661" r:id="rId37"/>
        </w:object>
      </w:r>
      <w:r w:rsidRPr="001A243A">
        <w:rPr>
          <w:noProof/>
          <w:color w:val="000000"/>
          <w:sz w:val="28"/>
          <w:szCs w:val="28"/>
        </w:rPr>
        <w:t>:</w:t>
      </w:r>
    </w:p>
    <w:p w:rsidR="008558D9" w:rsidRPr="001A243A" w:rsidRDefault="008558D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толщина масляного слоя;</w:t>
      </w:r>
    </w:p>
    <w:p w:rsidR="008558D9" w:rsidRPr="001A243A" w:rsidRDefault="008558D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скорость;</w:t>
      </w:r>
    </w:p>
    <w:p w:rsidR="008558D9" w:rsidRPr="001A243A" w:rsidRDefault="008558D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вязкость масла;</w:t>
      </w:r>
    </w:p>
    <w:p w:rsidR="008558D9" w:rsidRPr="001A243A" w:rsidRDefault="008558D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сила трения;</w:t>
      </w:r>
    </w:p>
    <w:p w:rsidR="00655AC1" w:rsidRDefault="008558D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площадь контакта.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172.2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Что означает буква </w:t>
      </w:r>
      <w:r w:rsidR="00BC1F1F" w:rsidRPr="001A243A">
        <w:rPr>
          <w:noProof/>
          <w:color w:val="000000"/>
          <w:sz w:val="28"/>
          <w:szCs w:val="28"/>
        </w:rPr>
        <w:object w:dxaOrig="200" w:dyaOrig="220">
          <v:shape id="_x0000_i1041" type="#_x0000_t75" style="width:18.75pt;height:13.5pt" o:ole="">
            <v:imagedata r:id="rId38" o:title=""/>
          </v:shape>
          <o:OLEObject Type="Embed" ProgID="Equation.3" ShapeID="_x0000_i1041" DrawAspect="Content" ObjectID="_1460104662" r:id="rId39"/>
        </w:object>
      </w:r>
      <w:r w:rsidRPr="001A243A">
        <w:rPr>
          <w:noProof/>
          <w:color w:val="000000"/>
          <w:sz w:val="28"/>
          <w:szCs w:val="28"/>
        </w:rPr>
        <w:t xml:space="preserve"> в формуле F=</w:t>
      </w:r>
      <w:r w:rsidR="00BC1F1F" w:rsidRPr="001A243A">
        <w:rPr>
          <w:noProof/>
          <w:color w:val="000000"/>
          <w:sz w:val="28"/>
          <w:szCs w:val="28"/>
        </w:rPr>
        <w:object w:dxaOrig="900" w:dyaOrig="620">
          <v:shape id="_x0000_i1042" type="#_x0000_t75" style="width:45pt;height:30.75pt" o:ole="">
            <v:imagedata r:id="rId9" o:title=""/>
          </v:shape>
          <o:OLEObject Type="Embed" ProgID="Equation.3" ShapeID="_x0000_i1042" DrawAspect="Content" ObjectID="_1460104663" r:id="rId40"/>
        </w:object>
      </w:r>
      <w:r w:rsidRPr="001A243A">
        <w:rPr>
          <w:noProof/>
          <w:color w:val="000000"/>
          <w:sz w:val="28"/>
          <w:szCs w:val="28"/>
        </w:rPr>
        <w:t>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толщина масляного слоя;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вязкость масла;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сила трения;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площадь контакта.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Критериями установления предельных износов является: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полный, неполный;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технический, качественный и экономический;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ускоренный, сокращенный;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простой, сложный;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стационарный, динамический.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173.2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Характер циклических нагрузок бывает: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полный, неполный;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простой, сложный, средний;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симметричный, ассиметричный, пульсирующий;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ускоренный, сокращенный;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технический, качественный.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Характерным признаком постепенных отказов является: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вероятность его возникновения не зависит от времени предыдущей работы; 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его возникновения зависит от времени предыдущей работы;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их большая скорость;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их внезапность;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их долговечность.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Характерным признакам внезапных отказов является: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его возникновения не зависит от времени предыдущей работы;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его возникновения зависит от времени предыдущей работы;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их большая скорость;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их долговечность;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их сохраняемость.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Буква </w:t>
      </w:r>
      <w:r w:rsidR="00BC1F1F" w:rsidRPr="001A243A">
        <w:rPr>
          <w:noProof/>
          <w:color w:val="000000"/>
          <w:sz w:val="28"/>
          <w:szCs w:val="28"/>
        </w:rPr>
        <w:object w:dxaOrig="200" w:dyaOrig="260">
          <v:shape id="_x0000_i1043" type="#_x0000_t75" style="width:18.75pt;height:18pt" o:ole="">
            <v:imagedata r:id="rId7" o:title=""/>
          </v:shape>
          <o:OLEObject Type="Embed" ProgID="Equation.3" ShapeID="_x0000_i1043" DrawAspect="Content" ObjectID="_1460104664" r:id="rId41"/>
        </w:object>
      </w:r>
      <w:r w:rsidRPr="001A243A">
        <w:rPr>
          <w:noProof/>
          <w:color w:val="000000"/>
          <w:sz w:val="28"/>
          <w:szCs w:val="28"/>
        </w:rPr>
        <w:t>в этой формуле означает Fск=</w:t>
      </w:r>
      <w:r w:rsidR="00BC1F1F" w:rsidRPr="001A243A">
        <w:rPr>
          <w:noProof/>
          <w:color w:val="000000"/>
          <w:sz w:val="28"/>
          <w:szCs w:val="28"/>
        </w:rPr>
        <w:object w:dxaOrig="900" w:dyaOrig="620">
          <v:shape id="_x0000_i1044" type="#_x0000_t75" style="width:45pt;height:30.75pt" o:ole="">
            <v:imagedata r:id="rId9" o:title=""/>
          </v:shape>
          <o:OLEObject Type="Embed" ProgID="Equation.3" ShapeID="_x0000_i1044" DrawAspect="Content" ObjectID="_1460104665" r:id="rId42"/>
        </w:object>
      </w:r>
      <w:r w:rsidRPr="001A243A">
        <w:rPr>
          <w:noProof/>
          <w:color w:val="000000"/>
          <w:sz w:val="28"/>
          <w:szCs w:val="28"/>
        </w:rPr>
        <w:t>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вязкость масла;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скорость перемещения;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коэффициент трения; 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площадь контакта;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толщина масленого слоя.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176</w:t>
      </w:r>
      <w:r w:rsidR="008558D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 xml:space="preserve">Буква S в этой формуле Fск= </w:t>
      </w:r>
      <w:r w:rsidR="00BC1F1F" w:rsidRPr="001A243A">
        <w:rPr>
          <w:noProof/>
          <w:color w:val="000000"/>
          <w:sz w:val="28"/>
          <w:szCs w:val="28"/>
        </w:rPr>
        <w:object w:dxaOrig="900" w:dyaOrig="620">
          <v:shape id="_x0000_i1045" type="#_x0000_t75" style="width:45pt;height:30.75pt" o:ole="">
            <v:imagedata r:id="rId9" o:title=""/>
          </v:shape>
          <o:OLEObject Type="Embed" ProgID="Equation.3" ShapeID="_x0000_i1045" DrawAspect="Content" ObjectID="_1460104666" r:id="rId43"/>
        </w:object>
      </w:r>
      <w:r w:rsidR="008558D9" w:rsidRPr="001A243A">
        <w:rPr>
          <w:noProof/>
          <w:color w:val="000000"/>
          <w:sz w:val="28"/>
          <w:szCs w:val="28"/>
        </w:rPr>
        <w:t xml:space="preserve"> означает: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вязкость масла;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скорость перемещения;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трения;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площадь контакта;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толщина масленого слоя.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176</w:t>
      </w:r>
      <w:r w:rsidR="008558D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Буква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1F1F" w:rsidRPr="001A243A">
        <w:rPr>
          <w:noProof/>
          <w:color w:val="000000"/>
          <w:sz w:val="28"/>
          <w:szCs w:val="28"/>
        </w:rPr>
        <w:object w:dxaOrig="200" w:dyaOrig="220">
          <v:shape id="_x0000_i1046" type="#_x0000_t75" style="width:18.75pt;height:13.5pt" o:ole="">
            <v:imagedata r:id="rId38" o:title=""/>
          </v:shape>
          <o:OLEObject Type="Embed" ProgID="Equation.3" ShapeID="_x0000_i1046" DrawAspect="Content" ObjectID="_1460104667" r:id="rId44"/>
        </w:object>
      </w:r>
      <w:r w:rsidR="008558D9" w:rsidRPr="001A243A">
        <w:rPr>
          <w:noProof/>
          <w:color w:val="000000"/>
          <w:sz w:val="28"/>
          <w:szCs w:val="28"/>
        </w:rPr>
        <w:t xml:space="preserve">в этой формуле Fск= </w:t>
      </w:r>
      <w:r w:rsidR="00BC1F1F" w:rsidRPr="001A243A">
        <w:rPr>
          <w:noProof/>
          <w:color w:val="000000"/>
          <w:sz w:val="28"/>
          <w:szCs w:val="28"/>
        </w:rPr>
        <w:object w:dxaOrig="900" w:dyaOrig="620">
          <v:shape id="_x0000_i1047" type="#_x0000_t75" style="width:45pt;height:30.75pt" o:ole="">
            <v:imagedata r:id="rId9" o:title=""/>
          </v:shape>
          <o:OLEObject Type="Embed" ProgID="Equation.3" ShapeID="_x0000_i1047" DrawAspect="Content" ObjectID="_1460104668" r:id="rId45"/>
        </w:object>
      </w:r>
      <w:r w:rsidR="008558D9" w:rsidRPr="001A243A">
        <w:rPr>
          <w:noProof/>
          <w:color w:val="000000"/>
          <w:sz w:val="28"/>
          <w:szCs w:val="28"/>
        </w:rPr>
        <w:t xml:space="preserve"> означает: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вязкость масла;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скорость перемещения;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трения;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площадь контакта;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толщина масленого слоя.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177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Буква p в формуле F=f*p означает: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коэффициент трения;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давление;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сила трения;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сила скольжения;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сила покоя.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177</w:t>
      </w:r>
      <w:r w:rsidR="008558D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Буква f в формуле F=f*p означает: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сила трения;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трения;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скольжения;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коэффициент давления;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скорость.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178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Скорость изнашивания деталей зависит от: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вида изнашивания;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способа изнашивания;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окружающей среды;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влажности;</w:t>
      </w:r>
    </w:p>
    <w:p w:rsidR="00655AC1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твердости материала.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179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Усталостное изнашивание может проходить: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качении и скольжении;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наличии абразивного материала;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при наличии жидкости;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наличии газа;</w:t>
      </w:r>
    </w:p>
    <w:p w:rsidR="00655AC1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колебаниях.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180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При скольжении усталостный износ наблюдается тогда, когда появляются: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ударные нагрузки;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абразивный материал;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жидкость;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газы;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наклеп.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181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700F61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Условие кавитации это когда происходит: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накопление влаги;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разрыв потока жидкости;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ударные нагрузки;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качение;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трение.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182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Кавитационному изнашиванию подвергается: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коленчатые валы;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гильзы;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поршня;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поршневые кольца;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шатуны.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183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Для снижения изнашивания при заедании необходимо: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производить наклеп;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регулировать зазоры;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улучшать качество обработки поверхности;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повышать твердость;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уменьшать колебания.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184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Для снижения окислительного изнашивания необходимо: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регулировать зазор;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улучшать качество резьбы;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применять малоактивные металлы;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подвергать защите;</w:t>
      </w:r>
    </w:p>
    <w:p w:rsidR="00655AC1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производить наклеп.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185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Предельные значения износа назначаются: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произвольно;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изнашиванию;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срокам службы;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критериям;</w:t>
      </w:r>
    </w:p>
    <w:p w:rsidR="00655AC1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 назначаются.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186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Разрушения металлов при усталостных явлениях не сопровождаются: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наклепом;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ударными нагрузками;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наличием жидкости;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заметной пластической деформацией;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скольжением.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187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Причина усталости металлов заключается в образовании: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трещин;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сколов;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наклепа;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твердости;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линий скольжения внутри зеркального металла.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188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Влияние на усталостную прочность оказывают: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ударные нагрузки;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смазка; 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жидкость;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трещины;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характер циклических нагрузок.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189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Усталостная прочность деталей оценивается: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пределом выносливости;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твердостью;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износостойкостью;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наклепом;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силой трения.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190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846162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Из коррозий наиболее опасная: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объемная газовая;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жидкостная;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электрохимическая;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инерционная;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техническая.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191</w:t>
      </w:r>
      <w:r w:rsidR="008558D9" w:rsidRPr="001A243A">
        <w:rPr>
          <w:noProof/>
          <w:color w:val="000000"/>
          <w:sz w:val="28"/>
          <w:szCs w:val="28"/>
        </w:rPr>
        <w:t>.1На интенсивность электрохимической коррозии оказывают влияние: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твердость;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активность металлов;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величина наклепа;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сила тока;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сопротивление.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192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Электрическую коррозию усиливает: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твердость;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концентрация ионов водорода;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сила тока;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напряжение;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сопротивление.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193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Наиболее сложной причиной выхода деталей из строя являются: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поломка;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деформация;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изгиб;</w:t>
      </w:r>
    </w:p>
    <w:p w:rsidR="008558D9" w:rsidRPr="001A243A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разрушение;</w:t>
      </w:r>
    </w:p>
    <w:p w:rsidR="00655AC1" w:rsidRDefault="008558D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износ.</w:t>
      </w:r>
    </w:p>
    <w:p w:rsidR="008558D9" w:rsidRPr="001A243A" w:rsidRDefault="00F54D4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194</w:t>
      </w:r>
      <w:r w:rsidR="008558D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558D9" w:rsidRPr="001A243A">
        <w:rPr>
          <w:noProof/>
          <w:color w:val="000000"/>
          <w:sz w:val="28"/>
          <w:szCs w:val="28"/>
        </w:rPr>
        <w:t>Отказ наступает через промежуток времени, который предугадать невозможно это: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сложный;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естественный;</w:t>
      </w:r>
    </w:p>
    <w:p w:rsidR="008558D9" w:rsidRPr="001A243A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постепенный;</w:t>
      </w:r>
    </w:p>
    <w:p w:rsidR="00655AC1" w:rsidRDefault="008558D9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внезапный.</w:t>
      </w:r>
    </w:p>
    <w:p w:rsidR="00B22F99" w:rsidRPr="001A243A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195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 xml:space="preserve">Коэффициент вариации </w:t>
      </w:r>
      <w:r w:rsidR="00BC1F1F" w:rsidRPr="001A243A">
        <w:rPr>
          <w:noProof/>
          <w:color w:val="000000"/>
          <w:sz w:val="28"/>
          <w:szCs w:val="28"/>
        </w:rPr>
        <w:object w:dxaOrig="200" w:dyaOrig="220">
          <v:shape id="_x0000_i1048" type="#_x0000_t75" style="width:16.5pt;height:19.5pt" o:ole="">
            <v:imagedata r:id="rId46" o:title=""/>
          </v:shape>
          <o:OLEObject Type="Embed" ProgID="Equation.3" ShapeID="_x0000_i1048" DrawAspect="Content" ObjectID="_1460104669" r:id="rId47"/>
        </w:object>
      </w:r>
      <w:r w:rsidR="00B22F99" w:rsidRPr="001A243A">
        <w:rPr>
          <w:noProof/>
          <w:color w:val="000000"/>
          <w:sz w:val="28"/>
          <w:szCs w:val="28"/>
        </w:rPr>
        <w:t xml:space="preserve"> является: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скоростью изнашивания;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средним значением;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предельным значением;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вероятность износа;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безразмерной числовой характеристикой.</w:t>
      </w:r>
    </w:p>
    <w:p w:rsidR="00B22F99" w:rsidRPr="001A243A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196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Гамма-процентный ресурс можно определить по графику: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интегральной функции распределения;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дифференциальной функции распределения;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полигона;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гистограммы;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кривой износа.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197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Величина, которая может принимать лишь определение значения называется: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случайной;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вероятностью;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сложной;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непрерывной;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дискретной.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198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Совокупность значений случайных величин расположенных в возрастающем порядке с указанием их вероятностей называется: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распределением случайных величин;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закон распределения;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вариационный ряд;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плотность распределения;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интегральная функция распределения.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199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Мерой рассеивания, но для сравнения разнородных величин служит: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коэффициент вариации;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среднеквадратическое отклонение;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дисперсия;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математическое ожидание;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медиана.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200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Мерой совпадения или расхождения служат: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коэффициент вариации;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критерий согласия;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среднеквадратическое отклонение</w:t>
      </w:r>
      <w:r w:rsidR="003A5D58"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медиана;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дисперсия.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201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Критерий согласия бывает: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Бонкса;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Пирсона;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второй степени;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сложный;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простой.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202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Критерий Пирсона обозначается буквой: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х;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91708A" w:rsidRPr="001A243A">
        <w:rPr>
          <w:noProof/>
          <w:color w:val="000000"/>
          <w:sz w:val="28"/>
          <w:szCs w:val="28"/>
        </w:rPr>
        <w:t>χ</w:t>
      </w:r>
      <w:r w:rsidRPr="001A243A">
        <w:rPr>
          <w:noProof/>
          <w:color w:val="000000"/>
          <w:sz w:val="28"/>
          <w:szCs w:val="28"/>
          <w:vertAlign w:val="superscript"/>
        </w:rPr>
        <w:t>2</w: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q.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203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Обратным показателя вероятности безотказной работы является: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наработка на отказ;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поток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вероятность отказа;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коэффициент надежности;</w:t>
      </w:r>
    </w:p>
    <w:p w:rsidR="00B22F99" w:rsidRPr="001A243A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интенсивность отказов;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204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Вероятность отказа объекта в единицу времени это: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безотказной работы;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средняя наработка на отказ;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параметр потока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интенсивность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ресурс.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205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Среднее значение наработки до первого отказа или между отказами это: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безотказной работы;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параметр потока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интенсивность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средняя наработка на отказ;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вероятность отказа.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206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Моменты отказов образуют: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интенсивность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параметр отказов;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средняя наработка на отказ;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вероятность отказа;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E)поток отказов.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207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Наработка объекта, по достижении которой эксплуатация должна быть прекращена это: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гамма-процентный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средний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назначенный ресурс.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208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Ресурс от начала эксплуатации до капитального ремонта или списания: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гамма-процентный;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назначенный;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средний;</w:t>
      </w:r>
    </w:p>
    <w:p w:rsidR="00B22F99" w:rsidRPr="001A243A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предельный;</w:t>
      </w:r>
    </w:p>
    <w:p w:rsidR="00B22F99" w:rsidRPr="001A243A" w:rsidRDefault="00B22F99" w:rsidP="003A5D5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A243A">
        <w:rPr>
          <w:b/>
          <w:bCs/>
          <w:noProof/>
          <w:color w:val="000000"/>
          <w:sz w:val="28"/>
          <w:szCs w:val="28"/>
        </w:rPr>
        <w:t>***************.*******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208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Ресурс от начала эксплуатации до 1-го ремонта это: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доремонтный;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межремонтный;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гамма-процентный.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208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Ресурс между смежными ремонтами называется: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доремонтный;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межремонтный;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предельный.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209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Основным показателем долговечности является: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отказ;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наработка;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коэффициент готовности.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210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Наработка, в течение которой объект не достигнет предельного состояния с заданной вероятностью это: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средний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гамма-процентный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 ресурс;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предельный ресурс.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211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Величина относительной ошибки определяется по формуле: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400" w:dyaOrig="1120">
          <v:shape id="_x0000_i1049" type="#_x0000_t75" style="width:69.75pt;height:56.25pt" o:ole="">
            <v:imagedata r:id="rId48" o:title=""/>
          </v:shape>
          <o:OLEObject Type="Embed" ProgID="Equation.3" ShapeID="_x0000_i1049" DrawAspect="Content" ObjectID="_1460104670" r:id="rId4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400" w:dyaOrig="1060">
          <v:shape id="_x0000_i1050" type="#_x0000_t75" style="width:69.75pt;height:53.25pt" o:ole="">
            <v:imagedata r:id="rId50" o:title=""/>
          </v:shape>
          <o:OLEObject Type="Embed" ProgID="Equation.3" ShapeID="_x0000_i1050" DrawAspect="Content" ObjectID="_1460104671" r:id="rId5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420" w:dyaOrig="1120">
          <v:shape id="_x0000_i1051" type="#_x0000_t75" style="width:71.25pt;height:56.25pt" o:ole="">
            <v:imagedata r:id="rId52" o:title=""/>
          </v:shape>
          <o:OLEObject Type="Embed" ProgID="Equation.3" ShapeID="_x0000_i1051" DrawAspect="Content" ObjectID="_1460104672" r:id="rId5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420" w:dyaOrig="1060">
          <v:shape id="_x0000_i1052" type="#_x0000_t75" style="width:71.25pt;height:53.25pt" o:ole="">
            <v:imagedata r:id="rId54" o:title=""/>
          </v:shape>
          <o:OLEObject Type="Embed" ProgID="Equation.3" ShapeID="_x0000_i1052" DrawAspect="Content" ObjectID="_1460104673" r:id="rId5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700" w:dyaOrig="560">
          <v:shape id="_x0000_i1053" type="#_x0000_t75" style="width:84.75pt;height:27.75pt" o:ole="">
            <v:imagedata r:id="rId56" o:title=""/>
          </v:shape>
          <o:OLEObject Type="Embed" ProgID="Equation.3" ShapeID="_x0000_i1053" DrawAspect="Content" ObjectID="_1460104674" r:id="rId57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212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Величина, характеризующая степень доверия расчета называется: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относительной ошибкой;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коэффициентом издержек;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доверительной вероятностью;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информацией;</w:t>
      </w:r>
    </w:p>
    <w:p w:rsidR="00655AC1" w:rsidRDefault="00B22F9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числом.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213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Вероятность – есть величина лежащая: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от 10 до 100;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от 0 до 10;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от 0 до 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от 0 до -1;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 -1 до -10.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213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Вероятность невозможного события равна::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100%;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0;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-1;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-100%.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213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Вероятность достоверного события равна: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100%;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0;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-1;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-100%.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214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93083D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Когда появление одного случайного события исключает появление другого называют: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дискретными;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непрерывными;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несовместимыми;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совместимыми;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вероятностными.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215</w:t>
      </w:r>
      <w:r w:rsidR="00B22F99" w:rsidRPr="001A243A">
        <w:rPr>
          <w:noProof/>
          <w:color w:val="000000"/>
          <w:sz w:val="28"/>
          <w:szCs w:val="28"/>
        </w:rPr>
        <w:t>.1 Сумма вероятностей всех возможных значений случайной величины равна: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0;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0,5;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-1;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1;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-100%.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216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Плотность распределения непрерывной случайной величины по формуле::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2659" w:dyaOrig="420">
          <v:shape id="_x0000_i1054" type="#_x0000_t75" style="width:131.25pt;height:21pt" o:ole="">
            <v:imagedata r:id="rId58" o:title=""/>
          </v:shape>
          <o:OLEObject Type="Embed" ProgID="Equation.3" ShapeID="_x0000_i1054" DrawAspect="Content" ObjectID="_1460104675" r:id="rId5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2380" w:dyaOrig="420">
          <v:shape id="_x0000_i1055" type="#_x0000_t75" style="width:119.25pt;height:21pt" o:ole="">
            <v:imagedata r:id="rId60" o:title=""/>
          </v:shape>
          <o:OLEObject Type="Embed" ProgID="Equation.3" ShapeID="_x0000_i1055" DrawAspect="Content" ObjectID="_1460104676" r:id="rId6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2380" w:dyaOrig="420">
          <v:shape id="_x0000_i1056" type="#_x0000_t75" style="width:119.25pt;height:21pt" o:ole="">
            <v:imagedata r:id="rId62" o:title=""/>
          </v:shape>
          <o:OLEObject Type="Embed" ProgID="Equation.3" ShapeID="_x0000_i1056" DrawAspect="Content" ObjectID="_1460104677" r:id="rId6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520" w:dyaOrig="960">
          <v:shape id="_x0000_i1057" type="#_x0000_t75" style="width:75pt;height:48pt" o:ole="">
            <v:imagedata r:id="rId64" o:title=""/>
          </v:shape>
          <o:OLEObject Type="Embed" ProgID="Equation.3" ShapeID="_x0000_i1057" DrawAspect="Content" ObjectID="_1460104678" r:id="rId6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520" w:dyaOrig="960">
          <v:shape id="_x0000_i1058" type="#_x0000_t75" style="width:75pt;height:48pt" o:ole="">
            <v:imagedata r:id="rId66" o:title=""/>
          </v:shape>
          <o:OLEObject Type="Embed" ProgID="Equation.3" ShapeID="_x0000_i1058" DrawAspect="Content" ObjectID="_1460104679" r:id="rId67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217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Числовые характеристик случайной величины, полученные по результатам опытов называются: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дискретными;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непрерывными;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интегральными;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статистическими.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217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Разность между максимальным и минимальным из значений случайной величины, это: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амплитуда;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медиана;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дисперсия;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размах.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217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Величина, которая соответствует максимальному значению плотности. это: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амплитуда;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медиана;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дисперсия;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размах.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217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Величина, при которой вероятность больших или меньших его значений одинакова, это: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амплитуда;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медиана;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дисперсия;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размах.</w:t>
      </w:r>
    </w:p>
    <w:p w:rsidR="00655AC1" w:rsidRDefault="00A91A3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217</w:t>
      </w:r>
      <w:r w:rsidR="00B22F99" w:rsidRPr="001A243A">
        <w:rPr>
          <w:noProof/>
          <w:color w:val="000000"/>
          <w:sz w:val="28"/>
          <w:szCs w:val="28"/>
        </w:rPr>
        <w:t>.</w:t>
      </w:r>
      <w:r w:rsidR="00575007"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Ордината кривой распределения, которая делит площадь под ней на две равные части, это: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амплитуда;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медиана;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дисперсия;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размах.</w:t>
      </w:r>
    </w:p>
    <w:p w:rsidR="00655AC1" w:rsidRDefault="005750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217</w:t>
      </w:r>
      <w:r w:rsidR="00B22F99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Мера рассеивания отдельных значений случайной величины относительно среднего значения, это: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амплитуда;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медиана;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дисперсия;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размах.</w:t>
      </w:r>
    </w:p>
    <w:p w:rsidR="00655AC1" w:rsidRDefault="005750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218</w:t>
      </w:r>
      <w:r w:rsidR="00B22F9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2F99" w:rsidRPr="001A243A">
        <w:rPr>
          <w:noProof/>
          <w:color w:val="000000"/>
          <w:sz w:val="28"/>
          <w:szCs w:val="28"/>
        </w:rPr>
        <w:t>Среднеквадратичное отклонение, это: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дисперсия;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корень квадратный из дисперсии;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вариации;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мода;</w:t>
      </w:r>
    </w:p>
    <w:p w:rsidR="00655AC1" w:rsidRDefault="00B22F9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корень квадратный из моды.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</w:t>
      </w:r>
      <w:r w:rsidR="0016054D" w:rsidRPr="001A243A">
        <w:rPr>
          <w:noProof/>
          <w:color w:val="000000"/>
          <w:sz w:val="28"/>
          <w:szCs w:val="28"/>
        </w:rPr>
        <w:t>19</w:t>
      </w:r>
      <w:r w:rsidRPr="001A243A">
        <w:rPr>
          <w:noProof/>
          <w:color w:val="000000"/>
          <w:sz w:val="28"/>
          <w:szCs w:val="28"/>
        </w:rPr>
        <w:t>.1 Статистический контроль надежности по альтернативному признаку относится к испытаниям:</w:t>
      </w:r>
    </w:p>
    <w:p w:rsidR="00082D5E" w:rsidRPr="001A243A" w:rsidRDefault="00082D5E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простым;</w:t>
      </w:r>
    </w:p>
    <w:p w:rsidR="00082D5E" w:rsidRPr="001A243A" w:rsidRDefault="00082D5E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сложным;</w:t>
      </w:r>
    </w:p>
    <w:p w:rsidR="00082D5E" w:rsidRPr="001A243A" w:rsidRDefault="00082D5E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контрольным;</w:t>
      </w:r>
    </w:p>
    <w:p w:rsidR="00082D5E" w:rsidRPr="001A243A" w:rsidRDefault="00082D5E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форсированным;</w:t>
      </w:r>
    </w:p>
    <w:p w:rsidR="00655AC1" w:rsidRDefault="00082D5E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упрощенным.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</w:t>
      </w:r>
      <w:r w:rsidR="0016054D" w:rsidRPr="001A243A">
        <w:rPr>
          <w:noProof/>
          <w:color w:val="000000"/>
          <w:sz w:val="28"/>
          <w:szCs w:val="28"/>
        </w:rPr>
        <w:t>19</w:t>
      </w:r>
      <w:r w:rsidRPr="001A243A">
        <w:rPr>
          <w:noProof/>
          <w:color w:val="000000"/>
          <w:sz w:val="28"/>
          <w:szCs w:val="28"/>
        </w:rPr>
        <w:t>.</w:t>
      </w:r>
      <w:r w:rsidR="0016054D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Статистический контроль надежности по количественному признаку относится к испытаниям: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простым;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сложным;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форсированным;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контрольным;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упрощенным.</w:t>
      </w:r>
    </w:p>
    <w:p w:rsidR="00082D5E" w:rsidRPr="001A243A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220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Взвешивание детали или образца относится к методу измерения, который называется: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микрометрический;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интегральный;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метод искусственных баз;</w:t>
      </w:r>
    </w:p>
    <w:p w:rsidR="00082D5E" w:rsidRPr="001A243A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простой;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сложный.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221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Метод отпечатков относится к измерению методом: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интегральным;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микрометраж;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искусственных баз;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инструментальным;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органолептическим.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221</w:t>
      </w:r>
      <w:r w:rsidR="00082D5E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Метод лунки относится к измерению методом: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интегральным;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инструментальным;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микрометраж;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искусственных баз;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органолептическим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221</w:t>
      </w:r>
      <w:r w:rsidR="00082D5E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Недостатком метода отпечатков является: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сложность;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обмер детали;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взвешивание детали;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вспучивание по краям;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субъективность.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222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286F05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Образцы при испытаниях могут служить в качестве: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видов;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объектов;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планов;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элементов;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количества.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222</w:t>
      </w:r>
      <w:r w:rsidR="00082D5E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Сопряжения и кинематические пары при испытаниях могут служить в качестве: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видов;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объектов;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планов;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элементов;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количества.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223</w:t>
      </w:r>
      <w:r w:rsidR="00082D5E" w:rsidRPr="001A243A">
        <w:rPr>
          <w:noProof/>
          <w:color w:val="000000"/>
          <w:sz w:val="28"/>
          <w:szCs w:val="28"/>
        </w:rPr>
        <w:t>.1 Наиболее ускоренные испытания это: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эксплуатационные;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стендовые;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планируемые.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223</w:t>
      </w:r>
      <w:r w:rsidR="00082D5E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286F05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Наиболее длительные испытания это: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стендовые;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полигонные;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эксплуатационные;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контрольные;</w:t>
      </w:r>
    </w:p>
    <w:p w:rsidR="00655AC1" w:rsidRDefault="00082D5E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планируемые.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224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При плане NRЧ, буква N обозначает: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стендовые;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планируемые.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</w:t>
      </w:r>
      <w:r w:rsidR="00082D5E" w:rsidRPr="001A243A">
        <w:rPr>
          <w:noProof/>
          <w:color w:val="000000"/>
          <w:sz w:val="28"/>
          <w:szCs w:val="28"/>
        </w:rPr>
        <w:t>4.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При плане NRЧ, буква Ч обозначает: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установленная наработка;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число изделий;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номер плана;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число отказов;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установленный размер.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224</w:t>
      </w:r>
      <w:r w:rsidR="00082D5E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При плане NRТ, буква Т обозначает: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число изделий;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число отказов;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число предельных состояний;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номер плана;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установленная наработка.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225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Форсирование испытаний бывает: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ужесточением по нагружению;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планированием испытаний;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увеличением числа объектов;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увеличением числа факторов;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эксплуатационным.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226</w:t>
      </w:r>
      <w:r w:rsidR="00082D5E" w:rsidRPr="001A243A">
        <w:rPr>
          <w:noProof/>
          <w:color w:val="000000"/>
          <w:sz w:val="28"/>
          <w:szCs w:val="28"/>
        </w:rPr>
        <w:t>.1 Ужесточение по нагружению при испытаниях это: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формирование;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планирование;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систематизация;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уплотнение по времени.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227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Форсирование испытаний бывает: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увеличением числа объектов;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уплотнением по времени;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увеличением числа факторов;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планированием испытаний;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эксплуатационным.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228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286F05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Фор</w:t>
      </w:r>
      <w:r w:rsidR="00286F05" w:rsidRPr="001A243A">
        <w:rPr>
          <w:noProof/>
          <w:color w:val="000000"/>
          <w:sz w:val="28"/>
          <w:szCs w:val="28"/>
        </w:rPr>
        <w:t>м</w:t>
      </w:r>
      <w:r w:rsidR="00082D5E" w:rsidRPr="001A243A">
        <w:rPr>
          <w:noProof/>
          <w:color w:val="000000"/>
          <w:sz w:val="28"/>
          <w:szCs w:val="28"/>
        </w:rPr>
        <w:t>ирование испытаний бывает: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увеличением числа объектов;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увеличением точности измеряемых параметров;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увеличением числа факторов;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планированием испытаний;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эксплуатационным.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229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Уплотнение по времени при испытаниях это: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планирование;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формирование;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контроль;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систематизация;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эксплуатация.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230</w:t>
      </w:r>
      <w:r w:rsidR="00082D5E" w:rsidRPr="001A243A">
        <w:rPr>
          <w:noProof/>
          <w:color w:val="000000"/>
          <w:sz w:val="28"/>
          <w:szCs w:val="28"/>
        </w:rPr>
        <w:t>.1Увеличение точности измеряемых параметров при испытаниях это: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планирование;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контроль;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формирование;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систематизация;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эксплуатация.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231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Форсирование испытаний уплотнением по времени осуществляется за счет: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усиления режима работы;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более высоких скоростей;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сокращения простоев и холостых ходов;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более высоких нагрузок;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агрессивных сред.</w:t>
      </w:r>
    </w:p>
    <w:p w:rsidR="00655AC1" w:rsidRDefault="0016054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232</w:t>
      </w:r>
      <w:r w:rsidR="00082D5E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82D5E" w:rsidRPr="001A243A">
        <w:rPr>
          <w:noProof/>
          <w:color w:val="000000"/>
          <w:sz w:val="28"/>
          <w:szCs w:val="28"/>
        </w:rPr>
        <w:t>Причина усталости металлов заключается в: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больших нагрузках;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образовании износа из-за абразива;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образовании линий скольжения внутри зерен металла;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малой твердости;</w:t>
      </w:r>
    </w:p>
    <w:p w:rsidR="00655AC1" w:rsidRDefault="00082D5E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хрупкости.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233</w:t>
      </w:r>
      <w:r w:rsidR="003911E7" w:rsidRPr="001A243A">
        <w:rPr>
          <w:noProof/>
          <w:color w:val="000000"/>
          <w:sz w:val="28"/>
          <w:szCs w:val="28"/>
        </w:rPr>
        <w:t>.1 Коэффициент надежности это: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средняя наработка на отказ;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безотказной работы;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параметр потока отказов;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интенсивность отказов;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средний ресурс.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</w:t>
      </w:r>
      <w:r w:rsidR="003911E7" w:rsidRPr="001A243A">
        <w:rPr>
          <w:noProof/>
          <w:color w:val="000000"/>
          <w:sz w:val="28"/>
          <w:szCs w:val="28"/>
        </w:rPr>
        <w:t>34.1</w:t>
      </w:r>
      <w:r w:rsidR="00F43390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К показателю безотказности относится: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средний ресурс;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 ресурс;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готовности;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интенсивность отказов;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коэффициент восстановления ресурса.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</w:t>
      </w:r>
      <w:r w:rsidR="003911E7" w:rsidRPr="001A243A">
        <w:rPr>
          <w:noProof/>
          <w:color w:val="000000"/>
          <w:sz w:val="28"/>
          <w:szCs w:val="28"/>
        </w:rPr>
        <w:t>3</w:t>
      </w:r>
      <w:r w:rsidRPr="001A243A">
        <w:rPr>
          <w:noProof/>
          <w:color w:val="000000"/>
          <w:sz w:val="28"/>
          <w:szCs w:val="28"/>
        </w:rPr>
        <w:t>4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К показателю долговечности относится: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интенсивность отказов;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безотказности работы;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надежности;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коэффициент восстановления ресурса;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полный ресурс.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234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3 </w:t>
      </w:r>
      <w:r w:rsidR="003911E7" w:rsidRPr="001A243A">
        <w:rPr>
          <w:noProof/>
          <w:color w:val="000000"/>
          <w:sz w:val="28"/>
          <w:szCs w:val="28"/>
        </w:rPr>
        <w:t>К показателю ремонтопригодности относится: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среднее время восстановления;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восстановления ресурса;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назначенный ресурс;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интенсивность отказов;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поток отказов.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234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К показателю сохраняемости относится: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средний срок сохраняемости;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среднее время восстановления;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вероятность безотказности работы;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поток отказов;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интенсивность отказов.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</w:t>
      </w:r>
      <w:r w:rsidR="003137C9" w:rsidRPr="001A243A">
        <w:rPr>
          <w:noProof/>
          <w:color w:val="000000"/>
          <w:sz w:val="28"/>
          <w:szCs w:val="28"/>
        </w:rPr>
        <w:t>4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F43390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К комплексному показателю надежности относится: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средний срок сохраняемости;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готовности;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среднее время восстановления;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поток отказов;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интенсивность отказов.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</w:t>
      </w:r>
      <w:r w:rsidR="003137C9" w:rsidRPr="001A243A">
        <w:rPr>
          <w:noProof/>
          <w:color w:val="000000"/>
          <w:sz w:val="28"/>
          <w:szCs w:val="28"/>
        </w:rPr>
        <w:t>4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F43390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К комплексному показателю надежности относится: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интенсивность отказов;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надежности;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технического использования;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интенсивность отказов;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вероятность отказов.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</w:t>
      </w:r>
      <w:r w:rsidR="003137C9" w:rsidRPr="001A243A">
        <w:rPr>
          <w:noProof/>
          <w:color w:val="000000"/>
          <w:sz w:val="28"/>
          <w:szCs w:val="28"/>
        </w:rPr>
        <w:t>5</w:t>
      </w:r>
      <w:r w:rsidR="003911E7" w:rsidRPr="001A243A">
        <w:rPr>
          <w:noProof/>
          <w:color w:val="000000"/>
          <w:sz w:val="28"/>
          <w:szCs w:val="28"/>
        </w:rPr>
        <w:t>.</w:t>
      </w:r>
      <w:r w:rsidR="003137C9" w:rsidRPr="001A243A">
        <w:rPr>
          <w:noProof/>
          <w:color w:val="000000"/>
          <w:sz w:val="28"/>
          <w:szCs w:val="28"/>
        </w:rPr>
        <w:t>1</w:t>
      </w:r>
      <w:r w:rsidR="00F43390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 xml:space="preserve">К показателю долговечности относится: 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вероятность безотказности работы; 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коэффициент надежности;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поток отказов;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 ресурс;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интенсивность отказов.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236</w:t>
      </w:r>
      <w:r w:rsidR="003911E7" w:rsidRPr="001A243A">
        <w:rPr>
          <w:noProof/>
          <w:color w:val="000000"/>
          <w:sz w:val="28"/>
          <w:szCs w:val="28"/>
        </w:rPr>
        <w:t>.1</w:t>
      </w:r>
      <w:r w:rsidR="00F43390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Вероятность безотказной работы относится к показателям: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сохраняемости;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безотказности.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236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Средняя наработка на отказ относится к показателям: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долговечности;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сохраняемости;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безотказности;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236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FD5014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Параметр потока отказов относится к показателям: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долговечности;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безотказности;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236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Интенсивность отказов относится к показателям: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долговечности; 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безотказности; 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3911E7" w:rsidRPr="001A243A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3911E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236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Средний ресурс относится к показателям: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долговечности;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безотказности;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3911E7" w:rsidRPr="001A243A" w:rsidRDefault="00C45A0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236</w:t>
      </w:r>
      <w:r w:rsidR="003911E7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3911E7" w:rsidRPr="001A243A">
        <w:rPr>
          <w:noProof/>
          <w:color w:val="000000"/>
          <w:sz w:val="28"/>
          <w:szCs w:val="28"/>
        </w:rPr>
        <w:t>Средний срок службы относится к показателям: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3911E7" w:rsidRPr="001A243A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3911E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516AFF" w:rsidRPr="001A243A" w:rsidRDefault="00F65BE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237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Если вероятность возникновения отказа зависит от действительности предыдущей работы, то он: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постепенный;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внезапный;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естественный;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простой;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сложный.</w:t>
      </w:r>
    </w:p>
    <w:p w:rsidR="00516AFF" w:rsidRPr="001A243A" w:rsidRDefault="00F65BE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</w:t>
      </w:r>
      <w:r w:rsidR="00516AFF" w:rsidRPr="001A243A">
        <w:rPr>
          <w:noProof/>
          <w:color w:val="000000"/>
          <w:sz w:val="28"/>
          <w:szCs w:val="28"/>
        </w:rPr>
        <w:t>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Естественные отказы бывают: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природе происхождения;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причине возникновения;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методу устранения;</w:t>
      </w:r>
    </w:p>
    <w:p w:rsidR="00655AC1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способу.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</w:t>
      </w:r>
      <w:r w:rsidR="00092FB3" w:rsidRPr="001A243A">
        <w:rPr>
          <w:noProof/>
          <w:color w:val="000000"/>
          <w:sz w:val="28"/>
          <w:szCs w:val="28"/>
        </w:rPr>
        <w:t>38</w:t>
      </w:r>
      <w:r w:rsidRPr="001A243A">
        <w:rPr>
          <w:noProof/>
          <w:color w:val="000000"/>
          <w:sz w:val="28"/>
          <w:szCs w:val="28"/>
        </w:rPr>
        <w:t>.</w:t>
      </w:r>
      <w:r w:rsidR="00092FB3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Преднамеренные отказы бывают: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затратам;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методу устранения.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238</w:t>
      </w:r>
      <w:r w:rsidR="00516AF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Исследовательские отказы бывают: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природе происхождения;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причине возникновения;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затратам;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методу устранения.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238</w:t>
      </w:r>
      <w:r w:rsidR="00516AF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516AFF" w:rsidRPr="001A243A">
        <w:rPr>
          <w:noProof/>
          <w:color w:val="000000"/>
          <w:sz w:val="28"/>
          <w:szCs w:val="28"/>
        </w:rPr>
        <w:t xml:space="preserve"> Расчетно- конструкторские отказы бывают: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последствиям;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затратам;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причине возникновения;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природе происхождения;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методу устранения.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238</w:t>
      </w:r>
      <w:r w:rsidR="00516AF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Производственно- технологические отказы бывают: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последствиям;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затратам;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причине возникновения;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природе происхождения;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методу устранения.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238</w:t>
      </w:r>
      <w:r w:rsidR="00516AF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Ресурсные отказы бывают: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последствиям;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затратам;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причине возникновения;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методу устранения;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природе происхождения.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239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Эррозионное изнашивание в результате воздействия: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абразива;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повторного деформирования микрообъемов;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кавитации;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потока жидкости или газа;</w:t>
      </w:r>
    </w:p>
    <w:p w:rsidR="00655AC1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окружающей среды.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240</w:t>
      </w:r>
      <w:r w:rsidR="00516AFF" w:rsidRPr="001A243A">
        <w:rPr>
          <w:noProof/>
          <w:color w:val="000000"/>
          <w:sz w:val="28"/>
          <w:szCs w:val="28"/>
        </w:rPr>
        <w:t>.1 Условия кавитации это когда происходит: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удар;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перемещения;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деформации;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попадания абразивных частиц;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разрыв потока жидкости.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241</w:t>
      </w:r>
      <w:r w:rsidR="00516AFF" w:rsidRPr="001A243A">
        <w:rPr>
          <w:noProof/>
          <w:color w:val="000000"/>
          <w:sz w:val="28"/>
          <w:szCs w:val="28"/>
        </w:rPr>
        <w:t>.1 Изнашивание при заедании носит: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 характер;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внезапный характер;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сложный характер;</w:t>
      </w:r>
    </w:p>
    <w:p w:rsidR="00516AFF" w:rsidRPr="001A243A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постепенный характер;</w:t>
      </w:r>
    </w:p>
    <w:p w:rsidR="00655AC1" w:rsidRDefault="00516AFF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аварийный характер.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242</w:t>
      </w:r>
      <w:r w:rsidR="00516AFF" w:rsidRPr="001A243A">
        <w:rPr>
          <w:noProof/>
          <w:color w:val="000000"/>
          <w:sz w:val="28"/>
          <w:szCs w:val="28"/>
        </w:rPr>
        <w:t>.1 Разрыв потока жидкости это: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условия кавитации;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гидроудар;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эрозия;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усталостное явление;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эффект Ребиндера.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243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Аварийный характер носит: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изнашивание при заедании;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кавитационное изнашивание;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абразивное изнашивание;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эрозионное изнашивание;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гидроабразивное.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244</w:t>
      </w:r>
      <w:r w:rsidR="00516AFF" w:rsidRPr="001A243A">
        <w:rPr>
          <w:noProof/>
          <w:color w:val="000000"/>
          <w:sz w:val="28"/>
          <w:szCs w:val="28"/>
        </w:rPr>
        <w:t xml:space="preserve">.1 Величина износа, при котором дальнейшая эксплуатация детали должна быть прекращена называется: 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предельной;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допустимой;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без ремонта;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ограниченной;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ремонтный.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245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Активность металла оказывает влияние на интенсивность: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газовой коррозии; 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электро</w:t>
      </w:r>
      <w:r w:rsidR="00FD5014" w:rsidRPr="001A243A">
        <w:rPr>
          <w:noProof/>
          <w:color w:val="000000"/>
          <w:sz w:val="28"/>
          <w:szCs w:val="28"/>
        </w:rPr>
        <w:t>химической</w:t>
      </w:r>
      <w:r w:rsidRPr="001A243A">
        <w:rPr>
          <w:noProof/>
          <w:color w:val="000000"/>
          <w:sz w:val="28"/>
          <w:szCs w:val="28"/>
        </w:rPr>
        <w:t xml:space="preserve"> коррозии;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объемной коррозии;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механической коррозии;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химической коррозии.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246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Концентрация ионов водорода</w:t>
      </w:r>
      <w:r w:rsidR="00FD5014" w:rsidRPr="001A243A">
        <w:rPr>
          <w:noProof/>
          <w:color w:val="000000"/>
          <w:sz w:val="28"/>
          <w:szCs w:val="28"/>
        </w:rPr>
        <w:t xml:space="preserve"> не</w:t>
      </w:r>
      <w:r w:rsidR="00516AFF" w:rsidRPr="001A243A">
        <w:rPr>
          <w:noProof/>
          <w:color w:val="000000"/>
          <w:sz w:val="28"/>
          <w:szCs w:val="28"/>
        </w:rPr>
        <w:t xml:space="preserve"> оказывает влияние на интенсивность коррозии: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химической;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газовой;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электро</w:t>
      </w:r>
      <w:r w:rsidR="00FD5014" w:rsidRPr="001A243A">
        <w:rPr>
          <w:noProof/>
          <w:color w:val="000000"/>
          <w:sz w:val="28"/>
          <w:szCs w:val="28"/>
        </w:rPr>
        <w:t>магнитной</w:t>
      </w:r>
      <w:r w:rsidRPr="001A243A">
        <w:rPr>
          <w:noProof/>
          <w:color w:val="000000"/>
          <w:sz w:val="28"/>
          <w:szCs w:val="28"/>
        </w:rPr>
        <w:t>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объемной;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 растворах кислот.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247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С учетом молекулярной теории трения сила трения равна: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F=f*P;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F=μ(P+P</w:t>
      </w:r>
      <w:r w:rsidRPr="001A243A">
        <w:rPr>
          <w:noProof/>
          <w:color w:val="000000"/>
          <w:sz w:val="28"/>
          <w:szCs w:val="28"/>
          <w:vertAlign w:val="subscript"/>
        </w:rPr>
        <w:t>0</w:t>
      </w:r>
      <w:r w:rsidRPr="001A243A">
        <w:rPr>
          <w:noProof/>
          <w:color w:val="000000"/>
          <w:sz w:val="28"/>
          <w:szCs w:val="28"/>
        </w:rPr>
        <w:t>S);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F=α*S+β*P;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F=f*P-S;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F=f*P+S.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248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Сила трения F=μ(P+P</w:t>
      </w:r>
      <w:r w:rsidR="00516AFF" w:rsidRPr="001A243A">
        <w:rPr>
          <w:noProof/>
          <w:color w:val="000000"/>
          <w:sz w:val="28"/>
          <w:szCs w:val="28"/>
          <w:vertAlign w:val="subscript"/>
        </w:rPr>
        <w:t>0</w:t>
      </w:r>
      <w:r w:rsidR="00516AFF" w:rsidRPr="001A243A">
        <w:rPr>
          <w:noProof/>
          <w:color w:val="000000"/>
          <w:sz w:val="28"/>
          <w:szCs w:val="28"/>
        </w:rPr>
        <w:t>S) относится к теории трения: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молекулярно-механической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молекулярной;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жидкостной;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сухой.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249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1C4612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Сила трения F=f*P относится к теории трения: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молекулярной;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молекулярно-механической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жидкостной;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механической;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простой.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250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Сила трения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F=α*S+β*Pотносится к теории трения: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жидкостной;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механической;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молекулярной;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молекулярно-механической.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251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1C4612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При кавитации время удара составляет: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1 сек.;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0,1 сек.;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0,01 сек.;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0,001 сек.;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0,0001 сек..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252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 xml:space="preserve">Характерным при изнашивании при заедании является: 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наличие абразива;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наличие жидкости: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наличие газов;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повторное деформирование;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образование металлических связей.</w:t>
      </w:r>
    </w:p>
    <w:p w:rsidR="00516AFF" w:rsidRPr="001A243A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253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 xml:space="preserve">Характерным при эрозионном изнашивании является 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наличие абразива;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повторное деформирование: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поток жидкости или газа;</w:t>
      </w:r>
    </w:p>
    <w:p w:rsidR="00516AFF" w:rsidRPr="001A243A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повторность циклических нагрузок;</w:t>
      </w:r>
    </w:p>
    <w:p w:rsidR="00655AC1" w:rsidRDefault="00516AF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образование металлических связей.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254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Износ автомобильной покрышки это отказ: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второй группы сложности;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ресурсный;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внезапный;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постепенный;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аварийный.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255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Прокол автомобильной покрышки это отказ: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третьей группы сложности;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второй группы сложности;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ресурсный;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внезапный;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постепенный.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256</w:t>
      </w:r>
      <w:r w:rsidR="00516AFF" w:rsidRPr="001A243A">
        <w:rPr>
          <w:noProof/>
          <w:color w:val="000000"/>
          <w:sz w:val="28"/>
          <w:szCs w:val="28"/>
        </w:rPr>
        <w:t>.1 Главное в трении деталей это: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шероховатость;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наличие смазочного материала;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скорость относительного перемещения;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давление;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сопротивление.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257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Если скорости соприкасающихся деталей в точках касания различны по значению и направлению, то это трение: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покоя;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сухое;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граничное;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качения;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скольжения.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258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1C4612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Если скорости соприкасающихся деталей в точке касания одинаковы по значению и направлению, то это трение: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покоя;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сухое;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граничное;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скольжения;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качения.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259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9E5D84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Причиной износа деталей является: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внешнее трение;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давление на поверхностях;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дефекты;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поры и раковины;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отказы.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260.</w:t>
      </w:r>
      <w:r w:rsidR="00516AFF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Внешнее трение это: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явление сопротивления относительному перемещению;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скольжение поверхностей;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процесс изнашивания;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характеристика детали;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дефект.</w:t>
      </w:r>
    </w:p>
    <w:p w:rsidR="00655AC1" w:rsidRDefault="00092FB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261</w:t>
      </w:r>
      <w:r w:rsidR="00516AF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16AFF" w:rsidRPr="001A243A">
        <w:rPr>
          <w:noProof/>
          <w:color w:val="000000"/>
          <w:sz w:val="28"/>
          <w:szCs w:val="28"/>
        </w:rPr>
        <w:t>Явление сопротивления относительному перемещению это: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заедание;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трение;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скольжение;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изнашивание;</w:t>
      </w:r>
    </w:p>
    <w:p w:rsidR="00655AC1" w:rsidRDefault="00516AFF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дефект.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262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1C4612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При распределении Вейбулла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b/>
          <w:bCs/>
          <w:noProof/>
          <w:color w:val="000000"/>
          <w:sz w:val="28"/>
          <w:szCs w:val="28"/>
        </w:rPr>
        <w:t xml:space="preserve">а </w:t>
      </w:r>
      <w:r w:rsidR="000B125F" w:rsidRPr="001A243A">
        <w:rPr>
          <w:noProof/>
          <w:color w:val="000000"/>
          <w:sz w:val="28"/>
          <w:szCs w:val="28"/>
        </w:rPr>
        <w:t>является: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математическим ожиданием;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средним значением;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параметрам распределения;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дифференциальной функцией;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интегральной функцией.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263</w:t>
      </w:r>
      <w:r w:rsidR="000B125F" w:rsidRPr="001A243A">
        <w:rPr>
          <w:noProof/>
          <w:color w:val="000000"/>
          <w:sz w:val="28"/>
          <w:szCs w:val="28"/>
        </w:rPr>
        <w:t>.1 По критерию Пирсона гипотеза о законе распределения верна, если: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300" w:dyaOrig="460">
          <v:shape id="_x0000_i1059" type="#_x0000_t75" style="width:65.25pt;height:23.25pt" o:ole="">
            <v:imagedata r:id="rId68" o:title=""/>
          </v:shape>
          <o:OLEObject Type="Embed" ProgID="Equation.3" ShapeID="_x0000_i1059" DrawAspect="Content" ObjectID="_1460104680" r:id="rId6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300" w:dyaOrig="460">
          <v:shape id="_x0000_i1060" type="#_x0000_t75" style="width:65.25pt;height:23.25pt" o:ole="">
            <v:imagedata r:id="rId70" o:title=""/>
          </v:shape>
          <o:OLEObject Type="Embed" ProgID="Equation.3" ShapeID="_x0000_i1060" DrawAspect="Content" ObjectID="_1460104681" r:id="rId7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359" w:dyaOrig="460">
          <v:shape id="_x0000_i1061" type="#_x0000_t75" style="width:68.25pt;height:23.25pt" o:ole="">
            <v:imagedata r:id="rId72" o:title=""/>
          </v:shape>
          <o:OLEObject Type="Embed" ProgID="Equation.3" ShapeID="_x0000_i1061" DrawAspect="Content" ObjectID="_1460104682" r:id="rId7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359" w:dyaOrig="460">
          <v:shape id="_x0000_i1062" type="#_x0000_t75" style="width:68.25pt;height:23.25pt" o:ole="">
            <v:imagedata r:id="rId74" o:title=""/>
          </v:shape>
          <o:OLEObject Type="Embed" ProgID="Equation.3" ShapeID="_x0000_i1062" DrawAspect="Content" ObjectID="_1460104683" r:id="rId7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300" w:dyaOrig="460">
          <v:shape id="_x0000_i1063" type="#_x0000_t75" style="width:65.25pt;height:23.25pt" o:ole="">
            <v:imagedata r:id="rId76" o:title=""/>
          </v:shape>
          <o:OLEObject Type="Embed" ProgID="Equation.3" ShapeID="_x0000_i1063" DrawAspect="Content" ObjectID="_1460104684" r:id="rId77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264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По какой формуле определяется вероятность безотказной работы при одинаковой надежности всех элементов?: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559" w:dyaOrig="500">
          <v:shape id="_x0000_i1064" type="#_x0000_t75" style="width:78pt;height:24.75pt" o:ole="">
            <v:imagedata r:id="rId78" o:title=""/>
          </v:shape>
          <o:OLEObject Type="Embed" ProgID="Equation.3" ShapeID="_x0000_i1064" DrawAspect="Content" ObjectID="_1460104685" r:id="rId7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599" w:dyaOrig="500">
          <v:shape id="_x0000_i1065" type="#_x0000_t75" style="width:80.25pt;height:24.75pt" o:ole="">
            <v:imagedata r:id="rId80" o:title=""/>
          </v:shape>
          <o:OLEObject Type="Embed" ProgID="Equation.3" ShapeID="_x0000_i1065" DrawAspect="Content" ObjectID="_1460104686" r:id="rId8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339" w:dyaOrig="540">
          <v:shape id="_x0000_i1066" type="#_x0000_t75" style="width:66pt;height:27pt" o:ole="">
            <v:imagedata r:id="rId82" o:title=""/>
          </v:shape>
          <o:OLEObject Type="Embed" ProgID="Equation.3" ShapeID="_x0000_i1066" DrawAspect="Content" ObjectID="_1460104687" r:id="rId8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279" w:dyaOrig="980">
          <v:shape id="_x0000_i1067" type="#_x0000_t75" style="width:63pt;height:48.75pt" o:ole="">
            <v:imagedata r:id="rId84" o:title=""/>
          </v:shape>
          <o:OLEObject Type="Embed" ProgID="Equation.3" ShapeID="_x0000_i1067" DrawAspect="Content" ObjectID="_1460104688" r:id="rId8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719" w:dyaOrig="500">
          <v:shape id="_x0000_i1068" type="#_x0000_t75" style="width:86.25pt;height:24.75pt" o:ole="">
            <v:imagedata r:id="rId86" o:title=""/>
          </v:shape>
          <o:OLEObject Type="Embed" ProgID="Equation.3" ShapeID="_x0000_i1068" DrawAspect="Content" ObjectID="_1460104689" r:id="rId87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265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При каком распределении математическое ожидание к среднеквадратичное отклонение равны?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нормальном;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Вейбулла;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Гнеденко;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Релея;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экспоненцианальном.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266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Гипотезу о законе распределения выдвигают по величине: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коэффициента вариации;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математическое ожидание;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среднеквадратического отклонения;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дисперсии;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медианы.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267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Наименьшую ошибку в принятии гипотезы о законе распределения обеспечивает критерии: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Колмогорова;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Пирсона;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Иванова;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Вейбулла;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Гнеденко.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268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Наиболее распространенным законом распределения наработки на отказ является: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нормальный;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Вейбулла;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экспопенцианальный;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Гнеденко;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Релея.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269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В формуле </w:t>
      </w:r>
      <w:r w:rsidR="00BC1F1F" w:rsidRPr="001A243A">
        <w:rPr>
          <w:noProof/>
          <w:color w:val="000000"/>
          <w:sz w:val="28"/>
          <w:szCs w:val="28"/>
        </w:rPr>
        <w:object w:dxaOrig="1259" w:dyaOrig="620">
          <v:shape id="_x0000_i1069" type="#_x0000_t75" style="width:63pt;height:30.75pt" o:ole="">
            <v:imagedata r:id="rId88" o:title=""/>
          </v:shape>
          <o:OLEObject Type="Embed" ProgID="Equation.3" ShapeID="_x0000_i1069" DrawAspect="Content" ObjectID="_1460104690" r:id="rId89"/>
        </w:object>
      </w:r>
      <w:r w:rsidR="000B125F" w:rsidRPr="001A243A">
        <w:rPr>
          <w:noProof/>
          <w:color w:val="000000"/>
          <w:sz w:val="28"/>
          <w:szCs w:val="28"/>
        </w:rPr>
        <w:t>,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буква Т означает: 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среднее время восстановления;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межремонтная наработка;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интенсивность отказов;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наработка на отказ;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 ремонтная наработка.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269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В формуле </w:t>
      </w:r>
      <w:r w:rsidR="00BC1F1F" w:rsidRPr="001A243A">
        <w:rPr>
          <w:noProof/>
          <w:color w:val="000000"/>
          <w:sz w:val="28"/>
          <w:szCs w:val="28"/>
        </w:rPr>
        <w:object w:dxaOrig="1259" w:dyaOrig="620">
          <v:shape id="_x0000_i1070" type="#_x0000_t75" style="width:63pt;height:30.75pt" o:ole="">
            <v:imagedata r:id="rId88" o:title=""/>
          </v:shape>
          <o:OLEObject Type="Embed" ProgID="Equation.3" ShapeID="_x0000_i1070" DrawAspect="Content" ObjectID="_1460104691" r:id="rId90"/>
        </w:object>
      </w:r>
      <w:r w:rsidR="000B125F" w:rsidRPr="001A243A">
        <w:rPr>
          <w:noProof/>
          <w:color w:val="000000"/>
          <w:sz w:val="28"/>
          <w:szCs w:val="28"/>
        </w:rPr>
        <w:t>,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буква Тв означает: 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среднее время восстановления;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межремонтная наработка;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интенсивность отказов;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наработка на отказ;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 ремонтная наработка.</w:t>
      </w:r>
    </w:p>
    <w:p w:rsidR="00655AC1" w:rsidRDefault="005C3C5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269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В формуле </w:t>
      </w:r>
      <w:r w:rsidR="00BC1F1F" w:rsidRPr="001A243A">
        <w:rPr>
          <w:noProof/>
          <w:color w:val="000000"/>
          <w:sz w:val="28"/>
          <w:szCs w:val="28"/>
        </w:rPr>
        <w:object w:dxaOrig="1639" w:dyaOrig="620">
          <v:shape id="_x0000_i1071" type="#_x0000_t75" style="width:81pt;height:30.75pt" o:ole="">
            <v:imagedata r:id="rId91" o:title=""/>
          </v:shape>
          <o:OLEObject Type="Embed" ProgID="Equation.3" ShapeID="_x0000_i1071" DrawAspect="Content" ObjectID="_1460104692" r:id="rId92"/>
        </w:objec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23693" w:rsidRPr="001A243A">
        <w:rPr>
          <w:noProof/>
          <w:color w:val="000000"/>
          <w:sz w:val="28"/>
          <w:szCs w:val="28"/>
        </w:rPr>
        <w:t xml:space="preserve">∑ </w:t>
      </w:r>
      <w:r w:rsidR="00B23693" w:rsidRPr="001A243A">
        <w:rPr>
          <w:noProof/>
          <w:color w:val="000000"/>
          <w:sz w:val="28"/>
          <w:szCs w:val="28"/>
          <w:vertAlign w:val="subscript"/>
        </w:rPr>
        <w:t>τ ki</w:t>
      </w:r>
      <w:r w:rsidR="008B4441" w:rsidRPr="001A243A">
        <w:rPr>
          <w:noProof/>
          <w:color w:val="000000"/>
          <w:sz w:val="28"/>
          <w:szCs w:val="28"/>
          <w:vertAlign w:val="subscript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означает: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наработка на отказ;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среднее время восстановления;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суммарные простой машины;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суммарная наработка;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коэффициент.</w:t>
      </w:r>
    </w:p>
    <w:p w:rsidR="00655AC1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270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Полигоном распределения называется: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ломаная кривая, характеризующая плотность</w:t>
      </w:r>
      <w:r w:rsidR="003A5D58"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ступенчатый многоугольник;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интегральная кривая;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прямая линия.</w:t>
      </w:r>
    </w:p>
    <w:p w:rsidR="00655AC1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270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Гистограммой распределения называется: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ломаная кривая, характеризующая плотность</w:t>
      </w:r>
      <w:r w:rsidR="003A5D58"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ступенчатый многоугольник;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интегральная кривая;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прямая линия.</w:t>
      </w:r>
    </w:p>
    <w:p w:rsidR="00655AC1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270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Распределение в виде ступенчатого многоугольника это: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полигон;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интегральная функция;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гистограмма;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кривая накопленных частот.</w:t>
      </w:r>
    </w:p>
    <w:p w:rsidR="00655AC1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271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По данной формуле определяется величина относительной ошибки: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440" w:dyaOrig="1020">
          <v:shape id="_x0000_i1072" type="#_x0000_t75" style="width:1in;height:51pt" o:ole="">
            <v:imagedata r:id="rId93" o:title=""/>
          </v:shape>
          <o:OLEObject Type="Embed" ProgID="Equation.3" ShapeID="_x0000_i1072" DrawAspect="Content" ObjectID="_1460104693" r:id="rId94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459" w:dyaOrig="480">
          <v:shape id="_x0000_i1073" type="#_x0000_t75" style="width:1in;height:24pt" o:ole="">
            <v:imagedata r:id="rId95" o:title=""/>
          </v:shape>
          <o:OLEObject Type="Embed" ProgID="Equation.3" ShapeID="_x0000_i1073" DrawAspect="Content" ObjectID="_1460104694" r:id="rId96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2133" w:dyaOrig="701">
          <v:shape id="_x0000_i1074" type="#_x0000_t75" style="width:118.5pt;height:23.25pt" o:ole="">
            <v:imagedata r:id="rId97" o:title=""/>
          </v:shape>
          <o:OLEObject Type="Embed" ProgID="Equation.3" ShapeID="_x0000_i1074" DrawAspect="Content" ObjectID="_1460104695" r:id="rId98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040" w:dyaOrig="920">
          <v:shape id="_x0000_i1075" type="#_x0000_t75" style="width:51.75pt;height:45.75pt" o:ole="">
            <v:imagedata r:id="rId99" o:title=""/>
          </v:shape>
          <o:OLEObject Type="Embed" ProgID="Equation.3" ShapeID="_x0000_i1075" DrawAspect="Content" ObjectID="_1460104696" r:id="rId100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440" w:dyaOrig="1060">
          <v:shape id="_x0000_i1076" type="#_x0000_t75" style="width:1in;height:53.25pt" o:ole="">
            <v:imagedata r:id="rId101" o:title=""/>
          </v:shape>
          <o:OLEObject Type="Embed" ProgID="Equation.3" ShapeID="_x0000_i1076" DrawAspect="Content" ObjectID="_1460104697" r:id="rId102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272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По какой формуле определяется вероятность отказа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939" w:dyaOrig="420">
          <v:shape id="_x0000_i1077" type="#_x0000_t75" style="width:96pt;height:21pt" o:ole="">
            <v:imagedata r:id="rId103" o:title=""/>
          </v:shape>
          <o:OLEObject Type="Embed" ProgID="Equation.3" ShapeID="_x0000_i1077" DrawAspect="Content" ObjectID="_1460104698" r:id="rId104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939" w:dyaOrig="420">
          <v:shape id="_x0000_i1078" type="#_x0000_t75" style="width:96pt;height:21pt" o:ole="">
            <v:imagedata r:id="rId105" o:title=""/>
          </v:shape>
          <o:OLEObject Type="Embed" ProgID="Equation.3" ShapeID="_x0000_i1078" DrawAspect="Content" ObjectID="_1460104699" r:id="rId106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559" w:dyaOrig="420">
          <v:shape id="_x0000_i1079" type="#_x0000_t75" style="width:78pt;height:21pt" o:ole="">
            <v:imagedata r:id="rId107" o:title=""/>
          </v:shape>
          <o:OLEObject Type="Embed" ProgID="Equation.3" ShapeID="_x0000_i1079" DrawAspect="Content" ObjectID="_1460104700" r:id="rId108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120" w:dyaOrig="960">
          <v:shape id="_x0000_i1080" type="#_x0000_t75" style="width:56.25pt;height:48pt" o:ole="">
            <v:imagedata r:id="rId109" o:title=""/>
          </v:shape>
          <o:OLEObject Type="Embed" ProgID="Equation.3" ShapeID="_x0000_i1080" DrawAspect="Content" ObjectID="_1460104701" r:id="rId110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939" w:dyaOrig="420">
          <v:shape id="_x0000_i1081" type="#_x0000_t75" style="width:96pt;height:21pt" o:ole="">
            <v:imagedata r:id="rId111" o:title=""/>
          </v:shape>
          <o:OLEObject Type="Embed" ProgID="Equation.3" ShapeID="_x0000_i1081" DrawAspect="Content" ObjectID="_1460104702" r:id="rId112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273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К показателям безотказности относятся:</w:t>
      </w:r>
    </w:p>
    <w:p w:rsidR="000B125F" w:rsidRPr="001A243A" w:rsidRDefault="000B125F" w:rsidP="003A5D58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средний доремонтный ресурс, среднее время восстановления;</w:t>
      </w:r>
    </w:p>
    <w:p w:rsidR="000B125F" w:rsidRPr="001A243A" w:rsidRDefault="000B125F" w:rsidP="003A5D58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параметр потока отказов, средняя наработка на отказ;</w:t>
      </w:r>
    </w:p>
    <w:p w:rsidR="000B125F" w:rsidRPr="001A243A" w:rsidRDefault="000B125F" w:rsidP="003A5D58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гамма-процентный ресурс, коэффициент готовности;</w:t>
      </w:r>
    </w:p>
    <w:p w:rsidR="000B125F" w:rsidRPr="001A243A" w:rsidRDefault="000B125F" w:rsidP="003A5D58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средний межремонтный ресурс, коэффициент технологического использования;</w:t>
      </w:r>
    </w:p>
    <w:p w:rsidR="00655AC1" w:rsidRDefault="000B125F" w:rsidP="003A5D58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назначенный ресурс, коэффициент эксплуатационных издержек.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274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Допустимый без ремонта износ определяется по формуле: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639" w:dyaOrig="400">
          <v:shape id="_x0000_i1082" type="#_x0000_t75" style="width:81pt;height:20.25pt" o:ole="">
            <v:imagedata r:id="rId113" o:title=""/>
          </v:shape>
          <o:OLEObject Type="Embed" ProgID="Equation.3" ShapeID="_x0000_i1082" DrawAspect="Content" ObjectID="_1460104703" r:id="rId114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559" w:dyaOrig="400">
          <v:shape id="_x0000_i1083" type="#_x0000_t75" style="width:78pt;height:20.25pt" o:ole="">
            <v:imagedata r:id="rId115" o:title=""/>
          </v:shape>
          <o:OLEObject Type="Embed" ProgID="Equation.3" ShapeID="_x0000_i1083" DrawAspect="Content" ObjectID="_1460104704" r:id="rId116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639" w:dyaOrig="400">
          <v:shape id="_x0000_i1084" type="#_x0000_t75" style="width:81pt;height:20.25pt" o:ole="">
            <v:imagedata r:id="rId117" o:title=""/>
          </v:shape>
          <o:OLEObject Type="Embed" ProgID="Equation.3" ShapeID="_x0000_i1084" DrawAspect="Content" ObjectID="_1460104705" r:id="rId118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639" w:dyaOrig="400">
          <v:shape id="_x0000_i1085" type="#_x0000_t75" style="width:81pt;height:20.25pt" o:ole="">
            <v:imagedata r:id="rId119" o:title=""/>
          </v:shape>
          <o:OLEObject Type="Embed" ProgID="Equation.3" ShapeID="_x0000_i1085" DrawAspect="Content" ObjectID="_1460104706" r:id="rId120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559" w:dyaOrig="400">
          <v:shape id="_x0000_i1086" type="#_x0000_t75" style="width:78pt;height:20.25pt" o:ole="">
            <v:imagedata r:id="rId121" o:title=""/>
          </v:shape>
          <o:OLEObject Type="Embed" ProgID="Equation.3" ShapeID="_x0000_i1086" DrawAspect="Content" ObjectID="_1460104707" r:id="rId122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274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>Предельный износ определят по формуле: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479" w:dyaOrig="400">
          <v:shape id="_x0000_i1087" type="#_x0000_t75" style="width:74.25pt;height:20.25pt" o:ole="">
            <v:imagedata r:id="rId123" o:title=""/>
          </v:shape>
          <o:OLEObject Type="Embed" ProgID="Equation.3" ShapeID="_x0000_i1087" DrawAspect="Content" ObjectID="_1460104708" r:id="rId124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639" w:dyaOrig="400">
          <v:shape id="_x0000_i1088" type="#_x0000_t75" style="width:81pt;height:20.25pt" o:ole="">
            <v:imagedata r:id="rId125" o:title=""/>
          </v:shape>
          <o:OLEObject Type="Embed" ProgID="Equation.3" ShapeID="_x0000_i1088" DrawAspect="Content" ObjectID="_1460104709" r:id="rId126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639" w:dyaOrig="400">
          <v:shape id="_x0000_i1089" type="#_x0000_t75" style="width:81pt;height:20.25pt" o:ole="">
            <v:imagedata r:id="rId127" o:title=""/>
          </v:shape>
          <o:OLEObject Type="Embed" ProgID="Equation.3" ShapeID="_x0000_i1089" DrawAspect="Content" ObjectID="_1460104710" r:id="rId128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639" w:dyaOrig="400">
          <v:shape id="_x0000_i1090" type="#_x0000_t75" style="width:81pt;height:20.25pt" o:ole="">
            <v:imagedata r:id="rId129" o:title=""/>
          </v:shape>
          <o:OLEObject Type="Embed" ProgID="Equation.3" ShapeID="_x0000_i1090" DrawAspect="Content" ObjectID="_1460104711" r:id="rId130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380" w:dyaOrig="380">
          <v:shape id="_x0000_i1091" type="#_x0000_t75" style="width:69pt;height:18.75pt" o:ole="">
            <v:imagedata r:id="rId131" o:title=""/>
          </v:shape>
          <o:OLEObject Type="Embed" ProgID="Equation.3" ShapeID="_x0000_i1091" DrawAspect="Content" ObjectID="_1460104712" r:id="rId132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275</w:t>
      </w:r>
      <w:r w:rsidR="000B125F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По формуле </w:t>
      </w:r>
      <w:r w:rsidR="00BC1F1F" w:rsidRPr="001A243A">
        <w:rPr>
          <w:noProof/>
          <w:color w:val="000000"/>
          <w:sz w:val="28"/>
          <w:szCs w:val="28"/>
        </w:rPr>
        <w:object w:dxaOrig="1479" w:dyaOrig="400">
          <v:shape id="_x0000_i1092" type="#_x0000_t75" style="width:74.25pt;height:20.25pt" o:ole="">
            <v:imagedata r:id="rId123" o:title=""/>
          </v:shape>
          <o:OLEObject Type="Embed" ProgID="Equation.3" ShapeID="_x0000_i1092" DrawAspect="Content" ObjectID="_1460104713" r:id="rId133"/>
        </w:object>
      </w:r>
      <w:r w:rsidR="000B125F" w:rsidRPr="001A243A">
        <w:rPr>
          <w:noProof/>
          <w:color w:val="000000"/>
          <w:sz w:val="28"/>
          <w:szCs w:val="28"/>
        </w:rPr>
        <w:t>определяют: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 ресурс;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допустимый без ремонта износ;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крайний износ;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предельный износ;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средний износ.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275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По формуле </w:t>
      </w:r>
      <w:r w:rsidR="00BC1F1F" w:rsidRPr="001A243A">
        <w:rPr>
          <w:noProof/>
          <w:color w:val="000000"/>
          <w:sz w:val="28"/>
          <w:szCs w:val="28"/>
        </w:rPr>
        <w:object w:dxaOrig="1459" w:dyaOrig="400">
          <v:shape id="_x0000_i1093" type="#_x0000_t75" style="width:1in;height:20.25pt" o:ole="">
            <v:imagedata r:id="rId134" o:title=""/>
          </v:shape>
          <o:OLEObject Type="Embed" ProgID="Equation.3" ShapeID="_x0000_i1093" DrawAspect="Content" ObjectID="_1460104714" r:id="rId135"/>
        </w:object>
      </w:r>
      <w:r w:rsidR="000B125F" w:rsidRPr="001A243A">
        <w:rPr>
          <w:noProof/>
          <w:color w:val="000000"/>
          <w:sz w:val="28"/>
          <w:szCs w:val="28"/>
        </w:rPr>
        <w:t>определяют: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 износ;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крайний износ;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предельный износ;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допустимый без ремонта износ;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средний износ.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276</w:t>
      </w:r>
      <w:r w:rsidR="000B125F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По формуле </w:t>
      </w:r>
      <w:r w:rsidR="00BC1F1F" w:rsidRPr="001A243A">
        <w:rPr>
          <w:noProof/>
          <w:color w:val="000000"/>
          <w:sz w:val="28"/>
          <w:szCs w:val="28"/>
        </w:rPr>
        <w:object w:dxaOrig="1219" w:dyaOrig="380">
          <v:shape id="_x0000_i1094" type="#_x0000_t75" style="width:60pt;height:18.75pt" o:ole="">
            <v:imagedata r:id="rId136" o:title=""/>
          </v:shape>
          <o:OLEObject Type="Embed" ProgID="Equation.3" ShapeID="_x0000_i1094" DrawAspect="Content" ObjectID="_1460104715" r:id="rId137"/>
        </w:object>
      </w:r>
      <w:r w:rsidR="000B125F" w:rsidRPr="001A243A">
        <w:rPr>
          <w:noProof/>
          <w:color w:val="000000"/>
          <w:sz w:val="28"/>
          <w:szCs w:val="28"/>
        </w:rPr>
        <w:t>определяют: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средний ресурс;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предельный ресурс;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доремонтный ресурс;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межремонтный ресурс;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полный ресурс.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</w:t>
      </w:r>
      <w:r w:rsidR="009E5D84" w:rsidRPr="001A243A">
        <w:rPr>
          <w:noProof/>
          <w:color w:val="000000"/>
          <w:sz w:val="28"/>
          <w:szCs w:val="28"/>
        </w:rPr>
        <w:t>7</w:t>
      </w:r>
      <w:r w:rsidR="000B125F" w:rsidRPr="001A243A">
        <w:rPr>
          <w:noProof/>
          <w:color w:val="000000"/>
          <w:sz w:val="28"/>
          <w:szCs w:val="28"/>
        </w:rPr>
        <w:t>.</w:t>
      </w:r>
      <w:r w:rsidR="00817D0D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B125F" w:rsidRPr="001A243A">
        <w:rPr>
          <w:noProof/>
          <w:color w:val="000000"/>
          <w:sz w:val="28"/>
          <w:szCs w:val="28"/>
        </w:rPr>
        <w:t xml:space="preserve">Буква </w:t>
      </w:r>
      <w:r w:rsidR="00BC1F1F" w:rsidRPr="001A243A">
        <w:rPr>
          <w:noProof/>
          <w:color w:val="000000"/>
          <w:sz w:val="28"/>
          <w:szCs w:val="28"/>
        </w:rPr>
        <w:object w:dxaOrig="320" w:dyaOrig="360">
          <v:shape id="_x0000_i1095" type="#_x0000_t75" style="width:15.75pt;height:18pt" o:ole="">
            <v:imagedata r:id="rId138" o:title=""/>
          </v:shape>
          <o:OLEObject Type="Embed" ProgID="Equation.3" ShapeID="_x0000_i1095" DrawAspect="Content" ObjectID="_1460104716" r:id="rId139"/>
        </w:object>
      </w:r>
      <w:r w:rsidR="000B125F" w:rsidRPr="001A243A">
        <w:rPr>
          <w:noProof/>
          <w:color w:val="000000"/>
          <w:sz w:val="28"/>
          <w:szCs w:val="28"/>
        </w:rPr>
        <w:t xml:space="preserve">по формуле </w:t>
      </w:r>
      <w:r w:rsidR="00BC1F1F" w:rsidRPr="001A243A">
        <w:rPr>
          <w:noProof/>
          <w:color w:val="000000"/>
          <w:sz w:val="28"/>
          <w:szCs w:val="28"/>
        </w:rPr>
        <w:object w:dxaOrig="1219" w:dyaOrig="380">
          <v:shape id="_x0000_i1096" type="#_x0000_t75" style="width:60pt;height:18.75pt" o:ole="">
            <v:imagedata r:id="rId140" o:title=""/>
          </v:shape>
          <o:OLEObject Type="Embed" ProgID="Equation.3" ShapeID="_x0000_i1096" DrawAspect="Content" ObjectID="_1460104717" r:id="rId141"/>
        </w:object>
      </w:r>
      <w:r w:rsidR="000B125F" w:rsidRPr="001A243A">
        <w:rPr>
          <w:noProof/>
          <w:color w:val="000000"/>
          <w:sz w:val="28"/>
          <w:szCs w:val="28"/>
        </w:rPr>
        <w:t>означает: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 ресурс;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величину износа;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средний ресурс;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предельный износ;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скорость изнашивания.</w:t>
      </w:r>
    </w:p>
    <w:p w:rsidR="000B125F" w:rsidRPr="001A243A" w:rsidRDefault="00D24D6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278</w:t>
      </w:r>
      <w:r w:rsidR="000B125F" w:rsidRPr="001A243A">
        <w:rPr>
          <w:noProof/>
          <w:color w:val="000000"/>
          <w:sz w:val="28"/>
          <w:szCs w:val="28"/>
        </w:rPr>
        <w:t xml:space="preserve">.1 По формуле </w:t>
      </w:r>
      <w:r w:rsidR="00BC1F1F" w:rsidRPr="001A243A">
        <w:rPr>
          <w:noProof/>
          <w:color w:val="000000"/>
          <w:sz w:val="28"/>
          <w:szCs w:val="28"/>
        </w:rPr>
        <w:object w:dxaOrig="1460" w:dyaOrig="360">
          <v:shape id="_x0000_i1097" type="#_x0000_t75" style="width:1in;height:18pt" o:ole="">
            <v:imagedata r:id="rId142" o:title=""/>
          </v:shape>
          <o:OLEObject Type="Embed" ProgID="Equation.3" ShapeID="_x0000_i1097" DrawAspect="Content" ObjectID="_1460104718" r:id="rId143"/>
        </w:object>
      </w:r>
      <w:r w:rsidR="000B125F" w:rsidRPr="001A243A">
        <w:rPr>
          <w:noProof/>
          <w:color w:val="000000"/>
          <w:sz w:val="28"/>
          <w:szCs w:val="28"/>
        </w:rPr>
        <w:t>определяют: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скорость изнашивания;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полную скорость;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предельную скорость;</w:t>
      </w:r>
    </w:p>
    <w:p w:rsidR="000B125F" w:rsidRPr="001A243A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полный ресурс;</w:t>
      </w:r>
    </w:p>
    <w:p w:rsidR="00655AC1" w:rsidRDefault="000B125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средний ресурс.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279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Характер циклических нагрузок характеризуется: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частотой нагружений;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силой нагружений;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величиной;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амплитудой;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простотой.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279</w:t>
      </w:r>
      <w:r w:rsidR="00C4479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Характер циклических нагрузок характеризуется: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частотой;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силой;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величиной;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простотой;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средним напряжением.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279</w:t>
      </w:r>
      <w:r w:rsidR="00C4479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Характер циклических нагрузок характеризуется: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частотой;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силой;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величиной;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простотой;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коэффициентом ассиметрии.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280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Знакопеременный симметричный цикл нагрузок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самый опасный;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менее жесткий;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мягкий;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усредненный;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благоприятный.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281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Испытания с целью контроля соответствия качества объектов техническим условиям и стандартам это: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определительные;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исследовательские;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формированные;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ускоренные.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281</w:t>
      </w:r>
      <w:r w:rsidR="00C4479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Испытания с целью определения показателей надежности это: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контрольные;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бесконечные;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определительные.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282</w:t>
      </w:r>
      <w:r w:rsidR="00C44798" w:rsidRPr="001A243A">
        <w:rPr>
          <w:noProof/>
          <w:color w:val="000000"/>
          <w:sz w:val="28"/>
          <w:szCs w:val="28"/>
        </w:rPr>
        <w:t>.1 На МИС проводятся испытания: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полигонные;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стендовые;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формированные;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ускоренные;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эксплуатационные.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283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Для ресурсных испытаний лучше использовать план: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NUT;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NUN;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NUЧ;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NRЧ.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283</w:t>
      </w:r>
      <w:r w:rsidR="00C4479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Для определения срока службы машин лучше использовать план: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NUN;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NUT;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NUЧ;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NRЧ.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283</w:t>
      </w:r>
      <w:r w:rsidR="00C4479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Для сбора информации о технических ресурсах лучше использовать план: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NUT;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NUN;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NUЧ;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NRЧ.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284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При ужесточенных испытаниях предельные значения факторов нагружения должны выбираться из условий: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равенства;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вероятностей;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физического и математического подобий;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равенства вероятностей;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паритетности.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285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8E6906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Математическое подобие состоит в: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физическом подобии;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качественной картине;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равенстве коэффициентов;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равенстве вероятностей;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равенстве равенств.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286</w:t>
      </w:r>
      <w:r w:rsidR="00C44798" w:rsidRPr="001A243A">
        <w:rPr>
          <w:noProof/>
          <w:color w:val="000000"/>
          <w:sz w:val="28"/>
          <w:szCs w:val="28"/>
        </w:rPr>
        <w:t>.1 При износных испытания достаточно знать: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предельное состояние;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начальный зазор;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вид изнашивания;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скорость изнашивания;</w:t>
      </w:r>
    </w:p>
    <w:p w:rsidR="00655AC1" w:rsidRDefault="00C4479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значение изнашивания.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287</w:t>
      </w:r>
      <w:r w:rsidR="00C4479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C44798" w:rsidRPr="001A243A">
        <w:rPr>
          <w:noProof/>
          <w:color w:val="000000"/>
          <w:sz w:val="28"/>
          <w:szCs w:val="28"/>
        </w:rPr>
        <w:t>При испытаниях, когда необходимо выявить влияние конструктивных, технологических факторов на служебные свойства детали, объектов являются:</w:t>
      </w:r>
    </w:p>
    <w:p w:rsidR="00655AC1" w:rsidRDefault="00C4479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образцы;</w:t>
      </w:r>
    </w:p>
    <w:p w:rsidR="00655AC1" w:rsidRDefault="00C4479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сопряжения и кинематических пары;</w:t>
      </w:r>
    </w:p>
    <w:p w:rsidR="00655AC1" w:rsidRDefault="00C4479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узлы машин;</w:t>
      </w:r>
    </w:p>
    <w:p w:rsidR="00655AC1" w:rsidRDefault="00C4479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машины в сборе;</w:t>
      </w:r>
    </w:p>
    <w:p w:rsidR="00655AC1" w:rsidRDefault="00C4479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системы машин.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288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К ремонтным мероприятиям по повышению надежности относится: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правильная и своевременная обкатка;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обеспечение правильного хранения машин;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эффективная мойка и очистка;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обеспечение нормального режима работы;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подготовка кадров.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288</w:t>
      </w:r>
      <w:r w:rsidR="000E17E5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Для повышения надежности с точки зрения ремонта относиться: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правильная и своевременная обкатка;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обеспечение правильного хранения машин;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правильный контроль и дефектация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обеспечение нормального режима работы;</w:t>
      </w:r>
    </w:p>
    <w:p w:rsidR="00655AC1" w:rsidRDefault="000E17E5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подготовка кадров.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289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8E6906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Для снижения эрозионного изнашивания необходимо: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улучшать механическую обработку;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повышать коррозионную стойкость;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герметизировать узлы;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производить приработку;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применять малоактивные металлы.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290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С целью повышения надежности сложных систем применяют: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резервирование;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испытания;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воздействие внешней среды;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ненагружени</w:t>
      </w:r>
      <w:r w:rsidR="008E6906" w:rsidRPr="001A243A">
        <w:rPr>
          <w:noProof/>
          <w:color w:val="000000"/>
          <w:sz w:val="28"/>
          <w:szCs w:val="28"/>
        </w:rPr>
        <w:t>е</w: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пополнение.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291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Целью резервирования является: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повышение точности;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повышение количества испытуемых объектов; </w:t>
      </w:r>
    </w:p>
    <w:p w:rsidR="000E17E5" w:rsidRPr="001A243A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понижение надежности сложных систем; 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повышение надежности сложных систем;</w:t>
      </w:r>
    </w:p>
    <w:p w:rsidR="000E17E5" w:rsidRPr="001A243A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увеличение факторов испытаний.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292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 xml:space="preserve">В случае резервирования замещением резервные элементы находится: 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рабочем состоянии;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нагруженном состояние; </w:t>
      </w:r>
    </w:p>
    <w:p w:rsidR="000E17E5" w:rsidRPr="001A243A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C)обрабатываемом состояние;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тяжелом состояние;</w:t>
      </w:r>
    </w:p>
    <w:p w:rsidR="000E17E5" w:rsidRPr="001A243A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отключенном состоянии.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293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 xml:space="preserve">В случае постоянного резервирования элементы располагаются: 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прерывисто; 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B)последовательно;</w:t>
      </w:r>
    </w:p>
    <w:p w:rsidR="000E17E5" w:rsidRPr="001A243A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параллельно;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перпендикулярно;</w:t>
      </w:r>
    </w:p>
    <w:p w:rsidR="000E17E5" w:rsidRPr="001A243A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 складе.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294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Система ТО предусматривает: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ТО-1, ТО-2, ТО-3;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ТО-1, ТО-2;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ЕТО, плановые и сезонные;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ТО при хранении;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ТО-4 и ТО-5.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295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Подготовка кадров с целью повышения надежности относится к мероприятиям: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эксплуатационным;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ремонтным;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организационным;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техническим;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технологическим.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296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Правильное хранение для повышения надежности относится к мероприятиям: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эксплуатационным;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ремонтным;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организационным;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техническим;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технологическим.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297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Электрохимическая и ультразвуковая обработки повышают сопротивляемость: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механическому изнашиванию;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молекулярно-механическому изнашиванию;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коррозионно-механическому изнашиванию;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абразивному изнашиванию;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усталостному изнашиванию.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298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Диффузионное борирование относится к способам: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поверхностно-пластического деформирования;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электрохимической обработки;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ультразвуковой обработки;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наклёпа;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химико-термическим.</w:t>
      </w:r>
    </w:p>
    <w:p w:rsidR="000E17E5" w:rsidRPr="001A243A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299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Своевременная подтяжка соединении нужна при изнашивании: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усталостном;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эррозионном;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фретинг- коррозии.</w:t>
      </w:r>
    </w:p>
    <w:p w:rsidR="000E17E5" w:rsidRPr="001A243A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300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Защита деталей оксидрированием нужна при изнашивании:</w:t>
      </w:r>
    </w:p>
    <w:p w:rsidR="00655AC1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A) окислительном;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усталостном;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эррозионном;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фретинг- коррозии.</w:t>
      </w:r>
    </w:p>
    <w:p w:rsidR="000E17E5" w:rsidRPr="001A243A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301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 xml:space="preserve">Защита деталей фосфотированием нужна при изнашивании: 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усталостном;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эррозионном;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фретинг- коррозии.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302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Защита деталей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кадмированием нужна при изнашивании: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усталостном;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эррозионном;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фретинг- коррозии.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303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Каким свойствам должен обладать подшипниковый сплав?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твердостью;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легкой прирабатываемостью;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упругостью;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жесткостью;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хрупкостью.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304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Что используют для повышения надежности деталей?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смазочные материалы;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полимерные материалы;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подтяжка креплений;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контрольное взвешивание;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испытания.</w:t>
      </w:r>
    </w:p>
    <w:p w:rsidR="00655AC1" w:rsidRDefault="00C40D2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305</w:t>
      </w:r>
      <w:r w:rsidR="000E17E5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0E17E5" w:rsidRPr="001A243A">
        <w:rPr>
          <w:noProof/>
          <w:color w:val="000000"/>
          <w:sz w:val="28"/>
          <w:szCs w:val="28"/>
        </w:rPr>
        <w:t>С какой целью применяется резервирование?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повышение точности;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повышения количества испытуемых объектов;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повышения надежности сложных систем;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повышения надежности сложных систем;</w:t>
      </w:r>
    </w:p>
    <w:p w:rsidR="00655AC1" w:rsidRDefault="000E17E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повышения факторов испытаний.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Средний доремонтный ресурс относится к показателям: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ремонтопригодности;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долговечности;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Средний межремонтный ресурс относится к показателям: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комплексным;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сохраняемости;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ремонтопригодности; </w:t>
      </w:r>
    </w:p>
    <w:p w:rsidR="00BC51E8" w:rsidRPr="001A243A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Полный ресурс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Назначенный ресурс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Гамма- процентный ресурс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Среднее время восстановления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7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Коэффициент готовности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8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Коэффициент технического использования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ремонтопригодности;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9</w:t>
      </w:r>
      <w:r w:rsidR="00BC51E8" w:rsidRPr="001A243A">
        <w:rPr>
          <w:noProof/>
          <w:color w:val="000000"/>
          <w:sz w:val="28"/>
          <w:szCs w:val="28"/>
        </w:rPr>
        <w:t xml:space="preserve"> Средняя суммарная трудоемкость ремонта или ТО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безотказности;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>0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Коэффициент восстановления ресурса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безотказности; 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306.</w:t>
      </w:r>
      <w:r w:rsidR="00BC51E8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1</w:t>
      </w:r>
      <w:r w:rsidR="00124A4C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Экономический показатель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комплексным;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306</w:t>
      </w:r>
      <w:r w:rsidR="00BC51E8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Коэффициент эксплуатационных издержек относится к показателям: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сохраняемости;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307</w:t>
      </w:r>
      <w:r w:rsidR="00BC51E8" w:rsidRPr="001A243A">
        <w:rPr>
          <w:noProof/>
          <w:color w:val="000000"/>
          <w:sz w:val="28"/>
          <w:szCs w:val="28"/>
        </w:rPr>
        <w:t>.1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Годность машины это: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степень удовлетворения потребностей общества;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относительная способность и потенциальная возможность выполнять свои функции;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качество машины;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свойство не терять работоспособность;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свойство непрерывно выполнять работу. 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308</w:t>
      </w:r>
      <w:r w:rsidR="00BC51E8" w:rsidRPr="001A243A">
        <w:rPr>
          <w:noProof/>
          <w:color w:val="000000"/>
          <w:sz w:val="28"/>
          <w:szCs w:val="28"/>
        </w:rPr>
        <w:t>.1</w:t>
      </w:r>
      <w:r w:rsidR="00124A4C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Событие, заключается в потере работоспособности это: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дефект;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неисправность;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предельное состояние;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ошибка;</w:t>
      </w:r>
    </w:p>
    <w:p w:rsidR="00655AC1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отказ.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309</w:t>
      </w:r>
      <w:r w:rsidR="00BC51E8" w:rsidRPr="001A243A">
        <w:rPr>
          <w:noProof/>
          <w:color w:val="000000"/>
          <w:sz w:val="28"/>
          <w:szCs w:val="28"/>
        </w:rPr>
        <w:t>.1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Состояние объекта, при котором он соответствует требованиям, установления технической документацией это: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работоспособность;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предельное состояние;</w:t>
      </w:r>
    </w:p>
    <w:p w:rsidR="00BC51E8" w:rsidRPr="001A243A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безотказность;</w:t>
      </w:r>
    </w:p>
    <w:p w:rsidR="00655AC1" w:rsidRDefault="00BC51E8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310</w:t>
      </w:r>
      <w:r w:rsidR="00BC51E8" w:rsidRPr="001A243A">
        <w:rPr>
          <w:noProof/>
          <w:color w:val="000000"/>
          <w:sz w:val="28"/>
          <w:szCs w:val="28"/>
        </w:rPr>
        <w:t>.1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Одним из основных показателей характеризующих надежность является: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сохраняемость;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ремонт;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техническое обслуживание.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310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Одним из четырех показателей характеризующих надежность является: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работоспособность;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техническое обслуживание;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ремонт;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отказ.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310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0373FD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Для поддержания работоспособности сложных объектов важное значение имеют такие мероприятия как: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 и техническое обслуживание;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надежность;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ремонтопригодность.</w:t>
      </w:r>
    </w:p>
    <w:p w:rsidR="00BC51E8" w:rsidRPr="001A243A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311</w:t>
      </w:r>
      <w:r w:rsidR="00BC51E8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Средняя величина доремонтного ресурса является: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дискретной характеристикой;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точечной оценкой данного показателя;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интегрально оценкой показателя;</w:t>
      </w:r>
    </w:p>
    <w:p w:rsidR="00BC51E8" w:rsidRPr="001A243A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дифференциальной оценкой показателя;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простой величиной.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12</w:t>
      </w:r>
      <w:r w:rsidRPr="001A243A">
        <w:rPr>
          <w:noProof/>
          <w:color w:val="000000"/>
          <w:sz w:val="28"/>
          <w:szCs w:val="28"/>
        </w:rPr>
        <w:t>.1 С точки зрения восстановления работоспособности объекты можно разделить на: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ремонтируемые и неремонтируемые;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исправные и неисправные;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годные и не годные;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простые и сложные;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технические и экономические.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13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Комплекс операций по поддержанию работоспособности объекта это: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техническое обслуживание;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простой ремонт;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сложный ремонт;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текущий ремонт;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капитальный ремонт.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Календарная продолжительность эксплуатации изделия до предельного состояния это: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технический ресурс;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срок службы;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C)исправность;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работоспособность;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сохраняемость.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Наработка от начала эксплуатации до предельного состояния это: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работоспособность;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технический ресурс;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срок службы;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сохраняемость.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Все отдельно изготавливаемые детали, входящие в состав машины. Это: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запасные части;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неконструктивные элементы;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конструктивные элементы;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сопряжения;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кинематические пары.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Относительная способность и потенциальная возможность машины, узла, детали выполнять свои функции это: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работоспособность;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технический ресурс;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годность;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срок службы.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18</w:t>
      </w:r>
      <w:r w:rsidRPr="001A243A">
        <w:rPr>
          <w:noProof/>
          <w:color w:val="000000"/>
          <w:sz w:val="28"/>
          <w:szCs w:val="28"/>
        </w:rPr>
        <w:t>.1</w:t>
      </w:r>
      <w:r w:rsidR="00EC12BC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комплексному показателю надежности относится: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безотказной работы;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интенсивность отказов;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коэффициент технического использования;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полный ресурс;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среднее время восстановления.</w:t>
      </w:r>
    </w:p>
    <w:p w:rsidR="00655AC1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318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Коэффициент технического использования относится к показателям: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сохраняемости;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655AC1" w:rsidRDefault="00BC51E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3E2C11" w:rsidRPr="001A243A">
        <w:rPr>
          <w:noProof/>
          <w:color w:val="000000"/>
          <w:sz w:val="28"/>
          <w:szCs w:val="28"/>
        </w:rPr>
        <w:t>18</w:t>
      </w:r>
      <w:r w:rsidRPr="001A243A">
        <w:rPr>
          <w:noProof/>
          <w:color w:val="000000"/>
          <w:sz w:val="28"/>
          <w:szCs w:val="28"/>
        </w:rPr>
        <w:t>.</w:t>
      </w:r>
      <w:r w:rsidR="003E2C11" w:rsidRPr="001A243A">
        <w:rPr>
          <w:noProof/>
          <w:color w:val="000000"/>
          <w:sz w:val="28"/>
          <w:szCs w:val="28"/>
        </w:rPr>
        <w:t>3</w:t>
      </w:r>
      <w:r w:rsidR="00EC12BC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Коэффициент готовности относится к показателям: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сохраняемости</w:t>
      </w:r>
    </w:p>
    <w:p w:rsidR="00655AC1" w:rsidRDefault="003E2C1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318</w:t>
      </w:r>
      <w:r w:rsidR="00BC51E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BC51E8" w:rsidRPr="001A243A">
        <w:rPr>
          <w:noProof/>
          <w:color w:val="000000"/>
          <w:sz w:val="28"/>
          <w:szCs w:val="28"/>
        </w:rPr>
        <w:t>Средняя суммарная трудоемкость ремонта или ТО относится к показателям: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BC51E8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19</w:t>
      </w:r>
      <w:r w:rsidRPr="001A243A">
        <w:rPr>
          <w:noProof/>
          <w:color w:val="000000"/>
          <w:sz w:val="28"/>
          <w:szCs w:val="28"/>
        </w:rPr>
        <w:t>.1</w:t>
      </w:r>
      <w:r w:rsidR="00EC12BC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зависимости от наличия смазочного материала, между поверхностями, различают трение: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скольжения и качения;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сухое, граничное и жидкостное;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внутренне и поверхностное;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химическое и механическое;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простое и сложное.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20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Износ, при котором дальнейшая эксплуатация детали должна быть прекращена называется: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допустимым без ремонта;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номинальный;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определительный;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сложный.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Факт разрушения при усталостных явлениях является: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внезапным;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постепенным;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предельным;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сложным;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простым.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Характер циклических нагрузок бывает: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знакопеременный и пульсирующий;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простой и сложный;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длительный и короткий;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постоянный и прерывистый;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 и технологический.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3.1 Усталостная прочность оценивается: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точностью;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 процентах;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пределом выносливости;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твердостью;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вязкостью.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Коррозия это: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пластическая деформация;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процесс перехода в </w:t>
      </w:r>
      <w:r w:rsidR="00EC12BC" w:rsidRPr="001A243A">
        <w:rPr>
          <w:noProof/>
          <w:color w:val="000000"/>
          <w:sz w:val="28"/>
          <w:szCs w:val="28"/>
        </w:rPr>
        <w:t>ионное</w:t>
      </w:r>
      <w:r w:rsidRPr="001A243A">
        <w:rPr>
          <w:noProof/>
          <w:color w:val="000000"/>
          <w:sz w:val="28"/>
          <w:szCs w:val="28"/>
        </w:rPr>
        <w:t xml:space="preserve"> состояние;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нарушение под действием нагрузок;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потеря упругости;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размягчение металла.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Концентрация ионов водорода: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замедляет коррозию;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ускоряет коррозию;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 влияет на коррозию;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защищает от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служит ингибитором.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Процесс перехода металла в ионное состояние это: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потеря твердости;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потеря пластичности;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повышение упругости;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хрупкость.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Активность металла влияет на коррозию следующим образом: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никак;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замедляет;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ускоряет;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защищает;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повторяет.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8.1</w:t>
      </w:r>
      <w:r w:rsidR="001340F2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Крупнозернистая структура металла: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более устойчива к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нейтральна к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защищает от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менее устойчива к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более хрупкая.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8245A9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9.1 Мелкозернистая структура металла: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нейтральна к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менее устойчива к коррозии 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защищает от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более устойчива к коррозии;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менее хрупкая.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На кривой износа 1-ый период это: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приработка;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эксплуатация;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аварийное изнашивание;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 доремонтный.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На кривой износа 2-ый период это: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приработка;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эксплуатация;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аварийное изнашивание;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 доремонтный.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843CCC" w:rsidRPr="001A243A">
        <w:rPr>
          <w:noProof/>
          <w:color w:val="000000"/>
          <w:sz w:val="28"/>
          <w:szCs w:val="28"/>
        </w:rPr>
        <w:t xml:space="preserve"> На кривой износа 3-ый период это: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приработка;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эксплуатация;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аварийное изнашивание;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 доремонтный.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Скорость изнашивания на кривой износа характеризуется: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синусом угла </w:t>
      </w:r>
      <w:r w:rsidR="00BC1F1F" w:rsidRPr="001A243A">
        <w:rPr>
          <w:noProof/>
          <w:color w:val="000000"/>
          <w:sz w:val="28"/>
          <w:szCs w:val="28"/>
        </w:rPr>
        <w:object w:dxaOrig="240" w:dyaOrig="220">
          <v:shape id="_x0000_i1098" type="#_x0000_t75" style="width:12pt;height:11.25pt" o:ole="">
            <v:imagedata r:id="rId144" o:title=""/>
          </v:shape>
          <o:OLEObject Type="Embed" ProgID="Equation.3" ShapeID="_x0000_i1098" DrawAspect="Content" ObjectID="_1460104719" r:id="rId14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косинусом угла </w:t>
      </w:r>
      <w:r w:rsidR="00BC1F1F" w:rsidRPr="001A243A">
        <w:rPr>
          <w:noProof/>
          <w:color w:val="000000"/>
          <w:sz w:val="28"/>
          <w:szCs w:val="28"/>
        </w:rPr>
        <w:object w:dxaOrig="240" w:dyaOrig="220">
          <v:shape id="_x0000_i1099" type="#_x0000_t75" style="width:12pt;height:11.25pt" o:ole="">
            <v:imagedata r:id="rId146" o:title=""/>
          </v:shape>
          <o:OLEObject Type="Embed" ProgID="Equation.3" ShapeID="_x0000_i1099" DrawAspect="Content" ObjectID="_1460104720" r:id="rId14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тангенсом угла </w:t>
      </w:r>
      <w:r w:rsidR="00BC1F1F" w:rsidRPr="001A243A">
        <w:rPr>
          <w:noProof/>
          <w:color w:val="000000"/>
          <w:sz w:val="28"/>
          <w:szCs w:val="28"/>
        </w:rPr>
        <w:object w:dxaOrig="240" w:dyaOrig="220">
          <v:shape id="_x0000_i1100" type="#_x0000_t75" style="width:12pt;height:11.25pt" o:ole="">
            <v:imagedata r:id="rId148" o:title=""/>
          </v:shape>
          <o:OLEObject Type="Embed" ProgID="Equation.3" ShapeID="_x0000_i1100" DrawAspect="Content" ObjectID="_1460104721" r:id="rId14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точкой 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предельным износом.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330.5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На кривой износа точка С определяет: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скорость изнашивания;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допустимый без ремонта износ;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межремонтный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предельный износ;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период изнашивания.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Первые два периода кривой износа определяют: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допустимый без ремонта износ;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межремонтный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скорость изнашивания;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приработку.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7</w:t>
      </w:r>
      <w:r w:rsidR="00843CCC" w:rsidRPr="001A243A">
        <w:rPr>
          <w:noProof/>
          <w:color w:val="000000"/>
          <w:sz w:val="28"/>
          <w:szCs w:val="28"/>
        </w:rPr>
        <w:t xml:space="preserve"> Третий период на кривой износа это: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допустимый без ремонта износ; 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предельный износ;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межремонтный ресурс;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аварийное изнашивание.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331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При ремонте выбраковочным признакам будет: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допустимая величина износа;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предельная величина износа;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любая величина износа;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критическая величина износа;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величина износа.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332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Атмосферная коррозия относится к: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химической;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газовой;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объемной;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электрохимической;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простой.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</w:t>
      </w:r>
      <w:r w:rsidR="00843CCC" w:rsidRPr="001A243A">
        <w:rPr>
          <w:noProof/>
          <w:color w:val="000000"/>
          <w:sz w:val="28"/>
          <w:szCs w:val="28"/>
        </w:rPr>
        <w:t>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Объемная газовая коррозия совершается под действием: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кислорода;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азота;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кремния;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аргона;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водорода.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334</w:t>
      </w:r>
      <w:r w:rsidR="00843CCC" w:rsidRPr="001A243A">
        <w:rPr>
          <w:noProof/>
          <w:color w:val="000000"/>
          <w:sz w:val="28"/>
          <w:szCs w:val="28"/>
        </w:rPr>
        <w:t>.1 Сопротивление изнашиванию при заедании определяется способностью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смазываться;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уменьшать трение;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образовывать защитные плёнки;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коксования;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образовывать кристаллизацию.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335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Износостойкость при сопротивлении схватыванию достигается выполнением: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смазки;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малой скорости;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обоих тел высокой твердости;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профилактических мер;</w:t>
      </w:r>
    </w:p>
    <w:p w:rsidR="00655AC1" w:rsidRDefault="00843CCC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большой шероховатости.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336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С течением времени годность элементов: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сохраняется;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увеличивается;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убывает;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стабилизируется;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укрепляется.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337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К постепенным отказам относятся отказы связанные: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 нежелательными последствиями;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 неблагоприятными условиями;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 поломками;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 износом;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 неправильным хранением.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338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Отказы являются постепенными, если связаны: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 нежелательными последствиями;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 неблагоприятными условиями;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 поломками;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 коррозией;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 неправильным хранением.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339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Постепенность отказов связана: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 нежелательными последствиями;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 неблагоприятными условиями;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 поломками;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 ползучестью материалов;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 неправильным хранением.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340</w:t>
      </w:r>
      <w:r w:rsidR="00843CCC" w:rsidRPr="001A243A">
        <w:rPr>
          <w:noProof/>
          <w:color w:val="000000"/>
          <w:sz w:val="28"/>
          <w:szCs w:val="28"/>
        </w:rPr>
        <w:t>.1 Постепенные отказы еще называют: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предельные;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преднамеренные;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ресурсные;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внезапные;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прогнозируемые.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К прогнозируемым отказам относятся: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преднамеренные;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ресурсные.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341</w:t>
      </w:r>
      <w:r w:rsidR="00843CCC" w:rsidRPr="001A243A">
        <w:rPr>
          <w:noProof/>
          <w:color w:val="000000"/>
          <w:sz w:val="28"/>
          <w:szCs w:val="28"/>
        </w:rPr>
        <w:t>.1 Прокол покрышки автомобиля относятся к отказу: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преднамеренному;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ресурсному.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342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1340F2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Отказ из-за износа относится к: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преднамеренному;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ресурсному.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342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Отказ из-за коррозии относится к: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преднамеренному;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ресурсному.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342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Отказ связанный с ползучестью материалов относится к: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внезапному;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естественному;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преднамеренному;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ресурсному.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343</w:t>
      </w:r>
      <w:r w:rsidR="00843CCC" w:rsidRPr="001A243A">
        <w:rPr>
          <w:noProof/>
          <w:color w:val="000000"/>
          <w:sz w:val="28"/>
          <w:szCs w:val="28"/>
        </w:rPr>
        <w:t>.1 Сочетание неблагоприятных факторов и внешних воздействий при неправильной эксплуатации это отказ: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постепенный;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естественный;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ресурсный;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постепенный;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внезапный.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344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Внезапный отказ наступает через промежуток времени, который: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предугадать возможно;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прогнозируется;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предугадать невозможно;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является естественным;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является преднамеренным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345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Причина износа деталей: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ударные нагрузки;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скорости вращения;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цикличность воздействий;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внешнее трение;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отсутствие смазки.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346</w:t>
      </w:r>
      <w:r w:rsidR="00843CCC" w:rsidRPr="001A243A">
        <w:rPr>
          <w:noProof/>
          <w:color w:val="000000"/>
          <w:sz w:val="28"/>
          <w:szCs w:val="28"/>
        </w:rPr>
        <w:t>.1 Процесс постепенного изменения размеров деталей при трении это: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деформации;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изгибы;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изнашивание;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упругость;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пластичность.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347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1340F2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На схеме абразивного изнашивания имеются: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1 зона;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2 зоны;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3 зоны;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4 зоны;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5 зон.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348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Изнашивание в результате повторного деформирования микрообъемов материала это: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эрозионное;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кавитационное;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окислительное.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349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При скольжении усталостный износ наблюдается тогда, когда появляются: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ударные нагрузки;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абразивные частицы;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потоки жидкости;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условие кавитации;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заедания.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350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1340F2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Изнашивание в результате воздействия потока жидкости или газа это: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эрозионное;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кавитационное;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окислительное;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абразивное;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гидроабразивное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843CCC" w:rsidRPr="001A243A">
        <w:rPr>
          <w:noProof/>
          <w:color w:val="000000"/>
          <w:sz w:val="28"/>
          <w:szCs w:val="28"/>
        </w:rPr>
        <w:t xml:space="preserve"> Изнашивание при образовании металлических связей, мгновенного их разрушения и вырыва частиц это: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эрозионное;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кавитационное;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окислительное.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350</w:t>
      </w:r>
      <w:r w:rsidR="00843CCC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3 </w:t>
      </w:r>
      <w:r w:rsidR="00843CCC" w:rsidRPr="001A243A">
        <w:rPr>
          <w:noProof/>
          <w:color w:val="000000"/>
          <w:sz w:val="28"/>
          <w:szCs w:val="28"/>
        </w:rPr>
        <w:t>При завышенных предельных состояниях могут возникнуть: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задиры;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аварийные ситуации;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коробления;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трещины.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351</w:t>
      </w:r>
      <w:r w:rsidR="00843CCC" w:rsidRPr="001A243A">
        <w:rPr>
          <w:noProof/>
          <w:color w:val="000000"/>
          <w:sz w:val="28"/>
          <w:szCs w:val="28"/>
        </w:rPr>
        <w:t>.1 При воздействии внешней среды особое внимание необходимо придавать: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коррозии металлов;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ударным нагрузкам;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характеру нагрузок;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цикличности;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режимам нагрузок.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352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Химическая коррозия обычно протекает::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 повышенных температурах;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пониженных температурах;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при средних температурах;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 газах;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 парах.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353</w:t>
      </w:r>
      <w:r w:rsidR="00843CCC" w:rsidRPr="001A243A">
        <w:rPr>
          <w:noProof/>
          <w:color w:val="000000"/>
          <w:sz w:val="28"/>
          <w:szCs w:val="28"/>
        </w:rPr>
        <w:t>.1 Скорость, с которой изнашиваются детали, зависит от: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A)вида изнашивания;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скобка изнашивания;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окружающей среды;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влажности;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твердости материала.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354</w:t>
      </w:r>
      <w:r w:rsidR="00843CCC" w:rsidRPr="001A243A">
        <w:rPr>
          <w:noProof/>
          <w:color w:val="000000"/>
          <w:sz w:val="28"/>
          <w:szCs w:val="28"/>
        </w:rPr>
        <w:t>.1 Условием кавитации является: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накопление влаги;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разрыв потока жидкости;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ударные нагрузки;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качение;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трение.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355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 xml:space="preserve">На усталостную прочность оказывают влияние 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смазка;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ударные нагрузки;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трещины;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жидкость;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характер циклических нагрузок.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356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9F4BFE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Наиболее опасной из коррозий является: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объемная газовая;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жидкостная;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электрохимическая;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инерционная;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техническая.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357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Критерием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оценки усталостной прочности является: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твердость;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 выносливости;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износостойкость; 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наклеп; 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сила трения.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358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Причиной усиления электрохимической коррозии является: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твердость;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концентрация ионов водорода; 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сила тока;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напряжение;</w:t>
      </w:r>
    </w:p>
    <w:p w:rsidR="00843CCC" w:rsidRPr="001A243A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сопротивление.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359</w:t>
      </w:r>
      <w:r w:rsidR="00843CCC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43CCC" w:rsidRPr="001A243A">
        <w:rPr>
          <w:noProof/>
          <w:color w:val="000000"/>
          <w:sz w:val="28"/>
          <w:szCs w:val="28"/>
        </w:rPr>
        <w:t>Изнашивание при заедании носит: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аварийный характер;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постепенный характер;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циклический характер;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усталостный характер;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периодический характер.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360</w:t>
      </w:r>
      <w:r w:rsidR="00843CCC" w:rsidRPr="001A243A">
        <w:rPr>
          <w:noProof/>
          <w:color w:val="000000"/>
          <w:sz w:val="28"/>
          <w:szCs w:val="28"/>
        </w:rPr>
        <w:t>.1 Изнашивание при заседании наблюдается там где: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большие скорости;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ударные нагрузки;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плохая смазка;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хорошая смазка;</w:t>
      </w:r>
    </w:p>
    <w:p w:rsidR="00655AC1" w:rsidRDefault="00843CCC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циклические нагрузки.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61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Допустимый без ремонта размер отверстия определяют по формуле: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919" w:dyaOrig="380">
          <v:shape id="_x0000_i1101" type="#_x0000_t75" style="width:96pt;height:18.75pt" o:ole="">
            <v:imagedata r:id="rId150" o:title=""/>
          </v:shape>
          <o:OLEObject Type="Embed" ProgID="Equation.3" ShapeID="_x0000_i1101" DrawAspect="Content" ObjectID="_1460104722" r:id="rId15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919" w:dyaOrig="380">
          <v:shape id="_x0000_i1102" type="#_x0000_t75" style="width:96pt;height:18.75pt" o:ole="">
            <v:imagedata r:id="rId152" o:title=""/>
          </v:shape>
          <o:OLEObject Type="Embed" ProgID="Equation.3" ShapeID="_x0000_i1102" DrawAspect="Content" ObjectID="_1460104723" r:id="rId15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2100" w:dyaOrig="380">
          <v:shape id="_x0000_i1103" type="#_x0000_t75" style="width:105pt;height:18.75pt" o:ole="">
            <v:imagedata r:id="rId154" o:title=""/>
          </v:shape>
          <o:OLEObject Type="Embed" ProgID="Equation.3" ShapeID="_x0000_i1103" DrawAspect="Content" ObjectID="_1460104724" r:id="rId15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919" w:dyaOrig="380">
          <v:shape id="_x0000_i1104" type="#_x0000_t75" style="width:96pt;height:18.75pt" o:ole="">
            <v:imagedata r:id="rId156" o:title=""/>
          </v:shape>
          <o:OLEObject Type="Embed" ProgID="Equation.3" ShapeID="_x0000_i1104" DrawAspect="Content" ObjectID="_1460104725" r:id="rId15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900" w:dyaOrig="380">
          <v:shape id="_x0000_i1105" type="#_x0000_t75" style="width:95.25pt;height:18.75pt" o:ole="">
            <v:imagedata r:id="rId158" o:title=""/>
          </v:shape>
          <o:OLEObject Type="Embed" ProgID="Equation.3" ShapeID="_x0000_i1105" DrawAspect="Content" ObjectID="_1460104726" r:id="rId159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62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формуле</w:t>
      </w:r>
      <w:r w:rsidR="00BC1F1F" w:rsidRPr="001A243A">
        <w:rPr>
          <w:noProof/>
          <w:color w:val="000000"/>
          <w:sz w:val="28"/>
          <w:szCs w:val="28"/>
        </w:rPr>
        <w:object w:dxaOrig="1919" w:dyaOrig="380">
          <v:shape id="_x0000_i1106" type="#_x0000_t75" style="width:96pt;height:18.75pt" o:ole="">
            <v:imagedata r:id="rId160" o:title=""/>
          </v:shape>
          <o:OLEObject Type="Embed" ProgID="Equation.3" ShapeID="_x0000_i1106" DrawAspect="Content" ObjectID="_1460104727" r:id="rId161"/>
        </w:object>
      </w:r>
      <w:r w:rsidRPr="001A243A">
        <w:rPr>
          <w:noProof/>
          <w:color w:val="000000"/>
          <w:sz w:val="28"/>
          <w:szCs w:val="28"/>
        </w:rPr>
        <w:t xml:space="preserve"> определяют: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предельный размер отверстия;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допустимый без ремонта размер отверстия;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износ;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ресурс;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скорость изнашивания.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63</w:t>
      </w:r>
      <w:r w:rsidRPr="001A243A">
        <w:rPr>
          <w:noProof/>
          <w:color w:val="000000"/>
          <w:sz w:val="28"/>
          <w:szCs w:val="28"/>
        </w:rPr>
        <w:t>.1</w:t>
      </w:r>
      <w:r w:rsidR="00232C5F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Допустимый без ремонта размер вала определяют по формуле: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820" w:dyaOrig="380">
          <v:shape id="_x0000_i1107" type="#_x0000_t75" style="width:90pt;height:18.75pt" o:ole="">
            <v:imagedata r:id="rId162" o:title=""/>
          </v:shape>
          <o:OLEObject Type="Embed" ProgID="Equation.3" ShapeID="_x0000_i1107" DrawAspect="Content" ObjectID="_1460104728" r:id="rId16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820" w:dyaOrig="380">
          <v:shape id="_x0000_i1108" type="#_x0000_t75" style="width:90pt;height:18.75pt" o:ole="">
            <v:imagedata r:id="rId164" o:title=""/>
          </v:shape>
          <o:OLEObject Type="Embed" ProgID="Equation.3" ShapeID="_x0000_i1108" DrawAspect="Content" ObjectID="_1460104729" r:id="rId16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840" w:dyaOrig="380">
          <v:shape id="_x0000_i1109" type="#_x0000_t75" style="width:92.25pt;height:18.75pt" o:ole="">
            <v:imagedata r:id="rId166" o:title=""/>
          </v:shape>
          <o:OLEObject Type="Embed" ProgID="Equation.3" ShapeID="_x0000_i1109" DrawAspect="Content" ObjectID="_1460104730" r:id="rId16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840" w:dyaOrig="380">
          <v:shape id="_x0000_i1110" type="#_x0000_t75" style="width:92.25pt;height:18.75pt" o:ole="">
            <v:imagedata r:id="rId168" o:title=""/>
          </v:shape>
          <o:OLEObject Type="Embed" ProgID="Equation.3" ShapeID="_x0000_i1110" DrawAspect="Content" ObjectID="_1460104731" r:id="rId16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760" w:dyaOrig="380">
          <v:shape id="_x0000_i1111" type="#_x0000_t75" style="width:87pt;height:18.75pt" o:ole="">
            <v:imagedata r:id="rId170" o:title=""/>
          </v:shape>
          <o:OLEObject Type="Embed" ProgID="Equation.3" ShapeID="_x0000_i1111" DrawAspect="Content" ObjectID="_1460104732" r:id="rId171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64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По формуле </w:t>
      </w:r>
      <w:r w:rsidR="00BC1F1F" w:rsidRPr="001A243A">
        <w:rPr>
          <w:noProof/>
          <w:color w:val="000000"/>
          <w:sz w:val="28"/>
          <w:szCs w:val="28"/>
        </w:rPr>
        <w:object w:dxaOrig="1820" w:dyaOrig="380">
          <v:shape id="_x0000_i1112" type="#_x0000_t75" style="width:90pt;height:18.75pt" o:ole="">
            <v:imagedata r:id="rId172" o:title=""/>
          </v:shape>
          <o:OLEObject Type="Embed" ProgID="Equation.3" ShapeID="_x0000_i1112" DrawAspect="Content" ObjectID="_1460104733" r:id="rId173"/>
        </w:object>
      </w:r>
      <w:r w:rsidRPr="001A243A">
        <w:rPr>
          <w:noProof/>
          <w:color w:val="000000"/>
          <w:sz w:val="28"/>
          <w:szCs w:val="28"/>
        </w:rPr>
        <w:t>определяют: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допустимый без ремонта размер отверстия;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предельный размер вала;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допустимый без ремонта размер вала износ;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предельный размер отверстия;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65</w:t>
      </w:r>
      <w:r w:rsidRPr="001A243A">
        <w:rPr>
          <w:noProof/>
          <w:color w:val="000000"/>
          <w:sz w:val="28"/>
          <w:szCs w:val="28"/>
        </w:rPr>
        <w:t>.1</w:t>
      </w:r>
      <w:r w:rsidR="00232C5F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Допустимый износ отверстия определяют по формуле: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800" w:dyaOrig="380">
          <v:shape id="_x0000_i1113" type="#_x0000_t75" style="width:90pt;height:18.75pt" o:ole="">
            <v:imagedata r:id="rId174" o:title=""/>
          </v:shape>
          <o:OLEObject Type="Embed" ProgID="Equation.3" ShapeID="_x0000_i1113" DrawAspect="Content" ObjectID="_1460104734" r:id="rId17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859" w:dyaOrig="380">
          <v:shape id="_x0000_i1114" type="#_x0000_t75" style="width:93pt;height:18.75pt" o:ole="">
            <v:imagedata r:id="rId176" o:title=""/>
          </v:shape>
          <o:OLEObject Type="Embed" ProgID="Equation.3" ShapeID="_x0000_i1114" DrawAspect="Content" ObjectID="_1460104735" r:id="rId17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840" w:dyaOrig="380">
          <v:shape id="_x0000_i1115" type="#_x0000_t75" style="width:92.25pt;height:18.75pt" o:ole="">
            <v:imagedata r:id="rId178" o:title=""/>
          </v:shape>
          <o:OLEObject Type="Embed" ProgID="Equation.3" ShapeID="_x0000_i1115" DrawAspect="Content" ObjectID="_1460104736" r:id="rId17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840" w:dyaOrig="380">
          <v:shape id="_x0000_i1116" type="#_x0000_t75" style="width:92.25pt;height:18.75pt" o:ole="">
            <v:imagedata r:id="rId180" o:title=""/>
          </v:shape>
          <o:OLEObject Type="Embed" ProgID="Equation.3" ShapeID="_x0000_i1116" DrawAspect="Content" ObjectID="_1460104737" r:id="rId18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859" w:dyaOrig="380">
          <v:shape id="_x0000_i1117" type="#_x0000_t75" style="width:93pt;height:18.75pt" o:ole="">
            <v:imagedata r:id="rId182" o:title=""/>
          </v:shape>
          <o:OLEObject Type="Embed" ProgID="Equation.3" ShapeID="_x0000_i1117" DrawAspect="Content" ObjectID="_1460104738" r:id="rId183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66</w:t>
      </w:r>
      <w:r w:rsidRPr="001A243A">
        <w:rPr>
          <w:noProof/>
          <w:color w:val="000000"/>
          <w:sz w:val="28"/>
          <w:szCs w:val="28"/>
        </w:rPr>
        <w:t xml:space="preserve">.1 По формуле: </w:t>
      </w:r>
      <w:r w:rsidR="00BC1F1F" w:rsidRPr="001A243A">
        <w:rPr>
          <w:noProof/>
          <w:color w:val="000000"/>
          <w:sz w:val="28"/>
          <w:szCs w:val="28"/>
        </w:rPr>
        <w:object w:dxaOrig="1840" w:dyaOrig="380">
          <v:shape id="_x0000_i1118" type="#_x0000_t75" style="width:92.25pt;height:18.75pt" o:ole="">
            <v:imagedata r:id="rId184" o:title=""/>
          </v:shape>
          <o:OLEObject Type="Embed" ProgID="Equation.3" ShapeID="_x0000_i1118" DrawAspect="Content" ObjectID="_1460104739" r:id="rId185"/>
        </w:object>
      </w:r>
      <w:r w:rsidRPr="001A243A">
        <w:rPr>
          <w:noProof/>
          <w:color w:val="000000"/>
          <w:sz w:val="28"/>
          <w:szCs w:val="28"/>
        </w:rPr>
        <w:t xml:space="preserve"> определяют: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предельный износ;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средний износ;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полный износ;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допустимый без ресурса износ;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долговечность.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67</w:t>
      </w:r>
      <w:r w:rsidRPr="001A243A">
        <w:rPr>
          <w:noProof/>
          <w:color w:val="000000"/>
          <w:sz w:val="28"/>
          <w:szCs w:val="28"/>
        </w:rPr>
        <w:t>.1 Важной числовой характеристикой случайной величины является: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износ;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предельное значение;</w:t>
      </w:r>
    </w:p>
    <w:p w:rsidR="008245A9" w:rsidRPr="001A243A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среднее значение;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надежность.</w:t>
      </w:r>
    </w:p>
    <w:p w:rsidR="00655AC1" w:rsidRDefault="008245A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  <w:r w:rsidR="00A14801" w:rsidRPr="001A243A">
        <w:rPr>
          <w:noProof/>
          <w:color w:val="000000"/>
          <w:sz w:val="28"/>
          <w:szCs w:val="28"/>
        </w:rPr>
        <w:t>68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Величина, которая в некотором интервале может принимать любые значения называется: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случайной;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вероятностью;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сложной;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дискретной;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непрерывной.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369</w:t>
      </w:r>
      <w:r w:rsidR="008245A9" w:rsidRPr="001A243A">
        <w:rPr>
          <w:noProof/>
          <w:color w:val="000000"/>
          <w:sz w:val="28"/>
          <w:szCs w:val="28"/>
        </w:rPr>
        <w:t>.1</w:t>
      </w:r>
      <w:r w:rsidR="00232C5F" w:rsidRPr="001A243A">
        <w:rPr>
          <w:noProof/>
          <w:color w:val="000000"/>
          <w:sz w:val="28"/>
          <w:szCs w:val="28"/>
        </w:rPr>
        <w:t xml:space="preserve"> </w:t>
      </w:r>
      <w:r w:rsidR="008245A9" w:rsidRPr="001A243A">
        <w:rPr>
          <w:noProof/>
          <w:color w:val="000000"/>
          <w:sz w:val="28"/>
          <w:szCs w:val="28"/>
        </w:rPr>
        <w:t>При изучении надежности машин имеют дело с случайными событиями: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несовместимыми;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совместимыми;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простыми;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сложными;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арифметическими.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370</w:t>
      </w:r>
      <w:r w:rsidR="008245A9" w:rsidRPr="001A243A">
        <w:rPr>
          <w:noProof/>
          <w:color w:val="000000"/>
          <w:sz w:val="28"/>
          <w:szCs w:val="28"/>
        </w:rPr>
        <w:t>.1 В технических расчетах случайных величин наибольшее применение получил: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закон нормального распределения;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экспоненциальное распределение;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показательное распределение;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распределение Релея;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распределение Вейбула.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371</w:t>
      </w:r>
      <w:r w:rsidR="008245A9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8245A9" w:rsidRPr="001A243A">
        <w:rPr>
          <w:noProof/>
          <w:color w:val="000000"/>
          <w:sz w:val="28"/>
          <w:szCs w:val="28"/>
        </w:rPr>
        <w:t>Наиболее распространенным законом распределения наработки на отказ является: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нормальный;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экспоненциальный;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Релея;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Пуансона;</w:t>
      </w:r>
    </w:p>
    <w:p w:rsidR="00655AC1" w:rsidRDefault="008245A9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простой.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372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232C5F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Определительные испытания проводятся с целью определения: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вида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объекта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показателей надежности;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планирования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износа.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373</w:t>
      </w:r>
      <w:r w:rsidR="00A14801" w:rsidRPr="001A243A">
        <w:rPr>
          <w:noProof/>
          <w:color w:val="000000"/>
          <w:sz w:val="28"/>
          <w:szCs w:val="28"/>
        </w:rPr>
        <w:t>.1 Исследовательские испытания проводят с целью определения: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вида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объекта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показателей надежности;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планирования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износа.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374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По результатам каких испытаний судят об уровне созданной техники?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контрольных;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определительных;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научных.</w:t>
      </w:r>
    </w:p>
    <w:p w:rsidR="00A14801" w:rsidRPr="001A243A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375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F12ECD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Об уровне созданной техники судят по результатам испытаний: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контрольных;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определительных;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научных.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376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Стендовые испытания проводят с целью: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сокращения времени;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сбора полной информации;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удлинения времени;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упрощения;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усложнения.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377</w:t>
      </w:r>
      <w:r w:rsidR="00A14801" w:rsidRPr="001A243A">
        <w:rPr>
          <w:noProof/>
          <w:color w:val="000000"/>
          <w:sz w:val="28"/>
          <w:szCs w:val="28"/>
        </w:rPr>
        <w:t>.1 Коэффициент ускорения испытаний определяют по формуле: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699" w:dyaOrig="1060">
          <v:shape id="_x0000_i1119" type="#_x0000_t75" style="width:84pt;height:53.25pt" o:ole="">
            <v:imagedata r:id="rId186" o:title=""/>
          </v:shape>
          <o:OLEObject Type="Embed" ProgID="Equation.3" ShapeID="_x0000_i1119" DrawAspect="Content" ObjectID="_1460104740" r:id="rId18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679" w:dyaOrig="1060">
          <v:shape id="_x0000_i1120" type="#_x0000_t75" style="width:84pt;height:53.25pt" o:ole="">
            <v:imagedata r:id="rId188" o:title=""/>
          </v:shape>
          <o:OLEObject Type="Embed" ProgID="Equation.3" ShapeID="_x0000_i1120" DrawAspect="Content" ObjectID="_1460104741" r:id="rId18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2439" w:dyaOrig="540">
          <v:shape id="_x0000_i1121" type="#_x0000_t75" style="width:122.25pt;height:27pt" o:ole="">
            <v:imagedata r:id="rId190" o:title=""/>
          </v:shape>
          <o:OLEObject Type="Embed" ProgID="Equation.3" ShapeID="_x0000_i1121" DrawAspect="Content" ObjectID="_1460104742" r:id="rId19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680" w:dyaOrig="540">
          <v:shape id="_x0000_i1122" type="#_x0000_t75" style="width:84pt;height:27pt" o:ole="">
            <v:imagedata r:id="rId192" o:title=""/>
          </v:shape>
          <o:OLEObject Type="Embed" ProgID="Equation.3" ShapeID="_x0000_i1122" DrawAspect="Content" ObjectID="_1460104743" r:id="rId19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100" w:dyaOrig="1020">
          <v:shape id="_x0000_i1123" type="#_x0000_t75" style="width:54.75pt;height:51pt" o:ole="">
            <v:imagedata r:id="rId194" o:title=""/>
          </v:shape>
          <o:OLEObject Type="Embed" ProgID="Equation.3" ShapeID="_x0000_i1123" DrawAspect="Content" ObjectID="_1460104744" r:id="rId195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378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Коэффициент перехода от ускоренных испытаний к эксплуатационным определяют по формуле: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</w:t>
      </w:r>
      <w:r w:rsidR="00BC1F1F" w:rsidRPr="001A243A">
        <w:rPr>
          <w:noProof/>
          <w:color w:val="000000"/>
          <w:sz w:val="28"/>
          <w:szCs w:val="28"/>
        </w:rPr>
        <w:object w:dxaOrig="1080" w:dyaOrig="1020">
          <v:shape id="_x0000_i1124" type="#_x0000_t75" style="width:54pt;height:51pt" o:ole="">
            <v:imagedata r:id="rId196" o:title=""/>
          </v:shape>
          <o:OLEObject Type="Embed" ProgID="Equation.3" ShapeID="_x0000_i1124" DrawAspect="Content" ObjectID="_1460104745" r:id="rId19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B) </w:t>
      </w:r>
      <w:r w:rsidR="00BC1F1F" w:rsidRPr="001A243A">
        <w:rPr>
          <w:noProof/>
          <w:color w:val="000000"/>
          <w:sz w:val="28"/>
          <w:szCs w:val="28"/>
        </w:rPr>
        <w:object w:dxaOrig="1499" w:dyaOrig="540">
          <v:shape id="_x0000_i1125" type="#_x0000_t75" style="width:75pt;height:27pt" o:ole="">
            <v:imagedata r:id="rId198" o:title=""/>
          </v:shape>
          <o:OLEObject Type="Embed" ProgID="Equation.3" ShapeID="_x0000_i1125" DrawAspect="Content" ObjectID="_1460104746" r:id="rId199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</w:t>
      </w:r>
      <w:r w:rsidR="00BC1F1F" w:rsidRPr="001A243A">
        <w:rPr>
          <w:noProof/>
          <w:color w:val="000000"/>
          <w:sz w:val="28"/>
          <w:szCs w:val="28"/>
        </w:rPr>
        <w:object w:dxaOrig="1080" w:dyaOrig="1020">
          <v:shape id="_x0000_i1126" type="#_x0000_t75" style="width:54pt;height:51pt" o:ole="">
            <v:imagedata r:id="rId200" o:title=""/>
          </v:shape>
          <o:OLEObject Type="Embed" ProgID="Equation.3" ShapeID="_x0000_i1126" DrawAspect="Content" ObjectID="_1460104747" r:id="rId201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</w:t>
      </w:r>
      <w:r w:rsidR="00BC1F1F" w:rsidRPr="001A243A">
        <w:rPr>
          <w:noProof/>
          <w:color w:val="000000"/>
          <w:sz w:val="28"/>
          <w:szCs w:val="28"/>
        </w:rPr>
        <w:object w:dxaOrig="1639" w:dyaOrig="540">
          <v:shape id="_x0000_i1127" type="#_x0000_t75" style="width:81pt;height:27pt" o:ole="">
            <v:imagedata r:id="rId202" o:title=""/>
          </v:shape>
          <o:OLEObject Type="Embed" ProgID="Equation.3" ShapeID="_x0000_i1127" DrawAspect="Content" ObjectID="_1460104748" r:id="rId203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</w:t>
      </w:r>
      <w:r w:rsidR="00BC1F1F" w:rsidRPr="001A243A">
        <w:rPr>
          <w:noProof/>
          <w:color w:val="000000"/>
          <w:sz w:val="28"/>
          <w:szCs w:val="28"/>
        </w:rPr>
        <w:object w:dxaOrig="1639" w:dyaOrig="540">
          <v:shape id="_x0000_i1128" type="#_x0000_t75" style="width:81pt;height:27pt" o:ole="">
            <v:imagedata r:id="rId204" o:title=""/>
          </v:shape>
          <o:OLEObject Type="Embed" ProgID="Equation.3" ShapeID="_x0000_i1128" DrawAspect="Content" ObjectID="_1460104749" r:id="rId205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379</w:t>
      </w:r>
      <w:r w:rsidR="00A14801" w:rsidRPr="001A243A">
        <w:rPr>
          <w:noProof/>
          <w:color w:val="000000"/>
          <w:sz w:val="28"/>
          <w:szCs w:val="28"/>
        </w:rPr>
        <w:t>.1 При последовательных испытаниях опыта проводятся: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 фиксации отказов;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без фиксации времени;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 фиксацией времени;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 фиксацией отказов;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коротко.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380</w:t>
      </w:r>
      <w:r w:rsidR="00A14801" w:rsidRPr="001A243A">
        <w:rPr>
          <w:noProof/>
          <w:color w:val="000000"/>
          <w:sz w:val="28"/>
          <w:szCs w:val="28"/>
        </w:rPr>
        <w:t>.1 Для определения заданного уровня надежности. Какой вид испытаний проводятся: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стендовые;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эксплуатационные;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контрольные.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381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Для сокращения времени проводят испытания: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стендовые;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корректирующие;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контрольные.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382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Для каких деталей проводят альтернативный метод испытаний?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крупногабаритных;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малогабаритных;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ответственных;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сложных.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383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Недостатком эксплуатационных испытаний является: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краткость;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 точность;</w:t>
      </w:r>
    </w:p>
    <w:p w:rsidR="00A14801" w:rsidRPr="001A243A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длительность;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простота; </w:t>
      </w:r>
    </w:p>
    <w:p w:rsidR="00A14801" w:rsidRPr="001A243A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сложность;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384</w:t>
      </w:r>
      <w:r w:rsidR="00A14801" w:rsidRPr="001A243A">
        <w:rPr>
          <w:noProof/>
          <w:color w:val="000000"/>
          <w:sz w:val="28"/>
          <w:szCs w:val="28"/>
        </w:rPr>
        <w:t>.1 Длительность характерна для испытаний: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стендовых;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полигонных;</w:t>
      </w:r>
    </w:p>
    <w:p w:rsidR="00A14801" w:rsidRPr="001A243A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контрольных; </w:t>
      </w:r>
    </w:p>
    <w:p w:rsidR="00A14801" w:rsidRPr="001A243A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альтернативных;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385</w:t>
      </w:r>
      <w:r w:rsidR="00A14801" w:rsidRPr="001A243A">
        <w:rPr>
          <w:noProof/>
          <w:color w:val="000000"/>
          <w:sz w:val="28"/>
          <w:szCs w:val="28"/>
        </w:rPr>
        <w:t>.1 Для сбора информации о безотказности используют план: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NUN;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NUr;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NUT;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NRr.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386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Форcирование испытаний можно проводить за счет: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увеличения скорости движения;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увеличение числа факторов;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увеличение испытуемых объектов;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уничтожением по нагружению;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уничтожением по циклам.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387</w:t>
      </w:r>
      <w:r w:rsidR="00A14801" w:rsidRPr="001A243A">
        <w:rPr>
          <w:noProof/>
          <w:color w:val="000000"/>
          <w:sz w:val="28"/>
          <w:szCs w:val="28"/>
        </w:rPr>
        <w:t>.1 Какой из этих планов существует: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NUR;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NTt;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C)NRU;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NRt;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NRT.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388</w:t>
      </w:r>
      <w:r w:rsidR="00A14801" w:rsidRPr="001A243A">
        <w:rPr>
          <w:noProof/>
          <w:color w:val="000000"/>
          <w:sz w:val="28"/>
          <w:szCs w:val="28"/>
        </w:rPr>
        <w:t>.1 При внезапных отказах, отказ наступает через промежуток времени, который: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известен;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предугадать возможно;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предугадать невозможно;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равен 0;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равен 1.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389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Износостойкость механически наклепанных сталей: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зависит от твердости;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 завит от твердости;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зависит от нагрузки;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зависит от давления;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 зависит от давления.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390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F12ECD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Чем определяется точность оценки опыта?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надежностью;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безотказностью;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наработкой на отказ;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доверительным интервалом;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долговечностью.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391</w:t>
      </w:r>
      <w:r w:rsidR="00A14801" w:rsidRPr="001A243A">
        <w:rPr>
          <w:noProof/>
          <w:color w:val="000000"/>
          <w:sz w:val="28"/>
          <w:szCs w:val="28"/>
        </w:rPr>
        <w:t>.1</w:t>
      </w:r>
      <w:r w:rsidR="00F12ECD" w:rsidRPr="001A243A">
        <w:rPr>
          <w:noProof/>
          <w:color w:val="000000"/>
          <w:sz w:val="28"/>
          <w:szCs w:val="28"/>
        </w:rPr>
        <w:t xml:space="preserve"> </w:t>
      </w:r>
      <w:r w:rsidR="00A14801" w:rsidRPr="001A243A">
        <w:rPr>
          <w:noProof/>
          <w:color w:val="000000"/>
          <w:sz w:val="28"/>
          <w:szCs w:val="28"/>
        </w:rPr>
        <w:t>Что проверяется при контрольных испытаниях?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количество факторов;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количество деталей;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достигнет ли он предел;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достигнет ли он заданный уровень;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достигнет ли он предельного значения.</w:t>
      </w:r>
    </w:p>
    <w:p w:rsidR="00655AC1" w:rsidRDefault="00CE3C5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392</w:t>
      </w:r>
      <w:r w:rsidR="00A14801" w:rsidRPr="001A243A">
        <w:rPr>
          <w:noProof/>
          <w:color w:val="000000"/>
          <w:sz w:val="28"/>
          <w:szCs w:val="28"/>
        </w:rPr>
        <w:t>.1 Какой метод используется с фиксацией отказов?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последовательных испытаний;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параллельных испытаниях;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контрольных испытаниях;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простой;</w:t>
      </w:r>
    </w:p>
    <w:p w:rsidR="00655AC1" w:rsidRDefault="00A1480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сложный.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</w:t>
      </w:r>
      <w:r w:rsidR="00F12ECD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Коэффициент восстановления ресурса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Вероятность безотказной работы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Коэффициент надежности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393.4</w:t>
      </w:r>
      <w:r w:rsidR="00F12ECD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Средняя наработка на отказ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393.5 Параметр потока отказов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393.6 Интенсивность отказов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393.7</w:t>
      </w:r>
      <w:r w:rsidR="00F12ECD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Средний ресурс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393.8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Доремонтный ресурс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393.9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Межремонтный ресурс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393.10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Полный ресурс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Назначенный ресурс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393.12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Гамма-процентный ресурс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393.13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Среднее время восстановления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393.14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Средний срок сохраняемости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393.15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Экономический показатель надежности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393.16 Коэффициент эксплуатационных издержек относится к показателям: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комплексным.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394.1</w:t>
      </w:r>
      <w:r w:rsidR="000061F7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Состояние объекта, при котором он соответствует требованиям, установленным технической документацией: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дефект;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отказ;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предельное состояние.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394.2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Состояние объекта, при котором он не соответствует хотя бы одному из требований, установленных технической документацией: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дефект;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отказ;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неработоспособность;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предельное состояние.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394.3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Состояние объекта, при котором он способен выполнять заданные функции, сохраняя основные параметры в пределах значений, установленных технической документацией: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надежность;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безотказность.</w:t>
      </w:r>
    </w:p>
    <w:p w:rsidR="00655AC1" w:rsidRDefault="009F31C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394</w:t>
      </w:r>
      <w:r w:rsidR="00544D74" w:rsidRPr="001A243A">
        <w:rPr>
          <w:noProof/>
          <w:color w:val="000000"/>
          <w:sz w:val="28"/>
          <w:szCs w:val="28"/>
        </w:rPr>
        <w:t>.4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44D74" w:rsidRPr="001A243A">
        <w:rPr>
          <w:noProof/>
          <w:color w:val="000000"/>
          <w:sz w:val="28"/>
          <w:szCs w:val="28"/>
        </w:rPr>
        <w:t>Состояние объекта, при котором его дальнейшая эксплуатация должна быть прекращена: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неисправность;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предельное состояние;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отказ;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авария.</w:t>
      </w:r>
    </w:p>
    <w:p w:rsidR="00655AC1" w:rsidRDefault="009F31C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395</w:t>
      </w:r>
      <w:r w:rsidR="00544D7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</w:t>
      </w:r>
      <w:r w:rsidR="00544D74" w:rsidRPr="001A243A">
        <w:rPr>
          <w:noProof/>
          <w:color w:val="000000"/>
          <w:sz w:val="28"/>
          <w:szCs w:val="28"/>
        </w:rPr>
        <w:t xml:space="preserve"> Каждое отдельное несоответствие детали, установленным требованиям это: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неисправность;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отказ;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дефект;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предельное состояние.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396.1 Событие, заключающее в потере работоспособности: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неисправность;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дефект;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отказ;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предельное состояние.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Комплекс операций по поддержанию работоспособности или исправности объекта это: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капитальный ремонт;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текущий ремонт;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техническое обслуживание;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 осмотр.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397.2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Наработка объекта от начала эксплуатации до наступления предельного состояния, это: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срок службы;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 ресурс.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397.3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Календарная продолжительность эксплуатации изделия до предельного состояния: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технический ресурс;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срок службы.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397.4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Относительная способность и потенциальная возможность выполнять свои функции это: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годность;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безотказность;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Наработка от начала эксплуатации до предельного состояния называется: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межремонтный ресурс;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предельный износ;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допустимый без ремонта износ;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аварийный износ;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полный ресурс.</w:t>
      </w:r>
    </w:p>
    <w:p w:rsidR="00655AC1" w:rsidRDefault="00544D7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398.2</w:t>
      </w:r>
      <w:r w:rsidR="00A1298A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Величина, при котором деталь, будучи оставленная без изменения, проработает не менее одного межремонтного срока это: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межремонтный ресурс;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предельный износ;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допустимый без ремонта износ;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аварийный износ;</w:t>
      </w:r>
    </w:p>
    <w:p w:rsidR="00655AC1" w:rsidRDefault="00544D7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полный ресурс.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.1 Вырыв частиц происходит при изнашивании: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Отдельные участки могут соприкасаться и контактировать при изнашивании: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</w:t>
      </w:r>
      <w:r w:rsidR="00A1298A" w:rsidRPr="001A243A">
        <w:rPr>
          <w:noProof/>
          <w:color w:val="000000"/>
          <w:sz w:val="28"/>
          <w:szCs w:val="28"/>
        </w:rPr>
        <w:t>) при за</w:t>
      </w:r>
      <w:r w:rsidRPr="001A243A">
        <w:rPr>
          <w:noProof/>
          <w:color w:val="000000"/>
          <w:sz w:val="28"/>
          <w:szCs w:val="28"/>
        </w:rPr>
        <w:t>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Образование металлических связей происходит при изнашивании: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Изнашивание в результате повторно деформирования микрообъемов материала происходит при: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Изнашивание приводящее к возникновению трещин и отдельно частиц происходит при: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Изнашивание в результате режущего или царапающего действия твердых тел происходит при: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7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Изнашивание в результате воздействия патока жидкости происходит при: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8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Изнашивание в результате воздействия п</w:t>
      </w:r>
      <w:r w:rsidR="00A1298A" w:rsidRPr="001A243A">
        <w:rPr>
          <w:noProof/>
          <w:color w:val="000000"/>
          <w:sz w:val="28"/>
          <w:szCs w:val="28"/>
        </w:rPr>
        <w:t>о</w:t>
      </w:r>
      <w:r w:rsidR="00DD4B22" w:rsidRPr="001A243A">
        <w:rPr>
          <w:noProof/>
          <w:color w:val="000000"/>
          <w:sz w:val="28"/>
          <w:szCs w:val="28"/>
        </w:rPr>
        <w:t>тока газа происходит при: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кавитационным;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заседании;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эррозионном.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9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Наличие на поверхностях трения защищенных пленок происходит при изнашивании: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эррозионном;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фретинг- коррозии.</w:t>
      </w:r>
    </w:p>
    <w:p w:rsidR="00DD4B22" w:rsidRPr="001A243A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399</w:t>
      </w:r>
      <w:r w:rsidR="00DD4B22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>0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Малые колебательные перемещения происходит при изнашивании: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усталостном;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эррозионном;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фретинг- коррозии.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400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Период приработки характеризуется: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интенсивным изнашиванием;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установившимся изнашиванием;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аварийным изнашиванием;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предельным изнашиванием;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абразивным изнашиванием.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401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5B345B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Атмосферная коррозия относится к: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химической;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электрохимической;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электрической.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402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Почвенная коррозия относится к: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химической;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электрохимической;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электрической.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402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Коррозия в растворах электролитов относится к: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простой;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сложный;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химической;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электрохимической;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электрической.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403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Абразивному изнашиванию подвергаются: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стальные детали;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чугунные детали;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сплавы;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детали вращения;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все детали.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404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5B345B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Изнашивание при заедании наблюдается там где: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плохая смазка;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больше скорости;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наличие жидкости;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ударные нагрузки;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трение качения.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405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Из всех видов изнашивания наиболее желателен: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абразивное;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эррозионное;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усталостное;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окислительное.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Какое изнашивание относится к механическому виду?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</w:t>
      </w:r>
      <w:r w:rsidR="005B345B" w:rsidRPr="001A243A">
        <w:rPr>
          <w:noProof/>
          <w:color w:val="000000"/>
          <w:sz w:val="28"/>
          <w:szCs w:val="28"/>
        </w:rPr>
        <w:t>ис</w:t>
      </w:r>
      <w:r w:rsidRPr="001A243A">
        <w:rPr>
          <w:noProof/>
          <w:color w:val="000000"/>
          <w:sz w:val="28"/>
          <w:szCs w:val="28"/>
        </w:rPr>
        <w:t>лительное;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абразивное;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фретинг-коррозии;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ускоренное.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Какое изнашивание относится к молекулярно-механическому виду?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окислительное;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абразивное;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фретинг-коррозии;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ускоренное.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Какое изнашивание относится коррозионно-механическому виду?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ок</w:t>
      </w:r>
      <w:r w:rsidR="00D7363A" w:rsidRPr="001A243A">
        <w:rPr>
          <w:noProof/>
          <w:color w:val="000000"/>
          <w:sz w:val="28"/>
          <w:szCs w:val="28"/>
        </w:rPr>
        <w:t>и</w:t>
      </w:r>
      <w:r w:rsidRPr="001A243A">
        <w:rPr>
          <w:noProof/>
          <w:color w:val="000000"/>
          <w:sz w:val="28"/>
          <w:szCs w:val="28"/>
        </w:rPr>
        <w:t>с</w:t>
      </w:r>
      <w:r w:rsidR="00D7363A" w:rsidRPr="001A243A">
        <w:rPr>
          <w:noProof/>
          <w:color w:val="000000"/>
          <w:sz w:val="28"/>
          <w:szCs w:val="28"/>
        </w:rPr>
        <w:t>л</w:t>
      </w:r>
      <w:r w:rsidRPr="001A243A">
        <w:rPr>
          <w:noProof/>
          <w:color w:val="000000"/>
          <w:sz w:val="28"/>
          <w:szCs w:val="28"/>
        </w:rPr>
        <w:t>ительное;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при заедании;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абразивное;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при фретинг-коррозии;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ускоренное.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 какому виду относится газоабразивное изнашивание?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молекулярно-механическому;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ускоренному.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 какому виду относится усталостное изнашивание?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молекулярно-механическому;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ускоренному.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 какому виду относится эрозионное изнашивание?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молекулярно-механическому;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ускоренному.</w:t>
      </w:r>
    </w:p>
    <w:p w:rsidR="00655AC1" w:rsidRDefault="00113A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406</w:t>
      </w:r>
      <w:r w:rsidR="00DD4B22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7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DD4B22" w:rsidRPr="001A243A">
        <w:rPr>
          <w:noProof/>
          <w:color w:val="000000"/>
          <w:sz w:val="28"/>
          <w:szCs w:val="28"/>
        </w:rPr>
        <w:t>К какому виду относится кавитационное изнашивание?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молекулярно-механическому;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коррозионно-механическому;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полному;</w:t>
      </w:r>
    </w:p>
    <w:p w:rsidR="00655AC1" w:rsidRDefault="00DD4B22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ускоренному.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</w:t>
      </w:r>
      <w:r w:rsidR="00F74103" w:rsidRPr="001A243A">
        <w:rPr>
          <w:noProof/>
          <w:color w:val="000000"/>
          <w:sz w:val="28"/>
          <w:szCs w:val="28"/>
        </w:rPr>
        <w:t>7</w:t>
      </w:r>
      <w:r w:rsidR="005D08FB" w:rsidRPr="001A243A">
        <w:rPr>
          <w:noProof/>
          <w:color w:val="000000"/>
          <w:sz w:val="28"/>
          <w:szCs w:val="28"/>
        </w:rPr>
        <w:t>.1 Каждую машину можно разделить на две группы элементов: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конструктивные и неконструктивные;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годные и негодные;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целые и частичные;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потенциальные и относительные;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простые и сложные.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</w:t>
      </w:r>
      <w:r w:rsidR="00F74103" w:rsidRPr="001A243A">
        <w:rPr>
          <w:noProof/>
          <w:color w:val="000000"/>
          <w:sz w:val="28"/>
          <w:szCs w:val="28"/>
        </w:rPr>
        <w:t>8</w:t>
      </w:r>
      <w:r w:rsidR="005D08F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относится средний срок службы?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409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относится интенсивность отказов?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409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относится коэффициент надежности?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относится средняя наработка на отказ?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2</w:t>
      </w:r>
      <w:r w:rsidR="005D08FB" w:rsidRPr="001A243A">
        <w:rPr>
          <w:noProof/>
          <w:color w:val="000000"/>
          <w:sz w:val="28"/>
          <w:szCs w:val="28"/>
        </w:rPr>
        <w:t xml:space="preserve"> К какому показателю надежности относится полный ресурс?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3</w:t>
      </w:r>
      <w:r w:rsidR="00B74361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надежности относится гамма-процентный ресурс?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надежности относится среднее время восстановления?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надежности относится коэффициент готовности?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</w:t>
      </w:r>
      <w:r w:rsidR="005D08FB" w:rsidRPr="001A243A">
        <w:rPr>
          <w:noProof/>
          <w:color w:val="000000"/>
          <w:sz w:val="28"/>
          <w:szCs w:val="28"/>
        </w:rPr>
        <w:t>.</w:t>
      </w:r>
      <w:r w:rsidR="00F74103" w:rsidRPr="001A243A">
        <w:rPr>
          <w:noProof/>
          <w:color w:val="000000"/>
          <w:sz w:val="28"/>
          <w:szCs w:val="28"/>
        </w:rPr>
        <w:t>6</w:t>
      </w:r>
      <w:r w:rsidR="007026AC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К какому показателю надежности относится коэффициент технического использования?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410.</w:t>
      </w:r>
      <w:r w:rsidR="00F74103" w:rsidRPr="001A243A">
        <w:rPr>
          <w:noProof/>
          <w:color w:val="000000"/>
          <w:sz w:val="28"/>
          <w:szCs w:val="28"/>
        </w:rPr>
        <w:t>7</w:t>
      </w:r>
      <w:r w:rsidR="005D08FB" w:rsidRPr="001A243A">
        <w:rPr>
          <w:noProof/>
          <w:color w:val="000000"/>
          <w:sz w:val="28"/>
          <w:szCs w:val="28"/>
        </w:rPr>
        <w:t xml:space="preserve"> К какому показателю надежности относится коэффициент восстановления ресурса?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A)безотказности;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сохраняемости;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комплексному.</w:t>
      </w:r>
    </w:p>
    <w:p w:rsidR="00655AC1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411</w:t>
      </w:r>
      <w:r w:rsidR="005D08F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Что означает каждое отдельное несоответствие детали установленным требованиям?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отказ;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потеря работоспособности;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неисправность;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ошибка;</w:t>
      </w:r>
    </w:p>
    <w:p w:rsidR="005D08FB" w:rsidRPr="001A243A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дефект..</w:t>
      </w:r>
    </w:p>
    <w:p w:rsidR="005D08FB" w:rsidRPr="001A243A" w:rsidRDefault="00B379A5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412</w:t>
      </w:r>
      <w:r w:rsidR="005D08FB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Наработка от начала эксплуатации до предельного состояния называется:</w:t>
      </w:r>
    </w:p>
    <w:p w:rsidR="005D08FB" w:rsidRPr="001A243A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ремонтный ресурс;</w:t>
      </w:r>
    </w:p>
    <w:p w:rsidR="005D08FB" w:rsidRPr="001A243A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 ресурс;</w:t>
      </w:r>
    </w:p>
    <w:p w:rsidR="005D08FB" w:rsidRPr="001A243A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ограниченный ресурс;</w:t>
      </w:r>
    </w:p>
    <w:p w:rsidR="005D08FB" w:rsidRPr="001A243A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экономический ресурс;</w:t>
      </w:r>
    </w:p>
    <w:p w:rsidR="00655AC1" w:rsidRDefault="005D0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 ресурс.</w:t>
      </w:r>
    </w:p>
    <w:p w:rsidR="005D08FB" w:rsidRPr="001A243A" w:rsidRDefault="00B379A5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413</w:t>
      </w:r>
      <w:r w:rsidR="005D08FB" w:rsidRPr="001A243A">
        <w:rPr>
          <w:noProof/>
          <w:color w:val="000000"/>
          <w:sz w:val="28"/>
          <w:szCs w:val="28"/>
        </w:rPr>
        <w:t>.1</w:t>
      </w:r>
      <w:r w:rsidR="00B74361" w:rsidRPr="001A243A">
        <w:rPr>
          <w:noProof/>
          <w:color w:val="000000"/>
          <w:sz w:val="28"/>
          <w:szCs w:val="28"/>
        </w:rPr>
        <w:t xml:space="preserve"> </w:t>
      </w:r>
      <w:r w:rsidR="005D08FB" w:rsidRPr="001A243A">
        <w:rPr>
          <w:noProof/>
          <w:color w:val="000000"/>
          <w:sz w:val="28"/>
          <w:szCs w:val="28"/>
        </w:rPr>
        <w:t>Что характеризует данная формулировка: "Свойство изделия выполнять функции, сохраняя эксплуатационные показатели в заданных пределах в течении требуемого промежутка времени":</w:t>
      </w:r>
    </w:p>
    <w:p w:rsidR="005D08FB" w:rsidRPr="001A243A" w:rsidRDefault="005D08FB" w:rsidP="003A5D58">
      <w:pPr>
        <w:numPr>
          <w:ilvl w:val="0"/>
          <w:numId w:val="1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работоспособность</w:t>
      </w:r>
    </w:p>
    <w:p w:rsidR="005D08FB" w:rsidRPr="001A243A" w:rsidRDefault="005D08FB" w:rsidP="003A5D58">
      <w:pPr>
        <w:numPr>
          <w:ilvl w:val="0"/>
          <w:numId w:val="1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долговечность</w:t>
      </w:r>
    </w:p>
    <w:p w:rsidR="005D08FB" w:rsidRPr="001A243A" w:rsidRDefault="005D08FB" w:rsidP="003A5D58">
      <w:pPr>
        <w:numPr>
          <w:ilvl w:val="0"/>
          <w:numId w:val="1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надежность</w:t>
      </w:r>
    </w:p>
    <w:p w:rsidR="005D08FB" w:rsidRPr="001A243A" w:rsidRDefault="005D08FB" w:rsidP="003A5D58">
      <w:pPr>
        <w:numPr>
          <w:ilvl w:val="0"/>
          <w:numId w:val="1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безотказность</w:t>
      </w:r>
    </w:p>
    <w:p w:rsidR="00655AC1" w:rsidRDefault="005D08FB" w:rsidP="003A5D58">
      <w:pPr>
        <w:numPr>
          <w:ilvl w:val="0"/>
          <w:numId w:val="1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сохраняемость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414.1</w:t>
      </w:r>
      <w:r w:rsidR="00B74361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Одним из условий кавитации является: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деформации;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удар;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перемещения;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попадание абразива;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разрыв потока жидкости.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Если происходит разрыв потока жидкости это: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условие кавитации;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гидроудар;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эррозия;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усталостное явление</w:t>
      </w:r>
      <w:r w:rsidR="003A5D58" w:rsidRPr="001A243A">
        <w:rPr>
          <w:noProof/>
          <w:color w:val="000000"/>
          <w:sz w:val="28"/>
          <w:szCs w:val="28"/>
        </w:rPr>
        <w:t>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</w:t>
      </w:r>
      <w:r w:rsidR="003A5D58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износ</w:t>
      </w:r>
    </w:p>
    <w:p w:rsidR="001777B8" w:rsidRPr="001A243A" w:rsidRDefault="001777B8" w:rsidP="003A5D58">
      <w:pPr>
        <w:pStyle w:val="3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416.1 Отказы, по методу устранения бывают:</w:t>
      </w:r>
    </w:p>
    <w:p w:rsidR="001777B8" w:rsidRPr="001A243A" w:rsidRDefault="001777B8" w:rsidP="003A5D58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1777B8" w:rsidRPr="001A243A" w:rsidRDefault="001777B8" w:rsidP="003A5D58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естественные и преднамеренные;</w:t>
      </w:r>
    </w:p>
    <w:p w:rsidR="001777B8" w:rsidRPr="001A243A" w:rsidRDefault="001777B8" w:rsidP="003A5D58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1777B8" w:rsidRPr="001A243A" w:rsidRDefault="001777B8" w:rsidP="003A5D58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исследовательские и расчетно-графические;</w:t>
      </w:r>
    </w:p>
    <w:p w:rsidR="00655AC1" w:rsidRDefault="001777B8" w:rsidP="003A5D58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1777B8" w:rsidRPr="001A243A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416.2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Отказы, по последствиям или затратам бывают:</w:t>
      </w:r>
    </w:p>
    <w:p w:rsidR="001777B8" w:rsidRPr="001A243A" w:rsidRDefault="001777B8" w:rsidP="003A5D58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постепенные и внезапные;</w:t>
      </w:r>
    </w:p>
    <w:p w:rsidR="001777B8" w:rsidRPr="001A243A" w:rsidRDefault="001777B8" w:rsidP="003A5D58">
      <w:pPr>
        <w:pStyle w:val="5"/>
        <w:keepNext/>
        <w:numPr>
          <w:ilvl w:val="0"/>
          <w:numId w:val="106"/>
        </w:numPr>
        <w:spacing w:before="0" w:after="0" w:line="360" w:lineRule="auto"/>
        <w:ind w:left="0" w:firstLine="709"/>
        <w:jc w:val="both"/>
        <w:rPr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1A243A">
        <w:rPr>
          <w:b w:val="0"/>
          <w:bCs w:val="0"/>
          <w:i w:val="0"/>
          <w:iCs w:val="0"/>
          <w:noProof/>
          <w:color w:val="000000"/>
          <w:sz w:val="28"/>
          <w:szCs w:val="28"/>
        </w:rPr>
        <w:t>естественные и преднамеренные;</w:t>
      </w:r>
    </w:p>
    <w:p w:rsidR="001777B8" w:rsidRPr="001A243A" w:rsidRDefault="001777B8" w:rsidP="003A5D58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первой, второй и третьей группы сложности;</w:t>
      </w:r>
    </w:p>
    <w:p w:rsidR="001777B8" w:rsidRPr="001A243A" w:rsidRDefault="001777B8" w:rsidP="003A5D58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исследовательские и расчетно-графические;</w:t>
      </w:r>
    </w:p>
    <w:p w:rsidR="00655AC1" w:rsidRDefault="001777B8" w:rsidP="003A5D58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эксплуатационные и ресурсные.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417.1</w:t>
      </w:r>
      <w:r w:rsidR="00B74361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понимают в теории надежности под физическими, химическими, магнитно-электрическими, тепловыми процессами: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характер нагрузок;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циклы нагружений;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корродирующие факторы;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внешнюю среду;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режимы нагружений.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418.1 Аварийный характер носит изнашивание: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усталостное;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абразивное;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кавитационное;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эрозионное;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 заедании.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419.1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Метод отпечатков относится к методу измерения: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интегральному;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микрометру;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искусственных баз;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простому;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сложному.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420.1 Метод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лунки относится к методу измерения: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интегральному;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микрометру;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искусственных баз;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простому;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сложному.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Самой сложной причиной выхода деталей из строя является: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поломка;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деформации;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изгиб;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износ;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разрушение.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естественным отказом относится отказы: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месту устранения;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способу.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654A1F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.</w:t>
      </w:r>
      <w:r w:rsidR="00654A1F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преднамеренным отказом относятся отказы: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месту устранения;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затратам.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654A1F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.</w:t>
      </w:r>
      <w:r w:rsidR="00654A1F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исследовательским отказом относятся отказы: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месту устранения;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затратам.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654A1F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.</w:t>
      </w:r>
      <w:r w:rsidR="00654A1F" w:rsidRPr="001A243A">
        <w:rPr>
          <w:noProof/>
          <w:color w:val="000000"/>
          <w:sz w:val="28"/>
          <w:szCs w:val="28"/>
        </w:rPr>
        <w:t>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расчетно-конструкторским отказом относятся отказы: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месту устранения;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затратам.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654A1F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.</w:t>
      </w:r>
      <w:r w:rsidR="00654A1F"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 производственно- технологическим отказом относятся отказы: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месту устранения;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затратам.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654A1F" w:rsidRPr="001A243A">
        <w:rPr>
          <w:noProof/>
          <w:color w:val="000000"/>
          <w:sz w:val="28"/>
          <w:szCs w:val="28"/>
        </w:rPr>
        <w:t>3</w:t>
      </w:r>
      <w:r w:rsidRPr="001A243A">
        <w:rPr>
          <w:noProof/>
          <w:color w:val="000000"/>
          <w:sz w:val="28"/>
          <w:szCs w:val="28"/>
        </w:rPr>
        <w:t>.1 К ресурсным отказом относятся отказы: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 причине возникновения;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природе происхождения;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последствиям;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месту устранения;</w:t>
      </w:r>
    </w:p>
    <w:p w:rsidR="00655AC1" w:rsidRDefault="001777B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 затратам.</w:t>
      </w:r>
    </w:p>
    <w:p w:rsidR="006612EF" w:rsidRPr="001A243A" w:rsidRDefault="006612E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система ТО и ремонта машин принята на «вооружении» в с/х:</w:t>
      </w:r>
    </w:p>
    <w:p w:rsidR="006612EF" w:rsidRPr="001A243A" w:rsidRDefault="006612EF" w:rsidP="003A5D58">
      <w:pPr>
        <w:numPr>
          <w:ilvl w:val="0"/>
          <w:numId w:val="10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планово-предупредительная;</w:t>
      </w:r>
    </w:p>
    <w:p w:rsidR="006612EF" w:rsidRPr="001A243A" w:rsidRDefault="006612EF" w:rsidP="003A5D58">
      <w:pPr>
        <w:numPr>
          <w:ilvl w:val="0"/>
          <w:numId w:val="10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плановая;</w:t>
      </w:r>
    </w:p>
    <w:p w:rsidR="006612EF" w:rsidRPr="001A243A" w:rsidRDefault="006612EF" w:rsidP="003A5D58">
      <w:pPr>
        <w:numPr>
          <w:ilvl w:val="0"/>
          <w:numId w:val="10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предупредительная;</w:t>
      </w:r>
    </w:p>
    <w:p w:rsidR="006612EF" w:rsidRPr="001A243A" w:rsidRDefault="006612EF" w:rsidP="003A5D58">
      <w:pPr>
        <w:numPr>
          <w:ilvl w:val="0"/>
          <w:numId w:val="10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периодическая;</w:t>
      </w:r>
    </w:p>
    <w:p w:rsidR="006612EF" w:rsidRPr="001A243A" w:rsidRDefault="006612EF" w:rsidP="003A5D58">
      <w:pPr>
        <w:numPr>
          <w:ilvl w:val="0"/>
          <w:numId w:val="10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6612EF" w:rsidRPr="001A243A" w:rsidRDefault="006612EF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</w:t>
      </w:r>
      <w:r w:rsidR="00BA6DA9" w:rsidRPr="001A243A">
        <w:rPr>
          <w:noProof/>
          <w:color w:val="000000"/>
          <w:sz w:val="28"/>
          <w:szCs w:val="28"/>
        </w:rPr>
        <w:t>4</w:t>
      </w:r>
      <w:r w:rsidRPr="001A243A">
        <w:rPr>
          <w:noProof/>
          <w:color w:val="000000"/>
          <w:sz w:val="28"/>
          <w:szCs w:val="28"/>
        </w:rPr>
        <w:t>.</w:t>
      </w:r>
      <w:r w:rsidR="00BA6DA9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система ТО и ремонта машин принята на «вооружении» в с/х:</w:t>
      </w:r>
    </w:p>
    <w:p w:rsidR="006612EF" w:rsidRPr="001A243A" w:rsidRDefault="006612EF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планово-предупредительная;</w:t>
      </w:r>
    </w:p>
    <w:p w:rsidR="006612EF" w:rsidRPr="001A243A" w:rsidRDefault="006612EF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плановая;</w:t>
      </w:r>
    </w:p>
    <w:p w:rsidR="006612EF" w:rsidRPr="001A243A" w:rsidRDefault="006612EF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предупредительная;</w:t>
      </w:r>
    </w:p>
    <w:p w:rsidR="006612EF" w:rsidRPr="001A243A" w:rsidRDefault="006612EF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периодическая;</w:t>
      </w:r>
    </w:p>
    <w:p w:rsidR="006612EF" w:rsidRPr="001A243A" w:rsidRDefault="006612EF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425.1 Что означает плановая система ТО и ремонта:</w:t>
      </w:r>
    </w:p>
    <w:p w:rsidR="00C328FB" w:rsidRPr="001A243A" w:rsidRDefault="00C328FB" w:rsidP="00655AC1">
      <w:pPr>
        <w:numPr>
          <w:ilvl w:val="0"/>
          <w:numId w:val="10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планируются все работы, т.е.регламентируются по срокам,объемам,месту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проведения и др.;</w:t>
      </w:r>
    </w:p>
    <w:p w:rsidR="00C328FB" w:rsidRPr="001A243A" w:rsidRDefault="00C328FB" w:rsidP="003A5D58">
      <w:pPr>
        <w:numPr>
          <w:ilvl w:val="0"/>
          <w:numId w:val="10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имеет место цель предупредить интенсивное нарастание износов;</w:t>
      </w:r>
    </w:p>
    <w:p w:rsidR="00C328FB" w:rsidRPr="001A243A" w:rsidRDefault="00C328FB" w:rsidP="003A5D58">
      <w:pPr>
        <w:numPr>
          <w:ilvl w:val="0"/>
          <w:numId w:val="10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планируется предупреждение отказов;</w:t>
      </w:r>
    </w:p>
    <w:p w:rsidR="00C328FB" w:rsidRPr="001A243A" w:rsidRDefault="00C328FB" w:rsidP="003A5D58">
      <w:pPr>
        <w:numPr>
          <w:ilvl w:val="0"/>
          <w:numId w:val="10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имеет место цель предупредить нарастание отказов;</w:t>
      </w:r>
    </w:p>
    <w:p w:rsidR="00C328FB" w:rsidRPr="001A243A" w:rsidRDefault="00C328FB" w:rsidP="003A5D58">
      <w:pPr>
        <w:numPr>
          <w:ilvl w:val="0"/>
          <w:numId w:val="10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426.1 Что означает предупредительная система ТО и ремонта:</w:t>
      </w:r>
    </w:p>
    <w:p w:rsidR="00C328FB" w:rsidRPr="001A243A" w:rsidRDefault="00C328FB" w:rsidP="003A5D58">
      <w:pPr>
        <w:numPr>
          <w:ilvl w:val="1"/>
          <w:numId w:val="108"/>
        </w:numPr>
        <w:tabs>
          <w:tab w:val="clear" w:pos="360"/>
          <w:tab w:val="num" w:pos="-18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имеет цель предупредить интенсивное нарастание износов, нарастание отказов </w:t>
      </w:r>
    </w:p>
    <w:p w:rsidR="00C328FB" w:rsidRPr="001A243A" w:rsidRDefault="003A5D58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C328FB" w:rsidRPr="001A243A">
        <w:rPr>
          <w:noProof/>
          <w:color w:val="000000"/>
          <w:sz w:val="28"/>
          <w:szCs w:val="28"/>
        </w:rPr>
        <w:t>своевременным вмешательством путем регулировок, смазки, промывки, замены и др.;</w:t>
      </w:r>
    </w:p>
    <w:p w:rsidR="00C328FB" w:rsidRPr="001A243A" w:rsidRDefault="00C328FB" w:rsidP="003A5D58">
      <w:pPr>
        <w:numPr>
          <w:ilvl w:val="1"/>
          <w:numId w:val="108"/>
        </w:numPr>
        <w:tabs>
          <w:tab w:val="clear" w:pos="360"/>
          <w:tab w:val="num" w:pos="-18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планируются все работы по срокам;</w:t>
      </w:r>
    </w:p>
    <w:p w:rsidR="00C328FB" w:rsidRPr="001A243A" w:rsidRDefault="00C328FB" w:rsidP="003A5D58">
      <w:pPr>
        <w:numPr>
          <w:ilvl w:val="1"/>
          <w:numId w:val="108"/>
        </w:numPr>
        <w:tabs>
          <w:tab w:val="clear" w:pos="360"/>
          <w:tab w:val="num" w:pos="-18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планируются работы по объему;</w:t>
      </w:r>
    </w:p>
    <w:p w:rsidR="00C328FB" w:rsidRPr="001A243A" w:rsidRDefault="00C328FB" w:rsidP="003A5D58">
      <w:pPr>
        <w:numPr>
          <w:ilvl w:val="1"/>
          <w:numId w:val="108"/>
        </w:numPr>
        <w:tabs>
          <w:tab w:val="clear" w:pos="360"/>
          <w:tab w:val="num" w:pos="-18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имеет цель предупредить интенсивное нарастание износов;</w:t>
      </w:r>
    </w:p>
    <w:p w:rsidR="00C328FB" w:rsidRPr="001A243A" w:rsidRDefault="00C328FB" w:rsidP="003A5D58">
      <w:pPr>
        <w:numPr>
          <w:ilvl w:val="1"/>
          <w:numId w:val="108"/>
        </w:numPr>
        <w:tabs>
          <w:tab w:val="clear" w:pos="360"/>
          <w:tab w:val="num" w:pos="-18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имеет цель предупредить интенсивное нарастание отказов.</w:t>
      </w:r>
    </w:p>
    <w:p w:rsidR="00C328FB" w:rsidRPr="001A243A" w:rsidRDefault="00C328FB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427.1 Что такое система ТО и ремонта машин:</w:t>
      </w:r>
    </w:p>
    <w:p w:rsidR="00C328FB" w:rsidRPr="001A243A" w:rsidRDefault="00C328FB" w:rsidP="003A5D58">
      <w:pPr>
        <w:numPr>
          <w:ilvl w:val="0"/>
          <w:numId w:val="10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совокупность средств ремонта и машин;</w:t>
      </w:r>
    </w:p>
    <w:p w:rsidR="00C328FB" w:rsidRPr="001A243A" w:rsidRDefault="00C328FB" w:rsidP="003A5D58">
      <w:pPr>
        <w:numPr>
          <w:ilvl w:val="0"/>
          <w:numId w:val="10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совокупность взаимодействия средств и документации, необходимых для поддержания и восстановления работоспособности машин;</w:t>
      </w:r>
    </w:p>
    <w:p w:rsidR="00C328FB" w:rsidRPr="001A243A" w:rsidRDefault="00C328FB" w:rsidP="003A5D58">
      <w:pPr>
        <w:numPr>
          <w:ilvl w:val="0"/>
          <w:numId w:val="10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совокупность персонала и машин;</w:t>
      </w:r>
    </w:p>
    <w:p w:rsidR="00C328FB" w:rsidRPr="001A243A" w:rsidRDefault="00C328FB" w:rsidP="003A5D58">
      <w:pPr>
        <w:numPr>
          <w:ilvl w:val="0"/>
          <w:numId w:val="10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совокупность документации и персонала;</w:t>
      </w:r>
    </w:p>
    <w:p w:rsidR="00C328FB" w:rsidRPr="001A243A" w:rsidRDefault="00C328FB" w:rsidP="003A5D58">
      <w:pPr>
        <w:numPr>
          <w:ilvl w:val="0"/>
          <w:numId w:val="10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428.1 Где принята на «вооружении» планово-предупредительная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система ТО и ремонта</w:t>
      </w:r>
    </w:p>
    <w:p w:rsidR="00C328FB" w:rsidRPr="001A243A" w:rsidRDefault="00C328FB" w:rsidP="003A5D58">
      <w:pPr>
        <w:numPr>
          <w:ilvl w:val="0"/>
          <w:numId w:val="11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 строительстве;</w:t>
      </w:r>
    </w:p>
    <w:p w:rsidR="00C328FB" w:rsidRPr="001A243A" w:rsidRDefault="00C328FB" w:rsidP="003A5D58">
      <w:pPr>
        <w:numPr>
          <w:ilvl w:val="0"/>
          <w:numId w:val="11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 промышленности;</w:t>
      </w:r>
    </w:p>
    <w:p w:rsidR="00C328FB" w:rsidRPr="001A243A" w:rsidRDefault="00C328FB" w:rsidP="003A5D58">
      <w:pPr>
        <w:numPr>
          <w:ilvl w:val="0"/>
          <w:numId w:val="11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 с/х;</w:t>
      </w:r>
    </w:p>
    <w:p w:rsidR="00C328FB" w:rsidRPr="001A243A" w:rsidRDefault="00C328FB" w:rsidP="003A5D58">
      <w:pPr>
        <w:numPr>
          <w:ilvl w:val="0"/>
          <w:numId w:val="11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 и B;</w:t>
      </w:r>
    </w:p>
    <w:p w:rsidR="00C328FB" w:rsidRPr="001A243A" w:rsidRDefault="00C328FB" w:rsidP="003A5D58">
      <w:pPr>
        <w:numPr>
          <w:ilvl w:val="0"/>
          <w:numId w:val="11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429.1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Совокупность взаимодействия средств и документации, необходимых для поддержания и восстановления работоспособности машин-это…</w:t>
      </w:r>
    </w:p>
    <w:p w:rsidR="00C328FB" w:rsidRPr="001A243A" w:rsidRDefault="00C328FB" w:rsidP="003A5D58">
      <w:pPr>
        <w:numPr>
          <w:ilvl w:val="0"/>
          <w:numId w:val="11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ТО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машин;</w:t>
      </w:r>
    </w:p>
    <w:p w:rsidR="00C328FB" w:rsidRPr="001A243A" w:rsidRDefault="00C328FB" w:rsidP="003A5D58">
      <w:pPr>
        <w:numPr>
          <w:ilvl w:val="0"/>
          <w:numId w:val="11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ТО и ремонта машин;</w:t>
      </w:r>
    </w:p>
    <w:p w:rsidR="00C328FB" w:rsidRPr="001A243A" w:rsidRDefault="00C328FB" w:rsidP="003A5D58">
      <w:pPr>
        <w:numPr>
          <w:ilvl w:val="0"/>
          <w:numId w:val="11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ремонта машин;</w:t>
      </w:r>
    </w:p>
    <w:p w:rsidR="00C328FB" w:rsidRPr="001A243A" w:rsidRDefault="00C328FB" w:rsidP="003A5D58">
      <w:pPr>
        <w:numPr>
          <w:ilvl w:val="0"/>
          <w:numId w:val="11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планово-предупредительных операций;</w:t>
      </w:r>
    </w:p>
    <w:p w:rsidR="00C328FB" w:rsidRPr="001A243A" w:rsidRDefault="00C328FB" w:rsidP="003A5D58">
      <w:pPr>
        <w:numPr>
          <w:ilvl w:val="0"/>
          <w:numId w:val="11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430.1 Какой из видов обоснования процесса управления техническим состоянием машин неправильный:</w:t>
      </w:r>
    </w:p>
    <w:p w:rsidR="00C328FB" w:rsidRPr="001A243A" w:rsidRDefault="00C328FB" w:rsidP="003A5D58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видов и периодичности ТО;</w:t>
      </w:r>
    </w:p>
    <w:p w:rsidR="00C328FB" w:rsidRPr="001A243A" w:rsidRDefault="00C328FB" w:rsidP="003A5D58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степени износа ДВС;</w:t>
      </w:r>
    </w:p>
    <w:p w:rsidR="00C328FB" w:rsidRPr="001A243A" w:rsidRDefault="00C328FB" w:rsidP="003A5D58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видов и периодичности и методов ремонта;</w:t>
      </w:r>
    </w:p>
    <w:p w:rsidR="00C328FB" w:rsidRPr="001A243A" w:rsidRDefault="00C328FB" w:rsidP="003A5D58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трудоемкостей их выполнения;</w:t>
      </w:r>
    </w:p>
    <w:p w:rsidR="00C328FB" w:rsidRPr="001A243A" w:rsidRDefault="00C328FB" w:rsidP="003A5D58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Какой из видов обоснования процесса управления техническим состоянием машин неправильный:</w:t>
      </w:r>
    </w:p>
    <w:p w:rsidR="00C328FB" w:rsidRPr="001A243A" w:rsidRDefault="00C328FB" w:rsidP="003A5D58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степени нарастания износа;</w:t>
      </w:r>
    </w:p>
    <w:p w:rsidR="00C328FB" w:rsidRPr="001A243A" w:rsidRDefault="00C328FB" w:rsidP="003A5D58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степени восстановления ресурса;</w:t>
      </w:r>
    </w:p>
    <w:p w:rsidR="00C328FB" w:rsidRPr="001A243A" w:rsidRDefault="00C328FB" w:rsidP="003A5D58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продолжительности эксплуатации машин до списания;</w:t>
      </w:r>
    </w:p>
    <w:p w:rsidR="00C328FB" w:rsidRPr="001A243A" w:rsidRDefault="00C328FB" w:rsidP="003A5D58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обоснование видов и периодичности ТО;</w:t>
      </w:r>
    </w:p>
    <w:p w:rsidR="00C328FB" w:rsidRPr="001A243A" w:rsidRDefault="00C328FB" w:rsidP="003A5D58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На основе чего получается необходимая для управления информация о фактическом состоянии машин и их основных частей:</w:t>
      </w:r>
    </w:p>
    <w:p w:rsidR="00C328FB" w:rsidRPr="001A243A" w:rsidRDefault="00C328FB" w:rsidP="003A5D58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основе использования технической документации;</w:t>
      </w:r>
    </w:p>
    <w:p w:rsidR="00C328FB" w:rsidRPr="001A243A" w:rsidRDefault="00C328FB" w:rsidP="003A5D58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основе использования средств технического диагностирования;</w:t>
      </w:r>
    </w:p>
    <w:p w:rsidR="00C328FB" w:rsidRPr="001A243A" w:rsidRDefault="00C328FB" w:rsidP="003A5D58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основе использования визуального осмотра;</w:t>
      </w:r>
    </w:p>
    <w:p w:rsidR="00C328FB" w:rsidRPr="001A243A" w:rsidRDefault="00C328FB" w:rsidP="003A5D58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основе использования органов чувств человека;</w:t>
      </w:r>
    </w:p>
    <w:p w:rsidR="00C328FB" w:rsidRPr="001A243A" w:rsidRDefault="00C328FB" w:rsidP="003A5D58">
      <w:pPr>
        <w:numPr>
          <w:ilvl w:val="0"/>
          <w:numId w:val="114"/>
        </w:numPr>
        <w:tabs>
          <w:tab w:val="clear" w:pos="-18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433.1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система позволяет спланировать и предусмотреть объем ремонтно-обслуживающих работ, а значит работу ремонтных служб на какой-то период:</w:t>
      </w:r>
    </w:p>
    <w:p w:rsidR="00C328FB" w:rsidRPr="001A243A" w:rsidRDefault="00C328FB" w:rsidP="003A5D58">
      <w:pPr>
        <w:numPr>
          <w:ilvl w:val="0"/>
          <w:numId w:val="1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ТО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машин;</w:t>
      </w:r>
    </w:p>
    <w:p w:rsidR="00C328FB" w:rsidRPr="001A243A" w:rsidRDefault="00C328FB" w:rsidP="003A5D58">
      <w:pPr>
        <w:numPr>
          <w:ilvl w:val="0"/>
          <w:numId w:val="1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ТО и ремонта машин;</w:t>
      </w:r>
    </w:p>
    <w:p w:rsidR="00C328FB" w:rsidRPr="001A243A" w:rsidRDefault="00C328FB" w:rsidP="003A5D58">
      <w:pPr>
        <w:numPr>
          <w:ilvl w:val="0"/>
          <w:numId w:val="1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ремонта машин;</w:t>
      </w:r>
    </w:p>
    <w:p w:rsidR="00C328FB" w:rsidRPr="001A243A" w:rsidRDefault="00C328FB" w:rsidP="003A5D58">
      <w:pPr>
        <w:numPr>
          <w:ilvl w:val="0"/>
          <w:numId w:val="1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питания;</w:t>
      </w:r>
    </w:p>
    <w:p w:rsidR="00C328FB" w:rsidRPr="001A243A" w:rsidRDefault="00C328FB" w:rsidP="003A5D58">
      <w:pPr>
        <w:numPr>
          <w:ilvl w:val="0"/>
          <w:numId w:val="1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434.1 Какая система позволяет спланировать и заранее завести запасные части, ремонтные материалы, обменные узлы и агрегаты:</w:t>
      </w:r>
    </w:p>
    <w:p w:rsidR="00C328FB" w:rsidRPr="001A243A" w:rsidRDefault="00C328FB" w:rsidP="003A5D58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ТО и ремонта машин;</w:t>
      </w:r>
    </w:p>
    <w:p w:rsidR="00C328FB" w:rsidRPr="001A243A" w:rsidRDefault="00C328FB" w:rsidP="003A5D58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ответа;</w:t>
      </w:r>
    </w:p>
    <w:p w:rsidR="00C328FB" w:rsidRPr="001A243A" w:rsidRDefault="00C328FB" w:rsidP="003A5D58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питания;</w:t>
      </w:r>
    </w:p>
    <w:p w:rsidR="00C328FB" w:rsidRPr="001A243A" w:rsidRDefault="00C328FB" w:rsidP="003A5D58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впрыска</w:t>
      </w:r>
    </w:p>
    <w:p w:rsidR="00C328FB" w:rsidRPr="001A243A" w:rsidRDefault="00C328FB" w:rsidP="003A5D58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435.1 Сколько существует основных стратегий ТО и ремонта в системе</w:t>
      </w:r>
    </w:p>
    <w:p w:rsidR="00C328FB" w:rsidRPr="001A243A" w:rsidRDefault="00C328FB" w:rsidP="003A5D58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</w:t>
      </w:r>
    </w:p>
    <w:p w:rsidR="00C328FB" w:rsidRPr="001A243A" w:rsidRDefault="00C328FB" w:rsidP="003A5D58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</w:t>
      </w:r>
    </w:p>
    <w:p w:rsidR="00C328FB" w:rsidRPr="001A243A" w:rsidRDefault="00C328FB" w:rsidP="003A5D58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</w:t>
      </w:r>
    </w:p>
    <w:p w:rsidR="00C328FB" w:rsidRPr="001A243A" w:rsidRDefault="00C328FB" w:rsidP="003A5D58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</w:t>
      </w:r>
    </w:p>
    <w:p w:rsidR="00C328FB" w:rsidRPr="001A243A" w:rsidRDefault="00C328FB" w:rsidP="003A5D58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Какая стратегия ТО и ремонта в системе считается наиболее перспективной и эффективной</w:t>
      </w:r>
    </w:p>
    <w:p w:rsidR="00C328FB" w:rsidRPr="001A243A" w:rsidRDefault="00C328FB" w:rsidP="003A5D58">
      <w:pPr>
        <w:numPr>
          <w:ilvl w:val="0"/>
          <w:numId w:val="11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</w:p>
    <w:p w:rsidR="00C328FB" w:rsidRPr="001A243A" w:rsidRDefault="00C328FB" w:rsidP="003A5D58">
      <w:pPr>
        <w:numPr>
          <w:ilvl w:val="0"/>
          <w:numId w:val="11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</w:t>
      </w:r>
    </w:p>
    <w:p w:rsidR="00C328FB" w:rsidRPr="001A243A" w:rsidRDefault="00C328FB" w:rsidP="003A5D58">
      <w:pPr>
        <w:numPr>
          <w:ilvl w:val="0"/>
          <w:numId w:val="118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С4</w:t>
      </w:r>
    </w:p>
    <w:p w:rsidR="00C328FB" w:rsidRPr="001A243A" w:rsidRDefault="00C328FB" w:rsidP="003A5D58">
      <w:pPr>
        <w:numPr>
          <w:ilvl w:val="0"/>
          <w:numId w:val="118"/>
        </w:numPr>
        <w:tabs>
          <w:tab w:val="clear" w:pos="-180"/>
          <w:tab w:val="num" w:pos="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С5</w:t>
      </w:r>
    </w:p>
    <w:p w:rsidR="00C328FB" w:rsidRPr="001A243A" w:rsidRDefault="00C328FB" w:rsidP="003A5D58">
      <w:pPr>
        <w:numPr>
          <w:ilvl w:val="0"/>
          <w:numId w:val="118"/>
        </w:numPr>
        <w:tabs>
          <w:tab w:val="clear" w:pos="-180"/>
          <w:tab w:val="num" w:pos="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С1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Почему основная стратегия ТО и ремонта в системы С3 считается наиболее перспективной и эффективной:</w:t>
      </w:r>
    </w:p>
    <w:p w:rsidR="00C328FB" w:rsidRPr="001A243A" w:rsidRDefault="00C328FB" w:rsidP="003A5D58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она наиболее объемная;</w:t>
      </w:r>
    </w:p>
    <w:p w:rsidR="00C328FB" w:rsidRPr="001A243A" w:rsidRDefault="00C328FB" w:rsidP="003A5D58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она наиболее экономичная;</w:t>
      </w:r>
    </w:p>
    <w:p w:rsidR="00C328FB" w:rsidRPr="001A243A" w:rsidRDefault="00C328FB" w:rsidP="003A5D58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она позволяет более полно использовать потенциальные возможности составных частей машины;</w:t>
      </w:r>
    </w:p>
    <w:p w:rsidR="00C328FB" w:rsidRPr="001A243A" w:rsidRDefault="00C328FB" w:rsidP="003A5D58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она больше всех подходит к отечественным автомобилям;</w:t>
      </w:r>
    </w:p>
    <w:p w:rsidR="00C328FB" w:rsidRPr="001A243A" w:rsidRDefault="00C328FB" w:rsidP="003A5D58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438.1 Что такое ТО-О:</w:t>
      </w:r>
    </w:p>
    <w:p w:rsidR="00C328FB" w:rsidRPr="001A243A" w:rsidRDefault="00C328FB" w:rsidP="003A5D58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хранении;</w:t>
      </w:r>
    </w:p>
    <w:p w:rsidR="00C328FB" w:rsidRPr="001A243A" w:rsidRDefault="00C328FB" w:rsidP="003A5D58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эксплуатации;</w:t>
      </w:r>
    </w:p>
    <w:p w:rsidR="00C328FB" w:rsidRPr="001A243A" w:rsidRDefault="00C328FB" w:rsidP="003A5D58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обкатке;</w:t>
      </w:r>
    </w:p>
    <w:p w:rsidR="00C328FB" w:rsidRPr="001A243A" w:rsidRDefault="00C328FB" w:rsidP="003A5D58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одноразовом использовании технического средства;</w:t>
      </w:r>
    </w:p>
    <w:p w:rsidR="00C328FB" w:rsidRPr="001A243A" w:rsidRDefault="00C328FB" w:rsidP="003A5D58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439.1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Какие бывают методы ремонта:</w:t>
      </w:r>
    </w:p>
    <w:p w:rsidR="00C328FB" w:rsidRPr="001A243A" w:rsidRDefault="00C328FB" w:rsidP="003A5D58">
      <w:pPr>
        <w:pStyle w:val="a3"/>
        <w:numPr>
          <w:ilvl w:val="0"/>
          <w:numId w:val="121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индивидуальный и необезличенный;</w:t>
      </w:r>
    </w:p>
    <w:p w:rsidR="00C328FB" w:rsidRPr="001A243A" w:rsidRDefault="00C328FB" w:rsidP="003A5D58">
      <w:pPr>
        <w:pStyle w:val="a3"/>
        <w:numPr>
          <w:ilvl w:val="0"/>
          <w:numId w:val="121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индивидуальный, обезличенный и агрегатный;</w:t>
      </w:r>
    </w:p>
    <w:p w:rsidR="00C328FB" w:rsidRPr="001A243A" w:rsidRDefault="00C328FB" w:rsidP="003A5D58">
      <w:pPr>
        <w:pStyle w:val="a3"/>
        <w:numPr>
          <w:ilvl w:val="0"/>
          <w:numId w:val="121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необезличенный и обезличенный;</w:t>
      </w:r>
    </w:p>
    <w:p w:rsidR="00C328FB" w:rsidRPr="001A243A" w:rsidRDefault="00C328FB" w:rsidP="003A5D58">
      <w:pPr>
        <w:pStyle w:val="a3"/>
        <w:numPr>
          <w:ilvl w:val="0"/>
          <w:numId w:val="121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агрегатный и необезличенный;</w:t>
      </w:r>
    </w:p>
    <w:p w:rsidR="00C328FB" w:rsidRPr="001A243A" w:rsidRDefault="00C328FB" w:rsidP="003A5D58">
      <w:pPr>
        <w:pStyle w:val="a3"/>
        <w:numPr>
          <w:ilvl w:val="0"/>
          <w:numId w:val="121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440.1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Сколько раз в год СХМ подвергают текущему ремонту:</w:t>
      </w:r>
    </w:p>
    <w:p w:rsidR="00C328FB" w:rsidRPr="001A243A" w:rsidRDefault="00C328FB" w:rsidP="003A5D58">
      <w:pPr>
        <w:pStyle w:val="a3"/>
        <w:numPr>
          <w:ilvl w:val="0"/>
          <w:numId w:val="122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</w:t>
      </w:r>
    </w:p>
    <w:p w:rsidR="00C328FB" w:rsidRPr="001A243A" w:rsidRDefault="00C328FB" w:rsidP="003A5D58">
      <w:pPr>
        <w:pStyle w:val="a3"/>
        <w:numPr>
          <w:ilvl w:val="0"/>
          <w:numId w:val="122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2</w:t>
      </w:r>
    </w:p>
    <w:p w:rsidR="00C328FB" w:rsidRPr="001A243A" w:rsidRDefault="00C328FB" w:rsidP="003A5D58">
      <w:pPr>
        <w:pStyle w:val="a3"/>
        <w:numPr>
          <w:ilvl w:val="0"/>
          <w:numId w:val="122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3</w:t>
      </w:r>
    </w:p>
    <w:p w:rsidR="00C328FB" w:rsidRPr="001A243A" w:rsidRDefault="00C328FB" w:rsidP="003A5D58">
      <w:pPr>
        <w:pStyle w:val="a3"/>
        <w:numPr>
          <w:ilvl w:val="0"/>
          <w:numId w:val="122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</w:t>
      </w:r>
    </w:p>
    <w:p w:rsidR="00C328FB" w:rsidRPr="001A243A" w:rsidRDefault="00C328FB" w:rsidP="003A5D58">
      <w:pPr>
        <w:pStyle w:val="a3"/>
        <w:numPr>
          <w:ilvl w:val="0"/>
          <w:numId w:val="122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5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441.1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Метод ремонта, при котором детали, снятые с машины, годные или восстановленные при сборке становятся на ту же машину, с которой они были сняты:</w:t>
      </w:r>
    </w:p>
    <w:p w:rsidR="00C328FB" w:rsidRPr="001A243A" w:rsidRDefault="00C328FB" w:rsidP="003A5D58">
      <w:pPr>
        <w:pStyle w:val="a3"/>
        <w:numPr>
          <w:ilvl w:val="0"/>
          <w:numId w:val="123"/>
        </w:numPr>
        <w:tabs>
          <w:tab w:val="clear" w:pos="-66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обезличенный;</w:t>
      </w:r>
    </w:p>
    <w:p w:rsidR="00C328FB" w:rsidRPr="001A243A" w:rsidRDefault="00C328FB" w:rsidP="003A5D58">
      <w:pPr>
        <w:pStyle w:val="a3"/>
        <w:numPr>
          <w:ilvl w:val="0"/>
          <w:numId w:val="123"/>
        </w:numPr>
        <w:tabs>
          <w:tab w:val="clear" w:pos="-66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индивидуальный;</w:t>
      </w:r>
    </w:p>
    <w:p w:rsidR="00C328FB" w:rsidRPr="001A243A" w:rsidRDefault="00C328FB" w:rsidP="003A5D58">
      <w:pPr>
        <w:pStyle w:val="a3"/>
        <w:numPr>
          <w:ilvl w:val="0"/>
          <w:numId w:val="123"/>
        </w:numPr>
        <w:tabs>
          <w:tab w:val="clear" w:pos="-66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агрегатный;</w:t>
      </w:r>
    </w:p>
    <w:p w:rsidR="00C328FB" w:rsidRPr="001A243A" w:rsidRDefault="00C328FB" w:rsidP="003A5D58">
      <w:pPr>
        <w:pStyle w:val="a3"/>
        <w:numPr>
          <w:ilvl w:val="0"/>
          <w:numId w:val="123"/>
        </w:numPr>
        <w:tabs>
          <w:tab w:val="clear" w:pos="-66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необезличенный;</w:t>
      </w:r>
    </w:p>
    <w:p w:rsidR="00C328FB" w:rsidRPr="001A243A" w:rsidRDefault="00C328FB" w:rsidP="003A5D58">
      <w:pPr>
        <w:pStyle w:val="a3"/>
        <w:numPr>
          <w:ilvl w:val="0"/>
          <w:numId w:val="123"/>
        </w:numPr>
        <w:tabs>
          <w:tab w:val="clear" w:pos="-66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441.2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Метод ремонта, при котором обезличиваются все детали, узлы, агрегаты и даже машины в целом:</w:t>
      </w:r>
    </w:p>
    <w:p w:rsidR="00C328FB" w:rsidRPr="001A243A" w:rsidRDefault="00C328FB" w:rsidP="003A5D58">
      <w:pPr>
        <w:pStyle w:val="a3"/>
        <w:numPr>
          <w:ilvl w:val="0"/>
          <w:numId w:val="124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обезличенный;</w:t>
      </w:r>
    </w:p>
    <w:p w:rsidR="00C328FB" w:rsidRPr="001A243A" w:rsidRDefault="00C328FB" w:rsidP="003A5D58">
      <w:pPr>
        <w:pStyle w:val="a3"/>
        <w:numPr>
          <w:ilvl w:val="0"/>
          <w:numId w:val="124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индивидуальный;</w:t>
      </w:r>
    </w:p>
    <w:p w:rsidR="00C328FB" w:rsidRPr="001A243A" w:rsidRDefault="00C328FB" w:rsidP="003A5D58">
      <w:pPr>
        <w:pStyle w:val="a3"/>
        <w:numPr>
          <w:ilvl w:val="0"/>
          <w:numId w:val="124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агрегатный;</w:t>
      </w:r>
    </w:p>
    <w:p w:rsidR="00C328FB" w:rsidRPr="001A243A" w:rsidRDefault="00C328FB" w:rsidP="003A5D58">
      <w:pPr>
        <w:pStyle w:val="a3"/>
        <w:numPr>
          <w:ilvl w:val="0"/>
          <w:numId w:val="124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необезличенный;</w:t>
      </w:r>
    </w:p>
    <w:p w:rsidR="00C328FB" w:rsidRPr="001A243A" w:rsidRDefault="00C328FB" w:rsidP="003A5D58">
      <w:pPr>
        <w:pStyle w:val="a3"/>
        <w:numPr>
          <w:ilvl w:val="0"/>
          <w:numId w:val="124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441.3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Метод ремонта, при котором неисправные узлы и агрегаты заменяются новыми или отремонтированными из обменного фонда:</w:t>
      </w:r>
    </w:p>
    <w:p w:rsidR="00C328FB" w:rsidRPr="001A243A" w:rsidRDefault="00C328FB" w:rsidP="003A5D58">
      <w:pPr>
        <w:pStyle w:val="a3"/>
        <w:numPr>
          <w:ilvl w:val="0"/>
          <w:numId w:val="125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необезличенный;</w:t>
      </w:r>
    </w:p>
    <w:p w:rsidR="00C328FB" w:rsidRPr="001A243A" w:rsidRDefault="00C328FB" w:rsidP="003A5D58">
      <w:pPr>
        <w:pStyle w:val="a3"/>
        <w:numPr>
          <w:ilvl w:val="0"/>
          <w:numId w:val="125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обезличенный;</w:t>
      </w:r>
    </w:p>
    <w:p w:rsidR="00C328FB" w:rsidRPr="001A243A" w:rsidRDefault="00C328FB" w:rsidP="003A5D58">
      <w:pPr>
        <w:pStyle w:val="a3"/>
        <w:numPr>
          <w:ilvl w:val="0"/>
          <w:numId w:val="125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агрегатный;</w:t>
      </w:r>
    </w:p>
    <w:p w:rsidR="00C328FB" w:rsidRPr="001A243A" w:rsidRDefault="00C328FB" w:rsidP="003A5D58">
      <w:pPr>
        <w:pStyle w:val="a3"/>
        <w:numPr>
          <w:ilvl w:val="0"/>
          <w:numId w:val="125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индивидуальный;</w:t>
      </w:r>
    </w:p>
    <w:p w:rsidR="00C328FB" w:rsidRPr="001A243A" w:rsidRDefault="00C328FB" w:rsidP="003A5D58">
      <w:pPr>
        <w:pStyle w:val="a3"/>
        <w:numPr>
          <w:ilvl w:val="0"/>
          <w:numId w:val="125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441.4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Разновидность какого метода ремонта представляет собой агрегатный метод</w:t>
      </w:r>
    </w:p>
    <w:p w:rsidR="00C328FB" w:rsidRPr="001A243A" w:rsidRDefault="00C328FB" w:rsidP="003A5D58">
      <w:pPr>
        <w:pStyle w:val="a3"/>
        <w:numPr>
          <w:ilvl w:val="0"/>
          <w:numId w:val="126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обезличенный;</w:t>
      </w:r>
    </w:p>
    <w:p w:rsidR="00C328FB" w:rsidRPr="001A243A" w:rsidRDefault="00C328FB" w:rsidP="003A5D58">
      <w:pPr>
        <w:pStyle w:val="a3"/>
        <w:numPr>
          <w:ilvl w:val="0"/>
          <w:numId w:val="126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необезличенный;</w:t>
      </w:r>
    </w:p>
    <w:p w:rsidR="00C328FB" w:rsidRPr="001A243A" w:rsidRDefault="00C328FB" w:rsidP="003A5D58">
      <w:pPr>
        <w:pStyle w:val="a3"/>
        <w:numPr>
          <w:ilvl w:val="0"/>
          <w:numId w:val="126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индивидуальный;</w:t>
      </w:r>
    </w:p>
    <w:p w:rsidR="00C328FB" w:rsidRPr="001A243A" w:rsidRDefault="00C328FB" w:rsidP="003A5D58">
      <w:pPr>
        <w:pStyle w:val="a3"/>
        <w:numPr>
          <w:ilvl w:val="0"/>
          <w:numId w:val="126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периодического;</w:t>
      </w:r>
    </w:p>
    <w:p w:rsidR="00C328FB" w:rsidRPr="001A243A" w:rsidRDefault="00C328FB" w:rsidP="003A5D58">
      <w:pPr>
        <w:pStyle w:val="a3"/>
        <w:numPr>
          <w:ilvl w:val="0"/>
          <w:numId w:val="126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442.1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По какой формуле рассчитывается количество агрегатов обменного фонда</w:t>
      </w:r>
    </w:p>
    <w:p w:rsidR="00C328FB" w:rsidRPr="001A243A" w:rsidRDefault="00C328FB" w:rsidP="003A5D58">
      <w:pPr>
        <w:pStyle w:val="a3"/>
        <w:numPr>
          <w:ilvl w:val="0"/>
          <w:numId w:val="127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Nагр=N*tp/Dp*</w:t>
      </w:r>
    </w:p>
    <w:p w:rsidR="00C328FB" w:rsidRPr="001A243A" w:rsidRDefault="00C328FB" w:rsidP="003A5D58">
      <w:pPr>
        <w:pStyle w:val="a3"/>
        <w:numPr>
          <w:ilvl w:val="0"/>
          <w:numId w:val="127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Nагр= N*tp* Dp</w:t>
      </w:r>
    </w:p>
    <w:p w:rsidR="00C328FB" w:rsidRPr="001A243A" w:rsidRDefault="00C328FB" w:rsidP="003A5D58">
      <w:pPr>
        <w:pStyle w:val="a3"/>
        <w:numPr>
          <w:ilvl w:val="0"/>
          <w:numId w:val="127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Nагр=0,38* N*tp</w:t>
      </w:r>
    </w:p>
    <w:p w:rsidR="00C328FB" w:rsidRPr="001A243A" w:rsidRDefault="00C328FB" w:rsidP="003A5D58">
      <w:pPr>
        <w:pStyle w:val="a3"/>
        <w:numPr>
          <w:ilvl w:val="0"/>
          <w:numId w:val="127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Nагр=0,5 Dp*tp</w:t>
      </w:r>
    </w:p>
    <w:p w:rsidR="00C328FB" w:rsidRPr="001A243A" w:rsidRDefault="00C328FB" w:rsidP="003A5D58">
      <w:pPr>
        <w:pStyle w:val="a3"/>
        <w:numPr>
          <w:ilvl w:val="0"/>
          <w:numId w:val="127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Nагр= N* Dp/ tp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442.2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N в формуле количества агрегатов обменного фонда Nагр=N*tp/Dp</w:t>
      </w:r>
    </w:p>
    <w:p w:rsidR="00C328FB" w:rsidRPr="001A243A" w:rsidRDefault="00C328FB" w:rsidP="003A5D58">
      <w:pPr>
        <w:pStyle w:val="a3"/>
        <w:numPr>
          <w:ilvl w:val="0"/>
          <w:numId w:val="128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работы агрегата</w:t>
      </w:r>
    </w:p>
    <w:p w:rsidR="00C328FB" w:rsidRPr="001A243A" w:rsidRDefault="00C328FB" w:rsidP="003A5D58">
      <w:pPr>
        <w:pStyle w:val="a3"/>
        <w:numPr>
          <w:ilvl w:val="0"/>
          <w:numId w:val="128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машин, запланированных к ремонту</w:t>
      </w:r>
    </w:p>
    <w:p w:rsidR="00C328FB" w:rsidRPr="001A243A" w:rsidRDefault="00C328FB" w:rsidP="003A5D58">
      <w:pPr>
        <w:pStyle w:val="a3"/>
        <w:numPr>
          <w:ilvl w:val="0"/>
          <w:numId w:val="128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Мощность агрегата</w:t>
      </w:r>
    </w:p>
    <w:p w:rsidR="00C328FB" w:rsidRPr="001A243A" w:rsidRDefault="00C328FB" w:rsidP="003A5D58">
      <w:pPr>
        <w:pStyle w:val="a3"/>
        <w:numPr>
          <w:ilvl w:val="0"/>
          <w:numId w:val="128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ремонта</w:t>
      </w:r>
    </w:p>
    <w:p w:rsidR="00C328FB" w:rsidRPr="001A243A" w:rsidRDefault="00C328FB" w:rsidP="003A5D58">
      <w:pPr>
        <w:pStyle w:val="a3"/>
        <w:numPr>
          <w:ilvl w:val="0"/>
          <w:numId w:val="128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442.3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Dp в формуле количества агрегатов обменного фонда Nагр=N*tp/Dp</w:t>
      </w:r>
    </w:p>
    <w:p w:rsidR="00C328FB" w:rsidRPr="001A243A" w:rsidRDefault="00C328FB" w:rsidP="003A5D58">
      <w:pPr>
        <w:pStyle w:val="a3"/>
        <w:numPr>
          <w:ilvl w:val="0"/>
          <w:numId w:val="129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работы агрегата</w:t>
      </w:r>
    </w:p>
    <w:p w:rsidR="00C328FB" w:rsidRPr="001A243A" w:rsidRDefault="00C328FB" w:rsidP="003A5D58">
      <w:pPr>
        <w:pStyle w:val="a3"/>
        <w:numPr>
          <w:ilvl w:val="0"/>
          <w:numId w:val="129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C328FB" w:rsidRPr="001A243A" w:rsidRDefault="00C328FB" w:rsidP="003A5D58">
      <w:pPr>
        <w:pStyle w:val="a3"/>
        <w:numPr>
          <w:ilvl w:val="0"/>
          <w:numId w:val="129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нахождения в ремонте</w:t>
      </w:r>
    </w:p>
    <w:p w:rsidR="00C328FB" w:rsidRPr="001A243A" w:rsidRDefault="00C328FB" w:rsidP="003A5D58">
      <w:pPr>
        <w:pStyle w:val="a3"/>
        <w:numPr>
          <w:ilvl w:val="0"/>
          <w:numId w:val="129"/>
        </w:numPr>
        <w:tabs>
          <w:tab w:val="clear" w:pos="-720"/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Мощность агрегата</w:t>
      </w:r>
    </w:p>
    <w:p w:rsidR="00C328FB" w:rsidRPr="001A243A" w:rsidRDefault="00C328FB" w:rsidP="003A5D58">
      <w:pPr>
        <w:pStyle w:val="a3"/>
        <w:numPr>
          <w:ilvl w:val="0"/>
          <w:numId w:val="129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машин, запланированных к ремонту</w:t>
      </w:r>
    </w:p>
    <w:p w:rsidR="00C328FB" w:rsidRPr="001A243A" w:rsidRDefault="00C328FB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442.4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tp в формуле количества агрегатов обменного фонда Nагр=N*tp/Dp</w:t>
      </w:r>
    </w:p>
    <w:p w:rsidR="00C328FB" w:rsidRPr="001A243A" w:rsidRDefault="00C328FB" w:rsidP="003A5D58">
      <w:pPr>
        <w:pStyle w:val="a3"/>
        <w:numPr>
          <w:ilvl w:val="0"/>
          <w:numId w:val="130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оборота агрегата или время нахождения в ремонте*</w:t>
      </w:r>
    </w:p>
    <w:p w:rsidR="00C328FB" w:rsidRPr="001A243A" w:rsidRDefault="00C328FB" w:rsidP="003A5D58">
      <w:pPr>
        <w:pStyle w:val="a3"/>
        <w:numPr>
          <w:ilvl w:val="0"/>
          <w:numId w:val="130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Мощность агрегата</w:t>
      </w:r>
    </w:p>
    <w:p w:rsidR="00C328FB" w:rsidRPr="001A243A" w:rsidRDefault="00C328FB" w:rsidP="003A5D58">
      <w:pPr>
        <w:pStyle w:val="a3"/>
        <w:numPr>
          <w:ilvl w:val="0"/>
          <w:numId w:val="130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C328FB" w:rsidRPr="001A243A" w:rsidRDefault="00C328FB" w:rsidP="003A5D58">
      <w:pPr>
        <w:pStyle w:val="a3"/>
        <w:numPr>
          <w:ilvl w:val="0"/>
          <w:numId w:val="130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pStyle w:val="a3"/>
        <w:numPr>
          <w:ilvl w:val="0"/>
          <w:numId w:val="130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машин, запланированных к ремонту</w:t>
      </w:r>
    </w:p>
    <w:p w:rsidR="00C328FB" w:rsidRPr="001A243A" w:rsidRDefault="00C328FB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442.5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Nагр в формуле Nагр=N*tp/Dp</w:t>
      </w:r>
    </w:p>
    <w:p w:rsidR="00C328FB" w:rsidRPr="001A243A" w:rsidRDefault="00C328FB" w:rsidP="003A5D58">
      <w:pPr>
        <w:pStyle w:val="a3"/>
        <w:numPr>
          <w:ilvl w:val="0"/>
          <w:numId w:val="13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машин, запланированных к ремонту</w:t>
      </w:r>
    </w:p>
    <w:p w:rsidR="00C328FB" w:rsidRPr="001A243A" w:rsidRDefault="00C328FB" w:rsidP="003A5D58">
      <w:pPr>
        <w:pStyle w:val="a3"/>
        <w:numPr>
          <w:ilvl w:val="0"/>
          <w:numId w:val="13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Мощность агрегата</w:t>
      </w:r>
    </w:p>
    <w:p w:rsidR="00C328FB" w:rsidRPr="001A243A" w:rsidRDefault="00C328FB" w:rsidP="003A5D58">
      <w:pPr>
        <w:pStyle w:val="a3"/>
        <w:numPr>
          <w:ilvl w:val="0"/>
          <w:numId w:val="13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количество агрегатов обменного фонда</w:t>
      </w:r>
    </w:p>
    <w:p w:rsidR="00C328FB" w:rsidRPr="001A243A" w:rsidRDefault="00C328FB" w:rsidP="003A5D58">
      <w:pPr>
        <w:pStyle w:val="a3"/>
        <w:numPr>
          <w:ilvl w:val="0"/>
          <w:numId w:val="13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оборота агрегата или время нахождения в ремонте</w:t>
      </w:r>
    </w:p>
    <w:p w:rsidR="00C328FB" w:rsidRPr="001A243A" w:rsidRDefault="00C328FB" w:rsidP="003A5D58">
      <w:pPr>
        <w:pStyle w:val="a3"/>
        <w:numPr>
          <w:ilvl w:val="0"/>
          <w:numId w:val="13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443.1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По какой формуле рассчитывается число капитальных ремонтов для тракторов, комбайнов, автомобилей</w:t>
      </w:r>
    </w:p>
    <w:p w:rsidR="00C328FB" w:rsidRPr="001A243A" w:rsidRDefault="00C328FB" w:rsidP="003A5D58">
      <w:pPr>
        <w:pStyle w:val="a3"/>
        <w:numPr>
          <w:ilvl w:val="0"/>
          <w:numId w:val="132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Nk=Bг*n/Ak</w:t>
      </w:r>
    </w:p>
    <w:p w:rsidR="00C328FB" w:rsidRPr="001A243A" w:rsidRDefault="00C328FB" w:rsidP="003A5D58">
      <w:pPr>
        <w:pStyle w:val="a3"/>
        <w:numPr>
          <w:ilvl w:val="0"/>
          <w:numId w:val="132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Nk=Bг*n*Ak</w:t>
      </w:r>
    </w:p>
    <w:p w:rsidR="00C328FB" w:rsidRPr="001A243A" w:rsidRDefault="00C328FB" w:rsidP="003A5D58">
      <w:pPr>
        <w:pStyle w:val="a3"/>
        <w:numPr>
          <w:ilvl w:val="0"/>
          <w:numId w:val="132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</w:t>
      </w:r>
    </w:p>
    <w:p w:rsidR="00C328FB" w:rsidRPr="001A243A" w:rsidRDefault="00C328FB" w:rsidP="003A5D58">
      <w:pPr>
        <w:pStyle w:val="a3"/>
        <w:numPr>
          <w:ilvl w:val="0"/>
          <w:numId w:val="132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Nk=Bг*Ak</w:t>
      </w:r>
    </w:p>
    <w:p w:rsidR="00C328FB" w:rsidRPr="001A243A" w:rsidRDefault="00C328FB" w:rsidP="003A5D58">
      <w:pPr>
        <w:pStyle w:val="a3"/>
        <w:numPr>
          <w:ilvl w:val="0"/>
          <w:numId w:val="132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443.2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Bг в формуле нахождения числа капитальных ремонтов для тракторов, комбайнов, автомобилей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Nk=Bг*n/Ak</w:t>
      </w:r>
    </w:p>
    <w:p w:rsidR="00C328FB" w:rsidRPr="001A243A" w:rsidRDefault="00C328FB" w:rsidP="003A5D58">
      <w:pPr>
        <w:pStyle w:val="a3"/>
        <w:numPr>
          <w:ilvl w:val="0"/>
          <w:numId w:val="133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 данной марки</w:t>
      </w:r>
    </w:p>
    <w:p w:rsidR="00C328FB" w:rsidRPr="001A243A" w:rsidRDefault="00C328FB" w:rsidP="003A5D58">
      <w:pPr>
        <w:pStyle w:val="a3"/>
        <w:numPr>
          <w:ilvl w:val="0"/>
          <w:numId w:val="133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C328FB" w:rsidRPr="001A243A" w:rsidRDefault="00C328FB" w:rsidP="003A5D58">
      <w:pPr>
        <w:pStyle w:val="a3"/>
        <w:numPr>
          <w:ilvl w:val="0"/>
          <w:numId w:val="133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Годовая плановая наработка</w:t>
      </w:r>
    </w:p>
    <w:p w:rsidR="00C328FB" w:rsidRPr="001A243A" w:rsidRDefault="00C328FB" w:rsidP="003A5D58">
      <w:pPr>
        <w:pStyle w:val="a3"/>
        <w:numPr>
          <w:ilvl w:val="0"/>
          <w:numId w:val="133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работы машины</w:t>
      </w:r>
    </w:p>
    <w:p w:rsidR="00C328FB" w:rsidRPr="001A243A" w:rsidRDefault="00C328FB" w:rsidP="003A5D58">
      <w:pPr>
        <w:pStyle w:val="a3"/>
        <w:numPr>
          <w:ilvl w:val="0"/>
          <w:numId w:val="133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443.3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n в формуле нахождения числа капитальных ремонтов для тракторов, комбайнов, автомобилей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Nk=Bг*n/Ak</w:t>
      </w:r>
    </w:p>
    <w:p w:rsidR="00C328FB" w:rsidRPr="001A243A" w:rsidRDefault="00C328FB" w:rsidP="003A5D58">
      <w:pPr>
        <w:pStyle w:val="a3"/>
        <w:numPr>
          <w:ilvl w:val="0"/>
          <w:numId w:val="134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работы машины</w:t>
      </w:r>
    </w:p>
    <w:p w:rsidR="00C328FB" w:rsidRPr="001A243A" w:rsidRDefault="00C328FB" w:rsidP="003A5D58">
      <w:pPr>
        <w:pStyle w:val="a3"/>
        <w:numPr>
          <w:ilvl w:val="0"/>
          <w:numId w:val="134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 данной марки</w:t>
      </w:r>
    </w:p>
    <w:p w:rsidR="00C328FB" w:rsidRPr="001A243A" w:rsidRDefault="00C328FB" w:rsidP="003A5D58">
      <w:pPr>
        <w:pStyle w:val="a3"/>
        <w:numPr>
          <w:ilvl w:val="0"/>
          <w:numId w:val="134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C328FB" w:rsidRPr="001A243A" w:rsidRDefault="00C328FB" w:rsidP="003A5D58">
      <w:pPr>
        <w:pStyle w:val="a3"/>
        <w:numPr>
          <w:ilvl w:val="0"/>
          <w:numId w:val="134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pStyle w:val="a3"/>
        <w:numPr>
          <w:ilvl w:val="0"/>
          <w:numId w:val="134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Годовая плановая наработка</w:t>
      </w:r>
    </w:p>
    <w:p w:rsidR="00C328FB" w:rsidRPr="001A243A" w:rsidRDefault="00C328FB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444.1 Что означает Ak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 формуле нахождения числа капитальных ремонтов для тракторов, комбайнов, автомобилей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Nk=Bг*n/Ak</w:t>
      </w:r>
    </w:p>
    <w:p w:rsidR="00C328FB" w:rsidRPr="001A243A" w:rsidRDefault="00C328FB" w:rsidP="003A5D58">
      <w:pPr>
        <w:pStyle w:val="a3"/>
        <w:numPr>
          <w:ilvl w:val="0"/>
          <w:numId w:val="13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Годовая плановая наработка</w:t>
      </w:r>
    </w:p>
    <w:p w:rsidR="00C328FB" w:rsidRPr="001A243A" w:rsidRDefault="00C328FB" w:rsidP="003A5D58">
      <w:pPr>
        <w:pStyle w:val="a3"/>
        <w:numPr>
          <w:ilvl w:val="0"/>
          <w:numId w:val="13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работы машины</w:t>
      </w:r>
    </w:p>
    <w:p w:rsidR="00C328FB" w:rsidRPr="001A243A" w:rsidRDefault="00C328FB" w:rsidP="003A5D58">
      <w:pPr>
        <w:pStyle w:val="a3"/>
        <w:numPr>
          <w:ilvl w:val="0"/>
          <w:numId w:val="13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 данной марки</w:t>
      </w:r>
    </w:p>
    <w:p w:rsidR="00C328FB" w:rsidRPr="001A243A" w:rsidRDefault="00C328FB" w:rsidP="003A5D58">
      <w:pPr>
        <w:pStyle w:val="a3"/>
        <w:numPr>
          <w:ilvl w:val="0"/>
          <w:numId w:val="13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 до капитального ремонта для машин данной марки</w:t>
      </w:r>
    </w:p>
    <w:p w:rsidR="00C328FB" w:rsidRPr="001A243A" w:rsidRDefault="00C328FB" w:rsidP="003A5D58">
      <w:pPr>
        <w:pStyle w:val="a3"/>
        <w:numPr>
          <w:ilvl w:val="0"/>
          <w:numId w:val="13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445.1 Что такое фронт ремонта</w:t>
      </w:r>
    </w:p>
    <w:p w:rsidR="00C328FB" w:rsidRPr="001A243A" w:rsidRDefault="00C328FB" w:rsidP="003A5D58">
      <w:pPr>
        <w:numPr>
          <w:ilvl w:val="0"/>
          <w:numId w:val="13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Количество машин, отремонтированных за сезон</w:t>
      </w:r>
    </w:p>
    <w:p w:rsidR="00C328FB" w:rsidRPr="001A243A" w:rsidRDefault="00C328FB" w:rsidP="003A5D58">
      <w:pPr>
        <w:numPr>
          <w:ilvl w:val="0"/>
          <w:numId w:val="13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Количество машин, отремонтированных за определенный срок</w:t>
      </w:r>
    </w:p>
    <w:p w:rsidR="00C328FB" w:rsidRPr="001A243A" w:rsidRDefault="00C328FB" w:rsidP="003A5D58">
      <w:pPr>
        <w:numPr>
          <w:ilvl w:val="0"/>
          <w:numId w:val="13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Количество текущих ремонтов</w:t>
      </w:r>
    </w:p>
    <w:p w:rsidR="00C328FB" w:rsidRPr="001A243A" w:rsidRDefault="00C328FB" w:rsidP="003A5D58">
      <w:pPr>
        <w:numPr>
          <w:ilvl w:val="0"/>
          <w:numId w:val="13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Количество ТО за сезон</w:t>
      </w:r>
    </w:p>
    <w:p w:rsidR="00C328FB" w:rsidRPr="001A243A" w:rsidRDefault="00C328FB" w:rsidP="003A5D58">
      <w:pPr>
        <w:numPr>
          <w:ilvl w:val="0"/>
          <w:numId w:val="13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Количество машин одновременно находящихся в мастерской на ремонте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какой формуле определяется возможный фронт ремонта при тупиковой постановке</w:t>
      </w:r>
    </w:p>
    <w:p w:rsidR="00C328FB" w:rsidRPr="001A243A" w:rsidRDefault="00C328FB" w:rsidP="003A5D58">
      <w:pPr>
        <w:numPr>
          <w:ilvl w:val="0"/>
          <w:numId w:val="13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Fв=Sсб*Sм*Ср</w:t>
      </w:r>
    </w:p>
    <w:p w:rsidR="00C328FB" w:rsidRPr="001A243A" w:rsidRDefault="00C328FB" w:rsidP="003A5D58">
      <w:pPr>
        <w:numPr>
          <w:ilvl w:val="0"/>
          <w:numId w:val="13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Fв=Sсб/(Sм*Ср)*</w:t>
      </w:r>
    </w:p>
    <w:p w:rsidR="00C328FB" w:rsidRPr="001A243A" w:rsidRDefault="00C328FB" w:rsidP="003A5D58">
      <w:pPr>
        <w:numPr>
          <w:ilvl w:val="0"/>
          <w:numId w:val="13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Fв=Sсб*Sм/Ср</w:t>
      </w:r>
    </w:p>
    <w:p w:rsidR="00C328FB" w:rsidRPr="001A243A" w:rsidRDefault="00C328FB" w:rsidP="003A5D58">
      <w:pPr>
        <w:numPr>
          <w:ilvl w:val="0"/>
          <w:numId w:val="13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Fв=Sсб*Sм+Ср</w:t>
      </w:r>
    </w:p>
    <w:p w:rsidR="00C328FB" w:rsidRPr="001A243A" w:rsidRDefault="00C328FB" w:rsidP="003A5D58">
      <w:pPr>
        <w:numPr>
          <w:ilvl w:val="0"/>
          <w:numId w:val="13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Fв=Sсб+Sм*Ср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Sсб в формуле определения возможного фронта ремонта при тупиковой постановке Fв=Sсб/(Sм*Ср)</w:t>
      </w:r>
    </w:p>
    <w:p w:rsidR="00C328FB" w:rsidRPr="001A243A" w:rsidRDefault="00C328FB" w:rsidP="003A5D58">
      <w:pPr>
        <w:numPr>
          <w:ilvl w:val="0"/>
          <w:numId w:val="138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машины</w:t>
      </w:r>
    </w:p>
    <w:p w:rsidR="00C328FB" w:rsidRPr="001A243A" w:rsidRDefault="00C328FB" w:rsidP="003A5D58">
      <w:pPr>
        <w:numPr>
          <w:ilvl w:val="0"/>
          <w:numId w:val="138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38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Длина разборочной линии</w:t>
      </w:r>
    </w:p>
    <w:p w:rsidR="00C328FB" w:rsidRPr="001A243A" w:rsidRDefault="00C328FB" w:rsidP="003A5D58">
      <w:pPr>
        <w:numPr>
          <w:ilvl w:val="0"/>
          <w:numId w:val="138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Полная длина машины</w:t>
      </w:r>
    </w:p>
    <w:p w:rsidR="00C328FB" w:rsidRPr="001A243A" w:rsidRDefault="00C328FB" w:rsidP="003A5D58">
      <w:pPr>
        <w:numPr>
          <w:ilvl w:val="0"/>
          <w:numId w:val="138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разборочно-сборочного участка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447.2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Sм в формуле определения возможного фронта ремонта при тупиковой постановке Fв=Sсб/(Sм*Ср)</w:t>
      </w:r>
    </w:p>
    <w:p w:rsidR="00C328FB" w:rsidRPr="001A243A" w:rsidRDefault="00C328FB" w:rsidP="003A5D58">
      <w:pPr>
        <w:numPr>
          <w:ilvl w:val="0"/>
          <w:numId w:val="139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39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Длина разборочной линии</w:t>
      </w:r>
    </w:p>
    <w:p w:rsidR="00C328FB" w:rsidRPr="001A243A" w:rsidRDefault="00C328FB" w:rsidP="003A5D58">
      <w:pPr>
        <w:numPr>
          <w:ilvl w:val="0"/>
          <w:numId w:val="139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машины</w:t>
      </w:r>
    </w:p>
    <w:p w:rsidR="00C328FB" w:rsidRPr="001A243A" w:rsidRDefault="00C328FB" w:rsidP="003A5D58">
      <w:pPr>
        <w:numPr>
          <w:ilvl w:val="0"/>
          <w:numId w:val="139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Полная длина машины</w:t>
      </w:r>
    </w:p>
    <w:p w:rsidR="00C328FB" w:rsidRPr="001A243A" w:rsidRDefault="00C328FB" w:rsidP="003A5D58">
      <w:pPr>
        <w:numPr>
          <w:ilvl w:val="0"/>
          <w:numId w:val="139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разборочно-сборочного участка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447.3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Ср в формуле определения возможного фронта ремонта при тупиковой постановке Fв=Sсб/(Sм*Ср)</w:t>
      </w:r>
    </w:p>
    <w:p w:rsidR="00C328FB" w:rsidRPr="001A243A" w:rsidRDefault="00C328FB" w:rsidP="003A5D58">
      <w:pPr>
        <w:numPr>
          <w:ilvl w:val="0"/>
          <w:numId w:val="140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40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Длина разборочной линии</w:t>
      </w:r>
    </w:p>
    <w:p w:rsidR="00C328FB" w:rsidRPr="001A243A" w:rsidRDefault="00C328FB" w:rsidP="003A5D58">
      <w:pPr>
        <w:numPr>
          <w:ilvl w:val="0"/>
          <w:numId w:val="140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машины</w:t>
      </w:r>
    </w:p>
    <w:p w:rsidR="00C328FB" w:rsidRPr="001A243A" w:rsidRDefault="00C328FB" w:rsidP="003A5D58">
      <w:pPr>
        <w:numPr>
          <w:ilvl w:val="0"/>
          <w:numId w:val="140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Полная длина машины</w:t>
      </w:r>
    </w:p>
    <w:p w:rsidR="00C328FB" w:rsidRPr="001A243A" w:rsidRDefault="00C328FB" w:rsidP="003A5D58">
      <w:pPr>
        <w:numPr>
          <w:ilvl w:val="0"/>
          <w:numId w:val="140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разборочно-сборочного участка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447.4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 какой формуле определяется возможный фронт ремонта при поточной постановке</w:t>
      </w:r>
    </w:p>
    <w:p w:rsidR="00C328FB" w:rsidRPr="001A243A" w:rsidRDefault="00C328FB" w:rsidP="003A5D58">
      <w:pPr>
        <w:numPr>
          <w:ilvl w:val="0"/>
          <w:numId w:val="141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Fв=Sсб/(Sм*Ср)</w:t>
      </w:r>
    </w:p>
    <w:p w:rsidR="00C328FB" w:rsidRPr="001A243A" w:rsidRDefault="00C328FB" w:rsidP="003A5D58">
      <w:pPr>
        <w:numPr>
          <w:ilvl w:val="0"/>
          <w:numId w:val="141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Fв=Sсб*(Sм*Ср)</w:t>
      </w:r>
    </w:p>
    <w:p w:rsidR="00C328FB" w:rsidRPr="001A243A" w:rsidRDefault="00C328FB" w:rsidP="003A5D58">
      <w:pPr>
        <w:numPr>
          <w:ilvl w:val="0"/>
          <w:numId w:val="141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Fв=L/(l+(1,5…2,5))</w:t>
      </w:r>
    </w:p>
    <w:p w:rsidR="00C328FB" w:rsidRPr="001A243A" w:rsidRDefault="00C328FB" w:rsidP="003A5D58">
      <w:pPr>
        <w:numPr>
          <w:ilvl w:val="0"/>
          <w:numId w:val="141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Fв=L/l+(1,5…2,5)</w:t>
      </w:r>
    </w:p>
    <w:p w:rsidR="00C328FB" w:rsidRPr="001A243A" w:rsidRDefault="00C328FB" w:rsidP="003A5D58">
      <w:pPr>
        <w:numPr>
          <w:ilvl w:val="0"/>
          <w:numId w:val="141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l в формуле определения возможного фронта ремонта при поточной постановке Fв=L/(l+(1,5…2,5))</w:t>
      </w:r>
    </w:p>
    <w:p w:rsidR="00C328FB" w:rsidRPr="001A243A" w:rsidRDefault="00C328FB" w:rsidP="003A5D58">
      <w:pPr>
        <w:numPr>
          <w:ilvl w:val="0"/>
          <w:numId w:val="142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Длина разборочной линии</w:t>
      </w:r>
    </w:p>
    <w:p w:rsidR="00C328FB" w:rsidRPr="001A243A" w:rsidRDefault="00C328FB" w:rsidP="003A5D58">
      <w:pPr>
        <w:numPr>
          <w:ilvl w:val="0"/>
          <w:numId w:val="142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Полная длина машины</w:t>
      </w:r>
    </w:p>
    <w:p w:rsidR="00C328FB" w:rsidRPr="001A243A" w:rsidRDefault="00C328FB" w:rsidP="003A5D58">
      <w:pPr>
        <w:numPr>
          <w:ilvl w:val="0"/>
          <w:numId w:val="142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разборочно-сборочного участка</w:t>
      </w:r>
    </w:p>
    <w:p w:rsidR="00C328FB" w:rsidRPr="001A243A" w:rsidRDefault="00C328FB" w:rsidP="003A5D58">
      <w:pPr>
        <w:numPr>
          <w:ilvl w:val="0"/>
          <w:numId w:val="142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машины</w:t>
      </w:r>
    </w:p>
    <w:p w:rsidR="00C328FB" w:rsidRPr="001A243A" w:rsidRDefault="00C328FB" w:rsidP="003A5D58">
      <w:pPr>
        <w:numPr>
          <w:ilvl w:val="0"/>
          <w:numId w:val="142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448.2 Что означает L в формуле определения возможного фронта ремонта при поточной постановке Fв=L/(l+(1,5…2,5))</w:t>
      </w:r>
    </w:p>
    <w:p w:rsidR="00C328FB" w:rsidRPr="001A243A" w:rsidRDefault="00C328FB" w:rsidP="003A5D58">
      <w:pPr>
        <w:numPr>
          <w:ilvl w:val="0"/>
          <w:numId w:val="143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Полная длина машины</w:t>
      </w:r>
    </w:p>
    <w:p w:rsidR="00C328FB" w:rsidRPr="001A243A" w:rsidRDefault="00C328FB" w:rsidP="003A5D58">
      <w:pPr>
        <w:numPr>
          <w:ilvl w:val="0"/>
          <w:numId w:val="143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43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Длина разборочно-сборочной линии</w:t>
      </w:r>
    </w:p>
    <w:p w:rsidR="00C328FB" w:rsidRPr="001A243A" w:rsidRDefault="00C328FB" w:rsidP="003A5D58">
      <w:pPr>
        <w:numPr>
          <w:ilvl w:val="0"/>
          <w:numId w:val="143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Площадь разборочно-сборочного участка</w:t>
      </w:r>
    </w:p>
    <w:p w:rsidR="00C328FB" w:rsidRPr="001A243A" w:rsidRDefault="00C328FB" w:rsidP="003A5D58">
      <w:pPr>
        <w:numPr>
          <w:ilvl w:val="0"/>
          <w:numId w:val="143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Длина разборочной линии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449.1 Какая трудоемкость принята в с/х в ремонтных предприятиях за единицу условного ремонта,</w:t>
      </w:r>
      <w:r w:rsidR="00075822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чел-часах</w:t>
      </w:r>
    </w:p>
    <w:p w:rsidR="00C328FB" w:rsidRPr="001A243A" w:rsidRDefault="00C328FB" w:rsidP="003A5D58">
      <w:pPr>
        <w:numPr>
          <w:ilvl w:val="0"/>
          <w:numId w:val="14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100</w:t>
      </w:r>
    </w:p>
    <w:p w:rsidR="00C328FB" w:rsidRPr="001A243A" w:rsidRDefault="00C328FB" w:rsidP="003A5D58">
      <w:pPr>
        <w:numPr>
          <w:ilvl w:val="0"/>
          <w:numId w:val="14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200</w:t>
      </w:r>
    </w:p>
    <w:p w:rsidR="00C328FB" w:rsidRPr="001A243A" w:rsidRDefault="00C328FB" w:rsidP="003A5D58">
      <w:pPr>
        <w:numPr>
          <w:ilvl w:val="0"/>
          <w:numId w:val="14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300</w:t>
      </w:r>
    </w:p>
    <w:p w:rsidR="00C328FB" w:rsidRPr="001A243A" w:rsidRDefault="00C328FB" w:rsidP="003A5D58">
      <w:pPr>
        <w:numPr>
          <w:ilvl w:val="0"/>
          <w:numId w:val="14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400</w:t>
      </w:r>
    </w:p>
    <w:p w:rsidR="00C328FB" w:rsidRPr="001A243A" w:rsidRDefault="00C328FB" w:rsidP="003A5D58">
      <w:pPr>
        <w:numPr>
          <w:ilvl w:val="0"/>
          <w:numId w:val="14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500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450.1 Что является критерием оптимальности при сравнении вариантов</w:t>
      </w:r>
    </w:p>
    <w:p w:rsidR="00C328FB" w:rsidRPr="001A243A" w:rsidRDefault="00C328FB" w:rsidP="003A5D58">
      <w:pPr>
        <w:numPr>
          <w:ilvl w:val="0"/>
          <w:numId w:val="145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Себестоимость продукции</w:t>
      </w:r>
    </w:p>
    <w:p w:rsidR="00C328FB" w:rsidRPr="001A243A" w:rsidRDefault="00C328FB" w:rsidP="003A5D58">
      <w:pPr>
        <w:numPr>
          <w:ilvl w:val="0"/>
          <w:numId w:val="145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Прибыль</w:t>
      </w:r>
    </w:p>
    <w:p w:rsidR="00C328FB" w:rsidRPr="001A243A" w:rsidRDefault="00C328FB" w:rsidP="003A5D58">
      <w:pPr>
        <w:numPr>
          <w:ilvl w:val="0"/>
          <w:numId w:val="145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Нормативный коэф. капитальных вложений</w:t>
      </w:r>
    </w:p>
    <w:p w:rsidR="00C328FB" w:rsidRPr="001A243A" w:rsidRDefault="00C328FB" w:rsidP="003A5D58">
      <w:pPr>
        <w:numPr>
          <w:ilvl w:val="0"/>
          <w:numId w:val="145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Размер приведенных затрат</w:t>
      </w:r>
    </w:p>
    <w:p w:rsidR="00C328FB" w:rsidRPr="001A243A" w:rsidRDefault="00C328FB" w:rsidP="003A5D58">
      <w:pPr>
        <w:numPr>
          <w:ilvl w:val="0"/>
          <w:numId w:val="145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Капитальные вложения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451.1 Размер приведенных затрат для выполнения заданного объема работ равен</w:t>
      </w:r>
    </w:p>
    <w:p w:rsidR="00C328FB" w:rsidRPr="001A243A" w:rsidRDefault="00C328FB" w:rsidP="003A5D58">
      <w:pPr>
        <w:numPr>
          <w:ilvl w:val="0"/>
          <w:numId w:val="14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П=Ср+Ст+Ен</w:t>
      </w:r>
    </w:p>
    <w:p w:rsidR="00C328FB" w:rsidRPr="001A243A" w:rsidRDefault="00C328FB" w:rsidP="003A5D58">
      <w:pPr>
        <w:numPr>
          <w:ilvl w:val="0"/>
          <w:numId w:val="14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П=Ср+Ст-Ен</w:t>
      </w:r>
    </w:p>
    <w:p w:rsidR="00C328FB" w:rsidRPr="001A243A" w:rsidRDefault="00C328FB" w:rsidP="003A5D58">
      <w:pPr>
        <w:numPr>
          <w:ilvl w:val="0"/>
          <w:numId w:val="14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П=Ср-Ст+Ен</w:t>
      </w:r>
    </w:p>
    <w:p w:rsidR="00C328FB" w:rsidRPr="001A243A" w:rsidRDefault="00C328FB" w:rsidP="003A5D58">
      <w:pPr>
        <w:numPr>
          <w:ilvl w:val="0"/>
          <w:numId w:val="14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П=Ср+Ст+Ен*К</w:t>
      </w:r>
    </w:p>
    <w:p w:rsidR="00C328FB" w:rsidRPr="001A243A" w:rsidRDefault="00C328FB" w:rsidP="003A5D58">
      <w:pPr>
        <w:numPr>
          <w:ilvl w:val="0"/>
          <w:numId w:val="146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П=Ср*Ст+Ен</w:t>
      </w:r>
    </w:p>
    <w:p w:rsidR="00C328FB" w:rsidRPr="001A243A" w:rsidRDefault="00C328FB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Ср в формуле определения размера приведенных затрат для выполнения заданного объема работ П=Ср+Ст+Ен*К</w:t>
      </w:r>
    </w:p>
    <w:p w:rsidR="00C328FB" w:rsidRPr="001A243A" w:rsidRDefault="00C328FB" w:rsidP="003A5D58">
      <w:pPr>
        <w:numPr>
          <w:ilvl w:val="0"/>
          <w:numId w:val="14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Транспортные расходы</w:t>
      </w:r>
    </w:p>
    <w:p w:rsidR="00C328FB" w:rsidRPr="001A243A" w:rsidRDefault="00C328FB" w:rsidP="003A5D58">
      <w:pPr>
        <w:numPr>
          <w:ilvl w:val="0"/>
          <w:numId w:val="14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Капитальные расходы</w:t>
      </w:r>
    </w:p>
    <w:p w:rsidR="00C328FB" w:rsidRPr="001A243A" w:rsidRDefault="00C328FB" w:rsidP="003A5D58">
      <w:pPr>
        <w:numPr>
          <w:ilvl w:val="0"/>
          <w:numId w:val="14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47"/>
        </w:numPr>
        <w:tabs>
          <w:tab w:val="clear" w:pos="-720"/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Себестоимость продукции при заданном варианте</w:t>
      </w:r>
    </w:p>
    <w:p w:rsidR="00C328FB" w:rsidRPr="001A243A" w:rsidRDefault="00C328FB" w:rsidP="003A5D58">
      <w:pPr>
        <w:numPr>
          <w:ilvl w:val="0"/>
          <w:numId w:val="147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Размер приведенных затрат</w:t>
      </w:r>
    </w:p>
    <w:p w:rsidR="00C328FB" w:rsidRPr="001A243A" w:rsidRDefault="00C328FB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452.2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означает Ст в формуле определения размера приведенных затрат для выполнения заданного объема работ П=Ср+Ст+Ен*К</w:t>
      </w:r>
    </w:p>
    <w:p w:rsidR="00C328FB" w:rsidRPr="001A243A" w:rsidRDefault="00C328FB" w:rsidP="003A5D58">
      <w:pPr>
        <w:numPr>
          <w:ilvl w:val="0"/>
          <w:numId w:val="148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Транспортные расходы</w:t>
      </w:r>
    </w:p>
    <w:p w:rsidR="00C328FB" w:rsidRPr="001A243A" w:rsidRDefault="00C328FB" w:rsidP="003A5D58">
      <w:pPr>
        <w:numPr>
          <w:ilvl w:val="0"/>
          <w:numId w:val="148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Капитальные расходы</w:t>
      </w:r>
    </w:p>
    <w:p w:rsidR="00C328FB" w:rsidRPr="001A243A" w:rsidRDefault="00C328FB" w:rsidP="003A5D58">
      <w:pPr>
        <w:numPr>
          <w:ilvl w:val="0"/>
          <w:numId w:val="148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48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Размер приведенных затрат</w:t>
      </w:r>
    </w:p>
    <w:p w:rsidR="00C328FB" w:rsidRPr="001A243A" w:rsidRDefault="00C328FB" w:rsidP="003A5D58">
      <w:pPr>
        <w:numPr>
          <w:ilvl w:val="0"/>
          <w:numId w:val="148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Себестоимость продукции при заданном варианте</w:t>
      </w:r>
    </w:p>
    <w:p w:rsidR="00C328FB" w:rsidRPr="001A243A" w:rsidRDefault="00C328FB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452.3 Что означает Кв формуле определения размера приведенных затрат для выполнения заданного объема работ П=Ср+Ст+Ен*К</w:t>
      </w:r>
    </w:p>
    <w:p w:rsidR="00C328FB" w:rsidRPr="001A243A" w:rsidRDefault="00C328FB" w:rsidP="003A5D58">
      <w:pPr>
        <w:numPr>
          <w:ilvl w:val="0"/>
          <w:numId w:val="149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Транспортные расходы</w:t>
      </w:r>
    </w:p>
    <w:p w:rsidR="00C328FB" w:rsidRPr="001A243A" w:rsidRDefault="00C328FB" w:rsidP="003A5D58">
      <w:pPr>
        <w:numPr>
          <w:ilvl w:val="0"/>
          <w:numId w:val="149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Капитальные расходы</w:t>
      </w:r>
    </w:p>
    <w:p w:rsidR="00C328FB" w:rsidRPr="001A243A" w:rsidRDefault="00C328FB" w:rsidP="003A5D58">
      <w:pPr>
        <w:numPr>
          <w:ilvl w:val="0"/>
          <w:numId w:val="149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49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Размер приведенных затрат</w:t>
      </w:r>
    </w:p>
    <w:p w:rsidR="00C328FB" w:rsidRPr="001A243A" w:rsidRDefault="00C328FB" w:rsidP="003A5D58">
      <w:pPr>
        <w:numPr>
          <w:ilvl w:val="0"/>
          <w:numId w:val="149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Капитальные вложения</w:t>
      </w:r>
    </w:p>
    <w:p w:rsidR="00C328FB" w:rsidRPr="001A243A" w:rsidRDefault="00C328FB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453.</w:t>
      </w:r>
      <w:r w:rsidR="00B05B84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Что означает Ен в формуле определения размера приведенных затрат для выполнения заданного объема работ П=Ср+Ст+Ен*К</w:t>
      </w:r>
    </w:p>
    <w:p w:rsidR="00C328FB" w:rsidRPr="001A243A" w:rsidRDefault="00C328FB" w:rsidP="003A5D58">
      <w:pPr>
        <w:numPr>
          <w:ilvl w:val="0"/>
          <w:numId w:val="150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Нормативный коэф. капитальных вложений</w:t>
      </w:r>
    </w:p>
    <w:p w:rsidR="00C328FB" w:rsidRPr="001A243A" w:rsidRDefault="00C328FB" w:rsidP="003A5D58">
      <w:pPr>
        <w:numPr>
          <w:ilvl w:val="0"/>
          <w:numId w:val="150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Капитальные вложения</w:t>
      </w:r>
    </w:p>
    <w:p w:rsidR="00C328FB" w:rsidRPr="001A243A" w:rsidRDefault="00C328FB" w:rsidP="003A5D58">
      <w:pPr>
        <w:numPr>
          <w:ilvl w:val="0"/>
          <w:numId w:val="150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Коэф. рабочей зоны</w:t>
      </w:r>
    </w:p>
    <w:p w:rsidR="00C328FB" w:rsidRPr="001A243A" w:rsidRDefault="00C328FB" w:rsidP="003A5D58">
      <w:pPr>
        <w:numPr>
          <w:ilvl w:val="0"/>
          <w:numId w:val="150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Транспортные расходы</w:t>
      </w:r>
    </w:p>
    <w:p w:rsidR="00C328FB" w:rsidRPr="001A243A" w:rsidRDefault="00C328FB" w:rsidP="003A5D58">
      <w:pPr>
        <w:numPr>
          <w:ilvl w:val="0"/>
          <w:numId w:val="150"/>
        </w:numPr>
        <w:tabs>
          <w:tab w:val="clear" w:pos="-720"/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Себестоимость продукции при заданном варианте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454.1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такое СТО:</w:t>
      </w:r>
    </w:p>
    <w:p w:rsidR="00106064" w:rsidRPr="001A243A" w:rsidRDefault="00106064" w:rsidP="003A5D58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сезонное ТО;</w:t>
      </w:r>
    </w:p>
    <w:p w:rsidR="00106064" w:rsidRPr="001A243A" w:rsidRDefault="00106064" w:rsidP="003A5D58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хранении;</w:t>
      </w:r>
    </w:p>
    <w:p w:rsidR="00106064" w:rsidRPr="001A243A" w:rsidRDefault="00106064" w:rsidP="003A5D58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обкатке;</w:t>
      </w:r>
    </w:p>
    <w:p w:rsidR="00106064" w:rsidRPr="001A243A" w:rsidRDefault="00106064" w:rsidP="003A5D58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эксплуатации;</w:t>
      </w:r>
    </w:p>
    <w:p w:rsidR="00106064" w:rsidRPr="001A243A" w:rsidRDefault="00106064" w:rsidP="003A5D58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454.2 Что такое ЕТО:</w:t>
      </w:r>
    </w:p>
    <w:p w:rsidR="00106064" w:rsidRPr="001A243A" w:rsidRDefault="00106064" w:rsidP="003A5D58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ежемесячное ТО;</w:t>
      </w:r>
    </w:p>
    <w:p w:rsidR="00106064" w:rsidRPr="001A243A" w:rsidRDefault="00106064" w:rsidP="003A5D58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ежедневное ТО;</w:t>
      </w:r>
    </w:p>
    <w:p w:rsidR="00106064" w:rsidRPr="001A243A" w:rsidRDefault="00106064" w:rsidP="003A5D58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хранении;</w:t>
      </w:r>
    </w:p>
    <w:p w:rsidR="00106064" w:rsidRPr="001A243A" w:rsidRDefault="00106064" w:rsidP="003A5D58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обкатке;</w:t>
      </w:r>
    </w:p>
    <w:p w:rsidR="00106064" w:rsidRPr="001A243A" w:rsidRDefault="00106064" w:rsidP="003A5D58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454.3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такое ТО-Х:</w:t>
      </w:r>
    </w:p>
    <w:p w:rsidR="00106064" w:rsidRPr="001A243A" w:rsidRDefault="00106064" w:rsidP="003A5D58">
      <w:pPr>
        <w:numPr>
          <w:ilvl w:val="0"/>
          <w:numId w:val="1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ежемесячное ТО;</w:t>
      </w:r>
    </w:p>
    <w:p w:rsidR="00106064" w:rsidRPr="001A243A" w:rsidRDefault="00106064" w:rsidP="003A5D58">
      <w:pPr>
        <w:numPr>
          <w:ilvl w:val="0"/>
          <w:numId w:val="1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обкатке;</w:t>
      </w:r>
    </w:p>
    <w:p w:rsidR="00106064" w:rsidRPr="001A243A" w:rsidRDefault="00106064" w:rsidP="003A5D58">
      <w:pPr>
        <w:numPr>
          <w:ilvl w:val="0"/>
          <w:numId w:val="1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ежедневное ТО;</w:t>
      </w:r>
    </w:p>
    <w:p w:rsidR="00106064" w:rsidRPr="001A243A" w:rsidRDefault="00106064" w:rsidP="003A5D58">
      <w:pPr>
        <w:numPr>
          <w:ilvl w:val="0"/>
          <w:numId w:val="1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хранении;</w:t>
      </w:r>
    </w:p>
    <w:p w:rsidR="00106064" w:rsidRPr="001A243A" w:rsidRDefault="00106064" w:rsidP="003A5D58">
      <w:pPr>
        <w:numPr>
          <w:ilvl w:val="0"/>
          <w:numId w:val="1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ТО при эксплуатации.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455.1 Какая стратегия ТО и ремонта используется при ТО-О:</w:t>
      </w:r>
    </w:p>
    <w:p w:rsidR="00106064" w:rsidRPr="001A243A" w:rsidRDefault="00106064" w:rsidP="003A5D58">
      <w:pPr>
        <w:numPr>
          <w:ilvl w:val="0"/>
          <w:numId w:val="1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</w:t>
      </w:r>
    </w:p>
    <w:p w:rsidR="00106064" w:rsidRPr="001A243A" w:rsidRDefault="00106064" w:rsidP="003A5D58">
      <w:pPr>
        <w:numPr>
          <w:ilvl w:val="0"/>
          <w:numId w:val="1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С4</w:t>
      </w:r>
    </w:p>
    <w:p w:rsidR="00106064" w:rsidRPr="001A243A" w:rsidRDefault="00106064" w:rsidP="003A5D58">
      <w:pPr>
        <w:numPr>
          <w:ilvl w:val="0"/>
          <w:numId w:val="1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</w:p>
    <w:p w:rsidR="00106064" w:rsidRPr="001A243A" w:rsidRDefault="00106064" w:rsidP="003A5D58">
      <w:pPr>
        <w:numPr>
          <w:ilvl w:val="0"/>
          <w:numId w:val="1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С5</w:t>
      </w:r>
    </w:p>
    <w:p w:rsidR="00106064" w:rsidRPr="001A243A" w:rsidRDefault="00106064" w:rsidP="003A5D58">
      <w:pPr>
        <w:numPr>
          <w:ilvl w:val="0"/>
          <w:numId w:val="1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С1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455.2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(D) Какая стратегия ТО и ремонта используется при ЕТО:</w:t>
      </w:r>
    </w:p>
    <w:p w:rsidR="00106064" w:rsidRPr="001A243A" w:rsidRDefault="00106064" w:rsidP="003A5D58">
      <w:pPr>
        <w:numPr>
          <w:ilvl w:val="0"/>
          <w:numId w:val="1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С1</w:t>
      </w:r>
    </w:p>
    <w:p w:rsidR="00106064" w:rsidRPr="001A243A" w:rsidRDefault="00106064" w:rsidP="003A5D58">
      <w:pPr>
        <w:numPr>
          <w:ilvl w:val="0"/>
          <w:numId w:val="1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</w:t>
      </w:r>
    </w:p>
    <w:p w:rsidR="00106064" w:rsidRPr="001A243A" w:rsidRDefault="00106064" w:rsidP="003A5D58">
      <w:pPr>
        <w:numPr>
          <w:ilvl w:val="0"/>
          <w:numId w:val="1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С5</w:t>
      </w:r>
    </w:p>
    <w:p w:rsidR="00106064" w:rsidRPr="001A243A" w:rsidRDefault="00106064" w:rsidP="003A5D58">
      <w:pPr>
        <w:numPr>
          <w:ilvl w:val="0"/>
          <w:numId w:val="1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 или С3</w:t>
      </w:r>
    </w:p>
    <w:p w:rsidR="00106064" w:rsidRPr="001A243A" w:rsidRDefault="00106064" w:rsidP="003A5D58">
      <w:pPr>
        <w:numPr>
          <w:ilvl w:val="0"/>
          <w:numId w:val="155"/>
        </w:numPr>
        <w:tabs>
          <w:tab w:val="clear" w:pos="-1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404F5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456.1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Какая стратегия ТО и ремонта используется при ТО-Х:</w:t>
      </w:r>
    </w:p>
    <w:p w:rsidR="00106064" w:rsidRPr="001A243A" w:rsidRDefault="00106064" w:rsidP="003A5D58">
      <w:pPr>
        <w:numPr>
          <w:ilvl w:val="0"/>
          <w:numId w:val="156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</w:t>
      </w:r>
    </w:p>
    <w:p w:rsidR="00106064" w:rsidRPr="001A243A" w:rsidRDefault="00106064" w:rsidP="003A5D58">
      <w:pPr>
        <w:numPr>
          <w:ilvl w:val="0"/>
          <w:numId w:val="156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</w:p>
    <w:p w:rsidR="00106064" w:rsidRPr="001A243A" w:rsidRDefault="00106064" w:rsidP="003A5D58">
      <w:pPr>
        <w:numPr>
          <w:ilvl w:val="0"/>
          <w:numId w:val="156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С1</w:t>
      </w:r>
    </w:p>
    <w:p w:rsidR="00106064" w:rsidRPr="001A243A" w:rsidRDefault="00106064" w:rsidP="003A5D58">
      <w:pPr>
        <w:numPr>
          <w:ilvl w:val="0"/>
          <w:numId w:val="156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С4</w:t>
      </w:r>
    </w:p>
    <w:p w:rsidR="00106064" w:rsidRPr="001A243A" w:rsidRDefault="00106064" w:rsidP="003A5D58">
      <w:pPr>
        <w:numPr>
          <w:ilvl w:val="0"/>
          <w:numId w:val="156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С5</w:t>
      </w:r>
    </w:p>
    <w:p w:rsidR="00106064" w:rsidRPr="001A243A" w:rsidRDefault="00AC00AD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457.1</w:t>
      </w:r>
      <w:r w:rsidR="00106064" w:rsidRPr="001A243A">
        <w:rPr>
          <w:noProof/>
          <w:color w:val="000000"/>
          <w:sz w:val="28"/>
          <w:szCs w:val="28"/>
        </w:rPr>
        <w:t xml:space="preserve"> Какая стратегия ТО и ремонта используется при ТО-1,2,3:</w:t>
      </w:r>
    </w:p>
    <w:p w:rsidR="00106064" w:rsidRPr="001A243A" w:rsidRDefault="00106064" w:rsidP="003A5D58">
      <w:pPr>
        <w:numPr>
          <w:ilvl w:val="0"/>
          <w:numId w:val="157"/>
        </w:numPr>
        <w:tabs>
          <w:tab w:val="clear" w:pos="-1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 или С3</w:t>
      </w:r>
    </w:p>
    <w:p w:rsidR="00106064" w:rsidRPr="001A243A" w:rsidRDefault="00106064" w:rsidP="003A5D58">
      <w:pPr>
        <w:numPr>
          <w:ilvl w:val="0"/>
          <w:numId w:val="157"/>
        </w:numPr>
        <w:tabs>
          <w:tab w:val="clear" w:pos="-1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С5</w:t>
      </w:r>
    </w:p>
    <w:p w:rsidR="00106064" w:rsidRPr="001A243A" w:rsidRDefault="00106064" w:rsidP="003A5D58">
      <w:pPr>
        <w:numPr>
          <w:ilvl w:val="0"/>
          <w:numId w:val="157"/>
        </w:numPr>
        <w:tabs>
          <w:tab w:val="clear" w:pos="-1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С2</w:t>
      </w:r>
    </w:p>
    <w:p w:rsidR="00106064" w:rsidRPr="001A243A" w:rsidRDefault="00106064" w:rsidP="003A5D58">
      <w:pPr>
        <w:numPr>
          <w:ilvl w:val="0"/>
          <w:numId w:val="157"/>
        </w:numPr>
        <w:tabs>
          <w:tab w:val="clear" w:pos="-1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С1</w:t>
      </w:r>
    </w:p>
    <w:p w:rsidR="00106064" w:rsidRPr="001A243A" w:rsidRDefault="00106064" w:rsidP="003A5D58">
      <w:pPr>
        <w:numPr>
          <w:ilvl w:val="0"/>
          <w:numId w:val="157"/>
        </w:numPr>
        <w:tabs>
          <w:tab w:val="clear" w:pos="-1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С4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458.1 Кто устанавливает виды ТО, их периодичность:</w:t>
      </w:r>
    </w:p>
    <w:p w:rsidR="00106064" w:rsidRPr="001A243A" w:rsidRDefault="00106064" w:rsidP="003A5D58">
      <w:pPr>
        <w:numPr>
          <w:ilvl w:val="0"/>
          <w:numId w:val="158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человек, эксплуатирующий машину;</w:t>
      </w:r>
    </w:p>
    <w:p w:rsidR="00106064" w:rsidRPr="001A243A" w:rsidRDefault="00106064" w:rsidP="003A5D58">
      <w:pPr>
        <w:numPr>
          <w:ilvl w:val="0"/>
          <w:numId w:val="158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разработчик конкретной машины;</w:t>
      </w:r>
    </w:p>
    <w:p w:rsidR="00106064" w:rsidRPr="001A243A" w:rsidRDefault="00106064" w:rsidP="003A5D58">
      <w:pPr>
        <w:numPr>
          <w:ilvl w:val="0"/>
          <w:numId w:val="158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пассажир;</w:t>
      </w:r>
    </w:p>
    <w:p w:rsidR="00106064" w:rsidRPr="001A243A" w:rsidRDefault="00106064" w:rsidP="003A5D58">
      <w:pPr>
        <w:numPr>
          <w:ilvl w:val="0"/>
          <w:numId w:val="158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 и C;</w:t>
      </w:r>
    </w:p>
    <w:p w:rsidR="00106064" w:rsidRPr="001A243A" w:rsidRDefault="00106064" w:rsidP="003A5D58">
      <w:pPr>
        <w:numPr>
          <w:ilvl w:val="0"/>
          <w:numId w:val="158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459.1Виды текущего ремонта:</w:t>
      </w:r>
    </w:p>
    <w:p w:rsidR="00106064" w:rsidRPr="001A243A" w:rsidRDefault="00106064" w:rsidP="003A5D58">
      <w:pPr>
        <w:numPr>
          <w:ilvl w:val="0"/>
          <w:numId w:val="159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стратегический и внеплановый;</w:t>
      </w:r>
    </w:p>
    <w:p w:rsidR="00106064" w:rsidRPr="001A243A" w:rsidRDefault="00106064" w:rsidP="003A5D58">
      <w:pPr>
        <w:numPr>
          <w:ilvl w:val="0"/>
          <w:numId w:val="159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внеплановый и периодический;</w:t>
      </w:r>
    </w:p>
    <w:p w:rsidR="00106064" w:rsidRPr="001A243A" w:rsidRDefault="00106064" w:rsidP="003A5D58">
      <w:pPr>
        <w:numPr>
          <w:ilvl w:val="0"/>
          <w:numId w:val="159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внеплановый и плановый;</w:t>
      </w:r>
    </w:p>
    <w:p w:rsidR="00106064" w:rsidRPr="001A243A" w:rsidRDefault="00106064" w:rsidP="003A5D58">
      <w:pPr>
        <w:numPr>
          <w:ilvl w:val="0"/>
          <w:numId w:val="159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плановый и периодический;</w:t>
      </w:r>
    </w:p>
    <w:p w:rsidR="00106064" w:rsidRPr="001A243A" w:rsidRDefault="00106064" w:rsidP="003A5D58">
      <w:pPr>
        <w:numPr>
          <w:ilvl w:val="0"/>
          <w:numId w:val="159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460.1 Стратегия ТО и ремонта С1:</w:t>
      </w:r>
    </w:p>
    <w:p w:rsidR="00106064" w:rsidRPr="001A243A" w:rsidRDefault="00106064" w:rsidP="003A5D58">
      <w:pPr>
        <w:numPr>
          <w:ilvl w:val="0"/>
          <w:numId w:val="160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регламентированная;</w:t>
      </w:r>
    </w:p>
    <w:p w:rsidR="00106064" w:rsidRPr="001A243A" w:rsidRDefault="00106064" w:rsidP="003A5D58">
      <w:pPr>
        <w:numPr>
          <w:ilvl w:val="0"/>
          <w:numId w:val="160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потребности, после отказа;</w:t>
      </w:r>
    </w:p>
    <w:p w:rsidR="00106064" w:rsidRPr="001A243A" w:rsidRDefault="00106064" w:rsidP="003A5D58">
      <w:pPr>
        <w:numPr>
          <w:ilvl w:val="0"/>
          <w:numId w:val="160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периодическая;</w:t>
      </w:r>
    </w:p>
    <w:p w:rsidR="00106064" w:rsidRPr="001A243A" w:rsidRDefault="00106064" w:rsidP="003A5D58">
      <w:pPr>
        <w:numPr>
          <w:ilvl w:val="0"/>
          <w:numId w:val="160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плановая;</w:t>
      </w:r>
    </w:p>
    <w:p w:rsidR="00106064" w:rsidRPr="001A243A" w:rsidRDefault="00106064" w:rsidP="003A5D58">
      <w:pPr>
        <w:numPr>
          <w:ilvl w:val="0"/>
          <w:numId w:val="160"/>
        </w:numPr>
        <w:tabs>
          <w:tab w:val="clear" w:pos="-18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460.2 Стратегия ТО и ремонта С2:</w:t>
      </w:r>
    </w:p>
    <w:p w:rsidR="00106064" w:rsidRPr="001A243A" w:rsidRDefault="00106064" w:rsidP="003A5D58">
      <w:pPr>
        <w:numPr>
          <w:ilvl w:val="0"/>
          <w:numId w:val="16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регламентированная, в зависимости от наработки по сроку и содержанию ремонтно-обслуживающих воздействий;</w:t>
      </w:r>
    </w:p>
    <w:p w:rsidR="00106064" w:rsidRPr="001A243A" w:rsidRDefault="00106064" w:rsidP="003A5D58">
      <w:pPr>
        <w:numPr>
          <w:ilvl w:val="0"/>
          <w:numId w:val="16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потребности, после отказа;</w:t>
      </w:r>
    </w:p>
    <w:p w:rsidR="00106064" w:rsidRPr="001A243A" w:rsidRDefault="00106064" w:rsidP="003A5D58">
      <w:pPr>
        <w:numPr>
          <w:ilvl w:val="0"/>
          <w:numId w:val="16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периодическая;</w:t>
      </w:r>
    </w:p>
    <w:p w:rsidR="00106064" w:rsidRPr="001A243A" w:rsidRDefault="00106064" w:rsidP="003A5D58">
      <w:pPr>
        <w:numPr>
          <w:ilvl w:val="0"/>
          <w:numId w:val="161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плановая;</w:t>
      </w:r>
    </w:p>
    <w:p w:rsidR="00106064" w:rsidRPr="001A243A" w:rsidRDefault="00106064" w:rsidP="003A5D58">
      <w:pPr>
        <w:numPr>
          <w:ilvl w:val="0"/>
          <w:numId w:val="16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Стратегия ТО и ремонта С3:</w:t>
      </w:r>
    </w:p>
    <w:p w:rsidR="00106064" w:rsidRPr="001A243A" w:rsidRDefault="00106064" w:rsidP="003A5D58">
      <w:pPr>
        <w:numPr>
          <w:ilvl w:val="1"/>
          <w:numId w:val="16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фактическому состоянию с периодическим или непрерывным контролем;</w:t>
      </w:r>
    </w:p>
    <w:p w:rsidR="00106064" w:rsidRPr="001A243A" w:rsidRDefault="00106064" w:rsidP="003A5D58">
      <w:pPr>
        <w:numPr>
          <w:ilvl w:val="1"/>
          <w:numId w:val="16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регламентированная, в зависимости от наработки по сроку и содержанию ремонтно-обслуживающих воздействий;</w:t>
      </w:r>
    </w:p>
    <w:p w:rsidR="00106064" w:rsidRPr="001A243A" w:rsidRDefault="00106064" w:rsidP="003A5D58">
      <w:pPr>
        <w:numPr>
          <w:ilvl w:val="1"/>
          <w:numId w:val="16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потребности, после отказа;</w:t>
      </w:r>
    </w:p>
    <w:p w:rsidR="00106064" w:rsidRPr="001A243A" w:rsidRDefault="00106064" w:rsidP="003A5D58">
      <w:pPr>
        <w:numPr>
          <w:ilvl w:val="1"/>
          <w:numId w:val="16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периодическая;</w:t>
      </w:r>
    </w:p>
    <w:p w:rsidR="00106064" w:rsidRPr="001A243A" w:rsidRDefault="00106064" w:rsidP="003A5D58">
      <w:pPr>
        <w:numPr>
          <w:ilvl w:val="1"/>
          <w:numId w:val="160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460.4 Особенности стратегии ТО и ремонта С3</w:t>
      </w:r>
      <w:r w:rsidRPr="001A243A">
        <w:rPr>
          <w:noProof/>
          <w:color w:val="000000"/>
          <w:sz w:val="28"/>
          <w:szCs w:val="28"/>
          <w:vertAlign w:val="superscript"/>
        </w:rPr>
        <w:t>1</w:t>
      </w:r>
      <w:r w:rsidRPr="001A243A">
        <w:rPr>
          <w:noProof/>
          <w:color w:val="000000"/>
          <w:sz w:val="28"/>
          <w:szCs w:val="28"/>
        </w:rPr>
        <w:t>:</w:t>
      </w:r>
    </w:p>
    <w:p w:rsidR="00106064" w:rsidRPr="001A243A" w:rsidRDefault="00106064" w:rsidP="003A5D58">
      <w:pPr>
        <w:numPr>
          <w:ilvl w:val="0"/>
          <w:numId w:val="162"/>
        </w:numPr>
        <w:tabs>
          <w:tab w:val="clear" w:pos="-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не планируется, объем регламентирован;</w:t>
      </w:r>
    </w:p>
    <w:p w:rsidR="00106064" w:rsidRPr="001A243A" w:rsidRDefault="00106064" w:rsidP="003A5D58">
      <w:pPr>
        <w:numPr>
          <w:ilvl w:val="0"/>
          <w:numId w:val="162"/>
        </w:numPr>
        <w:tabs>
          <w:tab w:val="clear" w:pos="-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планируется, объем регламентирован;</w:t>
      </w:r>
    </w:p>
    <w:p w:rsidR="00106064" w:rsidRPr="001A243A" w:rsidRDefault="00106064" w:rsidP="003A5D58">
      <w:pPr>
        <w:numPr>
          <w:ilvl w:val="0"/>
          <w:numId w:val="162"/>
        </w:numPr>
        <w:tabs>
          <w:tab w:val="clear" w:pos="-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не планируется, объем не регламентирован;</w:t>
      </w:r>
    </w:p>
    <w:p w:rsidR="00106064" w:rsidRPr="001A243A" w:rsidRDefault="00106064" w:rsidP="003A5D58">
      <w:pPr>
        <w:numPr>
          <w:ilvl w:val="0"/>
          <w:numId w:val="162"/>
        </w:numPr>
        <w:tabs>
          <w:tab w:val="clear" w:pos="-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планируется, объем не регламентирован;</w:t>
      </w:r>
    </w:p>
    <w:p w:rsidR="00106064" w:rsidRPr="001A243A" w:rsidRDefault="00106064" w:rsidP="003A5D58">
      <w:pPr>
        <w:numPr>
          <w:ilvl w:val="0"/>
          <w:numId w:val="162"/>
        </w:numPr>
        <w:tabs>
          <w:tab w:val="clear" w:pos="-72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460.5 Особенности стратегии ТО и ремонта С3</w:t>
      </w:r>
      <w:r w:rsidRPr="001A243A">
        <w:rPr>
          <w:noProof/>
          <w:color w:val="000000"/>
          <w:sz w:val="28"/>
          <w:szCs w:val="28"/>
          <w:vertAlign w:val="superscript"/>
        </w:rPr>
        <w:t>2</w:t>
      </w:r>
      <w:r w:rsidRPr="001A243A">
        <w:rPr>
          <w:noProof/>
          <w:color w:val="000000"/>
          <w:sz w:val="28"/>
          <w:szCs w:val="28"/>
        </w:rPr>
        <w:t>:</w:t>
      </w:r>
    </w:p>
    <w:p w:rsidR="00106064" w:rsidRPr="001A243A" w:rsidRDefault="00106064" w:rsidP="003A5D58">
      <w:pPr>
        <w:numPr>
          <w:ilvl w:val="0"/>
          <w:numId w:val="163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не планируется, объем регламентирован;</w:t>
      </w:r>
    </w:p>
    <w:p w:rsidR="00106064" w:rsidRPr="001A243A" w:rsidRDefault="00106064" w:rsidP="003A5D58">
      <w:pPr>
        <w:numPr>
          <w:ilvl w:val="0"/>
          <w:numId w:val="163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планируется, объем регламентирован;</w:t>
      </w:r>
    </w:p>
    <w:p w:rsidR="00106064" w:rsidRPr="001A243A" w:rsidRDefault="00106064" w:rsidP="003A5D58">
      <w:pPr>
        <w:numPr>
          <w:ilvl w:val="0"/>
          <w:numId w:val="163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не планируется, объем не регламентирован;</w:t>
      </w:r>
    </w:p>
    <w:p w:rsidR="00106064" w:rsidRPr="001A243A" w:rsidRDefault="00106064" w:rsidP="003A5D58">
      <w:pPr>
        <w:numPr>
          <w:ilvl w:val="0"/>
          <w:numId w:val="163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планируется, объем не регламентирован;</w:t>
      </w:r>
    </w:p>
    <w:p w:rsidR="00106064" w:rsidRPr="001A243A" w:rsidRDefault="00106064" w:rsidP="003A5D58">
      <w:pPr>
        <w:numPr>
          <w:ilvl w:val="0"/>
          <w:numId w:val="163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Особенности стратегии ТО и ремонта С3</w:t>
      </w:r>
      <w:r w:rsidRPr="001A243A">
        <w:rPr>
          <w:noProof/>
          <w:color w:val="000000"/>
          <w:sz w:val="28"/>
          <w:szCs w:val="28"/>
          <w:vertAlign w:val="superscript"/>
        </w:rPr>
        <w:t>3</w:t>
      </w:r>
      <w:r w:rsidRPr="001A243A">
        <w:rPr>
          <w:noProof/>
          <w:color w:val="000000"/>
          <w:sz w:val="28"/>
          <w:szCs w:val="28"/>
        </w:rPr>
        <w:t>:</w:t>
      </w:r>
    </w:p>
    <w:p w:rsidR="00106064" w:rsidRPr="001A243A" w:rsidRDefault="00106064" w:rsidP="003A5D58">
      <w:pPr>
        <w:numPr>
          <w:ilvl w:val="0"/>
          <w:numId w:val="164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не планируется, объем регламентирован;</w:t>
      </w:r>
    </w:p>
    <w:p w:rsidR="00106064" w:rsidRPr="001A243A" w:rsidRDefault="00106064" w:rsidP="003A5D58">
      <w:pPr>
        <w:numPr>
          <w:ilvl w:val="0"/>
          <w:numId w:val="164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планируется, объем регламентирован;</w:t>
      </w:r>
    </w:p>
    <w:p w:rsidR="00106064" w:rsidRPr="001A243A" w:rsidRDefault="00106064" w:rsidP="003A5D58">
      <w:pPr>
        <w:numPr>
          <w:ilvl w:val="0"/>
          <w:numId w:val="164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не планируется, объем не регламентирован;</w:t>
      </w:r>
    </w:p>
    <w:p w:rsidR="00106064" w:rsidRPr="001A243A" w:rsidRDefault="00106064" w:rsidP="003A5D58">
      <w:pPr>
        <w:numPr>
          <w:ilvl w:val="0"/>
          <w:numId w:val="164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срок планируется, объем не регламентирован;</w:t>
      </w:r>
    </w:p>
    <w:p w:rsidR="00106064" w:rsidRPr="001A243A" w:rsidRDefault="00106064" w:rsidP="003A5D58">
      <w:pPr>
        <w:numPr>
          <w:ilvl w:val="0"/>
          <w:numId w:val="164"/>
        </w:numPr>
        <w:tabs>
          <w:tab w:val="clear" w:pos="-720"/>
          <w:tab w:val="num" w:pos="-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460.7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какой стратегии ТО и ремонта срок не планируется, объем регламентирован:</w:t>
      </w:r>
    </w:p>
    <w:p w:rsidR="00106064" w:rsidRPr="001A243A" w:rsidRDefault="00106064" w:rsidP="003A5D58">
      <w:pPr>
        <w:numPr>
          <w:ilvl w:val="0"/>
          <w:numId w:val="165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2</w:t>
      </w:r>
    </w:p>
    <w:p w:rsidR="00106064" w:rsidRPr="001A243A" w:rsidRDefault="00106064" w:rsidP="003A5D58">
      <w:pPr>
        <w:numPr>
          <w:ilvl w:val="0"/>
          <w:numId w:val="165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3</w:t>
      </w:r>
    </w:p>
    <w:p w:rsidR="00106064" w:rsidRPr="001A243A" w:rsidRDefault="00106064" w:rsidP="003A5D58">
      <w:pPr>
        <w:numPr>
          <w:ilvl w:val="0"/>
          <w:numId w:val="165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1</w:t>
      </w:r>
    </w:p>
    <w:p w:rsidR="00106064" w:rsidRPr="001A243A" w:rsidRDefault="00106064" w:rsidP="003A5D58">
      <w:pPr>
        <w:numPr>
          <w:ilvl w:val="0"/>
          <w:numId w:val="165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4</w:t>
      </w:r>
    </w:p>
    <w:p w:rsidR="00106064" w:rsidRPr="001A243A" w:rsidRDefault="00106064" w:rsidP="003A5D58">
      <w:pPr>
        <w:numPr>
          <w:ilvl w:val="0"/>
          <w:numId w:val="165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460.8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какой стратегии ТО и ремонта срок не планируется, объем не регламентирован</w:t>
      </w:r>
    </w:p>
    <w:p w:rsidR="00106064" w:rsidRPr="001A243A" w:rsidRDefault="00106064" w:rsidP="003A5D58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2</w:t>
      </w:r>
    </w:p>
    <w:p w:rsidR="00106064" w:rsidRPr="001A243A" w:rsidRDefault="00106064" w:rsidP="003A5D58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1</w:t>
      </w:r>
    </w:p>
    <w:p w:rsidR="00106064" w:rsidRPr="001A243A" w:rsidRDefault="00106064" w:rsidP="003A5D58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3</w:t>
      </w:r>
    </w:p>
    <w:p w:rsidR="00106064" w:rsidRPr="001A243A" w:rsidRDefault="00106064" w:rsidP="003A5D58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4</w:t>
      </w:r>
    </w:p>
    <w:p w:rsidR="00106064" w:rsidRPr="001A243A" w:rsidRDefault="00106064" w:rsidP="003A5D58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460.9 В какой стратегии ТО и ремонта срок планируется, объем не регламентирован:</w:t>
      </w:r>
    </w:p>
    <w:p w:rsidR="00106064" w:rsidRPr="001A243A" w:rsidRDefault="00106064" w:rsidP="003A5D58">
      <w:pPr>
        <w:numPr>
          <w:ilvl w:val="0"/>
          <w:numId w:val="167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2</w:t>
      </w:r>
    </w:p>
    <w:p w:rsidR="00106064" w:rsidRPr="001A243A" w:rsidRDefault="00106064" w:rsidP="003A5D58">
      <w:pPr>
        <w:numPr>
          <w:ilvl w:val="0"/>
          <w:numId w:val="167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1</w:t>
      </w:r>
    </w:p>
    <w:p w:rsidR="00106064" w:rsidRPr="001A243A" w:rsidRDefault="00106064" w:rsidP="003A5D58">
      <w:pPr>
        <w:numPr>
          <w:ilvl w:val="0"/>
          <w:numId w:val="167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3</w:t>
      </w:r>
    </w:p>
    <w:p w:rsidR="00106064" w:rsidRPr="001A243A" w:rsidRDefault="00106064" w:rsidP="003A5D58">
      <w:pPr>
        <w:numPr>
          <w:ilvl w:val="0"/>
          <w:numId w:val="167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С3</w:t>
      </w:r>
      <w:r w:rsidRPr="001A243A">
        <w:rPr>
          <w:noProof/>
          <w:color w:val="000000"/>
          <w:sz w:val="28"/>
          <w:szCs w:val="28"/>
          <w:vertAlign w:val="superscript"/>
        </w:rPr>
        <w:t>4</w:t>
      </w:r>
    </w:p>
    <w:p w:rsidR="00106064" w:rsidRPr="001A243A" w:rsidRDefault="00106064" w:rsidP="003A5D58">
      <w:pPr>
        <w:numPr>
          <w:ilvl w:val="0"/>
          <w:numId w:val="167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ответа.</w:t>
      </w:r>
    </w:p>
    <w:p w:rsidR="00106064" w:rsidRPr="001A243A" w:rsidRDefault="00106064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460.10 По какой стратегии рекомендуется выполнять капитальный ремонт для абсолютного большинства машин:</w:t>
      </w:r>
    </w:p>
    <w:p w:rsidR="00106064" w:rsidRPr="001A243A" w:rsidRDefault="00902A12" w:rsidP="003A5D58">
      <w:pPr>
        <w:pStyle w:val="a3"/>
        <w:numPr>
          <w:ilvl w:val="0"/>
          <w:numId w:val="16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С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bscript"/>
        </w:rPr>
        <w:t>3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2</w:t>
      </w:r>
    </w:p>
    <w:p w:rsidR="00106064" w:rsidRPr="001A243A" w:rsidRDefault="00902A12" w:rsidP="003A5D58">
      <w:pPr>
        <w:pStyle w:val="a3"/>
        <w:numPr>
          <w:ilvl w:val="0"/>
          <w:numId w:val="16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С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bscript"/>
        </w:rPr>
        <w:t>3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1</w:t>
      </w:r>
    </w:p>
    <w:p w:rsidR="00106064" w:rsidRPr="001A243A" w:rsidRDefault="00902A12" w:rsidP="003A5D58">
      <w:pPr>
        <w:pStyle w:val="a3"/>
        <w:numPr>
          <w:ilvl w:val="0"/>
          <w:numId w:val="16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С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bscript"/>
        </w:rPr>
        <w:t>3</w:t>
      </w:r>
      <w:r w:rsidR="00106064"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3</w:t>
      </w:r>
    </w:p>
    <w:p w:rsidR="00106064" w:rsidRPr="001A243A" w:rsidRDefault="00902A12" w:rsidP="003A5D58">
      <w:pPr>
        <w:pStyle w:val="a3"/>
        <w:numPr>
          <w:ilvl w:val="0"/>
          <w:numId w:val="16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С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bscript"/>
        </w:rPr>
        <w:t>3</w:t>
      </w:r>
      <w:r w:rsidR="00106064"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4</w:t>
      </w:r>
    </w:p>
    <w:p w:rsidR="00106064" w:rsidRPr="001A243A" w:rsidRDefault="00106064" w:rsidP="003A5D58">
      <w:pPr>
        <w:pStyle w:val="a3"/>
        <w:numPr>
          <w:ilvl w:val="0"/>
          <w:numId w:val="16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106064" w:rsidRPr="001A243A" w:rsidRDefault="00106064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461.1 Что служит основанием для назначения капитального ремонта:</w:t>
      </w:r>
    </w:p>
    <w:p w:rsidR="00106064" w:rsidRPr="001A243A" w:rsidRDefault="00106064" w:rsidP="003A5D58">
      <w:pPr>
        <w:pStyle w:val="a3"/>
        <w:numPr>
          <w:ilvl w:val="0"/>
          <w:numId w:val="169"/>
        </w:numPr>
        <w:tabs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достижение предельного состояния минимум двух составных частей;</w:t>
      </w:r>
    </w:p>
    <w:p w:rsidR="00106064" w:rsidRPr="001A243A" w:rsidRDefault="00106064" w:rsidP="003A5D58">
      <w:pPr>
        <w:pStyle w:val="a3"/>
        <w:numPr>
          <w:ilvl w:val="0"/>
          <w:numId w:val="169"/>
        </w:numPr>
        <w:tabs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выход из строя ДВС;</w:t>
      </w:r>
    </w:p>
    <w:p w:rsidR="00106064" w:rsidRPr="001A243A" w:rsidRDefault="00106064" w:rsidP="003A5D58">
      <w:pPr>
        <w:pStyle w:val="a3"/>
        <w:numPr>
          <w:ilvl w:val="0"/>
          <w:numId w:val="169"/>
        </w:numPr>
        <w:tabs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достижение предельного состояния минимум трех составных частей;</w:t>
      </w:r>
    </w:p>
    <w:p w:rsidR="00106064" w:rsidRPr="001A243A" w:rsidRDefault="00106064" w:rsidP="003A5D58">
      <w:pPr>
        <w:pStyle w:val="a3"/>
        <w:numPr>
          <w:ilvl w:val="0"/>
          <w:numId w:val="169"/>
        </w:numPr>
        <w:tabs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достижение предельного состояния КПП;</w:t>
      </w:r>
    </w:p>
    <w:p w:rsidR="00106064" w:rsidRPr="001A243A" w:rsidRDefault="00106064" w:rsidP="003A5D58">
      <w:pPr>
        <w:pStyle w:val="a3"/>
        <w:numPr>
          <w:ilvl w:val="0"/>
          <w:numId w:val="169"/>
        </w:numPr>
        <w:tabs>
          <w:tab w:val="num" w:pos="-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106064" w:rsidRPr="001A243A" w:rsidRDefault="00106064" w:rsidP="003A5D58">
      <w:pPr>
        <w:pStyle w:val="a3"/>
        <w:tabs>
          <w:tab w:val="num" w:pos="-54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462.1 Что такое межремонтные сроки:</w:t>
      </w:r>
    </w:p>
    <w:p w:rsidR="00106064" w:rsidRPr="001A243A" w:rsidRDefault="00106064" w:rsidP="003A5D58">
      <w:pPr>
        <w:pStyle w:val="a3"/>
        <w:numPr>
          <w:ilvl w:val="0"/>
          <w:numId w:val="170"/>
        </w:numPr>
        <w:tabs>
          <w:tab w:val="clear" w:pos="-720"/>
          <w:tab w:val="num" w:pos="-540"/>
          <w:tab w:val="left" w:pos="72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максимальные сроки работы машин между очередными ремонтами или ТО;</w:t>
      </w:r>
    </w:p>
    <w:p w:rsidR="00106064" w:rsidRPr="001A243A" w:rsidRDefault="00106064" w:rsidP="003A5D58">
      <w:pPr>
        <w:pStyle w:val="a3"/>
        <w:numPr>
          <w:ilvl w:val="0"/>
          <w:numId w:val="170"/>
        </w:numPr>
        <w:tabs>
          <w:tab w:val="clear" w:pos="-720"/>
          <w:tab w:val="num" w:pos="-540"/>
          <w:tab w:val="left" w:pos="72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средние сроки работы машин между очередными ремонтами или ТО;</w:t>
      </w:r>
    </w:p>
    <w:p w:rsidR="00106064" w:rsidRPr="001A243A" w:rsidRDefault="00106064" w:rsidP="003A5D58">
      <w:pPr>
        <w:pStyle w:val="a3"/>
        <w:numPr>
          <w:ilvl w:val="0"/>
          <w:numId w:val="170"/>
        </w:numPr>
        <w:tabs>
          <w:tab w:val="clear" w:pos="-720"/>
          <w:tab w:val="num" w:pos="-180"/>
          <w:tab w:val="left" w:pos="72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минимальные сроки работы машин между очередными ремонтами или ТО;</w:t>
      </w:r>
    </w:p>
    <w:p w:rsidR="00106064" w:rsidRPr="001A243A" w:rsidRDefault="00106064" w:rsidP="003A5D58">
      <w:pPr>
        <w:pStyle w:val="a3"/>
        <w:numPr>
          <w:ilvl w:val="0"/>
          <w:numId w:val="170"/>
        </w:numPr>
        <w:tabs>
          <w:tab w:val="clear" w:pos="-720"/>
          <w:tab w:val="num" w:pos="-180"/>
          <w:tab w:val="left" w:pos="72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A и C;</w:t>
      </w:r>
    </w:p>
    <w:p w:rsidR="00106064" w:rsidRPr="001A243A" w:rsidRDefault="00106064" w:rsidP="003A5D58">
      <w:pPr>
        <w:pStyle w:val="a3"/>
        <w:numPr>
          <w:ilvl w:val="0"/>
          <w:numId w:val="170"/>
        </w:numPr>
        <w:tabs>
          <w:tab w:val="clear" w:pos="-720"/>
          <w:tab w:val="num" w:pos="-180"/>
          <w:tab w:val="left" w:pos="72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106064" w:rsidRPr="001A243A" w:rsidRDefault="00106064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462.2 Средние сроки работы машин между очередными ремонтами или ТО-это…</w:t>
      </w:r>
    </w:p>
    <w:p w:rsidR="00106064" w:rsidRPr="001A243A" w:rsidRDefault="00106064" w:rsidP="003A5D58">
      <w:pPr>
        <w:pStyle w:val="a3"/>
        <w:numPr>
          <w:ilvl w:val="0"/>
          <w:numId w:val="17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Межремонтные сроки;</w:t>
      </w:r>
    </w:p>
    <w:p w:rsidR="00106064" w:rsidRPr="001A243A" w:rsidRDefault="00106064" w:rsidP="003A5D58">
      <w:pPr>
        <w:pStyle w:val="a3"/>
        <w:numPr>
          <w:ilvl w:val="0"/>
          <w:numId w:val="17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От одного капитального ремонта до первого ТО ремонта после него;</w:t>
      </w:r>
    </w:p>
    <w:p w:rsidR="00106064" w:rsidRPr="001A243A" w:rsidRDefault="00106064" w:rsidP="003A5D58">
      <w:pPr>
        <w:pStyle w:val="a3"/>
        <w:numPr>
          <w:ilvl w:val="0"/>
          <w:numId w:val="17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Между ТО1 и ТО2;</w:t>
      </w:r>
    </w:p>
    <w:p w:rsidR="00106064" w:rsidRPr="001A243A" w:rsidRDefault="00106064" w:rsidP="003A5D58">
      <w:pPr>
        <w:pStyle w:val="a3"/>
        <w:numPr>
          <w:ilvl w:val="0"/>
          <w:numId w:val="17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Между ТО2 и ТО3;</w:t>
      </w:r>
    </w:p>
    <w:p w:rsidR="00106064" w:rsidRPr="001A243A" w:rsidRDefault="00106064" w:rsidP="003A5D58">
      <w:pPr>
        <w:pStyle w:val="a3"/>
        <w:numPr>
          <w:ilvl w:val="0"/>
          <w:numId w:val="171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ответа.</w:t>
      </w:r>
    </w:p>
    <w:p w:rsidR="00106064" w:rsidRPr="001A243A" w:rsidRDefault="00106064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463.1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Сколько тысяч мотто-часов нарабатывает трактор до капитального ремонта:</w:t>
      </w:r>
    </w:p>
    <w:p w:rsidR="00106064" w:rsidRPr="001A243A" w:rsidRDefault="00106064" w:rsidP="003A5D58">
      <w:pPr>
        <w:pStyle w:val="a3"/>
        <w:numPr>
          <w:ilvl w:val="0"/>
          <w:numId w:val="172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1…3;</w:t>
      </w:r>
    </w:p>
    <w:p w:rsidR="00106064" w:rsidRPr="001A243A" w:rsidRDefault="00106064" w:rsidP="003A5D58">
      <w:pPr>
        <w:pStyle w:val="a3"/>
        <w:numPr>
          <w:ilvl w:val="0"/>
          <w:numId w:val="172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2…4;</w:t>
      </w:r>
    </w:p>
    <w:p w:rsidR="00106064" w:rsidRPr="001A243A" w:rsidRDefault="00106064" w:rsidP="003A5D58">
      <w:pPr>
        <w:pStyle w:val="a3"/>
        <w:numPr>
          <w:ilvl w:val="0"/>
          <w:numId w:val="172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4,5…6,5;</w:t>
      </w:r>
    </w:p>
    <w:p w:rsidR="00106064" w:rsidRPr="001A243A" w:rsidRDefault="00106064" w:rsidP="003A5D58">
      <w:pPr>
        <w:pStyle w:val="a3"/>
        <w:numPr>
          <w:ilvl w:val="0"/>
          <w:numId w:val="172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8…10;</w:t>
      </w:r>
    </w:p>
    <w:p w:rsidR="00106064" w:rsidRPr="001A243A" w:rsidRDefault="00106064" w:rsidP="003A5D58">
      <w:pPr>
        <w:pStyle w:val="a3"/>
        <w:numPr>
          <w:ilvl w:val="0"/>
          <w:numId w:val="172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7,5…9,5.</w:t>
      </w:r>
    </w:p>
    <w:p w:rsidR="00106064" w:rsidRPr="001A243A" w:rsidRDefault="00106064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464.1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Какой интервал между первым и вторым ТО1, в мотто-часах для тракторов:</w:t>
      </w:r>
    </w:p>
    <w:p w:rsidR="00106064" w:rsidRPr="001A243A" w:rsidRDefault="00106064" w:rsidP="003A5D58">
      <w:pPr>
        <w:pStyle w:val="a3"/>
        <w:numPr>
          <w:ilvl w:val="0"/>
          <w:numId w:val="173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110</w:t>
      </w:r>
    </w:p>
    <w:p w:rsidR="00106064" w:rsidRPr="001A243A" w:rsidRDefault="00106064" w:rsidP="003A5D58">
      <w:pPr>
        <w:pStyle w:val="a3"/>
        <w:numPr>
          <w:ilvl w:val="0"/>
          <w:numId w:val="173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100</w:t>
      </w:r>
    </w:p>
    <w:p w:rsidR="00106064" w:rsidRPr="001A243A" w:rsidRDefault="00106064" w:rsidP="003A5D58">
      <w:pPr>
        <w:pStyle w:val="a3"/>
        <w:numPr>
          <w:ilvl w:val="0"/>
          <w:numId w:val="173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700</w:t>
      </w:r>
    </w:p>
    <w:p w:rsidR="00106064" w:rsidRPr="001A243A" w:rsidRDefault="00106064" w:rsidP="003A5D58">
      <w:pPr>
        <w:pStyle w:val="a3"/>
        <w:numPr>
          <w:ilvl w:val="0"/>
          <w:numId w:val="173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60</w:t>
      </w:r>
    </w:p>
    <w:p w:rsidR="00106064" w:rsidRPr="001A243A" w:rsidRDefault="00106064" w:rsidP="003A5D58">
      <w:pPr>
        <w:pStyle w:val="a3"/>
        <w:numPr>
          <w:ilvl w:val="0"/>
          <w:numId w:val="173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150</w:t>
      </w:r>
    </w:p>
    <w:p w:rsidR="00106064" w:rsidRPr="001A243A" w:rsidRDefault="00106064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465.1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Какой интервал между первым и вторым ТО2,в моточасах для тракторов:</w:t>
      </w:r>
    </w:p>
    <w:p w:rsidR="00106064" w:rsidRPr="001A243A" w:rsidRDefault="00106064" w:rsidP="003A5D58">
      <w:pPr>
        <w:pStyle w:val="a3"/>
        <w:numPr>
          <w:ilvl w:val="0"/>
          <w:numId w:val="174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200</w:t>
      </w:r>
    </w:p>
    <w:p w:rsidR="00106064" w:rsidRPr="001A243A" w:rsidRDefault="00106064" w:rsidP="003A5D58">
      <w:pPr>
        <w:pStyle w:val="a3"/>
        <w:numPr>
          <w:ilvl w:val="0"/>
          <w:numId w:val="174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240</w:t>
      </w:r>
    </w:p>
    <w:p w:rsidR="00106064" w:rsidRPr="001A243A" w:rsidRDefault="00106064" w:rsidP="003A5D58">
      <w:pPr>
        <w:pStyle w:val="a3"/>
        <w:numPr>
          <w:ilvl w:val="0"/>
          <w:numId w:val="174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399</w:t>
      </w:r>
    </w:p>
    <w:p w:rsidR="00106064" w:rsidRPr="001A243A" w:rsidRDefault="00106064" w:rsidP="003A5D58">
      <w:pPr>
        <w:pStyle w:val="a3"/>
        <w:numPr>
          <w:ilvl w:val="0"/>
          <w:numId w:val="174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560</w:t>
      </w:r>
    </w:p>
    <w:p w:rsidR="00106064" w:rsidRPr="001A243A" w:rsidRDefault="00106064" w:rsidP="003A5D58">
      <w:pPr>
        <w:pStyle w:val="a3"/>
        <w:numPr>
          <w:ilvl w:val="0"/>
          <w:numId w:val="174"/>
        </w:numPr>
        <w:tabs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380</w:t>
      </w:r>
    </w:p>
    <w:p w:rsidR="00106064" w:rsidRPr="001A243A" w:rsidRDefault="00106064" w:rsidP="003A5D58">
      <w:pPr>
        <w:pStyle w:val="a3"/>
        <w:tabs>
          <w:tab w:val="num" w:pos="-1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466.1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 в формуле нахождения числа капитальных ремонтов для тракторов, комбайнов, автомобилей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Nk=Bг*n/Ak</w:t>
      </w:r>
    </w:p>
    <w:p w:rsidR="00106064" w:rsidRPr="001A243A" w:rsidRDefault="00106064" w:rsidP="003A5D58">
      <w:pPr>
        <w:pStyle w:val="a3"/>
        <w:numPr>
          <w:ilvl w:val="0"/>
          <w:numId w:val="17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 данной марки</w:t>
      </w:r>
    </w:p>
    <w:p w:rsidR="00106064" w:rsidRPr="001A243A" w:rsidRDefault="00106064" w:rsidP="003A5D58">
      <w:pPr>
        <w:pStyle w:val="a3"/>
        <w:numPr>
          <w:ilvl w:val="0"/>
          <w:numId w:val="17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Годовая плановая наработка</w:t>
      </w:r>
    </w:p>
    <w:p w:rsidR="00106064" w:rsidRPr="001A243A" w:rsidRDefault="00106064" w:rsidP="003A5D58">
      <w:pPr>
        <w:pStyle w:val="a3"/>
        <w:numPr>
          <w:ilvl w:val="0"/>
          <w:numId w:val="175"/>
        </w:numPr>
        <w:tabs>
          <w:tab w:val="clear" w:pos="-720"/>
          <w:tab w:val="num" w:pos="-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капитальных ремонтов для тракторов, комбайнов, автомобилей</w:t>
      </w:r>
    </w:p>
    <w:p w:rsidR="00106064" w:rsidRPr="001A243A" w:rsidRDefault="00106064" w:rsidP="003A5D58">
      <w:pPr>
        <w:pStyle w:val="a3"/>
        <w:numPr>
          <w:ilvl w:val="0"/>
          <w:numId w:val="175"/>
        </w:numPr>
        <w:tabs>
          <w:tab w:val="clear" w:pos="-72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 до капитального ремонта для машин данной марки</w:t>
      </w:r>
    </w:p>
    <w:p w:rsidR="00106064" w:rsidRPr="001A243A" w:rsidRDefault="00106064" w:rsidP="003A5D58">
      <w:pPr>
        <w:pStyle w:val="a3"/>
        <w:numPr>
          <w:ilvl w:val="0"/>
          <w:numId w:val="175"/>
        </w:numPr>
        <w:tabs>
          <w:tab w:val="clear" w:pos="-72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467.1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По какой формуле рассчитывается число текущих ремонтов для тракторов, комбайнов</w:t>
      </w:r>
    </w:p>
    <w:p w:rsidR="00106064" w:rsidRPr="001A243A" w:rsidRDefault="00106064" w:rsidP="003A5D58">
      <w:pPr>
        <w:pStyle w:val="a3"/>
        <w:numPr>
          <w:ilvl w:val="0"/>
          <w:numId w:val="176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Nт=Bг*n/Ak</w:t>
      </w:r>
    </w:p>
    <w:p w:rsidR="00106064" w:rsidRPr="001A243A" w:rsidRDefault="00106064" w:rsidP="003A5D58">
      <w:pPr>
        <w:pStyle w:val="a3"/>
        <w:numPr>
          <w:ilvl w:val="0"/>
          <w:numId w:val="176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Nт=Bг*n/Ak-N</w:t>
      </w:r>
    </w:p>
    <w:p w:rsidR="00106064" w:rsidRPr="001A243A" w:rsidRDefault="00106064" w:rsidP="003A5D58">
      <w:pPr>
        <w:pStyle w:val="a3"/>
        <w:numPr>
          <w:ilvl w:val="0"/>
          <w:numId w:val="176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Nт=(Bг*n/Aт)-Nk</w:t>
      </w:r>
    </w:p>
    <w:p w:rsidR="00106064" w:rsidRPr="001A243A" w:rsidRDefault="00106064" w:rsidP="003A5D58">
      <w:pPr>
        <w:pStyle w:val="a3"/>
        <w:numPr>
          <w:ilvl w:val="0"/>
          <w:numId w:val="176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Nт=(Bг*n/Aт)+Nk</w:t>
      </w:r>
    </w:p>
    <w:p w:rsidR="00106064" w:rsidRPr="001A243A" w:rsidRDefault="00106064" w:rsidP="003A5D58">
      <w:pPr>
        <w:pStyle w:val="a3"/>
        <w:numPr>
          <w:ilvl w:val="0"/>
          <w:numId w:val="176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Nт=Bг*n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468.1 Что означает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Aт в формуле нахождения числа текущих ремонтов для тракторов и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комбайнов Nт=(Bг*n/Aт)-Nk</w:t>
      </w:r>
    </w:p>
    <w:p w:rsidR="00106064" w:rsidRPr="001A243A" w:rsidRDefault="00106064" w:rsidP="003A5D58">
      <w:pPr>
        <w:pStyle w:val="a3"/>
        <w:numPr>
          <w:ilvl w:val="0"/>
          <w:numId w:val="177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 до текущего ремонта машин данной марки</w:t>
      </w:r>
    </w:p>
    <w:p w:rsidR="00106064" w:rsidRPr="001A243A" w:rsidRDefault="00106064" w:rsidP="003A5D58">
      <w:pPr>
        <w:pStyle w:val="a3"/>
        <w:numPr>
          <w:ilvl w:val="0"/>
          <w:numId w:val="177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машин, требующих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77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Годовая плановая наработка</w:t>
      </w:r>
    </w:p>
    <w:p w:rsidR="00106064" w:rsidRPr="001A243A" w:rsidRDefault="00106064" w:rsidP="003A5D58">
      <w:pPr>
        <w:pStyle w:val="a3"/>
        <w:numPr>
          <w:ilvl w:val="0"/>
          <w:numId w:val="177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работы машины</w:t>
      </w:r>
    </w:p>
    <w:p w:rsidR="00106064" w:rsidRPr="001A243A" w:rsidRDefault="00106064" w:rsidP="003A5D58">
      <w:pPr>
        <w:pStyle w:val="a3"/>
        <w:numPr>
          <w:ilvl w:val="0"/>
          <w:numId w:val="177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 данной марки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469.1 Формула определения числа текущих ремонтов в интервале между капитальными ремонтами для тракторов</w:t>
      </w:r>
    </w:p>
    <w:p w:rsidR="00106064" w:rsidRPr="001A243A" w:rsidRDefault="00106064" w:rsidP="003A5D58">
      <w:pPr>
        <w:pStyle w:val="a3"/>
        <w:numPr>
          <w:ilvl w:val="0"/>
          <w:numId w:val="178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Nт=3Nк</w:t>
      </w:r>
    </w:p>
    <w:p w:rsidR="00106064" w:rsidRPr="001A243A" w:rsidRDefault="00106064" w:rsidP="003A5D58">
      <w:pPr>
        <w:pStyle w:val="a3"/>
        <w:numPr>
          <w:ilvl w:val="0"/>
          <w:numId w:val="178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Nт=2Nк</w:t>
      </w:r>
    </w:p>
    <w:p w:rsidR="00106064" w:rsidRPr="001A243A" w:rsidRDefault="00106064" w:rsidP="003A5D58">
      <w:pPr>
        <w:pStyle w:val="a3"/>
        <w:numPr>
          <w:ilvl w:val="0"/>
          <w:numId w:val="178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Nт=4Nк</w:t>
      </w:r>
    </w:p>
    <w:p w:rsidR="00106064" w:rsidRPr="001A243A" w:rsidRDefault="00106064" w:rsidP="003A5D58">
      <w:pPr>
        <w:pStyle w:val="a3"/>
        <w:numPr>
          <w:ilvl w:val="0"/>
          <w:numId w:val="178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Nт=5Nк</w:t>
      </w:r>
    </w:p>
    <w:p w:rsidR="00106064" w:rsidRPr="001A243A" w:rsidRDefault="00106064" w:rsidP="003A5D58">
      <w:pPr>
        <w:pStyle w:val="a3"/>
        <w:numPr>
          <w:ilvl w:val="0"/>
          <w:numId w:val="178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Nт=6Nк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470.1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ТО1 в интервале между капитальными ремонтами для тракторов</w:t>
      </w:r>
    </w:p>
    <w:p w:rsidR="00106064" w:rsidRPr="001A243A" w:rsidRDefault="00106064" w:rsidP="003A5D58">
      <w:pPr>
        <w:pStyle w:val="a3"/>
        <w:numPr>
          <w:ilvl w:val="0"/>
          <w:numId w:val="179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Nто1=30Nк</w:t>
      </w:r>
    </w:p>
    <w:p w:rsidR="00106064" w:rsidRPr="001A243A" w:rsidRDefault="00106064" w:rsidP="003A5D58">
      <w:pPr>
        <w:pStyle w:val="a3"/>
        <w:numPr>
          <w:ilvl w:val="0"/>
          <w:numId w:val="179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Nто1=40Nк</w:t>
      </w:r>
    </w:p>
    <w:p w:rsidR="00106064" w:rsidRPr="001A243A" w:rsidRDefault="00106064" w:rsidP="003A5D58">
      <w:pPr>
        <w:pStyle w:val="a3"/>
        <w:numPr>
          <w:ilvl w:val="0"/>
          <w:numId w:val="179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Nто1=72Nк</w:t>
      </w:r>
    </w:p>
    <w:p w:rsidR="00106064" w:rsidRPr="001A243A" w:rsidRDefault="00106064" w:rsidP="003A5D58">
      <w:pPr>
        <w:pStyle w:val="a3"/>
        <w:numPr>
          <w:ilvl w:val="0"/>
          <w:numId w:val="179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Nто1=68Nк</w:t>
      </w:r>
    </w:p>
    <w:p w:rsidR="00106064" w:rsidRPr="001A243A" w:rsidRDefault="00106064" w:rsidP="003A5D58">
      <w:pPr>
        <w:pStyle w:val="a3"/>
        <w:numPr>
          <w:ilvl w:val="0"/>
          <w:numId w:val="179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Nто1=54Nк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470.2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ТО2 в интервале между капитальными ремонтами для тракторов</w:t>
      </w:r>
    </w:p>
    <w:p w:rsidR="00106064" w:rsidRPr="001A243A" w:rsidRDefault="00106064" w:rsidP="003A5D58">
      <w:pPr>
        <w:pStyle w:val="a3"/>
        <w:numPr>
          <w:ilvl w:val="0"/>
          <w:numId w:val="180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Nто2=30Nк</w:t>
      </w:r>
    </w:p>
    <w:p w:rsidR="00106064" w:rsidRPr="001A243A" w:rsidRDefault="00106064" w:rsidP="003A5D58">
      <w:pPr>
        <w:pStyle w:val="a3"/>
        <w:numPr>
          <w:ilvl w:val="0"/>
          <w:numId w:val="180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Nто2=24Nк</w:t>
      </w:r>
    </w:p>
    <w:p w:rsidR="00106064" w:rsidRPr="001A243A" w:rsidRDefault="00106064" w:rsidP="003A5D58">
      <w:pPr>
        <w:pStyle w:val="a3"/>
        <w:numPr>
          <w:ilvl w:val="0"/>
          <w:numId w:val="180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Nто2=18Nк</w:t>
      </w:r>
    </w:p>
    <w:p w:rsidR="00106064" w:rsidRPr="001A243A" w:rsidRDefault="00106064" w:rsidP="003A5D58">
      <w:pPr>
        <w:pStyle w:val="a3"/>
        <w:numPr>
          <w:ilvl w:val="0"/>
          <w:numId w:val="180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Nто2=28Nк</w:t>
      </w:r>
    </w:p>
    <w:p w:rsidR="00106064" w:rsidRPr="001A243A" w:rsidRDefault="00106064" w:rsidP="003A5D58">
      <w:pPr>
        <w:pStyle w:val="a3"/>
        <w:numPr>
          <w:ilvl w:val="0"/>
          <w:numId w:val="180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Nто2=32Nк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470.3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ТО3 в интервале между капитальными ремонтами для тракторов</w:t>
      </w:r>
    </w:p>
    <w:p w:rsidR="00106064" w:rsidRPr="001A243A" w:rsidRDefault="00106064" w:rsidP="003A5D58">
      <w:pPr>
        <w:pStyle w:val="a3"/>
        <w:numPr>
          <w:ilvl w:val="0"/>
          <w:numId w:val="181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Nто3=30Nк</w:t>
      </w:r>
    </w:p>
    <w:p w:rsidR="00106064" w:rsidRPr="001A243A" w:rsidRDefault="00106064" w:rsidP="003A5D58">
      <w:pPr>
        <w:pStyle w:val="a3"/>
        <w:numPr>
          <w:ilvl w:val="0"/>
          <w:numId w:val="181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Nто3=24Nк</w:t>
      </w:r>
    </w:p>
    <w:p w:rsidR="00106064" w:rsidRPr="001A243A" w:rsidRDefault="00106064" w:rsidP="003A5D58">
      <w:pPr>
        <w:pStyle w:val="a3"/>
        <w:numPr>
          <w:ilvl w:val="0"/>
          <w:numId w:val="181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Nто3=3Nк</w:t>
      </w:r>
    </w:p>
    <w:p w:rsidR="00106064" w:rsidRPr="001A243A" w:rsidRDefault="00106064" w:rsidP="003A5D58">
      <w:pPr>
        <w:pStyle w:val="a3"/>
        <w:numPr>
          <w:ilvl w:val="0"/>
          <w:numId w:val="181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Nто3=6Nк</w:t>
      </w:r>
    </w:p>
    <w:p w:rsidR="00106064" w:rsidRPr="001A243A" w:rsidRDefault="00106064" w:rsidP="003A5D58">
      <w:pPr>
        <w:pStyle w:val="a3"/>
        <w:numPr>
          <w:ilvl w:val="0"/>
          <w:numId w:val="181"/>
        </w:numPr>
        <w:tabs>
          <w:tab w:val="clear" w:pos="-72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Nто3=12Nк</w:t>
      </w:r>
    </w:p>
    <w:p w:rsidR="00106064" w:rsidRPr="001A243A" w:rsidRDefault="00106064" w:rsidP="003A5D58">
      <w:pPr>
        <w:pStyle w:val="a3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471.1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текущих ремонтов в интервале между капитальными ремонтами для комбайнов</w:t>
      </w:r>
    </w:p>
    <w:p w:rsidR="00106064" w:rsidRPr="001A243A" w:rsidRDefault="00106064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A) Nт= n-Nк</w:t>
      </w:r>
    </w:p>
    <w:p w:rsidR="00106064" w:rsidRPr="001A243A" w:rsidRDefault="00106064" w:rsidP="003A5D58">
      <w:pPr>
        <w:pStyle w:val="a3"/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B) Nт= n+Nк</w:t>
      </w:r>
    </w:p>
    <w:p w:rsidR="00106064" w:rsidRPr="001A243A" w:rsidRDefault="00106064" w:rsidP="003A5D58">
      <w:pPr>
        <w:pStyle w:val="a3"/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C) Nт= n*Nк</w:t>
      </w:r>
    </w:p>
    <w:p w:rsidR="00106064" w:rsidRPr="001A243A" w:rsidRDefault="00106064" w:rsidP="003A5D58">
      <w:pPr>
        <w:pStyle w:val="a3"/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D) Nт= n/Nк</w:t>
      </w:r>
    </w:p>
    <w:p w:rsidR="00106064" w:rsidRPr="001A243A" w:rsidRDefault="00106064" w:rsidP="003A5D58">
      <w:pPr>
        <w:pStyle w:val="a3"/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E) Nт= n-Nк+0,5</w:t>
      </w:r>
    </w:p>
    <w:p w:rsidR="00106064" w:rsidRPr="001A243A" w:rsidRDefault="00106064" w:rsidP="003A5D58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472.1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ТО1 в интервале между капитальными ремонтами для комбайнов</w:t>
      </w:r>
    </w:p>
    <w:p w:rsidR="00106064" w:rsidRPr="001A243A" w:rsidRDefault="00106064" w:rsidP="003A5D58">
      <w:pPr>
        <w:pStyle w:val="a3"/>
        <w:numPr>
          <w:ilvl w:val="0"/>
          <w:numId w:val="182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Nто1=18Nк</w:t>
      </w:r>
    </w:p>
    <w:p w:rsidR="00106064" w:rsidRPr="001A243A" w:rsidRDefault="00106064" w:rsidP="003A5D58">
      <w:pPr>
        <w:pStyle w:val="a3"/>
        <w:numPr>
          <w:ilvl w:val="0"/>
          <w:numId w:val="182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Nто1=24Nк</w:t>
      </w:r>
    </w:p>
    <w:p w:rsidR="00106064" w:rsidRPr="001A243A" w:rsidRDefault="00106064" w:rsidP="003A5D58">
      <w:pPr>
        <w:pStyle w:val="a3"/>
        <w:numPr>
          <w:ilvl w:val="0"/>
          <w:numId w:val="182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Nто1=32Nк</w:t>
      </w:r>
    </w:p>
    <w:p w:rsidR="00106064" w:rsidRPr="001A243A" w:rsidRDefault="00106064" w:rsidP="003A5D58">
      <w:pPr>
        <w:pStyle w:val="a3"/>
        <w:numPr>
          <w:ilvl w:val="0"/>
          <w:numId w:val="182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Nто1=26Nк</w:t>
      </w:r>
    </w:p>
    <w:p w:rsidR="00106064" w:rsidRPr="001A243A" w:rsidRDefault="00106064" w:rsidP="003A5D58">
      <w:pPr>
        <w:pStyle w:val="a3"/>
        <w:numPr>
          <w:ilvl w:val="0"/>
          <w:numId w:val="182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Nто1=30Nк</w:t>
      </w:r>
    </w:p>
    <w:p w:rsidR="00106064" w:rsidRPr="001A243A" w:rsidRDefault="00106064" w:rsidP="003A5D58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472.2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ТО2 в интервале между капитальными ремонтами для комбайнов</w:t>
      </w:r>
    </w:p>
    <w:p w:rsidR="00106064" w:rsidRPr="001A243A" w:rsidRDefault="00106064" w:rsidP="003A5D58">
      <w:pPr>
        <w:pStyle w:val="a3"/>
        <w:numPr>
          <w:ilvl w:val="0"/>
          <w:numId w:val="183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Nто2=18Nк</w:t>
      </w:r>
    </w:p>
    <w:p w:rsidR="00106064" w:rsidRPr="001A243A" w:rsidRDefault="00106064" w:rsidP="003A5D58">
      <w:pPr>
        <w:pStyle w:val="a3"/>
        <w:numPr>
          <w:ilvl w:val="0"/>
          <w:numId w:val="183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Nто2=4Nк</w:t>
      </w:r>
    </w:p>
    <w:p w:rsidR="00106064" w:rsidRPr="001A243A" w:rsidRDefault="00106064" w:rsidP="003A5D58">
      <w:pPr>
        <w:pStyle w:val="a3"/>
        <w:numPr>
          <w:ilvl w:val="0"/>
          <w:numId w:val="183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Nто2=6Nк</w:t>
      </w:r>
    </w:p>
    <w:p w:rsidR="00106064" w:rsidRPr="001A243A" w:rsidRDefault="00106064" w:rsidP="003A5D58">
      <w:pPr>
        <w:pStyle w:val="a3"/>
        <w:numPr>
          <w:ilvl w:val="0"/>
          <w:numId w:val="183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Nто2=8Nк</w:t>
      </w:r>
    </w:p>
    <w:p w:rsidR="00106064" w:rsidRPr="001A243A" w:rsidRDefault="00106064" w:rsidP="003A5D58">
      <w:pPr>
        <w:pStyle w:val="a3"/>
        <w:numPr>
          <w:ilvl w:val="0"/>
          <w:numId w:val="183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Nто2=14Nк</w:t>
      </w:r>
    </w:p>
    <w:p w:rsidR="00106064" w:rsidRPr="001A243A" w:rsidRDefault="00106064" w:rsidP="003A5D58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472.3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ТО1 в интервале между капитальными ремонтами для автомобилей</w:t>
      </w:r>
    </w:p>
    <w:p w:rsidR="00106064" w:rsidRPr="001A243A" w:rsidRDefault="00106064" w:rsidP="003A5D58">
      <w:pPr>
        <w:pStyle w:val="a3"/>
        <w:numPr>
          <w:ilvl w:val="0"/>
          <w:numId w:val="184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Nто1=46Nк</w:t>
      </w:r>
    </w:p>
    <w:p w:rsidR="00106064" w:rsidRPr="001A243A" w:rsidRDefault="00106064" w:rsidP="003A5D58">
      <w:pPr>
        <w:pStyle w:val="a3"/>
        <w:numPr>
          <w:ilvl w:val="0"/>
          <w:numId w:val="184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Nто1=56Nк</w:t>
      </w:r>
    </w:p>
    <w:p w:rsidR="00106064" w:rsidRPr="001A243A" w:rsidRDefault="00106064" w:rsidP="003A5D58">
      <w:pPr>
        <w:pStyle w:val="a3"/>
        <w:numPr>
          <w:ilvl w:val="0"/>
          <w:numId w:val="184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Nто1=66Nк</w:t>
      </w:r>
    </w:p>
    <w:p w:rsidR="00106064" w:rsidRPr="001A243A" w:rsidRDefault="00106064" w:rsidP="003A5D58">
      <w:pPr>
        <w:pStyle w:val="a3"/>
        <w:numPr>
          <w:ilvl w:val="0"/>
          <w:numId w:val="184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Nто1=76Nк</w:t>
      </w:r>
    </w:p>
    <w:p w:rsidR="00106064" w:rsidRPr="001A243A" w:rsidRDefault="00106064" w:rsidP="003A5D58">
      <w:pPr>
        <w:pStyle w:val="a3"/>
        <w:numPr>
          <w:ilvl w:val="0"/>
          <w:numId w:val="184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Nто1=86Nк</w:t>
      </w:r>
    </w:p>
    <w:p w:rsidR="00106064" w:rsidRPr="001A243A" w:rsidRDefault="00106064" w:rsidP="003A5D58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472.4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числа технических обслуживаний ТО2 в интервале между капитальными ремонтами для автомобилей</w:t>
      </w:r>
    </w:p>
    <w:p w:rsidR="00106064" w:rsidRPr="001A243A" w:rsidRDefault="00106064" w:rsidP="003A5D58">
      <w:pPr>
        <w:pStyle w:val="a3"/>
        <w:numPr>
          <w:ilvl w:val="0"/>
          <w:numId w:val="185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Nто2=14Nк</w:t>
      </w:r>
    </w:p>
    <w:p w:rsidR="00106064" w:rsidRPr="001A243A" w:rsidRDefault="00106064" w:rsidP="003A5D58">
      <w:pPr>
        <w:pStyle w:val="a3"/>
        <w:numPr>
          <w:ilvl w:val="0"/>
          <w:numId w:val="185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Nто2=16Nк</w:t>
      </w:r>
    </w:p>
    <w:p w:rsidR="00106064" w:rsidRPr="001A243A" w:rsidRDefault="00106064" w:rsidP="003A5D58">
      <w:pPr>
        <w:pStyle w:val="a3"/>
        <w:numPr>
          <w:ilvl w:val="0"/>
          <w:numId w:val="185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Nто2=18Nк</w:t>
      </w:r>
    </w:p>
    <w:p w:rsidR="00106064" w:rsidRPr="001A243A" w:rsidRDefault="00106064" w:rsidP="003A5D58">
      <w:pPr>
        <w:pStyle w:val="a3"/>
        <w:numPr>
          <w:ilvl w:val="0"/>
          <w:numId w:val="185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Nто2=22Nк</w:t>
      </w:r>
    </w:p>
    <w:p w:rsidR="00106064" w:rsidRPr="001A243A" w:rsidRDefault="00106064" w:rsidP="003A5D58">
      <w:pPr>
        <w:pStyle w:val="a3"/>
        <w:numPr>
          <w:ilvl w:val="0"/>
          <w:numId w:val="185"/>
        </w:numPr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Nто2=24Nк</w:t>
      </w:r>
    </w:p>
    <w:p w:rsidR="00106064" w:rsidRPr="001A243A" w:rsidRDefault="00106064" w:rsidP="003A5D58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473. 1 Формула определения количества капитальных ремонтов по групповому методу</w:t>
      </w:r>
    </w:p>
    <w:p w:rsidR="00106064" w:rsidRPr="001A243A" w:rsidRDefault="00106064" w:rsidP="003A5D58">
      <w:pPr>
        <w:pStyle w:val="a3"/>
        <w:numPr>
          <w:ilvl w:val="0"/>
          <w:numId w:val="186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Nki=(Bгi+Bki)/Aт</w:t>
      </w:r>
    </w:p>
    <w:p w:rsidR="00106064" w:rsidRPr="001A243A" w:rsidRDefault="00106064" w:rsidP="003A5D58">
      <w:pPr>
        <w:pStyle w:val="a3"/>
        <w:numPr>
          <w:ilvl w:val="0"/>
          <w:numId w:val="186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Nki=(Bгi-Bki)/Aт</w:t>
      </w:r>
    </w:p>
    <w:p w:rsidR="00106064" w:rsidRPr="001A243A" w:rsidRDefault="00106064" w:rsidP="003A5D58">
      <w:pPr>
        <w:pStyle w:val="a3"/>
        <w:numPr>
          <w:ilvl w:val="0"/>
          <w:numId w:val="186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Nki=(Bгi+Bki)*Aт</w:t>
      </w:r>
    </w:p>
    <w:p w:rsidR="00106064" w:rsidRPr="001A243A" w:rsidRDefault="00106064" w:rsidP="003A5D58">
      <w:pPr>
        <w:pStyle w:val="a3"/>
        <w:numPr>
          <w:ilvl w:val="0"/>
          <w:numId w:val="186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Nki=(Bгi*Bki)/Aт</w:t>
      </w:r>
    </w:p>
    <w:p w:rsidR="00106064" w:rsidRPr="001A243A" w:rsidRDefault="00106064" w:rsidP="003A5D58">
      <w:pPr>
        <w:pStyle w:val="a3"/>
        <w:numPr>
          <w:ilvl w:val="0"/>
          <w:numId w:val="186"/>
        </w:numPr>
        <w:tabs>
          <w:tab w:val="num" w:pos="18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Nki=(Bгi+Bki)+Aт</w:t>
      </w:r>
    </w:p>
    <w:p w:rsidR="00106064" w:rsidRPr="001A243A" w:rsidRDefault="00106064" w:rsidP="003A5D58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474.1</w:t>
      </w:r>
      <w:r w:rsidR="00505C49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Bгi в формуле нахождения количества капитальных ремонтов по групповому методу Nki=(Bгi+Bki)/Aт</w:t>
      </w:r>
    </w:p>
    <w:p w:rsidR="00106064" w:rsidRPr="001A243A" w:rsidRDefault="00106064" w:rsidP="003A5D58">
      <w:pPr>
        <w:pStyle w:val="a3"/>
        <w:numPr>
          <w:ilvl w:val="0"/>
          <w:numId w:val="187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машин, требующих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87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Плановая годовая наработка для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</w:t>
      </w:r>
    </w:p>
    <w:p w:rsidR="00106064" w:rsidRPr="001A243A" w:rsidRDefault="00106064" w:rsidP="003A5D58">
      <w:pPr>
        <w:pStyle w:val="a3"/>
        <w:numPr>
          <w:ilvl w:val="0"/>
          <w:numId w:val="187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numPr>
          <w:ilvl w:val="0"/>
          <w:numId w:val="187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106064" w:rsidRPr="001A243A" w:rsidRDefault="00106064" w:rsidP="003A5D58">
      <w:pPr>
        <w:pStyle w:val="a3"/>
        <w:numPr>
          <w:ilvl w:val="0"/>
          <w:numId w:val="187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106064" w:rsidRPr="001A243A" w:rsidRDefault="00106064" w:rsidP="003A5D58">
      <w:pPr>
        <w:pStyle w:val="a3"/>
        <w:tabs>
          <w:tab w:val="num" w:pos="720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474.2 Что означает Bki в формуле нахождения количества капитальных ремонтов по групповому методу Nki=(Bгi+Bki)/Aт</w:t>
      </w:r>
    </w:p>
    <w:p w:rsidR="00106064" w:rsidRPr="001A243A" w:rsidRDefault="00106064" w:rsidP="003A5D58">
      <w:pPr>
        <w:pStyle w:val="a3"/>
        <w:numPr>
          <w:ilvl w:val="0"/>
          <w:numId w:val="188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88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Плановая годовая наработка для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</w:t>
      </w:r>
    </w:p>
    <w:p w:rsidR="00106064" w:rsidRPr="001A243A" w:rsidRDefault="00106064" w:rsidP="003A5D58">
      <w:pPr>
        <w:pStyle w:val="a3"/>
        <w:numPr>
          <w:ilvl w:val="0"/>
          <w:numId w:val="188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numPr>
          <w:ilvl w:val="0"/>
          <w:numId w:val="188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106064" w:rsidRPr="001A243A" w:rsidRDefault="00106064" w:rsidP="003A5D58">
      <w:pPr>
        <w:pStyle w:val="a3"/>
        <w:numPr>
          <w:ilvl w:val="0"/>
          <w:numId w:val="188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Нет правильного ответа</w:t>
      </w:r>
    </w:p>
    <w:p w:rsidR="00106064" w:rsidRPr="001A243A" w:rsidRDefault="00106064" w:rsidP="003A5D58">
      <w:pPr>
        <w:pStyle w:val="a3"/>
        <w:tabs>
          <w:tab w:val="num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475.1 Формула определения количества текущих ремонтов по групповому методу</w:t>
      </w:r>
    </w:p>
    <w:p w:rsidR="00106064" w:rsidRPr="001A243A" w:rsidRDefault="00106064" w:rsidP="003A5D58">
      <w:pPr>
        <w:pStyle w:val="a3"/>
        <w:numPr>
          <w:ilvl w:val="0"/>
          <w:numId w:val="189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Nтi=((Bгi+Bтi)/Aт)- Nк</w:t>
      </w:r>
    </w:p>
    <w:p w:rsidR="00106064" w:rsidRPr="001A243A" w:rsidRDefault="00106064" w:rsidP="003A5D58">
      <w:pPr>
        <w:pStyle w:val="a3"/>
        <w:numPr>
          <w:ilvl w:val="0"/>
          <w:numId w:val="189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Nтi=((Bгi+Bтi)/Aт)</w:t>
      </w:r>
    </w:p>
    <w:p w:rsidR="00106064" w:rsidRPr="001A243A" w:rsidRDefault="00106064" w:rsidP="003A5D58">
      <w:pPr>
        <w:pStyle w:val="a3"/>
        <w:numPr>
          <w:ilvl w:val="0"/>
          <w:numId w:val="189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Nтi=((Bгi-Bтi)/Aт)- Nк</w:t>
      </w:r>
    </w:p>
    <w:p w:rsidR="00106064" w:rsidRPr="001A243A" w:rsidRDefault="00106064" w:rsidP="003A5D58">
      <w:pPr>
        <w:pStyle w:val="a3"/>
        <w:numPr>
          <w:ilvl w:val="0"/>
          <w:numId w:val="189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Nтi=((Bгi+Bтi)/Aт)+ Nк</w:t>
      </w:r>
    </w:p>
    <w:p w:rsidR="00106064" w:rsidRPr="001A243A" w:rsidRDefault="00106064" w:rsidP="003A5D58">
      <w:pPr>
        <w:pStyle w:val="a3"/>
        <w:numPr>
          <w:ilvl w:val="0"/>
          <w:numId w:val="189"/>
        </w:numPr>
        <w:tabs>
          <w:tab w:val="num" w:pos="-540"/>
          <w:tab w:val="left" w:pos="720"/>
          <w:tab w:val="num" w:pos="106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Nтi=((Bгi+Bтi)/Aт)*Nк</w:t>
      </w:r>
    </w:p>
    <w:p w:rsidR="00106064" w:rsidRPr="001A243A" w:rsidRDefault="00106064" w:rsidP="003A5D58">
      <w:pPr>
        <w:pStyle w:val="a3"/>
        <w:tabs>
          <w:tab w:val="num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476.1 Что означает Bтi в формуле нахождения количества текущих ремонтов по групповому методу Nтi=((Bгi+Bтi)/Aт)- Nк</w:t>
      </w:r>
    </w:p>
    <w:p w:rsidR="00106064" w:rsidRPr="001A243A" w:rsidRDefault="00106064" w:rsidP="003A5D58">
      <w:pPr>
        <w:pStyle w:val="a3"/>
        <w:numPr>
          <w:ilvl w:val="0"/>
          <w:numId w:val="190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Плановая годовая наработка для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</w:t>
      </w:r>
    </w:p>
    <w:p w:rsidR="00106064" w:rsidRPr="001A243A" w:rsidRDefault="00106064" w:rsidP="003A5D58">
      <w:pPr>
        <w:pStyle w:val="a3"/>
        <w:numPr>
          <w:ilvl w:val="0"/>
          <w:numId w:val="190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numPr>
          <w:ilvl w:val="0"/>
          <w:numId w:val="190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90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текущего ремонта</w:t>
      </w:r>
    </w:p>
    <w:p w:rsidR="00106064" w:rsidRPr="001A243A" w:rsidRDefault="00106064" w:rsidP="003A5D58">
      <w:pPr>
        <w:pStyle w:val="a3"/>
        <w:numPr>
          <w:ilvl w:val="0"/>
          <w:numId w:val="190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106064" w:rsidRPr="001A243A" w:rsidRDefault="00106064" w:rsidP="003A5D58">
      <w:pPr>
        <w:pStyle w:val="a3"/>
        <w:tabs>
          <w:tab w:val="num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477.1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количества капитальных ремонтов по машинам каждой марки через коэффициенты охвата</w:t>
      </w:r>
    </w:p>
    <w:p w:rsidR="00106064" w:rsidRPr="001A243A" w:rsidRDefault="00106064" w:rsidP="003A5D58">
      <w:pPr>
        <w:pStyle w:val="a3"/>
        <w:numPr>
          <w:ilvl w:val="0"/>
          <w:numId w:val="191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Nk=n*Kох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*</w:t>
      </w:r>
    </w:p>
    <w:p w:rsidR="00106064" w:rsidRPr="001A243A" w:rsidRDefault="00106064" w:rsidP="003A5D58">
      <w:pPr>
        <w:pStyle w:val="a3"/>
        <w:numPr>
          <w:ilvl w:val="0"/>
          <w:numId w:val="191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Nk=n/Kох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</w:p>
    <w:p w:rsidR="00106064" w:rsidRPr="001A243A" w:rsidRDefault="00106064" w:rsidP="003A5D58">
      <w:pPr>
        <w:pStyle w:val="a3"/>
        <w:numPr>
          <w:ilvl w:val="0"/>
          <w:numId w:val="191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Nk=n+Kох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</w:p>
    <w:p w:rsidR="00106064" w:rsidRPr="001A243A" w:rsidRDefault="00106064" w:rsidP="003A5D58">
      <w:pPr>
        <w:pStyle w:val="a3"/>
        <w:numPr>
          <w:ilvl w:val="0"/>
          <w:numId w:val="191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Nk=n-Kох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</w:p>
    <w:p w:rsidR="00106064" w:rsidRPr="001A243A" w:rsidRDefault="00106064" w:rsidP="003A5D58">
      <w:pPr>
        <w:pStyle w:val="a3"/>
        <w:numPr>
          <w:ilvl w:val="0"/>
          <w:numId w:val="191"/>
        </w:numPr>
        <w:tabs>
          <w:tab w:val="num" w:pos="-540"/>
          <w:tab w:val="left" w:pos="720"/>
          <w:tab w:val="num" w:pos="1155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Nk=n*Kох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-0,5</w:t>
      </w:r>
    </w:p>
    <w:p w:rsidR="00106064" w:rsidRPr="001A243A" w:rsidRDefault="00106064" w:rsidP="003A5D58">
      <w:pPr>
        <w:pStyle w:val="a3"/>
        <w:tabs>
          <w:tab w:val="num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478.1 Что означает n в формуле нахождения количества капитальных ремонтов по машинам каждой марки через коэффициенты охвата Nk=n*Kох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</w:p>
    <w:p w:rsidR="00106064" w:rsidRPr="001A243A" w:rsidRDefault="00106064" w:rsidP="003A5D58">
      <w:pPr>
        <w:pStyle w:val="a3"/>
        <w:numPr>
          <w:ilvl w:val="0"/>
          <w:numId w:val="192"/>
        </w:numPr>
        <w:tabs>
          <w:tab w:val="num" w:pos="-540"/>
          <w:tab w:val="left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машин данной марки в районе</w:t>
      </w:r>
    </w:p>
    <w:p w:rsidR="00106064" w:rsidRPr="001A243A" w:rsidRDefault="00106064" w:rsidP="003A5D58">
      <w:pPr>
        <w:pStyle w:val="a3"/>
        <w:numPr>
          <w:ilvl w:val="0"/>
          <w:numId w:val="192"/>
        </w:numPr>
        <w:tabs>
          <w:tab w:val="num" w:pos="-540"/>
          <w:tab w:val="left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92"/>
        </w:numPr>
        <w:tabs>
          <w:tab w:val="num" w:pos="-540"/>
          <w:tab w:val="left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текущего ремонта</w:t>
      </w:r>
    </w:p>
    <w:p w:rsidR="00106064" w:rsidRPr="001A243A" w:rsidRDefault="00106064" w:rsidP="003A5D58">
      <w:pPr>
        <w:pStyle w:val="a3"/>
        <w:numPr>
          <w:ilvl w:val="0"/>
          <w:numId w:val="192"/>
        </w:numPr>
        <w:tabs>
          <w:tab w:val="num" w:pos="-540"/>
          <w:tab w:val="left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numPr>
          <w:ilvl w:val="0"/>
          <w:numId w:val="192"/>
        </w:numPr>
        <w:tabs>
          <w:tab w:val="num" w:pos="-540"/>
          <w:tab w:val="left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106064" w:rsidRPr="001A243A" w:rsidRDefault="00106064" w:rsidP="003A5D58">
      <w:pPr>
        <w:pStyle w:val="a3"/>
        <w:tabs>
          <w:tab w:val="num" w:pos="540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479.1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 формуле нахождения количества капитальных ремонтов по машинам каждой марки через коэффициенты охвата Nk=n*Kох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</w:p>
    <w:p w:rsidR="00106064" w:rsidRPr="001A243A" w:rsidRDefault="00106064" w:rsidP="003A5D58">
      <w:pPr>
        <w:pStyle w:val="a3"/>
        <w:numPr>
          <w:ilvl w:val="0"/>
          <w:numId w:val="193"/>
        </w:numPr>
        <w:tabs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93"/>
        </w:numPr>
        <w:tabs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i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ой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машины от последнего текущего ремонта</w:t>
      </w:r>
    </w:p>
    <w:p w:rsidR="00106064" w:rsidRPr="001A243A" w:rsidRDefault="00106064" w:rsidP="003A5D58">
      <w:pPr>
        <w:pStyle w:val="a3"/>
        <w:numPr>
          <w:ilvl w:val="0"/>
          <w:numId w:val="193"/>
        </w:numPr>
        <w:tabs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numPr>
          <w:ilvl w:val="0"/>
          <w:numId w:val="193"/>
        </w:numPr>
        <w:tabs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Коэффициент охвата капитальным ремонтом для машин данной марки</w:t>
      </w:r>
    </w:p>
    <w:p w:rsidR="00106064" w:rsidRPr="001A243A" w:rsidRDefault="00106064" w:rsidP="003A5D58">
      <w:pPr>
        <w:pStyle w:val="a3"/>
        <w:numPr>
          <w:ilvl w:val="0"/>
          <w:numId w:val="193"/>
        </w:numPr>
        <w:tabs>
          <w:tab w:val="num" w:pos="-54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Межремонтный интервал</w:t>
      </w:r>
    </w:p>
    <w:p w:rsidR="00106064" w:rsidRPr="001A243A" w:rsidRDefault="00106064" w:rsidP="003A5D5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480.1 Формула определения коэффициента охвата из статистических наблюдений за прошлые годы</w:t>
      </w:r>
    </w:p>
    <w:p w:rsidR="00106064" w:rsidRPr="001A243A" w:rsidRDefault="00106064" w:rsidP="003A5D58">
      <w:pPr>
        <w:pStyle w:val="a3"/>
        <w:numPr>
          <w:ilvl w:val="0"/>
          <w:numId w:val="194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=Np/Nсп</w:t>
      </w:r>
    </w:p>
    <w:p w:rsidR="00106064" w:rsidRPr="001A243A" w:rsidRDefault="00106064" w:rsidP="003A5D58">
      <w:pPr>
        <w:pStyle w:val="a3"/>
        <w:numPr>
          <w:ilvl w:val="0"/>
          <w:numId w:val="194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=Np*Nсп</w:t>
      </w:r>
    </w:p>
    <w:p w:rsidR="00106064" w:rsidRPr="001A243A" w:rsidRDefault="00106064" w:rsidP="003A5D58">
      <w:pPr>
        <w:pStyle w:val="a3"/>
        <w:numPr>
          <w:ilvl w:val="0"/>
          <w:numId w:val="194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=Np+Nсп</w:t>
      </w:r>
    </w:p>
    <w:p w:rsidR="00106064" w:rsidRPr="001A243A" w:rsidRDefault="00106064" w:rsidP="003A5D58">
      <w:pPr>
        <w:pStyle w:val="a3"/>
        <w:numPr>
          <w:ilvl w:val="0"/>
          <w:numId w:val="194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=Np-Nсп</w:t>
      </w:r>
    </w:p>
    <w:p w:rsidR="00106064" w:rsidRPr="001A243A" w:rsidRDefault="00106064" w:rsidP="003A5D58">
      <w:pPr>
        <w:pStyle w:val="a3"/>
        <w:numPr>
          <w:ilvl w:val="0"/>
          <w:numId w:val="194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Kох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  <w:vertAlign w:val="superscript"/>
        </w:rPr>
        <w:t>к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=Np*Nсп+0,5</w:t>
      </w:r>
    </w:p>
    <w:p w:rsidR="00106064" w:rsidRPr="001A243A" w:rsidRDefault="00106064" w:rsidP="003A5D58">
      <w:pPr>
        <w:pStyle w:val="a3"/>
        <w:tabs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481.1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Что означает Np в формуле нахождения коэффициента охвата из статистических наблюдений за прошлые годы</w:t>
      </w:r>
    </w:p>
    <w:p w:rsidR="00106064" w:rsidRPr="001A243A" w:rsidRDefault="00106064" w:rsidP="003A5D58">
      <w:pPr>
        <w:pStyle w:val="a3"/>
        <w:numPr>
          <w:ilvl w:val="0"/>
          <w:numId w:val="195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Списочное число машин за определенный период</w:t>
      </w:r>
    </w:p>
    <w:p w:rsidR="00106064" w:rsidRPr="001A243A" w:rsidRDefault="00106064" w:rsidP="003A5D58">
      <w:pPr>
        <w:pStyle w:val="a3"/>
        <w:numPr>
          <w:ilvl w:val="0"/>
          <w:numId w:val="195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машины от последнего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95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машины от последнего текущего ремонта</w:t>
      </w:r>
    </w:p>
    <w:p w:rsidR="00106064" w:rsidRPr="001A243A" w:rsidRDefault="00106064" w:rsidP="003A5D58">
      <w:pPr>
        <w:pStyle w:val="a3"/>
        <w:numPr>
          <w:ilvl w:val="0"/>
          <w:numId w:val="195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определенного вида ремонтов или ТО проведенных за ряд прошлых лет</w:t>
      </w:r>
    </w:p>
    <w:p w:rsidR="00106064" w:rsidRPr="001A243A" w:rsidRDefault="00106064" w:rsidP="003A5D58">
      <w:pPr>
        <w:pStyle w:val="a3"/>
        <w:numPr>
          <w:ilvl w:val="0"/>
          <w:numId w:val="195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tabs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482.1 Что означает Nсп в формуле нахождения коэффициента охвата из статистических наблюдений за прошлые годы</w:t>
      </w:r>
    </w:p>
    <w:p w:rsidR="00106064" w:rsidRPr="001A243A" w:rsidRDefault="00106064" w:rsidP="003A5D58">
      <w:pPr>
        <w:pStyle w:val="a3"/>
        <w:numPr>
          <w:ilvl w:val="0"/>
          <w:numId w:val="196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машины от последнего капитального ремонта</w:t>
      </w:r>
    </w:p>
    <w:p w:rsidR="00106064" w:rsidRPr="001A243A" w:rsidRDefault="00106064" w:rsidP="003A5D58">
      <w:pPr>
        <w:pStyle w:val="a3"/>
        <w:numPr>
          <w:ilvl w:val="0"/>
          <w:numId w:val="196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определенного вида ремонтов или ТО проведенных за ряд прошлых лет</w:t>
      </w:r>
    </w:p>
    <w:p w:rsidR="00106064" w:rsidRPr="001A243A" w:rsidRDefault="00106064" w:rsidP="003A5D58">
      <w:pPr>
        <w:pStyle w:val="a3"/>
        <w:numPr>
          <w:ilvl w:val="0"/>
          <w:numId w:val="196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машины от последнего текущего ремонта</w:t>
      </w:r>
    </w:p>
    <w:p w:rsidR="00106064" w:rsidRPr="001A243A" w:rsidRDefault="00106064" w:rsidP="003A5D58">
      <w:pPr>
        <w:pStyle w:val="a3"/>
        <w:numPr>
          <w:ilvl w:val="0"/>
          <w:numId w:val="196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Списочное число машин за определенный период</w:t>
      </w:r>
    </w:p>
    <w:p w:rsidR="00106064" w:rsidRPr="001A243A" w:rsidRDefault="00106064" w:rsidP="003A5D58">
      <w:pPr>
        <w:pStyle w:val="a3"/>
        <w:numPr>
          <w:ilvl w:val="0"/>
          <w:numId w:val="196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pStyle w:val="a3"/>
        <w:tabs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483.1</w:t>
      </w:r>
      <w:r w:rsidR="003A5D58"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Формула определения суммарной трудоемкости работ по техническому обслуживанию и ремонту</w:t>
      </w:r>
    </w:p>
    <w:p w:rsidR="00106064" w:rsidRPr="001A243A" w:rsidRDefault="00106064" w:rsidP="003A5D58">
      <w:pPr>
        <w:pStyle w:val="a3"/>
        <w:numPr>
          <w:ilvl w:val="0"/>
          <w:numId w:val="197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Тс=∑Тi*ni</w:t>
      </w:r>
    </w:p>
    <w:p w:rsidR="00106064" w:rsidRPr="001A243A" w:rsidRDefault="00106064" w:rsidP="003A5D58">
      <w:pPr>
        <w:pStyle w:val="a3"/>
        <w:numPr>
          <w:ilvl w:val="0"/>
          <w:numId w:val="197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Тс=∑Тi/ni</w:t>
      </w:r>
    </w:p>
    <w:p w:rsidR="00106064" w:rsidRPr="001A243A" w:rsidRDefault="00106064" w:rsidP="003A5D58">
      <w:pPr>
        <w:pStyle w:val="a3"/>
        <w:numPr>
          <w:ilvl w:val="0"/>
          <w:numId w:val="197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Тс=∑Тi/ni+ Nсп</w:t>
      </w:r>
    </w:p>
    <w:p w:rsidR="00106064" w:rsidRPr="001A243A" w:rsidRDefault="00106064" w:rsidP="003A5D58">
      <w:pPr>
        <w:pStyle w:val="a3"/>
        <w:numPr>
          <w:ilvl w:val="0"/>
          <w:numId w:val="197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Тс=∑Тi*ni- Nсп</w:t>
      </w:r>
    </w:p>
    <w:p w:rsidR="00106064" w:rsidRPr="001A243A" w:rsidRDefault="00106064" w:rsidP="003A5D58">
      <w:pPr>
        <w:pStyle w:val="a3"/>
        <w:numPr>
          <w:ilvl w:val="0"/>
          <w:numId w:val="197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Тс=∑Тi/ni- Nсп</w:t>
      </w:r>
    </w:p>
    <w:p w:rsidR="00106064" w:rsidRPr="001A243A" w:rsidRDefault="00106064" w:rsidP="003A5D58">
      <w:pPr>
        <w:pStyle w:val="a3"/>
        <w:tabs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484.1 Что означает Тi в формуле определения суммарной трудоемкости работ по техническому обслуживанию и ремонту Тс=∑Тi*ni</w:t>
      </w:r>
    </w:p>
    <w:p w:rsidR="00106064" w:rsidRPr="001A243A" w:rsidRDefault="00106064" w:rsidP="003A5D58">
      <w:pPr>
        <w:pStyle w:val="a3"/>
        <w:numPr>
          <w:ilvl w:val="0"/>
          <w:numId w:val="198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Трудоемкость технического обслуживания или ремонта машины данной марки</w:t>
      </w:r>
    </w:p>
    <w:p w:rsidR="00106064" w:rsidRPr="001A243A" w:rsidRDefault="00106064" w:rsidP="003A5D58">
      <w:pPr>
        <w:pStyle w:val="a3"/>
        <w:numPr>
          <w:ilvl w:val="0"/>
          <w:numId w:val="198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Списочное число машин за определенный период</w:t>
      </w:r>
    </w:p>
    <w:p w:rsidR="00106064" w:rsidRPr="001A243A" w:rsidRDefault="00106064" w:rsidP="003A5D58">
      <w:pPr>
        <w:pStyle w:val="a3"/>
        <w:numPr>
          <w:ilvl w:val="0"/>
          <w:numId w:val="198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Число определенного вида ремонтов или ТО проведенных за ряд прошлых лет</w:t>
      </w:r>
    </w:p>
    <w:p w:rsidR="00106064" w:rsidRPr="001A243A" w:rsidRDefault="00106064" w:rsidP="003A5D58">
      <w:pPr>
        <w:pStyle w:val="a3"/>
        <w:numPr>
          <w:ilvl w:val="0"/>
          <w:numId w:val="198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Наработка машины от последнего текущего ремонта</w:t>
      </w:r>
    </w:p>
    <w:p w:rsidR="00106064" w:rsidRPr="001A243A" w:rsidRDefault="00106064" w:rsidP="003A5D58">
      <w:pPr>
        <w:pStyle w:val="a3"/>
        <w:numPr>
          <w:ilvl w:val="0"/>
          <w:numId w:val="198"/>
        </w:numPr>
        <w:tabs>
          <w:tab w:val="num" w:pos="-540"/>
          <w:tab w:val="left" w:pos="54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1A243A">
        <w:rPr>
          <w:rFonts w:ascii="Times New Roman" w:hAnsi="Times New Roman" w:cs="Times New Roman"/>
          <w:i w:val="0"/>
          <w:iCs w:val="0"/>
          <w:noProof/>
          <w:color w:val="000000"/>
        </w:rPr>
        <w:t>Время планового ремонта всех машин</w:t>
      </w:r>
    </w:p>
    <w:p w:rsidR="00106064" w:rsidRPr="001A243A" w:rsidRDefault="00106064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485.1 Как ведет себя себестоимость с увеличением программы ремонта</w:t>
      </w:r>
    </w:p>
    <w:p w:rsidR="00106064" w:rsidRPr="001A243A" w:rsidRDefault="00106064" w:rsidP="003A5D58">
      <w:pPr>
        <w:numPr>
          <w:ilvl w:val="0"/>
          <w:numId w:val="199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Повышается</w:t>
      </w:r>
    </w:p>
    <w:p w:rsidR="00106064" w:rsidRPr="001A243A" w:rsidRDefault="00106064" w:rsidP="003A5D58">
      <w:pPr>
        <w:numPr>
          <w:ilvl w:val="0"/>
          <w:numId w:val="199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 изменяется</w:t>
      </w:r>
    </w:p>
    <w:p w:rsidR="00106064" w:rsidRPr="001A243A" w:rsidRDefault="00106064" w:rsidP="003A5D58">
      <w:pPr>
        <w:numPr>
          <w:ilvl w:val="0"/>
          <w:numId w:val="199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Снижается</w:t>
      </w:r>
    </w:p>
    <w:p w:rsidR="00106064" w:rsidRPr="001A243A" w:rsidRDefault="00106064" w:rsidP="003A5D58">
      <w:pPr>
        <w:numPr>
          <w:ilvl w:val="0"/>
          <w:numId w:val="199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Повышается, но незначительно</w:t>
      </w:r>
    </w:p>
    <w:p w:rsidR="00106064" w:rsidRPr="001A243A" w:rsidRDefault="00106064" w:rsidP="003A5D58">
      <w:pPr>
        <w:numPr>
          <w:ilvl w:val="0"/>
          <w:numId w:val="199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486.1</w:t>
      </w:r>
      <w:r w:rsidR="00BE266C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Что происходит с транспортными расходами с увеличением программы ремонта</w:t>
      </w:r>
    </w:p>
    <w:p w:rsidR="00106064" w:rsidRPr="001A243A" w:rsidRDefault="00106064" w:rsidP="003A5D58">
      <w:pPr>
        <w:numPr>
          <w:ilvl w:val="0"/>
          <w:numId w:val="200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Снижаются</w:t>
      </w:r>
    </w:p>
    <w:p w:rsidR="00106064" w:rsidRPr="001A243A" w:rsidRDefault="00106064" w:rsidP="003A5D58">
      <w:pPr>
        <w:numPr>
          <w:ilvl w:val="0"/>
          <w:numId w:val="200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Возрастают</w:t>
      </w:r>
    </w:p>
    <w:p w:rsidR="00106064" w:rsidRPr="001A243A" w:rsidRDefault="00106064" w:rsidP="003A5D58">
      <w:pPr>
        <w:numPr>
          <w:ilvl w:val="0"/>
          <w:numId w:val="200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 изменяются</w:t>
      </w:r>
    </w:p>
    <w:p w:rsidR="00106064" w:rsidRPr="001A243A" w:rsidRDefault="00106064" w:rsidP="003A5D58">
      <w:pPr>
        <w:numPr>
          <w:ilvl w:val="0"/>
          <w:numId w:val="200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Снижаются, но незначительно</w:t>
      </w:r>
    </w:p>
    <w:p w:rsidR="00106064" w:rsidRPr="001A243A" w:rsidRDefault="00106064" w:rsidP="003A5D58">
      <w:pPr>
        <w:numPr>
          <w:ilvl w:val="0"/>
          <w:numId w:val="200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Как определяют размещение ремонтного предприятия</w:t>
      </w:r>
    </w:p>
    <w:p w:rsidR="00106064" w:rsidRPr="001A243A" w:rsidRDefault="00106064" w:rsidP="003A5D58">
      <w:pPr>
        <w:numPr>
          <w:ilvl w:val="0"/>
          <w:numId w:val="201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ближайшему населенному пункту</w:t>
      </w:r>
    </w:p>
    <w:p w:rsidR="00106064" w:rsidRPr="001A243A" w:rsidRDefault="00106064" w:rsidP="003A5D58">
      <w:pPr>
        <w:numPr>
          <w:ilvl w:val="0"/>
          <w:numId w:val="201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центру тяготения</w:t>
      </w:r>
    </w:p>
    <w:p w:rsidR="00106064" w:rsidRPr="001A243A" w:rsidRDefault="00106064" w:rsidP="003A5D58">
      <w:pPr>
        <w:numPr>
          <w:ilvl w:val="0"/>
          <w:numId w:val="201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транспортным расходам</w:t>
      </w:r>
    </w:p>
    <w:p w:rsidR="00106064" w:rsidRPr="001A243A" w:rsidRDefault="00106064" w:rsidP="003A5D58">
      <w:pPr>
        <w:numPr>
          <w:ilvl w:val="0"/>
          <w:numId w:val="201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количеству техники в данном населенном пункте</w:t>
      </w:r>
    </w:p>
    <w:p w:rsidR="00106064" w:rsidRPr="001A243A" w:rsidRDefault="00106064" w:rsidP="003A5D58">
      <w:pPr>
        <w:numPr>
          <w:ilvl w:val="0"/>
          <w:numId w:val="201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360"/>
          <w:tab w:val="left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Совокупность совместных действий людей и средств производства, в результате которых из исходных материалов, заготовок и составных частей получают продукцию определенного назначения –это…</w:t>
      </w:r>
    </w:p>
    <w:p w:rsidR="00106064" w:rsidRPr="001A243A" w:rsidRDefault="00106064" w:rsidP="003A5D58">
      <w:pPr>
        <w:numPr>
          <w:ilvl w:val="0"/>
          <w:numId w:val="202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Производственный процесс</w:t>
      </w:r>
    </w:p>
    <w:p w:rsidR="00106064" w:rsidRPr="001A243A" w:rsidRDefault="00106064" w:rsidP="003A5D58">
      <w:pPr>
        <w:numPr>
          <w:ilvl w:val="0"/>
          <w:numId w:val="202"/>
        </w:numPr>
        <w:tabs>
          <w:tab w:val="num" w:pos="360"/>
          <w:tab w:val="left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Система ТО</w:t>
      </w:r>
    </w:p>
    <w:p w:rsidR="00106064" w:rsidRPr="001A243A" w:rsidRDefault="00106064" w:rsidP="003A5D58">
      <w:pPr>
        <w:numPr>
          <w:ilvl w:val="0"/>
          <w:numId w:val="202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Трудоемкость ремонта</w:t>
      </w:r>
    </w:p>
    <w:p w:rsidR="00106064" w:rsidRPr="001A243A" w:rsidRDefault="00106064" w:rsidP="003A5D58">
      <w:pPr>
        <w:numPr>
          <w:ilvl w:val="0"/>
          <w:numId w:val="202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numPr>
          <w:ilvl w:val="0"/>
          <w:numId w:val="202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 и D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489.1 Где осуществляется ремонт машин, агрегатов при тупиковой организации производственного процесса</w:t>
      </w:r>
    </w:p>
    <w:p w:rsidR="00106064" w:rsidRPr="001A243A" w:rsidRDefault="00106064" w:rsidP="003A5D58">
      <w:pPr>
        <w:numPr>
          <w:ilvl w:val="0"/>
          <w:numId w:val="203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стационарных постах</w:t>
      </w:r>
    </w:p>
    <w:p w:rsidR="00106064" w:rsidRPr="001A243A" w:rsidRDefault="00106064" w:rsidP="003A5D58">
      <w:pPr>
        <w:numPr>
          <w:ilvl w:val="0"/>
          <w:numId w:val="203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поточных линиях</w:t>
      </w:r>
    </w:p>
    <w:p w:rsidR="00106064" w:rsidRPr="001A243A" w:rsidRDefault="00106064" w:rsidP="003A5D58">
      <w:pPr>
        <w:numPr>
          <w:ilvl w:val="0"/>
          <w:numId w:val="203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месте поломки</w:t>
      </w:r>
    </w:p>
    <w:p w:rsidR="00106064" w:rsidRPr="001A243A" w:rsidRDefault="00106064" w:rsidP="003A5D58">
      <w:pPr>
        <w:numPr>
          <w:ilvl w:val="0"/>
          <w:numId w:val="203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разборочно-сборочных линиях</w:t>
      </w:r>
    </w:p>
    <w:p w:rsidR="00106064" w:rsidRPr="001A243A" w:rsidRDefault="00106064" w:rsidP="003A5D58">
      <w:pPr>
        <w:numPr>
          <w:ilvl w:val="0"/>
          <w:numId w:val="203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489.2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Где осуществляется ремонт машин, агрегатов при поточной организации производственного процесса</w:t>
      </w:r>
    </w:p>
    <w:p w:rsidR="00106064" w:rsidRPr="001A243A" w:rsidRDefault="00106064" w:rsidP="003A5D58">
      <w:pPr>
        <w:numPr>
          <w:ilvl w:val="0"/>
          <w:numId w:val="20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стационарных постах</w:t>
      </w:r>
    </w:p>
    <w:p w:rsidR="00106064" w:rsidRPr="001A243A" w:rsidRDefault="00106064" w:rsidP="003A5D58">
      <w:pPr>
        <w:numPr>
          <w:ilvl w:val="0"/>
          <w:numId w:val="20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месте поломки</w:t>
      </w:r>
    </w:p>
    <w:p w:rsidR="00106064" w:rsidRPr="001A243A" w:rsidRDefault="00106064" w:rsidP="003A5D58">
      <w:pPr>
        <w:numPr>
          <w:ilvl w:val="0"/>
          <w:numId w:val="20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разборочно-сборочных линиях</w:t>
      </w:r>
    </w:p>
    <w:p w:rsidR="00106064" w:rsidRPr="001A243A" w:rsidRDefault="00106064" w:rsidP="003A5D58">
      <w:pPr>
        <w:numPr>
          <w:ilvl w:val="0"/>
          <w:numId w:val="20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numPr>
          <w:ilvl w:val="0"/>
          <w:numId w:val="204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поточных линиях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Где не применяется тупиковая организация производственного процесса</w:t>
      </w:r>
    </w:p>
    <w:p w:rsidR="00106064" w:rsidRPr="001A243A" w:rsidRDefault="00106064" w:rsidP="003A5D58">
      <w:pPr>
        <w:numPr>
          <w:ilvl w:val="0"/>
          <w:numId w:val="205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 ЦРМ хозяйств</w:t>
      </w:r>
    </w:p>
    <w:p w:rsidR="00106064" w:rsidRPr="001A243A" w:rsidRDefault="00106064" w:rsidP="003A5D58">
      <w:pPr>
        <w:numPr>
          <w:ilvl w:val="0"/>
          <w:numId w:val="205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Для машин с небольшой трудоемкостью ремонта</w:t>
      </w:r>
    </w:p>
    <w:p w:rsidR="00106064" w:rsidRPr="001A243A" w:rsidRDefault="00106064" w:rsidP="003A5D58">
      <w:pPr>
        <w:numPr>
          <w:ilvl w:val="0"/>
          <w:numId w:val="205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При малой программе ремонта</w:t>
      </w:r>
    </w:p>
    <w:p w:rsidR="00106064" w:rsidRPr="001A243A" w:rsidRDefault="00106064" w:rsidP="003A5D58">
      <w:pPr>
        <w:numPr>
          <w:ilvl w:val="0"/>
          <w:numId w:val="205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ремонте базисных деталей</w:t>
      </w:r>
    </w:p>
    <w:p w:rsidR="00106064" w:rsidRPr="001A243A" w:rsidRDefault="00106064" w:rsidP="003A5D58">
      <w:pPr>
        <w:numPr>
          <w:ilvl w:val="0"/>
          <w:numId w:val="205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для ремонта машин с большей трудоемкостью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490.</w:t>
      </w:r>
      <w:r w:rsidR="00E34CC0"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Где не применяется поточная организация производственного процесса</w:t>
      </w:r>
    </w:p>
    <w:p w:rsidR="00106064" w:rsidRPr="001A243A" w:rsidRDefault="00106064" w:rsidP="003A5D58">
      <w:pPr>
        <w:numPr>
          <w:ilvl w:val="0"/>
          <w:numId w:val="206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для ремонта машин с большей трудоемкостью</w:t>
      </w:r>
    </w:p>
    <w:p w:rsidR="00106064" w:rsidRPr="001A243A" w:rsidRDefault="00106064" w:rsidP="003A5D58">
      <w:pPr>
        <w:numPr>
          <w:ilvl w:val="0"/>
          <w:numId w:val="206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 большой программе ремонта</w:t>
      </w:r>
    </w:p>
    <w:p w:rsidR="00106064" w:rsidRPr="001A243A" w:rsidRDefault="00106064" w:rsidP="003A5D58">
      <w:pPr>
        <w:numPr>
          <w:ilvl w:val="0"/>
          <w:numId w:val="206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специализированных ремонтных предприятиях</w:t>
      </w:r>
    </w:p>
    <w:p w:rsidR="00106064" w:rsidRPr="001A243A" w:rsidRDefault="00106064" w:rsidP="003A5D58">
      <w:pPr>
        <w:numPr>
          <w:ilvl w:val="0"/>
          <w:numId w:val="206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 ремонтно-механических заводах</w:t>
      </w:r>
    </w:p>
    <w:p w:rsidR="00106064" w:rsidRPr="001A243A" w:rsidRDefault="00106064" w:rsidP="003A5D58">
      <w:pPr>
        <w:numPr>
          <w:ilvl w:val="0"/>
          <w:numId w:val="206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 ЦРМ хозяйств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Метод определения трудоемкости ремонта, который заключается в нормировании каждой технологической операции и определению штучно-калькуляционного времени</w:t>
      </w:r>
    </w:p>
    <w:p w:rsidR="00106064" w:rsidRPr="001A243A" w:rsidRDefault="00106064" w:rsidP="003A5D58">
      <w:pPr>
        <w:numPr>
          <w:ilvl w:val="0"/>
          <w:numId w:val="207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технологическим процессам</w:t>
      </w:r>
    </w:p>
    <w:p w:rsidR="00106064" w:rsidRPr="001A243A" w:rsidRDefault="00106064" w:rsidP="003A5D58">
      <w:pPr>
        <w:numPr>
          <w:ilvl w:val="0"/>
          <w:numId w:val="207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сравнения</w:t>
      </w:r>
    </w:p>
    <w:p w:rsidR="00106064" w:rsidRPr="001A243A" w:rsidRDefault="00106064" w:rsidP="003A5D58">
      <w:pPr>
        <w:numPr>
          <w:ilvl w:val="0"/>
          <w:numId w:val="207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Комбинированный метод</w:t>
      </w:r>
    </w:p>
    <w:p w:rsidR="00106064" w:rsidRPr="001A243A" w:rsidRDefault="00106064" w:rsidP="003A5D58">
      <w:pPr>
        <w:numPr>
          <w:ilvl w:val="0"/>
          <w:numId w:val="207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по технико-экономическим показателям</w:t>
      </w:r>
    </w:p>
    <w:p w:rsidR="00106064" w:rsidRPr="001A243A" w:rsidRDefault="00106064" w:rsidP="003A5D58">
      <w:pPr>
        <w:numPr>
          <w:ilvl w:val="0"/>
          <w:numId w:val="207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491.2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Метод определения трудоемкости ремонта, при условии, когда программа ремонтного предприятия составлена из различных по наименованию и типу объектов ремонта</w:t>
      </w:r>
    </w:p>
    <w:p w:rsidR="00106064" w:rsidRPr="001A243A" w:rsidRDefault="00106064" w:rsidP="003A5D58">
      <w:pPr>
        <w:numPr>
          <w:ilvl w:val="0"/>
          <w:numId w:val="208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технологическим процессам</w:t>
      </w:r>
    </w:p>
    <w:p w:rsidR="00106064" w:rsidRPr="001A243A" w:rsidRDefault="00106064" w:rsidP="003A5D58">
      <w:pPr>
        <w:numPr>
          <w:ilvl w:val="0"/>
          <w:numId w:val="208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сравнения</w:t>
      </w:r>
    </w:p>
    <w:p w:rsidR="00106064" w:rsidRPr="001A243A" w:rsidRDefault="00106064" w:rsidP="003A5D58">
      <w:pPr>
        <w:numPr>
          <w:ilvl w:val="0"/>
          <w:numId w:val="208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Комбинированный метод</w:t>
      </w:r>
    </w:p>
    <w:p w:rsidR="00106064" w:rsidRPr="001A243A" w:rsidRDefault="00106064" w:rsidP="003A5D58">
      <w:pPr>
        <w:numPr>
          <w:ilvl w:val="0"/>
          <w:numId w:val="208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по технико-экономическим показателям</w:t>
      </w:r>
    </w:p>
    <w:p w:rsidR="00106064" w:rsidRPr="001A243A" w:rsidRDefault="00106064" w:rsidP="003A5D58">
      <w:pPr>
        <w:numPr>
          <w:ilvl w:val="0"/>
          <w:numId w:val="208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491.3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Метод определения трудоемкости ремонта, при котором трудоемкость находят по данным аналогичных производств, но имеющих высокие технико-экономические показатели</w:t>
      </w:r>
    </w:p>
    <w:p w:rsidR="00106064" w:rsidRPr="001A243A" w:rsidRDefault="00106064" w:rsidP="003A5D58">
      <w:pPr>
        <w:numPr>
          <w:ilvl w:val="0"/>
          <w:numId w:val="209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технологическим процессам</w:t>
      </w:r>
    </w:p>
    <w:p w:rsidR="00106064" w:rsidRPr="001A243A" w:rsidRDefault="00106064" w:rsidP="003A5D58">
      <w:pPr>
        <w:numPr>
          <w:ilvl w:val="0"/>
          <w:numId w:val="209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сравнения</w:t>
      </w:r>
    </w:p>
    <w:p w:rsidR="00106064" w:rsidRPr="001A243A" w:rsidRDefault="00106064" w:rsidP="003A5D58">
      <w:pPr>
        <w:numPr>
          <w:ilvl w:val="0"/>
          <w:numId w:val="209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Комбинированный метод</w:t>
      </w:r>
    </w:p>
    <w:p w:rsidR="00106064" w:rsidRPr="001A243A" w:rsidRDefault="00106064" w:rsidP="003A5D58">
      <w:pPr>
        <w:numPr>
          <w:ilvl w:val="0"/>
          <w:numId w:val="209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по технико-экономическим показателям</w:t>
      </w:r>
    </w:p>
    <w:p w:rsidR="00106064" w:rsidRPr="001A243A" w:rsidRDefault="00106064" w:rsidP="003A5D58">
      <w:pPr>
        <w:numPr>
          <w:ilvl w:val="0"/>
          <w:numId w:val="209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tabs>
          <w:tab w:val="num" w:pos="540"/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492.1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 чем суть метода определения трудоемкости ремонта по технико-экономическим показателям</w:t>
      </w:r>
    </w:p>
    <w:p w:rsidR="00106064" w:rsidRPr="001A243A" w:rsidRDefault="00106064" w:rsidP="003A5D58">
      <w:pPr>
        <w:numPr>
          <w:ilvl w:val="0"/>
          <w:numId w:val="210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Программа ремонтного предприятия составлена из различных по наименованию и типу объектов ремонта</w:t>
      </w:r>
    </w:p>
    <w:p w:rsidR="00106064" w:rsidRPr="001A243A" w:rsidRDefault="00106064" w:rsidP="003A5D58">
      <w:pPr>
        <w:numPr>
          <w:ilvl w:val="0"/>
          <w:numId w:val="210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Трудоемкость находят по данным аналогичных производств, но имеющих высокие технико-экономические показатели</w:t>
      </w:r>
    </w:p>
    <w:p w:rsidR="00106064" w:rsidRPr="001A243A" w:rsidRDefault="00106064" w:rsidP="003A5D58">
      <w:pPr>
        <w:numPr>
          <w:ilvl w:val="0"/>
          <w:numId w:val="210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трудоемкости ремонта, заключающееся в нормировании каждой технологической операции и определению штучно-калькуляционного времени</w:t>
      </w:r>
    </w:p>
    <w:p w:rsidR="00106064" w:rsidRPr="001A243A" w:rsidRDefault="00106064" w:rsidP="003A5D58">
      <w:pPr>
        <w:numPr>
          <w:ilvl w:val="0"/>
          <w:numId w:val="210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Нет правильного ответа</w:t>
      </w:r>
    </w:p>
    <w:p w:rsidR="00106064" w:rsidRPr="001A243A" w:rsidRDefault="00106064" w:rsidP="003A5D58">
      <w:pPr>
        <w:numPr>
          <w:ilvl w:val="0"/>
          <w:numId w:val="210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Трудоемкость определяют с помощью специальных исследований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493.1 Количество ТО-2 у тракторов за один цикл 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12;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18;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24;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30;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36.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493.2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Количество ТО-1 у тракторов за один цикл 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60;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72;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84;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96;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108.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494.1 Для комбайнов интервал в моточасах между первым и вторым ТО-1 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20;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40;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60;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80;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100.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494.2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комбайнов интервал в моточасах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между вторым и третьим ТО-1составляет: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20;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40;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60;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80;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100.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494.3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комбайна интервал в моточасах между 3 и 4 ТО-1 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20;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40;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60;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80;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100.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495.1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Для автомобилей пробег в тыс. км между первым и вторым ТО-1 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1,5;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3,5;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4,5;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5,5.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496.1 До капитального ремонта пробег автомобиля составляет (тыс. км):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100…140;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140....230;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230…350;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350…450;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450...500.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497.1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Простые СХМ подвергается ремонту в течение года: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1 раз;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 раза;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3 раза;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4 раза;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5 раз.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498.1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Агрегатный метод ремонта является разновидностью: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необезличенного;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обезличенного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индивидуального;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группового;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бригадного.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499.1 Процесс управления техническим состоянием машин есть: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наработка;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система ТО и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систем эксплуатации;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система хранения;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система транспортировки.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500.1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Стратегия С</w:t>
      </w:r>
      <w:r w:rsidRPr="001A243A">
        <w:rPr>
          <w:noProof/>
          <w:color w:val="000000"/>
          <w:sz w:val="28"/>
          <w:szCs w:val="28"/>
          <w:vertAlign w:val="subscript"/>
        </w:rPr>
        <w:t>1</w:t>
      </w:r>
      <w:r w:rsidRPr="001A243A">
        <w:rPr>
          <w:noProof/>
          <w:color w:val="000000"/>
          <w:sz w:val="28"/>
          <w:szCs w:val="28"/>
        </w:rPr>
        <w:t xml:space="preserve">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по фактическому состоянию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 желанию;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 потреблению;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 техническому состоянию;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регламентированная.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500.2 Стратегия С</w:t>
      </w:r>
      <w:r w:rsidRPr="001A243A">
        <w:rPr>
          <w:noProof/>
          <w:color w:val="000000"/>
          <w:sz w:val="28"/>
          <w:szCs w:val="28"/>
          <w:vertAlign w:val="subscript"/>
        </w:rPr>
        <w:t>2</w:t>
      </w:r>
      <w:r w:rsidRPr="001A243A">
        <w:rPr>
          <w:noProof/>
          <w:color w:val="000000"/>
          <w:sz w:val="28"/>
          <w:szCs w:val="28"/>
        </w:rPr>
        <w:t xml:space="preserve">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по фактическому состоянию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 желанию;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 потреблению;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 техническому состоянию;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регламентированная.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500.3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Стратегия С</w:t>
      </w:r>
      <w:r w:rsidRPr="001A243A">
        <w:rPr>
          <w:noProof/>
          <w:color w:val="000000"/>
          <w:sz w:val="28"/>
          <w:szCs w:val="28"/>
          <w:vertAlign w:val="subscript"/>
        </w:rPr>
        <w:t>3</w:t>
      </w:r>
      <w:r w:rsidRPr="001A243A">
        <w:rPr>
          <w:noProof/>
          <w:color w:val="000000"/>
          <w:sz w:val="28"/>
          <w:szCs w:val="28"/>
        </w:rPr>
        <w:t xml:space="preserve">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по фактическому состоянию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 желанию;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 потреблению;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 техническому состоянию;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регламентированная.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Количество объектов одновременно находящихся в ремонте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продолжительность;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фронт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цикл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база ремонта.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501.2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Время от начала работы над единицей продукции до окончания работы над ней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продолжительность;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фронт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цикл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база ремонта.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501.3 Периодичность выполнения операций, закрепленных за рабочим постом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продолжительность;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фронт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цикл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база ремонта.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502.1 ТО-3 не существует для: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комбайнов;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тракторов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автомобилей;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сложных машин;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мобильных машин.</w:t>
      </w:r>
    </w:p>
    <w:p w:rsidR="00106064" w:rsidRPr="001A243A" w:rsidRDefault="00581CE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503</w:t>
      </w:r>
      <w:r w:rsidR="00106064" w:rsidRPr="001A243A">
        <w:rPr>
          <w:noProof/>
          <w:color w:val="000000"/>
          <w:sz w:val="28"/>
          <w:szCs w:val="28"/>
        </w:rPr>
        <w:t>.1 При фронте ремонта ниже расчетного будет: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перегрузка;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стабильность;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ритмичность;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остановка;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недогрузка.</w:t>
      </w:r>
    </w:p>
    <w:p w:rsidR="00106064" w:rsidRPr="001A243A" w:rsidRDefault="00581CE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503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2 </w:t>
      </w:r>
      <w:r w:rsidR="00106064" w:rsidRPr="001A243A">
        <w:rPr>
          <w:noProof/>
          <w:color w:val="000000"/>
          <w:sz w:val="28"/>
          <w:szCs w:val="28"/>
        </w:rPr>
        <w:t>При фронте ремонта больше расчетного будет: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перегрузка;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стабильность;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ритмичность;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остановка;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недогрузка.</w:t>
      </w:r>
    </w:p>
    <w:p w:rsidR="00106064" w:rsidRPr="001A243A" w:rsidRDefault="00581CE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 состав технологического процесса входят: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время;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нагрузка;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график;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металл;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операции.</w:t>
      </w:r>
    </w:p>
    <w:p w:rsidR="00106064" w:rsidRPr="001A243A" w:rsidRDefault="00581CE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505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Трудоемкость работы на каждом рабочем месте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норма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фронт;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нагрузка;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ритмичность.</w:t>
      </w:r>
    </w:p>
    <w:p w:rsidR="00106064" w:rsidRPr="001A243A" w:rsidRDefault="00581CE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506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Длительность цикла ремонта объекта наиболее точно определяется: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микрoметрaжом;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наблюдением;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графически;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выборочно;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рас</w:t>
      </w:r>
      <w:r w:rsidR="003655E6" w:rsidRPr="001A243A">
        <w:rPr>
          <w:noProof/>
          <w:color w:val="000000"/>
          <w:sz w:val="28"/>
          <w:szCs w:val="28"/>
        </w:rPr>
        <w:t>с</w:t>
      </w:r>
      <w:r w:rsidR="00106064" w:rsidRPr="001A243A">
        <w:rPr>
          <w:noProof/>
          <w:color w:val="000000"/>
          <w:sz w:val="28"/>
          <w:szCs w:val="28"/>
        </w:rPr>
        <w:t>четно.</w:t>
      </w:r>
    </w:p>
    <w:p w:rsidR="00106064" w:rsidRPr="001A243A" w:rsidRDefault="003655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507</w:t>
      </w:r>
      <w:r w:rsidR="00106064" w:rsidRPr="001A243A">
        <w:rPr>
          <w:noProof/>
          <w:color w:val="000000"/>
          <w:sz w:val="28"/>
          <w:szCs w:val="28"/>
        </w:rPr>
        <w:t>.1 Для упрощенного расчета трудоемкости ремонта применяют метод: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по технологическим процессам;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 нормам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 коэффициентам охвата;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 технико-экономическим показателем;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по наработке.</w:t>
      </w:r>
    </w:p>
    <w:p w:rsidR="00106064" w:rsidRPr="001A243A" w:rsidRDefault="003655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507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2 </w:t>
      </w:r>
      <w:r w:rsidR="00106064" w:rsidRPr="001A243A">
        <w:rPr>
          <w:noProof/>
          <w:color w:val="000000"/>
          <w:sz w:val="28"/>
          <w:szCs w:val="28"/>
        </w:rPr>
        <w:t>Если программа ремонтного предприятия составлена из различных по наименованию объектов, то общая трудоемкость считается методом: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по технологическим процессам;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 нормам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 коэффициентам охвата;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 технико-экономическим показателям;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методом сравнения.</w:t>
      </w:r>
    </w:p>
    <w:p w:rsidR="00106064" w:rsidRPr="001A243A" w:rsidRDefault="003655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Совокупность совместных действий людей и средств производства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производственный процесс;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технический процесс;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технологическая операция;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коэффициент охвата.</w:t>
      </w:r>
    </w:p>
    <w:p w:rsidR="00106064" w:rsidRPr="001A243A" w:rsidRDefault="003655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509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Виды ТО и их периодичность устанавливает: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заказчик машины;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разработчик машины;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изготовитель машины;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нормативная документация;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коэффициент охвата.</w:t>
      </w:r>
    </w:p>
    <w:p w:rsidR="00106064" w:rsidRPr="001A243A" w:rsidRDefault="003655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510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Текущему ремонту один раз в год подвергают: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тракторы;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комбайны;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простые с</w:t>
      </w:r>
      <w:r w:rsidR="003655E6" w:rsidRPr="001A243A">
        <w:rPr>
          <w:noProof/>
          <w:color w:val="000000"/>
          <w:sz w:val="28"/>
          <w:szCs w:val="28"/>
        </w:rPr>
        <w:t>/</w:t>
      </w:r>
      <w:r w:rsidR="00106064" w:rsidRPr="001A243A">
        <w:rPr>
          <w:noProof/>
          <w:color w:val="000000"/>
          <w:sz w:val="28"/>
          <w:szCs w:val="28"/>
        </w:rPr>
        <w:t>х</w:t>
      </w:r>
      <w:r w:rsidR="003655E6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м</w:t>
      </w:r>
      <w:r w:rsidR="003655E6" w:rsidRPr="001A243A">
        <w:rPr>
          <w:noProof/>
          <w:color w:val="000000"/>
          <w:sz w:val="28"/>
          <w:szCs w:val="28"/>
        </w:rPr>
        <w:t>ашины</w: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автомобили;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электрооборудование.</w:t>
      </w:r>
    </w:p>
    <w:p w:rsidR="00106064" w:rsidRPr="001A243A" w:rsidRDefault="003655E6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510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 xml:space="preserve"> Текущий ремонт не планируется, а выполняется по потребности в ходе эксплуатации для: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тракторы;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комбайны;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простые с.х.м;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автомобили;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электрооборудование.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511</w:t>
      </w:r>
      <w:r w:rsidR="00106064" w:rsidRPr="001A243A">
        <w:rPr>
          <w:noProof/>
          <w:color w:val="000000"/>
          <w:sz w:val="28"/>
          <w:szCs w:val="28"/>
        </w:rPr>
        <w:t>.1 Агрегатный метод ремонта представляет собой разновидность: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необезличенного;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индивидуального;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группового;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простого;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обезличенного.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 xml:space="preserve"> Машины, легко расчленяемые на составные части лучше ремонтировать методом: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агрегатным;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индивидуальным;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групповым;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обезличенным;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необезличенным.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512</w:t>
      </w:r>
      <w:r w:rsidR="00106064" w:rsidRPr="001A243A">
        <w:rPr>
          <w:noProof/>
          <w:color w:val="000000"/>
          <w:sz w:val="28"/>
          <w:szCs w:val="28"/>
        </w:rPr>
        <w:t>.1 Наработка до капитального ремонта для комбайнов составляет (физ.га):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600;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800;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1000;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1200;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1400.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513</w:t>
      </w:r>
      <w:r w:rsidR="00106064" w:rsidRPr="001A243A">
        <w:rPr>
          <w:noProof/>
          <w:color w:val="000000"/>
          <w:sz w:val="28"/>
          <w:szCs w:val="28"/>
        </w:rPr>
        <w:t>.1 ТО простых с.х.м устанавливается кратной периодичности 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автомобилей;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комбайнов;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тракторов;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гидросистемы;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электрооборудования.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514</w:t>
      </w:r>
      <w:r w:rsidR="00106064" w:rsidRPr="001A243A">
        <w:rPr>
          <w:noProof/>
          <w:color w:val="000000"/>
          <w:sz w:val="28"/>
          <w:szCs w:val="28"/>
        </w:rPr>
        <w:t>.1 При каком ремонте сокращаются простой?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индивидуальнoм;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групповом;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необезличенном;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обезличенном;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бригадном.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515</w:t>
      </w:r>
      <w:r w:rsidR="00106064" w:rsidRPr="001A243A">
        <w:rPr>
          <w:noProof/>
          <w:color w:val="000000"/>
          <w:sz w:val="28"/>
          <w:szCs w:val="28"/>
        </w:rPr>
        <w:t>.1 Недостатком бригадной формы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стационарность;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мобильность;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низкое использование времени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низкое использование оборудование;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большое число ремонтов.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516</w:t>
      </w:r>
      <w:r w:rsidR="00106064" w:rsidRPr="001A243A">
        <w:rPr>
          <w:noProof/>
          <w:color w:val="000000"/>
          <w:sz w:val="28"/>
          <w:szCs w:val="28"/>
        </w:rPr>
        <w:t>.1 Коэффициент охвата текущим ремонтом, для большинства простых с</w:t>
      </w:r>
      <w:r w:rsidRPr="001A243A">
        <w:rPr>
          <w:noProof/>
          <w:color w:val="000000"/>
          <w:sz w:val="28"/>
          <w:szCs w:val="28"/>
        </w:rPr>
        <w:t>/</w:t>
      </w:r>
      <w:r w:rsidR="00106064" w:rsidRPr="001A243A">
        <w:rPr>
          <w:noProof/>
          <w:color w:val="000000"/>
          <w:sz w:val="28"/>
          <w:szCs w:val="28"/>
        </w:rPr>
        <w:t>х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м</w:t>
      </w:r>
      <w:r w:rsidRPr="001A243A">
        <w:rPr>
          <w:noProof/>
          <w:color w:val="000000"/>
          <w:sz w:val="28"/>
          <w:szCs w:val="28"/>
        </w:rPr>
        <w:t>ашин</w:t>
      </w:r>
      <w:r w:rsidR="00106064" w:rsidRPr="001A243A">
        <w:rPr>
          <w:noProof/>
          <w:color w:val="000000"/>
          <w:sz w:val="28"/>
          <w:szCs w:val="28"/>
        </w:rPr>
        <w:t xml:space="preserve"> составляет: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0,4;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0,6;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0,8;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1,0;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1,2.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516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 xml:space="preserve"> Для грузовых автомобилей пробег между сменными ТО-1 составляет (тыс.км):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0,1;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0,5;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2,0;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2,5;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3,0.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517</w:t>
      </w:r>
      <w:r w:rsidR="00106064" w:rsidRPr="001A243A">
        <w:rPr>
          <w:noProof/>
          <w:color w:val="000000"/>
          <w:sz w:val="28"/>
          <w:szCs w:val="28"/>
        </w:rPr>
        <w:t>.1 При поточной постановке возможный фронт ремонта определяют по формуле: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</w:t>
      </w:r>
      <w:r w:rsidR="00BC1F1F" w:rsidRPr="001A243A">
        <w:rPr>
          <w:noProof/>
          <w:color w:val="000000"/>
          <w:sz w:val="28"/>
          <w:szCs w:val="28"/>
        </w:rPr>
        <w:object w:dxaOrig="1800" w:dyaOrig="660">
          <v:shape id="_x0000_i1129" type="#_x0000_t75" style="width:90pt;height:33pt" o:ole="">
            <v:imagedata r:id="rId206" o:title=""/>
          </v:shape>
          <o:OLEObject Type="Embed" ProgID="Equation.3" ShapeID="_x0000_i1129" DrawAspect="Content" ObjectID="_1460104750" r:id="rId20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</w:t>
      </w:r>
      <w:r w:rsidR="00BC1F1F" w:rsidRPr="001A243A">
        <w:rPr>
          <w:noProof/>
          <w:color w:val="000000"/>
          <w:sz w:val="28"/>
          <w:szCs w:val="28"/>
        </w:rPr>
        <w:object w:dxaOrig="1000" w:dyaOrig="620">
          <v:shape id="_x0000_i1130" type="#_x0000_t75" style="width:50.25pt;height:30.75pt" o:ole="">
            <v:imagedata r:id="rId208" o:title=""/>
          </v:shape>
          <o:OLEObject Type="Embed" ProgID="Equation.3" ShapeID="_x0000_i1130" DrawAspect="Content" ObjectID="_1460104751" r:id="rId209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</w:t>
      </w:r>
      <w:r w:rsidR="00BC1F1F" w:rsidRPr="001A243A">
        <w:rPr>
          <w:noProof/>
          <w:color w:val="000000"/>
          <w:sz w:val="28"/>
          <w:szCs w:val="28"/>
        </w:rPr>
        <w:object w:dxaOrig="1320" w:dyaOrig="660">
          <v:shape id="_x0000_i1131" type="#_x0000_t75" style="width:66pt;height:33pt" o:ole="">
            <v:imagedata r:id="rId210" o:title=""/>
          </v:shape>
          <o:OLEObject Type="Embed" ProgID="Equation.3" ShapeID="_x0000_i1131" DrawAspect="Content" ObjectID="_1460104752" r:id="rId211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</w:t>
      </w:r>
      <w:r w:rsidR="00BC1F1F" w:rsidRPr="001A243A">
        <w:rPr>
          <w:noProof/>
          <w:color w:val="000000"/>
          <w:sz w:val="28"/>
          <w:szCs w:val="28"/>
        </w:rPr>
        <w:object w:dxaOrig="1539" w:dyaOrig="280">
          <v:shape id="_x0000_i1132" type="#_x0000_t75" style="width:77.25pt;height:14.25pt" o:ole="">
            <v:imagedata r:id="rId212" o:title=""/>
          </v:shape>
          <o:OLEObject Type="Embed" ProgID="Equation.3" ShapeID="_x0000_i1132" DrawAspect="Content" ObjectID="_1460104753" r:id="rId213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="00BC1F1F" w:rsidRPr="001A243A">
        <w:rPr>
          <w:noProof/>
          <w:color w:val="000000"/>
          <w:sz w:val="28"/>
          <w:szCs w:val="28"/>
        </w:rPr>
        <w:object w:dxaOrig="980" w:dyaOrig="620">
          <v:shape id="_x0000_i1133" type="#_x0000_t75" style="width:48.75pt;height:30.75pt" o:ole="">
            <v:imagedata r:id="rId214" o:title=""/>
          </v:shape>
          <o:OLEObject Type="Embed" ProgID="Equation.3" ShapeID="_x0000_i1133" DrawAspect="Content" ObjectID="_1460104754" r:id="rId215"/>
        </w:object>
      </w:r>
      <w:r w:rsidR="00106064" w:rsidRPr="001A243A">
        <w:rPr>
          <w:noProof/>
          <w:color w:val="000000"/>
          <w:sz w:val="28"/>
          <w:szCs w:val="28"/>
        </w:rPr>
        <w:t>.</w:t>
      </w:r>
    </w:p>
    <w:p w:rsidR="00106064" w:rsidRPr="001A243A" w:rsidRDefault="000E5F9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 увеличением программы ремонта, транспортные расходы: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увеличиваются;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снижаются;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остаются стабильным;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не изменяются;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стабилизируются.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519</w:t>
      </w:r>
      <w:r w:rsidR="00106064" w:rsidRPr="001A243A">
        <w:rPr>
          <w:noProof/>
          <w:color w:val="000000"/>
          <w:sz w:val="28"/>
          <w:szCs w:val="28"/>
        </w:rPr>
        <w:t xml:space="preserve">.1 Оптимальную программу ремонта определяют по: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себестоимости;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транспортным затратам;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массе;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количеству;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суммарным затратам.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520</w:t>
      </w:r>
      <w:r w:rsidR="00106064" w:rsidRPr="001A243A">
        <w:rPr>
          <w:noProof/>
          <w:color w:val="000000"/>
          <w:sz w:val="28"/>
          <w:szCs w:val="28"/>
        </w:rPr>
        <w:t>.1 Поточный характер производства предполагает: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пропорциональность;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стационарность;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стабильность;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прерывность;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себестоимость.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521.</w:t>
      </w:r>
      <w:r w:rsidR="00106064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Поточное производство характеризуется: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стационарностью;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параллельностью;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прерывностью;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агрегатностью;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амплитудой.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522</w:t>
      </w:r>
      <w:r w:rsidR="00106064" w:rsidRPr="001A243A">
        <w:rPr>
          <w:noProof/>
          <w:color w:val="000000"/>
          <w:sz w:val="28"/>
          <w:szCs w:val="28"/>
        </w:rPr>
        <w:t>.1 В ЦРМ используются форма ремонта: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поточная;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непрерывная;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тупиковая;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параллельная;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последовательная.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523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Весь процесс ремонта расчленен на отдельные операции при: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бригадной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тупиковой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постовой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поточной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непрерывной форме.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524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Весь объем основных работ выполняется групповой рабочих при: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бригадной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тупиковой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постовой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поточной форме;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непрерывной форме.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525</w:t>
      </w:r>
      <w:r w:rsidR="00106064" w:rsidRPr="001A243A">
        <w:rPr>
          <w:noProof/>
          <w:color w:val="000000"/>
          <w:sz w:val="28"/>
          <w:szCs w:val="28"/>
        </w:rPr>
        <w:t>.1 Недостатком бригадной формы ремонт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низкое использование рабочих;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низкое производительность;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увеличивается площадь сборочных цехов;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низкое использование оборудования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 полнота сборки.</w:t>
      </w:r>
    </w:p>
    <w:p w:rsidR="00106064" w:rsidRPr="001A243A" w:rsidRDefault="001260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</w:t>
      </w:r>
      <w:r w:rsidR="00BE7BFB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</w:t>
      </w:r>
      <w:r w:rsidR="00BE7BFB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 xml:space="preserve"> Недостатком тупиковой организации производственного процесса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низкое использование рабочих;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низкое производительность;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увеличивается площадь сборочных цехов;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низкое использование оборудования</w: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 полнота сборки.</w:t>
      </w:r>
    </w:p>
    <w:p w:rsidR="00106064" w:rsidRPr="001A243A" w:rsidRDefault="00BE7B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525</w:t>
      </w:r>
      <w:r w:rsidR="00106064" w:rsidRPr="001A243A">
        <w:rPr>
          <w:noProof/>
          <w:color w:val="000000"/>
          <w:sz w:val="28"/>
          <w:szCs w:val="28"/>
        </w:rPr>
        <w:t>.</w:t>
      </w:r>
      <w:r w:rsidR="00CD2722"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недостатку тупиковой организации производительного процесса можно отнести: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низкое использование оборудования;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ограничение возможности механизация;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прерывистость;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параллельность;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дополнительный объем транспортных работ.</w:t>
      </w:r>
    </w:p>
    <w:p w:rsidR="00106064" w:rsidRPr="001A243A" w:rsidRDefault="00BE7BFB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Дополнительный объем транспортных работ относится</w:t>
      </w:r>
      <w:r w:rsidRPr="001A243A">
        <w:rPr>
          <w:noProof/>
          <w:color w:val="000000"/>
          <w:sz w:val="28"/>
          <w:szCs w:val="28"/>
        </w:rPr>
        <w:t xml:space="preserve"> к</w:t>
      </w:r>
      <w:r w:rsidR="00106064" w:rsidRPr="001A243A">
        <w:rPr>
          <w:noProof/>
          <w:color w:val="000000"/>
          <w:sz w:val="28"/>
          <w:szCs w:val="28"/>
        </w:rPr>
        <w:t xml:space="preserve"> недостатку организации производственного процесса: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тупиковой;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поточный;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бригадной;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постовой;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простой.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Бригaдно-постовая форма ремонта применяется в: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РМЗ;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ЦРМ;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МОН;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ЦВИД;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СТО.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528.</w:t>
      </w:r>
      <w:r w:rsidR="00106064"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Общий пакет ремонта определяется по формуле: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</w:t>
      </w:r>
      <w:r w:rsidR="00BC1F1F" w:rsidRPr="001A243A">
        <w:rPr>
          <w:noProof/>
          <w:color w:val="000000"/>
          <w:sz w:val="28"/>
          <w:szCs w:val="28"/>
        </w:rPr>
        <w:object w:dxaOrig="760" w:dyaOrig="620">
          <v:shape id="_x0000_i1134" type="#_x0000_t75" style="width:38.25pt;height:30.75pt" o:ole="">
            <v:imagedata r:id="rId216" o:title=""/>
          </v:shape>
          <o:OLEObject Type="Embed" ProgID="Equation.3" ShapeID="_x0000_i1134" DrawAspect="Content" ObjectID="_1460104755" r:id="rId217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</w:t>
      </w:r>
      <w:r w:rsidR="00BC1F1F" w:rsidRPr="001A243A">
        <w:rPr>
          <w:noProof/>
          <w:color w:val="000000"/>
          <w:sz w:val="28"/>
          <w:szCs w:val="28"/>
        </w:rPr>
        <w:object w:dxaOrig="660" w:dyaOrig="620">
          <v:shape id="_x0000_i1135" type="#_x0000_t75" style="width:33pt;height:30.75pt" o:ole="">
            <v:imagedata r:id="rId218" o:title=""/>
          </v:shape>
          <o:OLEObject Type="Embed" ProgID="Equation.3" ShapeID="_x0000_i1135" DrawAspect="Content" ObjectID="_1460104756" r:id="rId219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</w:t>
      </w:r>
      <w:r w:rsidR="00BC1F1F" w:rsidRPr="001A243A">
        <w:rPr>
          <w:noProof/>
          <w:color w:val="000000"/>
          <w:sz w:val="28"/>
          <w:szCs w:val="28"/>
        </w:rPr>
        <w:object w:dxaOrig="660" w:dyaOrig="620">
          <v:shape id="_x0000_i1136" type="#_x0000_t75" style="width:33pt;height:30.75pt" o:ole="">
            <v:imagedata r:id="rId220" o:title=""/>
          </v:shape>
          <o:OLEObject Type="Embed" ProgID="Equation.3" ShapeID="_x0000_i1136" DrawAspect="Content" ObjectID="_1460104757" r:id="rId221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</w:t>
      </w:r>
      <w:r w:rsidR="00BC1F1F" w:rsidRPr="001A243A">
        <w:rPr>
          <w:noProof/>
          <w:color w:val="000000"/>
          <w:sz w:val="28"/>
          <w:szCs w:val="28"/>
        </w:rPr>
        <w:object w:dxaOrig="740" w:dyaOrig="620">
          <v:shape id="_x0000_i1137" type="#_x0000_t75" style="width:36.75pt;height:30.75pt" o:ole="">
            <v:imagedata r:id="rId222" o:title=""/>
          </v:shape>
          <o:OLEObject Type="Embed" ProgID="Equation.3" ShapeID="_x0000_i1137" DrawAspect="Content" ObjectID="_1460104758" r:id="rId223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="00BC1F1F" w:rsidRPr="001A243A">
        <w:rPr>
          <w:noProof/>
          <w:color w:val="000000"/>
          <w:sz w:val="28"/>
          <w:szCs w:val="28"/>
        </w:rPr>
        <w:object w:dxaOrig="1040" w:dyaOrig="280">
          <v:shape id="_x0000_i1138" type="#_x0000_t75" style="width:51.75pt;height:14.25pt" o:ole="">
            <v:imagedata r:id="rId224" o:title=""/>
          </v:shape>
          <o:OLEObject Type="Embed" ProgID="Equation.3" ShapeID="_x0000_i1138" DrawAspect="Content" ObjectID="_1460104759" r:id="rId225"/>
        </w:object>
      </w:r>
      <w:r w:rsidRPr="001A243A">
        <w:rPr>
          <w:noProof/>
          <w:color w:val="000000"/>
          <w:sz w:val="28"/>
          <w:szCs w:val="28"/>
        </w:rPr>
        <w:t>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529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Время от начала работы над единицей продукции до окончания работы над ней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фронт;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фонд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530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По этой формуле определяется: </w:t>
      </w:r>
      <w:r w:rsidR="00BC1F1F" w:rsidRPr="001A243A">
        <w:rPr>
          <w:noProof/>
          <w:color w:val="000000"/>
          <w:sz w:val="28"/>
          <w:szCs w:val="28"/>
        </w:rPr>
        <w:object w:dxaOrig="639" w:dyaOrig="619">
          <v:shape id="_x0000_i1139" type="#_x0000_t75" style="width:32.25pt;height:30.75pt" o:ole="">
            <v:imagedata r:id="rId226" o:title=""/>
          </v:shape>
          <o:OLEObject Type="Embed" ProgID="Equation.3" ShapeID="_x0000_i1139" DrawAspect="Content" ObjectID="_1460104760" r:id="rId227"/>
        </w:object>
      </w:r>
      <w:r w:rsidR="00106064" w:rsidRPr="001A243A">
        <w:rPr>
          <w:noProof/>
          <w:color w:val="000000"/>
          <w:sz w:val="28"/>
          <w:szCs w:val="28"/>
        </w:rPr>
        <w:t>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фонд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длительность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пакет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фонд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ритм.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Стратегия С</w:t>
      </w:r>
      <w:r w:rsidR="00106064" w:rsidRPr="001A243A">
        <w:rPr>
          <w:noProof/>
          <w:color w:val="000000"/>
          <w:sz w:val="28"/>
          <w:szCs w:val="28"/>
          <w:vertAlign w:val="subscript"/>
        </w:rPr>
        <w:t>1</w:t>
      </w:r>
      <w:r w:rsidR="00106064" w:rsidRPr="001A243A">
        <w:rPr>
          <w:noProof/>
          <w:color w:val="000000"/>
          <w:sz w:val="28"/>
          <w:szCs w:val="28"/>
        </w:rPr>
        <w:t xml:space="preserve"> является: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фронт;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фонд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532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Стратегия С</w:t>
      </w:r>
      <w:r w:rsidR="00106064" w:rsidRPr="001A243A">
        <w:rPr>
          <w:noProof/>
          <w:color w:val="000000"/>
          <w:sz w:val="28"/>
          <w:szCs w:val="28"/>
          <w:vertAlign w:val="subscript"/>
        </w:rPr>
        <w:t>2</w:t>
      </w:r>
      <w:r w:rsidR="00106064" w:rsidRPr="001A243A">
        <w:rPr>
          <w:noProof/>
          <w:color w:val="000000"/>
          <w:sz w:val="28"/>
          <w:szCs w:val="28"/>
        </w:rPr>
        <w:t xml:space="preserve"> является: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фронт;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фонд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533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Какое количество разновидностей имеет стратегия С</w:t>
      </w:r>
      <w:r w:rsidR="00106064" w:rsidRPr="001A243A">
        <w:rPr>
          <w:noProof/>
          <w:color w:val="000000"/>
          <w:sz w:val="28"/>
          <w:szCs w:val="28"/>
          <w:vertAlign w:val="subscript"/>
        </w:rPr>
        <w:t>3</w:t>
      </w:r>
      <w:r w:rsidR="00106064" w:rsidRPr="001A243A">
        <w:rPr>
          <w:noProof/>
          <w:color w:val="000000"/>
          <w:sz w:val="28"/>
          <w:szCs w:val="28"/>
        </w:rPr>
        <w:t>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1;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3;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4;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5.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534</w:t>
      </w:r>
      <w:r w:rsidR="00106064" w:rsidRPr="001A243A">
        <w:rPr>
          <w:noProof/>
          <w:color w:val="000000"/>
          <w:sz w:val="28"/>
          <w:szCs w:val="28"/>
        </w:rPr>
        <w:t>.1 Стратегия С</w:t>
      </w:r>
      <w:r w:rsidR="00106064" w:rsidRPr="001A243A">
        <w:rPr>
          <w:noProof/>
          <w:color w:val="000000"/>
          <w:sz w:val="28"/>
          <w:szCs w:val="28"/>
          <w:vertAlign w:val="subscript"/>
        </w:rPr>
        <w:t xml:space="preserve">3 </w:t>
      </w:r>
      <w:r w:rsidR="00106064" w:rsidRPr="001A243A">
        <w:rPr>
          <w:noProof/>
          <w:color w:val="000000"/>
          <w:sz w:val="28"/>
          <w:szCs w:val="28"/>
        </w:rPr>
        <w:t>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фронт;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фонд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535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Ранний срок сравнения события определяет величину: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фронта;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критического пути;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ритма;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трудоемкости.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536</w:t>
      </w:r>
      <w:r w:rsidR="00106064" w:rsidRPr="001A243A">
        <w:rPr>
          <w:noProof/>
          <w:color w:val="000000"/>
          <w:sz w:val="28"/>
          <w:szCs w:val="28"/>
        </w:rPr>
        <w:t>.1 Разность событий позднего срока свершения событий и раннего есть: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фронт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резерв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такт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ритм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событие.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Для моделирования разовых, неповторяющихся комплектов работ используют: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линейный график;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сетевой график;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разовые операции;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критерии;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коэффициенты.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Количество операций закрепляемых за постом определяют по формуле: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</w:t>
      </w:r>
      <w:r w:rsidR="00BC1F1F" w:rsidRPr="001A243A">
        <w:rPr>
          <w:noProof/>
          <w:color w:val="000000"/>
          <w:sz w:val="28"/>
          <w:szCs w:val="28"/>
        </w:rPr>
        <w:object w:dxaOrig="820" w:dyaOrig="640">
          <v:shape id="_x0000_i1140" type="#_x0000_t75" style="width:41.25pt;height:32.25pt" o:ole="">
            <v:imagedata r:id="rId228" o:title=""/>
          </v:shape>
          <o:OLEObject Type="Embed" ProgID="Equation.3" ShapeID="_x0000_i1140" DrawAspect="Content" ObjectID="_1460104761" r:id="rId229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</w:t>
      </w:r>
      <w:r w:rsidR="00BC1F1F" w:rsidRPr="001A243A">
        <w:rPr>
          <w:noProof/>
          <w:color w:val="000000"/>
          <w:sz w:val="28"/>
          <w:szCs w:val="28"/>
        </w:rPr>
        <w:object w:dxaOrig="1060" w:dyaOrig="300">
          <v:shape id="_x0000_i1141" type="#_x0000_t75" style="width:53.25pt;height:15pt" o:ole="">
            <v:imagedata r:id="rId230" o:title=""/>
          </v:shape>
          <o:OLEObject Type="Embed" ProgID="Equation.3" ShapeID="_x0000_i1141" DrawAspect="Content" ObjectID="_1460104762" r:id="rId231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</w:t>
      </w:r>
      <w:r w:rsidR="00BC1F1F" w:rsidRPr="001A243A">
        <w:rPr>
          <w:noProof/>
          <w:color w:val="000000"/>
          <w:sz w:val="28"/>
          <w:szCs w:val="28"/>
        </w:rPr>
        <w:object w:dxaOrig="1160" w:dyaOrig="300">
          <v:shape id="_x0000_i1142" type="#_x0000_t75" style="width:57.75pt;height:15pt" o:ole="">
            <v:imagedata r:id="rId232" o:title=""/>
          </v:shape>
          <o:OLEObject Type="Embed" ProgID="Equation.3" ShapeID="_x0000_i1142" DrawAspect="Content" ObjectID="_1460104763" r:id="rId233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</w:t>
      </w:r>
      <w:r w:rsidR="00BC1F1F" w:rsidRPr="001A243A">
        <w:rPr>
          <w:noProof/>
          <w:color w:val="000000"/>
          <w:sz w:val="28"/>
          <w:szCs w:val="28"/>
        </w:rPr>
        <w:object w:dxaOrig="820" w:dyaOrig="620">
          <v:shape id="_x0000_i1143" type="#_x0000_t75" style="width:41.25pt;height:30.75pt" o:ole="">
            <v:imagedata r:id="rId234" o:title=""/>
          </v:shape>
          <o:OLEObject Type="Embed" ProgID="Equation.3" ShapeID="_x0000_i1143" DrawAspect="Content" ObjectID="_1460104764" r:id="rId235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="00BC1F1F" w:rsidRPr="001A243A">
        <w:rPr>
          <w:noProof/>
          <w:color w:val="000000"/>
          <w:sz w:val="28"/>
          <w:szCs w:val="28"/>
        </w:rPr>
        <w:object w:dxaOrig="1160" w:dyaOrig="300">
          <v:shape id="_x0000_i1144" type="#_x0000_t75" style="width:57.75pt;height:15pt" o:ole="">
            <v:imagedata r:id="rId236" o:title=""/>
          </v:shape>
          <o:OLEObject Type="Embed" ProgID="Equation.3" ShapeID="_x0000_i1144" DrawAspect="Content" ObjectID="_1460104765" r:id="rId237"/>
        </w:object>
      </w:r>
      <w:r w:rsidR="00106064" w:rsidRPr="001A243A">
        <w:rPr>
          <w:noProof/>
          <w:color w:val="000000"/>
          <w:sz w:val="28"/>
          <w:szCs w:val="28"/>
        </w:rPr>
        <w:t>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539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Недогрузка рабочего поста допускается: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0%;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5%;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10%;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15%;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20%.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540</w:t>
      </w:r>
      <w:r w:rsidR="00106064" w:rsidRPr="001A243A">
        <w:rPr>
          <w:noProof/>
          <w:color w:val="000000"/>
          <w:sz w:val="28"/>
          <w:szCs w:val="28"/>
        </w:rPr>
        <w:t>.1 Совокупность запускаемых в ремонт одноименных деталей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фронт;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партия;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длительность;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операция.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541.1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Каким может быть проектируемое производство?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прерывным или непрерывным;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простым или сложным;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простым или номинальным;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узловым или поточным;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кратным или некратным.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Продолжительность рабочей недели для рабочих и служащих, работающих в нормальных условиях: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41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36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31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30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28 ч.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543</w:t>
      </w:r>
      <w:r w:rsidR="00106064" w:rsidRPr="001A243A">
        <w:rPr>
          <w:noProof/>
          <w:color w:val="000000"/>
          <w:sz w:val="28"/>
          <w:szCs w:val="28"/>
        </w:rPr>
        <w:t>.1 Продолжительность рабочей недели, при работе во вредных условиях составляет: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41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36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31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30 ч;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21 ч.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544</w:t>
      </w:r>
      <w:r w:rsidR="00106064" w:rsidRPr="001A243A">
        <w:rPr>
          <w:noProof/>
          <w:color w:val="000000"/>
          <w:sz w:val="28"/>
          <w:szCs w:val="28"/>
        </w:rPr>
        <w:t>.1 Ремонтно-обслуживающие предприятия относится к производству: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непрерывному;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прерывному;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узловому;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кратному;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простому.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545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Число рабочих смен зависит от: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длительности суток;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числа рабочих дней в году;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размера производственной программы;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качества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прерывности.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Обычно работу ремонтных предприятий проектируют в: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одну смену;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две смены;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одну смену две смены;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три смены;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не проектируют.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547</w:t>
      </w:r>
      <w:r w:rsidR="00106064" w:rsidRPr="001A243A">
        <w:rPr>
          <w:noProof/>
          <w:color w:val="000000"/>
          <w:sz w:val="28"/>
          <w:szCs w:val="28"/>
        </w:rPr>
        <w:t>.1 Сколько уровней РОБ сельского хозяйства существует: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1;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3;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4;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5.</w:t>
      </w:r>
      <w:r w:rsidR="00BC1F1F" w:rsidRPr="001A243A">
        <w:rPr>
          <w:noProof/>
          <w:color w:val="000000"/>
          <w:sz w:val="28"/>
          <w:szCs w:val="28"/>
        </w:rPr>
        <w:object w:dxaOrig="616" w:dyaOrig="1164">
          <v:shape id="_x0000_i1145" type="#_x0000_t75" style="width:1in;height:17.25pt" o:ole="">
            <v:imagedata r:id="rId238" o:title=""/>
          </v:shape>
          <o:OLEObject Type="Embed" ProgID="Equation.3" ShapeID="_x0000_i1145" DrawAspect="Content" ObjectID="_1460104766" r:id="rId239"/>
        </w:objec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Основным звеном РОБ первого уровня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РМО;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АПМ;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гараж;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ЦРМ;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ПТО.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549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Основным звеном РОБ второго уровня является: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ТОП;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СТОТ;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СТОЖ;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МОН;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ПТО.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Что относится к предприятию первого уровня: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ТОП;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МОН;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СТОТ;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СТОЖ;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ЦРМ.</w:t>
      </w:r>
      <w:r w:rsidR="00DC1061" w:rsidRPr="001A243A">
        <w:rPr>
          <w:noProof/>
          <w:color w:val="000000"/>
          <w:sz w:val="28"/>
          <w:szCs w:val="28"/>
        </w:rPr>
        <w:t xml:space="preserve"> 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.1 К какому уровню РОБ относится гараж?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какому уровню РОБ относится ЦРМ?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какому уровню РОБ относится АПМ?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 xml:space="preserve"> К какому уровню РОБ относится ПТО?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</w:t>
      </w:r>
      <w:r w:rsidR="00E77828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</w:t>
      </w:r>
      <w:r w:rsidR="00E77828" w:rsidRPr="001A243A">
        <w:rPr>
          <w:noProof/>
          <w:color w:val="000000"/>
          <w:sz w:val="28"/>
          <w:szCs w:val="28"/>
        </w:rPr>
        <w:t>5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какому уровню РОБ относится РМО?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69774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</w:t>
      </w:r>
      <w:r w:rsidR="00E77828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</w:t>
      </w:r>
      <w:r w:rsidR="00E77828" w:rsidRPr="001A243A">
        <w:rPr>
          <w:noProof/>
          <w:color w:val="000000"/>
          <w:sz w:val="28"/>
          <w:szCs w:val="28"/>
        </w:rPr>
        <w:t>6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какому уровню РОБ относится МОН?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7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какому уровню РОБ относится СТОТ?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E) первому. 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8</w:t>
      </w:r>
      <w:r w:rsidR="00106064" w:rsidRPr="001A243A">
        <w:rPr>
          <w:noProof/>
          <w:color w:val="000000"/>
          <w:sz w:val="28"/>
          <w:szCs w:val="28"/>
        </w:rPr>
        <w:t xml:space="preserve"> К какому уровню РОБ относится СТОЖ?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9 </w:t>
      </w:r>
      <w:r w:rsidR="00106064" w:rsidRPr="001A243A">
        <w:rPr>
          <w:noProof/>
          <w:color w:val="000000"/>
          <w:sz w:val="28"/>
          <w:szCs w:val="28"/>
        </w:rPr>
        <w:t>К какому уровню РОБ относится СТОА?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>0</w:t>
      </w:r>
      <w:r w:rsidR="00106064" w:rsidRPr="001A243A">
        <w:rPr>
          <w:noProof/>
          <w:color w:val="000000"/>
          <w:sz w:val="28"/>
          <w:szCs w:val="28"/>
        </w:rPr>
        <w:t xml:space="preserve"> К какому уровню РОБ относится ремонтные заводы?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551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1 К какому уровню РОБ относится специализированные мастерские?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пятому;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второму;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первому.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Предприятия областного и республиканского значения относится к РОБ: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пятого уровня;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первого уровня.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552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Предприятие непосредственно эксплуатирующие технику относится к РОБ: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пятого уровня;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первого уровня.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552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3 </w:t>
      </w:r>
      <w:r w:rsidR="00106064" w:rsidRPr="001A243A">
        <w:rPr>
          <w:noProof/>
          <w:color w:val="000000"/>
          <w:sz w:val="28"/>
          <w:szCs w:val="28"/>
        </w:rPr>
        <w:t>Предприятие районного значения относится к РОБ: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пятого уровня;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четвертого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третьего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второго уровня;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первого уровня.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553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Для проведения капитальных ремонтов необходимо иметь ЦРМ для: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100 и более тракторов;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75 и более тракторов;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50 и более тракторов;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150 и более тракторов;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200 и более тракторов.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Специализация ремонтных предприятий бывает: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предметная и техническая;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простая и сложная;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прерывная и непосредственная;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кратная и не кратная;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пунктирная.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555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Сосредоточение ремонтных работ, выполняющие на многих предприятиях в одно или два крупных называется: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концентрация;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специализация;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копированием;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упрощением;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усложнением.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Ограничение деятельности предприятия ремонтом узкой номенклатуры объектов называется: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концентрацией;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специализацией;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копированием;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упрощением;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усложнением.</w:t>
      </w:r>
    </w:p>
    <w:p w:rsidR="00106064" w:rsidRPr="001A243A" w:rsidRDefault="00E7782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Организация производства, при которой несколько предприятий совместно участвуют в ремонте одного объекта называется: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концентрация;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специализация;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ко</w:t>
      </w:r>
      <w:r w:rsidR="00E77828" w:rsidRPr="001A243A">
        <w:rPr>
          <w:noProof/>
          <w:color w:val="000000"/>
          <w:sz w:val="28"/>
          <w:szCs w:val="28"/>
        </w:rPr>
        <w:t>о</w:t>
      </w:r>
      <w:r w:rsidR="00106064" w:rsidRPr="001A243A">
        <w:rPr>
          <w:noProof/>
          <w:color w:val="000000"/>
          <w:sz w:val="28"/>
          <w:szCs w:val="28"/>
        </w:rPr>
        <w:t>пированием;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упрощением;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усложнением.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Возможный фронт ремонта при тупиковой постановке определяется по формуле: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</w:t>
      </w:r>
      <w:r w:rsidR="00BC1F1F" w:rsidRPr="001A243A">
        <w:rPr>
          <w:noProof/>
          <w:color w:val="000000"/>
          <w:sz w:val="28"/>
          <w:szCs w:val="28"/>
        </w:rPr>
        <w:object w:dxaOrig="1719" w:dyaOrig="320">
          <v:shape id="_x0000_i1146" type="#_x0000_t75" style="width:86.25pt;height:15.75pt" o:ole="">
            <v:imagedata r:id="rId240" o:title=""/>
          </v:shape>
          <o:OLEObject Type="Embed" ProgID="Equation.3" ShapeID="_x0000_i1146" DrawAspect="Content" ObjectID="_1460104767" r:id="rId241"/>
        </w:object>
      </w:r>
      <w:r w:rsidR="00BC1F1F" w:rsidRPr="001A243A">
        <w:rPr>
          <w:noProof/>
          <w:color w:val="000000"/>
          <w:sz w:val="28"/>
          <w:szCs w:val="28"/>
        </w:rPr>
        <w:object w:dxaOrig="180" w:dyaOrig="340">
          <v:shape id="_x0000_i1147" type="#_x0000_t75" style="width:9pt;height:17.25pt" o:ole="">
            <v:imagedata r:id="rId17" o:title=""/>
          </v:shape>
          <o:OLEObject Type="Embed" ProgID="Equation.3" ShapeID="_x0000_i1147" DrawAspect="Content" ObjectID="_1460104768" r:id="rId242"/>
        </w:object>
      </w:r>
      <w:r w:rsidR="00106064" w:rsidRPr="001A243A">
        <w:rPr>
          <w:noProof/>
          <w:color w:val="000000"/>
          <w:sz w:val="28"/>
          <w:szCs w:val="28"/>
        </w:rPr>
        <w:t xml:space="preserve">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</w:t>
      </w:r>
      <w:r w:rsidR="00BC1F1F" w:rsidRPr="001A243A">
        <w:rPr>
          <w:noProof/>
          <w:color w:val="000000"/>
          <w:sz w:val="28"/>
          <w:szCs w:val="28"/>
        </w:rPr>
        <w:object w:dxaOrig="1959" w:dyaOrig="340">
          <v:shape id="_x0000_i1148" type="#_x0000_t75" style="width:98.25pt;height:17.25pt" o:ole="">
            <v:imagedata r:id="rId243" o:title=""/>
          </v:shape>
          <o:OLEObject Type="Embed" ProgID="Equation.3" ShapeID="_x0000_i1148" DrawAspect="Content" ObjectID="_1460104769" r:id="rId244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</w:t>
      </w:r>
      <w:r w:rsidR="00BC1F1F" w:rsidRPr="001A243A">
        <w:rPr>
          <w:noProof/>
          <w:color w:val="000000"/>
          <w:sz w:val="28"/>
          <w:szCs w:val="28"/>
        </w:rPr>
        <w:object w:dxaOrig="1819" w:dyaOrig="340">
          <v:shape id="_x0000_i1149" type="#_x0000_t75" style="width:90pt;height:17.25pt" o:ole="">
            <v:imagedata r:id="rId245" o:title=""/>
          </v:shape>
          <o:OLEObject Type="Embed" ProgID="Equation.3" ShapeID="_x0000_i1149" DrawAspect="Content" ObjectID="_1460104770" r:id="rId246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</w:t>
      </w:r>
      <w:r w:rsidR="00BC1F1F" w:rsidRPr="001A243A">
        <w:rPr>
          <w:noProof/>
          <w:color w:val="000000"/>
          <w:sz w:val="28"/>
          <w:szCs w:val="28"/>
        </w:rPr>
        <w:object w:dxaOrig="1620" w:dyaOrig="520">
          <v:shape id="_x0000_i1150" type="#_x0000_t75" style="width:81pt;height:26.25pt" o:ole="">
            <v:imagedata r:id="rId247" o:title=""/>
          </v:shape>
          <o:OLEObject Type="Embed" ProgID="Equation.3" ShapeID="_x0000_i1150" DrawAspect="Content" ObjectID="_1460104771" r:id="rId248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="00BC1F1F" w:rsidRPr="001A243A">
        <w:rPr>
          <w:noProof/>
          <w:color w:val="000000"/>
          <w:sz w:val="28"/>
          <w:szCs w:val="28"/>
        </w:rPr>
        <w:object w:dxaOrig="880" w:dyaOrig="280">
          <v:shape id="_x0000_i1151" type="#_x0000_t75" style="width:44.25pt;height:14.25pt" o:ole="">
            <v:imagedata r:id="rId249" o:title=""/>
          </v:shape>
          <o:OLEObject Type="Embed" ProgID="Equation.3" ShapeID="_x0000_i1151" DrawAspect="Content" ObjectID="_1460104772" r:id="rId250"/>
        </w:object>
      </w:r>
      <w:r w:rsidR="00106064" w:rsidRPr="001A243A">
        <w:rPr>
          <w:noProof/>
          <w:color w:val="000000"/>
          <w:sz w:val="28"/>
          <w:szCs w:val="28"/>
        </w:rPr>
        <w:t>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559</w:t>
      </w:r>
      <w:r w:rsidR="00106064" w:rsidRPr="001A243A">
        <w:rPr>
          <w:noProof/>
          <w:color w:val="000000"/>
          <w:sz w:val="28"/>
          <w:szCs w:val="28"/>
        </w:rPr>
        <w:t>.1 Документация, которая содержит основные проектные решения, выполненные в виде расчетов, чертежей и т.д. называется: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сметой;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техническим заданием;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паспортом;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положением;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проектом.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Расстояние между серединами объектов перемещения на конвейере называется: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тактом;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шагом;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ритмом;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периодичностью;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числом.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561.</w:t>
      </w:r>
      <w:r w:rsidR="00106064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От условий и графика работы предприятия зависит: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ритм производства;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продолжительность рабочего дня;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продолжительность рабочей смены;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фонд рабочего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длина участка.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Комплекс работающих и рабочих мест, обеспечивающих выполнение ремонтных работ в соответствие с расчетным тактом называется: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графиком;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ритмом;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фронтом ремонта;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длительностью;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рабочим постом.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563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Процесс, на который затрачивается время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пост;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длительностью;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фронт.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Связь между двумя событиями, не требующая затрат времени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A)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фиктивная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путь;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критический путь;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565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Последовательность выполнения работ на сетевом графике от начального события до конечного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работа;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фиктивная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путь;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критический путь;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566</w:t>
      </w:r>
      <w:r w:rsidR="00106064" w:rsidRPr="001A243A">
        <w:rPr>
          <w:noProof/>
          <w:color w:val="000000"/>
          <w:sz w:val="28"/>
          <w:szCs w:val="28"/>
        </w:rPr>
        <w:t>.1 Разница между поздним и ранним сроком свершения события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путь;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длительность;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резерв времени;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фронт.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Полусуточная партия это: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1 раз в сутки;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1 раз в неделю;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C)1 раз в месяц;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2 раз в сутки;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2 раза в неделю.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567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Полусуточную партию обозначают: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1;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2,5;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0,5.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567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3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С</w:t>
      </w:r>
      <w:r w:rsidR="00106064" w:rsidRPr="001A243A">
        <w:rPr>
          <w:noProof/>
          <w:color w:val="000000"/>
          <w:sz w:val="28"/>
          <w:szCs w:val="28"/>
        </w:rPr>
        <w:t>уточную партию обозначают: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1;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2,5;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0,5.</w:t>
      </w:r>
    </w:p>
    <w:p w:rsidR="00106064" w:rsidRPr="001A243A" w:rsidRDefault="003B4200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567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 xml:space="preserve">4 </w:t>
      </w:r>
      <w:r w:rsidR="00106064" w:rsidRPr="001A243A">
        <w:rPr>
          <w:noProof/>
          <w:color w:val="000000"/>
          <w:sz w:val="28"/>
          <w:szCs w:val="28"/>
        </w:rPr>
        <w:t>Недельную партию обозначают: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1;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2;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2,5;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5;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0,5.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Число исполнителей на каждом посту находится из соотношения: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</w:t>
      </w:r>
      <w:r w:rsidR="00BC1F1F" w:rsidRPr="001A243A">
        <w:rPr>
          <w:noProof/>
          <w:color w:val="000000"/>
          <w:sz w:val="28"/>
          <w:szCs w:val="28"/>
        </w:rPr>
        <w:object w:dxaOrig="800" w:dyaOrig="620">
          <v:shape id="_x0000_i1152" type="#_x0000_t75" style="width:39.75pt;height:30.75pt" o:ole="">
            <v:imagedata r:id="rId251" o:title=""/>
          </v:shape>
          <o:OLEObject Type="Embed" ProgID="Equation.3" ShapeID="_x0000_i1152" DrawAspect="Content" ObjectID="_1460104773" r:id="rId252"/>
        </w:object>
      </w:r>
      <w:r w:rsidRPr="001A243A">
        <w:rPr>
          <w:noProof/>
          <w:color w:val="000000"/>
          <w:sz w:val="28"/>
          <w:szCs w:val="28"/>
        </w:rPr>
        <w:t xml:space="preserve">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</w:t>
      </w:r>
      <w:r w:rsidR="00BC1F1F" w:rsidRPr="001A243A">
        <w:rPr>
          <w:noProof/>
          <w:color w:val="000000"/>
          <w:sz w:val="28"/>
          <w:szCs w:val="28"/>
        </w:rPr>
        <w:object w:dxaOrig="999" w:dyaOrig="280">
          <v:shape id="_x0000_i1153" type="#_x0000_t75" style="width:50.25pt;height:14.25pt" o:ole="">
            <v:imagedata r:id="rId253" o:title=""/>
          </v:shape>
          <o:OLEObject Type="Embed" ProgID="Equation.3" ShapeID="_x0000_i1153" DrawAspect="Content" ObjectID="_1460104774" r:id="rId254"/>
        </w:object>
      </w:r>
      <w:r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</w:t>
      </w:r>
      <w:r w:rsidR="00BC1F1F" w:rsidRPr="001A243A">
        <w:rPr>
          <w:noProof/>
          <w:color w:val="000000"/>
          <w:sz w:val="28"/>
          <w:szCs w:val="28"/>
        </w:rPr>
        <w:object w:dxaOrig="800" w:dyaOrig="620">
          <v:shape id="_x0000_i1154" type="#_x0000_t75" style="width:39.75pt;height:30.75pt" o:ole="">
            <v:imagedata r:id="rId255" o:title=""/>
          </v:shape>
          <o:OLEObject Type="Embed" ProgID="Equation.3" ShapeID="_x0000_i1154" DrawAspect="Content" ObjectID="_1460104775" r:id="rId256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</w:t>
      </w:r>
      <w:r w:rsidR="00BC1F1F" w:rsidRPr="001A243A">
        <w:rPr>
          <w:noProof/>
          <w:color w:val="000000"/>
          <w:sz w:val="28"/>
          <w:szCs w:val="28"/>
        </w:rPr>
        <w:object w:dxaOrig="1100" w:dyaOrig="280">
          <v:shape id="_x0000_i1155" type="#_x0000_t75" style="width:54.75pt;height:14.25pt" o:ole="">
            <v:imagedata r:id="rId257" o:title=""/>
          </v:shape>
          <o:OLEObject Type="Embed" ProgID="Equation.3" ShapeID="_x0000_i1155" DrawAspect="Content" ObjectID="_1460104776" r:id="rId258"/>
        </w:object>
      </w:r>
      <w:r w:rsidR="00106064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</w:t>
      </w:r>
      <w:r w:rsidR="00BC1F1F" w:rsidRPr="001A243A">
        <w:rPr>
          <w:noProof/>
          <w:color w:val="000000"/>
          <w:sz w:val="28"/>
          <w:szCs w:val="28"/>
        </w:rPr>
        <w:object w:dxaOrig="1100" w:dyaOrig="280">
          <v:shape id="_x0000_i1156" type="#_x0000_t75" style="width:54.75pt;height:14.25pt" o:ole="">
            <v:imagedata r:id="rId259" o:title=""/>
          </v:shape>
          <o:OLEObject Type="Embed" ProgID="Equation.3" ShapeID="_x0000_i1156" DrawAspect="Content" ObjectID="_1460104777" r:id="rId260"/>
        </w:object>
      </w:r>
      <w:r w:rsidR="00106064" w:rsidRPr="001A243A">
        <w:rPr>
          <w:noProof/>
          <w:color w:val="000000"/>
          <w:sz w:val="28"/>
          <w:szCs w:val="28"/>
        </w:rPr>
        <w:t>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569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В формуле </w:t>
      </w:r>
      <w:r w:rsidR="00BC1F1F" w:rsidRPr="001A243A">
        <w:rPr>
          <w:noProof/>
          <w:color w:val="000000"/>
          <w:sz w:val="28"/>
          <w:szCs w:val="28"/>
        </w:rPr>
        <w:object w:dxaOrig="800" w:dyaOrig="620">
          <v:shape id="_x0000_i1157" type="#_x0000_t75" style="width:39.75pt;height:30.75pt" o:ole="">
            <v:imagedata r:id="rId251" o:title=""/>
          </v:shape>
          <o:OLEObject Type="Embed" ProgID="Equation.3" ShapeID="_x0000_i1157" DrawAspect="Content" ObjectID="_1460104778" r:id="rId261"/>
        </w:object>
      </w:r>
      <w:r w:rsidR="00106064" w:rsidRPr="001A243A">
        <w:rPr>
          <w:noProof/>
          <w:color w:val="000000"/>
          <w:sz w:val="28"/>
          <w:szCs w:val="28"/>
        </w:rPr>
        <w:t xml:space="preserve">, </w:t>
      </w:r>
      <w:r w:rsidR="00BC1F1F" w:rsidRPr="001A243A">
        <w:rPr>
          <w:noProof/>
          <w:color w:val="000000"/>
          <w:sz w:val="28"/>
          <w:szCs w:val="28"/>
        </w:rPr>
        <w:object w:dxaOrig="200" w:dyaOrig="220">
          <v:shape id="_x0000_i1158" type="#_x0000_t75" style="width:9.75pt;height:11.25pt" o:ole="">
            <v:imagedata r:id="rId262" o:title=""/>
          </v:shape>
          <o:OLEObject Type="Embed" ProgID="Equation.3" ShapeID="_x0000_i1158" DrawAspect="Content" ObjectID="_1460104779" r:id="rId263"/>
        </w:object>
      </w:r>
      <w:r w:rsidR="00106064" w:rsidRPr="001A243A">
        <w:rPr>
          <w:noProof/>
          <w:color w:val="000000"/>
          <w:sz w:val="28"/>
          <w:szCs w:val="28"/>
        </w:rPr>
        <w:t>- означает: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A) фронт;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число рабочих;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длительность.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570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В формуле </w:t>
      </w:r>
      <w:r w:rsidR="00BC1F1F" w:rsidRPr="001A243A">
        <w:rPr>
          <w:noProof/>
          <w:color w:val="000000"/>
          <w:sz w:val="28"/>
          <w:szCs w:val="28"/>
        </w:rPr>
        <w:object w:dxaOrig="940" w:dyaOrig="620">
          <v:shape id="_x0000_i1159" type="#_x0000_t75" style="width:47.25pt;height:30.75pt" o:ole="">
            <v:imagedata r:id="rId264" o:title=""/>
          </v:shape>
          <o:OLEObject Type="Embed" ProgID="Equation.3" ShapeID="_x0000_i1159" DrawAspect="Content" ObjectID="_1460104780" r:id="rId265"/>
        </w:object>
      </w:r>
      <w:r w:rsidR="003A5D58" w:rsidRPr="001A243A">
        <w:rPr>
          <w:noProof/>
          <w:color w:val="000000"/>
          <w:sz w:val="28"/>
          <w:szCs w:val="28"/>
        </w:rPr>
        <w:t>,</w:t>
      </w:r>
      <w:r w:rsidRPr="001A243A">
        <w:rPr>
          <w:noProof/>
          <w:color w:val="000000"/>
          <w:sz w:val="28"/>
          <w:szCs w:val="28"/>
        </w:rPr>
        <w:t xml:space="preserve"> λ</w:t>
      </w:r>
      <w:r w:rsidR="00BC1F1F" w:rsidRPr="001A243A">
        <w:rPr>
          <w:noProof/>
          <w:color w:val="000000"/>
          <w:sz w:val="28"/>
          <w:szCs w:val="28"/>
        </w:rPr>
        <w:object w:dxaOrig="180" w:dyaOrig="340">
          <v:shape id="_x0000_i1160" type="#_x0000_t75" style="width:9pt;height:17.25pt" o:ole="">
            <v:imagedata r:id="rId17" o:title=""/>
          </v:shape>
          <o:OLEObject Type="Embed" ProgID="Equation.3" ShapeID="_x0000_i1160" DrawAspect="Content" ObjectID="_1460104781" r:id="rId266"/>
        </w:object>
      </w:r>
      <w:r w:rsidR="00106064" w:rsidRPr="001A243A">
        <w:rPr>
          <w:noProof/>
          <w:color w:val="000000"/>
          <w:sz w:val="28"/>
          <w:szCs w:val="28"/>
        </w:rPr>
        <w:t>определяет: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фронт;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B) работа;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C) такт;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D) число рабочих;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загрузку.</w:t>
      </w:r>
    </w:p>
    <w:p w:rsidR="00106064" w:rsidRPr="001A243A" w:rsidRDefault="00C55479" w:rsidP="003A5D58">
      <w:pPr>
        <w:pStyle w:val="21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Предельное состояние деталей, образующих сопряжения, определяют по: </w:t>
      </w:r>
    </w:p>
    <w:p w:rsidR="00106064" w:rsidRPr="001A243A" w:rsidRDefault="00106064" w:rsidP="003A5D58">
      <w:pPr>
        <w:numPr>
          <w:ilvl w:val="0"/>
          <w:numId w:val="2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предельной величине износа каждой детали в отдельности;</w:t>
      </w:r>
    </w:p>
    <w:p w:rsidR="00106064" w:rsidRPr="001A243A" w:rsidRDefault="00106064" w:rsidP="003A5D58">
      <w:pPr>
        <w:numPr>
          <w:ilvl w:val="0"/>
          <w:numId w:val="2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величине предельного зазора;</w:t>
      </w:r>
    </w:p>
    <w:p w:rsidR="00106064" w:rsidRPr="001A243A" w:rsidRDefault="00106064" w:rsidP="003A5D58">
      <w:pPr>
        <w:numPr>
          <w:ilvl w:val="0"/>
          <w:numId w:val="2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предельной величине износа одной из деталей входящей в сопряжение;</w:t>
      </w:r>
    </w:p>
    <w:p w:rsidR="00106064" w:rsidRPr="001A243A" w:rsidRDefault="00106064" w:rsidP="003A5D58">
      <w:pPr>
        <w:numPr>
          <w:ilvl w:val="0"/>
          <w:numId w:val="2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полным ресурсом;</w:t>
      </w:r>
    </w:p>
    <w:p w:rsidR="00655AC1" w:rsidRDefault="00106064" w:rsidP="003A5D58">
      <w:pPr>
        <w:numPr>
          <w:ilvl w:val="0"/>
          <w:numId w:val="2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 сроку службы.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572</w:t>
      </w:r>
      <w:r w:rsidR="00106064" w:rsidRPr="001A243A">
        <w:rPr>
          <w:noProof/>
          <w:color w:val="000000"/>
          <w:sz w:val="28"/>
          <w:szCs w:val="28"/>
        </w:rPr>
        <w:t>.1 Основой характеристикой случайного события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число;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случайная величина;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</w:t>
      </w:r>
      <w:r w:rsidRPr="001A243A">
        <w:rPr>
          <w:noProof/>
          <w:color w:val="000000"/>
          <w:sz w:val="28"/>
          <w:szCs w:val="28"/>
        </w:rPr>
        <w:tab/>
        <w:t xml:space="preserve"> вероятность;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теория вероятностей;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теория надежности.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572</w:t>
      </w:r>
      <w:r w:rsidR="00106064" w:rsidRPr="001A243A">
        <w:rPr>
          <w:noProof/>
          <w:color w:val="000000"/>
          <w:sz w:val="28"/>
          <w:szCs w:val="28"/>
        </w:rPr>
        <w:t>.</w:t>
      </w:r>
      <w:r w:rsidRPr="001A243A">
        <w:rPr>
          <w:noProof/>
          <w:color w:val="000000"/>
          <w:sz w:val="28"/>
          <w:szCs w:val="28"/>
        </w:rPr>
        <w:t>2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Случайная величина бывает: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событие и вероятность</w:t>
      </w:r>
      <w:r w:rsidR="003A5D58" w:rsidRPr="001A243A">
        <w:rPr>
          <w:noProof/>
          <w:color w:val="000000"/>
          <w:sz w:val="28"/>
          <w:szCs w:val="28"/>
        </w:rPr>
        <w:t>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целым и дробным;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дискретная и непрерывная;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знаменателем и числителем;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длинным и коротким.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573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84340C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Коэффициент готовности относится к показателям: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сохраняемости;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ремонтопригодности;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долговечности;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безотказности.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573</w:t>
      </w:r>
      <w:r w:rsidR="00106064" w:rsidRPr="001A243A">
        <w:rPr>
          <w:noProof/>
          <w:color w:val="000000"/>
          <w:sz w:val="28"/>
          <w:szCs w:val="28"/>
        </w:rPr>
        <w:t>.</w:t>
      </w:r>
      <w:r w:rsidR="0084340C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 xml:space="preserve"> Различают виды испытаний: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постепенные и последовательные;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объективные и субъективные;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технические и технологические;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определительные и контрольные;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простые и сложные.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Испытания машин бывают: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технические и технологические;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простые и сложные;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объективные и субъективные;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постепенные и последовательные;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полигонные и стендовые.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575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Годность машины это: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степень удовлетворения потребностей общества;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относительная способность и потенциальная возможность выполнять свои функции;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качество машины;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свойство не терять работоспособность;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E) свойство непрерывно выполнять работу. 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Характерным признаком постепенных отказов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вероятность его возникновения не зависит от времени предыдущей работы;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его возникновения зависит от времени предыдущей работы;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их большая скорость;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их внезапность;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их долговечность.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577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Характерным признаком постепенных отказов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A) вероятность его возникновения не зависит от времени предыдущей работы;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его возникновения зависит от времени предыдущей работы;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их большая скорость;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их внезапность;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их долговечность.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578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Характерным признакам внезапных отказов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 его возникновения не зависит от времени предыдущей работы;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вероятность его возникновения зависит от времени предыдущей работы;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их большая скорость;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их долговечность;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их сохраняемость.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579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Каждое отдельное несоответствие детали установленным требованиям это: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отказ;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потеря работоспособности;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неисправность;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ошибка;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дефект.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Событие, заключается в потере работоспособности это: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дефект;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неисправность;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предельное состояние;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ошибка;</w:t>
      </w:r>
    </w:p>
    <w:p w:rsidR="00655AC1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отказ.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Состояние объекта, при котором он соответствует требованиям, установления технической документацией это: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работоспособность;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предельное состояние;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безотказность;</w:t>
      </w:r>
    </w:p>
    <w:p w:rsidR="00655AC1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Одним из основных показателей характеризующих надежность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сохраняемость;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ремонт;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E) техническое обслуживание.</w:t>
      </w:r>
    </w:p>
    <w:p w:rsidR="00106064" w:rsidRPr="001A243A" w:rsidRDefault="0052172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583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Одним из четырех показателей характеризующих надежность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работоспособность;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ремонтопригодность;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техническое обслуживание;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ремонт;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отказ.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</w:t>
      </w:r>
      <w:r w:rsidR="00521723"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Для поддержания работоспособности сложных объектов важное значение имеют такие мероприятия как: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ремонт и техническое обслуживание;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надежность;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ремонтопригодность.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</w:t>
      </w:r>
      <w:r w:rsidR="00521723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Критериями согласия являются: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технический;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экономический;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Иванова;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Колмагорова;</w:t>
      </w:r>
    </w:p>
    <w:p w:rsidR="00655AC1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Ребиндера.</w:t>
      </w:r>
    </w:p>
    <w:p w:rsidR="00106064" w:rsidRPr="001A243A" w:rsidRDefault="00C55479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</w:t>
      </w:r>
      <w:r w:rsidR="00521723" w:rsidRPr="001A243A">
        <w:rPr>
          <w:noProof/>
          <w:color w:val="000000"/>
          <w:sz w:val="28"/>
          <w:szCs w:val="28"/>
        </w:rPr>
        <w:t>6</w:t>
      </w:r>
      <w:r w:rsidR="00106064" w:rsidRPr="001A243A">
        <w:rPr>
          <w:noProof/>
          <w:color w:val="000000"/>
          <w:sz w:val="28"/>
          <w:szCs w:val="28"/>
        </w:rPr>
        <w:t>.1 Предельные значения износа назначаются: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произвольно;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 изнашиванию;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 срокам службы;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 критериям;</w:t>
      </w:r>
    </w:p>
    <w:p w:rsidR="00655AC1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не назначаются.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</w:t>
      </w:r>
      <w:r w:rsidR="00521723" w:rsidRPr="001A243A">
        <w:rPr>
          <w:noProof/>
          <w:color w:val="000000"/>
          <w:sz w:val="28"/>
          <w:szCs w:val="28"/>
        </w:rPr>
        <w:t>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Эксплуатационные испытания обладают недостатком: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краткостью;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неточностью;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длительностью;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простотой;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сложностью.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58</w:t>
      </w:r>
      <w:r w:rsidR="00521723" w:rsidRPr="001A243A">
        <w:rPr>
          <w:noProof/>
          <w:color w:val="000000"/>
          <w:sz w:val="28"/>
          <w:szCs w:val="28"/>
        </w:rPr>
        <w:t>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Длительность является недостатком испытаний: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стендовых;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полигонных;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эксплуатационных;</w:t>
      </w:r>
    </w:p>
    <w:p w:rsidR="00106064" w:rsidRPr="001A243A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контрольных;</w:t>
      </w:r>
    </w:p>
    <w:p w:rsidR="00655AC1" w:rsidRDefault="00106064" w:rsidP="003A5D58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альтернативных.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</w:t>
      </w:r>
      <w:r w:rsidR="00521723" w:rsidRPr="001A243A">
        <w:rPr>
          <w:noProof/>
          <w:color w:val="000000"/>
          <w:sz w:val="28"/>
          <w:szCs w:val="28"/>
        </w:rPr>
        <w:t>89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Наиболее сложной причиной выхода деталей из строя являются: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поломка;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деформация;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изгиб;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разрушение;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износ.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Ступенчатый многоугольник распределения это: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полигон;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интегральная функция;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дифференциальная функция;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гистограмма;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кривая накопленных частот.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Вариационный ряд строится: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 порядке уменьшения абсолютной величины;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горизонтально;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вертикально;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D) под углом;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 порядке возрастания абсолютной величины.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Сумма частот по интервалам должна быть равна: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общему числу значений случайной величины;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единице;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нулю;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100%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половине числа значений случайной величины.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3</w:t>
      </w:r>
      <w:r w:rsidR="00106064" w:rsidRPr="001A243A">
        <w:rPr>
          <w:noProof/>
          <w:color w:val="000000"/>
          <w:sz w:val="28"/>
          <w:szCs w:val="28"/>
        </w:rPr>
        <w:t xml:space="preserve">.1 Среднеквадратическое отклонение показывает: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среднее значение случайной величины;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максимальное значение случайной величины;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минимальное значение случайной величины;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степень рассеивания случайной величины.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Коэффициент вариации </w:t>
      </w:r>
      <w:r w:rsidR="00BC1F1F" w:rsidRPr="001A243A">
        <w:rPr>
          <w:noProof/>
          <w:color w:val="000000"/>
          <w:sz w:val="28"/>
          <w:szCs w:val="28"/>
        </w:rPr>
        <w:object w:dxaOrig="200" w:dyaOrig="220">
          <v:shape id="_x0000_i1161" type="#_x0000_t75" style="width:16.5pt;height:19.5pt" o:ole="">
            <v:imagedata r:id="rId46" o:title=""/>
          </v:shape>
          <o:OLEObject Type="Embed" ProgID="Equation.3" ShapeID="_x0000_i1161" DrawAspect="Content" ObjectID="_1460104782" r:id="rId267"/>
        </w:object>
      </w:r>
      <w:r w:rsidR="00106064" w:rsidRPr="001A243A">
        <w:rPr>
          <w:noProof/>
          <w:color w:val="000000"/>
          <w:sz w:val="28"/>
          <w:szCs w:val="28"/>
        </w:rPr>
        <w:t xml:space="preserve"> является: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скоростью изнашивания;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средним значением;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предельным значением;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вероятность износа;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безразмерной числовой характеристикой.</w:t>
      </w:r>
    </w:p>
    <w:p w:rsidR="00655AC1" w:rsidRDefault="00A5151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 Комплекс операций по поддержанию работоспособности объекта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техническое обслуживание;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простой ремонт;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сложный ремонт;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текущий ремонт;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капитальный ремонт.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6</w:t>
      </w:r>
      <w:r w:rsidR="00106064" w:rsidRPr="001A243A">
        <w:rPr>
          <w:noProof/>
          <w:color w:val="000000"/>
          <w:sz w:val="28"/>
          <w:szCs w:val="28"/>
        </w:rPr>
        <w:t>.1 Календарная продолжительность эксплуатации изделия до предельного состояния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срок службы;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сохраняемость.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7</w:t>
      </w:r>
      <w:r w:rsidR="00106064" w:rsidRPr="001A243A">
        <w:rPr>
          <w:noProof/>
          <w:color w:val="000000"/>
          <w:sz w:val="28"/>
          <w:szCs w:val="28"/>
        </w:rPr>
        <w:t>.1 Наработка от начала эксплуатации до предельного состояния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технический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срок службы;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сохраняемость.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</w:t>
      </w:r>
      <w:r w:rsidR="00521723" w:rsidRPr="001A243A">
        <w:rPr>
          <w:noProof/>
          <w:color w:val="000000"/>
          <w:sz w:val="28"/>
          <w:szCs w:val="28"/>
        </w:rPr>
        <w:t>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Все отдельно изготавливаемые детали, входящие в состав машины.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запасные части;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неконструктивные элементы;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конструктивные элементы;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сопряжения;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кинематические пары.</w:t>
      </w:r>
    </w:p>
    <w:p w:rsidR="00655AC1" w:rsidRDefault="00521723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599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Относительная способность и потенциальная возможность машины, узла, детали выполнять свои функции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технический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годность;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срок службы.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Износ автомобильной покрышки это отказ: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второй группы сложности;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внезапный;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постепенный;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аварийный.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Прокол автомобильной покрышки это отказ: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третьей группы сложности;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второй группы сложности;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ресурсный;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внезапный;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постепенный.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Причиной износа деталей является: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внешнее трение;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давление на поверхностях;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дефекты;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поры и раковины;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отказы.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3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Износ, при котором дальнейшая эксплуатация детали должна быть прекращена называется: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допустимым без ремонта;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номинальный;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определительный;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сложный.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Коррозия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пластическая деформация;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процесс перехода в полное состояние;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нарушение под действием нагрузок;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потеря упругости;</w:t>
      </w:r>
    </w:p>
    <w:p w:rsidR="00106064" w:rsidRPr="001A243A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размягчение металла.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Наработка объекта, по достижении которой эксплуатация должна быть прекращена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гамма-процентный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предельный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средний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назначенный ресурс.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Ресурс от начала эксплуатации до капитального ремонта или списания: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полный;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гамма-процентный;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назначенный;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средний;</w:t>
      </w:r>
    </w:p>
    <w:p w:rsidR="00106064" w:rsidRPr="001A243A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предельный;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Ресурс от начала эксплуатации до 1-го ремонта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доремонтный;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межремонтный;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назначенный;</w:t>
      </w:r>
    </w:p>
    <w:p w:rsidR="00106064" w:rsidRPr="001A243A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гамма-процентный.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60</w:t>
      </w:r>
      <w:r w:rsidR="00521723" w:rsidRPr="001A243A">
        <w:rPr>
          <w:noProof/>
          <w:color w:val="000000"/>
          <w:sz w:val="28"/>
          <w:szCs w:val="28"/>
        </w:rPr>
        <w:t>8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Ресурс между смежными ремонтами называется: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доремонтный;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межремонтный;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полный;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предельный.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</w:t>
      </w:r>
      <w:r w:rsidR="00521723" w:rsidRPr="001A243A">
        <w:rPr>
          <w:noProof/>
          <w:color w:val="000000"/>
          <w:sz w:val="28"/>
          <w:szCs w:val="28"/>
        </w:rPr>
        <w:t>09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Основным показателем долговечности является: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вероятность;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отказ;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наработка;</w:t>
      </w:r>
    </w:p>
    <w:p w:rsidR="00106064" w:rsidRPr="001A243A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коэффициент готовности.</w:t>
      </w:r>
      <w:r w:rsidRPr="001A243A">
        <w:rPr>
          <w:b/>
          <w:bCs/>
          <w:noProof/>
          <w:color w:val="000000"/>
          <w:sz w:val="28"/>
          <w:szCs w:val="28"/>
        </w:rPr>
        <w:t xml:space="preserve"> 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Наработка, в течение которой объект не достигнет предельного состояния с заданной вероятностью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средний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полный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гамма-процентный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назначенный ресурс;</w:t>
      </w:r>
    </w:p>
    <w:p w:rsidR="00106064" w:rsidRPr="001A243A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предельный ресурс.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Коэффициент технического использования относится к показателям: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сохраняемости;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106064" w:rsidRPr="001A243A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ремонтопригодности.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Коэффициент готовности относится к показателям: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безотказности;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долговечности;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ремонтопригодности;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комплексным;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сохраняемости.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3</w:t>
      </w:r>
      <w:r w:rsidR="00106064" w:rsidRPr="001A243A">
        <w:rPr>
          <w:noProof/>
          <w:color w:val="000000"/>
          <w:sz w:val="28"/>
          <w:szCs w:val="28"/>
        </w:rPr>
        <w:t>.1 Событие, заключающее в потере работоспособности: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неисправность;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неработоспособность;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дефект;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отказ;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предельное состояние.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Комплекс операций по поддержанию работоспособности или исправности объекта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капитальный ремонт;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текущий ремонт;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ремонт;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техническое обслуживание;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 осмотр.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Наработка объекта от начала эксплуатации до наступления предельного состояния,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срок службы;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технический ресурс.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Календарная продолжительность эксплуатации изделия до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предельного состояния: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технический ресурс;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долговечность;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срок службы.</w:t>
      </w:r>
    </w:p>
    <w:p w:rsidR="00106064" w:rsidRPr="001A243A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 xml:space="preserve">Относительная способность и потенциальная возможность </w:t>
      </w:r>
    </w:p>
    <w:p w:rsidR="00655AC1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выполнять свои функции это: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годность;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исправность;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работоспособность;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безотказность;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долговечность.</w:t>
      </w:r>
    </w:p>
    <w:p w:rsidR="00655AC1" w:rsidRDefault="00A5151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61</w:t>
      </w:r>
      <w:r w:rsidR="00521723" w:rsidRPr="001A243A">
        <w:rPr>
          <w:noProof/>
          <w:color w:val="000000"/>
          <w:sz w:val="28"/>
          <w:szCs w:val="28"/>
        </w:rPr>
        <w:t>8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 ремонте выбраковочным признакам будет: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допустимая величина износа;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предельная величина износа;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любая величина износа;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критическая величина износа;</w:t>
      </w:r>
    </w:p>
    <w:p w:rsidR="00655AC1" w:rsidRDefault="00106064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величина износа.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</w:t>
      </w:r>
      <w:r w:rsidR="00521723" w:rsidRPr="001A243A">
        <w:rPr>
          <w:noProof/>
          <w:color w:val="000000"/>
          <w:sz w:val="28"/>
          <w:szCs w:val="28"/>
        </w:rPr>
        <w:t>19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изотермическим способам нанесения порошков относятся:</w:t>
      </w:r>
    </w:p>
    <w:p w:rsidR="00106064" w:rsidRPr="001A243A" w:rsidRDefault="00106064" w:rsidP="003A5D58">
      <w:pPr>
        <w:numPr>
          <w:ilvl w:val="0"/>
          <w:numId w:val="2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газопорошковая наплавка и напыление;</w:t>
      </w:r>
    </w:p>
    <w:p w:rsidR="00106064" w:rsidRPr="001A243A" w:rsidRDefault="00106064" w:rsidP="003A5D58">
      <w:pPr>
        <w:numPr>
          <w:ilvl w:val="0"/>
          <w:numId w:val="2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металлизация;</w:t>
      </w:r>
    </w:p>
    <w:p w:rsidR="00106064" w:rsidRPr="001A243A" w:rsidRDefault="00106064" w:rsidP="003A5D58">
      <w:pPr>
        <w:numPr>
          <w:ilvl w:val="0"/>
          <w:numId w:val="2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электроконтактное напекание металлических порошков;</w:t>
      </w:r>
    </w:p>
    <w:p w:rsidR="00106064" w:rsidRPr="001A243A" w:rsidRDefault="00106064" w:rsidP="003A5D58">
      <w:pPr>
        <w:numPr>
          <w:ilvl w:val="0"/>
          <w:numId w:val="2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плазменное напыление порошков;</w:t>
      </w:r>
    </w:p>
    <w:p w:rsidR="00106064" w:rsidRPr="001A243A" w:rsidRDefault="00106064" w:rsidP="003A5D58">
      <w:pPr>
        <w:numPr>
          <w:ilvl w:val="0"/>
          <w:numId w:val="2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индуктивная наплавка.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0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Сварка чугуна затруднена из за:</w:t>
      </w:r>
    </w:p>
    <w:p w:rsidR="00106064" w:rsidRPr="001A243A" w:rsidRDefault="00106064" w:rsidP="003A5D58">
      <w:pPr>
        <w:numPr>
          <w:ilvl w:val="0"/>
          <w:numId w:val="2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низкой температуры плавления;</w:t>
      </w:r>
    </w:p>
    <w:p w:rsidR="00106064" w:rsidRPr="001A243A" w:rsidRDefault="00106064" w:rsidP="003A5D58">
      <w:pPr>
        <w:numPr>
          <w:ilvl w:val="0"/>
          <w:numId w:val="2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склонности к отбеливанию;</w:t>
      </w:r>
    </w:p>
    <w:p w:rsidR="00106064" w:rsidRPr="001A243A" w:rsidRDefault="00106064" w:rsidP="003A5D58">
      <w:pPr>
        <w:numPr>
          <w:ilvl w:val="0"/>
          <w:numId w:val="2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наличия в нем легирующих элементов;</w:t>
      </w:r>
    </w:p>
    <w:p w:rsidR="00106064" w:rsidRPr="001A243A" w:rsidRDefault="00106064" w:rsidP="003A5D58">
      <w:pPr>
        <w:numPr>
          <w:ilvl w:val="0"/>
          <w:numId w:val="2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быстрой скорости охлаждения;</w:t>
      </w:r>
    </w:p>
    <w:p w:rsidR="00106064" w:rsidRPr="001A243A" w:rsidRDefault="00106064" w:rsidP="003A5D58">
      <w:pPr>
        <w:numPr>
          <w:ilvl w:val="0"/>
          <w:numId w:val="2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его гидротекучести.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Электрошлаковая наплавка это:</w:t>
      </w:r>
    </w:p>
    <w:p w:rsidR="00106064" w:rsidRPr="001A243A" w:rsidRDefault="00106064" w:rsidP="003A5D58">
      <w:pPr>
        <w:numPr>
          <w:ilvl w:val="0"/>
          <w:numId w:val="2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шлаком;</w:t>
      </w:r>
    </w:p>
    <w:p w:rsidR="00106064" w:rsidRPr="001A243A" w:rsidRDefault="00106064" w:rsidP="003A5D58">
      <w:pPr>
        <w:numPr>
          <w:ilvl w:val="0"/>
          <w:numId w:val="2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детали, при котором в качестве флюса используют порошок</w:t>
      </w:r>
    </w:p>
    <w:p w:rsidR="00106064" w:rsidRPr="001A243A" w:rsidRDefault="00106064" w:rsidP="003A5D58">
      <w:pPr>
        <w:numPr>
          <w:ilvl w:val="0"/>
          <w:numId w:val="2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бездуговой процесс наращивания детали через расплавленный токопроводный флюс;</w:t>
      </w:r>
    </w:p>
    <w:p w:rsidR="00106064" w:rsidRPr="001A243A" w:rsidRDefault="00106064" w:rsidP="003A5D58">
      <w:pPr>
        <w:numPr>
          <w:ilvl w:val="0"/>
          <w:numId w:val="2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заливкой жидким шлаком в специальных формах;</w:t>
      </w:r>
    </w:p>
    <w:p w:rsidR="00106064" w:rsidRPr="001A243A" w:rsidRDefault="00106064" w:rsidP="003A5D58">
      <w:pPr>
        <w:numPr>
          <w:ilvl w:val="0"/>
          <w:numId w:val="2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бездуговой процесс наращивания детали смесью флюса и шлака.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Покрытия электродов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для сварки и наплавки служат для:</w:t>
      </w:r>
    </w:p>
    <w:p w:rsidR="00106064" w:rsidRPr="001A243A" w:rsidRDefault="00106064" w:rsidP="003A5D58">
      <w:pPr>
        <w:numPr>
          <w:ilvl w:val="0"/>
          <w:numId w:val="2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защиты расплавленного металла от воздуха и попадания влаги;</w:t>
      </w:r>
    </w:p>
    <w:p w:rsidR="00106064" w:rsidRPr="001A243A" w:rsidRDefault="00106064" w:rsidP="003A5D58">
      <w:pPr>
        <w:numPr>
          <w:ilvl w:val="0"/>
          <w:numId w:val="2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придания определенной твердости детали;</w:t>
      </w:r>
    </w:p>
    <w:p w:rsidR="00106064" w:rsidRPr="001A243A" w:rsidRDefault="00106064" w:rsidP="003A5D58">
      <w:pPr>
        <w:numPr>
          <w:ilvl w:val="0"/>
          <w:numId w:val="2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сохранения</w:t>
      </w:r>
      <w:r w:rsidRPr="001A243A">
        <w:rPr>
          <w:b/>
          <w:bCs/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их при транспортировке;</w:t>
      </w:r>
    </w:p>
    <w:p w:rsidR="00106064" w:rsidRPr="001A243A" w:rsidRDefault="00106064" w:rsidP="003A5D58">
      <w:pPr>
        <w:numPr>
          <w:ilvl w:val="0"/>
          <w:numId w:val="2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стабилизации, раскисления, легирования, образования газов;</w:t>
      </w:r>
    </w:p>
    <w:p w:rsidR="00106064" w:rsidRPr="001A243A" w:rsidRDefault="00106064" w:rsidP="003A5D58">
      <w:pPr>
        <w:numPr>
          <w:ilvl w:val="0"/>
          <w:numId w:val="2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придания плотности шву.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3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Гальваническое наращивание это:</w:t>
      </w:r>
    </w:p>
    <w:p w:rsidR="00106064" w:rsidRPr="001A243A" w:rsidRDefault="00106064" w:rsidP="003A5D58">
      <w:pPr>
        <w:numPr>
          <w:ilvl w:val="0"/>
          <w:numId w:val="2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наплавка многоэлектродным материалом;</w:t>
      </w:r>
    </w:p>
    <w:p w:rsidR="00106064" w:rsidRPr="001A243A" w:rsidRDefault="00106064" w:rsidP="003A5D58">
      <w:pPr>
        <w:numPr>
          <w:ilvl w:val="0"/>
          <w:numId w:val="2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нанесение металлических порошков;</w:t>
      </w:r>
    </w:p>
    <w:p w:rsidR="00106064" w:rsidRPr="001A243A" w:rsidRDefault="00106064" w:rsidP="003A5D58">
      <w:pPr>
        <w:numPr>
          <w:ilvl w:val="0"/>
          <w:numId w:val="2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диффузионного увеличения размеров деталей;</w:t>
      </w:r>
    </w:p>
    <w:p w:rsidR="00106064" w:rsidRPr="001A243A" w:rsidRDefault="00106064" w:rsidP="003A5D58">
      <w:pPr>
        <w:numPr>
          <w:ilvl w:val="0"/>
          <w:numId w:val="2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электролиза, где деталь является катодом;</w:t>
      </w:r>
    </w:p>
    <w:p w:rsidR="00106064" w:rsidRPr="001A243A" w:rsidRDefault="00106064" w:rsidP="003A5D58">
      <w:pPr>
        <w:numPr>
          <w:ilvl w:val="0"/>
          <w:numId w:val="2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увеличения размеров деталей намораживанием.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>.1 При электроконтактном напекании металлических порошков основным инструментом является:</w:t>
      </w:r>
    </w:p>
    <w:p w:rsidR="00106064" w:rsidRPr="001A243A" w:rsidRDefault="00106064" w:rsidP="003A5D58">
      <w:pPr>
        <w:numPr>
          <w:ilvl w:val="0"/>
          <w:numId w:val="2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медный ролик;</w:t>
      </w:r>
    </w:p>
    <w:p w:rsidR="00106064" w:rsidRPr="001A243A" w:rsidRDefault="00106064" w:rsidP="003A5D58">
      <w:pPr>
        <w:numPr>
          <w:ilvl w:val="0"/>
          <w:numId w:val="2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медная проволока;</w:t>
      </w:r>
    </w:p>
    <w:p w:rsidR="00106064" w:rsidRPr="001A243A" w:rsidRDefault="00106064" w:rsidP="003A5D58">
      <w:pPr>
        <w:numPr>
          <w:ilvl w:val="0"/>
          <w:numId w:val="2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горелка со специальной вставкой;</w:t>
      </w:r>
    </w:p>
    <w:p w:rsidR="00106064" w:rsidRPr="001A243A" w:rsidRDefault="00106064" w:rsidP="003A5D58">
      <w:pPr>
        <w:numPr>
          <w:ilvl w:val="0"/>
          <w:numId w:val="2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индуктор;</w:t>
      </w:r>
    </w:p>
    <w:p w:rsidR="00106064" w:rsidRPr="001A243A" w:rsidRDefault="00106064" w:rsidP="003A5D58">
      <w:pPr>
        <w:numPr>
          <w:ilvl w:val="0"/>
          <w:numId w:val="2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вибратор.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 Диагностирование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это:</w:t>
      </w:r>
    </w:p>
    <w:p w:rsidR="00106064" w:rsidRPr="001A243A" w:rsidRDefault="00106064" w:rsidP="003A5D58">
      <w:pPr>
        <w:numPr>
          <w:ilvl w:val="0"/>
          <w:numId w:val="2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поиск и устранение скрытых дефектов, путем применения безразборных и неразрушающих средств контроля;</w:t>
      </w:r>
    </w:p>
    <w:p w:rsidR="00106064" w:rsidRPr="001A243A" w:rsidRDefault="00106064" w:rsidP="003A5D58">
      <w:pPr>
        <w:numPr>
          <w:ilvl w:val="0"/>
          <w:numId w:val="2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размеров деталей;</w:t>
      </w:r>
    </w:p>
    <w:p w:rsidR="00106064" w:rsidRPr="001A243A" w:rsidRDefault="00106064" w:rsidP="003A5D58">
      <w:pPr>
        <w:numPr>
          <w:ilvl w:val="0"/>
          <w:numId w:val="2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величин износов деталей (сопряжений);</w:t>
      </w:r>
    </w:p>
    <w:p w:rsidR="00106064" w:rsidRPr="001A243A" w:rsidRDefault="00106064" w:rsidP="003A5D58">
      <w:pPr>
        <w:numPr>
          <w:ilvl w:val="0"/>
          <w:numId w:val="2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твердости деталей;</w:t>
      </w:r>
    </w:p>
    <w:p w:rsidR="00106064" w:rsidRPr="001A243A" w:rsidRDefault="00106064" w:rsidP="003A5D58">
      <w:pPr>
        <w:numPr>
          <w:ilvl w:val="0"/>
          <w:numId w:val="2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безразборное установление технического состояния узлов, агрегатов.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62</w:t>
      </w:r>
      <w:r w:rsidR="00521723" w:rsidRPr="001A243A">
        <w:rPr>
          <w:noProof/>
          <w:color w:val="000000"/>
          <w:sz w:val="28"/>
          <w:szCs w:val="28"/>
        </w:rPr>
        <w:t>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Дорнование это:</w:t>
      </w:r>
    </w:p>
    <w:p w:rsidR="00106064" w:rsidRPr="001A243A" w:rsidRDefault="00106064" w:rsidP="003A5D58">
      <w:pPr>
        <w:pStyle w:val="FR2"/>
        <w:numPr>
          <w:ilvl w:val="0"/>
          <w:numId w:val="21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наращивания металла на поверхность;</w:t>
      </w:r>
    </w:p>
    <w:p w:rsidR="00106064" w:rsidRPr="001A243A" w:rsidRDefault="00106064" w:rsidP="003A5D58">
      <w:pPr>
        <w:pStyle w:val="FR2"/>
        <w:numPr>
          <w:ilvl w:val="0"/>
          <w:numId w:val="21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фрезерования гнезд клапанов;</w:t>
      </w:r>
    </w:p>
    <w:p w:rsidR="00106064" w:rsidRPr="001A243A" w:rsidRDefault="00106064" w:rsidP="003A5D58">
      <w:pPr>
        <w:pStyle w:val="FR2"/>
        <w:numPr>
          <w:ilvl w:val="0"/>
          <w:numId w:val="21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доводки гильз цилиндров;</w:t>
      </w:r>
    </w:p>
    <w:p w:rsidR="00106064" w:rsidRPr="001A243A" w:rsidRDefault="00106064" w:rsidP="003A5D58">
      <w:pPr>
        <w:pStyle w:val="FR2"/>
        <w:numPr>
          <w:ilvl w:val="0"/>
          <w:numId w:val="21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алмазного выглаживания;</w:t>
      </w:r>
    </w:p>
    <w:p w:rsidR="00106064" w:rsidRPr="001A243A" w:rsidRDefault="00106064" w:rsidP="003A5D58">
      <w:pPr>
        <w:pStyle w:val="FR2"/>
        <w:numPr>
          <w:ilvl w:val="0"/>
          <w:numId w:val="219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процесс пластической обработки внутренних поверхностей.</w:t>
      </w:r>
    </w:p>
    <w:p w:rsidR="00106064" w:rsidRPr="001A243A" w:rsidRDefault="00E26CE1" w:rsidP="003A5D58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62</w:t>
      </w:r>
      <w:r w:rsidR="00521723"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106064"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.1 Нагар это:</w:t>
      </w:r>
    </w:p>
    <w:p w:rsidR="00106064" w:rsidRPr="001A243A" w:rsidRDefault="00106064" w:rsidP="003A5D58">
      <w:pPr>
        <w:pStyle w:val="FR2"/>
        <w:numPr>
          <w:ilvl w:val="0"/>
          <w:numId w:val="220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продукт осаждения и разложения масел;</w:t>
      </w:r>
    </w:p>
    <w:p w:rsidR="00106064" w:rsidRPr="001A243A" w:rsidRDefault="00106064" w:rsidP="003A5D58">
      <w:pPr>
        <w:pStyle w:val="FR2"/>
        <w:numPr>
          <w:ilvl w:val="0"/>
          <w:numId w:val="220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продукт отложения загрязнений, содержащихся в маслах;</w:t>
      </w:r>
    </w:p>
    <w:p w:rsidR="00106064" w:rsidRPr="001A243A" w:rsidRDefault="00106064" w:rsidP="003A5D58">
      <w:pPr>
        <w:pStyle w:val="FR2"/>
        <w:numPr>
          <w:ilvl w:val="0"/>
          <w:numId w:val="220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продукт неполного сгорания нефтепродуктов;</w:t>
      </w:r>
    </w:p>
    <w:p w:rsidR="00106064" w:rsidRPr="001A243A" w:rsidRDefault="00106064" w:rsidP="003A5D58">
      <w:pPr>
        <w:pStyle w:val="FR2"/>
        <w:numPr>
          <w:ilvl w:val="0"/>
          <w:numId w:val="220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образование накипи в водяной рубашке;</w:t>
      </w:r>
    </w:p>
    <w:p w:rsidR="00106064" w:rsidRPr="001A243A" w:rsidRDefault="00106064" w:rsidP="003A5D58">
      <w:pPr>
        <w:pStyle w:val="FR2"/>
        <w:numPr>
          <w:ilvl w:val="0"/>
          <w:numId w:val="220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отложение смол.</w:t>
      </w:r>
    </w:p>
    <w:p w:rsidR="00655AC1" w:rsidRDefault="00E26CE1" w:rsidP="003A5D58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62</w:t>
      </w:r>
      <w:r w:rsidR="00521723"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106064"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.1</w:t>
      </w:r>
      <w:r w:rsidR="003A5D58"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Осадка детали это:</w:t>
      </w:r>
    </w:p>
    <w:p w:rsidR="00655AC1" w:rsidRDefault="00106064" w:rsidP="003A5D58">
      <w:pPr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увеличение наружного диаметра, уменьшение внутреннего</w:t>
      </w:r>
    </w:p>
    <w:p w:rsidR="00655AC1" w:rsidRDefault="00106064" w:rsidP="003A5D58">
      <w:pPr>
        <w:pStyle w:val="FR2"/>
        <w:tabs>
          <w:tab w:val="left" w:pos="284"/>
          <w:tab w:val="left" w:pos="709"/>
          <w:tab w:val="left" w:pos="851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243A">
        <w:rPr>
          <w:rFonts w:ascii="Times New Roman" w:hAnsi="Times New Roman" w:cs="Times New Roman"/>
          <w:noProof/>
          <w:color w:val="000000"/>
          <w:sz w:val="28"/>
          <w:szCs w:val="28"/>
        </w:rPr>
        <w:t>диаметра, за счет укорочения;</w:t>
      </w:r>
    </w:p>
    <w:p w:rsidR="00655AC1" w:rsidRDefault="00106064" w:rsidP="003A5D58">
      <w:pPr>
        <w:tabs>
          <w:tab w:val="left" w:pos="284"/>
          <w:tab w:val="left" w:pos="709"/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увеличение наружного диаметра, за счет увеличения</w:t>
      </w:r>
    </w:p>
    <w:p w:rsidR="00655AC1" w:rsidRDefault="003A5D58" w:rsidP="003A5D5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внутреннего;</w:t>
      </w:r>
    </w:p>
    <w:p w:rsidR="00655AC1" w:rsidRDefault="00106064" w:rsidP="003A5D5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уменьшение внутреннего диаметра за счет наружного;</w:t>
      </w:r>
    </w:p>
    <w:p w:rsidR="00106064" w:rsidRPr="001A243A" w:rsidRDefault="00106064" w:rsidP="003A5D5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увеличение наружного диаметра, за счет удлинения;</w:t>
      </w:r>
    </w:p>
    <w:p w:rsidR="00106064" w:rsidRPr="001A243A" w:rsidRDefault="00106064" w:rsidP="003A5D5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уменьшение внутреннего диаметра за счет удлинения.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***</w:t>
      </w:r>
    </w:p>
    <w:p w:rsidR="00106064" w:rsidRPr="001A243A" w:rsidRDefault="00E26CE1" w:rsidP="003A5D5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</w:t>
      </w:r>
      <w:r w:rsidR="00521723" w:rsidRPr="001A243A">
        <w:rPr>
          <w:noProof/>
          <w:color w:val="000000"/>
          <w:sz w:val="28"/>
          <w:szCs w:val="28"/>
        </w:rPr>
        <w:t>29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Вибродуговая наплавка это:</w:t>
      </w:r>
    </w:p>
    <w:p w:rsidR="00106064" w:rsidRPr="001A243A" w:rsidRDefault="00106064" w:rsidP="003A5D58">
      <w:pPr>
        <w:numPr>
          <w:ilvl w:val="0"/>
          <w:numId w:val="22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вибрирующим электродом;</w:t>
      </w:r>
    </w:p>
    <w:p w:rsidR="00106064" w:rsidRPr="001A243A" w:rsidRDefault="00106064" w:rsidP="003A5D58">
      <w:pPr>
        <w:numPr>
          <w:ilvl w:val="0"/>
          <w:numId w:val="22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вибрацией током;</w:t>
      </w:r>
    </w:p>
    <w:p w:rsidR="00106064" w:rsidRPr="001A243A" w:rsidRDefault="00106064" w:rsidP="003A5D58">
      <w:pPr>
        <w:numPr>
          <w:ilvl w:val="0"/>
          <w:numId w:val="22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вибрацией напряжением;</w:t>
      </w:r>
    </w:p>
    <w:p w:rsidR="00106064" w:rsidRPr="001A243A" w:rsidRDefault="00106064" w:rsidP="003A5D58">
      <w:pPr>
        <w:numPr>
          <w:ilvl w:val="0"/>
          <w:numId w:val="22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с ее вибрацией;</w:t>
      </w:r>
    </w:p>
    <w:p w:rsidR="00655AC1" w:rsidRDefault="00106064" w:rsidP="003A5D58">
      <w:pPr>
        <w:numPr>
          <w:ilvl w:val="0"/>
          <w:numId w:val="22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процесс наращивания детали с одновременной вибрацией и силы тока и напряжения.</w:t>
      </w:r>
    </w:p>
    <w:p w:rsidR="00106064" w:rsidRPr="001A243A" w:rsidRDefault="00E26CE1" w:rsidP="003A5D5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0</w:t>
      </w:r>
      <w:r w:rsidR="00106064" w:rsidRPr="001A243A">
        <w:rPr>
          <w:noProof/>
          <w:color w:val="000000"/>
          <w:sz w:val="28"/>
          <w:szCs w:val="28"/>
        </w:rPr>
        <w:t>.1 Дефектоскопия это:</w:t>
      </w:r>
    </w:p>
    <w:p w:rsidR="00106064" w:rsidRPr="001A243A" w:rsidRDefault="00106064" w:rsidP="003A5D58">
      <w:pPr>
        <w:numPr>
          <w:ilvl w:val="0"/>
          <w:numId w:val="222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величин износов деталей (сопряжении);</w:t>
      </w:r>
    </w:p>
    <w:p w:rsidR="00106064" w:rsidRPr="001A243A" w:rsidRDefault="00106064" w:rsidP="003A5D58">
      <w:pPr>
        <w:numPr>
          <w:ilvl w:val="0"/>
          <w:numId w:val="222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безразборное</w:t>
      </w:r>
      <w:r w:rsidRPr="001A243A">
        <w:rPr>
          <w:b/>
          <w:bCs/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установление технического состояния узлов, агрегатов;</w:t>
      </w:r>
    </w:p>
    <w:p w:rsidR="00106064" w:rsidRPr="001A243A" w:rsidRDefault="00106064" w:rsidP="003A5D58">
      <w:pPr>
        <w:numPr>
          <w:ilvl w:val="0"/>
          <w:numId w:val="222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параметров работы</w:t>
      </w:r>
      <w:r w:rsidRPr="001A243A">
        <w:rPr>
          <w:b/>
          <w:bCs/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узла, агрегата;</w:t>
      </w:r>
    </w:p>
    <w:p w:rsidR="00106064" w:rsidRPr="001A243A" w:rsidRDefault="00106064" w:rsidP="003A5D58">
      <w:pPr>
        <w:numPr>
          <w:ilvl w:val="0"/>
          <w:numId w:val="222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определение отклонения размеров деталей от нормального;</w:t>
      </w:r>
    </w:p>
    <w:p w:rsidR="00106064" w:rsidRPr="001A243A" w:rsidRDefault="00106064" w:rsidP="003A5D58">
      <w:pPr>
        <w:numPr>
          <w:ilvl w:val="0"/>
          <w:numId w:val="2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поиск скрытых дефектов, путем применения безразборных и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неразрушающих средств контроля.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.1 Лезвийным инструментом производят следующую обработку:</w:t>
      </w:r>
    </w:p>
    <w:p w:rsidR="00106064" w:rsidRPr="001A243A" w:rsidRDefault="00106064" w:rsidP="003A5D58">
      <w:pPr>
        <w:numPr>
          <w:ilvl w:val="0"/>
          <w:numId w:val="2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шлифование и хонингование;</w:t>
      </w:r>
    </w:p>
    <w:p w:rsidR="00106064" w:rsidRPr="001A243A" w:rsidRDefault="00106064" w:rsidP="003A5D58">
      <w:pPr>
        <w:numPr>
          <w:ilvl w:val="0"/>
          <w:numId w:val="2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точение и фрезерование;</w:t>
      </w:r>
    </w:p>
    <w:p w:rsidR="00106064" w:rsidRPr="001A243A" w:rsidRDefault="00106064" w:rsidP="003A5D58">
      <w:pPr>
        <w:numPr>
          <w:ilvl w:val="0"/>
          <w:numId w:val="2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полирование и притирание;</w:t>
      </w:r>
    </w:p>
    <w:p w:rsidR="00106064" w:rsidRPr="001A243A" w:rsidRDefault="00106064" w:rsidP="003A5D58">
      <w:pPr>
        <w:numPr>
          <w:ilvl w:val="0"/>
          <w:numId w:val="2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анодную и катодную;</w:t>
      </w:r>
    </w:p>
    <w:p w:rsidR="00106064" w:rsidRPr="001A243A" w:rsidRDefault="00106064" w:rsidP="003A5D58">
      <w:pPr>
        <w:numPr>
          <w:ilvl w:val="0"/>
          <w:numId w:val="2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дорнование и обкатывание.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 проведении дефектации используют следующий из способов:</w:t>
      </w:r>
    </w:p>
    <w:p w:rsidR="00106064" w:rsidRPr="001A243A" w:rsidRDefault="00106064" w:rsidP="003A5D58">
      <w:pPr>
        <w:numPr>
          <w:ilvl w:val="0"/>
          <w:numId w:val="2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органолептический;</w:t>
      </w:r>
    </w:p>
    <w:p w:rsidR="00106064" w:rsidRPr="001A243A" w:rsidRDefault="00106064" w:rsidP="003A5D58">
      <w:pPr>
        <w:numPr>
          <w:ilvl w:val="0"/>
          <w:numId w:val="2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гидропневматический;</w:t>
      </w:r>
    </w:p>
    <w:p w:rsidR="00106064" w:rsidRPr="001A243A" w:rsidRDefault="00106064" w:rsidP="003A5D58">
      <w:pPr>
        <w:numPr>
          <w:ilvl w:val="0"/>
          <w:numId w:val="2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люминесцентный;</w:t>
      </w:r>
    </w:p>
    <w:p w:rsidR="00106064" w:rsidRPr="001A243A" w:rsidRDefault="00106064" w:rsidP="003A5D58">
      <w:pPr>
        <w:numPr>
          <w:ilvl w:val="0"/>
          <w:numId w:val="2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ультразвуковой;</w:t>
      </w:r>
    </w:p>
    <w:p w:rsidR="00106064" w:rsidRPr="001A243A" w:rsidRDefault="00106064" w:rsidP="003A5D58">
      <w:pPr>
        <w:numPr>
          <w:ilvl w:val="0"/>
          <w:numId w:val="2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проникающих красок.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3</w:t>
      </w:r>
      <w:r w:rsidR="00106064" w:rsidRPr="001A243A">
        <w:rPr>
          <w:noProof/>
          <w:color w:val="000000"/>
          <w:sz w:val="28"/>
          <w:szCs w:val="28"/>
        </w:rPr>
        <w:t>.1 К электролитическим процессам относятся:</w:t>
      </w:r>
    </w:p>
    <w:p w:rsidR="00106064" w:rsidRPr="001A243A" w:rsidRDefault="00106064" w:rsidP="003A5D58">
      <w:pPr>
        <w:numPr>
          <w:ilvl w:val="0"/>
          <w:numId w:val="2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термодиффузионное наращивание;</w:t>
      </w:r>
    </w:p>
    <w:p w:rsidR="00106064" w:rsidRPr="001A243A" w:rsidRDefault="00106064" w:rsidP="003A5D58">
      <w:pPr>
        <w:numPr>
          <w:ilvl w:val="0"/>
          <w:numId w:val="2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электроимпульсное наращивание;</w:t>
      </w:r>
    </w:p>
    <w:p w:rsidR="00106064" w:rsidRPr="001A243A" w:rsidRDefault="00106064" w:rsidP="003A5D58">
      <w:pPr>
        <w:numPr>
          <w:ilvl w:val="0"/>
          <w:numId w:val="2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электроискровое наращивание;</w:t>
      </w:r>
    </w:p>
    <w:p w:rsidR="00106064" w:rsidRPr="001A243A" w:rsidRDefault="00106064" w:rsidP="003A5D58">
      <w:pPr>
        <w:numPr>
          <w:ilvl w:val="0"/>
          <w:numId w:val="2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электроконтактное нанесение порошков;</w:t>
      </w:r>
    </w:p>
    <w:p w:rsidR="00106064" w:rsidRPr="001A243A" w:rsidRDefault="00106064" w:rsidP="003A5D58">
      <w:pPr>
        <w:numPr>
          <w:ilvl w:val="0"/>
          <w:numId w:val="2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хромирование.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4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Процесс раздачи применяется для:</w:t>
      </w:r>
    </w:p>
    <w:p w:rsidR="00106064" w:rsidRPr="001A243A" w:rsidRDefault="00106064" w:rsidP="003A5D58">
      <w:pPr>
        <w:numPr>
          <w:ilvl w:val="0"/>
          <w:numId w:val="2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уменьшения внутреннего и увеличения наружного диаметра полых и сплошных деталей;</w:t>
      </w:r>
    </w:p>
    <w:p w:rsidR="00106064" w:rsidRPr="001A243A" w:rsidRDefault="00106064" w:rsidP="003A5D58">
      <w:pPr>
        <w:numPr>
          <w:ilvl w:val="0"/>
          <w:numId w:val="2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увеличение длины за счет уменьшения его поперечного сечения;</w:t>
      </w:r>
    </w:p>
    <w:p w:rsidR="00106064" w:rsidRPr="001A243A" w:rsidRDefault="00106064" w:rsidP="003A5D58">
      <w:pPr>
        <w:numPr>
          <w:ilvl w:val="0"/>
          <w:numId w:val="2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увеличение наружных размеров полых деталей за счет увеличения их внутренних размеров;</w:t>
      </w:r>
    </w:p>
    <w:p w:rsidR="00106064" w:rsidRPr="001A243A" w:rsidRDefault="00106064" w:rsidP="003A5D58">
      <w:pPr>
        <w:numPr>
          <w:ilvl w:val="0"/>
          <w:numId w:val="2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уменьшение внутренних размеров полых деталей за счет уменьшения наружных;</w:t>
      </w:r>
    </w:p>
    <w:p w:rsidR="00106064" w:rsidRPr="001A243A" w:rsidRDefault="00106064" w:rsidP="003A5D58">
      <w:pPr>
        <w:numPr>
          <w:ilvl w:val="0"/>
          <w:numId w:val="2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увеличения наружного или уменьшения внутреннего диаметра деталей вытеснением металла отдельных участков рабочих поверхностей.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Аргоно-дуговая сварка служит для:</w:t>
      </w:r>
    </w:p>
    <w:p w:rsidR="00106064" w:rsidRPr="001A243A" w:rsidRDefault="00106064" w:rsidP="003A5D58">
      <w:pPr>
        <w:numPr>
          <w:ilvl w:val="0"/>
          <w:numId w:val="2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сваривания деталей из чугуна;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получения прочного шва;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сваривания деталей из алюминия;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получения плотного шва;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сваривания стальных деталей;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6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 холодной сварке чугуна используют: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специальную камеру для процесса</w:t>
      </w:r>
      <w:r w:rsidRPr="001A243A">
        <w:rPr>
          <w:b/>
          <w:bCs/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сварки; 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раскисляющие и легирующие покрытия электродов;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C) специальные электроды и технику сварки (метод отжигающих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валиков);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газообразующие покрытия электродов;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специальные флюсы (типа АФ-4).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63</w:t>
      </w:r>
      <w:r w:rsidR="00521723" w:rsidRPr="001A243A">
        <w:rPr>
          <w:noProof/>
          <w:color w:val="000000"/>
          <w:sz w:val="28"/>
          <w:szCs w:val="28"/>
        </w:rPr>
        <w:t>7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 сварке чугуна для получения прочного шва используют: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применение медно-никелиевых электродов;</w:t>
      </w:r>
    </w:p>
    <w:p w:rsidR="00106064" w:rsidRPr="001A243A" w:rsidRDefault="00106064" w:rsidP="003A5D58">
      <w:pPr>
        <w:numPr>
          <w:ilvl w:val="0"/>
          <w:numId w:val="2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применение медно-железнистых электродов;</w:t>
      </w:r>
    </w:p>
    <w:p w:rsidR="00106064" w:rsidRPr="001A243A" w:rsidRDefault="00106064" w:rsidP="003A5D58">
      <w:pPr>
        <w:numPr>
          <w:ilvl w:val="0"/>
          <w:numId w:val="2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применение самозащитной проволоки ПАНЧ-П</w:t>
      </w:r>
    </w:p>
    <w:p w:rsidR="00106064" w:rsidRPr="001A243A" w:rsidRDefault="00106064" w:rsidP="003A5D58">
      <w:pPr>
        <w:numPr>
          <w:ilvl w:val="0"/>
          <w:numId w:val="2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применение защитных газов;</w:t>
      </w:r>
    </w:p>
    <w:p w:rsidR="00106064" w:rsidRPr="001A243A" w:rsidRDefault="00106064" w:rsidP="003A5D58">
      <w:pPr>
        <w:numPr>
          <w:ilvl w:val="0"/>
          <w:numId w:val="2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метод отжигающих валиков;</w:t>
      </w:r>
    </w:p>
    <w:p w:rsidR="00106064" w:rsidRPr="001A243A" w:rsidRDefault="00E26CE1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63</w:t>
      </w:r>
      <w:r w:rsidR="00CD4FF4" w:rsidRPr="001A243A">
        <w:rPr>
          <w:rFonts w:ascii="Times New Roman" w:hAnsi="Times New Roman" w:cs="Times New Roman"/>
          <w:noProof/>
          <w:color w:val="000000"/>
        </w:rPr>
        <w:t>8</w:t>
      </w:r>
      <w:r w:rsidR="00106064" w:rsidRPr="001A243A">
        <w:rPr>
          <w:rFonts w:ascii="Times New Roman" w:hAnsi="Times New Roman" w:cs="Times New Roman"/>
          <w:noProof/>
          <w:color w:val="000000"/>
        </w:rPr>
        <w:t>.1</w:t>
      </w:r>
      <w:r w:rsidR="003A5D58"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</w:rPr>
        <w:t>Электроискровая обработка основана на способности электричества:</w:t>
      </w:r>
    </w:p>
    <w:p w:rsidR="00106064" w:rsidRPr="001A243A" w:rsidRDefault="00106064" w:rsidP="003A5D58">
      <w:pPr>
        <w:pStyle w:val="FR1"/>
        <w:numPr>
          <w:ilvl w:val="0"/>
          <w:numId w:val="22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создавать дугу между деталью и электродом;</w:t>
      </w:r>
    </w:p>
    <w:p w:rsidR="00106064" w:rsidRPr="001A243A" w:rsidRDefault="00106064" w:rsidP="003A5D58">
      <w:pPr>
        <w:pStyle w:val="FR1"/>
        <w:numPr>
          <w:ilvl w:val="0"/>
          <w:numId w:val="22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 разрушать поверхность электродов разрядами;</w:t>
      </w:r>
    </w:p>
    <w:p w:rsidR="00106064" w:rsidRPr="001A243A" w:rsidRDefault="00106064" w:rsidP="003A5D58">
      <w:pPr>
        <w:pStyle w:val="FR1"/>
        <w:numPr>
          <w:ilvl w:val="0"/>
          <w:numId w:val="22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образовывать искры между электродами;</w:t>
      </w:r>
    </w:p>
    <w:p w:rsidR="00106064" w:rsidRPr="001A243A" w:rsidRDefault="00106064" w:rsidP="003A5D58">
      <w:pPr>
        <w:pStyle w:val="FR1"/>
        <w:numPr>
          <w:ilvl w:val="0"/>
          <w:numId w:val="22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производить наращивание</w:t>
      </w:r>
      <w:r w:rsidRPr="001A243A">
        <w:rPr>
          <w:rFonts w:ascii="Times New Roman" w:hAnsi="Times New Roman" w:cs="Times New Roman"/>
          <w:b/>
          <w:bCs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noProof/>
          <w:color w:val="000000"/>
        </w:rPr>
        <w:t>на поверхность искровыми разрядами</w:t>
      </w:r>
    </w:p>
    <w:p w:rsidR="00106064" w:rsidRPr="001A243A" w:rsidRDefault="00106064" w:rsidP="003A5D58">
      <w:pPr>
        <w:pStyle w:val="FR1"/>
        <w:numPr>
          <w:ilvl w:val="0"/>
          <w:numId w:val="22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придавать блеск</w:t>
      </w:r>
      <w:r w:rsidRPr="001A243A">
        <w:rPr>
          <w:rFonts w:ascii="Times New Roman" w:hAnsi="Times New Roman" w:cs="Times New Roman"/>
          <w:b/>
          <w:bCs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noProof/>
          <w:color w:val="000000"/>
        </w:rPr>
        <w:t>поверхности.</w:t>
      </w:r>
    </w:p>
    <w:p w:rsidR="00106064" w:rsidRPr="001A243A" w:rsidRDefault="00CD4FF4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639</w:t>
      </w:r>
      <w:r w:rsidR="00106064" w:rsidRPr="001A243A">
        <w:rPr>
          <w:rFonts w:ascii="Times New Roman" w:hAnsi="Times New Roman" w:cs="Times New Roman"/>
          <w:noProof/>
          <w:color w:val="000000"/>
        </w:rPr>
        <w:t>.1</w:t>
      </w:r>
      <w:r w:rsidR="003A5D58"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</w:rPr>
        <w:t>Существуют следующие методы измерения величины износа:</w:t>
      </w:r>
    </w:p>
    <w:p w:rsidR="00106064" w:rsidRPr="001A243A" w:rsidRDefault="00106064" w:rsidP="003A5D58">
      <w:pPr>
        <w:pStyle w:val="FR1"/>
        <w:numPr>
          <w:ilvl w:val="0"/>
          <w:numId w:val="22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диагностический, параметрический; </w:t>
      </w:r>
    </w:p>
    <w:p w:rsidR="00106064" w:rsidRPr="001A243A" w:rsidRDefault="00106064" w:rsidP="003A5D58">
      <w:pPr>
        <w:pStyle w:val="FR1"/>
        <w:numPr>
          <w:ilvl w:val="0"/>
          <w:numId w:val="22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технический, экономический, технологический; </w:t>
      </w:r>
    </w:p>
    <w:p w:rsidR="00106064" w:rsidRPr="001A243A" w:rsidRDefault="00106064" w:rsidP="003A5D58">
      <w:pPr>
        <w:pStyle w:val="FR1"/>
        <w:numPr>
          <w:ilvl w:val="0"/>
          <w:numId w:val="22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технологический, диагностический; </w:t>
      </w:r>
    </w:p>
    <w:p w:rsidR="00106064" w:rsidRPr="001A243A" w:rsidRDefault="00106064" w:rsidP="003A5D58">
      <w:pPr>
        <w:pStyle w:val="FR1"/>
        <w:numPr>
          <w:ilvl w:val="0"/>
          <w:numId w:val="22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интегральный, микрометраж; </w:t>
      </w:r>
    </w:p>
    <w:p w:rsidR="00106064" w:rsidRPr="001A243A" w:rsidRDefault="00106064" w:rsidP="003A5D58">
      <w:pPr>
        <w:pStyle w:val="FR1"/>
        <w:numPr>
          <w:ilvl w:val="0"/>
          <w:numId w:val="22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дифференциальный, технологический</w:t>
      </w:r>
    </w:p>
    <w:p w:rsidR="00106064" w:rsidRPr="001A243A" w:rsidRDefault="00E26CE1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64</w:t>
      </w:r>
      <w:r w:rsidR="00CD4FF4" w:rsidRPr="001A243A">
        <w:rPr>
          <w:rFonts w:ascii="Times New Roman" w:hAnsi="Times New Roman" w:cs="Times New Roman"/>
          <w:noProof/>
          <w:color w:val="000000"/>
        </w:rPr>
        <w:t>0</w:t>
      </w:r>
      <w:r w:rsidR="00106064" w:rsidRPr="001A243A">
        <w:rPr>
          <w:rFonts w:ascii="Times New Roman" w:hAnsi="Times New Roman" w:cs="Times New Roman"/>
          <w:noProof/>
          <w:color w:val="000000"/>
        </w:rPr>
        <w:t xml:space="preserve">.1 Существуют следующие виды установочных баз </w:t>
      </w:r>
    </w:p>
    <w:p w:rsidR="00106064" w:rsidRPr="001A243A" w:rsidRDefault="00106064" w:rsidP="003A5D58">
      <w:pPr>
        <w:pStyle w:val="FR1"/>
        <w:numPr>
          <w:ilvl w:val="0"/>
          <w:numId w:val="23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технические и допустимые;</w:t>
      </w:r>
    </w:p>
    <w:p w:rsidR="00106064" w:rsidRPr="001A243A" w:rsidRDefault="00106064" w:rsidP="003A5D58">
      <w:pPr>
        <w:pStyle w:val="FR1"/>
        <w:numPr>
          <w:ilvl w:val="0"/>
          <w:numId w:val="23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предельные и допустимые;</w:t>
      </w:r>
    </w:p>
    <w:p w:rsidR="00106064" w:rsidRPr="001A243A" w:rsidRDefault="00106064" w:rsidP="003A5D58">
      <w:pPr>
        <w:pStyle w:val="FR1"/>
        <w:numPr>
          <w:ilvl w:val="0"/>
          <w:numId w:val="23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конструкторские, технологические и измерительные; </w:t>
      </w:r>
    </w:p>
    <w:p w:rsidR="00106064" w:rsidRPr="001A243A" w:rsidRDefault="00106064" w:rsidP="003A5D58">
      <w:pPr>
        <w:pStyle w:val="FR1"/>
        <w:numPr>
          <w:ilvl w:val="0"/>
          <w:numId w:val="23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технические, конструкционные и сборочные; </w:t>
      </w:r>
    </w:p>
    <w:p w:rsidR="00106064" w:rsidRPr="001A243A" w:rsidRDefault="00106064" w:rsidP="003A5D58">
      <w:pPr>
        <w:pStyle w:val="FR1"/>
        <w:numPr>
          <w:ilvl w:val="0"/>
          <w:numId w:val="230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простые и сложные.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64</w:t>
      </w:r>
      <w:r w:rsidR="00CD4FF4" w:rsidRPr="001A243A">
        <w:rPr>
          <w:noProof/>
          <w:color w:val="000000"/>
          <w:sz w:val="28"/>
          <w:szCs w:val="28"/>
        </w:rPr>
        <w:t>1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 обработке деталей к установочным базам относятся:</w:t>
      </w:r>
    </w:p>
    <w:p w:rsidR="00106064" w:rsidRPr="001A243A" w:rsidRDefault="00106064" w:rsidP="003A5D58">
      <w:pPr>
        <w:numPr>
          <w:ilvl w:val="0"/>
          <w:numId w:val="2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поверхности точения;</w:t>
      </w:r>
    </w:p>
    <w:p w:rsidR="00106064" w:rsidRPr="001A243A" w:rsidRDefault="00106064" w:rsidP="003A5D58">
      <w:pPr>
        <w:numPr>
          <w:ilvl w:val="0"/>
          <w:numId w:val="2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пазы и различные выточки;</w:t>
      </w:r>
    </w:p>
    <w:p w:rsidR="00106064" w:rsidRPr="001A243A" w:rsidRDefault="00106064" w:rsidP="003A5D58">
      <w:pPr>
        <w:numPr>
          <w:ilvl w:val="0"/>
          <w:numId w:val="231"/>
        </w:numPr>
        <w:tabs>
          <w:tab w:val="left" w:pos="70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поверхности, оси или точки, относительно которых определяют положение других поверхностей или осей;</w:t>
      </w:r>
    </w:p>
    <w:p w:rsidR="00106064" w:rsidRPr="001A243A" w:rsidRDefault="00106064" w:rsidP="003A5D58">
      <w:pPr>
        <w:numPr>
          <w:ilvl w:val="0"/>
          <w:numId w:val="231"/>
        </w:numPr>
        <w:tabs>
          <w:tab w:val="left" w:pos="70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поверхности, подлежащие наплавки; </w:t>
      </w:r>
    </w:p>
    <w:p w:rsidR="00106064" w:rsidRPr="001A243A" w:rsidRDefault="00106064" w:rsidP="003A5D58">
      <w:pPr>
        <w:numPr>
          <w:ilvl w:val="0"/>
          <w:numId w:val="2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измерительные поверхности.</w:t>
      </w:r>
    </w:p>
    <w:p w:rsidR="00106064" w:rsidRPr="001A243A" w:rsidRDefault="00E26CE1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64</w:t>
      </w:r>
      <w:r w:rsidR="00CD4FF4" w:rsidRPr="001A243A">
        <w:rPr>
          <w:noProof/>
          <w:color w:val="000000"/>
          <w:sz w:val="28"/>
          <w:szCs w:val="28"/>
        </w:rPr>
        <w:t>2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К электрическим способам обработки деталей относятся:</w:t>
      </w:r>
    </w:p>
    <w:p w:rsidR="00106064" w:rsidRPr="001A243A" w:rsidRDefault="00106064" w:rsidP="003A5D58">
      <w:pPr>
        <w:numPr>
          <w:ilvl w:val="0"/>
          <w:numId w:val="2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электроконтактное напекание металлических порошков;</w:t>
      </w:r>
    </w:p>
    <w:p w:rsidR="00106064" w:rsidRPr="001A243A" w:rsidRDefault="00106064" w:rsidP="003A5D58">
      <w:pPr>
        <w:numPr>
          <w:ilvl w:val="0"/>
          <w:numId w:val="2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электроискровая и электроабразивная обработки;</w:t>
      </w:r>
    </w:p>
    <w:p w:rsidR="00106064" w:rsidRPr="001A243A" w:rsidRDefault="00106064" w:rsidP="003A5D58">
      <w:pPr>
        <w:numPr>
          <w:ilvl w:val="0"/>
          <w:numId w:val="2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электролитическое наращивание;</w:t>
      </w:r>
    </w:p>
    <w:p w:rsidR="00106064" w:rsidRPr="001A243A" w:rsidRDefault="00106064" w:rsidP="003A5D58">
      <w:pPr>
        <w:numPr>
          <w:ilvl w:val="0"/>
          <w:numId w:val="2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электроэррозионная обработка;</w:t>
      </w:r>
    </w:p>
    <w:p w:rsidR="00655AC1" w:rsidRDefault="00106064" w:rsidP="003A5D58">
      <w:pPr>
        <w:numPr>
          <w:ilvl w:val="0"/>
          <w:numId w:val="2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электрогазовая обработка.</w:t>
      </w:r>
    </w:p>
    <w:p w:rsidR="00106064" w:rsidRPr="001A243A" w:rsidRDefault="00F711C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64</w:t>
      </w:r>
      <w:r w:rsidR="00CD4FF4" w:rsidRPr="001A243A">
        <w:rPr>
          <w:noProof/>
          <w:color w:val="000000"/>
          <w:sz w:val="28"/>
          <w:szCs w:val="28"/>
        </w:rPr>
        <w:t>3</w:t>
      </w:r>
      <w:r w:rsidR="00106064"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Способ полной взаимозаменяемости деталей обеспечивает:</w:t>
      </w:r>
    </w:p>
    <w:p w:rsidR="00106064" w:rsidRPr="001A243A" w:rsidRDefault="00106064" w:rsidP="003A5D58">
      <w:pPr>
        <w:numPr>
          <w:ilvl w:val="0"/>
          <w:numId w:val="2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отклонение размеров деталей в пределах допуска по чертежу;</w:t>
      </w:r>
    </w:p>
    <w:p w:rsidR="00106064" w:rsidRPr="001A243A" w:rsidRDefault="00106064" w:rsidP="003A5D58">
      <w:pPr>
        <w:numPr>
          <w:ilvl w:val="0"/>
          <w:numId w:val="2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расширение допуска на размеры деталей, с целью удешевления производства;</w:t>
      </w:r>
    </w:p>
    <w:p w:rsidR="00106064" w:rsidRPr="001A243A" w:rsidRDefault="00106064" w:rsidP="003A5D58">
      <w:pPr>
        <w:numPr>
          <w:ilvl w:val="0"/>
          <w:numId w:val="2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сортирование деталей по размерным группам и обеспечение нормальной посадки;</w:t>
      </w:r>
    </w:p>
    <w:p w:rsidR="00106064" w:rsidRPr="001A243A" w:rsidRDefault="00106064" w:rsidP="003A5D58">
      <w:pPr>
        <w:numPr>
          <w:ilvl w:val="0"/>
          <w:numId w:val="2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изменение размера заранее выбранного компенсирующего звена;</w:t>
      </w:r>
    </w:p>
    <w:p w:rsidR="00106064" w:rsidRPr="001A243A" w:rsidRDefault="00106064" w:rsidP="003A5D58">
      <w:pPr>
        <w:numPr>
          <w:ilvl w:val="0"/>
          <w:numId w:val="2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достижение заданной точности путем снятия с одной из деталей слоя материала.</w:t>
      </w:r>
    </w:p>
    <w:p w:rsidR="00106064" w:rsidRPr="001A243A" w:rsidRDefault="00F711C7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64</w:t>
      </w:r>
      <w:r w:rsidR="00CD4FF4" w:rsidRPr="001A243A">
        <w:rPr>
          <w:rFonts w:ascii="Times New Roman" w:hAnsi="Times New Roman" w:cs="Times New Roman"/>
          <w:noProof/>
          <w:color w:val="000000"/>
        </w:rPr>
        <w:t>4</w:t>
      </w:r>
      <w:r w:rsidR="00106064" w:rsidRPr="001A243A">
        <w:rPr>
          <w:rFonts w:ascii="Times New Roman" w:hAnsi="Times New Roman" w:cs="Times New Roman"/>
          <w:noProof/>
          <w:color w:val="000000"/>
        </w:rPr>
        <w:t>.1</w:t>
      </w:r>
      <w:r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</w:rPr>
        <w:t>В каком из способов дефектоскопии используют изменение</w:t>
      </w:r>
      <w:r w:rsidR="003A5D58" w:rsidRPr="001A243A">
        <w:rPr>
          <w:rFonts w:ascii="Times New Roman" w:hAnsi="Times New Roman" w:cs="Times New Roman"/>
          <w:noProof/>
          <w:color w:val="000000"/>
        </w:rPr>
        <w:t xml:space="preserve"> </w:t>
      </w:r>
    </w:p>
    <w:p w:rsidR="00106064" w:rsidRPr="001A243A" w:rsidRDefault="003A5D58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</w:rPr>
        <w:t>вихревых токов в зонах нарушения сплошности материала?</w:t>
      </w:r>
    </w:p>
    <w:p w:rsidR="00106064" w:rsidRPr="001A243A" w:rsidRDefault="00106064" w:rsidP="003A5D58">
      <w:pPr>
        <w:pStyle w:val="FR1"/>
        <w:numPr>
          <w:ilvl w:val="0"/>
          <w:numId w:val="23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ультразвуковой метод; </w:t>
      </w:r>
    </w:p>
    <w:p w:rsidR="00106064" w:rsidRPr="001A243A" w:rsidRDefault="00106064" w:rsidP="003A5D58">
      <w:pPr>
        <w:pStyle w:val="FR1"/>
        <w:numPr>
          <w:ilvl w:val="0"/>
          <w:numId w:val="23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магнитопорошковый метод;</w:t>
      </w:r>
    </w:p>
    <w:p w:rsidR="00106064" w:rsidRPr="001A243A" w:rsidRDefault="00106064" w:rsidP="003A5D58">
      <w:pPr>
        <w:pStyle w:val="FR1"/>
        <w:numPr>
          <w:ilvl w:val="0"/>
          <w:numId w:val="23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электроиндукционный метод;</w:t>
      </w:r>
    </w:p>
    <w:p w:rsidR="00106064" w:rsidRPr="001A243A" w:rsidRDefault="00106064" w:rsidP="003A5D58">
      <w:pPr>
        <w:pStyle w:val="FR1"/>
        <w:numPr>
          <w:ilvl w:val="0"/>
          <w:numId w:val="23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 феррозондовый метод;</w:t>
      </w:r>
    </w:p>
    <w:p w:rsidR="00106064" w:rsidRPr="001A243A" w:rsidRDefault="00106064" w:rsidP="003A5D58">
      <w:pPr>
        <w:pStyle w:val="FR1"/>
        <w:numPr>
          <w:ilvl w:val="0"/>
          <w:numId w:val="234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люминесцентный метод.</w:t>
      </w:r>
    </w:p>
    <w:p w:rsidR="00106064" w:rsidRPr="001A243A" w:rsidRDefault="00F711C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64</w:t>
      </w:r>
      <w:r w:rsidR="00CD4FF4" w:rsidRPr="001A243A">
        <w:rPr>
          <w:noProof/>
          <w:color w:val="000000"/>
          <w:sz w:val="28"/>
          <w:szCs w:val="28"/>
        </w:rPr>
        <w:t>5</w:t>
      </w:r>
      <w:r w:rsidR="00106064" w:rsidRPr="001A243A">
        <w:rPr>
          <w:noProof/>
          <w:color w:val="000000"/>
          <w:sz w:val="28"/>
          <w:szCs w:val="28"/>
        </w:rPr>
        <w:t>.1</w:t>
      </w: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При комплектовании придерживаются следующих правил: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число групп не должно быть больше пяти;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допуски на соединяемые детали должны обеспечивать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 xml:space="preserve">оптимальную </w:t>
      </w:r>
    </w:p>
    <w:p w:rsidR="00106064" w:rsidRPr="001A243A" w:rsidRDefault="003A5D58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 xml:space="preserve"> </w:t>
      </w:r>
      <w:r w:rsidR="00106064" w:rsidRPr="001A243A">
        <w:rPr>
          <w:noProof/>
          <w:color w:val="000000"/>
          <w:sz w:val="28"/>
          <w:szCs w:val="28"/>
        </w:rPr>
        <w:t>посадку при сборке;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</w:t>
      </w:r>
      <w:r w:rsidR="003A5D58" w:rsidRPr="001A243A">
        <w:rPr>
          <w:b/>
          <w:bCs/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число деталей в группах должно быть по возможности одинаковым;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А, В, С;</w:t>
      </w:r>
    </w:p>
    <w:p w:rsidR="00106064" w:rsidRPr="001A243A" w:rsidRDefault="00106064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подбор по массе.</w:t>
      </w:r>
    </w:p>
    <w:p w:rsidR="00106064" w:rsidRPr="001A243A" w:rsidRDefault="00F711C7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64</w:t>
      </w:r>
      <w:r w:rsidR="00CD4FF4" w:rsidRPr="001A243A">
        <w:rPr>
          <w:rFonts w:ascii="Times New Roman" w:hAnsi="Times New Roman" w:cs="Times New Roman"/>
          <w:noProof/>
          <w:color w:val="000000"/>
        </w:rPr>
        <w:t>6</w:t>
      </w:r>
      <w:r w:rsidR="00106064" w:rsidRPr="001A243A">
        <w:rPr>
          <w:rFonts w:ascii="Times New Roman" w:hAnsi="Times New Roman" w:cs="Times New Roman"/>
          <w:noProof/>
          <w:color w:val="000000"/>
        </w:rPr>
        <w:t>.1</w:t>
      </w:r>
      <w:r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</w:rPr>
        <w:t>Какой показатель характеризует геометрические параметры</w:t>
      </w:r>
    </w:p>
    <w:p w:rsidR="00106064" w:rsidRPr="001A243A" w:rsidRDefault="003A5D58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="00106064" w:rsidRPr="001A243A">
        <w:rPr>
          <w:rFonts w:ascii="Times New Roman" w:hAnsi="Times New Roman" w:cs="Times New Roman"/>
          <w:noProof/>
          <w:color w:val="000000"/>
        </w:rPr>
        <w:t>качества обработки деталей?</w:t>
      </w:r>
    </w:p>
    <w:p w:rsidR="00106064" w:rsidRPr="001A243A" w:rsidRDefault="00106064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A)</w:t>
      </w:r>
      <w:r w:rsidR="003A5D58" w:rsidRPr="001A243A">
        <w:rPr>
          <w:rFonts w:ascii="Times New Roman" w:hAnsi="Times New Roman" w:cs="Times New Roman"/>
          <w:noProof/>
          <w:color w:val="000000"/>
        </w:rPr>
        <w:t xml:space="preserve"> </w:t>
      </w:r>
      <w:r w:rsidRPr="001A243A">
        <w:rPr>
          <w:rFonts w:ascii="Times New Roman" w:hAnsi="Times New Roman" w:cs="Times New Roman"/>
          <w:noProof/>
          <w:color w:val="000000"/>
        </w:rPr>
        <w:t>волнистость;</w:t>
      </w:r>
    </w:p>
    <w:p w:rsidR="00106064" w:rsidRPr="001A243A" w:rsidRDefault="00106064" w:rsidP="003A5D58">
      <w:pPr>
        <w:pStyle w:val="FR1"/>
        <w:numPr>
          <w:ilvl w:val="0"/>
          <w:numId w:val="23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величина наклепа;</w:t>
      </w:r>
    </w:p>
    <w:p w:rsidR="00106064" w:rsidRPr="001A243A" w:rsidRDefault="00106064" w:rsidP="003A5D58">
      <w:pPr>
        <w:pStyle w:val="FR1"/>
        <w:numPr>
          <w:ilvl w:val="0"/>
          <w:numId w:val="23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микроструктура;</w:t>
      </w:r>
    </w:p>
    <w:p w:rsidR="00106064" w:rsidRPr="001A243A" w:rsidRDefault="00106064" w:rsidP="003A5D58">
      <w:pPr>
        <w:pStyle w:val="FR1"/>
        <w:numPr>
          <w:ilvl w:val="0"/>
          <w:numId w:val="23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остаточное напряжение;</w:t>
      </w:r>
    </w:p>
    <w:p w:rsidR="00106064" w:rsidRPr="001A243A" w:rsidRDefault="00106064" w:rsidP="003A5D58">
      <w:pPr>
        <w:pStyle w:val="FR1"/>
        <w:numPr>
          <w:ilvl w:val="0"/>
          <w:numId w:val="235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твердость.</w:t>
      </w:r>
    </w:p>
    <w:p w:rsidR="00106064" w:rsidRPr="001A243A" w:rsidRDefault="00B32AD7" w:rsidP="003A5D58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64</w:t>
      </w:r>
      <w:r w:rsidR="00CD4FF4" w:rsidRPr="001A243A">
        <w:rPr>
          <w:rFonts w:ascii="Times New Roman" w:hAnsi="Times New Roman" w:cs="Times New Roman"/>
          <w:noProof/>
          <w:color w:val="000000"/>
        </w:rPr>
        <w:t>7</w:t>
      </w:r>
      <w:r w:rsidR="00106064" w:rsidRPr="001A243A">
        <w:rPr>
          <w:rFonts w:ascii="Times New Roman" w:hAnsi="Times New Roman" w:cs="Times New Roman"/>
          <w:noProof/>
          <w:color w:val="000000"/>
        </w:rPr>
        <w:t>.1 Для сварки деталей из алюминия используют:</w:t>
      </w:r>
    </w:p>
    <w:p w:rsidR="00106064" w:rsidRPr="001A243A" w:rsidRDefault="00106064" w:rsidP="003A5D58">
      <w:pPr>
        <w:pStyle w:val="FR1"/>
        <w:numPr>
          <w:ilvl w:val="0"/>
          <w:numId w:val="23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медно-никелиевые электроды;</w:t>
      </w:r>
    </w:p>
    <w:p w:rsidR="00106064" w:rsidRPr="001A243A" w:rsidRDefault="00106064" w:rsidP="003A5D58">
      <w:pPr>
        <w:pStyle w:val="FR1"/>
        <w:numPr>
          <w:ilvl w:val="0"/>
          <w:numId w:val="23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метод отжигающих валиков;</w:t>
      </w:r>
    </w:p>
    <w:p w:rsidR="00106064" w:rsidRPr="001A243A" w:rsidRDefault="00106064" w:rsidP="003A5D58">
      <w:pPr>
        <w:pStyle w:val="FR1"/>
        <w:numPr>
          <w:ilvl w:val="0"/>
          <w:numId w:val="23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угольные или графитовые электроды;</w:t>
      </w:r>
    </w:p>
    <w:p w:rsidR="00106064" w:rsidRPr="001A243A" w:rsidRDefault="00106064" w:rsidP="003A5D58">
      <w:pPr>
        <w:pStyle w:val="FR1"/>
        <w:numPr>
          <w:ilvl w:val="0"/>
          <w:numId w:val="236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1A243A">
        <w:rPr>
          <w:rFonts w:ascii="Times New Roman" w:hAnsi="Times New Roman" w:cs="Times New Roman"/>
          <w:noProof/>
          <w:color w:val="000000"/>
        </w:rPr>
        <w:t>флюсы типа ФСЧ-1.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64</w:t>
      </w:r>
      <w:r w:rsidR="00CD4FF4" w:rsidRPr="001A243A">
        <w:rPr>
          <w:noProof/>
          <w:color w:val="000000"/>
          <w:sz w:val="28"/>
          <w:szCs w:val="28"/>
        </w:rPr>
        <w:t>8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Хорошую сопротивляемость абразивному виду изнашивания оказывает: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механическая обработка;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наклеп;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цементация;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поверхностно-пластическая деформация (ППД)</w:t>
      </w:r>
    </w:p>
    <w:p w:rsidR="00655AC1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притирка.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</w:t>
      </w:r>
      <w:r w:rsidR="00CD4FF4" w:rsidRPr="001A243A">
        <w:rPr>
          <w:noProof/>
          <w:color w:val="000000"/>
          <w:sz w:val="28"/>
          <w:szCs w:val="28"/>
        </w:rPr>
        <w:t>49</w:t>
      </w:r>
      <w:r w:rsidRPr="001A243A">
        <w:rPr>
          <w:noProof/>
          <w:color w:val="000000"/>
          <w:sz w:val="28"/>
          <w:szCs w:val="28"/>
        </w:rPr>
        <w:t>.1 Сопротивляемость усталостному изнашиванию оказывает: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механическая обработка;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цементация;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поверхностно-пластическая деформация(ППД)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азотирование;</w:t>
      </w:r>
    </w:p>
    <w:p w:rsidR="00655AC1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гальванопокрытия.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65</w:t>
      </w:r>
      <w:r w:rsidR="00CD4FF4" w:rsidRPr="001A243A">
        <w:rPr>
          <w:noProof/>
          <w:color w:val="000000"/>
          <w:sz w:val="28"/>
          <w:szCs w:val="28"/>
        </w:rPr>
        <w:t>0</w:t>
      </w:r>
      <w:r w:rsidRPr="001A243A">
        <w:rPr>
          <w:noProof/>
          <w:color w:val="000000"/>
          <w:sz w:val="28"/>
          <w:szCs w:val="28"/>
        </w:rPr>
        <w:t>.1 К химико- термической обработке относятся: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механическая обработка;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чистовое выглаживание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гальванопокрытия;</w:t>
      </w:r>
    </w:p>
    <w:p w:rsidR="00F90A07" w:rsidRPr="001A243A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цианирование;</w:t>
      </w:r>
    </w:p>
    <w:p w:rsidR="00655AC1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наклеп.</w:t>
      </w:r>
    </w:p>
    <w:p w:rsidR="00655AC1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65</w:t>
      </w:r>
      <w:r w:rsidR="00CD4FF4" w:rsidRPr="001A243A">
        <w:rPr>
          <w:noProof/>
          <w:color w:val="000000"/>
          <w:sz w:val="28"/>
          <w:szCs w:val="28"/>
        </w:rPr>
        <w:t>1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При нагруженном резервировании резервные элементы: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постоянно присоединены к основным;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находятся в отключенном состоянии;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находятся на складе;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работают в другом режиме работы;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это запасные части.</w:t>
      </w:r>
    </w:p>
    <w:p w:rsidR="00655AC1" w:rsidRDefault="00F90A07" w:rsidP="003A5D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65</w:t>
      </w:r>
      <w:r w:rsidR="00CD4FF4" w:rsidRPr="001A243A">
        <w:rPr>
          <w:noProof/>
          <w:color w:val="000000"/>
          <w:sz w:val="28"/>
          <w:szCs w:val="28"/>
        </w:rPr>
        <w:t>2</w:t>
      </w:r>
      <w:r w:rsidRPr="001A243A">
        <w:rPr>
          <w:noProof/>
          <w:color w:val="000000"/>
          <w:sz w:val="28"/>
          <w:szCs w:val="28"/>
        </w:rPr>
        <w:t>.1</w:t>
      </w:r>
      <w:r w:rsidR="003A5D58" w:rsidRPr="001A243A">
        <w:rPr>
          <w:noProof/>
          <w:color w:val="000000"/>
          <w:sz w:val="28"/>
          <w:szCs w:val="28"/>
        </w:rPr>
        <w:t xml:space="preserve"> </w:t>
      </w:r>
      <w:r w:rsidRPr="001A243A">
        <w:rPr>
          <w:noProof/>
          <w:color w:val="000000"/>
          <w:sz w:val="28"/>
          <w:szCs w:val="28"/>
        </w:rPr>
        <w:t>Ненагруженное резервирование это когда резервные элементы: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A) находятся в отключенном состоянии;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B) постоянно присоединены к основным;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C) работают в одинаковом режиме работы;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D) работают в другом режиме работы;</w:t>
      </w:r>
    </w:p>
    <w:p w:rsidR="00655AC1" w:rsidRDefault="00F90A07" w:rsidP="003A5D58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A243A">
        <w:rPr>
          <w:noProof/>
          <w:color w:val="000000"/>
          <w:sz w:val="28"/>
          <w:szCs w:val="28"/>
        </w:rPr>
        <w:t>E) простые.</w:t>
      </w:r>
      <w:bookmarkStart w:id="0" w:name="_GoBack"/>
      <w:bookmarkEnd w:id="0"/>
    </w:p>
    <w:sectPr w:rsidR="00655AC1" w:rsidSect="003A5D5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81" w:rsidRDefault="006E2781">
      <w:r>
        <w:separator/>
      </w:r>
    </w:p>
  </w:endnote>
  <w:endnote w:type="continuationSeparator" w:id="0">
    <w:p w:rsidR="006E2781" w:rsidRDefault="006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81" w:rsidRDefault="006E2781">
      <w:r>
        <w:separator/>
      </w:r>
    </w:p>
  </w:footnote>
  <w:footnote w:type="continuationSeparator" w:id="0">
    <w:p w:rsidR="006E2781" w:rsidRDefault="006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140"/>
    <w:multiLevelType w:val="hybridMultilevel"/>
    <w:tmpl w:val="B53677F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2593CF2"/>
    <w:multiLevelType w:val="hybridMultilevel"/>
    <w:tmpl w:val="B54E124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2A36252"/>
    <w:multiLevelType w:val="multilevel"/>
    <w:tmpl w:val="8220A48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E07687"/>
    <w:multiLevelType w:val="multilevel"/>
    <w:tmpl w:val="D8327C1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447490"/>
    <w:multiLevelType w:val="hybridMultilevel"/>
    <w:tmpl w:val="0F36C67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3B970FA"/>
    <w:multiLevelType w:val="hybridMultilevel"/>
    <w:tmpl w:val="CBFE6F4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3D53D42"/>
    <w:multiLevelType w:val="multilevel"/>
    <w:tmpl w:val="A9220F7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490993"/>
    <w:multiLevelType w:val="hybridMultilevel"/>
    <w:tmpl w:val="1D0831C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A36704"/>
    <w:multiLevelType w:val="singleLevel"/>
    <w:tmpl w:val="AF46867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5C32EF6"/>
    <w:multiLevelType w:val="hybridMultilevel"/>
    <w:tmpl w:val="A24A626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71E44F5"/>
    <w:multiLevelType w:val="hybridMultilevel"/>
    <w:tmpl w:val="45D43CB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7237AB5"/>
    <w:multiLevelType w:val="hybridMultilevel"/>
    <w:tmpl w:val="A2DEBD0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86F49D9"/>
    <w:multiLevelType w:val="singleLevel"/>
    <w:tmpl w:val="A1861FA6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8B83679"/>
    <w:multiLevelType w:val="hybridMultilevel"/>
    <w:tmpl w:val="FA90F43C"/>
    <w:lvl w:ilvl="0" w:tplc="4512300C">
      <w:start w:val="1"/>
      <w:numFmt w:val="upperLetter"/>
      <w:lvlText w:val="%1)"/>
      <w:lvlJc w:val="left"/>
      <w:pPr>
        <w:tabs>
          <w:tab w:val="num" w:pos="-660"/>
        </w:tabs>
        <w:ind w:left="-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4">
    <w:nsid w:val="0B30507B"/>
    <w:multiLevelType w:val="multilevel"/>
    <w:tmpl w:val="9E0223D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B892BE1"/>
    <w:multiLevelType w:val="singleLevel"/>
    <w:tmpl w:val="30A46520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6">
    <w:nsid w:val="0BC35D4A"/>
    <w:multiLevelType w:val="hybridMultilevel"/>
    <w:tmpl w:val="540471E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CA36D2C"/>
    <w:multiLevelType w:val="hybridMultilevel"/>
    <w:tmpl w:val="F09AFE86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0CB9357A"/>
    <w:multiLevelType w:val="hybridMultilevel"/>
    <w:tmpl w:val="8E18BAF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0D2C7DCF"/>
    <w:multiLevelType w:val="hybridMultilevel"/>
    <w:tmpl w:val="7188F6B0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0D2E5135"/>
    <w:multiLevelType w:val="multilevel"/>
    <w:tmpl w:val="6D4C984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DE40AD1"/>
    <w:multiLevelType w:val="multilevel"/>
    <w:tmpl w:val="3342E39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DFD4EC7"/>
    <w:multiLevelType w:val="singleLevel"/>
    <w:tmpl w:val="E676CCF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3">
    <w:nsid w:val="0E405830"/>
    <w:multiLevelType w:val="hybridMultilevel"/>
    <w:tmpl w:val="D3C0FD9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0E476CE2"/>
    <w:multiLevelType w:val="multilevel"/>
    <w:tmpl w:val="F6000C8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0E477CCD"/>
    <w:multiLevelType w:val="multilevel"/>
    <w:tmpl w:val="0C0A4F1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0E5A3230"/>
    <w:multiLevelType w:val="hybridMultilevel"/>
    <w:tmpl w:val="2A764F1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EA21ACD"/>
    <w:multiLevelType w:val="hybridMultilevel"/>
    <w:tmpl w:val="CAFA65C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0ED10BEE"/>
    <w:multiLevelType w:val="singleLevel"/>
    <w:tmpl w:val="B99AEB8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435"/>
      </w:pPr>
    </w:lvl>
  </w:abstractNum>
  <w:abstractNum w:abstractNumId="29">
    <w:nsid w:val="10251198"/>
    <w:multiLevelType w:val="hybridMultilevel"/>
    <w:tmpl w:val="37B8F14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>
    <w:nsid w:val="10362444"/>
    <w:multiLevelType w:val="hybridMultilevel"/>
    <w:tmpl w:val="E1A2A7F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11A05D5E"/>
    <w:multiLevelType w:val="hybridMultilevel"/>
    <w:tmpl w:val="53823D9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12237868"/>
    <w:multiLevelType w:val="multilevel"/>
    <w:tmpl w:val="0C0A2AB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12351F2F"/>
    <w:multiLevelType w:val="hybridMultilevel"/>
    <w:tmpl w:val="0AFE36EE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12CC5718"/>
    <w:multiLevelType w:val="singleLevel"/>
    <w:tmpl w:val="0C568744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360"/>
      </w:pPr>
    </w:lvl>
  </w:abstractNum>
  <w:abstractNum w:abstractNumId="35">
    <w:nsid w:val="140E00D2"/>
    <w:multiLevelType w:val="singleLevel"/>
    <w:tmpl w:val="2800FD0A"/>
    <w:lvl w:ilvl="0">
      <w:start w:val="1"/>
      <w:numFmt w:val="upperLetter"/>
      <w:lvlText w:val="%1)"/>
      <w:lvlJc w:val="left"/>
      <w:pPr>
        <w:tabs>
          <w:tab w:val="num" w:pos="1085"/>
        </w:tabs>
        <w:ind w:left="1085" w:hanging="360"/>
      </w:pPr>
    </w:lvl>
  </w:abstractNum>
  <w:abstractNum w:abstractNumId="36">
    <w:nsid w:val="14814E10"/>
    <w:multiLevelType w:val="hybridMultilevel"/>
    <w:tmpl w:val="DC8449C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14F4153C"/>
    <w:multiLevelType w:val="hybridMultilevel"/>
    <w:tmpl w:val="8F8C92D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15756814"/>
    <w:multiLevelType w:val="hybridMultilevel"/>
    <w:tmpl w:val="16DEAD6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165B5482"/>
    <w:multiLevelType w:val="hybridMultilevel"/>
    <w:tmpl w:val="93349B2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0">
    <w:nsid w:val="16E15AF4"/>
    <w:multiLevelType w:val="multilevel"/>
    <w:tmpl w:val="368CE62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18F3691E"/>
    <w:multiLevelType w:val="hybridMultilevel"/>
    <w:tmpl w:val="D382E0D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192F43FB"/>
    <w:multiLevelType w:val="hybridMultilevel"/>
    <w:tmpl w:val="59CAF2C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197D0D7E"/>
    <w:multiLevelType w:val="multilevel"/>
    <w:tmpl w:val="AB068D0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A1955E5"/>
    <w:multiLevelType w:val="hybridMultilevel"/>
    <w:tmpl w:val="3AF2C49E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EFA7136">
      <w:start w:val="1"/>
      <w:numFmt w:val="upp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>
    <w:nsid w:val="1A2952E4"/>
    <w:multiLevelType w:val="hybridMultilevel"/>
    <w:tmpl w:val="91864EC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1AC3722D"/>
    <w:multiLevelType w:val="hybridMultilevel"/>
    <w:tmpl w:val="0FB4C30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1B2333BD"/>
    <w:multiLevelType w:val="multilevel"/>
    <w:tmpl w:val="251E354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1B8330F4"/>
    <w:multiLevelType w:val="multilevel"/>
    <w:tmpl w:val="79C2A9E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1BFE0950"/>
    <w:multiLevelType w:val="hybridMultilevel"/>
    <w:tmpl w:val="F95E2E7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1C272F11"/>
    <w:multiLevelType w:val="hybridMultilevel"/>
    <w:tmpl w:val="CE90116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1C550FB4"/>
    <w:multiLevelType w:val="singleLevel"/>
    <w:tmpl w:val="416EA19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2">
    <w:nsid w:val="1CB758F8"/>
    <w:multiLevelType w:val="hybridMultilevel"/>
    <w:tmpl w:val="F13C0D7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3">
    <w:nsid w:val="1CDE3539"/>
    <w:multiLevelType w:val="hybridMultilevel"/>
    <w:tmpl w:val="0AFA6D9C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4">
    <w:nsid w:val="1D7D046A"/>
    <w:multiLevelType w:val="singleLevel"/>
    <w:tmpl w:val="0E763BF4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435"/>
      </w:pPr>
    </w:lvl>
  </w:abstractNum>
  <w:abstractNum w:abstractNumId="55">
    <w:nsid w:val="1DBB42DA"/>
    <w:multiLevelType w:val="hybridMultilevel"/>
    <w:tmpl w:val="B4B65D06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6">
    <w:nsid w:val="1E2075A5"/>
    <w:multiLevelType w:val="hybridMultilevel"/>
    <w:tmpl w:val="2FE0034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>
    <w:nsid w:val="1EA85012"/>
    <w:multiLevelType w:val="hybridMultilevel"/>
    <w:tmpl w:val="00EEF64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1FCA3BA3"/>
    <w:multiLevelType w:val="hybridMultilevel"/>
    <w:tmpl w:val="25465D4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9">
    <w:nsid w:val="203A7804"/>
    <w:multiLevelType w:val="multilevel"/>
    <w:tmpl w:val="042ECBE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20A804D7"/>
    <w:multiLevelType w:val="hybridMultilevel"/>
    <w:tmpl w:val="A83EC25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1">
    <w:nsid w:val="20B16EC8"/>
    <w:multiLevelType w:val="hybridMultilevel"/>
    <w:tmpl w:val="62BE6FB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216E270E"/>
    <w:multiLevelType w:val="hybridMultilevel"/>
    <w:tmpl w:val="1FA4420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3">
    <w:nsid w:val="22717967"/>
    <w:multiLevelType w:val="hybridMultilevel"/>
    <w:tmpl w:val="80E40DF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28F7D99"/>
    <w:multiLevelType w:val="hybridMultilevel"/>
    <w:tmpl w:val="49B40B4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5">
    <w:nsid w:val="22B06088"/>
    <w:multiLevelType w:val="hybridMultilevel"/>
    <w:tmpl w:val="0D62D9E2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6">
    <w:nsid w:val="23134E6D"/>
    <w:multiLevelType w:val="hybridMultilevel"/>
    <w:tmpl w:val="F1F6F3B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7">
    <w:nsid w:val="23CC1015"/>
    <w:multiLevelType w:val="multilevel"/>
    <w:tmpl w:val="320C679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23CD2357"/>
    <w:multiLevelType w:val="hybridMultilevel"/>
    <w:tmpl w:val="F1CCA5A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9">
    <w:nsid w:val="241F6DAB"/>
    <w:multiLevelType w:val="hybridMultilevel"/>
    <w:tmpl w:val="116A541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248F390C"/>
    <w:multiLevelType w:val="multilevel"/>
    <w:tmpl w:val="72C2E57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24D66BA5"/>
    <w:multiLevelType w:val="hybridMultilevel"/>
    <w:tmpl w:val="D8C6B2C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2">
    <w:nsid w:val="255C6C1D"/>
    <w:multiLevelType w:val="hybridMultilevel"/>
    <w:tmpl w:val="E9ECB55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3">
    <w:nsid w:val="25776EC1"/>
    <w:multiLevelType w:val="hybridMultilevel"/>
    <w:tmpl w:val="7F6CEAF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4">
    <w:nsid w:val="25A96DAC"/>
    <w:multiLevelType w:val="singleLevel"/>
    <w:tmpl w:val="7FBE02B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5">
    <w:nsid w:val="25AD04DA"/>
    <w:multiLevelType w:val="hybridMultilevel"/>
    <w:tmpl w:val="8B0CB5FE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6">
    <w:nsid w:val="26303390"/>
    <w:multiLevelType w:val="hybridMultilevel"/>
    <w:tmpl w:val="CA4C4FA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269D114A"/>
    <w:multiLevelType w:val="hybridMultilevel"/>
    <w:tmpl w:val="FFAC031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8">
    <w:nsid w:val="273D124C"/>
    <w:multiLevelType w:val="hybridMultilevel"/>
    <w:tmpl w:val="5CAEDBF2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9">
    <w:nsid w:val="278C613C"/>
    <w:multiLevelType w:val="hybridMultilevel"/>
    <w:tmpl w:val="2C62369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0">
    <w:nsid w:val="27A9495D"/>
    <w:multiLevelType w:val="hybridMultilevel"/>
    <w:tmpl w:val="8064014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1">
    <w:nsid w:val="27F51A0F"/>
    <w:multiLevelType w:val="hybridMultilevel"/>
    <w:tmpl w:val="C2F22FC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2">
    <w:nsid w:val="28130BDC"/>
    <w:multiLevelType w:val="hybridMultilevel"/>
    <w:tmpl w:val="3C8E745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29060AAE"/>
    <w:multiLevelType w:val="hybridMultilevel"/>
    <w:tmpl w:val="DAE638D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4">
    <w:nsid w:val="29235743"/>
    <w:multiLevelType w:val="hybridMultilevel"/>
    <w:tmpl w:val="E72C201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5">
    <w:nsid w:val="297E11CA"/>
    <w:multiLevelType w:val="hybridMultilevel"/>
    <w:tmpl w:val="3E9C77DA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6">
    <w:nsid w:val="29D87673"/>
    <w:multiLevelType w:val="hybridMultilevel"/>
    <w:tmpl w:val="DF0C8404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2AF81563"/>
    <w:multiLevelType w:val="hybridMultilevel"/>
    <w:tmpl w:val="5B0A098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8">
    <w:nsid w:val="2C347DAE"/>
    <w:multiLevelType w:val="hybridMultilevel"/>
    <w:tmpl w:val="9B56981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9">
    <w:nsid w:val="2CE210E3"/>
    <w:multiLevelType w:val="hybridMultilevel"/>
    <w:tmpl w:val="00841E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2D0A1EC5"/>
    <w:multiLevelType w:val="multilevel"/>
    <w:tmpl w:val="58FE8F5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2DB94E1F"/>
    <w:multiLevelType w:val="singleLevel"/>
    <w:tmpl w:val="89D64D7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2">
    <w:nsid w:val="2ECD1DA3"/>
    <w:multiLevelType w:val="singleLevel"/>
    <w:tmpl w:val="70307E6A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3">
    <w:nsid w:val="2F2E25C2"/>
    <w:multiLevelType w:val="hybridMultilevel"/>
    <w:tmpl w:val="5F860CD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2F3D03FC"/>
    <w:multiLevelType w:val="hybridMultilevel"/>
    <w:tmpl w:val="2E968A3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5">
    <w:nsid w:val="2F8E24FD"/>
    <w:multiLevelType w:val="hybridMultilevel"/>
    <w:tmpl w:val="65AA8BB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6">
    <w:nsid w:val="308647CE"/>
    <w:multiLevelType w:val="hybridMultilevel"/>
    <w:tmpl w:val="C9A0908E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7">
    <w:nsid w:val="3114009F"/>
    <w:multiLevelType w:val="singleLevel"/>
    <w:tmpl w:val="EC44B562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8">
    <w:nsid w:val="314E40AE"/>
    <w:multiLevelType w:val="hybridMultilevel"/>
    <w:tmpl w:val="39724416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9">
    <w:nsid w:val="319C7C3C"/>
    <w:multiLevelType w:val="multilevel"/>
    <w:tmpl w:val="C6589F8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>
    <w:nsid w:val="31FE0F42"/>
    <w:multiLevelType w:val="hybridMultilevel"/>
    <w:tmpl w:val="F01AC9FE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1">
    <w:nsid w:val="327279AE"/>
    <w:multiLevelType w:val="hybridMultilevel"/>
    <w:tmpl w:val="9D2E95B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>
    <w:nsid w:val="3275665D"/>
    <w:multiLevelType w:val="hybridMultilevel"/>
    <w:tmpl w:val="746CF7CC"/>
    <w:lvl w:ilvl="0" w:tplc="FFFFFFFF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>
    <w:nsid w:val="32AB1474"/>
    <w:multiLevelType w:val="hybridMultilevel"/>
    <w:tmpl w:val="D992787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32BC2172"/>
    <w:multiLevelType w:val="hybridMultilevel"/>
    <w:tmpl w:val="B2A6305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32DF5E83"/>
    <w:multiLevelType w:val="multilevel"/>
    <w:tmpl w:val="FE54A3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32FD5DE0"/>
    <w:multiLevelType w:val="multilevel"/>
    <w:tmpl w:val="5530A02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346A1293"/>
    <w:multiLevelType w:val="singleLevel"/>
    <w:tmpl w:val="A10A9872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8">
    <w:nsid w:val="34BC4CF9"/>
    <w:multiLevelType w:val="hybridMultilevel"/>
    <w:tmpl w:val="56AA44C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35320A44"/>
    <w:multiLevelType w:val="multilevel"/>
    <w:tmpl w:val="1DA81E7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>
    <w:nsid w:val="35326E89"/>
    <w:multiLevelType w:val="hybridMultilevel"/>
    <w:tmpl w:val="8BA8223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1">
    <w:nsid w:val="370747D1"/>
    <w:multiLevelType w:val="hybridMultilevel"/>
    <w:tmpl w:val="BD54DE2A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2">
    <w:nsid w:val="3844516E"/>
    <w:multiLevelType w:val="singleLevel"/>
    <w:tmpl w:val="515C94C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3">
    <w:nsid w:val="38803783"/>
    <w:multiLevelType w:val="hybridMultilevel"/>
    <w:tmpl w:val="C534F29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4">
    <w:nsid w:val="38BC459A"/>
    <w:multiLevelType w:val="hybridMultilevel"/>
    <w:tmpl w:val="BEE6EF2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>
    <w:nsid w:val="3933110F"/>
    <w:multiLevelType w:val="multilevel"/>
    <w:tmpl w:val="4E00AFA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>
    <w:nsid w:val="39B33B0D"/>
    <w:multiLevelType w:val="hybridMultilevel"/>
    <w:tmpl w:val="52BA09BE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7">
    <w:nsid w:val="3A422AE9"/>
    <w:multiLevelType w:val="hybridMultilevel"/>
    <w:tmpl w:val="F3D287C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>
    <w:nsid w:val="3AE1783B"/>
    <w:multiLevelType w:val="hybridMultilevel"/>
    <w:tmpl w:val="5E6A79D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>
    <w:nsid w:val="3B4E59E7"/>
    <w:multiLevelType w:val="hybridMultilevel"/>
    <w:tmpl w:val="63D66AB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>
    <w:nsid w:val="3CC10707"/>
    <w:multiLevelType w:val="hybridMultilevel"/>
    <w:tmpl w:val="6994D39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>
    <w:nsid w:val="3D6D4CDF"/>
    <w:multiLevelType w:val="hybridMultilevel"/>
    <w:tmpl w:val="76A86774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4512300C">
      <w:start w:val="1"/>
      <w:numFmt w:val="upp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2">
    <w:nsid w:val="3D9701D9"/>
    <w:multiLevelType w:val="hybridMultilevel"/>
    <w:tmpl w:val="34B4446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>
    <w:nsid w:val="3DA51C4C"/>
    <w:multiLevelType w:val="hybridMultilevel"/>
    <w:tmpl w:val="76A4050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4">
    <w:nsid w:val="3ECC5B8D"/>
    <w:multiLevelType w:val="hybridMultilevel"/>
    <w:tmpl w:val="110C5AD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5">
    <w:nsid w:val="3EF61735"/>
    <w:multiLevelType w:val="hybridMultilevel"/>
    <w:tmpl w:val="E9064F62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6">
    <w:nsid w:val="3F486E78"/>
    <w:multiLevelType w:val="hybridMultilevel"/>
    <w:tmpl w:val="A2587BF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7">
    <w:nsid w:val="404D12ED"/>
    <w:multiLevelType w:val="hybridMultilevel"/>
    <w:tmpl w:val="7B583CD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8">
    <w:nsid w:val="40D91134"/>
    <w:multiLevelType w:val="hybridMultilevel"/>
    <w:tmpl w:val="3A2C0F3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>
    <w:nsid w:val="41FF094A"/>
    <w:multiLevelType w:val="hybridMultilevel"/>
    <w:tmpl w:val="0D6C44A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>
    <w:nsid w:val="42945B8E"/>
    <w:multiLevelType w:val="hybridMultilevel"/>
    <w:tmpl w:val="5C5834B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>
    <w:nsid w:val="43042C93"/>
    <w:multiLevelType w:val="multilevel"/>
    <w:tmpl w:val="5F4201D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>
    <w:nsid w:val="452E4080"/>
    <w:multiLevelType w:val="singleLevel"/>
    <w:tmpl w:val="522CDF72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3">
    <w:nsid w:val="46055E3A"/>
    <w:multiLevelType w:val="hybridMultilevel"/>
    <w:tmpl w:val="5EB22E6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4">
    <w:nsid w:val="477D425D"/>
    <w:multiLevelType w:val="hybridMultilevel"/>
    <w:tmpl w:val="6F2C490E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5">
    <w:nsid w:val="483273FE"/>
    <w:multiLevelType w:val="hybridMultilevel"/>
    <w:tmpl w:val="310A9A3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6">
    <w:nsid w:val="489B17C1"/>
    <w:multiLevelType w:val="hybridMultilevel"/>
    <w:tmpl w:val="EEDAD27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7">
    <w:nsid w:val="4920152E"/>
    <w:multiLevelType w:val="hybridMultilevel"/>
    <w:tmpl w:val="6372A448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8">
    <w:nsid w:val="4AA72521"/>
    <w:multiLevelType w:val="singleLevel"/>
    <w:tmpl w:val="41642E9C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9">
    <w:nsid w:val="4B483DF3"/>
    <w:multiLevelType w:val="hybridMultilevel"/>
    <w:tmpl w:val="9CC0E9F6"/>
    <w:lvl w:ilvl="0" w:tplc="31A84B5A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0">
    <w:nsid w:val="4C4C4574"/>
    <w:multiLevelType w:val="hybridMultilevel"/>
    <w:tmpl w:val="691CC58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1">
    <w:nsid w:val="4C6742F9"/>
    <w:multiLevelType w:val="multilevel"/>
    <w:tmpl w:val="3D50A8C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>
    <w:nsid w:val="4C897B01"/>
    <w:multiLevelType w:val="hybridMultilevel"/>
    <w:tmpl w:val="386E45AE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3">
    <w:nsid w:val="4CE05FC5"/>
    <w:multiLevelType w:val="hybridMultilevel"/>
    <w:tmpl w:val="BAD03DA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4">
    <w:nsid w:val="4D1F6B0D"/>
    <w:multiLevelType w:val="singleLevel"/>
    <w:tmpl w:val="3FB6796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45">
    <w:nsid w:val="4D557622"/>
    <w:multiLevelType w:val="hybridMultilevel"/>
    <w:tmpl w:val="877E76C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6">
    <w:nsid w:val="4D5F0A11"/>
    <w:multiLevelType w:val="hybridMultilevel"/>
    <w:tmpl w:val="E14A66F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7">
    <w:nsid w:val="4D933C63"/>
    <w:multiLevelType w:val="hybridMultilevel"/>
    <w:tmpl w:val="E0465C2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>
    <w:nsid w:val="4DBD04C9"/>
    <w:multiLevelType w:val="hybridMultilevel"/>
    <w:tmpl w:val="702E025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>
    <w:nsid w:val="4F635F8C"/>
    <w:multiLevelType w:val="hybridMultilevel"/>
    <w:tmpl w:val="9D6483D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0">
    <w:nsid w:val="4F7F07F7"/>
    <w:multiLevelType w:val="hybridMultilevel"/>
    <w:tmpl w:val="678836B2"/>
    <w:lvl w:ilvl="0" w:tplc="4512300C">
      <w:start w:val="1"/>
      <w:numFmt w:val="upperLetter"/>
      <w:lvlText w:val="%1)"/>
      <w:lvlJc w:val="left"/>
      <w:pPr>
        <w:tabs>
          <w:tab w:val="num" w:pos="-660"/>
        </w:tabs>
        <w:ind w:left="-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51">
    <w:nsid w:val="51091AD1"/>
    <w:multiLevelType w:val="hybridMultilevel"/>
    <w:tmpl w:val="12DCFD4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2">
    <w:nsid w:val="514C0D26"/>
    <w:multiLevelType w:val="hybridMultilevel"/>
    <w:tmpl w:val="14487AE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3">
    <w:nsid w:val="51ED43AC"/>
    <w:multiLevelType w:val="multilevel"/>
    <w:tmpl w:val="A06278D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>
    <w:nsid w:val="53442C96"/>
    <w:multiLevelType w:val="multilevel"/>
    <w:tmpl w:val="6448AD4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>
    <w:nsid w:val="53AF1EA5"/>
    <w:multiLevelType w:val="hybridMultilevel"/>
    <w:tmpl w:val="9AA4F47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>
    <w:nsid w:val="53D6706D"/>
    <w:multiLevelType w:val="hybridMultilevel"/>
    <w:tmpl w:val="9872E20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>
    <w:nsid w:val="53EE2910"/>
    <w:multiLevelType w:val="hybridMultilevel"/>
    <w:tmpl w:val="0876FA78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>
    <w:nsid w:val="542A252C"/>
    <w:multiLevelType w:val="hybridMultilevel"/>
    <w:tmpl w:val="7A98853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>
    <w:nsid w:val="54FF150D"/>
    <w:multiLevelType w:val="hybridMultilevel"/>
    <w:tmpl w:val="8870DC00"/>
    <w:lvl w:ilvl="0" w:tplc="62443AB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95051D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553F2C86"/>
    <w:multiLevelType w:val="hybridMultilevel"/>
    <w:tmpl w:val="91B679D2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1">
    <w:nsid w:val="555314C6"/>
    <w:multiLevelType w:val="hybridMultilevel"/>
    <w:tmpl w:val="6764FE5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2">
    <w:nsid w:val="57A651B8"/>
    <w:multiLevelType w:val="hybridMultilevel"/>
    <w:tmpl w:val="8C0049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>
    <w:nsid w:val="57D425CB"/>
    <w:multiLevelType w:val="multilevel"/>
    <w:tmpl w:val="41443A9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>
    <w:nsid w:val="58114D45"/>
    <w:multiLevelType w:val="hybridMultilevel"/>
    <w:tmpl w:val="179C284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5">
    <w:nsid w:val="58601C55"/>
    <w:multiLevelType w:val="hybridMultilevel"/>
    <w:tmpl w:val="526A051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>
    <w:nsid w:val="58E8151C"/>
    <w:multiLevelType w:val="hybridMultilevel"/>
    <w:tmpl w:val="F8AA4D1E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>
    <w:nsid w:val="59055685"/>
    <w:multiLevelType w:val="singleLevel"/>
    <w:tmpl w:val="FBA48D72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68">
    <w:nsid w:val="596E0DA8"/>
    <w:multiLevelType w:val="multilevel"/>
    <w:tmpl w:val="1EDC28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9">
    <w:nsid w:val="5A536E90"/>
    <w:multiLevelType w:val="hybridMultilevel"/>
    <w:tmpl w:val="CE2052D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0">
    <w:nsid w:val="5A604B96"/>
    <w:multiLevelType w:val="hybridMultilevel"/>
    <w:tmpl w:val="E928581C"/>
    <w:lvl w:ilvl="0" w:tplc="795051D6">
      <w:start w:val="1"/>
      <w:numFmt w:val="upperLetter"/>
      <w:lvlText w:val="%1)"/>
      <w:lvlJc w:val="left"/>
      <w:pPr>
        <w:tabs>
          <w:tab w:val="num" w:pos="-1800"/>
        </w:tabs>
        <w:ind w:left="-1800" w:hanging="360"/>
      </w:pPr>
      <w:rPr>
        <w:rFonts w:hint="default"/>
      </w:rPr>
    </w:lvl>
    <w:lvl w:ilvl="1" w:tplc="31A84B5A">
      <w:start w:val="1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1">
    <w:nsid w:val="5D607442"/>
    <w:multiLevelType w:val="hybridMultilevel"/>
    <w:tmpl w:val="CB30653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>
    <w:nsid w:val="5D960744"/>
    <w:multiLevelType w:val="hybridMultilevel"/>
    <w:tmpl w:val="BB1CA842"/>
    <w:lvl w:ilvl="0" w:tplc="845EACAE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95C918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3F2CF7FE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7CFC481C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B12205EA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C340E33E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C2908258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3">
    <w:nsid w:val="5DA67C34"/>
    <w:multiLevelType w:val="hybridMultilevel"/>
    <w:tmpl w:val="61EAD850"/>
    <w:lvl w:ilvl="0" w:tplc="4512300C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4">
    <w:nsid w:val="5DB52723"/>
    <w:multiLevelType w:val="hybridMultilevel"/>
    <w:tmpl w:val="2CB473E8"/>
    <w:lvl w:ilvl="0" w:tplc="31A84B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>
    <w:nsid w:val="5DE5777B"/>
    <w:multiLevelType w:val="hybridMultilevel"/>
    <w:tmpl w:val="1A5826CC"/>
    <w:lvl w:ilvl="0" w:tplc="31A84B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6">
    <w:nsid w:val="5E7323CF"/>
    <w:multiLevelType w:val="hybridMultilevel"/>
    <w:tmpl w:val="E59E7782"/>
    <w:lvl w:ilvl="0" w:tplc="FFFFFFFF">
      <w:start w:val="1"/>
      <w:numFmt w:val="upperLetter"/>
      <w:lvlText w:val="%1)"/>
      <w:lvlJc w:val="left"/>
      <w:pPr>
        <w:tabs>
          <w:tab w:val="num" w:pos="-660"/>
        </w:tabs>
        <w:ind w:left="-6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77">
    <w:nsid w:val="5EDE3467"/>
    <w:multiLevelType w:val="hybridMultilevel"/>
    <w:tmpl w:val="0A84E9E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8">
    <w:nsid w:val="5F614A9E"/>
    <w:multiLevelType w:val="hybridMultilevel"/>
    <w:tmpl w:val="C29EB34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9">
    <w:nsid w:val="5F7D7F11"/>
    <w:multiLevelType w:val="hybridMultilevel"/>
    <w:tmpl w:val="28B63D6E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0">
    <w:nsid w:val="5FE63BDA"/>
    <w:multiLevelType w:val="hybridMultilevel"/>
    <w:tmpl w:val="BA3E707E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1">
    <w:nsid w:val="60363162"/>
    <w:multiLevelType w:val="singleLevel"/>
    <w:tmpl w:val="5EC6581A"/>
    <w:lvl w:ilvl="0">
      <w:start w:val="2"/>
      <w:numFmt w:val="upperLetter"/>
      <w:lvlText w:val="%1)"/>
      <w:lvlJc w:val="left"/>
      <w:pPr>
        <w:tabs>
          <w:tab w:val="num" w:pos="1125"/>
        </w:tabs>
        <w:ind w:left="1125" w:hanging="405"/>
      </w:pPr>
    </w:lvl>
  </w:abstractNum>
  <w:abstractNum w:abstractNumId="182">
    <w:nsid w:val="60F97F76"/>
    <w:multiLevelType w:val="hybridMultilevel"/>
    <w:tmpl w:val="6306330A"/>
    <w:lvl w:ilvl="0" w:tplc="FFFFFFFF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3">
    <w:nsid w:val="61647EE0"/>
    <w:multiLevelType w:val="multilevel"/>
    <w:tmpl w:val="74EACC7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4">
    <w:nsid w:val="62344208"/>
    <w:multiLevelType w:val="hybridMultilevel"/>
    <w:tmpl w:val="CB5C046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>
    <w:nsid w:val="62EC4378"/>
    <w:multiLevelType w:val="hybridMultilevel"/>
    <w:tmpl w:val="342281D2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6">
    <w:nsid w:val="62F22456"/>
    <w:multiLevelType w:val="hybridMultilevel"/>
    <w:tmpl w:val="6E947E1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>
    <w:nsid w:val="634B0976"/>
    <w:multiLevelType w:val="hybridMultilevel"/>
    <w:tmpl w:val="52587BBC"/>
    <w:lvl w:ilvl="0" w:tplc="FFFFFFFF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8">
    <w:nsid w:val="63661D76"/>
    <w:multiLevelType w:val="hybridMultilevel"/>
    <w:tmpl w:val="E51A9F90"/>
    <w:lvl w:ilvl="0" w:tplc="4512300C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9">
    <w:nsid w:val="640147EC"/>
    <w:multiLevelType w:val="multilevel"/>
    <w:tmpl w:val="C25CC02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0">
    <w:nsid w:val="64321CF0"/>
    <w:multiLevelType w:val="hybridMultilevel"/>
    <w:tmpl w:val="CFF8DFE4"/>
    <w:lvl w:ilvl="0" w:tplc="FFFFFFFF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1">
    <w:nsid w:val="644E41A4"/>
    <w:multiLevelType w:val="hybridMultilevel"/>
    <w:tmpl w:val="F714432C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2">
    <w:nsid w:val="64513ED7"/>
    <w:multiLevelType w:val="hybridMultilevel"/>
    <w:tmpl w:val="166EFB6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3">
    <w:nsid w:val="65A003FA"/>
    <w:multiLevelType w:val="multilevel"/>
    <w:tmpl w:val="9F7E327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4">
    <w:nsid w:val="66AD40F1"/>
    <w:multiLevelType w:val="hybridMultilevel"/>
    <w:tmpl w:val="4F02835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5">
    <w:nsid w:val="67462F5D"/>
    <w:multiLevelType w:val="hybridMultilevel"/>
    <w:tmpl w:val="6AACE614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>
    <w:nsid w:val="68EB537F"/>
    <w:multiLevelType w:val="multilevel"/>
    <w:tmpl w:val="D3ACFD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>
    <w:nsid w:val="693F7261"/>
    <w:multiLevelType w:val="singleLevel"/>
    <w:tmpl w:val="7D2EE108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435"/>
      </w:pPr>
    </w:lvl>
  </w:abstractNum>
  <w:abstractNum w:abstractNumId="198">
    <w:nsid w:val="69825C76"/>
    <w:multiLevelType w:val="hybridMultilevel"/>
    <w:tmpl w:val="BDE6C4D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9">
    <w:nsid w:val="6A127690"/>
    <w:multiLevelType w:val="multilevel"/>
    <w:tmpl w:val="8278C3D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0">
    <w:nsid w:val="6D507485"/>
    <w:multiLevelType w:val="hybridMultilevel"/>
    <w:tmpl w:val="ECE0F0C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1">
    <w:nsid w:val="6D70302D"/>
    <w:multiLevelType w:val="hybridMultilevel"/>
    <w:tmpl w:val="EAAA3696"/>
    <w:lvl w:ilvl="0" w:tplc="FFFFFFFF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2">
    <w:nsid w:val="6D714E70"/>
    <w:multiLevelType w:val="multilevel"/>
    <w:tmpl w:val="BC48AEB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3">
    <w:nsid w:val="6E5F0CD0"/>
    <w:multiLevelType w:val="singleLevel"/>
    <w:tmpl w:val="5F8E66B6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435"/>
      </w:pPr>
    </w:lvl>
  </w:abstractNum>
  <w:abstractNum w:abstractNumId="204">
    <w:nsid w:val="6E8C4DE6"/>
    <w:multiLevelType w:val="singleLevel"/>
    <w:tmpl w:val="6B703C1C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05">
    <w:nsid w:val="70011EC9"/>
    <w:multiLevelType w:val="hybridMultilevel"/>
    <w:tmpl w:val="5E78741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6">
    <w:nsid w:val="72405033"/>
    <w:multiLevelType w:val="hybridMultilevel"/>
    <w:tmpl w:val="1A84B44C"/>
    <w:lvl w:ilvl="0" w:tplc="4512300C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7">
    <w:nsid w:val="72700D4D"/>
    <w:multiLevelType w:val="hybridMultilevel"/>
    <w:tmpl w:val="07E65FDC"/>
    <w:lvl w:ilvl="0" w:tplc="31A84B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>
    <w:nsid w:val="72E75656"/>
    <w:multiLevelType w:val="hybridMultilevel"/>
    <w:tmpl w:val="ACD04536"/>
    <w:lvl w:ilvl="0" w:tplc="31A84B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>
    <w:nsid w:val="72F97EC4"/>
    <w:multiLevelType w:val="singleLevel"/>
    <w:tmpl w:val="D74ACD86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10">
    <w:nsid w:val="73A7307C"/>
    <w:multiLevelType w:val="singleLevel"/>
    <w:tmpl w:val="5EDEDF0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11">
    <w:nsid w:val="74320646"/>
    <w:multiLevelType w:val="hybridMultilevel"/>
    <w:tmpl w:val="99ACE11E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2">
    <w:nsid w:val="745A6A27"/>
    <w:multiLevelType w:val="hybridMultilevel"/>
    <w:tmpl w:val="5380AC3A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3">
    <w:nsid w:val="74A80F55"/>
    <w:multiLevelType w:val="hybridMultilevel"/>
    <w:tmpl w:val="BFEA0CB6"/>
    <w:lvl w:ilvl="0" w:tplc="4512300C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4">
    <w:nsid w:val="74C048A6"/>
    <w:multiLevelType w:val="hybridMultilevel"/>
    <w:tmpl w:val="A31E49BA"/>
    <w:lvl w:ilvl="0" w:tplc="31A84B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5">
    <w:nsid w:val="75DB2E16"/>
    <w:multiLevelType w:val="hybridMultilevel"/>
    <w:tmpl w:val="62664D22"/>
    <w:lvl w:ilvl="0" w:tplc="FFFFFFFF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6">
    <w:nsid w:val="7674025D"/>
    <w:multiLevelType w:val="hybridMultilevel"/>
    <w:tmpl w:val="941EB06A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7">
    <w:nsid w:val="77A134EE"/>
    <w:multiLevelType w:val="hybridMultilevel"/>
    <w:tmpl w:val="8D5C6E80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8">
    <w:nsid w:val="77ED0888"/>
    <w:multiLevelType w:val="hybridMultilevel"/>
    <w:tmpl w:val="DBCA980C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9">
    <w:nsid w:val="78A9476D"/>
    <w:multiLevelType w:val="hybridMultilevel"/>
    <w:tmpl w:val="E9642350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0">
    <w:nsid w:val="78C57DBB"/>
    <w:multiLevelType w:val="hybridMultilevel"/>
    <w:tmpl w:val="74F8D288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1">
    <w:nsid w:val="79C2536B"/>
    <w:multiLevelType w:val="hybridMultilevel"/>
    <w:tmpl w:val="F4923BA0"/>
    <w:lvl w:ilvl="0" w:tplc="A5DEB3A6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2">
    <w:nsid w:val="7A7F356A"/>
    <w:multiLevelType w:val="hybridMultilevel"/>
    <w:tmpl w:val="D8A27A64"/>
    <w:lvl w:ilvl="0" w:tplc="4512300C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3">
    <w:nsid w:val="7AA279E7"/>
    <w:multiLevelType w:val="hybridMultilevel"/>
    <w:tmpl w:val="ADD2BBF0"/>
    <w:lvl w:ilvl="0" w:tplc="31A84B5A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4">
    <w:nsid w:val="7B7747EB"/>
    <w:multiLevelType w:val="multilevel"/>
    <w:tmpl w:val="A50425E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5">
    <w:nsid w:val="7B874A25"/>
    <w:multiLevelType w:val="hybridMultilevel"/>
    <w:tmpl w:val="3F005540"/>
    <w:lvl w:ilvl="0" w:tplc="FFFFFFFF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6">
    <w:nsid w:val="7BA41C34"/>
    <w:multiLevelType w:val="hybridMultilevel"/>
    <w:tmpl w:val="372E72A4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7">
    <w:nsid w:val="7BD43DB0"/>
    <w:multiLevelType w:val="hybridMultilevel"/>
    <w:tmpl w:val="6ED07CE6"/>
    <w:lvl w:ilvl="0" w:tplc="4512300C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8">
    <w:nsid w:val="7BD72DCD"/>
    <w:multiLevelType w:val="hybridMultilevel"/>
    <w:tmpl w:val="A62EAC1E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9">
    <w:nsid w:val="7D8658E8"/>
    <w:multiLevelType w:val="hybridMultilevel"/>
    <w:tmpl w:val="F34C328E"/>
    <w:lvl w:ilvl="0" w:tplc="31A84B5A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0">
    <w:nsid w:val="7E820611"/>
    <w:multiLevelType w:val="hybridMultilevel"/>
    <w:tmpl w:val="B3E25124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1">
    <w:nsid w:val="7EC34FA5"/>
    <w:multiLevelType w:val="hybridMultilevel"/>
    <w:tmpl w:val="73B6B250"/>
    <w:lvl w:ilvl="0" w:tplc="4512300C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2">
    <w:nsid w:val="7F133FE8"/>
    <w:multiLevelType w:val="multilevel"/>
    <w:tmpl w:val="B6D0F4A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3">
    <w:nsid w:val="7F832B9D"/>
    <w:multiLevelType w:val="hybridMultilevel"/>
    <w:tmpl w:val="BB262948"/>
    <w:lvl w:ilvl="0" w:tplc="FFFFFFFF">
      <w:start w:val="1"/>
      <w:numFmt w:val="upp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4">
    <w:nsid w:val="7F925A38"/>
    <w:multiLevelType w:val="hybridMultilevel"/>
    <w:tmpl w:val="DA7452CC"/>
    <w:lvl w:ilvl="0" w:tplc="451230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6"/>
  </w:num>
  <w:num w:numId="2">
    <w:abstractNumId w:val="26"/>
  </w:num>
  <w:num w:numId="3">
    <w:abstractNumId w:val="214"/>
  </w:num>
  <w:num w:numId="4">
    <w:abstractNumId w:val="82"/>
  </w:num>
  <w:num w:numId="5">
    <w:abstractNumId w:val="122"/>
  </w:num>
  <w:num w:numId="6">
    <w:abstractNumId w:val="130"/>
  </w:num>
  <w:num w:numId="7">
    <w:abstractNumId w:val="220"/>
  </w:num>
  <w:num w:numId="8">
    <w:abstractNumId w:val="38"/>
  </w:num>
  <w:num w:numId="9">
    <w:abstractNumId w:val="171"/>
  </w:num>
  <w:num w:numId="10">
    <w:abstractNumId w:val="143"/>
  </w:num>
  <w:num w:numId="11">
    <w:abstractNumId w:val="157"/>
  </w:num>
  <w:num w:numId="12">
    <w:abstractNumId w:val="30"/>
  </w:num>
  <w:num w:numId="13">
    <w:abstractNumId w:val="57"/>
  </w:num>
  <w:num w:numId="14">
    <w:abstractNumId w:val="208"/>
  </w:num>
  <w:num w:numId="15">
    <w:abstractNumId w:val="174"/>
  </w:num>
  <w:num w:numId="16">
    <w:abstractNumId w:val="7"/>
  </w:num>
  <w:num w:numId="17">
    <w:abstractNumId w:val="10"/>
  </w:num>
  <w:num w:numId="18">
    <w:abstractNumId w:val="129"/>
  </w:num>
  <w:num w:numId="19">
    <w:abstractNumId w:val="119"/>
  </w:num>
  <w:num w:numId="20">
    <w:abstractNumId w:val="93"/>
  </w:num>
  <w:num w:numId="21">
    <w:abstractNumId w:val="148"/>
  </w:num>
  <w:num w:numId="22">
    <w:abstractNumId w:val="228"/>
  </w:num>
  <w:num w:numId="23">
    <w:abstractNumId w:val="114"/>
  </w:num>
  <w:num w:numId="24">
    <w:abstractNumId w:val="102"/>
  </w:num>
  <w:num w:numId="25">
    <w:abstractNumId w:val="180"/>
  </w:num>
  <w:num w:numId="26">
    <w:abstractNumId w:val="147"/>
  </w:num>
  <w:num w:numId="27">
    <w:abstractNumId w:val="162"/>
  </w:num>
  <w:num w:numId="28">
    <w:abstractNumId w:val="195"/>
  </w:num>
  <w:num w:numId="29">
    <w:abstractNumId w:val="158"/>
  </w:num>
  <w:num w:numId="30">
    <w:abstractNumId w:val="219"/>
  </w:num>
  <w:num w:numId="31">
    <w:abstractNumId w:val="76"/>
  </w:num>
  <w:num w:numId="32">
    <w:abstractNumId w:val="108"/>
  </w:num>
  <w:num w:numId="33">
    <w:abstractNumId w:val="230"/>
  </w:num>
  <w:num w:numId="34">
    <w:abstractNumId w:val="216"/>
  </w:num>
  <w:num w:numId="35">
    <w:abstractNumId w:val="185"/>
  </w:num>
  <w:num w:numId="36">
    <w:abstractNumId w:val="207"/>
  </w:num>
  <w:num w:numId="37">
    <w:abstractNumId w:val="5"/>
  </w:num>
  <w:num w:numId="38">
    <w:abstractNumId w:val="47"/>
  </w:num>
  <w:num w:numId="39">
    <w:abstractNumId w:val="193"/>
  </w:num>
  <w:num w:numId="40">
    <w:abstractNumId w:val="189"/>
  </w:num>
  <w:num w:numId="41">
    <w:abstractNumId w:val="63"/>
  </w:num>
  <w:num w:numId="42">
    <w:abstractNumId w:val="232"/>
  </w:num>
  <w:num w:numId="43">
    <w:abstractNumId w:val="59"/>
  </w:num>
  <w:num w:numId="44">
    <w:abstractNumId w:val="70"/>
  </w:num>
  <w:num w:numId="45">
    <w:abstractNumId w:val="3"/>
  </w:num>
  <w:num w:numId="46">
    <w:abstractNumId w:val="163"/>
  </w:num>
  <w:num w:numId="47">
    <w:abstractNumId w:val="86"/>
  </w:num>
  <w:num w:numId="48">
    <w:abstractNumId w:val="179"/>
  </w:num>
  <w:num w:numId="49">
    <w:abstractNumId w:val="36"/>
  </w:num>
  <w:num w:numId="50">
    <w:abstractNumId w:val="69"/>
  </w:num>
  <w:num w:numId="51">
    <w:abstractNumId w:val="49"/>
  </w:num>
  <w:num w:numId="52">
    <w:abstractNumId w:val="16"/>
  </w:num>
  <w:num w:numId="53">
    <w:abstractNumId w:val="46"/>
  </w:num>
  <w:num w:numId="54">
    <w:abstractNumId w:val="165"/>
  </w:num>
  <w:num w:numId="55">
    <w:abstractNumId w:val="155"/>
  </w:num>
  <w:num w:numId="56">
    <w:abstractNumId w:val="120"/>
  </w:num>
  <w:num w:numId="57">
    <w:abstractNumId w:val="61"/>
  </w:num>
  <w:num w:numId="58">
    <w:abstractNumId w:val="101"/>
  </w:num>
  <w:num w:numId="59">
    <w:abstractNumId w:val="40"/>
  </w:num>
  <w:num w:numId="60">
    <w:abstractNumId w:val="168"/>
  </w:num>
  <w:num w:numId="61">
    <w:abstractNumId w:val="27"/>
  </w:num>
  <w:num w:numId="62">
    <w:abstractNumId w:val="175"/>
  </w:num>
  <w:num w:numId="63">
    <w:abstractNumId w:val="89"/>
  </w:num>
  <w:num w:numId="64">
    <w:abstractNumId w:val="199"/>
  </w:num>
  <w:num w:numId="65">
    <w:abstractNumId w:val="45"/>
  </w:num>
  <w:num w:numId="66">
    <w:abstractNumId w:val="166"/>
  </w:num>
  <w:num w:numId="67">
    <w:abstractNumId w:val="50"/>
  </w:num>
  <w:num w:numId="68">
    <w:abstractNumId w:val="184"/>
  </w:num>
  <w:num w:numId="69">
    <w:abstractNumId w:val="9"/>
  </w:num>
  <w:num w:numId="70">
    <w:abstractNumId w:val="25"/>
  </w:num>
  <w:num w:numId="71">
    <w:abstractNumId w:val="115"/>
  </w:num>
  <w:num w:numId="72">
    <w:abstractNumId w:val="48"/>
  </w:num>
  <w:num w:numId="73">
    <w:abstractNumId w:val="43"/>
  </w:num>
  <w:num w:numId="74">
    <w:abstractNumId w:val="11"/>
  </w:num>
  <w:num w:numId="75">
    <w:abstractNumId w:val="42"/>
  </w:num>
  <w:num w:numId="76">
    <w:abstractNumId w:val="117"/>
  </w:num>
  <w:num w:numId="77">
    <w:abstractNumId w:val="128"/>
  </w:num>
  <w:num w:numId="78">
    <w:abstractNumId w:val="234"/>
  </w:num>
  <w:num w:numId="79">
    <w:abstractNumId w:val="218"/>
  </w:num>
  <w:num w:numId="80">
    <w:abstractNumId w:val="156"/>
  </w:num>
  <w:num w:numId="81">
    <w:abstractNumId w:val="198"/>
  </w:num>
  <w:num w:numId="82">
    <w:abstractNumId w:val="200"/>
  </w:num>
  <w:num w:numId="83">
    <w:abstractNumId w:val="183"/>
  </w:num>
  <w:num w:numId="84">
    <w:abstractNumId w:val="153"/>
  </w:num>
  <w:num w:numId="85">
    <w:abstractNumId w:val="6"/>
  </w:num>
  <w:num w:numId="86">
    <w:abstractNumId w:val="202"/>
  </w:num>
  <w:num w:numId="87">
    <w:abstractNumId w:val="131"/>
  </w:num>
  <w:num w:numId="88">
    <w:abstractNumId w:val="105"/>
  </w:num>
  <w:num w:numId="89">
    <w:abstractNumId w:val="67"/>
  </w:num>
  <w:num w:numId="90">
    <w:abstractNumId w:val="196"/>
  </w:num>
  <w:num w:numId="91">
    <w:abstractNumId w:val="109"/>
  </w:num>
  <w:num w:numId="92">
    <w:abstractNumId w:val="20"/>
  </w:num>
  <w:num w:numId="93">
    <w:abstractNumId w:val="154"/>
  </w:num>
  <w:num w:numId="94">
    <w:abstractNumId w:val="90"/>
  </w:num>
  <w:num w:numId="95">
    <w:abstractNumId w:val="141"/>
  </w:num>
  <w:num w:numId="96">
    <w:abstractNumId w:val="14"/>
  </w:num>
  <w:num w:numId="97">
    <w:abstractNumId w:val="24"/>
  </w:num>
  <w:num w:numId="98">
    <w:abstractNumId w:val="224"/>
  </w:num>
  <w:num w:numId="99">
    <w:abstractNumId w:val="99"/>
  </w:num>
  <w:num w:numId="100">
    <w:abstractNumId w:val="106"/>
  </w:num>
  <w:num w:numId="101">
    <w:abstractNumId w:val="32"/>
  </w:num>
  <w:num w:numId="102">
    <w:abstractNumId w:val="21"/>
  </w:num>
  <w:num w:numId="103">
    <w:abstractNumId w:val="103"/>
  </w:num>
  <w:num w:numId="104">
    <w:abstractNumId w:val="118"/>
  </w:num>
  <w:num w:numId="105">
    <w:abstractNumId w:val="104"/>
  </w:num>
  <w:num w:numId="106">
    <w:abstractNumId w:val="2"/>
  </w:num>
  <w:num w:numId="107">
    <w:abstractNumId w:val="159"/>
  </w:num>
  <w:num w:numId="108">
    <w:abstractNumId w:val="170"/>
  </w:num>
  <w:num w:numId="109">
    <w:abstractNumId w:val="33"/>
  </w:num>
  <w:num w:numId="110">
    <w:abstractNumId w:val="188"/>
  </w:num>
  <w:num w:numId="111">
    <w:abstractNumId w:val="206"/>
  </w:num>
  <w:num w:numId="112">
    <w:abstractNumId w:val="85"/>
  </w:num>
  <w:num w:numId="113">
    <w:abstractNumId w:val="116"/>
  </w:num>
  <w:num w:numId="114">
    <w:abstractNumId w:val="55"/>
  </w:num>
  <w:num w:numId="115">
    <w:abstractNumId w:val="65"/>
  </w:num>
  <w:num w:numId="116">
    <w:abstractNumId w:val="78"/>
  </w:num>
  <w:num w:numId="117">
    <w:abstractNumId w:val="98"/>
  </w:num>
  <w:num w:numId="118">
    <w:abstractNumId w:val="111"/>
  </w:num>
  <w:num w:numId="119">
    <w:abstractNumId w:val="125"/>
  </w:num>
  <w:num w:numId="120">
    <w:abstractNumId w:val="173"/>
  </w:num>
  <w:num w:numId="121">
    <w:abstractNumId w:val="137"/>
  </w:num>
  <w:num w:numId="122">
    <w:abstractNumId w:val="233"/>
  </w:num>
  <w:num w:numId="123">
    <w:abstractNumId w:val="13"/>
  </w:num>
  <w:num w:numId="124">
    <w:abstractNumId w:val="94"/>
  </w:num>
  <w:num w:numId="125">
    <w:abstractNumId w:val="87"/>
  </w:num>
  <w:num w:numId="126">
    <w:abstractNumId w:val="18"/>
  </w:num>
  <w:num w:numId="127">
    <w:abstractNumId w:val="31"/>
  </w:num>
  <w:num w:numId="128">
    <w:abstractNumId w:val="211"/>
  </w:num>
  <w:num w:numId="129">
    <w:abstractNumId w:val="192"/>
  </w:num>
  <w:num w:numId="130">
    <w:abstractNumId w:val="68"/>
  </w:num>
  <w:num w:numId="131">
    <w:abstractNumId w:val="110"/>
  </w:num>
  <w:num w:numId="132">
    <w:abstractNumId w:val="172"/>
  </w:num>
  <w:num w:numId="133">
    <w:abstractNumId w:val="88"/>
  </w:num>
  <w:num w:numId="134">
    <w:abstractNumId w:val="194"/>
  </w:num>
  <w:num w:numId="135">
    <w:abstractNumId w:val="146"/>
  </w:num>
  <w:num w:numId="136">
    <w:abstractNumId w:val="81"/>
  </w:num>
  <w:num w:numId="137">
    <w:abstractNumId w:val="77"/>
  </w:num>
  <w:num w:numId="138">
    <w:abstractNumId w:val="161"/>
  </w:num>
  <w:num w:numId="139">
    <w:abstractNumId w:val="66"/>
  </w:num>
  <w:num w:numId="140">
    <w:abstractNumId w:val="71"/>
  </w:num>
  <w:num w:numId="141">
    <w:abstractNumId w:val="56"/>
  </w:num>
  <w:num w:numId="142">
    <w:abstractNumId w:val="142"/>
  </w:num>
  <w:num w:numId="143">
    <w:abstractNumId w:val="134"/>
  </w:num>
  <w:num w:numId="144">
    <w:abstractNumId w:val="226"/>
  </w:num>
  <w:num w:numId="145">
    <w:abstractNumId w:val="95"/>
  </w:num>
  <w:num w:numId="146">
    <w:abstractNumId w:val="83"/>
  </w:num>
  <w:num w:numId="147">
    <w:abstractNumId w:val="100"/>
  </w:num>
  <w:num w:numId="148">
    <w:abstractNumId w:val="145"/>
  </w:num>
  <w:num w:numId="149">
    <w:abstractNumId w:val="60"/>
  </w:num>
  <w:num w:numId="150">
    <w:abstractNumId w:val="217"/>
  </w:num>
  <w:num w:numId="151">
    <w:abstractNumId w:val="222"/>
  </w:num>
  <w:num w:numId="152">
    <w:abstractNumId w:val="182"/>
  </w:num>
  <w:num w:numId="153">
    <w:abstractNumId w:val="139"/>
  </w:num>
  <w:num w:numId="154">
    <w:abstractNumId w:val="53"/>
  </w:num>
  <w:num w:numId="155">
    <w:abstractNumId w:val="96"/>
  </w:num>
  <w:num w:numId="156">
    <w:abstractNumId w:val="231"/>
  </w:num>
  <w:num w:numId="157">
    <w:abstractNumId w:val="17"/>
  </w:num>
  <w:num w:numId="158">
    <w:abstractNumId w:val="213"/>
  </w:num>
  <w:num w:numId="159">
    <w:abstractNumId w:val="19"/>
  </w:num>
  <w:num w:numId="160">
    <w:abstractNumId w:val="121"/>
  </w:num>
  <w:num w:numId="161">
    <w:abstractNumId w:val="44"/>
  </w:num>
  <w:num w:numId="162">
    <w:abstractNumId w:val="39"/>
  </w:num>
  <w:num w:numId="163">
    <w:abstractNumId w:val="152"/>
  </w:num>
  <w:num w:numId="164">
    <w:abstractNumId w:val="221"/>
  </w:num>
  <w:num w:numId="165">
    <w:abstractNumId w:val="169"/>
  </w:num>
  <w:num w:numId="166">
    <w:abstractNumId w:val="72"/>
  </w:num>
  <w:num w:numId="167">
    <w:abstractNumId w:val="123"/>
  </w:num>
  <w:num w:numId="168">
    <w:abstractNumId w:val="0"/>
  </w:num>
  <w:num w:numId="169">
    <w:abstractNumId w:val="4"/>
  </w:num>
  <w:num w:numId="170">
    <w:abstractNumId w:val="190"/>
  </w:num>
  <w:num w:numId="171">
    <w:abstractNumId w:val="201"/>
  </w:num>
  <w:num w:numId="172">
    <w:abstractNumId w:val="135"/>
  </w:num>
  <w:num w:numId="173">
    <w:abstractNumId w:val="37"/>
  </w:num>
  <w:num w:numId="174">
    <w:abstractNumId w:val="124"/>
  </w:num>
  <w:num w:numId="175">
    <w:abstractNumId w:val="73"/>
  </w:num>
  <w:num w:numId="176">
    <w:abstractNumId w:val="79"/>
  </w:num>
  <w:num w:numId="177">
    <w:abstractNumId w:val="29"/>
  </w:num>
  <w:num w:numId="178">
    <w:abstractNumId w:val="127"/>
  </w:num>
  <w:num w:numId="179">
    <w:abstractNumId w:val="160"/>
  </w:num>
  <w:num w:numId="180">
    <w:abstractNumId w:val="212"/>
  </w:num>
  <w:num w:numId="181">
    <w:abstractNumId w:val="178"/>
  </w:num>
  <w:num w:numId="182">
    <w:abstractNumId w:val="191"/>
  </w:num>
  <w:num w:numId="183">
    <w:abstractNumId w:val="64"/>
  </w:num>
  <w:num w:numId="184">
    <w:abstractNumId w:val="41"/>
  </w:num>
  <w:num w:numId="185">
    <w:abstractNumId w:val="1"/>
  </w:num>
  <w:num w:numId="186">
    <w:abstractNumId w:val="151"/>
  </w:num>
  <w:num w:numId="187">
    <w:abstractNumId w:val="227"/>
  </w:num>
  <w:num w:numId="188">
    <w:abstractNumId w:val="229"/>
  </w:num>
  <w:num w:numId="189">
    <w:abstractNumId w:val="187"/>
  </w:num>
  <w:num w:numId="190">
    <w:abstractNumId w:val="113"/>
  </w:num>
  <w:num w:numId="191">
    <w:abstractNumId w:val="62"/>
  </w:num>
  <w:num w:numId="192">
    <w:abstractNumId w:val="52"/>
  </w:num>
  <w:num w:numId="193">
    <w:abstractNumId w:val="164"/>
  </w:num>
  <w:num w:numId="194">
    <w:abstractNumId w:val="80"/>
  </w:num>
  <w:num w:numId="195">
    <w:abstractNumId w:val="149"/>
  </w:num>
  <w:num w:numId="196">
    <w:abstractNumId w:val="223"/>
  </w:num>
  <w:num w:numId="197">
    <w:abstractNumId w:val="136"/>
  </w:num>
  <w:num w:numId="198">
    <w:abstractNumId w:val="126"/>
  </w:num>
  <w:num w:numId="199">
    <w:abstractNumId w:val="150"/>
  </w:num>
  <w:num w:numId="200">
    <w:abstractNumId w:val="177"/>
  </w:num>
  <w:num w:numId="201">
    <w:abstractNumId w:val="84"/>
  </w:num>
  <w:num w:numId="202">
    <w:abstractNumId w:val="225"/>
  </w:num>
  <w:num w:numId="203">
    <w:abstractNumId w:val="205"/>
  </w:num>
  <w:num w:numId="204">
    <w:abstractNumId w:val="133"/>
  </w:num>
  <w:num w:numId="205">
    <w:abstractNumId w:val="23"/>
  </w:num>
  <w:num w:numId="206">
    <w:abstractNumId w:val="215"/>
  </w:num>
  <w:num w:numId="207">
    <w:abstractNumId w:val="140"/>
  </w:num>
  <w:num w:numId="208">
    <w:abstractNumId w:val="176"/>
  </w:num>
  <w:num w:numId="209">
    <w:abstractNumId w:val="75"/>
  </w:num>
  <w:num w:numId="210">
    <w:abstractNumId w:val="58"/>
  </w:num>
  <w:num w:numId="2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204"/>
    <w:lvlOverride w:ilvl="0">
      <w:startOverride w:val="1"/>
    </w:lvlOverride>
  </w:num>
  <w:num w:numId="213">
    <w:abstractNumId w:val="112"/>
    <w:lvlOverride w:ilvl="0">
      <w:startOverride w:val="1"/>
    </w:lvlOverride>
  </w:num>
  <w:num w:numId="214">
    <w:abstractNumId w:val="107"/>
    <w:lvlOverride w:ilvl="0">
      <w:startOverride w:val="1"/>
    </w:lvlOverride>
  </w:num>
  <w:num w:numId="215">
    <w:abstractNumId w:val="92"/>
    <w:lvlOverride w:ilvl="0">
      <w:startOverride w:val="1"/>
    </w:lvlOverride>
  </w:num>
  <w:num w:numId="216">
    <w:abstractNumId w:val="12"/>
    <w:lvlOverride w:ilvl="0">
      <w:startOverride w:val="1"/>
    </w:lvlOverride>
  </w:num>
  <w:num w:numId="217">
    <w:abstractNumId w:val="138"/>
    <w:lvlOverride w:ilvl="0">
      <w:startOverride w:val="1"/>
    </w:lvlOverride>
  </w:num>
  <w:num w:numId="218">
    <w:abstractNumId w:val="91"/>
    <w:lvlOverride w:ilvl="0">
      <w:startOverride w:val="1"/>
    </w:lvlOverride>
  </w:num>
  <w:num w:numId="219">
    <w:abstractNumId w:val="74"/>
    <w:lvlOverride w:ilvl="0">
      <w:startOverride w:val="1"/>
    </w:lvlOverride>
  </w:num>
  <w:num w:numId="220">
    <w:abstractNumId w:val="35"/>
    <w:lvlOverride w:ilvl="0">
      <w:startOverride w:val="1"/>
    </w:lvlOverride>
  </w:num>
  <w:num w:numId="221">
    <w:abstractNumId w:val="15"/>
    <w:lvlOverride w:ilvl="0">
      <w:startOverride w:val="1"/>
    </w:lvlOverride>
  </w:num>
  <w:num w:numId="222">
    <w:abstractNumId w:val="209"/>
    <w:lvlOverride w:ilvl="0">
      <w:startOverride w:val="1"/>
    </w:lvlOverride>
  </w:num>
  <w:num w:numId="223">
    <w:abstractNumId w:val="34"/>
    <w:lvlOverride w:ilvl="0">
      <w:startOverride w:val="1"/>
    </w:lvlOverride>
  </w:num>
  <w:num w:numId="224">
    <w:abstractNumId w:val="203"/>
    <w:lvlOverride w:ilvl="0">
      <w:startOverride w:val="1"/>
    </w:lvlOverride>
  </w:num>
  <w:num w:numId="225">
    <w:abstractNumId w:val="210"/>
    <w:lvlOverride w:ilvl="0">
      <w:startOverride w:val="1"/>
    </w:lvlOverride>
  </w:num>
  <w:num w:numId="226">
    <w:abstractNumId w:val="22"/>
    <w:lvlOverride w:ilvl="0">
      <w:startOverride w:val="1"/>
    </w:lvlOverride>
  </w:num>
  <w:num w:numId="227">
    <w:abstractNumId w:val="54"/>
    <w:lvlOverride w:ilvl="0">
      <w:startOverride w:val="1"/>
    </w:lvlOverride>
  </w:num>
  <w:num w:numId="228">
    <w:abstractNumId w:val="97"/>
    <w:lvlOverride w:ilvl="0">
      <w:startOverride w:val="1"/>
    </w:lvlOverride>
  </w:num>
  <w:num w:numId="229">
    <w:abstractNumId w:val="28"/>
    <w:lvlOverride w:ilvl="0">
      <w:startOverride w:val="1"/>
    </w:lvlOverride>
  </w:num>
  <w:num w:numId="230">
    <w:abstractNumId w:val="8"/>
    <w:lvlOverride w:ilvl="0">
      <w:startOverride w:val="1"/>
    </w:lvlOverride>
  </w:num>
  <w:num w:numId="231">
    <w:abstractNumId w:val="51"/>
    <w:lvlOverride w:ilvl="0">
      <w:startOverride w:val="1"/>
    </w:lvlOverride>
  </w:num>
  <w:num w:numId="232">
    <w:abstractNumId w:val="132"/>
    <w:lvlOverride w:ilvl="0">
      <w:startOverride w:val="1"/>
    </w:lvlOverride>
  </w:num>
  <w:num w:numId="233">
    <w:abstractNumId w:val="167"/>
    <w:lvlOverride w:ilvl="0">
      <w:startOverride w:val="1"/>
    </w:lvlOverride>
  </w:num>
  <w:num w:numId="234">
    <w:abstractNumId w:val="197"/>
    <w:lvlOverride w:ilvl="0">
      <w:startOverride w:val="1"/>
    </w:lvlOverride>
  </w:num>
  <w:num w:numId="235">
    <w:abstractNumId w:val="181"/>
    <w:lvlOverride w:ilvl="0">
      <w:startOverride w:val="2"/>
    </w:lvlOverride>
  </w:num>
  <w:num w:numId="236">
    <w:abstractNumId w:val="144"/>
    <w:lvlOverride w:ilvl="0">
      <w:startOverride w:val="1"/>
    </w:lvlOverride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ocumentProtection w:edit="readOnly"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A41"/>
    <w:rsid w:val="000061F7"/>
    <w:rsid w:val="00012089"/>
    <w:rsid w:val="00013090"/>
    <w:rsid w:val="000138E5"/>
    <w:rsid w:val="00025D20"/>
    <w:rsid w:val="000373FD"/>
    <w:rsid w:val="00061A34"/>
    <w:rsid w:val="00075822"/>
    <w:rsid w:val="00082D5E"/>
    <w:rsid w:val="00092FB3"/>
    <w:rsid w:val="000B125F"/>
    <w:rsid w:val="000C11CA"/>
    <w:rsid w:val="000E17E5"/>
    <w:rsid w:val="000E430A"/>
    <w:rsid w:val="000E5F94"/>
    <w:rsid w:val="000F1704"/>
    <w:rsid w:val="00104A55"/>
    <w:rsid w:val="00106064"/>
    <w:rsid w:val="00113AFB"/>
    <w:rsid w:val="00114289"/>
    <w:rsid w:val="001150C2"/>
    <w:rsid w:val="0012452A"/>
    <w:rsid w:val="00124A4C"/>
    <w:rsid w:val="001260E1"/>
    <w:rsid w:val="001340F2"/>
    <w:rsid w:val="001451DD"/>
    <w:rsid w:val="00151B50"/>
    <w:rsid w:val="00156AFC"/>
    <w:rsid w:val="0016054D"/>
    <w:rsid w:val="00163200"/>
    <w:rsid w:val="00163726"/>
    <w:rsid w:val="00164D5C"/>
    <w:rsid w:val="00176EFC"/>
    <w:rsid w:val="001777B8"/>
    <w:rsid w:val="00181D35"/>
    <w:rsid w:val="001856F7"/>
    <w:rsid w:val="001A0383"/>
    <w:rsid w:val="001A243A"/>
    <w:rsid w:val="001A6C7A"/>
    <w:rsid w:val="001C4612"/>
    <w:rsid w:val="001C57B2"/>
    <w:rsid w:val="001D1DA4"/>
    <w:rsid w:val="001E01D1"/>
    <w:rsid w:val="001E769C"/>
    <w:rsid w:val="00205447"/>
    <w:rsid w:val="0020759A"/>
    <w:rsid w:val="00230C23"/>
    <w:rsid w:val="00232C5F"/>
    <w:rsid w:val="00242734"/>
    <w:rsid w:val="00243A2F"/>
    <w:rsid w:val="0024621E"/>
    <w:rsid w:val="0028262F"/>
    <w:rsid w:val="00286F05"/>
    <w:rsid w:val="002936E6"/>
    <w:rsid w:val="002B624F"/>
    <w:rsid w:val="002B70FA"/>
    <w:rsid w:val="002F533F"/>
    <w:rsid w:val="003137C9"/>
    <w:rsid w:val="003424E1"/>
    <w:rsid w:val="0034735E"/>
    <w:rsid w:val="003655E6"/>
    <w:rsid w:val="00370E24"/>
    <w:rsid w:val="00375255"/>
    <w:rsid w:val="00385E19"/>
    <w:rsid w:val="003911E7"/>
    <w:rsid w:val="003A2E2E"/>
    <w:rsid w:val="003A5D58"/>
    <w:rsid w:val="003A7CCF"/>
    <w:rsid w:val="003B4200"/>
    <w:rsid w:val="003B7D1E"/>
    <w:rsid w:val="003E2C11"/>
    <w:rsid w:val="003E44D2"/>
    <w:rsid w:val="003F317C"/>
    <w:rsid w:val="00404F51"/>
    <w:rsid w:val="00410B8D"/>
    <w:rsid w:val="00411B90"/>
    <w:rsid w:val="00431B89"/>
    <w:rsid w:val="00444585"/>
    <w:rsid w:val="00446472"/>
    <w:rsid w:val="004548D1"/>
    <w:rsid w:val="00462D07"/>
    <w:rsid w:val="00481C21"/>
    <w:rsid w:val="00482347"/>
    <w:rsid w:val="00482FA6"/>
    <w:rsid w:val="00490F0A"/>
    <w:rsid w:val="004975F4"/>
    <w:rsid w:val="004A615A"/>
    <w:rsid w:val="004B320A"/>
    <w:rsid w:val="004D41DB"/>
    <w:rsid w:val="004E738F"/>
    <w:rsid w:val="004F3E82"/>
    <w:rsid w:val="00505C49"/>
    <w:rsid w:val="005135D5"/>
    <w:rsid w:val="00513846"/>
    <w:rsid w:val="00516AFF"/>
    <w:rsid w:val="00521723"/>
    <w:rsid w:val="0052490A"/>
    <w:rsid w:val="0053388E"/>
    <w:rsid w:val="005358D1"/>
    <w:rsid w:val="00540D2A"/>
    <w:rsid w:val="00542CBD"/>
    <w:rsid w:val="00544D74"/>
    <w:rsid w:val="005471AF"/>
    <w:rsid w:val="00554D34"/>
    <w:rsid w:val="005715CE"/>
    <w:rsid w:val="00575007"/>
    <w:rsid w:val="005751C3"/>
    <w:rsid w:val="00581CE0"/>
    <w:rsid w:val="005920F9"/>
    <w:rsid w:val="0059275B"/>
    <w:rsid w:val="005B345B"/>
    <w:rsid w:val="005C3C59"/>
    <w:rsid w:val="005D08FB"/>
    <w:rsid w:val="005D32B6"/>
    <w:rsid w:val="005D421D"/>
    <w:rsid w:val="005D7E25"/>
    <w:rsid w:val="005E6A9B"/>
    <w:rsid w:val="005F3EB1"/>
    <w:rsid w:val="00615381"/>
    <w:rsid w:val="00652D7B"/>
    <w:rsid w:val="00654A1F"/>
    <w:rsid w:val="00655AC1"/>
    <w:rsid w:val="006612EF"/>
    <w:rsid w:val="006743F8"/>
    <w:rsid w:val="006946A5"/>
    <w:rsid w:val="0069767E"/>
    <w:rsid w:val="00697741"/>
    <w:rsid w:val="006A3B07"/>
    <w:rsid w:val="006B36AE"/>
    <w:rsid w:val="006D6660"/>
    <w:rsid w:val="006E2781"/>
    <w:rsid w:val="006F5417"/>
    <w:rsid w:val="00700F61"/>
    <w:rsid w:val="007020E5"/>
    <w:rsid w:val="007026AC"/>
    <w:rsid w:val="00747BE4"/>
    <w:rsid w:val="007564AF"/>
    <w:rsid w:val="00766049"/>
    <w:rsid w:val="00770725"/>
    <w:rsid w:val="00773F12"/>
    <w:rsid w:val="00777E1F"/>
    <w:rsid w:val="007801E5"/>
    <w:rsid w:val="00791C6C"/>
    <w:rsid w:val="007A12D5"/>
    <w:rsid w:val="007B43FF"/>
    <w:rsid w:val="007B75B2"/>
    <w:rsid w:val="00802EB3"/>
    <w:rsid w:val="008053A1"/>
    <w:rsid w:val="00817D0D"/>
    <w:rsid w:val="00820685"/>
    <w:rsid w:val="008245A9"/>
    <w:rsid w:val="00834740"/>
    <w:rsid w:val="0084340C"/>
    <w:rsid w:val="00843CCC"/>
    <w:rsid w:val="00846162"/>
    <w:rsid w:val="008558D9"/>
    <w:rsid w:val="00857068"/>
    <w:rsid w:val="00876793"/>
    <w:rsid w:val="00896756"/>
    <w:rsid w:val="008A1899"/>
    <w:rsid w:val="008A431B"/>
    <w:rsid w:val="008A7F0E"/>
    <w:rsid w:val="008B0E5A"/>
    <w:rsid w:val="008B4441"/>
    <w:rsid w:val="008B4F12"/>
    <w:rsid w:val="008B5203"/>
    <w:rsid w:val="008B579F"/>
    <w:rsid w:val="008D6C43"/>
    <w:rsid w:val="008E3AE7"/>
    <w:rsid w:val="008E632A"/>
    <w:rsid w:val="008E65AF"/>
    <w:rsid w:val="008E6906"/>
    <w:rsid w:val="008F1C8D"/>
    <w:rsid w:val="008F754C"/>
    <w:rsid w:val="009014B1"/>
    <w:rsid w:val="00902A12"/>
    <w:rsid w:val="009061EA"/>
    <w:rsid w:val="00916E8A"/>
    <w:rsid w:val="0091708A"/>
    <w:rsid w:val="0093083D"/>
    <w:rsid w:val="009357D1"/>
    <w:rsid w:val="00935B3F"/>
    <w:rsid w:val="0093757F"/>
    <w:rsid w:val="0094133A"/>
    <w:rsid w:val="0094763A"/>
    <w:rsid w:val="00952D29"/>
    <w:rsid w:val="00956377"/>
    <w:rsid w:val="0096387C"/>
    <w:rsid w:val="00970566"/>
    <w:rsid w:val="00984308"/>
    <w:rsid w:val="009846D0"/>
    <w:rsid w:val="009858AE"/>
    <w:rsid w:val="00994154"/>
    <w:rsid w:val="009A2145"/>
    <w:rsid w:val="009A7F40"/>
    <w:rsid w:val="009B29AB"/>
    <w:rsid w:val="009B5389"/>
    <w:rsid w:val="009C1E82"/>
    <w:rsid w:val="009D1729"/>
    <w:rsid w:val="009E4F04"/>
    <w:rsid w:val="009E5D84"/>
    <w:rsid w:val="009F31C7"/>
    <w:rsid w:val="009F4BFE"/>
    <w:rsid w:val="009F66B8"/>
    <w:rsid w:val="00A03308"/>
    <w:rsid w:val="00A106DE"/>
    <w:rsid w:val="00A1298A"/>
    <w:rsid w:val="00A14801"/>
    <w:rsid w:val="00A4671B"/>
    <w:rsid w:val="00A46B25"/>
    <w:rsid w:val="00A46D43"/>
    <w:rsid w:val="00A51517"/>
    <w:rsid w:val="00A57080"/>
    <w:rsid w:val="00A61EAC"/>
    <w:rsid w:val="00A62FFA"/>
    <w:rsid w:val="00A6498C"/>
    <w:rsid w:val="00A91A32"/>
    <w:rsid w:val="00A93158"/>
    <w:rsid w:val="00A93BA2"/>
    <w:rsid w:val="00A96AA5"/>
    <w:rsid w:val="00AB060F"/>
    <w:rsid w:val="00AC00AD"/>
    <w:rsid w:val="00AC1EF5"/>
    <w:rsid w:val="00AD5DB9"/>
    <w:rsid w:val="00AD6257"/>
    <w:rsid w:val="00AD63EF"/>
    <w:rsid w:val="00AE6C3C"/>
    <w:rsid w:val="00B02E5E"/>
    <w:rsid w:val="00B05B84"/>
    <w:rsid w:val="00B05F3E"/>
    <w:rsid w:val="00B0685E"/>
    <w:rsid w:val="00B07F3D"/>
    <w:rsid w:val="00B1196D"/>
    <w:rsid w:val="00B12EEE"/>
    <w:rsid w:val="00B17CF0"/>
    <w:rsid w:val="00B22F99"/>
    <w:rsid w:val="00B23693"/>
    <w:rsid w:val="00B30285"/>
    <w:rsid w:val="00B32AD7"/>
    <w:rsid w:val="00B3704B"/>
    <w:rsid w:val="00B379A5"/>
    <w:rsid w:val="00B53D2B"/>
    <w:rsid w:val="00B55BB4"/>
    <w:rsid w:val="00B570FE"/>
    <w:rsid w:val="00B71B03"/>
    <w:rsid w:val="00B71CF8"/>
    <w:rsid w:val="00B74361"/>
    <w:rsid w:val="00B75CED"/>
    <w:rsid w:val="00B75EDC"/>
    <w:rsid w:val="00B77576"/>
    <w:rsid w:val="00B86288"/>
    <w:rsid w:val="00B93ACC"/>
    <w:rsid w:val="00B94F44"/>
    <w:rsid w:val="00BA5C75"/>
    <w:rsid w:val="00BA6DA9"/>
    <w:rsid w:val="00BB6DFC"/>
    <w:rsid w:val="00BC1F1F"/>
    <w:rsid w:val="00BC295C"/>
    <w:rsid w:val="00BC51E8"/>
    <w:rsid w:val="00BC7195"/>
    <w:rsid w:val="00BD25D2"/>
    <w:rsid w:val="00BD5476"/>
    <w:rsid w:val="00BE0FE3"/>
    <w:rsid w:val="00BE266C"/>
    <w:rsid w:val="00BE7BFB"/>
    <w:rsid w:val="00BF624D"/>
    <w:rsid w:val="00C1713B"/>
    <w:rsid w:val="00C21A93"/>
    <w:rsid w:val="00C328FB"/>
    <w:rsid w:val="00C40D27"/>
    <w:rsid w:val="00C44798"/>
    <w:rsid w:val="00C45A08"/>
    <w:rsid w:val="00C535E3"/>
    <w:rsid w:val="00C55479"/>
    <w:rsid w:val="00C6026E"/>
    <w:rsid w:val="00C664E4"/>
    <w:rsid w:val="00C706CA"/>
    <w:rsid w:val="00CA794A"/>
    <w:rsid w:val="00CB5E10"/>
    <w:rsid w:val="00CC265D"/>
    <w:rsid w:val="00CC45E9"/>
    <w:rsid w:val="00CD2722"/>
    <w:rsid w:val="00CD4FF4"/>
    <w:rsid w:val="00CE3C55"/>
    <w:rsid w:val="00CE4118"/>
    <w:rsid w:val="00CE5BAF"/>
    <w:rsid w:val="00CF4DC5"/>
    <w:rsid w:val="00D06A39"/>
    <w:rsid w:val="00D233B9"/>
    <w:rsid w:val="00D24D60"/>
    <w:rsid w:val="00D27F83"/>
    <w:rsid w:val="00D373AC"/>
    <w:rsid w:val="00D4680F"/>
    <w:rsid w:val="00D55C8F"/>
    <w:rsid w:val="00D7363A"/>
    <w:rsid w:val="00D81232"/>
    <w:rsid w:val="00D96495"/>
    <w:rsid w:val="00DA2461"/>
    <w:rsid w:val="00DB749F"/>
    <w:rsid w:val="00DC1061"/>
    <w:rsid w:val="00DD4B22"/>
    <w:rsid w:val="00DE1AB5"/>
    <w:rsid w:val="00DF1C40"/>
    <w:rsid w:val="00DF65A7"/>
    <w:rsid w:val="00E20F4C"/>
    <w:rsid w:val="00E269FB"/>
    <w:rsid w:val="00E26CE1"/>
    <w:rsid w:val="00E32E4F"/>
    <w:rsid w:val="00E33951"/>
    <w:rsid w:val="00E34CC0"/>
    <w:rsid w:val="00E44728"/>
    <w:rsid w:val="00E728B3"/>
    <w:rsid w:val="00E77828"/>
    <w:rsid w:val="00E8672D"/>
    <w:rsid w:val="00EA1339"/>
    <w:rsid w:val="00EA314A"/>
    <w:rsid w:val="00EB4368"/>
    <w:rsid w:val="00EB585E"/>
    <w:rsid w:val="00EC12BC"/>
    <w:rsid w:val="00EC235B"/>
    <w:rsid w:val="00EE34FF"/>
    <w:rsid w:val="00EF0C59"/>
    <w:rsid w:val="00EF4815"/>
    <w:rsid w:val="00F12ECD"/>
    <w:rsid w:val="00F20A41"/>
    <w:rsid w:val="00F21F11"/>
    <w:rsid w:val="00F30424"/>
    <w:rsid w:val="00F35838"/>
    <w:rsid w:val="00F35F0F"/>
    <w:rsid w:val="00F36E44"/>
    <w:rsid w:val="00F40868"/>
    <w:rsid w:val="00F43390"/>
    <w:rsid w:val="00F54D43"/>
    <w:rsid w:val="00F61187"/>
    <w:rsid w:val="00F65BE4"/>
    <w:rsid w:val="00F711C7"/>
    <w:rsid w:val="00F74103"/>
    <w:rsid w:val="00F90A07"/>
    <w:rsid w:val="00FC094C"/>
    <w:rsid w:val="00FD114A"/>
    <w:rsid w:val="00FD50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chartTrackingRefBased/>
  <w15:docId w15:val="{5A50B262-439E-43CC-B12F-7B0F8536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64AF"/>
    <w:pPr>
      <w:keepNext/>
      <w:ind w:left="3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6064"/>
    <w:pPr>
      <w:keepNext/>
      <w:tabs>
        <w:tab w:val="num" w:pos="-540"/>
      </w:tabs>
      <w:ind w:left="1800" w:hanging="234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06064"/>
    <w:pPr>
      <w:keepNext/>
      <w:tabs>
        <w:tab w:val="num" w:pos="-540"/>
      </w:tabs>
      <w:ind w:left="2340" w:hanging="288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564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564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153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F20A41"/>
    <w:pPr>
      <w:ind w:firstLine="360"/>
    </w:pPr>
    <w:rPr>
      <w:rFonts w:ascii="Arial" w:hAnsi="Arial" w:cs="Arial"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7564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7564A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7564A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106064"/>
    <w:pPr>
      <w:widowControl w:val="0"/>
      <w:snapToGrid w:val="0"/>
      <w:spacing w:line="420" w:lineRule="auto"/>
      <w:ind w:left="120"/>
    </w:pPr>
    <w:rPr>
      <w:rFonts w:ascii="Courier New" w:hAnsi="Courier New" w:cs="Courier New"/>
      <w:sz w:val="28"/>
      <w:szCs w:val="28"/>
    </w:rPr>
  </w:style>
  <w:style w:type="paragraph" w:customStyle="1" w:styleId="FR2">
    <w:name w:val="FR2"/>
    <w:uiPriority w:val="99"/>
    <w:rsid w:val="00106064"/>
    <w:pPr>
      <w:widowControl w:val="0"/>
      <w:snapToGrid w:val="0"/>
      <w:spacing w:before="20" w:line="480" w:lineRule="auto"/>
      <w:ind w:left="520" w:hanging="500"/>
    </w:pPr>
    <w:rPr>
      <w:rFonts w:ascii="Courier New" w:hAnsi="Courier New" w:cs="Courier New"/>
      <w:sz w:val="24"/>
      <w:szCs w:val="24"/>
    </w:rPr>
  </w:style>
  <w:style w:type="paragraph" w:styleId="a7">
    <w:name w:val="header"/>
    <w:basedOn w:val="a"/>
    <w:link w:val="a8"/>
    <w:uiPriority w:val="99"/>
    <w:rsid w:val="003A5D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3A5D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image" Target="media/image47.wmf"/><Relationship Id="rId268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249" Type="http://schemas.openxmlformats.org/officeDocument/2006/relationships/image" Target="media/image11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32.bin"/><Relationship Id="rId265" Type="http://schemas.openxmlformats.org/officeDocument/2006/relationships/oleObject" Target="embeddings/oleObject13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image" Target="media/image115.wmf"/><Relationship Id="rId261" Type="http://schemas.openxmlformats.org/officeDocument/2006/relationships/oleObject" Target="embeddings/oleObject133.bin"/><Relationship Id="rId266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262" Type="http://schemas.openxmlformats.org/officeDocument/2006/relationships/image" Target="media/image12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" Type="http://schemas.openxmlformats.org/officeDocument/2006/relationships/image" Target="media/image11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image" Target="media/image124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24201</Words>
  <Characters>137951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2014-04-27T08:46:00Z</dcterms:created>
  <dcterms:modified xsi:type="dcterms:W3CDTF">2014-04-27T08:46:00Z</dcterms:modified>
</cp:coreProperties>
</file>