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3F" w:rsidRPr="005F4A68" w:rsidRDefault="005A0F3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1. В каком году был основан Международный статистиче</w:t>
      </w:r>
      <w:r w:rsidR="005F4A68">
        <w:rPr>
          <w:sz w:val="28"/>
          <w:szCs w:val="28"/>
        </w:rPr>
        <w:t xml:space="preserve">ский институт, существующий и </w:t>
      </w:r>
      <w:r w:rsidRPr="005F4A68">
        <w:rPr>
          <w:sz w:val="28"/>
          <w:szCs w:val="28"/>
        </w:rPr>
        <w:t>сейчас.</w:t>
      </w:r>
    </w:p>
    <w:p w:rsidR="005A0F3F" w:rsidRPr="005F4A68" w:rsidRDefault="005A0F3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а) в 1882</w:t>
      </w:r>
    </w:p>
    <w:p w:rsidR="005A0F3F" w:rsidRPr="005F4A68" w:rsidRDefault="005A0F3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в1883</w:t>
      </w:r>
    </w:p>
    <w:p w:rsidR="005A0F3F" w:rsidRPr="005F4A68" w:rsidRDefault="005A0F3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с) в 1884</w:t>
      </w:r>
    </w:p>
    <w:p w:rsidR="005A0F3F" w:rsidRPr="005F4A68" w:rsidRDefault="005A0F3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 xml:space="preserve">) в 1885 </w:t>
      </w:r>
    </w:p>
    <w:p w:rsidR="005A0F3F" w:rsidRPr="005F4A68" w:rsidRDefault="005A0F3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в 1886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5A0F3F" w:rsidRPr="005F4A68" w:rsidRDefault="005F4A68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2. </w:t>
      </w:r>
      <w:r w:rsidR="005A0F3F" w:rsidRPr="005F4A68">
        <w:rPr>
          <w:sz w:val="28"/>
          <w:szCs w:val="28"/>
        </w:rPr>
        <w:t>С чем связана история развития статистики.</w:t>
      </w:r>
    </w:p>
    <w:p w:rsidR="005A0F3F" w:rsidRPr="005F4A68" w:rsidRDefault="005A0F3F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а) </w:t>
      </w:r>
      <w:r w:rsidR="008B0B17" w:rsidRPr="005F4A68">
        <w:rPr>
          <w:sz w:val="28"/>
          <w:szCs w:val="28"/>
        </w:rPr>
        <w:t>с имуществом</w:t>
      </w:r>
    </w:p>
    <w:p w:rsidR="005A0F3F" w:rsidRPr="005F4A68" w:rsidRDefault="005A0F3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в) </w:t>
      </w:r>
      <w:r w:rsidR="008B0B17" w:rsidRPr="005F4A68">
        <w:rPr>
          <w:sz w:val="28"/>
          <w:szCs w:val="28"/>
        </w:rPr>
        <w:t>с образованием государств</w:t>
      </w:r>
    </w:p>
    <w:p w:rsidR="00987676" w:rsidRPr="005F4A68" w:rsidRDefault="005A0F3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с)</w:t>
      </w:r>
      <w:r w:rsidR="00987676" w:rsidRPr="005F4A68">
        <w:rPr>
          <w:sz w:val="28"/>
          <w:szCs w:val="28"/>
        </w:rPr>
        <w:t xml:space="preserve"> с закономерностями</w:t>
      </w:r>
    </w:p>
    <w:p w:rsidR="005A0F3F" w:rsidRPr="005F4A68" w:rsidRDefault="005A0F3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 xml:space="preserve">) </w:t>
      </w:r>
      <w:r w:rsidR="00987676" w:rsidRPr="005F4A68">
        <w:rPr>
          <w:sz w:val="28"/>
          <w:szCs w:val="28"/>
        </w:rPr>
        <w:t>с кодексом</w:t>
      </w:r>
    </w:p>
    <w:p w:rsidR="005A0F3F" w:rsidRPr="005F4A68" w:rsidRDefault="005A0F3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</w:t>
      </w:r>
      <w:r w:rsidR="00987676" w:rsidRPr="005F4A68">
        <w:rPr>
          <w:sz w:val="28"/>
          <w:szCs w:val="28"/>
        </w:rPr>
        <w:t xml:space="preserve"> нет правильного ответа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3. Что включает в себя общая теория статистики.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науку о свойствах генеральной совокупности 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рассматривающую правила оценивания параметров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с) социально-экономическую статистику и статистику населения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d) науку о свойствах большого объема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изложение общих правил сбора и обработки массовых данных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4. Каким свойствам обладают  статистические закономерности.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образности 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в) различности 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с) устойчивости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d) законодательства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обрядности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5. Из чего состоит статистическая совокупность.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а) из чисел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из задач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с) из единиц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с) из решения совокупности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из отдельной совокупности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987676" w:rsidRPr="005F4A68" w:rsidRDefault="00987676" w:rsidP="005F4A6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Что является характерическими  чертами статистических исследований.</w:t>
      </w:r>
    </w:p>
    <w:p w:rsidR="00987676" w:rsidRPr="005F4A68" w:rsidRDefault="00987676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а) описание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разборка</w:t>
      </w:r>
    </w:p>
    <w:p w:rsidR="00987676" w:rsidRPr="005F4A68" w:rsidRDefault="00987676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совокупность</w:t>
      </w:r>
    </w:p>
    <w:p w:rsidR="00987676" w:rsidRPr="005F4A68" w:rsidRDefault="00987676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d)изучение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расчет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987676" w:rsidRPr="005F4A68" w:rsidRDefault="00987676" w:rsidP="005F4A6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Что является основой существования мира и источником его развития.</w:t>
      </w:r>
    </w:p>
    <w:p w:rsidR="00987676" w:rsidRPr="005F4A68" w:rsidRDefault="00987676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а) вариация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признаки</w:t>
      </w:r>
    </w:p>
    <w:p w:rsidR="00987676" w:rsidRPr="005F4A68" w:rsidRDefault="00987676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совокупность</w:t>
      </w:r>
    </w:p>
    <w:p w:rsidR="00987676" w:rsidRPr="005F4A68" w:rsidRDefault="00987676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d)одна связь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непосредственность</w:t>
      </w:r>
    </w:p>
    <w:p w:rsidR="00987676" w:rsidRPr="005F4A68" w:rsidRDefault="00987676" w:rsidP="005F4A68">
      <w:pPr>
        <w:spacing w:line="360" w:lineRule="auto"/>
        <w:jc w:val="both"/>
        <w:rPr>
          <w:sz w:val="28"/>
          <w:szCs w:val="28"/>
        </w:rPr>
      </w:pPr>
    </w:p>
    <w:p w:rsidR="00987676" w:rsidRPr="005F4A68" w:rsidRDefault="00987676" w:rsidP="005F4A68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Какие признаки выражаются словесно.</w:t>
      </w:r>
    </w:p>
    <w:p w:rsidR="00987676" w:rsidRPr="005F4A68" w:rsidRDefault="00987676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а) номинальные</w:t>
      </w:r>
    </w:p>
    <w:p w:rsidR="00987676" w:rsidRPr="005F4A68" w:rsidRDefault="009876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порядковые</w:t>
      </w:r>
    </w:p>
    <w:p w:rsidR="00987676" w:rsidRPr="005F4A68" w:rsidRDefault="00987676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описательные</w:t>
      </w:r>
    </w:p>
    <w:p w:rsidR="00987676" w:rsidRPr="005F4A68" w:rsidRDefault="00987676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d) количественные </w:t>
      </w:r>
    </w:p>
    <w:p w:rsidR="00CE5A0B" w:rsidRPr="005F4A68" w:rsidRDefault="00CE5A0B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е) </w:t>
      </w:r>
      <w:r w:rsidR="00FD4A3D" w:rsidRPr="005F4A68">
        <w:rPr>
          <w:sz w:val="28"/>
          <w:szCs w:val="28"/>
        </w:rPr>
        <w:t>расчетные</w:t>
      </w:r>
    </w:p>
    <w:p w:rsidR="00FD4A3D" w:rsidRPr="005F4A68" w:rsidRDefault="00FD4A3D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685255" w:rsidRPr="005F4A68" w:rsidRDefault="00FD4A3D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9.Какие</w:t>
      </w:r>
      <w:r w:rsidR="00685255" w:rsidRPr="005F4A68">
        <w:rPr>
          <w:sz w:val="28"/>
          <w:szCs w:val="28"/>
        </w:rPr>
        <w:t xml:space="preserve"> признаки способны принимать любые значения в определенных границах.</w:t>
      </w:r>
    </w:p>
    <w:p w:rsidR="00202A64" w:rsidRPr="005F4A68" w:rsidRDefault="00202A6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а)  непрерывные</w:t>
      </w:r>
    </w:p>
    <w:p w:rsidR="00202A64" w:rsidRPr="005F4A68" w:rsidRDefault="005F4A68" w:rsidP="005F4A68">
      <w:pPr>
        <w:spacing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202A64" w:rsidRPr="005F4A68">
        <w:rPr>
          <w:sz w:val="28"/>
          <w:szCs w:val="28"/>
        </w:rPr>
        <w:t xml:space="preserve"> интервальные</w:t>
      </w:r>
    </w:p>
    <w:p w:rsidR="00202A64" w:rsidRPr="005F4A68" w:rsidRDefault="00202A64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моментные</w:t>
      </w:r>
    </w:p>
    <w:p w:rsidR="00202A64" w:rsidRPr="005F4A68" w:rsidRDefault="00202A64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состоятельные</w:t>
      </w:r>
    </w:p>
    <w:p w:rsidR="00CE5A0B" w:rsidRPr="005F4A68" w:rsidRDefault="00202A6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дискретные</w:t>
      </w:r>
    </w:p>
    <w:p w:rsidR="00202A64" w:rsidRPr="005F4A68" w:rsidRDefault="00202A64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202A64" w:rsidRPr="005F4A68" w:rsidRDefault="005F4A68" w:rsidP="005F4A68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2A64" w:rsidRPr="005F4A68">
        <w:rPr>
          <w:sz w:val="28"/>
          <w:szCs w:val="28"/>
        </w:rPr>
        <w:t xml:space="preserve">Дайте верное определение </w:t>
      </w:r>
      <w:r w:rsidR="00BA0FA5" w:rsidRPr="005F4A68">
        <w:rPr>
          <w:sz w:val="28"/>
          <w:szCs w:val="28"/>
        </w:rPr>
        <w:t>слову «достоверность»</w:t>
      </w:r>
    </w:p>
    <w:p w:rsidR="00BA0FA5" w:rsidRPr="005F4A68" w:rsidRDefault="00BA0FA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а) это один из возможных источников статистической информации</w:t>
      </w:r>
    </w:p>
    <w:p w:rsidR="00BA0FA5" w:rsidRPr="005F4A68" w:rsidRDefault="00BA0FA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это соответствие данных тому, что есть на самом деле</w:t>
      </w:r>
    </w:p>
    <w:p w:rsidR="00BA0FA5" w:rsidRPr="005F4A68" w:rsidRDefault="00BA0FA5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это научно организованный сбор данных</w:t>
      </w:r>
    </w:p>
    <w:p w:rsidR="00BA0FA5" w:rsidRPr="005F4A68" w:rsidRDefault="00BA0FA5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 xml:space="preserve">) </w:t>
      </w:r>
      <w:r w:rsidR="005F1841" w:rsidRPr="005F4A68">
        <w:rPr>
          <w:sz w:val="28"/>
          <w:szCs w:val="28"/>
        </w:rPr>
        <w:t>это обобщающие статистические показатели</w:t>
      </w:r>
    </w:p>
    <w:p w:rsidR="00BA0FA5" w:rsidRPr="005F4A68" w:rsidRDefault="00BA0FA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</w:t>
      </w:r>
      <w:r w:rsidR="005F1841" w:rsidRPr="005F4A68">
        <w:rPr>
          <w:sz w:val="28"/>
          <w:szCs w:val="28"/>
        </w:rPr>
        <w:t xml:space="preserve"> это система организаций</w:t>
      </w:r>
    </w:p>
    <w:p w:rsidR="00BA0FA5" w:rsidRPr="005F4A68" w:rsidRDefault="00BA0FA5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5F1841" w:rsidRPr="005F4A68" w:rsidRDefault="005F1841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11.</w:t>
      </w:r>
      <w:r w:rsidR="005F4A68">
        <w:rPr>
          <w:sz w:val="28"/>
          <w:szCs w:val="28"/>
        </w:rPr>
        <w:t xml:space="preserve"> </w:t>
      </w:r>
      <w:r w:rsidRPr="005F4A68">
        <w:rPr>
          <w:sz w:val="28"/>
          <w:szCs w:val="28"/>
        </w:rPr>
        <w:t>Какое наблюдение ведется непрерывно.</w:t>
      </w:r>
    </w:p>
    <w:p w:rsidR="005F1841" w:rsidRPr="005F4A68" w:rsidRDefault="005F1841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а) периодическое</w:t>
      </w:r>
    </w:p>
    <w:p w:rsidR="005F1841" w:rsidRPr="005F4A68" w:rsidRDefault="005F1841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единовременное</w:t>
      </w:r>
    </w:p>
    <w:p w:rsidR="005F1841" w:rsidRPr="005F4A68" w:rsidRDefault="005F1841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сплошное</w:t>
      </w:r>
    </w:p>
    <w:p w:rsidR="005F1841" w:rsidRPr="005F4A68" w:rsidRDefault="005F1841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не сплошное</w:t>
      </w:r>
    </w:p>
    <w:p w:rsidR="005F1841" w:rsidRPr="005F4A68" w:rsidRDefault="005F1841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</w:t>
      </w:r>
      <w:r w:rsidR="005A6D10" w:rsidRPr="005F4A68">
        <w:rPr>
          <w:sz w:val="28"/>
          <w:szCs w:val="28"/>
        </w:rPr>
        <w:t>непрерывное</w:t>
      </w:r>
    </w:p>
    <w:p w:rsidR="005A6D10" w:rsidRPr="005F4A68" w:rsidRDefault="005A6D10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DD1876" w:rsidRPr="005F4A68" w:rsidRDefault="00DD18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12.</w:t>
      </w:r>
      <w:r w:rsidR="005F4A68">
        <w:rPr>
          <w:sz w:val="28"/>
          <w:szCs w:val="28"/>
        </w:rPr>
        <w:t xml:space="preserve"> </w:t>
      </w:r>
      <w:r w:rsidRPr="005F4A68">
        <w:rPr>
          <w:sz w:val="28"/>
          <w:szCs w:val="28"/>
        </w:rPr>
        <w:t>Какой способ наблюдения  основан на использовании в качестве источника статистических сведений.</w:t>
      </w:r>
    </w:p>
    <w:p w:rsidR="00DD1876" w:rsidRPr="005F4A68" w:rsidRDefault="00DD18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непосредственный </w:t>
      </w:r>
    </w:p>
    <w:p w:rsidR="00DD1876" w:rsidRPr="005F4A68" w:rsidRDefault="00DD18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в) массовый </w:t>
      </w:r>
    </w:p>
    <w:p w:rsidR="00DD1876" w:rsidRPr="005F4A68" w:rsidRDefault="00DD1876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документальный </w:t>
      </w:r>
    </w:p>
    <w:p w:rsidR="00DD1876" w:rsidRPr="005F4A68" w:rsidRDefault="00DD1876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монографический</w:t>
      </w:r>
    </w:p>
    <w:p w:rsidR="00DD1876" w:rsidRPr="005F4A68" w:rsidRDefault="00DD18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выборочный</w:t>
      </w:r>
    </w:p>
    <w:p w:rsidR="00DD1876" w:rsidRPr="005F4A68" w:rsidRDefault="00DD1876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BA3108" w:rsidRPr="005F4A68" w:rsidRDefault="005F4A68" w:rsidP="005F4A68">
      <w:pPr>
        <w:spacing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13. К</w:t>
      </w:r>
      <w:r w:rsidR="00DD1876" w:rsidRPr="005F4A68">
        <w:rPr>
          <w:sz w:val="28"/>
          <w:szCs w:val="28"/>
        </w:rPr>
        <w:t>акая программа</w:t>
      </w:r>
      <w:r w:rsidR="00BA3108" w:rsidRPr="005F4A68">
        <w:rPr>
          <w:sz w:val="28"/>
          <w:szCs w:val="28"/>
        </w:rPr>
        <w:t xml:space="preserve"> включает признаки подлежащие регистрации по каждой единицы наблюдения.</w:t>
      </w:r>
    </w:p>
    <w:p w:rsidR="00BA3108" w:rsidRPr="005F4A68" w:rsidRDefault="00BA3108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а) моментная</w:t>
      </w:r>
    </w:p>
    <w:p w:rsidR="00BA3108" w:rsidRPr="005F4A68" w:rsidRDefault="00BA3108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в) наблюдения </w:t>
      </w:r>
      <w:r w:rsidR="008700B6" w:rsidRPr="005F4A68">
        <w:rPr>
          <w:sz w:val="28"/>
          <w:szCs w:val="28"/>
        </w:rPr>
        <w:t xml:space="preserve"> </w:t>
      </w:r>
    </w:p>
    <w:p w:rsidR="00BA3108" w:rsidRPr="005F4A68" w:rsidRDefault="00BA3108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с) </w:t>
      </w:r>
      <w:r w:rsidR="008700B6" w:rsidRPr="005F4A68">
        <w:rPr>
          <w:sz w:val="28"/>
          <w:szCs w:val="28"/>
        </w:rPr>
        <w:t>критическая</w:t>
      </w:r>
    </w:p>
    <w:p w:rsidR="00BA3108" w:rsidRPr="005F4A68" w:rsidRDefault="00BA3108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 xml:space="preserve">) </w:t>
      </w:r>
      <w:r w:rsidR="008700B6" w:rsidRPr="005F4A68">
        <w:rPr>
          <w:sz w:val="28"/>
          <w:szCs w:val="28"/>
        </w:rPr>
        <w:t>временная</w:t>
      </w:r>
    </w:p>
    <w:p w:rsidR="00BA3108" w:rsidRPr="005F4A68" w:rsidRDefault="00BA3108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е) </w:t>
      </w:r>
      <w:r w:rsidR="008700B6" w:rsidRPr="005F4A68">
        <w:rPr>
          <w:sz w:val="28"/>
          <w:szCs w:val="28"/>
        </w:rPr>
        <w:t>единичная</w:t>
      </w:r>
    </w:p>
    <w:p w:rsidR="00DD1876" w:rsidRPr="005F4A68" w:rsidRDefault="00DD1876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8700B6" w:rsidRPr="005F4A68" w:rsidRDefault="008700B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14. Дайте </w:t>
      </w:r>
      <w:r w:rsidR="001256A1" w:rsidRPr="005F4A68">
        <w:rPr>
          <w:sz w:val="28"/>
          <w:szCs w:val="28"/>
        </w:rPr>
        <w:t>определение Статистической отчетности.</w:t>
      </w:r>
    </w:p>
    <w:p w:rsidR="001256A1" w:rsidRPr="005F4A68" w:rsidRDefault="001256A1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а) содержит данные или документы только предприятий</w:t>
      </w:r>
    </w:p>
    <w:p w:rsidR="001256A1" w:rsidRPr="005F4A68" w:rsidRDefault="001256A1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особая форма организации сбора данных присущая только государственной статистики</w:t>
      </w:r>
    </w:p>
    <w:p w:rsidR="001256A1" w:rsidRPr="005F4A68" w:rsidRDefault="001256A1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с) место для заполнения формуляра</w:t>
      </w:r>
    </w:p>
    <w:p w:rsidR="001256A1" w:rsidRPr="005F4A68" w:rsidRDefault="001256A1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 xml:space="preserve">) </w:t>
      </w:r>
      <w:r w:rsidR="00AC304C" w:rsidRPr="005F4A68">
        <w:rPr>
          <w:sz w:val="28"/>
          <w:szCs w:val="28"/>
        </w:rPr>
        <w:t>это время, к которому относятся собираемые данные</w:t>
      </w:r>
    </w:p>
    <w:p w:rsidR="001256A1" w:rsidRPr="005F4A68" w:rsidRDefault="001256A1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е) </w:t>
      </w:r>
      <w:r w:rsidR="00AC304C" w:rsidRPr="005F4A68">
        <w:rPr>
          <w:sz w:val="28"/>
          <w:szCs w:val="28"/>
        </w:rPr>
        <w:t xml:space="preserve">охватывает все места нахождения </w:t>
      </w:r>
      <w:r w:rsidR="004238E1" w:rsidRPr="005F4A68">
        <w:rPr>
          <w:sz w:val="28"/>
          <w:szCs w:val="28"/>
        </w:rPr>
        <w:t>единиц наблюдения</w:t>
      </w:r>
    </w:p>
    <w:p w:rsidR="004238E1" w:rsidRPr="005F4A68" w:rsidRDefault="004238E1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4238E1" w:rsidRPr="005F4A68" w:rsidRDefault="005F4A68" w:rsidP="005F4A68">
      <w:pPr>
        <w:spacing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>15. Что представляет собой</w:t>
      </w:r>
      <w:r w:rsidR="004238E1" w:rsidRPr="005F4A68">
        <w:rPr>
          <w:sz w:val="28"/>
          <w:szCs w:val="28"/>
        </w:rPr>
        <w:t xml:space="preserve"> Форма №П-1</w:t>
      </w:r>
    </w:p>
    <w:p w:rsidR="004238E1" w:rsidRPr="005F4A68" w:rsidRDefault="004238E1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а) </w:t>
      </w:r>
      <w:r w:rsidR="00EA3EEA" w:rsidRPr="005F4A68">
        <w:rPr>
          <w:sz w:val="28"/>
          <w:szCs w:val="28"/>
        </w:rPr>
        <w:t>форму денежного обращения</w:t>
      </w:r>
    </w:p>
    <w:p w:rsidR="004238E1" w:rsidRPr="005F4A68" w:rsidRDefault="004238E1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в) </w:t>
      </w:r>
      <w:r w:rsidR="00EA3EEA" w:rsidRPr="005F4A68">
        <w:rPr>
          <w:sz w:val="28"/>
          <w:szCs w:val="28"/>
        </w:rPr>
        <w:t xml:space="preserve">сведения об инвестициях </w:t>
      </w:r>
    </w:p>
    <w:p w:rsidR="004238E1" w:rsidRPr="005F4A68" w:rsidRDefault="004238E1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с) </w:t>
      </w:r>
      <w:r w:rsidR="00EA3EEA" w:rsidRPr="005F4A68">
        <w:rPr>
          <w:sz w:val="28"/>
          <w:szCs w:val="28"/>
        </w:rPr>
        <w:t>строительно-монтажные работы</w:t>
      </w:r>
    </w:p>
    <w:p w:rsidR="004238E1" w:rsidRPr="005F4A68" w:rsidRDefault="004238E1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 xml:space="preserve">) </w:t>
      </w:r>
      <w:r w:rsidR="00EA3EEA" w:rsidRPr="005F4A68">
        <w:rPr>
          <w:sz w:val="28"/>
          <w:szCs w:val="28"/>
        </w:rPr>
        <w:t>сведения о финансовом состоянии предприятия</w:t>
      </w:r>
    </w:p>
    <w:p w:rsidR="004238E1" w:rsidRPr="005F4A68" w:rsidRDefault="004238E1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е) </w:t>
      </w:r>
      <w:r w:rsidR="00EA3EEA" w:rsidRPr="005F4A68">
        <w:rPr>
          <w:sz w:val="28"/>
          <w:szCs w:val="28"/>
        </w:rPr>
        <w:t>сведения о производстве и отгрузке товаров и услуг</w:t>
      </w:r>
    </w:p>
    <w:p w:rsidR="00EA3EEA" w:rsidRPr="005F4A68" w:rsidRDefault="00EA3EEA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EA3EEA" w:rsidRPr="005F4A68" w:rsidRDefault="00EA3EEA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16. </w:t>
      </w:r>
      <w:r w:rsidR="008F2B93" w:rsidRPr="005F4A68">
        <w:rPr>
          <w:sz w:val="28"/>
          <w:szCs w:val="28"/>
        </w:rPr>
        <w:t>Укажите верное определение «Систематические ошибки»</w:t>
      </w:r>
    </w:p>
    <w:p w:rsidR="008F2B93" w:rsidRPr="005F4A68" w:rsidRDefault="008F2B93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а) введение в наблюдение</w:t>
      </w:r>
    </w:p>
    <w:p w:rsidR="008F2B93" w:rsidRPr="005F4A68" w:rsidRDefault="008F2B93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это массовый характер  статистических работ</w:t>
      </w:r>
    </w:p>
    <w:p w:rsidR="008F2B93" w:rsidRPr="005F4A68" w:rsidRDefault="008F2B93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с) они являются не случайными и имеют определенную направленность</w:t>
      </w:r>
    </w:p>
    <w:p w:rsidR="008F2B93" w:rsidRPr="005F4A68" w:rsidRDefault="008F2B93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это прежде всего полнота охвата единиц наблюдения</w:t>
      </w:r>
    </w:p>
    <w:p w:rsidR="008F2B93" w:rsidRPr="005F4A68" w:rsidRDefault="008F2B93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формы отчетности</w:t>
      </w:r>
    </w:p>
    <w:p w:rsidR="008F2B93" w:rsidRPr="005F4A68" w:rsidRDefault="008F2B93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8F2B93" w:rsidRPr="005F4A68" w:rsidRDefault="008F2B93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17.</w:t>
      </w:r>
      <w:r w:rsidR="00811CAF" w:rsidRPr="005F4A68">
        <w:rPr>
          <w:sz w:val="28"/>
          <w:szCs w:val="28"/>
        </w:rPr>
        <w:t xml:space="preserve"> Назовите главный вид специального наблюдения</w:t>
      </w:r>
    </w:p>
    <w:p w:rsidR="00811CAF" w:rsidRPr="005F4A68" w:rsidRDefault="00811CAF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а) вариация</w:t>
      </w:r>
    </w:p>
    <w:p w:rsidR="00811CAF" w:rsidRPr="005F4A68" w:rsidRDefault="00811CA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совокупность</w:t>
      </w:r>
    </w:p>
    <w:p w:rsidR="00811CAF" w:rsidRPr="005F4A68" w:rsidRDefault="00811CA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с) перепись</w:t>
      </w:r>
    </w:p>
    <w:p w:rsidR="00811CAF" w:rsidRPr="005F4A68" w:rsidRDefault="00811CA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отчетность</w:t>
      </w:r>
    </w:p>
    <w:p w:rsidR="008F2B93" w:rsidRPr="005F4A68" w:rsidRDefault="00811CA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система</w:t>
      </w:r>
    </w:p>
    <w:p w:rsidR="00811CAF" w:rsidRPr="005F4A68" w:rsidRDefault="00811CAF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811CAF" w:rsidRPr="005F4A68" w:rsidRDefault="00811CA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18. Назовите свойство, присущее единице совокупности.</w:t>
      </w:r>
    </w:p>
    <w:p w:rsidR="005D257E" w:rsidRPr="005F4A68" w:rsidRDefault="005D257E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признак </w:t>
      </w:r>
    </w:p>
    <w:p w:rsidR="005D257E" w:rsidRPr="005F4A68" w:rsidRDefault="005D257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в) показатель</w:t>
      </w:r>
    </w:p>
    <w:p w:rsidR="005D257E" w:rsidRPr="005F4A68" w:rsidRDefault="005D257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предельность</w:t>
      </w:r>
    </w:p>
    <w:p w:rsidR="005D257E" w:rsidRPr="005F4A68" w:rsidRDefault="005D257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документация</w:t>
      </w:r>
    </w:p>
    <w:p w:rsidR="005D257E" w:rsidRPr="005F4A68" w:rsidRDefault="005D257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е) однородность</w:t>
      </w:r>
    </w:p>
    <w:p w:rsidR="005D257E" w:rsidRPr="005F4A68" w:rsidRDefault="005D257E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5D257E" w:rsidRPr="005F4A68" w:rsidRDefault="005D257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19. Укажите характеристическую группу единиц или совокупность в целом.</w:t>
      </w:r>
    </w:p>
    <w:p w:rsidR="005D257E" w:rsidRPr="005F4A68" w:rsidRDefault="005D257E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</w:t>
      </w:r>
      <w:r w:rsidR="00A97B10" w:rsidRPr="005F4A68">
        <w:rPr>
          <w:sz w:val="28"/>
          <w:szCs w:val="28"/>
        </w:rPr>
        <w:t>отступление</w:t>
      </w:r>
      <w:r w:rsidRPr="005F4A68">
        <w:rPr>
          <w:sz w:val="28"/>
          <w:szCs w:val="28"/>
        </w:rPr>
        <w:t xml:space="preserve"> </w:t>
      </w:r>
    </w:p>
    <w:p w:rsidR="005D257E" w:rsidRPr="005F4A68" w:rsidRDefault="005D257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в) </w:t>
      </w:r>
      <w:r w:rsidR="00A97B10" w:rsidRPr="005F4A68">
        <w:rPr>
          <w:sz w:val="28"/>
          <w:szCs w:val="28"/>
        </w:rPr>
        <w:t>расстояние</w:t>
      </w:r>
    </w:p>
    <w:p w:rsidR="005D257E" w:rsidRPr="005F4A68" w:rsidRDefault="005D257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</w:t>
      </w:r>
      <w:r w:rsidR="00D22F57" w:rsidRPr="005F4A68">
        <w:rPr>
          <w:sz w:val="28"/>
          <w:szCs w:val="28"/>
        </w:rPr>
        <w:t xml:space="preserve">измерение </w:t>
      </w:r>
    </w:p>
    <w:p w:rsidR="005D257E" w:rsidRPr="005F4A68" w:rsidRDefault="005D257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 xml:space="preserve">) </w:t>
      </w:r>
      <w:r w:rsidR="00D22F57" w:rsidRPr="005F4A68">
        <w:rPr>
          <w:sz w:val="28"/>
          <w:szCs w:val="28"/>
        </w:rPr>
        <w:t>группа</w:t>
      </w:r>
    </w:p>
    <w:p w:rsidR="005D257E" w:rsidRPr="005F4A68" w:rsidRDefault="005D257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е) показатель</w:t>
      </w:r>
    </w:p>
    <w:p w:rsidR="005D257E" w:rsidRPr="005F4A68" w:rsidRDefault="005D257E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5D257E" w:rsidRPr="005F4A68" w:rsidRDefault="005D257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20. </w:t>
      </w:r>
      <w:r w:rsidR="00B809EF" w:rsidRPr="005F4A68">
        <w:rPr>
          <w:sz w:val="28"/>
          <w:szCs w:val="28"/>
        </w:rPr>
        <w:t>Что является ролью статистических показателей в придвидиньи будущего.</w:t>
      </w:r>
    </w:p>
    <w:p w:rsidR="00B809EF" w:rsidRPr="005F4A68" w:rsidRDefault="005F4A68" w:rsidP="005F4A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</w:t>
      </w:r>
      <w:r w:rsidR="00B809EF" w:rsidRPr="005F4A68">
        <w:rPr>
          <w:sz w:val="28"/>
          <w:szCs w:val="28"/>
        </w:rPr>
        <w:t xml:space="preserve">оценочная функция </w:t>
      </w:r>
    </w:p>
    <w:p w:rsidR="00B809EF" w:rsidRPr="005F4A68" w:rsidRDefault="00B809E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в) прогностическая функция</w:t>
      </w:r>
    </w:p>
    <w:p w:rsidR="00B809EF" w:rsidRPr="005F4A68" w:rsidRDefault="00B809E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рекламно-пропагандистская функция</w:t>
      </w:r>
    </w:p>
    <w:p w:rsidR="00B809EF" w:rsidRPr="005F4A68" w:rsidRDefault="00B809E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 xml:space="preserve">) </w:t>
      </w:r>
      <w:r w:rsidR="00392975" w:rsidRPr="005F4A68">
        <w:rPr>
          <w:sz w:val="28"/>
          <w:szCs w:val="28"/>
        </w:rPr>
        <w:t>системная функция</w:t>
      </w:r>
    </w:p>
    <w:p w:rsidR="00B809EF" w:rsidRPr="005F4A68" w:rsidRDefault="00B809E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е) </w:t>
      </w:r>
      <w:r w:rsidR="00392975" w:rsidRPr="005F4A68">
        <w:rPr>
          <w:sz w:val="28"/>
          <w:szCs w:val="28"/>
        </w:rPr>
        <w:t>экономическая функция</w:t>
      </w:r>
    </w:p>
    <w:p w:rsidR="00392975" w:rsidRPr="005F4A68" w:rsidRDefault="00392975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392975" w:rsidRPr="005F4A68" w:rsidRDefault="0039297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21. Что является системой строк и столбцов.</w:t>
      </w:r>
    </w:p>
    <w:p w:rsidR="00392975" w:rsidRPr="005F4A68" w:rsidRDefault="00392975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а) диаграмма</w:t>
      </w:r>
    </w:p>
    <w:p w:rsidR="00392975" w:rsidRPr="005F4A68" w:rsidRDefault="0039297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в) картодиаграмма</w:t>
      </w:r>
    </w:p>
    <w:p w:rsidR="00392975" w:rsidRPr="005F4A68" w:rsidRDefault="0039297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статистическая картограмма</w:t>
      </w:r>
    </w:p>
    <w:p w:rsidR="00392975" w:rsidRPr="005F4A68" w:rsidRDefault="0039297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статистический график</w:t>
      </w:r>
    </w:p>
    <w:p w:rsidR="00392975" w:rsidRPr="005F4A68" w:rsidRDefault="0039297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е) статистическая таблица.</w:t>
      </w:r>
    </w:p>
    <w:p w:rsidR="00392975" w:rsidRPr="005F4A68" w:rsidRDefault="00392975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392975" w:rsidRPr="005F4A68" w:rsidRDefault="006A1E9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22. Что различают  в статистической таблице. </w:t>
      </w:r>
    </w:p>
    <w:p w:rsidR="006A1E9F" w:rsidRPr="005F4A68" w:rsidRDefault="006A1E9F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а) </w:t>
      </w:r>
      <w:r w:rsidR="00A97B10" w:rsidRPr="005F4A68">
        <w:rPr>
          <w:sz w:val="28"/>
          <w:szCs w:val="28"/>
        </w:rPr>
        <w:t>группу</w:t>
      </w:r>
    </w:p>
    <w:p w:rsidR="006A1E9F" w:rsidRPr="005F4A68" w:rsidRDefault="006A1E9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в) </w:t>
      </w:r>
      <w:r w:rsidR="00A97B10" w:rsidRPr="005F4A68">
        <w:rPr>
          <w:sz w:val="28"/>
          <w:szCs w:val="28"/>
        </w:rPr>
        <w:t>признак</w:t>
      </w:r>
    </w:p>
    <w:p w:rsidR="006A1E9F" w:rsidRPr="005F4A68" w:rsidRDefault="006A1E9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</w:t>
      </w:r>
      <w:r w:rsidR="00A97B10" w:rsidRPr="005F4A68">
        <w:rPr>
          <w:sz w:val="28"/>
          <w:szCs w:val="28"/>
        </w:rPr>
        <w:t>исключение</w:t>
      </w:r>
    </w:p>
    <w:p w:rsidR="006A1E9F" w:rsidRPr="005F4A68" w:rsidRDefault="006A1E9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 xml:space="preserve">) </w:t>
      </w:r>
      <w:r w:rsidR="00A97B10" w:rsidRPr="005F4A68">
        <w:rPr>
          <w:sz w:val="28"/>
          <w:szCs w:val="28"/>
        </w:rPr>
        <w:t>подлежащее и сказуемое</w:t>
      </w:r>
    </w:p>
    <w:p w:rsidR="006A1E9F" w:rsidRPr="005F4A68" w:rsidRDefault="006A1E9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е) </w:t>
      </w:r>
      <w:r w:rsidR="00A97B10" w:rsidRPr="005F4A68">
        <w:rPr>
          <w:sz w:val="28"/>
          <w:szCs w:val="28"/>
        </w:rPr>
        <w:t>заголовок</w:t>
      </w:r>
    </w:p>
    <w:p w:rsidR="00E91AF2" w:rsidRPr="005F4A68" w:rsidRDefault="00E91AF2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E91AF2" w:rsidRPr="005F4A68" w:rsidRDefault="00E91AF2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23. Что представляет собой условные изображения числовых величин и их соотношений посредством линий.</w:t>
      </w:r>
    </w:p>
    <w:p w:rsidR="00E91AF2" w:rsidRPr="005F4A68" w:rsidRDefault="00E91AF2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 а) линейчатые диаграммы</w:t>
      </w:r>
    </w:p>
    <w:p w:rsidR="00E91AF2" w:rsidRPr="005F4A68" w:rsidRDefault="00E91AF2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в) статистическая система</w:t>
      </w:r>
    </w:p>
    <w:p w:rsidR="00E91AF2" w:rsidRPr="005F4A68" w:rsidRDefault="00E91AF2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с) статистические графики</w:t>
      </w:r>
    </w:p>
    <w:p w:rsidR="00E91AF2" w:rsidRPr="005F4A68" w:rsidRDefault="00E91AF2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статистические функции</w:t>
      </w:r>
    </w:p>
    <w:p w:rsidR="00E91AF2" w:rsidRPr="005F4A68" w:rsidRDefault="00E91AF2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е) </w:t>
      </w:r>
      <w:r w:rsidR="00BD0C0A" w:rsidRPr="005F4A68">
        <w:rPr>
          <w:sz w:val="28"/>
          <w:szCs w:val="28"/>
        </w:rPr>
        <w:t>точечные картограммы</w:t>
      </w:r>
    </w:p>
    <w:p w:rsidR="00BD0C0A" w:rsidRPr="005F4A68" w:rsidRDefault="00BD0C0A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BD0C0A" w:rsidRPr="005F4A68" w:rsidRDefault="00BD0C0A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24.</w:t>
      </w:r>
      <w:r w:rsidR="00A132B0" w:rsidRPr="005F4A68">
        <w:rPr>
          <w:sz w:val="28"/>
          <w:szCs w:val="28"/>
        </w:rPr>
        <w:t xml:space="preserve"> Для чего используются линейные графики.</w:t>
      </w:r>
    </w:p>
    <w:p w:rsidR="00A132B0" w:rsidRPr="005F4A68" w:rsidRDefault="00A132B0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</w:t>
      </w:r>
      <w:r w:rsidR="00B92CD4" w:rsidRPr="005F4A68">
        <w:rPr>
          <w:sz w:val="28"/>
          <w:szCs w:val="28"/>
        </w:rPr>
        <w:t>а) для представления количественных переменных</w:t>
      </w:r>
    </w:p>
    <w:p w:rsidR="00E91AF2" w:rsidRPr="005F4A68" w:rsidRDefault="00E91AF2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="00B92CD4" w:rsidRPr="005F4A68">
        <w:rPr>
          <w:sz w:val="28"/>
          <w:szCs w:val="28"/>
        </w:rPr>
        <w:t xml:space="preserve"> в)</w:t>
      </w:r>
      <w:r w:rsidR="00772133" w:rsidRPr="005F4A68">
        <w:rPr>
          <w:sz w:val="28"/>
          <w:szCs w:val="28"/>
        </w:rPr>
        <w:t xml:space="preserve"> для вывода перечней </w:t>
      </w:r>
    </w:p>
    <w:p w:rsidR="00E91AF2" w:rsidRPr="005F4A68" w:rsidRDefault="00E91AF2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="00B92CD4" w:rsidRPr="005F4A68">
        <w:rPr>
          <w:sz w:val="28"/>
          <w:szCs w:val="28"/>
        </w:rPr>
        <w:t xml:space="preserve"> с)</w:t>
      </w:r>
      <w:r w:rsidR="00772133" w:rsidRPr="005F4A68">
        <w:rPr>
          <w:sz w:val="28"/>
          <w:szCs w:val="28"/>
        </w:rPr>
        <w:t xml:space="preserve"> для измерения количественных данных </w:t>
      </w:r>
    </w:p>
    <w:p w:rsidR="006A1E9F" w:rsidRPr="005F4A68" w:rsidRDefault="006A1E9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="00B92CD4" w:rsidRPr="005F4A68">
        <w:rPr>
          <w:sz w:val="28"/>
          <w:szCs w:val="28"/>
        </w:rPr>
        <w:t xml:space="preserve"> </w:t>
      </w:r>
      <w:r w:rsidR="00B92CD4" w:rsidRPr="005F4A68">
        <w:rPr>
          <w:sz w:val="28"/>
          <w:szCs w:val="28"/>
          <w:lang w:val="en-US"/>
        </w:rPr>
        <w:t>d</w:t>
      </w:r>
      <w:r w:rsidR="00B92CD4" w:rsidRPr="005F4A68">
        <w:rPr>
          <w:sz w:val="28"/>
          <w:szCs w:val="28"/>
        </w:rPr>
        <w:t>)</w:t>
      </w:r>
      <w:r w:rsidR="00772133" w:rsidRPr="005F4A68">
        <w:rPr>
          <w:sz w:val="28"/>
          <w:szCs w:val="28"/>
        </w:rPr>
        <w:t xml:space="preserve"> для вывода информации</w:t>
      </w:r>
    </w:p>
    <w:p w:rsidR="00B92CD4" w:rsidRPr="005F4A68" w:rsidRDefault="00B92CD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е)</w:t>
      </w:r>
      <w:r w:rsidR="00772133" w:rsidRPr="005F4A68">
        <w:rPr>
          <w:sz w:val="28"/>
          <w:szCs w:val="28"/>
        </w:rPr>
        <w:t xml:space="preserve"> для использования простых чисел</w:t>
      </w:r>
    </w:p>
    <w:p w:rsidR="006A1E9F" w:rsidRPr="005F4A68" w:rsidRDefault="006A1E9F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B92CD4" w:rsidRPr="005F4A68" w:rsidRDefault="00B92CD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25. Какими бывают картограммы.</w:t>
      </w:r>
    </w:p>
    <w:p w:rsidR="00B92CD4" w:rsidRPr="005F4A68" w:rsidRDefault="00B92CD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а) фоновые и точечные </w:t>
      </w:r>
    </w:p>
    <w:p w:rsidR="00B92CD4" w:rsidRPr="005F4A68" w:rsidRDefault="00B92CD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в) линейными</w:t>
      </w:r>
    </w:p>
    <w:p w:rsidR="00B92CD4" w:rsidRPr="005F4A68" w:rsidRDefault="00B92CD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с) секторными</w:t>
      </w:r>
    </w:p>
    <w:p w:rsidR="00B92CD4" w:rsidRPr="005F4A68" w:rsidRDefault="00B92CD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линейчатыми</w:t>
      </w:r>
    </w:p>
    <w:p w:rsidR="00B92CD4" w:rsidRPr="005F4A68" w:rsidRDefault="00B92CD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е) плоскостными</w:t>
      </w:r>
    </w:p>
    <w:p w:rsidR="00B92CD4" w:rsidRPr="005F4A68" w:rsidRDefault="00B92CD4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B92CD4" w:rsidRPr="005F4A68" w:rsidRDefault="00B92CD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26. Дайте определение слову «Картодиаграмма»</w:t>
      </w:r>
    </w:p>
    <w:p w:rsidR="00B92CD4" w:rsidRPr="005F4A68" w:rsidRDefault="00B92CD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а) это показатели в виде горизонтально вытянутых прямоугольников</w:t>
      </w:r>
    </w:p>
    <w:p w:rsidR="00B92CD4" w:rsidRPr="005F4A68" w:rsidRDefault="00B92CD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в) это сочетание диаграммы с графической картой</w:t>
      </w:r>
    </w:p>
    <w:p w:rsidR="00B92CD4" w:rsidRPr="005F4A68" w:rsidRDefault="00B92CD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с) это количественная переменная диаграммы</w:t>
      </w:r>
    </w:p>
    <w:p w:rsidR="00B92CD4" w:rsidRPr="005F4A68" w:rsidRDefault="00B92CD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 xml:space="preserve">) </w:t>
      </w:r>
      <w:r w:rsidR="00940784" w:rsidRPr="005F4A68">
        <w:rPr>
          <w:sz w:val="28"/>
          <w:szCs w:val="28"/>
        </w:rPr>
        <w:t>это обобщающая характеристика какого либо свойства совокупности</w:t>
      </w:r>
    </w:p>
    <w:p w:rsidR="00940784" w:rsidRPr="005F4A68" w:rsidRDefault="0094078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е) главный вид специального наблюдения</w:t>
      </w:r>
    </w:p>
    <w:p w:rsidR="00940784" w:rsidRPr="005F4A68" w:rsidRDefault="00940784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940784" w:rsidRPr="005F4A68" w:rsidRDefault="0094078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2</w:t>
      </w:r>
      <w:r w:rsidR="008C1C51" w:rsidRPr="005F4A68">
        <w:rPr>
          <w:sz w:val="28"/>
          <w:szCs w:val="28"/>
        </w:rPr>
        <w:t>7.</w:t>
      </w:r>
      <w:r w:rsidR="0073220E" w:rsidRPr="005F4A68">
        <w:rPr>
          <w:sz w:val="28"/>
          <w:szCs w:val="28"/>
        </w:rPr>
        <w:t>Что такое «Вариация»</w:t>
      </w:r>
    </w:p>
    <w:p w:rsidR="0073220E" w:rsidRPr="005F4A68" w:rsidRDefault="0073220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а) главное значение средних величин</w:t>
      </w:r>
    </w:p>
    <w:p w:rsidR="0073220E" w:rsidRPr="005F4A68" w:rsidRDefault="0073220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в) связи между явлениями и их признаками </w:t>
      </w:r>
    </w:p>
    <w:p w:rsidR="0073220E" w:rsidRPr="005F4A68" w:rsidRDefault="0073220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с) это изменение по вероятностным законам</w:t>
      </w:r>
    </w:p>
    <w:p w:rsidR="0073220E" w:rsidRPr="005F4A68" w:rsidRDefault="0073220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это разница между значением показателя</w:t>
      </w:r>
    </w:p>
    <w:p w:rsidR="00A74D41" w:rsidRPr="005F4A68" w:rsidRDefault="0073220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е) </w:t>
      </w:r>
      <w:r w:rsidR="00A74D41" w:rsidRPr="005F4A68">
        <w:rPr>
          <w:sz w:val="28"/>
          <w:szCs w:val="28"/>
        </w:rPr>
        <w:t>различие между индивидуальными явлениями</w:t>
      </w:r>
    </w:p>
    <w:p w:rsidR="00A74D41" w:rsidRPr="005F4A68" w:rsidRDefault="00A74D41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7064BF" w:rsidRPr="005F4A68" w:rsidRDefault="00745EB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28. Н</w:t>
      </w:r>
      <w:r w:rsidR="007064BF" w:rsidRPr="005F4A68">
        <w:rPr>
          <w:sz w:val="28"/>
          <w:szCs w:val="28"/>
        </w:rPr>
        <w:t xml:space="preserve">азовите перечень отдельных единиц совокупности в </w:t>
      </w:r>
      <w:r w:rsidRPr="005F4A68">
        <w:rPr>
          <w:sz w:val="28"/>
          <w:szCs w:val="28"/>
        </w:rPr>
        <w:t>порядке</w:t>
      </w:r>
      <w:r w:rsidR="007064BF" w:rsidRPr="005F4A68">
        <w:rPr>
          <w:sz w:val="28"/>
          <w:szCs w:val="28"/>
        </w:rPr>
        <w:t xml:space="preserve"> возрастания изучаемого признака.</w:t>
      </w:r>
    </w:p>
    <w:p w:rsidR="0073220E" w:rsidRPr="005F4A68" w:rsidRDefault="007064B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а) групировочный </w:t>
      </w:r>
      <w:r w:rsidR="0073220E" w:rsidRPr="005F4A68">
        <w:rPr>
          <w:sz w:val="28"/>
          <w:szCs w:val="28"/>
        </w:rPr>
        <w:t xml:space="preserve"> </w:t>
      </w:r>
    </w:p>
    <w:p w:rsidR="00745EB6" w:rsidRPr="005F4A68" w:rsidRDefault="00745EB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в) ряд совокупностей</w:t>
      </w:r>
    </w:p>
    <w:p w:rsidR="00745EB6" w:rsidRPr="005F4A68" w:rsidRDefault="00745EB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с) интервальный ряд </w:t>
      </w:r>
    </w:p>
    <w:p w:rsidR="00745EB6" w:rsidRPr="005F4A68" w:rsidRDefault="00745EB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ранжированный ряд</w:t>
      </w:r>
    </w:p>
    <w:p w:rsidR="00745EB6" w:rsidRPr="005F4A68" w:rsidRDefault="00745EB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с) </w:t>
      </w:r>
      <w:r w:rsidR="00D22F57" w:rsidRPr="005F4A68">
        <w:rPr>
          <w:sz w:val="28"/>
          <w:szCs w:val="28"/>
        </w:rPr>
        <w:t xml:space="preserve">ряд распределения </w:t>
      </w:r>
    </w:p>
    <w:p w:rsidR="00212367" w:rsidRPr="005F4A68" w:rsidRDefault="00212367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212367" w:rsidRPr="005F4A68" w:rsidRDefault="00212367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29.Назовите ряд который представляет собой таблицу, состоящую из двух граф.</w:t>
      </w:r>
    </w:p>
    <w:p w:rsidR="00D60F3A" w:rsidRPr="005F4A68" w:rsidRDefault="00D60F3A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а) колебательный</w:t>
      </w:r>
    </w:p>
    <w:p w:rsidR="00D60F3A" w:rsidRPr="005F4A68" w:rsidRDefault="00D60F3A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в) равномерный</w:t>
      </w:r>
    </w:p>
    <w:p w:rsidR="00D60F3A" w:rsidRPr="005F4A68" w:rsidRDefault="00D60F3A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с)  оценочный</w:t>
      </w:r>
    </w:p>
    <w:p w:rsidR="00D60F3A" w:rsidRPr="005F4A68" w:rsidRDefault="00D60F3A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 информационный</w:t>
      </w:r>
    </w:p>
    <w:p w:rsidR="00D60F3A" w:rsidRPr="005F4A68" w:rsidRDefault="00D60F3A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с) интервальный вариационный</w:t>
      </w:r>
    </w:p>
    <w:p w:rsidR="00D60F3A" w:rsidRPr="005F4A68" w:rsidRDefault="00D60F3A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D60F3A" w:rsidRPr="005F4A68" w:rsidRDefault="00D60F3A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30. </w:t>
      </w:r>
      <w:r w:rsidR="003B7622" w:rsidRPr="005F4A68">
        <w:rPr>
          <w:sz w:val="28"/>
          <w:szCs w:val="28"/>
        </w:rPr>
        <w:t>Что можно отнести к абсолютной разности между максимальным и минимальным значениям признака.</w:t>
      </w:r>
    </w:p>
    <w:p w:rsidR="004260C3" w:rsidRPr="005F4A68" w:rsidRDefault="004260C3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амплитуду вариации </w:t>
      </w:r>
    </w:p>
    <w:p w:rsidR="004260C3" w:rsidRPr="005F4A68" w:rsidRDefault="004260C3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признаки вариации</w:t>
      </w:r>
    </w:p>
    <w:p w:rsidR="004260C3" w:rsidRPr="005F4A68" w:rsidRDefault="004260C3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систему вариации</w:t>
      </w:r>
    </w:p>
    <w:p w:rsidR="004260C3" w:rsidRPr="005F4A68" w:rsidRDefault="004260C3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объем признаков</w:t>
      </w:r>
    </w:p>
    <w:p w:rsidR="00D22F57" w:rsidRPr="005F4A68" w:rsidRDefault="004260C3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изменение признаков</w:t>
      </w:r>
    </w:p>
    <w:p w:rsidR="004260C3" w:rsidRPr="005F4A68" w:rsidRDefault="004260C3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4260C3" w:rsidRPr="005F4A68" w:rsidRDefault="004260C3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31.</w:t>
      </w:r>
      <w:r w:rsidR="00106976" w:rsidRPr="005F4A68">
        <w:rPr>
          <w:sz w:val="28"/>
          <w:szCs w:val="28"/>
        </w:rPr>
        <w:t>Какую степень можно отнести к виду «Средняя арифметическая ».</w:t>
      </w:r>
    </w:p>
    <w:p w:rsidR="00106976" w:rsidRPr="005F4A68" w:rsidRDefault="001069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к=-1  </w:t>
      </w:r>
    </w:p>
    <w:p w:rsidR="00106976" w:rsidRPr="005F4A68" w:rsidRDefault="001069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к=2</w:t>
      </w:r>
    </w:p>
    <w:p w:rsidR="00106976" w:rsidRPr="005F4A68" w:rsidRDefault="00106976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к=1</w:t>
      </w:r>
    </w:p>
    <w:p w:rsidR="00106976" w:rsidRPr="005F4A68" w:rsidRDefault="00106976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к=3</w:t>
      </w:r>
    </w:p>
    <w:p w:rsidR="00106976" w:rsidRPr="005F4A68" w:rsidRDefault="00106976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к=0</w:t>
      </w:r>
    </w:p>
    <w:p w:rsidR="00A76CC0" w:rsidRPr="005F4A68" w:rsidRDefault="00A76CC0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A76CC0" w:rsidRPr="005F4A68" w:rsidRDefault="00A76CC0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32. Что является распределением единиц по группам.</w:t>
      </w:r>
    </w:p>
    <w:p w:rsidR="00A76CC0" w:rsidRPr="005F4A68" w:rsidRDefault="00A76CC0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совокупности  </w:t>
      </w:r>
    </w:p>
    <w:p w:rsidR="00A76CC0" w:rsidRPr="005F4A68" w:rsidRDefault="00A76CC0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в) показатель </w:t>
      </w:r>
    </w:p>
    <w:p w:rsidR="00A76CC0" w:rsidRPr="005F4A68" w:rsidRDefault="00A76CC0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 группировка</w:t>
      </w:r>
    </w:p>
    <w:p w:rsidR="00A76CC0" w:rsidRPr="005F4A68" w:rsidRDefault="00A76CC0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однородность</w:t>
      </w:r>
    </w:p>
    <w:p w:rsidR="00A76CC0" w:rsidRPr="005F4A68" w:rsidRDefault="00A76CC0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е) </w:t>
      </w:r>
      <w:r w:rsidR="00DB0FBC" w:rsidRPr="005F4A68">
        <w:rPr>
          <w:sz w:val="28"/>
          <w:szCs w:val="28"/>
        </w:rPr>
        <w:t>интервал</w:t>
      </w:r>
    </w:p>
    <w:p w:rsidR="00DB0FBC" w:rsidRPr="005F4A68" w:rsidRDefault="00DB0FBC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DB0FBC" w:rsidRPr="005F4A68" w:rsidRDefault="00DB0FBC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33. Что служит для выделения социально-экономических типов.</w:t>
      </w:r>
    </w:p>
    <w:p w:rsidR="00DB0FBC" w:rsidRPr="005F4A68" w:rsidRDefault="00DB0FBC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а)  признаки группировки</w:t>
      </w:r>
    </w:p>
    <w:p w:rsidR="00DB0FBC" w:rsidRPr="005F4A68" w:rsidRDefault="00DB0FBC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интервалы группировки</w:t>
      </w:r>
    </w:p>
    <w:p w:rsidR="00DB0FBC" w:rsidRPr="005F4A68" w:rsidRDefault="00DB0FBC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специализация</w:t>
      </w:r>
    </w:p>
    <w:p w:rsidR="00DB0FBC" w:rsidRPr="005F4A68" w:rsidRDefault="00DB0FBC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структурная группировка</w:t>
      </w:r>
    </w:p>
    <w:p w:rsidR="00DB0FBC" w:rsidRPr="005F4A68" w:rsidRDefault="00DB0FBC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е)  </w:t>
      </w:r>
      <w:r w:rsidR="00FF67A4" w:rsidRPr="005F4A68">
        <w:rPr>
          <w:sz w:val="28"/>
          <w:szCs w:val="28"/>
        </w:rPr>
        <w:t>типологическая группировка</w:t>
      </w:r>
    </w:p>
    <w:p w:rsidR="00FB540D" w:rsidRPr="005F4A68" w:rsidRDefault="00FB540D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FB540D" w:rsidRPr="005F4A68" w:rsidRDefault="00FB540D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34. Какая группировка характеризует взаимосвязь между двумя и более признаками.</w:t>
      </w:r>
    </w:p>
    <w:p w:rsidR="00FB540D" w:rsidRPr="005F4A68" w:rsidRDefault="00FB540D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аналитическая </w:t>
      </w:r>
    </w:p>
    <w:p w:rsidR="00FB540D" w:rsidRPr="005F4A68" w:rsidRDefault="00FB540D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межгрупповая</w:t>
      </w:r>
    </w:p>
    <w:p w:rsidR="00FB540D" w:rsidRPr="005F4A68" w:rsidRDefault="00FB540D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внутренняя</w:t>
      </w:r>
    </w:p>
    <w:p w:rsidR="00FB540D" w:rsidRPr="005F4A68" w:rsidRDefault="00FB540D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)общая</w:t>
      </w:r>
    </w:p>
    <w:p w:rsidR="00FB540D" w:rsidRPr="005F4A68" w:rsidRDefault="00FB540D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методическая</w:t>
      </w:r>
    </w:p>
    <w:p w:rsidR="00FB540D" w:rsidRPr="005F4A68" w:rsidRDefault="00FB540D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FB540D" w:rsidRPr="005F4A68" w:rsidRDefault="00FB540D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35. </w:t>
      </w:r>
      <w:r w:rsidR="00CF1604" w:rsidRPr="005F4A68">
        <w:rPr>
          <w:sz w:val="28"/>
          <w:szCs w:val="28"/>
        </w:rPr>
        <w:t>какой отбор конструируется из единиц случайной выборки определенных категорий.</w:t>
      </w:r>
    </w:p>
    <w:p w:rsidR="00CF1604" w:rsidRPr="005F4A68" w:rsidRDefault="00CF160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массовый  </w:t>
      </w:r>
    </w:p>
    <w:p w:rsidR="00CF1604" w:rsidRPr="005F4A68" w:rsidRDefault="00CF160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механический</w:t>
      </w:r>
    </w:p>
    <w:p w:rsidR="00CF1604" w:rsidRPr="005F4A68" w:rsidRDefault="00CF1604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квотный</w:t>
      </w:r>
    </w:p>
    <w:p w:rsidR="00CF1604" w:rsidRPr="005F4A68" w:rsidRDefault="00CF1604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монографический</w:t>
      </w:r>
    </w:p>
    <w:p w:rsidR="00CF1604" w:rsidRPr="005F4A68" w:rsidRDefault="00CF160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гипотетический</w:t>
      </w:r>
    </w:p>
    <w:p w:rsidR="00BD753E" w:rsidRPr="005F4A68" w:rsidRDefault="00BD753E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BD753E" w:rsidRPr="005F4A68" w:rsidRDefault="00BD753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36. Какие ошибки изменяются по вероятностным законам.</w:t>
      </w:r>
    </w:p>
    <w:p w:rsidR="00BD753E" w:rsidRPr="005F4A68" w:rsidRDefault="00BD753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а) выборочные</w:t>
      </w:r>
    </w:p>
    <w:p w:rsidR="00BD753E" w:rsidRPr="005F4A68" w:rsidRDefault="00BD753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случайные</w:t>
      </w:r>
    </w:p>
    <w:p w:rsidR="00BD753E" w:rsidRPr="005F4A68" w:rsidRDefault="00BD753E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типичные </w:t>
      </w:r>
    </w:p>
    <w:p w:rsidR="00BD753E" w:rsidRPr="005F4A68" w:rsidRDefault="00BD753E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 xml:space="preserve">) неслучайные </w:t>
      </w:r>
    </w:p>
    <w:p w:rsidR="00BD753E" w:rsidRPr="005F4A68" w:rsidRDefault="00BD753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предельные</w:t>
      </w:r>
    </w:p>
    <w:p w:rsidR="00BD753E" w:rsidRPr="005F4A68" w:rsidRDefault="00BD753E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BD753E" w:rsidRPr="005F4A68" w:rsidRDefault="00BD753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37. На сколько стран делится КФС.</w:t>
      </w:r>
    </w:p>
    <w:p w:rsidR="00BD753E" w:rsidRPr="005F4A68" w:rsidRDefault="00BD753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62 </w:t>
      </w:r>
    </w:p>
    <w:p w:rsidR="00BD753E" w:rsidRPr="005F4A68" w:rsidRDefault="00BD753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58</w:t>
      </w:r>
    </w:p>
    <w:p w:rsidR="00BD753E" w:rsidRPr="005F4A68" w:rsidRDefault="00BD753E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 4</w:t>
      </w:r>
    </w:p>
    <w:p w:rsidR="00BD753E" w:rsidRPr="005F4A68" w:rsidRDefault="00BD753E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5</w:t>
      </w:r>
    </w:p>
    <w:p w:rsidR="00BD753E" w:rsidRPr="005F4A68" w:rsidRDefault="00BD753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22</w:t>
      </w:r>
    </w:p>
    <w:p w:rsidR="00BD753E" w:rsidRPr="005F4A68" w:rsidRDefault="00BD753E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BD753E" w:rsidRPr="005F4A68" w:rsidRDefault="00BD753E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38.</w:t>
      </w:r>
      <w:r w:rsidR="00B61A0C" w:rsidRPr="005F4A68">
        <w:rPr>
          <w:sz w:val="28"/>
          <w:szCs w:val="28"/>
        </w:rPr>
        <w:t xml:space="preserve"> Какой метод прост в исполнении, и может применяться только в случае небольших объемов совокупности единиц наблюдения.</w:t>
      </w:r>
    </w:p>
    <w:p w:rsidR="00B61A0C" w:rsidRPr="005F4A68" w:rsidRDefault="00B61A0C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а)  корректированный</w:t>
      </w:r>
    </w:p>
    <w:p w:rsidR="00B61A0C" w:rsidRPr="005F4A68" w:rsidRDefault="00B61A0C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табличный</w:t>
      </w:r>
    </w:p>
    <w:p w:rsidR="00B61A0C" w:rsidRPr="005F4A68" w:rsidRDefault="00B61A0C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</w:t>
      </w:r>
      <w:r w:rsidR="009020C8" w:rsidRPr="005F4A68">
        <w:rPr>
          <w:sz w:val="28"/>
          <w:szCs w:val="28"/>
        </w:rPr>
        <w:t>квартальный</w:t>
      </w:r>
    </w:p>
    <w:p w:rsidR="00B61A0C" w:rsidRPr="005F4A68" w:rsidRDefault="00B61A0C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</w:t>
      </w:r>
      <w:r w:rsidR="009020C8" w:rsidRPr="005F4A68">
        <w:rPr>
          <w:sz w:val="28"/>
          <w:szCs w:val="28"/>
        </w:rPr>
        <w:t xml:space="preserve"> агрегированный </w:t>
      </w:r>
    </w:p>
    <w:p w:rsidR="00B61A0C" w:rsidRPr="005F4A68" w:rsidRDefault="00B61A0C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е) </w:t>
      </w:r>
      <w:r w:rsidR="009020C8" w:rsidRPr="005F4A68">
        <w:rPr>
          <w:sz w:val="28"/>
          <w:szCs w:val="28"/>
        </w:rPr>
        <w:t>графический</w:t>
      </w:r>
    </w:p>
    <w:p w:rsidR="009020C8" w:rsidRPr="005F4A68" w:rsidRDefault="009020C8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9020C8" w:rsidRPr="005F4A68" w:rsidRDefault="009020C8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39. Какое название носит алгебраическая формула.</w:t>
      </w:r>
    </w:p>
    <w:p w:rsidR="009020C8" w:rsidRPr="005F4A68" w:rsidRDefault="009020C8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 </w:t>
      </w:r>
      <w:r w:rsidR="00C7453F" w:rsidRPr="005F4A68">
        <w:rPr>
          <w:sz w:val="28"/>
          <w:szCs w:val="28"/>
        </w:rPr>
        <w:t>доступность значений</w:t>
      </w:r>
    </w:p>
    <w:p w:rsidR="009020C8" w:rsidRPr="005F4A68" w:rsidRDefault="009020C8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</w:t>
      </w:r>
      <w:r w:rsidR="00C7453F" w:rsidRPr="005F4A68">
        <w:rPr>
          <w:sz w:val="28"/>
          <w:szCs w:val="28"/>
        </w:rPr>
        <w:t xml:space="preserve"> закон распределения</w:t>
      </w:r>
    </w:p>
    <w:p w:rsidR="009020C8" w:rsidRPr="005F4A68" w:rsidRDefault="009020C8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</w:t>
      </w:r>
      <w:r w:rsidR="00C7453F" w:rsidRPr="005F4A68">
        <w:rPr>
          <w:sz w:val="28"/>
          <w:szCs w:val="28"/>
        </w:rPr>
        <w:t>проверка гипотезы</w:t>
      </w:r>
    </w:p>
    <w:p w:rsidR="009020C8" w:rsidRPr="005F4A68" w:rsidRDefault="009020C8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</w:t>
      </w:r>
      <w:r w:rsidR="00C7453F" w:rsidRPr="005F4A68">
        <w:rPr>
          <w:sz w:val="28"/>
          <w:szCs w:val="28"/>
        </w:rPr>
        <w:t xml:space="preserve"> непрерывность</w:t>
      </w:r>
    </w:p>
    <w:p w:rsidR="009020C8" w:rsidRPr="005F4A68" w:rsidRDefault="009020C8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е) </w:t>
      </w:r>
      <w:r w:rsidR="00C7453F" w:rsidRPr="005F4A68">
        <w:rPr>
          <w:sz w:val="28"/>
          <w:szCs w:val="28"/>
        </w:rPr>
        <w:t xml:space="preserve">параметрические критерии </w:t>
      </w:r>
    </w:p>
    <w:p w:rsidR="00C7453F" w:rsidRPr="005F4A68" w:rsidRDefault="00C7453F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C7453F" w:rsidRPr="005F4A68" w:rsidRDefault="00C7453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40. Укажите годы жизни создателя корреляционного анализа Ф. Гальтона.</w:t>
      </w:r>
    </w:p>
    <w:p w:rsidR="00C7453F" w:rsidRPr="005F4A68" w:rsidRDefault="00E81329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а) (1813-1900)</w:t>
      </w:r>
    </w:p>
    <w:p w:rsidR="00C7453F" w:rsidRPr="005F4A68" w:rsidRDefault="00C7453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</w:t>
      </w:r>
      <w:r w:rsidR="00E81329" w:rsidRPr="005F4A68">
        <w:rPr>
          <w:sz w:val="28"/>
          <w:szCs w:val="28"/>
        </w:rPr>
        <w:t xml:space="preserve"> (1803-1869)</w:t>
      </w:r>
    </w:p>
    <w:p w:rsidR="00C7453F" w:rsidRPr="005F4A68" w:rsidRDefault="00C7453F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</w:t>
      </w:r>
      <w:r w:rsidR="00E81329" w:rsidRPr="005F4A68">
        <w:rPr>
          <w:sz w:val="28"/>
          <w:szCs w:val="28"/>
        </w:rPr>
        <w:t>(1822-1911)</w:t>
      </w:r>
    </w:p>
    <w:p w:rsidR="00C7453F" w:rsidRPr="005F4A68" w:rsidRDefault="00C7453F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</w:t>
      </w:r>
      <w:r w:rsidR="00E81329" w:rsidRPr="005F4A68">
        <w:rPr>
          <w:sz w:val="28"/>
          <w:szCs w:val="28"/>
        </w:rPr>
        <w:t xml:space="preserve"> (1843-1926)</w:t>
      </w:r>
    </w:p>
    <w:p w:rsidR="00C7453F" w:rsidRPr="005F4A68" w:rsidRDefault="00C7453F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е) </w:t>
      </w:r>
      <w:r w:rsidR="00E81329" w:rsidRPr="005F4A68">
        <w:rPr>
          <w:sz w:val="28"/>
          <w:szCs w:val="28"/>
        </w:rPr>
        <w:t>(1854-1946)</w:t>
      </w:r>
    </w:p>
    <w:p w:rsidR="00E81329" w:rsidRPr="005F4A68" w:rsidRDefault="00E81329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E81329" w:rsidRPr="005F4A68" w:rsidRDefault="00E81329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41. Сколько семей изучил Ф.Гальтон в своих исследованиях связи между  ростом отца и их сыновей.</w:t>
      </w:r>
    </w:p>
    <w:p w:rsidR="00E81329" w:rsidRPr="005F4A68" w:rsidRDefault="00E81329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25 </w:t>
      </w:r>
    </w:p>
    <w:p w:rsidR="00E81329" w:rsidRPr="005F4A68" w:rsidRDefault="00E81329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40</w:t>
      </w:r>
    </w:p>
    <w:p w:rsidR="00E81329" w:rsidRPr="005F4A68" w:rsidRDefault="00E81329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80</w:t>
      </w:r>
    </w:p>
    <w:p w:rsidR="00E81329" w:rsidRPr="005F4A68" w:rsidRDefault="00E81329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115</w:t>
      </w:r>
    </w:p>
    <w:p w:rsidR="00E81329" w:rsidRPr="005F4A68" w:rsidRDefault="00E81329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200</w:t>
      </w:r>
    </w:p>
    <w:p w:rsidR="00E81329" w:rsidRPr="005F4A68" w:rsidRDefault="00E81329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E81329" w:rsidRPr="005F4A68" w:rsidRDefault="0043353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42.</w:t>
      </w:r>
      <w:r w:rsidR="00A70F1D" w:rsidRPr="005F4A68">
        <w:rPr>
          <w:sz w:val="28"/>
          <w:szCs w:val="28"/>
        </w:rPr>
        <w:t xml:space="preserve"> </w:t>
      </w:r>
      <w:r w:rsidR="00212DA5" w:rsidRPr="005F4A68">
        <w:rPr>
          <w:sz w:val="28"/>
          <w:szCs w:val="28"/>
        </w:rPr>
        <w:t>Назовите показатель сравнения двух и состояние одного и того же явления.</w:t>
      </w:r>
    </w:p>
    <w:p w:rsidR="00212DA5" w:rsidRPr="005F4A68" w:rsidRDefault="00212DA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а)  базис</w:t>
      </w:r>
    </w:p>
    <w:p w:rsidR="00212DA5" w:rsidRPr="005F4A68" w:rsidRDefault="00212DA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 индекс</w:t>
      </w:r>
    </w:p>
    <w:p w:rsidR="00212DA5" w:rsidRPr="005F4A68" w:rsidRDefault="00212DA5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 индивид</w:t>
      </w:r>
    </w:p>
    <w:p w:rsidR="00212DA5" w:rsidRPr="005F4A68" w:rsidRDefault="00212DA5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 невесомость явлений</w:t>
      </w:r>
    </w:p>
    <w:p w:rsidR="00212DA5" w:rsidRPr="005F4A68" w:rsidRDefault="00212DA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простота и взвешенность</w:t>
      </w:r>
    </w:p>
    <w:p w:rsidR="00212DA5" w:rsidRPr="005F4A68" w:rsidRDefault="00212DA5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212DA5" w:rsidRPr="005F4A68" w:rsidRDefault="00212DA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43. Назовите периодические колебания</w:t>
      </w:r>
    </w:p>
    <w:p w:rsidR="00212DA5" w:rsidRPr="005F4A68" w:rsidRDefault="00212DA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беспринципность    </w:t>
      </w:r>
    </w:p>
    <w:p w:rsidR="00212DA5" w:rsidRPr="005F4A68" w:rsidRDefault="00212DA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сезонные</w:t>
      </w:r>
    </w:p>
    <w:p w:rsidR="00212DA5" w:rsidRPr="005F4A68" w:rsidRDefault="00212DA5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 табличные </w:t>
      </w:r>
    </w:p>
    <w:p w:rsidR="00212DA5" w:rsidRPr="005F4A68" w:rsidRDefault="00212DA5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графические</w:t>
      </w:r>
    </w:p>
    <w:p w:rsidR="00212DA5" w:rsidRPr="005F4A68" w:rsidRDefault="00212DA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е) аддитивные </w:t>
      </w:r>
    </w:p>
    <w:p w:rsidR="00212DA5" w:rsidRPr="005F4A68" w:rsidRDefault="00212DA5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212DA5" w:rsidRPr="005F4A68" w:rsidRDefault="00212DA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44.</w:t>
      </w:r>
      <w:r w:rsidR="001E445B" w:rsidRPr="005F4A68">
        <w:rPr>
          <w:sz w:val="28"/>
          <w:szCs w:val="28"/>
        </w:rPr>
        <w:t>назовите данные которые зависят как от характеристик так и от самого статистика.</w:t>
      </w:r>
    </w:p>
    <w:p w:rsidR="001E445B" w:rsidRPr="005F4A68" w:rsidRDefault="001E445B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совокупность данных     </w:t>
      </w:r>
    </w:p>
    <w:p w:rsidR="001E445B" w:rsidRPr="005F4A68" w:rsidRDefault="001E445B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переменность данных</w:t>
      </w:r>
    </w:p>
    <w:p w:rsidR="001E445B" w:rsidRPr="005F4A68" w:rsidRDefault="001E445B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 достоверность данных</w:t>
      </w:r>
    </w:p>
    <w:p w:rsidR="001E445B" w:rsidRPr="005F4A68" w:rsidRDefault="001E445B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групповые данные</w:t>
      </w:r>
    </w:p>
    <w:p w:rsidR="001E445B" w:rsidRPr="005F4A68" w:rsidRDefault="001E445B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 виды данных</w:t>
      </w:r>
    </w:p>
    <w:p w:rsidR="001E445B" w:rsidRPr="005F4A68" w:rsidRDefault="001E445B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1E445B" w:rsidRPr="005F4A68" w:rsidRDefault="001E445B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45.</w:t>
      </w:r>
      <w:r w:rsidR="00D76925" w:rsidRPr="005F4A68">
        <w:rPr>
          <w:sz w:val="28"/>
          <w:szCs w:val="28"/>
        </w:rPr>
        <w:t>Укажите главный вид специального наблюдения.</w:t>
      </w:r>
    </w:p>
    <w:p w:rsidR="00D76925" w:rsidRPr="005F4A68" w:rsidRDefault="00D7692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</w:t>
      </w:r>
      <w:r w:rsidR="0002654D" w:rsidRPr="005F4A68">
        <w:rPr>
          <w:sz w:val="28"/>
          <w:szCs w:val="28"/>
        </w:rPr>
        <w:t>показатель</w:t>
      </w:r>
      <w:r w:rsidRPr="005F4A68">
        <w:rPr>
          <w:sz w:val="28"/>
          <w:szCs w:val="28"/>
        </w:rPr>
        <w:t xml:space="preserve">   </w:t>
      </w:r>
    </w:p>
    <w:p w:rsidR="00D76925" w:rsidRPr="005F4A68" w:rsidRDefault="0002654D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отчетность</w:t>
      </w:r>
    </w:p>
    <w:p w:rsidR="00D76925" w:rsidRPr="005F4A68" w:rsidRDefault="00D76925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</w:t>
      </w:r>
      <w:r w:rsidR="0002654D" w:rsidRPr="005F4A68">
        <w:rPr>
          <w:sz w:val="28"/>
          <w:szCs w:val="28"/>
        </w:rPr>
        <w:t xml:space="preserve">система </w:t>
      </w:r>
      <w:r w:rsidRPr="005F4A68">
        <w:rPr>
          <w:sz w:val="28"/>
          <w:szCs w:val="28"/>
        </w:rPr>
        <w:t xml:space="preserve">  </w:t>
      </w:r>
    </w:p>
    <w:p w:rsidR="00D76925" w:rsidRPr="005F4A68" w:rsidRDefault="00D76925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 xml:space="preserve">) </w:t>
      </w:r>
      <w:r w:rsidR="0002654D" w:rsidRPr="005F4A68">
        <w:rPr>
          <w:sz w:val="28"/>
          <w:szCs w:val="28"/>
        </w:rPr>
        <w:t>признак</w:t>
      </w:r>
    </w:p>
    <w:p w:rsidR="00D76925" w:rsidRPr="005F4A68" w:rsidRDefault="00D7692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е)  </w:t>
      </w:r>
      <w:r w:rsidR="0002654D" w:rsidRPr="005F4A68">
        <w:rPr>
          <w:sz w:val="28"/>
          <w:szCs w:val="28"/>
        </w:rPr>
        <w:t xml:space="preserve">перепись </w:t>
      </w:r>
    </w:p>
    <w:p w:rsidR="0002654D" w:rsidRPr="005F4A68" w:rsidRDefault="0002654D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02654D" w:rsidRPr="005F4A68" w:rsidRDefault="0002654D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46. Назовите что является основой существования мира.</w:t>
      </w:r>
    </w:p>
    <w:p w:rsidR="0002654D" w:rsidRPr="005F4A68" w:rsidRDefault="0002654D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совокупность   </w:t>
      </w:r>
    </w:p>
    <w:p w:rsidR="0002654D" w:rsidRPr="005F4A68" w:rsidRDefault="0002654D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одна связь</w:t>
      </w:r>
    </w:p>
    <w:p w:rsidR="0002654D" w:rsidRPr="005F4A68" w:rsidRDefault="0002654D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 вариация</w:t>
      </w:r>
    </w:p>
    <w:p w:rsidR="0002654D" w:rsidRPr="005F4A68" w:rsidRDefault="0002654D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 непосредственность</w:t>
      </w:r>
    </w:p>
    <w:p w:rsidR="0002654D" w:rsidRPr="005F4A68" w:rsidRDefault="0002654D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 непрерывность</w:t>
      </w:r>
    </w:p>
    <w:p w:rsidR="0002654D" w:rsidRPr="005F4A68" w:rsidRDefault="0002654D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02654D" w:rsidRPr="005F4A68" w:rsidRDefault="0002654D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47</w:t>
      </w:r>
      <w:r w:rsidR="00721B64" w:rsidRPr="005F4A68">
        <w:rPr>
          <w:sz w:val="28"/>
          <w:szCs w:val="28"/>
        </w:rPr>
        <w:t xml:space="preserve">. Какой русский статистик очень точно определил статистику как «счет по категориям» </w:t>
      </w:r>
    </w:p>
    <w:p w:rsidR="00721B64" w:rsidRPr="005F4A68" w:rsidRDefault="00721B6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К. Маркс     </w:t>
      </w:r>
    </w:p>
    <w:p w:rsidR="00721B64" w:rsidRPr="005F4A68" w:rsidRDefault="00721B6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в) Разговоров А.  </w:t>
      </w:r>
    </w:p>
    <w:p w:rsidR="00721B64" w:rsidRPr="005F4A68" w:rsidRDefault="00A773A0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Журавский Д.П.</w:t>
      </w:r>
    </w:p>
    <w:p w:rsidR="00721B64" w:rsidRPr="005F4A68" w:rsidRDefault="00721B64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="00A773A0" w:rsidRPr="005F4A68">
        <w:rPr>
          <w:sz w:val="28"/>
          <w:szCs w:val="28"/>
        </w:rPr>
        <w:t>) Хилл Б.</w:t>
      </w:r>
    </w:p>
    <w:p w:rsidR="00721B64" w:rsidRPr="005F4A68" w:rsidRDefault="00721B64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е) </w:t>
      </w:r>
      <w:r w:rsidR="00A773A0" w:rsidRPr="005F4A68">
        <w:rPr>
          <w:sz w:val="28"/>
          <w:szCs w:val="28"/>
        </w:rPr>
        <w:t>Мерков А.</w:t>
      </w:r>
    </w:p>
    <w:p w:rsidR="00A773A0" w:rsidRPr="005F4A68" w:rsidRDefault="00A773A0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A773A0" w:rsidRPr="005F4A68" w:rsidRDefault="00A773A0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48. </w:t>
      </w:r>
      <w:r w:rsidR="00D47475" w:rsidRPr="005F4A68">
        <w:rPr>
          <w:sz w:val="28"/>
          <w:szCs w:val="28"/>
        </w:rPr>
        <w:t>Какой способ облегчает рассмотрение статистических данных.</w:t>
      </w:r>
    </w:p>
    <w:p w:rsidR="00D47475" w:rsidRPr="005F4A68" w:rsidRDefault="00D4747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графический   </w:t>
      </w:r>
    </w:p>
    <w:p w:rsidR="00D47475" w:rsidRPr="005F4A68" w:rsidRDefault="00D4747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комбинационный</w:t>
      </w:r>
    </w:p>
    <w:p w:rsidR="00D47475" w:rsidRPr="005F4A68" w:rsidRDefault="00D47475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 групповой</w:t>
      </w:r>
    </w:p>
    <w:p w:rsidR="00D47475" w:rsidRPr="005F4A68" w:rsidRDefault="00D47475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табличный</w:t>
      </w:r>
    </w:p>
    <w:p w:rsidR="00D47475" w:rsidRPr="005F4A68" w:rsidRDefault="00D4747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  открытый</w:t>
      </w:r>
    </w:p>
    <w:p w:rsidR="00D47475" w:rsidRPr="005F4A68" w:rsidRDefault="00D47475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D47475" w:rsidRPr="005F4A68" w:rsidRDefault="00D4747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49.Что является распределением единиц по группам.</w:t>
      </w:r>
    </w:p>
    <w:p w:rsidR="00D47475" w:rsidRPr="005F4A68" w:rsidRDefault="00D4747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а) график  </w:t>
      </w:r>
    </w:p>
    <w:p w:rsidR="00D47475" w:rsidRPr="005F4A68" w:rsidRDefault="00D4747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в) группировка</w:t>
      </w:r>
    </w:p>
    <w:p w:rsidR="00D47475" w:rsidRPr="005F4A68" w:rsidRDefault="00D47475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с)   таблица</w:t>
      </w:r>
    </w:p>
    <w:p w:rsidR="00D47475" w:rsidRPr="005F4A68" w:rsidRDefault="00D47475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 xml:space="preserve">) </w:t>
      </w:r>
      <w:r w:rsidR="008849D0" w:rsidRPr="005F4A68">
        <w:rPr>
          <w:sz w:val="28"/>
          <w:szCs w:val="28"/>
        </w:rPr>
        <w:t xml:space="preserve"> достоверность</w:t>
      </w:r>
    </w:p>
    <w:p w:rsidR="00D47475" w:rsidRPr="005F4A68" w:rsidRDefault="00D47475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е)</w:t>
      </w:r>
      <w:r w:rsidR="008849D0" w:rsidRPr="005F4A68">
        <w:rPr>
          <w:sz w:val="28"/>
          <w:szCs w:val="28"/>
        </w:rPr>
        <w:t xml:space="preserve"> подготовка.</w:t>
      </w:r>
    </w:p>
    <w:p w:rsidR="008849D0" w:rsidRPr="005F4A68" w:rsidRDefault="008849D0" w:rsidP="005F4A68">
      <w:pPr>
        <w:spacing w:line="360" w:lineRule="auto"/>
        <w:ind w:left="60"/>
        <w:jc w:val="both"/>
        <w:rPr>
          <w:sz w:val="28"/>
          <w:szCs w:val="28"/>
        </w:rPr>
      </w:pPr>
    </w:p>
    <w:p w:rsidR="008849D0" w:rsidRPr="005F4A68" w:rsidRDefault="005F4A68" w:rsidP="005F4A68">
      <w:pPr>
        <w:spacing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Что различают </w:t>
      </w:r>
      <w:r w:rsidR="008849D0" w:rsidRPr="005F4A68">
        <w:rPr>
          <w:sz w:val="28"/>
          <w:szCs w:val="28"/>
        </w:rPr>
        <w:t xml:space="preserve">в статистической таблице. </w:t>
      </w:r>
    </w:p>
    <w:p w:rsidR="008849D0" w:rsidRPr="005F4A68" w:rsidRDefault="008849D0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а) признак</w:t>
      </w:r>
    </w:p>
    <w:p w:rsidR="008849D0" w:rsidRPr="005F4A68" w:rsidRDefault="008849D0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в) группу</w:t>
      </w:r>
    </w:p>
    <w:p w:rsidR="008849D0" w:rsidRPr="005F4A68" w:rsidRDefault="008849D0" w:rsidP="005F4A68">
      <w:p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 с) исключение</w:t>
      </w:r>
    </w:p>
    <w:p w:rsidR="008849D0" w:rsidRPr="005F4A68" w:rsidRDefault="008849D0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</w:t>
      </w:r>
      <w:r w:rsidRPr="005F4A68">
        <w:rPr>
          <w:sz w:val="28"/>
          <w:szCs w:val="28"/>
          <w:lang w:val="en-US"/>
        </w:rPr>
        <w:t>d</w:t>
      </w:r>
      <w:r w:rsidRPr="005F4A68">
        <w:rPr>
          <w:sz w:val="28"/>
          <w:szCs w:val="28"/>
        </w:rPr>
        <w:t>) подлежащее и сказуемое</w:t>
      </w:r>
    </w:p>
    <w:p w:rsidR="008849D0" w:rsidRPr="005F4A68" w:rsidRDefault="008849D0" w:rsidP="005F4A68">
      <w:pPr>
        <w:spacing w:line="360" w:lineRule="auto"/>
        <w:ind w:left="60"/>
        <w:jc w:val="both"/>
        <w:rPr>
          <w:sz w:val="28"/>
          <w:szCs w:val="28"/>
        </w:rPr>
      </w:pPr>
      <w:r w:rsidRPr="005F4A68">
        <w:rPr>
          <w:sz w:val="28"/>
          <w:szCs w:val="28"/>
        </w:rPr>
        <w:t xml:space="preserve"> е) заголовок</w:t>
      </w:r>
    </w:p>
    <w:p w:rsidR="00B974FC" w:rsidRPr="005F4A68" w:rsidRDefault="00B974FC" w:rsidP="005F4A68">
      <w:pPr>
        <w:spacing w:line="360" w:lineRule="auto"/>
        <w:jc w:val="both"/>
        <w:rPr>
          <w:sz w:val="28"/>
          <w:szCs w:val="28"/>
        </w:rPr>
      </w:pPr>
    </w:p>
    <w:p w:rsidR="005F4A68" w:rsidRDefault="005F4A68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en-US"/>
        </w:rPr>
        <w:sectPr w:rsidR="005F4A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74FC" w:rsidRPr="005F4A68" w:rsidRDefault="00B974FC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</w:p>
    <w:p w:rsidR="00B974FC" w:rsidRPr="005F4A68" w:rsidRDefault="00B974FC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</w:t>
      </w:r>
    </w:p>
    <w:p w:rsidR="00B974FC" w:rsidRPr="005F4A68" w:rsidRDefault="00B974FC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</w:t>
      </w:r>
    </w:p>
    <w:p w:rsidR="00B974FC" w:rsidRPr="005F4A68" w:rsidRDefault="00B974FC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</w:t>
      </w:r>
    </w:p>
    <w:p w:rsidR="00B974FC" w:rsidRPr="005F4A68" w:rsidRDefault="00B974FC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</w:t>
      </w:r>
    </w:p>
    <w:p w:rsidR="00B974FC" w:rsidRPr="005F4A68" w:rsidRDefault="00B974FC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</w:p>
    <w:p w:rsidR="00B974FC" w:rsidRPr="005F4A68" w:rsidRDefault="00B974FC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</w:t>
      </w:r>
    </w:p>
    <w:p w:rsidR="00B974FC" w:rsidRPr="005F4A68" w:rsidRDefault="00B974FC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</w:t>
      </w:r>
    </w:p>
    <w:p w:rsidR="00B974FC" w:rsidRPr="005F4A68" w:rsidRDefault="00B974FC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</w:t>
      </w:r>
    </w:p>
    <w:p w:rsidR="00B974FC" w:rsidRPr="005F4A68" w:rsidRDefault="00B974FC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</w:t>
      </w:r>
    </w:p>
    <w:p w:rsidR="00317568" w:rsidRPr="005F4A68" w:rsidRDefault="00317568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</w:t>
      </w:r>
    </w:p>
    <w:p w:rsidR="00317568" w:rsidRPr="005F4A68" w:rsidRDefault="00317568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</w:t>
      </w:r>
    </w:p>
    <w:p w:rsidR="00317568" w:rsidRPr="005F4A68" w:rsidRDefault="00317568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</w:t>
      </w:r>
    </w:p>
    <w:p w:rsidR="00317568" w:rsidRPr="005F4A68" w:rsidRDefault="00317568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</w:t>
      </w:r>
    </w:p>
    <w:p w:rsidR="00317568" w:rsidRPr="005F4A68" w:rsidRDefault="00317568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</w:t>
      </w:r>
    </w:p>
    <w:p w:rsidR="00317568" w:rsidRPr="005F4A68" w:rsidRDefault="00317568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</w:t>
      </w:r>
    </w:p>
    <w:p w:rsidR="00317568" w:rsidRPr="005F4A68" w:rsidRDefault="00317568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</w:t>
      </w:r>
    </w:p>
    <w:p w:rsidR="00317568" w:rsidRPr="005F4A68" w:rsidRDefault="00317568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</w:t>
      </w:r>
    </w:p>
    <w:p w:rsidR="00317568" w:rsidRPr="005F4A68" w:rsidRDefault="00317568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</w:t>
      </w:r>
    </w:p>
    <w:p w:rsidR="00317568" w:rsidRPr="005F4A68" w:rsidRDefault="00317568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</w:t>
      </w:r>
    </w:p>
    <w:p w:rsidR="00317568" w:rsidRPr="005F4A68" w:rsidRDefault="00317568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</w:t>
      </w:r>
    </w:p>
    <w:p w:rsidR="00317568" w:rsidRPr="005F4A68" w:rsidRDefault="00317568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</w:p>
    <w:p w:rsidR="00317568" w:rsidRPr="005F4A68" w:rsidRDefault="00660E62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c</w:t>
      </w:r>
    </w:p>
    <w:p w:rsidR="00660E62" w:rsidRPr="005F4A68" w:rsidRDefault="00660E62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a</w:t>
      </w:r>
    </w:p>
    <w:p w:rsidR="00660E62" w:rsidRPr="005F4A68" w:rsidRDefault="00660E62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a</w:t>
      </w:r>
    </w:p>
    <w:p w:rsidR="00660E62" w:rsidRPr="005F4A68" w:rsidRDefault="00660E62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</w:t>
      </w:r>
    </w:p>
    <w:p w:rsidR="00660E62" w:rsidRPr="005F4A68" w:rsidRDefault="00660E62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</w:t>
      </w:r>
    </w:p>
    <w:p w:rsidR="00660E62" w:rsidRPr="005F4A68" w:rsidRDefault="00660E62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</w:p>
    <w:p w:rsidR="00660E62" w:rsidRPr="005F4A68" w:rsidRDefault="00660E62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</w:t>
      </w:r>
    </w:p>
    <w:p w:rsidR="00660E62" w:rsidRPr="005F4A68" w:rsidRDefault="00660E62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</w:t>
      </w:r>
    </w:p>
    <w:p w:rsidR="00660E62" w:rsidRPr="005F4A68" w:rsidRDefault="00660E62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</w:p>
    <w:p w:rsidR="000D7870" w:rsidRPr="005F4A68" w:rsidRDefault="000D7870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</w:t>
      </w:r>
    </w:p>
    <w:p w:rsidR="000D7870" w:rsidRPr="005F4A68" w:rsidRDefault="000D7870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</w:t>
      </w:r>
    </w:p>
    <w:p w:rsidR="000D7870" w:rsidRPr="005F4A68" w:rsidRDefault="000D7870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а</w:t>
      </w:r>
    </w:p>
    <w:p w:rsidR="000D7870" w:rsidRPr="005F4A68" w:rsidRDefault="000D7870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</w:t>
      </w:r>
    </w:p>
    <w:p w:rsidR="000D7870" w:rsidRPr="005F4A68" w:rsidRDefault="000D7870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</w:t>
      </w:r>
    </w:p>
    <w:p w:rsidR="000D7870" w:rsidRPr="005F4A68" w:rsidRDefault="000D7870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</w:t>
      </w:r>
    </w:p>
    <w:p w:rsidR="000D7870" w:rsidRPr="005F4A68" w:rsidRDefault="000D7870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</w:t>
      </w:r>
    </w:p>
    <w:p w:rsidR="000D7870" w:rsidRPr="005F4A68" w:rsidRDefault="000D7870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</w:t>
      </w:r>
    </w:p>
    <w:p w:rsidR="000D7870" w:rsidRPr="005F4A68" w:rsidRDefault="000D7870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</w:t>
      </w:r>
    </w:p>
    <w:p w:rsidR="000D7870" w:rsidRPr="005F4A68" w:rsidRDefault="000D7870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</w:t>
      </w:r>
    </w:p>
    <w:p w:rsidR="000D7870" w:rsidRPr="005F4A68" w:rsidRDefault="000D7870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</w:t>
      </w:r>
    </w:p>
    <w:p w:rsidR="000D7870" w:rsidRPr="005F4A68" w:rsidRDefault="005011FB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</w:t>
      </w:r>
    </w:p>
    <w:p w:rsidR="005011FB" w:rsidRPr="005F4A68" w:rsidRDefault="005011FB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</w:p>
    <w:p w:rsidR="005011FB" w:rsidRPr="005F4A68" w:rsidRDefault="005011FB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е</w:t>
      </w:r>
    </w:p>
    <w:p w:rsidR="005011FB" w:rsidRPr="005F4A68" w:rsidRDefault="005011FB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</w:t>
      </w:r>
    </w:p>
    <w:p w:rsidR="005011FB" w:rsidRPr="005F4A68" w:rsidRDefault="005011FB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с</w:t>
      </w:r>
    </w:p>
    <w:p w:rsidR="005011FB" w:rsidRPr="005F4A68" w:rsidRDefault="005011FB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</w:t>
      </w:r>
    </w:p>
    <w:p w:rsidR="005011FB" w:rsidRPr="005F4A68" w:rsidRDefault="005011FB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</w:rPr>
        <w:t>в</w:t>
      </w:r>
    </w:p>
    <w:p w:rsidR="005011FB" w:rsidRPr="005F4A68" w:rsidRDefault="005011FB" w:rsidP="005F4A6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5F4A68">
        <w:rPr>
          <w:sz w:val="28"/>
          <w:szCs w:val="28"/>
          <w:lang w:val="en-US"/>
        </w:rPr>
        <w:t>d</w:t>
      </w:r>
    </w:p>
    <w:p w:rsidR="00106976" w:rsidRPr="005F4A68" w:rsidRDefault="00106976" w:rsidP="005F4A68">
      <w:pPr>
        <w:spacing w:line="360" w:lineRule="auto"/>
        <w:ind w:left="60"/>
        <w:jc w:val="both"/>
      </w:pPr>
      <w:bookmarkStart w:id="0" w:name="_GoBack"/>
      <w:bookmarkEnd w:id="0"/>
    </w:p>
    <w:sectPr w:rsidR="00106976" w:rsidRPr="005F4A68" w:rsidSect="005F4A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0D8A"/>
    <w:multiLevelType w:val="multilevel"/>
    <w:tmpl w:val="59D48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28E6BDA"/>
    <w:multiLevelType w:val="hybridMultilevel"/>
    <w:tmpl w:val="CC6CF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E03124"/>
    <w:multiLevelType w:val="hybridMultilevel"/>
    <w:tmpl w:val="86365FE8"/>
    <w:lvl w:ilvl="0" w:tplc="E19E020A">
      <w:start w:val="1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F6F69FE"/>
    <w:multiLevelType w:val="hybridMultilevel"/>
    <w:tmpl w:val="EEFE2148"/>
    <w:lvl w:ilvl="0" w:tplc="D5B88438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2E23944"/>
    <w:multiLevelType w:val="hybridMultilevel"/>
    <w:tmpl w:val="59D480E4"/>
    <w:lvl w:ilvl="0" w:tplc="0B3C654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369D6228"/>
    <w:multiLevelType w:val="hybridMultilevel"/>
    <w:tmpl w:val="A4A625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12E0830"/>
    <w:multiLevelType w:val="hybridMultilevel"/>
    <w:tmpl w:val="E4EE0240"/>
    <w:lvl w:ilvl="0" w:tplc="15E6801A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2135CD2"/>
    <w:multiLevelType w:val="hybridMultilevel"/>
    <w:tmpl w:val="5CB283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65F5F80"/>
    <w:multiLevelType w:val="hybridMultilevel"/>
    <w:tmpl w:val="FF587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473D28"/>
    <w:multiLevelType w:val="hybridMultilevel"/>
    <w:tmpl w:val="59D48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F3F"/>
    <w:rsid w:val="0002654D"/>
    <w:rsid w:val="00032AF0"/>
    <w:rsid w:val="000D7870"/>
    <w:rsid w:val="00106976"/>
    <w:rsid w:val="001256A1"/>
    <w:rsid w:val="0018745A"/>
    <w:rsid w:val="001E445B"/>
    <w:rsid w:val="00202A64"/>
    <w:rsid w:val="00212367"/>
    <w:rsid w:val="00212DA5"/>
    <w:rsid w:val="00285DE5"/>
    <w:rsid w:val="002B30B0"/>
    <w:rsid w:val="00317568"/>
    <w:rsid w:val="00331A9F"/>
    <w:rsid w:val="00392975"/>
    <w:rsid w:val="003B7622"/>
    <w:rsid w:val="004238E1"/>
    <w:rsid w:val="00425510"/>
    <w:rsid w:val="004260C3"/>
    <w:rsid w:val="00433534"/>
    <w:rsid w:val="005011FB"/>
    <w:rsid w:val="005A0F3F"/>
    <w:rsid w:val="005A6D10"/>
    <w:rsid w:val="005D257E"/>
    <w:rsid w:val="005F1841"/>
    <w:rsid w:val="005F4A68"/>
    <w:rsid w:val="005F7413"/>
    <w:rsid w:val="00660E62"/>
    <w:rsid w:val="00685255"/>
    <w:rsid w:val="00696348"/>
    <w:rsid w:val="006A1E9F"/>
    <w:rsid w:val="007064BF"/>
    <w:rsid w:val="00721B64"/>
    <w:rsid w:val="0073220E"/>
    <w:rsid w:val="00745EB6"/>
    <w:rsid w:val="00772133"/>
    <w:rsid w:val="00811CAF"/>
    <w:rsid w:val="008700B6"/>
    <w:rsid w:val="008849D0"/>
    <w:rsid w:val="008B0B17"/>
    <w:rsid w:val="008C1C51"/>
    <w:rsid w:val="008F2B93"/>
    <w:rsid w:val="009020C8"/>
    <w:rsid w:val="00940784"/>
    <w:rsid w:val="00987676"/>
    <w:rsid w:val="009F6CBB"/>
    <w:rsid w:val="00A132B0"/>
    <w:rsid w:val="00A470F3"/>
    <w:rsid w:val="00A70F1D"/>
    <w:rsid w:val="00A74D41"/>
    <w:rsid w:val="00A76CC0"/>
    <w:rsid w:val="00A773A0"/>
    <w:rsid w:val="00A97B10"/>
    <w:rsid w:val="00AC304C"/>
    <w:rsid w:val="00B61A0C"/>
    <w:rsid w:val="00B809EF"/>
    <w:rsid w:val="00B92CD4"/>
    <w:rsid w:val="00B974FC"/>
    <w:rsid w:val="00BA0FA5"/>
    <w:rsid w:val="00BA3108"/>
    <w:rsid w:val="00BD0C0A"/>
    <w:rsid w:val="00BD753E"/>
    <w:rsid w:val="00C5598E"/>
    <w:rsid w:val="00C7453F"/>
    <w:rsid w:val="00CB14BE"/>
    <w:rsid w:val="00CE5A0B"/>
    <w:rsid w:val="00CF1604"/>
    <w:rsid w:val="00D22F57"/>
    <w:rsid w:val="00D47475"/>
    <w:rsid w:val="00D60F3A"/>
    <w:rsid w:val="00D76925"/>
    <w:rsid w:val="00DB0FBC"/>
    <w:rsid w:val="00DD1876"/>
    <w:rsid w:val="00E321AE"/>
    <w:rsid w:val="00E71E22"/>
    <w:rsid w:val="00E81329"/>
    <w:rsid w:val="00E91AF2"/>
    <w:rsid w:val="00EA3EEA"/>
    <w:rsid w:val="00FB540D"/>
    <w:rsid w:val="00FD4A3D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B57D6A-9090-44E5-9199-189A972B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NET</Company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2007-10-11T06:51:00Z</cp:lastPrinted>
  <dcterms:created xsi:type="dcterms:W3CDTF">2014-04-23T21:25:00Z</dcterms:created>
  <dcterms:modified xsi:type="dcterms:W3CDTF">2014-04-23T21:25:00Z</dcterms:modified>
</cp:coreProperties>
</file>