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D5" w:rsidRDefault="004D60D5" w:rsidP="004D60D5">
      <w:pPr>
        <w:pStyle w:val="1"/>
        <w:spacing w:before="0" w:beforeAutospacing="0" w:after="0" w:afterAutospacing="0"/>
        <w:rPr>
          <w:rFonts w:ascii="Georgia" w:hAnsi="Georgia" w:cs="Arial"/>
          <w:i/>
          <w:iCs/>
          <w:color w:val="000000"/>
          <w:sz w:val="27"/>
          <w:szCs w:val="27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Правильні відповіді на тестування з географії 2008 року</w:t>
      </w:r>
    </w:p>
    <w:p w:rsidR="004D60D5" w:rsidRDefault="004D60D5" w:rsidP="004D60D5">
      <w:pPr>
        <w:spacing w:after="24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4D60D5" w:rsidRDefault="004D60D5" w:rsidP="004D60D5">
      <w:pPr>
        <w:pStyle w:val="a4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Завдання 1 – 40 мають по чотири варіанти відповіді, серед яких лише один правильний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"/>
        <w:gridCol w:w="5866"/>
        <w:gridCol w:w="3262"/>
      </w:tblGrid>
      <w:tr w:rsidR="004D60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pPr>
              <w:jc w:val="center"/>
            </w:pPr>
            <w:r>
              <w:rPr>
                <w:rStyle w:val="a5"/>
              </w:rPr>
              <w:t>№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pPr>
              <w:jc w:val="center"/>
            </w:pPr>
            <w:r>
              <w:rPr>
                <w:rStyle w:val="a5"/>
              </w:rPr>
              <w:t>Зміст завдання та відповідь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pPr>
              <w:jc w:val="center"/>
            </w:pPr>
            <w:r>
              <w:rPr>
                <w:rStyle w:val="a5"/>
              </w:rPr>
              <w:t>Джерела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твердження, яке є визначенням поняття «географія».</w:t>
            </w:r>
            <w:r>
              <w:br/>
              <w:t>Відповідь: наука про природу земної поверхні, розміщення населення і господарства.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 1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напрямок обертання Землі навколо своєї осі.</w:t>
            </w:r>
            <w:r>
              <w:br/>
              <w:t>Відповідь: із заходу на схід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§5</w:t>
            </w:r>
            <w:r>
              <w:br/>
              <w:t>Пестушко В.Ю., Сасихов В.О., Уварова Г.Є. Географія материків і океанів: підруч. для 7 кл. серед.шк. – К.: Абрис, 2003. – 376с. §2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6605E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-100.9pt;margin-top:-445.3pt;width:150pt;height:123.75pt;z-index:251650560;mso-wrap-distance-left:0;mso-wrap-distance-right:0;mso-position-horizontal-relative:text;mso-position-vertical-relative:line" o:allowoverlap="f">
                  <v:imagedata r:id="rId4" o:title="3_geo_2008"/>
                  <w10:wrap type="square"/>
                </v:shape>
              </w:pict>
            </w:r>
            <w:r w:rsidR="004D60D5">
              <w:t>Визначте географічні координати точки S.</w:t>
            </w:r>
            <w:r w:rsidR="004D60D5">
              <w:br/>
              <w:t>Відповідь: 27 пд. ш. і 66 зх.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§8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Що є основним чинником утворення яру?</w:t>
            </w:r>
            <w:r>
              <w:br/>
              <w:t>Відповідь: робота текучих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 с. §12</w:t>
            </w:r>
            <w:r>
              <w:br/>
              <w:t>Шищенко П.Г., Муніч Н.В. Фізична геогафія України: Підруч. для 8 кл. загальноосвіт. навч. закл. – К.: Зодіак – ЕКО, 2005. – 256 с. §39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Якому поняттю відповідає визначення: «стадія щорічного водного режиму річок, який характеризується найбільшою водністю, високим і тривалим підняттям рівня води, що супроводжується затопленням заплави»?</w:t>
            </w:r>
            <w:r>
              <w:br/>
              <w:t>Відповідь: повінь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 17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Які ґрунти є найбільш поширеними в зоні лісостепів помірного поясу.</w:t>
            </w:r>
            <w:r>
              <w:br/>
              <w:t>Відповідь: чорноземи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 41</w:t>
            </w:r>
            <w:r>
              <w:br/>
              <w:t>Пестушко В.Ю., Сасихов В.О., Уварова Г.Є. Географія материків і океанів:</w:t>
            </w:r>
            <w:r>
              <w:br/>
              <w:t>підруч. для 7 кл. серед.шк. – К.: Абрис, 2003. – 376с. § 58</w:t>
            </w:r>
            <w:r>
              <w:br/>
              <w:t>Атлас для 7 класу «Географія материків та океанів». ДНВП «Картографія», Атлас для 7 класу «Географія материків та океанів», ІПТ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Що сприяє розвитку «парникового ефекту»?</w:t>
            </w:r>
            <w:r>
              <w:br/>
              <w:t>Відповідь: збільшення кількості вуглекислого газу в атмосфері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§66</w:t>
            </w:r>
            <w:r>
              <w:br/>
              <w:t>Топузов О.М., Тименко Л.В. Економічна і соціальна географія світу: Підруч. для 10 кл. загальноосвіт. навч. закладів. – К.: Зодіак-ЕКО, § 14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течію, що переміщується над Південноатлантичним, Західноіндійським хребтами та Східнотихоокеанським підняттям.</w:t>
            </w:r>
            <w:r>
              <w:br/>
              <w:t>Відповідь: Західних вітрів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§23</w:t>
            </w:r>
            <w:r>
              <w:br/>
              <w:t>Пестушко В.Ю., Сасихов В.О., Уварова Г.Є. Географія материків і океанів: підруч. для 7 кл. серед.шк. – К.: Абрис, 2003. – 376с. §8</w:t>
            </w:r>
            <w:r>
              <w:br/>
              <w:t>Атлас для 7 класу «Географія материків та океанів».</w:t>
            </w:r>
            <w:r>
              <w:br/>
              <w:t>ІПТ, ДНВП «Картографія»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Визначте неправильне твердження про природу материка.</w:t>
            </w:r>
            <w:r>
              <w:br/>
              <w:t>Відповідь: Антарктида – найбільшим хижаком є білий ведмідь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серед.шк. – К.: Абрис, 2003. – 376с.</w:t>
            </w:r>
            <w:r>
              <w:br/>
              <w:t>§22,30, 49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Для якої природної країни Євразії характерні мусонні ліси?</w:t>
            </w:r>
            <w:r>
              <w:br/>
              <w:t>Відповідь: Східна Азія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серед.шк. – К.:Абрис, 2003. – 376с.</w:t>
            </w:r>
            <w:r>
              <w:br/>
              <w:t>§57, 59, 60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озеро, що є стічним.</w:t>
            </w:r>
            <w:r>
              <w:br/>
              <w:t>Відповідь: 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загально освіт. навч. закладів. – К.: Освіта, Шкільна освіта, 2003. – 256с. §25, 31, 45, 56</w:t>
            </w:r>
            <w:r>
              <w:br/>
              <w:t>Скуратович О.Я., Круглик Л.І., Коваленко Р.Р. Загальна географія: підруч. для 6 кл – К.: Зодіак-ЕКО, 2005. – 319с. § 18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правильне твердження про населення материка Австралія.</w:t>
            </w:r>
            <w:r>
              <w:br/>
              <w:t>Відповідь: найвищий рівень урбанізації серед усіх материків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серед.шк. – К.:Абрис, 2003. – 376с.</w:t>
            </w:r>
            <w:r>
              <w:br/>
              <w:t>§ 33, 39</w:t>
            </w:r>
            <w:r>
              <w:br/>
              <w:t>Атлас для 10-11 класів.</w:t>
            </w:r>
            <w:r>
              <w:br/>
              <w:t>Економічна і соціальна географія світу, ІПТ.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6605ED">
            <w:r>
              <w:rPr>
                <w:noProof/>
              </w:rPr>
              <w:pict>
                <v:shape id="_x0000_s1027" type="#_x0000_t75" alt="" style="position:absolute;margin-left:-100.9pt;margin-top:-418.15pt;width:150pt;height:125.25pt;z-index:251651584;mso-wrap-distance-left:0;mso-wrap-distance-right:0;mso-position-horizontal-relative:text;mso-position-vertical-relative:line" o:allowoverlap="f">
                  <v:imagedata r:id="rId5" o:title="13_geo_2008"/>
                  <w10:wrap type="square"/>
                </v:shape>
              </w:pict>
            </w:r>
            <w:r w:rsidR="004D60D5">
              <w:t>На фрагменті космічного знімка Середземномор’я буквами позначені чотири райони.</w:t>
            </w:r>
            <w:r w:rsidR="004D60D5">
              <w:br/>
              <w:t>Оберіть букву (А, Б, В чи Г), якою позначений район найінтенсивнішого зрошувального</w:t>
            </w:r>
            <w:r w:rsidR="004D60D5">
              <w:br/>
              <w:t>землеробства.</w:t>
            </w:r>
            <w:r w:rsidR="004D60D5">
              <w:br/>
              <w:t>Відповідь: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серед.шк. – К.:Абрис, 2003. – 376с. §25</w:t>
            </w:r>
            <w:r>
              <w:br/>
              <w:t>Корнєєв В.П., Герасимчук В.М., Пічугін Б.В.Географія материків і океанів: підруч. для 7 кл. загально освіт. навч. закладів. – К.: Освіта, Шкільна освіта, 2003. – 256с</w:t>
            </w:r>
            <w:r>
              <w:br/>
              <w:t>с.81 – 82, 89 – 91.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На якому материку засновано заповідники: Ноатак, Долина Смерті, Великий Каньйон?</w:t>
            </w:r>
            <w:r>
              <w:br/>
              <w:t>Відповідь: Північна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серед.шк. – К.:: Абрис, 2003. – 376с.</w:t>
            </w:r>
            <w:r>
              <w:br/>
              <w:t>§ 42 – 47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Із якою країною Україна має морську ділянку державного кордону.</w:t>
            </w:r>
            <w:r>
              <w:br/>
              <w:t>Відповідь: Румунія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«Географія України». Атлас для 8 – 9 класів</w:t>
            </w:r>
            <w:r>
              <w:br/>
              <w:t>ДНВП «Картографія»</w:t>
            </w:r>
            <w:r>
              <w:br/>
              <w:t>«Географія України». Атлас для 8 – 9 класів</w:t>
            </w:r>
            <w:r>
              <w:br/>
              <w:t>Інститут передових технологій.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6605ED">
            <w:pPr>
              <w:pStyle w:val="a4"/>
            </w:pPr>
            <w:r>
              <w:rPr>
                <w:noProof/>
              </w:rPr>
              <w:pict>
                <v:shape id="_x0000_s1028" type="#_x0000_t75" alt="" style="position:absolute;margin-left:-100.9pt;margin-top:-59.7pt;width:145.5pt;height:150pt;z-index:251652608;mso-wrap-distance-left:0;mso-wrap-distance-right:0;mso-position-horizontal-relative:text;mso-position-vertical-relative:line" o:allowoverlap="f">
                  <v:imagedata r:id="rId6" o:title="16_geo_2008"/>
                  <w10:wrap type="square"/>
                </v:shape>
              </w:pict>
            </w:r>
            <w:r w:rsidR="004D60D5">
              <w:t>Розгляньте картосхему. Визначте місцевий час у пункті Л, якщо у пункті К місцевий час складає у цей момент 11 годин 04 хвилини.</w:t>
            </w:r>
            <w:r w:rsidR="004D60D5">
              <w:br/>
              <w:t>Відповідь: 10 год 44 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Фізична географія України.Підруч. для 8 кл. – К.:, 2003, - 239с.</w:t>
            </w:r>
            <w:r>
              <w:br/>
              <w:t>Масляк П.О., Шищенко П.Г. Географія України: Підруч. для 8 – 9 кл. серед. шк.</w:t>
            </w:r>
            <w:r>
              <w:br/>
              <w:t>К.: Зодіак- ЕКО, 2004. – 432 с.</w:t>
            </w:r>
            <w:r>
              <w:br/>
              <w:t>Чернов Б. В. Фізична географія України, підр для 8 кл, - К.: Освіта, 2002. – 254 с.</w:t>
            </w:r>
            <w:r>
              <w:br/>
              <w:t>Гілецький Й.Р. Географія України (Фізична географія з основами загального землезнавства): Підруч. для 8 класу. – Львів: ВНТЛ-Класика, 2003. – 150 с. §4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На якій платформі розташований Український кристалічний щит?</w:t>
            </w:r>
            <w:r>
              <w:br/>
              <w:t>Відповідь: Східноєвропейська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Фізична географія України.Підруч. для 8 кл. – К.:, 2003, - 239с §15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До якої ери відноситься антропогеновий геологічний період?</w:t>
            </w:r>
            <w:r>
              <w:br/>
              <w:t>Відповідь: кайнозойська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Гілецький Й.Р. Географія України (Фізична географія з основами загального землезнавства): Підруч. для 8 класу. – Львів: ВНТЛ-Класика, 2003. – 150 с. §11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Яким умовним знаком на карті позначають родовища корисних копалин: Бориславське, Бугруватівське, Долинське</w:t>
            </w:r>
            <w:r>
              <w:br/>
              <w:t>Відповідь:</w:t>
            </w:r>
            <w:r w:rsidR="006605ED">
              <w:rPr>
                <w:noProof/>
              </w:rPr>
              <w:pict>
                <v:shape id="_x0000_s1029" type="#_x0000_t75" alt="" style="position:absolute;margin-left:-100.9pt;margin-top:-459.55pt;width:21pt;height:22.5pt;z-index:251653632;mso-wrap-distance-left:0;mso-wrap-distance-right:0;mso-position-horizontal-relative:text;mso-position-vertical-relative:line" o:allowoverlap="f">
                  <v:imagedata r:id="rId7" o:title="19_geo_2008"/>
                  <w10:wrap type="square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§13</w:t>
            </w:r>
            <w:r>
              <w:br/>
              <w:t>Чернов Б. В. Фізична географія України, підр. для 8 кл, - К.: Освіта, 2002. – 254 с §15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Знайдіть неправильне твердження щодо використання метеорологічного приладу.</w:t>
            </w:r>
            <w:r>
              <w:br/>
              <w:t>Відповідь: барометром вимірюють випаровуваність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Розгляньте схеми. Визначте, яка із них відображає процес, що формує в</w:t>
            </w:r>
            <w:r>
              <w:br/>
              <w:t>Україні взимку мінливу вітряну погоду з відлигами і опадами. Відповідь:</w:t>
            </w:r>
            <w:r w:rsidR="006605ED">
              <w:rPr>
                <w:noProof/>
              </w:rPr>
              <w:pict>
                <v:shape id="_x0000_s1030" type="#_x0000_t75" alt="" style="position:absolute;margin-left:-100.9pt;margin-top:-647.95pt;width:135pt;height:165.75pt;z-index:251654656;mso-wrap-distance-left:0;mso-wrap-distance-right:0;mso-position-horizontal-relative:text;mso-position-vertical-relative:line" o:allowoverlap="f">
                  <v:imagedata r:id="rId8" o:title="21_geo_2008"/>
                  <w10:wrap type="square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серед.шк. – К.: Абрис, 2003. – 376с §6</w:t>
            </w:r>
            <w:r>
              <w:br/>
              <w:t>Масляк П.О., Шищенко П.Г. Географія України: підруч. Для 8 – 9 кл. серед. шк. К.: Зодіак-ЕКО, 2004. – 432с.</w:t>
            </w:r>
            <w:r>
              <w:br/>
              <w:t>«Клімат і кліматичні ресурси»</w:t>
            </w:r>
            <w:r>
              <w:br/>
              <w:t>Кобернік С.Г., Скуратович О.Я. Географія материків і океанів: підруч. для 7 кл. загальноосвіт. навч. закладів. – К.: Навчальна книга, 2005 – 319с. §7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До басейну якої річки відносяться притоки: Тетерів, Рось, Псел, Інгулець?</w:t>
            </w:r>
            <w:r>
              <w:br/>
              <w:t>Відповідь: Дніпро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Фізична географія України: підруч. для 8 кл. – К.:, 2003, - 239с., §24</w:t>
            </w:r>
            <w:r>
              <w:br/>
              <w:t>Чернов Б.В. Фізична географія України, підруч. Для 8 кл, - к.: Освіта,2002. – 254с., §23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форму організації виробництва, що має визначення:«поєднання на одному</w:t>
            </w:r>
            <w:r>
              <w:rPr>
                <w:rStyle w:val="apple-converted-space"/>
              </w:rPr>
              <w:t> </w:t>
            </w:r>
            <w:r>
              <w:br/>
              <w:t>підприємстві всіх стадій переробки певної сировини, що забезпечує мало- або безвідходність виробництва».</w:t>
            </w:r>
            <w:r>
              <w:br/>
              <w:t>Відповідь: комбінування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Дітчук І. Л., Заставецька О. В., Ткач Д.В. Географія України: навч. посібник. – Тернопіль: Навчальна книга – Богдан, 2003, 2006. – 168 с.</w:t>
            </w:r>
            <w:r>
              <w:br/>
              <w:t>Тема 3 «Промисловість» с.53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Визначте правильний варіант ланцюга «галузь ? підприємство ? основний чинник розміщення підприємства» для столиці України.</w:t>
            </w:r>
            <w:r>
              <w:br/>
              <w:t>Відповідь: машинобудування ? авіазавод КНТК «Антонов» ? кваліфіковані кадри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Масляк П.О. Економічна і соціальна географія України: підруч.для 9 кл. загально освіт. навч. зал. – Педагогічна преса , 2005. – 288с.</w:t>
            </w:r>
            <w:r>
              <w:br/>
              <w:t>с. 234, 239, 151, 123,</w:t>
            </w:r>
            <w:r>
              <w:br/>
              <w:t>Заставний Ф.Д. Економічна і соціальна географія України: Підруч. для 9 кл. – К.: Форум, 2003. – 239с.</w:t>
            </w:r>
            <w:r>
              <w:br/>
              <w:t>с.90,91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порт на Азовському морі.</w:t>
            </w:r>
            <w:r>
              <w:br/>
              <w:t>Відповідь: Генічеськ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Економічна і соціальна географія України: Підруч. для 9 кл. – К.: Форум, 2003. – 239с. §29.</w:t>
            </w:r>
            <w:r>
              <w:br/>
              <w:t>Сиротенко А.Й. Економічна і соціальна географія України: Підруч. для 9 кл. загальноосв. навч. закл. – К.: Освіта, 2001. – 222 с. §53</w:t>
            </w:r>
            <w:r>
              <w:br/>
              <w:t>Атлас « Географія України» для 8 – 9 класів</w:t>
            </w:r>
            <w:r>
              <w:br/>
              <w:t>Інститут передових технологій, 2003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6605ED">
            <w:r>
              <w:rPr>
                <w:noProof/>
              </w:rPr>
              <w:pict>
                <v:shape id="_x0000_s1031" type="#_x0000_t75" alt="" style="position:absolute;margin-left:-100.9pt;margin-top:-647.95pt;width:150pt;height:111.75pt;z-index:251655680;mso-wrap-distance-left:0;mso-wrap-distance-right:0;mso-position-horizontal-relative:text;mso-position-vertical-relative:line" o:allowoverlap="f">
                  <v:imagedata r:id="rId9" o:title="26_geo_2008"/>
                  <w10:wrap type="square"/>
                </v:shape>
              </w:pict>
            </w:r>
            <w:r w:rsidR="004D60D5">
              <w:t>Визначте, який із позначених буквами на картосхемі регіонів України за агрокліматичними умови найбільш придатний для вирощування соняшника.</w:t>
            </w:r>
            <w:r w:rsidR="004D60D5">
              <w:br/>
              <w:t>Відповідь: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Масляк П.О. Економічна і соціальна географія України: підруч.для 9 кл. загально освіт. навч. зал. – Педагогічна преса , 2005. – 288с §42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варіант, де обидва виробництва є спеціалізацією Північно-Східного, Донецького та Придніпровського районів.</w:t>
            </w:r>
            <w:r>
              <w:br/>
              <w:t>Відповідь: важке машинобудування, металургія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Економічна і соціальна географія України: Підруч. для 9 кл. – К.: Форум, 2003. – 239с. §34, 35, 36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Визначте, які транспортні шляхи було прокладено між Львовом і Перемишлем у 1861 р. та між Одесою і Балтою у 1865 р.</w:t>
            </w:r>
            <w:r>
              <w:br/>
              <w:t>Відповідь: залізничні колії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Масляк П.О. Економічна і соціальна географія України: підруч.для 9 кл. загально освіт. навч. зал. – Педагогічна преса , 2005. – 288с §46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неправильне твердження щодо зовнішньоекономічних зв’язків України.</w:t>
            </w:r>
            <w:r>
              <w:br/>
              <w:t>Відповідь: 10% імпортних витрат припадає на нафту та природний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Економічна і соціальна географія України: Підруч. для 9 кл. – К.: Форум, 2003. – 239с. §32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 якому рядку вказані міста, що стали курортами завдяки лікувальним властивостям мінеральних джерел.</w:t>
            </w:r>
            <w:r>
              <w:br/>
              <w:t>Відповідь: Слов’янськ, Моршин, Саки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Економічна і соціальна географія України: Підруч. для 9 кл. – К.: Форум, 2003. – 239с. §31</w:t>
            </w:r>
            <w:r>
              <w:br/>
              <w:t>Атлас « Географія України» для 8 – 9 класів, ДНВП «Картографія», 2003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На фотографіях зображено визначні об’єкти чотирьох столиць країн світу. Укажіть об’єкт тієї столиці, яка за кількістю населення не є найбільшим містом у своїй країні.</w:t>
            </w:r>
            <w:r>
              <w:br/>
            </w:r>
            <w:r w:rsidR="006605ED">
              <w:rPr>
                <w:noProof/>
              </w:rPr>
              <w:pict>
                <v:shape id="_x0000_s1032" type="#_x0000_t75" alt="" style="position:absolute;margin-left:-100.9pt;margin-top:-395.05pt;width:262.5pt;height:51.75pt;z-index:251656704;mso-wrap-distance-left:0;mso-wrap-distance-right:0;mso-position-horizontal-relative:text;mso-position-vertical-relative:line" o:allowoverlap="f">
                  <v:imagedata r:id="rId10" o:title="31_geo_2008"/>
                  <w10:wrap type="square"/>
                </v:shape>
              </w:pict>
            </w:r>
            <w:r>
              <w:t>Відповідь: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 П. Економічна і соціальна географія зарубіжних країн: Підруч. для 10 кл.– К.: Форум, 2004. – с. 248 с. § 56 Топузов О.М., Тименко Л.В. Економічна і соціальна географія світу: Підруч. для 10 кл. загальноосвіт. навч. закладів. – К.: Зодіак-ЕКО, §29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Обчисліть, якою стала кількість населення 100-мільйонної країни через рік, якщо показники руху населення у цьому році були такими: народжуваність – 35 ‰, смертність – 18 ‰, еміграція – 3 ‰, імміграція – 1 ‰.</w:t>
            </w:r>
            <w:r>
              <w:br/>
              <w:t>Відповідь: 101,5 млн. осіб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– К.: Форум, 2004. – с. 248 с. § 8</w:t>
            </w:r>
            <w:r>
              <w:br/>
              <w:t>Топузов О.М., Тименко Л.В. Економічна і соціальна географія світу: Підруч. для 10 кл. загальноосвіт. навч. закладів. – К.: Зодіак-ЕКО, §5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 якому рядку вказано країну, що не входить до складу ЄС?</w:t>
            </w:r>
            <w:r>
              <w:br/>
              <w:t>Відповідь: Австрія, Швейцарія, ФРН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– К.: Форум, 2004. – с. 248 с. §30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Який регіон Росії спеціалізується на нафтовидобутку та нафтопереробці?</w:t>
            </w:r>
            <w:r>
              <w:br/>
              <w:t>Відповідь: Західний Сибір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К.: Форум, 2004. – с. 248 с. § 41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Укажіть, завдяки якому чиннику хімічна промисловість США, Японії, ФРН знаходиться в авангарді світового господарства.</w:t>
            </w:r>
            <w:r>
              <w:br/>
              <w:t>Відповідь: високий рівень розвитку науково-дослідної бази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кл–</w:t>
            </w:r>
            <w:r>
              <w:br/>
              <w:t>К.: Форум, 2004. – с. 248 с.</w:t>
            </w:r>
            <w:r>
              <w:br/>
              <w:t>. §18, 31,48, 55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Визначте неправильне твердження щодо лідерства країни в Латинській Америці.</w:t>
            </w:r>
            <w:r>
              <w:br/>
              <w:t>Відповідь: Еквадор – за імпортом бананів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–</w:t>
            </w:r>
            <w:r>
              <w:br/>
              <w:t>К.: Форум, 2004. – с. 248 с. §59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Країна, природні умови якої дозволяють вирощувати в промислових масштабах цукровий буряк і цукрову тростину.</w:t>
            </w:r>
            <w:r>
              <w:br/>
              <w:t>Відповідь: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. – К.: Форум, 2004. – с. 248 с. §55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 якому рядку вказані курорти Африки.</w:t>
            </w:r>
            <w:r>
              <w:br/>
              <w:t>Відповідь: Хурґада, Шарм-ель-Шейх, Сейшельські острови.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– .К.: Форум, 2004. – с. 248 §15</w:t>
            </w:r>
            <w:r>
              <w:br/>
              <w:t>Економічна і соціальна географія. Атлас для 10-11 класів Інститут передових технологій .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6605ED">
            <w:r>
              <w:rPr>
                <w:noProof/>
              </w:rPr>
              <w:pict>
                <v:shape id="_x0000_s1033" type="#_x0000_t75" alt="" style="position:absolute;margin-left:-100.9pt;margin-top:-436.45pt;width:150pt;height:98.25pt;z-index:251657728;mso-wrap-distance-left:0;mso-wrap-distance-right:0;mso-position-horizontal-relative:text;mso-position-vertical-relative:line" o:allowoverlap="f">
                  <v:imagedata r:id="rId11" o:title="39_geo_2008"/>
                  <w10:wrap type="square"/>
                </v:shape>
              </w:pict>
            </w:r>
            <w:r w:rsidR="004D60D5">
              <w:t>На картосхемі зображені головні напрямки міжнародних вантажопотоків</w:t>
            </w:r>
            <w:r w:rsidR="004D60D5">
              <w:br/>
              <w:t>Відповідь: нафти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– К.: Форум, 2004. – с. 248 с. §21, Економічна і соціальна географія світу</w:t>
            </w:r>
            <w:r>
              <w:br/>
              <w:t>Атлас для 10-11 класів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Укажіть державу, на території якої знаходяться визнані ЮНЕСКО об’єкти культурно-історичної спадщини: храм Сонця в Конараку, мавзолей Тадж-Махал.</w:t>
            </w:r>
            <w:r>
              <w:br/>
              <w:t>Відповідь: Індія.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– К.: Форум, 2004. – с. 248 с. § 50</w:t>
            </w:r>
          </w:p>
        </w:tc>
      </w:tr>
    </w:tbl>
    <w:p w:rsidR="004D60D5" w:rsidRDefault="004D60D5" w:rsidP="004D60D5">
      <w:pPr>
        <w:pStyle w:val="a4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000000"/>
          <w:sz w:val="21"/>
          <w:szCs w:val="21"/>
        </w:rPr>
        <w:t>У завданнях 41 – 50 до кожного з чотирьох рядків інформації позначених цифрами, необхідно вибрати один правильний варіант, що позначений буквою.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"/>
        <w:gridCol w:w="5866"/>
        <w:gridCol w:w="3262"/>
      </w:tblGrid>
      <w:tr w:rsidR="004D60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pPr>
              <w:jc w:val="center"/>
            </w:pPr>
            <w:r>
              <w:rPr>
                <w:rStyle w:val="a5"/>
              </w:rPr>
              <w:t>№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pPr>
              <w:jc w:val="center"/>
            </w:pPr>
            <w:r>
              <w:rPr>
                <w:rStyle w:val="a5"/>
              </w:rPr>
              <w:t>Зміст завдання та відповідь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pPr>
              <w:jc w:val="center"/>
            </w:pPr>
            <w:r>
              <w:rPr>
                <w:rStyle w:val="a5"/>
              </w:rPr>
              <w:t>Джерела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6605ED">
            <w:r>
              <w:rPr>
                <w:noProof/>
              </w:rPr>
              <w:pict>
                <v:shape id="_x0000_s1034" type="#_x0000_t75" alt="" style="position:absolute;margin-left:-100.9pt;margin-top:-59.7pt;width:135pt;height:109.5pt;z-index:251658752;mso-wrap-distance-left:0;mso-wrap-distance-right:0;mso-position-horizontal-relative:text;mso-position-vertical-relative:line" o:allowoverlap="f">
                  <v:imagedata r:id="rId12" o:title="41_geo_2008"/>
                  <w10:wrap type="square"/>
                </v:shape>
              </w:pict>
            </w:r>
            <w:r w:rsidR="004D60D5">
              <w:t>Установіть відповідність між</w:t>
            </w:r>
            <w:r w:rsidR="004D60D5">
              <w:br/>
              <w:t>шарами внутрішньої будови Землі</w:t>
            </w:r>
            <w:r w:rsidR="004D60D5">
              <w:br/>
              <w:t>та буквами, якими вони позначені</w:t>
            </w:r>
            <w:r w:rsidR="004D60D5">
              <w:br/>
              <w:t>на малюнку.</w:t>
            </w:r>
            <w:r w:rsidR="004D60D5">
              <w:br/>
              <w:t>Відповідь:</w:t>
            </w:r>
            <w:r w:rsidR="004D60D5">
              <w:br/>
              <w:t>астеносфера – Б</w:t>
            </w:r>
            <w:r w:rsidR="004D60D5">
              <w:br/>
              <w:t>земна кора – А</w:t>
            </w:r>
            <w:r w:rsidR="004D60D5">
              <w:br/>
              <w:t>внутрішнє ядро – Г</w:t>
            </w:r>
            <w:r w:rsidR="004D60D5">
              <w:br/>
              <w:t>мантія –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§10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Установіть відповідність між типами клімату та кліматограмами.</w:t>
            </w:r>
            <w:r>
              <w:br/>
              <w:t>Відповідь:</w:t>
            </w:r>
            <w:r>
              <w:br/>
              <w:t>субтропічний середземноморський Північної півкулі – Г</w:t>
            </w:r>
            <w:r>
              <w:br/>
              <w:t>морський помірний Північної півкулі – В</w:t>
            </w:r>
            <w:r>
              <w:br/>
              <w:t>субекваторіальний Південної півкулі – А</w:t>
            </w:r>
            <w:r>
              <w:br/>
              <w:t>тропічний пустельний Північної півкулі – Б</w:t>
            </w:r>
            <w:r w:rsidR="006605ED">
              <w:rPr>
                <w:noProof/>
              </w:rPr>
              <w:pict>
                <v:shape id="_x0000_s1035" type="#_x0000_t75" alt="" style="position:absolute;margin-left:-100.9pt;margin-top:-312.6pt;width:262.5pt;height:52.5pt;z-index:251659776;mso-wrap-distance-left:0;mso-wrap-distance-right:0;mso-position-horizontal-relative:text;mso-position-vertical-relative:line" o:allowoverlap="f">
                  <v:imagedata r:id="rId13" o:title="42_geo_2008"/>
                  <w10:wrap type="square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океанів:підруч. для 7 кл. серед.шк. – К.: Абрис, 2003. – 376с. §6, 7</w:t>
            </w:r>
            <w:r>
              <w:br/>
              <w:t>Атлас для 7 класу «Географія материків та океанів».</w:t>
            </w:r>
            <w:r>
              <w:br/>
              <w:t>Інститут передових технологій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Установіть відповідність між назвами творів, де подано географічний опис України та часом їхнього написання.</w:t>
            </w:r>
            <w:r>
              <w:br/>
              <w:t>Відповідь:</w:t>
            </w:r>
            <w:r>
              <w:br/>
              <w:t>«Географія» в 17-и томах грецького мислителя Страбона – І ст. до н. е.</w:t>
            </w:r>
            <w:r>
              <w:br/>
              <w:t>«Труды этнографическо-статистической экспедиціи въ Западно-Русскій край» етнографа Павла Чубинського – 1872 – 1879 рр.</w:t>
            </w:r>
            <w:r>
              <w:br/>
              <w:t>«Українська географічна енциклопедія» у 3-х томах (за редакцією члена-кореспондента НАН України, географа Олександра Маринича) – 1989 – 1993 рр.</w:t>
            </w:r>
            <w:r>
              <w:br/>
              <w:t>«Географія України і сумежних земель» картографа Володимира Кубійовича – 1932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Кобернік С.Г., Скуратович О.Я. Географія материків і океанів: Підруч. для 7 кл. загальноосвіт. навч. закладів. – К.: Навчальна книга, 2005. – 319 с.</w:t>
            </w:r>
            <w:r>
              <w:br/>
              <w:t>Гілецький Й.Р. Географія України (Фізична географія з основами загального землезнавства): Підруч. для 8 класу. – Львів: ВНТЛ-Класика, 2003. – 150 с. §4</w:t>
            </w:r>
            <w:r>
              <w:br/>
              <w:t>Корнєв В. П., Герасимчук В. М., Пічугін Б. В. Географія материків і океанів: підруч. для 7 кл. загально освіт. навч. закладів. – К.: Освіта, Шкільна освіта, 2003. – 256с.</w:t>
            </w:r>
            <w:r>
              <w:br/>
              <w:t>с.5 – 6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Знайдіть відповідність між рівнинами на території України та формами земної поверхні, що характерні для цих рівнин.</w:t>
            </w:r>
            <w:r>
              <w:br/>
              <w:t>Відповідь:</w:t>
            </w:r>
            <w:r>
              <w:br/>
              <w:t>Поліська низовина – моренні горби</w:t>
            </w:r>
            <w:r>
              <w:br/>
              <w:t>Придніпровська низовина – соляні куполи</w:t>
            </w:r>
            <w:r>
              <w:br/>
              <w:t>Донецька височина – терикони</w:t>
            </w:r>
            <w:r>
              <w:br/>
              <w:t>Причорноморська низовина – поди, блюдця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Чернов Б.В. Фізична географія України, підруч. Для 8 кл, - к.:Освіта,2002. – 254с. §12 Сиротенко А.Й. Економічна і соціальна географія України: Підруч. для 9 кл. загальноосв. навч. закл. – К.: Освіта, 2001. – 222 с. §14</w:t>
            </w:r>
            <w:r>
              <w:br/>
              <w:t>Атлас « Географія України» для 8 – 9 класів</w:t>
            </w:r>
            <w:r>
              <w:br/>
              <w:t>ДНВП «Картографія»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6605ED">
            <w:r>
              <w:rPr>
                <w:noProof/>
              </w:rPr>
              <w:pict>
                <v:shape id="_x0000_s1036" type="#_x0000_t75" alt="" style="position:absolute;margin-left:-100.9pt;margin-top:-91.8pt;width:150pt;height:87pt;z-index:251660800;mso-wrap-distance-left:0;mso-wrap-distance-right:0;mso-position-horizontal-relative:text;mso-position-vertical-relative:line" o:allowoverlap="f">
                  <v:imagedata r:id="rId14" o:title="45_geo_2008"/>
                  <w10:wrap type="square"/>
                </v:shape>
              </w:pict>
            </w:r>
            <w:r w:rsidR="004D60D5">
              <w:t>Розгляньте космічний знімок. Установіть відповідність між інформацією про певні акваторії (позначені цифрами), та акваторіями (позначена на космічному знімку буквами.</w:t>
            </w:r>
            <w:r w:rsidR="004D60D5">
              <w:br/>
              <w:t>Відповідь:</w:t>
            </w:r>
            <w:r w:rsidR="004D60D5">
              <w:br/>
              <w:t>біля берегів України улітку тут найтепліша вода, проте взимку море в цьому районі може замерзати – Б</w:t>
            </w:r>
            <w:r w:rsidR="004D60D5">
              <w:br/>
              <w:t>солоність води в цьому районі вища 18‰ – Г</w:t>
            </w:r>
            <w:r w:rsidR="004D60D5">
              <w:br/>
              <w:t>шельфова зона тут вузька, глибини моря швидко збільшуються неподалік від від берега – В</w:t>
            </w:r>
            <w:r w:rsidR="004D60D5">
              <w:br/>
              <w:t>червону водорость (філофору) збирають тут у великій кількості –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Фізична географія України.Підруч. для 8 кл. – К.:, 2003, - 239с. § 28</w:t>
            </w:r>
            <w:r>
              <w:br/>
              <w:t>Чернов Б.В. Фізична географія України, підруч. Для 8 кл, - к.:Освіта,2002. – 254с. §48, 49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Відповідь:</w:t>
            </w:r>
            <w:r>
              <w:br/>
            </w:r>
            <w:r w:rsidR="006605ED">
              <w:rPr>
                <w:noProof/>
              </w:rPr>
              <w:pict>
                <v:shape id="_x0000_s1037" type="#_x0000_t75" alt="" style="position:absolute;margin-left:-100.9pt;margin-top:-330.9pt;width:150pt;height:99.75pt;z-index:251661824;mso-wrap-distance-left:0;mso-wrap-distance-right:0;mso-position-horizontal-relative:text;mso-position-vertical-relative:line" o:allowoverlap="f">
                  <v:imagedata r:id="rId15" o:title="46_geo_2008"/>
                  <w10:wrap type="square"/>
                </v:shape>
              </w:pict>
            </w:r>
            <w:r>
              <w:t>Установіть відповідність між національними меншинами України та районами їхнього компактного проживання, що позначені на картосхемі буквами.</w:t>
            </w:r>
            <w:r>
              <w:br/>
              <w:t>Відповідь:</w:t>
            </w:r>
            <w:r>
              <w:br/>
              <w:t>болгари – Д</w:t>
            </w:r>
            <w:r>
              <w:br/>
              <w:t>кримські татари – Г</w:t>
            </w:r>
            <w:r>
              <w:br/>
              <w:t>угорці – Б</w:t>
            </w:r>
            <w:r>
              <w:br/>
              <w:t>поляки –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Сиротенко А.Й. Економічна і соціальна географія України: Підруч. для 9 кл. загальноосв. навч. закл. – К.: Освіта, 2001. – 222 с. §6</w:t>
            </w:r>
            <w:r>
              <w:br/>
              <w:t>Масляк П.О. Економічна і соціальна географія України: підруч.для 9 кл. загально освіт. навч. зал. – Педагогічна преса , 2005. – 288с §11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Установіть відповідність між назвами атомних станцій та їхніми містами – супутниками</w:t>
            </w:r>
            <w:r>
              <w:br/>
              <w:t>Відповідь:</w:t>
            </w:r>
            <w:r>
              <w:br/>
              <w:t>Хмельницька – Нетішин</w:t>
            </w:r>
            <w:r>
              <w:br/>
              <w:t>Рівненська – Кузнецовськ Запорізька – Енергодар Південноукраїнська –Южноукраїнськ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Економічна і соціальна географія України: Підруч. для 9 кл. – К.: Форум, 2003. – 239с. §15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Установіть відповідність між областями України та туристськими об’єктами розташованими в них.</w:t>
            </w:r>
            <w:r>
              <w:br/>
              <w:t>Відповідь:</w:t>
            </w:r>
            <w:r>
              <w:br/>
              <w:t>Тернопільська – печера «Кришталева»</w:t>
            </w:r>
            <w:r>
              <w:br/>
              <w:t>Івано-Франківська – г.Говерла</w:t>
            </w:r>
            <w:r>
              <w:br/>
              <w:t>Черкаська – Дендропарк «Софіївка»</w:t>
            </w:r>
            <w:r>
              <w:br/>
              <w:t>Волинська – Луцький замок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Масляк П.О. Економічна і соціальна географія України: підруч.для 9 кл. загально освіт. навч. зал. – Педагогічна преса , 2005. – 288с §46</w:t>
            </w:r>
            <w:r>
              <w:br/>
              <w:t>Сиротенко А.Й. Економічна і соціальна географія України: Підруч. для 9 кл. загальноосв. навч. закл. – К.: Освіта, 2001. – 222 с. §53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6605ED">
            <w:r>
              <w:rPr>
                <w:noProof/>
              </w:rPr>
              <w:pict>
                <v:shape id="_x0000_s1038" type="#_x0000_t75" alt="" style="position:absolute;margin-left:-100.9pt;margin-top:-59.7pt;width:112.5pt;height:149.25pt;z-index:251662848;mso-wrap-distance-left:0;mso-wrap-distance-right:0;mso-position-horizontal-relative:text;mso-position-vertical-relative:line" o:allowoverlap="f">
                  <v:imagedata r:id="rId16" o:title="49_geo_2008"/>
                  <w10:wrap type="square"/>
                </v:shape>
              </w:pict>
            </w:r>
            <w:r w:rsidR="004D60D5">
              <w:t>Розгляньте картосхему. Установіть відповідність між інформацією, що характеризує ту чи іншу державу, та державами, що позначені на карті буквами.</w:t>
            </w:r>
            <w:r w:rsidR="004D60D5">
              <w:br/>
              <w:t>Відповідь:</w:t>
            </w:r>
            <w:r w:rsidR="004D60D5">
              <w:br/>
              <w:t>населення країни утворює окрему групу індоєвропейської мовної сім’ї; панівною є православна віра; столиця – одне з найдавніших міст світу – Д</w:t>
            </w:r>
            <w:r w:rsidR="004D60D5">
              <w:br/>
              <w:t>у країні переважає гірський рельєф; її територією протікає друга за довжиною річка Європи; 49 % населення зайнято в промисловості – Г</w:t>
            </w:r>
            <w:r w:rsidR="004D60D5">
              <w:br/>
              <w:t>країна - член ЄС, але не входить до НАТО; багата на лісові ресурси; виробляє автомобілі «Вольво»; населення мешкає переважно на півдні країни – А</w:t>
            </w:r>
            <w:r w:rsidR="004D60D5">
              <w:br/>
              <w:t>країна з населенням 38,6 млн. осіб; експортує вугілля, мідь, продукцію машинобудування й АПК; має значний товарообіг з Україною (&gt;1 млрд. доларів США) –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. – Прок-Бізнес, 2004</w:t>
            </w:r>
            <w:r>
              <w:br/>
              <w:t>§6, 10, 20, 28, 30</w:t>
            </w:r>
            <w:r>
              <w:br/>
              <w:t>Атлас для 10 – 11 класів. «Економічна і соціальна географія світу»ДНВП «Картографія» 2003-2007рр.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Установіть відповідність між назвами міжнародних організацій та наведеними про них фактами.</w:t>
            </w:r>
            <w:r>
              <w:br/>
              <w:t>Відповідь:</w:t>
            </w:r>
            <w:r>
              <w:br/>
              <w:t>ООН – серед членів-засновників організації була Україна (на той час УРСР);</w:t>
            </w:r>
            <w:r>
              <w:br/>
              <w:t>НАФТА – об’єднує США, Канаду, Мексику для реалізації угоди про зону вільної торгівлі;</w:t>
            </w:r>
            <w:r>
              <w:br/>
              <w:t>СОТ – економічна організація (понад 150 країн-членів), що регулює правила міжнародної торгівлі.</w:t>
            </w:r>
            <w:r>
              <w:br/>
              <w:t>ОПЕК – організація країн, що є експортерами нафти.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– Прок-Бізнес, 2004 §6, 20</w:t>
            </w:r>
          </w:p>
        </w:tc>
      </w:tr>
    </w:tbl>
    <w:p w:rsidR="004D60D5" w:rsidRDefault="004D60D5" w:rsidP="004D60D5">
      <w:pPr>
        <w:pStyle w:val="a4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60D5" w:rsidRDefault="004D60D5" w:rsidP="004D60D5">
      <w:pPr>
        <w:pStyle w:val="a4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У завданнях 51 – 60 необхідно розташувати запропоновані факти у правильній послідовності.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"/>
        <w:gridCol w:w="5866"/>
        <w:gridCol w:w="3262"/>
      </w:tblGrid>
      <w:tr w:rsidR="004D60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pPr>
              <w:jc w:val="center"/>
            </w:pPr>
            <w:r>
              <w:rPr>
                <w:rStyle w:val="a5"/>
              </w:rPr>
              <w:t>№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pPr>
              <w:jc w:val="center"/>
            </w:pPr>
            <w:r>
              <w:rPr>
                <w:rStyle w:val="a5"/>
              </w:rPr>
              <w:t>Зміст завдання та відповідь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pPr>
              <w:jc w:val="center"/>
            </w:pPr>
            <w:r>
              <w:rPr>
                <w:rStyle w:val="a5"/>
              </w:rPr>
              <w:t>Джерела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Розташуйте географічні об’єкти в тій послідовності, в якій вони були відкриті європейцями.</w:t>
            </w:r>
            <w:r>
              <w:br/>
              <w:t>Відповідь: мис Доброї Надії – Маґелланова протока – Нова Зеландія – Антарктичний півострів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 § 2</w:t>
            </w:r>
            <w:r>
              <w:br/>
              <w:t>Пестушко В.Ю., Сасихов В.О., Уварова Г.Є. Географія материків і океанів: підруч. для 7 кл. серед.шк. – К.:: Абрис, 2003. – 376с. § 21, 30, 40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6605ED">
            <w:r>
              <w:rPr>
                <w:noProof/>
              </w:rPr>
              <w:pict>
                <v:shape id="_x0000_s1039" type="#_x0000_t75" alt="" style="position:absolute;margin-left:-100.9pt;margin-top:-59.7pt;width:262.5pt;height:84.75pt;z-index:251663872;mso-wrap-distance-left:0;mso-wrap-distance-right:0;mso-position-horizontal-relative:text;mso-position-vertical-relative:line" o:allowoverlap="f">
                  <v:imagedata r:id="rId17" o:title="52_geo_2008"/>
                  <w10:wrap type="square"/>
                </v:shape>
              </w:pict>
            </w:r>
            <w:r w:rsidR="004D60D5">
              <w:t>Розташуйте позначені на обох півкулях буквами географічні об’єкти в порядку настання в цих точках нової доби</w:t>
            </w:r>
            <w:r w:rsidR="004D60D5">
              <w:br/>
              <w:t>Відповідь: Г – Б – В –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Скуратович О.Я., Круглик Л.І., Коваленко Р.Р. Загальна географія: підруч. для 6 кл – К.: Зодіак-ЕКО, 2005. – 319с.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Розташуйте послідовно назви водних мас Індійського океану (від острова Ява до берегів Антарктиди).</w:t>
            </w:r>
            <w:r>
              <w:br/>
              <w:t>Відповідь: екваторіальні – тропічні – помірні – полярні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серед.шк. – К.:Абрис, 2003. – 376с. §8</w:t>
            </w:r>
            <w:r>
              <w:br/>
              <w:t>Географія материків і океанів. Атлас для 7 класу ДНВП «Картографія»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Розташуйте послідовно (з півночі на південь) природні зони Східноєвропейської рівнини.</w:t>
            </w:r>
            <w:r>
              <w:br/>
              <w:t>Відповідь: тайга – мішані ліси – лісостеп – степ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серед.шк. – К.:: Абрис, 2003. – 376с. §57,58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Розташуйте послідовно одиниці регіональної класифікації ландшафтів України починаючи від найбільшої за рангом.</w:t>
            </w:r>
            <w:r>
              <w:br/>
              <w:t>Відповідь: країна – зона – край –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Чернов Б.В. Фізична географія України, підруч. для 8 кл, - к.:Освіта,2002. – 254с §31</w:t>
            </w:r>
            <w:r>
              <w:br/>
              <w:t>Заставний Ф.Д. Фізична географія України.Підруч. для 8 кл. – К.:, 2003, - 239с. §37</w:t>
            </w:r>
            <w:r>
              <w:br/>
              <w:t>Шищенко П.Г., Муніч Н.В. Фізична геогафія України: Підруч. для 8 кл. загальноосвіт. навч. закл. – К.: Зодіак – ЕКО, 2005. – 256 с. §41</w:t>
            </w:r>
            <w:r>
              <w:br/>
              <w:t>Атлас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Установіть послідовність перетину природних областей Українських Карпат, якщо рухатися у напрямку з північного сходу на південний захід</w:t>
            </w:r>
            <w:r>
              <w:br/>
              <w:t>Відповідь: Зовнішньокарпатська – Вододільно-Верховинська – Полонинсько-Чорногірська – Вулканічно-Карпатська.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Фізична географія</w:t>
            </w:r>
            <w:r>
              <w:br/>
              <w:t>України.Підруч. для 8 кл. – К.:, 2003, - 239с. §37</w:t>
            </w:r>
            <w:r>
              <w:br/>
              <w:t>Шищенко П.Г., Муніч Н.В. Фізична геогафія України: Підруч. для 8 кл. загальноосвіт. навч. закл. – К.: Зодіак – ЕКО, 2005. – 256 с. §48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Розташуйте послідовно види транспорту України за показником вантажообігу</w:t>
            </w:r>
            <w:r>
              <w:br/>
              <w:t>( починаючи від найменшого).</w:t>
            </w:r>
            <w:r>
              <w:br/>
              <w:t>Відповідь: річковий – автомобільний – залізничний – трубопровідний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Заставний Ф.Д. Економічна і соціальна географія України: Підруч. для 9 кл. – К.: Форум, 2003. – 239с §28-30.</w:t>
            </w:r>
            <w:r>
              <w:br/>
              <w:t>Масляк П.О. Економічна і соціальна географія України: підруч.для 9 кл. загально освіт. навч. зал. – Педагогічна преса , 2005. – 288с §48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Розташуйте країни за показником ВВП на душу населення, починаючи від найменшого.</w:t>
            </w:r>
            <w:r>
              <w:br/>
              <w:t>Відповідь: Ефіопія – Китай – Польща – Канада.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– Прок-Бізнес, 2004 §5, 65</w:t>
            </w:r>
            <w:r>
              <w:br/>
              <w:t>Атлас «Економічна і соціальна географія світу»ДНВП «Картографія» 2003-2007рр.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Обчисліть середню густоту (щільність) населення країн зазначених у таблиці. Розташуйте їх послідовно від найбільшого до найменшого показника.</w:t>
            </w:r>
            <w:r w:rsidR="006605ED">
              <w:rPr>
                <w:noProof/>
              </w:rPr>
              <w:pict>
                <v:shape id="_x0000_s1040" type="#_x0000_t75" alt="" style="position:absolute;margin-left:-100.9pt;margin-top:-303.3pt;width:225pt;height:49.5pt;z-index:251664896;mso-wrap-distance-left:0;mso-wrap-distance-right:0;mso-position-horizontal-relative:text;mso-position-vertical-relative:line" o:allowoverlap="f">
                  <v:imagedata r:id="rId18" o:title="59_geo_2008"/>
                  <w10:wrap type="square"/>
                </v:shape>
              </w:pict>
            </w:r>
            <w:r>
              <w:br/>
            </w:r>
            <w:r>
              <w:br/>
              <w:t>Відповідь: Нідерланди ––Індія – Єгипет –Бразилія.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Яценко Б.П. Економічна і соціальна географія зарубіжних країн: Підруч. для 10 кл. . – Прок-Бізнес, 2004 §8 Атлас «Економічна і соціальна географія світу»ДНВП «Картографія» 2003-2007рр.</w:t>
            </w:r>
          </w:p>
        </w:tc>
      </w:tr>
      <w:tr w:rsidR="004D6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Установіть у хронологічній послідовності події (починаючи від від найдавнішої), наслідком яких є антропогенні зміни в природі.</w:t>
            </w:r>
            <w:r>
              <w:br/>
              <w:t>Відповідь: початок переселення із Америки Європу рослин-ендеміків, що стали поширеними сільськогосподарськими культурами – початок переселення тварин із Європи в Австралію, що стало справжнім лихом для місцевої фауни – початок будівництва каскаду водосховищ на Дніпрі, що призвело до втрати значних площ родючої землі – прийняття законів України «Про охорону навколишнього середовища» та «Про зону надзвичайної екологічної ситуації», спрямованих на поліпшення екологічної ситуації в державі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0D5" w:rsidRDefault="004D60D5">
            <w:r>
              <w:t>Пестушко В.Ю., Сасихов В.О., Уварова Г.Є. Географія материків і океанів: підруч. для 7 кл. серед.шк. – К.:Абрис, 2003. – 376с. §32,34</w:t>
            </w:r>
            <w:r>
              <w:br/>
              <w:t>Шищенко П.Г., Муніч Н.В. Фізична геогафія України: Підруч. для 8 кл. загальноосвіт. навч. закл. – К.: Зодіак – ЕКО, 2005. – 256 с. §57</w:t>
            </w:r>
            <w:r>
              <w:br/>
              <w:t>Масляк П.О. Економічна і соціальна географія України: підруч.для 9 кл. загально освіт. навч. зал. – Педагогічна преса , 2005. – 288с §24,</w:t>
            </w:r>
            <w:r>
              <w:br/>
              <w:t>Яценко Б.П. Економічна і соціальна географія зарубіжних країн: Підруч. для 10 кл. . – Прок-Бізнес, 2004.</w:t>
            </w:r>
          </w:p>
        </w:tc>
      </w:tr>
    </w:tbl>
    <w:p w:rsidR="004D60D5" w:rsidRDefault="004D60D5">
      <w:bookmarkStart w:id="0" w:name="_GoBack"/>
      <w:bookmarkEnd w:id="0"/>
    </w:p>
    <w:sectPr w:rsidR="004D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0D5"/>
    <w:rsid w:val="004D60D5"/>
    <w:rsid w:val="006605ED"/>
    <w:rsid w:val="00E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4981D4AC-5532-4374-A890-C5B3898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D6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60D5"/>
  </w:style>
  <w:style w:type="character" w:styleId="a3">
    <w:name w:val="Hyperlink"/>
    <w:basedOn w:val="a0"/>
    <w:rsid w:val="004D60D5"/>
    <w:rPr>
      <w:color w:val="0000FF"/>
      <w:u w:val="single"/>
    </w:rPr>
  </w:style>
  <w:style w:type="paragraph" w:styleId="a4">
    <w:name w:val="Normal (Web)"/>
    <w:basedOn w:val="a"/>
    <w:rsid w:val="004D60D5"/>
    <w:pPr>
      <w:spacing w:before="100" w:beforeAutospacing="1" w:after="100" w:afterAutospacing="1"/>
    </w:pPr>
  </w:style>
  <w:style w:type="character" w:styleId="a5">
    <w:name w:val="Strong"/>
    <w:basedOn w:val="a0"/>
    <w:qFormat/>
    <w:rsid w:val="004D6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Правильні відповіді на тестування з географії 2008 року</vt:lpstr>
    </vt:vector>
  </TitlesOfParts>
  <Company>CoolReferat.com</Company>
  <LinksUpToDate>false</LinksUpToDate>
  <CharactersWithSpaces>23780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Правильні відповіді на тестування з географії 2008 року</dc:title>
  <dc:subject/>
  <dc:creator>Damir</dc:creator>
  <cp:keywords/>
  <dc:description/>
  <cp:lastModifiedBy>admin</cp:lastModifiedBy>
  <cp:revision>2</cp:revision>
  <dcterms:created xsi:type="dcterms:W3CDTF">2014-04-11T13:27:00Z</dcterms:created>
  <dcterms:modified xsi:type="dcterms:W3CDTF">2014-04-11T13:27:00Z</dcterms:modified>
</cp:coreProperties>
</file>