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37" w:rsidRDefault="00B94E37" w:rsidP="00B94E37">
      <w:pPr>
        <w:pStyle w:val="1"/>
        <w:spacing w:before="0" w:beforeAutospacing="0" w:after="0" w:afterAutospacing="0"/>
        <w:rPr>
          <w:rFonts w:ascii="Georgia" w:hAnsi="Georgia" w:cs="Arial"/>
          <w:i/>
          <w:iCs/>
          <w:color w:val="000000"/>
          <w:sz w:val="27"/>
          <w:szCs w:val="27"/>
        </w:rPr>
      </w:pPr>
      <w:r>
        <w:rPr>
          <w:rFonts w:ascii="Georgia" w:hAnsi="Georgia" w:cs="Arial"/>
          <w:i/>
          <w:iCs/>
          <w:color w:val="000000"/>
          <w:sz w:val="27"/>
          <w:szCs w:val="27"/>
        </w:rPr>
        <w:t>Правильні відповіді на тестування з зарубіжної літератури 2008 року (додаткова сесія)</w:t>
      </w:r>
    </w:p>
    <w:p w:rsidR="00B94E37" w:rsidRDefault="00B94E37" w:rsidP="00B94E37">
      <w:pPr>
        <w:spacing w:after="240" w:line="285" w:lineRule="atLeast"/>
        <w:rPr>
          <w:rFonts w:ascii="Arial" w:hAnsi="Arial" w:cs="Arial"/>
          <w:color w:val="000000"/>
          <w:sz w:val="21"/>
          <w:szCs w:val="21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7"/>
        <w:gridCol w:w="4066"/>
        <w:gridCol w:w="1912"/>
        <w:gridCol w:w="3150"/>
      </w:tblGrid>
      <w:tr w:rsidR="00B94E37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pPr>
              <w:jc w:val="center"/>
            </w:pPr>
            <w:r>
              <w:rPr>
                <w:rStyle w:val="a4"/>
              </w:rPr>
              <w:t>№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pPr>
              <w:jc w:val="center"/>
            </w:pPr>
            <w:r>
              <w:rPr>
                <w:rStyle w:val="a4"/>
              </w:rPr>
              <w:t>Зміст ТЗ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pPr>
              <w:jc w:val="center"/>
            </w:pPr>
            <w:r>
              <w:rPr>
                <w:rStyle w:val="a4"/>
              </w:rPr>
              <w:t>Правильна відповідь (ключ)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pPr>
              <w:jc w:val="center"/>
            </w:pPr>
            <w:r>
              <w:rPr>
                <w:rStyle w:val="a4"/>
              </w:rPr>
              <w:t>Відповідність завдань вимогам програм, підручникам, посібникам, затвердженим МОНУ, академічним довідковим виданням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Який з-поміж перелічених творів починається рядками: «Музо, повідай мені про бувалого мужа, що довго світом блукав, священну столицю троян зруйнувавши…»?</w:t>
            </w:r>
            <w:r>
              <w:br/>
              <w:t>А «Іліада»; Б «Одіссея»; В «Божественна комедія»; Г «Енеїда». Правильна відповідь: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«Одіссея»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Гомер. Одіссея: Пер. Бориса Тена.</w:t>
            </w:r>
            <w:r>
              <w:br/>
              <w:t>2) Програма зовнішнього незалежного оцінювання із зарубіжної літератури // Зовнішнє незалежне оцінювання навчальних досягнень випускників загальноосвітніх навчальних закладів 2008 року / Схвалено МОНУ, лист 1/11-8867 від 10.12.2007: Інформаційні матеріали (далі - ЗНО-2008). – К.: УЦО-ЯО,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Визначте автора твору, персонаж якого виголосив: «Не думайте, що то з сваволі й гордощів мовчу я, – в грудях серце розривається, коли погляну на оцю ганьбу свою!»</w:t>
            </w:r>
            <w:r>
              <w:br/>
              <w:t>А Вергілій;</w:t>
            </w:r>
            <w:r>
              <w:br/>
              <w:t>Б Гомер;</w:t>
            </w:r>
            <w:r>
              <w:br/>
              <w:t>В Данте;</w:t>
            </w:r>
            <w:r>
              <w:br/>
              <w:t>Г Есхіл.</w:t>
            </w:r>
            <w:r>
              <w:br/>
              <w:t>Правильна відповідь: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Есхіл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Есхіл. Прометей закутий: Пер. Бориса Тена.</w:t>
            </w:r>
            <w:r>
              <w:br/>
              <w:t>2) Висоцька Н.Ю. та ін. Зарубіжна література: Підр. для 8 класу. – К.: Навчальна книга, 2004. - С. 17.</w:t>
            </w:r>
            <w:r>
              <w:br/>
              <w:t>3)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Який з-поміж запропонованих поетичних фрагментів написаний гекзаметром?</w:t>
            </w:r>
            <w:r>
              <w:br/>
              <w:t>А «Товаришам своїм вірним на місці звелів я лишатись при кораблі й стерегти корабля свого якнайпильніше»;</w:t>
            </w:r>
            <w:r>
              <w:br/>
              <w:t>Б «Напевне, завдяки якомусь диву туди я втрапив: сон нагнав знемогу, і загубив дорогу я правдиву. Однак, добившись до горба крутого, що ним кінчалась та страшна долина, яка в мені посіяла тривогу»;</w:t>
            </w:r>
            <w:r>
              <w:br/>
              <w:t>В «У кого кожний день в запасі пів коржа, у кого свій садок і хата не чужа, хто в рабстві не родивсь і сам рабів не має, у того світлий зір і радісна душа»;</w:t>
            </w:r>
            <w:r>
              <w:br/>
              <w:t>Г «Хребет риториці скрути, та ще як слід приборкай рими: коли не стежити за ними, далеко можуть завести».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«Товаришам своїм вірним на місці звелів я лишатись при кораблі й стерегти корабля свого якнайпильніше»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Шалагінов Б. Б. Зарубіжна література: Підр. для 9 класу. – К.: Вежа, 2001. – С. 11.</w:t>
            </w:r>
            <w:r>
              <w:br/>
              <w:t>2)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Який з-поміж названих персонажів вважається «вічним образом»?</w:t>
            </w:r>
            <w:r>
              <w:br/>
              <w:t>А Геракл; Б Гектор; В Прометей Г Менелай.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Прометей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Літературознавчий словник-довідник: За ред. Р.Т.Гром’яка та ін. – К.: Академія, 1997. – С. 138.</w:t>
            </w:r>
            <w:r>
              <w:br/>
              <w:t>2)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Визначте рядок, де постійний епітет ужито правильно:</w:t>
            </w:r>
            <w:r>
              <w:br/>
              <w:t>А прудконогий Гектор; Б сонцесяйний Гектор; В велемудрий Гектор; Г шоломосяйний Гектор.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шоломосяйний Гектор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Шалагінов Б. Б. Зарубіжна література: Підр. для 9 класу. – К.: Вежа, 2001. – С. 14.</w:t>
            </w:r>
            <w:r>
              <w:br/>
              <w:t>2)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Хто з героїв «Пісні про Роланда» є втіленням ідеалу державної мудрості?</w:t>
            </w:r>
            <w:r>
              <w:br/>
              <w:t>А Роланд;</w:t>
            </w:r>
            <w:r>
              <w:br/>
              <w:t>Б король Карл;</w:t>
            </w:r>
            <w:r>
              <w:br/>
              <w:t>В Ганелон;</w:t>
            </w:r>
            <w:r>
              <w:br/>
              <w:t>Г Олів’єр.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король Карл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«Пісня про Роланда» // Від античності до класицизму: Хрестоматія-посібник для 8 класу: Упор. Ковбасенко Ю. І. та ін. – К.: УАВЗЛ, 2001/2003. – С. 146.</w:t>
            </w:r>
            <w:r>
              <w:br/>
              <w:t>2) Шалагінов Б. Б. Зарубіжна література: Підр. для 9 класу. – К.: Вежа, 2001. – С. 44-45.</w:t>
            </w:r>
            <w:r>
              <w:br/>
              <w:t>3)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Яка з перелічених тем є провідною в «Пісні про Роланда»?</w:t>
            </w:r>
            <w:r>
              <w:br/>
              <w:t>А боротьба за руку і серце чарівної дами; Б боротьба за зачаровані скарби; В боротьба проти злих сил природи; Г боротьба проти іновірців.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боротьба проти іновірців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«Пісня про Роланда» // Від античності до класицизму: Хрестоматія-посібник для 8 класу: Упор. Ковбасенко Ю. І. та ін. – К.: УАВЗЛ, 2001/2003. – С. 146.</w:t>
            </w:r>
            <w:r>
              <w:br/>
              <w:t>2) Шалагінов Б. Б. Зарубіжна література: Підр. для 9 класу. – К.: Вежа, 2001. – С. 44-45.</w:t>
            </w:r>
            <w:r>
              <w:br/>
              <w:t>3)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Який гріх Данте вважав найстрашнішим?</w:t>
            </w:r>
            <w:r>
              <w:br/>
              <w:t>А заздрість;</w:t>
            </w:r>
            <w:r>
              <w:br/>
              <w:t>Б скупість;</w:t>
            </w:r>
            <w:r>
              <w:br/>
              <w:t>В пихатість;</w:t>
            </w:r>
            <w:r>
              <w:br/>
              <w:t>Г зраду.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зраду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Данте Аліг’єрі //Українська літературна енциклопедія. – Т.2. – К.: УРЕ, 1990. – С. 15.</w:t>
            </w:r>
            <w:r>
              <w:br/>
              <w:t>2) Шалагінов Б. Б. Зарубіжна література: Підр. для 9 класу. – К.: Вежа, 2001. – С.52.</w:t>
            </w:r>
            <w:r>
              <w:br/>
              <w:t>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Який з-поміж запропонованих поетичних фрагментів написаний терциною?</w:t>
            </w:r>
            <w:r>
              <w:br/>
              <w:t>А «Невинний рай утіх, блаженства і розрад, хіба не далі він од Індії й Китаю? Чи він воскресне й знов повернеться назад, як срібним голосом із туги заспіваю, невинний рай утіх, блаженства і розрад?»;</w:t>
            </w:r>
            <w:r>
              <w:br/>
              <w:t>Б «Надходить час, коли стебло співає росне, немов кадило, цвіт димує в тишині; мелодій повіви зринають запашні, меланхолійний вальс та очманіння млосне!»; В «Твій ворог – небеса коловоротні. Без друзів ти, всі дні твої самотні. Будь сам собою, не гадай про завтра, в минуле не дивись, живи сьогодні!»; Г «Та враз нову помітив я появу, і знову страх пойняв мене шалений: з’явився лев, що грізну мав поставу. Здавалось, він ішов напроти мене, піднявши лоб, і все навкруг тремтіло, – такий він був од голоду скажений».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«Та враз нову помітив я появу, і знову страх пойняв мене шалений: з’явився лев, що грізну мав поставу. Здавалось, він ішов напроти мене, піднявши лоб, і все навкруг тремтіло, – такий він був од голоду скажений»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Шалагінов Б. Б. Зарубіжна література: Підр. для 9 класу. – К.: Вежа, 2001. – С. 52.</w:t>
            </w:r>
            <w:r>
              <w:br/>
              <w:t>2) Від античності до класицизму: Хрестоматіяпосібник для 8 класу: Упор. Ковбасенко Ю. І. та ін. – К.: УАВЗЛ, 2001/2003. – С. 228.</w:t>
            </w:r>
            <w:r>
              <w:br/>
              <w:t>3)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Кому з перелічених поетів належать ці рядки: «Шукай людину скрізь: на бідному постої, у закутку нужди, й у пишному покої. Одна душа жива за сто Кааб дорожча! Чому ж ідеш до них? Шукай душі живої!»?</w:t>
            </w:r>
            <w:r>
              <w:br/>
              <w:t>А Шекспіру;</w:t>
            </w:r>
            <w:r>
              <w:br/>
              <w:t>Б Омару Хайяму;</w:t>
            </w:r>
            <w:r>
              <w:br/>
              <w:t>В Ґете;</w:t>
            </w:r>
            <w:r>
              <w:br/>
              <w:t>Г Гейне.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Омару Хайяму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Висоцька Н.Ю. та ін. Зарубіжна література: Підр. для 8 класу. – К.: Навчальна книга, 2004. - С. 62.</w:t>
            </w:r>
            <w:r>
              <w:br/>
              <w:t>2) Від античності до класицизму: Хрестоматія-посібник для 8 класу: Упор. Ковбасенко Ю. І. та ін. – К.: УАВЗЛ, 2001/2003. – С. 220.</w:t>
            </w:r>
            <w:r>
              <w:br/>
              <w:t>3)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Який з-поміж запропонованих поетичних фрагментів належить до жанру рубаї?</w:t>
            </w:r>
            <w:r>
              <w:br/>
              <w:t>А «Як той, хто, врятувавшись від пригоди задиханий, на берег вийде з моря і дивиться здаля на бурні води, так дух мій, утікаючи від горя, оглянувся, щоб зміряти дорогу, де смерть чатує в пильності суворій»; Б «Моє пробудження благословили шквали. Мов корок, танцював я на морських валах, що їх візничими утоплених прозвали, і десять діб вогнів не бачив по ночах»; В «Хіба у всесвіті найкращий твір – не ми? В очах у розуму зіниця й зір – не ми? Це коло всесвіту скидається на перстень, а камінь, що горить ясніш од зір, – це ми»; Г «Всі барви й кольори, всі аромати й тони зливаються в могуть єдиного єства. І зрівноважують їх вимір і права взаємного зв’язку невидимі закони».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«Хіба у всесвіті найкращий твір – не ми? В очах у розуму зіниця й зір – не ми? Це коло всесвіту скидається на перстень, а камінь, що горить ясніш од зір, – це 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Висоцька Н.Ю. та ін. Зарубіжна література: Підр. для 8 класу. – К.: Навчальна книга,2004. - С. 62.</w:t>
            </w:r>
            <w:r>
              <w:br/>
              <w:t>2) Від античності до класицизму: Хрестоматія-посібник для 8 класу: Упор. Ковбасенко Ю. І. та ін. – К.: УАВЗЛ, 2001/2003. – С. 220.</w:t>
            </w:r>
            <w:r>
              <w:br/>
              <w:t>3)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Який з-поміж названих персонажів вважається «вічним образом»?</w:t>
            </w:r>
            <w:r>
              <w:br/>
              <w:t>А Санчо Панса; Б Дульсинея Тобоська;</w:t>
            </w:r>
            <w:r>
              <w:br/>
              <w:t>В Дон Кіхот; Г Есмеральда.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Дон Кіхот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Сервантес М. Дон Кіхот. – Ч.І. – Р.2: Пер. М.Лукаша.</w:t>
            </w:r>
            <w:r>
              <w:br/>
              <w:t>2)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Визначте епохи (епоху) написання творів, персонажі яких вигукнули:</w:t>
            </w:r>
            <w:r>
              <w:br/>
              <w:t>1. «Волею небес уродився я в сей залізний вік, аби на світі золотий вік, або, як іще кажуть, золоту добу воскресити».</w:t>
            </w:r>
            <w:r>
              <w:br/>
              <w:t>2. «Звихнувся час наш. Мій талане клятий, що я той вивих мушу направляти!»</w:t>
            </w:r>
            <w:r>
              <w:br/>
              <w:t>А перший – у добу Відродження, другий – у добу бароко; Б перший – у добу бароко, другий – у добу Відродження; В обидва в добу бароко; Г обидва в добу Відродження.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обидва в добу Відродження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Сервантес М. Дон Кіхот. – Ч.І. – Р.2: Пер. М.Лукаша.</w:t>
            </w:r>
            <w:r>
              <w:br/>
              <w:t>2) Шекспір В. Гамлет.</w:t>
            </w:r>
            <w:r>
              <w:br/>
              <w:t>3) ЗНО2008.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По скільки рядків мають строфи, з який складається цей вірш: «Не буду я чинити перешкоди єднанню двох сердець. То не любов, що розцвіта залежно від нагоди і на віддаленні згасає знов. Любов – над бурі зведений маяк, що кораблям шле промені надії, це – зірка провідна, яку моряк благословляє в навісній стихії. Любов – не блазень у руках часу, що тне серпом своїм троянди свіжі – і щік, і уст незайману красу. Той серп любові справжньої не ріже. Як це брехня – я віршів не писав, і ще ніхто на світі не кохав»?</w:t>
            </w:r>
            <w:r>
              <w:br/>
              <w:t>А 2+3+3+2;</w:t>
            </w:r>
            <w:r>
              <w:rPr>
                <w:rStyle w:val="apple-converted-space"/>
              </w:rPr>
              <w:t> </w:t>
            </w:r>
            <w:r>
              <w:br/>
              <w:t>Б 3+3+4+4;</w:t>
            </w:r>
            <w:r>
              <w:rPr>
                <w:rStyle w:val="apple-converted-space"/>
              </w:rPr>
              <w:t> </w:t>
            </w:r>
            <w:r>
              <w:br/>
              <w:t>В 4+4+4+2;</w:t>
            </w:r>
            <w:r>
              <w:rPr>
                <w:rStyle w:val="apple-converted-space"/>
              </w:rPr>
              <w:t> </w:t>
            </w:r>
            <w:r>
              <w:br/>
              <w:t>Г 4+4+2+4.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4+4+4+2</w:t>
            </w:r>
            <w:r>
              <w:br/>
              <w:t>(сонет В.Шекспіра)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Літературознавчий словник-довідник: За ред. Р.Т.Гром’яка та ін. – К.: Академія, 1997. – С. 648-650.</w:t>
            </w:r>
            <w:r>
              <w:br/>
              <w:t>2) Від античності до класицизму: Хрестоматія-посібник для 8 класу: Упор. Ковбасенко Ю. І. та ін. – К.: УАВЗЛ, 2003. – С. 310.</w:t>
            </w:r>
            <w:r>
              <w:br/>
              <w:t>3)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Хто назвав Дон Кіхота Лицарем Сумного Образу?</w:t>
            </w:r>
            <w:r>
              <w:br/>
              <w:t>А Дульсінея Тобоська;</w:t>
            </w:r>
            <w:r>
              <w:br/>
              <w:t>Б Санчо Панса;</w:t>
            </w:r>
            <w:r>
              <w:br/>
              <w:t>В пастушок Андрес;</w:t>
            </w:r>
            <w:r>
              <w:br/>
              <w:t>Г звільнені каторжани.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Санчо Панса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Сервантес М.Дон Кіхот. – Ч.І. – Р.2: Пер. М.Лукаша.</w:t>
            </w:r>
            <w:r>
              <w:br/>
              <w:t>2)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Який літературний напрям першим набув європейського масштабу?</w:t>
            </w:r>
            <w:r>
              <w:br/>
              <w:t>А романтизм; Б реалізм; В символізм; Г бароко.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бароко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Літературознавчий словник-довідник: За ред. Р.Т.Гром’яка та ін. – К.: Академія, 1997. – С. 138.</w:t>
            </w:r>
            <w:r>
              <w:br/>
              <w:t>2) ЗНО-2008. – К.: УЦОЯО, 2007. – С. 79-80.</w:t>
            </w:r>
            <w:r>
              <w:br/>
              <w:t>2) Шалагінов Б. Б. Зарубіжна література: Підр. для 9 класу. – К.: Вежа, 2001. – С.84.</w:t>
            </w:r>
            <w:r>
              <w:br/>
              <w:t>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Визначте літературний напрям, представникам якого адресована порада: «Любіть же розум ви! Нехай він тільки сам принадність і красу утворює пісням»?</w:t>
            </w:r>
            <w:r>
              <w:br/>
              <w:t>А реалізм; Б класицизм; В бароко; Г романтизм.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класицизм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Літературознавчий словник-довідник: За ред. Р.Т.Гром’яка та ін. – К.: Академія, 1997. – С. 353-354.</w:t>
            </w:r>
            <w:r>
              <w:br/>
              <w:t>2) Шалагінов Б. Б. Зарубіжна література: Підр. для 9 класу. – К.: Вежа, 2001. – С.92-93.</w:t>
            </w:r>
            <w:r>
              <w:br/>
              <w:t>3)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У чому пан Журден убачав головну мету свого життя?</w:t>
            </w:r>
            <w:r>
              <w:br/>
              <w:t>А розбагатіти, отримати якомога більше грошей;</w:t>
            </w:r>
            <w:r>
              <w:br/>
              <w:t>Б стати своїм у “вищому світі”;</w:t>
            </w:r>
            <w:r>
              <w:br/>
              <w:t>В глибоко вивчити різні науки;</w:t>
            </w:r>
            <w:r>
              <w:br/>
              <w:t>Г стати інтелігентною, внутрішньо шляхетною людиною.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стати своїм у “вищому світі”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Літературознавчий словник-довідник: За ред. Р.Т.Гром’яка та ін. – К.: Академія, 1997. – С. 353-354.</w:t>
            </w:r>
            <w:r>
              <w:br/>
              <w:t>2) Шалагінов Б. Б. Зарубіжна література: Підр. для 9 класу. – К.: Вежа, 2001. – С.92-93.</w:t>
            </w:r>
            <w:r>
              <w:br/>
              <w:t>3)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Який з-поміж перелічених жанрів класицисти вважали «низьким»?</w:t>
            </w:r>
            <w:r>
              <w:br/>
              <w:t>А трагедія;</w:t>
            </w:r>
            <w:r>
              <w:br/>
              <w:t>Б роман;</w:t>
            </w:r>
            <w:r>
              <w:br/>
              <w:t>В ода;</w:t>
            </w:r>
            <w:r>
              <w:br/>
              <w:t>Г комедія.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комедія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Літературознавчий словник-довідник: За ред. Р.Т.Гром’яка та ін. – К.: Академія,1997. – С. 353-354.</w:t>
            </w:r>
            <w:r>
              <w:br/>
              <w:t>2) Шалагінов Б. Б. Зарубіжна література: Підр. для 9 класу. – К.: Вежа, 2001. – С.92-93.</w:t>
            </w:r>
            <w:r>
              <w:br/>
              <w:t>3)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Якій ідейно-естетичній добі (літературному напряму) притаманна віра в всепереможну перетворюючу силу людського розуму?</w:t>
            </w:r>
            <w:r>
              <w:br/>
              <w:t>А реалізму; Б бароко; В Просвітництву; Г романтизму.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Просвітництву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Шалагінов Б. Б. Зарубіжна література: Підр. для 9 класу. – К.: Вежа, 2001. – С.102-145.</w:t>
            </w:r>
            <w:r>
              <w:br/>
              <w:t>2)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Хто написав твір, герой якого вигукнув: «Як буду змушений гукнути: “Спинися, мить! Прекрасна ти!” – тоді закуй мене у пута, тоді я рад на згубу йти»?</w:t>
            </w:r>
            <w:r>
              <w:br/>
              <w:t>А Мольєр; Б Шекспір; В Данте; Г Ґете.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Ґете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Гете Й.В. Фауст. – Ч. І: Пер. М.Лукаша.</w:t>
            </w:r>
            <w:r>
              <w:br/>
              <w:t>2)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Хто з персонажів «Фауста» і про кого каже так: «Його думки, на безум хворі, ширяють десь в непевній далині. То з неба б він зірвав найкращі зорі, то пив би він всі радощі земні».</w:t>
            </w:r>
            <w:r>
              <w:br/>
              <w:t>А Господь про Мефістофеля; Б Господь про Фауста; В Мефістофель про Вагнера; Г Мефістофель про Фауста.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Мефістофель про Фауста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Гете Й.В. Фауст. – Ч. І: Пер. М.Лукаша.</w:t>
            </w:r>
            <w:r>
              <w:br/>
              <w:t>2)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Який з-поміж названих персонажів вважається «вічним образом»?</w:t>
            </w:r>
            <w:r>
              <w:br/>
              <w:t>А Гретхен;</w:t>
            </w:r>
            <w:r>
              <w:br/>
              <w:t>Б Журден;</w:t>
            </w:r>
            <w:r>
              <w:br/>
              <w:t>В Фауст;</w:t>
            </w:r>
            <w:r>
              <w:br/>
              <w:t>Г Офелія.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Фауст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Гете Й.В. Фауст. – Ч. І: Пер. М.Лукаша.</w:t>
            </w:r>
            <w:r>
              <w:br/>
              <w:t>2)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Укажіть рядок із характерною ознакою романтизму:</w:t>
            </w:r>
            <w:r>
              <w:br/>
              <w:t>А широке використання звукопису, навіювання певного настрою; Б суворе дотримання чітких правил і норм; В наявність мотивів самотності; Г абсолютна відмова від усталених норм, нестримне експериментаторство.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наявність мотивів самотності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Літературознавчий словник-довідник: За ред. Р.Т.Гром’яка та ін. – К.: Академія, 1997. – С. 612-615.</w:t>
            </w:r>
            <w:r>
              <w:br/>
              <w:t>2) Шалагінов Б. Б. Зарубіжна літера-тура: Підр. для 9 класу. – К.: Вежа, 2001. – С. 146-150.</w:t>
            </w:r>
            <w:r>
              <w:br/>
              <w:t>3) ЗНО-2008. – К.: УЦОЯО, 2007. –С.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Який із перелічених персонажів створений Гофманом?</w:t>
            </w:r>
            <w:r>
              <w:br/>
              <w:t>А крихітка Цахес;</w:t>
            </w:r>
            <w:r>
              <w:br/>
              <w:t>Б Квазімодо;</w:t>
            </w:r>
            <w:r>
              <w:br/>
              <w:t>В Печорін;</w:t>
            </w:r>
            <w:r>
              <w:br/>
              <w:t>Г Онєгін.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крихітка Цахес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Висоцька Н.Ю. та ін. Зарубіжна література: Підр. для 8 класу. – К.: Навчальна книга, 2004. - С. 236.</w:t>
            </w:r>
            <w:r>
              <w:br/>
              <w:t>2)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В чому полягала суть «освіти» («Просвітництва»), яку запровадив Пафнутій Великий у Керепесі?</w:t>
            </w:r>
            <w:r>
              <w:br/>
              <w:t>А було відкрито новий університет;</w:t>
            </w:r>
            <w:r>
              <w:br/>
              <w:t>Б запроваджено обов’язкову для всіх освіту;</w:t>
            </w:r>
            <w:r>
              <w:br/>
              <w:t>В запрошено вчителів з різних країн;</w:t>
            </w:r>
            <w:r>
              <w:br/>
              <w:t>Г вигнано фей і чарівників.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вигнано фей і чарівників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Висоцька Н.Ю. та ін. Зарубіжна література: Підр. для 8 класу. – К.: Навчальна книга, 2004. - С. 236.</w:t>
            </w:r>
            <w:r>
              <w:br/>
              <w:t>2)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Чому в житті людини романтики надавали перевагу?</w:t>
            </w:r>
            <w:r>
              <w:br/>
              <w:t>А розуму, логіці;</w:t>
            </w:r>
            <w:r>
              <w:br/>
              <w:t>Б вихованню;</w:t>
            </w:r>
            <w:r>
              <w:br/>
              <w:t>В почуттям, уяві;</w:t>
            </w:r>
            <w:r>
              <w:br/>
              <w:t>Г здоровому глузду.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почуттям, уяві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Літературознавчий словник-довідник: За ред. Р.Т.Гром’яка та ін. – К.: Академія, 1997. – С. 612-615.</w:t>
            </w:r>
            <w:r>
              <w:br/>
              <w:t>2) Шалагінов Б. Б. Зарубіжна література: Підр. для 9 класу. – К.: Вежа, 2001. – С. 146-150.</w:t>
            </w:r>
            <w:r>
              <w:br/>
              <w:t>3)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Хто з письменників-романтиків так зіронізував щодо ідей Просвітництва: «Ми розпочнемо освіту, себто… вирубаємо навколишні ліси, зробимо річку судноплавною, розведемо картоплю, направимо школи, понасаджуємо тополі та акації, молодь навчимо співати на два голоси вранішніх та вечірніх пісень, прокладемо гостинці й накажемо прищепити віспу»?</w:t>
            </w:r>
            <w:r>
              <w:br/>
              <w:t>А Гофман; Б Байрон; В Гюго; Г Міцкевич.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Гофман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Літературознавчий словник-довідник: За ред. Р.Т.Гром’яка та ін. – К.: Академія, 1997. – С. 612-615.</w:t>
            </w:r>
            <w:r>
              <w:br/>
              <w:t>2) Шалагінов Б. Б. Зарубіжна література: Підр. для 9 класу. – К.: Вежа, 2001. – С. 146-150.</w:t>
            </w:r>
            <w:r>
              <w:br/>
              <w:t>3)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Хто є автором цього вірша: «Зів'яла ти в краю, заквітчанім весною, трояндо молода, бо линули в імлі від тебе юні дні, злотисті мотилі, і спогадів черву лишали за собою. Чому так світяться громадою ясною зірки, до польської обернені землі? Чи то не погляд твій, в печалі, у жалі, сліди повипікав огненною сльозою? О полько! Як ти, я вмру на чужині. Хай приязна рука мене хоч поховає! Тут мандрівці ведуть розмови негучні, і вчую я слова, що чув у ріднім краї. Поет, складаючи тобі на честь пісні, побачить гроб і мій – для мене заспіває»?</w:t>
            </w:r>
            <w:r>
              <w:br/>
              <w:t>А Пушкін; Б Лермонтов; В Міцкевич; Г Гейне.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Міцкевич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Міцкевич А. Кримські сонети: Пер. М.Рильського.</w:t>
            </w:r>
            <w:r>
              <w:br/>
              <w:t>2)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Вкажіть рядок із характерною ознакою реалізму:</w:t>
            </w:r>
            <w:r>
              <w:br/>
              <w:t>А прагнення до неясності вислову, навіювання певного настрою; Б схильність до аналізу закономірностей розвитку суспільства; В дотримання «правила трьох єдностей», розподіл жанрів на «високі» й «низькі»; Г переосмислення усіх літературних канонів, сміливе змішування жанрів.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схильність до аналізу закономірностей розвитку суспільства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Літературознавчий словник-довідник: За ред. Р.Т.Гром’яка та ін. – К.: Академія, 1997. – С. 584-585.</w:t>
            </w:r>
            <w:r>
              <w:br/>
              <w:t>2)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Що об’єднує чиновників міста N (повість “Мертві душі”)?</w:t>
            </w:r>
            <w:r>
              <w:br/>
              <w:t>А вони приємні в спілкуванні люди;</w:t>
            </w:r>
            <w:r>
              <w:br/>
              <w:t>Б вони обмежені, не займаються прямими обов’язками;</w:t>
            </w:r>
            <w:r>
              <w:br/>
              <w:t>В вони є старанними службовцями, добросовісно виконують свої обов’язки;</w:t>
            </w:r>
            <w:r>
              <w:br/>
              <w:t>Г вони є патріотами, відданими Російській імперії.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вони обмежені, не займаються прямими обов’язками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Гоголь М. Мертві душі (будь-яке видання).</w:t>
            </w:r>
            <w:r>
              <w:br/>
              <w:t>2)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Як Бальзак називає Гобсека?</w:t>
            </w:r>
            <w:r>
              <w:br/>
              <w:t>А людина-вексель;</w:t>
            </w:r>
            <w:r>
              <w:br/>
              <w:t>Б людина-хижак;</w:t>
            </w:r>
            <w:r>
              <w:br/>
              <w:t>В хитрий лис;</w:t>
            </w:r>
            <w:r>
              <w:br/>
              <w:t>Г справжній розбійник.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людина-вексель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Пронкевич О. М. Зарубіжна література: Підр. для 10 класу. – К.: Зодіак-Еко, 2004. – С. 89-90.</w:t>
            </w:r>
            <w:r>
              <w:br/>
              <w:t>2)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У якому з творів розвінчана теорія про «припустимість» убивства людини людиною «по совісті»?</w:t>
            </w:r>
            <w:r>
              <w:br/>
              <w:t>А «Анна Кареніна»;</w:t>
            </w:r>
            <w:r>
              <w:br/>
              <w:t>Б «Війна і мир»; В «Злочин і кара»; Г «Гобсек».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«Злочин і кара»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Пронкевич О. М. Зарубіжна література: Підр. для 10 класу. – К.: ЗодіакЕко, 2004. – С. 175-176.</w:t>
            </w:r>
            <w:r>
              <w:br/>
              <w:t>2)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Який уривок з Біблії читає Соня Мармеладова Раскольникову?</w:t>
            </w:r>
            <w:r>
              <w:br/>
              <w:t>А про блудного сина;</w:t>
            </w:r>
            <w:r>
              <w:br/>
              <w:t>Б історію Йосипа;</w:t>
            </w:r>
            <w:r>
              <w:br/>
              <w:t>В про Содом та Гоморру;</w:t>
            </w:r>
            <w:r>
              <w:br/>
              <w:t>Г про воскресіння Лазаря.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про воскресіння Лазаря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Пронкевич О. М. Зарубіжна література: Підр. для 10 класу. – К.:Зодіак-Еко, 2004. – С. 175-176.</w:t>
            </w:r>
            <w:r>
              <w:br/>
              <w:t>2)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Укажіть домінуючий настрій поезії Верлена:</w:t>
            </w:r>
            <w:r>
              <w:br/>
              <w:t>А бадьорість;</w:t>
            </w:r>
            <w:r>
              <w:br/>
              <w:t>Б піднесення;</w:t>
            </w:r>
            <w:r>
              <w:br/>
              <w:t>В радість;</w:t>
            </w:r>
            <w:r>
              <w:br/>
              <w:t>Г смуток.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смуток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Пронкевич О. М. Зарубіжна література: Підр. для 10 класу. – К.: Зодіак-Еко, 2004. – С. 175-176.</w:t>
            </w:r>
            <w:r>
              <w:br/>
              <w:t>2)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З яким птахом порівнює Бодлер поета в своєму сонеті?</w:t>
            </w:r>
            <w:r>
              <w:br/>
              <w:t>А з буревісником;</w:t>
            </w:r>
            <w:r>
              <w:br/>
              <w:t>Б з орлом;</w:t>
            </w:r>
            <w:r>
              <w:br/>
              <w:t>В із соколом;</w:t>
            </w:r>
            <w:r>
              <w:br/>
              <w:t>Г з альбатросом.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з альбатросом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Пронкевич О. М. Зарубіжна література: Підр. для 10 класу. – К.: Зодіак-Еко, 2004. – С. 175-176.</w:t>
            </w:r>
            <w:r>
              <w:br/>
              <w:t>2)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Представникам якого літературного напряму адресована ця порада: «Люби відтінок і півтон, не барву – барви нам ворожі: відтінок лиш єднати може сурму і флейту, мрію й сон»?</w:t>
            </w:r>
            <w:r>
              <w:br/>
              <w:t>А символізму;</w:t>
            </w:r>
            <w:r>
              <w:rPr>
                <w:rStyle w:val="apple-converted-space"/>
              </w:rPr>
              <w:t> </w:t>
            </w:r>
            <w:r>
              <w:br/>
              <w:t>Б романтизму;</w:t>
            </w:r>
            <w:r>
              <w:rPr>
                <w:rStyle w:val="apple-converted-space"/>
              </w:rPr>
              <w:t> </w:t>
            </w:r>
            <w:r>
              <w:br/>
              <w:t>В акмеїзму;</w:t>
            </w:r>
            <w:r>
              <w:rPr>
                <w:rStyle w:val="apple-converted-space"/>
              </w:rPr>
              <w:t> </w:t>
            </w:r>
            <w:r>
              <w:br/>
              <w:t>Г бароко.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символізму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Пронкевич О. М. Зарубіжна література: Підр. для 10 класу. – К.: Зодіак-Еко, 2004. – С. 175-176.</w:t>
            </w:r>
            <w:r>
              <w:br/>
              <w:t>2)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До якої літературної течії тяжіє творчість Маяковського?</w:t>
            </w:r>
            <w:r>
              <w:br/>
              <w:t>А акмеїзм;</w:t>
            </w:r>
            <w:r>
              <w:rPr>
                <w:rStyle w:val="apple-converted-space"/>
              </w:rPr>
              <w:t> </w:t>
            </w:r>
            <w:r>
              <w:br/>
              <w:t>Б імпресіонізм;</w:t>
            </w:r>
            <w:r>
              <w:br/>
              <w:t>В футуризм;</w:t>
            </w:r>
            <w:r>
              <w:br/>
              <w:t>Г експресіонізм.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футуризм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Волощук Є. В. Зарубіжна література: Підр. для 11 класу. – К.: Ґенеза, 2005. – С. 98-101.</w:t>
            </w:r>
            <w:r>
              <w:br/>
              <w:t>2)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Де відбувається дія п’єси Шоу «Пігмаліон»?</w:t>
            </w:r>
            <w:r>
              <w:br/>
              <w:t>А у Давній Греції;</w:t>
            </w:r>
            <w:r>
              <w:br/>
              <w:t>Б у Давньому Римі;</w:t>
            </w:r>
            <w:r>
              <w:br/>
              <w:t>В у Парижі;</w:t>
            </w:r>
            <w:r>
              <w:br/>
              <w:t>Г у Лондоні.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у Лондоні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Волощук Є. В. Зарубіжна література: Підр. для 11 класу. – К.: Ґенеза, 2005.</w:t>
            </w:r>
            <w:r>
              <w:br/>
              <w:t>2)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Що характерно для художнього світу Кафки?</w:t>
            </w:r>
            <w:r>
              <w:br/>
              <w:t>А підкреслена емоційність оповіді;</w:t>
            </w:r>
            <w:r>
              <w:br/>
              <w:t>Б реалістичне зображення світу;</w:t>
            </w:r>
            <w:r>
              <w:br/>
              <w:t>В спокійна оповідь про фантастичні речі;</w:t>
            </w:r>
            <w:r>
              <w:br/>
              <w:t>Г гумористичний погляд на світ.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спокійна оповідь про фантастичні речі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Волощук Є. В. Зарубіжна література: Підр. для 11 класу. – К.: Ґенеза, 2005.</w:t>
            </w:r>
            <w:r>
              <w:br/>
              <w:t>2)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До якого літературного напряму тяжіє творчість Камю?</w:t>
            </w:r>
            <w:r>
              <w:br/>
              <w:t>А імпресіонізм;</w:t>
            </w:r>
            <w:r>
              <w:br/>
              <w:t>Б символізм;</w:t>
            </w:r>
            <w:r>
              <w:br/>
              <w:t>В експресіонізм;</w:t>
            </w:r>
            <w:r>
              <w:br/>
              <w:t>Г екзистенціалізм.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екзистенціалізм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Волощук Є. В. Зарубіжна література: Підр. для 11 класу. – К.: Ґенеза, 2005.</w:t>
            </w:r>
            <w:r>
              <w:br/>
              <w:t>2)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Чи можна головного героя повісті «Старий і море» вважати «безповоротним невдахою»?</w:t>
            </w:r>
            <w:r>
              <w:br/>
              <w:t>А так, адже «ось уже вісімдесят чотири дні він виходив у море й не піймав жодної рибини», через це від нього навіть пішов хлопчик;</w:t>
            </w:r>
            <w:r>
              <w:br/>
              <w:t>Б так, оскільки величезну рибу з’їли акули, і йому з цього улову нічого було продати або з’їсти;</w:t>
            </w:r>
            <w:r>
              <w:br/>
              <w:t>В ні, бо таку людину як він «можна знищити, а здолати не можна»;</w:t>
            </w:r>
            <w:r>
              <w:br/>
              <w:t>Г ні, бо, демонструючи вцілілу величезну риб’ячу голову багатим туристам, він зможе заробляти чималі гроші.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ні, бо таку людину як він «можна знищити, а здолати не можна»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Хемінгуей Е. Старий і море: Пер. В.Митрофанова.</w:t>
            </w:r>
            <w:r>
              <w:br/>
              <w:t>2)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Де народився автор роману «Майстер і Маргарита»?</w:t>
            </w:r>
            <w:r>
              <w:br/>
              <w:t>А у Києві;</w:t>
            </w:r>
            <w:r>
              <w:br/>
              <w:t>Б у Чернігові;</w:t>
            </w:r>
            <w:r>
              <w:br/>
              <w:t>В у Москві;</w:t>
            </w:r>
            <w:r>
              <w:br/>
              <w:t>Г у Харкові.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у Києві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Волощук Є. В. Зарубіжна література: Підр. для 11 класу. – К.: Ґенеза, 2005.</w:t>
            </w:r>
            <w:r>
              <w:br/>
              <w:t>2) ЗНО-2008. – К.: УЦОЯО, 2007. – С. 68-78.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Прочитайте твердження і оберіть варіант відповіді:</w:t>
            </w:r>
            <w:r>
              <w:br/>
              <w:t>1) письменникипостмодерністи є новаторами, що рішуче відмовляються від традицій світової літератури;</w:t>
            </w:r>
            <w:r>
              <w:br/>
              <w:t>2) письменники-постмодерністи використовують традиції світової літератури.</w:t>
            </w:r>
            <w:r>
              <w:br/>
              <w:t>А жодне з двох тверджень не є правильним; Б обидва твердження правильні; В правильним є перше твердження; Г правильним є друге твердження.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правильним є друге твердження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Від авангарду до постмодернізму: Посібник-хрестоматія із зарубіжної літератури для 11 класу середніх навчальних закладів з українською мовою навчання (2-ге видання, виправлене і доповнене) / Упор. Ковбасенко Ю. І. та ін. – К.: Грамота, 2006.</w:t>
            </w:r>
            <w:r>
              <w:br/>
              <w:t>2) Волощук Є. В. Зарубіжна література: Підр. для 11 класу. – К.:Ґенеза, 2004.</w:t>
            </w:r>
            <w:r>
              <w:br/>
              <w:t>3) ЗНО-2008. – К.: УЦОЯО, 2007. – С. 68-78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Хто здійснив повний переклад поеми «Іліада» українською мовою»?</w:t>
            </w:r>
            <w:r>
              <w:br/>
              <w:t>А Микола Лукаш;</w:t>
            </w:r>
            <w:r>
              <w:br/>
              <w:t>Б Григорій Кочур;</w:t>
            </w:r>
            <w:r>
              <w:br/>
              <w:t>В Борис Тен;</w:t>
            </w:r>
            <w:r>
              <w:br/>
              <w:t>Г Леонід Первомайський.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Борис Тен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Програма ЗНО-2008 із зарубіжної літератури (test-portal.com.ua).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Установіть відповідність між літературними жанрами та письменниками, які надавали їм перевагу:</w:t>
            </w:r>
            <w:r>
              <w:br/>
              <w:t>1 епічна поема;</w:t>
            </w:r>
            <w:r>
              <w:br/>
              <w:t>2 трагедія;</w:t>
            </w:r>
            <w:r>
              <w:br/>
              <w:t>3 сонет;</w:t>
            </w:r>
            <w:r>
              <w:br/>
              <w:t>4 комедія.</w:t>
            </w:r>
            <w:r>
              <w:br/>
              <w:t>А Белль; Б Мольєр; В Гомер; Г Есхіл; Д Петрарка.</w:t>
            </w:r>
            <w:r>
              <w:br/>
              <w:t>Правильна відповідь: 1-В, 2-Г, 3-Д, 4-Б.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епічна поема –Гомер;</w:t>
            </w:r>
            <w:r>
              <w:br/>
              <w:t>трагедія – Есхіл;</w:t>
            </w:r>
            <w:r>
              <w:br/>
              <w:t>сонет - Петрарка;</w:t>
            </w:r>
            <w:r>
              <w:br/>
              <w:t>комедія - Мольєр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ЗНО-2008. – К.: УЦОЯО, 2007. – С. 68-78.</w:t>
            </w:r>
            <w:r>
              <w:br/>
              <w:t>2) Програма ЗНО-2008 із зарубіжної літератури (testportal.com.ua).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Установіть відповідність між персонажем і твором, де він діє:</w:t>
            </w:r>
            <w:r>
              <w:br/>
              <w:t>1 Харон;</w:t>
            </w:r>
            <w:r>
              <w:br/>
              <w:t>2 Турн;</w:t>
            </w:r>
            <w:r>
              <w:br/>
              <w:t>3 Ахілл;</w:t>
            </w:r>
            <w:r>
              <w:br/>
              <w:t>4 Карл Великий.</w:t>
            </w:r>
            <w:r>
              <w:br/>
              <w:t>А «Пісня про Роланда»;</w:t>
            </w:r>
            <w:r>
              <w:br/>
              <w:t>Б «Одіссея»;</w:t>
            </w:r>
            <w:r>
              <w:br/>
              <w:t>В «Енеїда»;</w:t>
            </w:r>
            <w:r>
              <w:br/>
              <w:t>Г «Іліада»;</w:t>
            </w:r>
            <w:r>
              <w:br/>
              <w:t>Д «Божественна комедія».</w:t>
            </w:r>
            <w:r>
              <w:br/>
              <w:t>Правильна відповідь: 1-Д, 2-В, 3-Г, 4-А.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Харон - «Божественна комедія»;</w:t>
            </w:r>
            <w:r>
              <w:br/>
              <w:t>Турн - «Енеїда»;</w:t>
            </w:r>
            <w:r>
              <w:br/>
              <w:t>Ахілл - «Іліада»;</w:t>
            </w:r>
            <w:r>
              <w:br/>
              <w:t>Карл Великий - «Пісня про Роланда»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ЗНО-2008. – К.: УЦОЯО, 2007. – С. 68-78.</w:t>
            </w:r>
            <w:r>
              <w:br/>
              <w:t>2) Програма ЗНО-2008 із зарубіжної літератури (testportal.com.ua).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Установіть відповідність між літературними творами та національними літературами, до яких вони належать:</w:t>
            </w:r>
            <w:r>
              <w:br/>
              <w:t>1 «Гобсек»;</w:t>
            </w:r>
            <w:r>
              <w:br/>
              <w:t>2 «Євгеній Онєгін»;</w:t>
            </w:r>
            <w:r>
              <w:br/>
              <w:t>3 «Портрет Доріана Грея»;</w:t>
            </w:r>
            <w:r>
              <w:br/>
              <w:t>4 «Крихітка Цахес».</w:t>
            </w:r>
            <w:r>
              <w:br/>
              <w:t>А англійська; Б французька; В російська; Г іспанська; Д німецька.</w:t>
            </w:r>
            <w:r>
              <w:br/>
              <w:t>Правильна відповідь: 1-Б, 2-В, 3-А, 4-Д.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«Гобсек» - французька;</w:t>
            </w:r>
            <w:r>
              <w:br/>
              <w:t>«Євгеній Онєгін» - російська;</w:t>
            </w:r>
            <w:r>
              <w:br/>
              <w:t>«Портрет Доріана Грея» - англійська;</w:t>
            </w:r>
            <w:r>
              <w:br/>
              <w:t>«Крихітка Цахес» - німецька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ЗНО-2008. – К.: УЦОЯО, 2007. – С. 68-78.</w:t>
            </w:r>
            <w:r>
              <w:br/>
              <w:t>2) Програма ЗНО-2008 із зарубіжної літератури (testportal.com.ua).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pPr>
              <w:pStyle w:val="a5"/>
            </w:pPr>
            <w:r>
              <w:t>Установіть відповідність між жанром і назвою твору:</w:t>
            </w:r>
            <w:r>
              <w:br/>
              <w:t>1 трагедія;</w:t>
            </w:r>
            <w:r>
              <w:br/>
              <w:t>2 комедія;</w:t>
            </w:r>
            <w:r>
              <w:br/>
              <w:t>3 сонет;</w:t>
            </w:r>
            <w:r>
              <w:br/>
              <w:t>4 епічна поема.</w:t>
            </w:r>
            <w:r>
              <w:br/>
              <w:t>А «Іліада»; Б «Альбатрос»; В «Майстер і Маргарита»; Г «Пігмаліон»; Д «Гамлет».</w:t>
            </w:r>
            <w:r>
              <w:br/>
              <w:t>правильна відповідь: 1-Д, 2-Г, 3-Б, 4-А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трагедія - «Гамлет»;</w:t>
            </w:r>
            <w:r>
              <w:br/>
              <w:t>комедія - «Пігмаліон»;</w:t>
            </w:r>
            <w:r>
              <w:br/>
              <w:t>сонет - «Альбатрос»;</w:t>
            </w:r>
            <w:r>
              <w:br/>
              <w:t>епічна поема - «Іліада»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ЗНО-2008. – К.: УЦОЯО, 2007. – С. 68-78.</w:t>
            </w:r>
            <w:r>
              <w:br/>
              <w:t>2) Програма ЗНО-2008 із зарубіжної літератури (testportal.com.ua).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Установіть відповідність між героєм та рисою його характеру:</w:t>
            </w:r>
            <w:r>
              <w:br/>
              <w:t>1 Манілов;</w:t>
            </w:r>
            <w:r>
              <w:br/>
              <w:t>2 Собакевич;</w:t>
            </w:r>
            <w:r>
              <w:br/>
              <w:t>3 Коробочка;</w:t>
            </w:r>
            <w:r>
              <w:br/>
              <w:t>4 Плюшкін.</w:t>
            </w:r>
            <w:r>
              <w:br/>
              <w:t>А надзвичайна жадібність і скупість, доведені до абсурду;</w:t>
            </w:r>
            <w:r>
              <w:br/>
              <w:t>Б скупість і «дубоголовість»;</w:t>
            </w:r>
            <w:r>
              <w:br/>
              <w:t>В практичність, завбачливість;</w:t>
            </w:r>
            <w:r>
              <w:br/>
              <w:t>Г грубість, неотесаність;</w:t>
            </w:r>
            <w:r>
              <w:br/>
              <w:t>Д безгосподарність, мрійливість.</w:t>
            </w:r>
            <w:r>
              <w:br/>
              <w:t>Правильна відповідь: 1-Д, 2-Г, 3-Б, 4-А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Манілов - безгосподарність, мрійливість;</w:t>
            </w:r>
            <w:r>
              <w:br/>
              <w:t>Собакевич - грубість, неотесаність;</w:t>
            </w:r>
            <w:r>
              <w:br/>
              <w:t>Коробочка - скупість і «дубоголовість»;</w:t>
            </w:r>
            <w:r>
              <w:br/>
              <w:t>Плюшкін - надзвичайна жадібність і скупість, доведені до абсурду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ЗНО-2008. – К.: УЦОЯО, 2007. – С. 68-78.</w:t>
            </w:r>
            <w:r>
              <w:br/>
              <w:t>2) Програма ЗНО-2008 із зарубіжної літератури (testportal.com.ua).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Установіть відповідність між героєм і твором, де він діє:</w:t>
            </w:r>
            <w:r>
              <w:br/>
              <w:t>1 Дервіль;</w:t>
            </w:r>
            <w:r>
              <w:br/>
              <w:t>2 Вронський;</w:t>
            </w:r>
            <w:r>
              <w:br/>
              <w:t>3 Собакевич;</w:t>
            </w:r>
            <w:r>
              <w:br/>
              <w:t>4 Мармеладов.</w:t>
            </w:r>
            <w:r>
              <w:br/>
              <w:t>А «Собор Паризької Богоматері»;Б «Гобсек»; В «Анна Кареніна»; Г «Мертві душі»; Д «Злочин і кара».</w:t>
            </w:r>
            <w:r>
              <w:br/>
              <w:t>Правильна відповідь: 1-Б, 2-В, 3-Г, 4-Д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Дервіль - «Гобсек»;</w:t>
            </w:r>
            <w:r>
              <w:br/>
              <w:t>Вронський - «Анна Кареніна»;</w:t>
            </w:r>
            <w:r>
              <w:br/>
              <w:t>Собакевич - «Мертві душі»;</w:t>
            </w:r>
            <w:r>
              <w:br/>
              <w:t>Мармеладов - «Злочин і кара»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ЗНО-2008. – К.: УЦОЯО, 2007. – С. 68-78.</w:t>
            </w:r>
            <w:r>
              <w:br/>
              <w:t>2) Програма ЗНО-2008 із зарубіжної літератури (testportal.com.ua).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Установіть відповідність між твором і його автором:</w:t>
            </w:r>
            <w:r>
              <w:br/>
              <w:t>1 «Портрет Доріана Грея»;</w:t>
            </w:r>
            <w:r>
              <w:br/>
              <w:t>2 «О Капітан! Мій Капітан»;</w:t>
            </w:r>
            <w:r>
              <w:br/>
              <w:t>3 «Альбатрос»;</w:t>
            </w:r>
            <w:r>
              <w:br/>
              <w:t>4 «Голосівки».</w:t>
            </w:r>
            <w:r>
              <w:br/>
              <w:t>А Рембо</w:t>
            </w:r>
            <w:r>
              <w:br/>
              <w:t>Б Уайльд</w:t>
            </w:r>
            <w:r>
              <w:br/>
              <w:t>В Вітмен</w:t>
            </w:r>
            <w:r>
              <w:br/>
              <w:t>Г Бодлер</w:t>
            </w:r>
            <w:r>
              <w:br/>
              <w:t>Д Маяковський.</w:t>
            </w:r>
            <w:r>
              <w:br/>
              <w:t>Правильна відповідь: 1-Б, 2-В, 3-Г, 4-А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«Портрет Доріана Грея» -Уайльд;</w:t>
            </w:r>
            <w:r>
              <w:br/>
              <w:t>«О Капітан! Мій Капітан» - Вітмен;</w:t>
            </w:r>
            <w:r>
              <w:br/>
              <w:t>«Альбатрос» - Бодлер;</w:t>
            </w:r>
            <w:r>
              <w:br/>
              <w:t>«Голосівки» - Рембо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ЗНО-2008. – К.: УЦОЯО, 2007. – С. 68-78.</w:t>
            </w:r>
            <w:r>
              <w:br/>
              <w:t>2) Програма ЗНО-2008 із зарубіжної літератури (test-portal.com.ua).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Установіть відповідність між літературним твором і епохою його написання:</w:t>
            </w:r>
            <w:r>
              <w:br/>
              <w:t>1 «Одіссея»;</w:t>
            </w:r>
            <w:r>
              <w:br/>
              <w:t>2 «Злочин і кара»;</w:t>
            </w:r>
            <w:r>
              <w:br/>
              <w:t>3 «Старий і море»;</w:t>
            </w:r>
            <w:r>
              <w:br/>
              <w:t>4 «Дон Кіхот».</w:t>
            </w:r>
            <w:r>
              <w:br/>
              <w:t>А ХХ століття;</w:t>
            </w:r>
            <w:r>
              <w:br/>
              <w:t>Б Відродження; В бароко; Г антична література; Д ХІХ століття.</w:t>
            </w:r>
            <w:r>
              <w:br/>
              <w:t>Правильна відповідь: 1-Г, 2-Д, 3-А, 4-Б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«Одіссея» - антична література;</w:t>
            </w:r>
            <w:r>
              <w:br/>
              <w:t>«Злочин і кара» - ХІХ століття;</w:t>
            </w:r>
            <w:r>
              <w:br/>
              <w:t>«Старий і море» - ХХ століття;</w:t>
            </w:r>
            <w:r>
              <w:br/>
              <w:t>«Дон Кіхот» - Відродження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ЗНО-2008. – К.: УЦОЯО, 2007. – С. 68-78.</w:t>
            </w:r>
            <w:r>
              <w:br/>
              <w:t>2) Програма ЗНО-2008 із зарубіжної літератури (testportal.com.ua).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Установіть відповідність між твором і його жанром:</w:t>
            </w:r>
            <w:r>
              <w:br/>
              <w:t>1 «Фауст»;</w:t>
            </w:r>
            <w:r>
              <w:br/>
              <w:t>2 «Міщанини-шляхтич»;</w:t>
            </w:r>
            <w:r>
              <w:br/>
              <w:t>3 «Собор Паризької Богоматері»;</w:t>
            </w:r>
            <w:r>
              <w:br/>
              <w:t>4 «Енеїда».</w:t>
            </w:r>
            <w:r>
              <w:br/>
              <w:t>А епічна поема;</w:t>
            </w:r>
            <w:r>
              <w:br/>
              <w:t>Б історичний роман;</w:t>
            </w:r>
            <w:r>
              <w:br/>
              <w:t>В комедія;</w:t>
            </w:r>
            <w:r>
              <w:br/>
              <w:t>Г трагедія;</w:t>
            </w:r>
            <w:r>
              <w:br/>
              <w:t>Д сонет.</w:t>
            </w:r>
            <w:r>
              <w:br/>
              <w:t>Правильна відповідь: 1-Г, 2-В, 3-Б, 4-А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«Фауст» - трагедія;</w:t>
            </w:r>
            <w:r>
              <w:br/>
              <w:t>«Міщанини-шляхтич» - комедія;</w:t>
            </w:r>
            <w:r>
              <w:br/>
              <w:t>«Собор Паризької Богоматері» - історичний роман;</w:t>
            </w:r>
            <w:r>
              <w:br/>
              <w:t>«Енеїда» - епічна поема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ЗНО-2008. – К.: УЦОЯО, 2007. – С. 68-78.</w:t>
            </w:r>
            <w:r>
              <w:br/>
              <w:t>2) Програма ЗНО-2008 із зарубіжної літератури (testportal.com.ua).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Установіть відповідність між літературним твором і епохою його написання:</w:t>
            </w:r>
            <w:r>
              <w:br/>
              <w:t>1 «Енеїда»;</w:t>
            </w:r>
            <w:r>
              <w:br/>
              <w:t>2 «Анна Кареніна»;</w:t>
            </w:r>
            <w:r>
              <w:br/>
              <w:t>3 «Подорожній, коли ти прийдеш у Спа…»;</w:t>
            </w:r>
            <w:r>
              <w:br/>
              <w:t>4 «Дон Кіхот».</w:t>
            </w:r>
            <w:r>
              <w:br/>
              <w:t>А ХХ століття;</w:t>
            </w:r>
            <w:r>
              <w:br/>
              <w:t>Б Відродження; В бароко; Г антична література; Д ХІХ століття.</w:t>
            </w:r>
            <w:r>
              <w:br/>
              <w:t>Правильна відповідь: 1-Г, 2-Д, 3-А, 4-Б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«Енеїда» - антична література;</w:t>
            </w:r>
            <w:r>
              <w:br/>
              <w:t>«Анна Кареніна» - ХІХ століття;</w:t>
            </w:r>
            <w:r>
              <w:br/>
              <w:t>«Подорожній, коли ти прийдеш у Спа…» - ХХ століття;</w:t>
            </w:r>
            <w:r>
              <w:br/>
              <w:t>«Дон Кіхот» - Відродження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ЗНО-2008. – К.: УЦОЯО, 2007. – С. 68-78.</w:t>
            </w:r>
            <w:r>
              <w:br/>
              <w:t>2) Програма ЗНО-2008 із зарубіжної літератури (testportal.com.ua).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Установіть послідовність виникнення літературних напрямів (течій):</w:t>
            </w:r>
            <w:r>
              <w:br/>
              <w:t>А акмеїзм;</w:t>
            </w:r>
            <w:r>
              <w:br/>
              <w:t>Б класицизм;</w:t>
            </w:r>
            <w:r>
              <w:br/>
              <w:t>В імпресіонізм;</w:t>
            </w:r>
            <w:r>
              <w:br/>
              <w:t>Г романтизм.</w:t>
            </w:r>
            <w:r>
              <w:br/>
              <w:t>Правильна відповідь: 1-Б, 2-Г, 3-В, 4-А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класицизм - романтизм - імпресіонізм - акмеїзм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ЗНО-2008. – К.: УЦОЯО, 2007. – С. 68-78.</w:t>
            </w:r>
            <w:r>
              <w:br/>
              <w:t>2) Програма ЗНО-2008 із зарубіжної літератури (testportal.com.ua).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Установіть послідовність написання творів:</w:t>
            </w:r>
            <w:r>
              <w:br/>
              <w:t>А «Чума»;</w:t>
            </w:r>
            <w:r>
              <w:br/>
              <w:t>Б «Фауст»;</w:t>
            </w:r>
            <w:r>
              <w:br/>
              <w:t>В «Божественна комедія»;</w:t>
            </w:r>
            <w:r>
              <w:br/>
              <w:t>Г «Портрет Доріана Грея».</w:t>
            </w:r>
            <w:r>
              <w:br/>
              <w:t>Правильна відповідь: 1-В, 2-Б, 3-Г, 4-А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«Божественна комедія» - «Фауст» - «Портрет Доріана Грея» - «Чума»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ЗНО-2008. – К.: УЦОЯО, 2007. – С. 68-78.</w:t>
            </w:r>
            <w:r>
              <w:br/>
              <w:t>2) Програма ЗНО-2008 із зарубіжної літератури (testportal.com.ua).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Установіть послідовність написання творів, де діють такі герої:</w:t>
            </w:r>
            <w:r>
              <w:br/>
              <w:t>А Кандида; Б Санчо Панса; В Клеонт; Г Сантьяго. Правильна відповідь: 1-Б, 2-В, 3-А, 4-Г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Санчо Панса - Клеонт - Кандида - Сантьяго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ЗНО-2008. – К.: УЦОЯО, 2007. – С. 68-78.</w:t>
            </w:r>
            <w:r>
              <w:br/>
              <w:t>2) Програма ЗНО-2008 із зарубіжної літератури (testportal.com.ua).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Установіть послідовність епізодів у «Євгенії Онєгіні»:</w:t>
            </w:r>
            <w:r>
              <w:br/>
              <w:t>А дуель Онєгіна і Ленського;</w:t>
            </w:r>
            <w:r>
              <w:br/>
              <w:t>Б Тетяна в кабінеті Онєгіна;</w:t>
            </w:r>
            <w:r>
              <w:br/>
              <w:t>В лист Тетяни Онєгіну;</w:t>
            </w:r>
            <w:r>
              <w:br/>
              <w:t>Г приїзд Онєгіна до села.</w:t>
            </w:r>
            <w:r>
              <w:br/>
              <w:t>правильна відповідь: 1-Г, 2-В, 3-А, 4-Б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приїзд Онєгіна до села - лист Тетяни Онєгіну - дуель Онєгіна і Ленського - Тетяна в кабінеті Онєгіна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ЗНО-2008. – К.: УЦОЯО, 2007. – С. 68-78.</w:t>
            </w:r>
            <w:r>
              <w:br/>
              <w:t>2) Програма ЗНО-2008 із зарубіжної літератури (testportal.com.ua).</w:t>
            </w:r>
          </w:p>
        </w:tc>
      </w:tr>
      <w:tr w:rsidR="00B94E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Установіть послідовність появи творів, що починаються такими рядками:</w:t>
            </w:r>
            <w:r>
              <w:br/>
              <w:t>А «Чому троянди немов неживі, кохана, скажи мені?..»;</w:t>
            </w:r>
            <w:r>
              <w:br/>
              <w:t>Б «Буває, моряки піймають альбатроса, як заманеться їм розваги та забав…»;</w:t>
            </w:r>
            <w:r>
              <w:br/>
              <w:t>В «Її очей до сонця не рівняли, корал ніжніший за її уста..»;</w:t>
            </w:r>
            <w:r>
              <w:br/>
              <w:t>Г «Як не любов, то що це бути може? А як любов, то що таке вона?..».</w:t>
            </w:r>
            <w:r>
              <w:br/>
              <w:t>Правильна відповідь: 1-Г, 2-В, 3-А, 4-Б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«Як не любов, то що це бути може? А як любов, то що таке вона?..» - «Її очей до сонця не рівняли, корал ніжніший за її уста..» - «Чому троянди немов неживі, кохана, скажи мені?..» - «Буває, моряки піймають альбатроса, як заманеться їм розваги та забав…»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E37" w:rsidRDefault="00B94E37">
            <w:r>
              <w:t>1) ЗНО-2008. – К.: УЦОЯО, 2007. – С. 68-78.</w:t>
            </w:r>
            <w:r>
              <w:br/>
              <w:t>2) Програма ЗНО-2008 із зарубіжної літератури (testportal.com.ua).</w:t>
            </w:r>
          </w:p>
        </w:tc>
      </w:tr>
    </w:tbl>
    <w:p w:rsidR="00B94E37" w:rsidRDefault="00B94E37">
      <w:bookmarkStart w:id="0" w:name="_GoBack"/>
      <w:bookmarkEnd w:id="0"/>
    </w:p>
    <w:sectPr w:rsidR="00B9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E37"/>
    <w:rsid w:val="00B94E37"/>
    <w:rsid w:val="00DB52CB"/>
    <w:rsid w:val="00E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836B5-67F3-41C3-813F-D5413868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94E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4E37"/>
  </w:style>
  <w:style w:type="character" w:styleId="a3">
    <w:name w:val="Hyperlink"/>
    <w:basedOn w:val="a0"/>
    <w:rsid w:val="00B94E37"/>
    <w:rPr>
      <w:color w:val="0000FF"/>
      <w:u w:val="single"/>
    </w:rPr>
  </w:style>
  <w:style w:type="character" w:styleId="a4">
    <w:name w:val="Strong"/>
    <w:basedOn w:val="a0"/>
    <w:qFormat/>
    <w:rsid w:val="00B94E37"/>
    <w:rPr>
      <w:b/>
      <w:bCs/>
    </w:rPr>
  </w:style>
  <w:style w:type="paragraph" w:styleId="a5">
    <w:name w:val="Normal (Web)"/>
    <w:basedOn w:val="a"/>
    <w:rsid w:val="00B94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4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4077</Words>
  <Characters>23245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Правильні відповіді на тестування з зарубіжної літератури 2008 року (додаткова сесія)</vt:lpstr>
    </vt:vector>
  </TitlesOfParts>
  <Company>CoolReferat.com</Company>
  <LinksUpToDate>false</LinksUpToDate>
  <CharactersWithSpaces>27268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Правильні відповіді на тестування з зарубіжної літератури 2008 року (додаткова сесія)</dc:title>
  <dc:subject/>
  <dc:creator>Damir</dc:creator>
  <cp:keywords/>
  <dc:description/>
  <cp:lastModifiedBy>Irina</cp:lastModifiedBy>
  <cp:revision>2</cp:revision>
  <dcterms:created xsi:type="dcterms:W3CDTF">2014-10-31T05:38:00Z</dcterms:created>
  <dcterms:modified xsi:type="dcterms:W3CDTF">2014-10-31T05:38:00Z</dcterms:modified>
</cp:coreProperties>
</file>