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D5" w:rsidRDefault="009E09D5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3D69D0" w:rsidRPr="003D69D0" w:rsidRDefault="003D69D0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9E09D5" w:rsidRPr="003D69D0" w:rsidRDefault="009E09D5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D69D0" w:rsidRPr="00905A91" w:rsidRDefault="00DE61DC" w:rsidP="003D69D0">
      <w:pPr>
        <w:widowControl w:val="0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3D69D0">
        <w:rPr>
          <w:b/>
          <w:bCs/>
          <w:sz w:val="28"/>
          <w:szCs w:val="28"/>
        </w:rPr>
        <w:t>ВЫПУСКНАЯ КВАЛИФИКАЦИОННАЯ</w:t>
      </w:r>
      <w:r w:rsidR="00025625" w:rsidRPr="003D69D0">
        <w:rPr>
          <w:b/>
          <w:bCs/>
          <w:sz w:val="28"/>
          <w:szCs w:val="28"/>
        </w:rPr>
        <w:t xml:space="preserve"> </w:t>
      </w:r>
    </w:p>
    <w:p w:rsidR="00DE61DC" w:rsidRPr="003D69D0" w:rsidRDefault="00025625" w:rsidP="003D69D0">
      <w:pPr>
        <w:widowControl w:val="0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3D69D0">
        <w:rPr>
          <w:b/>
          <w:bCs/>
          <w:sz w:val="28"/>
          <w:szCs w:val="28"/>
        </w:rPr>
        <w:t>(БАКАЛАВРСКАЯ)</w:t>
      </w:r>
      <w:r w:rsidR="00DE61DC" w:rsidRPr="003D69D0">
        <w:rPr>
          <w:b/>
          <w:bCs/>
          <w:sz w:val="28"/>
          <w:szCs w:val="28"/>
        </w:rPr>
        <w:t xml:space="preserve"> РАБОТА</w:t>
      </w:r>
    </w:p>
    <w:p w:rsidR="009E09D5" w:rsidRPr="003D69D0" w:rsidRDefault="009E09D5" w:rsidP="003D69D0">
      <w:pPr>
        <w:widowControl w:val="0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D69D0">
        <w:rPr>
          <w:b/>
          <w:sz w:val="28"/>
          <w:szCs w:val="28"/>
          <w:lang w:val="en-US"/>
        </w:rPr>
        <w:t>PR</w:t>
      </w:r>
      <w:r w:rsidRPr="003D69D0">
        <w:rPr>
          <w:b/>
          <w:sz w:val="28"/>
          <w:szCs w:val="28"/>
        </w:rPr>
        <w:t xml:space="preserve"> как технология эффективного</w:t>
      </w:r>
      <w:r w:rsidR="00863193" w:rsidRPr="003D69D0">
        <w:rPr>
          <w:b/>
          <w:sz w:val="28"/>
          <w:szCs w:val="28"/>
        </w:rPr>
        <w:t xml:space="preserve"> </w:t>
      </w:r>
      <w:r w:rsidRPr="003D69D0">
        <w:rPr>
          <w:b/>
          <w:sz w:val="28"/>
          <w:szCs w:val="28"/>
        </w:rPr>
        <w:t xml:space="preserve">управления </w:t>
      </w:r>
      <w:r w:rsidR="008621BA" w:rsidRPr="003D69D0">
        <w:rPr>
          <w:b/>
          <w:sz w:val="28"/>
          <w:szCs w:val="28"/>
        </w:rPr>
        <w:t>фирмой</w:t>
      </w:r>
      <w:r w:rsidR="003D69D0" w:rsidRPr="003D69D0">
        <w:rPr>
          <w:b/>
          <w:sz w:val="28"/>
          <w:szCs w:val="28"/>
        </w:rPr>
        <w:t xml:space="preserve"> </w:t>
      </w:r>
      <w:r w:rsidRPr="003D69D0">
        <w:rPr>
          <w:b/>
          <w:sz w:val="28"/>
          <w:szCs w:val="28"/>
        </w:rPr>
        <w:t xml:space="preserve">(на примере строительной </w:t>
      </w:r>
      <w:r w:rsidR="000C5E8D" w:rsidRPr="003D69D0">
        <w:rPr>
          <w:b/>
          <w:sz w:val="28"/>
          <w:szCs w:val="28"/>
        </w:rPr>
        <w:t>фирмы</w:t>
      </w:r>
      <w:r w:rsidRPr="003D69D0">
        <w:rPr>
          <w:b/>
          <w:sz w:val="28"/>
          <w:szCs w:val="28"/>
        </w:rPr>
        <w:t xml:space="preserve"> ООО «А»)</w:t>
      </w:r>
    </w:p>
    <w:p w:rsidR="009E09D5" w:rsidRPr="003D69D0" w:rsidRDefault="009E09D5" w:rsidP="003D69D0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D0573" w:rsidRPr="003D69D0" w:rsidRDefault="00716FE1" w:rsidP="003D69D0">
      <w:pPr>
        <w:widowControl w:val="0"/>
        <w:shd w:val="clear" w:color="auto" w:fill="FFFFFF"/>
        <w:tabs>
          <w:tab w:val="left" w:leader="underscore" w:pos="1714"/>
        </w:tabs>
        <w:spacing w:line="360" w:lineRule="auto"/>
        <w:rPr>
          <w:b/>
          <w:sz w:val="28"/>
          <w:szCs w:val="28"/>
        </w:rPr>
      </w:pPr>
      <w:r w:rsidRPr="003D69D0">
        <w:rPr>
          <w:sz w:val="28"/>
          <w:szCs w:val="28"/>
        </w:rPr>
        <w:br w:type="page"/>
      </w:r>
      <w:r w:rsidR="00EE6203" w:rsidRPr="003D69D0">
        <w:rPr>
          <w:b/>
          <w:sz w:val="28"/>
          <w:szCs w:val="28"/>
        </w:rPr>
        <w:t>Содержание</w:t>
      </w:r>
    </w:p>
    <w:p w:rsidR="00EE6203" w:rsidRPr="003D69D0" w:rsidRDefault="00EE6203" w:rsidP="003D69D0">
      <w:pPr>
        <w:widowControl w:val="0"/>
        <w:spacing w:line="360" w:lineRule="auto"/>
        <w:rPr>
          <w:sz w:val="28"/>
          <w:szCs w:val="28"/>
        </w:rPr>
      </w:pPr>
    </w:p>
    <w:p w:rsidR="00216D3A" w:rsidRPr="003D69D0" w:rsidRDefault="001F475D" w:rsidP="003D69D0">
      <w:pPr>
        <w:pStyle w:val="11"/>
        <w:widowControl w:val="0"/>
        <w:tabs>
          <w:tab w:val="clear" w:pos="9786"/>
          <w:tab w:val="right" w:leader="dot" w:pos="9356"/>
        </w:tabs>
        <w:jc w:val="left"/>
        <w:rPr>
          <w:color w:val="auto"/>
        </w:rPr>
      </w:pPr>
      <w:r w:rsidRPr="003D69D0">
        <w:rPr>
          <w:color w:val="auto"/>
        </w:rPr>
        <w:fldChar w:fldCharType="begin"/>
      </w:r>
      <w:r w:rsidRPr="003D69D0">
        <w:rPr>
          <w:color w:val="auto"/>
        </w:rPr>
        <w:instrText xml:space="preserve"> TOC \o "1-3" \h \z \u </w:instrText>
      </w:r>
      <w:r w:rsidRPr="003D69D0">
        <w:rPr>
          <w:color w:val="auto"/>
        </w:rPr>
        <w:fldChar w:fldCharType="separate"/>
      </w:r>
      <w:r w:rsidR="00216D3A" w:rsidRPr="00D2058E">
        <w:rPr>
          <w:rStyle w:val="aa"/>
          <w:color w:val="auto"/>
        </w:rPr>
        <w:t>Введение</w:t>
      </w:r>
      <w:r w:rsidR="00216D3A" w:rsidRPr="003D69D0">
        <w:rPr>
          <w:webHidden/>
          <w:color w:val="auto"/>
        </w:rPr>
        <w:tab/>
      </w:r>
      <w:r w:rsidR="00216D3A" w:rsidRPr="003D69D0">
        <w:rPr>
          <w:webHidden/>
          <w:color w:val="auto"/>
        </w:rPr>
        <w:fldChar w:fldCharType="begin"/>
      </w:r>
      <w:r w:rsidR="00216D3A" w:rsidRPr="003D69D0">
        <w:rPr>
          <w:webHidden/>
          <w:color w:val="auto"/>
        </w:rPr>
        <w:instrText xml:space="preserve"> PAGEREF _Toc226445526 \h </w:instrText>
      </w:r>
      <w:r w:rsidR="00216D3A" w:rsidRPr="003D69D0">
        <w:rPr>
          <w:webHidden/>
          <w:color w:val="auto"/>
        </w:rPr>
      </w:r>
      <w:r w:rsidR="00216D3A" w:rsidRPr="003D69D0">
        <w:rPr>
          <w:webHidden/>
          <w:color w:val="auto"/>
        </w:rPr>
        <w:fldChar w:fldCharType="separate"/>
      </w:r>
      <w:r w:rsidR="005B2952">
        <w:rPr>
          <w:webHidden/>
          <w:color w:val="auto"/>
        </w:rPr>
        <w:t>3</w:t>
      </w:r>
      <w:r w:rsidR="00216D3A" w:rsidRPr="003D69D0">
        <w:rPr>
          <w:webHidden/>
          <w:color w:val="auto"/>
        </w:rPr>
        <w:fldChar w:fldCharType="end"/>
      </w:r>
    </w:p>
    <w:p w:rsidR="00216D3A" w:rsidRPr="003D69D0" w:rsidRDefault="003201A3" w:rsidP="003D69D0">
      <w:pPr>
        <w:pStyle w:val="11"/>
        <w:widowControl w:val="0"/>
        <w:tabs>
          <w:tab w:val="clear" w:pos="9786"/>
          <w:tab w:val="right" w:leader="dot" w:pos="9356"/>
        </w:tabs>
        <w:jc w:val="left"/>
        <w:rPr>
          <w:color w:val="auto"/>
        </w:rPr>
      </w:pPr>
      <w:hyperlink w:anchor="_Toc226445527" w:history="1">
        <w:r w:rsidR="00216D3A" w:rsidRPr="003D69D0">
          <w:rPr>
            <w:rStyle w:val="aa"/>
            <w:color w:val="auto"/>
          </w:rPr>
          <w:t>1. Теоретические подходы к пониманию сущности Public Relations: социологический аспект</w:t>
        </w:r>
        <w:r w:rsidR="00216D3A" w:rsidRPr="003D69D0">
          <w:rPr>
            <w:webHidden/>
            <w:color w:val="auto"/>
          </w:rPr>
          <w:tab/>
        </w:r>
        <w:r w:rsidR="00216D3A" w:rsidRPr="003D69D0">
          <w:rPr>
            <w:webHidden/>
            <w:color w:val="auto"/>
          </w:rPr>
          <w:fldChar w:fldCharType="begin"/>
        </w:r>
        <w:r w:rsidR="00216D3A" w:rsidRPr="003D69D0">
          <w:rPr>
            <w:webHidden/>
            <w:color w:val="auto"/>
          </w:rPr>
          <w:instrText xml:space="preserve"> PAGEREF _Toc226445527 \h </w:instrText>
        </w:r>
        <w:r w:rsidR="00216D3A" w:rsidRPr="003D69D0">
          <w:rPr>
            <w:webHidden/>
            <w:color w:val="auto"/>
          </w:rPr>
        </w:r>
        <w:r w:rsidR="00216D3A" w:rsidRPr="003D69D0">
          <w:rPr>
            <w:webHidden/>
            <w:color w:val="auto"/>
          </w:rPr>
          <w:fldChar w:fldCharType="separate"/>
        </w:r>
        <w:r w:rsidR="005B2952">
          <w:rPr>
            <w:webHidden/>
            <w:color w:val="auto"/>
          </w:rPr>
          <w:t>7</w:t>
        </w:r>
        <w:r w:rsidR="00216D3A" w:rsidRPr="003D69D0">
          <w:rPr>
            <w:webHidden/>
            <w:color w:val="auto"/>
          </w:rPr>
          <w:fldChar w:fldCharType="end"/>
        </w:r>
      </w:hyperlink>
    </w:p>
    <w:p w:rsidR="00216D3A" w:rsidRPr="003D69D0" w:rsidRDefault="00216D3A" w:rsidP="003D69D0">
      <w:pPr>
        <w:pStyle w:val="31"/>
        <w:widowControl w:val="0"/>
        <w:tabs>
          <w:tab w:val="clear" w:pos="9786"/>
          <w:tab w:val="right" w:leader="dot" w:pos="9356"/>
        </w:tabs>
        <w:ind w:left="0"/>
        <w:rPr>
          <w:noProof/>
          <w:sz w:val="28"/>
          <w:szCs w:val="28"/>
        </w:rPr>
      </w:pPr>
      <w:r w:rsidRPr="00D2058E">
        <w:rPr>
          <w:rStyle w:val="aa"/>
          <w:noProof/>
          <w:color w:val="auto"/>
          <w:sz w:val="28"/>
          <w:szCs w:val="28"/>
        </w:rPr>
        <w:t>1.1 Содержание, структура и функции PR</w:t>
      </w:r>
      <w:r w:rsidRPr="003D69D0">
        <w:rPr>
          <w:noProof/>
          <w:webHidden/>
          <w:sz w:val="28"/>
          <w:szCs w:val="28"/>
        </w:rPr>
        <w:tab/>
      </w:r>
      <w:r w:rsidRPr="003D69D0">
        <w:rPr>
          <w:noProof/>
          <w:webHidden/>
          <w:sz w:val="28"/>
          <w:szCs w:val="28"/>
        </w:rPr>
        <w:fldChar w:fldCharType="begin"/>
      </w:r>
      <w:r w:rsidRPr="003D69D0">
        <w:rPr>
          <w:noProof/>
          <w:webHidden/>
          <w:sz w:val="28"/>
          <w:szCs w:val="28"/>
        </w:rPr>
        <w:instrText xml:space="preserve"> PAGEREF _Toc226445528 \h </w:instrText>
      </w:r>
      <w:r w:rsidRPr="003D69D0">
        <w:rPr>
          <w:noProof/>
          <w:webHidden/>
          <w:sz w:val="28"/>
          <w:szCs w:val="28"/>
        </w:rPr>
      </w:r>
      <w:r w:rsidRPr="003D69D0">
        <w:rPr>
          <w:noProof/>
          <w:webHidden/>
          <w:sz w:val="28"/>
          <w:szCs w:val="28"/>
        </w:rPr>
        <w:fldChar w:fldCharType="separate"/>
      </w:r>
      <w:r w:rsidR="005B2952">
        <w:rPr>
          <w:noProof/>
          <w:webHidden/>
          <w:sz w:val="28"/>
          <w:szCs w:val="28"/>
        </w:rPr>
        <w:t>7</w:t>
      </w:r>
      <w:r w:rsidRPr="003D69D0">
        <w:rPr>
          <w:noProof/>
          <w:webHidden/>
          <w:sz w:val="28"/>
          <w:szCs w:val="28"/>
        </w:rPr>
        <w:fldChar w:fldCharType="end"/>
      </w:r>
    </w:p>
    <w:p w:rsidR="00216D3A" w:rsidRPr="003D69D0" w:rsidRDefault="003201A3" w:rsidP="003D69D0">
      <w:pPr>
        <w:pStyle w:val="31"/>
        <w:widowControl w:val="0"/>
        <w:tabs>
          <w:tab w:val="clear" w:pos="9786"/>
          <w:tab w:val="right" w:leader="dot" w:pos="9356"/>
        </w:tabs>
        <w:ind w:left="0"/>
        <w:rPr>
          <w:noProof/>
          <w:sz w:val="28"/>
          <w:szCs w:val="28"/>
        </w:rPr>
      </w:pPr>
      <w:hyperlink w:anchor="_Toc226445529" w:history="1">
        <w:r w:rsidR="00216D3A" w:rsidRPr="003D69D0">
          <w:rPr>
            <w:rStyle w:val="aa"/>
            <w:noProof/>
            <w:color w:val="auto"/>
            <w:sz w:val="28"/>
            <w:szCs w:val="28"/>
          </w:rPr>
          <w:t xml:space="preserve">1.2 История становления и развития </w:t>
        </w:r>
        <w:r w:rsidR="00216D3A" w:rsidRPr="003D69D0">
          <w:rPr>
            <w:rStyle w:val="aa"/>
            <w:noProof/>
            <w:color w:val="auto"/>
            <w:sz w:val="28"/>
            <w:szCs w:val="28"/>
            <w:lang w:val="en-US"/>
          </w:rPr>
          <w:t>PR</w:t>
        </w:r>
        <w:r w:rsidR="00216D3A" w:rsidRPr="003D69D0">
          <w:rPr>
            <w:rStyle w:val="aa"/>
            <w:noProof/>
            <w:color w:val="auto"/>
            <w:sz w:val="28"/>
            <w:szCs w:val="28"/>
          </w:rPr>
          <w:t xml:space="preserve"> в США и России</w:t>
        </w:r>
        <w:r w:rsidR="00216D3A" w:rsidRPr="003D69D0">
          <w:rPr>
            <w:noProof/>
            <w:webHidden/>
            <w:sz w:val="28"/>
            <w:szCs w:val="28"/>
          </w:rPr>
          <w:tab/>
        </w:r>
        <w:r w:rsidR="00216D3A" w:rsidRPr="003D69D0">
          <w:rPr>
            <w:noProof/>
            <w:webHidden/>
            <w:sz w:val="28"/>
            <w:szCs w:val="28"/>
          </w:rPr>
          <w:fldChar w:fldCharType="begin"/>
        </w:r>
        <w:r w:rsidR="00216D3A" w:rsidRPr="003D69D0">
          <w:rPr>
            <w:noProof/>
            <w:webHidden/>
            <w:sz w:val="28"/>
            <w:szCs w:val="28"/>
          </w:rPr>
          <w:instrText xml:space="preserve"> PAGEREF _Toc226445529 \h </w:instrText>
        </w:r>
        <w:r w:rsidR="00216D3A" w:rsidRPr="003D69D0">
          <w:rPr>
            <w:noProof/>
            <w:webHidden/>
            <w:sz w:val="28"/>
            <w:szCs w:val="28"/>
          </w:rPr>
        </w:r>
        <w:r w:rsidR="00216D3A" w:rsidRPr="003D69D0">
          <w:rPr>
            <w:noProof/>
            <w:webHidden/>
            <w:sz w:val="28"/>
            <w:szCs w:val="28"/>
          </w:rPr>
          <w:fldChar w:fldCharType="separate"/>
        </w:r>
        <w:r w:rsidR="005B2952">
          <w:rPr>
            <w:noProof/>
            <w:webHidden/>
            <w:sz w:val="28"/>
            <w:szCs w:val="28"/>
          </w:rPr>
          <w:t>17</w:t>
        </w:r>
        <w:r w:rsidR="00216D3A" w:rsidRPr="003D69D0">
          <w:rPr>
            <w:noProof/>
            <w:webHidden/>
            <w:sz w:val="28"/>
            <w:szCs w:val="28"/>
          </w:rPr>
          <w:fldChar w:fldCharType="end"/>
        </w:r>
      </w:hyperlink>
    </w:p>
    <w:p w:rsidR="00216D3A" w:rsidRPr="003D69D0" w:rsidRDefault="00216D3A" w:rsidP="003D69D0">
      <w:pPr>
        <w:pStyle w:val="21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2058E">
        <w:rPr>
          <w:rStyle w:val="aa"/>
          <w:noProof/>
          <w:color w:val="auto"/>
          <w:sz w:val="28"/>
          <w:szCs w:val="28"/>
        </w:rPr>
        <w:t>2. Особенности PR как технологии управления фирмой</w:t>
      </w:r>
      <w:r w:rsidRPr="003D69D0">
        <w:rPr>
          <w:noProof/>
          <w:webHidden/>
          <w:sz w:val="28"/>
          <w:szCs w:val="28"/>
        </w:rPr>
        <w:tab/>
      </w:r>
      <w:r w:rsidRPr="003D69D0">
        <w:rPr>
          <w:noProof/>
          <w:webHidden/>
          <w:sz w:val="28"/>
          <w:szCs w:val="28"/>
        </w:rPr>
        <w:fldChar w:fldCharType="begin"/>
      </w:r>
      <w:r w:rsidRPr="003D69D0">
        <w:rPr>
          <w:noProof/>
          <w:webHidden/>
          <w:sz w:val="28"/>
          <w:szCs w:val="28"/>
        </w:rPr>
        <w:instrText xml:space="preserve"> PAGEREF _Toc226445530 \h </w:instrText>
      </w:r>
      <w:r w:rsidRPr="003D69D0">
        <w:rPr>
          <w:noProof/>
          <w:webHidden/>
          <w:sz w:val="28"/>
          <w:szCs w:val="28"/>
        </w:rPr>
      </w:r>
      <w:r w:rsidRPr="003D69D0">
        <w:rPr>
          <w:noProof/>
          <w:webHidden/>
          <w:sz w:val="28"/>
          <w:szCs w:val="28"/>
        </w:rPr>
        <w:fldChar w:fldCharType="separate"/>
      </w:r>
      <w:r w:rsidR="005B2952">
        <w:rPr>
          <w:noProof/>
          <w:webHidden/>
          <w:sz w:val="28"/>
          <w:szCs w:val="28"/>
        </w:rPr>
        <w:t>24</w:t>
      </w:r>
      <w:r w:rsidRPr="003D69D0">
        <w:rPr>
          <w:noProof/>
          <w:webHidden/>
          <w:sz w:val="28"/>
          <w:szCs w:val="28"/>
        </w:rPr>
        <w:fldChar w:fldCharType="end"/>
      </w:r>
    </w:p>
    <w:p w:rsidR="00216D3A" w:rsidRPr="003D69D0" w:rsidRDefault="003201A3" w:rsidP="003D69D0">
      <w:pPr>
        <w:pStyle w:val="31"/>
        <w:widowControl w:val="0"/>
        <w:tabs>
          <w:tab w:val="clear" w:pos="9786"/>
          <w:tab w:val="right" w:leader="dot" w:pos="9356"/>
        </w:tabs>
        <w:ind w:left="0"/>
        <w:rPr>
          <w:noProof/>
          <w:sz w:val="28"/>
          <w:szCs w:val="28"/>
        </w:rPr>
      </w:pPr>
      <w:hyperlink w:anchor="_Toc226445531" w:history="1">
        <w:r w:rsidR="00216D3A" w:rsidRPr="003D69D0">
          <w:rPr>
            <w:rStyle w:val="aa"/>
            <w:noProof/>
            <w:color w:val="auto"/>
            <w:sz w:val="28"/>
            <w:szCs w:val="28"/>
          </w:rPr>
          <w:t xml:space="preserve">2.1 </w:t>
        </w:r>
        <w:r w:rsidR="00216D3A" w:rsidRPr="003D69D0">
          <w:rPr>
            <w:rStyle w:val="aa"/>
            <w:noProof/>
            <w:color w:val="auto"/>
            <w:sz w:val="28"/>
            <w:szCs w:val="28"/>
            <w:lang w:val="en-US"/>
          </w:rPr>
          <w:t>PR</w:t>
        </w:r>
        <w:r w:rsidR="00216D3A" w:rsidRPr="003D69D0">
          <w:rPr>
            <w:rStyle w:val="aa"/>
            <w:noProof/>
            <w:color w:val="auto"/>
            <w:sz w:val="28"/>
            <w:szCs w:val="28"/>
          </w:rPr>
          <w:t xml:space="preserve"> как технология управления</w:t>
        </w:r>
        <w:r w:rsidR="00216D3A" w:rsidRPr="003D69D0">
          <w:rPr>
            <w:noProof/>
            <w:webHidden/>
            <w:sz w:val="28"/>
            <w:szCs w:val="28"/>
          </w:rPr>
          <w:tab/>
        </w:r>
        <w:r w:rsidR="00216D3A" w:rsidRPr="003D69D0">
          <w:rPr>
            <w:noProof/>
            <w:webHidden/>
            <w:sz w:val="28"/>
            <w:szCs w:val="28"/>
          </w:rPr>
          <w:fldChar w:fldCharType="begin"/>
        </w:r>
        <w:r w:rsidR="00216D3A" w:rsidRPr="003D69D0">
          <w:rPr>
            <w:noProof/>
            <w:webHidden/>
            <w:sz w:val="28"/>
            <w:szCs w:val="28"/>
          </w:rPr>
          <w:instrText xml:space="preserve"> PAGEREF _Toc226445531 \h </w:instrText>
        </w:r>
        <w:r w:rsidR="00216D3A" w:rsidRPr="003D69D0">
          <w:rPr>
            <w:noProof/>
            <w:webHidden/>
            <w:sz w:val="28"/>
            <w:szCs w:val="28"/>
          </w:rPr>
        </w:r>
        <w:r w:rsidR="00216D3A" w:rsidRPr="003D69D0">
          <w:rPr>
            <w:noProof/>
            <w:webHidden/>
            <w:sz w:val="28"/>
            <w:szCs w:val="28"/>
          </w:rPr>
          <w:fldChar w:fldCharType="separate"/>
        </w:r>
        <w:r w:rsidR="005B2952">
          <w:rPr>
            <w:noProof/>
            <w:webHidden/>
            <w:sz w:val="28"/>
            <w:szCs w:val="28"/>
          </w:rPr>
          <w:t>24</w:t>
        </w:r>
        <w:r w:rsidR="00216D3A" w:rsidRPr="003D69D0">
          <w:rPr>
            <w:noProof/>
            <w:webHidden/>
            <w:sz w:val="28"/>
            <w:szCs w:val="28"/>
          </w:rPr>
          <w:fldChar w:fldCharType="end"/>
        </w:r>
      </w:hyperlink>
    </w:p>
    <w:p w:rsidR="00216D3A" w:rsidRPr="003D69D0" w:rsidRDefault="00216D3A" w:rsidP="003D69D0">
      <w:pPr>
        <w:pStyle w:val="31"/>
        <w:widowControl w:val="0"/>
        <w:tabs>
          <w:tab w:val="clear" w:pos="9786"/>
          <w:tab w:val="right" w:leader="dot" w:pos="9356"/>
        </w:tabs>
        <w:ind w:left="0"/>
        <w:rPr>
          <w:noProof/>
          <w:sz w:val="28"/>
          <w:szCs w:val="28"/>
        </w:rPr>
      </w:pPr>
      <w:r w:rsidRPr="00D2058E">
        <w:rPr>
          <w:rStyle w:val="aa"/>
          <w:noProof/>
          <w:color w:val="auto"/>
          <w:sz w:val="28"/>
          <w:szCs w:val="28"/>
        </w:rPr>
        <w:t xml:space="preserve">2.2 Внутренний </w:t>
      </w:r>
      <w:r w:rsidRPr="00D2058E">
        <w:rPr>
          <w:rStyle w:val="aa"/>
          <w:noProof/>
          <w:color w:val="auto"/>
          <w:sz w:val="28"/>
          <w:szCs w:val="28"/>
          <w:lang w:val="en-US"/>
        </w:rPr>
        <w:t>PR</w:t>
      </w:r>
      <w:r w:rsidRPr="00D2058E">
        <w:rPr>
          <w:rStyle w:val="aa"/>
          <w:noProof/>
          <w:color w:val="auto"/>
          <w:sz w:val="28"/>
          <w:szCs w:val="28"/>
        </w:rPr>
        <w:t xml:space="preserve"> в организации</w:t>
      </w:r>
      <w:r w:rsidRPr="003D69D0">
        <w:rPr>
          <w:noProof/>
          <w:webHidden/>
          <w:sz w:val="28"/>
          <w:szCs w:val="28"/>
        </w:rPr>
        <w:tab/>
      </w:r>
      <w:r w:rsidRPr="003D69D0">
        <w:rPr>
          <w:noProof/>
          <w:webHidden/>
          <w:sz w:val="28"/>
          <w:szCs w:val="28"/>
        </w:rPr>
        <w:fldChar w:fldCharType="begin"/>
      </w:r>
      <w:r w:rsidRPr="003D69D0">
        <w:rPr>
          <w:noProof/>
          <w:webHidden/>
          <w:sz w:val="28"/>
          <w:szCs w:val="28"/>
        </w:rPr>
        <w:instrText xml:space="preserve"> PAGEREF _Toc226445532 \h </w:instrText>
      </w:r>
      <w:r w:rsidRPr="003D69D0">
        <w:rPr>
          <w:noProof/>
          <w:webHidden/>
          <w:sz w:val="28"/>
          <w:szCs w:val="28"/>
        </w:rPr>
      </w:r>
      <w:r w:rsidRPr="003D69D0">
        <w:rPr>
          <w:noProof/>
          <w:webHidden/>
          <w:sz w:val="28"/>
          <w:szCs w:val="28"/>
        </w:rPr>
        <w:fldChar w:fldCharType="separate"/>
      </w:r>
      <w:r w:rsidR="005B2952">
        <w:rPr>
          <w:noProof/>
          <w:webHidden/>
          <w:sz w:val="28"/>
          <w:szCs w:val="28"/>
        </w:rPr>
        <w:t>28</w:t>
      </w:r>
      <w:r w:rsidRPr="003D69D0">
        <w:rPr>
          <w:noProof/>
          <w:webHidden/>
          <w:sz w:val="28"/>
          <w:szCs w:val="28"/>
        </w:rPr>
        <w:fldChar w:fldCharType="end"/>
      </w:r>
    </w:p>
    <w:p w:rsidR="00216D3A" w:rsidRPr="003D69D0" w:rsidRDefault="003201A3" w:rsidP="003D69D0">
      <w:pPr>
        <w:pStyle w:val="31"/>
        <w:widowControl w:val="0"/>
        <w:tabs>
          <w:tab w:val="clear" w:pos="9786"/>
          <w:tab w:val="right" w:leader="dot" w:pos="9356"/>
        </w:tabs>
        <w:ind w:left="0"/>
        <w:rPr>
          <w:noProof/>
          <w:sz w:val="28"/>
          <w:szCs w:val="28"/>
        </w:rPr>
      </w:pPr>
      <w:hyperlink w:anchor="_Toc226445533" w:history="1">
        <w:r w:rsidR="00216D3A" w:rsidRPr="003D69D0">
          <w:rPr>
            <w:rStyle w:val="aa"/>
            <w:noProof/>
            <w:color w:val="auto"/>
            <w:sz w:val="28"/>
            <w:szCs w:val="28"/>
          </w:rPr>
          <w:t>2.3 Создание имиджа и репутации компании как инструмент управления</w:t>
        </w:r>
        <w:r w:rsidR="00216D3A" w:rsidRPr="003D69D0">
          <w:rPr>
            <w:noProof/>
            <w:webHidden/>
            <w:sz w:val="28"/>
            <w:szCs w:val="28"/>
          </w:rPr>
          <w:tab/>
        </w:r>
        <w:r w:rsidR="00216D3A" w:rsidRPr="003D69D0">
          <w:rPr>
            <w:noProof/>
            <w:webHidden/>
            <w:sz w:val="28"/>
            <w:szCs w:val="28"/>
          </w:rPr>
          <w:fldChar w:fldCharType="begin"/>
        </w:r>
        <w:r w:rsidR="00216D3A" w:rsidRPr="003D69D0">
          <w:rPr>
            <w:noProof/>
            <w:webHidden/>
            <w:sz w:val="28"/>
            <w:szCs w:val="28"/>
          </w:rPr>
          <w:instrText xml:space="preserve"> PAGEREF _Toc226445533 \h </w:instrText>
        </w:r>
        <w:r w:rsidR="00216D3A" w:rsidRPr="003D69D0">
          <w:rPr>
            <w:noProof/>
            <w:webHidden/>
            <w:sz w:val="28"/>
            <w:szCs w:val="28"/>
          </w:rPr>
        </w:r>
        <w:r w:rsidR="00216D3A" w:rsidRPr="003D69D0">
          <w:rPr>
            <w:noProof/>
            <w:webHidden/>
            <w:sz w:val="28"/>
            <w:szCs w:val="28"/>
          </w:rPr>
          <w:fldChar w:fldCharType="separate"/>
        </w:r>
        <w:r w:rsidR="005B2952">
          <w:rPr>
            <w:noProof/>
            <w:webHidden/>
            <w:sz w:val="28"/>
            <w:szCs w:val="28"/>
          </w:rPr>
          <w:t>36</w:t>
        </w:r>
        <w:r w:rsidR="00216D3A" w:rsidRPr="003D69D0">
          <w:rPr>
            <w:noProof/>
            <w:webHidden/>
            <w:sz w:val="28"/>
            <w:szCs w:val="28"/>
          </w:rPr>
          <w:fldChar w:fldCharType="end"/>
        </w:r>
      </w:hyperlink>
    </w:p>
    <w:p w:rsidR="00216D3A" w:rsidRPr="003D69D0" w:rsidRDefault="00216D3A" w:rsidP="003D69D0">
      <w:pPr>
        <w:pStyle w:val="11"/>
        <w:widowControl w:val="0"/>
        <w:tabs>
          <w:tab w:val="clear" w:pos="9786"/>
          <w:tab w:val="right" w:leader="dot" w:pos="9356"/>
        </w:tabs>
        <w:jc w:val="left"/>
        <w:rPr>
          <w:color w:val="auto"/>
        </w:rPr>
      </w:pPr>
      <w:r w:rsidRPr="00D2058E">
        <w:rPr>
          <w:rStyle w:val="aa"/>
          <w:color w:val="auto"/>
        </w:rPr>
        <w:t>3. PR в управлении строительной компанией (на примере строительной фирмы ООО «А»)</w:t>
      </w:r>
      <w:r w:rsidRPr="003D69D0">
        <w:rPr>
          <w:webHidden/>
          <w:color w:val="auto"/>
        </w:rPr>
        <w:tab/>
      </w:r>
      <w:r w:rsidRPr="003D69D0">
        <w:rPr>
          <w:webHidden/>
          <w:color w:val="auto"/>
        </w:rPr>
        <w:fldChar w:fldCharType="begin"/>
      </w:r>
      <w:r w:rsidRPr="003D69D0">
        <w:rPr>
          <w:webHidden/>
          <w:color w:val="auto"/>
        </w:rPr>
        <w:instrText xml:space="preserve"> PAGEREF _Toc226445534 \h </w:instrText>
      </w:r>
      <w:r w:rsidRPr="003D69D0">
        <w:rPr>
          <w:webHidden/>
          <w:color w:val="auto"/>
        </w:rPr>
      </w:r>
      <w:r w:rsidRPr="003D69D0">
        <w:rPr>
          <w:webHidden/>
          <w:color w:val="auto"/>
        </w:rPr>
        <w:fldChar w:fldCharType="separate"/>
      </w:r>
      <w:r w:rsidR="005B2952">
        <w:rPr>
          <w:webHidden/>
          <w:color w:val="auto"/>
        </w:rPr>
        <w:t>44</w:t>
      </w:r>
      <w:r w:rsidRPr="003D69D0">
        <w:rPr>
          <w:webHidden/>
          <w:color w:val="auto"/>
        </w:rPr>
        <w:fldChar w:fldCharType="end"/>
      </w:r>
    </w:p>
    <w:p w:rsidR="00216D3A" w:rsidRPr="003D69D0" w:rsidRDefault="003201A3" w:rsidP="003D69D0">
      <w:pPr>
        <w:pStyle w:val="31"/>
        <w:widowControl w:val="0"/>
        <w:tabs>
          <w:tab w:val="clear" w:pos="9786"/>
          <w:tab w:val="right" w:leader="dot" w:pos="9356"/>
        </w:tabs>
        <w:ind w:left="0"/>
        <w:rPr>
          <w:noProof/>
          <w:sz w:val="28"/>
          <w:szCs w:val="28"/>
        </w:rPr>
      </w:pPr>
      <w:hyperlink w:anchor="_Toc226445535" w:history="1">
        <w:r w:rsidR="00216D3A" w:rsidRPr="003D69D0">
          <w:rPr>
            <w:rStyle w:val="aa"/>
            <w:noProof/>
            <w:color w:val="auto"/>
            <w:sz w:val="28"/>
            <w:szCs w:val="28"/>
          </w:rPr>
          <w:t>3.1 Анализ деятельности строительной фирмы ООО «А»</w:t>
        </w:r>
        <w:r w:rsidR="00216D3A" w:rsidRPr="003D69D0">
          <w:rPr>
            <w:noProof/>
            <w:webHidden/>
            <w:sz w:val="28"/>
            <w:szCs w:val="28"/>
          </w:rPr>
          <w:tab/>
        </w:r>
        <w:r w:rsidR="00216D3A" w:rsidRPr="003D69D0">
          <w:rPr>
            <w:noProof/>
            <w:webHidden/>
            <w:sz w:val="28"/>
            <w:szCs w:val="28"/>
          </w:rPr>
          <w:fldChar w:fldCharType="begin"/>
        </w:r>
        <w:r w:rsidR="00216D3A" w:rsidRPr="003D69D0">
          <w:rPr>
            <w:noProof/>
            <w:webHidden/>
            <w:sz w:val="28"/>
            <w:szCs w:val="28"/>
          </w:rPr>
          <w:instrText xml:space="preserve"> PAGEREF _Toc226445535 \h </w:instrText>
        </w:r>
        <w:r w:rsidR="00216D3A" w:rsidRPr="003D69D0">
          <w:rPr>
            <w:noProof/>
            <w:webHidden/>
            <w:sz w:val="28"/>
            <w:szCs w:val="28"/>
          </w:rPr>
        </w:r>
        <w:r w:rsidR="00216D3A" w:rsidRPr="003D69D0">
          <w:rPr>
            <w:noProof/>
            <w:webHidden/>
            <w:sz w:val="28"/>
            <w:szCs w:val="28"/>
          </w:rPr>
          <w:fldChar w:fldCharType="separate"/>
        </w:r>
        <w:r w:rsidR="005B2952">
          <w:rPr>
            <w:noProof/>
            <w:webHidden/>
            <w:sz w:val="28"/>
            <w:szCs w:val="28"/>
          </w:rPr>
          <w:t>44</w:t>
        </w:r>
        <w:r w:rsidR="00216D3A" w:rsidRPr="003D69D0">
          <w:rPr>
            <w:noProof/>
            <w:webHidden/>
            <w:sz w:val="28"/>
            <w:szCs w:val="28"/>
          </w:rPr>
          <w:fldChar w:fldCharType="end"/>
        </w:r>
      </w:hyperlink>
    </w:p>
    <w:p w:rsidR="00216D3A" w:rsidRPr="003D69D0" w:rsidRDefault="00216D3A" w:rsidP="003D69D0">
      <w:pPr>
        <w:pStyle w:val="31"/>
        <w:widowControl w:val="0"/>
        <w:tabs>
          <w:tab w:val="clear" w:pos="9786"/>
          <w:tab w:val="right" w:leader="dot" w:pos="9356"/>
        </w:tabs>
        <w:ind w:left="0"/>
        <w:rPr>
          <w:noProof/>
          <w:sz w:val="28"/>
          <w:szCs w:val="28"/>
        </w:rPr>
      </w:pPr>
      <w:r w:rsidRPr="00D2058E">
        <w:rPr>
          <w:rStyle w:val="aa"/>
          <w:noProof/>
          <w:color w:val="auto"/>
          <w:sz w:val="28"/>
          <w:szCs w:val="28"/>
        </w:rPr>
        <w:t>3.2 PR-деятельность в практике управления компанией ООО «А»: оценка, выводы и рекомендации</w:t>
      </w:r>
      <w:r w:rsidRPr="003D69D0">
        <w:rPr>
          <w:noProof/>
          <w:webHidden/>
          <w:sz w:val="28"/>
          <w:szCs w:val="28"/>
        </w:rPr>
        <w:tab/>
      </w:r>
      <w:r w:rsidRPr="003D69D0">
        <w:rPr>
          <w:noProof/>
          <w:webHidden/>
          <w:sz w:val="28"/>
          <w:szCs w:val="28"/>
        </w:rPr>
        <w:fldChar w:fldCharType="begin"/>
      </w:r>
      <w:r w:rsidRPr="003D69D0">
        <w:rPr>
          <w:noProof/>
          <w:webHidden/>
          <w:sz w:val="28"/>
          <w:szCs w:val="28"/>
        </w:rPr>
        <w:instrText xml:space="preserve"> PAGEREF _Toc226445536 \h </w:instrText>
      </w:r>
      <w:r w:rsidRPr="003D69D0">
        <w:rPr>
          <w:noProof/>
          <w:webHidden/>
          <w:sz w:val="28"/>
          <w:szCs w:val="28"/>
        </w:rPr>
      </w:r>
      <w:r w:rsidRPr="003D69D0">
        <w:rPr>
          <w:noProof/>
          <w:webHidden/>
          <w:sz w:val="28"/>
          <w:szCs w:val="28"/>
        </w:rPr>
        <w:fldChar w:fldCharType="separate"/>
      </w:r>
      <w:r w:rsidR="005B2952">
        <w:rPr>
          <w:noProof/>
          <w:webHidden/>
          <w:sz w:val="28"/>
          <w:szCs w:val="28"/>
        </w:rPr>
        <w:t>47</w:t>
      </w:r>
      <w:r w:rsidRPr="003D69D0">
        <w:rPr>
          <w:noProof/>
          <w:webHidden/>
          <w:sz w:val="28"/>
          <w:szCs w:val="28"/>
        </w:rPr>
        <w:fldChar w:fldCharType="end"/>
      </w:r>
    </w:p>
    <w:p w:rsidR="00216D3A" w:rsidRPr="003D69D0" w:rsidRDefault="003201A3" w:rsidP="003D69D0">
      <w:pPr>
        <w:pStyle w:val="11"/>
        <w:widowControl w:val="0"/>
        <w:tabs>
          <w:tab w:val="clear" w:pos="9786"/>
          <w:tab w:val="right" w:leader="dot" w:pos="9356"/>
        </w:tabs>
        <w:jc w:val="left"/>
        <w:rPr>
          <w:color w:val="auto"/>
        </w:rPr>
      </w:pPr>
      <w:hyperlink w:anchor="_Toc226445537" w:history="1">
        <w:r w:rsidR="00216D3A" w:rsidRPr="003D69D0">
          <w:rPr>
            <w:rStyle w:val="aa"/>
            <w:color w:val="auto"/>
          </w:rPr>
          <w:t>Заключение</w:t>
        </w:r>
        <w:r w:rsidR="00216D3A" w:rsidRPr="003D69D0">
          <w:rPr>
            <w:webHidden/>
            <w:color w:val="auto"/>
          </w:rPr>
          <w:tab/>
        </w:r>
        <w:r w:rsidR="00216D3A" w:rsidRPr="003D69D0">
          <w:rPr>
            <w:webHidden/>
            <w:color w:val="auto"/>
          </w:rPr>
          <w:fldChar w:fldCharType="begin"/>
        </w:r>
        <w:r w:rsidR="00216D3A" w:rsidRPr="003D69D0">
          <w:rPr>
            <w:webHidden/>
            <w:color w:val="auto"/>
          </w:rPr>
          <w:instrText xml:space="preserve"> PAGEREF _Toc226445537 \h </w:instrText>
        </w:r>
        <w:r w:rsidR="00216D3A" w:rsidRPr="003D69D0">
          <w:rPr>
            <w:webHidden/>
            <w:color w:val="auto"/>
          </w:rPr>
        </w:r>
        <w:r w:rsidR="00216D3A" w:rsidRPr="003D69D0">
          <w:rPr>
            <w:webHidden/>
            <w:color w:val="auto"/>
          </w:rPr>
          <w:fldChar w:fldCharType="separate"/>
        </w:r>
        <w:r w:rsidR="005B2952">
          <w:rPr>
            <w:webHidden/>
            <w:color w:val="auto"/>
          </w:rPr>
          <w:t>58</w:t>
        </w:r>
        <w:r w:rsidR="00216D3A" w:rsidRPr="003D69D0">
          <w:rPr>
            <w:webHidden/>
            <w:color w:val="auto"/>
          </w:rPr>
          <w:fldChar w:fldCharType="end"/>
        </w:r>
      </w:hyperlink>
    </w:p>
    <w:p w:rsidR="00216D3A" w:rsidRPr="003D69D0" w:rsidRDefault="00216D3A" w:rsidP="003D69D0">
      <w:pPr>
        <w:pStyle w:val="11"/>
        <w:widowControl w:val="0"/>
        <w:tabs>
          <w:tab w:val="clear" w:pos="9786"/>
          <w:tab w:val="right" w:leader="dot" w:pos="9356"/>
        </w:tabs>
        <w:jc w:val="left"/>
        <w:rPr>
          <w:color w:val="auto"/>
        </w:rPr>
      </w:pPr>
      <w:r w:rsidRPr="00D2058E">
        <w:rPr>
          <w:rStyle w:val="aa"/>
          <w:color w:val="auto"/>
        </w:rPr>
        <w:t>Список литературы</w:t>
      </w:r>
      <w:r w:rsidRPr="003D69D0">
        <w:rPr>
          <w:webHidden/>
          <w:color w:val="auto"/>
        </w:rPr>
        <w:tab/>
      </w:r>
      <w:r w:rsidRPr="003D69D0">
        <w:rPr>
          <w:webHidden/>
          <w:color w:val="auto"/>
        </w:rPr>
        <w:fldChar w:fldCharType="begin"/>
      </w:r>
      <w:r w:rsidRPr="003D69D0">
        <w:rPr>
          <w:webHidden/>
          <w:color w:val="auto"/>
        </w:rPr>
        <w:instrText xml:space="preserve"> PAGEREF _Toc226445538 \h </w:instrText>
      </w:r>
      <w:r w:rsidRPr="003D69D0">
        <w:rPr>
          <w:webHidden/>
          <w:color w:val="auto"/>
        </w:rPr>
      </w:r>
      <w:r w:rsidRPr="003D69D0">
        <w:rPr>
          <w:webHidden/>
          <w:color w:val="auto"/>
        </w:rPr>
        <w:fldChar w:fldCharType="separate"/>
      </w:r>
      <w:r w:rsidR="005B2952">
        <w:rPr>
          <w:webHidden/>
          <w:color w:val="auto"/>
        </w:rPr>
        <w:t>61</w:t>
      </w:r>
      <w:r w:rsidRPr="003D69D0">
        <w:rPr>
          <w:webHidden/>
          <w:color w:val="auto"/>
        </w:rPr>
        <w:fldChar w:fldCharType="end"/>
      </w:r>
    </w:p>
    <w:p w:rsidR="00337787" w:rsidRPr="003D69D0" w:rsidRDefault="001F475D" w:rsidP="003D69D0">
      <w:pPr>
        <w:pStyle w:val="1"/>
        <w:keepNext w:val="0"/>
        <w:widowControl w:val="0"/>
        <w:tabs>
          <w:tab w:val="right" w:leader="dot" w:pos="935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D69D0">
        <w:fldChar w:fldCharType="end"/>
      </w:r>
    </w:p>
    <w:p w:rsidR="000E0BB1" w:rsidRPr="003D69D0" w:rsidRDefault="00EE6203" w:rsidP="003D69D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25929336"/>
      <w:bookmarkStart w:id="1" w:name="_Toc225929549"/>
      <w:r w:rsidRPr="003D69D0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26445526"/>
      <w:r w:rsidR="00ED70E0" w:rsidRPr="003D69D0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  <w:bookmarkEnd w:id="2"/>
    </w:p>
    <w:p w:rsidR="006B3008" w:rsidRPr="003D69D0" w:rsidRDefault="006B300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53A8" w:rsidRPr="003D69D0" w:rsidRDefault="00ED70E0" w:rsidP="003D69D0">
      <w:pPr>
        <w:pStyle w:val="a7"/>
        <w:widowControl w:val="0"/>
        <w:tabs>
          <w:tab w:val="left" w:pos="540"/>
        </w:tabs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В современном мире </w:t>
      </w:r>
      <w:r w:rsidR="00AA79D8" w:rsidRPr="003D69D0">
        <w:rPr>
          <w:szCs w:val="28"/>
          <w:lang w:val="en-US"/>
        </w:rPr>
        <w:t>Public</w:t>
      </w:r>
      <w:r w:rsidR="00AA79D8" w:rsidRPr="003D69D0">
        <w:rPr>
          <w:szCs w:val="28"/>
        </w:rPr>
        <w:t xml:space="preserve"> </w:t>
      </w:r>
      <w:r w:rsidR="00AA79D8" w:rsidRPr="003D69D0">
        <w:rPr>
          <w:szCs w:val="28"/>
          <w:lang w:val="en-US"/>
        </w:rPr>
        <w:t>Relations</w:t>
      </w:r>
      <w:r w:rsidR="00AA79D8" w:rsidRPr="003D69D0">
        <w:rPr>
          <w:szCs w:val="28"/>
        </w:rPr>
        <w:t xml:space="preserve"> (</w:t>
      </w:r>
      <w:r w:rsidRPr="003D69D0">
        <w:rPr>
          <w:szCs w:val="28"/>
          <w:lang w:val="en-US"/>
        </w:rPr>
        <w:t>PR</w:t>
      </w:r>
      <w:r w:rsidR="00AA79D8" w:rsidRPr="003D69D0">
        <w:rPr>
          <w:szCs w:val="28"/>
        </w:rPr>
        <w:t>)</w:t>
      </w:r>
      <w:r w:rsidRPr="003D69D0">
        <w:rPr>
          <w:szCs w:val="28"/>
        </w:rPr>
        <w:t xml:space="preserve"> </w:t>
      </w:r>
      <w:r w:rsidR="00A453A8" w:rsidRPr="003D69D0">
        <w:rPr>
          <w:szCs w:val="28"/>
        </w:rPr>
        <w:t>являе</w:t>
      </w:r>
      <w:r w:rsidRPr="003D69D0">
        <w:rPr>
          <w:szCs w:val="28"/>
        </w:rPr>
        <w:t>тся</w:t>
      </w:r>
      <w:r w:rsidR="00524088" w:rsidRPr="003D69D0">
        <w:rPr>
          <w:szCs w:val="28"/>
        </w:rPr>
        <w:t xml:space="preserve"> </w:t>
      </w:r>
      <w:r w:rsidR="00AA79D8" w:rsidRPr="003D69D0">
        <w:rPr>
          <w:szCs w:val="28"/>
        </w:rPr>
        <w:t xml:space="preserve">одной из </w:t>
      </w:r>
      <w:r w:rsidRPr="003D69D0">
        <w:rPr>
          <w:szCs w:val="28"/>
        </w:rPr>
        <w:t>важн</w:t>
      </w:r>
      <w:r w:rsidR="00AA79D8" w:rsidRPr="003D69D0">
        <w:rPr>
          <w:szCs w:val="28"/>
        </w:rPr>
        <w:t>ейших</w:t>
      </w:r>
      <w:r w:rsidRPr="003D69D0">
        <w:rPr>
          <w:szCs w:val="28"/>
        </w:rPr>
        <w:t xml:space="preserve"> составляющ</w:t>
      </w:r>
      <w:r w:rsidR="00AA79D8" w:rsidRPr="003D69D0">
        <w:rPr>
          <w:szCs w:val="28"/>
        </w:rPr>
        <w:t>их</w:t>
      </w:r>
      <w:r w:rsidRPr="003D69D0">
        <w:rPr>
          <w:szCs w:val="28"/>
        </w:rPr>
        <w:t xml:space="preserve"> деятельности компании. </w:t>
      </w:r>
      <w:r w:rsidR="00A453A8" w:rsidRPr="003D69D0">
        <w:rPr>
          <w:szCs w:val="28"/>
          <w:lang w:val="en-US"/>
        </w:rPr>
        <w:t>PR</w:t>
      </w:r>
      <w:r w:rsidR="00A453A8" w:rsidRPr="003D69D0">
        <w:rPr>
          <w:szCs w:val="28"/>
        </w:rPr>
        <w:t xml:space="preserve"> является неотъемлемой частью эффективного управления любой организованной формы деятельности: государственной, муниципальной, производственной, коммерческой, общественной и т.д., включающей в себя отношения неценовой конкуренции (престиж, авторитет, репутация, доверие, взаимопонимание и т.п.).</w:t>
      </w:r>
    </w:p>
    <w:p w:rsidR="00B2362D" w:rsidRPr="003D69D0" w:rsidRDefault="00A453A8" w:rsidP="003D69D0">
      <w:pPr>
        <w:pStyle w:val="a7"/>
        <w:widowControl w:val="0"/>
        <w:tabs>
          <w:tab w:val="left" w:pos="540"/>
        </w:tabs>
        <w:spacing w:line="360" w:lineRule="auto"/>
        <w:ind w:firstLine="709"/>
        <w:rPr>
          <w:szCs w:val="28"/>
        </w:rPr>
      </w:pPr>
      <w:r w:rsidRPr="003D69D0">
        <w:rPr>
          <w:szCs w:val="28"/>
        </w:rPr>
        <w:t>Для увеличения объемов продаж и получения прибыли нужно донести до сознания потребителей выгоды от использования предлагаемых компаниями товаров и услуг. Эффективные коммуникации с потребителями становятся ключевыми факторами успеха любой организации.</w:t>
      </w:r>
      <w:r w:rsidR="00B2362D" w:rsidRPr="003D69D0">
        <w:rPr>
          <w:szCs w:val="28"/>
        </w:rPr>
        <w:t xml:space="preserve"> </w:t>
      </w:r>
      <w:r w:rsidRPr="003D69D0">
        <w:rPr>
          <w:szCs w:val="28"/>
        </w:rPr>
        <w:t xml:space="preserve">Немаловажную роль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 xml:space="preserve"> играют во внутрифирменном управлении организацией</w:t>
      </w:r>
      <w:r w:rsidR="00B2362D" w:rsidRPr="003D69D0">
        <w:rPr>
          <w:szCs w:val="28"/>
        </w:rPr>
        <w:t>.</w:t>
      </w:r>
    </w:p>
    <w:p w:rsidR="00640AB0" w:rsidRPr="003D69D0" w:rsidRDefault="00B2362D" w:rsidP="003D69D0">
      <w:pPr>
        <w:pStyle w:val="a7"/>
        <w:widowControl w:val="0"/>
        <w:tabs>
          <w:tab w:val="left" w:pos="540"/>
        </w:tabs>
        <w:spacing w:line="360" w:lineRule="auto"/>
        <w:ind w:firstLine="709"/>
        <w:rPr>
          <w:szCs w:val="28"/>
        </w:rPr>
      </w:pPr>
      <w:r w:rsidRPr="003D69D0">
        <w:rPr>
          <w:szCs w:val="28"/>
        </w:rPr>
        <w:t>На этапе формирования бизнеса</w:t>
      </w:r>
      <w:r w:rsidR="00A453A8" w:rsidRPr="003D69D0">
        <w:rPr>
          <w:szCs w:val="28"/>
        </w:rPr>
        <w:t xml:space="preserve"> </w:t>
      </w:r>
      <w:r w:rsidRPr="003D69D0">
        <w:rPr>
          <w:szCs w:val="28"/>
        </w:rPr>
        <w:t>особенно актуальной</w:t>
      </w:r>
      <w:r w:rsidR="00A453A8" w:rsidRPr="003D69D0">
        <w:rPr>
          <w:szCs w:val="28"/>
        </w:rPr>
        <w:t xml:space="preserve"> становится </w:t>
      </w:r>
      <w:r w:rsidR="006B109A" w:rsidRPr="003D69D0">
        <w:rPr>
          <w:szCs w:val="28"/>
        </w:rPr>
        <w:t xml:space="preserve">комплексная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>-</w:t>
      </w:r>
      <w:r w:rsidR="006B109A" w:rsidRPr="003D69D0">
        <w:rPr>
          <w:szCs w:val="28"/>
        </w:rPr>
        <w:t>работа, включающая в себя меры по разъяснению</w:t>
      </w:r>
      <w:r w:rsidRPr="003D69D0">
        <w:rPr>
          <w:szCs w:val="28"/>
        </w:rPr>
        <w:t>, как</w:t>
      </w:r>
      <w:r w:rsidR="00A453A8" w:rsidRPr="003D69D0">
        <w:rPr>
          <w:szCs w:val="28"/>
        </w:rPr>
        <w:t xml:space="preserve"> </w:t>
      </w:r>
      <w:r w:rsidR="00E364D6" w:rsidRPr="003D69D0">
        <w:rPr>
          <w:szCs w:val="28"/>
        </w:rPr>
        <w:t>потребителям</w:t>
      </w:r>
      <w:r w:rsidRPr="003D69D0">
        <w:rPr>
          <w:szCs w:val="28"/>
        </w:rPr>
        <w:t>, так и</w:t>
      </w:r>
      <w:r w:rsidR="00E364D6" w:rsidRPr="003D69D0">
        <w:rPr>
          <w:szCs w:val="28"/>
        </w:rPr>
        <w:t xml:space="preserve"> сотрудникам</w:t>
      </w:r>
      <w:r w:rsidRPr="003D69D0">
        <w:rPr>
          <w:szCs w:val="28"/>
        </w:rPr>
        <w:t>,</w:t>
      </w:r>
      <w:r w:rsidR="006B109A" w:rsidRPr="003D69D0">
        <w:rPr>
          <w:szCs w:val="28"/>
        </w:rPr>
        <w:t xml:space="preserve"> </w:t>
      </w:r>
      <w:r w:rsidR="00812E60" w:rsidRPr="003D69D0">
        <w:rPr>
          <w:szCs w:val="28"/>
        </w:rPr>
        <w:t xml:space="preserve">миссии, </w:t>
      </w:r>
      <w:r w:rsidR="006B109A" w:rsidRPr="003D69D0">
        <w:rPr>
          <w:szCs w:val="28"/>
        </w:rPr>
        <w:t>задач,</w:t>
      </w:r>
      <w:r w:rsidR="00A453A8" w:rsidRPr="003D69D0">
        <w:rPr>
          <w:szCs w:val="28"/>
        </w:rPr>
        <w:t xml:space="preserve"> </w:t>
      </w:r>
      <w:r w:rsidR="006B109A" w:rsidRPr="003D69D0">
        <w:rPr>
          <w:szCs w:val="28"/>
        </w:rPr>
        <w:t xml:space="preserve">менталитета фирмы, </w:t>
      </w:r>
      <w:r w:rsidR="00812E60" w:rsidRPr="003D69D0">
        <w:rPr>
          <w:szCs w:val="28"/>
        </w:rPr>
        <w:t>влияющих на становление</w:t>
      </w:r>
      <w:r w:rsidR="006B109A" w:rsidRPr="003D69D0">
        <w:rPr>
          <w:szCs w:val="28"/>
        </w:rPr>
        <w:t xml:space="preserve"> общественного мнения и </w:t>
      </w:r>
      <w:r w:rsidR="0027652B" w:rsidRPr="003D69D0">
        <w:rPr>
          <w:szCs w:val="28"/>
        </w:rPr>
        <w:t>профессионального авторитета.</w:t>
      </w:r>
      <w:r w:rsidR="005F4900" w:rsidRPr="003D69D0">
        <w:rPr>
          <w:szCs w:val="28"/>
        </w:rPr>
        <w:t xml:space="preserve"> </w:t>
      </w:r>
    </w:p>
    <w:p w:rsidR="00B2362D" w:rsidRPr="003D69D0" w:rsidRDefault="00A453A8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Таким образом, в поле нашего внимания оказываются аспекты внутреннего и внешнего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 xml:space="preserve"> как </w:t>
      </w:r>
      <w:r w:rsidR="00B2362D" w:rsidRPr="003D69D0">
        <w:rPr>
          <w:szCs w:val="28"/>
        </w:rPr>
        <w:t>инструмент</w:t>
      </w:r>
      <w:r w:rsidR="00E364D6" w:rsidRPr="003D69D0">
        <w:rPr>
          <w:szCs w:val="28"/>
        </w:rPr>
        <w:t>ы</w:t>
      </w:r>
      <w:r w:rsidR="00B2362D" w:rsidRPr="003D69D0">
        <w:rPr>
          <w:szCs w:val="28"/>
        </w:rPr>
        <w:t xml:space="preserve"> управления фирмой. Они направлены, с одной стороны, на усиление системных свойств организации, обеспечение ее целостности целенаправленными </w:t>
      </w:r>
      <w:r w:rsidR="00B2362D" w:rsidRPr="003D69D0">
        <w:rPr>
          <w:szCs w:val="28"/>
          <w:lang w:val="en-US"/>
        </w:rPr>
        <w:t>PR</w:t>
      </w:r>
      <w:r w:rsidR="00B2362D" w:rsidRPr="003D69D0">
        <w:rPr>
          <w:szCs w:val="28"/>
        </w:rPr>
        <w:t xml:space="preserve">-действиями по сплочению коллектива во внутренней среде компании. С другой стороны, они ориентированы на становление имиджа и репутации фирмы как средств управления внешней средой организации – работой с целевыми аудиториями, а также как технологии и следствия внутрифирменного управления. </w:t>
      </w:r>
    </w:p>
    <w:p w:rsidR="00E449B0" w:rsidRPr="003D69D0" w:rsidRDefault="00B316A7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Проблемы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 xml:space="preserve"> раскрываются в работах зарубежных исследователей </w:t>
      </w:r>
      <w:r w:rsidR="001278E7" w:rsidRPr="003D69D0">
        <w:rPr>
          <w:szCs w:val="28"/>
        </w:rPr>
        <w:t>– специалиста</w:t>
      </w:r>
      <w:r w:rsidRPr="003D69D0">
        <w:rPr>
          <w:szCs w:val="28"/>
        </w:rPr>
        <w:t xml:space="preserve"> </w:t>
      </w:r>
      <w:r w:rsidR="001278E7" w:rsidRPr="003D69D0">
        <w:rPr>
          <w:szCs w:val="28"/>
        </w:rPr>
        <w:t>Ф. Буари в работе «Паблик Рилейшнз или стратегия доверия», в монографиях секретаря Международной ассоциации паблик рилейшнз (</w:t>
      </w:r>
      <w:r w:rsidR="001278E7" w:rsidRPr="003D69D0">
        <w:rPr>
          <w:szCs w:val="28"/>
          <w:lang w:val="en-US"/>
        </w:rPr>
        <w:t>IPRA</w:t>
      </w:r>
      <w:r w:rsidR="001278E7" w:rsidRPr="003D69D0">
        <w:rPr>
          <w:szCs w:val="28"/>
        </w:rPr>
        <w:t>) Сэма Блэка «Введение в паблик рилейшнз» и «Паблик рилейшнз. Что это такое?». Значительный вклад в теорию и практику паблик рилейшнз внёс Э. Бернайс. В 1923 году вышла его книга «Кристаллизация общественного мнения»</w:t>
      </w:r>
      <w:r w:rsidR="00A86395" w:rsidRPr="003D69D0">
        <w:rPr>
          <w:szCs w:val="28"/>
        </w:rPr>
        <w:t xml:space="preserve">, в которой он обозначил </w:t>
      </w:r>
      <w:r w:rsidR="00A86395" w:rsidRPr="003D69D0">
        <w:rPr>
          <w:szCs w:val="28"/>
          <w:lang w:val="en-US"/>
        </w:rPr>
        <w:t>PR</w:t>
      </w:r>
      <w:r w:rsidR="00A86395" w:rsidRPr="003D69D0">
        <w:rPr>
          <w:szCs w:val="28"/>
        </w:rPr>
        <w:t xml:space="preserve"> как деятельность по управлению известностью.</w:t>
      </w:r>
      <w:r w:rsidR="00E449B0" w:rsidRPr="003D69D0">
        <w:rPr>
          <w:szCs w:val="28"/>
        </w:rPr>
        <w:t xml:space="preserve"> </w:t>
      </w:r>
    </w:p>
    <w:p w:rsidR="005C0C77" w:rsidRPr="003D69D0" w:rsidRDefault="00E449B0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В отечественной социальной науке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>-деятельность анализируют учёные Чумиков А.Н. и Бочаров М.П.</w:t>
      </w:r>
      <w:r w:rsidR="005C0C77" w:rsidRPr="003D69D0">
        <w:rPr>
          <w:szCs w:val="28"/>
        </w:rPr>
        <w:t xml:space="preserve"> в работе «Связи с общественностью: теория и практика»,</w:t>
      </w:r>
      <w:r w:rsidRPr="003D69D0">
        <w:rPr>
          <w:szCs w:val="28"/>
        </w:rPr>
        <w:t xml:space="preserve"> </w:t>
      </w:r>
      <w:r w:rsidR="005C0C77" w:rsidRPr="003D69D0">
        <w:rPr>
          <w:rStyle w:val="af5"/>
          <w:b w:val="0"/>
          <w:szCs w:val="28"/>
        </w:rPr>
        <w:t xml:space="preserve">Алёшина И.В. «Связи с общественностью – PR», </w:t>
      </w:r>
      <w:r w:rsidR="005C0C77" w:rsidRPr="003D69D0">
        <w:rPr>
          <w:szCs w:val="28"/>
        </w:rPr>
        <w:t>Шишкина М.А, в работе «Паблик рилейшнз в системе социального управления». Кстати, именно Шишкина Марина Анатольевна создала первую научную школу по связям с общественностью в Санкт-Петербургском государственном университете.</w:t>
      </w:r>
    </w:p>
    <w:p w:rsidR="00E449B0" w:rsidRPr="003D69D0" w:rsidRDefault="005C0C77" w:rsidP="003D69D0">
      <w:pPr>
        <w:pStyle w:val="a7"/>
        <w:widowControl w:val="0"/>
        <w:spacing w:line="360" w:lineRule="auto"/>
        <w:ind w:firstLine="709"/>
        <w:rPr>
          <w:b/>
          <w:szCs w:val="28"/>
        </w:rPr>
      </w:pPr>
      <w:r w:rsidRPr="003D69D0">
        <w:rPr>
          <w:szCs w:val="28"/>
        </w:rPr>
        <w:t xml:space="preserve">Вопросы внутреннего пиара хорошо </w:t>
      </w:r>
      <w:r w:rsidR="000248C8" w:rsidRPr="003D69D0">
        <w:rPr>
          <w:szCs w:val="28"/>
        </w:rPr>
        <w:t xml:space="preserve">рассмотрены в работах Гундарина М.В. «Книга руководителя отдела </w:t>
      </w:r>
      <w:r w:rsidR="000248C8" w:rsidRPr="003D69D0">
        <w:rPr>
          <w:szCs w:val="28"/>
          <w:lang w:val="en-US"/>
        </w:rPr>
        <w:t>PR</w:t>
      </w:r>
      <w:r w:rsidR="000248C8" w:rsidRPr="003D69D0">
        <w:rPr>
          <w:szCs w:val="28"/>
        </w:rPr>
        <w:t xml:space="preserve">: практические рекомендации» и в </w:t>
      </w:r>
      <w:r w:rsidR="00A554C6" w:rsidRPr="003D69D0">
        <w:rPr>
          <w:szCs w:val="28"/>
        </w:rPr>
        <w:t>книге Билла Кверка «Создавая связи. Внутрикорпоративные коммуникации в бизнес-стратегии».</w:t>
      </w:r>
      <w:r w:rsidRPr="003D69D0">
        <w:rPr>
          <w:szCs w:val="28"/>
        </w:rPr>
        <w:t xml:space="preserve"> </w:t>
      </w:r>
    </w:p>
    <w:p w:rsidR="007C50DC" w:rsidRPr="003D69D0" w:rsidRDefault="00812E60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Комплекс затрагиваемых в работе проблем представляет научный и практический интерес и видится нам тем более актуальным по причине того, что профессиональная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 xml:space="preserve">-деятельность недооценивается многими отечественными предпринимателями, ограничивающимися использованием </w:t>
      </w:r>
      <w:r w:rsidR="007C50DC" w:rsidRPr="003D69D0">
        <w:rPr>
          <w:szCs w:val="28"/>
        </w:rPr>
        <w:t>дешёвой реклам</w:t>
      </w:r>
      <w:r w:rsidRPr="003D69D0">
        <w:rPr>
          <w:szCs w:val="28"/>
        </w:rPr>
        <w:t>ы</w:t>
      </w:r>
      <w:r w:rsidR="007C50DC" w:rsidRPr="003D69D0">
        <w:rPr>
          <w:szCs w:val="28"/>
        </w:rPr>
        <w:t xml:space="preserve"> и размещением информации о фирме в Интернете.</w:t>
      </w:r>
    </w:p>
    <w:p w:rsidR="00812E60" w:rsidRPr="003D69D0" w:rsidRDefault="00812E60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Подчеркнем также значимость социологического анализа как научного подхода в изучении проблем того, что получило название «связей с общественностью». В контексте нашего исследования речь пойдет не только и не столько о внешней по отношению к организации общественности – потребителях и других социальных партнерах, но о внутренней «общественности» - сотрудниках самой компании. </w:t>
      </w:r>
      <w:r w:rsidR="008621BA" w:rsidRPr="003D69D0">
        <w:rPr>
          <w:szCs w:val="28"/>
        </w:rPr>
        <w:t xml:space="preserve">Данный аспект исследования нам видится особенно перспективным по причине недостаточной его изученности в контексте внутрифирменного управления средствами </w:t>
      </w:r>
      <w:r w:rsidR="008621BA" w:rsidRPr="003D69D0">
        <w:rPr>
          <w:szCs w:val="28"/>
          <w:lang w:val="en-US"/>
        </w:rPr>
        <w:t>PR</w:t>
      </w:r>
      <w:r w:rsidR="008621BA" w:rsidRPr="003D69D0">
        <w:rPr>
          <w:szCs w:val="28"/>
        </w:rPr>
        <w:t xml:space="preserve">. </w:t>
      </w:r>
    </w:p>
    <w:p w:rsidR="005E25F3" w:rsidRPr="003D69D0" w:rsidRDefault="0077244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Объект</w:t>
      </w:r>
      <w:r w:rsidR="008621BA" w:rsidRPr="003D69D0">
        <w:rPr>
          <w:sz w:val="28"/>
          <w:szCs w:val="28"/>
        </w:rPr>
        <w:t>ом нашего исследования является управление в коммерческой организации (фирме).</w:t>
      </w:r>
    </w:p>
    <w:p w:rsidR="0077244F" w:rsidRPr="003D69D0" w:rsidRDefault="0077244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Предмет</w:t>
      </w:r>
      <w:r w:rsidR="008621BA" w:rsidRPr="003D69D0">
        <w:rPr>
          <w:sz w:val="28"/>
          <w:szCs w:val="28"/>
        </w:rPr>
        <w:t>ом исследования выступает</w:t>
      </w:r>
      <w:r w:rsidRPr="003D69D0">
        <w:rPr>
          <w:sz w:val="28"/>
          <w:szCs w:val="28"/>
        </w:rPr>
        <w:t xml:space="preserve"> </w:t>
      </w:r>
      <w:r w:rsidR="008621BA" w:rsidRPr="003D69D0">
        <w:rPr>
          <w:sz w:val="28"/>
          <w:szCs w:val="28"/>
          <w:lang w:val="en-US"/>
        </w:rPr>
        <w:t>Public</w:t>
      </w:r>
      <w:r w:rsidR="008621BA" w:rsidRPr="003D69D0">
        <w:rPr>
          <w:sz w:val="28"/>
          <w:szCs w:val="28"/>
        </w:rPr>
        <w:t xml:space="preserve"> </w:t>
      </w:r>
      <w:r w:rsidR="008621BA" w:rsidRPr="003D69D0">
        <w:rPr>
          <w:sz w:val="28"/>
          <w:szCs w:val="28"/>
          <w:lang w:val="en-US"/>
        </w:rPr>
        <w:t>Relations</w:t>
      </w:r>
      <w:r w:rsidR="008621BA" w:rsidRPr="003D69D0">
        <w:rPr>
          <w:sz w:val="28"/>
          <w:szCs w:val="28"/>
        </w:rPr>
        <w:t xml:space="preserve"> (</w:t>
      </w:r>
      <w:r w:rsidR="008621BA" w:rsidRPr="003D69D0">
        <w:rPr>
          <w:sz w:val="28"/>
          <w:szCs w:val="28"/>
          <w:lang w:val="en-US"/>
        </w:rPr>
        <w:t>PR</w:t>
      </w:r>
      <w:r w:rsidR="008621BA" w:rsidRPr="003D69D0">
        <w:rPr>
          <w:sz w:val="28"/>
          <w:szCs w:val="28"/>
        </w:rPr>
        <w:t>) как технология управления фирмой, содействующая эффективности ее деятельности.</w:t>
      </w:r>
    </w:p>
    <w:p w:rsidR="00E97D0E" w:rsidRPr="003D69D0" w:rsidRDefault="007C50DC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Цель </w:t>
      </w:r>
      <w:r w:rsidR="008621BA" w:rsidRPr="003D69D0">
        <w:rPr>
          <w:szCs w:val="28"/>
        </w:rPr>
        <w:t>исследования</w:t>
      </w:r>
      <w:r w:rsidRPr="003D69D0">
        <w:rPr>
          <w:szCs w:val="28"/>
        </w:rPr>
        <w:t xml:space="preserve"> </w:t>
      </w:r>
      <w:r w:rsidR="008621BA" w:rsidRPr="003D69D0">
        <w:rPr>
          <w:szCs w:val="28"/>
        </w:rPr>
        <w:t xml:space="preserve">состоит в том, чтобы раскрыть содержание </w:t>
      </w:r>
      <w:r w:rsidR="00207348" w:rsidRPr="003D69D0">
        <w:rPr>
          <w:szCs w:val="28"/>
          <w:lang w:val="en-US"/>
        </w:rPr>
        <w:t>PR</w:t>
      </w:r>
      <w:r w:rsidR="008621BA" w:rsidRPr="003D69D0">
        <w:rPr>
          <w:szCs w:val="28"/>
        </w:rPr>
        <w:t xml:space="preserve"> как</w:t>
      </w:r>
      <w:r w:rsidR="00207348" w:rsidRPr="003D69D0">
        <w:rPr>
          <w:szCs w:val="28"/>
        </w:rPr>
        <w:t xml:space="preserve"> </w:t>
      </w:r>
      <w:r w:rsidR="008621BA" w:rsidRPr="003D69D0">
        <w:rPr>
          <w:szCs w:val="28"/>
        </w:rPr>
        <w:t xml:space="preserve">технологии эффективного </w:t>
      </w:r>
      <w:r w:rsidR="00207348" w:rsidRPr="003D69D0">
        <w:rPr>
          <w:szCs w:val="28"/>
        </w:rPr>
        <w:t>управлени</w:t>
      </w:r>
      <w:r w:rsidR="008621BA" w:rsidRPr="003D69D0">
        <w:rPr>
          <w:szCs w:val="28"/>
        </w:rPr>
        <w:t>я фирмой и продемонстрировать ее возможности на примере конкретной коммерческой организации</w:t>
      </w:r>
      <w:r w:rsidR="00207348" w:rsidRPr="003D69D0">
        <w:rPr>
          <w:szCs w:val="28"/>
        </w:rPr>
        <w:t xml:space="preserve"> </w:t>
      </w:r>
      <w:r w:rsidR="008621BA" w:rsidRPr="003D69D0">
        <w:rPr>
          <w:szCs w:val="28"/>
        </w:rPr>
        <w:t>–</w:t>
      </w:r>
      <w:r w:rsidR="00B407C3" w:rsidRPr="003D69D0">
        <w:rPr>
          <w:szCs w:val="28"/>
        </w:rPr>
        <w:t xml:space="preserve"> </w:t>
      </w:r>
      <w:r w:rsidR="008621BA" w:rsidRPr="003D69D0">
        <w:rPr>
          <w:szCs w:val="28"/>
        </w:rPr>
        <w:t>строительной компании ООО «А».</w:t>
      </w:r>
    </w:p>
    <w:p w:rsidR="00E97D0E" w:rsidRPr="003D69D0" w:rsidRDefault="00B407C3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Достижению поставленной цели способствует выполнение следующих </w:t>
      </w:r>
      <w:r w:rsidR="00E97D0E" w:rsidRPr="003D69D0">
        <w:rPr>
          <w:szCs w:val="28"/>
        </w:rPr>
        <w:t xml:space="preserve">задач: </w:t>
      </w:r>
    </w:p>
    <w:p w:rsidR="00B407C3" w:rsidRPr="003D69D0" w:rsidRDefault="00B407C3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1. Определить сущность, структуру и функции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>-деятельности.</w:t>
      </w:r>
    </w:p>
    <w:p w:rsidR="00E97D0E" w:rsidRPr="003D69D0" w:rsidRDefault="00B407C3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2</w:t>
      </w:r>
      <w:r w:rsidR="00E97D0E" w:rsidRPr="003D69D0">
        <w:rPr>
          <w:szCs w:val="28"/>
        </w:rPr>
        <w:t>. Рассмотреть историю</w:t>
      </w:r>
      <w:r w:rsidRPr="003D69D0">
        <w:rPr>
          <w:szCs w:val="28"/>
        </w:rPr>
        <w:t xml:space="preserve"> становления и развития</w:t>
      </w:r>
      <w:r w:rsidR="00E97D0E" w:rsidRPr="003D69D0">
        <w:rPr>
          <w:szCs w:val="28"/>
        </w:rPr>
        <w:t xml:space="preserve"> </w:t>
      </w:r>
      <w:r w:rsidR="00E97D0E" w:rsidRPr="003D69D0">
        <w:rPr>
          <w:szCs w:val="28"/>
          <w:lang w:val="en-US"/>
        </w:rPr>
        <w:t>Public</w:t>
      </w:r>
      <w:r w:rsidR="00E97D0E" w:rsidRPr="003D69D0">
        <w:rPr>
          <w:szCs w:val="28"/>
        </w:rPr>
        <w:t xml:space="preserve"> </w:t>
      </w:r>
      <w:r w:rsidR="00E97D0E" w:rsidRPr="003D69D0">
        <w:rPr>
          <w:szCs w:val="28"/>
          <w:lang w:val="en-US"/>
        </w:rPr>
        <w:t>Relations</w:t>
      </w:r>
      <w:r w:rsidRPr="003D69D0">
        <w:rPr>
          <w:szCs w:val="28"/>
        </w:rPr>
        <w:t xml:space="preserve"> в США и России</w:t>
      </w:r>
      <w:r w:rsidR="00E97D0E" w:rsidRPr="003D69D0">
        <w:rPr>
          <w:szCs w:val="28"/>
        </w:rPr>
        <w:t>.</w:t>
      </w:r>
    </w:p>
    <w:p w:rsidR="00E97D0E" w:rsidRPr="003D69D0" w:rsidRDefault="00E97D0E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3. </w:t>
      </w:r>
      <w:r w:rsidR="00B407C3" w:rsidRPr="003D69D0">
        <w:rPr>
          <w:szCs w:val="28"/>
        </w:rPr>
        <w:t xml:space="preserve">Раскрыть особенности PR как технологии управления фирмой и уточнить специфику и инструменты внутреннего и внешнего </w:t>
      </w:r>
      <w:r w:rsidRPr="003D69D0">
        <w:rPr>
          <w:szCs w:val="28"/>
          <w:lang w:val="en-US"/>
        </w:rPr>
        <w:t>PR</w:t>
      </w:r>
      <w:r w:rsidR="00B407C3" w:rsidRPr="003D69D0">
        <w:rPr>
          <w:szCs w:val="28"/>
        </w:rPr>
        <w:t>.</w:t>
      </w:r>
    </w:p>
    <w:p w:rsidR="00E253CF" w:rsidRPr="003D69D0" w:rsidRDefault="00E97D0E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4. </w:t>
      </w:r>
      <w:r w:rsidR="00B407C3" w:rsidRPr="003D69D0">
        <w:rPr>
          <w:szCs w:val="28"/>
        </w:rPr>
        <w:t>Проанализировать деятельность строительной компании ООО «А» и определить специфику строительного</w:t>
      </w:r>
      <w:r w:rsidR="00E253CF" w:rsidRPr="003D69D0">
        <w:rPr>
          <w:szCs w:val="28"/>
        </w:rPr>
        <w:t xml:space="preserve"> бизнес</w:t>
      </w:r>
      <w:r w:rsidR="00B407C3" w:rsidRPr="003D69D0">
        <w:rPr>
          <w:szCs w:val="28"/>
        </w:rPr>
        <w:t>а</w:t>
      </w:r>
      <w:r w:rsidR="00E253CF" w:rsidRPr="003D69D0">
        <w:rPr>
          <w:szCs w:val="28"/>
        </w:rPr>
        <w:t>.</w:t>
      </w:r>
    </w:p>
    <w:p w:rsidR="00CE7156" w:rsidRPr="003D69D0" w:rsidRDefault="00E253CF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5. </w:t>
      </w:r>
      <w:r w:rsidR="00B407C3" w:rsidRPr="003D69D0">
        <w:rPr>
          <w:szCs w:val="28"/>
        </w:rPr>
        <w:t>Изучить практику PR-деятельности в компании ООО «А» и дать рекомендации по совершенствованию PR в деле повышения эффективности управления фирмой.</w:t>
      </w:r>
    </w:p>
    <w:p w:rsidR="003F45DC" w:rsidRPr="003D69D0" w:rsidRDefault="003F45DC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Научная новизна проведенного исследования состоит в том, что теоретические вопросы применения PR-инструментов в управлении организацией были нами конкретизированы на примере</w:t>
      </w:r>
      <w:r w:rsidR="00E364D6" w:rsidRPr="003D69D0">
        <w:rPr>
          <w:szCs w:val="28"/>
        </w:rPr>
        <w:t xml:space="preserve"> </w:t>
      </w:r>
      <w:r w:rsidRPr="003D69D0">
        <w:rPr>
          <w:szCs w:val="28"/>
        </w:rPr>
        <w:t xml:space="preserve">конкретной </w:t>
      </w:r>
      <w:r w:rsidR="00E364D6" w:rsidRPr="003D69D0">
        <w:rPr>
          <w:szCs w:val="28"/>
        </w:rPr>
        <w:t>компании – строительной фирмы ООО «А», а также были актуализированы в недостаточной мере изученные вопросы внутрифирменного управления средствами PR.</w:t>
      </w:r>
    </w:p>
    <w:p w:rsidR="00E364D6" w:rsidRPr="003D69D0" w:rsidRDefault="00DE1C0D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Отдельные результаты исследования, приведенные в работе, были получены при участии автора методом анкетирования в ходе двух опросов – в октябре 2008 и феврале 2009 годов, проведенных в строительной фирме ООО «А». Был осуществлен анализ внутренних документов компании. </w:t>
      </w:r>
    </w:p>
    <w:p w:rsidR="00DE1C0D" w:rsidRPr="003D69D0" w:rsidRDefault="00DE1C0D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Основные положения, выносимые на защиту, состоят в следующем:</w:t>
      </w:r>
    </w:p>
    <w:p w:rsidR="00DE1C0D" w:rsidRPr="003D69D0" w:rsidRDefault="002B09A8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1. </w:t>
      </w:r>
      <w:r w:rsidR="00050E7D" w:rsidRPr="003D69D0">
        <w:rPr>
          <w:szCs w:val="28"/>
        </w:rPr>
        <w:t xml:space="preserve">Я считаю, </w:t>
      </w:r>
      <w:r w:rsidRPr="003D69D0">
        <w:rPr>
          <w:szCs w:val="28"/>
          <w:lang w:val="en-US"/>
        </w:rPr>
        <w:t>PR</w:t>
      </w:r>
      <w:r w:rsidRPr="003D69D0">
        <w:rPr>
          <w:szCs w:val="28"/>
        </w:rPr>
        <w:t>-деятельность и управление</w:t>
      </w:r>
      <w:r w:rsidR="008C6615" w:rsidRPr="003D69D0">
        <w:rPr>
          <w:szCs w:val="28"/>
        </w:rPr>
        <w:t xml:space="preserve"> это понятия, которые</w:t>
      </w:r>
      <w:r w:rsidRPr="003D69D0">
        <w:rPr>
          <w:szCs w:val="28"/>
        </w:rPr>
        <w:t xml:space="preserve"> </w:t>
      </w:r>
      <w:r w:rsidR="008C6615" w:rsidRPr="003D69D0">
        <w:rPr>
          <w:szCs w:val="28"/>
        </w:rPr>
        <w:t>неразрывно</w:t>
      </w:r>
      <w:r w:rsidR="00050E7D" w:rsidRPr="003D69D0">
        <w:rPr>
          <w:szCs w:val="28"/>
        </w:rPr>
        <w:t xml:space="preserve"> связаны между собой. </w:t>
      </w:r>
      <w:r w:rsidR="00050E7D" w:rsidRPr="003D69D0">
        <w:rPr>
          <w:szCs w:val="28"/>
          <w:lang w:val="en-US"/>
        </w:rPr>
        <w:t>PR</w:t>
      </w:r>
      <w:r w:rsidR="00050E7D" w:rsidRPr="003D69D0">
        <w:rPr>
          <w:szCs w:val="28"/>
        </w:rPr>
        <w:t xml:space="preserve"> даёт базу знаний о мнении общественности, о предпочтениях и нуждах потребителей, что может оказать реальную помощь руководителям фирм при принятии тех или иных управленческих решениях. </w:t>
      </w:r>
    </w:p>
    <w:p w:rsidR="002B09A8" w:rsidRPr="003D69D0" w:rsidRDefault="002B09A8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2.</w:t>
      </w:r>
      <w:r w:rsidR="00220598" w:rsidRPr="003D69D0">
        <w:rPr>
          <w:szCs w:val="28"/>
        </w:rPr>
        <w:t xml:space="preserve"> </w:t>
      </w:r>
      <w:r w:rsidR="008C0046" w:rsidRPr="003D69D0">
        <w:rPr>
          <w:szCs w:val="28"/>
        </w:rPr>
        <w:t>Роль внутреннего пиара нельзя переоценить.</w:t>
      </w:r>
      <w:r w:rsidR="00050E7D" w:rsidRPr="003D69D0">
        <w:rPr>
          <w:szCs w:val="28"/>
        </w:rPr>
        <w:t xml:space="preserve"> Как показывает практика, все приёмы данной области </w:t>
      </w:r>
      <w:r w:rsidR="00050E7D" w:rsidRPr="003D69D0">
        <w:rPr>
          <w:szCs w:val="28"/>
          <w:lang w:val="en-US"/>
        </w:rPr>
        <w:t>PR</w:t>
      </w:r>
      <w:r w:rsidR="00050E7D" w:rsidRPr="003D69D0">
        <w:rPr>
          <w:szCs w:val="28"/>
        </w:rPr>
        <w:t xml:space="preserve"> показывает положительные результаты.</w:t>
      </w:r>
      <w:r w:rsidR="003D69D0" w:rsidRPr="003D69D0">
        <w:rPr>
          <w:szCs w:val="28"/>
        </w:rPr>
        <w:t xml:space="preserve"> </w:t>
      </w:r>
      <w:r w:rsidR="008C0046" w:rsidRPr="003D69D0">
        <w:rPr>
          <w:szCs w:val="28"/>
        </w:rPr>
        <w:t xml:space="preserve">Необходимо активно использовать инструменты внутрикорпоративной </w:t>
      </w:r>
      <w:r w:rsidR="008C0046" w:rsidRPr="003D69D0">
        <w:rPr>
          <w:szCs w:val="28"/>
          <w:lang w:val="en-US"/>
        </w:rPr>
        <w:t>PR</w:t>
      </w:r>
      <w:r w:rsidR="008C0046" w:rsidRPr="003D69D0">
        <w:rPr>
          <w:szCs w:val="28"/>
        </w:rPr>
        <w:t xml:space="preserve">-деятельности для достижения внутренней стабильности компании, для </w:t>
      </w:r>
      <w:r w:rsidR="00050E7D" w:rsidRPr="003D69D0">
        <w:rPr>
          <w:szCs w:val="28"/>
        </w:rPr>
        <w:t>урегулирования и укрепления отношений внутри рабочего коллектива, а также для поддержания доверительных отношений между руководителями и подчинёнными.</w:t>
      </w:r>
    </w:p>
    <w:p w:rsidR="002B09A8" w:rsidRPr="003D69D0" w:rsidRDefault="002B09A8" w:rsidP="003D69D0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C1471A" w:rsidRPr="003D69D0" w:rsidRDefault="006B3008" w:rsidP="003D69D0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3" w:name="_Toc225929337"/>
      <w:bookmarkStart w:id="4" w:name="_Toc225929550"/>
      <w:r w:rsidRPr="003D69D0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26445527"/>
      <w:r w:rsidR="00C1471A" w:rsidRPr="003D69D0">
        <w:rPr>
          <w:rFonts w:ascii="Times New Roman" w:hAnsi="Times New Roman" w:cs="Times New Roman"/>
          <w:sz w:val="28"/>
          <w:szCs w:val="28"/>
        </w:rPr>
        <w:t>1.</w:t>
      </w:r>
      <w:bookmarkEnd w:id="3"/>
      <w:bookmarkEnd w:id="4"/>
      <w:r w:rsidR="00EE6203" w:rsidRPr="003D69D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Toc225929338"/>
      <w:bookmarkStart w:id="7" w:name="_Toc225929551"/>
      <w:r w:rsidR="0063245D" w:rsidRPr="003D69D0">
        <w:rPr>
          <w:rFonts w:ascii="Times New Roman" w:hAnsi="Times New Roman" w:cs="Times New Roman"/>
          <w:sz w:val="28"/>
          <w:szCs w:val="28"/>
        </w:rPr>
        <w:t>Теоретические</w:t>
      </w:r>
      <w:r w:rsidR="001F475D" w:rsidRPr="003D69D0">
        <w:rPr>
          <w:rFonts w:ascii="Times New Roman" w:hAnsi="Times New Roman" w:cs="Times New Roman"/>
          <w:sz w:val="28"/>
          <w:szCs w:val="28"/>
        </w:rPr>
        <w:t xml:space="preserve"> подходы к пониманию </w:t>
      </w:r>
      <w:r w:rsidR="00A554C4" w:rsidRPr="003D69D0">
        <w:rPr>
          <w:rFonts w:ascii="Times New Roman" w:hAnsi="Times New Roman" w:cs="Times New Roman"/>
          <w:sz w:val="28"/>
          <w:szCs w:val="28"/>
        </w:rPr>
        <w:t>сущности Public Relations: социологический аспект</w:t>
      </w:r>
      <w:bookmarkEnd w:id="5"/>
      <w:bookmarkEnd w:id="6"/>
      <w:bookmarkEnd w:id="7"/>
    </w:p>
    <w:p w:rsidR="006B3008" w:rsidRPr="003D69D0" w:rsidRDefault="006B3008" w:rsidP="003D69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Необходимость </w:t>
      </w:r>
      <w:r w:rsidR="00A85A20" w:rsidRPr="003D69D0">
        <w:rPr>
          <w:sz w:val="28"/>
          <w:szCs w:val="28"/>
        </w:rPr>
        <w:t>выяснить</w:t>
      </w:r>
      <w:r w:rsidRPr="003D69D0">
        <w:rPr>
          <w:sz w:val="28"/>
          <w:szCs w:val="28"/>
        </w:rPr>
        <w:t xml:space="preserve"> </w:t>
      </w:r>
      <w:r w:rsidR="00EA7B58" w:rsidRPr="003D69D0">
        <w:rPr>
          <w:sz w:val="28"/>
          <w:szCs w:val="28"/>
        </w:rPr>
        <w:t>роль</w:t>
      </w:r>
      <w:r w:rsidRPr="003D69D0">
        <w:rPr>
          <w:sz w:val="28"/>
          <w:szCs w:val="28"/>
        </w:rPr>
        <w:t xml:space="preserve"> </w:t>
      </w:r>
      <w:r w:rsidR="00DA47BF" w:rsidRPr="003D69D0">
        <w:rPr>
          <w:sz w:val="28"/>
          <w:szCs w:val="28"/>
          <w:lang w:val="en-US"/>
        </w:rPr>
        <w:t>Public</w:t>
      </w:r>
      <w:r w:rsidR="00DA47BF" w:rsidRPr="003D69D0">
        <w:rPr>
          <w:sz w:val="28"/>
          <w:szCs w:val="28"/>
        </w:rPr>
        <w:t xml:space="preserve"> </w:t>
      </w:r>
      <w:r w:rsidR="00DA47BF" w:rsidRPr="003D69D0">
        <w:rPr>
          <w:sz w:val="28"/>
          <w:szCs w:val="28"/>
          <w:lang w:val="en-US"/>
        </w:rPr>
        <w:t>Relations</w:t>
      </w:r>
      <w:r w:rsidR="00DA47BF" w:rsidRPr="003D69D0">
        <w:rPr>
          <w:sz w:val="28"/>
          <w:szCs w:val="28"/>
        </w:rPr>
        <w:t xml:space="preserve"> (</w:t>
      </w:r>
      <w:r w:rsidRPr="003D69D0">
        <w:rPr>
          <w:sz w:val="28"/>
          <w:szCs w:val="28"/>
          <w:lang w:val="en-US"/>
        </w:rPr>
        <w:t>PR</w:t>
      </w:r>
      <w:r w:rsidR="00DA47BF" w:rsidRPr="003D69D0">
        <w:rPr>
          <w:sz w:val="28"/>
          <w:szCs w:val="28"/>
        </w:rPr>
        <w:t>)</w:t>
      </w:r>
      <w:r w:rsidRPr="003D69D0">
        <w:rPr>
          <w:sz w:val="28"/>
          <w:szCs w:val="28"/>
        </w:rPr>
        <w:t xml:space="preserve"> в деятельности современной фирмы</w:t>
      </w:r>
      <w:r w:rsidR="00EA7B58" w:rsidRPr="003D69D0">
        <w:rPr>
          <w:sz w:val="28"/>
          <w:szCs w:val="28"/>
        </w:rPr>
        <w:t xml:space="preserve">, ее значение как технологии, содействующей </w:t>
      </w:r>
      <w:r w:rsidR="00193AEF" w:rsidRPr="003D69D0">
        <w:rPr>
          <w:sz w:val="28"/>
          <w:szCs w:val="28"/>
        </w:rPr>
        <w:t>эффективности</w:t>
      </w:r>
      <w:r w:rsidR="00EA7B58" w:rsidRPr="003D69D0">
        <w:rPr>
          <w:sz w:val="28"/>
          <w:szCs w:val="28"/>
        </w:rPr>
        <w:t xml:space="preserve"> компании, требует, прежде всего, </w:t>
      </w:r>
      <w:r w:rsidR="00A85A20" w:rsidRPr="003D69D0">
        <w:rPr>
          <w:sz w:val="28"/>
          <w:szCs w:val="28"/>
        </w:rPr>
        <w:t xml:space="preserve">определить сущность данного социального феномена, процесс его институционализации, структуру, задачи и функции </w:t>
      </w:r>
      <w:r w:rsidR="00A85A20" w:rsidRPr="003D69D0">
        <w:rPr>
          <w:sz w:val="28"/>
          <w:szCs w:val="28"/>
          <w:lang w:val="en-US"/>
        </w:rPr>
        <w:t>PR</w:t>
      </w:r>
      <w:r w:rsidR="00A85A20" w:rsidRPr="003D69D0">
        <w:rPr>
          <w:sz w:val="28"/>
          <w:szCs w:val="28"/>
        </w:rPr>
        <w:t>-деятельности в организации. Анализу этих вопросов и посвящено содержание первой главы нашей работы.</w:t>
      </w:r>
    </w:p>
    <w:p w:rsidR="00A85A20" w:rsidRPr="003D69D0" w:rsidRDefault="00A85A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1320" w:rsidRPr="003D69D0" w:rsidRDefault="0063245D" w:rsidP="003D69D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25929341"/>
      <w:bookmarkStart w:id="9" w:name="_Toc225929554"/>
      <w:bookmarkStart w:id="10" w:name="_Toc226445528"/>
      <w:bookmarkStart w:id="11" w:name="_Toc225929339"/>
      <w:bookmarkStart w:id="12" w:name="_Toc225929552"/>
      <w:r w:rsidRPr="003D69D0">
        <w:rPr>
          <w:rFonts w:ascii="Times New Roman" w:hAnsi="Times New Roman" w:cs="Times New Roman"/>
          <w:sz w:val="28"/>
          <w:szCs w:val="28"/>
        </w:rPr>
        <w:t>1.1 Содержание, структура и функции PR</w:t>
      </w:r>
      <w:bookmarkEnd w:id="8"/>
      <w:bookmarkEnd w:id="9"/>
      <w:bookmarkEnd w:id="10"/>
    </w:p>
    <w:p w:rsidR="00D71320" w:rsidRPr="003D69D0" w:rsidRDefault="00D71320" w:rsidP="003D69D0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D71320" w:rsidRPr="003D69D0" w:rsidRDefault="00A85A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 современной социальной науке можно обнаружить</w:t>
      </w:r>
      <w:r w:rsidR="00D71320" w:rsidRPr="003D69D0">
        <w:rPr>
          <w:sz w:val="28"/>
          <w:szCs w:val="28"/>
        </w:rPr>
        <w:t xml:space="preserve"> более пятисот определений PR. </w:t>
      </w:r>
      <w:r w:rsidR="00DA47BF" w:rsidRPr="003D69D0">
        <w:rPr>
          <w:sz w:val="28"/>
          <w:szCs w:val="28"/>
        </w:rPr>
        <w:t xml:space="preserve">В самом широком смысле </w:t>
      </w:r>
      <w:r w:rsidR="00D71320" w:rsidRPr="003D69D0">
        <w:rPr>
          <w:sz w:val="28"/>
          <w:szCs w:val="28"/>
          <w:lang w:val="en-US"/>
        </w:rPr>
        <w:t>Public</w:t>
      </w:r>
      <w:r w:rsidR="00D71320" w:rsidRPr="003D69D0">
        <w:rPr>
          <w:sz w:val="28"/>
          <w:szCs w:val="28"/>
        </w:rPr>
        <w:t xml:space="preserve"> </w:t>
      </w:r>
      <w:r w:rsidR="00D71320" w:rsidRPr="003D69D0">
        <w:rPr>
          <w:sz w:val="28"/>
          <w:szCs w:val="28"/>
          <w:lang w:val="en-US"/>
        </w:rPr>
        <w:t>Relations</w:t>
      </w:r>
      <w:r w:rsidR="00D71320" w:rsidRPr="003D69D0">
        <w:rPr>
          <w:sz w:val="28"/>
          <w:szCs w:val="28"/>
        </w:rPr>
        <w:t xml:space="preserve"> - это управленческая деятельность, направленная на установление взаимовыгодных, гармоничных отношений между организацией и общественностью, от которой зависит успех функционирования этой организации.</w:t>
      </w:r>
      <w:r w:rsidR="0066404B" w:rsidRPr="003D69D0">
        <w:rPr>
          <w:rStyle w:val="a6"/>
          <w:sz w:val="28"/>
          <w:szCs w:val="28"/>
        </w:rPr>
        <w:footnoteReference w:id="1"/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Наибол</w:t>
      </w:r>
      <w:r w:rsidR="00DA47BF" w:rsidRPr="003D69D0">
        <w:rPr>
          <w:sz w:val="28"/>
          <w:szCs w:val="28"/>
        </w:rPr>
        <w:t xml:space="preserve">ьшее распространение получило представление о </w:t>
      </w:r>
      <w:r w:rsidR="00DA47BF" w:rsidRPr="003D69D0">
        <w:rPr>
          <w:sz w:val="28"/>
          <w:szCs w:val="28"/>
          <w:lang w:val="en-US"/>
        </w:rPr>
        <w:t>PR</w:t>
      </w:r>
      <w:r w:rsidR="00DA47BF" w:rsidRPr="003D69D0">
        <w:rPr>
          <w:sz w:val="28"/>
          <w:szCs w:val="28"/>
        </w:rPr>
        <w:t xml:space="preserve"> как </w:t>
      </w:r>
      <w:r w:rsidRPr="003D69D0">
        <w:rPr>
          <w:sz w:val="28"/>
          <w:szCs w:val="28"/>
        </w:rPr>
        <w:t>набор</w:t>
      </w:r>
      <w:r w:rsidR="00DA47BF" w:rsidRPr="003D69D0">
        <w:rPr>
          <w:sz w:val="28"/>
          <w:szCs w:val="28"/>
        </w:rPr>
        <w:t>е</w:t>
      </w:r>
      <w:r w:rsidRPr="003D69D0">
        <w:rPr>
          <w:sz w:val="28"/>
          <w:szCs w:val="28"/>
        </w:rPr>
        <w:t xml:space="preserve"> менеджментских, контрольных и технических функций, способствующих развитию стратеги</w:t>
      </w:r>
      <w:r w:rsidR="00DA47BF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организации, состоящих в восприятии и оценке деятельности людей, имеющих взаимовыгодные отношения с организацией для выполнения их миссий и целей</w:t>
      </w:r>
      <w:r w:rsidR="0066404B" w:rsidRPr="003D69D0">
        <w:rPr>
          <w:sz w:val="28"/>
          <w:szCs w:val="28"/>
        </w:rPr>
        <w:t>, и реакции на их деятельность.</w:t>
      </w:r>
      <w:r w:rsidR="00DC4A08" w:rsidRPr="003D69D0">
        <w:rPr>
          <w:rStyle w:val="a6"/>
          <w:sz w:val="28"/>
          <w:szCs w:val="28"/>
        </w:rPr>
        <w:footnoteReference w:id="2"/>
      </w:r>
    </w:p>
    <w:p w:rsidR="00D71320" w:rsidRPr="003D69D0" w:rsidRDefault="00786CF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Мексиканском заявлении от 1978 года, подписанном представителями более чем </w:t>
      </w:r>
      <w:r w:rsidRPr="003D69D0">
        <w:rPr>
          <w:noProof/>
          <w:sz w:val="28"/>
          <w:szCs w:val="28"/>
        </w:rPr>
        <w:t>30</w:t>
      </w:r>
      <w:r w:rsidRPr="003D69D0">
        <w:rPr>
          <w:sz w:val="28"/>
          <w:szCs w:val="28"/>
        </w:rPr>
        <w:t xml:space="preserve"> национальных и региональных ассоциаций </w:t>
      </w:r>
      <w:r w:rsidR="005C6FA9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, </w:t>
      </w:r>
      <w:r w:rsidRPr="003D69D0">
        <w:rPr>
          <w:sz w:val="28"/>
          <w:szCs w:val="28"/>
          <w:lang w:val="en-US"/>
        </w:rPr>
        <w:t>PR</w:t>
      </w:r>
      <w:r w:rsidRPr="003D69D0">
        <w:rPr>
          <w:noProof/>
          <w:sz w:val="28"/>
          <w:szCs w:val="28"/>
        </w:rPr>
        <w:t xml:space="preserve"> определяется как</w:t>
      </w:r>
      <w:r w:rsidRPr="003D69D0">
        <w:rPr>
          <w:sz w:val="28"/>
          <w:szCs w:val="28"/>
        </w:rPr>
        <w:t xml:space="preserve"> искусство и наука анализа тенденций, предсказания их последствий, выдачи рекомендаций руководству организаций и осуществления программ действий в интересах и организаций, и общественности.</w:t>
      </w:r>
      <w:r w:rsidR="00D71320" w:rsidRPr="003D69D0">
        <w:rPr>
          <w:rStyle w:val="a6"/>
          <w:sz w:val="28"/>
          <w:szCs w:val="28"/>
        </w:rPr>
        <w:footnoteReference w:id="3"/>
      </w:r>
    </w:p>
    <w:p w:rsidR="0018690A" w:rsidRPr="003D69D0" w:rsidRDefault="001E7E9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Со</w:t>
      </w:r>
      <w:r w:rsidR="005C6FA9" w:rsidRPr="003D69D0">
        <w:rPr>
          <w:sz w:val="28"/>
          <w:szCs w:val="28"/>
        </w:rPr>
        <w:t xml:space="preserve"> сфер</w:t>
      </w:r>
      <w:r w:rsidRPr="003D69D0">
        <w:rPr>
          <w:sz w:val="28"/>
          <w:szCs w:val="28"/>
        </w:rPr>
        <w:t>ой</w:t>
      </w:r>
      <w:r w:rsidR="005C6FA9" w:rsidRPr="003D69D0">
        <w:rPr>
          <w:sz w:val="28"/>
          <w:szCs w:val="28"/>
        </w:rPr>
        <w:t xml:space="preserve"> </w:t>
      </w:r>
      <w:r w:rsidR="005C6FA9" w:rsidRPr="003D69D0">
        <w:rPr>
          <w:sz w:val="28"/>
          <w:szCs w:val="28"/>
          <w:lang w:val="en-US"/>
        </w:rPr>
        <w:t>Public</w:t>
      </w:r>
      <w:r w:rsidR="005C6FA9" w:rsidRPr="003D69D0">
        <w:rPr>
          <w:sz w:val="28"/>
          <w:szCs w:val="28"/>
        </w:rPr>
        <w:t xml:space="preserve"> </w:t>
      </w:r>
      <w:r w:rsidR="005C6FA9" w:rsidRPr="003D69D0">
        <w:rPr>
          <w:sz w:val="28"/>
          <w:szCs w:val="28"/>
          <w:lang w:val="en-US"/>
        </w:rPr>
        <w:t>Relations</w:t>
      </w:r>
      <w:r w:rsidR="005C6FA9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связаны </w:t>
      </w:r>
      <w:r w:rsidR="00D71320" w:rsidRPr="003D69D0">
        <w:rPr>
          <w:sz w:val="28"/>
          <w:szCs w:val="28"/>
        </w:rPr>
        <w:t xml:space="preserve">два традиционных направления </w:t>
      </w:r>
      <w:r w:rsidRPr="003D69D0">
        <w:rPr>
          <w:sz w:val="28"/>
          <w:szCs w:val="28"/>
        </w:rPr>
        <w:t xml:space="preserve">деятельности </w:t>
      </w:r>
      <w:r w:rsidR="00D71320" w:rsidRPr="003D69D0">
        <w:rPr>
          <w:sz w:val="28"/>
          <w:szCs w:val="28"/>
        </w:rPr>
        <w:t xml:space="preserve">– маркетинг (англ. </w:t>
      </w:r>
      <w:r w:rsidR="00D71320" w:rsidRPr="003D69D0">
        <w:rPr>
          <w:sz w:val="28"/>
          <w:szCs w:val="28"/>
          <w:lang w:val="en-US"/>
        </w:rPr>
        <w:t>marketing</w:t>
      </w:r>
      <w:r w:rsidR="00D71320" w:rsidRPr="003D69D0">
        <w:rPr>
          <w:sz w:val="28"/>
          <w:szCs w:val="28"/>
        </w:rPr>
        <w:t xml:space="preserve"> – торговля, продажа, сбыт) и менеджмент (англ. </w:t>
      </w:r>
      <w:r w:rsidR="00D71320" w:rsidRPr="003D69D0">
        <w:rPr>
          <w:sz w:val="28"/>
          <w:szCs w:val="28"/>
          <w:lang w:val="en-US"/>
        </w:rPr>
        <w:t>management</w:t>
      </w:r>
      <w:r w:rsidR="00D71320" w:rsidRPr="003D69D0">
        <w:rPr>
          <w:sz w:val="28"/>
          <w:szCs w:val="28"/>
        </w:rPr>
        <w:t xml:space="preserve"> – управление, правление).</w:t>
      </w:r>
      <w:r w:rsidR="0018690A" w:rsidRPr="003D69D0">
        <w:rPr>
          <w:sz w:val="28"/>
          <w:szCs w:val="28"/>
        </w:rPr>
        <w:t xml:space="preserve"> Поле деятельности "связей с общественностью" находится на пересечении двух управленческих сфер любой организации - менеджмента и маркетинга. Менеджмент ставит перед </w:t>
      </w:r>
      <w:r w:rsidR="0018690A" w:rsidRPr="003D69D0">
        <w:rPr>
          <w:sz w:val="28"/>
          <w:szCs w:val="28"/>
          <w:lang w:val="en-US"/>
        </w:rPr>
        <w:t>Public</w:t>
      </w:r>
      <w:r w:rsidR="0018690A" w:rsidRPr="003D69D0">
        <w:rPr>
          <w:sz w:val="28"/>
          <w:szCs w:val="28"/>
        </w:rPr>
        <w:t xml:space="preserve"> </w:t>
      </w:r>
      <w:r w:rsidR="0018690A" w:rsidRPr="003D69D0">
        <w:rPr>
          <w:sz w:val="28"/>
          <w:szCs w:val="28"/>
          <w:lang w:val="en-US"/>
        </w:rPr>
        <w:t>Relations</w:t>
      </w:r>
      <w:r w:rsidR="0018690A" w:rsidRPr="003D69D0">
        <w:rPr>
          <w:sz w:val="28"/>
          <w:szCs w:val="28"/>
        </w:rPr>
        <w:t xml:space="preserve"> общие и конкретные задачи, привязанные к определенным периодам деятельности фирмы, обеспечивает единство организации и управления. Маркетинг же придает PR направленность на достижение конечной цели деятельности фирмы - получение прибыли. Паблик рилейшнз по отношению к маркетингу как бы играет роль «разведки», своеобразного передового отряда, который призван подготовить плацдарм, должен суметь закрепиться на нем с тем, чтобы потом успешно развернуть маркетинговую деятельность.</w:t>
      </w:r>
    </w:p>
    <w:p w:rsidR="00D71320" w:rsidRPr="003D69D0" w:rsidRDefault="001E7E98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В контексте исследования особый интерес для нас представляют </w:t>
      </w:r>
      <w:r w:rsidR="00D71320" w:rsidRPr="003D69D0">
        <w:rPr>
          <w:szCs w:val="28"/>
        </w:rPr>
        <w:t>определени</w:t>
      </w:r>
      <w:r w:rsidRPr="003D69D0">
        <w:rPr>
          <w:szCs w:val="28"/>
        </w:rPr>
        <w:t xml:space="preserve">я </w:t>
      </w:r>
      <w:r w:rsidR="00D71320" w:rsidRPr="003D69D0">
        <w:rPr>
          <w:szCs w:val="28"/>
        </w:rPr>
        <w:t xml:space="preserve">связей с общественностью, </w:t>
      </w:r>
      <w:r w:rsidRPr="003D69D0">
        <w:rPr>
          <w:szCs w:val="28"/>
        </w:rPr>
        <w:t>характеризующие их как специфическую</w:t>
      </w:r>
      <w:r w:rsidR="00D71320" w:rsidRPr="003D69D0">
        <w:rPr>
          <w:szCs w:val="28"/>
        </w:rPr>
        <w:t xml:space="preserve"> функци</w:t>
      </w:r>
      <w:r w:rsidRPr="003D69D0">
        <w:rPr>
          <w:szCs w:val="28"/>
        </w:rPr>
        <w:t>ю</w:t>
      </w:r>
      <w:r w:rsidR="00D71320" w:rsidRPr="003D69D0">
        <w:rPr>
          <w:szCs w:val="28"/>
        </w:rPr>
        <w:t xml:space="preserve"> управления или функци</w:t>
      </w:r>
      <w:r w:rsidRPr="003D69D0">
        <w:rPr>
          <w:szCs w:val="28"/>
        </w:rPr>
        <w:t>ю</w:t>
      </w:r>
      <w:r w:rsidR="00D71320" w:rsidRPr="003D69D0">
        <w:rPr>
          <w:szCs w:val="28"/>
        </w:rPr>
        <w:t xml:space="preserve"> менеджмента. Сюда относятся определения, принадлежащие наиболее авторитетным теоретикам и практикам</w:t>
      </w:r>
      <w:r w:rsidRPr="003D69D0">
        <w:rPr>
          <w:szCs w:val="28"/>
        </w:rPr>
        <w:t xml:space="preserve"> </w:t>
      </w:r>
      <w:r w:rsidRPr="003D69D0">
        <w:rPr>
          <w:szCs w:val="28"/>
          <w:lang w:val="en-US"/>
        </w:rPr>
        <w:t>PR</w:t>
      </w:r>
      <w:r w:rsidR="00D71320" w:rsidRPr="003D69D0">
        <w:rPr>
          <w:szCs w:val="28"/>
        </w:rPr>
        <w:t xml:space="preserve">, </w:t>
      </w:r>
      <w:r w:rsidRPr="003D69D0">
        <w:rPr>
          <w:szCs w:val="28"/>
        </w:rPr>
        <w:t>ставшие классическими</w:t>
      </w:r>
      <w:r w:rsidR="00D71320" w:rsidRPr="003D69D0">
        <w:rPr>
          <w:szCs w:val="28"/>
        </w:rPr>
        <w:t xml:space="preserve">. </w:t>
      </w:r>
    </w:p>
    <w:p w:rsidR="00D71320" w:rsidRPr="003D69D0" w:rsidRDefault="006F7697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Согласно мнению</w:t>
      </w:r>
      <w:r w:rsidR="00D71320" w:rsidRPr="003D69D0">
        <w:rPr>
          <w:szCs w:val="28"/>
        </w:rPr>
        <w:t xml:space="preserve"> 65 ведущи</w:t>
      </w:r>
      <w:r w:rsidRPr="003D69D0">
        <w:rPr>
          <w:szCs w:val="28"/>
        </w:rPr>
        <w:t>х</w:t>
      </w:r>
      <w:r w:rsidR="00D71320" w:rsidRPr="003D69D0">
        <w:rPr>
          <w:szCs w:val="28"/>
        </w:rPr>
        <w:t xml:space="preserve"> учёны</w:t>
      </w:r>
      <w:r w:rsidRPr="003D69D0">
        <w:rPr>
          <w:szCs w:val="28"/>
        </w:rPr>
        <w:t>х</w:t>
      </w:r>
      <w:r w:rsidR="00D71320" w:rsidRPr="003D69D0">
        <w:rPr>
          <w:szCs w:val="28"/>
        </w:rPr>
        <w:t xml:space="preserve"> американского Фонда </w:t>
      </w:r>
      <w:r w:rsidR="00D71320" w:rsidRPr="003D69D0">
        <w:rPr>
          <w:szCs w:val="28"/>
          <w:lang w:val="en-US"/>
        </w:rPr>
        <w:t>PR</w:t>
      </w:r>
      <w:r w:rsidR="00D71320" w:rsidRPr="003D69D0">
        <w:rPr>
          <w:szCs w:val="28"/>
        </w:rPr>
        <w:t xml:space="preserve"> – </w:t>
      </w:r>
      <w:r w:rsidR="00D71320" w:rsidRPr="003D69D0">
        <w:rPr>
          <w:szCs w:val="28"/>
          <w:lang w:val="en-US"/>
        </w:rPr>
        <w:t>Foundational</w:t>
      </w:r>
      <w:r w:rsidR="00D71320" w:rsidRPr="003D69D0">
        <w:rPr>
          <w:szCs w:val="28"/>
        </w:rPr>
        <w:t xml:space="preserve"> </w:t>
      </w:r>
      <w:r w:rsidR="00D71320" w:rsidRPr="003D69D0">
        <w:rPr>
          <w:szCs w:val="28"/>
          <w:lang w:val="en-US"/>
        </w:rPr>
        <w:t>for</w:t>
      </w:r>
      <w:r w:rsidR="00D71320" w:rsidRPr="003D69D0">
        <w:rPr>
          <w:szCs w:val="28"/>
        </w:rPr>
        <w:t xml:space="preserve"> </w:t>
      </w:r>
      <w:r w:rsidR="00D71320" w:rsidRPr="003D69D0">
        <w:rPr>
          <w:szCs w:val="28"/>
          <w:lang w:val="en-US"/>
        </w:rPr>
        <w:t>Public</w:t>
      </w:r>
      <w:r w:rsidR="00D71320" w:rsidRPr="003D69D0">
        <w:rPr>
          <w:szCs w:val="28"/>
        </w:rPr>
        <w:t xml:space="preserve"> </w:t>
      </w:r>
      <w:r w:rsidR="00D71320" w:rsidRPr="003D69D0">
        <w:rPr>
          <w:szCs w:val="28"/>
          <w:lang w:val="en-US"/>
        </w:rPr>
        <w:t>Relations</w:t>
      </w:r>
      <w:r w:rsidR="00D71320" w:rsidRPr="003D69D0">
        <w:rPr>
          <w:szCs w:val="28"/>
        </w:rPr>
        <w:t xml:space="preserve"> </w:t>
      </w:r>
      <w:r w:rsidR="00D71320" w:rsidRPr="003D69D0">
        <w:rPr>
          <w:szCs w:val="28"/>
          <w:lang w:val="en-US"/>
        </w:rPr>
        <w:t>Research</w:t>
      </w:r>
      <w:r w:rsidR="00D71320" w:rsidRPr="003D69D0">
        <w:rPr>
          <w:szCs w:val="28"/>
        </w:rPr>
        <w:t xml:space="preserve"> </w:t>
      </w:r>
      <w:r w:rsidR="00D71320" w:rsidRPr="003D69D0">
        <w:rPr>
          <w:szCs w:val="28"/>
          <w:lang w:val="en-US"/>
        </w:rPr>
        <w:t>and</w:t>
      </w:r>
      <w:r w:rsidR="00D71320" w:rsidRPr="003D69D0">
        <w:rPr>
          <w:szCs w:val="28"/>
        </w:rPr>
        <w:t xml:space="preserve"> </w:t>
      </w:r>
      <w:r w:rsidR="00D71320" w:rsidRPr="003D69D0">
        <w:rPr>
          <w:szCs w:val="28"/>
          <w:lang w:val="en-US"/>
        </w:rPr>
        <w:t>Education</w:t>
      </w:r>
      <w:r w:rsidRPr="003D69D0">
        <w:rPr>
          <w:szCs w:val="28"/>
        </w:rPr>
        <w:t>,</w:t>
      </w:r>
      <w:r w:rsidR="00D71320" w:rsidRPr="003D69D0">
        <w:rPr>
          <w:szCs w:val="28"/>
        </w:rPr>
        <w:t xml:space="preserve"> </w:t>
      </w:r>
      <w:r w:rsidRPr="003D69D0">
        <w:rPr>
          <w:szCs w:val="28"/>
          <w:lang w:val="en-US"/>
        </w:rPr>
        <w:t>Public</w:t>
      </w:r>
      <w:r w:rsidRPr="003D69D0">
        <w:rPr>
          <w:szCs w:val="28"/>
        </w:rPr>
        <w:t xml:space="preserve"> </w:t>
      </w:r>
      <w:r w:rsidRPr="003D69D0">
        <w:rPr>
          <w:szCs w:val="28"/>
          <w:lang w:val="en-US"/>
        </w:rPr>
        <w:t>Relations</w:t>
      </w:r>
      <w:r w:rsidRPr="003D69D0">
        <w:rPr>
          <w:szCs w:val="28"/>
        </w:rPr>
        <w:t xml:space="preserve"> </w:t>
      </w:r>
      <w:r w:rsidR="00D71320" w:rsidRPr="003D69D0">
        <w:rPr>
          <w:szCs w:val="28"/>
        </w:rPr>
        <w:t>- это особая функция управления, которая способствует установлению и поддержанию общения, взаимопонимания и сотрудничества между ор</w:t>
      </w:r>
      <w:r w:rsidRPr="003D69D0">
        <w:rPr>
          <w:szCs w:val="28"/>
        </w:rPr>
        <w:t>ганизацией и ее общественностью</w:t>
      </w:r>
      <w:r w:rsidR="00BA0ADC" w:rsidRPr="003D69D0">
        <w:rPr>
          <w:szCs w:val="28"/>
        </w:rPr>
        <w:t>, содействует решению различных проблем и задач</w:t>
      </w:r>
      <w:r w:rsidRPr="003D69D0">
        <w:rPr>
          <w:szCs w:val="28"/>
        </w:rPr>
        <w:t xml:space="preserve">. </w:t>
      </w:r>
      <w:r w:rsidR="00BA0ADC" w:rsidRPr="003D69D0">
        <w:rPr>
          <w:szCs w:val="28"/>
          <w:lang w:val="en-US"/>
        </w:rPr>
        <w:t>PR</w:t>
      </w:r>
      <w:r w:rsidR="00BA0ADC" w:rsidRPr="003D69D0">
        <w:rPr>
          <w:szCs w:val="28"/>
        </w:rPr>
        <w:t xml:space="preserve"> </w:t>
      </w:r>
      <w:r w:rsidR="00D71320" w:rsidRPr="003D69D0">
        <w:rPr>
          <w:szCs w:val="28"/>
        </w:rPr>
        <w:t>помогает руководству организации быть информированным об общественном мнении и вовр</w:t>
      </w:r>
      <w:r w:rsidRPr="003D69D0">
        <w:rPr>
          <w:szCs w:val="28"/>
        </w:rPr>
        <w:t xml:space="preserve">емя реагировать на него. </w:t>
      </w:r>
      <w:r w:rsidRPr="003D69D0">
        <w:rPr>
          <w:szCs w:val="28"/>
          <w:lang w:val="en-US"/>
        </w:rPr>
        <w:t>PR</w:t>
      </w:r>
      <w:r w:rsidR="00D71320" w:rsidRPr="003D69D0">
        <w:rPr>
          <w:szCs w:val="28"/>
        </w:rPr>
        <w:t xml:space="preserve"> определяет и делает упор на главной задаче руководства компании - с</w:t>
      </w:r>
      <w:r w:rsidR="00BA0ADC" w:rsidRPr="003D69D0">
        <w:rPr>
          <w:szCs w:val="28"/>
        </w:rPr>
        <w:t>лужить интересам общественности,</w:t>
      </w:r>
      <w:r w:rsidR="00D71320" w:rsidRPr="003D69D0">
        <w:rPr>
          <w:szCs w:val="28"/>
        </w:rPr>
        <w:t xml:space="preserve"> помогает руководству быть готовым к любым переменам и использовать их по возможности наиболее эффективно, выполняя роль "системы раннего оповещения" об опасн</w:t>
      </w:r>
      <w:r w:rsidR="00BA0ADC" w:rsidRPr="003D69D0">
        <w:rPr>
          <w:szCs w:val="28"/>
        </w:rPr>
        <w:t xml:space="preserve">ости. </w:t>
      </w:r>
      <w:r w:rsidR="00BA0ADC" w:rsidRPr="003D69D0">
        <w:rPr>
          <w:szCs w:val="28"/>
          <w:lang w:val="en-US"/>
        </w:rPr>
        <w:t>PR</w:t>
      </w:r>
      <w:r w:rsidR="00D71320" w:rsidRPr="003D69D0">
        <w:rPr>
          <w:szCs w:val="28"/>
        </w:rPr>
        <w:t xml:space="preserve"> помогает справить</w:t>
      </w:r>
      <w:r w:rsidR="00BA0ADC" w:rsidRPr="003D69D0">
        <w:rPr>
          <w:szCs w:val="28"/>
        </w:rPr>
        <w:t>ся с нежелательными тенденциями,</w:t>
      </w:r>
      <w:r w:rsidR="00D71320" w:rsidRPr="003D69D0">
        <w:rPr>
          <w:szCs w:val="28"/>
        </w:rPr>
        <w:t xml:space="preserve"> использует исследования и открытое, основанное на этических нормах</w:t>
      </w:r>
      <w:r w:rsidR="00BA0ADC" w:rsidRPr="003D69D0">
        <w:rPr>
          <w:szCs w:val="28"/>
        </w:rPr>
        <w:t>,</w:t>
      </w:r>
      <w:r w:rsidR="00D71320" w:rsidRPr="003D69D0">
        <w:rPr>
          <w:szCs w:val="28"/>
        </w:rPr>
        <w:t xml:space="preserve"> общение в качестве основных средств деятельности.</w:t>
      </w:r>
      <w:r w:rsidR="00D71320" w:rsidRPr="003D69D0">
        <w:rPr>
          <w:rStyle w:val="a6"/>
          <w:szCs w:val="28"/>
        </w:rPr>
        <w:footnoteReference w:id="4"/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Еще одно классическое определение, </w:t>
      </w:r>
      <w:r w:rsidR="008E68F5" w:rsidRPr="003D69D0">
        <w:rPr>
          <w:sz w:val="28"/>
          <w:szCs w:val="28"/>
        </w:rPr>
        <w:t xml:space="preserve">сформулированное </w:t>
      </w:r>
      <w:r w:rsidRPr="003D69D0">
        <w:rPr>
          <w:sz w:val="28"/>
          <w:szCs w:val="28"/>
        </w:rPr>
        <w:t>в 1948 году и уточненное в 1987 году, принадлежит Британскому институту</w:t>
      </w:r>
      <w:r w:rsidR="008E68F5" w:rsidRPr="003D69D0">
        <w:rPr>
          <w:sz w:val="28"/>
          <w:szCs w:val="28"/>
        </w:rPr>
        <w:t xml:space="preserve"> связей с общественностью (IPR). Под</w:t>
      </w:r>
      <w:r w:rsidRPr="003D69D0">
        <w:rPr>
          <w:sz w:val="28"/>
          <w:szCs w:val="28"/>
        </w:rPr>
        <w:t xml:space="preserve"> </w:t>
      </w:r>
      <w:r w:rsidR="008E68F5" w:rsidRPr="003D69D0">
        <w:rPr>
          <w:sz w:val="28"/>
          <w:szCs w:val="28"/>
        </w:rPr>
        <w:t>д</w:t>
      </w:r>
      <w:r w:rsidRPr="003D69D0">
        <w:rPr>
          <w:sz w:val="28"/>
          <w:szCs w:val="28"/>
        </w:rPr>
        <w:t xml:space="preserve">еятельностью в области </w:t>
      </w:r>
      <w:r w:rsidR="00F90C71" w:rsidRPr="003D69D0">
        <w:rPr>
          <w:sz w:val="28"/>
          <w:szCs w:val="28"/>
          <w:lang w:val="en-US"/>
        </w:rPr>
        <w:t>Public</w:t>
      </w:r>
      <w:r w:rsidR="00F90C71" w:rsidRPr="003D69D0">
        <w:rPr>
          <w:sz w:val="28"/>
          <w:szCs w:val="28"/>
        </w:rPr>
        <w:t xml:space="preserve"> </w:t>
      </w:r>
      <w:r w:rsidR="00F90C71" w:rsidRPr="003D69D0">
        <w:rPr>
          <w:sz w:val="28"/>
          <w:szCs w:val="28"/>
          <w:lang w:val="en-US"/>
        </w:rPr>
        <w:t>Relations</w:t>
      </w:r>
      <w:r w:rsidR="00F90C71" w:rsidRPr="003D69D0">
        <w:rPr>
          <w:sz w:val="28"/>
          <w:szCs w:val="28"/>
        </w:rPr>
        <w:t xml:space="preserve"> </w:t>
      </w:r>
      <w:r w:rsidR="008E68F5" w:rsidRPr="003D69D0">
        <w:rPr>
          <w:sz w:val="28"/>
          <w:szCs w:val="28"/>
        </w:rPr>
        <w:t>понимаются</w:t>
      </w:r>
      <w:r w:rsidRPr="003D69D0">
        <w:rPr>
          <w:sz w:val="28"/>
          <w:szCs w:val="28"/>
        </w:rPr>
        <w:t xml:space="preserve"> планируемые и осуществляемые усилия, направленные на установление и поддержание доброжелательных отношений между организацией и ее общественностью.</w:t>
      </w:r>
      <w:r w:rsidRPr="003D69D0">
        <w:rPr>
          <w:rStyle w:val="a6"/>
          <w:sz w:val="28"/>
          <w:szCs w:val="28"/>
        </w:rPr>
        <w:footnoteReference w:id="5"/>
      </w:r>
    </w:p>
    <w:p w:rsidR="00D71320" w:rsidRPr="003D69D0" w:rsidRDefault="00D71320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Известный теоретик и практик, фактический отец-основатель PR как современной специфической организационно-управленческой практики и особого общественного института, Эдвард Бернайз писал: «PR - это область действий, которая призвана заниматься взаимодействием между личностью, группой, идеей или другой единицей общественности, от которой она зависит».</w:t>
      </w:r>
      <w:r w:rsidRPr="003D69D0">
        <w:rPr>
          <w:rStyle w:val="a6"/>
          <w:szCs w:val="28"/>
        </w:rPr>
        <w:footnoteReference w:id="6"/>
      </w:r>
    </w:p>
    <w:p w:rsidR="00D71320" w:rsidRPr="003D69D0" w:rsidRDefault="00D71320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Скотт Катлип, автор работы, называемой «</w:t>
      </w:r>
      <w:r w:rsidR="009E57A8" w:rsidRPr="003D69D0">
        <w:rPr>
          <w:szCs w:val="28"/>
        </w:rPr>
        <w:t>б</w:t>
      </w:r>
      <w:r w:rsidRPr="003D69D0">
        <w:rPr>
          <w:szCs w:val="28"/>
        </w:rPr>
        <w:t xml:space="preserve">иблией американского PR», видит в </w:t>
      </w:r>
      <w:r w:rsidR="009E57A8" w:rsidRPr="003D69D0">
        <w:rPr>
          <w:szCs w:val="28"/>
        </w:rPr>
        <w:t xml:space="preserve">данном социальном феномене </w:t>
      </w:r>
      <w:r w:rsidRPr="003D69D0">
        <w:rPr>
          <w:szCs w:val="28"/>
        </w:rPr>
        <w:t>функцию менеджмента, которая устанавливает и поддерживает взаимовыгодные отношения между организацией и публикой, от которой зависит успех или неудача.</w:t>
      </w:r>
      <w:r w:rsidRPr="003D69D0">
        <w:rPr>
          <w:rStyle w:val="a6"/>
          <w:szCs w:val="28"/>
        </w:rPr>
        <w:footnoteReference w:id="7"/>
      </w:r>
    </w:p>
    <w:p w:rsidR="00D71320" w:rsidRPr="003D69D0" w:rsidRDefault="00B63A81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 xml:space="preserve">Известный российский исследователь в области PR </w:t>
      </w:r>
      <w:r w:rsidR="00D71320" w:rsidRPr="003D69D0">
        <w:rPr>
          <w:szCs w:val="28"/>
        </w:rPr>
        <w:t xml:space="preserve">А.Зверинцев, определяет </w:t>
      </w:r>
      <w:r w:rsidRPr="003D69D0">
        <w:rPr>
          <w:szCs w:val="28"/>
        </w:rPr>
        <w:t xml:space="preserve">его </w:t>
      </w:r>
      <w:r w:rsidR="00D71320" w:rsidRPr="003D69D0">
        <w:rPr>
          <w:szCs w:val="28"/>
        </w:rPr>
        <w:t>как «деятельность по переводу прагматических целей организации в приемлемую для общества политику».</w:t>
      </w:r>
      <w:r w:rsidR="00D71320" w:rsidRPr="003D69D0">
        <w:rPr>
          <w:rStyle w:val="a6"/>
          <w:szCs w:val="28"/>
        </w:rPr>
        <w:footnoteReference w:id="8"/>
      </w:r>
    </w:p>
    <w:p w:rsidR="00D71320" w:rsidRPr="003D69D0" w:rsidRDefault="00DD1C5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Итак, подводя итоги</w:t>
      </w:r>
      <w:r w:rsidR="00D71320" w:rsidRPr="003D69D0">
        <w:rPr>
          <w:sz w:val="28"/>
          <w:szCs w:val="28"/>
        </w:rPr>
        <w:t xml:space="preserve"> всему вышесказанному</w:t>
      </w:r>
      <w:r w:rsidRPr="003D69D0">
        <w:rPr>
          <w:sz w:val="28"/>
          <w:szCs w:val="28"/>
        </w:rPr>
        <w:t xml:space="preserve">, отметим, что </w:t>
      </w:r>
      <w:r w:rsidR="00D71320" w:rsidRPr="003D69D0">
        <w:rPr>
          <w:sz w:val="28"/>
          <w:szCs w:val="28"/>
        </w:rPr>
        <w:t xml:space="preserve">PR </w:t>
      </w:r>
      <w:r w:rsidRPr="003D69D0">
        <w:rPr>
          <w:sz w:val="28"/>
          <w:szCs w:val="28"/>
        </w:rPr>
        <w:t>понима</w:t>
      </w:r>
      <w:r w:rsidR="0067102A" w:rsidRPr="003D69D0">
        <w:rPr>
          <w:sz w:val="28"/>
          <w:szCs w:val="28"/>
        </w:rPr>
        <w:t>ется как:</w:t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наука, изучающая закономерности коммуникационного взаимодействия между организацией и средой;</w:t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теория и метод достижения в обществе согласия по поводу предназначения и деятельности организации;</w:t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конкретный перечень практических форм деятельности;</w:t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функция управления процессами формирования вокруг организации благоприятного социоорганизационного пространства;</w:t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механизм и социальная технология адаптации целей и социальной идеологии организации к проходящим в обществе изменениям;</w:t>
      </w:r>
    </w:p>
    <w:p w:rsidR="00D71320" w:rsidRPr="003D69D0" w:rsidRDefault="00D7132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искусство формирования доброжелательного общественного мнения и привлекательного социального имиджа организации.</w:t>
      </w:r>
    </w:p>
    <w:p w:rsidR="00D71320" w:rsidRPr="003D69D0" w:rsidRDefault="004C593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Несмотря на </w:t>
      </w:r>
      <w:r w:rsidR="00D71320" w:rsidRPr="003D69D0">
        <w:rPr>
          <w:sz w:val="28"/>
          <w:szCs w:val="28"/>
        </w:rPr>
        <w:t xml:space="preserve">разнообразие определений, исследователи сходятся в одном: деятельность в сфере 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 xml:space="preserve"> </w:t>
      </w:r>
      <w:r w:rsidR="00D71320" w:rsidRPr="003D69D0">
        <w:rPr>
          <w:sz w:val="28"/>
          <w:szCs w:val="28"/>
        </w:rPr>
        <w:t>есть часть процессов управления коммуни</w:t>
      </w:r>
      <w:r w:rsidRPr="003D69D0">
        <w:rPr>
          <w:sz w:val="28"/>
          <w:szCs w:val="28"/>
        </w:rPr>
        <w:t xml:space="preserve">кацией между организацией и ее </w:t>
      </w:r>
      <w:r w:rsidR="00D71320" w:rsidRPr="003D69D0">
        <w:rPr>
          <w:sz w:val="28"/>
          <w:szCs w:val="28"/>
        </w:rPr>
        <w:t>целевой аудиторией – общественностью.</w:t>
      </w:r>
      <w:r w:rsidRPr="003D69D0">
        <w:rPr>
          <w:sz w:val="28"/>
          <w:szCs w:val="28"/>
        </w:rPr>
        <w:t xml:space="preserve"> В свою очередь, под общественностью нами понимаются </w:t>
      </w:r>
      <w:r w:rsidR="00D71320" w:rsidRPr="003D69D0">
        <w:rPr>
          <w:sz w:val="28"/>
          <w:szCs w:val="28"/>
        </w:rPr>
        <w:t>все те, с кем организация вступает в контакт</w:t>
      </w:r>
      <w:r w:rsidRPr="003D69D0">
        <w:rPr>
          <w:sz w:val="28"/>
          <w:szCs w:val="28"/>
        </w:rPr>
        <w:t>,</w:t>
      </w:r>
      <w:r w:rsidR="00D71320" w:rsidRPr="003D69D0">
        <w:rPr>
          <w:sz w:val="28"/>
          <w:szCs w:val="28"/>
        </w:rPr>
        <w:t xml:space="preserve"> как внутри (служащие, сотрудники, акционеры, члены общественных организаций), так и за ее пределами (избиратели, налогоплательщики, местные жители, социальные заказчики, партнеры, потребители).</w:t>
      </w:r>
      <w:r w:rsidR="00860E7C" w:rsidRPr="003D69D0">
        <w:rPr>
          <w:rStyle w:val="a6"/>
          <w:sz w:val="28"/>
          <w:szCs w:val="28"/>
        </w:rPr>
        <w:footnoteReference w:id="9"/>
      </w:r>
    </w:p>
    <w:p w:rsidR="00197F0D" w:rsidRPr="003D69D0" w:rsidRDefault="00197F0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Сущность связей с общественностью наиболее полно и рельефно проявляется при сравнении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-деятельности с другими видами коммуникативных действий, осуществляемых организацией для установления и поддержания отношений с населением. С одной стороны, деятельность имеет определённое сходство с рекламой. Однако связи с общественностью направлены на достижение согласия с помощью диалога с общественностью, одной из его основных целей является формирование позитивного имиджа субъекта связей с общественностью. Связи с общественностью направлены на изучение социальных тенденций, анализ и интерпретацию данных об общественном мнении, позициях сторон, других проблемах. Деятельность по организации связей с общественностью включает исследование, планирование и реализацию программ, определение эффективности воздействия этих программ на общественность.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Выявив различные подходы к пониманию сущности PR, перейдем к анализу</w:t>
      </w:r>
      <w:r w:rsidR="00197F0D" w:rsidRPr="003D69D0">
        <w:rPr>
          <w:sz w:val="28"/>
          <w:szCs w:val="28"/>
        </w:rPr>
        <w:t xml:space="preserve"> его</w:t>
      </w:r>
      <w:r w:rsidRPr="003D69D0">
        <w:rPr>
          <w:sz w:val="28"/>
          <w:szCs w:val="28"/>
        </w:rPr>
        <w:t xml:space="preserve"> структуры.</w:t>
      </w:r>
      <w:r w:rsidR="00197F0D" w:rsidRPr="003D69D0">
        <w:rPr>
          <w:sz w:val="28"/>
          <w:szCs w:val="28"/>
        </w:rPr>
        <w:t xml:space="preserve"> Прежде всего, уточним субъектов и объекты </w:t>
      </w:r>
      <w:r w:rsidR="00197F0D" w:rsidRPr="003D69D0">
        <w:rPr>
          <w:sz w:val="28"/>
          <w:szCs w:val="28"/>
          <w:lang w:val="en-US"/>
        </w:rPr>
        <w:t>PR</w:t>
      </w:r>
      <w:r w:rsidR="00197F0D" w:rsidRPr="003D69D0">
        <w:rPr>
          <w:sz w:val="28"/>
          <w:szCs w:val="28"/>
        </w:rPr>
        <w:t>–деятельности.</w:t>
      </w:r>
    </w:p>
    <w:p w:rsidR="003A4072" w:rsidRPr="003D69D0" w:rsidRDefault="00197F0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Так, с</w:t>
      </w:r>
      <w:r w:rsidR="003A4072" w:rsidRPr="003D69D0">
        <w:rPr>
          <w:sz w:val="28"/>
          <w:szCs w:val="28"/>
        </w:rPr>
        <w:t xml:space="preserve">убъектом </w:t>
      </w:r>
      <w:r w:rsidR="003A4072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–</w:t>
      </w:r>
      <w:r w:rsidR="003A4072" w:rsidRPr="003D69D0">
        <w:rPr>
          <w:sz w:val="28"/>
          <w:szCs w:val="28"/>
        </w:rPr>
        <w:t>дея</w:t>
      </w:r>
      <w:r w:rsidRPr="003D69D0">
        <w:rPr>
          <w:sz w:val="28"/>
          <w:szCs w:val="28"/>
        </w:rPr>
        <w:t>тельности могут</w:t>
      </w:r>
      <w:r w:rsidR="003A4072" w:rsidRPr="003D69D0">
        <w:rPr>
          <w:sz w:val="28"/>
          <w:szCs w:val="28"/>
        </w:rPr>
        <w:t xml:space="preserve"> быть </w:t>
      </w:r>
      <w:r w:rsidRPr="003D69D0">
        <w:rPr>
          <w:sz w:val="28"/>
          <w:szCs w:val="28"/>
        </w:rPr>
        <w:t>личности</w:t>
      </w:r>
      <w:r w:rsidR="003A4072" w:rsidRPr="003D69D0">
        <w:rPr>
          <w:sz w:val="28"/>
          <w:szCs w:val="28"/>
        </w:rPr>
        <w:t xml:space="preserve"> (например, пресс-секретарь) и специально созданные службы и организации (например, службы связей с общественностью, информации и рекламы). Это индивидуум</w:t>
      </w:r>
      <w:r w:rsidRPr="003D69D0">
        <w:rPr>
          <w:sz w:val="28"/>
          <w:szCs w:val="28"/>
        </w:rPr>
        <w:t>ы или группы</w:t>
      </w:r>
      <w:r w:rsidR="003A4072" w:rsidRPr="003D69D0">
        <w:rPr>
          <w:sz w:val="28"/>
          <w:szCs w:val="28"/>
        </w:rPr>
        <w:t xml:space="preserve"> индивидуумов, имеющие определённые профессиональные знания, умения и навыки, которые выполняют конкретные действия, направленные на гармонизацию отношений с общественностью и вносят определённые коррективы в процесс формирования имиджа у субъекта </w:t>
      </w:r>
      <w:r w:rsidR="003A4072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,</w:t>
      </w:r>
      <w:r w:rsidR="003A4072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его</w:t>
      </w:r>
      <w:r w:rsidR="003A4072" w:rsidRPr="003D69D0">
        <w:rPr>
          <w:sz w:val="28"/>
          <w:szCs w:val="28"/>
        </w:rPr>
        <w:t xml:space="preserve"> стратегию и тактику. Субъект связей с общественностью стремится доказать, донести, убедить потенциальных и настоящих клиентов в эффективности, полезности для них функционирова</w:t>
      </w:r>
      <w:r w:rsidR="00860E7C" w:rsidRPr="003D69D0">
        <w:rPr>
          <w:sz w:val="28"/>
          <w:szCs w:val="28"/>
        </w:rPr>
        <w:t>ния определённого учреждения.</w:t>
      </w:r>
      <w:r w:rsidR="00860E7C" w:rsidRPr="003D69D0">
        <w:rPr>
          <w:rStyle w:val="a6"/>
          <w:sz w:val="28"/>
          <w:szCs w:val="28"/>
        </w:rPr>
        <w:footnoteReference w:id="10"/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Объект</w:t>
      </w:r>
      <w:r w:rsidR="00197F0D" w:rsidRPr="003D69D0">
        <w:rPr>
          <w:sz w:val="28"/>
          <w:szCs w:val="28"/>
        </w:rPr>
        <w:t>ами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PR</w:t>
      </w:r>
      <w:r w:rsidR="00197F0D" w:rsidRPr="003D69D0">
        <w:rPr>
          <w:sz w:val="28"/>
          <w:szCs w:val="28"/>
        </w:rPr>
        <w:t>-деятельности выступают</w:t>
      </w:r>
      <w:r w:rsidR="00197F0D" w:rsidRPr="003D69D0">
        <w:rPr>
          <w:b/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люди, сообщества, на которых воздействует субъект связей с общественностью с целью формирования позитивного отношения к себе. Объект в ходе совместной деятельности может становиться субъектом, так как на практике часто имеет место взаимодействие, обратная связь. Объект выбирается в зависимости от целей, которые преследует субъект связей с общественностью. В каждом конкретном случае </w:t>
      </w:r>
      <w:r w:rsidR="00197F0D" w:rsidRPr="003D69D0">
        <w:rPr>
          <w:sz w:val="28"/>
          <w:szCs w:val="28"/>
        </w:rPr>
        <w:t>субъект</w:t>
      </w:r>
      <w:r w:rsidRPr="003D69D0">
        <w:rPr>
          <w:sz w:val="28"/>
          <w:szCs w:val="28"/>
        </w:rPr>
        <w:t xml:space="preserve"> выбирает «свою» общественность. Например, для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-акции, направленной на повышение престижа ВУЗа и повышение конкурса среди абитуриентов</w:t>
      </w:r>
      <w:r w:rsidR="00197F0D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«своей» общественностью являются учащиеся выпускных классов школ и их родители.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Объектом связей с общественностью также могут являться и органы власти, и общественные организации, и политические партии, и общественные движения, и средства массовой информации, и население какого-либо города и т.</w:t>
      </w:r>
      <w:r w:rsidR="00197F0D" w:rsidRPr="003D69D0">
        <w:rPr>
          <w:sz w:val="28"/>
          <w:szCs w:val="28"/>
        </w:rPr>
        <w:t>д</w:t>
      </w:r>
      <w:r w:rsidRPr="003D69D0">
        <w:rPr>
          <w:sz w:val="28"/>
          <w:szCs w:val="28"/>
        </w:rPr>
        <w:t>.</w:t>
      </w:r>
    </w:p>
    <w:p w:rsidR="003A4072" w:rsidRPr="003D69D0" w:rsidRDefault="00197F0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Ц</w:t>
      </w:r>
      <w:r w:rsidR="003A4072" w:rsidRPr="003D69D0">
        <w:rPr>
          <w:sz w:val="28"/>
          <w:szCs w:val="28"/>
        </w:rPr>
        <w:t xml:space="preserve">ели связей с общественностью вытекают из мотивов, идеалов, ценностей субъекта связей с общественностью (политического лидера, организации и др.). Цель </w:t>
      </w:r>
      <w:r w:rsidR="003A4072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, </w:t>
      </w:r>
      <w:r w:rsidR="003A4072" w:rsidRPr="003D69D0">
        <w:rPr>
          <w:sz w:val="28"/>
          <w:szCs w:val="28"/>
        </w:rPr>
        <w:t>согласно С</w:t>
      </w:r>
      <w:r w:rsidRPr="003D69D0">
        <w:rPr>
          <w:sz w:val="28"/>
          <w:szCs w:val="28"/>
        </w:rPr>
        <w:t>.</w:t>
      </w:r>
      <w:r w:rsidR="003A4072" w:rsidRPr="003D69D0">
        <w:rPr>
          <w:sz w:val="28"/>
          <w:szCs w:val="28"/>
        </w:rPr>
        <w:t xml:space="preserve"> Блэку</w:t>
      </w:r>
      <w:r w:rsidRPr="003D69D0">
        <w:rPr>
          <w:sz w:val="28"/>
          <w:szCs w:val="28"/>
        </w:rPr>
        <w:t xml:space="preserve">, заключается в достижении </w:t>
      </w:r>
      <w:r w:rsidR="003A4072" w:rsidRPr="003D69D0">
        <w:rPr>
          <w:sz w:val="28"/>
          <w:szCs w:val="28"/>
        </w:rPr>
        <w:t>согла</w:t>
      </w:r>
      <w:r w:rsidRPr="003D69D0">
        <w:rPr>
          <w:sz w:val="28"/>
          <w:szCs w:val="28"/>
        </w:rPr>
        <w:t>сия</w:t>
      </w:r>
      <w:r w:rsidR="003A4072" w:rsidRPr="003D69D0">
        <w:rPr>
          <w:sz w:val="28"/>
          <w:szCs w:val="28"/>
        </w:rPr>
        <w:t xml:space="preserve"> субъекта с целевой общественностью, т.е. </w:t>
      </w:r>
      <w:r w:rsidR="00F84381" w:rsidRPr="003D69D0">
        <w:rPr>
          <w:sz w:val="28"/>
          <w:szCs w:val="28"/>
        </w:rPr>
        <w:t>в установлении</w:t>
      </w:r>
      <w:r w:rsidR="003A4072" w:rsidRPr="003D69D0">
        <w:rPr>
          <w:sz w:val="28"/>
          <w:szCs w:val="28"/>
        </w:rPr>
        <w:t xml:space="preserve"> равноправного двустороннего общения для выявления представлений или интересов обоих участников взаимодействия и достижени</w:t>
      </w:r>
      <w:r w:rsidR="00F84381" w:rsidRPr="003D69D0">
        <w:rPr>
          <w:sz w:val="28"/>
          <w:szCs w:val="28"/>
        </w:rPr>
        <w:t>и</w:t>
      </w:r>
      <w:r w:rsidR="003A4072" w:rsidRPr="003D69D0">
        <w:rPr>
          <w:sz w:val="28"/>
          <w:szCs w:val="28"/>
        </w:rPr>
        <w:t xml:space="preserve"> взаимопонимания, основанного на правде, знании и полной информированности.</w:t>
      </w:r>
      <w:r w:rsidR="003A4072" w:rsidRPr="003D69D0">
        <w:rPr>
          <w:rStyle w:val="a6"/>
          <w:sz w:val="28"/>
          <w:szCs w:val="28"/>
        </w:rPr>
        <w:footnoteReference w:id="11"/>
      </w:r>
      <w:r w:rsidR="003A4072" w:rsidRPr="003D69D0">
        <w:rPr>
          <w:sz w:val="28"/>
          <w:szCs w:val="28"/>
        </w:rPr>
        <w:t xml:space="preserve"> </w:t>
      </w:r>
    </w:p>
    <w:p w:rsidR="003A4072" w:rsidRPr="003D69D0" w:rsidRDefault="004C387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Подчеркнем, что м</w:t>
      </w:r>
      <w:r w:rsidR="003A4072" w:rsidRPr="003D69D0">
        <w:rPr>
          <w:sz w:val="28"/>
          <w:szCs w:val="28"/>
        </w:rPr>
        <w:t xml:space="preserve">асштабы такого взаимодействия, направленного на развитие прочных связей с общественностью, могут быть самыми разными в зависимости от величины и характера сторон, но философия, стратегия и методы остаются очень похожими, какая бы цель ни ставилась – будь то воздействие на международное взаимопонимание или улучшение отношений между агентами и сотрудниками компании.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Главной целью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можно назвать формирование успеха фирмы в обществе.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Маркетологи выделяют следующие цели связей с общественностью:</w:t>
      </w:r>
      <w:r w:rsidR="00B90858" w:rsidRPr="003D69D0">
        <w:rPr>
          <w:rStyle w:val="a6"/>
          <w:sz w:val="28"/>
          <w:szCs w:val="28"/>
        </w:rPr>
        <w:footnoteReference w:id="12"/>
      </w:r>
    </w:p>
    <w:p w:rsidR="003A4072" w:rsidRPr="003D69D0" w:rsidRDefault="003A4072" w:rsidP="003D69D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Создание индивидуальности и позиционирование объекта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(от англ. </w:t>
      </w:r>
      <w:r w:rsidRPr="003D69D0">
        <w:rPr>
          <w:sz w:val="28"/>
          <w:szCs w:val="28"/>
          <w:lang w:val="en-US"/>
        </w:rPr>
        <w:t>position</w:t>
      </w:r>
      <w:r w:rsidRPr="003D69D0">
        <w:rPr>
          <w:sz w:val="28"/>
          <w:szCs w:val="28"/>
        </w:rPr>
        <w:t xml:space="preserve"> – положение, нахождение) – создание и поддержание понятного, благоприятного и управляемого имиджа. Если объект плохо позиционирован, </w:t>
      </w:r>
      <w:r w:rsidR="00737C9C" w:rsidRPr="003D69D0">
        <w:rPr>
          <w:sz w:val="28"/>
          <w:szCs w:val="28"/>
        </w:rPr>
        <w:t xml:space="preserve">а значит, будет непонятен потребителю, </w:t>
      </w:r>
      <w:r w:rsidRPr="003D69D0">
        <w:rPr>
          <w:sz w:val="28"/>
          <w:szCs w:val="28"/>
        </w:rPr>
        <w:t xml:space="preserve">то потребитель выберет что-то более понятное для себя, то есть обратится к конкуренту. </w:t>
      </w:r>
    </w:p>
    <w:p w:rsidR="003A4072" w:rsidRPr="003D69D0" w:rsidRDefault="003A4072" w:rsidP="003D69D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Изменение или повышение имиджа, создание престижа и положительной репутации компании. </w:t>
      </w:r>
    </w:p>
    <w:p w:rsidR="003A4072" w:rsidRPr="003D69D0" w:rsidRDefault="003A4072" w:rsidP="003D69D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Поддержание морального состояния сотрудников, а также удержание ценных сотрудников.</w:t>
      </w:r>
    </w:p>
    <w:p w:rsidR="003A4072" w:rsidRPr="003D69D0" w:rsidRDefault="003A4072" w:rsidP="003D69D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Анти</w:t>
      </w:r>
      <w:r w:rsidR="00737C9C" w:rsidRPr="003D69D0">
        <w:rPr>
          <w:sz w:val="28"/>
          <w:szCs w:val="28"/>
        </w:rPr>
        <w:t xml:space="preserve">реклама (т.е. снижение имиджа), которая </w:t>
      </w:r>
      <w:r w:rsidRPr="003D69D0">
        <w:rPr>
          <w:sz w:val="28"/>
          <w:szCs w:val="28"/>
        </w:rPr>
        <w:t>используется</w:t>
      </w:r>
      <w:r w:rsidR="00737C9C" w:rsidRPr="003D69D0">
        <w:rPr>
          <w:sz w:val="28"/>
          <w:szCs w:val="28"/>
        </w:rPr>
        <w:t xml:space="preserve"> компанией</w:t>
      </w:r>
      <w:r w:rsidRPr="003D69D0">
        <w:rPr>
          <w:sz w:val="28"/>
          <w:szCs w:val="28"/>
        </w:rPr>
        <w:t xml:space="preserve"> в том случае, когда</w:t>
      </w:r>
      <w:r w:rsidR="00737C9C" w:rsidRPr="003D69D0">
        <w:rPr>
          <w:sz w:val="28"/>
          <w:szCs w:val="28"/>
        </w:rPr>
        <w:t xml:space="preserve"> она</w:t>
      </w:r>
      <w:r w:rsidRPr="003D69D0">
        <w:rPr>
          <w:sz w:val="28"/>
          <w:szCs w:val="28"/>
        </w:rPr>
        <w:t xml:space="preserve"> не справляется с огромным притоком клиентов и не в состоянии удовлетворить потребности всех. </w:t>
      </w:r>
    </w:p>
    <w:p w:rsidR="003A4072" w:rsidRPr="003D69D0" w:rsidRDefault="003A4072" w:rsidP="003D69D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Контрреклама</w:t>
      </w:r>
      <w:r w:rsidR="007B2786" w:rsidRPr="003D69D0">
        <w:rPr>
          <w:sz w:val="28"/>
          <w:szCs w:val="28"/>
        </w:rPr>
        <w:t>, которая</w:t>
      </w:r>
      <w:r w:rsidRPr="003D69D0">
        <w:rPr>
          <w:sz w:val="28"/>
          <w:szCs w:val="28"/>
        </w:rPr>
        <w:t xml:space="preserve"> </w:t>
      </w:r>
      <w:r w:rsidR="007B2786" w:rsidRPr="003D69D0">
        <w:rPr>
          <w:sz w:val="28"/>
          <w:szCs w:val="28"/>
        </w:rPr>
        <w:t>«</w:t>
      </w:r>
      <w:r w:rsidRPr="003D69D0">
        <w:rPr>
          <w:sz w:val="28"/>
          <w:szCs w:val="28"/>
        </w:rPr>
        <w:t>запускается</w:t>
      </w:r>
      <w:r w:rsidR="007B2786" w:rsidRPr="003D69D0">
        <w:rPr>
          <w:sz w:val="28"/>
          <w:szCs w:val="28"/>
        </w:rPr>
        <w:t>» при снижении имиджа</w:t>
      </w:r>
      <w:r w:rsidRPr="003D69D0">
        <w:rPr>
          <w:sz w:val="28"/>
          <w:szCs w:val="28"/>
        </w:rPr>
        <w:t xml:space="preserve"> с целью </w:t>
      </w:r>
      <w:r w:rsidR="007B2786" w:rsidRPr="003D69D0">
        <w:rPr>
          <w:sz w:val="28"/>
          <w:szCs w:val="28"/>
        </w:rPr>
        <w:t>устранения негативного отношения</w:t>
      </w:r>
      <w:r w:rsidRPr="003D69D0">
        <w:rPr>
          <w:sz w:val="28"/>
          <w:szCs w:val="28"/>
        </w:rPr>
        <w:t xml:space="preserve"> клиентов. Такое отношение может быть вызвано многими факторами</w:t>
      </w:r>
      <w:r w:rsidR="007B2786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- это и неудачная реклама, и некачественная продукция, и отдельные действия </w:t>
      </w:r>
      <w:r w:rsidR="007B2786" w:rsidRPr="003D69D0">
        <w:rPr>
          <w:sz w:val="28"/>
          <w:szCs w:val="28"/>
        </w:rPr>
        <w:t>сотрудников организации и т.п.</w:t>
      </w:r>
    </w:p>
    <w:p w:rsidR="003A4072" w:rsidRPr="003D69D0" w:rsidRDefault="003A4072" w:rsidP="003D69D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Изучение внешней среды, которая может повлиять на деятельность фирмы. Сюда можно отнести изменения в политике, в общественном мнении.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числе основных задач связей с общественностью специалисты в области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обычно выделяют</w:t>
      </w:r>
      <w:r w:rsidR="007B2786" w:rsidRPr="003D69D0">
        <w:rPr>
          <w:sz w:val="28"/>
          <w:szCs w:val="28"/>
        </w:rPr>
        <w:t xml:space="preserve"> следующие</w:t>
      </w:r>
      <w:r w:rsidR="00860E7C" w:rsidRPr="003D69D0">
        <w:rPr>
          <w:sz w:val="28"/>
          <w:szCs w:val="28"/>
        </w:rPr>
        <w:t>:</w:t>
      </w:r>
      <w:r w:rsidR="00860E7C" w:rsidRPr="003D69D0">
        <w:rPr>
          <w:rStyle w:val="a6"/>
          <w:sz w:val="28"/>
          <w:szCs w:val="28"/>
        </w:rPr>
        <w:footnoteReference w:id="13"/>
      </w:r>
    </w:p>
    <w:p w:rsidR="003A4072" w:rsidRPr="003D69D0" w:rsidRDefault="003A4072" w:rsidP="003D69D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Формирование образа учреждения как целостного члена общества путём обеспечения коммуникации учреждения с его социальной средой. </w:t>
      </w:r>
    </w:p>
    <w:p w:rsidR="003A4072" w:rsidRPr="003D69D0" w:rsidRDefault="003A4072" w:rsidP="003D69D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Обеспечение лидирующих позиций в конкурентной борьбе.</w:t>
      </w:r>
    </w:p>
    <w:p w:rsidR="003A4072" w:rsidRPr="003D69D0" w:rsidRDefault="003A4072" w:rsidP="003D69D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Формирование круга друзей учреждения среди авторитетных, известных людей (политики, учёные, актёры, деятели культуры).</w:t>
      </w:r>
    </w:p>
    <w:p w:rsidR="003A4072" w:rsidRPr="003D69D0" w:rsidRDefault="003A4072" w:rsidP="003D69D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Создание определённого психологического климата в самой организации.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Одной из задач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, нацеленной в конечном итоге на гармонизацию внутрифирменных отношений, является разрешение и предотвращение кризисных ситуаций, что требует знани</w:t>
      </w:r>
      <w:r w:rsidR="007B2786" w:rsidRPr="003D69D0">
        <w:rPr>
          <w:sz w:val="28"/>
          <w:szCs w:val="28"/>
        </w:rPr>
        <w:t>я</w:t>
      </w:r>
      <w:r w:rsidRPr="003D69D0">
        <w:rPr>
          <w:sz w:val="28"/>
          <w:szCs w:val="28"/>
        </w:rPr>
        <w:t xml:space="preserve"> потенциальной опасности и планов её ликвидации на случай возникновения,</w:t>
      </w:r>
      <w:r w:rsidR="007B2786" w:rsidRPr="003D69D0">
        <w:rPr>
          <w:sz w:val="28"/>
          <w:szCs w:val="28"/>
        </w:rPr>
        <w:t xml:space="preserve"> что предполагает ряд действий, а имен</w:t>
      </w:r>
      <w:r w:rsidRPr="003D69D0">
        <w:rPr>
          <w:sz w:val="28"/>
          <w:szCs w:val="28"/>
        </w:rPr>
        <w:t xml:space="preserve">но: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заготовк</w:t>
      </w:r>
      <w:r w:rsidR="007B2786" w:rsidRPr="003D69D0">
        <w:rPr>
          <w:sz w:val="28"/>
          <w:szCs w:val="28"/>
        </w:rPr>
        <w:t>у</w:t>
      </w:r>
      <w:r w:rsidRPr="003D69D0">
        <w:rPr>
          <w:sz w:val="28"/>
          <w:szCs w:val="28"/>
        </w:rPr>
        <w:t xml:space="preserve"> информации на «типовые» кризисные ситуации;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тренинг</w:t>
      </w:r>
      <w:r w:rsidR="007B2786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руководства;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разработк</w:t>
      </w:r>
      <w:r w:rsidR="007B2786" w:rsidRPr="003D69D0">
        <w:rPr>
          <w:sz w:val="28"/>
          <w:szCs w:val="28"/>
        </w:rPr>
        <w:t>у</w:t>
      </w:r>
      <w:r w:rsidRPr="003D69D0">
        <w:rPr>
          <w:sz w:val="28"/>
          <w:szCs w:val="28"/>
        </w:rPr>
        <w:t xml:space="preserve"> структуры оповещения;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составление списков неформальных лидеров и </w:t>
      </w:r>
      <w:r w:rsidR="007B2786" w:rsidRPr="003D69D0">
        <w:rPr>
          <w:sz w:val="28"/>
          <w:szCs w:val="28"/>
        </w:rPr>
        <w:t>др.</w:t>
      </w:r>
    </w:p>
    <w:p w:rsidR="003A4072" w:rsidRPr="003D69D0" w:rsidRDefault="001022A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Наконец, определяя место </w:t>
      </w:r>
      <w:r w:rsidR="003A4072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в организационной деятельности, следует обратить особое внимание на его функции. Так,</w:t>
      </w:r>
      <w:r w:rsidRPr="003D69D0">
        <w:rPr>
          <w:b/>
          <w:sz w:val="28"/>
          <w:szCs w:val="28"/>
        </w:rPr>
        <w:t xml:space="preserve"> с</w:t>
      </w:r>
      <w:r w:rsidR="003A4072" w:rsidRPr="003D69D0">
        <w:rPr>
          <w:sz w:val="28"/>
          <w:szCs w:val="28"/>
        </w:rPr>
        <w:t>вязи с общественностью призваны выполнять следующие</w:t>
      </w:r>
      <w:r w:rsidRPr="003D69D0">
        <w:rPr>
          <w:sz w:val="28"/>
          <w:szCs w:val="28"/>
        </w:rPr>
        <w:t xml:space="preserve"> основные</w:t>
      </w:r>
      <w:r w:rsidR="003A4072" w:rsidRPr="003D69D0">
        <w:rPr>
          <w:sz w:val="28"/>
          <w:szCs w:val="28"/>
        </w:rPr>
        <w:t xml:space="preserve"> функции: </w:t>
      </w:r>
      <w:r w:rsidR="003A4072" w:rsidRPr="003D69D0">
        <w:rPr>
          <w:rStyle w:val="a6"/>
          <w:sz w:val="28"/>
          <w:szCs w:val="28"/>
        </w:rPr>
        <w:footnoteReference w:id="14"/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исследовательские, связанные со сбором, обработкой и анализом информации;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планирующие, связанные с определением целей, задач и разработкой плана мероприятий по их реализации;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организаторские, заключающиеся в участии специалиста в реализации намеченных мероприятий;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экспертные, проявляющиеся в оценке эффективности проведённой работы и выявлении новых проблем, которые предстоит решать.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Э.А. Уткин, В.В. Баяндаев, М.Л. Баяндаева, ссылаясь на общепризнанную экономическую литературу, выделяют следующие функции связей с общественностью: </w:t>
      </w:r>
      <w:r w:rsidRPr="003D69D0">
        <w:rPr>
          <w:rStyle w:val="a6"/>
          <w:sz w:val="28"/>
          <w:szCs w:val="28"/>
        </w:rPr>
        <w:footnoteReference w:id="15"/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консультирование с использованием знания законов поведения человека;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выявление возможных тенденций, закономерностей и предсказание их последствий для конкретного предприятия и общества в целом;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изучение общественного мнения, отношения и ожиданий со стороны общественности, разработка рекомендаций, необходимых мер по формированию мнения и удовлетворению ожиданий;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установление и поддержание двухстороннего общения, основанного на точности используемых сведений и полной информированности;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предотвращение конфликтов, устранение недопонимания;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содействие формированию атмосферы взаимного </w:t>
      </w:r>
      <w:r w:rsidR="00637054" w:rsidRPr="003D69D0">
        <w:rPr>
          <w:sz w:val="28"/>
          <w:szCs w:val="28"/>
        </w:rPr>
        <w:t>уважения</w:t>
      </w:r>
      <w:r w:rsidRPr="003D69D0">
        <w:rPr>
          <w:sz w:val="28"/>
          <w:szCs w:val="28"/>
        </w:rPr>
        <w:t xml:space="preserve"> и социальной ответственности;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содействие формированию доброжелательных отношений с персоналом, с поставщиками и потребителями;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привлечение в коллектив компании квалифицированных работников, содействие в снижении текучести кадров;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рекламирование товаров и услуг;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создание собственного имиджа.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связи с тем, что любая коммуникация имеет двустороннюю направленность, всю деятельность работников отдела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можно свести к выполнению трёх</w:t>
      </w:r>
      <w:r w:rsidR="00CA61BF" w:rsidRPr="003D69D0">
        <w:rPr>
          <w:sz w:val="28"/>
          <w:szCs w:val="28"/>
        </w:rPr>
        <w:t xml:space="preserve"> основных групп функций.</w:t>
      </w:r>
      <w:r w:rsidR="00091BC1" w:rsidRPr="003D69D0">
        <w:rPr>
          <w:rStyle w:val="a6"/>
          <w:sz w:val="28"/>
          <w:szCs w:val="28"/>
        </w:rPr>
        <w:t xml:space="preserve"> </w:t>
      </w:r>
      <w:r w:rsidR="00091BC1" w:rsidRPr="003D69D0">
        <w:rPr>
          <w:rStyle w:val="a6"/>
          <w:sz w:val="28"/>
          <w:szCs w:val="28"/>
        </w:rPr>
        <w:footnoteReference w:id="16"/>
      </w:r>
    </w:p>
    <w:p w:rsidR="00637054" w:rsidRPr="003D69D0" w:rsidRDefault="00CA61B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Во-первых,</w:t>
      </w:r>
      <w:r w:rsidR="003A4072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ф</w:t>
      </w:r>
      <w:r w:rsidR="003A4072" w:rsidRPr="003D69D0">
        <w:rPr>
          <w:sz w:val="28"/>
          <w:szCs w:val="28"/>
        </w:rPr>
        <w:t>ункци</w:t>
      </w:r>
      <w:r w:rsidR="000653ED" w:rsidRPr="003D69D0">
        <w:rPr>
          <w:sz w:val="28"/>
          <w:szCs w:val="28"/>
        </w:rPr>
        <w:t>и</w:t>
      </w:r>
      <w:r w:rsidR="003A4072" w:rsidRPr="003D69D0">
        <w:rPr>
          <w:sz w:val="28"/>
          <w:szCs w:val="28"/>
        </w:rPr>
        <w:t xml:space="preserve"> сбора и анализа информации. Сюда входит: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исследование общественного мнения, анализ статистических данных, обобщение результатов социологических, психологических, экономических и других исследований и обработка любой другой информации («первичной» - полученной в ходе самостоятельно проведённых опросов, наблюдений и т.д.,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и «вторичной» - собранной кем-либ</w:t>
      </w:r>
      <w:r w:rsidR="00CA61BF" w:rsidRPr="003D69D0">
        <w:rPr>
          <w:sz w:val="28"/>
          <w:szCs w:val="28"/>
        </w:rPr>
        <w:t>о другим для аналогичных целей);</w:t>
      </w:r>
      <w:r w:rsidRPr="003D69D0">
        <w:rPr>
          <w:sz w:val="28"/>
          <w:szCs w:val="28"/>
        </w:rPr>
        <w:t xml:space="preserve">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анализ юридических, экономических и других документов;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сканирование публикаций в прессе по важным для организации вопросам;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контакты с журналистами, представителями органов управления, инвесторами, социальными группами, общественными движениями и т.д.;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изучение конкретных целевых групп, составление «коллективного портрета» каждой аудитории;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подготовка аналитических записок и рекомендаций руководству организации.</w:t>
      </w:r>
    </w:p>
    <w:p w:rsidR="003A4072" w:rsidRPr="003D69D0" w:rsidRDefault="00CA61B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Во-вторых, ф</w:t>
      </w:r>
      <w:r w:rsidR="003A4072" w:rsidRPr="003D69D0">
        <w:rPr>
          <w:sz w:val="28"/>
          <w:szCs w:val="28"/>
        </w:rPr>
        <w:t>ункци</w:t>
      </w:r>
      <w:r w:rsidR="000653ED" w:rsidRPr="003D69D0">
        <w:rPr>
          <w:sz w:val="28"/>
          <w:szCs w:val="28"/>
        </w:rPr>
        <w:t>и</w:t>
      </w:r>
      <w:r w:rsidR="003A4072" w:rsidRPr="003D69D0">
        <w:rPr>
          <w:sz w:val="28"/>
          <w:szCs w:val="28"/>
        </w:rPr>
        <w:t xml:space="preserve"> распространения информации.</w:t>
      </w:r>
      <w:r w:rsidRPr="003D69D0">
        <w:rPr>
          <w:sz w:val="28"/>
          <w:szCs w:val="28"/>
        </w:rPr>
        <w:t xml:space="preserve"> Он</w:t>
      </w:r>
      <w:r w:rsidR="000653ED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в</w:t>
      </w:r>
      <w:r w:rsidR="003A4072" w:rsidRPr="003D69D0">
        <w:rPr>
          <w:sz w:val="28"/>
          <w:szCs w:val="28"/>
        </w:rPr>
        <w:t>ключает в себя: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подготовк</w:t>
      </w:r>
      <w:r w:rsidR="00CA61BF" w:rsidRPr="003D69D0">
        <w:rPr>
          <w:sz w:val="28"/>
          <w:szCs w:val="28"/>
        </w:rPr>
        <w:t>у</w:t>
      </w:r>
      <w:r w:rsidRPr="003D69D0">
        <w:rPr>
          <w:sz w:val="28"/>
          <w:szCs w:val="28"/>
        </w:rPr>
        <w:t xml:space="preserve"> информационных материалов (брошюр, статей, пресс-релизов и т.д.) для прессы, органов управления, инвесторов, сотрудников, клиентов;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информирование общественности о целях и проблемах организации на пресс-конференциях, в средствах массовой информации, в почтовой корреспонденции и т.д.;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совершенствование отношений с потребителями (участие в создании и размещении рекламы и продвижении товаров на рынок, организация специальных мероприятий);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выявление возможных тенденций, закономерностей и предсказание их последствий для конкретного предприятия и общества в целом;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информационное воздействие на депутатов и органы исполнительной власти для принятия более совершенных законов и решений;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консультирование заинтересованных лиц с использованием знания законов поведения человека. </w:t>
      </w:r>
    </w:p>
    <w:p w:rsidR="003A4072" w:rsidRPr="003D69D0" w:rsidRDefault="00CA61B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В-третьих, ф</w:t>
      </w:r>
      <w:r w:rsidR="003A4072" w:rsidRPr="003D69D0">
        <w:rPr>
          <w:sz w:val="28"/>
          <w:szCs w:val="28"/>
        </w:rPr>
        <w:t>ункци</w:t>
      </w:r>
      <w:r w:rsidR="000653ED" w:rsidRPr="003D69D0">
        <w:rPr>
          <w:sz w:val="28"/>
          <w:szCs w:val="28"/>
        </w:rPr>
        <w:t>и</w:t>
      </w:r>
      <w:r w:rsidR="003A4072" w:rsidRPr="003D69D0">
        <w:rPr>
          <w:sz w:val="28"/>
          <w:szCs w:val="28"/>
        </w:rPr>
        <w:t xml:space="preserve"> поддержания доброжелательных отношений организации,</w:t>
      </w:r>
      <w:r w:rsidR="000653ED" w:rsidRPr="003D69D0">
        <w:rPr>
          <w:sz w:val="28"/>
          <w:szCs w:val="28"/>
        </w:rPr>
        <w:t xml:space="preserve"> взаимодействий</w:t>
      </w:r>
      <w:r w:rsidR="003A4072" w:rsidRPr="003D69D0">
        <w:rPr>
          <w:sz w:val="28"/>
          <w:szCs w:val="28"/>
        </w:rPr>
        <w:t xml:space="preserve"> лидера с общественностью.</w:t>
      </w:r>
      <w:r w:rsidR="000653ED" w:rsidRPr="003D69D0">
        <w:rPr>
          <w:sz w:val="28"/>
          <w:szCs w:val="28"/>
        </w:rPr>
        <w:t xml:space="preserve"> Данные ф</w:t>
      </w:r>
      <w:r w:rsidR="003A4072" w:rsidRPr="003D69D0">
        <w:rPr>
          <w:sz w:val="28"/>
          <w:szCs w:val="28"/>
        </w:rPr>
        <w:t>ункци</w:t>
      </w:r>
      <w:r w:rsidR="000653ED" w:rsidRPr="003D69D0">
        <w:rPr>
          <w:sz w:val="28"/>
          <w:szCs w:val="28"/>
        </w:rPr>
        <w:t>и состоя</w:t>
      </w:r>
      <w:r w:rsidR="003A4072" w:rsidRPr="003D69D0">
        <w:rPr>
          <w:sz w:val="28"/>
          <w:szCs w:val="28"/>
        </w:rPr>
        <w:t xml:space="preserve">т </w:t>
      </w:r>
      <w:r w:rsidR="000653ED" w:rsidRPr="003D69D0">
        <w:rPr>
          <w:sz w:val="28"/>
          <w:szCs w:val="28"/>
        </w:rPr>
        <w:t>в</w:t>
      </w:r>
      <w:r w:rsidR="003A4072" w:rsidRPr="003D69D0">
        <w:rPr>
          <w:sz w:val="28"/>
          <w:szCs w:val="28"/>
        </w:rPr>
        <w:t>: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установлени</w:t>
      </w:r>
      <w:r w:rsidR="000653ED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и поддержани</w:t>
      </w:r>
      <w:r w:rsidR="000653ED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двустороннего общения, основанного на точности используемых сведений и полной информированности;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предотвращени</w:t>
      </w:r>
      <w:r w:rsidR="000653ED" w:rsidRPr="003D69D0">
        <w:rPr>
          <w:sz w:val="28"/>
          <w:szCs w:val="28"/>
        </w:rPr>
        <w:t>и конфликтов, устранении</w:t>
      </w:r>
      <w:r w:rsidRPr="003D69D0">
        <w:rPr>
          <w:sz w:val="28"/>
          <w:szCs w:val="28"/>
        </w:rPr>
        <w:t xml:space="preserve"> недопонимания;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содействи</w:t>
      </w:r>
      <w:r w:rsidR="000653ED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формированию атмосферы взаимного уважения и социальной ответственности;</w:t>
      </w:r>
    </w:p>
    <w:p w:rsidR="003A4072" w:rsidRPr="003D69D0" w:rsidRDefault="000653E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содействии</w:t>
      </w:r>
      <w:r w:rsidR="003A4072" w:rsidRPr="003D69D0">
        <w:rPr>
          <w:sz w:val="28"/>
          <w:szCs w:val="28"/>
        </w:rPr>
        <w:t xml:space="preserve"> формированию доброжелательных отношений с персоналом, поставщиками и потребителями;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улучшени</w:t>
      </w:r>
      <w:r w:rsidR="000653ED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производственных отношений. </w:t>
      </w:r>
    </w:p>
    <w:p w:rsidR="003A4072" w:rsidRPr="003D69D0" w:rsidRDefault="003A40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При рассмотрении системы связей с общественностью на макросоциальном уровне необходимо учесть </w:t>
      </w:r>
      <w:r w:rsidR="000653ED" w:rsidRPr="003D69D0">
        <w:rPr>
          <w:sz w:val="28"/>
          <w:szCs w:val="28"/>
        </w:rPr>
        <w:t>ряд</w:t>
      </w:r>
      <w:r w:rsidR="00A62F95" w:rsidRPr="003D69D0">
        <w:rPr>
          <w:sz w:val="28"/>
          <w:szCs w:val="28"/>
        </w:rPr>
        <w:t xml:space="preserve"> важных </w:t>
      </w:r>
      <w:r w:rsidRPr="003D69D0">
        <w:rPr>
          <w:sz w:val="28"/>
          <w:szCs w:val="28"/>
        </w:rPr>
        <w:t>услови</w:t>
      </w:r>
      <w:r w:rsidR="00A62F95" w:rsidRPr="003D69D0">
        <w:rPr>
          <w:sz w:val="28"/>
          <w:szCs w:val="28"/>
        </w:rPr>
        <w:t>й</w:t>
      </w:r>
      <w:r w:rsidRPr="003D69D0">
        <w:rPr>
          <w:sz w:val="28"/>
          <w:szCs w:val="28"/>
        </w:rPr>
        <w:t xml:space="preserve">: </w:t>
      </w:r>
      <w:r w:rsidR="00A62F95" w:rsidRPr="003D69D0">
        <w:rPr>
          <w:sz w:val="28"/>
          <w:szCs w:val="28"/>
        </w:rPr>
        <w:t xml:space="preserve">во-первых, </w:t>
      </w:r>
      <w:r w:rsidRPr="003D69D0">
        <w:rPr>
          <w:sz w:val="28"/>
          <w:szCs w:val="28"/>
        </w:rPr>
        <w:t>система должна пр</w:t>
      </w:r>
      <w:r w:rsidR="00A62F95" w:rsidRPr="003D69D0">
        <w:rPr>
          <w:sz w:val="28"/>
          <w:szCs w:val="28"/>
        </w:rPr>
        <w:t>испосабливаться к внешней среде. В этом отношении следует предусмотреть возможность возникновения проблемы</w:t>
      </w:r>
      <w:r w:rsidRPr="003D69D0">
        <w:rPr>
          <w:sz w:val="28"/>
          <w:szCs w:val="28"/>
        </w:rPr>
        <w:t xml:space="preserve"> адаптации, из которой </w:t>
      </w:r>
      <w:r w:rsidR="00A62F95" w:rsidRPr="003D69D0">
        <w:rPr>
          <w:sz w:val="28"/>
          <w:szCs w:val="28"/>
        </w:rPr>
        <w:t>следует</w:t>
      </w:r>
      <w:r w:rsidRPr="003D69D0">
        <w:rPr>
          <w:sz w:val="28"/>
          <w:szCs w:val="28"/>
        </w:rPr>
        <w:t xml:space="preserve"> адаптивная функция</w:t>
      </w:r>
      <w:r w:rsidR="00A62F95" w:rsidRPr="003D69D0">
        <w:rPr>
          <w:sz w:val="28"/>
          <w:szCs w:val="28"/>
        </w:rPr>
        <w:t xml:space="preserve"> </w:t>
      </w:r>
      <w:r w:rsidR="00A62F95" w:rsidRPr="003D69D0">
        <w:rPr>
          <w:sz w:val="28"/>
          <w:szCs w:val="28"/>
          <w:lang w:val="en-US"/>
        </w:rPr>
        <w:t>PR</w:t>
      </w:r>
      <w:r w:rsidR="00A62F95" w:rsidRPr="003D69D0">
        <w:rPr>
          <w:sz w:val="28"/>
          <w:szCs w:val="28"/>
        </w:rPr>
        <w:t xml:space="preserve">. Во-вторых, </w:t>
      </w:r>
      <w:r w:rsidRPr="003D69D0">
        <w:rPr>
          <w:sz w:val="28"/>
          <w:szCs w:val="28"/>
        </w:rPr>
        <w:t>система должна уметь достигать те цели, которые определяются как следствие стремления к адаптации</w:t>
      </w:r>
      <w:r w:rsidR="00A62F95" w:rsidRPr="003D69D0">
        <w:rPr>
          <w:sz w:val="28"/>
          <w:szCs w:val="28"/>
        </w:rPr>
        <w:t>. В этой связи может возникнуть</w:t>
      </w:r>
      <w:r w:rsidRPr="003D69D0">
        <w:rPr>
          <w:sz w:val="28"/>
          <w:szCs w:val="28"/>
        </w:rPr>
        <w:t xml:space="preserve"> проблема получения от внешних объектов с помощью инструментальных процессов удовлетворения</w:t>
      </w:r>
      <w:r w:rsidR="00A62F95" w:rsidRPr="003D69D0">
        <w:rPr>
          <w:sz w:val="28"/>
          <w:szCs w:val="28"/>
        </w:rPr>
        <w:t>. Соответственно, для</w:t>
      </w:r>
      <w:r w:rsidRPr="003D69D0">
        <w:rPr>
          <w:sz w:val="28"/>
          <w:szCs w:val="28"/>
        </w:rPr>
        <w:t xml:space="preserve"> решения </w:t>
      </w:r>
      <w:r w:rsidR="00A62F95" w:rsidRPr="003D69D0">
        <w:rPr>
          <w:sz w:val="28"/>
          <w:szCs w:val="28"/>
        </w:rPr>
        <w:t xml:space="preserve">данной проблемы </w:t>
      </w:r>
      <w:r w:rsidRPr="003D69D0">
        <w:rPr>
          <w:sz w:val="28"/>
          <w:szCs w:val="28"/>
        </w:rPr>
        <w:t xml:space="preserve">необходима </w:t>
      </w:r>
      <w:r w:rsidR="00A62F95" w:rsidRPr="003D69D0">
        <w:rPr>
          <w:sz w:val="28"/>
          <w:szCs w:val="28"/>
        </w:rPr>
        <w:t>целе</w:t>
      </w:r>
      <w:r w:rsidRPr="003D69D0">
        <w:rPr>
          <w:sz w:val="28"/>
          <w:szCs w:val="28"/>
        </w:rPr>
        <w:t>направл</w:t>
      </w:r>
      <w:r w:rsidR="00A62F95" w:rsidRPr="003D69D0">
        <w:rPr>
          <w:sz w:val="28"/>
          <w:szCs w:val="28"/>
        </w:rPr>
        <w:t xml:space="preserve">яющая (целенаправленная) </w:t>
      </w:r>
      <w:r w:rsidRPr="003D69D0">
        <w:rPr>
          <w:sz w:val="28"/>
          <w:szCs w:val="28"/>
        </w:rPr>
        <w:t>функция</w:t>
      </w:r>
      <w:r w:rsidR="00A62F95" w:rsidRPr="003D69D0">
        <w:rPr>
          <w:sz w:val="28"/>
          <w:szCs w:val="28"/>
        </w:rPr>
        <w:t>.</w:t>
      </w:r>
    </w:p>
    <w:p w:rsidR="003A4072" w:rsidRPr="003D69D0" w:rsidRDefault="00A62F9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Очевидно, что дл</w:t>
      </w:r>
      <w:r w:rsidR="003A4072" w:rsidRPr="003D69D0">
        <w:rPr>
          <w:sz w:val="28"/>
          <w:szCs w:val="28"/>
        </w:rPr>
        <w:t>я достижения цели</w:t>
      </w:r>
      <w:r w:rsidRPr="003D69D0">
        <w:rPr>
          <w:sz w:val="28"/>
          <w:szCs w:val="28"/>
        </w:rPr>
        <w:t xml:space="preserve"> </w:t>
      </w:r>
      <w:r w:rsidR="003A4072" w:rsidRPr="003D69D0">
        <w:rPr>
          <w:sz w:val="28"/>
          <w:szCs w:val="28"/>
        </w:rPr>
        <w:t>система должна обладать достаточным внутренн</w:t>
      </w:r>
      <w:r w:rsidRPr="003D69D0">
        <w:rPr>
          <w:sz w:val="28"/>
          <w:szCs w:val="28"/>
        </w:rPr>
        <w:t>им единством и упорядоченностью. Речь идет о</w:t>
      </w:r>
      <w:r w:rsidR="003A4072" w:rsidRPr="003D69D0">
        <w:rPr>
          <w:sz w:val="28"/>
          <w:szCs w:val="28"/>
        </w:rPr>
        <w:t xml:space="preserve"> проблем</w:t>
      </w:r>
      <w:r w:rsidRPr="003D69D0">
        <w:rPr>
          <w:sz w:val="28"/>
          <w:szCs w:val="28"/>
        </w:rPr>
        <w:t>е</w:t>
      </w:r>
      <w:r w:rsidR="003A4072" w:rsidRPr="003D69D0">
        <w:rPr>
          <w:sz w:val="28"/>
          <w:szCs w:val="28"/>
        </w:rPr>
        <w:t xml:space="preserve"> поддержания консенсусного гармонического соотношения между элементами системы и обесп</w:t>
      </w:r>
      <w:r w:rsidRPr="003D69D0">
        <w:rPr>
          <w:sz w:val="28"/>
          <w:szCs w:val="28"/>
        </w:rPr>
        <w:t xml:space="preserve">ечения её интегративной функции. Наконец, </w:t>
      </w:r>
      <w:r w:rsidR="003A4072" w:rsidRPr="003D69D0">
        <w:rPr>
          <w:sz w:val="28"/>
          <w:szCs w:val="28"/>
        </w:rPr>
        <w:t xml:space="preserve">внутреннее единство должно сохраняться и воссоздаваться посредством усвоения элементами системы её норм. </w:t>
      </w:r>
    </w:p>
    <w:p w:rsidR="003A4072" w:rsidRPr="003D69D0" w:rsidRDefault="00A62F9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Данную проблему</w:t>
      </w:r>
      <w:r w:rsidR="003A4072" w:rsidRPr="003D69D0">
        <w:rPr>
          <w:sz w:val="28"/>
          <w:szCs w:val="28"/>
        </w:rPr>
        <w:t xml:space="preserve"> Т. Парсонс обозначает, как проблему сохранения структуры системы и снятия напряжений. Для этого необходима функция сохранения порядка</w:t>
      </w:r>
      <w:r w:rsidR="00091BC1" w:rsidRPr="003D69D0">
        <w:rPr>
          <w:sz w:val="28"/>
          <w:szCs w:val="28"/>
        </w:rPr>
        <w:t xml:space="preserve">, также возлагаемая на </w:t>
      </w:r>
      <w:r w:rsidR="00091BC1" w:rsidRPr="003D69D0">
        <w:rPr>
          <w:sz w:val="28"/>
          <w:szCs w:val="28"/>
          <w:lang w:val="en-US"/>
        </w:rPr>
        <w:t>PR</w:t>
      </w:r>
      <w:r w:rsidR="003A4072" w:rsidRPr="003D69D0">
        <w:rPr>
          <w:sz w:val="28"/>
          <w:szCs w:val="28"/>
        </w:rPr>
        <w:t xml:space="preserve">. </w:t>
      </w:r>
    </w:p>
    <w:p w:rsidR="003A4072" w:rsidRPr="003D69D0" w:rsidRDefault="00091BC1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Итак, рассмотрев сущность, структуру и функции </w:t>
      </w:r>
      <w:r w:rsidR="003A4072" w:rsidRPr="003D69D0">
        <w:rPr>
          <w:sz w:val="28"/>
          <w:szCs w:val="28"/>
          <w:lang w:val="en-US"/>
        </w:rPr>
        <w:t>PR</w:t>
      </w:r>
      <w:r w:rsidR="003A4072" w:rsidRPr="003D69D0">
        <w:rPr>
          <w:sz w:val="28"/>
          <w:szCs w:val="28"/>
        </w:rPr>
        <w:t>-деятельности</w:t>
      </w:r>
      <w:r w:rsidRPr="003D69D0">
        <w:rPr>
          <w:sz w:val="28"/>
          <w:szCs w:val="28"/>
        </w:rPr>
        <w:t xml:space="preserve">, раскроем особенности его генезиса. </w:t>
      </w:r>
    </w:p>
    <w:p w:rsidR="00D71320" w:rsidRPr="003D69D0" w:rsidRDefault="00D71320" w:rsidP="003D69D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B31" w:rsidRPr="003D69D0" w:rsidRDefault="00B76585" w:rsidP="003D69D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26445529"/>
      <w:r w:rsidRPr="003D69D0">
        <w:rPr>
          <w:rFonts w:ascii="Times New Roman" w:hAnsi="Times New Roman" w:cs="Times New Roman"/>
          <w:sz w:val="28"/>
          <w:szCs w:val="28"/>
        </w:rPr>
        <w:t>1.</w:t>
      </w:r>
      <w:r w:rsidR="00091BC1" w:rsidRPr="003D69D0">
        <w:rPr>
          <w:rFonts w:ascii="Times New Roman" w:hAnsi="Times New Roman" w:cs="Times New Roman"/>
          <w:sz w:val="28"/>
          <w:szCs w:val="28"/>
        </w:rPr>
        <w:t>2</w:t>
      </w:r>
      <w:r w:rsidRPr="003D69D0">
        <w:rPr>
          <w:rFonts w:ascii="Times New Roman" w:hAnsi="Times New Roman" w:cs="Times New Roman"/>
          <w:sz w:val="28"/>
          <w:szCs w:val="28"/>
        </w:rPr>
        <w:t xml:space="preserve"> </w:t>
      </w:r>
      <w:r w:rsidR="00245274" w:rsidRPr="003D69D0">
        <w:rPr>
          <w:rFonts w:ascii="Times New Roman" w:hAnsi="Times New Roman" w:cs="Times New Roman"/>
          <w:sz w:val="28"/>
          <w:szCs w:val="28"/>
        </w:rPr>
        <w:t xml:space="preserve">История становления и развития </w:t>
      </w:r>
      <w:r w:rsidR="00064AB7" w:rsidRPr="003D69D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E12D33" w:rsidRPr="003D69D0">
        <w:rPr>
          <w:rFonts w:ascii="Times New Roman" w:hAnsi="Times New Roman" w:cs="Times New Roman"/>
          <w:sz w:val="28"/>
          <w:szCs w:val="28"/>
        </w:rPr>
        <w:t xml:space="preserve"> в США</w:t>
      </w:r>
      <w:bookmarkEnd w:id="11"/>
      <w:bookmarkEnd w:id="12"/>
      <w:r w:rsidR="00245274" w:rsidRPr="003D69D0">
        <w:rPr>
          <w:rFonts w:ascii="Times New Roman" w:hAnsi="Times New Roman" w:cs="Times New Roman"/>
          <w:sz w:val="28"/>
          <w:szCs w:val="28"/>
        </w:rPr>
        <w:t xml:space="preserve"> и России</w:t>
      </w:r>
      <w:bookmarkEnd w:id="13"/>
    </w:p>
    <w:p w:rsidR="00905A91" w:rsidRPr="008B636A" w:rsidRDefault="00905A91" w:rsidP="003D69D0">
      <w:pPr>
        <w:widowControl w:val="0"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8B636A">
        <w:rPr>
          <w:b/>
          <w:color w:val="FFFFFF"/>
          <w:sz w:val="28"/>
          <w:szCs w:val="28"/>
        </w:rPr>
        <w:t>паблик рилейшнз управление имидж</w:t>
      </w:r>
    </w:p>
    <w:p w:rsidR="004C593A" w:rsidRPr="003D69D0" w:rsidRDefault="004C593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Пониманию сущности и роли PR способствует анализ процесса институционализации данного социального феномена.</w:t>
      </w:r>
      <w:r w:rsidR="00886F55" w:rsidRPr="003D69D0">
        <w:rPr>
          <w:sz w:val="28"/>
          <w:szCs w:val="28"/>
        </w:rPr>
        <w:t xml:space="preserve"> Неоспоримым является приоритет США в утверждении и развитии </w:t>
      </w:r>
      <w:r w:rsidR="00886F55" w:rsidRPr="003D69D0">
        <w:rPr>
          <w:sz w:val="28"/>
          <w:szCs w:val="28"/>
          <w:lang w:val="en-US"/>
        </w:rPr>
        <w:t>PR</w:t>
      </w:r>
      <w:r w:rsidR="00BB3AA3" w:rsidRPr="003D69D0">
        <w:rPr>
          <w:sz w:val="28"/>
          <w:szCs w:val="28"/>
        </w:rPr>
        <w:t xml:space="preserve"> как неотъемлемого элемента современной организационной и общественной деятельности</w:t>
      </w:r>
      <w:r w:rsidR="00886F55" w:rsidRPr="003D69D0">
        <w:rPr>
          <w:sz w:val="28"/>
          <w:szCs w:val="28"/>
        </w:rPr>
        <w:t xml:space="preserve">. </w:t>
      </w:r>
    </w:p>
    <w:p w:rsidR="00064AB7" w:rsidRPr="003D69D0" w:rsidRDefault="004C593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Так, </w:t>
      </w:r>
      <w:r w:rsidR="00A65FF6" w:rsidRPr="003D69D0">
        <w:rPr>
          <w:sz w:val="28"/>
          <w:szCs w:val="28"/>
        </w:rPr>
        <w:t xml:space="preserve">истоки </w:t>
      </w:r>
      <w:r w:rsidRPr="003D69D0">
        <w:rPr>
          <w:sz w:val="28"/>
          <w:szCs w:val="28"/>
        </w:rPr>
        <w:t>в</w:t>
      </w:r>
      <w:r w:rsidR="00ED1584" w:rsidRPr="003D69D0">
        <w:rPr>
          <w:sz w:val="28"/>
          <w:szCs w:val="28"/>
        </w:rPr>
        <w:t>озникновения</w:t>
      </w:r>
      <w:r w:rsidR="00EE2B31" w:rsidRPr="003D69D0">
        <w:rPr>
          <w:sz w:val="28"/>
          <w:szCs w:val="28"/>
        </w:rPr>
        <w:t xml:space="preserve"> сферы деятельности в области влияния на общественное мнение </w:t>
      </w:r>
      <w:r w:rsidR="00A65FF6" w:rsidRPr="003D69D0">
        <w:rPr>
          <w:sz w:val="28"/>
          <w:szCs w:val="28"/>
        </w:rPr>
        <w:t xml:space="preserve">можно обнаружить в </w:t>
      </w:r>
      <w:r w:rsidR="00ED1584" w:rsidRPr="003D69D0">
        <w:rPr>
          <w:sz w:val="28"/>
          <w:szCs w:val="28"/>
        </w:rPr>
        <w:t xml:space="preserve">глубокой древности. </w:t>
      </w:r>
      <w:r w:rsidR="00DE2C8A" w:rsidRPr="003D69D0">
        <w:rPr>
          <w:sz w:val="28"/>
          <w:szCs w:val="28"/>
        </w:rPr>
        <w:t xml:space="preserve">Общественные связи являлись одним из элементов управления и религиозного убеждения </w:t>
      </w:r>
      <w:r w:rsidR="00ED1584" w:rsidRPr="003D69D0">
        <w:rPr>
          <w:sz w:val="28"/>
          <w:szCs w:val="28"/>
        </w:rPr>
        <w:t>Однако</w:t>
      </w:r>
      <w:r w:rsidR="00F064D4" w:rsidRPr="003D69D0">
        <w:rPr>
          <w:sz w:val="28"/>
          <w:szCs w:val="28"/>
        </w:rPr>
        <w:t>,</w:t>
      </w:r>
      <w:r w:rsidR="00ED1584" w:rsidRPr="003D69D0">
        <w:rPr>
          <w:sz w:val="28"/>
          <w:szCs w:val="28"/>
        </w:rPr>
        <w:t xml:space="preserve"> только в 20 веке</w:t>
      </w:r>
      <w:r w:rsidR="00064AB7" w:rsidRPr="003D69D0">
        <w:rPr>
          <w:sz w:val="28"/>
          <w:szCs w:val="28"/>
        </w:rPr>
        <w:t xml:space="preserve"> вследствие </w:t>
      </w:r>
      <w:r w:rsidR="00ED1584" w:rsidRPr="003D69D0">
        <w:rPr>
          <w:sz w:val="28"/>
          <w:szCs w:val="28"/>
        </w:rPr>
        <w:t>бурного развития</w:t>
      </w:r>
      <w:r w:rsidR="00064AB7" w:rsidRPr="003D69D0">
        <w:rPr>
          <w:sz w:val="28"/>
          <w:szCs w:val="28"/>
        </w:rPr>
        <w:t xml:space="preserve"> всех видов человеческой деятельности, </w:t>
      </w:r>
      <w:r w:rsidR="00ED1584" w:rsidRPr="003D69D0">
        <w:rPr>
          <w:sz w:val="28"/>
          <w:szCs w:val="28"/>
        </w:rPr>
        <w:t>совершенствования</w:t>
      </w:r>
      <w:r w:rsidR="00064AB7" w:rsidRPr="003D69D0">
        <w:rPr>
          <w:sz w:val="28"/>
          <w:szCs w:val="28"/>
        </w:rPr>
        <w:t xml:space="preserve"> технических средств распространения информации методы влияния на общественное мнение приобрета</w:t>
      </w:r>
      <w:r w:rsidR="00ED1584" w:rsidRPr="003D69D0">
        <w:rPr>
          <w:sz w:val="28"/>
          <w:szCs w:val="28"/>
        </w:rPr>
        <w:t>ют</w:t>
      </w:r>
      <w:r w:rsidR="00064AB7" w:rsidRPr="003D69D0">
        <w:rPr>
          <w:sz w:val="28"/>
          <w:szCs w:val="28"/>
        </w:rPr>
        <w:t xml:space="preserve"> всё более самостоятельный характер. Позднее </w:t>
      </w:r>
      <w:r w:rsidR="00064AB7" w:rsidRPr="003D69D0">
        <w:rPr>
          <w:sz w:val="28"/>
          <w:szCs w:val="28"/>
          <w:lang w:val="en-US"/>
        </w:rPr>
        <w:t>PR</w:t>
      </w:r>
      <w:r w:rsidR="00064AB7" w:rsidRPr="003D69D0">
        <w:rPr>
          <w:sz w:val="28"/>
          <w:szCs w:val="28"/>
        </w:rPr>
        <w:t xml:space="preserve"> </w:t>
      </w:r>
      <w:r w:rsidR="00F23D33" w:rsidRPr="003D69D0">
        <w:rPr>
          <w:sz w:val="28"/>
          <w:szCs w:val="28"/>
        </w:rPr>
        <w:t xml:space="preserve">оформляется </w:t>
      </w:r>
      <w:r w:rsidR="00064AB7" w:rsidRPr="003D69D0">
        <w:rPr>
          <w:sz w:val="28"/>
          <w:szCs w:val="28"/>
        </w:rPr>
        <w:t>в самостоятельную науку.</w:t>
      </w:r>
    </w:p>
    <w:p w:rsidR="00661329" w:rsidRPr="003D69D0" w:rsidRDefault="00DE2C8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Американский учёный Р.</w:t>
      </w:r>
      <w:r w:rsidR="00661329" w:rsidRPr="003D69D0">
        <w:rPr>
          <w:sz w:val="28"/>
          <w:szCs w:val="28"/>
        </w:rPr>
        <w:t>Смит в своей книге «История связей с общественностью»</w:t>
      </w:r>
      <w:r w:rsidR="00485E73" w:rsidRPr="003D69D0">
        <w:rPr>
          <w:sz w:val="28"/>
          <w:szCs w:val="28"/>
        </w:rPr>
        <w:t xml:space="preserve"> выделяет </w:t>
      </w:r>
      <w:r w:rsidRPr="003D69D0">
        <w:rPr>
          <w:sz w:val="28"/>
          <w:szCs w:val="28"/>
        </w:rPr>
        <w:t>четыре</w:t>
      </w:r>
      <w:r w:rsidR="00485E73" w:rsidRPr="003D69D0">
        <w:rPr>
          <w:sz w:val="28"/>
          <w:szCs w:val="28"/>
        </w:rPr>
        <w:t xml:space="preserve"> основных этапа в становлении 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="00485E73" w:rsidRPr="003D69D0">
        <w:rPr>
          <w:sz w:val="28"/>
          <w:szCs w:val="28"/>
        </w:rPr>
        <w:t>.</w:t>
      </w:r>
      <w:r w:rsidR="009E43F4" w:rsidRPr="003D69D0">
        <w:rPr>
          <w:rStyle w:val="a6"/>
          <w:sz w:val="28"/>
          <w:szCs w:val="28"/>
        </w:rPr>
        <w:footnoteReference w:id="17"/>
      </w:r>
    </w:p>
    <w:p w:rsidR="00485E73" w:rsidRPr="003D69D0" w:rsidRDefault="00485E7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Первый этап – «Эра манипулирования» - приходится на начало 19 века. Именно в этот период в 1807 году в черновике «Седьмого обращения к конгрессу» президент США Томас Джефферсон впервые использовал </w:t>
      </w:r>
      <w:r w:rsidR="0023516C" w:rsidRPr="003D69D0">
        <w:rPr>
          <w:sz w:val="28"/>
          <w:szCs w:val="28"/>
        </w:rPr>
        <w:t>понятие</w:t>
      </w:r>
      <w:r w:rsidRPr="003D69D0">
        <w:rPr>
          <w:sz w:val="28"/>
          <w:szCs w:val="28"/>
        </w:rPr>
        <w:t xml:space="preserve"> «связи с общественностью». На данном этапе связи с общественностью носили скорее политический характер</w:t>
      </w:r>
      <w:r w:rsidR="00476693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и отличал</w:t>
      </w:r>
      <w:r w:rsidR="009D2E9A" w:rsidRPr="003D69D0">
        <w:rPr>
          <w:sz w:val="28"/>
          <w:szCs w:val="28"/>
        </w:rPr>
        <w:t>ись</w:t>
      </w:r>
      <w:r w:rsidR="00476693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прежде всего</w:t>
      </w:r>
      <w:r w:rsidR="00476693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односторонней коммуникацией. Работа с общественностью предполагала не установление диалога, а скорее, информирование о </w:t>
      </w:r>
      <w:r w:rsidR="009D2E9A" w:rsidRPr="003D69D0">
        <w:rPr>
          <w:sz w:val="28"/>
          <w:szCs w:val="28"/>
        </w:rPr>
        <w:t>деятельности правительства.</w:t>
      </w:r>
    </w:p>
    <w:p w:rsidR="00D43C30" w:rsidRPr="003D69D0" w:rsidRDefault="0047669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Второй этап – «Эра информирования» - </w:t>
      </w:r>
      <w:r w:rsidR="009D2E9A" w:rsidRPr="003D69D0">
        <w:rPr>
          <w:sz w:val="28"/>
          <w:szCs w:val="28"/>
        </w:rPr>
        <w:t xml:space="preserve">приходится на начало 20 </w:t>
      </w:r>
      <w:r w:rsidRPr="003D69D0">
        <w:rPr>
          <w:sz w:val="28"/>
          <w:szCs w:val="28"/>
        </w:rPr>
        <w:t>века. Этот период охарактеризовался рядом серьёзных изменений, произошедших в общественной жизни США. Крупные промышленники не стремились к диалогу с общественностью. Экономика развивалась и на смену малым предприятиям приходили крупные</w:t>
      </w:r>
      <w:r w:rsidR="004076D6" w:rsidRPr="003D69D0">
        <w:rPr>
          <w:sz w:val="28"/>
          <w:szCs w:val="28"/>
        </w:rPr>
        <w:t xml:space="preserve"> предприятия</w:t>
      </w:r>
      <w:r w:rsidRPr="003D69D0">
        <w:rPr>
          <w:sz w:val="28"/>
          <w:szCs w:val="28"/>
        </w:rPr>
        <w:t xml:space="preserve">. Главной их целью </w:t>
      </w:r>
      <w:r w:rsidR="009D2E9A" w:rsidRPr="003D69D0">
        <w:rPr>
          <w:sz w:val="28"/>
          <w:szCs w:val="28"/>
        </w:rPr>
        <w:t xml:space="preserve">было </w:t>
      </w:r>
      <w:r w:rsidRPr="003D69D0">
        <w:rPr>
          <w:sz w:val="28"/>
          <w:szCs w:val="28"/>
        </w:rPr>
        <w:t>получение макс</w:t>
      </w:r>
      <w:r w:rsidR="009D2E9A" w:rsidRPr="003D69D0">
        <w:rPr>
          <w:sz w:val="28"/>
          <w:szCs w:val="28"/>
        </w:rPr>
        <w:t xml:space="preserve">имальной прибыли, в то же время </w:t>
      </w:r>
      <w:r w:rsidRPr="003D69D0">
        <w:rPr>
          <w:sz w:val="28"/>
          <w:szCs w:val="28"/>
        </w:rPr>
        <w:t>интересы общества в расчёт не принимались. Именно в это</w:t>
      </w:r>
      <w:r w:rsidR="009D2E9A" w:rsidRPr="003D69D0">
        <w:rPr>
          <w:sz w:val="28"/>
          <w:szCs w:val="28"/>
        </w:rPr>
        <w:t>т период</w:t>
      </w:r>
      <w:r w:rsidRPr="003D69D0">
        <w:rPr>
          <w:sz w:val="28"/>
          <w:szCs w:val="28"/>
        </w:rPr>
        <w:t xml:space="preserve"> появляется группа журналистов, получивших название «разгребателей грязи». Они выискивали факты и предавали их широкой огласке. В результате представители крупных компаний стали всё более и более активно использовать пресс-агентов, чтобы объяснить точку зрения компании или представляющих её лиц.</w:t>
      </w:r>
      <w:r w:rsidR="009D2E9A" w:rsidRPr="003D69D0">
        <w:rPr>
          <w:sz w:val="28"/>
          <w:szCs w:val="28"/>
        </w:rPr>
        <w:t xml:space="preserve"> Так, «о</w:t>
      </w:r>
      <w:r w:rsidR="00D43C30" w:rsidRPr="003D69D0">
        <w:rPr>
          <w:sz w:val="28"/>
          <w:szCs w:val="28"/>
        </w:rPr>
        <w:t>тцом</w:t>
      </w:r>
      <w:r w:rsidR="009D2E9A" w:rsidRPr="003D69D0">
        <w:rPr>
          <w:sz w:val="28"/>
          <w:szCs w:val="28"/>
        </w:rPr>
        <w:t>»</w:t>
      </w:r>
      <w:r w:rsidR="00D43C30" w:rsidRPr="003D69D0">
        <w:rPr>
          <w:sz w:val="28"/>
          <w:szCs w:val="28"/>
        </w:rPr>
        <w:t xml:space="preserve"> мировых связей с общественно</w:t>
      </w:r>
      <w:r w:rsidR="006F10C6" w:rsidRPr="003D69D0">
        <w:rPr>
          <w:sz w:val="28"/>
          <w:szCs w:val="28"/>
        </w:rPr>
        <w:t>стью называют журналиста Айви Ле</w:t>
      </w:r>
      <w:r w:rsidR="00D43C30" w:rsidRPr="003D69D0">
        <w:rPr>
          <w:sz w:val="28"/>
          <w:szCs w:val="28"/>
        </w:rPr>
        <w:t>дбеттера Ли. С 1902 года он стал активно выступать в роли пресс-агента, фактически выполняя функцию специалиста по связям с общественностью.</w:t>
      </w:r>
    </w:p>
    <w:p w:rsidR="00D43C30" w:rsidRPr="003D69D0" w:rsidRDefault="009D2E9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Весьма примечателен </w:t>
      </w:r>
      <w:r w:rsidR="009762E2" w:rsidRPr="003D69D0">
        <w:rPr>
          <w:sz w:val="28"/>
          <w:szCs w:val="28"/>
        </w:rPr>
        <w:t xml:space="preserve">следующий факт. </w:t>
      </w:r>
      <w:r w:rsidR="00D43C30" w:rsidRPr="003D69D0">
        <w:rPr>
          <w:sz w:val="28"/>
          <w:szCs w:val="28"/>
        </w:rPr>
        <w:t xml:space="preserve">В 1903 году Айви Ли с помощью </w:t>
      </w:r>
      <w:r w:rsidR="009762E2" w:rsidRPr="003D69D0">
        <w:rPr>
          <w:sz w:val="28"/>
          <w:szCs w:val="28"/>
        </w:rPr>
        <w:t>ряда</w:t>
      </w:r>
      <w:r w:rsidR="00D43C30" w:rsidRPr="003D69D0">
        <w:rPr>
          <w:sz w:val="28"/>
          <w:szCs w:val="28"/>
        </w:rPr>
        <w:t xml:space="preserve"> статей </w:t>
      </w:r>
      <w:r w:rsidR="009762E2" w:rsidRPr="003D69D0">
        <w:rPr>
          <w:sz w:val="28"/>
          <w:szCs w:val="28"/>
        </w:rPr>
        <w:t>по</w:t>
      </w:r>
      <w:r w:rsidR="00D43C30" w:rsidRPr="003D69D0">
        <w:rPr>
          <w:sz w:val="28"/>
          <w:szCs w:val="28"/>
        </w:rPr>
        <w:t xml:space="preserve">пытался </w:t>
      </w:r>
      <w:r w:rsidR="006F10C6" w:rsidRPr="003D69D0">
        <w:rPr>
          <w:sz w:val="28"/>
          <w:szCs w:val="28"/>
        </w:rPr>
        <w:t>изменить</w:t>
      </w:r>
      <w:r w:rsidR="00D43C30" w:rsidRPr="003D69D0">
        <w:rPr>
          <w:sz w:val="28"/>
          <w:szCs w:val="28"/>
        </w:rPr>
        <w:t xml:space="preserve"> имидж Джона Д. Рокфеллера-старшего. </w:t>
      </w:r>
      <w:r w:rsidR="00AD2C89" w:rsidRPr="003D69D0">
        <w:rPr>
          <w:sz w:val="28"/>
          <w:szCs w:val="28"/>
        </w:rPr>
        <w:t>Вследствие</w:t>
      </w:r>
      <w:r w:rsidR="00D43C30" w:rsidRPr="003D69D0">
        <w:rPr>
          <w:sz w:val="28"/>
          <w:szCs w:val="28"/>
        </w:rPr>
        <w:t xml:space="preserve"> антирекламы, появившейся в СМИ</w:t>
      </w:r>
      <w:r w:rsidR="009762E2" w:rsidRPr="003D69D0">
        <w:rPr>
          <w:sz w:val="28"/>
          <w:szCs w:val="28"/>
        </w:rPr>
        <w:t>,</w:t>
      </w:r>
      <w:r w:rsidR="00D43C30" w:rsidRPr="003D69D0">
        <w:rPr>
          <w:sz w:val="28"/>
          <w:szCs w:val="28"/>
        </w:rPr>
        <w:t xml:space="preserve"> недавние партнеры Рокфеллера стали </w:t>
      </w:r>
      <w:r w:rsidR="009762E2" w:rsidRPr="003D69D0">
        <w:rPr>
          <w:sz w:val="28"/>
          <w:szCs w:val="28"/>
        </w:rPr>
        <w:t>проявлять осторожность в сотрудничестве</w:t>
      </w:r>
      <w:r w:rsidR="00D43C30" w:rsidRPr="003D69D0">
        <w:rPr>
          <w:sz w:val="28"/>
          <w:szCs w:val="28"/>
        </w:rPr>
        <w:t xml:space="preserve"> с нефтяным монополистом, некоторые вообще отказались иметь с ним дел</w:t>
      </w:r>
      <w:r w:rsidR="009762E2" w:rsidRPr="003D69D0">
        <w:rPr>
          <w:sz w:val="28"/>
          <w:szCs w:val="28"/>
        </w:rPr>
        <w:t>о</w:t>
      </w:r>
      <w:r w:rsidR="00D43C30" w:rsidRPr="003D69D0">
        <w:rPr>
          <w:sz w:val="28"/>
          <w:szCs w:val="28"/>
        </w:rPr>
        <w:t>, стараясь не испортить с</w:t>
      </w:r>
      <w:r w:rsidR="009762E2" w:rsidRPr="003D69D0">
        <w:rPr>
          <w:sz w:val="28"/>
          <w:szCs w:val="28"/>
        </w:rPr>
        <w:t>обственную</w:t>
      </w:r>
      <w:r w:rsidR="00D43C30" w:rsidRPr="003D69D0">
        <w:rPr>
          <w:sz w:val="28"/>
          <w:szCs w:val="28"/>
        </w:rPr>
        <w:t xml:space="preserve"> репутацию. Как следствие, производственно-торговые операции замедлились, отношения с персоналом ухудшились. </w:t>
      </w:r>
      <w:r w:rsidR="00AD2C89" w:rsidRPr="003D69D0">
        <w:rPr>
          <w:sz w:val="28"/>
          <w:szCs w:val="28"/>
        </w:rPr>
        <w:t xml:space="preserve">Айви Ли удалось изменить сложившийся в глазах общественности </w:t>
      </w:r>
      <w:r w:rsidR="00D43C30" w:rsidRPr="003D69D0">
        <w:rPr>
          <w:sz w:val="28"/>
          <w:szCs w:val="28"/>
        </w:rPr>
        <w:t>отрицательн</w:t>
      </w:r>
      <w:r w:rsidR="00AD2C89" w:rsidRPr="003D69D0">
        <w:rPr>
          <w:sz w:val="28"/>
          <w:szCs w:val="28"/>
        </w:rPr>
        <w:t>ый</w:t>
      </w:r>
      <w:r w:rsidR="00D43C30" w:rsidRPr="003D69D0">
        <w:rPr>
          <w:sz w:val="28"/>
          <w:szCs w:val="28"/>
        </w:rPr>
        <w:t xml:space="preserve"> образ</w:t>
      </w:r>
      <w:r w:rsidR="00AD2C89" w:rsidRPr="003D69D0">
        <w:rPr>
          <w:sz w:val="28"/>
          <w:szCs w:val="28"/>
        </w:rPr>
        <w:t xml:space="preserve"> бизнесмена</w:t>
      </w:r>
      <w:r w:rsidR="00D43C30" w:rsidRPr="003D69D0">
        <w:rPr>
          <w:sz w:val="28"/>
          <w:szCs w:val="28"/>
        </w:rPr>
        <w:t xml:space="preserve">, </w:t>
      </w:r>
      <w:r w:rsidR="00AD2C89" w:rsidRPr="003D69D0">
        <w:rPr>
          <w:sz w:val="28"/>
          <w:szCs w:val="28"/>
        </w:rPr>
        <w:t xml:space="preserve">представив его как </w:t>
      </w:r>
      <w:r w:rsidR="00D43C30" w:rsidRPr="003D69D0">
        <w:rPr>
          <w:sz w:val="28"/>
          <w:szCs w:val="28"/>
        </w:rPr>
        <w:t>семьянина, энергичного, доброго</w:t>
      </w:r>
      <w:r w:rsidR="00AD2C89" w:rsidRPr="003D69D0">
        <w:rPr>
          <w:sz w:val="28"/>
          <w:szCs w:val="28"/>
        </w:rPr>
        <w:t>, щедрого</w:t>
      </w:r>
      <w:r w:rsidR="00D43C30" w:rsidRPr="003D69D0">
        <w:rPr>
          <w:sz w:val="28"/>
          <w:szCs w:val="28"/>
        </w:rPr>
        <w:t xml:space="preserve"> предпринимателя, </w:t>
      </w:r>
      <w:r w:rsidR="00AD2C89" w:rsidRPr="003D69D0">
        <w:rPr>
          <w:sz w:val="28"/>
          <w:szCs w:val="28"/>
        </w:rPr>
        <w:t xml:space="preserve">отдающего </w:t>
      </w:r>
      <w:r w:rsidR="00D43C30" w:rsidRPr="003D69D0">
        <w:rPr>
          <w:sz w:val="28"/>
          <w:szCs w:val="28"/>
        </w:rPr>
        <w:t xml:space="preserve">миллионы на благотворительность. </w:t>
      </w:r>
      <w:r w:rsidR="00AD2C89" w:rsidRPr="003D69D0">
        <w:rPr>
          <w:sz w:val="28"/>
          <w:szCs w:val="28"/>
        </w:rPr>
        <w:t xml:space="preserve">Тем самым, в целом была представлена вполне достоверная информация, в которой был сделан акцент на отдельных аспектах жизни Рокфеллера, при этом избегая конкретизации вопросов, связанных с </w:t>
      </w:r>
      <w:r w:rsidR="00D43C30" w:rsidRPr="003D69D0">
        <w:rPr>
          <w:sz w:val="28"/>
          <w:szCs w:val="28"/>
        </w:rPr>
        <w:t>деловы</w:t>
      </w:r>
      <w:r w:rsidR="00AD2C89" w:rsidRPr="003D69D0">
        <w:rPr>
          <w:sz w:val="28"/>
          <w:szCs w:val="28"/>
        </w:rPr>
        <w:t>ми</w:t>
      </w:r>
      <w:r w:rsidR="00D43C30" w:rsidRPr="003D69D0">
        <w:rPr>
          <w:sz w:val="28"/>
          <w:szCs w:val="28"/>
        </w:rPr>
        <w:t xml:space="preserve"> отношени</w:t>
      </w:r>
      <w:r w:rsidR="00AD2C89" w:rsidRPr="003D69D0">
        <w:rPr>
          <w:sz w:val="28"/>
          <w:szCs w:val="28"/>
        </w:rPr>
        <w:t>ями</w:t>
      </w:r>
      <w:r w:rsidR="00D43C30" w:rsidRPr="003D69D0">
        <w:rPr>
          <w:sz w:val="28"/>
          <w:szCs w:val="28"/>
        </w:rPr>
        <w:t>.</w:t>
      </w:r>
    </w:p>
    <w:p w:rsidR="00D43C30" w:rsidRPr="003D69D0" w:rsidRDefault="00DB7E5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Таким образом, как мы можем видеть,</w:t>
      </w:r>
      <w:r w:rsidR="00D43C30" w:rsidRPr="003D69D0">
        <w:rPr>
          <w:sz w:val="28"/>
          <w:szCs w:val="28"/>
        </w:rPr>
        <w:t xml:space="preserve"> Айви Ли положил начало делу, которое стало сегодня отраслью совре</w:t>
      </w:r>
      <w:r w:rsidRPr="003D69D0">
        <w:rPr>
          <w:sz w:val="28"/>
          <w:szCs w:val="28"/>
        </w:rPr>
        <w:t>менной информационной индустрии,</w:t>
      </w:r>
      <w:r w:rsidR="00D43C30" w:rsidRPr="003D69D0">
        <w:rPr>
          <w:sz w:val="28"/>
          <w:szCs w:val="28"/>
        </w:rPr>
        <w:t xml:space="preserve"> — PR. </w:t>
      </w:r>
      <w:r w:rsidRPr="003D69D0">
        <w:rPr>
          <w:sz w:val="28"/>
          <w:szCs w:val="28"/>
        </w:rPr>
        <w:t>Одним из первых он осознал</w:t>
      </w:r>
      <w:r w:rsidR="00D43C30" w:rsidRPr="003D69D0">
        <w:rPr>
          <w:sz w:val="28"/>
          <w:szCs w:val="28"/>
        </w:rPr>
        <w:t>, что организация продвигает на рынок не только и несколько свой товар,</w:t>
      </w:r>
      <w:r w:rsidRPr="003D69D0">
        <w:rPr>
          <w:sz w:val="28"/>
          <w:szCs w:val="28"/>
        </w:rPr>
        <w:t xml:space="preserve"> сколько</w:t>
      </w:r>
      <w:r w:rsidR="00D43C30" w:rsidRPr="003D69D0">
        <w:rPr>
          <w:sz w:val="28"/>
          <w:szCs w:val="28"/>
        </w:rPr>
        <w:t xml:space="preserve"> свой имидж, товарную марку и другие атрибуты фирменного стиля. </w:t>
      </w:r>
      <w:r w:rsidRPr="003D69D0">
        <w:rPr>
          <w:sz w:val="28"/>
          <w:szCs w:val="28"/>
        </w:rPr>
        <w:t>Не случайно, что и</w:t>
      </w:r>
      <w:r w:rsidR="00D43C30" w:rsidRPr="003D69D0">
        <w:rPr>
          <w:sz w:val="28"/>
          <w:szCs w:val="28"/>
        </w:rPr>
        <w:t xml:space="preserve">менно </w:t>
      </w:r>
      <w:r w:rsidRPr="003D69D0">
        <w:rPr>
          <w:sz w:val="28"/>
          <w:szCs w:val="28"/>
        </w:rPr>
        <w:t xml:space="preserve">Айви Ледбеттера Ли считают </w:t>
      </w:r>
      <w:r w:rsidR="00D43C30" w:rsidRPr="003D69D0">
        <w:rPr>
          <w:sz w:val="28"/>
          <w:szCs w:val="28"/>
        </w:rPr>
        <w:t>настоящим "</w:t>
      </w:r>
      <w:r w:rsidRPr="003D69D0">
        <w:rPr>
          <w:sz w:val="28"/>
          <w:szCs w:val="28"/>
        </w:rPr>
        <w:t>отцом</w:t>
      </w:r>
      <w:r w:rsidR="00D43C30" w:rsidRPr="003D69D0">
        <w:rPr>
          <w:sz w:val="28"/>
          <w:szCs w:val="28"/>
        </w:rPr>
        <w:t xml:space="preserve">" 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 xml:space="preserve">. Он начал вести </w:t>
      </w:r>
      <w:r w:rsidR="00D43C30" w:rsidRPr="003D69D0">
        <w:rPr>
          <w:sz w:val="28"/>
          <w:szCs w:val="28"/>
        </w:rPr>
        <w:t xml:space="preserve">серьёзную работу в области PR в избирательном штабе демократов, а затем создал собственное "бюро", занимавшееся консультированием в области коммуникаций. </w:t>
      </w:r>
      <w:r w:rsidRPr="003D69D0">
        <w:rPr>
          <w:sz w:val="28"/>
          <w:szCs w:val="28"/>
        </w:rPr>
        <w:t>И</w:t>
      </w:r>
      <w:r w:rsidR="00D43C30" w:rsidRPr="003D69D0">
        <w:rPr>
          <w:sz w:val="28"/>
          <w:szCs w:val="28"/>
        </w:rPr>
        <w:t xml:space="preserve">менно он опубликовал первую «Декларацию профессионального поведения», в которой обращалось внимание на необходимость учитывать общественные интересы, </w:t>
      </w:r>
      <w:r w:rsidRPr="003D69D0">
        <w:rPr>
          <w:sz w:val="28"/>
          <w:szCs w:val="28"/>
        </w:rPr>
        <w:t>исходя из правдивой информации.</w:t>
      </w:r>
    </w:p>
    <w:p w:rsidR="00E8537C" w:rsidRPr="003D69D0" w:rsidRDefault="00D43C3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Третий этап</w:t>
      </w:r>
      <w:r w:rsidR="002E11AE" w:rsidRPr="003D69D0">
        <w:rPr>
          <w:sz w:val="28"/>
          <w:szCs w:val="28"/>
        </w:rPr>
        <w:t xml:space="preserve"> в развитии </w:t>
      </w:r>
      <w:r w:rsidR="002E11AE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– «Эра убеждения»</w:t>
      </w:r>
      <w:r w:rsidR="002E11AE" w:rsidRPr="003D69D0">
        <w:rPr>
          <w:sz w:val="28"/>
          <w:szCs w:val="28"/>
        </w:rPr>
        <w:t>, которая относится к</w:t>
      </w:r>
      <w:r w:rsidRPr="003D69D0">
        <w:rPr>
          <w:sz w:val="28"/>
          <w:szCs w:val="28"/>
        </w:rPr>
        <w:t xml:space="preserve"> сер</w:t>
      </w:r>
      <w:r w:rsidR="002E11AE" w:rsidRPr="003D69D0">
        <w:rPr>
          <w:sz w:val="28"/>
          <w:szCs w:val="28"/>
        </w:rPr>
        <w:t>едине</w:t>
      </w:r>
      <w:r w:rsidRPr="003D69D0">
        <w:rPr>
          <w:sz w:val="28"/>
          <w:szCs w:val="28"/>
        </w:rPr>
        <w:t xml:space="preserve"> 20 века. </w:t>
      </w:r>
      <w:r w:rsidR="00E934A4" w:rsidRPr="003D69D0">
        <w:rPr>
          <w:sz w:val="28"/>
          <w:szCs w:val="28"/>
        </w:rPr>
        <w:t xml:space="preserve">Это период активной институционализации </w:t>
      </w:r>
      <w:r w:rsidR="00E934A4" w:rsidRPr="003D69D0">
        <w:rPr>
          <w:sz w:val="28"/>
          <w:szCs w:val="28"/>
          <w:lang w:val="en-US"/>
        </w:rPr>
        <w:t>PR</w:t>
      </w:r>
      <w:r w:rsidR="00E934A4" w:rsidRPr="003D69D0">
        <w:rPr>
          <w:sz w:val="28"/>
          <w:szCs w:val="28"/>
        </w:rPr>
        <w:t xml:space="preserve">, связанный с его широким признанием как науки и искусства управления: число </w:t>
      </w:r>
      <w:r w:rsidR="00E934A4" w:rsidRPr="003D69D0">
        <w:rPr>
          <w:sz w:val="28"/>
          <w:szCs w:val="28"/>
          <w:lang w:val="en-US"/>
        </w:rPr>
        <w:t>PR</w:t>
      </w:r>
      <w:r w:rsidR="00E934A4" w:rsidRPr="003D69D0">
        <w:rPr>
          <w:sz w:val="28"/>
          <w:szCs w:val="28"/>
        </w:rPr>
        <w:t xml:space="preserve">-специалистов превысило 100 тыс. чел., появляются первые профессиональные объединения - в 1948 году возникают Институт по связям с общественностью в Великобритании и Ассоциация по связям с общественностью в США, в </w:t>
      </w:r>
      <w:smartTag w:uri="urn:schemas-microsoft-com:office:smarttags" w:element="metricconverter">
        <w:smartTagPr>
          <w:attr w:name="ProductID" w:val="1955 г"/>
        </w:smartTagPr>
        <w:r w:rsidR="00E934A4" w:rsidRPr="003D69D0">
          <w:rPr>
            <w:sz w:val="28"/>
            <w:szCs w:val="28"/>
          </w:rPr>
          <w:t>1955 г</w:t>
        </w:r>
      </w:smartTag>
      <w:r w:rsidR="00E934A4" w:rsidRPr="003D69D0">
        <w:rPr>
          <w:sz w:val="28"/>
          <w:szCs w:val="28"/>
        </w:rPr>
        <w:t xml:space="preserve">. создается Международная ассоциация </w:t>
      </w:r>
      <w:r w:rsidR="00E934A4" w:rsidRPr="003D69D0">
        <w:rPr>
          <w:sz w:val="28"/>
          <w:szCs w:val="28"/>
          <w:lang w:val="en-US"/>
        </w:rPr>
        <w:t>PR</w:t>
      </w:r>
      <w:r w:rsidR="00E934A4" w:rsidRPr="003D69D0">
        <w:rPr>
          <w:sz w:val="28"/>
          <w:szCs w:val="28"/>
        </w:rPr>
        <w:t xml:space="preserve">, стало проводиться обучение по специальности </w:t>
      </w:r>
      <w:r w:rsidR="00E934A4" w:rsidRPr="003D69D0">
        <w:rPr>
          <w:sz w:val="28"/>
          <w:szCs w:val="28"/>
          <w:lang w:val="en-US"/>
        </w:rPr>
        <w:t>Public</w:t>
      </w:r>
      <w:r w:rsidR="00E934A4" w:rsidRPr="003D69D0">
        <w:rPr>
          <w:sz w:val="28"/>
          <w:szCs w:val="28"/>
        </w:rPr>
        <w:t xml:space="preserve"> </w:t>
      </w:r>
      <w:r w:rsidR="00E934A4" w:rsidRPr="003D69D0">
        <w:rPr>
          <w:sz w:val="28"/>
          <w:szCs w:val="28"/>
          <w:lang w:val="en-US"/>
        </w:rPr>
        <w:t>Relations</w:t>
      </w:r>
      <w:r w:rsidR="00E934A4" w:rsidRPr="003D69D0">
        <w:rPr>
          <w:sz w:val="28"/>
          <w:szCs w:val="28"/>
        </w:rPr>
        <w:t xml:space="preserve">. В утверждении позиций </w:t>
      </w:r>
      <w:r w:rsidR="00E934A4" w:rsidRPr="003D69D0">
        <w:rPr>
          <w:sz w:val="28"/>
          <w:szCs w:val="28"/>
          <w:lang w:val="en-US"/>
        </w:rPr>
        <w:t>PR</w:t>
      </w:r>
      <w:r w:rsidR="00E934A4" w:rsidRPr="003D69D0">
        <w:rPr>
          <w:sz w:val="28"/>
          <w:szCs w:val="28"/>
        </w:rPr>
        <w:t>-деятельности немалую роль сыграл Эдвард Бернайз, в</w:t>
      </w:r>
      <w:r w:rsidR="00E8537C" w:rsidRPr="003D69D0">
        <w:rPr>
          <w:sz w:val="28"/>
          <w:szCs w:val="28"/>
        </w:rPr>
        <w:t xml:space="preserve"> 1923 год</w:t>
      </w:r>
      <w:r w:rsidR="00E934A4" w:rsidRPr="003D69D0">
        <w:rPr>
          <w:sz w:val="28"/>
          <w:szCs w:val="28"/>
        </w:rPr>
        <w:t xml:space="preserve">у опубликовавший </w:t>
      </w:r>
      <w:r w:rsidR="00E8537C" w:rsidRPr="003D69D0">
        <w:rPr>
          <w:sz w:val="28"/>
          <w:szCs w:val="28"/>
        </w:rPr>
        <w:t>книг</w:t>
      </w:r>
      <w:r w:rsidR="00E934A4" w:rsidRPr="003D69D0">
        <w:rPr>
          <w:sz w:val="28"/>
          <w:szCs w:val="28"/>
        </w:rPr>
        <w:t>у</w:t>
      </w:r>
      <w:r w:rsidR="00E8537C" w:rsidRPr="003D69D0">
        <w:rPr>
          <w:sz w:val="28"/>
          <w:szCs w:val="28"/>
        </w:rPr>
        <w:t xml:space="preserve"> «Кристаллизуя общественное мнение». В ней Бернайз вводит понятие «управление известностью». </w:t>
      </w:r>
      <w:r w:rsidR="006D583B" w:rsidRPr="003D69D0">
        <w:rPr>
          <w:sz w:val="28"/>
          <w:szCs w:val="28"/>
        </w:rPr>
        <w:t xml:space="preserve">Он же впервые прочитал курс по практике и этике </w:t>
      </w:r>
      <w:r w:rsidR="006D583B" w:rsidRPr="003D69D0">
        <w:rPr>
          <w:sz w:val="28"/>
          <w:szCs w:val="28"/>
          <w:lang w:val="en-US"/>
        </w:rPr>
        <w:t>PR</w:t>
      </w:r>
      <w:r w:rsidR="006D583B" w:rsidRPr="003D69D0">
        <w:rPr>
          <w:sz w:val="28"/>
          <w:szCs w:val="28"/>
        </w:rPr>
        <w:t xml:space="preserve"> и явился предшественником многих </w:t>
      </w:r>
      <w:r w:rsidR="006D583B" w:rsidRPr="003D69D0">
        <w:rPr>
          <w:sz w:val="28"/>
          <w:szCs w:val="28"/>
          <w:lang w:val="en-US"/>
        </w:rPr>
        <w:t>PR</w:t>
      </w:r>
      <w:r w:rsidR="006D583B" w:rsidRPr="003D69D0">
        <w:rPr>
          <w:sz w:val="28"/>
          <w:szCs w:val="28"/>
        </w:rPr>
        <w:t>-программ, преподаваемых сегодня в университетах мира</w:t>
      </w:r>
      <w:r w:rsidR="006D583B" w:rsidRPr="003D69D0">
        <w:rPr>
          <w:rStyle w:val="a6"/>
          <w:sz w:val="28"/>
          <w:szCs w:val="28"/>
        </w:rPr>
        <w:footnoteReference w:id="18"/>
      </w:r>
      <w:r w:rsidR="006D583B" w:rsidRPr="003D69D0">
        <w:rPr>
          <w:sz w:val="28"/>
          <w:szCs w:val="28"/>
        </w:rPr>
        <w:t xml:space="preserve">. </w:t>
      </w:r>
    </w:p>
    <w:p w:rsidR="00EE2B31" w:rsidRPr="003D69D0" w:rsidRDefault="00E8537C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Четвёртый этап</w:t>
      </w:r>
      <w:r w:rsidR="006F267D" w:rsidRPr="003D69D0">
        <w:rPr>
          <w:sz w:val="28"/>
          <w:szCs w:val="28"/>
        </w:rPr>
        <w:t xml:space="preserve"> в утверждении </w:t>
      </w:r>
      <w:r w:rsidR="006F267D" w:rsidRPr="003D69D0">
        <w:rPr>
          <w:sz w:val="28"/>
          <w:szCs w:val="28"/>
          <w:lang w:val="en-US"/>
        </w:rPr>
        <w:t>PR</w:t>
      </w:r>
      <w:r w:rsidR="006F267D" w:rsidRPr="003D69D0">
        <w:rPr>
          <w:sz w:val="28"/>
          <w:szCs w:val="28"/>
        </w:rPr>
        <w:t xml:space="preserve"> приходится на </w:t>
      </w:r>
      <w:r w:rsidRPr="003D69D0">
        <w:rPr>
          <w:sz w:val="28"/>
          <w:szCs w:val="28"/>
        </w:rPr>
        <w:t>конец 20 века</w:t>
      </w:r>
      <w:r w:rsidR="006F267D" w:rsidRPr="003D69D0">
        <w:rPr>
          <w:sz w:val="28"/>
          <w:szCs w:val="28"/>
        </w:rPr>
        <w:t xml:space="preserve"> – по настоящее время</w:t>
      </w:r>
      <w:r w:rsidRPr="003D69D0">
        <w:rPr>
          <w:sz w:val="28"/>
          <w:szCs w:val="28"/>
        </w:rPr>
        <w:t xml:space="preserve">. </w:t>
      </w:r>
      <w:r w:rsidR="006F267D" w:rsidRPr="003D69D0">
        <w:rPr>
          <w:sz w:val="28"/>
          <w:szCs w:val="28"/>
        </w:rPr>
        <w:t>С этого периода с</w:t>
      </w:r>
      <w:r w:rsidRPr="003D69D0">
        <w:rPr>
          <w:sz w:val="28"/>
          <w:szCs w:val="28"/>
        </w:rPr>
        <w:t>вязи с общественностью начинают носить двусторонний характер</w:t>
      </w:r>
      <w:r w:rsidR="006F267D" w:rsidRPr="003D69D0">
        <w:rPr>
          <w:sz w:val="28"/>
          <w:szCs w:val="28"/>
        </w:rPr>
        <w:t>:</w:t>
      </w:r>
      <w:r w:rsidRPr="003D69D0">
        <w:rPr>
          <w:sz w:val="28"/>
          <w:szCs w:val="28"/>
        </w:rPr>
        <w:t xml:space="preserve"> </w:t>
      </w:r>
      <w:r w:rsidR="006F267D" w:rsidRPr="003D69D0">
        <w:rPr>
          <w:sz w:val="28"/>
          <w:szCs w:val="28"/>
        </w:rPr>
        <w:t>к</w:t>
      </w:r>
      <w:r w:rsidRPr="003D69D0">
        <w:rPr>
          <w:sz w:val="28"/>
          <w:szCs w:val="28"/>
        </w:rPr>
        <w:t xml:space="preserve">оммуникативный процесс направлен на выстраивание отношений взаимопонимания и сотрудничества, а также на разрешение кризисных и конфликтных ситуаций с наименьшими потерями. </w:t>
      </w:r>
      <w:r w:rsidR="00886F55" w:rsidRPr="003D69D0">
        <w:rPr>
          <w:sz w:val="28"/>
          <w:szCs w:val="28"/>
        </w:rPr>
        <w:t xml:space="preserve">Еще одной особенностью современной </w:t>
      </w:r>
      <w:r w:rsidR="00886F55" w:rsidRPr="003D69D0">
        <w:rPr>
          <w:sz w:val="28"/>
          <w:szCs w:val="28"/>
          <w:lang w:val="en-US"/>
        </w:rPr>
        <w:t>PR</w:t>
      </w:r>
      <w:r w:rsidR="00886F55" w:rsidRPr="003D69D0">
        <w:rPr>
          <w:sz w:val="28"/>
          <w:szCs w:val="28"/>
        </w:rPr>
        <w:t>-деятельности становится многообразие используемых коммуникативных каналов.</w:t>
      </w:r>
    </w:p>
    <w:p w:rsidR="00C1471A" w:rsidRPr="003D69D0" w:rsidRDefault="0024527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Рассмотрев этапы становления и развития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в США, обратимся к опыту России.</w:t>
      </w:r>
    </w:p>
    <w:p w:rsidR="00E12D33" w:rsidRPr="003D69D0" w:rsidRDefault="00E12D33" w:rsidP="003D69D0">
      <w:pPr>
        <w:pStyle w:val="a7"/>
        <w:widowControl w:val="0"/>
        <w:spacing w:line="360" w:lineRule="auto"/>
        <w:ind w:firstLine="709"/>
        <w:rPr>
          <w:szCs w:val="28"/>
        </w:rPr>
      </w:pPr>
      <w:r w:rsidRPr="003D69D0">
        <w:rPr>
          <w:szCs w:val="28"/>
        </w:rPr>
        <w:t>Становление российского PR</w:t>
      </w:r>
      <w:r w:rsidR="00245274" w:rsidRPr="003D69D0">
        <w:rPr>
          <w:szCs w:val="28"/>
        </w:rPr>
        <w:t>,</w:t>
      </w:r>
      <w:r w:rsidRPr="003D69D0">
        <w:rPr>
          <w:szCs w:val="28"/>
        </w:rPr>
        <w:t xml:space="preserve"> фактически</w:t>
      </w:r>
      <w:r w:rsidR="00245274" w:rsidRPr="003D69D0">
        <w:rPr>
          <w:szCs w:val="28"/>
        </w:rPr>
        <w:t>,</w:t>
      </w:r>
      <w:r w:rsidRPr="003D69D0">
        <w:rPr>
          <w:szCs w:val="28"/>
        </w:rPr>
        <w:t xml:space="preserve"> представляет собой динамическую реконструкцию мирово</w:t>
      </w:r>
      <w:r w:rsidR="00245274" w:rsidRPr="003D69D0">
        <w:rPr>
          <w:szCs w:val="28"/>
        </w:rPr>
        <w:t>й</w:t>
      </w:r>
      <w:r w:rsidRPr="003D69D0">
        <w:rPr>
          <w:szCs w:val="28"/>
        </w:rPr>
        <w:t xml:space="preserve"> и, прежде всего, американско</w:t>
      </w:r>
      <w:r w:rsidR="00245274" w:rsidRPr="003D69D0">
        <w:rPr>
          <w:szCs w:val="28"/>
        </w:rPr>
        <w:t>й</w:t>
      </w:r>
      <w:r w:rsidRPr="003D69D0">
        <w:rPr>
          <w:szCs w:val="28"/>
        </w:rPr>
        <w:t xml:space="preserve"> эволюци</w:t>
      </w:r>
      <w:r w:rsidR="00245274" w:rsidRPr="003D69D0">
        <w:rPr>
          <w:szCs w:val="28"/>
        </w:rPr>
        <w:t>и связей с общественностью</w:t>
      </w:r>
      <w:r w:rsidRPr="003D69D0">
        <w:rPr>
          <w:szCs w:val="28"/>
        </w:rPr>
        <w:t xml:space="preserve">. При этом отечественные </w:t>
      </w:r>
      <w:r w:rsidR="00245274" w:rsidRPr="003D69D0">
        <w:rPr>
          <w:szCs w:val="28"/>
          <w:lang w:val="en-US"/>
        </w:rPr>
        <w:t>Public</w:t>
      </w:r>
      <w:r w:rsidR="00245274" w:rsidRPr="003D69D0">
        <w:rPr>
          <w:szCs w:val="28"/>
        </w:rPr>
        <w:t xml:space="preserve"> </w:t>
      </w:r>
      <w:r w:rsidR="00245274" w:rsidRPr="003D69D0">
        <w:rPr>
          <w:szCs w:val="28"/>
          <w:lang w:val="en-US"/>
        </w:rPr>
        <w:t>Relations</w:t>
      </w:r>
      <w:r w:rsidR="00245274" w:rsidRPr="003D69D0">
        <w:rPr>
          <w:szCs w:val="28"/>
        </w:rPr>
        <w:t xml:space="preserve"> </w:t>
      </w:r>
      <w:r w:rsidRPr="003D69D0">
        <w:rPr>
          <w:szCs w:val="28"/>
        </w:rPr>
        <w:t>«обречены» на то, чтобы в течение короткого времени проделать тот путь, который в США занял почти два столетия.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История отечественных связей с общественностью насчитывает чуть </w:t>
      </w:r>
      <w:r w:rsidR="00245274" w:rsidRPr="003D69D0">
        <w:rPr>
          <w:sz w:val="28"/>
          <w:szCs w:val="28"/>
        </w:rPr>
        <w:t>менее двух десятилетий</w:t>
      </w:r>
      <w:r w:rsidRPr="003D69D0">
        <w:rPr>
          <w:sz w:val="28"/>
          <w:szCs w:val="28"/>
        </w:rPr>
        <w:t xml:space="preserve">. Большинство исследователей сходятся во мнении, </w:t>
      </w:r>
      <w:r w:rsidR="00245274" w:rsidRPr="003D69D0">
        <w:rPr>
          <w:sz w:val="28"/>
          <w:szCs w:val="28"/>
        </w:rPr>
        <w:t xml:space="preserve">что </w:t>
      </w:r>
      <w:r w:rsidRPr="003D69D0">
        <w:rPr>
          <w:sz w:val="28"/>
          <w:szCs w:val="28"/>
        </w:rPr>
        <w:t>PR</w:t>
      </w:r>
      <w:r w:rsidR="00245274" w:rsidRPr="003D69D0">
        <w:rPr>
          <w:sz w:val="28"/>
          <w:szCs w:val="28"/>
        </w:rPr>
        <w:t>–</w:t>
      </w:r>
      <w:r w:rsidRPr="003D69D0">
        <w:rPr>
          <w:sz w:val="28"/>
          <w:szCs w:val="28"/>
        </w:rPr>
        <w:t xml:space="preserve">деятельность зародилась в России в конце 80-х годов, а как самостоятельная форма деловой активности </w:t>
      </w:r>
      <w:r w:rsidR="00245274" w:rsidRPr="003D69D0">
        <w:rPr>
          <w:sz w:val="28"/>
          <w:szCs w:val="28"/>
        </w:rPr>
        <w:t>выкристаллизовалась</w:t>
      </w:r>
      <w:r w:rsidRPr="003D69D0">
        <w:rPr>
          <w:sz w:val="28"/>
          <w:szCs w:val="28"/>
        </w:rPr>
        <w:t xml:space="preserve"> во второй половине 1990 – начале 1991 год</w:t>
      </w:r>
      <w:r w:rsidR="00245274" w:rsidRPr="003D69D0">
        <w:rPr>
          <w:sz w:val="28"/>
          <w:szCs w:val="28"/>
        </w:rPr>
        <w:t>ов</w:t>
      </w:r>
      <w:r w:rsidRPr="003D69D0">
        <w:rPr>
          <w:sz w:val="28"/>
          <w:szCs w:val="28"/>
        </w:rPr>
        <w:t>.</w:t>
      </w:r>
      <w:r w:rsidR="00245274" w:rsidRPr="003D69D0">
        <w:rPr>
          <w:sz w:val="28"/>
          <w:szCs w:val="28"/>
        </w:rPr>
        <w:t xml:space="preserve"> Выявим основные этапы в развитии PR в нашей стране.</w:t>
      </w:r>
      <w:r w:rsidR="007B4979" w:rsidRPr="003D69D0">
        <w:rPr>
          <w:rStyle w:val="a6"/>
          <w:sz w:val="28"/>
          <w:szCs w:val="28"/>
        </w:rPr>
        <w:t xml:space="preserve"> </w:t>
      </w:r>
      <w:r w:rsidR="007B4979" w:rsidRPr="003D69D0">
        <w:rPr>
          <w:rStyle w:val="a6"/>
          <w:sz w:val="28"/>
          <w:szCs w:val="28"/>
        </w:rPr>
        <w:footnoteReference w:id="19"/>
      </w:r>
    </w:p>
    <w:p w:rsidR="00E12D33" w:rsidRPr="003D69D0" w:rsidRDefault="0024527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Итак, </w:t>
      </w:r>
      <w:r w:rsidR="00CB1D8C" w:rsidRPr="003D69D0">
        <w:rPr>
          <w:sz w:val="28"/>
          <w:szCs w:val="28"/>
        </w:rPr>
        <w:t>«</w:t>
      </w:r>
      <w:r w:rsidRPr="003D69D0">
        <w:rPr>
          <w:sz w:val="28"/>
          <w:szCs w:val="28"/>
        </w:rPr>
        <w:t>н</w:t>
      </w:r>
      <w:r w:rsidR="00E12D33" w:rsidRPr="003D69D0">
        <w:rPr>
          <w:sz w:val="28"/>
          <w:szCs w:val="28"/>
        </w:rPr>
        <w:t>ачальный</w:t>
      </w:r>
      <w:r w:rsidR="004C7F93" w:rsidRPr="003D69D0">
        <w:rPr>
          <w:sz w:val="28"/>
          <w:szCs w:val="28"/>
        </w:rPr>
        <w:t>»</w:t>
      </w:r>
      <w:r w:rsidR="00E12D33" w:rsidRPr="003D69D0">
        <w:rPr>
          <w:sz w:val="28"/>
          <w:szCs w:val="28"/>
        </w:rPr>
        <w:t xml:space="preserve"> этап (формальное возникновение, обучение у стран Европы и Америки, мифологизация </w:t>
      </w:r>
      <w:r w:rsidR="00E12D33" w:rsidRPr="003D69D0">
        <w:rPr>
          <w:sz w:val="28"/>
          <w:szCs w:val="28"/>
          <w:lang w:val="en-US"/>
        </w:rPr>
        <w:t>PR</w:t>
      </w:r>
      <w:r w:rsidR="00E12D33" w:rsidRPr="003D69D0">
        <w:rPr>
          <w:sz w:val="28"/>
          <w:szCs w:val="28"/>
        </w:rPr>
        <w:t xml:space="preserve">, имиджмейкерство) </w:t>
      </w:r>
      <w:r w:rsidRPr="003D69D0">
        <w:rPr>
          <w:sz w:val="28"/>
          <w:szCs w:val="28"/>
        </w:rPr>
        <w:t>приходится на период</w:t>
      </w:r>
      <w:r w:rsidR="00E12D33" w:rsidRPr="003D69D0">
        <w:rPr>
          <w:sz w:val="28"/>
          <w:szCs w:val="28"/>
        </w:rPr>
        <w:t xml:space="preserve"> 1990-1995</w:t>
      </w:r>
      <w:r w:rsidRPr="003D69D0">
        <w:rPr>
          <w:sz w:val="28"/>
          <w:szCs w:val="28"/>
        </w:rPr>
        <w:t xml:space="preserve"> </w:t>
      </w:r>
      <w:r w:rsidR="00E12D33" w:rsidRPr="003D69D0">
        <w:rPr>
          <w:sz w:val="28"/>
          <w:szCs w:val="28"/>
        </w:rPr>
        <w:t>гг.</w:t>
      </w:r>
      <w:r w:rsidRPr="003D69D0">
        <w:rPr>
          <w:sz w:val="28"/>
          <w:szCs w:val="28"/>
        </w:rPr>
        <w:t xml:space="preserve"> и связан с рядом основных тенденций, а именно</w:t>
      </w:r>
      <w:r w:rsidR="00E12D33" w:rsidRPr="003D69D0">
        <w:rPr>
          <w:sz w:val="28"/>
          <w:szCs w:val="28"/>
        </w:rPr>
        <w:t>: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выход</w:t>
      </w:r>
      <w:r w:rsidR="00245274" w:rsidRPr="003D69D0">
        <w:rPr>
          <w:sz w:val="28"/>
          <w:szCs w:val="28"/>
        </w:rPr>
        <w:t>ом</w:t>
      </w:r>
      <w:r w:rsidRPr="003D69D0">
        <w:rPr>
          <w:sz w:val="28"/>
          <w:szCs w:val="28"/>
        </w:rPr>
        <w:t xml:space="preserve"> российского издания книги С. Блэка «Что такое «паблик рилейшнз»»;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возникновение</w:t>
      </w:r>
      <w:r w:rsidR="00245274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первых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–агентств и корпоративных служб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создание</w:t>
      </w:r>
      <w:r w:rsidR="00245274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</w:t>
      </w:r>
      <w:r w:rsidR="00B90858" w:rsidRPr="003D69D0">
        <w:rPr>
          <w:sz w:val="28"/>
          <w:szCs w:val="28"/>
        </w:rPr>
        <w:t>РАСО</w:t>
      </w:r>
      <w:r w:rsidRPr="003D69D0">
        <w:rPr>
          <w:sz w:val="28"/>
          <w:szCs w:val="28"/>
        </w:rPr>
        <w:t xml:space="preserve"> (</w:t>
      </w:r>
      <w:r w:rsidR="00B90858" w:rsidRPr="003D69D0">
        <w:rPr>
          <w:sz w:val="28"/>
          <w:szCs w:val="28"/>
        </w:rPr>
        <w:t xml:space="preserve">Российская Ассоциация по связям с общественностью </w:t>
      </w:r>
      <w:smartTag w:uri="urn:schemas-microsoft-com:office:smarttags" w:element="metricconverter">
        <w:smartTagPr>
          <w:attr w:name="ProductID" w:val="1991 г"/>
        </w:smartTagPr>
        <w:r w:rsidRPr="003D69D0">
          <w:rPr>
            <w:sz w:val="28"/>
            <w:szCs w:val="28"/>
          </w:rPr>
          <w:t>1991 г</w:t>
        </w:r>
      </w:smartTag>
      <w:r w:rsidRPr="003D69D0">
        <w:rPr>
          <w:sz w:val="28"/>
          <w:szCs w:val="28"/>
        </w:rPr>
        <w:t>.);</w:t>
      </w:r>
      <w:r w:rsidR="00245274" w:rsidRPr="003D69D0">
        <w:rPr>
          <w:sz w:val="28"/>
          <w:szCs w:val="28"/>
        </w:rPr>
        <w:t xml:space="preserve"> 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открытие</w:t>
      </w:r>
      <w:r w:rsidR="00245274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специальности «связи с общественностью» на факультете международной информации в МГИМО.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«Золотой» этап (реальная демократия в политике и псевдорынок в экономике,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с российской спецификой, большие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-бюджеты, технологизация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) </w:t>
      </w:r>
      <w:r w:rsidR="004C7F93" w:rsidRPr="003D69D0">
        <w:rPr>
          <w:sz w:val="28"/>
          <w:szCs w:val="28"/>
        </w:rPr>
        <w:t xml:space="preserve">приходится на период </w:t>
      </w:r>
      <w:r w:rsidRPr="003D69D0">
        <w:rPr>
          <w:sz w:val="28"/>
          <w:szCs w:val="28"/>
        </w:rPr>
        <w:t>1995-1998 гг.</w:t>
      </w:r>
      <w:r w:rsidR="004C7F93" w:rsidRPr="003D69D0">
        <w:rPr>
          <w:sz w:val="28"/>
          <w:szCs w:val="28"/>
        </w:rPr>
        <w:t xml:space="preserve"> и характеризуются следующими особенностями</w:t>
      </w:r>
      <w:r w:rsidRPr="003D69D0">
        <w:rPr>
          <w:sz w:val="28"/>
          <w:szCs w:val="28"/>
        </w:rPr>
        <w:t>: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расцвет</w:t>
      </w:r>
      <w:r w:rsidR="004C7F93" w:rsidRPr="003D69D0">
        <w:rPr>
          <w:sz w:val="28"/>
          <w:szCs w:val="28"/>
        </w:rPr>
        <w:t>ом</w:t>
      </w:r>
      <w:r w:rsidRPr="003D69D0">
        <w:rPr>
          <w:sz w:val="28"/>
          <w:szCs w:val="28"/>
        </w:rPr>
        <w:t xml:space="preserve"> московского</w:t>
      </w:r>
      <w:r w:rsidR="004C7F93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закрепление</w:t>
      </w:r>
      <w:r w:rsidR="004C7F93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агентств политического консалтинга как реальных политических игроков на выборах;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выделение</w:t>
      </w:r>
      <w:r w:rsidR="004C7F93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агентств, специализирующихся на бизнес-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возникновение</w:t>
      </w:r>
      <w:r w:rsidR="004C7F93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большой группы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-агентств «второй волны»;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начало</w:t>
      </w:r>
      <w:r w:rsidR="004C7F93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издания первого периодического специализированного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-журнала «Советник»;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появление</w:t>
      </w:r>
      <w:r w:rsidR="004C7F93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национальной премии в области развития связей с общественностью «Серебряный Лучник»;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формирование</w:t>
      </w:r>
      <w:r w:rsidR="004C7F93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представлени</w:t>
      </w:r>
      <w:r w:rsidR="004C7F93" w:rsidRPr="003D69D0">
        <w:rPr>
          <w:sz w:val="28"/>
          <w:szCs w:val="28"/>
        </w:rPr>
        <w:t>й</w:t>
      </w:r>
      <w:r w:rsidRPr="003D69D0">
        <w:rPr>
          <w:sz w:val="28"/>
          <w:szCs w:val="28"/>
        </w:rPr>
        <w:t xml:space="preserve"> 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как очень доходной сфере деятельности, </w:t>
      </w:r>
      <w:r w:rsidR="004C7F93" w:rsidRPr="003D69D0">
        <w:rPr>
          <w:sz w:val="28"/>
          <w:szCs w:val="28"/>
        </w:rPr>
        <w:t>неадекватно больших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PR</w:t>
      </w:r>
      <w:r w:rsidR="004C7F93" w:rsidRPr="003D69D0">
        <w:rPr>
          <w:sz w:val="28"/>
          <w:szCs w:val="28"/>
        </w:rPr>
        <w:t>-бюджетов</w:t>
      </w:r>
      <w:r w:rsidRPr="003D69D0">
        <w:rPr>
          <w:sz w:val="28"/>
          <w:szCs w:val="28"/>
        </w:rPr>
        <w:t>.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Этап </w:t>
      </w:r>
      <w:r w:rsidR="004C7F93" w:rsidRPr="003D69D0">
        <w:rPr>
          <w:sz w:val="28"/>
          <w:szCs w:val="28"/>
        </w:rPr>
        <w:t>«</w:t>
      </w:r>
      <w:r w:rsidRPr="003D69D0">
        <w:rPr>
          <w:sz w:val="28"/>
          <w:szCs w:val="28"/>
        </w:rPr>
        <w:t>реального</w:t>
      </w:r>
      <w:r w:rsidR="004C7F93" w:rsidRPr="003D69D0">
        <w:rPr>
          <w:sz w:val="28"/>
          <w:szCs w:val="28"/>
        </w:rPr>
        <w:t>»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(проверка кризисом, формирование собственного рынка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,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как рыночная услуга) </w:t>
      </w:r>
      <w:r w:rsidR="004C7F93" w:rsidRPr="003D69D0">
        <w:rPr>
          <w:sz w:val="28"/>
          <w:szCs w:val="28"/>
        </w:rPr>
        <w:t>совпал с периодом 1998-1999 гг. Отмечаются следующие основные процессы: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-агентства доказывают свою жизнеспособность на рынке в посткризисный период;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</w:t>
      </w:r>
      <w:r w:rsidR="004C7F93" w:rsidRPr="003D69D0">
        <w:rPr>
          <w:sz w:val="28"/>
          <w:szCs w:val="28"/>
        </w:rPr>
        <w:t xml:space="preserve">начинает </w:t>
      </w:r>
      <w:r w:rsidRPr="003D69D0">
        <w:rPr>
          <w:sz w:val="28"/>
          <w:szCs w:val="28"/>
        </w:rPr>
        <w:t>теснит</w:t>
      </w:r>
      <w:r w:rsidR="004C7F93" w:rsidRPr="003D69D0">
        <w:rPr>
          <w:sz w:val="28"/>
          <w:szCs w:val="28"/>
        </w:rPr>
        <w:t>ь</w:t>
      </w:r>
      <w:r w:rsidRPr="003D69D0">
        <w:rPr>
          <w:sz w:val="28"/>
          <w:szCs w:val="28"/>
        </w:rPr>
        <w:t xml:space="preserve"> рекламу;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4C7F93" w:rsidRPr="003D69D0">
        <w:rPr>
          <w:sz w:val="28"/>
          <w:szCs w:val="28"/>
        </w:rPr>
        <w:t>широко развивается</w:t>
      </w:r>
      <w:r w:rsidRPr="003D69D0">
        <w:rPr>
          <w:sz w:val="28"/>
          <w:szCs w:val="28"/>
        </w:rPr>
        <w:t xml:space="preserve"> </w:t>
      </w:r>
      <w:r w:rsidR="004C7F93" w:rsidRPr="003D69D0">
        <w:rPr>
          <w:sz w:val="28"/>
          <w:szCs w:val="28"/>
        </w:rPr>
        <w:t xml:space="preserve">в российских ВУЗах </w:t>
      </w:r>
      <w:r w:rsidRPr="003D69D0">
        <w:rPr>
          <w:sz w:val="28"/>
          <w:szCs w:val="28"/>
        </w:rPr>
        <w:t>специализаци</w:t>
      </w:r>
      <w:r w:rsidR="004C7F93" w:rsidRPr="003D69D0">
        <w:rPr>
          <w:sz w:val="28"/>
          <w:szCs w:val="28"/>
        </w:rPr>
        <w:t>я</w:t>
      </w:r>
      <w:r w:rsidRPr="003D69D0">
        <w:rPr>
          <w:sz w:val="28"/>
          <w:szCs w:val="28"/>
        </w:rPr>
        <w:t xml:space="preserve"> «связи с общественностью»;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появл</w:t>
      </w:r>
      <w:r w:rsidR="004C7F93" w:rsidRPr="003D69D0">
        <w:rPr>
          <w:sz w:val="28"/>
          <w:szCs w:val="28"/>
        </w:rPr>
        <w:t>яется</w:t>
      </w:r>
      <w:r w:rsidRPr="003D69D0">
        <w:rPr>
          <w:sz w:val="28"/>
          <w:szCs w:val="28"/>
        </w:rPr>
        <w:t xml:space="preserve"> отечественн</w:t>
      </w:r>
      <w:r w:rsidR="004C7F93" w:rsidRPr="003D69D0">
        <w:rPr>
          <w:sz w:val="28"/>
          <w:szCs w:val="28"/>
        </w:rPr>
        <w:t>ая</w:t>
      </w:r>
      <w:r w:rsidRPr="003D69D0">
        <w:rPr>
          <w:sz w:val="28"/>
          <w:szCs w:val="28"/>
        </w:rPr>
        <w:t xml:space="preserve"> литератур</w:t>
      </w:r>
      <w:r w:rsidR="004C7F93" w:rsidRPr="003D69D0">
        <w:rPr>
          <w:sz w:val="28"/>
          <w:szCs w:val="28"/>
        </w:rPr>
        <w:t>а</w:t>
      </w:r>
      <w:r w:rsidRPr="003D69D0">
        <w:rPr>
          <w:sz w:val="28"/>
          <w:szCs w:val="28"/>
        </w:rPr>
        <w:t xml:space="preserve"> по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4C7F93" w:rsidRPr="003D69D0">
        <w:rPr>
          <w:sz w:val="28"/>
          <w:szCs w:val="28"/>
        </w:rPr>
        <w:t>растет</w:t>
      </w:r>
      <w:r w:rsidRPr="003D69D0">
        <w:rPr>
          <w:sz w:val="28"/>
          <w:szCs w:val="28"/>
        </w:rPr>
        <w:t xml:space="preserve"> числ</w:t>
      </w:r>
      <w:r w:rsidR="004C7F93" w:rsidRPr="003D69D0">
        <w:rPr>
          <w:sz w:val="28"/>
          <w:szCs w:val="28"/>
        </w:rPr>
        <w:t>о</w:t>
      </w:r>
      <w:r w:rsidRPr="003D69D0">
        <w:rPr>
          <w:sz w:val="28"/>
          <w:szCs w:val="28"/>
        </w:rPr>
        <w:t xml:space="preserve"> специализированных периодических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–изданий;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4C7F93" w:rsidRPr="003D69D0">
        <w:rPr>
          <w:sz w:val="28"/>
          <w:szCs w:val="28"/>
        </w:rPr>
        <w:t>активизируется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PR</w:t>
      </w:r>
      <w:r w:rsidR="004C7F93" w:rsidRPr="003D69D0">
        <w:rPr>
          <w:sz w:val="28"/>
          <w:szCs w:val="28"/>
        </w:rPr>
        <w:t>-деятельность</w:t>
      </w:r>
      <w:r w:rsidRPr="003D69D0">
        <w:rPr>
          <w:sz w:val="28"/>
          <w:szCs w:val="28"/>
        </w:rPr>
        <w:t xml:space="preserve"> государственных учреждений;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4C7F93" w:rsidRPr="003D69D0">
        <w:rPr>
          <w:sz w:val="28"/>
          <w:szCs w:val="28"/>
        </w:rPr>
        <w:t>динамично развиваются</w:t>
      </w:r>
      <w:r w:rsidRPr="003D69D0">
        <w:rPr>
          <w:sz w:val="28"/>
          <w:szCs w:val="28"/>
        </w:rPr>
        <w:t xml:space="preserve"> корпоративны</w:t>
      </w:r>
      <w:r w:rsidR="004C7F93" w:rsidRPr="003D69D0">
        <w:rPr>
          <w:sz w:val="28"/>
          <w:szCs w:val="28"/>
        </w:rPr>
        <w:t>е</w:t>
      </w:r>
      <w:r w:rsidRPr="003D69D0">
        <w:rPr>
          <w:sz w:val="28"/>
          <w:szCs w:val="28"/>
        </w:rPr>
        <w:t xml:space="preserve"> </w:t>
      </w:r>
      <w:r w:rsidR="004C7F93" w:rsidRPr="003D69D0">
        <w:rPr>
          <w:sz w:val="28"/>
          <w:szCs w:val="28"/>
          <w:lang w:val="en-US"/>
        </w:rPr>
        <w:t>PR</w:t>
      </w:r>
      <w:r w:rsidR="004C7F93" w:rsidRPr="003D69D0">
        <w:rPr>
          <w:sz w:val="28"/>
          <w:szCs w:val="28"/>
        </w:rPr>
        <w:t>-</w:t>
      </w:r>
      <w:r w:rsidRPr="003D69D0">
        <w:rPr>
          <w:sz w:val="28"/>
          <w:szCs w:val="28"/>
        </w:rPr>
        <w:t>служб</w:t>
      </w:r>
      <w:r w:rsidR="004C7F93" w:rsidRPr="003D69D0">
        <w:rPr>
          <w:sz w:val="28"/>
          <w:szCs w:val="28"/>
        </w:rPr>
        <w:t>ы</w:t>
      </w:r>
      <w:r w:rsidRPr="003D69D0">
        <w:rPr>
          <w:sz w:val="28"/>
          <w:szCs w:val="28"/>
        </w:rPr>
        <w:t>.</w:t>
      </w:r>
    </w:p>
    <w:p w:rsidR="00E12D33" w:rsidRPr="003D69D0" w:rsidRDefault="004C7F9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Наконец, э</w:t>
      </w:r>
      <w:r w:rsidR="00E12D33" w:rsidRPr="003D69D0">
        <w:rPr>
          <w:sz w:val="28"/>
          <w:szCs w:val="28"/>
        </w:rPr>
        <w:t xml:space="preserve">тап «управляемой демократии» </w:t>
      </w:r>
      <w:r w:rsidRPr="003D69D0">
        <w:rPr>
          <w:sz w:val="28"/>
          <w:szCs w:val="28"/>
        </w:rPr>
        <w:t>начался в</w:t>
      </w:r>
      <w:r w:rsidR="00E12D33" w:rsidRPr="003D69D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E12D33" w:rsidRPr="003D69D0">
          <w:rPr>
            <w:sz w:val="28"/>
            <w:szCs w:val="28"/>
          </w:rPr>
          <w:t>2000 г</w:t>
        </w:r>
      </w:smartTag>
      <w:r w:rsidR="00E12D33" w:rsidRPr="003D69D0">
        <w:rPr>
          <w:sz w:val="28"/>
          <w:szCs w:val="28"/>
        </w:rPr>
        <w:t xml:space="preserve">. </w:t>
      </w:r>
      <w:r w:rsidRPr="003D69D0">
        <w:rPr>
          <w:sz w:val="28"/>
          <w:szCs w:val="28"/>
        </w:rPr>
        <w:t>и продолжается по настоящее время</w:t>
      </w:r>
      <w:r w:rsidR="008B532F" w:rsidRPr="003D69D0">
        <w:rPr>
          <w:sz w:val="28"/>
          <w:szCs w:val="28"/>
        </w:rPr>
        <w:t>. Для данного периода характерно: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инерционное развитие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в регионах, возникновение региональных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-центров;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резкое возрастание числа ВУЗов, имеющих специализацию «связи с общественностью» (более 60);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замедление темпов развития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в бизнесе и корпоративного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с их заменой технологиями лоббизма и усилением неценовой конкуренции;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упадок государственного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с его заменой технологиями пропаганды;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кризис политического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увеличение роли медиабаинга (больших заказных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, продажных СМИ вместо материалов, выходящих на основе реальных событий);</w:t>
      </w:r>
    </w:p>
    <w:p w:rsidR="00E12D33" w:rsidRPr="003D69D0" w:rsidRDefault="00E12D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укрепление коммуникаций внутри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-сообщества, общественная сертификация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-специалистов. </w:t>
      </w:r>
    </w:p>
    <w:p w:rsidR="003E53F7" w:rsidRPr="003D69D0" w:rsidRDefault="003E53F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Итак, подводя итоги данной главы</w:t>
      </w:r>
      <w:r w:rsidR="00984F47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отметим</w:t>
      </w:r>
      <w:r w:rsidR="00984F47" w:rsidRPr="003D69D0">
        <w:rPr>
          <w:sz w:val="28"/>
          <w:szCs w:val="28"/>
        </w:rPr>
        <w:t>:</w:t>
      </w:r>
    </w:p>
    <w:p w:rsidR="00D97DC2" w:rsidRPr="00905A91" w:rsidRDefault="00117DD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 xml:space="preserve"> - это управленческая деятельность, направленная на установление взаимовыгодных, гармоничных отношений между организацией и общественностью, от которой зависит успех функционирования этой организации. Сейчас эта отрасль знаний проникла практически во все сферы жизнедеятельности. </w:t>
      </w:r>
    </w:p>
    <w:p w:rsidR="00741D00" w:rsidRPr="003D69D0" w:rsidRDefault="00741D0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Принято считать, что в целом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выполняют три основные функции:</w:t>
      </w:r>
    </w:p>
    <w:p w:rsidR="00741D00" w:rsidRPr="003D69D0" w:rsidRDefault="00741D0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rStyle w:val="af6"/>
          <w:i w:val="0"/>
          <w:sz w:val="28"/>
          <w:szCs w:val="28"/>
        </w:rPr>
        <w:t xml:space="preserve">1. Контроль мнения и поведения общественности </w:t>
      </w:r>
      <w:r w:rsidRPr="003D69D0">
        <w:rPr>
          <w:sz w:val="28"/>
          <w:szCs w:val="28"/>
        </w:rPr>
        <w:t>с целью удовлетворения потребностей и интересов организации, от имени которой проводятся PR-акции.</w:t>
      </w:r>
    </w:p>
    <w:p w:rsidR="00741D00" w:rsidRPr="003D69D0" w:rsidRDefault="00741D0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2.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rStyle w:val="af6"/>
          <w:i w:val="0"/>
          <w:sz w:val="28"/>
          <w:szCs w:val="28"/>
        </w:rPr>
        <w:t xml:space="preserve">Реагирование на общественность. </w:t>
      </w:r>
      <w:r w:rsidRPr="003D69D0">
        <w:rPr>
          <w:sz w:val="28"/>
          <w:szCs w:val="28"/>
        </w:rPr>
        <w:t>В данном случае организация учитывает события, проблемы или поведение других и соответствующим образом реагирует на них.</w:t>
      </w:r>
    </w:p>
    <w:p w:rsidR="00741D00" w:rsidRPr="003D69D0" w:rsidRDefault="00741D0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3. Д</w:t>
      </w:r>
      <w:r w:rsidRPr="003D69D0">
        <w:rPr>
          <w:rStyle w:val="af6"/>
          <w:i w:val="0"/>
          <w:sz w:val="28"/>
          <w:szCs w:val="28"/>
        </w:rPr>
        <w:t>остижение взаимовыгодных отношений</w:t>
      </w:r>
      <w:r w:rsidRPr="003D69D0">
        <w:rPr>
          <w:rStyle w:val="af6"/>
          <w:sz w:val="28"/>
          <w:szCs w:val="28"/>
        </w:rPr>
        <w:t xml:space="preserve"> </w:t>
      </w:r>
      <w:r w:rsidRPr="003D69D0">
        <w:rPr>
          <w:sz w:val="28"/>
          <w:szCs w:val="28"/>
        </w:rPr>
        <w:t>между всеми связанными с организацией группами общественности путем содействия плодотворному взаимодействию с ними (в том числе со служащими, потребителями, поставщиками, производственным персоналом и т.д.).</w:t>
      </w:r>
    </w:p>
    <w:p w:rsidR="00D97DC2" w:rsidRPr="003D69D0" w:rsidRDefault="00117DD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Сегодня все корпорации и крупнейшие компании США имеют отделы «связей с общественностью». В России эта отрасль только начинает </w:t>
      </w:r>
      <w:r w:rsidR="00D97DC2" w:rsidRPr="003D69D0">
        <w:rPr>
          <w:sz w:val="28"/>
          <w:szCs w:val="28"/>
        </w:rPr>
        <w:t>набирать обороты и внедряться в деятельность компаний. История отечественных связей с общественностью насчитывает чуть менее двух десятилетий. Большинство исследователей сходятся во мнении, что PR–деятельность зародилась в России в конце 80-х годов, а как самостоятельная форма деловой активности выкристаллизовалась во второй половине 1990 – начале 1991 годов.</w:t>
      </w:r>
      <w:r w:rsidR="003D69D0" w:rsidRPr="003D69D0">
        <w:rPr>
          <w:sz w:val="28"/>
          <w:szCs w:val="28"/>
        </w:rPr>
        <w:t xml:space="preserve"> </w:t>
      </w:r>
      <w:r w:rsidR="00D97DC2" w:rsidRPr="003D69D0">
        <w:rPr>
          <w:sz w:val="28"/>
          <w:szCs w:val="28"/>
        </w:rPr>
        <w:t>Харак</w:t>
      </w:r>
      <w:r w:rsidR="00741D00" w:rsidRPr="003D69D0">
        <w:rPr>
          <w:sz w:val="28"/>
          <w:szCs w:val="28"/>
        </w:rPr>
        <w:t xml:space="preserve">терными чертами отечественной </w:t>
      </w:r>
      <w:r w:rsidR="00741D00" w:rsidRPr="003D69D0">
        <w:rPr>
          <w:sz w:val="28"/>
          <w:szCs w:val="28"/>
          <w:lang w:val="en-US"/>
        </w:rPr>
        <w:t>PR</w:t>
      </w:r>
      <w:r w:rsidR="00D97DC2" w:rsidRPr="003D69D0">
        <w:rPr>
          <w:sz w:val="28"/>
          <w:szCs w:val="28"/>
        </w:rPr>
        <w:t>-отрасли являются неразвитость, отсутствие четких стандартов в работе, необязательность, бюрократизм. К тому же уровень требований зарубежных клиентов выше, чем у российских. Первые четко формулируют свои цели и задачи, тогда как наши заказчики обращаются с просьбами «сделай так, чтобы мне было хорошо и понравилось». Кроме того, иностранные компании не ждут сиюминутных итогов, а нацелены на долгосрочный результат.</w:t>
      </w:r>
    </w:p>
    <w:p w:rsidR="00984F47" w:rsidRPr="003D69D0" w:rsidRDefault="00984F4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53F7" w:rsidRPr="003D69D0" w:rsidRDefault="003E53F7" w:rsidP="003D69D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3D69D0">
        <w:rPr>
          <w:rFonts w:ascii="Times New Roman" w:hAnsi="Times New Roman" w:cs="Times New Roman"/>
        </w:rPr>
        <w:br w:type="page"/>
      </w:r>
      <w:bookmarkStart w:id="14" w:name="_Toc225929343"/>
      <w:bookmarkStart w:id="15" w:name="_Toc225929556"/>
      <w:bookmarkStart w:id="16" w:name="_Toc226445530"/>
      <w:r w:rsidR="00F064D4" w:rsidRPr="003D69D0">
        <w:rPr>
          <w:rFonts w:ascii="Times New Roman" w:hAnsi="Times New Roman" w:cs="Times New Roman"/>
          <w:i w:val="0"/>
        </w:rPr>
        <w:t>2. Особенности PR как технологии управления фирмой</w:t>
      </w:r>
      <w:bookmarkEnd w:id="14"/>
      <w:bookmarkEnd w:id="15"/>
      <w:bookmarkEnd w:id="16"/>
    </w:p>
    <w:p w:rsidR="003E53F7" w:rsidRPr="003D69D0" w:rsidRDefault="003E53F7" w:rsidP="003D69D0">
      <w:pPr>
        <w:pStyle w:val="a7"/>
        <w:widowControl w:val="0"/>
        <w:spacing w:line="360" w:lineRule="auto"/>
        <w:ind w:firstLine="709"/>
        <w:rPr>
          <w:b/>
          <w:szCs w:val="28"/>
        </w:rPr>
      </w:pPr>
    </w:p>
    <w:p w:rsidR="00651792" w:rsidRPr="003D69D0" w:rsidRDefault="003E53F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Изучив содержание, истоки становления и особенности современного этапа развития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, конкретизируем его место и специфику применительно к управлению фирмой.</w:t>
      </w:r>
    </w:p>
    <w:p w:rsidR="000E0BB1" w:rsidRPr="003D69D0" w:rsidRDefault="000E0BB1" w:rsidP="003D69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60215" w:rsidRPr="003D69D0" w:rsidRDefault="00510A50" w:rsidP="003D69D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225929344"/>
      <w:bookmarkStart w:id="18" w:name="_Toc225929557"/>
      <w:bookmarkStart w:id="19" w:name="_Toc226445531"/>
      <w:r w:rsidRPr="003D69D0">
        <w:rPr>
          <w:rFonts w:ascii="Times New Roman" w:hAnsi="Times New Roman" w:cs="Times New Roman"/>
          <w:sz w:val="28"/>
          <w:szCs w:val="28"/>
        </w:rPr>
        <w:t>2</w:t>
      </w:r>
      <w:r w:rsidR="00135F38" w:rsidRPr="003D69D0">
        <w:rPr>
          <w:rFonts w:ascii="Times New Roman" w:hAnsi="Times New Roman" w:cs="Times New Roman"/>
          <w:sz w:val="28"/>
          <w:szCs w:val="28"/>
        </w:rPr>
        <w:t>.1</w:t>
      </w:r>
      <w:r w:rsidR="00031DCC" w:rsidRPr="003D69D0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_Toc225929345"/>
      <w:bookmarkStart w:id="21" w:name="_Toc225929558"/>
      <w:bookmarkEnd w:id="17"/>
      <w:bookmarkEnd w:id="18"/>
      <w:r w:rsidR="00524CFA" w:rsidRPr="003D69D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524CFA" w:rsidRPr="003D69D0">
        <w:rPr>
          <w:rFonts w:ascii="Times New Roman" w:hAnsi="Times New Roman" w:cs="Times New Roman"/>
          <w:sz w:val="28"/>
          <w:szCs w:val="28"/>
        </w:rPr>
        <w:t xml:space="preserve"> как</w:t>
      </w:r>
      <w:r w:rsidR="00B23749" w:rsidRPr="003D69D0">
        <w:rPr>
          <w:rFonts w:ascii="Times New Roman" w:hAnsi="Times New Roman" w:cs="Times New Roman"/>
          <w:sz w:val="28"/>
          <w:szCs w:val="28"/>
        </w:rPr>
        <w:t xml:space="preserve"> </w:t>
      </w:r>
      <w:r w:rsidR="00524CFA" w:rsidRPr="003D69D0">
        <w:rPr>
          <w:rFonts w:ascii="Times New Roman" w:hAnsi="Times New Roman" w:cs="Times New Roman"/>
          <w:sz w:val="28"/>
          <w:szCs w:val="28"/>
        </w:rPr>
        <w:t>технология управления</w:t>
      </w:r>
      <w:bookmarkEnd w:id="19"/>
      <w:bookmarkEnd w:id="20"/>
      <w:bookmarkEnd w:id="21"/>
    </w:p>
    <w:p w:rsidR="00510A50" w:rsidRPr="003D69D0" w:rsidRDefault="00510A5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6C70" w:rsidRPr="003D69D0" w:rsidRDefault="003E53F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Анализ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как технологии управления фирмой</w:t>
      </w:r>
      <w:r w:rsidR="00C46C70" w:rsidRPr="003D69D0">
        <w:rPr>
          <w:sz w:val="28"/>
          <w:szCs w:val="28"/>
        </w:rPr>
        <w:t>, требует уточнения самого понятия «технология».</w:t>
      </w:r>
    </w:p>
    <w:p w:rsidR="00E32EC9" w:rsidRPr="003D69D0" w:rsidRDefault="00C46C7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 самом широком смысле т</w:t>
      </w:r>
      <w:r w:rsidR="0016438E" w:rsidRPr="003D69D0">
        <w:rPr>
          <w:sz w:val="28"/>
          <w:szCs w:val="28"/>
        </w:rPr>
        <w:t>ехнология - это повторяющаяся последовательность действий, которая в одинаковых условиях всегда приводит к одному и тому же результату.</w:t>
      </w:r>
      <w:r w:rsidR="00B90858" w:rsidRPr="003D69D0">
        <w:rPr>
          <w:rStyle w:val="a6"/>
          <w:sz w:val="28"/>
          <w:szCs w:val="28"/>
        </w:rPr>
        <w:footnoteReference w:id="20"/>
      </w:r>
    </w:p>
    <w:p w:rsidR="00CD13DF" w:rsidRPr="003D69D0" w:rsidRDefault="00C12F6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Социальные технологии </w:t>
      </w:r>
      <w:r w:rsidR="00C46C70" w:rsidRPr="003D69D0">
        <w:rPr>
          <w:sz w:val="28"/>
          <w:szCs w:val="28"/>
        </w:rPr>
        <w:t xml:space="preserve">представляют собой </w:t>
      </w:r>
      <w:r w:rsidRPr="003D69D0">
        <w:rPr>
          <w:sz w:val="28"/>
          <w:szCs w:val="28"/>
        </w:rPr>
        <w:t>методы решения социальных проблем, направленные на формирование условий жизни и развития общества, общественных отношений, социальной структуры с целью обеспечения потребностей человека, создания условий для реализации его потенциальных способностей и интересов, с учетом одобряемой обществом системы ценностей и взаимозависимости между общественным прогрессом и экономическим развитием</w:t>
      </w:r>
      <w:r w:rsidR="00A834C8" w:rsidRPr="003D69D0">
        <w:rPr>
          <w:rStyle w:val="a6"/>
          <w:sz w:val="28"/>
          <w:szCs w:val="28"/>
        </w:rPr>
        <w:footnoteReference w:id="21"/>
      </w:r>
      <w:r w:rsidRPr="003D69D0">
        <w:rPr>
          <w:sz w:val="28"/>
          <w:szCs w:val="28"/>
        </w:rPr>
        <w:t>.</w:t>
      </w:r>
      <w:r w:rsidR="006300AB" w:rsidRPr="003D69D0">
        <w:rPr>
          <w:sz w:val="28"/>
          <w:szCs w:val="28"/>
        </w:rPr>
        <w:t xml:space="preserve"> </w:t>
      </w:r>
    </w:p>
    <w:p w:rsidR="00E55F8A" w:rsidRPr="003D69D0" w:rsidRDefault="00E32EC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России </w:t>
      </w:r>
      <w:r w:rsidR="00CD13DF" w:rsidRPr="003D69D0">
        <w:rPr>
          <w:sz w:val="28"/>
          <w:szCs w:val="28"/>
        </w:rPr>
        <w:t>данный</w:t>
      </w:r>
      <w:r w:rsidRPr="003D69D0">
        <w:rPr>
          <w:sz w:val="28"/>
          <w:szCs w:val="28"/>
        </w:rPr>
        <w:t xml:space="preserve"> </w:t>
      </w:r>
      <w:r w:rsidR="006300AB" w:rsidRPr="003D69D0">
        <w:rPr>
          <w:sz w:val="28"/>
          <w:szCs w:val="28"/>
        </w:rPr>
        <w:t>термин был введён в 1980-х гг. В</w:t>
      </w:r>
      <w:r w:rsidRPr="003D69D0">
        <w:rPr>
          <w:sz w:val="28"/>
          <w:szCs w:val="28"/>
        </w:rPr>
        <w:t xml:space="preserve"> отличие от традиционного социологического исследования, программа</w:t>
      </w:r>
      <w:r w:rsidR="00187533" w:rsidRPr="003D69D0">
        <w:rPr>
          <w:sz w:val="28"/>
          <w:szCs w:val="28"/>
        </w:rPr>
        <w:t xml:space="preserve"> и инструментарий</w:t>
      </w:r>
      <w:r w:rsidRPr="003D69D0">
        <w:rPr>
          <w:sz w:val="28"/>
          <w:szCs w:val="28"/>
        </w:rPr>
        <w:t xml:space="preserve"> которого</w:t>
      </w:r>
      <w:r w:rsidR="00187533" w:rsidRPr="003D69D0">
        <w:rPr>
          <w:sz w:val="28"/>
          <w:szCs w:val="28"/>
        </w:rPr>
        <w:t xml:space="preserve"> каждый раз создаются заново, социальная технология даёт возможность многократного использования обработанных стандартных алгоритмов для решения типовых задач социального управления, связанных, например, с работой с персоналом. </w:t>
      </w:r>
    </w:p>
    <w:p w:rsidR="00CD13DF" w:rsidRPr="003D69D0" w:rsidRDefault="00E55F8A" w:rsidP="003D69D0">
      <w:pPr>
        <w:widowControl w:val="0"/>
        <w:spacing w:line="360" w:lineRule="auto"/>
        <w:ind w:firstLine="709"/>
        <w:jc w:val="both"/>
        <w:rPr>
          <w:rStyle w:val="140"/>
          <w:sz w:val="28"/>
          <w:szCs w:val="28"/>
        </w:rPr>
      </w:pPr>
      <w:r w:rsidRPr="003D69D0">
        <w:rPr>
          <w:sz w:val="28"/>
          <w:szCs w:val="28"/>
        </w:rPr>
        <w:t xml:space="preserve">Социальные технологии просты в употреблении, но сложны в подготовке. </w:t>
      </w:r>
      <w:r w:rsidRPr="003D69D0">
        <w:rPr>
          <w:rStyle w:val="140"/>
          <w:sz w:val="28"/>
          <w:szCs w:val="28"/>
        </w:rPr>
        <w:t xml:space="preserve">Порой, на её создание уходят годы. Социальные технологии могут различаться по трудоёмкости, оригинальности, простоте и </w:t>
      </w:r>
      <w:r w:rsidR="00AD5945" w:rsidRPr="003D69D0">
        <w:rPr>
          <w:rStyle w:val="140"/>
          <w:sz w:val="28"/>
          <w:szCs w:val="28"/>
        </w:rPr>
        <w:t>доступности, эффективности.</w:t>
      </w:r>
      <w:r w:rsidR="003D69D0" w:rsidRPr="003D69D0">
        <w:rPr>
          <w:rStyle w:val="140"/>
          <w:sz w:val="28"/>
          <w:szCs w:val="28"/>
        </w:rPr>
        <w:t xml:space="preserve"> </w:t>
      </w:r>
      <w:r w:rsidR="008C2AAE" w:rsidRPr="003D69D0">
        <w:rPr>
          <w:rStyle w:val="140"/>
          <w:sz w:val="28"/>
          <w:szCs w:val="28"/>
        </w:rPr>
        <w:t xml:space="preserve">Социальные технологии, являясь связующим звеном между социологической теорией и методологией, с одной стороны, и социальной практикой — с другой, обеспечивают научно обоснованный выбор оптимальных способов воздействия субъектов управления на объект с целью создания благоприятных условий жизнедеятельности людей. </w:t>
      </w:r>
    </w:p>
    <w:p w:rsidR="00C81E93" w:rsidRPr="003D69D0" w:rsidRDefault="00CD13DF" w:rsidP="003D69D0">
      <w:pPr>
        <w:widowControl w:val="0"/>
        <w:spacing w:line="360" w:lineRule="auto"/>
        <w:ind w:firstLine="709"/>
        <w:jc w:val="both"/>
        <w:rPr>
          <w:rStyle w:val="140"/>
          <w:sz w:val="28"/>
          <w:szCs w:val="28"/>
        </w:rPr>
      </w:pPr>
      <w:r w:rsidRPr="003D69D0">
        <w:rPr>
          <w:rStyle w:val="140"/>
          <w:sz w:val="28"/>
          <w:szCs w:val="28"/>
        </w:rPr>
        <w:t>В случае е</w:t>
      </w:r>
      <w:r w:rsidR="008C2AAE" w:rsidRPr="003D69D0">
        <w:rPr>
          <w:rStyle w:val="140"/>
          <w:sz w:val="28"/>
          <w:szCs w:val="28"/>
        </w:rPr>
        <w:t xml:space="preserve">сли социальные технологии строятся на недостаточно выверенной базе данных социальных наук и социальной статистики и трудно проверяемых прогнозах, то результаты </w:t>
      </w:r>
      <w:r w:rsidRPr="003D69D0">
        <w:rPr>
          <w:rStyle w:val="140"/>
          <w:sz w:val="28"/>
          <w:szCs w:val="28"/>
        </w:rPr>
        <w:t xml:space="preserve">их применения на практике </w:t>
      </w:r>
      <w:r w:rsidR="008C2AAE" w:rsidRPr="003D69D0">
        <w:rPr>
          <w:rStyle w:val="140"/>
          <w:sz w:val="28"/>
          <w:szCs w:val="28"/>
        </w:rPr>
        <w:t xml:space="preserve">будут совершенно непредсказуемыми. </w:t>
      </w:r>
    </w:p>
    <w:p w:rsidR="001F40C6" w:rsidRPr="003D69D0" w:rsidRDefault="00CD13DF" w:rsidP="003D69D0">
      <w:pPr>
        <w:widowControl w:val="0"/>
        <w:spacing w:line="360" w:lineRule="auto"/>
        <w:ind w:firstLine="709"/>
        <w:jc w:val="both"/>
        <w:rPr>
          <w:rStyle w:val="140"/>
          <w:sz w:val="28"/>
          <w:szCs w:val="28"/>
        </w:rPr>
      </w:pPr>
      <w:r w:rsidRPr="003D69D0">
        <w:rPr>
          <w:rStyle w:val="140"/>
          <w:sz w:val="28"/>
          <w:szCs w:val="28"/>
        </w:rPr>
        <w:t xml:space="preserve">Исходя из данного понимания сущности социальных технологий, представляется возможным рассмотреть </w:t>
      </w:r>
      <w:r w:rsidRPr="003D69D0">
        <w:rPr>
          <w:rStyle w:val="140"/>
          <w:sz w:val="28"/>
          <w:szCs w:val="28"/>
          <w:lang w:val="en-US"/>
        </w:rPr>
        <w:t>Public</w:t>
      </w:r>
      <w:r w:rsidRPr="003D69D0">
        <w:rPr>
          <w:rStyle w:val="140"/>
          <w:sz w:val="28"/>
          <w:szCs w:val="28"/>
        </w:rPr>
        <w:t xml:space="preserve"> </w:t>
      </w:r>
      <w:r w:rsidRPr="003D69D0">
        <w:rPr>
          <w:rStyle w:val="140"/>
          <w:sz w:val="28"/>
          <w:szCs w:val="28"/>
          <w:lang w:val="en-US"/>
        </w:rPr>
        <w:t>Relations</w:t>
      </w:r>
      <w:r w:rsidRPr="003D69D0">
        <w:rPr>
          <w:rStyle w:val="140"/>
          <w:sz w:val="28"/>
          <w:szCs w:val="28"/>
        </w:rPr>
        <w:t xml:space="preserve"> как социальную технологию, способствующую решению одной из важнейших задач современной организации – гармонизации отношений внутри компании</w:t>
      </w:r>
      <w:r w:rsidR="00181BF6" w:rsidRPr="003D69D0">
        <w:rPr>
          <w:rStyle w:val="140"/>
          <w:sz w:val="28"/>
          <w:szCs w:val="28"/>
        </w:rPr>
        <w:t xml:space="preserve"> и содействия лояльности ее сотрудников, а также</w:t>
      </w:r>
      <w:r w:rsidRPr="003D69D0">
        <w:rPr>
          <w:rStyle w:val="140"/>
          <w:sz w:val="28"/>
          <w:szCs w:val="28"/>
        </w:rPr>
        <w:t xml:space="preserve"> </w:t>
      </w:r>
      <w:r w:rsidR="00181BF6" w:rsidRPr="003D69D0">
        <w:rPr>
          <w:rStyle w:val="140"/>
          <w:sz w:val="28"/>
          <w:szCs w:val="28"/>
        </w:rPr>
        <w:t>обеспечение доверия со стороны ее внешних субъектов.</w:t>
      </w:r>
      <w:r w:rsidRPr="003D69D0">
        <w:rPr>
          <w:rStyle w:val="140"/>
          <w:sz w:val="28"/>
          <w:szCs w:val="28"/>
        </w:rPr>
        <w:t xml:space="preserve"> </w:t>
      </w:r>
      <w:r w:rsidR="00111286" w:rsidRPr="003D69D0">
        <w:rPr>
          <w:sz w:val="28"/>
          <w:szCs w:val="28"/>
          <w:lang w:val="en-US"/>
        </w:rPr>
        <w:t>PR</w:t>
      </w:r>
      <w:r w:rsidR="00111286" w:rsidRPr="003D69D0">
        <w:rPr>
          <w:sz w:val="28"/>
          <w:szCs w:val="28"/>
        </w:rPr>
        <w:t xml:space="preserve"> как технология становится универсальным инструментом в руках </w:t>
      </w:r>
      <w:r w:rsidR="00111286" w:rsidRPr="003D69D0">
        <w:rPr>
          <w:sz w:val="28"/>
          <w:szCs w:val="28"/>
          <w:lang w:val="en-US"/>
        </w:rPr>
        <w:t>PR</w:t>
      </w:r>
      <w:r w:rsidR="00111286" w:rsidRPr="003D69D0">
        <w:rPr>
          <w:sz w:val="28"/>
          <w:szCs w:val="28"/>
        </w:rPr>
        <w:t>-специалиста.</w:t>
      </w:r>
    </w:p>
    <w:p w:rsidR="00867D85" w:rsidRPr="003D69D0" w:rsidRDefault="008D067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Теперь уточним </w:t>
      </w:r>
      <w:r w:rsidR="008979E9" w:rsidRPr="003D69D0">
        <w:rPr>
          <w:sz w:val="28"/>
          <w:szCs w:val="28"/>
        </w:rPr>
        <w:t>специфику</w:t>
      </w:r>
      <w:r w:rsidRPr="003D69D0">
        <w:rPr>
          <w:sz w:val="28"/>
          <w:szCs w:val="28"/>
        </w:rPr>
        <w:t xml:space="preserve"> </w:t>
      </w:r>
      <w:r w:rsidR="00867D85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как</w:t>
      </w:r>
      <w:r w:rsidR="00867D85" w:rsidRPr="003D69D0">
        <w:rPr>
          <w:sz w:val="28"/>
          <w:szCs w:val="28"/>
        </w:rPr>
        <w:t xml:space="preserve"> технологии управления</w:t>
      </w:r>
      <w:r w:rsidR="00B15FCA" w:rsidRPr="003D69D0">
        <w:rPr>
          <w:sz w:val="28"/>
          <w:szCs w:val="28"/>
        </w:rPr>
        <w:t xml:space="preserve"> фирмой</w:t>
      </w:r>
      <w:r w:rsidR="00867D85" w:rsidRPr="003D69D0">
        <w:rPr>
          <w:sz w:val="28"/>
          <w:szCs w:val="28"/>
        </w:rPr>
        <w:t>.</w:t>
      </w:r>
    </w:p>
    <w:p w:rsidR="004419B4" w:rsidRPr="003D69D0" w:rsidRDefault="004419B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Отечественные и зарубежные исследователи, рассматривая функции связей с общественностью, важнейшей считают управленческую функцию и не редко даже отождествляют с </w:t>
      </w:r>
      <w:r w:rsidRPr="003D69D0">
        <w:rPr>
          <w:sz w:val="28"/>
          <w:szCs w:val="28"/>
          <w:lang w:val="en-US"/>
        </w:rPr>
        <w:t>PR</w:t>
      </w:r>
      <w:r w:rsidR="00B3303C" w:rsidRPr="003D69D0">
        <w:rPr>
          <w:sz w:val="28"/>
          <w:szCs w:val="28"/>
        </w:rPr>
        <w:t xml:space="preserve"> с ней</w:t>
      </w:r>
      <w:r w:rsidRPr="003D69D0">
        <w:rPr>
          <w:sz w:val="28"/>
          <w:szCs w:val="28"/>
        </w:rPr>
        <w:t>. Так</w:t>
      </w:r>
      <w:r w:rsidR="00B3303C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С.М. Катлип и А.Х. Сентер пишут: «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 xml:space="preserve"> – это управленческая функция по установлению и поддержанию взаимовыгодных отношений между организацией и общественностью, от настроений и мнений которой зависит успех или неудача этой организации»</w:t>
      </w:r>
      <w:r w:rsidR="00420E71" w:rsidRPr="003D69D0">
        <w:rPr>
          <w:rStyle w:val="a6"/>
          <w:sz w:val="28"/>
          <w:szCs w:val="28"/>
        </w:rPr>
        <w:footnoteReference w:id="22"/>
      </w:r>
      <w:r w:rsidRPr="003D69D0">
        <w:rPr>
          <w:sz w:val="28"/>
          <w:szCs w:val="28"/>
        </w:rPr>
        <w:t>. Эта концепция даёт основание рассматривать деятельность органов управления как в значимой степени определяющую успех или неудачу их работы в целом.</w:t>
      </w:r>
    </w:p>
    <w:p w:rsidR="004419B4" w:rsidRPr="003D69D0" w:rsidRDefault="004419B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Наряду с процитированным выше определением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счита</w:t>
      </w:r>
      <w:r w:rsidR="00A13CBA" w:rsidRPr="003D69D0">
        <w:rPr>
          <w:sz w:val="28"/>
          <w:szCs w:val="28"/>
        </w:rPr>
        <w:t>ем</w:t>
      </w:r>
      <w:r w:rsidRPr="003D69D0">
        <w:rPr>
          <w:sz w:val="28"/>
          <w:szCs w:val="28"/>
        </w:rPr>
        <w:t xml:space="preserve"> уместным привести ещё одно, более развё</w:t>
      </w:r>
      <w:r w:rsidR="00A13CBA" w:rsidRPr="003D69D0">
        <w:rPr>
          <w:sz w:val="28"/>
          <w:szCs w:val="28"/>
        </w:rPr>
        <w:t>рнутое определение этого понятия</w:t>
      </w:r>
      <w:r w:rsidRPr="003D69D0">
        <w:rPr>
          <w:sz w:val="28"/>
          <w:szCs w:val="28"/>
        </w:rPr>
        <w:t>, принадлежащее крупнейшему американскому теоретику и практику в данной области Р.Ф. Харлоу: «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 xml:space="preserve"> – это особая управленческая функция, которая помогает устанавливать и поддерживать тесную коммуникацию, взаимопонимание, взаимодействие и сотрудничество между организацией и связанной с ней общественностью; включает управление вопросами и проблемами; обеспечивает информированность руководства о настроениях в общественном мнении и помогает ему более чутко реагировать на эти настроения; определяет и подчёркивает обязанность руководства служить интересам своего окружения; помогает руководству шагать в ногу с изменениями и как можно эффектив</w:t>
      </w:r>
      <w:r w:rsidR="00505782" w:rsidRPr="003D69D0">
        <w:rPr>
          <w:sz w:val="28"/>
          <w:szCs w:val="28"/>
        </w:rPr>
        <w:t xml:space="preserve">нее использовать эти изменения, </w:t>
      </w:r>
      <w:r w:rsidRPr="003D69D0">
        <w:rPr>
          <w:sz w:val="28"/>
          <w:szCs w:val="28"/>
        </w:rPr>
        <w:t xml:space="preserve">выполняя роль своеобразной системы раннего предупреждения, помогающей прогнозировать тенденции; а также использует в качестве своих важнейших инструментов исследования разумное и этическое общение». </w:t>
      </w:r>
      <w:r w:rsidR="00420E71" w:rsidRPr="003D69D0">
        <w:rPr>
          <w:rStyle w:val="a6"/>
          <w:sz w:val="28"/>
          <w:szCs w:val="28"/>
        </w:rPr>
        <w:footnoteReference w:id="23"/>
      </w:r>
    </w:p>
    <w:p w:rsidR="004419B4" w:rsidRPr="003D69D0" w:rsidRDefault="004419B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На уровне фирмы, одна из основных функций 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 xml:space="preserve">, прямо направленная на повышение эффективности социального управления, состоит в обеспечении последовательного и планомерного проведения в жизнь определённых социальных программ, составляющих содержание управленческой политики. Вторая функция заключается в установлении и постоянной поддержке двустороннего общения и взаимодействия между управляющими организацией и их подчинёнными. Третья функция касается исключительно управленческих структур, поскольку речь идёт о рекомендациях руководителям организации относительно выбора новой управленческой тактики, новых действий и процедур, взаимовыгодных как для руководителей, так и для всех работников. Четвёртая функция означает возможность анализа влияния управленческих решений и стратегических установок на атмосферу в рабочем коллективе и на работу в целом. </w:t>
      </w:r>
    </w:p>
    <w:p w:rsidR="004419B4" w:rsidRPr="003D69D0" w:rsidRDefault="0086319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Согласно теории</w:t>
      </w:r>
      <w:r w:rsidR="004419B4" w:rsidRPr="003D69D0">
        <w:rPr>
          <w:b/>
          <w:sz w:val="28"/>
          <w:szCs w:val="28"/>
        </w:rPr>
        <w:t xml:space="preserve"> </w:t>
      </w:r>
      <w:r w:rsidR="004419B4" w:rsidRPr="003D69D0">
        <w:rPr>
          <w:sz w:val="28"/>
          <w:szCs w:val="28"/>
        </w:rPr>
        <w:t xml:space="preserve">управления </w:t>
      </w:r>
      <w:r w:rsidR="004419B4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, разработанной</w:t>
      </w:r>
      <w:r w:rsidR="004419B4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специалистами в сфере коммуникаций</w:t>
      </w:r>
      <w:r w:rsidR="004419B4" w:rsidRPr="003D69D0">
        <w:rPr>
          <w:sz w:val="28"/>
          <w:szCs w:val="28"/>
        </w:rPr>
        <w:t xml:space="preserve"> Джеймс</w:t>
      </w:r>
      <w:r w:rsidRPr="003D69D0">
        <w:rPr>
          <w:sz w:val="28"/>
          <w:szCs w:val="28"/>
        </w:rPr>
        <w:t>ом</w:t>
      </w:r>
      <w:r w:rsidR="004419B4" w:rsidRPr="003D69D0">
        <w:rPr>
          <w:sz w:val="28"/>
          <w:szCs w:val="28"/>
        </w:rPr>
        <w:t xml:space="preserve"> Грюниг</w:t>
      </w:r>
      <w:r w:rsidRPr="003D69D0">
        <w:rPr>
          <w:sz w:val="28"/>
          <w:szCs w:val="28"/>
        </w:rPr>
        <w:t>ом</w:t>
      </w:r>
      <w:r w:rsidR="004419B4" w:rsidRPr="003D69D0">
        <w:rPr>
          <w:sz w:val="28"/>
          <w:szCs w:val="28"/>
        </w:rPr>
        <w:t xml:space="preserve"> и Тодд</w:t>
      </w:r>
      <w:r w:rsidRPr="003D69D0">
        <w:rPr>
          <w:sz w:val="28"/>
          <w:szCs w:val="28"/>
        </w:rPr>
        <w:t>ом</w:t>
      </w:r>
      <w:r w:rsidR="004419B4" w:rsidRPr="003D69D0">
        <w:rPr>
          <w:sz w:val="28"/>
          <w:szCs w:val="28"/>
        </w:rPr>
        <w:t xml:space="preserve"> Хант</w:t>
      </w:r>
      <w:r w:rsidRPr="003D69D0">
        <w:rPr>
          <w:sz w:val="28"/>
          <w:szCs w:val="28"/>
        </w:rPr>
        <w:t>ом,</w:t>
      </w:r>
      <w:r w:rsidR="004419B4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</w:t>
      </w:r>
      <w:r w:rsidR="004419B4" w:rsidRPr="003D69D0">
        <w:rPr>
          <w:sz w:val="28"/>
          <w:szCs w:val="28"/>
        </w:rPr>
        <w:t xml:space="preserve">руководителям </w:t>
      </w:r>
      <w:r w:rsidRPr="003D69D0">
        <w:rPr>
          <w:sz w:val="28"/>
          <w:szCs w:val="28"/>
        </w:rPr>
        <w:t xml:space="preserve">рекомендуется </w:t>
      </w:r>
      <w:r w:rsidR="004419B4" w:rsidRPr="003D69D0">
        <w:rPr>
          <w:sz w:val="28"/>
          <w:szCs w:val="28"/>
        </w:rPr>
        <w:t>выполнять то, что теоретики организ</w:t>
      </w:r>
      <w:r w:rsidRPr="003D69D0">
        <w:rPr>
          <w:sz w:val="28"/>
          <w:szCs w:val="28"/>
        </w:rPr>
        <w:t>ации называют «пограничной ролью».</w:t>
      </w:r>
      <w:r w:rsidR="00D76ADD" w:rsidRPr="003D69D0">
        <w:rPr>
          <w:rStyle w:val="a6"/>
          <w:sz w:val="28"/>
          <w:szCs w:val="28"/>
        </w:rPr>
        <w:footnoteReference w:id="24"/>
      </w:r>
      <w:r w:rsidR="004419B4" w:rsidRPr="003D69D0">
        <w:rPr>
          <w:sz w:val="28"/>
          <w:szCs w:val="28"/>
        </w:rPr>
        <w:t xml:space="preserve"> </w:t>
      </w:r>
      <w:r w:rsidR="004419B4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оказывается </w:t>
      </w:r>
      <w:r w:rsidR="004419B4" w:rsidRPr="003D69D0">
        <w:rPr>
          <w:sz w:val="28"/>
          <w:szCs w:val="28"/>
        </w:rPr>
        <w:t xml:space="preserve">на </w:t>
      </w:r>
      <w:r w:rsidRPr="003D69D0">
        <w:rPr>
          <w:sz w:val="28"/>
          <w:szCs w:val="28"/>
        </w:rPr>
        <w:t>«</w:t>
      </w:r>
      <w:r w:rsidR="004419B4" w:rsidRPr="003D69D0">
        <w:rPr>
          <w:sz w:val="28"/>
          <w:szCs w:val="28"/>
        </w:rPr>
        <w:t>грани</w:t>
      </w:r>
      <w:r w:rsidRPr="003D69D0">
        <w:rPr>
          <w:sz w:val="28"/>
          <w:szCs w:val="28"/>
        </w:rPr>
        <w:t>»</w:t>
      </w:r>
      <w:r w:rsidR="004419B4" w:rsidRPr="003D69D0">
        <w:rPr>
          <w:sz w:val="28"/>
          <w:szCs w:val="28"/>
        </w:rPr>
        <w:t xml:space="preserve"> организации</w:t>
      </w:r>
      <w:r w:rsidRPr="003D69D0">
        <w:rPr>
          <w:sz w:val="28"/>
          <w:szCs w:val="28"/>
        </w:rPr>
        <w:t xml:space="preserve"> -</w:t>
      </w:r>
      <w:r w:rsidR="004419B4" w:rsidRPr="003D69D0">
        <w:rPr>
          <w:sz w:val="28"/>
          <w:szCs w:val="28"/>
        </w:rPr>
        <w:t xml:space="preserve"> в качестве связующего звена между организацией и её внешней и внутренней общественностью. Другими словами</w:t>
      </w:r>
      <w:r w:rsidRPr="003D69D0">
        <w:rPr>
          <w:sz w:val="28"/>
          <w:szCs w:val="28"/>
        </w:rPr>
        <w:t>,</w:t>
      </w:r>
      <w:r w:rsidR="004419B4" w:rsidRPr="003D69D0">
        <w:rPr>
          <w:sz w:val="28"/>
          <w:szCs w:val="28"/>
        </w:rPr>
        <w:t xml:space="preserve"> </w:t>
      </w:r>
      <w:r w:rsidR="004419B4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</w:t>
      </w:r>
      <w:r w:rsidR="004419B4" w:rsidRPr="003D69D0">
        <w:rPr>
          <w:sz w:val="28"/>
          <w:szCs w:val="28"/>
        </w:rPr>
        <w:t xml:space="preserve">менеджер стоит одной ногой внутри организации, а другой ногой – снаружи. Таким образом, </w:t>
      </w:r>
      <w:r w:rsidR="004419B4" w:rsidRPr="003D69D0">
        <w:rPr>
          <w:sz w:val="28"/>
          <w:szCs w:val="28"/>
          <w:lang w:val="en-US"/>
        </w:rPr>
        <w:t>PR</w:t>
      </w:r>
      <w:r w:rsidR="004419B4" w:rsidRPr="003D69D0">
        <w:rPr>
          <w:sz w:val="28"/>
          <w:szCs w:val="28"/>
        </w:rPr>
        <w:t xml:space="preserve">-профессионалы становятся также системными управляющими, которые должны обладать знаниями и уметь управлять сложными отношениями, неотделимыми от организации. </w:t>
      </w:r>
    </w:p>
    <w:p w:rsidR="004E5AB4" w:rsidRPr="003D69D0" w:rsidRDefault="004419B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Когда рассуждают о состоянии российской PR-индустрии, традиционно говорят об отставании. Действительно, сегодня </w:t>
      </w:r>
      <w:r w:rsidR="004E5AB4" w:rsidRPr="003D69D0">
        <w:rPr>
          <w:sz w:val="28"/>
          <w:szCs w:val="28"/>
        </w:rPr>
        <w:t xml:space="preserve">мы </w:t>
      </w:r>
      <w:r w:rsidRPr="003D69D0">
        <w:rPr>
          <w:sz w:val="28"/>
          <w:szCs w:val="28"/>
        </w:rPr>
        <w:t>вряд ли обнаружи</w:t>
      </w:r>
      <w:r w:rsidR="004E5AB4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западную компанию, которая не ведет систематической информационной работы со своим персоналом и не имеет соответствующей службы. Совершенно обратная ситуация </w:t>
      </w:r>
      <w:r w:rsidR="004E5AB4" w:rsidRPr="003D69D0">
        <w:rPr>
          <w:sz w:val="28"/>
          <w:szCs w:val="28"/>
        </w:rPr>
        <w:t>складывается в России</w:t>
      </w:r>
      <w:r w:rsidRPr="003D69D0">
        <w:rPr>
          <w:sz w:val="28"/>
          <w:szCs w:val="28"/>
        </w:rPr>
        <w:t>: такие</w:t>
      </w:r>
      <w:r w:rsidR="004E5AB4" w:rsidRPr="003D69D0">
        <w:rPr>
          <w:sz w:val="28"/>
          <w:szCs w:val="28"/>
        </w:rPr>
        <w:t xml:space="preserve"> отечественные</w:t>
      </w:r>
      <w:r w:rsidRPr="003D69D0">
        <w:rPr>
          <w:sz w:val="28"/>
          <w:szCs w:val="28"/>
        </w:rPr>
        <w:t xml:space="preserve"> компании</w:t>
      </w:r>
      <w:r w:rsidR="004E5AB4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– пока редкость. Тем не менее, при всей традиционности и </w:t>
      </w:r>
      <w:r w:rsidR="004E5AB4" w:rsidRPr="003D69D0">
        <w:rPr>
          <w:sz w:val="28"/>
          <w:szCs w:val="28"/>
        </w:rPr>
        <w:t>отработанности</w:t>
      </w:r>
      <w:r w:rsidRPr="003D69D0">
        <w:rPr>
          <w:sz w:val="28"/>
          <w:szCs w:val="28"/>
        </w:rPr>
        <w:t xml:space="preserve"> западной практики внутренних коммуникаций, руководители и PR-менеджеры вынуждены признать, что диалог с работниками собственных компаний доставляет чуть ли </w:t>
      </w:r>
      <w:r w:rsidR="004E5AB4" w:rsidRPr="003D69D0">
        <w:rPr>
          <w:sz w:val="28"/>
          <w:szCs w:val="28"/>
        </w:rPr>
        <w:t xml:space="preserve">не </w:t>
      </w:r>
      <w:r w:rsidRPr="003D69D0">
        <w:rPr>
          <w:sz w:val="28"/>
          <w:szCs w:val="28"/>
        </w:rPr>
        <w:t>больше хлопот, чем с внешними аудиториями.</w:t>
      </w:r>
      <w:r w:rsidR="00934434" w:rsidRPr="003D69D0">
        <w:rPr>
          <w:sz w:val="28"/>
          <w:szCs w:val="28"/>
        </w:rPr>
        <w:t xml:space="preserve"> </w:t>
      </w:r>
    </w:p>
    <w:p w:rsidR="004C7672" w:rsidRPr="003D69D0" w:rsidRDefault="0093443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Очевидно, что сфера отношений с персоналом и внутренний PR станут важным пунктом стратегического интереса российских корпораций на ближайшие годы. Внутренний PR часто сравнивают с сердцем, которое обеспечивает жизнедеятельность всей системы. Действительно, за ним стоит и кадровая политика, и мотивирование персонала, и фундамент для устойчивой репутации. Казалось бы, займись внутренним PR, и система заработает как по маслу. Однако сложность заключается как раз в том, что внутренний PR эффективен только тогда, когда он подкреплен реальными управленческими решениями, и наоборот.</w:t>
      </w:r>
    </w:p>
    <w:p w:rsidR="004419B4" w:rsidRPr="003D69D0" w:rsidRDefault="0093443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Конечно, очень часто можно услышать, что управление и внутренний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</w:t>
      </w:r>
      <w:r w:rsidR="004E5AB4" w:rsidRPr="003D69D0">
        <w:rPr>
          <w:sz w:val="28"/>
          <w:szCs w:val="28"/>
        </w:rPr>
        <w:t xml:space="preserve">- </w:t>
      </w:r>
      <w:r w:rsidRPr="003D69D0">
        <w:rPr>
          <w:sz w:val="28"/>
          <w:szCs w:val="28"/>
        </w:rPr>
        <w:t>это совершенно разные понятия: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управление – это управление, а PR – это PR</w:t>
      </w:r>
      <w:r w:rsidR="005526DC" w:rsidRPr="003D69D0">
        <w:rPr>
          <w:sz w:val="28"/>
          <w:szCs w:val="28"/>
        </w:rPr>
        <w:t xml:space="preserve">. </w:t>
      </w:r>
      <w:r w:rsidR="004E5AB4" w:rsidRPr="003D69D0">
        <w:rPr>
          <w:sz w:val="28"/>
          <w:szCs w:val="28"/>
        </w:rPr>
        <w:t>Однако,</w:t>
      </w:r>
      <w:r w:rsidR="005526DC" w:rsidRPr="003D69D0">
        <w:rPr>
          <w:sz w:val="28"/>
          <w:szCs w:val="28"/>
        </w:rPr>
        <w:t xml:space="preserve"> во-первых, работники смотрят на компанию изнутри, их потребности в информации на порядок выше, чем у любого самого заинтересованного внешнего наблюдателя. Во-вторых, они всегда более эмоционально оценивают действия компании, потому что это их затрагивает непосредственно. И, наконец, новости в компании, особенно плохие, распространяются молниеносно и абсолютно неконтролируемо. Если с внешними группами может </w:t>
      </w:r>
      <w:r w:rsidR="004E5AB4" w:rsidRPr="003D69D0">
        <w:rPr>
          <w:sz w:val="28"/>
          <w:szCs w:val="28"/>
        </w:rPr>
        <w:t>оказаться успешной</w:t>
      </w:r>
      <w:r w:rsidR="005526DC" w:rsidRPr="003D69D0">
        <w:rPr>
          <w:sz w:val="28"/>
          <w:szCs w:val="28"/>
        </w:rPr>
        <w:t xml:space="preserve"> попытка что-то приукрасить, что-то </w:t>
      </w:r>
      <w:r w:rsidR="004E5AB4" w:rsidRPr="003D69D0">
        <w:rPr>
          <w:sz w:val="28"/>
          <w:szCs w:val="28"/>
        </w:rPr>
        <w:t>«</w:t>
      </w:r>
      <w:r w:rsidR="005526DC" w:rsidRPr="003D69D0">
        <w:rPr>
          <w:sz w:val="28"/>
          <w:szCs w:val="28"/>
        </w:rPr>
        <w:t>замять</w:t>
      </w:r>
      <w:r w:rsidR="004E5AB4" w:rsidRPr="003D69D0">
        <w:rPr>
          <w:sz w:val="28"/>
          <w:szCs w:val="28"/>
        </w:rPr>
        <w:t>»</w:t>
      </w:r>
      <w:r w:rsidR="005526DC" w:rsidRPr="003D69D0">
        <w:rPr>
          <w:sz w:val="28"/>
          <w:szCs w:val="28"/>
        </w:rPr>
        <w:t xml:space="preserve"> или обойти, то с работниками компании - нет. </w:t>
      </w:r>
    </w:p>
    <w:p w:rsidR="004C7672" w:rsidRPr="003D69D0" w:rsidRDefault="004C76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672" w:rsidRPr="003D69D0" w:rsidRDefault="00510A50" w:rsidP="003D69D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225929346"/>
      <w:bookmarkStart w:id="23" w:name="_Toc225929559"/>
      <w:bookmarkStart w:id="24" w:name="_Toc226445532"/>
      <w:r w:rsidRPr="003D69D0">
        <w:rPr>
          <w:rFonts w:ascii="Times New Roman" w:hAnsi="Times New Roman" w:cs="Times New Roman"/>
          <w:sz w:val="28"/>
          <w:szCs w:val="28"/>
        </w:rPr>
        <w:t>2</w:t>
      </w:r>
      <w:r w:rsidR="004C7672" w:rsidRPr="003D69D0">
        <w:rPr>
          <w:rFonts w:ascii="Times New Roman" w:hAnsi="Times New Roman" w:cs="Times New Roman"/>
          <w:sz w:val="28"/>
          <w:szCs w:val="28"/>
        </w:rPr>
        <w:t>.</w:t>
      </w:r>
      <w:r w:rsidR="0083382B" w:rsidRPr="003D69D0">
        <w:rPr>
          <w:rFonts w:ascii="Times New Roman" w:hAnsi="Times New Roman" w:cs="Times New Roman"/>
          <w:sz w:val="28"/>
          <w:szCs w:val="28"/>
        </w:rPr>
        <w:t>2</w:t>
      </w:r>
      <w:r w:rsidR="0036074B" w:rsidRPr="003D69D0">
        <w:rPr>
          <w:rFonts w:ascii="Times New Roman" w:hAnsi="Times New Roman" w:cs="Times New Roman"/>
          <w:sz w:val="28"/>
          <w:szCs w:val="28"/>
        </w:rPr>
        <w:t xml:space="preserve"> </w:t>
      </w:r>
      <w:r w:rsidR="004C7672" w:rsidRPr="003D69D0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4C7672" w:rsidRPr="003D69D0">
        <w:rPr>
          <w:rFonts w:ascii="Times New Roman" w:hAnsi="Times New Roman" w:cs="Times New Roman"/>
          <w:sz w:val="28"/>
          <w:szCs w:val="28"/>
          <w:lang w:val="en-US"/>
        </w:rPr>
        <w:t>PR</w:t>
      </w:r>
      <w:bookmarkEnd w:id="22"/>
      <w:bookmarkEnd w:id="23"/>
      <w:r w:rsidR="0083382B" w:rsidRPr="003D69D0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bookmarkEnd w:id="24"/>
    </w:p>
    <w:p w:rsidR="004C7672" w:rsidRPr="003D69D0" w:rsidRDefault="004C76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672" w:rsidRPr="003D69D0" w:rsidRDefault="00B2374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Определив роль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как технологии управления и выяснив ее управленческий потенциал в установлении взаимодействий </w:t>
      </w:r>
      <w:r w:rsidR="008C3A01" w:rsidRPr="003D69D0">
        <w:rPr>
          <w:sz w:val="28"/>
          <w:szCs w:val="28"/>
        </w:rPr>
        <w:t xml:space="preserve">во </w:t>
      </w:r>
      <w:r w:rsidRPr="003D69D0">
        <w:rPr>
          <w:sz w:val="28"/>
          <w:szCs w:val="28"/>
        </w:rPr>
        <w:t>внутр</w:t>
      </w:r>
      <w:r w:rsidR="008C3A01" w:rsidRPr="003D69D0">
        <w:rPr>
          <w:sz w:val="28"/>
          <w:szCs w:val="28"/>
        </w:rPr>
        <w:t xml:space="preserve">енней и внешней среде </w:t>
      </w:r>
      <w:r w:rsidRPr="003D69D0">
        <w:rPr>
          <w:sz w:val="28"/>
          <w:szCs w:val="28"/>
        </w:rPr>
        <w:t>организации</w:t>
      </w:r>
      <w:r w:rsidR="008C3A01" w:rsidRPr="003D69D0">
        <w:rPr>
          <w:sz w:val="28"/>
          <w:szCs w:val="28"/>
        </w:rPr>
        <w:t xml:space="preserve">, остановимся подробнее на первом аспекте, связанном с внутренним </w:t>
      </w:r>
      <w:r w:rsidR="008C3A01" w:rsidRPr="003D69D0">
        <w:rPr>
          <w:sz w:val="28"/>
          <w:szCs w:val="28"/>
          <w:lang w:val="en-US"/>
        </w:rPr>
        <w:t>PR</w:t>
      </w:r>
      <w:r w:rsidR="008C3A01" w:rsidRPr="003D69D0">
        <w:rPr>
          <w:sz w:val="28"/>
          <w:szCs w:val="28"/>
        </w:rPr>
        <w:t>.</w:t>
      </w:r>
    </w:p>
    <w:p w:rsidR="004C7672" w:rsidRPr="003D69D0" w:rsidRDefault="00454F6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Внутренний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ещё называют внутрикорпоративным. Внутренний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–</w:t>
      </w:r>
      <w:r w:rsidR="000D586E" w:rsidRPr="003D69D0">
        <w:rPr>
          <w:sz w:val="28"/>
          <w:szCs w:val="28"/>
        </w:rPr>
        <w:t xml:space="preserve"> </w:t>
      </w:r>
      <w:r w:rsidR="008C3A01" w:rsidRPr="003D69D0">
        <w:rPr>
          <w:sz w:val="28"/>
          <w:szCs w:val="28"/>
        </w:rPr>
        <w:t xml:space="preserve">это </w:t>
      </w:r>
      <w:r w:rsidR="000D586E" w:rsidRPr="003D69D0">
        <w:rPr>
          <w:sz w:val="28"/>
          <w:szCs w:val="28"/>
        </w:rPr>
        <w:t xml:space="preserve">работа с коллективом, направленная на повышение сплочённости, что в свою очередь, прямо влияет на достижение организацией тактических и стратегических целей. </w:t>
      </w:r>
      <w:r w:rsidR="0083382B" w:rsidRPr="003D69D0">
        <w:rPr>
          <w:sz w:val="28"/>
          <w:szCs w:val="28"/>
        </w:rPr>
        <w:t xml:space="preserve">Таким образом, одним из главных условий функционирование </w:t>
      </w:r>
      <w:r w:rsidR="000D586E" w:rsidRPr="003D69D0">
        <w:rPr>
          <w:sz w:val="28"/>
          <w:szCs w:val="28"/>
        </w:rPr>
        <w:t>коллектив</w:t>
      </w:r>
      <w:r w:rsidR="0083382B" w:rsidRPr="003D69D0">
        <w:rPr>
          <w:sz w:val="28"/>
          <w:szCs w:val="28"/>
        </w:rPr>
        <w:t xml:space="preserve">а </w:t>
      </w:r>
      <w:r w:rsidR="000D586E" w:rsidRPr="003D69D0">
        <w:rPr>
          <w:sz w:val="28"/>
          <w:szCs w:val="28"/>
        </w:rPr>
        <w:t>как едино</w:t>
      </w:r>
      <w:r w:rsidR="0083382B" w:rsidRPr="003D69D0">
        <w:rPr>
          <w:sz w:val="28"/>
          <w:szCs w:val="28"/>
        </w:rPr>
        <w:t>го</w:t>
      </w:r>
      <w:r w:rsidR="000D586E" w:rsidRPr="003D69D0">
        <w:rPr>
          <w:sz w:val="28"/>
          <w:szCs w:val="28"/>
        </w:rPr>
        <w:t xml:space="preserve"> цело</w:t>
      </w:r>
      <w:r w:rsidR="0083382B" w:rsidRPr="003D69D0">
        <w:rPr>
          <w:sz w:val="28"/>
          <w:szCs w:val="28"/>
        </w:rPr>
        <w:t>го</w:t>
      </w:r>
      <w:r w:rsidR="000D586E" w:rsidRPr="003D69D0">
        <w:rPr>
          <w:sz w:val="28"/>
          <w:szCs w:val="28"/>
        </w:rPr>
        <w:t xml:space="preserve"> является коммуникационная связанность</w:t>
      </w:r>
      <w:r w:rsidR="00AC5228" w:rsidRPr="003D69D0">
        <w:rPr>
          <w:sz w:val="28"/>
          <w:szCs w:val="28"/>
        </w:rPr>
        <w:t xml:space="preserve">, которую </w:t>
      </w:r>
      <w:r w:rsidR="0083382B" w:rsidRPr="003D69D0">
        <w:rPr>
          <w:sz w:val="28"/>
          <w:szCs w:val="28"/>
        </w:rPr>
        <w:t xml:space="preserve">и </w:t>
      </w:r>
      <w:r w:rsidR="00AC5228" w:rsidRPr="003D69D0">
        <w:rPr>
          <w:sz w:val="28"/>
          <w:szCs w:val="28"/>
        </w:rPr>
        <w:t xml:space="preserve">должны обеспечивать </w:t>
      </w:r>
      <w:r w:rsidR="0083382B" w:rsidRPr="003D69D0">
        <w:rPr>
          <w:sz w:val="28"/>
          <w:szCs w:val="28"/>
        </w:rPr>
        <w:t xml:space="preserve">специалисты по </w:t>
      </w:r>
      <w:r w:rsidR="0083382B" w:rsidRPr="003D69D0">
        <w:rPr>
          <w:sz w:val="28"/>
          <w:szCs w:val="28"/>
          <w:lang w:val="en-US"/>
        </w:rPr>
        <w:t>PR</w:t>
      </w:r>
      <w:r w:rsidR="00AC5228" w:rsidRPr="003D69D0">
        <w:rPr>
          <w:sz w:val="28"/>
          <w:szCs w:val="28"/>
        </w:rPr>
        <w:t>.</w:t>
      </w:r>
    </w:p>
    <w:p w:rsidR="0083382B" w:rsidRPr="003D69D0" w:rsidRDefault="004C76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Сегодня реальный внутренний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– это комплексная деятельность</w:t>
      </w:r>
      <w:r w:rsidR="000D586E" w:rsidRPr="003D69D0">
        <w:rPr>
          <w:sz w:val="28"/>
          <w:szCs w:val="28"/>
        </w:rPr>
        <w:t>, направленная на налаживание коммуникативных связей между сотрудниками и группами сотрудников компании</w:t>
      </w:r>
      <w:r w:rsidRPr="003D69D0">
        <w:rPr>
          <w:sz w:val="28"/>
          <w:szCs w:val="28"/>
        </w:rPr>
        <w:t>, в которой могут быть использованы самые разные инструменты. Главное</w:t>
      </w:r>
      <w:r w:rsidR="0083382B" w:rsidRPr="003D69D0">
        <w:rPr>
          <w:sz w:val="28"/>
          <w:szCs w:val="28"/>
        </w:rPr>
        <w:t xml:space="preserve"> состоит в том, чтобы обеспечить соответствие целям, которые</w:t>
      </w:r>
      <w:r w:rsidRPr="003D69D0">
        <w:rPr>
          <w:sz w:val="28"/>
          <w:szCs w:val="28"/>
        </w:rPr>
        <w:t xml:space="preserve"> компания стремится достигнуть, выстраивая систему взаимоотношений со своей внутренней аудиторией. </w:t>
      </w:r>
    </w:p>
    <w:p w:rsidR="004C7672" w:rsidRPr="003D69D0" w:rsidRDefault="004C767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Внутренний PR призван повышать уровень лояльности и мотивированности персонала, а значит, и эффективность его деятельности. Кроме того, создание позитивного имиджа компании в глазах сотрудников вли</w:t>
      </w:r>
      <w:r w:rsidR="0083382B" w:rsidRPr="003D69D0">
        <w:rPr>
          <w:sz w:val="28"/>
          <w:szCs w:val="28"/>
        </w:rPr>
        <w:t>яет на имидж компании во внешней среде, так как</w:t>
      </w:r>
      <w:r w:rsidRPr="003D69D0">
        <w:rPr>
          <w:sz w:val="28"/>
          <w:szCs w:val="28"/>
        </w:rPr>
        <w:t xml:space="preserve"> персонал является одним из каналов трансляции информации вовне.</w:t>
      </w:r>
      <w:r w:rsidR="0036074B" w:rsidRPr="003D69D0">
        <w:rPr>
          <w:sz w:val="28"/>
          <w:szCs w:val="28"/>
        </w:rPr>
        <w:t xml:space="preserve"> </w:t>
      </w:r>
    </w:p>
    <w:p w:rsidR="002E6332" w:rsidRPr="003D69D0" w:rsidRDefault="0083382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Итак, как м</w:t>
      </w:r>
      <w:r w:rsidR="0036074B" w:rsidRPr="003D69D0">
        <w:rPr>
          <w:sz w:val="28"/>
          <w:szCs w:val="28"/>
        </w:rPr>
        <w:t xml:space="preserve">ы выяснили, внутренние технологии </w:t>
      </w:r>
      <w:r w:rsidR="0036074B" w:rsidRPr="003D69D0">
        <w:rPr>
          <w:sz w:val="28"/>
          <w:szCs w:val="28"/>
          <w:lang w:val="en-US"/>
        </w:rPr>
        <w:t>PR</w:t>
      </w:r>
      <w:r w:rsidR="0036074B" w:rsidRPr="003D69D0">
        <w:rPr>
          <w:sz w:val="28"/>
          <w:szCs w:val="28"/>
        </w:rPr>
        <w:t xml:space="preserve"> направлены на поддержание доброжелательных внутрикорпоративных отношений, </w:t>
      </w:r>
      <w:r w:rsidRPr="003D69D0">
        <w:rPr>
          <w:sz w:val="28"/>
          <w:szCs w:val="28"/>
        </w:rPr>
        <w:t>приобщение</w:t>
      </w:r>
      <w:r w:rsidR="0036074B" w:rsidRPr="003D69D0">
        <w:rPr>
          <w:sz w:val="28"/>
          <w:szCs w:val="28"/>
        </w:rPr>
        <w:t xml:space="preserve"> работников к корпоративным ценностям. Для достижения этих целей специалисты по связям с общественностью, работающие </w:t>
      </w:r>
      <w:r w:rsidRPr="003D69D0">
        <w:rPr>
          <w:sz w:val="28"/>
          <w:szCs w:val="28"/>
        </w:rPr>
        <w:t xml:space="preserve">с </w:t>
      </w:r>
      <w:r w:rsidR="0036074B" w:rsidRPr="003D69D0">
        <w:rPr>
          <w:sz w:val="28"/>
          <w:szCs w:val="28"/>
        </w:rPr>
        <w:t>внутриорганизационной сфер</w:t>
      </w:r>
      <w:r w:rsidRPr="003D69D0">
        <w:rPr>
          <w:sz w:val="28"/>
          <w:szCs w:val="28"/>
        </w:rPr>
        <w:t>ой</w:t>
      </w:r>
      <w:r w:rsidR="0036074B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ее </w:t>
      </w:r>
      <w:r w:rsidR="0036074B" w:rsidRPr="003D69D0">
        <w:rPr>
          <w:sz w:val="28"/>
          <w:szCs w:val="28"/>
        </w:rPr>
        <w:t>жизнедеятельности, обращают своё внимание на работу с персоналом о</w:t>
      </w:r>
      <w:r w:rsidRPr="003D69D0">
        <w:rPr>
          <w:sz w:val="28"/>
          <w:szCs w:val="28"/>
        </w:rPr>
        <w:t xml:space="preserve">рганизации и с её руководством. </w:t>
      </w:r>
    </w:p>
    <w:p w:rsidR="007F03A5" w:rsidRPr="00905A91" w:rsidRDefault="0083382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Предметом </w:t>
      </w:r>
      <w:r w:rsidR="002E6332" w:rsidRPr="003D69D0">
        <w:rPr>
          <w:sz w:val="28"/>
          <w:szCs w:val="28"/>
        </w:rPr>
        <w:t xml:space="preserve">внимания «внутренних» </w:t>
      </w:r>
      <w:r w:rsidR="002E6332" w:rsidRPr="003D69D0">
        <w:rPr>
          <w:sz w:val="28"/>
          <w:szCs w:val="28"/>
          <w:lang w:val="en-US"/>
        </w:rPr>
        <w:t>PR</w:t>
      </w:r>
      <w:r w:rsidR="002E6332" w:rsidRPr="003D69D0">
        <w:rPr>
          <w:sz w:val="28"/>
          <w:szCs w:val="28"/>
        </w:rPr>
        <w:t xml:space="preserve">-специалистов </w:t>
      </w:r>
      <w:r w:rsidRPr="003D69D0">
        <w:rPr>
          <w:sz w:val="28"/>
          <w:szCs w:val="28"/>
        </w:rPr>
        <w:t>становятся: налаживание внутрикорпоративных связей, формирование единых стандартов поведения, построение системы информирования сотрудников, формирование положительного имидж</w:t>
      </w:r>
      <w:r w:rsidR="002E6332" w:rsidRPr="003D69D0">
        <w:rPr>
          <w:sz w:val="28"/>
          <w:szCs w:val="28"/>
        </w:rPr>
        <w:t>а</w:t>
      </w:r>
      <w:r w:rsidRPr="003D69D0">
        <w:rPr>
          <w:sz w:val="28"/>
          <w:szCs w:val="28"/>
        </w:rPr>
        <w:t xml:space="preserve"> компании–руководителя, в целом влияющих на повышение лояльности </w:t>
      </w:r>
      <w:r w:rsidR="002E6332" w:rsidRPr="003D69D0">
        <w:rPr>
          <w:sz w:val="28"/>
          <w:szCs w:val="28"/>
        </w:rPr>
        <w:t xml:space="preserve">и эффективности каждого сотрудника </w:t>
      </w:r>
      <w:r w:rsidRPr="003D69D0">
        <w:rPr>
          <w:sz w:val="28"/>
          <w:szCs w:val="28"/>
        </w:rPr>
        <w:t>(см. рис. 1).</w:t>
      </w:r>
    </w:p>
    <w:p w:rsidR="003D69D0" w:rsidRPr="00905A91" w:rsidRDefault="003D69D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7997" w:rsidRPr="003D69D0" w:rsidRDefault="003201A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97.25pt">
            <v:imagedata r:id="rId7" o:title=""/>
          </v:shape>
        </w:pict>
      </w:r>
    </w:p>
    <w:p w:rsidR="00EB7C74" w:rsidRPr="003D69D0" w:rsidRDefault="0083382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Рис. 1.</w:t>
      </w:r>
      <w:r w:rsidR="00EB7C74" w:rsidRPr="003D69D0">
        <w:rPr>
          <w:rStyle w:val="a6"/>
          <w:sz w:val="28"/>
          <w:szCs w:val="28"/>
        </w:rPr>
        <w:footnoteReference w:id="25"/>
      </w:r>
      <w:r w:rsidRPr="003D69D0">
        <w:rPr>
          <w:sz w:val="28"/>
          <w:szCs w:val="28"/>
        </w:rPr>
        <w:t xml:space="preserve"> </w:t>
      </w:r>
    </w:p>
    <w:p w:rsidR="005E5368" w:rsidRPr="003D69D0" w:rsidRDefault="003D69D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5AA3" w:rsidRPr="003D69D0">
        <w:rPr>
          <w:sz w:val="28"/>
          <w:szCs w:val="28"/>
        </w:rPr>
        <w:t>Ш</w:t>
      </w:r>
      <w:r w:rsidR="007F03A5" w:rsidRPr="003D69D0">
        <w:rPr>
          <w:sz w:val="28"/>
          <w:szCs w:val="28"/>
        </w:rPr>
        <w:t xml:space="preserve">ирокие возможности открываются перед службой связей с общественностью внутри самой компании. Эта деятельность </w:t>
      </w:r>
      <w:r w:rsidR="005E5368" w:rsidRPr="003D69D0">
        <w:rPr>
          <w:sz w:val="28"/>
          <w:szCs w:val="28"/>
        </w:rPr>
        <w:t xml:space="preserve">должна быть нацелена на гармонизацию внутрифирменных отношений, что, </w:t>
      </w:r>
      <w:r w:rsidR="00495AA3" w:rsidRPr="003D69D0">
        <w:rPr>
          <w:sz w:val="28"/>
          <w:szCs w:val="28"/>
        </w:rPr>
        <w:t>в свою очередь, подразумевает:</w:t>
      </w:r>
    </w:p>
    <w:p w:rsidR="005E5368" w:rsidRPr="003D69D0" w:rsidRDefault="005E536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взаимодействие с руководителями фирмы;</w:t>
      </w:r>
    </w:p>
    <w:p w:rsidR="005E5368" w:rsidRPr="003D69D0" w:rsidRDefault="005E536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работу с сотрудниками фирмы;</w:t>
      </w:r>
    </w:p>
    <w:p w:rsidR="005E5368" w:rsidRPr="003D69D0" w:rsidRDefault="005E536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495AA3" w:rsidRPr="003D69D0">
        <w:rPr>
          <w:sz w:val="28"/>
          <w:szCs w:val="28"/>
        </w:rPr>
        <w:t>содействие в</w:t>
      </w:r>
      <w:r w:rsidRPr="003D69D0">
        <w:rPr>
          <w:sz w:val="28"/>
          <w:szCs w:val="28"/>
        </w:rPr>
        <w:t xml:space="preserve">заимодействию руководства со служащими. </w:t>
      </w:r>
    </w:p>
    <w:p w:rsidR="00E440AF" w:rsidRPr="003D69D0" w:rsidRDefault="00FA56F1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Для организации этой работы персонал подвергается сегментации по каким-либо основаниям в зависимости от поставленной цели. </w:t>
      </w:r>
      <w:r w:rsidR="00E440AF" w:rsidRPr="003D69D0">
        <w:rPr>
          <w:sz w:val="28"/>
          <w:szCs w:val="28"/>
        </w:rPr>
        <w:t xml:space="preserve">Успех деятельности специалистов по связям с общественностью зависит от того, насколько глубоко ими проведена сегментация целевой аудитории, подразделяющая всех сотрудников по их потребностям, интересам, предпочтениям и к тому же учитывающая их реальное служебное положение. </w:t>
      </w:r>
    </w:p>
    <w:p w:rsidR="00E440AF" w:rsidRPr="003D69D0" w:rsidRDefault="00E440A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При этом по социально-психологическим основаниям выделяются </w:t>
      </w:r>
      <w:r w:rsidR="00495AA3" w:rsidRPr="003D69D0">
        <w:rPr>
          <w:sz w:val="28"/>
          <w:szCs w:val="28"/>
        </w:rPr>
        <w:t xml:space="preserve">следующие </w:t>
      </w:r>
      <w:r w:rsidRPr="003D69D0">
        <w:rPr>
          <w:sz w:val="28"/>
          <w:szCs w:val="28"/>
        </w:rPr>
        <w:t xml:space="preserve">подгруппы: </w:t>
      </w:r>
      <w:r w:rsidR="00377324" w:rsidRPr="003D69D0">
        <w:rPr>
          <w:rStyle w:val="a6"/>
          <w:sz w:val="28"/>
          <w:szCs w:val="28"/>
        </w:rPr>
        <w:footnoteReference w:id="26"/>
      </w:r>
    </w:p>
    <w:p w:rsidR="00E440AF" w:rsidRPr="003D69D0" w:rsidRDefault="00E440A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</w:t>
      </w:r>
      <w:r w:rsidR="00495AA3" w:rsidRPr="003D69D0">
        <w:rPr>
          <w:sz w:val="28"/>
          <w:szCs w:val="28"/>
        </w:rPr>
        <w:t>уководители</w:t>
      </w:r>
      <w:r w:rsidRPr="003D69D0">
        <w:rPr>
          <w:sz w:val="28"/>
          <w:szCs w:val="28"/>
        </w:rPr>
        <w:t xml:space="preserve"> всех уровней (они, как правило, ценят качественную информацию); </w:t>
      </w:r>
    </w:p>
    <w:p w:rsidR="00E440AF" w:rsidRPr="003D69D0" w:rsidRDefault="00E440A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опытны</w:t>
      </w:r>
      <w:r w:rsidR="00495AA3" w:rsidRPr="003D69D0">
        <w:rPr>
          <w:sz w:val="28"/>
          <w:szCs w:val="28"/>
        </w:rPr>
        <w:t>е служащие</w:t>
      </w:r>
      <w:r w:rsidRPr="003D69D0">
        <w:rPr>
          <w:sz w:val="28"/>
          <w:szCs w:val="28"/>
        </w:rPr>
        <w:t xml:space="preserve"> без специального образования, досконально знающи</w:t>
      </w:r>
      <w:r w:rsidR="00495AA3" w:rsidRPr="003D69D0">
        <w:rPr>
          <w:sz w:val="28"/>
          <w:szCs w:val="28"/>
        </w:rPr>
        <w:t>е</w:t>
      </w:r>
      <w:r w:rsidRPr="003D69D0">
        <w:rPr>
          <w:sz w:val="28"/>
          <w:szCs w:val="28"/>
        </w:rPr>
        <w:t xml:space="preserve"> дело (их интересуют житейские и неофициальные новости); </w:t>
      </w:r>
    </w:p>
    <w:p w:rsidR="00E440AF" w:rsidRPr="003D69D0" w:rsidRDefault="00E440A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новичк</w:t>
      </w:r>
      <w:r w:rsidR="00495AA3" w:rsidRPr="003D69D0">
        <w:rPr>
          <w:sz w:val="28"/>
          <w:szCs w:val="28"/>
        </w:rPr>
        <w:t xml:space="preserve">и, только ещё входящие </w:t>
      </w:r>
      <w:r w:rsidRPr="003D69D0">
        <w:rPr>
          <w:sz w:val="28"/>
          <w:szCs w:val="28"/>
        </w:rPr>
        <w:t xml:space="preserve">в курс дела (для них важно понравиться всем сразу); </w:t>
      </w:r>
    </w:p>
    <w:p w:rsidR="004A5F44" w:rsidRPr="003D69D0" w:rsidRDefault="00E440AF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4A5F44" w:rsidRPr="003D69D0">
        <w:rPr>
          <w:sz w:val="28"/>
          <w:szCs w:val="28"/>
        </w:rPr>
        <w:t>молоды</w:t>
      </w:r>
      <w:r w:rsidR="00495AA3" w:rsidRPr="003D69D0">
        <w:rPr>
          <w:sz w:val="28"/>
          <w:szCs w:val="28"/>
        </w:rPr>
        <w:t>е</w:t>
      </w:r>
      <w:r w:rsidR="004A5F44" w:rsidRPr="003D69D0">
        <w:rPr>
          <w:sz w:val="28"/>
          <w:szCs w:val="28"/>
        </w:rPr>
        <w:t xml:space="preserve"> служащи</w:t>
      </w:r>
      <w:r w:rsidR="00495AA3" w:rsidRPr="003D69D0">
        <w:rPr>
          <w:sz w:val="28"/>
          <w:szCs w:val="28"/>
        </w:rPr>
        <w:t>е</w:t>
      </w:r>
      <w:r w:rsidR="004A5F44" w:rsidRPr="003D69D0">
        <w:rPr>
          <w:sz w:val="28"/>
          <w:szCs w:val="28"/>
        </w:rPr>
        <w:t>, случайно оказавши</w:t>
      </w:r>
      <w:r w:rsidR="00495AA3" w:rsidRPr="003D69D0">
        <w:rPr>
          <w:sz w:val="28"/>
          <w:szCs w:val="28"/>
        </w:rPr>
        <w:t>е</w:t>
      </w:r>
      <w:r w:rsidR="004A5F44" w:rsidRPr="003D69D0">
        <w:rPr>
          <w:sz w:val="28"/>
          <w:szCs w:val="28"/>
        </w:rPr>
        <w:t>ся в коллективе (не любят свою работу, почти безразлич</w:t>
      </w:r>
      <w:r w:rsidR="00495AA3" w:rsidRPr="003D69D0">
        <w:rPr>
          <w:sz w:val="28"/>
          <w:szCs w:val="28"/>
        </w:rPr>
        <w:t>ны к управленческой информации).</w:t>
      </w:r>
      <w:r w:rsidR="004A5F44" w:rsidRPr="003D69D0">
        <w:rPr>
          <w:sz w:val="28"/>
          <w:szCs w:val="28"/>
        </w:rPr>
        <w:t xml:space="preserve"> </w:t>
      </w:r>
    </w:p>
    <w:p w:rsidR="004A5F44" w:rsidRPr="003D69D0" w:rsidRDefault="00495AA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За основание сегментации можно также</w:t>
      </w:r>
      <w:r w:rsidR="004A5F44" w:rsidRPr="003D69D0">
        <w:rPr>
          <w:sz w:val="28"/>
          <w:szCs w:val="28"/>
        </w:rPr>
        <w:t xml:space="preserve"> взять функциональные роли служащих</w:t>
      </w:r>
      <w:r w:rsidRPr="003D69D0">
        <w:rPr>
          <w:sz w:val="28"/>
          <w:szCs w:val="28"/>
        </w:rPr>
        <w:t xml:space="preserve">. По данному основанию </w:t>
      </w:r>
      <w:r w:rsidR="004A5F44" w:rsidRPr="003D69D0">
        <w:rPr>
          <w:sz w:val="28"/>
          <w:szCs w:val="28"/>
        </w:rPr>
        <w:t>можно выдел</w:t>
      </w:r>
      <w:r w:rsidRPr="003D69D0">
        <w:rPr>
          <w:sz w:val="28"/>
          <w:szCs w:val="28"/>
        </w:rPr>
        <w:t>ить</w:t>
      </w:r>
      <w:r w:rsidR="004A5F44" w:rsidRPr="003D69D0">
        <w:rPr>
          <w:sz w:val="28"/>
          <w:szCs w:val="28"/>
        </w:rPr>
        <w:t xml:space="preserve"> таки</w:t>
      </w:r>
      <w:r w:rsidRPr="003D69D0">
        <w:rPr>
          <w:sz w:val="28"/>
          <w:szCs w:val="28"/>
        </w:rPr>
        <w:t>е</w:t>
      </w:r>
      <w:r w:rsidR="004A5F44" w:rsidRPr="003D69D0">
        <w:rPr>
          <w:sz w:val="28"/>
          <w:szCs w:val="28"/>
        </w:rPr>
        <w:t xml:space="preserve"> малы</w:t>
      </w:r>
      <w:r w:rsidRPr="003D69D0">
        <w:rPr>
          <w:sz w:val="28"/>
          <w:szCs w:val="28"/>
        </w:rPr>
        <w:t>е</w:t>
      </w:r>
      <w:r w:rsidR="004A5F44" w:rsidRPr="003D69D0">
        <w:rPr>
          <w:sz w:val="28"/>
          <w:szCs w:val="28"/>
        </w:rPr>
        <w:t xml:space="preserve"> групп</w:t>
      </w:r>
      <w:r w:rsidRPr="003D69D0">
        <w:rPr>
          <w:sz w:val="28"/>
          <w:szCs w:val="28"/>
        </w:rPr>
        <w:t>ы</w:t>
      </w:r>
      <w:r w:rsidR="004A5F44" w:rsidRPr="003D69D0">
        <w:rPr>
          <w:sz w:val="28"/>
          <w:szCs w:val="28"/>
        </w:rPr>
        <w:t xml:space="preserve">, как: </w:t>
      </w:r>
    </w:p>
    <w:p w:rsidR="004A5F44" w:rsidRPr="003D69D0" w:rsidRDefault="004A5F4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руководители высшего звена; </w:t>
      </w:r>
    </w:p>
    <w:p w:rsidR="004A5F44" w:rsidRPr="003D69D0" w:rsidRDefault="004A5F4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специалисты (эксперты, учёные, сотрудники лаборатории, инженеры и т.п.) – они целиком поглощены отслеживанием потока научно-технической информации и на управленческую информацию времени </w:t>
      </w:r>
      <w:r w:rsidR="00495AA3" w:rsidRPr="003D69D0">
        <w:rPr>
          <w:sz w:val="28"/>
          <w:szCs w:val="28"/>
        </w:rPr>
        <w:t xml:space="preserve">у них </w:t>
      </w:r>
      <w:r w:rsidRPr="003D69D0">
        <w:rPr>
          <w:sz w:val="28"/>
          <w:szCs w:val="28"/>
        </w:rPr>
        <w:t xml:space="preserve">не остаётся; </w:t>
      </w:r>
    </w:p>
    <w:p w:rsidR="001B498E" w:rsidRPr="003D69D0" w:rsidRDefault="004A5F4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1B498E" w:rsidRPr="003D69D0">
        <w:rPr>
          <w:sz w:val="28"/>
          <w:szCs w:val="28"/>
        </w:rPr>
        <w:t xml:space="preserve">управляющие, а также руководители временных творческих коллективов, рабочих групп, технических проектов (всё их время отдаётся контрольно-распорядительным функциям, на чтение приказов руководителей отводится минимум времени); </w:t>
      </w:r>
    </w:p>
    <w:p w:rsidR="001B498E" w:rsidRPr="003D69D0" w:rsidRDefault="001B498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обслуживающий персонал – квалифицированный и неквалифицированный (постоянно занят поиском другой, более подходящей работы, как вне, так и внутри коллектива).</w:t>
      </w:r>
    </w:p>
    <w:p w:rsidR="001B498E" w:rsidRPr="003D69D0" w:rsidRDefault="001B498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 процессе взаимодействия с руководством фирмы реализуются следующие</w:t>
      </w:r>
      <w:r w:rsidR="00495AA3" w:rsidRPr="003D69D0">
        <w:rPr>
          <w:sz w:val="28"/>
          <w:szCs w:val="28"/>
        </w:rPr>
        <w:t xml:space="preserve"> основные</w:t>
      </w:r>
      <w:r w:rsidRPr="003D69D0">
        <w:rPr>
          <w:sz w:val="28"/>
          <w:szCs w:val="28"/>
        </w:rPr>
        <w:t xml:space="preserve"> задачи:</w:t>
      </w:r>
      <w:r w:rsidR="00EB7C74" w:rsidRPr="003D69D0">
        <w:rPr>
          <w:rStyle w:val="a6"/>
          <w:sz w:val="28"/>
          <w:szCs w:val="28"/>
        </w:rPr>
        <w:footnoteReference w:id="27"/>
      </w:r>
      <w:r w:rsidRPr="003D69D0">
        <w:rPr>
          <w:sz w:val="28"/>
          <w:szCs w:val="28"/>
        </w:rPr>
        <w:t xml:space="preserve"> </w:t>
      </w:r>
    </w:p>
    <w:p w:rsidR="001B498E" w:rsidRPr="003D69D0" w:rsidRDefault="001B498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1. Определяется, а в дальнейшем и уточняется миссия фирмы, её социальная </w:t>
      </w:r>
      <w:r w:rsidR="00495AA3" w:rsidRPr="003D69D0">
        <w:rPr>
          <w:sz w:val="28"/>
          <w:szCs w:val="28"/>
        </w:rPr>
        <w:t>направленность</w:t>
      </w:r>
      <w:r w:rsidRPr="003D69D0">
        <w:rPr>
          <w:sz w:val="28"/>
          <w:szCs w:val="28"/>
        </w:rPr>
        <w:t>.</w:t>
      </w:r>
    </w:p>
    <w:p w:rsidR="001B498E" w:rsidRPr="003D69D0" w:rsidRDefault="001B498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2. Разрабатывается и реализуется концепция формирования взаимосогласованных имиджей руководящего состава, организации в целом, её товаров и услуг.</w:t>
      </w:r>
    </w:p>
    <w:p w:rsidR="00D17017" w:rsidRPr="003D69D0" w:rsidRDefault="001B498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3. </w:t>
      </w:r>
      <w:r w:rsidR="00D17017" w:rsidRPr="003D69D0">
        <w:rPr>
          <w:sz w:val="28"/>
          <w:szCs w:val="28"/>
        </w:rPr>
        <w:t>Осуществляется подготовка выступлений руководителей организации на переговорах, в средствах массовой информации, проводятся презентации, встречи, выставки, семинары.</w:t>
      </w:r>
    </w:p>
    <w:p w:rsidR="00D17017" w:rsidRPr="003D69D0" w:rsidRDefault="00D1701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4. Разрабатываются антикризисные мероприятия и осуществляется контроль над их реализацией.</w:t>
      </w:r>
    </w:p>
    <w:p w:rsidR="00D17017" w:rsidRPr="003D69D0" w:rsidRDefault="00D1701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5. Разрабатываются товарные знаки, фирменный стиль, комплекс мероприятий, по формированию и поддержанию имиджа фирмы.</w:t>
      </w:r>
    </w:p>
    <w:p w:rsidR="00D17017" w:rsidRPr="003D69D0" w:rsidRDefault="00495AA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Особым направлением деятельности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-специалиста становится работа </w:t>
      </w:r>
      <w:r w:rsidR="00D17017" w:rsidRPr="003D69D0">
        <w:rPr>
          <w:sz w:val="28"/>
          <w:szCs w:val="28"/>
        </w:rPr>
        <w:t>с сотрудниками фирмы</w:t>
      </w:r>
      <w:r w:rsidRPr="003D69D0">
        <w:rPr>
          <w:sz w:val="28"/>
          <w:szCs w:val="28"/>
        </w:rPr>
        <w:t>, которая состоит в следующем</w:t>
      </w:r>
      <w:r w:rsidR="00AF4EC4" w:rsidRPr="003D69D0">
        <w:rPr>
          <w:sz w:val="28"/>
          <w:szCs w:val="28"/>
        </w:rPr>
        <w:t>:</w:t>
      </w:r>
      <w:r w:rsidR="00AF4EC4" w:rsidRPr="003D69D0">
        <w:rPr>
          <w:rStyle w:val="a6"/>
          <w:sz w:val="28"/>
          <w:szCs w:val="28"/>
        </w:rPr>
        <w:footnoteReference w:id="28"/>
      </w:r>
    </w:p>
    <w:p w:rsidR="00D17017" w:rsidRPr="003D69D0" w:rsidRDefault="00D17017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Участие в подборе персонала, особенно, непосредственно работающего с клиентами.</w:t>
      </w:r>
    </w:p>
    <w:p w:rsidR="00D17017" w:rsidRPr="003D69D0" w:rsidRDefault="00D17017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Поддержание взаимопонимания между членами коллектива, хорошего микроклимата.</w:t>
      </w:r>
    </w:p>
    <w:p w:rsidR="0036074B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Воспитание персонала в духе лояльности по отношению</w:t>
      </w:r>
      <w:r w:rsidR="004A5F44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к фирме.</w:t>
      </w:r>
    </w:p>
    <w:p w:rsidR="00241AD6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Тренинг персонала для повышения навыков коммуникативного взаимодействия с клиентами и партнёрами.</w:t>
      </w:r>
    </w:p>
    <w:p w:rsidR="00241AD6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Исключение неподготовленного общения сотрудников с прессой по вопросам деятельности фирмы.</w:t>
      </w:r>
    </w:p>
    <w:p w:rsidR="00241AD6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Проведение конкурсов на лучшую рекламную идею, лучшего менеджера и т.п.</w:t>
      </w:r>
    </w:p>
    <w:p w:rsidR="00241AD6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Подготовка общественного мнения к изменению внутреннего распорядка и условий труда и оплаты, модернизации оборудования, переходу к выпуску новой продукции.</w:t>
      </w:r>
    </w:p>
    <w:p w:rsidR="00241AD6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Сбор и хранение материала по истории фирмы.</w:t>
      </w:r>
    </w:p>
    <w:p w:rsidR="00241AD6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Упреждение появления и предотвращение слухов.</w:t>
      </w:r>
    </w:p>
    <w:p w:rsidR="00241AD6" w:rsidRPr="003D69D0" w:rsidRDefault="00241AD6" w:rsidP="003D69D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Работа с документацией, ориентированная на клиента или партнёра.</w:t>
      </w:r>
    </w:p>
    <w:p w:rsidR="00241AD6" w:rsidRPr="003D69D0" w:rsidRDefault="00F1344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Подводя итоги вышесказанному, обобщим о</w:t>
      </w:r>
      <w:r w:rsidR="0002763E" w:rsidRPr="003D69D0">
        <w:rPr>
          <w:sz w:val="28"/>
          <w:szCs w:val="28"/>
        </w:rPr>
        <w:t>сновны</w:t>
      </w:r>
      <w:r w:rsidRPr="003D69D0">
        <w:rPr>
          <w:sz w:val="28"/>
          <w:szCs w:val="28"/>
        </w:rPr>
        <w:t xml:space="preserve">е </w:t>
      </w:r>
      <w:r w:rsidR="0002763E" w:rsidRPr="003D69D0">
        <w:rPr>
          <w:sz w:val="28"/>
          <w:szCs w:val="28"/>
        </w:rPr>
        <w:t>цел</w:t>
      </w:r>
      <w:r w:rsidRPr="003D69D0">
        <w:rPr>
          <w:sz w:val="28"/>
          <w:szCs w:val="28"/>
        </w:rPr>
        <w:t>и</w:t>
      </w:r>
      <w:r w:rsidR="0002763E" w:rsidRPr="003D69D0">
        <w:rPr>
          <w:sz w:val="28"/>
          <w:szCs w:val="28"/>
        </w:rPr>
        <w:t xml:space="preserve"> внутреннего </w:t>
      </w:r>
      <w:r w:rsidR="0002763E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, которые заключаются в следующем</w:t>
      </w:r>
      <w:r w:rsidR="0002763E" w:rsidRPr="003D69D0">
        <w:rPr>
          <w:sz w:val="28"/>
          <w:szCs w:val="28"/>
        </w:rPr>
        <w:t xml:space="preserve">: </w:t>
      </w:r>
    </w:p>
    <w:p w:rsidR="0002763E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F1344D" w:rsidRPr="003D69D0">
        <w:rPr>
          <w:sz w:val="28"/>
          <w:szCs w:val="28"/>
        </w:rPr>
        <w:t>в</w:t>
      </w:r>
      <w:r w:rsidRPr="003D69D0">
        <w:rPr>
          <w:sz w:val="28"/>
          <w:szCs w:val="28"/>
        </w:rPr>
        <w:t>ыстраивание корпоративных коммуникаций</w:t>
      </w:r>
      <w:r w:rsidR="00F1344D" w:rsidRPr="003D69D0">
        <w:rPr>
          <w:sz w:val="28"/>
          <w:szCs w:val="28"/>
        </w:rPr>
        <w:t>;</w:t>
      </w:r>
    </w:p>
    <w:p w:rsidR="0002763E" w:rsidRPr="003D69D0" w:rsidRDefault="00F1344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ф</w:t>
      </w:r>
      <w:r w:rsidR="0002763E" w:rsidRPr="003D69D0">
        <w:rPr>
          <w:sz w:val="28"/>
          <w:szCs w:val="28"/>
        </w:rPr>
        <w:t>ормирование и укрепление корпоративной культуры</w:t>
      </w:r>
      <w:r w:rsidRPr="003D69D0">
        <w:rPr>
          <w:sz w:val="28"/>
          <w:szCs w:val="28"/>
        </w:rPr>
        <w:t>;</w:t>
      </w:r>
    </w:p>
    <w:p w:rsidR="0002763E" w:rsidRPr="003D69D0" w:rsidRDefault="00F1344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у</w:t>
      </w:r>
      <w:r w:rsidR="0002763E" w:rsidRPr="003D69D0">
        <w:rPr>
          <w:sz w:val="28"/>
          <w:szCs w:val="28"/>
        </w:rPr>
        <w:t>крепление лояльности персонала</w:t>
      </w:r>
      <w:r w:rsidRPr="003D69D0">
        <w:rPr>
          <w:sz w:val="28"/>
          <w:szCs w:val="28"/>
        </w:rPr>
        <w:t>.</w:t>
      </w:r>
    </w:p>
    <w:p w:rsidR="0002763E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Основными </w:t>
      </w:r>
      <w:r w:rsidRPr="003D69D0">
        <w:rPr>
          <w:bCs/>
          <w:sz w:val="28"/>
          <w:szCs w:val="28"/>
        </w:rPr>
        <w:t>задачами</w:t>
      </w:r>
      <w:r w:rsidRPr="003D69D0">
        <w:rPr>
          <w:sz w:val="28"/>
          <w:szCs w:val="28"/>
        </w:rPr>
        <w:t xml:space="preserve"> данной технологии являются:</w:t>
      </w:r>
    </w:p>
    <w:p w:rsidR="0002763E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формирование единого информационного пространства;</w:t>
      </w:r>
    </w:p>
    <w:p w:rsidR="0002763E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преодоление коммуникативных разрывов и достижени</w:t>
      </w:r>
      <w:r w:rsidR="00F1344D" w:rsidRPr="003D69D0">
        <w:rPr>
          <w:sz w:val="28"/>
          <w:szCs w:val="28"/>
        </w:rPr>
        <w:t>е</w:t>
      </w:r>
      <w:r w:rsidRPr="003D69D0">
        <w:rPr>
          <w:sz w:val="28"/>
          <w:szCs w:val="28"/>
        </w:rPr>
        <w:t xml:space="preserve"> взаимопонимания;</w:t>
      </w:r>
    </w:p>
    <w:p w:rsidR="0002763E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получение обратной связи от персонала компании;</w:t>
      </w:r>
    </w:p>
    <w:p w:rsidR="0002763E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демонстрация «открытости» руководства;</w:t>
      </w:r>
    </w:p>
    <w:p w:rsidR="0002763E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разъяснение корпоративной политики в области обучения и развития персонала;</w:t>
      </w:r>
    </w:p>
    <w:p w:rsidR="00297150" w:rsidRPr="003D69D0" w:rsidRDefault="0002763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формирование единых стандартов поведения в соответствии с корпорати</w:t>
      </w:r>
      <w:r w:rsidR="00F1344D" w:rsidRPr="003D69D0">
        <w:rPr>
          <w:sz w:val="28"/>
          <w:szCs w:val="28"/>
        </w:rPr>
        <w:t>вным кодексом и этикой компании.</w:t>
      </w:r>
    </w:p>
    <w:p w:rsidR="0036074B" w:rsidRPr="003D69D0" w:rsidRDefault="005806FC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Уточнив в особенности внутреннего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, конкретизируем его основные инструменты. Отметим, что они </w:t>
      </w:r>
      <w:r w:rsidR="0036074B" w:rsidRPr="003D69D0">
        <w:rPr>
          <w:sz w:val="28"/>
          <w:szCs w:val="28"/>
        </w:rPr>
        <w:t>практически не</w:t>
      </w:r>
      <w:r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>отличаются от</w:t>
      </w:r>
      <w:r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>традиционно применяемых в</w:t>
      </w:r>
      <w:r w:rsidRPr="003D69D0">
        <w:rPr>
          <w:sz w:val="28"/>
          <w:szCs w:val="28"/>
        </w:rPr>
        <w:t xml:space="preserve"> области связей с </w:t>
      </w:r>
      <w:r w:rsidR="0036074B" w:rsidRPr="003D69D0">
        <w:rPr>
          <w:sz w:val="28"/>
          <w:szCs w:val="28"/>
        </w:rPr>
        <w:t>общественностью. Разница</w:t>
      </w:r>
      <w:r w:rsidRPr="003D69D0">
        <w:rPr>
          <w:sz w:val="28"/>
          <w:szCs w:val="28"/>
        </w:rPr>
        <w:t xml:space="preserve"> состоит только в их </w:t>
      </w:r>
      <w:r w:rsidR="0036074B" w:rsidRPr="003D69D0">
        <w:rPr>
          <w:sz w:val="28"/>
          <w:szCs w:val="28"/>
        </w:rPr>
        <w:t>специфике, продиктованной аудиторией.</w:t>
      </w:r>
    </w:p>
    <w:p w:rsidR="00127997" w:rsidRPr="003D69D0" w:rsidRDefault="0012799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самом общем виде инструментарий внутреннего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можно разделить на </w:t>
      </w:r>
      <w:r w:rsidR="005806FC" w:rsidRPr="003D69D0">
        <w:rPr>
          <w:sz w:val="28"/>
          <w:szCs w:val="28"/>
        </w:rPr>
        <w:t>четыре</w:t>
      </w:r>
      <w:r w:rsidR="00AF4EC4" w:rsidRPr="003D69D0">
        <w:rPr>
          <w:sz w:val="28"/>
          <w:szCs w:val="28"/>
        </w:rPr>
        <w:t xml:space="preserve"> группы:</w:t>
      </w:r>
      <w:r w:rsidR="00AF4EC4" w:rsidRPr="003D69D0">
        <w:rPr>
          <w:rStyle w:val="a6"/>
          <w:sz w:val="28"/>
          <w:szCs w:val="28"/>
        </w:rPr>
        <w:footnoteReference w:id="29"/>
      </w:r>
    </w:p>
    <w:p w:rsidR="00127997" w:rsidRPr="003D69D0" w:rsidRDefault="00127997" w:rsidP="003D69D0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bCs/>
          <w:sz w:val="28"/>
          <w:szCs w:val="28"/>
        </w:rPr>
        <w:t>информационные</w:t>
      </w:r>
      <w:r w:rsidRPr="003D69D0">
        <w:rPr>
          <w:sz w:val="28"/>
          <w:szCs w:val="28"/>
        </w:rPr>
        <w:t xml:space="preserve"> (СМИ, сайт, стенды, листовки, сообщения);</w:t>
      </w:r>
    </w:p>
    <w:p w:rsidR="00127997" w:rsidRPr="003D69D0" w:rsidRDefault="00127997" w:rsidP="003D69D0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bCs/>
          <w:sz w:val="28"/>
          <w:szCs w:val="28"/>
        </w:rPr>
        <w:t xml:space="preserve">аналитические </w:t>
      </w:r>
      <w:r w:rsidRPr="003D69D0">
        <w:rPr>
          <w:sz w:val="28"/>
          <w:szCs w:val="28"/>
        </w:rPr>
        <w:t>(почтовые ящики, анкетирование, фокус - группы, мониторинг персонала);</w:t>
      </w:r>
    </w:p>
    <w:p w:rsidR="00127997" w:rsidRPr="003D69D0" w:rsidRDefault="00127997" w:rsidP="003D69D0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bCs/>
          <w:sz w:val="28"/>
          <w:szCs w:val="28"/>
        </w:rPr>
        <w:t xml:space="preserve">коммуникативные </w:t>
      </w:r>
      <w:r w:rsidRPr="003D69D0">
        <w:rPr>
          <w:sz w:val="28"/>
          <w:szCs w:val="28"/>
        </w:rPr>
        <w:t>(корпоративные праздники, корпоративное обучение, адаптационные тренинги, профессиональные соревнования и т.п.);</w:t>
      </w:r>
    </w:p>
    <w:p w:rsidR="00127997" w:rsidRPr="003D69D0" w:rsidRDefault="00127997" w:rsidP="003D69D0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bCs/>
          <w:sz w:val="28"/>
          <w:szCs w:val="28"/>
        </w:rPr>
        <w:t xml:space="preserve">организационные </w:t>
      </w:r>
      <w:r w:rsidRPr="003D69D0">
        <w:rPr>
          <w:sz w:val="28"/>
          <w:szCs w:val="28"/>
        </w:rPr>
        <w:t>(собрания, совещания, выступления руководства, разработка и внедрение корпоративных стандартов и т.п.).</w:t>
      </w:r>
    </w:p>
    <w:p w:rsidR="00892850" w:rsidRPr="003D69D0" w:rsidRDefault="00DF68A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Приведем ряд примеров использования отдельных инструментов в организации. Так, в</w:t>
      </w:r>
      <w:r w:rsidR="00127997" w:rsidRPr="003D69D0">
        <w:rPr>
          <w:sz w:val="28"/>
          <w:szCs w:val="28"/>
        </w:rPr>
        <w:t>нутренни</w:t>
      </w:r>
      <w:r w:rsidRPr="003D69D0">
        <w:rPr>
          <w:sz w:val="28"/>
          <w:szCs w:val="28"/>
        </w:rPr>
        <w:t>е</w:t>
      </w:r>
      <w:r w:rsidR="00127997" w:rsidRPr="003D69D0">
        <w:rPr>
          <w:sz w:val="28"/>
          <w:szCs w:val="28"/>
        </w:rPr>
        <w:t xml:space="preserve"> СМИ</w:t>
      </w:r>
      <w:r w:rsidRPr="003D69D0">
        <w:rPr>
          <w:sz w:val="28"/>
          <w:szCs w:val="28"/>
        </w:rPr>
        <w:t xml:space="preserve"> представляют собой один из самых</w:t>
      </w:r>
      <w:r w:rsidR="00127997" w:rsidRPr="003D69D0">
        <w:rPr>
          <w:sz w:val="28"/>
          <w:szCs w:val="28"/>
        </w:rPr>
        <w:t xml:space="preserve"> распространённы</w:t>
      </w:r>
      <w:r w:rsidRPr="003D69D0">
        <w:rPr>
          <w:sz w:val="28"/>
          <w:szCs w:val="28"/>
        </w:rPr>
        <w:t>х</w:t>
      </w:r>
      <w:r w:rsidR="00127997" w:rsidRPr="003D69D0">
        <w:rPr>
          <w:sz w:val="28"/>
          <w:szCs w:val="28"/>
        </w:rPr>
        <w:t xml:space="preserve"> инструмент</w:t>
      </w:r>
      <w:r w:rsidRPr="003D69D0">
        <w:rPr>
          <w:sz w:val="28"/>
          <w:szCs w:val="28"/>
        </w:rPr>
        <w:t>ов</w:t>
      </w:r>
      <w:r w:rsidR="00127997" w:rsidRPr="003D69D0">
        <w:rPr>
          <w:sz w:val="28"/>
          <w:szCs w:val="28"/>
        </w:rPr>
        <w:t xml:space="preserve"> внутреннего </w:t>
      </w:r>
      <w:r w:rsidR="00127997" w:rsidRPr="003D69D0">
        <w:rPr>
          <w:sz w:val="28"/>
          <w:szCs w:val="28"/>
          <w:lang w:val="en-US"/>
        </w:rPr>
        <w:t>PR</w:t>
      </w:r>
      <w:r w:rsidR="00127997" w:rsidRPr="003D69D0">
        <w:rPr>
          <w:sz w:val="28"/>
          <w:szCs w:val="28"/>
        </w:rPr>
        <w:t>.</w:t>
      </w:r>
      <w:r w:rsidR="00892850"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>Объем,</w:t>
      </w:r>
      <w:r w:rsidR="004416B6" w:rsidRPr="003D69D0">
        <w:rPr>
          <w:sz w:val="28"/>
          <w:szCs w:val="28"/>
        </w:rPr>
        <w:t xml:space="preserve"> разновидность, периодичность и </w:t>
      </w:r>
      <w:r w:rsidR="0036074B" w:rsidRPr="003D69D0">
        <w:rPr>
          <w:sz w:val="28"/>
          <w:szCs w:val="28"/>
        </w:rPr>
        <w:t>тираж СМИ определяется размером и</w:t>
      </w:r>
      <w:r w:rsidR="004416B6"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>потре</w:t>
      </w:r>
      <w:r w:rsidR="004416B6" w:rsidRPr="003D69D0">
        <w:rPr>
          <w:sz w:val="28"/>
          <w:szCs w:val="28"/>
        </w:rPr>
        <w:t xml:space="preserve">бностями аудитории, а </w:t>
      </w:r>
      <w:r w:rsidR="0036074B" w:rsidRPr="003D69D0">
        <w:rPr>
          <w:sz w:val="28"/>
          <w:szCs w:val="28"/>
        </w:rPr>
        <w:t>также техническими возможностями компании.</w:t>
      </w:r>
      <w:r w:rsidR="004416B6" w:rsidRPr="003D69D0">
        <w:rPr>
          <w:sz w:val="28"/>
          <w:szCs w:val="28"/>
        </w:rPr>
        <w:t xml:space="preserve"> Так, </w:t>
      </w:r>
      <w:r w:rsidRPr="003D69D0">
        <w:rPr>
          <w:sz w:val="28"/>
          <w:szCs w:val="28"/>
        </w:rPr>
        <w:t>скажем</w:t>
      </w:r>
      <w:r w:rsidR="004416B6" w:rsidRPr="003D69D0">
        <w:rPr>
          <w:sz w:val="28"/>
          <w:szCs w:val="28"/>
        </w:rPr>
        <w:t>,</w:t>
      </w:r>
      <w:r w:rsidR="0036074B" w:rsidRPr="003D69D0">
        <w:rPr>
          <w:sz w:val="28"/>
          <w:szCs w:val="28"/>
        </w:rPr>
        <w:t xml:space="preserve"> </w:t>
      </w:r>
      <w:r w:rsidR="004416B6" w:rsidRPr="003D69D0">
        <w:rPr>
          <w:sz w:val="28"/>
          <w:szCs w:val="28"/>
        </w:rPr>
        <w:t>н</w:t>
      </w:r>
      <w:r w:rsidR="0036074B" w:rsidRPr="003D69D0">
        <w:rPr>
          <w:sz w:val="28"/>
          <w:szCs w:val="28"/>
        </w:rPr>
        <w:t>а</w:t>
      </w:r>
      <w:r w:rsidR="004416B6"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>крупном промышленном предприятии (</w:t>
      </w:r>
      <w:r w:rsidR="004416B6" w:rsidRPr="003D69D0">
        <w:rPr>
          <w:sz w:val="28"/>
          <w:szCs w:val="28"/>
        </w:rPr>
        <w:t xml:space="preserve">численностью более 1000 </w:t>
      </w:r>
      <w:r w:rsidR="0036074B" w:rsidRPr="003D69D0">
        <w:rPr>
          <w:sz w:val="28"/>
          <w:szCs w:val="28"/>
        </w:rPr>
        <w:t>человек) становится целесообразным созд</w:t>
      </w:r>
      <w:r w:rsidR="004416B6" w:rsidRPr="003D69D0">
        <w:rPr>
          <w:sz w:val="28"/>
          <w:szCs w:val="28"/>
        </w:rPr>
        <w:t xml:space="preserve">ание внутренней радиостанции, а в офисе, в котором работают не более 100 </w:t>
      </w:r>
      <w:r w:rsidR="0036074B" w:rsidRPr="003D69D0">
        <w:rPr>
          <w:sz w:val="28"/>
          <w:szCs w:val="28"/>
        </w:rPr>
        <w:t>человек достаточно еженедельного информационного листка или ежемесячного журнала.</w:t>
      </w:r>
      <w:r w:rsidR="00892850"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>Не</w:t>
      </w:r>
      <w:r w:rsidR="00127997" w:rsidRPr="003D69D0">
        <w:rPr>
          <w:sz w:val="28"/>
          <w:szCs w:val="28"/>
        </w:rPr>
        <w:t xml:space="preserve"> </w:t>
      </w:r>
      <w:r w:rsidR="004416B6" w:rsidRPr="003D69D0">
        <w:rPr>
          <w:sz w:val="28"/>
          <w:szCs w:val="28"/>
        </w:rPr>
        <w:t xml:space="preserve">следует забывать об информатизации социального пространства в ХХI веке, что обуславливает необходимость и перспективность использования </w:t>
      </w:r>
      <w:r w:rsidR="0036074B" w:rsidRPr="003D69D0">
        <w:rPr>
          <w:sz w:val="28"/>
          <w:szCs w:val="28"/>
        </w:rPr>
        <w:t>электронны</w:t>
      </w:r>
      <w:r w:rsidR="004416B6" w:rsidRPr="003D69D0">
        <w:rPr>
          <w:sz w:val="28"/>
          <w:szCs w:val="28"/>
        </w:rPr>
        <w:t>х</w:t>
      </w:r>
      <w:r w:rsidR="0036074B" w:rsidRPr="003D69D0">
        <w:rPr>
          <w:sz w:val="28"/>
          <w:szCs w:val="28"/>
        </w:rPr>
        <w:t xml:space="preserve"> СМИ. </w:t>
      </w:r>
      <w:r w:rsidR="004416B6" w:rsidRPr="003D69D0">
        <w:rPr>
          <w:sz w:val="28"/>
          <w:szCs w:val="28"/>
        </w:rPr>
        <w:t xml:space="preserve">Имеет смысл оценить возможности использования персоналом </w:t>
      </w:r>
      <w:r w:rsidR="00127997" w:rsidRPr="003D69D0">
        <w:rPr>
          <w:sz w:val="28"/>
          <w:szCs w:val="28"/>
        </w:rPr>
        <w:t>интернет</w:t>
      </w:r>
      <w:r w:rsidR="004416B6" w:rsidRPr="003D69D0">
        <w:rPr>
          <w:sz w:val="28"/>
          <w:szCs w:val="28"/>
        </w:rPr>
        <w:t>а</w:t>
      </w:r>
      <w:r w:rsidR="00127997" w:rsidRPr="003D69D0">
        <w:rPr>
          <w:sz w:val="28"/>
          <w:szCs w:val="28"/>
        </w:rPr>
        <w:t xml:space="preserve"> и созда</w:t>
      </w:r>
      <w:r w:rsidR="004416B6" w:rsidRPr="003D69D0">
        <w:rPr>
          <w:sz w:val="28"/>
          <w:szCs w:val="28"/>
        </w:rPr>
        <w:t xml:space="preserve">ния </w:t>
      </w:r>
      <w:r w:rsidR="0036074B" w:rsidRPr="003D69D0">
        <w:rPr>
          <w:sz w:val="28"/>
          <w:szCs w:val="28"/>
        </w:rPr>
        <w:t>электронны</w:t>
      </w:r>
      <w:r w:rsidR="004416B6" w:rsidRPr="003D69D0">
        <w:rPr>
          <w:sz w:val="28"/>
          <w:szCs w:val="28"/>
        </w:rPr>
        <w:t>х</w:t>
      </w:r>
      <w:r w:rsidR="0036074B" w:rsidRPr="003D69D0">
        <w:rPr>
          <w:sz w:val="28"/>
          <w:szCs w:val="28"/>
        </w:rPr>
        <w:t xml:space="preserve"> вн</w:t>
      </w:r>
      <w:r w:rsidR="004416B6" w:rsidRPr="003D69D0">
        <w:rPr>
          <w:sz w:val="28"/>
          <w:szCs w:val="28"/>
        </w:rPr>
        <w:t>утренних</w:t>
      </w:r>
      <w:r w:rsidR="0036074B" w:rsidRPr="003D69D0">
        <w:rPr>
          <w:sz w:val="28"/>
          <w:szCs w:val="28"/>
        </w:rPr>
        <w:t xml:space="preserve"> СМИ.</w:t>
      </w:r>
    </w:p>
    <w:p w:rsidR="0036074B" w:rsidRPr="003D69D0" w:rsidRDefault="00DF68A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Важным инструментом утверждения корпоративной культуры</w:t>
      </w:r>
      <w:r w:rsidR="004F0799" w:rsidRPr="003D69D0">
        <w:rPr>
          <w:sz w:val="28"/>
          <w:szCs w:val="28"/>
        </w:rPr>
        <w:t xml:space="preserve"> средствами </w:t>
      </w:r>
      <w:r w:rsidR="004F0799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является подготовка специализированного документа – руководства по корпоративной культуре. </w:t>
      </w:r>
      <w:r w:rsidR="0036074B" w:rsidRPr="003D69D0">
        <w:rPr>
          <w:sz w:val="28"/>
          <w:szCs w:val="28"/>
        </w:rPr>
        <w:t>Данное руководство должно затрагивать аспекты повед</w:t>
      </w:r>
      <w:r w:rsidRPr="003D69D0">
        <w:rPr>
          <w:sz w:val="28"/>
          <w:szCs w:val="28"/>
        </w:rPr>
        <w:t xml:space="preserve">ения как внутри компании, так и </w:t>
      </w:r>
      <w:r w:rsidR="0036074B" w:rsidRPr="003D69D0">
        <w:rPr>
          <w:sz w:val="28"/>
          <w:szCs w:val="28"/>
        </w:rPr>
        <w:t xml:space="preserve">вне ее. Руководство должно быть доступным сотрудникам всех грейдов. </w:t>
      </w:r>
      <w:r w:rsidRPr="003D69D0">
        <w:rPr>
          <w:sz w:val="28"/>
          <w:szCs w:val="28"/>
        </w:rPr>
        <w:t>Очевидно, что п</w:t>
      </w:r>
      <w:r w:rsidR="0036074B" w:rsidRPr="003D69D0">
        <w:rPr>
          <w:sz w:val="28"/>
          <w:szCs w:val="28"/>
        </w:rPr>
        <w:t xml:space="preserve">ри написании </w:t>
      </w:r>
      <w:r w:rsidRPr="003D69D0">
        <w:rPr>
          <w:sz w:val="28"/>
          <w:szCs w:val="28"/>
        </w:rPr>
        <w:t>«</w:t>
      </w:r>
      <w:r w:rsidR="0036074B" w:rsidRPr="003D69D0">
        <w:rPr>
          <w:sz w:val="28"/>
          <w:szCs w:val="28"/>
        </w:rPr>
        <w:t>корпоративной библии</w:t>
      </w:r>
      <w:r w:rsidRPr="003D69D0">
        <w:rPr>
          <w:sz w:val="28"/>
          <w:szCs w:val="28"/>
        </w:rPr>
        <w:t xml:space="preserve">» лучше избегать догм и подойти к </w:t>
      </w:r>
      <w:r w:rsidR="0036074B" w:rsidRPr="003D69D0">
        <w:rPr>
          <w:sz w:val="28"/>
          <w:szCs w:val="28"/>
        </w:rPr>
        <w:t>этому процессу творчески. Не</w:t>
      </w:r>
      <w:r w:rsidRPr="003D69D0">
        <w:rPr>
          <w:sz w:val="28"/>
          <w:szCs w:val="28"/>
        </w:rPr>
        <w:t xml:space="preserve"> стоит </w:t>
      </w:r>
      <w:r w:rsidR="0036074B" w:rsidRPr="003D69D0">
        <w:rPr>
          <w:sz w:val="28"/>
          <w:szCs w:val="28"/>
        </w:rPr>
        <w:t>бояться ис</w:t>
      </w:r>
      <w:r w:rsidRPr="003D69D0">
        <w:rPr>
          <w:sz w:val="28"/>
          <w:szCs w:val="28"/>
        </w:rPr>
        <w:t xml:space="preserve">пользовать нетрадиционные жанры, ведь большинство сотрудников не будет читать скучный учебник по </w:t>
      </w:r>
      <w:r w:rsidR="0036074B" w:rsidRPr="003D69D0">
        <w:rPr>
          <w:sz w:val="28"/>
          <w:szCs w:val="28"/>
        </w:rPr>
        <w:t>бизнес</w:t>
      </w:r>
      <w:r w:rsidRPr="003D69D0">
        <w:rPr>
          <w:sz w:val="28"/>
          <w:szCs w:val="28"/>
        </w:rPr>
        <w:t xml:space="preserve">-этикету, а </w:t>
      </w:r>
      <w:r w:rsidR="0036074B" w:rsidRPr="003D69D0">
        <w:rPr>
          <w:sz w:val="28"/>
          <w:szCs w:val="28"/>
        </w:rPr>
        <w:t>предпочту</w:t>
      </w:r>
      <w:r w:rsidRPr="003D69D0">
        <w:rPr>
          <w:sz w:val="28"/>
          <w:szCs w:val="28"/>
        </w:rPr>
        <w:t xml:space="preserve">т иронический детектив с </w:t>
      </w:r>
      <w:r w:rsidR="0036074B" w:rsidRPr="003D69D0">
        <w:rPr>
          <w:sz w:val="28"/>
          <w:szCs w:val="28"/>
        </w:rPr>
        <w:t>аккуратно вписанными нормами по</w:t>
      </w:r>
      <w:r w:rsidRPr="003D69D0">
        <w:rPr>
          <w:sz w:val="28"/>
          <w:szCs w:val="28"/>
        </w:rPr>
        <w:t>ведения</w:t>
      </w:r>
      <w:r w:rsidR="0036074B" w:rsidRPr="003D69D0">
        <w:rPr>
          <w:sz w:val="28"/>
          <w:szCs w:val="28"/>
        </w:rPr>
        <w:t>.</w:t>
      </w:r>
    </w:p>
    <w:p w:rsidR="0036074B" w:rsidRPr="003D69D0" w:rsidRDefault="004050F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Действенным </w:t>
      </w:r>
      <w:r w:rsidR="00DF68AB" w:rsidRPr="003D69D0">
        <w:rPr>
          <w:sz w:val="28"/>
          <w:szCs w:val="28"/>
        </w:rPr>
        <w:t xml:space="preserve">инструментом визуальной коммуникации является фирменный стиль. </w:t>
      </w:r>
      <w:r w:rsidR="004F0799" w:rsidRPr="003D69D0">
        <w:rPr>
          <w:sz w:val="28"/>
          <w:szCs w:val="28"/>
        </w:rPr>
        <w:t xml:space="preserve">Серьезным достижением </w:t>
      </w:r>
      <w:r w:rsidR="002F0692" w:rsidRPr="003D69D0">
        <w:rPr>
          <w:sz w:val="28"/>
          <w:szCs w:val="28"/>
        </w:rPr>
        <w:t xml:space="preserve">внутреннего </w:t>
      </w:r>
      <w:r w:rsidR="002F0692" w:rsidRPr="003D69D0">
        <w:rPr>
          <w:sz w:val="28"/>
          <w:szCs w:val="28"/>
          <w:lang w:val="en-US"/>
        </w:rPr>
        <w:t>PR</w:t>
      </w:r>
      <w:r w:rsidR="002F0692" w:rsidRPr="003D69D0">
        <w:rPr>
          <w:sz w:val="28"/>
          <w:szCs w:val="28"/>
        </w:rPr>
        <w:t xml:space="preserve"> может стать </w:t>
      </w:r>
      <w:r w:rsidR="00762EDC" w:rsidRPr="003D69D0">
        <w:rPr>
          <w:sz w:val="28"/>
          <w:szCs w:val="28"/>
        </w:rPr>
        <w:t xml:space="preserve">ощущение гордости, которую испытывают сотрудники при использовании </w:t>
      </w:r>
      <w:r w:rsidR="00CE2757" w:rsidRPr="003D69D0">
        <w:rPr>
          <w:sz w:val="28"/>
          <w:szCs w:val="28"/>
        </w:rPr>
        <w:t>продукци</w:t>
      </w:r>
      <w:r w:rsidR="00762EDC" w:rsidRPr="003D69D0">
        <w:rPr>
          <w:sz w:val="28"/>
          <w:szCs w:val="28"/>
        </w:rPr>
        <w:t xml:space="preserve">и с </w:t>
      </w:r>
      <w:r w:rsidR="00CE2757" w:rsidRPr="003D69D0">
        <w:rPr>
          <w:sz w:val="28"/>
          <w:szCs w:val="28"/>
        </w:rPr>
        <w:t xml:space="preserve">символикой </w:t>
      </w:r>
      <w:r w:rsidR="0036074B" w:rsidRPr="003D69D0">
        <w:rPr>
          <w:sz w:val="28"/>
          <w:szCs w:val="28"/>
        </w:rPr>
        <w:t>организации</w:t>
      </w:r>
      <w:r w:rsidR="00762EDC" w:rsidRPr="003D69D0">
        <w:rPr>
          <w:sz w:val="28"/>
          <w:szCs w:val="28"/>
        </w:rPr>
        <w:t>,</w:t>
      </w:r>
      <w:r w:rsidR="0036074B" w:rsidRPr="003D69D0">
        <w:rPr>
          <w:sz w:val="28"/>
          <w:szCs w:val="28"/>
        </w:rPr>
        <w:t xml:space="preserve"> </w:t>
      </w:r>
      <w:r w:rsidR="00762EDC" w:rsidRPr="003D69D0">
        <w:rPr>
          <w:sz w:val="28"/>
          <w:szCs w:val="28"/>
        </w:rPr>
        <w:t xml:space="preserve">а также их способность отличать подделку от </w:t>
      </w:r>
      <w:r w:rsidR="0036074B" w:rsidRPr="003D69D0">
        <w:rPr>
          <w:sz w:val="28"/>
          <w:szCs w:val="28"/>
        </w:rPr>
        <w:t>оригинала. Знание персоналом основных отличий (цвет, логотип,</w:t>
      </w:r>
      <w:r w:rsidR="00762EDC" w:rsidRPr="003D69D0">
        <w:rPr>
          <w:sz w:val="28"/>
          <w:szCs w:val="28"/>
        </w:rPr>
        <w:t xml:space="preserve"> оформление офисов, указатели и </w:t>
      </w:r>
      <w:r w:rsidR="0036074B" w:rsidRPr="003D69D0">
        <w:rPr>
          <w:sz w:val="28"/>
          <w:szCs w:val="28"/>
        </w:rPr>
        <w:t>т.д.) с</w:t>
      </w:r>
      <w:r w:rsidR="00762EDC" w:rsidRPr="003D69D0">
        <w:rPr>
          <w:sz w:val="28"/>
          <w:szCs w:val="28"/>
        </w:rPr>
        <w:t>одействует объединению</w:t>
      </w:r>
      <w:r w:rsidR="00DA50C4" w:rsidRPr="003D69D0">
        <w:rPr>
          <w:sz w:val="28"/>
          <w:szCs w:val="28"/>
        </w:rPr>
        <w:t xml:space="preserve"> на основе сопричастности с конкретной организацией, принадлежности к особому кругу людей – сотрудников данной компании. Следует отметить, что с</w:t>
      </w:r>
      <w:r w:rsidR="00CE2757" w:rsidRPr="003D69D0">
        <w:rPr>
          <w:sz w:val="28"/>
          <w:szCs w:val="28"/>
        </w:rPr>
        <w:t>оздание символов</w:t>
      </w:r>
      <w:r w:rsidR="00DA50C4"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 xml:space="preserve">— это </w:t>
      </w:r>
      <w:r w:rsidR="00DA50C4" w:rsidRPr="003D69D0">
        <w:rPr>
          <w:sz w:val="28"/>
          <w:szCs w:val="28"/>
        </w:rPr>
        <w:t xml:space="preserve">один из </w:t>
      </w:r>
      <w:r w:rsidR="0036074B" w:rsidRPr="003D69D0">
        <w:rPr>
          <w:sz w:val="28"/>
          <w:szCs w:val="28"/>
        </w:rPr>
        <w:t>древнейши</w:t>
      </w:r>
      <w:r w:rsidR="00DA50C4" w:rsidRPr="003D69D0">
        <w:rPr>
          <w:sz w:val="28"/>
          <w:szCs w:val="28"/>
        </w:rPr>
        <w:t>х</w:t>
      </w:r>
      <w:r w:rsidR="0036074B" w:rsidRPr="003D69D0">
        <w:rPr>
          <w:sz w:val="28"/>
          <w:szCs w:val="28"/>
        </w:rPr>
        <w:t xml:space="preserve"> способ</w:t>
      </w:r>
      <w:r w:rsidR="00DA50C4" w:rsidRPr="003D69D0">
        <w:rPr>
          <w:sz w:val="28"/>
          <w:szCs w:val="28"/>
        </w:rPr>
        <w:t>ов</w:t>
      </w:r>
      <w:r w:rsidR="0036074B" w:rsidRPr="003D69D0">
        <w:rPr>
          <w:sz w:val="28"/>
          <w:szCs w:val="28"/>
        </w:rPr>
        <w:t xml:space="preserve"> объединения народных масс.</w:t>
      </w:r>
    </w:p>
    <w:p w:rsidR="00CE2757" w:rsidRPr="003D69D0" w:rsidRDefault="00DA50C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Другим инструментом внутреннего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являются м</w:t>
      </w:r>
      <w:r w:rsidR="00CE2757" w:rsidRPr="003D69D0">
        <w:rPr>
          <w:sz w:val="28"/>
          <w:szCs w:val="28"/>
        </w:rPr>
        <w:t xml:space="preserve">ассовые мероприятия (спорт, туризм и т.д.). </w:t>
      </w:r>
      <w:r w:rsidR="0036074B" w:rsidRPr="003D69D0">
        <w:rPr>
          <w:sz w:val="28"/>
          <w:szCs w:val="28"/>
        </w:rPr>
        <w:t>Здесь все зависит от</w:t>
      </w:r>
      <w:r w:rsidRPr="003D69D0">
        <w:rPr>
          <w:sz w:val="28"/>
          <w:szCs w:val="28"/>
        </w:rPr>
        <w:t xml:space="preserve"> </w:t>
      </w:r>
      <w:r w:rsidR="00CE2757" w:rsidRPr="003D69D0">
        <w:rPr>
          <w:sz w:val="28"/>
          <w:szCs w:val="28"/>
        </w:rPr>
        <w:t xml:space="preserve">фантазии руководителя. </w:t>
      </w:r>
      <w:r w:rsidRPr="003D69D0">
        <w:rPr>
          <w:sz w:val="28"/>
          <w:szCs w:val="28"/>
        </w:rPr>
        <w:t xml:space="preserve">Однако рекомендуется </w:t>
      </w:r>
      <w:r w:rsidR="00CE2757" w:rsidRPr="003D69D0">
        <w:rPr>
          <w:sz w:val="28"/>
          <w:szCs w:val="28"/>
        </w:rPr>
        <w:t>выбирать</w:t>
      </w:r>
      <w:r w:rsidRPr="003D69D0">
        <w:rPr>
          <w:sz w:val="28"/>
          <w:szCs w:val="28"/>
        </w:rPr>
        <w:t xml:space="preserve"> такие мероприятия, в которых</w:t>
      </w:r>
      <w:r w:rsidR="00CE2757" w:rsidRPr="003D69D0">
        <w:rPr>
          <w:sz w:val="28"/>
          <w:szCs w:val="28"/>
        </w:rPr>
        <w:t xml:space="preserve"> мо</w:t>
      </w:r>
      <w:r w:rsidRPr="003D69D0">
        <w:rPr>
          <w:sz w:val="28"/>
          <w:szCs w:val="28"/>
        </w:rPr>
        <w:t>жет</w:t>
      </w:r>
      <w:r w:rsidR="00CE2757" w:rsidRPr="003D69D0">
        <w:rPr>
          <w:sz w:val="28"/>
          <w:szCs w:val="28"/>
        </w:rPr>
        <w:t xml:space="preserve"> быть задействовано как можно больше людей. </w:t>
      </w:r>
      <w:r w:rsidRPr="003D69D0">
        <w:rPr>
          <w:sz w:val="28"/>
          <w:szCs w:val="28"/>
        </w:rPr>
        <w:t>Э</w:t>
      </w:r>
      <w:r w:rsidR="00CE2757" w:rsidRPr="003D69D0">
        <w:rPr>
          <w:sz w:val="28"/>
          <w:szCs w:val="28"/>
        </w:rPr>
        <w:t>то может быть</w:t>
      </w:r>
      <w:r w:rsidRPr="003D69D0">
        <w:rPr>
          <w:sz w:val="28"/>
          <w:szCs w:val="28"/>
        </w:rPr>
        <w:t>, например,</w:t>
      </w:r>
      <w:r w:rsidR="00CE2757" w:rsidRPr="003D69D0">
        <w:rPr>
          <w:sz w:val="28"/>
          <w:szCs w:val="28"/>
        </w:rPr>
        <w:t xml:space="preserve"> чемпионат по волейболу между подразделениями фирмы.</w:t>
      </w:r>
    </w:p>
    <w:p w:rsidR="0036074B" w:rsidRPr="003D69D0" w:rsidRDefault="00DA50C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Еще один инструмент - с</w:t>
      </w:r>
      <w:r w:rsidR="00CE2757" w:rsidRPr="003D69D0">
        <w:rPr>
          <w:sz w:val="28"/>
          <w:szCs w:val="28"/>
        </w:rPr>
        <w:t xml:space="preserve">лухи. </w:t>
      </w:r>
      <w:r w:rsidRPr="003D69D0">
        <w:rPr>
          <w:sz w:val="28"/>
          <w:szCs w:val="28"/>
        </w:rPr>
        <w:t xml:space="preserve">Следует подчеркнуть, что их гораздо легче использовать во </w:t>
      </w:r>
      <w:r w:rsidR="0036074B" w:rsidRPr="003D69D0">
        <w:rPr>
          <w:sz w:val="28"/>
          <w:szCs w:val="28"/>
        </w:rPr>
        <w:t xml:space="preserve">внутреннем PR, </w:t>
      </w:r>
      <w:r w:rsidRPr="003D69D0">
        <w:rPr>
          <w:sz w:val="28"/>
          <w:szCs w:val="28"/>
        </w:rPr>
        <w:t xml:space="preserve">нежели в традиционном. Во-первых, в </w:t>
      </w:r>
      <w:r w:rsidR="0036074B" w:rsidRPr="003D69D0">
        <w:rPr>
          <w:sz w:val="28"/>
          <w:szCs w:val="28"/>
        </w:rPr>
        <w:t xml:space="preserve">компании можно составить </w:t>
      </w:r>
      <w:r w:rsidR="00F15C1A" w:rsidRPr="003D69D0">
        <w:rPr>
          <w:sz w:val="28"/>
          <w:szCs w:val="28"/>
        </w:rPr>
        <w:t xml:space="preserve">схему каналов и направлений распространения слухов, </w:t>
      </w:r>
      <w:r w:rsidR="0036074B" w:rsidRPr="003D69D0">
        <w:rPr>
          <w:sz w:val="28"/>
          <w:szCs w:val="28"/>
        </w:rPr>
        <w:t>добиться 100% осведомленности сотрудников и</w:t>
      </w:r>
      <w:r w:rsidR="00F15C1A" w:rsidRPr="003D69D0">
        <w:rPr>
          <w:sz w:val="28"/>
          <w:szCs w:val="28"/>
        </w:rPr>
        <w:t xml:space="preserve"> содействовать разговорам на </w:t>
      </w:r>
      <w:r w:rsidR="0036074B" w:rsidRPr="003D69D0">
        <w:rPr>
          <w:sz w:val="28"/>
          <w:szCs w:val="28"/>
        </w:rPr>
        <w:t xml:space="preserve">нужную </w:t>
      </w:r>
      <w:r w:rsidR="00CE2757" w:rsidRPr="003D69D0">
        <w:rPr>
          <w:sz w:val="28"/>
          <w:szCs w:val="28"/>
        </w:rPr>
        <w:t xml:space="preserve">тему. Во-вторых, </w:t>
      </w:r>
      <w:r w:rsidR="0036074B" w:rsidRPr="003D69D0">
        <w:rPr>
          <w:sz w:val="28"/>
          <w:szCs w:val="28"/>
        </w:rPr>
        <w:t>мож</w:t>
      </w:r>
      <w:r w:rsidR="00CE2757" w:rsidRPr="003D69D0">
        <w:rPr>
          <w:sz w:val="28"/>
          <w:szCs w:val="28"/>
        </w:rPr>
        <w:t>но</w:t>
      </w:r>
      <w:r w:rsidR="0036074B" w:rsidRPr="003D69D0">
        <w:rPr>
          <w:sz w:val="28"/>
          <w:szCs w:val="28"/>
        </w:rPr>
        <w:t xml:space="preserve"> </w:t>
      </w:r>
      <w:r w:rsidR="00F15C1A" w:rsidRPr="003D69D0">
        <w:rPr>
          <w:sz w:val="28"/>
          <w:szCs w:val="28"/>
        </w:rPr>
        <w:t xml:space="preserve">незамедлительно </w:t>
      </w:r>
      <w:r w:rsidR="0036074B" w:rsidRPr="003D69D0">
        <w:rPr>
          <w:sz w:val="28"/>
          <w:szCs w:val="28"/>
        </w:rPr>
        <w:t>получить обратную связь и</w:t>
      </w:r>
      <w:r w:rsidR="00F15C1A" w:rsidRPr="003D69D0">
        <w:rPr>
          <w:sz w:val="28"/>
          <w:szCs w:val="28"/>
        </w:rPr>
        <w:t xml:space="preserve"> </w:t>
      </w:r>
      <w:r w:rsidR="0036074B" w:rsidRPr="003D69D0">
        <w:rPr>
          <w:sz w:val="28"/>
          <w:szCs w:val="28"/>
        </w:rPr>
        <w:t xml:space="preserve">управлять процессом </w:t>
      </w:r>
      <w:r w:rsidR="00F15C1A" w:rsidRPr="003D69D0">
        <w:rPr>
          <w:sz w:val="28"/>
          <w:szCs w:val="28"/>
        </w:rPr>
        <w:t xml:space="preserve">функционирования слухов от начала до </w:t>
      </w:r>
      <w:r w:rsidR="0036074B" w:rsidRPr="003D69D0">
        <w:rPr>
          <w:sz w:val="28"/>
          <w:szCs w:val="28"/>
        </w:rPr>
        <w:t>конца.</w:t>
      </w:r>
      <w:r w:rsidR="00451609" w:rsidRPr="003D69D0">
        <w:rPr>
          <w:sz w:val="28"/>
          <w:szCs w:val="28"/>
        </w:rPr>
        <w:t xml:space="preserve"> </w:t>
      </w:r>
      <w:r w:rsidR="00CE2757" w:rsidRPr="003D69D0">
        <w:rPr>
          <w:sz w:val="28"/>
          <w:szCs w:val="28"/>
        </w:rPr>
        <w:t>Немного с</w:t>
      </w:r>
      <w:r w:rsidR="00F15C1A" w:rsidRPr="003D69D0">
        <w:rPr>
          <w:sz w:val="28"/>
          <w:szCs w:val="28"/>
        </w:rPr>
        <w:t xml:space="preserve">ложнее бороться с </w:t>
      </w:r>
      <w:r w:rsidR="0036074B" w:rsidRPr="003D69D0">
        <w:rPr>
          <w:sz w:val="28"/>
          <w:szCs w:val="28"/>
        </w:rPr>
        <w:t>нежелательными слухам</w:t>
      </w:r>
      <w:r w:rsidR="00F15C1A" w:rsidRPr="003D69D0">
        <w:rPr>
          <w:sz w:val="28"/>
          <w:szCs w:val="28"/>
        </w:rPr>
        <w:t xml:space="preserve">и. Здесь можно использовать тот </w:t>
      </w:r>
      <w:r w:rsidR="0036074B" w:rsidRPr="003D69D0">
        <w:rPr>
          <w:sz w:val="28"/>
          <w:szCs w:val="28"/>
        </w:rPr>
        <w:t xml:space="preserve">же </w:t>
      </w:r>
      <w:r w:rsidR="00F15C1A" w:rsidRPr="003D69D0">
        <w:rPr>
          <w:sz w:val="28"/>
          <w:szCs w:val="28"/>
        </w:rPr>
        <w:t>прием,</w:t>
      </w:r>
      <w:r w:rsidR="0036074B" w:rsidRPr="003D69D0">
        <w:rPr>
          <w:sz w:val="28"/>
          <w:szCs w:val="28"/>
        </w:rPr>
        <w:t xml:space="preserve"> т.е. опровергающие слухи или внутренние офи</w:t>
      </w:r>
      <w:r w:rsidR="00F15C1A" w:rsidRPr="003D69D0">
        <w:rPr>
          <w:sz w:val="28"/>
          <w:szCs w:val="28"/>
        </w:rPr>
        <w:t xml:space="preserve">циальные источники информации через </w:t>
      </w:r>
      <w:r w:rsidR="0036074B" w:rsidRPr="003D69D0">
        <w:rPr>
          <w:sz w:val="28"/>
          <w:szCs w:val="28"/>
        </w:rPr>
        <w:t>высказывани</w:t>
      </w:r>
      <w:r w:rsidR="00F15C1A" w:rsidRPr="003D69D0">
        <w:rPr>
          <w:sz w:val="28"/>
          <w:szCs w:val="28"/>
        </w:rPr>
        <w:t xml:space="preserve">я авторитетных лиц на </w:t>
      </w:r>
      <w:r w:rsidR="00451609" w:rsidRPr="003D69D0">
        <w:rPr>
          <w:sz w:val="28"/>
          <w:szCs w:val="28"/>
        </w:rPr>
        <w:t>интересующую персонал тему</w:t>
      </w:r>
      <w:r w:rsidR="0036074B" w:rsidRPr="003D69D0">
        <w:rPr>
          <w:sz w:val="28"/>
          <w:szCs w:val="28"/>
        </w:rPr>
        <w:t>.</w:t>
      </w:r>
    </w:p>
    <w:p w:rsidR="0036074B" w:rsidRPr="003D69D0" w:rsidRDefault="0036074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Доска объявлений</w:t>
      </w:r>
      <w:r w:rsidR="00451609" w:rsidRPr="003D69D0">
        <w:rPr>
          <w:sz w:val="28"/>
          <w:szCs w:val="28"/>
        </w:rPr>
        <w:t xml:space="preserve"> как инструмент внутреннего PR </w:t>
      </w:r>
      <w:r w:rsidRPr="003D69D0">
        <w:rPr>
          <w:sz w:val="28"/>
          <w:szCs w:val="28"/>
        </w:rPr>
        <w:t>— открытый ист</w:t>
      </w:r>
      <w:r w:rsidR="00451609" w:rsidRPr="003D69D0">
        <w:rPr>
          <w:sz w:val="28"/>
          <w:szCs w:val="28"/>
        </w:rPr>
        <w:t xml:space="preserve">очник информации, побуждающий к </w:t>
      </w:r>
      <w:r w:rsidRPr="003D69D0">
        <w:rPr>
          <w:sz w:val="28"/>
          <w:szCs w:val="28"/>
        </w:rPr>
        <w:t>обсуждению, а, следовательно, способств</w:t>
      </w:r>
      <w:r w:rsidR="00451609" w:rsidRPr="003D69D0">
        <w:rPr>
          <w:sz w:val="28"/>
          <w:szCs w:val="28"/>
        </w:rPr>
        <w:t>ующий общению людей в коллективе. Даже при наличии</w:t>
      </w:r>
      <w:r w:rsidRPr="003D69D0">
        <w:rPr>
          <w:sz w:val="28"/>
          <w:szCs w:val="28"/>
        </w:rPr>
        <w:t xml:space="preserve"> электронной доски объявлений желательн</w:t>
      </w:r>
      <w:r w:rsidR="00451609" w:rsidRPr="003D69D0">
        <w:rPr>
          <w:sz w:val="28"/>
          <w:szCs w:val="28"/>
        </w:rPr>
        <w:t xml:space="preserve">о оставить традиционную доску и разместить ее в </w:t>
      </w:r>
      <w:r w:rsidRPr="003D69D0">
        <w:rPr>
          <w:sz w:val="28"/>
          <w:szCs w:val="28"/>
        </w:rPr>
        <w:t>месте</w:t>
      </w:r>
      <w:r w:rsidR="00451609" w:rsidRPr="003D69D0">
        <w:rPr>
          <w:sz w:val="28"/>
          <w:szCs w:val="28"/>
        </w:rPr>
        <w:t>, мимо которого проходит большое количество работников</w:t>
      </w:r>
      <w:r w:rsidRPr="003D69D0">
        <w:rPr>
          <w:sz w:val="28"/>
          <w:szCs w:val="28"/>
        </w:rPr>
        <w:t xml:space="preserve"> (столовая, курилка, вход).</w:t>
      </w:r>
    </w:p>
    <w:p w:rsidR="00152D82" w:rsidRPr="003D69D0" w:rsidRDefault="00CE275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Доск</w:t>
      </w:r>
      <w:r w:rsidR="00384A9F" w:rsidRPr="003D69D0">
        <w:rPr>
          <w:sz w:val="28"/>
          <w:szCs w:val="28"/>
        </w:rPr>
        <w:t>а</w:t>
      </w:r>
      <w:r w:rsidRPr="003D69D0">
        <w:rPr>
          <w:sz w:val="28"/>
          <w:szCs w:val="28"/>
        </w:rPr>
        <w:t xml:space="preserve"> почёта</w:t>
      </w:r>
      <w:r w:rsidR="00451609" w:rsidRPr="003D69D0">
        <w:rPr>
          <w:b/>
          <w:sz w:val="28"/>
          <w:szCs w:val="28"/>
        </w:rPr>
        <w:t xml:space="preserve"> </w:t>
      </w:r>
      <w:r w:rsidR="00FF51F4" w:rsidRPr="003D69D0">
        <w:rPr>
          <w:sz w:val="28"/>
          <w:szCs w:val="28"/>
        </w:rPr>
        <w:t>в современной организации</w:t>
      </w:r>
      <w:r w:rsidR="00451609" w:rsidRPr="003D69D0">
        <w:rPr>
          <w:sz w:val="28"/>
          <w:szCs w:val="28"/>
        </w:rPr>
        <w:t xml:space="preserve"> не </w:t>
      </w:r>
      <w:r w:rsidR="00384A9F" w:rsidRPr="003D69D0">
        <w:rPr>
          <w:sz w:val="28"/>
          <w:szCs w:val="28"/>
        </w:rPr>
        <w:t>является</w:t>
      </w:r>
      <w:r w:rsidR="00FF51F4" w:rsidRPr="003D69D0">
        <w:rPr>
          <w:sz w:val="28"/>
          <w:szCs w:val="28"/>
        </w:rPr>
        <w:t xml:space="preserve"> </w:t>
      </w:r>
      <w:r w:rsidR="00451609" w:rsidRPr="003D69D0">
        <w:rPr>
          <w:sz w:val="28"/>
          <w:szCs w:val="28"/>
        </w:rPr>
        <w:t>«</w:t>
      </w:r>
      <w:r w:rsidR="0036074B" w:rsidRPr="003D69D0">
        <w:rPr>
          <w:sz w:val="28"/>
          <w:szCs w:val="28"/>
        </w:rPr>
        <w:t>пережит</w:t>
      </w:r>
      <w:r w:rsidR="00FF51F4" w:rsidRPr="003D69D0">
        <w:rPr>
          <w:sz w:val="28"/>
          <w:szCs w:val="28"/>
        </w:rPr>
        <w:t>к</w:t>
      </w:r>
      <w:r w:rsidR="00384A9F" w:rsidRPr="003D69D0">
        <w:rPr>
          <w:sz w:val="28"/>
          <w:szCs w:val="28"/>
        </w:rPr>
        <w:t>ом</w:t>
      </w:r>
      <w:r w:rsidR="0036074B" w:rsidRPr="003D69D0">
        <w:rPr>
          <w:sz w:val="28"/>
          <w:szCs w:val="28"/>
        </w:rPr>
        <w:t xml:space="preserve"> прошлого</w:t>
      </w:r>
      <w:r w:rsidR="00451609" w:rsidRPr="003D69D0">
        <w:rPr>
          <w:sz w:val="28"/>
          <w:szCs w:val="28"/>
        </w:rPr>
        <w:t>»</w:t>
      </w:r>
      <w:r w:rsidR="0036074B" w:rsidRPr="003D69D0">
        <w:rPr>
          <w:sz w:val="28"/>
          <w:szCs w:val="28"/>
        </w:rPr>
        <w:t>. Компания, которая гордится своими сотруд</w:t>
      </w:r>
      <w:r w:rsidR="00FF51F4" w:rsidRPr="003D69D0">
        <w:rPr>
          <w:sz w:val="28"/>
          <w:szCs w:val="28"/>
        </w:rPr>
        <w:t xml:space="preserve">никами, достойна того, чтобы ей </w:t>
      </w:r>
      <w:r w:rsidR="0036074B" w:rsidRPr="003D69D0">
        <w:rPr>
          <w:sz w:val="28"/>
          <w:szCs w:val="28"/>
        </w:rPr>
        <w:t xml:space="preserve">гордились сотрудники. </w:t>
      </w:r>
      <w:r w:rsidR="00F36D09" w:rsidRPr="003D69D0">
        <w:rPr>
          <w:sz w:val="28"/>
          <w:szCs w:val="28"/>
        </w:rPr>
        <w:t>Для многих, особенно не</w:t>
      </w:r>
      <w:r w:rsidR="0036074B" w:rsidRPr="003D69D0">
        <w:rPr>
          <w:sz w:val="28"/>
          <w:szCs w:val="28"/>
        </w:rPr>
        <w:t xml:space="preserve">молодых коллективов доски почета </w:t>
      </w:r>
      <w:r w:rsidR="00F36D09" w:rsidRPr="003D69D0">
        <w:rPr>
          <w:sz w:val="28"/>
          <w:szCs w:val="28"/>
        </w:rPr>
        <w:t>по-прежнему остаются очень сильными мотиватора</w:t>
      </w:r>
      <w:r w:rsidR="0036074B" w:rsidRPr="003D69D0">
        <w:rPr>
          <w:sz w:val="28"/>
          <w:szCs w:val="28"/>
        </w:rPr>
        <w:t>ми.</w:t>
      </w:r>
    </w:p>
    <w:p w:rsidR="00152D82" w:rsidRPr="003D69D0" w:rsidRDefault="00985BA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Как инструмент внутреннего PR т</w:t>
      </w:r>
      <w:r w:rsidR="00CE2757" w:rsidRPr="003D69D0">
        <w:rPr>
          <w:sz w:val="28"/>
          <w:szCs w:val="28"/>
        </w:rPr>
        <w:t>ренинги межличностного о</w:t>
      </w:r>
      <w:r w:rsidRPr="003D69D0">
        <w:rPr>
          <w:sz w:val="28"/>
          <w:szCs w:val="28"/>
        </w:rPr>
        <w:t xml:space="preserve">бщения, работы в группах, работы в </w:t>
      </w:r>
      <w:r w:rsidR="00CE2757" w:rsidRPr="003D69D0">
        <w:rPr>
          <w:sz w:val="28"/>
          <w:szCs w:val="28"/>
        </w:rPr>
        <w:t>услов</w:t>
      </w:r>
      <w:r w:rsidRPr="003D69D0">
        <w:rPr>
          <w:sz w:val="28"/>
          <w:szCs w:val="28"/>
        </w:rPr>
        <w:t>иях реструктуризации компании и т.д. помогают</w:t>
      </w:r>
      <w:r w:rsidR="00CE2757" w:rsidRPr="003D69D0">
        <w:rPr>
          <w:sz w:val="28"/>
          <w:szCs w:val="28"/>
        </w:rPr>
        <w:t xml:space="preserve"> с</w:t>
      </w:r>
      <w:r w:rsidRPr="003D69D0">
        <w:rPr>
          <w:sz w:val="28"/>
          <w:szCs w:val="28"/>
        </w:rPr>
        <w:t xml:space="preserve">охранить благоприятный климат в коллективе в </w:t>
      </w:r>
      <w:r w:rsidR="00CE2757" w:rsidRPr="003D69D0">
        <w:rPr>
          <w:sz w:val="28"/>
          <w:szCs w:val="28"/>
        </w:rPr>
        <w:t>сложной ситуации. Трен</w:t>
      </w:r>
      <w:r w:rsidRPr="003D69D0">
        <w:rPr>
          <w:sz w:val="28"/>
          <w:szCs w:val="28"/>
        </w:rPr>
        <w:t xml:space="preserve">инги лучше всего осуществлять с </w:t>
      </w:r>
      <w:r w:rsidR="00CE2757" w:rsidRPr="003D69D0">
        <w:rPr>
          <w:sz w:val="28"/>
          <w:szCs w:val="28"/>
        </w:rPr>
        <w:t>привлечением внешнего специалиста. Органи</w:t>
      </w:r>
      <w:r w:rsidR="00074EC8" w:rsidRPr="003D69D0">
        <w:rPr>
          <w:sz w:val="28"/>
          <w:szCs w:val="28"/>
        </w:rPr>
        <w:t xml:space="preserve">зовывать и </w:t>
      </w:r>
      <w:r w:rsidR="00CE2757" w:rsidRPr="003D69D0">
        <w:rPr>
          <w:sz w:val="28"/>
          <w:szCs w:val="28"/>
        </w:rPr>
        <w:t>проводить т</w:t>
      </w:r>
      <w:r w:rsidR="00152D82" w:rsidRPr="003D69D0">
        <w:rPr>
          <w:sz w:val="28"/>
          <w:szCs w:val="28"/>
        </w:rPr>
        <w:t>ренинги должны специалисты</w:t>
      </w:r>
      <w:r w:rsidR="00074EC8" w:rsidRPr="003D69D0">
        <w:rPr>
          <w:sz w:val="28"/>
          <w:szCs w:val="28"/>
        </w:rPr>
        <w:t xml:space="preserve">, а рабочая группа — определять их целесообразность и роль в </w:t>
      </w:r>
      <w:r w:rsidR="00CE2757" w:rsidRPr="003D69D0">
        <w:rPr>
          <w:sz w:val="28"/>
          <w:szCs w:val="28"/>
        </w:rPr>
        <w:t>общей стратегии внутреннего PR.</w:t>
      </w:r>
      <w:r w:rsidR="00152D82" w:rsidRPr="003D69D0">
        <w:rPr>
          <w:sz w:val="28"/>
          <w:szCs w:val="28"/>
        </w:rPr>
        <w:t xml:space="preserve"> </w:t>
      </w:r>
    </w:p>
    <w:p w:rsidR="00152D82" w:rsidRPr="003D69D0" w:rsidRDefault="00CE275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Собрания</w:t>
      </w:r>
      <w:r w:rsidR="004E1F97" w:rsidRPr="003D69D0">
        <w:rPr>
          <w:sz w:val="28"/>
          <w:szCs w:val="28"/>
        </w:rPr>
        <w:t xml:space="preserve"> во внутреннем</w:t>
      </w:r>
      <w:r w:rsidR="004E1F97" w:rsidRPr="003D69D0">
        <w:rPr>
          <w:b/>
          <w:sz w:val="28"/>
          <w:szCs w:val="28"/>
        </w:rPr>
        <w:t xml:space="preserve"> </w:t>
      </w:r>
      <w:r w:rsidR="004E1F97" w:rsidRPr="003D69D0">
        <w:rPr>
          <w:sz w:val="28"/>
          <w:szCs w:val="28"/>
        </w:rPr>
        <w:t>PR</w:t>
      </w:r>
      <w:r w:rsidR="00152D82" w:rsidRPr="003D69D0">
        <w:rPr>
          <w:sz w:val="28"/>
          <w:szCs w:val="28"/>
        </w:rPr>
        <w:t xml:space="preserve"> </w:t>
      </w:r>
      <w:r w:rsidR="004E1F97" w:rsidRPr="003D69D0">
        <w:rPr>
          <w:sz w:val="28"/>
          <w:szCs w:val="28"/>
        </w:rPr>
        <w:t xml:space="preserve">реализуются с учетом </w:t>
      </w:r>
      <w:r w:rsidR="00152D82" w:rsidRPr="003D69D0">
        <w:rPr>
          <w:sz w:val="28"/>
          <w:szCs w:val="28"/>
        </w:rPr>
        <w:t>специфики коллектив</w:t>
      </w:r>
      <w:r w:rsidR="004E1F97" w:rsidRPr="003D69D0">
        <w:rPr>
          <w:sz w:val="28"/>
          <w:szCs w:val="28"/>
        </w:rPr>
        <w:t>ов.</w:t>
      </w:r>
      <w:r w:rsidR="00152D82" w:rsidRPr="003D69D0">
        <w:rPr>
          <w:sz w:val="28"/>
          <w:szCs w:val="28"/>
        </w:rPr>
        <w:t xml:space="preserve"> </w:t>
      </w:r>
      <w:r w:rsidR="004E1F97" w:rsidRPr="003D69D0">
        <w:rPr>
          <w:sz w:val="28"/>
          <w:szCs w:val="28"/>
        </w:rPr>
        <w:t>Э</w:t>
      </w:r>
      <w:r w:rsidR="00152D82" w:rsidRPr="003D69D0">
        <w:rPr>
          <w:sz w:val="28"/>
          <w:szCs w:val="28"/>
        </w:rPr>
        <w:t>то могут быть ежеквартальные собрания в</w:t>
      </w:r>
      <w:r w:rsidR="004E1F97" w:rsidRPr="003D69D0">
        <w:rPr>
          <w:sz w:val="28"/>
          <w:szCs w:val="28"/>
        </w:rPr>
        <w:t xml:space="preserve"> актовых залах с </w:t>
      </w:r>
      <w:r w:rsidR="00152D82" w:rsidRPr="003D69D0">
        <w:rPr>
          <w:sz w:val="28"/>
          <w:szCs w:val="28"/>
        </w:rPr>
        <w:t>до</w:t>
      </w:r>
      <w:r w:rsidR="004E1F97" w:rsidRPr="003D69D0">
        <w:rPr>
          <w:sz w:val="28"/>
          <w:szCs w:val="28"/>
        </w:rPr>
        <w:t xml:space="preserve">кладами о </w:t>
      </w:r>
      <w:r w:rsidR="00152D82" w:rsidRPr="003D69D0">
        <w:rPr>
          <w:sz w:val="28"/>
          <w:szCs w:val="28"/>
        </w:rPr>
        <w:t>проделанной работе</w:t>
      </w:r>
      <w:r w:rsidR="004E1F97" w:rsidRPr="003D69D0">
        <w:rPr>
          <w:sz w:val="28"/>
          <w:szCs w:val="28"/>
        </w:rPr>
        <w:t xml:space="preserve"> или еженедельные пятиминутки в подразделениях, на </w:t>
      </w:r>
      <w:r w:rsidR="00152D82" w:rsidRPr="003D69D0">
        <w:rPr>
          <w:sz w:val="28"/>
          <w:szCs w:val="28"/>
        </w:rPr>
        <w:t>которых руководитель стави</w:t>
      </w:r>
      <w:r w:rsidR="004E1F97" w:rsidRPr="003D69D0">
        <w:rPr>
          <w:sz w:val="28"/>
          <w:szCs w:val="28"/>
        </w:rPr>
        <w:t xml:space="preserve">т задачу, распределяет работу и </w:t>
      </w:r>
      <w:r w:rsidR="00152D82" w:rsidRPr="003D69D0">
        <w:rPr>
          <w:sz w:val="28"/>
          <w:szCs w:val="28"/>
        </w:rPr>
        <w:t>подводит итог</w:t>
      </w:r>
      <w:r w:rsidR="004E1F97" w:rsidRPr="003D69D0">
        <w:rPr>
          <w:sz w:val="28"/>
          <w:szCs w:val="28"/>
        </w:rPr>
        <w:t>и</w:t>
      </w:r>
      <w:r w:rsidR="00152D82" w:rsidRPr="003D69D0">
        <w:rPr>
          <w:sz w:val="28"/>
          <w:szCs w:val="28"/>
        </w:rPr>
        <w:t xml:space="preserve"> предыдущей недели.</w:t>
      </w:r>
      <w:r w:rsidR="00AF4EC4" w:rsidRPr="003D69D0">
        <w:rPr>
          <w:rStyle w:val="a6"/>
          <w:sz w:val="28"/>
          <w:szCs w:val="28"/>
        </w:rPr>
        <w:footnoteReference w:id="30"/>
      </w:r>
    </w:p>
    <w:p w:rsidR="0036074B" w:rsidRPr="003D69D0" w:rsidRDefault="0036074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Здесь </w:t>
      </w:r>
      <w:r w:rsidR="004E1F97" w:rsidRPr="003D69D0">
        <w:rPr>
          <w:sz w:val="28"/>
          <w:szCs w:val="28"/>
        </w:rPr>
        <w:t xml:space="preserve">были </w:t>
      </w:r>
      <w:r w:rsidRPr="003D69D0">
        <w:rPr>
          <w:sz w:val="28"/>
          <w:szCs w:val="28"/>
        </w:rPr>
        <w:t xml:space="preserve">перечислены только </w:t>
      </w:r>
      <w:r w:rsidR="00152D82" w:rsidRPr="003D69D0">
        <w:rPr>
          <w:sz w:val="28"/>
          <w:szCs w:val="28"/>
        </w:rPr>
        <w:t xml:space="preserve">классические инструменты PR, </w:t>
      </w:r>
      <w:r w:rsidR="004E1F97" w:rsidRPr="003D69D0">
        <w:rPr>
          <w:sz w:val="28"/>
          <w:szCs w:val="28"/>
        </w:rPr>
        <w:t xml:space="preserve">однако </w:t>
      </w:r>
      <w:r w:rsidRPr="003D69D0">
        <w:rPr>
          <w:sz w:val="28"/>
          <w:szCs w:val="28"/>
        </w:rPr>
        <w:t>креативная мысль может измени</w:t>
      </w:r>
      <w:r w:rsidR="004E1F97" w:rsidRPr="003D69D0">
        <w:rPr>
          <w:sz w:val="28"/>
          <w:szCs w:val="28"/>
        </w:rPr>
        <w:t xml:space="preserve">ть их до </w:t>
      </w:r>
      <w:r w:rsidRPr="003D69D0">
        <w:rPr>
          <w:sz w:val="28"/>
          <w:szCs w:val="28"/>
        </w:rPr>
        <w:t>неузнаваемости. При формировании собст</w:t>
      </w:r>
      <w:r w:rsidR="004E1F97" w:rsidRPr="003D69D0">
        <w:rPr>
          <w:sz w:val="28"/>
          <w:szCs w:val="28"/>
        </w:rPr>
        <w:t>венной стратегии внутреннего PR необходимо</w:t>
      </w:r>
      <w:r w:rsidR="00152D82" w:rsidRPr="003D69D0">
        <w:rPr>
          <w:sz w:val="28"/>
          <w:szCs w:val="28"/>
        </w:rPr>
        <w:t xml:space="preserve"> использовать</w:t>
      </w:r>
      <w:r w:rsidRPr="003D69D0">
        <w:rPr>
          <w:sz w:val="28"/>
          <w:szCs w:val="28"/>
        </w:rPr>
        <w:t xml:space="preserve"> только приемлемые для</w:t>
      </w:r>
      <w:r w:rsidR="00152D82" w:rsidRPr="003D69D0">
        <w:rPr>
          <w:sz w:val="28"/>
          <w:szCs w:val="28"/>
        </w:rPr>
        <w:t xml:space="preserve"> данной</w:t>
      </w:r>
      <w:r w:rsidRPr="003D69D0">
        <w:rPr>
          <w:sz w:val="28"/>
          <w:szCs w:val="28"/>
        </w:rPr>
        <w:t xml:space="preserve"> организации инструменты. Чем лучше они будут адаптированы для</w:t>
      </w:r>
      <w:r w:rsidR="00152D82" w:rsidRPr="003D69D0">
        <w:rPr>
          <w:sz w:val="28"/>
          <w:szCs w:val="28"/>
        </w:rPr>
        <w:t xml:space="preserve"> решения поставленных</w:t>
      </w:r>
      <w:r w:rsidR="004E1F97" w:rsidRPr="003D69D0">
        <w:rPr>
          <w:sz w:val="28"/>
          <w:szCs w:val="28"/>
        </w:rPr>
        <w:t xml:space="preserve"> задач, тем быстрее можно будет </w:t>
      </w:r>
      <w:r w:rsidR="00152D82" w:rsidRPr="003D69D0">
        <w:rPr>
          <w:sz w:val="28"/>
          <w:szCs w:val="28"/>
        </w:rPr>
        <w:t>ощутить результат от</w:t>
      </w:r>
      <w:r w:rsidRPr="003D69D0">
        <w:rPr>
          <w:sz w:val="28"/>
          <w:szCs w:val="28"/>
        </w:rPr>
        <w:t xml:space="preserve"> работы</w:t>
      </w:r>
      <w:r w:rsidR="00152D82" w:rsidRPr="003D69D0">
        <w:rPr>
          <w:sz w:val="28"/>
          <w:szCs w:val="28"/>
        </w:rPr>
        <w:t xml:space="preserve"> </w:t>
      </w:r>
      <w:r w:rsidR="004E1F97" w:rsidRPr="003D69D0">
        <w:rPr>
          <w:sz w:val="28"/>
          <w:szCs w:val="28"/>
        </w:rPr>
        <w:t xml:space="preserve">в сфере </w:t>
      </w:r>
      <w:r w:rsidR="00152D82" w:rsidRPr="003D69D0">
        <w:rPr>
          <w:sz w:val="28"/>
          <w:szCs w:val="28"/>
        </w:rPr>
        <w:t xml:space="preserve">внутреннего </w:t>
      </w:r>
      <w:r w:rsidR="00152D82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.</w:t>
      </w:r>
    </w:p>
    <w:p w:rsidR="00152D82" w:rsidRPr="003D69D0" w:rsidRDefault="00152D8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74B" w:rsidRPr="003D69D0" w:rsidRDefault="00510A50" w:rsidP="003D69D0">
      <w:pPr>
        <w:pStyle w:val="3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25" w:name="_Toc226445533"/>
      <w:bookmarkStart w:id="26" w:name="_Toc225929347"/>
      <w:bookmarkStart w:id="27" w:name="_Toc225929560"/>
      <w:r w:rsidRPr="003D69D0">
        <w:rPr>
          <w:rFonts w:ascii="Times New Roman" w:hAnsi="Times New Roman" w:cs="Times New Roman"/>
          <w:sz w:val="28"/>
          <w:szCs w:val="28"/>
        </w:rPr>
        <w:t>2</w:t>
      </w:r>
      <w:r w:rsidR="00A77295" w:rsidRPr="003D69D0">
        <w:rPr>
          <w:rFonts w:ascii="Times New Roman" w:hAnsi="Times New Roman" w:cs="Times New Roman"/>
          <w:sz w:val="28"/>
          <w:szCs w:val="28"/>
        </w:rPr>
        <w:t>.</w:t>
      </w:r>
      <w:r w:rsidR="004E1F97" w:rsidRPr="003D69D0">
        <w:rPr>
          <w:rFonts w:ascii="Times New Roman" w:hAnsi="Times New Roman" w:cs="Times New Roman"/>
          <w:sz w:val="28"/>
          <w:szCs w:val="28"/>
        </w:rPr>
        <w:t>3</w:t>
      </w:r>
      <w:r w:rsidRPr="003D69D0">
        <w:rPr>
          <w:rFonts w:ascii="Times New Roman" w:hAnsi="Times New Roman" w:cs="Times New Roman"/>
          <w:sz w:val="28"/>
          <w:szCs w:val="28"/>
        </w:rPr>
        <w:t xml:space="preserve"> Создание имиджа и репутации компании как инструмент управления</w:t>
      </w:r>
      <w:bookmarkEnd w:id="25"/>
      <w:r w:rsidR="00A77295" w:rsidRPr="003D69D0">
        <w:rPr>
          <w:rFonts w:ascii="Times New Roman" w:hAnsi="Times New Roman" w:cs="Times New Roman"/>
          <w:sz w:val="28"/>
          <w:szCs w:val="28"/>
        </w:rPr>
        <w:t xml:space="preserve"> </w:t>
      </w:r>
      <w:bookmarkEnd w:id="26"/>
      <w:bookmarkEnd w:id="27"/>
    </w:p>
    <w:p w:rsidR="00C37EEA" w:rsidRPr="003D69D0" w:rsidRDefault="00C37EEA" w:rsidP="003D69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Успех фирмы зависит </w:t>
      </w:r>
      <w:r w:rsidR="002E13CD" w:rsidRPr="003D69D0">
        <w:rPr>
          <w:sz w:val="28"/>
          <w:szCs w:val="28"/>
        </w:rPr>
        <w:t xml:space="preserve">от множества факторов, </w:t>
      </w:r>
      <w:r w:rsidRPr="003D69D0">
        <w:rPr>
          <w:sz w:val="28"/>
          <w:szCs w:val="28"/>
        </w:rPr>
        <w:t xml:space="preserve">в том числе от сложившегося или формируемого имиджа фирмы. В настоящее время </w:t>
      </w:r>
      <w:r w:rsidR="002E13CD" w:rsidRPr="003D69D0">
        <w:rPr>
          <w:sz w:val="28"/>
          <w:szCs w:val="28"/>
        </w:rPr>
        <w:t xml:space="preserve">одной из приоритетных для организации становится задача </w:t>
      </w:r>
      <w:r w:rsidRPr="003D69D0">
        <w:rPr>
          <w:sz w:val="28"/>
          <w:szCs w:val="28"/>
        </w:rPr>
        <w:t xml:space="preserve">завоевать определенную известность, приобрести репутацию. Бизнесмены стремятся привлечь к себе внимание </w:t>
      </w:r>
      <w:r w:rsidR="002E13CD" w:rsidRPr="003D69D0">
        <w:rPr>
          <w:sz w:val="28"/>
          <w:szCs w:val="28"/>
        </w:rPr>
        <w:t>целевых аудиторий</w:t>
      </w:r>
      <w:r w:rsidRPr="003D69D0">
        <w:rPr>
          <w:sz w:val="28"/>
          <w:szCs w:val="28"/>
        </w:rPr>
        <w:t xml:space="preserve"> – инвесторов, акционеров, партнеров, потребителей и других жизненно важных групп общества.</w:t>
      </w:r>
    </w:p>
    <w:p w:rsidR="00927247" w:rsidRPr="003D69D0" w:rsidRDefault="0092724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Создание имиджа и репутации фирмы является, прежде всего, задачей внешней </w:t>
      </w:r>
      <w:r w:rsidRPr="003D69D0">
        <w:rPr>
          <w:sz w:val="28"/>
          <w:szCs w:val="28"/>
          <w:lang w:val="en-US"/>
        </w:rPr>
        <w:t>PR</w:t>
      </w:r>
      <w:r w:rsidR="002E13CD" w:rsidRPr="003D69D0">
        <w:rPr>
          <w:sz w:val="28"/>
          <w:szCs w:val="28"/>
        </w:rPr>
        <w:t>-деятельности. Однако ее решение, на наш взгляд, играет не</w:t>
      </w:r>
      <w:r w:rsidRPr="003D69D0">
        <w:rPr>
          <w:sz w:val="28"/>
          <w:szCs w:val="28"/>
        </w:rPr>
        <w:t>мал</w:t>
      </w:r>
      <w:r w:rsidR="002E13CD" w:rsidRPr="003D69D0">
        <w:rPr>
          <w:sz w:val="28"/>
          <w:szCs w:val="28"/>
        </w:rPr>
        <w:t>оважную р</w:t>
      </w:r>
      <w:r w:rsidRPr="003D69D0">
        <w:rPr>
          <w:sz w:val="28"/>
          <w:szCs w:val="28"/>
        </w:rPr>
        <w:t xml:space="preserve">оль </w:t>
      </w:r>
      <w:r w:rsidR="002E13CD" w:rsidRPr="003D69D0">
        <w:rPr>
          <w:sz w:val="28"/>
          <w:szCs w:val="28"/>
        </w:rPr>
        <w:t>в управлении и достижении основных целей управленческой деятельности</w:t>
      </w:r>
      <w:r w:rsidR="00E57F9C" w:rsidRPr="003D69D0">
        <w:rPr>
          <w:sz w:val="28"/>
          <w:szCs w:val="28"/>
        </w:rPr>
        <w:t xml:space="preserve"> не только во внешней, но и</w:t>
      </w:r>
      <w:r w:rsidR="002E13CD" w:rsidRPr="003D69D0">
        <w:rPr>
          <w:sz w:val="28"/>
          <w:szCs w:val="28"/>
        </w:rPr>
        <w:t xml:space="preserve"> во внутренней среде</w:t>
      </w:r>
      <w:r w:rsidRPr="003D69D0">
        <w:rPr>
          <w:sz w:val="28"/>
          <w:szCs w:val="28"/>
        </w:rPr>
        <w:t xml:space="preserve"> компании.</w:t>
      </w:r>
      <w:r w:rsidR="00441685" w:rsidRPr="003D69D0">
        <w:rPr>
          <w:sz w:val="28"/>
          <w:szCs w:val="28"/>
        </w:rPr>
        <w:t xml:space="preserve"> </w:t>
      </w:r>
    </w:p>
    <w:p w:rsidR="00217F19" w:rsidRPr="003D69D0" w:rsidRDefault="002E13C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Феномены </w:t>
      </w:r>
      <w:r w:rsidR="00927247" w:rsidRPr="003D69D0">
        <w:rPr>
          <w:sz w:val="28"/>
          <w:szCs w:val="28"/>
        </w:rPr>
        <w:t>«имидж» и «репутация»</w:t>
      </w:r>
      <w:r w:rsidRPr="003D69D0">
        <w:rPr>
          <w:sz w:val="28"/>
          <w:szCs w:val="28"/>
        </w:rPr>
        <w:t xml:space="preserve"> те</w:t>
      </w:r>
      <w:r w:rsidR="00C66326" w:rsidRPr="003D69D0">
        <w:rPr>
          <w:sz w:val="28"/>
          <w:szCs w:val="28"/>
        </w:rPr>
        <w:t>сно взаимосвязаны</w:t>
      </w:r>
      <w:r w:rsidR="00EA4F33" w:rsidRPr="003D69D0">
        <w:rPr>
          <w:sz w:val="28"/>
          <w:szCs w:val="28"/>
        </w:rPr>
        <w:t xml:space="preserve">, поэтому </w:t>
      </w:r>
      <w:r w:rsidR="00C66326" w:rsidRPr="003D69D0">
        <w:rPr>
          <w:sz w:val="28"/>
          <w:szCs w:val="28"/>
        </w:rPr>
        <w:t>не</w:t>
      </w:r>
      <w:r w:rsidR="009E6B1A" w:rsidRPr="003D69D0">
        <w:rPr>
          <w:sz w:val="28"/>
          <w:szCs w:val="28"/>
        </w:rPr>
        <w:t xml:space="preserve">редко </w:t>
      </w:r>
      <w:r w:rsidR="00EA4F33" w:rsidRPr="003D69D0">
        <w:rPr>
          <w:sz w:val="28"/>
          <w:szCs w:val="28"/>
        </w:rPr>
        <w:t>данные понятия используются как тождественные</w:t>
      </w:r>
      <w:r w:rsidR="009E6B1A" w:rsidRPr="003D69D0">
        <w:rPr>
          <w:sz w:val="28"/>
          <w:szCs w:val="28"/>
        </w:rPr>
        <w:t>.</w:t>
      </w:r>
      <w:r w:rsidR="001525E1" w:rsidRPr="003D69D0">
        <w:rPr>
          <w:sz w:val="28"/>
          <w:szCs w:val="28"/>
        </w:rPr>
        <w:t xml:space="preserve"> </w:t>
      </w:r>
      <w:r w:rsidR="00C66326" w:rsidRPr="003D69D0">
        <w:rPr>
          <w:sz w:val="28"/>
          <w:szCs w:val="28"/>
        </w:rPr>
        <w:t>Н</w:t>
      </w:r>
      <w:r w:rsidR="00EA4F33" w:rsidRPr="003D69D0">
        <w:rPr>
          <w:sz w:val="28"/>
          <w:szCs w:val="28"/>
        </w:rPr>
        <w:t>а практике</w:t>
      </w:r>
      <w:r w:rsidR="001525E1" w:rsidRPr="003D69D0">
        <w:rPr>
          <w:sz w:val="28"/>
          <w:szCs w:val="28"/>
        </w:rPr>
        <w:t xml:space="preserve"> </w:t>
      </w:r>
      <w:r w:rsidR="00EA4F33" w:rsidRPr="003D69D0">
        <w:rPr>
          <w:sz w:val="28"/>
          <w:szCs w:val="28"/>
        </w:rPr>
        <w:t>явление</w:t>
      </w:r>
      <w:r w:rsidR="001525E1" w:rsidRPr="003D69D0">
        <w:rPr>
          <w:sz w:val="28"/>
          <w:szCs w:val="28"/>
        </w:rPr>
        <w:t xml:space="preserve"> «репутация» воспринимается как нечто более связанное с реальностью, в то время как «имидж» имеет оттенок чего-то мнимого и даже иллюзорного</w:t>
      </w:r>
      <w:r w:rsidR="009E6B1A" w:rsidRPr="003D69D0">
        <w:rPr>
          <w:sz w:val="28"/>
          <w:szCs w:val="28"/>
        </w:rPr>
        <w:t xml:space="preserve">. </w:t>
      </w:r>
      <w:r w:rsidR="00EA4F33" w:rsidRPr="003D69D0">
        <w:rPr>
          <w:sz w:val="28"/>
          <w:szCs w:val="28"/>
        </w:rPr>
        <w:t>Однако,</w:t>
      </w:r>
      <w:r w:rsidR="007D29C7" w:rsidRPr="003D69D0">
        <w:rPr>
          <w:sz w:val="28"/>
          <w:szCs w:val="28"/>
        </w:rPr>
        <w:t xml:space="preserve"> очевидно, что достигнуть </w:t>
      </w:r>
      <w:r w:rsidR="00EA4F33" w:rsidRPr="003D69D0">
        <w:rPr>
          <w:sz w:val="28"/>
          <w:szCs w:val="28"/>
        </w:rPr>
        <w:t>положительной</w:t>
      </w:r>
      <w:r w:rsidR="007D29C7" w:rsidRPr="003D69D0">
        <w:rPr>
          <w:sz w:val="28"/>
          <w:szCs w:val="28"/>
        </w:rPr>
        <w:t xml:space="preserve"> репутации</w:t>
      </w:r>
      <w:r w:rsidR="00EA4F33" w:rsidRPr="003D69D0">
        <w:rPr>
          <w:sz w:val="28"/>
          <w:szCs w:val="28"/>
        </w:rPr>
        <w:t xml:space="preserve"> организация не сможет</w:t>
      </w:r>
      <w:r w:rsidR="007D29C7" w:rsidRPr="003D69D0">
        <w:rPr>
          <w:sz w:val="28"/>
          <w:szCs w:val="28"/>
        </w:rPr>
        <w:t>,</w:t>
      </w:r>
      <w:r w:rsidR="00EA4F33" w:rsidRPr="003D69D0">
        <w:rPr>
          <w:sz w:val="28"/>
          <w:szCs w:val="28"/>
        </w:rPr>
        <w:t xml:space="preserve"> если не будет работать</w:t>
      </w:r>
      <w:r w:rsidR="007D29C7" w:rsidRPr="003D69D0">
        <w:rPr>
          <w:sz w:val="28"/>
          <w:szCs w:val="28"/>
        </w:rPr>
        <w:t xml:space="preserve"> над своим имиджем.</w:t>
      </w:r>
    </w:p>
    <w:p w:rsidR="00D31002" w:rsidRPr="003D69D0" w:rsidRDefault="00EA4F3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</w:t>
      </w:r>
      <w:r w:rsidR="009E6B1A" w:rsidRPr="003D69D0">
        <w:rPr>
          <w:sz w:val="28"/>
          <w:szCs w:val="28"/>
        </w:rPr>
        <w:t>мидж – это</w:t>
      </w:r>
      <w:r w:rsidR="005B2560" w:rsidRPr="003D69D0">
        <w:rPr>
          <w:sz w:val="28"/>
          <w:szCs w:val="28"/>
        </w:rPr>
        <w:t xml:space="preserve"> достаточно поверхностное, зачастую искусственно созданное за сравнительно недолгое время представление об объекте, которое складывается в сознании людей.</w:t>
      </w:r>
      <w:r w:rsidR="00AF4EC4" w:rsidRPr="003D69D0">
        <w:rPr>
          <w:rStyle w:val="a6"/>
          <w:sz w:val="28"/>
          <w:szCs w:val="28"/>
        </w:rPr>
        <w:footnoteReference w:id="31"/>
      </w:r>
      <w:r w:rsidR="005B2560" w:rsidRPr="003D69D0">
        <w:rPr>
          <w:sz w:val="28"/>
          <w:szCs w:val="28"/>
        </w:rPr>
        <w:t xml:space="preserve"> Поскольку люди имеют отличающуюся информацию о компании, неодинакова история их взаимоотношений с фирмой, постольку и </w:t>
      </w:r>
      <w:r w:rsidR="00D31002" w:rsidRPr="003D69D0">
        <w:rPr>
          <w:sz w:val="28"/>
          <w:szCs w:val="28"/>
        </w:rPr>
        <w:t xml:space="preserve">формируется различные </w:t>
      </w:r>
      <w:r w:rsidR="005B2560" w:rsidRPr="003D69D0">
        <w:rPr>
          <w:sz w:val="28"/>
          <w:szCs w:val="28"/>
        </w:rPr>
        <w:t>образ</w:t>
      </w:r>
      <w:r w:rsidR="00D31002" w:rsidRPr="003D69D0">
        <w:rPr>
          <w:sz w:val="28"/>
          <w:szCs w:val="28"/>
        </w:rPr>
        <w:t>ы</w:t>
      </w:r>
      <w:r w:rsidR="005B2560" w:rsidRPr="003D69D0">
        <w:rPr>
          <w:sz w:val="28"/>
          <w:szCs w:val="28"/>
        </w:rPr>
        <w:t xml:space="preserve"> одной и той же компании у разных людей</w:t>
      </w:r>
      <w:r w:rsidR="009E6B1A" w:rsidRPr="003D69D0">
        <w:rPr>
          <w:sz w:val="28"/>
          <w:szCs w:val="28"/>
        </w:rPr>
        <w:t>. Иначе говоря, это образ-впечатление.</w:t>
      </w:r>
      <w:r w:rsidR="00217F19" w:rsidRPr="003D69D0">
        <w:rPr>
          <w:sz w:val="28"/>
          <w:szCs w:val="28"/>
        </w:rPr>
        <w:t xml:space="preserve"> </w:t>
      </w:r>
    </w:p>
    <w:p w:rsidR="00441685" w:rsidRPr="003D69D0" w:rsidRDefault="005B256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Имидж может не отражать глубинных экономических и социальных характеристик компании, особенностей ее поведения на рынке и последствий ее деятельности, зачастую </w:t>
      </w:r>
      <w:r w:rsidR="00D31002" w:rsidRPr="003D69D0">
        <w:rPr>
          <w:sz w:val="28"/>
          <w:szCs w:val="28"/>
        </w:rPr>
        <w:t xml:space="preserve">скрывать </w:t>
      </w:r>
      <w:r w:rsidRPr="003D69D0">
        <w:rPr>
          <w:sz w:val="28"/>
          <w:szCs w:val="28"/>
        </w:rPr>
        <w:t xml:space="preserve">реальные принципы и методы ведения бизнеса. </w:t>
      </w:r>
      <w:r w:rsidR="00D31002" w:rsidRPr="003D69D0">
        <w:rPr>
          <w:sz w:val="28"/>
          <w:szCs w:val="28"/>
        </w:rPr>
        <w:t>Будучи «образом-впечатлением», и</w:t>
      </w:r>
      <w:r w:rsidRPr="003D69D0">
        <w:rPr>
          <w:sz w:val="28"/>
          <w:szCs w:val="28"/>
        </w:rPr>
        <w:t>мидж можно существенно изменять, при этом практически ничего не меняя в самой компании.</w:t>
      </w:r>
      <w:r w:rsidR="001D4E01" w:rsidRPr="003D69D0">
        <w:rPr>
          <w:sz w:val="28"/>
          <w:szCs w:val="28"/>
        </w:rPr>
        <w:t xml:space="preserve"> </w:t>
      </w:r>
      <w:r w:rsidR="00217F19" w:rsidRPr="003D69D0">
        <w:rPr>
          <w:sz w:val="28"/>
          <w:szCs w:val="28"/>
        </w:rPr>
        <w:t>Создание имиджа – это активное доведение до всеобщего сведения основных достоинств организации</w:t>
      </w:r>
      <w:r w:rsidR="001D4E01" w:rsidRPr="003D69D0">
        <w:rPr>
          <w:sz w:val="28"/>
          <w:szCs w:val="28"/>
        </w:rPr>
        <w:t>,</w:t>
      </w:r>
      <w:r w:rsidR="00217F19" w:rsidRPr="003D69D0">
        <w:rPr>
          <w:sz w:val="28"/>
          <w:szCs w:val="28"/>
        </w:rPr>
        <w:t xml:space="preserve"> одновременно с</w:t>
      </w:r>
      <w:r w:rsidR="001D4E01" w:rsidRPr="003D69D0">
        <w:rPr>
          <w:sz w:val="28"/>
          <w:szCs w:val="28"/>
        </w:rPr>
        <w:t>тремясь умолчать о недостатках и трудностях</w:t>
      </w:r>
      <w:r w:rsidR="00217F19" w:rsidRPr="003D69D0">
        <w:rPr>
          <w:sz w:val="28"/>
          <w:szCs w:val="28"/>
        </w:rPr>
        <w:t>.</w:t>
      </w:r>
      <w:r w:rsidR="00E83C81" w:rsidRPr="003D69D0">
        <w:rPr>
          <w:rStyle w:val="a6"/>
          <w:sz w:val="28"/>
          <w:szCs w:val="28"/>
        </w:rPr>
        <w:footnoteReference w:id="32"/>
      </w: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Имидж как социально-психологический феномен</w:t>
      </w:r>
      <w:r w:rsidR="00945E73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затрагивает</w:t>
      </w:r>
      <w:r w:rsidR="00945E73" w:rsidRPr="003D69D0">
        <w:rPr>
          <w:sz w:val="28"/>
          <w:szCs w:val="28"/>
        </w:rPr>
        <w:t xml:space="preserve"> весь персонал </w:t>
      </w:r>
      <w:r w:rsidRPr="003D69D0">
        <w:rPr>
          <w:sz w:val="28"/>
          <w:szCs w:val="28"/>
        </w:rPr>
        <w:t xml:space="preserve">организации. </w:t>
      </w:r>
      <w:r w:rsidR="001D4E01" w:rsidRPr="003D69D0">
        <w:rPr>
          <w:sz w:val="28"/>
          <w:szCs w:val="28"/>
        </w:rPr>
        <w:t>Имидж</w:t>
      </w:r>
      <w:r w:rsidRPr="003D69D0">
        <w:rPr>
          <w:sz w:val="28"/>
          <w:szCs w:val="28"/>
        </w:rPr>
        <w:t xml:space="preserve"> </w:t>
      </w:r>
      <w:r w:rsidR="001D4E01" w:rsidRPr="003D69D0">
        <w:rPr>
          <w:sz w:val="28"/>
          <w:szCs w:val="28"/>
        </w:rPr>
        <w:t>закрепляется в сознании</w:t>
      </w:r>
      <w:r w:rsidRPr="003D69D0">
        <w:rPr>
          <w:sz w:val="28"/>
          <w:szCs w:val="28"/>
        </w:rPr>
        <w:t xml:space="preserve"> людей, заполняет все сферы человеческой деятельности, управляет поведением людей.</w:t>
      </w: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Имидж – это целенаправленно созданная или стихийно возникшая форма отражения объекта в сознании людей. Объектом или носителем имиджа может быть человек, группа людей, организация и т.п</w:t>
      </w:r>
      <w:r w:rsidR="00E83C81" w:rsidRPr="003D69D0">
        <w:rPr>
          <w:rStyle w:val="a6"/>
          <w:sz w:val="28"/>
          <w:szCs w:val="28"/>
        </w:rPr>
        <w:footnoteReference w:id="33"/>
      </w:r>
      <w:r w:rsidRPr="003D69D0">
        <w:rPr>
          <w:sz w:val="28"/>
          <w:szCs w:val="28"/>
        </w:rPr>
        <w:t>.</w:t>
      </w:r>
      <w:r w:rsidR="001D4E01" w:rsidRPr="003D69D0">
        <w:rPr>
          <w:sz w:val="28"/>
          <w:szCs w:val="28"/>
        </w:rPr>
        <w:t xml:space="preserve"> Как отмечает Гундарин М.В., и</w:t>
      </w:r>
      <w:r w:rsidRPr="003D69D0">
        <w:rPr>
          <w:sz w:val="28"/>
          <w:szCs w:val="28"/>
        </w:rPr>
        <w:t>мидж –</w:t>
      </w:r>
      <w:r w:rsidR="001D4E01" w:rsidRPr="003D69D0">
        <w:rPr>
          <w:sz w:val="28"/>
          <w:szCs w:val="28"/>
        </w:rPr>
        <w:t xml:space="preserve"> это </w:t>
      </w:r>
      <w:r w:rsidRPr="003D69D0">
        <w:rPr>
          <w:sz w:val="28"/>
          <w:szCs w:val="28"/>
        </w:rPr>
        <w:t>специально проектируемый в интересах фирмы, основанный на особенностях деятельности, внутренних закономерностях, свойствах, достоинствах, качествах и характеристиках образ, который целенаправленно внедряется в сознание (подсознание) целевой аудитории, соответствует ее ожиданиям и служит отличию фирмы (товара, услуги) от аналогичных.</w:t>
      </w:r>
      <w:r w:rsidR="00377324" w:rsidRPr="003D69D0">
        <w:rPr>
          <w:rStyle w:val="a6"/>
          <w:sz w:val="28"/>
          <w:szCs w:val="28"/>
        </w:rPr>
        <w:footnoteReference w:id="34"/>
      </w:r>
    </w:p>
    <w:p w:rsidR="00677EB2" w:rsidRPr="003D69D0" w:rsidRDefault="00677EB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Итак, и</w:t>
      </w:r>
      <w:r w:rsidR="001D4E01" w:rsidRPr="003D69D0">
        <w:rPr>
          <w:sz w:val="28"/>
          <w:szCs w:val="28"/>
        </w:rPr>
        <w:t>мидж как значимый организационный феномен обладает следующими основными особенностями, о которых следует помнить, планируя его целенаправленное формирование, а именно:</w:t>
      </w:r>
      <w:r w:rsidRPr="003D69D0">
        <w:rPr>
          <w:sz w:val="28"/>
          <w:szCs w:val="28"/>
        </w:rPr>
        <w:t xml:space="preserve"> в</w:t>
      </w:r>
      <w:r w:rsidR="001D4E01" w:rsidRPr="003D69D0">
        <w:rPr>
          <w:sz w:val="28"/>
          <w:szCs w:val="28"/>
        </w:rPr>
        <w:t>о-первых,</w:t>
      </w:r>
      <w:r w:rsidR="00441685" w:rsidRPr="003D69D0">
        <w:rPr>
          <w:sz w:val="28"/>
          <w:szCs w:val="28"/>
        </w:rPr>
        <w:t xml:space="preserve"> </w:t>
      </w:r>
      <w:r w:rsidR="001D4E01" w:rsidRPr="003D69D0">
        <w:rPr>
          <w:sz w:val="28"/>
          <w:szCs w:val="28"/>
        </w:rPr>
        <w:t>и</w:t>
      </w:r>
      <w:r w:rsidR="00441685" w:rsidRPr="003D69D0">
        <w:rPr>
          <w:sz w:val="28"/>
          <w:szCs w:val="28"/>
        </w:rPr>
        <w:t xml:space="preserve">мидж – это социальное явление. </w:t>
      </w:r>
    </w:p>
    <w:p w:rsidR="00441685" w:rsidRPr="003D69D0" w:rsidRDefault="00677EB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Имидж</w:t>
      </w:r>
      <w:r w:rsidR="00441685" w:rsidRPr="003D69D0">
        <w:rPr>
          <w:sz w:val="28"/>
          <w:szCs w:val="28"/>
        </w:rPr>
        <w:t xml:space="preserve"> не существует только на уровне отдельного человека, т.е. объект должен быть известен какой-либо группе людей (потребителей, клиентов и т.п.), а также должен иметь значение для членов этой группы, вызывать к себе интерес, привлекать внимание. Это необходимо потому, что человек обладает выборочным вниманием, отсеивающим, как сквозь сито, незначимые объекты.</w:t>
      </w:r>
    </w:p>
    <w:p w:rsidR="00441685" w:rsidRPr="003D69D0" w:rsidRDefault="00AB372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Традиционно</w:t>
      </w:r>
      <w:r w:rsidR="00441685" w:rsidRPr="003D69D0">
        <w:rPr>
          <w:sz w:val="28"/>
          <w:szCs w:val="28"/>
        </w:rPr>
        <w:t xml:space="preserve"> имидж обладает совокупностью признаков, которые присущи самому объекту. Эти признаки могут существовать объективно или же прост</w:t>
      </w:r>
      <w:r w:rsidRPr="003D69D0">
        <w:rPr>
          <w:sz w:val="28"/>
          <w:szCs w:val="28"/>
        </w:rPr>
        <w:t xml:space="preserve">о приписываться объекту людьми </w:t>
      </w:r>
      <w:r w:rsidR="00441685" w:rsidRPr="003D69D0">
        <w:rPr>
          <w:sz w:val="28"/>
          <w:szCs w:val="28"/>
        </w:rPr>
        <w:t xml:space="preserve">с помощью </w:t>
      </w:r>
      <w:r w:rsidRPr="003D69D0">
        <w:rPr>
          <w:sz w:val="28"/>
          <w:szCs w:val="28"/>
        </w:rPr>
        <w:t>рекламы, а также других приемов</w:t>
      </w:r>
      <w:r w:rsidR="00441685" w:rsidRPr="003D69D0">
        <w:rPr>
          <w:sz w:val="28"/>
          <w:szCs w:val="28"/>
        </w:rPr>
        <w:t>.</w:t>
      </w:r>
    </w:p>
    <w:p w:rsidR="00441685" w:rsidRPr="003D69D0" w:rsidRDefault="00677EB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Во-вторых,</w:t>
      </w:r>
      <w:r w:rsidR="00441685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и</w:t>
      </w:r>
      <w:r w:rsidR="00441685" w:rsidRPr="003D69D0">
        <w:rPr>
          <w:sz w:val="28"/>
          <w:szCs w:val="28"/>
        </w:rPr>
        <w:t>мидж не является чем-то однажды заданным, сформированным. Он динамичен, его атрибуты преобразуются, видоизменяются в соответствии с изменениями в самом носителе или в групповом сознании.</w:t>
      </w:r>
    </w:p>
    <w:p w:rsidR="00441685" w:rsidRPr="003D69D0" w:rsidRDefault="00677EB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В-третьих, и</w:t>
      </w:r>
      <w:r w:rsidR="00441685" w:rsidRPr="003D69D0">
        <w:rPr>
          <w:sz w:val="28"/>
          <w:szCs w:val="28"/>
        </w:rPr>
        <w:t>мидж активен по своей сути. Он способен воздействовать на сознание, эмоции, деятельность и поступки</w:t>
      </w:r>
      <w:r w:rsidRPr="003D69D0">
        <w:rPr>
          <w:sz w:val="28"/>
          <w:szCs w:val="28"/>
        </w:rPr>
        <w:t>,</w:t>
      </w:r>
      <w:r w:rsidR="00441685" w:rsidRPr="003D69D0">
        <w:rPr>
          <w:sz w:val="28"/>
          <w:szCs w:val="28"/>
        </w:rPr>
        <w:t xml:space="preserve"> как отдельных людей, так и целых групп населения. Как следствие, люди отдают предпочтение тем или иным товарам, фирмам, банкам или политическим партиям.</w:t>
      </w: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 мировой практике создание имиджа своей фирмы является одной из стратегических целей управления и маркетинга. Эта цель не менее важна, чем внедрение новых технологий, стабилизация финансовой сферы, развитие персонала, расширение рынков сбыта и др.</w:t>
      </w: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Имидж фирмы – это совокупное общественное восприятие компании или фирмы многими людьми. </w:t>
      </w: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Впечатления о фирме формируются в ходе личных контактов человека с фирмой; на основе слухов, циркулирующих в обществе; из сообщений средств массовой информации.</w:t>
      </w:r>
    </w:p>
    <w:p w:rsidR="00441685" w:rsidRPr="003D69D0" w:rsidRDefault="00C1408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Огромное</w:t>
      </w:r>
      <w:r w:rsidR="00441685" w:rsidRPr="003D69D0">
        <w:rPr>
          <w:sz w:val="28"/>
          <w:szCs w:val="28"/>
        </w:rPr>
        <w:t xml:space="preserve"> значение для успеха организации имеет не только внешний, но и внутренний имидж. Этот тип имиджа </w:t>
      </w:r>
      <w:r w:rsidRPr="003D69D0">
        <w:rPr>
          <w:sz w:val="28"/>
          <w:szCs w:val="28"/>
        </w:rPr>
        <w:t>складывается у</w:t>
      </w:r>
      <w:r w:rsidR="00441685" w:rsidRPr="003D69D0">
        <w:rPr>
          <w:sz w:val="28"/>
          <w:szCs w:val="28"/>
        </w:rPr>
        <w:t xml:space="preserve"> сотрудников фирмы и является составляющей организационной культуры. </w:t>
      </w:r>
      <w:r w:rsidR="00945E73" w:rsidRPr="003D69D0">
        <w:rPr>
          <w:sz w:val="28"/>
          <w:szCs w:val="28"/>
        </w:rPr>
        <w:t>Необходимо помнить, что в</w:t>
      </w:r>
      <w:r w:rsidR="00441685" w:rsidRPr="003D69D0">
        <w:rPr>
          <w:sz w:val="28"/>
          <w:szCs w:val="28"/>
        </w:rPr>
        <w:t>нутренний и внешний имидж</w:t>
      </w:r>
      <w:r w:rsidR="00677EB2" w:rsidRPr="003D69D0">
        <w:rPr>
          <w:sz w:val="28"/>
          <w:szCs w:val="28"/>
        </w:rPr>
        <w:t>и</w:t>
      </w:r>
      <w:r w:rsidR="00441685" w:rsidRPr="003D69D0">
        <w:rPr>
          <w:sz w:val="28"/>
          <w:szCs w:val="28"/>
        </w:rPr>
        <w:t xml:space="preserve"> одного и того же объекта могут сильно отличаться: внешний лоск офиса производит впечатление стабильности и преуспевания в фирме, в то же время сотрудники могут знать истинную цель внешнего благополучия и видеть реально существующие проблемы и трудности организации.</w:t>
      </w: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Различают благоприятный и нейтральный имидж</w:t>
      </w:r>
      <w:r w:rsidR="00C14082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фирмы.</w:t>
      </w:r>
      <w:r w:rsidR="00C14082" w:rsidRPr="003D69D0">
        <w:rPr>
          <w:sz w:val="28"/>
          <w:szCs w:val="28"/>
        </w:rPr>
        <w:t xml:space="preserve"> Так, б</w:t>
      </w:r>
      <w:r w:rsidRPr="003D69D0">
        <w:rPr>
          <w:sz w:val="28"/>
          <w:szCs w:val="28"/>
        </w:rPr>
        <w:t xml:space="preserve">лагоприятный имидж компании вызывает положительные эмоции у потребителей, запоминается, побуждает приобретать продукцию. Однако опыт показывает, что формирование благоприятного имиджа фирмы не всегда оправдывает ожидания руководства и понесенные затраты, т.к. трудно создать универсальный имидж, который </w:t>
      </w:r>
      <w:r w:rsidR="00C14082" w:rsidRPr="003D69D0">
        <w:rPr>
          <w:sz w:val="28"/>
          <w:szCs w:val="28"/>
        </w:rPr>
        <w:t>являлся</w:t>
      </w:r>
      <w:r w:rsidRPr="003D69D0">
        <w:rPr>
          <w:sz w:val="28"/>
          <w:szCs w:val="28"/>
        </w:rPr>
        <w:t xml:space="preserve"> бы благоприятным для всех </w:t>
      </w:r>
      <w:r w:rsidR="00C14082" w:rsidRPr="003D69D0">
        <w:rPr>
          <w:sz w:val="28"/>
          <w:szCs w:val="28"/>
        </w:rPr>
        <w:t xml:space="preserve">групп </w:t>
      </w:r>
      <w:r w:rsidRPr="003D69D0">
        <w:rPr>
          <w:sz w:val="28"/>
          <w:szCs w:val="28"/>
        </w:rPr>
        <w:t>потребител</w:t>
      </w:r>
      <w:r w:rsidR="00C14082" w:rsidRPr="003D69D0">
        <w:rPr>
          <w:sz w:val="28"/>
          <w:szCs w:val="28"/>
        </w:rPr>
        <w:t>ей и других социальных партнеров компании</w:t>
      </w:r>
      <w:r w:rsidRPr="003D69D0">
        <w:rPr>
          <w:sz w:val="28"/>
          <w:szCs w:val="28"/>
        </w:rPr>
        <w:t xml:space="preserve">. </w:t>
      </w:r>
      <w:r w:rsidR="00C14082" w:rsidRPr="003D69D0">
        <w:rPr>
          <w:sz w:val="28"/>
          <w:szCs w:val="28"/>
        </w:rPr>
        <w:t xml:space="preserve">В этой связи, гораздо легче </w:t>
      </w:r>
      <w:r w:rsidRPr="003D69D0">
        <w:rPr>
          <w:sz w:val="28"/>
          <w:szCs w:val="28"/>
        </w:rPr>
        <w:t>формировать нейтральный имидж организации.</w:t>
      </w:r>
    </w:p>
    <w:p w:rsidR="00441685" w:rsidRPr="003D69D0" w:rsidRDefault="004416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Преимущество нейтрального имиджа состоит в том, что человеку не навязывается отношение или установка к фирме. Он позволяет всем </w:t>
      </w:r>
      <w:r w:rsidR="00A6358B" w:rsidRPr="003D69D0">
        <w:rPr>
          <w:sz w:val="28"/>
          <w:szCs w:val="28"/>
        </w:rPr>
        <w:t xml:space="preserve">группам </w:t>
      </w:r>
      <w:r w:rsidRPr="003D69D0">
        <w:rPr>
          <w:sz w:val="28"/>
          <w:szCs w:val="28"/>
        </w:rPr>
        <w:t>потребител</w:t>
      </w:r>
      <w:r w:rsidR="00A6358B" w:rsidRPr="003D69D0">
        <w:rPr>
          <w:sz w:val="28"/>
          <w:szCs w:val="28"/>
        </w:rPr>
        <w:t>ей воспринять предлагаемую модель</w:t>
      </w:r>
      <w:r w:rsidRPr="003D69D0">
        <w:rPr>
          <w:sz w:val="28"/>
          <w:szCs w:val="28"/>
        </w:rPr>
        <w:t xml:space="preserve"> позитивны</w:t>
      </w:r>
      <w:r w:rsidR="00A6358B" w:rsidRPr="003D69D0">
        <w:rPr>
          <w:sz w:val="28"/>
          <w:szCs w:val="28"/>
        </w:rPr>
        <w:t>х</w:t>
      </w:r>
      <w:r w:rsidRPr="003D69D0">
        <w:rPr>
          <w:sz w:val="28"/>
          <w:szCs w:val="28"/>
        </w:rPr>
        <w:t xml:space="preserve"> отношени</w:t>
      </w:r>
      <w:r w:rsidR="00A6358B" w:rsidRPr="003D69D0">
        <w:rPr>
          <w:sz w:val="28"/>
          <w:szCs w:val="28"/>
        </w:rPr>
        <w:t>й</w:t>
      </w:r>
      <w:r w:rsidRPr="003D69D0">
        <w:rPr>
          <w:sz w:val="28"/>
          <w:szCs w:val="28"/>
        </w:rPr>
        <w:t xml:space="preserve"> с организацией. Если ее имидж не вызывает положительных эмоций у кого-то, то по крайней мере он не должен вызывать отрицательного отношения.</w:t>
      </w:r>
    </w:p>
    <w:p w:rsidR="00441685" w:rsidRPr="003D69D0" w:rsidRDefault="00A6358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Основными х</w:t>
      </w:r>
      <w:r w:rsidR="00441685" w:rsidRPr="003D69D0">
        <w:rPr>
          <w:sz w:val="28"/>
          <w:szCs w:val="28"/>
        </w:rPr>
        <w:t>арактеристик</w:t>
      </w:r>
      <w:r w:rsidRPr="003D69D0">
        <w:rPr>
          <w:sz w:val="28"/>
          <w:szCs w:val="28"/>
        </w:rPr>
        <w:t>ами</w:t>
      </w:r>
      <w:r w:rsidR="00441685" w:rsidRPr="003D69D0">
        <w:rPr>
          <w:sz w:val="28"/>
          <w:szCs w:val="28"/>
        </w:rPr>
        <w:t xml:space="preserve"> имиджа</w:t>
      </w:r>
      <w:r w:rsidRPr="003D69D0">
        <w:rPr>
          <w:sz w:val="28"/>
          <w:szCs w:val="28"/>
        </w:rPr>
        <w:t xml:space="preserve"> являются</w:t>
      </w:r>
      <w:r w:rsidR="00441685" w:rsidRPr="003D69D0">
        <w:rPr>
          <w:sz w:val="28"/>
          <w:szCs w:val="28"/>
        </w:rPr>
        <w:t>:</w:t>
      </w:r>
      <w:r w:rsidR="00E83C81" w:rsidRPr="003D69D0">
        <w:rPr>
          <w:rStyle w:val="a6"/>
          <w:sz w:val="28"/>
          <w:szCs w:val="28"/>
        </w:rPr>
        <w:footnoteReference w:id="35"/>
      </w:r>
      <w:r w:rsidR="00945E73" w:rsidRPr="003D69D0">
        <w:rPr>
          <w:sz w:val="28"/>
          <w:szCs w:val="28"/>
        </w:rPr>
        <w:t xml:space="preserve"> во-первых, а</w:t>
      </w:r>
      <w:r w:rsidR="00441685" w:rsidRPr="003D69D0">
        <w:rPr>
          <w:sz w:val="28"/>
          <w:szCs w:val="28"/>
        </w:rPr>
        <w:t>декватность, правдоподобность</w:t>
      </w:r>
      <w:r w:rsidR="00945E73" w:rsidRPr="003D69D0">
        <w:rPr>
          <w:sz w:val="28"/>
          <w:szCs w:val="28"/>
        </w:rPr>
        <w:t>. Речь идет о том, что</w:t>
      </w:r>
      <w:r w:rsidR="00441685" w:rsidRPr="003D69D0">
        <w:rPr>
          <w:sz w:val="28"/>
          <w:szCs w:val="28"/>
        </w:rPr>
        <w:t xml:space="preserve"> создаваемый имидж должен соответствовать тому, что есть на самом деле, степень несоответствия должна быть четко определена и ограничена. Гиперболы, часто используемые в рекламе и приносящие эффект, не должны выходить за рамки здравого смысла. Если люди не верят созданному имиджу, </w:t>
      </w:r>
      <w:r w:rsidR="00945E73" w:rsidRPr="003D69D0">
        <w:rPr>
          <w:sz w:val="28"/>
          <w:szCs w:val="28"/>
        </w:rPr>
        <w:t xml:space="preserve">то </w:t>
      </w:r>
      <w:r w:rsidR="00441685" w:rsidRPr="003D69D0">
        <w:rPr>
          <w:sz w:val="28"/>
          <w:szCs w:val="28"/>
        </w:rPr>
        <w:t>он не достигает поставленной цели.</w:t>
      </w:r>
    </w:p>
    <w:p w:rsidR="00441685" w:rsidRPr="003D69D0" w:rsidRDefault="00945E7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Во-вторых, и</w:t>
      </w:r>
      <w:r w:rsidR="00441685" w:rsidRPr="003D69D0">
        <w:rPr>
          <w:sz w:val="28"/>
          <w:szCs w:val="28"/>
        </w:rPr>
        <w:t xml:space="preserve">мидж </w:t>
      </w:r>
      <w:r w:rsidR="004C6F88" w:rsidRPr="003D69D0">
        <w:rPr>
          <w:sz w:val="28"/>
          <w:szCs w:val="28"/>
        </w:rPr>
        <w:t>является</w:t>
      </w:r>
      <w:r w:rsidR="00441685" w:rsidRPr="003D69D0">
        <w:rPr>
          <w:sz w:val="28"/>
          <w:szCs w:val="28"/>
        </w:rPr>
        <w:t xml:space="preserve"> комплексным образованием. Это не просто торговая марка, дизайн, девиз или легко запоминающаяся картинка. Это тщательно проработанная биография или история фирмы. Листая каталог фирмы, потребитель обращает внимание не только и не столько на текст или иллюстрации. Его подсознательно интересуют качества, составляющие индивидуальность фирмы.</w:t>
      </w:r>
    </w:p>
    <w:p w:rsidR="00441685" w:rsidRPr="003D69D0" w:rsidRDefault="004C6F8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В-третьих, важной чертой имиджа является о</w:t>
      </w:r>
      <w:r w:rsidR="00441685" w:rsidRPr="003D69D0">
        <w:rPr>
          <w:sz w:val="28"/>
          <w:szCs w:val="28"/>
        </w:rPr>
        <w:t>ригинальность</w:t>
      </w:r>
      <w:r w:rsidRPr="003D69D0">
        <w:rPr>
          <w:sz w:val="28"/>
          <w:szCs w:val="28"/>
        </w:rPr>
        <w:t>. И</w:t>
      </w:r>
      <w:r w:rsidR="00441685" w:rsidRPr="003D69D0">
        <w:rPr>
          <w:sz w:val="28"/>
          <w:szCs w:val="28"/>
        </w:rPr>
        <w:t>мидж фирмы должен быть легко распознаваем среди имиджей других фирм (особенно производящих однотипную продукцию) и легко запоминаться.</w:t>
      </w:r>
      <w:r w:rsidRPr="003D69D0">
        <w:rPr>
          <w:sz w:val="28"/>
          <w:szCs w:val="28"/>
        </w:rPr>
        <w:t xml:space="preserve"> В-четвертых, характеристикой имиджа выступает п</w:t>
      </w:r>
      <w:r w:rsidR="00441685" w:rsidRPr="003D69D0">
        <w:rPr>
          <w:sz w:val="28"/>
          <w:szCs w:val="28"/>
        </w:rPr>
        <w:t>ластичность</w:t>
      </w:r>
      <w:r w:rsidRPr="003D69D0">
        <w:rPr>
          <w:sz w:val="28"/>
          <w:szCs w:val="28"/>
        </w:rPr>
        <w:t>:</w:t>
      </w:r>
      <w:r w:rsidR="00441685" w:rsidRPr="003D69D0">
        <w:rPr>
          <w:sz w:val="28"/>
          <w:szCs w:val="28"/>
        </w:rPr>
        <w:t xml:space="preserve"> оставаясь неизменным в восприятии потребителя, будучи легко узнаваемым, имидж в то же время должен оперативно модифицироваться, откликаться на меняющиеся экономические, социальные условия, требования моды.</w:t>
      </w:r>
    </w:p>
    <w:p w:rsidR="00441685" w:rsidRPr="003D69D0" w:rsidRDefault="004C6F8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В-пятых, имидж отличает его а</w:t>
      </w:r>
      <w:r w:rsidR="00441685" w:rsidRPr="003D69D0">
        <w:rPr>
          <w:sz w:val="28"/>
          <w:szCs w:val="28"/>
        </w:rPr>
        <w:t>дресность</w:t>
      </w:r>
      <w:r w:rsidRPr="003D69D0">
        <w:rPr>
          <w:sz w:val="28"/>
          <w:szCs w:val="28"/>
        </w:rPr>
        <w:t xml:space="preserve">. Так, </w:t>
      </w:r>
      <w:r w:rsidR="00441685" w:rsidRPr="003D69D0">
        <w:rPr>
          <w:sz w:val="28"/>
          <w:szCs w:val="28"/>
        </w:rPr>
        <w:t xml:space="preserve">благоприятный имидж (в отличие от нейтрального) должен иметь точный адрес, т.е. </w:t>
      </w:r>
      <w:r w:rsidRPr="003D69D0">
        <w:rPr>
          <w:sz w:val="28"/>
          <w:szCs w:val="28"/>
        </w:rPr>
        <w:t>ориентироваться на</w:t>
      </w:r>
      <w:r w:rsidR="00441685" w:rsidRPr="003D69D0">
        <w:rPr>
          <w:sz w:val="28"/>
          <w:szCs w:val="28"/>
        </w:rPr>
        <w:t xml:space="preserve"> определенные сегменты рынка, потребительск</w:t>
      </w:r>
      <w:r w:rsidRPr="003D69D0">
        <w:rPr>
          <w:sz w:val="28"/>
          <w:szCs w:val="28"/>
        </w:rPr>
        <w:t>ие</w:t>
      </w:r>
      <w:r w:rsidR="00441685" w:rsidRPr="003D69D0">
        <w:rPr>
          <w:sz w:val="28"/>
          <w:szCs w:val="28"/>
        </w:rPr>
        <w:t xml:space="preserve"> группы.</w:t>
      </w:r>
      <w:r w:rsidRPr="003D69D0">
        <w:rPr>
          <w:sz w:val="28"/>
          <w:szCs w:val="28"/>
        </w:rPr>
        <w:t xml:space="preserve"> В-шестых, н</w:t>
      </w:r>
      <w:r w:rsidR="00441685" w:rsidRPr="003D69D0">
        <w:rPr>
          <w:sz w:val="28"/>
          <w:szCs w:val="28"/>
        </w:rPr>
        <w:t xml:space="preserve">ейтральный имидж должен быть незавершенным. Его место </w:t>
      </w:r>
      <w:r w:rsidRPr="003D69D0">
        <w:rPr>
          <w:sz w:val="28"/>
          <w:szCs w:val="28"/>
        </w:rPr>
        <w:t>-</w:t>
      </w:r>
      <w:r w:rsidR="00441685" w:rsidRPr="003D69D0">
        <w:rPr>
          <w:sz w:val="28"/>
          <w:szCs w:val="28"/>
        </w:rPr>
        <w:t xml:space="preserve"> между воображением и чувством, между желаемым и реальным. Неоднозначность, неопределенность </w:t>
      </w:r>
      <w:r w:rsidRPr="003D69D0">
        <w:rPr>
          <w:sz w:val="28"/>
          <w:szCs w:val="28"/>
        </w:rPr>
        <w:t xml:space="preserve">такого имиджа </w:t>
      </w:r>
      <w:r w:rsidR="006D4460" w:rsidRPr="003D69D0">
        <w:rPr>
          <w:sz w:val="28"/>
          <w:szCs w:val="28"/>
        </w:rPr>
        <w:t>позволяет соответствовать</w:t>
      </w:r>
      <w:r w:rsidRPr="003D69D0">
        <w:rPr>
          <w:sz w:val="28"/>
          <w:szCs w:val="28"/>
        </w:rPr>
        <w:t xml:space="preserve"> </w:t>
      </w:r>
      <w:r w:rsidR="006D4460" w:rsidRPr="003D69D0">
        <w:rPr>
          <w:sz w:val="28"/>
          <w:szCs w:val="28"/>
        </w:rPr>
        <w:t>различным вкусам</w:t>
      </w:r>
      <w:r w:rsidR="00441685" w:rsidRPr="003D69D0">
        <w:rPr>
          <w:sz w:val="28"/>
          <w:szCs w:val="28"/>
        </w:rPr>
        <w:t xml:space="preserve"> людей, оставляет простор для их собственных фантазий. Так, в рекламе сильный эффект вызывают неясные, размытые фотографии. В них каждый может увидеть то, что хочется ему.</w:t>
      </w:r>
    </w:p>
    <w:p w:rsidR="00C37EEA" w:rsidRPr="003D69D0" w:rsidRDefault="006D446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Под репутацией понимают </w:t>
      </w:r>
      <w:r w:rsidR="00217F19" w:rsidRPr="003D69D0">
        <w:rPr>
          <w:sz w:val="28"/>
          <w:szCs w:val="28"/>
        </w:rPr>
        <w:t>сложивш</w:t>
      </w:r>
      <w:r w:rsidRPr="003D69D0">
        <w:rPr>
          <w:sz w:val="28"/>
          <w:szCs w:val="28"/>
        </w:rPr>
        <w:t>ую</w:t>
      </w:r>
      <w:r w:rsidR="00217F19" w:rsidRPr="003D69D0">
        <w:rPr>
          <w:sz w:val="28"/>
          <w:szCs w:val="28"/>
        </w:rPr>
        <w:t>ся, широко распространённ</w:t>
      </w:r>
      <w:r w:rsidRPr="003D69D0">
        <w:rPr>
          <w:sz w:val="28"/>
          <w:szCs w:val="28"/>
        </w:rPr>
        <w:t>ую</w:t>
      </w:r>
      <w:r w:rsidR="00217F19" w:rsidRPr="003D69D0">
        <w:rPr>
          <w:sz w:val="28"/>
          <w:szCs w:val="28"/>
        </w:rPr>
        <w:t xml:space="preserve"> общественн</w:t>
      </w:r>
      <w:r w:rsidRPr="003D69D0">
        <w:rPr>
          <w:sz w:val="28"/>
          <w:szCs w:val="28"/>
        </w:rPr>
        <w:t>ую</w:t>
      </w:r>
      <w:r w:rsidR="00217F19" w:rsidRPr="003D69D0">
        <w:rPr>
          <w:sz w:val="28"/>
          <w:szCs w:val="28"/>
        </w:rPr>
        <w:t xml:space="preserve"> оценк</w:t>
      </w:r>
      <w:r w:rsidRPr="003D69D0">
        <w:rPr>
          <w:sz w:val="28"/>
          <w:szCs w:val="28"/>
        </w:rPr>
        <w:t>у</w:t>
      </w:r>
      <w:r w:rsidR="00217F19" w:rsidRPr="003D69D0">
        <w:rPr>
          <w:sz w:val="28"/>
          <w:szCs w:val="28"/>
        </w:rPr>
        <w:t xml:space="preserve"> компании. В соответствии с этим репутация может быть плохой или хорошей, запятнанной или достойной и т.п.</w:t>
      </w:r>
      <w:r w:rsidR="00377324" w:rsidRPr="003D69D0">
        <w:rPr>
          <w:rStyle w:val="a6"/>
          <w:sz w:val="28"/>
          <w:szCs w:val="28"/>
        </w:rPr>
        <w:footnoteReference w:id="36"/>
      </w:r>
      <w:r w:rsidR="007D29C7" w:rsidRPr="003D69D0">
        <w:rPr>
          <w:sz w:val="28"/>
          <w:szCs w:val="28"/>
        </w:rPr>
        <w:t xml:space="preserve"> Репутация складывается на основе прошлых лет, свершившихся фактов, а для построения имиджа можно использовать не только б</w:t>
      </w:r>
      <w:r w:rsidRPr="003D69D0">
        <w:rPr>
          <w:sz w:val="28"/>
          <w:szCs w:val="28"/>
        </w:rPr>
        <w:t>ы</w:t>
      </w:r>
      <w:r w:rsidR="007D29C7" w:rsidRPr="003D69D0">
        <w:rPr>
          <w:sz w:val="28"/>
          <w:szCs w:val="28"/>
        </w:rPr>
        <w:t>лые и нынешние достижения, но и проекты организации</w:t>
      </w:r>
      <w:r w:rsidRPr="003D69D0">
        <w:rPr>
          <w:sz w:val="28"/>
          <w:szCs w:val="28"/>
        </w:rPr>
        <w:t xml:space="preserve">, ориентированные </w:t>
      </w:r>
      <w:r w:rsidR="007D29C7" w:rsidRPr="003D69D0">
        <w:rPr>
          <w:sz w:val="28"/>
          <w:szCs w:val="28"/>
        </w:rPr>
        <w:t>не будущее, а также общественно значимые и прогрессивные взгляды первого лица организации.</w:t>
      </w:r>
      <w:r w:rsidR="003D69D0" w:rsidRPr="003D69D0">
        <w:rPr>
          <w:sz w:val="28"/>
          <w:szCs w:val="28"/>
        </w:rPr>
        <w:t xml:space="preserve"> </w:t>
      </w:r>
    </w:p>
    <w:p w:rsidR="005A1746" w:rsidRPr="003D69D0" w:rsidRDefault="005A174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Итак, р</w:t>
      </w:r>
      <w:r w:rsidR="005E5C85" w:rsidRPr="003D69D0">
        <w:rPr>
          <w:sz w:val="28"/>
          <w:szCs w:val="28"/>
        </w:rPr>
        <w:t xml:space="preserve">епутация – это динамическая характеристика поведения компании, формирующаяся в обществе в течение достаточно продолжительного периода времени. Она складывается на основе совокупности информации о том, каким образом и какими методами строит свое поведение предпринимательская структура в определенных ситуациях. Репутация представляет собой объективно сформировавшуюся совокупность мнений о компании представителей заинтересованных сторон, так или иначе связанных с данной компанией (сотрудников, инвесторов, кредиторов, потребителей, представителей власти, аналитиков, СМИ и т.д.). На практике она выглядит как "доброе имя" компании, она формируется под влиянием множества факторов и оценивается по различным параметрам. </w:t>
      </w:r>
      <w:r w:rsidR="002C15BE" w:rsidRPr="003D69D0">
        <w:rPr>
          <w:sz w:val="28"/>
          <w:szCs w:val="28"/>
        </w:rPr>
        <w:t xml:space="preserve">Если благоприятный имидж привлекает новых партнеров и потребителей, то создаваемая годами репутация заставляет их оставаться верными однажды сделанному выбору. Репутация косвенно гарантирует, что организация "не подведет". </w:t>
      </w:r>
    </w:p>
    <w:p w:rsidR="002C15BE" w:rsidRPr="003D69D0" w:rsidRDefault="002C15B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Имидж</w:t>
      </w:r>
      <w:r w:rsidR="005A1746" w:rsidRPr="003D69D0">
        <w:rPr>
          <w:sz w:val="28"/>
          <w:szCs w:val="28"/>
        </w:rPr>
        <w:t>, в свою очередь,</w:t>
      </w:r>
      <w:r w:rsidRPr="003D69D0">
        <w:rPr>
          <w:sz w:val="28"/>
          <w:szCs w:val="28"/>
        </w:rPr>
        <w:t xml:space="preserve"> в большей степени отражает эмоциональное восприятие компании (нравится – не нравится) и может складываться без непосредственного опыта взаимодействия с компанией. Репутация формируется на основе достоверных знаний и оценок (</w:t>
      </w:r>
      <w:r w:rsidR="005A1746" w:rsidRPr="003D69D0">
        <w:rPr>
          <w:sz w:val="28"/>
          <w:szCs w:val="28"/>
        </w:rPr>
        <w:t xml:space="preserve">скажем, </w:t>
      </w:r>
      <w:r w:rsidRPr="003D69D0">
        <w:rPr>
          <w:sz w:val="28"/>
          <w:szCs w:val="28"/>
        </w:rPr>
        <w:t>наде</w:t>
      </w:r>
      <w:r w:rsidR="005A1746" w:rsidRPr="003D69D0">
        <w:rPr>
          <w:sz w:val="28"/>
          <w:szCs w:val="28"/>
        </w:rPr>
        <w:t>жный, выгодный, удобный партнер</w:t>
      </w:r>
      <w:r w:rsidRPr="003D69D0">
        <w:rPr>
          <w:sz w:val="28"/>
          <w:szCs w:val="28"/>
        </w:rPr>
        <w:t xml:space="preserve">), т.е. предполагает рациональный, аналитический подход, часто подкрепляемый собственным опытом взаимодействия. Репутация компании в большей степени, чем имидж, определяет принятие контрагентами решения ("за" или "против") по вопросу сотрудничества с ней в той или иной форме. </w:t>
      </w:r>
    </w:p>
    <w:p w:rsidR="005A1746" w:rsidRPr="003D69D0" w:rsidRDefault="002C15B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Имидж создается и</w:t>
      </w:r>
      <w:r w:rsidR="005A1746" w:rsidRPr="003D69D0">
        <w:rPr>
          <w:sz w:val="28"/>
          <w:szCs w:val="28"/>
        </w:rPr>
        <w:t xml:space="preserve"> изменяется относительно быстро.</w:t>
      </w:r>
      <w:r w:rsidRPr="003D69D0">
        <w:rPr>
          <w:sz w:val="28"/>
          <w:szCs w:val="28"/>
        </w:rPr>
        <w:t xml:space="preserve"> </w:t>
      </w:r>
      <w:r w:rsidR="005A1746" w:rsidRPr="003D69D0">
        <w:rPr>
          <w:sz w:val="28"/>
          <w:szCs w:val="28"/>
        </w:rPr>
        <w:t>Г</w:t>
      </w:r>
      <w:r w:rsidRPr="003D69D0">
        <w:rPr>
          <w:sz w:val="28"/>
          <w:szCs w:val="28"/>
        </w:rPr>
        <w:t xml:space="preserve">лавным инструментом формирования и корректировки имиджа выступают связи с общественностью, прежде всего, - рекламные и PR-компании в СМИ. </w:t>
      </w:r>
      <w:r w:rsidR="005A1746" w:rsidRPr="003D69D0">
        <w:rPr>
          <w:sz w:val="28"/>
          <w:szCs w:val="28"/>
        </w:rPr>
        <w:t>Если же говорить о репутации, то она</w:t>
      </w:r>
      <w:r w:rsidRPr="003D69D0">
        <w:rPr>
          <w:sz w:val="28"/>
          <w:szCs w:val="28"/>
        </w:rPr>
        <w:t xml:space="preserve"> строится значительно дольше, зато дольше и "эксплуатируется". </w:t>
      </w:r>
    </w:p>
    <w:p w:rsidR="002C15BE" w:rsidRPr="003D69D0" w:rsidRDefault="002C15B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Построение репутации осуществляется в процессе всей деятельности организации, затрагивая взаимоотношения со всеми группами контрагентов, и в конечном итоге имеет своей целью формирование положительного общественного мнения о компании, которое становится фактором, побуждающим к взаимодействию с ней.</w:t>
      </w:r>
    </w:p>
    <w:p w:rsidR="005B2560" w:rsidRPr="003D69D0" w:rsidRDefault="002C15B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Оптимальным является вариант, при котором имидж и репутация не противоречат друг другу, когда имидж формируется естественным образом параллельно с репутацией. При этом формирование имиджа можно рассматривать как локальный тактический прием, в то время как построение репутации есть более сложная, многоходовая стратегическая задача. Если процесс исчерпывается рекламой и PR в течение ограниченного промежутка времени, можно с уверенностью говорить об имиджевой компании. Если же реализуется многоходовая комбинация, рассчитанная на длительную перспективу, основанная на стратегическом анализе и планировании, если процесс охватывает все аспекты деятельности организации, можно говорить о построении репутации.</w:t>
      </w:r>
    </w:p>
    <w:p w:rsidR="00E74A09" w:rsidRPr="003D69D0" w:rsidRDefault="005B256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Рано или поздно любая компания сталкивается с необходимостью целенаправленно формировать свою репутацию. Это связано, прежде всего, с необходимостью обеспечения динамичного развития компании, привлечения инвестиций и повышения ее конкурентоспособности. Предпочтительным является</w:t>
      </w:r>
      <w:r w:rsidR="00E74A09" w:rsidRPr="003D69D0">
        <w:rPr>
          <w:sz w:val="28"/>
          <w:szCs w:val="28"/>
        </w:rPr>
        <w:t xml:space="preserve"> способ действия</w:t>
      </w:r>
      <w:r w:rsidRPr="003D69D0">
        <w:rPr>
          <w:sz w:val="28"/>
          <w:szCs w:val="28"/>
        </w:rPr>
        <w:t xml:space="preserve">, когда </w:t>
      </w:r>
      <w:r w:rsidR="00E74A09" w:rsidRPr="003D69D0">
        <w:rPr>
          <w:sz w:val="28"/>
          <w:szCs w:val="28"/>
        </w:rPr>
        <w:t>пребывая в ситуации</w:t>
      </w:r>
      <w:r w:rsidRPr="003D69D0">
        <w:rPr>
          <w:sz w:val="28"/>
          <w:szCs w:val="28"/>
        </w:rPr>
        <w:t xml:space="preserve"> благополучия</w:t>
      </w:r>
      <w:r w:rsidR="00E74A09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компания закладывает основы будущей стабильности в виде инвестиций в репутацию. </w:t>
      </w:r>
    </w:p>
    <w:p w:rsidR="00E74A09" w:rsidRPr="003D69D0" w:rsidRDefault="005B2560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Однако возможна и принудительная "пожарная" коррекция репутации, которая может быть связана с необходимостью выхода из кризиса, переживаемого компанией в силу самых разных (зависящих и не зависящих от нее самой) причин.</w:t>
      </w:r>
      <w:r w:rsidR="00E74A09" w:rsidRPr="003D69D0">
        <w:rPr>
          <w:sz w:val="28"/>
          <w:szCs w:val="28"/>
        </w:rPr>
        <w:t xml:space="preserve"> Следует также учитывать, что</w:t>
      </w:r>
      <w:r w:rsidRPr="003D69D0">
        <w:rPr>
          <w:sz w:val="28"/>
          <w:szCs w:val="28"/>
        </w:rPr>
        <w:t xml:space="preserve"> зачастую процесс построения или коррекции репутации бывает обусловлен предполагаемой в будущем продажей компании и желанием максимизировать доходы, поскольку доброе имя рынком оценивается очень дорого.</w:t>
      </w:r>
      <w:r w:rsidR="00E74A09" w:rsidRPr="003D69D0">
        <w:rPr>
          <w:sz w:val="28"/>
          <w:szCs w:val="28"/>
        </w:rPr>
        <w:t xml:space="preserve"> </w:t>
      </w:r>
    </w:p>
    <w:p w:rsidR="002C15BE" w:rsidRPr="003D69D0" w:rsidRDefault="00E74A0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Наконец, нельзя забывать о том, что репутация, наравне с имиджем, является мощным инструментом внутреннего PR. Как своеобразное «зеркальное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коллективное Я» фирмы высокая репутация содействует лояльности сотрудников организации, углублению чувства принадлежности к ней, а значит, может быть использована менед</w:t>
      </w:r>
      <w:r w:rsidR="001C0089" w:rsidRPr="003D69D0">
        <w:rPr>
          <w:sz w:val="28"/>
          <w:szCs w:val="28"/>
        </w:rPr>
        <w:t xml:space="preserve">жерами в качестве инструмента управленческого воздействия, связного со сплочением коллектива для достижения </w:t>
      </w:r>
      <w:r w:rsidR="002A3407" w:rsidRPr="003D69D0">
        <w:rPr>
          <w:sz w:val="28"/>
          <w:szCs w:val="28"/>
        </w:rPr>
        <w:t>общих целей деятельности. Стремление</w:t>
      </w:r>
      <w:r w:rsidR="001C0089" w:rsidRPr="003D69D0">
        <w:rPr>
          <w:sz w:val="28"/>
          <w:szCs w:val="28"/>
        </w:rPr>
        <w:t xml:space="preserve"> </w:t>
      </w:r>
      <w:r w:rsidR="002A3407" w:rsidRPr="003D69D0">
        <w:rPr>
          <w:sz w:val="28"/>
          <w:szCs w:val="28"/>
        </w:rPr>
        <w:t>принадлежать компании с высокой деловой репутацией ведет к тому, что идентификация себя с конкретной фирмой становится для него ценностной и служит регулятивом его поведения и деятельности в организаци</w:t>
      </w:r>
      <w:r w:rsidR="00E57F9C" w:rsidRPr="003D69D0">
        <w:rPr>
          <w:sz w:val="28"/>
          <w:szCs w:val="28"/>
        </w:rPr>
        <w:t>и</w:t>
      </w:r>
      <w:r w:rsidR="002A3407" w:rsidRPr="003D69D0">
        <w:rPr>
          <w:sz w:val="28"/>
          <w:szCs w:val="28"/>
        </w:rPr>
        <w:t xml:space="preserve">. Достигнутый эффект можно считать </w:t>
      </w:r>
      <w:r w:rsidR="00B91CF7" w:rsidRPr="003D69D0">
        <w:rPr>
          <w:sz w:val="28"/>
          <w:szCs w:val="28"/>
        </w:rPr>
        <w:t>значимым результатом работы менеджмента средствами PR.</w:t>
      </w:r>
      <w:r w:rsidR="002A3407" w:rsidRPr="003D69D0">
        <w:rPr>
          <w:sz w:val="28"/>
          <w:szCs w:val="28"/>
        </w:rPr>
        <w:t xml:space="preserve"> </w:t>
      </w:r>
    </w:p>
    <w:p w:rsidR="00B44285" w:rsidRPr="003D69D0" w:rsidRDefault="00B4428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Итак, исходя из рассмотренных в данной главе вопросов, еще раз подчеркнем:</w:t>
      </w:r>
    </w:p>
    <w:p w:rsidR="00115886" w:rsidRPr="003D69D0" w:rsidRDefault="00523EE0" w:rsidP="003D69D0">
      <w:pPr>
        <w:widowControl w:val="0"/>
        <w:spacing w:line="360" w:lineRule="auto"/>
        <w:ind w:firstLine="709"/>
        <w:jc w:val="both"/>
        <w:rPr>
          <w:rStyle w:val="140"/>
          <w:sz w:val="28"/>
          <w:szCs w:val="28"/>
        </w:rPr>
      </w:pPr>
      <w:r w:rsidRPr="003D69D0">
        <w:rPr>
          <w:sz w:val="28"/>
          <w:szCs w:val="28"/>
        </w:rPr>
        <w:t xml:space="preserve">1. </w:t>
      </w:r>
      <w:r w:rsidR="00115886" w:rsidRPr="003D69D0">
        <w:rPr>
          <w:rStyle w:val="140"/>
          <w:sz w:val="28"/>
          <w:szCs w:val="28"/>
          <w:lang w:val="en-US"/>
        </w:rPr>
        <w:t>Public</w:t>
      </w:r>
      <w:r w:rsidR="00115886" w:rsidRPr="003D69D0">
        <w:rPr>
          <w:rStyle w:val="140"/>
          <w:sz w:val="28"/>
          <w:szCs w:val="28"/>
        </w:rPr>
        <w:t xml:space="preserve"> </w:t>
      </w:r>
      <w:r w:rsidR="00115886" w:rsidRPr="003D69D0">
        <w:rPr>
          <w:rStyle w:val="140"/>
          <w:sz w:val="28"/>
          <w:szCs w:val="28"/>
          <w:lang w:val="en-US"/>
        </w:rPr>
        <w:t>Relations</w:t>
      </w:r>
      <w:r w:rsidR="00115886" w:rsidRPr="003D69D0">
        <w:rPr>
          <w:rStyle w:val="140"/>
          <w:sz w:val="28"/>
          <w:szCs w:val="28"/>
        </w:rPr>
        <w:t xml:space="preserve"> - социальная технология, способствующая решению одной из важнейших задач современной организации – гармонизации отношений внутри компании и содействия лояльности ее сотрудников, а также обеспечение доверия со стороны ее внешних субъектов. Так же, </w:t>
      </w:r>
      <w:r w:rsidR="00115886" w:rsidRPr="003D69D0">
        <w:rPr>
          <w:rStyle w:val="140"/>
          <w:sz w:val="28"/>
          <w:szCs w:val="28"/>
          <w:lang w:val="en-US"/>
        </w:rPr>
        <w:t>PR</w:t>
      </w:r>
      <w:r w:rsidR="00115886" w:rsidRPr="003D69D0">
        <w:rPr>
          <w:rStyle w:val="140"/>
          <w:sz w:val="28"/>
          <w:szCs w:val="28"/>
        </w:rPr>
        <w:t xml:space="preserve"> способствует эффективному управлению фирмой.</w:t>
      </w:r>
    </w:p>
    <w:p w:rsidR="00115886" w:rsidRPr="003D69D0" w:rsidRDefault="0011588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rStyle w:val="140"/>
          <w:sz w:val="28"/>
          <w:szCs w:val="28"/>
        </w:rPr>
        <w:t xml:space="preserve">2. </w:t>
      </w:r>
      <w:r w:rsidRPr="003D69D0">
        <w:rPr>
          <w:sz w:val="28"/>
          <w:szCs w:val="28"/>
        </w:rPr>
        <w:t>Внутренний PR призван повышать уровень лояльности и мотивированности персонала, а значит, и эффективность его деятельности. Главное состоит в том, чтобы обеспечить соответствие целям, которые компания стремится достигнуть, выстраивая систему взаимоотношений со своей внутренней аудиторией.</w:t>
      </w:r>
    </w:p>
    <w:p w:rsidR="00115886" w:rsidRPr="003D69D0" w:rsidRDefault="0011588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3. </w:t>
      </w:r>
      <w:r w:rsidR="00250B81" w:rsidRPr="003D69D0">
        <w:rPr>
          <w:sz w:val="28"/>
          <w:szCs w:val="28"/>
        </w:rPr>
        <w:t>Имидж фирмы – это совокупное общественное восприятие компании или фирмы многими людьми. В мировой практике создание имиджа своей фирмы является одной из стратегических целей управления и маркетинга.</w:t>
      </w:r>
    </w:p>
    <w:p w:rsidR="00934434" w:rsidRPr="003D69D0" w:rsidRDefault="00416DDB" w:rsidP="003D69D0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28" w:name="_Toc225929348"/>
      <w:bookmarkStart w:id="29" w:name="_Toc225929561"/>
      <w:r w:rsidRPr="003D69D0">
        <w:rPr>
          <w:rFonts w:ascii="Times New Roman" w:hAnsi="Times New Roman" w:cs="Times New Roman"/>
          <w:sz w:val="28"/>
          <w:szCs w:val="28"/>
        </w:rPr>
        <w:br w:type="page"/>
      </w:r>
      <w:bookmarkStart w:id="30" w:name="_Toc226445534"/>
      <w:bookmarkEnd w:id="28"/>
      <w:bookmarkEnd w:id="29"/>
      <w:r w:rsidR="00F70E74" w:rsidRPr="003D69D0">
        <w:rPr>
          <w:rFonts w:ascii="Times New Roman" w:hAnsi="Times New Roman" w:cs="Times New Roman"/>
          <w:sz w:val="28"/>
          <w:szCs w:val="28"/>
        </w:rPr>
        <w:t>3. PR в управлении строительной компанией (на примере строительной фирмы ООО «А»)</w:t>
      </w:r>
      <w:bookmarkEnd w:id="30"/>
      <w:r w:rsidR="00F70E74" w:rsidRPr="003D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DB" w:rsidRPr="003D69D0" w:rsidRDefault="00416DD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0E74" w:rsidRPr="003D69D0" w:rsidRDefault="009E09B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Рассмотрев</w:t>
      </w:r>
      <w:r w:rsidR="003D69D0" w:rsidRPr="003D69D0">
        <w:rPr>
          <w:sz w:val="28"/>
          <w:szCs w:val="28"/>
        </w:rPr>
        <w:t xml:space="preserve"> </w:t>
      </w:r>
      <w:r w:rsidR="000A1DFB" w:rsidRPr="003D69D0">
        <w:rPr>
          <w:sz w:val="28"/>
          <w:szCs w:val="28"/>
        </w:rPr>
        <w:t>сущность, структуру и функции</w:t>
      </w:r>
      <w:r w:rsidRPr="003D69D0">
        <w:rPr>
          <w:sz w:val="28"/>
          <w:szCs w:val="28"/>
        </w:rPr>
        <w:t xml:space="preserve">, а также особенности внутреннего и внешнего </w:t>
      </w:r>
      <w:r w:rsidR="000A1DFB" w:rsidRPr="003D69D0">
        <w:rPr>
          <w:sz w:val="28"/>
          <w:szCs w:val="28"/>
        </w:rPr>
        <w:t>PR, определив</w:t>
      </w:r>
      <w:r w:rsidR="00F70E74" w:rsidRPr="003D69D0">
        <w:rPr>
          <w:sz w:val="28"/>
          <w:szCs w:val="28"/>
        </w:rPr>
        <w:t xml:space="preserve"> их</w:t>
      </w:r>
      <w:r w:rsidR="000A1DFB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роль </w:t>
      </w:r>
      <w:r w:rsidR="00F70E74" w:rsidRPr="003D69D0">
        <w:rPr>
          <w:sz w:val="28"/>
          <w:szCs w:val="28"/>
        </w:rPr>
        <w:t>как</w:t>
      </w:r>
      <w:r w:rsidRPr="003D69D0">
        <w:rPr>
          <w:sz w:val="28"/>
          <w:szCs w:val="28"/>
        </w:rPr>
        <w:t xml:space="preserve"> инструментов управления внутренней</w:t>
      </w:r>
      <w:r w:rsidR="00F70E74" w:rsidRPr="003D69D0">
        <w:rPr>
          <w:sz w:val="28"/>
          <w:szCs w:val="28"/>
        </w:rPr>
        <w:t xml:space="preserve"> и внешней </w:t>
      </w:r>
      <w:r w:rsidRPr="003D69D0">
        <w:rPr>
          <w:sz w:val="28"/>
          <w:szCs w:val="28"/>
        </w:rPr>
        <w:t>средой организации,</w:t>
      </w:r>
      <w:r w:rsidR="00F70E74" w:rsidRPr="003D69D0">
        <w:rPr>
          <w:sz w:val="28"/>
          <w:szCs w:val="28"/>
        </w:rPr>
        <w:t xml:space="preserve"> уточнив значение PR во внутрифирменном управлении,</w:t>
      </w:r>
      <w:r w:rsidRPr="003D69D0">
        <w:rPr>
          <w:sz w:val="28"/>
          <w:szCs w:val="28"/>
        </w:rPr>
        <w:t xml:space="preserve"> обратимся к опыту конкретной компании, осуществляющей свою деятельность в сфере строительного бизнеса. </w:t>
      </w:r>
    </w:p>
    <w:p w:rsidR="00F70E74" w:rsidRPr="003D69D0" w:rsidRDefault="009E09B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Представляется значимым выяснить, насколько глубоко понимается роль PR как технологии управления отношениями внутри фирмы, в конечном счете, влияющего на эффективность деятельности организации в целом, </w:t>
      </w:r>
      <w:r w:rsidR="00DB56C7" w:rsidRPr="003D69D0">
        <w:rPr>
          <w:sz w:val="28"/>
          <w:szCs w:val="28"/>
        </w:rPr>
        <w:t xml:space="preserve">а также выдвинуть комплекс предложений по совершенствованию практики PR применительно к конкретной строительной компании. </w:t>
      </w:r>
    </w:p>
    <w:p w:rsidR="009E09B8" w:rsidRPr="003D69D0" w:rsidRDefault="00DB56C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 достижении поставленных задач, прежде всего, определим специфику строительного биз</w:t>
      </w:r>
      <w:r w:rsidR="00F70E74" w:rsidRPr="003D69D0">
        <w:rPr>
          <w:sz w:val="28"/>
          <w:szCs w:val="28"/>
        </w:rPr>
        <w:t xml:space="preserve">неса в России и осуществляемой </w:t>
      </w:r>
      <w:r w:rsidRPr="003D69D0">
        <w:rPr>
          <w:sz w:val="28"/>
          <w:szCs w:val="28"/>
        </w:rPr>
        <w:t>деятельности</w:t>
      </w:r>
      <w:r w:rsidR="00F70E74" w:rsidRPr="003D69D0">
        <w:rPr>
          <w:sz w:val="28"/>
          <w:szCs w:val="28"/>
        </w:rPr>
        <w:t xml:space="preserve"> в исследуемой нами строительной компании ООО «А»</w:t>
      </w:r>
      <w:r w:rsidRPr="003D69D0">
        <w:rPr>
          <w:sz w:val="28"/>
          <w:szCs w:val="28"/>
        </w:rPr>
        <w:t>.</w:t>
      </w:r>
    </w:p>
    <w:p w:rsidR="009E09B8" w:rsidRPr="003D69D0" w:rsidRDefault="009E09B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36AB" w:rsidRPr="003D69D0" w:rsidRDefault="00F70E74" w:rsidP="003D69D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225929350"/>
      <w:bookmarkStart w:id="32" w:name="_Toc225929563"/>
      <w:bookmarkStart w:id="33" w:name="_Toc226445535"/>
      <w:r w:rsidRPr="003D69D0">
        <w:rPr>
          <w:rFonts w:ascii="Times New Roman" w:hAnsi="Times New Roman" w:cs="Times New Roman"/>
          <w:sz w:val="28"/>
          <w:szCs w:val="28"/>
        </w:rPr>
        <w:t>3.1 Анализ деятельности строительной фирмы ООО «А»</w:t>
      </w:r>
      <w:bookmarkEnd w:id="31"/>
      <w:bookmarkEnd w:id="32"/>
      <w:bookmarkEnd w:id="33"/>
    </w:p>
    <w:p w:rsidR="00B70A17" w:rsidRPr="003D69D0" w:rsidRDefault="00B70A1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0A17" w:rsidRPr="003D69D0" w:rsidRDefault="00B70A1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Рынок, который предоставляет услуги по строительству, всегда считался </w:t>
      </w:r>
      <w:r w:rsidR="00DB56C7" w:rsidRPr="003D69D0">
        <w:rPr>
          <w:sz w:val="28"/>
          <w:szCs w:val="28"/>
        </w:rPr>
        <w:t>одним из важных</w:t>
      </w:r>
      <w:r w:rsidRPr="003D69D0">
        <w:rPr>
          <w:sz w:val="28"/>
          <w:szCs w:val="28"/>
        </w:rPr>
        <w:t xml:space="preserve"> показателе</w:t>
      </w:r>
      <w:r w:rsidR="00DB56C7" w:rsidRPr="003D69D0">
        <w:rPr>
          <w:sz w:val="28"/>
          <w:szCs w:val="28"/>
        </w:rPr>
        <w:t>й</w:t>
      </w:r>
      <w:r w:rsidRPr="003D69D0">
        <w:rPr>
          <w:sz w:val="28"/>
          <w:szCs w:val="28"/>
        </w:rPr>
        <w:t xml:space="preserve"> успешной экономики страны. Так уж повелось, что если разви</w:t>
      </w:r>
      <w:r w:rsidR="00DB56C7" w:rsidRPr="003D69D0">
        <w:rPr>
          <w:sz w:val="28"/>
          <w:szCs w:val="28"/>
        </w:rPr>
        <w:t>вается</w:t>
      </w:r>
      <w:r w:rsidRPr="003D69D0">
        <w:rPr>
          <w:sz w:val="28"/>
          <w:szCs w:val="28"/>
        </w:rPr>
        <w:t xml:space="preserve"> и процвета</w:t>
      </w:r>
      <w:r w:rsidR="00DB56C7" w:rsidRPr="003D69D0">
        <w:rPr>
          <w:sz w:val="28"/>
          <w:szCs w:val="28"/>
        </w:rPr>
        <w:t xml:space="preserve">ет </w:t>
      </w:r>
      <w:r w:rsidRPr="003D69D0">
        <w:rPr>
          <w:sz w:val="28"/>
          <w:szCs w:val="28"/>
        </w:rPr>
        <w:t>строительн</w:t>
      </w:r>
      <w:r w:rsidR="00DB56C7" w:rsidRPr="003D69D0">
        <w:rPr>
          <w:sz w:val="28"/>
          <w:szCs w:val="28"/>
        </w:rPr>
        <w:t>ая</w:t>
      </w:r>
      <w:r w:rsidRPr="003D69D0">
        <w:rPr>
          <w:sz w:val="28"/>
          <w:szCs w:val="28"/>
        </w:rPr>
        <w:t xml:space="preserve"> отрасл</w:t>
      </w:r>
      <w:r w:rsidR="00DB56C7" w:rsidRPr="003D69D0">
        <w:rPr>
          <w:sz w:val="28"/>
          <w:szCs w:val="28"/>
        </w:rPr>
        <w:t xml:space="preserve">ь, </w:t>
      </w:r>
      <w:r w:rsidRPr="003D69D0">
        <w:rPr>
          <w:sz w:val="28"/>
          <w:szCs w:val="28"/>
        </w:rPr>
        <w:t xml:space="preserve">то процветает и само общество. </w:t>
      </w:r>
    </w:p>
    <w:p w:rsidR="005F0B42" w:rsidRPr="003D69D0" w:rsidRDefault="00E33A9C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По неофициальным</w:t>
      </w:r>
      <w:r w:rsidR="00B70A17" w:rsidRPr="003D69D0">
        <w:rPr>
          <w:sz w:val="28"/>
          <w:szCs w:val="28"/>
        </w:rPr>
        <w:t xml:space="preserve"> д</w:t>
      </w:r>
      <w:r w:rsidRPr="003D69D0">
        <w:rPr>
          <w:sz w:val="28"/>
          <w:szCs w:val="28"/>
        </w:rPr>
        <w:t>анным на сегодняшний день в России более 7</w:t>
      </w:r>
      <w:r w:rsidR="00B948A0" w:rsidRPr="003D69D0">
        <w:rPr>
          <w:sz w:val="28"/>
          <w:szCs w:val="28"/>
        </w:rPr>
        <w:t>500</w:t>
      </w:r>
      <w:r w:rsidR="00B70A17" w:rsidRPr="003D69D0">
        <w:rPr>
          <w:sz w:val="28"/>
          <w:szCs w:val="28"/>
        </w:rPr>
        <w:t xml:space="preserve"> строительных компаний, в их число входят, как компании-гиганты, так и небольшие фирмы, которые каждый день ведут борьбу с конкуре</w:t>
      </w:r>
      <w:r w:rsidRPr="003D69D0">
        <w:rPr>
          <w:sz w:val="28"/>
          <w:szCs w:val="28"/>
        </w:rPr>
        <w:t>нтами и дорожат каждым заказом.</w:t>
      </w:r>
      <w:r w:rsidRPr="003D69D0">
        <w:rPr>
          <w:rStyle w:val="a6"/>
          <w:sz w:val="28"/>
          <w:szCs w:val="28"/>
        </w:rPr>
        <w:footnoteReference w:id="37"/>
      </w:r>
      <w:r w:rsidR="00B61B79" w:rsidRPr="003D69D0">
        <w:rPr>
          <w:sz w:val="28"/>
          <w:szCs w:val="28"/>
        </w:rPr>
        <w:t xml:space="preserve"> </w:t>
      </w:r>
      <w:r w:rsidR="00B70A17" w:rsidRPr="003D69D0">
        <w:rPr>
          <w:sz w:val="28"/>
          <w:szCs w:val="28"/>
        </w:rPr>
        <w:t>Именно на таком уровне борьба гораздо жёстч</w:t>
      </w:r>
      <w:r w:rsidR="005F0B42" w:rsidRPr="003D69D0">
        <w:rPr>
          <w:sz w:val="28"/>
          <w:szCs w:val="28"/>
        </w:rPr>
        <w:t xml:space="preserve">е, так как маленьких компаний очень много и все они ставят перед собой главной задачей выделиться из большинства и стать замеченными общественностью. Для достижения таких результатов требуется правильная политика в области маркетинга, технологий и, конечно, </w:t>
      </w:r>
      <w:r w:rsidR="005F0B42" w:rsidRPr="003D69D0">
        <w:rPr>
          <w:sz w:val="28"/>
          <w:szCs w:val="28"/>
          <w:lang w:val="en-US"/>
        </w:rPr>
        <w:t>PR</w:t>
      </w:r>
      <w:r w:rsidR="005F0B42" w:rsidRPr="003D69D0">
        <w:rPr>
          <w:sz w:val="28"/>
          <w:szCs w:val="28"/>
        </w:rPr>
        <w:t xml:space="preserve">. </w:t>
      </w:r>
    </w:p>
    <w:p w:rsidR="00991C40" w:rsidRPr="003D69D0" w:rsidRDefault="00B61B7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Уточним</w:t>
      </w:r>
      <w:r w:rsidR="005F0B42" w:rsidRPr="003D69D0">
        <w:rPr>
          <w:sz w:val="28"/>
          <w:szCs w:val="28"/>
        </w:rPr>
        <w:t xml:space="preserve"> некоторые жи</w:t>
      </w:r>
      <w:r w:rsidRPr="003D69D0">
        <w:rPr>
          <w:sz w:val="28"/>
          <w:szCs w:val="28"/>
        </w:rPr>
        <w:t>лищные</w:t>
      </w:r>
      <w:r w:rsidR="005F0B42" w:rsidRPr="003D69D0">
        <w:rPr>
          <w:sz w:val="28"/>
          <w:szCs w:val="28"/>
        </w:rPr>
        <w:t xml:space="preserve"> моменты. </w:t>
      </w:r>
      <w:r w:rsidRPr="003D69D0">
        <w:rPr>
          <w:sz w:val="28"/>
          <w:szCs w:val="28"/>
        </w:rPr>
        <w:t>Значительная доля населения</w:t>
      </w:r>
      <w:r w:rsidR="005F0B42" w:rsidRPr="003D69D0">
        <w:rPr>
          <w:sz w:val="28"/>
          <w:szCs w:val="28"/>
        </w:rPr>
        <w:t xml:space="preserve"> России живёт, в так называемых, типовых домах. И, конечно же, каждому знакомы такие проблемы, как холодные полы, сырые стены, некачественно поставленные оконные рамы и т.п. </w:t>
      </w:r>
      <w:r w:rsidR="00991C40" w:rsidRPr="003D69D0">
        <w:rPr>
          <w:sz w:val="28"/>
          <w:szCs w:val="28"/>
        </w:rPr>
        <w:t xml:space="preserve">Подобные условия проживания создают дискомфорт и </w:t>
      </w:r>
      <w:r w:rsidRPr="003D69D0">
        <w:rPr>
          <w:sz w:val="28"/>
          <w:szCs w:val="28"/>
        </w:rPr>
        <w:t xml:space="preserve">даже вызывают </w:t>
      </w:r>
      <w:r w:rsidR="00991C40" w:rsidRPr="003D69D0">
        <w:rPr>
          <w:sz w:val="28"/>
          <w:szCs w:val="28"/>
        </w:rPr>
        <w:t xml:space="preserve">агрессию со стороны жильцов. </w:t>
      </w:r>
      <w:r w:rsidR="00F27F16" w:rsidRPr="003D69D0">
        <w:rPr>
          <w:sz w:val="28"/>
          <w:szCs w:val="28"/>
        </w:rPr>
        <w:t xml:space="preserve">Потребитель предъявляет свои требования к качеству услуг строительного бизнеса, на которые компании стремятся оперативно отреагировать, позиционируя свой «продукт» как качественный, тем самым, стремясь завоевать свои целевые аудитории и составить конкуренцию другим фирмам. </w:t>
      </w:r>
      <w:r w:rsidR="00991C40" w:rsidRPr="003D69D0">
        <w:rPr>
          <w:sz w:val="28"/>
          <w:szCs w:val="28"/>
        </w:rPr>
        <w:t xml:space="preserve">Строительные компании существуют в большей степени именно для таких случаев. </w:t>
      </w:r>
      <w:r w:rsidR="00F27F16" w:rsidRPr="003D69D0">
        <w:rPr>
          <w:sz w:val="28"/>
          <w:szCs w:val="28"/>
        </w:rPr>
        <w:t xml:space="preserve">Очевидным является вопрос о том, </w:t>
      </w:r>
      <w:r w:rsidR="00991C40" w:rsidRPr="003D69D0">
        <w:rPr>
          <w:sz w:val="28"/>
          <w:szCs w:val="28"/>
        </w:rPr>
        <w:t>как сделать так</w:t>
      </w:r>
      <w:r w:rsidR="00F27F16" w:rsidRPr="003D69D0">
        <w:rPr>
          <w:sz w:val="28"/>
          <w:szCs w:val="28"/>
        </w:rPr>
        <w:t xml:space="preserve"> в ситуации, когда предложений несметное количество,</w:t>
      </w:r>
      <w:r w:rsidR="00991C40" w:rsidRPr="003D69D0">
        <w:rPr>
          <w:sz w:val="28"/>
          <w:szCs w:val="28"/>
        </w:rPr>
        <w:t xml:space="preserve"> чтобы из </w:t>
      </w:r>
      <w:r w:rsidR="00F27F16" w:rsidRPr="003D69D0">
        <w:rPr>
          <w:sz w:val="28"/>
          <w:szCs w:val="28"/>
        </w:rPr>
        <w:t>множества предложений</w:t>
      </w:r>
      <w:r w:rsidR="00991C40" w:rsidRPr="003D69D0">
        <w:rPr>
          <w:sz w:val="28"/>
          <w:szCs w:val="28"/>
        </w:rPr>
        <w:t xml:space="preserve">, </w:t>
      </w:r>
      <w:r w:rsidR="00F27F16" w:rsidRPr="003D69D0">
        <w:rPr>
          <w:sz w:val="28"/>
          <w:szCs w:val="28"/>
        </w:rPr>
        <w:t>потребитель выбрал</w:t>
      </w:r>
      <w:r w:rsidR="00991C40" w:rsidRPr="003D69D0">
        <w:rPr>
          <w:sz w:val="28"/>
          <w:szCs w:val="28"/>
        </w:rPr>
        <w:t xml:space="preserve"> и обратил</w:t>
      </w:r>
      <w:r w:rsidR="00F27F16" w:rsidRPr="003D69D0">
        <w:rPr>
          <w:sz w:val="28"/>
          <w:szCs w:val="28"/>
        </w:rPr>
        <w:t>ся</w:t>
      </w:r>
      <w:r w:rsidR="00991C40" w:rsidRPr="003D69D0">
        <w:rPr>
          <w:sz w:val="28"/>
          <w:szCs w:val="28"/>
        </w:rPr>
        <w:t xml:space="preserve"> за помощью именно в твою фирму? Здесь немаловажную роль играет имидж честной, надёжной строительной компании</w:t>
      </w:r>
      <w:r w:rsidR="003237C9" w:rsidRPr="003D69D0">
        <w:rPr>
          <w:sz w:val="28"/>
          <w:szCs w:val="28"/>
        </w:rPr>
        <w:t>,</w:t>
      </w:r>
      <w:r w:rsidR="000C2E67" w:rsidRPr="003D69D0">
        <w:rPr>
          <w:sz w:val="28"/>
          <w:szCs w:val="28"/>
        </w:rPr>
        <w:t xml:space="preserve"> качеству работы которой можно доверять</w:t>
      </w:r>
      <w:r w:rsidR="00991C40" w:rsidRPr="003D69D0">
        <w:rPr>
          <w:sz w:val="28"/>
          <w:szCs w:val="28"/>
        </w:rPr>
        <w:t>.</w:t>
      </w:r>
      <w:r w:rsidR="000C2E67" w:rsidRPr="003D69D0">
        <w:rPr>
          <w:sz w:val="28"/>
          <w:szCs w:val="28"/>
        </w:rPr>
        <w:t xml:space="preserve"> </w:t>
      </w:r>
      <w:r w:rsidR="00E33A9C" w:rsidRPr="003D69D0">
        <w:rPr>
          <w:sz w:val="28"/>
          <w:szCs w:val="28"/>
        </w:rPr>
        <w:t xml:space="preserve">Именно на такие моменты, как и будет направлена деятельность </w:t>
      </w:r>
      <w:r w:rsidR="00E33A9C" w:rsidRPr="003D69D0">
        <w:rPr>
          <w:sz w:val="28"/>
          <w:szCs w:val="28"/>
          <w:lang w:val="en-US"/>
        </w:rPr>
        <w:t>PR</w:t>
      </w:r>
      <w:r w:rsidR="00E33A9C" w:rsidRPr="003D69D0">
        <w:rPr>
          <w:sz w:val="28"/>
          <w:szCs w:val="28"/>
        </w:rPr>
        <w:t>.</w:t>
      </w:r>
    </w:p>
    <w:p w:rsidR="00626EDB" w:rsidRPr="003D69D0" w:rsidRDefault="00246D8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Обратимся к практике конкретной строительной фирмы «А» и выявим особенности ее </w:t>
      </w:r>
      <w:r w:rsidR="000A36AB" w:rsidRPr="003D69D0">
        <w:rPr>
          <w:sz w:val="28"/>
          <w:szCs w:val="28"/>
          <w:lang w:val="en-US"/>
        </w:rPr>
        <w:t>PR</w:t>
      </w:r>
      <w:r w:rsidR="000A36AB" w:rsidRPr="003D69D0">
        <w:rPr>
          <w:sz w:val="28"/>
          <w:szCs w:val="28"/>
        </w:rPr>
        <w:t>-деятельности</w:t>
      </w:r>
      <w:r w:rsidRPr="003D69D0">
        <w:rPr>
          <w:sz w:val="28"/>
          <w:szCs w:val="28"/>
        </w:rPr>
        <w:t xml:space="preserve"> как технологии</w:t>
      </w:r>
      <w:r w:rsidR="00FB04F7" w:rsidRPr="003D69D0">
        <w:rPr>
          <w:sz w:val="28"/>
          <w:szCs w:val="28"/>
        </w:rPr>
        <w:t xml:space="preserve"> более</w:t>
      </w:r>
      <w:r w:rsidR="000A36AB" w:rsidRPr="003D69D0">
        <w:rPr>
          <w:sz w:val="28"/>
          <w:szCs w:val="28"/>
        </w:rPr>
        <w:t xml:space="preserve"> эффективного</w:t>
      </w:r>
      <w:r w:rsidR="00FB04F7" w:rsidRPr="003D69D0">
        <w:rPr>
          <w:sz w:val="28"/>
          <w:szCs w:val="28"/>
        </w:rPr>
        <w:t xml:space="preserve"> управления самой компанией. </w:t>
      </w:r>
    </w:p>
    <w:p w:rsidR="00246D89" w:rsidRPr="003D69D0" w:rsidRDefault="00FB04F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Фирма</w:t>
      </w:r>
      <w:r w:rsidR="00246D89" w:rsidRPr="003D69D0">
        <w:rPr>
          <w:sz w:val="28"/>
          <w:szCs w:val="28"/>
        </w:rPr>
        <w:t xml:space="preserve"> «А»</w:t>
      </w:r>
      <w:r w:rsidRPr="003D69D0">
        <w:rPr>
          <w:sz w:val="28"/>
          <w:szCs w:val="28"/>
        </w:rPr>
        <w:t xml:space="preserve">, </w:t>
      </w:r>
      <w:r w:rsidR="00246D89" w:rsidRPr="003D69D0">
        <w:rPr>
          <w:sz w:val="28"/>
          <w:szCs w:val="28"/>
        </w:rPr>
        <w:t>оказавшаяся в сфере нашего исследовательского внимания</w:t>
      </w:r>
      <w:r w:rsidRPr="003D69D0">
        <w:rPr>
          <w:sz w:val="28"/>
          <w:szCs w:val="28"/>
        </w:rPr>
        <w:t>, появилась на</w:t>
      </w:r>
      <w:r w:rsidR="00626EDB" w:rsidRPr="003D69D0">
        <w:rPr>
          <w:sz w:val="28"/>
          <w:szCs w:val="28"/>
        </w:rPr>
        <w:t xml:space="preserve"> </w:t>
      </w:r>
      <w:r w:rsidR="00246D89" w:rsidRPr="003D69D0">
        <w:rPr>
          <w:sz w:val="28"/>
          <w:szCs w:val="28"/>
        </w:rPr>
        <w:t xml:space="preserve">высоко </w:t>
      </w:r>
      <w:r w:rsidR="00626EDB" w:rsidRPr="003D69D0">
        <w:rPr>
          <w:sz w:val="28"/>
          <w:szCs w:val="28"/>
        </w:rPr>
        <w:t>конкурентном</w:t>
      </w:r>
      <w:r w:rsidRPr="003D69D0">
        <w:rPr>
          <w:sz w:val="28"/>
          <w:szCs w:val="28"/>
        </w:rPr>
        <w:t xml:space="preserve"> рынке </w:t>
      </w:r>
      <w:r w:rsidR="00626EDB" w:rsidRPr="003D69D0">
        <w:rPr>
          <w:sz w:val="28"/>
          <w:szCs w:val="28"/>
        </w:rPr>
        <w:t xml:space="preserve">строительных услуг </w:t>
      </w:r>
      <w:r w:rsidRPr="003D69D0">
        <w:rPr>
          <w:sz w:val="28"/>
          <w:szCs w:val="28"/>
        </w:rPr>
        <w:t>сравнительно недавно.</w:t>
      </w:r>
      <w:r w:rsidR="00626EDB" w:rsidRPr="003D69D0">
        <w:rPr>
          <w:sz w:val="28"/>
          <w:szCs w:val="28"/>
        </w:rPr>
        <w:t xml:space="preserve"> Она была</w:t>
      </w:r>
      <w:r w:rsidR="00BA22E6" w:rsidRPr="003D69D0">
        <w:rPr>
          <w:sz w:val="28"/>
          <w:szCs w:val="28"/>
        </w:rPr>
        <w:t xml:space="preserve"> зарегистрирована в декабре 1999</w:t>
      </w:r>
      <w:r w:rsidR="00626EDB" w:rsidRPr="003D69D0">
        <w:rPr>
          <w:sz w:val="28"/>
          <w:szCs w:val="28"/>
        </w:rPr>
        <w:t xml:space="preserve"> года. </w:t>
      </w:r>
      <w:r w:rsidR="00504D29" w:rsidRPr="003D69D0">
        <w:rPr>
          <w:sz w:val="28"/>
          <w:szCs w:val="28"/>
        </w:rPr>
        <w:t xml:space="preserve">Хотя фирма и является молодой, </w:t>
      </w:r>
      <w:r w:rsidR="00246D89" w:rsidRPr="003D69D0">
        <w:rPr>
          <w:sz w:val="28"/>
          <w:szCs w:val="28"/>
        </w:rPr>
        <w:t>однако она</w:t>
      </w:r>
      <w:r w:rsidR="00504D29" w:rsidRPr="003D69D0">
        <w:rPr>
          <w:sz w:val="28"/>
          <w:szCs w:val="28"/>
        </w:rPr>
        <w:t xml:space="preserve"> сумела в первые годы своего существования зарекомендовать с</w:t>
      </w:r>
      <w:r w:rsidR="00246D89" w:rsidRPr="003D69D0">
        <w:rPr>
          <w:sz w:val="28"/>
          <w:szCs w:val="28"/>
        </w:rPr>
        <w:t>ебя как высокопрофессиональная</w:t>
      </w:r>
      <w:r w:rsidR="00621838" w:rsidRPr="003D69D0">
        <w:rPr>
          <w:sz w:val="28"/>
          <w:szCs w:val="28"/>
        </w:rPr>
        <w:t xml:space="preserve"> и стремительно развивающаяся организация</w:t>
      </w:r>
      <w:r w:rsidR="00504D29" w:rsidRPr="003D69D0">
        <w:rPr>
          <w:sz w:val="28"/>
          <w:szCs w:val="28"/>
        </w:rPr>
        <w:t>.</w:t>
      </w:r>
      <w:r w:rsidR="00621838" w:rsidRPr="003D69D0">
        <w:rPr>
          <w:sz w:val="28"/>
          <w:szCs w:val="28"/>
        </w:rPr>
        <w:t xml:space="preserve"> </w:t>
      </w:r>
    </w:p>
    <w:p w:rsidR="00504D29" w:rsidRPr="003D69D0" w:rsidRDefault="0062183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Фирма «А» заслужи</w:t>
      </w:r>
      <w:r w:rsidR="00246D89" w:rsidRPr="003D69D0">
        <w:rPr>
          <w:sz w:val="28"/>
          <w:szCs w:val="28"/>
        </w:rPr>
        <w:t>ла</w:t>
      </w:r>
      <w:r w:rsidR="00936A9F" w:rsidRPr="003D69D0">
        <w:rPr>
          <w:sz w:val="28"/>
          <w:szCs w:val="28"/>
        </w:rPr>
        <w:t xml:space="preserve"> уважение и высокие оценки клиентов о проделанной ими работе</w:t>
      </w:r>
      <w:r w:rsidRPr="003D69D0">
        <w:rPr>
          <w:sz w:val="28"/>
          <w:szCs w:val="28"/>
        </w:rPr>
        <w:t xml:space="preserve">. Постоянными клиентами на сегодняшний день являются как государственные учреждения, так и частные лица. За годы работы </w:t>
      </w:r>
      <w:r w:rsidR="00DF3BF1" w:rsidRPr="003D69D0">
        <w:rPr>
          <w:sz w:val="28"/>
          <w:szCs w:val="28"/>
        </w:rPr>
        <w:t xml:space="preserve">был сформулирован девиз </w:t>
      </w:r>
      <w:r w:rsidRPr="003D69D0">
        <w:rPr>
          <w:sz w:val="28"/>
          <w:szCs w:val="28"/>
        </w:rPr>
        <w:t>компании</w:t>
      </w:r>
      <w:r w:rsidR="00DF3BF1" w:rsidRPr="003D69D0">
        <w:rPr>
          <w:sz w:val="28"/>
          <w:szCs w:val="28"/>
        </w:rPr>
        <w:t>, ее</w:t>
      </w:r>
      <w:r w:rsidRPr="003D69D0">
        <w:rPr>
          <w:sz w:val="28"/>
          <w:szCs w:val="28"/>
        </w:rPr>
        <w:t xml:space="preserve"> «визитная карточка», включа</w:t>
      </w:r>
      <w:r w:rsidR="00DF3BF1" w:rsidRPr="003D69D0">
        <w:rPr>
          <w:sz w:val="28"/>
          <w:szCs w:val="28"/>
        </w:rPr>
        <w:t>ющая</w:t>
      </w:r>
      <w:r w:rsidRPr="003D69D0">
        <w:rPr>
          <w:sz w:val="28"/>
          <w:szCs w:val="28"/>
        </w:rPr>
        <w:t xml:space="preserve"> три понятия</w:t>
      </w:r>
      <w:r w:rsidR="00DF3BF1" w:rsidRPr="003D69D0">
        <w:rPr>
          <w:sz w:val="28"/>
          <w:szCs w:val="28"/>
        </w:rPr>
        <w:t xml:space="preserve"> -</w:t>
      </w:r>
      <w:r w:rsidRPr="003D69D0">
        <w:rPr>
          <w:sz w:val="28"/>
          <w:szCs w:val="28"/>
        </w:rPr>
        <w:t xml:space="preserve"> надёжность, качество, стабильность.</w:t>
      </w:r>
    </w:p>
    <w:p w:rsidR="00BA22E6" w:rsidRPr="003D69D0" w:rsidRDefault="00504D2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Чтобы лучше понять сферу деятельности и </w:t>
      </w:r>
      <w:r w:rsidR="00DF3BF1" w:rsidRPr="003D69D0">
        <w:rPr>
          <w:sz w:val="28"/>
          <w:szCs w:val="28"/>
        </w:rPr>
        <w:t xml:space="preserve">особенности </w:t>
      </w:r>
      <w:r w:rsidRPr="003D69D0">
        <w:rPr>
          <w:sz w:val="28"/>
          <w:szCs w:val="28"/>
        </w:rPr>
        <w:t>фирмы</w:t>
      </w:r>
      <w:r w:rsidR="00DF3BF1" w:rsidRPr="003D69D0">
        <w:rPr>
          <w:sz w:val="28"/>
          <w:szCs w:val="28"/>
        </w:rPr>
        <w:t xml:space="preserve"> «А»</w:t>
      </w:r>
      <w:r w:rsidRPr="003D69D0">
        <w:rPr>
          <w:sz w:val="28"/>
          <w:szCs w:val="28"/>
        </w:rPr>
        <w:t xml:space="preserve">, </w:t>
      </w:r>
      <w:r w:rsidR="00DF3BF1" w:rsidRPr="003D69D0">
        <w:rPr>
          <w:sz w:val="28"/>
          <w:szCs w:val="28"/>
        </w:rPr>
        <w:t>представляется необходимым</w:t>
      </w:r>
      <w:r w:rsidRPr="003D69D0">
        <w:rPr>
          <w:sz w:val="28"/>
          <w:szCs w:val="28"/>
        </w:rPr>
        <w:t xml:space="preserve"> обратиться к её истории. </w:t>
      </w:r>
      <w:r w:rsidR="00DF3BF1" w:rsidRPr="003D69D0">
        <w:rPr>
          <w:sz w:val="28"/>
          <w:szCs w:val="28"/>
        </w:rPr>
        <w:t>Итак, к</w:t>
      </w:r>
      <w:r w:rsidRPr="003D69D0">
        <w:rPr>
          <w:sz w:val="28"/>
          <w:szCs w:val="28"/>
        </w:rPr>
        <w:t>ак уже было сказано, фи</w:t>
      </w:r>
      <w:r w:rsidR="00BA22E6" w:rsidRPr="003D69D0">
        <w:rPr>
          <w:sz w:val="28"/>
          <w:szCs w:val="28"/>
        </w:rPr>
        <w:t>рма была зарегистрирована в 1999</w:t>
      </w:r>
      <w:r w:rsidRPr="003D69D0">
        <w:rPr>
          <w:sz w:val="28"/>
          <w:szCs w:val="28"/>
        </w:rPr>
        <w:t xml:space="preserve"> году. Изначально она представляла собой маленький офис</w:t>
      </w:r>
      <w:r w:rsidR="00DF3BF1" w:rsidRPr="003D69D0">
        <w:rPr>
          <w:sz w:val="28"/>
          <w:szCs w:val="28"/>
        </w:rPr>
        <w:t>, штат работников которой</w:t>
      </w:r>
      <w:r w:rsidRPr="003D69D0">
        <w:rPr>
          <w:sz w:val="28"/>
          <w:szCs w:val="28"/>
        </w:rPr>
        <w:t xml:space="preserve"> </w:t>
      </w:r>
      <w:r w:rsidR="00DF3BF1" w:rsidRPr="003D69D0">
        <w:rPr>
          <w:sz w:val="28"/>
          <w:szCs w:val="28"/>
        </w:rPr>
        <w:t>составлял</w:t>
      </w:r>
      <w:r w:rsidRPr="003D69D0">
        <w:rPr>
          <w:sz w:val="28"/>
          <w:szCs w:val="28"/>
        </w:rPr>
        <w:t xml:space="preserve"> рабочих разного </w:t>
      </w:r>
      <w:r w:rsidR="00DF3BF1" w:rsidRPr="003D69D0">
        <w:rPr>
          <w:sz w:val="28"/>
          <w:szCs w:val="28"/>
        </w:rPr>
        <w:t>профиля</w:t>
      </w:r>
      <w:r w:rsidRPr="003D69D0">
        <w:rPr>
          <w:sz w:val="28"/>
          <w:szCs w:val="28"/>
        </w:rPr>
        <w:t>,</w:t>
      </w:r>
      <w:r w:rsidR="00DF3BF1" w:rsidRPr="003D69D0">
        <w:rPr>
          <w:sz w:val="28"/>
          <w:szCs w:val="28"/>
        </w:rPr>
        <w:t xml:space="preserve"> и, что очень важно, </w:t>
      </w:r>
      <w:r w:rsidRPr="003D69D0">
        <w:rPr>
          <w:sz w:val="28"/>
          <w:szCs w:val="28"/>
        </w:rPr>
        <w:t>для которых работа в</w:t>
      </w:r>
      <w:r w:rsidR="00BA22E6" w:rsidRPr="003D69D0">
        <w:rPr>
          <w:sz w:val="28"/>
          <w:szCs w:val="28"/>
        </w:rPr>
        <w:t xml:space="preserve"> фирме</w:t>
      </w:r>
      <w:r w:rsidRPr="003D69D0">
        <w:rPr>
          <w:sz w:val="28"/>
          <w:szCs w:val="28"/>
        </w:rPr>
        <w:t xml:space="preserve"> «</w:t>
      </w:r>
      <w:r w:rsidR="00BA22E6" w:rsidRPr="003D69D0">
        <w:rPr>
          <w:sz w:val="28"/>
          <w:szCs w:val="28"/>
        </w:rPr>
        <w:t>А</w:t>
      </w:r>
      <w:r w:rsidRPr="003D69D0">
        <w:rPr>
          <w:sz w:val="28"/>
          <w:szCs w:val="28"/>
        </w:rPr>
        <w:t>» являлась лишь дополнительным заработком. Со временем стали появляться первые заказы, в основном, это были ремонтные работы помещений.</w:t>
      </w:r>
    </w:p>
    <w:p w:rsidR="00621838" w:rsidRPr="003D69D0" w:rsidRDefault="00BA22E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2001 году поступил первый серьёзный заказ, который открыл для фирмы </w:t>
      </w:r>
      <w:r w:rsidR="00544B82" w:rsidRPr="003D69D0">
        <w:rPr>
          <w:sz w:val="28"/>
          <w:szCs w:val="28"/>
        </w:rPr>
        <w:t>новые перспективы</w:t>
      </w:r>
      <w:r w:rsidRPr="003D69D0">
        <w:rPr>
          <w:sz w:val="28"/>
          <w:szCs w:val="28"/>
        </w:rPr>
        <w:t>. Это</w:t>
      </w:r>
      <w:r w:rsidR="00621838" w:rsidRPr="003D69D0">
        <w:rPr>
          <w:sz w:val="28"/>
          <w:szCs w:val="28"/>
        </w:rPr>
        <w:t xml:space="preserve"> был заказ на ремонтно-отделочные работы Гостиного Двора. Благодаря полученному договору фирма перешла на совершенно нов</w:t>
      </w:r>
      <w:r w:rsidR="00544B82" w:rsidRPr="003D69D0">
        <w:rPr>
          <w:sz w:val="28"/>
          <w:szCs w:val="28"/>
        </w:rPr>
        <w:t xml:space="preserve">ый уровень, смогла расширить сферу своего влияния в сфере строительного бизнеса </w:t>
      </w:r>
      <w:r w:rsidR="00621838" w:rsidRPr="003D69D0">
        <w:rPr>
          <w:sz w:val="28"/>
          <w:szCs w:val="28"/>
        </w:rPr>
        <w:t xml:space="preserve">и стать полноценным участником конкурентного строительного рынка. </w:t>
      </w:r>
    </w:p>
    <w:p w:rsidR="008029D5" w:rsidRPr="003D69D0" w:rsidRDefault="0062183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2002 году </w:t>
      </w:r>
      <w:r w:rsidR="008029D5" w:rsidRPr="003D69D0">
        <w:rPr>
          <w:sz w:val="28"/>
          <w:szCs w:val="28"/>
        </w:rPr>
        <w:t xml:space="preserve">был подписан заказ на ремонтно-отделочные работы Таврического дворца. В 2003 годы были построены первые коттеджи в Колпино. К 2004 году фирма </w:t>
      </w:r>
      <w:r w:rsidR="00544B82" w:rsidRPr="003D69D0">
        <w:rPr>
          <w:sz w:val="28"/>
          <w:szCs w:val="28"/>
        </w:rPr>
        <w:t>составила серьезную конкуренцию другим строительным компаниям и выиграла в</w:t>
      </w:r>
      <w:r w:rsidR="003D69D0" w:rsidRPr="003D69D0">
        <w:rPr>
          <w:sz w:val="28"/>
          <w:szCs w:val="28"/>
        </w:rPr>
        <w:t xml:space="preserve"> </w:t>
      </w:r>
      <w:r w:rsidR="00544B82" w:rsidRPr="003D69D0">
        <w:rPr>
          <w:sz w:val="28"/>
          <w:szCs w:val="28"/>
        </w:rPr>
        <w:t>ряде тендеров</w:t>
      </w:r>
      <w:r w:rsidR="008029D5" w:rsidRPr="003D69D0">
        <w:rPr>
          <w:sz w:val="28"/>
          <w:szCs w:val="28"/>
        </w:rPr>
        <w:t>.</w:t>
      </w:r>
    </w:p>
    <w:p w:rsidR="008029D5" w:rsidRPr="003D69D0" w:rsidRDefault="00544B82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Уточним спектр услуг, которые на данном этапе предоставляет</w:t>
      </w:r>
      <w:r w:rsidR="008029D5" w:rsidRPr="003D69D0">
        <w:rPr>
          <w:sz w:val="28"/>
          <w:szCs w:val="28"/>
        </w:rPr>
        <w:t xml:space="preserve"> фирма «А»</w:t>
      </w:r>
      <w:r w:rsidRPr="003D69D0">
        <w:rPr>
          <w:sz w:val="28"/>
          <w:szCs w:val="28"/>
        </w:rPr>
        <w:t>. К таковым относятся следующие услуги</w:t>
      </w:r>
      <w:r w:rsidR="008029D5" w:rsidRPr="003D69D0">
        <w:rPr>
          <w:sz w:val="28"/>
          <w:szCs w:val="28"/>
        </w:rPr>
        <w:t>:</w:t>
      </w:r>
    </w:p>
    <w:p w:rsidR="008029D5" w:rsidRPr="003D69D0" w:rsidRDefault="008029D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работы по устройству наружных инженерных сетей и оборудования</w:t>
      </w:r>
      <w:r w:rsidR="003A5341" w:rsidRPr="003D69D0">
        <w:rPr>
          <w:sz w:val="28"/>
          <w:szCs w:val="28"/>
        </w:rPr>
        <w:t xml:space="preserve"> (канализационные и водопроводные системы, колодцы, тепловые связи и т.п.)</w:t>
      </w:r>
      <w:r w:rsidRPr="003D69D0">
        <w:rPr>
          <w:sz w:val="28"/>
          <w:szCs w:val="28"/>
        </w:rPr>
        <w:t>;</w:t>
      </w:r>
    </w:p>
    <w:p w:rsidR="008029D5" w:rsidRPr="003D69D0" w:rsidRDefault="008029D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работы по устройству внутренних инженерных систем</w:t>
      </w:r>
      <w:r w:rsidR="003A5341" w:rsidRPr="003D69D0">
        <w:rPr>
          <w:sz w:val="28"/>
          <w:szCs w:val="28"/>
        </w:rPr>
        <w:t xml:space="preserve"> (отопление, вентиляция, водопроводные и канализационные системы и т.п.)</w:t>
      </w:r>
      <w:r w:rsidRPr="003D69D0">
        <w:rPr>
          <w:sz w:val="28"/>
          <w:szCs w:val="28"/>
        </w:rPr>
        <w:t>;</w:t>
      </w:r>
    </w:p>
    <w:p w:rsidR="008029D5" w:rsidRPr="003D69D0" w:rsidRDefault="008029D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все виды отделочных</w:t>
      </w:r>
      <w:r w:rsidR="003A5341" w:rsidRPr="003D69D0">
        <w:rPr>
          <w:sz w:val="28"/>
          <w:szCs w:val="28"/>
        </w:rPr>
        <w:t xml:space="preserve"> и фасадных</w:t>
      </w:r>
      <w:r w:rsidRPr="003D69D0">
        <w:rPr>
          <w:sz w:val="28"/>
          <w:szCs w:val="28"/>
        </w:rPr>
        <w:t xml:space="preserve"> работ</w:t>
      </w:r>
      <w:r w:rsidR="003A5341" w:rsidRPr="003D69D0">
        <w:rPr>
          <w:sz w:val="28"/>
          <w:szCs w:val="28"/>
        </w:rPr>
        <w:t xml:space="preserve"> (лепные работы, декоративные отделочные работы, стекольные работы и т.п.)</w:t>
      </w:r>
      <w:r w:rsidRPr="003D69D0">
        <w:rPr>
          <w:sz w:val="28"/>
          <w:szCs w:val="28"/>
        </w:rPr>
        <w:t>;</w:t>
      </w:r>
    </w:p>
    <w:p w:rsidR="008029D5" w:rsidRPr="003D69D0" w:rsidRDefault="003A5341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кровельные</w:t>
      </w:r>
      <w:r w:rsidR="008029D5" w:rsidRPr="003D69D0">
        <w:rPr>
          <w:sz w:val="28"/>
          <w:szCs w:val="28"/>
        </w:rPr>
        <w:t xml:space="preserve"> работы;</w:t>
      </w:r>
    </w:p>
    <w:p w:rsidR="008029D5" w:rsidRPr="003D69D0" w:rsidRDefault="008029D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благоустройство территории;</w:t>
      </w:r>
    </w:p>
    <w:p w:rsidR="003A5341" w:rsidRPr="003D69D0" w:rsidRDefault="003A5341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монтаж деревянных и металлических конструкций (ограждения, перегородки, сборка деревянных домиков и т.п.); </w:t>
      </w:r>
    </w:p>
    <w:p w:rsidR="003A5341" w:rsidRPr="003D69D0" w:rsidRDefault="008029D5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2B09A8" w:rsidRPr="003D69D0">
        <w:rPr>
          <w:sz w:val="28"/>
          <w:szCs w:val="28"/>
        </w:rPr>
        <w:t>строительство</w:t>
      </w:r>
      <w:r w:rsidR="003A5341" w:rsidRPr="003D69D0">
        <w:rPr>
          <w:sz w:val="28"/>
          <w:szCs w:val="28"/>
        </w:rPr>
        <w:t xml:space="preserve"> домов и котте</w:t>
      </w:r>
      <w:r w:rsidR="00544B82" w:rsidRPr="003D69D0">
        <w:rPr>
          <w:sz w:val="28"/>
          <w:szCs w:val="28"/>
        </w:rPr>
        <w:t>джей.</w:t>
      </w:r>
    </w:p>
    <w:p w:rsidR="000C2E67" w:rsidRPr="003D69D0" w:rsidRDefault="00FE2F2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Добавим также, что</w:t>
      </w:r>
      <w:r w:rsidR="003A5341" w:rsidRPr="003D69D0">
        <w:rPr>
          <w:sz w:val="28"/>
          <w:szCs w:val="28"/>
        </w:rPr>
        <w:t xml:space="preserve"> фирма располагает собственным цехом для производства </w:t>
      </w:r>
      <w:r w:rsidR="00AF0F66" w:rsidRPr="003D69D0">
        <w:rPr>
          <w:sz w:val="28"/>
          <w:szCs w:val="28"/>
        </w:rPr>
        <w:t>оконных и дверных блоков из металлопластика</w:t>
      </w:r>
      <w:r w:rsidR="003A5341" w:rsidRPr="003D69D0">
        <w:rPr>
          <w:sz w:val="28"/>
          <w:szCs w:val="28"/>
        </w:rPr>
        <w:t>, оснащённым современным, высокотехнологичным оборудованием.</w:t>
      </w:r>
    </w:p>
    <w:p w:rsidR="000C2E67" w:rsidRPr="003D69D0" w:rsidRDefault="00FE2F2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Анализируя результаты деятельности рассматриваемой нами </w:t>
      </w:r>
      <w:r w:rsidR="000C2E67" w:rsidRPr="003D69D0">
        <w:rPr>
          <w:sz w:val="28"/>
          <w:szCs w:val="28"/>
        </w:rPr>
        <w:t xml:space="preserve">компании, можно </w:t>
      </w:r>
      <w:r w:rsidRPr="003D69D0">
        <w:rPr>
          <w:sz w:val="28"/>
          <w:szCs w:val="28"/>
        </w:rPr>
        <w:t>констатировать</w:t>
      </w:r>
      <w:r w:rsidR="000C2E67" w:rsidRPr="003D69D0">
        <w:rPr>
          <w:sz w:val="28"/>
          <w:szCs w:val="28"/>
        </w:rPr>
        <w:t xml:space="preserve">, что она достигла </w:t>
      </w:r>
      <w:r w:rsidR="00146AAF" w:rsidRPr="003D69D0">
        <w:rPr>
          <w:sz w:val="28"/>
          <w:szCs w:val="28"/>
        </w:rPr>
        <w:t>достаточно высоких показателей</w:t>
      </w:r>
      <w:r w:rsidR="003D69D0" w:rsidRPr="003D69D0">
        <w:rPr>
          <w:sz w:val="28"/>
          <w:szCs w:val="28"/>
        </w:rPr>
        <w:t xml:space="preserve"> </w:t>
      </w:r>
      <w:r w:rsidR="000C2E67" w:rsidRPr="003D69D0">
        <w:rPr>
          <w:sz w:val="28"/>
          <w:szCs w:val="28"/>
        </w:rPr>
        <w:t>в своём развитии</w:t>
      </w:r>
      <w:r w:rsidR="00146AAF" w:rsidRPr="003D69D0">
        <w:rPr>
          <w:sz w:val="28"/>
          <w:szCs w:val="28"/>
        </w:rPr>
        <w:t xml:space="preserve"> за короткие сроки,</w:t>
      </w:r>
      <w:r w:rsidR="00CD5B3C" w:rsidRPr="003D69D0">
        <w:rPr>
          <w:sz w:val="28"/>
          <w:szCs w:val="28"/>
        </w:rPr>
        <w:t xml:space="preserve"> при этом</w:t>
      </w:r>
      <w:r w:rsidR="000C2E67" w:rsidRPr="003D69D0">
        <w:rPr>
          <w:sz w:val="28"/>
          <w:szCs w:val="28"/>
        </w:rPr>
        <w:t xml:space="preserve"> практически </w:t>
      </w:r>
      <w:r w:rsidR="00CD5B3C" w:rsidRPr="003D69D0">
        <w:rPr>
          <w:sz w:val="28"/>
          <w:szCs w:val="28"/>
        </w:rPr>
        <w:t>не использовались такие современные технологии продвижения услуг на рынке, как</w:t>
      </w:r>
      <w:r w:rsidR="000C2E67" w:rsidRPr="003D69D0">
        <w:rPr>
          <w:sz w:val="28"/>
          <w:szCs w:val="28"/>
        </w:rPr>
        <w:t xml:space="preserve"> реклам</w:t>
      </w:r>
      <w:r w:rsidR="00CD5B3C" w:rsidRPr="003D69D0">
        <w:rPr>
          <w:sz w:val="28"/>
          <w:szCs w:val="28"/>
        </w:rPr>
        <w:t>а и</w:t>
      </w:r>
      <w:r w:rsidR="000C2E67" w:rsidRPr="003D69D0">
        <w:rPr>
          <w:sz w:val="28"/>
          <w:szCs w:val="28"/>
        </w:rPr>
        <w:t xml:space="preserve"> </w:t>
      </w:r>
      <w:r w:rsidR="000C2E67" w:rsidRPr="003D69D0">
        <w:rPr>
          <w:sz w:val="28"/>
          <w:szCs w:val="28"/>
          <w:lang w:val="en-US"/>
        </w:rPr>
        <w:t>PR</w:t>
      </w:r>
      <w:r w:rsidR="00BA22E6" w:rsidRPr="003D69D0">
        <w:rPr>
          <w:sz w:val="28"/>
          <w:szCs w:val="28"/>
        </w:rPr>
        <w:t>.</w:t>
      </w:r>
      <w:r w:rsidR="00373802" w:rsidRPr="003D69D0">
        <w:rPr>
          <w:sz w:val="28"/>
          <w:szCs w:val="28"/>
        </w:rPr>
        <w:t xml:space="preserve"> </w:t>
      </w:r>
      <w:r w:rsidR="00CD5B3C" w:rsidRPr="003D69D0">
        <w:rPr>
          <w:sz w:val="28"/>
          <w:szCs w:val="28"/>
        </w:rPr>
        <w:t xml:space="preserve">Основными инструментами позиционирования стали профессиональные выставки, представлявшие спектр услуг фирмы и участие в тендерах. </w:t>
      </w:r>
      <w:r w:rsidR="006652F1" w:rsidRPr="003D69D0">
        <w:rPr>
          <w:sz w:val="28"/>
          <w:szCs w:val="28"/>
        </w:rPr>
        <w:t xml:space="preserve">Строительная компания ООО «А» зарекомендовала себя на рынке строительных услуг, приобрела </w:t>
      </w:r>
      <w:r w:rsidR="00373802" w:rsidRPr="003D69D0">
        <w:rPr>
          <w:sz w:val="28"/>
          <w:szCs w:val="28"/>
        </w:rPr>
        <w:t>хорошую репутацию и</w:t>
      </w:r>
      <w:r w:rsidR="006652F1" w:rsidRPr="003D69D0">
        <w:rPr>
          <w:sz w:val="28"/>
          <w:szCs w:val="28"/>
        </w:rPr>
        <w:t xml:space="preserve"> </w:t>
      </w:r>
      <w:r w:rsidR="000C2E67" w:rsidRPr="003D69D0">
        <w:rPr>
          <w:sz w:val="28"/>
          <w:szCs w:val="28"/>
        </w:rPr>
        <w:t xml:space="preserve">может похвастаться договорами, заключёнными </w:t>
      </w:r>
      <w:r w:rsidR="006652F1" w:rsidRPr="003D69D0">
        <w:rPr>
          <w:sz w:val="28"/>
          <w:szCs w:val="28"/>
        </w:rPr>
        <w:t>с заказчиками на 5 лет вперёд.</w:t>
      </w:r>
    </w:p>
    <w:p w:rsidR="000A36AB" w:rsidRPr="003D69D0" w:rsidRDefault="000A36A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36AB" w:rsidRPr="003D69D0" w:rsidRDefault="00F70E74" w:rsidP="003D69D0">
      <w:pPr>
        <w:pStyle w:val="3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34" w:name="_Toc226445536"/>
      <w:bookmarkStart w:id="35" w:name="_Toc225929352"/>
      <w:bookmarkStart w:id="36" w:name="_Toc225929565"/>
      <w:r w:rsidRPr="003D69D0">
        <w:rPr>
          <w:rFonts w:ascii="Times New Roman" w:hAnsi="Times New Roman" w:cs="Times New Roman"/>
          <w:sz w:val="28"/>
          <w:szCs w:val="28"/>
        </w:rPr>
        <w:t>3.2 PR-деятельность в практике управления компанией ООО «А»: оценка, выводы и рекомендации</w:t>
      </w:r>
      <w:bookmarkEnd w:id="34"/>
      <w:bookmarkEnd w:id="35"/>
      <w:bookmarkEnd w:id="36"/>
    </w:p>
    <w:p w:rsidR="00C5204E" w:rsidRPr="003D69D0" w:rsidRDefault="00C5204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806" w:rsidRPr="003D69D0" w:rsidRDefault="00A5180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Как </w:t>
      </w:r>
      <w:r w:rsidR="00B948A0" w:rsidRPr="003D69D0">
        <w:rPr>
          <w:sz w:val="28"/>
          <w:szCs w:val="28"/>
        </w:rPr>
        <w:t xml:space="preserve">мы выяснили, </w:t>
      </w:r>
      <w:r w:rsidR="00974509" w:rsidRPr="003D69D0">
        <w:rPr>
          <w:sz w:val="28"/>
          <w:szCs w:val="28"/>
        </w:rPr>
        <w:t>ранее</w:t>
      </w:r>
      <w:r w:rsidR="00B948A0" w:rsidRPr="003D69D0">
        <w:rPr>
          <w:sz w:val="28"/>
          <w:szCs w:val="28"/>
        </w:rPr>
        <w:t xml:space="preserve"> фирма «А» никогда не обращалась к помощи </w:t>
      </w:r>
      <w:r w:rsidR="00DF5AAE" w:rsidRPr="003D69D0">
        <w:rPr>
          <w:sz w:val="28"/>
          <w:szCs w:val="28"/>
        </w:rPr>
        <w:t xml:space="preserve">рекламных агентств </w:t>
      </w:r>
      <w:r w:rsidR="00B948A0" w:rsidRPr="003D69D0">
        <w:rPr>
          <w:sz w:val="28"/>
          <w:szCs w:val="28"/>
        </w:rPr>
        <w:t xml:space="preserve">и </w:t>
      </w:r>
      <w:r w:rsidR="00B948A0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-специалистов, как во внешнем, так и внутреннем </w:t>
      </w:r>
      <w:r w:rsidRPr="003D69D0">
        <w:rPr>
          <w:sz w:val="28"/>
          <w:szCs w:val="28"/>
          <w:lang w:val="en-US"/>
        </w:rPr>
        <w:t>PR</w:t>
      </w:r>
      <w:r w:rsidR="007E4E52" w:rsidRPr="003D69D0">
        <w:rPr>
          <w:sz w:val="28"/>
          <w:szCs w:val="28"/>
        </w:rPr>
        <w:t>.</w:t>
      </w:r>
      <w:r w:rsidRPr="003D69D0">
        <w:rPr>
          <w:sz w:val="28"/>
          <w:szCs w:val="28"/>
        </w:rPr>
        <w:t xml:space="preserve"> Имеют место стихийные процессы формирования имиджа компании во внешней среде. В этой связи, перспективным видится развитие целенаправленной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-деятельности. При этом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-работа с руководителями компании о продвижении данного направления деятельности также рассматривается нами как элемент внутреннего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. </w:t>
      </w:r>
    </w:p>
    <w:p w:rsidR="00DF5AAE" w:rsidRPr="003D69D0" w:rsidRDefault="00A5180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Представляется очевидным, что выход на новый уровень развития и расширения деятельности в сфере высококонкурентного строительного бизнеса на данном этапе жизненного цикла организации требует профессиональных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-действий. К тому же наряду с внешним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считаем необходимым развитие внутреннего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как инструмента внутренней стабилизации и наращивания </w:t>
      </w:r>
      <w:r w:rsidR="00B706EE" w:rsidRPr="003D69D0">
        <w:rPr>
          <w:sz w:val="28"/>
          <w:szCs w:val="28"/>
        </w:rPr>
        <w:t>организационного</w:t>
      </w:r>
      <w:r w:rsidRPr="003D69D0">
        <w:rPr>
          <w:sz w:val="28"/>
          <w:szCs w:val="28"/>
        </w:rPr>
        <w:t xml:space="preserve"> потенциала</w:t>
      </w:r>
      <w:r w:rsidR="00B706EE" w:rsidRPr="003D69D0">
        <w:rPr>
          <w:sz w:val="28"/>
          <w:szCs w:val="28"/>
        </w:rPr>
        <w:t>, способствующего адаптации к условиям высоко динамичной внешней среды.</w:t>
      </w:r>
      <w:r w:rsidRPr="003D69D0">
        <w:rPr>
          <w:sz w:val="28"/>
          <w:szCs w:val="28"/>
        </w:rPr>
        <w:t xml:space="preserve"> </w:t>
      </w:r>
      <w:r w:rsidR="00435000" w:rsidRPr="003D69D0">
        <w:rPr>
          <w:sz w:val="28"/>
          <w:szCs w:val="28"/>
        </w:rPr>
        <w:t xml:space="preserve">Следует начинать с применения отдельных </w:t>
      </w:r>
      <w:r w:rsidR="00344D22" w:rsidRPr="003D69D0">
        <w:rPr>
          <w:sz w:val="28"/>
          <w:szCs w:val="28"/>
          <w:lang w:val="en-US"/>
        </w:rPr>
        <w:t>PR</w:t>
      </w:r>
      <w:r w:rsidR="00344D22" w:rsidRPr="003D69D0">
        <w:rPr>
          <w:sz w:val="28"/>
          <w:szCs w:val="28"/>
        </w:rPr>
        <w:t>-</w:t>
      </w:r>
      <w:r w:rsidR="00435000" w:rsidRPr="003D69D0">
        <w:rPr>
          <w:sz w:val="28"/>
          <w:szCs w:val="28"/>
        </w:rPr>
        <w:t>технологий в практике внутрифирменного управления.</w:t>
      </w:r>
      <w:r w:rsidR="00344D22" w:rsidRPr="003D69D0">
        <w:rPr>
          <w:sz w:val="28"/>
          <w:szCs w:val="28"/>
        </w:rPr>
        <w:t xml:space="preserve"> </w:t>
      </w:r>
    </w:p>
    <w:p w:rsidR="00373802" w:rsidRPr="003D69D0" w:rsidRDefault="00DF5AA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Планирование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-деятельности необходимо начать с создания специальной должности в организации, а именно</w:t>
      </w:r>
      <w:r w:rsidR="009D5C67" w:rsidRPr="003D69D0">
        <w:rPr>
          <w:sz w:val="28"/>
          <w:szCs w:val="28"/>
        </w:rPr>
        <w:t xml:space="preserve"> предусмотреть в штате компании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-специалиста. </w:t>
      </w:r>
      <w:r w:rsidR="003A5A78" w:rsidRPr="003D69D0">
        <w:rPr>
          <w:sz w:val="28"/>
          <w:szCs w:val="28"/>
        </w:rPr>
        <w:t>Как нам видится, создание такой должности, во-первых, станет</w:t>
      </w:r>
      <w:r w:rsidR="00CB2F02" w:rsidRPr="003D69D0">
        <w:rPr>
          <w:sz w:val="28"/>
          <w:szCs w:val="28"/>
        </w:rPr>
        <w:t xml:space="preserve"> намного дешевле, чем использование услуг </w:t>
      </w:r>
      <w:r w:rsidR="00CB2F02" w:rsidRPr="003D69D0">
        <w:rPr>
          <w:sz w:val="28"/>
          <w:szCs w:val="28"/>
          <w:lang w:val="en-US"/>
        </w:rPr>
        <w:t>PR</w:t>
      </w:r>
      <w:r w:rsidR="00CB2F02" w:rsidRPr="003D69D0">
        <w:rPr>
          <w:sz w:val="28"/>
          <w:szCs w:val="28"/>
        </w:rPr>
        <w:t>-аген</w:t>
      </w:r>
      <w:r w:rsidR="003A5A78" w:rsidRPr="003D69D0">
        <w:rPr>
          <w:sz w:val="28"/>
          <w:szCs w:val="28"/>
        </w:rPr>
        <w:t>тства. В</w:t>
      </w:r>
      <w:r w:rsidR="00373802" w:rsidRPr="003D69D0">
        <w:rPr>
          <w:sz w:val="28"/>
          <w:szCs w:val="28"/>
        </w:rPr>
        <w:t xml:space="preserve">о-вторых, у собственного </w:t>
      </w:r>
      <w:r w:rsidR="00373802" w:rsidRPr="003D69D0">
        <w:rPr>
          <w:sz w:val="28"/>
          <w:szCs w:val="28"/>
          <w:lang w:val="en-US"/>
        </w:rPr>
        <w:t>PR</w:t>
      </w:r>
      <w:r w:rsidR="00373802" w:rsidRPr="003D69D0">
        <w:rPr>
          <w:sz w:val="28"/>
          <w:szCs w:val="28"/>
        </w:rPr>
        <w:t>-специалиста всегда будет преимущество перед приглашёнными специалистами</w:t>
      </w:r>
      <w:r w:rsidR="003A5A78" w:rsidRPr="003D69D0">
        <w:rPr>
          <w:sz w:val="28"/>
          <w:szCs w:val="28"/>
        </w:rPr>
        <w:t xml:space="preserve"> по следующим причинам</w:t>
      </w:r>
      <w:r w:rsidR="00373802" w:rsidRPr="003D69D0">
        <w:rPr>
          <w:sz w:val="28"/>
          <w:szCs w:val="28"/>
        </w:rPr>
        <w:t>:</w:t>
      </w:r>
    </w:p>
    <w:p w:rsidR="00373802" w:rsidRPr="003D69D0" w:rsidRDefault="003A5A7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Первое - п</w:t>
      </w:r>
      <w:r w:rsidR="00373802" w:rsidRPr="003D69D0">
        <w:rPr>
          <w:sz w:val="28"/>
          <w:szCs w:val="28"/>
        </w:rPr>
        <w:t xml:space="preserve">осторонняя консультационная организация может не владеть достаточно полной и исчерпывающей информацией о политике и повседневной деятельности фирмы. </w:t>
      </w:r>
      <w:r w:rsidRPr="003D69D0">
        <w:rPr>
          <w:sz w:val="28"/>
          <w:szCs w:val="28"/>
        </w:rPr>
        <w:t>В этой связи неизбежны затраты времени</w:t>
      </w:r>
      <w:r w:rsidR="003703DA" w:rsidRPr="003D69D0">
        <w:rPr>
          <w:sz w:val="28"/>
          <w:szCs w:val="28"/>
        </w:rPr>
        <w:t xml:space="preserve"> и</w:t>
      </w:r>
      <w:r w:rsidR="003D69D0" w:rsidRPr="003D69D0">
        <w:rPr>
          <w:sz w:val="28"/>
          <w:szCs w:val="28"/>
        </w:rPr>
        <w:t xml:space="preserve"> </w:t>
      </w:r>
      <w:r w:rsidR="00373802" w:rsidRPr="003D69D0">
        <w:rPr>
          <w:sz w:val="28"/>
          <w:szCs w:val="28"/>
        </w:rPr>
        <w:t>усили</w:t>
      </w:r>
      <w:r w:rsidRPr="003D69D0">
        <w:rPr>
          <w:sz w:val="28"/>
          <w:szCs w:val="28"/>
        </w:rPr>
        <w:t>й</w:t>
      </w:r>
      <w:r w:rsidR="00373802" w:rsidRPr="003D69D0">
        <w:rPr>
          <w:sz w:val="28"/>
          <w:szCs w:val="28"/>
        </w:rPr>
        <w:t xml:space="preserve"> для введения </w:t>
      </w:r>
      <w:r w:rsidRPr="003D69D0">
        <w:rPr>
          <w:sz w:val="28"/>
          <w:szCs w:val="28"/>
        </w:rPr>
        <w:t xml:space="preserve">приглашенного специалиста </w:t>
      </w:r>
      <w:r w:rsidR="00373802" w:rsidRPr="003D69D0">
        <w:rPr>
          <w:sz w:val="28"/>
          <w:szCs w:val="28"/>
        </w:rPr>
        <w:t xml:space="preserve">в курс дела, </w:t>
      </w:r>
      <w:r w:rsidRPr="003D69D0">
        <w:rPr>
          <w:sz w:val="28"/>
          <w:szCs w:val="28"/>
        </w:rPr>
        <w:t>раскрывая</w:t>
      </w:r>
      <w:r w:rsidR="00373802" w:rsidRPr="003D69D0">
        <w:rPr>
          <w:sz w:val="28"/>
          <w:szCs w:val="28"/>
        </w:rPr>
        <w:t xml:space="preserve"> при этом различные </w:t>
      </w:r>
      <w:r w:rsidRPr="003D69D0">
        <w:rPr>
          <w:sz w:val="28"/>
          <w:szCs w:val="28"/>
        </w:rPr>
        <w:t>«</w:t>
      </w:r>
      <w:r w:rsidR="00373802" w:rsidRPr="003D69D0">
        <w:rPr>
          <w:sz w:val="28"/>
          <w:szCs w:val="28"/>
        </w:rPr>
        <w:t>незримые</w:t>
      </w:r>
      <w:r w:rsidRPr="003D69D0">
        <w:rPr>
          <w:sz w:val="28"/>
          <w:szCs w:val="28"/>
        </w:rPr>
        <w:t>»</w:t>
      </w:r>
      <w:r w:rsidR="00373802" w:rsidRPr="003D69D0">
        <w:rPr>
          <w:sz w:val="28"/>
          <w:szCs w:val="28"/>
        </w:rPr>
        <w:t xml:space="preserve"> детали</w:t>
      </w:r>
      <w:r w:rsidR="00C31CE8" w:rsidRPr="003D69D0">
        <w:rPr>
          <w:sz w:val="28"/>
          <w:szCs w:val="28"/>
        </w:rPr>
        <w:t xml:space="preserve"> в делах компании</w:t>
      </w:r>
      <w:r w:rsidR="00373802" w:rsidRPr="003D69D0">
        <w:rPr>
          <w:sz w:val="28"/>
          <w:szCs w:val="28"/>
        </w:rPr>
        <w:t>.</w:t>
      </w:r>
      <w:r w:rsidRPr="003D69D0">
        <w:rPr>
          <w:sz w:val="28"/>
          <w:szCs w:val="28"/>
        </w:rPr>
        <w:t xml:space="preserve"> Учитывая складывающуюся экономическую обстановку, очевидно, компания не может позволить себе нести такого рода убытки.</w:t>
      </w:r>
    </w:p>
    <w:p w:rsidR="00373802" w:rsidRPr="003D69D0" w:rsidRDefault="003A5A7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Второе - с</w:t>
      </w:r>
      <w:r w:rsidR="00373802" w:rsidRPr="003D69D0">
        <w:rPr>
          <w:sz w:val="28"/>
          <w:szCs w:val="28"/>
        </w:rPr>
        <w:t xml:space="preserve">обственные кадры кровно заинтересованы в успешном решении вопроса, так как воспринимают себя </w:t>
      </w:r>
      <w:r w:rsidRPr="003D69D0">
        <w:rPr>
          <w:sz w:val="28"/>
          <w:szCs w:val="28"/>
        </w:rPr>
        <w:t xml:space="preserve">как </w:t>
      </w:r>
      <w:r w:rsidR="00373802" w:rsidRPr="003D69D0">
        <w:rPr>
          <w:sz w:val="28"/>
          <w:szCs w:val="28"/>
        </w:rPr>
        <w:t>неотделим</w:t>
      </w:r>
      <w:r w:rsidRPr="003D69D0">
        <w:rPr>
          <w:sz w:val="28"/>
          <w:szCs w:val="28"/>
        </w:rPr>
        <w:t>ую</w:t>
      </w:r>
      <w:r w:rsidR="00373802" w:rsidRPr="003D69D0">
        <w:rPr>
          <w:sz w:val="28"/>
          <w:szCs w:val="28"/>
        </w:rPr>
        <w:t xml:space="preserve"> часть компании.</w:t>
      </w:r>
      <w:r w:rsidR="00C31CE8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Значимую</w:t>
      </w:r>
      <w:r w:rsidR="00C31CE8" w:rsidRPr="003D69D0">
        <w:rPr>
          <w:sz w:val="28"/>
          <w:szCs w:val="28"/>
        </w:rPr>
        <w:t xml:space="preserve"> роль </w:t>
      </w:r>
      <w:r w:rsidRPr="003D69D0">
        <w:rPr>
          <w:sz w:val="28"/>
          <w:szCs w:val="28"/>
        </w:rPr>
        <w:t xml:space="preserve">также </w:t>
      </w:r>
      <w:r w:rsidR="00C31CE8" w:rsidRPr="003D69D0">
        <w:rPr>
          <w:sz w:val="28"/>
          <w:szCs w:val="28"/>
        </w:rPr>
        <w:t>играет непостоянство процесса обслуживания фирмы.</w:t>
      </w:r>
    </w:p>
    <w:p w:rsidR="00373802" w:rsidRPr="003D69D0" w:rsidRDefault="003A5A7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Третье - с</w:t>
      </w:r>
      <w:r w:rsidR="00C31CE8" w:rsidRPr="003D69D0">
        <w:rPr>
          <w:sz w:val="28"/>
          <w:szCs w:val="28"/>
        </w:rPr>
        <w:t>обственные</w:t>
      </w:r>
      <w:r w:rsidR="00373802" w:rsidRPr="003D69D0">
        <w:rPr>
          <w:sz w:val="28"/>
          <w:szCs w:val="28"/>
        </w:rPr>
        <w:t xml:space="preserve"> </w:t>
      </w:r>
      <w:r w:rsidR="00C31CE8" w:rsidRPr="003D69D0">
        <w:rPr>
          <w:sz w:val="28"/>
          <w:szCs w:val="28"/>
          <w:lang w:val="en-US"/>
        </w:rPr>
        <w:t>PR</w:t>
      </w:r>
      <w:r w:rsidR="00C31CE8" w:rsidRPr="003D69D0">
        <w:rPr>
          <w:sz w:val="28"/>
          <w:szCs w:val="28"/>
        </w:rPr>
        <w:t xml:space="preserve">-специалисты </w:t>
      </w:r>
      <w:r w:rsidR="00373802" w:rsidRPr="003D69D0">
        <w:rPr>
          <w:sz w:val="28"/>
          <w:szCs w:val="28"/>
        </w:rPr>
        <w:t xml:space="preserve">многие вопросы могут решать самостоятельно без привлечения руководства, легко вступать в необходимые </w:t>
      </w:r>
      <w:r w:rsidR="00C31CE8" w:rsidRPr="003D69D0">
        <w:rPr>
          <w:sz w:val="28"/>
          <w:szCs w:val="28"/>
        </w:rPr>
        <w:t xml:space="preserve">контакты с коллегами из других </w:t>
      </w:r>
      <w:r w:rsidR="00373802" w:rsidRPr="003D69D0">
        <w:rPr>
          <w:sz w:val="28"/>
          <w:szCs w:val="28"/>
        </w:rPr>
        <w:t>подразделений на всех уровнях иерархии управления.</w:t>
      </w:r>
    </w:p>
    <w:p w:rsidR="00C31CE8" w:rsidRPr="003D69D0" w:rsidRDefault="003A5A7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В-четвертых, в случае з</w:t>
      </w:r>
      <w:r w:rsidR="00C31CE8" w:rsidRPr="003D69D0">
        <w:rPr>
          <w:sz w:val="28"/>
          <w:szCs w:val="28"/>
        </w:rPr>
        <w:t>апрос</w:t>
      </w:r>
      <w:r w:rsidRPr="003D69D0">
        <w:rPr>
          <w:sz w:val="28"/>
          <w:szCs w:val="28"/>
        </w:rPr>
        <w:t>ов</w:t>
      </w:r>
      <w:r w:rsidR="00C31CE8" w:rsidRPr="003D69D0">
        <w:rPr>
          <w:sz w:val="28"/>
          <w:szCs w:val="28"/>
        </w:rPr>
        <w:t xml:space="preserve"> средств массовой информации различ</w:t>
      </w:r>
      <w:bookmarkStart w:id="37" w:name="OCRUncertain069"/>
      <w:r w:rsidR="00C31CE8" w:rsidRPr="003D69D0">
        <w:rPr>
          <w:sz w:val="28"/>
          <w:szCs w:val="28"/>
        </w:rPr>
        <w:t>н</w:t>
      </w:r>
      <w:bookmarkEnd w:id="37"/>
      <w:r w:rsidR="00C31CE8" w:rsidRPr="003D69D0">
        <w:rPr>
          <w:sz w:val="28"/>
          <w:szCs w:val="28"/>
        </w:rPr>
        <w:t>ой слож</w:t>
      </w:r>
      <w:bookmarkStart w:id="38" w:name="OCRUncertain070"/>
      <w:r w:rsidR="00C31CE8" w:rsidRPr="003D69D0">
        <w:rPr>
          <w:sz w:val="28"/>
          <w:szCs w:val="28"/>
        </w:rPr>
        <w:t>н</w:t>
      </w:r>
      <w:bookmarkEnd w:id="38"/>
      <w:r w:rsidR="00C31CE8" w:rsidRPr="003D69D0">
        <w:rPr>
          <w:sz w:val="28"/>
          <w:szCs w:val="28"/>
        </w:rPr>
        <w:t xml:space="preserve">ости </w:t>
      </w:r>
      <w:r w:rsidRPr="003D69D0">
        <w:rPr>
          <w:sz w:val="28"/>
          <w:szCs w:val="28"/>
        </w:rPr>
        <w:t xml:space="preserve">приглашенным консультантам </w:t>
      </w:r>
      <w:r w:rsidR="00C31CE8" w:rsidRPr="003D69D0">
        <w:rPr>
          <w:sz w:val="28"/>
          <w:szCs w:val="28"/>
        </w:rPr>
        <w:t>придется</w:t>
      </w:r>
      <w:r w:rsidR="005715A3" w:rsidRPr="003D69D0">
        <w:rPr>
          <w:sz w:val="28"/>
          <w:szCs w:val="28"/>
        </w:rPr>
        <w:t xml:space="preserve"> их</w:t>
      </w:r>
      <w:r w:rsidR="00C31CE8" w:rsidRPr="003D69D0">
        <w:rPr>
          <w:sz w:val="28"/>
          <w:szCs w:val="28"/>
        </w:rPr>
        <w:t xml:space="preserve"> переда</w:t>
      </w:r>
      <w:bookmarkStart w:id="39" w:name="OCRUncertain071"/>
      <w:r w:rsidR="00C31CE8" w:rsidRPr="003D69D0">
        <w:rPr>
          <w:sz w:val="28"/>
          <w:szCs w:val="28"/>
        </w:rPr>
        <w:t>в</w:t>
      </w:r>
      <w:bookmarkEnd w:id="39"/>
      <w:r w:rsidR="00C31CE8" w:rsidRPr="003D69D0">
        <w:rPr>
          <w:sz w:val="28"/>
          <w:szCs w:val="28"/>
        </w:rPr>
        <w:t>ать высшим руководящим сотрудникам фирмы, что отрицательно скажется на оператив</w:t>
      </w:r>
      <w:bookmarkStart w:id="40" w:name="OCRUncertain072"/>
      <w:r w:rsidR="00C31CE8" w:rsidRPr="003D69D0">
        <w:rPr>
          <w:sz w:val="28"/>
          <w:szCs w:val="28"/>
        </w:rPr>
        <w:t>н</w:t>
      </w:r>
      <w:bookmarkEnd w:id="40"/>
      <w:r w:rsidR="00C31CE8" w:rsidRPr="003D69D0">
        <w:rPr>
          <w:sz w:val="28"/>
          <w:szCs w:val="28"/>
        </w:rPr>
        <w:t>ости ответ</w:t>
      </w:r>
      <w:r w:rsidRPr="003D69D0">
        <w:rPr>
          <w:sz w:val="28"/>
          <w:szCs w:val="28"/>
        </w:rPr>
        <w:t>ных действий</w:t>
      </w:r>
      <w:r w:rsidR="00C31CE8" w:rsidRPr="003D69D0">
        <w:rPr>
          <w:sz w:val="28"/>
          <w:szCs w:val="28"/>
        </w:rPr>
        <w:t>.</w:t>
      </w:r>
    </w:p>
    <w:p w:rsidR="004573A2" w:rsidRPr="003D69D0" w:rsidRDefault="005715A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Учитывая выявленный комплекс причин, считаем возможным</w:t>
      </w:r>
      <w:r w:rsidR="008546EF" w:rsidRPr="003D69D0">
        <w:rPr>
          <w:sz w:val="28"/>
          <w:szCs w:val="28"/>
        </w:rPr>
        <w:t xml:space="preserve"> на начальном этапе </w:t>
      </w:r>
      <w:r w:rsidRPr="003D69D0">
        <w:rPr>
          <w:sz w:val="28"/>
          <w:szCs w:val="28"/>
        </w:rPr>
        <w:t>ввести в штат компании</w:t>
      </w:r>
      <w:r w:rsidR="004573A2" w:rsidRPr="003D69D0">
        <w:rPr>
          <w:sz w:val="28"/>
          <w:szCs w:val="28"/>
        </w:rPr>
        <w:t xml:space="preserve"> </w:t>
      </w:r>
      <w:r w:rsidR="008546EF" w:rsidRPr="003D69D0">
        <w:rPr>
          <w:sz w:val="28"/>
          <w:szCs w:val="28"/>
        </w:rPr>
        <w:t xml:space="preserve">одного </w:t>
      </w:r>
      <w:r w:rsidR="008546EF" w:rsidRPr="003D69D0">
        <w:rPr>
          <w:sz w:val="28"/>
          <w:szCs w:val="28"/>
          <w:lang w:val="en-US"/>
        </w:rPr>
        <w:t>PR</w:t>
      </w:r>
      <w:r w:rsidR="008546EF" w:rsidRPr="003D69D0">
        <w:rPr>
          <w:sz w:val="28"/>
          <w:szCs w:val="28"/>
        </w:rPr>
        <w:t>-специалиста.</w:t>
      </w:r>
      <w:r w:rsidR="003703DA" w:rsidRPr="003D69D0">
        <w:rPr>
          <w:sz w:val="28"/>
          <w:szCs w:val="28"/>
        </w:rPr>
        <w:t xml:space="preserve"> </w:t>
      </w:r>
    </w:p>
    <w:p w:rsidR="006C27EE" w:rsidRPr="003D69D0" w:rsidRDefault="003703D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узком смысле слова РR-специалист - это консультант по коммуникационным технологиям, РR-технолог, способный построить модель коммуникации клиента и целевой аудитории, а также коммуникацию в рамках самой фирмы. </w:t>
      </w:r>
      <w:r w:rsidR="00BD26A2" w:rsidRPr="003D69D0">
        <w:rPr>
          <w:sz w:val="28"/>
          <w:szCs w:val="28"/>
        </w:rPr>
        <w:t xml:space="preserve">Его основной задачей является защищать </w:t>
      </w:r>
      <w:r w:rsidR="008546EF" w:rsidRPr="003D69D0">
        <w:rPr>
          <w:sz w:val="28"/>
          <w:szCs w:val="28"/>
        </w:rPr>
        <w:t>интерес</w:t>
      </w:r>
      <w:r w:rsidR="00BD26A2" w:rsidRPr="003D69D0">
        <w:rPr>
          <w:sz w:val="28"/>
          <w:szCs w:val="28"/>
        </w:rPr>
        <w:t>ы</w:t>
      </w:r>
      <w:r w:rsidR="008546EF" w:rsidRPr="003D69D0">
        <w:rPr>
          <w:sz w:val="28"/>
          <w:szCs w:val="28"/>
        </w:rPr>
        <w:t xml:space="preserve"> бизнеса от негативного общественного мнения, </w:t>
      </w:r>
      <w:r w:rsidR="00BD26A2" w:rsidRPr="003D69D0">
        <w:rPr>
          <w:sz w:val="28"/>
          <w:szCs w:val="28"/>
        </w:rPr>
        <w:t>проводить</w:t>
      </w:r>
      <w:r w:rsidR="008546EF" w:rsidRPr="003D69D0">
        <w:rPr>
          <w:sz w:val="28"/>
          <w:szCs w:val="28"/>
        </w:rPr>
        <w:t xml:space="preserve"> в жизнь политику поддержания положительного отношения общественности к деятельности предприятия и к его продукции, а главное, </w:t>
      </w:r>
      <w:r w:rsidR="00BD26A2" w:rsidRPr="003D69D0">
        <w:rPr>
          <w:sz w:val="28"/>
          <w:szCs w:val="28"/>
        </w:rPr>
        <w:t>помогать руководству в проведении</w:t>
      </w:r>
      <w:r w:rsidR="008546EF" w:rsidRPr="003D69D0">
        <w:rPr>
          <w:sz w:val="28"/>
          <w:szCs w:val="28"/>
        </w:rPr>
        <w:t xml:space="preserve"> внутренней политики фирмы.</w:t>
      </w:r>
      <w:r w:rsidRPr="003D69D0">
        <w:rPr>
          <w:sz w:val="28"/>
          <w:szCs w:val="28"/>
        </w:rPr>
        <w:t xml:space="preserve"> </w:t>
      </w:r>
      <w:r w:rsidR="00BD26A2" w:rsidRPr="003D69D0">
        <w:rPr>
          <w:sz w:val="28"/>
          <w:szCs w:val="28"/>
        </w:rPr>
        <w:t xml:space="preserve">Также </w:t>
      </w:r>
      <w:r w:rsidRPr="003D69D0">
        <w:rPr>
          <w:sz w:val="28"/>
          <w:szCs w:val="28"/>
        </w:rPr>
        <w:t>в круг его обязанностей будет входить общение со СМИ и разработка рекламных ходов.</w:t>
      </w:r>
      <w:r w:rsidR="008546EF" w:rsidRPr="003D69D0">
        <w:rPr>
          <w:sz w:val="28"/>
          <w:szCs w:val="28"/>
        </w:rPr>
        <w:t xml:space="preserve"> </w:t>
      </w:r>
    </w:p>
    <w:p w:rsidR="005676FD" w:rsidRPr="003D69D0" w:rsidRDefault="00AA682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С нашей точки зрения,</w:t>
      </w:r>
      <w:r w:rsidR="007D1A17" w:rsidRPr="003D69D0">
        <w:rPr>
          <w:sz w:val="28"/>
          <w:szCs w:val="28"/>
        </w:rPr>
        <w:t xml:space="preserve"> факт</w:t>
      </w:r>
      <w:r w:rsidRPr="003D69D0">
        <w:rPr>
          <w:sz w:val="28"/>
          <w:szCs w:val="28"/>
        </w:rPr>
        <w:t xml:space="preserve"> того</w:t>
      </w:r>
      <w:r w:rsidR="007D1A17" w:rsidRPr="003D69D0">
        <w:rPr>
          <w:sz w:val="28"/>
          <w:szCs w:val="28"/>
        </w:rPr>
        <w:t xml:space="preserve">, </w:t>
      </w:r>
      <w:r w:rsidR="006C27EE" w:rsidRPr="003D69D0">
        <w:rPr>
          <w:sz w:val="28"/>
          <w:szCs w:val="28"/>
        </w:rPr>
        <w:t>что фирма «А»</w:t>
      </w:r>
      <w:r w:rsidRPr="003D69D0">
        <w:rPr>
          <w:sz w:val="28"/>
          <w:szCs w:val="28"/>
        </w:rPr>
        <w:t>, обходясь без</w:t>
      </w:r>
      <w:r w:rsidR="006C27EE" w:rsidRPr="003D69D0">
        <w:rPr>
          <w:sz w:val="28"/>
          <w:szCs w:val="28"/>
        </w:rPr>
        <w:t xml:space="preserve"> </w:t>
      </w:r>
      <w:r w:rsidR="006C27EE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-поддержки, </w:t>
      </w:r>
      <w:r w:rsidR="006C27EE" w:rsidRPr="003D69D0">
        <w:rPr>
          <w:sz w:val="28"/>
          <w:szCs w:val="28"/>
        </w:rPr>
        <w:t>достигла призна</w:t>
      </w:r>
      <w:r w:rsidR="007D1A17" w:rsidRPr="003D69D0">
        <w:rPr>
          <w:sz w:val="28"/>
          <w:szCs w:val="28"/>
        </w:rPr>
        <w:t xml:space="preserve">ния, </w:t>
      </w:r>
      <w:r w:rsidRPr="003D69D0">
        <w:rPr>
          <w:sz w:val="28"/>
          <w:szCs w:val="28"/>
        </w:rPr>
        <w:t>является</w:t>
      </w:r>
      <w:r w:rsidR="007D1A17" w:rsidRPr="003D69D0">
        <w:rPr>
          <w:sz w:val="28"/>
          <w:szCs w:val="28"/>
        </w:rPr>
        <w:t xml:space="preserve"> ее преимуществом</w:t>
      </w:r>
      <w:r w:rsidR="006C27EE" w:rsidRPr="003D69D0">
        <w:rPr>
          <w:sz w:val="28"/>
          <w:szCs w:val="28"/>
        </w:rPr>
        <w:t xml:space="preserve">. </w:t>
      </w:r>
      <w:r w:rsidR="00B97431" w:rsidRPr="003D69D0">
        <w:rPr>
          <w:sz w:val="28"/>
          <w:szCs w:val="28"/>
        </w:rPr>
        <w:t>Несомненно, э</w:t>
      </w:r>
      <w:r w:rsidR="006C27EE" w:rsidRPr="003D69D0">
        <w:rPr>
          <w:sz w:val="28"/>
          <w:szCs w:val="28"/>
        </w:rPr>
        <w:t xml:space="preserve">то упростит работу </w:t>
      </w:r>
      <w:r w:rsidR="006C27EE" w:rsidRPr="003D69D0">
        <w:rPr>
          <w:sz w:val="28"/>
          <w:szCs w:val="28"/>
          <w:lang w:val="en-US"/>
        </w:rPr>
        <w:t>PR</w:t>
      </w:r>
      <w:r w:rsidR="006C27EE" w:rsidRPr="003D69D0">
        <w:rPr>
          <w:sz w:val="28"/>
          <w:szCs w:val="28"/>
        </w:rPr>
        <w:t>-</w:t>
      </w:r>
      <w:r w:rsidR="00B97431" w:rsidRPr="003D69D0">
        <w:rPr>
          <w:sz w:val="28"/>
          <w:szCs w:val="28"/>
        </w:rPr>
        <w:t>специалисту</w:t>
      </w:r>
      <w:r w:rsidR="005676FD" w:rsidRPr="003D69D0">
        <w:rPr>
          <w:sz w:val="28"/>
          <w:szCs w:val="28"/>
        </w:rPr>
        <w:t xml:space="preserve">, потому как </w:t>
      </w:r>
      <w:r w:rsidR="00B97431" w:rsidRPr="003D69D0">
        <w:rPr>
          <w:sz w:val="28"/>
          <w:szCs w:val="28"/>
        </w:rPr>
        <w:t xml:space="preserve">перед ним оказывается </w:t>
      </w:r>
      <w:r w:rsidR="005676FD" w:rsidRPr="003D69D0">
        <w:rPr>
          <w:sz w:val="28"/>
          <w:szCs w:val="28"/>
        </w:rPr>
        <w:t>компания с проверенной реп</w:t>
      </w:r>
      <w:r w:rsidR="00B97431" w:rsidRPr="003D69D0">
        <w:rPr>
          <w:sz w:val="28"/>
          <w:szCs w:val="28"/>
        </w:rPr>
        <w:t>утацией и постоянными клиентами. Основными направлениями деятельности</w:t>
      </w:r>
      <w:r w:rsidR="005676FD" w:rsidRPr="003D69D0">
        <w:rPr>
          <w:sz w:val="28"/>
          <w:szCs w:val="28"/>
        </w:rPr>
        <w:t xml:space="preserve"> </w:t>
      </w:r>
      <w:r w:rsidR="00B97431" w:rsidRPr="003D69D0">
        <w:rPr>
          <w:sz w:val="28"/>
          <w:szCs w:val="28"/>
        </w:rPr>
        <w:t>для него становятся: работа со</w:t>
      </w:r>
      <w:r w:rsidR="005676FD" w:rsidRPr="003D69D0">
        <w:rPr>
          <w:sz w:val="28"/>
          <w:szCs w:val="28"/>
        </w:rPr>
        <w:t xml:space="preserve"> СМИ и нала</w:t>
      </w:r>
      <w:r w:rsidR="00B97431" w:rsidRPr="003D69D0">
        <w:rPr>
          <w:sz w:val="28"/>
          <w:szCs w:val="28"/>
        </w:rPr>
        <w:t>живание внутренней</w:t>
      </w:r>
      <w:r w:rsidR="005676FD" w:rsidRPr="003D69D0">
        <w:rPr>
          <w:sz w:val="28"/>
          <w:szCs w:val="28"/>
        </w:rPr>
        <w:t xml:space="preserve"> коммуникаци</w:t>
      </w:r>
      <w:r w:rsidR="00B97431" w:rsidRPr="003D69D0">
        <w:rPr>
          <w:sz w:val="28"/>
          <w:szCs w:val="28"/>
        </w:rPr>
        <w:t>и</w:t>
      </w:r>
      <w:r w:rsidR="005676FD" w:rsidRPr="003D69D0">
        <w:rPr>
          <w:sz w:val="28"/>
          <w:szCs w:val="28"/>
        </w:rPr>
        <w:t xml:space="preserve">. </w:t>
      </w:r>
    </w:p>
    <w:p w:rsidR="003703DA" w:rsidRPr="003D69D0" w:rsidRDefault="004134B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Конкретизируем задачи и основные этапы работы </w:t>
      </w:r>
      <w:r w:rsidR="003703DA" w:rsidRPr="003D69D0">
        <w:rPr>
          <w:sz w:val="28"/>
          <w:szCs w:val="28"/>
          <w:lang w:val="en-US"/>
        </w:rPr>
        <w:t>PR</w:t>
      </w:r>
      <w:r w:rsidR="003703DA" w:rsidRPr="003D69D0">
        <w:rPr>
          <w:sz w:val="28"/>
          <w:szCs w:val="28"/>
        </w:rPr>
        <w:t>-специалиста</w:t>
      </w:r>
      <w:r w:rsidRPr="003D69D0">
        <w:rPr>
          <w:sz w:val="28"/>
          <w:szCs w:val="28"/>
        </w:rPr>
        <w:t xml:space="preserve"> в рассматриваемой фирме</w:t>
      </w:r>
      <w:r w:rsidR="003703DA" w:rsidRPr="003D69D0">
        <w:rPr>
          <w:sz w:val="28"/>
          <w:szCs w:val="28"/>
        </w:rPr>
        <w:t xml:space="preserve">: </w:t>
      </w:r>
    </w:p>
    <w:p w:rsidR="00A15617" w:rsidRPr="003D69D0" w:rsidRDefault="003703D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1. </w:t>
      </w:r>
      <w:r w:rsidR="00C8289E" w:rsidRPr="003D69D0">
        <w:rPr>
          <w:sz w:val="28"/>
          <w:szCs w:val="28"/>
        </w:rPr>
        <w:t xml:space="preserve">Изучение самой фирмы: </w:t>
      </w:r>
      <w:r w:rsidR="004134B7" w:rsidRPr="003D69D0">
        <w:rPr>
          <w:sz w:val="28"/>
          <w:szCs w:val="28"/>
        </w:rPr>
        <w:t xml:space="preserve">ее </w:t>
      </w:r>
      <w:r w:rsidR="00C8289E" w:rsidRPr="003D69D0">
        <w:rPr>
          <w:sz w:val="28"/>
          <w:szCs w:val="28"/>
        </w:rPr>
        <w:t>истори</w:t>
      </w:r>
      <w:r w:rsidR="004134B7" w:rsidRPr="003D69D0">
        <w:rPr>
          <w:sz w:val="28"/>
          <w:szCs w:val="28"/>
        </w:rPr>
        <w:t>и</w:t>
      </w:r>
      <w:r w:rsidR="00C8289E" w:rsidRPr="003D69D0">
        <w:rPr>
          <w:sz w:val="28"/>
          <w:szCs w:val="28"/>
        </w:rPr>
        <w:t>, заказ</w:t>
      </w:r>
      <w:r w:rsidR="004134B7" w:rsidRPr="003D69D0">
        <w:rPr>
          <w:sz w:val="28"/>
          <w:szCs w:val="28"/>
        </w:rPr>
        <w:t>ов</w:t>
      </w:r>
      <w:r w:rsidR="00C8289E" w:rsidRPr="003D69D0">
        <w:rPr>
          <w:sz w:val="28"/>
          <w:szCs w:val="28"/>
        </w:rPr>
        <w:t>, услуг</w:t>
      </w:r>
      <w:r w:rsidR="00F50738" w:rsidRPr="003D69D0">
        <w:rPr>
          <w:sz w:val="28"/>
          <w:szCs w:val="28"/>
        </w:rPr>
        <w:t xml:space="preserve">, </w:t>
      </w:r>
      <w:r w:rsidR="00916FBC" w:rsidRPr="003D69D0">
        <w:rPr>
          <w:sz w:val="28"/>
          <w:szCs w:val="28"/>
        </w:rPr>
        <w:t>работник</w:t>
      </w:r>
      <w:r w:rsidR="004134B7" w:rsidRPr="003D69D0">
        <w:rPr>
          <w:sz w:val="28"/>
          <w:szCs w:val="28"/>
        </w:rPr>
        <w:t>ов</w:t>
      </w:r>
      <w:r w:rsidR="00916FBC" w:rsidRPr="003D69D0">
        <w:rPr>
          <w:sz w:val="28"/>
          <w:szCs w:val="28"/>
        </w:rPr>
        <w:t xml:space="preserve"> фирмы</w:t>
      </w:r>
      <w:r w:rsidR="00C8289E" w:rsidRPr="003D69D0">
        <w:rPr>
          <w:sz w:val="28"/>
          <w:szCs w:val="28"/>
        </w:rPr>
        <w:t xml:space="preserve">. Анализ сильных и слабых сторон </w:t>
      </w:r>
      <w:r w:rsidR="004134B7" w:rsidRPr="003D69D0">
        <w:rPr>
          <w:sz w:val="28"/>
          <w:szCs w:val="28"/>
        </w:rPr>
        <w:t>деятельности компании</w:t>
      </w:r>
      <w:r w:rsidR="00C8289E" w:rsidRPr="003D69D0">
        <w:rPr>
          <w:sz w:val="28"/>
          <w:szCs w:val="28"/>
        </w:rPr>
        <w:t>.</w:t>
      </w:r>
    </w:p>
    <w:p w:rsidR="00140066" w:rsidRPr="003D69D0" w:rsidRDefault="00C8289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2. </w:t>
      </w:r>
      <w:r w:rsidR="00F50738" w:rsidRPr="003D69D0">
        <w:rPr>
          <w:sz w:val="28"/>
          <w:szCs w:val="28"/>
        </w:rPr>
        <w:t xml:space="preserve">Определение, разработка и осуществление стратегии отношений с общественностью и другими внешними аудиториями организации. Изучение </w:t>
      </w:r>
      <w:r w:rsidRPr="003D69D0">
        <w:rPr>
          <w:sz w:val="28"/>
          <w:szCs w:val="28"/>
        </w:rPr>
        <w:t>ожиданий общественности.</w:t>
      </w:r>
      <w:r w:rsidR="00140066" w:rsidRPr="003D69D0">
        <w:rPr>
          <w:sz w:val="28"/>
          <w:szCs w:val="28"/>
        </w:rPr>
        <w:t xml:space="preserve"> Доведение </w:t>
      </w:r>
      <w:r w:rsidR="004134B7" w:rsidRPr="003D69D0">
        <w:rPr>
          <w:sz w:val="28"/>
          <w:szCs w:val="28"/>
        </w:rPr>
        <w:t>результатов исследований</w:t>
      </w:r>
      <w:r w:rsidR="00140066" w:rsidRPr="003D69D0">
        <w:rPr>
          <w:sz w:val="28"/>
          <w:szCs w:val="28"/>
        </w:rPr>
        <w:t xml:space="preserve"> до руководства фирмы. </w:t>
      </w:r>
    </w:p>
    <w:p w:rsidR="00F50738" w:rsidRPr="003D69D0" w:rsidRDefault="00F5073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3. Изучение конкурентного рынка.</w:t>
      </w:r>
    </w:p>
    <w:p w:rsidR="00F50738" w:rsidRPr="003D69D0" w:rsidRDefault="00F5073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4. </w:t>
      </w:r>
      <w:r w:rsidR="00916FBC" w:rsidRPr="003D69D0">
        <w:rPr>
          <w:sz w:val="28"/>
          <w:szCs w:val="28"/>
        </w:rPr>
        <w:t>Поддержание благоприятного имиджа и репутации фирмы</w:t>
      </w:r>
      <w:r w:rsidR="00140066" w:rsidRPr="003D69D0">
        <w:rPr>
          <w:sz w:val="28"/>
          <w:szCs w:val="28"/>
        </w:rPr>
        <w:t>, её политики, услуг, персонала</w:t>
      </w:r>
      <w:r w:rsidR="00916FBC" w:rsidRPr="003D69D0">
        <w:rPr>
          <w:sz w:val="28"/>
          <w:szCs w:val="28"/>
        </w:rPr>
        <w:t xml:space="preserve">. </w:t>
      </w:r>
    </w:p>
    <w:p w:rsidR="00F50738" w:rsidRPr="003D69D0" w:rsidRDefault="00916FBC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5. </w:t>
      </w:r>
      <w:r w:rsidR="00F50738" w:rsidRPr="003D69D0">
        <w:rPr>
          <w:sz w:val="28"/>
          <w:szCs w:val="28"/>
        </w:rPr>
        <w:t>Разработка концепций проведения рекламных ме</w:t>
      </w:r>
      <w:r w:rsidR="004134B7" w:rsidRPr="003D69D0">
        <w:rPr>
          <w:sz w:val="28"/>
          <w:szCs w:val="28"/>
        </w:rPr>
        <w:t>роприятий, встреч со СМИ, а так</w:t>
      </w:r>
      <w:r w:rsidR="00F50738" w:rsidRPr="003D69D0">
        <w:rPr>
          <w:sz w:val="28"/>
          <w:szCs w:val="28"/>
        </w:rPr>
        <w:t>же контроль за предоставлением информации о компании в СМИ.</w:t>
      </w:r>
      <w:r w:rsidR="00D25825" w:rsidRPr="003D69D0">
        <w:rPr>
          <w:sz w:val="28"/>
          <w:szCs w:val="28"/>
        </w:rPr>
        <w:t xml:space="preserve"> </w:t>
      </w:r>
    </w:p>
    <w:p w:rsidR="00C8289E" w:rsidRPr="003D69D0" w:rsidRDefault="00F50738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6</w:t>
      </w:r>
      <w:r w:rsidR="00C8289E" w:rsidRPr="003D69D0">
        <w:rPr>
          <w:sz w:val="28"/>
          <w:szCs w:val="28"/>
        </w:rPr>
        <w:t>.</w:t>
      </w:r>
      <w:r w:rsidRPr="003D69D0">
        <w:rPr>
          <w:sz w:val="28"/>
          <w:szCs w:val="28"/>
        </w:rPr>
        <w:t xml:space="preserve"> Содействие</w:t>
      </w:r>
      <w:r w:rsidR="00916FBC" w:rsidRPr="003D69D0">
        <w:rPr>
          <w:sz w:val="28"/>
          <w:szCs w:val="28"/>
        </w:rPr>
        <w:t xml:space="preserve"> формированию развитой внутрикорпоративной среды с единым набором ценностей и правил, формирование единой корпоративной культуры; содействие в управлении персоналом.</w:t>
      </w:r>
    </w:p>
    <w:p w:rsidR="005B3A99" w:rsidRPr="003D69D0" w:rsidRDefault="004134B7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Особое внимание</w:t>
      </w:r>
      <w:r w:rsidR="00FD033A" w:rsidRPr="003D69D0">
        <w:rPr>
          <w:sz w:val="28"/>
          <w:szCs w:val="28"/>
        </w:rPr>
        <w:t xml:space="preserve"> в контексте исследуемой нами компании</w:t>
      </w:r>
      <w:r w:rsidRPr="003D69D0">
        <w:rPr>
          <w:sz w:val="28"/>
          <w:szCs w:val="28"/>
        </w:rPr>
        <w:t xml:space="preserve"> </w:t>
      </w:r>
      <w:r w:rsidR="005B3A99" w:rsidRPr="003D69D0">
        <w:rPr>
          <w:sz w:val="28"/>
          <w:szCs w:val="28"/>
        </w:rPr>
        <w:t>нам</w:t>
      </w:r>
      <w:r w:rsidR="00916FBC" w:rsidRPr="003D69D0">
        <w:rPr>
          <w:sz w:val="28"/>
          <w:szCs w:val="28"/>
        </w:rPr>
        <w:t xml:space="preserve"> хотелось</w:t>
      </w:r>
      <w:r w:rsidR="005B3A99" w:rsidRPr="003D69D0">
        <w:rPr>
          <w:sz w:val="28"/>
          <w:szCs w:val="28"/>
        </w:rPr>
        <w:t xml:space="preserve"> бы </w:t>
      </w:r>
      <w:r w:rsidR="00916FBC" w:rsidRPr="003D69D0">
        <w:rPr>
          <w:sz w:val="28"/>
          <w:szCs w:val="28"/>
        </w:rPr>
        <w:t xml:space="preserve">уделить последним двум </w:t>
      </w:r>
      <w:r w:rsidR="005B3A99" w:rsidRPr="003D69D0">
        <w:rPr>
          <w:sz w:val="28"/>
          <w:szCs w:val="28"/>
        </w:rPr>
        <w:t>позициям, а именно: первое - разработке</w:t>
      </w:r>
      <w:r w:rsidR="00916FBC" w:rsidRPr="003D69D0">
        <w:rPr>
          <w:sz w:val="28"/>
          <w:szCs w:val="28"/>
        </w:rPr>
        <w:t xml:space="preserve"> концепций проведения рекламных мероприятий, </w:t>
      </w:r>
      <w:r w:rsidR="005B3A99" w:rsidRPr="003D69D0">
        <w:rPr>
          <w:sz w:val="28"/>
          <w:szCs w:val="28"/>
        </w:rPr>
        <w:t>встреч со СМИ, а так же контролю</w:t>
      </w:r>
      <w:r w:rsidR="00916FBC" w:rsidRPr="003D69D0">
        <w:rPr>
          <w:sz w:val="28"/>
          <w:szCs w:val="28"/>
        </w:rPr>
        <w:t xml:space="preserve"> за предоставлением информации о компании в СМИ</w:t>
      </w:r>
      <w:r w:rsidR="005B3A99" w:rsidRPr="003D69D0">
        <w:rPr>
          <w:sz w:val="28"/>
          <w:szCs w:val="28"/>
        </w:rPr>
        <w:t xml:space="preserve">; второе - содействию формированию развитой внутрикорпоративной среды с единым набором ценностей и правил, созданию единой корпоративной культуры; содействию в управлении персоналом. </w:t>
      </w:r>
    </w:p>
    <w:p w:rsidR="00916FBC" w:rsidRPr="003D69D0" w:rsidRDefault="005B3A9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Итак, р</w:t>
      </w:r>
      <w:r w:rsidR="00D25825" w:rsidRPr="003D69D0">
        <w:rPr>
          <w:sz w:val="28"/>
          <w:szCs w:val="28"/>
        </w:rPr>
        <w:t xml:space="preserve">абота со средствами массовой информации – это залог успешного проведения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</w:t>
      </w:r>
      <w:r w:rsidR="00D25825" w:rsidRPr="003D69D0">
        <w:rPr>
          <w:sz w:val="28"/>
          <w:szCs w:val="28"/>
        </w:rPr>
        <w:t>любой компании. Причина этого очень проста: масс-меди</w:t>
      </w:r>
      <w:r w:rsidRPr="003D69D0">
        <w:rPr>
          <w:sz w:val="28"/>
          <w:szCs w:val="28"/>
        </w:rPr>
        <w:t>а</w:t>
      </w:r>
      <w:r w:rsidR="00D25825" w:rsidRPr="003D69D0">
        <w:rPr>
          <w:sz w:val="28"/>
          <w:szCs w:val="28"/>
        </w:rPr>
        <w:t xml:space="preserve"> являются наиболее универсальным и доступным посредником между организацией и общественностью. Иначе говоря, во многом только благодаря журналистам мы можем донести до обществ</w:t>
      </w:r>
      <w:r w:rsidRPr="003D69D0">
        <w:rPr>
          <w:sz w:val="28"/>
          <w:szCs w:val="28"/>
        </w:rPr>
        <w:t xml:space="preserve">енности позитивную информацию об </w:t>
      </w:r>
      <w:r w:rsidR="00D25825" w:rsidRPr="003D69D0">
        <w:rPr>
          <w:sz w:val="28"/>
          <w:szCs w:val="28"/>
        </w:rPr>
        <w:t xml:space="preserve">организации. </w:t>
      </w:r>
    </w:p>
    <w:p w:rsidR="008D1E31" w:rsidRPr="003D69D0" w:rsidRDefault="008D1E31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Как пишет Синяева И.М., необходимо обеспечить синтез перспективного и оперативного планирования мероприятий для встреч со СМИ.</w:t>
      </w:r>
      <w:r w:rsidR="00B316A7" w:rsidRPr="003D69D0">
        <w:rPr>
          <w:rStyle w:val="a6"/>
          <w:sz w:val="28"/>
          <w:szCs w:val="28"/>
        </w:rPr>
        <w:footnoteReference w:id="38"/>
      </w:r>
      <w:r w:rsidRPr="003D69D0">
        <w:rPr>
          <w:sz w:val="28"/>
          <w:szCs w:val="28"/>
        </w:rPr>
        <w:t xml:space="preserve"> </w:t>
      </w:r>
      <w:r w:rsidR="00184238" w:rsidRPr="003D69D0">
        <w:rPr>
          <w:sz w:val="28"/>
          <w:szCs w:val="28"/>
        </w:rPr>
        <w:t>Рекомендуется</w:t>
      </w:r>
      <w:r w:rsidRPr="003D69D0">
        <w:rPr>
          <w:sz w:val="28"/>
          <w:szCs w:val="28"/>
        </w:rPr>
        <w:t xml:space="preserve"> разработать план мероприятий для СМИ, скажем</w:t>
      </w:r>
      <w:r w:rsidR="005B3A99" w:rsidRPr="003D69D0">
        <w:rPr>
          <w:sz w:val="28"/>
          <w:szCs w:val="28"/>
        </w:rPr>
        <w:t>,</w:t>
      </w:r>
      <w:r w:rsidR="00184238" w:rsidRPr="003D69D0">
        <w:rPr>
          <w:sz w:val="28"/>
          <w:szCs w:val="28"/>
        </w:rPr>
        <w:t xml:space="preserve"> сроком на ближайший год. В этот</w:t>
      </w:r>
      <w:r w:rsidRPr="003D69D0">
        <w:rPr>
          <w:sz w:val="28"/>
          <w:szCs w:val="28"/>
        </w:rPr>
        <w:t xml:space="preserve"> план могут быть включены: </w:t>
      </w:r>
    </w:p>
    <w:p w:rsidR="00295D73" w:rsidRPr="003D69D0" w:rsidRDefault="008D1E31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295D73" w:rsidRPr="003D69D0">
        <w:rPr>
          <w:sz w:val="28"/>
          <w:szCs w:val="28"/>
        </w:rPr>
        <w:t>выставки</w:t>
      </w:r>
      <w:r w:rsidR="00184238" w:rsidRPr="003D69D0">
        <w:rPr>
          <w:sz w:val="28"/>
          <w:szCs w:val="28"/>
        </w:rPr>
        <w:t>: с нашей точки зрения,</w:t>
      </w:r>
      <w:r w:rsidR="00295D73" w:rsidRPr="003D69D0">
        <w:rPr>
          <w:sz w:val="28"/>
          <w:szCs w:val="28"/>
        </w:rPr>
        <w:t xml:space="preserve"> </w:t>
      </w:r>
      <w:r w:rsidR="003154D6" w:rsidRPr="003D69D0">
        <w:rPr>
          <w:sz w:val="28"/>
          <w:szCs w:val="28"/>
        </w:rPr>
        <w:t>они являются самым</w:t>
      </w:r>
      <w:r w:rsidR="00295D73" w:rsidRPr="003D69D0">
        <w:rPr>
          <w:sz w:val="28"/>
          <w:szCs w:val="28"/>
        </w:rPr>
        <w:t xml:space="preserve"> лучши</w:t>
      </w:r>
      <w:r w:rsidR="003154D6" w:rsidRPr="003D69D0">
        <w:rPr>
          <w:sz w:val="28"/>
          <w:szCs w:val="28"/>
        </w:rPr>
        <w:t>м</w:t>
      </w:r>
      <w:r w:rsidR="00295D73" w:rsidRPr="003D69D0">
        <w:rPr>
          <w:sz w:val="28"/>
          <w:szCs w:val="28"/>
        </w:rPr>
        <w:t xml:space="preserve"> способ</w:t>
      </w:r>
      <w:r w:rsidR="003154D6" w:rsidRPr="003D69D0">
        <w:rPr>
          <w:sz w:val="28"/>
          <w:szCs w:val="28"/>
        </w:rPr>
        <w:t>ом</w:t>
      </w:r>
      <w:r w:rsidR="00295D73" w:rsidRPr="003D69D0">
        <w:rPr>
          <w:sz w:val="28"/>
          <w:szCs w:val="28"/>
        </w:rPr>
        <w:t xml:space="preserve"> </w:t>
      </w:r>
      <w:r w:rsidR="003154D6" w:rsidRPr="003D69D0">
        <w:rPr>
          <w:sz w:val="28"/>
          <w:szCs w:val="28"/>
        </w:rPr>
        <w:t xml:space="preserve">для организации </w:t>
      </w:r>
      <w:r w:rsidR="00295D73" w:rsidRPr="003D69D0">
        <w:rPr>
          <w:sz w:val="28"/>
          <w:szCs w:val="28"/>
        </w:rPr>
        <w:t xml:space="preserve">заявить о себе, как о профессионалах, показать своё преимущество среди конкурентов. </w:t>
      </w:r>
      <w:r w:rsidR="003154D6" w:rsidRPr="003D69D0">
        <w:rPr>
          <w:sz w:val="28"/>
          <w:szCs w:val="28"/>
        </w:rPr>
        <w:t>Следует также учесть, что</w:t>
      </w:r>
      <w:r w:rsidR="00295D73" w:rsidRPr="003D69D0">
        <w:rPr>
          <w:sz w:val="28"/>
          <w:szCs w:val="28"/>
        </w:rPr>
        <w:t xml:space="preserve"> выставки посеща</w:t>
      </w:r>
      <w:r w:rsidR="003154D6" w:rsidRPr="003D69D0">
        <w:rPr>
          <w:sz w:val="28"/>
          <w:szCs w:val="28"/>
        </w:rPr>
        <w:t>ют потенциальные заказчики, что, несомненно, соответствует интересам фирмы</w:t>
      </w:r>
      <w:r w:rsidR="00295D73" w:rsidRPr="003D69D0">
        <w:rPr>
          <w:sz w:val="28"/>
          <w:szCs w:val="28"/>
        </w:rPr>
        <w:t xml:space="preserve">; </w:t>
      </w:r>
    </w:p>
    <w:p w:rsidR="00295D73" w:rsidRPr="003D69D0" w:rsidRDefault="0045548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3154D6" w:rsidRPr="003D69D0">
        <w:rPr>
          <w:sz w:val="28"/>
          <w:szCs w:val="28"/>
        </w:rPr>
        <w:t>пресс-конференция: она</w:t>
      </w:r>
      <w:r w:rsidR="00295D73" w:rsidRPr="003D69D0">
        <w:rPr>
          <w:sz w:val="28"/>
          <w:szCs w:val="28"/>
        </w:rPr>
        <w:t xml:space="preserve"> представляет собой результативную личную встречу представителей организации с журналистами. </w:t>
      </w:r>
    </w:p>
    <w:p w:rsidR="00295D73" w:rsidRPr="003D69D0" w:rsidRDefault="00295D73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экскурсии</w:t>
      </w:r>
      <w:r w:rsidR="003154D6" w:rsidRPr="003D69D0">
        <w:rPr>
          <w:sz w:val="28"/>
          <w:szCs w:val="28"/>
        </w:rPr>
        <w:t xml:space="preserve">: в данном случае </w:t>
      </w:r>
      <w:r w:rsidRPr="003D69D0">
        <w:rPr>
          <w:sz w:val="28"/>
          <w:szCs w:val="28"/>
        </w:rPr>
        <w:t>журналисты получают возможность посетить с профессиональными целями объект</w:t>
      </w:r>
      <w:r w:rsidR="003154D6" w:rsidRPr="003D69D0">
        <w:rPr>
          <w:sz w:val="28"/>
          <w:szCs w:val="28"/>
        </w:rPr>
        <w:t>ы</w:t>
      </w:r>
      <w:r w:rsidRPr="003D69D0">
        <w:rPr>
          <w:sz w:val="28"/>
          <w:szCs w:val="28"/>
        </w:rPr>
        <w:t>, над которым</w:t>
      </w:r>
      <w:r w:rsidR="003154D6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работает </w:t>
      </w:r>
      <w:r w:rsidR="003154D6" w:rsidRPr="003D69D0">
        <w:rPr>
          <w:sz w:val="28"/>
          <w:szCs w:val="28"/>
        </w:rPr>
        <w:t>исследуемая нами</w:t>
      </w:r>
      <w:r w:rsidRPr="003D69D0">
        <w:rPr>
          <w:sz w:val="28"/>
          <w:szCs w:val="28"/>
        </w:rPr>
        <w:t xml:space="preserve"> фирма; </w:t>
      </w:r>
    </w:p>
    <w:p w:rsidR="00455489" w:rsidRPr="003D69D0" w:rsidRDefault="003154D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</w:t>
      </w:r>
      <w:r w:rsidR="00455489" w:rsidRPr="003D69D0">
        <w:rPr>
          <w:sz w:val="28"/>
          <w:szCs w:val="28"/>
        </w:rPr>
        <w:t xml:space="preserve"> презентации</w:t>
      </w:r>
      <w:r w:rsidRPr="003D69D0">
        <w:rPr>
          <w:sz w:val="28"/>
          <w:szCs w:val="28"/>
        </w:rPr>
        <w:t xml:space="preserve">: </w:t>
      </w:r>
      <w:r w:rsidR="00455489" w:rsidRPr="003D69D0">
        <w:rPr>
          <w:sz w:val="28"/>
          <w:szCs w:val="28"/>
        </w:rPr>
        <w:t>журналисты получают возможность не только услышать о чем-либо, но и увидеть что-либо раньше, чем это сделает потребитель;</w:t>
      </w:r>
    </w:p>
    <w:p w:rsidR="00455489" w:rsidRPr="003D69D0" w:rsidRDefault="003154D6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</w:t>
      </w:r>
      <w:r w:rsidR="00455489" w:rsidRPr="003D69D0">
        <w:rPr>
          <w:sz w:val="28"/>
          <w:szCs w:val="28"/>
        </w:rPr>
        <w:t>пресс-ланчи</w:t>
      </w:r>
      <w:r w:rsidRPr="003D69D0">
        <w:rPr>
          <w:sz w:val="28"/>
          <w:szCs w:val="28"/>
        </w:rPr>
        <w:t xml:space="preserve">: </w:t>
      </w:r>
      <w:r w:rsidR="00455489" w:rsidRPr="003D69D0">
        <w:rPr>
          <w:sz w:val="28"/>
          <w:szCs w:val="28"/>
        </w:rPr>
        <w:t>представители СМИ получают уникальную возможность встречи с руководителями фирмы в не</w:t>
      </w:r>
      <w:r w:rsidRPr="003D69D0">
        <w:rPr>
          <w:sz w:val="28"/>
          <w:szCs w:val="28"/>
        </w:rPr>
        <w:t xml:space="preserve">формальной обстановке, например, в </w:t>
      </w:r>
      <w:r w:rsidR="00406855" w:rsidRPr="003D69D0">
        <w:rPr>
          <w:sz w:val="28"/>
          <w:szCs w:val="28"/>
        </w:rPr>
        <w:t>ресторане.</w:t>
      </w:r>
      <w:r w:rsidR="00455489" w:rsidRPr="003D69D0">
        <w:rPr>
          <w:sz w:val="28"/>
          <w:szCs w:val="28"/>
        </w:rPr>
        <w:t xml:space="preserve"> </w:t>
      </w:r>
    </w:p>
    <w:p w:rsidR="008D1E31" w:rsidRPr="003D69D0" w:rsidRDefault="00455489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Все вышеперечисленные мероприятия могут помочь </w:t>
      </w:r>
      <w:r w:rsidR="003154D6" w:rsidRPr="003D69D0">
        <w:rPr>
          <w:sz w:val="28"/>
          <w:szCs w:val="28"/>
        </w:rPr>
        <w:t>наладить компании</w:t>
      </w:r>
      <w:r w:rsidRPr="003D69D0">
        <w:rPr>
          <w:sz w:val="28"/>
          <w:szCs w:val="28"/>
        </w:rPr>
        <w:t xml:space="preserve"> отношени</w:t>
      </w:r>
      <w:r w:rsidR="003154D6" w:rsidRPr="003D69D0">
        <w:rPr>
          <w:sz w:val="28"/>
          <w:szCs w:val="28"/>
        </w:rPr>
        <w:t xml:space="preserve">я со СМИ, и, как следствие, содействовать </w:t>
      </w:r>
      <w:r w:rsidRPr="003D69D0">
        <w:rPr>
          <w:sz w:val="28"/>
          <w:szCs w:val="28"/>
        </w:rPr>
        <w:t>позитивным отзывам</w:t>
      </w:r>
      <w:r w:rsidR="003154D6" w:rsidRPr="003D69D0">
        <w:rPr>
          <w:sz w:val="28"/>
          <w:szCs w:val="28"/>
        </w:rPr>
        <w:t xml:space="preserve"> о фирме</w:t>
      </w:r>
      <w:r w:rsidRPr="003D69D0">
        <w:rPr>
          <w:sz w:val="28"/>
          <w:szCs w:val="28"/>
        </w:rPr>
        <w:t xml:space="preserve"> в прессе.</w:t>
      </w:r>
      <w:r w:rsidR="005902F4" w:rsidRPr="003D69D0">
        <w:rPr>
          <w:sz w:val="28"/>
          <w:szCs w:val="28"/>
        </w:rPr>
        <w:t xml:space="preserve"> Таким образом, данный комплекс </w:t>
      </w:r>
      <w:r w:rsidR="005902F4" w:rsidRPr="003D69D0">
        <w:rPr>
          <w:sz w:val="28"/>
          <w:szCs w:val="28"/>
          <w:lang w:val="en-US"/>
        </w:rPr>
        <w:t>PR</w:t>
      </w:r>
      <w:r w:rsidR="005902F4" w:rsidRPr="003D69D0">
        <w:rPr>
          <w:sz w:val="28"/>
          <w:szCs w:val="28"/>
        </w:rPr>
        <w:t>-мероприятий, прежде всего, ориентирован на установление доверия с общественностью строительной компании ООО «А», укреплению ее позиций на рынке, репутации. Эти же действия мы рассматриваем как основу для развития и совершенствования внутренней среды организации, усиления консолидации сотрудников фирмы. В контексте нашего исследования позиции во внешней среде есть необходимое условие и фактор выстраивания и регулирования внутрикорпоративных отношений.</w:t>
      </w:r>
    </w:p>
    <w:p w:rsidR="00FC5974" w:rsidRPr="003D69D0" w:rsidRDefault="005065D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Второе направление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-деятельности, собственно, связано с внутрифирменным управлением. Речь идет о содействии</w:t>
      </w:r>
      <w:r w:rsidR="00FC5974" w:rsidRPr="003D69D0">
        <w:rPr>
          <w:sz w:val="28"/>
          <w:szCs w:val="28"/>
        </w:rPr>
        <w:t xml:space="preserve"> формированию развитой внутрикорпоративной среды с единым набором </w:t>
      </w:r>
      <w:r w:rsidRPr="003D69D0">
        <w:rPr>
          <w:sz w:val="28"/>
          <w:szCs w:val="28"/>
        </w:rPr>
        <w:t>ценностей и правил, формированию</w:t>
      </w:r>
      <w:r w:rsidR="00FC5974" w:rsidRPr="003D69D0">
        <w:rPr>
          <w:sz w:val="28"/>
          <w:szCs w:val="28"/>
        </w:rPr>
        <w:t xml:space="preserve"> единой корпоративной культуры; содействи</w:t>
      </w:r>
      <w:r w:rsidRPr="003D69D0">
        <w:rPr>
          <w:sz w:val="28"/>
          <w:szCs w:val="28"/>
        </w:rPr>
        <w:t>и</w:t>
      </w:r>
      <w:r w:rsidR="00FC5974" w:rsidRPr="003D69D0">
        <w:rPr>
          <w:sz w:val="28"/>
          <w:szCs w:val="28"/>
        </w:rPr>
        <w:t xml:space="preserve"> в управлении персоналом. </w:t>
      </w:r>
    </w:p>
    <w:p w:rsidR="005065DA" w:rsidRPr="003D69D0" w:rsidRDefault="005065D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Так, строительная ф</w:t>
      </w:r>
      <w:r w:rsidR="00FC5974" w:rsidRPr="003D69D0">
        <w:rPr>
          <w:sz w:val="28"/>
          <w:szCs w:val="28"/>
        </w:rPr>
        <w:t xml:space="preserve">ирма «А» </w:t>
      </w:r>
      <w:r w:rsidRPr="003D69D0">
        <w:rPr>
          <w:sz w:val="28"/>
          <w:szCs w:val="28"/>
        </w:rPr>
        <w:t>представляет собой целостную</w:t>
      </w:r>
      <w:r w:rsidR="00FC5974" w:rsidRPr="003D69D0">
        <w:rPr>
          <w:sz w:val="28"/>
          <w:szCs w:val="28"/>
        </w:rPr>
        <w:t xml:space="preserve"> структур</w:t>
      </w:r>
      <w:r w:rsidRPr="003D69D0">
        <w:rPr>
          <w:sz w:val="28"/>
          <w:szCs w:val="28"/>
        </w:rPr>
        <w:t>у</w:t>
      </w:r>
      <w:r w:rsidR="00FC5974" w:rsidRPr="003D69D0">
        <w:rPr>
          <w:sz w:val="28"/>
          <w:szCs w:val="28"/>
        </w:rPr>
        <w:t xml:space="preserve"> с многочисленными элемен</w:t>
      </w:r>
      <w:r w:rsidR="00083D52" w:rsidRPr="003D69D0">
        <w:rPr>
          <w:sz w:val="28"/>
          <w:szCs w:val="28"/>
        </w:rPr>
        <w:t>тами,</w:t>
      </w:r>
      <w:r w:rsidRPr="003D69D0">
        <w:rPr>
          <w:sz w:val="28"/>
          <w:szCs w:val="28"/>
        </w:rPr>
        <w:t xml:space="preserve"> ведущими из которых, в контексте социологического анализа и концепций современного менеджмента, являются</w:t>
      </w:r>
      <w:r w:rsidR="00083D52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ее работники</w:t>
      </w:r>
      <w:r w:rsidR="00FC5974" w:rsidRPr="003D69D0">
        <w:rPr>
          <w:sz w:val="28"/>
          <w:szCs w:val="28"/>
        </w:rPr>
        <w:t xml:space="preserve">. </w:t>
      </w:r>
    </w:p>
    <w:p w:rsidR="009A1C19" w:rsidRPr="003D69D0" w:rsidRDefault="005065DA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Основу единства и внутрифирменного регулирования поведения персонала организации составляют</w:t>
      </w:r>
      <w:r w:rsidR="00AA474C" w:rsidRPr="003D69D0">
        <w:rPr>
          <w:sz w:val="28"/>
          <w:szCs w:val="28"/>
        </w:rPr>
        <w:t xml:space="preserve"> действующие в ней</w:t>
      </w:r>
      <w:r w:rsidRPr="003D69D0">
        <w:rPr>
          <w:sz w:val="28"/>
          <w:szCs w:val="28"/>
        </w:rPr>
        <w:t xml:space="preserve"> нормы и правила</w:t>
      </w:r>
      <w:r w:rsidR="00AA474C" w:rsidRPr="003D69D0">
        <w:rPr>
          <w:sz w:val="28"/>
          <w:szCs w:val="28"/>
        </w:rPr>
        <w:t>. Приоритетным направлением работы менеджмента, соответственно, становится создание сплоченного, дружного</w:t>
      </w:r>
      <w:r w:rsidRPr="003D69D0">
        <w:rPr>
          <w:sz w:val="28"/>
          <w:szCs w:val="28"/>
        </w:rPr>
        <w:t xml:space="preserve"> </w:t>
      </w:r>
      <w:r w:rsidR="009A1C19" w:rsidRPr="003D69D0">
        <w:rPr>
          <w:sz w:val="28"/>
          <w:szCs w:val="28"/>
        </w:rPr>
        <w:t>коллектив</w:t>
      </w:r>
      <w:r w:rsidR="00AA474C" w:rsidRPr="003D69D0">
        <w:rPr>
          <w:sz w:val="28"/>
          <w:szCs w:val="28"/>
        </w:rPr>
        <w:t>а</w:t>
      </w:r>
      <w:r w:rsidR="009A1C19" w:rsidRPr="003D69D0">
        <w:rPr>
          <w:sz w:val="28"/>
          <w:szCs w:val="28"/>
        </w:rPr>
        <w:t>. Это будет положительно влиять не только на внутрикорпоративную среду, но и на управление</w:t>
      </w:r>
      <w:r w:rsidR="00140066" w:rsidRPr="003D69D0">
        <w:rPr>
          <w:sz w:val="28"/>
          <w:szCs w:val="28"/>
        </w:rPr>
        <w:t xml:space="preserve"> фирмой</w:t>
      </w:r>
      <w:r w:rsidR="009A1C19" w:rsidRPr="003D69D0">
        <w:rPr>
          <w:sz w:val="28"/>
          <w:szCs w:val="28"/>
        </w:rPr>
        <w:t xml:space="preserve"> в целом. </w:t>
      </w:r>
    </w:p>
    <w:p w:rsidR="009D79DD" w:rsidRPr="003D69D0" w:rsidRDefault="009D79D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Так, </w:t>
      </w:r>
      <w:r w:rsidR="00E96418" w:rsidRPr="003D69D0">
        <w:rPr>
          <w:sz w:val="28"/>
          <w:szCs w:val="28"/>
        </w:rPr>
        <w:t>люди</w:t>
      </w:r>
      <w:r w:rsidRPr="003D69D0">
        <w:rPr>
          <w:sz w:val="28"/>
          <w:szCs w:val="28"/>
        </w:rPr>
        <w:t xml:space="preserve">, занятые строительством </w:t>
      </w:r>
      <w:r w:rsidR="00E96418" w:rsidRPr="003D69D0">
        <w:rPr>
          <w:sz w:val="28"/>
          <w:szCs w:val="28"/>
        </w:rPr>
        <w:t>собственн</w:t>
      </w:r>
      <w:r w:rsidRPr="003D69D0">
        <w:rPr>
          <w:sz w:val="28"/>
          <w:szCs w:val="28"/>
        </w:rPr>
        <w:t>ого</w:t>
      </w:r>
      <w:r w:rsidR="00E96418" w:rsidRPr="003D69D0">
        <w:rPr>
          <w:sz w:val="28"/>
          <w:szCs w:val="28"/>
        </w:rPr>
        <w:t xml:space="preserve"> дом</w:t>
      </w:r>
      <w:r w:rsidRPr="003D69D0">
        <w:rPr>
          <w:sz w:val="28"/>
          <w:szCs w:val="28"/>
        </w:rPr>
        <w:t>а</w:t>
      </w:r>
      <w:r w:rsidR="00E96418" w:rsidRPr="003D69D0">
        <w:rPr>
          <w:sz w:val="28"/>
          <w:szCs w:val="28"/>
        </w:rPr>
        <w:t xml:space="preserve">, построив его, </w:t>
      </w:r>
      <w:r w:rsidRPr="003D69D0">
        <w:rPr>
          <w:sz w:val="28"/>
          <w:szCs w:val="28"/>
        </w:rPr>
        <w:t xml:space="preserve">им </w:t>
      </w:r>
      <w:r w:rsidR="00E96418" w:rsidRPr="003D69D0">
        <w:rPr>
          <w:sz w:val="28"/>
          <w:szCs w:val="28"/>
        </w:rPr>
        <w:t xml:space="preserve">гордятся. </w:t>
      </w:r>
      <w:r w:rsidRPr="003D69D0">
        <w:rPr>
          <w:sz w:val="28"/>
          <w:szCs w:val="28"/>
        </w:rPr>
        <w:t>Говоря о фирме, также можно провести ассоциацию с собственным домом</w:t>
      </w:r>
      <w:r w:rsidR="00E96418" w:rsidRPr="003D69D0">
        <w:rPr>
          <w:sz w:val="28"/>
          <w:szCs w:val="28"/>
        </w:rPr>
        <w:t>:</w:t>
      </w:r>
      <w:r w:rsidRPr="003D69D0">
        <w:rPr>
          <w:sz w:val="28"/>
          <w:szCs w:val="28"/>
        </w:rPr>
        <w:t xml:space="preserve"> особенно для учредителей созданная ими компания является неизменным</w:t>
      </w:r>
      <w:r w:rsidR="00E96418" w:rsidRPr="003D69D0">
        <w:rPr>
          <w:sz w:val="28"/>
          <w:szCs w:val="28"/>
        </w:rPr>
        <w:t xml:space="preserve"> </w:t>
      </w:r>
      <w:r w:rsidR="00A01A1E" w:rsidRPr="003D69D0">
        <w:rPr>
          <w:sz w:val="28"/>
          <w:szCs w:val="28"/>
        </w:rPr>
        <w:t>предмет</w:t>
      </w:r>
      <w:r w:rsidRPr="003D69D0">
        <w:rPr>
          <w:sz w:val="28"/>
          <w:szCs w:val="28"/>
        </w:rPr>
        <w:t>ом</w:t>
      </w:r>
      <w:r w:rsidR="00A01A1E" w:rsidRPr="003D69D0">
        <w:rPr>
          <w:sz w:val="28"/>
          <w:szCs w:val="28"/>
        </w:rPr>
        <w:t xml:space="preserve"> гордости. </w:t>
      </w:r>
      <w:r w:rsidRPr="003D69D0">
        <w:rPr>
          <w:sz w:val="28"/>
          <w:szCs w:val="28"/>
        </w:rPr>
        <w:t>«</w:t>
      </w:r>
      <w:r w:rsidR="00A01A1E" w:rsidRPr="003D69D0">
        <w:rPr>
          <w:sz w:val="28"/>
          <w:szCs w:val="28"/>
        </w:rPr>
        <w:t>Жителями</w:t>
      </w:r>
      <w:r w:rsidRPr="003D69D0">
        <w:rPr>
          <w:sz w:val="28"/>
          <w:szCs w:val="28"/>
        </w:rPr>
        <w:t>»</w:t>
      </w:r>
      <w:r w:rsidR="00A01A1E" w:rsidRPr="003D69D0">
        <w:rPr>
          <w:sz w:val="28"/>
          <w:szCs w:val="28"/>
        </w:rPr>
        <w:t xml:space="preserve"> этого </w:t>
      </w:r>
      <w:r w:rsidRPr="003D69D0">
        <w:rPr>
          <w:sz w:val="28"/>
          <w:szCs w:val="28"/>
        </w:rPr>
        <w:t>своеобразного «</w:t>
      </w:r>
      <w:r w:rsidR="00A01A1E" w:rsidRPr="003D69D0">
        <w:rPr>
          <w:sz w:val="28"/>
          <w:szCs w:val="28"/>
        </w:rPr>
        <w:t>дома</w:t>
      </w:r>
      <w:r w:rsidRPr="003D69D0">
        <w:rPr>
          <w:sz w:val="28"/>
          <w:szCs w:val="28"/>
        </w:rPr>
        <w:t>» являются</w:t>
      </w:r>
      <w:r w:rsidR="003D69D0" w:rsidRPr="003D69D0">
        <w:rPr>
          <w:sz w:val="28"/>
          <w:szCs w:val="28"/>
        </w:rPr>
        <w:t xml:space="preserve"> </w:t>
      </w:r>
      <w:r w:rsidR="00A01A1E" w:rsidRPr="003D69D0">
        <w:rPr>
          <w:sz w:val="28"/>
          <w:szCs w:val="28"/>
        </w:rPr>
        <w:t>персонал</w:t>
      </w:r>
      <w:r w:rsidRPr="003D69D0">
        <w:rPr>
          <w:sz w:val="28"/>
          <w:szCs w:val="28"/>
        </w:rPr>
        <w:t xml:space="preserve"> организации </w:t>
      </w:r>
      <w:r w:rsidR="00A01A1E" w:rsidRPr="003D69D0">
        <w:rPr>
          <w:sz w:val="28"/>
          <w:szCs w:val="28"/>
        </w:rPr>
        <w:t>и другие, включенные в проект люди</w:t>
      </w:r>
      <w:r w:rsidRPr="003D69D0">
        <w:rPr>
          <w:sz w:val="28"/>
          <w:szCs w:val="28"/>
        </w:rPr>
        <w:t>, которым также необходимо передать «чувство гордости» за компанию, в которой они трудятся.</w:t>
      </w:r>
      <w:r w:rsidR="00A01A1E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К тому же именно они и составляют «лицо»</w:t>
      </w:r>
      <w:r w:rsidR="00A01A1E" w:rsidRPr="003D69D0">
        <w:rPr>
          <w:sz w:val="28"/>
          <w:szCs w:val="28"/>
        </w:rPr>
        <w:t xml:space="preserve"> компании и</w:t>
      </w:r>
      <w:r w:rsidRPr="003D69D0">
        <w:rPr>
          <w:sz w:val="28"/>
          <w:szCs w:val="28"/>
        </w:rPr>
        <w:t xml:space="preserve"> выступают основными </w:t>
      </w:r>
      <w:r w:rsidR="00A01A1E" w:rsidRPr="003D69D0">
        <w:rPr>
          <w:sz w:val="28"/>
          <w:szCs w:val="28"/>
        </w:rPr>
        <w:t xml:space="preserve">носителями имиджа. </w:t>
      </w:r>
    </w:p>
    <w:p w:rsidR="00A01A1E" w:rsidRPr="003D69D0" w:rsidRDefault="009D79DD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Таким образом, г</w:t>
      </w:r>
      <w:r w:rsidR="00A01A1E" w:rsidRPr="003D69D0">
        <w:rPr>
          <w:sz w:val="28"/>
          <w:szCs w:val="28"/>
        </w:rPr>
        <w:t xml:space="preserve">лавная цель </w:t>
      </w:r>
      <w:r w:rsidR="00741F67" w:rsidRPr="003D69D0">
        <w:rPr>
          <w:sz w:val="28"/>
          <w:szCs w:val="28"/>
        </w:rPr>
        <w:t xml:space="preserve">управленческой </w:t>
      </w:r>
      <w:r w:rsidR="00A01A1E" w:rsidRPr="003D69D0">
        <w:rPr>
          <w:sz w:val="28"/>
          <w:szCs w:val="28"/>
        </w:rPr>
        <w:t xml:space="preserve">работы </w:t>
      </w:r>
      <w:r w:rsidR="00A01A1E" w:rsidRPr="003D69D0">
        <w:rPr>
          <w:sz w:val="28"/>
          <w:szCs w:val="28"/>
          <w:lang w:val="en-US"/>
        </w:rPr>
        <w:t>PR</w:t>
      </w:r>
      <w:r w:rsidR="00A01A1E" w:rsidRPr="003D69D0">
        <w:rPr>
          <w:sz w:val="28"/>
          <w:szCs w:val="28"/>
        </w:rPr>
        <w:t>-специалиста</w:t>
      </w:r>
      <w:r w:rsidRPr="003D69D0">
        <w:rPr>
          <w:sz w:val="28"/>
          <w:szCs w:val="28"/>
        </w:rPr>
        <w:t xml:space="preserve"> </w:t>
      </w:r>
      <w:r w:rsidR="00741F67" w:rsidRPr="003D69D0">
        <w:rPr>
          <w:sz w:val="28"/>
          <w:szCs w:val="28"/>
        </w:rPr>
        <w:t xml:space="preserve">- </w:t>
      </w:r>
      <w:r w:rsidR="00A01A1E" w:rsidRPr="003D69D0">
        <w:rPr>
          <w:sz w:val="28"/>
          <w:szCs w:val="28"/>
        </w:rPr>
        <w:t xml:space="preserve">добиться того, чтобы все ощущали свою принадлежность к </w:t>
      </w:r>
      <w:r w:rsidR="00741F67" w:rsidRPr="003D69D0">
        <w:rPr>
          <w:sz w:val="28"/>
          <w:szCs w:val="28"/>
        </w:rPr>
        <w:t>организации,</w:t>
      </w:r>
      <w:r w:rsidR="003D69D0" w:rsidRPr="003D69D0">
        <w:rPr>
          <w:sz w:val="28"/>
          <w:szCs w:val="28"/>
        </w:rPr>
        <w:t xml:space="preserve"> </w:t>
      </w:r>
      <w:r w:rsidR="00A01A1E" w:rsidRPr="003D69D0">
        <w:rPr>
          <w:sz w:val="28"/>
          <w:szCs w:val="28"/>
        </w:rPr>
        <w:t xml:space="preserve">осознавали себя </w:t>
      </w:r>
      <w:r w:rsidR="00741F67" w:rsidRPr="003D69D0">
        <w:rPr>
          <w:sz w:val="28"/>
          <w:szCs w:val="28"/>
        </w:rPr>
        <w:t xml:space="preserve">как ее значимые неотъемлемые составляющие. </w:t>
      </w:r>
      <w:r w:rsidR="00662B1B" w:rsidRPr="003D69D0">
        <w:rPr>
          <w:sz w:val="28"/>
          <w:szCs w:val="28"/>
        </w:rPr>
        <w:t xml:space="preserve">Речь идет о своеобразном духе, скрепляющем персонал компании в единое целое, </w:t>
      </w:r>
      <w:r w:rsidR="00EB4043" w:rsidRPr="003D69D0">
        <w:rPr>
          <w:sz w:val="28"/>
          <w:szCs w:val="28"/>
        </w:rPr>
        <w:t>составляющем</w:t>
      </w:r>
      <w:r w:rsidR="00662B1B" w:rsidRPr="003D69D0">
        <w:rPr>
          <w:sz w:val="28"/>
          <w:szCs w:val="28"/>
        </w:rPr>
        <w:t xml:space="preserve"> корпоративн</w:t>
      </w:r>
      <w:r w:rsidR="00EB4043" w:rsidRPr="003D69D0">
        <w:rPr>
          <w:sz w:val="28"/>
          <w:szCs w:val="28"/>
        </w:rPr>
        <w:t>ую</w:t>
      </w:r>
      <w:r w:rsidR="00A01A1E" w:rsidRPr="003D69D0">
        <w:rPr>
          <w:sz w:val="28"/>
          <w:szCs w:val="28"/>
        </w:rPr>
        <w:t xml:space="preserve"> культур</w:t>
      </w:r>
      <w:r w:rsidR="00EB4043" w:rsidRPr="003D69D0">
        <w:rPr>
          <w:sz w:val="28"/>
          <w:szCs w:val="28"/>
        </w:rPr>
        <w:t>у</w:t>
      </w:r>
      <w:r w:rsidR="00662B1B" w:rsidRPr="003D69D0">
        <w:rPr>
          <w:sz w:val="28"/>
          <w:szCs w:val="28"/>
        </w:rPr>
        <w:t xml:space="preserve"> или культур</w:t>
      </w:r>
      <w:r w:rsidR="00EB4043" w:rsidRPr="003D69D0">
        <w:rPr>
          <w:sz w:val="28"/>
          <w:szCs w:val="28"/>
        </w:rPr>
        <w:t>у</w:t>
      </w:r>
      <w:r w:rsidR="00224357" w:rsidRPr="003D69D0">
        <w:rPr>
          <w:sz w:val="28"/>
          <w:szCs w:val="28"/>
        </w:rPr>
        <w:t xml:space="preserve"> организации. </w:t>
      </w:r>
    </w:p>
    <w:p w:rsidR="00626D43" w:rsidRPr="003D69D0" w:rsidRDefault="000872BA" w:rsidP="003D69D0">
      <w:pPr>
        <w:widowControl w:val="0"/>
        <w:spacing w:line="360" w:lineRule="auto"/>
        <w:ind w:firstLine="709"/>
        <w:jc w:val="both"/>
        <w:rPr>
          <w:rStyle w:val="style33"/>
          <w:sz w:val="28"/>
          <w:szCs w:val="28"/>
        </w:rPr>
      </w:pPr>
      <w:r w:rsidRPr="003D69D0">
        <w:rPr>
          <w:rStyle w:val="style33"/>
          <w:sz w:val="28"/>
          <w:szCs w:val="28"/>
        </w:rPr>
        <w:t>Корпоративная культура – это система материальных и духовных ценностей, характерных для определенной компании.</w:t>
      </w:r>
      <w:r w:rsidR="00B316A7" w:rsidRPr="003D69D0">
        <w:rPr>
          <w:rStyle w:val="a6"/>
          <w:sz w:val="28"/>
          <w:szCs w:val="28"/>
        </w:rPr>
        <w:footnoteReference w:id="39"/>
      </w:r>
      <w:r w:rsidRPr="003D69D0">
        <w:rPr>
          <w:rStyle w:val="style33"/>
          <w:sz w:val="28"/>
          <w:szCs w:val="28"/>
        </w:rPr>
        <w:t xml:space="preserve"> </w:t>
      </w:r>
      <w:r w:rsidR="00EB4043" w:rsidRPr="003D69D0">
        <w:rPr>
          <w:rStyle w:val="style33"/>
          <w:sz w:val="28"/>
          <w:szCs w:val="28"/>
        </w:rPr>
        <w:t>К</w:t>
      </w:r>
      <w:r w:rsidRPr="003D69D0">
        <w:rPr>
          <w:rStyle w:val="style33"/>
          <w:sz w:val="28"/>
          <w:szCs w:val="28"/>
        </w:rPr>
        <w:t>орпоративная культура</w:t>
      </w:r>
      <w:r w:rsidR="00EB4043" w:rsidRPr="003D69D0">
        <w:rPr>
          <w:rStyle w:val="style33"/>
          <w:sz w:val="28"/>
          <w:szCs w:val="28"/>
        </w:rPr>
        <w:t xml:space="preserve"> проявляется</w:t>
      </w:r>
      <w:r w:rsidRPr="003D69D0">
        <w:rPr>
          <w:rStyle w:val="style33"/>
          <w:sz w:val="28"/>
          <w:szCs w:val="28"/>
        </w:rPr>
        <w:t xml:space="preserve">, прежде всего, в поведении ее адептов, их взаимодействии, восприятии себя и окружающей среды. Культура организации – одно из самых эффективных средств мотивации сотрудников. Как только люди удовлетворяют свои материальные потребности, возникают новые желания. Они хотят достойного положения в коллективе, признания, самореализации. И здесь на первый план выходит корпоративная культура, одной из важных функций которой является поддержка каждого члена коллектива, раскрытие его индивидуальности. Именно корпоративная культура воспитывает </w:t>
      </w:r>
      <w:r w:rsidR="00626D43" w:rsidRPr="003D69D0">
        <w:rPr>
          <w:rStyle w:val="style33"/>
          <w:sz w:val="28"/>
          <w:szCs w:val="28"/>
        </w:rPr>
        <w:t>в</w:t>
      </w:r>
      <w:r w:rsidRPr="003D69D0">
        <w:rPr>
          <w:rStyle w:val="style33"/>
          <w:sz w:val="28"/>
          <w:szCs w:val="28"/>
        </w:rPr>
        <w:t xml:space="preserve"> сотрудник</w:t>
      </w:r>
      <w:r w:rsidR="00626D43" w:rsidRPr="003D69D0">
        <w:rPr>
          <w:rStyle w:val="style33"/>
          <w:sz w:val="28"/>
          <w:szCs w:val="28"/>
        </w:rPr>
        <w:t>ах</w:t>
      </w:r>
      <w:r w:rsidRPr="003D69D0">
        <w:rPr>
          <w:rStyle w:val="style33"/>
          <w:sz w:val="28"/>
          <w:szCs w:val="28"/>
        </w:rPr>
        <w:t xml:space="preserve"> соратников, сплоченную команду. В таком коллективе люди доверяют руководству и готовы прилагать максимум усилий для достижения поставленных целей.</w:t>
      </w:r>
      <w:r w:rsidR="00220841" w:rsidRPr="003D69D0">
        <w:rPr>
          <w:rStyle w:val="style33"/>
          <w:sz w:val="28"/>
          <w:szCs w:val="28"/>
        </w:rPr>
        <w:t xml:space="preserve"> </w:t>
      </w:r>
    </w:p>
    <w:p w:rsidR="00140066" w:rsidRPr="003D69D0" w:rsidRDefault="009A57E1" w:rsidP="003D69D0">
      <w:pPr>
        <w:widowControl w:val="0"/>
        <w:spacing w:line="360" w:lineRule="auto"/>
        <w:ind w:firstLine="709"/>
        <w:jc w:val="both"/>
        <w:rPr>
          <w:rStyle w:val="style33"/>
          <w:sz w:val="28"/>
          <w:szCs w:val="28"/>
        </w:rPr>
      </w:pPr>
      <w:r w:rsidRPr="003D69D0">
        <w:rPr>
          <w:sz w:val="28"/>
          <w:szCs w:val="28"/>
        </w:rPr>
        <w:t>Корпоративная культура представляет собой комплекс вырабатываемых и признаваемых коллективом организации социальных норм, установок, ориентаций, стереотипов поведения, верований, обычаев, которые заставляют человека, группу вести себя в тех или иных ситуациях определенным образом. На видимом уровне культура группы людей принимает форму ритуалов, символов, мифов, легенд, языковых символов и артефактов.</w:t>
      </w:r>
    </w:p>
    <w:p w:rsidR="00C466E0" w:rsidRPr="003D69D0" w:rsidRDefault="00C466E0" w:rsidP="003D69D0">
      <w:pPr>
        <w:widowControl w:val="0"/>
        <w:spacing w:line="360" w:lineRule="auto"/>
        <w:ind w:firstLine="709"/>
        <w:jc w:val="both"/>
        <w:rPr>
          <w:rStyle w:val="style33"/>
          <w:sz w:val="28"/>
          <w:szCs w:val="28"/>
        </w:rPr>
      </w:pPr>
      <w:r w:rsidRPr="003D69D0">
        <w:rPr>
          <w:rStyle w:val="style33"/>
          <w:sz w:val="28"/>
          <w:szCs w:val="28"/>
        </w:rPr>
        <w:t xml:space="preserve">Формирование внутрикорпоративной культуры </w:t>
      </w:r>
      <w:r w:rsidR="00626D43" w:rsidRPr="003D69D0">
        <w:rPr>
          <w:rStyle w:val="style33"/>
          <w:sz w:val="28"/>
          <w:szCs w:val="28"/>
        </w:rPr>
        <w:t xml:space="preserve">- </w:t>
      </w:r>
      <w:r w:rsidRPr="003D69D0">
        <w:rPr>
          <w:rStyle w:val="style33"/>
          <w:sz w:val="28"/>
          <w:szCs w:val="28"/>
        </w:rPr>
        <w:t xml:space="preserve">это процесс весьма длительный и его можно разделить на этапы: </w:t>
      </w:r>
    </w:p>
    <w:p w:rsidR="00C466E0" w:rsidRPr="003D69D0" w:rsidRDefault="00E96418" w:rsidP="003D69D0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Style w:val="style33"/>
          <w:sz w:val="28"/>
          <w:szCs w:val="28"/>
        </w:rPr>
      </w:pPr>
      <w:r w:rsidRPr="003D69D0">
        <w:rPr>
          <w:rStyle w:val="style33"/>
          <w:sz w:val="28"/>
          <w:szCs w:val="28"/>
        </w:rPr>
        <w:t>Определение миссии организации</w:t>
      </w:r>
      <w:r w:rsidR="00EB5548" w:rsidRPr="003D69D0">
        <w:rPr>
          <w:rStyle w:val="style33"/>
          <w:sz w:val="28"/>
          <w:szCs w:val="28"/>
        </w:rPr>
        <w:t xml:space="preserve"> и определение базовых ценностей</w:t>
      </w:r>
      <w:r w:rsidRPr="003D69D0">
        <w:rPr>
          <w:rStyle w:val="style33"/>
          <w:sz w:val="28"/>
          <w:szCs w:val="28"/>
        </w:rPr>
        <w:t>.</w:t>
      </w:r>
    </w:p>
    <w:p w:rsidR="00E96418" w:rsidRPr="003D69D0" w:rsidRDefault="00EB5548" w:rsidP="003D69D0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Style w:val="style33"/>
          <w:sz w:val="28"/>
          <w:szCs w:val="28"/>
        </w:rPr>
      </w:pPr>
      <w:r w:rsidRPr="003D69D0">
        <w:rPr>
          <w:rStyle w:val="style33"/>
          <w:sz w:val="28"/>
          <w:szCs w:val="28"/>
        </w:rPr>
        <w:t>Формулировка стандартов</w:t>
      </w:r>
      <w:r w:rsidR="00D41345" w:rsidRPr="003D69D0">
        <w:rPr>
          <w:rStyle w:val="style33"/>
          <w:sz w:val="28"/>
          <w:szCs w:val="28"/>
        </w:rPr>
        <w:t>, норм и правил</w:t>
      </w:r>
      <w:r w:rsidR="00E96418" w:rsidRPr="003D69D0">
        <w:rPr>
          <w:rStyle w:val="style33"/>
          <w:sz w:val="28"/>
          <w:szCs w:val="28"/>
        </w:rPr>
        <w:t xml:space="preserve"> поведения член</w:t>
      </w:r>
      <w:r w:rsidRPr="003D69D0">
        <w:rPr>
          <w:rStyle w:val="style33"/>
          <w:sz w:val="28"/>
          <w:szCs w:val="28"/>
        </w:rPr>
        <w:t>ов организации, исходя из</w:t>
      </w:r>
      <w:r w:rsidR="00E96418" w:rsidRPr="003D69D0">
        <w:rPr>
          <w:rStyle w:val="style33"/>
          <w:sz w:val="28"/>
          <w:szCs w:val="28"/>
        </w:rPr>
        <w:t xml:space="preserve"> её базовых ценностей.</w:t>
      </w:r>
      <w:r w:rsidRPr="003D69D0">
        <w:rPr>
          <w:rStyle w:val="style33"/>
          <w:sz w:val="28"/>
          <w:szCs w:val="28"/>
        </w:rPr>
        <w:t xml:space="preserve"> Описание традиций и символики.</w:t>
      </w:r>
    </w:p>
    <w:p w:rsidR="009A57E1" w:rsidRPr="003D69D0" w:rsidRDefault="009A57E1" w:rsidP="003D69D0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Формирование и регулярная демонстрация нужного поведения лидерами компании: формальными и неформальными.</w:t>
      </w:r>
    </w:p>
    <w:p w:rsidR="00EB5548" w:rsidRPr="003D69D0" w:rsidRDefault="00EB5548" w:rsidP="003D69D0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Объединение персонала на основе индивидуальных целей (зарплата, рост по службе и т.п.) для достижения общей цели (прибыль и процветание организации).</w:t>
      </w:r>
    </w:p>
    <w:p w:rsidR="009A57E1" w:rsidRPr="003D69D0" w:rsidRDefault="009A57E1" w:rsidP="003D69D0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Обучение навыкам, которые особенно важны для новой культуры (например, вежливое общение с клиентами).</w:t>
      </w:r>
    </w:p>
    <w:p w:rsidR="00EB5548" w:rsidRPr="003D69D0" w:rsidRDefault="00EB5548" w:rsidP="003D69D0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Установление взаимопонимания между руководством и персоналом.</w:t>
      </w:r>
      <w:r w:rsidR="00D41345" w:rsidRPr="003D69D0">
        <w:rPr>
          <w:sz w:val="28"/>
          <w:szCs w:val="28"/>
        </w:rPr>
        <w:t xml:space="preserve"> В этом существенную помощь может оказать именно </w:t>
      </w:r>
      <w:r w:rsidR="00D41345" w:rsidRPr="003D69D0">
        <w:rPr>
          <w:sz w:val="28"/>
          <w:szCs w:val="28"/>
          <w:lang w:val="en-US"/>
        </w:rPr>
        <w:t>PR</w:t>
      </w:r>
      <w:r w:rsidR="00D41345" w:rsidRPr="003D69D0">
        <w:rPr>
          <w:sz w:val="28"/>
          <w:szCs w:val="28"/>
        </w:rPr>
        <w:t xml:space="preserve">-специалист, который будет служить неким мостиком между руководством и персоналом фирмы, доносить предложения и пожелания от рабочих руководству и наоборот. </w:t>
      </w:r>
    </w:p>
    <w:p w:rsidR="00EB5548" w:rsidRPr="003D69D0" w:rsidRDefault="00780960" w:rsidP="003D69D0">
      <w:pPr>
        <w:widowControl w:val="0"/>
        <w:numPr>
          <w:ilvl w:val="0"/>
          <w:numId w:val="11"/>
        </w:numPr>
        <w:tabs>
          <w:tab w:val="clear" w:pos="899"/>
          <w:tab w:val="num" w:pos="0"/>
          <w:tab w:val="left" w:pos="1134"/>
        </w:tabs>
        <w:spacing w:line="360" w:lineRule="auto"/>
        <w:ind w:left="0" w:firstLine="709"/>
        <w:jc w:val="both"/>
        <w:rPr>
          <w:rStyle w:val="style33"/>
          <w:sz w:val="28"/>
          <w:szCs w:val="28"/>
        </w:rPr>
      </w:pPr>
      <w:r w:rsidRPr="003D69D0">
        <w:rPr>
          <w:rStyle w:val="style33"/>
          <w:sz w:val="28"/>
          <w:szCs w:val="28"/>
        </w:rPr>
        <w:t>Контроль за мотивацией</w:t>
      </w:r>
      <w:r w:rsidR="00EB5548" w:rsidRPr="003D69D0">
        <w:rPr>
          <w:rStyle w:val="style33"/>
          <w:sz w:val="28"/>
          <w:szCs w:val="28"/>
        </w:rPr>
        <w:t>, поддержание благоприятного психологического и морального климата.</w:t>
      </w:r>
    </w:p>
    <w:p w:rsidR="00626D43" w:rsidRPr="003D69D0" w:rsidRDefault="00D41345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rStyle w:val="style33"/>
          <w:sz w:val="28"/>
          <w:szCs w:val="28"/>
        </w:rPr>
      </w:pPr>
      <w:r w:rsidRPr="003D69D0">
        <w:rPr>
          <w:rStyle w:val="style33"/>
          <w:sz w:val="28"/>
          <w:szCs w:val="28"/>
        </w:rPr>
        <w:t>Всё это позволит</w:t>
      </w:r>
      <w:r w:rsidR="00780960" w:rsidRPr="003D69D0">
        <w:rPr>
          <w:rStyle w:val="style33"/>
          <w:sz w:val="28"/>
          <w:szCs w:val="28"/>
        </w:rPr>
        <w:t xml:space="preserve"> сплотить коллектив и создать у сотрудников ощущение надёжности самой организации и своего положения в ней. </w:t>
      </w:r>
    </w:p>
    <w:p w:rsidR="00732262" w:rsidRPr="003D69D0" w:rsidRDefault="00780960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rStyle w:val="style33"/>
          <w:sz w:val="28"/>
          <w:szCs w:val="28"/>
        </w:rPr>
      </w:pPr>
      <w:r w:rsidRPr="003D69D0">
        <w:rPr>
          <w:rStyle w:val="style33"/>
          <w:sz w:val="28"/>
          <w:szCs w:val="28"/>
        </w:rPr>
        <w:t xml:space="preserve">Значение корпоративной культуры для развития фирмы определяется рядом обстоятельств. Во-первых, являясь важным источником стабильности в организации, культура </w:t>
      </w:r>
      <w:r w:rsidR="00626D43" w:rsidRPr="003D69D0">
        <w:rPr>
          <w:rStyle w:val="style33"/>
          <w:sz w:val="28"/>
          <w:szCs w:val="28"/>
        </w:rPr>
        <w:t>обеспечивает</w:t>
      </w:r>
      <w:r w:rsidRPr="003D69D0">
        <w:rPr>
          <w:rStyle w:val="style33"/>
          <w:sz w:val="28"/>
          <w:szCs w:val="28"/>
        </w:rPr>
        <w:t xml:space="preserve"> сотрудникам организационную идентичность, определяет внутригрупповое представление о компании. Во-вторых, знание основ организационной культуры </w:t>
      </w:r>
      <w:r w:rsidR="00732262" w:rsidRPr="003D69D0">
        <w:rPr>
          <w:rStyle w:val="style33"/>
          <w:sz w:val="28"/>
          <w:szCs w:val="28"/>
        </w:rPr>
        <w:t xml:space="preserve">своей компании помогает новым сотрудникам правильно интерпретировать происходящие в организации события, определяя в них всё самое важное и существенное. В-третьих, внутриорганизационная культура, более чем что-либо другое, стимулирует самосознание и высокую ответственность сотрудника, </w:t>
      </w:r>
      <w:r w:rsidR="00626D43" w:rsidRPr="003D69D0">
        <w:rPr>
          <w:rStyle w:val="style33"/>
          <w:sz w:val="28"/>
          <w:szCs w:val="28"/>
        </w:rPr>
        <w:t xml:space="preserve">содействует выполнению </w:t>
      </w:r>
      <w:r w:rsidR="00732262" w:rsidRPr="003D69D0">
        <w:rPr>
          <w:rStyle w:val="style33"/>
          <w:sz w:val="28"/>
          <w:szCs w:val="28"/>
        </w:rPr>
        <w:t>поставленны</w:t>
      </w:r>
      <w:r w:rsidR="00626D43" w:rsidRPr="003D69D0">
        <w:rPr>
          <w:rStyle w:val="style33"/>
          <w:sz w:val="28"/>
          <w:szCs w:val="28"/>
        </w:rPr>
        <w:t>х</w:t>
      </w:r>
      <w:r w:rsidR="00732262" w:rsidRPr="003D69D0">
        <w:rPr>
          <w:rStyle w:val="style33"/>
          <w:sz w:val="28"/>
          <w:szCs w:val="28"/>
        </w:rPr>
        <w:t xml:space="preserve"> перед ним задач.</w:t>
      </w:r>
    </w:p>
    <w:p w:rsidR="00732262" w:rsidRPr="003D69D0" w:rsidRDefault="00626D43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rStyle w:val="style33"/>
          <w:sz w:val="28"/>
          <w:szCs w:val="28"/>
        </w:rPr>
        <w:t>В этой связи</w:t>
      </w:r>
      <w:r w:rsidR="00732262" w:rsidRPr="003D69D0">
        <w:rPr>
          <w:rStyle w:val="style33"/>
          <w:sz w:val="28"/>
          <w:szCs w:val="28"/>
        </w:rPr>
        <w:t>, счита</w:t>
      </w:r>
      <w:r w:rsidRPr="003D69D0">
        <w:rPr>
          <w:rStyle w:val="style33"/>
          <w:sz w:val="28"/>
          <w:szCs w:val="28"/>
        </w:rPr>
        <w:t>ем</w:t>
      </w:r>
      <w:r w:rsidR="00732262" w:rsidRPr="003D69D0">
        <w:rPr>
          <w:rStyle w:val="style33"/>
          <w:sz w:val="28"/>
          <w:szCs w:val="28"/>
        </w:rPr>
        <w:t xml:space="preserve"> уместным, проводить в фирме «А» тренинги. </w:t>
      </w:r>
      <w:r w:rsidR="00732262" w:rsidRPr="003D69D0">
        <w:rPr>
          <w:sz w:val="28"/>
          <w:szCs w:val="28"/>
        </w:rPr>
        <w:t>Тренинг</w:t>
      </w:r>
      <w:r w:rsidRPr="003D69D0">
        <w:rPr>
          <w:sz w:val="28"/>
          <w:szCs w:val="28"/>
        </w:rPr>
        <w:t>,</w:t>
      </w:r>
      <w:r w:rsidR="00732262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как</w:t>
      </w:r>
      <w:r w:rsidR="00732262" w:rsidRPr="003D69D0">
        <w:rPr>
          <w:sz w:val="28"/>
          <w:szCs w:val="28"/>
        </w:rPr>
        <w:t xml:space="preserve"> особый метод получения знаний, отличается от своих аналогов тем, что все его участники учатся на собственном опыте</w:t>
      </w:r>
      <w:r w:rsidRPr="003D69D0">
        <w:rPr>
          <w:sz w:val="28"/>
          <w:szCs w:val="28"/>
        </w:rPr>
        <w:t xml:space="preserve"> в </w:t>
      </w:r>
      <w:r w:rsidR="00732262" w:rsidRPr="003D69D0">
        <w:rPr>
          <w:sz w:val="28"/>
          <w:szCs w:val="28"/>
        </w:rPr>
        <w:t>настоящ</w:t>
      </w:r>
      <w:r w:rsidRPr="003D69D0">
        <w:rPr>
          <w:sz w:val="28"/>
          <w:szCs w:val="28"/>
        </w:rPr>
        <w:t>ий</w:t>
      </w:r>
      <w:r w:rsidR="00732262" w:rsidRPr="003D69D0">
        <w:rPr>
          <w:sz w:val="28"/>
          <w:szCs w:val="28"/>
        </w:rPr>
        <w:t xml:space="preserve"> момент. Это специально созданная благоприятная среда, где каждый может с легкостью и удовольствием увидеть и осознать плюсы и минусы</w:t>
      </w:r>
      <w:r w:rsidR="00910E12" w:rsidRPr="003D69D0">
        <w:rPr>
          <w:sz w:val="28"/>
          <w:szCs w:val="28"/>
        </w:rPr>
        <w:t xml:space="preserve"> свой деятельности</w:t>
      </w:r>
      <w:r w:rsidR="00732262" w:rsidRPr="003D69D0">
        <w:rPr>
          <w:sz w:val="28"/>
          <w:szCs w:val="28"/>
        </w:rPr>
        <w:t>, достижения и поражения. Помощь и внимание окружающих помогают быстрее понять, какие личностные качества необходимы и какие профессиональные навыки надо разви</w:t>
      </w:r>
      <w:r w:rsidR="00910E12" w:rsidRPr="003D69D0">
        <w:rPr>
          <w:sz w:val="28"/>
          <w:szCs w:val="28"/>
        </w:rPr>
        <w:t>ва</w:t>
      </w:r>
      <w:r w:rsidR="00732262" w:rsidRPr="003D69D0">
        <w:rPr>
          <w:sz w:val="28"/>
          <w:szCs w:val="28"/>
        </w:rPr>
        <w:t>ть. Благодаря тому</w:t>
      </w:r>
      <w:r w:rsidR="00910E12" w:rsidRPr="003D69D0">
        <w:rPr>
          <w:sz w:val="28"/>
          <w:szCs w:val="28"/>
        </w:rPr>
        <w:t>,</w:t>
      </w:r>
      <w:r w:rsidR="00732262" w:rsidRPr="003D69D0">
        <w:rPr>
          <w:sz w:val="28"/>
          <w:szCs w:val="28"/>
        </w:rPr>
        <w:t xml:space="preserve"> что ситуация тренинга учебная, ни один из участников не рискует уже сложившимися отношениями и взглядами, а приобретает и использует новый опыт. В реальной ситуации эксперименты могут привести к нежелательным последствиям. На стадии урока лю</w:t>
      </w:r>
      <w:r w:rsidR="00910E12" w:rsidRPr="003D69D0">
        <w:rPr>
          <w:sz w:val="28"/>
          <w:szCs w:val="28"/>
        </w:rPr>
        <w:t>бой навык или качество моделируе</w:t>
      </w:r>
      <w:r w:rsidR="00732262" w:rsidRPr="003D69D0">
        <w:rPr>
          <w:sz w:val="28"/>
          <w:szCs w:val="28"/>
        </w:rPr>
        <w:t xml:space="preserve">тся </w:t>
      </w:r>
      <w:r w:rsidR="00910E12" w:rsidRPr="003D69D0">
        <w:rPr>
          <w:sz w:val="28"/>
          <w:szCs w:val="28"/>
        </w:rPr>
        <w:t xml:space="preserve">и </w:t>
      </w:r>
      <w:r w:rsidR="00FD033A" w:rsidRPr="003D69D0">
        <w:rPr>
          <w:sz w:val="28"/>
          <w:szCs w:val="28"/>
        </w:rPr>
        <w:t xml:space="preserve">может быть </w:t>
      </w:r>
      <w:r w:rsidR="00910E12" w:rsidRPr="003D69D0">
        <w:rPr>
          <w:sz w:val="28"/>
          <w:szCs w:val="28"/>
        </w:rPr>
        <w:t xml:space="preserve">немедленно </w:t>
      </w:r>
      <w:r w:rsidR="00FD033A" w:rsidRPr="003D69D0">
        <w:rPr>
          <w:sz w:val="28"/>
          <w:szCs w:val="28"/>
        </w:rPr>
        <w:t>про</w:t>
      </w:r>
      <w:r w:rsidR="00910E12" w:rsidRPr="003D69D0">
        <w:rPr>
          <w:sz w:val="28"/>
          <w:szCs w:val="28"/>
        </w:rPr>
        <w:t>анализир</w:t>
      </w:r>
      <w:r w:rsidR="00FD033A" w:rsidRPr="003D69D0">
        <w:rPr>
          <w:sz w:val="28"/>
          <w:szCs w:val="28"/>
        </w:rPr>
        <w:t>ован</w:t>
      </w:r>
      <w:r w:rsidR="00910E12" w:rsidRPr="003D69D0">
        <w:rPr>
          <w:sz w:val="28"/>
          <w:szCs w:val="28"/>
        </w:rPr>
        <w:t xml:space="preserve"> и провер</w:t>
      </w:r>
      <w:r w:rsidR="00FD033A" w:rsidRPr="003D69D0">
        <w:rPr>
          <w:sz w:val="28"/>
          <w:szCs w:val="28"/>
        </w:rPr>
        <w:t>ен</w:t>
      </w:r>
      <w:r w:rsidR="00732262" w:rsidRPr="003D69D0">
        <w:rPr>
          <w:sz w:val="28"/>
          <w:szCs w:val="28"/>
        </w:rPr>
        <w:t xml:space="preserve"> в учебной обстановке, максимально приближенной к действительности. </w:t>
      </w:r>
    </w:p>
    <w:p w:rsidR="00C84894" w:rsidRPr="003D69D0" w:rsidRDefault="00825FD7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Чтобы показать, что фирма ценит тр</w:t>
      </w:r>
      <w:r w:rsidR="00910E12" w:rsidRPr="003D69D0">
        <w:rPr>
          <w:sz w:val="28"/>
          <w:szCs w:val="28"/>
        </w:rPr>
        <w:t>уд каждого сотрудника, предлагаем</w:t>
      </w:r>
      <w:r w:rsidRPr="003D69D0">
        <w:rPr>
          <w:sz w:val="28"/>
          <w:szCs w:val="28"/>
        </w:rPr>
        <w:t xml:space="preserve"> ввести систему поощрений. Например, это могут быть </w:t>
      </w:r>
      <w:r w:rsidR="00910E12" w:rsidRPr="003D69D0">
        <w:rPr>
          <w:sz w:val="28"/>
          <w:szCs w:val="28"/>
        </w:rPr>
        <w:t>определенные</w:t>
      </w:r>
      <w:r w:rsidRPr="003D69D0">
        <w:rPr>
          <w:sz w:val="28"/>
          <w:szCs w:val="28"/>
        </w:rPr>
        <w:t xml:space="preserve"> символические награждения лучших работников</w:t>
      </w:r>
      <w:r w:rsidR="00910E12" w:rsidRPr="003D69D0">
        <w:rPr>
          <w:sz w:val="28"/>
          <w:szCs w:val="28"/>
        </w:rPr>
        <w:t xml:space="preserve">, осуществляемые по результатам подсчета набранных сотрудником баллов, производимого </w:t>
      </w:r>
      <w:r w:rsidR="00C84894" w:rsidRPr="003D69D0">
        <w:rPr>
          <w:sz w:val="28"/>
          <w:szCs w:val="28"/>
        </w:rPr>
        <w:t>в конце года и пересчитыва</w:t>
      </w:r>
      <w:r w:rsidR="00910E12" w:rsidRPr="003D69D0">
        <w:rPr>
          <w:sz w:val="28"/>
          <w:szCs w:val="28"/>
        </w:rPr>
        <w:t>емого</w:t>
      </w:r>
      <w:r w:rsidR="00C84894" w:rsidRPr="003D69D0">
        <w:rPr>
          <w:sz w:val="28"/>
          <w:szCs w:val="28"/>
        </w:rPr>
        <w:t xml:space="preserve"> в ценные призы или </w:t>
      </w:r>
      <w:r w:rsidR="00910E12" w:rsidRPr="003D69D0">
        <w:rPr>
          <w:sz w:val="28"/>
          <w:szCs w:val="28"/>
        </w:rPr>
        <w:t>в денежном</w:t>
      </w:r>
      <w:r w:rsidR="00C84894" w:rsidRPr="003D69D0">
        <w:rPr>
          <w:sz w:val="28"/>
          <w:szCs w:val="28"/>
        </w:rPr>
        <w:t xml:space="preserve"> эквивалент</w:t>
      </w:r>
      <w:r w:rsidR="00910E12" w:rsidRPr="003D69D0">
        <w:rPr>
          <w:sz w:val="28"/>
          <w:szCs w:val="28"/>
        </w:rPr>
        <w:t>е</w:t>
      </w:r>
      <w:r w:rsidR="00C84894" w:rsidRPr="003D69D0">
        <w:rPr>
          <w:sz w:val="28"/>
          <w:szCs w:val="28"/>
        </w:rPr>
        <w:t>.</w:t>
      </w:r>
    </w:p>
    <w:p w:rsidR="00825FD7" w:rsidRPr="003D69D0" w:rsidRDefault="00910E12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На</w:t>
      </w:r>
      <w:r w:rsidR="00825FD7" w:rsidRPr="003D69D0">
        <w:rPr>
          <w:sz w:val="28"/>
          <w:szCs w:val="28"/>
        </w:rPr>
        <w:t xml:space="preserve">ряду с поощрениями </w:t>
      </w:r>
      <w:r w:rsidRPr="003D69D0">
        <w:rPr>
          <w:sz w:val="28"/>
          <w:szCs w:val="28"/>
        </w:rPr>
        <w:t xml:space="preserve">может существовать </w:t>
      </w:r>
      <w:r w:rsidR="00825FD7" w:rsidRPr="003D69D0">
        <w:rPr>
          <w:sz w:val="28"/>
          <w:szCs w:val="28"/>
        </w:rPr>
        <w:t xml:space="preserve">и система порицаний. Провинившийся должен осознавать, что своим поведением оскорбляет своих коллег. </w:t>
      </w:r>
      <w:r w:rsidR="00C84894" w:rsidRPr="003D69D0">
        <w:rPr>
          <w:sz w:val="28"/>
          <w:szCs w:val="28"/>
        </w:rPr>
        <w:t>Такой воспитательный процесс будет поучительным для всех сотрудников.</w:t>
      </w:r>
    </w:p>
    <w:p w:rsidR="00D52D5D" w:rsidRPr="003D69D0" w:rsidRDefault="00AC0179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Помимо перечисленного в организации необходимо закрепить </w:t>
      </w:r>
      <w:r w:rsidR="00825FD7" w:rsidRPr="003D69D0">
        <w:rPr>
          <w:sz w:val="28"/>
          <w:szCs w:val="28"/>
        </w:rPr>
        <w:t xml:space="preserve">различные формы официального и неофициального внутрикорпоративного общения. </w:t>
      </w:r>
      <w:r w:rsidR="00772204" w:rsidRPr="003D69D0">
        <w:rPr>
          <w:sz w:val="28"/>
          <w:szCs w:val="28"/>
        </w:rPr>
        <w:t>К официальным можно отнести: обращения руководителей к подчинённым с разъяснением текущих ситуаций и перспектив организации; торжественные подведения итогов года</w:t>
      </w:r>
      <w:r w:rsidR="00D52D5D" w:rsidRPr="003D69D0">
        <w:rPr>
          <w:sz w:val="28"/>
          <w:szCs w:val="28"/>
        </w:rPr>
        <w:t xml:space="preserve">; внутрифирменные стенгазеты. Очень важно, чтобы подчинённые уважали, но не в коем случае не боялись директорского кабинета. Что касается неофициальных форм общения, то сюда входят корпоративные празднования, выезды на экскурсию или пикники. </w:t>
      </w:r>
    </w:p>
    <w:p w:rsidR="00EE10A2" w:rsidRPr="003D69D0" w:rsidRDefault="00AC0179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Очевидно</w:t>
      </w:r>
      <w:r w:rsidR="00083D52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что</w:t>
      </w:r>
      <w:r w:rsidR="00083D52" w:rsidRPr="003D69D0">
        <w:rPr>
          <w:sz w:val="28"/>
          <w:szCs w:val="28"/>
        </w:rPr>
        <w:t xml:space="preserve"> отношения с персоналом должны быть постоянными, откровенными и проникнуты уважением. Только тогда можно надеяться на то, что цель руководства будет достигнута. Именно </w:t>
      </w:r>
      <w:r w:rsidR="00083D52" w:rsidRPr="003D69D0">
        <w:rPr>
          <w:sz w:val="28"/>
          <w:szCs w:val="28"/>
          <w:lang w:val="en-US"/>
        </w:rPr>
        <w:t>PR</w:t>
      </w:r>
      <w:r w:rsidR="00083D52" w:rsidRPr="003D69D0">
        <w:rPr>
          <w:sz w:val="28"/>
          <w:szCs w:val="28"/>
        </w:rPr>
        <w:t>-</w:t>
      </w:r>
      <w:r w:rsidR="00F6655F" w:rsidRPr="003D69D0">
        <w:rPr>
          <w:sz w:val="28"/>
          <w:szCs w:val="28"/>
        </w:rPr>
        <w:t>специалист должен помочь</w:t>
      </w:r>
      <w:r w:rsidR="00083D52" w:rsidRPr="003D69D0">
        <w:rPr>
          <w:sz w:val="28"/>
          <w:szCs w:val="28"/>
        </w:rPr>
        <w:t xml:space="preserve"> руководству построить эффективные, доверительные и убедительные отношения с персоналом. 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Начавшаяся с сентября 2008 года целенаправленная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-деятельности в фирме «А», ознаменовавшаяся введением новой должности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-специалиста, позволяет надеяться на повышение результативности работы компании. На данный момент в силу ограниченности времени функционирования данной структуры представляется трудным оценить прорывы фирмы в области внешнего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. Мы можем констатировать, что такие работы ведутся. Однако, уже сейчас можно отметить позитивные внутренние изменения.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Так, при участии автора в компании было проведено два опроса среди сотрудников, касающиеся внутренней обстановки, степени взаимопонимания среди работников. Первый опрос был проведён в октябре 2008 года. Вот какие результаты мы получили: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- 46% всех сотрудников фирмы считают, что в коллективе есть трудности и это существенно затрудняет работу. Эти сотрудники хоте ли бы что-то изменить во взаимоотношениях внутри коллектива;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- 23% сотрудников «не обращают внимание на некоторые конфликты внутри фирмы, просто занимаются своей работой»; 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- 14%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придерживаются мнения, что «работа есть работа, а не развлечение и отношения должны быть исключительно деловыми», хотя и не исключают некого напряжения при общении;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- 10% ответили, что чувствуют некую напряжённость только в общении с руководством;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и, наконец, 7% воздержались от комментариев, сославшись на занятость.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 ходе следующего опроса, который состоялся в середине февраля 2009 года, выяснились интересные факты. После появления в фирме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-специалиста маленькая фирма «расцвела».</w:t>
      </w:r>
      <w:r w:rsidR="00FB3333" w:rsidRPr="003D69D0">
        <w:rPr>
          <w:sz w:val="28"/>
          <w:szCs w:val="28"/>
        </w:rPr>
        <w:t xml:space="preserve"> Можно констатировать развитие к</w:t>
      </w:r>
      <w:r w:rsidRPr="003D69D0">
        <w:rPr>
          <w:sz w:val="28"/>
          <w:szCs w:val="28"/>
        </w:rPr>
        <w:t>орпоративн</w:t>
      </w:r>
      <w:r w:rsidR="00FB3333" w:rsidRPr="003D69D0">
        <w:rPr>
          <w:sz w:val="28"/>
          <w:szCs w:val="28"/>
        </w:rPr>
        <w:t>ого</w:t>
      </w:r>
      <w:r w:rsidRPr="003D69D0">
        <w:rPr>
          <w:sz w:val="28"/>
          <w:szCs w:val="28"/>
        </w:rPr>
        <w:t xml:space="preserve"> дух</w:t>
      </w:r>
      <w:r w:rsidR="00FB3333" w:rsidRPr="003D69D0">
        <w:rPr>
          <w:sz w:val="28"/>
          <w:szCs w:val="28"/>
        </w:rPr>
        <w:t>а</w:t>
      </w:r>
      <w:r w:rsidRPr="003D69D0">
        <w:rPr>
          <w:sz w:val="28"/>
          <w:szCs w:val="28"/>
        </w:rPr>
        <w:t xml:space="preserve"> фирмы. Было заметно, что сотрудники больше не боятся обращаться к руководству, общение внутри коллектива стало раскрепощённым и лёгким. О таких изменениях нам говорят и результаты опроса: 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- 83 % всех сотрудников заметили коренные изменения внутри рабочего коллектива. Они с радостью остаются после работы на тренинги различного характера, посещают корпоративные мероприятия и с удовольствием</w:t>
      </w:r>
      <w:r w:rsidR="00FB3333" w:rsidRPr="003D69D0">
        <w:rPr>
          <w:sz w:val="28"/>
          <w:szCs w:val="28"/>
        </w:rPr>
        <w:t xml:space="preserve"> идут на контакт с руководством;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- 9% хоть и увидели положительные изменения в коллективе, но так и не смогли преодолеть с</w:t>
      </w:r>
      <w:r w:rsidR="00FB3333" w:rsidRPr="003D69D0">
        <w:rPr>
          <w:sz w:val="28"/>
          <w:szCs w:val="28"/>
        </w:rPr>
        <w:t>трах перед кабинетом начальства;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- всего 3% остались при своём мнении, что </w:t>
      </w:r>
      <w:r w:rsidR="00FB3333" w:rsidRPr="003D69D0">
        <w:rPr>
          <w:sz w:val="28"/>
          <w:szCs w:val="28"/>
        </w:rPr>
        <w:t>«</w:t>
      </w:r>
      <w:r w:rsidRPr="003D69D0">
        <w:rPr>
          <w:sz w:val="28"/>
          <w:szCs w:val="28"/>
        </w:rPr>
        <w:t>на работе нужно работать и приятельские отношения ни к чему</w:t>
      </w:r>
      <w:r w:rsidR="00FB3333" w:rsidRPr="003D69D0">
        <w:rPr>
          <w:sz w:val="28"/>
          <w:szCs w:val="28"/>
        </w:rPr>
        <w:t>»;</w:t>
      </w:r>
    </w:p>
    <w:p w:rsidR="0067361B" w:rsidRPr="003D69D0" w:rsidRDefault="00FB3333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-</w:t>
      </w:r>
      <w:r w:rsidR="0067361B" w:rsidRPr="003D69D0">
        <w:rPr>
          <w:sz w:val="28"/>
          <w:szCs w:val="28"/>
        </w:rPr>
        <w:t xml:space="preserve">5% отказались отвечать на вопросы. </w:t>
      </w:r>
    </w:p>
    <w:p w:rsidR="0067361B" w:rsidRPr="003D69D0" w:rsidRDefault="0067361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Все эти цифры показывают положительную тенденцию влияния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-деятельности в</w:t>
      </w:r>
      <w:r w:rsidR="006B39B3" w:rsidRPr="003D69D0">
        <w:rPr>
          <w:sz w:val="28"/>
          <w:szCs w:val="28"/>
        </w:rPr>
        <w:t>о внутрифирменном управлении</w:t>
      </w:r>
      <w:r w:rsidRPr="003D69D0">
        <w:rPr>
          <w:sz w:val="28"/>
          <w:szCs w:val="28"/>
        </w:rPr>
        <w:t xml:space="preserve">. </w:t>
      </w:r>
      <w:r w:rsidR="006B39B3" w:rsidRPr="003D69D0">
        <w:rPr>
          <w:sz w:val="28"/>
          <w:szCs w:val="28"/>
        </w:rPr>
        <w:t>Очевидно, что</w:t>
      </w:r>
      <w:r w:rsidRPr="003D69D0">
        <w:rPr>
          <w:sz w:val="28"/>
          <w:szCs w:val="28"/>
        </w:rPr>
        <w:t xml:space="preserve"> если внутри коллектива царят дружеские отношения, если сотрудники не боятся обратиться к своему начальству с предложениями или пожеланиями, то </w:t>
      </w:r>
      <w:r w:rsidR="006B39B3" w:rsidRPr="003D69D0">
        <w:rPr>
          <w:sz w:val="28"/>
          <w:szCs w:val="28"/>
        </w:rPr>
        <w:t>такие внутрифирменные взаимодействия становятся фундаментом для успеха деятельности компании во внешней среде</w:t>
      </w:r>
      <w:r w:rsidRPr="003D69D0">
        <w:rPr>
          <w:sz w:val="28"/>
          <w:szCs w:val="28"/>
        </w:rPr>
        <w:t xml:space="preserve">. Сотрудники – это главная составляющая </w:t>
      </w:r>
      <w:r w:rsidR="006B39B3" w:rsidRPr="003D69D0">
        <w:rPr>
          <w:sz w:val="28"/>
          <w:szCs w:val="28"/>
        </w:rPr>
        <w:t>любого предприятия. Ко</w:t>
      </w:r>
      <w:r w:rsidRPr="003D69D0">
        <w:rPr>
          <w:sz w:val="28"/>
          <w:szCs w:val="28"/>
        </w:rPr>
        <w:t>гда</w:t>
      </w:r>
      <w:r w:rsidR="006B39B3" w:rsidRPr="003D69D0">
        <w:rPr>
          <w:sz w:val="28"/>
          <w:szCs w:val="28"/>
        </w:rPr>
        <w:t xml:space="preserve"> же</w:t>
      </w:r>
      <w:r w:rsidRPr="003D69D0">
        <w:rPr>
          <w:sz w:val="28"/>
          <w:szCs w:val="28"/>
        </w:rPr>
        <w:t xml:space="preserve"> сотрудники составляют один целостный и дружный коллектив, это</w:t>
      </w:r>
      <w:r w:rsidR="006B39B3" w:rsidRPr="003D69D0">
        <w:rPr>
          <w:sz w:val="28"/>
          <w:szCs w:val="28"/>
        </w:rPr>
        <w:t xml:space="preserve"> служит примером</w:t>
      </w:r>
      <w:r w:rsidRPr="003D69D0">
        <w:rPr>
          <w:sz w:val="28"/>
          <w:szCs w:val="28"/>
        </w:rPr>
        <w:t xml:space="preserve"> эффективного </w:t>
      </w:r>
      <w:r w:rsidR="006B39B3" w:rsidRPr="003D69D0">
        <w:rPr>
          <w:sz w:val="28"/>
          <w:szCs w:val="28"/>
        </w:rPr>
        <w:t xml:space="preserve">внутрифирменного </w:t>
      </w:r>
      <w:r w:rsidRPr="003D69D0">
        <w:rPr>
          <w:sz w:val="28"/>
          <w:szCs w:val="28"/>
        </w:rPr>
        <w:t>управления</w:t>
      </w:r>
      <w:r w:rsidR="006B39B3" w:rsidRPr="003D69D0">
        <w:rPr>
          <w:sz w:val="28"/>
          <w:szCs w:val="28"/>
        </w:rPr>
        <w:t xml:space="preserve">, в нашем случае – средствами </w:t>
      </w:r>
      <w:r w:rsidR="006B39B3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. Ведь все проблемы, которые будут возникать в фирме, будут решаться уже ни одним руководителем, а с помощью и </w:t>
      </w:r>
      <w:r w:rsidR="006B39B3" w:rsidRPr="003D69D0">
        <w:rPr>
          <w:sz w:val="28"/>
          <w:szCs w:val="28"/>
        </w:rPr>
        <w:t xml:space="preserve">при </w:t>
      </w:r>
      <w:r w:rsidRPr="003D69D0">
        <w:rPr>
          <w:sz w:val="28"/>
          <w:szCs w:val="28"/>
        </w:rPr>
        <w:t>поддержк</w:t>
      </w:r>
      <w:r w:rsidR="006B39B3" w:rsidRPr="003D69D0">
        <w:rPr>
          <w:sz w:val="28"/>
          <w:szCs w:val="28"/>
        </w:rPr>
        <w:t>е</w:t>
      </w:r>
      <w:r w:rsidRPr="003D69D0">
        <w:rPr>
          <w:sz w:val="28"/>
          <w:szCs w:val="28"/>
        </w:rPr>
        <w:t xml:space="preserve"> сотрудников, которые отождествляют себя со своей компанией и готовы бороться за её благополучие.</w:t>
      </w:r>
    </w:p>
    <w:p w:rsidR="006B39B3" w:rsidRPr="003D69D0" w:rsidRDefault="006B39B3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41" w:name="_Toc225929353"/>
      <w:bookmarkStart w:id="42" w:name="_Toc225929566"/>
      <w:r w:rsidRPr="003D69D0">
        <w:rPr>
          <w:sz w:val="28"/>
          <w:szCs w:val="28"/>
        </w:rPr>
        <w:t>Подводя итоги сказанному, отметим:</w:t>
      </w:r>
    </w:p>
    <w:p w:rsidR="00123D34" w:rsidRPr="003D69D0" w:rsidRDefault="00123D3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1. Качество, надёжность, стабильность – главные составляющие строительного бизнеса. </w:t>
      </w:r>
    </w:p>
    <w:p w:rsidR="00123D34" w:rsidRPr="003D69D0" w:rsidRDefault="00123D34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2. </w:t>
      </w:r>
      <w:r w:rsidR="00387D1C" w:rsidRPr="003D69D0">
        <w:rPr>
          <w:sz w:val="28"/>
          <w:szCs w:val="28"/>
        </w:rPr>
        <w:t>Фирма «А» была зарегистрирована в 1999 году, и за сравнительно недолгое время заслужила уважение и высокие оценки клиентов о проделанной ими работе.</w:t>
      </w:r>
      <w:r w:rsidR="00C12D7B" w:rsidRPr="003D69D0">
        <w:rPr>
          <w:sz w:val="28"/>
          <w:szCs w:val="28"/>
        </w:rPr>
        <w:t xml:space="preserve"> Планирование </w:t>
      </w:r>
      <w:r w:rsidR="00C12D7B" w:rsidRPr="003D69D0">
        <w:rPr>
          <w:sz w:val="28"/>
          <w:szCs w:val="28"/>
          <w:lang w:val="en-US"/>
        </w:rPr>
        <w:t>PR</w:t>
      </w:r>
      <w:r w:rsidR="00C12D7B" w:rsidRPr="003D69D0">
        <w:rPr>
          <w:sz w:val="28"/>
          <w:szCs w:val="28"/>
        </w:rPr>
        <w:t xml:space="preserve">-деятельности в фирме необходимо начать с создания специальной должности в организации, а именно предусмотреть в штате компании </w:t>
      </w:r>
      <w:r w:rsidR="00C12D7B" w:rsidRPr="003D69D0">
        <w:rPr>
          <w:sz w:val="28"/>
          <w:szCs w:val="28"/>
          <w:lang w:val="en-US"/>
        </w:rPr>
        <w:t>PR</w:t>
      </w:r>
      <w:r w:rsidR="00C12D7B" w:rsidRPr="003D69D0">
        <w:rPr>
          <w:sz w:val="28"/>
          <w:szCs w:val="28"/>
        </w:rPr>
        <w:t>-специалиста.</w:t>
      </w:r>
    </w:p>
    <w:p w:rsidR="007A727E" w:rsidRPr="003D69D0" w:rsidRDefault="007A727E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>3.</w:t>
      </w:r>
      <w:r w:rsidR="00490240" w:rsidRPr="003D69D0">
        <w:rPr>
          <w:sz w:val="28"/>
          <w:szCs w:val="28"/>
        </w:rPr>
        <w:t xml:space="preserve"> Можно выделить основные</w:t>
      </w:r>
      <w:r w:rsidRPr="003D69D0">
        <w:rPr>
          <w:sz w:val="28"/>
          <w:szCs w:val="28"/>
        </w:rPr>
        <w:t xml:space="preserve"> направления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-деятельности</w:t>
      </w:r>
      <w:r w:rsidR="00490240" w:rsidRPr="003D69D0">
        <w:rPr>
          <w:sz w:val="28"/>
          <w:szCs w:val="28"/>
        </w:rPr>
        <w:t>, которые будут способствовать эффективному управлению фирмой</w:t>
      </w:r>
      <w:r w:rsidRPr="003D69D0">
        <w:rPr>
          <w:sz w:val="28"/>
          <w:szCs w:val="28"/>
        </w:rPr>
        <w:t xml:space="preserve">: первое - разработка концепций проведения рекламных мероприятий, встреч со СМИ, а так же контролю за предоставлением информации о компании в СМИ; второе – содействие в формировании развитой внутрикорпоративной среды с единым набором ценностей и правил, созданию единой корпоративной культуры; содействию в управлении персоналом. </w:t>
      </w:r>
    </w:p>
    <w:p w:rsidR="00C12D7B" w:rsidRPr="003D69D0" w:rsidRDefault="00C12D7B" w:rsidP="003D69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3D52" w:rsidRPr="003D69D0" w:rsidRDefault="00416DDB" w:rsidP="003D69D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9D0">
        <w:rPr>
          <w:rFonts w:ascii="Times New Roman" w:hAnsi="Times New Roman" w:cs="Times New Roman"/>
          <w:sz w:val="28"/>
          <w:szCs w:val="28"/>
        </w:rPr>
        <w:br w:type="page"/>
      </w:r>
      <w:bookmarkStart w:id="43" w:name="_Toc226445537"/>
      <w:r w:rsidR="00EE10A2" w:rsidRPr="003D69D0">
        <w:rPr>
          <w:rFonts w:ascii="Times New Roman" w:hAnsi="Times New Roman" w:cs="Times New Roman"/>
          <w:sz w:val="28"/>
          <w:szCs w:val="28"/>
        </w:rPr>
        <w:t>Заключение</w:t>
      </w:r>
      <w:bookmarkEnd w:id="41"/>
      <w:bookmarkEnd w:id="42"/>
      <w:bookmarkEnd w:id="43"/>
    </w:p>
    <w:p w:rsidR="00416DDB" w:rsidRPr="003D69D0" w:rsidRDefault="00416DDB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014FD" w:rsidRPr="003D69D0" w:rsidRDefault="000014FD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Сегодня мы являемся свидетелями то, что российский рынок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-услуг опережает рост отечественной экономики. К тому же экономический рост имеет тенденцию к замедлению, а рынок связей с общественностью, по прогнозам экспертов, свою динамику сохранит, и будет повышать.</w:t>
      </w:r>
      <w:r w:rsidR="003D69D0" w:rsidRPr="003D69D0">
        <w:rPr>
          <w:sz w:val="28"/>
          <w:szCs w:val="28"/>
        </w:rPr>
        <w:t xml:space="preserve"> </w:t>
      </w:r>
    </w:p>
    <w:p w:rsidR="00C84894" w:rsidRPr="003D69D0" w:rsidRDefault="003634E8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Роль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</w:t>
      </w:r>
      <w:r w:rsidR="00236971" w:rsidRPr="003D69D0">
        <w:rPr>
          <w:sz w:val="28"/>
          <w:szCs w:val="28"/>
        </w:rPr>
        <w:t>возрастает</w:t>
      </w:r>
      <w:r w:rsidRPr="003D69D0">
        <w:rPr>
          <w:sz w:val="28"/>
          <w:szCs w:val="28"/>
        </w:rPr>
        <w:t xml:space="preserve"> с каждым днём</w:t>
      </w:r>
      <w:r w:rsidR="00236971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и это заметно уже сегодня. </w:t>
      </w:r>
      <w:r w:rsidR="00236971" w:rsidRPr="003D69D0">
        <w:rPr>
          <w:sz w:val="28"/>
          <w:szCs w:val="28"/>
        </w:rPr>
        <w:t>Эф</w:t>
      </w:r>
      <w:r w:rsidRPr="003D69D0">
        <w:rPr>
          <w:sz w:val="28"/>
          <w:szCs w:val="28"/>
        </w:rPr>
        <w:t xml:space="preserve">фективность и отдача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</w:t>
      </w:r>
      <w:r w:rsidR="00236971" w:rsidRPr="003D69D0">
        <w:rPr>
          <w:sz w:val="28"/>
          <w:szCs w:val="28"/>
        </w:rPr>
        <w:t>деятельности велика: прежде всего, она</w:t>
      </w:r>
      <w:r w:rsidRPr="003D69D0">
        <w:rPr>
          <w:sz w:val="28"/>
          <w:szCs w:val="28"/>
        </w:rPr>
        <w:t xml:space="preserve"> способствует развитию компании. К сожалению</w:t>
      </w:r>
      <w:r w:rsidR="00236971" w:rsidRPr="003D69D0">
        <w:rPr>
          <w:sz w:val="28"/>
          <w:szCs w:val="28"/>
        </w:rPr>
        <w:t>,</w:t>
      </w:r>
      <w:r w:rsidRPr="003D69D0">
        <w:rPr>
          <w:sz w:val="28"/>
          <w:szCs w:val="28"/>
        </w:rPr>
        <w:t xml:space="preserve"> </w:t>
      </w:r>
      <w:r w:rsidR="00236971" w:rsidRPr="003D69D0">
        <w:rPr>
          <w:sz w:val="28"/>
          <w:szCs w:val="28"/>
        </w:rPr>
        <w:t>немногие</w:t>
      </w:r>
      <w:r w:rsidRPr="003D69D0">
        <w:rPr>
          <w:sz w:val="28"/>
          <w:szCs w:val="28"/>
        </w:rPr>
        <w:t xml:space="preserve"> компани</w:t>
      </w:r>
      <w:r w:rsidR="00236971" w:rsidRPr="003D69D0">
        <w:rPr>
          <w:sz w:val="28"/>
          <w:szCs w:val="28"/>
        </w:rPr>
        <w:t>и сегодня</w:t>
      </w:r>
      <w:r w:rsidRPr="003D69D0">
        <w:rPr>
          <w:sz w:val="28"/>
          <w:szCs w:val="28"/>
        </w:rPr>
        <w:t xml:space="preserve"> могут позволить себе воспользоваться таким ресурсом, но это именно то, к </w:t>
      </w:r>
      <w:r w:rsidR="006A0147" w:rsidRPr="003D69D0">
        <w:rPr>
          <w:sz w:val="28"/>
          <w:szCs w:val="28"/>
        </w:rPr>
        <w:t>чему нужно постоянно стремиться, изучая опыт зарубежных коллег и учась на их ошибках.</w:t>
      </w:r>
    </w:p>
    <w:p w:rsidR="006A0147" w:rsidRPr="003D69D0" w:rsidRDefault="00C84894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Итак, </w:t>
      </w:r>
      <w:r w:rsidR="00236971" w:rsidRPr="003D69D0">
        <w:rPr>
          <w:sz w:val="28"/>
          <w:szCs w:val="28"/>
        </w:rPr>
        <w:t>как показал проведенный н</w:t>
      </w:r>
      <w:r w:rsidR="00925A71" w:rsidRPr="003D69D0">
        <w:rPr>
          <w:sz w:val="28"/>
          <w:szCs w:val="28"/>
        </w:rPr>
        <w:t>а</w:t>
      </w:r>
      <w:r w:rsidR="00236971" w:rsidRPr="003D69D0">
        <w:rPr>
          <w:sz w:val="28"/>
          <w:szCs w:val="28"/>
        </w:rPr>
        <w:t>ми анализ,</w:t>
      </w:r>
      <w:r w:rsidR="00925A71" w:rsidRPr="003D69D0">
        <w:rPr>
          <w:sz w:val="28"/>
          <w:szCs w:val="28"/>
        </w:rPr>
        <w:t xml:space="preserve"> не следует проводить жесткую дифференциацию между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</w:t>
      </w:r>
      <w:r w:rsidR="00925A71" w:rsidRPr="003D69D0">
        <w:rPr>
          <w:sz w:val="28"/>
          <w:szCs w:val="28"/>
        </w:rPr>
        <w:t>и</w:t>
      </w:r>
      <w:r w:rsidRPr="003D69D0">
        <w:rPr>
          <w:sz w:val="28"/>
          <w:szCs w:val="28"/>
        </w:rPr>
        <w:t xml:space="preserve"> управление</w:t>
      </w:r>
      <w:r w:rsidR="00925A71" w:rsidRPr="003D69D0">
        <w:rPr>
          <w:sz w:val="28"/>
          <w:szCs w:val="28"/>
        </w:rPr>
        <w:t>м</w:t>
      </w:r>
      <w:r w:rsidRPr="003D69D0">
        <w:rPr>
          <w:sz w:val="28"/>
          <w:szCs w:val="28"/>
        </w:rPr>
        <w:t xml:space="preserve"> </w:t>
      </w:r>
      <w:r w:rsidR="00925A71" w:rsidRPr="003D69D0">
        <w:rPr>
          <w:sz w:val="28"/>
          <w:szCs w:val="28"/>
        </w:rPr>
        <w:t>в организации</w:t>
      </w:r>
      <w:r w:rsidRPr="003D69D0">
        <w:rPr>
          <w:sz w:val="28"/>
          <w:szCs w:val="28"/>
        </w:rPr>
        <w:t xml:space="preserve">. </w:t>
      </w:r>
      <w:r w:rsidR="00925A71" w:rsidRPr="003D69D0">
        <w:rPr>
          <w:sz w:val="28"/>
          <w:szCs w:val="28"/>
        </w:rPr>
        <w:t xml:space="preserve">Более того, мы придерживаемся позиции, согласно которой </w:t>
      </w:r>
      <w:r w:rsidR="00925A71" w:rsidRPr="003D69D0">
        <w:rPr>
          <w:sz w:val="28"/>
          <w:szCs w:val="28"/>
          <w:lang w:val="en-US"/>
        </w:rPr>
        <w:t>PR</w:t>
      </w:r>
      <w:r w:rsidR="00925A71" w:rsidRPr="003D69D0">
        <w:rPr>
          <w:sz w:val="28"/>
          <w:szCs w:val="28"/>
        </w:rPr>
        <w:t xml:space="preserve"> есть весьма эффективная технология управления фирмой. Так,</w:t>
      </w:r>
      <w:r w:rsidRPr="003D69D0">
        <w:rPr>
          <w:sz w:val="28"/>
          <w:szCs w:val="28"/>
        </w:rPr>
        <w:t xml:space="preserve"> с помощью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в фирме выстраиваются командные и дружеские отношения, которые дают возможность каждому сотруднику идентифицировать себя с </w:t>
      </w:r>
      <w:r w:rsidR="00925A71" w:rsidRPr="003D69D0">
        <w:rPr>
          <w:sz w:val="28"/>
          <w:szCs w:val="28"/>
        </w:rPr>
        <w:t>компанией</w:t>
      </w:r>
      <w:r w:rsidRPr="003D69D0">
        <w:rPr>
          <w:sz w:val="28"/>
          <w:szCs w:val="28"/>
        </w:rPr>
        <w:t>, почувствовать себя важной её частью.</w:t>
      </w:r>
      <w:r w:rsidR="00925A71" w:rsidRPr="003D69D0">
        <w:rPr>
          <w:sz w:val="28"/>
          <w:szCs w:val="28"/>
        </w:rPr>
        <w:t xml:space="preserve"> Это, в свою очередь, мотивирует работников к повышению показателей своей деятельности и содействует успеху организации в целом. К тому же </w:t>
      </w:r>
      <w:r w:rsidR="00925A71"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прекрасно справляется со своими рекламными и коммуникативными задачами, что способствует привлечению новых заказчиков и клиентов.</w:t>
      </w:r>
      <w:r w:rsidR="006A0147" w:rsidRPr="003D69D0">
        <w:rPr>
          <w:sz w:val="28"/>
          <w:szCs w:val="28"/>
        </w:rPr>
        <w:t xml:space="preserve"> </w:t>
      </w:r>
    </w:p>
    <w:p w:rsidR="00ED0771" w:rsidRPr="003D69D0" w:rsidRDefault="00855D2A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Под </w:t>
      </w:r>
      <w:r w:rsidR="008F2806" w:rsidRPr="003D69D0">
        <w:rPr>
          <w:sz w:val="28"/>
          <w:szCs w:val="28"/>
          <w:lang w:val="en-US"/>
        </w:rPr>
        <w:t>PR</w:t>
      </w:r>
      <w:r w:rsidR="008F2806" w:rsidRPr="003D69D0">
        <w:rPr>
          <w:sz w:val="28"/>
          <w:szCs w:val="28"/>
        </w:rPr>
        <w:t xml:space="preserve"> мы понимаем </w:t>
      </w:r>
      <w:r w:rsidR="00ED0771" w:rsidRPr="003D69D0">
        <w:rPr>
          <w:sz w:val="28"/>
          <w:szCs w:val="28"/>
        </w:rPr>
        <w:t xml:space="preserve">специализированную управленческую деятельность, в основе которой лежат принципы сотрудничества, взаимодействия, согласования интересов. В центре PR-деятельности находятся </w:t>
      </w:r>
      <w:r w:rsidR="00ED0771" w:rsidRPr="003D69D0">
        <w:rPr>
          <w:rStyle w:val="af6"/>
          <w:i w:val="0"/>
          <w:sz w:val="28"/>
          <w:szCs w:val="28"/>
        </w:rPr>
        <w:t>коммуникации</w:t>
      </w:r>
      <w:r w:rsidR="00ED0771" w:rsidRPr="003D69D0">
        <w:rPr>
          <w:i/>
          <w:sz w:val="28"/>
          <w:szCs w:val="28"/>
        </w:rPr>
        <w:t xml:space="preserve"> </w:t>
      </w:r>
      <w:r w:rsidR="00ED0771" w:rsidRPr="003D69D0">
        <w:rPr>
          <w:rStyle w:val="af6"/>
          <w:i w:val="0"/>
          <w:sz w:val="28"/>
          <w:szCs w:val="28"/>
        </w:rPr>
        <w:t>особого рода</w:t>
      </w:r>
      <w:r w:rsidR="00ED0771" w:rsidRPr="003D69D0">
        <w:rPr>
          <w:i/>
          <w:sz w:val="28"/>
          <w:szCs w:val="28"/>
        </w:rPr>
        <w:t xml:space="preserve"> </w:t>
      </w:r>
      <w:r w:rsidR="00ED0771" w:rsidRPr="003D69D0">
        <w:rPr>
          <w:sz w:val="28"/>
          <w:szCs w:val="28"/>
        </w:rPr>
        <w:t xml:space="preserve">- сознательно планируемые и управляемые, ориентированные на создание и сохранение позитивных взаимоотношений между организацией и общественностью. </w:t>
      </w:r>
    </w:p>
    <w:p w:rsidR="00ED0771" w:rsidRPr="003D69D0" w:rsidRDefault="00ED0771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rStyle w:val="af6"/>
          <w:i w:val="0"/>
          <w:sz w:val="28"/>
          <w:szCs w:val="28"/>
        </w:rPr>
        <w:t>Управление</w:t>
      </w:r>
      <w:r w:rsidRPr="003D69D0">
        <w:rPr>
          <w:i/>
          <w:sz w:val="28"/>
          <w:szCs w:val="28"/>
        </w:rPr>
        <w:t xml:space="preserve"> </w:t>
      </w:r>
      <w:r w:rsidRPr="003D69D0">
        <w:rPr>
          <w:sz w:val="28"/>
          <w:szCs w:val="28"/>
        </w:rPr>
        <w:t>в PR имеет определенную специфику:</w:t>
      </w:r>
    </w:p>
    <w:p w:rsidR="00ED0771" w:rsidRPr="003D69D0" w:rsidRDefault="00ED0771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D69D0">
        <w:rPr>
          <w:sz w:val="28"/>
          <w:szCs w:val="28"/>
        </w:rPr>
        <w:t xml:space="preserve">Во-первых, PR использует управление, основанное не на </w:t>
      </w:r>
      <w:r w:rsidRPr="003D69D0">
        <w:rPr>
          <w:rStyle w:val="af6"/>
          <w:i w:val="0"/>
          <w:sz w:val="28"/>
          <w:szCs w:val="28"/>
        </w:rPr>
        <w:t>воздействии</w:t>
      </w:r>
      <w:r w:rsidRPr="003D69D0">
        <w:rPr>
          <w:i/>
          <w:sz w:val="28"/>
          <w:szCs w:val="28"/>
        </w:rPr>
        <w:t>,</w:t>
      </w:r>
      <w:r w:rsidRPr="003D69D0">
        <w:rPr>
          <w:sz w:val="28"/>
          <w:szCs w:val="28"/>
        </w:rPr>
        <w:t xml:space="preserve"> а на </w:t>
      </w:r>
      <w:r w:rsidRPr="003D69D0">
        <w:rPr>
          <w:rStyle w:val="af6"/>
          <w:i w:val="0"/>
          <w:sz w:val="28"/>
          <w:szCs w:val="28"/>
        </w:rPr>
        <w:t>взаимодействии</w:t>
      </w:r>
      <w:r w:rsidRPr="003D69D0">
        <w:rPr>
          <w:i/>
          <w:sz w:val="28"/>
          <w:szCs w:val="28"/>
        </w:rPr>
        <w:t>,</w:t>
      </w:r>
      <w:r w:rsidRPr="003D69D0">
        <w:rPr>
          <w:sz w:val="28"/>
          <w:szCs w:val="28"/>
        </w:rPr>
        <w:t xml:space="preserve"> механизмом которого является согласование интересов. Основными технологиями управления служат технологии, обеспечивающие </w:t>
      </w:r>
      <w:r w:rsidRPr="003D69D0">
        <w:rPr>
          <w:rStyle w:val="af6"/>
          <w:i w:val="0"/>
          <w:sz w:val="28"/>
          <w:szCs w:val="28"/>
        </w:rPr>
        <w:t>двусторонние коммуникации</w:t>
      </w:r>
      <w:r w:rsidRPr="003D69D0">
        <w:rPr>
          <w:i/>
          <w:sz w:val="28"/>
          <w:szCs w:val="28"/>
        </w:rPr>
        <w:t>:</w:t>
      </w:r>
      <w:r w:rsidRPr="003D69D0">
        <w:rPr>
          <w:sz w:val="28"/>
          <w:szCs w:val="28"/>
        </w:rPr>
        <w:t xml:space="preserve"> встречи, дискуссии, собрания, круглые столы и т.д., или создающие основу таких коммуникаций: исследования общественного мнения, контент-анализ прессы и т.д. Во-вторых, важная особенность PR состоит в том, что эта деятельность осуществляется через </w:t>
      </w:r>
      <w:r w:rsidRPr="003D69D0">
        <w:rPr>
          <w:rStyle w:val="af6"/>
          <w:i w:val="0"/>
          <w:sz w:val="28"/>
          <w:szCs w:val="28"/>
        </w:rPr>
        <w:t>специализированные структуры</w:t>
      </w:r>
      <w:r w:rsidRPr="003D69D0">
        <w:rPr>
          <w:i/>
          <w:sz w:val="28"/>
          <w:szCs w:val="28"/>
        </w:rPr>
        <w:t>,</w:t>
      </w:r>
      <w:r w:rsidRPr="003D69D0">
        <w:rPr>
          <w:sz w:val="28"/>
          <w:szCs w:val="28"/>
        </w:rPr>
        <w:t xml:space="preserve"> которые занимают место </w:t>
      </w:r>
      <w:r w:rsidRPr="003D69D0">
        <w:rPr>
          <w:rStyle w:val="af6"/>
          <w:i w:val="0"/>
          <w:sz w:val="28"/>
          <w:szCs w:val="28"/>
        </w:rPr>
        <w:t>посредника</w:t>
      </w:r>
      <w:r w:rsidRPr="003D69D0">
        <w:rPr>
          <w:sz w:val="28"/>
          <w:szCs w:val="28"/>
        </w:rPr>
        <w:t xml:space="preserve"> между организацией и общественностью.</w:t>
      </w:r>
      <w:r w:rsidRPr="003D69D0">
        <w:rPr>
          <w:rStyle w:val="af6"/>
          <w:i w:val="0"/>
          <w:sz w:val="28"/>
          <w:szCs w:val="28"/>
        </w:rPr>
        <w:t xml:space="preserve"> Службу PR можно назвать специализированным посредническим институтом управления</w:t>
      </w:r>
      <w:r w:rsidRPr="003D69D0">
        <w:rPr>
          <w:i/>
          <w:sz w:val="28"/>
          <w:szCs w:val="28"/>
        </w:rPr>
        <w:t>.</w:t>
      </w:r>
      <w:r w:rsidRPr="003D69D0">
        <w:rPr>
          <w:sz w:val="28"/>
          <w:szCs w:val="28"/>
        </w:rPr>
        <w:t xml:space="preserve"> Эта роль свойственна только PR-службам и неприменима к другим управленческим механизмам, к другой профессиональной деятельности - журналистике, социологии, политике, психологии и т.д. В-третьих,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в процессе PR-взаимодействия субъект и объект нередко </w:t>
      </w:r>
      <w:r w:rsidRPr="003D69D0">
        <w:rPr>
          <w:rStyle w:val="af6"/>
          <w:i w:val="0"/>
          <w:sz w:val="28"/>
          <w:szCs w:val="28"/>
        </w:rPr>
        <w:t>меняются местами</w:t>
      </w:r>
      <w:r w:rsidRPr="003D69D0">
        <w:rPr>
          <w:i/>
          <w:sz w:val="28"/>
          <w:szCs w:val="28"/>
        </w:rPr>
        <w:t>.</w:t>
      </w:r>
      <w:r w:rsidRPr="003D69D0">
        <w:rPr>
          <w:sz w:val="28"/>
          <w:szCs w:val="28"/>
        </w:rPr>
        <w:t xml:space="preserve"> Взаимодействие с общественностью оказывает существенное влияние на деятельность организации, а общественность, в свою очередь, получает возможность расширить свои знания, изменить свое мнение и поведение относительно организации. Происходят процессы взаимного воздействия друг на друга организации и общественности и, как следствие, их взаимные изменения.</w:t>
      </w:r>
    </w:p>
    <w:p w:rsidR="009F0C22" w:rsidRPr="003D69D0" w:rsidRDefault="006A0147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Рассмотренная </w:t>
      </w:r>
      <w:r w:rsidR="00925A71" w:rsidRPr="003D69D0">
        <w:rPr>
          <w:sz w:val="28"/>
          <w:szCs w:val="28"/>
        </w:rPr>
        <w:t>нами ст</w:t>
      </w:r>
      <w:r w:rsidRPr="003D69D0">
        <w:rPr>
          <w:sz w:val="28"/>
          <w:szCs w:val="28"/>
        </w:rPr>
        <w:t>роительная фирма «А»</w:t>
      </w:r>
      <w:r w:rsidR="006514AD" w:rsidRPr="003D69D0">
        <w:rPr>
          <w:sz w:val="28"/>
          <w:szCs w:val="28"/>
        </w:rPr>
        <w:t xml:space="preserve"> </w:t>
      </w:r>
      <w:r w:rsidR="000014FD" w:rsidRPr="003D69D0">
        <w:rPr>
          <w:sz w:val="28"/>
          <w:szCs w:val="28"/>
        </w:rPr>
        <w:t xml:space="preserve">находится на начальном этапе своего </w:t>
      </w:r>
      <w:r w:rsidR="00855D2A" w:rsidRPr="003D69D0">
        <w:rPr>
          <w:sz w:val="28"/>
          <w:szCs w:val="28"/>
        </w:rPr>
        <w:t>ознакомления с возможностями</w:t>
      </w:r>
      <w:r w:rsidR="000014FD" w:rsidRPr="003D69D0">
        <w:rPr>
          <w:sz w:val="28"/>
          <w:szCs w:val="28"/>
        </w:rPr>
        <w:t xml:space="preserve"> </w:t>
      </w:r>
      <w:r w:rsidR="000014FD" w:rsidRPr="003D69D0">
        <w:rPr>
          <w:sz w:val="28"/>
          <w:szCs w:val="28"/>
          <w:lang w:val="en-US"/>
        </w:rPr>
        <w:t>PR</w:t>
      </w:r>
      <w:r w:rsidR="000014FD" w:rsidRPr="003D69D0">
        <w:rPr>
          <w:sz w:val="28"/>
          <w:szCs w:val="28"/>
        </w:rPr>
        <w:t>-</w:t>
      </w:r>
      <w:r w:rsidR="00855D2A" w:rsidRPr="003D69D0">
        <w:rPr>
          <w:sz w:val="28"/>
          <w:szCs w:val="28"/>
        </w:rPr>
        <w:t>деятельности</w:t>
      </w:r>
      <w:r w:rsidR="000014FD" w:rsidRPr="003D69D0">
        <w:rPr>
          <w:sz w:val="28"/>
          <w:szCs w:val="28"/>
        </w:rPr>
        <w:t xml:space="preserve">. </w:t>
      </w:r>
      <w:r w:rsidR="008F2806" w:rsidRPr="003D69D0">
        <w:rPr>
          <w:sz w:val="28"/>
          <w:szCs w:val="28"/>
        </w:rPr>
        <w:t xml:space="preserve">Однако, как показал проведенный нами анализ, следует признать весьма удачными первые результаты применения </w:t>
      </w:r>
      <w:r w:rsidR="008F2806" w:rsidRPr="003D69D0">
        <w:rPr>
          <w:sz w:val="28"/>
          <w:szCs w:val="28"/>
          <w:lang w:val="en-US"/>
        </w:rPr>
        <w:t>PR</w:t>
      </w:r>
      <w:r w:rsidR="008F2806" w:rsidRPr="003D69D0">
        <w:rPr>
          <w:sz w:val="28"/>
          <w:szCs w:val="28"/>
        </w:rPr>
        <w:t xml:space="preserve"> во внутрифирменном уп</w:t>
      </w:r>
      <w:r w:rsidR="00FC30B4" w:rsidRPr="003D69D0">
        <w:rPr>
          <w:sz w:val="28"/>
          <w:szCs w:val="28"/>
        </w:rPr>
        <w:t>равлении, чт</w:t>
      </w:r>
      <w:r w:rsidR="00E13690" w:rsidRPr="003D69D0">
        <w:rPr>
          <w:sz w:val="28"/>
          <w:szCs w:val="28"/>
        </w:rPr>
        <w:t>о нашло отражение во взаимоотношениях коллектива, в отношении сотрудников к своей работе и в построении всей управленческой структуры фирмы</w:t>
      </w:r>
      <w:r w:rsidR="00291A1A" w:rsidRPr="003D69D0">
        <w:rPr>
          <w:sz w:val="28"/>
          <w:szCs w:val="28"/>
        </w:rPr>
        <w:t xml:space="preserve"> в целом</w:t>
      </w:r>
      <w:r w:rsidR="00E13690" w:rsidRPr="003D69D0">
        <w:rPr>
          <w:sz w:val="28"/>
          <w:szCs w:val="28"/>
        </w:rPr>
        <w:t xml:space="preserve">. </w:t>
      </w:r>
    </w:p>
    <w:p w:rsidR="008F2806" w:rsidRPr="003D69D0" w:rsidRDefault="008F2806" w:rsidP="003D69D0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D69D0">
        <w:rPr>
          <w:sz w:val="28"/>
          <w:szCs w:val="28"/>
        </w:rPr>
        <w:t xml:space="preserve">Нами были выдвинуты ряд рекомендаций для развития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-деятельности, как технологии эффективного управления фирмой, в строительной компании «А», которые, как мы полагаем, могут быть использованы и другими небольшими строительными организациями, находящимися на таком же уровне своего развития, как и изученная нами фирма.</w:t>
      </w:r>
    </w:p>
    <w:p w:rsidR="00A77295" w:rsidRPr="003D69D0" w:rsidRDefault="00416DDB" w:rsidP="003D69D0">
      <w:pPr>
        <w:widowControl w:val="0"/>
        <w:tabs>
          <w:tab w:val="left" w:pos="426"/>
        </w:tabs>
        <w:spacing w:line="360" w:lineRule="auto"/>
        <w:outlineLvl w:val="0"/>
        <w:rPr>
          <w:b/>
          <w:sz w:val="28"/>
          <w:szCs w:val="28"/>
        </w:rPr>
      </w:pPr>
      <w:r w:rsidRPr="003D69D0">
        <w:rPr>
          <w:sz w:val="28"/>
          <w:szCs w:val="28"/>
        </w:rPr>
        <w:br w:type="page"/>
      </w:r>
      <w:bookmarkStart w:id="44" w:name="_Toc225929354"/>
      <w:bookmarkStart w:id="45" w:name="_Toc225929567"/>
      <w:bookmarkStart w:id="46" w:name="_Toc226445538"/>
      <w:r w:rsidR="00A77295" w:rsidRPr="003D69D0">
        <w:rPr>
          <w:b/>
          <w:sz w:val="28"/>
          <w:szCs w:val="28"/>
        </w:rPr>
        <w:t>Список литературы</w:t>
      </w:r>
      <w:bookmarkEnd w:id="44"/>
      <w:bookmarkEnd w:id="45"/>
      <w:bookmarkEnd w:id="46"/>
    </w:p>
    <w:p w:rsidR="00416DDB" w:rsidRPr="003D69D0" w:rsidRDefault="00416DDB" w:rsidP="003D69D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634882" w:rsidRPr="003D69D0" w:rsidRDefault="00634882" w:rsidP="003D69D0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Алёшина И.В., Киселёв Б.Н. Связи с общественностью. Программа дисциплины.</w:t>
      </w:r>
      <w:r w:rsidR="00DE61DC" w:rsidRPr="003D69D0">
        <w:rPr>
          <w:sz w:val="28"/>
          <w:szCs w:val="28"/>
        </w:rPr>
        <w:t xml:space="preserve"> -</w:t>
      </w:r>
      <w:r w:rsidRPr="003D69D0">
        <w:rPr>
          <w:sz w:val="28"/>
          <w:szCs w:val="28"/>
        </w:rPr>
        <w:t xml:space="preserve"> М.: ГАУ, 1995.</w:t>
      </w:r>
    </w:p>
    <w:p w:rsidR="00634882" w:rsidRPr="003D69D0" w:rsidRDefault="00634882" w:rsidP="003D69D0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Блэк С. Введение в паблик рилейшнз.</w:t>
      </w:r>
      <w:r w:rsidR="00DE61DC" w:rsidRPr="003D69D0">
        <w:rPr>
          <w:sz w:val="28"/>
          <w:szCs w:val="28"/>
        </w:rPr>
        <w:t xml:space="preserve"> -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Ростов н/Д., 1998.</w:t>
      </w:r>
    </w:p>
    <w:p w:rsidR="00F65D6A" w:rsidRPr="003D69D0" w:rsidRDefault="00F65D6A" w:rsidP="003D69D0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Блэк С. Паблик Рилейшнз. Что это такое? /Пер с англ.</w:t>
      </w:r>
      <w:r w:rsidR="00DE61DC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-</w:t>
      </w:r>
      <w:r w:rsidR="00DE61DC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>М.: Новости, 1990.</w:t>
      </w:r>
    </w:p>
    <w:p w:rsidR="00F46954" w:rsidRPr="003D69D0" w:rsidRDefault="000248C8" w:rsidP="003D69D0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Маркони Д. </w:t>
      </w:r>
      <w:r w:rsidR="0084514D" w:rsidRPr="003D69D0">
        <w:rPr>
          <w:sz w:val="28"/>
          <w:szCs w:val="28"/>
          <w:lang w:val="en-US"/>
        </w:rPr>
        <w:t>PR</w:t>
      </w:r>
      <w:r w:rsidR="0084514D" w:rsidRPr="003D69D0">
        <w:rPr>
          <w:sz w:val="28"/>
          <w:szCs w:val="28"/>
        </w:rPr>
        <w:t>: полное руков</w:t>
      </w:r>
      <w:r w:rsidRPr="003D69D0">
        <w:rPr>
          <w:sz w:val="28"/>
          <w:szCs w:val="28"/>
        </w:rPr>
        <w:t>одство -</w:t>
      </w:r>
      <w:r w:rsidR="00D76ADD" w:rsidRPr="003D69D0">
        <w:rPr>
          <w:sz w:val="28"/>
          <w:szCs w:val="28"/>
        </w:rPr>
        <w:t xml:space="preserve"> под ред. Б.Л. Еремина.-М.: Вершина, 2007</w:t>
      </w:r>
      <w:r w:rsidR="0084514D" w:rsidRPr="003D69D0">
        <w:rPr>
          <w:sz w:val="28"/>
          <w:szCs w:val="28"/>
        </w:rPr>
        <w:t xml:space="preserve">. </w:t>
      </w:r>
    </w:p>
    <w:p w:rsidR="00F46954" w:rsidRPr="003D69D0" w:rsidRDefault="00F46954" w:rsidP="003D69D0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Борисов Б.Л. Технологии рекламы 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: Учебное пособие/ Б.Л. Б</w:t>
      </w:r>
      <w:r w:rsidR="00D76ADD" w:rsidRPr="003D69D0">
        <w:rPr>
          <w:sz w:val="28"/>
          <w:szCs w:val="28"/>
        </w:rPr>
        <w:t>орисов. -</w:t>
      </w:r>
      <w:r w:rsidR="003D69D0" w:rsidRPr="003D69D0">
        <w:rPr>
          <w:sz w:val="28"/>
          <w:szCs w:val="28"/>
        </w:rPr>
        <w:t xml:space="preserve"> </w:t>
      </w:r>
      <w:r w:rsidR="00D76ADD" w:rsidRPr="003D69D0">
        <w:rPr>
          <w:sz w:val="28"/>
          <w:szCs w:val="28"/>
        </w:rPr>
        <w:t>М.: ФАИР-ПРЕСС, 2001</w:t>
      </w:r>
      <w:r w:rsidRPr="003D69D0">
        <w:rPr>
          <w:sz w:val="28"/>
          <w:szCs w:val="28"/>
        </w:rPr>
        <w:t>.</w:t>
      </w:r>
    </w:p>
    <w:p w:rsidR="00154131" w:rsidRPr="003D69D0" w:rsidRDefault="000248C8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 xml:space="preserve">Бочаров М.П., Чумиков А.Н. </w:t>
      </w:r>
      <w:r w:rsidR="00154131" w:rsidRPr="003D69D0">
        <w:rPr>
          <w:szCs w:val="28"/>
        </w:rPr>
        <w:t>Связи с общественностью:</w:t>
      </w:r>
      <w:r w:rsidRPr="003D69D0">
        <w:rPr>
          <w:szCs w:val="28"/>
        </w:rPr>
        <w:t xml:space="preserve"> теория и практика</w:t>
      </w:r>
      <w:r w:rsidR="00D76ADD" w:rsidRPr="003D69D0">
        <w:rPr>
          <w:szCs w:val="28"/>
        </w:rPr>
        <w:t>. -</w:t>
      </w:r>
      <w:r w:rsidR="003D69D0" w:rsidRPr="003D69D0">
        <w:rPr>
          <w:szCs w:val="28"/>
        </w:rPr>
        <w:t xml:space="preserve"> </w:t>
      </w:r>
      <w:r w:rsidR="00D76ADD" w:rsidRPr="003D69D0">
        <w:rPr>
          <w:szCs w:val="28"/>
        </w:rPr>
        <w:t>М.</w:t>
      </w:r>
      <w:r w:rsidR="00E83C81" w:rsidRPr="003D69D0">
        <w:rPr>
          <w:szCs w:val="28"/>
        </w:rPr>
        <w:t>: Дело.</w:t>
      </w:r>
      <w:r w:rsidR="00D76ADD" w:rsidRPr="003D69D0">
        <w:rPr>
          <w:szCs w:val="28"/>
        </w:rPr>
        <w:t xml:space="preserve"> 2008</w:t>
      </w:r>
      <w:r w:rsidR="00154131" w:rsidRPr="003D69D0">
        <w:rPr>
          <w:szCs w:val="28"/>
        </w:rPr>
        <w:t xml:space="preserve">. </w:t>
      </w:r>
    </w:p>
    <w:p w:rsidR="00634882" w:rsidRPr="003D69D0" w:rsidRDefault="00634882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Векслер А. История 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>: Поп</w:t>
      </w:r>
      <w:r w:rsidR="00D76ADD" w:rsidRPr="003D69D0">
        <w:rPr>
          <w:sz w:val="28"/>
          <w:szCs w:val="28"/>
        </w:rPr>
        <w:t>ытка хронологии//Советник. 1998</w:t>
      </w:r>
      <w:r w:rsidRPr="003D69D0">
        <w:rPr>
          <w:sz w:val="28"/>
          <w:szCs w:val="28"/>
        </w:rPr>
        <w:t>. №9.</w:t>
      </w:r>
    </w:p>
    <w:p w:rsidR="006D583B" w:rsidRPr="003D69D0" w:rsidRDefault="006D583B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Вылегжанин Д.А. Теория и практика паблик рилейшнз: учеб. пособие. – 2-е изд., испр.</w:t>
      </w:r>
      <w:r w:rsidR="00DE61DC" w:rsidRPr="003D69D0">
        <w:rPr>
          <w:sz w:val="28"/>
          <w:szCs w:val="28"/>
        </w:rPr>
        <w:t xml:space="preserve"> -</w:t>
      </w:r>
      <w:r w:rsidRPr="003D69D0">
        <w:rPr>
          <w:sz w:val="28"/>
          <w:szCs w:val="28"/>
        </w:rPr>
        <w:t xml:space="preserve"> М.: Флинта: МПСИ, 2008.</w:t>
      </w:r>
    </w:p>
    <w:p w:rsidR="00634882" w:rsidRPr="003D69D0" w:rsidRDefault="00634882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>Голубкова Е.Н. Маркетинговые коммуникации:-2-е изд., перераб. и доп. – М.: Издательство «Финпресс», 2003.</w:t>
      </w:r>
    </w:p>
    <w:p w:rsidR="00634882" w:rsidRPr="003D69D0" w:rsidRDefault="000248C8" w:rsidP="003D69D0">
      <w:pPr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Гундарин М.В. </w:t>
      </w:r>
      <w:r w:rsidR="00634882" w:rsidRPr="003D69D0">
        <w:rPr>
          <w:sz w:val="28"/>
          <w:szCs w:val="28"/>
        </w:rPr>
        <w:t xml:space="preserve">Книга руководителя отдела </w:t>
      </w:r>
      <w:r w:rsidR="00634882" w:rsidRPr="003D69D0">
        <w:rPr>
          <w:sz w:val="28"/>
          <w:szCs w:val="28"/>
          <w:lang w:val="en-US"/>
        </w:rPr>
        <w:t>PR</w:t>
      </w:r>
      <w:r w:rsidR="002C45F8" w:rsidRPr="003D69D0">
        <w:rPr>
          <w:sz w:val="28"/>
          <w:szCs w:val="28"/>
        </w:rPr>
        <w:t xml:space="preserve">: практические рекомендации». </w:t>
      </w:r>
      <w:r w:rsidR="00634882" w:rsidRPr="003D69D0">
        <w:rPr>
          <w:sz w:val="28"/>
          <w:szCs w:val="28"/>
        </w:rPr>
        <w:t>2-е издание, д</w:t>
      </w:r>
      <w:r w:rsidR="00D76ADD" w:rsidRPr="003D69D0">
        <w:rPr>
          <w:sz w:val="28"/>
          <w:szCs w:val="28"/>
        </w:rPr>
        <w:t>ополненное. – СПб.: Питер, 2009</w:t>
      </w:r>
      <w:r w:rsidR="00634882" w:rsidRPr="003D69D0">
        <w:rPr>
          <w:sz w:val="28"/>
          <w:szCs w:val="28"/>
        </w:rPr>
        <w:t>.</w:t>
      </w:r>
      <w:r w:rsidR="003D69D0" w:rsidRPr="003D69D0">
        <w:rPr>
          <w:sz w:val="28"/>
          <w:szCs w:val="28"/>
        </w:rPr>
        <w:t xml:space="preserve"> </w:t>
      </w:r>
    </w:p>
    <w:p w:rsidR="00634882" w:rsidRPr="003D69D0" w:rsidRDefault="00634882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 xml:space="preserve">Зверинцев А. Коммуникационный менеджмент: Рабочая книга менеджера </w:t>
      </w:r>
      <w:r w:rsidRPr="003D69D0">
        <w:rPr>
          <w:szCs w:val="28"/>
          <w:lang w:val="en-US"/>
        </w:rPr>
        <w:t>PR</w:t>
      </w:r>
      <w:r w:rsidR="00D76ADD" w:rsidRPr="003D69D0">
        <w:rPr>
          <w:szCs w:val="28"/>
        </w:rPr>
        <w:t>. СПБ. 1995</w:t>
      </w:r>
      <w:r w:rsidRPr="003D69D0">
        <w:rPr>
          <w:szCs w:val="28"/>
        </w:rPr>
        <w:t>.</w:t>
      </w:r>
    </w:p>
    <w:p w:rsidR="00634882" w:rsidRPr="003D69D0" w:rsidRDefault="00DB1AFB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Катлип С.М., Сентер А.Х., Брум Г.М. Паблик рилейшенз. Теор</w:t>
      </w:r>
      <w:r w:rsidR="006D4D73" w:rsidRPr="003D69D0">
        <w:rPr>
          <w:sz w:val="28"/>
          <w:szCs w:val="28"/>
        </w:rPr>
        <w:t>ия и практика, 8-е изд. – М.</w:t>
      </w:r>
      <w:r w:rsidRPr="003D69D0">
        <w:rPr>
          <w:sz w:val="28"/>
          <w:szCs w:val="28"/>
        </w:rPr>
        <w:t xml:space="preserve">: Изд. дом «Вильямс», 2005. </w:t>
      </w:r>
    </w:p>
    <w:p w:rsidR="00A554C6" w:rsidRPr="003D69D0" w:rsidRDefault="00A554C6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Кверк Б.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Создавая связи. Внутрикорпоративные коммуникации в бизнес-стратегии </w:t>
      </w:r>
      <w:r w:rsidR="00140669" w:rsidRPr="003D69D0">
        <w:rPr>
          <w:sz w:val="28"/>
          <w:szCs w:val="28"/>
        </w:rPr>
        <w:t>– М.: «Вершина» 2006.</w:t>
      </w:r>
    </w:p>
    <w:p w:rsidR="00634882" w:rsidRPr="003D69D0" w:rsidRDefault="00634882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>Кондратьев Э.В., Абрамо</w:t>
      </w:r>
      <w:r w:rsidR="00140669" w:rsidRPr="003D69D0">
        <w:rPr>
          <w:szCs w:val="28"/>
        </w:rPr>
        <w:t>в Р.Н. Связи с общественностью</w:t>
      </w:r>
      <w:r w:rsidRPr="003D69D0">
        <w:rPr>
          <w:szCs w:val="28"/>
        </w:rPr>
        <w:t xml:space="preserve"> - 4-е издание – Моск</w:t>
      </w:r>
      <w:r w:rsidR="00D76ADD" w:rsidRPr="003D69D0">
        <w:rPr>
          <w:szCs w:val="28"/>
        </w:rPr>
        <w:t>ва «Академический проект», 2007</w:t>
      </w:r>
      <w:r w:rsidRPr="003D69D0">
        <w:rPr>
          <w:szCs w:val="28"/>
        </w:rPr>
        <w:t>.</w:t>
      </w:r>
    </w:p>
    <w:p w:rsidR="00F65D6A" w:rsidRPr="003D69D0" w:rsidRDefault="00F65D6A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>Королько В.Г. Основы паблик рилейшнз. – М.: «Рефл-бук», К.: «Ваклер», 2001.</w:t>
      </w:r>
    </w:p>
    <w:p w:rsidR="00634882" w:rsidRPr="003D69D0" w:rsidRDefault="00634882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 xml:space="preserve">Кочеткова А.В., Филиппов В.Н., Скворцов Я.Л. и др. </w:t>
      </w:r>
      <w:r w:rsidRPr="003D69D0">
        <w:rPr>
          <w:szCs w:val="28"/>
        </w:rPr>
        <w:tab/>
        <w:t>Теория и практика связей с общес</w:t>
      </w:r>
      <w:r w:rsidR="00D76ADD" w:rsidRPr="003D69D0">
        <w:rPr>
          <w:szCs w:val="28"/>
        </w:rPr>
        <w:t>твенностью. – СПБ.: Питер, 2007</w:t>
      </w:r>
      <w:r w:rsidRPr="003D69D0">
        <w:rPr>
          <w:szCs w:val="28"/>
        </w:rPr>
        <w:t>.</w:t>
      </w:r>
    </w:p>
    <w:p w:rsidR="00634882" w:rsidRPr="003D69D0" w:rsidRDefault="00634882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Кравченко А.И., Тюрина И.О. Социология управления – Ака</w:t>
      </w:r>
      <w:r w:rsidR="00D76ADD" w:rsidRPr="003D69D0">
        <w:rPr>
          <w:sz w:val="28"/>
          <w:szCs w:val="28"/>
        </w:rPr>
        <w:t>демический проект.</w:t>
      </w:r>
      <w:r w:rsidR="00DE61DC" w:rsidRPr="003D69D0">
        <w:rPr>
          <w:sz w:val="28"/>
          <w:szCs w:val="28"/>
        </w:rPr>
        <w:t xml:space="preserve"> -</w:t>
      </w:r>
      <w:r w:rsidR="00D76ADD" w:rsidRPr="003D69D0">
        <w:rPr>
          <w:sz w:val="28"/>
          <w:szCs w:val="28"/>
        </w:rPr>
        <w:t xml:space="preserve"> Москва: 2005</w:t>
      </w:r>
      <w:r w:rsidRPr="003D69D0">
        <w:rPr>
          <w:sz w:val="28"/>
          <w:szCs w:val="28"/>
        </w:rPr>
        <w:t>.</w:t>
      </w:r>
    </w:p>
    <w:p w:rsidR="008C6615" w:rsidRPr="003D69D0" w:rsidRDefault="008C6615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Музыченко В.В. Управление персоналом – М.: «Академия», 2003.</w:t>
      </w:r>
    </w:p>
    <w:p w:rsidR="00634882" w:rsidRPr="003D69D0" w:rsidRDefault="00140669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 xml:space="preserve">Почепцов Г.Г. </w:t>
      </w:r>
      <w:r w:rsidR="00634882" w:rsidRPr="003D69D0">
        <w:rPr>
          <w:szCs w:val="28"/>
          <w:lang w:val="en-US"/>
        </w:rPr>
        <w:t>PR</w:t>
      </w:r>
      <w:r w:rsidRPr="003D69D0">
        <w:rPr>
          <w:szCs w:val="28"/>
        </w:rPr>
        <w:t xml:space="preserve"> для профессионалов</w:t>
      </w:r>
      <w:r w:rsidR="00634882" w:rsidRPr="003D69D0">
        <w:rPr>
          <w:szCs w:val="28"/>
        </w:rPr>
        <w:t xml:space="preserve"> 2-е издани</w:t>
      </w:r>
      <w:r w:rsidR="00D76ADD" w:rsidRPr="003D69D0">
        <w:rPr>
          <w:szCs w:val="28"/>
        </w:rPr>
        <w:t>е – «Рефл-бук» - «Ваклер», 2001</w:t>
      </w:r>
      <w:r w:rsidR="00634882" w:rsidRPr="003D69D0">
        <w:rPr>
          <w:szCs w:val="28"/>
        </w:rPr>
        <w:t xml:space="preserve">. </w:t>
      </w:r>
    </w:p>
    <w:p w:rsidR="00634882" w:rsidRPr="003D69D0" w:rsidRDefault="00634882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>Почепцов Г.Г. Имидж-мейкер: паблик рилейшнз для поли</w:t>
      </w:r>
      <w:r w:rsidR="00D76ADD" w:rsidRPr="003D69D0">
        <w:rPr>
          <w:szCs w:val="28"/>
        </w:rPr>
        <w:t>тиков и бизнесменов. Киев, 1995</w:t>
      </w:r>
      <w:r w:rsidRPr="003D69D0">
        <w:rPr>
          <w:szCs w:val="28"/>
        </w:rPr>
        <w:t>.</w:t>
      </w:r>
    </w:p>
    <w:p w:rsidR="00634882" w:rsidRPr="003D69D0" w:rsidRDefault="00634882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 xml:space="preserve">Уткин Э.А., Баяданов В.В., Баяданова М.Л. Управление связями с общественностью. </w:t>
      </w:r>
      <w:r w:rsidRPr="003D69D0">
        <w:rPr>
          <w:szCs w:val="28"/>
          <w:lang w:val="en-US"/>
        </w:rPr>
        <w:t>PR</w:t>
      </w:r>
      <w:r w:rsidR="00D76ADD" w:rsidRPr="003D69D0">
        <w:rPr>
          <w:szCs w:val="28"/>
        </w:rPr>
        <w:t>. – М.: ТЕИС, 2001</w:t>
      </w:r>
      <w:r w:rsidRPr="003D69D0">
        <w:rPr>
          <w:szCs w:val="28"/>
        </w:rPr>
        <w:t>.</w:t>
      </w:r>
    </w:p>
    <w:p w:rsidR="00DE61DC" w:rsidRPr="00905A91" w:rsidRDefault="00DE61DC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 xml:space="preserve">Честара Д. Деловой этикет. </w:t>
      </w:r>
      <w:r w:rsidRPr="003D69D0">
        <w:rPr>
          <w:szCs w:val="28"/>
          <w:lang w:val="en-US"/>
        </w:rPr>
        <w:t>Public</w:t>
      </w:r>
      <w:r w:rsidRPr="00905A91">
        <w:rPr>
          <w:szCs w:val="28"/>
        </w:rPr>
        <w:t xml:space="preserve"> </w:t>
      </w:r>
      <w:r w:rsidRPr="003D69D0">
        <w:rPr>
          <w:szCs w:val="28"/>
          <w:lang w:val="en-US"/>
        </w:rPr>
        <w:t>relations</w:t>
      </w:r>
      <w:r w:rsidRPr="00905A91">
        <w:rPr>
          <w:szCs w:val="28"/>
        </w:rPr>
        <w:t xml:space="preserve">. – </w:t>
      </w:r>
      <w:r w:rsidRPr="003D69D0">
        <w:rPr>
          <w:szCs w:val="28"/>
        </w:rPr>
        <w:t>М</w:t>
      </w:r>
      <w:r w:rsidRPr="00905A91">
        <w:rPr>
          <w:szCs w:val="28"/>
        </w:rPr>
        <w:t>.:</w:t>
      </w:r>
      <w:r w:rsidR="008C6615" w:rsidRPr="00905A91">
        <w:rPr>
          <w:szCs w:val="28"/>
        </w:rPr>
        <w:t xml:space="preserve"> «</w:t>
      </w:r>
      <w:r w:rsidR="008C6615" w:rsidRPr="003D69D0">
        <w:rPr>
          <w:szCs w:val="28"/>
        </w:rPr>
        <w:t>Фаир</w:t>
      </w:r>
      <w:r w:rsidR="008C6615" w:rsidRPr="00905A91">
        <w:rPr>
          <w:szCs w:val="28"/>
        </w:rPr>
        <w:t>-</w:t>
      </w:r>
      <w:r w:rsidR="008C6615" w:rsidRPr="003D69D0">
        <w:rPr>
          <w:szCs w:val="28"/>
        </w:rPr>
        <w:t>пресс</w:t>
      </w:r>
      <w:r w:rsidR="008C6615" w:rsidRPr="00905A91">
        <w:rPr>
          <w:szCs w:val="28"/>
        </w:rPr>
        <w:t>», 1999</w:t>
      </w:r>
      <w:r w:rsidRPr="00905A91">
        <w:rPr>
          <w:szCs w:val="28"/>
        </w:rPr>
        <w:t>.</w:t>
      </w:r>
    </w:p>
    <w:p w:rsidR="00634882" w:rsidRPr="003D69D0" w:rsidRDefault="00140669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 xml:space="preserve">Чумиков А.Н. </w:t>
      </w:r>
      <w:r w:rsidR="00634882" w:rsidRPr="003D69D0">
        <w:rPr>
          <w:szCs w:val="28"/>
        </w:rPr>
        <w:t>Связи с общ</w:t>
      </w:r>
      <w:r w:rsidRPr="003D69D0">
        <w:rPr>
          <w:szCs w:val="28"/>
        </w:rPr>
        <w:t>ественностью: теория и практика</w:t>
      </w:r>
      <w:r w:rsidR="00634882" w:rsidRPr="003D69D0">
        <w:rPr>
          <w:szCs w:val="28"/>
        </w:rPr>
        <w:t xml:space="preserve"> -</w:t>
      </w:r>
      <w:r w:rsidR="003D69D0" w:rsidRPr="003D69D0">
        <w:rPr>
          <w:szCs w:val="28"/>
        </w:rPr>
        <w:t xml:space="preserve"> </w:t>
      </w:r>
      <w:r w:rsidR="00634882" w:rsidRPr="003D69D0">
        <w:rPr>
          <w:szCs w:val="28"/>
        </w:rPr>
        <w:t>Москва, издательство «Дело», 2003.</w:t>
      </w:r>
    </w:p>
    <w:p w:rsidR="00154131" w:rsidRPr="003D69D0" w:rsidRDefault="00140669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>Шарков Ф.И.</w:t>
      </w:r>
      <w:r w:rsidR="003D69D0" w:rsidRPr="003D69D0">
        <w:rPr>
          <w:szCs w:val="28"/>
        </w:rPr>
        <w:t xml:space="preserve"> </w:t>
      </w:r>
      <w:r w:rsidRPr="003D69D0">
        <w:rPr>
          <w:szCs w:val="28"/>
        </w:rPr>
        <w:t>Паблик Рилейшнз</w:t>
      </w:r>
      <w:r w:rsidR="00154131" w:rsidRPr="003D69D0">
        <w:rPr>
          <w:szCs w:val="28"/>
        </w:rPr>
        <w:t xml:space="preserve"> 3-е издание – М.: Издательско – торговая корпорация «Дашков и </w:t>
      </w:r>
      <w:r w:rsidR="00154131" w:rsidRPr="003D69D0">
        <w:rPr>
          <w:szCs w:val="28"/>
          <w:lang w:val="en-US"/>
        </w:rPr>
        <w:t>Ko</w:t>
      </w:r>
      <w:r w:rsidR="00D76ADD" w:rsidRPr="003D69D0">
        <w:rPr>
          <w:szCs w:val="28"/>
        </w:rPr>
        <w:t>», 2009</w:t>
      </w:r>
      <w:r w:rsidR="00154131" w:rsidRPr="003D69D0">
        <w:rPr>
          <w:szCs w:val="28"/>
        </w:rPr>
        <w:t xml:space="preserve">. </w:t>
      </w:r>
    </w:p>
    <w:p w:rsidR="00634882" w:rsidRPr="003D69D0" w:rsidRDefault="00634882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>Шишкина М.А. Паблик Рилейшнз в системе социального управления – СПБ: Издате</w:t>
      </w:r>
      <w:r w:rsidR="00D76ADD" w:rsidRPr="003D69D0">
        <w:rPr>
          <w:szCs w:val="28"/>
        </w:rPr>
        <w:t>льство С-Петербург, Ун-та, 1999</w:t>
      </w:r>
      <w:r w:rsidRPr="003D69D0">
        <w:rPr>
          <w:szCs w:val="28"/>
        </w:rPr>
        <w:t>.</w:t>
      </w:r>
    </w:p>
    <w:p w:rsidR="003D1047" w:rsidRPr="003D69D0" w:rsidRDefault="00140669" w:rsidP="003D69D0">
      <w:pPr>
        <w:pStyle w:val="a7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 w:rsidRPr="003D69D0">
        <w:rPr>
          <w:szCs w:val="28"/>
        </w:rPr>
        <w:t>Фрейзер П. Саитэл</w:t>
      </w:r>
      <w:r w:rsidR="003D69D0" w:rsidRPr="003D69D0">
        <w:rPr>
          <w:szCs w:val="28"/>
        </w:rPr>
        <w:t xml:space="preserve"> </w:t>
      </w:r>
      <w:r w:rsidRPr="003D69D0">
        <w:rPr>
          <w:szCs w:val="28"/>
        </w:rPr>
        <w:t>Современные Паблик Рилейшн</w:t>
      </w:r>
      <w:r w:rsidR="003D69D0" w:rsidRPr="003D69D0">
        <w:rPr>
          <w:szCs w:val="28"/>
        </w:rPr>
        <w:t xml:space="preserve"> </w:t>
      </w:r>
      <w:r w:rsidR="003D1047" w:rsidRPr="003D69D0">
        <w:rPr>
          <w:szCs w:val="28"/>
        </w:rPr>
        <w:t xml:space="preserve">- 8-е издание </w:t>
      </w:r>
      <w:r w:rsidR="00D76ADD" w:rsidRPr="003D69D0">
        <w:rPr>
          <w:szCs w:val="28"/>
        </w:rPr>
        <w:t>«Имидж - Контакт» Инфра М. 2002</w:t>
      </w:r>
      <w:r w:rsidR="003D1047" w:rsidRPr="003D69D0">
        <w:rPr>
          <w:szCs w:val="28"/>
        </w:rPr>
        <w:t xml:space="preserve">. </w:t>
      </w:r>
    </w:p>
    <w:p w:rsidR="009009B1" w:rsidRPr="003D69D0" w:rsidRDefault="009009B1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Яковлев И.П. Паблик Рилейшнз в организациях. – СП</w:t>
      </w:r>
      <w:r w:rsidR="002C45F8" w:rsidRPr="003D69D0">
        <w:rPr>
          <w:sz w:val="28"/>
          <w:szCs w:val="28"/>
        </w:rPr>
        <w:t>б</w:t>
      </w:r>
      <w:r w:rsidR="00D76ADD" w:rsidRPr="003D69D0">
        <w:rPr>
          <w:sz w:val="28"/>
          <w:szCs w:val="28"/>
        </w:rPr>
        <w:t>. 1995</w:t>
      </w:r>
      <w:r w:rsidRPr="003D69D0">
        <w:rPr>
          <w:sz w:val="28"/>
          <w:szCs w:val="28"/>
        </w:rPr>
        <w:t>.</w:t>
      </w:r>
    </w:p>
    <w:p w:rsidR="00EB5D2C" w:rsidRPr="003D69D0" w:rsidRDefault="00EB5D2C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 Алексеева Е.П., Базаров Т.Ю. Управление персоналом - [Электронный ресурс]. – Электрон. текстовые дан. – М.: Юнити. 2001. Режим доступа: </w:t>
      </w:r>
      <w:r w:rsidR="000805B9" w:rsidRPr="005B2952">
        <w:rPr>
          <w:sz w:val="28"/>
          <w:szCs w:val="28"/>
        </w:rPr>
        <w:t>http://polbu.ru/bazarov_management/</w:t>
      </w:r>
    </w:p>
    <w:p w:rsidR="000805B9" w:rsidRPr="003D69D0" w:rsidRDefault="000805B9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Важенина И.С. Имидж и репутация компании</w:t>
      </w:r>
      <w:r w:rsidR="007A5518" w:rsidRPr="003D69D0">
        <w:rPr>
          <w:sz w:val="28"/>
          <w:szCs w:val="28"/>
        </w:rPr>
        <w:t xml:space="preserve"> - [Электронный ресурс].</w:t>
      </w:r>
      <w:r w:rsidR="00CB0195" w:rsidRPr="003D69D0">
        <w:rPr>
          <w:sz w:val="28"/>
          <w:szCs w:val="28"/>
        </w:rPr>
        <w:t xml:space="preserve"> – Электрон. дан. – Режим доступа:</w:t>
      </w:r>
      <w:r w:rsidR="003D69D0" w:rsidRPr="003D69D0">
        <w:rPr>
          <w:sz w:val="28"/>
          <w:szCs w:val="28"/>
        </w:rPr>
        <w:t xml:space="preserve"> </w:t>
      </w:r>
      <w:r w:rsidR="00CB0195" w:rsidRPr="003D69D0">
        <w:rPr>
          <w:sz w:val="28"/>
          <w:szCs w:val="28"/>
        </w:rPr>
        <w:t>http://www.advertology.ru/article33727.htm</w:t>
      </w:r>
    </w:p>
    <w:p w:rsidR="000805B9" w:rsidRPr="003D69D0" w:rsidRDefault="000805B9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Прохорова А., Казанская И. Внутрифирменный </w:t>
      </w:r>
      <w:r w:rsidRPr="003D69D0">
        <w:rPr>
          <w:sz w:val="28"/>
          <w:szCs w:val="28"/>
          <w:lang w:val="en-US"/>
        </w:rPr>
        <w:t>Public</w:t>
      </w:r>
      <w:r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  <w:lang w:val="en-US"/>
        </w:rPr>
        <w:t>Relations</w:t>
      </w:r>
      <w:r w:rsidRPr="003D69D0">
        <w:rPr>
          <w:sz w:val="28"/>
          <w:szCs w:val="28"/>
        </w:rPr>
        <w:t xml:space="preserve"> - [Электронный ресурс]. -</w:t>
      </w:r>
      <w:r w:rsidR="007A5518" w:rsidRPr="003D69D0">
        <w:rPr>
          <w:sz w:val="28"/>
          <w:szCs w:val="28"/>
        </w:rPr>
        <w:t xml:space="preserve"> Электрон. текстовые дан.</w:t>
      </w:r>
      <w:r w:rsidRPr="003D69D0">
        <w:rPr>
          <w:sz w:val="28"/>
          <w:szCs w:val="28"/>
        </w:rPr>
        <w:t xml:space="preserve"> Режим доступа: http://polbu.ru/prohorova_pr/ch00_i.html</w:t>
      </w:r>
    </w:p>
    <w:p w:rsidR="00EB5D2C" w:rsidRPr="003D69D0" w:rsidRDefault="00EB5D2C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>Регистрация фирм в СПБ -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[Электронный ресурс]. – База данных по РФ (неофициальные данные) – Режим доступа: </w:t>
      </w:r>
      <w:hyperlink r:id="rId8" w:history="1">
        <w:r w:rsidRPr="003D69D0">
          <w:rPr>
            <w:rStyle w:val="aa"/>
            <w:color w:val="auto"/>
            <w:sz w:val="28"/>
            <w:szCs w:val="28"/>
            <w:u w:val="none"/>
          </w:rPr>
          <w:t>http://www.mconsult.ru</w:t>
        </w:r>
      </w:hyperlink>
    </w:p>
    <w:p w:rsidR="00E97AC9" w:rsidRPr="003D69D0" w:rsidRDefault="00E97AC9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Чебунин В. Содержание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>-деятельности [Электронный ресурс]. – Электрон. текстовые дан.</w:t>
      </w:r>
      <w:r w:rsidR="003D69D0" w:rsidRPr="003D69D0">
        <w:rPr>
          <w:sz w:val="28"/>
          <w:szCs w:val="28"/>
        </w:rPr>
        <w:t xml:space="preserve"> </w:t>
      </w:r>
      <w:r w:rsidRPr="003D69D0">
        <w:rPr>
          <w:sz w:val="28"/>
          <w:szCs w:val="28"/>
        </w:rPr>
        <w:t xml:space="preserve">Семинары по рекламе и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– Режим доступа:</w:t>
      </w:r>
      <w:r w:rsidR="003D69D0" w:rsidRPr="003D69D0">
        <w:rPr>
          <w:sz w:val="28"/>
          <w:szCs w:val="28"/>
        </w:rPr>
        <w:t xml:space="preserve"> </w:t>
      </w:r>
      <w:r w:rsidRPr="005B2952">
        <w:rPr>
          <w:sz w:val="28"/>
          <w:szCs w:val="28"/>
        </w:rPr>
        <w:t>http://www.pr-seminars.ru/clause/clause/43354/9905/</w:t>
      </w:r>
    </w:p>
    <w:p w:rsidR="00E97AC9" w:rsidRPr="003D69D0" w:rsidRDefault="00E97AC9" w:rsidP="003D69D0">
      <w:pPr>
        <w:pStyle w:val="a4"/>
        <w:widowControl w:val="0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D69D0">
        <w:rPr>
          <w:sz w:val="28"/>
          <w:szCs w:val="28"/>
        </w:rPr>
        <w:t xml:space="preserve">Широкова И. Инструменты внутрикорпоративного </w:t>
      </w:r>
      <w:r w:rsidRPr="003D69D0">
        <w:rPr>
          <w:sz w:val="28"/>
          <w:szCs w:val="28"/>
          <w:lang w:val="en-US"/>
        </w:rPr>
        <w:t>PR</w:t>
      </w:r>
      <w:r w:rsidRPr="003D69D0">
        <w:rPr>
          <w:sz w:val="28"/>
          <w:szCs w:val="28"/>
        </w:rPr>
        <w:t xml:space="preserve"> </w:t>
      </w:r>
      <w:r w:rsidR="000C5E8D" w:rsidRPr="003D69D0">
        <w:rPr>
          <w:sz w:val="28"/>
          <w:szCs w:val="28"/>
        </w:rPr>
        <w:t>-</w:t>
      </w:r>
      <w:r w:rsidRPr="003D69D0">
        <w:rPr>
          <w:sz w:val="28"/>
          <w:szCs w:val="28"/>
        </w:rPr>
        <w:t xml:space="preserve"> [Электронный ресурс] – Электрон. журн. Ремедиум – Режим доступа: </w:t>
      </w:r>
      <w:r w:rsidRPr="005B2952">
        <w:rPr>
          <w:sz w:val="28"/>
          <w:szCs w:val="28"/>
        </w:rPr>
        <w:t>http://www.hrculture.ru/node/8175</w:t>
      </w:r>
    </w:p>
    <w:p w:rsidR="005B2952" w:rsidRPr="008B636A" w:rsidRDefault="005B2952" w:rsidP="005B2952">
      <w:pPr>
        <w:jc w:val="center"/>
        <w:rPr>
          <w:color w:val="FFFFFF"/>
          <w:sz w:val="28"/>
          <w:szCs w:val="28"/>
        </w:rPr>
      </w:pPr>
    </w:p>
    <w:p w:rsidR="00502B61" w:rsidRPr="003D69D0" w:rsidRDefault="00502B61" w:rsidP="003D69D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905A91" w:rsidRPr="003D69D0" w:rsidRDefault="00905A91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47" w:name="_GoBack"/>
      <w:bookmarkEnd w:id="47"/>
    </w:p>
    <w:sectPr w:rsidR="00905A91" w:rsidRPr="003D69D0" w:rsidSect="005B2952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6A" w:rsidRDefault="008B636A">
      <w:r>
        <w:separator/>
      </w:r>
    </w:p>
  </w:endnote>
  <w:endnote w:type="continuationSeparator" w:id="0">
    <w:p w:rsidR="008B636A" w:rsidRDefault="008B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6A" w:rsidRDefault="008B636A">
      <w:r>
        <w:separator/>
      </w:r>
    </w:p>
  </w:footnote>
  <w:footnote w:type="continuationSeparator" w:id="0">
    <w:p w:rsidR="008B636A" w:rsidRDefault="008B636A">
      <w:r>
        <w:continuationSeparator/>
      </w:r>
    </w:p>
  </w:footnote>
  <w:footnote w:id="1">
    <w:p w:rsidR="008B636A" w:rsidRDefault="00220598">
      <w:pPr>
        <w:pStyle w:val="a4"/>
      </w:pPr>
      <w:r w:rsidRPr="00860E7C">
        <w:rPr>
          <w:rStyle w:val="a6"/>
          <w:sz w:val="24"/>
          <w:szCs w:val="24"/>
        </w:rPr>
        <w:footnoteRef/>
      </w:r>
      <w:r w:rsidRPr="00860E7C">
        <w:rPr>
          <w:sz w:val="24"/>
          <w:szCs w:val="24"/>
        </w:rPr>
        <w:t xml:space="preserve"> Блэк С. Паблик Рилейшнз. Что это такое? /Пер с англ. – М.: Новости, 1990. С.10.</w:t>
      </w:r>
    </w:p>
  </w:footnote>
  <w:footnote w:id="2">
    <w:p w:rsidR="008B636A" w:rsidRDefault="00220598">
      <w:pPr>
        <w:pStyle w:val="a4"/>
      </w:pPr>
      <w:r w:rsidRPr="00860E7C">
        <w:rPr>
          <w:rStyle w:val="a6"/>
          <w:sz w:val="24"/>
          <w:szCs w:val="24"/>
        </w:rPr>
        <w:footnoteRef/>
      </w:r>
      <w:r w:rsidRPr="00860E7C">
        <w:rPr>
          <w:sz w:val="24"/>
          <w:szCs w:val="24"/>
        </w:rPr>
        <w:t xml:space="preserve"> Королько В.Г. Основы паблик рилейшнз.- М.: «Рефл-бук» К.: «Ваклер», 2001. С.27.</w:t>
      </w:r>
    </w:p>
  </w:footnote>
  <w:footnote w:id="3">
    <w:p w:rsidR="008B636A" w:rsidRDefault="00220598" w:rsidP="00786CF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3133D">
        <w:rPr>
          <w:sz w:val="24"/>
          <w:szCs w:val="24"/>
        </w:rPr>
        <w:t>Чумиков А.Н. Связи с общественностью: теория и практика</w:t>
      </w:r>
      <w:r>
        <w:rPr>
          <w:sz w:val="24"/>
          <w:szCs w:val="24"/>
        </w:rPr>
        <w:t xml:space="preserve">. – </w:t>
      </w:r>
      <w:r w:rsidRPr="00F3133D">
        <w:rPr>
          <w:sz w:val="24"/>
          <w:szCs w:val="24"/>
        </w:rPr>
        <w:t>М</w:t>
      </w:r>
      <w:r>
        <w:rPr>
          <w:sz w:val="24"/>
          <w:szCs w:val="24"/>
        </w:rPr>
        <w:t>.: И</w:t>
      </w:r>
      <w:r w:rsidRPr="00F3133D">
        <w:rPr>
          <w:sz w:val="24"/>
          <w:szCs w:val="24"/>
        </w:rPr>
        <w:t>здательство «Дело», 2003.</w:t>
      </w:r>
      <w:r>
        <w:rPr>
          <w:sz w:val="24"/>
          <w:szCs w:val="24"/>
        </w:rPr>
        <w:t xml:space="preserve"> С.31.</w:t>
      </w:r>
    </w:p>
  </w:footnote>
  <w:footnote w:id="4">
    <w:p w:rsidR="008B636A" w:rsidRDefault="00220598" w:rsidP="00DD1C5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Векслер А. История </w:t>
      </w:r>
      <w:r>
        <w:rPr>
          <w:sz w:val="24"/>
          <w:szCs w:val="24"/>
          <w:lang w:val="en-US"/>
        </w:rPr>
        <w:t>Public</w:t>
      </w:r>
      <w:r w:rsidRPr="0016032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Relations</w:t>
      </w:r>
      <w:r>
        <w:rPr>
          <w:sz w:val="24"/>
          <w:szCs w:val="24"/>
        </w:rPr>
        <w:t>: Попытка хронологии// Советник. 1998. №9. С.39.</w:t>
      </w:r>
    </w:p>
  </w:footnote>
  <w:footnote w:id="5">
    <w:p w:rsidR="008B636A" w:rsidRDefault="00220598" w:rsidP="00DD1C5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3133D">
        <w:rPr>
          <w:sz w:val="24"/>
          <w:szCs w:val="24"/>
        </w:rPr>
        <w:t>Блэк С. Введение в паблик рилейшнз.</w:t>
      </w:r>
      <w:r>
        <w:rPr>
          <w:sz w:val="24"/>
          <w:szCs w:val="24"/>
        </w:rPr>
        <w:t xml:space="preserve"> -</w:t>
      </w:r>
      <w:r w:rsidRPr="00F3133D">
        <w:rPr>
          <w:sz w:val="24"/>
          <w:szCs w:val="24"/>
        </w:rPr>
        <w:t xml:space="preserve"> Ростов н/Д., 1998</w:t>
      </w:r>
      <w:r>
        <w:rPr>
          <w:sz w:val="24"/>
          <w:szCs w:val="24"/>
        </w:rPr>
        <w:t>. С.12.</w:t>
      </w:r>
    </w:p>
  </w:footnote>
  <w:footnote w:id="6">
    <w:p w:rsidR="008B636A" w:rsidRDefault="00220598" w:rsidP="00DD1C5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Почепцов Г.Г. Имиджмейкер. Паблик рилейшнз для политиков и бизнесменов. – Киев, 1995. С.12.</w:t>
      </w:r>
    </w:p>
  </w:footnote>
  <w:footnote w:id="7">
    <w:p w:rsidR="008B636A" w:rsidRDefault="00220598" w:rsidP="00DD1C5E">
      <w:pPr>
        <w:pStyle w:val="a4"/>
        <w:jc w:val="both"/>
      </w:pPr>
      <w:r w:rsidRPr="009E57A8">
        <w:rPr>
          <w:rStyle w:val="a6"/>
          <w:sz w:val="24"/>
          <w:szCs w:val="24"/>
        </w:rPr>
        <w:footnoteRef/>
      </w:r>
      <w:r w:rsidRPr="009E57A8">
        <w:rPr>
          <w:sz w:val="24"/>
          <w:szCs w:val="24"/>
        </w:rPr>
        <w:t xml:space="preserve"> Там же. </w:t>
      </w:r>
      <w:r>
        <w:rPr>
          <w:sz w:val="24"/>
          <w:szCs w:val="24"/>
        </w:rPr>
        <w:t>С.14.</w:t>
      </w:r>
    </w:p>
  </w:footnote>
  <w:footnote w:id="8">
    <w:p w:rsidR="008B636A" w:rsidRDefault="00220598" w:rsidP="00DD1C5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F3150">
        <w:rPr>
          <w:sz w:val="24"/>
          <w:szCs w:val="24"/>
        </w:rPr>
        <w:t>Зверинце</w:t>
      </w:r>
      <w:r>
        <w:rPr>
          <w:sz w:val="24"/>
          <w:szCs w:val="24"/>
        </w:rPr>
        <w:t xml:space="preserve">в А. Коммуникационный менеджмент: Рабочая книга менеджера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. – СПб.: Союз, 1995.</w:t>
      </w:r>
      <w:r>
        <w:t xml:space="preserve"> </w:t>
      </w:r>
      <w:r>
        <w:rPr>
          <w:sz w:val="24"/>
          <w:szCs w:val="24"/>
        </w:rPr>
        <w:t>С.80.</w:t>
      </w:r>
    </w:p>
  </w:footnote>
  <w:footnote w:id="9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860E7C">
        <w:rPr>
          <w:sz w:val="24"/>
          <w:szCs w:val="24"/>
        </w:rPr>
        <w:t xml:space="preserve">Королько В.Г. Основы паблик рилейшнз.- М.: «Рефл-бук» К.: «Ваклер», 2001. </w:t>
      </w:r>
      <w:r>
        <w:rPr>
          <w:sz w:val="24"/>
          <w:szCs w:val="24"/>
        </w:rPr>
        <w:t>С.34</w:t>
      </w:r>
      <w:r w:rsidRPr="00860E7C">
        <w:rPr>
          <w:sz w:val="24"/>
          <w:szCs w:val="24"/>
        </w:rPr>
        <w:t>.</w:t>
      </w:r>
    </w:p>
  </w:footnote>
  <w:footnote w:id="10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650FFB">
        <w:rPr>
          <w:sz w:val="24"/>
          <w:szCs w:val="24"/>
        </w:rPr>
        <w:t>Шарков Ф.</w:t>
      </w:r>
      <w:r>
        <w:rPr>
          <w:sz w:val="24"/>
          <w:szCs w:val="24"/>
        </w:rPr>
        <w:t>И. Паблик Рилейшнз. – 3-е издание. – М.: Издательско-торговая корпорация «Дашков и Ко», 2009. С.21</w:t>
      </w:r>
    </w:p>
  </w:footnote>
  <w:footnote w:id="11">
    <w:p w:rsidR="008B636A" w:rsidRDefault="00220598" w:rsidP="00F8438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50FFB">
        <w:rPr>
          <w:sz w:val="24"/>
          <w:szCs w:val="24"/>
        </w:rPr>
        <w:t>Шарков Ф.</w:t>
      </w:r>
      <w:r>
        <w:rPr>
          <w:sz w:val="24"/>
          <w:szCs w:val="24"/>
        </w:rPr>
        <w:t>И. Паблик Рилейшнз. – 3-е издание. – М.: Издательско-торговая корпорация «Дашков и Ко», 2009. С.21.</w:t>
      </w:r>
    </w:p>
  </w:footnote>
  <w:footnote w:id="12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Гундарин М.В. Книга руководителя отдела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: практические рекомендации. 2-е издание, дополненное. - СПб.: Питер, 2009. С.33-34.</w:t>
      </w:r>
    </w:p>
  </w:footnote>
  <w:footnote w:id="13">
    <w:p w:rsidR="008B636A" w:rsidRDefault="00220598" w:rsidP="003D69D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50FFB">
        <w:rPr>
          <w:sz w:val="24"/>
          <w:szCs w:val="24"/>
        </w:rPr>
        <w:t>Шарков Ф.</w:t>
      </w:r>
      <w:r>
        <w:rPr>
          <w:sz w:val="24"/>
          <w:szCs w:val="24"/>
        </w:rPr>
        <w:t>И. Паблик Рилейшнз. – 3-е издание. – М.: Издательско-торговая корпорация «Дашков и Ко», 2009. С.22.</w:t>
      </w:r>
    </w:p>
  </w:footnote>
  <w:footnote w:id="14">
    <w:p w:rsidR="008B636A" w:rsidRDefault="00220598" w:rsidP="001022A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50FFB">
        <w:rPr>
          <w:sz w:val="24"/>
          <w:szCs w:val="24"/>
        </w:rPr>
        <w:t>Шарков Ф.И.</w:t>
      </w:r>
      <w:r>
        <w:rPr>
          <w:sz w:val="24"/>
          <w:szCs w:val="24"/>
        </w:rPr>
        <w:t xml:space="preserve"> Паблик Рилейшнз. - 3-е издание.- М.: Издательско-торговая корпорация. «Дашков и Ко», 2009. С.25.</w:t>
      </w:r>
    </w:p>
  </w:footnote>
  <w:footnote w:id="15">
    <w:p w:rsidR="008B636A" w:rsidRDefault="00220598" w:rsidP="001C488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Уткин Э.А., Баяданов В.В., Баяданова М.Л. Управление связями с общественностью.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. – М.: ТЕИС, 2001. С.33.</w:t>
      </w:r>
      <w:r w:rsidRPr="003A4072">
        <w:rPr>
          <w:sz w:val="24"/>
          <w:szCs w:val="24"/>
        </w:rPr>
        <w:t xml:space="preserve"> </w:t>
      </w:r>
    </w:p>
  </w:footnote>
  <w:footnote w:id="16">
    <w:p w:rsidR="008B636A" w:rsidRDefault="00220598" w:rsidP="00091BC1">
      <w:pPr>
        <w:pStyle w:val="a4"/>
      </w:pPr>
      <w:r>
        <w:rPr>
          <w:rStyle w:val="a6"/>
        </w:rPr>
        <w:footnoteRef/>
      </w:r>
      <w:r>
        <w:t xml:space="preserve"> </w:t>
      </w:r>
      <w:r w:rsidRPr="00A834C8">
        <w:rPr>
          <w:sz w:val="24"/>
          <w:szCs w:val="24"/>
        </w:rPr>
        <w:t>Шишкина М.А. Паблик Рилейшнз в системе социального управления</w:t>
      </w:r>
      <w:r>
        <w:rPr>
          <w:sz w:val="24"/>
          <w:szCs w:val="24"/>
        </w:rPr>
        <w:t>.</w:t>
      </w:r>
      <w:r w:rsidRPr="00A834C8">
        <w:rPr>
          <w:sz w:val="24"/>
          <w:szCs w:val="24"/>
        </w:rPr>
        <w:t xml:space="preserve"> </w:t>
      </w:r>
      <w:r>
        <w:rPr>
          <w:sz w:val="24"/>
          <w:szCs w:val="24"/>
        </w:rPr>
        <w:t>– СПб.: Издательство СПбГУ, 1999. С.148-149.</w:t>
      </w:r>
    </w:p>
  </w:footnote>
  <w:footnote w:id="17">
    <w:p w:rsidR="008B636A" w:rsidRDefault="00220598" w:rsidP="00DE2C8A">
      <w:pPr>
        <w:pStyle w:val="a4"/>
        <w:jc w:val="both"/>
      </w:pPr>
      <w:r w:rsidRPr="00092991">
        <w:rPr>
          <w:rStyle w:val="a6"/>
          <w:sz w:val="24"/>
          <w:szCs w:val="24"/>
        </w:rPr>
        <w:footnoteRef/>
      </w:r>
      <w:r w:rsidRPr="00092991">
        <w:rPr>
          <w:sz w:val="24"/>
          <w:szCs w:val="24"/>
        </w:rPr>
        <w:t xml:space="preserve"> Кочеткова А.В., Филиппов В.Н., Скворцов Я.Л. и др.</w:t>
      </w:r>
      <w:r>
        <w:rPr>
          <w:sz w:val="24"/>
          <w:szCs w:val="24"/>
        </w:rPr>
        <w:t xml:space="preserve"> </w:t>
      </w:r>
      <w:r w:rsidRPr="00092991">
        <w:rPr>
          <w:sz w:val="24"/>
          <w:szCs w:val="24"/>
        </w:rPr>
        <w:t>Теория и практика</w:t>
      </w:r>
      <w:r>
        <w:rPr>
          <w:sz w:val="24"/>
          <w:szCs w:val="24"/>
        </w:rPr>
        <w:t xml:space="preserve"> связей с общественностью. – СПб</w:t>
      </w:r>
      <w:r w:rsidRPr="00092991">
        <w:rPr>
          <w:sz w:val="24"/>
          <w:szCs w:val="24"/>
        </w:rPr>
        <w:t>.: Питер, 2007. С</w:t>
      </w:r>
      <w:r>
        <w:rPr>
          <w:sz w:val="24"/>
          <w:szCs w:val="24"/>
        </w:rPr>
        <w:t>.</w:t>
      </w:r>
      <w:r w:rsidRPr="00092991">
        <w:rPr>
          <w:sz w:val="24"/>
          <w:szCs w:val="24"/>
        </w:rPr>
        <w:t>15.</w:t>
      </w:r>
    </w:p>
  </w:footnote>
  <w:footnote w:id="18">
    <w:p w:rsidR="008B636A" w:rsidRDefault="00220598">
      <w:pPr>
        <w:pStyle w:val="a4"/>
      </w:pPr>
      <w:r w:rsidRPr="006D583B">
        <w:rPr>
          <w:rStyle w:val="a6"/>
          <w:sz w:val="24"/>
          <w:szCs w:val="24"/>
        </w:rPr>
        <w:footnoteRef/>
      </w:r>
      <w:r w:rsidRPr="006D583B">
        <w:rPr>
          <w:sz w:val="24"/>
          <w:szCs w:val="24"/>
        </w:rPr>
        <w:t xml:space="preserve"> </w:t>
      </w:r>
      <w:r>
        <w:rPr>
          <w:sz w:val="24"/>
          <w:szCs w:val="24"/>
        </w:rPr>
        <w:t>Вылегжанин Д.А. Теория и практика паблик рилейшнз. – М.: Флинта: МПСИ, 2008. С.45-47.</w:t>
      </w:r>
    </w:p>
  </w:footnote>
  <w:footnote w:id="19">
    <w:p w:rsidR="008B636A" w:rsidRDefault="00220598" w:rsidP="007B4979">
      <w:pPr>
        <w:keepNext/>
        <w:spacing w:before="100" w:beforeAutospacing="1" w:after="100" w:afterAutospacing="1"/>
        <w:jc w:val="both"/>
      </w:pPr>
      <w:r>
        <w:rPr>
          <w:rStyle w:val="a6"/>
        </w:rPr>
        <w:footnoteRef/>
      </w:r>
      <w:r>
        <w:t xml:space="preserve"> </w:t>
      </w:r>
      <w:r w:rsidRPr="00CB1D8C">
        <w:t xml:space="preserve">Голубкова Е.Н. Маркетинговые коммуникации:-2-е изд., перераб. и доп. – М.: Издательство </w:t>
      </w:r>
      <w:r w:rsidRPr="00F064D4">
        <w:t>«Финпресс», 2003. С.67.</w:t>
      </w:r>
    </w:p>
  </w:footnote>
  <w:footnote w:id="20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D76ADD">
        <w:rPr>
          <w:sz w:val="24"/>
          <w:szCs w:val="24"/>
        </w:rPr>
        <w:t xml:space="preserve">Чебунин В. Содержание </w:t>
      </w:r>
      <w:r w:rsidRPr="00D76ADD">
        <w:rPr>
          <w:sz w:val="24"/>
          <w:szCs w:val="24"/>
          <w:lang w:val="en-US"/>
        </w:rPr>
        <w:t>PR</w:t>
      </w:r>
      <w:r w:rsidRPr="00D76ADD">
        <w:rPr>
          <w:sz w:val="24"/>
          <w:szCs w:val="24"/>
        </w:rPr>
        <w:t xml:space="preserve">-деятельности </w:t>
      </w:r>
      <w:r w:rsidRPr="00D76ADD">
        <w:rPr>
          <w:spacing w:val="-2"/>
          <w:sz w:val="24"/>
          <w:szCs w:val="24"/>
        </w:rPr>
        <w:t>[Электронный ресурс]. –</w:t>
      </w:r>
      <w:r w:rsidRPr="00D76ADD">
        <w:rPr>
          <w:sz w:val="24"/>
          <w:szCs w:val="24"/>
        </w:rPr>
        <w:t xml:space="preserve"> Электрон. текстовые дан.</w:t>
      </w:r>
      <w:r w:rsidR="003D69D0">
        <w:rPr>
          <w:spacing w:val="-2"/>
          <w:sz w:val="24"/>
          <w:szCs w:val="24"/>
        </w:rPr>
        <w:t xml:space="preserve"> </w:t>
      </w:r>
      <w:r w:rsidRPr="00D76ADD">
        <w:rPr>
          <w:sz w:val="24"/>
          <w:szCs w:val="24"/>
        </w:rPr>
        <w:t xml:space="preserve">Семинары по рекламе и </w:t>
      </w:r>
      <w:r w:rsidRPr="00D76ADD">
        <w:rPr>
          <w:sz w:val="24"/>
          <w:szCs w:val="24"/>
          <w:lang w:val="en-US"/>
        </w:rPr>
        <w:t>PR</w:t>
      </w:r>
      <w:r w:rsidRPr="00D76ADD">
        <w:rPr>
          <w:sz w:val="24"/>
          <w:szCs w:val="24"/>
        </w:rPr>
        <w:t xml:space="preserve"> – Режим доступа:</w:t>
      </w:r>
      <w:r w:rsidR="003D69D0">
        <w:rPr>
          <w:sz w:val="24"/>
          <w:szCs w:val="24"/>
        </w:rPr>
        <w:t xml:space="preserve"> </w:t>
      </w:r>
      <w:r w:rsidRPr="00D76ADD">
        <w:rPr>
          <w:spacing w:val="-2"/>
          <w:sz w:val="24"/>
          <w:szCs w:val="24"/>
        </w:rPr>
        <w:t>http://www.pr-seminars.ru/clause/clause/43354/9905/</w:t>
      </w:r>
    </w:p>
  </w:footnote>
  <w:footnote w:id="21">
    <w:p w:rsidR="008B636A" w:rsidRDefault="00220598" w:rsidP="00C46C70">
      <w:pPr>
        <w:pStyle w:val="a4"/>
        <w:jc w:val="both"/>
      </w:pPr>
      <w:r>
        <w:rPr>
          <w:rStyle w:val="a6"/>
        </w:rPr>
        <w:footnoteRef/>
      </w:r>
      <w:r>
        <w:rPr>
          <w:sz w:val="24"/>
          <w:szCs w:val="24"/>
        </w:rPr>
        <w:t xml:space="preserve"> Кравченко А.И., Тюрина И.О. Социология управления. – М.: Академический проект, 2005. С.701-703. </w:t>
      </w:r>
    </w:p>
  </w:footnote>
  <w:footnote w:id="22">
    <w:p w:rsidR="008B636A" w:rsidRDefault="00220598" w:rsidP="00DB1AF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Катлип С.М., Сентер А.Х., Брум Г.М. Паблик рилейшенз. Теория и практика, 8-е изд. – Москва: Изд. дом «Вильямс», 2005. С.25. </w:t>
      </w:r>
    </w:p>
  </w:footnote>
  <w:footnote w:id="23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A13CBA">
        <w:rPr>
          <w:sz w:val="24"/>
          <w:szCs w:val="24"/>
        </w:rPr>
        <w:t>Цит. по: Яковлев</w:t>
      </w:r>
      <w:r>
        <w:rPr>
          <w:sz w:val="24"/>
          <w:szCs w:val="24"/>
        </w:rPr>
        <w:t xml:space="preserve"> И.П. Паблик Рилейшнз в организациях. – СПб., 1995. С.75.</w:t>
      </w:r>
    </w:p>
  </w:footnote>
  <w:footnote w:id="24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D76ADD">
        <w:rPr>
          <w:sz w:val="24"/>
          <w:szCs w:val="24"/>
        </w:rPr>
        <w:t xml:space="preserve">Фрейзер П. Саитэл «Современные Паблик Рилейшнз» - 8-е издание «Имидж - Контакт» Инфра М. </w:t>
      </w:r>
      <w:r>
        <w:rPr>
          <w:sz w:val="24"/>
          <w:szCs w:val="24"/>
        </w:rPr>
        <w:t>2002</w:t>
      </w:r>
      <w:r w:rsidRPr="00D76ADD">
        <w:rPr>
          <w:sz w:val="24"/>
          <w:szCs w:val="24"/>
        </w:rPr>
        <w:t>.</w:t>
      </w:r>
      <w:r>
        <w:rPr>
          <w:sz w:val="24"/>
          <w:szCs w:val="24"/>
        </w:rPr>
        <w:t xml:space="preserve"> С.208.</w:t>
      </w:r>
    </w:p>
  </w:footnote>
  <w:footnote w:id="25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EB7C74">
        <w:rPr>
          <w:sz w:val="24"/>
          <w:szCs w:val="24"/>
        </w:rPr>
        <w:t xml:space="preserve">Володина Н. Как построить эффективную систему внутреннего </w:t>
      </w:r>
      <w:r w:rsidRPr="00EB7C74">
        <w:rPr>
          <w:sz w:val="24"/>
          <w:szCs w:val="24"/>
          <w:lang w:val="en-US"/>
        </w:rPr>
        <w:t>PR</w:t>
      </w:r>
      <w:r w:rsidR="003D69D0">
        <w:rPr>
          <w:sz w:val="24"/>
          <w:szCs w:val="24"/>
        </w:rPr>
        <w:t xml:space="preserve"> </w:t>
      </w:r>
      <w:r w:rsidRPr="00EB7C74">
        <w:rPr>
          <w:sz w:val="24"/>
          <w:szCs w:val="24"/>
        </w:rPr>
        <w:t>[Электронный ресурс] – Электрон. журн. Кадровое дело – Режим доступа: http://www.hr-land.com/pages/kak_postroit__effektivnuyu_sistemu_vnutrennego_pr.html</w:t>
      </w:r>
    </w:p>
  </w:footnote>
  <w:footnote w:id="26">
    <w:p w:rsidR="008B636A" w:rsidRDefault="00220598" w:rsidP="00495AA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Шарков Ф.И. Паблик Рилейшнз: 3-е издание. – М.: Издательско-торговая корпорация «Дашков и Ко», 2009. С.167-169.</w:t>
      </w:r>
    </w:p>
  </w:footnote>
  <w:footnote w:id="27">
    <w:p w:rsidR="008B636A" w:rsidRDefault="00220598" w:rsidP="003D69D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Шарков Ф.И. Паблик Рилейшнз: 3-е издание. – М.: Издательско-торговая корпорация «Дашков и Ко», 2009. С.172-173.</w:t>
      </w:r>
    </w:p>
  </w:footnote>
  <w:footnote w:id="28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Гундарин М.В. Книга руководителя отдела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: практические рекомендации. 2-е издание, дополненное. - СПб.: Питер, 2009. С.149-150.</w:t>
      </w:r>
    </w:p>
  </w:footnote>
  <w:footnote w:id="29">
    <w:p w:rsidR="008B636A" w:rsidRDefault="00220598">
      <w:pPr>
        <w:pStyle w:val="a4"/>
      </w:pPr>
      <w:r>
        <w:rPr>
          <w:rStyle w:val="a6"/>
        </w:rPr>
        <w:footnoteRef/>
      </w:r>
      <w:r w:rsidR="003D69D0">
        <w:t xml:space="preserve"> </w:t>
      </w:r>
      <w:r>
        <w:rPr>
          <w:sz w:val="24"/>
          <w:szCs w:val="24"/>
        </w:rPr>
        <w:t xml:space="preserve">Широкова И. Инструменты внутрикорпоративного </w:t>
      </w:r>
      <w:r>
        <w:rPr>
          <w:sz w:val="24"/>
          <w:szCs w:val="24"/>
          <w:lang w:val="en-US"/>
        </w:rPr>
        <w:t>PR</w:t>
      </w:r>
      <w:r w:rsidR="003D69D0">
        <w:rPr>
          <w:sz w:val="24"/>
          <w:szCs w:val="24"/>
        </w:rPr>
        <w:t xml:space="preserve"> </w:t>
      </w:r>
      <w:r w:rsidRPr="00EB7C74">
        <w:rPr>
          <w:sz w:val="24"/>
          <w:szCs w:val="24"/>
        </w:rPr>
        <w:t>[Электронный ресурс] – Электрон. журн.</w:t>
      </w:r>
      <w:r w:rsidRPr="00AF4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Ремедиум </w:t>
      </w:r>
      <w:r w:rsidRPr="00EB7C74">
        <w:rPr>
          <w:sz w:val="24"/>
          <w:szCs w:val="24"/>
        </w:rPr>
        <w:t>– Режим доступа:</w:t>
      </w:r>
      <w:r>
        <w:rPr>
          <w:sz w:val="24"/>
          <w:szCs w:val="24"/>
        </w:rPr>
        <w:t xml:space="preserve"> </w:t>
      </w:r>
      <w:r w:rsidRPr="00AF4EC4">
        <w:rPr>
          <w:sz w:val="24"/>
          <w:szCs w:val="24"/>
        </w:rPr>
        <w:t>http://www.hrculture.ru/node/8175</w:t>
      </w:r>
    </w:p>
  </w:footnote>
  <w:footnote w:id="30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Гундарин М.В. Книга руководителя отдела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: практические рекомендации. 2-е издание, дополненное. - СПб.: Питер, 2009. С.164.</w:t>
      </w:r>
    </w:p>
  </w:footnote>
  <w:footnote w:id="31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Гундарин М.В. Книга руководителя отдела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: практические рекомендации. 2-е издание, дополненное. - СПб.: Питер, 2009. С.50.</w:t>
      </w:r>
    </w:p>
  </w:footnote>
  <w:footnote w:id="32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Гундарин М.В. Книга руководителя отдела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: практические рекомендации. 2-е издание, дополненное. - СПб.: Питер, 2009. С.53.</w:t>
      </w:r>
    </w:p>
  </w:footnote>
  <w:footnote w:id="33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E83C81">
        <w:rPr>
          <w:sz w:val="24"/>
          <w:szCs w:val="24"/>
        </w:rPr>
        <w:t>Бочаров М.П., Чумиков А.Н. «Связи с общественностью: теория и практика». -</w:t>
      </w:r>
      <w:r w:rsidR="003D69D0">
        <w:rPr>
          <w:sz w:val="24"/>
          <w:szCs w:val="24"/>
        </w:rPr>
        <w:t xml:space="preserve"> </w:t>
      </w:r>
      <w:r w:rsidRPr="00E83C81">
        <w:rPr>
          <w:sz w:val="24"/>
          <w:szCs w:val="24"/>
        </w:rPr>
        <w:t>М.: Дело. 2008. С.133.</w:t>
      </w:r>
    </w:p>
  </w:footnote>
  <w:footnote w:id="34">
    <w:p w:rsidR="008B636A" w:rsidRDefault="00220598" w:rsidP="001D4E0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Гундарин М.В. Книга руководителя отдела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 xml:space="preserve">: практические рекомендации. 2-е издание, дополненное. - СПб.: Питер, 2009. С.50-51. </w:t>
      </w:r>
    </w:p>
  </w:footnote>
  <w:footnote w:id="35">
    <w:p w:rsidR="008B636A" w:rsidRDefault="00220598" w:rsidP="003D69D0">
      <w:pPr>
        <w:pStyle w:val="a7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Кондратьев Э.В., Абрамов Р.Н. Связи с общественностью</w:t>
      </w:r>
      <w:r w:rsidRPr="00E83C81">
        <w:rPr>
          <w:sz w:val="24"/>
          <w:szCs w:val="24"/>
        </w:rPr>
        <w:t xml:space="preserve"> - 4-е издание – Москва «Академический проект», 2007.</w:t>
      </w:r>
      <w:r>
        <w:rPr>
          <w:sz w:val="24"/>
          <w:szCs w:val="24"/>
        </w:rPr>
        <w:t xml:space="preserve"> С.139-141.</w:t>
      </w:r>
    </w:p>
  </w:footnote>
  <w:footnote w:id="36">
    <w:p w:rsidR="008B636A" w:rsidRDefault="00220598" w:rsidP="003D69D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Гундарин М.В. Книга руководителя отдела </w:t>
      </w:r>
      <w:r>
        <w:rPr>
          <w:sz w:val="24"/>
          <w:szCs w:val="24"/>
          <w:lang w:val="en-US"/>
        </w:rPr>
        <w:t>PR</w:t>
      </w:r>
      <w:r>
        <w:rPr>
          <w:sz w:val="24"/>
          <w:szCs w:val="24"/>
        </w:rPr>
        <w:t>: практические рекомендации. 2-е издание, дополненное. - СПб.: Питер, 2009. С.52-53.</w:t>
      </w:r>
    </w:p>
  </w:footnote>
  <w:footnote w:id="37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E33A9C">
        <w:rPr>
          <w:sz w:val="24"/>
          <w:szCs w:val="24"/>
        </w:rPr>
        <w:t>Регистрация фирм в СПБ -</w:t>
      </w:r>
      <w:r w:rsidR="003D69D0">
        <w:rPr>
          <w:sz w:val="24"/>
          <w:szCs w:val="24"/>
        </w:rPr>
        <w:t xml:space="preserve"> </w:t>
      </w:r>
      <w:r w:rsidRPr="00E33A9C">
        <w:rPr>
          <w:spacing w:val="-2"/>
          <w:sz w:val="24"/>
          <w:szCs w:val="24"/>
        </w:rPr>
        <w:t>[Электронный ресурс]. – База данных по РФ (неофициальные данные) – Режим доступа: http://www.mconsult.ru</w:t>
      </w:r>
    </w:p>
  </w:footnote>
  <w:footnote w:id="38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 w:rsidRPr="00B316A7">
        <w:rPr>
          <w:sz w:val="24"/>
          <w:szCs w:val="24"/>
        </w:rPr>
        <w:t>Синяева И.М., Земляк С.В., Синяев В.В.</w:t>
      </w:r>
      <w:r w:rsidR="003D69D0">
        <w:rPr>
          <w:sz w:val="24"/>
          <w:szCs w:val="24"/>
        </w:rPr>
        <w:t xml:space="preserve"> </w:t>
      </w:r>
      <w:r w:rsidRPr="00B316A7">
        <w:rPr>
          <w:sz w:val="24"/>
          <w:szCs w:val="24"/>
        </w:rPr>
        <w:t xml:space="preserve">Маркетинг в коммерции – изд. «Дашков и Ко», - М.: 2007. С.358. </w:t>
      </w:r>
    </w:p>
  </w:footnote>
  <w:footnote w:id="39">
    <w:p w:rsidR="008B636A" w:rsidRDefault="0022059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Кравченко А.И., Тюрина И.О. Социология управления. – М.: Академический проект, 2005. С.576.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98" w:rsidRDefault="00220598" w:rsidP="00182E7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0598" w:rsidRDefault="00220598" w:rsidP="00DA2B5D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98" w:rsidRDefault="00220598" w:rsidP="00182E7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2058E">
      <w:rPr>
        <w:rStyle w:val="af"/>
        <w:noProof/>
      </w:rPr>
      <w:t>2</w:t>
    </w:r>
    <w:r>
      <w:rPr>
        <w:rStyle w:val="af"/>
      </w:rPr>
      <w:fldChar w:fldCharType="end"/>
    </w:r>
  </w:p>
  <w:p w:rsidR="00220598" w:rsidRPr="005B2952" w:rsidRDefault="00220598" w:rsidP="005B2952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52" w:rsidRPr="005B2952" w:rsidRDefault="005B2952" w:rsidP="005B2952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562"/>
    <w:multiLevelType w:val="hybridMultilevel"/>
    <w:tmpl w:val="028038F4"/>
    <w:lvl w:ilvl="0" w:tplc="4D2CF036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4C35DA7"/>
    <w:multiLevelType w:val="hybridMultilevel"/>
    <w:tmpl w:val="7B4229FC"/>
    <w:lvl w:ilvl="0" w:tplc="CCC6639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743506B"/>
    <w:multiLevelType w:val="multilevel"/>
    <w:tmpl w:val="DB7A56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3">
    <w:nsid w:val="07D11A38"/>
    <w:multiLevelType w:val="hybridMultilevel"/>
    <w:tmpl w:val="31609818"/>
    <w:lvl w:ilvl="0" w:tplc="25E06B2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27D3F"/>
    <w:multiLevelType w:val="hybridMultilevel"/>
    <w:tmpl w:val="B66AA8C4"/>
    <w:lvl w:ilvl="0" w:tplc="FCC23B14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8037FC6"/>
    <w:multiLevelType w:val="hybridMultilevel"/>
    <w:tmpl w:val="2250C0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8653D81"/>
    <w:multiLevelType w:val="hybridMultilevel"/>
    <w:tmpl w:val="71E27C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3C4E9E"/>
    <w:multiLevelType w:val="multilevel"/>
    <w:tmpl w:val="274A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1A0DDD"/>
    <w:multiLevelType w:val="hybridMultilevel"/>
    <w:tmpl w:val="0CAC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5F1200"/>
    <w:multiLevelType w:val="hybridMultilevel"/>
    <w:tmpl w:val="FB28D7CE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27BF7801"/>
    <w:multiLevelType w:val="hybridMultilevel"/>
    <w:tmpl w:val="46AE17AC"/>
    <w:lvl w:ilvl="0" w:tplc="C5947074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074FF8"/>
    <w:multiLevelType w:val="hybridMultilevel"/>
    <w:tmpl w:val="F3A22096"/>
    <w:lvl w:ilvl="0" w:tplc="7DFA6DC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2">
    <w:nsid w:val="3E1B5C4B"/>
    <w:multiLevelType w:val="hybridMultilevel"/>
    <w:tmpl w:val="274A9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E157C5"/>
    <w:multiLevelType w:val="multilevel"/>
    <w:tmpl w:val="AEBC1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486B65BE"/>
    <w:multiLevelType w:val="hybridMultilevel"/>
    <w:tmpl w:val="23A85BEC"/>
    <w:lvl w:ilvl="0" w:tplc="CD4C63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4452D4"/>
    <w:multiLevelType w:val="multilevel"/>
    <w:tmpl w:val="9434F3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447394C"/>
    <w:multiLevelType w:val="singleLevel"/>
    <w:tmpl w:val="AA3A1EE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7">
    <w:nsid w:val="6EBD1537"/>
    <w:multiLevelType w:val="multilevel"/>
    <w:tmpl w:val="06B6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7B34532C"/>
    <w:multiLevelType w:val="multilevel"/>
    <w:tmpl w:val="EC8C7DA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B56757D"/>
    <w:multiLevelType w:val="hybridMultilevel"/>
    <w:tmpl w:val="A60A5C74"/>
    <w:lvl w:ilvl="0" w:tplc="E6921BA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49E0A434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0"/>
  </w:num>
  <w:num w:numId="5">
    <w:abstractNumId w:val="18"/>
  </w:num>
  <w:num w:numId="6">
    <w:abstractNumId w:val="10"/>
  </w:num>
  <w:num w:numId="7">
    <w:abstractNumId w:val="3"/>
  </w:num>
  <w:num w:numId="8">
    <w:abstractNumId w:val="4"/>
  </w:num>
  <w:num w:numId="9">
    <w:abstractNumId w:val="16"/>
  </w:num>
  <w:num w:numId="10">
    <w:abstractNumId w:val="1"/>
  </w:num>
  <w:num w:numId="11">
    <w:abstractNumId w:val="11"/>
  </w:num>
  <w:num w:numId="12">
    <w:abstractNumId w:val="13"/>
  </w:num>
  <w:num w:numId="13">
    <w:abstractNumId w:val="17"/>
  </w:num>
  <w:num w:numId="14">
    <w:abstractNumId w:val="15"/>
  </w:num>
  <w:num w:numId="15">
    <w:abstractNumId w:val="8"/>
  </w:num>
  <w:num w:numId="16">
    <w:abstractNumId w:val="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0C7"/>
    <w:rsid w:val="000014FD"/>
    <w:rsid w:val="000024BE"/>
    <w:rsid w:val="00011B2B"/>
    <w:rsid w:val="00011FA8"/>
    <w:rsid w:val="000248C8"/>
    <w:rsid w:val="00025625"/>
    <w:rsid w:val="0002763E"/>
    <w:rsid w:val="00031DCC"/>
    <w:rsid w:val="00032CA5"/>
    <w:rsid w:val="000412CD"/>
    <w:rsid w:val="00041825"/>
    <w:rsid w:val="00050E7D"/>
    <w:rsid w:val="000556DB"/>
    <w:rsid w:val="00064AB7"/>
    <w:rsid w:val="000653ED"/>
    <w:rsid w:val="00074EC8"/>
    <w:rsid w:val="000805B9"/>
    <w:rsid w:val="00080A4B"/>
    <w:rsid w:val="00083D52"/>
    <w:rsid w:val="000872BA"/>
    <w:rsid w:val="00091BC1"/>
    <w:rsid w:val="00092991"/>
    <w:rsid w:val="000A1DFB"/>
    <w:rsid w:val="000A36AB"/>
    <w:rsid w:val="000A6930"/>
    <w:rsid w:val="000B3A63"/>
    <w:rsid w:val="000C2E67"/>
    <w:rsid w:val="000C5E8D"/>
    <w:rsid w:val="000D0573"/>
    <w:rsid w:val="000D0656"/>
    <w:rsid w:val="000D4BEF"/>
    <w:rsid w:val="000D586E"/>
    <w:rsid w:val="000E0BB1"/>
    <w:rsid w:val="000E432E"/>
    <w:rsid w:val="000F17A0"/>
    <w:rsid w:val="000F4532"/>
    <w:rsid w:val="000F4F33"/>
    <w:rsid w:val="000F507E"/>
    <w:rsid w:val="001022A4"/>
    <w:rsid w:val="00111286"/>
    <w:rsid w:val="00115886"/>
    <w:rsid w:val="00117DD3"/>
    <w:rsid w:val="00123D34"/>
    <w:rsid w:val="0012533D"/>
    <w:rsid w:val="001278E7"/>
    <w:rsid w:val="00127997"/>
    <w:rsid w:val="00135F38"/>
    <w:rsid w:val="00140066"/>
    <w:rsid w:val="00140669"/>
    <w:rsid w:val="0014348C"/>
    <w:rsid w:val="00146AAF"/>
    <w:rsid w:val="001525E1"/>
    <w:rsid w:val="00152D82"/>
    <w:rsid w:val="00154131"/>
    <w:rsid w:val="00160215"/>
    <w:rsid w:val="0016032D"/>
    <w:rsid w:val="00163A88"/>
    <w:rsid w:val="0016438E"/>
    <w:rsid w:val="001806F9"/>
    <w:rsid w:val="00181BF6"/>
    <w:rsid w:val="00182E75"/>
    <w:rsid w:val="00184238"/>
    <w:rsid w:val="0018690A"/>
    <w:rsid w:val="00187533"/>
    <w:rsid w:val="00193AEF"/>
    <w:rsid w:val="00197F0D"/>
    <w:rsid w:val="001B498E"/>
    <w:rsid w:val="001C0089"/>
    <w:rsid w:val="001C43FA"/>
    <w:rsid w:val="001C4884"/>
    <w:rsid w:val="001D4E01"/>
    <w:rsid w:val="001D5B98"/>
    <w:rsid w:val="001E51F4"/>
    <w:rsid w:val="001E7E98"/>
    <w:rsid w:val="001F0687"/>
    <w:rsid w:val="001F40C6"/>
    <w:rsid w:val="001F475D"/>
    <w:rsid w:val="00207348"/>
    <w:rsid w:val="002112F7"/>
    <w:rsid w:val="002151BE"/>
    <w:rsid w:val="00216D3A"/>
    <w:rsid w:val="00217F19"/>
    <w:rsid w:val="00220598"/>
    <w:rsid w:val="00220841"/>
    <w:rsid w:val="0022318C"/>
    <w:rsid w:val="00223AE6"/>
    <w:rsid w:val="00224357"/>
    <w:rsid w:val="002257BF"/>
    <w:rsid w:val="00230247"/>
    <w:rsid w:val="0023516C"/>
    <w:rsid w:val="002355B2"/>
    <w:rsid w:val="00236971"/>
    <w:rsid w:val="00241AD6"/>
    <w:rsid w:val="00245274"/>
    <w:rsid w:val="00246D89"/>
    <w:rsid w:val="00250B81"/>
    <w:rsid w:val="0027100C"/>
    <w:rsid w:val="0027652B"/>
    <w:rsid w:val="00283473"/>
    <w:rsid w:val="00291A1A"/>
    <w:rsid w:val="002947B0"/>
    <w:rsid w:val="00295D73"/>
    <w:rsid w:val="00297150"/>
    <w:rsid w:val="002A3407"/>
    <w:rsid w:val="002B09A8"/>
    <w:rsid w:val="002B224C"/>
    <w:rsid w:val="002B495F"/>
    <w:rsid w:val="002C15BE"/>
    <w:rsid w:val="002C45F8"/>
    <w:rsid w:val="002E11AE"/>
    <w:rsid w:val="002E13CD"/>
    <w:rsid w:val="002E6332"/>
    <w:rsid w:val="002F0692"/>
    <w:rsid w:val="003154D6"/>
    <w:rsid w:val="003201A3"/>
    <w:rsid w:val="00321953"/>
    <w:rsid w:val="003237C9"/>
    <w:rsid w:val="00337787"/>
    <w:rsid w:val="00344D22"/>
    <w:rsid w:val="0036074B"/>
    <w:rsid w:val="003634E8"/>
    <w:rsid w:val="00367455"/>
    <w:rsid w:val="003703DA"/>
    <w:rsid w:val="00373802"/>
    <w:rsid w:val="00377324"/>
    <w:rsid w:val="00377340"/>
    <w:rsid w:val="00381204"/>
    <w:rsid w:val="00381672"/>
    <w:rsid w:val="00384A9F"/>
    <w:rsid w:val="00387D1C"/>
    <w:rsid w:val="003A4072"/>
    <w:rsid w:val="003A5341"/>
    <w:rsid w:val="003A5A78"/>
    <w:rsid w:val="003D1047"/>
    <w:rsid w:val="003D2CD6"/>
    <w:rsid w:val="003D69D0"/>
    <w:rsid w:val="003E4151"/>
    <w:rsid w:val="003E53F7"/>
    <w:rsid w:val="003E7603"/>
    <w:rsid w:val="003F06EB"/>
    <w:rsid w:val="003F45DC"/>
    <w:rsid w:val="004050F8"/>
    <w:rsid w:val="00405FB2"/>
    <w:rsid w:val="00406855"/>
    <w:rsid w:val="00406C63"/>
    <w:rsid w:val="004076D6"/>
    <w:rsid w:val="004134B7"/>
    <w:rsid w:val="00415DF6"/>
    <w:rsid w:val="00416DDB"/>
    <w:rsid w:val="00420E71"/>
    <w:rsid w:val="00432035"/>
    <w:rsid w:val="00435000"/>
    <w:rsid w:val="00441685"/>
    <w:rsid w:val="004416B6"/>
    <w:rsid w:val="004419B4"/>
    <w:rsid w:val="00451609"/>
    <w:rsid w:val="00454622"/>
    <w:rsid w:val="00454F69"/>
    <w:rsid w:val="00455489"/>
    <w:rsid w:val="004573A2"/>
    <w:rsid w:val="004708DB"/>
    <w:rsid w:val="00476693"/>
    <w:rsid w:val="0048122B"/>
    <w:rsid w:val="00485E73"/>
    <w:rsid w:val="00490240"/>
    <w:rsid w:val="00495AA3"/>
    <w:rsid w:val="004A0C29"/>
    <w:rsid w:val="004A5F44"/>
    <w:rsid w:val="004C387B"/>
    <w:rsid w:val="004C593A"/>
    <w:rsid w:val="004C6F88"/>
    <w:rsid w:val="004C7672"/>
    <w:rsid w:val="004C7F93"/>
    <w:rsid w:val="004D2945"/>
    <w:rsid w:val="004E1F97"/>
    <w:rsid w:val="004E5AB4"/>
    <w:rsid w:val="004F0799"/>
    <w:rsid w:val="00502B61"/>
    <w:rsid w:val="00504D29"/>
    <w:rsid w:val="00505782"/>
    <w:rsid w:val="005065DA"/>
    <w:rsid w:val="00510A50"/>
    <w:rsid w:val="00523EE0"/>
    <w:rsid w:val="00524088"/>
    <w:rsid w:val="00524CFA"/>
    <w:rsid w:val="00530ED6"/>
    <w:rsid w:val="00544B82"/>
    <w:rsid w:val="005526DC"/>
    <w:rsid w:val="00566CAE"/>
    <w:rsid w:val="005676FD"/>
    <w:rsid w:val="005715A3"/>
    <w:rsid w:val="0057246F"/>
    <w:rsid w:val="00577C6F"/>
    <w:rsid w:val="005806FC"/>
    <w:rsid w:val="005902F4"/>
    <w:rsid w:val="00594494"/>
    <w:rsid w:val="0059765B"/>
    <w:rsid w:val="005A1746"/>
    <w:rsid w:val="005B2560"/>
    <w:rsid w:val="005B2952"/>
    <w:rsid w:val="005B3A99"/>
    <w:rsid w:val="005B434A"/>
    <w:rsid w:val="005C0C77"/>
    <w:rsid w:val="005C6FA9"/>
    <w:rsid w:val="005E25F3"/>
    <w:rsid w:val="005E3510"/>
    <w:rsid w:val="005E5368"/>
    <w:rsid w:val="005E5C85"/>
    <w:rsid w:val="005F0B42"/>
    <w:rsid w:val="005F4900"/>
    <w:rsid w:val="0061444E"/>
    <w:rsid w:val="00621838"/>
    <w:rsid w:val="00622554"/>
    <w:rsid w:val="00624F99"/>
    <w:rsid w:val="00626D43"/>
    <w:rsid w:val="00626EDB"/>
    <w:rsid w:val="006300AB"/>
    <w:rsid w:val="0063245D"/>
    <w:rsid w:val="00634882"/>
    <w:rsid w:val="006357A3"/>
    <w:rsid w:val="00637054"/>
    <w:rsid w:val="00640AB0"/>
    <w:rsid w:val="00644EAF"/>
    <w:rsid w:val="00647A37"/>
    <w:rsid w:val="00650FFB"/>
    <w:rsid w:val="006514AD"/>
    <w:rsid w:val="00651792"/>
    <w:rsid w:val="00661329"/>
    <w:rsid w:val="00662B1B"/>
    <w:rsid w:val="0066404B"/>
    <w:rsid w:val="006652F1"/>
    <w:rsid w:val="006672F1"/>
    <w:rsid w:val="0067102A"/>
    <w:rsid w:val="0067361B"/>
    <w:rsid w:val="00677EB2"/>
    <w:rsid w:val="006804D4"/>
    <w:rsid w:val="006851D9"/>
    <w:rsid w:val="00687EBF"/>
    <w:rsid w:val="00690167"/>
    <w:rsid w:val="00693681"/>
    <w:rsid w:val="006A0147"/>
    <w:rsid w:val="006A0C09"/>
    <w:rsid w:val="006A6E4D"/>
    <w:rsid w:val="006B109A"/>
    <w:rsid w:val="006B3008"/>
    <w:rsid w:val="006B39B3"/>
    <w:rsid w:val="006B4147"/>
    <w:rsid w:val="006B6FC3"/>
    <w:rsid w:val="006C27EE"/>
    <w:rsid w:val="006D4460"/>
    <w:rsid w:val="006D4D73"/>
    <w:rsid w:val="006D583B"/>
    <w:rsid w:val="006E0062"/>
    <w:rsid w:val="006F10C6"/>
    <w:rsid w:val="006F267D"/>
    <w:rsid w:val="006F7697"/>
    <w:rsid w:val="007051F9"/>
    <w:rsid w:val="0070600B"/>
    <w:rsid w:val="00716FE1"/>
    <w:rsid w:val="00717048"/>
    <w:rsid w:val="00730CBC"/>
    <w:rsid w:val="00732262"/>
    <w:rsid w:val="00736E2B"/>
    <w:rsid w:val="00737714"/>
    <w:rsid w:val="00737C9C"/>
    <w:rsid w:val="00741D00"/>
    <w:rsid w:val="00741F67"/>
    <w:rsid w:val="00742B81"/>
    <w:rsid w:val="00751F61"/>
    <w:rsid w:val="007548AB"/>
    <w:rsid w:val="0075616F"/>
    <w:rsid w:val="00762EDC"/>
    <w:rsid w:val="00772204"/>
    <w:rsid w:val="0077244F"/>
    <w:rsid w:val="00780960"/>
    <w:rsid w:val="00786CF9"/>
    <w:rsid w:val="00791516"/>
    <w:rsid w:val="0079166B"/>
    <w:rsid w:val="007A49BF"/>
    <w:rsid w:val="007A51AA"/>
    <w:rsid w:val="007A5518"/>
    <w:rsid w:val="007A727E"/>
    <w:rsid w:val="007B2786"/>
    <w:rsid w:val="007B4979"/>
    <w:rsid w:val="007C50DC"/>
    <w:rsid w:val="007C6C06"/>
    <w:rsid w:val="007C6D10"/>
    <w:rsid w:val="007D1A17"/>
    <w:rsid w:val="007D29C7"/>
    <w:rsid w:val="007E4E52"/>
    <w:rsid w:val="007E7A27"/>
    <w:rsid w:val="007F03A5"/>
    <w:rsid w:val="007F0E40"/>
    <w:rsid w:val="008029D5"/>
    <w:rsid w:val="00812E60"/>
    <w:rsid w:val="00825FD7"/>
    <w:rsid w:val="00826856"/>
    <w:rsid w:val="0083382B"/>
    <w:rsid w:val="0084514D"/>
    <w:rsid w:val="008546EF"/>
    <w:rsid w:val="00855D2A"/>
    <w:rsid w:val="00860E7C"/>
    <w:rsid w:val="008621BA"/>
    <w:rsid w:val="00863193"/>
    <w:rsid w:val="00867D85"/>
    <w:rsid w:val="00875AE2"/>
    <w:rsid w:val="00876CB1"/>
    <w:rsid w:val="00886F55"/>
    <w:rsid w:val="0089184C"/>
    <w:rsid w:val="00892850"/>
    <w:rsid w:val="008979E9"/>
    <w:rsid w:val="008A0402"/>
    <w:rsid w:val="008B0AE7"/>
    <w:rsid w:val="008B532F"/>
    <w:rsid w:val="008B636A"/>
    <w:rsid w:val="008C0046"/>
    <w:rsid w:val="008C2AAE"/>
    <w:rsid w:val="008C3A01"/>
    <w:rsid w:val="008C6615"/>
    <w:rsid w:val="008D067D"/>
    <w:rsid w:val="008D1E31"/>
    <w:rsid w:val="008D6C44"/>
    <w:rsid w:val="008E05D2"/>
    <w:rsid w:val="008E68F5"/>
    <w:rsid w:val="008F1C2D"/>
    <w:rsid w:val="008F21F4"/>
    <w:rsid w:val="008F2806"/>
    <w:rsid w:val="008F3150"/>
    <w:rsid w:val="009009B1"/>
    <w:rsid w:val="009056D7"/>
    <w:rsid w:val="00905A91"/>
    <w:rsid w:val="00910E12"/>
    <w:rsid w:val="00916FBC"/>
    <w:rsid w:val="00925A71"/>
    <w:rsid w:val="00927247"/>
    <w:rsid w:val="00934434"/>
    <w:rsid w:val="00936A9F"/>
    <w:rsid w:val="00945E73"/>
    <w:rsid w:val="0096647F"/>
    <w:rsid w:val="00971A81"/>
    <w:rsid w:val="009723D0"/>
    <w:rsid w:val="00972ED7"/>
    <w:rsid w:val="00974509"/>
    <w:rsid w:val="009762E2"/>
    <w:rsid w:val="00980832"/>
    <w:rsid w:val="00984F47"/>
    <w:rsid w:val="00985BA7"/>
    <w:rsid w:val="00985D70"/>
    <w:rsid w:val="0098643E"/>
    <w:rsid w:val="00991C40"/>
    <w:rsid w:val="009A1C19"/>
    <w:rsid w:val="009A57E1"/>
    <w:rsid w:val="009D2E9A"/>
    <w:rsid w:val="009D5C67"/>
    <w:rsid w:val="009D79DD"/>
    <w:rsid w:val="009E09B8"/>
    <w:rsid w:val="009E09D5"/>
    <w:rsid w:val="009E3B13"/>
    <w:rsid w:val="009E43F4"/>
    <w:rsid w:val="009E57A8"/>
    <w:rsid w:val="009E6B1A"/>
    <w:rsid w:val="009F0224"/>
    <w:rsid w:val="009F0C22"/>
    <w:rsid w:val="009F13B2"/>
    <w:rsid w:val="009F482D"/>
    <w:rsid w:val="009F6FFF"/>
    <w:rsid w:val="00A01A1E"/>
    <w:rsid w:val="00A13CBA"/>
    <w:rsid w:val="00A15617"/>
    <w:rsid w:val="00A246AF"/>
    <w:rsid w:val="00A42D10"/>
    <w:rsid w:val="00A453A8"/>
    <w:rsid w:val="00A4599D"/>
    <w:rsid w:val="00A45BD6"/>
    <w:rsid w:val="00A46C57"/>
    <w:rsid w:val="00A51806"/>
    <w:rsid w:val="00A554C4"/>
    <w:rsid w:val="00A554C6"/>
    <w:rsid w:val="00A60842"/>
    <w:rsid w:val="00A62F95"/>
    <w:rsid w:val="00A6358B"/>
    <w:rsid w:val="00A63ED8"/>
    <w:rsid w:val="00A65FF6"/>
    <w:rsid w:val="00A77295"/>
    <w:rsid w:val="00A834C8"/>
    <w:rsid w:val="00A85A20"/>
    <w:rsid w:val="00A86395"/>
    <w:rsid w:val="00AA05E6"/>
    <w:rsid w:val="00AA474C"/>
    <w:rsid w:val="00AA682B"/>
    <w:rsid w:val="00AA79D8"/>
    <w:rsid w:val="00AB372A"/>
    <w:rsid w:val="00AC0179"/>
    <w:rsid w:val="00AC0892"/>
    <w:rsid w:val="00AC15C0"/>
    <w:rsid w:val="00AC5228"/>
    <w:rsid w:val="00AC5834"/>
    <w:rsid w:val="00AC5F36"/>
    <w:rsid w:val="00AD2C89"/>
    <w:rsid w:val="00AD5945"/>
    <w:rsid w:val="00AE2FFE"/>
    <w:rsid w:val="00AF0F66"/>
    <w:rsid w:val="00AF4D0D"/>
    <w:rsid w:val="00AF4EC4"/>
    <w:rsid w:val="00AF50B3"/>
    <w:rsid w:val="00B019F2"/>
    <w:rsid w:val="00B133DC"/>
    <w:rsid w:val="00B15FCA"/>
    <w:rsid w:val="00B21DF2"/>
    <w:rsid w:val="00B2362D"/>
    <w:rsid w:val="00B23749"/>
    <w:rsid w:val="00B240D6"/>
    <w:rsid w:val="00B316A7"/>
    <w:rsid w:val="00B3303C"/>
    <w:rsid w:val="00B407C3"/>
    <w:rsid w:val="00B44285"/>
    <w:rsid w:val="00B45648"/>
    <w:rsid w:val="00B52CC7"/>
    <w:rsid w:val="00B61B79"/>
    <w:rsid w:val="00B621E6"/>
    <w:rsid w:val="00B63A81"/>
    <w:rsid w:val="00B706EE"/>
    <w:rsid w:val="00B70A17"/>
    <w:rsid w:val="00B76585"/>
    <w:rsid w:val="00B7683D"/>
    <w:rsid w:val="00B76BD9"/>
    <w:rsid w:val="00B81824"/>
    <w:rsid w:val="00B8449D"/>
    <w:rsid w:val="00B90858"/>
    <w:rsid w:val="00B91CF7"/>
    <w:rsid w:val="00B948A0"/>
    <w:rsid w:val="00B97431"/>
    <w:rsid w:val="00BA0ADC"/>
    <w:rsid w:val="00BA22E6"/>
    <w:rsid w:val="00BB1393"/>
    <w:rsid w:val="00BB26A9"/>
    <w:rsid w:val="00BB3AA3"/>
    <w:rsid w:val="00BD26A2"/>
    <w:rsid w:val="00BE2710"/>
    <w:rsid w:val="00C03379"/>
    <w:rsid w:val="00C12D7B"/>
    <w:rsid w:val="00C12F67"/>
    <w:rsid w:val="00C14082"/>
    <w:rsid w:val="00C1471A"/>
    <w:rsid w:val="00C21DB9"/>
    <w:rsid w:val="00C2630B"/>
    <w:rsid w:val="00C31CE8"/>
    <w:rsid w:val="00C37EEA"/>
    <w:rsid w:val="00C45131"/>
    <w:rsid w:val="00C466E0"/>
    <w:rsid w:val="00C46C70"/>
    <w:rsid w:val="00C5204E"/>
    <w:rsid w:val="00C614F5"/>
    <w:rsid w:val="00C66326"/>
    <w:rsid w:val="00C67A92"/>
    <w:rsid w:val="00C76D8E"/>
    <w:rsid w:val="00C81E93"/>
    <w:rsid w:val="00C8289E"/>
    <w:rsid w:val="00C84894"/>
    <w:rsid w:val="00C85A46"/>
    <w:rsid w:val="00C929B7"/>
    <w:rsid w:val="00CA61BF"/>
    <w:rsid w:val="00CB0195"/>
    <w:rsid w:val="00CB1D8C"/>
    <w:rsid w:val="00CB2F02"/>
    <w:rsid w:val="00CC07B3"/>
    <w:rsid w:val="00CC1594"/>
    <w:rsid w:val="00CC56D2"/>
    <w:rsid w:val="00CD13DF"/>
    <w:rsid w:val="00CD1A6E"/>
    <w:rsid w:val="00CD5B3C"/>
    <w:rsid w:val="00CE2156"/>
    <w:rsid w:val="00CE2757"/>
    <w:rsid w:val="00CE7156"/>
    <w:rsid w:val="00D0226B"/>
    <w:rsid w:val="00D106A8"/>
    <w:rsid w:val="00D13594"/>
    <w:rsid w:val="00D1496A"/>
    <w:rsid w:val="00D17017"/>
    <w:rsid w:val="00D2058E"/>
    <w:rsid w:val="00D25825"/>
    <w:rsid w:val="00D31002"/>
    <w:rsid w:val="00D34CDB"/>
    <w:rsid w:val="00D41345"/>
    <w:rsid w:val="00D43C30"/>
    <w:rsid w:val="00D4416C"/>
    <w:rsid w:val="00D5011E"/>
    <w:rsid w:val="00D52D5D"/>
    <w:rsid w:val="00D64BC0"/>
    <w:rsid w:val="00D71320"/>
    <w:rsid w:val="00D76ADD"/>
    <w:rsid w:val="00D8017B"/>
    <w:rsid w:val="00D83BEC"/>
    <w:rsid w:val="00D97DC2"/>
    <w:rsid w:val="00DA2B5D"/>
    <w:rsid w:val="00DA47BF"/>
    <w:rsid w:val="00DA50C4"/>
    <w:rsid w:val="00DB1AFB"/>
    <w:rsid w:val="00DB56C7"/>
    <w:rsid w:val="00DB73CA"/>
    <w:rsid w:val="00DB7E52"/>
    <w:rsid w:val="00DC019D"/>
    <w:rsid w:val="00DC45DA"/>
    <w:rsid w:val="00DC4A08"/>
    <w:rsid w:val="00DD1C5E"/>
    <w:rsid w:val="00DD4406"/>
    <w:rsid w:val="00DE1C0D"/>
    <w:rsid w:val="00DE2C8A"/>
    <w:rsid w:val="00DE3505"/>
    <w:rsid w:val="00DE61DC"/>
    <w:rsid w:val="00DF06FE"/>
    <w:rsid w:val="00DF3BF1"/>
    <w:rsid w:val="00DF5AAE"/>
    <w:rsid w:val="00DF68AB"/>
    <w:rsid w:val="00E100C7"/>
    <w:rsid w:val="00E12D33"/>
    <w:rsid w:val="00E13690"/>
    <w:rsid w:val="00E253CF"/>
    <w:rsid w:val="00E32EC9"/>
    <w:rsid w:val="00E33A9C"/>
    <w:rsid w:val="00E3538E"/>
    <w:rsid w:val="00E364D6"/>
    <w:rsid w:val="00E440AF"/>
    <w:rsid w:val="00E449B0"/>
    <w:rsid w:val="00E55F8A"/>
    <w:rsid w:val="00E57F9C"/>
    <w:rsid w:val="00E64C12"/>
    <w:rsid w:val="00E6586D"/>
    <w:rsid w:val="00E6647F"/>
    <w:rsid w:val="00E71653"/>
    <w:rsid w:val="00E74A09"/>
    <w:rsid w:val="00E74CD1"/>
    <w:rsid w:val="00E83C81"/>
    <w:rsid w:val="00E84A44"/>
    <w:rsid w:val="00E8537C"/>
    <w:rsid w:val="00E91AF9"/>
    <w:rsid w:val="00E934A4"/>
    <w:rsid w:val="00E96418"/>
    <w:rsid w:val="00E97AC9"/>
    <w:rsid w:val="00E97D0E"/>
    <w:rsid w:val="00EA4025"/>
    <w:rsid w:val="00EA44DF"/>
    <w:rsid w:val="00EA4F33"/>
    <w:rsid w:val="00EA7B58"/>
    <w:rsid w:val="00EB4043"/>
    <w:rsid w:val="00EB4BD0"/>
    <w:rsid w:val="00EB5548"/>
    <w:rsid w:val="00EB5D2C"/>
    <w:rsid w:val="00EB7C74"/>
    <w:rsid w:val="00ED0771"/>
    <w:rsid w:val="00ED1584"/>
    <w:rsid w:val="00ED42CD"/>
    <w:rsid w:val="00ED70E0"/>
    <w:rsid w:val="00EE10A2"/>
    <w:rsid w:val="00EE2B31"/>
    <w:rsid w:val="00EE6203"/>
    <w:rsid w:val="00F004BE"/>
    <w:rsid w:val="00F04674"/>
    <w:rsid w:val="00F064D4"/>
    <w:rsid w:val="00F1344D"/>
    <w:rsid w:val="00F15C1A"/>
    <w:rsid w:val="00F23D33"/>
    <w:rsid w:val="00F248DD"/>
    <w:rsid w:val="00F27F16"/>
    <w:rsid w:val="00F3133D"/>
    <w:rsid w:val="00F36D09"/>
    <w:rsid w:val="00F41916"/>
    <w:rsid w:val="00F46954"/>
    <w:rsid w:val="00F50738"/>
    <w:rsid w:val="00F65D6A"/>
    <w:rsid w:val="00F6655F"/>
    <w:rsid w:val="00F66871"/>
    <w:rsid w:val="00F70E74"/>
    <w:rsid w:val="00F7156A"/>
    <w:rsid w:val="00F74957"/>
    <w:rsid w:val="00F81C75"/>
    <w:rsid w:val="00F84381"/>
    <w:rsid w:val="00F90C71"/>
    <w:rsid w:val="00FA4E1B"/>
    <w:rsid w:val="00FA56F1"/>
    <w:rsid w:val="00FB04F7"/>
    <w:rsid w:val="00FB3333"/>
    <w:rsid w:val="00FB7598"/>
    <w:rsid w:val="00FC28AC"/>
    <w:rsid w:val="00FC30B4"/>
    <w:rsid w:val="00FC5974"/>
    <w:rsid w:val="00FD033A"/>
    <w:rsid w:val="00FE2F28"/>
    <w:rsid w:val="00FE4948"/>
    <w:rsid w:val="00FE58D3"/>
    <w:rsid w:val="00FE623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7D18DF0-281B-4F0E-8EC3-F384F75E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6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4E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C12F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736E2B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14348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14348C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14348C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647A37"/>
    <w:rPr>
      <w:rFonts w:cs="Times New Roman"/>
      <w:sz w:val="28"/>
      <w:lang w:val="ru-RU" w:eastAsia="ru-RU" w:bidi="ar-SA"/>
    </w:rPr>
  </w:style>
  <w:style w:type="paragraph" w:customStyle="1" w:styleId="a9">
    <w:name w:val="д"/>
    <w:basedOn w:val="2"/>
    <w:rsid w:val="00644EAF"/>
    <w:pPr>
      <w:keepNext w:val="0"/>
      <w:tabs>
        <w:tab w:val="num" w:pos="360"/>
      </w:tabs>
      <w:suppressAutoHyphens/>
      <w:spacing w:before="120" w:after="0"/>
      <w:ind w:firstLine="567"/>
      <w:jc w:val="both"/>
    </w:pPr>
    <w:rPr>
      <w:rFonts w:ascii="Wingdings" w:hAnsi="Wingdings" w:cs="Times New Roman"/>
      <w:b w:val="0"/>
      <w:bCs w:val="0"/>
      <w:i w:val="0"/>
      <w:iCs w:val="0"/>
      <w:sz w:val="24"/>
      <w:szCs w:val="20"/>
    </w:rPr>
  </w:style>
  <w:style w:type="paragraph" w:customStyle="1" w:styleId="14">
    <w:name w:val="Обычный + 14 пт"/>
    <w:basedOn w:val="a"/>
    <w:link w:val="140"/>
    <w:rsid w:val="008C2AAE"/>
    <w:pPr>
      <w:spacing w:line="360" w:lineRule="auto"/>
      <w:ind w:right="76" w:firstLine="540"/>
    </w:pPr>
    <w:rPr>
      <w:sz w:val="28"/>
    </w:rPr>
  </w:style>
  <w:style w:type="character" w:customStyle="1" w:styleId="140">
    <w:name w:val="Обычный + 14 пт Знак"/>
    <w:link w:val="14"/>
    <w:locked/>
    <w:rsid w:val="008C2AAE"/>
    <w:rPr>
      <w:rFonts w:cs="Times New Roman"/>
      <w:sz w:val="24"/>
      <w:szCs w:val="24"/>
      <w:lang w:val="ru-RU" w:eastAsia="ru-RU" w:bidi="ar-SA"/>
    </w:rPr>
  </w:style>
  <w:style w:type="character" w:styleId="aa">
    <w:name w:val="Hyperlink"/>
    <w:uiPriority w:val="99"/>
    <w:rsid w:val="00934434"/>
    <w:rPr>
      <w:rFonts w:cs="Times New Roman"/>
      <w:color w:val="0000FF"/>
      <w:u w:val="single"/>
    </w:rPr>
  </w:style>
  <w:style w:type="character" w:customStyle="1" w:styleId="style33">
    <w:name w:val="style33"/>
    <w:rsid w:val="000872BA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DA2B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DA2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DA2B5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63245D"/>
    <w:pPr>
      <w:tabs>
        <w:tab w:val="right" w:leader="dot" w:pos="9786"/>
      </w:tabs>
      <w:spacing w:line="360" w:lineRule="auto"/>
      <w:jc w:val="both"/>
    </w:pPr>
    <w:rPr>
      <w:noProof/>
      <w:color w:val="060606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9056D7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0D0573"/>
    <w:pPr>
      <w:tabs>
        <w:tab w:val="right" w:leader="dot" w:pos="9786"/>
      </w:tabs>
      <w:spacing w:line="360" w:lineRule="auto"/>
      <w:ind w:left="482"/>
    </w:pPr>
  </w:style>
  <w:style w:type="paragraph" w:styleId="af0">
    <w:name w:val="footer"/>
    <w:basedOn w:val="a"/>
    <w:link w:val="af1"/>
    <w:uiPriority w:val="99"/>
    <w:rsid w:val="003377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7060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C0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5C0C77"/>
    <w:rPr>
      <w:rFonts w:cs="Times New Roman"/>
      <w:b/>
      <w:bCs/>
    </w:rPr>
  </w:style>
  <w:style w:type="character" w:styleId="af6">
    <w:name w:val="Emphasis"/>
    <w:uiPriority w:val="20"/>
    <w:qFormat/>
    <w:rsid w:val="00741D00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DE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nsul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14791</Words>
  <Characters>84313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</vt:lpstr>
    </vt:vector>
  </TitlesOfParts>
  <Company>Inc.</Company>
  <LinksUpToDate>false</LinksUpToDate>
  <CharactersWithSpaces>98907</CharactersWithSpaces>
  <SharedDoc>false</SharedDoc>
  <HLinks>
    <vt:vector size="42" baseType="variant">
      <vt:variant>
        <vt:i4>7143470</vt:i4>
      </vt:variant>
      <vt:variant>
        <vt:i4>60</vt:i4>
      </vt:variant>
      <vt:variant>
        <vt:i4>0</vt:i4>
      </vt:variant>
      <vt:variant>
        <vt:i4>5</vt:i4>
      </vt:variant>
      <vt:variant>
        <vt:lpwstr>http://www.mconsult.ru/</vt:lpwstr>
      </vt:variant>
      <vt:variant>
        <vt:lpwstr/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_Toc226445537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_Toc226445535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_Toc226445533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_Toc226445531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_Toc226445529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_Toc226445527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</dc:title>
  <dc:subject/>
  <dc:creator>User</dc:creator>
  <cp:keywords/>
  <dc:description/>
  <cp:lastModifiedBy>admin</cp:lastModifiedBy>
  <cp:revision>2</cp:revision>
  <cp:lastPrinted>2009-03-27T15:38:00Z</cp:lastPrinted>
  <dcterms:created xsi:type="dcterms:W3CDTF">2014-03-27T08:03:00Z</dcterms:created>
  <dcterms:modified xsi:type="dcterms:W3CDTF">2014-03-27T08:03:00Z</dcterms:modified>
</cp:coreProperties>
</file>