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1F" w:rsidRPr="00D3405C" w:rsidRDefault="006A641F" w:rsidP="00D3405C">
      <w:pPr>
        <w:pStyle w:val="aff5"/>
      </w:pPr>
      <w:r w:rsidRPr="00D3405C">
        <w:t>ФЕДЕРАЛЬНОЕ АГЕНТСТВО ПО ОБРАЗОВАНИЮ</w:t>
      </w:r>
    </w:p>
    <w:p w:rsidR="006A641F" w:rsidRPr="00D3405C" w:rsidRDefault="006A641F" w:rsidP="00D3405C">
      <w:pPr>
        <w:pStyle w:val="aff5"/>
      </w:pPr>
      <w:r w:rsidRPr="00D3405C">
        <w:t>ГОСУДАРСТВЕННОЕ ОБРАЗОВАТЕЛЬНОЕ УЧРЕЖДЕНИЕ ВЫСШЕГО ПРОФЕССИОНАЛЬНОГО ОБРАЗОВАНИЯ</w:t>
      </w:r>
    </w:p>
    <w:p w:rsidR="006A641F" w:rsidRPr="00D3405C" w:rsidRDefault="006A641F" w:rsidP="00D3405C">
      <w:pPr>
        <w:pStyle w:val="aff5"/>
      </w:pPr>
      <w:r w:rsidRPr="00D3405C">
        <w:t>ПЯТИГОРСКИЙ ГОСУДАРСТВЕННЫЙ ЛИНГВИСТИЧЕСКИЙ</w:t>
      </w:r>
    </w:p>
    <w:p w:rsidR="00D3405C" w:rsidRDefault="006A641F" w:rsidP="00D3405C">
      <w:pPr>
        <w:pStyle w:val="aff5"/>
      </w:pPr>
      <w:r w:rsidRPr="00D3405C">
        <w:t>УНИВЕРСИТЕТ</w:t>
      </w:r>
    </w:p>
    <w:p w:rsidR="00D3405C" w:rsidRDefault="006A641F" w:rsidP="00D3405C">
      <w:pPr>
        <w:pStyle w:val="aff5"/>
      </w:pPr>
      <w:r w:rsidRPr="00D3405C">
        <w:t xml:space="preserve">Кафедра </w:t>
      </w:r>
      <w:r w:rsidR="007C294C" w:rsidRPr="00D3405C">
        <w:t>французской филологии и межкультурной коммуникации</w:t>
      </w:r>
    </w:p>
    <w:p w:rsidR="00D3405C" w:rsidRDefault="00D3405C" w:rsidP="00D3405C">
      <w:pPr>
        <w:pStyle w:val="aff5"/>
      </w:pPr>
    </w:p>
    <w:p w:rsidR="00D3405C" w:rsidRDefault="00D3405C" w:rsidP="00D3405C">
      <w:pPr>
        <w:pStyle w:val="aff5"/>
      </w:pPr>
    </w:p>
    <w:p w:rsidR="00D3405C" w:rsidRPr="00D3405C" w:rsidRDefault="00D3405C" w:rsidP="00D3405C">
      <w:pPr>
        <w:pStyle w:val="aff5"/>
      </w:pPr>
    </w:p>
    <w:p w:rsidR="00D3405C" w:rsidRDefault="00D3405C" w:rsidP="00D3405C">
      <w:pPr>
        <w:pStyle w:val="aff5"/>
      </w:pPr>
    </w:p>
    <w:p w:rsidR="00D3405C" w:rsidRDefault="00D3405C" w:rsidP="00D3405C">
      <w:pPr>
        <w:pStyle w:val="aff5"/>
      </w:pPr>
    </w:p>
    <w:p w:rsidR="006A641F" w:rsidRPr="00D3405C" w:rsidRDefault="00ED32AD" w:rsidP="00D3405C">
      <w:pPr>
        <w:pStyle w:val="aff5"/>
      </w:pPr>
      <w:r w:rsidRPr="00D3405C">
        <w:t>АББРЕВИАЦИЯ</w:t>
      </w:r>
      <w:r w:rsidR="007C294C" w:rsidRPr="00D3405C">
        <w:t xml:space="preserve"> КАК ХАРАКТЕРНАЯ ЧЕРТА ЯЗЫКА ВИРТУАЛЬНОЙ КОММУНИКАЦИИ</w:t>
      </w:r>
    </w:p>
    <w:p w:rsidR="00D3405C" w:rsidRDefault="006A641F" w:rsidP="00D3405C">
      <w:pPr>
        <w:pStyle w:val="aff5"/>
        <w:rPr>
          <w:i/>
          <w:iCs/>
        </w:rPr>
      </w:pPr>
      <w:r w:rsidRPr="00D3405C">
        <w:rPr>
          <w:i/>
          <w:iCs/>
        </w:rPr>
        <w:t>Итоговая квалификационная работа на присвоение квалификации</w:t>
      </w:r>
      <w:r w:rsidR="00D3405C" w:rsidRPr="00D3405C">
        <w:rPr>
          <w:i/>
          <w:iCs/>
        </w:rPr>
        <w:t>:</w:t>
      </w:r>
    </w:p>
    <w:p w:rsidR="006A641F" w:rsidRPr="00D3405C" w:rsidRDefault="006A641F" w:rsidP="00D3405C">
      <w:pPr>
        <w:pStyle w:val="aff5"/>
        <w:rPr>
          <w:i/>
          <w:iCs/>
        </w:rPr>
      </w:pPr>
      <w:r w:rsidRPr="00D3405C">
        <w:rPr>
          <w:i/>
          <w:iCs/>
        </w:rPr>
        <w:t>Лингвист, специалист по межкультурному общению в сфере туризма</w:t>
      </w:r>
    </w:p>
    <w:p w:rsidR="00D3405C" w:rsidRDefault="006A641F" w:rsidP="00D3405C">
      <w:pPr>
        <w:pStyle w:val="aff5"/>
        <w:rPr>
          <w:i/>
          <w:iCs/>
        </w:rPr>
      </w:pPr>
      <w:r w:rsidRPr="00D3405C">
        <w:rPr>
          <w:i/>
          <w:iCs/>
        </w:rPr>
        <w:t>Специальность</w:t>
      </w:r>
      <w:r w:rsidR="00D3405C" w:rsidRPr="00D3405C">
        <w:rPr>
          <w:i/>
          <w:iCs/>
        </w:rPr>
        <w:t xml:space="preserve">: </w:t>
      </w:r>
      <w:r w:rsidRPr="00D3405C">
        <w:rPr>
          <w:i/>
          <w:iCs/>
        </w:rPr>
        <w:t>031203</w:t>
      </w:r>
      <w:r w:rsidR="00D3405C" w:rsidRPr="00D3405C">
        <w:rPr>
          <w:i/>
          <w:iCs/>
        </w:rPr>
        <w:t xml:space="preserve"> - </w:t>
      </w:r>
      <w:r w:rsidRPr="00D3405C">
        <w:rPr>
          <w:i/>
          <w:iCs/>
        </w:rPr>
        <w:t>теория и практика межкультурной коммуникации</w:t>
      </w:r>
    </w:p>
    <w:p w:rsidR="006A641F" w:rsidRDefault="006A641F" w:rsidP="00D3405C">
      <w:pPr>
        <w:pStyle w:val="aff5"/>
      </w:pPr>
    </w:p>
    <w:p w:rsidR="00D3405C" w:rsidRDefault="00D3405C" w:rsidP="00D3405C">
      <w:pPr>
        <w:pStyle w:val="aff5"/>
      </w:pPr>
    </w:p>
    <w:p w:rsidR="00257335" w:rsidRPr="00D3405C" w:rsidRDefault="00257335" w:rsidP="00D3405C">
      <w:pPr>
        <w:pStyle w:val="aff5"/>
      </w:pPr>
    </w:p>
    <w:p w:rsidR="00257335" w:rsidRDefault="00257335" w:rsidP="00257335">
      <w:pPr>
        <w:pStyle w:val="aff5"/>
        <w:jc w:val="left"/>
      </w:pPr>
      <w:r w:rsidRPr="00D3405C">
        <w:t>Топсахалова Е</w:t>
      </w:r>
      <w:r>
        <w:t>.М.</w:t>
      </w:r>
    </w:p>
    <w:p w:rsidR="00257335" w:rsidRDefault="00257335" w:rsidP="00257335">
      <w:pPr>
        <w:pStyle w:val="aff5"/>
        <w:jc w:val="left"/>
      </w:pPr>
      <w:r w:rsidRPr="00D3405C">
        <w:t>Студентка 5 курса</w:t>
      </w:r>
      <w:r>
        <w:t xml:space="preserve"> </w:t>
      </w:r>
    </w:p>
    <w:p w:rsidR="00257335" w:rsidRDefault="00257335" w:rsidP="00257335">
      <w:pPr>
        <w:pStyle w:val="aff5"/>
        <w:jc w:val="left"/>
      </w:pPr>
      <w:r w:rsidRPr="00D3405C">
        <w:t xml:space="preserve">факультета французского </w:t>
      </w:r>
    </w:p>
    <w:p w:rsidR="00257335" w:rsidRDefault="00257335" w:rsidP="00257335">
      <w:pPr>
        <w:pStyle w:val="aff5"/>
        <w:jc w:val="left"/>
      </w:pPr>
      <w:r w:rsidRPr="00D3405C">
        <w:t>и английского языков</w:t>
      </w:r>
    </w:p>
    <w:p w:rsidR="00257335" w:rsidRDefault="006A641F" w:rsidP="00D3405C">
      <w:pPr>
        <w:pStyle w:val="aff5"/>
        <w:jc w:val="left"/>
      </w:pPr>
      <w:r w:rsidRPr="00D3405C">
        <w:t>К защите в ГАК допускается</w:t>
      </w:r>
      <w:r w:rsidR="00D3405C" w:rsidRPr="00D3405C">
        <w:t xml:space="preserve"> </w:t>
      </w:r>
    </w:p>
    <w:p w:rsidR="00D3405C" w:rsidRDefault="006A641F" w:rsidP="00D3405C">
      <w:pPr>
        <w:pStyle w:val="aff5"/>
        <w:jc w:val="left"/>
      </w:pPr>
      <w:r w:rsidRPr="00D3405C">
        <w:t>Научный руководитель</w:t>
      </w:r>
      <w:r w:rsidR="00D3405C" w:rsidRPr="00D3405C">
        <w:t>:</w:t>
      </w:r>
    </w:p>
    <w:p w:rsidR="00D3405C" w:rsidRDefault="00D3405C" w:rsidP="00D3405C">
      <w:pPr>
        <w:pStyle w:val="aff5"/>
      </w:pPr>
    </w:p>
    <w:p w:rsidR="00257335" w:rsidRDefault="00257335" w:rsidP="00D3405C">
      <w:pPr>
        <w:pStyle w:val="aff5"/>
      </w:pPr>
    </w:p>
    <w:p w:rsidR="00D3405C" w:rsidRDefault="00D3405C" w:rsidP="00D3405C">
      <w:pPr>
        <w:pStyle w:val="aff5"/>
      </w:pPr>
    </w:p>
    <w:p w:rsidR="006A641F" w:rsidRPr="00D3405C" w:rsidRDefault="006A641F" w:rsidP="00D3405C">
      <w:pPr>
        <w:pStyle w:val="aff5"/>
      </w:pPr>
      <w:r w:rsidRPr="00D3405C">
        <w:t>Пятигорск</w:t>
      </w:r>
      <w:r w:rsidR="00D3405C">
        <w:t xml:space="preserve"> </w:t>
      </w:r>
      <w:r w:rsidRPr="00D3405C">
        <w:t>2009</w:t>
      </w:r>
    </w:p>
    <w:p w:rsidR="00D3405C" w:rsidRPr="00D3405C" w:rsidRDefault="00D3405C" w:rsidP="00D3405C">
      <w:pPr>
        <w:pStyle w:val="afd"/>
      </w:pPr>
      <w:r>
        <w:br w:type="page"/>
      </w:r>
      <w:r w:rsidR="007C294C" w:rsidRPr="00D3405C">
        <w:t>Содержание</w:t>
      </w:r>
    </w:p>
    <w:p w:rsidR="00D3405C" w:rsidRDefault="00D3405C" w:rsidP="00D3405C">
      <w:pPr>
        <w:ind w:firstLine="709"/>
      </w:pPr>
    </w:p>
    <w:p w:rsidR="00552E30" w:rsidRDefault="00552E30">
      <w:pPr>
        <w:pStyle w:val="22"/>
        <w:rPr>
          <w:smallCaps w:val="0"/>
          <w:noProof/>
          <w:sz w:val="24"/>
          <w:szCs w:val="24"/>
        </w:rPr>
      </w:pPr>
      <w:r w:rsidRPr="00C9191B">
        <w:rPr>
          <w:rStyle w:val="af1"/>
          <w:noProof/>
        </w:rPr>
        <w:t>Введение</w:t>
      </w:r>
    </w:p>
    <w:p w:rsidR="00552E30" w:rsidRDefault="00552E30">
      <w:pPr>
        <w:pStyle w:val="22"/>
        <w:rPr>
          <w:smallCaps w:val="0"/>
          <w:noProof/>
          <w:sz w:val="24"/>
          <w:szCs w:val="24"/>
        </w:rPr>
      </w:pPr>
      <w:r w:rsidRPr="00C9191B">
        <w:rPr>
          <w:rStyle w:val="af1"/>
          <w:noProof/>
        </w:rPr>
        <w:t>Глава 1. Аббревиация как способ словообразования</w:t>
      </w:r>
    </w:p>
    <w:p w:rsidR="00552E30" w:rsidRDefault="00552E30">
      <w:pPr>
        <w:pStyle w:val="22"/>
        <w:rPr>
          <w:smallCaps w:val="0"/>
          <w:noProof/>
          <w:sz w:val="24"/>
          <w:szCs w:val="24"/>
        </w:rPr>
      </w:pPr>
      <w:r w:rsidRPr="00C9191B">
        <w:rPr>
          <w:rStyle w:val="af1"/>
          <w:noProof/>
        </w:rPr>
        <w:t>1.1 Понятия "аббревиация" и "аббревиатура" в лингвистике</w:t>
      </w:r>
    </w:p>
    <w:p w:rsidR="00552E30" w:rsidRDefault="00552E30">
      <w:pPr>
        <w:pStyle w:val="22"/>
        <w:rPr>
          <w:smallCaps w:val="0"/>
          <w:noProof/>
          <w:sz w:val="24"/>
          <w:szCs w:val="24"/>
        </w:rPr>
      </w:pPr>
      <w:r w:rsidRPr="00C9191B">
        <w:rPr>
          <w:rStyle w:val="af1"/>
          <w:noProof/>
        </w:rPr>
        <w:t>1.2 Причины создания сокращений</w:t>
      </w:r>
    </w:p>
    <w:p w:rsidR="00552E30" w:rsidRDefault="00552E30">
      <w:pPr>
        <w:pStyle w:val="22"/>
        <w:rPr>
          <w:smallCaps w:val="0"/>
          <w:noProof/>
          <w:sz w:val="24"/>
          <w:szCs w:val="24"/>
        </w:rPr>
      </w:pPr>
      <w:r w:rsidRPr="00C9191B">
        <w:rPr>
          <w:rStyle w:val="af1"/>
          <w:noProof/>
        </w:rPr>
        <w:t>1.3 Классификация сокращений</w:t>
      </w:r>
    </w:p>
    <w:p w:rsidR="00552E30" w:rsidRDefault="00552E30">
      <w:pPr>
        <w:pStyle w:val="22"/>
        <w:rPr>
          <w:smallCaps w:val="0"/>
          <w:noProof/>
          <w:sz w:val="24"/>
          <w:szCs w:val="24"/>
        </w:rPr>
      </w:pPr>
      <w:r w:rsidRPr="00C9191B">
        <w:rPr>
          <w:rStyle w:val="af1"/>
          <w:noProof/>
        </w:rPr>
        <w:t>1.4 Общие характеристики сообщений</w:t>
      </w:r>
    </w:p>
    <w:p w:rsidR="00552E30" w:rsidRDefault="00552E30">
      <w:pPr>
        <w:pStyle w:val="22"/>
        <w:rPr>
          <w:smallCaps w:val="0"/>
          <w:noProof/>
          <w:sz w:val="24"/>
          <w:szCs w:val="24"/>
        </w:rPr>
      </w:pPr>
      <w:r w:rsidRPr="00C9191B">
        <w:rPr>
          <w:rStyle w:val="af1"/>
          <w:noProof/>
        </w:rPr>
        <w:t>1.4.2 Орфография сокращений</w:t>
      </w:r>
    </w:p>
    <w:p w:rsidR="00552E30" w:rsidRDefault="00552E30">
      <w:pPr>
        <w:pStyle w:val="22"/>
        <w:rPr>
          <w:smallCaps w:val="0"/>
          <w:noProof/>
          <w:sz w:val="24"/>
          <w:szCs w:val="24"/>
        </w:rPr>
      </w:pPr>
      <w:r w:rsidRPr="00C9191B">
        <w:rPr>
          <w:rStyle w:val="af1"/>
          <w:noProof/>
        </w:rPr>
        <w:t>1.4.3 Употребление сокращений в предложении</w:t>
      </w:r>
    </w:p>
    <w:p w:rsidR="00552E30" w:rsidRDefault="00552E30">
      <w:pPr>
        <w:pStyle w:val="22"/>
        <w:rPr>
          <w:smallCaps w:val="0"/>
          <w:noProof/>
          <w:sz w:val="24"/>
          <w:szCs w:val="24"/>
        </w:rPr>
      </w:pPr>
      <w:r w:rsidRPr="00C9191B">
        <w:rPr>
          <w:rStyle w:val="af1"/>
          <w:noProof/>
        </w:rPr>
        <w:t>1.4 4 Методика расшифровки и перевода сокращений</w:t>
      </w:r>
    </w:p>
    <w:p w:rsidR="00552E30" w:rsidRDefault="00552E30">
      <w:pPr>
        <w:pStyle w:val="22"/>
        <w:rPr>
          <w:smallCaps w:val="0"/>
          <w:noProof/>
          <w:sz w:val="24"/>
          <w:szCs w:val="24"/>
        </w:rPr>
      </w:pPr>
      <w:r w:rsidRPr="00C9191B">
        <w:rPr>
          <w:rStyle w:val="af1"/>
          <w:noProof/>
        </w:rPr>
        <w:t>1.5 Особенности аббревиации во французском, английском и русском языках</w:t>
      </w:r>
    </w:p>
    <w:p w:rsidR="00552E30" w:rsidRDefault="00552E30">
      <w:pPr>
        <w:pStyle w:val="22"/>
        <w:rPr>
          <w:smallCaps w:val="0"/>
          <w:noProof/>
          <w:sz w:val="24"/>
          <w:szCs w:val="24"/>
        </w:rPr>
      </w:pPr>
      <w:r w:rsidRPr="00C9191B">
        <w:rPr>
          <w:rStyle w:val="af1"/>
          <w:noProof/>
        </w:rPr>
        <w:t>Выводы по главе 1</w:t>
      </w:r>
    </w:p>
    <w:p w:rsidR="00552E30" w:rsidRDefault="00552E30">
      <w:pPr>
        <w:pStyle w:val="22"/>
        <w:rPr>
          <w:smallCaps w:val="0"/>
          <w:noProof/>
          <w:sz w:val="24"/>
          <w:szCs w:val="24"/>
        </w:rPr>
      </w:pPr>
      <w:r w:rsidRPr="00C9191B">
        <w:rPr>
          <w:rStyle w:val="af1"/>
          <w:noProof/>
        </w:rPr>
        <w:t>Глава 2. Особенности сокращений в чатах</w:t>
      </w:r>
    </w:p>
    <w:p w:rsidR="00552E30" w:rsidRDefault="00552E30">
      <w:pPr>
        <w:pStyle w:val="22"/>
        <w:rPr>
          <w:smallCaps w:val="0"/>
          <w:noProof/>
          <w:sz w:val="24"/>
          <w:szCs w:val="24"/>
        </w:rPr>
      </w:pPr>
      <w:r w:rsidRPr="00C9191B">
        <w:rPr>
          <w:rStyle w:val="af1"/>
          <w:noProof/>
        </w:rPr>
        <w:t>2.1 Виртуальная коммуникация и её особенности</w:t>
      </w:r>
    </w:p>
    <w:p w:rsidR="00552E30" w:rsidRDefault="00552E30">
      <w:pPr>
        <w:pStyle w:val="22"/>
        <w:rPr>
          <w:smallCaps w:val="0"/>
          <w:noProof/>
          <w:sz w:val="24"/>
          <w:szCs w:val="24"/>
        </w:rPr>
      </w:pPr>
      <w:r w:rsidRPr="00C9191B">
        <w:rPr>
          <w:rStyle w:val="af1"/>
          <w:noProof/>
        </w:rPr>
        <w:t>2.2 Лингвистические аспекты виртуальной коммуникации</w:t>
      </w:r>
    </w:p>
    <w:p w:rsidR="00552E30" w:rsidRDefault="00552E30">
      <w:pPr>
        <w:pStyle w:val="22"/>
        <w:rPr>
          <w:smallCaps w:val="0"/>
          <w:noProof/>
          <w:sz w:val="24"/>
          <w:szCs w:val="24"/>
        </w:rPr>
      </w:pPr>
      <w:r w:rsidRPr="00C9191B">
        <w:rPr>
          <w:rStyle w:val="af1"/>
          <w:noProof/>
        </w:rPr>
        <w:t>2.2.1 Статус виртуального текста</w:t>
      </w:r>
    </w:p>
    <w:p w:rsidR="00552E30" w:rsidRDefault="00552E30">
      <w:pPr>
        <w:pStyle w:val="22"/>
        <w:rPr>
          <w:smallCaps w:val="0"/>
          <w:noProof/>
          <w:sz w:val="24"/>
          <w:szCs w:val="24"/>
        </w:rPr>
      </w:pPr>
      <w:r w:rsidRPr="00C9191B">
        <w:rPr>
          <w:rStyle w:val="af1"/>
          <w:noProof/>
        </w:rPr>
        <w:t>2.2.2 Основные принципы орфографии и их реализация в языке чатов</w:t>
      </w:r>
    </w:p>
    <w:p w:rsidR="00552E30" w:rsidRDefault="00552E30">
      <w:pPr>
        <w:pStyle w:val="22"/>
        <w:rPr>
          <w:smallCaps w:val="0"/>
          <w:noProof/>
          <w:sz w:val="24"/>
          <w:szCs w:val="24"/>
        </w:rPr>
      </w:pPr>
      <w:r w:rsidRPr="00C9191B">
        <w:rPr>
          <w:rStyle w:val="af1"/>
          <w:noProof/>
        </w:rPr>
        <w:t>2.3 Аббревиация в виртуальном тексте</w:t>
      </w:r>
    </w:p>
    <w:p w:rsidR="00552E30" w:rsidRDefault="00552E30">
      <w:pPr>
        <w:pStyle w:val="22"/>
        <w:rPr>
          <w:smallCaps w:val="0"/>
          <w:noProof/>
          <w:sz w:val="24"/>
          <w:szCs w:val="24"/>
        </w:rPr>
      </w:pPr>
      <w:r w:rsidRPr="00C9191B">
        <w:rPr>
          <w:rStyle w:val="af1"/>
          <w:noProof/>
        </w:rPr>
        <w:t>2.4 Влияние на нормативный язык</w:t>
      </w:r>
    </w:p>
    <w:p w:rsidR="00552E30" w:rsidRDefault="00552E30">
      <w:pPr>
        <w:pStyle w:val="22"/>
        <w:rPr>
          <w:smallCaps w:val="0"/>
          <w:noProof/>
          <w:sz w:val="24"/>
          <w:szCs w:val="24"/>
        </w:rPr>
      </w:pPr>
      <w:r w:rsidRPr="00C9191B">
        <w:rPr>
          <w:rStyle w:val="af1"/>
          <w:noProof/>
        </w:rPr>
        <w:t>Выводы по главе 2</w:t>
      </w:r>
    </w:p>
    <w:p w:rsidR="00552E30" w:rsidRDefault="00552E30">
      <w:pPr>
        <w:pStyle w:val="22"/>
        <w:rPr>
          <w:smallCaps w:val="0"/>
          <w:noProof/>
          <w:sz w:val="24"/>
          <w:szCs w:val="24"/>
        </w:rPr>
      </w:pPr>
      <w:r w:rsidRPr="00C9191B">
        <w:rPr>
          <w:rStyle w:val="af1"/>
          <w:noProof/>
        </w:rPr>
        <w:t>Заключение</w:t>
      </w:r>
    </w:p>
    <w:p w:rsidR="00552E30" w:rsidRDefault="00552E30">
      <w:pPr>
        <w:pStyle w:val="22"/>
        <w:rPr>
          <w:smallCaps w:val="0"/>
          <w:noProof/>
          <w:sz w:val="24"/>
          <w:szCs w:val="24"/>
        </w:rPr>
      </w:pPr>
      <w:r w:rsidRPr="00C9191B">
        <w:rPr>
          <w:rStyle w:val="af1"/>
          <w:noProof/>
        </w:rPr>
        <w:t>Библиография</w:t>
      </w:r>
    </w:p>
    <w:p w:rsidR="00552E30" w:rsidRDefault="00552E30">
      <w:pPr>
        <w:pStyle w:val="22"/>
        <w:rPr>
          <w:smallCaps w:val="0"/>
          <w:noProof/>
          <w:sz w:val="24"/>
          <w:szCs w:val="24"/>
        </w:rPr>
      </w:pPr>
      <w:r w:rsidRPr="00C9191B">
        <w:rPr>
          <w:rStyle w:val="af1"/>
          <w:noProof/>
        </w:rPr>
        <w:t>Приложение</w:t>
      </w:r>
    </w:p>
    <w:p w:rsidR="00D3405C" w:rsidRPr="00D3405C" w:rsidRDefault="00D3405C" w:rsidP="00D3405C">
      <w:pPr>
        <w:pStyle w:val="2"/>
      </w:pPr>
      <w:r>
        <w:br w:type="page"/>
      </w:r>
      <w:bookmarkStart w:id="0" w:name="_Toc261276130"/>
      <w:r>
        <w:t>Введение</w:t>
      </w:r>
      <w:bookmarkEnd w:id="0"/>
    </w:p>
    <w:p w:rsidR="00D3405C" w:rsidRDefault="00D3405C" w:rsidP="00D3405C">
      <w:pPr>
        <w:ind w:firstLine="709"/>
      </w:pPr>
    </w:p>
    <w:p w:rsidR="00D3405C" w:rsidRDefault="00B11DA8" w:rsidP="00D3405C">
      <w:pPr>
        <w:ind w:firstLine="709"/>
      </w:pPr>
      <w:r w:rsidRPr="00D3405C">
        <w:t>Активные исследования виртуальной коммуникации ведутся сравнительно недавно</w:t>
      </w:r>
      <w:r w:rsidR="00D3405C" w:rsidRPr="00D3405C">
        <w:t xml:space="preserve"> - </w:t>
      </w:r>
      <w:r w:rsidRPr="00D3405C">
        <w:t>с начала 90-х годов, вместе с тем, с каждым годом эти исследования становятся все интенсивнее</w:t>
      </w:r>
      <w:r w:rsidR="00D3405C" w:rsidRPr="00D3405C">
        <w:t xml:space="preserve">. </w:t>
      </w:r>
      <w:r w:rsidRPr="00D3405C">
        <w:t>Возрастание интереса представителей самых разных гуманитарных дисциплин</w:t>
      </w:r>
      <w:r w:rsidR="00D3405C">
        <w:t xml:space="preserve"> (</w:t>
      </w:r>
      <w:r w:rsidRPr="00D3405C">
        <w:t>философов, социологов, психологов, культурологов, лингвистов</w:t>
      </w:r>
      <w:r w:rsidR="00D3405C" w:rsidRPr="00D3405C">
        <w:t xml:space="preserve">) </w:t>
      </w:r>
      <w:r w:rsidRPr="00D3405C">
        <w:t xml:space="preserve">к данной проблематике объясняется даже не столько беспрецедентной динамикой развития объекта исследований, сколько той основополагающей ролью, которую играет коммуникация </w:t>
      </w:r>
      <w:r w:rsidR="00ED32AD" w:rsidRPr="00D3405C">
        <w:t>в современном мире</w:t>
      </w:r>
      <w:r w:rsidR="00D3405C" w:rsidRPr="00D3405C">
        <w:t xml:space="preserve">. </w:t>
      </w:r>
      <w:r w:rsidR="00ED32AD" w:rsidRPr="00D3405C">
        <w:t>Современные</w:t>
      </w:r>
      <w:r w:rsidRPr="00D3405C">
        <w:t xml:space="preserve"> телекоммуникационные технологии и, в первую очередь,</w:t>
      </w:r>
      <w:r w:rsidR="00D3405C" w:rsidRPr="00D3405C">
        <w:t xml:space="preserve"> - </w:t>
      </w:r>
      <w:r w:rsidRPr="00D3405C">
        <w:t xml:space="preserve">глобальная компьютерная сеть Интернет, являются одним из наиболее важных факторов в развитии </w:t>
      </w:r>
      <w:r w:rsidR="00ED32AD" w:rsidRPr="00D3405C">
        <w:t>мирового сообщества, оказывающих</w:t>
      </w:r>
      <w:r w:rsidRPr="00D3405C">
        <w:t xml:space="preserve"> решающее воздействие на общественную, политическую, экономическую и социокультурную сферы</w:t>
      </w:r>
      <w:r w:rsidR="00ED32AD" w:rsidRPr="00D3405C">
        <w:t xml:space="preserve"> жизни</w:t>
      </w:r>
      <w:r w:rsidR="00D3405C" w:rsidRPr="00D3405C">
        <w:t xml:space="preserve">. </w:t>
      </w:r>
      <w:r w:rsidR="00ED32AD" w:rsidRPr="00D3405C">
        <w:t>Основной особенностью</w:t>
      </w:r>
      <w:r w:rsidRPr="00D3405C">
        <w:t xml:space="preserve"> виртуальной реальности</w:t>
      </w:r>
      <w:r w:rsidR="00ED32AD" w:rsidRPr="00D3405C">
        <w:t xml:space="preserve"> является изменение условий </w:t>
      </w:r>
      <w:r w:rsidRPr="00D3405C">
        <w:t>взаимодействия людей, в том числе, и на языковом уровне</w:t>
      </w:r>
      <w:r w:rsidR="00D3405C" w:rsidRPr="00D3405C">
        <w:t xml:space="preserve">. </w:t>
      </w:r>
      <w:r w:rsidRPr="00D3405C">
        <w:t>На сегодняшний день техническая сторона виртуального общения явл</w:t>
      </w:r>
      <w:r w:rsidR="00ED32AD" w:rsidRPr="00D3405C">
        <w:t>яется хорошо изученной</w:t>
      </w:r>
      <w:r w:rsidR="00D3405C" w:rsidRPr="00D3405C">
        <w:t xml:space="preserve">. </w:t>
      </w:r>
      <w:r w:rsidR="00ED32AD" w:rsidRPr="00D3405C">
        <w:t>Тем не менее, как феномен лингвистический</w:t>
      </w:r>
      <w:r w:rsidRPr="00D3405C">
        <w:t xml:space="preserve"> этот вид коммуникации исследован недостаточно</w:t>
      </w:r>
      <w:r w:rsidR="00D3405C" w:rsidRPr="00D3405C">
        <w:t>.</w:t>
      </w:r>
    </w:p>
    <w:p w:rsidR="00D3405C" w:rsidRDefault="00B11DA8" w:rsidP="00D3405C">
      <w:pPr>
        <w:ind w:firstLine="709"/>
      </w:pPr>
      <w:r w:rsidRPr="00D3405C">
        <w:t>Настоящее исследование посвящено изучению аббревиационных процессов, являющихся специфической чертой виртуального дискурса, сравнительно новой формы речевого общения</w:t>
      </w:r>
      <w:r w:rsidR="00D3405C" w:rsidRPr="00D3405C">
        <w:t xml:space="preserve">. </w:t>
      </w:r>
      <w:r w:rsidRPr="00D3405C">
        <w:t>В данной работе рассматриваются причины появления и быстрого распространения сокращений, а также анализируется возможность их проникновения и влияния на нормы национального языка</w:t>
      </w:r>
      <w:r w:rsidR="00D3405C" w:rsidRPr="00D3405C">
        <w:t>.</w:t>
      </w:r>
    </w:p>
    <w:p w:rsidR="00D3405C" w:rsidRDefault="00B11DA8" w:rsidP="00D3405C">
      <w:pPr>
        <w:ind w:firstLine="709"/>
      </w:pPr>
      <w:r w:rsidRPr="00D3405C">
        <w:t>В настоящее время между электронным общением и традиционными формами вербальной коммуникации все чаще наблюдается взаимопроникновение и взаимодействие</w:t>
      </w:r>
      <w:r w:rsidR="00D3405C" w:rsidRPr="00D3405C">
        <w:t xml:space="preserve">. </w:t>
      </w:r>
      <w:r w:rsidRPr="00D3405C">
        <w:t xml:space="preserve">Актуальность данного исследования обусловлена отсутствием достаточно полного описания языка </w:t>
      </w:r>
      <w:r w:rsidR="00ED32AD" w:rsidRPr="00D3405C">
        <w:t>виртуальной коммуникации</w:t>
      </w:r>
      <w:r w:rsidRPr="00D3405C">
        <w:t xml:space="preserve"> несмотря на стабильную тенденцию к его повсеместному распространению</w:t>
      </w:r>
      <w:r w:rsidR="00D3405C" w:rsidRPr="00D3405C">
        <w:t>.</w:t>
      </w:r>
    </w:p>
    <w:p w:rsidR="00D3405C" w:rsidRDefault="00B11DA8" w:rsidP="00D3405C">
      <w:pPr>
        <w:ind w:firstLine="709"/>
      </w:pPr>
      <w:r w:rsidRPr="00D3405C">
        <w:t>Объектом нашего исследован</w:t>
      </w:r>
      <w:r w:rsidR="00ED32AD" w:rsidRPr="00D3405C">
        <w:t>ия является электронный дискурс</w:t>
      </w:r>
      <w:r w:rsidRPr="00D3405C">
        <w:t xml:space="preserve"> как форма речевого общения посредством компьютеров, связанных сетью Интернет</w:t>
      </w:r>
      <w:r w:rsidR="00D3405C" w:rsidRPr="00D3405C">
        <w:t>.</w:t>
      </w:r>
    </w:p>
    <w:p w:rsidR="00D3405C" w:rsidRDefault="00B11DA8" w:rsidP="00D3405C">
      <w:pPr>
        <w:ind w:firstLine="709"/>
      </w:pPr>
      <w:r w:rsidRPr="00D3405C">
        <w:t>Предметом исследования выступают аббревиационные процессы</w:t>
      </w:r>
      <w:r w:rsidR="00D3405C" w:rsidRPr="00D3405C">
        <w:t xml:space="preserve">, </w:t>
      </w:r>
      <w:r w:rsidRPr="00D3405C">
        <w:t>являющиеся специфической особенностью языка виртуальной коммуникации, и отличающие его от общеязыковой нормы</w:t>
      </w:r>
      <w:r w:rsidR="00D3405C" w:rsidRPr="00D3405C">
        <w:t>.</w:t>
      </w:r>
    </w:p>
    <w:p w:rsidR="00D3405C" w:rsidRDefault="00B11DA8" w:rsidP="00D3405C">
      <w:pPr>
        <w:ind w:firstLine="709"/>
      </w:pPr>
      <w:r w:rsidRPr="00D3405C">
        <w:t xml:space="preserve">Цель настоящей работы </w:t>
      </w:r>
      <w:r w:rsidR="00D3405C">
        <w:t>-</w:t>
      </w:r>
      <w:r w:rsidRPr="00D3405C">
        <w:t xml:space="preserve"> изучить </w:t>
      </w:r>
      <w:r w:rsidR="00ED32AD" w:rsidRPr="00D3405C">
        <w:t xml:space="preserve">и проанализировать аббревиацию </w:t>
      </w:r>
      <w:r w:rsidRPr="00D3405C">
        <w:t>как типичную черту электронного дискурса, а также состави</w:t>
      </w:r>
      <w:r w:rsidR="00ED32AD" w:rsidRPr="00D3405C">
        <w:t>ть список</w:t>
      </w:r>
      <w:r w:rsidR="00D3405C" w:rsidRPr="00D3405C">
        <w:t xml:space="preserve"> </w:t>
      </w:r>
      <w:r w:rsidR="00ED32AD" w:rsidRPr="00D3405C">
        <w:t>наиболее распростран</w:t>
      </w:r>
      <w:r w:rsidRPr="00D3405C">
        <w:t>ен</w:t>
      </w:r>
      <w:r w:rsidR="00ED32AD" w:rsidRPr="00D3405C">
        <w:t>н</w:t>
      </w:r>
      <w:r w:rsidRPr="00D3405C">
        <w:t>ых сокращений, используемых в процессе виртуального общения</w:t>
      </w:r>
      <w:r w:rsidR="00D3405C" w:rsidRPr="00D3405C">
        <w:t>.</w:t>
      </w:r>
    </w:p>
    <w:p w:rsidR="00D3405C" w:rsidRDefault="00ED32AD" w:rsidP="00D3405C">
      <w:pPr>
        <w:ind w:firstLine="709"/>
      </w:pPr>
      <w:r w:rsidRPr="00D3405C">
        <w:t xml:space="preserve">Для достижения поставленной цели необходимо решить </w:t>
      </w:r>
      <w:r w:rsidR="00B11DA8" w:rsidRPr="00D3405C">
        <w:t>следующие задачи</w:t>
      </w:r>
      <w:r w:rsidR="00D3405C" w:rsidRPr="00D3405C">
        <w:t>:</w:t>
      </w:r>
    </w:p>
    <w:p w:rsidR="00D3405C" w:rsidRDefault="00B11DA8" w:rsidP="00D3405C">
      <w:pPr>
        <w:ind w:firstLine="709"/>
      </w:pPr>
      <w:r w:rsidRPr="00D3405C">
        <w:t>опре</w:t>
      </w:r>
      <w:r w:rsidR="00ED32AD" w:rsidRPr="00D3405C">
        <w:t>делить понятие аббревиации</w:t>
      </w:r>
      <w:r w:rsidRPr="00D3405C">
        <w:t xml:space="preserve"> как лингвистического феномена</w:t>
      </w:r>
      <w:r w:rsidR="00D3405C" w:rsidRPr="00D3405C">
        <w:t>;</w:t>
      </w:r>
    </w:p>
    <w:p w:rsidR="00D3405C" w:rsidRDefault="00B11DA8" w:rsidP="00D3405C">
      <w:pPr>
        <w:ind w:firstLine="709"/>
      </w:pPr>
      <w:r w:rsidRPr="00D3405C">
        <w:t>исследовать причины возникновения аббревиатур</w:t>
      </w:r>
      <w:r w:rsidR="00D3405C" w:rsidRPr="00D3405C">
        <w:t>;</w:t>
      </w:r>
    </w:p>
    <w:p w:rsidR="00D3405C" w:rsidRDefault="00B11DA8" w:rsidP="00D3405C">
      <w:pPr>
        <w:ind w:firstLine="709"/>
      </w:pPr>
      <w:r w:rsidRPr="00D3405C">
        <w:t>рассмотреть способы образования сокращений в разноструктурных языках</w:t>
      </w:r>
      <w:r w:rsidR="00D3405C" w:rsidRPr="00D3405C">
        <w:t>;</w:t>
      </w:r>
    </w:p>
    <w:p w:rsidR="00D3405C" w:rsidRDefault="00B11DA8" w:rsidP="00D3405C">
      <w:pPr>
        <w:ind w:firstLine="709"/>
      </w:pPr>
      <w:r w:rsidRPr="00D3405C">
        <w:t>изучить ряд сокращений,</w:t>
      </w:r>
      <w:r w:rsidR="005509A3" w:rsidRPr="00D3405C">
        <w:t xml:space="preserve"> наиболее</w:t>
      </w:r>
      <w:r w:rsidRPr="00D3405C">
        <w:t xml:space="preserve"> используемых в русских, французских и английских чатах</w:t>
      </w:r>
      <w:r w:rsidR="00D3405C" w:rsidRPr="00D3405C">
        <w:t>;</w:t>
      </w:r>
    </w:p>
    <w:p w:rsidR="00D3405C" w:rsidRDefault="005509A3" w:rsidP="00D3405C">
      <w:pPr>
        <w:ind w:firstLine="709"/>
      </w:pPr>
      <w:r w:rsidRPr="00D3405C">
        <w:t>В ходе исследования были использованы следующие методы</w:t>
      </w:r>
      <w:r w:rsidR="00D3405C" w:rsidRPr="00D3405C">
        <w:t xml:space="preserve">: </w:t>
      </w:r>
      <w:r w:rsidRPr="00D3405C">
        <w:t>метод сплошной выборки для выявления наиболее используемых сокращений, сравнительно-сопоставительный метод для анализа аббревиатур в русском, французском и английском чатах</w:t>
      </w:r>
      <w:r w:rsidR="00D3405C" w:rsidRPr="00D3405C">
        <w:t>.</w:t>
      </w:r>
    </w:p>
    <w:p w:rsidR="00D3405C" w:rsidRDefault="00B11DA8" w:rsidP="00D3405C">
      <w:pPr>
        <w:ind w:firstLine="709"/>
      </w:pPr>
      <w:r w:rsidRPr="00D3405C">
        <w:t>Новизна работы заключается в детальном анализе аббревиатур виртуального дискурса, их группировании и составлении списка наиболее употребляемых из них</w:t>
      </w:r>
      <w:r w:rsidR="00D3405C" w:rsidRPr="00D3405C">
        <w:t>.</w:t>
      </w:r>
    </w:p>
    <w:p w:rsidR="00D3405C" w:rsidRDefault="00B11DA8" w:rsidP="00D3405C">
      <w:pPr>
        <w:ind w:firstLine="709"/>
      </w:pPr>
      <w:r w:rsidRPr="00D3405C">
        <w:t>Структура и объем работы</w:t>
      </w:r>
      <w:r w:rsidR="00D3405C" w:rsidRPr="00D3405C">
        <w:t xml:space="preserve">: </w:t>
      </w:r>
      <w:r w:rsidRPr="00D3405C">
        <w:t>работа состоит из введения, двух глав, заключе</w:t>
      </w:r>
      <w:r w:rsidR="005509A3" w:rsidRPr="00D3405C">
        <w:t>ния и библиографического списка</w:t>
      </w:r>
      <w:r w:rsidR="00D3405C" w:rsidRPr="00D3405C">
        <w:t>.</w:t>
      </w:r>
    </w:p>
    <w:p w:rsidR="00D3405C" w:rsidRPr="00D3405C" w:rsidRDefault="00D3405C" w:rsidP="00D3405C">
      <w:pPr>
        <w:pStyle w:val="2"/>
      </w:pPr>
      <w:r>
        <w:br w:type="page"/>
      </w:r>
      <w:bookmarkStart w:id="1" w:name="_Toc261276131"/>
      <w:r w:rsidR="006A641F" w:rsidRPr="00D3405C">
        <w:t>Глава 1</w:t>
      </w:r>
      <w:r w:rsidRPr="00D3405C">
        <w:t>. Аббревиация как способ словообразования</w:t>
      </w:r>
      <w:bookmarkEnd w:id="1"/>
    </w:p>
    <w:p w:rsidR="00D3405C" w:rsidRDefault="00D3405C" w:rsidP="00D3405C">
      <w:pPr>
        <w:ind w:firstLine="709"/>
      </w:pPr>
    </w:p>
    <w:p w:rsidR="00D3405C" w:rsidRPr="00D3405C" w:rsidRDefault="00D3405C" w:rsidP="00D3405C">
      <w:pPr>
        <w:pStyle w:val="2"/>
      </w:pPr>
      <w:bookmarkStart w:id="2" w:name="_Toc261276132"/>
      <w:r>
        <w:t xml:space="preserve">1.1 </w:t>
      </w:r>
      <w:r w:rsidR="00FE5960" w:rsidRPr="00D3405C">
        <w:t>Понятия</w:t>
      </w:r>
      <w:r>
        <w:t xml:space="preserve"> "</w:t>
      </w:r>
      <w:r w:rsidR="00FE5960" w:rsidRPr="00D3405C">
        <w:t>аббревиация</w:t>
      </w:r>
      <w:r>
        <w:t xml:space="preserve">" </w:t>
      </w:r>
      <w:r w:rsidR="00FE5960" w:rsidRPr="00D3405C">
        <w:t>и</w:t>
      </w:r>
      <w:r>
        <w:t xml:space="preserve"> "</w:t>
      </w:r>
      <w:r w:rsidR="00FE5960" w:rsidRPr="00D3405C">
        <w:t>аббревиатура</w:t>
      </w:r>
      <w:r>
        <w:t xml:space="preserve">" </w:t>
      </w:r>
      <w:r w:rsidR="00FE5960" w:rsidRPr="00D3405C">
        <w:t>в лингвистике</w:t>
      </w:r>
      <w:bookmarkEnd w:id="2"/>
    </w:p>
    <w:p w:rsidR="00D3405C" w:rsidRDefault="00D3405C" w:rsidP="00D3405C">
      <w:pPr>
        <w:ind w:firstLine="709"/>
      </w:pPr>
    </w:p>
    <w:p w:rsidR="00D3405C" w:rsidRDefault="00DE221D" w:rsidP="00D3405C">
      <w:pPr>
        <w:ind w:firstLine="709"/>
      </w:pPr>
      <w:r w:rsidRPr="00D3405C">
        <w:t>Наличие чрезвычайно большого количества сокращенных лексических единиц различного рода является одной из характерных черт большинства современных языков</w:t>
      </w:r>
      <w:r w:rsidR="00D3405C" w:rsidRPr="00D3405C">
        <w:t xml:space="preserve">. </w:t>
      </w:r>
      <w:r w:rsidRPr="00D3405C">
        <w:t>Сокращения широко распространены как в устной речи, так и в различных письменных документах</w:t>
      </w:r>
      <w:r w:rsidR="00D3405C" w:rsidRPr="00D3405C">
        <w:t xml:space="preserve">. </w:t>
      </w:r>
      <w:r w:rsidRPr="00D3405C">
        <w:t>Сокращения существуют в языке объективно, а любой объективный процесс не может не иметь своих закономерностей</w:t>
      </w:r>
      <w:r w:rsidR="00D3405C" w:rsidRPr="00D3405C">
        <w:t xml:space="preserve">. </w:t>
      </w:r>
      <w:r w:rsidRPr="00D3405C">
        <w:t>Поэтому очень важна работа по установлению закономерностей образования и развития сокращений, их места в системе языка</w:t>
      </w:r>
      <w:r w:rsidR="00D3405C" w:rsidRPr="00D3405C">
        <w:t xml:space="preserve">. </w:t>
      </w:r>
      <w:r w:rsidRPr="00D3405C">
        <w:t>Проблематика, связанная с сокращениями, широка и многопланова</w:t>
      </w:r>
      <w:r w:rsidR="00D3405C" w:rsidRPr="00D3405C">
        <w:t xml:space="preserve">. </w:t>
      </w:r>
      <w:r w:rsidRPr="00D3405C">
        <w:t xml:space="preserve">Сложность изучения сокращений усугубляется тем, что сокращенные лексические единицы носят чрезвычайно разнообразный характер, а также тем, что некоторые сокращения тесно смыкаются с символами, условными обозначениями, стенографической записью, мнемограммами и </w:t>
      </w:r>
      <w:r w:rsidR="00D3405C">
        <w:t>т.п.</w:t>
      </w:r>
    </w:p>
    <w:p w:rsidR="00D3405C" w:rsidRDefault="00FE5960" w:rsidP="00D3405C">
      <w:pPr>
        <w:ind w:firstLine="709"/>
      </w:pPr>
      <w:r w:rsidRPr="00D3405C">
        <w:t>Определения сокращений и принципы их классификации многочисленны и неоднородны, поскольку до настоящего времени не выработано ни универсального определения, ни универсальной теории аббревиации</w:t>
      </w:r>
      <w:r w:rsidR="00D3405C" w:rsidRPr="00D3405C">
        <w:t xml:space="preserve">: </w:t>
      </w:r>
      <w:r w:rsidRPr="00D3405C">
        <w:t>все работы, посвященные проблеме сокращений, не охватывают ее полностью и, рассматривая разный круг проблем, дают разное толкование самого термина</w:t>
      </w:r>
      <w:r w:rsidR="00D3405C" w:rsidRPr="00D3405C">
        <w:t xml:space="preserve">. </w:t>
      </w:r>
      <w:r w:rsidRPr="00D3405C">
        <w:t>В целом в лингвистике отмечаются различные подходы к рассмотрению как аббревиатурного процесса, так и результирующих единиц, поскольку среди ученых нет единства в выявлении основных признаков сокращенных единиц</w:t>
      </w:r>
      <w:r w:rsidR="00D3405C" w:rsidRPr="00D3405C">
        <w:t xml:space="preserve">. </w:t>
      </w:r>
      <w:r w:rsidRPr="00D3405C">
        <w:t>Так, О</w:t>
      </w:r>
      <w:r w:rsidR="00D3405C">
        <w:t xml:space="preserve">.Д. </w:t>
      </w:r>
      <w:r w:rsidRPr="00D3405C">
        <w:t>Мешков исходит из значения самого термина</w:t>
      </w:r>
      <w:r w:rsidR="00D3405C" w:rsidRPr="00D3405C">
        <w:t>:</w:t>
      </w:r>
      <w:r w:rsidR="00D3405C">
        <w:t xml:space="preserve"> "</w:t>
      </w:r>
      <w:r w:rsidRPr="00D3405C">
        <w:t>Под общим названием</w:t>
      </w:r>
      <w:r w:rsidR="00D3405C">
        <w:t xml:space="preserve"> "</w:t>
      </w:r>
      <w:r w:rsidRPr="00D3405C">
        <w:t>сокращение</w:t>
      </w:r>
      <w:r w:rsidR="00D3405C">
        <w:t xml:space="preserve">" </w:t>
      </w:r>
      <w:r w:rsidRPr="00D3405C">
        <w:t>кроются многочисленные и различные процессы и результаты, общим для которых является то, что слово так или иначе сокращается, становится короче по сравнению со своими прототипами</w:t>
      </w:r>
      <w:r w:rsidR="00D3405C">
        <w:t xml:space="preserve">" </w:t>
      </w:r>
      <w:r w:rsidR="00D3405C" w:rsidRPr="00D3405C">
        <w:t>[</w:t>
      </w:r>
      <w:r w:rsidRPr="00D3405C">
        <w:t>Мешков 1976, 15</w:t>
      </w:r>
      <w:r w:rsidR="00D3405C" w:rsidRPr="00D3405C">
        <w:t>]</w:t>
      </w:r>
      <w:r w:rsidR="00D3405C">
        <w:t xml:space="preserve">.В. </w:t>
      </w:r>
      <w:r w:rsidRPr="00D3405C">
        <w:t>В</w:t>
      </w:r>
      <w:r w:rsidR="00D3405C" w:rsidRPr="00D3405C">
        <w:t xml:space="preserve">. </w:t>
      </w:r>
      <w:r w:rsidRPr="00D3405C">
        <w:t>Борисов понимает под аббревиатурой букву или короткое сочетание букв, имеющих алфавитное сходство с исходным словом или выражением и используемых вместо этого слова или выражения для краткости</w:t>
      </w:r>
      <w:r w:rsidR="00D3405C" w:rsidRPr="00D3405C">
        <w:t xml:space="preserve"> [</w:t>
      </w:r>
      <w:r w:rsidRPr="00D3405C">
        <w:t>Борисов 1972, 130</w:t>
      </w:r>
      <w:r w:rsidR="00D3405C" w:rsidRPr="00D3405C">
        <w:t>].</w:t>
      </w:r>
    </w:p>
    <w:p w:rsidR="00D3405C" w:rsidRDefault="00FE5960" w:rsidP="00D3405C">
      <w:pPr>
        <w:ind w:firstLine="709"/>
      </w:pPr>
      <w:r w:rsidRPr="00D3405C">
        <w:t>В</w:t>
      </w:r>
      <w:r w:rsidR="00D3405C">
        <w:t xml:space="preserve">.Г. </w:t>
      </w:r>
      <w:r w:rsidRPr="00D3405C">
        <w:t>Гак, рассматривает сокращения</w:t>
      </w:r>
      <w:r w:rsidR="00D3405C">
        <w:t xml:space="preserve"> (</w:t>
      </w:r>
      <w:r w:rsidRPr="00D3405C">
        <w:t>усечения</w:t>
      </w:r>
      <w:r w:rsidR="00D3405C" w:rsidRPr="00D3405C">
        <w:t xml:space="preserve">) </w:t>
      </w:r>
      <w:r w:rsidRPr="00D3405C">
        <w:t>в русском языке как формальный признак конверсии, во французском</w:t>
      </w:r>
      <w:r w:rsidR="00D3405C" w:rsidRPr="00D3405C">
        <w:t xml:space="preserve"> - </w:t>
      </w:r>
      <w:r w:rsidRPr="00D3405C">
        <w:t>как способ создания новой стилистической окраски</w:t>
      </w:r>
      <w:r w:rsidR="00D3405C" w:rsidRPr="00D3405C">
        <w:t xml:space="preserve"> [</w:t>
      </w:r>
      <w:r w:rsidRPr="00D3405C">
        <w:t>Гак 1983, 235</w:t>
      </w:r>
      <w:r w:rsidR="00D3405C" w:rsidRPr="00D3405C">
        <w:t xml:space="preserve">]. </w:t>
      </w:r>
      <w:r w:rsidRPr="00D3405C">
        <w:t>Это мнение разделяет ряд исследователей, подчеркивающих, что сокращенные слова отличаются от несокращенных своим эмоциональным зарядом и стилистической направленностью</w:t>
      </w:r>
      <w:r w:rsidR="00D3405C" w:rsidRPr="00D3405C">
        <w:t>.</w:t>
      </w:r>
    </w:p>
    <w:p w:rsidR="00D3405C" w:rsidRDefault="00FE5960" w:rsidP="00D3405C">
      <w:pPr>
        <w:ind w:firstLine="709"/>
      </w:pPr>
      <w:r w:rsidRPr="00D3405C">
        <w:t>Во многих исследованиях процессов аббревиации сокращение определяется как специфическое средство словообразования, служащее для создания структурно-семантических и стилистических вариантов слов</w:t>
      </w:r>
      <w:r w:rsidR="00D3405C">
        <w:t xml:space="preserve"> (</w:t>
      </w:r>
      <w:r w:rsidRPr="00D3405C">
        <w:t>то есть сокращения не рассматриваются как слова, когда впервые появляются при устном общении или на письме, но становятся ими в ходе языкового</w:t>
      </w:r>
      <w:r w:rsidR="00757281" w:rsidRPr="00D3405C">
        <w:t xml:space="preserve"> развития</w:t>
      </w:r>
      <w:r w:rsidR="00D3405C" w:rsidRPr="00D3405C">
        <w:t xml:space="preserve">). </w:t>
      </w:r>
      <w:r w:rsidR="00757281" w:rsidRPr="00D3405C">
        <w:t>Например, К</w:t>
      </w:r>
      <w:r w:rsidR="00D3405C">
        <w:t xml:space="preserve">.А. </w:t>
      </w:r>
      <w:r w:rsidR="00757281" w:rsidRPr="00D3405C">
        <w:t>Ганшина</w:t>
      </w:r>
      <w:r w:rsidRPr="00D3405C">
        <w:t xml:space="preserve"> придерживается мнения, что первоначально аббревиатура не увеличивает и не пополняет словарь, а просто уменьшает исходную языковую единицу, в то же время не отрицая возможности перехода сокращений в сферу обыч</w:t>
      </w:r>
      <w:r w:rsidR="006F352A" w:rsidRPr="00D3405C">
        <w:t>ного употребления</w:t>
      </w:r>
      <w:r w:rsidRPr="00D3405C">
        <w:t xml:space="preserve"> и считая, что аббревиатура может стать отдельным самостоятельным словом в ходе языкового развития</w:t>
      </w:r>
      <w:r w:rsidR="00D3405C" w:rsidRPr="00D3405C">
        <w:t>.</w:t>
      </w:r>
    </w:p>
    <w:p w:rsidR="00D3405C" w:rsidRDefault="00FE5960" w:rsidP="00D3405C">
      <w:pPr>
        <w:ind w:firstLine="709"/>
      </w:pPr>
      <w:r w:rsidRPr="00D3405C">
        <w:t>Несмотря на то, что аббревиация не всегда упоминается в ряду продуктивных способов словообразования даже европейских языков, в то же время не отрицается и сам факт ее наличия и распространения в языке</w:t>
      </w:r>
      <w:r w:rsidR="00D3405C" w:rsidRPr="00D3405C">
        <w:t xml:space="preserve"> [</w:t>
      </w:r>
      <w:r w:rsidRPr="00D3405C">
        <w:t>Гак 1983</w:t>
      </w:r>
      <w:r w:rsidR="00D3405C" w:rsidRPr="00D3405C">
        <w:t xml:space="preserve">]. </w:t>
      </w:r>
      <w:r w:rsidRPr="00D3405C">
        <w:t>В процессе сокращения образуются полноправные коммуникативные единицы со всеми качествами слов</w:t>
      </w:r>
      <w:r w:rsidR="00D3405C" w:rsidRPr="00D3405C">
        <w:t xml:space="preserve">. </w:t>
      </w:r>
      <w:r w:rsidRPr="00D3405C">
        <w:t>Говорящему, употребляющему сокращение, выражение его мысли представляется достаточно точным, как если бы он использовал полную форму или старую форму плюс суффикс или префикс</w:t>
      </w:r>
      <w:r w:rsidR="00D3405C" w:rsidRPr="00D3405C">
        <w:t xml:space="preserve">. </w:t>
      </w:r>
      <w:r w:rsidRPr="00D3405C">
        <w:t>Новое образование является новой формой, даже если с исторической точки зрения оно может или должно быть рассмотрено как сокращение</w:t>
      </w:r>
      <w:r w:rsidR="00D3405C" w:rsidRPr="00D3405C">
        <w:t xml:space="preserve">. </w:t>
      </w:r>
      <w:r w:rsidRPr="00D3405C">
        <w:t>Подобная идея выражена в работах Д</w:t>
      </w:r>
      <w:r w:rsidR="00D3405C">
        <w:t xml:space="preserve">.И. </w:t>
      </w:r>
      <w:r w:rsidR="004C06C9" w:rsidRPr="00D3405C">
        <w:t>Алексеева</w:t>
      </w:r>
      <w:r w:rsidR="00D3405C" w:rsidRPr="00D3405C">
        <w:t>.</w:t>
      </w:r>
      <w:r w:rsidR="00D3405C">
        <w:t xml:space="preserve"> "</w:t>
      </w:r>
      <w:r w:rsidRPr="00D3405C">
        <w:t>Аббревиация</w:t>
      </w:r>
      <w:r w:rsidR="00D3405C" w:rsidRPr="00D3405C">
        <w:t xml:space="preserve"> - </w:t>
      </w:r>
      <w:r w:rsidRPr="00D3405C">
        <w:t>сложное, многогранное явление, уходящее своими корнями в глубокое прошлое</w:t>
      </w:r>
      <w:r w:rsidR="00D3405C" w:rsidRPr="00D3405C">
        <w:t xml:space="preserve">. </w:t>
      </w:r>
      <w:r w:rsidRPr="00D3405C">
        <w:t>Но прежде всего аббревиация</w:t>
      </w:r>
      <w:r w:rsidR="00D3405C" w:rsidRPr="00D3405C">
        <w:t xml:space="preserve"> - </w:t>
      </w:r>
      <w:r w:rsidRPr="00D3405C">
        <w:t>это способ создания номинаций для тех понятий и реалий, которые были первоначально обозначены описательно, с помощью атрибутивны</w:t>
      </w:r>
      <w:r w:rsidR="00757281" w:rsidRPr="00D3405C">
        <w:t>х словосочетаний</w:t>
      </w:r>
      <w:r w:rsidR="00D3405C">
        <w:t xml:space="preserve">" </w:t>
      </w:r>
      <w:r w:rsidR="00D3405C" w:rsidRPr="00D3405C">
        <w:t>[</w:t>
      </w:r>
      <w:r w:rsidR="00757281" w:rsidRPr="00D3405C">
        <w:t>Алексеев 1977, 204</w:t>
      </w:r>
      <w:r w:rsidR="00D3405C" w:rsidRPr="00D3405C">
        <w:t>].</w:t>
      </w:r>
    </w:p>
    <w:p w:rsidR="00D3405C" w:rsidRDefault="00FE5960" w:rsidP="00D3405C">
      <w:pPr>
        <w:ind w:firstLine="709"/>
      </w:pPr>
      <w:r w:rsidRPr="00D3405C">
        <w:t>Таким образом, при всей неполноте определений процесса сокращения обычно учитывают, что главной особенностью аббревиатур является их тесная связь с исходной единицей</w:t>
      </w:r>
      <w:r w:rsidR="00D3405C">
        <w:t xml:space="preserve"> (</w:t>
      </w:r>
      <w:r w:rsidRPr="00D3405C">
        <w:t>словом или словосочетанием</w:t>
      </w:r>
      <w:r w:rsidR="00D3405C" w:rsidRPr="00D3405C">
        <w:t xml:space="preserve">). </w:t>
      </w:r>
      <w:r w:rsidRPr="00D3405C">
        <w:t>Данная позиция прослеживается в классификации сокращений с опорой на мотивирующую единицу</w:t>
      </w:r>
      <w:r w:rsidR="00D3405C">
        <w:t xml:space="preserve"> (</w:t>
      </w:r>
      <w:r w:rsidRPr="00D3405C">
        <w:t>слово или словосочетание</w:t>
      </w:r>
      <w:r w:rsidR="00D3405C" w:rsidRPr="00D3405C">
        <w:t>),</w:t>
      </w:r>
      <w:r w:rsidRPr="00D3405C">
        <w:t xml:space="preserve"> чья структура и семантика влияют на тип аббревиатуры</w:t>
      </w:r>
      <w:r w:rsidR="00D3405C" w:rsidRPr="00D3405C">
        <w:t xml:space="preserve">. </w:t>
      </w:r>
      <w:r w:rsidRPr="00D3405C">
        <w:t>Во многих работах термин аббревиация употребляется в двух значениях</w:t>
      </w:r>
      <w:r w:rsidR="00D3405C">
        <w:t>:</w:t>
      </w:r>
    </w:p>
    <w:p w:rsidR="00D3405C" w:rsidRDefault="00D3405C" w:rsidP="00D3405C">
      <w:pPr>
        <w:ind w:firstLine="709"/>
      </w:pPr>
      <w:r>
        <w:t>1)</w:t>
      </w:r>
      <w:r w:rsidRPr="00D3405C">
        <w:t xml:space="preserve"> </w:t>
      </w:r>
      <w:r w:rsidR="00FE5960" w:rsidRPr="00D3405C">
        <w:t>явление, связанное с сокращенными записями речи</w:t>
      </w:r>
      <w:r w:rsidRPr="00D3405C">
        <w:t xml:space="preserve"> - </w:t>
      </w:r>
      <w:r w:rsidR="00FE5960" w:rsidRPr="00D3405C">
        <w:t>это графическая аббревиация, а сами записи</w:t>
      </w:r>
      <w:r w:rsidRPr="00D3405C">
        <w:t xml:space="preserve"> - </w:t>
      </w:r>
      <w:r w:rsidR="00FE5960" w:rsidRPr="00D3405C">
        <w:t>графические сокращения, графические аббревиатуры или просто аббревиатуры</w:t>
      </w:r>
      <w:r>
        <w:t>;</w:t>
      </w:r>
    </w:p>
    <w:p w:rsidR="00D3405C" w:rsidRDefault="00D3405C" w:rsidP="00D3405C">
      <w:pPr>
        <w:ind w:firstLine="709"/>
      </w:pPr>
      <w:r>
        <w:t>2)</w:t>
      </w:r>
      <w:r w:rsidRPr="00D3405C">
        <w:t xml:space="preserve"> </w:t>
      </w:r>
      <w:r w:rsidR="00FE5960" w:rsidRPr="00D3405C">
        <w:t>процесс, связанный с производством новых лексем, способ словообразования, в результате которого возникают</w:t>
      </w:r>
      <w:r>
        <w:t xml:space="preserve"> (</w:t>
      </w:r>
      <w:r w:rsidR="00FE5960" w:rsidRPr="00D3405C">
        <w:t>создаются</w:t>
      </w:r>
      <w:r w:rsidRPr="00D3405C">
        <w:t xml:space="preserve">) </w:t>
      </w:r>
      <w:r w:rsidR="00FE5960" w:rsidRPr="00D3405C">
        <w:t>аббревиатуры различных видов, аббревиатурные лексемы, лексические сокращения, сокращенные и сложносокращенные слова</w:t>
      </w:r>
      <w:r w:rsidRPr="00D3405C">
        <w:t xml:space="preserve">. </w:t>
      </w:r>
      <w:r w:rsidR="00FE5960" w:rsidRPr="00D3405C">
        <w:t>В этом случае в основу определения положен принцип, восходящий к форме и составу производной единицы</w:t>
      </w:r>
      <w:r w:rsidRPr="00D3405C">
        <w:t>.</w:t>
      </w:r>
      <w:r>
        <w:t xml:space="preserve"> "</w:t>
      </w:r>
      <w:r w:rsidR="00FE5960" w:rsidRPr="00D3405C">
        <w:t>Аббревиатуры, то есть сложносокращенные слова, образуются посредством сложения и выступают как композиты, правда, особого рода, поскольку при их образовании слагаются не полные основы, а сокращенные</w:t>
      </w:r>
      <w:r>
        <w:t xml:space="preserve">" </w:t>
      </w:r>
      <w:r w:rsidRPr="00D3405C">
        <w:t>[</w:t>
      </w:r>
      <w:r w:rsidR="00FE5960" w:rsidRPr="00D3405C">
        <w:t xml:space="preserve">Шанский 1968, </w:t>
      </w:r>
      <w:r w:rsidR="00757281" w:rsidRPr="00D3405C">
        <w:t>281</w:t>
      </w:r>
      <w:r w:rsidRPr="00D3405C">
        <w:t xml:space="preserve">]. </w:t>
      </w:r>
      <w:r w:rsidR="00FE5960" w:rsidRPr="00D3405C">
        <w:t>Данное положение</w:t>
      </w:r>
      <w:r w:rsidRPr="00D3405C">
        <w:t xml:space="preserve"> - </w:t>
      </w:r>
      <w:r w:rsidR="00FE5960" w:rsidRPr="00D3405C">
        <w:t>связь с прототипической основой, с производящей единицей</w:t>
      </w:r>
      <w:r w:rsidRPr="00D3405C">
        <w:t xml:space="preserve"> - </w:t>
      </w:r>
      <w:r w:rsidR="00FE5960" w:rsidRPr="00D3405C">
        <w:t>считается основным в понимании как аббревиации, так и аббревиатур, так как последние представляют собой сокращение словосочетаний или сложных слов</w:t>
      </w:r>
      <w:r w:rsidRPr="00D3405C">
        <w:t xml:space="preserve">. </w:t>
      </w:r>
      <w:r w:rsidR="00FE5960" w:rsidRPr="00D3405C">
        <w:t>С точки зрения словообразовательной</w:t>
      </w:r>
      <w:r>
        <w:t xml:space="preserve"> "</w:t>
      </w:r>
      <w:r w:rsidR="00FE5960" w:rsidRPr="00D3405C">
        <w:t>этимологии</w:t>
      </w:r>
      <w:r>
        <w:t xml:space="preserve">" </w:t>
      </w:r>
      <w:r w:rsidR="00FE5960" w:rsidRPr="00D3405C">
        <w:t>аббревиатуры</w:t>
      </w:r>
      <w:r w:rsidRPr="00D3405C">
        <w:t xml:space="preserve"> - </w:t>
      </w:r>
      <w:r w:rsidR="00FE5960" w:rsidRPr="00D3405C">
        <w:t>это сложные слова, поскольку они создаются путем сложения усеченных компонентов</w:t>
      </w:r>
      <w:r w:rsidRPr="00D3405C">
        <w:t>.</w:t>
      </w:r>
    </w:p>
    <w:p w:rsidR="00D3405C" w:rsidRDefault="00FE5960" w:rsidP="00D3405C">
      <w:pPr>
        <w:ind w:firstLine="709"/>
      </w:pPr>
      <w:r w:rsidRPr="00D3405C">
        <w:t>Так как слово участвует в процессе аббревиации непосредственно, а иногда</w:t>
      </w:r>
      <w:r w:rsidR="00D3405C" w:rsidRPr="00D3405C">
        <w:t xml:space="preserve"> - </w:t>
      </w:r>
      <w:r w:rsidRPr="00D3405C">
        <w:t>в качестве компонента более крупных аббревиируемых отрезков текста, оно удобно как единица анализа для измерений аббревиации</w:t>
      </w:r>
      <w:r w:rsidR="00D3405C" w:rsidRPr="00D3405C">
        <w:t xml:space="preserve"> [</w:t>
      </w:r>
      <w:r w:rsidRPr="00D3405C">
        <w:t>Алексеев 1977</w:t>
      </w:r>
      <w:r w:rsidR="00D3405C" w:rsidRPr="00D3405C">
        <w:t xml:space="preserve">]. </w:t>
      </w:r>
      <w:r w:rsidRPr="00D3405C">
        <w:t>При этом обычно учитывают такие признаки слова, как номинативность, двусторонность, функциональность</w:t>
      </w:r>
      <w:r w:rsidR="00D3405C">
        <w:t>.</w:t>
      </w:r>
      <w:r w:rsidR="00257335">
        <w:t xml:space="preserve"> </w:t>
      </w:r>
      <w:r w:rsidR="00D3405C">
        <w:t xml:space="preserve">Э.М. </w:t>
      </w:r>
      <w:r w:rsidR="00757281" w:rsidRPr="00D3405C">
        <w:t xml:space="preserve">Береговская </w:t>
      </w:r>
      <w:r w:rsidRPr="00D3405C">
        <w:t>называет аббревиатуры структурно-стилистическими эквивалентами слов и словосочетаний, которые получают</w:t>
      </w:r>
      <w:r w:rsidR="00D3405C">
        <w:t xml:space="preserve"> "</w:t>
      </w:r>
      <w:r w:rsidRPr="00D3405C">
        <w:t>преимущественное право циркуляции, в то время как развернутое наименование служит лишь средством толкования значен</w:t>
      </w:r>
      <w:r w:rsidR="00757281" w:rsidRPr="00D3405C">
        <w:t>ия аббревиатуры</w:t>
      </w:r>
      <w:r w:rsidR="00D3405C">
        <w:t xml:space="preserve">" </w:t>
      </w:r>
      <w:r w:rsidR="00D3405C" w:rsidRPr="00D3405C">
        <w:t>[</w:t>
      </w:r>
      <w:r w:rsidR="00757281" w:rsidRPr="00D3405C">
        <w:t>Береговская 1986</w:t>
      </w:r>
      <w:r w:rsidRPr="00D3405C">
        <w:t>, 20</w:t>
      </w:r>
      <w:r w:rsidR="00D3405C" w:rsidRPr="00D3405C">
        <w:t xml:space="preserve">]. </w:t>
      </w:r>
      <w:r w:rsidRPr="00D3405C">
        <w:t>Близкая к этому точка зрения заключается в том, что аббревиатурные знаки</w:t>
      </w:r>
      <w:r w:rsidR="00D3405C" w:rsidRPr="00D3405C">
        <w:t xml:space="preserve"> - </w:t>
      </w:r>
      <w:r w:rsidRPr="00D3405C">
        <w:t>это условные сокращенные словесные знаки опорных словосочетаний с той же предметной соотнесенностью, являющиеся их стилистическими синонимами</w:t>
      </w:r>
      <w:r w:rsidR="00D3405C" w:rsidRPr="00D3405C">
        <w:t xml:space="preserve">. </w:t>
      </w:r>
      <w:r w:rsidRPr="00D3405C">
        <w:t>Аббревиация служит своего рода вторичным кодом, выполняя тем самым функцию представления, замещения одной языковой материальной формы другой</w:t>
      </w:r>
      <w:r w:rsidR="00D3405C" w:rsidRPr="00D3405C">
        <w:t>.</w:t>
      </w:r>
    </w:p>
    <w:p w:rsidR="00D3405C" w:rsidRDefault="00FE5960" w:rsidP="00D3405C">
      <w:pPr>
        <w:ind w:firstLine="709"/>
      </w:pPr>
      <w:r w:rsidRPr="00D3405C">
        <w:t>Причисляя аббревиацию к способам словообразования, подразумевается под ней образование сложносокращенных слов В настоящее время аббревиация стала одним из самых распространенных способов создания номинативных единиц</w:t>
      </w:r>
      <w:r w:rsidR="00D3405C" w:rsidRPr="00D3405C">
        <w:t xml:space="preserve">. </w:t>
      </w:r>
      <w:r w:rsidRPr="00D3405C">
        <w:t>Различные экстралингвистические и внутриязыковые факторы ускоряют тенденцию к сокращению слов</w:t>
      </w:r>
      <w:r w:rsidR="00D3405C" w:rsidRPr="00D3405C">
        <w:t xml:space="preserve">. </w:t>
      </w:r>
      <w:r w:rsidRPr="00D3405C">
        <w:t>Подобное явление наблюдается почти во всех странах и национальных языках и обнаруживает как сходство, так и различие в путях своего развития</w:t>
      </w:r>
      <w:r w:rsidR="00D3405C" w:rsidRPr="00D3405C">
        <w:t xml:space="preserve">. </w:t>
      </w:r>
      <w:r w:rsidRPr="00D3405C">
        <w:t>На протяжении последних десятилетий в современных европейских языках увеличивается количество аббревиатур и возрастает частота их употребления, а аббревиация становится одним из ведущих способов словообразования</w:t>
      </w:r>
      <w:r w:rsidR="00D3405C" w:rsidRPr="00D3405C">
        <w:t xml:space="preserve">. </w:t>
      </w:r>
      <w:r w:rsidRPr="00D3405C">
        <w:t>Интенсивность и сложность этого процесса определяют актуальность проблемы аббревиации, необходимость обращения к ее тщательному изучению</w:t>
      </w:r>
      <w:r w:rsidR="00D3405C" w:rsidRPr="00D3405C">
        <w:t xml:space="preserve">. </w:t>
      </w:r>
      <w:r w:rsidRPr="00D3405C">
        <w:t>Интерес к специфике создания аббревиатур в разноструктурных языках и к особенностям их употребления в различных типах и жанрах речи обусловлен тем, что аббревиация оказывается одним из способов словопроизводства, наиболее полно отвечающим прагматическим установкам современности</w:t>
      </w:r>
      <w:r w:rsidR="00D3405C" w:rsidRPr="00D3405C">
        <w:t>.</w:t>
      </w:r>
    </w:p>
    <w:p w:rsidR="00D3405C" w:rsidRDefault="00FE5960" w:rsidP="00D3405C">
      <w:pPr>
        <w:ind w:firstLine="709"/>
      </w:pPr>
      <w:r w:rsidRPr="00D3405C">
        <w:t>Таким образом, в общем виде процесс образования сокращений</w:t>
      </w:r>
      <w:r w:rsidR="00D3405C">
        <w:t xml:space="preserve"> (</w:t>
      </w:r>
      <w:r w:rsidRPr="00D3405C">
        <w:t>аббревиацию</w:t>
      </w:r>
      <w:r w:rsidR="00D3405C" w:rsidRPr="00D3405C">
        <w:t xml:space="preserve">) </w:t>
      </w:r>
      <w:r w:rsidRPr="00D3405C">
        <w:t>можно определить как замену какого-либо устойчивого языкового выражения</w:t>
      </w:r>
      <w:r w:rsidR="00D3405C">
        <w:t xml:space="preserve"> (</w:t>
      </w:r>
      <w:r w:rsidRPr="00D3405C">
        <w:t>слова, словосочетания</w:t>
      </w:r>
      <w:r w:rsidR="00D3405C" w:rsidRPr="00D3405C">
        <w:t xml:space="preserve">) </w:t>
      </w:r>
      <w:r w:rsidRPr="00D3405C">
        <w:t>в устной или письменной речи более коротким выражением на базе материала первого выражения и с сохранением общего смыслового содержания</w:t>
      </w:r>
      <w:r w:rsidR="00D3405C" w:rsidRPr="00D3405C">
        <w:t xml:space="preserve">. </w:t>
      </w:r>
      <w:r w:rsidRPr="00D3405C">
        <w:t>Суть процесса аббревиации заключается в рационализации использования в коммуникативных целях материальных элементов языка, то есть его звуковой и графической оболочки</w:t>
      </w:r>
      <w:r w:rsidR="00D3405C" w:rsidRPr="00D3405C">
        <w:t>.</w:t>
      </w:r>
    </w:p>
    <w:p w:rsidR="00D3405C" w:rsidRDefault="00D3405C" w:rsidP="00D3405C">
      <w:pPr>
        <w:ind w:firstLine="709"/>
      </w:pPr>
    </w:p>
    <w:p w:rsidR="00D3405C" w:rsidRPr="00D3405C" w:rsidRDefault="00D3405C" w:rsidP="00D3405C">
      <w:pPr>
        <w:pStyle w:val="2"/>
      </w:pPr>
      <w:bookmarkStart w:id="3" w:name="_Toc261276133"/>
      <w:r>
        <w:t xml:space="preserve">1.2 </w:t>
      </w:r>
      <w:r w:rsidR="006D1487" w:rsidRPr="00D3405C">
        <w:t>Причины создания</w:t>
      </w:r>
      <w:r w:rsidR="00FE5960" w:rsidRPr="00D3405C">
        <w:t xml:space="preserve"> сокращений</w:t>
      </w:r>
      <w:bookmarkEnd w:id="3"/>
    </w:p>
    <w:p w:rsidR="00D3405C" w:rsidRDefault="00D3405C" w:rsidP="00D3405C">
      <w:pPr>
        <w:ind w:firstLine="709"/>
      </w:pPr>
    </w:p>
    <w:p w:rsidR="00D3405C" w:rsidRDefault="00FE5960" w:rsidP="00D3405C">
      <w:pPr>
        <w:ind w:firstLine="709"/>
      </w:pPr>
      <w:r w:rsidRPr="00D3405C">
        <w:t>Аббревиация как способ словообразования представляет сложное, многогранное явление, уходящее своими корнями в далёкое прошлое</w:t>
      </w:r>
      <w:r w:rsidR="00D3405C" w:rsidRPr="00D3405C">
        <w:t xml:space="preserve">. </w:t>
      </w:r>
      <w:r w:rsidRPr="00D3405C">
        <w:t>Распространение аббревиатур связывают с появлением в реальной действительности сложных денотатов, требующих для своего обозначения словосочетаний или сложных слов</w:t>
      </w:r>
      <w:r w:rsidR="00D3405C" w:rsidRPr="00D3405C">
        <w:t xml:space="preserve">. </w:t>
      </w:r>
      <w:r w:rsidRPr="00D3405C">
        <w:t>Функция аббревиатуры в процессе коммуникации состоит в более экономном выражении мысли и устранении избыточности информации</w:t>
      </w:r>
      <w:r w:rsidR="00D3405C" w:rsidRPr="00D3405C">
        <w:t xml:space="preserve">. </w:t>
      </w:r>
      <w:r w:rsidRPr="00D3405C">
        <w:t>В аббревиатурах информация передаётся меньшим числом знаков, поэтому</w:t>
      </w:r>
      <w:r w:rsidR="00D3405C">
        <w:t xml:space="preserve"> "</w:t>
      </w:r>
      <w:r w:rsidRPr="00D3405C">
        <w:t>ёмкость</w:t>
      </w:r>
      <w:r w:rsidR="00D3405C">
        <w:t xml:space="preserve">" </w:t>
      </w:r>
      <w:r w:rsidRPr="00D3405C">
        <w:t>каждого знака больше, чем в соответствующих исходных единицах, что даёт основание рассматривать аббревиацию как один из видов оптимизации речевого сообщения</w:t>
      </w:r>
      <w:r w:rsidR="00D3405C" w:rsidRPr="00D3405C">
        <w:t xml:space="preserve">. </w:t>
      </w:r>
      <w:r w:rsidRPr="00D3405C">
        <w:t>Актуальность аббревиации определяется потребностью в наименовании новых понятий и объектов</w:t>
      </w:r>
      <w:r w:rsidR="00D3405C" w:rsidRPr="00D3405C">
        <w:t xml:space="preserve">. </w:t>
      </w:r>
      <w:r w:rsidRPr="00D3405C">
        <w:t>Целесообразность заключается в создании предельно экономных и семантически ёмких номинативных единиц</w:t>
      </w:r>
      <w:r w:rsidR="00D3405C" w:rsidRPr="00D3405C">
        <w:t>.</w:t>
      </w:r>
    </w:p>
    <w:p w:rsidR="00D3405C" w:rsidRDefault="00FE5960" w:rsidP="00D3405C">
      <w:pPr>
        <w:ind w:firstLine="709"/>
      </w:pPr>
      <w:r w:rsidRPr="00D3405C">
        <w:t>Аббревиация получила широкое распространение в европейских языках в 20 веке</w:t>
      </w:r>
      <w:r w:rsidR="00D3405C" w:rsidRPr="00D3405C">
        <w:t xml:space="preserve">. </w:t>
      </w:r>
      <w:r w:rsidRPr="00D3405C">
        <w:t>По-существу, она имела характер непосредственного заимствования сложных наименований из сферы общественно-политических отношений</w:t>
      </w:r>
      <w:r w:rsidR="00D3405C">
        <w:t xml:space="preserve"> (</w:t>
      </w:r>
      <w:r w:rsidRPr="00D3405C">
        <w:t xml:space="preserve">это были, в основном, английские сокращения типа USA, TANU, ASP и </w:t>
      </w:r>
      <w:r w:rsidR="00D3405C">
        <w:t>т.п.)</w:t>
      </w:r>
      <w:r w:rsidR="00D3405C" w:rsidRPr="00D3405C">
        <w:t>.</w:t>
      </w:r>
      <w:r w:rsidR="00D3405C">
        <w:t xml:space="preserve"> "</w:t>
      </w:r>
      <w:r w:rsidRPr="00D3405C">
        <w:t>Аббревиатурный взрыв</w:t>
      </w:r>
      <w:r w:rsidR="00D3405C">
        <w:t xml:space="preserve">" </w:t>
      </w:r>
      <w:r w:rsidRPr="00D3405C">
        <w:t xml:space="preserve">наступил под влиянием экстралингвистических факторов, таких как ускоренный ритм жизни и его следствия </w:t>
      </w:r>
      <w:r w:rsidR="00D3405C">
        <w:t>-</w:t>
      </w:r>
      <w:r w:rsidRPr="00D3405C">
        <w:t xml:space="preserve"> экономии языковых усилий</w:t>
      </w:r>
      <w:r w:rsidR="00D3405C" w:rsidRPr="00D3405C">
        <w:t>.</w:t>
      </w:r>
    </w:p>
    <w:p w:rsidR="00D3405C" w:rsidRDefault="00FE5960" w:rsidP="00D3405C">
      <w:pPr>
        <w:ind w:firstLine="709"/>
      </w:pPr>
      <w:r w:rsidRPr="00D3405C">
        <w:t>Проблема происхождения сокращений имеет важное значение для понимания их сущности и закономерностей их функционирования в языке</w:t>
      </w:r>
      <w:r w:rsidR="00D3405C" w:rsidRPr="00D3405C">
        <w:t xml:space="preserve">. </w:t>
      </w:r>
      <w:r w:rsidRPr="00D3405C">
        <w:t>К причинам появления сокращений наряду с направлением к созданию экспрессивных единиц или</w:t>
      </w:r>
      <w:r w:rsidR="00D3405C">
        <w:t xml:space="preserve"> "</w:t>
      </w:r>
      <w:r w:rsidRPr="00D3405C">
        <w:t>требованием к эмоционально-стилистическому</w:t>
      </w:r>
      <w:r w:rsidR="00D3405C">
        <w:t xml:space="preserve"> </w:t>
      </w:r>
      <w:r w:rsidRPr="00D3405C">
        <w:t>разнообразию</w:t>
      </w:r>
      <w:r w:rsidR="00D3405C">
        <w:t xml:space="preserve">" </w:t>
      </w:r>
      <w:r w:rsidRPr="00D3405C">
        <w:t>относится установка на экономию</w:t>
      </w:r>
      <w:r w:rsidR="00D3405C" w:rsidRPr="00D3405C">
        <w:t xml:space="preserve">. </w:t>
      </w:r>
      <w:r w:rsidRPr="00D3405C">
        <w:t>Явление различного рода сокращений, ведущих только к</w:t>
      </w:r>
      <w:r w:rsidR="00D3405C">
        <w:t xml:space="preserve"> "</w:t>
      </w:r>
      <w:r w:rsidRPr="00D3405C">
        <w:t>упрощению формальной структуры языковой единицы</w:t>
      </w:r>
      <w:r w:rsidR="00D3405C">
        <w:t xml:space="preserve">", </w:t>
      </w:r>
      <w:r w:rsidRPr="00D3405C">
        <w:t>часто связывают с тенденцией к экономии языковых средств, умственных усилий и совершенствованию языковой ф</w:t>
      </w:r>
      <w:r w:rsidR="00E0719C" w:rsidRPr="00D3405C">
        <w:t>ормы</w:t>
      </w:r>
      <w:r w:rsidR="00D3405C" w:rsidRPr="00D3405C">
        <w:t xml:space="preserve"> [</w:t>
      </w:r>
      <w:r w:rsidR="00E0719C" w:rsidRPr="00D3405C">
        <w:t>Серебренников 1970, 147</w:t>
      </w:r>
      <w:r w:rsidR="00D3405C" w:rsidRPr="00D3405C">
        <w:t xml:space="preserve">]. </w:t>
      </w:r>
      <w:r w:rsidR="00E0719C" w:rsidRPr="00D3405C">
        <w:t>Суть</w:t>
      </w:r>
      <w:r w:rsidR="00D3405C">
        <w:t xml:space="preserve"> "</w:t>
      </w:r>
      <w:r w:rsidR="00E0719C" w:rsidRPr="00D3405C">
        <w:t>экономного использования языка</w:t>
      </w:r>
      <w:r w:rsidR="00D3405C">
        <w:t xml:space="preserve">" </w:t>
      </w:r>
      <w:r w:rsidR="00E0719C" w:rsidRPr="00D3405C">
        <w:t>заключается в обеспечении передачи максимального количества информации в единицу времени, то есть в повышении коммуникативной роли языка</w:t>
      </w:r>
      <w:r w:rsidR="00D3405C" w:rsidRPr="00D3405C">
        <w:t xml:space="preserve">. </w:t>
      </w:r>
      <w:r w:rsidR="00E0719C" w:rsidRPr="00D3405C">
        <w:t>С такой точки зрения именно экономное использование аббревиатур языком рассматривается как один из способов концентрирования информации в целях повышения эффективности общения</w:t>
      </w:r>
      <w:r w:rsidR="00D3405C" w:rsidRPr="00D3405C">
        <w:t xml:space="preserve">. </w:t>
      </w:r>
      <w:r w:rsidR="00E0719C" w:rsidRPr="00D3405C">
        <w:t>При таком подходе к вопросу главенствующее место занимает основная, то есть коммуникативная функция языка, следовательно, тенденция к повышению информативной ценности речевого сообщения является одним из важных факторов развития языка как социального явления</w:t>
      </w:r>
      <w:r w:rsidR="00D3405C" w:rsidRPr="00D3405C">
        <w:t>.</w:t>
      </w:r>
    </w:p>
    <w:p w:rsidR="00D3405C" w:rsidRDefault="00FE5960" w:rsidP="00D3405C">
      <w:pPr>
        <w:ind w:firstLine="709"/>
      </w:pPr>
      <w:r w:rsidRPr="00D3405C">
        <w:t>Однако объяснение аббревиации</w:t>
      </w:r>
      <w:r w:rsidR="00D3405C">
        <w:t xml:space="preserve"> "</w:t>
      </w:r>
      <w:r w:rsidRPr="00D3405C">
        <w:t>экономией усилий</w:t>
      </w:r>
      <w:r w:rsidR="00D3405C">
        <w:t xml:space="preserve">" </w:t>
      </w:r>
      <w:r w:rsidRPr="00D3405C">
        <w:t>неполно и недостаточно</w:t>
      </w:r>
      <w:r w:rsidR="00D3405C" w:rsidRPr="00D3405C">
        <w:t xml:space="preserve">. </w:t>
      </w:r>
      <w:r w:rsidR="006D1487" w:rsidRPr="00D3405C">
        <w:t>Аббревиация,</w:t>
      </w:r>
      <w:r w:rsidRPr="00D3405C">
        <w:t xml:space="preserve"> прежде </w:t>
      </w:r>
      <w:r w:rsidR="006D1487" w:rsidRPr="00D3405C">
        <w:t>всего,</w:t>
      </w:r>
      <w:r w:rsidRPr="00D3405C">
        <w:t xml:space="preserve"> связана с основной </w:t>
      </w:r>
      <w:r w:rsidR="00D3405C">
        <w:t>-</w:t>
      </w:r>
      <w:r w:rsidRPr="00D3405C">
        <w:t xml:space="preserve"> коммуникативной </w:t>
      </w:r>
      <w:r w:rsidR="00D3405C">
        <w:t>-</w:t>
      </w:r>
      <w:r w:rsidRPr="00D3405C">
        <w:t xml:space="preserve"> функцией языка и обеспечивает потребности общения не за счет</w:t>
      </w:r>
      <w:r w:rsidR="00D3405C">
        <w:t xml:space="preserve"> "</w:t>
      </w:r>
      <w:r w:rsidRPr="00D3405C">
        <w:t>экономии усилий</w:t>
      </w:r>
      <w:r w:rsidR="00D3405C">
        <w:t xml:space="preserve">", </w:t>
      </w:r>
      <w:r w:rsidRPr="00D3405C">
        <w:t>а за счет конденсирования информации в коммуникативных целях, за счет повышения информационной ценности определенных элементов формального языкового материала</w:t>
      </w:r>
      <w:r w:rsidR="00D3405C" w:rsidRPr="00D3405C">
        <w:t>.</w:t>
      </w:r>
    </w:p>
    <w:p w:rsidR="00D3405C" w:rsidRDefault="00FE5960" w:rsidP="00D3405C">
      <w:pPr>
        <w:ind w:firstLine="709"/>
      </w:pPr>
      <w:r w:rsidRPr="00D3405C">
        <w:t>Для более глубокого понимания проблемы развития сокращений необходимо обратить внимание на некоторые специфические особенности речи</w:t>
      </w:r>
      <w:r w:rsidR="00D3405C" w:rsidRPr="00D3405C">
        <w:t xml:space="preserve">. </w:t>
      </w:r>
      <w:r w:rsidRPr="00D3405C">
        <w:t xml:space="preserve">Прежде </w:t>
      </w:r>
      <w:r w:rsidR="006D1487" w:rsidRPr="00D3405C">
        <w:t>всего,</w:t>
      </w:r>
      <w:r w:rsidRPr="00D3405C">
        <w:t xml:space="preserve"> следует иметь в виду линейность речевого потока</w:t>
      </w:r>
      <w:r w:rsidR="00D3405C">
        <w:t xml:space="preserve"> (</w:t>
      </w:r>
      <w:r w:rsidRPr="00D3405C">
        <w:t>и, соответственно, письма</w:t>
      </w:r>
      <w:r w:rsidR="00D3405C" w:rsidRPr="00D3405C">
        <w:t xml:space="preserve">). </w:t>
      </w:r>
      <w:r w:rsidRPr="00D3405C">
        <w:t>Под линейностью подразумевается, что в речевом потоке все элементы</w:t>
      </w:r>
      <w:r w:rsidR="00D3405C">
        <w:t xml:space="preserve"> (</w:t>
      </w:r>
      <w:r w:rsidRPr="00D3405C">
        <w:t>за исключением некоторых, так называемых просодических элементов, например, интонации</w:t>
      </w:r>
      <w:r w:rsidR="00D3405C" w:rsidRPr="00D3405C">
        <w:t xml:space="preserve">) </w:t>
      </w:r>
      <w:r w:rsidRPr="00D3405C">
        <w:t>следуют друг за другом в строго определенной последовательности</w:t>
      </w:r>
      <w:r w:rsidR="00D3405C" w:rsidRPr="00D3405C">
        <w:t xml:space="preserve">. </w:t>
      </w:r>
      <w:r w:rsidRPr="00D3405C">
        <w:t>Линейность языка ограничивает его коммуникативные возможности хотя бы в силу существования</w:t>
      </w:r>
      <w:r w:rsidR="00D3405C">
        <w:t xml:space="preserve"> "</w:t>
      </w:r>
      <w:r w:rsidRPr="00D3405C">
        <w:t>технических</w:t>
      </w:r>
      <w:r w:rsidR="00D3405C">
        <w:t>" (</w:t>
      </w:r>
      <w:r w:rsidRPr="00D3405C">
        <w:t>физиологических</w:t>
      </w:r>
      <w:r w:rsidR="00D3405C" w:rsidRPr="00D3405C">
        <w:t xml:space="preserve">) </w:t>
      </w:r>
      <w:r w:rsidRPr="00D3405C">
        <w:t>пределов скорости движения речевых органов или пропускной способности зрительных каналов восприятия</w:t>
      </w:r>
      <w:r w:rsidR="00D3405C" w:rsidRPr="00D3405C">
        <w:t xml:space="preserve"> [</w:t>
      </w:r>
      <w:r w:rsidR="00595128" w:rsidRPr="00D3405C">
        <w:t>Сиротина 1974</w:t>
      </w:r>
      <w:r w:rsidR="00D3405C" w:rsidRPr="00D3405C">
        <w:t>].</w:t>
      </w:r>
    </w:p>
    <w:p w:rsidR="00D3405C" w:rsidRDefault="00FE5960" w:rsidP="00D3405C">
      <w:pPr>
        <w:ind w:firstLine="709"/>
      </w:pPr>
      <w:r w:rsidRPr="00D3405C">
        <w:t>Вторым важным для понимания проблемы сокращений аспектом является большая избыточность языка и неравномерное распределение информации в отдельных элементах речевого потока</w:t>
      </w:r>
      <w:r w:rsidR="00D3405C" w:rsidRPr="00D3405C">
        <w:t xml:space="preserve">. </w:t>
      </w:r>
      <w:r w:rsidRPr="00D3405C">
        <w:t>Некоторые элементы речевого потока не несут никакой новой информации и по сути дела дублируют информацию, содержащуюся в других элементах</w:t>
      </w:r>
      <w:r w:rsidR="00D3405C" w:rsidRPr="00D3405C">
        <w:t xml:space="preserve">. </w:t>
      </w:r>
      <w:r w:rsidRPr="00D3405C">
        <w:t>Опущение таких элементов не влияет на понимание смыслового содержания какого-либо отрезка речи</w:t>
      </w:r>
      <w:r w:rsidR="00D3405C" w:rsidRPr="00D3405C">
        <w:t xml:space="preserve">. </w:t>
      </w:r>
      <w:r w:rsidRPr="00D3405C">
        <w:t>Таким образом, для повышения коммуникативных возможностей языка оказывается возможным в линейном потоке речи опустить некоторые элементы, не уменьшая информационной ценности высказывания, то есть заменить</w:t>
      </w:r>
      <w:r w:rsidRPr="00D3405C">
        <w:rPr>
          <w:i/>
          <w:iCs/>
        </w:rPr>
        <w:t xml:space="preserve"> </w:t>
      </w:r>
      <w:r w:rsidRPr="00D3405C">
        <w:t>развернутое высказывание кратким</w:t>
      </w:r>
      <w:r w:rsidR="00D3405C" w:rsidRPr="00D3405C">
        <w:t xml:space="preserve">. </w:t>
      </w:r>
      <w:r w:rsidRPr="00D3405C">
        <w:t>Здесь следует подчеркнуть, что тенденция заменять развернутые высказывания краткими вообще проявляется в языке очень ярко</w:t>
      </w:r>
      <w:r w:rsidR="00D3405C" w:rsidRPr="00D3405C">
        <w:t xml:space="preserve">; </w:t>
      </w:r>
      <w:r w:rsidRPr="00D3405C">
        <w:t>достаточно упомянуть в этой связи широкое употребление, например, местоимений, вспомогательных глаголов, некоторых синтаксических конструкций</w:t>
      </w:r>
      <w:r w:rsidR="00D3405C" w:rsidRPr="00D3405C">
        <w:t>.</w:t>
      </w:r>
    </w:p>
    <w:p w:rsidR="00D3405C" w:rsidRDefault="00FE5960" w:rsidP="00D3405C">
      <w:pPr>
        <w:ind w:firstLine="709"/>
      </w:pPr>
      <w:r w:rsidRPr="00D3405C">
        <w:t>Таким образом, аббревиация заключается в обеспечении передачи максимального количества информации</w:t>
      </w:r>
      <w:r w:rsidR="00D3405C">
        <w:t xml:space="preserve"> (</w:t>
      </w:r>
      <w:r w:rsidRPr="00D3405C">
        <w:t>смыслового содержания</w:t>
      </w:r>
      <w:r w:rsidR="00D3405C" w:rsidRPr="00D3405C">
        <w:t xml:space="preserve">) </w:t>
      </w:r>
      <w:r w:rsidRPr="00D3405C">
        <w:t>при минимальном использовании материальной оболочки языка</w:t>
      </w:r>
      <w:r w:rsidR="00D3405C">
        <w:t xml:space="preserve"> (</w:t>
      </w:r>
      <w:r w:rsidRPr="00D3405C">
        <w:t>звуковой оболочки и графической формы</w:t>
      </w:r>
      <w:r w:rsidR="00D3405C" w:rsidRPr="00D3405C">
        <w:t>),</w:t>
      </w:r>
      <w:r w:rsidRPr="00D3405C">
        <w:t xml:space="preserve"> то есть в повышении</w:t>
      </w:r>
      <w:r w:rsidRPr="00D3405C">
        <w:rPr>
          <w:i/>
          <w:iCs/>
        </w:rPr>
        <w:t xml:space="preserve"> </w:t>
      </w:r>
      <w:r w:rsidRPr="00D3405C">
        <w:t>эффективности коммуникативной функции языка</w:t>
      </w:r>
      <w:r w:rsidR="00D3405C" w:rsidRPr="00D3405C">
        <w:t>.</w:t>
      </w:r>
    </w:p>
    <w:p w:rsidR="00D3405C" w:rsidRPr="00D3405C" w:rsidRDefault="00D3405C" w:rsidP="00D3405C">
      <w:pPr>
        <w:pStyle w:val="2"/>
      </w:pPr>
      <w:r>
        <w:br w:type="page"/>
      </w:r>
      <w:bookmarkStart w:id="4" w:name="_Toc261276134"/>
      <w:r>
        <w:t>1.3</w:t>
      </w:r>
      <w:r w:rsidR="001931C4" w:rsidRPr="00D3405C">
        <w:t xml:space="preserve"> Классификация сокращений</w:t>
      </w:r>
      <w:bookmarkEnd w:id="4"/>
    </w:p>
    <w:p w:rsidR="00D3405C" w:rsidRDefault="00D3405C" w:rsidP="00D3405C">
      <w:pPr>
        <w:ind w:firstLine="709"/>
      </w:pPr>
    </w:p>
    <w:p w:rsidR="00D3405C" w:rsidRDefault="001931C4" w:rsidP="00D3405C">
      <w:pPr>
        <w:ind w:firstLine="709"/>
      </w:pPr>
      <w:r w:rsidRPr="00D3405C">
        <w:t>В первую очередь необходимо сказать, что рaзличaют двa ocнoвныx видa coкpaщeнныx cлoв</w:t>
      </w:r>
      <w:r w:rsidR="00D3405C" w:rsidRPr="00D3405C">
        <w:t xml:space="preserve">: </w:t>
      </w:r>
      <w:r w:rsidRPr="00D3405C">
        <w:t>лeкcичecкиe coкpaщeния</w:t>
      </w:r>
      <w:r w:rsidR="00D3405C">
        <w:t xml:space="preserve"> (</w:t>
      </w:r>
      <w:r w:rsidRPr="00D3405C">
        <w:t>aббpeвиaтypы</w:t>
      </w:r>
      <w:r w:rsidR="00D3405C" w:rsidRPr="00D3405C">
        <w:t xml:space="preserve">) - </w:t>
      </w:r>
      <w:r w:rsidRPr="00D3405C">
        <w:t>cлoжнocoкpaщeнные cлoвa, oбpaзoвaнныe пyтeм yдaлeния чacти cocтaвляющиx иx письма или от чacтeй cлoв</w:t>
      </w:r>
      <w:r w:rsidR="00D3405C">
        <w:t xml:space="preserve"> (</w:t>
      </w:r>
      <w:r w:rsidRPr="00D3405C">
        <w:t>CHГ, Mocкaпpeмoнт, зaм</w:t>
      </w:r>
      <w:r w:rsidR="00D3405C">
        <w:t>.,</w:t>
      </w:r>
      <w:r w:rsidRPr="00D3405C">
        <w:t xml:space="preserve"> cпeцнaз</w:t>
      </w:r>
      <w:r w:rsidR="00D3405C" w:rsidRPr="00D3405C">
        <w:t xml:space="preserve">) </w:t>
      </w:r>
      <w:r w:rsidRPr="00D3405C">
        <w:t>и гpaфичecкиe coкpaщeния</w:t>
      </w:r>
      <w:r w:rsidR="00D3405C" w:rsidRPr="00D3405C">
        <w:t xml:space="preserve"> - </w:t>
      </w:r>
      <w:r w:rsidRPr="00D3405C">
        <w:t>пpимeняeмыe в пиcьмe coкpaщенныe oбoзнaчeния cлoв</w:t>
      </w:r>
      <w:r w:rsidR="00D3405C" w:rsidRPr="00D3405C">
        <w:t>:</w:t>
      </w:r>
      <w:r w:rsidR="00D3405C">
        <w:t xml:space="preserve"> (</w:t>
      </w:r>
      <w:r w:rsidRPr="00D3405C">
        <w:t>Г</w:t>
      </w:r>
      <w:r w:rsidR="00D3405C">
        <w:t>.,</w:t>
      </w:r>
      <w:r w:rsidRPr="00D3405C">
        <w:t xml:space="preserve"> тчк, Ry, кв</w:t>
      </w:r>
      <w:r w:rsidR="00D3405C" w:rsidRPr="00D3405C">
        <w:t xml:space="preserve">. </w:t>
      </w:r>
      <w:r w:rsidRPr="00D3405C">
        <w:t>м, l</w:t>
      </w:r>
      <w:r w:rsidR="00D3405C" w:rsidRPr="00D3405C">
        <w:t xml:space="preserve">). </w:t>
      </w:r>
      <w:r w:rsidRPr="00D3405C">
        <w:t>Лeкcичecкиe coкpaщeния</w:t>
      </w:r>
      <w:r w:rsidR="00D3405C">
        <w:t xml:space="preserve"> (</w:t>
      </w:r>
      <w:r w:rsidRPr="00D3405C">
        <w:t>aббpeвиaтypы</w:t>
      </w:r>
      <w:r w:rsidR="00D3405C" w:rsidRPr="00D3405C">
        <w:t xml:space="preserve">) </w:t>
      </w:r>
      <w:r w:rsidRPr="00D3405C">
        <w:t>фyнкциoниpyют как caмocтoятeльныe cлoвa</w:t>
      </w:r>
      <w:r w:rsidR="00D3405C" w:rsidRPr="00D3405C">
        <w:t xml:space="preserve">. </w:t>
      </w:r>
      <w:r w:rsidRPr="00D3405C">
        <w:t>Гpaфичecкиe coкpaщeния cлoвaми нe являютcя, пpимeняютcя тoлькo нa пиcьмe и пpи чтeнии, pacшифpoвываютcя и читaютcя пoлнocтью</w:t>
      </w:r>
      <w:r w:rsidR="00D3405C" w:rsidRPr="00D3405C">
        <w:t>.</w:t>
      </w:r>
    </w:p>
    <w:p w:rsidR="00D3405C" w:rsidRDefault="001931C4" w:rsidP="00D3405C">
      <w:pPr>
        <w:ind w:firstLine="709"/>
      </w:pPr>
      <w:r w:rsidRPr="00D3405C">
        <w:t>Стоит отметить, что единой классификации аббревиатур в лингвистике не существуе</w:t>
      </w:r>
      <w:r w:rsidR="006D1487" w:rsidRPr="00D3405C">
        <w:t>т</w:t>
      </w:r>
      <w:r w:rsidR="00D3405C" w:rsidRPr="00D3405C">
        <w:t xml:space="preserve">. </w:t>
      </w:r>
      <w:r w:rsidR="006D1487" w:rsidRPr="00D3405C">
        <w:t>Каждый исследователь стремит</w:t>
      </w:r>
      <w:r w:rsidRPr="00D3405C">
        <w:t xml:space="preserve">ся усложнить, увеличить как количественно, так и качественно структурно </w:t>
      </w:r>
      <w:r w:rsidR="00D3405C">
        <w:t>-</w:t>
      </w:r>
      <w:r w:rsidRPr="00D3405C">
        <w:t xml:space="preserve"> классификационную схему аббревиатур, включить в неё отаббревиатурные образования</w:t>
      </w:r>
      <w:r w:rsidR="00D3405C" w:rsidRPr="00D3405C">
        <w:t xml:space="preserve"> </w:t>
      </w:r>
      <w:r w:rsidRPr="00D3405C">
        <w:t>и графические сокращения</w:t>
      </w:r>
      <w:r w:rsidR="00D3405C" w:rsidRPr="00D3405C">
        <w:t xml:space="preserve">. </w:t>
      </w:r>
      <w:r w:rsidRPr="00D3405C">
        <w:t>Paзличaют нecкoлькo типoв лeкcичecкиx coкpaщeний</w:t>
      </w:r>
      <w:r w:rsidR="00D3405C">
        <w:t xml:space="preserve"> (</w:t>
      </w:r>
      <w:r w:rsidRPr="00D3405C">
        <w:t>аббревиaтyp</w:t>
      </w:r>
      <w:r w:rsidR="00D3405C" w:rsidRPr="00D3405C">
        <w:t>):</w:t>
      </w:r>
    </w:p>
    <w:p w:rsidR="00D3405C" w:rsidRDefault="001931C4" w:rsidP="00D3405C">
      <w:pPr>
        <w:ind w:firstLine="709"/>
      </w:pPr>
      <w:r w:rsidRPr="00D3405C">
        <w:t>аббревиатуры инициального типа</w:t>
      </w:r>
      <w:r w:rsidR="00D3405C">
        <w:t xml:space="preserve"> (</w:t>
      </w:r>
      <w:r w:rsidRPr="00D3405C">
        <w:t>образованные из начальных букв каждого слова в составе словосочетания</w:t>
      </w:r>
      <w:r w:rsidR="00D3405C" w:rsidRPr="00D3405C">
        <w:t xml:space="preserve">: </w:t>
      </w:r>
      <w:r w:rsidRPr="00D3405C">
        <w:rPr>
          <w:lang w:val="en-US"/>
        </w:rPr>
        <w:t>SDF</w:t>
      </w:r>
      <w:r w:rsidRPr="00D3405C">
        <w:t xml:space="preserve"> </w:t>
      </w:r>
      <w:r w:rsidR="00D3405C">
        <w:t>-</w:t>
      </w:r>
      <w:r w:rsidRPr="00D3405C">
        <w:t xml:space="preserve"> </w:t>
      </w:r>
      <w:r w:rsidRPr="00D3405C">
        <w:rPr>
          <w:lang w:val="en-US"/>
        </w:rPr>
        <w:t>sans</w:t>
      </w:r>
      <w:r w:rsidRPr="00D3405C">
        <w:t xml:space="preserve"> </w:t>
      </w:r>
      <w:r w:rsidRPr="00D3405C">
        <w:rPr>
          <w:lang w:val="en-US"/>
        </w:rPr>
        <w:t>domicile</w:t>
      </w:r>
      <w:r w:rsidRPr="00D3405C">
        <w:t xml:space="preserve"> </w:t>
      </w:r>
      <w:r w:rsidRPr="00D3405C">
        <w:rPr>
          <w:lang w:val="en-US"/>
        </w:rPr>
        <w:t>fixe</w:t>
      </w:r>
      <w:r w:rsidR="00D3405C" w:rsidRPr="00D3405C">
        <w:t xml:space="preserve">; </w:t>
      </w:r>
      <w:r w:rsidRPr="00D3405C">
        <w:rPr>
          <w:lang w:val="en-US"/>
        </w:rPr>
        <w:t>RMI</w:t>
      </w:r>
      <w:r w:rsidRPr="00D3405C">
        <w:t xml:space="preserve"> </w:t>
      </w:r>
      <w:r w:rsidR="00D3405C">
        <w:t>-</w:t>
      </w:r>
      <w:r w:rsidRPr="00D3405C">
        <w:t xml:space="preserve"> </w:t>
      </w:r>
      <w:r w:rsidRPr="00D3405C">
        <w:rPr>
          <w:lang w:val="en-US"/>
        </w:rPr>
        <w:t>revenues</w:t>
      </w:r>
      <w:r w:rsidRPr="00D3405C">
        <w:t xml:space="preserve"> </w:t>
      </w:r>
      <w:r w:rsidRPr="00D3405C">
        <w:rPr>
          <w:lang w:val="en-US"/>
        </w:rPr>
        <w:t>minimum</w:t>
      </w:r>
      <w:r w:rsidRPr="00D3405C">
        <w:t xml:space="preserve"> </w:t>
      </w:r>
      <w:r w:rsidRPr="00D3405C">
        <w:rPr>
          <w:lang w:val="en-US"/>
        </w:rPr>
        <w:t>d</w:t>
      </w:r>
      <w:r w:rsidRPr="00D3405C">
        <w:t>’</w:t>
      </w:r>
      <w:r w:rsidRPr="00D3405C">
        <w:rPr>
          <w:lang w:val="en-US"/>
        </w:rPr>
        <w:t>insertion</w:t>
      </w:r>
      <w:r w:rsidR="00D3405C" w:rsidRPr="00D3405C">
        <w:t>;</w:t>
      </w:r>
    </w:p>
    <w:p w:rsidR="00D3405C" w:rsidRDefault="001931C4" w:rsidP="00D3405C">
      <w:pPr>
        <w:ind w:firstLine="709"/>
      </w:pPr>
      <w:r w:rsidRPr="00D3405C">
        <w:t>аббревиатуры слоговые, образованные из сочетания начальных частей слов, например</w:t>
      </w:r>
      <w:r w:rsidR="00D3405C" w:rsidRPr="00D3405C">
        <w:t xml:space="preserve">: </w:t>
      </w:r>
      <w:r w:rsidRPr="00D3405C">
        <w:rPr>
          <w:lang w:val="en-US"/>
        </w:rPr>
        <w:t>OULIPO</w:t>
      </w:r>
      <w:r w:rsidRPr="00D3405C">
        <w:t xml:space="preserve"> </w:t>
      </w:r>
      <w:r w:rsidR="00D3405C">
        <w:t>-</w:t>
      </w:r>
      <w:r w:rsidRPr="00D3405C">
        <w:t xml:space="preserve"> </w:t>
      </w:r>
      <w:r w:rsidRPr="00D3405C">
        <w:rPr>
          <w:lang w:val="en-US"/>
        </w:rPr>
        <w:t>L</w:t>
      </w:r>
      <w:r w:rsidRPr="00D3405C">
        <w:t>’</w:t>
      </w:r>
      <w:r w:rsidRPr="00D3405C">
        <w:rPr>
          <w:lang w:val="en-US"/>
        </w:rPr>
        <w:t>ouvroir</w:t>
      </w:r>
      <w:r w:rsidRPr="00D3405C">
        <w:t xml:space="preserve"> </w:t>
      </w:r>
      <w:r w:rsidRPr="00D3405C">
        <w:rPr>
          <w:lang w:val="en-US"/>
        </w:rPr>
        <w:t>de</w:t>
      </w:r>
      <w:r w:rsidRPr="00D3405C">
        <w:t xml:space="preserve"> </w:t>
      </w:r>
      <w:r w:rsidR="00D96483" w:rsidRPr="00D3405C">
        <w:rPr>
          <w:lang w:val="en-US"/>
        </w:rPr>
        <w:t>litt</w:t>
      </w:r>
      <w:r w:rsidR="00D96483" w:rsidRPr="00D3405C">
        <w:t>é</w:t>
      </w:r>
      <w:r w:rsidRPr="00D3405C">
        <w:rPr>
          <w:lang w:val="en-US"/>
        </w:rPr>
        <w:t>rature</w:t>
      </w:r>
      <w:r w:rsidRPr="00D3405C">
        <w:t xml:space="preserve"> </w:t>
      </w:r>
      <w:r w:rsidRPr="00D3405C">
        <w:rPr>
          <w:lang w:val="en-US"/>
        </w:rPr>
        <w:t>potentielle</w:t>
      </w:r>
      <w:r w:rsidR="00D3405C" w:rsidRPr="00D3405C">
        <w:t>;</w:t>
      </w:r>
    </w:p>
    <w:p w:rsidR="00D3405C" w:rsidRDefault="001931C4" w:rsidP="00D3405C">
      <w:pPr>
        <w:ind w:firstLine="709"/>
        <w:rPr>
          <w:rStyle w:val="a9"/>
          <w:i w:val="0"/>
          <w:iCs w:val="0"/>
          <w:color w:val="000000"/>
        </w:rPr>
      </w:pPr>
      <w:r w:rsidRPr="00D3405C">
        <w:t>аббревиатуры смешанного типа, состоящие как из начальных частей слов, так и из начальных звуков</w:t>
      </w:r>
      <w:r w:rsidR="00D3405C" w:rsidRPr="00D3405C">
        <w:t xml:space="preserve">: </w:t>
      </w:r>
      <w:r w:rsidRPr="00D3405C">
        <w:rPr>
          <w:rStyle w:val="a9"/>
          <w:i w:val="0"/>
          <w:iCs w:val="0"/>
          <w:color w:val="000000"/>
        </w:rPr>
        <w:t>собес, КамАЗ</w:t>
      </w:r>
      <w:r w:rsidR="00D3405C" w:rsidRPr="00D3405C">
        <w:rPr>
          <w:rStyle w:val="a9"/>
          <w:i w:val="0"/>
          <w:iCs w:val="0"/>
          <w:color w:val="000000"/>
        </w:rPr>
        <w:t>;</w:t>
      </w:r>
    </w:p>
    <w:p w:rsidR="00D3405C" w:rsidRDefault="001931C4" w:rsidP="00D3405C">
      <w:pPr>
        <w:ind w:firstLine="709"/>
        <w:rPr>
          <w:rStyle w:val="a9"/>
          <w:i w:val="0"/>
          <w:iCs w:val="0"/>
          <w:color w:val="000000"/>
        </w:rPr>
      </w:pPr>
      <w:r w:rsidRPr="00D3405C">
        <w:t>аббревиатуры, состоящие из сочетания начальной части слова с целым словом</w:t>
      </w:r>
      <w:r w:rsidR="00D3405C" w:rsidRPr="00D3405C">
        <w:t xml:space="preserve">: </w:t>
      </w:r>
      <w:r w:rsidRPr="00D3405C">
        <w:rPr>
          <w:rStyle w:val="a9"/>
          <w:i w:val="0"/>
          <w:iCs w:val="0"/>
          <w:color w:val="000000"/>
        </w:rPr>
        <w:t>запчасти, сбербанк</w:t>
      </w:r>
      <w:r w:rsidR="00D3405C" w:rsidRPr="00D3405C">
        <w:rPr>
          <w:rStyle w:val="a9"/>
          <w:i w:val="0"/>
          <w:iCs w:val="0"/>
          <w:color w:val="000000"/>
        </w:rPr>
        <w:t>;</w:t>
      </w:r>
    </w:p>
    <w:p w:rsidR="00D3405C" w:rsidRDefault="001931C4" w:rsidP="00D3405C">
      <w:pPr>
        <w:ind w:firstLine="709"/>
        <w:rPr>
          <w:rStyle w:val="a9"/>
          <w:i w:val="0"/>
          <w:iCs w:val="0"/>
          <w:color w:val="000000"/>
        </w:rPr>
      </w:pPr>
      <w:r w:rsidRPr="00D3405C">
        <w:t>аббревиатуры, состоящие из сочетания начальной части слова с формой косвенного падежа существительного</w:t>
      </w:r>
      <w:r w:rsidR="00D3405C" w:rsidRPr="00D3405C">
        <w:t xml:space="preserve">: </w:t>
      </w:r>
      <w:r w:rsidRPr="00D3405C">
        <w:rPr>
          <w:rStyle w:val="a9"/>
          <w:i w:val="0"/>
          <w:iCs w:val="0"/>
          <w:color w:val="000000"/>
        </w:rPr>
        <w:t>завкафедрой</w:t>
      </w:r>
      <w:r w:rsidR="00D3405C" w:rsidRPr="00D3405C">
        <w:rPr>
          <w:rStyle w:val="a9"/>
          <w:i w:val="0"/>
          <w:iCs w:val="0"/>
          <w:color w:val="000000"/>
        </w:rPr>
        <w:t>;</w:t>
      </w:r>
    </w:p>
    <w:p w:rsidR="00D3405C" w:rsidRDefault="001931C4" w:rsidP="00D3405C">
      <w:pPr>
        <w:ind w:firstLine="709"/>
      </w:pPr>
      <w:r w:rsidRPr="00D3405C">
        <w:t>тeлecкoпичecкue coкpaщeнuя oбpaзoвaны от нaчaлa и кoнцa состваляющиx cлoв</w:t>
      </w:r>
      <w:r w:rsidR="00D3405C" w:rsidRPr="00D3405C">
        <w:t xml:space="preserve">: </w:t>
      </w:r>
      <w:r w:rsidRPr="00D3405C">
        <w:rPr>
          <w:lang w:val="en-US"/>
        </w:rPr>
        <w:t>armatal</w:t>
      </w:r>
      <w:r w:rsidR="00D3405C">
        <w:t xml:space="preserve"> (</w:t>
      </w:r>
      <w:r w:rsidRPr="00D3405C">
        <w:rPr>
          <w:lang w:val="en-US"/>
        </w:rPr>
        <w:t>armature</w:t>
      </w:r>
      <w:r w:rsidRPr="00D3405C">
        <w:t xml:space="preserve"> + </w:t>
      </w:r>
      <w:r w:rsidRPr="00D3405C">
        <w:rPr>
          <w:lang w:val="en-US"/>
        </w:rPr>
        <w:t>metal</w:t>
      </w:r>
      <w:r w:rsidR="00D3405C" w:rsidRPr="00D3405C">
        <w:t>);</w:t>
      </w:r>
    </w:p>
    <w:p w:rsidR="00D3405C" w:rsidRDefault="001931C4" w:rsidP="00D3405C">
      <w:pPr>
        <w:ind w:firstLine="709"/>
      </w:pPr>
      <w:r w:rsidRPr="00D3405C">
        <w:t>В свою очередь инициальные аббревиатуры с точки зрения произношения делятся на три вида</w:t>
      </w:r>
      <w:r w:rsidR="00D3405C" w:rsidRPr="00D3405C">
        <w:t xml:space="preserve">: </w:t>
      </w:r>
      <w:r w:rsidRPr="00D3405C">
        <w:rPr>
          <w:rStyle w:val="a9"/>
          <w:i w:val="0"/>
          <w:iCs w:val="0"/>
          <w:color w:val="000000"/>
        </w:rPr>
        <w:t>буквенные, звуковые</w:t>
      </w:r>
      <w:r w:rsidRPr="00D3405C">
        <w:t xml:space="preserve"> и </w:t>
      </w:r>
      <w:r w:rsidRPr="00D3405C">
        <w:rPr>
          <w:rStyle w:val="a9"/>
          <w:i w:val="0"/>
          <w:iCs w:val="0"/>
          <w:color w:val="000000"/>
        </w:rPr>
        <w:t>буквенно-звуковые</w:t>
      </w:r>
      <w:r w:rsidR="00D3405C">
        <w:t xml:space="preserve"> (</w:t>
      </w:r>
      <w:r w:rsidRPr="00D3405C">
        <w:t>смешанные</w:t>
      </w:r>
      <w:r w:rsidR="00D3405C" w:rsidRPr="00D3405C">
        <w:t xml:space="preserve">). </w:t>
      </w:r>
      <w:r w:rsidRPr="00D3405C">
        <w:rPr>
          <w:rStyle w:val="aa"/>
          <w:b w:val="0"/>
          <w:bCs w:val="0"/>
          <w:color w:val="000000"/>
        </w:rPr>
        <w:t>Буквенные аббревиатуры</w:t>
      </w:r>
      <w:r w:rsidRPr="00D3405C">
        <w:t xml:space="preserve"> читаются по названию букв, например</w:t>
      </w:r>
      <w:r w:rsidR="00D3405C" w:rsidRPr="00D3405C">
        <w:t xml:space="preserve">: </w:t>
      </w:r>
      <w:r w:rsidRPr="00D3405C">
        <w:rPr>
          <w:rStyle w:val="a9"/>
          <w:i w:val="0"/>
          <w:iCs w:val="0"/>
          <w:color w:val="000000"/>
        </w:rPr>
        <w:t>МГУ</w:t>
      </w:r>
      <w:r w:rsidR="00D3405C" w:rsidRPr="00D3405C">
        <w:t xml:space="preserve"> [</w:t>
      </w:r>
      <w:r w:rsidRPr="00D3405C">
        <w:t>эм-гэ-у</w:t>
      </w:r>
      <w:r w:rsidR="00D3405C">
        <w:t>],</w:t>
      </w:r>
      <w:r w:rsidRPr="00D3405C">
        <w:t xml:space="preserve"> </w:t>
      </w:r>
      <w:r w:rsidRPr="00D3405C">
        <w:rPr>
          <w:rStyle w:val="a9"/>
          <w:i w:val="0"/>
          <w:iCs w:val="0"/>
          <w:color w:val="000000"/>
        </w:rPr>
        <w:t>НТВ</w:t>
      </w:r>
      <w:r w:rsidR="00D3405C" w:rsidRPr="00D3405C">
        <w:t xml:space="preserve"> [</w:t>
      </w:r>
      <w:r w:rsidRPr="00D3405C">
        <w:t>эн-тэ-вэ</w:t>
      </w:r>
      <w:r w:rsidR="00D3405C" w:rsidRPr="00D3405C">
        <w:t xml:space="preserve">]. </w:t>
      </w:r>
      <w:r w:rsidRPr="00D3405C">
        <w:rPr>
          <w:rStyle w:val="aa"/>
          <w:b w:val="0"/>
          <w:bCs w:val="0"/>
          <w:color w:val="000000"/>
        </w:rPr>
        <w:t>Звуковые аббревиатуры</w:t>
      </w:r>
      <w:r w:rsidRPr="00D3405C">
        <w:t xml:space="preserve"> состоят из начальных звуков слов исходного словосочетания, например</w:t>
      </w:r>
      <w:r w:rsidR="00D3405C" w:rsidRPr="00D3405C">
        <w:t xml:space="preserve">: </w:t>
      </w:r>
      <w:r w:rsidRPr="00D3405C">
        <w:rPr>
          <w:rStyle w:val="a9"/>
          <w:i w:val="0"/>
          <w:iCs w:val="0"/>
          <w:color w:val="000000"/>
        </w:rPr>
        <w:t>МИД</w:t>
      </w:r>
      <w:r w:rsidR="00D3405C" w:rsidRPr="00D3405C">
        <w:t xml:space="preserve"> [</w:t>
      </w:r>
      <w:r w:rsidRPr="00D3405C">
        <w:t>мид</w:t>
      </w:r>
      <w:r w:rsidR="00D3405C">
        <w:t>],</w:t>
      </w:r>
      <w:r w:rsidRPr="00D3405C">
        <w:t xml:space="preserve"> </w:t>
      </w:r>
      <w:r w:rsidRPr="00D3405C">
        <w:rPr>
          <w:rStyle w:val="a9"/>
          <w:i w:val="0"/>
          <w:iCs w:val="0"/>
          <w:color w:val="000000"/>
        </w:rPr>
        <w:t>вуз</w:t>
      </w:r>
      <w:r w:rsidR="00D3405C" w:rsidRPr="00D3405C">
        <w:t xml:space="preserve"> [</w:t>
      </w:r>
      <w:r w:rsidRPr="00D3405C">
        <w:t>вуз</w:t>
      </w:r>
      <w:r w:rsidR="00D3405C">
        <w:t>],</w:t>
      </w:r>
      <w:r w:rsidRPr="00D3405C">
        <w:t xml:space="preserve"> </w:t>
      </w:r>
      <w:r w:rsidRPr="00D3405C">
        <w:rPr>
          <w:rStyle w:val="a9"/>
          <w:i w:val="0"/>
          <w:iCs w:val="0"/>
          <w:color w:val="000000"/>
        </w:rPr>
        <w:t>ГУМ</w:t>
      </w:r>
      <w:r w:rsidR="00D3405C" w:rsidRPr="00D3405C">
        <w:t xml:space="preserve"> [</w:t>
      </w:r>
      <w:r w:rsidRPr="00D3405C">
        <w:t>гум</w:t>
      </w:r>
      <w:r w:rsidR="00D3405C" w:rsidRPr="00D3405C">
        <w:t xml:space="preserve">]. </w:t>
      </w:r>
      <w:r w:rsidRPr="00D3405C">
        <w:t>Как правило, звуковые аббревиатуры образуются тогда, когда внутри аббревиатуры имеются гласные звуки</w:t>
      </w:r>
      <w:r w:rsidR="00D3405C">
        <w:t xml:space="preserve"> (</w:t>
      </w:r>
      <w:r w:rsidRPr="00D3405C">
        <w:t>это позволяет прочесть аббревиатуру по слогам</w:t>
      </w:r>
      <w:r w:rsidR="00D3405C" w:rsidRPr="00D3405C">
        <w:t xml:space="preserve">). </w:t>
      </w:r>
      <w:r w:rsidRPr="00D3405C">
        <w:rPr>
          <w:rStyle w:val="aa"/>
          <w:b w:val="0"/>
          <w:bCs w:val="0"/>
          <w:color w:val="000000"/>
        </w:rPr>
        <w:t>Буквенно-звуковые аббревиатуры</w:t>
      </w:r>
      <w:r w:rsidRPr="00D3405C">
        <w:t xml:space="preserve"> состоят как из названий начальных букв, так и из начальных звуков слов, входящих в исходное словосочетание</w:t>
      </w:r>
      <w:r w:rsidR="00D3405C" w:rsidRPr="00D3405C">
        <w:t xml:space="preserve">: </w:t>
      </w:r>
      <w:r w:rsidRPr="00D3405C">
        <w:t>ЦСКА</w:t>
      </w:r>
      <w:r w:rsidR="00D3405C" w:rsidRPr="00D3405C">
        <w:t xml:space="preserve"> [</w:t>
      </w:r>
      <w:r w:rsidRPr="00D3405C">
        <w:t>цэ-эс-ка</w:t>
      </w:r>
      <w:r w:rsidR="00D3405C" w:rsidRPr="00D3405C">
        <w:t>].</w:t>
      </w:r>
    </w:p>
    <w:p w:rsidR="00D3405C" w:rsidRDefault="001931C4" w:rsidP="00D3405C">
      <w:pPr>
        <w:ind w:firstLine="709"/>
      </w:pPr>
      <w:r w:rsidRPr="00D3405C">
        <w:t>Перечисляя типы аббревиатур нельзя не затронуть такие лингвистические явления, как апокопы и аферезы</w:t>
      </w:r>
      <w:r w:rsidR="00D3405C" w:rsidRPr="00D3405C">
        <w:t xml:space="preserve">. </w:t>
      </w:r>
      <w:r w:rsidRPr="00D3405C">
        <w:t>Это феномены, которые состоят в опущении части слова</w:t>
      </w:r>
      <w:r w:rsidR="00D3405C" w:rsidRPr="00D3405C">
        <w:t xml:space="preserve">. </w:t>
      </w:r>
      <w:r w:rsidRPr="00D3405C">
        <w:t>Если опускается один или несколько слогов в конце, то речь идет об апокопе, например</w:t>
      </w:r>
      <w:r w:rsidR="00D3405C" w:rsidRPr="00D3405C">
        <w:t xml:space="preserve">: </w:t>
      </w:r>
      <w:r w:rsidRPr="00D3405C">
        <w:rPr>
          <w:lang w:val="en-US"/>
        </w:rPr>
        <w:t>ordinateur</w:t>
      </w:r>
      <w:r w:rsidRPr="00D3405C">
        <w:t xml:space="preserve"> </w:t>
      </w:r>
      <w:r w:rsidR="00D3405C">
        <w:t>-</w:t>
      </w:r>
      <w:r w:rsidRPr="00D3405C">
        <w:t xml:space="preserve"> </w:t>
      </w:r>
      <w:r w:rsidRPr="00D3405C">
        <w:rPr>
          <w:i/>
          <w:iCs/>
          <w:lang w:val="en-US"/>
        </w:rPr>
        <w:t>ordi</w:t>
      </w:r>
      <w:r w:rsidR="00D3405C" w:rsidRPr="00D3405C">
        <w:t xml:space="preserve">; </w:t>
      </w:r>
      <w:r w:rsidR="00D96483" w:rsidRPr="00D3405C">
        <w:rPr>
          <w:lang w:val="en-US"/>
        </w:rPr>
        <w:t>facult</w:t>
      </w:r>
      <w:r w:rsidR="00D96483" w:rsidRPr="00D3405C">
        <w:t>é</w:t>
      </w:r>
      <w:r w:rsidRPr="00D3405C">
        <w:t xml:space="preserve"> </w:t>
      </w:r>
      <w:r w:rsidR="00D3405C">
        <w:t>-</w:t>
      </w:r>
      <w:r w:rsidRPr="00D3405C">
        <w:t xml:space="preserve"> </w:t>
      </w:r>
      <w:r w:rsidRPr="00D3405C">
        <w:rPr>
          <w:i/>
          <w:iCs/>
          <w:lang w:val="en-US"/>
        </w:rPr>
        <w:t>fac</w:t>
      </w:r>
      <w:r w:rsidR="00D3405C" w:rsidRPr="00D3405C">
        <w:t xml:space="preserve">; </w:t>
      </w:r>
      <w:r w:rsidRPr="00D3405C">
        <w:t>если же опускается начальная часть слова, это афереза</w:t>
      </w:r>
      <w:r w:rsidR="00D3405C" w:rsidRPr="00D3405C">
        <w:t xml:space="preserve">: </w:t>
      </w:r>
      <w:r w:rsidRPr="00D3405C">
        <w:rPr>
          <w:lang w:val="en-US"/>
        </w:rPr>
        <w:t>salut</w:t>
      </w:r>
      <w:r w:rsidRPr="00D3405C">
        <w:t xml:space="preserve"> </w:t>
      </w:r>
      <w:r w:rsidR="00D3405C">
        <w:t>-</w:t>
      </w:r>
      <w:r w:rsidRPr="00D3405C">
        <w:t xml:space="preserve"> </w:t>
      </w:r>
      <w:r w:rsidRPr="00D3405C">
        <w:rPr>
          <w:i/>
          <w:iCs/>
          <w:lang w:val="en-US"/>
        </w:rPr>
        <w:t>lut</w:t>
      </w:r>
      <w:r w:rsidR="00D3405C" w:rsidRPr="00D3405C">
        <w:t>;</w:t>
      </w:r>
    </w:p>
    <w:p w:rsidR="00D3405C" w:rsidRDefault="001931C4" w:rsidP="00D3405C">
      <w:pPr>
        <w:ind w:firstLine="709"/>
      </w:pPr>
      <w:r w:rsidRPr="00D3405C">
        <w:t xml:space="preserve">Еще один способ словообразования, относящийся к аббревиации </w:t>
      </w:r>
      <w:r w:rsidR="00D3405C">
        <w:t>-</w:t>
      </w:r>
      <w:r w:rsidRPr="00D3405C">
        <w:t xml:space="preserve"> акронимия</w:t>
      </w:r>
      <w:r w:rsidR="00D3405C" w:rsidRPr="00D3405C">
        <w:t xml:space="preserve">. </w:t>
      </w:r>
      <w:r w:rsidRPr="00D3405C">
        <w:t>К акронимам относятся сокращенные слова, образованные из начальных букв или слогов назывного словосочетания и совпадающие по форме с общенародными словами или сходные с ними по своей структуре</w:t>
      </w:r>
      <w:r w:rsidR="00D3405C" w:rsidRPr="00D3405C">
        <w:t xml:space="preserve">. </w:t>
      </w:r>
      <w:r w:rsidRPr="00D3405C">
        <w:t>Например</w:t>
      </w:r>
      <w:r w:rsidR="00D3405C" w:rsidRPr="00D3405C">
        <w:t xml:space="preserve">: </w:t>
      </w:r>
      <w:r w:rsidRPr="00D3405C">
        <w:t>BOSS</w:t>
      </w:r>
      <w:r w:rsidR="00D3405C" w:rsidRPr="00D3405C">
        <w:t xml:space="preserve"> - </w:t>
      </w:r>
      <w:r w:rsidRPr="00D3405C">
        <w:t>biological orbiting satellite station</w:t>
      </w:r>
      <w:r w:rsidR="00D3405C">
        <w:t xml:space="preserve"> (</w:t>
      </w:r>
      <w:r w:rsidRPr="00D3405C">
        <w:t>биологическая орбитальная станция</w:t>
      </w:r>
      <w:r w:rsidR="00D3405C" w:rsidRPr="00D3405C">
        <w:t xml:space="preserve">) </w:t>
      </w:r>
      <w:r w:rsidRPr="00D3405C">
        <w:t>и</w:t>
      </w:r>
      <w:r w:rsidR="00D3405C" w:rsidRPr="00D3405C">
        <w:t xml:space="preserve"> </w:t>
      </w:r>
      <w:r w:rsidRPr="00D3405C">
        <w:t>boss</w:t>
      </w:r>
      <w:r w:rsidR="00D3405C">
        <w:t xml:space="preserve"> (</w:t>
      </w:r>
      <w:r w:rsidRPr="00D3405C">
        <w:t>босс, хозяин</w:t>
      </w:r>
      <w:r w:rsidR="00D3405C" w:rsidRPr="00D3405C">
        <w:t>).</w:t>
      </w:r>
    </w:p>
    <w:p w:rsidR="00D3405C" w:rsidRDefault="00DE221D" w:rsidP="00D3405C">
      <w:pPr>
        <w:ind w:firstLine="709"/>
      </w:pPr>
      <w:r w:rsidRPr="00D3405C">
        <w:t>В последние годы наметился кризис перенасыщения языка инициальными аббревиатурами, неудобными для произношения и трудными для запоминания</w:t>
      </w:r>
      <w:r w:rsidR="00D3405C" w:rsidRPr="00D3405C">
        <w:t xml:space="preserve">. </w:t>
      </w:r>
      <w:r w:rsidRPr="00D3405C">
        <w:t>Но язык справился с этим кризисом внутренними средствами</w:t>
      </w:r>
      <w:r w:rsidR="00D3405C" w:rsidRPr="00D3405C">
        <w:t xml:space="preserve">: </w:t>
      </w:r>
      <w:r w:rsidRPr="00D3405C">
        <w:t>усилилась тенденция лексикализации аббревиатур, в результате чего появился качественно новый способ аббревиации</w:t>
      </w:r>
      <w:r w:rsidR="00D3405C" w:rsidRPr="00D3405C">
        <w:t xml:space="preserve"> - </w:t>
      </w:r>
      <w:r w:rsidRPr="00D3405C">
        <w:t>омоакронимия, под которой понимается создание сокращённых единиц, совпадающих по своей фонетической структуре с общеупотребительными словами, например, сирена и СИРЕНА</w:t>
      </w:r>
      <w:r w:rsidR="00D3405C" w:rsidRPr="00D3405C">
        <w:t xml:space="preserve"> - </w:t>
      </w:r>
      <w:r w:rsidRPr="00D3405C">
        <w:t>система резервирования на авиалиниях</w:t>
      </w:r>
      <w:r w:rsidR="00D3405C">
        <w:t xml:space="preserve"> (</w:t>
      </w:r>
      <w:r w:rsidRPr="00D3405C">
        <w:t>русск</w:t>
      </w:r>
      <w:r w:rsidR="00D3405C" w:rsidRPr="00D3405C">
        <w:t xml:space="preserve">); </w:t>
      </w:r>
      <w:r w:rsidRPr="00D3405C">
        <w:t>win</w:t>
      </w:r>
      <w:r w:rsidR="00D3405C">
        <w:t xml:space="preserve"> (</w:t>
      </w:r>
      <w:r w:rsidRPr="00D3405C">
        <w:t>выигрыш, победа</w:t>
      </w:r>
      <w:r w:rsidR="00D3405C" w:rsidRPr="00D3405C">
        <w:t xml:space="preserve">) </w:t>
      </w:r>
      <w:r w:rsidRPr="00D3405C">
        <w:t>и WIN</w:t>
      </w:r>
      <w:r w:rsidR="00D3405C">
        <w:t xml:space="preserve"> (</w:t>
      </w:r>
      <w:r w:rsidRPr="00D3405C">
        <w:t>weapon interception</w:t>
      </w:r>
      <w:r w:rsidR="00D3405C" w:rsidRPr="00D3405C">
        <w:t xml:space="preserve"> - </w:t>
      </w:r>
      <w:r w:rsidRPr="00D3405C">
        <w:t>перехват ракеты, англ</w:t>
      </w:r>
      <w:r w:rsidR="00D3405C" w:rsidRPr="00D3405C">
        <w:t xml:space="preserve">). </w:t>
      </w:r>
      <w:r w:rsidRPr="00D3405C">
        <w:t>Акронимы СИРЕНА и WIN выступают как омонимы по отношению к знаменательным словам сирена, win</w:t>
      </w:r>
      <w:r w:rsidR="00D3405C" w:rsidRPr="00D3405C">
        <w:t xml:space="preserve">. </w:t>
      </w:r>
      <w:r w:rsidRPr="00D3405C">
        <w:t>В настоящее время омоакронимия является наиболее развитой и важной степенью аббревиации</w:t>
      </w:r>
      <w:r w:rsidR="00D3405C" w:rsidRPr="00D3405C">
        <w:t xml:space="preserve">. </w:t>
      </w:r>
      <w:r w:rsidRPr="00D3405C">
        <w:t>Особенно охотно прибегают к омоакронимии при создании специальных терминов, что вполне объяснимо</w:t>
      </w:r>
      <w:r w:rsidR="00D3405C" w:rsidRPr="00D3405C">
        <w:t xml:space="preserve">: </w:t>
      </w:r>
      <w:r w:rsidRPr="00D3405C">
        <w:t>обилие терминов затрудняет их запоминание, но</w:t>
      </w:r>
      <w:r w:rsidR="00D3405C">
        <w:t xml:space="preserve"> "</w:t>
      </w:r>
      <w:r w:rsidRPr="00D3405C">
        <w:t>подогнанные</w:t>
      </w:r>
      <w:r w:rsidR="00D3405C">
        <w:t xml:space="preserve">" </w:t>
      </w:r>
      <w:r w:rsidRPr="00D3405C">
        <w:t>под какое-либо широко известное и всеми употребляемое слово, они быстро входят в речевой обиход, а потом закрепляются в языке, так как стереотипность форм сокращения даёт возможность легко сохранить их в памяти</w:t>
      </w:r>
      <w:r w:rsidR="00D3405C" w:rsidRPr="00D3405C">
        <w:t xml:space="preserve">. </w:t>
      </w:r>
      <w:r w:rsidRPr="00D3405C">
        <w:t>В качестве модели выбирается не только наиболее знакомое слово, но и такое, чтобы его значение ассоциировалось с внутренней формой, смыслом этого термина</w:t>
      </w:r>
      <w:r w:rsidR="00D3405C" w:rsidRPr="00D3405C">
        <w:t xml:space="preserve">. </w:t>
      </w:r>
      <w:r w:rsidRPr="00D3405C">
        <w:t>При этом в образовании омоакронимов тесно взаимодействуют морфологический и лексический аспекты</w:t>
      </w:r>
      <w:r w:rsidR="00D3405C" w:rsidRPr="00D3405C">
        <w:t xml:space="preserve">: </w:t>
      </w:r>
      <w:r w:rsidRPr="00D3405C">
        <w:t>первый определяет структуру омоакронима, второй</w:t>
      </w:r>
      <w:r w:rsidR="00D3405C" w:rsidRPr="00D3405C">
        <w:t xml:space="preserve"> - </w:t>
      </w:r>
      <w:r w:rsidRPr="00D3405C">
        <w:t>его семантику</w:t>
      </w:r>
      <w:r w:rsidR="00D3405C" w:rsidRPr="00D3405C">
        <w:t>.</w:t>
      </w:r>
    </w:p>
    <w:p w:rsidR="00D3405C" w:rsidRDefault="001931C4" w:rsidP="00D3405C">
      <w:pPr>
        <w:ind w:firstLine="709"/>
      </w:pPr>
      <w:r w:rsidRPr="00D3405C">
        <w:t>Следует отметить, что существует некоторое количество пограничных явлений между указанными видами сокращений и что иногда сокращения, претерпевая определенные морфологические и фонетические изменения, переходят из одного вида в другой</w:t>
      </w:r>
      <w:r w:rsidR="00D3405C" w:rsidRPr="00D3405C">
        <w:t>.</w:t>
      </w:r>
    </w:p>
    <w:p w:rsidR="00D3405C" w:rsidRDefault="00D3405C" w:rsidP="00D3405C">
      <w:pPr>
        <w:ind w:firstLine="709"/>
      </w:pPr>
    </w:p>
    <w:p w:rsidR="00A11E5D" w:rsidRPr="00D3405C" w:rsidRDefault="00D3405C" w:rsidP="00D3405C">
      <w:pPr>
        <w:pStyle w:val="2"/>
      </w:pPr>
      <w:bookmarkStart w:id="5" w:name="_Toc261276135"/>
      <w:r>
        <w:t>1.4</w:t>
      </w:r>
      <w:r w:rsidR="00A11E5D" w:rsidRPr="00D3405C">
        <w:t xml:space="preserve"> Общие характеристики сообщений</w:t>
      </w:r>
      <w:bookmarkEnd w:id="5"/>
    </w:p>
    <w:p w:rsidR="00D3405C" w:rsidRDefault="00D3405C" w:rsidP="00D3405C">
      <w:pPr>
        <w:ind w:firstLine="709"/>
      </w:pPr>
    </w:p>
    <w:p w:rsidR="00D3405C" w:rsidRDefault="00D3405C" w:rsidP="00D3405C">
      <w:pPr>
        <w:pStyle w:val="afd"/>
      </w:pPr>
      <w:r>
        <w:t>1.4.</w:t>
      </w:r>
      <w:r w:rsidR="00A11E5D" w:rsidRPr="00D3405C">
        <w:t>1 Семантическое содержание сокращений</w:t>
      </w:r>
    </w:p>
    <w:p w:rsidR="00D3405C" w:rsidRDefault="00A11E5D" w:rsidP="00D3405C">
      <w:pPr>
        <w:ind w:firstLine="709"/>
      </w:pPr>
      <w:r w:rsidRPr="00D3405C">
        <w:t>По установившейся традиции принято считать, что значение сокращения совпадает со значением полной</w:t>
      </w:r>
      <w:r w:rsidR="00D3405C">
        <w:t xml:space="preserve"> (</w:t>
      </w:r>
      <w:r w:rsidRPr="00D3405C">
        <w:t>несокращенной</w:t>
      </w:r>
      <w:r w:rsidR="00D3405C" w:rsidRPr="00D3405C">
        <w:t xml:space="preserve">) </w:t>
      </w:r>
      <w:r w:rsidRPr="00D3405C">
        <w:t>формы</w:t>
      </w:r>
      <w:r w:rsidR="00D3405C" w:rsidRPr="00D3405C">
        <w:t xml:space="preserve">. </w:t>
      </w:r>
      <w:r w:rsidRPr="00D3405C">
        <w:t>Однако это положение справедливо лишь для части сокращений</w:t>
      </w:r>
      <w:r w:rsidR="00D3405C" w:rsidRPr="00D3405C">
        <w:t xml:space="preserve">; </w:t>
      </w:r>
      <w:r w:rsidRPr="00D3405C">
        <w:t>имеется весьма большое количество сокращений, применение к которым этого правила может вызвать</w:t>
      </w:r>
      <w:r w:rsidR="00D3405C">
        <w:t xml:space="preserve"> (</w:t>
      </w:r>
      <w:r w:rsidRPr="00D3405C">
        <w:t>и вызывает</w:t>
      </w:r>
      <w:r w:rsidR="00D3405C" w:rsidRPr="00D3405C">
        <w:t xml:space="preserve">) </w:t>
      </w:r>
      <w:r w:rsidRPr="00D3405C">
        <w:t>серьезные смысловые ошибки</w:t>
      </w:r>
      <w:r w:rsidR="00D3405C" w:rsidRPr="00D3405C">
        <w:t>.</w:t>
      </w:r>
    </w:p>
    <w:p w:rsidR="00D3405C" w:rsidRDefault="00A11E5D" w:rsidP="00D3405C">
      <w:pPr>
        <w:ind w:firstLine="709"/>
      </w:pPr>
      <w:r w:rsidRPr="00D3405C">
        <w:t>Усечения чаще всего имеют ярко выраженную стилистическую окраску</w:t>
      </w:r>
      <w:r w:rsidR="00D3405C">
        <w:t xml:space="preserve"> (</w:t>
      </w:r>
      <w:r w:rsidRPr="00D3405C">
        <w:t>ср</w:t>
      </w:r>
      <w:r w:rsidR="00D3405C">
        <w:t>.,</w:t>
      </w:r>
      <w:r w:rsidRPr="00D3405C">
        <w:t xml:space="preserve"> например, sarge и sergeant</w:t>
      </w:r>
      <w:r w:rsidR="00D3405C" w:rsidRPr="00D3405C">
        <w:t>),</w:t>
      </w:r>
      <w:r w:rsidRPr="00D3405C">
        <w:t xml:space="preserve"> a во многих случаях и совсем иное значение</w:t>
      </w:r>
      <w:r w:rsidR="00D3405C">
        <w:t xml:space="preserve"> (</w:t>
      </w:r>
      <w:r w:rsidRPr="00D3405C">
        <w:t>например, bish от bishop имеет значение не</w:t>
      </w:r>
      <w:r w:rsidR="00D3405C">
        <w:t xml:space="preserve"> "</w:t>
      </w:r>
      <w:r w:rsidRPr="00D3405C">
        <w:t>епископ</w:t>
      </w:r>
      <w:r w:rsidR="00D3405C">
        <w:t xml:space="preserve">", </w:t>
      </w:r>
      <w:r w:rsidR="00AF2F74" w:rsidRPr="00D3405C">
        <w:t>а</w:t>
      </w:r>
      <w:r w:rsidR="00D3405C">
        <w:t xml:space="preserve"> "</w:t>
      </w:r>
      <w:r w:rsidRPr="00D3405C">
        <w:t>священник, капеллан</w:t>
      </w:r>
      <w:r w:rsidR="00D3405C">
        <w:t>"</w:t>
      </w:r>
      <w:r w:rsidR="00D3405C" w:rsidRPr="00D3405C">
        <w:t>).</w:t>
      </w:r>
    </w:p>
    <w:p w:rsidR="00D3405C" w:rsidRDefault="00A11E5D" w:rsidP="00D3405C">
      <w:pPr>
        <w:ind w:firstLine="709"/>
      </w:pPr>
      <w:r w:rsidRPr="00D3405C">
        <w:t>Значения аббревиатур могут претерпевать различные сдвиги по сравнению со значением полных форм, причем иногда намечаются вполне определенные закономерности</w:t>
      </w:r>
      <w:r w:rsidR="00D3405C" w:rsidRPr="00D3405C">
        <w:t xml:space="preserve">. </w:t>
      </w:r>
      <w:r w:rsidRPr="00D3405C">
        <w:t>Например, если полная форма обозначает какой-либо процесс, аббревиатура может приобретать значение прибора, устройства, в котором используется данный процесс</w:t>
      </w:r>
      <w:r w:rsidR="00D3405C">
        <w:t xml:space="preserve"> (</w:t>
      </w:r>
      <w:r w:rsidRPr="00D3405C">
        <w:t>например</w:t>
      </w:r>
      <w:r w:rsidR="00D3405C" w:rsidRPr="00D3405C">
        <w:t xml:space="preserve">: </w:t>
      </w:r>
      <w:r w:rsidRPr="00D3405C">
        <w:t>radar от radio detection and ranging</w:t>
      </w:r>
      <w:r w:rsidR="00D3405C" w:rsidRPr="00D3405C">
        <w:t xml:space="preserve"> -</w:t>
      </w:r>
      <w:r w:rsidR="00D3405C">
        <w:t xml:space="preserve"> "</w:t>
      </w:r>
      <w:r w:rsidRPr="00D3405C">
        <w:t>радиолокационная станция, радиолокационная система</w:t>
      </w:r>
      <w:r w:rsidR="00D3405C">
        <w:t>"</w:t>
      </w:r>
      <w:r w:rsidR="00D3405C" w:rsidRPr="00D3405C">
        <w:t xml:space="preserve">); </w:t>
      </w:r>
      <w:r w:rsidRPr="00D3405C">
        <w:t>если полная форма обозначает какую-либо организацию, аббревиатура может применяться для обозначения члена этой организации</w:t>
      </w:r>
      <w:r w:rsidR="00D3405C">
        <w:t xml:space="preserve"> (</w:t>
      </w:r>
      <w:r w:rsidRPr="00D3405C">
        <w:t>MP</w:t>
      </w:r>
      <w:r w:rsidR="00D3405C" w:rsidRPr="00D3405C">
        <w:t xml:space="preserve"> -</w:t>
      </w:r>
      <w:r w:rsidR="00D3405C">
        <w:t xml:space="preserve"> "</w:t>
      </w:r>
      <w:r w:rsidRPr="00D3405C">
        <w:t>военный полицейский</w:t>
      </w:r>
      <w:r w:rsidR="00D3405C">
        <w:t xml:space="preserve">" </w:t>
      </w:r>
      <w:r w:rsidRPr="00D3405C">
        <w:t>от MP</w:t>
      </w:r>
      <w:r w:rsidR="00D3405C" w:rsidRPr="00D3405C">
        <w:t xml:space="preserve"> - </w:t>
      </w:r>
      <w:r w:rsidRPr="00D3405C">
        <w:t>Military Police</w:t>
      </w:r>
      <w:r w:rsidR="00D3405C">
        <w:t xml:space="preserve"> "</w:t>
      </w:r>
      <w:r w:rsidRPr="00D3405C">
        <w:t>военная полиция</w:t>
      </w:r>
      <w:r w:rsidR="00D3405C">
        <w:t xml:space="preserve">" </w:t>
      </w:r>
      <w:r w:rsidRPr="00D3405C">
        <w:t xml:space="preserve">и </w:t>
      </w:r>
      <w:r w:rsidR="00D3405C">
        <w:t>т.д.)</w:t>
      </w:r>
      <w:r w:rsidR="00D3405C" w:rsidRPr="00D3405C">
        <w:t xml:space="preserve">. </w:t>
      </w:r>
      <w:r w:rsidRPr="00D3405C">
        <w:t>Изменения значений сокращений могут основываться на различных метафорических и метонимических переносах</w:t>
      </w:r>
      <w:r w:rsidR="00D3405C" w:rsidRPr="00D3405C">
        <w:t xml:space="preserve">. </w:t>
      </w:r>
      <w:r w:rsidRPr="00D3405C">
        <w:t>Сама возможность семантических сдвигов свидетельствует о том, что такие сокращения являются лексическими единицами, а не какими-либо символами</w:t>
      </w:r>
      <w:r w:rsidR="00D3405C" w:rsidRPr="00D3405C">
        <w:t>.</w:t>
      </w:r>
    </w:p>
    <w:p w:rsidR="00D3405C" w:rsidRDefault="00A11E5D" w:rsidP="00D3405C">
      <w:pPr>
        <w:ind w:firstLine="709"/>
      </w:pPr>
      <w:r w:rsidRPr="00D3405C">
        <w:t>Важно отметить, что многие акронимы являются единственным реальным выражением того или иного понятия</w:t>
      </w:r>
      <w:r w:rsidR="00D3405C" w:rsidRPr="00D3405C">
        <w:t xml:space="preserve">; </w:t>
      </w:r>
      <w:r w:rsidRPr="00D3405C">
        <w:t>полная</w:t>
      </w:r>
      <w:r w:rsidR="00D3405C">
        <w:t xml:space="preserve"> (</w:t>
      </w:r>
      <w:r w:rsidRPr="00D3405C">
        <w:t>развернутая</w:t>
      </w:r>
      <w:r w:rsidR="00D3405C" w:rsidRPr="00D3405C">
        <w:t xml:space="preserve">) </w:t>
      </w:r>
      <w:r w:rsidRPr="00D3405C">
        <w:t>форма в этих случаях не является исходной, и даже наоборот, она сама подбирается в соответствии со структурой акронима</w:t>
      </w:r>
      <w:r w:rsidR="00D3405C" w:rsidRPr="00D3405C">
        <w:t>.</w:t>
      </w:r>
    </w:p>
    <w:p w:rsidR="00D3405C" w:rsidRDefault="00A11E5D" w:rsidP="00D3405C">
      <w:pPr>
        <w:ind w:firstLine="709"/>
      </w:pPr>
      <w:r w:rsidRPr="00D3405C">
        <w:t>В современной лексике выработался ряд достаточно продуктивных структурных моделей сокращений с суффиксоидными элементами</w:t>
      </w:r>
      <w:r w:rsidR="00D3405C" w:rsidRPr="00D3405C">
        <w:t xml:space="preserve">. </w:t>
      </w:r>
      <w:r w:rsidRPr="00D3405C">
        <w:t>К числу таких структурных моделей принадлежит, например, сокращение</w:t>
      </w:r>
      <w:r w:rsidR="00D3405C">
        <w:t xml:space="preserve"> "</w:t>
      </w:r>
      <w:r w:rsidRPr="00D3405C">
        <w:t>radar</w:t>
      </w:r>
      <w:r w:rsidR="00D3405C">
        <w:t xml:space="preserve">". </w:t>
      </w:r>
      <w:r w:rsidRPr="00D3405C">
        <w:t>По этому образцу были созданы многие десятки новых распространенных сокращений</w:t>
      </w:r>
      <w:r w:rsidR="00D3405C">
        <w:t xml:space="preserve"> (</w:t>
      </w:r>
      <w:r w:rsidRPr="00D3405C">
        <w:t xml:space="preserve">sonar, sofar, cotar, datar, ladar, lofar, midar и </w:t>
      </w:r>
      <w:r w:rsidR="00D3405C">
        <w:t>т.д.)</w:t>
      </w:r>
      <w:r w:rsidR="00D3405C" w:rsidRPr="00D3405C">
        <w:t>,</w:t>
      </w:r>
      <w:r w:rsidRPr="00D3405C">
        <w:t xml:space="preserve"> в которых выделяемый элемент</w:t>
      </w:r>
      <w:r w:rsidR="00D3405C" w:rsidRPr="00D3405C">
        <w:t xml:space="preserve"> - </w:t>
      </w:r>
      <w:r w:rsidRPr="00D3405C">
        <w:t>аr утратил всякую связь с первоначальной расшифровкой</w:t>
      </w:r>
      <w:r w:rsidR="00D3405C">
        <w:t xml:space="preserve"> (...</w:t>
      </w:r>
      <w:r w:rsidR="00D3405C" w:rsidRPr="00D3405C">
        <w:t xml:space="preserve"> </w:t>
      </w:r>
      <w:r w:rsidRPr="00D3405C">
        <w:t>and ranging</w:t>
      </w:r>
      <w:r w:rsidR="00D3405C" w:rsidRPr="00D3405C">
        <w:t xml:space="preserve">) </w:t>
      </w:r>
      <w:r w:rsidRPr="00D3405C">
        <w:t>и воспринимается как суффиксоид со значением</w:t>
      </w:r>
      <w:r w:rsidR="00D3405C">
        <w:t xml:space="preserve"> "</w:t>
      </w:r>
      <w:r w:rsidRPr="00D3405C">
        <w:t>локационное устройство</w:t>
      </w:r>
      <w:r w:rsidR="00D3405C">
        <w:t xml:space="preserve">". </w:t>
      </w:r>
      <w:r w:rsidRPr="00D3405C">
        <w:t>Из этой закономерности следует важный практический вывод</w:t>
      </w:r>
      <w:r w:rsidR="00D3405C" w:rsidRPr="00D3405C">
        <w:t xml:space="preserve">: </w:t>
      </w:r>
      <w:r w:rsidRPr="00D3405C">
        <w:t>если в тексте встречается неизвестное сокращение с конечным элементом</w:t>
      </w:r>
      <w:r w:rsidR="00D3405C" w:rsidRPr="00D3405C">
        <w:t xml:space="preserve"> - </w:t>
      </w:r>
      <w:r w:rsidRPr="00D3405C">
        <w:t>аr, то можно с достаточно высокой степенью достоверности предполагать, что речь идет о каком-то локационном устройстве</w:t>
      </w:r>
      <w:r w:rsidR="00D3405C" w:rsidRPr="00D3405C">
        <w:t>.</w:t>
      </w:r>
    </w:p>
    <w:p w:rsidR="00D3405C" w:rsidRPr="00D3405C" w:rsidRDefault="00D3405C" w:rsidP="00D3405C">
      <w:pPr>
        <w:pStyle w:val="2"/>
      </w:pPr>
      <w:r>
        <w:br w:type="page"/>
      </w:r>
      <w:bookmarkStart w:id="6" w:name="_Toc261276136"/>
      <w:r>
        <w:t>1.4.</w:t>
      </w:r>
      <w:r w:rsidR="00DE221D" w:rsidRPr="00D3405C">
        <w:t>2 Орфография сокращений</w:t>
      </w:r>
      <w:bookmarkEnd w:id="6"/>
    </w:p>
    <w:p w:rsidR="00D3405C" w:rsidRDefault="00A11E5D" w:rsidP="00D3405C">
      <w:pPr>
        <w:ind w:firstLine="709"/>
      </w:pPr>
      <w:r w:rsidRPr="00D3405C">
        <w:t xml:space="preserve">Прежде </w:t>
      </w:r>
      <w:r w:rsidR="00BF0DA7" w:rsidRPr="00D3405C">
        <w:t>всего,</w:t>
      </w:r>
      <w:r w:rsidRPr="00D3405C">
        <w:t xml:space="preserve"> следует отметить большую неустойчивость в употреблении прописных и строчных букв в сокращениях</w:t>
      </w:r>
      <w:r w:rsidR="00D3405C" w:rsidRPr="00D3405C">
        <w:t xml:space="preserve">. </w:t>
      </w:r>
      <w:r w:rsidRPr="00D3405C">
        <w:t xml:space="preserve">Например, сокращение </w:t>
      </w:r>
      <w:r w:rsidRPr="00D3405C">
        <w:rPr>
          <w:lang w:val="en-US"/>
        </w:rPr>
        <w:t>FIFA</w:t>
      </w:r>
      <w:r w:rsidR="00D3405C">
        <w:t xml:space="preserve"> (</w:t>
      </w:r>
      <w:r w:rsidRPr="00D3405C">
        <w:rPr>
          <w:lang w:val="en-US"/>
        </w:rPr>
        <w:t>federation</w:t>
      </w:r>
      <w:r w:rsidRPr="00D3405C">
        <w:t xml:space="preserve"> </w:t>
      </w:r>
      <w:r w:rsidRPr="00D3405C">
        <w:rPr>
          <w:lang w:val="en-US"/>
        </w:rPr>
        <w:t>internationale</w:t>
      </w:r>
      <w:r w:rsidRPr="00D3405C">
        <w:t xml:space="preserve"> </w:t>
      </w:r>
      <w:r w:rsidRPr="00D3405C">
        <w:rPr>
          <w:lang w:val="en-US"/>
        </w:rPr>
        <w:t>de</w:t>
      </w:r>
      <w:r w:rsidRPr="00D3405C">
        <w:t xml:space="preserve"> </w:t>
      </w:r>
      <w:r w:rsidRPr="00D3405C">
        <w:rPr>
          <w:lang w:val="en-US"/>
        </w:rPr>
        <w:t>football</w:t>
      </w:r>
      <w:r w:rsidRPr="00D3405C">
        <w:t xml:space="preserve"> </w:t>
      </w:r>
      <w:r w:rsidRPr="00D3405C">
        <w:rPr>
          <w:lang w:val="en-US"/>
        </w:rPr>
        <w:t>assositif</w:t>
      </w:r>
      <w:r w:rsidR="00D3405C" w:rsidRPr="00D3405C">
        <w:t xml:space="preserve">) </w:t>
      </w:r>
      <w:r w:rsidRPr="00D3405C">
        <w:t xml:space="preserve">может встречаться также в вариантах </w:t>
      </w:r>
      <w:r w:rsidRPr="00D3405C">
        <w:rPr>
          <w:lang w:val="en-US"/>
        </w:rPr>
        <w:t>Fifa</w:t>
      </w:r>
      <w:r w:rsidRPr="00D3405C">
        <w:t xml:space="preserve"> и </w:t>
      </w:r>
      <w:r w:rsidRPr="00D3405C">
        <w:rPr>
          <w:lang w:val="en-US"/>
        </w:rPr>
        <w:t>fifa</w:t>
      </w:r>
      <w:r w:rsidRPr="00D3405C">
        <w:t>, сокращение EUCOM</w:t>
      </w:r>
      <w:r w:rsidR="00D3405C">
        <w:t xml:space="preserve"> (</w:t>
      </w:r>
      <w:r w:rsidRPr="00D3405C">
        <w:t>European Command</w:t>
      </w:r>
      <w:r w:rsidR="00D3405C" w:rsidRPr="00D3405C">
        <w:t xml:space="preserve">) </w:t>
      </w:r>
      <w:r w:rsidR="00D3405C">
        <w:t>-</w:t>
      </w:r>
      <w:r w:rsidRPr="00D3405C">
        <w:t xml:space="preserve"> в вариантах EuCom и Eucom и </w:t>
      </w:r>
      <w:r w:rsidR="00D3405C">
        <w:t>т.д.</w:t>
      </w:r>
      <w:r w:rsidR="00D3405C" w:rsidRPr="00D3405C">
        <w:t xml:space="preserve"> </w:t>
      </w:r>
      <w:r w:rsidRPr="00D3405C">
        <w:t>Подобные колебания в написании сокращений не влияют на их значения</w:t>
      </w:r>
      <w:r w:rsidR="00D3405C" w:rsidRPr="00D3405C">
        <w:t xml:space="preserve">; </w:t>
      </w:r>
      <w:r w:rsidRPr="00D3405C">
        <w:t>лишь в очень редких случаях они приобретают смыслоразличительный характер</w:t>
      </w:r>
      <w:r w:rsidR="00D3405C">
        <w:t xml:space="preserve"> (</w:t>
      </w:r>
      <w:r w:rsidRPr="00D3405C">
        <w:t>например</w:t>
      </w:r>
      <w:r w:rsidR="00D3405C" w:rsidRPr="00D3405C">
        <w:t xml:space="preserve">: </w:t>
      </w:r>
      <w:r w:rsidRPr="00D3405C">
        <w:t>Cal</w:t>
      </w:r>
      <w:r w:rsidR="00D3405C" w:rsidRPr="00D3405C">
        <w:t xml:space="preserve"> - </w:t>
      </w:r>
      <w:r w:rsidRPr="00D3405C">
        <w:t>calorie</w:t>
      </w:r>
      <w:r w:rsidR="00D3405C">
        <w:t xml:space="preserve"> ("</w:t>
      </w:r>
      <w:r w:rsidRPr="00D3405C">
        <w:t>большая</w:t>
      </w:r>
      <w:r w:rsidR="00D3405C">
        <w:t xml:space="preserve">" </w:t>
      </w:r>
      <w:r w:rsidRPr="00D3405C">
        <w:t>калория, килокалория</w:t>
      </w:r>
      <w:r w:rsidR="00D3405C" w:rsidRPr="00D3405C">
        <w:t xml:space="preserve">) </w:t>
      </w:r>
      <w:r w:rsidRPr="00D3405C">
        <w:t>и cal</w:t>
      </w:r>
      <w:r w:rsidR="00D3405C" w:rsidRPr="00D3405C">
        <w:t xml:space="preserve"> - </w:t>
      </w:r>
      <w:r w:rsidRPr="00D3405C">
        <w:t>calorie</w:t>
      </w:r>
      <w:r w:rsidR="00D3405C">
        <w:t xml:space="preserve"> ("</w:t>
      </w:r>
      <w:r w:rsidRPr="00D3405C">
        <w:t>малая калория</w:t>
      </w:r>
      <w:r w:rsidR="00D3405C">
        <w:t>"</w:t>
      </w:r>
      <w:r w:rsidR="00D3405C" w:rsidRPr="00D3405C">
        <w:t>).</w:t>
      </w:r>
    </w:p>
    <w:p w:rsidR="00D3405C" w:rsidRDefault="00A11E5D" w:rsidP="00D3405C">
      <w:pPr>
        <w:ind w:firstLine="709"/>
      </w:pPr>
      <w:r w:rsidRPr="00D3405C">
        <w:t>Не влияет на значение сокращений употребление или, наоборот, опущение точек</w:t>
      </w:r>
      <w:r w:rsidR="00D3405C" w:rsidRPr="00D3405C">
        <w:t>.</w:t>
      </w:r>
    </w:p>
    <w:p w:rsidR="00D3405C" w:rsidRDefault="00A11E5D" w:rsidP="00D3405C">
      <w:pPr>
        <w:ind w:firstLine="709"/>
      </w:pPr>
      <w:r w:rsidRPr="00D3405C">
        <w:t>Если в сокращении встречается дробная черта, то она может выполнять несколько функций</w:t>
      </w:r>
      <w:r w:rsidR="00D3405C" w:rsidRPr="00D3405C">
        <w:t xml:space="preserve">. </w:t>
      </w:r>
      <w:r w:rsidRPr="00D3405C">
        <w:t>Чаще всего она обозначает границы слова и частей слов</w:t>
      </w:r>
      <w:r w:rsidR="00D3405C">
        <w:t xml:space="preserve"> (</w:t>
      </w:r>
      <w:r w:rsidRPr="00D3405C">
        <w:t>в расшифровке</w:t>
      </w:r>
      <w:r w:rsidR="00D3405C" w:rsidRPr="00D3405C">
        <w:t xml:space="preserve">): </w:t>
      </w:r>
      <w:r w:rsidRPr="00D3405C">
        <w:rPr>
          <w:lang w:val="en-US"/>
        </w:rPr>
        <w:t>H</w:t>
      </w:r>
      <w:r w:rsidRPr="00D3405C">
        <w:t>/</w:t>
      </w:r>
      <w:r w:rsidRPr="00D3405C">
        <w:rPr>
          <w:lang w:val="en-US"/>
        </w:rPr>
        <w:t>V</w:t>
      </w:r>
      <w:r w:rsidRPr="00D3405C">
        <w:t xml:space="preserve"> </w:t>
      </w:r>
      <w:r w:rsidR="00D3405C">
        <w:t>-</w:t>
      </w:r>
      <w:r w:rsidRPr="00D3405C">
        <w:t xml:space="preserve"> </w:t>
      </w:r>
      <w:r w:rsidRPr="00D3405C">
        <w:rPr>
          <w:lang w:val="en-US"/>
        </w:rPr>
        <w:t>horizontal</w:t>
      </w:r>
      <w:r w:rsidRPr="00D3405C">
        <w:t xml:space="preserve"> / </w:t>
      </w:r>
      <w:r w:rsidRPr="00D3405C">
        <w:rPr>
          <w:lang w:val="en-US"/>
        </w:rPr>
        <w:t>vertical</w:t>
      </w:r>
      <w:r w:rsidR="00D3405C" w:rsidRPr="00D3405C">
        <w:t xml:space="preserve">; </w:t>
      </w:r>
      <w:r w:rsidRPr="00D3405C">
        <w:t>F/C</w:t>
      </w:r>
      <w:r w:rsidR="00D3405C" w:rsidRPr="00D3405C">
        <w:t xml:space="preserve"> - </w:t>
      </w:r>
      <w:r w:rsidRPr="00D3405C">
        <w:t>flight control</w:t>
      </w:r>
      <w:r w:rsidR="00D3405C" w:rsidRPr="00D3405C">
        <w:t xml:space="preserve">. </w:t>
      </w:r>
      <w:r w:rsidRPr="00D3405C">
        <w:t>Она может заменять также целый ряд предлогов и союзов</w:t>
      </w:r>
      <w:r w:rsidR="00D3405C" w:rsidRPr="00D3405C">
        <w:t xml:space="preserve">: </w:t>
      </w:r>
      <w:r w:rsidRPr="00D3405C">
        <w:rPr>
          <w:lang w:val="en-US"/>
        </w:rPr>
        <w:t>m</w:t>
      </w:r>
      <w:r w:rsidRPr="00D3405C">
        <w:t>/</w:t>
      </w:r>
      <w:r w:rsidRPr="00D3405C">
        <w:rPr>
          <w:lang w:val="en-US"/>
        </w:rPr>
        <w:t>m</w:t>
      </w:r>
      <w:r w:rsidRPr="00D3405C">
        <w:t xml:space="preserve"> </w:t>
      </w:r>
      <w:r w:rsidR="00D3405C">
        <w:t>-</w:t>
      </w:r>
      <w:r w:rsidRPr="00D3405C">
        <w:t xml:space="preserve"> </w:t>
      </w:r>
      <w:r w:rsidRPr="00D3405C">
        <w:rPr>
          <w:lang w:val="en-US"/>
        </w:rPr>
        <w:t>metres</w:t>
      </w:r>
      <w:r w:rsidRPr="00D3405C">
        <w:t xml:space="preserve"> </w:t>
      </w:r>
      <w:r w:rsidRPr="00D3405C">
        <w:rPr>
          <w:lang w:val="en-US"/>
        </w:rPr>
        <w:t>dans</w:t>
      </w:r>
      <w:r w:rsidRPr="00D3405C">
        <w:t xml:space="preserve"> </w:t>
      </w:r>
      <w:r w:rsidRPr="00D3405C">
        <w:rPr>
          <w:lang w:val="en-US"/>
        </w:rPr>
        <w:t>la</w:t>
      </w:r>
      <w:r w:rsidRPr="00D3405C">
        <w:t xml:space="preserve"> </w:t>
      </w:r>
      <w:r w:rsidRPr="00D3405C">
        <w:rPr>
          <w:lang w:val="en-US"/>
        </w:rPr>
        <w:t>minutes</w:t>
      </w:r>
      <w:r w:rsidR="00D3405C" w:rsidRPr="00D3405C">
        <w:t xml:space="preserve">; </w:t>
      </w:r>
      <w:r w:rsidRPr="00D3405C">
        <w:rPr>
          <w:lang w:val="en-US"/>
        </w:rPr>
        <w:t>L</w:t>
      </w:r>
      <w:r w:rsidRPr="00D3405C">
        <w:t>/</w:t>
      </w:r>
      <w:r w:rsidRPr="00D3405C">
        <w:rPr>
          <w:lang w:val="en-US"/>
        </w:rPr>
        <w:t>A</w:t>
      </w:r>
      <w:r w:rsidR="00D3405C" w:rsidRPr="00D3405C">
        <w:t xml:space="preserve"> - </w:t>
      </w:r>
      <w:r w:rsidRPr="00D3405C">
        <w:rPr>
          <w:lang w:val="en-US"/>
        </w:rPr>
        <w:t>lighter</w:t>
      </w:r>
      <w:r w:rsidRPr="00D3405C">
        <w:t xml:space="preserve"> </w:t>
      </w:r>
      <w:r w:rsidRPr="00D3405C">
        <w:rPr>
          <w:lang w:val="en-US"/>
        </w:rPr>
        <w:t>than</w:t>
      </w:r>
      <w:r w:rsidRPr="00D3405C">
        <w:rPr>
          <w:i/>
          <w:iCs/>
        </w:rPr>
        <w:t xml:space="preserve"> </w:t>
      </w:r>
      <w:r w:rsidRPr="00D3405C">
        <w:rPr>
          <w:lang w:val="en-US"/>
        </w:rPr>
        <w:t>air</w:t>
      </w:r>
      <w:r w:rsidR="00D3405C" w:rsidRPr="00D3405C">
        <w:t xml:space="preserve">. </w:t>
      </w:r>
      <w:r w:rsidRPr="00D3405C">
        <w:t>Иногда за дробной чертой дается дополнительная информация к основной части сокращения</w:t>
      </w:r>
      <w:r w:rsidR="00D3405C" w:rsidRPr="00D3405C">
        <w:t xml:space="preserve">: </w:t>
      </w:r>
      <w:r w:rsidRPr="00D3405C">
        <w:t>DCS/O</w:t>
      </w:r>
      <w:r w:rsidR="00D3405C" w:rsidRPr="00D3405C">
        <w:t xml:space="preserve"> - </w:t>
      </w:r>
      <w:r w:rsidRPr="00D3405C">
        <w:t>Deputy Chief of Staff, Operations</w:t>
      </w:r>
      <w:r w:rsidR="00D3405C" w:rsidRPr="00D3405C">
        <w:t>.</w:t>
      </w:r>
    </w:p>
    <w:p w:rsidR="00D3405C" w:rsidRDefault="00A11E5D" w:rsidP="00D3405C">
      <w:pPr>
        <w:ind w:firstLine="709"/>
      </w:pPr>
      <w:r w:rsidRPr="00D3405C">
        <w:t>В круглых скобках всегда приводится дополнительная информация к основной части сокращения</w:t>
      </w:r>
      <w:r w:rsidR="00D3405C" w:rsidRPr="00D3405C">
        <w:t xml:space="preserve">: </w:t>
      </w:r>
      <w:r w:rsidRPr="00D3405C">
        <w:t>ASD</w:t>
      </w:r>
      <w:r w:rsidR="00D3405C">
        <w:t xml:space="preserve"> (</w:t>
      </w:r>
      <w:r w:rsidRPr="00D3405C">
        <w:t>S&amp;L</w:t>
      </w:r>
      <w:r w:rsidR="00D3405C" w:rsidRPr="00D3405C">
        <w:t xml:space="preserve">) - </w:t>
      </w:r>
      <w:r w:rsidRPr="00D3405C">
        <w:t>Assistant Secretary of Defense, Supply and Logistics</w:t>
      </w:r>
      <w:r w:rsidR="00D3405C" w:rsidRPr="00D3405C">
        <w:t>.</w:t>
      </w:r>
    </w:p>
    <w:p w:rsidR="00D3405C" w:rsidRDefault="00A11E5D" w:rsidP="00D3405C">
      <w:pPr>
        <w:ind w:firstLine="709"/>
      </w:pPr>
      <w:r w:rsidRPr="00D3405C">
        <w:t>Дефис обычно обозначает границы слов или словосочетаний в расшифровке, однако его употребление необязательно</w:t>
      </w:r>
      <w:r w:rsidR="00D3405C" w:rsidRPr="00D3405C">
        <w:t xml:space="preserve">. </w:t>
      </w:r>
      <w:r w:rsidRPr="00D3405C">
        <w:t>Лигатура</w:t>
      </w:r>
      <w:r w:rsidR="00D3405C">
        <w:t xml:space="preserve"> (</w:t>
      </w:r>
      <w:r w:rsidRPr="00D3405C">
        <w:t>&amp;</w:t>
      </w:r>
      <w:r w:rsidR="00D3405C" w:rsidRPr="00D3405C">
        <w:t xml:space="preserve">) </w:t>
      </w:r>
      <w:r w:rsidRPr="00D3405C">
        <w:t>в сокращениях всегда заменяет союз и</w:t>
      </w:r>
      <w:r w:rsidR="00D3405C" w:rsidRPr="00D3405C">
        <w:t>.</w:t>
      </w:r>
    </w:p>
    <w:p w:rsidR="00D3405C" w:rsidRDefault="00A11E5D" w:rsidP="00D3405C">
      <w:pPr>
        <w:ind w:firstLine="709"/>
      </w:pPr>
      <w:r w:rsidRPr="00D3405C">
        <w:t>Удвоенные согласные, как правило, заменяются в сокращениях одной</w:t>
      </w:r>
      <w:r w:rsidR="00D3405C" w:rsidRPr="00D3405C">
        <w:t xml:space="preserve">: </w:t>
      </w:r>
      <w:r w:rsidRPr="00D3405C">
        <w:t>acd</w:t>
      </w:r>
      <w:r w:rsidR="00D3405C" w:rsidRPr="00D3405C">
        <w:t xml:space="preserve"> - </w:t>
      </w:r>
      <w:r w:rsidRPr="00D3405C">
        <w:t>accord</w:t>
      </w:r>
      <w:r w:rsidR="00D3405C" w:rsidRPr="00D3405C">
        <w:t xml:space="preserve">; </w:t>
      </w:r>
      <w:r w:rsidRPr="00D3405C">
        <w:t>afirm</w:t>
      </w:r>
      <w:r w:rsidR="00D3405C" w:rsidRPr="00D3405C">
        <w:t xml:space="preserve"> - </w:t>
      </w:r>
      <w:r w:rsidRPr="00D3405C">
        <w:t>affirma</w:t>
      </w:r>
      <w:r w:rsidRPr="00D3405C">
        <w:rPr>
          <w:lang w:val="en-US"/>
        </w:rPr>
        <w:t>tion</w:t>
      </w:r>
      <w:r w:rsidR="00D3405C" w:rsidRPr="00D3405C">
        <w:t xml:space="preserve">; </w:t>
      </w:r>
      <w:r w:rsidRPr="00D3405C">
        <w:t>aprop</w:t>
      </w:r>
      <w:r w:rsidR="00D3405C" w:rsidRPr="00D3405C">
        <w:t xml:space="preserve"> - </w:t>
      </w:r>
      <w:r w:rsidRPr="00D3405C">
        <w:t>appropriate</w:t>
      </w:r>
      <w:r w:rsidR="00D3405C" w:rsidRPr="00D3405C">
        <w:t xml:space="preserve">; </w:t>
      </w:r>
      <w:r w:rsidRPr="00D3405C">
        <w:t>aprx</w:t>
      </w:r>
      <w:r w:rsidR="00D3405C" w:rsidRPr="00D3405C">
        <w:t xml:space="preserve"> - </w:t>
      </w:r>
      <w:r w:rsidRPr="00D3405C">
        <w:t>approximate</w:t>
      </w:r>
      <w:r w:rsidR="00D3405C" w:rsidRPr="00D3405C">
        <w:t xml:space="preserve">. </w:t>
      </w:r>
      <w:r w:rsidRPr="00D3405C">
        <w:t>Однако встречаются исключения</w:t>
      </w:r>
      <w:r w:rsidR="00D3405C" w:rsidRPr="00D3405C">
        <w:t xml:space="preserve">: </w:t>
      </w:r>
      <w:r w:rsidRPr="00D3405C">
        <w:t>appr</w:t>
      </w:r>
      <w:r w:rsidR="00D3405C" w:rsidRPr="00D3405C">
        <w:t xml:space="preserve"> - </w:t>
      </w:r>
      <w:r w:rsidRPr="00D3405C">
        <w:t>approve</w:t>
      </w:r>
      <w:r w:rsidR="00D3405C" w:rsidRPr="00D3405C">
        <w:t>.</w:t>
      </w:r>
    </w:p>
    <w:p w:rsidR="00D3405C" w:rsidRPr="00D3405C" w:rsidRDefault="00D3405C" w:rsidP="00D3405C">
      <w:pPr>
        <w:pStyle w:val="2"/>
      </w:pPr>
      <w:r>
        <w:br w:type="page"/>
      </w:r>
      <w:bookmarkStart w:id="7" w:name="_Toc261276137"/>
      <w:r>
        <w:t>1.4.</w:t>
      </w:r>
      <w:r w:rsidR="00923555" w:rsidRPr="00D3405C">
        <w:t>3</w:t>
      </w:r>
      <w:r w:rsidR="00A11E5D" w:rsidRPr="00D3405C">
        <w:t xml:space="preserve"> Употре</w:t>
      </w:r>
      <w:r w:rsidR="00DE221D" w:rsidRPr="00D3405C">
        <w:t>бление сокращений в предложении</w:t>
      </w:r>
      <w:bookmarkEnd w:id="7"/>
    </w:p>
    <w:p w:rsidR="00D3405C" w:rsidRDefault="00A11E5D" w:rsidP="00D3405C">
      <w:pPr>
        <w:ind w:firstLine="709"/>
      </w:pPr>
      <w:r w:rsidRPr="00D3405C">
        <w:t>Сокращения, как и другие виды слов, могут выступать в предложении в качестве главных и второстепенных членов предложения</w:t>
      </w:r>
      <w:r w:rsidR="00D3405C" w:rsidRPr="00D3405C">
        <w:t xml:space="preserve">. </w:t>
      </w:r>
      <w:r w:rsidRPr="00D3405C">
        <w:t>Выступая в качестве членов предложения, они могут получать соответствующее морфологическое оформление в целом в соответствии с правилами грамматики</w:t>
      </w:r>
      <w:r w:rsidR="00D3405C" w:rsidRPr="00D3405C">
        <w:t xml:space="preserve">: </w:t>
      </w:r>
      <w:r w:rsidRPr="00D3405C">
        <w:t>присоединять суффиксы и приставки, принимать окончание множественного числа и форму притяжательного падежа, оформляться артиклями</w:t>
      </w:r>
      <w:r w:rsidR="00D3405C" w:rsidRPr="00D3405C">
        <w:t>.</w:t>
      </w:r>
    </w:p>
    <w:p w:rsidR="00D3405C" w:rsidRDefault="00A11E5D" w:rsidP="00D3405C">
      <w:pPr>
        <w:ind w:firstLine="709"/>
      </w:pPr>
      <w:r w:rsidRPr="00D3405C">
        <w:t>Однако наблюдаются и некоторые отклонения от общих правил</w:t>
      </w:r>
      <w:r w:rsidR="00D3405C" w:rsidRPr="00D3405C">
        <w:t xml:space="preserve">. </w:t>
      </w:r>
      <w:r w:rsidRPr="00D3405C">
        <w:t>Например, в английском языке неустойчива форма множественного числа</w:t>
      </w:r>
      <w:r w:rsidR="00D3405C" w:rsidRPr="00D3405C">
        <w:t xml:space="preserve">: </w:t>
      </w:r>
      <w:r w:rsidRPr="00D3405C">
        <w:t>суффикс</w:t>
      </w:r>
      <w:r w:rsidR="00D3405C" w:rsidRPr="00D3405C">
        <w:t xml:space="preserve"> - </w:t>
      </w:r>
      <w:r w:rsidRPr="00D3405C">
        <w:t>s не всегда употребляется для выражения множественного числа</w:t>
      </w:r>
      <w:r w:rsidR="00D3405C" w:rsidRPr="00D3405C">
        <w:t xml:space="preserve">. </w:t>
      </w:r>
      <w:r w:rsidRPr="00D3405C">
        <w:t>Таким образом, можно встретить формы</w:t>
      </w:r>
      <w:r w:rsidR="00D3405C">
        <w:t xml:space="preserve"> "</w:t>
      </w:r>
      <w:r w:rsidRPr="00D3405C">
        <w:rPr>
          <w:lang w:val="en-US"/>
        </w:rPr>
        <w:t>these</w:t>
      </w:r>
      <w:r w:rsidRPr="00D3405C">
        <w:t xml:space="preserve"> </w:t>
      </w:r>
      <w:r w:rsidRPr="00D3405C">
        <w:rPr>
          <w:lang w:val="en-US"/>
        </w:rPr>
        <w:t>MOS</w:t>
      </w:r>
      <w:r w:rsidR="00D3405C">
        <w:t xml:space="preserve">" </w:t>
      </w:r>
      <w:r w:rsidRPr="00D3405C">
        <w:t>и</w:t>
      </w:r>
      <w:r w:rsidR="00D3405C">
        <w:t xml:space="preserve"> "</w:t>
      </w:r>
      <w:r w:rsidRPr="00D3405C">
        <w:rPr>
          <w:lang w:val="en-US"/>
        </w:rPr>
        <w:t>these</w:t>
      </w:r>
      <w:r w:rsidRPr="00D3405C">
        <w:t xml:space="preserve"> </w:t>
      </w:r>
      <w:r w:rsidRPr="00D3405C">
        <w:rPr>
          <w:lang w:val="en-US"/>
        </w:rPr>
        <w:t>MOSs</w:t>
      </w:r>
      <w:r w:rsidR="00D3405C">
        <w:t xml:space="preserve">". </w:t>
      </w:r>
      <w:r w:rsidRPr="00D3405C">
        <w:t>Неустойчива и орфография</w:t>
      </w:r>
      <w:r w:rsidR="00D3405C" w:rsidRPr="00D3405C">
        <w:t xml:space="preserve">: </w:t>
      </w:r>
      <w:r w:rsidRPr="00D3405C">
        <w:t>суффикс</w:t>
      </w:r>
      <w:r w:rsidR="00D3405C" w:rsidRPr="00D3405C">
        <w:t xml:space="preserve"> - </w:t>
      </w:r>
      <w:r w:rsidRPr="00D3405C">
        <w:rPr>
          <w:lang w:val="en-US"/>
        </w:rPr>
        <w:t>s</w:t>
      </w:r>
      <w:r w:rsidRPr="00D3405C">
        <w:t xml:space="preserve"> может присоединяться с апострофом и без него</w:t>
      </w:r>
      <w:r w:rsidR="00D3405C" w:rsidRPr="00D3405C">
        <w:t>:</w:t>
      </w:r>
      <w:r w:rsidR="00D3405C">
        <w:t xml:space="preserve"> "</w:t>
      </w:r>
      <w:r w:rsidRPr="00D3405C">
        <w:rPr>
          <w:lang w:val="en-US"/>
        </w:rPr>
        <w:t>ten</w:t>
      </w:r>
      <w:r w:rsidRPr="00D3405C">
        <w:t xml:space="preserve"> </w:t>
      </w:r>
      <w:r w:rsidRPr="00D3405C">
        <w:rPr>
          <w:lang w:val="en-US"/>
        </w:rPr>
        <w:t>ICBM</w:t>
      </w:r>
      <w:r w:rsidRPr="00D3405C">
        <w:t>'</w:t>
      </w:r>
      <w:r w:rsidRPr="00D3405C">
        <w:rPr>
          <w:lang w:val="en-US"/>
        </w:rPr>
        <w:t>s</w:t>
      </w:r>
      <w:r w:rsidR="00D3405C">
        <w:t xml:space="preserve">" </w:t>
      </w:r>
      <w:r w:rsidRPr="00D3405C">
        <w:t>и</w:t>
      </w:r>
      <w:r w:rsidR="00D3405C">
        <w:t xml:space="preserve"> "</w:t>
      </w:r>
      <w:r w:rsidRPr="00D3405C">
        <w:rPr>
          <w:lang w:val="en-US"/>
        </w:rPr>
        <w:t>ten</w:t>
      </w:r>
      <w:r w:rsidRPr="00D3405C">
        <w:t xml:space="preserve"> </w:t>
      </w:r>
      <w:r w:rsidRPr="00D3405C">
        <w:rPr>
          <w:lang w:val="en-US"/>
        </w:rPr>
        <w:t>ICBMs</w:t>
      </w:r>
      <w:r w:rsidR="00D3405C">
        <w:t>".</w:t>
      </w:r>
    </w:p>
    <w:p w:rsidR="00D3405C" w:rsidRDefault="00A11E5D" w:rsidP="00D3405C">
      <w:pPr>
        <w:ind w:firstLine="709"/>
      </w:pPr>
      <w:r w:rsidRPr="00D3405C">
        <w:t>Неустойчивость характерна также и для употребления сокращений в притяжательном падеже</w:t>
      </w:r>
      <w:r w:rsidR="00D3405C" w:rsidRPr="00D3405C">
        <w:t xml:space="preserve">. </w:t>
      </w:r>
      <w:r w:rsidRPr="00D3405C">
        <w:t>Если сокращение воспринимается как единица субстантивного типа, оно употребляется в притяжательном падеже</w:t>
      </w:r>
      <w:r w:rsidR="00D3405C" w:rsidRPr="00D3405C">
        <w:t>:</w:t>
      </w:r>
      <w:r w:rsidR="00D3405C">
        <w:t xml:space="preserve"> "</w:t>
      </w:r>
      <w:r w:rsidRPr="00D3405C">
        <w:t>NASA's</w:t>
      </w:r>
      <w:r w:rsidR="00D3405C">
        <w:t xml:space="preserve"> (</w:t>
      </w:r>
      <w:r w:rsidRPr="00D3405C">
        <w:t>National Aeronautics and Space Administration</w:t>
      </w:r>
      <w:r w:rsidR="00D3405C" w:rsidRPr="00D3405C">
        <w:t xml:space="preserve">) </w:t>
      </w:r>
      <w:r w:rsidRPr="00D3405C">
        <w:t>policy</w:t>
      </w:r>
      <w:r w:rsidR="00D3405C">
        <w:t xml:space="preserve">". </w:t>
      </w:r>
      <w:r w:rsidRPr="00D3405C">
        <w:t>Гораздо чаще сокращения употребляются в атрибутивном значении</w:t>
      </w:r>
      <w:r w:rsidR="00D3405C" w:rsidRPr="00D3405C">
        <w:t>:</w:t>
      </w:r>
      <w:r w:rsidR="00D3405C">
        <w:t xml:space="preserve"> "</w:t>
      </w:r>
      <w:r w:rsidRPr="00D3405C">
        <w:t>NASA policy</w:t>
      </w:r>
      <w:r w:rsidR="00D3405C">
        <w:t xml:space="preserve">" </w:t>
      </w:r>
      <w:r w:rsidRPr="00D3405C">
        <w:t xml:space="preserve">и </w:t>
      </w:r>
      <w:r w:rsidR="00D3405C">
        <w:t>т.д.</w:t>
      </w:r>
    </w:p>
    <w:p w:rsidR="00D3405C" w:rsidRDefault="00A11E5D" w:rsidP="00D3405C">
      <w:pPr>
        <w:ind w:firstLine="709"/>
      </w:pPr>
      <w:r w:rsidRPr="00D3405C">
        <w:t>Следует отметить широкую распространенность конструкции</w:t>
      </w:r>
      <w:r w:rsidR="00D3405C">
        <w:t xml:space="preserve"> "</w:t>
      </w:r>
      <w:r w:rsidRPr="00D3405C">
        <w:t>сокращение + причастие прошедшего времени</w:t>
      </w:r>
      <w:r w:rsidR="00D3405C">
        <w:t xml:space="preserve">": </w:t>
      </w:r>
      <w:r w:rsidRPr="00D3405C">
        <w:t xml:space="preserve">NATO-developed, NATO-controlled и </w:t>
      </w:r>
      <w:r w:rsidR="00D3405C">
        <w:t>т.д.</w:t>
      </w:r>
      <w:r w:rsidR="00D3405C" w:rsidRPr="00D3405C">
        <w:t xml:space="preserve"> </w:t>
      </w:r>
    </w:p>
    <w:p w:rsidR="00D3405C" w:rsidRDefault="00A11E5D" w:rsidP="00D3405C">
      <w:pPr>
        <w:ind w:firstLine="709"/>
      </w:pPr>
      <w:r w:rsidRPr="00D3405C">
        <w:t>При этом используются преимущественно глаголы с общим значением</w:t>
      </w:r>
      <w:r w:rsidR="00D3405C">
        <w:t xml:space="preserve"> "</w:t>
      </w:r>
      <w:r w:rsidRPr="00D3405C">
        <w:t>руководить, контролировать, управлять</w:t>
      </w:r>
      <w:r w:rsidR="00D3405C">
        <w:t>", "</w:t>
      </w:r>
      <w:r w:rsidRPr="00D3405C">
        <w:t>оснащать, снабжать</w:t>
      </w:r>
      <w:r w:rsidR="00D3405C">
        <w:t xml:space="preserve">" </w:t>
      </w:r>
      <w:r w:rsidRPr="00D3405C">
        <w:t>или</w:t>
      </w:r>
      <w:r w:rsidR="00D3405C">
        <w:t xml:space="preserve"> "</w:t>
      </w:r>
      <w:r w:rsidRPr="00D3405C">
        <w:t>приводить в действие</w:t>
      </w:r>
      <w:r w:rsidR="00D3405C">
        <w:t xml:space="preserve">". </w:t>
      </w:r>
    </w:p>
    <w:p w:rsidR="00D3405C" w:rsidRDefault="00A11E5D" w:rsidP="00D3405C">
      <w:pPr>
        <w:ind w:firstLine="709"/>
      </w:pPr>
      <w:r w:rsidRPr="00D3405C">
        <w:t xml:space="preserve">При употреблении в предложении сокращения во многих случаях имеют значительно большую грамматическую валентность, чем соответствующие полные формы, </w:t>
      </w:r>
      <w:r w:rsidR="00D3405C">
        <w:t>т.е.</w:t>
      </w:r>
      <w:r w:rsidR="00D3405C" w:rsidRPr="00D3405C">
        <w:t xml:space="preserve"> </w:t>
      </w:r>
      <w:r w:rsidRPr="00D3405C">
        <w:t>могут включаться в такие сочетания, включение в которые полных форм невозможно</w:t>
      </w:r>
      <w:r w:rsidR="00D3405C" w:rsidRPr="00D3405C">
        <w:t xml:space="preserve">. </w:t>
      </w:r>
      <w:r w:rsidRPr="00D3405C">
        <w:t>Сокращения довольно легко сочетаются с различными аффиксами, в частности с префиксами</w:t>
      </w:r>
      <w:r w:rsidR="00D3405C" w:rsidRPr="00D3405C">
        <w:t xml:space="preserve">: </w:t>
      </w:r>
      <w:r w:rsidRPr="00D3405C">
        <w:rPr>
          <w:lang w:val="en-US"/>
        </w:rPr>
        <w:t>non</w:t>
      </w:r>
      <w:r w:rsidRPr="00D3405C">
        <w:t>-</w:t>
      </w:r>
      <w:r w:rsidRPr="00D3405C">
        <w:rPr>
          <w:lang w:val="en-US"/>
        </w:rPr>
        <w:t>NATO</w:t>
      </w:r>
      <w:r w:rsidRPr="00D3405C">
        <w:t xml:space="preserve"> </w:t>
      </w:r>
      <w:r w:rsidRPr="00D3405C">
        <w:rPr>
          <w:lang w:val="en-US"/>
        </w:rPr>
        <w:t>country</w:t>
      </w:r>
      <w:r w:rsidRPr="00D3405C">
        <w:t xml:space="preserve">, </w:t>
      </w:r>
      <w:r w:rsidRPr="00D3405C">
        <w:rPr>
          <w:lang w:val="en-US"/>
        </w:rPr>
        <w:t>intra</w:t>
      </w:r>
      <w:r w:rsidRPr="00D3405C">
        <w:t>-</w:t>
      </w:r>
      <w:r w:rsidRPr="00D3405C">
        <w:rPr>
          <w:lang w:val="en-US"/>
        </w:rPr>
        <w:t>CONUS</w:t>
      </w:r>
      <w:r w:rsidRPr="00D3405C">
        <w:t xml:space="preserve"> </w:t>
      </w:r>
      <w:r w:rsidRPr="00D3405C">
        <w:rPr>
          <w:lang w:val="en-US"/>
        </w:rPr>
        <w:t>permanent</w:t>
      </w:r>
      <w:r w:rsidRPr="00D3405C">
        <w:t xml:space="preserve"> </w:t>
      </w:r>
      <w:r w:rsidRPr="00D3405C">
        <w:rPr>
          <w:lang w:val="en-US"/>
        </w:rPr>
        <w:t>changes</w:t>
      </w:r>
      <w:r w:rsidRPr="00D3405C">
        <w:t xml:space="preserve">, </w:t>
      </w:r>
      <w:r w:rsidRPr="00D3405C">
        <w:rPr>
          <w:lang w:val="en-US"/>
        </w:rPr>
        <w:t>para</w:t>
      </w:r>
      <w:r w:rsidRPr="00D3405C">
        <w:t>-</w:t>
      </w:r>
      <w:r w:rsidRPr="00D3405C">
        <w:rPr>
          <w:lang w:val="en-US"/>
        </w:rPr>
        <w:t>MP</w:t>
      </w:r>
      <w:r w:rsidRPr="00D3405C">
        <w:t xml:space="preserve"> </w:t>
      </w:r>
      <w:r w:rsidRPr="00D3405C">
        <w:rPr>
          <w:lang w:val="en-US"/>
        </w:rPr>
        <w:t>type</w:t>
      </w:r>
      <w:r w:rsidRPr="00D3405C">
        <w:t xml:space="preserve"> </w:t>
      </w:r>
      <w:r w:rsidRPr="00D3405C">
        <w:rPr>
          <w:lang w:val="en-US"/>
        </w:rPr>
        <w:t>elements</w:t>
      </w:r>
      <w:r w:rsidR="00D3405C" w:rsidRPr="00D3405C">
        <w:t>.</w:t>
      </w:r>
    </w:p>
    <w:p w:rsidR="00D3405C" w:rsidRDefault="00D3405C" w:rsidP="00D3405C">
      <w:pPr>
        <w:ind w:firstLine="709"/>
      </w:pPr>
    </w:p>
    <w:p w:rsidR="00D3405C" w:rsidRPr="00D3405C" w:rsidRDefault="00D3405C" w:rsidP="00D3405C">
      <w:pPr>
        <w:pStyle w:val="2"/>
      </w:pPr>
      <w:bookmarkStart w:id="8" w:name="_Toc261276138"/>
      <w:r>
        <w:t xml:space="preserve">1.4 </w:t>
      </w:r>
      <w:r w:rsidR="00A11E5D" w:rsidRPr="00D3405C">
        <w:t>4 Методика расшифровки и перевода сокращений</w:t>
      </w:r>
      <w:bookmarkEnd w:id="8"/>
    </w:p>
    <w:p w:rsidR="00D3405C" w:rsidRDefault="00A11E5D" w:rsidP="00D3405C">
      <w:pPr>
        <w:ind w:firstLine="709"/>
      </w:pPr>
      <w:r w:rsidRPr="00D3405C">
        <w:t>Сокращения часто являются самыми трудными для понимания и перевода элементами устной и письменной речи</w:t>
      </w:r>
      <w:r w:rsidR="00D3405C" w:rsidRPr="00D3405C">
        <w:t xml:space="preserve">. </w:t>
      </w:r>
      <w:r w:rsidRPr="00D3405C">
        <w:t>Однако при наличии некоторого опыта работы с сокращениями можно в подавляющем большинстве случаев установить их приблизительное, а иногда и точное значение</w:t>
      </w:r>
      <w:r w:rsidR="00D3405C" w:rsidRPr="00D3405C">
        <w:t xml:space="preserve">. </w:t>
      </w:r>
      <w:r w:rsidRPr="00D3405C">
        <w:t>Разумеется, основным способом определения значения сокращения является обращение к соответствующим словарям</w:t>
      </w:r>
      <w:r w:rsidR="00D3405C" w:rsidRPr="00D3405C">
        <w:t xml:space="preserve">. </w:t>
      </w:r>
      <w:r w:rsidRPr="00D3405C">
        <w:t>Если какое-либо сокращение не зарегистрировано в существующих словарях, следует внимательно изучить контекст</w:t>
      </w:r>
      <w:r w:rsidR="00D3405C" w:rsidRPr="00D3405C">
        <w:t xml:space="preserve">. </w:t>
      </w:r>
      <w:r w:rsidRPr="00D3405C">
        <w:t>Весьма часто сокращение при первом употреблении в данном контексте сопровождается расшифровкой</w:t>
      </w:r>
      <w:r w:rsidR="00D3405C" w:rsidRPr="00D3405C">
        <w:t xml:space="preserve">; </w:t>
      </w:r>
      <w:r w:rsidRPr="00D3405C">
        <w:t>иногда расшифровку можно найти в справочных материалах к тексту</w:t>
      </w:r>
      <w:r w:rsidR="00D3405C" w:rsidRPr="00D3405C">
        <w:t xml:space="preserve">: </w:t>
      </w:r>
      <w:r w:rsidRPr="00D3405C">
        <w:t xml:space="preserve">примечаниях, глоссарии, предметном указателе и </w:t>
      </w:r>
      <w:r w:rsidR="00D3405C">
        <w:t>т.п.</w:t>
      </w:r>
      <w:r w:rsidR="00D3405C" w:rsidRPr="00D3405C">
        <w:t xml:space="preserve"> </w:t>
      </w:r>
      <w:r w:rsidRPr="00D3405C">
        <w:t>Внимательное изучение контекста, даже если расшифровка сокращения в нем отсутствует, дает возможность определить</w:t>
      </w:r>
      <w:r w:rsidR="00D3405C">
        <w:t xml:space="preserve"> "</w:t>
      </w:r>
      <w:r w:rsidRPr="00D3405C">
        <w:t>общие контуры</w:t>
      </w:r>
      <w:r w:rsidR="00D3405C">
        <w:t xml:space="preserve">" </w:t>
      </w:r>
      <w:r w:rsidRPr="00D3405C">
        <w:t>значения сокращения</w:t>
      </w:r>
      <w:r w:rsidR="00D3405C" w:rsidRPr="00D3405C">
        <w:t>.</w:t>
      </w:r>
    </w:p>
    <w:p w:rsidR="00D3405C" w:rsidRDefault="00A11E5D" w:rsidP="00D3405C">
      <w:pPr>
        <w:ind w:firstLine="709"/>
      </w:pPr>
      <w:r w:rsidRPr="00D3405C">
        <w:t>При расшифровке сокращений очень большое значение имеет правильный анализ структуры сокращений</w:t>
      </w:r>
      <w:r w:rsidR="00D3405C" w:rsidRPr="00D3405C">
        <w:t xml:space="preserve">. </w:t>
      </w:r>
      <w:r w:rsidRPr="00D3405C">
        <w:t>Составные сокращения легко расшифровываются по компонентам</w:t>
      </w:r>
      <w:r w:rsidR="00D3405C" w:rsidRPr="00D3405C">
        <w:t xml:space="preserve">: </w:t>
      </w:r>
      <w:r w:rsidRPr="00D3405C">
        <w:t>например, MsiComd распадается на Msi</w:t>
      </w:r>
      <w:r w:rsidR="00D3405C" w:rsidRPr="00D3405C">
        <w:t xml:space="preserve"> - </w:t>
      </w:r>
      <w:r w:rsidRPr="00D3405C">
        <w:t>missile и Comd</w:t>
      </w:r>
      <w:r w:rsidR="00D3405C" w:rsidRPr="00D3405C">
        <w:t xml:space="preserve"> - </w:t>
      </w:r>
      <w:r w:rsidRPr="00D3405C">
        <w:t>command</w:t>
      </w:r>
      <w:r w:rsidR="00D3405C" w:rsidRPr="00D3405C">
        <w:t xml:space="preserve">. </w:t>
      </w:r>
      <w:r w:rsidRPr="00D3405C">
        <w:t>Также легко различаются компоненты в сокращениях типа EuCom, в которых при слитном написании всего сокращения отдельные компоненты начинаются с прописной буквы</w:t>
      </w:r>
      <w:r w:rsidR="00D3405C" w:rsidRPr="00D3405C">
        <w:t>.</w:t>
      </w:r>
    </w:p>
    <w:p w:rsidR="00D3405C" w:rsidRDefault="00A11E5D" w:rsidP="00D3405C">
      <w:pPr>
        <w:ind w:firstLine="709"/>
      </w:pPr>
      <w:r w:rsidRPr="00D3405C">
        <w:t>Для передачи на русском языке иноязычных сокращений могут использоваться следующие приемы</w:t>
      </w:r>
      <w:r w:rsidR="00D3405C" w:rsidRPr="00D3405C">
        <w:t>:</w:t>
      </w:r>
    </w:p>
    <w:p w:rsidR="00D3405C" w:rsidRDefault="00A11E5D" w:rsidP="00D3405C">
      <w:pPr>
        <w:ind w:firstLine="709"/>
      </w:pPr>
      <w:r w:rsidRPr="00D3405C">
        <w:t>1</w:t>
      </w:r>
      <w:r w:rsidR="00D3405C" w:rsidRPr="00D3405C">
        <w:t xml:space="preserve">. </w:t>
      </w:r>
      <w:r w:rsidRPr="00D3405C">
        <w:t>Полное заимствование сокращения, то есть включение его в русский текст в той форме, в которой оно используется в языке</w:t>
      </w:r>
      <w:r w:rsidR="00D3405C" w:rsidRPr="00D3405C">
        <w:t xml:space="preserve">. </w:t>
      </w:r>
      <w:r w:rsidRPr="00D3405C">
        <w:t xml:space="preserve">Например, сокращение </w:t>
      </w:r>
      <w:r w:rsidRPr="00D3405C">
        <w:rPr>
          <w:lang w:val="en-US"/>
        </w:rPr>
        <w:t>CV</w:t>
      </w:r>
      <w:r w:rsidR="00D3405C">
        <w:t xml:space="preserve"> (</w:t>
      </w:r>
      <w:r w:rsidRPr="00D3405C">
        <w:rPr>
          <w:lang w:val="en-US"/>
        </w:rPr>
        <w:t>curriculum</w:t>
      </w:r>
      <w:r w:rsidRPr="00D3405C">
        <w:t xml:space="preserve"> </w:t>
      </w:r>
      <w:r w:rsidRPr="00D3405C">
        <w:rPr>
          <w:lang w:val="en-US"/>
        </w:rPr>
        <w:t>vitae</w:t>
      </w:r>
      <w:r w:rsidR="00D3405C" w:rsidRPr="00D3405C">
        <w:t xml:space="preserve">) </w:t>
      </w:r>
      <w:r w:rsidRPr="00D3405C">
        <w:t xml:space="preserve">может быть передано и в русском тексте латинскими буквами </w:t>
      </w:r>
      <w:r w:rsidRPr="00D3405C">
        <w:rPr>
          <w:lang w:val="en-US"/>
        </w:rPr>
        <w:t>CV</w:t>
      </w:r>
      <w:r w:rsidR="00D3405C" w:rsidRPr="00D3405C">
        <w:t>.</w:t>
      </w:r>
    </w:p>
    <w:p w:rsidR="00D3405C" w:rsidRDefault="00A11E5D" w:rsidP="00D3405C">
      <w:pPr>
        <w:ind w:firstLine="709"/>
      </w:pPr>
      <w:r w:rsidRPr="00D3405C">
        <w:t>2</w:t>
      </w:r>
      <w:r w:rsidR="00D3405C" w:rsidRPr="00D3405C">
        <w:t xml:space="preserve">. </w:t>
      </w:r>
      <w:r w:rsidRPr="00D3405C">
        <w:t>Транслитерация сокращения русскими буквами</w:t>
      </w:r>
      <w:r w:rsidR="00D3405C" w:rsidRPr="00D3405C">
        <w:t xml:space="preserve">. </w:t>
      </w:r>
      <w:r w:rsidRPr="00D3405C">
        <w:t>Например, широко распространенное английское сокращение NAT</w:t>
      </w:r>
      <w:r w:rsidRPr="00D3405C">
        <w:rPr>
          <w:lang w:val="en-US"/>
        </w:rPr>
        <w:t>O</w:t>
      </w:r>
      <w:r w:rsidR="00D3405C">
        <w:t xml:space="preserve"> (</w:t>
      </w:r>
      <w:r w:rsidRPr="00D3405C">
        <w:t xml:space="preserve">North Atlantic Treaty Organization </w:t>
      </w:r>
      <w:r w:rsidR="00D3405C">
        <w:t>-</w:t>
      </w:r>
      <w:r w:rsidRPr="00D3405C">
        <w:t xml:space="preserve"> северо-атлантический союз</w:t>
      </w:r>
      <w:r w:rsidR="00D3405C" w:rsidRPr="00D3405C">
        <w:t xml:space="preserve">) </w:t>
      </w:r>
      <w:r w:rsidRPr="00D3405C">
        <w:t>обычно передается на русском языке как НАТО</w:t>
      </w:r>
      <w:r w:rsidR="00D3405C" w:rsidRPr="00D3405C">
        <w:t xml:space="preserve">. </w:t>
      </w:r>
      <w:r w:rsidRPr="00D3405C">
        <w:t>Этот прием чаще всего используется при передаче на русском языке акронимов</w:t>
      </w:r>
      <w:r w:rsidR="00D3405C" w:rsidRPr="00D3405C">
        <w:t>.</w:t>
      </w:r>
    </w:p>
    <w:p w:rsidR="00D3405C" w:rsidRDefault="00A11E5D" w:rsidP="00D3405C">
      <w:pPr>
        <w:ind w:firstLine="709"/>
      </w:pPr>
      <w:r w:rsidRPr="00D3405C">
        <w:t>3</w:t>
      </w:r>
      <w:r w:rsidR="00D3405C" w:rsidRPr="00D3405C">
        <w:t xml:space="preserve">. </w:t>
      </w:r>
      <w:r w:rsidRPr="00D3405C">
        <w:t>При передаче на русском языке многих акронимов, особенно акронимов, совпадающих по буквенному составу с общеупотребительными словами, широко применяется транскрипция</w:t>
      </w:r>
      <w:r w:rsidR="00D3405C" w:rsidRPr="00D3405C">
        <w:t xml:space="preserve">. </w:t>
      </w:r>
      <w:r w:rsidRPr="00D3405C">
        <w:t>Например, акроним EAGLE</w:t>
      </w:r>
      <w:r w:rsidR="00D3405C">
        <w:t xml:space="preserve"> (</w:t>
      </w:r>
      <w:r w:rsidRPr="00D3405C">
        <w:t>Elevation Angle Guidance Landing Equipment</w:t>
      </w:r>
      <w:r w:rsidR="00D3405C" w:rsidRPr="00D3405C">
        <w:t xml:space="preserve">) </w:t>
      </w:r>
      <w:r w:rsidRPr="00D3405C">
        <w:t>передается на русском языке как</w:t>
      </w:r>
      <w:r w:rsidR="00D3405C">
        <w:t xml:space="preserve"> "</w:t>
      </w:r>
      <w:r w:rsidRPr="00D3405C">
        <w:t>Игл</w:t>
      </w:r>
      <w:r w:rsidR="00D3405C">
        <w:t xml:space="preserve">", </w:t>
      </w:r>
      <w:r w:rsidRPr="00D3405C">
        <w:t>то есть в данном случае передается не буквенный состав сокращения, а его произношение, совпадающее с произношением английского слова eagle</w:t>
      </w:r>
      <w:r w:rsidR="00D3405C">
        <w:t xml:space="preserve"> "</w:t>
      </w:r>
      <w:r w:rsidRPr="00D3405C">
        <w:t>орел</w:t>
      </w:r>
      <w:r w:rsidR="00D3405C">
        <w:t>".</w:t>
      </w:r>
    </w:p>
    <w:p w:rsidR="00D3405C" w:rsidRDefault="00A11E5D" w:rsidP="00D3405C">
      <w:pPr>
        <w:ind w:firstLine="709"/>
      </w:pPr>
      <w:r w:rsidRPr="00D3405C">
        <w:t>4</w:t>
      </w:r>
      <w:r w:rsidR="00D3405C" w:rsidRPr="00D3405C">
        <w:t xml:space="preserve">. </w:t>
      </w:r>
      <w:r w:rsidRPr="00D3405C">
        <w:t>Перевод расшифровки сокращения</w:t>
      </w:r>
      <w:r w:rsidR="00D3405C" w:rsidRPr="00D3405C">
        <w:t xml:space="preserve">. </w:t>
      </w:r>
      <w:r w:rsidRPr="00D3405C">
        <w:t>Так, сокращение</w:t>
      </w:r>
      <w:r w:rsidR="00D3405C" w:rsidRPr="00D3405C">
        <w:t xml:space="preserve"> </w:t>
      </w:r>
      <w:r w:rsidRPr="00D3405C">
        <w:rPr>
          <w:lang w:val="en-US"/>
        </w:rPr>
        <w:t>GE</w:t>
      </w:r>
      <w:r w:rsidR="00D3405C">
        <w:t xml:space="preserve"> (</w:t>
      </w:r>
      <w:r w:rsidRPr="00D3405C">
        <w:rPr>
          <w:lang w:val="en-US"/>
        </w:rPr>
        <w:t>groups</w:t>
      </w:r>
      <w:r w:rsidRPr="00D3405C">
        <w:t xml:space="preserve"> </w:t>
      </w:r>
      <w:r w:rsidRPr="00D3405C">
        <w:rPr>
          <w:lang w:val="en-US"/>
        </w:rPr>
        <w:t>of</w:t>
      </w:r>
      <w:r w:rsidRPr="00D3405C">
        <w:t xml:space="preserve"> </w:t>
      </w:r>
      <w:r w:rsidRPr="00D3405C">
        <w:rPr>
          <w:lang w:val="en-US"/>
        </w:rPr>
        <w:t>experts</w:t>
      </w:r>
      <w:r w:rsidR="00D3405C" w:rsidRPr="00D3405C">
        <w:t xml:space="preserve">) </w:t>
      </w:r>
      <w:r w:rsidRPr="00D3405C">
        <w:t>передается на русском языке как</w:t>
      </w:r>
      <w:r w:rsidR="00D3405C">
        <w:t xml:space="preserve"> "</w:t>
      </w:r>
      <w:r w:rsidRPr="00D3405C">
        <w:t>группы экспертов</w:t>
      </w:r>
      <w:r w:rsidR="00D3405C">
        <w:t>".</w:t>
      </w:r>
    </w:p>
    <w:p w:rsidR="00D3405C" w:rsidRDefault="00A11E5D" w:rsidP="00D3405C">
      <w:pPr>
        <w:ind w:firstLine="709"/>
      </w:pPr>
      <w:r w:rsidRPr="00D3405C">
        <w:t>5</w:t>
      </w:r>
      <w:r w:rsidR="00D3405C" w:rsidRPr="00D3405C">
        <w:t xml:space="preserve">. </w:t>
      </w:r>
      <w:r w:rsidRPr="00D3405C">
        <w:t>Перевод расшифровки сокращения и создание на базе перевода русского сокращения</w:t>
      </w:r>
      <w:r w:rsidR="00D3405C" w:rsidRPr="00D3405C">
        <w:t xml:space="preserve">. </w:t>
      </w:r>
      <w:r w:rsidRPr="00D3405C">
        <w:t>Таким путем было образовано в русском языке, например, сокращение ООН</w:t>
      </w:r>
      <w:r w:rsidR="00D3405C">
        <w:t xml:space="preserve"> (</w:t>
      </w:r>
      <w:r w:rsidRPr="00D3405C">
        <w:t>организация объединенных наций</w:t>
      </w:r>
      <w:r w:rsidR="00D3405C" w:rsidRPr="00D3405C">
        <w:t>),</w:t>
      </w:r>
      <w:r w:rsidRPr="00D3405C">
        <w:t xml:space="preserve"> созданное на основе перевода расшифровки</w:t>
      </w:r>
      <w:r w:rsidR="00D3405C" w:rsidRPr="00D3405C">
        <w:t xml:space="preserve"> </w:t>
      </w:r>
      <w:r w:rsidRPr="00D3405C">
        <w:t xml:space="preserve">сокращения </w:t>
      </w:r>
      <w:r w:rsidRPr="00D3405C">
        <w:rPr>
          <w:lang w:val="en-US"/>
        </w:rPr>
        <w:t>ONU</w:t>
      </w:r>
      <w:r w:rsidRPr="00D3405C">
        <w:t xml:space="preserve"> </w:t>
      </w:r>
      <w:r w:rsidR="00D3405C">
        <w:t>-</w:t>
      </w:r>
      <w:r w:rsidRPr="00D3405C">
        <w:t xml:space="preserve"> </w:t>
      </w:r>
      <w:r w:rsidRPr="00D3405C">
        <w:rPr>
          <w:lang w:val="en-US"/>
        </w:rPr>
        <w:t>Organisation</w:t>
      </w:r>
      <w:r w:rsidRPr="00D3405C">
        <w:t xml:space="preserve"> </w:t>
      </w:r>
      <w:r w:rsidRPr="00D3405C">
        <w:rPr>
          <w:lang w:val="en-US"/>
        </w:rPr>
        <w:t>des</w:t>
      </w:r>
      <w:r w:rsidRPr="00D3405C">
        <w:t xml:space="preserve"> </w:t>
      </w:r>
      <w:r w:rsidRPr="00D3405C">
        <w:rPr>
          <w:lang w:val="en-US"/>
        </w:rPr>
        <w:t>Nations</w:t>
      </w:r>
      <w:r w:rsidRPr="00D3405C">
        <w:t xml:space="preserve"> </w:t>
      </w:r>
      <w:r w:rsidRPr="00D3405C">
        <w:rPr>
          <w:lang w:val="en-US"/>
        </w:rPr>
        <w:t>Unies</w:t>
      </w:r>
      <w:r w:rsidR="00D3405C" w:rsidRPr="00D3405C">
        <w:t>.</w:t>
      </w:r>
    </w:p>
    <w:p w:rsidR="00D3405C" w:rsidRDefault="00A11E5D" w:rsidP="00D3405C">
      <w:pPr>
        <w:ind w:firstLine="709"/>
      </w:pPr>
      <w:r w:rsidRPr="00D3405C">
        <w:t>6</w:t>
      </w:r>
      <w:r w:rsidR="00D3405C" w:rsidRPr="00D3405C">
        <w:t xml:space="preserve">. </w:t>
      </w:r>
      <w:r w:rsidRPr="00D3405C">
        <w:t>В очень редких случаях применяется транскрипция побуквенного произношения сокращения</w:t>
      </w:r>
      <w:r w:rsidR="00D3405C" w:rsidRPr="00D3405C">
        <w:t xml:space="preserve">. </w:t>
      </w:r>
    </w:p>
    <w:p w:rsidR="00D3405C" w:rsidRDefault="00A11E5D" w:rsidP="00D3405C">
      <w:pPr>
        <w:ind w:firstLine="709"/>
      </w:pPr>
      <w:r w:rsidRPr="00D3405C">
        <w:t xml:space="preserve">К таким случаям относятся, например, запись русскими буквами </w:t>
      </w:r>
      <w:r w:rsidR="00D3405C">
        <w:t>-</w:t>
      </w:r>
      <w:r w:rsidRPr="00D3405C">
        <w:t xml:space="preserve"> Би-Би-Си </w:t>
      </w:r>
      <w:r w:rsidR="00D3405C">
        <w:t>-</w:t>
      </w:r>
      <w:r w:rsidRPr="00D3405C">
        <w:t xml:space="preserve"> произношения английского сокращения ВВС</w:t>
      </w:r>
      <w:r w:rsidR="00D3405C">
        <w:t xml:space="preserve"> (</w:t>
      </w:r>
      <w:r w:rsidRPr="00D3405C">
        <w:t>British Broadcasting Corporation</w:t>
      </w:r>
      <w:r w:rsidR="00D3405C" w:rsidRPr="00D3405C">
        <w:t xml:space="preserve"> - </w:t>
      </w:r>
      <w:r w:rsidRPr="00D3405C">
        <w:t>Британская радиовещательная корпорация</w:t>
      </w:r>
      <w:r w:rsidR="00D3405C" w:rsidRPr="00D3405C">
        <w:t>).</w:t>
      </w:r>
    </w:p>
    <w:p w:rsidR="00D3405C" w:rsidRDefault="00A11E5D" w:rsidP="00D3405C">
      <w:pPr>
        <w:ind w:firstLine="709"/>
      </w:pPr>
      <w:r w:rsidRPr="00D3405C">
        <w:t>Указанные выше особенности сокращений свидетельствуют о том, что они представляют собой специфический языковый материал, во многом отличающийся от обычных лексических единиц</w:t>
      </w:r>
      <w:r w:rsidR="00D3405C" w:rsidRPr="00D3405C">
        <w:t xml:space="preserve">. </w:t>
      </w:r>
    </w:p>
    <w:p w:rsidR="00D3405C" w:rsidRDefault="00A11E5D" w:rsidP="00D3405C">
      <w:pPr>
        <w:ind w:firstLine="709"/>
      </w:pPr>
      <w:r w:rsidRPr="00D3405C">
        <w:t>При работе с сокращениями, при их расшифровке и переводе следует учитывать эти особенности, в частности, то обстоятельство, что так называемая</w:t>
      </w:r>
      <w:r w:rsidR="00D3405C">
        <w:t xml:space="preserve"> "</w:t>
      </w:r>
      <w:r w:rsidRPr="00D3405C">
        <w:t>расшифровка</w:t>
      </w:r>
      <w:r w:rsidR="00D3405C">
        <w:t>" (</w:t>
      </w:r>
      <w:r w:rsidRPr="00D3405C">
        <w:t>то есть, полная форма</w:t>
      </w:r>
      <w:r w:rsidR="00D3405C" w:rsidRPr="00D3405C">
        <w:t xml:space="preserve">) </w:t>
      </w:r>
      <w:r w:rsidRPr="00D3405C">
        <w:t>не всегда раскрывает истинное значение сокращения</w:t>
      </w:r>
      <w:r w:rsidR="00D3405C" w:rsidRPr="00D3405C">
        <w:t>.</w:t>
      </w:r>
    </w:p>
    <w:p w:rsidR="00D3405C" w:rsidRDefault="00D3405C" w:rsidP="00D3405C">
      <w:pPr>
        <w:ind w:firstLine="709"/>
      </w:pPr>
    </w:p>
    <w:p w:rsidR="00D3405C" w:rsidRPr="00D3405C" w:rsidRDefault="00D3405C" w:rsidP="00D3405C">
      <w:pPr>
        <w:pStyle w:val="2"/>
      </w:pPr>
      <w:bookmarkStart w:id="9" w:name="_Toc261276139"/>
      <w:r>
        <w:t>1.5</w:t>
      </w:r>
      <w:r w:rsidRPr="00D3405C">
        <w:t xml:space="preserve"> </w:t>
      </w:r>
      <w:r w:rsidR="0003159D" w:rsidRPr="00D3405C">
        <w:t>Особеннос</w:t>
      </w:r>
      <w:r w:rsidR="001A66A8" w:rsidRPr="00D3405C">
        <w:t xml:space="preserve">ти аббревиации во французском, </w:t>
      </w:r>
      <w:r w:rsidR="0003159D" w:rsidRPr="00D3405C">
        <w:t xml:space="preserve">английском </w:t>
      </w:r>
      <w:r w:rsidR="001A66A8" w:rsidRPr="00D3405C">
        <w:t xml:space="preserve">и русском </w:t>
      </w:r>
      <w:r w:rsidR="0003159D" w:rsidRPr="00D3405C">
        <w:t>языках</w:t>
      </w:r>
      <w:bookmarkEnd w:id="9"/>
    </w:p>
    <w:p w:rsidR="00D3405C" w:rsidRDefault="00D3405C" w:rsidP="00D3405C">
      <w:pPr>
        <w:ind w:firstLine="709"/>
      </w:pPr>
    </w:p>
    <w:p w:rsidR="00D3405C" w:rsidRDefault="0003159D" w:rsidP="00D3405C">
      <w:pPr>
        <w:ind w:firstLine="709"/>
      </w:pPr>
      <w:r w:rsidRPr="00D3405C">
        <w:t>Аббревиация относится к числу языковых явлений, поэтому ее невозможно исследовать без учета особенностей языковой структуры</w:t>
      </w:r>
      <w:r w:rsidR="00D3405C" w:rsidRPr="00D3405C">
        <w:t xml:space="preserve">. </w:t>
      </w:r>
      <w:r w:rsidRPr="00D3405C">
        <w:t>В словообразовательных системах языков, различающихся грамматическим строем, аббревиация занимает неодинаковое место</w:t>
      </w:r>
      <w:r w:rsidR="00D3405C" w:rsidRPr="00D3405C">
        <w:t xml:space="preserve">. </w:t>
      </w:r>
      <w:r w:rsidRPr="00D3405C">
        <w:t>Флективные европейские языки</w:t>
      </w:r>
      <w:r w:rsidR="00D3405C">
        <w:t xml:space="preserve"> (</w:t>
      </w:r>
      <w:r w:rsidRPr="00D3405C">
        <w:t xml:space="preserve">русский, английский, французский и </w:t>
      </w:r>
      <w:r w:rsidR="00D3405C">
        <w:t>др.)</w:t>
      </w:r>
      <w:r w:rsidR="00D3405C" w:rsidRPr="00D3405C">
        <w:t xml:space="preserve"> </w:t>
      </w:r>
      <w:r w:rsidRPr="00D3405C">
        <w:t>демонстрируют высокий потенциал в плане образования слов по аббревиатурной модели и, различаясь степенью развития синтетизма и аналитизма, представляют возможность проследить характер влияния грамматического строя на особенности создания и типы образования аббревиатур</w:t>
      </w:r>
      <w:r w:rsidR="00D3405C" w:rsidRPr="00D3405C">
        <w:t xml:space="preserve">. </w:t>
      </w:r>
      <w:r w:rsidRPr="00D3405C">
        <w:t>Аббревиатурные процессы, развивающиеся в современных европейских языках, необходимо рассматривать в связи со всеми существенными аспектами проблемы слова</w:t>
      </w:r>
      <w:r w:rsidR="00D3405C" w:rsidRPr="00D3405C">
        <w:t xml:space="preserve">: </w:t>
      </w:r>
      <w:r w:rsidRPr="00D3405C">
        <w:t>проблемой значения слова, проблемой семантизации внутренней формы слов, их парадигматических, мотивационных и деривационных отношений, информационной и дискурсивной обусловленности</w:t>
      </w:r>
      <w:r w:rsidR="00D3405C" w:rsidRPr="00D3405C">
        <w:t xml:space="preserve"> [</w:t>
      </w:r>
      <w:r w:rsidRPr="00D3405C">
        <w:t>Виноградов 1972</w:t>
      </w:r>
      <w:r w:rsidR="00D3405C" w:rsidRPr="00D3405C">
        <w:t xml:space="preserve">]. </w:t>
      </w:r>
      <w:r w:rsidRPr="00D3405C">
        <w:t>Исследования, проведённые на материале языков аналитического строя, показывают, что между сокращённой единицей и исходным словом наблюдается асимметрия как в плане выражения, так и в плане содержания</w:t>
      </w:r>
      <w:r w:rsidR="00D3405C" w:rsidRPr="00D3405C">
        <w:t xml:space="preserve">. </w:t>
      </w:r>
      <w:r w:rsidRPr="00D3405C">
        <w:t>Установлено различие в морфологической структуре, в плане семантики, в стилевой характеристике</w:t>
      </w:r>
      <w:r w:rsidR="00D3405C" w:rsidRPr="00D3405C">
        <w:t>.</w:t>
      </w:r>
    </w:p>
    <w:p w:rsidR="00D3405C" w:rsidRDefault="0003159D" w:rsidP="00D3405C">
      <w:pPr>
        <w:ind w:firstLine="709"/>
      </w:pPr>
      <w:r w:rsidRPr="00D3405C">
        <w:t>В художественной литературе и в разговорной речи индоевропейских языков сокращения широко используются в стилистических целях</w:t>
      </w:r>
      <w:r w:rsidR="00D3405C" w:rsidRPr="00D3405C">
        <w:t xml:space="preserve">. </w:t>
      </w:r>
      <w:r w:rsidRPr="00D3405C">
        <w:t>Так, сокращения выступают как вполне самостоятельные лексические единицы в различных речевых целях современного французского языка, а не являются лишь стилистическими вариантами уже существующих слов, лишёнными своего собственного значения</w:t>
      </w:r>
      <w:r w:rsidR="00D3405C" w:rsidRPr="00D3405C">
        <w:t xml:space="preserve">. </w:t>
      </w:r>
      <w:r w:rsidRPr="00D3405C">
        <w:t>Усечённые формы употребляются как полноправные, а не стилистически сниженные</w:t>
      </w:r>
      <w:r w:rsidR="00D3405C">
        <w:t xml:space="preserve"> (</w:t>
      </w:r>
      <w:r w:rsidRPr="00D3405C">
        <w:t>фамильярные</w:t>
      </w:r>
      <w:r w:rsidR="00D3405C" w:rsidRPr="00D3405C">
        <w:t xml:space="preserve">) </w:t>
      </w:r>
      <w:r w:rsidRPr="00D3405C">
        <w:t>варианты полных слов, что сигнализирует о наблюдающемся изменении функционально-стилевого статуса усечённых форм</w:t>
      </w:r>
      <w:r w:rsidR="00D3405C" w:rsidRPr="00D3405C">
        <w:t>.</w:t>
      </w:r>
    </w:p>
    <w:p w:rsidR="00D3405C" w:rsidRDefault="0003159D" w:rsidP="00D3405C">
      <w:pPr>
        <w:ind w:firstLine="709"/>
      </w:pPr>
      <w:r w:rsidRPr="00D3405C">
        <w:t>Основным содержанием усечения в фонетическом плане выступает краткость звучания лексической единицы</w:t>
      </w:r>
      <w:r w:rsidR="00D3405C" w:rsidRPr="00D3405C">
        <w:t xml:space="preserve">. </w:t>
      </w:r>
      <w:r w:rsidRPr="00D3405C">
        <w:t>Данное положение подтверждается многими исследованиями</w:t>
      </w:r>
      <w:r w:rsidR="00D3405C" w:rsidRPr="00D3405C">
        <w:t xml:space="preserve">. </w:t>
      </w:r>
      <w:r w:rsidRPr="00D3405C">
        <w:t>Из 410 рассмотренных</w:t>
      </w:r>
      <w:r w:rsidR="00D3405C" w:rsidRPr="00D3405C">
        <w:t xml:space="preserve"> </w:t>
      </w:r>
      <w:r w:rsidRPr="00D3405C">
        <w:t>слоговых сокращений французского языка двухсложными являются 205, или 50</w:t>
      </w:r>
      <w:r w:rsidR="00D3405C" w:rsidRPr="00D3405C">
        <w:t>%</w:t>
      </w:r>
      <w:r w:rsidR="00D3405C">
        <w:t xml:space="preserve"> (</w:t>
      </w:r>
      <w:r w:rsidRPr="00D3405C">
        <w:t>асс</w:t>
      </w:r>
      <w:r w:rsidRPr="00D3405C">
        <w:rPr>
          <w:lang w:val="en-US"/>
        </w:rPr>
        <w:t>u</w:t>
      </w:r>
      <w:r w:rsidR="00D3405C" w:rsidRPr="00D3405C">
        <w:t xml:space="preserve"> -</w:t>
      </w:r>
      <w:r w:rsidR="00D3405C">
        <w:t xml:space="preserve"> "</w:t>
      </w:r>
      <w:r w:rsidRPr="00D3405C">
        <w:t>аккумулятор</w:t>
      </w:r>
      <w:r w:rsidR="00D3405C">
        <w:t xml:space="preserve">", </w:t>
      </w:r>
      <w:r w:rsidRPr="00D3405C">
        <w:t>amphi</w:t>
      </w:r>
      <w:r w:rsidR="00D3405C" w:rsidRPr="00D3405C">
        <w:t xml:space="preserve"> -</w:t>
      </w:r>
      <w:r w:rsidR="00D3405C">
        <w:t xml:space="preserve"> "</w:t>
      </w:r>
      <w:r w:rsidRPr="00D3405C">
        <w:t>амфитеатр</w:t>
      </w:r>
      <w:r w:rsidR="00D3405C">
        <w:t xml:space="preserve">", </w:t>
      </w:r>
      <w:r w:rsidRPr="00D3405C">
        <w:t>manif</w:t>
      </w:r>
      <w:r w:rsidR="00D3405C" w:rsidRPr="00D3405C">
        <w:t xml:space="preserve"> -</w:t>
      </w:r>
      <w:r w:rsidR="00D3405C">
        <w:t xml:space="preserve"> "</w:t>
      </w:r>
      <w:r w:rsidRPr="00D3405C">
        <w:t>демонстрация</w:t>
      </w:r>
      <w:r w:rsidR="00D3405C">
        <w:t>"</w:t>
      </w:r>
      <w:r w:rsidR="00D3405C" w:rsidRPr="00D3405C">
        <w:t xml:space="preserve">); </w:t>
      </w:r>
      <w:r w:rsidRPr="00D3405C">
        <w:t>115, или 28</w:t>
      </w:r>
      <w:r w:rsidR="00D3405C" w:rsidRPr="00D3405C">
        <w:t>%</w:t>
      </w:r>
      <w:r w:rsidRPr="00D3405C">
        <w:t>, являются односложными</w:t>
      </w:r>
      <w:r w:rsidR="00D3405C">
        <w:t xml:space="preserve"> (</w:t>
      </w:r>
      <w:r w:rsidRPr="00D3405C">
        <w:t>bac</w:t>
      </w:r>
      <w:r w:rsidR="00D3405C" w:rsidRPr="00D3405C">
        <w:t xml:space="preserve"> -</w:t>
      </w:r>
      <w:r w:rsidR="00D3405C">
        <w:t xml:space="preserve"> "</w:t>
      </w:r>
      <w:r w:rsidRPr="00D3405C">
        <w:t>бакалавр</w:t>
      </w:r>
      <w:r w:rsidR="00D3405C">
        <w:t xml:space="preserve">", </w:t>
      </w:r>
      <w:r w:rsidRPr="00D3405C">
        <w:t>fac</w:t>
      </w:r>
      <w:r w:rsidR="00D3405C" w:rsidRPr="00D3405C">
        <w:t xml:space="preserve"> -</w:t>
      </w:r>
      <w:r w:rsidR="00D3405C">
        <w:t xml:space="preserve"> "</w:t>
      </w:r>
      <w:r w:rsidRPr="00D3405C">
        <w:t>университет</w:t>
      </w:r>
      <w:r w:rsidR="00D3405C">
        <w:t xml:space="preserve">", </w:t>
      </w:r>
      <w:r w:rsidRPr="00D3405C">
        <w:t>der</w:t>
      </w:r>
      <w:r w:rsidR="00D3405C" w:rsidRPr="00D3405C">
        <w:t xml:space="preserve"> -</w:t>
      </w:r>
      <w:r w:rsidR="00D3405C">
        <w:t xml:space="preserve"> "</w:t>
      </w:r>
      <w:r w:rsidRPr="00D3405C">
        <w:t>последний</w:t>
      </w:r>
      <w:r w:rsidR="00D3405C">
        <w:t>"</w:t>
      </w:r>
      <w:r w:rsidR="00D3405C" w:rsidRPr="00D3405C">
        <w:t>).</w:t>
      </w:r>
    </w:p>
    <w:p w:rsidR="00D3405C" w:rsidRDefault="0003159D" w:rsidP="00D3405C">
      <w:pPr>
        <w:ind w:firstLine="709"/>
      </w:pPr>
      <w:r w:rsidRPr="00D3405C">
        <w:t>Сокращённые слова были подвергнуты анализу в структурном плане</w:t>
      </w:r>
      <w:r w:rsidR="00D3405C" w:rsidRPr="00D3405C">
        <w:t xml:space="preserve">. </w:t>
      </w:r>
      <w:r w:rsidRPr="00D3405C">
        <w:t>Сопоставительный анализ морфологической структуры сокращённой и исходной единиц позволил установить, что в ряде случаев корневая морфема исходного слова представлена в структуре усечённой единицы в сильно деформированном виде</w:t>
      </w:r>
      <w:r w:rsidR="00D3405C" w:rsidRPr="00D3405C">
        <w:t xml:space="preserve">: </w:t>
      </w:r>
      <w:r w:rsidRPr="00D3405C">
        <w:t>aff</w:t>
      </w:r>
      <w:r w:rsidR="00D3405C" w:rsidRPr="00D3405C">
        <w:t xml:space="preserve"> - </w:t>
      </w:r>
      <w:r w:rsidRPr="00D3405C">
        <w:t>affaire</w:t>
      </w:r>
      <w:r w:rsidR="00D3405C">
        <w:t xml:space="preserve"> (</w:t>
      </w:r>
      <w:r w:rsidRPr="00D3405C">
        <w:t>дело</w:t>
      </w:r>
      <w:r w:rsidR="00D3405C" w:rsidRPr="00D3405C">
        <w:t xml:space="preserve">) </w:t>
      </w:r>
      <w:r w:rsidRPr="00D3405C">
        <w:t>или же она вообще отсутствует в структуре сокращённой единицы</w:t>
      </w:r>
      <w:r w:rsidR="00D3405C" w:rsidRPr="00D3405C">
        <w:t xml:space="preserve">: </w:t>
      </w:r>
      <w:r w:rsidRPr="00D3405C">
        <w:t>pan</w:t>
      </w:r>
      <w:r w:rsidR="00D3405C" w:rsidRPr="00D3405C">
        <w:t xml:space="preserve"> - </w:t>
      </w:r>
      <w:r w:rsidRPr="00D3405C">
        <w:t>panchromatique</w:t>
      </w:r>
      <w:r w:rsidR="00D3405C">
        <w:t xml:space="preserve"> (</w:t>
      </w:r>
      <w:r w:rsidRPr="00D3405C">
        <w:t>панхроматический</w:t>
      </w:r>
      <w:r w:rsidR="00D3405C" w:rsidRPr="00D3405C">
        <w:t xml:space="preserve">). </w:t>
      </w:r>
      <w:r w:rsidRPr="00D3405C">
        <w:t>На современном этапе развития французского языка, наряду с аналитической тенденцией, наблюдается и явление обратно</w:t>
      </w:r>
      <w:r w:rsidR="001D4930" w:rsidRPr="00D3405C">
        <w:t>го порядка, сообщающее языку син</w:t>
      </w:r>
      <w:r w:rsidRPr="00D3405C">
        <w:t>тетические признаки путём сжатия</w:t>
      </w:r>
      <w:r w:rsidR="00D3405C" w:rsidRPr="00D3405C">
        <w:t xml:space="preserve">. </w:t>
      </w:r>
      <w:r w:rsidRPr="00D3405C">
        <w:t>По аналогии с синтаксической и семантической конденсацией можно выделить деривационную конденсацию</w:t>
      </w:r>
      <w:r w:rsidR="00D3405C">
        <w:t xml:space="preserve"> (</w:t>
      </w:r>
      <w:r w:rsidRPr="00D3405C">
        <w:t>или сжатие</w:t>
      </w:r>
      <w:r w:rsidR="00D3405C" w:rsidRPr="00D3405C">
        <w:t>)</w:t>
      </w:r>
      <w:r w:rsidR="00D3405C">
        <w:t xml:space="preserve">.Г.С. </w:t>
      </w:r>
      <w:r w:rsidRPr="00D3405C">
        <w:t>Чинчлей предлагает конденсацию раздельнооформленных единиц</w:t>
      </w:r>
      <w:r w:rsidR="00D3405C">
        <w:t xml:space="preserve"> (</w:t>
      </w:r>
      <w:r w:rsidRPr="00D3405C">
        <w:t>РОЕ</w:t>
      </w:r>
      <w:r w:rsidR="00D3405C" w:rsidRPr="00D3405C">
        <w:t xml:space="preserve">) </w:t>
      </w:r>
      <w:r w:rsidRPr="00D3405C">
        <w:t>в цельнооформленной лексеме назвать деаналитизацией</w:t>
      </w:r>
      <w:r w:rsidR="00D3405C" w:rsidRPr="00D3405C">
        <w:t xml:space="preserve">. </w:t>
      </w:r>
      <w:r w:rsidRPr="00D3405C">
        <w:t>Анализ примеров даёт основание для выделения двух основных типов лексем по семантическому признаку</w:t>
      </w:r>
      <w:r w:rsidR="00D3405C">
        <w:t>:</w:t>
      </w:r>
    </w:p>
    <w:p w:rsidR="00D3405C" w:rsidRDefault="00D3405C" w:rsidP="00D3405C">
      <w:pPr>
        <w:ind w:firstLine="709"/>
      </w:pPr>
      <w:r>
        <w:t>1)</w:t>
      </w:r>
      <w:r w:rsidRPr="00D3405C">
        <w:t xml:space="preserve"> </w:t>
      </w:r>
      <w:r w:rsidR="0003159D" w:rsidRPr="00D3405C">
        <w:t>деаналитизация без изменения лексического содержания мотивирующей РОЕ, то есть порождение эквивалентной лексемы</w:t>
      </w:r>
      <w:r w:rsidRPr="00D3405C">
        <w:t xml:space="preserve">: </w:t>
      </w:r>
      <w:r w:rsidR="0003159D" w:rsidRPr="00D3405C">
        <w:t>C</w:t>
      </w:r>
      <w:r w:rsidRPr="00D3405C">
        <w:t xml:space="preserve">. </w:t>
      </w:r>
      <w:r w:rsidR="0003159D" w:rsidRPr="00D3405C">
        <w:t>G</w:t>
      </w:r>
      <w:r w:rsidRPr="00D3405C">
        <w:t xml:space="preserve">. </w:t>
      </w:r>
      <w:r w:rsidR="0003159D" w:rsidRPr="00D3405C">
        <w:t>T</w:t>
      </w:r>
      <w:r>
        <w:t>.,</w:t>
      </w:r>
      <w:r w:rsidR="0003159D" w:rsidRPr="00D3405C">
        <w:t xml:space="preserve"> например, имеет то же значение, что и мотивирующая единица</w:t>
      </w:r>
      <w:r w:rsidRPr="00D3405C">
        <w:t xml:space="preserve">: </w:t>
      </w:r>
      <w:r w:rsidR="0003159D" w:rsidRPr="00D3405C">
        <w:t>Con</w:t>
      </w:r>
      <w:r w:rsidR="00D96483" w:rsidRPr="00D3405C">
        <w:t>fed</w:t>
      </w:r>
      <w:r w:rsidR="00D96483" w:rsidRPr="00D3405C">
        <w:rPr>
          <w:lang w:val="fr-FR"/>
        </w:rPr>
        <w:t>é</w:t>
      </w:r>
      <w:r w:rsidR="00D96483" w:rsidRPr="00D3405C">
        <w:t>ration g</w:t>
      </w:r>
      <w:r w:rsidR="00D96483" w:rsidRPr="00D3405C">
        <w:rPr>
          <w:lang w:val="fr-FR"/>
        </w:rPr>
        <w:t>é</w:t>
      </w:r>
      <w:r w:rsidR="00D96483" w:rsidRPr="00D3405C">
        <w:t>n</w:t>
      </w:r>
      <w:r w:rsidR="00D96483" w:rsidRPr="00D3405C">
        <w:rPr>
          <w:lang w:val="fr-FR"/>
        </w:rPr>
        <w:t>é</w:t>
      </w:r>
      <w:r w:rsidR="0003159D" w:rsidRPr="00D3405C">
        <w:t>rale du travail</w:t>
      </w:r>
      <w:r>
        <w:t xml:space="preserve"> (</w:t>
      </w:r>
      <w:r w:rsidR="0003159D" w:rsidRPr="00D3405C">
        <w:t>Всеобщая конфедерация труда</w:t>
      </w:r>
      <w:r w:rsidRPr="00D3405C">
        <w:t>)</w:t>
      </w:r>
      <w:r>
        <w:t>;</w:t>
      </w:r>
    </w:p>
    <w:p w:rsidR="00D3405C" w:rsidRDefault="00D3405C" w:rsidP="00D3405C">
      <w:pPr>
        <w:ind w:firstLine="709"/>
      </w:pPr>
      <w:r>
        <w:t>2)</w:t>
      </w:r>
      <w:r w:rsidRPr="00D3405C">
        <w:t xml:space="preserve"> </w:t>
      </w:r>
      <w:r w:rsidR="0003159D" w:rsidRPr="00D3405C">
        <w:t>деаналитизация, сопряжённая с образованием лексической единицы иного содержания при взаимодействии с соответствующими формантами, например</w:t>
      </w:r>
      <w:r w:rsidRPr="00D3405C">
        <w:t xml:space="preserve">: </w:t>
      </w:r>
      <w:r w:rsidR="0003159D" w:rsidRPr="00D3405C">
        <w:t>chemin de fer</w:t>
      </w:r>
      <w:r w:rsidRPr="00D3405C">
        <w:t xml:space="preserve"> - </w:t>
      </w:r>
      <w:r w:rsidR="0003159D" w:rsidRPr="00D3405C">
        <w:t>cheminot</w:t>
      </w:r>
      <w:r>
        <w:t xml:space="preserve"> (</w:t>
      </w:r>
      <w:r w:rsidR="0003159D" w:rsidRPr="00D3405C">
        <w:t>работник железнодорожного транспорта</w:t>
      </w:r>
      <w:r w:rsidRPr="00D3405C">
        <w:t xml:space="preserve">). </w:t>
      </w:r>
      <w:r w:rsidR="0003159D" w:rsidRPr="00D3405C">
        <w:t>По сути, это мутационное деривационное значение, или деаналитизация</w:t>
      </w:r>
      <w:r w:rsidRPr="00D3405C">
        <w:t xml:space="preserve">. </w:t>
      </w:r>
      <w:r w:rsidR="0003159D" w:rsidRPr="00D3405C">
        <w:t>Первый семантический тип объединяет ряд способов деривации, а именно</w:t>
      </w:r>
      <w:r w:rsidRPr="00D3405C">
        <w:t xml:space="preserve">: </w:t>
      </w:r>
      <w:r w:rsidR="0003159D" w:rsidRPr="00D3405C">
        <w:t>аббревиацию</w:t>
      </w:r>
      <w:r>
        <w:t xml:space="preserve"> (</w:t>
      </w:r>
      <w:r w:rsidR="0003159D" w:rsidRPr="00D3405C">
        <w:t>C</w:t>
      </w:r>
      <w:r w:rsidRPr="00D3405C">
        <w:t xml:space="preserve">. </w:t>
      </w:r>
      <w:r w:rsidR="0003159D" w:rsidRPr="00D3405C">
        <w:t>G</w:t>
      </w:r>
      <w:r w:rsidRPr="00D3405C">
        <w:t xml:space="preserve">. </w:t>
      </w:r>
      <w:r w:rsidR="0003159D" w:rsidRPr="00D3405C">
        <w:t>T</w:t>
      </w:r>
      <w:r>
        <w:t xml:space="preserve"> "</w:t>
      </w:r>
      <w:r w:rsidR="0003159D" w:rsidRPr="00D3405C">
        <w:t>Всеобщая конфедерация труда</w:t>
      </w:r>
      <w:r>
        <w:t>"</w:t>
      </w:r>
      <w:r w:rsidRPr="00D3405C">
        <w:t>),</w:t>
      </w:r>
      <w:r w:rsidR="0003159D" w:rsidRPr="00D3405C">
        <w:t xml:space="preserve"> способ сложносокращённых образований</w:t>
      </w:r>
      <w:r>
        <w:t xml:space="preserve"> (</w:t>
      </w:r>
      <w:r w:rsidR="0003159D" w:rsidRPr="00D3405C">
        <w:t>Europe et Asie</w:t>
      </w:r>
      <w:r w:rsidRPr="00D3405C">
        <w:t xml:space="preserve"> - </w:t>
      </w:r>
      <w:r w:rsidR="0003159D" w:rsidRPr="00D3405C">
        <w:t>Eurasie</w:t>
      </w:r>
      <w:r>
        <w:t xml:space="preserve"> "</w:t>
      </w:r>
      <w:r w:rsidR="001D4930" w:rsidRPr="00D3405C">
        <w:t>Евразия</w:t>
      </w:r>
      <w:r>
        <w:t>"</w:t>
      </w:r>
      <w:r w:rsidRPr="00D3405C">
        <w:t>),</w:t>
      </w:r>
      <w:r w:rsidR="001D4930" w:rsidRPr="00D3405C">
        <w:t xml:space="preserve"> телескопию</w:t>
      </w:r>
      <w:r>
        <w:t xml:space="preserve"> (</w:t>
      </w:r>
      <w:r w:rsidR="001D4930" w:rsidRPr="00D3405C">
        <w:t>armatal</w:t>
      </w:r>
      <w:r w:rsidRPr="00D3405C">
        <w:t xml:space="preserve"> - </w:t>
      </w:r>
      <w:r w:rsidR="0003159D" w:rsidRPr="00D3405C">
        <w:t>armature + metal</w:t>
      </w:r>
      <w:r>
        <w:t xml:space="preserve"> "</w:t>
      </w:r>
      <w:r w:rsidR="0003159D" w:rsidRPr="00D3405C">
        <w:t>армированный металл</w:t>
      </w:r>
      <w:r>
        <w:t>"</w:t>
      </w:r>
      <w:r w:rsidRPr="00D3405C">
        <w:t>).</w:t>
      </w:r>
    </w:p>
    <w:p w:rsidR="00D3405C" w:rsidRDefault="0003159D" w:rsidP="00D3405C">
      <w:pPr>
        <w:ind w:firstLine="709"/>
      </w:pPr>
      <w:r w:rsidRPr="00D3405C">
        <w:t>Для современного французского языка также характерна эллиптизация</w:t>
      </w:r>
      <w:r w:rsidR="00D3405C" w:rsidRPr="00D3405C">
        <w:t xml:space="preserve">. </w:t>
      </w:r>
      <w:r w:rsidRPr="00D3405C">
        <w:t>Под эллиптизацией в плоскости анализа словаря понимается выпадение стержневого</w:t>
      </w:r>
      <w:r w:rsidR="00D3405C">
        <w:t xml:space="preserve"> (</w:t>
      </w:r>
      <w:r w:rsidRPr="00D3405C">
        <w:t>определяемого</w:t>
      </w:r>
      <w:r w:rsidR="00D3405C" w:rsidRPr="00D3405C">
        <w:t xml:space="preserve">) </w:t>
      </w:r>
      <w:r w:rsidRPr="00D3405C">
        <w:t>слова из словосочетания</w:t>
      </w:r>
      <w:r w:rsidR="00D3405C" w:rsidRPr="00D3405C">
        <w:t xml:space="preserve">. </w:t>
      </w:r>
      <w:r w:rsidRPr="00D3405C">
        <w:t>Особенно это характерно для сочетаний типа сущ</w:t>
      </w:r>
      <w:r w:rsidR="00D3405C" w:rsidRPr="00D3405C">
        <w:t xml:space="preserve">. </w:t>
      </w:r>
      <w:r w:rsidRPr="00D3405C">
        <w:t>+ прил</w:t>
      </w:r>
      <w:r w:rsidR="00D3405C">
        <w:t>.,</w:t>
      </w:r>
      <w:r w:rsidRPr="00D3405C">
        <w:t xml:space="preserve"> например</w:t>
      </w:r>
      <w:r w:rsidR="00D3405C" w:rsidRPr="00D3405C">
        <w:t xml:space="preserve">: </w:t>
      </w:r>
      <w:r w:rsidRPr="00D3405C">
        <w:t>ballon dirigeable</w:t>
      </w:r>
      <w:r w:rsidR="00D3405C" w:rsidRPr="00D3405C">
        <w:t xml:space="preserve"> -</w:t>
      </w:r>
      <w:r w:rsidR="00D3405C">
        <w:t xml:space="preserve"> (</w:t>
      </w:r>
      <w:r w:rsidRPr="00D3405C">
        <w:t>le</w:t>
      </w:r>
      <w:r w:rsidR="00D3405C" w:rsidRPr="00D3405C">
        <w:t xml:space="preserve">) </w:t>
      </w:r>
      <w:r w:rsidRPr="00D3405C">
        <w:t>dirigeable</w:t>
      </w:r>
      <w:r w:rsidR="00D3405C">
        <w:t xml:space="preserve"> (</w:t>
      </w:r>
      <w:r w:rsidRPr="00D3405C">
        <w:t>дирижабль</w:t>
      </w:r>
      <w:r w:rsidR="00D3405C" w:rsidRPr="00D3405C">
        <w:t xml:space="preserve">). </w:t>
      </w:r>
      <w:r w:rsidRPr="00D3405C">
        <w:t>Эллиптизация может иметь место одновременно с апокопой film documentaire</w:t>
      </w:r>
      <w:r w:rsidR="00D3405C" w:rsidRPr="00D3405C">
        <w:t xml:space="preserve"> - </w:t>
      </w:r>
      <w:r w:rsidRPr="00D3405C">
        <w:t>un docu</w:t>
      </w:r>
      <w:r w:rsidR="00D3405C">
        <w:t xml:space="preserve"> (</w:t>
      </w:r>
      <w:r w:rsidRPr="00D3405C">
        <w:t>документальный фильм</w:t>
      </w:r>
      <w:r w:rsidR="00D3405C" w:rsidRPr="00D3405C">
        <w:t xml:space="preserve">) </w:t>
      </w:r>
      <w:r w:rsidRPr="00D3405C">
        <w:t>или с аферезой</w:t>
      </w:r>
      <w:r w:rsidR="00D3405C" w:rsidRPr="00D3405C">
        <w:t xml:space="preserve">: </w:t>
      </w:r>
      <w:r w:rsidRPr="00D3405C">
        <w:t>garde municipale</w:t>
      </w:r>
      <w:r w:rsidR="00D3405C" w:rsidRPr="00D3405C">
        <w:t xml:space="preserve"> - </w:t>
      </w:r>
      <w:r w:rsidRPr="00D3405C">
        <w:t>le cipal</w:t>
      </w:r>
      <w:r w:rsidR="00D3405C">
        <w:t xml:space="preserve"> (</w:t>
      </w:r>
      <w:r w:rsidRPr="00D3405C">
        <w:t>муниципальная гвардия</w:t>
      </w:r>
      <w:r w:rsidR="00D3405C" w:rsidRPr="00D3405C">
        <w:t>).</w:t>
      </w:r>
    </w:p>
    <w:p w:rsidR="00D3405C" w:rsidRDefault="0003159D" w:rsidP="00D3405C">
      <w:pPr>
        <w:ind w:firstLine="709"/>
      </w:pPr>
      <w:r w:rsidRPr="00D3405C">
        <w:rPr>
          <w:kern w:val="28"/>
        </w:rPr>
        <w:t xml:space="preserve">Во французском, как и в большинстве языков, </w:t>
      </w:r>
      <w:r w:rsidRPr="00D3405C">
        <w:t>при сокращении слова наблюдается определённая зависимость сокращённой единицы от типа исходной единицы, что позволяет представить аббревиацию как процесс, при котором сокращение исходной единицы осуществляется не произвольно, а подчиняется определённым закономерностям</w:t>
      </w:r>
      <w:r w:rsidR="00D3405C" w:rsidRPr="00D3405C">
        <w:t xml:space="preserve">. </w:t>
      </w:r>
      <w:r w:rsidRPr="00D3405C">
        <w:t xml:space="preserve">В результате исследований было установлено, что простые слова подвергаются сокращению </w:t>
      </w:r>
      <w:r w:rsidR="001D4930" w:rsidRPr="00D3405C">
        <w:t>на слоговом шве, например, doc</w:t>
      </w:r>
      <w:r w:rsidR="00D3405C" w:rsidRPr="00D3405C">
        <w:t xml:space="preserve"> - </w:t>
      </w:r>
      <w:r w:rsidRPr="00D3405C">
        <w:t>docteur, причём апокопы</w:t>
      </w:r>
      <w:r w:rsidR="00D3405C" w:rsidRPr="00D3405C">
        <w:t xml:space="preserve"> - </w:t>
      </w:r>
      <w:r w:rsidRPr="00D3405C">
        <w:t>усечения последнего или нескольких последних слогов</w:t>
      </w:r>
      <w:r w:rsidR="00D3405C" w:rsidRPr="00D3405C">
        <w:t xml:space="preserve"> - </w:t>
      </w:r>
      <w:r w:rsidRPr="00D3405C">
        <w:t>более распространены в современном французском языке, чем аферезы</w:t>
      </w:r>
      <w:r w:rsidR="00D3405C" w:rsidRPr="00D3405C">
        <w:t xml:space="preserve"> - </w:t>
      </w:r>
      <w:r w:rsidRPr="00D3405C">
        <w:t>усечения первого слога</w:t>
      </w:r>
      <w:r w:rsidR="00D3405C" w:rsidRPr="00D3405C">
        <w:t xml:space="preserve">. </w:t>
      </w:r>
      <w:r w:rsidRPr="00D3405C">
        <w:t>Таким образом, в большинстве случаев сокращение производится с учётом слоговой структуры исходной единицы</w:t>
      </w:r>
      <w:r w:rsidR="00D3405C" w:rsidRPr="00D3405C">
        <w:t xml:space="preserve">. </w:t>
      </w:r>
      <w:r w:rsidRPr="00D3405C">
        <w:t>Процесс сокращения не является произвольным и подчиняется определённым закономерностям таких уровней языка, как лексический и фонетический</w:t>
      </w:r>
      <w:r w:rsidR="00D3405C" w:rsidRPr="00D3405C">
        <w:t xml:space="preserve">. </w:t>
      </w:r>
      <w:r w:rsidRPr="00D3405C">
        <w:t>Сокращение, как правило, проходит по морфемному или слоговому швам либо с учётом силлабической структуры новой единицы</w:t>
      </w:r>
      <w:r w:rsidR="00D3405C" w:rsidRPr="00D3405C">
        <w:t>.</w:t>
      </w:r>
    </w:p>
    <w:p w:rsidR="00D3405C" w:rsidRDefault="0003159D" w:rsidP="00D3405C">
      <w:pPr>
        <w:ind w:firstLine="709"/>
      </w:pPr>
      <w:r w:rsidRPr="00D3405C">
        <w:t>Исследуя процессы образования новой лексики в современном английском языке, можно обнаружить, что помимо традиционных моделей словосложения, выделяются новые, среди которых одной из самых продуктивных является модель</w:t>
      </w:r>
      <w:r w:rsidR="00D3405C" w:rsidRPr="00D3405C">
        <w:t xml:space="preserve">: </w:t>
      </w:r>
      <w:r w:rsidRPr="00D3405C">
        <w:t>аббревиатура + N</w:t>
      </w:r>
      <w:r w:rsidR="00D3405C" w:rsidRPr="00D3405C">
        <w:t xml:space="preserve">. </w:t>
      </w:r>
      <w:r w:rsidRPr="00D3405C">
        <w:t>В результате действия данной модели образуются сложносокращённые слова типа</w:t>
      </w:r>
      <w:r w:rsidR="00D3405C">
        <w:t xml:space="preserve"> "</w:t>
      </w:r>
      <w:r w:rsidRPr="00D3405C">
        <w:t>основа-усечение + обычная основа</w:t>
      </w:r>
      <w:r w:rsidR="00D3405C">
        <w:t xml:space="preserve">". </w:t>
      </w:r>
      <w:r w:rsidRPr="00D3405C">
        <w:t>Действие данного образца ограничено научно-технической сферой</w:t>
      </w:r>
      <w:r w:rsidR="00D3405C" w:rsidRPr="00D3405C">
        <w:t xml:space="preserve">. </w:t>
      </w:r>
      <w:r w:rsidRPr="00D3405C">
        <w:t>Ср</w:t>
      </w:r>
      <w:r w:rsidR="00D3405C" w:rsidRPr="00D3405C">
        <w:t xml:space="preserve">. </w:t>
      </w:r>
      <w:r w:rsidRPr="00D3405C">
        <w:t>вариант модели</w:t>
      </w:r>
      <w:r w:rsidR="00D3405C" w:rsidRPr="00D3405C">
        <w:t xml:space="preserve">: </w:t>
      </w:r>
      <w:r w:rsidRPr="00D3405C">
        <w:t>аббревиатура + акроним = N</w:t>
      </w:r>
      <w:r w:rsidR="00D3405C" w:rsidRPr="00D3405C">
        <w:t xml:space="preserve">. </w:t>
      </w:r>
      <w:r w:rsidRPr="00D3405C">
        <w:t>Иногда в состав модели входят различного рода символы</w:t>
      </w:r>
      <w:r w:rsidR="00D3405C" w:rsidRPr="00D3405C">
        <w:t xml:space="preserve">: </w:t>
      </w:r>
      <w:r w:rsidRPr="00D3405C">
        <w:t>T-shirt</w:t>
      </w:r>
      <w:r w:rsidR="00D3405C">
        <w:t xml:space="preserve"> (</w:t>
      </w:r>
      <w:r w:rsidRPr="00D3405C">
        <w:t>футболка в форме буквы Т</w:t>
      </w:r>
      <w:r w:rsidR="00D3405C" w:rsidRPr="00D3405C">
        <w:t>),</w:t>
      </w:r>
      <w:r w:rsidRPr="00D3405C">
        <w:t xml:space="preserve"> заимствованная во французском языке в неизменном виде и в русском в виде</w:t>
      </w:r>
      <w:r w:rsidR="00D3405C">
        <w:t xml:space="preserve"> "</w:t>
      </w:r>
      <w:r w:rsidRPr="00D3405C">
        <w:t>тишотка</w:t>
      </w:r>
      <w:r w:rsidR="00D3405C">
        <w:t xml:space="preserve">". </w:t>
      </w:r>
      <w:r w:rsidRPr="00D3405C">
        <w:t>Отмечая создание подобных сложносокращённых единиц, нужно сделать оговорку, что их статус нуждается в уточнении, так как не всегда с полной уверенностью можно сказать, имеем ли мы дело со сложносокращённым словом, словом-слитком, собственно сложным словом или дериватом, поскольку неясно, чем является первый компонент подобных образований</w:t>
      </w:r>
      <w:r w:rsidR="00D3405C" w:rsidRPr="00D3405C">
        <w:t xml:space="preserve">; </w:t>
      </w:r>
      <w:r w:rsidRPr="00D3405C">
        <w:t>выступает ли он усечением, уже самостоятельно функционирующим в языке, или компонент вне слова не существует</w:t>
      </w:r>
      <w:r w:rsidR="00D3405C" w:rsidRPr="00D3405C">
        <w:t>.</w:t>
      </w:r>
    </w:p>
    <w:p w:rsidR="00D3405C" w:rsidRDefault="0003159D" w:rsidP="00D3405C">
      <w:pPr>
        <w:ind w:firstLine="709"/>
      </w:pPr>
      <w:r w:rsidRPr="00D3405C">
        <w:t>Аббревиация активно взаимодействует с другими способами словообразования</w:t>
      </w:r>
      <w:r w:rsidR="00D3405C" w:rsidRPr="00D3405C">
        <w:t xml:space="preserve">. </w:t>
      </w:r>
      <w:r w:rsidRPr="00D3405C">
        <w:t>От аббревиатур могут образовываться новые слова с помощью традиционных способов словообразования</w:t>
      </w:r>
      <w:r w:rsidR="00D3405C" w:rsidRPr="00D3405C">
        <w:t xml:space="preserve">: </w:t>
      </w:r>
      <w:r w:rsidRPr="00D3405C">
        <w:t>а</w:t>
      </w:r>
      <w:r w:rsidR="00D3405C" w:rsidRPr="00D3405C">
        <w:t xml:space="preserve">) </w:t>
      </w:r>
      <w:r w:rsidRPr="00D3405C">
        <w:t>словопроизводства</w:t>
      </w:r>
      <w:r w:rsidR="00D3405C" w:rsidRPr="00D3405C">
        <w:t xml:space="preserve">; </w:t>
      </w:r>
      <w:r w:rsidRPr="00D3405C">
        <w:t>б</w:t>
      </w:r>
      <w:r w:rsidR="00D3405C" w:rsidRPr="00D3405C">
        <w:t xml:space="preserve">) </w:t>
      </w:r>
      <w:r w:rsidRPr="00D3405C">
        <w:t>словосложения</w:t>
      </w:r>
      <w:r w:rsidR="00D3405C" w:rsidRPr="00D3405C">
        <w:t xml:space="preserve">; </w:t>
      </w:r>
      <w:r w:rsidRPr="00D3405C">
        <w:t>в</w:t>
      </w:r>
      <w:r w:rsidR="00D3405C" w:rsidRPr="00D3405C">
        <w:t xml:space="preserve">) </w:t>
      </w:r>
      <w:r w:rsidRPr="00D3405C">
        <w:t>конверсии</w:t>
      </w:r>
      <w:r w:rsidR="00D3405C" w:rsidRPr="00D3405C">
        <w:t xml:space="preserve">. </w:t>
      </w:r>
      <w:r w:rsidRPr="00D3405C">
        <w:t>Анализ особенностей структуры производящих основ в английском языке показал, что среди них выделяются аббревиатуры и акронимы, что является новой тенденцией в аффиксальном словообразовании</w:t>
      </w:r>
      <w:r w:rsidR="00D3405C" w:rsidRPr="00D3405C">
        <w:t xml:space="preserve">. </w:t>
      </w:r>
      <w:r w:rsidRPr="00D3405C">
        <w:t>Одной из самых продуктивных суффиксальных моделей последнего десятилетия с производящими основами подобного типа является модель Acronym + ie = N, например, yuppie</w:t>
      </w:r>
      <w:r w:rsidR="00D3405C">
        <w:t xml:space="preserve"> (</w:t>
      </w:r>
      <w:r w:rsidRPr="00D3405C">
        <w:t>young urban professional people</w:t>
      </w:r>
      <w:r w:rsidR="00D3405C" w:rsidRPr="00D3405C">
        <w:t xml:space="preserve">) </w:t>
      </w:r>
      <w:r w:rsidRPr="00D3405C">
        <w:t>и yumpie</w:t>
      </w:r>
      <w:r w:rsidR="00D3405C">
        <w:t xml:space="preserve"> (</w:t>
      </w:r>
      <w:r w:rsidRPr="00D3405C">
        <w:t>young upwardly mobile professional people</w:t>
      </w:r>
      <w:r w:rsidR="00D3405C" w:rsidRPr="00D3405C">
        <w:t xml:space="preserve">). </w:t>
      </w:r>
      <w:r w:rsidRPr="00D3405C">
        <w:t>Обе единицы появились в начале 80-х гг</w:t>
      </w:r>
      <w:r w:rsidR="00D3405C" w:rsidRPr="00D3405C">
        <w:t xml:space="preserve">. </w:t>
      </w:r>
      <w:r w:rsidRPr="00D3405C">
        <w:t>для обозначения молодых преуспевающих амбициозных городских жителей, занятых в сфере рекламы и торговли</w:t>
      </w:r>
      <w:r w:rsidR="00D3405C" w:rsidRPr="00D3405C">
        <w:t xml:space="preserve">. </w:t>
      </w:r>
      <w:r w:rsidRPr="00D3405C">
        <w:t>С помощью одновременного действия аббревиации и суффиксации образованы blackie</w:t>
      </w:r>
      <w:r w:rsidR="00D3405C">
        <w:t xml:space="preserve"> (</w:t>
      </w:r>
      <w:r w:rsidRPr="00D3405C">
        <w:t>black + ie</w:t>
      </w:r>
      <w:r w:rsidR="00D3405C" w:rsidRPr="00D3405C">
        <w:t>) -</w:t>
      </w:r>
      <w:r w:rsidR="00D3405C">
        <w:t xml:space="preserve"> "</w:t>
      </w:r>
      <w:r w:rsidRPr="00D3405C">
        <w:t>кузнец</w:t>
      </w:r>
      <w:r w:rsidR="00D3405C">
        <w:t xml:space="preserve">". </w:t>
      </w:r>
      <w:r w:rsidRPr="00D3405C">
        <w:t>Аббревиация создаёт в этих случаях особые аббревиатурные морфемы</w:t>
      </w:r>
      <w:r w:rsidR="00D3405C">
        <w:t xml:space="preserve"> (</w:t>
      </w:r>
      <w:r w:rsidRPr="00D3405C">
        <w:t>black</w:t>
      </w:r>
      <w:r w:rsidR="00D3405C" w:rsidRPr="00D3405C">
        <w:t xml:space="preserve"> -</w:t>
      </w:r>
      <w:r w:rsidR="00D3405C">
        <w:t xml:space="preserve"> "</w:t>
      </w:r>
      <w:r w:rsidRPr="00D3405C">
        <w:t>чёрн-</w:t>
      </w:r>
      <w:r w:rsidR="00D3405C">
        <w:t xml:space="preserve">", </w:t>
      </w:r>
      <w:r w:rsidRPr="00D3405C">
        <w:t>brick</w:t>
      </w:r>
      <w:r w:rsidR="00D3405C" w:rsidRPr="00D3405C">
        <w:t xml:space="preserve"> -</w:t>
      </w:r>
      <w:r w:rsidR="00D3405C">
        <w:t xml:space="preserve"> "</w:t>
      </w:r>
      <w:r w:rsidRPr="00D3405C">
        <w:t>кирпич-</w:t>
      </w:r>
      <w:r w:rsidR="00D3405C">
        <w:t xml:space="preserve">", </w:t>
      </w:r>
      <w:r w:rsidRPr="00D3405C">
        <w:t>post</w:t>
      </w:r>
      <w:r w:rsidR="00D3405C" w:rsidRPr="00D3405C">
        <w:t xml:space="preserve"> -</w:t>
      </w:r>
      <w:r w:rsidR="00D3405C">
        <w:t xml:space="preserve"> "</w:t>
      </w:r>
      <w:r w:rsidRPr="00D3405C">
        <w:t>почт-</w:t>
      </w:r>
      <w:r w:rsidR="00D3405C">
        <w:t>"</w:t>
      </w:r>
      <w:r w:rsidR="00D3405C" w:rsidRPr="00D3405C">
        <w:t>),</w:t>
      </w:r>
      <w:r w:rsidRPr="00D3405C">
        <w:t xml:space="preserve"> лишь формально совпадающие с уже существовавшими в английском языке корневыми морфемами black-, brick-, post</w:t>
      </w:r>
      <w:r w:rsidR="00D3405C" w:rsidRPr="00D3405C">
        <w:t xml:space="preserve"> -</w:t>
      </w:r>
      <w:r w:rsidR="00D3405C">
        <w:t xml:space="preserve"> (</w:t>
      </w:r>
      <w:r w:rsidRPr="00D3405C">
        <w:t>рус</w:t>
      </w:r>
      <w:r w:rsidR="00D3405C" w:rsidRPr="00D3405C">
        <w:t>.</w:t>
      </w:r>
      <w:r w:rsidR="00D3405C">
        <w:t xml:space="preserve"> "</w:t>
      </w:r>
      <w:r w:rsidRPr="00D3405C">
        <w:t>пищевик</w:t>
      </w:r>
      <w:r w:rsidR="00D3405C">
        <w:t>", "</w:t>
      </w:r>
      <w:r w:rsidRPr="00D3405C">
        <w:t>плановик</w:t>
      </w:r>
      <w:r w:rsidR="00D3405C">
        <w:t>", "</w:t>
      </w:r>
      <w:r w:rsidRPr="00D3405C">
        <w:t>спецовка</w:t>
      </w:r>
      <w:r w:rsidR="00D3405C">
        <w:t>"</w:t>
      </w:r>
      <w:r w:rsidR="00D3405C" w:rsidRPr="00D3405C">
        <w:t>).</w:t>
      </w:r>
    </w:p>
    <w:p w:rsidR="00D3405C" w:rsidRDefault="001A66A8" w:rsidP="00D3405C">
      <w:pPr>
        <w:ind w:firstLine="709"/>
      </w:pPr>
      <w:r w:rsidRPr="00D3405C">
        <w:t>Несмотря на то, что производные слова регистрируются в русском языке давно, объектом научных исследований эти лексические единицы стали совсем недавно, и работ, посвящённых изучению этого вопроса, пока немного</w:t>
      </w:r>
      <w:r w:rsidR="00D3405C" w:rsidRPr="00D3405C">
        <w:t xml:space="preserve">. </w:t>
      </w:r>
      <w:r w:rsidRPr="00D3405C">
        <w:t>Что касается частоты употребления дериватов сокращений, то количество аббревиатурных производных остаётся небольшим</w:t>
      </w:r>
      <w:r w:rsidR="00D3405C" w:rsidRPr="00D3405C">
        <w:t xml:space="preserve">. </w:t>
      </w:r>
      <w:r w:rsidRPr="00D3405C">
        <w:t>В русском языке значительную группу составляют усечённые отглагольные существительные</w:t>
      </w:r>
      <w:r w:rsidR="00D3405C" w:rsidRPr="00D3405C">
        <w:t xml:space="preserve">: </w:t>
      </w:r>
      <w:r w:rsidRPr="00D3405C">
        <w:t>беспредел, интим, отпад, примитив, прикид</w:t>
      </w:r>
      <w:r w:rsidR="00D3405C" w:rsidRPr="00D3405C">
        <w:t xml:space="preserve">. </w:t>
      </w:r>
      <w:r w:rsidRPr="00D3405C">
        <w:t>Существует целый ряд примеров имён существительных, образующихся путём обратной деривации</w:t>
      </w:r>
      <w:r w:rsidR="00D3405C" w:rsidRPr="00D3405C">
        <w:t xml:space="preserve">: </w:t>
      </w:r>
      <w:r w:rsidRPr="00D3405C">
        <w:t>загибать</w:t>
      </w:r>
      <w:r w:rsidR="00D3405C" w:rsidRPr="00D3405C">
        <w:t xml:space="preserve"> - </w:t>
      </w:r>
      <w:r w:rsidRPr="00D3405C">
        <w:t>загиб</w:t>
      </w:r>
      <w:r w:rsidR="00D3405C">
        <w:t xml:space="preserve"> (</w:t>
      </w:r>
      <w:r w:rsidRPr="00D3405C">
        <w:t>ложь</w:t>
      </w:r>
      <w:r w:rsidR="00D3405C" w:rsidRPr="00D3405C">
        <w:t>),</w:t>
      </w:r>
      <w:r w:rsidRPr="00D3405C">
        <w:t xml:space="preserve"> задвигать</w:t>
      </w:r>
      <w:r w:rsidR="00D3405C" w:rsidRPr="00D3405C">
        <w:t xml:space="preserve"> - </w:t>
      </w:r>
      <w:r w:rsidRPr="00D3405C">
        <w:t>задвиг</w:t>
      </w:r>
      <w:r w:rsidR="00D3405C">
        <w:t xml:space="preserve"> (</w:t>
      </w:r>
      <w:r w:rsidRPr="00D3405C">
        <w:t>странность характера</w:t>
      </w:r>
      <w:r w:rsidR="00D3405C" w:rsidRPr="00D3405C">
        <w:t>),</w:t>
      </w:r>
      <w:r w:rsidRPr="00D3405C">
        <w:t xml:space="preserve"> завалить</w:t>
      </w:r>
      <w:r w:rsidR="00D3405C" w:rsidRPr="00D3405C">
        <w:t xml:space="preserve"> - </w:t>
      </w:r>
      <w:r w:rsidRPr="00D3405C">
        <w:t>завал</w:t>
      </w:r>
      <w:r w:rsidR="00D3405C" w:rsidRPr="00D3405C">
        <w:t xml:space="preserve">. </w:t>
      </w:r>
      <w:r w:rsidRPr="00D3405C">
        <w:t>Продуктивность данной модели подтверждается экспериментальными данными</w:t>
      </w:r>
      <w:r w:rsidR="00D3405C" w:rsidRPr="00D3405C">
        <w:t xml:space="preserve">. </w:t>
      </w:r>
      <w:r w:rsidRPr="00D3405C">
        <w:t>В свою очередь усечённые формы могут служить основой для дальнейшего словопроизводства</w:t>
      </w:r>
      <w:r w:rsidR="00D3405C" w:rsidRPr="00D3405C">
        <w:t xml:space="preserve">: </w:t>
      </w:r>
      <w:r w:rsidRPr="00D3405C">
        <w:t>хоз</w:t>
      </w:r>
      <w:r w:rsidR="00D3405C">
        <w:t xml:space="preserve"> (</w:t>
      </w:r>
      <w:r w:rsidRPr="00D3405C">
        <w:t>хозяин</w:t>
      </w:r>
      <w:r w:rsidR="00D3405C" w:rsidRPr="00D3405C">
        <w:t xml:space="preserve">) - </w:t>
      </w:r>
      <w:r w:rsidRPr="00D3405C">
        <w:t>бесхозность</w:t>
      </w:r>
      <w:r w:rsidR="00D3405C" w:rsidRPr="00D3405C">
        <w:t>.</w:t>
      </w:r>
    </w:p>
    <w:p w:rsidR="00D3405C" w:rsidRDefault="0003159D" w:rsidP="00D3405C">
      <w:pPr>
        <w:ind w:firstLine="709"/>
      </w:pPr>
      <w:r w:rsidRPr="00D3405C">
        <w:t>Проведённый сопоставительный анализ позволяет сделать вывод, что в плане системного изучения лексики сокращённые единицы и исходные слова образуют определённые структурно-семантические подсистемы, между которыми наблюдается дифференциация по основным аспектам языка</w:t>
      </w:r>
      <w:r w:rsidR="00D3405C" w:rsidRPr="00D3405C">
        <w:t xml:space="preserve">. </w:t>
      </w:r>
      <w:r w:rsidRPr="00D3405C">
        <w:t>В результате усечения образуются лексические единицы, которые характеризуются рядом специфических черт по структурно-морфологическим, семантико-стилистическим параметрам, что свидетельствует о наличии в современных западноевро</w:t>
      </w:r>
      <w:r w:rsidR="003365CA" w:rsidRPr="00D3405C">
        <w:t>пейских языках нового типа слов</w:t>
      </w:r>
      <w:r w:rsidR="00D3405C" w:rsidRPr="00D3405C">
        <w:t>.</w:t>
      </w:r>
    </w:p>
    <w:p w:rsidR="00D3405C" w:rsidRPr="00D3405C" w:rsidRDefault="00D3405C" w:rsidP="00D3405C">
      <w:pPr>
        <w:pStyle w:val="2"/>
      </w:pPr>
      <w:r>
        <w:br w:type="page"/>
      </w:r>
      <w:bookmarkStart w:id="10" w:name="_Toc261276140"/>
      <w:r w:rsidR="000F24E8" w:rsidRPr="00D3405C">
        <w:t>Выводы</w:t>
      </w:r>
      <w:r w:rsidR="005509A3" w:rsidRPr="00D3405C">
        <w:t xml:space="preserve"> по главе 1</w:t>
      </w:r>
      <w:bookmarkEnd w:id="10"/>
    </w:p>
    <w:p w:rsidR="00D3405C" w:rsidRDefault="00D3405C" w:rsidP="00D3405C">
      <w:pPr>
        <w:ind w:firstLine="709"/>
      </w:pPr>
    </w:p>
    <w:p w:rsidR="00D3405C" w:rsidRDefault="000F24E8" w:rsidP="00D3405C">
      <w:pPr>
        <w:ind w:firstLine="709"/>
      </w:pPr>
      <w:r w:rsidRPr="00D3405C">
        <w:t xml:space="preserve">Анализ </w:t>
      </w:r>
      <w:r w:rsidR="005509A3" w:rsidRPr="00D3405C">
        <w:t xml:space="preserve">теоретического </w:t>
      </w:r>
      <w:r w:rsidRPr="00D3405C">
        <w:t>материала позволяет судить о чрезвычайно большом количестве сокращенных лексических единиц различного рода, являющихся одной из характерных черт большинства современных языков</w:t>
      </w:r>
      <w:r w:rsidR="00D3405C" w:rsidRPr="00D3405C">
        <w:t xml:space="preserve">. </w:t>
      </w:r>
      <w:r w:rsidRPr="00D3405C">
        <w:t>При всей неполноте определений процесса сокращения было выявлено, что главной особенностью аббревиатур является их тесная связь с исходной единицей</w:t>
      </w:r>
      <w:r w:rsidR="00D3405C" w:rsidRPr="00D3405C">
        <w:t xml:space="preserve">. </w:t>
      </w:r>
      <w:r w:rsidR="005509A3" w:rsidRPr="00D3405C">
        <w:t>Поэтому в качестве рабочего определения аббревиации мы выбираем следующее</w:t>
      </w:r>
      <w:r w:rsidR="00D3405C" w:rsidRPr="00D3405C">
        <w:t>:</w:t>
      </w:r>
      <w:r w:rsidR="00D3405C">
        <w:t xml:space="preserve"> "</w:t>
      </w:r>
      <w:r w:rsidR="001D2BAA" w:rsidRPr="00D3405C">
        <w:t>Аббревиация</w:t>
      </w:r>
      <w:r w:rsidRPr="00D3405C">
        <w:t xml:space="preserve"> как способ словообразования, </w:t>
      </w:r>
      <w:r w:rsidR="00D3405C">
        <w:t>-</w:t>
      </w:r>
      <w:r w:rsidRPr="00D3405C">
        <w:t xml:space="preserve"> это процесс сокращения, при котором образуются полноправные коммуникативные единицы со всеми качествами слов</w:t>
      </w:r>
      <w:r w:rsidR="00D3405C">
        <w:t>".</w:t>
      </w:r>
    </w:p>
    <w:p w:rsidR="00D3405C" w:rsidRDefault="001D2BAA" w:rsidP="00D3405C">
      <w:pPr>
        <w:ind w:firstLine="709"/>
      </w:pPr>
      <w:r w:rsidRPr="00D3405C">
        <w:t>В</w:t>
      </w:r>
      <w:r w:rsidR="000F24E8" w:rsidRPr="00D3405C">
        <w:t xml:space="preserve"> данной главе был исследован процесс происхождения сокращений, связанный с тенденцией к экономии языковых средств, умственных усилий и совершенствованию языковой формы</w:t>
      </w:r>
      <w:r w:rsidR="00D3405C" w:rsidRPr="00D3405C">
        <w:t xml:space="preserve">. </w:t>
      </w:r>
      <w:r w:rsidR="000F24E8" w:rsidRPr="00D3405C">
        <w:t>Анализируя классификацию сокращений</w:t>
      </w:r>
      <w:r w:rsidRPr="00D3405C">
        <w:t>,</w:t>
      </w:r>
      <w:r w:rsidR="000F24E8" w:rsidRPr="00D3405C">
        <w:t xml:space="preserve"> мы выяснили, что существует некоторое количество пограничных явлений между видами сокращений и что иногда сокращения, претерпевая определенные морфологические и фонетические изменения, переходят из одного вида в другой</w:t>
      </w:r>
      <w:r w:rsidR="00D3405C" w:rsidRPr="00D3405C">
        <w:t xml:space="preserve">. </w:t>
      </w:r>
      <w:r w:rsidRPr="00D3405C">
        <w:t>В з</w:t>
      </w:r>
      <w:r w:rsidR="000F24E8" w:rsidRPr="00D3405C">
        <w:t>начения</w:t>
      </w:r>
      <w:r w:rsidRPr="00D3405C">
        <w:t>х аббревиатур могут происходить</w:t>
      </w:r>
      <w:r w:rsidR="000F24E8" w:rsidRPr="00D3405C">
        <w:t xml:space="preserve"> различные сдвиги в семантическом содержании по сравнению со значением полных форм</w:t>
      </w:r>
      <w:r w:rsidR="00D3405C" w:rsidRPr="00D3405C">
        <w:t xml:space="preserve">. </w:t>
      </w:r>
      <w:r w:rsidR="000F24E8" w:rsidRPr="00D3405C">
        <w:t>Кроме того, были рассмотрены способы образования сокращений в русском, французском и английском языках, вследствие чего было установлено, что на особенности создания и типы образования аббревиатур влияет грамматический строй рассматриваемого языка</w:t>
      </w:r>
      <w:r w:rsidR="00D3405C" w:rsidRPr="00D3405C">
        <w:t>.</w:t>
      </w:r>
    </w:p>
    <w:p w:rsidR="00D3405C" w:rsidRPr="00D3405C" w:rsidRDefault="00BF0DA7" w:rsidP="00D3405C">
      <w:pPr>
        <w:pStyle w:val="2"/>
      </w:pPr>
      <w:r w:rsidRPr="00D3405C">
        <w:br w:type="page"/>
      </w:r>
      <w:bookmarkStart w:id="11" w:name="_Toc261276141"/>
      <w:r w:rsidR="00FD7789" w:rsidRPr="00D3405C">
        <w:t>Глава 2</w:t>
      </w:r>
      <w:r w:rsidR="00D3405C" w:rsidRPr="00D3405C">
        <w:t>. Особенности сокращений в чатах</w:t>
      </w:r>
      <w:bookmarkEnd w:id="11"/>
    </w:p>
    <w:p w:rsidR="00D3405C" w:rsidRDefault="00D3405C" w:rsidP="00D3405C">
      <w:pPr>
        <w:ind w:firstLine="709"/>
      </w:pPr>
    </w:p>
    <w:p w:rsidR="00D3405C" w:rsidRPr="00D3405C" w:rsidRDefault="00D3405C" w:rsidP="00D3405C">
      <w:pPr>
        <w:pStyle w:val="2"/>
      </w:pPr>
      <w:bookmarkStart w:id="12" w:name="_Toc261276142"/>
      <w:r>
        <w:t>2.1</w:t>
      </w:r>
      <w:r w:rsidR="00FD7789" w:rsidRPr="00D3405C">
        <w:t xml:space="preserve"> Виртуальная коммуникация и её особенности</w:t>
      </w:r>
      <w:bookmarkEnd w:id="12"/>
    </w:p>
    <w:p w:rsidR="00D3405C" w:rsidRDefault="00D3405C" w:rsidP="00D3405C">
      <w:pPr>
        <w:ind w:firstLine="709"/>
      </w:pPr>
    </w:p>
    <w:p w:rsidR="00D3405C" w:rsidRDefault="00FD7789" w:rsidP="00D3405C">
      <w:pPr>
        <w:ind w:firstLine="709"/>
      </w:pPr>
      <w:r w:rsidRPr="00D3405C">
        <w:t>По степени воздействия на человеческую цивилизацию развитие электронных средств коммуникации сопоставимо с возникновением письменности и изобретением печатного станка</w:t>
      </w:r>
      <w:r w:rsidR="00D3405C" w:rsidRPr="00D3405C">
        <w:t xml:space="preserve">. </w:t>
      </w:r>
      <w:r w:rsidRPr="00D3405C">
        <w:t>Оно привело к развитию компьютерно-опосредованной формы общения, кардинально изменившей характер дискурса</w:t>
      </w:r>
      <w:r w:rsidR="00D3405C" w:rsidRPr="00D3405C">
        <w:t xml:space="preserve">. </w:t>
      </w:r>
      <w:r w:rsidR="00C45AA7" w:rsidRPr="00D3405C">
        <w:t>Заглянув в историю, можно увидеть, что любая новинка, упрощающая и ускоряющая коммуникации, быстро распространяется и закрепляется по всему миру, например, радио и телевидение</w:t>
      </w:r>
      <w:r w:rsidR="00D3405C" w:rsidRPr="00D3405C">
        <w:t xml:space="preserve">. </w:t>
      </w:r>
      <w:r w:rsidR="00C45AA7" w:rsidRPr="00D3405C">
        <w:t>Таким же образом устанавливается новая,</w:t>
      </w:r>
      <w:r w:rsidR="00D3405C">
        <w:t xml:space="preserve"> "</w:t>
      </w:r>
      <w:r w:rsidR="00C45AA7" w:rsidRPr="00D3405C">
        <w:t>виртуальная</w:t>
      </w:r>
      <w:r w:rsidR="00D3405C">
        <w:t xml:space="preserve">" </w:t>
      </w:r>
      <w:r w:rsidR="00C45AA7" w:rsidRPr="00D3405C">
        <w:t>форма общения, недорогая, быстрая, надежная и доступная практически каждому</w:t>
      </w:r>
      <w:r w:rsidR="00D3405C" w:rsidRPr="00D3405C">
        <w:t xml:space="preserve">. </w:t>
      </w:r>
      <w:r w:rsidR="00C45AA7" w:rsidRPr="00D3405C">
        <w:t xml:space="preserve">Виртуальное общение </w:t>
      </w:r>
      <w:r w:rsidR="00D3405C">
        <w:t>-</w:t>
      </w:r>
      <w:r w:rsidR="00C45AA7" w:rsidRPr="00D3405C">
        <w:t xml:space="preserve"> такой способ коммуникации, при котором контакт между людьми опосредован компьютером, включенным в сеть</w:t>
      </w:r>
      <w:r w:rsidR="00D3405C">
        <w:t xml:space="preserve"> (</w:t>
      </w:r>
      <w:r w:rsidR="00C45AA7" w:rsidRPr="00D3405C">
        <w:t>все равно, локальная она или глобальная</w:t>
      </w:r>
      <w:r w:rsidR="00D3405C" w:rsidRPr="00D3405C">
        <w:t>),</w:t>
      </w:r>
      <w:r w:rsidR="00C45AA7" w:rsidRPr="00D3405C">
        <w:t xml:space="preserve"> а все взаимодействия осуществляются в пространстве виртуальной реальности</w:t>
      </w:r>
      <w:r w:rsidR="00D3405C" w:rsidRPr="00D3405C">
        <w:t>.</w:t>
      </w:r>
    </w:p>
    <w:p w:rsidR="00D3405C" w:rsidRDefault="00FD7789" w:rsidP="00D3405C">
      <w:pPr>
        <w:ind w:firstLine="709"/>
      </w:pPr>
      <w:r w:rsidRPr="00D3405C">
        <w:t>Почему люди выбирают интерактивный способ общения</w:t>
      </w:r>
      <w:r w:rsidR="00D3405C" w:rsidRPr="00D3405C">
        <w:t xml:space="preserve">? </w:t>
      </w:r>
      <w:r w:rsidRPr="00D3405C">
        <w:t>Можно выделить следующие причины</w:t>
      </w:r>
      <w:r w:rsidR="00D3405C">
        <w:t>:</w:t>
      </w:r>
    </w:p>
    <w:p w:rsidR="00D3405C" w:rsidRDefault="00D3405C" w:rsidP="00D3405C">
      <w:pPr>
        <w:ind w:firstLine="709"/>
      </w:pPr>
      <w:r>
        <w:t>1)</w:t>
      </w:r>
      <w:r w:rsidRPr="00D3405C">
        <w:t xml:space="preserve"> </w:t>
      </w:r>
      <w:r w:rsidR="00FD7789" w:rsidRPr="00D3405C">
        <w:t>недостаточное насыщение общением в реальных контактах</w:t>
      </w:r>
      <w:r>
        <w:t>;</w:t>
      </w:r>
    </w:p>
    <w:p w:rsidR="00D3405C" w:rsidRDefault="00D3405C" w:rsidP="00D3405C">
      <w:pPr>
        <w:ind w:firstLine="709"/>
      </w:pPr>
      <w:r>
        <w:t>2)</w:t>
      </w:r>
      <w:r w:rsidRPr="00D3405C">
        <w:t xml:space="preserve"> </w:t>
      </w:r>
      <w:r w:rsidR="00FD7789" w:rsidRPr="00D3405C">
        <w:t>возможность реализации качеств личности, проигрывания ролей, переживания эмоций, по тем или иным причинам недостаточных в реальной жизни</w:t>
      </w:r>
      <w:r>
        <w:t>;</w:t>
      </w:r>
    </w:p>
    <w:p w:rsidR="00D3405C" w:rsidRDefault="00D3405C" w:rsidP="00D3405C">
      <w:pPr>
        <w:ind w:firstLine="709"/>
      </w:pPr>
      <w:r>
        <w:t>3)</w:t>
      </w:r>
      <w:r w:rsidRPr="00D3405C">
        <w:t xml:space="preserve"> </w:t>
      </w:r>
      <w:r w:rsidR="00FD7789" w:rsidRPr="00D3405C">
        <w:t>неудовлетворенность реальной социальной идентичностью и желание избавиться от нее</w:t>
      </w:r>
      <w:r w:rsidRPr="00D3405C">
        <w:t xml:space="preserve">. </w:t>
      </w:r>
      <w:r w:rsidR="00C45AA7" w:rsidRPr="00D3405C">
        <w:t>В виртуальной реальности не имеют значения такие способы определения социального статуса как внешний вид, возраст, пол</w:t>
      </w:r>
      <w:r w:rsidRPr="00D3405C">
        <w:t xml:space="preserve">. </w:t>
      </w:r>
      <w:r w:rsidR="00C45AA7" w:rsidRPr="00D3405C">
        <w:t>Интернет позволяет конструировать новый образ, воплощая в нем нереализованные психологические запросы</w:t>
      </w:r>
      <w:r w:rsidRPr="00D3405C">
        <w:t xml:space="preserve">. </w:t>
      </w:r>
      <w:r w:rsidR="00C45AA7" w:rsidRPr="00D3405C">
        <w:t>Благодаря легкости освоения и использования Интернета, Сеть завоевывает все новую и новую аудиторию</w:t>
      </w:r>
      <w:r w:rsidRPr="00D3405C">
        <w:t xml:space="preserve">. </w:t>
      </w:r>
      <w:r w:rsidR="00C45AA7" w:rsidRPr="00D3405C">
        <w:t>Интернет специфичен и мало напоминает реальное общение, зачастую позволяя человеку создавать свою утопию, в которой его существование более приятно, чем</w:t>
      </w:r>
      <w:r>
        <w:t xml:space="preserve"> "</w:t>
      </w:r>
      <w:r w:rsidR="00C45AA7" w:rsidRPr="00D3405C">
        <w:t>за дверью квартиры</w:t>
      </w:r>
      <w:r>
        <w:t xml:space="preserve">" </w:t>
      </w:r>
      <w:r w:rsidRPr="00D3405C">
        <w:t>[</w:t>
      </w:r>
      <w:r w:rsidR="001F617F" w:rsidRPr="00D3405C">
        <w:t>Нестеров</w:t>
      </w:r>
      <w:r w:rsidRPr="00D3405C">
        <w:t xml:space="preserve">]. </w:t>
      </w:r>
      <w:r w:rsidR="0031733A" w:rsidRPr="00D3405C">
        <w:t>Кроме того, человек нуждается в таком общении, в ходе которого он мог бы</w:t>
      </w:r>
      <w:r w:rsidRPr="00D3405C">
        <w:t xml:space="preserve">: </w:t>
      </w:r>
      <w:r w:rsidR="0031733A" w:rsidRPr="00D3405C">
        <w:t>поделиться важными для него мыслями, идеями, чувствам, переживаниями, обретя полное понимание со стороны другого, получить поддержку, достичь безусловного доверия, не встретив при этом критики, осуждения</w:t>
      </w:r>
      <w:r w:rsidRPr="00D3405C">
        <w:t xml:space="preserve">. </w:t>
      </w:r>
      <w:r w:rsidR="0031733A" w:rsidRPr="00D3405C">
        <w:t>Интернет предоставляет такую возможность</w:t>
      </w:r>
      <w:r w:rsidRPr="00D3405C">
        <w:t xml:space="preserve">. </w:t>
      </w:r>
      <w:r w:rsidR="0031733A" w:rsidRPr="00D3405C">
        <w:t>Благодаря доступности и ощущению безопасности человек может формировать доверительные отношения даже с малознакомыми людьми, не опасаясь негативных эмоций, ведь в случае неудачи всегда есть возможность в любой момент выйти из пространства коммуникации</w:t>
      </w:r>
      <w:r w:rsidRPr="00D3405C">
        <w:t>.</w:t>
      </w:r>
    </w:p>
    <w:p w:rsidR="00D3405C" w:rsidRDefault="00FD7789" w:rsidP="00D3405C">
      <w:pPr>
        <w:ind w:firstLine="709"/>
      </w:pPr>
      <w:r w:rsidRPr="00D3405C">
        <w:t>Существуют различные классификации способов общения в Интернете</w:t>
      </w:r>
      <w:r w:rsidR="00D3405C" w:rsidRPr="00D3405C">
        <w:t xml:space="preserve">. </w:t>
      </w:r>
      <w:r w:rsidRPr="00D3405C">
        <w:t>По степени интерактивности коммуникаций разделяют наиболее интерактивные среды общения</w:t>
      </w:r>
      <w:r w:rsidR="00D3405C" w:rsidRPr="00D3405C">
        <w:t xml:space="preserve"> - </w:t>
      </w:r>
      <w:r w:rsidRPr="00D3405C">
        <w:t>чаты и форумы</w:t>
      </w:r>
      <w:r w:rsidR="00D3405C" w:rsidRPr="00D3405C">
        <w:t xml:space="preserve">; </w:t>
      </w:r>
      <w:r w:rsidRPr="00D3405C">
        <w:t>наименее интерактивные</w:t>
      </w:r>
      <w:r w:rsidR="00D3405C" w:rsidRPr="00D3405C">
        <w:t xml:space="preserve"> - </w:t>
      </w:r>
      <w:r w:rsidRPr="00D3405C">
        <w:t>e-mail и телеконференции</w:t>
      </w:r>
      <w:r w:rsidR="00D3405C">
        <w:t xml:space="preserve"> (</w:t>
      </w:r>
      <w:r w:rsidRPr="00D3405C">
        <w:t>в телеконференции и при общении посредством e-mail общение происходит в режиме off-line, в отличие от чата, где люди общаются</w:t>
      </w:r>
      <w:r w:rsidR="003E35AB" w:rsidRPr="00D3405C">
        <w:t xml:space="preserve"> в режиме реального времени</w:t>
      </w:r>
      <w:r w:rsidR="00D3405C" w:rsidRPr="00D3405C">
        <w:t xml:space="preserve"> </w:t>
      </w:r>
      <w:r w:rsidRPr="00D3405C">
        <w:t>on-line</w:t>
      </w:r>
      <w:r w:rsidR="00D3405C" w:rsidRPr="00D3405C">
        <w:t xml:space="preserve">). </w:t>
      </w:r>
      <w:r w:rsidRPr="00D3405C">
        <w:t>По количеству участников, вовлеченных в коммуникативный процесс, выделяют</w:t>
      </w:r>
      <w:r w:rsidR="00D3405C">
        <w:t>:</w:t>
      </w:r>
    </w:p>
    <w:p w:rsidR="00D3405C" w:rsidRDefault="00D3405C" w:rsidP="00D3405C">
      <w:pPr>
        <w:ind w:firstLine="709"/>
      </w:pPr>
      <w:r>
        <w:t>1)</w:t>
      </w:r>
      <w:r w:rsidRPr="00D3405C">
        <w:t xml:space="preserve"> </w:t>
      </w:r>
      <w:r w:rsidR="00FD7789" w:rsidRPr="00D3405C">
        <w:t>диалоговую коммуникацию</w:t>
      </w:r>
      <w:r>
        <w:t xml:space="preserve"> (</w:t>
      </w:r>
      <w:r w:rsidR="00FD7789" w:rsidRPr="00D3405C">
        <w:t>электронная почта, ICQ</w:t>
      </w:r>
      <w:r w:rsidRPr="00D3405C">
        <w:t>)</w:t>
      </w:r>
      <w:r>
        <w:t>;</w:t>
      </w:r>
    </w:p>
    <w:p w:rsidR="00D3405C" w:rsidRDefault="00D3405C" w:rsidP="00D3405C">
      <w:pPr>
        <w:ind w:firstLine="709"/>
      </w:pPr>
      <w:r>
        <w:t>2)</w:t>
      </w:r>
      <w:r w:rsidRPr="00D3405C">
        <w:t xml:space="preserve"> </w:t>
      </w:r>
      <w:r w:rsidR="00FD7789" w:rsidRPr="00D3405C">
        <w:t>полилоговую коммуникацию</w:t>
      </w:r>
      <w:r>
        <w:t xml:space="preserve"> (</w:t>
      </w:r>
      <w:r w:rsidR="00FD7789" w:rsidRPr="00D3405C">
        <w:t>конференции, чаты</w:t>
      </w:r>
      <w:r w:rsidRPr="00D3405C">
        <w:t>)</w:t>
      </w:r>
      <w:r>
        <w:t>;</w:t>
      </w:r>
    </w:p>
    <w:p w:rsidR="00D3405C" w:rsidRDefault="00D3405C" w:rsidP="00D3405C">
      <w:pPr>
        <w:ind w:firstLine="709"/>
      </w:pPr>
      <w:r>
        <w:t>3)</w:t>
      </w:r>
      <w:r w:rsidRPr="00D3405C">
        <w:t xml:space="preserve"> </w:t>
      </w:r>
      <w:r w:rsidR="00FD7789" w:rsidRPr="00D3405C">
        <w:t>однонаправленную коммуникацию</w:t>
      </w:r>
      <w:r>
        <w:t xml:space="preserve"> (</w:t>
      </w:r>
      <w:r w:rsidR="00FD7789" w:rsidRPr="00D3405C">
        <w:t>объявления, рек</w:t>
      </w:r>
      <w:r w:rsidR="00920CD8" w:rsidRPr="00D3405C">
        <w:t xml:space="preserve">лама, отзывы и </w:t>
      </w:r>
      <w:r>
        <w:t>т.п.)</w:t>
      </w:r>
      <w:r w:rsidRPr="00D3405C">
        <w:t>.</w:t>
      </w:r>
    </w:p>
    <w:p w:rsidR="00D3405C" w:rsidRDefault="00FD7789" w:rsidP="00D3405C">
      <w:pPr>
        <w:ind w:firstLine="709"/>
      </w:pPr>
      <w:r w:rsidRPr="00D3405C">
        <w:t>В рамках этих типологий интернет-чат является полилоговой коммуникацией в режиме o</w:t>
      </w:r>
      <w:r w:rsidRPr="00D3405C">
        <w:rPr>
          <w:lang w:val="en-US"/>
        </w:rPr>
        <w:t>n</w:t>
      </w:r>
      <w:r w:rsidRPr="00D3405C">
        <w:t>-line</w:t>
      </w:r>
      <w:r w:rsidR="00D3405C" w:rsidRPr="00D3405C">
        <w:t xml:space="preserve">. </w:t>
      </w:r>
      <w:r w:rsidR="00920CD8" w:rsidRPr="00D3405C">
        <w:t>Чат по внешним признакам напоминает пьесу, но отличие заключается в том, что реплики организованы не по правилам логики, а по времени возникновения</w:t>
      </w:r>
      <w:r w:rsidR="00D3405C" w:rsidRPr="00D3405C">
        <w:t xml:space="preserve">. </w:t>
      </w:r>
      <w:r w:rsidR="00920CD8" w:rsidRPr="00D3405C">
        <w:t>Порядок следования реплик показывает, что они не упорядочены линейно</w:t>
      </w:r>
      <w:r w:rsidR="00D3405C" w:rsidRPr="00D3405C">
        <w:t xml:space="preserve">. </w:t>
      </w:r>
      <w:r w:rsidR="00920CD8" w:rsidRPr="00D3405C">
        <w:t>Диалог может получаться прерывистым, так как вероятна ситуация, когда адресат отправляет сообщение, и, не получив ответа, отправляет другое, и затем уже получает ответ на первое сообщение</w:t>
      </w:r>
      <w:r w:rsidR="00D3405C" w:rsidRPr="00D3405C">
        <w:t xml:space="preserve">. </w:t>
      </w:r>
      <w:r w:rsidR="00920CD8" w:rsidRPr="00D3405C">
        <w:t>Это нарушает логику диалога и, хотя сохраняет хронологию, но хронология эта фиксирует лишь момент отправки и не отражает логической последовательности</w:t>
      </w:r>
      <w:r w:rsidR="00D3405C" w:rsidRPr="00D3405C">
        <w:t>.</w:t>
      </w:r>
      <w:r w:rsidR="00D3405C">
        <w:t xml:space="preserve"> (</w:t>
      </w:r>
      <w:r w:rsidR="00920CD8" w:rsidRPr="00D3405C">
        <w:t>В диалоге, простроенном линейно и по законам логики, реплика подается не в тот момент, когда отправитель смог ее сформулировать, а в момент, вписывающийся в общий диалог или полилог</w:t>
      </w:r>
      <w:r w:rsidR="00D3405C" w:rsidRPr="00D3405C">
        <w:t xml:space="preserve">). </w:t>
      </w:r>
      <w:r w:rsidR="00920CD8" w:rsidRPr="00D3405C">
        <w:t xml:space="preserve">К тому же, один и тот же адресант может поддерживать одновременно несколько линий разговора с разными лицами, </w:t>
      </w:r>
      <w:r w:rsidR="00D3405C">
        <w:t>т.е.</w:t>
      </w:r>
      <w:r w:rsidR="00D3405C" w:rsidRPr="00D3405C">
        <w:t xml:space="preserve"> </w:t>
      </w:r>
      <w:r w:rsidR="00920CD8" w:rsidRPr="00D3405C">
        <w:t>допустимо положение, при котором все общаются со всеми, и это усиливает впечатление сумбурности от чтения такого текста, в нем переплетаются</w:t>
      </w:r>
      <w:r w:rsidR="00D3405C">
        <w:t xml:space="preserve"> "</w:t>
      </w:r>
      <w:r w:rsidR="00920CD8" w:rsidRPr="00D3405C">
        <w:t>сюжетные линии</w:t>
      </w:r>
      <w:r w:rsidR="00D3405C">
        <w:t xml:space="preserve">". </w:t>
      </w:r>
      <w:r w:rsidR="00920CD8" w:rsidRPr="00D3405C">
        <w:t>Одна линия может разворачиваться между двумя героями в общем окне, другая в привате</w:t>
      </w:r>
      <w:r w:rsidR="00D3405C" w:rsidRPr="00D3405C">
        <w:t xml:space="preserve">; </w:t>
      </w:r>
      <w:r w:rsidR="00920CD8" w:rsidRPr="00D3405C">
        <w:t>количество таких вариантов трудно подсчитать</w:t>
      </w:r>
      <w:r w:rsidR="00D3405C" w:rsidRPr="00D3405C">
        <w:t xml:space="preserve">. </w:t>
      </w:r>
      <w:r w:rsidR="00920CD8" w:rsidRPr="00D3405C">
        <w:t>Текст даже не обязательно читается сверху вниз, новые сообщения могут добавляться как снизу, так и сверху, в зависимости от установок пользователя, которые чаще всего выбирает он сам</w:t>
      </w:r>
      <w:r w:rsidR="00D3405C" w:rsidRPr="00D3405C">
        <w:t>.</w:t>
      </w:r>
    </w:p>
    <w:p w:rsidR="00D3405C" w:rsidRDefault="00FD7789" w:rsidP="00D3405C">
      <w:pPr>
        <w:ind w:firstLine="709"/>
      </w:pPr>
      <w:r w:rsidRPr="00D3405C">
        <w:t>Виртуальное общение обладает рядом особенностей, коренным образом отличающих его от реального общения</w:t>
      </w:r>
      <w:r w:rsidR="00D3405C" w:rsidRPr="00D3405C">
        <w:t>:</w:t>
      </w:r>
    </w:p>
    <w:p w:rsidR="00D3405C" w:rsidRDefault="00FD7789" w:rsidP="00D3405C">
      <w:pPr>
        <w:ind w:firstLine="709"/>
      </w:pPr>
      <w:r w:rsidRPr="00D3405C">
        <w:t>Анонимность, зачастую побуждающая обыгрывание личностной самопрезентации и предоставляющая более или менее эффективный способ управления впечатлением о себе</w:t>
      </w:r>
      <w:r w:rsidR="00D3405C" w:rsidRPr="00D3405C">
        <w:t xml:space="preserve">. </w:t>
      </w:r>
      <w:r w:rsidRPr="00D3405C">
        <w:t>Возможность</w:t>
      </w:r>
      <w:r w:rsidR="00D3405C">
        <w:t xml:space="preserve"> "</w:t>
      </w:r>
      <w:r w:rsidRPr="00D3405C">
        <w:t>убежать из собственного тела</w:t>
      </w:r>
      <w:r w:rsidR="00D3405C">
        <w:t xml:space="preserve">" </w:t>
      </w:r>
      <w:r w:rsidRPr="00D3405C">
        <w:t>является одним из главных факторов, мотивирующих участие в виртуальной коммуникации</w:t>
      </w:r>
      <w:r w:rsidR="00D3405C" w:rsidRPr="00D3405C">
        <w:t>. [</w:t>
      </w:r>
      <w:r w:rsidR="009F6325" w:rsidRPr="00D3405C">
        <w:rPr>
          <w:lang w:val="fr-FR"/>
        </w:rPr>
        <w:t>Anis</w:t>
      </w:r>
      <w:r w:rsidR="009F6325" w:rsidRPr="00D3405C">
        <w:t xml:space="preserve"> 2004</w:t>
      </w:r>
      <w:r w:rsidR="00D3405C" w:rsidRPr="00D3405C">
        <w:t xml:space="preserve">]. </w:t>
      </w:r>
      <w:r w:rsidRPr="00D3405C">
        <w:t>Кроме того, анонимность способствует психологической раскрепощенности, ненормативности, в проявлении большей свободы высказываний и поступков, в проигрывании нереализуемых в деятельности вне сети, неограниченных социальными нормами ролей и сценариев</w:t>
      </w:r>
      <w:r w:rsidR="00D3405C" w:rsidRPr="00D3405C">
        <w:t>.</w:t>
      </w:r>
    </w:p>
    <w:p w:rsidR="00D3405C" w:rsidRDefault="00FD7789" w:rsidP="00D3405C">
      <w:pPr>
        <w:ind w:firstLine="709"/>
      </w:pPr>
      <w:r w:rsidRPr="00D3405C">
        <w:t>Своеобразие протекания процессов межличностного восприятия в условиях ограничения невербальной информации</w:t>
      </w:r>
      <w:r w:rsidR="00D3405C" w:rsidRPr="00D3405C">
        <w:t xml:space="preserve">. </w:t>
      </w:r>
      <w:r w:rsidRPr="00D3405C">
        <w:t>На смену детерминантам, обуславливающим возникновение первоначального влечения к человеку в ситуации реального общения,</w:t>
      </w:r>
      <w:r w:rsidR="00D3405C" w:rsidRPr="00D3405C">
        <w:t xml:space="preserve"> -</w:t>
      </w:r>
      <w:r w:rsidR="00D3405C">
        <w:t xml:space="preserve"> "</w:t>
      </w:r>
      <w:r w:rsidRPr="00D3405C">
        <w:t>близости функциональной дистанции</w:t>
      </w:r>
      <w:r w:rsidR="00D3405C">
        <w:t>" (т.е.</w:t>
      </w:r>
      <w:r w:rsidR="00D3405C" w:rsidRPr="00D3405C">
        <w:t xml:space="preserve"> </w:t>
      </w:r>
      <w:r w:rsidRPr="00D3405C">
        <w:t>территориальная доступность</w:t>
      </w:r>
      <w:r w:rsidR="00D3405C" w:rsidRPr="00D3405C">
        <w:t xml:space="preserve">) </w:t>
      </w:r>
      <w:r w:rsidRPr="00D3405C">
        <w:t>и физической привлекательности,</w:t>
      </w:r>
      <w:r w:rsidR="00D3405C" w:rsidRPr="00D3405C">
        <w:t xml:space="preserve"> - </w:t>
      </w:r>
      <w:r w:rsidRPr="00D3405C">
        <w:t>приходит принцип, который определяет не начальное, а дальнейшее развитие межличностных отношений</w:t>
      </w:r>
      <w:r w:rsidR="00D3405C" w:rsidRPr="00D3405C">
        <w:t xml:space="preserve">: </w:t>
      </w:r>
      <w:r w:rsidRPr="00D3405C">
        <w:t>виду сходство установок, убеждений и ценностей</w:t>
      </w:r>
      <w:r w:rsidR="00D3405C" w:rsidRPr="00D3405C">
        <w:t xml:space="preserve">. </w:t>
      </w:r>
      <w:r w:rsidRPr="00D3405C">
        <w:t>Если они резонируют, то велика вероятность возникновения не только взаимного расположения, но и эмоциональной близости</w:t>
      </w:r>
      <w:r w:rsidR="00D3405C" w:rsidRPr="00D3405C">
        <w:t>.</w:t>
      </w:r>
    </w:p>
    <w:p w:rsidR="00D3405C" w:rsidRDefault="00FD7789" w:rsidP="00D3405C">
      <w:pPr>
        <w:ind w:firstLine="709"/>
      </w:pPr>
      <w:r w:rsidRPr="00D3405C">
        <w:t>Добровольность и желательность</w:t>
      </w:r>
      <w:r w:rsidR="00257335">
        <w:t xml:space="preserve"> контактов, возможность их прер</w:t>
      </w:r>
      <w:r w:rsidRPr="00D3405C">
        <w:t>ы</w:t>
      </w:r>
      <w:r w:rsidR="00257335">
        <w:t>в</w:t>
      </w:r>
      <w:r w:rsidRPr="00D3405C">
        <w:t>ания в любой момент</w:t>
      </w:r>
      <w:r w:rsidR="00D3405C" w:rsidRPr="00D3405C">
        <w:t>.</w:t>
      </w:r>
    </w:p>
    <w:p w:rsidR="00D3405C" w:rsidRDefault="00FD7789" w:rsidP="00D3405C">
      <w:pPr>
        <w:ind w:firstLine="709"/>
      </w:pPr>
      <w:r w:rsidRPr="00D3405C">
        <w:t>Затрудненность эмоционального компонента общения и, в то же время, стойкое стремление к эмоциональному наполнению текста</w:t>
      </w:r>
      <w:r w:rsidR="00D3405C" w:rsidRPr="00D3405C">
        <w:t xml:space="preserve">. </w:t>
      </w:r>
      <w:r w:rsidRPr="00D3405C">
        <w:t>С одной стороны, оно выражается в создании специальных значков для обозначения эмоций</w:t>
      </w:r>
      <w:r w:rsidR="00D3405C">
        <w:t xml:space="preserve"> ("</w:t>
      </w:r>
      <w:r w:rsidRPr="00D3405C">
        <w:t>смайликов</w:t>
      </w:r>
      <w:r w:rsidR="00D3405C">
        <w:t>"</w:t>
      </w:r>
      <w:r w:rsidR="00D3405C" w:rsidRPr="00D3405C">
        <w:t xml:space="preserve">) </w:t>
      </w:r>
      <w:r w:rsidRPr="00D3405C">
        <w:t>или в описании эмоций словами</w:t>
      </w:r>
      <w:r w:rsidR="00D3405C">
        <w:t xml:space="preserve"> (</w:t>
      </w:r>
      <w:r w:rsidRPr="00D3405C">
        <w:t>в скобках после основного текста послания</w:t>
      </w:r>
      <w:r w:rsidR="00D3405C" w:rsidRPr="00D3405C">
        <w:t xml:space="preserve">). </w:t>
      </w:r>
      <w:r w:rsidRPr="00D3405C">
        <w:t>С другой стороны, перенос невербальных компонент в сам текст за счет средств литературной образности</w:t>
      </w:r>
      <w:r w:rsidR="00D3405C">
        <w:t xml:space="preserve"> (</w:t>
      </w:r>
      <w:r w:rsidRPr="00D3405C">
        <w:t xml:space="preserve">аллегорий, цитат, метафор, ссылок и </w:t>
      </w:r>
      <w:r w:rsidR="00D3405C">
        <w:t>т.п.)</w:t>
      </w:r>
      <w:r w:rsidR="00D3405C" w:rsidRPr="00D3405C">
        <w:t>.</w:t>
      </w:r>
    </w:p>
    <w:p w:rsidR="00D3405C" w:rsidRDefault="00FD7789" w:rsidP="00D3405C">
      <w:pPr>
        <w:ind w:firstLine="709"/>
      </w:pPr>
      <w:r w:rsidRPr="00D3405C">
        <w:t>Общение в интернет-чатах является торопливым и предельно упрощенным</w:t>
      </w:r>
      <w:r w:rsidR="00D3405C" w:rsidRPr="00D3405C">
        <w:t xml:space="preserve">. </w:t>
      </w:r>
      <w:r w:rsidRPr="00D3405C">
        <w:t>Об этом свидетельствует близкий к телеграфному синтаксис, отказ от заглавных букв, знаков препинания, использование большого количества остроумных сокращений</w:t>
      </w:r>
      <w:r w:rsidR="00D3405C" w:rsidRPr="00D3405C">
        <w:t xml:space="preserve">. </w:t>
      </w:r>
      <w:r w:rsidRPr="00D3405C">
        <w:t>В коммуникативных стратегиях проявляется большая напористость и прагматизм</w:t>
      </w:r>
      <w:r w:rsidR="00D3405C" w:rsidRPr="00D3405C">
        <w:t xml:space="preserve">. </w:t>
      </w:r>
      <w:r w:rsidRPr="00D3405C">
        <w:t>Об упрощении характера общения также свидетельствует широкое использование разговорно-обиходной лексики</w:t>
      </w:r>
      <w:r w:rsidR="00D3405C" w:rsidRPr="00D3405C">
        <w:t xml:space="preserve">. </w:t>
      </w:r>
      <w:r w:rsidRPr="00D3405C">
        <w:t>Появляются новые формы выражения эмоций</w:t>
      </w:r>
      <w:r w:rsidR="00D3405C" w:rsidRPr="00D3405C">
        <w:t xml:space="preserve">: </w:t>
      </w:r>
      <w:r w:rsidRPr="00D3405C">
        <w:t>использование заглавных букв для обозначения крика, вербальное описание эмоциональных состояний в скобках</w:t>
      </w:r>
      <w:r w:rsidR="00D3405C">
        <w:t xml:space="preserve"> (</w:t>
      </w:r>
      <w:r w:rsidRPr="00D3405C">
        <w:t>grin</w:t>
      </w:r>
      <w:r w:rsidR="00D3405C" w:rsidRPr="00D3405C">
        <w:t xml:space="preserve">; </w:t>
      </w:r>
      <w:r w:rsidRPr="00D3405C">
        <w:t>shrug</w:t>
      </w:r>
      <w:r w:rsidR="00D3405C" w:rsidRPr="00D3405C">
        <w:t>).</w:t>
      </w:r>
      <w:r w:rsidR="00D3405C">
        <w:t xml:space="preserve"> "</w:t>
      </w:r>
      <w:r w:rsidRPr="00D3405C">
        <w:t>Нетрудно заметить, что в</w:t>
      </w:r>
      <w:r w:rsidR="00D3405C">
        <w:t xml:space="preserve"> "</w:t>
      </w:r>
      <w:r w:rsidRPr="00D3405C">
        <w:t>смайликах</w:t>
      </w:r>
      <w:r w:rsidR="00D3405C">
        <w:t xml:space="preserve">" </w:t>
      </w:r>
      <w:r w:rsidRPr="00D3405C">
        <w:t>все элементарные знаки теряют свое содержание и используются только как носители определенной формы, а полученные сложные знаки, как правило, носят иконический характер и выражают эмотивные смыслы через изображение соответствующей мимики</w:t>
      </w:r>
      <w:r w:rsidR="00D3405C">
        <w:t xml:space="preserve">" </w:t>
      </w:r>
      <w:r w:rsidR="00D3405C" w:rsidRPr="00D3405C">
        <w:t>[</w:t>
      </w:r>
      <w:r w:rsidR="009F6325" w:rsidRPr="00D3405C">
        <w:t>Михайлов, 135</w:t>
      </w:r>
      <w:r w:rsidR="00D3405C" w:rsidRPr="00D3405C">
        <w:t>].</w:t>
      </w:r>
    </w:p>
    <w:p w:rsidR="00D3405C" w:rsidRDefault="00FD7789" w:rsidP="00D3405C">
      <w:pPr>
        <w:ind w:firstLine="709"/>
      </w:pPr>
      <w:r w:rsidRPr="00D3405C">
        <w:t>Язык виртуальной коммуникации не является новым</w:t>
      </w:r>
      <w:r w:rsidR="00D3405C" w:rsidRPr="00D3405C">
        <w:t xml:space="preserve">. </w:t>
      </w:r>
      <w:r w:rsidRPr="00D3405C">
        <w:t>Он происходит от языка SMS-сообщений, который в свою очередь происходит от арго, используемого молодежью</w:t>
      </w:r>
      <w:r w:rsidR="00D3405C" w:rsidRPr="00D3405C">
        <w:t xml:space="preserve">. </w:t>
      </w:r>
      <w:r w:rsidRPr="00D3405C">
        <w:t>Новым является лишь способ коммуникации сам по себе</w:t>
      </w:r>
      <w:r w:rsidR="00D3405C" w:rsidRPr="00D3405C">
        <w:t xml:space="preserve">. </w:t>
      </w:r>
      <w:r w:rsidRPr="00D3405C">
        <w:t>Манера изложения зависит от возраста пользователя и его адресата, в основном, чем они моложе, тем более их общение насыщено различными сокращениями</w:t>
      </w:r>
      <w:r w:rsidR="00D3405C" w:rsidRPr="00D3405C">
        <w:t xml:space="preserve">. </w:t>
      </w:r>
      <w:r w:rsidRPr="00D3405C">
        <w:t>Язык виртуальной коммуникации очень редко употребляется коммуникантами старше 35 лет</w:t>
      </w:r>
      <w:r w:rsidR="00D3405C" w:rsidRPr="00D3405C">
        <w:t xml:space="preserve">. </w:t>
      </w:r>
      <w:r w:rsidRPr="00D3405C">
        <w:t>Этот язык очень быстро развивается и изменяется каждый день, поскольку в нем отсутствуют нормы как таковые и каждый пользователь способен повлиять на его развитие путем использования новых слов и вариантов сокращений</w:t>
      </w:r>
      <w:r w:rsidR="00D3405C" w:rsidRPr="00D3405C">
        <w:t>.</w:t>
      </w:r>
    </w:p>
    <w:p w:rsidR="00D3405C" w:rsidRDefault="00FD7789" w:rsidP="00D3405C">
      <w:pPr>
        <w:ind w:firstLine="709"/>
      </w:pPr>
      <w:r w:rsidRPr="00D3405C">
        <w:t>Во всемирной сети существуют переводчики с языка виртуальной коммуникации на разговорный язык и наоборот, что может быть довольно полезно для иностранцев и для людей, не привыкших к данному средству общения</w:t>
      </w:r>
      <w:r w:rsidR="00D3405C" w:rsidRPr="00D3405C">
        <w:t xml:space="preserve">. </w:t>
      </w:r>
      <w:r w:rsidRPr="00D3405C">
        <w:t>Популярность этого языка настолько велика, что ему посвящаются книги, газетные статьи, радиопередачи, даже существуют литературные произведения, написанные на нем</w:t>
      </w:r>
      <w:r w:rsidR="00D3405C" w:rsidRPr="00D3405C">
        <w:t xml:space="preserve">. </w:t>
      </w:r>
    </w:p>
    <w:p w:rsidR="00D3405C" w:rsidRDefault="00FD7789" w:rsidP="00D3405C">
      <w:pPr>
        <w:ind w:firstLine="709"/>
      </w:pPr>
      <w:r w:rsidRPr="00D3405C">
        <w:t>Однако очень часто в Интернете встречаются запреты на использование</w:t>
      </w:r>
      <w:r w:rsidR="00D3405C">
        <w:t xml:space="preserve"> "</w:t>
      </w:r>
      <w:r w:rsidRPr="00D3405C">
        <w:t>особенного</w:t>
      </w:r>
      <w:r w:rsidR="00D3405C">
        <w:t xml:space="preserve">" </w:t>
      </w:r>
      <w:r w:rsidRPr="00D3405C">
        <w:t>языка в чатах и форумах для того, чтобы темы обсуждения могли быть поняты всеми</w:t>
      </w:r>
      <w:r w:rsidR="00D3405C" w:rsidRPr="00D3405C">
        <w:t>.</w:t>
      </w:r>
      <w:r w:rsidR="00D3405C">
        <w:t xml:space="preserve"> </w:t>
      </w:r>
      <w:r w:rsidRPr="00D3405C">
        <w:t>В эпоху Интернета языковая личность приобретает новые измерения, эти изменение языковой личности происходит в совокупности с формированием виртуальной картины мира, в том числе и языковой, отражающей жизнь в пространстве Интернет с ее специфическими особенностями</w:t>
      </w:r>
      <w:r w:rsidR="00D3405C" w:rsidRPr="00D3405C">
        <w:t xml:space="preserve">. </w:t>
      </w:r>
    </w:p>
    <w:p w:rsidR="00D3405C" w:rsidRDefault="00FD7789" w:rsidP="00D3405C">
      <w:pPr>
        <w:ind w:firstLine="709"/>
      </w:pPr>
      <w:r w:rsidRPr="00D3405C">
        <w:t>Происходит изменение ценностей</w:t>
      </w:r>
      <w:r w:rsidR="00D3405C" w:rsidRPr="00D3405C">
        <w:t xml:space="preserve"> - </w:t>
      </w:r>
      <w:r w:rsidRPr="00D3405C">
        <w:t>компьютерное образование ценится больше языкового, поэтому считается особым шиком изъясняться упрощенным языком, противоречащим нормам обычного общения</w:t>
      </w:r>
      <w:r w:rsidR="00D3405C" w:rsidRPr="00D3405C">
        <w:t xml:space="preserve">. </w:t>
      </w:r>
      <w:r w:rsidRPr="00D3405C">
        <w:t>Использование специфической компьютерной лексики становится</w:t>
      </w:r>
      <w:r w:rsidR="00D3405C">
        <w:t xml:space="preserve"> "</w:t>
      </w:r>
      <w:r w:rsidRPr="00D3405C">
        <w:t>средством самовыражения участников коммуникации и служит укреплению корпоративного единства</w:t>
      </w:r>
      <w:r w:rsidR="00D3405C">
        <w:t xml:space="preserve">" </w:t>
      </w:r>
      <w:r w:rsidR="00D3405C" w:rsidRPr="00D3405C">
        <w:t>[</w:t>
      </w:r>
      <w:r w:rsidR="009F6325" w:rsidRPr="00D3405C">
        <w:t>Кубрякова 1997</w:t>
      </w:r>
      <w:r w:rsidRPr="00D3405C">
        <w:t>, 57</w:t>
      </w:r>
      <w:r w:rsidR="00D3405C" w:rsidRPr="00D3405C">
        <w:t>].</w:t>
      </w:r>
      <w:r w:rsidR="00D3405C">
        <w:t xml:space="preserve"> </w:t>
      </w:r>
    </w:p>
    <w:p w:rsidR="00D3405C" w:rsidRDefault="00CE1BB0" w:rsidP="00D3405C">
      <w:pPr>
        <w:ind w:firstLine="709"/>
      </w:pPr>
      <w:r w:rsidRPr="00D3405C">
        <w:t xml:space="preserve">Таким образом, для многих людей виртуальное общение </w:t>
      </w:r>
      <w:r w:rsidR="00964C14" w:rsidRPr="00D3405C">
        <w:t>становится частью образа жизни</w:t>
      </w:r>
      <w:r w:rsidR="00D3405C" w:rsidRPr="00D3405C">
        <w:t xml:space="preserve">. </w:t>
      </w:r>
      <w:r w:rsidR="00964C14" w:rsidRPr="00D3405C">
        <w:t>Интернет активизирует внимание пользователей к тем языковым средствам, к которым они прибегают</w:t>
      </w:r>
      <w:r w:rsidR="00D3405C" w:rsidRPr="00D3405C">
        <w:t xml:space="preserve">. </w:t>
      </w:r>
    </w:p>
    <w:p w:rsidR="00D3405C" w:rsidRDefault="00964C14" w:rsidP="00D3405C">
      <w:pPr>
        <w:ind w:firstLine="709"/>
      </w:pPr>
      <w:r w:rsidRPr="00D3405C">
        <w:t>Кроме того, виртуальные личности становятся творцами новых вербальных и невербальных средств высказывания и общения, творят не только само виртуальное пространство, но и язык, на котором этот социум общается</w:t>
      </w:r>
      <w:r w:rsidR="00D3405C" w:rsidRPr="00D3405C">
        <w:t>.</w:t>
      </w:r>
    </w:p>
    <w:p w:rsidR="00D3405C" w:rsidRDefault="00D3405C" w:rsidP="00D3405C">
      <w:pPr>
        <w:pStyle w:val="2"/>
      </w:pPr>
    </w:p>
    <w:p w:rsidR="00F0008B" w:rsidRPr="00D3405C" w:rsidRDefault="00D3405C" w:rsidP="00D3405C">
      <w:pPr>
        <w:pStyle w:val="2"/>
      </w:pPr>
      <w:bookmarkStart w:id="13" w:name="_Toc261276143"/>
      <w:r>
        <w:t>2.2</w:t>
      </w:r>
      <w:r w:rsidR="00F0008B" w:rsidRPr="00D3405C">
        <w:t xml:space="preserve"> Лингвистические аспекты виртуальной коммуникации</w:t>
      </w:r>
      <w:bookmarkEnd w:id="13"/>
    </w:p>
    <w:p w:rsidR="00D3405C" w:rsidRDefault="00D3405C" w:rsidP="00D3405C">
      <w:pPr>
        <w:ind w:firstLine="709"/>
      </w:pPr>
    </w:p>
    <w:p w:rsidR="00D3405C" w:rsidRPr="00D3405C" w:rsidRDefault="00D3405C" w:rsidP="00D3405C">
      <w:pPr>
        <w:pStyle w:val="2"/>
      </w:pPr>
      <w:bookmarkStart w:id="14" w:name="_Toc261276144"/>
      <w:r>
        <w:t>2.2.1</w:t>
      </w:r>
      <w:r w:rsidR="00F0008B" w:rsidRPr="00D3405C">
        <w:t xml:space="preserve"> Статус виртуального текста</w:t>
      </w:r>
      <w:bookmarkEnd w:id="14"/>
    </w:p>
    <w:p w:rsidR="00D3405C" w:rsidRDefault="00F0008B" w:rsidP="00D3405C">
      <w:pPr>
        <w:ind w:firstLine="709"/>
        <w:rPr>
          <w:kern w:val="28"/>
        </w:rPr>
      </w:pPr>
      <w:r w:rsidRPr="00D3405C">
        <w:rPr>
          <w:kern w:val="28"/>
        </w:rPr>
        <w:t>При определении статуса текста, возникшего в процессе коммуникационного акта в чате, возникает проблема его принадлежности к письменной или устной речи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Основным отличием устной речи от письменной является то, что устная речь линейна, она разворачивается в одном направлении во времени, в устной речи нет черновых вариантов, сказанное нельзя отменить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Интервал между отправлением и получением сообщения пренебрежимо мал, скорость получения сообщения равна скорости звука, все варианты сообщения предлагаются для интерпретации получателем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Это базовое отличие устной речи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Кроме того, это</w:t>
      </w:r>
      <w:r w:rsidR="00D3405C">
        <w:rPr>
          <w:kern w:val="28"/>
        </w:rPr>
        <w:t xml:space="preserve"> "</w:t>
      </w:r>
      <w:r w:rsidRPr="00D3405C">
        <w:rPr>
          <w:kern w:val="28"/>
        </w:rPr>
        <w:t>живая речь</w:t>
      </w:r>
      <w:r w:rsidR="00D3405C">
        <w:rPr>
          <w:kern w:val="28"/>
        </w:rPr>
        <w:t xml:space="preserve">", </w:t>
      </w:r>
      <w:r w:rsidRPr="00D3405C">
        <w:rPr>
          <w:kern w:val="28"/>
        </w:rPr>
        <w:t>не опосредованная письменными знаками, символами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В ней участвуют паравербальные факторы, такие, как интонация, уровень голоса, громкость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Устная речь проще письменной с точки зрения грамматических конструкций, в ней реже встречаются сложные предложения с многократной подчиненностью придаточных</w:t>
      </w:r>
      <w:r w:rsidR="00D3405C" w:rsidRPr="00D3405C">
        <w:rPr>
          <w:kern w:val="28"/>
        </w:rPr>
        <w:t>.</w:t>
      </w:r>
    </w:p>
    <w:p w:rsidR="00D3405C" w:rsidRDefault="00F0008B" w:rsidP="00D3405C">
      <w:pPr>
        <w:ind w:firstLine="709"/>
        <w:rPr>
          <w:kern w:val="28"/>
        </w:rPr>
      </w:pPr>
      <w:r w:rsidRPr="00D3405C">
        <w:rPr>
          <w:kern w:val="28"/>
        </w:rPr>
        <w:t>Письменная речь развивается в пространстве</w:t>
      </w:r>
      <w:r w:rsidR="00D3405C" w:rsidRPr="00D3405C">
        <w:rPr>
          <w:kern w:val="28"/>
        </w:rPr>
        <w:t xml:space="preserve"> - </w:t>
      </w:r>
      <w:r w:rsidRPr="00D3405C">
        <w:rPr>
          <w:kern w:val="28"/>
        </w:rPr>
        <w:t>сверху вниз и справа налево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Она опосредована через символы письма и поэтому лишена участия невербальных факторов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Конечно, можно говорить о частичном сохранении передачи интонации посредством пунктуации, но пунктуация, являясь системой знаков препинания в письменности какого-либо языка и правил их употребления и расстановки в тексте, не всегда прямо отражает интонацию и часто носит условный характер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Например, в русском языке между подлежащим и сказуемым должно стоять тире, если они оба выражены существительными, но тире не ставится, если подлежащее выражено местоимением</w:t>
      </w:r>
      <w:r w:rsidR="00D3405C" w:rsidRPr="00D3405C">
        <w:rPr>
          <w:kern w:val="28"/>
        </w:rPr>
        <w:t xml:space="preserve">; </w:t>
      </w:r>
      <w:r w:rsidRPr="00D3405C">
        <w:rPr>
          <w:kern w:val="28"/>
        </w:rPr>
        <w:t>или в английском языке слово</w:t>
      </w:r>
      <w:r w:rsidR="00D3405C">
        <w:rPr>
          <w:kern w:val="28"/>
        </w:rPr>
        <w:t xml:space="preserve"> "</w:t>
      </w:r>
      <w:r w:rsidRPr="00D3405C">
        <w:rPr>
          <w:kern w:val="28"/>
          <w:lang w:val="en-US"/>
        </w:rPr>
        <w:t>please</w:t>
      </w:r>
      <w:r w:rsidR="00D3405C">
        <w:rPr>
          <w:kern w:val="28"/>
        </w:rPr>
        <w:t xml:space="preserve">" </w:t>
      </w:r>
      <w:r w:rsidRPr="00D3405C">
        <w:rPr>
          <w:kern w:val="28"/>
        </w:rPr>
        <w:t>обособляется запятой как в начале, так и в конце предложения, но в конце предложения при произнесении не отделяется паузой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Но основное отличие письменной речи заключается в том, что она допускает сознательный анализ текста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Контроль за текстом выражается, с одной стороны, в отборе лексико-семантических средств, и, с другой стороны, в отборе синтаксических структур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Возможна правка текста, черновые варианты, и получатель имеет дело с окончательным вариантом текста, исправленным и проанализированным отправителем</w:t>
      </w:r>
      <w:r w:rsidR="00D3405C" w:rsidRPr="00D3405C">
        <w:rPr>
          <w:kern w:val="28"/>
        </w:rPr>
        <w:t>.</w:t>
      </w:r>
    </w:p>
    <w:p w:rsidR="00D3405C" w:rsidRDefault="00F0008B" w:rsidP="00D3405C">
      <w:pPr>
        <w:ind w:firstLine="709"/>
      </w:pPr>
      <w:r w:rsidRPr="00D3405C">
        <w:t>Устная коммуникация, по сравнению с письменной, располагает дополнительными средствами, позволяющими передать необходимое содержание</w:t>
      </w:r>
      <w:r w:rsidR="00D3405C" w:rsidRPr="00D3405C">
        <w:t xml:space="preserve">. </w:t>
      </w:r>
      <w:r w:rsidRPr="00D3405C">
        <w:t>Это сама обстановка общения, мимика, жесты и такой важный лингвистический фактор, как интонация</w:t>
      </w:r>
      <w:r w:rsidR="00D3405C" w:rsidRPr="00D3405C">
        <w:t xml:space="preserve">. </w:t>
      </w:r>
      <w:r w:rsidRPr="00D3405C">
        <w:t xml:space="preserve">Наличие этих средств позволяет сократить, сделать более экономным и упростить использование языковых ресурсов, что предопределяет такие черты устной речи, как эллиптированность высказываний, преобладание простых синтаксических конструкций над сложными, стремление к расчленению фразы и выделению тех или иных членов предложения, отсутствие инверсии в вопросительных конструкциях, смысловые сдвиги на лексическо-семантическом уровне и </w:t>
      </w:r>
      <w:r w:rsidR="00D3405C">
        <w:t>т.п.</w:t>
      </w:r>
      <w:r w:rsidR="00D3405C" w:rsidRPr="00D3405C">
        <w:t xml:space="preserve"> </w:t>
      </w:r>
      <w:r w:rsidRPr="00D3405C">
        <w:t>В повседневном общении эти черты очень часто согласуются с необходимостью быстро передать нужную информацию</w:t>
      </w:r>
      <w:r w:rsidR="00D3405C" w:rsidRPr="00D3405C">
        <w:t>.</w:t>
      </w:r>
    </w:p>
    <w:p w:rsidR="00D3405C" w:rsidRDefault="00F0008B" w:rsidP="00D3405C">
      <w:pPr>
        <w:ind w:firstLine="709"/>
        <w:rPr>
          <w:kern w:val="28"/>
        </w:rPr>
      </w:pPr>
      <w:r w:rsidRPr="00D3405C">
        <w:rPr>
          <w:kern w:val="28"/>
        </w:rPr>
        <w:t>Мы рассматриваем ситуацию, когда</w:t>
      </w:r>
      <w:r w:rsidR="00D3405C">
        <w:rPr>
          <w:kern w:val="28"/>
        </w:rPr>
        <w:t xml:space="preserve"> "</w:t>
      </w:r>
      <w:r w:rsidRPr="00D3405C">
        <w:rPr>
          <w:kern w:val="28"/>
        </w:rPr>
        <w:t>типичным для чата является такое положение вещей, когда</w:t>
      </w:r>
      <w:r w:rsidR="00D3405C" w:rsidRPr="00D3405C">
        <w:rPr>
          <w:kern w:val="28"/>
        </w:rPr>
        <w:t xml:space="preserve"> </w:t>
      </w:r>
      <w:r w:rsidRPr="00D3405C">
        <w:rPr>
          <w:kern w:val="28"/>
        </w:rPr>
        <w:t xml:space="preserve">отправитель печатает свое сообщение, </w:t>
      </w:r>
      <w:r w:rsidR="00B11DA8" w:rsidRPr="00D3405C">
        <w:rPr>
          <w:kern w:val="28"/>
        </w:rPr>
        <w:t>видя его целиком или частично</w:t>
      </w:r>
      <w:r w:rsidR="00D3405C">
        <w:rPr>
          <w:kern w:val="28"/>
        </w:rPr>
        <w:t xml:space="preserve">" </w:t>
      </w:r>
      <w:r w:rsidR="00D3405C" w:rsidRPr="00D3405C">
        <w:rPr>
          <w:kern w:val="28"/>
        </w:rPr>
        <w:t>[</w:t>
      </w:r>
      <w:r w:rsidR="00B11DA8" w:rsidRPr="00D3405C">
        <w:rPr>
          <w:kern w:val="28"/>
        </w:rPr>
        <w:t>Бергельсон, 2004</w:t>
      </w:r>
      <w:r w:rsidR="00D3405C" w:rsidRPr="00D3405C">
        <w:rPr>
          <w:kern w:val="28"/>
        </w:rPr>
        <w:t xml:space="preserve">]. </w:t>
      </w:r>
      <w:r w:rsidRPr="00D3405C">
        <w:rPr>
          <w:kern w:val="28"/>
        </w:rPr>
        <w:t>Отправитель набирает сообщение с клавиатуры, отправляет, и оно возникает на экране получателя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Сообщение можно откорректировать до отправки, созданное</w:t>
      </w:r>
      <w:r w:rsidR="00D3405C">
        <w:rPr>
          <w:kern w:val="28"/>
        </w:rPr>
        <w:t xml:space="preserve"> (</w:t>
      </w:r>
      <w:r w:rsidRPr="00D3405C">
        <w:rPr>
          <w:kern w:val="28"/>
        </w:rPr>
        <w:t>но не отправленное сообщение</w:t>
      </w:r>
      <w:r w:rsidR="00D3405C" w:rsidRPr="00D3405C">
        <w:rPr>
          <w:kern w:val="28"/>
        </w:rPr>
        <w:t xml:space="preserve">) </w:t>
      </w:r>
      <w:r w:rsidRPr="00D3405C">
        <w:rPr>
          <w:kern w:val="28"/>
        </w:rPr>
        <w:t>можно удалить и вообще не отправлять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Теоретически между моментом создания и моментом отправления сообщения возможен сколь угодно большой временной промежуток, позволяющий проанализировать и проконтролировать текст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Но в действительности скорость набора сообщения высока и сравнима со скоростью говорения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Как показывает практика, сообщения редко редактируются, а стиль общения, принятый в чатах, позволяет допускать ошибки в орфографии, неточности в структуре предложений, расставлять знаки препинания</w:t>
      </w:r>
      <w:r w:rsidR="00D3405C">
        <w:rPr>
          <w:kern w:val="28"/>
        </w:rPr>
        <w:t xml:space="preserve"> "</w:t>
      </w:r>
      <w:r w:rsidRPr="00D3405C">
        <w:rPr>
          <w:kern w:val="28"/>
        </w:rPr>
        <w:t>по смыслу</w:t>
      </w:r>
      <w:r w:rsidR="00D3405C">
        <w:rPr>
          <w:kern w:val="28"/>
        </w:rPr>
        <w:t xml:space="preserve">", </w:t>
      </w:r>
      <w:r w:rsidRPr="00D3405C">
        <w:rPr>
          <w:kern w:val="28"/>
        </w:rPr>
        <w:t>а не</w:t>
      </w:r>
      <w:r w:rsidR="00D3405C">
        <w:rPr>
          <w:kern w:val="28"/>
        </w:rPr>
        <w:t xml:space="preserve"> "</w:t>
      </w:r>
      <w:r w:rsidRPr="00D3405C">
        <w:rPr>
          <w:kern w:val="28"/>
        </w:rPr>
        <w:t>по правилам</w:t>
      </w:r>
      <w:r w:rsidR="00D3405C">
        <w:rPr>
          <w:kern w:val="28"/>
        </w:rPr>
        <w:t xml:space="preserve">". </w:t>
      </w:r>
      <w:r w:rsidRPr="00D3405C">
        <w:rPr>
          <w:kern w:val="28"/>
        </w:rPr>
        <w:t>Полученное сообщение прочитывается и в дальнейшем к его тексту не возвращаются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Если отправитель, видя на мониторе свое сообщение, замечает допущенные ошибки, он посылает следующее сообщение, содержащее исправления, например, такое, как</w:t>
      </w:r>
      <w:r w:rsidR="00D3405C">
        <w:rPr>
          <w:kern w:val="28"/>
        </w:rPr>
        <w:t xml:space="preserve"> "</w:t>
      </w:r>
      <w:r w:rsidRPr="00D3405C">
        <w:rPr>
          <w:kern w:val="28"/>
          <w:lang w:val="en-US"/>
        </w:rPr>
        <w:t>biem</w:t>
      </w:r>
      <w:r w:rsidRPr="00D3405C">
        <w:rPr>
          <w:kern w:val="28"/>
        </w:rPr>
        <w:t>=</w:t>
      </w:r>
      <w:r w:rsidRPr="00D3405C">
        <w:rPr>
          <w:kern w:val="28"/>
          <w:lang w:val="en-US"/>
        </w:rPr>
        <w:t>bien</w:t>
      </w:r>
      <w:r w:rsidR="00D3405C">
        <w:rPr>
          <w:kern w:val="28"/>
        </w:rPr>
        <w:t xml:space="preserve">". </w:t>
      </w:r>
      <w:r w:rsidRPr="00D3405C">
        <w:rPr>
          <w:kern w:val="28"/>
        </w:rPr>
        <w:t>Это метатекст, то есть текст, направленный на пояснение относительно другого текста в связи с прогнозом состояния знаний получателя, такой способ введения метатекста экономит время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Подобные сообщения-исправления создаются лишь в том случае, когда, по мнению автора, ошибка может существенно повлиять на восприятие содержания текста</w:t>
      </w:r>
      <w:r w:rsidR="00D3405C" w:rsidRPr="00D3405C">
        <w:rPr>
          <w:kern w:val="28"/>
        </w:rPr>
        <w:t xml:space="preserve"> - </w:t>
      </w:r>
      <w:r w:rsidRPr="00D3405C">
        <w:rPr>
          <w:kern w:val="28"/>
        </w:rPr>
        <w:t>таким образом, сохраняется спонтанность, присущая устной речи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В целом, текст чата может напоминать стенограмму или письменную фиксацию диктофонной записи</w:t>
      </w:r>
      <w:r w:rsidR="00D3405C" w:rsidRPr="00D3405C">
        <w:rPr>
          <w:kern w:val="28"/>
        </w:rPr>
        <w:t>.</w:t>
      </w:r>
    </w:p>
    <w:p w:rsidR="00D3405C" w:rsidRDefault="00560925" w:rsidP="00D3405C">
      <w:pPr>
        <w:ind w:firstLine="709"/>
        <w:rPr>
          <w:kern w:val="28"/>
        </w:rPr>
      </w:pPr>
      <w:r w:rsidRPr="00D3405C">
        <w:rPr>
          <w:kern w:val="28"/>
        </w:rPr>
        <w:t xml:space="preserve">Итак, </w:t>
      </w:r>
      <w:r w:rsidR="00FC0A02" w:rsidRPr="00D3405C">
        <w:rPr>
          <w:kern w:val="28"/>
        </w:rPr>
        <w:t>язык виртуальной коммуникации в чате имеет ряд особенностей, присущих устной речи, и, в то же время, подчиняется законам письменной</w:t>
      </w:r>
      <w:r w:rsidR="00D3405C" w:rsidRPr="00D3405C">
        <w:rPr>
          <w:kern w:val="28"/>
        </w:rPr>
        <w:t xml:space="preserve">. </w:t>
      </w:r>
      <w:r w:rsidR="00FC0A02" w:rsidRPr="00D3405C">
        <w:rPr>
          <w:kern w:val="28"/>
        </w:rPr>
        <w:t>таким образом, этот язык является выражением устной речи, отраженной в письменной форме</w:t>
      </w:r>
      <w:r w:rsidR="00D3405C" w:rsidRPr="00D3405C">
        <w:rPr>
          <w:kern w:val="28"/>
        </w:rPr>
        <w:t>.</w:t>
      </w:r>
    </w:p>
    <w:p w:rsidR="00D3405C" w:rsidRDefault="00D3405C" w:rsidP="00D3405C">
      <w:pPr>
        <w:ind w:firstLine="709"/>
      </w:pPr>
    </w:p>
    <w:p w:rsidR="00D3405C" w:rsidRPr="00D3405C" w:rsidRDefault="00D3405C" w:rsidP="00D3405C">
      <w:pPr>
        <w:pStyle w:val="2"/>
      </w:pPr>
      <w:bookmarkStart w:id="15" w:name="_Toc261276145"/>
      <w:r>
        <w:t>2.2.2</w:t>
      </w:r>
      <w:r w:rsidR="0083401A" w:rsidRPr="00D3405C">
        <w:t xml:space="preserve"> Основ</w:t>
      </w:r>
      <w:r w:rsidR="00560925" w:rsidRPr="00D3405C">
        <w:t>н</w:t>
      </w:r>
      <w:r w:rsidR="0083401A" w:rsidRPr="00D3405C">
        <w:t>ые принципы орфографии</w:t>
      </w:r>
      <w:r w:rsidR="00560925" w:rsidRPr="00D3405C">
        <w:t xml:space="preserve"> и их реализация в языке чатов</w:t>
      </w:r>
      <w:bookmarkEnd w:id="15"/>
    </w:p>
    <w:p w:rsidR="00D3405C" w:rsidRDefault="0083401A" w:rsidP="00D3405C">
      <w:pPr>
        <w:ind w:firstLine="709"/>
        <w:rPr>
          <w:kern w:val="28"/>
        </w:rPr>
      </w:pPr>
      <w:r w:rsidRPr="00D3405C">
        <w:rPr>
          <w:kern w:val="28"/>
        </w:rPr>
        <w:t>Орфография</w:t>
      </w:r>
      <w:r w:rsidR="00D3405C" w:rsidRPr="00D3405C">
        <w:rPr>
          <w:kern w:val="28"/>
        </w:rPr>
        <w:t xml:space="preserve"> - </w:t>
      </w:r>
      <w:r w:rsidRPr="00D3405C">
        <w:rPr>
          <w:kern w:val="28"/>
        </w:rPr>
        <w:t>это система правил, определяющих единообразие способов передачи речи</w:t>
      </w:r>
      <w:r w:rsidR="00D3405C">
        <w:rPr>
          <w:kern w:val="28"/>
        </w:rPr>
        <w:t xml:space="preserve"> (</w:t>
      </w:r>
      <w:r w:rsidRPr="00D3405C">
        <w:rPr>
          <w:kern w:val="28"/>
        </w:rPr>
        <w:t>слов, их форм и значимых частей</w:t>
      </w:r>
      <w:r w:rsidR="00D3405C" w:rsidRPr="00D3405C">
        <w:rPr>
          <w:kern w:val="28"/>
        </w:rPr>
        <w:t xml:space="preserve">) </w:t>
      </w:r>
      <w:r w:rsidRPr="00D3405C">
        <w:rPr>
          <w:kern w:val="28"/>
        </w:rPr>
        <w:t>на письме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Эти правила носят традиционный характер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 xml:space="preserve">С первого взгляда становится понятным, что такая система правил не соблюдается при коммуникации </w:t>
      </w:r>
      <w:r w:rsidRPr="00D3405C">
        <w:rPr>
          <w:kern w:val="28"/>
          <w:lang w:val="en-US"/>
        </w:rPr>
        <w:t>on</w:t>
      </w:r>
      <w:r w:rsidRPr="00D3405C">
        <w:rPr>
          <w:kern w:val="28"/>
        </w:rPr>
        <w:t>-</w:t>
      </w:r>
      <w:r w:rsidRPr="00D3405C">
        <w:rPr>
          <w:kern w:val="28"/>
          <w:lang w:val="en-US"/>
        </w:rPr>
        <w:t>line</w:t>
      </w:r>
      <w:r w:rsidR="00D3405C" w:rsidRPr="00D3405C">
        <w:rPr>
          <w:kern w:val="28"/>
        </w:rPr>
        <w:t>.</w:t>
      </w:r>
    </w:p>
    <w:p w:rsidR="00D3405C" w:rsidRDefault="0083401A" w:rsidP="00D3405C">
      <w:pPr>
        <w:ind w:firstLine="709"/>
        <w:rPr>
          <w:i/>
          <w:iCs/>
        </w:rPr>
      </w:pPr>
      <w:r w:rsidRPr="00D3405C">
        <w:t>Обычно различают 3 принципа орфографии</w:t>
      </w:r>
      <w:r w:rsidR="00D3405C" w:rsidRPr="00D3405C">
        <w:t xml:space="preserve">: </w:t>
      </w:r>
      <w:r w:rsidRPr="00D3405C">
        <w:rPr>
          <w:rStyle w:val="a9"/>
          <w:i w:val="0"/>
          <w:iCs w:val="0"/>
          <w:color w:val="000000"/>
        </w:rPr>
        <w:t>фонетический</w:t>
      </w:r>
      <w:r w:rsidRPr="00D3405C">
        <w:rPr>
          <w:i/>
          <w:iCs/>
        </w:rPr>
        <w:t xml:space="preserve">, </w:t>
      </w:r>
      <w:r w:rsidRPr="00D3405C">
        <w:rPr>
          <w:rStyle w:val="a9"/>
          <w:i w:val="0"/>
          <w:iCs w:val="0"/>
          <w:color w:val="000000"/>
        </w:rPr>
        <w:t>морфологический и исторический</w:t>
      </w:r>
      <w:r w:rsidR="00D3405C" w:rsidRPr="00D3405C">
        <w:rPr>
          <w:i/>
          <w:iCs/>
        </w:rPr>
        <w:t>.</w:t>
      </w:r>
    </w:p>
    <w:p w:rsidR="00D3405C" w:rsidRDefault="0083401A" w:rsidP="00D3405C">
      <w:pPr>
        <w:ind w:firstLine="709"/>
      </w:pPr>
      <w:r w:rsidRPr="00D3405C">
        <w:t xml:space="preserve">При </w:t>
      </w:r>
      <w:r w:rsidRPr="00D3405C">
        <w:rPr>
          <w:kern w:val="28"/>
        </w:rPr>
        <w:t>фонетическом</w:t>
      </w:r>
      <w:r w:rsidRPr="00D3405C">
        <w:t xml:space="preserve"> или, точнее, фонематическом письме каждая буква сохраняет то значение, которое ей присвоено в алфавите, и слово пишется,</w:t>
      </w:r>
      <w:r w:rsidR="00D3405C">
        <w:t xml:space="preserve"> "</w:t>
      </w:r>
      <w:r w:rsidRPr="00D3405C">
        <w:t>как произносится</w:t>
      </w:r>
      <w:r w:rsidR="00D3405C">
        <w:t>".</w:t>
      </w:r>
    </w:p>
    <w:p w:rsidR="00D3405C" w:rsidRDefault="0083401A" w:rsidP="00D3405C">
      <w:pPr>
        <w:ind w:firstLine="709"/>
      </w:pPr>
      <w:r w:rsidRPr="00D3405C">
        <w:t>Морфологический принцип заключается в том, что написание слова или части слова, принятое за основное, сохраняется во всех положениях, то есть, что в известных случаях слово пишется не так, как произносится, а как оно пишется в других случаях</w:t>
      </w:r>
      <w:r w:rsidR="00D3405C" w:rsidRPr="00D3405C">
        <w:t xml:space="preserve">. </w:t>
      </w:r>
      <w:r w:rsidRPr="00D3405C">
        <w:t>Особым видом морфологического написания является написание сигнализирующее, вводящее в написание слова буквы, которые свидетельствуют о принадлежности слова к определенной грамматической категории</w:t>
      </w:r>
      <w:r w:rsidR="00D3405C" w:rsidRPr="00D3405C">
        <w:t xml:space="preserve">; </w:t>
      </w:r>
      <w:r w:rsidRPr="00D3405C">
        <w:t>ср</w:t>
      </w:r>
      <w:r w:rsidR="00D3405C" w:rsidRPr="00D3405C">
        <w:t xml:space="preserve">. </w:t>
      </w:r>
      <w:r w:rsidRPr="00D3405C">
        <w:t>напр</w:t>
      </w:r>
      <w:r w:rsidR="00D3405C" w:rsidRPr="00D3405C">
        <w:t xml:space="preserve">. </w:t>
      </w:r>
      <w:r w:rsidRPr="00D3405C">
        <w:t>написание</w:t>
      </w:r>
      <w:r w:rsidR="00D3405C">
        <w:t xml:space="preserve"> "</w:t>
      </w:r>
      <w:r w:rsidRPr="00D3405C">
        <w:t>ь</w:t>
      </w:r>
      <w:r w:rsidR="00D3405C">
        <w:t xml:space="preserve">" </w:t>
      </w:r>
      <w:r w:rsidRPr="00D3405C">
        <w:t>в словах женского рода на</w:t>
      </w:r>
      <w:r w:rsidR="00D3405C">
        <w:t xml:space="preserve"> "</w:t>
      </w:r>
      <w:r w:rsidRPr="00D3405C">
        <w:t>ч</w:t>
      </w:r>
      <w:r w:rsidR="00D3405C">
        <w:t>", "</w:t>
      </w:r>
      <w:r w:rsidRPr="00D3405C">
        <w:t>ш</w:t>
      </w:r>
      <w:r w:rsidR="00D3405C">
        <w:t>", "</w:t>
      </w:r>
      <w:r w:rsidRPr="00D3405C">
        <w:t>ж</w:t>
      </w:r>
      <w:r w:rsidR="00D3405C">
        <w:t>", "</w:t>
      </w:r>
      <w:r w:rsidRPr="00D3405C">
        <w:t>щ</w:t>
      </w:r>
      <w:r w:rsidR="00D3405C">
        <w:t xml:space="preserve">" </w:t>
      </w:r>
      <w:r w:rsidRPr="00D3405C">
        <w:t>для отличия их от таких же слов мужского рода</w:t>
      </w:r>
      <w:r w:rsidR="00D3405C" w:rsidRPr="00D3405C">
        <w:t>.</w:t>
      </w:r>
    </w:p>
    <w:p w:rsidR="00D3405C" w:rsidRDefault="0083401A" w:rsidP="00D3405C">
      <w:pPr>
        <w:ind w:firstLine="709"/>
        <w:rPr>
          <w:kern w:val="28"/>
        </w:rPr>
      </w:pPr>
      <w:r w:rsidRPr="00D3405C">
        <w:rPr>
          <w:kern w:val="28"/>
        </w:rPr>
        <w:t>Наконец исторический принцип орфографии заключается в том, что сохраняется уже существующее написание слова вне всякого отношения к его звучанию в живом языке</w:t>
      </w:r>
      <w:r w:rsidR="00D3405C" w:rsidRPr="00D3405C">
        <w:rPr>
          <w:kern w:val="28"/>
        </w:rPr>
        <w:t xml:space="preserve">; </w:t>
      </w:r>
      <w:r w:rsidRPr="00D3405C">
        <w:rPr>
          <w:kern w:val="28"/>
        </w:rPr>
        <w:t>напр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написание</w:t>
      </w:r>
      <w:r w:rsidR="00D3405C">
        <w:rPr>
          <w:kern w:val="28"/>
        </w:rPr>
        <w:t xml:space="preserve"> "</w:t>
      </w:r>
      <w:r w:rsidRPr="00D3405C">
        <w:rPr>
          <w:kern w:val="28"/>
        </w:rPr>
        <w:t>и</w:t>
      </w:r>
      <w:r w:rsidR="00D3405C">
        <w:rPr>
          <w:kern w:val="28"/>
        </w:rPr>
        <w:t>" (</w:t>
      </w:r>
      <w:r w:rsidRPr="00D3405C">
        <w:rPr>
          <w:kern w:val="28"/>
        </w:rPr>
        <w:t>вместо произносимого звука типа</w:t>
      </w:r>
      <w:r w:rsidR="00D3405C">
        <w:rPr>
          <w:kern w:val="28"/>
        </w:rPr>
        <w:t xml:space="preserve"> "</w:t>
      </w:r>
      <w:r w:rsidRPr="00D3405C">
        <w:rPr>
          <w:kern w:val="28"/>
        </w:rPr>
        <w:t>ы</w:t>
      </w:r>
      <w:r w:rsidR="00D3405C">
        <w:rPr>
          <w:kern w:val="28"/>
        </w:rPr>
        <w:t>"</w:t>
      </w:r>
      <w:r w:rsidR="00D3405C" w:rsidRPr="00D3405C">
        <w:rPr>
          <w:kern w:val="28"/>
        </w:rPr>
        <w:t xml:space="preserve">) </w:t>
      </w:r>
      <w:r w:rsidRPr="00D3405C">
        <w:rPr>
          <w:kern w:val="28"/>
        </w:rPr>
        <w:t>после шипящих, восходящее к тому периоду истории языка, когда шипящие были мягкими</w:t>
      </w:r>
      <w:r w:rsidR="00D3405C" w:rsidRPr="00D3405C">
        <w:rPr>
          <w:kern w:val="28"/>
        </w:rPr>
        <w:t xml:space="preserve">. </w:t>
      </w:r>
      <w:r w:rsidRPr="00D3405C">
        <w:t xml:space="preserve">Особым видом исторического написания является написание </w:t>
      </w:r>
      <w:r w:rsidRPr="00D3405C">
        <w:rPr>
          <w:rStyle w:val="a9"/>
          <w:i w:val="0"/>
          <w:iCs w:val="0"/>
          <w:color w:val="000000"/>
        </w:rPr>
        <w:t>этимологическое</w:t>
      </w:r>
      <w:r w:rsidRPr="00D3405C">
        <w:t>, оформляющее написание слова согласно его предполагаемому этимологическому источнику</w:t>
      </w:r>
      <w:r w:rsidR="00D3405C" w:rsidRPr="00D3405C">
        <w:t xml:space="preserve">; </w:t>
      </w:r>
      <w:r w:rsidRPr="00D3405C">
        <w:t>ср</w:t>
      </w:r>
      <w:r w:rsidR="00D3405C" w:rsidRPr="00D3405C">
        <w:t xml:space="preserve">. </w:t>
      </w:r>
      <w:r w:rsidRPr="00D3405C">
        <w:t>напр</w:t>
      </w:r>
      <w:r w:rsidR="00D3405C" w:rsidRPr="00D3405C">
        <w:t xml:space="preserve">. </w:t>
      </w:r>
      <w:r w:rsidRPr="00D3405C">
        <w:t>франц</w:t>
      </w:r>
      <w:r w:rsidR="00D3405C" w:rsidRPr="00D3405C">
        <w:t>.</w:t>
      </w:r>
      <w:r w:rsidR="00D3405C">
        <w:t xml:space="preserve"> "</w:t>
      </w:r>
      <w:r w:rsidRPr="00D3405C">
        <w:t>vingt</w:t>
      </w:r>
      <w:r w:rsidR="00D3405C">
        <w:t xml:space="preserve">" </w:t>
      </w:r>
      <w:r w:rsidRPr="00D3405C">
        <w:t>по аналогии с латинским</w:t>
      </w:r>
      <w:r w:rsidR="00D3405C">
        <w:t xml:space="preserve"> "</w:t>
      </w:r>
      <w:r w:rsidRPr="00D3405C">
        <w:t>viginti</w:t>
      </w:r>
      <w:r w:rsidR="00D3405C">
        <w:t xml:space="preserve">". </w:t>
      </w:r>
      <w:r w:rsidRPr="00D3405C">
        <w:rPr>
          <w:kern w:val="28"/>
        </w:rPr>
        <w:t>Исторически французская орфография является этимологической, что проявляется в сохранении следов латинского и греческого языков, и грамматической, так как она обозначает взаимоотношения между элементами одной фразы</w:t>
      </w:r>
      <w:r w:rsidR="00D3405C">
        <w:rPr>
          <w:kern w:val="28"/>
        </w:rPr>
        <w:t xml:space="preserve"> (</w:t>
      </w:r>
      <w:r w:rsidRPr="00D3405C">
        <w:rPr>
          <w:kern w:val="28"/>
        </w:rPr>
        <w:t>например, согласование в роде и в числе</w:t>
      </w:r>
      <w:r w:rsidR="00D3405C" w:rsidRPr="00D3405C">
        <w:rPr>
          <w:kern w:val="28"/>
        </w:rPr>
        <w:t>).</w:t>
      </w:r>
    </w:p>
    <w:p w:rsidR="00D3405C" w:rsidRDefault="0083401A" w:rsidP="00D3405C">
      <w:pPr>
        <w:ind w:firstLine="709"/>
        <w:rPr>
          <w:kern w:val="28"/>
        </w:rPr>
      </w:pPr>
      <w:r w:rsidRPr="00D3405C">
        <w:rPr>
          <w:kern w:val="28"/>
        </w:rPr>
        <w:t>Для общения в чатах необходим компактный способ передачи информации, каким является фонетическое письмо, в основе которого лежит отождествление графического оформления слов с их звучанием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На сегодняшний день распространение языка виртуальной коммуникации сопровождается появлением так называемого</w:t>
      </w:r>
      <w:r w:rsidR="00D3405C">
        <w:rPr>
          <w:kern w:val="28"/>
        </w:rPr>
        <w:t xml:space="preserve"> "</w:t>
      </w:r>
      <w:r w:rsidRPr="00D3405C">
        <w:rPr>
          <w:kern w:val="28"/>
        </w:rPr>
        <w:t>особого языка</w:t>
      </w:r>
      <w:r w:rsidR="00D3405C">
        <w:rPr>
          <w:kern w:val="28"/>
        </w:rPr>
        <w:t xml:space="preserve">" </w:t>
      </w:r>
      <w:r w:rsidR="00D3405C" w:rsidRPr="00D3405C">
        <w:rPr>
          <w:kern w:val="28"/>
        </w:rPr>
        <w:t>-</w:t>
      </w:r>
      <w:r w:rsidR="00D3405C">
        <w:rPr>
          <w:kern w:val="28"/>
        </w:rPr>
        <w:t xml:space="preserve"> "</w:t>
      </w:r>
      <w:r w:rsidRPr="00D3405C">
        <w:rPr>
          <w:kern w:val="28"/>
        </w:rPr>
        <w:t>language particulier</w:t>
      </w:r>
      <w:r w:rsidR="00D3405C">
        <w:rPr>
          <w:kern w:val="28"/>
        </w:rPr>
        <w:t xml:space="preserve">", </w:t>
      </w:r>
      <w:r w:rsidRPr="00D3405C">
        <w:rPr>
          <w:kern w:val="28"/>
        </w:rPr>
        <w:t>в основе которого лежит фонетическое письмо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Наиболее часто с этой целью используются числительные, надстрочные знаки для указания на открытый и закрытый слоги и буквы для замены слогов</w:t>
      </w:r>
      <w:r w:rsidR="00D3405C" w:rsidRPr="00D3405C">
        <w:rPr>
          <w:kern w:val="28"/>
        </w:rPr>
        <w:t>.</w:t>
      </w:r>
    </w:p>
    <w:p w:rsidR="00D3405C" w:rsidRDefault="0083401A" w:rsidP="00D3405C">
      <w:pPr>
        <w:ind w:firstLine="709"/>
        <w:rPr>
          <w:kern w:val="28"/>
        </w:rPr>
      </w:pPr>
      <w:r w:rsidRPr="00D3405C">
        <w:rPr>
          <w:kern w:val="28"/>
        </w:rPr>
        <w:t>Например, цифра 1 может заменять неопределенный артикль единственного числа мужского и женского рода</w:t>
      </w:r>
      <w:r w:rsidR="00D3405C">
        <w:rPr>
          <w:kern w:val="28"/>
        </w:rPr>
        <w:t xml:space="preserve"> "</w:t>
      </w:r>
      <w:r w:rsidRPr="00D3405C">
        <w:rPr>
          <w:kern w:val="28"/>
        </w:rPr>
        <w:t>un</w:t>
      </w:r>
      <w:r w:rsidR="00D3405C">
        <w:rPr>
          <w:kern w:val="28"/>
        </w:rPr>
        <w:t>", "</w:t>
      </w:r>
      <w:r w:rsidRPr="00D3405C">
        <w:rPr>
          <w:kern w:val="28"/>
        </w:rPr>
        <w:t>une</w:t>
      </w:r>
      <w:r w:rsidR="00D3405C">
        <w:rPr>
          <w:kern w:val="28"/>
        </w:rPr>
        <w:t>"</w:t>
      </w:r>
      <w:r w:rsidR="00D3405C" w:rsidRPr="00D3405C">
        <w:rPr>
          <w:kern w:val="28"/>
        </w:rPr>
        <w:t>:</w:t>
      </w:r>
    </w:p>
    <w:p w:rsidR="00D3405C" w:rsidRDefault="00D3405C" w:rsidP="00D3405C">
      <w:pPr>
        <w:ind w:firstLine="709"/>
        <w:rPr>
          <w:kern w:val="28"/>
          <w:lang w:val="en-US"/>
        </w:rPr>
      </w:pPr>
      <w:r>
        <w:rPr>
          <w:kern w:val="28"/>
        </w:rPr>
        <w:t>"</w:t>
      </w:r>
      <w:r w:rsidR="0083401A" w:rsidRPr="00D3405C">
        <w:rPr>
          <w:i/>
          <w:iCs/>
          <w:kern w:val="28"/>
          <w:lang w:val="fr-FR"/>
        </w:rPr>
        <w:t>1 j</w:t>
      </w:r>
      <w:r w:rsidR="00B11DA8" w:rsidRPr="00D3405C">
        <w:rPr>
          <w:i/>
          <w:iCs/>
          <w:kern w:val="28"/>
          <w:lang w:val="fr-FR"/>
        </w:rPr>
        <w:t xml:space="preserve"> ver midi</w:t>
      </w:r>
      <w:r w:rsidR="0083401A" w:rsidRPr="00D3405C">
        <w:rPr>
          <w:i/>
          <w:iCs/>
          <w:kern w:val="28"/>
          <w:lang w:val="fr-FR"/>
        </w:rPr>
        <w:t xml:space="preserve"> sr la plat-forme arrière d1 otobu </w:t>
      </w:r>
      <w:r w:rsidR="0083401A" w:rsidRPr="00D3405C">
        <w:rPr>
          <w:i/>
          <w:iCs/>
          <w:kern w:val="28"/>
        </w:rPr>
        <w:t>а</w:t>
      </w:r>
      <w:r w:rsidR="0083401A" w:rsidRPr="00D3405C">
        <w:rPr>
          <w:i/>
          <w:iCs/>
          <w:kern w:val="28"/>
          <w:lang w:val="fr-FR"/>
        </w:rPr>
        <w:t xml:space="preserve"> peu pre komplet, j'aperçu 1 personnaje o cou fort long</w:t>
      </w:r>
      <w:r>
        <w:rPr>
          <w:kern w:val="28"/>
          <w:lang w:val="en-US"/>
        </w:rPr>
        <w:t>" (</w:t>
      </w:r>
      <w:r w:rsidR="0083401A" w:rsidRPr="00D3405C">
        <w:rPr>
          <w:kern w:val="28"/>
          <w:lang w:val="fr-FR"/>
        </w:rPr>
        <w:t>Un jour ver</w:t>
      </w:r>
      <w:r w:rsidR="00B11DA8" w:rsidRPr="00D3405C">
        <w:rPr>
          <w:kern w:val="28"/>
          <w:lang w:val="fr-FR"/>
        </w:rPr>
        <w:t xml:space="preserve">s midi </w:t>
      </w:r>
      <w:r w:rsidR="0083401A" w:rsidRPr="00D3405C">
        <w:rPr>
          <w:kern w:val="28"/>
          <w:lang w:val="fr-FR"/>
        </w:rPr>
        <w:t>sur la plate-forme arrière d'un autobus à peu près complet, j'aperçus un personnage au cou fort long</w:t>
      </w:r>
      <w:r w:rsidRPr="00D3405C">
        <w:rPr>
          <w:kern w:val="28"/>
          <w:lang w:val="en-US"/>
        </w:rPr>
        <w:t>);</w:t>
      </w:r>
    </w:p>
    <w:p w:rsidR="00D3405C" w:rsidRDefault="0083401A" w:rsidP="00D3405C">
      <w:pPr>
        <w:ind w:firstLine="709"/>
        <w:rPr>
          <w:kern w:val="28"/>
        </w:rPr>
      </w:pPr>
      <w:r w:rsidRPr="00D3405C">
        <w:rPr>
          <w:kern w:val="28"/>
        </w:rPr>
        <w:t>Такая замена возможна по причине идентичности произношения во французском языке числительного</w:t>
      </w:r>
      <w:r w:rsidR="00D3405C">
        <w:rPr>
          <w:kern w:val="28"/>
        </w:rPr>
        <w:t xml:space="preserve"> "</w:t>
      </w:r>
      <w:r w:rsidRPr="00D3405C">
        <w:rPr>
          <w:kern w:val="28"/>
        </w:rPr>
        <w:t>1</w:t>
      </w:r>
      <w:r w:rsidR="00D3405C">
        <w:rPr>
          <w:kern w:val="28"/>
        </w:rPr>
        <w:t xml:space="preserve">" </w:t>
      </w:r>
      <w:r w:rsidRPr="00D3405C">
        <w:rPr>
          <w:kern w:val="28"/>
        </w:rPr>
        <w:t>и неопределенного артикля единственного числа мужского или женского рода une, un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Исследователи также отмечают тенденцию употребления числительного</w:t>
      </w:r>
      <w:r w:rsidR="00D3405C">
        <w:rPr>
          <w:kern w:val="28"/>
        </w:rPr>
        <w:t xml:space="preserve"> "</w:t>
      </w:r>
      <w:r w:rsidRPr="00D3405C">
        <w:rPr>
          <w:kern w:val="28"/>
        </w:rPr>
        <w:t>2</w:t>
      </w:r>
      <w:r w:rsidR="00D3405C">
        <w:rPr>
          <w:kern w:val="28"/>
        </w:rPr>
        <w:t xml:space="preserve">" </w:t>
      </w:r>
      <w:r w:rsidRPr="00D3405C">
        <w:rPr>
          <w:kern w:val="28"/>
        </w:rPr>
        <w:t>вместо предлога или слога de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Замена производится на основе аналогичного звучания</w:t>
      </w:r>
      <w:r w:rsidR="00D3405C">
        <w:rPr>
          <w:kern w:val="28"/>
        </w:rPr>
        <w:t xml:space="preserve"> "</w:t>
      </w:r>
      <w:r w:rsidRPr="00D3405C">
        <w:rPr>
          <w:kern w:val="28"/>
        </w:rPr>
        <w:t>2</w:t>
      </w:r>
      <w:r w:rsidR="00D3405C">
        <w:rPr>
          <w:kern w:val="28"/>
        </w:rPr>
        <w:t xml:space="preserve">" </w:t>
      </w:r>
      <w:r w:rsidRPr="00D3405C">
        <w:rPr>
          <w:kern w:val="28"/>
        </w:rPr>
        <w:t>и</w:t>
      </w:r>
      <w:r w:rsidR="00D3405C">
        <w:rPr>
          <w:kern w:val="28"/>
        </w:rPr>
        <w:t xml:space="preserve"> "</w:t>
      </w:r>
      <w:r w:rsidRPr="00D3405C">
        <w:rPr>
          <w:kern w:val="28"/>
        </w:rPr>
        <w:t>de</w:t>
      </w:r>
      <w:r w:rsidR="00D3405C">
        <w:rPr>
          <w:kern w:val="28"/>
        </w:rPr>
        <w:t xml:space="preserve">". </w:t>
      </w:r>
      <w:r w:rsidRPr="00D3405C">
        <w:rPr>
          <w:kern w:val="28"/>
        </w:rPr>
        <w:t>Так, например</w:t>
      </w:r>
      <w:r w:rsidR="00D3405C" w:rsidRPr="00D3405C">
        <w:rPr>
          <w:kern w:val="28"/>
        </w:rPr>
        <w:t>:</w:t>
      </w:r>
    </w:p>
    <w:p w:rsidR="00D3405C" w:rsidRDefault="00D3405C" w:rsidP="00D3405C">
      <w:pPr>
        <w:ind w:firstLine="709"/>
        <w:rPr>
          <w:kern w:val="28"/>
          <w:lang w:val="fr-FR"/>
        </w:rPr>
      </w:pPr>
      <w:r>
        <w:rPr>
          <w:kern w:val="28"/>
        </w:rPr>
        <w:t>"</w:t>
      </w:r>
      <w:r w:rsidR="00B11DA8" w:rsidRPr="00D3405C">
        <w:rPr>
          <w:i/>
          <w:iCs/>
          <w:kern w:val="28"/>
          <w:lang w:val="fr-FR"/>
        </w:rPr>
        <w:t>elle</w:t>
      </w:r>
      <w:r w:rsidR="0083401A" w:rsidRPr="00D3405C">
        <w:rPr>
          <w:i/>
          <w:iCs/>
          <w:kern w:val="28"/>
          <w:lang w:val="fr-FR"/>
        </w:rPr>
        <w:t xml:space="preserve"> m’aid a charge 1 parti du matériL dan le kofr 2 la Mersedes</w:t>
      </w:r>
      <w:r>
        <w:rPr>
          <w:kern w:val="28"/>
          <w:lang w:val="fr-FR"/>
        </w:rPr>
        <w:t>" (</w:t>
      </w:r>
      <w:r w:rsidR="00B11DA8" w:rsidRPr="00D3405C">
        <w:rPr>
          <w:kern w:val="28"/>
          <w:lang w:val="fr-FR"/>
        </w:rPr>
        <w:t>elle</w:t>
      </w:r>
      <w:r w:rsidR="0083401A" w:rsidRPr="00D3405C">
        <w:rPr>
          <w:kern w:val="28"/>
          <w:lang w:val="fr-FR"/>
        </w:rPr>
        <w:t xml:space="preserve"> m’aide à charger une partie du matériel dans le coffre de la Mercedes</w:t>
      </w:r>
      <w:r w:rsidRPr="00D3405C">
        <w:rPr>
          <w:kern w:val="28"/>
          <w:lang w:val="fr-FR"/>
        </w:rPr>
        <w:t>);</w:t>
      </w:r>
    </w:p>
    <w:p w:rsidR="00D3405C" w:rsidRDefault="0083401A" w:rsidP="00D3405C">
      <w:pPr>
        <w:ind w:firstLine="709"/>
        <w:rPr>
          <w:kern w:val="28"/>
        </w:rPr>
      </w:pPr>
      <w:r w:rsidRPr="00D3405C">
        <w:rPr>
          <w:kern w:val="28"/>
        </w:rPr>
        <w:t>Таким же образом цифра</w:t>
      </w:r>
      <w:r w:rsidR="00D3405C">
        <w:rPr>
          <w:kern w:val="28"/>
        </w:rPr>
        <w:t xml:space="preserve"> "</w:t>
      </w:r>
      <w:r w:rsidRPr="00D3405C">
        <w:rPr>
          <w:kern w:val="28"/>
        </w:rPr>
        <w:t>7</w:t>
      </w:r>
      <w:r w:rsidR="00D3405C">
        <w:rPr>
          <w:kern w:val="28"/>
        </w:rPr>
        <w:t xml:space="preserve">" </w:t>
      </w:r>
      <w:r w:rsidRPr="00D3405C">
        <w:rPr>
          <w:kern w:val="28"/>
        </w:rPr>
        <w:t>заменяет притяжательные местоимения cet, cette, а цифра</w:t>
      </w:r>
      <w:r w:rsidR="00D3405C">
        <w:rPr>
          <w:kern w:val="28"/>
        </w:rPr>
        <w:t xml:space="preserve"> "</w:t>
      </w:r>
      <w:r w:rsidRPr="00D3405C">
        <w:rPr>
          <w:kern w:val="28"/>
        </w:rPr>
        <w:t>6</w:t>
      </w:r>
      <w:r w:rsidR="00D3405C">
        <w:rPr>
          <w:kern w:val="28"/>
        </w:rPr>
        <w:t>" -</w:t>
      </w:r>
      <w:r w:rsidRPr="00D3405C">
        <w:rPr>
          <w:kern w:val="28"/>
        </w:rPr>
        <w:t xml:space="preserve"> частицу</w:t>
      </w:r>
      <w:r w:rsidR="00D3405C">
        <w:rPr>
          <w:kern w:val="28"/>
        </w:rPr>
        <w:t xml:space="preserve"> "</w:t>
      </w:r>
      <w:r w:rsidRPr="00D3405C">
        <w:rPr>
          <w:kern w:val="28"/>
        </w:rPr>
        <w:t>si</w:t>
      </w:r>
      <w:r w:rsidR="00D3405C">
        <w:rPr>
          <w:kern w:val="28"/>
        </w:rPr>
        <w:t xml:space="preserve">". </w:t>
      </w:r>
      <w:r w:rsidRPr="00D3405C">
        <w:rPr>
          <w:kern w:val="28"/>
        </w:rPr>
        <w:t>В результате вместо набора нескольких знаков достаточно одного числительного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Аналогично происходит замена сочетания букв</w:t>
      </w:r>
      <w:r w:rsidR="00D3405C">
        <w:rPr>
          <w:kern w:val="28"/>
        </w:rPr>
        <w:t xml:space="preserve"> "</w:t>
      </w:r>
      <w:r w:rsidRPr="00D3405C">
        <w:rPr>
          <w:kern w:val="28"/>
        </w:rPr>
        <w:t>ui</w:t>
      </w:r>
      <w:r w:rsidR="00D3405C">
        <w:rPr>
          <w:kern w:val="28"/>
        </w:rPr>
        <w:t xml:space="preserve">" </w:t>
      </w:r>
      <w:r w:rsidRPr="00D3405C">
        <w:rPr>
          <w:kern w:val="28"/>
        </w:rPr>
        <w:t>цифрой 8, так как при произнесении она фонетически соответствует данному сочетанию</w:t>
      </w:r>
      <w:r w:rsidR="00D3405C" w:rsidRPr="00D3405C">
        <w:rPr>
          <w:kern w:val="28"/>
        </w:rPr>
        <w:t xml:space="preserve">; </w:t>
      </w:r>
      <w:r w:rsidRPr="00D3405C">
        <w:rPr>
          <w:kern w:val="28"/>
        </w:rPr>
        <w:t>цифра</w:t>
      </w:r>
      <w:r w:rsidR="00D3405C">
        <w:rPr>
          <w:kern w:val="28"/>
        </w:rPr>
        <w:t xml:space="preserve"> "</w:t>
      </w:r>
      <w:r w:rsidRPr="00D3405C">
        <w:rPr>
          <w:kern w:val="28"/>
        </w:rPr>
        <w:t>10</w:t>
      </w:r>
      <w:r w:rsidR="00D3405C">
        <w:rPr>
          <w:kern w:val="28"/>
        </w:rPr>
        <w:t xml:space="preserve">" </w:t>
      </w:r>
      <w:r w:rsidRPr="00D3405C">
        <w:rPr>
          <w:kern w:val="28"/>
        </w:rPr>
        <w:t>заменяет слог</w:t>
      </w:r>
      <w:r w:rsidR="00D3405C">
        <w:rPr>
          <w:kern w:val="28"/>
        </w:rPr>
        <w:t xml:space="preserve"> "</w:t>
      </w:r>
      <w:r w:rsidRPr="00D3405C">
        <w:rPr>
          <w:kern w:val="28"/>
        </w:rPr>
        <w:t>dis</w:t>
      </w:r>
      <w:r w:rsidR="00D3405C">
        <w:rPr>
          <w:kern w:val="28"/>
        </w:rPr>
        <w:t>"</w:t>
      </w:r>
      <w:r w:rsidR="00D3405C" w:rsidRPr="00D3405C">
        <w:rPr>
          <w:kern w:val="28"/>
        </w:rPr>
        <w:t>:</w:t>
      </w:r>
    </w:p>
    <w:p w:rsidR="00D3405C" w:rsidRDefault="00D3405C" w:rsidP="00D3405C">
      <w:pPr>
        <w:ind w:firstLine="709"/>
        <w:rPr>
          <w:lang w:val="fr-FR"/>
        </w:rPr>
      </w:pPr>
      <w:r>
        <w:rPr>
          <w:kern w:val="28"/>
        </w:rPr>
        <w:t>"</w:t>
      </w:r>
      <w:r w:rsidR="0083401A" w:rsidRPr="00D3405C">
        <w:rPr>
          <w:i/>
          <w:iCs/>
          <w:lang w:val="fr-FR"/>
        </w:rPr>
        <w:t>Devan l8, i ne voyai mém pas le sol nwar, é il n'avai la sensation d l'imense horizon plat qe par lé soufles du ven</w:t>
      </w:r>
      <w:r>
        <w:rPr>
          <w:lang w:val="fr-FR"/>
        </w:rPr>
        <w:t>" (</w:t>
      </w:r>
      <w:r w:rsidR="0083401A" w:rsidRPr="00D3405C">
        <w:rPr>
          <w:lang w:val="fr-FR"/>
        </w:rPr>
        <w:t>devant lui, il ne voyait même pas le sol noir, et il n'avait la sensation de l'immense horizon plat que par les souffles du vent</w:t>
      </w:r>
      <w:r w:rsidRPr="00D3405C">
        <w:rPr>
          <w:lang w:val="fr-FR"/>
        </w:rPr>
        <w:t>);</w:t>
      </w:r>
    </w:p>
    <w:p w:rsidR="00D3405C" w:rsidRDefault="0083401A" w:rsidP="00D3405C">
      <w:pPr>
        <w:ind w:firstLine="709"/>
        <w:rPr>
          <w:kern w:val="28"/>
        </w:rPr>
      </w:pPr>
      <w:r w:rsidRPr="00D3405C">
        <w:rPr>
          <w:kern w:val="28"/>
        </w:rPr>
        <w:t>Помимо цифр для фонетического письма характерно использование различных знаков, которые либо имеют внешнее сходство с заменяемым элементом, либо выполняют сходные функции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Например, знак</w:t>
      </w:r>
      <w:r w:rsidR="00D3405C">
        <w:rPr>
          <w:kern w:val="28"/>
        </w:rPr>
        <w:t xml:space="preserve"> "</w:t>
      </w:r>
      <w:r w:rsidRPr="00D3405C">
        <w:rPr>
          <w:kern w:val="28"/>
        </w:rPr>
        <w:t>+</w:t>
      </w:r>
      <w:r w:rsidR="00D3405C">
        <w:rPr>
          <w:kern w:val="28"/>
        </w:rPr>
        <w:t xml:space="preserve">", </w:t>
      </w:r>
      <w:r w:rsidRPr="00D3405C">
        <w:rPr>
          <w:kern w:val="28"/>
        </w:rPr>
        <w:t>который может являться заменой для наречия</w:t>
      </w:r>
      <w:r w:rsidR="00D3405C">
        <w:rPr>
          <w:kern w:val="28"/>
        </w:rPr>
        <w:t xml:space="preserve"> "</w:t>
      </w:r>
      <w:r w:rsidRPr="00D3405C">
        <w:rPr>
          <w:kern w:val="28"/>
        </w:rPr>
        <w:t>plus</w:t>
      </w:r>
      <w:r w:rsidR="00D3405C">
        <w:rPr>
          <w:kern w:val="28"/>
        </w:rPr>
        <w:t xml:space="preserve">" </w:t>
      </w:r>
      <w:r w:rsidRPr="00D3405C">
        <w:rPr>
          <w:kern w:val="28"/>
        </w:rPr>
        <w:t>и союза</w:t>
      </w:r>
      <w:r w:rsidR="00D3405C">
        <w:rPr>
          <w:kern w:val="28"/>
        </w:rPr>
        <w:t xml:space="preserve"> "</w:t>
      </w:r>
      <w:r w:rsidRPr="00D3405C">
        <w:rPr>
          <w:kern w:val="28"/>
        </w:rPr>
        <w:t>et</w:t>
      </w:r>
      <w:r w:rsidR="00D3405C">
        <w:rPr>
          <w:kern w:val="28"/>
        </w:rPr>
        <w:t xml:space="preserve">", </w:t>
      </w:r>
      <w:r w:rsidRPr="00D3405C">
        <w:rPr>
          <w:kern w:val="28"/>
        </w:rPr>
        <w:t>то есть отражать степень сравнения и перечисление,</w:t>
      </w:r>
      <w:r w:rsidRPr="00D3405C">
        <w:t xml:space="preserve"> часто</w:t>
      </w:r>
      <w:r w:rsidR="00D3405C" w:rsidRPr="00D3405C">
        <w:t xml:space="preserve"> </w:t>
      </w:r>
      <w:r w:rsidRPr="00D3405C">
        <w:t>встречается употребление</w:t>
      </w:r>
      <w:r w:rsidR="00D3405C">
        <w:t xml:space="preserve"> "</w:t>
      </w:r>
      <w:r w:rsidRPr="00D3405C">
        <w:t>@</w:t>
      </w:r>
      <w:r w:rsidR="00D3405C">
        <w:t xml:space="preserve">" </w:t>
      </w:r>
      <w:r w:rsidRPr="00D3405C">
        <w:t>вместо предлога</w:t>
      </w:r>
      <w:r w:rsidR="00D3405C">
        <w:t xml:space="preserve"> "</w:t>
      </w:r>
      <w:r w:rsidRPr="00D3405C">
        <w:t>à</w:t>
      </w:r>
      <w:r w:rsidR="00D3405C">
        <w:t xml:space="preserve">" </w:t>
      </w:r>
      <w:r w:rsidRPr="00D3405C">
        <w:t>и слитного артикля</w:t>
      </w:r>
      <w:r w:rsidR="00D3405C">
        <w:t xml:space="preserve"> "</w:t>
      </w:r>
      <w:r w:rsidRPr="00D3405C">
        <w:t>au</w:t>
      </w:r>
      <w:r w:rsidR="00D3405C">
        <w:t xml:space="preserve">", </w:t>
      </w:r>
      <w:r w:rsidRPr="00D3405C">
        <w:t>что очевидно основано на внешнем сходстве элементов</w:t>
      </w:r>
      <w:r w:rsidR="00D3405C" w:rsidRPr="00D3405C">
        <w:t xml:space="preserve">. </w:t>
      </w:r>
      <w:r w:rsidRPr="00D3405C">
        <w:rPr>
          <w:kern w:val="28"/>
        </w:rPr>
        <w:t>Кроме того, фонетическое письмо включает в себя использование заглавных букв французского алфавита, которые заменяют слоги, имеющие аналогичное звучание</w:t>
      </w:r>
      <w:r w:rsidR="00D3405C" w:rsidRPr="00D3405C">
        <w:rPr>
          <w:kern w:val="28"/>
        </w:rPr>
        <w:t>:</w:t>
      </w:r>
    </w:p>
    <w:p w:rsidR="00D3405C" w:rsidRDefault="00D3405C" w:rsidP="00D3405C">
      <w:pPr>
        <w:ind w:firstLine="709"/>
        <w:rPr>
          <w:lang w:val="en-US"/>
        </w:rPr>
      </w:pPr>
      <w:r>
        <w:rPr>
          <w:kern w:val="28"/>
        </w:rPr>
        <w:t>"</w:t>
      </w:r>
      <w:r w:rsidR="0083401A" w:rsidRPr="00D3405C">
        <w:rPr>
          <w:i/>
          <w:iCs/>
          <w:lang w:val="en-US"/>
        </w:rPr>
        <w:t>Ils ne st pe resté seuls, @ moin</w:t>
      </w:r>
      <w:r>
        <w:rPr>
          <w:i/>
          <w:iCs/>
          <w:lang w:val="en-US"/>
        </w:rPr>
        <w:t xml:space="preserve">?" </w:t>
      </w:r>
      <w:r>
        <w:rPr>
          <w:lang w:val="en-US"/>
        </w:rPr>
        <w:t>(</w:t>
      </w:r>
      <w:r w:rsidR="0083401A" w:rsidRPr="00D3405C">
        <w:rPr>
          <w:lang w:val="en-US"/>
        </w:rPr>
        <w:t>Ils ne sont pas restés seuls, au moins</w:t>
      </w:r>
      <w:r w:rsidRPr="00D3405C">
        <w:rPr>
          <w:lang w:val="en-US"/>
        </w:rPr>
        <w:t>?);</w:t>
      </w:r>
    </w:p>
    <w:p w:rsidR="00D3405C" w:rsidRDefault="00D3405C" w:rsidP="00D3405C">
      <w:pPr>
        <w:ind w:firstLine="709"/>
        <w:rPr>
          <w:kern w:val="28"/>
          <w:lang w:val="en-US"/>
        </w:rPr>
      </w:pPr>
      <w:r>
        <w:rPr>
          <w:lang w:val="en-US"/>
        </w:rPr>
        <w:t>"</w:t>
      </w:r>
      <w:r w:rsidR="0083401A" w:rsidRPr="00D3405C">
        <w:rPr>
          <w:i/>
          <w:iCs/>
          <w:kern w:val="28"/>
          <w:lang w:val="fr-FR"/>
        </w:rPr>
        <w:t>Lé jeune gen, âgée d’1 kinzN d’annés, réclamè plu d friandizes o pèr N</w:t>
      </w:r>
      <w:r w:rsidR="0083401A" w:rsidRPr="00D3405C">
        <w:rPr>
          <w:i/>
          <w:iCs/>
          <w:kern w:val="28"/>
        </w:rPr>
        <w:t>о</w:t>
      </w:r>
      <w:r w:rsidR="0083401A" w:rsidRPr="00D3405C">
        <w:rPr>
          <w:i/>
          <w:iCs/>
          <w:kern w:val="28"/>
          <w:lang w:val="fr-FR"/>
        </w:rPr>
        <w:t>ël</w:t>
      </w:r>
      <w:r>
        <w:rPr>
          <w:kern w:val="28"/>
          <w:lang w:val="en-US"/>
        </w:rPr>
        <w:t>" (</w:t>
      </w:r>
      <w:r w:rsidR="0083401A" w:rsidRPr="00D3405C">
        <w:rPr>
          <w:kern w:val="28"/>
          <w:lang w:val="fr-FR"/>
        </w:rPr>
        <w:t>Les jeunes gens, âgés d’une quinzaine d’années</w:t>
      </w:r>
      <w:r w:rsidR="0083401A" w:rsidRPr="00D3405C">
        <w:rPr>
          <w:kern w:val="28"/>
          <w:lang w:val="en-US"/>
        </w:rPr>
        <w:t xml:space="preserve"> </w:t>
      </w:r>
      <w:r w:rsidR="0083401A" w:rsidRPr="00D3405C">
        <w:rPr>
          <w:kern w:val="28"/>
          <w:lang w:val="fr-FR"/>
        </w:rPr>
        <w:t>réclamaient plus de friandises au Père Noël</w:t>
      </w:r>
      <w:r w:rsidRPr="00D3405C">
        <w:rPr>
          <w:kern w:val="28"/>
          <w:lang w:val="en-US"/>
        </w:rPr>
        <w:t>);</w:t>
      </w:r>
    </w:p>
    <w:p w:rsidR="00D3405C" w:rsidRDefault="0083401A" w:rsidP="00D3405C">
      <w:pPr>
        <w:ind w:firstLine="709"/>
        <w:rPr>
          <w:kern w:val="28"/>
        </w:rPr>
      </w:pPr>
      <w:r w:rsidRPr="00D3405C">
        <w:rPr>
          <w:kern w:val="28"/>
        </w:rPr>
        <w:t>В данном примере буква французского алфавита</w:t>
      </w:r>
      <w:r w:rsidR="00D3405C">
        <w:rPr>
          <w:kern w:val="28"/>
        </w:rPr>
        <w:t xml:space="preserve"> "</w:t>
      </w:r>
      <w:r w:rsidRPr="00D3405C">
        <w:rPr>
          <w:kern w:val="28"/>
        </w:rPr>
        <w:t>N</w:t>
      </w:r>
      <w:r w:rsidR="00D3405C">
        <w:rPr>
          <w:kern w:val="28"/>
        </w:rPr>
        <w:t xml:space="preserve">", </w:t>
      </w:r>
      <w:r w:rsidRPr="00D3405C">
        <w:rPr>
          <w:kern w:val="28"/>
        </w:rPr>
        <w:t>произношение которой в транскрипции выглядит следующим образом</w:t>
      </w:r>
      <w:r w:rsidR="00D3405C" w:rsidRPr="00D3405C">
        <w:rPr>
          <w:kern w:val="28"/>
        </w:rPr>
        <w:t xml:space="preserve"> [</w:t>
      </w:r>
      <w:r w:rsidRPr="00D3405C">
        <w:rPr>
          <w:kern w:val="28"/>
        </w:rPr>
        <w:t>en</w:t>
      </w:r>
      <w:r w:rsidR="00D3405C">
        <w:rPr>
          <w:kern w:val="28"/>
        </w:rPr>
        <w:t>],</w:t>
      </w:r>
      <w:r w:rsidRPr="00D3405C">
        <w:rPr>
          <w:kern w:val="28"/>
        </w:rPr>
        <w:t xml:space="preserve"> что созвучно и используется вместо части слова</w:t>
      </w:r>
      <w:r w:rsidR="00D3405C">
        <w:rPr>
          <w:kern w:val="28"/>
        </w:rPr>
        <w:t>"</w:t>
      </w:r>
      <w:r w:rsidR="00257335">
        <w:rPr>
          <w:kern w:val="28"/>
        </w:rPr>
        <w:t xml:space="preserve"> </w:t>
      </w:r>
      <w:r w:rsidRPr="00D3405C">
        <w:rPr>
          <w:kern w:val="28"/>
        </w:rPr>
        <w:t>-</w:t>
      </w:r>
      <w:r w:rsidR="00257335">
        <w:rPr>
          <w:kern w:val="28"/>
        </w:rPr>
        <w:t xml:space="preserve"> </w:t>
      </w:r>
      <w:r w:rsidRPr="00D3405C">
        <w:rPr>
          <w:kern w:val="28"/>
        </w:rPr>
        <w:t>aine</w:t>
      </w:r>
      <w:r w:rsidR="00D3405C">
        <w:rPr>
          <w:kern w:val="28"/>
        </w:rPr>
        <w:t>".</w:t>
      </w:r>
    </w:p>
    <w:p w:rsidR="00D3405C" w:rsidRDefault="0083401A" w:rsidP="00D3405C">
      <w:pPr>
        <w:ind w:firstLine="709"/>
      </w:pPr>
      <w:r w:rsidRPr="00D3405C">
        <w:t>Для того, чтобы быть как можно более краткими, коммуниканты, использующие язык чатов, опускают буквы и слоги в словах</w:t>
      </w:r>
      <w:r w:rsidR="00D3405C" w:rsidRPr="00D3405C">
        <w:t xml:space="preserve">. </w:t>
      </w:r>
      <w:r w:rsidRPr="00D3405C">
        <w:t>При этом, в одних случаях адресат может с легкостью понять смысл высказывания, в других же это возможно лишь при хорошем знании принципов сокращений</w:t>
      </w:r>
      <w:r w:rsidR="00D3405C" w:rsidRPr="00D3405C">
        <w:t xml:space="preserve">. </w:t>
      </w:r>
      <w:r w:rsidRPr="00D3405C">
        <w:t>Практически всегда присутствует опущение</w:t>
      </w:r>
      <w:r w:rsidR="00D3405C">
        <w:t xml:space="preserve"> "</w:t>
      </w:r>
      <w:r w:rsidRPr="00D3405C">
        <w:t>е</w:t>
      </w:r>
      <w:r w:rsidR="00D3405C">
        <w:t xml:space="preserve">", </w:t>
      </w:r>
      <w:r w:rsidRPr="00D3405C">
        <w:t>как немого, так и произносимого</w:t>
      </w:r>
      <w:r w:rsidR="00D3405C" w:rsidRPr="00D3405C">
        <w:t>:</w:t>
      </w:r>
    </w:p>
    <w:p w:rsidR="00D3405C" w:rsidRDefault="00D3405C" w:rsidP="00D3405C">
      <w:pPr>
        <w:ind w:firstLine="709"/>
        <w:rPr>
          <w:lang w:val="en-US"/>
        </w:rPr>
      </w:pPr>
      <w:r>
        <w:t>"</w:t>
      </w:r>
      <w:r w:rsidR="00DD061E" w:rsidRPr="00D3405C">
        <w:rPr>
          <w:i/>
          <w:iCs/>
          <w:lang w:val="en-US"/>
        </w:rPr>
        <w:t>Elle</w:t>
      </w:r>
      <w:r w:rsidR="0083401A" w:rsidRPr="00D3405C">
        <w:rPr>
          <w:i/>
          <w:iCs/>
          <w:lang w:val="en-US"/>
        </w:rPr>
        <w:t xml:space="preserve"> a mordu 1 pitbull pr sauvé son jeun terier ékoSais, âje 2 9 moi, qi etè en trin d' s fr dév0ré</w:t>
      </w:r>
      <w:r>
        <w:rPr>
          <w:lang w:val="en-US"/>
        </w:rPr>
        <w:t>" (</w:t>
      </w:r>
      <w:r w:rsidR="00DD061E" w:rsidRPr="00D3405C">
        <w:rPr>
          <w:lang w:val="en-US"/>
        </w:rPr>
        <w:t>Elle</w:t>
      </w:r>
      <w:r w:rsidR="0083401A" w:rsidRPr="00D3405C">
        <w:rPr>
          <w:lang w:val="en-US"/>
        </w:rPr>
        <w:t xml:space="preserve"> a mordu un pitbull pour sauver son jeune terrier écossais, âgé de 9 mois, qui était en train de se faire dévorer</w:t>
      </w:r>
      <w:r w:rsidRPr="00D3405C">
        <w:rPr>
          <w:lang w:val="en-US"/>
        </w:rPr>
        <w:t>);</w:t>
      </w:r>
    </w:p>
    <w:p w:rsidR="00D3405C" w:rsidRDefault="0083401A" w:rsidP="00D3405C">
      <w:pPr>
        <w:ind w:firstLine="709"/>
      </w:pPr>
      <w:r w:rsidRPr="00D3405C">
        <w:t>В данном примере мы наблюдаем опущение</w:t>
      </w:r>
      <w:r w:rsidR="00D3405C">
        <w:t xml:space="preserve"> "</w:t>
      </w:r>
      <w:r w:rsidRPr="00D3405C">
        <w:t>e</w:t>
      </w:r>
      <w:r w:rsidR="00D3405C">
        <w:t xml:space="preserve">" </w:t>
      </w:r>
      <w:r w:rsidRPr="00D3405C">
        <w:t>в слове</w:t>
      </w:r>
      <w:r w:rsidR="00D3405C">
        <w:t xml:space="preserve"> "</w:t>
      </w:r>
      <w:r w:rsidRPr="00D3405C">
        <w:t>américain</w:t>
      </w:r>
      <w:r w:rsidR="00D3405C">
        <w:t xml:space="preserve">", </w:t>
      </w:r>
      <w:r w:rsidRPr="00D3405C">
        <w:t>так как принадлежность имени к женскому роду логично вытекает из употребления артикля женского рода</w:t>
      </w:r>
      <w:r w:rsidR="00D3405C" w:rsidRPr="00D3405C">
        <w:t xml:space="preserve">. </w:t>
      </w:r>
      <w:r w:rsidRPr="00D3405C">
        <w:t>Тогда как в слове</w:t>
      </w:r>
      <w:r w:rsidR="00D3405C">
        <w:t xml:space="preserve"> "</w:t>
      </w:r>
      <w:r w:rsidRPr="00D3405C">
        <w:t>jeun</w:t>
      </w:r>
      <w:r w:rsidR="00D3405C">
        <w:t>" "</w:t>
      </w:r>
      <w:r w:rsidRPr="00D3405C">
        <w:t>е</w:t>
      </w:r>
      <w:r w:rsidR="00D3405C">
        <w:t xml:space="preserve">" </w:t>
      </w:r>
      <w:r w:rsidRPr="00D3405C">
        <w:t>отсутствует без дополнительного указания при помощи вспомогательных слов на грамматический признак рода существительного, что в принципе не усложняет понимание, но не соответствует грамматически правильному написанию и произношению слова</w:t>
      </w:r>
      <w:r w:rsidR="00D3405C" w:rsidRPr="00D3405C">
        <w:t xml:space="preserve">. </w:t>
      </w:r>
      <w:r w:rsidRPr="00D3405C">
        <w:t>В данном случае фонетический принцип подвергается воздействию банального принципа ходового общепринятого сокращения</w:t>
      </w:r>
      <w:r w:rsidR="00D3405C" w:rsidRPr="00D3405C">
        <w:t xml:space="preserve">. </w:t>
      </w:r>
      <w:r w:rsidRPr="00D3405C">
        <w:t>Довольно часто при общении в чатах игнорируются надбуквенные знаки</w:t>
      </w:r>
      <w:r w:rsidR="00D3405C">
        <w:t xml:space="preserve"> (</w:t>
      </w:r>
      <w:r w:rsidRPr="00D3405C">
        <w:t>например, mère становится mer</w:t>
      </w:r>
      <w:r w:rsidR="00D3405C" w:rsidRPr="00D3405C">
        <w:t>),</w:t>
      </w:r>
      <w:r w:rsidRPr="00D3405C">
        <w:t xml:space="preserve"> однако, они могут использоваться там, где не предусмотрены орфографическими нормами </w:t>
      </w:r>
      <w:r w:rsidR="00D3405C">
        <w:t>-</w:t>
      </w:r>
      <w:r w:rsidRPr="00D3405C">
        <w:t xml:space="preserve"> è и é заменяют звуки</w:t>
      </w:r>
      <w:r w:rsidR="00D3405C" w:rsidRPr="00D3405C">
        <w:t xml:space="preserve"> [</w:t>
      </w:r>
      <w:r w:rsidRPr="00D3405C">
        <w:t>e</w:t>
      </w:r>
      <w:r w:rsidR="00D3405C" w:rsidRPr="00D3405C">
        <w:t xml:space="preserve">] </w:t>
      </w:r>
      <w:r w:rsidRPr="00D3405C">
        <w:t>и</w:t>
      </w:r>
      <w:r w:rsidR="00D3405C" w:rsidRPr="00D3405C">
        <w:t xml:space="preserve"> [</w:t>
      </w:r>
      <w:r w:rsidRPr="00D3405C">
        <w:t>ε</w:t>
      </w:r>
      <w:r w:rsidR="00D3405C">
        <w:t>],</w:t>
      </w:r>
      <w:r w:rsidRPr="00D3405C">
        <w:t xml:space="preserve"> например, вместо сочетания букв er, ez, ait, ai в конце слов</w:t>
      </w:r>
      <w:r w:rsidR="00D3405C" w:rsidRPr="00D3405C">
        <w:t xml:space="preserve">; </w:t>
      </w:r>
      <w:r w:rsidRPr="00D3405C">
        <w:t xml:space="preserve">при написании формы 3 лица единственного числа глагола être </w:t>
      </w:r>
      <w:r w:rsidR="00D3405C">
        <w:t>-</w:t>
      </w:r>
      <w:r w:rsidRPr="00D3405C">
        <w:t xml:space="preserve"> est, артиклей множественного числа les, des, притяжательных прилагательных mes, tes, ses и притяжательного местоимения ces</w:t>
      </w:r>
      <w:r w:rsidR="00D3405C" w:rsidRPr="00D3405C">
        <w:t>:</w:t>
      </w:r>
    </w:p>
    <w:p w:rsidR="00D3405C" w:rsidRDefault="00D3405C" w:rsidP="00D3405C">
      <w:pPr>
        <w:ind w:firstLine="709"/>
        <w:rPr>
          <w:lang w:val="en-US"/>
        </w:rPr>
      </w:pPr>
      <w:r>
        <w:t>"</w:t>
      </w:r>
      <w:r w:rsidR="0083401A" w:rsidRPr="00D3405C">
        <w:rPr>
          <w:i/>
          <w:iCs/>
          <w:lang w:val="en-US"/>
        </w:rPr>
        <w:t>l rgard lè fleurs é l jeun criminel ki lé vendé</w:t>
      </w:r>
      <w:r>
        <w:rPr>
          <w:lang w:val="en-US"/>
        </w:rPr>
        <w:t>" (</w:t>
      </w:r>
      <w:r w:rsidR="0083401A" w:rsidRPr="00D3405C">
        <w:rPr>
          <w:lang w:val="en-US"/>
        </w:rPr>
        <w:t>Elle regarde les fleurs et le jeune criminel qui les vendait</w:t>
      </w:r>
      <w:r w:rsidRPr="00D3405C">
        <w:rPr>
          <w:lang w:val="en-US"/>
        </w:rPr>
        <w:t>);</w:t>
      </w:r>
    </w:p>
    <w:p w:rsidR="00D3405C" w:rsidRDefault="0083401A" w:rsidP="00D3405C">
      <w:pPr>
        <w:ind w:firstLine="709"/>
      </w:pPr>
      <w:r w:rsidRPr="00D3405C">
        <w:t>Поскольку во французском языке виртуальной коммуникации используется по большей части лексика устной французской разговорной речи, но в сокращенном варианте, то естественно наличие в нем англицизмов и аббревиатур на основе английских слов</w:t>
      </w:r>
      <w:r w:rsidR="00D3405C" w:rsidRPr="00D3405C">
        <w:t>:</w:t>
      </w:r>
    </w:p>
    <w:p w:rsidR="00D3405C" w:rsidRDefault="00D3405C" w:rsidP="00D3405C">
      <w:pPr>
        <w:ind w:firstLine="709"/>
        <w:rPr>
          <w:lang w:val="en-US"/>
        </w:rPr>
      </w:pPr>
      <w:r>
        <w:t>"</w:t>
      </w:r>
      <w:r w:rsidR="0083401A" w:rsidRPr="00D3405C">
        <w:rPr>
          <w:i/>
          <w:iCs/>
          <w:lang w:val="en-US"/>
        </w:rPr>
        <w:t>2day il é ariV b4 ma seur et a lC 1 Kdo 4me</w:t>
      </w:r>
      <w:r>
        <w:rPr>
          <w:lang w:val="en-US"/>
        </w:rPr>
        <w:t>" (</w:t>
      </w:r>
      <w:r w:rsidR="0083401A" w:rsidRPr="00D3405C">
        <w:rPr>
          <w:lang w:val="en-US"/>
        </w:rPr>
        <w:t>Aujourd’hui il est arrivé avant ma soeur et a laissé un cadeau pour moi</w:t>
      </w:r>
      <w:r w:rsidRPr="00D3405C">
        <w:rPr>
          <w:lang w:val="en-US"/>
        </w:rPr>
        <w:t>);</w:t>
      </w:r>
    </w:p>
    <w:p w:rsidR="00D3405C" w:rsidRDefault="0083401A" w:rsidP="00D3405C">
      <w:pPr>
        <w:ind w:firstLine="709"/>
      </w:pPr>
      <w:r w:rsidRPr="00D3405C">
        <w:t>В данном примере французские слова и выражения</w:t>
      </w:r>
      <w:r w:rsidR="00D3405C">
        <w:t xml:space="preserve"> "</w:t>
      </w:r>
      <w:r w:rsidRPr="00D3405C">
        <w:t>aujourd’hui</w:t>
      </w:r>
      <w:r w:rsidR="00D3405C">
        <w:t>", "</w:t>
      </w:r>
      <w:r w:rsidRPr="00D3405C">
        <w:t>avant</w:t>
      </w:r>
      <w:r w:rsidR="00D3405C">
        <w:t xml:space="preserve">" </w:t>
      </w:r>
      <w:r w:rsidRPr="00D3405C">
        <w:t>и</w:t>
      </w:r>
      <w:r w:rsidR="00D3405C">
        <w:t xml:space="preserve"> "</w:t>
      </w:r>
      <w:r w:rsidRPr="00D3405C">
        <w:t>pour moi</w:t>
      </w:r>
      <w:r w:rsidR="00D3405C">
        <w:t xml:space="preserve">" </w:t>
      </w:r>
      <w:r w:rsidRPr="00D3405C">
        <w:t>заменены английскими</w:t>
      </w:r>
      <w:r w:rsidR="00D3405C">
        <w:t xml:space="preserve"> "</w:t>
      </w:r>
      <w:r w:rsidRPr="00D3405C">
        <w:t>today</w:t>
      </w:r>
      <w:r w:rsidR="00D3405C">
        <w:t>", "</w:t>
      </w:r>
      <w:r w:rsidRPr="00D3405C">
        <w:t>before</w:t>
      </w:r>
      <w:r w:rsidR="00D3405C">
        <w:t>", "</w:t>
      </w:r>
      <w:r w:rsidRPr="00D3405C">
        <w:t>for me</w:t>
      </w:r>
      <w:r w:rsidR="00D3405C">
        <w:t xml:space="preserve">", </w:t>
      </w:r>
      <w:r w:rsidRPr="00D3405C">
        <w:t>имеющими аналогичное смысловое значение</w:t>
      </w:r>
      <w:r w:rsidR="00D3405C" w:rsidRPr="00D3405C">
        <w:t xml:space="preserve">. </w:t>
      </w:r>
      <w:r w:rsidRPr="00D3405C">
        <w:t>Английские слова, заменяющие французские, вдобавок сокращены с помощью фонетического письма до следующих сокращений</w:t>
      </w:r>
      <w:r w:rsidR="00D3405C" w:rsidRPr="00D3405C">
        <w:t>:</w:t>
      </w:r>
      <w:r w:rsidR="00D3405C">
        <w:t xml:space="preserve"> "</w:t>
      </w:r>
      <w:r w:rsidRPr="00D3405C">
        <w:t>2day</w:t>
      </w:r>
      <w:r w:rsidR="00D3405C">
        <w:t>", "</w:t>
      </w:r>
      <w:r w:rsidRPr="00D3405C">
        <w:t>b4</w:t>
      </w:r>
      <w:r w:rsidR="00D3405C">
        <w:t>", "</w:t>
      </w:r>
      <w:r w:rsidRPr="00D3405C">
        <w:t>4me</w:t>
      </w:r>
      <w:r w:rsidR="00D3405C">
        <w:t xml:space="preserve">". </w:t>
      </w:r>
      <w:r w:rsidRPr="00D3405C">
        <w:t>Цифры</w:t>
      </w:r>
      <w:r w:rsidR="00D3405C">
        <w:t xml:space="preserve"> "</w:t>
      </w:r>
      <w:r w:rsidRPr="00D3405C">
        <w:t>2</w:t>
      </w:r>
      <w:r w:rsidR="00D3405C">
        <w:t xml:space="preserve">" </w:t>
      </w:r>
      <w:r w:rsidRPr="00D3405C">
        <w:t>и</w:t>
      </w:r>
      <w:r w:rsidR="00D3405C">
        <w:t xml:space="preserve"> "</w:t>
      </w:r>
      <w:r w:rsidRPr="00D3405C">
        <w:t>4</w:t>
      </w:r>
      <w:r w:rsidR="00D3405C">
        <w:t xml:space="preserve">" </w:t>
      </w:r>
      <w:r w:rsidRPr="00D3405C">
        <w:t>используются вместо аналогично звучащих слогов</w:t>
      </w:r>
      <w:r w:rsidR="00D3405C">
        <w:t xml:space="preserve"> "</w:t>
      </w:r>
      <w:r w:rsidRPr="00D3405C">
        <w:t>-for</w:t>
      </w:r>
      <w:r w:rsidR="00D3405C">
        <w:t xml:space="preserve"> (</w:t>
      </w:r>
      <w:r w:rsidRPr="00D3405C">
        <w:t>e</w:t>
      </w:r>
      <w:r w:rsidR="00D3405C">
        <w:t xml:space="preserve">)" </w:t>
      </w:r>
      <w:r w:rsidRPr="00D3405C">
        <w:t>и</w:t>
      </w:r>
      <w:r w:rsidR="00D3405C">
        <w:t xml:space="preserve"> "</w:t>
      </w:r>
      <w:r w:rsidRPr="00D3405C">
        <w:t>to-</w:t>
      </w:r>
      <w:r w:rsidR="00D3405C">
        <w:t>".</w:t>
      </w:r>
    </w:p>
    <w:p w:rsidR="00D3405C" w:rsidRDefault="0083401A" w:rsidP="00D3405C">
      <w:pPr>
        <w:ind w:firstLine="709"/>
        <w:rPr>
          <w:kern w:val="28"/>
        </w:rPr>
      </w:pPr>
      <w:r w:rsidRPr="00D3405C">
        <w:rPr>
          <w:kern w:val="28"/>
        </w:rPr>
        <w:t>Таким образом, компактность, быстрота и отсутствие грамматических и орфографических правил, являющиеся характерными чертами современной виртуальной коммуникации, обусловили внедрение и широкое распространение новых написаний и использование нетрадиционных орфографических норм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>Так, во французском языке виртуальной коммуникации основным способом передачи информации стало фонетическое письмо, в котором наиболее часто используются числительные, надстрочные знаки</w:t>
      </w:r>
      <w:r w:rsidR="00D3405C">
        <w:rPr>
          <w:kern w:val="28"/>
        </w:rPr>
        <w:t xml:space="preserve"> (</w:t>
      </w:r>
      <w:r w:rsidRPr="00D3405C">
        <w:rPr>
          <w:kern w:val="28"/>
          <w:lang w:val="en-US"/>
        </w:rPr>
        <w:t>les</w:t>
      </w:r>
      <w:r w:rsidRPr="00D3405C">
        <w:rPr>
          <w:kern w:val="28"/>
        </w:rPr>
        <w:t xml:space="preserve"> </w:t>
      </w:r>
      <w:r w:rsidRPr="00D3405C">
        <w:rPr>
          <w:kern w:val="28"/>
          <w:lang w:val="en-US"/>
        </w:rPr>
        <w:t>accents</w:t>
      </w:r>
      <w:r w:rsidR="00D3405C" w:rsidRPr="00D3405C">
        <w:rPr>
          <w:kern w:val="28"/>
        </w:rPr>
        <w:t xml:space="preserve">) </w:t>
      </w:r>
      <w:r w:rsidRPr="00D3405C">
        <w:rPr>
          <w:kern w:val="28"/>
        </w:rPr>
        <w:t>для указания на открытый и закрытый слоги и буквы для замены слогов</w:t>
      </w:r>
      <w:r w:rsidR="00D3405C" w:rsidRPr="00D3405C">
        <w:rPr>
          <w:kern w:val="28"/>
        </w:rPr>
        <w:t>.</w:t>
      </w:r>
    </w:p>
    <w:p w:rsidR="00D3405C" w:rsidRDefault="00D3405C" w:rsidP="00D3405C">
      <w:pPr>
        <w:ind w:firstLine="709"/>
      </w:pPr>
    </w:p>
    <w:p w:rsidR="00D3405C" w:rsidRPr="00D3405C" w:rsidRDefault="00D3405C" w:rsidP="00D3405C">
      <w:pPr>
        <w:pStyle w:val="2"/>
      </w:pPr>
      <w:bookmarkStart w:id="16" w:name="_Toc261276146"/>
      <w:r>
        <w:t>2.3</w:t>
      </w:r>
      <w:r w:rsidR="005565D9" w:rsidRPr="00D3405C">
        <w:t xml:space="preserve"> Аббревиация в виртуальном тексте</w:t>
      </w:r>
      <w:bookmarkEnd w:id="16"/>
    </w:p>
    <w:p w:rsidR="00D3405C" w:rsidRDefault="00D3405C" w:rsidP="00D3405C">
      <w:pPr>
        <w:ind w:firstLine="709"/>
      </w:pPr>
    </w:p>
    <w:p w:rsidR="00D3405C" w:rsidRDefault="008A7E9E" w:rsidP="00D3405C">
      <w:pPr>
        <w:ind w:firstLine="709"/>
      </w:pPr>
      <w:r w:rsidRPr="00D3405C">
        <w:t>Одна из</w:t>
      </w:r>
      <w:r w:rsidR="001D2BAA" w:rsidRPr="00D3405C">
        <w:t xml:space="preserve"> причин</w:t>
      </w:r>
      <w:r w:rsidR="005565D9" w:rsidRPr="00D3405C">
        <w:t xml:space="preserve"> употребления сокращений </w:t>
      </w:r>
      <w:r w:rsidR="00D3405C">
        <w:t>-</w:t>
      </w:r>
      <w:r w:rsidR="005565D9" w:rsidRPr="00D3405C">
        <w:t xml:space="preserve"> тяготение к необычности, словесным новшествам</w:t>
      </w:r>
      <w:r w:rsidR="00D3405C" w:rsidRPr="00D3405C">
        <w:t xml:space="preserve">. </w:t>
      </w:r>
      <w:r w:rsidR="005565D9" w:rsidRPr="00D3405C">
        <w:t>Рождаются они в непринужденной речи, в узкой социальной среде, чаще всего среди молодежи</w:t>
      </w:r>
      <w:r w:rsidR="00D3405C" w:rsidRPr="00D3405C">
        <w:t xml:space="preserve"> </w:t>
      </w:r>
      <w:r w:rsidR="005565D9" w:rsidRPr="00D3405C">
        <w:t>как сознательное нарушение нормы, протест против нее, когда известное, часто употребляемое слово приобретает общую экспрессивность, новизну</w:t>
      </w:r>
      <w:r w:rsidR="00D3405C" w:rsidRPr="00D3405C">
        <w:t xml:space="preserve">. </w:t>
      </w:r>
      <w:r w:rsidR="005565D9" w:rsidRPr="00D3405C">
        <w:t>Привлекает и определенная свобода в создании такого слова, отсюда их близость к жаргонам и просторечию</w:t>
      </w:r>
      <w:r w:rsidR="00D3405C" w:rsidRPr="00D3405C">
        <w:t>.</w:t>
      </w:r>
    </w:p>
    <w:p w:rsidR="00D3405C" w:rsidRDefault="005565D9" w:rsidP="00D3405C">
      <w:pPr>
        <w:ind w:firstLine="709"/>
      </w:pPr>
      <w:r w:rsidRPr="00D3405C">
        <w:t>Для подготовки к данной работе нами были исследованы наиболее популярные чаты на французском, английском и русском языках</w:t>
      </w:r>
      <w:r w:rsidR="00D3405C" w:rsidRPr="00D3405C">
        <w:t xml:space="preserve">. </w:t>
      </w:r>
      <w:r w:rsidRPr="00D3405C">
        <w:t>На основе этих исследований можно утверждать, что все сокращения, используемые в процессе виртуальной коммуникации можно разделить на несколько основных групп</w:t>
      </w:r>
      <w:r w:rsidR="00D3405C" w:rsidRPr="00D3405C">
        <w:t>.</w:t>
      </w:r>
    </w:p>
    <w:p w:rsidR="00D3405C" w:rsidRDefault="005565D9" w:rsidP="00D3405C">
      <w:pPr>
        <w:ind w:firstLine="709"/>
      </w:pPr>
      <w:r w:rsidRPr="00D3405C">
        <w:t>Во-первых, лексическому сокращению подвергаются выражения, выступающие в речи в роли вводных слов со значением отражения порядка мыслей и их связи</w:t>
      </w:r>
      <w:r w:rsidR="00D3405C" w:rsidRPr="00D3405C">
        <w:t xml:space="preserve">; </w:t>
      </w:r>
      <w:r w:rsidRPr="00D3405C">
        <w:t>замечания о способах оформления мыслей</w:t>
      </w:r>
      <w:r w:rsidR="00D3405C" w:rsidRPr="00D3405C">
        <w:t xml:space="preserve">; </w:t>
      </w:r>
      <w:r w:rsidRPr="00D3405C">
        <w:t>источника сообщения</w:t>
      </w:r>
      <w:r w:rsidR="00D3405C" w:rsidRPr="00D3405C">
        <w:t xml:space="preserve">; </w:t>
      </w:r>
      <w:r w:rsidRPr="00D3405C">
        <w:t>целевой направленности сообщения</w:t>
      </w:r>
      <w:r w:rsidR="00D3405C" w:rsidRPr="00D3405C">
        <w:t xml:space="preserve">; </w:t>
      </w:r>
      <w:r w:rsidRPr="00D3405C">
        <w:t>и сочетания слов в роли</w:t>
      </w:r>
      <w:r w:rsidR="00D3405C" w:rsidRPr="00D3405C">
        <w:t xml:space="preserve"> </w:t>
      </w:r>
      <w:r w:rsidRPr="00D3405C">
        <w:t>вводных предложений</w:t>
      </w:r>
      <w:r w:rsidR="00D3405C" w:rsidRPr="00D3405C">
        <w:t>:</w:t>
      </w:r>
    </w:p>
    <w:p w:rsidR="00D3405C" w:rsidRDefault="00D3405C" w:rsidP="00D3405C">
      <w:pPr>
        <w:ind w:firstLine="709"/>
        <w:rPr>
          <w:lang w:val="en-US"/>
        </w:rPr>
      </w:pPr>
      <w:r>
        <w:t>"</w:t>
      </w:r>
      <w:r w:rsidR="005565D9" w:rsidRPr="00D3405C">
        <w:rPr>
          <w:lang w:val="en-US"/>
        </w:rPr>
        <w:t>AMHA</w:t>
      </w:r>
      <w:r>
        <w:rPr>
          <w:lang w:val="en-US"/>
        </w:rPr>
        <w:t>" (</w:t>
      </w:r>
      <w:r w:rsidR="005565D9" w:rsidRPr="00D3405C">
        <w:rPr>
          <w:lang w:val="en-US"/>
        </w:rPr>
        <w:t>a mon humble avis</w:t>
      </w:r>
      <w:r w:rsidRPr="00D3405C">
        <w:rPr>
          <w:lang w:val="en-US"/>
        </w:rPr>
        <w:t>);</w:t>
      </w:r>
    </w:p>
    <w:p w:rsidR="00D3405C" w:rsidRDefault="00D3405C" w:rsidP="00D3405C">
      <w:pPr>
        <w:ind w:firstLine="709"/>
        <w:rPr>
          <w:lang w:val="en-US"/>
        </w:rPr>
      </w:pPr>
      <w:r>
        <w:rPr>
          <w:lang w:val="en-US"/>
        </w:rPr>
        <w:t>"</w:t>
      </w:r>
      <w:r w:rsidR="005565D9" w:rsidRPr="00D3405C">
        <w:rPr>
          <w:lang w:val="en-US"/>
        </w:rPr>
        <w:t>BOT</w:t>
      </w:r>
      <w:r>
        <w:rPr>
          <w:lang w:val="en-US"/>
        </w:rPr>
        <w:t>" (</w:t>
      </w:r>
      <w:r w:rsidR="005565D9" w:rsidRPr="00D3405C">
        <w:rPr>
          <w:lang w:val="en-US"/>
        </w:rPr>
        <w:t>back on topic</w:t>
      </w:r>
      <w:r w:rsidRPr="00D3405C">
        <w:rPr>
          <w:lang w:val="en-US"/>
        </w:rPr>
        <w:t>);</w:t>
      </w:r>
    </w:p>
    <w:p w:rsidR="00D3405C" w:rsidRDefault="00D3405C" w:rsidP="00D3405C">
      <w:pPr>
        <w:ind w:firstLine="709"/>
        <w:rPr>
          <w:lang w:val="en-US"/>
        </w:rPr>
      </w:pPr>
      <w:r>
        <w:rPr>
          <w:lang w:val="en-US"/>
        </w:rPr>
        <w:t>"</w:t>
      </w:r>
      <w:r w:rsidR="005565D9" w:rsidRPr="00D3405C">
        <w:rPr>
          <w:lang w:val="en-US"/>
        </w:rPr>
        <w:t>BTW</w:t>
      </w:r>
      <w:r>
        <w:rPr>
          <w:lang w:val="en-US"/>
        </w:rPr>
        <w:t>" (</w:t>
      </w:r>
      <w:r w:rsidR="005565D9" w:rsidRPr="00D3405C">
        <w:rPr>
          <w:lang w:val="en-US"/>
        </w:rPr>
        <w:t>by the way</w:t>
      </w:r>
      <w:r w:rsidRPr="00D3405C">
        <w:rPr>
          <w:lang w:val="en-US"/>
        </w:rPr>
        <w:t>);</w:t>
      </w:r>
    </w:p>
    <w:p w:rsidR="00D3405C" w:rsidRDefault="00D3405C" w:rsidP="00D3405C">
      <w:pPr>
        <w:ind w:firstLine="709"/>
        <w:rPr>
          <w:lang w:val="en-US"/>
        </w:rPr>
      </w:pPr>
      <w:r>
        <w:rPr>
          <w:lang w:val="en-US"/>
        </w:rPr>
        <w:t>"</w:t>
      </w:r>
      <w:r w:rsidR="005565D9" w:rsidRPr="00D3405C">
        <w:rPr>
          <w:lang w:val="en-US"/>
        </w:rPr>
        <w:t>CAD</w:t>
      </w:r>
      <w:r>
        <w:rPr>
          <w:lang w:val="en-US"/>
        </w:rPr>
        <w:t>" (</w:t>
      </w:r>
      <w:r w:rsidR="005565D9" w:rsidRPr="00D3405C">
        <w:rPr>
          <w:lang w:val="en-US"/>
        </w:rPr>
        <w:t>c’est a dire</w:t>
      </w:r>
      <w:r w:rsidRPr="00D3405C">
        <w:rPr>
          <w:lang w:val="en-US"/>
        </w:rPr>
        <w:t>);</w:t>
      </w:r>
    </w:p>
    <w:p w:rsidR="00D3405C" w:rsidRDefault="00D3405C" w:rsidP="00D3405C">
      <w:pPr>
        <w:ind w:firstLine="709"/>
        <w:rPr>
          <w:lang w:val="en-US"/>
        </w:rPr>
      </w:pPr>
      <w:r>
        <w:rPr>
          <w:lang w:val="en-US"/>
        </w:rPr>
        <w:t>"</w:t>
      </w:r>
      <w:r w:rsidR="005565D9" w:rsidRPr="00D3405C">
        <w:rPr>
          <w:lang w:val="en-US"/>
        </w:rPr>
        <w:t>PT</w:t>
      </w:r>
      <w:r>
        <w:rPr>
          <w:lang w:val="en-US"/>
        </w:rPr>
        <w:t>" (</w:t>
      </w:r>
      <w:r w:rsidR="005565D9" w:rsidRPr="00D3405C">
        <w:rPr>
          <w:lang w:val="en-US"/>
        </w:rPr>
        <w:t>pour toi</w:t>
      </w:r>
      <w:r w:rsidRPr="00D3405C">
        <w:rPr>
          <w:lang w:val="en-US"/>
        </w:rPr>
        <w:t>);</w:t>
      </w:r>
    </w:p>
    <w:p w:rsidR="00D3405C" w:rsidRDefault="00D3405C" w:rsidP="00D3405C">
      <w:pPr>
        <w:ind w:firstLine="709"/>
        <w:rPr>
          <w:lang w:val="en-US"/>
        </w:rPr>
      </w:pPr>
      <w:r>
        <w:rPr>
          <w:lang w:val="en-US"/>
        </w:rPr>
        <w:t>"</w:t>
      </w:r>
      <w:r w:rsidR="005565D9" w:rsidRPr="00D3405C">
        <w:rPr>
          <w:lang w:val="en-US"/>
        </w:rPr>
        <w:t>MP</w:t>
      </w:r>
      <w:r>
        <w:rPr>
          <w:lang w:val="en-US"/>
        </w:rPr>
        <w:t>" (</w:t>
      </w:r>
      <w:r w:rsidR="005565D9" w:rsidRPr="00D3405C">
        <w:rPr>
          <w:lang w:val="en-US"/>
        </w:rPr>
        <w:t>message personnel ou privé</w:t>
      </w:r>
      <w:r w:rsidRPr="00D3405C">
        <w:rPr>
          <w:lang w:val="en-US"/>
        </w:rPr>
        <w:t>);</w:t>
      </w:r>
    </w:p>
    <w:p w:rsidR="00D3405C" w:rsidRDefault="00D3405C" w:rsidP="00D3405C">
      <w:pPr>
        <w:ind w:firstLine="709"/>
        <w:rPr>
          <w:lang w:val="en-US"/>
        </w:rPr>
      </w:pPr>
      <w:r>
        <w:rPr>
          <w:lang w:val="en-US"/>
        </w:rPr>
        <w:t>"</w:t>
      </w:r>
      <w:r w:rsidR="005565D9" w:rsidRPr="00D3405C">
        <w:rPr>
          <w:lang w:val="en-US"/>
        </w:rPr>
        <w:t>SDMS</w:t>
      </w:r>
      <w:r>
        <w:rPr>
          <w:lang w:val="en-US"/>
        </w:rPr>
        <w:t>" (</w:t>
      </w:r>
      <w:r w:rsidR="005565D9" w:rsidRPr="00D3405C">
        <w:rPr>
          <w:lang w:val="en-US"/>
        </w:rPr>
        <w:t>suite dans message suivant</w:t>
      </w:r>
      <w:r w:rsidRPr="00D3405C">
        <w:rPr>
          <w:lang w:val="en-US"/>
        </w:rPr>
        <w:t>);</w:t>
      </w:r>
    </w:p>
    <w:p w:rsidR="00D3405C" w:rsidRDefault="005565D9" w:rsidP="00D3405C">
      <w:pPr>
        <w:ind w:firstLine="709"/>
      </w:pPr>
      <w:r w:rsidRPr="00D3405C">
        <w:t xml:space="preserve">Во-вторых, </w:t>
      </w:r>
      <w:r w:rsidR="001D2BAA" w:rsidRPr="00D3405C">
        <w:t>аббревиации подвергаются</w:t>
      </w:r>
      <w:r w:rsidRPr="00D3405C">
        <w:t xml:space="preserve"> словосочетания с главным словом</w:t>
      </w:r>
      <w:r w:rsidR="00D3405C" w:rsidRPr="00D3405C">
        <w:t xml:space="preserve"> - </w:t>
      </w:r>
      <w:r w:rsidRPr="00D3405C">
        <w:t>глаголом в форме повелительного наклонения</w:t>
      </w:r>
      <w:r w:rsidR="00D3405C" w:rsidRPr="00D3405C">
        <w:t>:</w:t>
      </w:r>
    </w:p>
    <w:p w:rsidR="00D3405C" w:rsidRDefault="00D3405C" w:rsidP="00D3405C">
      <w:pPr>
        <w:ind w:firstLine="709"/>
        <w:rPr>
          <w:lang w:val="en-US"/>
        </w:rPr>
      </w:pPr>
      <w:r>
        <w:t>"</w:t>
      </w:r>
      <w:r w:rsidR="005565D9" w:rsidRPr="00D3405C">
        <w:rPr>
          <w:lang w:val="en-US"/>
        </w:rPr>
        <w:t>RBTL</w:t>
      </w:r>
      <w:r>
        <w:rPr>
          <w:lang w:val="en-US"/>
        </w:rPr>
        <w:t>" (</w:t>
      </w:r>
      <w:r w:rsidR="005565D9" w:rsidRPr="00D3405C">
        <w:rPr>
          <w:lang w:val="en-US"/>
        </w:rPr>
        <w:t>read between the lines</w:t>
      </w:r>
      <w:r w:rsidRPr="00D3405C">
        <w:rPr>
          <w:lang w:val="en-US"/>
        </w:rPr>
        <w:t>);</w:t>
      </w:r>
    </w:p>
    <w:p w:rsidR="00D3405C" w:rsidRDefault="00D3405C" w:rsidP="00D3405C">
      <w:pPr>
        <w:ind w:firstLine="709"/>
        <w:rPr>
          <w:lang w:val="en-US"/>
        </w:rPr>
      </w:pPr>
      <w:r>
        <w:rPr>
          <w:lang w:val="en-US"/>
        </w:rPr>
        <w:t>"</w:t>
      </w:r>
      <w:r w:rsidR="005565D9" w:rsidRPr="00D3405C">
        <w:rPr>
          <w:lang w:val="en-US"/>
        </w:rPr>
        <w:t>RML</w:t>
      </w:r>
      <w:r>
        <w:rPr>
          <w:lang w:val="en-US"/>
        </w:rPr>
        <w:t>" (</w:t>
      </w:r>
      <w:r w:rsidR="005565D9" w:rsidRPr="00D3405C">
        <w:rPr>
          <w:lang w:val="en-US"/>
        </w:rPr>
        <w:t>read my lips</w:t>
      </w:r>
      <w:r w:rsidRPr="00D3405C">
        <w:rPr>
          <w:lang w:val="en-US"/>
        </w:rPr>
        <w:t>);</w:t>
      </w:r>
    </w:p>
    <w:p w:rsidR="00D3405C" w:rsidRDefault="00D3405C" w:rsidP="00D3405C">
      <w:pPr>
        <w:ind w:firstLine="709"/>
        <w:rPr>
          <w:lang w:val="en-US"/>
        </w:rPr>
      </w:pPr>
      <w:r>
        <w:rPr>
          <w:lang w:val="en-US"/>
        </w:rPr>
        <w:t>"</w:t>
      </w:r>
      <w:r w:rsidR="005565D9" w:rsidRPr="00D3405C">
        <w:rPr>
          <w:lang w:val="en-US"/>
        </w:rPr>
        <w:t>LMM</w:t>
      </w:r>
      <w:r>
        <w:rPr>
          <w:lang w:val="en-US"/>
        </w:rPr>
        <w:t>" (</w:t>
      </w:r>
      <w:r w:rsidR="005565D9" w:rsidRPr="00D3405C">
        <w:rPr>
          <w:lang w:val="en-US"/>
        </w:rPr>
        <w:t>lire mon mail</w:t>
      </w:r>
      <w:r w:rsidRPr="00D3405C">
        <w:rPr>
          <w:lang w:val="en-US"/>
        </w:rPr>
        <w:t>);</w:t>
      </w:r>
    </w:p>
    <w:p w:rsidR="00D3405C" w:rsidRDefault="00D3405C" w:rsidP="00D3405C">
      <w:pPr>
        <w:ind w:firstLine="709"/>
        <w:rPr>
          <w:lang w:val="en-US"/>
        </w:rPr>
      </w:pPr>
      <w:r>
        <w:rPr>
          <w:lang w:val="en-US"/>
        </w:rPr>
        <w:t>"</w:t>
      </w:r>
      <w:r w:rsidR="005565D9" w:rsidRPr="00D3405C">
        <w:rPr>
          <w:lang w:val="en-US"/>
        </w:rPr>
        <w:t>RSTP</w:t>
      </w:r>
      <w:r>
        <w:rPr>
          <w:lang w:val="en-US"/>
        </w:rPr>
        <w:t>" (</w:t>
      </w:r>
      <w:r w:rsidR="005565D9" w:rsidRPr="00D3405C">
        <w:rPr>
          <w:lang w:val="en-US"/>
        </w:rPr>
        <w:t>repond</w:t>
      </w:r>
      <w:r w:rsidRPr="00D3405C">
        <w:rPr>
          <w:lang w:val="en-US"/>
        </w:rPr>
        <w:t xml:space="preserve">. </w:t>
      </w:r>
      <w:r w:rsidR="005565D9" w:rsidRPr="00D3405C">
        <w:rPr>
          <w:lang w:val="en-US"/>
        </w:rPr>
        <w:t>s’il te plait</w:t>
      </w:r>
      <w:r w:rsidRPr="00D3405C">
        <w:rPr>
          <w:lang w:val="en-US"/>
        </w:rPr>
        <w:t>);</w:t>
      </w:r>
    </w:p>
    <w:p w:rsidR="00D3405C" w:rsidRDefault="00D3405C" w:rsidP="00D3405C">
      <w:pPr>
        <w:ind w:firstLine="709"/>
        <w:rPr>
          <w:lang w:val="en-US"/>
        </w:rPr>
      </w:pPr>
      <w:r>
        <w:rPr>
          <w:lang w:val="en-US"/>
        </w:rPr>
        <w:t>"</w:t>
      </w:r>
      <w:r w:rsidR="005565D9" w:rsidRPr="00D3405C">
        <w:rPr>
          <w:lang w:val="en-US"/>
        </w:rPr>
        <w:t>RTC</w:t>
      </w:r>
      <w:r>
        <w:rPr>
          <w:lang w:val="en-US"/>
        </w:rPr>
        <w:t>" (</w:t>
      </w:r>
      <w:r w:rsidR="005565D9" w:rsidRPr="00D3405C">
        <w:rPr>
          <w:lang w:val="en-US"/>
        </w:rPr>
        <w:t>repete tout ca</w:t>
      </w:r>
      <w:r w:rsidRPr="00D3405C">
        <w:rPr>
          <w:lang w:val="en-US"/>
        </w:rPr>
        <w:t>);</w:t>
      </w:r>
    </w:p>
    <w:p w:rsidR="00D3405C" w:rsidRDefault="00D3405C" w:rsidP="00D3405C">
      <w:pPr>
        <w:ind w:firstLine="709"/>
        <w:rPr>
          <w:lang w:val="en-US"/>
        </w:rPr>
      </w:pPr>
      <w:r>
        <w:rPr>
          <w:lang w:val="en-US"/>
        </w:rPr>
        <w:t>"</w:t>
      </w:r>
      <w:r w:rsidR="005565D9" w:rsidRPr="00D3405C">
        <w:rPr>
          <w:lang w:val="en-US"/>
        </w:rPr>
        <w:t>NMQPM</w:t>
      </w:r>
      <w:r>
        <w:rPr>
          <w:lang w:val="en-US"/>
        </w:rPr>
        <w:t>" (</w:t>
      </w:r>
      <w:r w:rsidR="005565D9" w:rsidRPr="00D3405C">
        <w:rPr>
          <w:lang w:val="en-US"/>
        </w:rPr>
        <w:t>ne me quitte pas maintenant</w:t>
      </w:r>
      <w:r w:rsidRPr="00D3405C">
        <w:rPr>
          <w:lang w:val="en-US"/>
        </w:rPr>
        <w:t>);</w:t>
      </w:r>
    </w:p>
    <w:p w:rsidR="00D3405C" w:rsidRDefault="005565D9" w:rsidP="00D3405C">
      <w:pPr>
        <w:ind w:firstLine="709"/>
      </w:pPr>
      <w:r w:rsidRPr="00D3405C">
        <w:t>К третьей группе относятся устойчивые словосочетания</w:t>
      </w:r>
      <w:r w:rsidR="00D3405C" w:rsidRPr="00D3405C">
        <w:t>:</w:t>
      </w:r>
    </w:p>
    <w:p w:rsidR="00D3405C" w:rsidRDefault="00D3405C" w:rsidP="00D3405C">
      <w:pPr>
        <w:ind w:firstLine="709"/>
        <w:rPr>
          <w:lang w:val="en-US"/>
        </w:rPr>
      </w:pPr>
      <w:r>
        <w:t>"</w:t>
      </w:r>
      <w:r w:rsidR="005565D9" w:rsidRPr="00D3405C">
        <w:rPr>
          <w:lang w:val="en-US"/>
        </w:rPr>
        <w:t>RAD</w:t>
      </w:r>
      <w:r>
        <w:rPr>
          <w:lang w:val="en-US"/>
        </w:rPr>
        <w:t>" (</w:t>
      </w:r>
      <w:r w:rsidR="005565D9" w:rsidRPr="00D3405C">
        <w:rPr>
          <w:lang w:val="en-US"/>
        </w:rPr>
        <w:t>rien a dire</w:t>
      </w:r>
      <w:r w:rsidRPr="00D3405C">
        <w:rPr>
          <w:lang w:val="en-US"/>
        </w:rPr>
        <w:t>);</w:t>
      </w:r>
    </w:p>
    <w:p w:rsidR="00D3405C" w:rsidRDefault="00D3405C" w:rsidP="00D3405C">
      <w:pPr>
        <w:ind w:firstLine="709"/>
        <w:rPr>
          <w:lang w:val="en-US"/>
        </w:rPr>
      </w:pPr>
      <w:r>
        <w:rPr>
          <w:lang w:val="en-US"/>
        </w:rPr>
        <w:t>"</w:t>
      </w:r>
      <w:r w:rsidR="005565D9" w:rsidRPr="00D3405C">
        <w:rPr>
          <w:lang w:val="en-US"/>
        </w:rPr>
        <w:t>CELV</w:t>
      </w:r>
      <w:r>
        <w:rPr>
          <w:lang w:val="en-US"/>
        </w:rPr>
        <w:t>" (</w:t>
      </w:r>
      <w:r w:rsidR="005565D9" w:rsidRPr="00D3405C">
        <w:rPr>
          <w:lang w:val="en-US"/>
        </w:rPr>
        <w:t>c’est la vie</w:t>
      </w:r>
      <w:r w:rsidRPr="00D3405C">
        <w:rPr>
          <w:lang w:val="en-US"/>
        </w:rPr>
        <w:t>);</w:t>
      </w:r>
    </w:p>
    <w:p w:rsidR="00D3405C" w:rsidRDefault="00D3405C" w:rsidP="00D3405C">
      <w:pPr>
        <w:ind w:firstLine="709"/>
        <w:rPr>
          <w:lang w:val="en-US"/>
        </w:rPr>
      </w:pPr>
      <w:r>
        <w:rPr>
          <w:lang w:val="en-US"/>
        </w:rPr>
        <w:t>"</w:t>
      </w:r>
      <w:r w:rsidR="005565D9" w:rsidRPr="00D3405C">
        <w:rPr>
          <w:lang w:val="en-US"/>
        </w:rPr>
        <w:t>ASV</w:t>
      </w:r>
      <w:r>
        <w:rPr>
          <w:lang w:val="en-US"/>
        </w:rPr>
        <w:t>" (</w:t>
      </w:r>
      <w:r w:rsidR="005565D9" w:rsidRPr="00D3405C">
        <w:rPr>
          <w:lang w:val="en-US"/>
        </w:rPr>
        <w:t>age / sexe / ville</w:t>
      </w:r>
      <w:r w:rsidRPr="00D3405C">
        <w:rPr>
          <w:lang w:val="en-US"/>
        </w:rPr>
        <w:t>);</w:t>
      </w:r>
    </w:p>
    <w:p w:rsidR="00D3405C" w:rsidRDefault="00D3405C" w:rsidP="00D3405C">
      <w:pPr>
        <w:ind w:firstLine="709"/>
        <w:rPr>
          <w:lang w:val="en-US"/>
        </w:rPr>
      </w:pPr>
      <w:r>
        <w:rPr>
          <w:lang w:val="en-US"/>
        </w:rPr>
        <w:t>"</w:t>
      </w:r>
      <w:r w:rsidR="005565D9" w:rsidRPr="00D3405C">
        <w:rPr>
          <w:lang w:val="en-US"/>
        </w:rPr>
        <w:t>CUL8R</w:t>
      </w:r>
      <w:r>
        <w:rPr>
          <w:lang w:val="en-US"/>
        </w:rPr>
        <w:t>" (</w:t>
      </w:r>
      <w:r w:rsidR="005565D9" w:rsidRPr="00D3405C">
        <w:rPr>
          <w:lang w:val="en-US"/>
        </w:rPr>
        <w:t>see you later</w:t>
      </w:r>
      <w:r w:rsidRPr="00D3405C">
        <w:rPr>
          <w:lang w:val="en-US"/>
        </w:rPr>
        <w:t>);</w:t>
      </w:r>
    </w:p>
    <w:p w:rsidR="00D3405C" w:rsidRDefault="00D3405C" w:rsidP="00D3405C">
      <w:pPr>
        <w:ind w:firstLine="709"/>
      </w:pPr>
      <w:r>
        <w:rPr>
          <w:lang w:val="en-US"/>
        </w:rPr>
        <w:t>"</w:t>
      </w:r>
      <w:r w:rsidR="005565D9" w:rsidRPr="00D3405C">
        <w:rPr>
          <w:lang w:val="en-US"/>
        </w:rPr>
        <w:t>TIE</w:t>
      </w:r>
      <w:r>
        <w:t>" (</w:t>
      </w:r>
      <w:r w:rsidR="005565D9" w:rsidRPr="00D3405C">
        <w:rPr>
          <w:lang w:val="en-US"/>
        </w:rPr>
        <w:t>take</w:t>
      </w:r>
      <w:r w:rsidR="005565D9" w:rsidRPr="00D3405C">
        <w:t xml:space="preserve"> </w:t>
      </w:r>
      <w:r w:rsidR="005565D9" w:rsidRPr="00D3405C">
        <w:rPr>
          <w:lang w:val="en-US"/>
        </w:rPr>
        <w:t>it</w:t>
      </w:r>
      <w:r w:rsidR="005565D9" w:rsidRPr="00D3405C">
        <w:t xml:space="preserve"> </w:t>
      </w:r>
      <w:r w:rsidR="005565D9" w:rsidRPr="00D3405C">
        <w:rPr>
          <w:lang w:val="en-US"/>
        </w:rPr>
        <w:t>easy</w:t>
      </w:r>
      <w:r w:rsidRPr="00D3405C">
        <w:t>);</w:t>
      </w:r>
    </w:p>
    <w:p w:rsidR="00D3405C" w:rsidRDefault="005565D9" w:rsidP="00D3405C">
      <w:pPr>
        <w:ind w:firstLine="709"/>
      </w:pPr>
      <w:r w:rsidRPr="00D3405C">
        <w:t>К этой же группе можно отнести русское усеченное слово</w:t>
      </w:r>
      <w:r w:rsidR="00D3405C">
        <w:t xml:space="preserve"> "</w:t>
      </w:r>
      <w:r w:rsidRPr="00D3405C">
        <w:t>прив</w:t>
      </w:r>
      <w:r w:rsidR="00D3405C">
        <w:t xml:space="preserve">" </w:t>
      </w:r>
      <w:r w:rsidRPr="00D3405C">
        <w:t>и другие усечения подобного рода</w:t>
      </w:r>
      <w:r w:rsidR="00D3405C" w:rsidRPr="00D3405C">
        <w:t>.</w:t>
      </w:r>
    </w:p>
    <w:p w:rsidR="00D3405C" w:rsidRDefault="005565D9" w:rsidP="00D3405C">
      <w:pPr>
        <w:ind w:firstLine="709"/>
      </w:pPr>
      <w:r w:rsidRPr="00D3405C">
        <w:t>В следующую группу могут быть включены различные знаменательные слова, сочетания слов и предложения с высокой частотой употребления</w:t>
      </w:r>
      <w:r w:rsidR="00D3405C" w:rsidRPr="00D3405C">
        <w:t>:</w:t>
      </w:r>
    </w:p>
    <w:p w:rsidR="00D3405C" w:rsidRDefault="00D3405C" w:rsidP="00D3405C">
      <w:pPr>
        <w:ind w:firstLine="709"/>
        <w:rPr>
          <w:lang w:val="en-US"/>
        </w:rPr>
      </w:pPr>
      <w:r>
        <w:t>"</w:t>
      </w:r>
      <w:r w:rsidR="005565D9" w:rsidRPr="00D3405C">
        <w:rPr>
          <w:lang w:val="en-US"/>
        </w:rPr>
        <w:t>TLM</w:t>
      </w:r>
      <w:r>
        <w:rPr>
          <w:lang w:val="en-US"/>
        </w:rPr>
        <w:t>" (</w:t>
      </w:r>
      <w:r w:rsidR="005565D9" w:rsidRPr="00D3405C">
        <w:rPr>
          <w:lang w:val="en-US"/>
        </w:rPr>
        <w:t>tout le monde</w:t>
      </w:r>
      <w:r w:rsidRPr="00D3405C">
        <w:rPr>
          <w:lang w:val="en-US"/>
        </w:rPr>
        <w:t>);</w:t>
      </w:r>
    </w:p>
    <w:p w:rsidR="00D3405C" w:rsidRDefault="00D3405C" w:rsidP="00D3405C">
      <w:pPr>
        <w:ind w:firstLine="709"/>
        <w:rPr>
          <w:lang w:val="en-US"/>
        </w:rPr>
      </w:pPr>
      <w:r>
        <w:rPr>
          <w:lang w:val="en-US"/>
        </w:rPr>
        <w:t>"</w:t>
      </w:r>
      <w:r w:rsidR="005565D9" w:rsidRPr="00D3405C">
        <w:rPr>
          <w:lang w:val="en-US"/>
        </w:rPr>
        <w:t>ASAP</w:t>
      </w:r>
      <w:r>
        <w:rPr>
          <w:lang w:val="en-US"/>
        </w:rPr>
        <w:t>" (</w:t>
      </w:r>
      <w:r w:rsidR="005565D9" w:rsidRPr="00D3405C">
        <w:rPr>
          <w:lang w:val="en-US"/>
        </w:rPr>
        <w:t>as soon as possible</w:t>
      </w:r>
      <w:r w:rsidRPr="00D3405C">
        <w:rPr>
          <w:lang w:val="en-US"/>
        </w:rPr>
        <w:t>);</w:t>
      </w:r>
    </w:p>
    <w:p w:rsidR="00D3405C" w:rsidRDefault="00D3405C" w:rsidP="00D3405C">
      <w:pPr>
        <w:ind w:firstLine="709"/>
        <w:rPr>
          <w:lang w:val="en-US"/>
        </w:rPr>
      </w:pPr>
      <w:r>
        <w:rPr>
          <w:lang w:val="en-US"/>
        </w:rPr>
        <w:t>"</w:t>
      </w:r>
      <w:r w:rsidR="005565D9" w:rsidRPr="00D3405C">
        <w:rPr>
          <w:lang w:val="en-US"/>
        </w:rPr>
        <w:t>HTH</w:t>
      </w:r>
      <w:r>
        <w:rPr>
          <w:lang w:val="en-US"/>
        </w:rPr>
        <w:t>" (</w:t>
      </w:r>
      <w:r w:rsidR="005565D9" w:rsidRPr="00D3405C">
        <w:rPr>
          <w:lang w:val="en-US"/>
        </w:rPr>
        <w:t>Hope this help</w:t>
      </w:r>
      <w:r w:rsidRPr="00D3405C">
        <w:rPr>
          <w:lang w:val="en-US"/>
        </w:rPr>
        <w:t>)</w:t>
      </w:r>
    </w:p>
    <w:p w:rsidR="00D3405C" w:rsidRDefault="00D3405C" w:rsidP="00D3405C">
      <w:pPr>
        <w:ind w:firstLine="709"/>
        <w:rPr>
          <w:lang w:val="en-US"/>
        </w:rPr>
      </w:pPr>
      <w:r>
        <w:rPr>
          <w:lang w:val="en-US"/>
        </w:rPr>
        <w:t>"</w:t>
      </w:r>
      <w:r w:rsidR="005565D9" w:rsidRPr="00D3405C">
        <w:rPr>
          <w:lang w:val="en-US"/>
        </w:rPr>
        <w:t>ISP</w:t>
      </w:r>
      <w:r>
        <w:rPr>
          <w:lang w:val="en-US"/>
        </w:rPr>
        <w:t>" (</w:t>
      </w:r>
      <w:r w:rsidR="005565D9" w:rsidRPr="00D3405C">
        <w:rPr>
          <w:lang w:val="en-US"/>
        </w:rPr>
        <w:t>Internet service provider</w:t>
      </w:r>
      <w:r w:rsidRPr="00D3405C">
        <w:rPr>
          <w:lang w:val="en-US"/>
        </w:rPr>
        <w:t>);</w:t>
      </w:r>
    </w:p>
    <w:p w:rsidR="00D3405C" w:rsidRDefault="00D3405C" w:rsidP="00D3405C">
      <w:pPr>
        <w:ind w:firstLine="709"/>
      </w:pPr>
      <w:r>
        <w:rPr>
          <w:lang w:val="en-US"/>
        </w:rPr>
        <w:t>"</w:t>
      </w:r>
      <w:r w:rsidR="005565D9" w:rsidRPr="00D3405C">
        <w:rPr>
          <w:lang w:val="en-US"/>
        </w:rPr>
        <w:t>L</w:t>
      </w:r>
      <w:r w:rsidR="005565D9" w:rsidRPr="00D3405C">
        <w:t>8</w:t>
      </w:r>
      <w:r w:rsidR="005565D9" w:rsidRPr="00D3405C">
        <w:rPr>
          <w:lang w:val="en-US"/>
        </w:rPr>
        <w:t>R</w:t>
      </w:r>
      <w:r>
        <w:t>" (</w:t>
      </w:r>
      <w:r w:rsidR="005565D9" w:rsidRPr="00D3405C">
        <w:rPr>
          <w:lang w:val="en-US"/>
        </w:rPr>
        <w:t>later</w:t>
      </w:r>
      <w:r w:rsidRPr="00D3405C">
        <w:t>);</w:t>
      </w:r>
    </w:p>
    <w:p w:rsidR="00D3405C" w:rsidRDefault="00D3405C" w:rsidP="00D3405C">
      <w:pPr>
        <w:ind w:firstLine="709"/>
      </w:pPr>
      <w:r>
        <w:t>"</w:t>
      </w:r>
      <w:r w:rsidR="005565D9" w:rsidRPr="00D3405C">
        <w:rPr>
          <w:lang w:val="en-US"/>
        </w:rPr>
        <w:t>B</w:t>
      </w:r>
      <w:r w:rsidR="005565D9" w:rsidRPr="00D3405C">
        <w:t>4</w:t>
      </w:r>
      <w:r>
        <w:t>" (</w:t>
      </w:r>
      <w:r w:rsidR="005565D9" w:rsidRPr="00D3405C">
        <w:rPr>
          <w:lang w:val="en-US"/>
        </w:rPr>
        <w:t>before</w:t>
      </w:r>
      <w:r w:rsidRPr="00D3405C">
        <w:t>);</w:t>
      </w:r>
    </w:p>
    <w:p w:rsidR="00D3405C" w:rsidRDefault="005565D9" w:rsidP="00D3405C">
      <w:pPr>
        <w:ind w:firstLine="709"/>
      </w:pPr>
      <w:r w:rsidRPr="00D3405C">
        <w:t>Пятую группу составляют стандартные сокращения-комментарии состояния участника чата</w:t>
      </w:r>
      <w:r w:rsidR="00D3405C" w:rsidRPr="00D3405C">
        <w:t>:</w:t>
      </w:r>
    </w:p>
    <w:p w:rsidR="00D3405C" w:rsidRDefault="00D3405C" w:rsidP="00D3405C">
      <w:pPr>
        <w:ind w:firstLine="709"/>
        <w:rPr>
          <w:lang w:val="en-US"/>
        </w:rPr>
      </w:pPr>
      <w:r>
        <w:t>"</w:t>
      </w:r>
      <w:r w:rsidR="005565D9" w:rsidRPr="00D3405C">
        <w:rPr>
          <w:lang w:val="en-US"/>
        </w:rPr>
        <w:t>JRB</w:t>
      </w:r>
      <w:r>
        <w:rPr>
          <w:lang w:val="en-US"/>
        </w:rPr>
        <w:t>" (</w:t>
      </w:r>
      <w:r w:rsidR="005565D9" w:rsidRPr="00D3405C">
        <w:rPr>
          <w:lang w:val="en-US"/>
        </w:rPr>
        <w:t>je ris beaucoup</w:t>
      </w:r>
      <w:r w:rsidRPr="00D3405C">
        <w:rPr>
          <w:lang w:val="en-US"/>
        </w:rPr>
        <w:t>);</w:t>
      </w:r>
    </w:p>
    <w:p w:rsidR="00D3405C" w:rsidRDefault="00D3405C" w:rsidP="00D3405C">
      <w:pPr>
        <w:ind w:firstLine="709"/>
        <w:rPr>
          <w:lang w:val="en-US"/>
        </w:rPr>
      </w:pPr>
      <w:r>
        <w:rPr>
          <w:lang w:val="en-US"/>
        </w:rPr>
        <w:t>"</w:t>
      </w:r>
      <w:r w:rsidR="005565D9" w:rsidRPr="00D3405C">
        <w:rPr>
          <w:lang w:val="en-US"/>
        </w:rPr>
        <w:t>MDR</w:t>
      </w:r>
      <w:r>
        <w:rPr>
          <w:lang w:val="en-US"/>
        </w:rPr>
        <w:t>" (</w:t>
      </w:r>
      <w:r w:rsidR="005565D9" w:rsidRPr="00D3405C">
        <w:rPr>
          <w:lang w:val="en-US"/>
        </w:rPr>
        <w:t>mort de rire</w:t>
      </w:r>
      <w:r w:rsidRPr="00D3405C">
        <w:rPr>
          <w:lang w:val="en-US"/>
        </w:rPr>
        <w:t>);</w:t>
      </w:r>
    </w:p>
    <w:p w:rsidR="00D3405C" w:rsidRDefault="00D3405C" w:rsidP="00D3405C">
      <w:pPr>
        <w:ind w:firstLine="709"/>
        <w:rPr>
          <w:lang w:val="en-US"/>
        </w:rPr>
      </w:pPr>
      <w:r>
        <w:rPr>
          <w:lang w:val="en-US"/>
        </w:rPr>
        <w:t>"</w:t>
      </w:r>
      <w:r w:rsidR="005565D9" w:rsidRPr="00D3405C">
        <w:rPr>
          <w:lang w:val="en-US"/>
        </w:rPr>
        <w:t>TMM</w:t>
      </w:r>
      <w:r>
        <w:rPr>
          <w:lang w:val="en-US"/>
        </w:rPr>
        <w:t>" (</w:t>
      </w:r>
      <w:r w:rsidR="005565D9" w:rsidRPr="00D3405C">
        <w:rPr>
          <w:lang w:val="en-US"/>
        </w:rPr>
        <w:t>tu me manques</w:t>
      </w:r>
      <w:r w:rsidRPr="00D3405C">
        <w:rPr>
          <w:lang w:val="en-US"/>
        </w:rPr>
        <w:t>);</w:t>
      </w:r>
    </w:p>
    <w:p w:rsidR="00D3405C" w:rsidRDefault="00D3405C" w:rsidP="00D3405C">
      <w:pPr>
        <w:ind w:firstLine="709"/>
        <w:rPr>
          <w:lang w:val="en-US"/>
        </w:rPr>
      </w:pPr>
      <w:r>
        <w:rPr>
          <w:lang w:val="en-US"/>
        </w:rPr>
        <w:t>"</w:t>
      </w:r>
      <w:r w:rsidR="005565D9" w:rsidRPr="00D3405C">
        <w:rPr>
          <w:lang w:val="en-US"/>
        </w:rPr>
        <w:t>BRB</w:t>
      </w:r>
      <w:r>
        <w:rPr>
          <w:lang w:val="en-US"/>
        </w:rPr>
        <w:t>" (</w:t>
      </w:r>
      <w:r w:rsidR="005565D9" w:rsidRPr="00D3405C">
        <w:rPr>
          <w:lang w:val="en-US"/>
        </w:rPr>
        <w:t>be right back</w:t>
      </w:r>
      <w:r w:rsidRPr="00D3405C">
        <w:rPr>
          <w:lang w:val="en-US"/>
        </w:rPr>
        <w:t>);</w:t>
      </w:r>
    </w:p>
    <w:p w:rsidR="00D3405C" w:rsidRDefault="00D3405C" w:rsidP="00D3405C">
      <w:pPr>
        <w:ind w:firstLine="709"/>
        <w:rPr>
          <w:lang w:val="en-US"/>
        </w:rPr>
      </w:pPr>
      <w:r>
        <w:rPr>
          <w:lang w:val="en-US"/>
        </w:rPr>
        <w:t>"</w:t>
      </w:r>
      <w:r w:rsidR="005565D9" w:rsidRPr="00D3405C">
        <w:rPr>
          <w:lang w:val="en-US"/>
        </w:rPr>
        <w:t>JNTCP</w:t>
      </w:r>
      <w:r>
        <w:rPr>
          <w:lang w:val="en-US"/>
        </w:rPr>
        <w:t>" (</w:t>
      </w:r>
      <w:r w:rsidR="005565D9" w:rsidRPr="00D3405C">
        <w:rPr>
          <w:lang w:val="en-US"/>
        </w:rPr>
        <w:t>je ne te croit pas</w:t>
      </w:r>
      <w:r w:rsidRPr="00D3405C">
        <w:rPr>
          <w:lang w:val="en-US"/>
        </w:rPr>
        <w:t>);</w:t>
      </w:r>
    </w:p>
    <w:p w:rsidR="00D3405C" w:rsidRDefault="005565D9" w:rsidP="00D3405C">
      <w:pPr>
        <w:ind w:firstLine="709"/>
      </w:pPr>
      <w:r w:rsidRPr="00D3405C">
        <w:t>И, наконец, в шестую группу входят эксплетивы, то есть сочетания слов, выражающие отношение говорящего к предмету говорения, но не влияющие на содержание высказывания</w:t>
      </w:r>
      <w:r w:rsidR="00D3405C" w:rsidRPr="00D3405C">
        <w:t>:</w:t>
      </w:r>
    </w:p>
    <w:p w:rsidR="00D3405C" w:rsidRDefault="00D3405C" w:rsidP="00D3405C">
      <w:pPr>
        <w:ind w:firstLine="709"/>
        <w:rPr>
          <w:lang w:val="en-US"/>
        </w:rPr>
      </w:pPr>
      <w:r>
        <w:t>"</w:t>
      </w:r>
      <w:r w:rsidR="005565D9" w:rsidRPr="00D3405C">
        <w:rPr>
          <w:lang w:val="en-US"/>
        </w:rPr>
        <w:t>UJPTSA</w:t>
      </w:r>
      <w:r>
        <w:rPr>
          <w:lang w:val="en-US"/>
        </w:rPr>
        <w:t>" (</w:t>
      </w:r>
      <w:r w:rsidR="005565D9" w:rsidRPr="00D3405C">
        <w:rPr>
          <w:lang w:val="en-US"/>
        </w:rPr>
        <w:t>un jour proche, tout sera acronyme</w:t>
      </w:r>
      <w:r w:rsidRPr="00D3405C">
        <w:rPr>
          <w:lang w:val="en-US"/>
        </w:rPr>
        <w:t>)</w:t>
      </w:r>
    </w:p>
    <w:p w:rsidR="00D3405C" w:rsidRDefault="00D3405C" w:rsidP="00D3405C">
      <w:pPr>
        <w:ind w:firstLine="709"/>
        <w:rPr>
          <w:lang w:val="en-US"/>
        </w:rPr>
      </w:pPr>
      <w:r>
        <w:rPr>
          <w:lang w:val="en-US"/>
        </w:rPr>
        <w:t>"</w:t>
      </w:r>
      <w:r w:rsidR="005565D9" w:rsidRPr="00D3405C">
        <w:rPr>
          <w:lang w:val="en-US"/>
        </w:rPr>
        <w:t>GETA</w:t>
      </w:r>
      <w:r>
        <w:rPr>
          <w:lang w:val="en-US"/>
        </w:rPr>
        <w:t>" (</w:t>
      </w:r>
      <w:r w:rsidR="005565D9" w:rsidRPr="00D3405C">
        <w:rPr>
          <w:lang w:val="en-US"/>
        </w:rPr>
        <w:t>google est ton ami</w:t>
      </w:r>
      <w:r w:rsidRPr="00D3405C">
        <w:rPr>
          <w:lang w:val="en-US"/>
        </w:rPr>
        <w:t>);</w:t>
      </w:r>
    </w:p>
    <w:p w:rsidR="00D3405C" w:rsidRDefault="00D3405C" w:rsidP="00D3405C">
      <w:pPr>
        <w:ind w:firstLine="709"/>
        <w:rPr>
          <w:lang w:val="en-US"/>
        </w:rPr>
      </w:pPr>
      <w:r>
        <w:rPr>
          <w:lang w:val="en-US"/>
        </w:rPr>
        <w:t>"</w:t>
      </w:r>
      <w:r w:rsidR="005565D9" w:rsidRPr="00D3405C">
        <w:rPr>
          <w:lang w:val="en-US"/>
        </w:rPr>
        <w:t>SH</w:t>
      </w:r>
      <w:r>
        <w:rPr>
          <w:lang w:val="en-US"/>
        </w:rPr>
        <w:t>" (</w:t>
      </w:r>
      <w:r w:rsidR="005565D9" w:rsidRPr="00D3405C">
        <w:rPr>
          <w:lang w:val="en-US"/>
        </w:rPr>
        <w:t>shit happens</w:t>
      </w:r>
      <w:r w:rsidRPr="00D3405C">
        <w:rPr>
          <w:lang w:val="en-US"/>
        </w:rPr>
        <w:t>);</w:t>
      </w:r>
    </w:p>
    <w:p w:rsidR="00D3405C" w:rsidRDefault="00D3405C" w:rsidP="00D3405C">
      <w:pPr>
        <w:ind w:firstLine="709"/>
        <w:rPr>
          <w:lang w:val="en-US"/>
        </w:rPr>
      </w:pPr>
      <w:r>
        <w:rPr>
          <w:lang w:val="en-US"/>
        </w:rPr>
        <w:t>"</w:t>
      </w:r>
      <w:r w:rsidR="005565D9" w:rsidRPr="00D3405C">
        <w:rPr>
          <w:lang w:val="en-US"/>
        </w:rPr>
        <w:t>ONNA</w:t>
      </w:r>
      <w:r>
        <w:rPr>
          <w:lang w:val="en-US"/>
        </w:rPr>
        <w:t>" (</w:t>
      </w:r>
      <w:r w:rsidR="005565D9" w:rsidRPr="00D3405C">
        <w:rPr>
          <w:lang w:val="en-US"/>
        </w:rPr>
        <w:t>Oh no, not again</w:t>
      </w:r>
      <w:r w:rsidRPr="00D3405C">
        <w:rPr>
          <w:lang w:val="en-US"/>
        </w:rPr>
        <w:t>);</w:t>
      </w:r>
    </w:p>
    <w:p w:rsidR="00D3405C" w:rsidRDefault="005565D9" w:rsidP="00D3405C">
      <w:pPr>
        <w:ind w:firstLine="709"/>
      </w:pPr>
      <w:r w:rsidRPr="00D3405C">
        <w:t>Кроме перечислен</w:t>
      </w:r>
      <w:r w:rsidR="00BE2AAF" w:rsidRPr="00D3405C">
        <w:t>ных акронимов и полусокращении</w:t>
      </w:r>
      <w:r w:rsidRPr="00D3405C">
        <w:t xml:space="preserve"> в речи участников чата встречается и третий тип лексических сокращений</w:t>
      </w:r>
      <w:r w:rsidR="00D3405C" w:rsidRPr="00D3405C">
        <w:t xml:space="preserve"> - </w:t>
      </w:r>
      <w:r w:rsidRPr="00D3405C">
        <w:t>усечения</w:t>
      </w:r>
      <w:r w:rsidR="00D3405C" w:rsidRPr="00D3405C">
        <w:t>:</w:t>
      </w:r>
    </w:p>
    <w:p w:rsidR="00D3405C" w:rsidRDefault="00D3405C" w:rsidP="00D3405C">
      <w:pPr>
        <w:ind w:firstLine="709"/>
      </w:pPr>
      <w:r>
        <w:t>"</w:t>
      </w:r>
      <w:r w:rsidR="005565D9" w:rsidRPr="00D3405C">
        <w:t>тлф</w:t>
      </w:r>
      <w:r>
        <w:t>" (</w:t>
      </w:r>
      <w:r w:rsidR="005565D9" w:rsidRPr="00D3405C">
        <w:t>телефон</w:t>
      </w:r>
      <w:r w:rsidRPr="00D3405C">
        <w:t>);</w:t>
      </w:r>
    </w:p>
    <w:p w:rsidR="00D3405C" w:rsidRDefault="00D3405C" w:rsidP="00D3405C">
      <w:pPr>
        <w:ind w:firstLine="709"/>
      </w:pPr>
      <w:r>
        <w:t>"</w:t>
      </w:r>
      <w:r w:rsidR="005565D9" w:rsidRPr="00D3405C">
        <w:rPr>
          <w:lang w:val="en-US"/>
        </w:rPr>
        <w:t>dac</w:t>
      </w:r>
      <w:r>
        <w:t>" (</w:t>
      </w:r>
      <w:r w:rsidR="005565D9" w:rsidRPr="00D3405C">
        <w:rPr>
          <w:lang w:val="en-US"/>
        </w:rPr>
        <w:t>d</w:t>
      </w:r>
      <w:r w:rsidR="005565D9" w:rsidRPr="00D3405C">
        <w:t>’</w:t>
      </w:r>
      <w:r w:rsidR="005565D9" w:rsidRPr="00D3405C">
        <w:rPr>
          <w:lang w:val="en-US"/>
        </w:rPr>
        <w:t>accord</w:t>
      </w:r>
      <w:r w:rsidRPr="00D3405C">
        <w:t>);</w:t>
      </w:r>
    </w:p>
    <w:p w:rsidR="00D3405C" w:rsidRDefault="0085425A" w:rsidP="00D3405C">
      <w:pPr>
        <w:ind w:firstLine="709"/>
      </w:pPr>
      <w:r w:rsidRPr="00D3405C">
        <w:t>Кроме приведенных примеров усечений, в языке виртуальной коммуникации практически всегда сокращаются предлоги, вводные слова и общеупотребительные выражения</w:t>
      </w:r>
      <w:r w:rsidR="00D3405C" w:rsidRPr="00D3405C">
        <w:t>:</w:t>
      </w:r>
    </w:p>
    <w:p w:rsidR="00D3405C" w:rsidRDefault="00D3405C" w:rsidP="00D3405C">
      <w:pPr>
        <w:ind w:firstLine="709"/>
        <w:rPr>
          <w:lang w:val="fr-FR"/>
        </w:rPr>
      </w:pPr>
      <w:r>
        <w:t>"</w:t>
      </w:r>
      <w:r w:rsidR="0085425A" w:rsidRPr="00D3405C">
        <w:rPr>
          <w:lang w:val="fr-FR"/>
        </w:rPr>
        <w:t>dr</w:t>
      </w:r>
      <w:r>
        <w:rPr>
          <w:lang w:val="fr-FR"/>
        </w:rPr>
        <w:t>" (</w:t>
      </w:r>
      <w:r w:rsidR="0085425A" w:rsidRPr="00D3405C">
        <w:rPr>
          <w:lang w:val="fr-FR"/>
        </w:rPr>
        <w:t>de rien</w:t>
      </w:r>
      <w:r w:rsidRPr="00D3405C">
        <w:rPr>
          <w:lang w:val="fr-FR"/>
        </w:rPr>
        <w:t>);</w:t>
      </w:r>
    </w:p>
    <w:p w:rsidR="00D3405C" w:rsidRDefault="00D3405C" w:rsidP="00D3405C">
      <w:pPr>
        <w:ind w:firstLine="709"/>
        <w:rPr>
          <w:lang w:val="fr-FR"/>
        </w:rPr>
      </w:pPr>
      <w:r>
        <w:rPr>
          <w:lang w:val="fr-FR"/>
        </w:rPr>
        <w:t>"</w:t>
      </w:r>
      <w:r w:rsidR="0085425A" w:rsidRPr="00D3405C">
        <w:rPr>
          <w:lang w:val="fr-FR"/>
        </w:rPr>
        <w:t>ac</w:t>
      </w:r>
      <w:r>
        <w:rPr>
          <w:lang w:val="fr-FR"/>
        </w:rPr>
        <w:t>" (</w:t>
      </w:r>
      <w:r w:rsidR="0085425A" w:rsidRPr="00D3405C">
        <w:rPr>
          <w:lang w:val="fr-FR"/>
        </w:rPr>
        <w:t>avec</w:t>
      </w:r>
      <w:r w:rsidRPr="00D3405C">
        <w:rPr>
          <w:lang w:val="fr-FR"/>
        </w:rPr>
        <w:t>);</w:t>
      </w:r>
    </w:p>
    <w:p w:rsidR="00D3405C" w:rsidRDefault="00D3405C" w:rsidP="00D3405C">
      <w:pPr>
        <w:ind w:firstLine="709"/>
        <w:rPr>
          <w:lang w:val="fr-FR"/>
        </w:rPr>
      </w:pPr>
      <w:r>
        <w:rPr>
          <w:lang w:val="fr-FR"/>
        </w:rPr>
        <w:t>"</w:t>
      </w:r>
      <w:r w:rsidR="0085425A" w:rsidRPr="00D3405C">
        <w:rPr>
          <w:lang w:val="fr-FR"/>
        </w:rPr>
        <w:t>oj</w:t>
      </w:r>
      <w:r>
        <w:rPr>
          <w:lang w:val="fr-FR"/>
        </w:rPr>
        <w:t>" (</w:t>
      </w:r>
      <w:r w:rsidR="0085425A" w:rsidRPr="00D3405C">
        <w:rPr>
          <w:lang w:val="fr-FR"/>
        </w:rPr>
        <w:t>aujourd'hui</w:t>
      </w:r>
      <w:r w:rsidRPr="00D3405C">
        <w:rPr>
          <w:lang w:val="fr-FR"/>
        </w:rPr>
        <w:t>);</w:t>
      </w:r>
    </w:p>
    <w:p w:rsidR="00D3405C" w:rsidRDefault="00D3405C" w:rsidP="00D3405C">
      <w:pPr>
        <w:ind w:firstLine="709"/>
        <w:rPr>
          <w:lang w:val="fr-FR"/>
        </w:rPr>
      </w:pPr>
      <w:r>
        <w:rPr>
          <w:lang w:val="fr-FR"/>
        </w:rPr>
        <w:t>"</w:t>
      </w:r>
      <w:r w:rsidR="0085425A" w:rsidRPr="00D3405C">
        <w:rPr>
          <w:lang w:val="fr-FR"/>
        </w:rPr>
        <w:t>bsr</w:t>
      </w:r>
      <w:r>
        <w:rPr>
          <w:lang w:val="fr-FR"/>
        </w:rPr>
        <w:t>" (</w:t>
      </w:r>
      <w:r w:rsidR="0085425A" w:rsidRPr="00D3405C">
        <w:rPr>
          <w:lang w:val="fr-FR"/>
        </w:rPr>
        <w:t>bonsoir</w:t>
      </w:r>
      <w:r w:rsidRPr="00D3405C">
        <w:rPr>
          <w:lang w:val="fr-FR"/>
        </w:rPr>
        <w:t>);</w:t>
      </w:r>
    </w:p>
    <w:p w:rsidR="00D3405C" w:rsidRDefault="00D3405C" w:rsidP="00D3405C">
      <w:pPr>
        <w:ind w:firstLine="709"/>
        <w:rPr>
          <w:lang w:val="fr-FR"/>
        </w:rPr>
      </w:pPr>
      <w:r>
        <w:rPr>
          <w:lang w:val="fr-FR"/>
        </w:rPr>
        <w:t>"</w:t>
      </w:r>
      <w:r w:rsidR="0085425A" w:rsidRPr="00D3405C">
        <w:rPr>
          <w:lang w:val="fr-FR"/>
        </w:rPr>
        <w:t>dc</w:t>
      </w:r>
      <w:r>
        <w:rPr>
          <w:lang w:val="fr-FR"/>
        </w:rPr>
        <w:t>" (</w:t>
      </w:r>
      <w:r w:rsidR="0085425A" w:rsidRPr="00D3405C">
        <w:rPr>
          <w:lang w:val="fr-FR"/>
        </w:rPr>
        <w:t>donc</w:t>
      </w:r>
      <w:r w:rsidRPr="00D3405C">
        <w:rPr>
          <w:lang w:val="fr-FR"/>
        </w:rPr>
        <w:t>);</w:t>
      </w:r>
    </w:p>
    <w:p w:rsidR="00D3405C" w:rsidRDefault="005565D9" w:rsidP="00D3405C">
      <w:pPr>
        <w:ind w:firstLine="709"/>
      </w:pPr>
      <w:r w:rsidRPr="00D3405C">
        <w:t>К графическим сокращениям, употребляемым в процессе виртуальной коммуникации, относятся следующие группы</w:t>
      </w:r>
      <w:r w:rsidR="00D3405C" w:rsidRPr="00D3405C">
        <w:t>:</w:t>
      </w:r>
    </w:p>
    <w:p w:rsidR="00D3405C" w:rsidRDefault="005565D9" w:rsidP="00D3405C">
      <w:pPr>
        <w:ind w:firstLine="709"/>
      </w:pPr>
      <w:r w:rsidRPr="00D3405C">
        <w:t>1</w:t>
      </w:r>
      <w:r w:rsidR="00D3405C" w:rsidRPr="00D3405C">
        <w:t xml:space="preserve">. </w:t>
      </w:r>
      <w:r w:rsidRPr="00D3405C">
        <w:t>Общепринятые графические сокращения, такие, как</w:t>
      </w:r>
      <w:r w:rsidR="00D3405C">
        <w:t xml:space="preserve"> "</w:t>
      </w:r>
      <w:r w:rsidRPr="00D3405C">
        <w:rPr>
          <w:lang w:val="en-US"/>
        </w:rPr>
        <w:t>etc</w:t>
      </w:r>
      <w:r w:rsidR="00D3405C" w:rsidRPr="00D3405C">
        <w:t>.</w:t>
      </w:r>
      <w:r w:rsidR="00D3405C">
        <w:t xml:space="preserve"> ", "т.д. ", "</w:t>
      </w:r>
      <w:r w:rsidRPr="00D3405C">
        <w:rPr>
          <w:lang w:val="en-US"/>
        </w:rPr>
        <w:t>max</w:t>
      </w:r>
      <w:r w:rsidR="00D3405C">
        <w:t>", "</w:t>
      </w:r>
      <w:r w:rsidRPr="00D3405C">
        <w:rPr>
          <w:lang w:val="en-US"/>
        </w:rPr>
        <w:t>min</w:t>
      </w:r>
      <w:r w:rsidR="00D3405C">
        <w:t xml:space="preserve">"; </w:t>
      </w:r>
      <w:r w:rsidRPr="00D3405C">
        <w:t>Иногда графические сокращения такого рода записываются так, как они могли бы произноситься, например</w:t>
      </w:r>
      <w:r w:rsidR="00D3405C">
        <w:t xml:space="preserve"> "</w:t>
      </w:r>
      <w:r w:rsidRPr="00D3405C">
        <w:t>и тэ дэ и тэ пэ</w:t>
      </w:r>
      <w:r w:rsidR="00D3405C">
        <w:t>".</w:t>
      </w:r>
    </w:p>
    <w:p w:rsidR="00D3405C" w:rsidRDefault="005565D9" w:rsidP="00D3405C">
      <w:pPr>
        <w:ind w:firstLine="709"/>
      </w:pPr>
      <w:r w:rsidRPr="00D3405C">
        <w:t>2</w:t>
      </w:r>
      <w:r w:rsidR="00D3405C" w:rsidRPr="00D3405C">
        <w:t xml:space="preserve">. </w:t>
      </w:r>
      <w:r w:rsidRPr="00D3405C">
        <w:t>Передача чисел при помощи цифр</w:t>
      </w:r>
      <w:r w:rsidR="00D3405C" w:rsidRPr="00D3405C">
        <w:t>:</w:t>
      </w:r>
    </w:p>
    <w:p w:rsidR="00D3405C" w:rsidRDefault="00D3405C" w:rsidP="00D3405C">
      <w:pPr>
        <w:ind w:firstLine="709"/>
      </w:pPr>
      <w:r>
        <w:t>"</w:t>
      </w:r>
      <w:r w:rsidR="005565D9" w:rsidRPr="00D3405C">
        <w:rPr>
          <w:lang w:val="en-US"/>
        </w:rPr>
        <w:t>il</w:t>
      </w:r>
      <w:r w:rsidR="005565D9" w:rsidRPr="00D3405C">
        <w:t xml:space="preserve"> </w:t>
      </w:r>
      <w:r w:rsidR="005565D9" w:rsidRPr="00D3405C">
        <w:rPr>
          <w:lang w:val="en-US"/>
        </w:rPr>
        <w:t>y</w:t>
      </w:r>
      <w:r w:rsidR="005565D9" w:rsidRPr="00D3405C">
        <w:t xml:space="preserve"> </w:t>
      </w:r>
      <w:r w:rsidR="005565D9" w:rsidRPr="00D3405C">
        <w:rPr>
          <w:lang w:val="en-US"/>
        </w:rPr>
        <w:t>a</w:t>
      </w:r>
      <w:r w:rsidR="005565D9" w:rsidRPr="00D3405C">
        <w:t xml:space="preserve"> 6 </w:t>
      </w:r>
      <w:r w:rsidR="005565D9" w:rsidRPr="00D3405C">
        <w:rPr>
          <w:lang w:val="en-US"/>
        </w:rPr>
        <w:t>minutes</w:t>
      </w:r>
      <w:r>
        <w:t>".</w:t>
      </w:r>
    </w:p>
    <w:p w:rsidR="00D3405C" w:rsidRDefault="005565D9" w:rsidP="00D3405C">
      <w:pPr>
        <w:ind w:firstLine="709"/>
      </w:pPr>
      <w:r w:rsidRPr="00D3405C">
        <w:t>3</w:t>
      </w:r>
      <w:r w:rsidR="00D3405C" w:rsidRPr="00D3405C">
        <w:t xml:space="preserve">. </w:t>
      </w:r>
      <w:r w:rsidRPr="00D3405C">
        <w:t>Использ</w:t>
      </w:r>
      <w:r w:rsidR="00BE2AAF" w:rsidRPr="00D3405C">
        <w:t>ование символов вместо слов, иди</w:t>
      </w:r>
      <w:r w:rsidRPr="00D3405C">
        <w:t>оматическое письмо</w:t>
      </w:r>
      <w:r w:rsidR="00D3405C" w:rsidRPr="00D3405C">
        <w:t>:</w:t>
      </w:r>
    </w:p>
    <w:p w:rsidR="00D3405C" w:rsidRDefault="00D3405C" w:rsidP="00D3405C">
      <w:pPr>
        <w:ind w:firstLine="709"/>
      </w:pPr>
      <w:r>
        <w:t>"</w:t>
      </w:r>
      <w:r w:rsidR="005565D9" w:rsidRPr="00D3405C">
        <w:rPr>
          <w:lang w:val="en-US"/>
        </w:rPr>
        <w:t>some</w:t>
      </w:r>
      <w:r w:rsidR="005565D9" w:rsidRPr="00D3405C">
        <w:t xml:space="preserve"> $</w:t>
      </w:r>
      <w:r>
        <w:t>"</w:t>
      </w:r>
    </w:p>
    <w:p w:rsidR="00D3405C" w:rsidRDefault="00D3405C" w:rsidP="00D3405C">
      <w:pPr>
        <w:ind w:firstLine="709"/>
      </w:pPr>
      <w:r>
        <w:t>"...</w:t>
      </w:r>
      <w:r w:rsidRPr="00D3405C">
        <w:t xml:space="preserve"> </w:t>
      </w:r>
      <w:r w:rsidR="005565D9" w:rsidRPr="00D3405C">
        <w:rPr>
          <w:lang w:val="en-US"/>
        </w:rPr>
        <w:t>beaucoup</w:t>
      </w:r>
      <w:r w:rsidR="005565D9" w:rsidRPr="00D3405C">
        <w:t xml:space="preserve"> </w:t>
      </w:r>
      <w:r w:rsidR="005565D9" w:rsidRPr="00D3405C">
        <w:rPr>
          <w:lang w:val="en-US"/>
        </w:rPr>
        <w:t>de</w:t>
      </w:r>
      <w:r>
        <w:t>?" ("</w:t>
      </w:r>
      <w:r w:rsidR="005565D9" w:rsidRPr="00D3405C">
        <w:rPr>
          <w:lang w:val="en-US"/>
        </w:rPr>
        <w:t>questions</w:t>
      </w:r>
      <w:r>
        <w:t>"</w:t>
      </w:r>
      <w:r w:rsidRPr="00D3405C">
        <w:t>)</w:t>
      </w:r>
    </w:p>
    <w:p w:rsidR="00D3405C" w:rsidRDefault="00D3405C" w:rsidP="00D3405C">
      <w:pPr>
        <w:ind w:firstLine="709"/>
      </w:pPr>
      <w:r>
        <w:t>"</w:t>
      </w:r>
      <w:r w:rsidR="005565D9" w:rsidRPr="00D3405C">
        <w:t>100%</w:t>
      </w:r>
      <w:r>
        <w:t>".</w:t>
      </w:r>
    </w:p>
    <w:p w:rsidR="00D3405C" w:rsidRDefault="00BE2AAF" w:rsidP="00D3405C">
      <w:pPr>
        <w:ind w:firstLine="709"/>
      </w:pPr>
      <w:r w:rsidRPr="00D3405C">
        <w:t>Таким образом, все сокращения, используемые в виртуальной коммуникации, в частности в языке чатов, могут быть разделены на две общие группы</w:t>
      </w:r>
      <w:r w:rsidR="00D3405C" w:rsidRPr="00D3405C">
        <w:t xml:space="preserve">: </w:t>
      </w:r>
      <w:r w:rsidRPr="00D3405C">
        <w:t>лексические и графические, что соответствует традиционной классификации</w:t>
      </w:r>
      <w:r w:rsidR="00D3405C" w:rsidRPr="00D3405C">
        <w:t xml:space="preserve">. </w:t>
      </w:r>
      <w:r w:rsidRPr="00D3405C">
        <w:t>В группе лексических сокращений выделяются</w:t>
      </w:r>
      <w:r w:rsidR="0085425A" w:rsidRPr="00D3405C">
        <w:t xml:space="preserve"> шесть</w:t>
      </w:r>
      <w:r w:rsidRPr="00D3405C">
        <w:t xml:space="preserve"> подг</w:t>
      </w:r>
      <w:r w:rsidR="0085425A" w:rsidRPr="00D3405C">
        <w:t>рупп в соответствии с семантическим значением аббревиаций</w:t>
      </w:r>
      <w:r w:rsidR="00D3405C" w:rsidRPr="00D3405C">
        <w:t xml:space="preserve">. </w:t>
      </w:r>
      <w:r w:rsidR="0085425A" w:rsidRPr="00D3405C">
        <w:t>В группе графических сокращений мы выделили три подгруппы</w:t>
      </w:r>
      <w:r w:rsidR="00D3405C" w:rsidRPr="00D3405C">
        <w:t xml:space="preserve">: </w:t>
      </w:r>
      <w:r w:rsidR="0085425A" w:rsidRPr="00D3405C">
        <w:t>первая представляет собой традиционные сокращения, используемые в письменной речи</w:t>
      </w:r>
      <w:r w:rsidR="00D3405C" w:rsidRPr="00D3405C">
        <w:t xml:space="preserve">; </w:t>
      </w:r>
      <w:r w:rsidR="0085425A" w:rsidRPr="00D3405C">
        <w:t xml:space="preserve">вторая </w:t>
      </w:r>
      <w:r w:rsidR="00D3405C">
        <w:t>-</w:t>
      </w:r>
      <w:r w:rsidR="0085425A" w:rsidRPr="00D3405C">
        <w:t xml:space="preserve"> буквенно-числовые сокращения</w:t>
      </w:r>
      <w:r w:rsidR="00D3405C" w:rsidRPr="00D3405C">
        <w:t xml:space="preserve">; </w:t>
      </w:r>
      <w:r w:rsidR="0085425A" w:rsidRPr="00D3405C">
        <w:t>к третьей подгруппе относится идиоматическое письмо</w:t>
      </w:r>
      <w:r w:rsidR="00D3405C" w:rsidRPr="00D3405C">
        <w:t>.</w:t>
      </w:r>
    </w:p>
    <w:p w:rsidR="00D3405C" w:rsidRDefault="00D3405C" w:rsidP="00D3405C">
      <w:pPr>
        <w:ind w:firstLine="709"/>
      </w:pPr>
    </w:p>
    <w:p w:rsidR="00D3405C" w:rsidRPr="00D3405C" w:rsidRDefault="00D3405C" w:rsidP="00D3405C">
      <w:pPr>
        <w:pStyle w:val="2"/>
      </w:pPr>
      <w:bookmarkStart w:id="17" w:name="_Toc261276147"/>
      <w:r>
        <w:t>2.4</w:t>
      </w:r>
      <w:r w:rsidR="0031733A" w:rsidRPr="00D3405C">
        <w:t xml:space="preserve"> Влияние на нормативный язык</w:t>
      </w:r>
      <w:bookmarkEnd w:id="17"/>
    </w:p>
    <w:p w:rsidR="00D3405C" w:rsidRDefault="00D3405C" w:rsidP="00D3405C">
      <w:pPr>
        <w:ind w:firstLine="709"/>
      </w:pPr>
    </w:p>
    <w:p w:rsidR="00D3405C" w:rsidRDefault="0031733A" w:rsidP="00D3405C">
      <w:pPr>
        <w:ind w:firstLine="709"/>
      </w:pPr>
      <w:r w:rsidRPr="00D3405C">
        <w:t>Виртуальная коммуникация вызывает неоднозначные комментарии и оценки специалистов в области языка, которые, признавая неизбежность новых веяний, одновременно выражают определенные опасения по поводу состояния нормативного национального языка</w:t>
      </w:r>
      <w:r w:rsidR="00D3405C" w:rsidRPr="00D3405C">
        <w:t xml:space="preserve">. </w:t>
      </w:r>
      <w:r w:rsidRPr="00D3405C">
        <w:t>Очевидно, что любые языковые формирования не могут развиваться и существовать обособленно</w:t>
      </w:r>
      <w:r w:rsidR="00D3405C" w:rsidRPr="00D3405C">
        <w:t xml:space="preserve">. </w:t>
      </w:r>
      <w:r w:rsidRPr="00D3405C">
        <w:t>Они влияют и изменяют стандартный язык, что, по мнению лингвистов, может привести к тотальному снижению грамотности</w:t>
      </w:r>
      <w:r w:rsidR="00D3405C" w:rsidRPr="00D3405C">
        <w:t>.</w:t>
      </w:r>
    </w:p>
    <w:p w:rsidR="00D3405C" w:rsidRDefault="0031733A" w:rsidP="00D3405C">
      <w:pPr>
        <w:ind w:firstLine="709"/>
      </w:pPr>
      <w:r w:rsidRPr="00D3405C">
        <w:t>Анализируя характеристики языка чатов, полного сокращений и усечений, можно выделить его положительные и отрицательные стороны</w:t>
      </w:r>
      <w:r w:rsidR="00D3405C" w:rsidRPr="00D3405C">
        <w:t xml:space="preserve">. </w:t>
      </w:r>
      <w:r w:rsidRPr="00D3405C">
        <w:t>К безусловным плюсам можно отнести следующие его свойства</w:t>
      </w:r>
      <w:r w:rsidR="00D3405C">
        <w:t>:</w:t>
      </w:r>
    </w:p>
    <w:p w:rsidR="00D3405C" w:rsidRDefault="00D3405C" w:rsidP="00D3405C">
      <w:pPr>
        <w:ind w:firstLine="709"/>
      </w:pPr>
      <w:r>
        <w:t>1)</w:t>
      </w:r>
      <w:r w:rsidRPr="00D3405C">
        <w:t xml:space="preserve"> </w:t>
      </w:r>
      <w:r w:rsidR="0031733A" w:rsidRPr="00D3405C">
        <w:t>Передача большего количества информации за</w:t>
      </w:r>
      <w:r w:rsidRPr="00D3405C">
        <w:t xml:space="preserve"> </w:t>
      </w:r>
      <w:r w:rsidR="0031733A" w:rsidRPr="00D3405C">
        <w:t>минимальное количество времени</w:t>
      </w:r>
      <w:r>
        <w:t>;</w:t>
      </w:r>
    </w:p>
    <w:p w:rsidR="00D3405C" w:rsidRDefault="00D3405C" w:rsidP="00D3405C">
      <w:pPr>
        <w:ind w:firstLine="709"/>
      </w:pPr>
      <w:r>
        <w:t>2)</w:t>
      </w:r>
      <w:r w:rsidRPr="00D3405C">
        <w:t xml:space="preserve"> </w:t>
      </w:r>
      <w:r w:rsidR="0031733A" w:rsidRPr="00D3405C">
        <w:t>Возможность передачи информации при недоступности адресата</w:t>
      </w:r>
      <w:r>
        <w:t>;</w:t>
      </w:r>
    </w:p>
    <w:p w:rsidR="00D3405C" w:rsidRDefault="00D3405C" w:rsidP="00D3405C">
      <w:pPr>
        <w:ind w:firstLine="709"/>
      </w:pPr>
      <w:r>
        <w:t>3)</w:t>
      </w:r>
      <w:r w:rsidRPr="00D3405C">
        <w:t xml:space="preserve"> </w:t>
      </w:r>
      <w:r w:rsidR="0031733A" w:rsidRPr="00D3405C">
        <w:t>Возможность научиться лаконично и четко формулировать свои мысли</w:t>
      </w:r>
      <w:r>
        <w:t>;</w:t>
      </w:r>
    </w:p>
    <w:p w:rsidR="00D3405C" w:rsidRDefault="00D3405C" w:rsidP="00D3405C">
      <w:pPr>
        <w:ind w:firstLine="709"/>
      </w:pPr>
      <w:r>
        <w:t>4)</w:t>
      </w:r>
      <w:r w:rsidRPr="00D3405C">
        <w:t xml:space="preserve"> </w:t>
      </w:r>
      <w:r w:rsidR="0031733A" w:rsidRPr="00D3405C">
        <w:t>одновременная</w:t>
      </w:r>
      <w:r w:rsidRPr="00D3405C">
        <w:t xml:space="preserve"> </w:t>
      </w:r>
      <w:r w:rsidR="0031733A" w:rsidRPr="00D3405C">
        <w:t>передача информации и эмоций</w:t>
      </w:r>
      <w:r>
        <w:t xml:space="preserve"> (</w:t>
      </w:r>
      <w:r w:rsidR="0031733A" w:rsidRPr="00D3405C">
        <w:t>могут передавать интонацию устной речи</w:t>
      </w:r>
      <w:r w:rsidRPr="00D3405C">
        <w:t>)</w:t>
      </w:r>
      <w:r>
        <w:t>;</w:t>
      </w:r>
    </w:p>
    <w:p w:rsidR="00D3405C" w:rsidRDefault="00D3405C" w:rsidP="00D3405C">
      <w:pPr>
        <w:ind w:firstLine="709"/>
      </w:pPr>
      <w:r>
        <w:t>5)</w:t>
      </w:r>
      <w:r w:rsidRPr="00D3405C">
        <w:t xml:space="preserve"> </w:t>
      </w:r>
      <w:r w:rsidR="0031733A" w:rsidRPr="00D3405C">
        <w:t>Возрождение традиции переписки</w:t>
      </w:r>
      <w:r w:rsidRPr="00D3405C">
        <w:t xml:space="preserve">. </w:t>
      </w:r>
      <w:r w:rsidR="0031733A" w:rsidRPr="00D3405C">
        <w:t>Среди отрицательных характеристик выделяются затруднение в понимании содержания и</w:t>
      </w:r>
      <w:r w:rsidRPr="00D3405C">
        <w:t xml:space="preserve"> </w:t>
      </w:r>
      <w:r w:rsidR="0031733A" w:rsidRPr="00D3405C">
        <w:t>Пренебрежение правилами грамматики и орфографии</w:t>
      </w:r>
      <w:r w:rsidRPr="00D3405C">
        <w:t>.</w:t>
      </w:r>
    </w:p>
    <w:p w:rsidR="00D3405C" w:rsidRDefault="0031733A" w:rsidP="00D3405C">
      <w:pPr>
        <w:ind w:firstLine="709"/>
      </w:pPr>
      <w:r w:rsidRPr="00D3405C">
        <w:t>Язык, используемый в чатах в большей степени популярен среди молодежи, подростки пользуются им отчасти потому, что это дает им чувство принадлежности к некой социальной группе</w:t>
      </w:r>
      <w:r w:rsidR="00D3405C" w:rsidRPr="00D3405C">
        <w:t xml:space="preserve">. </w:t>
      </w:r>
      <w:r w:rsidRPr="00D3405C">
        <w:t>Употребление этого языка для его пользователей походит на обладание секретным кодом, и некоторые действительно изобретают собственные диалекты, понятные лишь членам определенной группы</w:t>
      </w:r>
      <w:r w:rsidR="00D3405C" w:rsidRPr="00D3405C">
        <w:t xml:space="preserve">. </w:t>
      </w:r>
      <w:r w:rsidRPr="00D3405C">
        <w:t xml:space="preserve">Не случайно во многих странах язык виртуальной коммуникации так популярен среди подростков </w:t>
      </w:r>
      <w:r w:rsidR="00D3405C">
        <w:t>-</w:t>
      </w:r>
      <w:r w:rsidRPr="00D3405C">
        <w:t xml:space="preserve"> он действительно все еще представляет трудность при расшифровке для их родителей</w:t>
      </w:r>
      <w:r w:rsidR="00D3405C" w:rsidRPr="00D3405C">
        <w:t xml:space="preserve">. </w:t>
      </w:r>
      <w:r w:rsidRPr="00D3405C">
        <w:t>Возможны такие случаи, что, используя язык SMS-сообщений в чате, один из коммуникантов ошибается и пишет, например,</w:t>
      </w:r>
      <w:r w:rsidR="00D3405C">
        <w:t xml:space="preserve"> "</w:t>
      </w:r>
      <w:r w:rsidRPr="00D3405C">
        <w:t>comptuer</w:t>
      </w:r>
      <w:r w:rsidR="00D3405C">
        <w:t xml:space="preserve">" </w:t>
      </w:r>
      <w:r w:rsidRPr="00D3405C">
        <w:t>вместо</w:t>
      </w:r>
      <w:r w:rsidR="00D3405C">
        <w:t xml:space="preserve"> "</w:t>
      </w:r>
      <w:r w:rsidRPr="00D3405C">
        <w:t>computer</w:t>
      </w:r>
      <w:r w:rsidR="00D3405C">
        <w:t xml:space="preserve">". </w:t>
      </w:r>
      <w:r w:rsidRPr="00D3405C">
        <w:t>Эту ошибку подхватывают посетители чата, подобное написание слова становится стандартным на данном чате, и те, кто пишет слово правильно не считаются</w:t>
      </w:r>
      <w:r w:rsidR="00D3405C">
        <w:t xml:space="preserve"> "</w:t>
      </w:r>
      <w:r w:rsidRPr="00D3405C">
        <w:t>своими</w:t>
      </w:r>
      <w:r w:rsidR="00D3405C">
        <w:t xml:space="preserve">". </w:t>
      </w:r>
      <w:r w:rsidRPr="00D3405C">
        <w:t>Сторонники языка чатов подчеркивают его гибкость, отсутствие ограничений, регламентаций и норм при его использовании, что позволяет проявлять творчество и изобретать новые формы слов при</w:t>
      </w:r>
      <w:r w:rsidR="00D3405C" w:rsidRPr="00D3405C">
        <w:t xml:space="preserve"> </w:t>
      </w:r>
      <w:r w:rsidRPr="00D3405C">
        <w:t>написании, в результате чего происходит обогащение языка</w:t>
      </w:r>
      <w:r w:rsidR="00D3405C" w:rsidRPr="00D3405C">
        <w:t xml:space="preserve">. </w:t>
      </w:r>
      <w:r w:rsidRPr="00D3405C">
        <w:t xml:space="preserve">В то же время многие считают, что разнообразие грамматических и лексических форм в языке французских чатов бесполезно, поскольку их основная цель </w:t>
      </w:r>
      <w:r w:rsidR="00D3405C">
        <w:t>-</w:t>
      </w:r>
      <w:r w:rsidRPr="00D3405C">
        <w:t xml:space="preserve"> коммуникация, и использование сложных выражений затрудняет понимание</w:t>
      </w:r>
      <w:r w:rsidR="00D3405C" w:rsidRPr="00D3405C">
        <w:t>.</w:t>
      </w:r>
    </w:p>
    <w:p w:rsidR="00D3405C" w:rsidRDefault="0031733A" w:rsidP="00D3405C">
      <w:pPr>
        <w:ind w:firstLine="709"/>
      </w:pPr>
      <w:r w:rsidRPr="00D3405C">
        <w:t>Язык, широко используемый в Интернете и в СМС-сообщениях, во Франции никого не оставляет равнодушным</w:t>
      </w:r>
      <w:r w:rsidR="00D3405C" w:rsidRPr="00D3405C">
        <w:t xml:space="preserve">: </w:t>
      </w:r>
      <w:r w:rsidRPr="00D3405C">
        <w:t>с одной стороны, он широко распространен среди молодежи, про него и на нем пишутся книги, проводятся серии исследований, с другой стороны, у данного уровня французского языка</w:t>
      </w:r>
      <w:r w:rsidR="00D3405C" w:rsidRPr="00D3405C">
        <w:t xml:space="preserve"> </w:t>
      </w:r>
      <w:r w:rsidRPr="00D3405C">
        <w:t>много противников, объединяющихся для борьбы с ним</w:t>
      </w:r>
      <w:r w:rsidR="00D3405C" w:rsidRPr="00D3405C">
        <w:t xml:space="preserve">. </w:t>
      </w:r>
      <w:r w:rsidRPr="00D3405C">
        <w:t>Существуют даже соответствующие объединения</w:t>
      </w:r>
      <w:r w:rsidR="00D3405C" w:rsidRPr="00D3405C">
        <w:t xml:space="preserve">. </w:t>
      </w:r>
      <w:r w:rsidRPr="00D3405C">
        <w:t>Во Франции самым ярким из них является Комитет борьбы с языком СМС-сообщений и произвольным написанием слов в Интернете</w:t>
      </w:r>
      <w:r w:rsidR="00D3405C">
        <w:t xml:space="preserve"> (</w:t>
      </w:r>
      <w:r w:rsidRPr="00D3405C">
        <w:t>Comité de la lutte contre la langage SMS et des fautes volontaires sur l’Internet</w:t>
      </w:r>
      <w:r w:rsidR="00D3405C" w:rsidRPr="00D3405C">
        <w:t xml:space="preserve">). </w:t>
      </w:r>
      <w:r w:rsidRPr="00D3405C">
        <w:t>Данный комитет сформирован молодыми людьми от 17 лет, которые призывают использовать произвольное написание слов лишь при переписке с использованием сотовых телефонов, как это и было первоначально</w:t>
      </w:r>
      <w:r w:rsidR="00D3405C" w:rsidRPr="00D3405C">
        <w:t>.</w:t>
      </w:r>
    </w:p>
    <w:p w:rsidR="00D3405C" w:rsidRDefault="0031733A" w:rsidP="00D3405C">
      <w:pPr>
        <w:ind w:firstLine="709"/>
      </w:pPr>
      <w:r w:rsidRPr="00D3405C">
        <w:t>Организаторы данного комитета считают недопустимым</w:t>
      </w:r>
      <w:r w:rsidR="00D3405C" w:rsidRPr="00D3405C">
        <w:t xml:space="preserve"> </w:t>
      </w:r>
      <w:r w:rsidRPr="00D3405C">
        <w:t>использование большого количества сокращений на форумах и сайтах Интернета, где каждый использует индивидуальные варианты сокращений, что затрудняет коммуникацию, особенно для иностранцев</w:t>
      </w:r>
      <w:r w:rsidR="00D3405C" w:rsidRPr="00D3405C">
        <w:t xml:space="preserve">. </w:t>
      </w:r>
      <w:r w:rsidRPr="00D3405C">
        <w:t xml:space="preserve">Также это может вызывать недоразумения, так как одно сокращенное слово может заменять разные слова </w:t>
      </w:r>
      <w:r w:rsidR="00D3405C">
        <w:t>-</w:t>
      </w:r>
      <w:r w:rsidRPr="00D3405C">
        <w:t xml:space="preserve"> произвольное написание слов</w:t>
      </w:r>
      <w:r w:rsidR="00D3405C" w:rsidRPr="00D3405C">
        <w:t xml:space="preserve">. </w:t>
      </w:r>
      <w:r w:rsidRPr="00D3405C">
        <w:t>Так, сокращение</w:t>
      </w:r>
      <w:r w:rsidR="00D3405C">
        <w:t xml:space="preserve"> "</w:t>
      </w:r>
      <w:r w:rsidRPr="00D3405C">
        <w:t>mangé</w:t>
      </w:r>
      <w:r w:rsidR="00D3405C">
        <w:t xml:space="preserve">" </w:t>
      </w:r>
      <w:r w:rsidRPr="00D3405C">
        <w:t>может заменять формы глаголов</w:t>
      </w:r>
      <w:r w:rsidR="00D3405C">
        <w:t xml:space="preserve"> "</w:t>
      </w:r>
      <w:r w:rsidRPr="00D3405C">
        <w:t>manger</w:t>
      </w:r>
      <w:r w:rsidR="00D3405C">
        <w:t>", "</w:t>
      </w:r>
      <w:r w:rsidRPr="00D3405C">
        <w:t>mangez</w:t>
      </w:r>
      <w:r w:rsidR="00D3405C">
        <w:t>", "</w:t>
      </w:r>
      <w:r w:rsidRPr="00D3405C">
        <w:t>mangeais</w:t>
      </w:r>
      <w:r w:rsidR="00D3405C">
        <w:t xml:space="preserve">"; </w:t>
      </w:r>
      <w:r w:rsidRPr="00D3405C">
        <w:t>не существует различий между формами</w:t>
      </w:r>
      <w:r w:rsidR="00D3405C">
        <w:t xml:space="preserve"> "</w:t>
      </w:r>
      <w:r w:rsidRPr="00D3405C">
        <w:t>se</w:t>
      </w:r>
      <w:r w:rsidR="00D3405C">
        <w:t>", "</w:t>
      </w:r>
      <w:r w:rsidRPr="00D3405C">
        <w:t>ce</w:t>
      </w:r>
      <w:r w:rsidR="00D3405C">
        <w:t xml:space="preserve">" </w:t>
      </w:r>
      <w:r w:rsidRPr="00D3405C">
        <w:t>и</w:t>
      </w:r>
      <w:r w:rsidR="00D3405C">
        <w:t xml:space="preserve"> "</w:t>
      </w:r>
      <w:r w:rsidRPr="00D3405C">
        <w:t>ceux</w:t>
      </w:r>
      <w:r w:rsidR="00D3405C">
        <w:t xml:space="preserve">", </w:t>
      </w:r>
      <w:r w:rsidRPr="00D3405C">
        <w:t>которые отражаются с помощью</w:t>
      </w:r>
      <w:r w:rsidR="00D3405C">
        <w:t xml:space="preserve"> "</w:t>
      </w:r>
      <w:r w:rsidRPr="00D3405C">
        <w:t>se</w:t>
      </w:r>
      <w:r w:rsidR="00D3405C">
        <w:t>".</w:t>
      </w:r>
    </w:p>
    <w:p w:rsidR="00D3405C" w:rsidRDefault="0031733A" w:rsidP="00D3405C">
      <w:pPr>
        <w:ind w:firstLine="709"/>
      </w:pPr>
      <w:r w:rsidRPr="00D3405C">
        <w:t>Люди, привыкшие к общению в чатах, допускают ошибки в профессиональной сфере деятельности, например, при ответе на корреспонденцию</w:t>
      </w:r>
      <w:r w:rsidR="00D3405C" w:rsidRPr="00D3405C">
        <w:t xml:space="preserve">. </w:t>
      </w:r>
      <w:r w:rsidRPr="00D3405C">
        <w:t xml:space="preserve">Сторонники данного комитета не против развития языка, появления неологизмов, англицизмов, их цель </w:t>
      </w:r>
      <w:r w:rsidR="00D3405C">
        <w:t>-</w:t>
      </w:r>
      <w:r w:rsidRPr="00D3405C">
        <w:t xml:space="preserve"> улучшение условий коммуникации в Интернете, которую, по их мнению, используемый язык затрудняет</w:t>
      </w:r>
      <w:r w:rsidR="00D3405C" w:rsidRPr="00D3405C">
        <w:t xml:space="preserve">. </w:t>
      </w:r>
      <w:r w:rsidRPr="00D3405C">
        <w:t>Члены комитета</w:t>
      </w:r>
      <w:r w:rsidR="00D3405C">
        <w:t xml:space="preserve"> (</w:t>
      </w:r>
      <w:r w:rsidRPr="00D3405C">
        <w:t>12</w:t>
      </w:r>
      <w:r w:rsidR="00D3405C">
        <w:t xml:space="preserve"> </w:t>
      </w:r>
      <w:r w:rsidRPr="00D3405C">
        <w:t>000 человек</w:t>
      </w:r>
      <w:r w:rsidR="00D3405C" w:rsidRPr="00D3405C">
        <w:t xml:space="preserve">) </w:t>
      </w:r>
      <w:r w:rsidRPr="00D3405C">
        <w:t>активно выступают за освобождение всемирной сети от</w:t>
      </w:r>
      <w:r w:rsidR="00D3405C">
        <w:t xml:space="preserve"> "</w:t>
      </w:r>
      <w:r w:rsidRPr="00D3405C">
        <w:t>особенного</w:t>
      </w:r>
      <w:r w:rsidR="00D3405C">
        <w:t xml:space="preserve">" </w:t>
      </w:r>
      <w:r w:rsidRPr="00D3405C">
        <w:t>языка, поскольку считают, что в его использовании проявляется неуважение к другим коммуникантам, которые не всегда способны быстро расшифровать сообщение</w:t>
      </w:r>
      <w:r w:rsidR="00D3405C" w:rsidRPr="00D3405C">
        <w:t xml:space="preserve">. </w:t>
      </w:r>
      <w:r w:rsidRPr="00D3405C">
        <w:t>Это ведет к недовольству, раздражению и усложняет процесс общения, создает трудности при чтении и расшифровке на сайтах и форумах Интернета, где происходит обсуждение того или иного явления, и понимание ситуации имеет значение</w:t>
      </w:r>
      <w:r w:rsidR="00D3405C" w:rsidRPr="00D3405C">
        <w:t xml:space="preserve">. </w:t>
      </w:r>
      <w:r w:rsidRPr="00D3405C">
        <w:t>При подобном общении, когда</w:t>
      </w:r>
      <w:r w:rsidR="00D3405C" w:rsidRPr="00D3405C">
        <w:t xml:space="preserve"> </w:t>
      </w:r>
      <w:r w:rsidRPr="00D3405C">
        <w:t>коммуниканты лишены возможности слышать голос и видеть выражение лиц друг друга, расшифровка сокращений привносит множество проблем, особенно для иностранцев</w:t>
      </w:r>
      <w:r w:rsidR="00D3405C" w:rsidRPr="00D3405C">
        <w:t xml:space="preserve">. </w:t>
      </w:r>
      <w:r w:rsidRPr="00D3405C">
        <w:t>Таким образом, проявляется неуважение к читателям, которым приходится приспосабливаться к новому</w:t>
      </w:r>
      <w:r w:rsidR="00D3405C">
        <w:t xml:space="preserve"> "</w:t>
      </w:r>
      <w:r w:rsidRPr="00D3405C">
        <w:t>коду</w:t>
      </w:r>
      <w:r w:rsidR="00D3405C">
        <w:t>".</w:t>
      </w:r>
    </w:p>
    <w:p w:rsidR="00D3405C" w:rsidRDefault="0031733A" w:rsidP="00D3405C">
      <w:pPr>
        <w:ind w:firstLine="709"/>
      </w:pPr>
      <w:r w:rsidRPr="00D3405C">
        <w:t>То, что в языке, используемом во французских чатах, не существует четко выраженных правил и приветствуются нарушения орфографических и грамматических норм языка, вызывает у некоторых исследователей опасения насчет будущего французского языка</w:t>
      </w:r>
      <w:r w:rsidR="00D3405C" w:rsidRPr="00D3405C">
        <w:t xml:space="preserve">. </w:t>
      </w:r>
      <w:r w:rsidRPr="00D3405C">
        <w:t>Они предполагают, что под влиянием языка такого рода современная молодежь будет совершать больше ошибок при написании, чем предыдущие поколения</w:t>
      </w:r>
      <w:r w:rsidR="00D3405C" w:rsidRPr="00D3405C">
        <w:t xml:space="preserve">. </w:t>
      </w:r>
      <w:r w:rsidRPr="00D3405C">
        <w:t>Предполагается, что подростки, привыкшие делать преднамеренные ошибки в чатах, будут по привычке переносить часть из них на употребление традиционного французского языка на письме, уменьшается влияние литературных норм</w:t>
      </w:r>
      <w:r w:rsidR="00D3405C" w:rsidRPr="00D3405C">
        <w:t xml:space="preserve">. </w:t>
      </w:r>
      <w:r w:rsidRPr="00D3405C">
        <w:t>Многие лингвисты полагают, что это приведет к тому, что при прочтении обычного текста, содержащего какое-то количество случайных ошибок, последние не замечаются, либо воспринимаются как допустимые</w:t>
      </w:r>
      <w:r w:rsidR="00D3405C" w:rsidRPr="00D3405C">
        <w:t xml:space="preserve">. </w:t>
      </w:r>
      <w:r w:rsidRPr="00D3405C">
        <w:t>Все это ведет к снижению знания национального языка</w:t>
      </w:r>
      <w:r w:rsidR="00D3405C" w:rsidRPr="00D3405C">
        <w:t>.</w:t>
      </w:r>
    </w:p>
    <w:p w:rsidR="00D3405C" w:rsidRDefault="0031733A" w:rsidP="00D3405C">
      <w:pPr>
        <w:ind w:firstLine="709"/>
      </w:pPr>
      <w:r w:rsidRPr="00D3405C">
        <w:t>В настоящие время</w:t>
      </w:r>
      <w:r w:rsidR="00D3405C">
        <w:t xml:space="preserve"> "</w:t>
      </w:r>
      <w:r w:rsidRPr="00D3405C">
        <w:rPr>
          <w:kern w:val="28"/>
        </w:rPr>
        <w:t>language particulier</w:t>
      </w:r>
      <w:r w:rsidR="00D3405C">
        <w:rPr>
          <w:kern w:val="28"/>
        </w:rPr>
        <w:t xml:space="preserve">" </w:t>
      </w:r>
      <w:r w:rsidRPr="00D3405C">
        <w:t>не оказывает большого влияния на знание французской молодежью орфографических и синтаксических правил, однако воздействие все же присутствует, например, часто используется буква “k” вместо “c” или “qu”</w:t>
      </w:r>
      <w:r w:rsidR="00D3405C" w:rsidRPr="00D3405C">
        <w:t xml:space="preserve">. </w:t>
      </w:r>
      <w:r w:rsidRPr="00D3405C">
        <w:t>В то же время, те, кто лучше других владеет традиционным французским языком, является более находчивым в изобретении новых форм для коммуникации в чате</w:t>
      </w:r>
      <w:r w:rsidR="00D3405C" w:rsidRPr="00D3405C">
        <w:t>.</w:t>
      </w:r>
    </w:p>
    <w:p w:rsidR="00D3405C" w:rsidRDefault="0031733A" w:rsidP="00D3405C">
      <w:pPr>
        <w:ind w:firstLine="709"/>
      </w:pPr>
      <w:r w:rsidRPr="00D3405C">
        <w:t>По исследованиям Кембриджского Университета порядок букв при написании слова не влияет на понимание последнего, поскольку при восприятии важнее всего, чтобы лишь первая и последняя буквы находились на своих местах</w:t>
      </w:r>
      <w:r w:rsidR="00D3405C" w:rsidRPr="00D3405C">
        <w:t xml:space="preserve">. </w:t>
      </w:r>
      <w:r w:rsidRPr="00D3405C">
        <w:t>Все остальные буквы могут быть в совершенном беспорядке и это не будет мешать пониманию написанного</w:t>
      </w:r>
      <w:r w:rsidR="00D3405C" w:rsidRPr="00D3405C">
        <w:t xml:space="preserve">. </w:t>
      </w:r>
      <w:r w:rsidRPr="00D3405C">
        <w:t>Дело в том, что человеческий мозг воспринимает все слово в целом, а не каждую букву в отдельности</w:t>
      </w:r>
      <w:r w:rsidR="00D3405C" w:rsidRPr="00D3405C">
        <w:t xml:space="preserve">. </w:t>
      </w:r>
      <w:r w:rsidRPr="00D3405C">
        <w:t>Это означает, что мозг человека запоминает форму каждого слова, и полученное</w:t>
      </w:r>
      <w:r w:rsidR="00D3405C">
        <w:t xml:space="preserve"> "</w:t>
      </w:r>
      <w:r w:rsidRPr="00D3405C">
        <w:t>послание</w:t>
      </w:r>
      <w:r w:rsidR="00D3405C">
        <w:t xml:space="preserve">" </w:t>
      </w:r>
      <w:r w:rsidRPr="00D3405C">
        <w:t>не читается, а расшифровывается</w:t>
      </w:r>
      <w:r w:rsidR="00D3405C" w:rsidRPr="00D3405C">
        <w:t xml:space="preserve">. </w:t>
      </w:r>
      <w:r w:rsidRPr="00D3405C">
        <w:t>С другой стороны, человек, пишущий на языке виртуальной коммуникации проявляет эгоистичность, так как не думает о том, как тот, кому оно предназначалось справиться с расшифровкой</w:t>
      </w:r>
      <w:r w:rsidR="00D3405C" w:rsidRPr="00D3405C">
        <w:t xml:space="preserve">. </w:t>
      </w:r>
      <w:r w:rsidRPr="00D3405C">
        <w:t>Существует также парадокс</w:t>
      </w:r>
      <w:r w:rsidR="00D3405C" w:rsidRPr="00D3405C">
        <w:t xml:space="preserve">: </w:t>
      </w:r>
      <w:r w:rsidRPr="00D3405C">
        <w:t>одной из причин появления данного языка является экономия времени, но часто расшифровка сообщения занимает довольно много времени</w:t>
      </w:r>
      <w:r w:rsidR="00D3405C" w:rsidRPr="00D3405C">
        <w:t xml:space="preserve">. </w:t>
      </w:r>
      <w:r w:rsidRPr="00D3405C">
        <w:t>В итоге, тратится время как для</w:t>
      </w:r>
      <w:r w:rsidR="00D3405C">
        <w:t xml:space="preserve"> "</w:t>
      </w:r>
      <w:r w:rsidRPr="00D3405C">
        <w:t>шифровки</w:t>
      </w:r>
      <w:r w:rsidR="00D3405C">
        <w:t xml:space="preserve">", </w:t>
      </w:r>
      <w:r w:rsidRPr="00D3405C">
        <w:t>так и для понимания адресатом</w:t>
      </w:r>
      <w:r w:rsidR="00D3405C" w:rsidRPr="00D3405C">
        <w:t>.</w:t>
      </w:r>
    </w:p>
    <w:p w:rsidR="00D3405C" w:rsidRDefault="0031733A" w:rsidP="00D3405C">
      <w:pPr>
        <w:ind w:firstLine="709"/>
      </w:pPr>
      <w:r w:rsidRPr="00D3405C">
        <w:t>Многие ученые-лингвисты пытаются выявить влияние языка, используемого в виртуальном общении, на</w:t>
      </w:r>
      <w:r w:rsidR="00B25F19" w:rsidRPr="00D3405C">
        <w:t xml:space="preserve"> нормативный французский язык</w:t>
      </w:r>
      <w:r w:rsidR="00D3405C" w:rsidRPr="00D3405C">
        <w:t xml:space="preserve">. </w:t>
      </w:r>
      <w:r w:rsidR="00B25F19" w:rsidRPr="00D3405C">
        <w:t>Т</w:t>
      </w:r>
      <w:r w:rsidRPr="00D3405C">
        <w:t>ак, например, канадскими лингвистами были проведены масштабные исследования, имеющие целью выяснить возможные негативные последствия данного языка</w:t>
      </w:r>
      <w:r w:rsidR="00D3405C">
        <w:t>.8</w:t>
      </w:r>
      <w:r w:rsidRPr="00D3405C">
        <w:t>0% подростков в Канаде используют</w:t>
      </w:r>
      <w:r w:rsidR="00D3405C">
        <w:t xml:space="preserve"> "</w:t>
      </w:r>
      <w:r w:rsidRPr="00D3405C">
        <w:rPr>
          <w:kern w:val="28"/>
        </w:rPr>
        <w:t>language particulier</w:t>
      </w:r>
      <w:r w:rsidR="00D3405C">
        <w:rPr>
          <w:kern w:val="28"/>
        </w:rPr>
        <w:t xml:space="preserve">" </w:t>
      </w:r>
      <w:r w:rsidRPr="00D3405C">
        <w:t>как средство коммуникации</w:t>
      </w:r>
      <w:r w:rsidR="00D3405C" w:rsidRPr="00D3405C">
        <w:t xml:space="preserve">. </w:t>
      </w:r>
      <w:r w:rsidRPr="00D3405C">
        <w:t>Родители и преподаватели опасаются ухудшения знаний орфографии, грамматики и синтаксиса</w:t>
      </w:r>
      <w:r w:rsidR="00D3405C" w:rsidRPr="00D3405C">
        <w:t xml:space="preserve">. </w:t>
      </w:r>
      <w:r w:rsidRPr="00D3405C">
        <w:t>Исследования показали следующие результаты</w:t>
      </w:r>
      <w:r w:rsidR="00D3405C" w:rsidRPr="00D3405C">
        <w:t xml:space="preserve">: </w:t>
      </w:r>
      <w:r w:rsidRPr="00D3405C">
        <w:t>те, кто хорошо владеет литературным языком, более преуспевают в изобретении различных вариантов сокращений во французском Интернет-языке, который, в свою очередь не оказывает пагубного влияния на владение литературным языком</w:t>
      </w:r>
      <w:r w:rsidR="00D3405C" w:rsidRPr="00D3405C">
        <w:t>.</w:t>
      </w:r>
    </w:p>
    <w:p w:rsidR="00D3405C" w:rsidRDefault="0031733A" w:rsidP="00D3405C">
      <w:pPr>
        <w:ind w:firstLine="709"/>
      </w:pPr>
      <w:r w:rsidRPr="00D3405C">
        <w:t>Тем не менее, сленг, выработанный пользователями Интернета, переходит в общеупотребительную лексику</w:t>
      </w:r>
      <w:r w:rsidR="00D3405C" w:rsidRPr="00D3405C">
        <w:t xml:space="preserve">. </w:t>
      </w:r>
      <w:r w:rsidRPr="00D3405C">
        <w:t>Электронная переписка также имеет свою языковую специфику, игровые условия виртуального пространства способствуют приближению коммуникации к игре, что на уровне языка проявляется в тяготении к манере устной разговорной речи даже в серьёзных документах</w:t>
      </w:r>
      <w:r w:rsidR="00D3405C" w:rsidRPr="00D3405C">
        <w:t xml:space="preserve">. </w:t>
      </w:r>
      <w:r w:rsidRPr="00D3405C">
        <w:t>С появлением Интернета существенно меняется судьба текста в обществе, изменение сознания личности в Интернете, формирование нового, сетевого образа жизни и мышления существенно влияет на языковую ситуацию</w:t>
      </w:r>
      <w:r w:rsidR="00D3405C" w:rsidRPr="00D3405C">
        <w:t xml:space="preserve">. </w:t>
      </w:r>
      <w:r w:rsidRPr="00D3405C">
        <w:t>Вполне возможно, что речь идет о формировании нового стиля в языке</w:t>
      </w:r>
      <w:r w:rsidR="00D3405C" w:rsidRPr="00D3405C">
        <w:t xml:space="preserve"> - </w:t>
      </w:r>
      <w:r w:rsidRPr="00D3405C">
        <w:t>о стиле интернет-общения</w:t>
      </w:r>
      <w:r w:rsidR="00D3405C" w:rsidRPr="00D3405C">
        <w:t xml:space="preserve"> - </w:t>
      </w:r>
      <w:r w:rsidRPr="00D3405C">
        <w:t>который не только является специфической особенностью интернет-сообщества, но и серьезно влияет на речевое поведение всего общества в целом</w:t>
      </w:r>
      <w:r w:rsidR="00D3405C" w:rsidRPr="00D3405C">
        <w:t>.</w:t>
      </w:r>
    </w:p>
    <w:p w:rsidR="00552E30" w:rsidRDefault="00552E30" w:rsidP="00D3405C">
      <w:pPr>
        <w:ind w:firstLine="709"/>
      </w:pPr>
    </w:p>
    <w:p w:rsidR="00D3405C" w:rsidRPr="00D3405C" w:rsidRDefault="001C0B6B" w:rsidP="00552E30">
      <w:pPr>
        <w:pStyle w:val="2"/>
      </w:pPr>
      <w:bookmarkStart w:id="18" w:name="_Toc261276148"/>
      <w:r w:rsidRPr="00D3405C">
        <w:t>Выводы</w:t>
      </w:r>
      <w:r w:rsidR="001D2BAA" w:rsidRPr="00D3405C">
        <w:t xml:space="preserve"> по главе 2</w:t>
      </w:r>
      <w:bookmarkEnd w:id="18"/>
    </w:p>
    <w:p w:rsidR="00552E30" w:rsidRDefault="00552E30" w:rsidP="00D3405C">
      <w:pPr>
        <w:ind w:firstLine="709"/>
      </w:pPr>
    </w:p>
    <w:p w:rsidR="00D3405C" w:rsidRDefault="001C0B6B" w:rsidP="00D3405C">
      <w:pPr>
        <w:ind w:firstLine="709"/>
      </w:pPr>
      <w:r w:rsidRPr="00D3405C">
        <w:t>В практической части данной работы было проан</w:t>
      </w:r>
      <w:r w:rsidR="001D2BAA" w:rsidRPr="00D3405C">
        <w:t>ализировано виртуальное общение</w:t>
      </w:r>
      <w:r w:rsidRPr="00D3405C">
        <w:t xml:space="preserve"> как способ коммуникации, при котором контакт между людьми опосредован компьютером, включенным в сеть, а все взаимодействия осуществляются в пространстве виртуальной р</w:t>
      </w:r>
      <w:r w:rsidR="001D2BAA" w:rsidRPr="00D3405C">
        <w:t>еальности</w:t>
      </w:r>
      <w:r w:rsidR="00D3405C" w:rsidRPr="00D3405C">
        <w:t xml:space="preserve">. </w:t>
      </w:r>
      <w:r w:rsidR="001D2BAA" w:rsidRPr="00D3405C">
        <w:t>Исследование чатов</w:t>
      </w:r>
      <w:r w:rsidRPr="00D3405C">
        <w:t xml:space="preserve"> как одного</w:t>
      </w:r>
      <w:r w:rsidR="001D2BAA" w:rsidRPr="00D3405C">
        <w:t xml:space="preserve"> из видов виртуального дискурса</w:t>
      </w:r>
      <w:r w:rsidRPr="00D3405C">
        <w:t xml:space="preserve"> позволило раскрыть ряд особенностей данного вида общения</w:t>
      </w:r>
      <w:r w:rsidR="00D3405C" w:rsidRPr="00D3405C">
        <w:t xml:space="preserve">: </w:t>
      </w:r>
      <w:r w:rsidRPr="00D3405C">
        <w:t>ограничение невербальной информации</w:t>
      </w:r>
      <w:r w:rsidR="00D3405C" w:rsidRPr="00D3405C">
        <w:t xml:space="preserve">; </w:t>
      </w:r>
      <w:r w:rsidRPr="00D3405C">
        <w:t>анонимность</w:t>
      </w:r>
      <w:r w:rsidR="00D3405C" w:rsidRPr="00D3405C">
        <w:t xml:space="preserve">; </w:t>
      </w:r>
      <w:r w:rsidRPr="00D3405C">
        <w:rPr>
          <w:kern w:val="28"/>
        </w:rPr>
        <w:t>компактность</w:t>
      </w:r>
      <w:r w:rsidR="00D3405C" w:rsidRPr="00D3405C">
        <w:rPr>
          <w:kern w:val="28"/>
        </w:rPr>
        <w:t xml:space="preserve">; </w:t>
      </w:r>
      <w:r w:rsidRPr="00D3405C">
        <w:rPr>
          <w:kern w:val="28"/>
        </w:rPr>
        <w:t>быстрота</w:t>
      </w:r>
      <w:r w:rsidR="00D3405C" w:rsidRPr="00D3405C">
        <w:rPr>
          <w:kern w:val="28"/>
        </w:rPr>
        <w:t xml:space="preserve">; </w:t>
      </w:r>
      <w:r w:rsidRPr="00D3405C">
        <w:rPr>
          <w:kern w:val="28"/>
        </w:rPr>
        <w:t>отсутствие грамматических и орфографических правил</w:t>
      </w:r>
      <w:r w:rsidR="00D3405C" w:rsidRPr="00D3405C">
        <w:rPr>
          <w:kern w:val="28"/>
        </w:rPr>
        <w:t xml:space="preserve">; </w:t>
      </w:r>
      <w:r w:rsidR="001D2BAA" w:rsidRPr="00D3405C">
        <w:t>возможность прерыв</w:t>
      </w:r>
      <w:r w:rsidRPr="00D3405C">
        <w:t>ания контактов в любой момент</w:t>
      </w:r>
      <w:r w:rsidR="00D3405C" w:rsidRPr="00D3405C">
        <w:t xml:space="preserve">; </w:t>
      </w:r>
      <w:r w:rsidRPr="00D3405C">
        <w:t>затрудненность эмоционального компонента общения и, в то же время, стойкое стремление к эм</w:t>
      </w:r>
      <w:r w:rsidR="001D2BAA" w:rsidRPr="00D3405C">
        <w:t>оциональному наполнению текста</w:t>
      </w:r>
      <w:r w:rsidR="00D3405C" w:rsidRPr="00D3405C">
        <w:t>.</w:t>
      </w:r>
    </w:p>
    <w:p w:rsidR="00D3405C" w:rsidRDefault="001C0B6B" w:rsidP="00D3405C">
      <w:pPr>
        <w:ind w:firstLine="709"/>
      </w:pPr>
      <w:r w:rsidRPr="00D3405C">
        <w:t>При анализе лингвистического аспекта виртуальной коммуникации было выявлено, что р</w:t>
      </w:r>
      <w:r w:rsidRPr="00D3405C">
        <w:rPr>
          <w:kern w:val="28"/>
        </w:rPr>
        <w:t>ечь в чате является фиксацией устной речи, её отражением в письменной форме и изоморфна устной речи, хотя теоретически сохраняет некоторые черты письменной, как возможность анализа и корректировки высказывания</w:t>
      </w:r>
      <w:r w:rsidR="00D3405C" w:rsidRPr="00D3405C">
        <w:rPr>
          <w:kern w:val="28"/>
        </w:rPr>
        <w:t xml:space="preserve">. </w:t>
      </w:r>
      <w:r w:rsidRPr="00D3405C">
        <w:rPr>
          <w:kern w:val="28"/>
        </w:rPr>
        <w:t xml:space="preserve">Кроме того, </w:t>
      </w:r>
      <w:r w:rsidRPr="00D3405C">
        <w:t>специфические механизмы передачи</w:t>
      </w:r>
      <w:r w:rsidR="00D3405C" w:rsidRPr="00D3405C">
        <w:t xml:space="preserve"> </w:t>
      </w:r>
      <w:r w:rsidRPr="00D3405C">
        <w:t>виртуального текста влияют на его восприятие</w:t>
      </w:r>
      <w:r w:rsidR="00D3405C" w:rsidRPr="00D3405C">
        <w:t>.</w:t>
      </w:r>
    </w:p>
    <w:p w:rsidR="00D3405C" w:rsidRDefault="001C0B6B" w:rsidP="00D3405C">
      <w:pPr>
        <w:ind w:firstLine="709"/>
      </w:pPr>
      <w:r w:rsidRPr="00D3405C">
        <w:t>Виртуальное общение подчиняется принципу экономии усилий отправителя и получателя</w:t>
      </w:r>
      <w:r w:rsidR="00D3405C" w:rsidRPr="00D3405C">
        <w:t xml:space="preserve">. </w:t>
      </w:r>
      <w:r w:rsidRPr="00D3405C">
        <w:t>Этим объясняется его насыщенность лексическими и графическими сокращениями</w:t>
      </w:r>
      <w:r w:rsidR="00D3405C" w:rsidRPr="00D3405C">
        <w:t>.</w:t>
      </w:r>
    </w:p>
    <w:p w:rsidR="00D3405C" w:rsidRDefault="001C0B6B" w:rsidP="00D3405C">
      <w:pPr>
        <w:ind w:firstLine="709"/>
      </w:pPr>
      <w:r w:rsidRPr="00D3405C">
        <w:t>Таким образом,</w:t>
      </w:r>
      <w:r w:rsidRPr="00D3405C">
        <w:rPr>
          <w:kern w:val="28"/>
        </w:rPr>
        <w:t xml:space="preserve"> для общения в чатах необходим компактный способ передачи информации, каким является фонетическое письмо, в основе которого лежит отождествление графического оформления слов с их звучанием</w:t>
      </w:r>
      <w:r w:rsidR="00D3405C" w:rsidRPr="00D3405C">
        <w:rPr>
          <w:kern w:val="28"/>
        </w:rPr>
        <w:t xml:space="preserve">. </w:t>
      </w:r>
      <w:r w:rsidRPr="00D3405C">
        <w:t>Также было выявлено, что для виртуального общения характерно стремление компенсировать недостающие в этом виде коммуникации невербальные и паравербальные факторы при помощи графических средств</w:t>
      </w:r>
      <w:r w:rsidR="00D3405C" w:rsidRPr="00D3405C">
        <w:t xml:space="preserve">. </w:t>
      </w:r>
      <w:r w:rsidRPr="00D3405C">
        <w:t>В процессе исследования установлено влияние языка, используемого в виртуальном общении на нормативный язык</w:t>
      </w:r>
      <w:r w:rsidR="00D3405C" w:rsidRPr="00D3405C">
        <w:t xml:space="preserve">. </w:t>
      </w:r>
      <w:r w:rsidRPr="00D3405C">
        <w:t>Сленг, выработанный пользователями Интернета, переходит в общеупотребительную лексику, а формирование нового, сетевого образа жизни и мышления существенно влияет на языковую ситуацию</w:t>
      </w:r>
      <w:r w:rsidR="00D3405C" w:rsidRPr="00D3405C">
        <w:t>.</w:t>
      </w:r>
    </w:p>
    <w:p w:rsidR="00D3405C" w:rsidRDefault="00420540" w:rsidP="00D3405C">
      <w:pPr>
        <w:ind w:firstLine="709"/>
      </w:pPr>
      <w:r w:rsidRPr="00D3405C">
        <w:t>В</w:t>
      </w:r>
      <w:r w:rsidR="0085425A" w:rsidRPr="00D3405C">
        <w:t>се сокращения, используемые в виртуальной коммуникации, в частности в языке чатов, могут быть разделены на две общие группы</w:t>
      </w:r>
      <w:r w:rsidR="00D3405C" w:rsidRPr="00D3405C">
        <w:t xml:space="preserve">: </w:t>
      </w:r>
      <w:r w:rsidR="0085425A" w:rsidRPr="00D3405C">
        <w:t>лексические и графические, что соответствует традиционной классификации</w:t>
      </w:r>
      <w:r w:rsidR="00D3405C" w:rsidRPr="00D3405C">
        <w:t xml:space="preserve">. </w:t>
      </w:r>
      <w:r w:rsidR="0085425A" w:rsidRPr="00D3405C">
        <w:t>В группе лексических сокращений выделяются шесть подгрупп в соответствии с семантическим значением аббревиаций</w:t>
      </w:r>
      <w:r w:rsidR="00D3405C" w:rsidRPr="00D3405C">
        <w:t xml:space="preserve">. </w:t>
      </w:r>
      <w:r w:rsidR="0085425A" w:rsidRPr="00D3405C">
        <w:t>В группе графических сокращений мы выделили три подгруппы</w:t>
      </w:r>
      <w:r w:rsidR="00D3405C" w:rsidRPr="00D3405C">
        <w:t xml:space="preserve">: </w:t>
      </w:r>
      <w:r w:rsidR="0085425A" w:rsidRPr="00D3405C">
        <w:t>первая представляет собой традиционные сокращения, используемые в письменной речи</w:t>
      </w:r>
      <w:r w:rsidR="00D3405C" w:rsidRPr="00D3405C">
        <w:t xml:space="preserve">; </w:t>
      </w:r>
      <w:r w:rsidR="0085425A" w:rsidRPr="00D3405C">
        <w:t xml:space="preserve">вторая </w:t>
      </w:r>
      <w:r w:rsidR="00D3405C">
        <w:t>-</w:t>
      </w:r>
      <w:r w:rsidR="0085425A" w:rsidRPr="00D3405C">
        <w:t xml:space="preserve"> буквенно-числовые сокращения</w:t>
      </w:r>
      <w:r w:rsidR="00D3405C" w:rsidRPr="00D3405C">
        <w:t xml:space="preserve">; </w:t>
      </w:r>
      <w:r w:rsidR="0085425A" w:rsidRPr="00D3405C">
        <w:t>к третьей подгруппе относится идиоматическое письмо</w:t>
      </w:r>
      <w:r w:rsidR="00D3405C" w:rsidRPr="00D3405C">
        <w:t>.</w:t>
      </w:r>
    </w:p>
    <w:p w:rsidR="00D3405C" w:rsidRPr="00D3405C" w:rsidRDefault="008A7E9E" w:rsidP="00552E30">
      <w:pPr>
        <w:pStyle w:val="2"/>
      </w:pPr>
      <w:r w:rsidRPr="00D3405C">
        <w:br w:type="page"/>
      </w:r>
      <w:bookmarkStart w:id="19" w:name="_Toc261276149"/>
      <w:r w:rsidR="00D3405C">
        <w:t>Заключение</w:t>
      </w:r>
      <w:bookmarkEnd w:id="19"/>
    </w:p>
    <w:p w:rsidR="00552E30" w:rsidRDefault="00552E30" w:rsidP="00D3405C">
      <w:pPr>
        <w:ind w:firstLine="709"/>
      </w:pPr>
    </w:p>
    <w:p w:rsidR="00D3405C" w:rsidRDefault="008A7E9E" w:rsidP="00D3405C">
      <w:pPr>
        <w:ind w:firstLine="709"/>
      </w:pPr>
      <w:r w:rsidRPr="00D3405C">
        <w:t>В современной лингвистике виртуальная коммуникация рассматривается как особая сфера коммуникации, в которой своеобразно преломляются типичные особенности устной и письменной форм речи</w:t>
      </w:r>
      <w:r w:rsidR="00D3405C" w:rsidRPr="00D3405C">
        <w:t xml:space="preserve">. </w:t>
      </w:r>
      <w:r w:rsidRPr="00D3405C">
        <w:t>Экономия усилий со стороны отправителя, которому, однако, часто приходится бороться за избирательное внимание получателя, обуславливает большую нагрузку на средства графического выделения для достижения бóльшей эмоциональности неформального сообщения</w:t>
      </w:r>
      <w:r w:rsidR="00D3405C" w:rsidRPr="00D3405C">
        <w:t>.</w:t>
      </w:r>
    </w:p>
    <w:p w:rsidR="00D3405C" w:rsidRDefault="008A7E9E" w:rsidP="00D3405C">
      <w:pPr>
        <w:ind w:firstLine="709"/>
      </w:pPr>
      <w:r w:rsidRPr="00D3405C">
        <w:t>Данное исследование посвящено анализу особенностей языка виртуальной коммуникации, представляющего собой письменную форму общения, в основе которой лежит современный разговорный язык и которая характеризуется стремлением к максимальному сжатию информации</w:t>
      </w:r>
      <w:r w:rsidR="00D3405C" w:rsidRPr="00D3405C">
        <w:t xml:space="preserve">. </w:t>
      </w:r>
      <w:r w:rsidRPr="00D3405C">
        <w:t>Этот язык не является новоизобретенным, он объединяет в себе ранее известные способы сокращения слов</w:t>
      </w:r>
      <w:r w:rsidR="00D3405C" w:rsidRPr="00D3405C">
        <w:t xml:space="preserve">. </w:t>
      </w:r>
      <w:r w:rsidRPr="00D3405C">
        <w:t>Его характерными особенностями являются широкое использование аббревиатур, усечений и сокращений, тенденция к доминированию фонетического принципа письма, а также распространение английских заимствований</w:t>
      </w:r>
      <w:r w:rsidR="00D3405C" w:rsidRPr="00D3405C">
        <w:t xml:space="preserve">. </w:t>
      </w:r>
      <w:r w:rsidR="00420540" w:rsidRPr="00D3405C">
        <w:t>В процессе виртуального общения</w:t>
      </w:r>
      <w:r w:rsidRPr="00D3405C">
        <w:t xml:space="preserve"> говорящие осуществляют отбор наиболее рациональных для целей </w:t>
      </w:r>
      <w:r w:rsidR="00420540" w:rsidRPr="00D3405C">
        <w:t>этого общения языковых средств</w:t>
      </w:r>
      <w:r w:rsidR="00D3405C" w:rsidRPr="00D3405C">
        <w:t xml:space="preserve">. </w:t>
      </w:r>
      <w:r w:rsidR="00420540" w:rsidRPr="00D3405C">
        <w:t>Данная тенденция</w:t>
      </w:r>
      <w:r w:rsidRPr="00D3405C">
        <w:t xml:space="preserve"> отвечает культурному стремлению современного </w:t>
      </w:r>
      <w:r w:rsidR="00420540" w:rsidRPr="00D3405C">
        <w:t xml:space="preserve">общества </w:t>
      </w:r>
      <w:r w:rsidRPr="00D3405C">
        <w:t>к увеличению информативности текста за счёт его сокращения</w:t>
      </w:r>
      <w:r w:rsidR="00D3405C" w:rsidRPr="00D3405C">
        <w:t>.</w:t>
      </w:r>
    </w:p>
    <w:p w:rsidR="00D3405C" w:rsidRDefault="00420540" w:rsidP="00D3405C">
      <w:pPr>
        <w:ind w:firstLine="709"/>
      </w:pPr>
      <w:r w:rsidRPr="00D3405C">
        <w:t xml:space="preserve">В результате проведенного исследования фактического материала </w:t>
      </w:r>
      <w:r w:rsidR="008A7E9E" w:rsidRPr="00D3405C">
        <w:t>были сделаны следующие выводы</w:t>
      </w:r>
      <w:r w:rsidR="00D3405C" w:rsidRPr="00D3405C">
        <w:t>:</w:t>
      </w:r>
    </w:p>
    <w:p w:rsidR="00D3405C" w:rsidRDefault="008A7E9E" w:rsidP="00D3405C">
      <w:pPr>
        <w:ind w:firstLine="709"/>
      </w:pPr>
      <w:r w:rsidRPr="00D3405C">
        <w:t>Функция аббревиатуры в процессе коммуникации состоит в более экономном выражении мысли и устранении избыточности информации</w:t>
      </w:r>
      <w:r w:rsidR="00D3405C" w:rsidRPr="00D3405C">
        <w:t xml:space="preserve">. </w:t>
      </w:r>
      <w:r w:rsidRPr="00D3405C">
        <w:t>В аббревиатурах информация передаётся меньшим числом знаков, поэтому</w:t>
      </w:r>
      <w:r w:rsidR="00D3405C">
        <w:t xml:space="preserve"> "</w:t>
      </w:r>
      <w:r w:rsidRPr="00D3405C">
        <w:t>ёмкость</w:t>
      </w:r>
      <w:r w:rsidR="00D3405C">
        <w:t xml:space="preserve">" </w:t>
      </w:r>
      <w:r w:rsidRPr="00D3405C">
        <w:t>каждого знака больше, чем в соответствующих исходных единицах, что даёт основание рассматривать аббревиацию как один из видов оптимизации речевого сообщения</w:t>
      </w:r>
      <w:r w:rsidR="00D3405C" w:rsidRPr="00D3405C">
        <w:t xml:space="preserve">. </w:t>
      </w:r>
      <w:r w:rsidR="00420540" w:rsidRPr="00D3405C">
        <w:t xml:space="preserve">Тенденция </w:t>
      </w:r>
      <w:r w:rsidRPr="00D3405C">
        <w:t>к повышению информативной ценности речевого сообщения является одним из важных факторов развития языка как социального явления</w:t>
      </w:r>
      <w:r w:rsidR="00D3405C" w:rsidRPr="00D3405C">
        <w:t>.</w:t>
      </w:r>
    </w:p>
    <w:p w:rsidR="00D3405C" w:rsidRDefault="008A7E9E" w:rsidP="00D3405C">
      <w:pPr>
        <w:ind w:firstLine="709"/>
      </w:pPr>
      <w:r w:rsidRPr="00D3405C">
        <w:t xml:space="preserve">Многие аббревиатуры трудно отнести к определенному классу, </w:t>
      </w:r>
      <w:r w:rsidR="00D3405C">
        <w:t>т.к</w:t>
      </w:r>
      <w:r w:rsidR="00D3405C" w:rsidRPr="00D3405C">
        <w:t xml:space="preserve"> </w:t>
      </w:r>
      <w:r w:rsidRPr="00D3405C">
        <w:t>существует некоторое количество пограничных явлений между видами сокращений и иногда сокращения, претерпевая определенные морфологические и фонетические изменения, переходят из одного вида в другой</w:t>
      </w:r>
      <w:r w:rsidR="00D3405C" w:rsidRPr="00D3405C">
        <w:t>.</w:t>
      </w:r>
    </w:p>
    <w:p w:rsidR="00D3405C" w:rsidRDefault="008A7E9E" w:rsidP="00D3405C">
      <w:pPr>
        <w:ind w:firstLine="709"/>
      </w:pPr>
      <w:r w:rsidRPr="00D3405C">
        <w:t>Значение большого количества сокращений не совпадает со значением полной</w:t>
      </w:r>
      <w:r w:rsidR="00D3405C">
        <w:t xml:space="preserve"> (</w:t>
      </w:r>
      <w:r w:rsidRPr="00D3405C">
        <w:t>несокращенной</w:t>
      </w:r>
      <w:r w:rsidR="00D3405C" w:rsidRPr="00D3405C">
        <w:t xml:space="preserve">) </w:t>
      </w:r>
      <w:r w:rsidRPr="00D3405C">
        <w:t>формы</w:t>
      </w:r>
      <w:r w:rsidR="00D3405C" w:rsidRPr="00D3405C">
        <w:t xml:space="preserve">. </w:t>
      </w:r>
      <w:r w:rsidRPr="00D3405C">
        <w:t>Изменения значений сокращений могут основываться на различных метафорических и метонимических переносах</w:t>
      </w:r>
      <w:r w:rsidR="00D3405C" w:rsidRPr="00D3405C">
        <w:t xml:space="preserve">. </w:t>
      </w:r>
      <w:r w:rsidRPr="00D3405C">
        <w:t>Сама возможность семантических сдвигов свидетельствует о том, что такие сокращения являются лексическими единицами, а не какими-либо символами</w:t>
      </w:r>
      <w:r w:rsidR="00D3405C" w:rsidRPr="00D3405C">
        <w:t>.</w:t>
      </w:r>
    </w:p>
    <w:p w:rsidR="00D3405C" w:rsidRDefault="008A7E9E" w:rsidP="00D3405C">
      <w:pPr>
        <w:ind w:firstLine="709"/>
      </w:pPr>
      <w:r w:rsidRPr="00D3405C">
        <w:t>Участники виртуальной коммуникации используют большое количество сокращенных единиц не только для того, чтобы уменьшить объем текста</w:t>
      </w:r>
      <w:r w:rsidR="00D3405C" w:rsidRPr="00D3405C">
        <w:t xml:space="preserve">. </w:t>
      </w:r>
      <w:r w:rsidRPr="00D3405C">
        <w:t>Тяготение к не</w:t>
      </w:r>
      <w:r w:rsidR="00420540" w:rsidRPr="00D3405C">
        <w:t>обычности и нестандартности формы общения</w:t>
      </w:r>
      <w:r w:rsidRPr="00D3405C">
        <w:t xml:space="preserve"> является еще одной причиной</w:t>
      </w:r>
      <w:r w:rsidR="00420540" w:rsidRPr="00D3405C">
        <w:t xml:space="preserve"> распространения сокращений и аббревиатур в чатах</w:t>
      </w:r>
      <w:r w:rsidR="00D3405C" w:rsidRPr="00D3405C">
        <w:t xml:space="preserve">. </w:t>
      </w:r>
      <w:r w:rsidRPr="00D3405C">
        <w:t>Словесные новшества рождаются в непринужденной речи, в узкой социальной среде, чаще всего среди молодежи</w:t>
      </w:r>
      <w:r w:rsidR="00D3405C" w:rsidRPr="00D3405C">
        <w:t xml:space="preserve">, </w:t>
      </w:r>
      <w:r w:rsidRPr="00D3405C">
        <w:t>как сознательное нарушение нормы, протест против нее, когда известное, часто употребляемое слово приобретает общую экспрессивность и новизну</w:t>
      </w:r>
      <w:r w:rsidR="00D3405C" w:rsidRPr="00D3405C">
        <w:t>.</w:t>
      </w:r>
    </w:p>
    <w:p w:rsidR="00D3405C" w:rsidRDefault="008A7E9E" w:rsidP="00D3405C">
      <w:pPr>
        <w:ind w:firstLine="709"/>
      </w:pPr>
      <w:r w:rsidRPr="00D3405C">
        <w:t xml:space="preserve">В настоящие время </w:t>
      </w:r>
      <w:r w:rsidRPr="00D3405C">
        <w:rPr>
          <w:kern w:val="28"/>
        </w:rPr>
        <w:t>Интернет-язык</w:t>
      </w:r>
      <w:r w:rsidRPr="00D3405C">
        <w:t xml:space="preserve"> не оказывает большого влияния на знание участников коммуникации орфографических и синтаксических правил, однако воздействие все же присутствует</w:t>
      </w:r>
      <w:r w:rsidR="00D3405C" w:rsidRPr="00D3405C">
        <w:t xml:space="preserve">. </w:t>
      </w:r>
      <w:r w:rsidRPr="00D3405C">
        <w:t>Формируется новый стиль в языке</w:t>
      </w:r>
      <w:r w:rsidR="00D3405C" w:rsidRPr="00D3405C">
        <w:t xml:space="preserve"> - </w:t>
      </w:r>
      <w:r w:rsidRPr="00D3405C">
        <w:t>стиль интернет-общения</w:t>
      </w:r>
      <w:r w:rsidR="00D3405C" w:rsidRPr="00D3405C">
        <w:t xml:space="preserve"> - </w:t>
      </w:r>
      <w:r w:rsidRPr="00D3405C">
        <w:t>который не только является специфической особенностью интернет-сообщества, но и влияет на речевое поведение всего общества в целом</w:t>
      </w:r>
      <w:r w:rsidR="00D3405C" w:rsidRPr="00D3405C">
        <w:t>.</w:t>
      </w:r>
    </w:p>
    <w:p w:rsidR="00D3405C" w:rsidRDefault="00420540" w:rsidP="00D3405C">
      <w:pPr>
        <w:ind w:firstLine="709"/>
      </w:pPr>
      <w:r w:rsidRPr="00D3405C">
        <w:t xml:space="preserve">Целью </w:t>
      </w:r>
      <w:r w:rsidR="008A7E9E" w:rsidRPr="00D3405C">
        <w:t>данного исследования было выявить наиболее распространенные сокращения, используемые в элек</w:t>
      </w:r>
      <w:r w:rsidRPr="00D3405C">
        <w:t>тронном дискурсе, и классифицировать</w:t>
      </w:r>
      <w:r w:rsidR="008A7E9E" w:rsidRPr="00D3405C">
        <w:t xml:space="preserve"> их</w:t>
      </w:r>
      <w:r w:rsidR="00D3405C" w:rsidRPr="00D3405C">
        <w:t xml:space="preserve">. </w:t>
      </w:r>
      <w:r w:rsidR="008A7E9E" w:rsidRPr="00D3405C">
        <w:t>Мы определили, что в процессе виртуального общения больше всего лексическому сокращению подвергаются выражения, выступающие в речи в роли вводных слов со значением отражения порядка мыслей и их связи</w:t>
      </w:r>
      <w:r w:rsidR="00D3405C" w:rsidRPr="00D3405C">
        <w:t xml:space="preserve">; </w:t>
      </w:r>
      <w:r w:rsidR="008A7E9E" w:rsidRPr="00D3405C">
        <w:t>замечания о способах оформления мыслей</w:t>
      </w:r>
      <w:r w:rsidR="00D3405C" w:rsidRPr="00D3405C">
        <w:t xml:space="preserve">; </w:t>
      </w:r>
      <w:r w:rsidR="008A7E9E" w:rsidRPr="00D3405C">
        <w:t>источника сообщения</w:t>
      </w:r>
      <w:r w:rsidR="00D3405C" w:rsidRPr="00D3405C">
        <w:t xml:space="preserve">; </w:t>
      </w:r>
      <w:r w:rsidR="008A7E9E" w:rsidRPr="00D3405C">
        <w:t>целевой направленности сообщения</w:t>
      </w:r>
      <w:r w:rsidR="00D3405C" w:rsidRPr="00D3405C">
        <w:t xml:space="preserve">; </w:t>
      </w:r>
      <w:r w:rsidR="008A7E9E" w:rsidRPr="00D3405C">
        <w:t>и сочетания слов в роли</w:t>
      </w:r>
      <w:r w:rsidR="00D3405C" w:rsidRPr="00D3405C">
        <w:t xml:space="preserve"> </w:t>
      </w:r>
      <w:r w:rsidR="008A7E9E" w:rsidRPr="00D3405C">
        <w:t>вводных предложений</w:t>
      </w:r>
      <w:r w:rsidR="00D3405C" w:rsidRPr="00D3405C">
        <w:t>.</w:t>
      </w:r>
    </w:p>
    <w:p w:rsidR="00D3405C" w:rsidRDefault="00420540" w:rsidP="00D3405C">
      <w:pPr>
        <w:ind w:firstLine="709"/>
      </w:pPr>
      <w:r w:rsidRPr="00D3405C">
        <w:t>Все сокращения, используемые в виртуальной коммуникации, в частности в языке чатов, могут быть разделены на две общие группы</w:t>
      </w:r>
      <w:r w:rsidR="00D3405C" w:rsidRPr="00D3405C">
        <w:t xml:space="preserve">: </w:t>
      </w:r>
      <w:r w:rsidRPr="00D3405C">
        <w:t>лексические и графические, что соответствует традиционной классификации</w:t>
      </w:r>
      <w:r w:rsidR="00D3405C" w:rsidRPr="00D3405C">
        <w:t xml:space="preserve">. </w:t>
      </w:r>
      <w:r w:rsidRPr="00D3405C">
        <w:t>В группе лексических сокращений выделяются шесть подгрупп в соответствии с семантическим значением аббревиаций</w:t>
      </w:r>
      <w:r w:rsidR="00D3405C" w:rsidRPr="00D3405C">
        <w:t xml:space="preserve">. </w:t>
      </w:r>
      <w:r w:rsidRPr="00D3405C">
        <w:t>В группе графических сокращений мы выделили три подгруппы</w:t>
      </w:r>
      <w:r w:rsidR="00D3405C" w:rsidRPr="00D3405C">
        <w:t xml:space="preserve">: </w:t>
      </w:r>
      <w:r w:rsidRPr="00D3405C">
        <w:t>первая представляет собой традиционные сокращения, используемые в письменной речи</w:t>
      </w:r>
      <w:r w:rsidR="00D3405C" w:rsidRPr="00D3405C">
        <w:t xml:space="preserve">; </w:t>
      </w:r>
      <w:r w:rsidRPr="00D3405C">
        <w:t xml:space="preserve">вторая </w:t>
      </w:r>
      <w:r w:rsidR="00D3405C">
        <w:t>-</w:t>
      </w:r>
      <w:r w:rsidRPr="00D3405C">
        <w:t xml:space="preserve"> буквенно-числовые сокращения</w:t>
      </w:r>
      <w:r w:rsidR="00D3405C" w:rsidRPr="00D3405C">
        <w:t xml:space="preserve">; </w:t>
      </w:r>
      <w:r w:rsidRPr="00D3405C">
        <w:t>к третьей подгруппе относится идиоматическое письмо</w:t>
      </w:r>
      <w:r w:rsidR="00D3405C" w:rsidRPr="00D3405C">
        <w:t>.</w:t>
      </w:r>
    </w:p>
    <w:p w:rsidR="00D3405C" w:rsidRPr="00D3405C" w:rsidRDefault="00595128" w:rsidP="00552E30">
      <w:pPr>
        <w:pStyle w:val="2"/>
      </w:pPr>
      <w:r w:rsidRPr="00D3405C">
        <w:br w:type="page"/>
      </w:r>
      <w:bookmarkStart w:id="20" w:name="_Toc261276150"/>
      <w:r w:rsidR="00552E30" w:rsidRPr="00D3405C">
        <w:t>Библиография</w:t>
      </w:r>
      <w:bookmarkEnd w:id="20"/>
    </w:p>
    <w:p w:rsidR="00552E30" w:rsidRDefault="00552E30" w:rsidP="00D3405C">
      <w:pPr>
        <w:ind w:firstLine="709"/>
      </w:pPr>
    </w:p>
    <w:p w:rsidR="00D3405C" w:rsidRDefault="00595128" w:rsidP="00552E30">
      <w:pPr>
        <w:pStyle w:val="a0"/>
        <w:tabs>
          <w:tab w:val="clear" w:pos="1077"/>
        </w:tabs>
        <w:ind w:firstLine="0"/>
      </w:pPr>
      <w:r w:rsidRPr="00D3405C">
        <w:t>Алексеев Д</w:t>
      </w:r>
      <w:r w:rsidR="00D3405C">
        <w:t xml:space="preserve">.И. </w:t>
      </w:r>
      <w:r w:rsidRPr="00D3405C">
        <w:t>Аббревиатуры как новый тип слов</w:t>
      </w:r>
      <w:r w:rsidR="00D3405C" w:rsidRPr="00D3405C">
        <w:t xml:space="preserve"> [</w:t>
      </w:r>
      <w:r w:rsidR="00B50482" w:rsidRPr="00D3405C">
        <w:t>Текст</w:t>
      </w:r>
      <w:r w:rsidR="00D3405C" w:rsidRPr="00D3405C">
        <w:t xml:space="preserve">] </w:t>
      </w:r>
      <w:r w:rsidR="00B50482" w:rsidRPr="00D3405C">
        <w:t>/ Д</w:t>
      </w:r>
      <w:r w:rsidR="00D3405C">
        <w:t xml:space="preserve">.И. </w:t>
      </w:r>
      <w:r w:rsidR="00B50482" w:rsidRPr="00D3405C">
        <w:t>Алексеев</w:t>
      </w:r>
      <w:r w:rsidR="00D3405C">
        <w:t xml:space="preserve"> // </w:t>
      </w:r>
      <w:r w:rsidRPr="00D3405C">
        <w:t>Развитие словообразования современного русского языка</w:t>
      </w:r>
      <w:r w:rsidR="00D3405C">
        <w:t>.3</w:t>
      </w:r>
      <w:r w:rsidRPr="00D3405C">
        <w:t xml:space="preserve"> изд</w:t>
      </w:r>
      <w:r w:rsidR="00D3405C">
        <w:t xml:space="preserve">.М., </w:t>
      </w:r>
      <w:r w:rsidR="00D3405C" w:rsidRPr="00D3405C">
        <w:t>19</w:t>
      </w:r>
      <w:r w:rsidRPr="00D3405C">
        <w:t>77</w:t>
      </w:r>
      <w:r w:rsidR="00D3405C" w:rsidRPr="00D3405C">
        <w:t xml:space="preserve">. </w:t>
      </w:r>
      <w:r w:rsidR="00D3405C">
        <w:t>-</w:t>
      </w:r>
      <w:r w:rsidRPr="00D3405C">
        <w:t xml:space="preserve"> с</w:t>
      </w:r>
      <w:r w:rsidR="00D3405C">
        <w:t>.1</w:t>
      </w:r>
      <w:r w:rsidRPr="00D3405C">
        <w:t>07, 202-205, 302-307</w:t>
      </w:r>
      <w:r w:rsidR="00D3405C" w:rsidRPr="00D3405C">
        <w:t>.</w:t>
      </w:r>
    </w:p>
    <w:p w:rsidR="00D3405C" w:rsidRDefault="00595128" w:rsidP="00552E30">
      <w:pPr>
        <w:pStyle w:val="a0"/>
        <w:tabs>
          <w:tab w:val="clear" w:pos="1077"/>
        </w:tabs>
        <w:ind w:firstLine="0"/>
      </w:pPr>
      <w:r w:rsidRPr="00D3405C">
        <w:t>Балли Ш</w:t>
      </w:r>
      <w:r w:rsidR="00D3405C" w:rsidRPr="00D3405C">
        <w:t xml:space="preserve">. </w:t>
      </w:r>
      <w:r w:rsidRPr="00D3405C">
        <w:t>Общая лингвистика и вопросы французского языка</w:t>
      </w:r>
      <w:r w:rsidR="00D3405C" w:rsidRPr="00D3405C">
        <w:t xml:space="preserve"> [</w:t>
      </w:r>
      <w:r w:rsidR="00B50482" w:rsidRPr="00D3405C">
        <w:t>Текст</w:t>
      </w:r>
      <w:r w:rsidR="00D3405C" w:rsidRPr="00D3405C">
        <w:t xml:space="preserve">] </w:t>
      </w:r>
      <w:r w:rsidRPr="00D3405C">
        <w:t>/ Ш</w:t>
      </w:r>
      <w:r w:rsidR="00D3405C" w:rsidRPr="00D3405C">
        <w:t xml:space="preserve">. </w:t>
      </w:r>
      <w:r w:rsidRPr="00D3405C">
        <w:t>Балли</w:t>
      </w:r>
      <w:r w:rsidR="00D3405C" w:rsidRPr="00D3405C">
        <w:t xml:space="preserve"> - </w:t>
      </w:r>
      <w:r w:rsidRPr="00D3405C">
        <w:t>М</w:t>
      </w:r>
      <w:r w:rsidR="00D3405C" w:rsidRPr="00D3405C">
        <w:t>., 19</w:t>
      </w:r>
      <w:r w:rsidRPr="00D3405C">
        <w:t>55</w:t>
      </w:r>
      <w:r w:rsidR="00D3405C" w:rsidRPr="00D3405C">
        <w:t>.</w:t>
      </w:r>
    </w:p>
    <w:p w:rsidR="00D3405C" w:rsidRDefault="00595128" w:rsidP="00552E30">
      <w:pPr>
        <w:pStyle w:val="a0"/>
        <w:tabs>
          <w:tab w:val="clear" w:pos="1077"/>
        </w:tabs>
        <w:ind w:firstLine="0"/>
      </w:pPr>
      <w:r w:rsidRPr="00D3405C">
        <w:t>Береговская Э</w:t>
      </w:r>
      <w:r w:rsidR="00D3405C">
        <w:t xml:space="preserve">.М. </w:t>
      </w:r>
      <w:r w:rsidRPr="00D3405C">
        <w:t>Хрестоматия по французской стилистике</w:t>
      </w:r>
      <w:r w:rsidR="00D3405C" w:rsidRPr="00D3405C">
        <w:t xml:space="preserve"> [</w:t>
      </w:r>
      <w:r w:rsidR="00B50482" w:rsidRPr="00D3405C">
        <w:t>Текст</w:t>
      </w:r>
      <w:r w:rsidR="00D3405C" w:rsidRPr="00D3405C">
        <w:t xml:space="preserve">] </w:t>
      </w:r>
      <w:r w:rsidRPr="00D3405C">
        <w:t>/ Э</w:t>
      </w:r>
      <w:r w:rsidR="00D3405C">
        <w:t xml:space="preserve">.М. </w:t>
      </w:r>
      <w:r w:rsidRPr="00D3405C">
        <w:t>Береговская</w:t>
      </w:r>
      <w:r w:rsidR="00D3405C" w:rsidRPr="00D3405C">
        <w:t>. -</w:t>
      </w:r>
      <w:r w:rsidR="00D3405C">
        <w:t xml:space="preserve"> </w:t>
      </w:r>
      <w:r w:rsidRPr="00D3405C">
        <w:t>M</w:t>
      </w:r>
      <w:r w:rsidR="00D3405C" w:rsidRPr="00D3405C">
        <w:t>., 19</w:t>
      </w:r>
      <w:r w:rsidRPr="00D3405C">
        <w:t>86</w:t>
      </w:r>
      <w:r w:rsidR="00D3405C" w:rsidRPr="00D3405C">
        <w:t xml:space="preserve">. </w:t>
      </w:r>
      <w:r w:rsidR="00D3405C">
        <w:t>-</w:t>
      </w:r>
      <w:r w:rsidRPr="00D3405C">
        <w:t xml:space="preserve"> с</w:t>
      </w:r>
      <w:r w:rsidR="00D3405C">
        <w:t>. 20</w:t>
      </w:r>
      <w:r w:rsidRPr="00D3405C">
        <w:t>-23</w:t>
      </w:r>
      <w:r w:rsidR="00D3405C" w:rsidRPr="00D3405C">
        <w:t>.</w:t>
      </w:r>
    </w:p>
    <w:p w:rsidR="00D3405C" w:rsidRDefault="00595128" w:rsidP="00552E30">
      <w:pPr>
        <w:pStyle w:val="a0"/>
        <w:tabs>
          <w:tab w:val="clear" w:pos="1077"/>
        </w:tabs>
        <w:ind w:firstLine="0"/>
      </w:pPr>
      <w:r w:rsidRPr="00D3405C">
        <w:t>Берн Э</w:t>
      </w:r>
      <w:r w:rsidR="00D3405C" w:rsidRPr="00D3405C">
        <w:t xml:space="preserve">. </w:t>
      </w:r>
      <w:r w:rsidRPr="00D3405C">
        <w:t>Игры, в которые играют люди</w:t>
      </w:r>
      <w:r w:rsidR="00D3405C" w:rsidRPr="00D3405C">
        <w:t xml:space="preserve"> [</w:t>
      </w:r>
      <w:r w:rsidR="00B50482" w:rsidRPr="00D3405C">
        <w:t>Текст</w:t>
      </w:r>
      <w:r w:rsidR="00D3405C" w:rsidRPr="00D3405C">
        <w:t xml:space="preserve">] </w:t>
      </w:r>
      <w:r w:rsidRPr="00D3405C">
        <w:t>/ Э</w:t>
      </w:r>
      <w:r w:rsidR="00D3405C" w:rsidRPr="00D3405C">
        <w:t xml:space="preserve">. </w:t>
      </w:r>
      <w:r w:rsidRPr="00D3405C">
        <w:t>Берн</w:t>
      </w:r>
      <w:r w:rsidR="00D3405C" w:rsidRPr="00D3405C">
        <w:t>. -</w:t>
      </w:r>
      <w:r w:rsidR="00D3405C">
        <w:t xml:space="preserve"> </w:t>
      </w:r>
      <w:r w:rsidRPr="00D3405C">
        <w:t>М</w:t>
      </w:r>
      <w:r w:rsidR="00D3405C" w:rsidRPr="00D3405C">
        <w:t>., 20</w:t>
      </w:r>
      <w:r w:rsidRPr="00D3405C">
        <w:t>05</w:t>
      </w:r>
    </w:p>
    <w:p w:rsidR="00595128" w:rsidRPr="00D3405C" w:rsidRDefault="00595128" w:rsidP="00552E30">
      <w:pPr>
        <w:pStyle w:val="a0"/>
        <w:tabs>
          <w:tab w:val="clear" w:pos="1077"/>
        </w:tabs>
        <w:ind w:firstLine="0"/>
      </w:pPr>
      <w:r w:rsidRPr="00D3405C">
        <w:t>Бергельсон</w:t>
      </w:r>
      <w:r w:rsidR="00D3405C">
        <w:t xml:space="preserve"> </w:t>
      </w:r>
      <w:r w:rsidRPr="00D3405C">
        <w:t>М</w:t>
      </w:r>
      <w:r w:rsidR="00D3405C">
        <w:t xml:space="preserve">.Б. </w:t>
      </w:r>
      <w:r w:rsidRPr="00D3405C">
        <w:t>Конструирование адресата в условиях виртуальной коммуникации</w:t>
      </w:r>
      <w:r w:rsidR="00D3405C" w:rsidRPr="00D3405C">
        <w:t xml:space="preserve"> [</w:t>
      </w:r>
      <w:r w:rsidR="00B50482" w:rsidRPr="00D3405C">
        <w:t>Текст</w:t>
      </w:r>
      <w:r w:rsidR="00D3405C" w:rsidRPr="00D3405C">
        <w:t xml:space="preserve">] </w:t>
      </w:r>
      <w:r w:rsidRPr="00D3405C">
        <w:t>/ М</w:t>
      </w:r>
      <w:r w:rsidR="00D3405C">
        <w:t xml:space="preserve">.Б. </w:t>
      </w:r>
      <w:r w:rsidRPr="00D3405C">
        <w:t>Бергельсон</w:t>
      </w:r>
      <w:r w:rsidR="00D3405C">
        <w:t xml:space="preserve"> // </w:t>
      </w:r>
      <w:r w:rsidRPr="00D3405C">
        <w:t>Русский язык</w:t>
      </w:r>
      <w:r w:rsidR="00D3405C" w:rsidRPr="00D3405C">
        <w:t xml:space="preserve">: </w:t>
      </w:r>
      <w:r w:rsidRPr="00D3405C">
        <w:t>исторические судьбы и современность</w:t>
      </w:r>
      <w:r w:rsidR="00D3405C" w:rsidRPr="00D3405C">
        <w:t xml:space="preserve">. </w:t>
      </w:r>
      <w:r w:rsidRPr="00D3405C">
        <w:t>Труды и материалы</w:t>
      </w:r>
      <w:r w:rsidR="00D3405C" w:rsidRPr="00D3405C">
        <w:t>. -</w:t>
      </w:r>
      <w:r w:rsidR="00D3405C">
        <w:t xml:space="preserve"> </w:t>
      </w:r>
      <w:r w:rsidRPr="00D3405C">
        <w:t>М</w:t>
      </w:r>
      <w:r w:rsidR="00D3405C" w:rsidRPr="00D3405C">
        <w:t>., 20</w:t>
      </w:r>
      <w:r w:rsidRPr="00D3405C">
        <w:t>04</w:t>
      </w:r>
    </w:p>
    <w:p w:rsidR="00D3405C" w:rsidRDefault="00595128" w:rsidP="00552E30">
      <w:pPr>
        <w:pStyle w:val="a0"/>
        <w:tabs>
          <w:tab w:val="clear" w:pos="1077"/>
        </w:tabs>
        <w:ind w:firstLine="0"/>
      </w:pPr>
      <w:r w:rsidRPr="00D3405C">
        <w:t>Борисов В</w:t>
      </w:r>
      <w:r w:rsidR="00D3405C">
        <w:t xml:space="preserve">.В. </w:t>
      </w:r>
      <w:r w:rsidRPr="00D3405C">
        <w:t>Аббревиация и акронимия / В</w:t>
      </w:r>
      <w:r w:rsidR="00D3405C">
        <w:t xml:space="preserve">.В. </w:t>
      </w:r>
      <w:r w:rsidRPr="00D3405C">
        <w:t>Борисов</w:t>
      </w:r>
      <w:r w:rsidR="00D3405C" w:rsidRPr="00D3405C">
        <w:t>. -</w:t>
      </w:r>
      <w:r w:rsidR="00D3405C">
        <w:t xml:space="preserve"> </w:t>
      </w:r>
      <w:r w:rsidRPr="00D3405C">
        <w:t>М</w:t>
      </w:r>
      <w:r w:rsidR="00D3405C" w:rsidRPr="00D3405C">
        <w:t>., 19</w:t>
      </w:r>
      <w:r w:rsidRPr="00D3405C">
        <w:t>72</w:t>
      </w:r>
      <w:r w:rsidR="00D3405C" w:rsidRPr="00D3405C">
        <w:t>. -</w:t>
      </w:r>
      <w:r w:rsidR="00D3405C">
        <w:t xml:space="preserve"> </w:t>
      </w:r>
      <w:r w:rsidRPr="00D3405C">
        <w:t>с</w:t>
      </w:r>
      <w:r w:rsidR="00D3405C">
        <w:t>.3</w:t>
      </w:r>
      <w:r w:rsidRPr="00D3405C">
        <w:t>8, 124-143</w:t>
      </w:r>
      <w:r w:rsidR="00D3405C" w:rsidRPr="00D3405C">
        <w:t>.</w:t>
      </w:r>
    </w:p>
    <w:p w:rsidR="00D3405C" w:rsidRDefault="00595128" w:rsidP="00552E30">
      <w:pPr>
        <w:pStyle w:val="a0"/>
        <w:tabs>
          <w:tab w:val="clear" w:pos="1077"/>
        </w:tabs>
        <w:ind w:firstLine="0"/>
      </w:pPr>
      <w:r w:rsidRPr="00D3405C">
        <w:t>Виноградов В</w:t>
      </w:r>
      <w:r w:rsidR="00D3405C">
        <w:t xml:space="preserve">.В. </w:t>
      </w:r>
      <w:r w:rsidRPr="00D3405C">
        <w:t>Русский язык</w:t>
      </w:r>
      <w:r w:rsidR="00D3405C" w:rsidRPr="00D3405C">
        <w:t xml:space="preserve"> [</w:t>
      </w:r>
      <w:r w:rsidR="00B50482" w:rsidRPr="00D3405C">
        <w:t>Текст</w:t>
      </w:r>
      <w:r w:rsidR="00D3405C" w:rsidRPr="00D3405C">
        <w:t xml:space="preserve">] </w:t>
      </w:r>
      <w:r w:rsidRPr="00D3405C">
        <w:t>/ В</w:t>
      </w:r>
      <w:r w:rsidR="00D3405C">
        <w:t xml:space="preserve">.В. </w:t>
      </w:r>
      <w:r w:rsidRPr="00D3405C">
        <w:t>Виноградов</w:t>
      </w:r>
      <w:r w:rsidR="00D3405C">
        <w:t xml:space="preserve"> // </w:t>
      </w:r>
      <w:r w:rsidRPr="00D3405C">
        <w:t>Грамматическое учение о слове</w:t>
      </w:r>
      <w:r w:rsidR="00D3405C" w:rsidRPr="00D3405C">
        <w:t>. -</w:t>
      </w:r>
      <w:r w:rsidR="00D3405C">
        <w:t xml:space="preserve"> </w:t>
      </w:r>
      <w:r w:rsidRPr="00D3405C">
        <w:t>М</w:t>
      </w:r>
      <w:r w:rsidR="00D3405C" w:rsidRPr="00D3405C">
        <w:t>., 19</w:t>
      </w:r>
      <w:r w:rsidRPr="00D3405C">
        <w:t>72</w:t>
      </w:r>
      <w:r w:rsidR="00D3405C" w:rsidRPr="00D3405C">
        <w:t>.</w:t>
      </w:r>
    </w:p>
    <w:p w:rsidR="00595128" w:rsidRPr="00D3405C" w:rsidRDefault="00595128" w:rsidP="00552E30">
      <w:pPr>
        <w:pStyle w:val="a0"/>
        <w:tabs>
          <w:tab w:val="clear" w:pos="1077"/>
        </w:tabs>
        <w:ind w:firstLine="0"/>
      </w:pPr>
      <w:r w:rsidRPr="00D3405C">
        <w:t>Войскунский</w:t>
      </w:r>
      <w:r w:rsidR="00D3405C">
        <w:t xml:space="preserve"> </w:t>
      </w:r>
      <w:r w:rsidRPr="00D3405C">
        <w:t>А</w:t>
      </w:r>
      <w:r w:rsidR="00D3405C">
        <w:t xml:space="preserve">.Е. </w:t>
      </w:r>
      <w:r w:rsidRPr="00D3405C">
        <w:t>Развитие речевого общения как результат применения Интернета</w:t>
      </w:r>
      <w:r w:rsidR="00D3405C" w:rsidRPr="00D3405C">
        <w:t xml:space="preserve"> [</w:t>
      </w:r>
      <w:r w:rsidR="00B50482" w:rsidRPr="00D3405C">
        <w:t>Электронный ресурс</w:t>
      </w:r>
      <w:r w:rsidR="00D3405C" w:rsidRPr="00D3405C">
        <w:t xml:space="preserve">] </w:t>
      </w:r>
      <w:r w:rsidR="00B50482" w:rsidRPr="00D3405C">
        <w:t>/ А</w:t>
      </w:r>
      <w:r w:rsidR="00D3405C">
        <w:t xml:space="preserve">.Е. </w:t>
      </w:r>
      <w:r w:rsidR="00B50482" w:rsidRPr="00D3405C">
        <w:t>Войскунский</w:t>
      </w:r>
      <w:r w:rsidR="00D3405C">
        <w:t xml:space="preserve"> // </w:t>
      </w:r>
      <w:r w:rsidRPr="00D3405C">
        <w:t>Конференция</w:t>
      </w:r>
      <w:r w:rsidR="00D3405C">
        <w:t xml:space="preserve"> "</w:t>
      </w:r>
      <w:r w:rsidRPr="00D3405C">
        <w:t>Социальные и психологические последствия применения информационных технологий</w:t>
      </w:r>
      <w:r w:rsidR="00D3405C">
        <w:t>" (</w:t>
      </w:r>
      <w:r w:rsidRPr="00D3405C">
        <w:t>01</w:t>
      </w:r>
      <w:r w:rsidR="00D3405C">
        <w:t>.02.20</w:t>
      </w:r>
      <w:r w:rsidRPr="00D3405C">
        <w:t>01</w:t>
      </w:r>
      <w:r w:rsidR="00D3405C" w:rsidRPr="00D3405C">
        <w:t xml:space="preserve"> - </w:t>
      </w:r>
      <w:r w:rsidRPr="00D3405C">
        <w:t>01</w:t>
      </w:r>
      <w:r w:rsidR="00D3405C">
        <w:t>.05.20</w:t>
      </w:r>
      <w:r w:rsidRPr="00D3405C">
        <w:t>01</w:t>
      </w:r>
      <w:r w:rsidR="00D3405C" w:rsidRPr="00D3405C">
        <w:t xml:space="preserve">). </w:t>
      </w:r>
      <w:r w:rsidR="00D3405C">
        <w:t>-</w:t>
      </w:r>
      <w:r w:rsidRPr="00D3405C">
        <w:t xml:space="preserve"> Режим доступа</w:t>
      </w:r>
      <w:r w:rsidR="00D3405C" w:rsidRPr="00D3405C">
        <w:t xml:space="preserve">: </w:t>
      </w:r>
      <w:r w:rsidR="00D3405C" w:rsidRPr="00C9191B">
        <w:rPr>
          <w:lang w:val="en-US"/>
        </w:rPr>
        <w:t>http://</w:t>
      </w:r>
      <w:r w:rsidRPr="00C9191B">
        <w:rPr>
          <w:lang w:val="en-US"/>
        </w:rPr>
        <w:t>psynet</w:t>
      </w:r>
      <w:r w:rsidR="00D3405C" w:rsidRPr="00C9191B">
        <w:t xml:space="preserve">. </w:t>
      </w:r>
      <w:r w:rsidRPr="00C9191B">
        <w:rPr>
          <w:lang w:val="en-US"/>
        </w:rPr>
        <w:t>by</w:t>
      </w:r>
      <w:r w:rsidR="00D3405C" w:rsidRPr="00C9191B">
        <w:t>.ru</w:t>
      </w:r>
      <w:r w:rsidRPr="00C9191B">
        <w:t>/</w:t>
      </w:r>
      <w:r w:rsidRPr="00C9191B">
        <w:rPr>
          <w:lang w:val="en-US"/>
        </w:rPr>
        <w:t>texts</w:t>
      </w:r>
      <w:r w:rsidRPr="00C9191B">
        <w:t>/</w:t>
      </w:r>
      <w:r w:rsidRPr="00C9191B">
        <w:rPr>
          <w:lang w:val="en-US"/>
        </w:rPr>
        <w:t>voysk</w:t>
      </w:r>
      <w:r w:rsidRPr="00C9191B">
        <w:t>6</w:t>
      </w:r>
      <w:r w:rsidR="00D3405C" w:rsidRPr="00C9191B">
        <w:t xml:space="preserve">. </w:t>
      </w:r>
      <w:r w:rsidRPr="00C9191B">
        <w:rPr>
          <w:lang w:val="en-US"/>
        </w:rPr>
        <w:t>htm</w:t>
      </w:r>
    </w:p>
    <w:p w:rsidR="00595128" w:rsidRPr="00D3405C" w:rsidRDefault="00595128" w:rsidP="00552E30">
      <w:pPr>
        <w:pStyle w:val="a0"/>
        <w:tabs>
          <w:tab w:val="clear" w:pos="1077"/>
        </w:tabs>
        <w:ind w:firstLine="0"/>
      </w:pPr>
      <w:r w:rsidRPr="00D3405C">
        <w:t>Гак В</w:t>
      </w:r>
      <w:r w:rsidR="00D3405C">
        <w:t xml:space="preserve">.Г. </w:t>
      </w:r>
      <w:r w:rsidRPr="00D3405C">
        <w:t>Сравнительная типология французского и русского языков</w:t>
      </w:r>
      <w:r w:rsidR="00D3405C" w:rsidRPr="00D3405C">
        <w:t xml:space="preserve"> [</w:t>
      </w:r>
      <w:r w:rsidR="00C56A39" w:rsidRPr="00D3405C">
        <w:t>Текст</w:t>
      </w:r>
      <w:r w:rsidR="00D3405C" w:rsidRPr="00D3405C">
        <w:t xml:space="preserve">] </w:t>
      </w:r>
      <w:r w:rsidRPr="00D3405C">
        <w:t>/ В</w:t>
      </w:r>
      <w:r w:rsidR="00D3405C">
        <w:t xml:space="preserve">.Г. </w:t>
      </w:r>
      <w:r w:rsidRPr="00D3405C">
        <w:t>Гак</w:t>
      </w:r>
      <w:r w:rsidR="00D3405C" w:rsidRPr="00D3405C">
        <w:t xml:space="preserve">. </w:t>
      </w:r>
      <w:r w:rsidR="00D3405C">
        <w:t>-</w:t>
      </w:r>
      <w:r w:rsidRPr="00D3405C">
        <w:t xml:space="preserve"> М</w:t>
      </w:r>
      <w:r w:rsidR="00D3405C" w:rsidRPr="00D3405C">
        <w:t>., 19</w:t>
      </w:r>
      <w:r w:rsidRPr="00D3405C">
        <w:t>83</w:t>
      </w:r>
      <w:r w:rsidR="00D3405C" w:rsidRPr="00D3405C">
        <w:t xml:space="preserve">. </w:t>
      </w:r>
      <w:r w:rsidR="00D3405C">
        <w:t>-</w:t>
      </w:r>
      <w:r w:rsidRPr="00D3405C">
        <w:t xml:space="preserve"> с</w:t>
      </w:r>
      <w:r w:rsidR="00D3405C">
        <w:t>.2</w:t>
      </w:r>
      <w:r w:rsidRPr="00D3405C">
        <w:t>35</w:t>
      </w:r>
    </w:p>
    <w:p w:rsidR="00D3405C" w:rsidRPr="00D3405C" w:rsidRDefault="00595128" w:rsidP="00552E30">
      <w:pPr>
        <w:pStyle w:val="a0"/>
        <w:tabs>
          <w:tab w:val="clear" w:pos="1077"/>
        </w:tabs>
        <w:ind w:firstLine="0"/>
      </w:pPr>
      <w:r w:rsidRPr="00D3405C">
        <w:t>Галкин Д</w:t>
      </w:r>
      <w:r w:rsidR="00D3405C">
        <w:t xml:space="preserve">.В. </w:t>
      </w:r>
      <w:r w:rsidRPr="00D3405C">
        <w:t>Виртуальный дискурс в культуре постмодерна</w:t>
      </w:r>
      <w:r w:rsidR="00D3405C" w:rsidRPr="00D3405C">
        <w:t xml:space="preserve"> [</w:t>
      </w:r>
      <w:r w:rsidR="00C56A39" w:rsidRPr="00D3405C">
        <w:t>Текст</w:t>
      </w:r>
      <w:r w:rsidR="00D3405C" w:rsidRPr="00D3405C">
        <w:t xml:space="preserve">] </w:t>
      </w:r>
      <w:r w:rsidRPr="00D3405C">
        <w:t>/ Д</w:t>
      </w:r>
      <w:r w:rsidR="00D3405C">
        <w:t xml:space="preserve">.В. </w:t>
      </w:r>
      <w:r w:rsidRPr="00D3405C">
        <w:t>Галкин</w:t>
      </w:r>
      <w:r w:rsidR="00D3405C">
        <w:t xml:space="preserve"> // </w:t>
      </w:r>
      <w:r w:rsidRPr="00D3405C">
        <w:t>Критика и семиотика</w:t>
      </w:r>
      <w:r w:rsidR="00D3405C" w:rsidRPr="00D3405C">
        <w:t xml:space="preserve">. </w:t>
      </w:r>
      <w:r w:rsidRPr="00D3405C">
        <w:t>№ 1-2</w:t>
      </w:r>
      <w:r w:rsidR="00D3405C" w:rsidRPr="00D3405C">
        <w:t xml:space="preserve">. </w:t>
      </w:r>
      <w:r w:rsidRPr="00D3405C">
        <w:t>Новосибирск, 2000</w:t>
      </w:r>
    </w:p>
    <w:p w:rsidR="00D3405C" w:rsidRDefault="00595128" w:rsidP="00552E30">
      <w:pPr>
        <w:pStyle w:val="a0"/>
        <w:tabs>
          <w:tab w:val="clear" w:pos="1077"/>
        </w:tabs>
        <w:ind w:firstLine="0"/>
      </w:pPr>
      <w:r w:rsidRPr="00D3405C">
        <w:t>Ганшина К</w:t>
      </w:r>
      <w:r w:rsidR="00D3405C">
        <w:t xml:space="preserve">.А., </w:t>
      </w:r>
      <w:r w:rsidRPr="00D3405C">
        <w:t>Петерсон М</w:t>
      </w:r>
      <w:r w:rsidR="00D3405C">
        <w:t xml:space="preserve">.Н. </w:t>
      </w:r>
      <w:r w:rsidRPr="00D3405C">
        <w:t>Современный французский язык</w:t>
      </w:r>
      <w:r w:rsidR="00D3405C" w:rsidRPr="00D3405C">
        <w:t xml:space="preserve"> [</w:t>
      </w:r>
      <w:r w:rsidR="00C56A39" w:rsidRPr="00D3405C">
        <w:t>Текст</w:t>
      </w:r>
      <w:r w:rsidR="00D3405C" w:rsidRPr="00D3405C">
        <w:t xml:space="preserve">] </w:t>
      </w:r>
      <w:r w:rsidRPr="00D3405C">
        <w:t>/ К</w:t>
      </w:r>
      <w:r w:rsidR="00D3405C">
        <w:t xml:space="preserve">.А. </w:t>
      </w:r>
      <w:r w:rsidRPr="00D3405C">
        <w:t>Ганшина, М</w:t>
      </w:r>
      <w:r w:rsidR="00D3405C">
        <w:t xml:space="preserve">.Н. </w:t>
      </w:r>
      <w:r w:rsidRPr="00D3405C">
        <w:t>Петерсон</w:t>
      </w:r>
      <w:r w:rsidR="00D3405C" w:rsidRPr="00D3405C">
        <w:t>. -</w:t>
      </w:r>
      <w:r w:rsidR="00D3405C">
        <w:t xml:space="preserve"> </w:t>
      </w:r>
      <w:r w:rsidRPr="00D3405C">
        <w:t>М</w:t>
      </w:r>
      <w:r w:rsidR="00D3405C" w:rsidRPr="00D3405C">
        <w:t>., 19</w:t>
      </w:r>
      <w:r w:rsidRPr="00D3405C">
        <w:t>64</w:t>
      </w:r>
      <w:r w:rsidR="00D3405C" w:rsidRPr="00D3405C">
        <w:t>.</w:t>
      </w:r>
    </w:p>
    <w:p w:rsidR="00D3405C" w:rsidRDefault="00595128" w:rsidP="00552E30">
      <w:pPr>
        <w:pStyle w:val="a0"/>
        <w:tabs>
          <w:tab w:val="clear" w:pos="1077"/>
        </w:tabs>
        <w:ind w:firstLine="0"/>
      </w:pPr>
      <w:r w:rsidRPr="00D3405C">
        <w:t>Дедова</w:t>
      </w:r>
      <w:r w:rsidR="00D3405C">
        <w:t xml:space="preserve"> </w:t>
      </w:r>
      <w:r w:rsidRPr="00D3405C">
        <w:t>О</w:t>
      </w:r>
      <w:r w:rsidR="00D3405C">
        <w:t xml:space="preserve">.В. </w:t>
      </w:r>
      <w:r w:rsidRPr="00D3405C">
        <w:t>О специфике компьютерного дискурса</w:t>
      </w:r>
      <w:r w:rsidR="00D3405C" w:rsidRPr="00D3405C">
        <w:t xml:space="preserve"> [</w:t>
      </w:r>
      <w:r w:rsidR="00C56A39" w:rsidRPr="00D3405C">
        <w:t>Текст</w:t>
      </w:r>
      <w:r w:rsidR="00D3405C" w:rsidRPr="00D3405C">
        <w:t xml:space="preserve">] </w:t>
      </w:r>
      <w:r w:rsidRPr="00D3405C">
        <w:t>/ О</w:t>
      </w:r>
      <w:r w:rsidR="00D3405C">
        <w:t xml:space="preserve">.В. </w:t>
      </w:r>
      <w:r w:rsidRPr="00D3405C">
        <w:t>Дедова</w:t>
      </w:r>
      <w:r w:rsidR="00D3405C">
        <w:t xml:space="preserve"> // </w:t>
      </w:r>
      <w:r w:rsidRPr="00D3405C">
        <w:t>Русский язык</w:t>
      </w:r>
      <w:r w:rsidR="00D3405C" w:rsidRPr="00D3405C">
        <w:t xml:space="preserve">: </w:t>
      </w:r>
      <w:r w:rsidRPr="00D3405C">
        <w:t>исторические судьбы и современность</w:t>
      </w:r>
      <w:r w:rsidR="00D3405C" w:rsidRPr="00D3405C">
        <w:t xml:space="preserve">. </w:t>
      </w:r>
      <w:r w:rsidRPr="00D3405C">
        <w:t>Труды и материалы</w:t>
      </w:r>
      <w:r w:rsidR="00D3405C" w:rsidRPr="00D3405C">
        <w:t>. -</w:t>
      </w:r>
      <w:r w:rsidR="00D3405C">
        <w:t xml:space="preserve"> </w:t>
      </w:r>
      <w:r w:rsidRPr="00D3405C">
        <w:t>М</w:t>
      </w:r>
      <w:r w:rsidR="00D3405C" w:rsidRPr="00D3405C">
        <w:t>., 20</w:t>
      </w:r>
      <w:r w:rsidRPr="00D3405C">
        <w:t>04</w:t>
      </w:r>
      <w:r w:rsidR="00D3405C" w:rsidRPr="00D3405C">
        <w:t>.</w:t>
      </w:r>
    </w:p>
    <w:p w:rsidR="00595128" w:rsidRPr="00D3405C" w:rsidRDefault="00595128" w:rsidP="00552E30">
      <w:pPr>
        <w:pStyle w:val="a0"/>
        <w:tabs>
          <w:tab w:val="clear" w:pos="1077"/>
        </w:tabs>
        <w:ind w:firstLine="0"/>
      </w:pPr>
      <w:r w:rsidRPr="00D3405C">
        <w:t>Иванов</w:t>
      </w:r>
      <w:r w:rsidR="00D3405C">
        <w:t xml:space="preserve"> </w:t>
      </w:r>
      <w:r w:rsidRPr="00D3405C">
        <w:t>Л</w:t>
      </w:r>
      <w:r w:rsidR="00D3405C">
        <w:t xml:space="preserve">.Ю. </w:t>
      </w:r>
      <w:r w:rsidRPr="00D3405C">
        <w:t>Яз</w:t>
      </w:r>
      <w:r w:rsidR="00C56A39" w:rsidRPr="00D3405C">
        <w:t>ык Интернета</w:t>
      </w:r>
      <w:r w:rsidR="00D3405C" w:rsidRPr="00D3405C">
        <w:t xml:space="preserve">: </w:t>
      </w:r>
      <w:r w:rsidR="00C56A39" w:rsidRPr="00D3405C">
        <w:t>заметки лингвиста</w:t>
      </w:r>
      <w:r w:rsidR="00D3405C" w:rsidRPr="00D3405C">
        <w:t xml:space="preserve"> [</w:t>
      </w:r>
      <w:r w:rsidR="00C56A39" w:rsidRPr="00D3405C">
        <w:t>Электронный ресурс</w:t>
      </w:r>
      <w:r w:rsidR="00D3405C" w:rsidRPr="00D3405C">
        <w:t xml:space="preserve">] </w:t>
      </w:r>
      <w:r w:rsidR="00C56A39" w:rsidRPr="00D3405C">
        <w:t>/ Л</w:t>
      </w:r>
      <w:r w:rsidR="00D3405C">
        <w:t xml:space="preserve">.Ю. </w:t>
      </w:r>
      <w:r w:rsidR="00C56A39" w:rsidRPr="00D3405C">
        <w:t>Иванов</w:t>
      </w:r>
      <w:r w:rsidR="00D3405C">
        <w:t xml:space="preserve"> // </w:t>
      </w:r>
      <w:r w:rsidRPr="00D3405C">
        <w:t>Словарь и</w:t>
      </w:r>
      <w:r w:rsidR="00D3405C" w:rsidRPr="00D3405C">
        <w:t xml:space="preserve"> </w:t>
      </w:r>
      <w:r w:rsidRPr="00D3405C">
        <w:t>культура русской речи</w:t>
      </w:r>
      <w:r w:rsidR="00D3405C" w:rsidRPr="00D3405C">
        <w:t>. -</w:t>
      </w:r>
      <w:r w:rsidR="00D3405C">
        <w:t xml:space="preserve"> </w:t>
      </w:r>
      <w:r w:rsidRPr="00D3405C">
        <w:t>Режим доступа</w:t>
      </w:r>
      <w:r w:rsidR="00D3405C" w:rsidRPr="00D3405C">
        <w:t xml:space="preserve">: </w:t>
      </w:r>
      <w:r w:rsidR="00D3405C" w:rsidRPr="00C9191B">
        <w:rPr>
          <w:lang w:val="en-US"/>
        </w:rPr>
        <w:t>http://www.</w:t>
      </w:r>
      <w:r w:rsidRPr="00C9191B">
        <w:rPr>
          <w:lang w:val="en-US"/>
        </w:rPr>
        <w:t>ivanoff</w:t>
      </w:r>
      <w:r w:rsidR="00D3405C" w:rsidRPr="00C9191B">
        <w:t>.ru</w:t>
      </w:r>
      <w:r w:rsidRPr="00C9191B">
        <w:t>/</w:t>
      </w:r>
      <w:r w:rsidRPr="00C9191B">
        <w:rPr>
          <w:lang w:val="en-US"/>
        </w:rPr>
        <w:t>rus</w:t>
      </w:r>
      <w:r w:rsidRPr="00C9191B">
        <w:t>/</w:t>
      </w:r>
      <w:r w:rsidRPr="00C9191B">
        <w:rPr>
          <w:lang w:val="en-US"/>
        </w:rPr>
        <w:t>OZHWEB</w:t>
      </w:r>
      <w:r w:rsidR="00D3405C" w:rsidRPr="00C9191B">
        <w:t xml:space="preserve">. </w:t>
      </w:r>
      <w:r w:rsidRPr="00C9191B">
        <w:rPr>
          <w:lang w:val="en-US"/>
        </w:rPr>
        <w:t>htm</w:t>
      </w:r>
    </w:p>
    <w:p w:rsidR="00D3405C" w:rsidRDefault="00595128" w:rsidP="00552E30">
      <w:pPr>
        <w:pStyle w:val="a0"/>
        <w:tabs>
          <w:tab w:val="clear" w:pos="1077"/>
        </w:tabs>
        <w:ind w:firstLine="0"/>
      </w:pPr>
      <w:r w:rsidRPr="00D3405C">
        <w:t>Ицкович В</w:t>
      </w:r>
      <w:r w:rsidR="00D3405C">
        <w:t xml:space="preserve">.А. </w:t>
      </w:r>
      <w:r w:rsidRPr="00D3405C">
        <w:t>Языковая норма</w:t>
      </w:r>
      <w:r w:rsidR="00D3405C" w:rsidRPr="00D3405C">
        <w:t xml:space="preserve"> [</w:t>
      </w:r>
      <w:r w:rsidR="00C56A39" w:rsidRPr="00D3405C">
        <w:t>Текст</w:t>
      </w:r>
      <w:r w:rsidR="00D3405C" w:rsidRPr="00D3405C">
        <w:t xml:space="preserve">] </w:t>
      </w:r>
      <w:r w:rsidRPr="00D3405C">
        <w:t>/ В</w:t>
      </w:r>
      <w:r w:rsidR="00D3405C">
        <w:t xml:space="preserve">.А. </w:t>
      </w:r>
      <w:r w:rsidRPr="00D3405C">
        <w:t>Ицкович</w:t>
      </w:r>
      <w:r w:rsidR="00D3405C" w:rsidRPr="00D3405C">
        <w:t>. -</w:t>
      </w:r>
      <w:r w:rsidR="00D3405C">
        <w:t xml:space="preserve"> </w:t>
      </w:r>
      <w:r w:rsidRPr="00D3405C">
        <w:t>М</w:t>
      </w:r>
      <w:r w:rsidR="00D3405C" w:rsidRPr="00D3405C">
        <w:t>., 19</w:t>
      </w:r>
      <w:r w:rsidRPr="00D3405C">
        <w:t>68</w:t>
      </w:r>
      <w:r w:rsidR="00D3405C" w:rsidRPr="00D3405C">
        <w:t>.</w:t>
      </w:r>
    </w:p>
    <w:p w:rsidR="00D3405C" w:rsidRDefault="00595128" w:rsidP="00552E30">
      <w:pPr>
        <w:pStyle w:val="a0"/>
        <w:tabs>
          <w:tab w:val="clear" w:pos="1077"/>
        </w:tabs>
        <w:ind w:firstLine="0"/>
      </w:pPr>
      <w:r w:rsidRPr="00D3405C">
        <w:t>Костюшкина Г</w:t>
      </w:r>
      <w:r w:rsidR="00D3405C">
        <w:t xml:space="preserve">.М. </w:t>
      </w:r>
      <w:r w:rsidRPr="00D3405C">
        <w:t>Современные направления во французской лингвистике</w:t>
      </w:r>
      <w:r w:rsidR="00D3405C" w:rsidRPr="00D3405C">
        <w:t xml:space="preserve"> [</w:t>
      </w:r>
      <w:r w:rsidR="00C56A39" w:rsidRPr="00D3405C">
        <w:t>Текст</w:t>
      </w:r>
      <w:r w:rsidR="00D3405C" w:rsidRPr="00D3405C">
        <w:t xml:space="preserve">] </w:t>
      </w:r>
      <w:r w:rsidRPr="00D3405C">
        <w:t>/ Г</w:t>
      </w:r>
      <w:r w:rsidR="00D3405C">
        <w:t xml:space="preserve">.М. </w:t>
      </w:r>
      <w:r w:rsidRPr="00D3405C">
        <w:t>Костюшкина</w:t>
      </w:r>
      <w:r w:rsidR="00D3405C" w:rsidRPr="00D3405C">
        <w:t>. -</w:t>
      </w:r>
      <w:r w:rsidR="00D3405C">
        <w:t xml:space="preserve"> </w:t>
      </w:r>
      <w:r w:rsidRPr="00D3405C">
        <w:t>М</w:t>
      </w:r>
      <w:r w:rsidR="00D3405C" w:rsidRPr="00D3405C">
        <w:t>., 19</w:t>
      </w:r>
      <w:r w:rsidRPr="00D3405C">
        <w:t>96</w:t>
      </w:r>
      <w:r w:rsidR="00D3405C" w:rsidRPr="00D3405C">
        <w:t>.</w:t>
      </w:r>
    </w:p>
    <w:p w:rsidR="00D3405C" w:rsidRDefault="00595128" w:rsidP="00552E30">
      <w:pPr>
        <w:pStyle w:val="a0"/>
        <w:tabs>
          <w:tab w:val="clear" w:pos="1077"/>
        </w:tabs>
        <w:ind w:firstLine="0"/>
      </w:pPr>
      <w:r w:rsidRPr="00D3405C">
        <w:t>Кубрякова</w:t>
      </w:r>
      <w:r w:rsidR="00D3405C">
        <w:t xml:space="preserve"> </w:t>
      </w:r>
      <w:r w:rsidRPr="00D3405C">
        <w:t>Е</w:t>
      </w:r>
      <w:r w:rsidR="00D3405C">
        <w:t xml:space="preserve">.С., </w:t>
      </w:r>
      <w:r w:rsidRPr="00D3405C">
        <w:t>Александрова</w:t>
      </w:r>
      <w:r w:rsidR="00D3405C">
        <w:t xml:space="preserve"> </w:t>
      </w:r>
      <w:r w:rsidRPr="00D3405C">
        <w:t>О</w:t>
      </w:r>
      <w:r w:rsidR="00D3405C">
        <w:t xml:space="preserve">.В. </w:t>
      </w:r>
      <w:r w:rsidRPr="00D3405C">
        <w:t>Виды пространств текста и дискурса</w:t>
      </w:r>
      <w:r w:rsidR="00D3405C" w:rsidRPr="00D3405C">
        <w:t xml:space="preserve"> [</w:t>
      </w:r>
      <w:r w:rsidR="00C56A39" w:rsidRPr="00D3405C">
        <w:t>Текст</w:t>
      </w:r>
      <w:r w:rsidR="00D3405C" w:rsidRPr="00D3405C">
        <w:t xml:space="preserve">] </w:t>
      </w:r>
      <w:r w:rsidRPr="00D3405C">
        <w:t>/ Е</w:t>
      </w:r>
      <w:r w:rsidR="00D3405C">
        <w:t xml:space="preserve">.С. </w:t>
      </w:r>
      <w:r w:rsidRPr="00D3405C">
        <w:t>Кубрякова, О</w:t>
      </w:r>
      <w:r w:rsidR="00D3405C">
        <w:t xml:space="preserve">.В. </w:t>
      </w:r>
      <w:r w:rsidRPr="00D3405C">
        <w:t>Александрова</w:t>
      </w:r>
      <w:r w:rsidR="00D3405C" w:rsidRPr="00D3405C">
        <w:t>.</w:t>
      </w:r>
      <w:r w:rsidR="00D3405C">
        <w:t xml:space="preserve"> // </w:t>
      </w:r>
      <w:r w:rsidRPr="00D3405C">
        <w:t>Категоризация мира</w:t>
      </w:r>
      <w:r w:rsidR="00D3405C" w:rsidRPr="00D3405C">
        <w:t xml:space="preserve">: </w:t>
      </w:r>
      <w:r w:rsidRPr="00D3405C">
        <w:t>пространство и время</w:t>
      </w:r>
      <w:r w:rsidR="00D3405C" w:rsidRPr="00D3405C">
        <w:t xml:space="preserve">. </w:t>
      </w:r>
      <w:r w:rsidRPr="00D3405C">
        <w:t>Материалы научной конференции</w:t>
      </w:r>
      <w:r w:rsidR="00D3405C" w:rsidRPr="00D3405C">
        <w:t>. -</w:t>
      </w:r>
      <w:r w:rsidR="00D3405C">
        <w:t xml:space="preserve"> </w:t>
      </w:r>
      <w:r w:rsidRPr="00D3405C">
        <w:t>М</w:t>
      </w:r>
      <w:r w:rsidR="00D3405C" w:rsidRPr="00D3405C">
        <w:t>., 19</w:t>
      </w:r>
      <w:r w:rsidRPr="00D3405C">
        <w:t>97</w:t>
      </w:r>
      <w:r w:rsidR="00D3405C" w:rsidRPr="00D3405C">
        <w:t>.</w:t>
      </w:r>
    </w:p>
    <w:p w:rsidR="00D3405C" w:rsidRDefault="00595128" w:rsidP="00552E30">
      <w:pPr>
        <w:pStyle w:val="a0"/>
        <w:tabs>
          <w:tab w:val="clear" w:pos="1077"/>
        </w:tabs>
        <w:ind w:firstLine="0"/>
      </w:pPr>
      <w:r w:rsidRPr="00D3405C">
        <w:t>Маклюэн М</w:t>
      </w:r>
      <w:r w:rsidR="00D3405C" w:rsidRPr="00D3405C">
        <w:t xml:space="preserve">. </w:t>
      </w:r>
      <w:r w:rsidRPr="00D3405C">
        <w:t>Понимание Медиа</w:t>
      </w:r>
      <w:r w:rsidR="00D3405C" w:rsidRPr="00D3405C">
        <w:t xml:space="preserve">: </w:t>
      </w:r>
      <w:r w:rsidRPr="00D3405C">
        <w:t>Внешние расширения человека</w:t>
      </w:r>
      <w:r w:rsidR="00D3405C" w:rsidRPr="00D3405C">
        <w:t xml:space="preserve"> [</w:t>
      </w:r>
      <w:r w:rsidR="00C56A39" w:rsidRPr="00D3405C">
        <w:t>Текст</w:t>
      </w:r>
      <w:r w:rsidR="00D3405C" w:rsidRPr="00D3405C">
        <w:t xml:space="preserve">] </w:t>
      </w:r>
      <w:r w:rsidRPr="00D3405C">
        <w:t>/ М</w:t>
      </w:r>
      <w:r w:rsidR="00D3405C" w:rsidRPr="00D3405C">
        <w:t xml:space="preserve">. </w:t>
      </w:r>
      <w:r w:rsidRPr="00D3405C">
        <w:t>Маклюэн</w:t>
      </w:r>
      <w:r w:rsidR="00D3405C" w:rsidRPr="00D3405C">
        <w:t>. -</w:t>
      </w:r>
      <w:r w:rsidR="00D3405C">
        <w:t xml:space="preserve"> </w:t>
      </w:r>
      <w:r w:rsidRPr="00D3405C">
        <w:t>М</w:t>
      </w:r>
      <w:r w:rsidR="00D3405C" w:rsidRPr="00D3405C">
        <w:t>., 20</w:t>
      </w:r>
      <w:r w:rsidRPr="00D3405C">
        <w:t>03</w:t>
      </w:r>
      <w:r w:rsidR="00D3405C" w:rsidRPr="00D3405C">
        <w:t>.</w:t>
      </w:r>
    </w:p>
    <w:p w:rsidR="00D3405C" w:rsidRDefault="00595128" w:rsidP="00552E30">
      <w:pPr>
        <w:pStyle w:val="a0"/>
        <w:tabs>
          <w:tab w:val="clear" w:pos="1077"/>
        </w:tabs>
        <w:ind w:firstLine="0"/>
      </w:pPr>
      <w:r w:rsidRPr="00D3405C">
        <w:t>Мешков О</w:t>
      </w:r>
      <w:r w:rsidR="00D3405C">
        <w:t xml:space="preserve">.Д. </w:t>
      </w:r>
      <w:r w:rsidRPr="00D3405C">
        <w:t>Словообразование современного английского языка</w:t>
      </w:r>
      <w:r w:rsidR="00D3405C" w:rsidRPr="00D3405C">
        <w:t xml:space="preserve"> [</w:t>
      </w:r>
      <w:r w:rsidR="00C56A39" w:rsidRPr="00D3405C">
        <w:t>Текст</w:t>
      </w:r>
      <w:r w:rsidR="00D3405C" w:rsidRPr="00D3405C">
        <w:t xml:space="preserve">] </w:t>
      </w:r>
      <w:r w:rsidRPr="00D3405C">
        <w:t>/ О</w:t>
      </w:r>
      <w:r w:rsidR="00D3405C">
        <w:t xml:space="preserve">.Д. </w:t>
      </w:r>
      <w:r w:rsidRPr="00D3405C">
        <w:t>Мешков</w:t>
      </w:r>
      <w:r w:rsidR="00D3405C" w:rsidRPr="00D3405C">
        <w:t>. -</w:t>
      </w:r>
      <w:r w:rsidR="00D3405C">
        <w:t xml:space="preserve"> </w:t>
      </w:r>
      <w:r w:rsidRPr="00D3405C">
        <w:t>М</w:t>
      </w:r>
      <w:r w:rsidR="00D3405C" w:rsidRPr="00D3405C">
        <w:t>., 19</w:t>
      </w:r>
      <w:r w:rsidRPr="00D3405C">
        <w:t>76</w:t>
      </w:r>
      <w:r w:rsidR="00D3405C" w:rsidRPr="00D3405C">
        <w:t>. -</w:t>
      </w:r>
      <w:r w:rsidR="00D3405C">
        <w:t xml:space="preserve"> </w:t>
      </w:r>
      <w:r w:rsidRPr="00D3405C">
        <w:t>с</w:t>
      </w:r>
      <w:r w:rsidR="00D3405C">
        <w:t>.1</w:t>
      </w:r>
      <w:r w:rsidRPr="00D3405C">
        <w:t>4-21</w:t>
      </w:r>
      <w:r w:rsidR="00D3405C" w:rsidRPr="00D3405C">
        <w:t>.</w:t>
      </w:r>
    </w:p>
    <w:p w:rsidR="00595128" w:rsidRPr="00D3405C" w:rsidRDefault="00595128" w:rsidP="00552E30">
      <w:pPr>
        <w:pStyle w:val="a0"/>
        <w:tabs>
          <w:tab w:val="clear" w:pos="1077"/>
        </w:tabs>
        <w:ind w:firstLine="0"/>
      </w:pPr>
      <w:r w:rsidRPr="00D3405C">
        <w:t>Милевская Т</w:t>
      </w:r>
      <w:r w:rsidR="00D3405C">
        <w:t xml:space="preserve">.В. </w:t>
      </w:r>
      <w:r w:rsidRPr="00D3405C">
        <w:t>Дискурс и текст</w:t>
      </w:r>
      <w:r w:rsidR="00D3405C" w:rsidRPr="00D3405C">
        <w:t xml:space="preserve">: </w:t>
      </w:r>
      <w:r w:rsidRPr="00D3405C">
        <w:t>проблема дефиниции</w:t>
      </w:r>
      <w:r w:rsidR="00D3405C" w:rsidRPr="00D3405C">
        <w:t xml:space="preserve"> [</w:t>
      </w:r>
      <w:r w:rsidRPr="00D3405C">
        <w:t>Электронный ресурс</w:t>
      </w:r>
      <w:r w:rsidR="00D3405C" w:rsidRPr="00D3405C">
        <w:t xml:space="preserve">] </w:t>
      </w:r>
      <w:r w:rsidRPr="00D3405C">
        <w:t>/ Т</w:t>
      </w:r>
      <w:r w:rsidR="00D3405C">
        <w:t xml:space="preserve">.В. </w:t>
      </w:r>
      <w:r w:rsidRPr="00D3405C">
        <w:t>Милевская</w:t>
      </w:r>
      <w:r w:rsidR="00D3405C" w:rsidRPr="00D3405C">
        <w:t xml:space="preserve">. </w:t>
      </w:r>
      <w:r w:rsidR="00D3405C">
        <w:t>-</w:t>
      </w:r>
      <w:r w:rsidRPr="00D3405C">
        <w:t xml:space="preserve"> Режим доступа</w:t>
      </w:r>
      <w:r w:rsidR="00D3405C" w:rsidRPr="00D3405C">
        <w:t xml:space="preserve">: </w:t>
      </w:r>
      <w:r w:rsidR="00D3405C" w:rsidRPr="00C9191B">
        <w:rPr>
          <w:lang w:val="en-US"/>
        </w:rPr>
        <w:t>http://</w:t>
      </w:r>
      <w:r w:rsidRPr="00C9191B">
        <w:rPr>
          <w:lang w:val="en-US"/>
        </w:rPr>
        <w:t>teneta</w:t>
      </w:r>
      <w:r w:rsidR="00D3405C" w:rsidRPr="00C9191B">
        <w:t xml:space="preserve">. </w:t>
      </w:r>
      <w:r w:rsidRPr="00C9191B">
        <w:rPr>
          <w:lang w:val="en-US"/>
        </w:rPr>
        <w:t>rinet</w:t>
      </w:r>
      <w:r w:rsidR="00D3405C" w:rsidRPr="00C9191B">
        <w:t>.ru</w:t>
      </w:r>
      <w:r w:rsidRPr="00C9191B">
        <w:t>/</w:t>
      </w:r>
      <w:r w:rsidRPr="00C9191B">
        <w:rPr>
          <w:lang w:val="en-US"/>
        </w:rPr>
        <w:t>rus</w:t>
      </w:r>
      <w:r w:rsidRPr="00C9191B">
        <w:t>/</w:t>
      </w:r>
      <w:r w:rsidRPr="00C9191B">
        <w:rPr>
          <w:lang w:val="en-US"/>
        </w:rPr>
        <w:t>me</w:t>
      </w:r>
      <w:r w:rsidRPr="00C9191B">
        <w:t xml:space="preserve">/ </w:t>
      </w:r>
      <w:r w:rsidRPr="00C9191B">
        <w:rPr>
          <w:lang w:val="en-US"/>
        </w:rPr>
        <w:t>milevskat</w:t>
      </w:r>
      <w:r w:rsidRPr="00C9191B">
        <w:t>-</w:t>
      </w:r>
      <w:r w:rsidRPr="00C9191B">
        <w:rPr>
          <w:lang w:val="en-US"/>
        </w:rPr>
        <w:t>discourseandtextdfn</w:t>
      </w:r>
      <w:r w:rsidR="00D3405C" w:rsidRPr="00C9191B">
        <w:t xml:space="preserve">. </w:t>
      </w:r>
      <w:r w:rsidRPr="00C9191B">
        <w:rPr>
          <w:lang w:val="en-US"/>
        </w:rPr>
        <w:t>htm</w:t>
      </w:r>
    </w:p>
    <w:p w:rsidR="00595128" w:rsidRPr="00D3405C" w:rsidRDefault="00595128" w:rsidP="00552E30">
      <w:pPr>
        <w:pStyle w:val="a0"/>
        <w:tabs>
          <w:tab w:val="clear" w:pos="1077"/>
        </w:tabs>
        <w:ind w:firstLine="0"/>
      </w:pPr>
      <w:r w:rsidRPr="00D3405C">
        <w:t>Михайлов В</w:t>
      </w:r>
      <w:r w:rsidR="00D3405C">
        <w:t xml:space="preserve">.А., </w:t>
      </w:r>
      <w:r w:rsidRPr="00D3405C">
        <w:t>Михайлов С</w:t>
      </w:r>
      <w:r w:rsidR="00D3405C">
        <w:t xml:space="preserve">.В. </w:t>
      </w:r>
      <w:r w:rsidRPr="00D3405C">
        <w:t>Особенности развития информационно-коммуникативной среды современного общества</w:t>
      </w:r>
      <w:r w:rsidR="00D3405C" w:rsidRPr="00D3405C">
        <w:t xml:space="preserve"> [</w:t>
      </w:r>
      <w:r w:rsidRPr="00D3405C">
        <w:t>Электронный ресурс</w:t>
      </w:r>
      <w:r w:rsidR="00D3405C" w:rsidRPr="00D3405C">
        <w:t xml:space="preserve">] </w:t>
      </w:r>
      <w:r w:rsidRPr="00D3405C">
        <w:t>/ В</w:t>
      </w:r>
      <w:r w:rsidR="00D3405C">
        <w:t xml:space="preserve">.А. </w:t>
      </w:r>
      <w:r w:rsidRPr="00D3405C">
        <w:t>Михайлов, С</w:t>
      </w:r>
      <w:r w:rsidR="00D3405C">
        <w:t xml:space="preserve">.В. </w:t>
      </w:r>
      <w:r w:rsidRPr="00D3405C">
        <w:t>Михайлов</w:t>
      </w:r>
      <w:r w:rsidR="00D3405C" w:rsidRPr="00D3405C">
        <w:t xml:space="preserve">. </w:t>
      </w:r>
      <w:r w:rsidR="00D3405C">
        <w:t>-</w:t>
      </w:r>
      <w:r w:rsidRPr="00D3405C">
        <w:t xml:space="preserve"> Режим доступа</w:t>
      </w:r>
      <w:r w:rsidR="00D3405C" w:rsidRPr="00D3405C">
        <w:t xml:space="preserve">: </w:t>
      </w:r>
      <w:r w:rsidR="00D3405C" w:rsidRPr="00C9191B">
        <w:rPr>
          <w:lang w:val="en-US"/>
        </w:rPr>
        <w:t>http://www.</w:t>
      </w:r>
      <w:r w:rsidRPr="00C9191B">
        <w:rPr>
          <w:lang w:val="en-US"/>
        </w:rPr>
        <w:t>russcomm</w:t>
      </w:r>
      <w:r w:rsidR="00D3405C" w:rsidRPr="00C9191B">
        <w:t>.ru</w:t>
      </w:r>
      <w:r w:rsidRPr="00C9191B">
        <w:t>/</w:t>
      </w:r>
      <w:r w:rsidRPr="00C9191B">
        <w:rPr>
          <w:lang w:val="en-US"/>
        </w:rPr>
        <w:t>rca</w:t>
      </w:r>
      <w:r w:rsidRPr="00C9191B">
        <w:t>_</w:t>
      </w:r>
      <w:r w:rsidRPr="00C9191B">
        <w:rPr>
          <w:lang w:val="en-US"/>
        </w:rPr>
        <w:t>biblio</w:t>
      </w:r>
      <w:r w:rsidRPr="00C9191B">
        <w:t>/</w:t>
      </w:r>
      <w:r w:rsidRPr="00C9191B">
        <w:rPr>
          <w:lang w:val="en-US"/>
        </w:rPr>
        <w:t>m</w:t>
      </w:r>
      <w:r w:rsidRPr="00C9191B">
        <w:t>/</w:t>
      </w:r>
      <w:r w:rsidRPr="00C9191B">
        <w:rPr>
          <w:lang w:val="en-US"/>
        </w:rPr>
        <w:t>mihaylov</w:t>
      </w:r>
      <w:r w:rsidRPr="00C9191B">
        <w:t>-</w:t>
      </w:r>
      <w:r w:rsidRPr="00C9191B">
        <w:rPr>
          <w:lang w:val="en-US"/>
        </w:rPr>
        <w:t>mihaylov</w:t>
      </w:r>
      <w:r w:rsidR="00D3405C" w:rsidRPr="00C9191B">
        <w:t xml:space="preserve">. </w:t>
      </w:r>
      <w:r w:rsidRPr="00C9191B">
        <w:rPr>
          <w:lang w:val="en-US"/>
        </w:rPr>
        <w:t>shtml</w:t>
      </w:r>
    </w:p>
    <w:p w:rsidR="00595128" w:rsidRPr="00D3405C" w:rsidRDefault="00595128" w:rsidP="00552E30">
      <w:pPr>
        <w:pStyle w:val="a0"/>
        <w:tabs>
          <w:tab w:val="clear" w:pos="1077"/>
        </w:tabs>
        <w:ind w:firstLine="0"/>
      </w:pPr>
      <w:r w:rsidRPr="00D3405C">
        <w:rPr>
          <w:rStyle w:val="af2"/>
          <w:color w:val="000000"/>
        </w:rPr>
        <w:t>Нестеров В</w:t>
      </w:r>
      <w:r w:rsidR="00D3405C">
        <w:rPr>
          <w:rStyle w:val="af2"/>
          <w:color w:val="000000"/>
        </w:rPr>
        <w:t xml:space="preserve">.Ю. </w:t>
      </w:r>
      <w:r w:rsidRPr="00D3405C">
        <w:rPr>
          <w:rStyle w:val="af2"/>
          <w:color w:val="000000"/>
        </w:rPr>
        <w:t>К вопросу об эмоциональной насыщенности межличностных коммуникаций в Интернете</w:t>
      </w:r>
      <w:r w:rsidR="00D3405C" w:rsidRPr="00D3405C">
        <w:rPr>
          <w:rStyle w:val="af2"/>
          <w:color w:val="000000"/>
        </w:rPr>
        <w:t xml:space="preserve"> [</w:t>
      </w:r>
      <w:r w:rsidRPr="00D3405C">
        <w:t>Электронный ресурс</w:t>
      </w:r>
      <w:r w:rsidR="00D3405C" w:rsidRPr="00D3405C">
        <w:t xml:space="preserve">] </w:t>
      </w:r>
      <w:r w:rsidRPr="00D3405C">
        <w:t>/ В</w:t>
      </w:r>
      <w:r w:rsidR="00D3405C">
        <w:t xml:space="preserve">.Ю. </w:t>
      </w:r>
      <w:r w:rsidRPr="00D3405C">
        <w:t>Нестеров</w:t>
      </w:r>
      <w:r w:rsidR="00D3405C" w:rsidRPr="00D3405C">
        <w:t xml:space="preserve">. </w:t>
      </w:r>
      <w:r w:rsidR="00D3405C">
        <w:t>-</w:t>
      </w:r>
      <w:r w:rsidRPr="00D3405C">
        <w:t xml:space="preserve"> Режим доступа</w:t>
      </w:r>
      <w:r w:rsidR="00D3405C" w:rsidRPr="00D3405C">
        <w:t xml:space="preserve">: </w:t>
      </w:r>
      <w:r w:rsidR="00D3405C" w:rsidRPr="00C9191B">
        <w:rPr>
          <w:rStyle w:val="af2"/>
          <w:color w:val="000000"/>
          <w:lang w:val="en-US"/>
        </w:rPr>
        <w:t>http://</w:t>
      </w:r>
      <w:r w:rsidRPr="00C9191B">
        <w:rPr>
          <w:rStyle w:val="af2"/>
          <w:color w:val="000000"/>
          <w:lang w:val="en-US"/>
        </w:rPr>
        <w:t>flogiston</w:t>
      </w:r>
      <w:r w:rsidR="00D3405C" w:rsidRPr="00C9191B">
        <w:rPr>
          <w:rStyle w:val="af2"/>
          <w:color w:val="000000"/>
        </w:rPr>
        <w:t>.ru</w:t>
      </w:r>
      <w:r w:rsidRPr="00C9191B">
        <w:rPr>
          <w:rStyle w:val="af2"/>
          <w:color w:val="000000"/>
        </w:rPr>
        <w:t>/</w:t>
      </w:r>
      <w:r w:rsidRPr="00C9191B">
        <w:rPr>
          <w:rStyle w:val="af2"/>
          <w:color w:val="000000"/>
          <w:lang w:val="en-US"/>
        </w:rPr>
        <w:t>articles</w:t>
      </w:r>
      <w:r w:rsidRPr="00C9191B">
        <w:rPr>
          <w:rStyle w:val="af2"/>
          <w:color w:val="000000"/>
        </w:rPr>
        <w:t>/</w:t>
      </w:r>
      <w:r w:rsidRPr="00C9191B">
        <w:rPr>
          <w:rStyle w:val="af2"/>
          <w:color w:val="000000"/>
          <w:lang w:val="en-US"/>
        </w:rPr>
        <w:t>netpsy</w:t>
      </w:r>
      <w:r w:rsidRPr="00C9191B">
        <w:rPr>
          <w:rStyle w:val="af2"/>
          <w:color w:val="000000"/>
        </w:rPr>
        <w:t xml:space="preserve">/ </w:t>
      </w:r>
      <w:r w:rsidRPr="00C9191B">
        <w:rPr>
          <w:rStyle w:val="af2"/>
          <w:color w:val="000000"/>
          <w:lang w:val="en-US"/>
        </w:rPr>
        <w:t>netemotions</w:t>
      </w:r>
    </w:p>
    <w:p w:rsidR="00595128" w:rsidRPr="00D3405C" w:rsidRDefault="00595128" w:rsidP="00552E30">
      <w:pPr>
        <w:pStyle w:val="a0"/>
        <w:tabs>
          <w:tab w:val="clear" w:pos="1077"/>
        </w:tabs>
        <w:ind w:firstLine="0"/>
      </w:pPr>
      <w:r w:rsidRPr="00D3405C">
        <w:t>Петренко Т</w:t>
      </w:r>
      <w:r w:rsidR="00D3405C">
        <w:t xml:space="preserve">.Ф., </w:t>
      </w:r>
      <w:r w:rsidRPr="00D3405C">
        <w:t>Слепакова М</w:t>
      </w:r>
      <w:r w:rsidR="00D3405C">
        <w:t xml:space="preserve">.Б. </w:t>
      </w:r>
      <w:r w:rsidRPr="00D3405C">
        <w:rPr>
          <w:lang w:val="en-US"/>
        </w:rPr>
        <w:t>Langue</w:t>
      </w:r>
      <w:r w:rsidRPr="00D3405C">
        <w:t xml:space="preserve"> </w:t>
      </w:r>
      <w:r w:rsidRPr="00D3405C">
        <w:rPr>
          <w:lang w:val="en-US"/>
        </w:rPr>
        <w:t>et</w:t>
      </w:r>
      <w:r w:rsidRPr="00D3405C">
        <w:t xml:space="preserve"> </w:t>
      </w:r>
      <w:r w:rsidRPr="00D3405C">
        <w:rPr>
          <w:lang w:val="en-US"/>
        </w:rPr>
        <w:t>style</w:t>
      </w:r>
      <w:r w:rsidR="00D3405C" w:rsidRPr="00D3405C">
        <w:t xml:space="preserve"> [</w:t>
      </w:r>
      <w:r w:rsidR="00C56A39" w:rsidRPr="00D3405C">
        <w:t>Текст</w:t>
      </w:r>
      <w:r w:rsidR="00D3405C" w:rsidRPr="00D3405C">
        <w:t xml:space="preserve">] </w:t>
      </w:r>
      <w:r w:rsidRPr="00D3405C">
        <w:t>/ Т</w:t>
      </w:r>
      <w:r w:rsidR="00D3405C">
        <w:t xml:space="preserve">.Ф. </w:t>
      </w:r>
      <w:r w:rsidRPr="00D3405C">
        <w:t>Петренко, М</w:t>
      </w:r>
      <w:r w:rsidR="00D3405C">
        <w:t xml:space="preserve">.Б. </w:t>
      </w:r>
      <w:r w:rsidRPr="00D3405C">
        <w:t>Слепакова</w:t>
      </w:r>
      <w:r w:rsidR="00D3405C" w:rsidRPr="00D3405C">
        <w:t>. -</w:t>
      </w:r>
      <w:r w:rsidR="00D3405C">
        <w:t xml:space="preserve"> </w:t>
      </w:r>
      <w:r w:rsidRPr="00D3405C">
        <w:t>Пятигорск, 2002</w:t>
      </w:r>
    </w:p>
    <w:p w:rsidR="00D3405C" w:rsidRDefault="00595128" w:rsidP="00552E30">
      <w:pPr>
        <w:pStyle w:val="a0"/>
        <w:tabs>
          <w:tab w:val="clear" w:pos="1077"/>
        </w:tabs>
        <w:ind w:firstLine="0"/>
      </w:pPr>
      <w:r w:rsidRPr="00D3405C">
        <w:t>Розенталь Д</w:t>
      </w:r>
      <w:r w:rsidR="00D3405C">
        <w:t xml:space="preserve">.Э. </w:t>
      </w:r>
      <w:r w:rsidRPr="00D3405C">
        <w:t>Словарь-справочник лингвистических терминов</w:t>
      </w:r>
      <w:r w:rsidR="00D3405C" w:rsidRPr="00D3405C">
        <w:t xml:space="preserve"> [</w:t>
      </w:r>
      <w:r w:rsidR="00C56A39" w:rsidRPr="00D3405C">
        <w:t>Текст</w:t>
      </w:r>
      <w:r w:rsidR="00D3405C" w:rsidRPr="00D3405C">
        <w:t xml:space="preserve">] </w:t>
      </w:r>
      <w:r w:rsidRPr="00D3405C">
        <w:t>/ Д</w:t>
      </w:r>
      <w:r w:rsidR="00D3405C">
        <w:t xml:space="preserve">.Э. </w:t>
      </w:r>
      <w:r w:rsidRPr="00D3405C">
        <w:t>Розенталь</w:t>
      </w:r>
      <w:r w:rsidR="00D3405C" w:rsidRPr="00D3405C">
        <w:t>. -</w:t>
      </w:r>
      <w:r w:rsidR="00D3405C">
        <w:t xml:space="preserve"> </w:t>
      </w:r>
      <w:r w:rsidRPr="00D3405C">
        <w:t>М</w:t>
      </w:r>
      <w:r w:rsidR="00D3405C" w:rsidRPr="00D3405C">
        <w:t>., 19</w:t>
      </w:r>
      <w:r w:rsidRPr="00D3405C">
        <w:t>77</w:t>
      </w:r>
      <w:r w:rsidR="00D3405C" w:rsidRPr="00D3405C">
        <w:t>.</w:t>
      </w:r>
    </w:p>
    <w:p w:rsidR="00D3405C" w:rsidRDefault="00595128" w:rsidP="00552E30">
      <w:pPr>
        <w:pStyle w:val="a0"/>
        <w:tabs>
          <w:tab w:val="clear" w:pos="1077"/>
        </w:tabs>
        <w:ind w:firstLine="0"/>
      </w:pPr>
      <w:r w:rsidRPr="00D3405C">
        <w:t>Серебренников Б</w:t>
      </w:r>
      <w:r w:rsidR="00D3405C">
        <w:t xml:space="preserve">.А. </w:t>
      </w:r>
      <w:r w:rsidRPr="00D3405C">
        <w:t>Язык, как общественное явление</w:t>
      </w:r>
      <w:r w:rsidR="00D3405C" w:rsidRPr="00D3405C">
        <w:t xml:space="preserve"> [</w:t>
      </w:r>
      <w:r w:rsidR="00C56A39" w:rsidRPr="00D3405C">
        <w:t>Текст</w:t>
      </w:r>
      <w:r w:rsidR="00D3405C" w:rsidRPr="00D3405C">
        <w:t xml:space="preserve">] </w:t>
      </w:r>
      <w:r w:rsidRPr="00D3405C">
        <w:t>/ Б</w:t>
      </w:r>
      <w:r w:rsidR="00D3405C">
        <w:t xml:space="preserve">.А. </w:t>
      </w:r>
      <w:r w:rsidRPr="00D3405C">
        <w:t>Серебренников</w:t>
      </w:r>
      <w:r w:rsidR="00D3405C">
        <w:t xml:space="preserve"> // </w:t>
      </w:r>
      <w:r w:rsidRPr="00D3405C">
        <w:t>Общее языкознание</w:t>
      </w:r>
      <w:r w:rsidR="00D3405C" w:rsidRPr="00D3405C">
        <w:t>. -</w:t>
      </w:r>
      <w:r w:rsidR="00D3405C">
        <w:t xml:space="preserve"> </w:t>
      </w:r>
      <w:r w:rsidRPr="00D3405C">
        <w:t>М</w:t>
      </w:r>
      <w:r w:rsidR="00D3405C" w:rsidRPr="00D3405C">
        <w:t>., 19</w:t>
      </w:r>
      <w:r w:rsidRPr="00D3405C">
        <w:t>70</w:t>
      </w:r>
      <w:r w:rsidR="00D3405C" w:rsidRPr="00D3405C">
        <w:t>.</w:t>
      </w:r>
    </w:p>
    <w:p w:rsidR="00D3405C" w:rsidRDefault="00595128" w:rsidP="00552E30">
      <w:pPr>
        <w:pStyle w:val="a0"/>
        <w:tabs>
          <w:tab w:val="clear" w:pos="1077"/>
        </w:tabs>
        <w:ind w:firstLine="0"/>
      </w:pPr>
      <w:r w:rsidRPr="00D3405C">
        <w:t>Сидорова М</w:t>
      </w:r>
      <w:r w:rsidR="00D3405C">
        <w:t xml:space="preserve">.Ю. </w:t>
      </w:r>
      <w:r w:rsidRPr="00D3405C">
        <w:t>Засоряют ли СМС-сообщения русский язык</w:t>
      </w:r>
      <w:r w:rsidR="00D3405C" w:rsidRPr="00D3405C">
        <w:t xml:space="preserve">? </w:t>
      </w:r>
      <w:r w:rsidRPr="00D3405C">
        <w:t>или На зеркало неча пенять…</w:t>
      </w:r>
      <w:r w:rsidR="00D3405C" w:rsidRPr="00D3405C">
        <w:t xml:space="preserve"> [</w:t>
      </w:r>
      <w:r w:rsidR="00C56A39" w:rsidRPr="00D3405C">
        <w:t>Текст</w:t>
      </w:r>
      <w:r w:rsidR="00D3405C" w:rsidRPr="00D3405C">
        <w:t xml:space="preserve">] </w:t>
      </w:r>
      <w:r w:rsidRPr="00D3405C">
        <w:t>/ М</w:t>
      </w:r>
      <w:r w:rsidR="00D3405C">
        <w:t xml:space="preserve">.Ю. </w:t>
      </w:r>
      <w:r w:rsidRPr="00D3405C">
        <w:t>Сидорова</w:t>
      </w:r>
      <w:r w:rsidR="00D3405C" w:rsidRPr="00D3405C">
        <w:t>. -</w:t>
      </w:r>
      <w:r w:rsidR="00D3405C">
        <w:t xml:space="preserve"> </w:t>
      </w:r>
      <w:r w:rsidRPr="00D3405C">
        <w:t>М</w:t>
      </w:r>
      <w:r w:rsidR="00D3405C" w:rsidRPr="00D3405C">
        <w:t>., 20</w:t>
      </w:r>
      <w:r w:rsidRPr="00D3405C">
        <w:t>02</w:t>
      </w:r>
      <w:r w:rsidR="00D3405C" w:rsidRPr="00D3405C">
        <w:t>.</w:t>
      </w:r>
    </w:p>
    <w:p w:rsidR="00D3405C" w:rsidRDefault="00595128" w:rsidP="00552E30">
      <w:pPr>
        <w:pStyle w:val="a0"/>
        <w:tabs>
          <w:tab w:val="clear" w:pos="1077"/>
        </w:tabs>
        <w:ind w:firstLine="0"/>
      </w:pPr>
      <w:r w:rsidRPr="00D3405C">
        <w:t>Сиротина О</w:t>
      </w:r>
      <w:r w:rsidR="00D3405C">
        <w:t xml:space="preserve">.Б. </w:t>
      </w:r>
      <w:r w:rsidRPr="00D3405C">
        <w:t>Современная разговорная речь и ее особенности</w:t>
      </w:r>
      <w:r w:rsidR="00D3405C" w:rsidRPr="00D3405C">
        <w:t xml:space="preserve"> [</w:t>
      </w:r>
      <w:r w:rsidR="00C56A39" w:rsidRPr="00D3405C">
        <w:t>Текст</w:t>
      </w:r>
      <w:r w:rsidR="00D3405C" w:rsidRPr="00D3405C">
        <w:t xml:space="preserve">] </w:t>
      </w:r>
      <w:r w:rsidRPr="00D3405C">
        <w:t>/ О</w:t>
      </w:r>
      <w:r w:rsidR="00D3405C">
        <w:t xml:space="preserve">.Б. </w:t>
      </w:r>
      <w:r w:rsidRPr="00D3405C">
        <w:t>Сиротина</w:t>
      </w:r>
      <w:r w:rsidR="00D3405C" w:rsidRPr="00D3405C">
        <w:t>. -</w:t>
      </w:r>
      <w:r w:rsidR="00D3405C">
        <w:t xml:space="preserve"> </w:t>
      </w:r>
      <w:r w:rsidRPr="00D3405C">
        <w:t>М</w:t>
      </w:r>
      <w:r w:rsidR="00D3405C" w:rsidRPr="00D3405C">
        <w:t>., 19</w:t>
      </w:r>
      <w:r w:rsidRPr="00D3405C">
        <w:t>74</w:t>
      </w:r>
      <w:r w:rsidR="00D3405C" w:rsidRPr="00D3405C">
        <w:t>.</w:t>
      </w:r>
    </w:p>
    <w:p w:rsidR="00D3405C" w:rsidRDefault="00595128" w:rsidP="00552E30">
      <w:pPr>
        <w:pStyle w:val="a0"/>
        <w:tabs>
          <w:tab w:val="clear" w:pos="1077"/>
        </w:tabs>
        <w:ind w:firstLine="0"/>
      </w:pPr>
      <w:r w:rsidRPr="00D3405C">
        <w:t>Чинчлей Г</w:t>
      </w:r>
      <w:r w:rsidR="00D3405C">
        <w:t xml:space="preserve">.С. </w:t>
      </w:r>
      <w:r w:rsidRPr="00D3405C">
        <w:t>Очерки о деривации в современном французском языке</w:t>
      </w:r>
      <w:r w:rsidR="00D3405C" w:rsidRPr="00D3405C">
        <w:t xml:space="preserve"> [</w:t>
      </w:r>
      <w:r w:rsidR="00C56A39" w:rsidRPr="00D3405C">
        <w:t>Текст</w:t>
      </w:r>
      <w:r w:rsidR="00D3405C" w:rsidRPr="00D3405C">
        <w:t xml:space="preserve">] </w:t>
      </w:r>
      <w:r w:rsidRPr="00D3405C">
        <w:t>/ Г</w:t>
      </w:r>
      <w:r w:rsidR="00D3405C">
        <w:t xml:space="preserve">.С. </w:t>
      </w:r>
      <w:r w:rsidRPr="00D3405C">
        <w:t>Чинчлей</w:t>
      </w:r>
      <w:r w:rsidR="00D3405C" w:rsidRPr="00D3405C">
        <w:t>. -</w:t>
      </w:r>
      <w:r w:rsidR="00D3405C">
        <w:t xml:space="preserve"> </w:t>
      </w:r>
      <w:r w:rsidRPr="00D3405C">
        <w:t>СПб</w:t>
      </w:r>
      <w:r w:rsidR="00D3405C" w:rsidRPr="00D3405C">
        <w:t>., 19</w:t>
      </w:r>
      <w:r w:rsidRPr="00D3405C">
        <w:t>96</w:t>
      </w:r>
      <w:r w:rsidR="00D3405C" w:rsidRPr="00D3405C">
        <w:t>.</w:t>
      </w:r>
    </w:p>
    <w:p w:rsidR="00D3405C" w:rsidRDefault="00595128" w:rsidP="00552E30">
      <w:pPr>
        <w:pStyle w:val="a0"/>
        <w:tabs>
          <w:tab w:val="clear" w:pos="1077"/>
        </w:tabs>
        <w:ind w:firstLine="0"/>
      </w:pPr>
      <w:r w:rsidRPr="00D3405C">
        <w:t>Шанский Н</w:t>
      </w:r>
      <w:r w:rsidR="00D3405C">
        <w:t xml:space="preserve">.М. </w:t>
      </w:r>
      <w:r w:rsidRPr="00D3405C">
        <w:t>Очерки по русскому словообразованию</w:t>
      </w:r>
      <w:r w:rsidR="00D3405C" w:rsidRPr="00D3405C">
        <w:t xml:space="preserve"> [</w:t>
      </w:r>
      <w:r w:rsidR="00C56A39" w:rsidRPr="00D3405C">
        <w:t>Текст</w:t>
      </w:r>
      <w:r w:rsidR="00D3405C" w:rsidRPr="00D3405C">
        <w:t xml:space="preserve">] </w:t>
      </w:r>
      <w:r w:rsidRPr="00D3405C">
        <w:t>/ Н</w:t>
      </w:r>
      <w:r w:rsidR="00D3405C">
        <w:t xml:space="preserve">.М. </w:t>
      </w:r>
      <w:r w:rsidRPr="00D3405C">
        <w:t>Шанский</w:t>
      </w:r>
      <w:r w:rsidR="00D3405C" w:rsidRPr="00D3405C">
        <w:t>. -</w:t>
      </w:r>
      <w:r w:rsidR="00D3405C">
        <w:t xml:space="preserve"> </w:t>
      </w:r>
      <w:r w:rsidRPr="00D3405C">
        <w:t>М</w:t>
      </w:r>
      <w:r w:rsidR="00D3405C" w:rsidRPr="00D3405C">
        <w:t>., 19</w:t>
      </w:r>
      <w:r w:rsidRPr="00D3405C">
        <w:t>68</w:t>
      </w:r>
      <w:r w:rsidR="00D3405C" w:rsidRPr="00D3405C">
        <w:t xml:space="preserve">. </w:t>
      </w:r>
      <w:r w:rsidR="00D3405C">
        <w:t>-</w:t>
      </w:r>
      <w:r w:rsidRPr="00D3405C">
        <w:t xml:space="preserve"> с</w:t>
      </w:r>
      <w:r w:rsidR="00D3405C">
        <w:t>.2</w:t>
      </w:r>
      <w:r w:rsidRPr="00D3405C">
        <w:t>78-290</w:t>
      </w:r>
      <w:r w:rsidR="00D3405C" w:rsidRPr="00D3405C">
        <w:t>.</w:t>
      </w:r>
    </w:p>
    <w:p w:rsidR="00D3405C" w:rsidRDefault="00595128" w:rsidP="00552E30">
      <w:pPr>
        <w:pStyle w:val="a0"/>
        <w:tabs>
          <w:tab w:val="clear" w:pos="1077"/>
        </w:tabs>
        <w:ind w:firstLine="0"/>
        <w:rPr>
          <w:lang w:val="fr-FR"/>
        </w:rPr>
      </w:pPr>
      <w:r w:rsidRPr="00D3405C">
        <w:rPr>
          <w:lang w:val="fr-FR"/>
        </w:rPr>
        <w:t>Anis J</w:t>
      </w:r>
      <w:r w:rsidR="00D3405C">
        <w:rPr>
          <w:lang w:val="fr-FR"/>
        </w:rPr>
        <w:t>.,</w:t>
      </w:r>
      <w:r w:rsidRPr="00D3405C">
        <w:rPr>
          <w:lang w:val="fr-FR"/>
        </w:rPr>
        <w:t xml:space="preserve"> Matty N</w:t>
      </w:r>
      <w:r w:rsidR="00D3405C" w:rsidRPr="00D3405C">
        <w:rPr>
          <w:lang w:val="fr-FR"/>
        </w:rPr>
        <w:t xml:space="preserve">. </w:t>
      </w:r>
      <w:r w:rsidRPr="00D3405C">
        <w:rPr>
          <w:lang w:val="fr-FR"/>
        </w:rPr>
        <w:t>Lecture-ecr</w:t>
      </w:r>
      <w:r w:rsidR="00C56A39" w:rsidRPr="00D3405C">
        <w:rPr>
          <w:lang w:val="fr-FR"/>
        </w:rPr>
        <w:t>iture et nouvelles technologies</w:t>
      </w:r>
      <w:r w:rsidR="00D3405C" w:rsidRPr="00D3405C">
        <w:rPr>
          <w:lang w:val="fr-FR"/>
        </w:rPr>
        <w:t xml:space="preserve"> [</w:t>
      </w:r>
      <w:r w:rsidR="00C56A39" w:rsidRPr="00D3405C">
        <w:t>Текст</w:t>
      </w:r>
      <w:r w:rsidR="00D3405C" w:rsidRPr="00D3405C">
        <w:rPr>
          <w:lang w:val="fr-FR"/>
        </w:rPr>
        <w:t xml:space="preserve">] </w:t>
      </w:r>
      <w:r w:rsidRPr="00D3405C">
        <w:rPr>
          <w:lang w:val="fr-FR"/>
        </w:rPr>
        <w:t>/ J</w:t>
      </w:r>
      <w:r w:rsidR="00D3405C" w:rsidRPr="00D3405C">
        <w:rPr>
          <w:lang w:val="fr-FR"/>
        </w:rPr>
        <w:t xml:space="preserve">. </w:t>
      </w:r>
      <w:r w:rsidRPr="00D3405C">
        <w:rPr>
          <w:lang w:val="fr-FR"/>
        </w:rPr>
        <w:t>Anis</w:t>
      </w:r>
      <w:r w:rsidR="00D3405C" w:rsidRPr="00D3405C">
        <w:rPr>
          <w:lang w:val="fr-FR"/>
        </w:rPr>
        <w:t>. -</w:t>
      </w:r>
      <w:r w:rsidR="00D3405C">
        <w:rPr>
          <w:lang w:val="fr-FR"/>
        </w:rPr>
        <w:t xml:space="preserve"> </w:t>
      </w:r>
      <w:r w:rsidRPr="00D3405C">
        <w:rPr>
          <w:lang w:val="fr-FR"/>
        </w:rPr>
        <w:t>P</w:t>
      </w:r>
      <w:r w:rsidR="00D3405C">
        <w:rPr>
          <w:lang w:val="fr-FR"/>
        </w:rPr>
        <w:t>.,</w:t>
      </w:r>
      <w:r w:rsidRPr="00D3405C">
        <w:rPr>
          <w:lang w:val="fr-FR"/>
        </w:rPr>
        <w:t xml:space="preserve"> CNDP, 2000</w:t>
      </w:r>
      <w:r w:rsidR="00D3405C" w:rsidRPr="00D3405C">
        <w:rPr>
          <w:lang w:val="fr-FR"/>
        </w:rPr>
        <w:t>.</w:t>
      </w:r>
    </w:p>
    <w:p w:rsidR="00D3405C" w:rsidRDefault="00595128" w:rsidP="00552E30">
      <w:pPr>
        <w:pStyle w:val="a0"/>
        <w:tabs>
          <w:tab w:val="clear" w:pos="1077"/>
        </w:tabs>
        <w:ind w:firstLine="0"/>
        <w:rPr>
          <w:lang w:val="fr-FR"/>
        </w:rPr>
      </w:pPr>
      <w:r w:rsidRPr="00D3405C">
        <w:rPr>
          <w:lang w:val="fr-FR"/>
        </w:rPr>
        <w:t>Badillo P</w:t>
      </w:r>
      <w:r w:rsidR="00D3405C" w:rsidRPr="00D3405C">
        <w:rPr>
          <w:lang w:val="fr-FR"/>
        </w:rPr>
        <w:t xml:space="preserve">. - </w:t>
      </w:r>
      <w:r w:rsidRPr="00D3405C">
        <w:rPr>
          <w:lang w:val="fr-FR"/>
        </w:rPr>
        <w:t>Y</w:t>
      </w:r>
      <w:r w:rsidR="00D3405C" w:rsidRPr="00D3405C">
        <w:rPr>
          <w:lang w:val="fr-FR"/>
        </w:rPr>
        <w:t xml:space="preserve">. </w:t>
      </w:r>
      <w:r w:rsidRPr="00D3405C">
        <w:rPr>
          <w:lang w:val="fr-FR"/>
        </w:rPr>
        <w:t>Mondialisation de la communication</w:t>
      </w:r>
      <w:r w:rsidR="00D3405C" w:rsidRPr="00D3405C">
        <w:rPr>
          <w:lang w:val="fr-FR"/>
        </w:rPr>
        <w:t xml:space="preserve">: </w:t>
      </w:r>
      <w:r w:rsidR="00C56A39" w:rsidRPr="00D3405C">
        <w:rPr>
          <w:lang w:val="fr-FR"/>
        </w:rPr>
        <w:t>à la recherche du sens perdu</w:t>
      </w:r>
      <w:r w:rsidR="00D3405C" w:rsidRPr="00D3405C">
        <w:rPr>
          <w:lang w:val="fr-FR"/>
        </w:rPr>
        <w:t xml:space="preserve"> [</w:t>
      </w:r>
      <w:r w:rsidR="00C56A39" w:rsidRPr="00D3405C">
        <w:t>Текст</w:t>
      </w:r>
      <w:r w:rsidR="00D3405C" w:rsidRPr="00D3405C">
        <w:rPr>
          <w:lang w:val="fr-FR"/>
        </w:rPr>
        <w:t xml:space="preserve">] </w:t>
      </w:r>
      <w:r w:rsidRPr="00D3405C">
        <w:rPr>
          <w:lang w:val="fr-FR"/>
        </w:rPr>
        <w:t>/</w:t>
      </w:r>
      <w:r w:rsidR="00C56A39" w:rsidRPr="00D3405C">
        <w:rPr>
          <w:lang w:val="fr-FR"/>
        </w:rPr>
        <w:t xml:space="preserve"> </w:t>
      </w:r>
      <w:r w:rsidRPr="00D3405C">
        <w:rPr>
          <w:lang w:val="fr-FR"/>
        </w:rPr>
        <w:t>P</w:t>
      </w:r>
      <w:r w:rsidR="00D3405C" w:rsidRPr="00D3405C">
        <w:rPr>
          <w:lang w:val="fr-FR"/>
        </w:rPr>
        <w:t xml:space="preserve">. - </w:t>
      </w:r>
      <w:r w:rsidRPr="00D3405C">
        <w:rPr>
          <w:lang w:val="fr-FR"/>
        </w:rPr>
        <w:t>Y</w:t>
      </w:r>
      <w:r w:rsidR="00D3405C" w:rsidRPr="00D3405C">
        <w:rPr>
          <w:lang w:val="fr-FR"/>
        </w:rPr>
        <w:t xml:space="preserve">. </w:t>
      </w:r>
      <w:r w:rsidRPr="00D3405C">
        <w:rPr>
          <w:lang w:val="fr-FR"/>
        </w:rPr>
        <w:t>Badillo</w:t>
      </w:r>
      <w:r w:rsidR="00D3405C">
        <w:rPr>
          <w:lang w:val="fr-FR"/>
        </w:rPr>
        <w:t xml:space="preserve"> // </w:t>
      </w:r>
      <w:r w:rsidRPr="00D3405C">
        <w:rPr>
          <w:lang w:val="fr-FR"/>
        </w:rPr>
        <w:t>Hermès, 44, CNRS</w:t>
      </w:r>
      <w:r w:rsidR="00D3405C" w:rsidRPr="00D3405C">
        <w:rPr>
          <w:lang w:val="fr-FR"/>
        </w:rPr>
        <w:t>. -</w:t>
      </w:r>
      <w:r w:rsidR="00D3405C">
        <w:rPr>
          <w:lang w:val="fr-FR"/>
        </w:rPr>
        <w:t xml:space="preserve"> </w:t>
      </w:r>
      <w:r w:rsidRPr="00D3405C">
        <w:rPr>
          <w:lang w:val="fr-FR"/>
        </w:rPr>
        <w:t>Paris, 2006</w:t>
      </w:r>
      <w:r w:rsidR="00D3405C" w:rsidRPr="00D3405C">
        <w:rPr>
          <w:lang w:val="fr-FR"/>
        </w:rPr>
        <w:t>. -</w:t>
      </w:r>
      <w:r w:rsidR="00D3405C">
        <w:rPr>
          <w:lang w:val="fr-FR"/>
        </w:rPr>
        <w:t xml:space="preserve"> </w:t>
      </w:r>
      <w:r w:rsidRPr="00D3405C">
        <w:rPr>
          <w:lang w:val="fr-FR"/>
        </w:rPr>
        <w:t>p</w:t>
      </w:r>
      <w:r w:rsidR="00D3405C">
        <w:rPr>
          <w:lang w:val="fr-FR"/>
        </w:rPr>
        <w:t>.2</w:t>
      </w:r>
      <w:r w:rsidRPr="00D3405C">
        <w:rPr>
          <w:lang w:val="fr-FR"/>
        </w:rPr>
        <w:t>24-232</w:t>
      </w:r>
      <w:r w:rsidR="00D3405C" w:rsidRPr="00D3405C">
        <w:rPr>
          <w:lang w:val="fr-FR"/>
        </w:rPr>
        <w:t>.</w:t>
      </w:r>
    </w:p>
    <w:p w:rsidR="00D3405C" w:rsidRDefault="00595128" w:rsidP="00552E30">
      <w:pPr>
        <w:pStyle w:val="a0"/>
        <w:tabs>
          <w:tab w:val="clear" w:pos="1077"/>
        </w:tabs>
        <w:ind w:firstLine="0"/>
        <w:rPr>
          <w:lang w:val="fr-FR"/>
        </w:rPr>
      </w:pPr>
      <w:r w:rsidRPr="00D3405C">
        <w:rPr>
          <w:lang w:val="fr-FR"/>
        </w:rPr>
        <w:t>Georgin P</w:t>
      </w:r>
      <w:r w:rsidR="00D3405C" w:rsidRPr="00D3405C">
        <w:rPr>
          <w:lang w:val="fr-FR"/>
        </w:rPr>
        <w:t xml:space="preserve">. </w:t>
      </w:r>
      <w:r w:rsidRPr="00D3405C">
        <w:rPr>
          <w:lang w:val="fr-FR"/>
        </w:rPr>
        <w:t>Les secrets du style</w:t>
      </w:r>
      <w:r w:rsidR="00D3405C" w:rsidRPr="00D3405C">
        <w:rPr>
          <w:lang w:val="fr-FR"/>
        </w:rPr>
        <w:t xml:space="preserve"> [</w:t>
      </w:r>
      <w:r w:rsidR="00C56A39" w:rsidRPr="00D3405C">
        <w:t>Текст</w:t>
      </w:r>
      <w:r w:rsidR="00D3405C" w:rsidRPr="00D3405C">
        <w:rPr>
          <w:lang w:val="en-US"/>
        </w:rPr>
        <w:t xml:space="preserve">] </w:t>
      </w:r>
      <w:r w:rsidRPr="00D3405C">
        <w:rPr>
          <w:lang w:val="fr-FR"/>
        </w:rPr>
        <w:t>/ P</w:t>
      </w:r>
      <w:r w:rsidR="00D3405C" w:rsidRPr="00D3405C">
        <w:rPr>
          <w:lang w:val="fr-FR"/>
        </w:rPr>
        <w:t xml:space="preserve">. </w:t>
      </w:r>
      <w:r w:rsidRPr="00D3405C">
        <w:rPr>
          <w:lang w:val="fr-FR"/>
        </w:rPr>
        <w:t>Georgin</w:t>
      </w:r>
      <w:r w:rsidR="00D3405C" w:rsidRPr="00D3405C">
        <w:rPr>
          <w:lang w:val="fr-FR"/>
        </w:rPr>
        <w:t>. -</w:t>
      </w:r>
      <w:r w:rsidR="00D3405C">
        <w:rPr>
          <w:lang w:val="fr-FR"/>
        </w:rPr>
        <w:t xml:space="preserve"> </w:t>
      </w:r>
      <w:r w:rsidRPr="00D3405C">
        <w:rPr>
          <w:lang w:val="fr-FR"/>
        </w:rPr>
        <w:t>P</w:t>
      </w:r>
      <w:r w:rsidR="00D3405C" w:rsidRPr="00D3405C">
        <w:rPr>
          <w:lang w:val="fr-FR"/>
        </w:rPr>
        <w:t>., 19</w:t>
      </w:r>
      <w:r w:rsidRPr="00D3405C">
        <w:rPr>
          <w:lang w:val="fr-FR"/>
        </w:rPr>
        <w:t>61</w:t>
      </w:r>
      <w:r w:rsidR="00D3405C" w:rsidRPr="00D3405C">
        <w:rPr>
          <w:lang w:val="fr-FR"/>
        </w:rPr>
        <w:t>.</w:t>
      </w:r>
    </w:p>
    <w:p w:rsidR="00D3405C" w:rsidRDefault="00595128" w:rsidP="00552E30">
      <w:pPr>
        <w:pStyle w:val="a0"/>
        <w:tabs>
          <w:tab w:val="clear" w:pos="1077"/>
        </w:tabs>
        <w:ind w:firstLine="0"/>
        <w:rPr>
          <w:lang w:val="fr-FR"/>
        </w:rPr>
      </w:pPr>
      <w:r w:rsidRPr="00D3405C">
        <w:rPr>
          <w:lang w:val="fr-FR"/>
        </w:rPr>
        <w:t>Khovanskaia Z</w:t>
      </w:r>
      <w:r w:rsidR="00D3405C">
        <w:rPr>
          <w:lang w:val="fr-FR"/>
        </w:rPr>
        <w:t>.,</w:t>
      </w:r>
      <w:r w:rsidRPr="00D3405C">
        <w:rPr>
          <w:lang w:val="fr-FR"/>
        </w:rPr>
        <w:t xml:space="preserve"> Dmitrieva L</w:t>
      </w:r>
      <w:r w:rsidR="00D3405C" w:rsidRPr="00D3405C">
        <w:rPr>
          <w:lang w:val="fr-FR"/>
        </w:rPr>
        <w:t xml:space="preserve">. </w:t>
      </w:r>
      <w:r w:rsidRPr="00D3405C">
        <w:rPr>
          <w:lang w:val="fr-FR"/>
        </w:rPr>
        <w:t>Stylistique francaise</w:t>
      </w:r>
      <w:r w:rsidR="00D3405C" w:rsidRPr="00D3405C">
        <w:rPr>
          <w:lang w:val="fr-FR"/>
        </w:rPr>
        <w:t xml:space="preserve"> [</w:t>
      </w:r>
      <w:r w:rsidR="00B50482" w:rsidRPr="00D3405C">
        <w:t>Текст</w:t>
      </w:r>
      <w:r w:rsidR="00D3405C" w:rsidRPr="00D3405C">
        <w:rPr>
          <w:lang w:val="fr-FR"/>
        </w:rPr>
        <w:t xml:space="preserve">] </w:t>
      </w:r>
      <w:r w:rsidR="00B50482" w:rsidRPr="00D3405C">
        <w:rPr>
          <w:lang w:val="fr-FR"/>
        </w:rPr>
        <w:t>/</w:t>
      </w:r>
      <w:r w:rsidR="00D3405C" w:rsidRPr="00D3405C">
        <w:rPr>
          <w:lang w:val="fr-FR"/>
        </w:rPr>
        <w:t xml:space="preserve"> - </w:t>
      </w:r>
      <w:r w:rsidRPr="00D3405C">
        <w:rPr>
          <w:lang w:val="fr-FR"/>
        </w:rPr>
        <w:t>M</w:t>
      </w:r>
      <w:r w:rsidR="00D3405C" w:rsidRPr="00D3405C">
        <w:rPr>
          <w:lang w:val="fr-FR"/>
        </w:rPr>
        <w:t>., 20</w:t>
      </w:r>
      <w:r w:rsidRPr="00D3405C">
        <w:rPr>
          <w:lang w:val="fr-FR"/>
        </w:rPr>
        <w:t>04</w:t>
      </w:r>
      <w:r w:rsidR="00D3405C" w:rsidRPr="00D3405C">
        <w:rPr>
          <w:lang w:val="fr-FR"/>
        </w:rPr>
        <w:t>.</w:t>
      </w:r>
    </w:p>
    <w:p w:rsidR="00D3405C" w:rsidRDefault="00595128" w:rsidP="00552E30">
      <w:pPr>
        <w:pStyle w:val="a0"/>
        <w:tabs>
          <w:tab w:val="clear" w:pos="1077"/>
        </w:tabs>
        <w:ind w:firstLine="0"/>
        <w:rPr>
          <w:lang w:val="fr-FR"/>
        </w:rPr>
      </w:pPr>
      <w:r w:rsidRPr="00D3405C">
        <w:rPr>
          <w:lang w:val="fr-FR"/>
        </w:rPr>
        <w:t>Les ados et Internet</w:t>
      </w:r>
      <w:r w:rsidR="00D3405C" w:rsidRPr="00D3405C">
        <w:rPr>
          <w:lang w:val="fr-FR"/>
        </w:rPr>
        <w:t xml:space="preserve">: </w:t>
      </w:r>
      <w:r w:rsidRPr="00D3405C">
        <w:rPr>
          <w:lang w:val="fr-FR"/>
        </w:rPr>
        <w:t>le règne du bavardage</w:t>
      </w:r>
      <w:r w:rsidR="00D3405C" w:rsidRPr="00D3405C">
        <w:rPr>
          <w:lang w:val="fr-FR"/>
        </w:rPr>
        <w:t xml:space="preserve"> [</w:t>
      </w:r>
      <w:r w:rsidR="00B50482" w:rsidRPr="00D3405C">
        <w:t>Текст</w:t>
      </w:r>
      <w:r w:rsidR="00D3405C" w:rsidRPr="00D3405C">
        <w:rPr>
          <w:lang w:val="fr-FR"/>
        </w:rPr>
        <w:t>]</w:t>
      </w:r>
      <w:r w:rsidR="00D3405C">
        <w:rPr>
          <w:lang w:val="fr-FR"/>
        </w:rPr>
        <w:t xml:space="preserve"> // </w:t>
      </w:r>
      <w:r w:rsidRPr="00D3405C">
        <w:rPr>
          <w:lang w:val="fr-FR"/>
        </w:rPr>
        <w:t>Le familier, vol</w:t>
      </w:r>
      <w:r w:rsidR="00D3405C">
        <w:rPr>
          <w:lang w:val="fr-FR"/>
        </w:rPr>
        <w:t>.2</w:t>
      </w:r>
      <w:r w:rsidRPr="00D3405C">
        <w:rPr>
          <w:lang w:val="fr-FR"/>
        </w:rPr>
        <w:t>3, no</w:t>
      </w:r>
      <w:r w:rsidR="00D3405C">
        <w:rPr>
          <w:lang w:val="fr-FR"/>
        </w:rPr>
        <w:t>.3</w:t>
      </w:r>
      <w:r w:rsidRPr="00D3405C">
        <w:rPr>
          <w:lang w:val="fr-FR"/>
        </w:rPr>
        <w:t>, Fédération des unions de familles</w:t>
      </w:r>
      <w:r w:rsidR="00D3405C" w:rsidRPr="00D3405C">
        <w:rPr>
          <w:lang w:val="fr-FR"/>
        </w:rPr>
        <w:t>. -</w:t>
      </w:r>
      <w:r w:rsidR="00D3405C">
        <w:rPr>
          <w:lang w:val="fr-FR"/>
        </w:rPr>
        <w:t xml:space="preserve"> </w:t>
      </w:r>
      <w:r w:rsidRPr="00D3405C">
        <w:rPr>
          <w:lang w:val="fr-FR"/>
        </w:rPr>
        <w:t>Montréal, 1998</w:t>
      </w:r>
      <w:r w:rsidR="00D3405C" w:rsidRPr="00D3405C">
        <w:rPr>
          <w:lang w:val="fr-FR"/>
        </w:rPr>
        <w:t>.</w:t>
      </w:r>
    </w:p>
    <w:p w:rsidR="00D3405C" w:rsidRDefault="00595128" w:rsidP="00552E30">
      <w:pPr>
        <w:pStyle w:val="a0"/>
        <w:tabs>
          <w:tab w:val="clear" w:pos="1077"/>
        </w:tabs>
        <w:ind w:firstLine="0"/>
        <w:rPr>
          <w:lang w:val="en-US"/>
        </w:rPr>
      </w:pPr>
      <w:r w:rsidRPr="00D3405C">
        <w:rPr>
          <w:lang w:val="en-US"/>
        </w:rPr>
        <w:t>Lewin A</w:t>
      </w:r>
      <w:r w:rsidR="00D3405C" w:rsidRPr="00D3405C">
        <w:rPr>
          <w:lang w:val="en-US"/>
        </w:rPr>
        <w:t xml:space="preserve">. </w:t>
      </w:r>
      <w:r w:rsidRPr="00D3405C">
        <w:rPr>
          <w:lang w:val="en-US"/>
        </w:rPr>
        <w:t>B</w:t>
      </w:r>
      <w:r w:rsidR="00D3405C">
        <w:rPr>
          <w:lang w:val="en-US"/>
        </w:rPr>
        <w:t>.,</w:t>
      </w:r>
      <w:r w:rsidRPr="00D3405C">
        <w:rPr>
          <w:lang w:val="en-US"/>
        </w:rPr>
        <w:t xml:space="preserve"> Donner Y</w:t>
      </w:r>
      <w:r w:rsidR="00D3405C">
        <w:rPr>
          <w:lang w:val="en-US"/>
        </w:rPr>
        <w:t>.com</w:t>
      </w:r>
      <w:r w:rsidRPr="00D3405C">
        <w:rPr>
          <w:lang w:val="en-US"/>
        </w:rPr>
        <w:t>munication in Internet message boards</w:t>
      </w:r>
      <w:r w:rsidR="00D3405C" w:rsidRPr="00D3405C">
        <w:rPr>
          <w:lang w:val="en-US"/>
        </w:rPr>
        <w:t xml:space="preserve"> [</w:t>
      </w:r>
      <w:r w:rsidR="00B50482" w:rsidRPr="00D3405C">
        <w:t>Текст</w:t>
      </w:r>
      <w:r w:rsidR="00D3405C" w:rsidRPr="00D3405C">
        <w:rPr>
          <w:lang w:val="en-US"/>
        </w:rPr>
        <w:t xml:space="preserve">] </w:t>
      </w:r>
      <w:r w:rsidRPr="00D3405C">
        <w:rPr>
          <w:lang w:val="en-US"/>
        </w:rPr>
        <w:t>/A</w:t>
      </w:r>
      <w:r w:rsidR="00D3405C" w:rsidRPr="00D3405C">
        <w:rPr>
          <w:lang w:val="en-US"/>
        </w:rPr>
        <w:t xml:space="preserve">. </w:t>
      </w:r>
      <w:r w:rsidRPr="00D3405C">
        <w:rPr>
          <w:lang w:val="en-US"/>
        </w:rPr>
        <w:t>B</w:t>
      </w:r>
      <w:r w:rsidR="00D3405C" w:rsidRPr="00D3405C">
        <w:rPr>
          <w:lang w:val="en-US"/>
        </w:rPr>
        <w:t xml:space="preserve">. </w:t>
      </w:r>
      <w:r w:rsidRPr="00D3405C">
        <w:rPr>
          <w:lang w:val="en-US"/>
        </w:rPr>
        <w:t>Lewin, Y</w:t>
      </w:r>
      <w:r w:rsidR="00D3405C" w:rsidRPr="00D3405C">
        <w:rPr>
          <w:lang w:val="en-US"/>
        </w:rPr>
        <w:t xml:space="preserve">. </w:t>
      </w:r>
      <w:r w:rsidRPr="00D3405C">
        <w:rPr>
          <w:lang w:val="en-US"/>
        </w:rPr>
        <w:t>Donner</w:t>
      </w:r>
      <w:r w:rsidR="00D3405C">
        <w:rPr>
          <w:lang w:val="en-US"/>
        </w:rPr>
        <w:t xml:space="preserve"> // </w:t>
      </w:r>
      <w:r w:rsidRPr="00D3405C">
        <w:rPr>
          <w:lang w:val="en-US"/>
        </w:rPr>
        <w:t>English Today 71, Vol</w:t>
      </w:r>
      <w:r w:rsidR="00D3405C">
        <w:rPr>
          <w:lang w:val="en-US"/>
        </w:rPr>
        <w:t>.1</w:t>
      </w:r>
      <w:r w:rsidRPr="00D3405C">
        <w:rPr>
          <w:lang w:val="en-US"/>
        </w:rPr>
        <w:t>8, No</w:t>
      </w:r>
      <w:r w:rsidR="00D3405C">
        <w:rPr>
          <w:lang w:val="en-US"/>
        </w:rPr>
        <w:t>.3 (</w:t>
      </w:r>
      <w:r w:rsidRPr="00D3405C">
        <w:rPr>
          <w:lang w:val="en-US"/>
        </w:rPr>
        <w:t>July 2002</w:t>
      </w:r>
      <w:r w:rsidR="00D3405C" w:rsidRPr="00D3405C">
        <w:rPr>
          <w:lang w:val="en-US"/>
        </w:rPr>
        <w:t xml:space="preserve">). </w:t>
      </w:r>
      <w:r w:rsidRPr="00D3405C">
        <w:rPr>
          <w:lang w:val="en-US"/>
        </w:rPr>
        <w:t>Cambridge University Press</w:t>
      </w:r>
      <w:r w:rsidR="00D3405C">
        <w:rPr>
          <w:lang w:val="en-US"/>
        </w:rPr>
        <w:t>.,</w:t>
      </w:r>
      <w:r w:rsidRPr="00D3405C">
        <w:rPr>
          <w:lang w:val="en-US"/>
        </w:rPr>
        <w:t xml:space="preserve"> p</w:t>
      </w:r>
      <w:r w:rsidR="00D3405C">
        <w:rPr>
          <w:lang w:val="en-US"/>
        </w:rPr>
        <w:t>.2</w:t>
      </w:r>
      <w:r w:rsidRPr="00D3405C">
        <w:rPr>
          <w:lang w:val="en-US"/>
        </w:rPr>
        <w:t>9-37</w:t>
      </w:r>
      <w:r w:rsidR="00D3405C" w:rsidRPr="00D3405C">
        <w:rPr>
          <w:lang w:val="en-US"/>
        </w:rPr>
        <w:t>.</w:t>
      </w:r>
    </w:p>
    <w:p w:rsidR="00D3405C" w:rsidRDefault="00595128" w:rsidP="00552E30">
      <w:pPr>
        <w:pStyle w:val="a0"/>
        <w:tabs>
          <w:tab w:val="clear" w:pos="1077"/>
        </w:tabs>
        <w:ind w:firstLine="0"/>
        <w:rPr>
          <w:lang w:val="en-US"/>
        </w:rPr>
      </w:pPr>
      <w:r w:rsidRPr="00D3405C">
        <w:rPr>
          <w:lang w:val="en-US"/>
        </w:rPr>
        <w:t>Longman Dictionary of English Language and Culture</w:t>
      </w:r>
      <w:r w:rsidR="00D3405C" w:rsidRPr="00D3405C">
        <w:rPr>
          <w:lang w:val="en-US"/>
        </w:rPr>
        <w:t xml:space="preserve">. </w:t>
      </w:r>
      <w:r w:rsidRPr="00D3405C">
        <w:rPr>
          <w:lang w:val="en-US"/>
        </w:rPr>
        <w:t>Pearson Education Ltd</w:t>
      </w:r>
      <w:r w:rsidR="00D3405C" w:rsidRPr="00D3405C">
        <w:rPr>
          <w:lang w:val="en-US"/>
        </w:rPr>
        <w:t>., 20</w:t>
      </w:r>
      <w:r w:rsidRPr="00D3405C">
        <w:rPr>
          <w:lang w:val="en-US"/>
        </w:rPr>
        <w:t>05</w:t>
      </w:r>
      <w:r w:rsidR="00D3405C" w:rsidRPr="00D3405C">
        <w:rPr>
          <w:lang w:val="en-US"/>
        </w:rPr>
        <w:t xml:space="preserve">. </w:t>
      </w:r>
      <w:r w:rsidR="00D3405C">
        <w:rPr>
          <w:lang w:val="en-US"/>
        </w:rPr>
        <w:t>-</w:t>
      </w:r>
      <w:r w:rsidRPr="00D3405C">
        <w:rPr>
          <w:lang w:val="en-US"/>
        </w:rPr>
        <w:t xml:space="preserve"> L</w:t>
      </w:r>
      <w:r w:rsidR="00D3405C">
        <w:rPr>
          <w:lang w:val="en-US"/>
        </w:rPr>
        <w:t>.,</w:t>
      </w:r>
      <w:r w:rsidR="00D3405C" w:rsidRPr="00D3405C">
        <w:rPr>
          <w:lang w:val="en-US"/>
        </w:rPr>
        <w:t xml:space="preserve"> - </w:t>
      </w:r>
      <w:r w:rsidRPr="00D3405C">
        <w:rPr>
          <w:lang w:val="en-US"/>
        </w:rPr>
        <w:t>p</w:t>
      </w:r>
      <w:r w:rsidR="00D3405C">
        <w:rPr>
          <w:lang w:val="en-US"/>
        </w:rPr>
        <w:t>.4</w:t>
      </w:r>
      <w:r w:rsidRPr="00D3405C">
        <w:rPr>
          <w:lang w:val="en-US"/>
        </w:rPr>
        <w:t>79</w:t>
      </w:r>
      <w:r w:rsidR="00D3405C" w:rsidRPr="00D3405C">
        <w:rPr>
          <w:lang w:val="en-US"/>
        </w:rPr>
        <w:t>.</w:t>
      </w:r>
    </w:p>
    <w:p w:rsidR="00C56A39" w:rsidRPr="00D3405C" w:rsidRDefault="00595128" w:rsidP="00552E30">
      <w:pPr>
        <w:pStyle w:val="a0"/>
        <w:tabs>
          <w:tab w:val="clear" w:pos="1077"/>
        </w:tabs>
        <w:ind w:firstLine="0"/>
        <w:rPr>
          <w:lang w:val="en-US"/>
        </w:rPr>
      </w:pPr>
      <w:r w:rsidRPr="00D3405C">
        <w:rPr>
          <w:lang w:val="en-US"/>
        </w:rPr>
        <w:t>Macmillan English Dictionary</w:t>
      </w:r>
      <w:r w:rsidR="00D3405C" w:rsidRPr="00D3405C">
        <w:rPr>
          <w:lang w:val="en-US"/>
        </w:rPr>
        <w:t xml:space="preserve"> [</w:t>
      </w:r>
      <w:r w:rsidRPr="00D3405C">
        <w:t>Электронный</w:t>
      </w:r>
      <w:r w:rsidRPr="00D3405C">
        <w:rPr>
          <w:lang w:val="en-US"/>
        </w:rPr>
        <w:t xml:space="preserve"> </w:t>
      </w:r>
      <w:r w:rsidRPr="00D3405C">
        <w:t>ресурс</w:t>
      </w:r>
      <w:r w:rsidR="00D3405C" w:rsidRPr="00D3405C">
        <w:rPr>
          <w:lang w:val="en-US"/>
        </w:rPr>
        <w:t xml:space="preserve">] </w:t>
      </w:r>
      <w:r w:rsidRPr="00D3405C">
        <w:rPr>
          <w:lang w:val="en-US"/>
        </w:rPr>
        <w:t>/ Macmillan English Dictionary Magazine</w:t>
      </w:r>
      <w:r w:rsidR="00D3405C" w:rsidRPr="00D3405C">
        <w:rPr>
          <w:lang w:val="en-US"/>
        </w:rPr>
        <w:t xml:space="preserve">. </w:t>
      </w:r>
      <w:r w:rsidR="00D3405C">
        <w:rPr>
          <w:lang w:val="en-US"/>
        </w:rPr>
        <w:t>-</w:t>
      </w:r>
      <w:r w:rsidRPr="00D3405C">
        <w:rPr>
          <w:lang w:val="en-US"/>
        </w:rPr>
        <w:t xml:space="preserve"> </w:t>
      </w:r>
      <w:r w:rsidRPr="00D3405C">
        <w:t>Режим</w:t>
      </w:r>
      <w:r w:rsidRPr="00D3405C">
        <w:rPr>
          <w:lang w:val="en-US"/>
        </w:rPr>
        <w:t xml:space="preserve"> </w:t>
      </w:r>
      <w:r w:rsidRPr="00D3405C">
        <w:t>доступа</w:t>
      </w:r>
      <w:r w:rsidR="00D3405C" w:rsidRPr="00D3405C">
        <w:rPr>
          <w:lang w:val="en-US"/>
        </w:rPr>
        <w:t xml:space="preserve">: </w:t>
      </w:r>
      <w:r w:rsidR="00D3405C" w:rsidRPr="00C9191B">
        <w:rPr>
          <w:lang w:val="en-US"/>
        </w:rPr>
        <w:t>http://www.</w:t>
      </w:r>
      <w:r w:rsidRPr="00C9191B">
        <w:rPr>
          <w:lang w:val="en-US"/>
        </w:rPr>
        <w:t>macmillandictionary</w:t>
      </w:r>
      <w:r w:rsidR="00D3405C">
        <w:rPr>
          <w:lang w:val="en-US"/>
        </w:rPr>
        <w:t>.com</w:t>
      </w:r>
      <w:r w:rsidRPr="00D3405C">
        <w:rPr>
          <w:lang w:val="en-US"/>
        </w:rPr>
        <w:t>/2004</w:t>
      </w:r>
    </w:p>
    <w:p w:rsidR="00D3405C" w:rsidRDefault="00595128" w:rsidP="00552E30">
      <w:pPr>
        <w:pStyle w:val="a0"/>
        <w:tabs>
          <w:tab w:val="clear" w:pos="1077"/>
        </w:tabs>
        <w:ind w:firstLine="0"/>
        <w:rPr>
          <w:lang w:val="fr-FR"/>
        </w:rPr>
      </w:pPr>
      <w:r w:rsidRPr="00D3405C">
        <w:rPr>
          <w:lang w:val="fr-FR"/>
        </w:rPr>
        <w:t>Martin R</w:t>
      </w:r>
      <w:r w:rsidR="00D3405C">
        <w:rPr>
          <w:lang w:val="fr-FR"/>
        </w:rPr>
        <w:t>.,</w:t>
      </w:r>
      <w:r w:rsidRPr="00D3405C">
        <w:rPr>
          <w:lang w:val="fr-FR"/>
        </w:rPr>
        <w:t xml:space="preserve"> Martin E</w:t>
      </w:r>
      <w:r w:rsidR="00D3405C" w:rsidRPr="00D3405C">
        <w:rPr>
          <w:lang w:val="fr-FR"/>
        </w:rPr>
        <w:t xml:space="preserve">. </w:t>
      </w:r>
      <w:r w:rsidRPr="00D3405C">
        <w:rPr>
          <w:lang w:val="fr-FR"/>
        </w:rPr>
        <w:t>Guide bibliographique de linguistique francaise</w:t>
      </w:r>
      <w:r w:rsidR="00D3405C" w:rsidRPr="00D3405C">
        <w:rPr>
          <w:lang w:val="fr-FR"/>
        </w:rPr>
        <w:t xml:space="preserve"> [</w:t>
      </w:r>
      <w:r w:rsidR="00B50482" w:rsidRPr="00D3405C">
        <w:t>Текст</w:t>
      </w:r>
      <w:r w:rsidR="00D3405C" w:rsidRPr="00D3405C">
        <w:rPr>
          <w:lang w:val="fr-FR"/>
        </w:rPr>
        <w:t xml:space="preserve">] </w:t>
      </w:r>
      <w:r w:rsidR="00B50482" w:rsidRPr="00D3405C">
        <w:rPr>
          <w:lang w:val="fr-FR"/>
        </w:rPr>
        <w:t>/ R</w:t>
      </w:r>
      <w:r w:rsidR="00D3405C" w:rsidRPr="00D3405C">
        <w:rPr>
          <w:lang w:val="fr-FR"/>
        </w:rPr>
        <w:t xml:space="preserve">. </w:t>
      </w:r>
      <w:r w:rsidR="00B50482" w:rsidRPr="00D3405C">
        <w:rPr>
          <w:lang w:val="fr-FR"/>
        </w:rPr>
        <w:t>Martin, E</w:t>
      </w:r>
      <w:r w:rsidR="00D3405C" w:rsidRPr="00D3405C">
        <w:rPr>
          <w:lang w:val="fr-FR"/>
        </w:rPr>
        <w:t xml:space="preserve">. </w:t>
      </w:r>
      <w:r w:rsidR="00B50482" w:rsidRPr="00D3405C">
        <w:rPr>
          <w:lang w:val="fr-FR"/>
        </w:rPr>
        <w:t>Martin</w:t>
      </w:r>
      <w:r w:rsidR="00D3405C" w:rsidRPr="00D3405C">
        <w:rPr>
          <w:lang w:val="fr-FR"/>
        </w:rPr>
        <w:t>. -</w:t>
      </w:r>
      <w:r w:rsidR="00D3405C">
        <w:rPr>
          <w:lang w:val="fr-FR"/>
        </w:rPr>
        <w:t xml:space="preserve"> </w:t>
      </w:r>
      <w:r w:rsidRPr="00D3405C">
        <w:rPr>
          <w:lang w:val="fr-FR"/>
        </w:rPr>
        <w:t>P</w:t>
      </w:r>
      <w:r w:rsidR="00D3405C" w:rsidRPr="00D3405C">
        <w:rPr>
          <w:lang w:val="fr-FR"/>
        </w:rPr>
        <w:t>., 19</w:t>
      </w:r>
      <w:r w:rsidRPr="00D3405C">
        <w:rPr>
          <w:lang w:val="fr-FR"/>
        </w:rPr>
        <w:t>73</w:t>
      </w:r>
      <w:r w:rsidR="00D3405C" w:rsidRPr="00D3405C">
        <w:rPr>
          <w:lang w:val="fr-FR"/>
        </w:rPr>
        <w:t>.</w:t>
      </w:r>
    </w:p>
    <w:p w:rsidR="00D3405C" w:rsidRDefault="00595128" w:rsidP="00552E30">
      <w:pPr>
        <w:pStyle w:val="a0"/>
        <w:tabs>
          <w:tab w:val="clear" w:pos="1077"/>
        </w:tabs>
        <w:ind w:firstLine="0"/>
        <w:rPr>
          <w:lang w:val="fr-FR"/>
        </w:rPr>
      </w:pPr>
      <w:r w:rsidRPr="00D3405C">
        <w:rPr>
          <w:lang w:val="fr-FR"/>
        </w:rPr>
        <w:t>Pierozak I</w:t>
      </w:r>
      <w:r w:rsidR="00D3405C">
        <w:rPr>
          <w:lang w:val="fr-FR"/>
        </w:rPr>
        <w:t>.,</w:t>
      </w:r>
      <w:r w:rsidRPr="00D3405C">
        <w:rPr>
          <w:lang w:val="fr-FR"/>
        </w:rPr>
        <w:t xml:space="preserve"> Le</w:t>
      </w:r>
      <w:r w:rsidR="00D3405C">
        <w:rPr>
          <w:lang w:val="fr-FR"/>
        </w:rPr>
        <w:t xml:space="preserve"> "</w:t>
      </w:r>
      <w:r w:rsidRPr="00D3405C">
        <w:rPr>
          <w:lang w:val="fr-FR"/>
        </w:rPr>
        <w:t>français tchaté</w:t>
      </w:r>
      <w:r w:rsidR="00D3405C">
        <w:rPr>
          <w:lang w:val="fr-FR"/>
        </w:rPr>
        <w:t xml:space="preserve">": </w:t>
      </w:r>
      <w:r w:rsidR="00F806B3" w:rsidRPr="00D3405C">
        <w:rPr>
          <w:lang w:val="fr-FR"/>
        </w:rPr>
        <w:t>un objet à géométrie variable</w:t>
      </w:r>
      <w:r w:rsidR="00D3405C" w:rsidRPr="00D3405C">
        <w:rPr>
          <w:lang w:val="fr-FR"/>
        </w:rPr>
        <w:t xml:space="preserve"> [</w:t>
      </w:r>
      <w:r w:rsidR="00B50482" w:rsidRPr="00D3405C">
        <w:t>Текст</w:t>
      </w:r>
      <w:r w:rsidR="00D3405C" w:rsidRPr="00D3405C">
        <w:rPr>
          <w:lang w:val="fr-FR"/>
        </w:rPr>
        <w:t xml:space="preserve">] </w:t>
      </w:r>
      <w:r w:rsidR="00F806B3" w:rsidRPr="00D3405C">
        <w:rPr>
          <w:lang w:val="fr-FR"/>
        </w:rPr>
        <w:t>/ I</w:t>
      </w:r>
      <w:r w:rsidR="00D3405C" w:rsidRPr="00D3405C">
        <w:rPr>
          <w:lang w:val="fr-FR"/>
        </w:rPr>
        <w:t xml:space="preserve">. </w:t>
      </w:r>
      <w:r w:rsidR="00F806B3" w:rsidRPr="00D3405C">
        <w:rPr>
          <w:lang w:val="fr-FR"/>
        </w:rPr>
        <w:t>Pierozak</w:t>
      </w:r>
      <w:r w:rsidR="00D3405C">
        <w:rPr>
          <w:lang w:val="fr-FR"/>
        </w:rPr>
        <w:t xml:space="preserve"> // </w:t>
      </w:r>
      <w:r w:rsidRPr="00D3405C">
        <w:rPr>
          <w:lang w:val="fr-FR"/>
        </w:rPr>
        <w:t>Langage et Société, n° 104</w:t>
      </w:r>
      <w:r w:rsidR="00D3405C" w:rsidRPr="00D3405C">
        <w:rPr>
          <w:lang w:val="fr-FR"/>
        </w:rPr>
        <w:t xml:space="preserve">. </w:t>
      </w:r>
      <w:r w:rsidR="00D3405C">
        <w:rPr>
          <w:lang w:val="fr-FR"/>
        </w:rPr>
        <w:t>-</w:t>
      </w:r>
      <w:r w:rsidRPr="00D3405C">
        <w:rPr>
          <w:lang w:val="fr-FR"/>
        </w:rPr>
        <w:t xml:space="preserve"> P</w:t>
      </w:r>
      <w:r w:rsidR="00D3405C" w:rsidRPr="00D3405C">
        <w:rPr>
          <w:lang w:val="fr-FR"/>
        </w:rPr>
        <w:t>., 20</w:t>
      </w:r>
      <w:r w:rsidRPr="00D3405C">
        <w:rPr>
          <w:lang w:val="fr-FR"/>
        </w:rPr>
        <w:t>03</w:t>
      </w:r>
      <w:r w:rsidR="00D3405C" w:rsidRPr="00D3405C">
        <w:rPr>
          <w:lang w:val="fr-FR"/>
        </w:rPr>
        <w:t>. -</w:t>
      </w:r>
      <w:r w:rsidR="00D3405C">
        <w:rPr>
          <w:lang w:val="fr-FR"/>
        </w:rPr>
        <w:t xml:space="preserve"> </w:t>
      </w:r>
      <w:r w:rsidRPr="00D3405C">
        <w:rPr>
          <w:lang w:val="fr-FR"/>
        </w:rPr>
        <w:t>p</w:t>
      </w:r>
      <w:r w:rsidR="00D3405C">
        <w:rPr>
          <w:lang w:val="fr-FR"/>
        </w:rPr>
        <w:t>.1</w:t>
      </w:r>
      <w:r w:rsidRPr="00D3405C">
        <w:rPr>
          <w:lang w:val="fr-FR"/>
        </w:rPr>
        <w:t>23-144</w:t>
      </w:r>
      <w:r w:rsidR="00D3405C" w:rsidRPr="00D3405C">
        <w:rPr>
          <w:lang w:val="fr-FR"/>
        </w:rPr>
        <w:t>.</w:t>
      </w:r>
    </w:p>
    <w:p w:rsidR="00D3405C" w:rsidRDefault="00595128" w:rsidP="00552E30">
      <w:pPr>
        <w:pStyle w:val="a0"/>
        <w:tabs>
          <w:tab w:val="clear" w:pos="1077"/>
        </w:tabs>
        <w:ind w:firstLine="0"/>
        <w:rPr>
          <w:lang w:val="fr-FR"/>
        </w:rPr>
      </w:pPr>
      <w:r w:rsidRPr="00D3405C">
        <w:rPr>
          <w:lang w:val="fr-FR"/>
        </w:rPr>
        <w:t>Pujade L</w:t>
      </w:r>
      <w:r w:rsidR="00D3405C" w:rsidRPr="00D3405C">
        <w:rPr>
          <w:lang w:val="fr-FR"/>
        </w:rPr>
        <w:t xml:space="preserve">. </w:t>
      </w:r>
      <w:r w:rsidRPr="00D3405C">
        <w:rPr>
          <w:lang w:val="fr-FR"/>
        </w:rPr>
        <w:t>L'écrit su</w:t>
      </w:r>
      <w:r w:rsidR="00F806B3" w:rsidRPr="00D3405C">
        <w:rPr>
          <w:lang w:val="fr-FR"/>
        </w:rPr>
        <w:t>r internet, mémoire de maîtrise</w:t>
      </w:r>
      <w:r w:rsidR="00D3405C" w:rsidRPr="00D3405C">
        <w:rPr>
          <w:lang w:val="fr-FR"/>
        </w:rPr>
        <w:t xml:space="preserve"> [</w:t>
      </w:r>
      <w:r w:rsidR="00B50482" w:rsidRPr="00D3405C">
        <w:t>Текст</w:t>
      </w:r>
      <w:r w:rsidR="00D3405C" w:rsidRPr="00D3405C">
        <w:rPr>
          <w:lang w:val="fr-FR"/>
        </w:rPr>
        <w:t xml:space="preserve">] </w:t>
      </w:r>
      <w:r w:rsidR="00F806B3" w:rsidRPr="00D3405C">
        <w:rPr>
          <w:lang w:val="fr-FR"/>
        </w:rPr>
        <w:t>/ L</w:t>
      </w:r>
      <w:r w:rsidR="00D3405C" w:rsidRPr="00D3405C">
        <w:rPr>
          <w:lang w:val="fr-FR"/>
        </w:rPr>
        <w:t xml:space="preserve">. </w:t>
      </w:r>
      <w:r w:rsidR="00F806B3" w:rsidRPr="00D3405C">
        <w:rPr>
          <w:lang w:val="fr-FR"/>
        </w:rPr>
        <w:t>Pujade</w:t>
      </w:r>
      <w:r w:rsidR="00D3405C" w:rsidRPr="00D3405C">
        <w:rPr>
          <w:lang w:val="fr-FR"/>
        </w:rPr>
        <w:t>. -</w:t>
      </w:r>
      <w:r w:rsidR="00D3405C">
        <w:rPr>
          <w:lang w:val="fr-FR"/>
        </w:rPr>
        <w:t xml:space="preserve"> </w:t>
      </w:r>
      <w:r w:rsidR="00F806B3" w:rsidRPr="00D3405C">
        <w:rPr>
          <w:lang w:val="fr-FR"/>
        </w:rPr>
        <w:t>Toulouse, 2001</w:t>
      </w:r>
      <w:r w:rsidR="00D3405C" w:rsidRPr="00D3405C">
        <w:rPr>
          <w:lang w:val="fr-FR"/>
        </w:rPr>
        <w:t>.</w:t>
      </w:r>
    </w:p>
    <w:p w:rsidR="00D3405C" w:rsidRDefault="00F806B3" w:rsidP="00552E30">
      <w:pPr>
        <w:pStyle w:val="a0"/>
        <w:tabs>
          <w:tab w:val="clear" w:pos="1077"/>
        </w:tabs>
        <w:ind w:firstLine="0"/>
        <w:rPr>
          <w:lang w:val="fr-FR"/>
        </w:rPr>
      </w:pPr>
      <w:r w:rsidRPr="00D3405C">
        <w:rPr>
          <w:lang w:val="fr-FR"/>
        </w:rPr>
        <w:t>Référovskaïa E</w:t>
      </w:r>
      <w:r w:rsidR="00D3405C" w:rsidRPr="00D3405C">
        <w:rPr>
          <w:lang w:val="fr-FR"/>
        </w:rPr>
        <w:t xml:space="preserve">. </w:t>
      </w:r>
      <w:r w:rsidR="00595128" w:rsidRPr="00D3405C">
        <w:rPr>
          <w:lang w:val="fr-FR"/>
        </w:rPr>
        <w:t>A</w:t>
      </w:r>
      <w:r w:rsidR="00D3405C">
        <w:rPr>
          <w:lang w:val="fr-FR"/>
        </w:rPr>
        <w:t>.,</w:t>
      </w:r>
      <w:r w:rsidR="00595128" w:rsidRPr="00D3405C">
        <w:rPr>
          <w:lang w:val="fr-FR"/>
        </w:rPr>
        <w:t xml:space="preserve"> Vassiliéva A</w:t>
      </w:r>
      <w:r w:rsidR="00D3405C" w:rsidRPr="00D3405C">
        <w:rPr>
          <w:lang w:val="fr-FR"/>
        </w:rPr>
        <w:t xml:space="preserve">. </w:t>
      </w:r>
      <w:r w:rsidR="00595128" w:rsidRPr="00D3405C">
        <w:rPr>
          <w:lang w:val="fr-FR"/>
        </w:rPr>
        <w:t>K</w:t>
      </w:r>
      <w:r w:rsidR="00D3405C" w:rsidRPr="00D3405C">
        <w:rPr>
          <w:lang w:val="fr-FR"/>
        </w:rPr>
        <w:t xml:space="preserve">. </w:t>
      </w:r>
      <w:r w:rsidR="00595128" w:rsidRPr="00D3405C">
        <w:rPr>
          <w:lang w:val="fr-FR"/>
        </w:rPr>
        <w:t>Essa</w:t>
      </w:r>
      <w:r w:rsidRPr="00D3405C">
        <w:rPr>
          <w:lang w:val="fr-FR"/>
        </w:rPr>
        <w:t>i de grammaire française</w:t>
      </w:r>
      <w:r w:rsidR="00D3405C" w:rsidRPr="00D3405C">
        <w:rPr>
          <w:lang w:val="fr-FR"/>
        </w:rPr>
        <w:t xml:space="preserve"> [</w:t>
      </w:r>
      <w:r w:rsidR="00B50482" w:rsidRPr="00D3405C">
        <w:t>Текст</w:t>
      </w:r>
      <w:r w:rsidR="00D3405C" w:rsidRPr="00D3405C">
        <w:rPr>
          <w:lang w:val="fr-FR"/>
        </w:rPr>
        <w:t xml:space="preserve">] </w:t>
      </w:r>
      <w:r w:rsidRPr="00D3405C">
        <w:rPr>
          <w:lang w:val="fr-FR"/>
        </w:rPr>
        <w:t>/ E</w:t>
      </w:r>
      <w:r w:rsidR="00D3405C" w:rsidRPr="00D3405C">
        <w:rPr>
          <w:lang w:val="fr-FR"/>
        </w:rPr>
        <w:t xml:space="preserve">. </w:t>
      </w:r>
      <w:r w:rsidRPr="00D3405C">
        <w:rPr>
          <w:lang w:val="fr-FR"/>
        </w:rPr>
        <w:t>A</w:t>
      </w:r>
      <w:r w:rsidR="00D3405C" w:rsidRPr="00D3405C">
        <w:rPr>
          <w:lang w:val="fr-FR"/>
        </w:rPr>
        <w:t xml:space="preserve">. </w:t>
      </w:r>
      <w:r w:rsidRPr="00D3405C">
        <w:rPr>
          <w:lang w:val="fr-FR"/>
        </w:rPr>
        <w:t>Référovskaïa, A</w:t>
      </w:r>
      <w:r w:rsidR="00D3405C" w:rsidRPr="00D3405C">
        <w:rPr>
          <w:lang w:val="fr-FR"/>
        </w:rPr>
        <w:t xml:space="preserve">. </w:t>
      </w:r>
      <w:r w:rsidRPr="00D3405C">
        <w:rPr>
          <w:lang w:val="fr-FR"/>
        </w:rPr>
        <w:t>K</w:t>
      </w:r>
      <w:r w:rsidR="00D3405C" w:rsidRPr="00D3405C">
        <w:rPr>
          <w:lang w:val="fr-FR"/>
        </w:rPr>
        <w:t xml:space="preserve">. </w:t>
      </w:r>
      <w:r w:rsidRPr="00D3405C">
        <w:rPr>
          <w:lang w:val="fr-FR"/>
        </w:rPr>
        <w:t>Vassiliéva</w:t>
      </w:r>
      <w:r w:rsidR="00D3405C" w:rsidRPr="00D3405C">
        <w:rPr>
          <w:lang w:val="fr-FR"/>
        </w:rPr>
        <w:t>. -</w:t>
      </w:r>
      <w:r w:rsidR="00D3405C">
        <w:rPr>
          <w:lang w:val="fr-FR"/>
        </w:rPr>
        <w:t xml:space="preserve"> </w:t>
      </w:r>
      <w:r w:rsidR="00595128" w:rsidRPr="00D3405C">
        <w:rPr>
          <w:lang w:val="fr-FR"/>
        </w:rPr>
        <w:t>Leningrad, 1973</w:t>
      </w:r>
      <w:r w:rsidR="00D3405C" w:rsidRPr="00D3405C">
        <w:rPr>
          <w:lang w:val="fr-FR"/>
        </w:rPr>
        <w:t>.</w:t>
      </w:r>
    </w:p>
    <w:p w:rsidR="00D3405C" w:rsidRDefault="00595128" w:rsidP="00552E30">
      <w:pPr>
        <w:pStyle w:val="a0"/>
        <w:tabs>
          <w:tab w:val="clear" w:pos="1077"/>
        </w:tabs>
        <w:ind w:firstLine="0"/>
        <w:rPr>
          <w:lang w:val="fr-FR"/>
        </w:rPr>
      </w:pPr>
      <w:r w:rsidRPr="00D3405C">
        <w:rPr>
          <w:lang w:val="fr-FR"/>
        </w:rPr>
        <w:t xml:space="preserve">Sauvageot </w:t>
      </w:r>
      <w:r w:rsidR="00F806B3" w:rsidRPr="00D3405C">
        <w:rPr>
          <w:lang w:val="fr-FR"/>
        </w:rPr>
        <w:t>A</w:t>
      </w:r>
      <w:r w:rsidR="00D3405C" w:rsidRPr="00D3405C">
        <w:rPr>
          <w:lang w:val="fr-FR"/>
        </w:rPr>
        <w:t xml:space="preserve">. </w:t>
      </w:r>
      <w:r w:rsidR="00F806B3" w:rsidRPr="00D3405C">
        <w:rPr>
          <w:lang w:val="fr-FR"/>
        </w:rPr>
        <w:t>Les divers du français parlé</w:t>
      </w:r>
      <w:r w:rsidR="00D3405C" w:rsidRPr="00D3405C">
        <w:rPr>
          <w:lang w:val="fr-FR"/>
        </w:rPr>
        <w:t xml:space="preserve"> [</w:t>
      </w:r>
      <w:r w:rsidR="00B50482" w:rsidRPr="00D3405C">
        <w:t>Текст</w:t>
      </w:r>
      <w:r w:rsidR="00D3405C" w:rsidRPr="00D3405C">
        <w:rPr>
          <w:lang w:val="fr-FR"/>
        </w:rPr>
        <w:t xml:space="preserve">] </w:t>
      </w:r>
      <w:r w:rsidR="00F806B3" w:rsidRPr="00D3405C">
        <w:rPr>
          <w:lang w:val="fr-FR"/>
        </w:rPr>
        <w:t>/ A</w:t>
      </w:r>
      <w:r w:rsidR="00D3405C" w:rsidRPr="00D3405C">
        <w:rPr>
          <w:lang w:val="fr-FR"/>
        </w:rPr>
        <w:t xml:space="preserve">. </w:t>
      </w:r>
      <w:r w:rsidR="00F806B3" w:rsidRPr="00D3405C">
        <w:rPr>
          <w:lang w:val="fr-FR"/>
        </w:rPr>
        <w:t>Sauvageot</w:t>
      </w:r>
      <w:r w:rsidR="00D3405C">
        <w:rPr>
          <w:lang w:val="fr-FR"/>
        </w:rPr>
        <w:t xml:space="preserve"> // </w:t>
      </w:r>
      <w:r w:rsidRPr="00D3405C">
        <w:rPr>
          <w:lang w:val="fr-FR"/>
        </w:rPr>
        <w:t>Le français dans le monde, XII</w:t>
      </w:r>
      <w:r w:rsidR="00D3405C" w:rsidRPr="00D3405C">
        <w:rPr>
          <w:lang w:val="fr-FR"/>
        </w:rPr>
        <w:t xml:space="preserve">. </w:t>
      </w:r>
      <w:r w:rsidR="00D3405C">
        <w:rPr>
          <w:lang w:val="fr-FR"/>
        </w:rPr>
        <w:t>-</w:t>
      </w:r>
      <w:r w:rsidRPr="00D3405C">
        <w:rPr>
          <w:lang w:val="fr-FR"/>
        </w:rPr>
        <w:t xml:space="preserve"> P</w:t>
      </w:r>
      <w:r w:rsidR="00D3405C" w:rsidRPr="00D3405C">
        <w:rPr>
          <w:lang w:val="fr-FR"/>
        </w:rPr>
        <w:t>., 19</w:t>
      </w:r>
      <w:r w:rsidRPr="00D3405C">
        <w:rPr>
          <w:lang w:val="fr-FR"/>
        </w:rPr>
        <w:t>69</w:t>
      </w:r>
      <w:r w:rsidR="00D3405C" w:rsidRPr="00D3405C">
        <w:rPr>
          <w:lang w:val="fr-FR"/>
        </w:rPr>
        <w:t>.</w:t>
      </w:r>
    </w:p>
    <w:p w:rsidR="00D3405C" w:rsidRDefault="00595128" w:rsidP="00552E30">
      <w:pPr>
        <w:pStyle w:val="a0"/>
        <w:tabs>
          <w:tab w:val="clear" w:pos="1077"/>
        </w:tabs>
        <w:ind w:firstLine="0"/>
        <w:rPr>
          <w:lang w:val="en-US"/>
        </w:rPr>
      </w:pPr>
      <w:r w:rsidRPr="00D3405C">
        <w:rPr>
          <w:lang w:val="en-US"/>
        </w:rPr>
        <w:t>Shortis T</w:t>
      </w:r>
      <w:r w:rsidR="00D3405C" w:rsidRPr="00D3405C">
        <w:rPr>
          <w:lang w:val="en-US"/>
        </w:rPr>
        <w:t xml:space="preserve">. </w:t>
      </w:r>
      <w:r w:rsidRPr="00D3405C">
        <w:rPr>
          <w:lang w:val="en-US"/>
        </w:rPr>
        <w:t>The Language of ICT</w:t>
      </w:r>
      <w:r w:rsidR="00D3405C" w:rsidRPr="00D3405C">
        <w:rPr>
          <w:lang w:val="en-US"/>
        </w:rPr>
        <w:t xml:space="preserve"> [</w:t>
      </w:r>
      <w:r w:rsidR="00B50482" w:rsidRPr="00D3405C">
        <w:t>Текст</w:t>
      </w:r>
      <w:r w:rsidR="00D3405C" w:rsidRPr="00D3405C">
        <w:rPr>
          <w:lang w:val="en-US"/>
        </w:rPr>
        <w:t xml:space="preserve">] </w:t>
      </w:r>
      <w:r w:rsidR="00F806B3" w:rsidRPr="00D3405C">
        <w:rPr>
          <w:lang w:val="en-US"/>
        </w:rPr>
        <w:t>/ T</w:t>
      </w:r>
      <w:r w:rsidR="00D3405C" w:rsidRPr="00D3405C">
        <w:rPr>
          <w:lang w:val="en-US"/>
        </w:rPr>
        <w:t xml:space="preserve">. </w:t>
      </w:r>
      <w:r w:rsidR="00F806B3" w:rsidRPr="00D3405C">
        <w:rPr>
          <w:lang w:val="en-US"/>
        </w:rPr>
        <w:t>Shortis</w:t>
      </w:r>
      <w:r w:rsidR="00D3405C" w:rsidRPr="00D3405C">
        <w:rPr>
          <w:lang w:val="en-US"/>
        </w:rPr>
        <w:t xml:space="preserve">. </w:t>
      </w:r>
      <w:r w:rsidR="00D3405C">
        <w:rPr>
          <w:lang w:val="en-US"/>
        </w:rPr>
        <w:t>-</w:t>
      </w:r>
      <w:r w:rsidRPr="00D3405C">
        <w:rPr>
          <w:lang w:val="en-US"/>
        </w:rPr>
        <w:t xml:space="preserve"> London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Routledge, 2000</w:t>
      </w:r>
      <w:r w:rsidR="00D3405C" w:rsidRPr="00D3405C">
        <w:rPr>
          <w:lang w:val="en-US"/>
        </w:rPr>
        <w:t>.</w:t>
      </w:r>
    </w:p>
    <w:p w:rsidR="00D3405C" w:rsidRDefault="00595128" w:rsidP="00552E30">
      <w:pPr>
        <w:pStyle w:val="a0"/>
        <w:tabs>
          <w:tab w:val="clear" w:pos="1077"/>
        </w:tabs>
        <w:ind w:firstLine="0"/>
        <w:rPr>
          <w:lang w:val="en-US"/>
        </w:rPr>
      </w:pPr>
      <w:r w:rsidRPr="00D3405C">
        <w:rPr>
          <w:lang w:val="en-US"/>
        </w:rPr>
        <w:t>The utopia of second generation internet technologies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communication by the masses to the masses</w:t>
      </w:r>
      <w:r w:rsidR="00D3405C" w:rsidRPr="00D3405C">
        <w:rPr>
          <w:lang w:val="en-US"/>
        </w:rPr>
        <w:t xml:space="preserve"> [</w:t>
      </w:r>
      <w:r w:rsidR="00B50482" w:rsidRPr="00D3405C">
        <w:t>Текст</w:t>
      </w:r>
      <w:r w:rsidR="00D3405C" w:rsidRPr="00D3405C">
        <w:rPr>
          <w:lang w:val="en-US"/>
        </w:rPr>
        <w:t>]</w:t>
      </w:r>
      <w:r w:rsidR="00D3405C">
        <w:rPr>
          <w:lang w:val="en-US"/>
        </w:rPr>
        <w:t xml:space="preserve"> // </w:t>
      </w:r>
      <w:r w:rsidRPr="00D3405C">
        <w:rPr>
          <w:lang w:val="en-US"/>
        </w:rPr>
        <w:t>Communications &amp; Strategies, 65</w:t>
      </w:r>
      <w:r w:rsidR="00D3405C" w:rsidRPr="00D3405C">
        <w:rPr>
          <w:lang w:val="en-US"/>
        </w:rPr>
        <w:t xml:space="preserve">. </w:t>
      </w:r>
      <w:r w:rsidR="00D3405C">
        <w:rPr>
          <w:lang w:val="en-US"/>
        </w:rPr>
        <w:t>-</w:t>
      </w:r>
      <w:r w:rsidRPr="00D3405C">
        <w:rPr>
          <w:lang w:val="en-US"/>
        </w:rPr>
        <w:t xml:space="preserve"> L</w:t>
      </w:r>
      <w:r w:rsidR="00D3405C">
        <w:rPr>
          <w:lang w:val="en-US"/>
        </w:rPr>
        <w:t>.:</w:t>
      </w:r>
      <w:r w:rsidR="00D3405C" w:rsidRPr="00D3405C">
        <w:rPr>
          <w:lang w:val="en-US"/>
        </w:rPr>
        <w:t xml:space="preserve"> </w:t>
      </w:r>
      <w:r w:rsidRPr="00D3405C">
        <w:rPr>
          <w:lang w:val="en-US"/>
        </w:rPr>
        <w:t>IDATE, 2007</w:t>
      </w:r>
      <w:r w:rsidR="00D3405C" w:rsidRPr="00D3405C">
        <w:rPr>
          <w:lang w:val="en-US"/>
        </w:rPr>
        <w:t>. -</w:t>
      </w:r>
      <w:r w:rsidR="00D3405C">
        <w:rPr>
          <w:lang w:val="en-US"/>
        </w:rPr>
        <w:t xml:space="preserve"> </w:t>
      </w:r>
      <w:r w:rsidRPr="00D3405C">
        <w:rPr>
          <w:lang w:val="en-US"/>
        </w:rPr>
        <w:t>p</w:t>
      </w:r>
      <w:r w:rsidR="00D3405C">
        <w:rPr>
          <w:lang w:val="en-US"/>
        </w:rPr>
        <w:t>.1</w:t>
      </w:r>
      <w:r w:rsidRPr="00D3405C">
        <w:rPr>
          <w:lang w:val="en-US"/>
        </w:rPr>
        <w:t>15-118</w:t>
      </w:r>
      <w:r w:rsidR="00D3405C" w:rsidRPr="00D3405C">
        <w:rPr>
          <w:lang w:val="en-US"/>
        </w:rPr>
        <w:t>.</w:t>
      </w:r>
    </w:p>
    <w:p w:rsidR="00D3405C" w:rsidRPr="00D3405C" w:rsidRDefault="00B80666" w:rsidP="00552E30">
      <w:pPr>
        <w:pStyle w:val="2"/>
      </w:pPr>
      <w:r w:rsidRPr="00D3405C">
        <w:rPr>
          <w:lang w:val="en-US"/>
        </w:rPr>
        <w:br w:type="page"/>
      </w:r>
      <w:bookmarkStart w:id="21" w:name="_Toc261276151"/>
      <w:r w:rsidRPr="00D3405C">
        <w:t>Приложение</w:t>
      </w:r>
      <w:bookmarkEnd w:id="21"/>
    </w:p>
    <w:p w:rsidR="00552E30" w:rsidRDefault="00552E30" w:rsidP="00D3405C">
      <w:pPr>
        <w:ind w:firstLine="709"/>
      </w:pPr>
    </w:p>
    <w:p w:rsidR="00D3405C" w:rsidRPr="00D3405C" w:rsidRDefault="00B80666" w:rsidP="00D3405C">
      <w:pPr>
        <w:ind w:firstLine="709"/>
      </w:pPr>
      <w:r w:rsidRPr="00D3405C">
        <w:t>Мини-словарь аббревиатур виртуального дискурса</w:t>
      </w:r>
    </w:p>
    <w:p w:rsidR="00D3405C" w:rsidRDefault="00B80666" w:rsidP="00D3405C">
      <w:pPr>
        <w:ind w:firstLine="709"/>
        <w:rPr>
          <w:lang w:val="en-US"/>
        </w:rPr>
      </w:pPr>
      <w:r w:rsidRPr="00D3405C">
        <w:rPr>
          <w:i/>
          <w:iCs/>
          <w:lang w:val="en-US"/>
        </w:rPr>
        <w:t>abs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absent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ac, ak, aek, avc, av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avec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ajd, oj, auj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aujourd'hui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alp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à la prochaine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ama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à mon avis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amha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à mon humble avis</w:t>
      </w:r>
    </w:p>
    <w:p w:rsidR="00D3405C" w:rsidRDefault="00B80666" w:rsidP="00D3405C">
      <w:pPr>
        <w:ind w:firstLine="709"/>
        <w:rPr>
          <w:lang w:val="en-US"/>
        </w:rPr>
      </w:pPr>
      <w:r w:rsidRPr="00D3405C">
        <w:rPr>
          <w:i/>
          <w:iCs/>
          <w:lang w:val="en-US"/>
        </w:rPr>
        <w:t>asap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as soon as possible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asv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age / sexe / ville</w:t>
      </w:r>
      <w:r w:rsidR="00D3405C">
        <w:rPr>
          <w:lang w:val="en-US"/>
        </w:rPr>
        <w:t xml:space="preserve"> (</w:t>
      </w:r>
      <w:r w:rsidRPr="00D3405C">
        <w:rPr>
          <w:lang w:val="en-US"/>
        </w:rPr>
        <w:t>invitation à se presenter</w:t>
      </w:r>
      <w:r w:rsidR="00D3405C" w:rsidRPr="00D3405C">
        <w:rPr>
          <w:lang w:val="en-US"/>
        </w:rPr>
        <w:t>)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att</w:t>
      </w:r>
      <w:r w:rsidR="00D3405C" w:rsidRPr="00D3405C">
        <w:rPr>
          <w:i/>
          <w:iCs/>
          <w:lang w:val="en-US"/>
        </w:rPr>
        <w:t>:</w:t>
      </w:r>
      <w:r w:rsidR="00D3405C" w:rsidRPr="00D3405C">
        <w:rPr>
          <w:lang w:val="en-US"/>
        </w:rPr>
        <w:t xml:space="preserve"> </w:t>
      </w:r>
      <w:r w:rsidRPr="00D3405C">
        <w:rPr>
          <w:lang w:val="en-US"/>
        </w:rPr>
        <w:t>à toutes ou attend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bb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bébé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bcp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beaucoup</w:t>
      </w:r>
    </w:p>
    <w:p w:rsidR="00D3405C" w:rsidRDefault="00B80666" w:rsidP="00D3405C">
      <w:pPr>
        <w:ind w:firstLine="709"/>
        <w:rPr>
          <w:lang w:val="en-US"/>
        </w:rPr>
      </w:pPr>
      <w:r w:rsidRPr="00D3405C">
        <w:rPr>
          <w:i/>
          <w:iCs/>
          <w:lang w:val="en-US"/>
        </w:rPr>
        <w:t>bds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besoin de savoir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bj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bien joué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bjr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bonjour</w:t>
      </w:r>
    </w:p>
    <w:p w:rsidR="00B80666" w:rsidRPr="00D3405C" w:rsidRDefault="00B80666" w:rsidP="00D3405C">
      <w:pPr>
        <w:ind w:firstLine="709"/>
        <w:rPr>
          <w:lang w:val="en-US"/>
        </w:rPr>
      </w:pPr>
      <w:r w:rsidRPr="00D3405C">
        <w:rPr>
          <w:i/>
          <w:iCs/>
          <w:lang w:val="en-US"/>
        </w:rPr>
        <w:t>bot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back on topic</w:t>
      </w:r>
    </w:p>
    <w:p w:rsidR="00B80666" w:rsidRPr="00D3405C" w:rsidRDefault="00B80666" w:rsidP="00D3405C">
      <w:pPr>
        <w:ind w:firstLine="709"/>
        <w:rPr>
          <w:lang w:val="en-US"/>
        </w:rPr>
      </w:pPr>
      <w:r w:rsidRPr="00D3405C">
        <w:rPr>
          <w:i/>
          <w:iCs/>
          <w:lang w:val="en-US"/>
        </w:rPr>
        <w:t>btw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by the way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bsr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bonsoir</w:t>
      </w:r>
    </w:p>
    <w:p w:rsidR="00D3405C" w:rsidRDefault="00B80666" w:rsidP="00D3405C">
      <w:pPr>
        <w:ind w:firstLine="709"/>
        <w:rPr>
          <w:lang w:val="en-US"/>
        </w:rPr>
      </w:pPr>
      <w:r w:rsidRPr="00D3405C">
        <w:rPr>
          <w:i/>
          <w:iCs/>
          <w:lang w:val="en-US"/>
        </w:rPr>
        <w:t>bcnu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be seeing you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cad / càd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c’est-à-dire</w:t>
      </w:r>
    </w:p>
    <w:p w:rsidR="00D3405C" w:rsidRDefault="00B80666" w:rsidP="00D3405C">
      <w:pPr>
        <w:ind w:firstLine="709"/>
        <w:rPr>
          <w:lang w:val="en-US"/>
        </w:rPr>
      </w:pPr>
      <w:r w:rsidRPr="00D3405C">
        <w:rPr>
          <w:i/>
          <w:iCs/>
          <w:lang w:val="en-US"/>
        </w:rPr>
        <w:t>celv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c’est la vie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ctup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c'est toujours un plaisir</w:t>
      </w:r>
      <w:r w:rsidR="00D3405C">
        <w:rPr>
          <w:lang w:val="en-US"/>
        </w:rPr>
        <w:t xml:space="preserve"> (</w:t>
      </w:r>
      <w:r w:rsidRPr="00D3405C">
        <w:rPr>
          <w:lang w:val="en-US"/>
        </w:rPr>
        <w:t>de te parler</w:t>
      </w:r>
      <w:r w:rsidR="00D3405C" w:rsidRPr="00D3405C">
        <w:rPr>
          <w:lang w:val="en-US"/>
        </w:rPr>
        <w:t>)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cpg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c'est pas grave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cqfd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ce qu'il fallait démontrer</w:t>
      </w:r>
      <w:r w:rsidR="00D3405C">
        <w:rPr>
          <w:lang w:val="en-US"/>
        </w:rPr>
        <w:t xml:space="preserve"> (</w:t>
      </w:r>
      <w:r w:rsidRPr="00D3405C">
        <w:rPr>
          <w:lang w:val="en-US"/>
        </w:rPr>
        <w:t>après avoir expliqué quelque chose</w:t>
      </w:r>
      <w:r w:rsidR="00D3405C" w:rsidRPr="00D3405C">
        <w:rPr>
          <w:lang w:val="en-US"/>
        </w:rPr>
        <w:t>)</w:t>
      </w:r>
    </w:p>
    <w:p w:rsidR="00B80666" w:rsidRPr="00D3405C" w:rsidRDefault="00B80666" w:rsidP="00D3405C">
      <w:pPr>
        <w:ind w:firstLine="709"/>
        <w:rPr>
          <w:lang w:val="en-US"/>
        </w:rPr>
      </w:pPr>
      <w:r w:rsidRPr="00D3405C">
        <w:rPr>
          <w:i/>
          <w:iCs/>
          <w:lang w:val="en-US"/>
        </w:rPr>
        <w:t>cul8r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see you later</w:t>
      </w:r>
    </w:p>
    <w:p w:rsidR="00D3405C" w:rsidRDefault="00B80666" w:rsidP="00D3405C">
      <w:pPr>
        <w:ind w:firstLine="709"/>
        <w:rPr>
          <w:lang w:val="en-US"/>
        </w:rPr>
      </w:pPr>
      <w:r w:rsidRPr="00D3405C">
        <w:rPr>
          <w:i/>
          <w:iCs/>
          <w:lang w:val="en-US"/>
        </w:rPr>
        <w:t>dauc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d’ autre cote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dr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de rien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dsl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désolé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dtf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de toute façon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ect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écoute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etmafub</w:t>
      </w:r>
      <w:r w:rsidR="00D3405C" w:rsidRPr="00D3405C">
        <w:rPr>
          <w:i/>
          <w:iCs/>
          <w:lang w:val="en-US"/>
        </w:rPr>
        <w:t>:</w:t>
      </w:r>
      <w:r w:rsidR="00D3405C" w:rsidRPr="00D3405C">
        <w:rPr>
          <w:lang w:val="en-US"/>
        </w:rPr>
        <w:t xml:space="preserve"> </w:t>
      </w:r>
      <w:r w:rsidRPr="00D3405C">
        <w:rPr>
          <w:lang w:val="en-US"/>
        </w:rPr>
        <w:t>excellent</w:t>
      </w:r>
      <w:r w:rsidR="00D3405C" w:rsidRPr="00D3405C">
        <w:rPr>
          <w:lang w:val="en-US"/>
        </w:rPr>
        <w:t xml:space="preserve">! </w:t>
      </w:r>
      <w:r w:rsidRPr="00D3405C">
        <w:rPr>
          <w:lang w:val="en-US"/>
        </w:rPr>
        <w:t>tu m'as fait une blague</w:t>
      </w:r>
      <w:r w:rsidR="00D3405C">
        <w:rPr>
          <w:lang w:val="en-US"/>
        </w:rPr>
        <w:t xml:space="preserve">! </w:t>
      </w:r>
      <w:r w:rsidRPr="00D3405C">
        <w:rPr>
          <w:i/>
          <w:iCs/>
          <w:lang w:val="en-US"/>
        </w:rPr>
        <w:t>expldr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explosé de rire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geta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google est ton ami</w:t>
      </w:r>
      <w:r w:rsidR="00D3405C">
        <w:rPr>
          <w:lang w:val="en-US"/>
        </w:rPr>
        <w:t xml:space="preserve"> (</w:t>
      </w:r>
      <w:r w:rsidRPr="00D3405C">
        <w:rPr>
          <w:lang w:val="en-US"/>
        </w:rPr>
        <w:t>invitation à consulter le moteur de recherche Google avant de poser une question</w:t>
      </w:r>
      <w:r w:rsidR="00D3405C" w:rsidRPr="00D3405C">
        <w:rPr>
          <w:lang w:val="en-US"/>
        </w:rPr>
        <w:t>)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jdçdr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je dis ça, je dis rien</w:t>
      </w:r>
    </w:p>
    <w:p w:rsidR="00D3405C" w:rsidRDefault="00B80666" w:rsidP="00D3405C">
      <w:pPr>
        <w:ind w:firstLine="709"/>
        <w:rPr>
          <w:lang w:val="en-US"/>
        </w:rPr>
      </w:pPr>
      <w:r w:rsidRPr="00D3405C">
        <w:rPr>
          <w:i/>
          <w:iCs/>
          <w:lang w:val="en-US"/>
        </w:rPr>
        <w:t>jntcp</w:t>
      </w:r>
      <w:r w:rsidR="00D3405C" w:rsidRPr="00D3405C">
        <w:rPr>
          <w:i/>
          <w:iCs/>
          <w:lang w:val="en-US"/>
        </w:rPr>
        <w:t>:</w:t>
      </w:r>
      <w:r w:rsidR="00D3405C" w:rsidRPr="00D3405C">
        <w:rPr>
          <w:lang w:val="en-US"/>
        </w:rPr>
        <w:t xml:space="preserve"> </w:t>
      </w:r>
      <w:r w:rsidRPr="00D3405C">
        <w:rPr>
          <w:lang w:val="en-US"/>
        </w:rPr>
        <w:t>je ne te croit pas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jrb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je ris beaucoup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mdr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mort de rire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mp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message personnel ou privé</w:t>
      </w:r>
    </w:p>
    <w:p w:rsidR="00B80666" w:rsidRPr="00D3405C" w:rsidRDefault="00B80666" w:rsidP="00D3405C">
      <w:pPr>
        <w:ind w:firstLine="709"/>
        <w:rPr>
          <w:lang w:val="en-US"/>
        </w:rPr>
      </w:pPr>
      <w:r w:rsidRPr="00D3405C">
        <w:rPr>
          <w:i/>
          <w:iCs/>
          <w:lang w:val="en-US"/>
        </w:rPr>
        <w:t>nmqpm</w:t>
      </w:r>
      <w:r w:rsidR="00D3405C" w:rsidRPr="00D3405C">
        <w:rPr>
          <w:i/>
          <w:iCs/>
          <w:lang w:val="en-US"/>
        </w:rPr>
        <w:t>:</w:t>
      </w:r>
      <w:r w:rsidR="00D3405C" w:rsidRPr="00D3405C">
        <w:rPr>
          <w:lang w:val="en-US"/>
        </w:rPr>
        <w:t xml:space="preserve"> </w:t>
      </w:r>
      <w:r w:rsidRPr="00D3405C">
        <w:rPr>
          <w:lang w:val="en-US"/>
        </w:rPr>
        <w:t>ne me quitte pas maintenant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pr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pour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psk / pck / pq / pke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parce que</w:t>
      </w:r>
    </w:p>
    <w:p w:rsidR="00B80666" w:rsidRPr="00D3405C" w:rsidRDefault="00B80666" w:rsidP="00D3405C">
      <w:pPr>
        <w:ind w:firstLine="709"/>
        <w:rPr>
          <w:lang w:val="en-US"/>
        </w:rPr>
      </w:pPr>
      <w:r w:rsidRPr="00D3405C">
        <w:rPr>
          <w:i/>
          <w:iCs/>
          <w:lang w:val="en-US"/>
        </w:rPr>
        <w:t>rad</w:t>
      </w:r>
      <w:r w:rsidR="00D3405C" w:rsidRPr="00D3405C">
        <w:rPr>
          <w:i/>
          <w:iCs/>
          <w:lang w:val="en-US"/>
        </w:rPr>
        <w:t>:</w:t>
      </w:r>
      <w:r w:rsidR="00D3405C" w:rsidRPr="00D3405C">
        <w:rPr>
          <w:lang w:val="en-US"/>
        </w:rPr>
        <w:t xml:space="preserve"> </w:t>
      </w:r>
      <w:r w:rsidRPr="00D3405C">
        <w:rPr>
          <w:lang w:val="en-US"/>
        </w:rPr>
        <w:t>rien a dire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rb</w:t>
      </w:r>
      <w:r w:rsidR="00D3405C" w:rsidRPr="00D3405C">
        <w:rPr>
          <w:i/>
          <w:iCs/>
          <w:lang w:val="en-US"/>
        </w:rPr>
        <w:t>:</w:t>
      </w:r>
      <w:r w:rsidR="00D3405C" w:rsidRPr="00D3405C">
        <w:rPr>
          <w:lang w:val="en-US"/>
        </w:rPr>
        <w:t xml:space="preserve"> </w:t>
      </w:r>
      <w:r w:rsidRPr="00D3405C">
        <w:rPr>
          <w:lang w:val="en-US"/>
        </w:rPr>
        <w:t>revient bientôt</w:t>
      </w:r>
    </w:p>
    <w:p w:rsidR="00D3405C" w:rsidRDefault="00B80666" w:rsidP="00D3405C">
      <w:pPr>
        <w:ind w:firstLine="709"/>
        <w:rPr>
          <w:lang w:val="en-US"/>
        </w:rPr>
      </w:pPr>
      <w:r w:rsidRPr="00D3405C">
        <w:rPr>
          <w:i/>
          <w:iCs/>
          <w:lang w:val="en-US"/>
        </w:rPr>
        <w:t>rbtl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read between the lines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rep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répond</w:t>
      </w:r>
    </w:p>
    <w:p w:rsidR="00B80666" w:rsidRPr="00D3405C" w:rsidRDefault="00B80666" w:rsidP="00D3405C">
      <w:pPr>
        <w:ind w:firstLine="709"/>
        <w:rPr>
          <w:lang w:val="en-US"/>
        </w:rPr>
      </w:pPr>
      <w:r w:rsidRPr="00D3405C">
        <w:rPr>
          <w:i/>
          <w:iCs/>
          <w:lang w:val="en-US"/>
        </w:rPr>
        <w:t>rts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repete tout ca</w:t>
      </w:r>
    </w:p>
    <w:p w:rsidR="00D3405C" w:rsidRDefault="00B80666" w:rsidP="00D3405C">
      <w:pPr>
        <w:ind w:firstLine="709"/>
        <w:rPr>
          <w:lang w:val="en-US"/>
        </w:rPr>
      </w:pPr>
      <w:r w:rsidRPr="00D3405C">
        <w:rPr>
          <w:i/>
          <w:iCs/>
          <w:lang w:val="en-US"/>
        </w:rPr>
        <w:t>sdms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suite dans message suivant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stp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s'il te plaît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svp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s'il vous plaît</w:t>
      </w:r>
    </w:p>
    <w:p w:rsidR="00D3405C" w:rsidRDefault="00B80666" w:rsidP="00D3405C">
      <w:pPr>
        <w:ind w:firstLine="709"/>
        <w:rPr>
          <w:lang w:val="en-US"/>
        </w:rPr>
      </w:pPr>
      <w:r w:rsidRPr="00D3405C">
        <w:rPr>
          <w:i/>
          <w:iCs/>
          <w:lang w:val="en-US"/>
        </w:rPr>
        <w:t>tie</w:t>
      </w:r>
      <w:r w:rsidR="00D3405C" w:rsidRPr="00D3405C">
        <w:rPr>
          <w:i/>
          <w:iCs/>
          <w:lang w:val="en-US"/>
        </w:rPr>
        <w:t>:</w:t>
      </w:r>
      <w:r w:rsidR="00D3405C" w:rsidRPr="00D3405C">
        <w:rPr>
          <w:lang w:val="en-US"/>
        </w:rPr>
        <w:t xml:space="preserve"> </w:t>
      </w:r>
      <w:r w:rsidRPr="00D3405C">
        <w:rPr>
          <w:lang w:val="en-US"/>
        </w:rPr>
        <w:t>take it easy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tfk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tu fais quoi</w:t>
      </w:r>
      <w:r w:rsidR="00D3405C">
        <w:rPr>
          <w:lang w:val="en-US"/>
        </w:rPr>
        <w:t xml:space="preserve">? </w:t>
      </w:r>
      <w:r w:rsidRPr="00D3405C">
        <w:rPr>
          <w:i/>
          <w:iCs/>
          <w:lang w:val="en-US"/>
        </w:rPr>
        <w:t>tfk ad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t'as fait quoi aujourd'hui</w:t>
      </w:r>
      <w:r w:rsidR="00D3405C">
        <w:rPr>
          <w:lang w:val="en-US"/>
        </w:rPr>
        <w:t xml:space="preserve">? </w:t>
      </w:r>
      <w:r w:rsidRPr="00D3405C">
        <w:rPr>
          <w:i/>
          <w:iCs/>
          <w:lang w:val="en-US"/>
        </w:rPr>
        <w:t>tlm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tout le monde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tmk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tu me manques</w:t>
      </w:r>
    </w:p>
    <w:p w:rsidR="00D3405C" w:rsidRDefault="00B80666" w:rsidP="00D3405C">
      <w:pPr>
        <w:ind w:firstLine="709"/>
        <w:rPr>
          <w:lang w:val="en-US"/>
        </w:rPr>
      </w:pPr>
      <w:r w:rsidRPr="00D3405C">
        <w:rPr>
          <w:i/>
          <w:iCs/>
          <w:lang w:val="en-US"/>
        </w:rPr>
        <w:t>ujptsa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un jour proche, tout sera acronyme</w:t>
      </w:r>
      <w:r w:rsidR="00D3405C">
        <w:rPr>
          <w:lang w:val="en-US"/>
        </w:rPr>
        <w:t xml:space="preserve"> </w:t>
      </w:r>
      <w:r w:rsidRPr="00D3405C">
        <w:rPr>
          <w:i/>
          <w:iCs/>
          <w:lang w:val="en-US"/>
        </w:rPr>
        <w:t>xdr, xpdr, xpldr</w:t>
      </w:r>
      <w:r w:rsidR="00D3405C" w:rsidRPr="00D3405C">
        <w:rPr>
          <w:lang w:val="en-US"/>
        </w:rPr>
        <w:t xml:space="preserve">: </w:t>
      </w:r>
      <w:r w:rsidRPr="00D3405C">
        <w:rPr>
          <w:lang w:val="en-US"/>
        </w:rPr>
        <w:t>explosé de rire</w:t>
      </w:r>
    </w:p>
    <w:p w:rsidR="00D3405C" w:rsidRDefault="0071715D" w:rsidP="00D3405C">
      <w:pPr>
        <w:ind w:firstLine="709"/>
      </w:pPr>
      <w:r w:rsidRPr="00D3405C">
        <w:t>Мини-словарь русских сокращений виртуальной коммуникации</w:t>
      </w:r>
    </w:p>
    <w:p w:rsidR="00B80666" w:rsidRPr="00D3405C" w:rsidRDefault="00B80666" w:rsidP="00D3405C">
      <w:pPr>
        <w:ind w:firstLine="709"/>
        <w:rPr>
          <w:lang w:val="en-US"/>
        </w:rPr>
      </w:pPr>
      <w:r w:rsidRPr="00D3405C">
        <w:rPr>
          <w:i/>
          <w:iCs/>
        </w:rPr>
        <w:t>интрс</w:t>
      </w:r>
      <w:r w:rsidR="00D3405C" w:rsidRPr="00D3405C">
        <w:rPr>
          <w:lang w:val="en-US"/>
        </w:rPr>
        <w:t xml:space="preserve">: </w:t>
      </w:r>
      <w:r w:rsidRPr="00D3405C">
        <w:t>интересно</w:t>
      </w:r>
    </w:p>
    <w:p w:rsidR="00B80666" w:rsidRPr="00D3405C" w:rsidRDefault="00B80666" w:rsidP="00D3405C">
      <w:pPr>
        <w:ind w:firstLine="709"/>
      </w:pPr>
      <w:r w:rsidRPr="00D3405C">
        <w:rPr>
          <w:i/>
          <w:iCs/>
        </w:rPr>
        <w:t>канить</w:t>
      </w:r>
      <w:r w:rsidR="00D3405C" w:rsidRPr="00D3405C">
        <w:t xml:space="preserve">: </w:t>
      </w:r>
      <w:r w:rsidRPr="00D3405C">
        <w:t>как-нибудь</w:t>
      </w:r>
    </w:p>
    <w:p w:rsidR="00B80666" w:rsidRPr="00D3405C" w:rsidRDefault="00B80666" w:rsidP="00D3405C">
      <w:pPr>
        <w:ind w:firstLine="709"/>
      </w:pPr>
      <w:r w:rsidRPr="00D3405C">
        <w:rPr>
          <w:i/>
          <w:iCs/>
        </w:rPr>
        <w:t>кб</w:t>
      </w:r>
      <w:r w:rsidR="00D3405C" w:rsidRPr="00D3405C">
        <w:t xml:space="preserve">: </w:t>
      </w:r>
      <w:r w:rsidRPr="00D3405C">
        <w:t>клуб</w:t>
      </w:r>
    </w:p>
    <w:p w:rsidR="00D3405C" w:rsidRDefault="00B80666" w:rsidP="00D3405C">
      <w:pPr>
        <w:ind w:firstLine="709"/>
      </w:pPr>
      <w:r w:rsidRPr="00D3405C">
        <w:rPr>
          <w:i/>
          <w:iCs/>
        </w:rPr>
        <w:t>мб</w:t>
      </w:r>
      <w:r w:rsidR="00D3405C" w:rsidRPr="00D3405C">
        <w:t xml:space="preserve">: </w:t>
      </w:r>
      <w:r w:rsidRPr="00D3405C">
        <w:t>может быть</w:t>
      </w:r>
    </w:p>
    <w:p w:rsidR="00B80666" w:rsidRPr="00D3405C" w:rsidRDefault="00B80666" w:rsidP="00D3405C">
      <w:pPr>
        <w:ind w:firstLine="709"/>
      </w:pPr>
      <w:r w:rsidRPr="00D3405C">
        <w:rPr>
          <w:i/>
          <w:iCs/>
        </w:rPr>
        <w:t>нд</w:t>
      </w:r>
      <w:r w:rsidR="00D3405C" w:rsidRPr="00D3405C">
        <w:t xml:space="preserve">: </w:t>
      </w:r>
      <w:r w:rsidRPr="00D3405C">
        <w:t>надо</w:t>
      </w:r>
    </w:p>
    <w:p w:rsidR="00B80666" w:rsidRPr="00D3405C" w:rsidRDefault="00B80666" w:rsidP="00D3405C">
      <w:pPr>
        <w:ind w:firstLine="709"/>
      </w:pPr>
      <w:r w:rsidRPr="00D3405C">
        <w:rPr>
          <w:i/>
          <w:iCs/>
        </w:rPr>
        <w:t>намана</w:t>
      </w:r>
      <w:r w:rsidR="00D3405C" w:rsidRPr="00D3405C">
        <w:t xml:space="preserve">: </w:t>
      </w:r>
      <w:r w:rsidRPr="00D3405C">
        <w:t>нормально</w:t>
      </w:r>
    </w:p>
    <w:p w:rsidR="00D3405C" w:rsidRDefault="00B80666" w:rsidP="00D3405C">
      <w:pPr>
        <w:ind w:firstLine="709"/>
      </w:pPr>
      <w:r w:rsidRPr="00D3405C">
        <w:rPr>
          <w:i/>
          <w:iCs/>
        </w:rPr>
        <w:t>пр / прет / прив</w:t>
      </w:r>
      <w:r w:rsidR="00D3405C" w:rsidRPr="00D3405C">
        <w:t xml:space="preserve">: </w:t>
      </w:r>
      <w:r w:rsidRPr="00D3405C">
        <w:t>привет</w:t>
      </w:r>
    </w:p>
    <w:p w:rsidR="00D3405C" w:rsidRDefault="00B80666" w:rsidP="00D3405C">
      <w:pPr>
        <w:ind w:firstLine="709"/>
      </w:pPr>
      <w:r w:rsidRPr="00D3405C">
        <w:rPr>
          <w:i/>
          <w:iCs/>
        </w:rPr>
        <w:t>пожта /пжл</w:t>
      </w:r>
      <w:r w:rsidR="00D3405C" w:rsidRPr="00D3405C">
        <w:t xml:space="preserve">: </w:t>
      </w:r>
      <w:r w:rsidRPr="00D3405C">
        <w:t>пожалуйста</w:t>
      </w:r>
    </w:p>
    <w:p w:rsidR="00B80666" w:rsidRPr="00D3405C" w:rsidRDefault="00B80666" w:rsidP="00D3405C">
      <w:pPr>
        <w:ind w:firstLine="709"/>
      </w:pPr>
      <w:r w:rsidRPr="00D3405C">
        <w:rPr>
          <w:i/>
          <w:iCs/>
        </w:rPr>
        <w:t>прст</w:t>
      </w:r>
      <w:r w:rsidR="00D3405C" w:rsidRPr="00D3405C">
        <w:t xml:space="preserve">: </w:t>
      </w:r>
      <w:r w:rsidRPr="00D3405C">
        <w:t>прости</w:t>
      </w:r>
    </w:p>
    <w:p w:rsidR="00B80666" w:rsidRPr="00D3405C" w:rsidRDefault="00B80666" w:rsidP="00D3405C">
      <w:pPr>
        <w:ind w:firstLine="709"/>
      </w:pPr>
      <w:r w:rsidRPr="00D3405C">
        <w:rPr>
          <w:i/>
          <w:iCs/>
        </w:rPr>
        <w:t>поч / пчм</w:t>
      </w:r>
      <w:r w:rsidR="00D3405C" w:rsidRPr="00D3405C">
        <w:t xml:space="preserve">: </w:t>
      </w:r>
      <w:r w:rsidRPr="00D3405C">
        <w:t>почему</w:t>
      </w:r>
    </w:p>
    <w:p w:rsidR="00B80666" w:rsidRPr="00D3405C" w:rsidRDefault="00B80666" w:rsidP="00D3405C">
      <w:pPr>
        <w:ind w:firstLine="709"/>
      </w:pPr>
      <w:r w:rsidRPr="00D3405C">
        <w:rPr>
          <w:i/>
          <w:iCs/>
        </w:rPr>
        <w:t>спб</w:t>
      </w:r>
      <w:r w:rsidR="00D3405C" w:rsidRPr="00D3405C">
        <w:rPr>
          <w:i/>
          <w:iCs/>
        </w:rPr>
        <w:t>:</w:t>
      </w:r>
      <w:r w:rsidR="00D3405C" w:rsidRPr="00D3405C">
        <w:t xml:space="preserve"> </w:t>
      </w:r>
      <w:r w:rsidRPr="00D3405C">
        <w:t>спасибо</w:t>
      </w:r>
    </w:p>
    <w:p w:rsidR="00B80666" w:rsidRPr="00D3405C" w:rsidRDefault="00B80666" w:rsidP="00D3405C">
      <w:pPr>
        <w:ind w:firstLine="709"/>
      </w:pPr>
      <w:r w:rsidRPr="00D3405C">
        <w:rPr>
          <w:i/>
          <w:iCs/>
        </w:rPr>
        <w:t>см</w:t>
      </w:r>
      <w:r w:rsidR="00D3405C" w:rsidRPr="00D3405C">
        <w:t xml:space="preserve">: </w:t>
      </w:r>
      <w:r w:rsidRPr="00D3405C">
        <w:t>смотри</w:t>
      </w:r>
    </w:p>
    <w:p w:rsidR="00B80666" w:rsidRPr="00D3405C" w:rsidRDefault="00B80666" w:rsidP="00D3405C">
      <w:pPr>
        <w:ind w:firstLine="709"/>
      </w:pPr>
      <w:r w:rsidRPr="00D3405C">
        <w:rPr>
          <w:i/>
          <w:iCs/>
        </w:rPr>
        <w:t>ск</w:t>
      </w:r>
      <w:r w:rsidR="00D3405C" w:rsidRPr="00D3405C">
        <w:t xml:space="preserve">: </w:t>
      </w:r>
      <w:r w:rsidRPr="00D3405C">
        <w:t>сказать</w:t>
      </w:r>
    </w:p>
    <w:p w:rsidR="00B80666" w:rsidRPr="00D3405C" w:rsidRDefault="00B80666" w:rsidP="00D3405C">
      <w:pPr>
        <w:ind w:firstLine="709"/>
      </w:pPr>
      <w:r w:rsidRPr="00D3405C">
        <w:rPr>
          <w:i/>
          <w:iCs/>
        </w:rPr>
        <w:t>скл</w:t>
      </w:r>
      <w:r w:rsidR="00D3405C" w:rsidRPr="00D3405C">
        <w:t xml:space="preserve">: </w:t>
      </w:r>
      <w:r w:rsidRPr="00D3405C">
        <w:t>сколько</w:t>
      </w:r>
    </w:p>
    <w:p w:rsidR="001931C4" w:rsidRPr="00D3405C" w:rsidRDefault="00B80666" w:rsidP="00D3405C">
      <w:pPr>
        <w:ind w:firstLine="709"/>
      </w:pPr>
      <w:r w:rsidRPr="00D3405C">
        <w:rPr>
          <w:i/>
          <w:iCs/>
        </w:rPr>
        <w:t>ятялю</w:t>
      </w:r>
      <w:r w:rsidR="00D3405C" w:rsidRPr="00D3405C">
        <w:t xml:space="preserve">: </w:t>
      </w:r>
      <w:r w:rsidRPr="00D3405C">
        <w:t>я тебя люблю</w:t>
      </w:r>
      <w:bookmarkStart w:id="22" w:name="_GoBack"/>
      <w:bookmarkEnd w:id="22"/>
    </w:p>
    <w:sectPr w:rsidR="001931C4" w:rsidRPr="00D3405C" w:rsidSect="00D3405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2DB" w:rsidRDefault="00F962DB">
      <w:pPr>
        <w:ind w:firstLine="709"/>
      </w:pPr>
      <w:r>
        <w:separator/>
      </w:r>
    </w:p>
  </w:endnote>
  <w:endnote w:type="continuationSeparator" w:id="0">
    <w:p w:rsidR="00F962DB" w:rsidRDefault="00F962D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05C" w:rsidRDefault="00D3405C" w:rsidP="00D3405C">
    <w:pPr>
      <w:pStyle w:val="af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2DB" w:rsidRDefault="00F962DB">
      <w:pPr>
        <w:ind w:firstLine="709"/>
      </w:pPr>
      <w:r>
        <w:separator/>
      </w:r>
    </w:p>
  </w:footnote>
  <w:footnote w:type="continuationSeparator" w:id="0">
    <w:p w:rsidR="00F962DB" w:rsidRDefault="00F962D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05C" w:rsidRDefault="00C9191B" w:rsidP="00D3405C">
    <w:pPr>
      <w:pStyle w:val="ab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D3405C" w:rsidRDefault="00D3405C" w:rsidP="00D3405C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63D2"/>
    <w:multiLevelType w:val="hybridMultilevel"/>
    <w:tmpl w:val="7D303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C9498E"/>
    <w:multiLevelType w:val="multilevel"/>
    <w:tmpl w:val="CB028BA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BB8790F"/>
    <w:multiLevelType w:val="multilevel"/>
    <w:tmpl w:val="1B2A742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C25C29"/>
    <w:multiLevelType w:val="hybridMultilevel"/>
    <w:tmpl w:val="ACDA9FC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9E0C46"/>
    <w:multiLevelType w:val="hybridMultilevel"/>
    <w:tmpl w:val="17F094D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E5CD9"/>
    <w:multiLevelType w:val="hybridMultilevel"/>
    <w:tmpl w:val="C4EE950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9">
    <w:nsid w:val="7ED74BEA"/>
    <w:multiLevelType w:val="hybridMultilevel"/>
    <w:tmpl w:val="04CC576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D1E"/>
    <w:rsid w:val="00020A31"/>
    <w:rsid w:val="0003159D"/>
    <w:rsid w:val="000B1752"/>
    <w:rsid w:val="000F24E8"/>
    <w:rsid w:val="00160D1E"/>
    <w:rsid w:val="001931C4"/>
    <w:rsid w:val="001A66A8"/>
    <w:rsid w:val="001C0B6B"/>
    <w:rsid w:val="001D2BAA"/>
    <w:rsid w:val="001D4930"/>
    <w:rsid w:val="001F617F"/>
    <w:rsid w:val="00257335"/>
    <w:rsid w:val="00280503"/>
    <w:rsid w:val="002A0913"/>
    <w:rsid w:val="002D6329"/>
    <w:rsid w:val="002F3CEF"/>
    <w:rsid w:val="0031733A"/>
    <w:rsid w:val="00322421"/>
    <w:rsid w:val="003365CA"/>
    <w:rsid w:val="00350C94"/>
    <w:rsid w:val="003B5C60"/>
    <w:rsid w:val="003E35AB"/>
    <w:rsid w:val="003F43E1"/>
    <w:rsid w:val="00411D92"/>
    <w:rsid w:val="00412EAA"/>
    <w:rsid w:val="00420540"/>
    <w:rsid w:val="004541DF"/>
    <w:rsid w:val="004C06C9"/>
    <w:rsid w:val="004D5067"/>
    <w:rsid w:val="00511634"/>
    <w:rsid w:val="005509A3"/>
    <w:rsid w:val="00552E30"/>
    <w:rsid w:val="005565D9"/>
    <w:rsid w:val="00560925"/>
    <w:rsid w:val="00585773"/>
    <w:rsid w:val="00595128"/>
    <w:rsid w:val="00663B49"/>
    <w:rsid w:val="006A641F"/>
    <w:rsid w:val="006C3D89"/>
    <w:rsid w:val="006D1487"/>
    <w:rsid w:val="006F352A"/>
    <w:rsid w:val="00713A8D"/>
    <w:rsid w:val="0071715D"/>
    <w:rsid w:val="00755EA8"/>
    <w:rsid w:val="00757281"/>
    <w:rsid w:val="007B4821"/>
    <w:rsid w:val="007C294C"/>
    <w:rsid w:val="007F1FE0"/>
    <w:rsid w:val="0083401A"/>
    <w:rsid w:val="0085425A"/>
    <w:rsid w:val="008A7E9E"/>
    <w:rsid w:val="008E1E4A"/>
    <w:rsid w:val="00920CD8"/>
    <w:rsid w:val="00923555"/>
    <w:rsid w:val="00964C14"/>
    <w:rsid w:val="009B5E99"/>
    <w:rsid w:val="009D2ADD"/>
    <w:rsid w:val="009F6325"/>
    <w:rsid w:val="00A11E5D"/>
    <w:rsid w:val="00A12E86"/>
    <w:rsid w:val="00A45C07"/>
    <w:rsid w:val="00A70767"/>
    <w:rsid w:val="00AF2F74"/>
    <w:rsid w:val="00B0341C"/>
    <w:rsid w:val="00B06AB3"/>
    <w:rsid w:val="00B11DA8"/>
    <w:rsid w:val="00B25F19"/>
    <w:rsid w:val="00B50482"/>
    <w:rsid w:val="00B80666"/>
    <w:rsid w:val="00BE2AAF"/>
    <w:rsid w:val="00BF0DA7"/>
    <w:rsid w:val="00C45AA7"/>
    <w:rsid w:val="00C53122"/>
    <w:rsid w:val="00C56A39"/>
    <w:rsid w:val="00C9191B"/>
    <w:rsid w:val="00CA221C"/>
    <w:rsid w:val="00CD00B7"/>
    <w:rsid w:val="00CE1BB0"/>
    <w:rsid w:val="00D3405C"/>
    <w:rsid w:val="00D52800"/>
    <w:rsid w:val="00D553C9"/>
    <w:rsid w:val="00D8148A"/>
    <w:rsid w:val="00D96483"/>
    <w:rsid w:val="00DD061E"/>
    <w:rsid w:val="00DE221D"/>
    <w:rsid w:val="00E0719C"/>
    <w:rsid w:val="00ED32AD"/>
    <w:rsid w:val="00EE3737"/>
    <w:rsid w:val="00F0008B"/>
    <w:rsid w:val="00F806B3"/>
    <w:rsid w:val="00F962DB"/>
    <w:rsid w:val="00FB0027"/>
    <w:rsid w:val="00FC0A02"/>
    <w:rsid w:val="00FD7789"/>
    <w:rsid w:val="00FE5960"/>
    <w:rsid w:val="00FF1CA5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905E5E-2429-435F-967F-7C70D422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3405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3405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3405C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D3405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3405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3405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3405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3405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3405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D3405C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Body Text"/>
    <w:basedOn w:val="a2"/>
    <w:link w:val="a8"/>
    <w:uiPriority w:val="99"/>
    <w:rsid w:val="00D3405C"/>
    <w:pPr>
      <w:ind w:firstLine="709"/>
    </w:pPr>
  </w:style>
  <w:style w:type="character" w:customStyle="1" w:styleId="a8">
    <w:name w:val="Основной текст Знак"/>
    <w:link w:val="a7"/>
    <w:uiPriority w:val="99"/>
    <w:semiHidden/>
    <w:rPr>
      <w:sz w:val="28"/>
      <w:szCs w:val="28"/>
    </w:rPr>
  </w:style>
  <w:style w:type="character" w:styleId="a9">
    <w:name w:val="Emphasis"/>
    <w:uiPriority w:val="99"/>
    <w:qFormat/>
    <w:rsid w:val="001931C4"/>
    <w:rPr>
      <w:i/>
      <w:iCs/>
    </w:rPr>
  </w:style>
  <w:style w:type="character" w:styleId="aa">
    <w:name w:val="Strong"/>
    <w:uiPriority w:val="99"/>
    <w:qFormat/>
    <w:rsid w:val="001931C4"/>
    <w:rPr>
      <w:b/>
      <w:bCs/>
    </w:rPr>
  </w:style>
  <w:style w:type="paragraph" w:styleId="ab">
    <w:name w:val="header"/>
    <w:basedOn w:val="a2"/>
    <w:next w:val="a7"/>
    <w:link w:val="ac"/>
    <w:uiPriority w:val="99"/>
    <w:rsid w:val="00D3405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D3405C"/>
    <w:rPr>
      <w:vertAlign w:val="superscript"/>
    </w:rPr>
  </w:style>
  <w:style w:type="character" w:styleId="ae">
    <w:name w:val="page number"/>
    <w:uiPriority w:val="99"/>
    <w:rsid w:val="00D3405C"/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2"/>
    <w:uiPriority w:val="99"/>
    <w:rsid w:val="0083401A"/>
    <w:pPr>
      <w:spacing w:before="48" w:after="48"/>
      <w:ind w:firstLine="264"/>
    </w:pPr>
  </w:style>
  <w:style w:type="paragraph" w:styleId="af">
    <w:name w:val="footer"/>
    <w:basedOn w:val="a2"/>
    <w:link w:val="af0"/>
    <w:uiPriority w:val="99"/>
    <w:semiHidden/>
    <w:rsid w:val="00D3405C"/>
    <w:pPr>
      <w:tabs>
        <w:tab w:val="center" w:pos="4819"/>
        <w:tab w:val="right" w:pos="9639"/>
      </w:tabs>
      <w:ind w:firstLine="709"/>
    </w:pPr>
  </w:style>
  <w:style w:type="character" w:styleId="af1">
    <w:name w:val="Hyperlink"/>
    <w:uiPriority w:val="99"/>
    <w:rsid w:val="00D3405C"/>
    <w:rPr>
      <w:color w:val="auto"/>
      <w:sz w:val="28"/>
      <w:szCs w:val="28"/>
      <w:u w:val="single"/>
      <w:vertAlign w:val="baseline"/>
    </w:rPr>
  </w:style>
  <w:style w:type="character" w:customStyle="1" w:styleId="ac">
    <w:name w:val="Верхний колонтитул Знак"/>
    <w:link w:val="ab"/>
    <w:uiPriority w:val="99"/>
    <w:semiHidden/>
    <w:locked/>
    <w:rsid w:val="00D3405C"/>
    <w:rPr>
      <w:noProof/>
      <w:kern w:val="16"/>
      <w:sz w:val="28"/>
      <w:szCs w:val="28"/>
      <w:lang w:val="ru-RU" w:eastAsia="ru-RU"/>
    </w:rPr>
  </w:style>
  <w:style w:type="character" w:customStyle="1" w:styleId="af2">
    <w:name w:val="a"/>
    <w:uiPriority w:val="99"/>
    <w:rsid w:val="00595128"/>
  </w:style>
  <w:style w:type="table" w:styleId="-1">
    <w:name w:val="Table Web 1"/>
    <w:basedOn w:val="a4"/>
    <w:uiPriority w:val="99"/>
    <w:rsid w:val="00D3405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3">
    <w:name w:val="выделение"/>
    <w:uiPriority w:val="99"/>
    <w:rsid w:val="00D3405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4"/>
    <w:uiPriority w:val="99"/>
    <w:rsid w:val="00D3405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D3405C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D3405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D3405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D3405C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D3405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3405C"/>
    <w:pPr>
      <w:numPr>
        <w:numId w:val="8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9">
    <w:name w:val="caption"/>
    <w:basedOn w:val="a2"/>
    <w:next w:val="a2"/>
    <w:uiPriority w:val="99"/>
    <w:qFormat/>
    <w:rsid w:val="00D3405C"/>
    <w:pPr>
      <w:ind w:firstLine="709"/>
    </w:pPr>
    <w:rPr>
      <w:b/>
      <w:bCs/>
      <w:sz w:val="20"/>
      <w:szCs w:val="20"/>
    </w:rPr>
  </w:style>
  <w:style w:type="character" w:customStyle="1" w:styleId="afa">
    <w:name w:val="номер страницы"/>
    <w:uiPriority w:val="99"/>
    <w:rsid w:val="00D3405C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D3405C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D3405C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3405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3405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3405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3405C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3405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3405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D3405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autoRedefine/>
    <w:uiPriority w:val="99"/>
    <w:rsid w:val="00D3405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3405C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3405C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3405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3405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3405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3405C"/>
    <w:rPr>
      <w:i/>
      <w:iCs/>
    </w:rPr>
  </w:style>
  <w:style w:type="paragraph" w:customStyle="1" w:styleId="afe">
    <w:name w:val="ТАБЛИЦА"/>
    <w:next w:val="a2"/>
    <w:autoRedefine/>
    <w:uiPriority w:val="99"/>
    <w:rsid w:val="00D3405C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D3405C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D3405C"/>
  </w:style>
  <w:style w:type="table" w:customStyle="1" w:styleId="14">
    <w:name w:val="Стиль таблицы1"/>
    <w:uiPriority w:val="99"/>
    <w:rsid w:val="00D3405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D3405C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D3405C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D3405C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D3405C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D3405C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D3405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13523</Words>
  <Characters>77083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90426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Customer</dc:creator>
  <cp:keywords/>
  <dc:description/>
  <cp:lastModifiedBy>admin</cp:lastModifiedBy>
  <cp:revision>2</cp:revision>
  <dcterms:created xsi:type="dcterms:W3CDTF">2014-03-13T21:32:00Z</dcterms:created>
  <dcterms:modified xsi:type="dcterms:W3CDTF">2014-03-13T21:32:00Z</dcterms:modified>
</cp:coreProperties>
</file>