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D1" w:rsidRPr="00381389" w:rsidRDefault="00532FD1" w:rsidP="00EA1F5E">
      <w:pPr>
        <w:pStyle w:val="aff2"/>
      </w:pPr>
      <w:r w:rsidRPr="00381389">
        <w:t>ФЕДЕРАЛЬНОЕ</w:t>
      </w:r>
      <w:r w:rsidR="00381389" w:rsidRPr="00381389">
        <w:t xml:space="preserve"> </w:t>
      </w:r>
      <w:r w:rsidRPr="00381389">
        <w:t>АГЕНСТВО ПО ОБРАЗ</w:t>
      </w:r>
      <w:r w:rsidR="005422B8" w:rsidRPr="00381389">
        <w:t>О</w:t>
      </w:r>
      <w:r w:rsidRPr="00381389">
        <w:t>ВАНИЮ</w:t>
      </w:r>
    </w:p>
    <w:p w:rsidR="00532FD1" w:rsidRPr="00381389" w:rsidRDefault="00532FD1" w:rsidP="00EA1F5E">
      <w:pPr>
        <w:pStyle w:val="aff2"/>
      </w:pPr>
      <w:r w:rsidRPr="00381389">
        <w:t>ГОУ ВПО</w:t>
      </w:r>
      <w:r w:rsidR="00381389">
        <w:t xml:space="preserve"> "</w:t>
      </w:r>
      <w:r w:rsidRPr="00381389">
        <w:t>ТАМБОВСКИЙ ГОСУДАРСТВЕННЫЙ УНИВЕРСИТЕТ</w:t>
      </w:r>
    </w:p>
    <w:p w:rsidR="00381389" w:rsidRDefault="00532FD1" w:rsidP="00EA1F5E">
      <w:pPr>
        <w:pStyle w:val="aff2"/>
      </w:pPr>
      <w:r w:rsidRPr="00381389">
        <w:t>имени Г</w:t>
      </w:r>
      <w:r w:rsidR="00381389">
        <w:t xml:space="preserve">.Р. </w:t>
      </w:r>
      <w:r w:rsidRPr="00381389">
        <w:t>ДЕРЖАВИНА</w:t>
      </w:r>
      <w:r w:rsidR="00381389">
        <w:t>"</w:t>
      </w:r>
    </w:p>
    <w:p w:rsidR="00532FD1" w:rsidRPr="00381389" w:rsidRDefault="00532FD1" w:rsidP="00EA1F5E">
      <w:pPr>
        <w:pStyle w:val="aff2"/>
      </w:pPr>
      <w:r w:rsidRPr="00381389">
        <w:t>Институт иностранных языков</w:t>
      </w:r>
    </w:p>
    <w:p w:rsidR="00381389" w:rsidRPr="00381389" w:rsidRDefault="00532FD1" w:rsidP="00EA1F5E">
      <w:pPr>
        <w:pStyle w:val="aff2"/>
      </w:pPr>
      <w:r w:rsidRPr="00381389">
        <w:t>Кафедра французской филологии</w:t>
      </w:r>
    </w:p>
    <w:p w:rsidR="00EA1F5E" w:rsidRDefault="00EA1F5E" w:rsidP="00EA1F5E">
      <w:pPr>
        <w:pStyle w:val="aff2"/>
        <w:rPr>
          <w:b/>
          <w:bCs/>
        </w:rPr>
      </w:pPr>
    </w:p>
    <w:p w:rsidR="00EA1F5E" w:rsidRDefault="00EA1F5E" w:rsidP="00EA1F5E">
      <w:pPr>
        <w:pStyle w:val="aff2"/>
        <w:rPr>
          <w:b/>
          <w:bCs/>
        </w:rPr>
      </w:pPr>
    </w:p>
    <w:p w:rsidR="00EA1F5E" w:rsidRDefault="00EA1F5E" w:rsidP="00EA1F5E">
      <w:pPr>
        <w:pStyle w:val="aff2"/>
        <w:rPr>
          <w:b/>
          <w:bCs/>
        </w:rPr>
      </w:pPr>
    </w:p>
    <w:p w:rsidR="00532FD1" w:rsidRPr="00381389" w:rsidRDefault="00532FD1" w:rsidP="00EA1F5E">
      <w:pPr>
        <w:pStyle w:val="aff2"/>
        <w:rPr>
          <w:b/>
          <w:bCs/>
        </w:rPr>
      </w:pPr>
      <w:r w:rsidRPr="00381389">
        <w:rPr>
          <w:b/>
          <w:bCs/>
        </w:rPr>
        <w:t>ДИПЛОМНАЯ</w:t>
      </w:r>
      <w:r w:rsidR="00381389" w:rsidRPr="00381389">
        <w:rPr>
          <w:b/>
          <w:bCs/>
        </w:rPr>
        <w:t xml:space="preserve"> </w:t>
      </w:r>
      <w:r w:rsidRPr="00381389">
        <w:rPr>
          <w:b/>
          <w:bCs/>
        </w:rPr>
        <w:t>Р А Б О Т А</w:t>
      </w:r>
    </w:p>
    <w:p w:rsidR="00381389" w:rsidRDefault="00532FD1" w:rsidP="00EA1F5E">
      <w:pPr>
        <w:pStyle w:val="aff2"/>
      </w:pPr>
      <w:r w:rsidRPr="00381389">
        <w:t>на тему</w:t>
      </w:r>
      <w:r w:rsidR="00381389" w:rsidRPr="00381389">
        <w:t>:</w:t>
      </w:r>
    </w:p>
    <w:p w:rsidR="00381389" w:rsidRDefault="00381389" w:rsidP="00EA1F5E">
      <w:pPr>
        <w:pStyle w:val="aff2"/>
        <w:rPr>
          <w:b/>
          <w:bCs/>
        </w:rPr>
      </w:pPr>
      <w:r>
        <w:t>"</w:t>
      </w:r>
      <w:r w:rsidR="00881F5E" w:rsidRPr="00381389">
        <w:rPr>
          <w:b/>
          <w:bCs/>
        </w:rPr>
        <w:t>Аббревиация</w:t>
      </w:r>
      <w:r w:rsidR="00532FD1" w:rsidRPr="00381389">
        <w:rPr>
          <w:b/>
          <w:bCs/>
        </w:rPr>
        <w:t xml:space="preserve"> как способ словообразования во французском языке</w:t>
      </w:r>
      <w:r>
        <w:rPr>
          <w:b/>
          <w:bCs/>
        </w:rPr>
        <w:t xml:space="preserve"> (</w:t>
      </w:r>
      <w:r w:rsidR="00532FD1" w:rsidRPr="00381389">
        <w:rPr>
          <w:b/>
          <w:bCs/>
        </w:rPr>
        <w:t>на материале языка современной прессы</w:t>
      </w:r>
      <w:r>
        <w:rPr>
          <w:b/>
          <w:bCs/>
        </w:rPr>
        <w:t>)"</w:t>
      </w:r>
    </w:p>
    <w:p w:rsidR="00EA1F5E" w:rsidRDefault="00EA1F5E" w:rsidP="00EA1F5E">
      <w:pPr>
        <w:pStyle w:val="aff2"/>
        <w:rPr>
          <w:b/>
          <w:bCs/>
        </w:rPr>
      </w:pPr>
    </w:p>
    <w:p w:rsidR="00EA1F5E" w:rsidRDefault="00EA1F5E" w:rsidP="00EA1F5E">
      <w:pPr>
        <w:pStyle w:val="aff2"/>
        <w:rPr>
          <w:b/>
          <w:bCs/>
        </w:rPr>
      </w:pPr>
    </w:p>
    <w:p w:rsidR="00381389" w:rsidRPr="00381389" w:rsidRDefault="00532FD1" w:rsidP="00EA1F5E">
      <w:pPr>
        <w:pStyle w:val="aff2"/>
        <w:jc w:val="left"/>
      </w:pPr>
      <w:r w:rsidRPr="00381389">
        <w:rPr>
          <w:b/>
          <w:bCs/>
        </w:rPr>
        <w:t>Исполнитель</w:t>
      </w:r>
      <w:r w:rsidR="00381389" w:rsidRPr="00381389">
        <w:t xml:space="preserve">: </w:t>
      </w:r>
      <w:r w:rsidRPr="00381389">
        <w:t>выпускница фран</w:t>
      </w:r>
      <w:r w:rsidR="00881F5E" w:rsidRPr="00381389">
        <w:t>цузско</w:t>
      </w:r>
      <w:r w:rsidRPr="00381389">
        <w:t>-</w:t>
      </w:r>
    </w:p>
    <w:p w:rsidR="00381389" w:rsidRPr="00381389" w:rsidRDefault="00532FD1" w:rsidP="00EA1F5E">
      <w:pPr>
        <w:pStyle w:val="aff2"/>
        <w:jc w:val="left"/>
      </w:pPr>
      <w:r w:rsidRPr="00381389">
        <w:t>английского отделения</w:t>
      </w:r>
    </w:p>
    <w:p w:rsidR="00381389" w:rsidRDefault="00532FD1" w:rsidP="00EA1F5E">
      <w:pPr>
        <w:pStyle w:val="aff2"/>
        <w:jc w:val="left"/>
      </w:pPr>
      <w:r w:rsidRPr="00381389">
        <w:t>Е</w:t>
      </w:r>
      <w:r w:rsidR="00381389">
        <w:t xml:space="preserve">.В. </w:t>
      </w:r>
      <w:r w:rsidRPr="00381389">
        <w:t>Жукова</w:t>
      </w:r>
    </w:p>
    <w:p w:rsidR="00381389" w:rsidRDefault="00532FD1" w:rsidP="00EA1F5E">
      <w:pPr>
        <w:pStyle w:val="aff2"/>
        <w:jc w:val="left"/>
      </w:pPr>
      <w:r w:rsidRPr="00381389">
        <w:rPr>
          <w:b/>
          <w:bCs/>
        </w:rPr>
        <w:t>Руководитель</w:t>
      </w:r>
      <w:r w:rsidR="00381389" w:rsidRPr="00381389">
        <w:t xml:space="preserve">: </w:t>
      </w:r>
      <w:r w:rsidR="00FA0754" w:rsidRPr="00381389">
        <w:t xml:space="preserve">кандидат </w:t>
      </w:r>
      <w:r w:rsidRPr="00381389">
        <w:t>филологических наук</w:t>
      </w:r>
    </w:p>
    <w:p w:rsidR="00381389" w:rsidRPr="00381389" w:rsidRDefault="00532FD1" w:rsidP="00EA1F5E">
      <w:pPr>
        <w:pStyle w:val="aff2"/>
        <w:jc w:val="left"/>
      </w:pPr>
      <w:r w:rsidRPr="00381389">
        <w:t>Е</w:t>
      </w:r>
      <w:r w:rsidR="00381389">
        <w:t xml:space="preserve">.И. </w:t>
      </w:r>
      <w:r w:rsidRPr="00381389">
        <w:t>Давыдова</w:t>
      </w:r>
    </w:p>
    <w:p w:rsidR="00381389" w:rsidRDefault="00532FD1" w:rsidP="00EA1F5E">
      <w:pPr>
        <w:pStyle w:val="aff2"/>
        <w:jc w:val="left"/>
      </w:pPr>
      <w:r w:rsidRPr="00381389">
        <w:rPr>
          <w:b/>
          <w:bCs/>
        </w:rPr>
        <w:t>Рецензент</w:t>
      </w:r>
      <w:r w:rsidR="00381389" w:rsidRPr="00381389">
        <w:t>:</w:t>
      </w:r>
    </w:p>
    <w:p w:rsidR="00381389" w:rsidRDefault="00532FD1" w:rsidP="00EA1F5E">
      <w:pPr>
        <w:pStyle w:val="aff2"/>
        <w:jc w:val="left"/>
      </w:pPr>
      <w:r w:rsidRPr="00381389">
        <w:t>Допущено кафедрой к защите в ГАК</w:t>
      </w:r>
    </w:p>
    <w:p w:rsidR="00381389" w:rsidRPr="00381389" w:rsidRDefault="00381389" w:rsidP="00EA1F5E">
      <w:pPr>
        <w:pStyle w:val="aff2"/>
        <w:jc w:val="left"/>
      </w:pPr>
      <w:r>
        <w:t xml:space="preserve">"" </w:t>
      </w:r>
      <w:r w:rsidR="00532FD1" w:rsidRPr="00381389">
        <w:t>_____</w:t>
      </w:r>
      <w:r w:rsidRPr="00381389">
        <w:t xml:space="preserve"> </w:t>
      </w:r>
      <w:r w:rsidR="00532FD1" w:rsidRPr="00381389">
        <w:t>2009 г</w:t>
      </w:r>
      <w:r>
        <w:t>.,</w:t>
      </w:r>
      <w:r w:rsidR="00532FD1" w:rsidRPr="00381389">
        <w:t xml:space="preserve"> протокол №____</w:t>
      </w:r>
    </w:p>
    <w:p w:rsidR="00381389" w:rsidRPr="00381389" w:rsidRDefault="00532FD1" w:rsidP="00EA1F5E">
      <w:pPr>
        <w:pStyle w:val="aff2"/>
        <w:jc w:val="left"/>
      </w:pPr>
      <w:r w:rsidRPr="00381389">
        <w:t>Зав</w:t>
      </w:r>
      <w:r w:rsidR="00381389" w:rsidRPr="00381389">
        <w:t xml:space="preserve">. </w:t>
      </w:r>
      <w:r w:rsidRPr="00381389">
        <w:t>кафедрой франц</w:t>
      </w:r>
      <w:r w:rsidR="00381389" w:rsidRPr="00381389">
        <w:t xml:space="preserve">. </w:t>
      </w:r>
      <w:r w:rsidRPr="00381389">
        <w:t>филологии</w:t>
      </w:r>
    </w:p>
    <w:p w:rsidR="00381389" w:rsidRPr="00381389" w:rsidRDefault="00532FD1" w:rsidP="00EA1F5E">
      <w:pPr>
        <w:pStyle w:val="aff2"/>
        <w:jc w:val="left"/>
      </w:pPr>
      <w:r w:rsidRPr="00381389">
        <w:t>кандидат филол</w:t>
      </w:r>
      <w:r w:rsidR="00381389" w:rsidRPr="00381389">
        <w:t xml:space="preserve">. </w:t>
      </w:r>
      <w:r w:rsidRPr="00381389">
        <w:t>н</w:t>
      </w:r>
      <w:r w:rsidR="00381389">
        <w:t>.,</w:t>
      </w:r>
      <w:r w:rsidRPr="00381389">
        <w:t xml:space="preserve"> проф</w:t>
      </w:r>
      <w:r w:rsidR="00381389">
        <w:t xml:space="preserve">.Л.М. </w:t>
      </w:r>
      <w:r w:rsidRPr="00381389">
        <w:t>Ермакова</w:t>
      </w:r>
    </w:p>
    <w:p w:rsidR="00EA1F5E" w:rsidRDefault="00EA1F5E" w:rsidP="00EA1F5E">
      <w:pPr>
        <w:pStyle w:val="aff2"/>
      </w:pPr>
    </w:p>
    <w:p w:rsidR="00EA1F5E" w:rsidRDefault="00EA1F5E" w:rsidP="00EA1F5E">
      <w:pPr>
        <w:pStyle w:val="aff2"/>
      </w:pPr>
    </w:p>
    <w:p w:rsidR="00EA1F5E" w:rsidRDefault="00EA1F5E" w:rsidP="00EA1F5E">
      <w:pPr>
        <w:pStyle w:val="aff2"/>
      </w:pPr>
    </w:p>
    <w:p w:rsidR="00EA1F5E" w:rsidRDefault="00EA1F5E" w:rsidP="00EA1F5E">
      <w:pPr>
        <w:pStyle w:val="aff2"/>
      </w:pPr>
    </w:p>
    <w:p w:rsidR="00AF2D1B" w:rsidRPr="00381389" w:rsidRDefault="00532FD1" w:rsidP="00EA1F5E">
      <w:pPr>
        <w:pStyle w:val="aff2"/>
      </w:pPr>
      <w:r w:rsidRPr="00381389">
        <w:t>Тамбов 2009</w:t>
      </w:r>
    </w:p>
    <w:p w:rsidR="00381389" w:rsidRDefault="00EA1F5E" w:rsidP="00EA1F5E">
      <w:pPr>
        <w:pStyle w:val="afc"/>
      </w:pPr>
      <w:r>
        <w:br w:type="page"/>
      </w:r>
      <w:r w:rsidR="00381389">
        <w:t>Содержание</w:t>
      </w:r>
    </w:p>
    <w:p w:rsidR="00D301F5" w:rsidRDefault="00D301F5" w:rsidP="00EA1F5E">
      <w:pPr>
        <w:pStyle w:val="afc"/>
      </w:pP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Введение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ГЛАВА 1. Теоретические предпосылки исследования аббревиации во французском языке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1. Понятие словообразования во французском языке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1.1 Типы аббревиации в современном французском языке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1</w:t>
      </w:r>
      <w:r w:rsidRPr="00667485">
        <w:rPr>
          <w:rStyle w:val="af3"/>
          <w:noProof/>
          <w:lang w:val="fr-FR"/>
        </w:rPr>
        <w:t xml:space="preserve">.1.1 </w:t>
      </w:r>
      <w:r w:rsidRPr="00667485">
        <w:rPr>
          <w:rStyle w:val="af3"/>
          <w:noProof/>
        </w:rPr>
        <w:t>Усечение</w:t>
      </w:r>
      <w:r w:rsidRPr="00667485">
        <w:rPr>
          <w:rStyle w:val="af3"/>
          <w:noProof/>
          <w:lang w:val="fr-FR"/>
        </w:rPr>
        <w:t>/Troncation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1.1.2 Инициальные слова/</w:t>
      </w:r>
      <w:r w:rsidRPr="00667485">
        <w:rPr>
          <w:rStyle w:val="af3"/>
          <w:noProof/>
          <w:lang w:val="en-US"/>
        </w:rPr>
        <w:t>Siglaison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1.1.3 Композитная аббревиация/</w:t>
      </w:r>
      <w:r w:rsidRPr="00667485">
        <w:rPr>
          <w:rStyle w:val="af3"/>
          <w:noProof/>
          <w:lang w:val="en-US"/>
        </w:rPr>
        <w:t>Le</w:t>
      </w:r>
      <w:r w:rsidRPr="00667485">
        <w:rPr>
          <w:rStyle w:val="af3"/>
          <w:noProof/>
        </w:rPr>
        <w:t xml:space="preserve"> </w:t>
      </w:r>
      <w:r w:rsidRPr="00667485">
        <w:rPr>
          <w:rStyle w:val="af3"/>
          <w:noProof/>
          <w:lang w:val="en-US"/>
        </w:rPr>
        <w:t>t</w:t>
      </w:r>
      <w:r w:rsidRPr="00667485">
        <w:rPr>
          <w:rStyle w:val="af3"/>
          <w:noProof/>
        </w:rPr>
        <w:t>é</w:t>
      </w:r>
      <w:r w:rsidRPr="00667485">
        <w:rPr>
          <w:rStyle w:val="af3"/>
          <w:noProof/>
          <w:lang w:val="en-US"/>
        </w:rPr>
        <w:t>lescopage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1.2 Определение термина дискурс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Выводы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ГЛАВА 2. Специфика использования аббревиатур в современной французской прессе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2.1 Использование аббревиатур в дискурсе на материале печатных изданий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2.2 Аббревиатуры в экономическом дискурсе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2.3 Аббревиатуры в обиходно-бытовом дискурсе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2.4 Аббревиатуры в медицинском дискурсе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2.5 Аббревиатуры в техническом дискурсе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Выводы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Заключение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Список литературы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Список словарей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Список источников фактического материала</w:t>
      </w:r>
    </w:p>
    <w:p w:rsidR="00D301F5" w:rsidRDefault="00D301F5">
      <w:pPr>
        <w:pStyle w:val="22"/>
        <w:rPr>
          <w:smallCaps w:val="0"/>
          <w:noProof/>
          <w:sz w:val="24"/>
          <w:szCs w:val="24"/>
        </w:rPr>
      </w:pPr>
      <w:r w:rsidRPr="00667485">
        <w:rPr>
          <w:rStyle w:val="af3"/>
          <w:noProof/>
        </w:rPr>
        <w:t>Приложения</w:t>
      </w:r>
    </w:p>
    <w:p w:rsidR="00EA1F5E" w:rsidRPr="00381389" w:rsidRDefault="00EA1F5E" w:rsidP="00EA1F5E">
      <w:pPr>
        <w:pStyle w:val="afc"/>
      </w:pPr>
    </w:p>
    <w:p w:rsidR="00381389" w:rsidRDefault="00D301F5" w:rsidP="00EA1F5E">
      <w:pPr>
        <w:pStyle w:val="2"/>
      </w:pPr>
      <w:r>
        <w:rPr>
          <w:b w:val="0"/>
          <w:bCs w:val="0"/>
          <w:i w:val="0"/>
          <w:iCs w:val="0"/>
          <w:smallCaps w:val="0"/>
          <w:noProof w:val="0"/>
        </w:rPr>
        <w:br w:type="page"/>
      </w:r>
      <w:bookmarkStart w:id="0" w:name="_Toc234577456"/>
      <w:r w:rsidR="00751904" w:rsidRPr="00381389">
        <w:t>Введение</w:t>
      </w:r>
      <w:bookmarkEnd w:id="0"/>
    </w:p>
    <w:p w:rsidR="00EA1F5E" w:rsidRDefault="00EA1F5E" w:rsidP="00381389"/>
    <w:p w:rsidR="00381389" w:rsidRDefault="00D2110F" w:rsidP="00381389">
      <w:r w:rsidRPr="00381389">
        <w:t xml:space="preserve">Данная работа посвящена исследованию </w:t>
      </w:r>
      <w:r w:rsidR="00975F0E" w:rsidRPr="00381389">
        <w:t>образования и использования аббревиатур в современном французском языке на примере печатных изданий</w:t>
      </w:r>
      <w:r w:rsidR="00381389" w:rsidRPr="00381389">
        <w:t xml:space="preserve">. </w:t>
      </w:r>
      <w:r w:rsidRPr="00381389">
        <w:t>На наш взгляд, это тема актуальна, так как словарь постоянно пополняется новыми словами,</w:t>
      </w:r>
      <w:r w:rsidR="00C02326" w:rsidRPr="00381389">
        <w:t xml:space="preserve"> а, следовательно, и сокращениями,</w:t>
      </w:r>
      <w:r w:rsidRPr="00381389">
        <w:t xml:space="preserve"> что и позволяет оставаться языку живым</w:t>
      </w:r>
      <w:r w:rsidR="00381389" w:rsidRPr="00381389">
        <w:t xml:space="preserve">. </w:t>
      </w:r>
      <w:r w:rsidRPr="00381389">
        <w:t xml:space="preserve">Анализ </w:t>
      </w:r>
      <w:r w:rsidR="00975F0E" w:rsidRPr="00381389">
        <w:t xml:space="preserve">типов аббревиаций и </w:t>
      </w:r>
      <w:r w:rsidR="00532FD1" w:rsidRPr="00381389">
        <w:t xml:space="preserve">принципов </w:t>
      </w:r>
      <w:r w:rsidR="00242947" w:rsidRPr="00381389">
        <w:t>использования сокращений в языке</w:t>
      </w:r>
      <w:r w:rsidRPr="00381389">
        <w:t xml:space="preserve"> вызывает растущий интерес современных зарубежных и отечественных лингвистов</w:t>
      </w:r>
      <w:r w:rsidR="00381389" w:rsidRPr="00381389">
        <w:t>.</w:t>
      </w:r>
    </w:p>
    <w:p w:rsidR="00381389" w:rsidRDefault="000D2634" w:rsidP="00381389">
      <w:r w:rsidRPr="00381389">
        <w:t>Французский язык обладает сложной и многообразной системой словообразовательных средств</w:t>
      </w:r>
      <w:r w:rsidR="00381389" w:rsidRPr="00381389">
        <w:t xml:space="preserve">. </w:t>
      </w:r>
      <w:r w:rsidRPr="00381389">
        <w:t>Для каждой части речи используются определенные, характерные только для нее способы словообразования</w:t>
      </w:r>
      <w:r w:rsidR="00381389" w:rsidRPr="00381389">
        <w:t xml:space="preserve">. </w:t>
      </w:r>
      <w:r w:rsidRPr="00381389">
        <w:t xml:space="preserve">Новые лексические единицы создаются при помощи средств всех уровней языка </w:t>
      </w:r>
      <w:r w:rsidR="00381389">
        <w:t>-</w:t>
      </w:r>
      <w:r w:rsidRPr="00381389">
        <w:t xml:space="preserve"> фонетического, морфемного, лексико-семантического и синт</w:t>
      </w:r>
      <w:r w:rsidR="00F005D1" w:rsidRPr="00381389">
        <w:t>акси</w:t>
      </w:r>
      <w:r w:rsidRPr="00381389">
        <w:t>ческого</w:t>
      </w:r>
      <w:r w:rsidR="00381389" w:rsidRPr="00381389">
        <w:t xml:space="preserve">. </w:t>
      </w:r>
      <w:r w:rsidRPr="00381389">
        <w:t>Иногда используется несколько различных способов одновременно</w:t>
      </w:r>
      <w:r w:rsidR="00381389" w:rsidRPr="00381389">
        <w:t>.</w:t>
      </w:r>
    </w:p>
    <w:p w:rsidR="00381389" w:rsidRDefault="00D2110F" w:rsidP="00381389">
      <w:r w:rsidRPr="00381389">
        <w:t xml:space="preserve">Основная </w:t>
      </w:r>
      <w:r w:rsidRPr="00381389">
        <w:rPr>
          <w:b/>
          <w:bCs/>
        </w:rPr>
        <w:t>цель</w:t>
      </w:r>
      <w:r w:rsidRPr="00381389">
        <w:t xml:space="preserve"> исследования состоит в описании </w:t>
      </w:r>
      <w:r w:rsidR="00C02326" w:rsidRPr="00381389">
        <w:t>видов сокращений и выявлении специфики их использования</w:t>
      </w:r>
      <w:r w:rsidR="00532FD1" w:rsidRPr="00381389">
        <w:t xml:space="preserve"> на материале языка современной прессы</w:t>
      </w:r>
      <w:r w:rsidR="00381389" w:rsidRPr="00381389">
        <w:t>.</w:t>
      </w:r>
    </w:p>
    <w:p w:rsidR="00381389" w:rsidRDefault="00D2110F" w:rsidP="00381389">
      <w:r w:rsidRPr="00381389">
        <w:t xml:space="preserve">Для достижения поставленной цели были сформулированы и решались следующие </w:t>
      </w:r>
      <w:r w:rsidRPr="00381389">
        <w:rPr>
          <w:b/>
          <w:bCs/>
        </w:rPr>
        <w:t>задачи</w:t>
      </w:r>
      <w:r w:rsidR="00381389" w:rsidRPr="00381389">
        <w:t>:</w:t>
      </w:r>
    </w:p>
    <w:p w:rsidR="00381389" w:rsidRDefault="00D2110F" w:rsidP="00381389">
      <w:r w:rsidRPr="00381389">
        <w:t>1</w:t>
      </w:r>
      <w:r w:rsidR="00381389" w:rsidRPr="00381389">
        <w:t xml:space="preserve">. </w:t>
      </w:r>
      <w:r w:rsidR="00532FD1" w:rsidRPr="00381389">
        <w:t>выявление специфики</w:t>
      </w:r>
      <w:r w:rsidR="00C02326" w:rsidRPr="00381389">
        <w:t xml:space="preserve"> аббревиации как одного из </w:t>
      </w:r>
      <w:r w:rsidR="00532FD1" w:rsidRPr="00381389">
        <w:t>способов</w:t>
      </w:r>
      <w:r w:rsidR="00C02326" w:rsidRPr="00381389">
        <w:t xml:space="preserve"> словообразования в современном французском языке</w:t>
      </w:r>
      <w:r w:rsidR="00381389" w:rsidRPr="00381389">
        <w:t>;</w:t>
      </w:r>
    </w:p>
    <w:p w:rsidR="00381389" w:rsidRDefault="00C02326" w:rsidP="00381389">
      <w:r w:rsidRPr="00381389">
        <w:t>2</w:t>
      </w:r>
      <w:r w:rsidR="00381389" w:rsidRPr="00381389">
        <w:t xml:space="preserve">. </w:t>
      </w:r>
      <w:r w:rsidR="00D2110F" w:rsidRPr="00381389">
        <w:t xml:space="preserve">выделение </w:t>
      </w:r>
      <w:r w:rsidR="00532FD1" w:rsidRPr="00381389">
        <w:t xml:space="preserve">основных </w:t>
      </w:r>
      <w:r w:rsidRPr="00381389">
        <w:t>типов аббревиаций</w:t>
      </w:r>
      <w:r w:rsidR="00381389" w:rsidRPr="00381389">
        <w:t>;</w:t>
      </w:r>
    </w:p>
    <w:p w:rsidR="00381389" w:rsidRDefault="00C02326" w:rsidP="00381389">
      <w:r w:rsidRPr="00381389">
        <w:t>3</w:t>
      </w:r>
      <w:r w:rsidR="00381389" w:rsidRPr="00381389">
        <w:t xml:space="preserve">. </w:t>
      </w:r>
      <w:r w:rsidR="00D2110F" w:rsidRPr="00381389">
        <w:t xml:space="preserve">описание </w:t>
      </w:r>
      <w:r w:rsidRPr="00381389">
        <w:t>особенностей</w:t>
      </w:r>
      <w:r w:rsidR="00D2110F" w:rsidRPr="00381389">
        <w:t xml:space="preserve"> каждого из </w:t>
      </w:r>
      <w:r w:rsidRPr="00381389">
        <w:t>типов</w:t>
      </w:r>
      <w:r w:rsidR="00381389" w:rsidRPr="00381389">
        <w:t>;</w:t>
      </w:r>
    </w:p>
    <w:p w:rsidR="00381389" w:rsidRDefault="00C02326" w:rsidP="00381389">
      <w:r w:rsidRPr="00381389">
        <w:t>4</w:t>
      </w:r>
      <w:r w:rsidR="00381389" w:rsidRPr="00381389">
        <w:t xml:space="preserve">. </w:t>
      </w:r>
      <w:r w:rsidR="00D2110F" w:rsidRPr="00381389">
        <w:t xml:space="preserve">описание функций </w:t>
      </w:r>
      <w:r w:rsidRPr="00381389">
        <w:t>аббревиатур</w:t>
      </w:r>
      <w:r w:rsidR="00381389" w:rsidRPr="00381389">
        <w:t>;</w:t>
      </w:r>
    </w:p>
    <w:p w:rsidR="00381389" w:rsidRDefault="00C02326" w:rsidP="00381389">
      <w:r w:rsidRPr="00381389">
        <w:t>5</w:t>
      </w:r>
      <w:r w:rsidR="00381389" w:rsidRPr="00381389">
        <w:t xml:space="preserve">. </w:t>
      </w:r>
      <w:r w:rsidRPr="00381389">
        <w:t>выявление специфики использования аббревиатур в современной французской прессе</w:t>
      </w:r>
      <w:r w:rsidR="00381389" w:rsidRPr="00381389">
        <w:t>.</w:t>
      </w:r>
    </w:p>
    <w:p w:rsidR="00381389" w:rsidRDefault="00D2110F" w:rsidP="00381389">
      <w:r w:rsidRPr="00381389">
        <w:rPr>
          <w:b/>
          <w:bCs/>
        </w:rPr>
        <w:t>Предметом</w:t>
      </w:r>
      <w:r w:rsidRPr="00381389">
        <w:t xml:space="preserve"> исследования являются </w:t>
      </w:r>
      <w:r w:rsidR="00C02326" w:rsidRPr="00381389">
        <w:t>аббревиатуры</w:t>
      </w:r>
      <w:r w:rsidRPr="00381389">
        <w:t xml:space="preserve">, </w:t>
      </w:r>
      <w:r w:rsidR="00C02326" w:rsidRPr="00381389">
        <w:t>используемые во французских печатных изданиях</w:t>
      </w:r>
      <w:r w:rsidR="00381389" w:rsidRPr="00381389">
        <w:t>.</w:t>
      </w:r>
    </w:p>
    <w:p w:rsidR="00381389" w:rsidRDefault="00D2110F" w:rsidP="00381389">
      <w:r w:rsidRPr="00381389">
        <w:rPr>
          <w:b/>
          <w:bCs/>
        </w:rPr>
        <w:t>Объектом</w:t>
      </w:r>
      <w:r w:rsidRPr="00381389">
        <w:t xml:space="preserve"> исследования является </w:t>
      </w:r>
      <w:r w:rsidR="00C02326" w:rsidRPr="00381389">
        <w:t>специфика использования аббревиатур</w:t>
      </w:r>
      <w:r w:rsidR="00532FD1" w:rsidRPr="00381389">
        <w:t xml:space="preserve"> в языке современной прессы</w:t>
      </w:r>
      <w:r w:rsidR="00381389" w:rsidRPr="00381389">
        <w:t>.</w:t>
      </w:r>
    </w:p>
    <w:p w:rsidR="00381389" w:rsidRDefault="00D2110F" w:rsidP="00381389">
      <w:r w:rsidRPr="00381389">
        <w:t xml:space="preserve">В данном исследовании нами были </w:t>
      </w:r>
      <w:r w:rsidR="00532FD1" w:rsidRPr="00381389">
        <w:t>использованы</w:t>
      </w:r>
      <w:r w:rsidRPr="00381389">
        <w:t xml:space="preserve"> следующие </w:t>
      </w:r>
      <w:r w:rsidRPr="00381389">
        <w:rPr>
          <w:b/>
          <w:bCs/>
        </w:rPr>
        <w:t>методы</w:t>
      </w:r>
      <w:r w:rsidRPr="00381389">
        <w:t xml:space="preserve"> исследования</w:t>
      </w:r>
      <w:r w:rsidR="00381389" w:rsidRPr="00381389">
        <w:t>:</w:t>
      </w:r>
    </w:p>
    <w:p w:rsidR="00381389" w:rsidRDefault="00D2110F" w:rsidP="00381389">
      <w:r w:rsidRPr="00381389">
        <w:t>метод контекстуального анализа</w:t>
      </w:r>
      <w:r w:rsidR="00381389" w:rsidRPr="00381389">
        <w:t>;</w:t>
      </w:r>
    </w:p>
    <w:p w:rsidR="00381389" w:rsidRDefault="00D2110F" w:rsidP="00381389">
      <w:r w:rsidRPr="00381389">
        <w:t>классификационный метод</w:t>
      </w:r>
      <w:r w:rsidR="00381389" w:rsidRPr="00381389">
        <w:t>;</w:t>
      </w:r>
    </w:p>
    <w:p w:rsidR="00381389" w:rsidRDefault="00D2110F" w:rsidP="00381389">
      <w:r w:rsidRPr="00381389">
        <w:t>метод количественного анализа</w:t>
      </w:r>
      <w:r w:rsidR="00381389" w:rsidRPr="00381389">
        <w:t>.</w:t>
      </w:r>
    </w:p>
    <w:p w:rsidR="00381389" w:rsidRDefault="000C0117" w:rsidP="006302DB">
      <w:r w:rsidRPr="00381389">
        <w:t>При написании данной дипломной работы нами было исследовано</w:t>
      </w:r>
      <w:r w:rsidR="0015412B" w:rsidRPr="00381389">
        <w:t xml:space="preserve">100 страниц из французских печатных изданий и выявлено </w:t>
      </w:r>
      <w:r w:rsidR="002B3D1A" w:rsidRPr="00381389">
        <w:t>102 примера</w:t>
      </w:r>
      <w:r w:rsidR="0015412B" w:rsidRPr="00381389">
        <w:t xml:space="preserve"> аббревиатур</w:t>
      </w:r>
      <w:r w:rsidR="00381389" w:rsidRPr="00381389">
        <w:t>.</w:t>
      </w:r>
    </w:p>
    <w:p w:rsidR="00381389" w:rsidRPr="00381389" w:rsidRDefault="00EA1F5E" w:rsidP="00EA1F5E">
      <w:pPr>
        <w:pStyle w:val="2"/>
      </w:pPr>
      <w:r>
        <w:br w:type="page"/>
      </w:r>
      <w:bookmarkStart w:id="1" w:name="_Toc234577457"/>
      <w:r w:rsidR="008A1FEA" w:rsidRPr="00381389">
        <w:t>ГЛАВА 1</w:t>
      </w:r>
      <w:r w:rsidR="00381389" w:rsidRPr="00381389">
        <w:t xml:space="preserve">. </w:t>
      </w:r>
      <w:r w:rsidR="0052648B" w:rsidRPr="00381389">
        <w:t>Теоретические предпосылки исследования аббревиации во французском языке</w:t>
      </w:r>
      <w:bookmarkEnd w:id="1"/>
    </w:p>
    <w:p w:rsidR="00EA1F5E" w:rsidRDefault="00EA1F5E" w:rsidP="00381389">
      <w:pPr>
        <w:rPr>
          <w:b/>
          <w:bCs/>
        </w:rPr>
      </w:pPr>
    </w:p>
    <w:p w:rsidR="00381389" w:rsidRDefault="008A1FEA" w:rsidP="00EA1F5E">
      <w:pPr>
        <w:pStyle w:val="2"/>
      </w:pPr>
      <w:bookmarkStart w:id="2" w:name="_Toc234577458"/>
      <w:r w:rsidRPr="00381389">
        <w:t>1</w:t>
      </w:r>
      <w:r w:rsidR="00381389" w:rsidRPr="00381389">
        <w:t xml:space="preserve">. </w:t>
      </w:r>
      <w:r w:rsidR="00056E7C" w:rsidRPr="00381389">
        <w:t>Понятие словообразования во французском языке</w:t>
      </w:r>
      <w:bookmarkEnd w:id="2"/>
    </w:p>
    <w:p w:rsidR="00EA1F5E" w:rsidRDefault="00EA1F5E" w:rsidP="00381389"/>
    <w:p w:rsidR="00381389" w:rsidRDefault="00A15E65" w:rsidP="00381389">
      <w:r w:rsidRPr="00381389">
        <w:t>Понятие словообразования неразрывно связано с понятием слова</w:t>
      </w:r>
      <w:r w:rsidR="00381389" w:rsidRPr="00381389">
        <w:t xml:space="preserve">. </w:t>
      </w:r>
      <w:r w:rsidRPr="00381389">
        <w:t>Между тем, в лингвистике пока еще нет однозначной трактовки этого понятия</w:t>
      </w:r>
      <w:r w:rsidR="00381389" w:rsidRPr="00381389">
        <w:t xml:space="preserve">. </w:t>
      </w:r>
      <w:r w:rsidRPr="00381389">
        <w:t>Например, М</w:t>
      </w:r>
      <w:r w:rsidR="00381389">
        <w:t xml:space="preserve">.Н. </w:t>
      </w:r>
      <w:r w:rsidRPr="00381389">
        <w:t>Петерсон считал, что</w:t>
      </w:r>
      <w:r w:rsidR="00381389">
        <w:t xml:space="preserve"> "</w:t>
      </w:r>
      <w:r w:rsidR="00E33FC6" w:rsidRPr="00381389">
        <w:t>с</w:t>
      </w:r>
      <w:r w:rsidRPr="00381389">
        <w:t xml:space="preserve">лово </w:t>
      </w:r>
      <w:r w:rsidR="00381389">
        <w:t>-</w:t>
      </w:r>
      <w:r w:rsidRPr="00381389">
        <w:t xml:space="preserve"> это такое простое понятие, которому нельзя дать логического определения, а поэтому приходится удовольствоваться простым указанием или описанием</w:t>
      </w:r>
      <w:r w:rsidR="00381389">
        <w:t xml:space="preserve">" </w:t>
      </w:r>
      <w:r w:rsidR="00381389" w:rsidRPr="00381389">
        <w:t>[</w:t>
      </w:r>
      <w:r w:rsidR="00E33FC6" w:rsidRPr="00381389">
        <w:t>ц</w:t>
      </w:r>
      <w:r w:rsidR="00262BE1" w:rsidRPr="00381389">
        <w:t>ит</w:t>
      </w:r>
      <w:r w:rsidR="00381389" w:rsidRPr="00381389">
        <w:t xml:space="preserve">. </w:t>
      </w:r>
      <w:r w:rsidR="00262BE1" w:rsidRPr="00381389">
        <w:t>по</w:t>
      </w:r>
      <w:r w:rsidR="00381389" w:rsidRPr="00381389">
        <w:t xml:space="preserve">: </w:t>
      </w:r>
      <w:r w:rsidR="00262BE1" w:rsidRPr="00381389">
        <w:t>Ракитина 2007</w:t>
      </w:r>
      <w:r w:rsidR="00381389" w:rsidRPr="00381389">
        <w:t xml:space="preserve">: </w:t>
      </w:r>
      <w:r w:rsidR="00262BE1" w:rsidRPr="00381389">
        <w:t>11</w:t>
      </w:r>
      <w:r w:rsidR="00381389" w:rsidRPr="00381389">
        <w:t>].</w:t>
      </w:r>
    </w:p>
    <w:p w:rsidR="00381389" w:rsidRDefault="00532FD1" w:rsidP="00381389">
      <w:r w:rsidRPr="00381389">
        <w:t xml:space="preserve">Лексика языка непосредственно отражает реальную действительность, изменения в развитии общества, науки, техники и </w:t>
      </w:r>
      <w:r w:rsidR="00381389">
        <w:t>т.п.</w:t>
      </w:r>
      <w:r w:rsidR="00381389" w:rsidRPr="00381389">
        <w:t xml:space="preserve"> </w:t>
      </w:r>
      <w:r w:rsidRPr="00381389">
        <w:t>Основное назначение лексической единицы</w:t>
      </w:r>
      <w:r w:rsidR="00381389" w:rsidRPr="00381389">
        <w:t xml:space="preserve"> [</w:t>
      </w:r>
      <w:r w:rsidR="00881F5E" w:rsidRPr="00381389">
        <w:t xml:space="preserve">далее </w:t>
      </w:r>
      <w:r w:rsidR="00381389">
        <w:t>-</w:t>
      </w:r>
      <w:r w:rsidR="00881F5E" w:rsidRPr="00381389">
        <w:t xml:space="preserve"> ЛЕ</w:t>
      </w:r>
      <w:r w:rsidR="00381389" w:rsidRPr="00381389">
        <w:t xml:space="preserve">] </w:t>
      </w:r>
      <w:r w:rsidR="00381389">
        <w:t>-</w:t>
      </w:r>
      <w:r w:rsidRPr="00381389">
        <w:t xml:space="preserve"> функция наименования, номинации</w:t>
      </w:r>
      <w:r w:rsidR="00381389" w:rsidRPr="00381389">
        <w:t xml:space="preserve">. </w:t>
      </w:r>
      <w:r w:rsidRPr="00381389">
        <w:t xml:space="preserve">Каждое новое явление, открытие в науке, изобретение тех или иных машин, транспортных средств, лекарств, предметов домашнего обихода </w:t>
      </w:r>
      <w:r w:rsidR="00381389">
        <w:t>-</w:t>
      </w:r>
      <w:r w:rsidRPr="00381389">
        <w:t xml:space="preserve"> все это получает свои наименования, при этом либо создаются новые слова и словосочетания, либо используются прежние слова в новом значении</w:t>
      </w:r>
      <w:r w:rsidR="00381389" w:rsidRPr="00381389">
        <w:t>.</w:t>
      </w:r>
    </w:p>
    <w:p w:rsidR="00381389" w:rsidRDefault="00532FD1" w:rsidP="00381389">
      <w:r w:rsidRPr="00381389">
        <w:t>Новые слова создаются не только под влиянием изменений в окружающей действительности</w:t>
      </w:r>
      <w:r w:rsidR="00381389">
        <w:t xml:space="preserve"> (</w:t>
      </w:r>
      <w:r w:rsidRPr="00381389">
        <w:t>экстралингвистические факторы</w:t>
      </w:r>
      <w:r w:rsidR="00381389" w:rsidRPr="00381389">
        <w:t>),</w:t>
      </w:r>
      <w:r w:rsidRPr="00381389">
        <w:t xml:space="preserve"> зачастую они создаются под влиянием внутриязыковых факторов, как, например, служебные слова и частицы</w:t>
      </w:r>
      <w:r w:rsidR="00381389" w:rsidRPr="00381389">
        <w:t>.</w:t>
      </w:r>
    </w:p>
    <w:p w:rsidR="00381389" w:rsidRDefault="00532FD1" w:rsidP="00381389">
      <w:r w:rsidRPr="00381389">
        <w:t>Изменения в лексике языка выражаются кроме того в старении и исчезновении из употребления слов, что также обусловливается экстралингвистическими и внутриязыковыми факторами</w:t>
      </w:r>
      <w:r w:rsidR="00381389" w:rsidRPr="00381389">
        <w:t>.</w:t>
      </w:r>
    </w:p>
    <w:p w:rsidR="00381389" w:rsidRDefault="00FA0754" w:rsidP="00381389">
      <w:r w:rsidRPr="00381389">
        <w:t>Д</w:t>
      </w:r>
      <w:r w:rsidR="00532FD1" w:rsidRPr="00381389">
        <w:t xml:space="preserve">ля создания новых ЛЕ </w:t>
      </w:r>
      <w:r w:rsidRPr="00381389">
        <w:t xml:space="preserve">в языке </w:t>
      </w:r>
      <w:r w:rsidR="00532FD1" w:rsidRPr="00381389">
        <w:t>используются разные способы словообразования</w:t>
      </w:r>
      <w:r w:rsidR="00381389" w:rsidRPr="00381389">
        <w:t>.</w:t>
      </w:r>
    </w:p>
    <w:p w:rsidR="00381389" w:rsidRDefault="00DA5543" w:rsidP="00381389">
      <w:r w:rsidRPr="00381389">
        <w:t>Что касается самого термина</w:t>
      </w:r>
      <w:r w:rsidR="00381389">
        <w:t xml:space="preserve"> "</w:t>
      </w:r>
      <w:r w:rsidRPr="00381389">
        <w:t>словообразование</w:t>
      </w:r>
      <w:r w:rsidR="00381389">
        <w:t xml:space="preserve">", </w:t>
      </w:r>
      <w:r w:rsidRPr="00381389">
        <w:t>ученые пока не пришли к его единому определению</w:t>
      </w:r>
      <w:r w:rsidR="00381389" w:rsidRPr="00381389">
        <w:t>.</w:t>
      </w:r>
    </w:p>
    <w:p w:rsidR="00381389" w:rsidRDefault="00DA5543" w:rsidP="00381389">
      <w:r w:rsidRPr="00381389">
        <w:t>Так, например,</w:t>
      </w:r>
      <w:r w:rsidR="00A15E65" w:rsidRPr="00381389">
        <w:t xml:space="preserve"> А</w:t>
      </w:r>
      <w:r w:rsidR="00381389">
        <w:t xml:space="preserve">.И. </w:t>
      </w:r>
      <w:r w:rsidR="00A15E65" w:rsidRPr="00381389">
        <w:t>Смирницкий</w:t>
      </w:r>
      <w:r w:rsidRPr="00381389">
        <w:t xml:space="preserve"> считает, что</w:t>
      </w:r>
      <w:r w:rsidR="00A15E65" w:rsidRPr="00381389">
        <w:t xml:space="preserve"> понятие</w:t>
      </w:r>
      <w:r w:rsidR="00381389">
        <w:t xml:space="preserve"> "</w:t>
      </w:r>
      <w:r w:rsidR="00A15E65" w:rsidRPr="00381389">
        <w:t>словообразование</w:t>
      </w:r>
      <w:r w:rsidR="00381389">
        <w:t xml:space="preserve">" </w:t>
      </w:r>
      <w:r w:rsidR="00A15E65" w:rsidRPr="00381389">
        <w:t>может трактоваться двояко</w:t>
      </w:r>
      <w:r w:rsidR="00381389" w:rsidRPr="00381389">
        <w:t xml:space="preserve">: </w:t>
      </w:r>
      <w:r w:rsidR="00FA0754" w:rsidRPr="00381389">
        <w:t>в узком смысле это</w:t>
      </w:r>
      <w:r w:rsidR="00A15E65" w:rsidRPr="00381389">
        <w:t xml:space="preserve"> факт появления нового слова</w:t>
      </w:r>
      <w:r w:rsidR="00381389">
        <w:t xml:space="preserve"> (</w:t>
      </w:r>
      <w:r w:rsidR="00A15E65" w:rsidRPr="00381389">
        <w:t xml:space="preserve">допустим, от ранее существовавшего в языке слова А, например, </w:t>
      </w:r>
      <w:r w:rsidR="00A15E65" w:rsidRPr="00381389">
        <w:rPr>
          <w:i/>
          <w:iCs/>
          <w:lang w:val="en-US"/>
        </w:rPr>
        <w:t>porte</w:t>
      </w:r>
      <w:r w:rsidR="00A15E65" w:rsidRPr="00381389">
        <w:t xml:space="preserve">, образуется слово Б, например </w:t>
      </w:r>
      <w:r w:rsidR="00A15E65" w:rsidRPr="00381389">
        <w:rPr>
          <w:i/>
          <w:iCs/>
          <w:lang w:val="en-US"/>
        </w:rPr>
        <w:t>portier</w:t>
      </w:r>
      <w:r w:rsidR="00381389" w:rsidRPr="00381389">
        <w:t xml:space="preserve">). </w:t>
      </w:r>
      <w:r w:rsidR="00FA0754" w:rsidRPr="00381389">
        <w:t>В более широком автор определяет это понятие</w:t>
      </w:r>
      <w:r w:rsidR="00A15E65" w:rsidRPr="00381389">
        <w:t xml:space="preserve"> как наличие в языке соответствующего исторического периода словообразовательных типов, характеризующихся определенным отношением, при котором слово А, более простое по структуре, по своему звучанию и значению, выступает как исходное, а слово Б, более сложное по структуре, как производное от него</w:t>
      </w:r>
      <w:r w:rsidR="00381389" w:rsidRPr="00381389">
        <w:t xml:space="preserve"> [</w:t>
      </w:r>
      <w:r w:rsidR="0072428C" w:rsidRPr="00381389">
        <w:t>ц</w:t>
      </w:r>
      <w:r w:rsidR="00262BE1" w:rsidRPr="00381389">
        <w:t>ит</w:t>
      </w:r>
      <w:r w:rsidR="00381389" w:rsidRPr="00381389">
        <w:t xml:space="preserve">. </w:t>
      </w:r>
      <w:r w:rsidR="00262BE1" w:rsidRPr="00381389">
        <w:t>по</w:t>
      </w:r>
      <w:r w:rsidR="00381389" w:rsidRPr="00381389">
        <w:t xml:space="preserve">: </w:t>
      </w:r>
      <w:r w:rsidR="00262BE1" w:rsidRPr="00381389">
        <w:t>Ракитина 2007</w:t>
      </w:r>
      <w:r w:rsidR="00381389" w:rsidRPr="00381389">
        <w:t xml:space="preserve">: </w:t>
      </w:r>
      <w:r w:rsidR="00262BE1" w:rsidRPr="00381389">
        <w:t>12</w:t>
      </w:r>
      <w:r w:rsidR="00381389" w:rsidRPr="00381389">
        <w:t>].</w:t>
      </w:r>
    </w:p>
    <w:p w:rsidR="00381389" w:rsidRDefault="00A01638" w:rsidP="00381389">
      <w:r w:rsidRPr="00381389">
        <w:t>Авторы пособия по французской лексикологии Щелок Е</w:t>
      </w:r>
      <w:r w:rsidR="00381389">
        <w:t xml:space="preserve">.А. </w:t>
      </w:r>
      <w:r w:rsidR="00C13A47" w:rsidRPr="00381389">
        <w:t>и</w:t>
      </w:r>
      <w:r w:rsidRPr="00381389">
        <w:t xml:space="preserve"> Комаров Д</w:t>
      </w:r>
      <w:r w:rsidR="00381389">
        <w:t xml:space="preserve">.В. </w:t>
      </w:r>
      <w:r w:rsidR="00C13A47" w:rsidRPr="00381389">
        <w:t xml:space="preserve">рассматривают </w:t>
      </w:r>
      <w:r w:rsidR="00FA0754" w:rsidRPr="00381389">
        <w:t>иную</w:t>
      </w:r>
      <w:r w:rsidR="00C13A47" w:rsidRPr="00381389">
        <w:t xml:space="preserve"> трактовку словообразования</w:t>
      </w:r>
      <w:r w:rsidR="00381389" w:rsidRPr="00381389">
        <w:t xml:space="preserve">. </w:t>
      </w:r>
      <w:r w:rsidR="00C13A47" w:rsidRPr="00381389">
        <w:t>Они</w:t>
      </w:r>
      <w:r w:rsidRPr="00381389">
        <w:t xml:space="preserve"> </w:t>
      </w:r>
      <w:r w:rsidR="00C13A47" w:rsidRPr="00381389">
        <w:t>видят свою задачу</w:t>
      </w:r>
      <w:r w:rsidR="00A15E65" w:rsidRPr="00381389">
        <w:t>, подобно Н</w:t>
      </w:r>
      <w:r w:rsidR="00381389">
        <w:t xml:space="preserve">.Д. </w:t>
      </w:r>
      <w:r w:rsidR="00A15E65" w:rsidRPr="00381389">
        <w:t>Арутюновой и Н</w:t>
      </w:r>
      <w:r w:rsidR="00381389">
        <w:t xml:space="preserve">.М. </w:t>
      </w:r>
      <w:r w:rsidR="00A15E65" w:rsidRPr="00381389">
        <w:t>Шанскому,</w:t>
      </w:r>
      <w:r w:rsidR="00381389">
        <w:t xml:space="preserve"> "</w:t>
      </w:r>
      <w:r w:rsidR="00A15E65" w:rsidRPr="00381389">
        <w:t>в изучении живых, закономерных типизированных способов создания новых слов на базе существующих в языке элементов, их структуры, семантико-словообразовательных отношений между ними и изучении системы словообразования в целом</w:t>
      </w:r>
      <w:r w:rsidR="00381389">
        <w:t xml:space="preserve">" </w:t>
      </w:r>
      <w:r w:rsidR="00381389" w:rsidRPr="00381389">
        <w:t>[</w:t>
      </w:r>
      <w:r w:rsidR="004A1759" w:rsidRPr="00381389">
        <w:t>Щелок</w:t>
      </w:r>
      <w:r w:rsidR="00621CC0" w:rsidRPr="00381389">
        <w:t xml:space="preserve"> 1970</w:t>
      </w:r>
      <w:r w:rsidR="00381389" w:rsidRPr="00381389">
        <w:t xml:space="preserve">: </w:t>
      </w:r>
      <w:r w:rsidR="00621CC0" w:rsidRPr="00381389">
        <w:t>146</w:t>
      </w:r>
      <w:r w:rsidR="00381389" w:rsidRPr="00381389">
        <w:t>].</w:t>
      </w:r>
    </w:p>
    <w:p w:rsidR="00381389" w:rsidRDefault="00081BA4" w:rsidP="00381389">
      <w:r w:rsidRPr="00381389">
        <w:t>Д</w:t>
      </w:r>
      <w:r w:rsidR="00381389">
        <w:t xml:space="preserve">.Э. </w:t>
      </w:r>
      <w:r w:rsidRPr="00381389">
        <w:t>Розенталь в своем</w:t>
      </w:r>
      <w:r w:rsidR="00381389">
        <w:t xml:space="preserve"> "</w:t>
      </w:r>
      <w:r w:rsidRPr="00381389">
        <w:t>Словаре</w:t>
      </w:r>
      <w:r w:rsidR="007512C4" w:rsidRPr="00381389">
        <w:t>-справочнике</w:t>
      </w:r>
      <w:r w:rsidRPr="00381389">
        <w:t xml:space="preserve"> лингвистических терминов</w:t>
      </w:r>
      <w:r w:rsidR="00381389">
        <w:t xml:space="preserve">" </w:t>
      </w:r>
      <w:r w:rsidRPr="00381389">
        <w:t>дает два определения термина</w:t>
      </w:r>
      <w:r w:rsidR="00381389">
        <w:t xml:space="preserve"> "</w:t>
      </w:r>
      <w:r w:rsidRPr="00381389">
        <w:t>словообразование</w:t>
      </w:r>
      <w:r w:rsidR="00381389">
        <w:t>":</w:t>
      </w:r>
    </w:p>
    <w:p w:rsidR="00381389" w:rsidRDefault="00381389" w:rsidP="00381389">
      <w:r>
        <w:t xml:space="preserve">1. </w:t>
      </w:r>
      <w:r w:rsidR="00081BA4" w:rsidRPr="00381389">
        <w:t>Раздел языкознания, изучающий структуру слов и законы их образования</w:t>
      </w:r>
      <w:r>
        <w:t>.2</w:t>
      </w:r>
      <w:r w:rsidRPr="00381389">
        <w:t xml:space="preserve">. </w:t>
      </w:r>
      <w:r w:rsidR="00081BA4" w:rsidRPr="00381389">
        <w:t>Образование новых слов путем соединения друг с другом корневых и аффиксальных морфем либо безаффиксным способом по определенным моделям, существующим в данном языке</w:t>
      </w:r>
      <w:r w:rsidRPr="00381389">
        <w:t xml:space="preserve"> [</w:t>
      </w:r>
      <w:r w:rsidR="00081BA4" w:rsidRPr="00381389">
        <w:t>Розенталь</w:t>
      </w:r>
      <w:r w:rsidR="007512C4" w:rsidRPr="00381389">
        <w:t xml:space="preserve"> 1976</w:t>
      </w:r>
      <w:r w:rsidRPr="00381389">
        <w:t xml:space="preserve">: </w:t>
      </w:r>
      <w:r w:rsidR="007512C4" w:rsidRPr="00381389">
        <w:t>468</w:t>
      </w:r>
      <w:r w:rsidRPr="00381389">
        <w:t>].</w:t>
      </w:r>
    </w:p>
    <w:p w:rsidR="00381389" w:rsidRDefault="001E4327" w:rsidP="00381389">
      <w:r w:rsidRPr="00381389">
        <w:t>Е</w:t>
      </w:r>
      <w:r w:rsidR="00381389">
        <w:t xml:space="preserve">.С. </w:t>
      </w:r>
      <w:r w:rsidRPr="00381389">
        <w:t>Кубрякова также дает несколько определений рассматриваемого термина</w:t>
      </w:r>
      <w:r w:rsidR="00381389" w:rsidRPr="00381389">
        <w:t>:</w:t>
      </w:r>
    </w:p>
    <w:p w:rsidR="00381389" w:rsidRDefault="00381389" w:rsidP="00381389">
      <w:r>
        <w:t>"</w:t>
      </w:r>
      <w:r w:rsidR="003D35B6" w:rsidRPr="00381389">
        <w:t>1</w:t>
      </w:r>
      <w:r w:rsidRPr="00381389">
        <w:t xml:space="preserve">) </w:t>
      </w:r>
      <w:r w:rsidR="003D35B6" w:rsidRPr="00381389">
        <w:t>процесс или результат образования новых слов, называемых производными, на базе однокорневых слов или словосочетаний посредством принятых в данном языке формальных способов, которые служат для семантического переосмысления или уточнения исходных единиц,</w:t>
      </w:r>
      <w:r w:rsidRPr="00381389">
        <w:t xml:space="preserve"> - </w:t>
      </w:r>
      <w:r w:rsidR="003D35B6" w:rsidRPr="00381389">
        <w:t>соединение основ с аффиксами, соединение нескольких основ, перевод основ из одного класса в другой, чередования в составе основы и др</w:t>
      </w:r>
      <w:r>
        <w:t>.;</w:t>
      </w:r>
      <w:r w:rsidRPr="00381389">
        <w:t xml:space="preserve"> </w:t>
      </w:r>
      <w:r w:rsidR="003D35B6" w:rsidRPr="00381389">
        <w:t>вид деривации</w:t>
      </w:r>
      <w:r>
        <w:t xml:space="preserve"> (</w:t>
      </w:r>
      <w:r w:rsidR="003D35B6" w:rsidRPr="00381389">
        <w:t>порождения</w:t>
      </w:r>
      <w:r w:rsidRPr="00381389">
        <w:t xml:space="preserve">) </w:t>
      </w:r>
      <w:r w:rsidR="003D35B6" w:rsidRPr="00381389">
        <w:t>лингвистических единиц, направленный на создание нового однословного наименования, мотивированного смысловой и формальной связанностью с исходной единицей</w:t>
      </w:r>
      <w:r w:rsidRPr="00381389">
        <w:t xml:space="preserve">. </w:t>
      </w:r>
      <w:r w:rsidR="003D35B6" w:rsidRPr="00381389">
        <w:t>С</w:t>
      </w:r>
      <w:r w:rsidR="00CF64BD" w:rsidRPr="00381389">
        <w:t>ловообразование</w:t>
      </w:r>
      <w:r w:rsidRPr="00381389">
        <w:t xml:space="preserve"> - </w:t>
      </w:r>
      <w:r w:rsidR="003D35B6" w:rsidRPr="00381389">
        <w:t>один из важнейших источников пополнения словарного состава языка, один из главных путей образования терминов</w:t>
      </w:r>
      <w:r w:rsidRPr="00381389">
        <w:t>.</w:t>
      </w:r>
    </w:p>
    <w:p w:rsidR="00381389" w:rsidRDefault="003D35B6" w:rsidP="00381389">
      <w:r w:rsidRPr="00381389">
        <w:t>2</w:t>
      </w:r>
      <w:r w:rsidR="00381389" w:rsidRPr="00381389">
        <w:t xml:space="preserve">) </w:t>
      </w:r>
      <w:r w:rsidRPr="00381389">
        <w:t>Учение о том,</w:t>
      </w:r>
      <w:r w:rsidR="00381389">
        <w:t xml:space="preserve"> "</w:t>
      </w:r>
      <w:r w:rsidRPr="00381389">
        <w:t>как делаются слова</w:t>
      </w:r>
      <w:r w:rsidR="00381389">
        <w:t xml:space="preserve">", </w:t>
      </w:r>
      <w:r w:rsidRPr="00381389">
        <w:t>по какой модели они построены и какой единицей мотивированы</w:t>
      </w:r>
      <w:r w:rsidR="00381389">
        <w:t xml:space="preserve"> (</w:t>
      </w:r>
      <w:r w:rsidRPr="00381389">
        <w:t>словом, словосочетанием</w:t>
      </w:r>
      <w:r w:rsidR="00381389" w:rsidRPr="00381389">
        <w:t xml:space="preserve">); </w:t>
      </w:r>
      <w:r w:rsidRPr="00381389">
        <w:t xml:space="preserve">раздел языкознания, изучающий производные как в синхронии, так и в диахронии, в разных аспектах их возникновения и функционирования, например с точки зрения их продуктивности или непродуктивности, употребительности в разных стилях речи и </w:t>
      </w:r>
      <w:r w:rsidR="00381389">
        <w:t xml:space="preserve">т.п." </w:t>
      </w:r>
      <w:r w:rsidR="00381389" w:rsidRPr="00381389">
        <w:t>[</w:t>
      </w:r>
      <w:r w:rsidR="00BA1844" w:rsidRPr="00381389">
        <w:t>Кубрякова 1965</w:t>
      </w:r>
      <w:r w:rsidR="00381389" w:rsidRPr="00381389">
        <w:t xml:space="preserve">: </w:t>
      </w:r>
      <w:r w:rsidR="00BA1844" w:rsidRPr="00381389">
        <w:t>257</w:t>
      </w:r>
      <w:r w:rsidR="00381389" w:rsidRPr="00381389">
        <w:t>].</w:t>
      </w:r>
    </w:p>
    <w:p w:rsidR="00381389" w:rsidRDefault="00BA1844" w:rsidP="00381389">
      <w:r w:rsidRPr="00381389">
        <w:t>Е</w:t>
      </w:r>
      <w:r w:rsidR="00381389">
        <w:t xml:space="preserve">.С. </w:t>
      </w:r>
      <w:r w:rsidR="005422B8" w:rsidRPr="00381389">
        <w:t>К</w:t>
      </w:r>
      <w:r w:rsidRPr="00381389">
        <w:t>убрякова отмечает, что</w:t>
      </w:r>
      <w:r w:rsidR="00FA0754" w:rsidRPr="00381389">
        <w:t xml:space="preserve"> на различных этапах истории науки в языке</w:t>
      </w:r>
      <w:r w:rsidR="00381389">
        <w:t xml:space="preserve"> "</w:t>
      </w:r>
      <w:r w:rsidRPr="00381389">
        <w:t>с</w:t>
      </w:r>
      <w:r w:rsidR="00C35520" w:rsidRPr="00381389">
        <w:t>ловообразование</w:t>
      </w:r>
      <w:r w:rsidR="003D35B6" w:rsidRPr="00381389">
        <w:t xml:space="preserve"> считали либо частью лексикологии, либо частью грамматики наравне с морфологией и синтаксисом, либо относили к морфологии</w:t>
      </w:r>
      <w:r w:rsidR="00381389" w:rsidRPr="00381389">
        <w:t xml:space="preserve">. </w:t>
      </w:r>
      <w:r w:rsidR="003D35B6" w:rsidRPr="00381389">
        <w:t xml:space="preserve">Чаще </w:t>
      </w:r>
      <w:r w:rsidR="00C35520" w:rsidRPr="00381389">
        <w:t>словообразование</w:t>
      </w:r>
      <w:r w:rsidR="003D35B6" w:rsidRPr="00381389">
        <w:t xml:space="preserve"> рассматривается как самостоятельная лингвистическая</w:t>
      </w:r>
      <w:r w:rsidR="00381389">
        <w:t xml:space="preserve"> (</w:t>
      </w:r>
      <w:r w:rsidR="003D35B6" w:rsidRPr="00381389">
        <w:t>ономасиологическая</w:t>
      </w:r>
      <w:r w:rsidR="00381389" w:rsidRPr="00381389">
        <w:t xml:space="preserve">) </w:t>
      </w:r>
      <w:r w:rsidR="003D35B6" w:rsidRPr="00381389">
        <w:t>дисциплина</w:t>
      </w:r>
      <w:r w:rsidR="00381389" w:rsidRPr="00381389">
        <w:t xml:space="preserve">. </w:t>
      </w:r>
      <w:r w:rsidR="003D35B6" w:rsidRPr="00381389">
        <w:t>С</w:t>
      </w:r>
      <w:r w:rsidR="00C35520" w:rsidRPr="00381389">
        <w:t>ловообразование</w:t>
      </w:r>
      <w:r w:rsidR="003D35B6" w:rsidRPr="00381389">
        <w:t xml:space="preserve"> устанавливает и описывает структуру и значение производных, их компоненты, основные приёмы и средства деривации, модели производных и их классификацию</w:t>
      </w:r>
      <w:r w:rsidR="00381389" w:rsidRPr="00381389">
        <w:t xml:space="preserve">; </w:t>
      </w:r>
      <w:r w:rsidR="003D35B6" w:rsidRPr="00381389">
        <w:t>изучает группировки производных в словообразовательные ряды и гнёзда, словообразовательные значения и категории</w:t>
      </w:r>
      <w:r w:rsidR="00381389" w:rsidRPr="00381389">
        <w:t xml:space="preserve">; </w:t>
      </w:r>
      <w:r w:rsidR="003D35B6" w:rsidRPr="00381389">
        <w:t>выясняет принципы устройства и организации словообразовательной системы в целом</w:t>
      </w:r>
      <w:r w:rsidR="00381389" w:rsidRPr="00381389">
        <w:t xml:space="preserve">. </w:t>
      </w:r>
      <w:r w:rsidR="003D35B6" w:rsidRPr="00381389">
        <w:t>С</w:t>
      </w:r>
      <w:r w:rsidR="00C35520" w:rsidRPr="00381389">
        <w:t>ловообразование</w:t>
      </w:r>
      <w:r w:rsidR="003D35B6" w:rsidRPr="00381389">
        <w:t xml:space="preserve"> в языке противопоставляется словоизменению и формообразованию</w:t>
      </w:r>
      <w:r w:rsidR="00381389">
        <w:t xml:space="preserve">" </w:t>
      </w:r>
      <w:r w:rsidR="00381389" w:rsidRPr="00381389">
        <w:t>[</w:t>
      </w:r>
      <w:r w:rsidRPr="00381389">
        <w:t>Там же</w:t>
      </w:r>
      <w:r w:rsidR="00381389" w:rsidRPr="00381389">
        <w:t>].</w:t>
      </w:r>
    </w:p>
    <w:p w:rsidR="00381389" w:rsidRDefault="00A95298" w:rsidP="00381389">
      <w:r w:rsidRPr="00381389">
        <w:t>Отметим, что с</w:t>
      </w:r>
      <w:r w:rsidR="00130A9F" w:rsidRPr="00381389">
        <w:t>реди всех вышеизложенных определений выделяется одно, признаваемое всеми исследователями</w:t>
      </w:r>
      <w:r w:rsidR="00381389" w:rsidRPr="00381389">
        <w:t xml:space="preserve">: </w:t>
      </w:r>
      <w:r w:rsidR="00130A9F" w:rsidRPr="00381389">
        <w:rPr>
          <w:b/>
          <w:bCs/>
        </w:rPr>
        <w:t>словообразование</w:t>
      </w:r>
      <w:r w:rsidR="00130A9F" w:rsidRPr="00381389">
        <w:t xml:space="preserve"> </w:t>
      </w:r>
      <w:r w:rsidR="00381389">
        <w:t>-</w:t>
      </w:r>
      <w:r w:rsidR="00130A9F" w:rsidRPr="00381389">
        <w:t xml:space="preserve"> это образование новых слов</w:t>
      </w:r>
      <w:r w:rsidR="00381389" w:rsidRPr="00381389">
        <w:t>.</w:t>
      </w:r>
    </w:p>
    <w:p w:rsidR="00381389" w:rsidRDefault="00A5162F" w:rsidP="00381389">
      <w:r w:rsidRPr="00381389">
        <w:t>К самым основным и наиболее продуктивным способам словообразования относятся следующие</w:t>
      </w:r>
      <w:r w:rsidR="00381389" w:rsidRPr="00381389">
        <w:t>:</w:t>
      </w:r>
    </w:p>
    <w:p w:rsidR="00381389" w:rsidRDefault="00A5162F" w:rsidP="00381389">
      <w:pPr>
        <w:rPr>
          <w:b/>
          <w:bCs/>
          <w:i/>
          <w:iCs/>
        </w:rPr>
      </w:pPr>
      <w:r w:rsidRPr="00381389">
        <w:t>1</w:t>
      </w:r>
      <w:r w:rsidR="00381389" w:rsidRPr="00381389">
        <w:t xml:space="preserve">) </w:t>
      </w:r>
      <w:r w:rsidRPr="00381389">
        <w:rPr>
          <w:b/>
          <w:bCs/>
        </w:rPr>
        <w:t>Суффиксация</w:t>
      </w:r>
      <w:r w:rsidR="00381389" w:rsidRPr="00381389">
        <w:rPr>
          <w:b/>
          <w:bCs/>
        </w:rPr>
        <w:t xml:space="preserve">: </w:t>
      </w:r>
      <w:r w:rsidR="00A95298" w:rsidRPr="00381389">
        <w:t>н</w:t>
      </w:r>
      <w:r w:rsidRPr="00381389">
        <w:t>овая ЛЕ возникает в результате добавления суффикса к определенной основе</w:t>
      </w:r>
      <w:r w:rsidR="00381389" w:rsidRPr="00381389">
        <w:t xml:space="preserve">: </w:t>
      </w:r>
      <w:r w:rsidRPr="00381389">
        <w:rPr>
          <w:i/>
          <w:iCs/>
          <w:lang w:val="en-US"/>
        </w:rPr>
        <w:t>franche</w:t>
      </w:r>
      <w:r w:rsidRPr="00381389">
        <w:rPr>
          <w:i/>
          <w:iCs/>
        </w:rPr>
        <w:t>-</w:t>
      </w:r>
      <w:r w:rsidRPr="00381389">
        <w:rPr>
          <w:b/>
          <w:bCs/>
          <w:i/>
          <w:iCs/>
          <w:lang w:val="en-US"/>
        </w:rPr>
        <w:t>ment</w:t>
      </w:r>
      <w:r w:rsidRPr="00381389">
        <w:rPr>
          <w:b/>
          <w:bCs/>
          <w:i/>
          <w:iCs/>
        </w:rPr>
        <w:t xml:space="preserve">, </w:t>
      </w:r>
      <w:r w:rsidRPr="00381389">
        <w:rPr>
          <w:i/>
          <w:iCs/>
          <w:lang w:val="en-US"/>
        </w:rPr>
        <w:t>acc</w:t>
      </w:r>
      <w:r w:rsidRPr="00381389">
        <w:rPr>
          <w:i/>
          <w:iCs/>
        </w:rPr>
        <w:t>è</w:t>
      </w:r>
      <w:r w:rsidRPr="00381389">
        <w:rPr>
          <w:i/>
          <w:iCs/>
          <w:lang w:val="en-US"/>
        </w:rPr>
        <w:t>s</w:t>
      </w:r>
      <w:r w:rsidRPr="00381389">
        <w:rPr>
          <w:i/>
          <w:iCs/>
        </w:rPr>
        <w:t>-</w:t>
      </w:r>
      <w:r w:rsidRPr="00381389">
        <w:rPr>
          <w:b/>
          <w:bCs/>
          <w:i/>
          <w:iCs/>
          <w:lang w:val="en-US"/>
        </w:rPr>
        <w:t>sible</w:t>
      </w:r>
      <w:r w:rsidR="00381389" w:rsidRPr="00381389">
        <w:rPr>
          <w:b/>
          <w:bCs/>
          <w:i/>
          <w:iCs/>
        </w:rPr>
        <w:t>.</w:t>
      </w:r>
    </w:p>
    <w:p w:rsidR="00381389" w:rsidRDefault="00A5162F" w:rsidP="00381389">
      <w:r w:rsidRPr="00381389">
        <w:t>2</w:t>
      </w:r>
      <w:r w:rsidR="00381389" w:rsidRPr="00381389">
        <w:t xml:space="preserve">) </w:t>
      </w:r>
      <w:r w:rsidRPr="00381389">
        <w:rPr>
          <w:b/>
          <w:bCs/>
        </w:rPr>
        <w:t>Префиксация</w:t>
      </w:r>
      <w:r w:rsidR="00381389" w:rsidRPr="00381389">
        <w:rPr>
          <w:b/>
          <w:bCs/>
        </w:rPr>
        <w:t xml:space="preserve">: </w:t>
      </w:r>
      <w:r w:rsidR="00A95298" w:rsidRPr="00381389">
        <w:t>н</w:t>
      </w:r>
      <w:r w:rsidRPr="00381389">
        <w:t>овая ЛЕ возникает в результате добавления префикса к исходному слову</w:t>
      </w:r>
      <w:r w:rsidR="00381389" w:rsidRPr="00381389">
        <w:t xml:space="preserve">: </w:t>
      </w:r>
      <w:r w:rsidRPr="00381389">
        <w:rPr>
          <w:b/>
          <w:bCs/>
          <w:i/>
          <w:iCs/>
          <w:lang w:val="en-US"/>
        </w:rPr>
        <w:t>re</w:t>
      </w:r>
      <w:r w:rsidRPr="00381389">
        <w:rPr>
          <w:i/>
          <w:iCs/>
        </w:rPr>
        <w:t>-</w:t>
      </w:r>
      <w:r w:rsidRPr="00381389">
        <w:rPr>
          <w:i/>
          <w:iCs/>
          <w:lang w:val="en-US"/>
        </w:rPr>
        <w:t>venir</w:t>
      </w:r>
      <w:r w:rsidR="00381389" w:rsidRPr="00381389">
        <w:t>.</w:t>
      </w:r>
    </w:p>
    <w:p w:rsidR="00381389" w:rsidRDefault="00A5162F" w:rsidP="00381389">
      <w:pPr>
        <w:rPr>
          <w:b/>
          <w:bCs/>
          <w:i/>
          <w:iCs/>
        </w:rPr>
      </w:pPr>
      <w:r w:rsidRPr="00381389">
        <w:t>3</w:t>
      </w:r>
      <w:r w:rsidR="00381389" w:rsidRPr="00381389">
        <w:t xml:space="preserve">) </w:t>
      </w:r>
      <w:r w:rsidRPr="00381389">
        <w:rPr>
          <w:b/>
          <w:bCs/>
        </w:rPr>
        <w:t>Конверсия</w:t>
      </w:r>
      <w:r w:rsidR="00381389" w:rsidRPr="00381389">
        <w:t xml:space="preserve">: </w:t>
      </w:r>
      <w:r w:rsidR="00A95298" w:rsidRPr="00381389">
        <w:t>н</w:t>
      </w:r>
      <w:r w:rsidRPr="00381389">
        <w:t>овое слово образуется путем перехода исходной ЛЕ в другую часть речи</w:t>
      </w:r>
      <w:r w:rsidR="00381389" w:rsidRPr="00381389">
        <w:t xml:space="preserve">: </w:t>
      </w:r>
      <w:r w:rsidRPr="00381389">
        <w:rPr>
          <w:i/>
          <w:iCs/>
          <w:lang w:val="en-US"/>
        </w:rPr>
        <w:t>p</w:t>
      </w:r>
      <w:r w:rsidR="00370818" w:rsidRPr="00381389">
        <w:rPr>
          <w:i/>
          <w:iCs/>
        </w:rPr>
        <w:t>é</w:t>
      </w:r>
      <w:r w:rsidRPr="00381389">
        <w:rPr>
          <w:i/>
          <w:iCs/>
          <w:lang w:val="en-US"/>
        </w:rPr>
        <w:t>riodique</w:t>
      </w:r>
      <w:r w:rsidRPr="00381389">
        <w:t xml:space="preserve"> </w:t>
      </w:r>
      <w:r w:rsidR="00381389">
        <w:t>-</w:t>
      </w:r>
      <w:r w:rsidRPr="00381389">
        <w:t xml:space="preserve"> </w:t>
      </w:r>
      <w:r w:rsidRPr="00381389">
        <w:rPr>
          <w:b/>
          <w:bCs/>
          <w:i/>
          <w:iCs/>
          <w:lang w:val="en-US"/>
        </w:rPr>
        <w:t>la</w:t>
      </w:r>
      <w:r w:rsidRPr="00381389">
        <w:rPr>
          <w:b/>
          <w:bCs/>
          <w:i/>
          <w:iCs/>
        </w:rPr>
        <w:t xml:space="preserve"> </w:t>
      </w:r>
      <w:r w:rsidRPr="00381389">
        <w:rPr>
          <w:b/>
          <w:bCs/>
          <w:i/>
          <w:iCs/>
          <w:lang w:val="en-US"/>
        </w:rPr>
        <w:t>p</w:t>
      </w:r>
      <w:r w:rsidR="00370818" w:rsidRPr="00381389">
        <w:rPr>
          <w:b/>
          <w:bCs/>
          <w:i/>
          <w:iCs/>
        </w:rPr>
        <w:t>é</w:t>
      </w:r>
      <w:r w:rsidRPr="00381389">
        <w:rPr>
          <w:b/>
          <w:bCs/>
          <w:i/>
          <w:iCs/>
          <w:lang w:val="en-US"/>
        </w:rPr>
        <w:t>riodique</w:t>
      </w:r>
      <w:r w:rsidR="00381389" w:rsidRPr="00381389">
        <w:rPr>
          <w:b/>
          <w:bCs/>
          <w:i/>
          <w:iCs/>
        </w:rPr>
        <w:t>.</w:t>
      </w:r>
    </w:p>
    <w:p w:rsidR="00381389" w:rsidRDefault="00A5162F" w:rsidP="00381389">
      <w:r w:rsidRPr="00381389">
        <w:t>4</w:t>
      </w:r>
      <w:r w:rsidR="00381389" w:rsidRPr="00381389">
        <w:t xml:space="preserve">) </w:t>
      </w:r>
      <w:r w:rsidRPr="00381389">
        <w:rPr>
          <w:b/>
          <w:bCs/>
        </w:rPr>
        <w:t>Сложение</w:t>
      </w:r>
      <w:r w:rsidR="00A95298" w:rsidRPr="00381389">
        <w:rPr>
          <w:b/>
          <w:bCs/>
        </w:rPr>
        <w:t xml:space="preserve"> </w:t>
      </w:r>
      <w:r w:rsidR="00381389">
        <w:rPr>
          <w:b/>
          <w:bCs/>
        </w:rPr>
        <w:t>-</w:t>
      </w:r>
      <w:r w:rsidR="00A95298" w:rsidRPr="00381389">
        <w:rPr>
          <w:b/>
          <w:bCs/>
        </w:rPr>
        <w:t xml:space="preserve"> </w:t>
      </w:r>
      <w:r w:rsidR="00370818" w:rsidRPr="00381389">
        <w:t xml:space="preserve">это </w:t>
      </w:r>
      <w:r w:rsidRPr="00381389">
        <w:t>способ образования новой ЛЕ из двух отдельных слов</w:t>
      </w:r>
      <w:r w:rsidR="00381389" w:rsidRPr="00381389">
        <w:t xml:space="preserve">: </w:t>
      </w:r>
      <w:r w:rsidRPr="00381389">
        <w:rPr>
          <w:b/>
          <w:bCs/>
          <w:i/>
          <w:iCs/>
          <w:lang w:val="en-US"/>
        </w:rPr>
        <w:t>jupe</w:t>
      </w:r>
      <w:r w:rsidRPr="00381389">
        <w:rPr>
          <w:b/>
          <w:bCs/>
          <w:i/>
          <w:iCs/>
        </w:rPr>
        <w:t>-</w:t>
      </w:r>
      <w:r w:rsidRPr="00381389">
        <w:rPr>
          <w:b/>
          <w:bCs/>
          <w:i/>
          <w:iCs/>
          <w:lang w:val="en-US"/>
        </w:rPr>
        <w:t>culotte</w:t>
      </w:r>
      <w:r w:rsidR="00381389" w:rsidRPr="00381389">
        <w:t>.</w:t>
      </w:r>
    </w:p>
    <w:p w:rsidR="00381389" w:rsidRDefault="00A5162F" w:rsidP="00381389">
      <w:r w:rsidRPr="00381389">
        <w:t>5</w:t>
      </w:r>
      <w:r w:rsidR="00381389" w:rsidRPr="00381389">
        <w:t xml:space="preserve">) </w:t>
      </w:r>
      <w:r w:rsidRPr="00381389">
        <w:rPr>
          <w:b/>
          <w:bCs/>
        </w:rPr>
        <w:t>Аббревиация</w:t>
      </w:r>
      <w:r w:rsidR="00381389" w:rsidRPr="00381389">
        <w:t xml:space="preserve"> - </w:t>
      </w:r>
      <w:r w:rsidRPr="00381389">
        <w:t>способ словообразования на базе сочетания слов или</w:t>
      </w:r>
      <w:r w:rsidR="00381389">
        <w:t xml:space="preserve"> (</w:t>
      </w:r>
      <w:r w:rsidRPr="00381389">
        <w:t>реже</w:t>
      </w:r>
      <w:r w:rsidR="00381389" w:rsidRPr="00381389">
        <w:t xml:space="preserve">) </w:t>
      </w:r>
      <w:r w:rsidRPr="00381389">
        <w:t>одного слова путем сокращения исходных слов</w:t>
      </w:r>
      <w:r w:rsidR="00381389" w:rsidRPr="00381389">
        <w:t xml:space="preserve">: </w:t>
      </w:r>
      <w:r w:rsidRPr="00381389">
        <w:rPr>
          <w:i/>
          <w:iCs/>
          <w:lang w:val="en-US"/>
        </w:rPr>
        <w:t>URSS</w:t>
      </w:r>
      <w:r w:rsidRPr="00381389">
        <w:rPr>
          <w:i/>
          <w:iCs/>
        </w:rPr>
        <w:t xml:space="preserve">, </w:t>
      </w:r>
      <w:r w:rsidRPr="00381389">
        <w:rPr>
          <w:i/>
          <w:iCs/>
          <w:lang w:val="en-US"/>
        </w:rPr>
        <w:t>ONU</w:t>
      </w:r>
      <w:r w:rsidRPr="00381389">
        <w:rPr>
          <w:i/>
          <w:iCs/>
        </w:rPr>
        <w:t xml:space="preserve">, </w:t>
      </w:r>
      <w:r w:rsidRPr="00381389">
        <w:rPr>
          <w:i/>
          <w:iCs/>
          <w:lang w:val="en-US"/>
        </w:rPr>
        <w:t>hebdo</w:t>
      </w:r>
      <w:r w:rsidR="00381389" w:rsidRPr="00381389">
        <w:t>.</w:t>
      </w:r>
    </w:p>
    <w:p w:rsidR="00381389" w:rsidRDefault="00A95298" w:rsidP="00381389">
      <w:r w:rsidRPr="00381389">
        <w:t>Различные исследования показывают, что аббревиация считается одним из самых широко распространенных и продуктивных способов словообразования в современном французском языке</w:t>
      </w:r>
      <w:r w:rsidR="00381389" w:rsidRPr="00381389">
        <w:t>.</w:t>
      </w:r>
    </w:p>
    <w:p w:rsidR="00381389" w:rsidRPr="00381389" w:rsidRDefault="00262BE1" w:rsidP="00381389">
      <w:pPr>
        <w:rPr>
          <w:b/>
          <w:bCs/>
        </w:rPr>
      </w:pPr>
      <w:r w:rsidRPr="00381389">
        <w:rPr>
          <w:b/>
          <w:bCs/>
        </w:rPr>
        <w:t>2</w:t>
      </w:r>
      <w:r w:rsidR="00381389" w:rsidRPr="00381389">
        <w:rPr>
          <w:b/>
          <w:bCs/>
        </w:rPr>
        <w:t xml:space="preserve">. </w:t>
      </w:r>
      <w:r w:rsidR="008A1FEA" w:rsidRPr="00381389">
        <w:rPr>
          <w:b/>
          <w:bCs/>
        </w:rPr>
        <w:t>Аббревиация во французском языке</w:t>
      </w:r>
    </w:p>
    <w:p w:rsidR="00381389" w:rsidRDefault="00424470" w:rsidP="00381389">
      <w:r w:rsidRPr="00381389">
        <w:t xml:space="preserve">Для обозначения сокращенных слов во французской лингвистике существует </w:t>
      </w:r>
      <w:r w:rsidR="00370818" w:rsidRPr="00381389">
        <w:t>термин</w:t>
      </w:r>
      <w:r w:rsidRPr="00381389">
        <w:t xml:space="preserve"> </w:t>
      </w:r>
      <w:r w:rsidRPr="00381389">
        <w:rPr>
          <w:lang w:val="en-US"/>
        </w:rPr>
        <w:t>l</w:t>
      </w:r>
      <w:r w:rsidRPr="00381389">
        <w:t>’</w:t>
      </w:r>
      <w:r w:rsidRPr="00381389">
        <w:rPr>
          <w:lang w:val="en-US"/>
        </w:rPr>
        <w:t>abr</w:t>
      </w:r>
      <w:r w:rsidRPr="00381389">
        <w:t>é</w:t>
      </w:r>
      <w:r w:rsidRPr="00381389">
        <w:rPr>
          <w:lang w:val="en-US"/>
        </w:rPr>
        <w:t>viation</w:t>
      </w:r>
      <w:r w:rsidR="00381389" w:rsidRPr="00381389">
        <w:t xml:space="preserve">. </w:t>
      </w:r>
      <w:r w:rsidR="00A95298" w:rsidRPr="00381389">
        <w:t>Лингвисты пока не пришли к единой трактовке этого понятия</w:t>
      </w:r>
      <w:r w:rsidR="00381389" w:rsidRPr="00381389">
        <w:t xml:space="preserve">. </w:t>
      </w:r>
      <w:r w:rsidR="00306C6D" w:rsidRPr="00381389">
        <w:t xml:space="preserve">Рассмотрим несколько </w:t>
      </w:r>
      <w:r w:rsidR="00370818" w:rsidRPr="00381389">
        <w:t xml:space="preserve">его </w:t>
      </w:r>
      <w:r w:rsidR="00306C6D" w:rsidRPr="00381389">
        <w:t>определений</w:t>
      </w:r>
      <w:r w:rsidR="00381389" w:rsidRPr="00381389">
        <w:t>.</w:t>
      </w:r>
    </w:p>
    <w:p w:rsidR="00381389" w:rsidRDefault="00E01F46" w:rsidP="00381389">
      <w:r w:rsidRPr="00381389">
        <w:t>В</w:t>
      </w:r>
      <w:r w:rsidR="00381389">
        <w:t xml:space="preserve">.И. </w:t>
      </w:r>
      <w:r w:rsidRPr="00381389">
        <w:t>Даль в своем</w:t>
      </w:r>
      <w:r w:rsidR="00381389">
        <w:t xml:space="preserve"> "</w:t>
      </w:r>
      <w:r w:rsidRPr="00381389">
        <w:t>Толковом словаре живого великорусского языка</w:t>
      </w:r>
      <w:r w:rsidR="00381389">
        <w:t xml:space="preserve">" </w:t>
      </w:r>
      <w:r w:rsidRPr="00381389">
        <w:t>дает следующее понятие</w:t>
      </w:r>
      <w:r w:rsidR="00381389" w:rsidRPr="00381389">
        <w:t>:</w:t>
      </w:r>
    </w:p>
    <w:p w:rsidR="00381389" w:rsidRDefault="00381389" w:rsidP="00381389">
      <w:r>
        <w:t>"</w:t>
      </w:r>
      <w:r w:rsidR="00306C6D" w:rsidRPr="00381389">
        <w:t xml:space="preserve">АББРЕВИАЦИЯ, аббревиатура </w:t>
      </w:r>
      <w:r>
        <w:t>-</w:t>
      </w:r>
      <w:r w:rsidR="00306C6D" w:rsidRPr="00381389">
        <w:t xml:space="preserve"> сокращение, укорочение и пропуски в письме</w:t>
      </w:r>
      <w:r w:rsidRPr="00381389">
        <w:t xml:space="preserve">; </w:t>
      </w:r>
      <w:r w:rsidR="00306C6D" w:rsidRPr="00381389">
        <w:t>означение слов начальными буквами, вязью, условными знаками</w:t>
      </w:r>
      <w:r>
        <w:t xml:space="preserve">" </w:t>
      </w:r>
      <w:r w:rsidRPr="00381389">
        <w:t>[</w:t>
      </w:r>
      <w:r w:rsidR="00306C6D" w:rsidRPr="00381389">
        <w:t xml:space="preserve">Даль </w:t>
      </w:r>
      <w:r w:rsidR="00B971C9" w:rsidRPr="00381389">
        <w:t>1978</w:t>
      </w:r>
      <w:r w:rsidRPr="00381389">
        <w:t xml:space="preserve">: </w:t>
      </w:r>
      <w:r w:rsidR="00202B2B" w:rsidRPr="00381389">
        <w:t>39</w:t>
      </w:r>
      <w:r w:rsidRPr="00381389">
        <w:t>].</w:t>
      </w:r>
    </w:p>
    <w:p w:rsidR="00381389" w:rsidRDefault="00381389" w:rsidP="00381389">
      <w:r>
        <w:t>"</w:t>
      </w:r>
      <w:r w:rsidR="00306C6D" w:rsidRPr="00381389">
        <w:t xml:space="preserve">Аббревиатура </w:t>
      </w:r>
      <w:r>
        <w:t>-</w:t>
      </w:r>
      <w:r w:rsidR="00306C6D" w:rsidRPr="00381389">
        <w:t xml:space="preserve"> сокращение, употребляемое в письме, в устной речи, напр</w:t>
      </w:r>
      <w:r w:rsidRPr="00381389">
        <w:t xml:space="preserve">. </w:t>
      </w:r>
      <w:r w:rsidR="00306C6D" w:rsidRPr="00381389">
        <w:t>АТС</w:t>
      </w:r>
      <w:r>
        <w:t xml:space="preserve"> (</w:t>
      </w:r>
      <w:r w:rsidR="00306C6D" w:rsidRPr="00381389">
        <w:t>автоматическая телефонная станция</w:t>
      </w:r>
      <w:r>
        <w:t xml:space="preserve">)" </w:t>
      </w:r>
      <w:r w:rsidRPr="00381389">
        <w:t>[</w:t>
      </w:r>
      <w:r w:rsidR="00306C6D" w:rsidRPr="00381389">
        <w:t>Словарь иностранных слов</w:t>
      </w:r>
      <w:r w:rsidR="007512C4" w:rsidRPr="00381389">
        <w:t xml:space="preserve"> 1964</w:t>
      </w:r>
      <w:r w:rsidRPr="00381389">
        <w:t xml:space="preserve">: </w:t>
      </w:r>
      <w:r w:rsidR="007512C4" w:rsidRPr="00381389">
        <w:t>9</w:t>
      </w:r>
      <w:r w:rsidRPr="00381389">
        <w:t>].</w:t>
      </w:r>
    </w:p>
    <w:p w:rsidR="00381389" w:rsidRDefault="00CA2198" w:rsidP="00381389">
      <w:r w:rsidRPr="00381389">
        <w:t>Ракитина Н</w:t>
      </w:r>
      <w:r w:rsidR="00381389">
        <w:t xml:space="preserve">.Н. </w:t>
      </w:r>
      <w:r w:rsidRPr="00381389">
        <w:t>в своей диссертации, посвященной фун</w:t>
      </w:r>
      <w:r w:rsidR="00DB32D0">
        <w:t>к</w:t>
      </w:r>
      <w:r w:rsidRPr="00381389">
        <w:t>ционированию аббревиатур в политическом дискурсе так определяет термин</w:t>
      </w:r>
      <w:r w:rsidR="00381389">
        <w:t xml:space="preserve"> "</w:t>
      </w:r>
      <w:r w:rsidRPr="00381389">
        <w:t>аббревиация</w:t>
      </w:r>
      <w:r w:rsidR="00381389">
        <w:t>": "</w:t>
      </w:r>
      <w:r w:rsidR="004A374E" w:rsidRPr="00381389">
        <w:t>Аббревиация</w:t>
      </w:r>
      <w:r w:rsidR="00381389" w:rsidRPr="00381389">
        <w:t xml:space="preserve"> </w:t>
      </w:r>
      <w:r w:rsidR="00381389">
        <w:t>-</w:t>
      </w:r>
      <w:r w:rsidR="004A374E" w:rsidRPr="00381389">
        <w:t xml:space="preserve"> это процесс создания единиц вторичной номинации со статусом слова</w:t>
      </w:r>
      <w:r w:rsidR="00381389" w:rsidRPr="00381389">
        <w:t xml:space="preserve">, </w:t>
      </w:r>
      <w:r w:rsidR="004A374E" w:rsidRPr="00381389">
        <w:t>который состоит в усечении любых линейных частей источника мотивации и который приводит в результате к появлению такого слова, которое по своей форме отражает какую-либо часть или части компонентов исходной мотивирующей единицы</w:t>
      </w:r>
      <w:r w:rsidR="00381389" w:rsidRPr="00381389">
        <w:t xml:space="preserve">. </w:t>
      </w:r>
      <w:r w:rsidR="004A374E" w:rsidRPr="00381389">
        <w:t>Результативная единица такого процесса называется аббревиатурой, или аббревиатурной единицей</w:t>
      </w:r>
      <w:r w:rsidR="00381389">
        <w:t xml:space="preserve">" </w:t>
      </w:r>
      <w:r w:rsidR="00381389" w:rsidRPr="00381389">
        <w:t>[</w:t>
      </w:r>
      <w:r w:rsidRPr="00381389">
        <w:t>Ракитина 2007</w:t>
      </w:r>
      <w:r w:rsidR="00381389" w:rsidRPr="00381389">
        <w:t xml:space="preserve">: </w:t>
      </w:r>
      <w:r w:rsidRPr="00381389">
        <w:t>8</w:t>
      </w:r>
      <w:r w:rsidR="00381389" w:rsidRPr="00381389">
        <w:t>].</w:t>
      </w:r>
    </w:p>
    <w:p w:rsidR="00381389" w:rsidRPr="00EA1F5E" w:rsidRDefault="00014ABE" w:rsidP="00381389">
      <w:pPr>
        <w:rPr>
          <w:lang w:val="fr-FR"/>
        </w:rPr>
      </w:pPr>
      <w:r w:rsidRPr="00381389">
        <w:t>В</w:t>
      </w:r>
      <w:r w:rsidRPr="00EA1F5E">
        <w:rPr>
          <w:lang w:val="fr-FR"/>
        </w:rPr>
        <w:t xml:space="preserve"> 1971 </w:t>
      </w:r>
      <w:r w:rsidRPr="00381389">
        <w:t>г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Le Grand Larousse de la langue franç</w:t>
      </w:r>
      <w:r w:rsidR="008E5BE8" w:rsidRPr="00EA1F5E">
        <w:rPr>
          <w:lang w:val="fr-FR"/>
        </w:rPr>
        <w:t xml:space="preserve">aise </w:t>
      </w:r>
      <w:r w:rsidR="005D2251" w:rsidRPr="00381389">
        <w:t>определяет</w:t>
      </w:r>
      <w:r w:rsidR="005D2251" w:rsidRPr="00EA1F5E">
        <w:rPr>
          <w:lang w:val="fr-FR"/>
        </w:rPr>
        <w:t xml:space="preserve"> </w:t>
      </w:r>
      <w:r w:rsidR="005D2251" w:rsidRPr="00381389">
        <w:t>термин</w:t>
      </w:r>
      <w:r w:rsidR="005D2251" w:rsidRPr="00EA1F5E">
        <w:rPr>
          <w:lang w:val="fr-FR"/>
        </w:rPr>
        <w:t xml:space="preserve"> l’abréviation </w:t>
      </w:r>
      <w:r w:rsidR="005D2251" w:rsidRPr="00381389">
        <w:t>следующим</w:t>
      </w:r>
      <w:r w:rsidR="005D2251" w:rsidRPr="00EA1F5E">
        <w:rPr>
          <w:lang w:val="fr-FR"/>
        </w:rPr>
        <w:t xml:space="preserve"> </w:t>
      </w:r>
      <w:r w:rsidR="005D2251" w:rsidRPr="00381389">
        <w:t>образом</w:t>
      </w:r>
      <w:r w:rsidR="00381389" w:rsidRPr="00EA1F5E">
        <w:rPr>
          <w:lang w:val="fr-FR"/>
        </w:rPr>
        <w:t>:</w:t>
      </w:r>
    </w:p>
    <w:p w:rsidR="00381389" w:rsidRPr="00EA1F5E" w:rsidRDefault="00381389" w:rsidP="00381389">
      <w:pPr>
        <w:rPr>
          <w:i/>
          <w:iCs/>
          <w:lang w:val="fr-FR"/>
        </w:rPr>
      </w:pPr>
      <w:r w:rsidRPr="00EA1F5E">
        <w:rPr>
          <w:lang w:val="fr-FR"/>
        </w:rPr>
        <w:t>"</w:t>
      </w:r>
      <w:r w:rsidR="005D2251" w:rsidRPr="00EA1F5E">
        <w:rPr>
          <w:lang w:val="fr-FR"/>
        </w:rPr>
        <w:t>1</w:t>
      </w:r>
      <w:r w:rsidRPr="00EA1F5E">
        <w:rPr>
          <w:lang w:val="fr-FR"/>
        </w:rPr>
        <w:t xml:space="preserve">) </w:t>
      </w:r>
      <w:r w:rsidR="005D2251" w:rsidRPr="00EA1F5E">
        <w:rPr>
          <w:lang w:val="fr-FR"/>
        </w:rPr>
        <w:t>Suppression d’une partie d’un mot, d’une expression</w:t>
      </w:r>
      <w:r w:rsidRPr="00EA1F5E">
        <w:rPr>
          <w:lang w:val="fr-FR"/>
        </w:rPr>
        <w:t xml:space="preserve">: </w:t>
      </w:r>
      <w:r w:rsidR="005D2251" w:rsidRPr="00EA1F5E">
        <w:rPr>
          <w:i/>
          <w:iCs/>
          <w:lang w:val="fr-FR"/>
        </w:rPr>
        <w:t>autobus</w:t>
      </w:r>
      <w:r w:rsidR="005D2251" w:rsidRPr="00EA1F5E">
        <w:rPr>
          <w:lang w:val="fr-FR"/>
        </w:rPr>
        <w:t xml:space="preserve"> donne </w:t>
      </w:r>
      <w:r w:rsidR="005D2251" w:rsidRPr="00EA1F5E">
        <w:rPr>
          <w:i/>
          <w:iCs/>
          <w:lang w:val="fr-FR"/>
        </w:rPr>
        <w:t>bus</w:t>
      </w:r>
      <w:r w:rsidRPr="00EA1F5E">
        <w:rPr>
          <w:i/>
          <w:iCs/>
          <w:lang w:val="fr-FR"/>
        </w:rPr>
        <w:t>;</w:t>
      </w:r>
    </w:p>
    <w:p w:rsidR="00381389" w:rsidRPr="00EA1F5E" w:rsidRDefault="005D2251" w:rsidP="00381389">
      <w:pPr>
        <w:rPr>
          <w:lang w:val="fr-FR"/>
        </w:rPr>
      </w:pPr>
      <w:r w:rsidRPr="00EA1F5E">
        <w:rPr>
          <w:lang w:val="fr-FR"/>
        </w:rPr>
        <w:t>2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Groupe de letters auquel sont reduits un mot compose, une expression abrégée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U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S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A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est l’ abbreviation de</w:t>
      </w:r>
      <w:r w:rsidR="00381389" w:rsidRPr="00EA1F5E">
        <w:rPr>
          <w:lang w:val="fr-FR"/>
        </w:rPr>
        <w:t xml:space="preserve"> "</w:t>
      </w:r>
      <w:r w:rsidRPr="00EA1F5E">
        <w:rPr>
          <w:lang w:val="fr-FR"/>
        </w:rPr>
        <w:t>United States of America</w:t>
      </w:r>
      <w:r w:rsidR="00381389" w:rsidRPr="00EA1F5E">
        <w:rPr>
          <w:lang w:val="fr-FR"/>
        </w:rPr>
        <w:t>" [</w:t>
      </w:r>
      <w:r w:rsidR="002A279F" w:rsidRPr="00381389">
        <w:t>ц</w:t>
      </w:r>
      <w:r w:rsidRPr="00381389">
        <w:t>ит</w:t>
      </w:r>
      <w:r w:rsidR="00381389" w:rsidRPr="00EA1F5E">
        <w:rPr>
          <w:lang w:val="fr-FR"/>
        </w:rPr>
        <w:t xml:space="preserve">. </w:t>
      </w:r>
      <w:r w:rsidRPr="00381389">
        <w:t>по</w:t>
      </w:r>
      <w:r w:rsidR="00381389" w:rsidRPr="00EA1F5E">
        <w:rPr>
          <w:lang w:val="fr-FR"/>
        </w:rPr>
        <w:t xml:space="preserve">: </w:t>
      </w:r>
      <w:r w:rsidR="00202B2B" w:rsidRPr="00EA1F5E">
        <w:rPr>
          <w:lang w:val="fr-FR"/>
        </w:rPr>
        <w:t>Doppagne 2007</w:t>
      </w:r>
      <w:r w:rsidR="00381389" w:rsidRPr="00EA1F5E">
        <w:rPr>
          <w:lang w:val="fr-FR"/>
        </w:rPr>
        <w:t xml:space="preserve">: </w:t>
      </w:r>
      <w:r w:rsidR="00202B2B" w:rsidRPr="00EA1F5E">
        <w:rPr>
          <w:lang w:val="fr-FR"/>
        </w:rPr>
        <w:t>64</w:t>
      </w:r>
      <w:r w:rsidR="00381389" w:rsidRPr="00EA1F5E">
        <w:rPr>
          <w:lang w:val="fr-FR"/>
        </w:rPr>
        <w:t>].</w:t>
      </w:r>
    </w:p>
    <w:p w:rsidR="00381389" w:rsidRPr="00EA1F5E" w:rsidRDefault="00A920CB" w:rsidP="00381389">
      <w:pPr>
        <w:rPr>
          <w:lang w:val="fr-FR"/>
        </w:rPr>
      </w:pPr>
      <w:r w:rsidRPr="00381389">
        <w:t>В</w:t>
      </w:r>
      <w:r w:rsidRPr="00EA1F5E">
        <w:rPr>
          <w:lang w:val="fr-FR"/>
        </w:rPr>
        <w:t xml:space="preserve"> 1982 </w:t>
      </w:r>
      <w:r w:rsidRPr="00381389">
        <w:t>году</w:t>
      </w:r>
      <w:r w:rsidRPr="00EA1F5E">
        <w:rPr>
          <w:lang w:val="fr-FR"/>
        </w:rPr>
        <w:t xml:space="preserve"> le Grand Dictionnaire encyclopédique Larousse </w:t>
      </w:r>
      <w:r w:rsidRPr="00381389">
        <w:t>уточняет</w:t>
      </w:r>
      <w:r w:rsidRPr="00EA1F5E">
        <w:rPr>
          <w:lang w:val="fr-FR"/>
        </w:rPr>
        <w:t xml:space="preserve"> </w:t>
      </w:r>
      <w:r w:rsidRPr="00381389">
        <w:t>значение</w:t>
      </w:r>
      <w:r w:rsidRPr="00EA1F5E">
        <w:rPr>
          <w:lang w:val="fr-FR"/>
        </w:rPr>
        <w:t xml:space="preserve"> </w:t>
      </w:r>
      <w:r w:rsidRPr="00381389">
        <w:t>термина</w:t>
      </w:r>
      <w:r w:rsidR="00381389" w:rsidRPr="00EA1F5E">
        <w:rPr>
          <w:lang w:val="fr-FR"/>
        </w:rPr>
        <w:t>:</w:t>
      </w:r>
    </w:p>
    <w:p w:rsidR="00381389" w:rsidRPr="00EA1F5E" w:rsidRDefault="00381389" w:rsidP="00381389">
      <w:pPr>
        <w:rPr>
          <w:lang w:val="fr-FR"/>
        </w:rPr>
      </w:pPr>
      <w:r w:rsidRPr="00EA1F5E">
        <w:rPr>
          <w:lang w:val="fr-FR"/>
        </w:rPr>
        <w:t>"</w:t>
      </w:r>
      <w:r w:rsidR="00A920CB" w:rsidRPr="00EA1F5E">
        <w:rPr>
          <w:lang w:val="fr-FR"/>
        </w:rPr>
        <w:t>Réduction graphique d’un mot ou d’une suite de mots</w:t>
      </w:r>
      <w:r w:rsidRPr="00EA1F5E">
        <w:rPr>
          <w:lang w:val="fr-FR"/>
        </w:rPr>
        <w:t xml:space="preserve">; </w:t>
      </w:r>
      <w:r w:rsidR="00A920CB" w:rsidRPr="00EA1F5E">
        <w:rPr>
          <w:lang w:val="fr-FR"/>
        </w:rPr>
        <w:t>mot, suite de letters ou letters resultant de cette reduction</w:t>
      </w:r>
      <w:r w:rsidRPr="00EA1F5E">
        <w:rPr>
          <w:lang w:val="fr-FR"/>
        </w:rPr>
        <w:t xml:space="preserve">: </w:t>
      </w:r>
      <w:r w:rsidR="00A920CB" w:rsidRPr="00EA1F5E">
        <w:rPr>
          <w:lang w:val="fr-FR"/>
        </w:rPr>
        <w:t>l’abréviation</w:t>
      </w:r>
      <w:r w:rsidRPr="00EA1F5E">
        <w:rPr>
          <w:lang w:val="fr-FR"/>
        </w:rPr>
        <w:t xml:space="preserve"> </w:t>
      </w:r>
      <w:r w:rsidR="00A920CB" w:rsidRPr="00EA1F5E">
        <w:rPr>
          <w:lang w:val="fr-FR"/>
        </w:rPr>
        <w:t>de</w:t>
      </w:r>
      <w:r w:rsidRPr="00EA1F5E">
        <w:rPr>
          <w:lang w:val="fr-FR"/>
        </w:rPr>
        <w:t xml:space="preserve"> "</w:t>
      </w:r>
      <w:r w:rsidR="00A920CB" w:rsidRPr="00EA1F5E">
        <w:rPr>
          <w:lang w:val="fr-FR"/>
        </w:rPr>
        <w:t>kilogramme</w:t>
      </w:r>
      <w:r w:rsidRPr="00EA1F5E">
        <w:rPr>
          <w:lang w:val="fr-FR"/>
        </w:rPr>
        <w:t xml:space="preserve">" </w:t>
      </w:r>
      <w:r w:rsidR="00A920CB" w:rsidRPr="00EA1F5E">
        <w:rPr>
          <w:lang w:val="fr-FR"/>
        </w:rPr>
        <w:t>est</w:t>
      </w:r>
      <w:r w:rsidRPr="00EA1F5E">
        <w:rPr>
          <w:lang w:val="fr-FR"/>
        </w:rPr>
        <w:t xml:space="preserve"> "</w:t>
      </w:r>
      <w:r w:rsidR="00A920CB" w:rsidRPr="00EA1F5E">
        <w:rPr>
          <w:lang w:val="fr-FR"/>
        </w:rPr>
        <w:t>kilo</w:t>
      </w:r>
      <w:r w:rsidRPr="00EA1F5E">
        <w:rPr>
          <w:lang w:val="fr-FR"/>
        </w:rPr>
        <w:t>"" [</w:t>
      </w:r>
      <w:r w:rsidR="00202B2B" w:rsidRPr="00381389">
        <w:t>Там</w:t>
      </w:r>
      <w:r w:rsidR="00202B2B" w:rsidRPr="00EA1F5E">
        <w:rPr>
          <w:lang w:val="fr-FR"/>
        </w:rPr>
        <w:t xml:space="preserve"> </w:t>
      </w:r>
      <w:r w:rsidR="00202B2B" w:rsidRPr="00381389">
        <w:t>же</w:t>
      </w:r>
      <w:r w:rsidRPr="00EA1F5E">
        <w:rPr>
          <w:lang w:val="fr-FR"/>
        </w:rPr>
        <w:t>].</w:t>
      </w:r>
    </w:p>
    <w:p w:rsidR="00EA1F5E" w:rsidRPr="006302DB" w:rsidRDefault="00EA1F5E" w:rsidP="00381389">
      <w:pPr>
        <w:rPr>
          <w:b/>
          <w:bCs/>
          <w:lang w:val="fr-FR"/>
        </w:rPr>
      </w:pPr>
    </w:p>
    <w:p w:rsidR="00381389" w:rsidRPr="00381389" w:rsidRDefault="00D301F5" w:rsidP="00EA1F5E">
      <w:pPr>
        <w:pStyle w:val="2"/>
      </w:pPr>
      <w:bookmarkStart w:id="3" w:name="_Toc234577459"/>
      <w:r>
        <w:t>1.1</w:t>
      </w:r>
      <w:r w:rsidR="00381389">
        <w:t xml:space="preserve"> </w:t>
      </w:r>
      <w:r w:rsidR="003E3CC2" w:rsidRPr="00381389">
        <w:t>Типы аббревиации в современном французском языке</w:t>
      </w:r>
      <w:bookmarkEnd w:id="3"/>
    </w:p>
    <w:p w:rsidR="00EA1F5E" w:rsidRDefault="00EA1F5E" w:rsidP="00381389"/>
    <w:p w:rsidR="00381389" w:rsidRDefault="00424470" w:rsidP="00381389">
      <w:r w:rsidRPr="00381389">
        <w:t>В</w:t>
      </w:r>
      <w:r w:rsidR="00405729" w:rsidRPr="00381389">
        <w:t>о</w:t>
      </w:r>
      <w:r w:rsidRPr="00381389">
        <w:t xml:space="preserve"> французском языке, так же как и в русском, очень распространено сокращение слов, </w:t>
      </w:r>
      <w:r w:rsidR="00405729" w:rsidRPr="00381389">
        <w:t>преимущественно</w:t>
      </w:r>
      <w:r w:rsidRPr="00381389">
        <w:t xml:space="preserve"> существительных, причем сокращение пр</w:t>
      </w:r>
      <w:r w:rsidR="00BB3D36" w:rsidRPr="00381389">
        <w:t>оизводится различными способами</w:t>
      </w:r>
      <w:r w:rsidR="00381389" w:rsidRPr="00381389">
        <w:t>.</w:t>
      </w:r>
    </w:p>
    <w:p w:rsidR="00381389" w:rsidRDefault="00405729" w:rsidP="00381389">
      <w:r w:rsidRPr="00381389">
        <w:t xml:space="preserve">В современном французском языке обычно выделяют три </w:t>
      </w:r>
      <w:r w:rsidR="002A279F" w:rsidRPr="00381389">
        <w:t>основных способа</w:t>
      </w:r>
      <w:r w:rsidRPr="00381389">
        <w:t xml:space="preserve"> сокращений слов</w:t>
      </w:r>
      <w:r w:rsidR="00381389" w:rsidRPr="00381389">
        <w:t xml:space="preserve">: </w:t>
      </w:r>
      <w:r w:rsidRPr="00381389">
        <w:rPr>
          <w:i/>
          <w:iCs/>
        </w:rPr>
        <w:t>усечение</w:t>
      </w:r>
      <w:r w:rsidR="00381389">
        <w:t xml:space="preserve"> (</w:t>
      </w:r>
      <w:r w:rsidRPr="00381389">
        <w:t>франц</w:t>
      </w:r>
      <w:r w:rsidR="00381389" w:rsidRPr="00381389">
        <w:t xml:space="preserve">. </w:t>
      </w:r>
      <w:r w:rsidRPr="00381389">
        <w:t>термин</w:t>
      </w:r>
      <w:r w:rsidR="00381389">
        <w:t xml:space="preserve"> "</w:t>
      </w:r>
      <w:r w:rsidRPr="00381389">
        <w:rPr>
          <w:lang w:val="en-US"/>
        </w:rPr>
        <w:t>troncation</w:t>
      </w:r>
      <w:r w:rsidR="00381389">
        <w:t xml:space="preserve">": </w:t>
      </w:r>
      <w:r w:rsidRPr="00381389">
        <w:rPr>
          <w:i/>
          <w:iCs/>
          <w:lang w:val="en-US"/>
        </w:rPr>
        <w:t>m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t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o</w:t>
      </w:r>
      <w:r w:rsidRPr="00381389">
        <w:t xml:space="preserve"> от </w:t>
      </w:r>
      <w:r w:rsidRPr="00381389">
        <w:rPr>
          <w:i/>
          <w:iCs/>
          <w:lang w:val="en-US"/>
        </w:rPr>
        <w:t>m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t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orologie</w:t>
      </w:r>
      <w:r w:rsidR="00381389" w:rsidRPr="00381389">
        <w:t>),</w:t>
      </w:r>
      <w:r w:rsidRPr="00381389">
        <w:t xml:space="preserve"> образование </w:t>
      </w:r>
      <w:r w:rsidRPr="00381389">
        <w:rPr>
          <w:i/>
          <w:iCs/>
        </w:rPr>
        <w:t>инициальных</w:t>
      </w:r>
      <w:r w:rsidRPr="00381389">
        <w:t xml:space="preserve"> слов</w:t>
      </w:r>
      <w:r w:rsidR="00381389">
        <w:t xml:space="preserve"> (</w:t>
      </w:r>
      <w:r w:rsidRPr="00381389">
        <w:t>франц</w:t>
      </w:r>
      <w:r w:rsidR="00381389" w:rsidRPr="00381389">
        <w:t xml:space="preserve">. </w:t>
      </w:r>
      <w:r w:rsidRPr="00EA1F5E">
        <w:rPr>
          <w:lang w:val="fr-FR"/>
        </w:rPr>
        <w:t>Siglaison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R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F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A</w:t>
      </w:r>
      <w:r w:rsidR="00381389" w:rsidRPr="00EA1F5E">
        <w:rPr>
          <w:lang w:val="fr-FR"/>
        </w:rPr>
        <w:t xml:space="preserve">. </w:t>
      </w:r>
      <w:r w:rsidRPr="00381389">
        <w:t>от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>République Fédérale d’Allemagne</w:t>
      </w:r>
      <w:r w:rsidR="00381389" w:rsidRPr="00EA1F5E">
        <w:rPr>
          <w:lang w:val="fr-FR"/>
        </w:rPr>
        <w:t xml:space="preserve">) </w:t>
      </w:r>
      <w:r w:rsidRPr="00381389">
        <w:t>и</w:t>
      </w:r>
      <w:r w:rsidRPr="00EA1F5E">
        <w:rPr>
          <w:lang w:val="fr-FR"/>
        </w:rPr>
        <w:t xml:space="preserve"> </w:t>
      </w:r>
      <w:r w:rsidRPr="00381389">
        <w:rPr>
          <w:i/>
          <w:iCs/>
        </w:rPr>
        <w:t>композитные</w:t>
      </w:r>
      <w:r w:rsidRPr="00EA1F5E">
        <w:rPr>
          <w:i/>
          <w:iCs/>
          <w:lang w:val="fr-FR"/>
        </w:rPr>
        <w:t xml:space="preserve"> </w:t>
      </w:r>
      <w:r w:rsidRPr="00381389">
        <w:rPr>
          <w:i/>
          <w:iCs/>
        </w:rPr>
        <w:t>аббревиатуры</w:t>
      </w:r>
      <w:r w:rsidR="00381389" w:rsidRPr="00EA1F5E">
        <w:rPr>
          <w:i/>
          <w:iCs/>
          <w:lang w:val="fr-FR"/>
        </w:rPr>
        <w:t xml:space="preserve"> (</w:t>
      </w:r>
      <w:r w:rsidRPr="00EA1F5E">
        <w:rPr>
          <w:lang w:val="fr-FR"/>
        </w:rPr>
        <w:t>le tél</w:t>
      </w:r>
      <w:r w:rsidR="000B78C8" w:rsidRPr="00EA1F5E">
        <w:rPr>
          <w:lang w:val="fr-FR"/>
        </w:rPr>
        <w:t>e</w:t>
      </w:r>
      <w:r w:rsidRPr="00EA1F5E">
        <w:rPr>
          <w:lang w:val="fr-FR"/>
        </w:rPr>
        <w:t>scopage</w:t>
      </w:r>
      <w:r w:rsidR="00381389" w:rsidRPr="00EA1F5E">
        <w:rPr>
          <w:lang w:val="fr-FR"/>
        </w:rPr>
        <w:t>).</w:t>
      </w:r>
      <w:r w:rsidR="00EA1F5E" w:rsidRPr="00EA1F5E">
        <w:rPr>
          <w:lang w:val="fr-FR"/>
        </w:rPr>
        <w:t xml:space="preserve"> </w:t>
      </w:r>
      <w:r w:rsidR="00F555B3" w:rsidRPr="00381389">
        <w:t>Количество сокращений и способы их образования меняются в зависимости от характера коммуникации и от стиля речи</w:t>
      </w:r>
      <w:r w:rsidR="00381389" w:rsidRPr="00381389">
        <w:t>.</w:t>
      </w:r>
    </w:p>
    <w:p w:rsidR="00381389" w:rsidRPr="00EA1F5E" w:rsidRDefault="00EA1F5E" w:rsidP="00EA1F5E">
      <w:pPr>
        <w:pStyle w:val="2"/>
        <w:rPr>
          <w:lang w:val="fr-FR"/>
        </w:rPr>
      </w:pPr>
      <w:r w:rsidRPr="006302DB">
        <w:rPr>
          <w:lang w:val="fr-FR"/>
        </w:rPr>
        <w:br w:type="page"/>
      </w:r>
      <w:bookmarkStart w:id="4" w:name="_Toc234577460"/>
      <w:r w:rsidR="00D301F5" w:rsidRPr="006302DB">
        <w:rPr>
          <w:lang w:val="fr-FR"/>
        </w:rPr>
        <w:t>1</w:t>
      </w:r>
      <w:r w:rsidR="00381389" w:rsidRPr="00EA1F5E">
        <w:rPr>
          <w:lang w:val="fr-FR"/>
        </w:rPr>
        <w:t xml:space="preserve">.1.1 </w:t>
      </w:r>
      <w:r w:rsidR="003E3CC2" w:rsidRPr="00381389">
        <w:t>Усечение</w:t>
      </w:r>
      <w:r w:rsidR="003E3CC2" w:rsidRPr="00EA1F5E">
        <w:rPr>
          <w:lang w:val="fr-FR"/>
        </w:rPr>
        <w:t>/Troncation</w:t>
      </w:r>
      <w:bookmarkEnd w:id="4"/>
    </w:p>
    <w:p w:rsidR="00381389" w:rsidRPr="00EA1F5E" w:rsidRDefault="00D11BD3" w:rsidP="00381389">
      <w:pPr>
        <w:rPr>
          <w:lang w:val="fr-FR"/>
        </w:rPr>
      </w:pPr>
      <w:r w:rsidRPr="00381389">
        <w:t>Термин</w:t>
      </w:r>
      <w:r w:rsidR="00381389" w:rsidRPr="00EA1F5E">
        <w:rPr>
          <w:lang w:val="fr-FR"/>
        </w:rPr>
        <w:t xml:space="preserve"> "</w:t>
      </w:r>
      <w:r w:rsidRPr="00EA1F5E">
        <w:rPr>
          <w:lang w:val="fr-FR"/>
        </w:rPr>
        <w:t>troncation</w:t>
      </w:r>
      <w:r w:rsidR="00381389" w:rsidRPr="00EA1F5E">
        <w:rPr>
          <w:lang w:val="fr-FR"/>
        </w:rPr>
        <w:t xml:space="preserve">" </w:t>
      </w:r>
      <w:r w:rsidRPr="00381389">
        <w:t>определяется</w:t>
      </w:r>
      <w:r w:rsidRPr="00EA1F5E">
        <w:rPr>
          <w:lang w:val="fr-FR"/>
        </w:rPr>
        <w:t xml:space="preserve"> </w:t>
      </w:r>
      <w:r w:rsidRPr="00381389">
        <w:t>следующим</w:t>
      </w:r>
      <w:r w:rsidRPr="00EA1F5E">
        <w:rPr>
          <w:lang w:val="fr-FR"/>
        </w:rPr>
        <w:t xml:space="preserve"> </w:t>
      </w:r>
      <w:r w:rsidRPr="00381389">
        <w:t>образом</w:t>
      </w:r>
      <w:r w:rsidR="00381389" w:rsidRPr="00EA1F5E">
        <w:rPr>
          <w:lang w:val="fr-FR"/>
        </w:rPr>
        <w:t>: "</w:t>
      </w:r>
      <w:r w:rsidRPr="00EA1F5E">
        <w:rPr>
          <w:lang w:val="fr-FR"/>
        </w:rPr>
        <w:t xml:space="preserve">On appelle </w:t>
      </w:r>
      <w:r w:rsidRPr="00EA1F5E">
        <w:rPr>
          <w:i/>
          <w:iCs/>
          <w:lang w:val="fr-FR"/>
        </w:rPr>
        <w:t>troncation</w:t>
      </w:r>
      <w:r w:rsidRPr="00EA1F5E">
        <w:rPr>
          <w:lang w:val="fr-FR"/>
        </w:rPr>
        <w:t xml:space="preserve"> un procédé d’abrévia</w:t>
      </w:r>
      <w:r w:rsidR="007D0661" w:rsidRPr="00EA1F5E">
        <w:rPr>
          <w:lang w:val="fr-FR"/>
        </w:rPr>
        <w:t>t</w:t>
      </w:r>
      <w:r w:rsidRPr="00EA1F5E">
        <w:rPr>
          <w:lang w:val="fr-FR"/>
        </w:rPr>
        <w:t>ion courant dans la langue parlée et consistant à supprimer les syllabes finales d’un mot polysyllabique</w:t>
      </w:r>
      <w:r w:rsidR="00381389" w:rsidRPr="00EA1F5E">
        <w:rPr>
          <w:lang w:val="fr-FR"/>
        </w:rPr>
        <w:t xml:space="preserve">; </w:t>
      </w:r>
      <w:r w:rsidRPr="00EA1F5E">
        <w:rPr>
          <w:lang w:val="fr-FR"/>
        </w:rPr>
        <w:t xml:space="preserve">les syllabes supprimées peuvent correspondre à un morphème dans une </w:t>
      </w:r>
      <w:r w:rsidRPr="00EA1F5E">
        <w:rPr>
          <w:i/>
          <w:iCs/>
          <w:lang w:val="fr-FR"/>
        </w:rPr>
        <w:t>radio</w:t>
      </w:r>
      <w:r w:rsidR="00381389" w:rsidRPr="00EA1F5E">
        <w:rPr>
          <w:lang w:val="fr-FR"/>
        </w:rPr>
        <w:t xml:space="preserve"> (</w:t>
      </w:r>
      <w:r w:rsidRPr="00EA1F5E">
        <w:rPr>
          <w:lang w:val="fr-FR"/>
        </w:rPr>
        <w:t>radiographie</w:t>
      </w:r>
      <w:r w:rsidR="00381389" w:rsidRPr="00EA1F5E">
        <w:rPr>
          <w:lang w:val="fr-FR"/>
        </w:rPr>
        <w:t>),</w:t>
      </w:r>
      <w:r w:rsidRPr="00EA1F5E">
        <w:rPr>
          <w:lang w:val="fr-FR"/>
        </w:rPr>
        <w:t xml:space="preserve"> mais les coupures se produisent le plus souvent arbitrairement après la deuxième syllabe </w:t>
      </w:r>
      <w:r w:rsidRPr="00EA1F5E">
        <w:rPr>
          <w:i/>
          <w:iCs/>
          <w:lang w:val="fr-FR"/>
        </w:rPr>
        <w:t>frigo</w:t>
      </w:r>
      <w:r w:rsidR="00381389" w:rsidRPr="00EA1F5E">
        <w:rPr>
          <w:i/>
          <w:iCs/>
          <w:lang w:val="fr-FR"/>
        </w:rPr>
        <w:t xml:space="preserve"> (</w:t>
      </w:r>
      <w:r w:rsidRPr="00EA1F5E">
        <w:rPr>
          <w:lang w:val="fr-FR"/>
        </w:rPr>
        <w:t>frigorifique</w:t>
      </w:r>
      <w:r w:rsidR="00381389" w:rsidRPr="00EA1F5E">
        <w:rPr>
          <w:lang w:val="fr-FR"/>
        </w:rPr>
        <w:t>) [</w:t>
      </w:r>
      <w:r w:rsidR="005317B9" w:rsidRPr="00381389">
        <w:t>ц</w:t>
      </w:r>
      <w:r w:rsidR="00FA563F" w:rsidRPr="00381389">
        <w:t>ит</w:t>
      </w:r>
      <w:r w:rsidR="00381389" w:rsidRPr="00EA1F5E">
        <w:rPr>
          <w:lang w:val="fr-FR"/>
        </w:rPr>
        <w:t xml:space="preserve">. </w:t>
      </w:r>
      <w:r w:rsidR="00FA563F" w:rsidRPr="00381389">
        <w:t>по</w:t>
      </w:r>
      <w:r w:rsidR="00381389" w:rsidRPr="00EA1F5E">
        <w:rPr>
          <w:lang w:val="fr-FR"/>
        </w:rPr>
        <w:t xml:space="preserve">: </w:t>
      </w:r>
      <w:r w:rsidR="007512C4" w:rsidRPr="00EA1F5E">
        <w:rPr>
          <w:lang w:val="fr-FR"/>
        </w:rPr>
        <w:t>Doppagne 2007</w:t>
      </w:r>
      <w:r w:rsidR="00381389" w:rsidRPr="00EA1F5E">
        <w:rPr>
          <w:lang w:val="fr-FR"/>
        </w:rPr>
        <w:t xml:space="preserve">: </w:t>
      </w:r>
      <w:r w:rsidR="007512C4" w:rsidRPr="00EA1F5E">
        <w:rPr>
          <w:lang w:val="fr-FR"/>
        </w:rPr>
        <w:t>85</w:t>
      </w:r>
      <w:r w:rsidR="00381389" w:rsidRPr="00EA1F5E">
        <w:rPr>
          <w:lang w:val="fr-FR"/>
        </w:rPr>
        <w:t>].</w:t>
      </w:r>
    </w:p>
    <w:p w:rsidR="00381389" w:rsidRDefault="001A780D" w:rsidP="00381389">
      <w:r w:rsidRPr="00381389">
        <w:t>Усечение может быть двух видов</w:t>
      </w:r>
      <w:r w:rsidR="00381389" w:rsidRPr="00381389">
        <w:t xml:space="preserve">: </w:t>
      </w:r>
      <w:r w:rsidR="001E0221" w:rsidRPr="00381389">
        <w:t>апокопа и афереза</w:t>
      </w:r>
      <w:r w:rsidR="00381389" w:rsidRPr="00381389">
        <w:t xml:space="preserve">. </w:t>
      </w:r>
      <w:r w:rsidR="001E0221" w:rsidRPr="00381389">
        <w:t>По степени продуктивности лидирует апокопа</w:t>
      </w:r>
      <w:r w:rsidR="00381389" w:rsidRPr="00381389">
        <w:t xml:space="preserve"> - </w:t>
      </w:r>
      <w:r w:rsidR="001E0221" w:rsidRPr="00381389">
        <w:t>сокращение конечного слога</w:t>
      </w:r>
      <w:r w:rsidR="00381389">
        <w:t xml:space="preserve"> (</w:t>
      </w:r>
      <w:r w:rsidR="001E0221" w:rsidRPr="00381389">
        <w:t>или слогов</w:t>
      </w:r>
      <w:r w:rsidR="00381389" w:rsidRPr="00381389">
        <w:t xml:space="preserve">) </w:t>
      </w:r>
      <w:r w:rsidR="001E0221" w:rsidRPr="00381389">
        <w:t>без прибавления суффиксов</w:t>
      </w:r>
      <w:r w:rsidR="00381389" w:rsidRPr="00381389">
        <w:t xml:space="preserve">. </w:t>
      </w:r>
      <w:r w:rsidR="001E0221" w:rsidRPr="00381389">
        <w:t xml:space="preserve">Характерной особенностью такого способа образования является то, что сокращение проходит здесь не по морфологическому принципу, </w:t>
      </w:r>
      <w:r w:rsidR="00381389">
        <w:t>т.е.</w:t>
      </w:r>
      <w:r w:rsidR="00381389" w:rsidRPr="00381389">
        <w:t xml:space="preserve"> </w:t>
      </w:r>
      <w:r w:rsidR="001E0221" w:rsidRPr="00381389">
        <w:t>не связано с морфологической границей слова</w:t>
      </w:r>
      <w:r w:rsidR="00381389" w:rsidRPr="00381389">
        <w:t xml:space="preserve">. </w:t>
      </w:r>
      <w:r w:rsidR="001E0221" w:rsidRPr="00381389">
        <w:t>Более того, на первый взгляд может показаться, что, создавая такие сокращения, язык сознательно избегает морфологического членения слова</w:t>
      </w:r>
      <w:r w:rsidR="00381389" w:rsidRPr="00381389">
        <w:t xml:space="preserve"> - </w:t>
      </w:r>
      <w:r w:rsidR="001E0221" w:rsidRPr="00381389">
        <w:t>в большинстве случаев граница сокращения проходит внутри корня</w:t>
      </w:r>
      <w:r w:rsidR="00381389">
        <w:t xml:space="preserve"> (</w:t>
      </w:r>
      <w:r w:rsidR="001E0221" w:rsidRPr="00381389">
        <w:rPr>
          <w:i/>
          <w:iCs/>
        </w:rPr>
        <w:t>exposition&gt;expo</w:t>
      </w:r>
      <w:r w:rsidR="00381389" w:rsidRPr="00381389">
        <w:t>).</w:t>
      </w:r>
    </w:p>
    <w:p w:rsidR="00381389" w:rsidRPr="00EA1F5E" w:rsidRDefault="00C01112" w:rsidP="00381389">
      <w:pPr>
        <w:rPr>
          <w:lang w:val="fr-FR"/>
        </w:rPr>
      </w:pPr>
      <w:r w:rsidRPr="00381389">
        <w:t>Сокращению подвергаются многосложные слова, чаще всего созданные путем так называемого книжного словосложения</w:t>
      </w:r>
      <w:r w:rsidR="00381389" w:rsidRPr="00381389">
        <w:t xml:space="preserve">: </w:t>
      </w:r>
      <w:r w:rsidR="00B34554" w:rsidRPr="00381389">
        <w:rPr>
          <w:i/>
          <w:iCs/>
          <w:lang w:val="en-US"/>
        </w:rPr>
        <w:t>cin</w:t>
      </w:r>
      <w:r w:rsidR="00B34554" w:rsidRPr="00381389">
        <w:rPr>
          <w:i/>
          <w:iCs/>
        </w:rPr>
        <w:t>é</w:t>
      </w:r>
      <w:r w:rsidRPr="00381389">
        <w:rPr>
          <w:i/>
          <w:iCs/>
          <w:lang w:val="en-US"/>
        </w:rPr>
        <w:t>matographe</w:t>
      </w:r>
      <w:r w:rsidRPr="00381389">
        <w:rPr>
          <w:i/>
          <w:iCs/>
        </w:rPr>
        <w:t xml:space="preserve"> &gt; </w:t>
      </w:r>
      <w:r w:rsidR="00B34554" w:rsidRPr="00381389">
        <w:rPr>
          <w:i/>
          <w:iCs/>
          <w:lang w:val="en-US"/>
        </w:rPr>
        <w:t>cin</w:t>
      </w:r>
      <w:r w:rsidR="00B34554" w:rsidRPr="00381389">
        <w:rPr>
          <w:i/>
          <w:iCs/>
        </w:rPr>
        <w:t>é</w:t>
      </w:r>
      <w:r w:rsidRPr="00381389">
        <w:rPr>
          <w:i/>
          <w:iCs/>
          <w:lang w:val="en-US"/>
        </w:rPr>
        <w:t>ma</w:t>
      </w:r>
      <w:r w:rsidRPr="00381389">
        <w:rPr>
          <w:i/>
          <w:iCs/>
        </w:rPr>
        <w:t xml:space="preserve"> &gt; </w:t>
      </w:r>
      <w:r w:rsidR="00B34554" w:rsidRPr="00381389">
        <w:rPr>
          <w:i/>
          <w:iCs/>
          <w:lang w:val="en-US"/>
        </w:rPr>
        <w:t>cin</w:t>
      </w:r>
      <w:r w:rsidR="00B34554" w:rsidRPr="00381389">
        <w:rPr>
          <w:i/>
          <w:iCs/>
        </w:rPr>
        <w:t>é</w:t>
      </w:r>
      <w:r w:rsidR="004E7300" w:rsidRPr="00381389">
        <w:rPr>
          <w:i/>
          <w:iCs/>
        </w:rPr>
        <w:t xml:space="preserve">, </w:t>
      </w:r>
      <w:r w:rsidR="00B34554" w:rsidRPr="00381389">
        <w:rPr>
          <w:i/>
          <w:iCs/>
          <w:lang w:val="en-US"/>
        </w:rPr>
        <w:t>t</w:t>
      </w:r>
      <w:r w:rsidR="00B34554" w:rsidRPr="00381389">
        <w:rPr>
          <w:i/>
          <w:iCs/>
        </w:rPr>
        <w:t>é</w:t>
      </w:r>
      <w:r w:rsidR="00B34554" w:rsidRPr="00381389">
        <w:rPr>
          <w:i/>
          <w:iCs/>
          <w:lang w:val="en-US"/>
        </w:rPr>
        <w:t>l</w:t>
      </w:r>
      <w:r w:rsidR="00B34554" w:rsidRPr="00381389">
        <w:rPr>
          <w:i/>
          <w:iCs/>
        </w:rPr>
        <w:t>é</w:t>
      </w:r>
      <w:r w:rsidRPr="00381389">
        <w:rPr>
          <w:i/>
          <w:iCs/>
          <w:lang w:val="en-US"/>
        </w:rPr>
        <w:t>vision</w:t>
      </w:r>
      <w:r w:rsidRPr="00381389">
        <w:rPr>
          <w:i/>
          <w:iCs/>
        </w:rPr>
        <w:t xml:space="preserve"> &gt; </w:t>
      </w:r>
      <w:r w:rsidR="00B34554" w:rsidRPr="00381389">
        <w:rPr>
          <w:i/>
          <w:iCs/>
          <w:lang w:val="en-US"/>
        </w:rPr>
        <w:t>t</w:t>
      </w:r>
      <w:r w:rsidR="00B34554" w:rsidRPr="00381389">
        <w:rPr>
          <w:i/>
          <w:iCs/>
        </w:rPr>
        <w:t>é</w:t>
      </w:r>
      <w:r w:rsidRPr="00381389">
        <w:rPr>
          <w:i/>
          <w:iCs/>
          <w:lang w:val="en-US"/>
        </w:rPr>
        <w:t>l</w:t>
      </w:r>
      <w:r w:rsidR="00B34554" w:rsidRPr="00381389">
        <w:rPr>
          <w:i/>
          <w:iCs/>
        </w:rPr>
        <w:t>é</w:t>
      </w:r>
      <w:r w:rsidR="00381389" w:rsidRPr="00381389">
        <w:t xml:space="preserve">. </w:t>
      </w:r>
      <w:r w:rsidRPr="00381389">
        <w:t>Кроме этого, сокращаются любые</w:t>
      </w:r>
      <w:r w:rsidR="00381389">
        <w:t xml:space="preserve"> "</w:t>
      </w:r>
      <w:r w:rsidRPr="00381389">
        <w:t>длинные</w:t>
      </w:r>
      <w:r w:rsidR="00381389">
        <w:t xml:space="preserve">" </w:t>
      </w:r>
      <w:r w:rsidRPr="00381389">
        <w:t>слова</w:t>
      </w:r>
      <w:r w:rsidR="00381389" w:rsidRPr="00381389">
        <w:rPr>
          <w:i/>
          <w:iCs/>
        </w:rPr>
        <w:t xml:space="preserve">: </w:t>
      </w:r>
      <w:r w:rsidR="00935075" w:rsidRPr="00381389">
        <w:rPr>
          <w:i/>
          <w:iCs/>
          <w:lang w:val="en-US"/>
        </w:rPr>
        <w:t>imperm</w:t>
      </w:r>
      <w:r w:rsidR="00935075" w:rsidRPr="00381389">
        <w:rPr>
          <w:i/>
          <w:iCs/>
        </w:rPr>
        <w:t>é</w:t>
      </w:r>
      <w:r w:rsidRPr="00381389">
        <w:rPr>
          <w:i/>
          <w:iCs/>
          <w:lang w:val="en-US"/>
        </w:rPr>
        <w:t>able</w:t>
      </w:r>
      <w:r w:rsidRPr="00381389">
        <w:rPr>
          <w:i/>
          <w:iCs/>
        </w:rPr>
        <w:t xml:space="preserve"> &gt; </w:t>
      </w:r>
      <w:r w:rsidRPr="00381389">
        <w:rPr>
          <w:i/>
          <w:iCs/>
          <w:lang w:val="en-US"/>
        </w:rPr>
        <w:t>imper</w:t>
      </w:r>
      <w:r w:rsidRPr="00381389">
        <w:rPr>
          <w:i/>
          <w:iCs/>
        </w:rPr>
        <w:t xml:space="preserve">, </w:t>
      </w:r>
      <w:r w:rsidR="00935075" w:rsidRPr="00381389">
        <w:rPr>
          <w:i/>
          <w:iCs/>
        </w:rPr>
        <w:t>é</w:t>
      </w:r>
      <w:r w:rsidRPr="00381389">
        <w:rPr>
          <w:i/>
          <w:iCs/>
          <w:lang w:val="en-US"/>
        </w:rPr>
        <w:t>cologiste</w:t>
      </w:r>
      <w:r w:rsidRPr="00381389">
        <w:rPr>
          <w:i/>
          <w:iCs/>
        </w:rPr>
        <w:t xml:space="preserve"> &gt; </w:t>
      </w:r>
      <w:r w:rsidR="00935075" w:rsidRPr="00381389">
        <w:rPr>
          <w:i/>
          <w:iCs/>
        </w:rPr>
        <w:t>é</w:t>
      </w:r>
      <w:r w:rsidRPr="00381389">
        <w:rPr>
          <w:i/>
          <w:iCs/>
          <w:lang w:val="en-US"/>
        </w:rPr>
        <w:t>colo</w:t>
      </w:r>
      <w:r w:rsidR="00381389" w:rsidRPr="00381389">
        <w:rPr>
          <w:i/>
          <w:iCs/>
        </w:rPr>
        <w:t xml:space="preserve">. </w:t>
      </w:r>
      <w:r w:rsidRPr="00381389">
        <w:t xml:space="preserve">Поскольку граница усечения часто проходит по интерфиксу </w:t>
      </w:r>
      <w:r w:rsidR="00381389">
        <w:t>-</w:t>
      </w:r>
      <w:r w:rsidRPr="00381389">
        <w:t>о-, он выделился в отдельный суффикс и оформляет</w:t>
      </w:r>
      <w:r w:rsidR="00381389">
        <w:t xml:space="preserve"> "</w:t>
      </w:r>
      <w:r w:rsidRPr="00381389">
        <w:t>опрощенное</w:t>
      </w:r>
      <w:r w:rsidR="00381389">
        <w:t xml:space="preserve">" </w:t>
      </w:r>
      <w:r w:rsidRPr="00381389">
        <w:t>слово</w:t>
      </w:r>
      <w:r w:rsidR="00381389" w:rsidRPr="00381389">
        <w:t xml:space="preserve">: </w:t>
      </w:r>
      <w:r w:rsidRPr="00381389">
        <w:rPr>
          <w:i/>
          <w:iCs/>
          <w:lang w:val="en-US"/>
        </w:rPr>
        <w:t>d</w:t>
      </w:r>
      <w:r w:rsidR="00935075" w:rsidRPr="00381389">
        <w:rPr>
          <w:i/>
          <w:iCs/>
          <w:lang w:val="en-US"/>
        </w:rPr>
        <w:t>ictionnaire</w:t>
      </w:r>
      <w:r w:rsidR="00935075" w:rsidRPr="00381389">
        <w:rPr>
          <w:i/>
          <w:iCs/>
        </w:rPr>
        <w:t xml:space="preserve"> &gt; </w:t>
      </w:r>
      <w:r w:rsidR="00935075" w:rsidRPr="00381389">
        <w:rPr>
          <w:i/>
          <w:iCs/>
          <w:lang w:val="en-US"/>
        </w:rPr>
        <w:t>dico</w:t>
      </w:r>
      <w:r w:rsidR="00935075" w:rsidRPr="00381389">
        <w:rPr>
          <w:i/>
          <w:iCs/>
        </w:rPr>
        <w:t xml:space="preserve">, </w:t>
      </w:r>
      <w:r w:rsidRPr="00381389">
        <w:rPr>
          <w:i/>
          <w:iCs/>
          <w:lang w:val="en-US"/>
        </w:rPr>
        <w:t>traduction</w:t>
      </w:r>
      <w:r w:rsidRPr="00381389">
        <w:rPr>
          <w:i/>
          <w:iCs/>
        </w:rPr>
        <w:t xml:space="preserve"> &gt; </w:t>
      </w:r>
      <w:r w:rsidRPr="00381389">
        <w:rPr>
          <w:i/>
          <w:iCs/>
          <w:lang w:val="en-US"/>
        </w:rPr>
        <w:t>trado</w:t>
      </w:r>
      <w:r w:rsidR="00381389" w:rsidRPr="00381389">
        <w:rPr>
          <w:i/>
          <w:iCs/>
        </w:rPr>
        <w:t>.</w:t>
      </w:r>
      <w:r w:rsidR="00381389">
        <w:rPr>
          <w:i/>
          <w:iCs/>
        </w:rPr>
        <w:t xml:space="preserve"> </w:t>
      </w:r>
      <w:r w:rsidR="00381389" w:rsidRPr="00EA1F5E">
        <w:rPr>
          <w:i/>
          <w:iCs/>
          <w:lang w:val="fr-FR"/>
        </w:rPr>
        <w:t>"</w:t>
      </w:r>
      <w:r w:rsidR="008F65F3" w:rsidRPr="00EA1F5E">
        <w:rPr>
          <w:lang w:val="fr-FR"/>
        </w:rPr>
        <w:t xml:space="preserve">Dans la langue populaire, la troncation s’accompagne parfois de l’addition de la voyelle </w:t>
      </w:r>
      <w:r w:rsidR="00381389" w:rsidRPr="00EA1F5E">
        <w:rPr>
          <w:lang w:val="fr-FR"/>
        </w:rPr>
        <w:t>-</w:t>
      </w:r>
      <w:r w:rsidR="008F65F3" w:rsidRPr="00EA1F5E">
        <w:rPr>
          <w:lang w:val="fr-FR"/>
        </w:rPr>
        <w:t xml:space="preserve"> o</w:t>
      </w:r>
      <w:r w:rsidR="00381389" w:rsidRPr="00EA1F5E">
        <w:rPr>
          <w:lang w:val="fr-FR"/>
        </w:rPr>
        <w:t xml:space="preserve">: </w:t>
      </w:r>
      <w:r w:rsidR="008F65F3" w:rsidRPr="00EA1F5E">
        <w:rPr>
          <w:lang w:val="fr-FR"/>
        </w:rPr>
        <w:t xml:space="preserve">un </w:t>
      </w:r>
      <w:r w:rsidR="008F65F3" w:rsidRPr="00EA1F5E">
        <w:rPr>
          <w:i/>
          <w:iCs/>
          <w:lang w:val="fr-FR"/>
        </w:rPr>
        <w:t>prolo</w:t>
      </w:r>
      <w:r w:rsidR="00381389" w:rsidRPr="00EA1F5E">
        <w:rPr>
          <w:i/>
          <w:iCs/>
          <w:lang w:val="fr-FR"/>
        </w:rPr>
        <w:t xml:space="preserve"> (</w:t>
      </w:r>
      <w:r w:rsidR="008F65F3" w:rsidRPr="00EA1F5E">
        <w:rPr>
          <w:lang w:val="fr-FR"/>
        </w:rPr>
        <w:t>prolétaire</w:t>
      </w:r>
      <w:r w:rsidR="00381389" w:rsidRPr="00EA1F5E">
        <w:rPr>
          <w:lang w:val="fr-FR"/>
        </w:rPr>
        <w:t>),</w:t>
      </w:r>
      <w:r w:rsidR="008F65F3" w:rsidRPr="00EA1F5E">
        <w:rPr>
          <w:lang w:val="fr-FR"/>
        </w:rPr>
        <w:t xml:space="preserve"> un </w:t>
      </w:r>
      <w:r w:rsidR="008F65F3" w:rsidRPr="00EA1F5E">
        <w:rPr>
          <w:i/>
          <w:iCs/>
          <w:lang w:val="fr-FR"/>
        </w:rPr>
        <w:t>apéro</w:t>
      </w:r>
      <w:r w:rsidR="00381389" w:rsidRPr="00EA1F5E">
        <w:rPr>
          <w:i/>
          <w:iCs/>
          <w:lang w:val="fr-FR"/>
        </w:rPr>
        <w:t xml:space="preserve"> (</w:t>
      </w:r>
      <w:r w:rsidR="008F65F3" w:rsidRPr="00EA1F5E">
        <w:rPr>
          <w:lang w:val="fr-FR"/>
        </w:rPr>
        <w:t>apéritif</w:t>
      </w:r>
      <w:r w:rsidR="00381389" w:rsidRPr="00EA1F5E">
        <w:rPr>
          <w:lang w:val="fr-FR"/>
        </w:rPr>
        <w:t>)" [</w:t>
      </w:r>
      <w:r w:rsidR="008F65F3" w:rsidRPr="00EA1F5E">
        <w:rPr>
          <w:lang w:val="fr-FR"/>
        </w:rPr>
        <w:t>Doppagne 2007</w:t>
      </w:r>
      <w:r w:rsidR="00381389" w:rsidRPr="00EA1F5E">
        <w:rPr>
          <w:lang w:val="fr-FR"/>
        </w:rPr>
        <w:t xml:space="preserve">: </w:t>
      </w:r>
      <w:r w:rsidR="008F65F3" w:rsidRPr="00EA1F5E">
        <w:rPr>
          <w:lang w:val="fr-FR"/>
        </w:rPr>
        <w:t>85</w:t>
      </w:r>
      <w:r w:rsidR="00381389" w:rsidRPr="00EA1F5E">
        <w:rPr>
          <w:lang w:val="fr-FR"/>
        </w:rPr>
        <w:t>].</w:t>
      </w:r>
    </w:p>
    <w:p w:rsidR="00381389" w:rsidRDefault="00C01112" w:rsidP="00381389">
      <w:pPr>
        <w:rPr>
          <w:i/>
          <w:iCs/>
        </w:rPr>
      </w:pPr>
      <w:r w:rsidRPr="00381389">
        <w:t>Кроме существительных усечению подвергаются прилагательные и наречия, иногда с преобразованием усеченной формы, например</w:t>
      </w:r>
      <w:r w:rsidR="00381389" w:rsidRPr="00381389">
        <w:t xml:space="preserve">: </w:t>
      </w:r>
      <w:r w:rsidRPr="00381389">
        <w:rPr>
          <w:i/>
          <w:iCs/>
          <w:lang w:val="en-US"/>
        </w:rPr>
        <w:t>anar</w:t>
      </w:r>
      <w:r w:rsidR="00381389">
        <w:rPr>
          <w:i/>
          <w:iCs/>
        </w:rPr>
        <w:t xml:space="preserve"> (</w:t>
      </w:r>
      <w:r w:rsidRPr="00381389">
        <w:rPr>
          <w:i/>
          <w:iCs/>
          <w:lang w:val="en-US"/>
        </w:rPr>
        <w:t>chiste</w:t>
      </w:r>
      <w:r w:rsidR="00381389" w:rsidRPr="00381389">
        <w:rPr>
          <w:i/>
          <w:iCs/>
        </w:rPr>
        <w:t>),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extra</w:t>
      </w:r>
      <w:r w:rsidR="00381389">
        <w:rPr>
          <w:i/>
          <w:iCs/>
        </w:rPr>
        <w:t xml:space="preserve"> (</w:t>
      </w:r>
      <w:r w:rsidRPr="00381389">
        <w:rPr>
          <w:i/>
          <w:iCs/>
          <w:lang w:val="en-US"/>
        </w:rPr>
        <w:t>ordinaire</w:t>
      </w:r>
      <w:r w:rsidR="00381389" w:rsidRPr="00381389">
        <w:rPr>
          <w:i/>
          <w:iCs/>
        </w:rPr>
        <w:t>).</w:t>
      </w:r>
    </w:p>
    <w:p w:rsidR="00381389" w:rsidRDefault="00D31DBB" w:rsidP="00381389">
      <w:r w:rsidRPr="00381389">
        <w:t>Гораздо реже</w:t>
      </w:r>
      <w:r w:rsidR="00C01112" w:rsidRPr="00381389">
        <w:t xml:space="preserve"> наблюдается </w:t>
      </w:r>
      <w:r w:rsidR="00C01112" w:rsidRPr="00381389">
        <w:rPr>
          <w:b/>
          <w:bCs/>
        </w:rPr>
        <w:t>афереза</w:t>
      </w:r>
      <w:r w:rsidR="00C01112" w:rsidRPr="00381389">
        <w:t xml:space="preserve">, </w:t>
      </w:r>
      <w:r w:rsidR="00381389">
        <w:t>т.е.</w:t>
      </w:r>
      <w:r w:rsidR="00381389" w:rsidRPr="00381389">
        <w:t xml:space="preserve"> </w:t>
      </w:r>
      <w:r w:rsidR="00C01112" w:rsidRPr="00381389">
        <w:t>усечение первой корневой морфемы сложного слова</w:t>
      </w:r>
      <w:r w:rsidR="00381389" w:rsidRPr="00381389">
        <w:t xml:space="preserve">: </w:t>
      </w:r>
      <w:r w:rsidR="00C01112" w:rsidRPr="00381389">
        <w:rPr>
          <w:i/>
          <w:iCs/>
          <w:lang w:val="en-US"/>
        </w:rPr>
        <w:t>bus</w:t>
      </w:r>
      <w:r w:rsidR="00381389">
        <w:rPr>
          <w:i/>
          <w:iCs/>
        </w:rPr>
        <w:t xml:space="preserve"> (</w:t>
      </w:r>
      <w:r w:rsidR="00C01112" w:rsidRPr="00381389">
        <w:rPr>
          <w:i/>
          <w:iCs/>
          <w:lang w:val="en-US"/>
        </w:rPr>
        <w:t>autobus</w:t>
      </w:r>
      <w:r w:rsidR="00381389" w:rsidRPr="00381389">
        <w:rPr>
          <w:i/>
          <w:iCs/>
        </w:rPr>
        <w:t>),</w:t>
      </w:r>
      <w:r w:rsidR="00C01112" w:rsidRPr="00381389">
        <w:rPr>
          <w:i/>
          <w:iCs/>
        </w:rPr>
        <w:t xml:space="preserve"> </w:t>
      </w:r>
      <w:r w:rsidR="00C01112" w:rsidRPr="00381389">
        <w:rPr>
          <w:i/>
          <w:iCs/>
          <w:lang w:val="en-US"/>
        </w:rPr>
        <w:t>car</w:t>
      </w:r>
      <w:r w:rsidR="00381389">
        <w:rPr>
          <w:i/>
          <w:iCs/>
        </w:rPr>
        <w:t xml:space="preserve"> (</w:t>
      </w:r>
      <w:r w:rsidR="00C01112" w:rsidRPr="00381389">
        <w:rPr>
          <w:i/>
          <w:iCs/>
          <w:lang w:val="en-US"/>
        </w:rPr>
        <w:t>autocar</w:t>
      </w:r>
      <w:r w:rsidR="00381389" w:rsidRPr="00381389">
        <w:rPr>
          <w:i/>
          <w:iCs/>
        </w:rPr>
        <w:t xml:space="preserve">) </w:t>
      </w:r>
      <w:r w:rsidR="00381389">
        <w:t>-</w:t>
      </w:r>
      <w:r w:rsidR="00C01112" w:rsidRPr="00381389">
        <w:t xml:space="preserve"> или начала слова</w:t>
      </w:r>
      <w:r w:rsidR="00381389" w:rsidRPr="00381389">
        <w:t xml:space="preserve">: </w:t>
      </w:r>
      <w:r w:rsidR="00C01112" w:rsidRPr="00381389">
        <w:rPr>
          <w:i/>
          <w:iCs/>
          <w:lang w:val="en-US"/>
        </w:rPr>
        <w:t>pitaine</w:t>
      </w:r>
      <w:r w:rsidR="00381389">
        <w:rPr>
          <w:i/>
          <w:iCs/>
        </w:rPr>
        <w:t xml:space="preserve"> (</w:t>
      </w:r>
      <w:r w:rsidR="00C01112" w:rsidRPr="00381389">
        <w:rPr>
          <w:i/>
          <w:iCs/>
          <w:lang w:val="en-US"/>
        </w:rPr>
        <w:t>capitaine</w:t>
      </w:r>
      <w:r w:rsidR="00381389" w:rsidRPr="00381389">
        <w:rPr>
          <w:i/>
          <w:iCs/>
        </w:rPr>
        <w:t>),</w:t>
      </w:r>
      <w:r w:rsidR="00C01112" w:rsidRPr="00381389">
        <w:rPr>
          <w:i/>
          <w:iCs/>
        </w:rPr>
        <w:t xml:space="preserve"> </w:t>
      </w:r>
      <w:r w:rsidR="00C01112" w:rsidRPr="00381389">
        <w:rPr>
          <w:i/>
          <w:iCs/>
          <w:lang w:val="en-US"/>
        </w:rPr>
        <w:t>ricain</w:t>
      </w:r>
      <w:r w:rsidR="00381389">
        <w:rPr>
          <w:i/>
          <w:iCs/>
        </w:rPr>
        <w:t xml:space="preserve"> (</w:t>
      </w:r>
      <w:r w:rsidR="00935075" w:rsidRPr="00381389">
        <w:rPr>
          <w:i/>
          <w:iCs/>
          <w:lang w:val="en-US"/>
        </w:rPr>
        <w:t>Am</w:t>
      </w:r>
      <w:r w:rsidR="00935075" w:rsidRPr="00381389">
        <w:rPr>
          <w:i/>
          <w:iCs/>
        </w:rPr>
        <w:t>é</w:t>
      </w:r>
      <w:r w:rsidR="00C01112" w:rsidRPr="00381389">
        <w:rPr>
          <w:i/>
          <w:iCs/>
          <w:lang w:val="en-US"/>
        </w:rPr>
        <w:t>ricain</w:t>
      </w:r>
      <w:r w:rsidR="00381389" w:rsidRPr="00381389">
        <w:t>).</w:t>
      </w:r>
    </w:p>
    <w:p w:rsidR="00381389" w:rsidRDefault="00C01112" w:rsidP="00381389">
      <w:r w:rsidRPr="00381389">
        <w:t>Наибольшее количество усеченных слов встречается в профессиональных говорах и арго</w:t>
      </w:r>
      <w:r w:rsidR="00381389" w:rsidRPr="00381389">
        <w:t xml:space="preserve">. </w:t>
      </w:r>
      <w:r w:rsidR="008929D6" w:rsidRPr="00381389">
        <w:t>Например, студенческий,</w:t>
      </w:r>
      <w:r w:rsidRPr="00381389">
        <w:t xml:space="preserve"> школьн</w:t>
      </w:r>
      <w:r w:rsidR="008929D6" w:rsidRPr="00381389">
        <w:t>ый</w:t>
      </w:r>
      <w:r w:rsidRPr="00381389">
        <w:t xml:space="preserve"> арго</w:t>
      </w:r>
      <w:r w:rsidR="00381389" w:rsidRPr="00381389">
        <w:t xml:space="preserve">: </w:t>
      </w:r>
      <w:r w:rsidRPr="00381389">
        <w:rPr>
          <w:i/>
          <w:iCs/>
          <w:lang w:val="en-US"/>
        </w:rPr>
        <w:t>bac</w:t>
      </w:r>
      <w:r w:rsidR="00381389">
        <w:rPr>
          <w:i/>
          <w:iCs/>
        </w:rPr>
        <w:t xml:space="preserve"> (</w:t>
      </w:r>
      <w:r w:rsidR="00935075" w:rsidRPr="00381389">
        <w:rPr>
          <w:i/>
          <w:iCs/>
          <w:lang w:val="en-US"/>
        </w:rPr>
        <w:t>calaur</w:t>
      </w:r>
      <w:r w:rsidR="00935075" w:rsidRPr="00381389">
        <w:rPr>
          <w:i/>
          <w:iCs/>
        </w:rPr>
        <w:t>é</w:t>
      </w:r>
      <w:r w:rsidRPr="00381389">
        <w:rPr>
          <w:i/>
          <w:iCs/>
          <w:lang w:val="en-US"/>
        </w:rPr>
        <w:t>at</w:t>
      </w:r>
      <w:r w:rsidR="00381389" w:rsidRPr="00381389">
        <w:rPr>
          <w:i/>
          <w:iCs/>
        </w:rPr>
        <w:t>),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labo</w:t>
      </w:r>
      <w:r w:rsidR="00381389">
        <w:rPr>
          <w:i/>
          <w:iCs/>
        </w:rPr>
        <w:t xml:space="preserve"> (</w:t>
      </w:r>
      <w:r w:rsidRPr="00381389">
        <w:rPr>
          <w:i/>
          <w:iCs/>
          <w:lang w:val="en-US"/>
        </w:rPr>
        <w:t>ratoire</w:t>
      </w:r>
      <w:r w:rsidR="00381389" w:rsidRPr="00381389">
        <w:rPr>
          <w:i/>
          <w:iCs/>
        </w:rPr>
        <w:t xml:space="preserve">) </w:t>
      </w:r>
      <w:r w:rsidRPr="00381389">
        <w:t>и др</w:t>
      </w:r>
      <w:r w:rsidR="00381389" w:rsidRPr="00381389">
        <w:t>.</w:t>
      </w:r>
    </w:p>
    <w:p w:rsidR="00EA1F5E" w:rsidRDefault="00EA1F5E" w:rsidP="00381389">
      <w:pPr>
        <w:rPr>
          <w:b/>
          <w:bCs/>
        </w:rPr>
      </w:pPr>
    </w:p>
    <w:p w:rsidR="00381389" w:rsidRPr="00EA1F5E" w:rsidRDefault="00D301F5" w:rsidP="00EA1F5E">
      <w:pPr>
        <w:pStyle w:val="2"/>
      </w:pPr>
      <w:bookmarkStart w:id="5" w:name="_Toc234577461"/>
      <w:r>
        <w:t>1</w:t>
      </w:r>
      <w:r w:rsidR="00381389">
        <w:t xml:space="preserve">.1.2 </w:t>
      </w:r>
      <w:r w:rsidR="00C01112" w:rsidRPr="00381389">
        <w:t>Инициальные слова</w:t>
      </w:r>
      <w:r w:rsidR="00D845D6" w:rsidRPr="00381389">
        <w:t>/</w:t>
      </w:r>
      <w:r w:rsidR="00D845D6" w:rsidRPr="00381389">
        <w:rPr>
          <w:lang w:val="en-US"/>
        </w:rPr>
        <w:t>Siglaison</w:t>
      </w:r>
      <w:bookmarkEnd w:id="5"/>
    </w:p>
    <w:p w:rsidR="00381389" w:rsidRDefault="00E4096B" w:rsidP="00381389">
      <w:r w:rsidRPr="00381389">
        <w:t>Т</w:t>
      </w:r>
      <w:r w:rsidR="00A905A9" w:rsidRPr="00381389">
        <w:t>ермин</w:t>
      </w:r>
      <w:r w:rsidR="00A905A9" w:rsidRPr="00381389">
        <w:rPr>
          <w:b/>
          <w:bCs/>
        </w:rPr>
        <w:t xml:space="preserve"> </w:t>
      </w:r>
      <w:r w:rsidR="00A905A9" w:rsidRPr="00381389">
        <w:rPr>
          <w:lang w:val="en-US"/>
        </w:rPr>
        <w:t>la</w:t>
      </w:r>
      <w:r w:rsidR="00A905A9" w:rsidRPr="00381389">
        <w:t xml:space="preserve"> </w:t>
      </w:r>
      <w:r w:rsidR="00A905A9" w:rsidRPr="00381389">
        <w:rPr>
          <w:lang w:val="en-US"/>
        </w:rPr>
        <w:t>siglaison</w:t>
      </w:r>
      <w:r w:rsidR="00A905A9" w:rsidRPr="00381389">
        <w:t xml:space="preserve"> </w:t>
      </w:r>
      <w:r w:rsidR="002A029F" w:rsidRPr="00381389">
        <w:t>определяется следующим образом</w:t>
      </w:r>
      <w:r w:rsidR="00381389" w:rsidRPr="00381389">
        <w:t>:</w:t>
      </w:r>
    </w:p>
    <w:p w:rsidR="00381389" w:rsidRPr="00EA1F5E" w:rsidRDefault="00381389" w:rsidP="00381389">
      <w:pPr>
        <w:rPr>
          <w:lang w:val="fr-FR"/>
        </w:rPr>
      </w:pPr>
      <w:r w:rsidRPr="00EA1F5E">
        <w:rPr>
          <w:lang w:val="fr-FR"/>
        </w:rPr>
        <w:t>"</w:t>
      </w:r>
      <w:r w:rsidR="00D11BD3" w:rsidRPr="00EA1F5E">
        <w:rPr>
          <w:lang w:val="fr-FR"/>
        </w:rPr>
        <w:t>On appele</w:t>
      </w:r>
      <w:r w:rsidR="00D11BD3" w:rsidRPr="00EA1F5E">
        <w:rPr>
          <w:i/>
          <w:iCs/>
          <w:lang w:val="fr-FR"/>
        </w:rPr>
        <w:t xml:space="preserve"> sigle</w:t>
      </w:r>
      <w:r w:rsidR="00D11BD3" w:rsidRPr="00EA1F5E">
        <w:rPr>
          <w:lang w:val="fr-FR"/>
        </w:rPr>
        <w:t xml:space="preserve"> la lettre initiale ou le groupe de letteres initiales constituant l’abréviation de c</w:t>
      </w:r>
      <w:r w:rsidR="00D11BD3" w:rsidRPr="00381389">
        <w:t>е</w:t>
      </w:r>
      <w:r w:rsidR="004C3CE3" w:rsidRPr="00EA1F5E">
        <w:rPr>
          <w:lang w:val="fr-FR"/>
        </w:rPr>
        <w:t>rtains mots…</w:t>
      </w:r>
      <w:r w:rsidR="00D11BD3" w:rsidRPr="00EA1F5E">
        <w:rPr>
          <w:lang w:val="fr-FR"/>
        </w:rPr>
        <w:t xml:space="preserve"> Les sigles peuvent entrer en composition avec des chiffres</w:t>
      </w:r>
      <w:r w:rsidRPr="00EA1F5E">
        <w:rPr>
          <w:lang w:val="fr-FR"/>
        </w:rPr>
        <w:t xml:space="preserve">: </w:t>
      </w:r>
      <w:r w:rsidR="00D11BD3" w:rsidRPr="00EA1F5E">
        <w:rPr>
          <w:lang w:val="fr-FR"/>
        </w:rPr>
        <w:t>II CV</w:t>
      </w:r>
      <w:r w:rsidRPr="00EA1F5E">
        <w:rPr>
          <w:lang w:val="fr-FR"/>
        </w:rPr>
        <w:t xml:space="preserve"> (</w:t>
      </w:r>
      <w:r w:rsidR="00D11BD3" w:rsidRPr="00EA1F5E">
        <w:rPr>
          <w:lang w:val="fr-FR"/>
        </w:rPr>
        <w:t>II chevaux-vapeur</w:t>
      </w:r>
      <w:r w:rsidRPr="00EA1F5E">
        <w:rPr>
          <w:lang w:val="fr-FR"/>
        </w:rPr>
        <w:t>)" [</w:t>
      </w:r>
      <w:r w:rsidR="007512C4" w:rsidRPr="00EA1F5E">
        <w:rPr>
          <w:lang w:val="fr-FR"/>
        </w:rPr>
        <w:t>Doppagne 2007</w:t>
      </w:r>
      <w:r w:rsidRPr="00EA1F5E">
        <w:rPr>
          <w:lang w:val="fr-FR"/>
        </w:rPr>
        <w:t xml:space="preserve">: </w:t>
      </w:r>
      <w:r w:rsidR="007512C4" w:rsidRPr="00EA1F5E">
        <w:rPr>
          <w:lang w:val="fr-FR"/>
        </w:rPr>
        <w:t>84</w:t>
      </w:r>
      <w:r w:rsidRPr="00EA1F5E">
        <w:rPr>
          <w:lang w:val="fr-FR"/>
        </w:rPr>
        <w:t>]</w:t>
      </w:r>
    </w:p>
    <w:p w:rsidR="00381389" w:rsidRDefault="00E4096B" w:rsidP="00381389">
      <w:r w:rsidRPr="00381389">
        <w:t>Это один из ранних способов словообразования</w:t>
      </w:r>
      <w:r w:rsidR="00381389" w:rsidRPr="00381389">
        <w:t xml:space="preserve">: </w:t>
      </w:r>
      <w:r w:rsidRPr="00381389">
        <w:t xml:space="preserve">так, </w:t>
      </w:r>
      <w:r w:rsidR="00D11BD3" w:rsidRPr="00381389">
        <w:t>французский язык</w:t>
      </w:r>
      <w:r w:rsidR="004C3CE3" w:rsidRPr="00381389">
        <w:t xml:space="preserve"> </w:t>
      </w:r>
      <w:r w:rsidR="00D11BD3" w:rsidRPr="00381389">
        <w:t xml:space="preserve">заимствовал </w:t>
      </w:r>
      <w:r w:rsidRPr="00381389">
        <w:t xml:space="preserve">инициальные слова, например, </w:t>
      </w:r>
      <w:r w:rsidR="00D11BD3" w:rsidRPr="00381389">
        <w:t>из латыни</w:t>
      </w:r>
      <w:r w:rsidR="00381389" w:rsidRPr="00381389">
        <w:t xml:space="preserve">: </w:t>
      </w:r>
      <w:r w:rsidR="00D11BD3" w:rsidRPr="00381389">
        <w:rPr>
          <w:lang w:val="en-US"/>
        </w:rPr>
        <w:t>NB</w:t>
      </w:r>
      <w:r w:rsidR="00D11BD3" w:rsidRPr="00381389">
        <w:t xml:space="preserve"> </w:t>
      </w:r>
      <w:r w:rsidR="00381389">
        <w:t>-</w:t>
      </w:r>
      <w:r w:rsidR="00D11BD3" w:rsidRPr="00381389">
        <w:t xml:space="preserve"> </w:t>
      </w:r>
      <w:r w:rsidR="00D11BD3" w:rsidRPr="00381389">
        <w:rPr>
          <w:i/>
          <w:iCs/>
          <w:lang w:val="en-US"/>
        </w:rPr>
        <w:t>nota</w:t>
      </w:r>
      <w:r w:rsidR="00D11BD3" w:rsidRPr="00381389">
        <w:rPr>
          <w:i/>
          <w:iCs/>
        </w:rPr>
        <w:t xml:space="preserve"> </w:t>
      </w:r>
      <w:r w:rsidR="00D11BD3" w:rsidRPr="00381389">
        <w:rPr>
          <w:i/>
          <w:iCs/>
          <w:lang w:val="en-US"/>
        </w:rPr>
        <w:t>bene</w:t>
      </w:r>
      <w:r w:rsidR="00D11BD3" w:rsidRPr="00381389">
        <w:t xml:space="preserve">, </w:t>
      </w:r>
      <w:r w:rsidR="00D11BD3" w:rsidRPr="00381389">
        <w:rPr>
          <w:lang w:val="en-US"/>
        </w:rPr>
        <w:t>P</w:t>
      </w:r>
      <w:r w:rsidR="00381389" w:rsidRPr="00381389">
        <w:t xml:space="preserve">. </w:t>
      </w:r>
      <w:r w:rsidR="00D11BD3" w:rsidRPr="00381389">
        <w:rPr>
          <w:lang w:val="en-US"/>
        </w:rPr>
        <w:t>S</w:t>
      </w:r>
      <w:r w:rsidR="00381389" w:rsidRPr="00381389">
        <w:t xml:space="preserve">. </w:t>
      </w:r>
      <w:r w:rsidR="00381389">
        <w:t>-</w:t>
      </w:r>
      <w:r w:rsidR="00D11BD3" w:rsidRPr="00381389">
        <w:t xml:space="preserve"> </w:t>
      </w:r>
      <w:r w:rsidR="00D11BD3" w:rsidRPr="00381389">
        <w:rPr>
          <w:i/>
          <w:iCs/>
          <w:lang w:val="en-US"/>
        </w:rPr>
        <w:t>post</w:t>
      </w:r>
      <w:r w:rsidR="00D11BD3" w:rsidRPr="00381389">
        <w:rPr>
          <w:i/>
          <w:iCs/>
        </w:rPr>
        <w:t xml:space="preserve"> </w:t>
      </w:r>
      <w:r w:rsidR="00D11BD3" w:rsidRPr="00381389">
        <w:rPr>
          <w:i/>
          <w:iCs/>
          <w:lang w:val="en-US"/>
        </w:rPr>
        <w:t>scriptum</w:t>
      </w:r>
      <w:r w:rsidR="00381389" w:rsidRPr="00381389">
        <w:t xml:space="preserve">. </w:t>
      </w:r>
      <w:r w:rsidR="00775E8C" w:rsidRPr="00381389">
        <w:t>В</w:t>
      </w:r>
      <w:r w:rsidR="00D11BD3" w:rsidRPr="00381389">
        <w:t xml:space="preserve"> средневековый период</w:t>
      </w:r>
      <w:r w:rsidR="00775E8C" w:rsidRPr="00381389">
        <w:t xml:space="preserve"> возникли собственные сокращения</w:t>
      </w:r>
      <w:r w:rsidR="00381389" w:rsidRPr="00381389">
        <w:t xml:space="preserve">: </w:t>
      </w:r>
      <w:r w:rsidR="00D11BD3" w:rsidRPr="00381389">
        <w:rPr>
          <w:lang w:val="en-US"/>
        </w:rPr>
        <w:t>S</w:t>
      </w:r>
      <w:r w:rsidR="00381389" w:rsidRPr="00381389">
        <w:t xml:space="preserve">. </w:t>
      </w:r>
      <w:r w:rsidR="00D11BD3" w:rsidRPr="00381389">
        <w:rPr>
          <w:lang w:val="en-US"/>
        </w:rPr>
        <w:t>M</w:t>
      </w:r>
      <w:r w:rsidR="00381389" w:rsidRPr="00381389">
        <w:t>. -</w:t>
      </w:r>
      <w:r w:rsidR="00381389">
        <w:t xml:space="preserve"> </w:t>
      </w:r>
      <w:r w:rsidR="00D11BD3" w:rsidRPr="00381389">
        <w:rPr>
          <w:i/>
          <w:iCs/>
          <w:lang w:val="en-US"/>
        </w:rPr>
        <w:t>Sa</w:t>
      </w:r>
      <w:r w:rsidR="00D11BD3" w:rsidRPr="00381389">
        <w:rPr>
          <w:i/>
          <w:iCs/>
        </w:rPr>
        <w:t xml:space="preserve"> </w:t>
      </w:r>
      <w:r w:rsidR="00D11BD3" w:rsidRPr="00381389">
        <w:rPr>
          <w:i/>
          <w:iCs/>
          <w:lang w:val="en-US"/>
        </w:rPr>
        <w:t>Majest</w:t>
      </w:r>
      <w:r w:rsidR="00D11BD3" w:rsidRPr="00381389">
        <w:rPr>
          <w:i/>
          <w:iCs/>
        </w:rPr>
        <w:t>é</w:t>
      </w:r>
      <w:r w:rsidR="00381389" w:rsidRPr="00381389">
        <w:rPr>
          <w:i/>
          <w:iCs/>
        </w:rPr>
        <w:t xml:space="preserve">. </w:t>
      </w:r>
      <w:r w:rsidR="00D11BD3" w:rsidRPr="00381389">
        <w:rPr>
          <w:lang w:val="en-US"/>
        </w:rPr>
        <w:t>S</w:t>
      </w:r>
      <w:r w:rsidR="00381389" w:rsidRPr="00381389">
        <w:t xml:space="preserve">. </w:t>
      </w:r>
      <w:r w:rsidR="00D11BD3" w:rsidRPr="00381389">
        <w:rPr>
          <w:lang w:val="en-US"/>
        </w:rPr>
        <w:t>A</w:t>
      </w:r>
      <w:r w:rsidR="00381389" w:rsidRPr="00381389">
        <w:t xml:space="preserve">. </w:t>
      </w:r>
      <w:r w:rsidR="00D11BD3" w:rsidRPr="00381389">
        <w:rPr>
          <w:lang w:val="en-US"/>
        </w:rPr>
        <w:t>R</w:t>
      </w:r>
      <w:r w:rsidR="00381389" w:rsidRPr="00381389">
        <w:t xml:space="preserve">. </w:t>
      </w:r>
      <w:r w:rsidR="00381389">
        <w:t>-</w:t>
      </w:r>
      <w:r w:rsidR="00D11BD3" w:rsidRPr="00381389">
        <w:t xml:space="preserve"> </w:t>
      </w:r>
      <w:r w:rsidR="00D11BD3" w:rsidRPr="00381389">
        <w:rPr>
          <w:lang w:val="en-US"/>
        </w:rPr>
        <w:t>Son</w:t>
      </w:r>
      <w:r w:rsidR="00D11BD3" w:rsidRPr="00381389">
        <w:t xml:space="preserve"> </w:t>
      </w:r>
      <w:r w:rsidR="00D11BD3" w:rsidRPr="00381389">
        <w:rPr>
          <w:lang w:val="en-US"/>
        </w:rPr>
        <w:t>Altesse</w:t>
      </w:r>
      <w:r w:rsidR="00D11BD3" w:rsidRPr="00381389">
        <w:t xml:space="preserve"> </w:t>
      </w:r>
      <w:r w:rsidR="00D11BD3" w:rsidRPr="00381389">
        <w:rPr>
          <w:lang w:val="en-US"/>
        </w:rPr>
        <w:t>Royale</w:t>
      </w:r>
      <w:r w:rsidR="00381389" w:rsidRPr="00381389">
        <w:t xml:space="preserve">. </w:t>
      </w:r>
      <w:r w:rsidR="00D11BD3" w:rsidRPr="00381389">
        <w:t>Эти пополнения словарного состава получили в современном языке такое распространение, что вошло уже в обычай описывать их в ряду других видов словообразования</w:t>
      </w:r>
      <w:r w:rsidR="00381389" w:rsidRPr="00381389">
        <w:t>.</w:t>
      </w:r>
    </w:p>
    <w:p w:rsidR="00381389" w:rsidRDefault="00D11BD3" w:rsidP="00381389">
      <w:r w:rsidRPr="00381389">
        <w:t>И это неудивительно</w:t>
      </w:r>
      <w:r w:rsidR="00381389" w:rsidRPr="00381389">
        <w:t xml:space="preserve">: </w:t>
      </w:r>
      <w:r w:rsidRPr="00381389">
        <w:t xml:space="preserve">разворачивая газету или открывая журнал, мы сразу же сталкиваемся со словами, которые лингвисты именуют </w:t>
      </w:r>
      <w:r w:rsidRPr="00381389">
        <w:rPr>
          <w:lang w:val="en-US"/>
        </w:rPr>
        <w:t>sigles</w:t>
      </w:r>
      <w:r w:rsidRPr="00381389">
        <w:t xml:space="preserve"> или </w:t>
      </w:r>
      <w:r w:rsidRPr="00381389">
        <w:rPr>
          <w:lang w:val="en-US"/>
        </w:rPr>
        <w:t>mots</w:t>
      </w:r>
      <w:r w:rsidRPr="00381389">
        <w:t xml:space="preserve"> </w:t>
      </w:r>
      <w:r w:rsidRPr="00381389">
        <w:rPr>
          <w:lang w:val="en-US"/>
        </w:rPr>
        <w:t>mutil</w:t>
      </w:r>
      <w:r w:rsidRPr="00381389">
        <w:t>é</w:t>
      </w:r>
      <w:r w:rsidRPr="00381389">
        <w:rPr>
          <w:lang w:val="en-US"/>
        </w:rPr>
        <w:t>s</w:t>
      </w:r>
      <w:r w:rsidR="00381389" w:rsidRPr="00381389">
        <w:t xml:space="preserve">. </w:t>
      </w:r>
      <w:r w:rsidRPr="00381389">
        <w:t xml:space="preserve">Такие слова встречаются не только в прессе, но и в книгах, и в справочниках, на чертежах и картах, в технической документации и </w:t>
      </w:r>
      <w:r w:rsidR="00381389">
        <w:t>т.п.</w:t>
      </w:r>
      <w:r w:rsidR="00381389" w:rsidRPr="00381389">
        <w:t xml:space="preserve"> </w:t>
      </w:r>
      <w:r w:rsidRPr="00381389">
        <w:t>Они широко используются в языке рекламы, постоянно вторгаются в бытовую речь</w:t>
      </w:r>
      <w:r w:rsidR="00381389" w:rsidRPr="00381389">
        <w:t xml:space="preserve">. </w:t>
      </w:r>
      <w:r w:rsidRPr="00381389">
        <w:t>Их отражает язык художественной литературы</w:t>
      </w:r>
      <w:r w:rsidR="00381389" w:rsidRPr="00381389">
        <w:t xml:space="preserve">. </w:t>
      </w:r>
      <w:r w:rsidRPr="00381389">
        <w:t>Они прокладывают себе путь и в нормативные словари</w:t>
      </w:r>
      <w:r w:rsidR="00381389" w:rsidRPr="00381389">
        <w:t>.</w:t>
      </w:r>
    </w:p>
    <w:p w:rsidR="00381389" w:rsidRPr="00EA1F5E" w:rsidRDefault="00C01112" w:rsidP="00381389">
      <w:pPr>
        <w:rPr>
          <w:lang w:val="fr-FR"/>
        </w:rPr>
      </w:pPr>
      <w:r w:rsidRPr="00381389">
        <w:t>Инициальные слова чрезвычайно распространены в современном французском языке, причем их распространение связано как с общей тенденцией к</w:t>
      </w:r>
      <w:r w:rsidR="00381389">
        <w:t xml:space="preserve"> "</w:t>
      </w:r>
      <w:r w:rsidRPr="00381389">
        <w:t>экономии усилий</w:t>
      </w:r>
      <w:r w:rsidR="00381389">
        <w:t xml:space="preserve">", </w:t>
      </w:r>
      <w:r w:rsidRPr="00381389">
        <w:t>так и с модой</w:t>
      </w:r>
      <w:r w:rsidR="00381389" w:rsidRPr="00381389">
        <w:t>.</w:t>
      </w:r>
      <w:r w:rsidR="00381389">
        <w:t xml:space="preserve"> </w:t>
      </w:r>
      <w:r w:rsidR="00381389" w:rsidRPr="00EA1F5E">
        <w:rPr>
          <w:lang w:val="fr-FR"/>
        </w:rPr>
        <w:t>"</w:t>
      </w:r>
      <w:r w:rsidRPr="00EA1F5E">
        <w:rPr>
          <w:lang w:val="fr-FR"/>
        </w:rPr>
        <w:t>Le sigle deviant un signe de</w:t>
      </w:r>
      <w:r w:rsidR="00935075" w:rsidRPr="00EA1F5E">
        <w:rPr>
          <w:lang w:val="fr-FR"/>
        </w:rPr>
        <w:t xml:space="preserve"> notre civili</w:t>
      </w:r>
      <w:r w:rsidR="008D756E" w:rsidRPr="00EA1F5E">
        <w:rPr>
          <w:lang w:val="fr-FR"/>
        </w:rPr>
        <w:t>s</w:t>
      </w:r>
      <w:r w:rsidR="00935075" w:rsidRPr="00EA1F5E">
        <w:rPr>
          <w:lang w:val="fr-FR"/>
        </w:rPr>
        <w:t>ation</w:t>
      </w:r>
      <w:r w:rsidR="00381389" w:rsidRPr="00EA1F5E">
        <w:rPr>
          <w:lang w:val="fr-FR"/>
        </w:rPr>
        <w:t xml:space="preserve">: </w:t>
      </w:r>
      <w:r w:rsidR="00935075" w:rsidRPr="00EA1F5E">
        <w:rPr>
          <w:lang w:val="fr-FR"/>
        </w:rPr>
        <w:t>toute société, toute</w:t>
      </w:r>
      <w:r w:rsidR="00381389" w:rsidRPr="00EA1F5E">
        <w:rPr>
          <w:lang w:val="fr-FR"/>
        </w:rPr>
        <w:t xml:space="preserve"> </w:t>
      </w:r>
      <w:r w:rsidR="00935075" w:rsidRPr="00EA1F5E">
        <w:rPr>
          <w:lang w:val="fr-FR"/>
        </w:rPr>
        <w:t>enterprise, toute é</w:t>
      </w:r>
      <w:r w:rsidRPr="00EA1F5E">
        <w:rPr>
          <w:lang w:val="fr-FR"/>
        </w:rPr>
        <w:t>quipe sportive, la moindre asso</w:t>
      </w:r>
      <w:r w:rsidR="00935075" w:rsidRPr="00EA1F5E">
        <w:rPr>
          <w:lang w:val="fr-FR"/>
        </w:rPr>
        <w:t>ciation met un point d’honneur à se forger un sigle et à se faire connaî</w:t>
      </w:r>
      <w:r w:rsidRPr="00EA1F5E">
        <w:rPr>
          <w:lang w:val="fr-FR"/>
        </w:rPr>
        <w:t xml:space="preserve">tre par </w:t>
      </w:r>
      <w:r w:rsidR="00935075" w:rsidRPr="00EA1F5E">
        <w:rPr>
          <w:lang w:val="fr-FR"/>
        </w:rPr>
        <w:t>lui</w:t>
      </w:r>
      <w:r w:rsidR="00381389" w:rsidRPr="00EA1F5E">
        <w:rPr>
          <w:lang w:val="fr-FR"/>
        </w:rPr>
        <w:t xml:space="preserve">. </w:t>
      </w:r>
      <w:r w:rsidR="00935075" w:rsidRPr="00EA1F5E">
        <w:rPr>
          <w:lang w:val="fr-FR"/>
        </w:rPr>
        <w:t>Le sigle acquiert valeur lé</w:t>
      </w:r>
      <w:r w:rsidRPr="00EA1F5E">
        <w:rPr>
          <w:lang w:val="fr-FR"/>
        </w:rPr>
        <w:t>gal</w:t>
      </w:r>
      <w:r w:rsidR="00935075" w:rsidRPr="00EA1F5E">
        <w:rPr>
          <w:lang w:val="fr-FR"/>
        </w:rPr>
        <w:t>e et peut être protégé au mê</w:t>
      </w:r>
      <w:r w:rsidRPr="00EA1F5E">
        <w:rPr>
          <w:lang w:val="fr-FR"/>
        </w:rPr>
        <w:t>me titre qu’une marque de produit</w:t>
      </w:r>
      <w:r w:rsidR="00381389" w:rsidRPr="00EA1F5E">
        <w:rPr>
          <w:lang w:val="fr-FR"/>
        </w:rPr>
        <w:t>" [</w:t>
      </w:r>
      <w:r w:rsidR="004C447D" w:rsidRPr="00EA1F5E">
        <w:rPr>
          <w:lang w:val="fr-FR"/>
        </w:rPr>
        <w:t>Doppagne</w:t>
      </w:r>
      <w:r w:rsidR="00DE046D" w:rsidRPr="00EA1F5E">
        <w:rPr>
          <w:lang w:val="fr-FR"/>
        </w:rPr>
        <w:t xml:space="preserve"> 2007</w:t>
      </w:r>
      <w:r w:rsidR="00381389" w:rsidRPr="00EA1F5E">
        <w:rPr>
          <w:lang w:val="fr-FR"/>
        </w:rPr>
        <w:t xml:space="preserve">: </w:t>
      </w:r>
      <w:r w:rsidR="00DE046D" w:rsidRPr="00EA1F5E">
        <w:rPr>
          <w:lang w:val="fr-FR"/>
        </w:rPr>
        <w:t>83</w:t>
      </w:r>
      <w:r w:rsidR="00381389" w:rsidRPr="00EA1F5E">
        <w:rPr>
          <w:lang w:val="fr-FR"/>
        </w:rPr>
        <w:t>].</w:t>
      </w:r>
    </w:p>
    <w:p w:rsidR="00381389" w:rsidRDefault="00C01112" w:rsidP="00381389">
      <w:r w:rsidRPr="00381389">
        <w:t>По способу произнесения в речи инициальные слова подразделяются</w:t>
      </w:r>
      <w:r w:rsidR="00935075" w:rsidRPr="00381389">
        <w:t xml:space="preserve"> </w:t>
      </w:r>
      <w:r w:rsidRPr="00381389">
        <w:t>на два вида</w:t>
      </w:r>
      <w:r w:rsidR="00381389" w:rsidRPr="00381389">
        <w:t>:</w:t>
      </w:r>
    </w:p>
    <w:p w:rsidR="00381389" w:rsidRDefault="00C01112" w:rsidP="00381389">
      <w:r w:rsidRPr="00381389">
        <w:t>Первые произносятся как алфавитные названия начальных букв слов, например</w:t>
      </w:r>
      <w:r w:rsidR="00381389" w:rsidRPr="00381389">
        <w:t xml:space="preserve">: </w:t>
      </w:r>
      <w:r w:rsidRPr="00381389">
        <w:rPr>
          <w:lang w:val="en-US"/>
        </w:rPr>
        <w:t>la</w:t>
      </w:r>
      <w:r w:rsidRPr="00381389">
        <w:t xml:space="preserve"> </w:t>
      </w:r>
      <w:r w:rsidRPr="00381389">
        <w:rPr>
          <w:lang w:val="en-US"/>
        </w:rPr>
        <w:t>C</w:t>
      </w:r>
      <w:r w:rsidR="00381389" w:rsidRPr="00381389">
        <w:t xml:space="preserve">. </w:t>
      </w:r>
      <w:r w:rsidRPr="00381389">
        <w:rPr>
          <w:lang w:val="en-US"/>
        </w:rPr>
        <w:t>G</w:t>
      </w:r>
      <w:r w:rsidR="00381389" w:rsidRPr="00381389">
        <w:t xml:space="preserve">. </w:t>
      </w:r>
      <w:r w:rsidRPr="00381389">
        <w:rPr>
          <w:lang w:val="en-US"/>
        </w:rPr>
        <w:t>T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cegete</w:t>
      </w:r>
      <w:r w:rsidR="00381389" w:rsidRPr="00381389">
        <w:t>)</w:t>
      </w:r>
      <w:r w:rsidR="00381389">
        <w:t xml:space="preserve"> (</w:t>
      </w:r>
      <w:r w:rsidR="0063676C" w:rsidRPr="00381389">
        <w:rPr>
          <w:i/>
          <w:iCs/>
          <w:lang w:val="en-US"/>
        </w:rPr>
        <w:t>Conf</w:t>
      </w:r>
      <w:r w:rsidR="0063676C" w:rsidRPr="00381389">
        <w:rPr>
          <w:i/>
          <w:iCs/>
        </w:rPr>
        <w:t>é</w:t>
      </w:r>
      <w:r w:rsidR="0063676C" w:rsidRPr="00381389">
        <w:rPr>
          <w:i/>
          <w:iCs/>
          <w:lang w:val="en-US"/>
        </w:rPr>
        <w:t>d</w:t>
      </w:r>
      <w:r w:rsidR="0063676C" w:rsidRPr="00381389">
        <w:rPr>
          <w:i/>
          <w:iCs/>
        </w:rPr>
        <w:t>é</w:t>
      </w:r>
      <w:r w:rsidRPr="00381389">
        <w:rPr>
          <w:i/>
          <w:iCs/>
          <w:lang w:val="en-US"/>
        </w:rPr>
        <w:t>ration</w:t>
      </w:r>
      <w:r w:rsidR="00381389" w:rsidRPr="00381389">
        <w:rPr>
          <w:i/>
          <w:iCs/>
        </w:rPr>
        <w:t xml:space="preserve"> </w:t>
      </w:r>
      <w:r w:rsidR="0063676C" w:rsidRPr="00381389">
        <w:rPr>
          <w:i/>
          <w:iCs/>
          <w:lang w:val="en-US"/>
        </w:rPr>
        <w:t>G</w:t>
      </w:r>
      <w:r w:rsidR="0063676C" w:rsidRPr="00381389">
        <w:rPr>
          <w:i/>
          <w:iCs/>
        </w:rPr>
        <w:t>é</w:t>
      </w:r>
      <w:r w:rsidR="0063676C" w:rsidRPr="00381389">
        <w:rPr>
          <w:i/>
          <w:iCs/>
          <w:lang w:val="en-US"/>
        </w:rPr>
        <w:t>n</w:t>
      </w:r>
      <w:r w:rsidR="0063676C" w:rsidRPr="00381389">
        <w:rPr>
          <w:i/>
          <w:iCs/>
        </w:rPr>
        <w:t>é</w:t>
      </w:r>
      <w:r w:rsidRPr="00381389">
        <w:rPr>
          <w:i/>
          <w:iCs/>
          <w:lang w:val="en-US"/>
        </w:rPr>
        <w:t>rale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du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Travail</w:t>
      </w:r>
      <w:r w:rsidR="00381389" w:rsidRPr="00381389">
        <w:t>),</w:t>
      </w:r>
      <w:r w:rsidRPr="00381389">
        <w:t xml:space="preserve"> </w:t>
      </w:r>
      <w:r w:rsidRPr="00381389">
        <w:rPr>
          <w:i/>
          <w:iCs/>
          <w:lang w:val="en-US"/>
        </w:rPr>
        <w:t>le</w:t>
      </w:r>
      <w:r w:rsidRPr="00381389">
        <w:rPr>
          <w:i/>
          <w:iCs/>
        </w:rPr>
        <w:t xml:space="preserve"> </w:t>
      </w:r>
      <w:r w:rsidRPr="00381389">
        <w:rPr>
          <w:lang w:val="en-US"/>
        </w:rPr>
        <w:t>C</w:t>
      </w:r>
      <w:r w:rsidR="00381389" w:rsidRPr="00381389">
        <w:t xml:space="preserve">. </w:t>
      </w:r>
      <w:r w:rsidRPr="00381389">
        <w:rPr>
          <w:lang w:val="en-US"/>
        </w:rPr>
        <w:t>N</w:t>
      </w:r>
      <w:r w:rsidR="00381389" w:rsidRPr="00381389">
        <w:t xml:space="preserve">. </w:t>
      </w:r>
      <w:r w:rsidRPr="00381389">
        <w:rPr>
          <w:lang w:val="en-US"/>
        </w:rPr>
        <w:t>R</w:t>
      </w:r>
      <w:r w:rsidR="00381389" w:rsidRPr="00381389">
        <w:t xml:space="preserve">. </w:t>
      </w:r>
      <w:r w:rsidRPr="00381389">
        <w:rPr>
          <w:lang w:val="en-US"/>
        </w:rPr>
        <w:t>S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ceeneres</w:t>
      </w:r>
      <w:r w:rsidR="00381389" w:rsidRPr="00381389">
        <w:rPr>
          <w:i/>
          <w:iCs/>
        </w:rPr>
        <w:t>)</w:t>
      </w:r>
      <w:r w:rsidR="00381389">
        <w:rPr>
          <w:i/>
          <w:iCs/>
        </w:rPr>
        <w:t xml:space="preserve"> (</w:t>
      </w:r>
      <w:r w:rsidRPr="00381389">
        <w:rPr>
          <w:i/>
          <w:iCs/>
          <w:lang w:val="en-US"/>
        </w:rPr>
        <w:t>Centre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National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des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Recherches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Scientifiques</w:t>
      </w:r>
      <w:r w:rsidR="00381389" w:rsidRPr="00381389">
        <w:t>).</w:t>
      </w:r>
    </w:p>
    <w:p w:rsidR="00381389" w:rsidRDefault="00C01112" w:rsidP="00381389">
      <w:pPr>
        <w:rPr>
          <w:i/>
          <w:iCs/>
        </w:rPr>
      </w:pPr>
      <w:r w:rsidRPr="00381389">
        <w:t>Вторые произносятся слитно</w:t>
      </w:r>
      <w:r w:rsidR="00381389">
        <w:t xml:space="preserve"> (</w:t>
      </w:r>
      <w:r w:rsidRPr="00381389">
        <w:t>слоговое произношение</w:t>
      </w:r>
      <w:r w:rsidR="00381389" w:rsidRPr="00381389">
        <w:t xml:space="preserve">): </w:t>
      </w:r>
      <w:r w:rsidRPr="00381389">
        <w:rPr>
          <w:i/>
          <w:iCs/>
          <w:lang w:val="en-US"/>
        </w:rPr>
        <w:t>l</w:t>
      </w:r>
      <w:r w:rsidRPr="00381389">
        <w:rPr>
          <w:i/>
          <w:iCs/>
        </w:rPr>
        <w:t>’</w:t>
      </w:r>
      <w:r w:rsidRPr="00381389">
        <w:rPr>
          <w:lang w:val="en-US"/>
        </w:rPr>
        <w:t>O</w:t>
      </w:r>
      <w:r w:rsidR="00381389" w:rsidRPr="00381389">
        <w:t xml:space="preserve">. </w:t>
      </w:r>
      <w:r w:rsidRPr="00381389">
        <w:rPr>
          <w:lang w:val="en-US"/>
        </w:rPr>
        <w:t>N</w:t>
      </w:r>
      <w:r w:rsidR="00381389" w:rsidRPr="00381389">
        <w:t xml:space="preserve">. </w:t>
      </w:r>
      <w:r w:rsidRPr="00381389">
        <w:rPr>
          <w:lang w:val="en-US"/>
        </w:rPr>
        <w:t>U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Organisation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des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Nations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Unies</w:t>
      </w:r>
      <w:r w:rsidR="00381389" w:rsidRPr="00381389">
        <w:rPr>
          <w:i/>
          <w:iCs/>
        </w:rPr>
        <w:t xml:space="preserve">). </w:t>
      </w:r>
      <w:r w:rsidRPr="00381389">
        <w:t>Их называют акронимами</w:t>
      </w:r>
      <w:r w:rsidR="00381389" w:rsidRPr="00381389">
        <w:t xml:space="preserve">. </w:t>
      </w:r>
      <w:r w:rsidRPr="00381389">
        <w:t xml:space="preserve">Слитное произношение иногда отражается на письме, тогда акроним принимает форму обычного слова </w:t>
      </w:r>
      <w:r w:rsidR="00381389">
        <w:t>-</w:t>
      </w:r>
      <w:r w:rsidRPr="00381389">
        <w:t xml:space="preserve"> имени собственного, начальная буква которого </w:t>
      </w:r>
      <w:r w:rsidR="00381389">
        <w:t>-</w:t>
      </w:r>
      <w:r w:rsidRPr="00381389">
        <w:t xml:space="preserve"> прописная</w:t>
      </w:r>
      <w:r w:rsidR="00381389" w:rsidRPr="00381389">
        <w:t xml:space="preserve">: </w:t>
      </w:r>
      <w:r w:rsidRPr="00381389">
        <w:rPr>
          <w:i/>
          <w:iCs/>
          <w:lang w:val="en-US"/>
        </w:rPr>
        <w:t>l</w:t>
      </w:r>
      <w:r w:rsidRPr="00381389">
        <w:rPr>
          <w:i/>
          <w:iCs/>
        </w:rPr>
        <w:t>’</w:t>
      </w:r>
      <w:r w:rsidRPr="00381389">
        <w:rPr>
          <w:i/>
          <w:iCs/>
          <w:lang w:val="en-US"/>
        </w:rPr>
        <w:t>Onu</w:t>
      </w:r>
      <w:r w:rsidR="00381389">
        <w:t xml:space="preserve"> (</w:t>
      </w:r>
      <w:r w:rsidRPr="00381389">
        <w:rPr>
          <w:lang w:val="en-US"/>
        </w:rPr>
        <w:t>O</w:t>
      </w:r>
      <w:r w:rsidR="00381389" w:rsidRPr="00381389">
        <w:t xml:space="preserve">. </w:t>
      </w:r>
      <w:r w:rsidRPr="00381389">
        <w:rPr>
          <w:lang w:val="en-US"/>
        </w:rPr>
        <w:t>N</w:t>
      </w:r>
      <w:r w:rsidR="00381389" w:rsidRPr="00381389">
        <w:t xml:space="preserve">. </w:t>
      </w:r>
      <w:r w:rsidRPr="00381389">
        <w:rPr>
          <w:lang w:val="en-US"/>
        </w:rPr>
        <w:t>U</w:t>
      </w:r>
      <w:r w:rsidR="00381389" w:rsidRPr="00381389">
        <w:t>),</w:t>
      </w:r>
      <w:r w:rsidRPr="00381389">
        <w:t xml:space="preserve"> </w:t>
      </w:r>
      <w:r w:rsidRPr="00381389">
        <w:rPr>
          <w:i/>
          <w:iCs/>
          <w:lang w:val="en-US"/>
        </w:rPr>
        <w:t>l</w:t>
      </w:r>
      <w:r w:rsidRPr="00381389">
        <w:rPr>
          <w:i/>
          <w:iCs/>
        </w:rPr>
        <w:t>’</w:t>
      </w:r>
      <w:r w:rsidRPr="00381389">
        <w:rPr>
          <w:i/>
          <w:iCs/>
          <w:lang w:val="en-US"/>
        </w:rPr>
        <w:t>Otan</w:t>
      </w:r>
      <w:r w:rsidR="00381389">
        <w:t xml:space="preserve"> (</w:t>
      </w:r>
      <w:r w:rsidRPr="00381389">
        <w:rPr>
          <w:lang w:val="en-US"/>
        </w:rPr>
        <w:t>O</w:t>
      </w:r>
      <w:r w:rsidR="00381389" w:rsidRPr="00381389">
        <w:t xml:space="preserve">. </w:t>
      </w:r>
      <w:r w:rsidRPr="00381389">
        <w:rPr>
          <w:lang w:val="en-US"/>
        </w:rPr>
        <w:t>T</w:t>
      </w:r>
      <w:r w:rsidR="00381389" w:rsidRPr="00381389">
        <w:t xml:space="preserve">. </w:t>
      </w:r>
      <w:r w:rsidRPr="00381389">
        <w:rPr>
          <w:lang w:val="en-US"/>
        </w:rPr>
        <w:t>A</w:t>
      </w:r>
      <w:r w:rsidR="00381389" w:rsidRPr="00381389">
        <w:t xml:space="preserve">. </w:t>
      </w:r>
      <w:r w:rsidRPr="00381389">
        <w:rPr>
          <w:lang w:val="en-US"/>
        </w:rPr>
        <w:t>N</w:t>
      </w:r>
      <w:r w:rsidR="00381389" w:rsidRPr="00381389">
        <w:t xml:space="preserve">. </w:t>
      </w:r>
      <w:r w:rsidR="00381389">
        <w:t>-</w:t>
      </w:r>
      <w:r w:rsidRPr="00381389">
        <w:t xml:space="preserve"> </w:t>
      </w:r>
      <w:r w:rsidRPr="00381389">
        <w:rPr>
          <w:i/>
          <w:iCs/>
          <w:lang w:val="en-US"/>
        </w:rPr>
        <w:t>Organisation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du</w:t>
      </w:r>
      <w:r w:rsidRPr="00381389">
        <w:rPr>
          <w:i/>
          <w:iCs/>
        </w:rPr>
        <w:t xml:space="preserve"> </w:t>
      </w:r>
      <w:r w:rsidR="0063676C" w:rsidRPr="00381389">
        <w:rPr>
          <w:i/>
          <w:iCs/>
          <w:lang w:val="en-US"/>
        </w:rPr>
        <w:t>Trait</w:t>
      </w:r>
      <w:r w:rsidR="0063676C" w:rsidRPr="00381389">
        <w:rPr>
          <w:i/>
          <w:iCs/>
        </w:rPr>
        <w:t>é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l</w:t>
      </w:r>
      <w:r w:rsidRPr="00381389">
        <w:rPr>
          <w:i/>
          <w:iCs/>
        </w:rPr>
        <w:t>’</w:t>
      </w:r>
      <w:r w:rsidRPr="00381389">
        <w:rPr>
          <w:i/>
          <w:iCs/>
          <w:lang w:val="en-US"/>
        </w:rPr>
        <w:t>Atlantique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Nord</w:t>
      </w:r>
      <w:r w:rsidR="00381389" w:rsidRPr="00381389">
        <w:rPr>
          <w:i/>
          <w:iCs/>
        </w:rPr>
        <w:t>).</w:t>
      </w:r>
    </w:p>
    <w:p w:rsidR="00381389" w:rsidRPr="00EA1F5E" w:rsidRDefault="00C01112" w:rsidP="00381389">
      <w:pPr>
        <w:rPr>
          <w:i/>
          <w:iCs/>
          <w:lang w:val="fr-FR"/>
        </w:rPr>
      </w:pPr>
      <w:r w:rsidRPr="00381389">
        <w:t>Обе разновидности инициальных слов могут давать производные, хотя, конечно, более способными к словопроизводству оказываются акронимы</w:t>
      </w:r>
      <w:r w:rsidR="00381389" w:rsidRPr="00381389">
        <w:t xml:space="preserve">. </w:t>
      </w:r>
      <w:r w:rsidRPr="00381389">
        <w:t>Например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C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G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T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</w:t>
      </w:r>
      <w:r w:rsidR="0063676C" w:rsidRPr="00EA1F5E">
        <w:rPr>
          <w:i/>
          <w:iCs/>
          <w:lang w:val="fr-FR"/>
        </w:rPr>
        <w:t>cégé</w:t>
      </w:r>
      <w:r w:rsidRPr="00EA1F5E">
        <w:rPr>
          <w:i/>
          <w:iCs/>
          <w:lang w:val="fr-FR"/>
        </w:rPr>
        <w:t xml:space="preserve">tiste, </w:t>
      </w:r>
      <w:r w:rsidRPr="00EA1F5E">
        <w:rPr>
          <w:lang w:val="fr-FR"/>
        </w:rPr>
        <w:t>O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N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U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 xml:space="preserve">onusien, </w:t>
      </w:r>
      <w:r w:rsidRPr="00EA1F5E">
        <w:rPr>
          <w:lang w:val="fr-FR"/>
        </w:rPr>
        <w:t>E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N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A</w:t>
      </w:r>
      <w:r w:rsidR="00381389" w:rsidRPr="00EA1F5E">
        <w:rPr>
          <w:lang w:val="fr-FR"/>
        </w:rPr>
        <w:t>. (</w:t>
      </w:r>
      <w:r w:rsidRPr="00EA1F5E">
        <w:rPr>
          <w:i/>
          <w:iCs/>
          <w:lang w:val="fr-FR"/>
        </w:rPr>
        <w:t>Ecole</w:t>
      </w:r>
      <w:r w:rsidR="0063676C" w:rsidRPr="00EA1F5E">
        <w:rPr>
          <w:i/>
          <w:iCs/>
          <w:lang w:val="fr-FR"/>
        </w:rPr>
        <w:t xml:space="preserve"> Nationale d’Administration</w:t>
      </w:r>
      <w:r w:rsidR="00381389" w:rsidRPr="00EA1F5E">
        <w:rPr>
          <w:i/>
          <w:iCs/>
          <w:lang w:val="fr-FR"/>
        </w:rPr>
        <w:t>) -</w:t>
      </w:r>
      <w:r w:rsidR="0063676C" w:rsidRPr="00EA1F5E">
        <w:rPr>
          <w:i/>
          <w:iCs/>
          <w:lang w:val="fr-FR"/>
        </w:rPr>
        <w:t xml:space="preserve"> é</w:t>
      </w:r>
      <w:r w:rsidRPr="00EA1F5E">
        <w:rPr>
          <w:i/>
          <w:iCs/>
          <w:lang w:val="fr-FR"/>
        </w:rPr>
        <w:t xml:space="preserve">nerque, </w:t>
      </w:r>
      <w:r w:rsidRPr="00EA1F5E">
        <w:rPr>
          <w:lang w:val="fr-FR"/>
        </w:rPr>
        <w:t>H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L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M</w:t>
      </w:r>
      <w:r w:rsidR="00381389" w:rsidRPr="00EA1F5E">
        <w:rPr>
          <w:lang w:val="fr-FR"/>
        </w:rPr>
        <w:t>. (</w:t>
      </w:r>
      <w:r w:rsidR="0063676C" w:rsidRPr="00EA1F5E">
        <w:rPr>
          <w:i/>
          <w:iCs/>
          <w:lang w:val="fr-FR"/>
        </w:rPr>
        <w:t>habitation à Loyer Modéré</w:t>
      </w:r>
      <w:r w:rsidR="00381389" w:rsidRPr="00EA1F5E">
        <w:rPr>
          <w:i/>
          <w:iCs/>
          <w:lang w:val="fr-FR"/>
        </w:rPr>
        <w:t>) -</w:t>
      </w:r>
      <w:r w:rsidR="0063676C" w:rsidRPr="00EA1F5E">
        <w:rPr>
          <w:i/>
          <w:iCs/>
          <w:lang w:val="fr-FR"/>
        </w:rPr>
        <w:t xml:space="preserve"> hachélé</w:t>
      </w:r>
      <w:r w:rsidRPr="00EA1F5E">
        <w:rPr>
          <w:i/>
          <w:iCs/>
          <w:lang w:val="fr-FR"/>
        </w:rPr>
        <w:t>misation</w:t>
      </w:r>
      <w:r w:rsidR="00381389" w:rsidRPr="00EA1F5E">
        <w:rPr>
          <w:i/>
          <w:iCs/>
          <w:lang w:val="fr-FR"/>
        </w:rPr>
        <w:t>.</w:t>
      </w:r>
    </w:p>
    <w:p w:rsidR="00381389" w:rsidRDefault="00C01112" w:rsidP="00381389">
      <w:r w:rsidRPr="00381389">
        <w:t>Инициальные слова имеют большое распространение в современном французском языке, причем используются как в письменной речи, в основном в языке газет и журналов, так и в устной речи</w:t>
      </w:r>
      <w:r w:rsidR="00381389" w:rsidRPr="00381389">
        <w:t xml:space="preserve">. </w:t>
      </w:r>
      <w:r w:rsidRPr="00381389">
        <w:t>В 1968 г</w:t>
      </w:r>
      <w:r w:rsidR="00381389" w:rsidRPr="00381389">
        <w:t xml:space="preserve">. </w:t>
      </w:r>
      <w:r w:rsidR="002A029F" w:rsidRPr="00381389">
        <w:t>в</w:t>
      </w:r>
      <w:r w:rsidRPr="00381389">
        <w:t xml:space="preserve"> Москве был издан Словарь сокращений французского языка Э</w:t>
      </w:r>
      <w:r w:rsidR="00381389">
        <w:t xml:space="preserve">.Г. </w:t>
      </w:r>
      <w:r w:rsidRPr="00381389">
        <w:t>Баранчева и др</w:t>
      </w:r>
      <w:r w:rsidR="00381389">
        <w:t>.,</w:t>
      </w:r>
      <w:r w:rsidRPr="00381389">
        <w:t xml:space="preserve"> который включает более 27000 единиц, многие из которых уже ушли из языка, потому что представляют очень подвижный пласт лексики</w:t>
      </w:r>
      <w:r w:rsidR="00381389" w:rsidRPr="00381389">
        <w:t xml:space="preserve">. </w:t>
      </w:r>
      <w:r w:rsidRPr="00381389">
        <w:t>Зато появились многие другие, которые, быть может, также не просуществуют долго</w:t>
      </w:r>
      <w:r w:rsidR="00381389" w:rsidRPr="00381389">
        <w:t>.</w:t>
      </w:r>
    </w:p>
    <w:p w:rsidR="00381389" w:rsidRDefault="00C01112" w:rsidP="00381389">
      <w:r w:rsidRPr="00381389">
        <w:t>Одни</w:t>
      </w:r>
      <w:r w:rsidRPr="00EA1F5E">
        <w:rPr>
          <w:lang w:val="fr-FR"/>
        </w:rPr>
        <w:t xml:space="preserve"> </w:t>
      </w:r>
      <w:r w:rsidRPr="00381389">
        <w:t>инициальные</w:t>
      </w:r>
      <w:r w:rsidRPr="00EA1F5E">
        <w:rPr>
          <w:lang w:val="fr-FR"/>
        </w:rPr>
        <w:t xml:space="preserve"> </w:t>
      </w:r>
      <w:r w:rsidRPr="00381389">
        <w:t>слова</w:t>
      </w:r>
      <w:r w:rsidRPr="00EA1F5E">
        <w:rPr>
          <w:lang w:val="fr-FR"/>
        </w:rPr>
        <w:t xml:space="preserve"> </w:t>
      </w:r>
      <w:r w:rsidRPr="00381389">
        <w:t>понятны</w:t>
      </w:r>
      <w:r w:rsidRPr="00EA1F5E">
        <w:rPr>
          <w:lang w:val="fr-FR"/>
        </w:rPr>
        <w:t xml:space="preserve"> </w:t>
      </w:r>
      <w:r w:rsidRPr="00381389">
        <w:t>только</w:t>
      </w:r>
      <w:r w:rsidRPr="00EA1F5E">
        <w:rPr>
          <w:lang w:val="fr-FR"/>
        </w:rPr>
        <w:t xml:space="preserve"> </w:t>
      </w:r>
      <w:r w:rsidRPr="00381389">
        <w:t>узкому</w:t>
      </w:r>
      <w:r w:rsidRPr="00EA1F5E">
        <w:rPr>
          <w:lang w:val="fr-FR"/>
        </w:rPr>
        <w:t xml:space="preserve"> </w:t>
      </w:r>
      <w:r w:rsidRPr="00381389">
        <w:t>кругу</w:t>
      </w:r>
      <w:r w:rsidRPr="00EA1F5E">
        <w:rPr>
          <w:lang w:val="fr-FR"/>
        </w:rPr>
        <w:t xml:space="preserve"> </w:t>
      </w:r>
      <w:r w:rsidRPr="00381389">
        <w:t>лиц</w:t>
      </w:r>
      <w:r w:rsidRPr="00EA1F5E">
        <w:rPr>
          <w:lang w:val="fr-FR"/>
        </w:rPr>
        <w:t xml:space="preserve">, </w:t>
      </w:r>
      <w:r w:rsidRPr="00381389">
        <w:t>например</w:t>
      </w:r>
      <w:r w:rsidR="00381389" w:rsidRPr="00EA1F5E">
        <w:rPr>
          <w:lang w:val="fr-FR"/>
        </w:rPr>
        <w:t xml:space="preserve">: </w:t>
      </w:r>
      <w:r w:rsidRPr="00EA1F5E">
        <w:rPr>
          <w:i/>
          <w:iCs/>
          <w:lang w:val="fr-FR"/>
        </w:rPr>
        <w:t>le</w:t>
      </w:r>
      <w:r w:rsidRPr="00EA1F5E">
        <w:rPr>
          <w:lang w:val="fr-FR"/>
        </w:rPr>
        <w:t xml:space="preserve"> D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A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L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F</w:t>
      </w:r>
      <w:r w:rsidR="00381389" w:rsidRPr="00EA1F5E">
        <w:rPr>
          <w:lang w:val="fr-FR"/>
        </w:rPr>
        <w:t>. (</w:t>
      </w:r>
      <w:r w:rsidR="0063676C" w:rsidRPr="00EA1F5E">
        <w:rPr>
          <w:i/>
          <w:iCs/>
          <w:lang w:val="fr-FR"/>
        </w:rPr>
        <w:t>Diplô</w:t>
      </w:r>
      <w:r w:rsidRPr="00EA1F5E">
        <w:rPr>
          <w:i/>
          <w:iCs/>
          <w:lang w:val="fr-FR"/>
        </w:rPr>
        <w:t>me Approfondi de Langue Fran</w:t>
      </w:r>
      <w:r w:rsidR="00D845D6" w:rsidRPr="00EA1F5E">
        <w:rPr>
          <w:i/>
          <w:iCs/>
          <w:lang w:val="fr-FR"/>
        </w:rPr>
        <w:t>ç</w:t>
      </w:r>
      <w:r w:rsidRPr="00EA1F5E">
        <w:rPr>
          <w:i/>
          <w:iCs/>
          <w:lang w:val="fr-FR"/>
        </w:rPr>
        <w:t>aise</w:t>
      </w:r>
      <w:r w:rsidR="00381389" w:rsidRPr="00EA1F5E">
        <w:rPr>
          <w:i/>
          <w:iCs/>
          <w:lang w:val="fr-FR"/>
        </w:rPr>
        <w:t>),</w:t>
      </w:r>
      <w:r w:rsidRPr="00EA1F5E">
        <w:rPr>
          <w:i/>
          <w:iCs/>
          <w:lang w:val="fr-FR"/>
        </w:rPr>
        <w:t xml:space="preserve"> la </w:t>
      </w:r>
      <w:r w:rsidRPr="00EA1F5E">
        <w:rPr>
          <w:lang w:val="fr-FR"/>
        </w:rPr>
        <w:t>C</w:t>
      </w:r>
      <w:r w:rsidR="00381389" w:rsidRPr="00EA1F5E">
        <w:rPr>
          <w:lang w:val="fr-FR"/>
        </w:rPr>
        <w:t xml:space="preserve">.I. </w:t>
      </w:r>
      <w:r w:rsidRPr="00EA1F5E">
        <w:rPr>
          <w:lang w:val="fr-FR"/>
        </w:rPr>
        <w:t>S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L</w:t>
      </w:r>
      <w:r w:rsidR="00381389" w:rsidRPr="00EA1F5E">
        <w:rPr>
          <w:lang w:val="fr-FR"/>
        </w:rPr>
        <w:t>. (</w:t>
      </w:r>
      <w:r w:rsidR="0063676C" w:rsidRPr="00EA1F5E">
        <w:rPr>
          <w:i/>
          <w:iCs/>
          <w:lang w:val="fr-FR"/>
        </w:rPr>
        <w:t>Confédé</w:t>
      </w:r>
      <w:r w:rsidRPr="00EA1F5E">
        <w:rPr>
          <w:i/>
          <w:iCs/>
          <w:lang w:val="fr-FR"/>
        </w:rPr>
        <w:t>ration Internationale des Syndicats Libres</w:t>
      </w:r>
      <w:r w:rsidR="00381389" w:rsidRPr="00EA1F5E">
        <w:rPr>
          <w:i/>
          <w:iCs/>
          <w:lang w:val="fr-FR"/>
        </w:rPr>
        <w:t xml:space="preserve">). </w:t>
      </w:r>
      <w:r w:rsidRPr="00381389">
        <w:t xml:space="preserve">Другие употребляются повсеместно, особенно в средствах массовой коммуникации, такие как </w:t>
      </w:r>
      <w:r w:rsidRPr="00381389">
        <w:rPr>
          <w:lang w:val="en-US"/>
        </w:rPr>
        <w:t>O</w:t>
      </w:r>
      <w:r w:rsidR="00381389" w:rsidRPr="00381389">
        <w:t xml:space="preserve">. </w:t>
      </w:r>
      <w:r w:rsidRPr="00381389">
        <w:rPr>
          <w:lang w:val="en-US"/>
        </w:rPr>
        <w:t>N</w:t>
      </w:r>
      <w:r w:rsidR="00381389" w:rsidRPr="00381389">
        <w:t xml:space="preserve">. </w:t>
      </w:r>
      <w:r w:rsidRPr="00381389">
        <w:rPr>
          <w:lang w:val="en-US"/>
        </w:rPr>
        <w:t>U</w:t>
      </w:r>
      <w:r w:rsidR="00381389">
        <w:t>.,</w:t>
      </w:r>
      <w:r w:rsidRPr="00381389">
        <w:t xml:space="preserve"> </w:t>
      </w:r>
      <w:r w:rsidRPr="00381389">
        <w:rPr>
          <w:lang w:val="en-US"/>
        </w:rPr>
        <w:t>R</w:t>
      </w:r>
      <w:r w:rsidR="00381389" w:rsidRPr="00381389">
        <w:t xml:space="preserve">. </w:t>
      </w:r>
      <w:r w:rsidRPr="00381389">
        <w:rPr>
          <w:lang w:val="en-US"/>
        </w:rPr>
        <w:t>P</w:t>
      </w:r>
      <w:r w:rsidR="00381389" w:rsidRPr="00381389">
        <w:t xml:space="preserve">. </w:t>
      </w:r>
      <w:r w:rsidRPr="00381389">
        <w:rPr>
          <w:lang w:val="en-US"/>
        </w:rPr>
        <w:t>R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Rassemblement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Pour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la</w:t>
      </w:r>
      <w:r w:rsidRPr="00381389">
        <w:rPr>
          <w:i/>
          <w:iCs/>
        </w:rPr>
        <w:t xml:space="preserve"> </w:t>
      </w:r>
      <w:r w:rsidR="0063676C" w:rsidRPr="00381389">
        <w:rPr>
          <w:i/>
          <w:iCs/>
          <w:lang w:val="en-US"/>
        </w:rPr>
        <w:t>R</w:t>
      </w:r>
      <w:r w:rsidR="0063676C" w:rsidRPr="00381389">
        <w:rPr>
          <w:i/>
          <w:iCs/>
        </w:rPr>
        <w:t>é</w:t>
      </w:r>
      <w:r w:rsidRPr="00381389">
        <w:rPr>
          <w:i/>
          <w:iCs/>
          <w:lang w:val="en-US"/>
        </w:rPr>
        <w:t>publique</w:t>
      </w:r>
      <w:r w:rsidR="00381389" w:rsidRPr="00381389">
        <w:t>),</w:t>
      </w:r>
      <w:r w:rsidRPr="00381389">
        <w:t xml:space="preserve"> </w:t>
      </w:r>
      <w:r w:rsidRPr="00381389">
        <w:rPr>
          <w:lang w:val="en-US"/>
        </w:rPr>
        <w:t>P</w:t>
      </w:r>
      <w:r w:rsidR="00381389" w:rsidRPr="00381389">
        <w:t xml:space="preserve">. </w:t>
      </w:r>
      <w:r w:rsidRPr="00381389">
        <w:rPr>
          <w:lang w:val="en-US"/>
        </w:rPr>
        <w:t>S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Parti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Socialiste</w:t>
      </w:r>
      <w:r w:rsidR="00381389" w:rsidRPr="00381389">
        <w:rPr>
          <w:i/>
          <w:iCs/>
        </w:rPr>
        <w:t xml:space="preserve">). </w:t>
      </w:r>
      <w:r w:rsidRPr="00381389">
        <w:t xml:space="preserve">Иногда носитель языка, прекрасно понимая смысл инициального слова, не может расшифровать значение каждой буквы, </w:t>
      </w:r>
      <w:r w:rsidR="00381389">
        <w:t>т.е.</w:t>
      </w:r>
      <w:r w:rsidR="00381389" w:rsidRPr="00381389">
        <w:t xml:space="preserve"> </w:t>
      </w:r>
      <w:r w:rsidRPr="00381389">
        <w:t>воспринимает сокращение как слово, не имеющее внутренней формы</w:t>
      </w:r>
      <w:r w:rsidR="00381389" w:rsidRPr="00381389">
        <w:t>.</w:t>
      </w:r>
    </w:p>
    <w:p w:rsidR="00381389" w:rsidRDefault="00C01112" w:rsidP="00381389">
      <w:r w:rsidRPr="00381389">
        <w:t xml:space="preserve">В </w:t>
      </w:r>
      <w:r w:rsidRPr="00381389">
        <w:rPr>
          <w:lang w:val="en-US"/>
        </w:rPr>
        <w:t>XX</w:t>
      </w:r>
      <w:r w:rsidR="005E729F" w:rsidRPr="00381389">
        <w:t xml:space="preserve"> веке п</w:t>
      </w:r>
      <w:r w:rsidRPr="00381389">
        <w:t>ришла мода сокращать имена известных людей, находящихся в центре внимания</w:t>
      </w:r>
      <w:r w:rsidR="00381389" w:rsidRPr="00381389">
        <w:t xml:space="preserve">. </w:t>
      </w:r>
      <w:r w:rsidRPr="00381389">
        <w:t>Например, а</w:t>
      </w:r>
      <w:r w:rsidR="00F74ADA" w:rsidRPr="00381389">
        <w:t>ктрисы Бриджит Бордо и Клаудиа К</w:t>
      </w:r>
      <w:r w:rsidRPr="00381389">
        <w:t>ардинале постоянно именовались В</w:t>
      </w:r>
      <w:r w:rsidR="00381389">
        <w:t>.В. (</w:t>
      </w:r>
      <w:r w:rsidRPr="00381389">
        <w:rPr>
          <w:i/>
          <w:iCs/>
          <w:lang w:val="en-US"/>
        </w:rPr>
        <w:t>Brigitte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Bardot</w:t>
      </w:r>
      <w:r w:rsidR="00381389" w:rsidRPr="00381389">
        <w:t xml:space="preserve">) </w:t>
      </w:r>
      <w:r w:rsidRPr="00381389">
        <w:t>и С</w:t>
      </w:r>
      <w:r w:rsidR="00381389">
        <w:t>.С. (</w:t>
      </w:r>
      <w:r w:rsidRPr="00381389">
        <w:rPr>
          <w:i/>
          <w:iCs/>
          <w:lang w:val="en-US"/>
        </w:rPr>
        <w:t>Claudia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Cardinale</w:t>
      </w:r>
      <w:r w:rsidR="00381389" w:rsidRPr="00381389">
        <w:t xml:space="preserve">). </w:t>
      </w:r>
      <w:r w:rsidRPr="00381389">
        <w:t xml:space="preserve">Отметим также прочно вошедшие в устную форму языка </w:t>
      </w:r>
      <w:r w:rsidRPr="00381389">
        <w:rPr>
          <w:lang w:val="en-US"/>
        </w:rPr>
        <w:t>C</w:t>
      </w:r>
      <w:r w:rsidR="00381389" w:rsidRPr="00381389">
        <w:t xml:space="preserve">. </w:t>
      </w:r>
      <w:r w:rsidRPr="00381389">
        <w:rPr>
          <w:lang w:val="en-US"/>
        </w:rPr>
        <w:t>V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curriculum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vitae</w:t>
      </w:r>
      <w:r w:rsidR="00381389" w:rsidRPr="00381389">
        <w:t>),</w:t>
      </w:r>
      <w:r w:rsidRPr="00381389">
        <w:t xml:space="preserve"> </w:t>
      </w:r>
      <w:r w:rsidRPr="00381389">
        <w:rPr>
          <w:lang w:val="en-US"/>
        </w:rPr>
        <w:t>S</w:t>
      </w:r>
      <w:r w:rsidR="00381389" w:rsidRPr="00381389">
        <w:t xml:space="preserve">. </w:t>
      </w:r>
      <w:r w:rsidRPr="00381389">
        <w:rPr>
          <w:lang w:val="en-US"/>
        </w:rPr>
        <w:t>D</w:t>
      </w:r>
      <w:r w:rsidR="00381389" w:rsidRPr="00381389">
        <w:t xml:space="preserve">. </w:t>
      </w:r>
      <w:r w:rsidRPr="00381389">
        <w:rPr>
          <w:lang w:val="en-US"/>
        </w:rPr>
        <w:t>F</w:t>
      </w:r>
      <w:r w:rsidR="00381389" w:rsidRPr="00381389">
        <w:t>.</w:t>
      </w:r>
      <w:r w:rsidR="00381389">
        <w:t xml:space="preserve"> (</w:t>
      </w:r>
      <w:r w:rsidRPr="00381389">
        <w:rPr>
          <w:i/>
          <w:iCs/>
          <w:lang w:val="en-US"/>
        </w:rPr>
        <w:t>Sans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domicile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fixe</w:t>
      </w:r>
      <w:r w:rsidR="00381389" w:rsidRPr="00381389">
        <w:t xml:space="preserve">) </w:t>
      </w:r>
      <w:r w:rsidRPr="00381389">
        <w:t>и др</w:t>
      </w:r>
      <w:r w:rsidR="00381389" w:rsidRPr="00381389">
        <w:t>.</w:t>
      </w:r>
    </w:p>
    <w:p w:rsidR="00381389" w:rsidRDefault="00C01112" w:rsidP="00381389">
      <w:r w:rsidRPr="00381389">
        <w:t>Инициальные слова могут состоять из двух и более букв</w:t>
      </w:r>
      <w:r w:rsidR="00381389" w:rsidRPr="00381389">
        <w:t xml:space="preserve">. </w:t>
      </w:r>
      <w:r w:rsidRPr="00381389">
        <w:t xml:space="preserve">В их корпусе, существующем в данный момент во французском языке, насчитывается двухбуквенных сокращений </w:t>
      </w:r>
      <w:r w:rsidR="00381389">
        <w:t>-</w:t>
      </w:r>
      <w:r w:rsidRPr="00381389">
        <w:t xml:space="preserve"> 7%, трехбуквенных </w:t>
      </w:r>
      <w:r w:rsidR="00381389">
        <w:t>-</w:t>
      </w:r>
      <w:r w:rsidRPr="00381389">
        <w:t xml:space="preserve"> 46%, четырехбуквенных </w:t>
      </w:r>
      <w:r w:rsidR="00381389">
        <w:t>-</w:t>
      </w:r>
      <w:r w:rsidRPr="00381389">
        <w:t xml:space="preserve"> 32%, остальное приходится на сокращения сочетаний более чем четырех слов</w:t>
      </w:r>
      <w:r w:rsidR="00381389" w:rsidRPr="00381389">
        <w:t xml:space="preserve">. </w:t>
      </w:r>
      <w:r w:rsidRPr="00381389">
        <w:t xml:space="preserve">В устной речи больше половины употреблений падает на трехбуквенные сокращения </w:t>
      </w:r>
      <w:r w:rsidR="00381389">
        <w:t>-</w:t>
      </w:r>
      <w:r w:rsidRPr="00381389">
        <w:t xml:space="preserve"> 52%</w:t>
      </w:r>
      <w:r w:rsidR="00381389" w:rsidRPr="00381389">
        <w:t xml:space="preserve"> [</w:t>
      </w:r>
      <w:r w:rsidR="002A5DBE" w:rsidRPr="00381389">
        <w:t>Когут 2008</w:t>
      </w:r>
      <w:r w:rsidR="00381389" w:rsidRPr="00381389">
        <w:t xml:space="preserve">: </w:t>
      </w:r>
      <w:r w:rsidR="002A5DBE" w:rsidRPr="00381389">
        <w:t>12</w:t>
      </w:r>
      <w:r w:rsidR="00381389" w:rsidRPr="00381389">
        <w:t>].</w:t>
      </w:r>
    </w:p>
    <w:p w:rsidR="00381389" w:rsidRDefault="00F34D28" w:rsidP="00381389">
      <w:r w:rsidRPr="00381389">
        <w:t>С</w:t>
      </w:r>
      <w:r w:rsidR="00C01112" w:rsidRPr="00381389">
        <w:t>ледует обратить внимание на то, что между усечением и образованием инициальных слов наблюдается одно принципиальное различие</w:t>
      </w:r>
      <w:r w:rsidR="00381389" w:rsidRPr="00381389">
        <w:t xml:space="preserve">: </w:t>
      </w:r>
      <w:r w:rsidR="00C01112" w:rsidRPr="00381389">
        <w:t xml:space="preserve">усечение </w:t>
      </w:r>
      <w:r w:rsidR="00A01638" w:rsidRPr="00381389">
        <w:t>возникает,</w:t>
      </w:r>
      <w:r w:rsidR="00C01112" w:rsidRPr="00381389">
        <w:t xml:space="preserve"> прежде </w:t>
      </w:r>
      <w:r w:rsidR="00A01638" w:rsidRPr="00381389">
        <w:t>всего,</w:t>
      </w:r>
      <w:r w:rsidR="00C01112" w:rsidRPr="00381389">
        <w:t xml:space="preserve"> в устной</w:t>
      </w:r>
      <w:r w:rsidR="00381389" w:rsidRPr="00381389">
        <w:t xml:space="preserve"> </w:t>
      </w:r>
      <w:r w:rsidR="00C01112" w:rsidRPr="00381389">
        <w:t>речи, это упрощение трудно или долго</w:t>
      </w:r>
      <w:r w:rsidR="00E23B05" w:rsidRPr="00381389">
        <w:t xml:space="preserve"> </w:t>
      </w:r>
      <w:r w:rsidR="00C01112" w:rsidRPr="00381389">
        <w:t>произносимого слова</w:t>
      </w:r>
      <w:r w:rsidR="00381389" w:rsidRPr="00381389">
        <w:t xml:space="preserve">. </w:t>
      </w:r>
      <w:r w:rsidR="00C01112" w:rsidRPr="00381389">
        <w:t xml:space="preserve">Для инициальных слов первична письменная форма, </w:t>
      </w:r>
      <w:r w:rsidR="00381389">
        <w:t>т.е.</w:t>
      </w:r>
      <w:r w:rsidR="00381389" w:rsidRPr="00381389">
        <w:t xml:space="preserve"> </w:t>
      </w:r>
      <w:r w:rsidR="00C01112" w:rsidRPr="00381389">
        <w:t>книжная речь, и только потом они входят в устный обиход</w:t>
      </w:r>
      <w:r w:rsidR="00381389" w:rsidRPr="00381389">
        <w:t>.</w:t>
      </w:r>
    </w:p>
    <w:p w:rsidR="00EA1F5E" w:rsidRDefault="00EA1F5E" w:rsidP="00381389">
      <w:pPr>
        <w:rPr>
          <w:b/>
          <w:bCs/>
        </w:rPr>
      </w:pPr>
    </w:p>
    <w:p w:rsidR="00381389" w:rsidRPr="00381389" w:rsidRDefault="00D301F5" w:rsidP="00EA1F5E">
      <w:pPr>
        <w:pStyle w:val="2"/>
      </w:pPr>
      <w:bookmarkStart w:id="6" w:name="_Toc234577462"/>
      <w:r>
        <w:t>1</w:t>
      </w:r>
      <w:r w:rsidR="00381389">
        <w:t xml:space="preserve">.1.3 </w:t>
      </w:r>
      <w:r w:rsidR="00B31F4B" w:rsidRPr="00381389">
        <w:t>Компози</w:t>
      </w:r>
      <w:r w:rsidR="004F612E" w:rsidRPr="00381389">
        <w:t>т</w:t>
      </w:r>
      <w:r w:rsidR="00B31F4B" w:rsidRPr="00381389">
        <w:t>ная аббревиация/</w:t>
      </w:r>
      <w:r w:rsidR="00B31F4B" w:rsidRPr="00381389">
        <w:rPr>
          <w:lang w:val="en-US"/>
        </w:rPr>
        <w:t>Le</w:t>
      </w:r>
      <w:r w:rsidR="00B31F4B" w:rsidRPr="00381389">
        <w:t xml:space="preserve"> </w:t>
      </w:r>
      <w:r w:rsidR="00B31F4B" w:rsidRPr="00381389">
        <w:rPr>
          <w:lang w:val="en-US"/>
        </w:rPr>
        <w:t>t</w:t>
      </w:r>
      <w:r w:rsidR="00B31F4B" w:rsidRPr="00381389">
        <w:t>é</w:t>
      </w:r>
      <w:r w:rsidR="00B31F4B" w:rsidRPr="00381389">
        <w:rPr>
          <w:lang w:val="en-US"/>
        </w:rPr>
        <w:t>l</w:t>
      </w:r>
      <w:r w:rsidR="000D5946" w:rsidRPr="00381389">
        <w:rPr>
          <w:lang w:val="en-US"/>
        </w:rPr>
        <w:t>e</w:t>
      </w:r>
      <w:r w:rsidR="00B31F4B" w:rsidRPr="00381389">
        <w:rPr>
          <w:lang w:val="en-US"/>
        </w:rPr>
        <w:t>scopage</w:t>
      </w:r>
      <w:bookmarkEnd w:id="6"/>
    </w:p>
    <w:p w:rsidR="00381389" w:rsidRDefault="004F612E" w:rsidP="00381389">
      <w:r w:rsidRPr="00381389">
        <w:t>Сокращению подвергаются не только отдельные слова, но и словосочетания, и в этом случае можно уже с полным правом говорить о возникновении новых слов</w:t>
      </w:r>
      <w:r w:rsidR="00381389" w:rsidRPr="00381389">
        <w:t xml:space="preserve">. </w:t>
      </w:r>
      <w:r w:rsidRPr="00381389">
        <w:t>Одним из способов сокращения словосочетаний является сложение начальных слогов, входящих в сочетание отдельных слов, или композитная аббревиация</w:t>
      </w:r>
      <w:r w:rsidR="00381389">
        <w:t xml:space="preserve"> (</w:t>
      </w:r>
      <w:r w:rsidRPr="00381389">
        <w:rPr>
          <w:lang w:val="en-US"/>
        </w:rPr>
        <w:t>le</w:t>
      </w:r>
      <w:r w:rsidRPr="00381389">
        <w:t xml:space="preserve"> </w:t>
      </w:r>
      <w:r w:rsidRPr="00381389">
        <w:rPr>
          <w:lang w:val="en-US"/>
        </w:rPr>
        <w:t>t</w:t>
      </w:r>
      <w:r w:rsidRPr="00381389">
        <w:t>é</w:t>
      </w:r>
      <w:r w:rsidRPr="00381389">
        <w:rPr>
          <w:lang w:val="en-US"/>
        </w:rPr>
        <w:t>l</w:t>
      </w:r>
      <w:r w:rsidRPr="00381389">
        <w:t>é</w:t>
      </w:r>
      <w:r w:rsidRPr="00381389">
        <w:rPr>
          <w:lang w:val="en-US"/>
        </w:rPr>
        <w:t>scopage</w:t>
      </w:r>
      <w:r w:rsidR="00381389" w:rsidRPr="00381389">
        <w:t>).</w:t>
      </w:r>
    </w:p>
    <w:p w:rsidR="00381389" w:rsidRPr="00EA1F5E" w:rsidRDefault="007D0661" w:rsidP="00381389">
      <w:pPr>
        <w:rPr>
          <w:lang w:val="fr-FR"/>
        </w:rPr>
      </w:pPr>
      <w:r w:rsidRPr="00381389">
        <w:t>Термин</w:t>
      </w:r>
      <w:r w:rsidR="00381389" w:rsidRPr="00EA1F5E">
        <w:rPr>
          <w:lang w:val="fr-FR"/>
        </w:rPr>
        <w:t xml:space="preserve"> "</w:t>
      </w:r>
      <w:r w:rsidRPr="00EA1F5E">
        <w:rPr>
          <w:b/>
          <w:bCs/>
          <w:lang w:val="fr-FR"/>
        </w:rPr>
        <w:t>le tél</w:t>
      </w:r>
      <w:r w:rsidR="000D5946" w:rsidRPr="00EA1F5E">
        <w:rPr>
          <w:b/>
          <w:bCs/>
          <w:lang w:val="fr-FR"/>
        </w:rPr>
        <w:t>e</w:t>
      </w:r>
      <w:r w:rsidRPr="00EA1F5E">
        <w:rPr>
          <w:b/>
          <w:bCs/>
          <w:lang w:val="fr-FR"/>
        </w:rPr>
        <w:t>scopage</w:t>
      </w:r>
      <w:r w:rsidR="00381389" w:rsidRPr="00EA1F5E">
        <w:rPr>
          <w:lang w:val="fr-FR"/>
        </w:rPr>
        <w:t xml:space="preserve">" </w:t>
      </w:r>
      <w:r w:rsidRPr="00381389">
        <w:t>определяется</w:t>
      </w:r>
      <w:r w:rsidRPr="00EA1F5E">
        <w:rPr>
          <w:lang w:val="fr-FR"/>
        </w:rPr>
        <w:t xml:space="preserve"> </w:t>
      </w:r>
      <w:r w:rsidRPr="00381389">
        <w:t>следующим</w:t>
      </w:r>
      <w:r w:rsidRPr="00EA1F5E">
        <w:rPr>
          <w:lang w:val="fr-FR"/>
        </w:rPr>
        <w:t xml:space="preserve"> </w:t>
      </w:r>
      <w:r w:rsidRPr="00381389">
        <w:t>образом</w:t>
      </w:r>
      <w:r w:rsidR="00381389" w:rsidRPr="00EA1F5E">
        <w:rPr>
          <w:lang w:val="fr-FR"/>
        </w:rPr>
        <w:t>: "</w:t>
      </w:r>
      <w:r w:rsidRPr="00EA1F5E">
        <w:rPr>
          <w:lang w:val="fr-FR"/>
        </w:rPr>
        <w:t>c’est la formation des mots à l’aide de l’abrègement des syllables d’un ou de plusieurs mots dont ils sont compos</w:t>
      </w:r>
      <w:r w:rsidR="000D5946" w:rsidRPr="00EA1F5E">
        <w:rPr>
          <w:lang w:val="fr-FR"/>
        </w:rPr>
        <w:t>é</w:t>
      </w:r>
      <w:r w:rsidRPr="00EA1F5E">
        <w:rPr>
          <w:lang w:val="fr-FR"/>
        </w:rPr>
        <w:t>s</w:t>
      </w:r>
      <w:r w:rsidR="00381389" w:rsidRPr="00EA1F5E">
        <w:rPr>
          <w:lang w:val="fr-FR"/>
        </w:rPr>
        <w:t xml:space="preserve">: </w:t>
      </w:r>
      <w:r w:rsidRPr="00EA1F5E">
        <w:rPr>
          <w:i/>
          <w:iCs/>
          <w:lang w:val="fr-FR"/>
        </w:rPr>
        <w:t>positron</w:t>
      </w:r>
      <w:r w:rsidRPr="00EA1F5E">
        <w:rPr>
          <w:lang w:val="fr-FR"/>
        </w:rPr>
        <w:t xml:space="preserve"> = </w:t>
      </w:r>
      <w:r w:rsidRPr="00EA1F5E">
        <w:rPr>
          <w:i/>
          <w:iCs/>
          <w:lang w:val="fr-FR"/>
        </w:rPr>
        <w:t>positif</w:t>
      </w:r>
      <w:r w:rsidRPr="00EA1F5E">
        <w:rPr>
          <w:lang w:val="fr-FR"/>
        </w:rPr>
        <w:t xml:space="preserve"> + </w:t>
      </w:r>
      <w:r w:rsidRPr="00EA1F5E">
        <w:rPr>
          <w:i/>
          <w:iCs/>
          <w:lang w:val="fr-FR"/>
        </w:rPr>
        <w:t>électron</w:t>
      </w:r>
      <w:r w:rsidR="00381389" w:rsidRPr="00EA1F5E">
        <w:rPr>
          <w:lang w:val="fr-FR"/>
        </w:rPr>
        <w:t xml:space="preserve">. </w:t>
      </w:r>
      <w:r w:rsidRPr="00EA1F5E">
        <w:rPr>
          <w:lang w:val="fr-FR"/>
        </w:rPr>
        <w:t>On voit des mots t</w:t>
      </w:r>
      <w:r w:rsidR="000D5946" w:rsidRPr="00EA1F5E">
        <w:rPr>
          <w:lang w:val="fr-FR"/>
        </w:rPr>
        <w:t>é</w:t>
      </w:r>
      <w:r w:rsidRPr="00EA1F5E">
        <w:rPr>
          <w:lang w:val="fr-FR"/>
        </w:rPr>
        <w:t>lescopes dans les text</w:t>
      </w:r>
      <w:r w:rsidR="005B62F1" w:rsidRPr="00EA1F5E">
        <w:rPr>
          <w:lang w:val="fr-FR"/>
        </w:rPr>
        <w:t>e</w:t>
      </w:r>
      <w:r w:rsidRPr="00EA1F5E">
        <w:rPr>
          <w:lang w:val="fr-FR"/>
        </w:rPr>
        <w:t>s de tous les styles</w:t>
      </w:r>
      <w:r w:rsidR="00381389" w:rsidRPr="00EA1F5E">
        <w:rPr>
          <w:lang w:val="fr-FR"/>
        </w:rPr>
        <w:t>" [</w:t>
      </w:r>
      <w:r w:rsidR="004C447D" w:rsidRPr="00EA1F5E">
        <w:rPr>
          <w:lang w:val="fr-FR"/>
        </w:rPr>
        <w:t>Doppagne 2007</w:t>
      </w:r>
      <w:r w:rsidR="00381389" w:rsidRPr="00EA1F5E">
        <w:rPr>
          <w:lang w:val="fr-FR"/>
        </w:rPr>
        <w:t xml:space="preserve">: </w:t>
      </w:r>
      <w:r w:rsidR="004C447D" w:rsidRPr="00EA1F5E">
        <w:rPr>
          <w:lang w:val="fr-FR"/>
        </w:rPr>
        <w:t>67</w:t>
      </w:r>
      <w:r w:rsidR="00381389" w:rsidRPr="00EA1F5E">
        <w:rPr>
          <w:lang w:val="fr-FR"/>
        </w:rPr>
        <w:t>].</w:t>
      </w:r>
    </w:p>
    <w:p w:rsidR="00381389" w:rsidRPr="00EA1F5E" w:rsidRDefault="004F612E" w:rsidP="00381389">
      <w:pPr>
        <w:rPr>
          <w:lang w:val="fr-FR"/>
        </w:rPr>
      </w:pPr>
      <w:r w:rsidRPr="00381389">
        <w:t>Так</w:t>
      </w:r>
      <w:r w:rsidRPr="00EA1F5E">
        <w:rPr>
          <w:lang w:val="fr-FR"/>
        </w:rPr>
        <w:t xml:space="preserve">, </w:t>
      </w:r>
      <w:r w:rsidRPr="00381389">
        <w:t>из</w:t>
      </w:r>
      <w:r w:rsidRPr="00EA1F5E">
        <w:rPr>
          <w:lang w:val="fr-FR"/>
        </w:rPr>
        <w:t xml:space="preserve"> </w:t>
      </w:r>
      <w:r w:rsidRPr="00381389">
        <w:t>ранних</w:t>
      </w:r>
      <w:r w:rsidRPr="00EA1F5E">
        <w:rPr>
          <w:lang w:val="fr-FR"/>
        </w:rPr>
        <w:t xml:space="preserve"> </w:t>
      </w:r>
      <w:r w:rsidRPr="00381389">
        <w:t>образований</w:t>
      </w:r>
      <w:r w:rsidRPr="00EA1F5E">
        <w:rPr>
          <w:lang w:val="fr-FR"/>
        </w:rPr>
        <w:t xml:space="preserve"> </w:t>
      </w:r>
      <w:r w:rsidRPr="00381389">
        <w:t>этого</w:t>
      </w:r>
      <w:r w:rsidRPr="00EA1F5E">
        <w:rPr>
          <w:lang w:val="fr-FR"/>
        </w:rPr>
        <w:t xml:space="preserve"> </w:t>
      </w:r>
      <w:r w:rsidRPr="00381389">
        <w:t>типа</w:t>
      </w:r>
      <w:r w:rsidRPr="00EA1F5E">
        <w:rPr>
          <w:lang w:val="fr-FR"/>
        </w:rPr>
        <w:t xml:space="preserve"> </w:t>
      </w:r>
      <w:r w:rsidRPr="00381389">
        <w:t>можно</w:t>
      </w:r>
      <w:r w:rsidRPr="00EA1F5E">
        <w:rPr>
          <w:lang w:val="fr-FR"/>
        </w:rPr>
        <w:t xml:space="preserve"> </w:t>
      </w:r>
      <w:r w:rsidRPr="00381389">
        <w:t>привести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 xml:space="preserve">boul Mich </w:t>
      </w:r>
      <w:r w:rsidR="00381389" w:rsidRPr="00EA1F5E">
        <w:rPr>
          <w:i/>
          <w:iCs/>
          <w:lang w:val="fr-FR"/>
        </w:rPr>
        <w:t>-</w:t>
      </w:r>
      <w:r w:rsidRPr="00EA1F5E">
        <w:rPr>
          <w:i/>
          <w:iCs/>
          <w:lang w:val="fr-FR"/>
        </w:rPr>
        <w:t xml:space="preserve"> Boulevard St</w:t>
      </w:r>
      <w:r w:rsidR="00381389" w:rsidRPr="00EA1F5E">
        <w:rPr>
          <w:i/>
          <w:iCs/>
          <w:lang w:val="fr-FR"/>
        </w:rPr>
        <w:t xml:space="preserve">. </w:t>
      </w:r>
      <w:r w:rsidRPr="00EA1F5E">
        <w:rPr>
          <w:i/>
          <w:iCs/>
          <w:lang w:val="fr-FR"/>
        </w:rPr>
        <w:t>Michel</w:t>
      </w:r>
      <w:r w:rsidR="00381389" w:rsidRPr="00EA1F5E">
        <w:rPr>
          <w:lang w:val="fr-FR"/>
        </w:rPr>
        <w:t xml:space="preserve"> (</w:t>
      </w:r>
      <w:r w:rsidRPr="00381389">
        <w:t>известный</w:t>
      </w:r>
      <w:r w:rsidRPr="00EA1F5E">
        <w:rPr>
          <w:lang w:val="fr-FR"/>
        </w:rPr>
        <w:t xml:space="preserve"> </w:t>
      </w:r>
      <w:r w:rsidRPr="00381389">
        <w:t>бульвар</w:t>
      </w:r>
      <w:r w:rsidRPr="00EA1F5E">
        <w:rPr>
          <w:lang w:val="fr-FR"/>
        </w:rPr>
        <w:t xml:space="preserve"> </w:t>
      </w:r>
      <w:r w:rsidRPr="00381389">
        <w:t>в</w:t>
      </w:r>
      <w:r w:rsidRPr="00EA1F5E">
        <w:rPr>
          <w:lang w:val="fr-FR"/>
        </w:rPr>
        <w:t xml:space="preserve"> </w:t>
      </w:r>
      <w:r w:rsidRPr="00381389">
        <w:t>Латинском</w:t>
      </w:r>
      <w:r w:rsidRPr="00EA1F5E">
        <w:rPr>
          <w:lang w:val="fr-FR"/>
        </w:rPr>
        <w:t xml:space="preserve"> </w:t>
      </w:r>
      <w:r w:rsidRPr="00381389">
        <w:t>квартале</w:t>
      </w:r>
      <w:r w:rsidRPr="00EA1F5E">
        <w:rPr>
          <w:lang w:val="fr-FR"/>
        </w:rPr>
        <w:t xml:space="preserve"> </w:t>
      </w:r>
      <w:r w:rsidRPr="00381389">
        <w:t>Парижа</w:t>
      </w:r>
      <w:r w:rsidRPr="00EA1F5E">
        <w:rPr>
          <w:lang w:val="fr-FR"/>
        </w:rPr>
        <w:t xml:space="preserve">, </w:t>
      </w:r>
      <w:r w:rsidRPr="00381389">
        <w:t>где</w:t>
      </w:r>
      <w:r w:rsidRPr="00EA1F5E">
        <w:rPr>
          <w:lang w:val="fr-FR"/>
        </w:rPr>
        <w:t xml:space="preserve"> </w:t>
      </w:r>
      <w:r w:rsidRPr="00381389">
        <w:t>сосредоточены</w:t>
      </w:r>
      <w:r w:rsidRPr="00EA1F5E">
        <w:rPr>
          <w:lang w:val="fr-FR"/>
        </w:rPr>
        <w:t xml:space="preserve"> </w:t>
      </w:r>
      <w:r w:rsidRPr="00381389">
        <w:t>высшие</w:t>
      </w:r>
      <w:r w:rsidRPr="00EA1F5E">
        <w:rPr>
          <w:lang w:val="fr-FR"/>
        </w:rPr>
        <w:t xml:space="preserve"> </w:t>
      </w:r>
      <w:r w:rsidRPr="00381389">
        <w:t>учебные</w:t>
      </w:r>
      <w:r w:rsidRPr="00EA1F5E">
        <w:rPr>
          <w:lang w:val="fr-FR"/>
        </w:rPr>
        <w:t xml:space="preserve"> </w:t>
      </w:r>
      <w:r w:rsidRPr="00381389">
        <w:t>заведения</w:t>
      </w:r>
      <w:r w:rsidRPr="00EA1F5E">
        <w:rPr>
          <w:lang w:val="fr-FR"/>
        </w:rPr>
        <w:t xml:space="preserve"> </w:t>
      </w:r>
      <w:r w:rsidRPr="00381389">
        <w:t>и</w:t>
      </w:r>
      <w:r w:rsidRPr="00EA1F5E">
        <w:rPr>
          <w:lang w:val="fr-FR"/>
        </w:rPr>
        <w:t xml:space="preserve"> </w:t>
      </w:r>
      <w:r w:rsidRPr="00381389">
        <w:t>живет</w:t>
      </w:r>
      <w:r w:rsidRPr="00EA1F5E">
        <w:rPr>
          <w:lang w:val="fr-FR"/>
        </w:rPr>
        <w:t xml:space="preserve"> </w:t>
      </w:r>
      <w:r w:rsidRPr="00381389">
        <w:t>студенчество</w:t>
      </w:r>
      <w:r w:rsidR="00381389" w:rsidRPr="00EA1F5E">
        <w:rPr>
          <w:lang w:val="fr-FR"/>
        </w:rPr>
        <w:t>),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>sous-off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>m</w:t>
      </w:r>
      <w:r w:rsidRPr="00EA1F5E">
        <w:rPr>
          <w:lang w:val="fr-FR"/>
        </w:rPr>
        <w:t xml:space="preserve"> </w:t>
      </w:r>
      <w:r w:rsidR="00381389" w:rsidRPr="00EA1F5E">
        <w:rPr>
          <w:lang w:val="fr-FR"/>
        </w:rPr>
        <w:t>-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>sous-officier</w:t>
      </w:r>
      <w:r w:rsidR="00381389" w:rsidRPr="00EA1F5E">
        <w:rPr>
          <w:i/>
          <w:iCs/>
          <w:lang w:val="fr-FR"/>
        </w:rPr>
        <w:t xml:space="preserve"> (</w:t>
      </w:r>
      <w:r w:rsidRPr="00381389">
        <w:t>унтер</w:t>
      </w:r>
      <w:r w:rsidRPr="00EA1F5E">
        <w:rPr>
          <w:lang w:val="fr-FR"/>
        </w:rPr>
        <w:t>-</w:t>
      </w:r>
      <w:r w:rsidRPr="00381389">
        <w:t>офицер</w:t>
      </w:r>
      <w:r w:rsidR="00381389" w:rsidRPr="00EA1F5E">
        <w:rPr>
          <w:lang w:val="fr-FR"/>
        </w:rPr>
        <w:t xml:space="preserve">); </w:t>
      </w:r>
      <w:r w:rsidRPr="00381389">
        <w:t>более</w:t>
      </w:r>
      <w:r w:rsidRPr="00EA1F5E">
        <w:rPr>
          <w:lang w:val="fr-FR"/>
        </w:rPr>
        <w:t xml:space="preserve"> </w:t>
      </w:r>
      <w:r w:rsidRPr="00381389">
        <w:t>новые</w:t>
      </w:r>
      <w:r w:rsidR="00381389" w:rsidRPr="00EA1F5E">
        <w:rPr>
          <w:lang w:val="fr-FR"/>
        </w:rPr>
        <w:t xml:space="preserve">: </w:t>
      </w:r>
      <w:r w:rsidRPr="00EA1F5E">
        <w:rPr>
          <w:i/>
          <w:iCs/>
          <w:lang w:val="fr-FR"/>
        </w:rPr>
        <w:t>Vel d’Hiv</w:t>
      </w:r>
      <w:r w:rsidR="00381389" w:rsidRPr="00EA1F5E">
        <w:rPr>
          <w:lang w:val="fr-FR"/>
        </w:rPr>
        <w:t xml:space="preserve"> (</w:t>
      </w:r>
      <w:r w:rsidRPr="00EA1F5E">
        <w:rPr>
          <w:i/>
          <w:iCs/>
          <w:lang w:val="fr-FR"/>
        </w:rPr>
        <w:t>V</w:t>
      </w:r>
      <w:r w:rsidR="004F35CA" w:rsidRPr="00EA1F5E">
        <w:rPr>
          <w:i/>
          <w:iCs/>
          <w:lang w:val="fr-FR"/>
        </w:rPr>
        <w:t>é</w:t>
      </w:r>
      <w:r w:rsidRPr="00EA1F5E">
        <w:rPr>
          <w:i/>
          <w:iCs/>
          <w:lang w:val="fr-FR"/>
        </w:rPr>
        <w:t>lodrome d’Hiver</w:t>
      </w:r>
      <w:r w:rsidRPr="00EA1F5E">
        <w:rPr>
          <w:lang w:val="fr-FR"/>
        </w:rPr>
        <w:t xml:space="preserve"> </w:t>
      </w:r>
      <w:r w:rsidR="00381389" w:rsidRPr="00EA1F5E">
        <w:rPr>
          <w:lang w:val="fr-FR"/>
        </w:rPr>
        <w:t>-</w:t>
      </w:r>
      <w:r w:rsidRPr="00EA1F5E">
        <w:rPr>
          <w:lang w:val="fr-FR"/>
        </w:rPr>
        <w:t xml:space="preserve"> </w:t>
      </w:r>
      <w:r w:rsidRPr="00381389">
        <w:t>обычное</w:t>
      </w:r>
      <w:r w:rsidRPr="00EA1F5E">
        <w:rPr>
          <w:lang w:val="fr-FR"/>
        </w:rPr>
        <w:t xml:space="preserve"> </w:t>
      </w:r>
      <w:r w:rsidRPr="00381389">
        <w:t>место</w:t>
      </w:r>
      <w:r w:rsidRPr="00EA1F5E">
        <w:rPr>
          <w:lang w:val="fr-FR"/>
        </w:rPr>
        <w:t xml:space="preserve"> </w:t>
      </w:r>
      <w:r w:rsidRPr="00381389">
        <w:t>митингов</w:t>
      </w:r>
      <w:r w:rsidRPr="00EA1F5E">
        <w:rPr>
          <w:lang w:val="fr-FR"/>
        </w:rPr>
        <w:t xml:space="preserve"> </w:t>
      </w:r>
      <w:r w:rsidRPr="00381389">
        <w:t>и</w:t>
      </w:r>
      <w:r w:rsidRPr="00EA1F5E">
        <w:rPr>
          <w:lang w:val="fr-FR"/>
        </w:rPr>
        <w:t xml:space="preserve"> </w:t>
      </w:r>
      <w:r w:rsidRPr="00381389">
        <w:t>собраний</w:t>
      </w:r>
      <w:r w:rsidR="00381389" w:rsidRPr="00EA1F5E">
        <w:rPr>
          <w:lang w:val="fr-FR"/>
        </w:rPr>
        <w:t>),</w:t>
      </w:r>
      <w:r w:rsidRPr="00EA1F5E">
        <w:rPr>
          <w:lang w:val="fr-FR"/>
        </w:rPr>
        <w:t xml:space="preserve"> </w:t>
      </w:r>
      <w:r w:rsidRPr="00EA1F5E">
        <w:rPr>
          <w:i/>
          <w:iCs/>
          <w:lang w:val="fr-FR"/>
        </w:rPr>
        <w:t>bataf</w:t>
      </w:r>
      <w:r w:rsidR="00381389" w:rsidRPr="00EA1F5E">
        <w:rPr>
          <w:lang w:val="fr-FR"/>
        </w:rPr>
        <w:t xml:space="preserve"> (</w:t>
      </w:r>
      <w:r w:rsidRPr="00EA1F5E">
        <w:rPr>
          <w:i/>
          <w:iCs/>
          <w:lang w:val="fr-FR"/>
        </w:rPr>
        <w:t>bataillon d’Afrique</w:t>
      </w:r>
      <w:r w:rsidR="00381389" w:rsidRPr="00EA1F5E">
        <w:rPr>
          <w:lang w:val="fr-FR"/>
        </w:rPr>
        <w:t>).</w:t>
      </w:r>
    </w:p>
    <w:p w:rsidR="00381389" w:rsidRDefault="00FE3AF3" w:rsidP="00381389">
      <w:r w:rsidRPr="00381389">
        <w:t>Структура подобных аббревиатур может быть различной</w:t>
      </w:r>
      <w:r w:rsidR="00381389" w:rsidRPr="00381389">
        <w:t>:</w:t>
      </w:r>
    </w:p>
    <w:p w:rsidR="00381389" w:rsidRDefault="00FE3AF3" w:rsidP="00381389">
      <w:r w:rsidRPr="00381389">
        <w:t>1</w:t>
      </w:r>
      <w:r w:rsidR="00381389" w:rsidRPr="00381389">
        <w:t xml:space="preserve">) </w:t>
      </w:r>
      <w:r w:rsidRPr="00381389">
        <w:t>начальный элемент первого слова</w:t>
      </w:r>
      <w:r w:rsidR="00381389" w:rsidRPr="00381389">
        <w:t xml:space="preserve"> </w:t>
      </w:r>
      <w:r w:rsidRPr="00381389">
        <w:t>+ второе слово</w:t>
      </w:r>
      <w:r w:rsidR="00381389" w:rsidRPr="00381389">
        <w:t xml:space="preserve">: </w:t>
      </w:r>
      <w:r w:rsidRPr="00381389">
        <w:rPr>
          <w:i/>
          <w:iCs/>
          <w:lang w:val="en-US"/>
        </w:rPr>
        <w:t>pi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ton</w:t>
      </w:r>
      <w:r w:rsidRPr="00381389">
        <w:t xml:space="preserve"> + </w:t>
      </w:r>
      <w:r w:rsidRPr="00381389">
        <w:rPr>
          <w:i/>
          <w:iCs/>
          <w:lang w:val="en-US"/>
        </w:rPr>
        <w:t>route</w:t>
      </w:r>
      <w:r w:rsidRPr="00381389">
        <w:t xml:space="preserve"> = </w:t>
      </w:r>
      <w:r w:rsidRPr="00381389">
        <w:rPr>
          <w:i/>
          <w:iCs/>
          <w:lang w:val="en-US"/>
        </w:rPr>
        <w:t>pi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toroute</w:t>
      </w:r>
      <w:r w:rsidR="00381389" w:rsidRPr="00381389">
        <w:t>;</w:t>
      </w:r>
    </w:p>
    <w:p w:rsidR="00381389" w:rsidRDefault="00FE3AF3" w:rsidP="00381389">
      <w:r w:rsidRPr="00381389">
        <w:t>2</w:t>
      </w:r>
      <w:r w:rsidR="00381389" w:rsidRPr="00381389">
        <w:t xml:space="preserve">) </w:t>
      </w:r>
      <w:r w:rsidRPr="00381389">
        <w:t>начальные элементы первого и второго слов</w:t>
      </w:r>
      <w:r w:rsidR="00381389" w:rsidRPr="00381389">
        <w:t xml:space="preserve">: </w:t>
      </w:r>
      <w:r w:rsidRPr="00381389">
        <w:rPr>
          <w:i/>
          <w:iCs/>
          <w:lang w:val="en-US"/>
        </w:rPr>
        <w:t>V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lodrome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</w:t>
      </w:r>
      <w:r w:rsidRPr="00381389">
        <w:rPr>
          <w:i/>
          <w:iCs/>
        </w:rPr>
        <w:t>’</w:t>
      </w:r>
      <w:r w:rsidRPr="00381389">
        <w:rPr>
          <w:i/>
          <w:iCs/>
          <w:lang w:val="en-US"/>
        </w:rPr>
        <w:t>Hiver</w:t>
      </w:r>
      <w:r w:rsidRPr="00381389">
        <w:t xml:space="preserve"> = </w:t>
      </w:r>
      <w:r w:rsidRPr="00381389">
        <w:rPr>
          <w:i/>
          <w:iCs/>
          <w:lang w:val="en-US"/>
        </w:rPr>
        <w:t>Vel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</w:t>
      </w:r>
      <w:r w:rsidRPr="00381389">
        <w:rPr>
          <w:i/>
          <w:iCs/>
        </w:rPr>
        <w:t>’</w:t>
      </w:r>
      <w:r w:rsidRPr="00381389">
        <w:rPr>
          <w:i/>
          <w:iCs/>
          <w:lang w:val="en-US"/>
        </w:rPr>
        <w:t>Hiv</w:t>
      </w:r>
      <w:r w:rsidR="00381389" w:rsidRPr="00381389">
        <w:t>;</w:t>
      </w:r>
    </w:p>
    <w:p w:rsidR="00381389" w:rsidRDefault="00FE3AF3" w:rsidP="00381389">
      <w:r w:rsidRPr="00381389">
        <w:t>3</w:t>
      </w:r>
      <w:r w:rsidR="00381389" w:rsidRPr="00381389">
        <w:t xml:space="preserve">) </w:t>
      </w:r>
      <w:r w:rsidRPr="00381389">
        <w:t>начальный элемент первого слова и конечный элемент второго слова</w:t>
      </w:r>
      <w:r w:rsidR="00381389" w:rsidRPr="00381389">
        <w:t xml:space="preserve">: </w:t>
      </w:r>
      <w:r w:rsidRPr="00381389">
        <w:rPr>
          <w:i/>
          <w:iCs/>
          <w:lang w:val="en-US"/>
        </w:rPr>
        <w:t>stagnation</w:t>
      </w:r>
      <w:r w:rsidRPr="00381389">
        <w:t xml:space="preserve"> + </w:t>
      </w:r>
      <w:r w:rsidRPr="00381389">
        <w:rPr>
          <w:i/>
          <w:iCs/>
          <w:lang w:val="en-US"/>
        </w:rPr>
        <w:t>inflation</w:t>
      </w:r>
      <w:r w:rsidRPr="00381389">
        <w:t xml:space="preserve"> = </w:t>
      </w:r>
      <w:r w:rsidRPr="00381389">
        <w:rPr>
          <w:i/>
          <w:iCs/>
          <w:lang w:val="en-US"/>
        </w:rPr>
        <w:t>stagflation</w:t>
      </w:r>
      <w:r w:rsidR="00381389" w:rsidRPr="00381389">
        <w:t>.</w:t>
      </w:r>
    </w:p>
    <w:p w:rsidR="00381389" w:rsidRDefault="004F612E" w:rsidP="00381389">
      <w:r w:rsidRPr="00381389">
        <w:t>По замечанию Л</w:t>
      </w:r>
      <w:r w:rsidR="00381389">
        <w:t xml:space="preserve">.Ф. </w:t>
      </w:r>
      <w:r w:rsidRPr="00381389">
        <w:t>Каховской</w:t>
      </w:r>
      <w:r w:rsidR="00B31F4B" w:rsidRPr="00381389">
        <w:t>,</w:t>
      </w:r>
      <w:r w:rsidR="00381389">
        <w:t xml:space="preserve"> "</w:t>
      </w:r>
      <w:r w:rsidR="00B31F4B" w:rsidRPr="00381389">
        <w:t>составляющие аббревиатуру</w:t>
      </w:r>
      <w:r w:rsidR="00381389" w:rsidRPr="00381389">
        <w:t xml:space="preserve"> </w:t>
      </w:r>
      <w:r w:rsidR="00B31F4B" w:rsidRPr="00381389">
        <w:t>элементы</w:t>
      </w:r>
      <w:r w:rsidR="00381389" w:rsidRPr="00381389">
        <w:t xml:space="preserve"> </w:t>
      </w:r>
      <w:r w:rsidR="00B31F4B" w:rsidRPr="00381389">
        <w:t>не</w:t>
      </w:r>
      <w:r w:rsidR="00381389" w:rsidRPr="00381389">
        <w:t xml:space="preserve"> </w:t>
      </w:r>
      <w:r w:rsidR="00B31F4B" w:rsidRPr="00381389">
        <w:t>обладают</w:t>
      </w:r>
      <w:r w:rsidR="00381389" w:rsidRPr="00381389">
        <w:t xml:space="preserve"> </w:t>
      </w:r>
      <w:r w:rsidR="00B31F4B" w:rsidRPr="00381389">
        <w:t>собственным</w:t>
      </w:r>
      <w:r w:rsidR="00381389" w:rsidRPr="00381389">
        <w:t xml:space="preserve"> </w:t>
      </w:r>
      <w:r w:rsidR="00B31F4B" w:rsidRPr="00381389">
        <w:t>значением</w:t>
      </w:r>
      <w:r w:rsidR="00381389" w:rsidRPr="00381389">
        <w:t xml:space="preserve">. </w:t>
      </w:r>
      <w:r w:rsidR="00B31F4B" w:rsidRPr="00381389">
        <w:t>Они являются</w:t>
      </w:r>
      <w:r w:rsidR="00381389" w:rsidRPr="00381389">
        <w:t xml:space="preserve"> </w:t>
      </w:r>
      <w:r w:rsidR="00B31F4B" w:rsidRPr="00381389">
        <w:t>произвольными</w:t>
      </w:r>
      <w:r w:rsidR="00381389" w:rsidRPr="00381389">
        <w:t xml:space="preserve"> </w:t>
      </w:r>
      <w:r w:rsidR="00B31F4B" w:rsidRPr="00381389">
        <w:t>усечениями</w:t>
      </w:r>
      <w:r w:rsidR="00381389" w:rsidRPr="00381389">
        <w:t xml:space="preserve"> </w:t>
      </w:r>
      <w:r w:rsidR="00B31F4B" w:rsidRPr="00381389">
        <w:t>компонентов</w:t>
      </w:r>
      <w:r w:rsidR="00381389" w:rsidRPr="00381389">
        <w:t xml:space="preserve"> </w:t>
      </w:r>
      <w:r w:rsidR="00B31F4B" w:rsidRPr="00381389">
        <w:t>исходного</w:t>
      </w:r>
      <w:r w:rsidR="00381389" w:rsidRPr="00381389">
        <w:t xml:space="preserve"> </w:t>
      </w:r>
      <w:r w:rsidR="00B31F4B" w:rsidRPr="00381389">
        <w:t>словосочетания</w:t>
      </w:r>
      <w:r w:rsidR="00381389">
        <w:t xml:space="preserve">" </w:t>
      </w:r>
      <w:r w:rsidR="00381389" w:rsidRPr="00381389">
        <w:t>[</w:t>
      </w:r>
      <w:r w:rsidR="00A47502" w:rsidRPr="00381389">
        <w:t>ц</w:t>
      </w:r>
      <w:r w:rsidR="00B31F4B" w:rsidRPr="00381389">
        <w:t>ит</w:t>
      </w:r>
      <w:r w:rsidR="00381389" w:rsidRPr="00381389">
        <w:t xml:space="preserve">. </w:t>
      </w:r>
      <w:r w:rsidR="00B31F4B" w:rsidRPr="00381389">
        <w:t>по</w:t>
      </w:r>
      <w:r w:rsidR="00381389" w:rsidRPr="00381389">
        <w:t xml:space="preserve">: </w:t>
      </w:r>
      <w:r w:rsidR="00B31F4B" w:rsidRPr="00381389">
        <w:t>Теркулов 2008</w:t>
      </w:r>
      <w:r w:rsidR="00381389" w:rsidRPr="00381389">
        <w:t xml:space="preserve">: </w:t>
      </w:r>
      <w:r w:rsidR="00B31F4B" w:rsidRPr="00381389">
        <w:t>20</w:t>
      </w:r>
      <w:r w:rsidR="00381389">
        <w:t>],</w:t>
      </w:r>
      <w:r w:rsidR="00A47502" w:rsidRPr="00381389">
        <w:t xml:space="preserve"> </w:t>
      </w:r>
      <w:r w:rsidR="00381389">
        <w:t>т.е.</w:t>
      </w:r>
      <w:r w:rsidR="00381389" w:rsidRPr="00381389">
        <w:t xml:space="preserve"> </w:t>
      </w:r>
      <w:r w:rsidRPr="00381389">
        <w:t>элементы композитной аббревиатуры могут иметь лексическое значение только в составе аббревиатуры, но не отдельно от нее</w:t>
      </w:r>
      <w:r w:rsidR="00381389" w:rsidRPr="00381389">
        <w:t>.</w:t>
      </w:r>
    </w:p>
    <w:p w:rsidR="00EA1F5E" w:rsidRDefault="00EA1F5E" w:rsidP="00381389">
      <w:pPr>
        <w:rPr>
          <w:b/>
          <w:bCs/>
        </w:rPr>
      </w:pPr>
    </w:p>
    <w:p w:rsidR="00381389" w:rsidRPr="00381389" w:rsidRDefault="00D301F5" w:rsidP="00EA1F5E">
      <w:pPr>
        <w:pStyle w:val="2"/>
      </w:pPr>
      <w:bookmarkStart w:id="7" w:name="_Toc234577463"/>
      <w:r>
        <w:t>1</w:t>
      </w:r>
      <w:r w:rsidR="00EA1F5E">
        <w:t>.2</w:t>
      </w:r>
      <w:r w:rsidR="00381389" w:rsidRPr="00381389">
        <w:t xml:space="preserve"> </w:t>
      </w:r>
      <w:r w:rsidR="00270A71" w:rsidRPr="00381389">
        <w:t>О</w:t>
      </w:r>
      <w:r w:rsidR="005C1574" w:rsidRPr="00381389">
        <w:t>пределени</w:t>
      </w:r>
      <w:r w:rsidR="00270A71" w:rsidRPr="00381389">
        <w:t>е</w:t>
      </w:r>
      <w:r w:rsidR="005C1574" w:rsidRPr="00381389">
        <w:t xml:space="preserve"> термина дискурс</w:t>
      </w:r>
      <w:bookmarkEnd w:id="7"/>
    </w:p>
    <w:p w:rsidR="00EA1F5E" w:rsidRDefault="00EA1F5E" w:rsidP="00381389"/>
    <w:p w:rsidR="00381389" w:rsidRDefault="005C1574" w:rsidP="00381389">
      <w:r w:rsidRPr="00381389">
        <w:t>Изучению дискурса посвящено множество исследований, авторы которых трактуют это явление в столь различных научных системах, что само понятие</w:t>
      </w:r>
      <w:r w:rsidR="00381389">
        <w:t xml:space="preserve"> "</w:t>
      </w:r>
      <w:r w:rsidRPr="00381389">
        <w:t>дискурс</w:t>
      </w:r>
      <w:r w:rsidR="00381389">
        <w:t xml:space="preserve">" </w:t>
      </w:r>
      <w:r w:rsidRPr="00381389">
        <w:t>стало шире понятия</w:t>
      </w:r>
      <w:r w:rsidR="00381389">
        <w:t xml:space="preserve"> "</w:t>
      </w:r>
      <w:r w:rsidRPr="00381389">
        <w:t>язык</w:t>
      </w:r>
      <w:r w:rsidR="00381389">
        <w:t xml:space="preserve">" </w:t>
      </w:r>
      <w:r w:rsidR="00381389" w:rsidRPr="00381389">
        <w:t>[</w:t>
      </w:r>
      <w:r w:rsidRPr="00381389">
        <w:t>Карасик 2002</w:t>
      </w:r>
      <w:r w:rsidR="00381389" w:rsidRPr="00381389">
        <w:t xml:space="preserve">: </w:t>
      </w:r>
      <w:r w:rsidRPr="00381389">
        <w:t>271</w:t>
      </w:r>
      <w:r w:rsidR="00381389" w:rsidRPr="00381389">
        <w:t xml:space="preserve">]. </w:t>
      </w:r>
      <w:r w:rsidRPr="00381389">
        <w:t>Как, например, считает Ворожбитова А</w:t>
      </w:r>
      <w:r w:rsidR="00381389">
        <w:t>.А., "</w:t>
      </w:r>
      <w:r w:rsidRPr="00381389">
        <w:t>дискурс есть поток речевого поведения</w:t>
      </w:r>
      <w:r w:rsidR="00381389">
        <w:t xml:space="preserve"> (</w:t>
      </w:r>
      <w:r w:rsidRPr="00381389">
        <w:t>вербального, акустического, жестово-мимического, пространственного</w:t>
      </w:r>
      <w:r w:rsidR="00381389">
        <w:t xml:space="preserve">)" </w:t>
      </w:r>
      <w:r w:rsidR="00381389" w:rsidRPr="00381389">
        <w:t>[</w:t>
      </w:r>
      <w:r w:rsidRPr="00381389">
        <w:t>Ворожбитова 2003</w:t>
      </w:r>
      <w:r w:rsidR="00381389" w:rsidRPr="00381389">
        <w:t xml:space="preserve">: </w:t>
      </w:r>
      <w:r w:rsidRPr="00381389">
        <w:t>18</w:t>
      </w:r>
      <w:r w:rsidR="00381389" w:rsidRPr="00381389">
        <w:t xml:space="preserve">]. </w:t>
      </w:r>
      <w:r w:rsidRPr="00381389">
        <w:t>Автор также считает, что термин</w:t>
      </w:r>
      <w:r w:rsidR="00381389">
        <w:t xml:space="preserve"> "</w:t>
      </w:r>
      <w:r w:rsidRPr="00381389">
        <w:t>дискурс</w:t>
      </w:r>
      <w:r w:rsidR="00381389">
        <w:t xml:space="preserve">" </w:t>
      </w:r>
      <w:r w:rsidRPr="00381389">
        <w:t xml:space="preserve">предпочтительнее использовать при анализе диалога и полилога, вообще живой речи, продуцируемой в устной форме, а также при рассмотрении текста в широком социокультурном и психолингвистическом контексте </w:t>
      </w:r>
      <w:r w:rsidR="00381389">
        <w:t>-</w:t>
      </w:r>
      <w:r w:rsidRPr="00381389">
        <w:t xml:space="preserve"> текста как продукта речевой деятельности</w:t>
      </w:r>
      <w:r w:rsidR="00381389" w:rsidRPr="00381389">
        <w:t xml:space="preserve"> [</w:t>
      </w:r>
      <w:r w:rsidRPr="00381389">
        <w:t>Там же</w:t>
      </w:r>
      <w:r w:rsidR="00381389" w:rsidRPr="00381389">
        <w:t xml:space="preserve">]. </w:t>
      </w:r>
      <w:r w:rsidRPr="00381389">
        <w:t>Такая трактовка вытекает из самого определения дискурса, предлагаемого, например, В</w:t>
      </w:r>
      <w:r w:rsidR="00381389">
        <w:t xml:space="preserve">.Н. </w:t>
      </w:r>
      <w:r w:rsidRPr="00381389">
        <w:t>Ярцевой в</w:t>
      </w:r>
      <w:r w:rsidR="00381389">
        <w:t xml:space="preserve"> "</w:t>
      </w:r>
      <w:r w:rsidRPr="00381389">
        <w:t>Большом энциклопедическом словаре</w:t>
      </w:r>
      <w:r w:rsidR="00381389" w:rsidRPr="00381389">
        <w:t xml:space="preserve">. </w:t>
      </w:r>
      <w:r w:rsidRPr="00381389">
        <w:t>Языкознание</w:t>
      </w:r>
      <w:r w:rsidR="00381389">
        <w:t xml:space="preserve">", </w:t>
      </w:r>
      <w:r w:rsidRPr="00381389">
        <w:t>где дискурс определяется как</w:t>
      </w:r>
      <w:r w:rsidR="00381389">
        <w:t xml:space="preserve"> "</w:t>
      </w:r>
      <w:r w:rsidRPr="00381389">
        <w:t xml:space="preserve">связный текст в совокупности с экстралингвистическими </w:t>
      </w:r>
      <w:r w:rsidR="00381389">
        <w:t>-</w:t>
      </w:r>
      <w:r w:rsidRPr="00381389">
        <w:t xml:space="preserve"> прагматическими, социокультурными, психологическими и др</w:t>
      </w:r>
      <w:r w:rsidR="00381389" w:rsidRPr="00381389">
        <w:t xml:space="preserve">. </w:t>
      </w:r>
      <w:r w:rsidRPr="00381389">
        <w:t>факторами</w:t>
      </w:r>
      <w:r w:rsidR="00381389" w:rsidRPr="00381389">
        <w:t xml:space="preserve">; </w:t>
      </w:r>
      <w:r w:rsidRPr="00381389">
        <w:t>текст, взятый в событийном аспекте</w:t>
      </w:r>
      <w:r w:rsidR="00381389" w:rsidRPr="00381389">
        <w:t xml:space="preserve">; </w:t>
      </w:r>
      <w:r w:rsidRPr="00381389">
        <w:t>речь, рассматриваемая как целенаправленное, социальное действие, как компонент, участвующий во взаимодействии людей и механизмах их сознания</w:t>
      </w:r>
      <w:r w:rsidR="00381389">
        <w:t xml:space="preserve"> (</w:t>
      </w:r>
      <w:r w:rsidRPr="00381389">
        <w:t>когнитивных процессах</w:t>
      </w:r>
      <w:r w:rsidR="00381389" w:rsidRPr="00381389">
        <w:t xml:space="preserve">). </w:t>
      </w:r>
      <w:r w:rsidRPr="00381389">
        <w:t xml:space="preserve">Дискурс </w:t>
      </w:r>
      <w:r w:rsidR="00381389">
        <w:t>-</w:t>
      </w:r>
      <w:r w:rsidRPr="00381389">
        <w:t xml:space="preserve"> это речь,</w:t>
      </w:r>
      <w:r w:rsidR="00381389">
        <w:t xml:space="preserve"> "</w:t>
      </w:r>
      <w:r w:rsidRPr="00381389">
        <w:t>погруженная в жизнь</w:t>
      </w:r>
      <w:r w:rsidR="00381389">
        <w:t xml:space="preserve">". </w:t>
      </w:r>
      <w:r w:rsidRPr="00381389">
        <w:t>Поэтому термин</w:t>
      </w:r>
      <w:r w:rsidR="00381389">
        <w:t xml:space="preserve"> "</w:t>
      </w:r>
      <w:r w:rsidRPr="00381389">
        <w:t>дискурс</w:t>
      </w:r>
      <w:r w:rsidR="00381389">
        <w:t xml:space="preserve">", </w:t>
      </w:r>
      <w:r w:rsidRPr="00381389">
        <w:t>в отличие от термина</w:t>
      </w:r>
      <w:r w:rsidR="00381389">
        <w:t xml:space="preserve"> "</w:t>
      </w:r>
      <w:r w:rsidRPr="00381389">
        <w:t>текст</w:t>
      </w:r>
      <w:r w:rsidR="00381389">
        <w:t xml:space="preserve">", </w:t>
      </w:r>
      <w:r w:rsidRPr="00381389">
        <w:t>не применяется к древним и другим текстам, связи которых с живой жизнью не восстанавливаются непо</w:t>
      </w:r>
      <w:r w:rsidR="00511A59" w:rsidRPr="00381389">
        <w:t>средственно</w:t>
      </w:r>
      <w:r w:rsidR="00381389">
        <w:t xml:space="preserve">" </w:t>
      </w:r>
      <w:r w:rsidR="00381389" w:rsidRPr="00381389">
        <w:t>[</w:t>
      </w:r>
      <w:r w:rsidR="00511A59" w:rsidRPr="00381389">
        <w:t>Ярцева 1998</w:t>
      </w:r>
      <w:r w:rsidR="00381389" w:rsidRPr="00381389">
        <w:t xml:space="preserve">: </w:t>
      </w:r>
      <w:r w:rsidR="00511A59" w:rsidRPr="00381389">
        <w:t>136</w:t>
      </w:r>
      <w:r w:rsidR="00381389" w:rsidRPr="00381389">
        <w:t>].</w:t>
      </w:r>
    </w:p>
    <w:p w:rsidR="00381389" w:rsidRDefault="00266C2D" w:rsidP="00381389">
      <w:r w:rsidRPr="00381389">
        <w:t>В</w:t>
      </w:r>
      <w:r w:rsidR="00381389">
        <w:t xml:space="preserve">.И. </w:t>
      </w:r>
      <w:r w:rsidRPr="00381389">
        <w:t>Карасик</w:t>
      </w:r>
      <w:r w:rsidR="00270A71" w:rsidRPr="00381389">
        <w:t xml:space="preserve"> выделяет несколько подходов к пониманию дискурса, которые приводят к разным определениям данного термина</w:t>
      </w:r>
      <w:r w:rsidR="00381389" w:rsidRPr="00381389">
        <w:t xml:space="preserve">. </w:t>
      </w:r>
      <w:r w:rsidR="00270A71" w:rsidRPr="00381389">
        <w:t xml:space="preserve">В рамках </w:t>
      </w:r>
      <w:r w:rsidR="00270A71" w:rsidRPr="00381389">
        <w:rPr>
          <w:b/>
          <w:bCs/>
        </w:rPr>
        <w:t xml:space="preserve">коммуникативного </w:t>
      </w:r>
      <w:r w:rsidR="00270A71" w:rsidRPr="00381389">
        <w:t>подхода дискурс определяется как</w:t>
      </w:r>
      <w:r w:rsidR="00381389" w:rsidRPr="00381389">
        <w:t>:</w:t>
      </w:r>
    </w:p>
    <w:p w:rsidR="00381389" w:rsidRDefault="00270A71" w:rsidP="00381389">
      <w:r w:rsidRPr="00381389">
        <w:t>а</w:t>
      </w:r>
      <w:r w:rsidR="00381389" w:rsidRPr="00381389">
        <w:t xml:space="preserve">) </w:t>
      </w:r>
      <w:r w:rsidRPr="00381389">
        <w:t>вербальное общение, речь, употребление языка</w:t>
      </w:r>
      <w:r w:rsidR="00381389" w:rsidRPr="00381389">
        <w:t>;</w:t>
      </w:r>
    </w:p>
    <w:p w:rsidR="00381389" w:rsidRDefault="00270A71" w:rsidP="00381389">
      <w:r w:rsidRPr="00381389">
        <w:t>б</w:t>
      </w:r>
      <w:r w:rsidR="00381389" w:rsidRPr="00381389">
        <w:t xml:space="preserve">) </w:t>
      </w:r>
      <w:r w:rsidRPr="00381389">
        <w:t>диалог, беседа</w:t>
      </w:r>
      <w:r w:rsidR="00381389" w:rsidRPr="00381389">
        <w:t>;</w:t>
      </w:r>
    </w:p>
    <w:p w:rsidR="00381389" w:rsidRDefault="00270A71" w:rsidP="00381389">
      <w:r w:rsidRPr="00381389">
        <w:t>в</w:t>
      </w:r>
      <w:r w:rsidR="00381389" w:rsidRPr="00381389">
        <w:t xml:space="preserve">) </w:t>
      </w:r>
      <w:r w:rsidRPr="00381389">
        <w:t>речь с позиции говорящего</w:t>
      </w:r>
      <w:r w:rsidR="00381389" w:rsidRPr="00381389">
        <w:t>;</w:t>
      </w:r>
    </w:p>
    <w:p w:rsidR="00381389" w:rsidRDefault="00270A71" w:rsidP="00381389">
      <w:r w:rsidRPr="00381389">
        <w:t>г</w:t>
      </w:r>
      <w:r w:rsidR="00381389" w:rsidRPr="00381389">
        <w:t xml:space="preserve">) </w:t>
      </w:r>
      <w:r w:rsidRPr="00381389">
        <w:t>единство регулярно-коллективного и творчески индивидуального начал речи</w:t>
      </w:r>
      <w:r w:rsidR="00381389" w:rsidRPr="00381389">
        <w:t>.</w:t>
      </w:r>
    </w:p>
    <w:p w:rsidR="00381389" w:rsidRDefault="00270A71" w:rsidP="00381389">
      <w:r w:rsidRPr="00381389">
        <w:t xml:space="preserve">При </w:t>
      </w:r>
      <w:r w:rsidRPr="00381389">
        <w:rPr>
          <w:b/>
          <w:bCs/>
        </w:rPr>
        <w:t>структурно-синтаксическом</w:t>
      </w:r>
      <w:r w:rsidRPr="00381389">
        <w:t xml:space="preserve"> подходе дискурс понимается как</w:t>
      </w:r>
      <w:r w:rsidR="00381389" w:rsidRPr="00381389">
        <w:t>:</w:t>
      </w:r>
    </w:p>
    <w:p w:rsidR="00381389" w:rsidRDefault="00270A71" w:rsidP="00381389">
      <w:r w:rsidRPr="00381389">
        <w:t>а</w:t>
      </w:r>
      <w:r w:rsidR="00381389" w:rsidRPr="00381389">
        <w:t xml:space="preserve">) </w:t>
      </w:r>
      <w:r w:rsidRPr="00381389">
        <w:t>фрагмент текста</w:t>
      </w:r>
      <w:r w:rsidR="00381389" w:rsidRPr="00381389">
        <w:t>;</w:t>
      </w:r>
    </w:p>
    <w:p w:rsidR="00381389" w:rsidRDefault="00270A71" w:rsidP="00381389">
      <w:r w:rsidRPr="00381389">
        <w:t>б</w:t>
      </w:r>
      <w:r w:rsidR="00381389" w:rsidRPr="00381389">
        <w:t xml:space="preserve">) </w:t>
      </w:r>
      <w:r w:rsidRPr="00381389">
        <w:t>развернутый смысл текста в сознании получателя информации</w:t>
      </w:r>
      <w:r w:rsidR="00381389" w:rsidRPr="00381389">
        <w:t>.</w:t>
      </w:r>
    </w:p>
    <w:p w:rsidR="00381389" w:rsidRDefault="00270A71" w:rsidP="00381389">
      <w:r w:rsidRPr="00381389">
        <w:t xml:space="preserve">В </w:t>
      </w:r>
      <w:r w:rsidRPr="00381389">
        <w:rPr>
          <w:b/>
          <w:bCs/>
        </w:rPr>
        <w:t xml:space="preserve">структурно-стилистическом </w:t>
      </w:r>
      <w:r w:rsidRPr="00381389">
        <w:t>понимании дискурс определен как</w:t>
      </w:r>
      <w:r w:rsidR="00381389" w:rsidRPr="00381389">
        <w:t>:</w:t>
      </w:r>
    </w:p>
    <w:p w:rsidR="00381389" w:rsidRDefault="00270A71" w:rsidP="00381389">
      <w:r w:rsidRPr="00381389">
        <w:t>а</w:t>
      </w:r>
      <w:r w:rsidR="00381389" w:rsidRPr="00381389">
        <w:t xml:space="preserve">) </w:t>
      </w:r>
      <w:r w:rsidRPr="00381389">
        <w:t>нетекстовая организация разговорной речи, характеризующаяся нечетким делением на части, ассоциативностью, спонтанностью и контекстностью</w:t>
      </w:r>
      <w:r w:rsidR="00381389" w:rsidRPr="00381389">
        <w:t>.</w:t>
      </w:r>
    </w:p>
    <w:p w:rsidR="00381389" w:rsidRDefault="00270A71" w:rsidP="00381389">
      <w:r w:rsidRPr="00381389">
        <w:t xml:space="preserve">При </w:t>
      </w:r>
      <w:r w:rsidRPr="00381389">
        <w:rPr>
          <w:b/>
          <w:bCs/>
        </w:rPr>
        <w:t>социально-прагматическом</w:t>
      </w:r>
      <w:r w:rsidRPr="00381389">
        <w:t xml:space="preserve"> подходе дискурс понимается как</w:t>
      </w:r>
      <w:r w:rsidR="00381389" w:rsidRPr="00381389">
        <w:t>:</w:t>
      </w:r>
    </w:p>
    <w:p w:rsidR="00381389" w:rsidRDefault="00270A71" w:rsidP="00381389">
      <w:r w:rsidRPr="00381389">
        <w:t>а</w:t>
      </w:r>
      <w:r w:rsidR="00381389" w:rsidRPr="00381389">
        <w:t xml:space="preserve">) </w:t>
      </w:r>
      <w:r w:rsidRPr="00381389">
        <w:t>текст, погруженный в ситуацию общения, в жизнь</w:t>
      </w:r>
      <w:r w:rsidR="00381389" w:rsidRPr="00381389">
        <w:t>;</w:t>
      </w:r>
    </w:p>
    <w:p w:rsidR="00381389" w:rsidRDefault="00270A71" w:rsidP="00381389">
      <w:r w:rsidRPr="00381389">
        <w:t>б</w:t>
      </w:r>
      <w:r w:rsidR="00381389" w:rsidRPr="00381389">
        <w:t xml:space="preserve">) </w:t>
      </w:r>
      <w:r w:rsidRPr="00381389">
        <w:t>социально ограниченный или идеологически ангажированный тип высказываний, что дает на выходе, например, феминистский дискурс</w:t>
      </w:r>
      <w:r w:rsidR="00381389" w:rsidRPr="00381389">
        <w:t>;</w:t>
      </w:r>
    </w:p>
    <w:p w:rsidR="00381389" w:rsidRDefault="00270A71" w:rsidP="00381389">
      <w:r w:rsidRPr="00381389">
        <w:t>в</w:t>
      </w:r>
      <w:r w:rsidR="00381389" w:rsidRPr="00381389">
        <w:t xml:space="preserve">) </w:t>
      </w:r>
      <w:r w:rsidRPr="00381389">
        <w:t>особый язык в языке, выражающий особую ментальность и реализованный в своих собственных текстах</w:t>
      </w:r>
      <w:r w:rsidR="00381389" w:rsidRPr="00381389">
        <w:t xml:space="preserve"> [</w:t>
      </w:r>
      <w:r w:rsidRPr="00381389">
        <w:t>Карасик 2002</w:t>
      </w:r>
      <w:r w:rsidR="00381389" w:rsidRPr="00381389">
        <w:t xml:space="preserve">: </w:t>
      </w:r>
      <w:r w:rsidRPr="00381389">
        <w:t>282</w:t>
      </w:r>
      <w:r w:rsidR="00381389" w:rsidRPr="00381389">
        <w:t>].</w:t>
      </w:r>
    </w:p>
    <w:p w:rsidR="00381389" w:rsidRDefault="00270A71" w:rsidP="00381389">
      <w:r w:rsidRPr="00381389">
        <w:t>Г</w:t>
      </w:r>
      <w:r w:rsidR="00381389">
        <w:t xml:space="preserve">.А. </w:t>
      </w:r>
      <w:r w:rsidRPr="00381389">
        <w:t>Орлов рассматривает дискурс как категорию естественной речи, материализуемой в виде устного или письменного речевого произведения, относительно завершённого в смысловом и структурном отношении, длина которого потенциально вариативна</w:t>
      </w:r>
      <w:r w:rsidR="00381389" w:rsidRPr="00381389">
        <w:t xml:space="preserve">: </w:t>
      </w:r>
      <w:r w:rsidRPr="00381389">
        <w:t>от синтагматической цепи свыше отдельного высказывания</w:t>
      </w:r>
      <w:r w:rsidR="00381389">
        <w:t xml:space="preserve"> (</w:t>
      </w:r>
      <w:r w:rsidRPr="00381389">
        <w:t>предложения</w:t>
      </w:r>
      <w:r w:rsidR="00381389" w:rsidRPr="00381389">
        <w:t xml:space="preserve">) </w:t>
      </w:r>
      <w:r w:rsidRPr="00381389">
        <w:t>до содержательно цельного произведения</w:t>
      </w:r>
      <w:r w:rsidR="00381389">
        <w:t xml:space="preserve"> (</w:t>
      </w:r>
      <w:r w:rsidRPr="00381389">
        <w:t xml:space="preserve">рассказа, беседы, описания, инструкции, лекции и </w:t>
      </w:r>
      <w:r w:rsidR="00381389">
        <w:t>т.п.)</w:t>
      </w:r>
      <w:r w:rsidR="00381389" w:rsidRPr="00381389">
        <w:t xml:space="preserve"> [</w:t>
      </w:r>
      <w:r w:rsidRPr="00381389">
        <w:t>Орлов 1991</w:t>
      </w:r>
      <w:r w:rsidR="00381389" w:rsidRPr="00381389">
        <w:t>].</w:t>
      </w:r>
    </w:p>
    <w:p w:rsidR="00381389" w:rsidRDefault="00270A71" w:rsidP="00381389">
      <w:r w:rsidRPr="00381389">
        <w:t>По мнению Эмиля Бенвениста существенной чертой дискурса, понимаемого им в широком смысле, является также соотнесение дискурса с конкретными участниками акта, то есть говорящим и слушающим, а также с коммуникативным намерением говорящего каким-либо образом воздействовать на слушателя</w:t>
      </w:r>
      <w:r w:rsidR="00381389" w:rsidRPr="00381389">
        <w:t>.</w:t>
      </w:r>
    </w:p>
    <w:p w:rsidR="00381389" w:rsidRDefault="00270A71" w:rsidP="00381389">
      <w:r w:rsidRPr="00381389">
        <w:t>Структуру разговорного дискурса составляет ряд этапов</w:t>
      </w:r>
      <w:r w:rsidR="00381389">
        <w:t xml:space="preserve"> (</w:t>
      </w:r>
      <w:r w:rsidRPr="00381389">
        <w:t>вступление в речевой контакт, выдвижение инициальной темы разговора и ее ратификация, смена ролей в ходе коммуникативного акта, смена темы разговора, выход из коммуникативного акта</w:t>
      </w:r>
      <w:r w:rsidR="00381389" w:rsidRPr="00381389">
        <w:t>),</w:t>
      </w:r>
      <w:r w:rsidRPr="00381389">
        <w:t xml:space="preserve"> каждый из которых обусловлен комплексом внешних и внутренних факторов</w:t>
      </w:r>
      <w:r w:rsidR="00381389" w:rsidRPr="00381389">
        <w:t xml:space="preserve"> [</w:t>
      </w:r>
      <w:r w:rsidRPr="00381389">
        <w:t>Бенвенист 2002</w:t>
      </w:r>
      <w:r w:rsidR="00381389" w:rsidRPr="00381389">
        <w:t xml:space="preserve">: </w:t>
      </w:r>
      <w:r w:rsidRPr="00381389">
        <w:t>350</w:t>
      </w:r>
      <w:r w:rsidR="00381389" w:rsidRPr="00381389">
        <w:t>].</w:t>
      </w:r>
    </w:p>
    <w:p w:rsidR="00381389" w:rsidRDefault="00270A71" w:rsidP="00381389">
      <w:r w:rsidRPr="00381389">
        <w:t>Как считает В</w:t>
      </w:r>
      <w:r w:rsidR="00381389">
        <w:t xml:space="preserve">.Г. </w:t>
      </w:r>
      <w:r w:rsidRPr="00381389">
        <w:t>Борботько, дискурс есть текст, но такой, который состоит из коммуникативных единиц языка</w:t>
      </w:r>
      <w:r w:rsidR="00381389" w:rsidRPr="00381389">
        <w:t xml:space="preserve"> - </w:t>
      </w:r>
      <w:r w:rsidRPr="00381389">
        <w:t>предложений и их объединений в более крупные единства, находящиеся в непрерывной смысловой связи, что позволяет воспринимать его как цельное образование</w:t>
      </w:r>
      <w:r w:rsidR="00381389" w:rsidRPr="00381389">
        <w:t xml:space="preserve"> [</w:t>
      </w:r>
      <w:r w:rsidRPr="00381389">
        <w:t>Борботько 1989</w:t>
      </w:r>
      <w:r w:rsidR="00381389" w:rsidRPr="00381389">
        <w:t xml:space="preserve">: </w:t>
      </w:r>
      <w:r w:rsidRPr="00381389">
        <w:t>176</w:t>
      </w:r>
      <w:r w:rsidR="00381389" w:rsidRPr="00381389">
        <w:t>].</w:t>
      </w:r>
    </w:p>
    <w:p w:rsidR="00381389" w:rsidRDefault="00270A71" w:rsidP="00381389">
      <w:r w:rsidRPr="00381389">
        <w:t>С позиций социолингвистики дискурс</w:t>
      </w:r>
      <w:r w:rsidR="00381389" w:rsidRPr="00381389">
        <w:t xml:space="preserve"> - </w:t>
      </w:r>
      <w:r w:rsidRPr="00381389">
        <w:t>это общение людей, рассматриваемое с позиций их принадлежности к той или иной социальной группе или применительно к той или иной типичной речеповеденческой ситуации, например, институциональное общение</w:t>
      </w:r>
      <w:r w:rsidR="00381389" w:rsidRPr="00381389">
        <w:t>.</w:t>
      </w:r>
    </w:p>
    <w:p w:rsidR="00381389" w:rsidRDefault="00270A71" w:rsidP="00381389">
      <w:r w:rsidRPr="00381389">
        <w:t xml:space="preserve">Во французском языке слово </w:t>
      </w:r>
      <w:r w:rsidRPr="00381389">
        <w:rPr>
          <w:i/>
          <w:iCs/>
        </w:rPr>
        <w:t>discours</w:t>
      </w:r>
      <w:r w:rsidRPr="00381389">
        <w:t xml:space="preserve"> и его производное </w:t>
      </w:r>
      <w:r w:rsidRPr="00381389">
        <w:rPr>
          <w:i/>
          <w:iCs/>
        </w:rPr>
        <w:t xml:space="preserve">discursif </w:t>
      </w:r>
      <w:r w:rsidRPr="00381389">
        <w:t xml:space="preserve">первоначально употреблялись чаще, чем </w:t>
      </w:r>
      <w:r w:rsidRPr="00381389">
        <w:rPr>
          <w:i/>
          <w:iCs/>
        </w:rPr>
        <w:t>texte</w:t>
      </w:r>
      <w:r w:rsidR="00381389" w:rsidRPr="00381389">
        <w:t xml:space="preserve">: </w:t>
      </w:r>
      <w:r w:rsidRPr="00381389">
        <w:t>в XVI в</w:t>
      </w:r>
      <w:r w:rsidR="00381389" w:rsidRPr="00381389">
        <w:t xml:space="preserve">. </w:t>
      </w:r>
      <w:r w:rsidR="00381389">
        <w:t>-</w:t>
      </w:r>
      <w:r w:rsidRPr="00381389">
        <w:t xml:space="preserve"> примерно в три раза, а вплоть до конца XVIII в</w:t>
      </w:r>
      <w:r w:rsidR="00381389" w:rsidRPr="00381389">
        <w:t xml:space="preserve">. </w:t>
      </w:r>
      <w:r w:rsidR="00381389">
        <w:t>-</w:t>
      </w:r>
      <w:r w:rsidRPr="00381389">
        <w:t xml:space="preserve"> в два раза</w:t>
      </w:r>
      <w:r w:rsidR="00381389" w:rsidRPr="00381389">
        <w:t xml:space="preserve">. </w:t>
      </w:r>
      <w:r w:rsidRPr="00381389">
        <w:t>В начале XIX в</w:t>
      </w:r>
      <w:r w:rsidR="00381389" w:rsidRPr="00381389">
        <w:t xml:space="preserve">. </w:t>
      </w:r>
      <w:r w:rsidRPr="00381389">
        <w:t xml:space="preserve">слово </w:t>
      </w:r>
      <w:r w:rsidRPr="00381389">
        <w:rPr>
          <w:i/>
          <w:iCs/>
        </w:rPr>
        <w:t>texte</w:t>
      </w:r>
      <w:r w:rsidRPr="00381389">
        <w:t xml:space="preserve"> начинают употреблять все чаще, и постепенно </w:t>
      </w:r>
      <w:r w:rsidR="00381389">
        <w:t>-</w:t>
      </w:r>
      <w:r w:rsidRPr="00381389">
        <w:t xml:space="preserve"> примерно к середине XIX в</w:t>
      </w:r>
      <w:r w:rsidR="00381389" w:rsidRPr="00381389">
        <w:t xml:space="preserve">. </w:t>
      </w:r>
      <w:r w:rsidR="00381389">
        <w:t>-</w:t>
      </w:r>
      <w:r w:rsidRPr="00381389">
        <w:t xml:space="preserve"> </w:t>
      </w:r>
      <w:r w:rsidRPr="00381389">
        <w:rPr>
          <w:i/>
          <w:iCs/>
        </w:rPr>
        <w:t>texte</w:t>
      </w:r>
      <w:r w:rsidRPr="00381389">
        <w:t xml:space="preserve"> начинает лидировать, употребляясь в художественной литературе примерно в полтора раза чаще, чем </w:t>
      </w:r>
      <w:r w:rsidRPr="00381389">
        <w:rPr>
          <w:i/>
          <w:iCs/>
        </w:rPr>
        <w:t>discours</w:t>
      </w:r>
      <w:r w:rsidR="00381389" w:rsidRPr="00381389">
        <w:t xml:space="preserve">; </w:t>
      </w:r>
      <w:r w:rsidRPr="00381389">
        <w:t xml:space="preserve">однако в текстах по гуманитарным дисциплинам по-прежнему, пусть и с небольшим отрывом, лидирует </w:t>
      </w:r>
      <w:r w:rsidRPr="00381389">
        <w:rPr>
          <w:i/>
          <w:iCs/>
        </w:rPr>
        <w:t>discours</w:t>
      </w:r>
      <w:r w:rsidR="00381389" w:rsidRPr="00381389">
        <w:t xml:space="preserve">. </w:t>
      </w:r>
      <w:r w:rsidRPr="00381389">
        <w:t>С начала XX в</w:t>
      </w:r>
      <w:r w:rsidR="00381389" w:rsidRPr="00381389">
        <w:t xml:space="preserve">. </w:t>
      </w:r>
      <w:r w:rsidRPr="00381389">
        <w:rPr>
          <w:i/>
          <w:iCs/>
        </w:rPr>
        <w:t>texte</w:t>
      </w:r>
      <w:r w:rsidRPr="00381389">
        <w:t xml:space="preserve"> прочно завоевывает свои позиции, употребляясь примерно в два раза чаще своего соперника</w:t>
      </w:r>
      <w:r w:rsidR="00381389" w:rsidRPr="00381389">
        <w:t>.</w:t>
      </w:r>
    </w:p>
    <w:p w:rsidR="00381389" w:rsidRDefault="00270A71" w:rsidP="00381389">
      <w:pPr>
        <w:rPr>
          <w:i/>
          <w:iCs/>
        </w:rPr>
      </w:pPr>
      <w:r w:rsidRPr="00381389">
        <w:t xml:space="preserve">Наиболее типичное современное значение термина </w:t>
      </w:r>
      <w:r w:rsidRPr="00381389">
        <w:rPr>
          <w:i/>
          <w:iCs/>
        </w:rPr>
        <w:t>discours</w:t>
      </w:r>
      <w:r w:rsidRPr="00381389">
        <w:t xml:space="preserve"> </w:t>
      </w:r>
      <w:r w:rsidR="00381389">
        <w:t>- "</w:t>
      </w:r>
      <w:r w:rsidRPr="00381389">
        <w:t>речь перед собранием людей</w:t>
      </w:r>
      <w:r w:rsidR="00381389">
        <w:t>" ("</w:t>
      </w:r>
      <w:r w:rsidRPr="00381389">
        <w:t>développement oratoire fait devant une réunion de personnes</w:t>
      </w:r>
      <w:r w:rsidR="00381389">
        <w:t>"</w:t>
      </w:r>
      <w:r w:rsidR="00381389" w:rsidRPr="00381389">
        <w:t xml:space="preserve">). </w:t>
      </w:r>
      <w:r w:rsidRPr="00381389">
        <w:t xml:space="preserve">Часто можно встретить такие словосочетания, в которых </w:t>
      </w:r>
      <w:r w:rsidR="00BD638E" w:rsidRPr="00381389">
        <w:t>при переводе на русский язык</w:t>
      </w:r>
      <w:r w:rsidRPr="00381389">
        <w:t xml:space="preserve"> употребляется </w:t>
      </w:r>
      <w:r w:rsidRPr="00381389">
        <w:rPr>
          <w:i/>
          <w:iCs/>
        </w:rPr>
        <w:t>речь</w:t>
      </w:r>
      <w:r w:rsidR="00381389" w:rsidRPr="00381389">
        <w:t xml:space="preserve">: </w:t>
      </w:r>
      <w:r w:rsidRPr="00381389">
        <w:rPr>
          <w:i/>
          <w:iCs/>
        </w:rPr>
        <w:t>discours inaugural</w:t>
      </w:r>
      <w:r w:rsidRPr="00381389">
        <w:t xml:space="preserve"> ‘инаугурационная речь’</w:t>
      </w:r>
      <w:r w:rsidRPr="00381389">
        <w:rPr>
          <w:i/>
          <w:iCs/>
        </w:rPr>
        <w:t>, discours de clôture ‘</w:t>
      </w:r>
      <w:r w:rsidRPr="00381389">
        <w:t>речь при закрытии’,</w:t>
      </w:r>
      <w:r w:rsidRPr="00381389">
        <w:rPr>
          <w:i/>
          <w:iCs/>
        </w:rPr>
        <w:t xml:space="preserve"> discours du trône </w:t>
      </w:r>
      <w:r w:rsidRPr="00381389">
        <w:t>‘тронная речь’</w:t>
      </w:r>
      <w:r w:rsidRPr="00381389">
        <w:rPr>
          <w:i/>
          <w:iCs/>
        </w:rPr>
        <w:t>, les discours d'une campagne électorale</w:t>
      </w:r>
      <w:r w:rsidRPr="00381389">
        <w:t xml:space="preserve"> ‘предвыборные речи’, </w:t>
      </w:r>
      <w:r w:rsidRPr="00381389">
        <w:rPr>
          <w:i/>
          <w:iCs/>
        </w:rPr>
        <w:t xml:space="preserve">discours de réception </w:t>
      </w:r>
      <w:r w:rsidRPr="00381389">
        <w:t>‘приветственная речь’</w:t>
      </w:r>
      <w:r w:rsidR="00381389" w:rsidRPr="00381389">
        <w:rPr>
          <w:i/>
          <w:iCs/>
        </w:rPr>
        <w:t xml:space="preserve">. </w:t>
      </w:r>
      <w:r w:rsidRPr="00381389">
        <w:t xml:space="preserve">Иногда </w:t>
      </w:r>
      <w:r w:rsidR="00381389">
        <w:t>- "</w:t>
      </w:r>
      <w:r w:rsidRPr="00381389">
        <w:t>выступление</w:t>
      </w:r>
      <w:r w:rsidR="00381389">
        <w:t xml:space="preserve">": </w:t>
      </w:r>
      <w:r w:rsidRPr="00381389">
        <w:rPr>
          <w:i/>
          <w:iCs/>
        </w:rPr>
        <w:t>discours-programme d'un ministre</w:t>
      </w:r>
      <w:r w:rsidRPr="00381389">
        <w:t xml:space="preserve"> ‘программное выступление министра’</w:t>
      </w:r>
      <w:r w:rsidR="00381389" w:rsidRPr="00381389">
        <w:rPr>
          <w:i/>
          <w:iCs/>
        </w:rPr>
        <w:t>.</w:t>
      </w:r>
    </w:p>
    <w:p w:rsidR="00381389" w:rsidRDefault="00270A71" w:rsidP="00381389">
      <w:r w:rsidRPr="00381389">
        <w:t>В качестве</w:t>
      </w:r>
      <w:r w:rsidR="00381389">
        <w:t xml:space="preserve"> "</w:t>
      </w:r>
      <w:r w:rsidRPr="00381389">
        <w:t>слов, выражающих мысль</w:t>
      </w:r>
      <w:r w:rsidR="00381389">
        <w:t xml:space="preserve">" </w:t>
      </w:r>
      <w:r w:rsidRPr="00381389">
        <w:rPr>
          <w:i/>
          <w:iCs/>
        </w:rPr>
        <w:t>discours</w:t>
      </w:r>
      <w:r w:rsidRPr="00381389">
        <w:t xml:space="preserve"> упоминается с 1613 г</w:t>
      </w:r>
      <w:r w:rsidR="00381389" w:rsidRPr="00381389">
        <w:t xml:space="preserve">. </w:t>
      </w:r>
      <w:r w:rsidRPr="00381389">
        <w:t>и употребляется до сих пор</w:t>
      </w:r>
      <w:r w:rsidR="00381389" w:rsidRPr="00381389">
        <w:t xml:space="preserve">: </w:t>
      </w:r>
      <w:r w:rsidRPr="00381389">
        <w:rPr>
          <w:i/>
          <w:iCs/>
        </w:rPr>
        <w:t>C'est la suite du discours qui fit seulement comprendre</w:t>
      </w:r>
      <w:r w:rsidR="00381389">
        <w:rPr>
          <w:i/>
          <w:iCs/>
        </w:rPr>
        <w:t xml:space="preserve"> (</w:t>
      </w:r>
      <w:r w:rsidRPr="00381389">
        <w:t>…</w:t>
      </w:r>
      <w:r w:rsidR="00381389" w:rsidRPr="00381389">
        <w:t xml:space="preserve">) </w:t>
      </w:r>
      <w:r w:rsidRPr="00381389">
        <w:rPr>
          <w:i/>
          <w:iCs/>
        </w:rPr>
        <w:t>que, par un procédé oratoire habile, le Père avait donné en une seule fois</w:t>
      </w:r>
      <w:r w:rsidR="00381389">
        <w:rPr>
          <w:i/>
          <w:iCs/>
        </w:rPr>
        <w:t xml:space="preserve"> (</w:t>
      </w:r>
      <w:r w:rsidRPr="00381389">
        <w:t>…</w:t>
      </w:r>
      <w:r w:rsidR="00381389" w:rsidRPr="00381389">
        <w:t xml:space="preserve">) </w:t>
      </w:r>
      <w:r w:rsidRPr="00381389">
        <w:rPr>
          <w:i/>
          <w:iCs/>
        </w:rPr>
        <w:t>le thème de son prêche entier</w:t>
      </w:r>
      <w:r w:rsidR="00381389" w:rsidRPr="00381389">
        <w:t xml:space="preserve"> [</w:t>
      </w:r>
      <w:r w:rsidR="00BD638E" w:rsidRPr="00381389">
        <w:t>ц</w:t>
      </w:r>
      <w:r w:rsidRPr="00381389">
        <w:t>ит</w:t>
      </w:r>
      <w:r w:rsidR="00381389" w:rsidRPr="00381389">
        <w:t xml:space="preserve">. </w:t>
      </w:r>
      <w:r w:rsidRPr="00381389">
        <w:t>по</w:t>
      </w:r>
      <w:r w:rsidR="00381389" w:rsidRPr="00381389">
        <w:t xml:space="preserve">: </w:t>
      </w:r>
      <w:r w:rsidRPr="00381389">
        <w:t>Демьянков 2005</w:t>
      </w:r>
      <w:r w:rsidR="00381389" w:rsidRPr="00381389">
        <w:t xml:space="preserve">: </w:t>
      </w:r>
      <w:r w:rsidRPr="00381389">
        <w:t>42</w:t>
      </w:r>
      <w:r w:rsidR="00381389" w:rsidRPr="00381389">
        <w:t xml:space="preserve">]. </w:t>
      </w:r>
      <w:r w:rsidRPr="00381389">
        <w:t xml:space="preserve">В таких случаях словосочетанию </w:t>
      </w:r>
      <w:r w:rsidRPr="00381389">
        <w:rPr>
          <w:i/>
          <w:iCs/>
        </w:rPr>
        <w:t>suite du discours</w:t>
      </w:r>
      <w:r w:rsidRPr="00381389">
        <w:t xml:space="preserve"> </w:t>
      </w:r>
      <w:r w:rsidR="00BD638E" w:rsidRPr="00381389">
        <w:t>в русском языке</w:t>
      </w:r>
      <w:r w:rsidRPr="00381389">
        <w:t xml:space="preserve"> соответствует </w:t>
      </w:r>
      <w:r w:rsidRPr="00381389">
        <w:rPr>
          <w:i/>
          <w:iCs/>
        </w:rPr>
        <w:t>ход мысли</w:t>
      </w:r>
      <w:r w:rsidR="00381389">
        <w:t xml:space="preserve"> (</w:t>
      </w:r>
      <w:r w:rsidRPr="00381389">
        <w:t xml:space="preserve">а </w:t>
      </w:r>
      <w:r w:rsidRPr="00381389">
        <w:rPr>
          <w:i/>
          <w:iCs/>
        </w:rPr>
        <w:t>выражение хода мысли</w:t>
      </w:r>
      <w:r w:rsidRPr="00381389">
        <w:t>, более близкое к оригиналу, звучит непривычно</w:t>
      </w:r>
      <w:r w:rsidR="00381389" w:rsidRPr="00381389">
        <w:t xml:space="preserve">). </w:t>
      </w:r>
      <w:r w:rsidRPr="00381389">
        <w:t xml:space="preserve">Русскому </w:t>
      </w:r>
      <w:r w:rsidRPr="00381389">
        <w:rPr>
          <w:i/>
          <w:iCs/>
        </w:rPr>
        <w:t>части речи</w:t>
      </w:r>
      <w:r w:rsidRPr="00381389">
        <w:t xml:space="preserve"> соответствует французское </w:t>
      </w:r>
      <w:r w:rsidRPr="00381389">
        <w:rPr>
          <w:i/>
          <w:iCs/>
        </w:rPr>
        <w:t>les parties du discours</w:t>
      </w:r>
      <w:r w:rsidRPr="00381389">
        <w:t>, то есть, собственно,</w:t>
      </w:r>
      <w:r w:rsidR="00381389">
        <w:t xml:space="preserve"> "</w:t>
      </w:r>
      <w:r w:rsidRPr="00381389">
        <w:t>части мысли, выражаемой словами</w:t>
      </w:r>
      <w:r w:rsidR="00381389">
        <w:t>".</w:t>
      </w:r>
    </w:p>
    <w:p w:rsidR="00381389" w:rsidRDefault="00270A71" w:rsidP="00381389">
      <w:r w:rsidRPr="00381389">
        <w:t>С начала XX в</w:t>
      </w:r>
      <w:r w:rsidR="00381389" w:rsidRPr="00381389">
        <w:t xml:space="preserve">. </w:t>
      </w:r>
      <w:r w:rsidRPr="00381389">
        <w:rPr>
          <w:i/>
          <w:iCs/>
        </w:rPr>
        <w:t>discours</w:t>
      </w:r>
      <w:r w:rsidRPr="00381389">
        <w:t xml:space="preserve"> получает распространение в качестве термина филологов как синоним для французского же </w:t>
      </w:r>
      <w:r w:rsidRPr="00381389">
        <w:rPr>
          <w:i/>
          <w:iCs/>
        </w:rPr>
        <w:t>parole</w:t>
      </w:r>
      <w:r w:rsidR="00381389" w:rsidRPr="00381389">
        <w:t xml:space="preserve">. </w:t>
      </w:r>
      <w:r w:rsidRPr="00381389">
        <w:rPr>
          <w:i/>
          <w:iCs/>
        </w:rPr>
        <w:t>Discours</w:t>
      </w:r>
      <w:r w:rsidRPr="00381389">
        <w:t xml:space="preserve"> употребляют, чтобы сказать</w:t>
      </w:r>
      <w:r w:rsidR="00381389" w:rsidRPr="00381389">
        <w:t>:</w:t>
      </w:r>
      <w:r w:rsidR="00381389">
        <w:t xml:space="preserve"> "</w:t>
      </w:r>
      <w:r w:rsidRPr="00381389">
        <w:t>В данном случае я говорю о речи, но не в смысле Ф</w:t>
      </w:r>
      <w:r w:rsidR="00381389" w:rsidRPr="00381389">
        <w:t xml:space="preserve">. </w:t>
      </w:r>
      <w:r w:rsidRPr="00381389">
        <w:t>де Соссюра</w:t>
      </w:r>
      <w:r w:rsidR="00381389">
        <w:t xml:space="preserve">". </w:t>
      </w:r>
      <w:r w:rsidRPr="00381389">
        <w:t>Типичны</w:t>
      </w:r>
      <w:r w:rsidRPr="00EA1F5E">
        <w:rPr>
          <w:lang w:val="fr-FR"/>
        </w:rPr>
        <w:t xml:space="preserve"> </w:t>
      </w:r>
      <w:r w:rsidRPr="00381389">
        <w:t>такие</w:t>
      </w:r>
      <w:r w:rsidRPr="00EA1F5E">
        <w:rPr>
          <w:lang w:val="fr-FR"/>
        </w:rPr>
        <w:t xml:space="preserve"> </w:t>
      </w:r>
      <w:r w:rsidRPr="00381389">
        <w:t>словосочетания</w:t>
      </w:r>
      <w:r w:rsidR="00381389" w:rsidRPr="00EA1F5E">
        <w:rPr>
          <w:lang w:val="fr-FR"/>
        </w:rPr>
        <w:t xml:space="preserve">: </w:t>
      </w:r>
      <w:r w:rsidRPr="00EA1F5E">
        <w:rPr>
          <w:i/>
          <w:iCs/>
          <w:lang w:val="fr-FR"/>
        </w:rPr>
        <w:t>occurrence d'un mot en discours, discours rapporté, direct, indirect</w:t>
      </w:r>
      <w:r w:rsidR="00381389" w:rsidRPr="00EA1F5E">
        <w:rPr>
          <w:i/>
          <w:iCs/>
          <w:lang w:val="fr-FR"/>
        </w:rPr>
        <w:t xml:space="preserve">. </w:t>
      </w:r>
      <w:r w:rsidRPr="00381389">
        <w:t xml:space="preserve">Соответственно, </w:t>
      </w:r>
      <w:r w:rsidRPr="00381389">
        <w:rPr>
          <w:i/>
          <w:iCs/>
        </w:rPr>
        <w:t>analyse de</w:t>
      </w:r>
      <w:r w:rsidR="00381389">
        <w:rPr>
          <w:i/>
          <w:iCs/>
        </w:rPr>
        <w:t xml:space="preserve"> (</w:t>
      </w:r>
      <w:r w:rsidRPr="00381389">
        <w:rPr>
          <w:i/>
          <w:iCs/>
        </w:rPr>
        <w:t>du</w:t>
      </w:r>
      <w:r w:rsidR="00381389" w:rsidRPr="00381389">
        <w:t xml:space="preserve">) </w:t>
      </w:r>
      <w:r w:rsidRPr="00381389">
        <w:rPr>
          <w:i/>
          <w:iCs/>
        </w:rPr>
        <w:t>discours</w:t>
      </w:r>
      <w:r w:rsidRPr="00381389">
        <w:t xml:space="preserve"> употребляют там, где по-русски употребляют ‘исследование разговорной речи’</w:t>
      </w:r>
      <w:r w:rsidR="00381389" w:rsidRPr="00381389">
        <w:t>.</w:t>
      </w:r>
    </w:p>
    <w:p w:rsidR="00381389" w:rsidRDefault="00270A71" w:rsidP="00381389">
      <w:r w:rsidRPr="00381389">
        <w:t xml:space="preserve">Производное </w:t>
      </w:r>
      <w:r w:rsidRPr="00381389">
        <w:rPr>
          <w:i/>
          <w:iCs/>
        </w:rPr>
        <w:t>discursif</w:t>
      </w:r>
      <w:r w:rsidRPr="00381389">
        <w:t xml:space="preserve"> начинает более или менее часто употребляться в художественной и особенно философской литературе</w:t>
      </w:r>
      <w:r w:rsidR="00381389">
        <w:t xml:space="preserve"> (</w:t>
      </w:r>
      <w:r w:rsidRPr="00381389">
        <w:t>в значении</w:t>
      </w:r>
      <w:r w:rsidR="00381389">
        <w:t xml:space="preserve"> "</w:t>
      </w:r>
      <w:r w:rsidRPr="00381389">
        <w:t>излагающий мысль, четко, логично и шаг за шагом выводя одно положение из другого</w:t>
      </w:r>
      <w:r w:rsidR="00381389">
        <w:t>" -</w:t>
      </w:r>
      <w:r w:rsidRPr="00381389">
        <w:t xml:space="preserve"> в противоположность</w:t>
      </w:r>
      <w:r w:rsidR="00381389">
        <w:t xml:space="preserve"> "</w:t>
      </w:r>
      <w:r w:rsidRPr="00381389">
        <w:t>интуитивным скачкам</w:t>
      </w:r>
      <w:r w:rsidR="00381389">
        <w:t>"</w:t>
      </w:r>
      <w:r w:rsidR="00381389" w:rsidRPr="00381389">
        <w:t xml:space="preserve">) </w:t>
      </w:r>
      <w:r w:rsidRPr="00381389">
        <w:t>на рубеже XVIII-XIX вв</w:t>
      </w:r>
      <w:r w:rsidR="00381389" w:rsidRPr="00381389">
        <w:t xml:space="preserve">. </w:t>
      </w:r>
      <w:r w:rsidRPr="00381389">
        <w:t xml:space="preserve">Иногда </w:t>
      </w:r>
      <w:r w:rsidRPr="00381389">
        <w:rPr>
          <w:i/>
          <w:iCs/>
        </w:rPr>
        <w:t>discursif</w:t>
      </w:r>
      <w:r w:rsidRPr="00381389">
        <w:t xml:space="preserve"> значит</w:t>
      </w:r>
      <w:r w:rsidR="00381389">
        <w:t xml:space="preserve"> "</w:t>
      </w:r>
      <w:r w:rsidRPr="00381389">
        <w:t>прямолинейный, без отклонений от магистральной линии изложения</w:t>
      </w:r>
      <w:r w:rsidR="00381389">
        <w:t xml:space="preserve">", </w:t>
      </w:r>
      <w:r w:rsidRPr="00381389">
        <w:t>например</w:t>
      </w:r>
      <w:r w:rsidR="00381389" w:rsidRPr="00381389">
        <w:t xml:space="preserve">: </w:t>
      </w:r>
      <w:r w:rsidRPr="00381389">
        <w:rPr>
          <w:i/>
          <w:iCs/>
        </w:rPr>
        <w:t>Ce récit tout linéaire</w:t>
      </w:r>
      <w:r w:rsidR="00381389">
        <w:rPr>
          <w:i/>
          <w:iCs/>
        </w:rPr>
        <w:t xml:space="preserve"> (</w:t>
      </w:r>
      <w:r w:rsidRPr="00381389">
        <w:rPr>
          <w:i/>
          <w:iCs/>
        </w:rPr>
        <w:t>je veux dire</w:t>
      </w:r>
      <w:r w:rsidR="00381389" w:rsidRPr="00381389">
        <w:rPr>
          <w:i/>
          <w:iCs/>
        </w:rPr>
        <w:t xml:space="preserve">: </w:t>
      </w:r>
      <w:r w:rsidRPr="00381389">
        <w:rPr>
          <w:i/>
          <w:iCs/>
        </w:rPr>
        <w:t>sans épaisseur</w:t>
      </w:r>
      <w:r w:rsidR="00381389" w:rsidRPr="00381389">
        <w:t>),</w:t>
      </w:r>
      <w:r w:rsidRPr="00381389">
        <w:rPr>
          <w:i/>
          <w:iCs/>
        </w:rPr>
        <w:t xml:space="preserve"> uniquement discursif</w:t>
      </w:r>
      <w:r w:rsidR="00381389" w:rsidRPr="00381389">
        <w:rPr>
          <w:i/>
          <w:iCs/>
        </w:rPr>
        <w:t xml:space="preserve"> [</w:t>
      </w:r>
      <w:r w:rsidR="008B33F2" w:rsidRPr="00381389">
        <w:t>ц</w:t>
      </w:r>
      <w:r w:rsidRPr="00381389">
        <w:t>ит</w:t>
      </w:r>
      <w:r w:rsidR="00381389" w:rsidRPr="00381389">
        <w:t xml:space="preserve">. </w:t>
      </w:r>
      <w:r w:rsidRPr="00381389">
        <w:t>по</w:t>
      </w:r>
      <w:r w:rsidR="00381389" w:rsidRPr="00381389">
        <w:t xml:space="preserve">: </w:t>
      </w:r>
      <w:r w:rsidRPr="00381389">
        <w:t>Демьянков 2005</w:t>
      </w:r>
      <w:r w:rsidR="00381389" w:rsidRPr="00381389">
        <w:t xml:space="preserve">: </w:t>
      </w:r>
      <w:r w:rsidRPr="00381389">
        <w:t>44</w:t>
      </w:r>
      <w:r w:rsidR="00381389" w:rsidRPr="00381389">
        <w:t>].</w:t>
      </w:r>
    </w:p>
    <w:p w:rsidR="00381389" w:rsidRDefault="00270A71" w:rsidP="00381389">
      <w:r w:rsidRPr="00381389">
        <w:t>По замечанию В</w:t>
      </w:r>
      <w:r w:rsidR="00381389">
        <w:t xml:space="preserve">.З. </w:t>
      </w:r>
      <w:r w:rsidRPr="00381389">
        <w:t xml:space="preserve">Демьянкова далеко не всегда </w:t>
      </w:r>
      <w:r w:rsidRPr="00381389">
        <w:rPr>
          <w:i/>
          <w:iCs/>
        </w:rPr>
        <w:t>discursif</w:t>
      </w:r>
      <w:r w:rsidRPr="00381389">
        <w:t xml:space="preserve"> характеризует неодушевленную сущность</w:t>
      </w:r>
      <w:r w:rsidR="00381389" w:rsidRPr="00381389">
        <w:t xml:space="preserve">: </w:t>
      </w:r>
      <w:r w:rsidRPr="00381389">
        <w:t>иногда это прилагательное по переносу характеризует человека, соответствуя русскому</w:t>
      </w:r>
      <w:r w:rsidR="00381389">
        <w:t xml:space="preserve"> "</w:t>
      </w:r>
      <w:r w:rsidRPr="00381389">
        <w:t>обладающий легким пером, легко создающий дискурсы или глубокомысленный</w:t>
      </w:r>
      <w:r w:rsidR="00381389">
        <w:t>".</w:t>
      </w:r>
    </w:p>
    <w:p w:rsidR="00381389" w:rsidRDefault="00270A71" w:rsidP="00381389">
      <w:r w:rsidRPr="00381389">
        <w:t>На границе XIX и XX вв</w:t>
      </w:r>
      <w:r w:rsidR="00381389" w:rsidRPr="00381389">
        <w:t xml:space="preserve">. </w:t>
      </w:r>
      <w:r w:rsidRPr="00381389">
        <w:t>в сочинениях философов, социологов и этнографов прилагательное это достигает пика популярности, особенно в следующих словосочетаниях</w:t>
      </w:r>
      <w:r w:rsidR="00381389" w:rsidRPr="00381389">
        <w:t xml:space="preserve">: </w:t>
      </w:r>
      <w:r w:rsidRPr="00381389">
        <w:rPr>
          <w:i/>
          <w:iCs/>
        </w:rPr>
        <w:t>opérations discursives</w:t>
      </w:r>
      <w:r w:rsidRPr="00381389">
        <w:t xml:space="preserve">, </w:t>
      </w:r>
      <w:r w:rsidRPr="00381389">
        <w:rPr>
          <w:i/>
          <w:iCs/>
        </w:rPr>
        <w:t>raison discursive</w:t>
      </w:r>
      <w:r w:rsidRPr="00381389">
        <w:t xml:space="preserve">, </w:t>
      </w:r>
      <w:r w:rsidRPr="00381389">
        <w:rPr>
          <w:i/>
          <w:iCs/>
        </w:rPr>
        <w:t>pensée discursive</w:t>
      </w:r>
      <w:r w:rsidRPr="00381389">
        <w:t>,</w:t>
      </w:r>
      <w:r w:rsidRPr="00381389">
        <w:rPr>
          <w:i/>
          <w:iCs/>
        </w:rPr>
        <w:t xml:space="preserve"> procédés discursifs,</w:t>
      </w:r>
      <w:r w:rsidRPr="00381389">
        <w:t xml:space="preserve"> </w:t>
      </w:r>
      <w:r w:rsidRPr="00381389">
        <w:rPr>
          <w:i/>
          <w:iCs/>
        </w:rPr>
        <w:t>nécessité discursive</w:t>
      </w:r>
      <w:r w:rsidRPr="00381389">
        <w:t xml:space="preserve">, </w:t>
      </w:r>
      <w:r w:rsidRPr="00381389">
        <w:rPr>
          <w:i/>
          <w:iCs/>
        </w:rPr>
        <w:t>connaissance discursive</w:t>
      </w:r>
      <w:r w:rsidRPr="00381389">
        <w:t xml:space="preserve">, </w:t>
      </w:r>
      <w:r w:rsidRPr="00381389">
        <w:rPr>
          <w:i/>
          <w:iCs/>
        </w:rPr>
        <w:t>représentation discursive</w:t>
      </w:r>
      <w:r w:rsidR="00381389" w:rsidRPr="00381389">
        <w:t>.</w:t>
      </w:r>
    </w:p>
    <w:p w:rsidR="00381389" w:rsidRDefault="00855A53" w:rsidP="00381389">
      <w:r w:rsidRPr="00381389">
        <w:t>Существенным, на взгляд В</w:t>
      </w:r>
      <w:r w:rsidR="00381389">
        <w:t xml:space="preserve">.И. </w:t>
      </w:r>
      <w:r w:rsidRPr="00381389">
        <w:t>Карасика, является противопоставление личностно-ориентированного и статусно-ориентированного дискурса</w:t>
      </w:r>
      <w:r w:rsidR="00381389" w:rsidRPr="00381389">
        <w:t xml:space="preserve">. </w:t>
      </w:r>
      <w:r w:rsidRPr="00381389">
        <w:t>В первом случае в общении участвуют коммуниканты, хорошо знающие друг друга, раскрывающие друг другу свой внутренний мир, во втором случае общение сводится к диалогу представителей той или иной социальной группы</w:t>
      </w:r>
      <w:r w:rsidR="00381389" w:rsidRPr="00381389">
        <w:t xml:space="preserve"> [</w:t>
      </w:r>
      <w:r w:rsidRPr="00381389">
        <w:t>Карасик 2002</w:t>
      </w:r>
      <w:r w:rsidR="00381389" w:rsidRPr="00381389">
        <w:t xml:space="preserve">: </w:t>
      </w:r>
      <w:r w:rsidRPr="00381389">
        <w:t>277</w:t>
      </w:r>
      <w:r w:rsidR="00381389" w:rsidRPr="00381389">
        <w:t xml:space="preserve">]. </w:t>
      </w:r>
      <w:r w:rsidRPr="00381389">
        <w:t>Личностный</w:t>
      </w:r>
      <w:r w:rsidR="00381389" w:rsidRPr="00381389">
        <w:t xml:space="preserve"> </w:t>
      </w:r>
      <w:r w:rsidRPr="00381389">
        <w:t>дискурс представлен двумя основными разновидностями</w:t>
      </w:r>
      <w:r w:rsidR="00381389" w:rsidRPr="00381389">
        <w:t xml:space="preserve"> - </w:t>
      </w:r>
      <w:r w:rsidRPr="00381389">
        <w:t>бытовой и бытийный дискурс</w:t>
      </w:r>
      <w:r w:rsidR="00381389" w:rsidRPr="00381389">
        <w:t xml:space="preserve">. </w:t>
      </w:r>
      <w:r w:rsidRPr="00381389">
        <w:t xml:space="preserve">Статусно-ориентированный дискурс представляет собой институциональное общение, </w:t>
      </w:r>
      <w:r w:rsidR="00381389">
        <w:t>т.е.</w:t>
      </w:r>
      <w:r w:rsidR="00381389" w:rsidRPr="00381389">
        <w:t xml:space="preserve"> </w:t>
      </w:r>
      <w:r w:rsidRPr="00381389">
        <w:t>речевое взаимодействие представителей социальных групп или институтов друг с другом, с людьми, реализующими свои статусно-ролевые возможности в рамках сложившихся общественных институтов, число которых определяется потребностями общества на конкретном этапе его развития</w:t>
      </w:r>
      <w:r w:rsidR="00381389" w:rsidRPr="00381389">
        <w:t xml:space="preserve"> [</w:t>
      </w:r>
      <w:r w:rsidRPr="00381389">
        <w:t>Там же</w:t>
      </w:r>
      <w:r w:rsidR="00381389" w:rsidRPr="00381389">
        <w:t>].</w:t>
      </w:r>
    </w:p>
    <w:p w:rsidR="00381389" w:rsidRDefault="005C1574" w:rsidP="00381389">
      <w:r w:rsidRPr="00381389">
        <w:t>Применительно к современному социуму В</w:t>
      </w:r>
      <w:r w:rsidR="00381389">
        <w:t xml:space="preserve">.И. </w:t>
      </w:r>
      <w:r w:rsidRPr="00381389">
        <w:t>Карасик выделяет политический, административный, юридический, военный, педагогический, религиозный, мистический, медицинский, деловой, рекламный, спортивный, научный, сценический и массово-информационный виды институционального дискурса</w:t>
      </w:r>
      <w:r w:rsidR="00381389" w:rsidRPr="00381389">
        <w:t xml:space="preserve"> [</w:t>
      </w:r>
      <w:r w:rsidRPr="00381389">
        <w:t>Карасик 2002</w:t>
      </w:r>
      <w:r w:rsidR="00381389" w:rsidRPr="00381389">
        <w:t xml:space="preserve">: </w:t>
      </w:r>
      <w:r w:rsidRPr="00381389">
        <w:t>279</w:t>
      </w:r>
      <w:r w:rsidR="00381389" w:rsidRPr="00381389">
        <w:t>].</w:t>
      </w:r>
    </w:p>
    <w:p w:rsidR="00381389" w:rsidRPr="00381389" w:rsidRDefault="00381389" w:rsidP="00381389">
      <w:pPr>
        <w:rPr>
          <w:b/>
          <w:bCs/>
        </w:rPr>
      </w:pPr>
    </w:p>
    <w:p w:rsidR="00381389" w:rsidRDefault="00A01638" w:rsidP="00EA1F5E">
      <w:pPr>
        <w:pStyle w:val="2"/>
      </w:pPr>
      <w:bookmarkStart w:id="8" w:name="_Toc234577464"/>
      <w:r w:rsidRPr="00381389">
        <w:t>Выводы</w:t>
      </w:r>
      <w:bookmarkEnd w:id="8"/>
    </w:p>
    <w:p w:rsidR="00EA1F5E" w:rsidRPr="00EA1F5E" w:rsidRDefault="00EA1F5E" w:rsidP="00EA1F5E"/>
    <w:p w:rsidR="00381389" w:rsidRDefault="0019597A" w:rsidP="00381389">
      <w:r w:rsidRPr="00381389">
        <w:t>В теоретической главе</w:t>
      </w:r>
      <w:r w:rsidR="00381389" w:rsidRPr="00381389">
        <w:t xml:space="preserve"> </w:t>
      </w:r>
      <w:r w:rsidRPr="00381389">
        <w:t>мы рассмотрели предпосылки исследования аббревиации в лингвистике</w:t>
      </w:r>
      <w:r w:rsidR="00381389" w:rsidRPr="00381389">
        <w:t xml:space="preserve">. </w:t>
      </w:r>
      <w:r w:rsidRPr="00381389">
        <w:t>Для этого мы изучили п</w:t>
      </w:r>
      <w:r w:rsidR="00DE046D" w:rsidRPr="00381389">
        <w:t>онятие словообразования</w:t>
      </w:r>
      <w:r w:rsidRPr="00381389">
        <w:t>, одним из способов которого и является аббревиация</w:t>
      </w:r>
      <w:r w:rsidR="00381389" w:rsidRPr="00381389">
        <w:t xml:space="preserve">. </w:t>
      </w:r>
      <w:r w:rsidR="00DE046D" w:rsidRPr="00381389">
        <w:t>Между тем, в лингвистике пока еще нет однозначной трактовки этого понятия</w:t>
      </w:r>
      <w:r w:rsidR="00381389" w:rsidRPr="00381389">
        <w:t>.</w:t>
      </w:r>
    </w:p>
    <w:p w:rsidR="00381389" w:rsidRDefault="0019597A" w:rsidP="00381389">
      <w:r w:rsidRPr="00381389">
        <w:t xml:space="preserve">Как мы выяснили в ходе исследования, </w:t>
      </w:r>
      <w:r w:rsidR="00DE046D" w:rsidRPr="00381389">
        <w:t>понятие</w:t>
      </w:r>
      <w:r w:rsidR="00381389">
        <w:t xml:space="preserve"> "</w:t>
      </w:r>
      <w:r w:rsidR="00DE046D" w:rsidRPr="00381389">
        <w:t>словообразование</w:t>
      </w:r>
      <w:r w:rsidR="00381389">
        <w:t xml:space="preserve">" </w:t>
      </w:r>
      <w:r w:rsidR="00DE046D" w:rsidRPr="00381389">
        <w:t>может трактоваться двояко</w:t>
      </w:r>
      <w:r w:rsidR="00381389">
        <w:t>:</w:t>
      </w:r>
    </w:p>
    <w:p w:rsidR="00381389" w:rsidRDefault="00381389" w:rsidP="00381389">
      <w:r>
        <w:t>1)</w:t>
      </w:r>
      <w:r w:rsidRPr="00381389">
        <w:t xml:space="preserve"> </w:t>
      </w:r>
      <w:r w:rsidR="00DE046D" w:rsidRPr="00381389">
        <w:t>как факт появления нового слова</w:t>
      </w:r>
      <w:r>
        <w:t xml:space="preserve"> (</w:t>
      </w:r>
      <w:r w:rsidR="0019597A" w:rsidRPr="00381389">
        <w:t>образование от уже существующего слова новой ЛЕ</w:t>
      </w:r>
      <w:r w:rsidRPr="00381389">
        <w:t>)</w:t>
      </w:r>
      <w:r>
        <w:t>;</w:t>
      </w:r>
    </w:p>
    <w:p w:rsidR="00381389" w:rsidRDefault="00381389" w:rsidP="00381389">
      <w:r>
        <w:t>2)</w:t>
      </w:r>
      <w:r w:rsidRPr="00381389">
        <w:t xml:space="preserve"> </w:t>
      </w:r>
      <w:r w:rsidR="00DE046D" w:rsidRPr="00381389">
        <w:t>как наличие в языке соответствующего исторического периода словообразовательных типов, характеризующихся определенным отношением, при котором</w:t>
      </w:r>
      <w:r w:rsidR="0019597A" w:rsidRPr="00381389">
        <w:t xml:space="preserve"> одно слово, более простое по структуре, </w:t>
      </w:r>
      <w:r w:rsidR="00DE046D" w:rsidRPr="00381389">
        <w:t>выступает как исходное, а</w:t>
      </w:r>
      <w:r w:rsidR="0019597A" w:rsidRPr="00381389">
        <w:t xml:space="preserve"> другое</w:t>
      </w:r>
      <w:r w:rsidR="00DE046D" w:rsidRPr="00381389">
        <w:t>, более сложное по структуре, как производное от него</w:t>
      </w:r>
      <w:r w:rsidRPr="00381389">
        <w:t>.</w:t>
      </w:r>
    </w:p>
    <w:p w:rsidR="00381389" w:rsidRDefault="001D7239" w:rsidP="00381389">
      <w:r w:rsidRPr="00381389">
        <w:t>В современном французском языке, так же как и в русском, очень распространен</w:t>
      </w:r>
      <w:r w:rsidR="003F2C2E" w:rsidRPr="00381389">
        <w:t xml:space="preserve">а аббревиация как один из способов образования новых слов, </w:t>
      </w:r>
      <w:r w:rsidRPr="00381389">
        <w:t>причем сокращение производится различными способами</w:t>
      </w:r>
      <w:r w:rsidR="00381389" w:rsidRPr="00381389">
        <w:t>.</w:t>
      </w:r>
    </w:p>
    <w:p w:rsidR="00381389" w:rsidRDefault="00560B43" w:rsidP="00381389">
      <w:r w:rsidRPr="00381389">
        <w:t>Существует три основных способа аббревиации</w:t>
      </w:r>
      <w:r w:rsidR="00381389" w:rsidRPr="00381389">
        <w:t xml:space="preserve">: </w:t>
      </w:r>
      <w:r w:rsidR="001D7239" w:rsidRPr="00381389">
        <w:rPr>
          <w:lang w:val="en-US"/>
        </w:rPr>
        <w:t>la</w:t>
      </w:r>
      <w:r w:rsidR="001D7239" w:rsidRPr="00381389">
        <w:t xml:space="preserve"> </w:t>
      </w:r>
      <w:r w:rsidR="001D7239" w:rsidRPr="00381389">
        <w:rPr>
          <w:lang w:val="en-US"/>
        </w:rPr>
        <w:t>troncation</w:t>
      </w:r>
      <w:r w:rsidRPr="00381389">
        <w:t xml:space="preserve"> </w:t>
      </w:r>
      <w:r w:rsidR="00381389">
        <w:t>-</w:t>
      </w:r>
      <w:r w:rsidRPr="00381389">
        <w:t xml:space="preserve"> усечение,</w:t>
      </w:r>
      <w:r w:rsidR="001D7239" w:rsidRPr="00381389">
        <w:t xml:space="preserve"> </w:t>
      </w:r>
      <w:r w:rsidRPr="00381389">
        <w:rPr>
          <w:lang w:val="en-US"/>
        </w:rPr>
        <w:t>la</w:t>
      </w:r>
      <w:r w:rsidR="001D7239" w:rsidRPr="00381389">
        <w:t xml:space="preserve"> </w:t>
      </w:r>
      <w:r w:rsidRPr="00381389">
        <w:rPr>
          <w:lang w:val="en-US"/>
        </w:rPr>
        <w:t>siglaison</w:t>
      </w:r>
      <w:r w:rsidR="001D7239" w:rsidRPr="00381389">
        <w:t xml:space="preserve"> </w:t>
      </w:r>
      <w:r w:rsidR="00381389">
        <w:t>-</w:t>
      </w:r>
      <w:r w:rsidR="001D7239" w:rsidRPr="00381389">
        <w:t xml:space="preserve"> образование инициальных слов</w:t>
      </w:r>
      <w:r w:rsidRPr="00381389">
        <w:t xml:space="preserve"> и </w:t>
      </w:r>
      <w:r w:rsidRPr="00381389">
        <w:rPr>
          <w:lang w:val="en-US"/>
        </w:rPr>
        <w:t>le</w:t>
      </w:r>
      <w:r w:rsidRPr="00381389">
        <w:t xml:space="preserve"> </w:t>
      </w:r>
      <w:r w:rsidRPr="00381389">
        <w:rPr>
          <w:lang w:val="en-US"/>
        </w:rPr>
        <w:t>t</w:t>
      </w:r>
      <w:r w:rsidRPr="00381389">
        <w:t>é</w:t>
      </w:r>
      <w:r w:rsidRPr="00381389">
        <w:rPr>
          <w:lang w:val="en-US"/>
        </w:rPr>
        <w:t>l</w:t>
      </w:r>
      <w:r w:rsidR="00C15F9B" w:rsidRPr="00381389">
        <w:rPr>
          <w:lang w:val="en-US"/>
        </w:rPr>
        <w:t>e</w:t>
      </w:r>
      <w:r w:rsidRPr="00381389">
        <w:rPr>
          <w:lang w:val="en-US"/>
        </w:rPr>
        <w:t>scopage</w:t>
      </w:r>
      <w:r w:rsidR="00C15F9B" w:rsidRPr="00381389">
        <w:t xml:space="preserve"> </w:t>
      </w:r>
      <w:r w:rsidR="00381389">
        <w:t>-</w:t>
      </w:r>
      <w:r w:rsidR="00C15F9B" w:rsidRPr="00381389">
        <w:t xml:space="preserve"> композитная аббревиация</w:t>
      </w:r>
      <w:r w:rsidR="00381389" w:rsidRPr="00381389">
        <w:t>.</w:t>
      </w:r>
    </w:p>
    <w:p w:rsidR="00381389" w:rsidRDefault="001D7239" w:rsidP="00381389">
      <w:r w:rsidRPr="00381389">
        <w:t xml:space="preserve">Усечение </w:t>
      </w:r>
      <w:r w:rsidR="003F2C2E" w:rsidRPr="00381389">
        <w:t>может быть двух видов</w:t>
      </w:r>
      <w:r w:rsidR="00381389" w:rsidRPr="00381389">
        <w:t xml:space="preserve">: </w:t>
      </w:r>
      <w:r w:rsidRPr="00381389">
        <w:t>апокопа и афереза</w:t>
      </w:r>
      <w:r w:rsidR="00381389" w:rsidRPr="00381389">
        <w:t>.</w:t>
      </w:r>
    </w:p>
    <w:p w:rsidR="00381389" w:rsidRDefault="001D7239" w:rsidP="00381389">
      <w:r w:rsidRPr="00381389">
        <w:rPr>
          <w:b/>
          <w:bCs/>
        </w:rPr>
        <w:t>Апокопа</w:t>
      </w:r>
      <w:r w:rsidRPr="00381389">
        <w:t xml:space="preserve"> </w:t>
      </w:r>
      <w:r w:rsidR="00381389">
        <w:t>-</w:t>
      </w:r>
      <w:r w:rsidRPr="00381389">
        <w:t xml:space="preserve"> усечение второй части слова</w:t>
      </w:r>
      <w:r w:rsidR="00381389" w:rsidRPr="00381389">
        <w:t xml:space="preserve">. </w:t>
      </w:r>
      <w:r w:rsidR="00C3664B" w:rsidRPr="00381389">
        <w:t>А</w:t>
      </w:r>
      <w:r w:rsidRPr="00381389">
        <w:rPr>
          <w:b/>
          <w:bCs/>
        </w:rPr>
        <w:t>фереза</w:t>
      </w:r>
      <w:r w:rsidR="00C3664B" w:rsidRPr="00381389">
        <w:t xml:space="preserve"> предполагает </w:t>
      </w:r>
      <w:r w:rsidRPr="00381389">
        <w:t>усечение первой корневой морфемы сложного слова</w:t>
      </w:r>
      <w:r w:rsidR="004D159A" w:rsidRPr="00381389">
        <w:t xml:space="preserve"> </w:t>
      </w:r>
      <w:r w:rsidRPr="00381389">
        <w:t>или начала слова</w:t>
      </w:r>
      <w:r w:rsidR="00381389" w:rsidRPr="00381389">
        <w:t>.</w:t>
      </w:r>
    </w:p>
    <w:p w:rsidR="00381389" w:rsidRDefault="001D7239" w:rsidP="00381389">
      <w:r w:rsidRPr="00381389">
        <w:t>Инициальные слова чрезвычайно распространены в современном французском языке</w:t>
      </w:r>
      <w:r w:rsidR="003F2C2E" w:rsidRPr="00381389">
        <w:t xml:space="preserve"> и</w:t>
      </w:r>
      <w:r w:rsidRPr="00381389">
        <w:t xml:space="preserve"> могут состоять из двух и более букв</w:t>
      </w:r>
      <w:r w:rsidR="00381389" w:rsidRPr="00381389">
        <w:t>.</w:t>
      </w:r>
    </w:p>
    <w:p w:rsidR="00381389" w:rsidRDefault="004D159A" w:rsidP="00381389">
      <w:r w:rsidRPr="00381389">
        <w:t>Композитная аббревиация это сложение слогов, входящих в сочетание отдельных слов</w:t>
      </w:r>
      <w:r w:rsidR="00381389" w:rsidRPr="00381389">
        <w:t xml:space="preserve">. </w:t>
      </w:r>
      <w:r w:rsidRPr="00381389">
        <w:t>Лексическое значение эти слоги имеют лишь в составе аббревиатуры, то есть не могут употребляться изолированно</w:t>
      </w:r>
      <w:r w:rsidR="00381389" w:rsidRPr="00381389">
        <w:t>.</w:t>
      </w:r>
    </w:p>
    <w:p w:rsidR="00381389" w:rsidRDefault="00064537" w:rsidP="00DB32D0">
      <w:r w:rsidRPr="00381389">
        <w:t>Аббревиатуры исследуются на материале различных типов дискурса</w:t>
      </w:r>
      <w:r w:rsidR="00381389" w:rsidRPr="00381389">
        <w:t xml:space="preserve">: </w:t>
      </w:r>
      <w:r w:rsidRPr="00381389">
        <w:t>экономического, политического, медицинского, технического, бытового</w:t>
      </w:r>
      <w:r w:rsidR="00381389" w:rsidRPr="00381389">
        <w:t xml:space="preserve">. </w:t>
      </w:r>
      <w:r w:rsidRPr="00381389">
        <w:t xml:space="preserve">Это обусловлено тем, что сокращения применяются во всех перечисленных </w:t>
      </w:r>
      <w:r w:rsidR="00D657C8" w:rsidRPr="00381389">
        <w:t>аспектах жизни</w:t>
      </w:r>
      <w:r w:rsidR="00381389" w:rsidRPr="00381389">
        <w:t>.</w:t>
      </w:r>
    </w:p>
    <w:p w:rsidR="00381389" w:rsidRPr="00381389" w:rsidRDefault="00EA1F5E" w:rsidP="00EA1F5E">
      <w:pPr>
        <w:pStyle w:val="2"/>
      </w:pPr>
      <w:r>
        <w:br w:type="page"/>
      </w:r>
      <w:bookmarkStart w:id="9" w:name="_Toc234577465"/>
      <w:r w:rsidR="00C80920" w:rsidRPr="00381389">
        <w:t>ГЛАВА 2</w:t>
      </w:r>
      <w:r w:rsidR="00381389" w:rsidRPr="00381389">
        <w:t xml:space="preserve">. </w:t>
      </w:r>
      <w:r w:rsidR="00C80920" w:rsidRPr="00381389">
        <w:t>Специфика использования аббревиатур в современной французской прессе</w:t>
      </w:r>
      <w:bookmarkEnd w:id="9"/>
    </w:p>
    <w:p w:rsidR="00EA1F5E" w:rsidRDefault="00EA1F5E" w:rsidP="00381389">
      <w:pPr>
        <w:rPr>
          <w:b/>
          <w:bCs/>
        </w:rPr>
      </w:pPr>
    </w:p>
    <w:p w:rsidR="00381389" w:rsidRDefault="00EA1F5E" w:rsidP="00EA1F5E">
      <w:pPr>
        <w:pStyle w:val="2"/>
      </w:pPr>
      <w:bookmarkStart w:id="10" w:name="_Toc234577466"/>
      <w:r>
        <w:t xml:space="preserve">2.1 </w:t>
      </w:r>
      <w:r w:rsidR="00F820C9" w:rsidRPr="00381389">
        <w:t xml:space="preserve">Использование аббревиатур в </w:t>
      </w:r>
      <w:r w:rsidR="00262BE1" w:rsidRPr="00381389">
        <w:t>дискурсе</w:t>
      </w:r>
      <w:r w:rsidR="00BD3CFA" w:rsidRPr="00381389">
        <w:t xml:space="preserve"> на материале </w:t>
      </w:r>
      <w:r w:rsidR="00262BE1" w:rsidRPr="00381389">
        <w:t>печатных изданий</w:t>
      </w:r>
      <w:bookmarkEnd w:id="10"/>
    </w:p>
    <w:p w:rsidR="00EA1F5E" w:rsidRPr="00EA1F5E" w:rsidRDefault="00EA1F5E" w:rsidP="00EA1F5E"/>
    <w:p w:rsidR="00381389" w:rsidRDefault="00F820C9" w:rsidP="00381389">
      <w:r w:rsidRPr="00381389">
        <w:t>В течение последних десятилетий аббревиатура получила широкое распространение в различных дискурсах, прежде всего в профессиональных типах дискурса</w:t>
      </w:r>
      <w:r w:rsidR="00381389" w:rsidRPr="00381389">
        <w:t xml:space="preserve">: </w:t>
      </w:r>
      <w:r w:rsidRPr="00381389">
        <w:t>политическом</w:t>
      </w:r>
      <w:r w:rsidR="00381389">
        <w:t xml:space="preserve"> (</w:t>
      </w:r>
      <w:r w:rsidR="00AC59CD" w:rsidRPr="00381389">
        <w:rPr>
          <w:lang w:val="en-US"/>
        </w:rPr>
        <w:t>RPR</w:t>
      </w:r>
      <w:r w:rsidR="00AC59CD" w:rsidRPr="00381389">
        <w:t xml:space="preserve">, </w:t>
      </w:r>
      <w:r w:rsidR="00AC59CD" w:rsidRPr="00381389">
        <w:rPr>
          <w:lang w:val="en-US"/>
        </w:rPr>
        <w:t>PC</w:t>
      </w:r>
      <w:r w:rsidR="00AC59CD" w:rsidRPr="00381389">
        <w:t xml:space="preserve">, </w:t>
      </w:r>
      <w:r w:rsidR="00AC59CD" w:rsidRPr="00381389">
        <w:rPr>
          <w:lang w:val="en-US"/>
        </w:rPr>
        <w:t>PDC</w:t>
      </w:r>
      <w:r w:rsidR="001B560A" w:rsidRPr="00381389">
        <w:t>,</w:t>
      </w:r>
      <w:r w:rsidR="00AC59CD" w:rsidRPr="00381389">
        <w:t xml:space="preserve"> </w:t>
      </w:r>
      <w:r w:rsidR="001B560A" w:rsidRPr="00381389">
        <w:rPr>
          <w:lang w:val="en-US"/>
        </w:rPr>
        <w:t>UNESCO</w:t>
      </w:r>
      <w:r w:rsidR="001B560A" w:rsidRPr="00381389">
        <w:t xml:space="preserve">, </w:t>
      </w:r>
      <w:r w:rsidR="001B560A" w:rsidRPr="00381389">
        <w:rPr>
          <w:lang w:val="en-US"/>
        </w:rPr>
        <w:t>ONU</w:t>
      </w:r>
      <w:r w:rsidR="001B560A" w:rsidRPr="00381389">
        <w:t xml:space="preserve"> </w:t>
      </w:r>
      <w:r w:rsidR="00AC59CD" w:rsidRPr="00381389">
        <w:t xml:space="preserve">и </w:t>
      </w:r>
      <w:r w:rsidR="00381389">
        <w:t>др.)</w:t>
      </w:r>
      <w:r w:rsidR="00381389" w:rsidRPr="00381389">
        <w:t>,</w:t>
      </w:r>
      <w:r w:rsidR="001B560A" w:rsidRPr="00381389">
        <w:t xml:space="preserve"> </w:t>
      </w:r>
      <w:r w:rsidR="00AC59CD" w:rsidRPr="00381389">
        <w:t>медицинском</w:t>
      </w:r>
      <w:r w:rsidR="00381389">
        <w:t xml:space="preserve"> (</w:t>
      </w:r>
      <w:r w:rsidR="00AC59CD" w:rsidRPr="00381389">
        <w:rPr>
          <w:lang w:val="en-US"/>
        </w:rPr>
        <w:t>SYDA</w:t>
      </w:r>
      <w:r w:rsidR="00AC59CD" w:rsidRPr="00381389">
        <w:t xml:space="preserve">, </w:t>
      </w:r>
      <w:r w:rsidR="00BD3CFA" w:rsidRPr="00381389">
        <w:t>DNID, VAT</w:t>
      </w:r>
      <w:r w:rsidR="00381389" w:rsidRPr="00381389">
        <w:t>),</w:t>
      </w:r>
      <w:r w:rsidR="00BD3CFA" w:rsidRPr="00381389">
        <w:t xml:space="preserve"> финансовом</w:t>
      </w:r>
      <w:r w:rsidR="00381389">
        <w:t xml:space="preserve"> (</w:t>
      </w:r>
      <w:r w:rsidR="00BD3CFA" w:rsidRPr="00381389">
        <w:rPr>
          <w:lang w:val="en-US"/>
        </w:rPr>
        <w:t>euro</w:t>
      </w:r>
      <w:r w:rsidR="00381389" w:rsidRPr="00381389">
        <w:t xml:space="preserve">) </w:t>
      </w:r>
      <w:r w:rsidR="00BD3CFA" w:rsidRPr="00381389">
        <w:t xml:space="preserve">и </w:t>
      </w:r>
      <w:r w:rsidR="00381389">
        <w:t>т.д.</w:t>
      </w:r>
    </w:p>
    <w:p w:rsidR="00381389" w:rsidRDefault="00BD3CFA" w:rsidP="00381389">
      <w:r w:rsidRPr="00381389">
        <w:t xml:space="preserve">В данной работе мы постараемся выявить специфику использования различных видов сокращений в некоторых </w:t>
      </w:r>
      <w:r w:rsidR="004D159A" w:rsidRPr="00381389">
        <w:t>видах</w:t>
      </w:r>
      <w:r w:rsidRPr="00381389">
        <w:t xml:space="preserve"> дискурса на материале современной французской прессы</w:t>
      </w:r>
      <w:r w:rsidR="004D159A" w:rsidRPr="00381389">
        <w:t xml:space="preserve">, </w:t>
      </w:r>
      <w:r w:rsidR="00381389">
        <w:t>т.к</w:t>
      </w:r>
      <w:r w:rsidR="00381389" w:rsidRPr="00381389">
        <w:t xml:space="preserve"> </w:t>
      </w:r>
      <w:r w:rsidR="004D159A" w:rsidRPr="00381389">
        <w:t>она отображает практически все стороны жизни</w:t>
      </w:r>
      <w:r w:rsidR="00381389" w:rsidRPr="00381389">
        <w:t xml:space="preserve">: </w:t>
      </w:r>
      <w:r w:rsidR="004D159A" w:rsidRPr="00381389">
        <w:t xml:space="preserve">политику, медицину, экономику и </w:t>
      </w:r>
      <w:r w:rsidR="00381389">
        <w:t>т.д.</w:t>
      </w:r>
    </w:p>
    <w:p w:rsidR="00381389" w:rsidRDefault="007F5A0C" w:rsidP="00381389">
      <w:r w:rsidRPr="00381389">
        <w:t>Язык СМИ, язык прессы, являясь авторитетным источником информации языкового характера для большинства людей, оказывает сегодня огромное влияние на динамику языкового развития и формирование языковых норм</w:t>
      </w:r>
      <w:r w:rsidR="00381389" w:rsidRPr="00381389">
        <w:t>.</w:t>
      </w:r>
    </w:p>
    <w:p w:rsidR="00381389" w:rsidRDefault="002835DB" w:rsidP="00381389">
      <w:r w:rsidRPr="00381389">
        <w:t>Рассмотрим особенности использования аббревиатур в экономическом, политическом, обиходно-бытовом, медицинском и техническом дискурсах</w:t>
      </w:r>
      <w:r w:rsidR="00381389" w:rsidRPr="00381389">
        <w:t>.</w:t>
      </w:r>
    </w:p>
    <w:p w:rsidR="00EA1F5E" w:rsidRDefault="00EA1F5E" w:rsidP="00EA1F5E">
      <w:pPr>
        <w:pStyle w:val="2"/>
      </w:pPr>
    </w:p>
    <w:p w:rsidR="00381389" w:rsidRPr="00381389" w:rsidRDefault="00EA1F5E" w:rsidP="00EA1F5E">
      <w:pPr>
        <w:pStyle w:val="2"/>
      </w:pPr>
      <w:bookmarkStart w:id="11" w:name="_Toc234577467"/>
      <w:r>
        <w:t>2</w:t>
      </w:r>
      <w:r w:rsidR="00381389">
        <w:t>.</w:t>
      </w:r>
      <w:r>
        <w:t>2</w:t>
      </w:r>
      <w:r w:rsidR="00381389">
        <w:t xml:space="preserve"> </w:t>
      </w:r>
      <w:r w:rsidR="004A374E" w:rsidRPr="00381389">
        <w:t xml:space="preserve">Аббревиатуры в </w:t>
      </w:r>
      <w:r w:rsidR="0015412B" w:rsidRPr="00381389">
        <w:t>экономическом</w:t>
      </w:r>
      <w:r w:rsidR="004A374E" w:rsidRPr="00381389">
        <w:t xml:space="preserve"> дискурсе</w:t>
      </w:r>
      <w:bookmarkEnd w:id="11"/>
    </w:p>
    <w:p w:rsidR="00EA1F5E" w:rsidRDefault="00EA1F5E" w:rsidP="00381389"/>
    <w:p w:rsidR="00381389" w:rsidRDefault="0015412B" w:rsidP="00381389">
      <w:r w:rsidRPr="00381389">
        <w:t>Для экономического текста, как, впрочем, и для научной литературы в общем, свойственно наиболее четкое и логическое членение текста</w:t>
      </w:r>
      <w:r w:rsidR="00381389" w:rsidRPr="00381389">
        <w:t xml:space="preserve">. </w:t>
      </w:r>
      <w:r w:rsidRPr="00381389">
        <w:t>Как справедливо отмечают лингвисты, четкость реализуется даже путем выделения частей цифровыми обозначениями</w:t>
      </w:r>
      <w:r w:rsidR="00381389" w:rsidRPr="00381389">
        <w:t>.</w:t>
      </w:r>
      <w:r w:rsidR="00381389">
        <w:t xml:space="preserve"> "</w:t>
      </w:r>
      <w:r w:rsidRPr="00381389">
        <w:t>Во многих монографиях принята система обозначения отдельных значимых отрезков двойными и тройными цифрами, например</w:t>
      </w:r>
      <w:r w:rsidR="00381389" w:rsidRPr="00381389">
        <w:t xml:space="preserve">: </w:t>
      </w:r>
      <w:r w:rsidRPr="00381389">
        <w:t>1</w:t>
      </w:r>
      <w:r w:rsidR="00381389">
        <w:t>.0</w:t>
      </w:r>
      <w:r w:rsidR="00381389" w:rsidRPr="00381389">
        <w:t xml:space="preserve">; </w:t>
      </w:r>
      <w:r w:rsidR="00381389">
        <w:t>1.1</w:t>
      </w:r>
      <w:r w:rsidR="00381389" w:rsidRPr="00381389">
        <w:t xml:space="preserve">; </w:t>
      </w:r>
      <w:r w:rsidRPr="00381389">
        <w:t>…</w:t>
      </w:r>
      <w:r w:rsidR="00381389">
        <w:t>.2.3</w:t>
      </w:r>
      <w:r w:rsidRPr="00381389">
        <w:t>1… Такое членение текста проистекает из желания автора показать зависимость и подчинение отрезков высказывания</w:t>
      </w:r>
      <w:r w:rsidR="00381389" w:rsidRPr="00381389">
        <w:t xml:space="preserve">. </w:t>
      </w:r>
      <w:r w:rsidRPr="00381389">
        <w:t>Одновременно в таком членении косвенно вырисовывается сама концепция автора относительно взаимообусловленности выделенных частей</w:t>
      </w:r>
      <w:r w:rsidR="00381389">
        <w:t xml:space="preserve">" </w:t>
      </w:r>
      <w:r w:rsidR="00381389" w:rsidRPr="00381389">
        <w:t>[</w:t>
      </w:r>
      <w:r w:rsidRPr="00381389">
        <w:t>Лариохина 1979</w:t>
      </w:r>
      <w:r w:rsidR="00381389" w:rsidRPr="00381389">
        <w:t xml:space="preserve">: </w:t>
      </w:r>
      <w:r w:rsidRPr="00381389">
        <w:t>253</w:t>
      </w:r>
      <w:r w:rsidR="00381389" w:rsidRPr="00381389">
        <w:t>].</w:t>
      </w:r>
    </w:p>
    <w:p w:rsidR="00381389" w:rsidRDefault="0015412B" w:rsidP="00381389">
      <w:r w:rsidRPr="00381389">
        <w:t>Построение любого экономического дискурса происходит, по замечанию Н</w:t>
      </w:r>
      <w:r w:rsidR="00381389">
        <w:t xml:space="preserve">.М. </w:t>
      </w:r>
      <w:r w:rsidRPr="00381389">
        <w:t>Лариохиной, по одной и той же схеме</w:t>
      </w:r>
      <w:r w:rsidR="00381389" w:rsidRPr="00381389">
        <w:t>:</w:t>
      </w:r>
      <w:r w:rsidR="00381389">
        <w:t xml:space="preserve"> "</w:t>
      </w:r>
      <w:r w:rsidRPr="00381389">
        <w:t xml:space="preserve">тезис </w:t>
      </w:r>
      <w:r w:rsidR="00381389">
        <w:t>-</w:t>
      </w:r>
      <w:r w:rsidRPr="00381389">
        <w:t xml:space="preserve"> аргумент</w:t>
      </w:r>
      <w:r w:rsidR="00381389">
        <w:t xml:space="preserve"> (</w:t>
      </w:r>
      <w:r w:rsidRPr="00381389">
        <w:t>ы</w:t>
      </w:r>
      <w:r w:rsidR="00381389" w:rsidRPr="00381389">
        <w:t xml:space="preserve">) </w:t>
      </w:r>
      <w:r w:rsidR="00381389">
        <w:t>-</w:t>
      </w:r>
      <w:r w:rsidRPr="00381389">
        <w:t xml:space="preserve"> вывод</w:t>
      </w:r>
      <w:r w:rsidR="00381389">
        <w:t xml:space="preserve">" </w:t>
      </w:r>
      <w:r w:rsidR="00381389" w:rsidRPr="00381389">
        <w:t>[</w:t>
      </w:r>
      <w:r w:rsidRPr="00381389">
        <w:t>Там же</w:t>
      </w:r>
      <w:r w:rsidR="00381389" w:rsidRPr="00381389">
        <w:t xml:space="preserve">]. </w:t>
      </w:r>
      <w:r w:rsidRPr="00381389">
        <w:t>Таким образом, любой экономический текст всегда начинается с выдвижения автором тезиса, и, чаще всего сразу понять взгляд автора на эту проблему очень сложно</w:t>
      </w:r>
      <w:r w:rsidR="00381389" w:rsidRPr="00381389">
        <w:t xml:space="preserve">. </w:t>
      </w:r>
      <w:r w:rsidRPr="00381389">
        <w:t xml:space="preserve">На первом шаге </w:t>
      </w:r>
      <w:r w:rsidR="00381389">
        <w:t>-</w:t>
      </w:r>
      <w:r w:rsidRPr="00381389">
        <w:t xml:space="preserve"> выдвижении тезиса</w:t>
      </w:r>
      <w:r w:rsidR="00381389" w:rsidRPr="00381389">
        <w:t xml:space="preserve"> </w:t>
      </w:r>
      <w:r w:rsidRPr="00381389">
        <w:t>происходит лишь постановка проблемы, обрисовка ситуации</w:t>
      </w:r>
      <w:r w:rsidR="00381389" w:rsidRPr="00381389">
        <w:t xml:space="preserve">. </w:t>
      </w:r>
      <w:r w:rsidRPr="00381389">
        <w:t>Следующим шагом является выдвижение аргументов за</w:t>
      </w:r>
      <w:r w:rsidR="00381389" w:rsidRPr="00381389">
        <w:t xml:space="preserve"> </w:t>
      </w:r>
      <w:r w:rsidRPr="00381389">
        <w:t>и против</w:t>
      </w:r>
      <w:r w:rsidR="00381389" w:rsidRPr="00381389">
        <w:t xml:space="preserve">. </w:t>
      </w:r>
      <w:r w:rsidRPr="00381389">
        <w:t>С помощью представленных аргументов автор приводит читателя к необходимому и логичному с его точки зрения выводу</w:t>
      </w:r>
      <w:r w:rsidR="00381389" w:rsidRPr="00381389">
        <w:t xml:space="preserve">. </w:t>
      </w:r>
      <w:r w:rsidRPr="00381389">
        <w:t>Данная схема может модифицироваться в соответствии с каждой конкретной ситуацией</w:t>
      </w:r>
      <w:r w:rsidR="00381389" w:rsidRPr="00381389">
        <w:t>.</w:t>
      </w:r>
    </w:p>
    <w:p w:rsidR="00381389" w:rsidRDefault="0015412B" w:rsidP="00381389">
      <w:r w:rsidRPr="00381389">
        <w:t>Самыми распространенными являются аббревиатуры, относящиеся к экономическому дискурсу</w:t>
      </w:r>
      <w:r w:rsidR="00381389">
        <w:t xml:space="preserve"> (</w:t>
      </w:r>
      <w:r w:rsidRPr="00381389">
        <w:t>Приложение 1</w:t>
      </w:r>
      <w:r w:rsidR="00381389" w:rsidRPr="00381389">
        <w:t xml:space="preserve">). </w:t>
      </w:r>
      <w:r w:rsidRPr="00381389">
        <w:t>Сокращению чаще подвергаются названия организаций, учреждений, связанных с финансово-экономической деятельностью</w:t>
      </w:r>
      <w:r w:rsidR="00381389" w:rsidRPr="00381389">
        <w:t>.</w:t>
      </w:r>
    </w:p>
    <w:p w:rsidR="00381389" w:rsidRDefault="0015412B" w:rsidP="00381389">
      <w:r w:rsidRPr="00381389">
        <w:t>Что касается типа аббревиаций, то в рассматриваемом дискурсе превалируют инициальные сокращения</w:t>
      </w:r>
      <w:r w:rsidR="00381389">
        <w:t xml:space="preserve"> (</w:t>
      </w:r>
      <w:r w:rsidRPr="00381389">
        <w:t>94%</w:t>
      </w:r>
      <w:r w:rsidR="00381389" w:rsidRPr="00381389">
        <w:t>),</w:t>
      </w:r>
      <w:r w:rsidRPr="00381389">
        <w:t xml:space="preserve"> </w:t>
      </w:r>
      <w:r w:rsidR="009162F9" w:rsidRPr="00381389">
        <w:t>реже</w:t>
      </w:r>
      <w:r w:rsidRPr="00381389">
        <w:t xml:space="preserve"> встречаются композитные и усеченные аббревиатуры</w:t>
      </w:r>
      <w:r w:rsidR="00381389">
        <w:t xml:space="preserve"> (</w:t>
      </w:r>
      <w:r w:rsidRPr="00381389">
        <w:t xml:space="preserve">Приложение </w:t>
      </w:r>
      <w:r w:rsidR="009162F9" w:rsidRPr="00381389">
        <w:t>2</w:t>
      </w:r>
      <w:r w:rsidR="00381389" w:rsidRPr="00381389">
        <w:t>):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7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Dieu sait si j’ai de l’indulgence pour les d</w:t>
      </w:r>
      <w:r w:rsidR="009162F9" w:rsidRPr="00EA1F5E">
        <w:rPr>
          <w:lang w:val="fr-FR"/>
        </w:rPr>
        <w:t>é</w:t>
      </w:r>
      <w:r w:rsidRPr="00EA1F5E">
        <w:rPr>
          <w:lang w:val="fr-FR"/>
        </w:rPr>
        <w:t xml:space="preserve">viants, les exclus, les parias, les iconoclasts, mais je me désolidarise de toute personne s’attaquant à la </w:t>
      </w:r>
      <w:r w:rsidRPr="00EA1F5E">
        <w:rPr>
          <w:b/>
          <w:bCs/>
          <w:lang w:val="fr-FR"/>
        </w:rPr>
        <w:t>SNCF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Le Point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9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8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Défense de </w:t>
      </w:r>
      <w:r w:rsidRPr="00EA1F5E">
        <w:rPr>
          <w:b/>
          <w:bCs/>
          <w:lang w:val="fr-FR"/>
        </w:rPr>
        <w:t>l’AMF</w:t>
      </w:r>
      <w:r w:rsidR="00381389" w:rsidRPr="00EA1F5E">
        <w:rPr>
          <w:b/>
          <w:bCs/>
          <w:lang w:val="fr-FR"/>
        </w:rPr>
        <w:t xml:space="preserve">: </w:t>
      </w:r>
      <w:r w:rsidRPr="00EA1F5E">
        <w:rPr>
          <w:lang w:val="fr-FR"/>
        </w:rPr>
        <w:t>la révélation du scandale exigeait une réaction rapide et les agences de presse ont mal interprété le premier message</w:t>
      </w:r>
      <w:r w:rsidR="00381389" w:rsidRPr="00EA1F5E">
        <w:rPr>
          <w:lang w:val="fr-FR"/>
        </w:rPr>
        <w:t xml:space="preserve"> [</w:t>
      </w:r>
      <w:r w:rsidRPr="00381389">
        <w:t>Там</w:t>
      </w:r>
      <w:r w:rsidRPr="00EA1F5E">
        <w:rPr>
          <w:lang w:val="fr-FR"/>
        </w:rPr>
        <w:t xml:space="preserve"> </w:t>
      </w:r>
      <w:r w:rsidRPr="00381389">
        <w:t>же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10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9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Mauvais départ pour le Pôle employ, fruit du marriage entre l’</w:t>
      </w:r>
      <w:r w:rsidRPr="00EA1F5E">
        <w:rPr>
          <w:b/>
          <w:bCs/>
          <w:lang w:val="fr-FR"/>
        </w:rPr>
        <w:t>ANPE</w:t>
      </w:r>
      <w:r w:rsidRPr="00EA1F5E">
        <w:rPr>
          <w:lang w:val="fr-FR"/>
        </w:rPr>
        <w:t xml:space="preserve"> et </w:t>
      </w:r>
      <w:r w:rsidRPr="00EA1F5E">
        <w:rPr>
          <w:b/>
          <w:bCs/>
          <w:lang w:val="fr-FR"/>
        </w:rPr>
        <w:t>l’Assedic</w:t>
      </w:r>
      <w:r w:rsidRPr="00EA1F5E">
        <w:rPr>
          <w:lang w:val="fr-FR"/>
        </w:rPr>
        <w:t>, dont il est président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une partie du personnel a fait grève lundi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L’Hebdo 2008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35</w:t>
      </w:r>
      <w:r w:rsidR="00381389" w:rsidRPr="00EA1F5E">
        <w:rPr>
          <w:lang w:val="fr-FR"/>
        </w:rPr>
        <w:t>] ;</w:t>
      </w:r>
    </w:p>
    <w:p w:rsidR="00381389" w:rsidRPr="00EA1F5E" w:rsidRDefault="00244FC2" w:rsidP="000072F1">
      <w:pPr>
        <w:rPr>
          <w:lang w:val="fr-FR"/>
        </w:rPr>
      </w:pPr>
      <w:r w:rsidRPr="00EA1F5E">
        <w:rPr>
          <w:lang w:val="fr-FR"/>
        </w:rPr>
        <w:t>10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Après qu</w:t>
      </w:r>
      <w:r w:rsidR="0015412B" w:rsidRPr="00EA1F5E">
        <w:rPr>
          <w:lang w:val="fr-FR"/>
        </w:rPr>
        <w:t>inze ans d'errance, Taslima Nasreen va enfin pouvoir poser ses valises</w:t>
      </w:r>
      <w:r w:rsidR="00381389" w:rsidRPr="00EA1F5E">
        <w:rPr>
          <w:lang w:val="fr-FR"/>
        </w:rPr>
        <w:t xml:space="preserve">. </w:t>
      </w:r>
      <w:r w:rsidR="0015412B" w:rsidRPr="00EA1F5E">
        <w:rPr>
          <w:lang w:val="fr-FR"/>
        </w:rPr>
        <w:t xml:space="preserve">La ville de Paris vient d’accorder à cette </w:t>
      </w:r>
      <w:r w:rsidR="0015412B" w:rsidRPr="00EA1F5E">
        <w:rPr>
          <w:b/>
          <w:bCs/>
          <w:lang w:val="fr-FR"/>
        </w:rPr>
        <w:t>SDF</w:t>
      </w:r>
      <w:r w:rsidR="0015412B" w:rsidRPr="00EA1F5E">
        <w:rPr>
          <w:lang w:val="fr-FR"/>
        </w:rPr>
        <w:t xml:space="preserve"> atypique un studio dans l’ancien couvent des Récolettes, une résidence d’artistes située dans le 10-e arrondissement</w:t>
      </w:r>
      <w:r w:rsidR="00381389" w:rsidRPr="00EA1F5E">
        <w:rPr>
          <w:lang w:val="fr-FR"/>
        </w:rPr>
        <w:t xml:space="preserve"> [</w:t>
      </w:r>
      <w:r w:rsidR="0015412B" w:rsidRPr="00EA1F5E">
        <w:rPr>
          <w:lang w:val="fr-FR"/>
        </w:rPr>
        <w:t>Le Monde 2009</w:t>
      </w:r>
      <w:r w:rsidR="00381389" w:rsidRPr="00EA1F5E">
        <w:rPr>
          <w:lang w:val="fr-FR"/>
        </w:rPr>
        <w:t xml:space="preserve">: </w:t>
      </w:r>
      <w:r w:rsidR="0015412B" w:rsidRPr="00EA1F5E">
        <w:rPr>
          <w:lang w:val="fr-FR"/>
        </w:rPr>
        <w:t>38</w:t>
      </w:r>
      <w:r w:rsidR="00381389" w:rsidRPr="00EA1F5E">
        <w:rPr>
          <w:lang w:val="fr-FR"/>
        </w:rPr>
        <w:t>].</w:t>
      </w:r>
    </w:p>
    <w:p w:rsidR="000072F1" w:rsidRPr="006302DB" w:rsidRDefault="000072F1" w:rsidP="00381389">
      <w:pPr>
        <w:rPr>
          <w:b/>
          <w:bCs/>
          <w:lang w:val="fr-FR"/>
        </w:rPr>
      </w:pPr>
    </w:p>
    <w:p w:rsidR="00381389" w:rsidRPr="00381389" w:rsidRDefault="000072F1" w:rsidP="000072F1">
      <w:pPr>
        <w:pStyle w:val="afc"/>
      </w:pPr>
      <w:r>
        <w:t>2</w:t>
      </w:r>
      <w:r w:rsidR="00381389">
        <w:t xml:space="preserve">.2 </w:t>
      </w:r>
      <w:r w:rsidR="00753147" w:rsidRPr="00381389">
        <w:t xml:space="preserve">Аббревиатуры в </w:t>
      </w:r>
      <w:r w:rsidR="0015412B" w:rsidRPr="00381389">
        <w:t>политическом</w:t>
      </w:r>
      <w:r w:rsidR="00753147" w:rsidRPr="00381389">
        <w:t xml:space="preserve"> дискурсе</w:t>
      </w:r>
    </w:p>
    <w:p w:rsidR="000072F1" w:rsidRDefault="000072F1" w:rsidP="00381389"/>
    <w:p w:rsidR="00381389" w:rsidRDefault="0015412B" w:rsidP="00381389">
      <w:r w:rsidRPr="00381389">
        <w:t>Как справедливо отмечает В</w:t>
      </w:r>
      <w:r w:rsidR="00381389">
        <w:t xml:space="preserve">.З. </w:t>
      </w:r>
      <w:r w:rsidRPr="00381389">
        <w:t>Демьянков,</w:t>
      </w:r>
      <w:r w:rsidR="00381389">
        <w:t xml:space="preserve"> "</w:t>
      </w:r>
      <w:r w:rsidRPr="00381389">
        <w:t xml:space="preserve">общественное предназначение политического дискурса состоит в том, чтобы внушить адресатам </w:t>
      </w:r>
      <w:r w:rsidR="00381389">
        <w:t>-</w:t>
      </w:r>
      <w:r w:rsidRPr="00381389">
        <w:t xml:space="preserve"> гражданам сообщества </w:t>
      </w:r>
      <w:r w:rsidR="00381389">
        <w:t>-</w:t>
      </w:r>
      <w:r w:rsidRPr="00381389">
        <w:t xml:space="preserve"> необходимость</w:t>
      </w:r>
      <w:r w:rsidR="00381389">
        <w:t xml:space="preserve"> "</w:t>
      </w:r>
      <w:r w:rsidRPr="00381389">
        <w:t>политически правильных</w:t>
      </w:r>
      <w:r w:rsidR="00381389">
        <w:t xml:space="preserve">" </w:t>
      </w:r>
      <w:r w:rsidRPr="00381389">
        <w:t>действий и/или оценок</w:t>
      </w:r>
      <w:r w:rsidR="00381389" w:rsidRPr="00381389">
        <w:t xml:space="preserve">. </w:t>
      </w:r>
      <w:r w:rsidRPr="00381389">
        <w:t xml:space="preserve">Иначе говоря, цель политического дискурса </w:t>
      </w:r>
      <w:r w:rsidR="00381389">
        <w:t>-</w:t>
      </w:r>
      <w:r w:rsidRPr="00381389">
        <w:t xml:space="preserve"> не описать, а убедить, пробудив в адресате намерения, дать почву для убеждения и побудить к действию</w:t>
      </w:r>
      <w:r w:rsidR="00381389">
        <w:t xml:space="preserve">" </w:t>
      </w:r>
      <w:r w:rsidR="00381389" w:rsidRPr="00381389">
        <w:t>[</w:t>
      </w:r>
      <w:r w:rsidRPr="00381389">
        <w:t>Демьянков 2002</w:t>
      </w:r>
      <w:r w:rsidR="00381389" w:rsidRPr="00381389">
        <w:t xml:space="preserve">: </w:t>
      </w:r>
      <w:r w:rsidRPr="00381389">
        <w:t>34</w:t>
      </w:r>
      <w:r w:rsidR="00381389" w:rsidRPr="00381389">
        <w:t>].</w:t>
      </w:r>
    </w:p>
    <w:p w:rsidR="00381389" w:rsidRDefault="0015412B" w:rsidP="00381389">
      <w:r w:rsidRPr="00381389">
        <w:t>Политический дискурс включает в себя следующие вербальные составляющие</w:t>
      </w:r>
      <w:r w:rsidR="00381389" w:rsidRPr="00381389">
        <w:t>:</w:t>
      </w:r>
    </w:p>
    <w:p w:rsidR="00381389" w:rsidRDefault="0015412B" w:rsidP="00381389">
      <w:r w:rsidRPr="00381389">
        <w:t>1</w:t>
      </w:r>
      <w:r w:rsidR="00381389" w:rsidRPr="00381389">
        <w:t xml:space="preserve">. </w:t>
      </w:r>
      <w:r w:rsidRPr="00381389">
        <w:t>Наличие</w:t>
      </w:r>
      <w:r w:rsidR="00381389" w:rsidRPr="00381389">
        <w:t xml:space="preserve"> </w:t>
      </w:r>
      <w:r w:rsidRPr="00381389">
        <w:t>культурологически</w:t>
      </w:r>
      <w:r w:rsidR="00381389" w:rsidRPr="00381389">
        <w:t xml:space="preserve"> </w:t>
      </w:r>
      <w:r w:rsidRPr="00381389">
        <w:t>маркированных</w:t>
      </w:r>
      <w:r w:rsidR="00381389" w:rsidRPr="00381389">
        <w:t xml:space="preserve">, </w:t>
      </w:r>
      <w:r w:rsidRPr="00381389">
        <w:t>прецедентных текстов, обладающих</w:t>
      </w:r>
      <w:r w:rsidR="00381389" w:rsidRPr="00381389">
        <w:t xml:space="preserve"> </w:t>
      </w:r>
      <w:r w:rsidRPr="00381389">
        <w:t>определенной</w:t>
      </w:r>
      <w:r w:rsidR="00381389" w:rsidRPr="00381389">
        <w:t xml:space="preserve"> </w:t>
      </w:r>
      <w:r w:rsidRPr="00381389">
        <w:t>системой</w:t>
      </w:r>
      <w:r w:rsidR="00381389" w:rsidRPr="00381389">
        <w:t xml:space="preserve"> </w:t>
      </w:r>
      <w:r w:rsidRPr="00381389">
        <w:t>ценностей</w:t>
      </w:r>
      <w:r w:rsidR="00381389" w:rsidRPr="00381389">
        <w:t xml:space="preserve">, </w:t>
      </w:r>
      <w:r w:rsidRPr="00381389">
        <w:t>которая проецируется</w:t>
      </w:r>
      <w:r w:rsidR="00381389" w:rsidRPr="00381389">
        <w:t xml:space="preserve"> </w:t>
      </w:r>
      <w:r w:rsidRPr="00381389">
        <w:t>не</w:t>
      </w:r>
      <w:r w:rsidR="00381389" w:rsidRPr="00381389">
        <w:t xml:space="preserve"> </w:t>
      </w:r>
      <w:r w:rsidRPr="00381389">
        <w:t>только</w:t>
      </w:r>
      <w:r w:rsidR="00381389" w:rsidRPr="00381389">
        <w:t xml:space="preserve"> </w:t>
      </w:r>
      <w:r w:rsidRPr="00381389">
        <w:t>на</w:t>
      </w:r>
      <w:r w:rsidR="00381389" w:rsidRPr="00381389">
        <w:t xml:space="preserve"> </w:t>
      </w:r>
      <w:r w:rsidRPr="00381389">
        <w:t>носителей</w:t>
      </w:r>
      <w:r w:rsidR="00381389" w:rsidRPr="00381389">
        <w:t xml:space="preserve"> </w:t>
      </w:r>
      <w:r w:rsidRPr="00381389">
        <w:t>языка</w:t>
      </w:r>
      <w:r w:rsidR="00381389" w:rsidRPr="00381389">
        <w:t xml:space="preserve"> </w:t>
      </w:r>
      <w:r w:rsidRPr="00381389">
        <w:t>определенного лингвокультурного</w:t>
      </w:r>
      <w:r w:rsidR="00381389" w:rsidRPr="00381389">
        <w:t xml:space="preserve"> </w:t>
      </w:r>
      <w:r w:rsidRPr="00381389">
        <w:t>пространства</w:t>
      </w:r>
      <w:r w:rsidR="00381389" w:rsidRPr="00381389">
        <w:t xml:space="preserve">, </w:t>
      </w:r>
      <w:r w:rsidRPr="00381389">
        <w:t>но</w:t>
      </w:r>
      <w:r w:rsidR="00381389" w:rsidRPr="00381389">
        <w:t xml:space="preserve"> </w:t>
      </w:r>
      <w:r w:rsidRPr="00381389">
        <w:t>и</w:t>
      </w:r>
      <w:r w:rsidR="00381389" w:rsidRPr="00381389">
        <w:t xml:space="preserve"> </w:t>
      </w:r>
      <w:r w:rsidRPr="00381389">
        <w:t>на</w:t>
      </w:r>
      <w:r w:rsidR="00381389" w:rsidRPr="00381389">
        <w:t xml:space="preserve"> </w:t>
      </w:r>
      <w:r w:rsidRPr="00381389">
        <w:t>представителей</w:t>
      </w:r>
      <w:r w:rsidR="00381389" w:rsidRPr="00381389">
        <w:t xml:space="preserve"> </w:t>
      </w:r>
      <w:r w:rsidRPr="00381389">
        <w:t>других национальных сообществ</w:t>
      </w:r>
      <w:r w:rsidR="00381389" w:rsidRPr="00381389">
        <w:t xml:space="preserve">. </w:t>
      </w:r>
      <w:r w:rsidRPr="00381389">
        <w:t>Принадлежность текста к числу политических определяется</w:t>
      </w:r>
      <w:r w:rsidR="00381389" w:rsidRPr="00381389">
        <w:t xml:space="preserve"> </w:t>
      </w:r>
      <w:r w:rsidRPr="00381389">
        <w:t>как</w:t>
      </w:r>
      <w:r w:rsidR="00381389" w:rsidRPr="00381389">
        <w:t xml:space="preserve"> </w:t>
      </w:r>
      <w:r w:rsidRPr="00381389">
        <w:t>его</w:t>
      </w:r>
      <w:r w:rsidR="00381389" w:rsidRPr="00381389">
        <w:t xml:space="preserve"> </w:t>
      </w:r>
      <w:r w:rsidRPr="00381389">
        <w:t>тематикой</w:t>
      </w:r>
      <w:r w:rsidR="00381389" w:rsidRPr="00381389">
        <w:t xml:space="preserve">, </w:t>
      </w:r>
      <w:r w:rsidRPr="00381389">
        <w:t>так</w:t>
      </w:r>
      <w:r w:rsidR="00381389" w:rsidRPr="00381389">
        <w:t xml:space="preserve"> </w:t>
      </w:r>
      <w:r w:rsidRPr="00381389">
        <w:t>и</w:t>
      </w:r>
      <w:r w:rsidR="00381389" w:rsidRPr="00381389">
        <w:t xml:space="preserve"> </w:t>
      </w:r>
      <w:r w:rsidRPr="00381389">
        <w:t>его</w:t>
      </w:r>
      <w:r w:rsidR="00381389" w:rsidRPr="00381389">
        <w:t xml:space="preserve"> </w:t>
      </w:r>
      <w:r w:rsidRPr="00381389">
        <w:t>местом</w:t>
      </w:r>
      <w:r w:rsidR="00381389" w:rsidRPr="00381389">
        <w:t xml:space="preserve"> </w:t>
      </w:r>
      <w:r w:rsidRPr="00381389">
        <w:t>в</w:t>
      </w:r>
      <w:r w:rsidR="00381389" w:rsidRPr="00381389">
        <w:t xml:space="preserve"> </w:t>
      </w:r>
      <w:r w:rsidRPr="00381389">
        <w:t>системе политической коммуникации</w:t>
      </w:r>
      <w:r w:rsidR="00381389" w:rsidRPr="00381389">
        <w:t>.</w:t>
      </w:r>
    </w:p>
    <w:p w:rsidR="00381389" w:rsidRDefault="0015412B" w:rsidP="00381389">
      <w:r w:rsidRPr="00381389">
        <w:t>2</w:t>
      </w:r>
      <w:r w:rsidR="00381389" w:rsidRPr="00381389">
        <w:t xml:space="preserve">. </w:t>
      </w:r>
      <w:r w:rsidRPr="00381389">
        <w:t>Уникальный</w:t>
      </w:r>
      <w:r w:rsidR="00381389" w:rsidRPr="00381389">
        <w:t xml:space="preserve"> </w:t>
      </w:r>
      <w:r w:rsidRPr="00381389">
        <w:t>набор</w:t>
      </w:r>
      <w:r w:rsidR="00381389" w:rsidRPr="00381389">
        <w:t xml:space="preserve"> </w:t>
      </w:r>
      <w:r w:rsidRPr="00381389">
        <w:t>языковых</w:t>
      </w:r>
      <w:r w:rsidR="00381389" w:rsidRPr="00381389">
        <w:t xml:space="preserve"> </w:t>
      </w:r>
      <w:r w:rsidRPr="00381389">
        <w:t>инструментов</w:t>
      </w:r>
      <w:r w:rsidR="00381389">
        <w:t xml:space="preserve"> (</w:t>
      </w:r>
      <w:r w:rsidRPr="00381389">
        <w:t>особая</w:t>
      </w:r>
      <w:r w:rsidR="00381389" w:rsidRPr="00381389">
        <w:t xml:space="preserve"> </w:t>
      </w:r>
      <w:r w:rsidRPr="00381389">
        <w:t>грамматика, особые</w:t>
      </w:r>
      <w:r w:rsidR="00381389" w:rsidRPr="00381389">
        <w:t xml:space="preserve"> </w:t>
      </w:r>
      <w:r w:rsidRPr="00381389">
        <w:t>правила</w:t>
      </w:r>
      <w:r w:rsidR="00381389" w:rsidRPr="00381389">
        <w:t xml:space="preserve"> </w:t>
      </w:r>
      <w:r w:rsidRPr="00381389">
        <w:t>лексики</w:t>
      </w:r>
      <w:r w:rsidR="00381389" w:rsidRPr="00381389">
        <w:t xml:space="preserve">, </w:t>
      </w:r>
      <w:r w:rsidRPr="00381389">
        <w:t>особые</w:t>
      </w:r>
      <w:r w:rsidR="00381389" w:rsidRPr="00381389">
        <w:t xml:space="preserve"> </w:t>
      </w:r>
      <w:r w:rsidRPr="00381389">
        <w:t>акцентно-интонационные</w:t>
      </w:r>
      <w:r w:rsidR="00381389" w:rsidRPr="00381389">
        <w:t xml:space="preserve"> </w:t>
      </w:r>
      <w:r w:rsidRPr="00381389">
        <w:t>структуры</w:t>
      </w:r>
      <w:r w:rsidR="00381389" w:rsidRPr="00381389">
        <w:t>),</w:t>
      </w:r>
      <w:r w:rsidRPr="00381389">
        <w:t xml:space="preserve"> которые</w:t>
      </w:r>
      <w:r w:rsidR="00381389" w:rsidRPr="00381389">
        <w:t xml:space="preserve"> </w:t>
      </w:r>
      <w:r w:rsidRPr="00381389">
        <w:t>используются</w:t>
      </w:r>
      <w:r w:rsidR="00381389" w:rsidRPr="00381389">
        <w:t xml:space="preserve"> </w:t>
      </w:r>
      <w:r w:rsidRPr="00381389">
        <w:t>для</w:t>
      </w:r>
      <w:r w:rsidR="00381389" w:rsidRPr="00381389">
        <w:t xml:space="preserve"> </w:t>
      </w:r>
      <w:r w:rsidRPr="00381389">
        <w:t>выражения</w:t>
      </w:r>
      <w:r w:rsidR="00381389" w:rsidRPr="00381389">
        <w:t xml:space="preserve"> </w:t>
      </w:r>
      <w:r w:rsidRPr="00381389">
        <w:t>определенной</w:t>
      </w:r>
      <w:r w:rsidR="00381389" w:rsidRPr="00381389">
        <w:t xml:space="preserve"> </w:t>
      </w:r>
      <w:r w:rsidRPr="00381389">
        <w:t>ментальности</w:t>
      </w:r>
      <w:r w:rsidR="00381389" w:rsidRPr="00381389">
        <w:t xml:space="preserve"> </w:t>
      </w:r>
      <w:r w:rsidRPr="00381389">
        <w:t>и идеологии</w:t>
      </w:r>
      <w:r w:rsidR="00381389" w:rsidRPr="00381389">
        <w:t xml:space="preserve">, </w:t>
      </w:r>
      <w:r w:rsidRPr="00381389">
        <w:t>то</w:t>
      </w:r>
      <w:r w:rsidR="00381389" w:rsidRPr="00381389">
        <w:t xml:space="preserve"> </w:t>
      </w:r>
      <w:r w:rsidRPr="00381389">
        <w:t>есть</w:t>
      </w:r>
      <w:r w:rsidR="00381389" w:rsidRPr="00381389">
        <w:t xml:space="preserve"> </w:t>
      </w:r>
      <w:r w:rsidRPr="00381389">
        <w:t>того</w:t>
      </w:r>
      <w:r w:rsidR="00381389" w:rsidRPr="00381389">
        <w:t xml:space="preserve">, </w:t>
      </w:r>
      <w:r w:rsidRPr="00381389">
        <w:t>что</w:t>
      </w:r>
      <w:r w:rsidR="00381389" w:rsidRPr="00381389">
        <w:t xml:space="preserve"> </w:t>
      </w:r>
      <w:r w:rsidRPr="00381389">
        <w:t>представляет</w:t>
      </w:r>
      <w:r w:rsidR="00381389" w:rsidRPr="00381389">
        <w:t xml:space="preserve"> </w:t>
      </w:r>
      <w:r w:rsidRPr="00381389">
        <w:t>собой</w:t>
      </w:r>
      <w:r w:rsidR="00381389" w:rsidRPr="00381389">
        <w:t xml:space="preserve"> </w:t>
      </w:r>
      <w:r w:rsidRPr="00381389">
        <w:t>определенный политический язык</w:t>
      </w:r>
      <w:r w:rsidR="00381389" w:rsidRPr="00381389">
        <w:t xml:space="preserve">. </w:t>
      </w:r>
      <w:r w:rsidRPr="00381389">
        <w:t>Политический</w:t>
      </w:r>
      <w:r w:rsidR="00381389" w:rsidRPr="00381389">
        <w:t xml:space="preserve"> </w:t>
      </w:r>
      <w:r w:rsidRPr="00381389">
        <w:t xml:space="preserve">дискурс </w:t>
      </w:r>
      <w:r w:rsidR="00381389">
        <w:t>-</w:t>
      </w:r>
      <w:r w:rsidR="00381389" w:rsidRPr="00381389">
        <w:t xml:space="preserve"> </w:t>
      </w:r>
      <w:r w:rsidRPr="00381389">
        <w:t>это</w:t>
      </w:r>
      <w:r w:rsidR="00381389" w:rsidRPr="00381389">
        <w:t xml:space="preserve"> </w:t>
      </w:r>
      <w:r w:rsidRPr="00381389">
        <w:t>актуальное</w:t>
      </w:r>
      <w:r w:rsidR="00381389" w:rsidRPr="00381389">
        <w:t xml:space="preserve"> </w:t>
      </w:r>
      <w:r w:rsidRPr="00381389">
        <w:t>использование</w:t>
      </w:r>
      <w:r w:rsidR="00381389" w:rsidRPr="00381389">
        <w:t xml:space="preserve"> </w:t>
      </w:r>
      <w:r w:rsidRPr="00381389">
        <w:t>языка</w:t>
      </w:r>
      <w:r w:rsidR="00381389" w:rsidRPr="00381389">
        <w:t xml:space="preserve"> </w:t>
      </w:r>
      <w:r w:rsidRPr="00381389">
        <w:t>в социально-политической сфере общения и, шире, в публичной сфере общения</w:t>
      </w:r>
      <w:r w:rsidR="00381389" w:rsidRPr="00381389">
        <w:t xml:space="preserve"> [</w:t>
      </w:r>
      <w:r w:rsidRPr="00381389">
        <w:t>Ракитина 2007</w:t>
      </w:r>
      <w:r w:rsidR="00381389" w:rsidRPr="00381389">
        <w:t xml:space="preserve">: </w:t>
      </w:r>
      <w:r w:rsidRPr="00381389">
        <w:t>14</w:t>
      </w:r>
      <w:r w:rsidR="00381389" w:rsidRPr="00381389">
        <w:t>].</w:t>
      </w:r>
    </w:p>
    <w:p w:rsidR="00381389" w:rsidRDefault="006B1C3A" w:rsidP="00381389">
      <w:r w:rsidRPr="00381389">
        <w:t>Многие</w:t>
      </w:r>
      <w:r w:rsidR="0015412B" w:rsidRPr="00381389">
        <w:t xml:space="preserve"> статьи в </w:t>
      </w:r>
      <w:r w:rsidRPr="00381389">
        <w:t>исследуемых нами</w:t>
      </w:r>
      <w:r w:rsidR="0015412B" w:rsidRPr="00381389">
        <w:t xml:space="preserve"> печатных изданиях посвящены политике, политическим событиям</w:t>
      </w:r>
      <w:r w:rsidR="00381389" w:rsidRPr="00381389">
        <w:t xml:space="preserve">. </w:t>
      </w:r>
      <w:r w:rsidR="0015412B" w:rsidRPr="00381389">
        <w:t>Для лучшего соответствия тематике журналисты прибегают к политическому дискурсу, используют политическую лексику, аббревиатуры, которые составляют 23% всех используемых в прессе сокращений</w:t>
      </w:r>
      <w:r w:rsidR="00381389">
        <w:t xml:space="preserve"> (</w:t>
      </w:r>
      <w:r w:rsidR="0015412B" w:rsidRPr="00381389">
        <w:t>Приложение 1</w:t>
      </w:r>
      <w:r w:rsidR="00381389" w:rsidRPr="00381389">
        <w:t>).</w:t>
      </w:r>
    </w:p>
    <w:p w:rsidR="00381389" w:rsidRDefault="0015412B" w:rsidP="00381389">
      <w:r w:rsidRPr="00381389">
        <w:t>При анализе аббревиатур, полученных методом сплошной выборки из статей, было выявлено следующее обстоятельство</w:t>
      </w:r>
      <w:r w:rsidR="00381389" w:rsidRPr="00381389">
        <w:t xml:space="preserve">: </w:t>
      </w:r>
      <w:r w:rsidRPr="00381389">
        <w:t>все сокращения, принадлежащие к политическому дискурсу, относятся к инициальным словам</w:t>
      </w:r>
      <w:r w:rsidR="00381389">
        <w:t xml:space="preserve"> (</w:t>
      </w:r>
      <w:r w:rsidRPr="00381389">
        <w:rPr>
          <w:lang w:val="en-US"/>
        </w:rPr>
        <w:t>les</w:t>
      </w:r>
      <w:r w:rsidRPr="00381389">
        <w:t xml:space="preserve"> </w:t>
      </w:r>
      <w:r w:rsidRPr="00381389">
        <w:rPr>
          <w:lang w:val="en-US"/>
        </w:rPr>
        <w:t>sigles</w:t>
      </w:r>
      <w:r w:rsidR="00381389" w:rsidRPr="00381389">
        <w:t>)</w:t>
      </w:r>
      <w:r w:rsidR="00381389">
        <w:t xml:space="preserve"> (</w:t>
      </w:r>
      <w:r w:rsidRPr="00381389">
        <w:t xml:space="preserve">Приложение </w:t>
      </w:r>
      <w:r w:rsidR="006B1C3A" w:rsidRPr="00381389">
        <w:t>3</w:t>
      </w:r>
      <w:r w:rsidR="00381389" w:rsidRPr="00381389">
        <w:t xml:space="preserve">). </w:t>
      </w:r>
      <w:r w:rsidRPr="00381389">
        <w:t>Самыми распространенными оказались аббревиатуры названий политических партий, например</w:t>
      </w:r>
      <w:r w:rsidR="00381389" w:rsidRPr="00381389">
        <w:t xml:space="preserve">: </w:t>
      </w:r>
      <w:r w:rsidRPr="00381389">
        <w:rPr>
          <w:i/>
          <w:iCs/>
          <w:lang w:val="en-US"/>
        </w:rPr>
        <w:t>PDC</w:t>
      </w:r>
      <w:r w:rsidRPr="00381389">
        <w:rPr>
          <w:i/>
          <w:iCs/>
        </w:rPr>
        <w:t xml:space="preserve"> </w:t>
      </w:r>
      <w:r w:rsidR="00381389">
        <w:rPr>
          <w:i/>
          <w:iCs/>
        </w:rPr>
        <w:t>-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Parti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mocrate</w:t>
      </w:r>
      <w:r w:rsidRPr="00381389">
        <w:rPr>
          <w:i/>
          <w:iCs/>
        </w:rPr>
        <w:t>-</w:t>
      </w:r>
      <w:r w:rsidRPr="00381389">
        <w:rPr>
          <w:i/>
          <w:iCs/>
          <w:lang w:val="en-US"/>
        </w:rPr>
        <w:t>chr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tien</w:t>
      </w:r>
      <w:r w:rsidR="00381389" w:rsidRPr="00381389">
        <w:rPr>
          <w:i/>
          <w:iCs/>
        </w:rPr>
        <w:t xml:space="preserve">; </w:t>
      </w:r>
      <w:r w:rsidRPr="00381389">
        <w:rPr>
          <w:i/>
          <w:iCs/>
          <w:lang w:val="en-US"/>
        </w:rPr>
        <w:t>PCF</w:t>
      </w:r>
      <w:r w:rsidRPr="00381389">
        <w:rPr>
          <w:i/>
          <w:iCs/>
        </w:rPr>
        <w:t xml:space="preserve"> </w:t>
      </w:r>
      <w:r w:rsidR="00381389">
        <w:rPr>
          <w:i/>
          <w:iCs/>
        </w:rPr>
        <w:t>-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Parti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communiste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fran</w:t>
      </w:r>
      <w:r w:rsidRPr="00381389">
        <w:rPr>
          <w:i/>
          <w:iCs/>
        </w:rPr>
        <w:t>ç</w:t>
      </w:r>
      <w:r w:rsidRPr="00381389">
        <w:rPr>
          <w:i/>
          <w:iCs/>
          <w:lang w:val="en-US"/>
        </w:rPr>
        <w:t>ais</w:t>
      </w:r>
      <w:r w:rsidR="00381389" w:rsidRPr="00381389">
        <w:rPr>
          <w:i/>
          <w:iCs/>
        </w:rPr>
        <w:t xml:space="preserve">; </w:t>
      </w:r>
      <w:r w:rsidRPr="00381389">
        <w:rPr>
          <w:i/>
          <w:iCs/>
          <w:lang w:val="en-US"/>
        </w:rPr>
        <w:t>UDC</w:t>
      </w:r>
      <w:r w:rsidRPr="00381389">
        <w:rPr>
          <w:i/>
          <w:iCs/>
        </w:rPr>
        <w:t xml:space="preserve"> </w:t>
      </w:r>
      <w:r w:rsidR="00381389">
        <w:rPr>
          <w:i/>
          <w:iCs/>
        </w:rPr>
        <w:t>-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Union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</w:t>
      </w:r>
      <w:r w:rsidRPr="00381389">
        <w:rPr>
          <w:i/>
          <w:iCs/>
        </w:rPr>
        <w:t>é</w:t>
      </w:r>
      <w:r w:rsidRPr="00381389">
        <w:rPr>
          <w:i/>
          <w:iCs/>
          <w:lang w:val="en-US"/>
        </w:rPr>
        <w:t>mocratique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du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centre</w:t>
      </w:r>
      <w:r w:rsidR="00381389" w:rsidRPr="00381389">
        <w:rPr>
          <w:i/>
          <w:iCs/>
        </w:rPr>
        <w:t xml:space="preserve">; </w:t>
      </w:r>
      <w:r w:rsidRPr="00381389">
        <w:rPr>
          <w:i/>
          <w:iCs/>
          <w:lang w:val="en-US"/>
        </w:rPr>
        <w:t>PS</w:t>
      </w:r>
      <w:r w:rsidRPr="00381389">
        <w:rPr>
          <w:i/>
          <w:iCs/>
        </w:rPr>
        <w:t xml:space="preserve"> </w:t>
      </w:r>
      <w:r w:rsidR="00381389">
        <w:rPr>
          <w:i/>
          <w:iCs/>
        </w:rPr>
        <w:t>-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Parti</w:t>
      </w:r>
      <w:r w:rsidRPr="00381389">
        <w:rPr>
          <w:i/>
          <w:iCs/>
        </w:rPr>
        <w:t xml:space="preserve"> </w:t>
      </w:r>
      <w:r w:rsidRPr="00381389">
        <w:rPr>
          <w:i/>
          <w:iCs/>
          <w:lang w:val="en-US"/>
        </w:rPr>
        <w:t>socialiste</w:t>
      </w:r>
      <w:r w:rsidR="00381389" w:rsidRPr="00381389">
        <w:t>: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1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Martine Aubry avait promis du renouvellement</w:t>
      </w:r>
      <w:r w:rsidR="00381389" w:rsidRPr="00EA1F5E">
        <w:rPr>
          <w:lang w:val="fr-FR"/>
        </w:rPr>
        <w:t xml:space="preserve"> (</w:t>
      </w:r>
      <w:r w:rsidRPr="00EA1F5E">
        <w:rPr>
          <w:lang w:val="fr-FR"/>
        </w:rPr>
        <w:t>des femmes, des jeunes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au </w:t>
      </w:r>
      <w:r w:rsidRPr="00EA1F5E">
        <w:rPr>
          <w:b/>
          <w:bCs/>
          <w:lang w:val="fr-FR"/>
        </w:rPr>
        <w:t>PS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Le Point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14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2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Si le principe de la relance est acquis, ses modalités vont donner lieu à de sévères tractations entre les partenaires de la coalition </w:t>
      </w:r>
      <w:r w:rsidRPr="00EA1F5E">
        <w:rPr>
          <w:b/>
          <w:bCs/>
          <w:lang w:val="fr-FR"/>
        </w:rPr>
        <w:t>CDU-CSU</w:t>
      </w:r>
      <w:r w:rsidRPr="00EA1F5E">
        <w:rPr>
          <w:lang w:val="fr-FR"/>
        </w:rPr>
        <w:t>, partisans de baisses d’impôts, et sociaux-démocrates, partisans d’allégements sociaux</w:t>
      </w:r>
      <w:r w:rsidR="00381389" w:rsidRPr="00EA1F5E">
        <w:rPr>
          <w:lang w:val="fr-FR"/>
        </w:rPr>
        <w:t xml:space="preserve"> [</w:t>
      </w:r>
      <w:r w:rsidRPr="00381389">
        <w:t>Там</w:t>
      </w:r>
      <w:r w:rsidRPr="00EA1F5E">
        <w:rPr>
          <w:lang w:val="fr-FR"/>
        </w:rPr>
        <w:t xml:space="preserve"> </w:t>
      </w:r>
      <w:r w:rsidRPr="00381389">
        <w:t>же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45</w:t>
      </w:r>
      <w:r w:rsidR="00381389" w:rsidRPr="00EA1F5E">
        <w:rPr>
          <w:lang w:val="fr-FR"/>
        </w:rPr>
        <w:t>].</w:t>
      </w:r>
    </w:p>
    <w:p w:rsidR="00381389" w:rsidRDefault="0015412B" w:rsidP="000072F1">
      <w:r w:rsidRPr="00381389">
        <w:t>Кроме</w:t>
      </w:r>
      <w:r w:rsidRPr="00EA1F5E">
        <w:rPr>
          <w:lang w:val="fr-FR"/>
        </w:rPr>
        <w:t xml:space="preserve"> </w:t>
      </w:r>
      <w:r w:rsidRPr="00381389">
        <w:t>того</w:t>
      </w:r>
      <w:r w:rsidRPr="00EA1F5E">
        <w:rPr>
          <w:lang w:val="fr-FR"/>
        </w:rPr>
        <w:t xml:space="preserve">, </w:t>
      </w:r>
      <w:r w:rsidRPr="00381389">
        <w:t>весьма</w:t>
      </w:r>
      <w:r w:rsidRPr="00EA1F5E">
        <w:rPr>
          <w:lang w:val="fr-FR"/>
        </w:rPr>
        <w:t xml:space="preserve"> </w:t>
      </w:r>
      <w:r w:rsidRPr="00381389">
        <w:t>часто</w:t>
      </w:r>
      <w:r w:rsidRPr="00EA1F5E">
        <w:rPr>
          <w:lang w:val="fr-FR"/>
        </w:rPr>
        <w:t xml:space="preserve"> </w:t>
      </w:r>
      <w:r w:rsidRPr="00381389">
        <w:t>используются</w:t>
      </w:r>
      <w:r w:rsidRPr="00EA1F5E">
        <w:rPr>
          <w:lang w:val="fr-FR"/>
        </w:rPr>
        <w:t xml:space="preserve"> </w:t>
      </w:r>
      <w:r w:rsidRPr="00381389">
        <w:t>аббревиатуры</w:t>
      </w:r>
      <w:r w:rsidRPr="00EA1F5E">
        <w:rPr>
          <w:lang w:val="fr-FR"/>
        </w:rPr>
        <w:t xml:space="preserve"> </w:t>
      </w:r>
      <w:r w:rsidRPr="00381389">
        <w:t>названий</w:t>
      </w:r>
      <w:r w:rsidRPr="00EA1F5E">
        <w:rPr>
          <w:lang w:val="fr-FR"/>
        </w:rPr>
        <w:t xml:space="preserve"> </w:t>
      </w:r>
      <w:r w:rsidRPr="00381389">
        <w:t>различных</w:t>
      </w:r>
      <w:r w:rsidRPr="00EA1F5E">
        <w:rPr>
          <w:lang w:val="fr-FR"/>
        </w:rPr>
        <w:t xml:space="preserve"> </w:t>
      </w:r>
      <w:r w:rsidRPr="00381389">
        <w:t>бюро</w:t>
      </w:r>
      <w:r w:rsidRPr="00EA1F5E">
        <w:rPr>
          <w:lang w:val="fr-FR"/>
        </w:rPr>
        <w:t xml:space="preserve">, </w:t>
      </w:r>
      <w:r w:rsidRPr="00381389">
        <w:t>ассоциаций</w:t>
      </w:r>
      <w:r w:rsidRPr="00EA1F5E">
        <w:rPr>
          <w:lang w:val="fr-FR"/>
        </w:rPr>
        <w:t xml:space="preserve">, </w:t>
      </w:r>
      <w:r w:rsidRPr="00381389">
        <w:t>компаний</w:t>
      </w:r>
      <w:r w:rsidRPr="00EA1F5E">
        <w:rPr>
          <w:lang w:val="fr-FR"/>
        </w:rPr>
        <w:t xml:space="preserve">, </w:t>
      </w:r>
      <w:r w:rsidRPr="00381389">
        <w:t>такие</w:t>
      </w:r>
      <w:r w:rsidRPr="00EA1F5E">
        <w:rPr>
          <w:lang w:val="fr-FR"/>
        </w:rPr>
        <w:t xml:space="preserve"> </w:t>
      </w:r>
      <w:r w:rsidRPr="00381389">
        <w:t>как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BIT</w:t>
      </w:r>
      <w:r w:rsidR="00381389" w:rsidRPr="00EA1F5E">
        <w:rPr>
          <w:lang w:val="fr-FR"/>
        </w:rPr>
        <w:t xml:space="preserve"> (</w:t>
      </w:r>
      <w:r w:rsidRPr="00EA1F5E">
        <w:rPr>
          <w:lang w:val="fr-FR"/>
        </w:rPr>
        <w:t>bureau international du travail</w:t>
      </w:r>
      <w:r w:rsidR="00381389" w:rsidRPr="00EA1F5E">
        <w:rPr>
          <w:lang w:val="fr-FR"/>
        </w:rPr>
        <w:t>),</w:t>
      </w:r>
      <w:r w:rsidRPr="00EA1F5E">
        <w:rPr>
          <w:lang w:val="fr-FR"/>
        </w:rPr>
        <w:t xml:space="preserve"> OTAN</w:t>
      </w:r>
      <w:r w:rsidR="00381389" w:rsidRPr="00EA1F5E">
        <w:rPr>
          <w:lang w:val="fr-FR"/>
        </w:rPr>
        <w:t xml:space="preserve"> (</w:t>
      </w:r>
      <w:r w:rsidRPr="00EA1F5E">
        <w:rPr>
          <w:lang w:val="fr-FR"/>
        </w:rPr>
        <w:t>organi</w:t>
      </w:r>
      <w:r w:rsidR="00AB2B6E" w:rsidRPr="00EA1F5E">
        <w:rPr>
          <w:lang w:val="fr-FR"/>
        </w:rPr>
        <w:t>s</w:t>
      </w:r>
      <w:r w:rsidRPr="00EA1F5E">
        <w:rPr>
          <w:lang w:val="fr-FR"/>
        </w:rPr>
        <w:t>ation du traité de l’Atlantique Nord</w:t>
      </w:r>
      <w:r w:rsidR="00381389" w:rsidRPr="00EA1F5E">
        <w:rPr>
          <w:lang w:val="fr-FR"/>
        </w:rPr>
        <w:t>),</w:t>
      </w:r>
      <w:r w:rsidRPr="00EA1F5E">
        <w:rPr>
          <w:lang w:val="fr-FR"/>
        </w:rPr>
        <w:t xml:space="preserve"> WWF</w:t>
      </w:r>
      <w:r w:rsidR="00381389" w:rsidRPr="00EA1F5E">
        <w:rPr>
          <w:lang w:val="fr-FR"/>
        </w:rPr>
        <w:t xml:space="preserve"> (</w:t>
      </w:r>
      <w:r w:rsidRPr="00EA1F5E">
        <w:rPr>
          <w:lang w:val="fr-FR"/>
        </w:rPr>
        <w:t>World Wildlife Fund</w:t>
      </w:r>
      <w:r w:rsidR="00381389" w:rsidRPr="00EA1F5E">
        <w:rPr>
          <w:lang w:val="fr-FR"/>
        </w:rPr>
        <w:t xml:space="preserve">). </w:t>
      </w:r>
      <w:r w:rsidRPr="00381389">
        <w:t>Чаще всего подобные аббревиатуры</w:t>
      </w:r>
      <w:r w:rsidR="00BC0769" w:rsidRPr="00381389">
        <w:t xml:space="preserve"> известны во всем мире, поэтому</w:t>
      </w:r>
      <w:r w:rsidRPr="00381389">
        <w:t xml:space="preserve"> не расшифровываются, </w:t>
      </w:r>
      <w:r w:rsidR="00381389">
        <w:t>т.к</w:t>
      </w:r>
      <w:r w:rsidR="00381389" w:rsidRPr="00381389">
        <w:t xml:space="preserve"> </w:t>
      </w:r>
      <w:r w:rsidRPr="00381389">
        <w:t>подразумевается, что читатель знает, о чем идет речь, или, в крайнем случае, может догадаться по контексту о том, что означают подобные сокращения</w:t>
      </w:r>
      <w:r w:rsidR="00381389" w:rsidRPr="00381389">
        <w:t>: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3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Les troubles politiques pourraient hypothéquer la tenue de sommet de l’</w:t>
      </w:r>
      <w:r w:rsidRPr="00EA1F5E">
        <w:rPr>
          <w:b/>
          <w:bCs/>
          <w:lang w:val="fr-FR"/>
        </w:rPr>
        <w:t>ASEAN</w:t>
      </w:r>
      <w:r w:rsidRPr="00EA1F5E">
        <w:rPr>
          <w:lang w:val="fr-FR"/>
        </w:rPr>
        <w:t>, agendé au 15 décembre à Bangkok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L’Hebdo 2008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48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4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Un secret percé par Moia Hartop Soutter et son mari, qui se sont connus au </w:t>
      </w:r>
      <w:r w:rsidRPr="00EA1F5E">
        <w:rPr>
          <w:b/>
          <w:bCs/>
          <w:lang w:val="fr-FR"/>
        </w:rPr>
        <w:t>WWF</w:t>
      </w:r>
      <w:r w:rsidRPr="00EA1F5E">
        <w:rPr>
          <w:lang w:val="fr-FR"/>
        </w:rPr>
        <w:t xml:space="preserve"> International et y travaillent toujours depuis dix-sept ans</w:t>
      </w:r>
      <w:r w:rsidR="00381389" w:rsidRPr="00EA1F5E">
        <w:rPr>
          <w:lang w:val="fr-FR"/>
        </w:rPr>
        <w:t xml:space="preserve"> [</w:t>
      </w:r>
      <w:r w:rsidRPr="00381389">
        <w:t>Там</w:t>
      </w:r>
      <w:r w:rsidRPr="00EA1F5E">
        <w:rPr>
          <w:lang w:val="fr-FR"/>
        </w:rPr>
        <w:t xml:space="preserve"> </w:t>
      </w:r>
      <w:r w:rsidRPr="00381389">
        <w:t>же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56</w:t>
      </w:r>
      <w:r w:rsidR="00381389" w:rsidRPr="00EA1F5E">
        <w:rPr>
          <w:lang w:val="fr-FR"/>
        </w:rPr>
        <w:t>].</w:t>
      </w:r>
    </w:p>
    <w:p w:rsidR="00381389" w:rsidRDefault="0015412B" w:rsidP="000072F1">
      <w:r w:rsidRPr="00381389">
        <w:t>И лишь в тех случаях, когда журналист не уверен, что все поймут, о чем он пишет, он расшифровывает аббревиатуру</w:t>
      </w:r>
      <w:r w:rsidR="00381389" w:rsidRPr="00381389">
        <w:t>: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5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L’</w:t>
      </w:r>
      <w:r w:rsidRPr="00EA1F5E">
        <w:rPr>
          <w:b/>
          <w:bCs/>
          <w:lang w:val="fr-FR"/>
        </w:rPr>
        <w:t>ONU</w:t>
      </w:r>
      <w:r w:rsidRPr="00EA1F5E">
        <w:rPr>
          <w:lang w:val="fr-FR"/>
        </w:rPr>
        <w:t xml:space="preserve"> donne mandat à la Force internationale d’assistance et de securité</w:t>
      </w:r>
      <w:r w:rsidR="00381389" w:rsidRPr="00EA1F5E">
        <w:rPr>
          <w:lang w:val="fr-FR"/>
        </w:rPr>
        <w:t xml:space="preserve"> (</w:t>
      </w:r>
      <w:r w:rsidRPr="00EA1F5E">
        <w:rPr>
          <w:b/>
          <w:bCs/>
          <w:lang w:val="fr-FR"/>
        </w:rPr>
        <w:t>FIAS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pour intervener militairement en Afghanistan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Le Monde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26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6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Adopté à l’unanimité par la </w:t>
      </w:r>
      <w:r w:rsidRPr="00EA1F5E">
        <w:rPr>
          <w:b/>
          <w:bCs/>
          <w:lang w:val="fr-FR"/>
        </w:rPr>
        <w:t>Conférence des directeurs de l’instruction publique</w:t>
      </w:r>
      <w:r w:rsidR="00381389" w:rsidRPr="00EA1F5E">
        <w:rPr>
          <w:lang w:val="fr-FR"/>
        </w:rPr>
        <w:t xml:space="preserve"> (</w:t>
      </w:r>
      <w:r w:rsidRPr="00EA1F5E">
        <w:rPr>
          <w:b/>
          <w:bCs/>
          <w:lang w:val="fr-FR"/>
        </w:rPr>
        <w:t>CDIP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en juin 2007, ce projet a déjà été accepté par les cantons de Vaud, du Valais, de Neuchâtel, du Jura, de Schaffhouse et de Glaris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L’Hebdo 2008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50</w:t>
      </w:r>
      <w:r w:rsidR="00381389" w:rsidRPr="00EA1F5E">
        <w:rPr>
          <w:lang w:val="fr-FR"/>
        </w:rPr>
        <w:t>].</w:t>
      </w:r>
    </w:p>
    <w:p w:rsidR="00381389" w:rsidRDefault="00BC0769" w:rsidP="00381389">
      <w:r w:rsidRPr="00381389">
        <w:t>При анализе материала было замечено, что некоторые аббревиатуры, употребляемые во французской прессе, заимствованы из английского языка</w:t>
      </w:r>
      <w:r w:rsidR="00381389" w:rsidRPr="00381389">
        <w:t xml:space="preserve">: </w:t>
      </w:r>
      <w:r w:rsidR="001E6ECA" w:rsidRPr="00381389">
        <w:rPr>
          <w:i/>
          <w:iCs/>
          <w:lang w:val="en-US"/>
        </w:rPr>
        <w:t>WWF</w:t>
      </w:r>
      <w:r w:rsidR="001E6ECA" w:rsidRPr="00381389">
        <w:rPr>
          <w:i/>
          <w:iCs/>
        </w:rPr>
        <w:t xml:space="preserve">, </w:t>
      </w:r>
      <w:r w:rsidR="001E6ECA" w:rsidRPr="00381389">
        <w:rPr>
          <w:i/>
          <w:iCs/>
          <w:lang w:val="en-US"/>
        </w:rPr>
        <w:t>ASEAN</w:t>
      </w:r>
      <w:r w:rsidR="005C7CBD" w:rsidRPr="00381389">
        <w:t xml:space="preserve">, </w:t>
      </w:r>
      <w:r w:rsidR="00381389">
        <w:t>т.к</w:t>
      </w:r>
      <w:r w:rsidR="00381389" w:rsidRPr="00381389">
        <w:t xml:space="preserve"> </w:t>
      </w:r>
      <w:r w:rsidR="005C7CBD" w:rsidRPr="00381389">
        <w:t>во французском языке нет названий,</w:t>
      </w:r>
      <w:r w:rsidR="00E114E2" w:rsidRPr="00381389">
        <w:t xml:space="preserve"> </w:t>
      </w:r>
      <w:r w:rsidR="005C7CBD" w:rsidRPr="00381389">
        <w:t>аналогичных данным</w:t>
      </w:r>
      <w:r w:rsidR="00381389" w:rsidRPr="00381389">
        <w:t xml:space="preserve">. </w:t>
      </w:r>
      <w:r w:rsidR="005C7CBD" w:rsidRPr="00381389">
        <w:t>Кроме того, эти сокращения известны во всем мире и у читателя не возникает сложностей с их расшифровкой</w:t>
      </w:r>
      <w:r w:rsidR="00381389" w:rsidRPr="00381389">
        <w:t>.</w:t>
      </w:r>
    </w:p>
    <w:p w:rsidR="00381389" w:rsidRDefault="0015412B" w:rsidP="00381389">
      <w:r w:rsidRPr="00381389">
        <w:t>Можно сделать вывод, что раскрывается чаще всего значение тех аббревиатур, которые редко используются, или тех, которые обозначают реалии других стран, не знакомые читателям данного печатного издания</w:t>
      </w:r>
      <w:r w:rsidR="00381389" w:rsidRPr="00381389">
        <w:t>.</w:t>
      </w:r>
    </w:p>
    <w:p w:rsidR="000072F1" w:rsidRDefault="000072F1" w:rsidP="00381389">
      <w:pPr>
        <w:rPr>
          <w:b/>
          <w:bCs/>
        </w:rPr>
      </w:pPr>
    </w:p>
    <w:p w:rsidR="00381389" w:rsidRPr="00381389" w:rsidRDefault="000072F1" w:rsidP="000072F1">
      <w:pPr>
        <w:pStyle w:val="2"/>
      </w:pPr>
      <w:bookmarkStart w:id="12" w:name="_Toc234577468"/>
      <w:r>
        <w:t>2.</w:t>
      </w:r>
      <w:r w:rsidR="00381389">
        <w:t xml:space="preserve">3 </w:t>
      </w:r>
      <w:r w:rsidR="00104C7C" w:rsidRPr="00381389">
        <w:t xml:space="preserve">Аббревиатуры в </w:t>
      </w:r>
      <w:r w:rsidR="0015412B" w:rsidRPr="00381389">
        <w:t>обиходно-бытовом</w:t>
      </w:r>
      <w:r w:rsidR="00104C7C" w:rsidRPr="00381389">
        <w:t xml:space="preserve"> дискурсе</w:t>
      </w:r>
      <w:bookmarkEnd w:id="12"/>
    </w:p>
    <w:p w:rsidR="000072F1" w:rsidRDefault="000072F1" w:rsidP="00381389"/>
    <w:p w:rsidR="00381389" w:rsidRDefault="0015412B" w:rsidP="00381389">
      <w:r w:rsidRPr="00381389">
        <w:t>По мнению В</w:t>
      </w:r>
      <w:r w:rsidR="00381389">
        <w:t xml:space="preserve">.И. </w:t>
      </w:r>
      <w:r w:rsidRPr="00381389">
        <w:t>Карасика, необходимо</w:t>
      </w:r>
      <w:r w:rsidR="00381389">
        <w:t xml:space="preserve"> "</w:t>
      </w:r>
      <w:r w:rsidRPr="00381389">
        <w:t>различать две разновидности персонального дискурса</w:t>
      </w:r>
      <w:r w:rsidR="00381389" w:rsidRPr="00381389">
        <w:t xml:space="preserve">: </w:t>
      </w:r>
      <w:r w:rsidRPr="00381389">
        <w:t>бытовое и бытийное общение</w:t>
      </w:r>
      <w:r w:rsidR="00381389">
        <w:t xml:space="preserve">" </w:t>
      </w:r>
      <w:r w:rsidR="00381389" w:rsidRPr="00381389">
        <w:t>[</w:t>
      </w:r>
      <w:r w:rsidRPr="00381389">
        <w:t>Карасик 2002</w:t>
      </w:r>
      <w:r w:rsidR="00381389" w:rsidRPr="00381389">
        <w:t xml:space="preserve">: </w:t>
      </w:r>
      <w:r w:rsidRPr="00381389">
        <w:t>283</w:t>
      </w:r>
      <w:r w:rsidR="00381389" w:rsidRPr="00381389">
        <w:t>].</w:t>
      </w:r>
    </w:p>
    <w:p w:rsidR="00381389" w:rsidRDefault="0015412B" w:rsidP="00381389">
      <w:r w:rsidRPr="00381389">
        <w:t>Бытовое общение, как отмечает лингвист, происходит между хорошо знакомыми людьми, оно сводится к</w:t>
      </w:r>
      <w:r w:rsidR="00381389">
        <w:t xml:space="preserve"> "</w:t>
      </w:r>
      <w:r w:rsidRPr="00381389">
        <w:t>поддержанию контакта и решению обиходных проблем</w:t>
      </w:r>
      <w:r w:rsidR="00381389" w:rsidRPr="00381389">
        <w:t xml:space="preserve">. </w:t>
      </w:r>
      <w:r w:rsidRPr="00381389">
        <w:t>Его особенность состоит в том, что это общение диалогично по своей сути, протекает пунктирно, участники общения хорошо знают друг друга и поэтому общаются на сокращенной дистанции, не проговаривая детально того, о чем идет речь</w:t>
      </w:r>
      <w:r w:rsidR="00381389">
        <w:t xml:space="preserve">" </w:t>
      </w:r>
      <w:r w:rsidR="00381389" w:rsidRPr="00381389">
        <w:t>[</w:t>
      </w:r>
      <w:r w:rsidRPr="00381389">
        <w:t>Там же</w:t>
      </w:r>
      <w:r w:rsidR="00381389" w:rsidRPr="00381389">
        <w:t xml:space="preserve">]. </w:t>
      </w:r>
      <w:r w:rsidRPr="00381389">
        <w:t>Это разговор об очевидном и легко понимаемом</w:t>
      </w:r>
      <w:r w:rsidR="00381389" w:rsidRPr="00381389">
        <w:t xml:space="preserve">. </w:t>
      </w:r>
      <w:r w:rsidRPr="00381389">
        <w:t>Специфика бытового общения детально отражена в исследованиях разговорной речи</w:t>
      </w:r>
      <w:r w:rsidR="00381389" w:rsidRPr="00381389">
        <w:t xml:space="preserve">. </w:t>
      </w:r>
      <w:r w:rsidRPr="00381389">
        <w:t>Бытовое общение является естественным исходным типом дискурса, органически усваиваемым с детства</w:t>
      </w:r>
      <w:r w:rsidR="00381389" w:rsidRPr="00381389">
        <w:t xml:space="preserve">. </w:t>
      </w:r>
      <w:r w:rsidRPr="00381389">
        <w:t>По замечанию В</w:t>
      </w:r>
      <w:r w:rsidR="00381389">
        <w:t xml:space="preserve">.И. </w:t>
      </w:r>
      <w:r w:rsidRPr="00381389">
        <w:t>Карасика, этот тип дискурса характеризуется спонтанностью, сильной ситуативной зависимостью, ярко выраженной субъективностью, нарушениями логики и структурной оформленности высказываний</w:t>
      </w:r>
      <w:r w:rsidR="00381389" w:rsidRPr="00381389">
        <w:t>.</w:t>
      </w:r>
    </w:p>
    <w:p w:rsidR="00381389" w:rsidRDefault="0015412B" w:rsidP="00381389">
      <w:r w:rsidRPr="00381389">
        <w:t>В отличие от бытового в бытийном дискурсе предпринимаются попытки</w:t>
      </w:r>
      <w:r w:rsidR="00381389">
        <w:t xml:space="preserve"> "</w:t>
      </w:r>
      <w:r w:rsidRPr="00381389">
        <w:t>раскрыть свой внутренний мир во всем его богатстве, общение носит развернутый, предельно насыщенный смыслами характер, используются все формы речи на базе литературного языка</w:t>
      </w:r>
      <w:r w:rsidR="00381389" w:rsidRPr="00381389">
        <w:t xml:space="preserve">; </w:t>
      </w:r>
      <w:r w:rsidRPr="00381389">
        <w:t>бытийное общение преимущественно монологично и представлено произведениями художественной литературы и философскими и психологическими интроспективными текстами</w:t>
      </w:r>
      <w:r w:rsidR="00381389">
        <w:t xml:space="preserve">" </w:t>
      </w:r>
      <w:r w:rsidR="00381389" w:rsidRPr="00381389">
        <w:t>[</w:t>
      </w:r>
      <w:r w:rsidRPr="00381389">
        <w:t>Там</w:t>
      </w:r>
      <w:r w:rsidR="00381389" w:rsidRPr="00381389">
        <w:t xml:space="preserve"> </w:t>
      </w:r>
      <w:r w:rsidRPr="00381389">
        <w:t>же</w:t>
      </w:r>
      <w:r w:rsidR="00381389" w:rsidRPr="00381389">
        <w:t xml:space="preserve">: </w:t>
      </w:r>
      <w:r w:rsidRPr="00381389">
        <w:t>293</w:t>
      </w:r>
      <w:r w:rsidR="00381389" w:rsidRPr="00381389">
        <w:t>].</w:t>
      </w:r>
    </w:p>
    <w:p w:rsidR="00381389" w:rsidRDefault="0015412B" w:rsidP="00381389">
      <w:r w:rsidRPr="00381389">
        <w:t>В</w:t>
      </w:r>
      <w:r w:rsidR="00381389">
        <w:t xml:space="preserve">.И. </w:t>
      </w:r>
      <w:r w:rsidRPr="00381389">
        <w:t>Карасик также отмечает, что бытийный дискурс может быть прямым и опосредованным</w:t>
      </w:r>
      <w:r w:rsidR="00381389" w:rsidRPr="00381389">
        <w:t xml:space="preserve">. </w:t>
      </w:r>
      <w:r w:rsidRPr="00381389">
        <w:t>Прямой бытийный дискурс представлен двумя противоположными видами</w:t>
      </w:r>
      <w:r w:rsidR="00381389" w:rsidRPr="00381389">
        <w:t xml:space="preserve">: </w:t>
      </w:r>
      <w:r w:rsidRPr="00381389">
        <w:t>смысловой переход и смысловой прорыв</w:t>
      </w:r>
      <w:r w:rsidR="00381389" w:rsidRPr="00381389">
        <w:t>.</w:t>
      </w:r>
      <w:r w:rsidR="00381389">
        <w:t xml:space="preserve"> "</w:t>
      </w:r>
      <w:r w:rsidRPr="00381389">
        <w:t xml:space="preserve">Композиционно-речевой формой смыслового перехода является рассуждение, </w:t>
      </w:r>
      <w:r w:rsidR="00381389">
        <w:t>т.е.</w:t>
      </w:r>
      <w:r w:rsidR="00381389" w:rsidRPr="00381389">
        <w:t xml:space="preserve"> </w:t>
      </w:r>
      <w:r w:rsidRPr="00381389">
        <w:t>вербальное выражение мыслей и чувств, назначением которого является определение неочевидных явлений, имеющих отношение к внешнему или внутреннему миру человека</w:t>
      </w:r>
      <w:r w:rsidR="00381389" w:rsidRPr="00381389">
        <w:t xml:space="preserve">. </w:t>
      </w:r>
      <w:r w:rsidRPr="00381389">
        <w:t>Смысловой прорыв</w:t>
      </w:r>
      <w:r w:rsidR="00381389" w:rsidRPr="00381389">
        <w:t xml:space="preserve"> - </w:t>
      </w:r>
      <w:r w:rsidRPr="00381389">
        <w:t>это внезапное понимание сути дела, душевного состояния, положения вещей</w:t>
      </w:r>
      <w:r w:rsidR="00381389" w:rsidRPr="00381389">
        <w:t xml:space="preserve">. </w:t>
      </w:r>
      <w:r w:rsidRPr="00381389">
        <w:t>Композиционно-речевой формой смыслового прорыва является текстовый поток образов, своеобразная магма смыслов, разорванных со своими ближайшими ментальными образованиями, это может быть координативное перечисление разноплановых и несочетаемых сущностей или явлений, либо катахреза как сочетание несовместимых признаков, либо намеренный алогизм</w:t>
      </w:r>
      <w:r w:rsidR="00381389" w:rsidRPr="00381389">
        <w:t xml:space="preserve">. </w:t>
      </w:r>
      <w:r w:rsidRPr="00381389">
        <w:t>Континуальное состояние сознания перестраивается и структурируется по новым ориентирам, подсказанным определенными образными опорами</w:t>
      </w:r>
      <w:r w:rsidR="00381389" w:rsidRPr="00381389">
        <w:t xml:space="preserve">. </w:t>
      </w:r>
      <w:r w:rsidRPr="00381389">
        <w:t xml:space="preserve">Эта реструктурация сопровождается сильным эмоциональным потрясением и обладает фасцинативным притяжением, </w:t>
      </w:r>
      <w:r w:rsidR="00381389">
        <w:t>т.е.</w:t>
      </w:r>
      <w:r w:rsidR="00381389" w:rsidRPr="00381389">
        <w:t xml:space="preserve"> </w:t>
      </w:r>
      <w:r w:rsidRPr="00381389">
        <w:t>подобные тексты требуют неоднократного повторения, и каждое повторение осознается адресатом как ценный опыт</w:t>
      </w:r>
      <w:r w:rsidR="00381389" w:rsidRPr="00381389">
        <w:t>.</w:t>
      </w:r>
    </w:p>
    <w:p w:rsidR="00381389" w:rsidRDefault="0015412B" w:rsidP="00381389">
      <w:r w:rsidRPr="00381389">
        <w:t>Опосредованный бытийный дискурс</w:t>
      </w:r>
      <w:r w:rsidR="00381389" w:rsidRPr="00381389">
        <w:t xml:space="preserve"> - </w:t>
      </w:r>
      <w:r w:rsidRPr="00381389">
        <w:t>это аналогическое</w:t>
      </w:r>
      <w:r w:rsidR="00381389">
        <w:t xml:space="preserve"> (</w:t>
      </w:r>
      <w:r w:rsidRPr="00381389">
        <w:t>переносное</w:t>
      </w:r>
      <w:r w:rsidR="00381389" w:rsidRPr="00381389">
        <w:t xml:space="preserve">) </w:t>
      </w:r>
      <w:r w:rsidRPr="00381389">
        <w:t>и аллегорическое</w:t>
      </w:r>
      <w:r w:rsidR="00381389">
        <w:t xml:space="preserve"> (</w:t>
      </w:r>
      <w:r w:rsidRPr="00381389">
        <w:t>символическое</w:t>
      </w:r>
      <w:r w:rsidR="00381389" w:rsidRPr="00381389">
        <w:t xml:space="preserve">) </w:t>
      </w:r>
      <w:r w:rsidRPr="00381389">
        <w:t>развитие идеи через повествование и описание</w:t>
      </w:r>
      <w:r w:rsidR="00381389" w:rsidRPr="00381389">
        <w:t xml:space="preserve">. </w:t>
      </w:r>
      <w:r w:rsidRPr="00381389">
        <w:t>Повествование представляет собой изложение событий в их последовательности, для художественного повествования существенным является противопоставление сюжета и фабулы как глубинного развития и поверхностного перечисления событий</w:t>
      </w:r>
      <w:r w:rsidR="00381389" w:rsidRPr="00381389">
        <w:t xml:space="preserve">. </w:t>
      </w:r>
      <w:r w:rsidRPr="00381389">
        <w:t>Описание</w:t>
      </w:r>
      <w:r w:rsidR="00381389" w:rsidRPr="00381389">
        <w:t xml:space="preserve"> - </w:t>
      </w:r>
      <w:r w:rsidRPr="00381389">
        <w:t>это статическая характеристика очевидных, наблюдаемых явлений</w:t>
      </w:r>
      <w:r w:rsidR="00381389" w:rsidRPr="00381389">
        <w:t xml:space="preserve">. </w:t>
      </w:r>
      <w:r w:rsidRPr="00381389">
        <w:t>Повествовательная и описательная аналогия базируется на устойчивых социально закрепленных ближайших смысловых связях, притча же требует более широкого культурного контекста и опирается на активную поддержку получателя речи</w:t>
      </w:r>
      <w:r w:rsidR="00381389">
        <w:t xml:space="preserve">" </w:t>
      </w:r>
      <w:r w:rsidR="00381389" w:rsidRPr="00381389">
        <w:t>[</w:t>
      </w:r>
      <w:r w:rsidRPr="00381389">
        <w:t>Там же</w:t>
      </w:r>
      <w:r w:rsidR="00381389" w:rsidRPr="00381389">
        <w:t xml:space="preserve">: </w:t>
      </w:r>
      <w:r w:rsidRPr="00381389">
        <w:t>316</w:t>
      </w:r>
      <w:r w:rsidR="00381389" w:rsidRPr="00381389">
        <w:t>].</w:t>
      </w:r>
      <w:r w:rsidR="000072F1">
        <w:t xml:space="preserve"> </w:t>
      </w:r>
      <w:r w:rsidRPr="00381389">
        <w:t xml:space="preserve">Обиходно-бытовой дискурс </w:t>
      </w:r>
      <w:r w:rsidR="00381389">
        <w:t>-</w:t>
      </w:r>
      <w:r w:rsidRPr="00381389">
        <w:t xml:space="preserve"> это отражение словаря, используемого большинством людей в обыденной речи и, как следствие, отражение языковых тенденций</w:t>
      </w:r>
      <w:r w:rsidR="00381389" w:rsidRPr="00381389">
        <w:t>.</w:t>
      </w:r>
      <w:r w:rsidR="000072F1">
        <w:t xml:space="preserve"> </w:t>
      </w:r>
      <w:r w:rsidRPr="00381389">
        <w:t>При анализе фактического материала был выявлен тот факт, что по своей распространенности в прессе аббревиатуры, принадлежащие к обиходно-бытовому дискурсу, занимаю третье место среди всех сокращений, используемых в печатных СМИ</w:t>
      </w:r>
      <w:r w:rsidR="00381389">
        <w:t xml:space="preserve"> (</w:t>
      </w:r>
      <w:r w:rsidRPr="00381389">
        <w:t>Приложение 1</w:t>
      </w:r>
      <w:r w:rsidR="00381389" w:rsidRPr="00381389">
        <w:t>).</w:t>
      </w:r>
      <w:r w:rsidR="000072F1">
        <w:t xml:space="preserve"> </w:t>
      </w:r>
      <w:r w:rsidRPr="00381389">
        <w:t>При исследовании данных аббревиатур было отмечено то, что среди обиходно-бытовых сокращений превалируют инициальные</w:t>
      </w:r>
      <w:r w:rsidR="00381389">
        <w:t xml:space="preserve"> (</w:t>
      </w:r>
      <w:r w:rsidRPr="00381389">
        <w:t xml:space="preserve">Приложение </w:t>
      </w:r>
      <w:r w:rsidR="0000294F" w:rsidRPr="00381389">
        <w:t>4</w:t>
      </w:r>
      <w:r w:rsidR="00381389" w:rsidRPr="00381389">
        <w:t xml:space="preserve">) </w:t>
      </w:r>
      <w:r w:rsidR="00381389">
        <w:t>-</w:t>
      </w:r>
      <w:r w:rsidRPr="00381389">
        <w:t xml:space="preserve"> 80%, а усеченные и композитные слова встречаются реже</w:t>
      </w:r>
      <w:r w:rsidR="00381389">
        <w:t xml:space="preserve"> (</w:t>
      </w:r>
      <w:r w:rsidRPr="00381389">
        <w:t>13</w:t>
      </w:r>
      <w:r w:rsidR="00381389" w:rsidRPr="00381389">
        <w:t>%</w:t>
      </w:r>
      <w:r w:rsidRPr="00381389">
        <w:t xml:space="preserve"> и 7% соответственно</w:t>
      </w:r>
      <w:r w:rsidR="00381389" w:rsidRPr="00381389">
        <w:t>):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19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Francis Scott Fitzgerald est partout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après l’adaptation au cinéma de sa nouvelle</w:t>
      </w:r>
      <w:r w:rsidR="00381389" w:rsidRPr="00EA1F5E">
        <w:rPr>
          <w:lang w:val="fr-FR"/>
        </w:rPr>
        <w:t xml:space="preserve"> "</w:t>
      </w:r>
      <w:r w:rsidRPr="00EA1F5E">
        <w:rPr>
          <w:lang w:val="fr-FR"/>
        </w:rPr>
        <w:t>L’étrange cas de Benjamin Button</w:t>
      </w:r>
      <w:r w:rsidR="00381389" w:rsidRPr="00EA1F5E">
        <w:rPr>
          <w:lang w:val="fr-FR"/>
        </w:rPr>
        <w:t>" (</w:t>
      </w:r>
      <w:r w:rsidRPr="00EA1F5E">
        <w:rPr>
          <w:b/>
          <w:bCs/>
          <w:lang w:val="fr-FR"/>
        </w:rPr>
        <w:t>photo</w:t>
      </w:r>
      <w:r w:rsidR="00381389" w:rsidRPr="00EA1F5E">
        <w:rPr>
          <w:lang w:val="fr-FR"/>
        </w:rPr>
        <w:t>),</w:t>
      </w:r>
      <w:r w:rsidRPr="00EA1F5E">
        <w:rPr>
          <w:lang w:val="fr-FR"/>
        </w:rPr>
        <w:t xml:space="preserve"> avec Brad Pitt, son plus célèbre ouvrage,</w:t>
      </w:r>
      <w:r w:rsidR="00381389" w:rsidRPr="00EA1F5E">
        <w:rPr>
          <w:lang w:val="fr-FR"/>
        </w:rPr>
        <w:t xml:space="preserve"> "</w:t>
      </w:r>
      <w:r w:rsidRPr="00EA1F5E">
        <w:rPr>
          <w:lang w:val="fr-FR"/>
        </w:rPr>
        <w:t>Gatsby le Magnifique</w:t>
      </w:r>
      <w:r w:rsidR="00381389" w:rsidRPr="00EA1F5E">
        <w:rPr>
          <w:lang w:val="fr-FR"/>
        </w:rPr>
        <w:t xml:space="preserve">", </w:t>
      </w:r>
      <w:r w:rsidRPr="00EA1F5E">
        <w:rPr>
          <w:lang w:val="fr-FR"/>
        </w:rPr>
        <w:t>l’un des rôles marquants de Robert Redford, va faire l’objet d’un remake signé Baz Luhrmann</w:t>
      </w:r>
      <w:r w:rsidR="00381389" w:rsidRPr="00EA1F5E">
        <w:rPr>
          <w:lang w:val="fr-FR"/>
        </w:rPr>
        <w:t xml:space="preserve"> (</w:t>
      </w:r>
      <w:r w:rsidRPr="00EA1F5E">
        <w:rPr>
          <w:lang w:val="fr-FR"/>
        </w:rPr>
        <w:t>l’auteur d’</w:t>
      </w:r>
      <w:r w:rsidR="00381389" w:rsidRPr="00EA1F5E">
        <w:rPr>
          <w:lang w:val="fr-FR"/>
        </w:rPr>
        <w:t>"</w:t>
      </w:r>
      <w:r w:rsidRPr="00EA1F5E">
        <w:rPr>
          <w:lang w:val="fr-FR"/>
        </w:rPr>
        <w:t>Australia</w:t>
      </w:r>
      <w:r w:rsidR="00381389" w:rsidRPr="00EA1F5E">
        <w:rPr>
          <w:lang w:val="fr-FR"/>
        </w:rPr>
        <w:t>") [</w:t>
      </w:r>
      <w:r w:rsidRPr="00EA1F5E">
        <w:rPr>
          <w:lang w:val="fr-FR"/>
        </w:rPr>
        <w:t>Le Point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11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20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En </w:t>
      </w:r>
      <w:r w:rsidRPr="00EA1F5E">
        <w:rPr>
          <w:b/>
          <w:bCs/>
          <w:lang w:val="fr-FR"/>
        </w:rPr>
        <w:t>d</w:t>
      </w:r>
      <w:r w:rsidR="004D426B" w:rsidRPr="00EA1F5E">
        <w:rPr>
          <w:b/>
          <w:bCs/>
          <w:lang w:val="fr-FR"/>
        </w:rPr>
        <w:t>é</w:t>
      </w:r>
      <w:r w:rsidRPr="00EA1F5E">
        <w:rPr>
          <w:b/>
          <w:bCs/>
          <w:lang w:val="fr-FR"/>
        </w:rPr>
        <w:t>co</w:t>
      </w:r>
      <w:r w:rsidRPr="00EA1F5E">
        <w:rPr>
          <w:lang w:val="fr-FR"/>
        </w:rPr>
        <w:t>, la peau de vache tachetée ou zebrée s’avère toujours incontournable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Elle 1990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94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21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Les coulisses de l’événement dans le hors-série de </w:t>
      </w:r>
      <w:r w:rsidRPr="00EA1F5E">
        <w:rPr>
          <w:b/>
          <w:bCs/>
          <w:lang w:val="fr-FR"/>
        </w:rPr>
        <w:t>L’Hebdo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L’Hebdo 2008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6</w:t>
      </w:r>
      <w:r w:rsidR="00381389" w:rsidRPr="00EA1F5E">
        <w:rPr>
          <w:lang w:val="fr-FR"/>
        </w:rPr>
        <w:t>] ;</w:t>
      </w:r>
    </w:p>
    <w:p w:rsidR="00381389" w:rsidRPr="006302DB" w:rsidRDefault="0015412B" w:rsidP="000072F1">
      <w:pPr>
        <w:rPr>
          <w:lang w:val="fr-FR"/>
        </w:rPr>
      </w:pPr>
      <w:r w:rsidRPr="00EA1F5E">
        <w:rPr>
          <w:lang w:val="fr-FR"/>
        </w:rPr>
        <w:t>22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L’enquête contre le réalisateur et le journaliste de Temps présent, qui avaient couvert leur cameraman pris le nez dans la cocaïne dans les </w:t>
      </w:r>
      <w:r w:rsidRPr="00EA1F5E">
        <w:rPr>
          <w:b/>
          <w:bCs/>
          <w:lang w:val="fr-FR"/>
        </w:rPr>
        <w:t>WC</w:t>
      </w:r>
      <w:r w:rsidRPr="00EA1F5E">
        <w:rPr>
          <w:lang w:val="fr-FR"/>
        </w:rPr>
        <w:t xml:space="preserve"> d’une boîte de nuit lausannoise, a été bouclée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Le Monde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27</w:t>
      </w:r>
      <w:r w:rsidR="00381389" w:rsidRPr="00EA1F5E">
        <w:rPr>
          <w:lang w:val="fr-FR"/>
        </w:rPr>
        <w:t>].</w:t>
      </w:r>
    </w:p>
    <w:p w:rsidR="00381389" w:rsidRPr="00381389" w:rsidRDefault="000072F1" w:rsidP="000072F1">
      <w:pPr>
        <w:pStyle w:val="2"/>
      </w:pPr>
      <w:r w:rsidRPr="006302DB">
        <w:br w:type="page"/>
      </w:r>
      <w:bookmarkStart w:id="13" w:name="_Toc234577469"/>
      <w:r>
        <w:t>2</w:t>
      </w:r>
      <w:r w:rsidR="00381389">
        <w:t xml:space="preserve">.4 </w:t>
      </w:r>
      <w:r w:rsidR="005D5635" w:rsidRPr="00381389">
        <w:t>Аббревиатуры в медицинском дискурсе</w:t>
      </w:r>
      <w:bookmarkEnd w:id="13"/>
    </w:p>
    <w:p w:rsidR="000072F1" w:rsidRDefault="000072F1" w:rsidP="00381389"/>
    <w:p w:rsidR="00381389" w:rsidRDefault="008254E8" w:rsidP="00381389">
      <w:r w:rsidRPr="00381389">
        <w:t>В медицинском научном дискурсе в качестве агентов выступают ученые, исследующие здоровье человека, в качестве клиентов института следует назвать ученых, которые используют научную информацию, практикующих врачей</w:t>
      </w:r>
      <w:r w:rsidR="00381389" w:rsidRPr="00381389">
        <w:t>.</w:t>
      </w:r>
    </w:p>
    <w:p w:rsidR="00381389" w:rsidRDefault="008254E8" w:rsidP="00381389">
      <w:r w:rsidRPr="00381389">
        <w:t>В научно-популярном медицинском журнале консультантами часто выступают доктора и кандидаты медицинских наук, профессора, заведующие научными лабораториями, институтами</w:t>
      </w:r>
      <w:r w:rsidR="00381389" w:rsidRPr="00381389">
        <w:t>.</w:t>
      </w:r>
    </w:p>
    <w:p w:rsidR="00381389" w:rsidRDefault="008254E8" w:rsidP="00381389">
      <w:r w:rsidRPr="00381389">
        <w:t>Исходя из особенностей функционального взаимодействия научного медицинского и медицинского дискурсов в пределах журнала, необходимо выделять частные цели этих дискурсов</w:t>
      </w:r>
      <w:r w:rsidR="00381389" w:rsidRPr="00381389">
        <w:t xml:space="preserve">. </w:t>
      </w:r>
      <w:r w:rsidRPr="00381389">
        <w:t>Так, целью научного медицинского дискурса является выработка и систематизация знаний о здоровье человека</w:t>
      </w:r>
      <w:r w:rsidR="00381389" w:rsidRPr="00381389">
        <w:t xml:space="preserve">. </w:t>
      </w:r>
      <w:r w:rsidRPr="00381389">
        <w:t>Целью медицинского дискурса является оказание профессиональной медицинской помощи пациенту, осуществляемой с учетом знаний, полученных представителями научного медицинского дискурса</w:t>
      </w:r>
      <w:r w:rsidR="00381389" w:rsidRPr="00381389">
        <w:t>.</w:t>
      </w:r>
    </w:p>
    <w:p w:rsidR="00381389" w:rsidRDefault="008254E8" w:rsidP="00381389">
      <w:r w:rsidRPr="00381389">
        <w:t>Реализация данной цели в текстах журналов осуществляется посредством знакомства широкого круга читателей с медицинской информацией</w:t>
      </w:r>
      <w:r w:rsidR="00381389" w:rsidRPr="00381389">
        <w:t xml:space="preserve">. </w:t>
      </w:r>
      <w:r w:rsidRPr="00381389">
        <w:t>Чаще всего подобная информация носит научный характер</w:t>
      </w:r>
      <w:r w:rsidR="00381389" w:rsidRPr="00381389">
        <w:t xml:space="preserve">. </w:t>
      </w:r>
      <w:r w:rsidRPr="00381389">
        <w:t>Цель медицинского дискурса реализуется через советы и рекомендации, которые дают врачи-консультанты научно-популярного медицинского журнала читателям</w:t>
      </w:r>
      <w:r w:rsidR="00381389" w:rsidRPr="00381389">
        <w:t>.</w:t>
      </w:r>
    </w:p>
    <w:p w:rsidR="00381389" w:rsidRDefault="008254E8" w:rsidP="00381389">
      <w:r w:rsidRPr="00381389">
        <w:t xml:space="preserve">Стратегии медицинского дискурса определяются его целью </w:t>
      </w:r>
      <w:r w:rsidR="00381389">
        <w:t>-</w:t>
      </w:r>
      <w:r w:rsidRPr="00381389">
        <w:t xml:space="preserve"> оказать квалифицированную помощь пациенту, обращающемуся к представителю данного института</w:t>
      </w:r>
      <w:r w:rsidR="00381389" w:rsidRPr="00381389">
        <w:t xml:space="preserve">. </w:t>
      </w:r>
      <w:r w:rsidRPr="00381389">
        <w:t>Они связаны с целями научного дискурса и в меньшей степени ориентированы на сотрудничество с пациентом</w:t>
      </w:r>
      <w:r w:rsidR="00381389" w:rsidRPr="00381389">
        <w:t>.</w:t>
      </w:r>
    </w:p>
    <w:p w:rsidR="00381389" w:rsidRDefault="008254E8" w:rsidP="00381389">
      <w:r w:rsidRPr="00381389">
        <w:t xml:space="preserve">Жанрами научного медицинского дискурса являются монография, научная статья, обзор, учебник и </w:t>
      </w:r>
      <w:r w:rsidR="00381389">
        <w:t>т.д. (</w:t>
      </w:r>
      <w:r w:rsidRPr="00381389">
        <w:t>совпадают с основными жанрами научного дискурса</w:t>
      </w:r>
      <w:r w:rsidR="00381389" w:rsidRPr="00381389">
        <w:t xml:space="preserve">). </w:t>
      </w:r>
      <w:r w:rsidRPr="00381389">
        <w:t xml:space="preserve">Жанры собственно медицинского дискурса обусловлены характером коммуникации между представителем института </w:t>
      </w:r>
      <w:r w:rsidR="00381389">
        <w:t>-</w:t>
      </w:r>
      <w:r w:rsidRPr="00381389">
        <w:t xml:space="preserve"> врачом и клиентом института </w:t>
      </w:r>
      <w:r w:rsidR="00381389">
        <w:t>-</w:t>
      </w:r>
      <w:r w:rsidRPr="00381389">
        <w:t xml:space="preserve"> пациентом</w:t>
      </w:r>
      <w:r w:rsidR="00381389" w:rsidRPr="00381389">
        <w:t xml:space="preserve">; </w:t>
      </w:r>
      <w:r w:rsidRPr="00381389">
        <w:t>в научно-популярном медицинском журнале чаще всего встречаются такие жанры медицинского дискурса, как жалоба, диагностирующая беседа, рецепт, рекомендация</w:t>
      </w:r>
      <w:r w:rsidR="00381389" w:rsidRPr="00381389">
        <w:t>.</w:t>
      </w:r>
    </w:p>
    <w:p w:rsidR="00381389" w:rsidRDefault="008254E8" w:rsidP="00381389">
      <w:r w:rsidRPr="00381389">
        <w:t>При этом для научного медицинского дискурса свойствен научный стиль речи, а по отношению к медицинскому дискурсу можно говорить о наложении научного, официально-делового стилей и разговорной речи</w:t>
      </w:r>
      <w:r w:rsidR="00381389" w:rsidRPr="00381389">
        <w:t xml:space="preserve">. </w:t>
      </w:r>
      <w:r w:rsidRPr="00381389">
        <w:t xml:space="preserve">Использование научного стиля обусловлено тематикой общения, осуществляемого внутри института </w:t>
      </w:r>
      <w:r w:rsidR="00381389">
        <w:t>-</w:t>
      </w:r>
      <w:r w:rsidRPr="00381389">
        <w:t xml:space="preserve"> здоровье и болезни, что соответствует тематике научного медицинского дискурса</w:t>
      </w:r>
      <w:r w:rsidR="00381389" w:rsidRPr="00381389">
        <w:t xml:space="preserve">. </w:t>
      </w:r>
      <w:r w:rsidRPr="00381389">
        <w:t>Черты официально-делового стиля проявляются в использовании профессиональных клише</w:t>
      </w:r>
      <w:r w:rsidR="00381389">
        <w:t xml:space="preserve"> (</w:t>
      </w:r>
      <w:r w:rsidRPr="00381389">
        <w:t xml:space="preserve">пройти комиссию, пройти врача, выписать процедуры, выписать рецепт, назначить лечение и </w:t>
      </w:r>
      <w:r w:rsidR="00381389">
        <w:t>т.д.)</w:t>
      </w:r>
      <w:r w:rsidR="00381389" w:rsidRPr="00381389">
        <w:t xml:space="preserve">. </w:t>
      </w:r>
      <w:r w:rsidRPr="00381389">
        <w:t>Использование элементов разговорной речи связано с положением участников дискурса, один из которых владеет информацией в большей степени, чем другой, и пытается адаптировать ее средствами разговорной речи</w:t>
      </w:r>
      <w:r w:rsidR="00381389" w:rsidRPr="00381389">
        <w:t xml:space="preserve">. </w:t>
      </w:r>
      <w:r w:rsidRPr="00381389">
        <w:t>Также использование элементов разговорной речи связано с частными целями представителя института</w:t>
      </w:r>
      <w:r w:rsidR="00381389">
        <w:t xml:space="preserve"> (</w:t>
      </w:r>
      <w:r w:rsidRPr="00381389">
        <w:t xml:space="preserve">напугать, заставить, убедить и </w:t>
      </w:r>
      <w:r w:rsidR="00381389">
        <w:t>т.д.)</w:t>
      </w:r>
      <w:r w:rsidR="00381389" w:rsidRPr="00381389">
        <w:t>.</w:t>
      </w:r>
    </w:p>
    <w:p w:rsidR="00381389" w:rsidRDefault="008254E8" w:rsidP="00381389">
      <w:r w:rsidRPr="00381389">
        <w:t>К особенностям текстов научного медицинского дискурса можно отнести использование терминов, профессиональных клише, описание как доминирующий функционально-смысловой тип речи, резюмирование</w:t>
      </w:r>
      <w:r w:rsidR="00381389" w:rsidRPr="00381389">
        <w:t>.</w:t>
      </w:r>
    </w:p>
    <w:p w:rsidR="00381389" w:rsidRDefault="005D5635" w:rsidP="00381389">
      <w:r w:rsidRPr="00381389">
        <w:t>Во французской прессе встречаются статьи не только о политике</w:t>
      </w:r>
      <w:r w:rsidR="00FD72C0" w:rsidRPr="00381389">
        <w:t xml:space="preserve"> или экономике,</w:t>
      </w:r>
      <w:r w:rsidRPr="00381389">
        <w:t xml:space="preserve"> но и о медицине, медицинских событиях, новостях</w:t>
      </w:r>
      <w:r w:rsidR="00381389" w:rsidRPr="00381389">
        <w:t xml:space="preserve">. </w:t>
      </w:r>
      <w:r w:rsidR="00542D1C" w:rsidRPr="00381389">
        <w:t xml:space="preserve">Однако такое происходит относительно редко, что отражено в количестве использованных в печатных изданиях медицинских сокращений </w:t>
      </w:r>
      <w:r w:rsidR="00381389">
        <w:t>-</w:t>
      </w:r>
      <w:r w:rsidR="00542D1C" w:rsidRPr="00381389">
        <w:t xml:space="preserve"> 8%</w:t>
      </w:r>
      <w:r w:rsidR="00381389">
        <w:t xml:space="preserve"> (</w:t>
      </w:r>
      <w:r w:rsidR="00542D1C" w:rsidRPr="00381389">
        <w:t>Приложение 1</w:t>
      </w:r>
      <w:r w:rsidR="00381389" w:rsidRPr="00381389">
        <w:t xml:space="preserve">). </w:t>
      </w:r>
      <w:r w:rsidRPr="00381389">
        <w:t>Наиболее распространенными медицинскими аббревиатурами являются названия медицинских организаций, а также названия заболеваний</w:t>
      </w:r>
      <w:r w:rsidR="00381389" w:rsidRPr="00381389">
        <w:t xml:space="preserve">: </w:t>
      </w:r>
      <w:r w:rsidRPr="00381389">
        <w:rPr>
          <w:i/>
          <w:iCs/>
          <w:lang w:val="en-US"/>
        </w:rPr>
        <w:t>AP</w:t>
      </w:r>
      <w:r w:rsidRPr="00381389">
        <w:rPr>
          <w:i/>
          <w:iCs/>
        </w:rPr>
        <w:t>-</w:t>
      </w:r>
      <w:r w:rsidRPr="00381389">
        <w:rPr>
          <w:i/>
          <w:iCs/>
          <w:lang w:val="en-US"/>
        </w:rPr>
        <w:t>HP</w:t>
      </w:r>
      <w:r w:rsidRPr="00381389">
        <w:rPr>
          <w:i/>
          <w:iCs/>
        </w:rPr>
        <w:t xml:space="preserve">, </w:t>
      </w:r>
      <w:r w:rsidRPr="00381389">
        <w:rPr>
          <w:i/>
          <w:iCs/>
          <w:lang w:val="en-US"/>
        </w:rPr>
        <w:t>HAS</w:t>
      </w:r>
      <w:r w:rsidRPr="00381389">
        <w:rPr>
          <w:i/>
          <w:iCs/>
        </w:rPr>
        <w:t xml:space="preserve">, </w:t>
      </w:r>
      <w:r w:rsidRPr="00381389">
        <w:rPr>
          <w:i/>
          <w:iCs/>
          <w:lang w:val="en-US"/>
        </w:rPr>
        <w:t>SYDA</w:t>
      </w:r>
      <w:r w:rsidRPr="00381389">
        <w:t xml:space="preserve"> и </w:t>
      </w:r>
      <w:r w:rsidR="00381389">
        <w:t>т.д.:</w:t>
      </w:r>
    </w:p>
    <w:p w:rsidR="00381389" w:rsidRPr="00EA1F5E" w:rsidRDefault="00ED56E2" w:rsidP="000072F1">
      <w:pPr>
        <w:rPr>
          <w:lang w:val="fr-FR"/>
        </w:rPr>
      </w:pPr>
      <w:r w:rsidRPr="00EA1F5E">
        <w:rPr>
          <w:lang w:val="fr-FR"/>
        </w:rPr>
        <w:t>15</w:t>
      </w:r>
      <w:r w:rsidR="00381389" w:rsidRPr="00EA1F5E">
        <w:rPr>
          <w:lang w:val="fr-FR"/>
        </w:rPr>
        <w:t xml:space="preserve">) </w:t>
      </w:r>
      <w:r w:rsidR="005D5635" w:rsidRPr="00EA1F5E">
        <w:rPr>
          <w:lang w:val="fr-FR"/>
        </w:rPr>
        <w:t xml:space="preserve">Magic Johnson et le </w:t>
      </w:r>
      <w:r w:rsidR="005D5635" w:rsidRPr="00EA1F5E">
        <w:rPr>
          <w:b/>
          <w:bCs/>
          <w:lang w:val="fr-FR"/>
        </w:rPr>
        <w:t>syda</w:t>
      </w:r>
      <w:r w:rsidR="005D5635" w:rsidRPr="00EA1F5E">
        <w:rPr>
          <w:lang w:val="fr-FR"/>
        </w:rPr>
        <w:t>, le cancer de John Wayne ou de François Silvant, Annie Girardot et la maladie d’Alzheimer, Grégory Lemarchal et la mucoviscidose, tant d’autres, partout, ici et ailleurs, tragiques souvent, utiles toujours</w:t>
      </w:r>
      <w:r w:rsidR="00381389" w:rsidRPr="00EA1F5E">
        <w:rPr>
          <w:lang w:val="fr-FR"/>
        </w:rPr>
        <w:t xml:space="preserve"> [</w:t>
      </w:r>
      <w:r w:rsidR="005D5635" w:rsidRPr="00EA1F5E">
        <w:rPr>
          <w:lang w:val="fr-FR"/>
        </w:rPr>
        <w:t>L’</w:t>
      </w:r>
      <w:r w:rsidR="009860EA" w:rsidRPr="00EA1F5E">
        <w:rPr>
          <w:lang w:val="fr-FR"/>
        </w:rPr>
        <w:t>I</w:t>
      </w:r>
      <w:r w:rsidR="005D5635" w:rsidRPr="00EA1F5E">
        <w:rPr>
          <w:lang w:val="fr-FR"/>
        </w:rPr>
        <w:t>llustré 2008</w:t>
      </w:r>
      <w:r w:rsidR="00381389" w:rsidRPr="00EA1F5E">
        <w:rPr>
          <w:lang w:val="fr-FR"/>
        </w:rPr>
        <w:t xml:space="preserve">: </w:t>
      </w:r>
      <w:r w:rsidR="005D5635" w:rsidRPr="00EA1F5E">
        <w:rPr>
          <w:lang w:val="fr-FR"/>
        </w:rPr>
        <w:t>3</w:t>
      </w:r>
      <w:r w:rsidR="00381389" w:rsidRPr="00EA1F5E">
        <w:rPr>
          <w:lang w:val="fr-FR"/>
        </w:rPr>
        <w:t>] ;</w:t>
      </w:r>
    </w:p>
    <w:p w:rsidR="00381389" w:rsidRPr="00EA1F5E" w:rsidRDefault="00ED56E2" w:rsidP="000072F1">
      <w:pPr>
        <w:rPr>
          <w:lang w:val="fr-FR"/>
        </w:rPr>
      </w:pPr>
      <w:r w:rsidRPr="00EA1F5E">
        <w:rPr>
          <w:lang w:val="fr-FR"/>
        </w:rPr>
        <w:t>16</w:t>
      </w:r>
      <w:r w:rsidR="00381389" w:rsidRPr="00EA1F5E">
        <w:rPr>
          <w:lang w:val="fr-FR"/>
        </w:rPr>
        <w:t xml:space="preserve">) </w:t>
      </w:r>
      <w:r w:rsidR="00EC2951" w:rsidRPr="00EA1F5E">
        <w:rPr>
          <w:lang w:val="fr-FR"/>
        </w:rPr>
        <w:t xml:space="preserve">Ce qui l’est moins, c’est que les </w:t>
      </w:r>
      <w:r w:rsidR="001044C2" w:rsidRPr="00EA1F5E">
        <w:rPr>
          <w:lang w:val="fr-FR"/>
        </w:rPr>
        <w:t>p</w:t>
      </w:r>
      <w:r w:rsidR="00EC2951" w:rsidRPr="00EA1F5E">
        <w:rPr>
          <w:lang w:val="fr-FR"/>
        </w:rPr>
        <w:t>resque accidents sont declar</w:t>
      </w:r>
      <w:r w:rsidR="001044C2" w:rsidRPr="00EA1F5E">
        <w:rPr>
          <w:lang w:val="fr-FR"/>
        </w:rPr>
        <w:t>é</w:t>
      </w:r>
      <w:r w:rsidR="00EC2951" w:rsidRPr="00EA1F5E">
        <w:rPr>
          <w:lang w:val="fr-FR"/>
        </w:rPr>
        <w:t>s à la Haute Autorité de santé</w:t>
      </w:r>
      <w:r w:rsidR="00381389" w:rsidRPr="00EA1F5E">
        <w:rPr>
          <w:lang w:val="fr-FR"/>
        </w:rPr>
        <w:t xml:space="preserve"> (</w:t>
      </w:r>
      <w:r w:rsidR="00EC2951" w:rsidRPr="00EA1F5E">
        <w:rPr>
          <w:b/>
          <w:bCs/>
          <w:lang w:val="fr-FR"/>
        </w:rPr>
        <w:t>HAS</w:t>
      </w:r>
      <w:r w:rsidR="00381389" w:rsidRPr="00EA1F5E">
        <w:rPr>
          <w:lang w:val="fr-FR"/>
        </w:rPr>
        <w:t xml:space="preserve">) </w:t>
      </w:r>
      <w:r w:rsidR="00EC2951" w:rsidRPr="00EA1F5E">
        <w:rPr>
          <w:lang w:val="fr-FR"/>
        </w:rPr>
        <w:t>et les événements graves à l’Institut national de veille sanitaire</w:t>
      </w:r>
      <w:r w:rsidR="00381389" w:rsidRPr="00EA1F5E">
        <w:rPr>
          <w:lang w:val="fr-FR"/>
        </w:rPr>
        <w:t xml:space="preserve"> [</w:t>
      </w:r>
      <w:r w:rsidR="00EC2951" w:rsidRPr="00EA1F5E">
        <w:rPr>
          <w:lang w:val="fr-FR"/>
        </w:rPr>
        <w:t>Le Point 2009</w:t>
      </w:r>
      <w:r w:rsidR="00381389" w:rsidRPr="00EA1F5E">
        <w:rPr>
          <w:lang w:val="fr-FR"/>
        </w:rPr>
        <w:t xml:space="preserve">: </w:t>
      </w:r>
      <w:r w:rsidR="00EC2951" w:rsidRPr="00EA1F5E">
        <w:rPr>
          <w:lang w:val="fr-FR"/>
        </w:rPr>
        <w:t>55</w:t>
      </w:r>
      <w:r w:rsidR="00381389" w:rsidRPr="00EA1F5E">
        <w:rPr>
          <w:lang w:val="fr-FR"/>
        </w:rPr>
        <w:t>] ;</w:t>
      </w:r>
    </w:p>
    <w:p w:rsidR="00381389" w:rsidRPr="00EA1F5E" w:rsidRDefault="00EC2951" w:rsidP="000072F1">
      <w:pPr>
        <w:rPr>
          <w:lang w:val="fr-FR"/>
        </w:rPr>
      </w:pPr>
      <w:r w:rsidRPr="00EA1F5E">
        <w:rPr>
          <w:lang w:val="fr-FR"/>
        </w:rPr>
        <w:t>1</w:t>
      </w:r>
      <w:r w:rsidR="00ED56E2" w:rsidRPr="00EA1F5E">
        <w:rPr>
          <w:lang w:val="fr-FR"/>
        </w:rPr>
        <w:t>7</w:t>
      </w:r>
      <w:r w:rsidR="00381389" w:rsidRPr="00EA1F5E">
        <w:rPr>
          <w:lang w:val="fr-FR"/>
        </w:rPr>
        <w:t xml:space="preserve">) </w:t>
      </w:r>
      <w:r w:rsidR="00C44A29" w:rsidRPr="00EA1F5E">
        <w:rPr>
          <w:lang w:val="fr-FR"/>
        </w:rPr>
        <w:t xml:space="preserve">Le 24 décembre 2008, le petit Ilyès, 3 ans, meurt à l’hôpital Saint-Vincent-de-Paul, prestigieux centre pédiatrique de l’Assistance publique </w:t>
      </w:r>
      <w:r w:rsidR="00381389" w:rsidRPr="00EA1F5E">
        <w:rPr>
          <w:lang w:val="fr-FR"/>
        </w:rPr>
        <w:t>-</w:t>
      </w:r>
      <w:r w:rsidR="00C44A29" w:rsidRPr="00EA1F5E">
        <w:rPr>
          <w:lang w:val="fr-FR"/>
        </w:rPr>
        <w:t xml:space="preserve"> Hôpitaux de Paris</w:t>
      </w:r>
      <w:r w:rsidR="00381389" w:rsidRPr="00EA1F5E">
        <w:rPr>
          <w:lang w:val="fr-FR"/>
        </w:rPr>
        <w:t xml:space="preserve"> (</w:t>
      </w:r>
      <w:r w:rsidR="00C44A29" w:rsidRPr="00EA1F5E">
        <w:rPr>
          <w:b/>
          <w:bCs/>
          <w:lang w:val="fr-FR"/>
        </w:rPr>
        <w:t>AP-HP</w:t>
      </w:r>
      <w:r w:rsidR="00381389" w:rsidRPr="00EA1F5E">
        <w:rPr>
          <w:lang w:val="fr-FR"/>
        </w:rPr>
        <w:t xml:space="preserve">): </w:t>
      </w:r>
      <w:r w:rsidR="00B81FC5" w:rsidRPr="00EA1F5E">
        <w:rPr>
          <w:lang w:val="fr-FR"/>
        </w:rPr>
        <w:t>une infirmi</w:t>
      </w:r>
      <w:r w:rsidR="00C44A29" w:rsidRPr="00EA1F5E">
        <w:rPr>
          <w:lang w:val="fr-FR"/>
        </w:rPr>
        <w:t>è</w:t>
      </w:r>
      <w:r w:rsidR="00B81FC5" w:rsidRPr="00EA1F5E">
        <w:rPr>
          <w:lang w:val="fr-FR"/>
        </w:rPr>
        <w:t>re a commis une erreur en lui administrant un mauvais produit</w:t>
      </w:r>
      <w:r w:rsidR="00381389" w:rsidRPr="00EA1F5E">
        <w:rPr>
          <w:lang w:val="fr-FR"/>
        </w:rPr>
        <w:t xml:space="preserve"> [</w:t>
      </w:r>
      <w:r w:rsidR="00B81FC5" w:rsidRPr="00381389">
        <w:t>Там</w:t>
      </w:r>
      <w:r w:rsidR="00B81FC5" w:rsidRPr="00EA1F5E">
        <w:rPr>
          <w:lang w:val="fr-FR"/>
        </w:rPr>
        <w:t xml:space="preserve"> </w:t>
      </w:r>
      <w:r w:rsidR="00B81FC5" w:rsidRPr="00381389">
        <w:t>же</w:t>
      </w:r>
      <w:r w:rsidR="00381389" w:rsidRPr="00EA1F5E">
        <w:rPr>
          <w:lang w:val="fr-FR"/>
        </w:rPr>
        <w:t xml:space="preserve">: </w:t>
      </w:r>
      <w:r w:rsidR="00B81FC5" w:rsidRPr="00EA1F5E">
        <w:rPr>
          <w:lang w:val="fr-FR"/>
        </w:rPr>
        <w:t>54</w:t>
      </w:r>
      <w:r w:rsidR="00381389" w:rsidRPr="00EA1F5E">
        <w:rPr>
          <w:lang w:val="fr-FR"/>
        </w:rPr>
        <w:t>] ;</w:t>
      </w:r>
    </w:p>
    <w:p w:rsidR="00381389" w:rsidRPr="00EA1F5E" w:rsidRDefault="00B81FC5" w:rsidP="000072F1">
      <w:pPr>
        <w:rPr>
          <w:lang w:val="fr-FR"/>
        </w:rPr>
      </w:pPr>
      <w:r w:rsidRPr="00EA1F5E">
        <w:rPr>
          <w:lang w:val="fr-FR"/>
        </w:rPr>
        <w:t>1</w:t>
      </w:r>
      <w:r w:rsidR="00ED56E2" w:rsidRPr="00EA1F5E">
        <w:rPr>
          <w:lang w:val="fr-FR"/>
        </w:rPr>
        <w:t>8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Il devi</w:t>
      </w:r>
      <w:r w:rsidR="001044C2" w:rsidRPr="00EA1F5E">
        <w:rPr>
          <w:lang w:val="fr-FR"/>
        </w:rPr>
        <w:t>e</w:t>
      </w:r>
      <w:r w:rsidRPr="00EA1F5E">
        <w:rPr>
          <w:lang w:val="fr-FR"/>
        </w:rPr>
        <w:t>nt grave</w:t>
      </w:r>
      <w:r w:rsidR="00381389" w:rsidRPr="00EA1F5E">
        <w:rPr>
          <w:lang w:val="fr-FR"/>
        </w:rPr>
        <w:t xml:space="preserve"> (</w:t>
      </w:r>
      <w:r w:rsidRPr="00EA1F5E">
        <w:rPr>
          <w:b/>
          <w:bCs/>
          <w:lang w:val="fr-FR"/>
        </w:rPr>
        <w:t>EIG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quand il a entraîné</w:t>
      </w:r>
      <w:r w:rsidR="00381389" w:rsidRPr="00EA1F5E">
        <w:rPr>
          <w:lang w:val="fr-FR"/>
        </w:rPr>
        <w:t xml:space="preserve"> "</w:t>
      </w:r>
      <w:r w:rsidRPr="00EA1F5E">
        <w:rPr>
          <w:lang w:val="fr-FR"/>
        </w:rPr>
        <w:t xml:space="preserve">une nature negative pour le patient, </w:t>
      </w:r>
      <w:r w:rsidR="00B76AA4" w:rsidRPr="00EA1F5E">
        <w:rPr>
          <w:lang w:val="fr-FR"/>
        </w:rPr>
        <w:t>un caract</w:t>
      </w:r>
      <w:r w:rsidRPr="00EA1F5E">
        <w:rPr>
          <w:lang w:val="fr-FR"/>
        </w:rPr>
        <w:t>è</w:t>
      </w:r>
      <w:r w:rsidR="008E7667" w:rsidRPr="00EA1F5E">
        <w:rPr>
          <w:lang w:val="fr-FR"/>
        </w:rPr>
        <w:t xml:space="preserve">re </w:t>
      </w:r>
      <w:r w:rsidR="00271E4F" w:rsidRPr="00EA1F5E">
        <w:rPr>
          <w:lang w:val="fr-FR"/>
        </w:rPr>
        <w:t>certain de gravit</w:t>
      </w:r>
      <w:r w:rsidRPr="00EA1F5E">
        <w:rPr>
          <w:lang w:val="fr-FR"/>
        </w:rPr>
        <w:t>é</w:t>
      </w:r>
      <w:r w:rsidR="00381389" w:rsidRPr="00EA1F5E">
        <w:rPr>
          <w:lang w:val="fr-FR"/>
        </w:rPr>
        <w:t xml:space="preserve"> (</w:t>
      </w:r>
      <w:r w:rsidR="00271E4F" w:rsidRPr="00EA1F5E">
        <w:rPr>
          <w:lang w:val="fr-FR"/>
        </w:rPr>
        <w:t>cause ou prolongation du s</w:t>
      </w:r>
      <w:r w:rsidRPr="00EA1F5E">
        <w:rPr>
          <w:lang w:val="fr-FR"/>
        </w:rPr>
        <w:t>é</w:t>
      </w:r>
      <w:r w:rsidR="00271E4F" w:rsidRPr="00EA1F5E">
        <w:rPr>
          <w:lang w:val="fr-FR"/>
        </w:rPr>
        <w:t>jour hospitalier, incapacit</w:t>
      </w:r>
      <w:r w:rsidRPr="00EA1F5E">
        <w:rPr>
          <w:lang w:val="fr-FR"/>
        </w:rPr>
        <w:t>é</w:t>
      </w:r>
      <w:r w:rsidR="00271E4F" w:rsidRPr="00EA1F5E">
        <w:rPr>
          <w:lang w:val="fr-FR"/>
        </w:rPr>
        <w:t>, risqué vital</w:t>
      </w:r>
      <w:r w:rsidR="00381389" w:rsidRPr="00EA1F5E">
        <w:rPr>
          <w:lang w:val="fr-FR"/>
        </w:rPr>
        <w:t>),</w:t>
      </w:r>
      <w:r w:rsidR="00271E4F" w:rsidRPr="00EA1F5E">
        <w:rPr>
          <w:lang w:val="fr-FR"/>
        </w:rPr>
        <w:t xml:space="preserve"> et qui a un lien avec les soins de prevention, de diagnostic, de th</w:t>
      </w:r>
      <w:r w:rsidRPr="00EA1F5E">
        <w:rPr>
          <w:lang w:val="fr-FR"/>
        </w:rPr>
        <w:t>é</w:t>
      </w:r>
      <w:r w:rsidR="00271E4F" w:rsidRPr="00EA1F5E">
        <w:rPr>
          <w:lang w:val="fr-FR"/>
        </w:rPr>
        <w:t>rapeutique ou de rehabilitation</w:t>
      </w:r>
      <w:r w:rsidR="00381389" w:rsidRPr="00EA1F5E">
        <w:rPr>
          <w:lang w:val="fr-FR"/>
        </w:rPr>
        <w:t>" [</w:t>
      </w:r>
      <w:r w:rsidR="00271E4F" w:rsidRPr="00381389">
        <w:t>Там</w:t>
      </w:r>
      <w:r w:rsidR="00271E4F" w:rsidRPr="00EA1F5E">
        <w:rPr>
          <w:lang w:val="fr-FR"/>
        </w:rPr>
        <w:t xml:space="preserve"> </w:t>
      </w:r>
      <w:r w:rsidR="00271E4F" w:rsidRPr="00381389">
        <w:t>же</w:t>
      </w:r>
      <w:r w:rsidR="00381389" w:rsidRPr="00EA1F5E">
        <w:rPr>
          <w:lang w:val="fr-FR"/>
        </w:rPr>
        <w:t xml:space="preserve">: </w:t>
      </w:r>
      <w:r w:rsidR="00271E4F" w:rsidRPr="00EA1F5E">
        <w:rPr>
          <w:lang w:val="fr-FR"/>
        </w:rPr>
        <w:t>55</w:t>
      </w:r>
      <w:r w:rsidR="00381389" w:rsidRPr="00EA1F5E">
        <w:rPr>
          <w:lang w:val="fr-FR"/>
        </w:rPr>
        <w:t>].</w:t>
      </w:r>
    </w:p>
    <w:p w:rsidR="00381389" w:rsidRDefault="00EA7399" w:rsidP="000072F1">
      <w:r w:rsidRPr="00381389">
        <w:t>Для рассматриваемого вида дискурса характерно следующее обстоятельство</w:t>
      </w:r>
      <w:r w:rsidR="00381389" w:rsidRPr="00381389">
        <w:t xml:space="preserve">: </w:t>
      </w:r>
      <w:r w:rsidRPr="00381389">
        <w:t xml:space="preserve">расшифровываются те сокращения, которые встречаются редко и могут быть </w:t>
      </w:r>
      <w:r w:rsidR="000E44DD" w:rsidRPr="00381389">
        <w:t>непонятны читателям</w:t>
      </w:r>
      <w:r w:rsidRPr="00381389">
        <w:t xml:space="preserve"> издания</w:t>
      </w:r>
      <w:r w:rsidR="00381389" w:rsidRPr="00381389">
        <w:t>.</w:t>
      </w:r>
    </w:p>
    <w:p w:rsidR="00381389" w:rsidRDefault="00542D1C" w:rsidP="00381389">
      <w:r w:rsidRPr="00381389">
        <w:t xml:space="preserve">Что касается типов аббревиатур, употребляемых журналистами, следует отметить доминирование инициальных медицинских сокращений </w:t>
      </w:r>
      <w:r w:rsidR="00381389">
        <w:t>-</w:t>
      </w:r>
      <w:r w:rsidRPr="00381389">
        <w:t xml:space="preserve"> 75%</w:t>
      </w:r>
      <w:r w:rsidR="00381389">
        <w:t xml:space="preserve"> (</w:t>
      </w:r>
      <w:r w:rsidRPr="00381389">
        <w:t>Приложение 5</w:t>
      </w:r>
      <w:r w:rsidR="00381389" w:rsidRPr="00381389">
        <w:t xml:space="preserve">). </w:t>
      </w:r>
      <w:r w:rsidRPr="00381389">
        <w:t>На долю же усеченных слов приходится всего 25% всех аббревиатур</w:t>
      </w:r>
      <w:r w:rsidR="00381389" w:rsidRPr="00381389">
        <w:t>.</w:t>
      </w:r>
    </w:p>
    <w:p w:rsidR="000072F1" w:rsidRDefault="000072F1" w:rsidP="00381389">
      <w:pPr>
        <w:rPr>
          <w:b/>
          <w:bCs/>
        </w:rPr>
      </w:pPr>
    </w:p>
    <w:p w:rsidR="00381389" w:rsidRPr="00381389" w:rsidRDefault="000072F1" w:rsidP="000072F1">
      <w:pPr>
        <w:pStyle w:val="2"/>
      </w:pPr>
      <w:bookmarkStart w:id="14" w:name="_Toc234577470"/>
      <w:r>
        <w:t>2.</w:t>
      </w:r>
      <w:r w:rsidR="00381389">
        <w:t xml:space="preserve">5 </w:t>
      </w:r>
      <w:r w:rsidR="00CA6C59" w:rsidRPr="00381389">
        <w:t xml:space="preserve">Аббревиатуры в </w:t>
      </w:r>
      <w:r w:rsidR="0015412B" w:rsidRPr="00381389">
        <w:t>техническом</w:t>
      </w:r>
      <w:r w:rsidR="00CA6C59" w:rsidRPr="00381389">
        <w:t xml:space="preserve"> дискурсе</w:t>
      </w:r>
      <w:bookmarkEnd w:id="14"/>
    </w:p>
    <w:p w:rsidR="000072F1" w:rsidRDefault="000072F1" w:rsidP="00381389"/>
    <w:p w:rsidR="00381389" w:rsidRDefault="0015412B" w:rsidP="00381389">
      <w:r w:rsidRPr="00381389">
        <w:t>Первой особенностью технического дискурса является терминологическая насыщенность текста</w:t>
      </w:r>
      <w:r w:rsidR="00381389" w:rsidRPr="00381389">
        <w:t xml:space="preserve">. </w:t>
      </w:r>
      <w:r w:rsidRPr="00381389">
        <w:t>Поскольку данный вид дискурса достаточно жестко регламентирован, в данном тексте отсутствует стилистически маркированная лексика, однако используются определения, содержащие оценочность в своей семантике, и, соответственно, выражающие отношение автора к описываемому явлению</w:t>
      </w:r>
      <w:r w:rsidR="00381389" w:rsidRPr="00381389">
        <w:t>.</w:t>
      </w:r>
    </w:p>
    <w:p w:rsidR="00381389" w:rsidRDefault="0015412B" w:rsidP="00381389">
      <w:r w:rsidRPr="00381389">
        <w:t>Технический дискурс, по замечанию Н</w:t>
      </w:r>
      <w:r w:rsidR="00381389">
        <w:t xml:space="preserve">.С. </w:t>
      </w:r>
      <w:r w:rsidRPr="00381389">
        <w:t>Руденко, имеет целенаправленный характер, а это означает для языка, что</w:t>
      </w:r>
      <w:r w:rsidR="00381389">
        <w:t xml:space="preserve"> "</w:t>
      </w:r>
      <w:r w:rsidRPr="00381389">
        <w:t>коммуникативное содержание диктует выбор средств его адекватного выражения</w:t>
      </w:r>
      <w:r w:rsidR="00381389">
        <w:t xml:space="preserve">" </w:t>
      </w:r>
      <w:r w:rsidR="00381389" w:rsidRPr="00381389">
        <w:t>[</w:t>
      </w:r>
      <w:r w:rsidR="004428C6" w:rsidRPr="00381389">
        <w:t>Р</w:t>
      </w:r>
      <w:r w:rsidRPr="00381389">
        <w:t>уденко 2007</w:t>
      </w:r>
      <w:r w:rsidR="00381389" w:rsidRPr="00381389">
        <w:t xml:space="preserve">: </w:t>
      </w:r>
      <w:r w:rsidRPr="00381389">
        <w:t>198</w:t>
      </w:r>
      <w:r w:rsidR="00381389" w:rsidRPr="00381389">
        <w:t xml:space="preserve">]. </w:t>
      </w:r>
      <w:r w:rsidRPr="00381389">
        <w:t>Именно поэтому, несмотря на неограниченные возможности языка в передаче разнообразной информации, каждая частная сфера коммуникации налагает на него свои ограничения</w:t>
      </w:r>
      <w:r w:rsidR="00381389" w:rsidRPr="00381389">
        <w:t xml:space="preserve">. </w:t>
      </w:r>
      <w:r w:rsidRPr="00381389">
        <w:t>Одной из таких частных сфер является общение, или обмен информацией в сфере технологии, значимость которой в жизни общества необычайно высока</w:t>
      </w:r>
      <w:r w:rsidR="00381389" w:rsidRPr="00381389">
        <w:t xml:space="preserve">. </w:t>
      </w:r>
      <w:r w:rsidRPr="00381389">
        <w:t>Последнее обстоятельство делает более интенсивным взаимодействие технического языка с общелитературным языком</w:t>
      </w:r>
      <w:r w:rsidR="00381389" w:rsidRPr="00381389">
        <w:t xml:space="preserve">. </w:t>
      </w:r>
      <w:r w:rsidRPr="00381389">
        <w:t>Ввиду этого исследование языка технической литературы становится одной из наиболее актуальных проблем лингвистики</w:t>
      </w:r>
      <w:r w:rsidR="00381389" w:rsidRPr="00381389">
        <w:t>.</w:t>
      </w:r>
    </w:p>
    <w:p w:rsidR="00381389" w:rsidRPr="00EA1F5E" w:rsidRDefault="0015412B" w:rsidP="00381389">
      <w:pPr>
        <w:rPr>
          <w:lang w:val="fr-FR"/>
        </w:rPr>
      </w:pPr>
      <w:r w:rsidRPr="00381389">
        <w:t>Во французской прессе статьи, посвященные технике и технологии, встречаются относительно редко</w:t>
      </w:r>
      <w:r w:rsidR="00381389" w:rsidRPr="00381389">
        <w:t xml:space="preserve">. </w:t>
      </w:r>
      <w:r w:rsidRPr="00381389">
        <w:t>Этим обусловлено малое количество технических сокращений, которые составляют 8% всех аббревиатур во французских печатных изданиях</w:t>
      </w:r>
      <w:r w:rsidR="00381389">
        <w:t xml:space="preserve"> (</w:t>
      </w:r>
      <w:r w:rsidRPr="00381389">
        <w:t>Приложение 1</w:t>
      </w:r>
      <w:r w:rsidR="00381389" w:rsidRPr="00381389">
        <w:t xml:space="preserve">). </w:t>
      </w:r>
      <w:r w:rsidRPr="00381389">
        <w:t>Большая</w:t>
      </w:r>
      <w:r w:rsidRPr="00EA1F5E">
        <w:rPr>
          <w:lang w:val="fr-FR"/>
        </w:rPr>
        <w:t xml:space="preserve"> </w:t>
      </w:r>
      <w:r w:rsidRPr="00381389">
        <w:t>часть</w:t>
      </w:r>
      <w:r w:rsidRPr="00EA1F5E">
        <w:rPr>
          <w:lang w:val="fr-FR"/>
        </w:rPr>
        <w:t xml:space="preserve"> </w:t>
      </w:r>
      <w:r w:rsidRPr="00381389">
        <w:t>подобных</w:t>
      </w:r>
      <w:r w:rsidRPr="00EA1F5E">
        <w:rPr>
          <w:lang w:val="fr-FR"/>
        </w:rPr>
        <w:t xml:space="preserve"> </w:t>
      </w:r>
      <w:r w:rsidRPr="00381389">
        <w:t>сокращений</w:t>
      </w:r>
      <w:r w:rsidRPr="00EA1F5E">
        <w:rPr>
          <w:lang w:val="fr-FR"/>
        </w:rPr>
        <w:t xml:space="preserve"> </w:t>
      </w:r>
      <w:r w:rsidRPr="00381389">
        <w:t>относится</w:t>
      </w:r>
      <w:r w:rsidRPr="00EA1F5E">
        <w:rPr>
          <w:lang w:val="fr-FR"/>
        </w:rPr>
        <w:t xml:space="preserve"> </w:t>
      </w:r>
      <w:r w:rsidRPr="00381389">
        <w:t>к</w:t>
      </w:r>
      <w:r w:rsidRPr="00EA1F5E">
        <w:rPr>
          <w:lang w:val="fr-FR"/>
        </w:rPr>
        <w:t xml:space="preserve"> </w:t>
      </w:r>
      <w:r w:rsidRPr="00381389">
        <w:t>рекламным</w:t>
      </w:r>
      <w:r w:rsidRPr="00EA1F5E">
        <w:rPr>
          <w:lang w:val="fr-FR"/>
        </w:rPr>
        <w:t xml:space="preserve"> </w:t>
      </w:r>
      <w:r w:rsidRPr="00381389">
        <w:t>статьям</w:t>
      </w:r>
      <w:r w:rsidR="00381389" w:rsidRPr="00EA1F5E">
        <w:rPr>
          <w:lang w:val="fr-FR"/>
        </w:rPr>
        <w:t>: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11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Bénéficiant également d’une gamme de motoisations dernière g</w:t>
      </w:r>
      <w:r w:rsidR="003208FE" w:rsidRPr="00EA1F5E">
        <w:rPr>
          <w:lang w:val="fr-FR"/>
        </w:rPr>
        <w:t>é</w:t>
      </w:r>
      <w:r w:rsidRPr="00EA1F5E">
        <w:rPr>
          <w:lang w:val="fr-FR"/>
        </w:rPr>
        <w:t>n</w:t>
      </w:r>
      <w:r w:rsidR="003208FE" w:rsidRPr="00EA1F5E">
        <w:rPr>
          <w:lang w:val="fr-FR"/>
        </w:rPr>
        <w:t>é</w:t>
      </w:r>
      <w:r w:rsidRPr="00EA1F5E">
        <w:rPr>
          <w:lang w:val="fr-FR"/>
        </w:rPr>
        <w:t>ration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 xml:space="preserve">moteur diesel </w:t>
      </w:r>
      <w:r w:rsidRPr="00EA1F5E">
        <w:rPr>
          <w:b/>
          <w:bCs/>
          <w:lang w:val="fr-FR"/>
        </w:rPr>
        <w:t>TDI</w:t>
      </w:r>
      <w:r w:rsidRPr="00EA1F5E">
        <w:rPr>
          <w:lang w:val="fr-FR"/>
        </w:rPr>
        <w:t xml:space="preserve"> avec système Common Rail ou essence </w:t>
      </w:r>
      <w:r w:rsidRPr="00EA1F5E">
        <w:rPr>
          <w:b/>
          <w:bCs/>
          <w:lang w:val="fr-FR"/>
        </w:rPr>
        <w:t>TFSI</w:t>
      </w:r>
      <w:r w:rsidRPr="00EA1F5E">
        <w:rPr>
          <w:lang w:val="fr-FR"/>
        </w:rPr>
        <w:t xml:space="preserve"> avec système Valvelift pour un dynamisme accru et une consummation de carburant moindre, l’Audi Q5 affiche une sportivité et des performances rarement atteintes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Le Point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2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12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Le nouvel écran plat Philips avec sa technologie </w:t>
      </w:r>
      <w:r w:rsidRPr="00EA1F5E">
        <w:rPr>
          <w:b/>
          <w:bCs/>
          <w:lang w:val="fr-FR"/>
        </w:rPr>
        <w:t>LED</w:t>
      </w:r>
      <w:r w:rsidRPr="00EA1F5E">
        <w:rPr>
          <w:lang w:val="fr-FR"/>
        </w:rPr>
        <w:t xml:space="preserve"> Lux réunit le meilleur de la </w:t>
      </w:r>
      <w:r w:rsidRPr="00EA1F5E">
        <w:rPr>
          <w:b/>
          <w:bCs/>
          <w:lang w:val="fr-FR"/>
        </w:rPr>
        <w:t>HD</w:t>
      </w:r>
      <w:r w:rsidRPr="00EA1F5E">
        <w:rPr>
          <w:lang w:val="fr-FR"/>
        </w:rPr>
        <w:t xml:space="preserve"> avec des pixels parfaits, une qualité d’image proche de la réalité, une finesse inégalée, une fluidité de mouvement et des couleurs vives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L’Hebdo 2008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25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13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Sa page d’accueil regroupe des</w:t>
      </w:r>
      <w:r w:rsidR="00381389" w:rsidRPr="00EA1F5E">
        <w:rPr>
          <w:lang w:val="fr-FR"/>
        </w:rPr>
        <w:t xml:space="preserve"> "</w:t>
      </w:r>
      <w:r w:rsidRPr="00EA1F5E">
        <w:rPr>
          <w:lang w:val="fr-FR"/>
        </w:rPr>
        <w:t>gadgets</w:t>
      </w:r>
      <w:r w:rsidR="00381389" w:rsidRPr="00EA1F5E">
        <w:rPr>
          <w:lang w:val="fr-FR"/>
        </w:rPr>
        <w:t xml:space="preserve">", </w:t>
      </w:r>
      <w:r w:rsidRPr="00EA1F5E">
        <w:rPr>
          <w:lang w:val="fr-FR"/>
        </w:rPr>
        <w:t xml:space="preserve">semblables à ceux de </w:t>
      </w:r>
      <w:r w:rsidRPr="00EA1F5E">
        <w:rPr>
          <w:b/>
          <w:bCs/>
          <w:lang w:val="fr-FR"/>
        </w:rPr>
        <w:t>Mac</w:t>
      </w:r>
      <w:r w:rsidRPr="00EA1F5E">
        <w:rPr>
          <w:lang w:val="fr-FR"/>
        </w:rPr>
        <w:t xml:space="preserve"> </w:t>
      </w:r>
      <w:r w:rsidRPr="00EA1F5E">
        <w:rPr>
          <w:b/>
          <w:bCs/>
          <w:lang w:val="fr-FR"/>
        </w:rPr>
        <w:t>OSX</w:t>
      </w:r>
      <w:r w:rsidRPr="00EA1F5E">
        <w:rPr>
          <w:lang w:val="fr-FR"/>
        </w:rPr>
        <w:t xml:space="preserve"> ou de Windows Vista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L’Illustré 2008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90</w:t>
      </w:r>
      <w:r w:rsidR="00381389" w:rsidRPr="00EA1F5E">
        <w:rPr>
          <w:lang w:val="fr-FR"/>
        </w:rPr>
        <w:t>] ;</w:t>
      </w:r>
    </w:p>
    <w:p w:rsidR="00381389" w:rsidRPr="00EA1F5E" w:rsidRDefault="0015412B" w:rsidP="000072F1">
      <w:pPr>
        <w:rPr>
          <w:lang w:val="fr-FR"/>
        </w:rPr>
      </w:pPr>
      <w:r w:rsidRPr="00EA1F5E">
        <w:rPr>
          <w:lang w:val="fr-FR"/>
        </w:rPr>
        <w:t>14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 xml:space="preserve">Il devient alors le compagnon ideal de votre vie numérique en permettant de surfer sur le </w:t>
      </w:r>
      <w:r w:rsidRPr="00EA1F5E">
        <w:rPr>
          <w:b/>
          <w:bCs/>
          <w:lang w:val="fr-FR"/>
        </w:rPr>
        <w:t>Net</w:t>
      </w:r>
      <w:r w:rsidRPr="00EA1F5E">
        <w:rPr>
          <w:lang w:val="fr-FR"/>
        </w:rPr>
        <w:t>, de reveler les mails et d’envoyer ou de recevoir des SMS</w:t>
      </w:r>
      <w:r w:rsidR="00381389" w:rsidRPr="00EA1F5E">
        <w:rPr>
          <w:lang w:val="fr-FR"/>
        </w:rPr>
        <w:t xml:space="preserve"> [</w:t>
      </w:r>
      <w:r w:rsidRPr="00EA1F5E">
        <w:rPr>
          <w:lang w:val="fr-FR"/>
        </w:rPr>
        <w:t>Le Monde 2009</w:t>
      </w:r>
      <w:r w:rsidR="00381389" w:rsidRPr="00EA1F5E">
        <w:rPr>
          <w:lang w:val="fr-FR"/>
        </w:rPr>
        <w:t xml:space="preserve">: </w:t>
      </w:r>
      <w:r w:rsidRPr="00EA1F5E">
        <w:rPr>
          <w:lang w:val="fr-FR"/>
        </w:rPr>
        <w:t>27</w:t>
      </w:r>
      <w:r w:rsidR="00381389" w:rsidRPr="00EA1F5E">
        <w:rPr>
          <w:lang w:val="fr-FR"/>
        </w:rPr>
        <w:t>].</w:t>
      </w:r>
    </w:p>
    <w:p w:rsidR="00381389" w:rsidRDefault="0015412B" w:rsidP="00381389">
      <w:r w:rsidRPr="00381389">
        <w:t>При анализе технических аббревиатур было выявлено следующее обстоятельство</w:t>
      </w:r>
      <w:r w:rsidR="00381389" w:rsidRPr="00381389">
        <w:t xml:space="preserve">: </w:t>
      </w:r>
      <w:r w:rsidRPr="00381389">
        <w:t>75%</w:t>
      </w:r>
      <w:r w:rsidR="00381389" w:rsidRPr="00381389">
        <w:t xml:space="preserve"> </w:t>
      </w:r>
      <w:r w:rsidRPr="00381389">
        <w:t>из них</w:t>
      </w:r>
      <w:r w:rsidR="00381389" w:rsidRPr="00381389">
        <w:t xml:space="preserve"> </w:t>
      </w:r>
      <w:r w:rsidR="00381389">
        <w:t>-</w:t>
      </w:r>
      <w:r w:rsidR="00381389" w:rsidRPr="00381389">
        <w:t xml:space="preserve"> </w:t>
      </w:r>
      <w:r w:rsidRPr="00381389">
        <w:t>это инициальные</w:t>
      </w:r>
      <w:r w:rsidR="00381389" w:rsidRPr="00381389">
        <w:t xml:space="preserve"> </w:t>
      </w:r>
      <w:r w:rsidRPr="00381389">
        <w:t>слова, а усеченные сокращения занимают всего 25%</w:t>
      </w:r>
      <w:r w:rsidR="00381389" w:rsidRPr="00381389">
        <w:t xml:space="preserve"> </w:t>
      </w:r>
      <w:r w:rsidRPr="00381389">
        <w:t>всех технических аббревиатур</w:t>
      </w:r>
      <w:r w:rsidR="00381389">
        <w:t xml:space="preserve"> (</w:t>
      </w:r>
      <w:r w:rsidRPr="00381389">
        <w:t xml:space="preserve">Приложение </w:t>
      </w:r>
      <w:r w:rsidR="00E94216" w:rsidRPr="00381389">
        <w:t>6</w:t>
      </w:r>
      <w:r w:rsidR="00381389" w:rsidRPr="00381389">
        <w:t>).</w:t>
      </w:r>
    </w:p>
    <w:p w:rsidR="00381389" w:rsidRDefault="00381389" w:rsidP="00381389">
      <w:pPr>
        <w:rPr>
          <w:b/>
          <w:bCs/>
        </w:rPr>
      </w:pPr>
    </w:p>
    <w:p w:rsidR="00381389" w:rsidRPr="00381389" w:rsidRDefault="00FD72C0" w:rsidP="000072F1">
      <w:pPr>
        <w:pStyle w:val="2"/>
      </w:pPr>
      <w:bookmarkStart w:id="15" w:name="_Toc234577471"/>
      <w:r w:rsidRPr="00381389">
        <w:t>Выводы</w:t>
      </w:r>
      <w:bookmarkEnd w:id="15"/>
    </w:p>
    <w:p w:rsidR="000072F1" w:rsidRDefault="000072F1" w:rsidP="00381389"/>
    <w:p w:rsidR="00381389" w:rsidRDefault="00546318" w:rsidP="00381389">
      <w:r w:rsidRPr="00381389">
        <w:t xml:space="preserve">В </w:t>
      </w:r>
      <w:r w:rsidR="00070B34" w:rsidRPr="00381389">
        <w:t xml:space="preserve">практической главе нашей работы </w:t>
      </w:r>
      <w:r w:rsidR="0030793C" w:rsidRPr="00381389">
        <w:t>мы постара</w:t>
      </w:r>
      <w:r w:rsidR="00070B34" w:rsidRPr="00381389">
        <w:t>лись</w:t>
      </w:r>
      <w:r w:rsidR="0030793C" w:rsidRPr="00381389">
        <w:t xml:space="preserve"> выявить специфику использования различных видов сокращений в некоторых видах дискурса на материале современной французской пр</w:t>
      </w:r>
      <w:r w:rsidR="00070B34" w:rsidRPr="00381389">
        <w:t>ессы</w:t>
      </w:r>
      <w:r w:rsidR="00381389" w:rsidRPr="00381389">
        <w:t>.</w:t>
      </w:r>
    </w:p>
    <w:p w:rsidR="00381389" w:rsidRDefault="00070B34" w:rsidP="00381389">
      <w:r w:rsidRPr="00381389">
        <w:t>Я</w:t>
      </w:r>
      <w:r w:rsidR="0030793C" w:rsidRPr="00381389">
        <w:t>зык прессы</w:t>
      </w:r>
      <w:r w:rsidRPr="00381389">
        <w:t>, как известно,</w:t>
      </w:r>
      <w:r w:rsidR="0030793C" w:rsidRPr="00381389">
        <w:t xml:space="preserve"> оказывает сегодня огромное влияние на динамику языкового развития и формирование языковых норм</w:t>
      </w:r>
      <w:r w:rsidR="00381389" w:rsidRPr="00381389">
        <w:t>.</w:t>
      </w:r>
    </w:p>
    <w:p w:rsidR="00381389" w:rsidRDefault="00070B34" w:rsidP="00381389">
      <w:r w:rsidRPr="00381389">
        <w:t>При анализе фактического материала нами было выявлены следующие особенности использования аббревиатур во французских печатных изданиях</w:t>
      </w:r>
      <w:r w:rsidR="00381389" w:rsidRPr="00381389">
        <w:t>:</w:t>
      </w:r>
    </w:p>
    <w:p w:rsidR="00381389" w:rsidRDefault="00070B34" w:rsidP="00381389">
      <w:r w:rsidRPr="00381389">
        <w:t>1</w:t>
      </w:r>
      <w:r w:rsidR="00381389" w:rsidRPr="00381389">
        <w:t xml:space="preserve">) </w:t>
      </w:r>
      <w:r w:rsidR="000B1DB8" w:rsidRPr="00381389">
        <w:t xml:space="preserve">аббревиатуры, принадлежащие к экономическому дискурсу, являются наиболее распространенными </w:t>
      </w:r>
      <w:r w:rsidR="00381389">
        <w:t>-</w:t>
      </w:r>
      <w:r w:rsidR="000B1DB8" w:rsidRPr="00381389">
        <w:t xml:space="preserve"> их доля составляет 46% всех аббревиатур, используемых в прессе</w:t>
      </w:r>
      <w:r w:rsidR="00F37B9C" w:rsidRPr="00381389">
        <w:t>, наименее распространенными являются аббревиатуры, относящиеся к техническому и медицинскому дискурсам</w:t>
      </w:r>
      <w:r w:rsidR="00381389" w:rsidRPr="00381389">
        <w:t>;</w:t>
      </w:r>
    </w:p>
    <w:p w:rsidR="00381389" w:rsidRDefault="000B1DB8" w:rsidP="00381389">
      <w:r w:rsidRPr="00381389">
        <w:t>2</w:t>
      </w:r>
      <w:r w:rsidR="00381389" w:rsidRPr="00381389">
        <w:t xml:space="preserve">) </w:t>
      </w:r>
      <w:r w:rsidR="00F37B9C" w:rsidRPr="00381389">
        <w:t>в каждом из типов дискурса превалируют инициальные аббревиатуры</w:t>
      </w:r>
      <w:r w:rsidR="00381389">
        <w:t xml:space="preserve"> (</w:t>
      </w:r>
      <w:r w:rsidR="00F37B9C" w:rsidRPr="00381389">
        <w:t>их доля составляет 90%</w:t>
      </w:r>
      <w:r w:rsidR="00381389" w:rsidRPr="00381389">
        <w:t>),</w:t>
      </w:r>
      <w:r w:rsidR="00F37B9C" w:rsidRPr="00381389">
        <w:t xml:space="preserve"> в то время как усеченные и композитные сокращения встречаются значительно реже</w:t>
      </w:r>
      <w:r w:rsidR="00381389" w:rsidRPr="00381389">
        <w:t>;</w:t>
      </w:r>
    </w:p>
    <w:p w:rsidR="00381389" w:rsidRDefault="004064C5" w:rsidP="00381389">
      <w:r w:rsidRPr="00381389">
        <w:t>3</w:t>
      </w:r>
      <w:r w:rsidR="00381389" w:rsidRPr="00381389">
        <w:t xml:space="preserve">) </w:t>
      </w:r>
      <w:r w:rsidR="00F37B9C" w:rsidRPr="00381389">
        <w:t>чаще всего раскрывается значение тех аббревиатур, которые редко используются, или тех, которые обозначают реалии других стран, не знакомые читателям данного печатного издания</w:t>
      </w:r>
      <w:r w:rsidR="00381389" w:rsidRPr="00381389">
        <w:t>;</w:t>
      </w:r>
    </w:p>
    <w:p w:rsidR="00381389" w:rsidRDefault="004064C5" w:rsidP="00381389">
      <w:r w:rsidRPr="00381389">
        <w:t>4</w:t>
      </w:r>
      <w:r w:rsidR="00381389" w:rsidRPr="00381389">
        <w:t xml:space="preserve">) </w:t>
      </w:r>
      <w:r w:rsidR="00F37B9C" w:rsidRPr="00381389">
        <w:t>во французском языке встречаются аббревиатуры, заимствованные из английского языка</w:t>
      </w:r>
      <w:r w:rsidR="00381389" w:rsidRPr="00381389">
        <w:t>;</w:t>
      </w:r>
    </w:p>
    <w:p w:rsidR="000072F1" w:rsidRPr="00DB32D0" w:rsidRDefault="00F37B9C" w:rsidP="00DB32D0">
      <w:r w:rsidRPr="00381389">
        <w:t>5</w:t>
      </w:r>
      <w:r w:rsidR="00381389" w:rsidRPr="00381389">
        <w:t xml:space="preserve">) </w:t>
      </w:r>
      <w:r w:rsidRPr="00381389">
        <w:t xml:space="preserve">аббревиатуры употребляются в языке довольно часто, </w:t>
      </w:r>
      <w:r w:rsidR="00381389">
        <w:t>т.к</w:t>
      </w:r>
      <w:r w:rsidR="00381389" w:rsidRPr="00381389">
        <w:t xml:space="preserve"> </w:t>
      </w:r>
      <w:r w:rsidRPr="00381389">
        <w:t>это удобно и для устной и для письменной речи</w:t>
      </w:r>
      <w:r w:rsidR="00381389" w:rsidRPr="00381389">
        <w:t>.</w:t>
      </w:r>
    </w:p>
    <w:p w:rsidR="00381389" w:rsidRPr="00381389" w:rsidRDefault="000072F1" w:rsidP="000072F1">
      <w:pPr>
        <w:pStyle w:val="2"/>
      </w:pPr>
      <w:r>
        <w:br w:type="page"/>
      </w:r>
      <w:bookmarkStart w:id="16" w:name="_Toc234577472"/>
      <w:r w:rsidR="00FD72C0" w:rsidRPr="00381389">
        <w:t>Заключение</w:t>
      </w:r>
      <w:bookmarkEnd w:id="16"/>
    </w:p>
    <w:p w:rsidR="000072F1" w:rsidRDefault="000072F1" w:rsidP="00381389"/>
    <w:p w:rsidR="00381389" w:rsidRDefault="009B554D" w:rsidP="00381389">
      <w:r w:rsidRPr="00381389">
        <w:t xml:space="preserve">В </w:t>
      </w:r>
      <w:r w:rsidR="00E571A7" w:rsidRPr="00381389">
        <w:t xml:space="preserve">первой </w:t>
      </w:r>
      <w:r w:rsidRPr="00381389">
        <w:t>теоретической главе</w:t>
      </w:r>
      <w:r w:rsidR="00381389" w:rsidRPr="00381389">
        <w:t xml:space="preserve"> </w:t>
      </w:r>
      <w:r w:rsidRPr="00381389">
        <w:t xml:space="preserve">мы рассмотрели </w:t>
      </w:r>
      <w:r w:rsidR="00E571A7" w:rsidRPr="00381389">
        <w:t>особенности</w:t>
      </w:r>
      <w:r w:rsidRPr="00381389">
        <w:t xml:space="preserve"> исследования аббревиации в лингвистике</w:t>
      </w:r>
      <w:r w:rsidR="00381389" w:rsidRPr="00381389">
        <w:t xml:space="preserve">. </w:t>
      </w:r>
      <w:r w:rsidRPr="00381389">
        <w:t>Для этого мы</w:t>
      </w:r>
      <w:r w:rsidR="00E571A7" w:rsidRPr="00381389">
        <w:t xml:space="preserve"> предварительно</w:t>
      </w:r>
      <w:r w:rsidRPr="00381389">
        <w:t xml:space="preserve"> изучили понятие словообразования, одним из способов которого и является аббревиация</w:t>
      </w:r>
      <w:r w:rsidR="00381389" w:rsidRPr="00381389">
        <w:t>.</w:t>
      </w:r>
    </w:p>
    <w:p w:rsidR="00381389" w:rsidRDefault="009B554D" w:rsidP="00381389">
      <w:r w:rsidRPr="00381389">
        <w:t xml:space="preserve">Как </w:t>
      </w:r>
      <w:r w:rsidR="00E571A7" w:rsidRPr="00381389">
        <w:t>выяснилось</w:t>
      </w:r>
      <w:r w:rsidRPr="00381389">
        <w:t xml:space="preserve"> в ходе исследования, понятие</w:t>
      </w:r>
      <w:r w:rsidR="00381389">
        <w:t xml:space="preserve"> "</w:t>
      </w:r>
      <w:r w:rsidRPr="00381389">
        <w:t>словообразование</w:t>
      </w:r>
      <w:r w:rsidR="00381389">
        <w:t xml:space="preserve">" </w:t>
      </w:r>
      <w:r w:rsidRPr="00381389">
        <w:t>может трактоваться двояко</w:t>
      </w:r>
      <w:r w:rsidR="00381389">
        <w:t>:</w:t>
      </w:r>
    </w:p>
    <w:p w:rsidR="00381389" w:rsidRDefault="00381389" w:rsidP="00381389">
      <w:r>
        <w:t>1)</w:t>
      </w:r>
      <w:r w:rsidRPr="00381389">
        <w:t xml:space="preserve"> </w:t>
      </w:r>
      <w:r w:rsidR="009B554D" w:rsidRPr="00381389">
        <w:t>как факт появления нового слова</w:t>
      </w:r>
      <w:r>
        <w:t xml:space="preserve"> (</w:t>
      </w:r>
      <w:r w:rsidR="009B554D" w:rsidRPr="00381389">
        <w:t>образование от уже существующего слова новой ЛЕ</w:t>
      </w:r>
      <w:r w:rsidRPr="00381389">
        <w:t>)</w:t>
      </w:r>
      <w:r>
        <w:t>;</w:t>
      </w:r>
    </w:p>
    <w:p w:rsidR="00381389" w:rsidRDefault="00381389" w:rsidP="00381389">
      <w:r>
        <w:t>2)</w:t>
      </w:r>
      <w:r w:rsidRPr="00381389">
        <w:t xml:space="preserve"> </w:t>
      </w:r>
      <w:r w:rsidR="009B554D" w:rsidRPr="00381389">
        <w:t>как наличие в языке соответствующего исторического периода словообразовательных типов, характеризующихся определенным отношением, при котором одно слово, более простое по структуре, выступает как исходное, а другое, более сложное по структуре, как производное от него</w:t>
      </w:r>
      <w:r w:rsidRPr="00381389">
        <w:t>.</w:t>
      </w:r>
    </w:p>
    <w:p w:rsidR="00381389" w:rsidRDefault="00E257BB" w:rsidP="00381389">
      <w:r w:rsidRPr="00381389">
        <w:t>Аббревиация как один из способов образования новых слов очень распространена в</w:t>
      </w:r>
      <w:r w:rsidR="009B554D" w:rsidRPr="00381389">
        <w:t xml:space="preserve"> современном французском языке</w:t>
      </w:r>
      <w:r w:rsidR="00381389" w:rsidRPr="00381389">
        <w:t>.</w:t>
      </w:r>
    </w:p>
    <w:p w:rsidR="00381389" w:rsidRDefault="0058556C" w:rsidP="00381389">
      <w:r w:rsidRPr="00381389">
        <w:t>Т</w:t>
      </w:r>
      <w:r w:rsidR="009B554D" w:rsidRPr="00381389">
        <w:t>ри основных способа аббревиации</w:t>
      </w:r>
      <w:r w:rsidRPr="00381389">
        <w:t xml:space="preserve"> </w:t>
      </w:r>
      <w:r w:rsidR="00381389">
        <w:t>-</w:t>
      </w:r>
      <w:r w:rsidRPr="00381389">
        <w:t xml:space="preserve"> это</w:t>
      </w:r>
      <w:r w:rsidR="009B554D" w:rsidRPr="00381389">
        <w:t xml:space="preserve"> усечение</w:t>
      </w:r>
      <w:r w:rsidR="00381389">
        <w:t xml:space="preserve"> (</w:t>
      </w:r>
      <w:r w:rsidRPr="00381389">
        <w:rPr>
          <w:lang w:val="en-US"/>
        </w:rPr>
        <w:t>la</w:t>
      </w:r>
      <w:r w:rsidRPr="00381389">
        <w:t xml:space="preserve"> </w:t>
      </w:r>
      <w:r w:rsidRPr="00381389">
        <w:rPr>
          <w:lang w:val="en-US"/>
        </w:rPr>
        <w:t>tr</w:t>
      </w:r>
      <w:r w:rsidR="00AD5989" w:rsidRPr="00381389">
        <w:rPr>
          <w:lang w:val="en-US"/>
        </w:rPr>
        <w:t>o</w:t>
      </w:r>
      <w:r w:rsidRPr="00381389">
        <w:rPr>
          <w:lang w:val="en-US"/>
        </w:rPr>
        <w:t>ncation</w:t>
      </w:r>
      <w:r w:rsidR="00381389" w:rsidRPr="00381389">
        <w:t>),</w:t>
      </w:r>
      <w:r w:rsidR="009B554D" w:rsidRPr="00381389">
        <w:t xml:space="preserve"> образование инициальных слов</w:t>
      </w:r>
      <w:r w:rsidR="00381389">
        <w:t xml:space="preserve"> (</w:t>
      </w:r>
      <w:r w:rsidRPr="00381389">
        <w:rPr>
          <w:lang w:val="en-US"/>
        </w:rPr>
        <w:t>la</w:t>
      </w:r>
      <w:r w:rsidRPr="00381389">
        <w:t xml:space="preserve"> </w:t>
      </w:r>
      <w:r w:rsidRPr="00381389">
        <w:rPr>
          <w:lang w:val="en-US"/>
        </w:rPr>
        <w:t>siglaison</w:t>
      </w:r>
      <w:r w:rsidR="00381389" w:rsidRPr="00381389">
        <w:t xml:space="preserve">) </w:t>
      </w:r>
      <w:r w:rsidR="009B554D" w:rsidRPr="00381389">
        <w:t>и композитная аббревиация</w:t>
      </w:r>
      <w:r w:rsidR="00381389">
        <w:t xml:space="preserve"> (</w:t>
      </w:r>
      <w:r w:rsidRPr="00381389">
        <w:rPr>
          <w:lang w:val="en-US"/>
        </w:rPr>
        <w:t>le</w:t>
      </w:r>
      <w:r w:rsidRPr="00381389">
        <w:t xml:space="preserve"> </w:t>
      </w:r>
      <w:r w:rsidRPr="00381389">
        <w:rPr>
          <w:lang w:val="en-US"/>
        </w:rPr>
        <w:t>t</w:t>
      </w:r>
      <w:r w:rsidRPr="00381389">
        <w:t>é</w:t>
      </w:r>
      <w:r w:rsidRPr="00381389">
        <w:rPr>
          <w:lang w:val="en-US"/>
        </w:rPr>
        <w:t>lescopage</w:t>
      </w:r>
      <w:r w:rsidR="00381389" w:rsidRPr="00381389">
        <w:t>).</w:t>
      </w:r>
    </w:p>
    <w:p w:rsidR="00381389" w:rsidRDefault="009B554D" w:rsidP="00381389">
      <w:r w:rsidRPr="00381389">
        <w:t>Инициальные слова чрезвычайно распространены в современном французском языке и могут состоять из двух и более букв</w:t>
      </w:r>
      <w:r w:rsidR="00381389" w:rsidRPr="00381389">
        <w:t>.</w:t>
      </w:r>
    </w:p>
    <w:p w:rsidR="00381389" w:rsidRDefault="009B554D" w:rsidP="00381389">
      <w:r w:rsidRPr="00381389">
        <w:t>Композитная аббревиация это сложение слогов, входящих в сочетание отдельных слов</w:t>
      </w:r>
      <w:r w:rsidR="00381389" w:rsidRPr="00381389">
        <w:t xml:space="preserve">. </w:t>
      </w:r>
      <w:r w:rsidRPr="00381389">
        <w:t>Лексическое значение эти слоги имеют лишь в составе аббревиатуры, то есть не могут употребляться изолированно</w:t>
      </w:r>
      <w:r w:rsidR="00381389" w:rsidRPr="00381389">
        <w:t>.</w:t>
      </w:r>
    </w:p>
    <w:p w:rsidR="00381389" w:rsidRDefault="005E63F0" w:rsidP="00381389">
      <w:r w:rsidRPr="00381389">
        <w:t>Для изучения а</w:t>
      </w:r>
      <w:r w:rsidR="009B554D" w:rsidRPr="00381389">
        <w:t>ббревиатур исследу</w:t>
      </w:r>
      <w:r w:rsidRPr="00381389">
        <w:t>е</w:t>
      </w:r>
      <w:r w:rsidR="009B554D" w:rsidRPr="00381389">
        <w:t>тся материал различных типов дискурса</w:t>
      </w:r>
      <w:r w:rsidR="00381389" w:rsidRPr="00381389">
        <w:t xml:space="preserve">: </w:t>
      </w:r>
      <w:r w:rsidR="009B554D" w:rsidRPr="00381389">
        <w:t>экономического, политического, медицинского, технического, бытового</w:t>
      </w:r>
      <w:r w:rsidR="00523954" w:rsidRPr="00381389">
        <w:t>,</w:t>
      </w:r>
      <w:r w:rsidR="009B554D" w:rsidRPr="00381389">
        <w:t xml:space="preserve"> </w:t>
      </w:r>
      <w:r w:rsidR="00523954" w:rsidRPr="00381389">
        <w:t>ч</w:t>
      </w:r>
      <w:r w:rsidR="009B554D" w:rsidRPr="00381389">
        <w:t>то обусловлено тем, что сокращения</w:t>
      </w:r>
      <w:r w:rsidR="00523954" w:rsidRPr="00381389">
        <w:t xml:space="preserve"> часто</w:t>
      </w:r>
      <w:r w:rsidR="009B554D" w:rsidRPr="00381389">
        <w:t xml:space="preserve"> применяются во всех перечисленных аспектах жизни</w:t>
      </w:r>
      <w:r w:rsidR="00381389" w:rsidRPr="00381389">
        <w:t>.</w:t>
      </w:r>
    </w:p>
    <w:p w:rsidR="00381389" w:rsidRDefault="009B554D" w:rsidP="00381389">
      <w:r w:rsidRPr="00381389">
        <w:t>В практической главе нашей работы мы постарались выявить специфику использования различных видов сокращений в некоторых видах дискурса на материале современной французской прессы</w:t>
      </w:r>
      <w:r w:rsidR="00381389" w:rsidRPr="00381389">
        <w:t>.</w:t>
      </w:r>
    </w:p>
    <w:p w:rsidR="00381389" w:rsidRDefault="009B554D" w:rsidP="00381389">
      <w:r w:rsidRPr="00381389">
        <w:t>Язык прессы, как известно, оказывает сегодня огромное влияние на динамику языкового развития и формирование языковых норм</w:t>
      </w:r>
      <w:r w:rsidR="00381389" w:rsidRPr="00381389">
        <w:t>.</w:t>
      </w:r>
    </w:p>
    <w:p w:rsidR="00381389" w:rsidRDefault="009B554D" w:rsidP="00381389">
      <w:r w:rsidRPr="00381389">
        <w:t>При анализе фактического материала нами было выявлены следующие особенности использования аббревиатур во французских печатных изданиях</w:t>
      </w:r>
      <w:r w:rsidR="00381389" w:rsidRPr="00381389">
        <w:t>:</w:t>
      </w:r>
    </w:p>
    <w:p w:rsidR="00381389" w:rsidRDefault="009B554D" w:rsidP="00381389">
      <w:r w:rsidRPr="00381389">
        <w:t>1</w:t>
      </w:r>
      <w:r w:rsidR="00381389" w:rsidRPr="00381389">
        <w:t xml:space="preserve">) </w:t>
      </w:r>
      <w:r w:rsidR="00B2199D" w:rsidRPr="00381389">
        <w:t>наиболее распространенными являются аббревиатуры, относящиеся к экономическому дискурсу</w:t>
      </w:r>
      <w:r w:rsidR="00381389" w:rsidRPr="00381389">
        <w:t>;</w:t>
      </w:r>
    </w:p>
    <w:p w:rsidR="00381389" w:rsidRDefault="009B554D" w:rsidP="00381389">
      <w:r w:rsidRPr="00381389">
        <w:t>2</w:t>
      </w:r>
      <w:r w:rsidR="00381389" w:rsidRPr="00381389">
        <w:t xml:space="preserve">) </w:t>
      </w:r>
      <w:r w:rsidR="00B2199D" w:rsidRPr="00381389">
        <w:t>во всех типах дискурса доминируют инициальные аббревиатуры</w:t>
      </w:r>
      <w:r w:rsidR="00381389" w:rsidRPr="00381389">
        <w:t>;</w:t>
      </w:r>
    </w:p>
    <w:p w:rsidR="00381389" w:rsidRDefault="009B554D" w:rsidP="00381389">
      <w:r w:rsidRPr="00381389">
        <w:t>3</w:t>
      </w:r>
      <w:r w:rsidR="00381389" w:rsidRPr="00381389">
        <w:t xml:space="preserve">) </w:t>
      </w:r>
      <w:r w:rsidRPr="00381389">
        <w:t xml:space="preserve">раскрывается значение </w:t>
      </w:r>
      <w:r w:rsidR="00B2199D" w:rsidRPr="00381389">
        <w:t>редко используемых</w:t>
      </w:r>
      <w:r w:rsidRPr="00381389">
        <w:t xml:space="preserve"> аббревиат</w:t>
      </w:r>
      <w:r w:rsidR="00BE40B8" w:rsidRPr="00381389">
        <w:t>ур</w:t>
      </w:r>
      <w:r w:rsidRPr="00381389">
        <w:t xml:space="preserve"> или </w:t>
      </w:r>
      <w:r w:rsidR="004D4093" w:rsidRPr="00381389">
        <w:t>обозначающих</w:t>
      </w:r>
      <w:r w:rsidRPr="00381389">
        <w:t xml:space="preserve"> реалии других стран</w:t>
      </w:r>
      <w:r w:rsidR="00381389" w:rsidRPr="00381389">
        <w:t>;</w:t>
      </w:r>
    </w:p>
    <w:p w:rsidR="00381389" w:rsidRDefault="009B554D" w:rsidP="00381389">
      <w:r w:rsidRPr="00381389">
        <w:t>4</w:t>
      </w:r>
      <w:r w:rsidR="00381389" w:rsidRPr="00381389">
        <w:t xml:space="preserve">) </w:t>
      </w:r>
      <w:r w:rsidR="004D4093" w:rsidRPr="00381389">
        <w:t>во французской прессе встречаются аббревиатуры, заимствованные из других языков</w:t>
      </w:r>
      <w:r w:rsidR="00381389">
        <w:t xml:space="preserve"> (</w:t>
      </w:r>
      <w:r w:rsidR="004D4093" w:rsidRPr="00381389">
        <w:t>чаще английского</w:t>
      </w:r>
      <w:r w:rsidR="00381389" w:rsidRPr="00381389">
        <w:t>).</w:t>
      </w:r>
    </w:p>
    <w:p w:rsidR="00381389" w:rsidRDefault="00381389" w:rsidP="00381389"/>
    <w:p w:rsidR="00381389" w:rsidRPr="00381389" w:rsidRDefault="000072F1" w:rsidP="000072F1">
      <w:pPr>
        <w:pStyle w:val="2"/>
      </w:pPr>
      <w:r>
        <w:br w:type="page"/>
      </w:r>
      <w:bookmarkStart w:id="17" w:name="_Toc234577473"/>
      <w:r w:rsidR="00271E4F" w:rsidRPr="00381389">
        <w:t>Список литературы</w:t>
      </w:r>
      <w:bookmarkEnd w:id="17"/>
    </w:p>
    <w:p w:rsidR="000072F1" w:rsidRDefault="000072F1" w:rsidP="00381389"/>
    <w:p w:rsidR="00381389" w:rsidRDefault="00AF2950" w:rsidP="000072F1">
      <w:pPr>
        <w:ind w:firstLine="0"/>
      </w:pPr>
      <w:r w:rsidRPr="00381389">
        <w:t>1</w:t>
      </w:r>
      <w:r w:rsidR="00381389" w:rsidRPr="00381389">
        <w:t xml:space="preserve">) </w:t>
      </w:r>
      <w:r w:rsidR="00262BE1" w:rsidRPr="00381389">
        <w:t>Банкевич В</w:t>
      </w:r>
      <w:r w:rsidR="00381389">
        <w:t xml:space="preserve">.В. </w:t>
      </w:r>
      <w:r w:rsidR="00262BE1" w:rsidRPr="00381389">
        <w:t>К вопросу о соотношении лексико-семантических и тематических групп</w:t>
      </w:r>
      <w:r w:rsidR="00381389">
        <w:t xml:space="preserve"> // </w:t>
      </w:r>
      <w:r w:rsidR="00262BE1" w:rsidRPr="00381389">
        <w:t>Семантика слова и предложения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СПб, 2005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.1</w:t>
      </w:r>
      <w:r w:rsidR="00262BE1" w:rsidRPr="00381389">
        <w:t>13-115</w:t>
      </w:r>
      <w:r w:rsidR="00381389" w:rsidRPr="00381389">
        <w:t>.</w:t>
      </w:r>
    </w:p>
    <w:p w:rsidR="00381389" w:rsidRDefault="00AF2950" w:rsidP="000072F1">
      <w:pPr>
        <w:ind w:firstLine="0"/>
      </w:pPr>
      <w:r w:rsidRPr="00381389">
        <w:t>2</w:t>
      </w:r>
      <w:r w:rsidR="00381389" w:rsidRPr="00381389">
        <w:t xml:space="preserve">) </w:t>
      </w:r>
      <w:r w:rsidR="00262BE1" w:rsidRPr="00381389">
        <w:t>Бархударов Л</w:t>
      </w:r>
      <w:r w:rsidR="00381389">
        <w:t xml:space="preserve">.С. </w:t>
      </w:r>
      <w:r w:rsidR="00262BE1" w:rsidRPr="00381389">
        <w:t>Язык и перевод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М, 2003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.6</w:t>
      </w:r>
      <w:r w:rsidR="00262BE1" w:rsidRPr="00381389">
        <w:t>4</w:t>
      </w:r>
      <w:r w:rsidR="00381389" w:rsidRPr="00381389">
        <w:t>.</w:t>
      </w:r>
    </w:p>
    <w:p w:rsidR="00381389" w:rsidRDefault="00AF2950" w:rsidP="000072F1">
      <w:pPr>
        <w:ind w:firstLine="0"/>
      </w:pPr>
      <w:r w:rsidRPr="00381389">
        <w:t>3</w:t>
      </w:r>
      <w:r w:rsidR="00381389" w:rsidRPr="00381389">
        <w:t xml:space="preserve">) </w:t>
      </w:r>
      <w:r w:rsidR="00262BE1" w:rsidRPr="00381389">
        <w:t>Бахтин М</w:t>
      </w:r>
      <w:r w:rsidR="00381389">
        <w:t xml:space="preserve">.М. </w:t>
      </w:r>
      <w:r w:rsidR="00262BE1" w:rsidRPr="00381389">
        <w:t>Проблема текста в лингвистике, философии и других гуманитарных науках</w:t>
      </w:r>
      <w:r w:rsidR="00381389">
        <w:t>.</w:t>
      </w:r>
      <w:r w:rsidR="00DB32D0">
        <w:t xml:space="preserve"> </w:t>
      </w:r>
      <w:r w:rsidR="00381389">
        <w:t xml:space="preserve">М., </w:t>
      </w:r>
      <w:r w:rsidR="00381389" w:rsidRPr="00381389">
        <w:t>19</w:t>
      </w:r>
      <w:r w:rsidR="00262BE1" w:rsidRPr="00381389">
        <w:t>79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4</w:t>
      </w:r>
      <w:r w:rsidR="00381389" w:rsidRPr="00381389">
        <w:t xml:space="preserve">) </w:t>
      </w:r>
      <w:r w:rsidR="00870E2B" w:rsidRPr="00381389">
        <w:t>Бенвенист Э</w:t>
      </w:r>
      <w:r w:rsidR="00381389" w:rsidRPr="00381389">
        <w:t xml:space="preserve">. </w:t>
      </w:r>
      <w:r w:rsidR="00870E2B" w:rsidRPr="00381389">
        <w:t>Общая лингвистика</w:t>
      </w:r>
      <w:r w:rsidR="00381389" w:rsidRPr="00381389">
        <w:t xml:space="preserve">. </w:t>
      </w:r>
      <w:r w:rsidR="00870E2B" w:rsidRPr="00381389">
        <w:t>Пер</w:t>
      </w:r>
      <w:r w:rsidR="00381389" w:rsidRPr="00381389">
        <w:t xml:space="preserve">. </w:t>
      </w:r>
      <w:r w:rsidR="00870E2B" w:rsidRPr="00381389">
        <w:t>с фр</w:t>
      </w:r>
      <w:r w:rsidR="00381389" w:rsidRPr="00381389">
        <w:t xml:space="preserve">. </w:t>
      </w:r>
      <w:r w:rsidR="00870E2B" w:rsidRPr="00381389">
        <w:t>/Общ</w:t>
      </w:r>
      <w:r w:rsidR="00381389" w:rsidRPr="00381389">
        <w:t xml:space="preserve">. </w:t>
      </w:r>
      <w:r w:rsidR="00870E2B" w:rsidRPr="00381389">
        <w:t>ред</w:t>
      </w:r>
      <w:r w:rsidR="00381389">
        <w:t>.,</w:t>
      </w:r>
      <w:r w:rsidR="00870E2B" w:rsidRPr="00381389">
        <w:t xml:space="preserve"> вступ</w:t>
      </w:r>
      <w:r w:rsidR="00381389" w:rsidRPr="00381389">
        <w:t xml:space="preserve">. </w:t>
      </w:r>
      <w:r w:rsidR="00870E2B" w:rsidRPr="00381389">
        <w:t>ст</w:t>
      </w:r>
      <w:r w:rsidR="00381389" w:rsidRPr="00381389">
        <w:t xml:space="preserve">. </w:t>
      </w:r>
      <w:r w:rsidR="00870E2B" w:rsidRPr="00381389">
        <w:t>и коммент</w:t>
      </w:r>
      <w:r w:rsidR="00381389" w:rsidRPr="00381389">
        <w:t xml:space="preserve">. </w:t>
      </w:r>
      <w:r w:rsidR="00870E2B" w:rsidRPr="00381389">
        <w:t>Ю</w:t>
      </w:r>
      <w:r w:rsidR="00381389">
        <w:t xml:space="preserve">.С. </w:t>
      </w:r>
      <w:r w:rsidR="00870E2B" w:rsidRPr="00381389">
        <w:t>Степанова</w:t>
      </w:r>
      <w:r w:rsidR="00381389" w:rsidRPr="00381389">
        <w:t xml:space="preserve">. </w:t>
      </w:r>
      <w:r w:rsidR="00381389">
        <w:t>-</w:t>
      </w:r>
      <w:r w:rsidR="00870E2B" w:rsidRPr="00381389">
        <w:t xml:space="preserve"> Изд-е 2-е, стереотипное</w:t>
      </w:r>
      <w:r w:rsidR="00381389" w:rsidRPr="00381389">
        <w:t xml:space="preserve">. </w:t>
      </w:r>
      <w:r w:rsidR="00381389">
        <w:t>-</w:t>
      </w:r>
      <w:r w:rsidR="00870E2B" w:rsidRPr="00381389">
        <w:t xml:space="preserve"> М</w:t>
      </w:r>
      <w:r w:rsidR="00381389">
        <w:t>.:</w:t>
      </w:r>
      <w:r w:rsidR="00381389" w:rsidRPr="00381389">
        <w:t xml:space="preserve"> </w:t>
      </w:r>
      <w:r w:rsidR="00870E2B" w:rsidRPr="00381389">
        <w:t>Едиториал УРСС, 2002</w:t>
      </w:r>
      <w:r w:rsidR="00381389" w:rsidRPr="00381389">
        <w:t xml:space="preserve">. </w:t>
      </w:r>
      <w:r w:rsidR="00381389">
        <w:t>-</w:t>
      </w:r>
      <w:r w:rsidR="00870E2B" w:rsidRPr="00381389">
        <w:t xml:space="preserve"> 448 с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5</w:t>
      </w:r>
      <w:r w:rsidR="00381389" w:rsidRPr="00381389">
        <w:t xml:space="preserve">) </w:t>
      </w:r>
      <w:r w:rsidR="00870E2B" w:rsidRPr="00381389">
        <w:t>Борботько В</w:t>
      </w:r>
      <w:r w:rsidR="00381389">
        <w:t xml:space="preserve">.Г. </w:t>
      </w:r>
      <w:r w:rsidR="00870E2B" w:rsidRPr="00381389">
        <w:t>Элементы теории дискурса</w:t>
      </w:r>
      <w:r w:rsidR="00381389" w:rsidRPr="00381389">
        <w:t xml:space="preserve">. </w:t>
      </w:r>
      <w:r w:rsidR="00870E2B" w:rsidRPr="00381389">
        <w:t>Грозный, 1989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6</w:t>
      </w:r>
      <w:r w:rsidR="00381389" w:rsidRPr="00381389">
        <w:t xml:space="preserve">) </w:t>
      </w:r>
      <w:r w:rsidR="00262BE1" w:rsidRPr="00381389">
        <w:t>Борисов В</w:t>
      </w:r>
      <w:r w:rsidR="00381389">
        <w:t xml:space="preserve">.В. </w:t>
      </w:r>
      <w:r w:rsidR="00262BE1" w:rsidRPr="00381389">
        <w:t>Аббревиация и акронимия</w:t>
      </w:r>
      <w:r w:rsidR="00381389" w:rsidRPr="00381389">
        <w:t xml:space="preserve">. </w:t>
      </w:r>
      <w:r w:rsidR="00262BE1" w:rsidRPr="00381389">
        <w:t>Военные и научно-технические сокращения в иностранных языках</w:t>
      </w:r>
      <w:r w:rsidR="00DB32D0">
        <w:t xml:space="preserve"> </w:t>
      </w:r>
      <w:r w:rsidR="00262BE1" w:rsidRPr="00381389">
        <w:t>/</w:t>
      </w:r>
      <w:r w:rsidR="00DB32D0">
        <w:t xml:space="preserve"> </w:t>
      </w:r>
      <w:r w:rsidR="00262BE1" w:rsidRPr="00381389">
        <w:t>Под ред</w:t>
      </w:r>
      <w:r w:rsidR="00381389">
        <w:t>.</w:t>
      </w:r>
      <w:r w:rsidR="00DB32D0">
        <w:t xml:space="preserve"> </w:t>
      </w:r>
      <w:r w:rsidR="00381389">
        <w:t xml:space="preserve">А.Д. </w:t>
      </w:r>
      <w:r w:rsidR="00262BE1" w:rsidRPr="00381389">
        <w:t>Швейцера</w:t>
      </w:r>
      <w:r w:rsidR="00381389" w:rsidRPr="00381389">
        <w:t xml:space="preserve">. </w:t>
      </w:r>
      <w:r w:rsidR="00262BE1" w:rsidRPr="00381389">
        <w:t>М, 2004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.1</w:t>
      </w:r>
      <w:r w:rsidR="00262BE1" w:rsidRPr="00381389">
        <w:t>32-135</w:t>
      </w:r>
      <w:r w:rsidR="00381389" w:rsidRPr="00381389">
        <w:t>.</w:t>
      </w:r>
    </w:p>
    <w:p w:rsidR="00381389" w:rsidRDefault="00870E2B" w:rsidP="000072F1">
      <w:pPr>
        <w:ind w:firstLine="0"/>
      </w:pPr>
      <w:r w:rsidRPr="00381389">
        <w:t>7</w:t>
      </w:r>
      <w:r w:rsidR="00381389" w:rsidRPr="00381389">
        <w:t xml:space="preserve">) </w:t>
      </w:r>
      <w:r w:rsidRPr="00381389">
        <w:t>Ворожбитова А</w:t>
      </w:r>
      <w:r w:rsidR="00381389">
        <w:t xml:space="preserve">.А. </w:t>
      </w:r>
      <w:r w:rsidRPr="00381389">
        <w:t>Трихотомия</w:t>
      </w:r>
      <w:r w:rsidR="00381389">
        <w:t xml:space="preserve"> "</w:t>
      </w:r>
      <w:r w:rsidRPr="00381389">
        <w:t>Текст-Дискурс-Произведение</w:t>
      </w:r>
      <w:r w:rsidR="00381389">
        <w:t xml:space="preserve">" </w:t>
      </w:r>
      <w:r w:rsidRPr="00381389">
        <w:t>в лингвориторической парадигме</w:t>
      </w:r>
      <w:r w:rsidR="00381389">
        <w:t xml:space="preserve"> // </w:t>
      </w:r>
      <w:r w:rsidRPr="00381389">
        <w:t>Язык</w:t>
      </w:r>
      <w:r w:rsidR="00381389" w:rsidRPr="00381389">
        <w:t xml:space="preserve">. </w:t>
      </w:r>
      <w:r w:rsidRPr="00381389">
        <w:t>Текс</w:t>
      </w:r>
      <w:r w:rsidR="00381389">
        <w:t>т.</w:t>
      </w:r>
      <w:r w:rsidR="00DB32D0">
        <w:t xml:space="preserve"> Д</w:t>
      </w:r>
      <w:r w:rsidRPr="00381389">
        <w:t>искурс</w:t>
      </w:r>
      <w:r w:rsidR="00381389" w:rsidRPr="00381389">
        <w:t xml:space="preserve">: </w:t>
      </w:r>
      <w:r w:rsidRPr="00381389">
        <w:t>Межвузовский сборник науч</w:t>
      </w:r>
      <w:r w:rsidR="00381389" w:rsidRPr="00381389">
        <w:t xml:space="preserve">. </w:t>
      </w:r>
      <w:r w:rsidRPr="00381389">
        <w:t>статей</w:t>
      </w:r>
      <w:r w:rsidR="00381389" w:rsidRPr="00381389">
        <w:t xml:space="preserve">. </w:t>
      </w:r>
      <w:r w:rsidR="00381389">
        <w:t>-</w:t>
      </w:r>
      <w:r w:rsidR="00381389" w:rsidRPr="00381389">
        <w:t xml:space="preserve"> </w:t>
      </w:r>
      <w:r w:rsidRPr="00381389">
        <w:t>Вып</w:t>
      </w:r>
      <w:r w:rsidR="00381389">
        <w:t>.1</w:t>
      </w:r>
      <w:r w:rsidR="00381389" w:rsidRPr="00381389">
        <w:t xml:space="preserve">. </w:t>
      </w:r>
      <w:r w:rsidR="00381389">
        <w:t>-</w:t>
      </w:r>
      <w:r w:rsidRPr="00381389">
        <w:t xml:space="preserve"> Ставрополь</w:t>
      </w:r>
      <w:r w:rsidR="00381389" w:rsidRPr="00381389">
        <w:t xml:space="preserve">. </w:t>
      </w:r>
      <w:r w:rsidR="00381389">
        <w:t>-</w:t>
      </w:r>
      <w:r w:rsidRPr="00381389">
        <w:t xml:space="preserve"> 2003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8</w:t>
      </w:r>
      <w:r w:rsidR="00381389" w:rsidRPr="00381389">
        <w:t xml:space="preserve">) </w:t>
      </w:r>
      <w:r w:rsidR="00525639" w:rsidRPr="00381389">
        <w:t>Гаврилина И</w:t>
      </w:r>
      <w:r w:rsidR="00381389">
        <w:t xml:space="preserve">.С. </w:t>
      </w:r>
      <w:r w:rsidR="00525639" w:rsidRPr="00381389">
        <w:t>Медицинский дискурс и коммуникативные стратегии</w:t>
      </w:r>
      <w:r w:rsidR="00381389" w:rsidRPr="00381389">
        <w:t xml:space="preserve">. </w:t>
      </w:r>
      <w:r w:rsidR="00525639" w:rsidRPr="00381389">
        <w:t>Астрахань, 2007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9</w:t>
      </w:r>
      <w:r w:rsidR="00381389" w:rsidRPr="00381389">
        <w:t xml:space="preserve">) </w:t>
      </w:r>
      <w:r w:rsidR="00262BE1" w:rsidRPr="00381389">
        <w:t>Галкина Е</w:t>
      </w:r>
      <w:r w:rsidR="00381389">
        <w:t xml:space="preserve">.Н. </w:t>
      </w:r>
      <w:r w:rsidR="00262BE1" w:rsidRPr="00381389">
        <w:t>Перевод аббревиатур и акронимов на русский язык</w:t>
      </w:r>
      <w:r w:rsidR="00381389">
        <w:t xml:space="preserve"> // </w:t>
      </w:r>
      <w:r w:rsidR="00262BE1" w:rsidRPr="00381389">
        <w:t>Россия и Запад</w:t>
      </w:r>
      <w:r w:rsidR="00381389" w:rsidRPr="00381389">
        <w:t xml:space="preserve">: </w:t>
      </w:r>
      <w:r w:rsidR="00262BE1" w:rsidRPr="00381389">
        <w:t>диалог культур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М</w:t>
      </w:r>
      <w:r w:rsidR="00381389" w:rsidRPr="00381389">
        <w:t>., 20</w:t>
      </w:r>
      <w:r w:rsidR="00262BE1" w:rsidRPr="00381389">
        <w:t>05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.1</w:t>
      </w:r>
      <w:r w:rsidR="00262BE1" w:rsidRPr="00381389">
        <w:t>7</w:t>
      </w:r>
      <w:r w:rsidR="00381389" w:rsidRPr="00381389">
        <w:t>.</w:t>
      </w:r>
    </w:p>
    <w:p w:rsidR="00381389" w:rsidRDefault="007307DC" w:rsidP="000072F1">
      <w:pPr>
        <w:ind w:firstLine="0"/>
      </w:pPr>
      <w:r w:rsidRPr="00381389">
        <w:t>1</w:t>
      </w:r>
      <w:r w:rsidR="00E403C6" w:rsidRPr="00381389">
        <w:t>0</w:t>
      </w:r>
      <w:r w:rsidR="00381389" w:rsidRPr="00381389">
        <w:t xml:space="preserve">) </w:t>
      </w:r>
      <w:r w:rsidRPr="00381389">
        <w:t>Дейк ван Т</w:t>
      </w:r>
      <w:r w:rsidR="00381389" w:rsidRPr="00381389">
        <w:t xml:space="preserve">. </w:t>
      </w:r>
      <w:r w:rsidRPr="00381389">
        <w:t>Язык</w:t>
      </w:r>
      <w:r w:rsidR="00381389" w:rsidRPr="00381389">
        <w:t xml:space="preserve">. </w:t>
      </w:r>
      <w:r w:rsidRPr="00381389">
        <w:t>Познание</w:t>
      </w:r>
      <w:r w:rsidR="00381389" w:rsidRPr="00381389">
        <w:t xml:space="preserve">. </w:t>
      </w:r>
      <w:r w:rsidRPr="00381389">
        <w:t>Коммуникация</w:t>
      </w:r>
      <w:r w:rsidR="00381389">
        <w:t xml:space="preserve">.М., </w:t>
      </w:r>
      <w:r w:rsidRPr="00381389">
        <w:t>Высшая школа, 1989</w:t>
      </w:r>
      <w:r w:rsidR="00381389" w:rsidRPr="00381389">
        <w:t>.</w:t>
      </w:r>
    </w:p>
    <w:p w:rsidR="00437F7A" w:rsidRPr="00381389" w:rsidRDefault="00E403C6" w:rsidP="000072F1">
      <w:pPr>
        <w:ind w:firstLine="0"/>
      </w:pPr>
      <w:r w:rsidRPr="00381389">
        <w:t>11</w:t>
      </w:r>
      <w:r w:rsidR="00381389" w:rsidRPr="00381389">
        <w:t xml:space="preserve">) </w:t>
      </w:r>
      <w:r w:rsidR="00437F7A" w:rsidRPr="00381389">
        <w:t>Демьянков В</w:t>
      </w:r>
      <w:r w:rsidR="00381389">
        <w:t xml:space="preserve">.З. </w:t>
      </w:r>
      <w:r w:rsidR="00437F7A" w:rsidRPr="00381389">
        <w:t>Политический дискурс как предмет политологической филологии</w:t>
      </w:r>
      <w:r w:rsidR="00381389">
        <w:t xml:space="preserve"> // </w:t>
      </w:r>
      <w:r w:rsidR="00437F7A" w:rsidRPr="00381389">
        <w:t>Политическая наука</w:t>
      </w:r>
      <w:r w:rsidR="00381389" w:rsidRPr="00381389">
        <w:t xml:space="preserve">. </w:t>
      </w:r>
      <w:r w:rsidR="00437F7A" w:rsidRPr="00381389">
        <w:t>Политический дискурс</w:t>
      </w:r>
      <w:r w:rsidR="00381389" w:rsidRPr="00381389">
        <w:t xml:space="preserve">: </w:t>
      </w:r>
      <w:r w:rsidR="00437F7A" w:rsidRPr="00381389">
        <w:t>История и современные исследования</w:t>
      </w:r>
      <w:r w:rsidR="00381389" w:rsidRPr="00381389">
        <w:t xml:space="preserve">. </w:t>
      </w:r>
      <w:r w:rsidR="00437F7A" w:rsidRPr="00381389">
        <w:t>М</w:t>
      </w:r>
      <w:r w:rsidR="00381389">
        <w:t>.:</w:t>
      </w:r>
      <w:r w:rsidR="00381389" w:rsidRPr="00381389">
        <w:t xml:space="preserve"> </w:t>
      </w:r>
      <w:r w:rsidR="00437F7A" w:rsidRPr="00381389">
        <w:t>ИНИОН РАН, 2002</w:t>
      </w:r>
      <w:r w:rsidR="00381389" w:rsidRPr="00381389">
        <w:t xml:space="preserve">. </w:t>
      </w:r>
      <w:r w:rsidR="00437F7A" w:rsidRPr="00381389">
        <w:t>№ 3</w:t>
      </w:r>
      <w:r w:rsidR="00381389" w:rsidRPr="00381389">
        <w:t xml:space="preserve">. </w:t>
      </w:r>
      <w:r w:rsidR="00437F7A" w:rsidRPr="00381389">
        <w:t>С</w:t>
      </w:r>
      <w:r w:rsidR="00381389">
        <w:t>.3</w:t>
      </w:r>
      <w:r w:rsidR="00437F7A" w:rsidRPr="00381389">
        <w:t>2-43</w:t>
      </w:r>
    </w:p>
    <w:p w:rsidR="00381389" w:rsidRDefault="007307DC" w:rsidP="000072F1">
      <w:pPr>
        <w:ind w:firstLine="0"/>
      </w:pPr>
      <w:r w:rsidRPr="00381389">
        <w:t>1</w:t>
      </w:r>
      <w:r w:rsidR="00E403C6" w:rsidRPr="00381389">
        <w:t>2</w:t>
      </w:r>
      <w:r w:rsidR="00381389" w:rsidRPr="00381389">
        <w:t xml:space="preserve">) </w:t>
      </w:r>
      <w:r w:rsidRPr="00381389">
        <w:t>Демьянков В</w:t>
      </w:r>
      <w:r w:rsidR="00381389">
        <w:t xml:space="preserve">.З. </w:t>
      </w:r>
      <w:r w:rsidRPr="00381389">
        <w:t>Текст и дискурс как термины и как слова обыденного языка</w:t>
      </w:r>
      <w:r w:rsidR="00381389">
        <w:t xml:space="preserve"> // </w:t>
      </w:r>
      <w:r w:rsidRPr="00381389">
        <w:t>Язык</w:t>
      </w:r>
      <w:r w:rsidR="00381389" w:rsidRPr="00381389">
        <w:t xml:space="preserve">. </w:t>
      </w:r>
      <w:r w:rsidRPr="00381389">
        <w:t>Личность</w:t>
      </w:r>
      <w:r w:rsidR="00381389" w:rsidRPr="00381389">
        <w:t xml:space="preserve">. </w:t>
      </w:r>
      <w:r w:rsidRPr="00381389">
        <w:t>Текст</w:t>
      </w:r>
      <w:r w:rsidR="00381389" w:rsidRPr="00381389">
        <w:t xml:space="preserve">. </w:t>
      </w:r>
      <w:r w:rsidRPr="00381389">
        <w:t>Сб</w:t>
      </w:r>
      <w:r w:rsidR="00381389" w:rsidRPr="00381389">
        <w:t xml:space="preserve">. </w:t>
      </w:r>
      <w:r w:rsidRPr="00381389">
        <w:t>ст</w:t>
      </w:r>
      <w:r w:rsidR="00381389" w:rsidRPr="00381389">
        <w:t xml:space="preserve">. </w:t>
      </w:r>
      <w:r w:rsidRPr="00381389">
        <w:t>к 70-летию Т</w:t>
      </w:r>
      <w:r w:rsidR="00381389">
        <w:t xml:space="preserve">.М. </w:t>
      </w:r>
      <w:r w:rsidRPr="00381389">
        <w:t>Николаевой / Ин-т славяноведения РАН</w:t>
      </w:r>
      <w:r w:rsidR="00381389" w:rsidRPr="00381389">
        <w:t xml:space="preserve">; </w:t>
      </w:r>
      <w:r w:rsidRPr="00381389">
        <w:t>Отв</w:t>
      </w:r>
      <w:r w:rsidR="00381389" w:rsidRPr="00381389">
        <w:t xml:space="preserve">. </w:t>
      </w:r>
      <w:r w:rsidRPr="00381389">
        <w:t>ред</w:t>
      </w:r>
      <w:r w:rsidR="00381389">
        <w:t xml:space="preserve">.В.Н. </w:t>
      </w:r>
      <w:r w:rsidRPr="00381389">
        <w:t>Топоров</w:t>
      </w:r>
      <w:r w:rsidR="00381389" w:rsidRPr="00381389">
        <w:t xml:space="preserve">. </w:t>
      </w:r>
      <w:r w:rsidRPr="00381389">
        <w:t>М</w:t>
      </w:r>
      <w:r w:rsidR="00381389">
        <w:t>.:</w:t>
      </w:r>
      <w:r w:rsidR="00381389" w:rsidRPr="00381389">
        <w:t xml:space="preserve"> </w:t>
      </w:r>
      <w:r w:rsidRPr="00381389">
        <w:t>Языки славянских культур, 2005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13</w:t>
      </w:r>
      <w:r w:rsidR="00381389" w:rsidRPr="00381389">
        <w:t xml:space="preserve">) </w:t>
      </w:r>
      <w:r w:rsidR="00262BE1" w:rsidRPr="00381389">
        <w:t>Карасик В</w:t>
      </w:r>
      <w:r w:rsidR="00381389">
        <w:t xml:space="preserve">.И. </w:t>
      </w:r>
      <w:r w:rsidR="00262BE1" w:rsidRPr="00381389">
        <w:t>О категориях дискурса</w:t>
      </w:r>
      <w:r w:rsidR="00381389">
        <w:t xml:space="preserve"> // </w:t>
      </w:r>
      <w:r w:rsidR="00262BE1" w:rsidRPr="00381389">
        <w:t>Языковая личность</w:t>
      </w:r>
      <w:r w:rsidR="00381389" w:rsidRPr="00381389">
        <w:t xml:space="preserve">: </w:t>
      </w:r>
      <w:r w:rsidR="00262BE1" w:rsidRPr="00381389">
        <w:t>социолингвистические и эмотивные аспекты</w:t>
      </w:r>
      <w:r w:rsidR="00381389" w:rsidRPr="00381389">
        <w:t xml:space="preserve">. </w:t>
      </w:r>
      <w:r w:rsidR="00262BE1" w:rsidRPr="00381389">
        <w:t>Волгоград, 1998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14</w:t>
      </w:r>
      <w:r w:rsidR="00381389" w:rsidRPr="00381389">
        <w:t xml:space="preserve">) </w:t>
      </w:r>
      <w:r w:rsidR="007307DC" w:rsidRPr="00381389">
        <w:t>Карасик В</w:t>
      </w:r>
      <w:r w:rsidR="00381389">
        <w:t xml:space="preserve">.И. </w:t>
      </w:r>
      <w:r w:rsidR="007307DC" w:rsidRPr="00381389">
        <w:t>Языковой круг</w:t>
      </w:r>
      <w:r w:rsidR="00381389" w:rsidRPr="00381389">
        <w:t xml:space="preserve">: </w:t>
      </w:r>
      <w:r w:rsidR="007307DC" w:rsidRPr="00381389">
        <w:t>личность, концепты, дискурс</w:t>
      </w:r>
      <w:r w:rsidR="00381389" w:rsidRPr="00381389">
        <w:t xml:space="preserve">. </w:t>
      </w:r>
      <w:r w:rsidR="00381389">
        <w:t>-</w:t>
      </w:r>
      <w:r w:rsidR="007307DC" w:rsidRPr="00381389">
        <w:t xml:space="preserve"> Волгоград</w:t>
      </w:r>
      <w:r w:rsidR="00381389" w:rsidRPr="00381389">
        <w:t xml:space="preserve">: </w:t>
      </w:r>
      <w:r w:rsidR="007307DC" w:rsidRPr="00381389">
        <w:t>Перемена, 2002</w:t>
      </w:r>
      <w:r w:rsidR="00381389" w:rsidRPr="00381389">
        <w:t xml:space="preserve">. </w:t>
      </w:r>
      <w:r w:rsidR="00381389">
        <w:t>-</w:t>
      </w:r>
      <w:r w:rsidR="00381389" w:rsidRPr="00381389">
        <w:t xml:space="preserve"> </w:t>
      </w:r>
      <w:r w:rsidR="007307DC" w:rsidRPr="00381389">
        <w:t>477с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15</w:t>
      </w:r>
      <w:r w:rsidR="00381389" w:rsidRPr="00381389">
        <w:t xml:space="preserve">) </w:t>
      </w:r>
      <w:r w:rsidR="00FA1A9B" w:rsidRPr="00381389">
        <w:t>Костяшина Е</w:t>
      </w:r>
      <w:r w:rsidR="00381389">
        <w:t xml:space="preserve">.А. </w:t>
      </w:r>
      <w:r w:rsidR="00FA1A9B" w:rsidRPr="00381389">
        <w:t>Функциональное взаимодействие научного, медицинского и научно-популярного дискурсов в текстовом пространстве научно-популярного медицинского журнала</w:t>
      </w:r>
      <w:r w:rsidR="00381389" w:rsidRPr="00381389">
        <w:t xml:space="preserve">. </w:t>
      </w:r>
      <w:r w:rsidR="00FA1A9B" w:rsidRPr="00381389">
        <w:t>Вестник Томского государственного университета</w:t>
      </w:r>
      <w:r w:rsidR="00381389" w:rsidRPr="00381389">
        <w:t xml:space="preserve">. </w:t>
      </w:r>
      <w:r w:rsidR="00381389">
        <w:t>-</w:t>
      </w:r>
      <w:r w:rsidR="00FA1A9B" w:rsidRPr="00381389">
        <w:t xml:space="preserve"> Филология</w:t>
      </w:r>
      <w:r w:rsidR="00381389">
        <w:t>. 20</w:t>
      </w:r>
      <w:r w:rsidR="00FA1A9B" w:rsidRPr="00381389">
        <w:t>08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16</w:t>
      </w:r>
      <w:r w:rsidR="00381389" w:rsidRPr="00381389">
        <w:t xml:space="preserve">) </w:t>
      </w:r>
      <w:r w:rsidR="00262BE1" w:rsidRPr="00381389">
        <w:t>Кубрякова Е</w:t>
      </w:r>
      <w:r w:rsidR="00381389">
        <w:t xml:space="preserve">.С. </w:t>
      </w:r>
      <w:r w:rsidR="00262BE1" w:rsidRPr="00381389">
        <w:t>Что такое словообразование</w:t>
      </w:r>
      <w:r w:rsidR="00381389">
        <w:t>.</w:t>
      </w:r>
      <w:r w:rsidR="007F3873">
        <w:t xml:space="preserve"> </w:t>
      </w:r>
      <w:r w:rsidR="00381389">
        <w:t xml:space="preserve">М., </w:t>
      </w:r>
      <w:r w:rsidR="00381389" w:rsidRPr="00381389">
        <w:t>19</w:t>
      </w:r>
      <w:r w:rsidR="00262BE1" w:rsidRPr="00381389">
        <w:t>65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17</w:t>
      </w:r>
      <w:r w:rsidR="00381389" w:rsidRPr="00381389">
        <w:t xml:space="preserve">) </w:t>
      </w:r>
      <w:r w:rsidR="00126880" w:rsidRPr="00381389">
        <w:t>Кузнецов В</w:t>
      </w:r>
      <w:r w:rsidR="00381389">
        <w:t xml:space="preserve">.Г. </w:t>
      </w:r>
      <w:r w:rsidR="00126880" w:rsidRPr="00381389">
        <w:t>Функциональные стили современного французского языка</w:t>
      </w:r>
      <w:r w:rsidR="00381389" w:rsidRPr="00381389">
        <w:t xml:space="preserve">. </w:t>
      </w:r>
      <w:r w:rsidR="00381389">
        <w:t>-</w:t>
      </w:r>
      <w:r w:rsidR="00126880" w:rsidRPr="00381389">
        <w:t xml:space="preserve"> М</w:t>
      </w:r>
      <w:r w:rsidR="00381389" w:rsidRPr="00381389">
        <w:t>., 19</w:t>
      </w:r>
      <w:r w:rsidR="00126880" w:rsidRPr="00381389">
        <w:t>91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</w:t>
      </w:r>
      <w:r w:rsidR="00126880" w:rsidRPr="00381389">
        <w:t>8</w:t>
      </w:r>
      <w:r w:rsidR="00381389" w:rsidRPr="00381389">
        <w:t xml:space="preserve">) </w:t>
      </w:r>
      <w:r w:rsidR="00126880" w:rsidRPr="00381389">
        <w:t>Лариохина Н</w:t>
      </w:r>
      <w:r w:rsidR="00381389">
        <w:t xml:space="preserve">.М. </w:t>
      </w:r>
      <w:r w:rsidR="00126880" w:rsidRPr="00381389">
        <w:t>Вопросы синтаксиса научного стиля речи</w:t>
      </w:r>
      <w:r w:rsidR="00381389" w:rsidRPr="00381389">
        <w:t xml:space="preserve">. </w:t>
      </w:r>
      <w:r w:rsidR="00381389">
        <w:t>-</w:t>
      </w:r>
      <w:r w:rsidR="00126880" w:rsidRPr="00381389">
        <w:t xml:space="preserve"> М</w:t>
      </w:r>
      <w:r w:rsidR="00381389" w:rsidRPr="00381389">
        <w:t>., 19</w:t>
      </w:r>
      <w:r w:rsidR="00126880" w:rsidRPr="00381389">
        <w:t>79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19</w:t>
      </w:r>
      <w:r w:rsidR="00381389" w:rsidRPr="00381389">
        <w:t xml:space="preserve">) </w:t>
      </w:r>
      <w:r w:rsidRPr="00381389">
        <w:t>Орлов Г</w:t>
      </w:r>
      <w:r w:rsidR="00381389">
        <w:t xml:space="preserve">.А. </w:t>
      </w:r>
      <w:r w:rsidRPr="00381389">
        <w:t>Современная английская речь</w:t>
      </w:r>
      <w:r w:rsidR="00381389">
        <w:t>.</w:t>
      </w:r>
      <w:r w:rsidR="007F3873">
        <w:t xml:space="preserve"> </w:t>
      </w:r>
      <w:r w:rsidR="00381389">
        <w:t xml:space="preserve">М., </w:t>
      </w:r>
      <w:r w:rsidRPr="00381389">
        <w:t>Высшая школа, 1991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20</w:t>
      </w:r>
      <w:r w:rsidR="00381389" w:rsidRPr="00381389">
        <w:t xml:space="preserve">) </w:t>
      </w:r>
      <w:r w:rsidR="00262BE1" w:rsidRPr="00381389">
        <w:t>Ракитина Н</w:t>
      </w:r>
      <w:r w:rsidR="00381389">
        <w:t xml:space="preserve">.Н. </w:t>
      </w:r>
      <w:r w:rsidR="00AF2950" w:rsidRPr="00381389">
        <w:t>Лингвокультурологические аспекты функционирования аббревиатур в политическом дискурсе</w:t>
      </w:r>
      <w:r w:rsidR="00381389" w:rsidRPr="00381389">
        <w:t xml:space="preserve">. </w:t>
      </w:r>
      <w:r w:rsidR="00AF2950" w:rsidRPr="00381389">
        <w:t>Автореф</w:t>
      </w:r>
      <w:r w:rsidR="00381389" w:rsidRPr="00381389">
        <w:t xml:space="preserve">. </w:t>
      </w:r>
      <w:r w:rsidR="00AF2950" w:rsidRPr="00381389">
        <w:t>дисс</w:t>
      </w:r>
      <w:r w:rsidR="00381389" w:rsidRPr="00381389">
        <w:t xml:space="preserve">. </w:t>
      </w:r>
      <w:r w:rsidR="00AF2950" w:rsidRPr="00381389">
        <w:t>на соискание уч</w:t>
      </w:r>
      <w:r w:rsidR="00381389" w:rsidRPr="00381389">
        <w:t xml:space="preserve">. </w:t>
      </w:r>
      <w:r w:rsidR="00AF2950" w:rsidRPr="00381389">
        <w:t>степ</w:t>
      </w:r>
      <w:r w:rsidR="00381389" w:rsidRPr="00381389">
        <w:t xml:space="preserve">. </w:t>
      </w:r>
      <w:r w:rsidR="00AF2950" w:rsidRPr="00381389">
        <w:t>канд</w:t>
      </w:r>
      <w:r w:rsidR="00381389" w:rsidRPr="00381389">
        <w:t xml:space="preserve">. </w:t>
      </w:r>
      <w:r w:rsidR="00AF2950" w:rsidRPr="00381389">
        <w:t>филол</w:t>
      </w:r>
      <w:r w:rsidR="00381389" w:rsidRPr="00381389">
        <w:t xml:space="preserve">. </w:t>
      </w:r>
      <w:r w:rsidR="00AF2950" w:rsidRPr="00381389">
        <w:t>наук</w:t>
      </w:r>
      <w:r w:rsidR="00381389" w:rsidRPr="00381389">
        <w:t xml:space="preserve">. </w:t>
      </w:r>
      <w:r w:rsidR="00AF2950" w:rsidRPr="00381389">
        <w:t>Челябинск, 2007</w:t>
      </w:r>
      <w:r w:rsidR="00381389" w:rsidRPr="00381389">
        <w:t xml:space="preserve">. </w:t>
      </w:r>
      <w:r w:rsidR="00381389">
        <w:t>-</w:t>
      </w:r>
      <w:r w:rsidR="00AF2950" w:rsidRPr="00381389">
        <w:t xml:space="preserve"> 21 с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21</w:t>
      </w:r>
      <w:r w:rsidR="00381389" w:rsidRPr="00381389">
        <w:t xml:space="preserve">) </w:t>
      </w:r>
      <w:r w:rsidR="00126880" w:rsidRPr="00381389">
        <w:t>Руденко Н</w:t>
      </w:r>
      <w:r w:rsidR="00381389">
        <w:t xml:space="preserve">.С. </w:t>
      </w:r>
      <w:r w:rsidR="00126880" w:rsidRPr="00381389">
        <w:t>Экологические концепты в разных типах дискурса</w:t>
      </w:r>
      <w:r w:rsidR="00381389">
        <w:t xml:space="preserve"> (</w:t>
      </w:r>
      <w:r w:rsidR="00126880" w:rsidRPr="00381389">
        <w:t>на материале научно-технического и поэтического дискурсов</w:t>
      </w:r>
      <w:r w:rsidR="00381389" w:rsidRPr="00381389">
        <w:t xml:space="preserve">). </w:t>
      </w:r>
      <w:r w:rsidR="00126880" w:rsidRPr="00381389">
        <w:t>Ученые записки Таврического национального университета им</w:t>
      </w:r>
      <w:r w:rsidR="00381389">
        <w:t xml:space="preserve">.В.И. </w:t>
      </w:r>
      <w:r w:rsidR="00126880" w:rsidRPr="00381389">
        <w:t>Вернадского</w:t>
      </w:r>
      <w:r w:rsidR="00381389" w:rsidRPr="00381389">
        <w:t xml:space="preserve">. </w:t>
      </w:r>
      <w:r w:rsidR="00126880" w:rsidRPr="00381389">
        <w:t>Серия</w:t>
      </w:r>
      <w:r w:rsidR="00381389">
        <w:t xml:space="preserve"> "</w:t>
      </w:r>
      <w:r w:rsidR="00126880" w:rsidRPr="00381389">
        <w:t>Филология</w:t>
      </w:r>
      <w:r w:rsidR="00381389">
        <w:t>". -</w:t>
      </w:r>
      <w:r w:rsidR="00126880" w:rsidRPr="00381389">
        <w:t xml:space="preserve"> М</w:t>
      </w:r>
      <w:r w:rsidR="00381389" w:rsidRPr="00381389">
        <w:t xml:space="preserve">. </w:t>
      </w:r>
      <w:r w:rsidR="00381389">
        <w:t>-</w:t>
      </w:r>
      <w:r w:rsidR="00126880" w:rsidRPr="00381389">
        <w:t xml:space="preserve"> 2007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22</w:t>
      </w:r>
      <w:r w:rsidR="00381389" w:rsidRPr="00381389">
        <w:t xml:space="preserve">) </w:t>
      </w:r>
      <w:r w:rsidR="00262BE1" w:rsidRPr="00381389">
        <w:t>Ступин Л</w:t>
      </w:r>
      <w:r w:rsidR="00381389">
        <w:t xml:space="preserve">.П. </w:t>
      </w:r>
      <w:r w:rsidR="00262BE1" w:rsidRPr="00381389">
        <w:t>Аббревиатуры и проблема их включения в толковые словари</w:t>
      </w:r>
      <w:r w:rsidR="00381389">
        <w:t xml:space="preserve"> // </w:t>
      </w:r>
      <w:r w:rsidR="00262BE1" w:rsidRPr="00381389">
        <w:t>Вопросы теории и истории языка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СПб, 2003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.2</w:t>
      </w:r>
      <w:r w:rsidR="00262BE1" w:rsidRPr="00381389">
        <w:t>91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23</w:t>
      </w:r>
      <w:r w:rsidR="00381389" w:rsidRPr="00381389">
        <w:t xml:space="preserve">) </w:t>
      </w:r>
      <w:r w:rsidR="004D159A" w:rsidRPr="00381389">
        <w:t>Теркулов В</w:t>
      </w:r>
      <w:r w:rsidR="00381389">
        <w:t xml:space="preserve">.И. </w:t>
      </w:r>
      <w:r w:rsidR="004D159A" w:rsidRPr="00381389">
        <w:t>О природе композитной аббревиации</w:t>
      </w:r>
      <w:r w:rsidR="00381389" w:rsidRPr="00381389">
        <w:t xml:space="preserve">. </w:t>
      </w:r>
      <w:r w:rsidR="00381389">
        <w:t>-</w:t>
      </w:r>
      <w:r w:rsidR="004D159A" w:rsidRPr="00381389">
        <w:t xml:space="preserve"> 2008</w:t>
      </w:r>
      <w:r w:rsidR="00381389" w:rsidRPr="00381389">
        <w:t xml:space="preserve">. </w:t>
      </w:r>
      <w:r w:rsidR="00381389">
        <w:t>-</w:t>
      </w:r>
      <w:r w:rsidR="004D159A" w:rsidRPr="00381389">
        <w:t xml:space="preserve"> с</w:t>
      </w:r>
      <w:r w:rsidR="00381389">
        <w:t>. 20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24</w:t>
      </w:r>
      <w:r w:rsidR="00381389" w:rsidRPr="00381389">
        <w:t xml:space="preserve">) </w:t>
      </w:r>
      <w:r w:rsidR="00262BE1" w:rsidRPr="00381389">
        <w:t>Тихонова К</w:t>
      </w:r>
      <w:r w:rsidR="00381389">
        <w:t>.,</w:t>
      </w:r>
      <w:r w:rsidR="00262BE1" w:rsidRPr="00381389">
        <w:t xml:space="preserve"> Серебренникова Е</w:t>
      </w:r>
      <w:r w:rsidR="00381389">
        <w:t xml:space="preserve">.Ф. </w:t>
      </w:r>
      <w:r w:rsidR="00262BE1" w:rsidRPr="00381389">
        <w:t>Аббревиатуры в деловом дискурсе</w:t>
      </w:r>
      <w:r w:rsidR="00381389">
        <w:t xml:space="preserve"> // </w:t>
      </w:r>
      <w:r w:rsidR="00262BE1" w:rsidRPr="00381389">
        <w:t>Проблемы функционирования экономики</w:t>
      </w:r>
      <w:r w:rsidR="00381389" w:rsidRPr="00381389">
        <w:t xml:space="preserve">. </w:t>
      </w:r>
      <w:r w:rsidR="00262BE1" w:rsidRPr="00381389">
        <w:t>Мат-лы научно-практиической конференции студентов, Иркутск, 2001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.5</w:t>
      </w:r>
      <w:r w:rsidR="00262BE1" w:rsidRPr="00381389">
        <w:t>0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25</w:t>
      </w:r>
      <w:r w:rsidR="00381389" w:rsidRPr="00381389">
        <w:t xml:space="preserve">) </w:t>
      </w:r>
      <w:r w:rsidR="00262BE1" w:rsidRPr="00381389">
        <w:t>Шаповалова А</w:t>
      </w:r>
      <w:r w:rsidR="00381389">
        <w:t xml:space="preserve">.П. </w:t>
      </w:r>
      <w:r w:rsidR="00262BE1" w:rsidRPr="00381389">
        <w:t>Аббревиация и акронимия в лингвистике</w:t>
      </w:r>
      <w:r w:rsidR="00381389" w:rsidRPr="00381389">
        <w:t xml:space="preserve">. </w:t>
      </w:r>
      <w:r w:rsidR="00262BE1" w:rsidRPr="00381389">
        <w:t>Ростов н/Д</w:t>
      </w:r>
      <w:r w:rsidR="00381389" w:rsidRPr="00381389">
        <w:t>., 20</w:t>
      </w:r>
      <w:r w:rsidR="00262BE1" w:rsidRPr="00381389">
        <w:t>03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.8</w:t>
      </w:r>
      <w:r w:rsidR="00262BE1" w:rsidRPr="00381389">
        <w:t>0-84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26</w:t>
      </w:r>
      <w:r w:rsidR="00381389" w:rsidRPr="00381389">
        <w:t xml:space="preserve">) </w:t>
      </w:r>
      <w:r w:rsidR="00262BE1" w:rsidRPr="00381389">
        <w:t>Швейцер А</w:t>
      </w:r>
      <w:r w:rsidR="00381389">
        <w:t xml:space="preserve">.Д. </w:t>
      </w:r>
      <w:r w:rsidR="00262BE1" w:rsidRPr="00381389">
        <w:t>Перевод и лингвистика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М</w:t>
      </w:r>
      <w:r w:rsidR="00381389" w:rsidRPr="00381389">
        <w:t>., 20</w:t>
      </w:r>
      <w:r w:rsidR="00262BE1" w:rsidRPr="00381389">
        <w:t>03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.1</w:t>
      </w:r>
      <w:r w:rsidR="00262BE1" w:rsidRPr="00381389">
        <w:t>56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27</w:t>
      </w:r>
      <w:r w:rsidR="00381389" w:rsidRPr="00381389">
        <w:t xml:space="preserve">) </w:t>
      </w:r>
      <w:r w:rsidR="00262BE1" w:rsidRPr="00381389">
        <w:t>Щелок Е</w:t>
      </w:r>
      <w:r w:rsidR="00381389">
        <w:t xml:space="preserve">.И., </w:t>
      </w:r>
      <w:r w:rsidR="00262BE1" w:rsidRPr="00381389">
        <w:t>Комаров Д</w:t>
      </w:r>
      <w:r w:rsidR="00381389">
        <w:t xml:space="preserve">.В. </w:t>
      </w:r>
      <w:r w:rsidR="00262BE1" w:rsidRPr="00381389">
        <w:t>Пособие по французской лексикологии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М</w:t>
      </w:r>
      <w:r w:rsidR="00381389" w:rsidRPr="00381389">
        <w:t>., 19</w:t>
      </w:r>
      <w:r w:rsidR="00262BE1" w:rsidRPr="00381389">
        <w:t>70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263 с</w:t>
      </w:r>
      <w:r w:rsidR="00381389" w:rsidRPr="00381389">
        <w:t>.</w:t>
      </w:r>
    </w:p>
    <w:p w:rsidR="00381389" w:rsidRDefault="00E403C6" w:rsidP="000072F1">
      <w:pPr>
        <w:ind w:firstLine="0"/>
      </w:pPr>
      <w:r w:rsidRPr="00381389">
        <w:t>28</w:t>
      </w:r>
      <w:r w:rsidR="00381389" w:rsidRPr="00381389">
        <w:t xml:space="preserve">) </w:t>
      </w:r>
      <w:r w:rsidR="00262BE1" w:rsidRPr="00381389">
        <w:t>Яшнов П</w:t>
      </w:r>
      <w:r w:rsidR="00381389">
        <w:t xml:space="preserve">.А. </w:t>
      </w:r>
      <w:r w:rsidR="00262BE1" w:rsidRPr="00381389">
        <w:t>Особенности перевода аббревиатур</w:t>
      </w:r>
      <w:r w:rsidR="00381389">
        <w:t>.</w:t>
      </w:r>
      <w:r w:rsidR="007F3873">
        <w:t xml:space="preserve"> </w:t>
      </w:r>
      <w:r w:rsidR="00381389">
        <w:t xml:space="preserve">М., </w:t>
      </w:r>
      <w:r w:rsidR="00381389" w:rsidRPr="00381389">
        <w:t>20</w:t>
      </w:r>
      <w:r w:rsidR="00262BE1" w:rsidRPr="00381389">
        <w:t>05</w:t>
      </w:r>
      <w:r w:rsidR="00381389" w:rsidRPr="00381389">
        <w:t xml:space="preserve">. </w:t>
      </w:r>
      <w:r w:rsidR="00381389">
        <w:t>-</w:t>
      </w:r>
      <w:r w:rsidR="00262BE1" w:rsidRPr="00381389">
        <w:t xml:space="preserve"> с</w:t>
      </w:r>
      <w:r w:rsidR="00381389">
        <w:t>.7</w:t>
      </w:r>
      <w:r w:rsidR="00262BE1" w:rsidRPr="00381389">
        <w:t>7-79</w:t>
      </w:r>
      <w:r w:rsidR="00381389" w:rsidRPr="00381389">
        <w:t>.</w:t>
      </w:r>
    </w:p>
    <w:p w:rsidR="00381389" w:rsidRDefault="00E403C6" w:rsidP="000072F1">
      <w:pPr>
        <w:ind w:firstLine="0"/>
      </w:pPr>
      <w:r w:rsidRPr="00EA1F5E">
        <w:rPr>
          <w:lang w:val="fr-FR"/>
        </w:rPr>
        <w:t>29</w:t>
      </w:r>
      <w:r w:rsidR="00381389" w:rsidRPr="00EA1F5E">
        <w:rPr>
          <w:lang w:val="fr-FR"/>
        </w:rPr>
        <w:t xml:space="preserve">) </w:t>
      </w:r>
      <w:r w:rsidR="00C80920" w:rsidRPr="00EA1F5E">
        <w:rPr>
          <w:lang w:val="fr-FR"/>
        </w:rPr>
        <w:t>Doppagne A</w:t>
      </w:r>
      <w:r w:rsidR="00381389" w:rsidRPr="00EA1F5E">
        <w:rPr>
          <w:lang w:val="fr-FR"/>
        </w:rPr>
        <w:t xml:space="preserve">. </w:t>
      </w:r>
      <w:r w:rsidR="00C80920" w:rsidRPr="00EA1F5E">
        <w:rPr>
          <w:lang w:val="fr-FR"/>
        </w:rPr>
        <w:t>Majuscules, abbreviations, symbols et sigles</w:t>
      </w:r>
      <w:r w:rsidR="00381389" w:rsidRPr="00EA1F5E">
        <w:rPr>
          <w:lang w:val="fr-FR"/>
        </w:rPr>
        <w:t xml:space="preserve">. </w:t>
      </w:r>
      <w:r w:rsidR="00381389" w:rsidRPr="00EA1F5E">
        <w:t>20</w:t>
      </w:r>
      <w:r w:rsidR="00C80920" w:rsidRPr="00381389">
        <w:t>07</w:t>
      </w:r>
      <w:r w:rsidR="00381389">
        <w:t>.9</w:t>
      </w:r>
      <w:r w:rsidR="00C80920" w:rsidRPr="00381389">
        <w:t xml:space="preserve">6 </w:t>
      </w:r>
      <w:r w:rsidR="00C80920" w:rsidRPr="00381389">
        <w:rPr>
          <w:lang w:val="en-US"/>
        </w:rPr>
        <w:t>p</w:t>
      </w:r>
      <w:r w:rsidR="00381389" w:rsidRPr="00381389">
        <w:t>.</w:t>
      </w:r>
    </w:p>
    <w:p w:rsidR="00381389" w:rsidRDefault="00381389" w:rsidP="00381389"/>
    <w:p w:rsidR="00381389" w:rsidRPr="00381389" w:rsidRDefault="000072F1" w:rsidP="000072F1">
      <w:pPr>
        <w:pStyle w:val="2"/>
      </w:pPr>
      <w:r>
        <w:br w:type="page"/>
      </w:r>
      <w:bookmarkStart w:id="18" w:name="_Toc234577474"/>
      <w:r w:rsidR="00622192" w:rsidRPr="00381389">
        <w:t>Список словарей</w:t>
      </w:r>
      <w:bookmarkEnd w:id="18"/>
    </w:p>
    <w:p w:rsidR="000072F1" w:rsidRDefault="000072F1" w:rsidP="00381389"/>
    <w:p w:rsidR="00381389" w:rsidRDefault="000F6220" w:rsidP="000072F1">
      <w:pPr>
        <w:ind w:firstLine="0"/>
      </w:pPr>
      <w:r w:rsidRPr="00381389">
        <w:t>1</w:t>
      </w:r>
      <w:r w:rsidR="00381389" w:rsidRPr="00381389">
        <w:t xml:space="preserve">) </w:t>
      </w:r>
      <w:r w:rsidRPr="00381389">
        <w:t>Ахманова О</w:t>
      </w:r>
      <w:r w:rsidR="00381389">
        <w:t xml:space="preserve">.С. </w:t>
      </w:r>
      <w:r w:rsidRPr="00381389">
        <w:t>Словарь лингвистических терминов</w:t>
      </w:r>
      <w:r w:rsidR="00381389" w:rsidRPr="00381389">
        <w:t xml:space="preserve">. </w:t>
      </w:r>
      <w:r w:rsidRPr="00381389">
        <w:t>Изд-е 4-е</w:t>
      </w:r>
      <w:r w:rsidR="00381389">
        <w:t>. 20</w:t>
      </w:r>
      <w:r w:rsidRPr="00381389">
        <w:t>07, 576 с</w:t>
      </w:r>
      <w:r w:rsidR="00381389" w:rsidRPr="00381389">
        <w:t>.</w:t>
      </w:r>
    </w:p>
    <w:p w:rsidR="00381389" w:rsidRDefault="004D159A" w:rsidP="000072F1">
      <w:pPr>
        <w:ind w:firstLine="0"/>
      </w:pPr>
      <w:r w:rsidRPr="00381389">
        <w:t>2</w:t>
      </w:r>
      <w:r w:rsidR="00381389" w:rsidRPr="00381389">
        <w:t xml:space="preserve">) </w:t>
      </w:r>
      <w:r w:rsidRPr="00381389">
        <w:t>Даль В</w:t>
      </w:r>
      <w:r w:rsidR="00381389">
        <w:t xml:space="preserve">.И. </w:t>
      </w:r>
      <w:r w:rsidRPr="00381389">
        <w:t>Толковый словарь живого великорусского языка, т</w:t>
      </w:r>
      <w:r w:rsidR="00381389">
        <w:t>.1</w:t>
      </w:r>
      <w:r w:rsidR="00381389" w:rsidRPr="00381389">
        <w:t xml:space="preserve">. </w:t>
      </w:r>
      <w:r w:rsidR="00381389">
        <w:t>-</w:t>
      </w:r>
      <w:r w:rsidRPr="00381389">
        <w:t xml:space="preserve"> М</w:t>
      </w:r>
      <w:r w:rsidR="00381389" w:rsidRPr="00381389">
        <w:t>., 19</w:t>
      </w:r>
      <w:r w:rsidRPr="00381389">
        <w:t>78</w:t>
      </w:r>
      <w:r w:rsidR="00381389" w:rsidRPr="00381389">
        <w:t>.</w:t>
      </w:r>
    </w:p>
    <w:p w:rsidR="00381389" w:rsidRDefault="000F6220" w:rsidP="000072F1">
      <w:pPr>
        <w:ind w:firstLine="0"/>
      </w:pPr>
      <w:r w:rsidRPr="00381389">
        <w:t>2</w:t>
      </w:r>
      <w:r w:rsidR="00381389" w:rsidRPr="00381389">
        <w:t xml:space="preserve">) </w:t>
      </w:r>
      <w:r w:rsidRPr="00381389">
        <w:t>Когут В</w:t>
      </w:r>
      <w:r w:rsidR="00381389">
        <w:t xml:space="preserve">.И. </w:t>
      </w:r>
      <w:r w:rsidRPr="00381389">
        <w:t xml:space="preserve">Большой словарь сокращений в современном французском языке/ </w:t>
      </w:r>
      <w:r w:rsidRPr="00381389">
        <w:rPr>
          <w:lang w:val="en-US"/>
        </w:rPr>
        <w:t>Nouveau</w:t>
      </w:r>
      <w:r w:rsidRPr="00381389">
        <w:t xml:space="preserve"> </w:t>
      </w:r>
      <w:r w:rsidRPr="00381389">
        <w:rPr>
          <w:lang w:val="en-US"/>
        </w:rPr>
        <w:t>dictionnaire</w:t>
      </w:r>
      <w:r w:rsidRPr="00381389">
        <w:t xml:space="preserve"> </w:t>
      </w:r>
      <w:r w:rsidRPr="00381389">
        <w:rPr>
          <w:lang w:val="en-US"/>
        </w:rPr>
        <w:t>des</w:t>
      </w:r>
      <w:r w:rsidRPr="00381389">
        <w:t xml:space="preserve"> </w:t>
      </w:r>
      <w:r w:rsidRPr="00381389">
        <w:rPr>
          <w:lang w:val="en-US"/>
        </w:rPr>
        <w:t>sigles</w:t>
      </w:r>
      <w:r w:rsidRPr="00381389">
        <w:t xml:space="preserve"> </w:t>
      </w:r>
      <w:r w:rsidRPr="00381389">
        <w:rPr>
          <w:lang w:val="en-US"/>
        </w:rPr>
        <w:t>du</w:t>
      </w:r>
      <w:r w:rsidRPr="00381389">
        <w:t xml:space="preserve"> </w:t>
      </w:r>
      <w:r w:rsidRPr="00381389">
        <w:rPr>
          <w:lang w:val="en-US"/>
        </w:rPr>
        <w:t>fran</w:t>
      </w:r>
      <w:r w:rsidRPr="00381389">
        <w:t>ç</w:t>
      </w:r>
      <w:r w:rsidRPr="00381389">
        <w:rPr>
          <w:lang w:val="en-US"/>
        </w:rPr>
        <w:t>ais</w:t>
      </w:r>
      <w:r w:rsidRPr="00381389">
        <w:t xml:space="preserve"> </w:t>
      </w:r>
      <w:r w:rsidRPr="00381389">
        <w:rPr>
          <w:lang w:val="en-US"/>
        </w:rPr>
        <w:t>contemporain</w:t>
      </w:r>
      <w:r w:rsidR="00381389" w:rsidRPr="00381389">
        <w:t xml:space="preserve">. </w:t>
      </w:r>
      <w:r w:rsidRPr="00381389">
        <w:t>Центрполиграф, 2008, 624 с</w:t>
      </w:r>
      <w:r w:rsidR="00381389" w:rsidRPr="00381389">
        <w:t>.</w:t>
      </w:r>
    </w:p>
    <w:p w:rsidR="00381389" w:rsidRDefault="000F6220" w:rsidP="000072F1">
      <w:pPr>
        <w:ind w:firstLine="0"/>
      </w:pPr>
      <w:r w:rsidRPr="00381389">
        <w:t>3</w:t>
      </w:r>
      <w:r w:rsidR="00381389" w:rsidRPr="00381389">
        <w:t xml:space="preserve">) </w:t>
      </w:r>
      <w:r w:rsidRPr="00381389">
        <w:t>Лингвистический энциклопедический словарь</w:t>
      </w:r>
      <w:r w:rsidR="00381389" w:rsidRPr="00381389">
        <w:t xml:space="preserve">. </w:t>
      </w:r>
      <w:r w:rsidRPr="00381389">
        <w:t>Гл</w:t>
      </w:r>
      <w:r w:rsidR="00381389" w:rsidRPr="00381389">
        <w:t xml:space="preserve">. </w:t>
      </w:r>
      <w:r w:rsidRPr="00381389">
        <w:t>ред</w:t>
      </w:r>
      <w:r w:rsidR="00381389">
        <w:t xml:space="preserve">.В.Н. </w:t>
      </w:r>
      <w:r w:rsidRPr="00381389">
        <w:t>Ярцева</w:t>
      </w:r>
      <w:r w:rsidR="00381389" w:rsidRPr="00381389">
        <w:t xml:space="preserve">. </w:t>
      </w:r>
      <w:r w:rsidRPr="00381389">
        <w:t>М</w:t>
      </w:r>
      <w:r w:rsidR="00381389">
        <w:t>.:</w:t>
      </w:r>
      <w:r w:rsidR="00381389" w:rsidRPr="00381389">
        <w:t xml:space="preserve"> </w:t>
      </w:r>
      <w:r w:rsidRPr="00381389">
        <w:t>Советская энциклопедия, 1990</w:t>
      </w:r>
      <w:r w:rsidR="00381389" w:rsidRPr="00381389">
        <w:t xml:space="preserve">. </w:t>
      </w:r>
      <w:r w:rsidR="00381389">
        <w:t>-</w:t>
      </w:r>
      <w:r w:rsidRPr="00381389">
        <w:t xml:space="preserve"> 686 с</w:t>
      </w:r>
      <w:r w:rsidR="00381389" w:rsidRPr="00381389">
        <w:t>.</w:t>
      </w:r>
    </w:p>
    <w:p w:rsidR="00381389" w:rsidRDefault="000F6220" w:rsidP="000072F1">
      <w:pPr>
        <w:ind w:firstLine="0"/>
      </w:pPr>
      <w:r w:rsidRPr="00381389">
        <w:t>4</w:t>
      </w:r>
      <w:r w:rsidR="00381389" w:rsidRPr="00381389">
        <w:t xml:space="preserve">) </w:t>
      </w:r>
      <w:r w:rsidRPr="00381389">
        <w:t>Новейший французско-русский, русско-французский словарь</w:t>
      </w:r>
      <w:r w:rsidR="00381389" w:rsidRPr="00381389">
        <w:t xml:space="preserve">. </w:t>
      </w:r>
      <w:r w:rsidR="00381389">
        <w:t>-</w:t>
      </w:r>
      <w:r w:rsidRPr="00381389">
        <w:t xml:space="preserve"> К</w:t>
      </w:r>
      <w:r w:rsidR="00381389">
        <w:t>.:</w:t>
      </w:r>
      <w:r w:rsidR="00381389" w:rsidRPr="00381389">
        <w:t xml:space="preserve"> </w:t>
      </w:r>
      <w:r w:rsidRPr="00381389">
        <w:t>Издательство</w:t>
      </w:r>
      <w:r w:rsidR="00381389">
        <w:t xml:space="preserve"> "</w:t>
      </w:r>
      <w:r w:rsidRPr="00381389">
        <w:t>Арий</w:t>
      </w:r>
      <w:r w:rsidR="00381389">
        <w:t xml:space="preserve">", </w:t>
      </w:r>
      <w:r w:rsidRPr="00381389">
        <w:t>М</w:t>
      </w:r>
      <w:r w:rsidR="00381389">
        <w:t>.:</w:t>
      </w:r>
      <w:r w:rsidR="00381389" w:rsidRPr="00381389">
        <w:t xml:space="preserve"> </w:t>
      </w:r>
      <w:r w:rsidRPr="00381389">
        <w:t>ИКТЦ</w:t>
      </w:r>
      <w:r w:rsidR="00381389">
        <w:t xml:space="preserve"> "</w:t>
      </w:r>
      <w:r w:rsidRPr="00381389">
        <w:t>Лада</w:t>
      </w:r>
      <w:r w:rsidR="00381389">
        <w:t xml:space="preserve">", </w:t>
      </w:r>
      <w:r w:rsidRPr="00381389">
        <w:t>2007</w:t>
      </w:r>
      <w:r w:rsidR="00381389" w:rsidRPr="00381389">
        <w:t xml:space="preserve">. </w:t>
      </w:r>
      <w:r w:rsidR="00381389">
        <w:t>-</w:t>
      </w:r>
      <w:r w:rsidRPr="00381389">
        <w:t xml:space="preserve"> 832 с</w:t>
      </w:r>
      <w:r w:rsidR="00381389" w:rsidRPr="00381389">
        <w:t>.</w:t>
      </w:r>
    </w:p>
    <w:p w:rsidR="00381389" w:rsidRDefault="000F6220" w:rsidP="000072F1">
      <w:pPr>
        <w:ind w:firstLine="0"/>
      </w:pPr>
      <w:r w:rsidRPr="00381389">
        <w:t>5</w:t>
      </w:r>
      <w:r w:rsidR="00381389" w:rsidRPr="00381389">
        <w:t xml:space="preserve">) </w:t>
      </w:r>
      <w:r w:rsidRPr="00381389">
        <w:t>Розенталь Д</w:t>
      </w:r>
      <w:r w:rsidR="00381389">
        <w:t xml:space="preserve">.Э., </w:t>
      </w:r>
      <w:r w:rsidRPr="00381389">
        <w:t>Теленкова М</w:t>
      </w:r>
      <w:r w:rsidR="00381389">
        <w:t xml:space="preserve">.А. </w:t>
      </w:r>
      <w:r w:rsidRPr="00381389">
        <w:t>Словарь-справочник лингвистических терминов</w:t>
      </w:r>
      <w:r w:rsidR="00381389" w:rsidRPr="00381389">
        <w:t xml:space="preserve">. </w:t>
      </w:r>
      <w:r w:rsidRPr="00381389">
        <w:t>Изд-е 2-е</w:t>
      </w:r>
      <w:r w:rsidR="00381389" w:rsidRPr="00381389">
        <w:t xml:space="preserve">. </w:t>
      </w:r>
      <w:r w:rsidRPr="00381389">
        <w:t>М</w:t>
      </w:r>
      <w:r w:rsidR="00381389">
        <w:t>.:</w:t>
      </w:r>
      <w:r w:rsidR="00381389" w:rsidRPr="00381389">
        <w:t xml:space="preserve"> </w:t>
      </w:r>
      <w:r w:rsidRPr="00381389">
        <w:t>Просвещение, 1976</w:t>
      </w:r>
      <w:r w:rsidR="00381389" w:rsidRPr="00381389">
        <w:t xml:space="preserve">. </w:t>
      </w:r>
      <w:r w:rsidR="00381389">
        <w:t>-</w:t>
      </w:r>
      <w:r w:rsidRPr="00381389">
        <w:t xml:space="preserve"> 543 с</w:t>
      </w:r>
      <w:r w:rsidR="00381389" w:rsidRPr="00381389">
        <w:t>.</w:t>
      </w:r>
    </w:p>
    <w:p w:rsidR="00381389" w:rsidRDefault="000F6220" w:rsidP="000072F1">
      <w:pPr>
        <w:ind w:firstLine="0"/>
      </w:pPr>
      <w:r w:rsidRPr="00381389">
        <w:t>6</w:t>
      </w:r>
      <w:r w:rsidR="00381389" w:rsidRPr="00381389">
        <w:t xml:space="preserve">) </w:t>
      </w:r>
      <w:r w:rsidRPr="00381389">
        <w:t>Словарь иностранных слов</w:t>
      </w:r>
      <w:r w:rsidR="00381389" w:rsidRPr="00381389">
        <w:t xml:space="preserve">. </w:t>
      </w:r>
      <w:r w:rsidRPr="00381389">
        <w:t>Под ред</w:t>
      </w:r>
      <w:r w:rsidR="00381389" w:rsidRPr="00381389">
        <w:t xml:space="preserve">. </w:t>
      </w:r>
      <w:r w:rsidRPr="00381389">
        <w:t>И</w:t>
      </w:r>
      <w:r w:rsidR="00381389">
        <w:t xml:space="preserve">.В. </w:t>
      </w:r>
      <w:r w:rsidRPr="00381389">
        <w:t>Лехина, С</w:t>
      </w:r>
      <w:r w:rsidR="00381389">
        <w:t xml:space="preserve">.М. </w:t>
      </w:r>
      <w:r w:rsidRPr="00381389">
        <w:t>Локшиной, Ф</w:t>
      </w:r>
      <w:r w:rsidR="00381389">
        <w:t xml:space="preserve">.Н. </w:t>
      </w:r>
      <w:r w:rsidRPr="00381389">
        <w:t>Петрова и Л</w:t>
      </w:r>
      <w:r w:rsidR="00381389">
        <w:t xml:space="preserve">.С. </w:t>
      </w:r>
      <w:r w:rsidRPr="00381389">
        <w:t>Шаумяна</w:t>
      </w:r>
      <w:r w:rsidR="00381389" w:rsidRPr="00381389">
        <w:t xml:space="preserve">. </w:t>
      </w:r>
      <w:r w:rsidRPr="00381389">
        <w:t>Изд-е 6-ое</w:t>
      </w:r>
      <w:r w:rsidR="00381389" w:rsidRPr="00381389">
        <w:t xml:space="preserve">. </w:t>
      </w:r>
      <w:r w:rsidRPr="00381389">
        <w:t>М</w:t>
      </w:r>
      <w:r w:rsidR="00381389">
        <w:t>.:</w:t>
      </w:r>
      <w:r w:rsidR="00381389" w:rsidRPr="00381389">
        <w:t xml:space="preserve"> </w:t>
      </w:r>
      <w:r w:rsidRPr="00381389">
        <w:t>Советская энциклопедия, 1964</w:t>
      </w:r>
      <w:r w:rsidR="00381389" w:rsidRPr="00381389">
        <w:t xml:space="preserve">. </w:t>
      </w:r>
      <w:r w:rsidR="00381389">
        <w:t>-</w:t>
      </w:r>
      <w:r w:rsidRPr="00381389">
        <w:t xml:space="preserve"> 784 с</w:t>
      </w:r>
      <w:r w:rsidR="00381389" w:rsidRPr="00381389">
        <w:t>.</w:t>
      </w:r>
    </w:p>
    <w:p w:rsidR="00381389" w:rsidRDefault="00722011" w:rsidP="000072F1">
      <w:pPr>
        <w:ind w:firstLine="0"/>
      </w:pPr>
      <w:r w:rsidRPr="00381389">
        <w:t>7</w:t>
      </w:r>
      <w:r w:rsidR="00381389" w:rsidRPr="00381389">
        <w:t xml:space="preserve">) </w:t>
      </w:r>
      <w:r w:rsidR="00E403C6" w:rsidRPr="00381389">
        <w:t>Языкознание</w:t>
      </w:r>
      <w:r w:rsidR="00381389" w:rsidRPr="00381389">
        <w:t xml:space="preserve">. </w:t>
      </w:r>
      <w:r w:rsidR="00E403C6" w:rsidRPr="00381389">
        <w:t>Большой энциклопедический словарь/ Гл</w:t>
      </w:r>
      <w:r w:rsidR="00381389" w:rsidRPr="00381389">
        <w:t xml:space="preserve">. </w:t>
      </w:r>
      <w:r w:rsidR="00E403C6" w:rsidRPr="00381389">
        <w:t>ред</w:t>
      </w:r>
      <w:r w:rsidR="00381389">
        <w:t xml:space="preserve">.В.Н. </w:t>
      </w:r>
      <w:r w:rsidR="00E403C6" w:rsidRPr="00381389">
        <w:t>Ярцева</w:t>
      </w:r>
      <w:r w:rsidR="00381389" w:rsidRPr="00381389">
        <w:t xml:space="preserve">. </w:t>
      </w:r>
      <w:r w:rsidR="00381389">
        <w:t>-</w:t>
      </w:r>
      <w:r w:rsidR="00E403C6" w:rsidRPr="00381389">
        <w:t xml:space="preserve"> 2-е изд</w:t>
      </w:r>
      <w:r w:rsidR="00381389" w:rsidRPr="00381389">
        <w:t xml:space="preserve">. </w:t>
      </w:r>
      <w:r w:rsidR="00381389">
        <w:t>-</w:t>
      </w:r>
      <w:r w:rsidR="00E403C6" w:rsidRPr="00381389">
        <w:t xml:space="preserve"> М</w:t>
      </w:r>
      <w:r w:rsidR="00381389">
        <w:t>.:</w:t>
      </w:r>
      <w:r w:rsidR="00381389" w:rsidRPr="00381389">
        <w:t xml:space="preserve"> </w:t>
      </w:r>
      <w:r w:rsidR="00E403C6" w:rsidRPr="00381389">
        <w:t>Большая российская энциклопедия, 1998</w:t>
      </w:r>
      <w:r w:rsidR="00381389" w:rsidRPr="00381389">
        <w:t xml:space="preserve">. </w:t>
      </w:r>
      <w:r w:rsidR="00381389">
        <w:t>-</w:t>
      </w:r>
      <w:r w:rsidR="00E403C6" w:rsidRPr="00381389">
        <w:t xml:space="preserve"> 685 с</w:t>
      </w:r>
    </w:p>
    <w:p w:rsidR="00381389" w:rsidRPr="00381389" w:rsidRDefault="00381389" w:rsidP="00381389"/>
    <w:p w:rsidR="00381389" w:rsidRPr="00381389" w:rsidRDefault="000072F1" w:rsidP="000072F1">
      <w:pPr>
        <w:pStyle w:val="2"/>
      </w:pPr>
      <w:r>
        <w:br w:type="page"/>
      </w:r>
      <w:bookmarkStart w:id="19" w:name="_Toc234577475"/>
      <w:r w:rsidR="001C1F06" w:rsidRPr="00381389">
        <w:t>Список источников фактического материала</w:t>
      </w:r>
      <w:bookmarkEnd w:id="19"/>
    </w:p>
    <w:p w:rsidR="000072F1" w:rsidRDefault="000072F1" w:rsidP="00381389"/>
    <w:p w:rsidR="00381389" w:rsidRDefault="000F6220" w:rsidP="000072F1">
      <w:pPr>
        <w:ind w:firstLine="0"/>
      </w:pPr>
      <w:r w:rsidRPr="00EA1F5E">
        <w:t>1</w:t>
      </w:r>
      <w:r w:rsidR="00381389" w:rsidRPr="00EA1F5E">
        <w:t xml:space="preserve">) </w:t>
      </w:r>
      <w:r w:rsidRPr="00381389">
        <w:t>Cosmopolitan</w:t>
      </w:r>
      <w:r w:rsidR="00381389" w:rsidRPr="00381389">
        <w:t xml:space="preserve">. </w:t>
      </w:r>
      <w:r w:rsidR="00381389">
        <w:t>-</w:t>
      </w:r>
      <w:r w:rsidRPr="00381389">
        <w:t xml:space="preserve"> № 12</w:t>
      </w:r>
      <w:r w:rsidR="00381389" w:rsidRPr="00381389">
        <w:t xml:space="preserve">. </w:t>
      </w:r>
      <w:r w:rsidR="00381389">
        <w:t>-</w:t>
      </w:r>
      <w:r w:rsidRPr="00381389">
        <w:t xml:space="preserve"> 2006</w:t>
      </w:r>
      <w:r w:rsidR="00381389" w:rsidRPr="00381389">
        <w:t xml:space="preserve">. </w:t>
      </w:r>
      <w:r w:rsidR="00381389">
        <w:t>-</w:t>
      </w:r>
      <w:r w:rsidRPr="00381389">
        <w:t xml:space="preserve"> 532 с</w:t>
      </w:r>
      <w:r w:rsidR="00381389" w:rsidRPr="00381389">
        <w:t>.</w:t>
      </w:r>
    </w:p>
    <w:p w:rsidR="00381389" w:rsidRDefault="000F6220" w:rsidP="000072F1">
      <w:pPr>
        <w:ind w:firstLine="0"/>
      </w:pPr>
      <w:r w:rsidRPr="00EA1F5E">
        <w:t>2</w:t>
      </w:r>
      <w:r w:rsidR="00381389" w:rsidRPr="00EA1F5E">
        <w:t xml:space="preserve">) </w:t>
      </w:r>
      <w:r w:rsidRPr="00381389">
        <w:t>Elle</w:t>
      </w:r>
      <w:r w:rsidR="00381389" w:rsidRPr="00381389">
        <w:t xml:space="preserve">. </w:t>
      </w:r>
      <w:r w:rsidR="00381389">
        <w:t>-</w:t>
      </w:r>
      <w:r w:rsidRPr="00381389">
        <w:t xml:space="preserve"> №</w:t>
      </w:r>
      <w:r w:rsidR="00381389" w:rsidRPr="00381389">
        <w:t xml:space="preserve"> </w:t>
      </w:r>
      <w:r w:rsidRPr="00381389">
        <w:t>2328</w:t>
      </w:r>
      <w:r w:rsidR="00381389" w:rsidRPr="00381389">
        <w:t xml:space="preserve">. </w:t>
      </w:r>
      <w:r w:rsidR="00381389">
        <w:t>-</w:t>
      </w:r>
      <w:r w:rsidRPr="00381389">
        <w:t xml:space="preserve"> 1990</w:t>
      </w:r>
      <w:r w:rsidR="00381389" w:rsidRPr="00381389">
        <w:t xml:space="preserve">. </w:t>
      </w:r>
      <w:r w:rsidR="00381389">
        <w:t>-</w:t>
      </w:r>
      <w:r w:rsidRPr="00381389">
        <w:t xml:space="preserve"> 110 p</w:t>
      </w:r>
      <w:r w:rsidR="00381389" w:rsidRPr="00381389">
        <w:t>.</w:t>
      </w:r>
    </w:p>
    <w:p w:rsidR="00381389" w:rsidRPr="00EA1F5E" w:rsidRDefault="000F6220" w:rsidP="000072F1">
      <w:pPr>
        <w:ind w:firstLine="0"/>
      </w:pPr>
      <w:r w:rsidRPr="00EA1F5E">
        <w:t>3</w:t>
      </w:r>
      <w:r w:rsidR="00381389" w:rsidRPr="00EA1F5E">
        <w:t xml:space="preserve">) </w:t>
      </w:r>
      <w:r w:rsidRPr="00381389">
        <w:rPr>
          <w:lang w:val="en-US"/>
        </w:rPr>
        <w:t>L</w:t>
      </w:r>
      <w:r w:rsidRPr="00EA1F5E">
        <w:t>’</w:t>
      </w:r>
      <w:r w:rsidRPr="00381389">
        <w:rPr>
          <w:lang w:val="en-US"/>
        </w:rPr>
        <w:t>Hebdo</w:t>
      </w:r>
      <w:r w:rsidR="00381389" w:rsidRPr="00EA1F5E">
        <w:t>. -</w:t>
      </w:r>
      <w:r w:rsidRPr="00EA1F5E">
        <w:t xml:space="preserve"> № 49</w:t>
      </w:r>
      <w:r w:rsidR="00381389" w:rsidRPr="00EA1F5E">
        <w:t>. -</w:t>
      </w:r>
      <w:r w:rsidRPr="00EA1F5E">
        <w:t xml:space="preserve"> 2008</w:t>
      </w:r>
      <w:r w:rsidR="00381389" w:rsidRPr="00EA1F5E">
        <w:t>. -</w:t>
      </w:r>
      <w:r w:rsidRPr="00EA1F5E">
        <w:t xml:space="preserve"> 100 </w:t>
      </w:r>
      <w:r w:rsidRPr="00381389">
        <w:t>с</w:t>
      </w:r>
      <w:r w:rsidR="00381389" w:rsidRPr="00EA1F5E">
        <w:t>.</w:t>
      </w:r>
    </w:p>
    <w:p w:rsidR="00381389" w:rsidRPr="00EA1F5E" w:rsidRDefault="000F6220" w:rsidP="000072F1">
      <w:pPr>
        <w:ind w:firstLine="0"/>
      </w:pPr>
      <w:r w:rsidRPr="00EA1F5E">
        <w:t>4</w:t>
      </w:r>
      <w:r w:rsidR="00381389" w:rsidRPr="00EA1F5E">
        <w:t xml:space="preserve">) </w:t>
      </w:r>
      <w:r w:rsidRPr="00381389">
        <w:rPr>
          <w:lang w:val="en-US"/>
        </w:rPr>
        <w:t>L</w:t>
      </w:r>
      <w:r w:rsidRPr="00EA1F5E">
        <w:t>’</w:t>
      </w:r>
      <w:r w:rsidRPr="00381389">
        <w:rPr>
          <w:lang w:val="en-US"/>
        </w:rPr>
        <w:t>illustr</w:t>
      </w:r>
      <w:r w:rsidRPr="00EA1F5E">
        <w:t>é</w:t>
      </w:r>
      <w:r w:rsidR="00381389" w:rsidRPr="00EA1F5E">
        <w:t>. -</w:t>
      </w:r>
      <w:r w:rsidRPr="00EA1F5E">
        <w:t xml:space="preserve"> № 48</w:t>
      </w:r>
      <w:r w:rsidR="00381389" w:rsidRPr="00EA1F5E">
        <w:t>. -</w:t>
      </w:r>
      <w:r w:rsidRPr="00EA1F5E">
        <w:t xml:space="preserve"> 2008</w:t>
      </w:r>
      <w:r w:rsidR="00381389" w:rsidRPr="00EA1F5E">
        <w:t>. -</w:t>
      </w:r>
      <w:r w:rsidRPr="00EA1F5E">
        <w:t xml:space="preserve"> 124 </w:t>
      </w:r>
      <w:r w:rsidRPr="00381389">
        <w:t>с</w:t>
      </w:r>
      <w:r w:rsidR="00381389" w:rsidRPr="00EA1F5E">
        <w:t>.</w:t>
      </w:r>
    </w:p>
    <w:p w:rsidR="00381389" w:rsidRPr="00EA1F5E" w:rsidRDefault="000F6220" w:rsidP="000072F1">
      <w:pPr>
        <w:ind w:firstLine="0"/>
        <w:rPr>
          <w:lang w:val="fr-FR"/>
        </w:rPr>
      </w:pPr>
      <w:r w:rsidRPr="00EA1F5E">
        <w:rPr>
          <w:lang w:val="fr-FR"/>
        </w:rPr>
        <w:t>5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Le Monde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№ 1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2009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100 </w:t>
      </w:r>
      <w:r w:rsidRPr="00381389">
        <w:t>с</w:t>
      </w:r>
      <w:r w:rsidR="00381389" w:rsidRPr="00EA1F5E">
        <w:rPr>
          <w:lang w:val="fr-FR"/>
        </w:rPr>
        <w:t>.</w:t>
      </w:r>
    </w:p>
    <w:p w:rsidR="00381389" w:rsidRPr="00EA1F5E" w:rsidRDefault="000F6220" w:rsidP="000072F1">
      <w:pPr>
        <w:ind w:firstLine="0"/>
        <w:rPr>
          <w:lang w:val="fr-FR"/>
        </w:rPr>
      </w:pPr>
      <w:r w:rsidRPr="00EA1F5E">
        <w:rPr>
          <w:lang w:val="fr-FR"/>
        </w:rPr>
        <w:t>6</w:t>
      </w:r>
      <w:r w:rsidR="00381389" w:rsidRPr="00EA1F5E">
        <w:rPr>
          <w:lang w:val="fr-FR"/>
        </w:rPr>
        <w:t xml:space="preserve">) </w:t>
      </w:r>
      <w:r w:rsidRPr="00EA1F5E">
        <w:rPr>
          <w:lang w:val="fr-FR"/>
        </w:rPr>
        <w:t>Le Point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№ 1895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2009</w:t>
      </w:r>
      <w:r w:rsidR="00381389" w:rsidRPr="00EA1F5E">
        <w:rPr>
          <w:lang w:val="fr-FR"/>
        </w:rPr>
        <w:t>. -</w:t>
      </w:r>
      <w:r w:rsidRPr="00EA1F5E">
        <w:rPr>
          <w:lang w:val="fr-FR"/>
        </w:rPr>
        <w:t xml:space="preserve"> 108 </w:t>
      </w:r>
      <w:r w:rsidRPr="00381389">
        <w:t>с</w:t>
      </w:r>
      <w:r w:rsidR="00381389" w:rsidRPr="00EA1F5E">
        <w:rPr>
          <w:lang w:val="fr-FR"/>
        </w:rPr>
        <w:t>.</w:t>
      </w:r>
    </w:p>
    <w:p w:rsidR="00381389" w:rsidRDefault="000F6220" w:rsidP="000072F1">
      <w:pPr>
        <w:ind w:firstLine="0"/>
      </w:pPr>
      <w:r w:rsidRPr="00EA1F5E">
        <w:t>7</w:t>
      </w:r>
      <w:r w:rsidR="00381389" w:rsidRPr="00EA1F5E">
        <w:t xml:space="preserve">) </w:t>
      </w:r>
      <w:r w:rsidRPr="00381389">
        <w:t>Prima</w:t>
      </w:r>
      <w:r w:rsidR="00381389" w:rsidRPr="00381389">
        <w:t xml:space="preserve">. </w:t>
      </w:r>
      <w:r w:rsidR="00381389">
        <w:t>-</w:t>
      </w:r>
      <w:r w:rsidRPr="00381389">
        <w:t xml:space="preserve"> № 215</w:t>
      </w:r>
      <w:r w:rsidR="00381389" w:rsidRPr="00381389">
        <w:t xml:space="preserve">. </w:t>
      </w:r>
      <w:r w:rsidR="00381389">
        <w:t>-</w:t>
      </w:r>
      <w:r w:rsidRPr="00381389">
        <w:t xml:space="preserve"> 2000</w:t>
      </w:r>
      <w:r w:rsidR="00381389" w:rsidRPr="00381389">
        <w:t xml:space="preserve">. </w:t>
      </w:r>
      <w:r w:rsidR="00381389">
        <w:t>-</w:t>
      </w:r>
      <w:r w:rsidRPr="00381389">
        <w:t xml:space="preserve"> 132 p</w:t>
      </w:r>
      <w:r w:rsidR="00381389" w:rsidRPr="00381389">
        <w:t>.</w:t>
      </w:r>
    </w:p>
    <w:p w:rsidR="00381389" w:rsidRDefault="00381389" w:rsidP="00381389"/>
    <w:p w:rsidR="00381389" w:rsidRDefault="00381389" w:rsidP="00381389"/>
    <w:p w:rsidR="000072F1" w:rsidRDefault="000072F1" w:rsidP="000072F1">
      <w:pPr>
        <w:pStyle w:val="2"/>
      </w:pPr>
      <w:r>
        <w:br w:type="page"/>
      </w:r>
      <w:bookmarkStart w:id="20" w:name="_Toc234577476"/>
      <w:r>
        <w:t>Приложения</w:t>
      </w:r>
      <w:bookmarkEnd w:id="20"/>
    </w:p>
    <w:p w:rsidR="000072F1" w:rsidRDefault="000072F1" w:rsidP="00381389"/>
    <w:p w:rsidR="00381389" w:rsidRDefault="00DB49CA" w:rsidP="000072F1">
      <w:pPr>
        <w:pStyle w:val="afc"/>
      </w:pPr>
      <w:r w:rsidRPr="00381389">
        <w:t>Приложение 1</w:t>
      </w:r>
    </w:p>
    <w:p w:rsidR="000072F1" w:rsidRDefault="000072F1" w:rsidP="00381389"/>
    <w:p w:rsidR="00381389" w:rsidRDefault="008A182C" w:rsidP="00381389">
      <w:r w:rsidRPr="00381389">
        <w:t>Распределение аббревиатур по типам дискурса</w:t>
      </w:r>
    </w:p>
    <w:p w:rsidR="00381389" w:rsidRDefault="00C038CA" w:rsidP="003813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45.25pt">
            <v:imagedata r:id="rId7" o:title=""/>
          </v:shape>
        </w:pict>
      </w:r>
    </w:p>
    <w:p w:rsidR="00381389" w:rsidRPr="00381389" w:rsidRDefault="00381389" w:rsidP="00381389"/>
    <w:p w:rsidR="00381389" w:rsidRPr="00381389" w:rsidRDefault="000072F1" w:rsidP="000072F1">
      <w:pPr>
        <w:pStyle w:val="afc"/>
      </w:pPr>
      <w:r>
        <w:br w:type="page"/>
      </w:r>
      <w:r w:rsidR="00C00747" w:rsidRPr="00381389">
        <w:t>Приложение 2</w:t>
      </w:r>
    </w:p>
    <w:p w:rsidR="000072F1" w:rsidRDefault="000072F1" w:rsidP="00381389"/>
    <w:p w:rsidR="00381389" w:rsidRDefault="00C00747" w:rsidP="00381389">
      <w:r w:rsidRPr="00381389">
        <w:t>Соотношение типов аббревиатур в экономическом дискурсе</w:t>
      </w:r>
    </w:p>
    <w:p w:rsidR="00381389" w:rsidRDefault="00C038CA" w:rsidP="00381389">
      <w:r>
        <w:pict>
          <v:shape id="_x0000_i1026" type="#_x0000_t75" style="width:327.75pt;height:249.75pt">
            <v:imagedata r:id="rId8" o:title=""/>
          </v:shape>
        </w:pict>
      </w:r>
    </w:p>
    <w:p w:rsidR="00381389" w:rsidRPr="00381389" w:rsidRDefault="00381389" w:rsidP="00381389"/>
    <w:p w:rsidR="00381389" w:rsidRDefault="000072F1" w:rsidP="000072F1">
      <w:pPr>
        <w:pStyle w:val="afc"/>
      </w:pPr>
      <w:r>
        <w:br w:type="page"/>
      </w:r>
      <w:r w:rsidR="00460749" w:rsidRPr="00381389">
        <w:t xml:space="preserve">Приложение </w:t>
      </w:r>
      <w:r w:rsidR="00C00747" w:rsidRPr="00381389">
        <w:t>3</w:t>
      </w:r>
    </w:p>
    <w:p w:rsidR="000072F1" w:rsidRDefault="000072F1" w:rsidP="00381389"/>
    <w:p w:rsidR="00381389" w:rsidRDefault="006E2F7E" w:rsidP="00381389">
      <w:r w:rsidRPr="00381389">
        <w:t>Соотношение</w:t>
      </w:r>
      <w:r w:rsidR="00460749" w:rsidRPr="00381389">
        <w:t xml:space="preserve"> типов</w:t>
      </w:r>
      <w:r w:rsidRPr="00381389">
        <w:t xml:space="preserve"> аббревиатур в политическом дискурсе</w:t>
      </w:r>
    </w:p>
    <w:p w:rsidR="00381389" w:rsidRDefault="00C038CA" w:rsidP="00381389">
      <w:r>
        <w:pict>
          <v:shape id="_x0000_i1027" type="#_x0000_t75" style="width:349.5pt;height:217.5pt">
            <v:imagedata r:id="rId9" o:title=""/>
          </v:shape>
        </w:pict>
      </w:r>
    </w:p>
    <w:p w:rsidR="00381389" w:rsidRDefault="00381389" w:rsidP="00381389"/>
    <w:p w:rsidR="00A53AAF" w:rsidRPr="00381389" w:rsidRDefault="00A53AAF" w:rsidP="00381389"/>
    <w:p w:rsidR="00381389" w:rsidRPr="00381389" w:rsidRDefault="000072F1" w:rsidP="000072F1">
      <w:pPr>
        <w:pStyle w:val="afc"/>
      </w:pPr>
      <w:r>
        <w:br w:type="page"/>
      </w:r>
      <w:r w:rsidR="00A53AAF" w:rsidRPr="00381389">
        <w:t>Приложение 4</w:t>
      </w:r>
    </w:p>
    <w:p w:rsidR="000072F1" w:rsidRDefault="000072F1" w:rsidP="00381389"/>
    <w:p w:rsidR="00381389" w:rsidRDefault="00A53AAF" w:rsidP="00381389">
      <w:r w:rsidRPr="00381389">
        <w:t>Соотношение типов аббревиатур в обиходно-бытовом дискурсе</w:t>
      </w:r>
    </w:p>
    <w:p w:rsidR="00381389" w:rsidRDefault="00C038CA" w:rsidP="00381389">
      <w:r>
        <w:pict>
          <v:shape id="_x0000_i1028" type="#_x0000_t75" style="width:233.25pt;height:177pt">
            <v:imagedata r:id="rId10" o:title=""/>
          </v:shape>
        </w:pict>
      </w:r>
    </w:p>
    <w:p w:rsidR="00381389" w:rsidRPr="00381389" w:rsidRDefault="00381389" w:rsidP="00381389"/>
    <w:p w:rsidR="00381389" w:rsidRPr="00381389" w:rsidRDefault="000072F1" w:rsidP="000072F1">
      <w:pPr>
        <w:pStyle w:val="afc"/>
      </w:pPr>
      <w:r>
        <w:br w:type="page"/>
      </w:r>
      <w:r w:rsidR="00E34165" w:rsidRPr="00381389">
        <w:t>Приложение 5</w:t>
      </w:r>
    </w:p>
    <w:p w:rsidR="000072F1" w:rsidRDefault="000072F1" w:rsidP="00381389"/>
    <w:p w:rsidR="00381389" w:rsidRDefault="00EB52A2" w:rsidP="00381389">
      <w:r w:rsidRPr="00381389">
        <w:t>Соотношение типов аббревиатур в медицинском дискурсе</w:t>
      </w:r>
    </w:p>
    <w:p w:rsidR="00381389" w:rsidRDefault="00C038CA" w:rsidP="00381389">
      <w:r>
        <w:pict>
          <v:shape id="_x0000_i1029" type="#_x0000_t75" style="width:247.5pt;height:181.5pt">
            <v:imagedata r:id="rId11" o:title=""/>
          </v:shape>
        </w:pict>
      </w:r>
    </w:p>
    <w:p w:rsidR="00381389" w:rsidRPr="00381389" w:rsidRDefault="00381389" w:rsidP="00381389"/>
    <w:p w:rsidR="00381389" w:rsidRPr="00381389" w:rsidRDefault="00D301F5" w:rsidP="00D301F5">
      <w:pPr>
        <w:pStyle w:val="afc"/>
      </w:pPr>
      <w:r>
        <w:br w:type="page"/>
      </w:r>
      <w:r w:rsidR="00A53AAF" w:rsidRPr="00381389">
        <w:t>Приложение 6</w:t>
      </w:r>
    </w:p>
    <w:p w:rsidR="00D301F5" w:rsidRDefault="00D301F5" w:rsidP="00381389"/>
    <w:p w:rsidR="00381389" w:rsidRDefault="00A53AAF" w:rsidP="00381389">
      <w:r w:rsidRPr="00381389">
        <w:t>Соотношение типов аббревиатур в техническом дискурсе</w:t>
      </w:r>
    </w:p>
    <w:p w:rsidR="00381389" w:rsidRDefault="00C038CA" w:rsidP="00381389">
      <w:r>
        <w:pict>
          <v:shape id="_x0000_i1030" type="#_x0000_t75" style="width:306pt;height:213pt">
            <v:imagedata r:id="rId12" o:title=""/>
          </v:shape>
        </w:pict>
      </w:r>
    </w:p>
    <w:p w:rsidR="00381389" w:rsidRDefault="00381389" w:rsidP="00381389"/>
    <w:p w:rsidR="00381389" w:rsidRPr="00381389" w:rsidRDefault="00D301F5" w:rsidP="00D301F5">
      <w:pPr>
        <w:pStyle w:val="afc"/>
      </w:pPr>
      <w:r>
        <w:br w:type="page"/>
      </w:r>
      <w:r w:rsidR="00BF6EF5" w:rsidRPr="00381389">
        <w:t>Приложение 7</w:t>
      </w:r>
    </w:p>
    <w:p w:rsidR="00D301F5" w:rsidRDefault="00D301F5" w:rsidP="00381389"/>
    <w:p w:rsidR="00381389" w:rsidRDefault="00EB52A2" w:rsidP="00381389">
      <w:r w:rsidRPr="00381389">
        <w:t>Соотношение типов аббревиатур во французской прессе</w:t>
      </w:r>
    </w:p>
    <w:p w:rsidR="00381389" w:rsidRDefault="00C038CA" w:rsidP="00381389">
      <w:r>
        <w:pict>
          <v:shape id="_x0000_i1031" type="#_x0000_t75" style="width:327.75pt;height:249.75pt">
            <v:imagedata r:id="rId13" o:title=""/>
          </v:shape>
        </w:pict>
      </w:r>
    </w:p>
    <w:p w:rsidR="00BF6EF5" w:rsidRPr="00381389" w:rsidRDefault="00BF6EF5" w:rsidP="00381389">
      <w:bookmarkStart w:id="21" w:name="_GoBack"/>
      <w:bookmarkEnd w:id="21"/>
    </w:p>
    <w:sectPr w:rsidR="00BF6EF5" w:rsidRPr="00381389" w:rsidSect="00381389">
      <w:headerReference w:type="default" r:id="rId1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F3" w:rsidRDefault="00C878F3">
      <w:r>
        <w:separator/>
      </w:r>
    </w:p>
  </w:endnote>
  <w:endnote w:type="continuationSeparator" w:id="0">
    <w:p w:rsidR="00C878F3" w:rsidRDefault="00C8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F3" w:rsidRDefault="00C878F3">
      <w:r>
        <w:separator/>
      </w:r>
    </w:p>
  </w:footnote>
  <w:footnote w:type="continuationSeparator" w:id="0">
    <w:p w:rsidR="00C878F3" w:rsidRDefault="00C8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F1" w:rsidRDefault="00667485" w:rsidP="00381389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072F1" w:rsidRDefault="000072F1" w:rsidP="0038138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00DF"/>
    <w:multiLevelType w:val="hybridMultilevel"/>
    <w:tmpl w:val="ECE6F236"/>
    <w:lvl w:ilvl="0" w:tplc="841ED6CC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3D2157"/>
    <w:multiLevelType w:val="hybridMultilevel"/>
    <w:tmpl w:val="FAF8894A"/>
    <w:lvl w:ilvl="0" w:tplc="BF7A5F4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C546A72"/>
    <w:multiLevelType w:val="hybridMultilevel"/>
    <w:tmpl w:val="A5D08D2A"/>
    <w:lvl w:ilvl="0" w:tplc="0992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CA960">
      <w:numFmt w:val="none"/>
      <w:lvlText w:val=""/>
      <w:lvlJc w:val="left"/>
      <w:pPr>
        <w:tabs>
          <w:tab w:val="num" w:pos="360"/>
        </w:tabs>
      </w:pPr>
    </w:lvl>
    <w:lvl w:ilvl="2" w:tplc="3C308A54">
      <w:numFmt w:val="none"/>
      <w:lvlText w:val=""/>
      <w:lvlJc w:val="left"/>
      <w:pPr>
        <w:tabs>
          <w:tab w:val="num" w:pos="360"/>
        </w:tabs>
      </w:pPr>
    </w:lvl>
    <w:lvl w:ilvl="3" w:tplc="49804874">
      <w:numFmt w:val="none"/>
      <w:lvlText w:val=""/>
      <w:lvlJc w:val="left"/>
      <w:pPr>
        <w:tabs>
          <w:tab w:val="num" w:pos="360"/>
        </w:tabs>
      </w:pPr>
    </w:lvl>
    <w:lvl w:ilvl="4" w:tplc="DB22396A">
      <w:numFmt w:val="none"/>
      <w:lvlText w:val=""/>
      <w:lvlJc w:val="left"/>
      <w:pPr>
        <w:tabs>
          <w:tab w:val="num" w:pos="360"/>
        </w:tabs>
      </w:pPr>
    </w:lvl>
    <w:lvl w:ilvl="5" w:tplc="0A76C498">
      <w:numFmt w:val="none"/>
      <w:lvlText w:val=""/>
      <w:lvlJc w:val="left"/>
      <w:pPr>
        <w:tabs>
          <w:tab w:val="num" w:pos="360"/>
        </w:tabs>
      </w:pPr>
    </w:lvl>
    <w:lvl w:ilvl="6" w:tplc="8D4C33F6">
      <w:numFmt w:val="none"/>
      <w:lvlText w:val=""/>
      <w:lvlJc w:val="left"/>
      <w:pPr>
        <w:tabs>
          <w:tab w:val="num" w:pos="360"/>
        </w:tabs>
      </w:pPr>
    </w:lvl>
    <w:lvl w:ilvl="7" w:tplc="D67A9856">
      <w:numFmt w:val="none"/>
      <w:lvlText w:val=""/>
      <w:lvlJc w:val="left"/>
      <w:pPr>
        <w:tabs>
          <w:tab w:val="num" w:pos="360"/>
        </w:tabs>
      </w:pPr>
    </w:lvl>
    <w:lvl w:ilvl="8" w:tplc="BEAA37C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25498"/>
    <w:multiLevelType w:val="hybridMultilevel"/>
    <w:tmpl w:val="81FAF77A"/>
    <w:lvl w:ilvl="0" w:tplc="AE2A2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AAFD2">
      <w:numFmt w:val="none"/>
      <w:lvlText w:val=""/>
      <w:lvlJc w:val="left"/>
      <w:pPr>
        <w:tabs>
          <w:tab w:val="num" w:pos="360"/>
        </w:tabs>
      </w:pPr>
    </w:lvl>
    <w:lvl w:ilvl="2" w:tplc="B4721DA6">
      <w:numFmt w:val="none"/>
      <w:lvlText w:val=""/>
      <w:lvlJc w:val="left"/>
      <w:pPr>
        <w:tabs>
          <w:tab w:val="num" w:pos="360"/>
        </w:tabs>
      </w:pPr>
    </w:lvl>
    <w:lvl w:ilvl="3" w:tplc="C7DAA6CE">
      <w:numFmt w:val="none"/>
      <w:lvlText w:val=""/>
      <w:lvlJc w:val="left"/>
      <w:pPr>
        <w:tabs>
          <w:tab w:val="num" w:pos="360"/>
        </w:tabs>
      </w:pPr>
    </w:lvl>
    <w:lvl w:ilvl="4" w:tplc="C3261484">
      <w:numFmt w:val="none"/>
      <w:lvlText w:val=""/>
      <w:lvlJc w:val="left"/>
      <w:pPr>
        <w:tabs>
          <w:tab w:val="num" w:pos="360"/>
        </w:tabs>
      </w:pPr>
    </w:lvl>
    <w:lvl w:ilvl="5" w:tplc="7632CA82">
      <w:numFmt w:val="none"/>
      <w:lvlText w:val=""/>
      <w:lvlJc w:val="left"/>
      <w:pPr>
        <w:tabs>
          <w:tab w:val="num" w:pos="360"/>
        </w:tabs>
      </w:pPr>
    </w:lvl>
    <w:lvl w:ilvl="6" w:tplc="81040900">
      <w:numFmt w:val="none"/>
      <w:lvlText w:val=""/>
      <w:lvlJc w:val="left"/>
      <w:pPr>
        <w:tabs>
          <w:tab w:val="num" w:pos="360"/>
        </w:tabs>
      </w:pPr>
    </w:lvl>
    <w:lvl w:ilvl="7" w:tplc="AF92F550">
      <w:numFmt w:val="none"/>
      <w:lvlText w:val=""/>
      <w:lvlJc w:val="left"/>
      <w:pPr>
        <w:tabs>
          <w:tab w:val="num" w:pos="360"/>
        </w:tabs>
      </w:pPr>
    </w:lvl>
    <w:lvl w:ilvl="8" w:tplc="81D0A5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001DC"/>
    <w:multiLevelType w:val="hybridMultilevel"/>
    <w:tmpl w:val="4D9848B0"/>
    <w:lvl w:ilvl="0" w:tplc="1B62D75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D47"/>
    <w:rsid w:val="0000294F"/>
    <w:rsid w:val="000072F1"/>
    <w:rsid w:val="00007D0E"/>
    <w:rsid w:val="00014ABE"/>
    <w:rsid w:val="00016F4D"/>
    <w:rsid w:val="000206F1"/>
    <w:rsid w:val="0002206B"/>
    <w:rsid w:val="0002784C"/>
    <w:rsid w:val="00036BB0"/>
    <w:rsid w:val="00050284"/>
    <w:rsid w:val="00053CDB"/>
    <w:rsid w:val="000541F4"/>
    <w:rsid w:val="00056E7C"/>
    <w:rsid w:val="00064537"/>
    <w:rsid w:val="00066E7C"/>
    <w:rsid w:val="00070B34"/>
    <w:rsid w:val="00072DA7"/>
    <w:rsid w:val="00074752"/>
    <w:rsid w:val="00076455"/>
    <w:rsid w:val="000812DB"/>
    <w:rsid w:val="00081BA4"/>
    <w:rsid w:val="00095D47"/>
    <w:rsid w:val="000A10A3"/>
    <w:rsid w:val="000A1C07"/>
    <w:rsid w:val="000A1D99"/>
    <w:rsid w:val="000B1DB8"/>
    <w:rsid w:val="000B61FE"/>
    <w:rsid w:val="000B78C8"/>
    <w:rsid w:val="000C0117"/>
    <w:rsid w:val="000C54DB"/>
    <w:rsid w:val="000D2634"/>
    <w:rsid w:val="000D5946"/>
    <w:rsid w:val="000E44DD"/>
    <w:rsid w:val="000F6220"/>
    <w:rsid w:val="000F6F9B"/>
    <w:rsid w:val="00101BEF"/>
    <w:rsid w:val="001044C2"/>
    <w:rsid w:val="00104C7C"/>
    <w:rsid w:val="00110499"/>
    <w:rsid w:val="00115F09"/>
    <w:rsid w:val="00117BB8"/>
    <w:rsid w:val="00117EE9"/>
    <w:rsid w:val="00123081"/>
    <w:rsid w:val="00126880"/>
    <w:rsid w:val="00130A9F"/>
    <w:rsid w:val="00137161"/>
    <w:rsid w:val="00146885"/>
    <w:rsid w:val="0015412B"/>
    <w:rsid w:val="001675A8"/>
    <w:rsid w:val="00171AE6"/>
    <w:rsid w:val="00173D38"/>
    <w:rsid w:val="001741D1"/>
    <w:rsid w:val="0019597A"/>
    <w:rsid w:val="001A1488"/>
    <w:rsid w:val="001A2372"/>
    <w:rsid w:val="001A619F"/>
    <w:rsid w:val="001A780D"/>
    <w:rsid w:val="001A7B98"/>
    <w:rsid w:val="001B40BA"/>
    <w:rsid w:val="001B560A"/>
    <w:rsid w:val="001C1F06"/>
    <w:rsid w:val="001D2551"/>
    <w:rsid w:val="001D7239"/>
    <w:rsid w:val="001E0221"/>
    <w:rsid w:val="001E31DD"/>
    <w:rsid w:val="001E4327"/>
    <w:rsid w:val="001E6ECA"/>
    <w:rsid w:val="001F106A"/>
    <w:rsid w:val="001F5FFA"/>
    <w:rsid w:val="00202B2B"/>
    <w:rsid w:val="00203A6E"/>
    <w:rsid w:val="00206224"/>
    <w:rsid w:val="00213298"/>
    <w:rsid w:val="00214866"/>
    <w:rsid w:val="002202E9"/>
    <w:rsid w:val="00222E72"/>
    <w:rsid w:val="00222EC1"/>
    <w:rsid w:val="00232FC4"/>
    <w:rsid w:val="00242947"/>
    <w:rsid w:val="00244FC2"/>
    <w:rsid w:val="0025065E"/>
    <w:rsid w:val="0025095F"/>
    <w:rsid w:val="00260486"/>
    <w:rsid w:val="00262BE1"/>
    <w:rsid w:val="00266C2D"/>
    <w:rsid w:val="00270A71"/>
    <w:rsid w:val="00271E4F"/>
    <w:rsid w:val="0027622A"/>
    <w:rsid w:val="002835DB"/>
    <w:rsid w:val="00286E8B"/>
    <w:rsid w:val="002908DB"/>
    <w:rsid w:val="002A029F"/>
    <w:rsid w:val="002A279F"/>
    <w:rsid w:val="002A377D"/>
    <w:rsid w:val="002A394E"/>
    <w:rsid w:val="002A5DBE"/>
    <w:rsid w:val="002A671B"/>
    <w:rsid w:val="002B193B"/>
    <w:rsid w:val="002B3D1A"/>
    <w:rsid w:val="002B42E1"/>
    <w:rsid w:val="002B48CD"/>
    <w:rsid w:val="002B6498"/>
    <w:rsid w:val="002C0F19"/>
    <w:rsid w:val="002C5F7E"/>
    <w:rsid w:val="002D180B"/>
    <w:rsid w:val="002D26AC"/>
    <w:rsid w:val="002D6002"/>
    <w:rsid w:val="002F5F3D"/>
    <w:rsid w:val="00306C6D"/>
    <w:rsid w:val="0030793C"/>
    <w:rsid w:val="00314024"/>
    <w:rsid w:val="00315E52"/>
    <w:rsid w:val="003208FE"/>
    <w:rsid w:val="00324FDC"/>
    <w:rsid w:val="003505AA"/>
    <w:rsid w:val="0036180A"/>
    <w:rsid w:val="00362612"/>
    <w:rsid w:val="00370818"/>
    <w:rsid w:val="00381389"/>
    <w:rsid w:val="0038393C"/>
    <w:rsid w:val="0039108F"/>
    <w:rsid w:val="00396E20"/>
    <w:rsid w:val="00397A58"/>
    <w:rsid w:val="003A5C11"/>
    <w:rsid w:val="003B3EA1"/>
    <w:rsid w:val="003B600C"/>
    <w:rsid w:val="003C6F25"/>
    <w:rsid w:val="003C7729"/>
    <w:rsid w:val="003C77DE"/>
    <w:rsid w:val="003D35B6"/>
    <w:rsid w:val="003D754A"/>
    <w:rsid w:val="003E3CC2"/>
    <w:rsid w:val="003F1BEA"/>
    <w:rsid w:val="003F2C2E"/>
    <w:rsid w:val="003F47F8"/>
    <w:rsid w:val="003F5B73"/>
    <w:rsid w:val="003F6000"/>
    <w:rsid w:val="003F7A45"/>
    <w:rsid w:val="00405729"/>
    <w:rsid w:val="004064C5"/>
    <w:rsid w:val="00407032"/>
    <w:rsid w:val="00414A79"/>
    <w:rsid w:val="00424470"/>
    <w:rsid w:val="004328B8"/>
    <w:rsid w:val="00433AB3"/>
    <w:rsid w:val="00437F7A"/>
    <w:rsid w:val="004428C6"/>
    <w:rsid w:val="00447A46"/>
    <w:rsid w:val="00454792"/>
    <w:rsid w:val="00460749"/>
    <w:rsid w:val="0046235A"/>
    <w:rsid w:val="00483662"/>
    <w:rsid w:val="00492C81"/>
    <w:rsid w:val="004A1759"/>
    <w:rsid w:val="004A374E"/>
    <w:rsid w:val="004A4B2C"/>
    <w:rsid w:val="004A7398"/>
    <w:rsid w:val="004B57EA"/>
    <w:rsid w:val="004C0E68"/>
    <w:rsid w:val="004C3CE3"/>
    <w:rsid w:val="004C447D"/>
    <w:rsid w:val="004D159A"/>
    <w:rsid w:val="004D4093"/>
    <w:rsid w:val="004D426B"/>
    <w:rsid w:val="004E3DB3"/>
    <w:rsid w:val="004E7300"/>
    <w:rsid w:val="004F1AC6"/>
    <w:rsid w:val="004F23D4"/>
    <w:rsid w:val="004F35CA"/>
    <w:rsid w:val="004F612E"/>
    <w:rsid w:val="004F7EBC"/>
    <w:rsid w:val="00511A59"/>
    <w:rsid w:val="00516DD9"/>
    <w:rsid w:val="00523954"/>
    <w:rsid w:val="00524789"/>
    <w:rsid w:val="00525639"/>
    <w:rsid w:val="0052648B"/>
    <w:rsid w:val="005317B9"/>
    <w:rsid w:val="00532FD1"/>
    <w:rsid w:val="0054223A"/>
    <w:rsid w:val="005422B8"/>
    <w:rsid w:val="00542D1C"/>
    <w:rsid w:val="005453D3"/>
    <w:rsid w:val="00546318"/>
    <w:rsid w:val="00560B43"/>
    <w:rsid w:val="005623DB"/>
    <w:rsid w:val="00572D28"/>
    <w:rsid w:val="00574E30"/>
    <w:rsid w:val="0058556C"/>
    <w:rsid w:val="00591433"/>
    <w:rsid w:val="00597A6B"/>
    <w:rsid w:val="005A145E"/>
    <w:rsid w:val="005A55CA"/>
    <w:rsid w:val="005B2CF4"/>
    <w:rsid w:val="005B62F1"/>
    <w:rsid w:val="005B6480"/>
    <w:rsid w:val="005C1574"/>
    <w:rsid w:val="005C7CBD"/>
    <w:rsid w:val="005D2251"/>
    <w:rsid w:val="005D5635"/>
    <w:rsid w:val="005D7CEF"/>
    <w:rsid w:val="005E3356"/>
    <w:rsid w:val="005E5D84"/>
    <w:rsid w:val="005E63F0"/>
    <w:rsid w:val="005E729F"/>
    <w:rsid w:val="00612944"/>
    <w:rsid w:val="00621CC0"/>
    <w:rsid w:val="00622192"/>
    <w:rsid w:val="0062220D"/>
    <w:rsid w:val="00627930"/>
    <w:rsid w:val="00627D4B"/>
    <w:rsid w:val="006302DB"/>
    <w:rsid w:val="0063676C"/>
    <w:rsid w:val="00650569"/>
    <w:rsid w:val="006515B2"/>
    <w:rsid w:val="00667485"/>
    <w:rsid w:val="00671C01"/>
    <w:rsid w:val="00673603"/>
    <w:rsid w:val="00673C12"/>
    <w:rsid w:val="006A0497"/>
    <w:rsid w:val="006A0C44"/>
    <w:rsid w:val="006A42C1"/>
    <w:rsid w:val="006A4F9D"/>
    <w:rsid w:val="006B1C3A"/>
    <w:rsid w:val="006E1B2E"/>
    <w:rsid w:val="006E2F7E"/>
    <w:rsid w:val="006E4F04"/>
    <w:rsid w:val="006E65C3"/>
    <w:rsid w:val="006E746D"/>
    <w:rsid w:val="006F06C1"/>
    <w:rsid w:val="006F686B"/>
    <w:rsid w:val="006F6B37"/>
    <w:rsid w:val="00710D56"/>
    <w:rsid w:val="007206BC"/>
    <w:rsid w:val="00722011"/>
    <w:rsid w:val="00723164"/>
    <w:rsid w:val="0072428C"/>
    <w:rsid w:val="007307DC"/>
    <w:rsid w:val="00731369"/>
    <w:rsid w:val="00735E88"/>
    <w:rsid w:val="00744EA3"/>
    <w:rsid w:val="007512C4"/>
    <w:rsid w:val="00751904"/>
    <w:rsid w:val="00753147"/>
    <w:rsid w:val="00753525"/>
    <w:rsid w:val="00753BBD"/>
    <w:rsid w:val="0075565A"/>
    <w:rsid w:val="00764EF7"/>
    <w:rsid w:val="00775E8C"/>
    <w:rsid w:val="007912A8"/>
    <w:rsid w:val="007955B4"/>
    <w:rsid w:val="00796165"/>
    <w:rsid w:val="007B0F79"/>
    <w:rsid w:val="007C5CE1"/>
    <w:rsid w:val="007C7532"/>
    <w:rsid w:val="007D0661"/>
    <w:rsid w:val="007D09EA"/>
    <w:rsid w:val="007D39B2"/>
    <w:rsid w:val="007D4585"/>
    <w:rsid w:val="007E604B"/>
    <w:rsid w:val="007F07C3"/>
    <w:rsid w:val="007F3873"/>
    <w:rsid w:val="007F5A0C"/>
    <w:rsid w:val="007F7002"/>
    <w:rsid w:val="008022A1"/>
    <w:rsid w:val="0081485D"/>
    <w:rsid w:val="00821C93"/>
    <w:rsid w:val="008254E8"/>
    <w:rsid w:val="00843F9E"/>
    <w:rsid w:val="008503F5"/>
    <w:rsid w:val="00854943"/>
    <w:rsid w:val="008550E5"/>
    <w:rsid w:val="00855A53"/>
    <w:rsid w:val="00867A72"/>
    <w:rsid w:val="00870E2B"/>
    <w:rsid w:val="00881F5E"/>
    <w:rsid w:val="00883B7E"/>
    <w:rsid w:val="0088486D"/>
    <w:rsid w:val="00887A04"/>
    <w:rsid w:val="008929D6"/>
    <w:rsid w:val="008A0900"/>
    <w:rsid w:val="008A182C"/>
    <w:rsid w:val="008A1FEA"/>
    <w:rsid w:val="008B33F2"/>
    <w:rsid w:val="008B3F9A"/>
    <w:rsid w:val="008B62F1"/>
    <w:rsid w:val="008C60BC"/>
    <w:rsid w:val="008D1401"/>
    <w:rsid w:val="008D756E"/>
    <w:rsid w:val="008E1366"/>
    <w:rsid w:val="008E5094"/>
    <w:rsid w:val="008E5BE8"/>
    <w:rsid w:val="008E7667"/>
    <w:rsid w:val="008F2104"/>
    <w:rsid w:val="008F371F"/>
    <w:rsid w:val="008F4EFD"/>
    <w:rsid w:val="008F65F3"/>
    <w:rsid w:val="009112A8"/>
    <w:rsid w:val="009162F9"/>
    <w:rsid w:val="009229B6"/>
    <w:rsid w:val="009266D2"/>
    <w:rsid w:val="00931D37"/>
    <w:rsid w:val="00934DA9"/>
    <w:rsid w:val="00935075"/>
    <w:rsid w:val="009441E4"/>
    <w:rsid w:val="00946BA1"/>
    <w:rsid w:val="00963BCE"/>
    <w:rsid w:val="00970973"/>
    <w:rsid w:val="00974A30"/>
    <w:rsid w:val="00975169"/>
    <w:rsid w:val="00975F0E"/>
    <w:rsid w:val="009833E2"/>
    <w:rsid w:val="009860EA"/>
    <w:rsid w:val="00993B55"/>
    <w:rsid w:val="009A43A9"/>
    <w:rsid w:val="009B554D"/>
    <w:rsid w:val="009D0218"/>
    <w:rsid w:val="009D4B01"/>
    <w:rsid w:val="009E03CD"/>
    <w:rsid w:val="009E42B5"/>
    <w:rsid w:val="009E4D1E"/>
    <w:rsid w:val="009F77E2"/>
    <w:rsid w:val="00A01638"/>
    <w:rsid w:val="00A04FE0"/>
    <w:rsid w:val="00A05D1C"/>
    <w:rsid w:val="00A1022C"/>
    <w:rsid w:val="00A14C78"/>
    <w:rsid w:val="00A15E65"/>
    <w:rsid w:val="00A206D1"/>
    <w:rsid w:val="00A23D32"/>
    <w:rsid w:val="00A264BE"/>
    <w:rsid w:val="00A27B6E"/>
    <w:rsid w:val="00A45CE7"/>
    <w:rsid w:val="00A474D7"/>
    <w:rsid w:val="00A47502"/>
    <w:rsid w:val="00A5162F"/>
    <w:rsid w:val="00A53AAF"/>
    <w:rsid w:val="00A57873"/>
    <w:rsid w:val="00A905A9"/>
    <w:rsid w:val="00A920CB"/>
    <w:rsid w:val="00A95298"/>
    <w:rsid w:val="00AA1445"/>
    <w:rsid w:val="00AB0C06"/>
    <w:rsid w:val="00AB2B6E"/>
    <w:rsid w:val="00AB309E"/>
    <w:rsid w:val="00AB5D78"/>
    <w:rsid w:val="00AC1EA2"/>
    <w:rsid w:val="00AC59CD"/>
    <w:rsid w:val="00AC7687"/>
    <w:rsid w:val="00AD0D91"/>
    <w:rsid w:val="00AD5989"/>
    <w:rsid w:val="00AF041A"/>
    <w:rsid w:val="00AF2950"/>
    <w:rsid w:val="00AF2D1B"/>
    <w:rsid w:val="00AF5801"/>
    <w:rsid w:val="00B004E1"/>
    <w:rsid w:val="00B01B79"/>
    <w:rsid w:val="00B12C0F"/>
    <w:rsid w:val="00B2199D"/>
    <w:rsid w:val="00B21AD4"/>
    <w:rsid w:val="00B23AEE"/>
    <w:rsid w:val="00B31F4B"/>
    <w:rsid w:val="00B34554"/>
    <w:rsid w:val="00B73575"/>
    <w:rsid w:val="00B74AB9"/>
    <w:rsid w:val="00B76AA4"/>
    <w:rsid w:val="00B80B89"/>
    <w:rsid w:val="00B81FC5"/>
    <w:rsid w:val="00B846F5"/>
    <w:rsid w:val="00B938B9"/>
    <w:rsid w:val="00B971C9"/>
    <w:rsid w:val="00BA062C"/>
    <w:rsid w:val="00BA1844"/>
    <w:rsid w:val="00BA6D46"/>
    <w:rsid w:val="00BB178B"/>
    <w:rsid w:val="00BB3D36"/>
    <w:rsid w:val="00BB3EC2"/>
    <w:rsid w:val="00BB64E2"/>
    <w:rsid w:val="00BC0769"/>
    <w:rsid w:val="00BD0646"/>
    <w:rsid w:val="00BD3CFA"/>
    <w:rsid w:val="00BD638E"/>
    <w:rsid w:val="00BE113D"/>
    <w:rsid w:val="00BE3F73"/>
    <w:rsid w:val="00BE40B8"/>
    <w:rsid w:val="00BF1F98"/>
    <w:rsid w:val="00BF3007"/>
    <w:rsid w:val="00BF47B4"/>
    <w:rsid w:val="00BF6EF5"/>
    <w:rsid w:val="00C00747"/>
    <w:rsid w:val="00C01112"/>
    <w:rsid w:val="00C02326"/>
    <w:rsid w:val="00C038CA"/>
    <w:rsid w:val="00C13A47"/>
    <w:rsid w:val="00C15F9B"/>
    <w:rsid w:val="00C35520"/>
    <w:rsid w:val="00C3664B"/>
    <w:rsid w:val="00C43A2A"/>
    <w:rsid w:val="00C44770"/>
    <w:rsid w:val="00C44A29"/>
    <w:rsid w:val="00C46015"/>
    <w:rsid w:val="00C52CBB"/>
    <w:rsid w:val="00C6040F"/>
    <w:rsid w:val="00C61AAA"/>
    <w:rsid w:val="00C641B4"/>
    <w:rsid w:val="00C7366D"/>
    <w:rsid w:val="00C80920"/>
    <w:rsid w:val="00C80C18"/>
    <w:rsid w:val="00C828E2"/>
    <w:rsid w:val="00C85F30"/>
    <w:rsid w:val="00C878F3"/>
    <w:rsid w:val="00C9238F"/>
    <w:rsid w:val="00C94EFB"/>
    <w:rsid w:val="00C965FB"/>
    <w:rsid w:val="00C97467"/>
    <w:rsid w:val="00CA1B1C"/>
    <w:rsid w:val="00CA2198"/>
    <w:rsid w:val="00CA6C59"/>
    <w:rsid w:val="00CC31BF"/>
    <w:rsid w:val="00CC494C"/>
    <w:rsid w:val="00CC4E98"/>
    <w:rsid w:val="00CE2AC1"/>
    <w:rsid w:val="00CF64BD"/>
    <w:rsid w:val="00D11BD3"/>
    <w:rsid w:val="00D11D47"/>
    <w:rsid w:val="00D121C5"/>
    <w:rsid w:val="00D14EBA"/>
    <w:rsid w:val="00D16DB3"/>
    <w:rsid w:val="00D2110F"/>
    <w:rsid w:val="00D301F5"/>
    <w:rsid w:val="00D31DBB"/>
    <w:rsid w:val="00D33B3B"/>
    <w:rsid w:val="00D343AF"/>
    <w:rsid w:val="00D46671"/>
    <w:rsid w:val="00D52F1E"/>
    <w:rsid w:val="00D5663B"/>
    <w:rsid w:val="00D6147D"/>
    <w:rsid w:val="00D657C8"/>
    <w:rsid w:val="00D65C22"/>
    <w:rsid w:val="00D77E40"/>
    <w:rsid w:val="00D8369B"/>
    <w:rsid w:val="00D83783"/>
    <w:rsid w:val="00D845D6"/>
    <w:rsid w:val="00DA4751"/>
    <w:rsid w:val="00DA5543"/>
    <w:rsid w:val="00DA5CC2"/>
    <w:rsid w:val="00DB32D0"/>
    <w:rsid w:val="00DB49CA"/>
    <w:rsid w:val="00DD48E0"/>
    <w:rsid w:val="00DD787F"/>
    <w:rsid w:val="00DE046D"/>
    <w:rsid w:val="00DE086A"/>
    <w:rsid w:val="00DE5BFE"/>
    <w:rsid w:val="00E01F46"/>
    <w:rsid w:val="00E114E2"/>
    <w:rsid w:val="00E2067D"/>
    <w:rsid w:val="00E23B05"/>
    <w:rsid w:val="00E257BB"/>
    <w:rsid w:val="00E33FC6"/>
    <w:rsid w:val="00E34165"/>
    <w:rsid w:val="00E403C6"/>
    <w:rsid w:val="00E4096B"/>
    <w:rsid w:val="00E42448"/>
    <w:rsid w:val="00E45927"/>
    <w:rsid w:val="00E5706A"/>
    <w:rsid w:val="00E571A7"/>
    <w:rsid w:val="00E57A03"/>
    <w:rsid w:val="00E63CE0"/>
    <w:rsid w:val="00E65206"/>
    <w:rsid w:val="00E74C63"/>
    <w:rsid w:val="00E86E33"/>
    <w:rsid w:val="00E94216"/>
    <w:rsid w:val="00E94D9C"/>
    <w:rsid w:val="00E97BBD"/>
    <w:rsid w:val="00EA1F5E"/>
    <w:rsid w:val="00EA6612"/>
    <w:rsid w:val="00EA7399"/>
    <w:rsid w:val="00EA7728"/>
    <w:rsid w:val="00EB50CF"/>
    <w:rsid w:val="00EB52A2"/>
    <w:rsid w:val="00EC2951"/>
    <w:rsid w:val="00ED56E2"/>
    <w:rsid w:val="00EE44DC"/>
    <w:rsid w:val="00F005D1"/>
    <w:rsid w:val="00F03F1E"/>
    <w:rsid w:val="00F1777D"/>
    <w:rsid w:val="00F264CA"/>
    <w:rsid w:val="00F26CEC"/>
    <w:rsid w:val="00F271AB"/>
    <w:rsid w:val="00F34D28"/>
    <w:rsid w:val="00F37B9C"/>
    <w:rsid w:val="00F42C46"/>
    <w:rsid w:val="00F50909"/>
    <w:rsid w:val="00F555B3"/>
    <w:rsid w:val="00F62938"/>
    <w:rsid w:val="00F74ADA"/>
    <w:rsid w:val="00F820C9"/>
    <w:rsid w:val="00F849FA"/>
    <w:rsid w:val="00FA0754"/>
    <w:rsid w:val="00FA1A9B"/>
    <w:rsid w:val="00FA563F"/>
    <w:rsid w:val="00FB03AC"/>
    <w:rsid w:val="00FC25FF"/>
    <w:rsid w:val="00FC4557"/>
    <w:rsid w:val="00FC7134"/>
    <w:rsid w:val="00FD285F"/>
    <w:rsid w:val="00FD68E6"/>
    <w:rsid w:val="00FD72C0"/>
    <w:rsid w:val="00FD7C7B"/>
    <w:rsid w:val="00FE3AF3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22D4834-9277-4CBC-B56C-6771463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8138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8138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8138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8138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138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138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138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138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138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8138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81389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38138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38138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381389"/>
  </w:style>
  <w:style w:type="paragraph" w:styleId="ad">
    <w:name w:val="footnote text"/>
    <w:basedOn w:val="a2"/>
    <w:link w:val="ae"/>
    <w:autoRedefine/>
    <w:uiPriority w:val="99"/>
    <w:semiHidden/>
    <w:rsid w:val="00381389"/>
    <w:rPr>
      <w:sz w:val="20"/>
      <w:szCs w:val="20"/>
    </w:rPr>
  </w:style>
  <w:style w:type="character" w:styleId="af">
    <w:name w:val="footnote reference"/>
    <w:uiPriority w:val="99"/>
    <w:semiHidden/>
    <w:rsid w:val="00381389"/>
    <w:rPr>
      <w:sz w:val="28"/>
      <w:szCs w:val="28"/>
      <w:vertAlign w:val="superscript"/>
    </w:rPr>
  </w:style>
  <w:style w:type="character" w:customStyle="1" w:styleId="ae">
    <w:name w:val="Текст сноски Знак"/>
    <w:link w:val="ad"/>
    <w:uiPriority w:val="99"/>
    <w:semiHidden/>
    <w:locked/>
    <w:rsid w:val="005623DB"/>
    <w:rPr>
      <w:lang w:val="ru-RU" w:eastAsia="ru-RU"/>
    </w:rPr>
  </w:style>
  <w:style w:type="paragraph" w:styleId="af0">
    <w:name w:val="List Paragraph"/>
    <w:basedOn w:val="a2"/>
    <w:uiPriority w:val="99"/>
    <w:qFormat/>
    <w:rsid w:val="00C01112"/>
    <w:pPr>
      <w:spacing w:after="200"/>
      <w:ind w:left="720"/>
    </w:pPr>
    <w:rPr>
      <w:lang w:eastAsia="en-US"/>
    </w:rPr>
  </w:style>
  <w:style w:type="paragraph" w:styleId="af1">
    <w:name w:val="Body Text Indent"/>
    <w:basedOn w:val="a2"/>
    <w:link w:val="af2"/>
    <w:uiPriority w:val="99"/>
    <w:rsid w:val="0038138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styleId="af3">
    <w:name w:val="Hyperlink"/>
    <w:uiPriority w:val="99"/>
    <w:rsid w:val="00381389"/>
    <w:rPr>
      <w:color w:val="0000FF"/>
      <w:u w:val="single"/>
    </w:rPr>
  </w:style>
  <w:style w:type="paragraph" w:styleId="a7">
    <w:name w:val="Body Text"/>
    <w:basedOn w:val="a2"/>
    <w:link w:val="af4"/>
    <w:uiPriority w:val="99"/>
    <w:rsid w:val="00381389"/>
    <w:pPr>
      <w:ind w:firstLine="0"/>
    </w:pPr>
  </w:style>
  <w:style w:type="character" w:customStyle="1" w:styleId="af4">
    <w:name w:val="Основной текст Знак"/>
    <w:link w:val="a7"/>
    <w:uiPriority w:val="99"/>
    <w:semiHidden/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76455"/>
    <w:rPr>
      <w:rFonts w:ascii="Arial" w:hAnsi="Arial" w:cs="Arial"/>
    </w:rPr>
  </w:style>
  <w:style w:type="table" w:styleId="-1">
    <w:name w:val="Table Web 1"/>
    <w:basedOn w:val="a4"/>
    <w:uiPriority w:val="99"/>
    <w:rsid w:val="003813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38138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38138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38138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381389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38138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81389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381389"/>
    <w:rPr>
      <w:sz w:val="28"/>
      <w:szCs w:val="28"/>
    </w:rPr>
  </w:style>
  <w:style w:type="paragraph" w:styleId="afa">
    <w:name w:val="Normal (Web)"/>
    <w:basedOn w:val="a2"/>
    <w:uiPriority w:val="99"/>
    <w:rsid w:val="0038138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8138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8138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8138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8138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1389"/>
    <w:pPr>
      <w:ind w:left="958"/>
    </w:pPr>
  </w:style>
  <w:style w:type="paragraph" w:styleId="23">
    <w:name w:val="Body Text Indent 2"/>
    <w:basedOn w:val="a2"/>
    <w:link w:val="24"/>
    <w:uiPriority w:val="99"/>
    <w:rsid w:val="0038138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8138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3813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813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138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1389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8138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8138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8138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1389"/>
    <w:rPr>
      <w:i/>
      <w:iCs/>
    </w:rPr>
  </w:style>
  <w:style w:type="paragraph" w:customStyle="1" w:styleId="afd">
    <w:name w:val="ТАБЛИЦА"/>
    <w:next w:val="a2"/>
    <w:autoRedefine/>
    <w:uiPriority w:val="99"/>
    <w:rsid w:val="0038138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8138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381389"/>
  </w:style>
  <w:style w:type="table" w:customStyle="1" w:styleId="14">
    <w:name w:val="Стиль таблицы1"/>
    <w:uiPriority w:val="99"/>
    <w:rsid w:val="0038138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381389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381389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38138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8754</Words>
  <Characters>49900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ГОУВПО</vt:lpstr>
    </vt:vector>
  </TitlesOfParts>
  <Company>HOME</Company>
  <LinksUpToDate>false</LinksUpToDate>
  <CharactersWithSpaces>58537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ГОУВПО</dc:title>
  <dc:subject/>
  <dc:creator>Семёнова</dc:creator>
  <cp:keywords/>
  <dc:description/>
  <cp:lastModifiedBy>admin</cp:lastModifiedBy>
  <cp:revision>2</cp:revision>
  <cp:lastPrinted>2008-12-22T22:45:00Z</cp:lastPrinted>
  <dcterms:created xsi:type="dcterms:W3CDTF">2014-03-13T21:32:00Z</dcterms:created>
  <dcterms:modified xsi:type="dcterms:W3CDTF">2014-03-13T21:32:00Z</dcterms:modified>
</cp:coreProperties>
</file>