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4B57E3" w:rsidP="004B57E3">
      <w:pPr>
        <w:spacing w:after="0" w:line="360" w:lineRule="auto"/>
        <w:ind w:firstLine="709"/>
        <w:jc w:val="center"/>
        <w:rPr>
          <w:rFonts w:ascii="Times New Roman" w:hAnsi="Times New Roman"/>
          <w:sz w:val="28"/>
          <w:szCs w:val="28"/>
        </w:rPr>
      </w:pPr>
    </w:p>
    <w:p w:rsidR="004B57E3" w:rsidRPr="004B57E3" w:rsidRDefault="00084CBF" w:rsidP="004B57E3">
      <w:pPr>
        <w:spacing w:after="0" w:line="360" w:lineRule="auto"/>
        <w:ind w:firstLine="709"/>
        <w:jc w:val="center"/>
        <w:rPr>
          <w:rFonts w:ascii="Times New Roman" w:hAnsi="Times New Roman"/>
          <w:sz w:val="28"/>
          <w:szCs w:val="28"/>
        </w:rPr>
      </w:pPr>
      <w:r w:rsidRPr="004B57E3">
        <w:rPr>
          <w:rFonts w:ascii="Times New Roman" w:hAnsi="Times New Roman"/>
          <w:sz w:val="28"/>
          <w:szCs w:val="28"/>
        </w:rPr>
        <w:t>Администрация Архангельской области и органы исполнительной власти по вопросам инфраструктурного развития.</w:t>
      </w:r>
    </w:p>
    <w:p w:rsidR="004B57E3" w:rsidRPr="004B57E3" w:rsidRDefault="004B57E3">
      <w:pPr>
        <w:rPr>
          <w:rFonts w:ascii="Times New Roman" w:hAnsi="Times New Roman"/>
          <w:sz w:val="28"/>
          <w:szCs w:val="28"/>
        </w:rPr>
      </w:pPr>
      <w:r w:rsidRPr="004B57E3">
        <w:rPr>
          <w:rFonts w:ascii="Times New Roman" w:hAnsi="Times New Roman"/>
          <w:sz w:val="28"/>
          <w:szCs w:val="28"/>
        </w:rPr>
        <w:br w:type="page"/>
      </w:r>
    </w:p>
    <w:p w:rsidR="004036A0" w:rsidRPr="004B57E3" w:rsidRDefault="004036A0" w:rsidP="004B57E3">
      <w:pPr>
        <w:spacing w:after="0" w:line="360" w:lineRule="auto"/>
        <w:rPr>
          <w:rFonts w:ascii="Times New Roman" w:hAnsi="Times New Roman"/>
          <w:sz w:val="28"/>
          <w:szCs w:val="28"/>
        </w:rPr>
      </w:pPr>
      <w:r w:rsidRPr="004B57E3">
        <w:rPr>
          <w:rFonts w:ascii="Times New Roman" w:hAnsi="Times New Roman"/>
          <w:sz w:val="28"/>
          <w:szCs w:val="28"/>
        </w:rPr>
        <w:t xml:space="preserve">Введение </w:t>
      </w:r>
    </w:p>
    <w:p w:rsidR="004B57E3" w:rsidRPr="004B57E3" w:rsidRDefault="004B57E3" w:rsidP="004B57E3">
      <w:pPr>
        <w:spacing w:after="0" w:line="360" w:lineRule="auto"/>
        <w:rPr>
          <w:rFonts w:ascii="Times New Roman" w:hAnsi="Times New Roman"/>
          <w:sz w:val="28"/>
          <w:szCs w:val="28"/>
        </w:rPr>
      </w:pPr>
    </w:p>
    <w:p w:rsidR="004036A0" w:rsidRPr="004B57E3" w:rsidRDefault="004036A0" w:rsidP="004B57E3">
      <w:pPr>
        <w:spacing w:after="0" w:line="360" w:lineRule="auto"/>
        <w:rPr>
          <w:rFonts w:ascii="Times New Roman" w:hAnsi="Times New Roman"/>
          <w:sz w:val="28"/>
          <w:szCs w:val="28"/>
        </w:rPr>
      </w:pPr>
      <w:r w:rsidRPr="004B57E3">
        <w:rPr>
          <w:rFonts w:ascii="Times New Roman" w:hAnsi="Times New Roman"/>
          <w:sz w:val="28"/>
          <w:szCs w:val="28"/>
        </w:rPr>
        <w:t>Глава</w:t>
      </w:r>
      <w:r w:rsidR="00557CAC" w:rsidRPr="004B57E3">
        <w:rPr>
          <w:rFonts w:ascii="Times New Roman" w:hAnsi="Times New Roman"/>
          <w:sz w:val="28"/>
          <w:szCs w:val="28"/>
        </w:rPr>
        <w:t xml:space="preserve"> 1 Общие положения об органах исполнительной власти Архангельской области </w:t>
      </w:r>
    </w:p>
    <w:p w:rsidR="004036A0" w:rsidRPr="004B57E3" w:rsidRDefault="004036A0" w:rsidP="004B57E3">
      <w:pPr>
        <w:spacing w:after="0" w:line="360" w:lineRule="auto"/>
        <w:rPr>
          <w:rFonts w:ascii="Times New Roman" w:hAnsi="Times New Roman"/>
          <w:sz w:val="28"/>
          <w:szCs w:val="28"/>
        </w:rPr>
      </w:pPr>
      <w:r w:rsidRPr="004B57E3">
        <w:rPr>
          <w:rFonts w:ascii="Times New Roman" w:hAnsi="Times New Roman"/>
          <w:sz w:val="28"/>
          <w:szCs w:val="28"/>
        </w:rPr>
        <w:t>Глава</w:t>
      </w:r>
      <w:r w:rsidR="000A31A1">
        <w:rPr>
          <w:rFonts w:ascii="Times New Roman" w:hAnsi="Times New Roman"/>
          <w:sz w:val="28"/>
          <w:szCs w:val="28"/>
        </w:rPr>
        <w:t xml:space="preserve"> </w:t>
      </w:r>
      <w:r w:rsidR="00557CAC" w:rsidRPr="004B57E3">
        <w:rPr>
          <w:rFonts w:ascii="Times New Roman" w:hAnsi="Times New Roman"/>
          <w:sz w:val="28"/>
          <w:szCs w:val="28"/>
        </w:rPr>
        <w:t>2 Администрация Архангельской области</w:t>
      </w:r>
    </w:p>
    <w:p w:rsidR="004036A0" w:rsidRPr="004B57E3" w:rsidRDefault="004036A0" w:rsidP="004B57E3">
      <w:pPr>
        <w:spacing w:after="0" w:line="360" w:lineRule="auto"/>
        <w:rPr>
          <w:rFonts w:ascii="Times New Roman" w:hAnsi="Times New Roman"/>
          <w:sz w:val="28"/>
          <w:szCs w:val="28"/>
        </w:rPr>
      </w:pPr>
      <w:r w:rsidRPr="004B57E3">
        <w:rPr>
          <w:rFonts w:ascii="Times New Roman" w:hAnsi="Times New Roman"/>
          <w:sz w:val="28"/>
          <w:szCs w:val="28"/>
        </w:rPr>
        <w:t>Глава</w:t>
      </w:r>
      <w:r w:rsidR="000A31A1">
        <w:rPr>
          <w:rFonts w:ascii="Times New Roman" w:hAnsi="Times New Roman"/>
          <w:b/>
          <w:sz w:val="28"/>
          <w:szCs w:val="28"/>
        </w:rPr>
        <w:t xml:space="preserve"> </w:t>
      </w:r>
      <w:r w:rsidR="00084CBF" w:rsidRPr="004B57E3">
        <w:rPr>
          <w:rFonts w:ascii="Times New Roman" w:hAnsi="Times New Roman"/>
          <w:sz w:val="28"/>
          <w:szCs w:val="28"/>
        </w:rPr>
        <w:t>3</w:t>
      </w:r>
      <w:r w:rsidR="00084CBF" w:rsidRPr="004B57E3">
        <w:rPr>
          <w:rFonts w:ascii="Times New Roman" w:hAnsi="Times New Roman"/>
          <w:b/>
          <w:sz w:val="28"/>
          <w:szCs w:val="28"/>
        </w:rPr>
        <w:t xml:space="preserve"> </w:t>
      </w:r>
      <w:r w:rsidR="00084CBF" w:rsidRPr="004B57E3">
        <w:rPr>
          <w:rFonts w:ascii="Times New Roman" w:hAnsi="Times New Roman"/>
          <w:sz w:val="28"/>
          <w:szCs w:val="28"/>
        </w:rPr>
        <w:t>Органы исполнительной власти Архангельской области по вопросам инфраструктурного развития</w:t>
      </w:r>
    </w:p>
    <w:p w:rsidR="00084CBF" w:rsidRPr="004B57E3" w:rsidRDefault="00084CBF" w:rsidP="004B57E3">
      <w:pPr>
        <w:spacing w:after="0" w:line="360" w:lineRule="auto"/>
        <w:rPr>
          <w:rFonts w:ascii="Times New Roman" w:hAnsi="Times New Roman"/>
          <w:sz w:val="28"/>
          <w:szCs w:val="28"/>
        </w:rPr>
      </w:pPr>
      <w:r w:rsidRPr="004B57E3">
        <w:rPr>
          <w:rFonts w:ascii="Times New Roman" w:hAnsi="Times New Roman"/>
          <w:sz w:val="28"/>
          <w:szCs w:val="28"/>
        </w:rPr>
        <w:t>3.1 Департамент транспорта и связи Архангельской области</w:t>
      </w:r>
    </w:p>
    <w:p w:rsidR="00084CBF" w:rsidRPr="004B57E3" w:rsidRDefault="00084CBF" w:rsidP="004B57E3">
      <w:pPr>
        <w:spacing w:after="0" w:line="360" w:lineRule="auto"/>
        <w:rPr>
          <w:rFonts w:ascii="Times New Roman" w:hAnsi="Times New Roman"/>
          <w:sz w:val="28"/>
          <w:szCs w:val="28"/>
        </w:rPr>
      </w:pPr>
      <w:r w:rsidRPr="004B57E3">
        <w:rPr>
          <w:rFonts w:ascii="Times New Roman" w:hAnsi="Times New Roman"/>
          <w:sz w:val="28"/>
          <w:szCs w:val="28"/>
        </w:rPr>
        <w:t xml:space="preserve">3.2. Комитет по рыбному хозяйству Архангельской области </w:t>
      </w:r>
    </w:p>
    <w:p w:rsidR="00084CBF" w:rsidRPr="004B57E3" w:rsidRDefault="00084CBF" w:rsidP="004B57E3">
      <w:pPr>
        <w:spacing w:after="0" w:line="360" w:lineRule="auto"/>
        <w:rPr>
          <w:rFonts w:ascii="Times New Roman" w:hAnsi="Times New Roman"/>
          <w:sz w:val="28"/>
          <w:szCs w:val="28"/>
        </w:rPr>
      </w:pPr>
      <w:r w:rsidRPr="004B57E3">
        <w:rPr>
          <w:rFonts w:ascii="Times New Roman" w:hAnsi="Times New Roman"/>
          <w:sz w:val="28"/>
          <w:szCs w:val="28"/>
        </w:rPr>
        <w:t>3.3. Комитет промышленности Архангельской области</w:t>
      </w:r>
    </w:p>
    <w:p w:rsidR="004036A0" w:rsidRPr="004B57E3" w:rsidRDefault="004036A0" w:rsidP="004B57E3">
      <w:pPr>
        <w:spacing w:after="0" w:line="360" w:lineRule="auto"/>
        <w:rPr>
          <w:rFonts w:ascii="Times New Roman" w:hAnsi="Times New Roman"/>
          <w:sz w:val="28"/>
          <w:szCs w:val="28"/>
        </w:rPr>
      </w:pPr>
      <w:r w:rsidRPr="004B57E3">
        <w:rPr>
          <w:rFonts w:ascii="Times New Roman" w:hAnsi="Times New Roman"/>
          <w:sz w:val="28"/>
          <w:szCs w:val="28"/>
        </w:rPr>
        <w:t>Заключение</w:t>
      </w:r>
    </w:p>
    <w:p w:rsidR="004B57E3" w:rsidRPr="004B57E3" w:rsidRDefault="00B02182" w:rsidP="004B57E3">
      <w:pPr>
        <w:spacing w:after="0" w:line="360" w:lineRule="auto"/>
        <w:rPr>
          <w:rFonts w:ascii="Times New Roman" w:hAnsi="Times New Roman"/>
          <w:sz w:val="28"/>
          <w:szCs w:val="28"/>
        </w:rPr>
      </w:pPr>
      <w:r w:rsidRPr="004B57E3">
        <w:rPr>
          <w:rFonts w:ascii="Times New Roman" w:hAnsi="Times New Roman"/>
          <w:sz w:val="28"/>
          <w:szCs w:val="28"/>
        </w:rPr>
        <w:t>Источники</w:t>
      </w:r>
    </w:p>
    <w:p w:rsidR="004B57E3" w:rsidRPr="004B57E3" w:rsidRDefault="004B57E3" w:rsidP="004B57E3">
      <w:pPr>
        <w:spacing w:after="0" w:line="360" w:lineRule="auto"/>
        <w:ind w:firstLine="709"/>
        <w:jc w:val="both"/>
        <w:rPr>
          <w:rFonts w:ascii="Times New Roman" w:hAnsi="Times New Roman"/>
          <w:sz w:val="28"/>
          <w:szCs w:val="28"/>
        </w:rPr>
      </w:pPr>
      <w:r w:rsidRPr="004B57E3">
        <w:rPr>
          <w:rFonts w:ascii="Times New Roman" w:hAnsi="Times New Roman"/>
          <w:sz w:val="28"/>
          <w:szCs w:val="28"/>
        </w:rPr>
        <w:br w:type="page"/>
      </w:r>
    </w:p>
    <w:p w:rsidR="001A5B7F" w:rsidRPr="004B57E3" w:rsidRDefault="001A5B7F" w:rsidP="004B57E3">
      <w:pPr>
        <w:spacing w:after="0" w:line="360" w:lineRule="auto"/>
        <w:ind w:firstLine="709"/>
        <w:jc w:val="both"/>
        <w:rPr>
          <w:rFonts w:ascii="Times New Roman" w:hAnsi="Times New Roman"/>
          <w:b/>
          <w:sz w:val="28"/>
          <w:szCs w:val="28"/>
        </w:rPr>
      </w:pPr>
      <w:r w:rsidRPr="004B57E3">
        <w:rPr>
          <w:rFonts w:ascii="Times New Roman" w:hAnsi="Times New Roman"/>
          <w:b/>
          <w:sz w:val="28"/>
          <w:szCs w:val="28"/>
        </w:rPr>
        <w:t xml:space="preserve">Введение </w:t>
      </w:r>
    </w:p>
    <w:p w:rsidR="001A5B7F" w:rsidRPr="004B57E3" w:rsidRDefault="001A5B7F" w:rsidP="004B57E3">
      <w:pPr>
        <w:pStyle w:val="ConsPlusNormal"/>
        <w:widowControl/>
        <w:spacing w:line="360" w:lineRule="auto"/>
        <w:ind w:firstLine="709"/>
        <w:jc w:val="both"/>
        <w:rPr>
          <w:sz w:val="28"/>
          <w:szCs w:val="28"/>
        </w:rPr>
      </w:pPr>
    </w:p>
    <w:p w:rsidR="001A5B7F" w:rsidRPr="004B57E3"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Развитие России в качестве демократического правового государства во многом определяется тем, насколько рациональной и эффективной является организация власти в государстве, причем не только центральной, но и - прежде всего – власти на уровне субъектов РФ, Власть в регионах - одна из фундаментальных демократических основ конституционного строя Российской Федерации.</w:t>
      </w:r>
    </w:p>
    <w:p w:rsidR="009D6F75"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 xml:space="preserve">В сегодняшних условиях процессы реформирования приобретают значение важнейшей тенденции развития всей системы российской государственности. </w:t>
      </w:r>
    </w:p>
    <w:p w:rsidR="009D6F75"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 xml:space="preserve">Критическое отношение к отдельным нововведениям в системе организации власти на местах не должно мешать уяснению и признанию того обстоятельства, что реформа обусловлена объективными причинами фундаментального характера, среди которых поиск путей дальнейшего развития классических институтов демократии на основе оптимального баланса и сочетания национальных особенностей суверенной демократической государственности с универсальными, считающимися общепринятыми в современном мире стандартами демократии. </w:t>
      </w:r>
    </w:p>
    <w:p w:rsidR="001A5B7F" w:rsidRPr="004B57E3"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Принципиально важно исходить из того, что суверенное государство, будучи объектом демократических преобразований, всегда должно оставаться их доминирующим субъектом, призванным обеспечивать не только создание инструментальной системы публично-правового управления, но и поддержание ее эффективного функционирования на основе принципов демократии, верховенства права, защиты прав и свобод человека и гражданина.</w:t>
      </w:r>
    </w:p>
    <w:p w:rsidR="001A5B7F" w:rsidRPr="004B57E3"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Применительно к России соответствующие процессы демократизации, модернизации государственности - это прежде всего поиск баланса централизации и децентрализации. Эффективность названных процессов непосредственно связана с действенностью публичной власти, оптимальностью ее конструкции, средств, способов, методов и форм осуществления на различных "этажах" публичной власти, с оптимальностью распределения полномочий и, соответственно, материально-финансовых возможностей между федеральной и</w:t>
      </w:r>
      <w:r w:rsidR="000A31A1">
        <w:rPr>
          <w:rFonts w:ascii="Times New Roman" w:hAnsi="Times New Roman" w:cs="Times New Roman"/>
          <w:sz w:val="28"/>
          <w:szCs w:val="28"/>
        </w:rPr>
        <w:t xml:space="preserve"> </w:t>
      </w:r>
      <w:r w:rsidRPr="004B57E3">
        <w:rPr>
          <w:rFonts w:ascii="Times New Roman" w:hAnsi="Times New Roman" w:cs="Times New Roman"/>
          <w:sz w:val="28"/>
          <w:szCs w:val="28"/>
        </w:rPr>
        <w:t>региональной властью.</w:t>
      </w:r>
    </w:p>
    <w:p w:rsidR="001A5B7F" w:rsidRPr="004B57E3"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Особым образом требование баланса централизации и децентрализации проявляется в институтах региональной власти</w:t>
      </w:r>
      <w:r w:rsidR="000A31A1">
        <w:rPr>
          <w:rFonts w:ascii="Times New Roman" w:hAnsi="Times New Roman" w:cs="Times New Roman"/>
          <w:sz w:val="28"/>
          <w:szCs w:val="28"/>
        </w:rPr>
        <w:t xml:space="preserve"> </w:t>
      </w:r>
    </w:p>
    <w:p w:rsidR="001A5B7F" w:rsidRPr="004B57E3"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Все это требует активизации фундаментальных исследований проблем регионально-правового строительства, научно-теоретического анализа соответствующих процессов и на этой основе выработки предложений по совершенствованию регионального законодательства. В последнее время появились достаточно интересные работы, которые вносят заметный вклад в исследование регионально-правовой проблематики. Однако по-прежнему можно констатировать, что сама по себе наука об органах власти субъектов РФ права существенно отстает от потребностей практики. Чтобы сделать какие-то выводы и предложить улучшения необходимо вначале изучить существующее</w:t>
      </w:r>
      <w:r w:rsidR="000A31A1">
        <w:rPr>
          <w:rFonts w:ascii="Times New Roman" w:hAnsi="Times New Roman" w:cs="Times New Roman"/>
          <w:sz w:val="28"/>
          <w:szCs w:val="28"/>
        </w:rPr>
        <w:t xml:space="preserve"> </w:t>
      </w:r>
      <w:r w:rsidRPr="004B57E3">
        <w:rPr>
          <w:rFonts w:ascii="Times New Roman" w:hAnsi="Times New Roman" w:cs="Times New Roman"/>
          <w:sz w:val="28"/>
          <w:szCs w:val="28"/>
        </w:rPr>
        <w:t xml:space="preserve">положение вещей. </w:t>
      </w:r>
    </w:p>
    <w:p w:rsidR="001A5B7F" w:rsidRPr="004B57E3" w:rsidRDefault="001A5B7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данной работе изучена Администрация Архангельской области и органы исполнительной власти по вопросам инфраструктурного развития. Полученные знания в дальнейшем помогут сделать определенные выводы по улучшению организации органов региональной власти.</w:t>
      </w:r>
    </w:p>
    <w:p w:rsidR="004B57E3" w:rsidRPr="00D14F39" w:rsidRDefault="004B57E3">
      <w:pPr>
        <w:rPr>
          <w:rFonts w:ascii="Arial" w:hAnsi="Arial" w:cs="Arial"/>
          <w:sz w:val="28"/>
          <w:szCs w:val="28"/>
          <w:lang w:eastAsia="ru-RU"/>
        </w:rPr>
      </w:pPr>
      <w:r w:rsidRPr="00D14F39">
        <w:rPr>
          <w:rFonts w:ascii="Arial" w:hAnsi="Arial" w:cs="Arial"/>
          <w:sz w:val="28"/>
          <w:szCs w:val="28"/>
          <w:lang w:eastAsia="ru-RU"/>
        </w:rPr>
        <w:br w:type="page"/>
      </w:r>
    </w:p>
    <w:p w:rsidR="004036A0" w:rsidRPr="004B57E3" w:rsidRDefault="008135D2" w:rsidP="004B57E3">
      <w:pPr>
        <w:spacing w:after="0" w:line="360" w:lineRule="auto"/>
        <w:ind w:firstLine="709"/>
        <w:jc w:val="both"/>
        <w:rPr>
          <w:rFonts w:ascii="Times New Roman" w:hAnsi="Times New Roman"/>
          <w:b/>
          <w:sz w:val="28"/>
          <w:szCs w:val="28"/>
        </w:rPr>
      </w:pPr>
      <w:r w:rsidRPr="004B57E3">
        <w:rPr>
          <w:rFonts w:ascii="Times New Roman" w:hAnsi="Times New Roman"/>
          <w:b/>
          <w:sz w:val="28"/>
          <w:szCs w:val="28"/>
        </w:rPr>
        <w:t xml:space="preserve">Глава 1 Общие положения об органах </w:t>
      </w:r>
      <w:r w:rsidR="00557CAC" w:rsidRPr="004B57E3">
        <w:rPr>
          <w:rFonts w:ascii="Times New Roman" w:hAnsi="Times New Roman"/>
          <w:b/>
          <w:sz w:val="28"/>
          <w:szCs w:val="28"/>
        </w:rPr>
        <w:t xml:space="preserve">исполнительной </w:t>
      </w:r>
      <w:r w:rsidRPr="004B57E3">
        <w:rPr>
          <w:rFonts w:ascii="Times New Roman" w:hAnsi="Times New Roman"/>
          <w:b/>
          <w:sz w:val="28"/>
          <w:szCs w:val="28"/>
        </w:rPr>
        <w:t xml:space="preserve">власти </w:t>
      </w:r>
      <w:r w:rsidR="00557CAC" w:rsidRPr="004B57E3">
        <w:rPr>
          <w:rFonts w:ascii="Times New Roman" w:hAnsi="Times New Roman"/>
          <w:b/>
          <w:sz w:val="28"/>
          <w:szCs w:val="28"/>
        </w:rPr>
        <w:t>А</w:t>
      </w:r>
      <w:r w:rsidRPr="004B57E3">
        <w:rPr>
          <w:rFonts w:ascii="Times New Roman" w:hAnsi="Times New Roman"/>
          <w:b/>
          <w:sz w:val="28"/>
          <w:szCs w:val="28"/>
        </w:rPr>
        <w:t>рхангельской области</w:t>
      </w:r>
    </w:p>
    <w:p w:rsidR="004B57E3" w:rsidRDefault="004B57E3" w:rsidP="004B57E3">
      <w:pPr>
        <w:pStyle w:val="ConsPlusNormal"/>
        <w:widowControl/>
        <w:spacing w:line="360" w:lineRule="auto"/>
        <w:ind w:firstLine="709"/>
        <w:jc w:val="both"/>
        <w:rPr>
          <w:rFonts w:ascii="Times New Roman" w:hAnsi="Times New Roman" w:cs="Times New Roman"/>
          <w:sz w:val="28"/>
          <w:szCs w:val="28"/>
        </w:rPr>
      </w:pPr>
    </w:p>
    <w:p w:rsidR="004036A0" w:rsidRPr="004B57E3" w:rsidRDefault="004036A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систему исполнительных органов государственной власти Архангельской области входят администрация Архангельской области (далее - администрация), возглавляемая главой администрации Архангельской области (далее - глава администрации), а также иные исполнительные органы государственной власти Архангельской области (далее - органы исполнительной власти). Администрация - высший постоянно действующий исполнительный орган государственной власти Архангельской области общей компетенции, осуществляющий свою деятельность на коллегиальной основе. Правовой статус, порядок формирования, основы организации и деятельности администрации устанавливаются Уставом Архангельской области и областным законом об администрации. Органы исполнительной власти - органы специальной компетенции Архангельской области, осуществляющие государственное управление в подведомственных им отраслях (сферах).</w:t>
      </w:r>
    </w:p>
    <w:p w:rsidR="004036A0" w:rsidRPr="004B57E3" w:rsidRDefault="004036A0" w:rsidP="004B57E3">
      <w:pPr>
        <w:pStyle w:val="ConsPlusNormal"/>
        <w:widowControl/>
        <w:spacing w:line="360" w:lineRule="auto"/>
        <w:ind w:firstLine="709"/>
        <w:jc w:val="both"/>
        <w:rPr>
          <w:rFonts w:ascii="Times New Roman" w:hAnsi="Times New Roman" w:cs="Times New Roman"/>
          <w:sz w:val="28"/>
          <w:szCs w:val="28"/>
        </w:rPr>
      </w:pPr>
      <w:r w:rsidRPr="004B57E3">
        <w:rPr>
          <w:sz w:val="28"/>
          <w:szCs w:val="28"/>
        </w:rPr>
        <w:t xml:space="preserve"> </w:t>
      </w:r>
      <w:r w:rsidRPr="004B57E3">
        <w:rPr>
          <w:rFonts w:ascii="Times New Roman" w:hAnsi="Times New Roman" w:cs="Times New Roman"/>
          <w:sz w:val="28"/>
          <w:szCs w:val="28"/>
        </w:rPr>
        <w:t>Органы исполнительной власти могут создаваться в виде департаментов, комитетов, управлений и инспекций Архангельской области. Департамент, комитет, управление Архангельской области (далее - департамент, комитет, управление) - орган исполнительной власти специальной компетенции, осуществляющий на принципах единоначалия государственное управление в подведомственной ему отрасли Департамент возглавляется директором департамента. Комитет возглавляется председателем комитета. Управление возглавляется начальником управления. Директора департаментов, председатели комитетов, начальники управлений могут быть включены в состав администрации.</w:t>
      </w:r>
    </w:p>
    <w:p w:rsidR="004036A0" w:rsidRPr="004B57E3" w:rsidRDefault="004036A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Инспекция Архангельской области (далее - инспекция) - орган исполнительной власти специальной компетенции, осуществляющий на принципах единоначалия контрольные и (или) надзорные полномочия в подведомственной ей отрасли (сфере) государственного управления. Инспекция возглавляется начальником инспекции.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Руководители органов исполнительной власти осуществляют руководство ими в соответствии с регламентом взаимодействия органов исполнительной власти и положениями о соответствующих органах исполнительной власти.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Руководители органов исполнительной власти подчиняются и подотчетны главе администрации, а также заместителям главы администрации в соответствии со структурой органов исполнительной власти.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Директора департаментов, председатели комитетов, начальники управлений, не являющиеся членами администрации, слагают свои полномочия перед вступившим в должность главой администрации в день вступления его в должность.</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случае сложения полномочий руководители органов исполнительной власти продолжают осуществлять свои полномочия по поручению главы администрации до замещения соответствующей должности руководителя органа исполнительной власти в установленном порядке.</w:t>
      </w:r>
    </w:p>
    <w:p w:rsidR="004036A0" w:rsidRPr="004B57E3" w:rsidRDefault="004036A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Структура органов исполнительной власти утверждается постановлением главы администрации. Структура органов исполнительной власти определяет количество и наименования должностей заместителей главы администрации, перечень и подчиненность органов исполнительной власти. Органы исполнительной власти создаются, реорганизуются, переименовываются и упраздняются постановлением главы администрации с внесением изменений и дополнений в структуру органов исполнительной власти.</w:t>
      </w:r>
      <w:r w:rsidR="00C43ACC" w:rsidRPr="004B57E3">
        <w:rPr>
          <w:sz w:val="28"/>
          <w:szCs w:val="28"/>
        </w:rPr>
        <w:t xml:space="preserve"> </w:t>
      </w:r>
      <w:r w:rsidR="00C43ACC" w:rsidRPr="004B57E3">
        <w:rPr>
          <w:rFonts w:ascii="Times New Roman" w:hAnsi="Times New Roman" w:cs="Times New Roman"/>
          <w:sz w:val="28"/>
          <w:szCs w:val="28"/>
        </w:rPr>
        <w:t>Компетенция органов исполнительной власти устанавливается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Архангельской области и областными законами.</w:t>
      </w:r>
    </w:p>
    <w:p w:rsidR="004036A0" w:rsidRPr="004B57E3" w:rsidRDefault="004036A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случае создания новых или реорганизации существующих органов исполнительной власти в течение финансового года глава администрации вправе вносить изменения в ведомственную структуру расходов областного бюджета. Территориальные органы органов исполнительной власти создаются, реорганизуются, переименовываются и упраздняются путем внесения изменений и дополнений в структуру (перечень) территориальных органов по каждому органу исполнительной власти, утверждаемую постановлением главы администрации.</w:t>
      </w:r>
      <w:r w:rsidR="00C43ACC" w:rsidRPr="004B57E3">
        <w:rPr>
          <w:rFonts w:ascii="Times New Roman" w:hAnsi="Times New Roman" w:cs="Times New Roman"/>
          <w:sz w:val="28"/>
          <w:szCs w:val="28"/>
        </w:rPr>
        <w:t xml:space="preserve"> </w:t>
      </w:r>
      <w:r w:rsidRPr="004B57E3">
        <w:rPr>
          <w:rFonts w:ascii="Times New Roman" w:hAnsi="Times New Roman" w:cs="Times New Roman"/>
          <w:sz w:val="28"/>
          <w:szCs w:val="28"/>
        </w:rPr>
        <w:t>В случаях, предусмотренных федеральными законами, структура (перечень) территориальных органов органа исполнительной власти утверждается главой администрации по согласованию с соответствующим федеральным органом исполнительной власти.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Органы исполнительной власти в своей деятельности руководствуются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Уставом Архангельской области и областными законами, договорами и соглашениями Архангельской области, постановлениями Архангельского областного Собрания депутатов, нормативными правовыми актами главы администрации и администрации, а также регламентом взаимодействия органов исполнительной власти Архангельской области (далее - регламент взаимодействия органов исполнительной власти) и положениями об отдельных органах исполнительной власти.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Регламент взаимодействия органов исполнительной власти определяет порядок организации и деятельности органов исполнительной власти, а также порядок их взаимодействия между собой и с администрацией.</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положении об органе исполнительной власти указывается:</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 наименование органа исполнительной власти, его место нахождения и иные общие положения;</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б) компетенция органа исполнительной власти - совокупность государственных полномочий (прав и обязанностей) органа исполнительной власти по принятию правовых актов, а также по осуществлению иных государственно-властных действий по определенным предметам ведения;</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права органа исполнительной власти, не имеющие государственно-властного характера, направленные на реализацию его компетенции;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 порядок назначения на должность и освобождения от должности руководителя органа исполнительной власти и его заместителей, количество заместителей руководителя органа исполнительной власти;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 права и обязанности руководителя органа исполнительной власти по руководству органом исполнительной власти;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е) в случае создания территориальных органов органа исполнительной власти - их полномочия в пределах компетенции органа исполнительной власти.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Органы исполнительной власти по вопросам своей компетенции вправе издавать правовые акты, не имеющие нормативного характера, в форме распоряжений. Органы исполнительной власти по вопросам своей компетенции вправе издавать нормативные правовые акты в форме постановлений только в случаях, предусмотренных федеральными законами.</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Правовые акты органов исполнительной власти не могут противоречить Конституции Российской Федерации и иным правовым актам РФ. Постановления органов исполнительной власти вступают в силу со дня их официального опубликования, если иное не предусмотрено в самих постановлениях. Постановления органов исполнительной власти по вопросам защиты прав и свобод человека и гражданина вступают в силу не ранее чем через 10 дней после их официального опубликования. Распоряжения органов исполнительной власти вступают в силу со дня их подписания. Вступившие в силу постановления органов исполнительной власти действуют на всей территории Архангельской области и обязательны для всех исполнительных органов государственной власти Архангельской области, органов местного самоуправления, организаций, должностных лиц, граждан и их объединений.</w:t>
      </w:r>
    </w:p>
    <w:p w:rsidR="00C43ACC" w:rsidRPr="004B57E3" w:rsidRDefault="00C43AC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Руководители органов исполнительной власти издают приказы в целях решения вопросов внутренней организации и деятельности соответствующих органов исполнительной власти. Глава администрации вправе отменить или приостановить действие правовых актов органов исполнительной власти и руководителей органов исполнительной власти, за исключением случаев, предусмотренных федеральными законами.</w:t>
      </w:r>
    </w:p>
    <w:p w:rsidR="004B57E3" w:rsidRDefault="004B57E3">
      <w:pPr>
        <w:rPr>
          <w:rFonts w:ascii="Times New Roman" w:hAnsi="Times New Roman"/>
          <w:b/>
          <w:sz w:val="28"/>
          <w:szCs w:val="28"/>
        </w:rPr>
      </w:pPr>
      <w:r>
        <w:rPr>
          <w:rFonts w:ascii="Times New Roman" w:hAnsi="Times New Roman"/>
          <w:b/>
          <w:sz w:val="28"/>
          <w:szCs w:val="28"/>
        </w:rPr>
        <w:br w:type="page"/>
      </w:r>
    </w:p>
    <w:p w:rsidR="00E25BB7" w:rsidRPr="004B57E3" w:rsidRDefault="00B915BB" w:rsidP="004B57E3">
      <w:pPr>
        <w:spacing w:after="0" w:line="360" w:lineRule="auto"/>
        <w:ind w:firstLine="709"/>
        <w:jc w:val="both"/>
        <w:rPr>
          <w:rFonts w:ascii="Times New Roman" w:hAnsi="Times New Roman"/>
          <w:b/>
          <w:sz w:val="28"/>
          <w:szCs w:val="28"/>
        </w:rPr>
      </w:pPr>
      <w:r w:rsidRPr="004B57E3">
        <w:rPr>
          <w:rFonts w:ascii="Times New Roman" w:hAnsi="Times New Roman"/>
          <w:b/>
          <w:sz w:val="28"/>
          <w:szCs w:val="28"/>
        </w:rPr>
        <w:t>Глава 2 Администрация Архангельской области</w:t>
      </w:r>
    </w:p>
    <w:p w:rsidR="004B57E3" w:rsidRDefault="004B57E3" w:rsidP="004B57E3">
      <w:pPr>
        <w:pStyle w:val="ConsPlusNormal"/>
        <w:widowControl/>
        <w:spacing w:line="360" w:lineRule="auto"/>
        <w:ind w:firstLine="709"/>
        <w:jc w:val="both"/>
        <w:rPr>
          <w:rFonts w:ascii="Times New Roman" w:hAnsi="Times New Roman" w:cs="Times New Roman"/>
          <w:sz w:val="28"/>
          <w:szCs w:val="28"/>
        </w:rPr>
      </w:pP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Администрация Архангельской области (далее - администрация) является высшим постоянно действующим исполнительным органом государственной власти Архангельской области, осуществляющим свою деятельность на коллегиальной основе. Администрация возглавляет систему исполнительных органов государственной власти Архангельской области.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Администрация обладает правами юридического лица. Финансирование администрации осуществляется за счет средств областного бюджета. Администрация имеет гербовую печать, бланки и штампы со своим наименованием.</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Администрация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Уставом Архангельской области и областными законами, договорами и соглашениями Архангельской области, постановлениями Архангельского областного Собрания депутатов, нормативными правовыми актами главы администрации Архангельской области, а также регламентом администрации Архангельской области (далее - регламент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состав администрации входят члены администрации - глава администрации Архангельской области (далее - глава администрации), заместители главы администрации и руководители исполнительных органов государственной власти Архангельской области, определенных главой администрации. Состав администрации утверждается и изменяется распоряжениями главы администрации в соответствии с Уставом Архангельской области и может включать не менее девяти и не более пятнадцати членов.</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структуре администрации могут создаваться комиссии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Комиссия администрации является органом администрации, в состав которого входят часть членов администрации, иные должностные лица исполнительных органов государственной власти Архангельской области и аппарата администрации. Комиссия администрации может создаваться для предварительного рассмотрения отдельных вопросов, относящихся к компетенции администрации, разработки предложений по этим вопросам и проектов актов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Комиссии администрации образуются и формируются распоряжениями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Порядок организации и деятельности комиссий администрации определяется регламентом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Заместители главы администрации и руководитель органа управления финансами Архангельской области (далее - руководитель органа управления финансами) назначаются на должности главой администрации по согласованию с Архангельским областным Собранием депутатов (далее - областное Собрание).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Руководители иных исполнительных органов государственной власти Архангельской области, являющиеся членами администрации, назначаются на должности главой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Глава администрации вправе без согласования с областным Собранием назначать заместителей главы администрации или руководителя органа управления финансами в качестве исполняющих обязанности по соответствующим должностям.</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Глава администрации предлагает областному Собранию для согласования назначения кандидатуры заместителей главы администрации и руководителя органа управления финансами не позднее двух месяцев со дня их назначения исполняющими обязанности.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Назначение предложенной кандидатуры считается согласованным, если за нее проголосовало большинство от числа избранных депутатов областного Собрания.</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случае отклонения областным Собранием предложенной кандидатуры заместителя главы администрации или руководителя органа управления финансами глава администрации повторно предлагает ту же или иную кандидатуру на ту же должность для рассмотрения на следующей сессии областного Собрания.</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случае если кандидатура исполняющего обязанности заместителя главы администрации или руководителя органа управления финансами была дважды отклонена областным Собранием, исполняющий обязанности освобождается от исполнения обязанностей по должности со дня поступления главе администрации соответствующего постановления областного Собрания.</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Изменение наименования должности заместителя главы администрации или руководителя органа управления финансами без изменения их основных функций не влечет необходимости согласовывать кандидатуры лиц, замещающих указанные должности.</w:t>
      </w:r>
    </w:p>
    <w:p w:rsidR="00E25BB7" w:rsidRPr="004B57E3" w:rsidRDefault="00E25BB7" w:rsidP="004B57E3">
      <w:pPr>
        <w:pStyle w:val="ConsPlusNormal"/>
        <w:widowControl/>
        <w:spacing w:line="360" w:lineRule="auto"/>
        <w:ind w:firstLine="709"/>
        <w:jc w:val="both"/>
        <w:outlineLvl w:val="0"/>
        <w:rPr>
          <w:rFonts w:ascii="Times New Roman" w:hAnsi="Times New Roman" w:cs="Times New Roman"/>
          <w:sz w:val="28"/>
          <w:szCs w:val="28"/>
        </w:rPr>
      </w:pPr>
      <w:r w:rsidRPr="004B57E3">
        <w:rPr>
          <w:rFonts w:ascii="Times New Roman" w:hAnsi="Times New Roman" w:cs="Times New Roman"/>
          <w:sz w:val="28"/>
          <w:szCs w:val="28"/>
        </w:rPr>
        <w:t>Глава</w:t>
      </w:r>
      <w:r w:rsidR="000A31A1">
        <w:rPr>
          <w:rFonts w:ascii="Times New Roman" w:hAnsi="Times New Roman" w:cs="Times New Roman"/>
          <w:sz w:val="28"/>
          <w:szCs w:val="28"/>
        </w:rPr>
        <w:t xml:space="preserve"> </w:t>
      </w:r>
      <w:r w:rsidRPr="004B57E3">
        <w:rPr>
          <w:rFonts w:ascii="Times New Roman" w:hAnsi="Times New Roman" w:cs="Times New Roman"/>
          <w:sz w:val="28"/>
          <w:szCs w:val="28"/>
        </w:rPr>
        <w:t>администрации обладает следующими полномочиями по руководству администрацией</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 формирует администрацию, утверждая ее состав;</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б) представляет администрацию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организациями, гражданами и их объединениями;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возглавляет администрацию и председательствует на ее заседаниях;</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 утверждает регламент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 подписывает акты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е) назначает на должности заместителей главы администрации и руководителя органа управления финансами по согласованию с областным Собранием;</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ж) освобождает от должности заместителей главы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 назначает на должности руководителей исполнительных органов государственной власти Архангельской области;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и) освобождает от должности руководителей исполнительных органов государственной власти Архангельской области (в том числе руководителя органа управления финансами);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 распределяет должностные обязанности между заместителями главы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л) имеет право давать поручения и указания членам администрации.</w:t>
      </w:r>
    </w:p>
    <w:p w:rsidR="00B915BB" w:rsidRPr="004B57E3" w:rsidRDefault="00B915BB"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Глава администрации</w:t>
      </w:r>
      <w:r w:rsidR="00E25BB7" w:rsidRPr="004B57E3">
        <w:rPr>
          <w:rFonts w:ascii="Times New Roman" w:hAnsi="Times New Roman" w:cs="Times New Roman"/>
          <w:sz w:val="28"/>
          <w:szCs w:val="28"/>
        </w:rPr>
        <w:t xml:space="preserve"> обладает следующими полномочиями по руководству орагнами исполнительной власти:</w:t>
      </w:r>
    </w:p>
    <w:p w:rsidR="00B915BB" w:rsidRPr="004B57E3" w:rsidRDefault="00B915BB"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 осуществляет общее руководство органами исполнительной власти;</w:t>
      </w:r>
    </w:p>
    <w:p w:rsidR="00B915BB" w:rsidRPr="004B57E3" w:rsidRDefault="00B915BB"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б) утверждает структуру органов исполнительной власти в соответствии с федеральными законами и Уставом Архангельской области, а в случаях, предусмотренных федеральными законами, утверждает структуру органов исполнительной власти в отдельных отраслях (сферах) государственного управления по согласованию с соответствующими федеральными органами исполнительной власти;</w:t>
      </w:r>
    </w:p>
    <w:p w:rsidR="00B915BB"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w:t>
      </w:r>
      <w:r w:rsidR="00B915BB" w:rsidRPr="004B57E3">
        <w:rPr>
          <w:rFonts w:ascii="Times New Roman" w:hAnsi="Times New Roman" w:cs="Times New Roman"/>
          <w:sz w:val="28"/>
          <w:szCs w:val="28"/>
        </w:rPr>
        <w:t>) утверждает внутреннюю структуру органа исполнительной власти, а в случаях, предусмотренных федеральными законами, утверждает структуру соответствующего органа исполнительной власти по согласованию с соответствующим федеральным органом исполнительной власти;</w:t>
      </w:r>
    </w:p>
    <w:p w:rsidR="00B915BB"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w:t>
      </w:r>
      <w:r w:rsidR="00B915BB" w:rsidRPr="004B57E3">
        <w:rPr>
          <w:rFonts w:ascii="Times New Roman" w:hAnsi="Times New Roman" w:cs="Times New Roman"/>
          <w:sz w:val="28"/>
          <w:szCs w:val="28"/>
        </w:rPr>
        <w:t>) утверждает предельную численность государственных гражданских служащих и работников каждого органа исполнительной власти, а также предельную численность государственных гражданских служащих и работников территориальных органов органа исполнительной власти, в котором такие территориальные органы созданы;</w:t>
      </w:r>
    </w:p>
    <w:p w:rsidR="00B915BB"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w:t>
      </w:r>
      <w:r w:rsidR="00B915BB" w:rsidRPr="004B57E3">
        <w:rPr>
          <w:rFonts w:ascii="Times New Roman" w:hAnsi="Times New Roman" w:cs="Times New Roman"/>
          <w:sz w:val="28"/>
          <w:szCs w:val="28"/>
        </w:rPr>
        <w:t>) утверждает фонд оплаты труда каждого органа исполнительной власти в пределах утвержденных на соответствующий период ассигнований, предусмотренных в областном бюджете, а также фонд оплаты труда территориальных органов органа исполнительной власти, в котором такие территориальные органы созданы, в пределах ассигнований, предусмотренных в областном бюджете;</w:t>
      </w:r>
    </w:p>
    <w:p w:rsidR="00B915BB"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е)</w:t>
      </w:r>
      <w:r w:rsidR="00B915BB" w:rsidRPr="004B57E3">
        <w:rPr>
          <w:rFonts w:ascii="Times New Roman" w:hAnsi="Times New Roman" w:cs="Times New Roman"/>
          <w:sz w:val="28"/>
          <w:szCs w:val="28"/>
        </w:rPr>
        <w:t xml:space="preserve"> утверждает перечни подведомственных органам исполнительной власти государственных предприятий и учреждений Архангельской области;</w:t>
      </w:r>
    </w:p>
    <w:p w:rsidR="00B915BB"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ж</w:t>
      </w:r>
      <w:r w:rsidR="00B915BB" w:rsidRPr="004B57E3">
        <w:rPr>
          <w:rFonts w:ascii="Times New Roman" w:hAnsi="Times New Roman" w:cs="Times New Roman"/>
          <w:sz w:val="28"/>
          <w:szCs w:val="28"/>
        </w:rPr>
        <w:t>) утверждает регламент взаимодействия органов исполнительной власти;</w:t>
      </w:r>
    </w:p>
    <w:p w:rsidR="00B915BB"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w:t>
      </w:r>
      <w:r w:rsidR="00B915BB" w:rsidRPr="004B57E3">
        <w:rPr>
          <w:rFonts w:ascii="Times New Roman" w:hAnsi="Times New Roman" w:cs="Times New Roman"/>
          <w:sz w:val="28"/>
          <w:szCs w:val="28"/>
        </w:rPr>
        <w:t>) определяет служебный распорядок органов исполнительной власти и их территориальных органов;</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и</w:t>
      </w:r>
      <w:r w:rsidR="00B915BB" w:rsidRPr="004B57E3">
        <w:rPr>
          <w:rFonts w:ascii="Times New Roman" w:hAnsi="Times New Roman" w:cs="Times New Roman"/>
          <w:sz w:val="28"/>
          <w:szCs w:val="28"/>
        </w:rPr>
        <w:t>) имеет право давать поручения и указания руководителям органов исполнительной власти.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Глава администрации формирует в установленном порядке администрацию на срок своих полномочий.</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Члены администрации слагают свои полномочия перед вступившим в должность главой администрации в день вступления его в должность.</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Глава администрации вправе принять решение об отставке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Досрочное прекращение полномочий главы администрации в связи с его отрешением от должности Президентом Российской Федерации влечет отставку возглавляемой им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Отставка администрации влечет за собой освобождение от должностей членов администрации, за исключением главы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случае отставки администрация продолжает действовать до сформирования администрации в новом составе.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случае сложения полномочий членов администрации они продолжают осуществлять свои полномочия по поручению главы администрации до замещения соответствующей должности или ее упразднения в установленном порядке.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Областное Собрание вправе выразить недоверие руководителям исполнительных органов государственной власти Архангельской области, в назначении которых на должность оно принимало участие. В случае выражения недоверия указанные должностные лица освобождаются от должности со дня поступления главе администрации соответствующего постановления областного Собрания.</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Администрация имеет следующие полномочия:</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 осуществляет в пределах своих полномочий меры по обеспечению комплексного социально-экономического развития Архангельской области, проведению единой государственной политики в области финансов, науки, образования, здравоохранения, культуры, социального обеспечения и экологии,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б) разрабатывает проект областного бюджета и проекты программ социально-экономического развития Архангельской области и представляет их главе администрации для внесения в областное Собрание;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обеспечивает исполнение областного бюджета в пределах полномочий, установленных бюджетным законодательством Российской Федерации, готовит отчет об исполнении областного бюджета и отчеты о выполнении программ социально-экономического развития Архангельской области и представляет их главе администрации для внесения в областное Собрание;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 формирует иные исполнительные органы государственной власти Архангельской области, в том числе утверждает положения о них;</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 управляет и распоряжается собственностью Архангельской области в пределах полномочий, установленных областными законами об управлении и распоряжении собственностью Архангельской области, а также управляет федеральной собственностью, переданной в управление Архангельской области в соответствии с федеральными законами и иными нормативными правовыми актами Российской Федерации;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е) имеет право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Архангельской области, областным законам и иным нормативным правовым актам Архангельской области, а также имеет право обратиться в суд;</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ж) рассматривает проекты областных законов перед внесением их главой администрации в областное Собрание;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 одобряет проект ежегодного послания главы администрации о положении в Архангельской области перед его представлением в областное Собрание;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и) решает вопросы внутреннего распорядка своей деятельности, в том числе утверждает план заседаний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 осуществляет иные полномочия, установленные федеральными законами, Уставом Архангельской области и областными законами, а также соглашениями с федеральными органами исполнительной власти.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Члены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 участвуют в заседаниях администрации с правом решающего голоса;</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б) имеют право вносить предложения о рассмотрении вопросов, относящихся к компетенции администрации, а также выступать с инициативой разработки и принятия ее актов;</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участвуют в подготовке актов администрации и организуют их исполнение;</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г) осуществляют иные полномочия в соответствии с регламентом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Заседания администрации проводятся по мере необходимости, но не реже одного раза в месяц. Члены администрации участвуют в ее заседаниях лично.</w:t>
      </w:r>
      <w:r w:rsidR="003C33A3" w:rsidRPr="004B57E3">
        <w:rPr>
          <w:rFonts w:ascii="Times New Roman" w:hAnsi="Times New Roman" w:cs="Times New Roman"/>
          <w:sz w:val="28"/>
          <w:szCs w:val="28"/>
        </w:rPr>
        <w:t xml:space="preserve"> </w:t>
      </w:r>
      <w:r w:rsidRPr="004B57E3">
        <w:rPr>
          <w:rFonts w:ascii="Times New Roman" w:hAnsi="Times New Roman" w:cs="Times New Roman"/>
          <w:sz w:val="28"/>
          <w:szCs w:val="28"/>
        </w:rPr>
        <w:t>В случае временного отсутствия или досрочного прекращения полномочий главы администрации на заседании администрации председательствует исполняющий обязанности главы администрации или временно исполняющий обязанности главы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На заседаниях администрации вправе присутствовать депутаты областного Собрания либо по поручению областного Собрания или его председателя работники аппарата областного Собрания, а также прокурор Архангельской области или по его поручению другие прокуроры, Главный федеральный инспектор в Архангельской области аппарата полномочного представителя Президента Российской Федерации в Северо-Западном федеральном округе, руководители территориальных органов федеральных органов исполнительной власти, руководители исполнительных органов государственной власти Архангельской области, не являющиеся членами администрации, главы муниципальных образований Архангельской области, иные лица, приглашенные в порядке, определенном регламентом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Заседание администрации считается правомочным, если на нем присутствует более половины от общего числа членов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Подготовка и проведение заседаний администрации осуществляются в соответствии с регламентом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Решения администрации принимаются большинством голосов от общего числа членов администрации. В случае равенства голосов, поданных за и против решения, голос председательствующего на заседании администрации является решающим.</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Администрация в целях осуществления своих полномочий принимает постановления, являющиеся нормативными правовыми актами, и распоряжения, являющиеся индивидуальными правовыми актами. Администрация вправе давать поручения, принимать обращения, заявления и иные акты, не имеющие правового характера.</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Постановления администрации вступают в силу со дня их официального опубликования, если иное не предусмотрено в самих постановлениях. Постановления администрации по вопросам защиты прав и свобод человека и гражданина вступают в силу не ранее чем через 10 дней после их официального опубликования.</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Распоряжения администрации вступают в силу со дня их подписания.</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Вступившие в силу постановления администрации действуют на всей территории Архангельской области и обязательны для всех исполнительных органов государственной власти Архангельской области, органов местного самоуправления, организаций, должностных лиц, граждан и их объединений.</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Акты администрации не могут противоречить Конституции Российской Федерации и иным правовым актам</w:t>
      </w:r>
      <w:r w:rsidR="003C33A3" w:rsidRPr="004B57E3">
        <w:rPr>
          <w:rFonts w:ascii="Times New Roman" w:hAnsi="Times New Roman" w:cs="Times New Roman"/>
          <w:sz w:val="28"/>
          <w:szCs w:val="28"/>
        </w:rPr>
        <w:t xml:space="preserve"> РФ.</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обеспечения деятельности администрации, главы администрации, заместителей главы администрации и организации контроля за исполнением принятых ими решений образуется аппарат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Структура аппарата администрации утверждается главой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Руководитель аппарата администрации, руководители структурных подразделений аппарата администрации назначаются на должность и освобождаются от должности главой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Структурные подразделения аппарата администрации могут создаваться в виде управлений, отделов и секретариатов, а также представительств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Порядок учреждения и упразднения должностей государственной гражданской службы Архангельской области в аппарате администрации, порядок назначения на эти должности и освобождения от них утверждается правовым актом главы администрации в соответствии с федеральными законами, Уставом Архангельской области и областными законами.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Аппарат администрации является государственным органом Архангельской области, обладает правами юридического лица и имеет гербовую печать со своим наименованием.</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Аппарат администрации осуществляет свою деятельность на основе положения, утверждаемого главой администрации.</w:t>
      </w:r>
    </w:p>
    <w:p w:rsidR="00E25BB7" w:rsidRPr="004B57E3" w:rsidRDefault="00E25BB7"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Финансирование аппарата администрации осуществляется за счет средств областного бюджета.</w:t>
      </w:r>
    </w:p>
    <w:p w:rsidR="000A31A1" w:rsidRPr="00D14F39" w:rsidRDefault="000A31A1">
      <w:pPr>
        <w:rPr>
          <w:rFonts w:ascii="Times New Roman" w:hAnsi="Times New Roman"/>
          <w:sz w:val="28"/>
          <w:szCs w:val="28"/>
          <w:lang w:eastAsia="ru-RU"/>
        </w:rPr>
      </w:pPr>
      <w:r>
        <w:rPr>
          <w:rFonts w:ascii="Times New Roman" w:hAnsi="Times New Roman"/>
          <w:sz w:val="28"/>
          <w:szCs w:val="28"/>
        </w:rPr>
        <w:br w:type="page"/>
      </w:r>
    </w:p>
    <w:p w:rsidR="00B915BB" w:rsidRPr="004B57E3" w:rsidRDefault="00DB5EE0" w:rsidP="004B57E3">
      <w:pPr>
        <w:spacing w:after="0" w:line="360" w:lineRule="auto"/>
        <w:ind w:firstLine="709"/>
        <w:jc w:val="both"/>
        <w:rPr>
          <w:rFonts w:ascii="Times New Roman" w:hAnsi="Times New Roman"/>
          <w:b/>
          <w:sz w:val="28"/>
          <w:szCs w:val="28"/>
        </w:rPr>
      </w:pPr>
      <w:r w:rsidRPr="004B57E3">
        <w:rPr>
          <w:rFonts w:ascii="Times New Roman" w:hAnsi="Times New Roman"/>
          <w:b/>
          <w:sz w:val="28"/>
          <w:szCs w:val="28"/>
        </w:rPr>
        <w:t xml:space="preserve">Глава 3 Органы исполнительной власти Архангельской области </w:t>
      </w:r>
      <w:r w:rsidR="00557CAC" w:rsidRPr="004B57E3">
        <w:rPr>
          <w:rFonts w:ascii="Times New Roman" w:hAnsi="Times New Roman"/>
          <w:b/>
          <w:sz w:val="28"/>
          <w:szCs w:val="28"/>
        </w:rPr>
        <w:t>по вопросам инфраструктурного развития</w:t>
      </w:r>
    </w:p>
    <w:p w:rsidR="000A31A1" w:rsidRDefault="000A31A1" w:rsidP="004B57E3">
      <w:pPr>
        <w:pStyle w:val="ConsPlusNormal"/>
        <w:spacing w:line="360" w:lineRule="auto"/>
        <w:ind w:firstLine="709"/>
        <w:jc w:val="both"/>
        <w:rPr>
          <w:rFonts w:ascii="Times New Roman" w:hAnsi="Times New Roman" w:cs="Times New Roman"/>
          <w:b/>
          <w:sz w:val="28"/>
          <w:szCs w:val="28"/>
        </w:rPr>
      </w:pPr>
    </w:p>
    <w:p w:rsidR="00557CAC" w:rsidRPr="004B57E3" w:rsidRDefault="00557CAC" w:rsidP="004B57E3">
      <w:pPr>
        <w:pStyle w:val="ConsPlusNormal"/>
        <w:spacing w:line="360" w:lineRule="auto"/>
        <w:ind w:firstLine="709"/>
        <w:jc w:val="both"/>
        <w:rPr>
          <w:rFonts w:ascii="Times New Roman" w:hAnsi="Times New Roman" w:cs="Times New Roman"/>
          <w:b/>
          <w:sz w:val="28"/>
          <w:szCs w:val="28"/>
          <w:lang w:eastAsia="en-US"/>
        </w:rPr>
      </w:pPr>
      <w:r w:rsidRPr="004B57E3">
        <w:rPr>
          <w:rFonts w:ascii="Times New Roman" w:hAnsi="Times New Roman" w:cs="Times New Roman"/>
          <w:b/>
          <w:sz w:val="28"/>
          <w:szCs w:val="28"/>
        </w:rPr>
        <w:t xml:space="preserve">3.1 </w:t>
      </w:r>
      <w:r w:rsidRPr="004B57E3">
        <w:rPr>
          <w:rFonts w:ascii="Times New Roman" w:hAnsi="Times New Roman" w:cs="Times New Roman"/>
          <w:b/>
          <w:sz w:val="28"/>
          <w:szCs w:val="28"/>
          <w:lang w:eastAsia="en-US"/>
        </w:rPr>
        <w:t xml:space="preserve">Департамент транспорта и связи Архангельской области </w:t>
      </w:r>
    </w:p>
    <w:p w:rsidR="00557CAC" w:rsidRPr="004B57E3" w:rsidRDefault="00557CAC" w:rsidP="004B57E3">
      <w:pPr>
        <w:pStyle w:val="ConsPlusNormal"/>
        <w:spacing w:line="360" w:lineRule="auto"/>
        <w:ind w:firstLine="709"/>
        <w:jc w:val="both"/>
        <w:rPr>
          <w:sz w:val="28"/>
          <w:szCs w:val="28"/>
          <w:lang w:eastAsia="en-US"/>
        </w:rPr>
      </w:pP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Департамент транспорта и связи Архангельской области (далее - департамент) является уполномоченным исполнительным органом государственной власти Архангельской области в сфере транспорта и связи.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Департамент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Уставом Архангельской области и областными законами, договорами и соглашениями Архангельской области, постановлениями Архангельского областного Собрания депутатов, нормативными правовыми актами главы администрации Архангельской области и администрации Архангельской области, а также регламентом взаимодействия исполнительных органов государственной власти Архангельской области и настоящим Положением.</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Департамент осуществляет свою деятельность непосредственно и через подведомственные учреждения Архангельской области во взаимодействии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r w:rsidR="000A31A1">
        <w:rPr>
          <w:rFonts w:ascii="Times New Roman" w:hAnsi="Times New Roman" w:cs="Times New Roman"/>
          <w:sz w:val="28"/>
          <w:szCs w:val="28"/>
        </w:rPr>
        <w:t xml:space="preserve"> </w:t>
      </w:r>
      <w:r w:rsidRPr="004B57E3">
        <w:rPr>
          <w:rFonts w:ascii="Times New Roman" w:hAnsi="Times New Roman" w:cs="Times New Roman"/>
          <w:sz w:val="28"/>
          <w:szCs w:val="28"/>
        </w:rPr>
        <w:t>Департамент осуществляет следующие полномочия в сфере своего ведения:</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организация транспортного обслуживания населения автомобильным, железнодорожным, водным, воздушным транспортом (пригородное и межмуниципальное сообщение) на территории Архангельской области, включая территорию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проведение анализа пассажиропотоков в межмуниципальном сообщении на территории Архангельской области, включая территорию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утверждение маршрутов и линий общего пользования (паспорта, схемы, расписания движения) в межмуниципальном сообщении на территории Архангельской области, включая территорию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заключение договоров с перевозчиками для работы на маршрутах и линиях общего пользования в межмуниципальном сообщении на территории Архангельской области, включая территорию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взаимодействие с органами местного самоуправления и оказание практической помощи с целью решения вопросов транспортного обслуживания населения в местном сообщении;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координация вопросов формирования и разработки комплексной транспортной схемы области и ее составляющих - комплексных транспортных схем муниципальных образований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организация содержания и строительства транспортных инженерных сооружений регионального значения;</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8) осуществление контроля:</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 соблюдением перевозчиками законодательства Российской Федерации, регламентирующего вопросы перевозок пассажиров, безопасности и технической эксплуатации транспортных средств, а также регламентирующего иные условия, обязательные при работе на маршрутах и линиях общего пользования в межмуниципальном сообщении на территории Архангельской области, включая территорию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 соблюдением грузоперевозчиками в сфере перевозок тяжеловесных грузов транспортными средствами по региональным автомобильным дорогам общего пользования Архангельской области требований нормативно-правовых актов, международных договоров Российской Федерации и Архангельской области в части внесения платы в целях компенсации ущерба, наносимого автомобильным транспортом, перевозящим тяжеловесные грузы, автомобильным дорогам на территории Архангельской области, включая территорию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 строительством, реконструкцией и содержанием объектов железнодорожного транспорта, имеющих региональное значение, в том числе железнодорожных вокзалов, пассажирских платформ, осуществляемым за счет средств областного бюджета;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9) содержание, развитие и организация эксплуатации аэропортов и (или) аэродромов гражданской авиации, находящихся в собственности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10) рассмотрение и согласование предложений о закрытии железнодорожных путей общего пользования, в том числе малоинтенсивных линий и участков, железнодорожных станций с целью выполнения всех или некоторых операций, связанных с приемом и отправлением поездов, выдачей, погрузкой, выгрузкой, сортировкой, хранением грузов;</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11) организация взаимодействия всех организаций связи, проведение анализа развития отрасли связи для выработки предложений в федеральные и региональные программы по развитию средств связи в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12) обеспечение осуществления на всей территории Архангельской области телевизионного вещания, развития телекоммуникационной связи и оказания иных услуг в области информационного обеспечения населения с использованием технических средств областной телетрансляционной сети через областную телекоммуникационную организацию;</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13) участие в развитии и расширении сети почтовой связи, а также согласование режима работы объектов почтовой связи;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14) внесение главе администрации Архангельской области и в администрацию Архангельской области проектов областных законов, других нормативных правовых актов и иных документов по вопросам, отнесенным к компетенции департамента и требующим решения главы администрации Архангельской области или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15) ведение дел об административных правонарушениях в пределах своей компетенции в соответствии с законодательством об административных правонарушениях;</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16) осуществление полномочий администратора поступлений в областной бюджет в соответствии с закрепленными основными источниками доходов областного бюджета;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17) осуществление полномочий главного распорядителя и получателя средств областного бюджета, предусмотренных на содержание департамента и реализацию его компетенции;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18) осуществление полномочий собственника в пределах, предусмотренных областным законом, в отношении имущества Архангельской области, необходимого для обеспечения реализации компетенции департамента, в том числе имущества, закрепленного за учреждениями Архангельской области, подведомственными департаменту;</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19) осуществление полномочий учредителя в пределах, предусмотренных областным законом, в отношении подведомственных департаменту учреждений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20) заключение в установленном порядке договоров и соглашений по вопросам, отнесенным к компетенции департамента, в том числе заключение государственных контрактов на поставку товаров, выполнение работ, оказание услуг для государственных нужд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21) осуществление полномочий государственного заказчика социально-экономических программ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22) представление в установленном порядке в судах прав и законных интересов Архангельской области и департамента по вопросам, отнесенным к компетенции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23) обобщение практики применения 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и проведение анализа реализации государственной политики в сфере ведения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24) организация личного приема граждан, обеспечение своевременного и полного рассмотрения устных и письменных обращений граждан и организаций;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25) осуществление работы по комплектованию, хранению, учету и использованию архивных документов, образовавшихся в процессе деятельности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26) организация профессиональной подготовки государственных гражданских служащих и работников департамента, их переподготовки, повышения квалификации и стажировки;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27) обеспечение в пределах компетенции департамента защиты сведений, составляющих государственную тайну, и иной информации ограниченного доступа;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28) организация и выполнение задач службы транспорта Архангельской территориальной подсистемы единой государственной системы предупреждения и ликвидации чрезвычайных ситуаций;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29) организация и обеспечение мобилизационной подготовки департамента, а также руководство мобилизационной подготовкой подведомственных департаменту учреждений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30) осуществление иных полномочий, если такие полномочия установлены федеральными законами, нормативными правовыми актами Президента Российской Федерации или Правительства Российской Федерации, Уставом Архангельской области или областными законами.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Департамент по вопросам, отнесенным к его компетенции, вправе издавать распоряжения.</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целях осуществления своих полномочий департамент имеет право:</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запрашивать и получать в установленном порядке необходимые документы и иные сведения от федеральных органов исполнительной власти, исполнительных органов государственной власти Архангельской области, структурных подразделений аппарата администрации Архангельской области, органов и должностных лиц местного самоуправления муниципальных образований Архангельской области и организаций;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создавать и упразднять совещательные органы (коллегии и советы) и рабочие группы департамента для рассмотрения отдельных вопросов, отнесенных к компетенции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инициировать создание и упразднение совещательных и вспомогательных органов при главе администрации Архангельской области, созыв служебных совещаний по вопросам, отнесенным к компетенции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привлекать к участию в своей деятельности (с согласия соответствующего руководителя) государственных гражданских служащих исполнительных органов государственной власти Архангельской области, структурных подразделений аппарата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привлекать в установленном порядке ученых и специалистов для проработки отдельных вопросов, отнесенных к компетенции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давать государственным органам, органам местного самоуправления, организациям и гражданам разъяснения по вопросам, отнесенным к компетенции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 по вопросам, отнесенным к компетенции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Департамент возглавляет директор, назначаемый на должность и освобождаемый от должности в установленном порядке главой администрации Архангельской области по представлению заместителя главы администрации Архангельской области в соответствии со структурой исполнительных органов государственной власти Архангельской области. Директор департамента подчиняется главе администрации Архангельской области и заместителю главы администрации Архангельской области в соответствии со структурой исполнительных органов государственной власти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Директор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осуществляет руководство деятельностью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представляет департамент во взаимоотношениях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выступает в гражданском обороте от имени департамента как юридического лица, в том числе подписывает договоры, доверенности, платежные документы и т.д.;</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от имени департамента распоряжается бюджетными средствами, выделенными в областном бюджете в очередном финансовом году на финансирование департамента и подведомственных ему учреждений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от имени департамента подписывает исковые заявления, заявления, жалобы и иные обращения, направляемые в суды, в том числе к мировым судьям;</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представляет главе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предложения о структуре департамента, предельной численности государственных гражданских служащих и работников департамента и подведомственных ему учреждений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предложения о фонде оплаты труда департамента, подведомственных ему учреждений Архангельской области в пределах утвержденных на соответствующий период ассигнований, предусмотренных в областном бюджете;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представляет в администрацию Архангельской области проект положения о департаменте;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8) распределяет должностные обязанности между своими заместителями;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9) утверждает положения о структурных подразделениях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10) в установленном порядке назначает на должность и освобождает от должности государственных гражданских служащих и работников департамента, за исключением тех лиц, назначение на должность и освобождение от должности которых отнесено к компетенции главы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11) решает в отношении назначаемых им государственных гражданских служащих в соответствии с законодательством о государственной гражданской службе Российской Федерации вопросы, связанные с прохождением государственной гражданской службы Архангельской области в департаменте, решает в отношении работников департамента в соответствии с трудовым законодательством Российской Федерации вопросы, связанные с работой в департаменте, в том числе: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заключает и прекращает служебные контракты и трудовые договоры с государственными гражданскими служащими и работниками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утверждает должностные регламенты государственных гражданских служащих и должностные инструкции работников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применяет поощрения за государственную гражданскую службу и труд, применяет и снимает дисциплинарные взыскания в отношении государственных гражданских служащих и работников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принимает решения о допуске государственных гражданских служащих департамента к государственной тайне и о прекращении такого допуска;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12) утверждает:</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штатное расписание департамента - в соответствии со структурой департамента и в пределах фонда оплаты труда и предельной численности государственных гражданских служащих и работников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смету доходов и расходов департамента - в пределах утвержденных на соответствующий период ассигнований, предусмотренных в областном бюджете;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13) вносит в департамент финансов Архангельской области предложения по формированию областного бюджета в части финансового обеспечения деятельности департамента и подведомственных ему учреждений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14) дает поручения и указания государственным гражданским служащим и работникам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15) подписывает служебные документы департамента, визирует служебные документы, поступившие в департамент;</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16) осуществляет контроль за исполнением государственными гражданскими служащими и работниками департамента их должностных обязанностей, а также собственных поручений и указаний;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17) осуществляет иные полномочия в целях организации деятельности департамента и реализации его компетенции.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Директор департамента издает приказы по вопросам организации деятельности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Директор департамента несет персональную ответственность за ненадлежащую реализацию государственной политики в сфере ведения департамента, ненадлежащее функционирование департамента и неправомерность данных им поручений и указаний.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Директор департамента имеет двух заместителей директора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Заместители директора департамента назначаются на должность и освобождаются от должности в установленном порядке главой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Заместители директора департамента подчиняются директору департамента.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Заместители директора департамента исполняют поручения директора департамента и осуществляют иные полномочия в соответствии с распределением должностных обязанностей между ними. В случае отсутствия (временная нетрудоспособность, служебная командировка и т.п.) или прекращения полномочий директора департамента его полномочия временно осуществляет один из заместителей директора департамента в соответствии с распределением должностных обязанностей между ними. Заместители директора департамента несут персональную ответственность за ненадлежащее исполнение ими своих полномочий и неправомерность данных ими поручений и указаний. Структурными подразделениями департамента являются управления и отделы.</w:t>
      </w:r>
    </w:p>
    <w:p w:rsidR="00557CAC" w:rsidRPr="004B57E3" w:rsidRDefault="00557CAC" w:rsidP="004B57E3">
      <w:pPr>
        <w:spacing w:after="0" w:line="360" w:lineRule="auto"/>
        <w:ind w:firstLine="709"/>
        <w:jc w:val="both"/>
        <w:rPr>
          <w:rFonts w:ascii="Times New Roman" w:hAnsi="Times New Roman"/>
          <w:sz w:val="28"/>
          <w:szCs w:val="28"/>
        </w:rPr>
      </w:pPr>
    </w:p>
    <w:p w:rsidR="00557CAC" w:rsidRPr="004B57E3" w:rsidRDefault="00557CAC" w:rsidP="004B57E3">
      <w:pPr>
        <w:spacing w:after="0" w:line="360" w:lineRule="auto"/>
        <w:ind w:firstLine="709"/>
        <w:jc w:val="both"/>
        <w:rPr>
          <w:rFonts w:ascii="Times New Roman" w:hAnsi="Times New Roman"/>
          <w:b/>
          <w:sz w:val="28"/>
          <w:szCs w:val="28"/>
        </w:rPr>
      </w:pPr>
      <w:r w:rsidRPr="004B57E3">
        <w:rPr>
          <w:rFonts w:ascii="Times New Roman" w:hAnsi="Times New Roman"/>
          <w:b/>
          <w:sz w:val="28"/>
          <w:szCs w:val="28"/>
        </w:rPr>
        <w:t>3.2 Комитет по рыбному хозяйству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по рыбному хозяйству Архангельской области (далее - комитет) является уполномоченным исполнительным органом государственной власти Архангельской области в сфере рыбохозяйственной деятельности.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Уставом Архангельской области и областными законами, договорами и соглашениями Архангельской области, постановлениями Архангельского областного Собрания депутатов, нормативными правовыми актами главы администрации Архангельской области и администрации Архангельской области, а также регламентом взаимодействия исполнительных органов государственной власти Архангельской области и настоящим Положением.</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осуществляет свою деятельность во взаимодействии с федеральными органами государственной власти, органами государственной власти Архангельской области и Ненецкого автономного округа, иными государственными органами Архангельской области и Ненецкого автономного округа,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осуществляет следующие полномочия в сфере своего ведения:</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организация и регулирование промышленного, любительского и спортивного рыболовства,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а также организация и регулирование прибрежного рыболовства (за исключением анадромных, катадромных и трансграничных видов рыб);</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подготовка предложений для Федерального агентства по рыболовству по распределению общих допустимых уловов применительно к квотам добычи (вылова) водных биологических ресурсов:</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организации любительского и спортивного рыболовства;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обеспечения традиционного образа жизни и осуществления традиционной хозяйственной деятельности коренных малочисленных народов Севера Российской Федерации;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согласование предложений Северного бассейнового научно-промыслового совета по определению общих допустимых уловов применительно к квотам добычи (вылова) водных биологических ресурсов для осуществления прибрежного рыболовства;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согласование проекта Федерального агентства по рыболовству распределения квот добычи (вылова) водных биологических ресурсов для осуществления прибрежного рыболовства между прибрежными субъектами Российской Федерации;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распределение между заявителями квот добычи (вылова) водных биологических ресурсов, выделенных Архангельской области и Ненецкому автономному округу:</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прибрежного рыболовства (за исключением анадромных, катадромных и трансграничных видов рыб);</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промышленного рыболовства в пресноводных водных объектах;</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организации любительского и спортивного рыболовства;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обеспечения традиционного образа жизни и осуществления традиционной хозяйственной деятельности коренных малочисленных народов Севера Российской Федерации;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заключение договоров о закреплении долей квот добычи (вылова) водных биологических ресурсов:</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прибрежного рыболовства;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промышленного рыболовства в пресноводных водных объектах;</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организации любительского и спортивного рыболовства;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для обеспечения традиционного образа жизни и осуществления традиционной хозяйственной деятельности коренных малочисленных народов Севера Российской Федерации;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подготовка и заключение договоров пользования водными биологическими ресурсами, которые отнесены к объектам рыболовства и общий допустимый улов которых не устанавливается, в отношении водных биологических ресурсов внутренних вод Архангельской области и Ненецкого автономного округа (за исключением внутренних морских вод, а также за исключением катадромных и трансграничных видов рыб);</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8) формирование перечня рыбопромысловых участков Архангельской области и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9) организация конкурсов и заключение договоров о предоставлении рыбопромысловых участков на территории Архангельской области и Ненецкого автономного округа для осуществления промышленного рыболовства в отношении водных биологических ресурсов внутренних вод Российской Федерации (за исключением внутренних морских вод Российской Федерации и за исключением анадромных, катадромных и трансграничных видов рыб), а также для осуществления прибрежного рыболовства (за исключением анадромных, катадромных и трансграничных видов рыб);</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10) организация аукционов и заключение договоров по продаже промышленных квот добычи (вылова) водных биологических ресурсов и долей в общем объеме квот добычи (вылова) водных биологических ресурсов для осуществления прибрежного рыболовства (за исключением анадромных, катадромных и трансграничных видов рыб);</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11) организация охраны водных биологических ресурсов на внутренних водных объектах Архангельской области и Ненецкого автономного округа, за исключением особо охраняемых природных территорий федерального значения и пограничных зон, а 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рыболовства;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12) организационно-техническое обеспечение работы комиссии по регулированию добычи (вылова) анадромных видов рыб на территории Архангельской области и Ненецкого автономного округа и ее рабочей группы;</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13) участие в деятельности Северного бассейнового научно-промыслового Совета;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14) делегирование экспертов для участия в качестве наблюдателей в заседаниях экспертных комиссий государственной экологической экспертизы в случаях, предусмотренных законодательством об экологической экспертизе;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15) организационно-техническое обеспечение работы Архангельского областного рыбохозяйственного совета и его рабочей группы;</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16) разработка проектов социально-экономических программ в сфере рыбного хозяйства, в том числе по развитию аквакультуры, охране и воспроизводству водных биологических ресурсов и среды их обитания, а также по использованию и охране водных объектов рыбохозяйственного значения, расположенных на территории Архангельской области и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17) подготовка расчетов и обоснований объемов выделения бюджетных средств (субсидий) организациям рыбного хозяйства Архангельской области и Ненецкого автономного округа;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18) подготовка предложений в администрацию Архангельской области по определению направлений государственной поддержки рыбопромышленного комплекса и объемам финансирования из областного бюджета;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19) внесение главе администрации Архангельской области и в администрацию Архангельской области проектов областных законов, других нормативных правовых актов и иных документов по вопросам, отнесенным к компетенции комитета и требующим решения главы администрации Архангельской области или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20) представление в установленном порядке в судах прав и законных интересов Архангельской области и комитета по делам, возникающим из публичных правоотношений по вопросам, отнесенным к компетенции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21) обобщение практики применения 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и проведение анализа реализации государственной политики в сфере ведения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22) организация личного приема граждан, обеспечение своевременного и полного рассмотрения устных и письменных обращений граждан и организаций;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23) осуществление работы по комплектованию, хранению, учету и использованию архивных документов, образовавшихся в процессе деятельности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24) обеспечение в пределах компетенции комитета защиты сведений, составляющих государственную тайну, и иной информации ограниченного доступа;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25) организация и обеспечение мобилизационной подготовки комитета, а также взаимодействие по вопросам мобилизационной подготовки с организациями рыбного хозяйства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26) осуществление иных полномочий, если такие полномочия установлены федеральными законами, нормативными правовыми актами Президента Российской Федерации или Правительства Российской Федерации, Уставом Архангельской области и областными законами.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по вопросам, отнесенным к его компетенции, вправе издавать распоряжения.</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целях осуществления своих полномочий комитет имеет право:</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запрашивать и получать в установленном порядке необходимые документы и иные сведения от федеральных органов исполнительной власти, исполнительных органов государственной власти Архангельской области, структурных подразделений аппарата администрации Архангельской области, органов и должностных лиц местного самоуправления муниципальных образований Архангельской области и организаций;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создавать и упразднять совещательные органы (коллегии и советы) и рабочие группы органа для рассмотрения отдельных вопросов, отнесенных к компетенции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инициировать создание и упразднение совещательных и вспомогательных органов при главе администрации Архангельской области, созыв служебных совещаний по вопросам, отнесенным к компетенции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привлекать к участию в своей деятельности (с согласия соответствующего руководителя) государственных гражданских служащих исполнительных органов государственной власти Архангельской области, структурных подразделений аппарата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привлекать в установленном порядке ученых и специалистов для проработки отдельных вопросов, отнесенных к компетенции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давать государственным органам, органам местного самоуправления, организациям и гражданам разъяснения по вопросам, отнесенным к компетенции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 по вопросам, отнесенным к компетенции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возглавляет председатель, назначаемый на должность и освобождаемый от должности в установленном порядке главой администрации Архангельской области по представлению заместителя главы администрации Архангельской области в соответствии со структурой исполнительных органов государственной власти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Председатель комитета подчиняется главе администрации Архангельской области и заместителю главы администрации Архангельской области в соответствии со структурой исполнительных органов государственной власти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Председатель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осуществляет руководство деятельностью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представляет комитет во взаимоотношениях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от имени комитета подписывает исковые заявления, заявления, жалобы и иные обращения, направляемые в суды, в том числе к мировым судьям;</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представляет главе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предложения о предельной численности государственных гражданских служащих и сотрудников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предложения о фонде оплаты труда комитета в пределах утвержденных на соответствующий период ассигнований, предусмотренных в областном бюджете;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представляет в администрацию Архангельской области проект положения о комитете;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определяет должностные обязанности своему заместителю;</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в установленном порядке назначает на должность и освобождает от должности государственных гражданских служащих комитета, за исключением тех лиц, назначение на должность и освобождение от должности которых отнесено к компетенции главы администрации Архангельской области;</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8) решает в отношении назначаемых им государственных гражданских служащих в соответствии с законодательством о государственной гражданской службе Российской Федерации вопросы, связанные с прохождением государственной гражданской службы Архангельской области в комитете, в том числе:</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заключает и прекращает служебные контракты с государственными гражданскими служащими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утверждает должностные регламенты государственных гражданских служащих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применяет поощрения за государственную гражданскую службу, применяет и снимает дисциплинарные взыскания в отношении государственных гражданских служащих и сотрудников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принимает решения о допуске государственных гражданских служащих комитета к государственной тайне и о прекращении такого допуска;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9) утверждает штатное расписание комитета в соответствии со структурой комитета и в пределах фонда оплаты труда и предельной численности государственных гражданских служащих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10) вносит в департамент финансов Архангельской области предложения по формированию областного бюджета в части финансового обеспечения деятельности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11) дает поручения и указания государственным гражданским служащим комитета;</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12) подписывает служебные документы комитета, визирует служебные документы, поступившие в комитет;</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13) осуществляет контроль за исполнением государственными гражданскими служащими комитета их должностных обязанностей, а также собственных поручений и указаний;</w:t>
      </w:r>
    </w:p>
    <w:p w:rsidR="00557CAC" w:rsidRPr="004B57E3"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14) осуществляет иные полномочия в целях организации деятельности комитета и реализации его компетенции.</w:t>
      </w:r>
    </w:p>
    <w:p w:rsidR="00E8638A" w:rsidRDefault="00557CAC"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Председатель комитета издает приказы по вопросам ор</w:t>
      </w:r>
      <w:r w:rsidR="00084CBF" w:rsidRPr="004B57E3">
        <w:rPr>
          <w:rFonts w:ascii="Times New Roman" w:hAnsi="Times New Roman" w:cs="Times New Roman"/>
          <w:sz w:val="28"/>
          <w:szCs w:val="28"/>
        </w:rPr>
        <w:t xml:space="preserve">ганизации деятельности комитета. </w:t>
      </w:r>
      <w:r w:rsidRPr="004B57E3">
        <w:rPr>
          <w:rFonts w:ascii="Times New Roman" w:hAnsi="Times New Roman" w:cs="Times New Roman"/>
          <w:sz w:val="28"/>
          <w:szCs w:val="28"/>
        </w:rPr>
        <w:t>Председатель комитета несет персональную ответственность за ненадлежащую реализацию государственной политики в сфере ведения комитета, ненадлежащее функционирование органа и неправомерность данных им поручений и указаний.</w:t>
      </w:r>
      <w:r w:rsidR="00084CBF" w:rsidRPr="004B57E3">
        <w:rPr>
          <w:rFonts w:ascii="Times New Roman" w:hAnsi="Times New Roman" w:cs="Times New Roman"/>
          <w:sz w:val="28"/>
          <w:szCs w:val="28"/>
        </w:rPr>
        <w:t xml:space="preserve"> </w:t>
      </w:r>
      <w:r w:rsidRPr="004B57E3">
        <w:rPr>
          <w:rFonts w:ascii="Times New Roman" w:hAnsi="Times New Roman" w:cs="Times New Roman"/>
          <w:sz w:val="28"/>
          <w:szCs w:val="28"/>
        </w:rPr>
        <w:t>Председатель комитета имеет одного заместителя председателя комитета.</w:t>
      </w:r>
      <w:r w:rsidR="00084CBF" w:rsidRPr="004B57E3">
        <w:rPr>
          <w:rFonts w:ascii="Times New Roman" w:hAnsi="Times New Roman" w:cs="Times New Roman"/>
          <w:sz w:val="28"/>
          <w:szCs w:val="28"/>
        </w:rPr>
        <w:t xml:space="preserve"> </w:t>
      </w:r>
      <w:r w:rsidRPr="004B57E3">
        <w:rPr>
          <w:rFonts w:ascii="Times New Roman" w:hAnsi="Times New Roman" w:cs="Times New Roman"/>
          <w:sz w:val="28"/>
          <w:szCs w:val="28"/>
        </w:rPr>
        <w:t>Заместитель председателя комитета назначается на должность и освобождаются от должности в установленном порядке главой администрации Арха</w:t>
      </w:r>
      <w:r w:rsidR="00084CBF" w:rsidRPr="004B57E3">
        <w:rPr>
          <w:rFonts w:ascii="Times New Roman" w:hAnsi="Times New Roman" w:cs="Times New Roman"/>
          <w:sz w:val="28"/>
          <w:szCs w:val="28"/>
        </w:rPr>
        <w:t xml:space="preserve">нгельской области. </w:t>
      </w:r>
      <w:r w:rsidRPr="004B57E3">
        <w:rPr>
          <w:rFonts w:ascii="Times New Roman" w:hAnsi="Times New Roman" w:cs="Times New Roman"/>
          <w:sz w:val="28"/>
          <w:szCs w:val="28"/>
        </w:rPr>
        <w:t>Заместитель председателя комитета подчиняется председателю комитета.</w:t>
      </w:r>
      <w:r w:rsidR="00084CBF" w:rsidRPr="004B57E3">
        <w:rPr>
          <w:rFonts w:ascii="Times New Roman" w:hAnsi="Times New Roman" w:cs="Times New Roman"/>
          <w:sz w:val="28"/>
          <w:szCs w:val="28"/>
        </w:rPr>
        <w:t xml:space="preserve"> </w:t>
      </w:r>
      <w:r w:rsidRPr="004B57E3">
        <w:rPr>
          <w:rFonts w:ascii="Times New Roman" w:hAnsi="Times New Roman" w:cs="Times New Roman"/>
          <w:sz w:val="28"/>
          <w:szCs w:val="28"/>
        </w:rPr>
        <w:t>В случае отсутствия (временная нетрудоспособность, служебная командировка и т.д.) или прекращения полномочий председателя комитета его полномочия временно осуществляет заместитель председателя комитета.</w:t>
      </w:r>
      <w:r w:rsidR="00084CBF" w:rsidRPr="004B57E3">
        <w:rPr>
          <w:rFonts w:ascii="Times New Roman" w:hAnsi="Times New Roman" w:cs="Times New Roman"/>
          <w:sz w:val="28"/>
          <w:szCs w:val="28"/>
        </w:rPr>
        <w:t xml:space="preserve"> </w:t>
      </w:r>
      <w:r w:rsidRPr="004B57E3">
        <w:rPr>
          <w:rFonts w:ascii="Times New Roman" w:hAnsi="Times New Roman" w:cs="Times New Roman"/>
          <w:sz w:val="28"/>
          <w:szCs w:val="28"/>
        </w:rPr>
        <w:t>Заместитель председателя комитета несет персональную ответственность за ненадлежащее исполнение им своих полномочий и неправомерность данных им поручений и указаний.</w:t>
      </w:r>
    </w:p>
    <w:p w:rsidR="00E8638A" w:rsidRPr="00D14F39" w:rsidRDefault="00E8638A">
      <w:pPr>
        <w:rPr>
          <w:rFonts w:ascii="Times New Roman" w:hAnsi="Times New Roman"/>
          <w:sz w:val="28"/>
          <w:szCs w:val="28"/>
          <w:lang w:eastAsia="ru-RU"/>
        </w:rPr>
      </w:pPr>
      <w:r>
        <w:rPr>
          <w:rFonts w:ascii="Times New Roman" w:hAnsi="Times New Roman"/>
          <w:sz w:val="28"/>
          <w:szCs w:val="28"/>
        </w:rPr>
        <w:br w:type="page"/>
      </w:r>
    </w:p>
    <w:p w:rsidR="00557CAC" w:rsidRPr="004B57E3" w:rsidRDefault="00084CBF" w:rsidP="004B57E3">
      <w:pPr>
        <w:spacing w:after="0" w:line="360" w:lineRule="auto"/>
        <w:ind w:firstLine="709"/>
        <w:jc w:val="both"/>
        <w:rPr>
          <w:rFonts w:ascii="Times New Roman" w:hAnsi="Times New Roman"/>
          <w:b/>
          <w:sz w:val="28"/>
          <w:szCs w:val="28"/>
        </w:rPr>
      </w:pPr>
      <w:r w:rsidRPr="004B57E3">
        <w:rPr>
          <w:rFonts w:ascii="Times New Roman" w:hAnsi="Times New Roman"/>
          <w:b/>
          <w:sz w:val="28"/>
          <w:szCs w:val="28"/>
        </w:rPr>
        <w:t>3.3. Комитет промышленности Архангельской области</w:t>
      </w:r>
    </w:p>
    <w:p w:rsidR="00084CBF" w:rsidRPr="004B57E3" w:rsidRDefault="00084CBF" w:rsidP="004B57E3">
      <w:pPr>
        <w:pStyle w:val="ConsPlusNormal"/>
        <w:widowControl/>
        <w:spacing w:line="360" w:lineRule="auto"/>
        <w:ind w:firstLine="709"/>
        <w:jc w:val="both"/>
        <w:rPr>
          <w:sz w:val="28"/>
          <w:szCs w:val="28"/>
        </w:rPr>
      </w:pP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промышленности Архангельской области (далее - комитет) является уполномоченным исполнительным органом государственной власти Архангельской области в сфере промышленной политики.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Уставом Архангельской области и областными законами, договорами и соглашениями Архангельской области, постановлениями Архангельского областного Собрания депутатов, нормативными правовыми актами главы администрации Архангельской области и администрации Архангельской области, а также регламентом взаимодействия исполнительных органов государственной власти Архангельской области и настоящим Положением.</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осуществляет свою деятельность во взаимодействии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осуществляет следующие полномочия в сфере своего ведения:</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содействие информационно-аналитическому обеспечению машиностроительных, судостроительных и судоремонтных предприятий и отраслевых научных организаций, расположенных на территории Архангельской области (далее - организации), в том числе:</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создание и поддержка баз данных и реестров различного назначения;</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мониторинг и анализ производственно-экономической деятельности организаций;</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контроль за целевым использованием технической помощи (содействия) ее получателями в порядке, определяемом Правительством Российской Федерации;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внесение главе администрации Архангельской области и в администрацию Архангельской области проектов областных законов, других нормативных правовых актов и иных документов по вопросам, отнесенным к компетенции комитета и требующим решения главы администрации Архангельской области или администрации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осуществление полномочий администратора поступлений в областной бюджет в соответствии с закрепленными основными источниками доходов областного бюджета;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осуществление полномочий получателя средств областного бюджета, предусмотренных на содержание комитета и реализацию его компетенции;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осуществление полномочий собственника в пределах, предусмотренных областным законом, в отношении имущества Архангельской области, необходимого для обеспечения реализации компетенции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заключение в установленном порядке договоров и соглашений по вопросам, отнесенным к компетенции комитета, в том числе заключение государственных контрактов на поставку товаров, выполнение работ, оказание услуг для государственных нужд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8) осуществление полномочий государственного заказчика социально-экономических программ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9) представление в установленном порядке в судах прав и законных интересов Архангельской области и комитета по вопросам, отнесенным к компетенции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10) обобщение практики применения 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и проведение анализа реализации государственной политики в сфере ведения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11) организация личного приема граждан, обеспечение своевременного и полного рассмотрения устных и письменных обращений граждан и организаций;</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12) осуществление работы по комплектованию, хранению, учету и использованию архивных документов, образовавшихся в процессе деятельности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13) организация профессиональной подготовки государственных гражданских служащих и работников комитета, их переподготовки, повышения квалификации и стажировки;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14) обеспечение в пределах компетенции комитета защиты сведений, составляющих государственную тайну, и иной информации ограниченного доступа;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15) организация и обеспечение мобилизационной подготовки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16) осуществление иных полномочий, если такие полномочия установлены федеральными законами, нормативными правовыми актами Президента Российской Федерации или Правительства Российской Федерации, Уставом Архангельской области или областными законами.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по вопросам, отнесенным к его компетенции, вправе издавать распоряжения.</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целях осуществления своих полномочий комитет имеет право:</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запрашивать и получать в установленном порядке необходимые документы и иные сведения от федеральных органов исполнительной власти, исполнительных органов государственной власти Архангельской области, структурных подразделений аппарата администрации Архангельской области, органов и должностных лиц местного самоуправления муниципальных образований Архангельской области и организаций;</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создавать и упразднять совещательные органы (коллегии и советы) и рабочие группы комитета для рассмотрения отдельных вопросов, отнесенных к компетенции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инициировать создание и упразднение совещательных и вспомогательных органов при главе администрации Архангельской области, созыв служебных совещаний по вопросам, отнесенным к компетенции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привлекать к участию в своей деятельности (с согласия соответствующего руководителя) государственных гражданских служащих исполнительных органов государственной власти Архангельской области, структурных подразделений аппарата администрации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привлекать в установленном порядке ученых и специалистов для проработки отдельных вопросов, отнесенных к компетенции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давать государственным органам, органам местного самоуправления, организациям и гражданам разъяснения по вопросам, отнесенным к компетенции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 по вопросам, отнесенным к компетенции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Комитет возглавляет председатель, назначаемый на должность и освобождаемый от должности в установленном порядке главой администрации Архангельской области по представлению заместителя главы администрации Архангельской области в соответствии со структурой исполнительных органов государственной власти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Председатель комитета подчиняется главе администрации Архангельской области и заместителю главы администрации Архангельской области в соответствии со структурой исполнительных органов государственной власти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Председатель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 осуществляет руководство деятельностью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2) представляет комитет во взаимоотношениях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3) выступает в гражданском обороте от имени комитета как юридического лица, в том числе подписывает договоры, доверенности, платежные документы и т.д.;</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4) от имени комитета распоряжается бюджетными средствами, выделенными в областном бюджете в очередном финансовом году на финансирование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5) от имени комитета подписывает исковые заявления, заявления, жалобы и иные обращения, направляемые в суды, в том числе к мировым судьям;</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6) представляет главе администрации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предложения о предельной численности государственных гражданских служащих и работников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предложения о фонде оплаты труда комитета в пределах утвержденных на соответствующий период ассигнований, предусмотренных в областном бюджете;</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7) представляет в администрацию Архангельской области проект положения о комитете;</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8) определяет должностные обязанности своему заместителю;</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9) утверждает структуру комитета, положения о структурных подразделениях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10) в установленном порядке назначает на должность и освобождает от должности государственных гражданских служащих и работников комитета, за исключением тех лиц, назначение на должность и освобождение от должности которых отнесено к компетенции главы администрации Архангельской области;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11) решает в отношении назначаемых им государственных гражданских служащих в соответствии с законодательством о государственной гражданской службе Российской Федерации вопросы, связанные с прохождением государственной гражданской службы Архангельской области в комитете, решает в отношении работников комитета в соответствии с трудовым законодательством Российской Федерации вопросы, связанные с работой в комитете, в том числе:</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заключает и прекращает служебные контракты и трудовые договоры с государственными гражданскими служащими и работниками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утверждает должностные регламенты государственных гражданских служащих и должностные инструкции работников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применяет поощрения за государственную гражданскую службу и труд, применяет и снимает дисциплинарные взыскания в отношении государственных гражданских служащих и работников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принимает решения о допуске государственных гражданских служащих комитета к государственной тайне и о прекращении такого допуска;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12) утверждает:</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штатное расписание комитета - в соответствии со структурой комитета и в пределах фонда оплаты труда и предельной численности государственных гражданских служащих и работников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смету доходов и расходов комитета - в пределах утвержденных на соответствующий период ассигнований, предусмотренных в областном бюджете;</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13) вносит в департамент финансов Архангельской области предложения по формированию областного бюджета в части финансового обеспечения деятельности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14) дает поручения и указания государственным гражданским служащим и работникам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15) подписывает служебные документы комитета, визирует служебные документы, поступившие в комитет;</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16) осуществляет контроль за исполнением государственными гражданскими служащими и работниками комитета их должностных обязанностей, а также собственных поручений и указаний;</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17) осуществляет иные полномочия в целях организации деятельности комитета и реализации его компетенции.</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Председатель комитета издает приказы по вопросам организации деятельности комитета.</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Председатель комитета несет персональную ответственность за ненадлежащую реализацию государственной политики в сфере ведения комитета, ненадлежащее функционирование комитета и неправомерность данных им поручений и указаний. Председатель комитета имеет одного заместителя председателя комитета. Заместитель председателя комитета назначается на должность и освобождается от должности в установленном порядке главой администрации Архангельской области. Заместитель председателя комитета подчиняется председателю комитета. Заместитель председателя комитета исполняет поручения председателя комитета и осуществляет иные полномочия в соответствии с распределением должностных обязанностей.</w:t>
      </w:r>
    </w:p>
    <w:p w:rsidR="00084CBF" w:rsidRPr="004B57E3" w:rsidRDefault="00084CBF"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 случае отсутствия (временная нетрудоспособность, служебная командировка и т.п.) или прекращения полномочий председателя комитета его полномочия временно осуществляет заместитель председателя комитета в соответствии с распределением должностных обязанностей. Заместитель председателя комитета несет персональную ответственность за ненадлежащее исполнение им своих полномочий и неправомерность данных им поручений и указаний.</w:t>
      </w:r>
    </w:p>
    <w:p w:rsidR="00E8638A" w:rsidRPr="00D14F39" w:rsidRDefault="00E8638A">
      <w:pPr>
        <w:rPr>
          <w:rFonts w:ascii="Arial" w:hAnsi="Arial" w:cs="Arial"/>
          <w:sz w:val="28"/>
          <w:szCs w:val="28"/>
          <w:lang w:eastAsia="ru-RU"/>
        </w:rPr>
      </w:pPr>
      <w:r w:rsidRPr="00D14F39">
        <w:rPr>
          <w:rFonts w:ascii="Arial" w:hAnsi="Arial" w:cs="Arial"/>
          <w:sz w:val="28"/>
          <w:szCs w:val="28"/>
          <w:lang w:eastAsia="ru-RU"/>
        </w:rPr>
        <w:br w:type="page"/>
      </w:r>
    </w:p>
    <w:p w:rsidR="00084CBF" w:rsidRPr="004B57E3" w:rsidRDefault="00604A00" w:rsidP="004B57E3">
      <w:pPr>
        <w:spacing w:after="0" w:line="360" w:lineRule="auto"/>
        <w:ind w:firstLine="709"/>
        <w:jc w:val="both"/>
        <w:rPr>
          <w:rFonts w:ascii="Times New Roman" w:hAnsi="Times New Roman"/>
          <w:b/>
          <w:sz w:val="28"/>
          <w:szCs w:val="28"/>
        </w:rPr>
      </w:pPr>
      <w:r w:rsidRPr="004B57E3">
        <w:rPr>
          <w:rFonts w:ascii="Times New Roman" w:hAnsi="Times New Roman"/>
          <w:b/>
          <w:sz w:val="28"/>
          <w:szCs w:val="28"/>
        </w:rPr>
        <w:t xml:space="preserve">Заключение </w:t>
      </w:r>
    </w:p>
    <w:p w:rsidR="00E8638A" w:rsidRDefault="00E8638A" w:rsidP="004B57E3">
      <w:pPr>
        <w:pStyle w:val="ConsPlusNormal"/>
        <w:widowControl/>
        <w:spacing w:line="360" w:lineRule="auto"/>
        <w:ind w:firstLine="709"/>
        <w:jc w:val="both"/>
        <w:rPr>
          <w:rFonts w:ascii="Times New Roman" w:hAnsi="Times New Roman" w:cs="Times New Roman"/>
          <w:sz w:val="28"/>
          <w:szCs w:val="28"/>
        </w:rPr>
      </w:pPr>
    </w:p>
    <w:p w:rsidR="00604A00" w:rsidRPr="004B57E3" w:rsidRDefault="00604A0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Одним из важных показателей развития реформы в России в рамках перехода к новой системе органов власти на основе ФЗ от 06.10.1999 № 184-ФЗ «Об общих принципах организации законодательных (представительных) и исполнительных органов государственной</w:t>
      </w:r>
      <w:r w:rsidR="000A31A1">
        <w:rPr>
          <w:rFonts w:ascii="Times New Roman" w:hAnsi="Times New Roman" w:cs="Times New Roman"/>
          <w:sz w:val="28"/>
          <w:szCs w:val="28"/>
        </w:rPr>
        <w:t xml:space="preserve"> </w:t>
      </w:r>
      <w:r w:rsidRPr="004B57E3">
        <w:rPr>
          <w:rFonts w:ascii="Times New Roman" w:hAnsi="Times New Roman" w:cs="Times New Roman"/>
          <w:sz w:val="28"/>
          <w:szCs w:val="28"/>
        </w:rPr>
        <w:t>власти субъектов Российской Федерации»</w:t>
      </w:r>
      <w:r w:rsidR="000A31A1">
        <w:rPr>
          <w:rFonts w:ascii="Times New Roman" w:hAnsi="Times New Roman" w:cs="Times New Roman"/>
          <w:sz w:val="28"/>
          <w:szCs w:val="28"/>
        </w:rPr>
        <w:t xml:space="preserve"> </w:t>
      </w:r>
      <w:r w:rsidRPr="004B57E3">
        <w:rPr>
          <w:rFonts w:ascii="Times New Roman" w:hAnsi="Times New Roman" w:cs="Times New Roman"/>
          <w:sz w:val="28"/>
          <w:szCs w:val="28"/>
        </w:rPr>
        <w:t>является демократизация соответствующих сфер человеческой жизнедеятельности, углубление демократии "региональных пространств" во всех формах и способах ее проявления: организационно-правов</w:t>
      </w:r>
      <w:r w:rsidR="00E8638A">
        <w:rPr>
          <w:rFonts w:ascii="Times New Roman" w:hAnsi="Times New Roman" w:cs="Times New Roman"/>
          <w:sz w:val="28"/>
          <w:szCs w:val="28"/>
        </w:rPr>
        <w:t xml:space="preserve">ом, </w:t>
      </w:r>
      <w:r w:rsidR="00E8638A" w:rsidRPr="00E8638A">
        <w:rPr>
          <w:rFonts w:ascii="Times New Roman" w:hAnsi="Times New Roman" w:cs="Times New Roman"/>
          <w:spacing w:val="-20"/>
          <w:sz w:val="28"/>
          <w:szCs w:val="28"/>
        </w:rPr>
        <w:t xml:space="preserve">хозяйственно-экономическом, </w:t>
      </w:r>
      <w:r w:rsidRPr="00E8638A">
        <w:rPr>
          <w:rFonts w:ascii="Times New Roman" w:hAnsi="Times New Roman" w:cs="Times New Roman"/>
          <w:spacing w:val="-20"/>
          <w:sz w:val="28"/>
          <w:szCs w:val="28"/>
        </w:rPr>
        <w:t>институционно-политическом,</w:t>
      </w:r>
      <w:r w:rsidRPr="004B57E3">
        <w:rPr>
          <w:rFonts w:ascii="Times New Roman" w:hAnsi="Times New Roman" w:cs="Times New Roman"/>
          <w:sz w:val="28"/>
          <w:szCs w:val="28"/>
        </w:rPr>
        <w:t xml:space="preserve"> самоуправленчески</w:t>
      </w:r>
      <w:r w:rsidR="00E8638A">
        <w:rPr>
          <w:rFonts w:ascii="Times New Roman" w:hAnsi="Times New Roman" w:cs="Times New Roman"/>
          <w:sz w:val="28"/>
          <w:szCs w:val="28"/>
        </w:rPr>
        <w:t xml:space="preserve"> </w:t>
      </w:r>
      <w:r w:rsidRPr="004B57E3">
        <w:rPr>
          <w:rFonts w:ascii="Times New Roman" w:hAnsi="Times New Roman" w:cs="Times New Roman"/>
          <w:sz w:val="28"/>
          <w:szCs w:val="28"/>
        </w:rPr>
        <w:t>-</w:t>
      </w:r>
      <w:r w:rsidR="00E8638A">
        <w:rPr>
          <w:rFonts w:ascii="Times New Roman" w:hAnsi="Times New Roman" w:cs="Times New Roman"/>
          <w:sz w:val="28"/>
          <w:szCs w:val="28"/>
        </w:rPr>
        <w:t xml:space="preserve"> </w:t>
      </w:r>
      <w:r w:rsidRPr="004B57E3">
        <w:rPr>
          <w:rFonts w:ascii="Times New Roman" w:hAnsi="Times New Roman" w:cs="Times New Roman"/>
          <w:sz w:val="28"/>
          <w:szCs w:val="28"/>
        </w:rPr>
        <w:t>коллективистском, субъективно-личностном и т.д. При этом, пожалуй, главное заключается в том, чтобы вернуть доверие населения к региональному управлению, придать уверенность жителям города и деревни в компетентности и профессионализме региональной власти.</w:t>
      </w:r>
    </w:p>
    <w:p w:rsidR="00604A00" w:rsidRPr="004B57E3" w:rsidRDefault="00604A0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Возрождение традиций демократической национальной культуры, духовности, усиление социальной и правовой защищенности населения, оказавшегося во многом не готовым к предложенным в свое время способам перехода к рыночной экономике, а порой - и к использованию внедрявшихся "сверху" стандартов политической демократии, предполагают необходимость активизации поиска путей оптимального сочетания двух исторических линий в демократическом развитии России. С одной стороны, это последовательная реализация гуманистических ценностей и идей современного конституционализма, основополагающее значение среди которых имеют права и свободы человека и гражданина. С другой стороны, это возрождение утраченных национальных демократических традиций, максимальный учет национально-культурной, политико-правовой самобытности российского общества.</w:t>
      </w:r>
    </w:p>
    <w:p w:rsidR="00604A00" w:rsidRPr="004B57E3" w:rsidRDefault="00604A0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Конституционно-правовым выражением этих двух линий приращения демократического потенциала России являются корреспондирующие им, соответственно, региональные институты правового положения личности и регионального управления. В успешном развитии и согласованном функционировании данных институтов заключается фундаментальная основа гармоничного сочетания новых для России конституционных начал самоценности человеческой личности, ее неотчуждаемых прав и автономии человека с традиционными для российского менталитета идеями коллективизма, приоритета идей социальной справедливости и общего блага.</w:t>
      </w:r>
    </w:p>
    <w:p w:rsidR="00604A00" w:rsidRPr="004B57E3" w:rsidRDefault="00604A00" w:rsidP="004B57E3">
      <w:pPr>
        <w:pStyle w:val="ConsPlusNormal"/>
        <w:widowControl/>
        <w:spacing w:line="360" w:lineRule="auto"/>
        <w:ind w:firstLine="709"/>
        <w:jc w:val="both"/>
        <w:rPr>
          <w:rFonts w:ascii="Times New Roman" w:hAnsi="Times New Roman" w:cs="Times New Roman"/>
          <w:sz w:val="28"/>
          <w:szCs w:val="28"/>
        </w:rPr>
      </w:pPr>
      <w:r w:rsidRPr="004B57E3">
        <w:rPr>
          <w:rFonts w:ascii="Times New Roman" w:hAnsi="Times New Roman" w:cs="Times New Roman"/>
          <w:sz w:val="28"/>
          <w:szCs w:val="28"/>
        </w:rPr>
        <w:t>Региональный уровень взаимоотношений личности с публичной властью естественным образом предопределяет необходимость своего рода нормативной правовой модификации конституционных прав на соответствующем уровне правового положения личности, в том числе с учетом европейских правовых стандартов.</w:t>
      </w:r>
    </w:p>
    <w:p w:rsidR="00604A00" w:rsidRPr="004B57E3" w:rsidRDefault="00604A00" w:rsidP="004B57E3">
      <w:pPr>
        <w:spacing w:after="0" w:line="360" w:lineRule="auto"/>
        <w:ind w:firstLine="709"/>
        <w:jc w:val="both"/>
        <w:rPr>
          <w:rFonts w:ascii="Times New Roman" w:hAnsi="Times New Roman"/>
          <w:sz w:val="28"/>
          <w:szCs w:val="28"/>
        </w:rPr>
      </w:pPr>
      <w:r w:rsidRPr="004B57E3">
        <w:rPr>
          <w:rFonts w:ascii="Times New Roman" w:hAnsi="Times New Roman"/>
          <w:sz w:val="28"/>
          <w:szCs w:val="28"/>
        </w:rPr>
        <w:t>Таким образом, изучив структуру органов</w:t>
      </w:r>
      <w:r w:rsidR="000A31A1">
        <w:rPr>
          <w:rFonts w:ascii="Times New Roman" w:hAnsi="Times New Roman"/>
          <w:sz w:val="28"/>
          <w:szCs w:val="28"/>
        </w:rPr>
        <w:t xml:space="preserve"> </w:t>
      </w:r>
      <w:r w:rsidRPr="004B57E3">
        <w:rPr>
          <w:rFonts w:ascii="Times New Roman" w:hAnsi="Times New Roman"/>
          <w:sz w:val="28"/>
          <w:szCs w:val="28"/>
        </w:rPr>
        <w:t>власти Архангельской области можно свежим взглядом оценить</w:t>
      </w:r>
      <w:r w:rsidR="000A31A1">
        <w:rPr>
          <w:rFonts w:ascii="Times New Roman" w:hAnsi="Times New Roman"/>
          <w:sz w:val="28"/>
          <w:szCs w:val="28"/>
        </w:rPr>
        <w:t xml:space="preserve"> </w:t>
      </w:r>
      <w:r w:rsidRPr="004B57E3">
        <w:rPr>
          <w:rFonts w:ascii="Times New Roman" w:hAnsi="Times New Roman"/>
          <w:sz w:val="28"/>
          <w:szCs w:val="28"/>
        </w:rPr>
        <w:t>данную</w:t>
      </w:r>
      <w:r w:rsidR="000A31A1">
        <w:rPr>
          <w:rFonts w:ascii="Times New Roman" w:hAnsi="Times New Roman"/>
          <w:sz w:val="28"/>
          <w:szCs w:val="28"/>
        </w:rPr>
        <w:t xml:space="preserve"> </w:t>
      </w:r>
      <w:r w:rsidRPr="004B57E3">
        <w:rPr>
          <w:rFonts w:ascii="Times New Roman" w:hAnsi="Times New Roman"/>
          <w:sz w:val="28"/>
          <w:szCs w:val="28"/>
        </w:rPr>
        <w:t>структуру</w:t>
      </w:r>
      <w:r w:rsidR="000A31A1">
        <w:rPr>
          <w:rFonts w:ascii="Times New Roman" w:hAnsi="Times New Roman"/>
          <w:sz w:val="28"/>
          <w:szCs w:val="28"/>
        </w:rPr>
        <w:t xml:space="preserve"> </w:t>
      </w:r>
      <w:r w:rsidRPr="004B57E3">
        <w:rPr>
          <w:rFonts w:ascii="Times New Roman" w:hAnsi="Times New Roman"/>
          <w:sz w:val="28"/>
          <w:szCs w:val="28"/>
        </w:rPr>
        <w:t xml:space="preserve">и </w:t>
      </w:r>
      <w:r w:rsidR="00832FD8" w:rsidRPr="004B57E3">
        <w:rPr>
          <w:rFonts w:ascii="Times New Roman" w:hAnsi="Times New Roman"/>
          <w:sz w:val="28"/>
          <w:szCs w:val="28"/>
        </w:rPr>
        <w:t>высказать свое</w:t>
      </w:r>
      <w:r w:rsidR="000A31A1">
        <w:rPr>
          <w:rFonts w:ascii="Times New Roman" w:hAnsi="Times New Roman"/>
          <w:sz w:val="28"/>
          <w:szCs w:val="28"/>
        </w:rPr>
        <w:t xml:space="preserve"> </w:t>
      </w:r>
      <w:r w:rsidR="00832FD8" w:rsidRPr="004B57E3">
        <w:rPr>
          <w:rFonts w:ascii="Times New Roman" w:hAnsi="Times New Roman"/>
          <w:sz w:val="28"/>
          <w:szCs w:val="28"/>
        </w:rPr>
        <w:t>мнение по поводу возможных улучшений органов региональной власти. Свободное высказывание</w:t>
      </w:r>
      <w:r w:rsidR="000A31A1">
        <w:rPr>
          <w:rFonts w:ascii="Times New Roman" w:hAnsi="Times New Roman"/>
          <w:sz w:val="28"/>
          <w:szCs w:val="28"/>
        </w:rPr>
        <w:t xml:space="preserve"> </w:t>
      </w:r>
      <w:r w:rsidR="00832FD8" w:rsidRPr="004B57E3">
        <w:rPr>
          <w:rFonts w:ascii="Times New Roman" w:hAnsi="Times New Roman"/>
          <w:sz w:val="28"/>
          <w:szCs w:val="28"/>
        </w:rPr>
        <w:t>своей позиции и</w:t>
      </w:r>
      <w:r w:rsidR="000A31A1">
        <w:rPr>
          <w:rFonts w:ascii="Times New Roman" w:hAnsi="Times New Roman"/>
          <w:sz w:val="28"/>
          <w:szCs w:val="28"/>
        </w:rPr>
        <w:t xml:space="preserve"> </w:t>
      </w:r>
      <w:r w:rsidR="00832FD8" w:rsidRPr="004B57E3">
        <w:rPr>
          <w:rFonts w:ascii="Times New Roman" w:hAnsi="Times New Roman"/>
          <w:sz w:val="28"/>
          <w:szCs w:val="28"/>
        </w:rPr>
        <w:t>возможность предложить власти свое мнение по поводу её организации является признаком демократического государства. Также не исключено дальнейшее научное изучение органов</w:t>
      </w:r>
      <w:r w:rsidR="000A31A1">
        <w:rPr>
          <w:rFonts w:ascii="Times New Roman" w:hAnsi="Times New Roman"/>
          <w:sz w:val="28"/>
          <w:szCs w:val="28"/>
        </w:rPr>
        <w:t xml:space="preserve"> </w:t>
      </w:r>
      <w:r w:rsidR="00832FD8" w:rsidRPr="004B57E3">
        <w:rPr>
          <w:rFonts w:ascii="Times New Roman" w:hAnsi="Times New Roman"/>
          <w:sz w:val="28"/>
          <w:szCs w:val="28"/>
        </w:rPr>
        <w:t xml:space="preserve">власти других субъектов РФ с целью </w:t>
      </w:r>
      <w:r w:rsidR="004F35A9" w:rsidRPr="004B57E3">
        <w:rPr>
          <w:rFonts w:ascii="Times New Roman" w:hAnsi="Times New Roman"/>
          <w:sz w:val="28"/>
          <w:szCs w:val="28"/>
        </w:rPr>
        <w:t>позаимствовать</w:t>
      </w:r>
      <w:r w:rsidR="00832FD8" w:rsidRPr="004B57E3">
        <w:rPr>
          <w:rFonts w:ascii="Times New Roman" w:hAnsi="Times New Roman"/>
          <w:sz w:val="28"/>
          <w:szCs w:val="28"/>
        </w:rPr>
        <w:t xml:space="preserve"> лучшее. </w:t>
      </w:r>
    </w:p>
    <w:p w:rsidR="002950CD" w:rsidRDefault="002950CD">
      <w:pPr>
        <w:rPr>
          <w:rFonts w:ascii="Times New Roman" w:hAnsi="Times New Roman"/>
          <w:sz w:val="28"/>
          <w:szCs w:val="28"/>
        </w:rPr>
      </w:pPr>
      <w:r>
        <w:rPr>
          <w:rFonts w:ascii="Times New Roman" w:hAnsi="Times New Roman"/>
          <w:sz w:val="28"/>
          <w:szCs w:val="28"/>
        </w:rPr>
        <w:br w:type="page"/>
      </w:r>
    </w:p>
    <w:p w:rsidR="00832FD8" w:rsidRDefault="00832FD8" w:rsidP="002950CD">
      <w:pPr>
        <w:tabs>
          <w:tab w:val="left" w:pos="284"/>
          <w:tab w:val="left" w:pos="567"/>
        </w:tabs>
        <w:spacing w:after="0" w:line="360" w:lineRule="auto"/>
        <w:rPr>
          <w:rFonts w:ascii="Times New Roman" w:hAnsi="Times New Roman"/>
          <w:b/>
          <w:sz w:val="28"/>
          <w:szCs w:val="28"/>
        </w:rPr>
      </w:pPr>
      <w:r w:rsidRPr="004B57E3">
        <w:rPr>
          <w:rFonts w:ascii="Times New Roman" w:hAnsi="Times New Roman"/>
          <w:b/>
          <w:sz w:val="28"/>
          <w:szCs w:val="28"/>
        </w:rPr>
        <w:t>Источники</w:t>
      </w:r>
    </w:p>
    <w:p w:rsidR="002950CD" w:rsidRPr="004B57E3" w:rsidRDefault="002950CD" w:rsidP="002950CD">
      <w:pPr>
        <w:tabs>
          <w:tab w:val="left" w:pos="284"/>
          <w:tab w:val="left" w:pos="567"/>
        </w:tabs>
        <w:spacing w:after="0" w:line="360" w:lineRule="auto"/>
        <w:rPr>
          <w:rFonts w:ascii="Times New Roman" w:hAnsi="Times New Roman"/>
          <w:b/>
          <w:sz w:val="28"/>
          <w:szCs w:val="28"/>
        </w:rPr>
      </w:pP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"КОНСТИТУЦИЯ РОССИЙСКОЙ ФЕДЕРАЦИИ"</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(принята всенародным голосованием 12.12.1993)</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ФЕДЕРАЛЬНЫЙ ЗАКОН от 06.10.1999 N 184-ФЗ</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ФЕДЕРАЛЬНЫЙ ЗАКОН от 08.11.2007 N 257-ФЗ</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 xml:space="preserve">(ред. </w:t>
      </w:r>
      <w:r w:rsidR="002950CD" w:rsidRPr="004B57E3">
        <w:rPr>
          <w:rFonts w:ascii="Times New Roman" w:hAnsi="Times New Roman"/>
          <w:sz w:val="28"/>
          <w:szCs w:val="28"/>
        </w:rPr>
        <w:t xml:space="preserve">От </w:t>
      </w:r>
      <w:r w:rsidRPr="004B57E3">
        <w:rPr>
          <w:rFonts w:ascii="Times New Roman" w:hAnsi="Times New Roman"/>
          <w:sz w:val="28"/>
          <w:szCs w:val="28"/>
        </w:rPr>
        <w:t>03.12.2008)</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"УСТАВ АРХАНГЕЛЬСКОЙ ОБЛАСТИ"</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 xml:space="preserve">(ред. </w:t>
      </w:r>
      <w:r w:rsidR="002950CD" w:rsidRPr="004B57E3">
        <w:rPr>
          <w:rFonts w:ascii="Times New Roman" w:hAnsi="Times New Roman"/>
          <w:sz w:val="28"/>
          <w:szCs w:val="28"/>
        </w:rPr>
        <w:t xml:space="preserve">От </w:t>
      </w:r>
      <w:r w:rsidRPr="004B57E3">
        <w:rPr>
          <w:rFonts w:ascii="Times New Roman" w:hAnsi="Times New Roman"/>
          <w:sz w:val="28"/>
          <w:szCs w:val="28"/>
        </w:rPr>
        <w:t>26.06.2008)</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(принят Архангельским областным Собранием депутатов 23.05.1995)</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ЗАКОН Архангельской области от 21.06.2006 N 175-11-ОЗ</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 xml:space="preserve">(ред. </w:t>
      </w:r>
      <w:r w:rsidR="002950CD" w:rsidRPr="004B57E3">
        <w:rPr>
          <w:rFonts w:ascii="Times New Roman" w:hAnsi="Times New Roman"/>
          <w:sz w:val="28"/>
          <w:szCs w:val="28"/>
        </w:rPr>
        <w:t xml:space="preserve">От </w:t>
      </w:r>
      <w:r w:rsidRPr="004B57E3">
        <w:rPr>
          <w:rFonts w:ascii="Times New Roman" w:hAnsi="Times New Roman"/>
          <w:sz w:val="28"/>
          <w:szCs w:val="28"/>
        </w:rPr>
        <w:t>31.10.2007)</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 СИСТЕМЕ ИСПОЛНИТЕЛЬНЫХ ОРГАНОВ ГОСУДАРСТВЕННОЙ ВЛАСТИ АРХАНГЕЛЬСКОЙ ОБЛАСТИ"</w:t>
      </w:r>
    </w:p>
    <w:p w:rsidR="004F35A9" w:rsidRPr="004B57E3" w:rsidRDefault="004F35A9"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ЗАКОН Архангельской области от 14.03.2007 N 320-16-ОЗ</w:t>
      </w:r>
    </w:p>
    <w:p w:rsidR="004F35A9" w:rsidRPr="004B57E3" w:rsidRDefault="004F35A9"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 ДОГОВОРАХ И СОГЛАШЕНИЯХ АРХАНГЕЛЬСКОЙ ОБЛАСТИ"</w:t>
      </w:r>
    </w:p>
    <w:p w:rsidR="004F35A9" w:rsidRPr="004B57E3" w:rsidRDefault="004F35A9"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(принят Архангельским областным Собранием депутатов 14.03.2007)</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 xml:space="preserve">ПОСТАНОВЛЕНИЕ Главы админ. Архангельской обл. </w:t>
      </w:r>
      <w:r w:rsidR="002950CD" w:rsidRPr="004B57E3">
        <w:rPr>
          <w:rFonts w:ascii="Times New Roman" w:hAnsi="Times New Roman"/>
          <w:sz w:val="28"/>
          <w:szCs w:val="28"/>
        </w:rPr>
        <w:t xml:space="preserve">От </w:t>
      </w:r>
      <w:r w:rsidRPr="004B57E3">
        <w:rPr>
          <w:rFonts w:ascii="Times New Roman" w:hAnsi="Times New Roman"/>
          <w:sz w:val="28"/>
          <w:szCs w:val="28"/>
        </w:rPr>
        <w:t>14.02.2007 N 12</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 xml:space="preserve">(ред. </w:t>
      </w:r>
      <w:r w:rsidR="002950CD" w:rsidRPr="004B57E3">
        <w:rPr>
          <w:rFonts w:ascii="Times New Roman" w:hAnsi="Times New Roman"/>
          <w:sz w:val="28"/>
          <w:szCs w:val="28"/>
        </w:rPr>
        <w:t xml:space="preserve">От </w:t>
      </w:r>
      <w:r w:rsidRPr="004B57E3">
        <w:rPr>
          <w:rFonts w:ascii="Times New Roman" w:hAnsi="Times New Roman"/>
          <w:sz w:val="28"/>
          <w:szCs w:val="28"/>
        </w:rPr>
        <w:t>05.03.2009)</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"ОБ УТВЕРЖДЕНИИ СТРУКТУРЫ ИСПОЛНИТЕЛЬНЫХ ОРГАНОВ ГОСУДАРСТВЕННОЙ ВЛАСТИ АРХАНГЕЛЬСКОЙ ОБЛАСТИ"</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ПОСТАНОВЛЕНИЕ Администрации Архангельской области от 09.07.2007 N 121-па</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 xml:space="preserve">(ред. </w:t>
      </w:r>
      <w:r w:rsidR="002950CD" w:rsidRPr="004B57E3">
        <w:rPr>
          <w:rFonts w:ascii="Times New Roman" w:hAnsi="Times New Roman"/>
          <w:sz w:val="28"/>
          <w:szCs w:val="28"/>
        </w:rPr>
        <w:t xml:space="preserve">От </w:t>
      </w:r>
      <w:r w:rsidRPr="004B57E3">
        <w:rPr>
          <w:rFonts w:ascii="Times New Roman" w:hAnsi="Times New Roman"/>
          <w:sz w:val="28"/>
          <w:szCs w:val="28"/>
        </w:rPr>
        <w:t>12.08.2008)</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"ОБ УТВЕРЖДЕНИИ ПОЛОЖЕНИЯ О ДЕПАРТАМЕНТЕ ТРАНСПОРТА И СВЯЗИ АРХАНГЕЛЬСКОЙ ОБЛАСТИ"</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ПОСТАНОВЛЕНИЕ Администрации Архангельской области от 07.10.2008 N 223-па/35</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"ОБ УТВЕРЖДЕНИИ ПОЛОЖЕНИЯ О КОМИТЕТЕ ПО РЫБНОМУ ХОЗЯЙСТВУ АРХАНГЕЛЬСКОЙ ОБЛАСТИ"</w:t>
      </w:r>
    </w:p>
    <w:p w:rsidR="00832FD8" w:rsidRPr="004B57E3" w:rsidRDefault="00832FD8" w:rsidP="002950CD">
      <w:pPr>
        <w:pStyle w:val="a3"/>
        <w:numPr>
          <w:ilvl w:val="0"/>
          <w:numId w:val="1"/>
        </w:numPr>
        <w:tabs>
          <w:tab w:val="left" w:pos="284"/>
          <w:tab w:val="left" w:pos="567"/>
        </w:tabs>
        <w:autoSpaceDE w:val="0"/>
        <w:autoSpaceDN w:val="0"/>
        <w:adjustRightInd w:val="0"/>
        <w:spacing w:after="0" w:line="360" w:lineRule="auto"/>
        <w:ind w:left="0" w:firstLine="0"/>
        <w:rPr>
          <w:rFonts w:ascii="Times New Roman" w:hAnsi="Times New Roman"/>
          <w:sz w:val="28"/>
          <w:szCs w:val="28"/>
        </w:rPr>
      </w:pPr>
      <w:r w:rsidRPr="004B57E3">
        <w:rPr>
          <w:rFonts w:ascii="Times New Roman" w:hAnsi="Times New Roman"/>
          <w:sz w:val="28"/>
          <w:szCs w:val="28"/>
        </w:rPr>
        <w:t>ПОСТАНОВЛЕНИЕ Администрации Архангельской области от 14.05.2007 N 96-па</w:t>
      </w:r>
    </w:p>
    <w:p w:rsidR="00832FD8" w:rsidRPr="004B57E3" w:rsidRDefault="00832FD8" w:rsidP="002950CD">
      <w:pPr>
        <w:tabs>
          <w:tab w:val="left" w:pos="284"/>
          <w:tab w:val="left" w:pos="567"/>
        </w:tabs>
        <w:autoSpaceDE w:val="0"/>
        <w:autoSpaceDN w:val="0"/>
        <w:adjustRightInd w:val="0"/>
        <w:spacing w:after="0" w:line="360" w:lineRule="auto"/>
        <w:rPr>
          <w:rFonts w:ascii="Times New Roman" w:hAnsi="Times New Roman"/>
          <w:sz w:val="28"/>
          <w:szCs w:val="28"/>
        </w:rPr>
      </w:pPr>
      <w:r w:rsidRPr="004B57E3">
        <w:rPr>
          <w:rFonts w:ascii="Times New Roman" w:hAnsi="Times New Roman"/>
          <w:sz w:val="28"/>
          <w:szCs w:val="28"/>
        </w:rPr>
        <w:t>"ОБ УТВЕРЖДЕНИИ ПОЛОЖЕНИЯ О КОМИТЕТЕ ПРОМЫШЛЕННОСТИ АРХАНГЕЛЬСКОЙ ОБЛАСТИ"</w:t>
      </w:r>
      <w:bookmarkStart w:id="0" w:name="_GoBack"/>
      <w:bookmarkEnd w:id="0"/>
    </w:p>
    <w:sectPr w:rsidR="00832FD8" w:rsidRPr="004B57E3" w:rsidSect="004B57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F5A69"/>
    <w:multiLevelType w:val="hybridMultilevel"/>
    <w:tmpl w:val="1E7CF674"/>
    <w:lvl w:ilvl="0" w:tplc="83060CD2">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6FC"/>
    <w:rsid w:val="00051D04"/>
    <w:rsid w:val="00084CBF"/>
    <w:rsid w:val="000A31A1"/>
    <w:rsid w:val="001A5B7F"/>
    <w:rsid w:val="002950CD"/>
    <w:rsid w:val="003C33A3"/>
    <w:rsid w:val="004036A0"/>
    <w:rsid w:val="00411C33"/>
    <w:rsid w:val="004B537A"/>
    <w:rsid w:val="004B57E3"/>
    <w:rsid w:val="004F35A9"/>
    <w:rsid w:val="00557CAC"/>
    <w:rsid w:val="00604A00"/>
    <w:rsid w:val="008135D2"/>
    <w:rsid w:val="00832FD8"/>
    <w:rsid w:val="009A3EEC"/>
    <w:rsid w:val="009D6F75"/>
    <w:rsid w:val="00B02182"/>
    <w:rsid w:val="00B915BB"/>
    <w:rsid w:val="00C43ACC"/>
    <w:rsid w:val="00D14F39"/>
    <w:rsid w:val="00DB5EE0"/>
    <w:rsid w:val="00E25BB7"/>
    <w:rsid w:val="00E8638A"/>
    <w:rsid w:val="00F8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41F04B-54B5-4C53-86C6-9038868C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0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6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25BB7"/>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4F3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11198</Words>
  <Characters>63830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2014-02-21T17:42:00Z</dcterms:created>
  <dcterms:modified xsi:type="dcterms:W3CDTF">2014-02-21T17:42:00Z</dcterms:modified>
</cp:coreProperties>
</file>