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7C" w:rsidRPr="009712EC" w:rsidRDefault="0052497C" w:rsidP="0052497C">
      <w:pPr>
        <w:pStyle w:val="afd"/>
      </w:pPr>
      <w:r w:rsidRPr="009712EC">
        <w:t>Содержание</w:t>
      </w:r>
    </w:p>
    <w:p w:rsidR="0052497C" w:rsidRPr="009712EC" w:rsidRDefault="0052497C" w:rsidP="0052497C">
      <w:pPr>
        <w:pStyle w:val="afd"/>
        <w:rPr>
          <w:color w:val="000000"/>
        </w:rPr>
      </w:pPr>
    </w:p>
    <w:p w:rsidR="00311296" w:rsidRDefault="0031129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22410">
        <w:rPr>
          <w:rStyle w:val="a7"/>
          <w:noProof/>
        </w:rPr>
        <w:t>Введение</w:t>
      </w:r>
    </w:p>
    <w:p w:rsidR="00311296" w:rsidRDefault="0031129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22410">
        <w:rPr>
          <w:rStyle w:val="a7"/>
          <w:noProof/>
        </w:rPr>
        <w:t>Глава I. Миграция и ее современное состояние</w:t>
      </w:r>
    </w:p>
    <w:p w:rsidR="00311296" w:rsidRDefault="0031129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22410">
        <w:rPr>
          <w:rStyle w:val="a7"/>
          <w:noProof/>
        </w:rPr>
        <w:t>1.1 Современная международная миграция: состояние и особенности</w:t>
      </w:r>
    </w:p>
    <w:p w:rsidR="00311296" w:rsidRDefault="0031129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22410">
        <w:rPr>
          <w:rStyle w:val="a7"/>
          <w:noProof/>
        </w:rPr>
        <w:t>1.2 Теоретические основы миграции</w:t>
      </w:r>
    </w:p>
    <w:p w:rsidR="00311296" w:rsidRDefault="0031129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22410">
        <w:rPr>
          <w:rStyle w:val="a7"/>
          <w:noProof/>
        </w:rPr>
        <w:t>1.3 Миграционные процессы в современной России</w:t>
      </w:r>
    </w:p>
    <w:p w:rsidR="00311296" w:rsidRDefault="0031129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22410">
        <w:rPr>
          <w:rStyle w:val="a7"/>
          <w:noProof/>
        </w:rPr>
        <w:t>1.4 Социальные и психологические проблемы вынужденных мигрантов</w:t>
      </w:r>
    </w:p>
    <w:p w:rsidR="00311296" w:rsidRDefault="0031129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22410">
        <w:rPr>
          <w:rStyle w:val="a7"/>
          <w:noProof/>
        </w:rPr>
        <w:t>Глава II. Федеральная миграционная служба Российской Федерации и её роль в реализации миграционной политики</w:t>
      </w:r>
    </w:p>
    <w:p w:rsidR="00311296" w:rsidRDefault="0031129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22410">
        <w:rPr>
          <w:rStyle w:val="a7"/>
          <w:noProof/>
        </w:rPr>
        <w:t>2.1 Понятие государственной политики в области миграции</w:t>
      </w:r>
    </w:p>
    <w:p w:rsidR="00311296" w:rsidRDefault="0031129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22410">
        <w:rPr>
          <w:rStyle w:val="a7"/>
          <w:noProof/>
        </w:rPr>
        <w:t>2.2 Понятие и организация федеральной миграционной службы</w:t>
      </w:r>
    </w:p>
    <w:p w:rsidR="00311296" w:rsidRDefault="0031129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22410">
        <w:rPr>
          <w:rStyle w:val="a7"/>
          <w:noProof/>
        </w:rPr>
        <w:t>2.3 Структура миграционной системы России</w:t>
      </w:r>
    </w:p>
    <w:p w:rsidR="00311296" w:rsidRDefault="0031129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22410">
        <w:rPr>
          <w:rStyle w:val="a7"/>
          <w:noProof/>
        </w:rPr>
        <w:t>Глава III. Состояние миграционных процессов в орловской области</w:t>
      </w:r>
    </w:p>
    <w:p w:rsidR="00311296" w:rsidRDefault="0031129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22410">
        <w:rPr>
          <w:rStyle w:val="a7"/>
          <w:noProof/>
        </w:rPr>
        <w:t>3.1 Характеристика миграционных процессов в Орловской области</w:t>
      </w:r>
    </w:p>
    <w:p w:rsidR="00311296" w:rsidRDefault="0031129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22410">
        <w:rPr>
          <w:rStyle w:val="a7"/>
          <w:noProof/>
        </w:rPr>
        <w:t>3.2 Прогноз миграционных потоков в Орловскую область</w:t>
      </w:r>
    </w:p>
    <w:p w:rsidR="00311296" w:rsidRDefault="0031129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22410">
        <w:rPr>
          <w:rStyle w:val="a7"/>
          <w:noProof/>
        </w:rPr>
        <w:t>Заключение</w:t>
      </w:r>
    </w:p>
    <w:p w:rsidR="00311296" w:rsidRDefault="0031129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22410">
        <w:rPr>
          <w:rStyle w:val="a7"/>
          <w:noProof/>
        </w:rPr>
        <w:t>Библиографический список</w:t>
      </w:r>
    </w:p>
    <w:p w:rsidR="0052497C" w:rsidRPr="009712EC" w:rsidRDefault="0052497C" w:rsidP="0052497C">
      <w:pPr>
        <w:pStyle w:val="1"/>
      </w:pPr>
      <w:r w:rsidRPr="009712EC">
        <w:br w:type="page"/>
      </w:r>
      <w:bookmarkStart w:id="0" w:name="_Toc285963316"/>
      <w:r w:rsidRPr="009712EC">
        <w:t>Введение</w:t>
      </w:r>
      <w:bookmarkEnd w:id="0"/>
    </w:p>
    <w:p w:rsidR="0052497C" w:rsidRPr="009712EC" w:rsidRDefault="0052497C" w:rsidP="0052497C">
      <w:pPr>
        <w:rPr>
          <w:lang w:eastAsia="en-US"/>
        </w:rPr>
      </w:pPr>
    </w:p>
    <w:p w:rsidR="0052497C" w:rsidRPr="009712EC" w:rsidRDefault="00B7466D" w:rsidP="0052497C">
      <w:pPr>
        <w:tabs>
          <w:tab w:val="left" w:pos="726"/>
        </w:tabs>
      </w:pPr>
      <w:r w:rsidRPr="009712EC">
        <w:t>Современная</w:t>
      </w:r>
      <w:r w:rsidR="0052497C" w:rsidRPr="009712EC">
        <w:t xml:space="preserve"> </w:t>
      </w:r>
      <w:r w:rsidRPr="009712EC">
        <w:t>миграционная</w:t>
      </w:r>
      <w:r w:rsidR="0052497C" w:rsidRPr="009712EC">
        <w:t xml:space="preserve"> </w:t>
      </w:r>
      <w:r w:rsidRPr="009712EC">
        <w:t>ситуация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сформирована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результате</w:t>
      </w:r>
      <w:r w:rsidR="0052497C" w:rsidRPr="009712EC">
        <w:t xml:space="preserve"> </w:t>
      </w:r>
      <w:r w:rsidRPr="009712EC">
        <w:t>изменений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политической,</w:t>
      </w:r>
      <w:r w:rsidR="0052497C" w:rsidRPr="009712EC">
        <w:t xml:space="preserve"> </w:t>
      </w:r>
      <w:r w:rsidRPr="009712EC">
        <w:t>социально-экономической,</w:t>
      </w:r>
      <w:r w:rsidR="0052497C" w:rsidRPr="009712EC">
        <w:t xml:space="preserve"> </w:t>
      </w:r>
      <w:r w:rsidRPr="009712EC">
        <w:t>правовой,</w:t>
      </w:r>
      <w:r w:rsidR="0052497C" w:rsidRPr="009712EC">
        <w:t xml:space="preserve"> </w:t>
      </w:r>
      <w:r w:rsidRPr="009712EC">
        <w:t>демографической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иных</w:t>
      </w:r>
      <w:r w:rsidR="0052497C" w:rsidRPr="009712EC">
        <w:t xml:space="preserve"> </w:t>
      </w:r>
      <w:r w:rsidRPr="009712EC">
        <w:t>сферах,</w:t>
      </w:r>
      <w:r w:rsidR="0052497C" w:rsidRPr="009712EC">
        <w:t xml:space="preserve"> </w:t>
      </w:r>
      <w:r w:rsidRPr="009712EC">
        <w:t>происшедших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постсоветском</w:t>
      </w:r>
      <w:r w:rsidR="0052497C" w:rsidRPr="009712EC">
        <w:t xml:space="preserve"> </w:t>
      </w:r>
      <w:r w:rsidRPr="009712EC">
        <w:t>пространстве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начала</w:t>
      </w:r>
      <w:r w:rsidR="0052497C" w:rsidRPr="009712EC">
        <w:t xml:space="preserve"> </w:t>
      </w:r>
      <w:r w:rsidRPr="009712EC">
        <w:t>90-х</w:t>
      </w:r>
      <w:r w:rsidR="0052497C" w:rsidRPr="009712EC">
        <w:t xml:space="preserve"> </w:t>
      </w:r>
      <w:r w:rsidRPr="009712EC">
        <w:t>годов</w:t>
      </w:r>
      <w:r w:rsidR="0052497C" w:rsidRPr="009712EC">
        <w:t xml:space="preserve"> </w:t>
      </w:r>
      <w:r w:rsidRPr="009712EC">
        <w:t>XX</w:t>
      </w:r>
      <w:r w:rsidR="0052497C" w:rsidRPr="009712EC">
        <w:t xml:space="preserve"> </w:t>
      </w:r>
      <w:r w:rsidRPr="009712EC">
        <w:t>века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Трансформация</w:t>
      </w:r>
      <w:r w:rsidR="0052497C" w:rsidRPr="009712EC">
        <w:t xml:space="preserve"> </w:t>
      </w:r>
      <w:r w:rsidRPr="009712EC">
        <w:t>рынка</w:t>
      </w:r>
      <w:r w:rsidR="0052497C" w:rsidRPr="009712EC">
        <w:t xml:space="preserve"> </w:t>
      </w:r>
      <w:r w:rsidRPr="009712EC">
        <w:t>труда,</w:t>
      </w:r>
      <w:r w:rsidR="0052497C" w:rsidRPr="009712EC">
        <w:t xml:space="preserve"> </w:t>
      </w:r>
      <w:r w:rsidRPr="009712EC">
        <w:t>условий</w:t>
      </w:r>
      <w:r w:rsidR="0052497C" w:rsidRPr="009712EC">
        <w:t xml:space="preserve"> </w:t>
      </w:r>
      <w:r w:rsidRPr="009712EC">
        <w:t>жизнедеятельности</w:t>
      </w:r>
      <w:r w:rsidR="0052497C" w:rsidRPr="009712EC">
        <w:t xml:space="preserve"> </w:t>
      </w:r>
      <w:r w:rsidRPr="009712EC">
        <w:t>людей,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индивидуально-личностного</w:t>
      </w:r>
      <w:r w:rsidR="0052497C" w:rsidRPr="009712EC">
        <w:t xml:space="preserve"> </w:t>
      </w:r>
      <w:r w:rsidRPr="009712EC">
        <w:t>статуса,</w:t>
      </w:r>
      <w:r w:rsidR="0052497C" w:rsidRPr="009712EC">
        <w:t xml:space="preserve"> </w:t>
      </w:r>
      <w:r w:rsidRPr="009712EC">
        <w:t>общественных,</w:t>
      </w:r>
      <w:r w:rsidR="0052497C" w:rsidRPr="009712EC">
        <w:t xml:space="preserve"> </w:t>
      </w:r>
      <w:r w:rsidRPr="009712EC">
        <w:t>семейных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иных</w:t>
      </w:r>
      <w:r w:rsidR="0052497C" w:rsidRPr="009712EC">
        <w:t xml:space="preserve"> </w:t>
      </w:r>
      <w:r w:rsidRPr="009712EC">
        <w:t>отношений</w:t>
      </w:r>
      <w:r w:rsidR="0052497C" w:rsidRPr="009712EC">
        <w:t xml:space="preserve"> </w:t>
      </w:r>
      <w:r w:rsidRPr="009712EC">
        <w:t>отчетливо</w:t>
      </w:r>
      <w:r w:rsidR="0052497C" w:rsidRPr="009712EC">
        <w:t xml:space="preserve"> </w:t>
      </w:r>
      <w:r w:rsidRPr="009712EC">
        <w:t>проявилась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населения,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привело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резкому</w:t>
      </w:r>
      <w:r w:rsidR="0052497C" w:rsidRPr="009712EC">
        <w:t xml:space="preserve"> </w:t>
      </w:r>
      <w:r w:rsidRPr="009712EC">
        <w:t>снижению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общей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активности,</w:t>
      </w:r>
      <w:r w:rsidR="0052497C" w:rsidRPr="009712EC">
        <w:t xml:space="preserve"> </w:t>
      </w:r>
      <w:r w:rsidRPr="009712EC">
        <w:t>замедлению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урбанизации,</w:t>
      </w:r>
      <w:r w:rsidR="0052497C" w:rsidRPr="009712EC">
        <w:t xml:space="preserve"> </w:t>
      </w:r>
      <w:r w:rsidRPr="009712EC">
        <w:t>формированию</w:t>
      </w:r>
      <w:r w:rsidR="0052497C" w:rsidRPr="009712EC">
        <w:t xml:space="preserve"> </w:t>
      </w:r>
      <w:r w:rsidRPr="009712EC">
        <w:t>качественно</w:t>
      </w:r>
      <w:r w:rsidR="0052497C" w:rsidRPr="009712EC">
        <w:t xml:space="preserve"> </w:t>
      </w:r>
      <w:r w:rsidRPr="009712EC">
        <w:t>новых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потоков</w:t>
      </w:r>
      <w:r w:rsidR="0052497C" w:rsidRPr="009712EC">
        <w:t xml:space="preserve"> ("</w:t>
      </w:r>
      <w:r w:rsidRPr="009712EC">
        <w:t>утечка</w:t>
      </w:r>
      <w:r w:rsidR="0052497C" w:rsidRPr="009712EC">
        <w:t xml:space="preserve"> </w:t>
      </w:r>
      <w:r w:rsidRPr="009712EC">
        <w:t>умов</w:t>
      </w:r>
      <w:r w:rsidR="0052497C" w:rsidRPr="009712EC">
        <w:t>"</w:t>
      </w:r>
      <w:r w:rsidRPr="009712EC">
        <w:t>,</w:t>
      </w:r>
      <w:r w:rsidR="0052497C" w:rsidRPr="009712EC">
        <w:t xml:space="preserve"> "</w:t>
      </w:r>
      <w:r w:rsidRPr="009712EC">
        <w:t>челноки</w:t>
      </w:r>
      <w:r w:rsidR="0052497C" w:rsidRPr="009712EC">
        <w:t>"</w:t>
      </w:r>
      <w:r w:rsidRPr="009712EC">
        <w:t>,</w:t>
      </w:r>
      <w:r w:rsidR="0052497C" w:rsidRPr="009712EC">
        <w:t xml:space="preserve"> </w:t>
      </w:r>
      <w:r w:rsidRPr="009712EC">
        <w:t>беспрецедентный</w:t>
      </w:r>
      <w:r w:rsidR="0052497C" w:rsidRPr="009712EC">
        <w:t xml:space="preserve"> </w:t>
      </w:r>
      <w:r w:rsidRPr="009712EC">
        <w:t>вывод</w:t>
      </w:r>
      <w:r w:rsidR="0052497C" w:rsidRPr="009712EC">
        <w:t xml:space="preserve"> </w:t>
      </w:r>
      <w:r w:rsidRPr="009712EC">
        <w:t>контингентов</w:t>
      </w:r>
      <w:r w:rsidR="0052497C" w:rsidRPr="009712EC">
        <w:t xml:space="preserve"> </w:t>
      </w:r>
      <w:r w:rsidRPr="009712EC">
        <w:t>российских</w:t>
      </w:r>
      <w:r w:rsidR="0052497C" w:rsidRPr="009712EC">
        <w:t xml:space="preserve"> </w:t>
      </w:r>
      <w:r w:rsidRPr="009712EC">
        <w:t>войск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зарубежных</w:t>
      </w:r>
      <w:r w:rsidR="0052497C" w:rsidRPr="009712EC">
        <w:t xml:space="preserve"> </w:t>
      </w:r>
      <w:r w:rsidRPr="009712EC">
        <w:t>территорий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</w:t>
      </w:r>
      <w:r w:rsidR="0052497C" w:rsidRPr="009712EC">
        <w:t>.).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Правовое</w:t>
      </w:r>
      <w:r w:rsidR="0052497C" w:rsidRPr="009712EC">
        <w:t xml:space="preserve"> </w:t>
      </w:r>
      <w:r w:rsidRPr="009712EC">
        <w:t>регулирование</w:t>
      </w:r>
      <w:r w:rsidR="0052497C" w:rsidRPr="009712EC">
        <w:t xml:space="preserve"> </w:t>
      </w:r>
      <w:r w:rsidRPr="009712EC">
        <w:t>динамичной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государства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основном</w:t>
      </w:r>
      <w:r w:rsidR="0052497C" w:rsidRPr="009712EC">
        <w:t xml:space="preserve"> </w:t>
      </w:r>
      <w:r w:rsidRPr="009712EC">
        <w:t>адекватно</w:t>
      </w:r>
      <w:r w:rsidR="0052497C" w:rsidRPr="009712EC">
        <w:t xml:space="preserve"> </w:t>
      </w:r>
      <w:r w:rsidRPr="009712EC">
        <w:t>отражает</w:t>
      </w:r>
      <w:r w:rsidR="0052497C" w:rsidRPr="009712EC">
        <w:t xml:space="preserve"> </w:t>
      </w:r>
      <w:r w:rsidRPr="009712EC">
        <w:t>количественно-качественные</w:t>
      </w:r>
      <w:r w:rsidR="0052497C" w:rsidRPr="009712EC">
        <w:t xml:space="preserve"> </w:t>
      </w:r>
      <w:r w:rsidRPr="009712EC">
        <w:t>изменения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складывающейся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ситуации</w:t>
      </w:r>
      <w:r w:rsidR="0052497C" w:rsidRPr="009712EC">
        <w:t xml:space="preserve">. </w:t>
      </w:r>
      <w:r w:rsidRPr="009712EC">
        <w:t>Однако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совершенствования</w:t>
      </w:r>
      <w:r w:rsidR="0052497C" w:rsidRPr="009712EC">
        <w:t xml:space="preserve"> </w:t>
      </w:r>
      <w:r w:rsidRPr="009712EC">
        <w:t>структуры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модели</w:t>
      </w:r>
      <w:r w:rsidR="0052497C" w:rsidRPr="009712EC">
        <w:t xml:space="preserve"> </w:t>
      </w:r>
      <w:r w:rsidRPr="009712EC">
        <w:t>функционирования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системы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условиях</w:t>
      </w:r>
      <w:r w:rsidR="0052497C" w:rsidRPr="009712EC">
        <w:t xml:space="preserve"> </w:t>
      </w:r>
      <w:r w:rsidRPr="009712EC">
        <w:t>международного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межведомственного</w:t>
      </w:r>
      <w:r w:rsidR="0052497C" w:rsidRPr="009712EC">
        <w:t xml:space="preserve"> </w:t>
      </w:r>
      <w:r w:rsidRPr="009712EC">
        <w:t>взаимодействия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другими</w:t>
      </w:r>
      <w:r w:rsidR="0052497C" w:rsidRPr="009712EC">
        <w:t xml:space="preserve"> </w:t>
      </w:r>
      <w:r w:rsidRPr="009712EC">
        <w:t>государственными</w:t>
      </w:r>
      <w:r w:rsidR="0052497C" w:rsidRPr="009712EC">
        <w:t xml:space="preserve"> </w:t>
      </w:r>
      <w:r w:rsidRPr="009712EC">
        <w:t>институтами</w:t>
      </w:r>
      <w:r w:rsidR="0052497C" w:rsidRPr="009712EC">
        <w:t xml:space="preserve"> </w:t>
      </w:r>
      <w:r w:rsidRPr="009712EC">
        <w:t>требуется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углубленный</w:t>
      </w:r>
      <w:r w:rsidR="0052497C" w:rsidRPr="009712EC">
        <w:t xml:space="preserve"> </w:t>
      </w:r>
      <w:r w:rsidRPr="009712EC">
        <w:t>анализ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концептуальных</w:t>
      </w:r>
      <w:r w:rsidR="0052497C" w:rsidRPr="009712EC">
        <w:t xml:space="preserve"> </w:t>
      </w:r>
      <w:r w:rsidRPr="009712EC">
        <w:t>организационно-правовых</w:t>
      </w:r>
      <w:r w:rsidR="0052497C" w:rsidRPr="009712EC">
        <w:t xml:space="preserve"> </w:t>
      </w:r>
      <w:r w:rsidRPr="009712EC">
        <w:t>основ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rPr>
          <w:b/>
        </w:rPr>
        <w:t>Актуальность</w:t>
      </w:r>
      <w:r w:rsidR="0052497C" w:rsidRPr="009712EC">
        <w:rPr>
          <w:b/>
        </w:rPr>
        <w:t xml:space="preserve"> </w:t>
      </w:r>
      <w:r w:rsidRPr="009712EC">
        <w:rPr>
          <w:b/>
        </w:rPr>
        <w:t>темы</w:t>
      </w:r>
      <w:r w:rsidR="0052497C" w:rsidRPr="009712EC">
        <w:rPr>
          <w:b/>
        </w:rPr>
        <w:t xml:space="preserve"> </w:t>
      </w:r>
      <w:r w:rsidRPr="009712EC">
        <w:t>исследования</w:t>
      </w:r>
      <w:r w:rsidR="0052497C" w:rsidRPr="009712EC">
        <w:t xml:space="preserve"> </w:t>
      </w:r>
      <w:r w:rsidRPr="009712EC">
        <w:t>определяется</w:t>
      </w:r>
      <w:r w:rsidR="0052497C" w:rsidRPr="009712EC">
        <w:t xml:space="preserve"> </w:t>
      </w:r>
      <w:r w:rsidRPr="009712EC">
        <w:t>значимостью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явления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настоящее</w:t>
      </w:r>
      <w:r w:rsidR="0052497C" w:rsidRPr="009712EC">
        <w:t xml:space="preserve"> </w:t>
      </w:r>
      <w:r w:rsidRPr="009712EC">
        <w:t>время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представляет</w:t>
      </w:r>
      <w:r w:rsidR="0052497C" w:rsidRPr="009712EC">
        <w:t xml:space="preserve"> </w:t>
      </w:r>
      <w:r w:rsidRPr="009712EC">
        <w:t>собой</w:t>
      </w:r>
      <w:r w:rsidR="0052497C" w:rsidRPr="009712EC">
        <w:t xml:space="preserve"> </w:t>
      </w:r>
      <w:r w:rsidRPr="009712EC">
        <w:t>социально-экономическое,</w:t>
      </w:r>
      <w:r w:rsidR="0052497C" w:rsidRPr="009712EC">
        <w:t xml:space="preserve"> </w:t>
      </w:r>
      <w:r w:rsidRPr="009712EC">
        <w:t>нормативное</w:t>
      </w:r>
      <w:r w:rsidR="0052497C" w:rsidRPr="009712EC">
        <w:t xml:space="preserve"> </w:t>
      </w:r>
      <w:r w:rsidRPr="009712EC">
        <w:t>правовое</w:t>
      </w:r>
      <w:r w:rsidR="0052497C" w:rsidRPr="009712EC">
        <w:t xml:space="preserve"> </w:t>
      </w:r>
      <w:r w:rsidRPr="009712EC">
        <w:t>явление,</w:t>
      </w:r>
      <w:r w:rsidR="0052497C" w:rsidRPr="009712EC">
        <w:t xml:space="preserve"> </w:t>
      </w:r>
      <w:r w:rsidRPr="009712EC">
        <w:t>неоднозначное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своей</w:t>
      </w:r>
      <w:r w:rsidR="0052497C" w:rsidRPr="009712EC">
        <w:t xml:space="preserve"> </w:t>
      </w:r>
      <w:r w:rsidRPr="009712EC">
        <w:t>сущностной,</w:t>
      </w:r>
      <w:r w:rsidR="0052497C" w:rsidRPr="009712EC">
        <w:t xml:space="preserve"> </w:t>
      </w:r>
      <w:r w:rsidRPr="009712EC">
        <w:t>содержательной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процессуальной</w:t>
      </w:r>
      <w:r w:rsidR="0052497C" w:rsidRPr="009712EC">
        <w:t xml:space="preserve"> </w:t>
      </w:r>
      <w:r w:rsidRPr="009712EC">
        <w:t>основе</w:t>
      </w:r>
      <w:r w:rsidR="0052497C" w:rsidRPr="009712EC">
        <w:t xml:space="preserve">. </w:t>
      </w:r>
      <w:r w:rsidRPr="009712EC">
        <w:t>Как</w:t>
      </w:r>
      <w:r w:rsidR="0052497C" w:rsidRPr="009712EC">
        <w:t xml:space="preserve"> </w:t>
      </w:r>
      <w:r w:rsidRPr="009712EC">
        <w:t>процесс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изобилует</w:t>
      </w:r>
      <w:r w:rsidR="0052497C" w:rsidRPr="009712EC">
        <w:t xml:space="preserve"> </w:t>
      </w:r>
      <w:r w:rsidRPr="009712EC">
        <w:t>множеством</w:t>
      </w:r>
      <w:r w:rsidR="0052497C" w:rsidRPr="009712EC">
        <w:t xml:space="preserve"> </w:t>
      </w:r>
      <w:r w:rsidRPr="009712EC">
        <w:t>событий,</w:t>
      </w:r>
      <w:r w:rsidR="0052497C" w:rsidRPr="009712EC">
        <w:t xml:space="preserve"> </w:t>
      </w:r>
      <w:r w:rsidRPr="009712EC">
        <w:t>влекущих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собой</w:t>
      </w:r>
      <w:r w:rsidR="0052497C" w:rsidRPr="009712EC">
        <w:t xml:space="preserve"> </w:t>
      </w:r>
      <w:r w:rsidRPr="009712EC">
        <w:t>смену</w:t>
      </w:r>
      <w:r w:rsidR="0052497C" w:rsidRPr="009712EC">
        <w:t xml:space="preserve"> </w:t>
      </w:r>
      <w:r w:rsidRPr="009712EC">
        <w:t>людьми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места</w:t>
      </w:r>
      <w:r w:rsidR="0052497C" w:rsidRPr="009712EC">
        <w:t xml:space="preserve"> </w:t>
      </w:r>
      <w:r w:rsidRPr="009712EC">
        <w:t>жительства</w:t>
      </w:r>
      <w:r w:rsidR="0052497C" w:rsidRPr="009712EC">
        <w:t xml:space="preserve">. </w:t>
      </w:r>
      <w:r w:rsidRPr="009712EC">
        <w:t>Упорядочение</w:t>
      </w:r>
      <w:r w:rsidR="0052497C" w:rsidRPr="009712EC">
        <w:t xml:space="preserve"> </w:t>
      </w:r>
      <w:r w:rsidRPr="009712EC">
        <w:t>миграционного</w:t>
      </w:r>
      <w:r w:rsidR="0052497C" w:rsidRPr="009712EC">
        <w:t xml:space="preserve"> </w:t>
      </w:r>
      <w:r w:rsidRPr="009712EC">
        <w:t>процесса,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правило,</w:t>
      </w:r>
      <w:r w:rsidR="0052497C" w:rsidRPr="009712EC">
        <w:t xml:space="preserve"> </w:t>
      </w:r>
      <w:r w:rsidRPr="009712EC">
        <w:t>затрагивает</w:t>
      </w:r>
      <w:r w:rsidR="0052497C" w:rsidRPr="009712EC">
        <w:t xml:space="preserve"> </w:t>
      </w:r>
      <w:r w:rsidRPr="009712EC">
        <w:t>поток</w:t>
      </w:r>
      <w:r w:rsidR="0052497C" w:rsidRPr="009712EC">
        <w:t xml:space="preserve"> </w:t>
      </w:r>
      <w:r w:rsidRPr="009712EC">
        <w:t>выбытия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одной</w:t>
      </w:r>
      <w:r w:rsidR="0052497C" w:rsidRPr="009712EC">
        <w:t xml:space="preserve"> </w:t>
      </w:r>
      <w:r w:rsidRPr="009712EC">
        <w:t>местности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прибытия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других</w:t>
      </w:r>
      <w:r w:rsidR="0052497C" w:rsidRPr="009712EC">
        <w:t xml:space="preserve"> </w:t>
      </w:r>
      <w:r w:rsidRPr="009712EC">
        <w:t>местностей</w:t>
      </w:r>
      <w:r w:rsidR="0052497C" w:rsidRPr="009712EC">
        <w:t xml:space="preserve">. </w:t>
      </w:r>
      <w:r w:rsidRPr="009712EC">
        <w:t>Особенность</w:t>
      </w:r>
      <w:r w:rsidR="0052497C" w:rsidRPr="009712EC">
        <w:t xml:space="preserve"> </w:t>
      </w:r>
      <w:r w:rsidRPr="009712EC">
        <w:t>миграционного</w:t>
      </w:r>
      <w:r w:rsidR="0052497C" w:rsidRPr="009712EC">
        <w:t xml:space="preserve"> </w:t>
      </w:r>
      <w:r w:rsidRPr="009712EC">
        <w:t>процесса</w:t>
      </w:r>
      <w:r w:rsidR="0052497C" w:rsidRPr="009712EC">
        <w:t xml:space="preserve"> </w:t>
      </w:r>
      <w:r w:rsidRPr="009712EC">
        <w:t>заключается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разнообразии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видов</w:t>
      </w:r>
      <w:r w:rsidR="0052497C" w:rsidRPr="009712EC">
        <w:t xml:space="preserve"> (</w:t>
      </w:r>
      <w:r w:rsidRPr="009712EC">
        <w:t>иммиграционный,</w:t>
      </w:r>
      <w:r w:rsidR="0052497C" w:rsidRPr="009712EC">
        <w:t xml:space="preserve"> </w:t>
      </w:r>
      <w:r w:rsidRPr="009712EC">
        <w:t>эмиграционный,</w:t>
      </w:r>
      <w:r w:rsidR="0052497C" w:rsidRPr="009712EC">
        <w:t xml:space="preserve"> </w:t>
      </w:r>
      <w:r w:rsidRPr="009712EC">
        <w:t>переселенческий,</w:t>
      </w:r>
      <w:r w:rsidR="0052497C" w:rsidRPr="009712EC">
        <w:t xml:space="preserve"> </w:t>
      </w:r>
      <w:r w:rsidRPr="009712EC">
        <w:t>реадмиссионный,</w:t>
      </w:r>
      <w:r w:rsidR="0052497C" w:rsidRPr="009712EC">
        <w:t xml:space="preserve"> </w:t>
      </w:r>
      <w:r w:rsidRPr="009712EC">
        <w:t>внешней</w:t>
      </w:r>
      <w:r w:rsidR="0052497C" w:rsidRPr="009712EC">
        <w:t xml:space="preserve"> </w:t>
      </w:r>
      <w:r w:rsidRPr="009712EC">
        <w:t>трудовой</w:t>
      </w:r>
      <w:r w:rsidR="0052497C" w:rsidRPr="009712EC">
        <w:t xml:space="preserve"> </w:t>
      </w:r>
      <w:r w:rsidRPr="009712EC">
        <w:t>миграции,</w:t>
      </w:r>
      <w:r w:rsidR="0052497C" w:rsidRPr="009712EC">
        <w:t xml:space="preserve"> </w:t>
      </w:r>
      <w:r w:rsidRPr="009712EC">
        <w:t>беженский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</w:t>
      </w:r>
      <w:r w:rsidR="0052497C" w:rsidRPr="009712EC">
        <w:t xml:space="preserve">.). </w:t>
      </w:r>
      <w:r w:rsidRPr="009712EC">
        <w:t>Конечным</w:t>
      </w:r>
      <w:r w:rsidR="0052497C" w:rsidRPr="009712EC">
        <w:t xml:space="preserve"> </w:t>
      </w:r>
      <w:r w:rsidRPr="009712EC">
        <w:t>результатом</w:t>
      </w:r>
      <w:r w:rsidR="0052497C" w:rsidRPr="009712EC">
        <w:t xml:space="preserve"> </w:t>
      </w:r>
      <w:r w:rsidRPr="009712EC">
        <w:t>миграционного</w:t>
      </w:r>
      <w:r w:rsidR="0052497C" w:rsidRPr="009712EC">
        <w:t xml:space="preserve"> </w:t>
      </w:r>
      <w:r w:rsidRPr="009712EC">
        <w:t>процесса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приживаемость</w:t>
      </w:r>
      <w:r w:rsidR="0052497C" w:rsidRPr="009712EC">
        <w:t xml:space="preserve"> </w:t>
      </w:r>
      <w:r w:rsidRPr="009712EC">
        <w:t>перемещенного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новой</w:t>
      </w:r>
      <w:r w:rsidR="0052497C" w:rsidRPr="009712EC">
        <w:t xml:space="preserve"> </w:t>
      </w:r>
      <w:r w:rsidRPr="009712EC">
        <w:t>местности,</w:t>
      </w:r>
      <w:r w:rsidR="0052497C" w:rsidRPr="009712EC">
        <w:t xml:space="preserve"> </w:t>
      </w:r>
      <w:r w:rsidRPr="009712EC">
        <w:t>подтвержденная</w:t>
      </w:r>
      <w:r w:rsidR="0052497C" w:rsidRPr="009712EC">
        <w:t xml:space="preserve"> </w:t>
      </w:r>
      <w:r w:rsidRPr="009712EC">
        <w:t>нормативно-правовыми</w:t>
      </w:r>
      <w:r w:rsidR="0052497C" w:rsidRPr="009712EC">
        <w:t xml:space="preserve"> </w:t>
      </w:r>
      <w:r w:rsidRPr="009712EC">
        <w:t>государственными</w:t>
      </w:r>
      <w:r w:rsidR="0052497C" w:rsidRPr="009712EC">
        <w:t xml:space="preserve"> </w:t>
      </w:r>
      <w:r w:rsidRPr="009712EC">
        <w:t>документами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Миграционная</w:t>
      </w:r>
      <w:r w:rsidR="0052497C" w:rsidRPr="009712EC">
        <w:t xml:space="preserve"> </w:t>
      </w:r>
      <w:r w:rsidRPr="009712EC">
        <w:t>сфера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прерогативой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 </w:t>
      </w:r>
      <w:r w:rsidRPr="009712EC">
        <w:t>федерального</w:t>
      </w:r>
      <w:r w:rsidR="0052497C" w:rsidRPr="009712EC">
        <w:t xml:space="preserve"> </w:t>
      </w:r>
      <w:r w:rsidRPr="009712EC">
        <w:t>органа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власти,</w:t>
      </w:r>
      <w:r w:rsidR="0052497C" w:rsidRPr="009712EC">
        <w:t xml:space="preserve"> </w:t>
      </w:r>
      <w:r w:rsidRPr="009712EC">
        <w:t>Федеральной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службы</w:t>
      </w:r>
      <w:r w:rsidR="0052497C" w:rsidRPr="009712EC">
        <w:t xml:space="preserve"> (</w:t>
      </w:r>
      <w:r w:rsidRPr="009712EC">
        <w:t>далее</w:t>
      </w:r>
      <w:r w:rsidR="0052497C" w:rsidRPr="009712EC">
        <w:t xml:space="preserve"> </w:t>
      </w:r>
      <w:r w:rsidRPr="009712EC">
        <w:t>ФМС</w:t>
      </w:r>
      <w:r w:rsidR="0052497C" w:rsidRPr="009712EC">
        <w:t xml:space="preserve">). </w:t>
      </w:r>
      <w:r w:rsidRPr="009712EC">
        <w:t>Анализ</w:t>
      </w:r>
      <w:r w:rsidR="0052497C" w:rsidRPr="009712EC">
        <w:t xml:space="preserve"> </w:t>
      </w:r>
      <w:r w:rsidRPr="009712EC">
        <w:t>различных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целом,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составных</w:t>
      </w:r>
      <w:r w:rsidR="0052497C" w:rsidRPr="009712EC">
        <w:t xml:space="preserve"> </w:t>
      </w:r>
      <w:r w:rsidRPr="009712EC">
        <w:t>частей</w:t>
      </w:r>
      <w:r w:rsidR="0052497C" w:rsidRPr="009712EC">
        <w:t xml:space="preserve"> </w:t>
      </w:r>
      <w:r w:rsidRPr="009712EC">
        <w:t>позволяет</w:t>
      </w:r>
      <w:r w:rsidR="0052497C" w:rsidRPr="009712EC">
        <w:t xml:space="preserve"> </w:t>
      </w:r>
      <w:r w:rsidRPr="009712EC">
        <w:t>обнаружить</w:t>
      </w:r>
      <w:r w:rsidR="0052497C" w:rsidRPr="009712EC">
        <w:t xml:space="preserve"> </w:t>
      </w:r>
      <w:r w:rsidRPr="009712EC">
        <w:t>общественные</w:t>
      </w:r>
      <w:r w:rsidR="0052497C" w:rsidRPr="009712EC">
        <w:t xml:space="preserve"> </w:t>
      </w:r>
      <w:r w:rsidRPr="009712EC">
        <w:t>отношения,</w:t>
      </w:r>
      <w:r w:rsidR="0052497C" w:rsidRPr="009712EC">
        <w:t xml:space="preserve"> </w:t>
      </w:r>
      <w:r w:rsidRPr="009712EC">
        <w:t>регулируемые</w:t>
      </w:r>
      <w:r w:rsidR="0052497C" w:rsidRPr="009712EC">
        <w:t xml:space="preserve"> </w:t>
      </w:r>
      <w:r w:rsidRPr="009712EC">
        <w:t>нормами</w:t>
      </w:r>
      <w:r w:rsidR="0052497C" w:rsidRPr="009712EC">
        <w:t xml:space="preserve"> </w:t>
      </w:r>
      <w:r w:rsidRPr="009712EC">
        <w:t>международного,</w:t>
      </w:r>
      <w:r w:rsidR="0052497C" w:rsidRPr="009712EC">
        <w:t xml:space="preserve"> </w:t>
      </w:r>
      <w:r w:rsidRPr="009712EC">
        <w:t>конституционного,</w:t>
      </w:r>
      <w:r w:rsidR="0052497C" w:rsidRPr="009712EC">
        <w:t xml:space="preserve"> </w:t>
      </w:r>
      <w:r w:rsidRPr="009712EC">
        <w:t>административного,</w:t>
      </w:r>
      <w:r w:rsidR="0052497C" w:rsidRPr="009712EC">
        <w:t xml:space="preserve"> </w:t>
      </w:r>
      <w:r w:rsidRPr="009712EC">
        <w:t>информационного,</w:t>
      </w:r>
      <w:r w:rsidR="0052497C" w:rsidRPr="009712EC">
        <w:t xml:space="preserve"> </w:t>
      </w:r>
      <w:r w:rsidRPr="009712EC">
        <w:t>гражданского,</w:t>
      </w:r>
      <w:r w:rsidR="0052497C" w:rsidRPr="009712EC">
        <w:t xml:space="preserve"> </w:t>
      </w:r>
      <w:r w:rsidRPr="009712EC">
        <w:t>таможенного,</w:t>
      </w:r>
      <w:r w:rsidR="0052497C" w:rsidRPr="009712EC">
        <w:t xml:space="preserve"> </w:t>
      </w:r>
      <w:r w:rsidRPr="009712EC">
        <w:t>трудового,</w:t>
      </w:r>
      <w:r w:rsidR="0052497C" w:rsidRPr="009712EC">
        <w:t xml:space="preserve"> </w:t>
      </w:r>
      <w:r w:rsidRPr="009712EC">
        <w:t>муниципального,</w:t>
      </w:r>
      <w:r w:rsidR="0052497C" w:rsidRPr="009712EC">
        <w:t xml:space="preserve"> </w:t>
      </w:r>
      <w:r w:rsidRPr="009712EC">
        <w:t>жилищного,</w:t>
      </w:r>
      <w:r w:rsidR="0052497C" w:rsidRPr="009712EC">
        <w:t xml:space="preserve"> </w:t>
      </w:r>
      <w:r w:rsidRPr="009712EC">
        <w:t>финансового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иных</w:t>
      </w:r>
      <w:r w:rsidR="0052497C" w:rsidRPr="009712EC">
        <w:t xml:space="preserve"> </w:t>
      </w:r>
      <w:r w:rsidRPr="009712EC">
        <w:t>отраслей</w:t>
      </w:r>
      <w:r w:rsidR="0052497C" w:rsidRPr="009712EC">
        <w:t xml:space="preserve"> </w:t>
      </w:r>
      <w:r w:rsidRPr="009712EC">
        <w:t>права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При</w:t>
      </w:r>
      <w:r w:rsidR="0052497C" w:rsidRPr="009712EC">
        <w:t xml:space="preserve"> </w:t>
      </w:r>
      <w:r w:rsidRPr="009712EC">
        <w:t>исследовании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позиций</w:t>
      </w:r>
      <w:r w:rsidR="0052497C" w:rsidRPr="009712EC">
        <w:t xml:space="preserve"> </w:t>
      </w:r>
      <w:r w:rsidRPr="009712EC">
        <w:t>системного</w:t>
      </w:r>
      <w:r w:rsidR="0052497C" w:rsidRPr="009712EC">
        <w:t xml:space="preserve"> </w:t>
      </w:r>
      <w:r w:rsidRPr="009712EC">
        <w:t>правового</w:t>
      </w:r>
      <w:r w:rsidR="0052497C" w:rsidRPr="009712EC">
        <w:t xml:space="preserve"> </w:t>
      </w:r>
      <w:r w:rsidRPr="009712EC">
        <w:t>подхода</w:t>
      </w:r>
      <w:r w:rsidR="0052497C" w:rsidRPr="009712EC">
        <w:t xml:space="preserve"> </w:t>
      </w:r>
      <w:r w:rsidRPr="009712EC">
        <w:t>важен</w:t>
      </w:r>
      <w:r w:rsidR="0052497C" w:rsidRPr="009712EC">
        <w:t xml:space="preserve"> </w:t>
      </w:r>
      <w:r w:rsidRPr="009712EC">
        <w:t>учет</w:t>
      </w:r>
      <w:r w:rsidR="0052497C" w:rsidRPr="009712EC">
        <w:t xml:space="preserve"> </w:t>
      </w:r>
      <w:r w:rsidRPr="009712EC">
        <w:t>отечественного</w:t>
      </w:r>
      <w:r w:rsidR="0052497C" w:rsidRPr="009712EC">
        <w:t xml:space="preserve"> </w:t>
      </w:r>
      <w:r w:rsidRPr="009712EC">
        <w:t>опыта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политики,</w:t>
      </w:r>
      <w:r w:rsidR="0052497C" w:rsidRPr="009712EC">
        <w:t xml:space="preserve"> </w:t>
      </w:r>
      <w:r w:rsidRPr="009712EC">
        <w:t>сравнительно-правовой</w:t>
      </w:r>
      <w:r w:rsidR="0052497C" w:rsidRPr="009712EC">
        <w:t xml:space="preserve"> </w:t>
      </w:r>
      <w:r w:rsidRPr="009712EC">
        <w:t>анализ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системы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(</w:t>
      </w:r>
      <w:r w:rsidRPr="009712EC">
        <w:t>далее</w:t>
      </w:r>
      <w:r w:rsidR="0052497C" w:rsidRPr="009712EC">
        <w:t xml:space="preserve"> - </w:t>
      </w:r>
      <w:r w:rsidRPr="009712EC">
        <w:t>МС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МС</w:t>
      </w:r>
      <w:r w:rsidR="0052497C" w:rsidRPr="009712EC">
        <w:t xml:space="preserve">) </w:t>
      </w:r>
      <w:r w:rsidRPr="009712EC">
        <w:t>с</w:t>
      </w:r>
      <w:r w:rsidR="0052497C" w:rsidRPr="009712EC">
        <w:t xml:space="preserve"> </w:t>
      </w:r>
      <w:r w:rsidRPr="009712EC">
        <w:t>иностранными</w:t>
      </w:r>
      <w:r w:rsidR="0052497C" w:rsidRPr="009712EC">
        <w:t xml:space="preserve"> </w:t>
      </w:r>
      <w:r w:rsidRPr="009712EC">
        <w:t>системами,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приемлемым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опытом,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определения</w:t>
      </w:r>
      <w:r w:rsidR="0052497C" w:rsidRPr="009712EC">
        <w:t xml:space="preserve"> </w:t>
      </w:r>
      <w:r w:rsidRPr="009712EC">
        <w:t>тенденций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путей</w:t>
      </w:r>
      <w:r w:rsidR="0052497C" w:rsidRPr="009712EC">
        <w:t xml:space="preserve"> </w:t>
      </w:r>
      <w:r w:rsidRPr="009712EC">
        <w:t>совершенствования</w:t>
      </w:r>
      <w:r w:rsidR="0052497C" w:rsidRPr="009712EC">
        <w:t xml:space="preserve"> </w:t>
      </w:r>
      <w:r w:rsidRPr="009712EC">
        <w:t>правоотношений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сфере</w:t>
      </w:r>
      <w:r w:rsidR="0052497C" w:rsidRPr="009712EC">
        <w:t xml:space="preserve"> </w:t>
      </w:r>
      <w:r w:rsidRPr="009712EC">
        <w:t>деятельности</w:t>
      </w:r>
      <w:r w:rsidRPr="009712EC">
        <w:rPr>
          <w:rStyle w:val="aa"/>
          <w:color w:val="000000"/>
        </w:rPr>
        <w:footnoteReference w:id="1"/>
      </w:r>
      <w:r w:rsidR="0052497C" w:rsidRPr="009712EC">
        <w:t>.</w:t>
      </w:r>
    </w:p>
    <w:p w:rsidR="0052497C" w:rsidRDefault="00B7466D" w:rsidP="0052497C">
      <w:pPr>
        <w:tabs>
          <w:tab w:val="left" w:pos="726"/>
        </w:tabs>
      </w:pPr>
      <w:r w:rsidRPr="009712EC">
        <w:t>На</w:t>
      </w:r>
      <w:r w:rsidR="0052497C" w:rsidRPr="009712EC">
        <w:t xml:space="preserve"> </w:t>
      </w:r>
      <w:r w:rsidRPr="009712EC">
        <w:t>основе</w:t>
      </w:r>
      <w:r w:rsidR="0052497C" w:rsidRPr="009712EC">
        <w:t xml:space="preserve"> </w:t>
      </w:r>
      <w:r w:rsidRPr="009712EC">
        <w:t>Указов</w:t>
      </w:r>
      <w:r w:rsidR="0052497C" w:rsidRPr="009712EC">
        <w:t xml:space="preserve"> </w:t>
      </w:r>
      <w:r w:rsidRPr="009712EC">
        <w:t>Президента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"</w:t>
      </w:r>
      <w:r w:rsidRPr="009712EC">
        <w:t>О</w:t>
      </w:r>
      <w:r w:rsidR="0052497C" w:rsidRPr="009712EC">
        <w:t xml:space="preserve"> </w:t>
      </w:r>
      <w:r w:rsidRPr="009712EC">
        <w:t>совершенствовании</w:t>
      </w:r>
      <w:r w:rsidR="0052497C" w:rsidRPr="009712EC">
        <w:t xml:space="preserve"> </w:t>
      </w:r>
      <w:r w:rsidRPr="009712EC">
        <w:t>государственного</w:t>
      </w:r>
      <w:r w:rsidR="0052497C" w:rsidRPr="009712EC">
        <w:t xml:space="preserve"> </w:t>
      </w:r>
      <w:r w:rsidRPr="009712EC">
        <w:t>управления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>"</w:t>
      </w:r>
      <w:r w:rsidRPr="009712EC">
        <w:t>,</w:t>
      </w:r>
      <w:r w:rsidR="0052497C" w:rsidRPr="009712EC">
        <w:t xml:space="preserve"> "</w:t>
      </w:r>
      <w:r w:rsidRPr="009712EC">
        <w:t>Вопросы</w:t>
      </w:r>
      <w:r w:rsidR="0052497C" w:rsidRPr="009712EC">
        <w:t xml:space="preserve"> </w:t>
      </w:r>
      <w:r w:rsidRPr="009712EC">
        <w:t>Федеральной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службы</w:t>
      </w:r>
      <w:r w:rsidR="0052497C" w:rsidRPr="009712EC">
        <w:t>"</w:t>
      </w:r>
      <w:r w:rsidRPr="009712EC">
        <w:t>,</w:t>
      </w:r>
      <w:r w:rsidR="0052497C" w:rsidRPr="009712EC">
        <w:t xml:space="preserve"> </w:t>
      </w:r>
      <w:r w:rsidRPr="009712EC">
        <w:t>других</w:t>
      </w:r>
      <w:r w:rsidR="0052497C" w:rsidRPr="009712EC">
        <w:t xml:space="preserve"> </w:t>
      </w:r>
      <w:r w:rsidRPr="009712EC">
        <w:t>важнейших</w:t>
      </w:r>
      <w:r w:rsidR="0052497C" w:rsidRPr="009712EC">
        <w:t xml:space="preserve"> </w:t>
      </w:r>
      <w:r w:rsidRPr="009712EC">
        <w:t>документов,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государственно-правовом</w:t>
      </w:r>
      <w:r w:rsidR="0052497C" w:rsidRPr="009712EC">
        <w:t xml:space="preserve"> </w:t>
      </w:r>
      <w:r w:rsidRPr="009712EC">
        <w:t>регулировании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сферы</w:t>
      </w:r>
      <w:r w:rsidR="0052497C" w:rsidRPr="009712EC">
        <w:t xml:space="preserve"> </w:t>
      </w:r>
      <w:r w:rsidRPr="009712EC">
        <w:t>устойчиво</w:t>
      </w:r>
      <w:r w:rsidR="0052497C" w:rsidRPr="009712EC">
        <w:t xml:space="preserve"> </w:t>
      </w:r>
      <w:r w:rsidRPr="009712EC">
        <w:t>просматривается</w:t>
      </w:r>
      <w:r w:rsidR="0052497C" w:rsidRPr="009712EC">
        <w:t xml:space="preserve"> </w:t>
      </w:r>
      <w:r w:rsidRPr="009712EC">
        <w:t>курс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противодействие</w:t>
      </w:r>
      <w:r w:rsidR="0052497C" w:rsidRPr="009712EC">
        <w:t xml:space="preserve"> </w:t>
      </w:r>
      <w:r w:rsidRPr="009712EC">
        <w:t>негативным</w:t>
      </w:r>
      <w:r w:rsidR="0052497C" w:rsidRPr="009712EC">
        <w:t xml:space="preserve"> </w:t>
      </w:r>
      <w:r w:rsidRPr="009712EC">
        <w:t>тенденциям</w:t>
      </w:r>
      <w:r w:rsidR="0052497C" w:rsidRPr="009712EC">
        <w:t xml:space="preserve">. </w:t>
      </w:r>
      <w:r w:rsidRPr="009712EC">
        <w:t>Это</w:t>
      </w:r>
      <w:r w:rsidR="0052497C" w:rsidRPr="009712EC">
        <w:t xml:space="preserve"> </w:t>
      </w:r>
      <w:r w:rsidRPr="009712EC">
        <w:t>способствует</w:t>
      </w:r>
      <w:r w:rsidR="0052497C" w:rsidRPr="009712EC">
        <w:t xml:space="preserve"> </w:t>
      </w:r>
      <w:r w:rsidRPr="009712EC">
        <w:t>поддержанию</w:t>
      </w:r>
      <w:r w:rsidR="0052497C" w:rsidRPr="009712EC">
        <w:t xml:space="preserve"> </w:t>
      </w:r>
      <w:r w:rsidRPr="009712EC">
        <w:t>позитивных</w:t>
      </w:r>
      <w:r w:rsidR="0052497C" w:rsidRPr="009712EC">
        <w:t xml:space="preserve"> </w:t>
      </w:r>
      <w:r w:rsidRPr="009712EC">
        <w:t>тенденций,</w:t>
      </w:r>
      <w:r w:rsidR="0052497C" w:rsidRPr="009712EC">
        <w:t xml:space="preserve"> </w:t>
      </w:r>
      <w:r w:rsidRPr="009712EC">
        <w:t>позволяет</w:t>
      </w:r>
      <w:r w:rsidR="0052497C" w:rsidRPr="009712EC">
        <w:t xml:space="preserve"> </w:t>
      </w:r>
      <w:r w:rsidRPr="009712EC">
        <w:t>определить</w:t>
      </w:r>
      <w:r w:rsidR="0052497C" w:rsidRPr="009712EC">
        <w:t xml:space="preserve"> </w:t>
      </w:r>
      <w:r w:rsidRPr="009712EC">
        <w:t>контуры,</w:t>
      </w:r>
      <w:r w:rsidR="0052497C" w:rsidRPr="009712EC">
        <w:t xml:space="preserve"> </w:t>
      </w:r>
      <w:r w:rsidRPr="009712EC">
        <w:t>цель,</w:t>
      </w:r>
      <w:r w:rsidR="0052497C" w:rsidRPr="009712EC">
        <w:t xml:space="preserve"> </w:t>
      </w:r>
      <w:r w:rsidRPr="009712EC">
        <w:t>основные</w:t>
      </w:r>
      <w:r w:rsidR="0052497C" w:rsidRPr="009712EC">
        <w:t xml:space="preserve"> </w:t>
      </w:r>
      <w:r w:rsidRPr="009712EC">
        <w:t>задачи,</w:t>
      </w:r>
      <w:r w:rsidR="0052497C" w:rsidRPr="009712EC">
        <w:t xml:space="preserve"> </w:t>
      </w:r>
      <w:r w:rsidRPr="009712EC">
        <w:t>направления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этапы</w:t>
      </w:r>
      <w:r w:rsidR="0052497C" w:rsidRPr="009712EC">
        <w:t xml:space="preserve"> </w:t>
      </w:r>
      <w:r w:rsidRPr="009712EC">
        <w:t>совершенствования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системы</w:t>
      </w:r>
      <w:r w:rsidR="0052497C" w:rsidRPr="009712EC">
        <w:t xml:space="preserve"> </w:t>
      </w:r>
      <w:r w:rsidRPr="009712EC">
        <w:t>России</w:t>
      </w:r>
      <w:r w:rsidR="0052497C" w:rsidRPr="009712EC">
        <w:t>.</w:t>
      </w:r>
    </w:p>
    <w:p w:rsidR="00F76898" w:rsidRPr="00F76898" w:rsidRDefault="00F76898" w:rsidP="00F76898">
      <w:pPr>
        <w:pStyle w:val="afc"/>
      </w:pPr>
      <w:r w:rsidRPr="00F76898">
        <w:t>миграционный процесс политика россия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Большая</w:t>
      </w:r>
      <w:r w:rsidR="0052497C" w:rsidRPr="009712EC">
        <w:t xml:space="preserve"> </w:t>
      </w:r>
      <w:r w:rsidRPr="009712EC">
        <w:t>часть</w:t>
      </w:r>
      <w:r w:rsidR="0052497C" w:rsidRPr="009712EC">
        <w:t xml:space="preserve"> </w:t>
      </w:r>
      <w:r w:rsidRPr="009712EC">
        <w:t>работ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тематике</w:t>
      </w:r>
      <w:r w:rsidR="0052497C" w:rsidRPr="009712EC">
        <w:t xml:space="preserve"> </w:t>
      </w:r>
      <w:r w:rsidRPr="009712EC">
        <w:t>посвящена</w:t>
      </w:r>
      <w:r w:rsidR="0052497C" w:rsidRPr="009712EC">
        <w:t xml:space="preserve"> </w:t>
      </w:r>
      <w:r w:rsidRPr="009712EC">
        <w:t>компонентам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: </w:t>
      </w:r>
      <w:r w:rsidRPr="009712EC">
        <w:t>пограничному,</w:t>
      </w:r>
      <w:r w:rsidR="0052497C" w:rsidRPr="009712EC">
        <w:t xml:space="preserve"> </w:t>
      </w:r>
      <w:r w:rsidRPr="009712EC">
        <w:t>паспортно-визовому,</w:t>
      </w:r>
      <w:r w:rsidR="0052497C" w:rsidRPr="009712EC">
        <w:t xml:space="preserve"> </w:t>
      </w:r>
      <w:r w:rsidRPr="009712EC">
        <w:t>таможенному,</w:t>
      </w:r>
      <w:r w:rsidR="0052497C" w:rsidRPr="009712EC">
        <w:t xml:space="preserve"> </w:t>
      </w:r>
      <w:r w:rsidRPr="009712EC">
        <w:t>экономическому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</w:t>
      </w:r>
      <w:r w:rsidR="0052497C" w:rsidRPr="009712EC">
        <w:t xml:space="preserve">. </w:t>
      </w:r>
      <w:r w:rsidRPr="009712EC">
        <w:t>Так,</w:t>
      </w:r>
      <w:r w:rsidR="0052497C" w:rsidRPr="009712EC">
        <w:t xml:space="preserve"> </w:t>
      </w:r>
      <w:r w:rsidRPr="009712EC">
        <w:t>Е</w:t>
      </w:r>
      <w:r w:rsidR="0052497C" w:rsidRPr="009712EC">
        <w:t xml:space="preserve">.А. </w:t>
      </w:r>
      <w:r w:rsidRPr="009712EC">
        <w:t>Абашева</w:t>
      </w:r>
      <w:r w:rsidR="0052497C" w:rsidRPr="009712EC">
        <w:t xml:space="preserve"> </w:t>
      </w:r>
      <w:r w:rsidRPr="009712EC">
        <w:t>исследовала</w:t>
      </w:r>
      <w:r w:rsidR="0052497C" w:rsidRPr="009712EC">
        <w:t xml:space="preserve"> </w:t>
      </w:r>
      <w:r w:rsidRPr="009712EC">
        <w:t>нормативно-правовое</w:t>
      </w:r>
      <w:r w:rsidR="0052497C" w:rsidRPr="009712EC">
        <w:t xml:space="preserve"> </w:t>
      </w:r>
      <w:r w:rsidRPr="009712EC">
        <w:t>регулирование</w:t>
      </w:r>
      <w:r w:rsidR="0052497C" w:rsidRPr="009712EC">
        <w:t xml:space="preserve"> </w:t>
      </w:r>
      <w:r w:rsidRPr="009712EC">
        <w:t>таможенной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европейской</w:t>
      </w:r>
      <w:r w:rsidR="0052497C" w:rsidRPr="009712EC">
        <w:t xml:space="preserve"> </w:t>
      </w:r>
      <w:r w:rsidRPr="009712EC">
        <w:t>границе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первой</w:t>
      </w:r>
      <w:r w:rsidR="0052497C" w:rsidRPr="009712EC">
        <w:t xml:space="preserve"> </w:t>
      </w:r>
      <w:r w:rsidRPr="009712EC">
        <w:t>половине</w:t>
      </w:r>
      <w:r w:rsidR="0052497C" w:rsidRPr="009712EC">
        <w:t xml:space="preserve"> </w:t>
      </w:r>
      <w:r w:rsidRPr="009712EC">
        <w:t>XIX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.; </w:t>
      </w:r>
      <w:r w:rsidRPr="009712EC">
        <w:t>П</w:t>
      </w:r>
      <w:r w:rsidR="0052497C" w:rsidRPr="009712EC">
        <w:t xml:space="preserve">.Б. </w:t>
      </w:r>
      <w:r w:rsidRPr="009712EC">
        <w:t>Музыченко</w:t>
      </w:r>
      <w:r w:rsidR="0052497C" w:rsidRPr="009712EC">
        <w:t xml:space="preserve"> - </w:t>
      </w:r>
      <w:r w:rsidRPr="009712EC">
        <w:t>административно-правовую</w:t>
      </w:r>
      <w:r w:rsidR="0052497C" w:rsidRPr="009712EC">
        <w:t xml:space="preserve"> </w:t>
      </w:r>
      <w:r w:rsidRPr="009712EC">
        <w:t>информациологию</w:t>
      </w:r>
      <w:r w:rsidR="0052497C" w:rsidRPr="009712EC">
        <w:t xml:space="preserve"> </w:t>
      </w:r>
      <w:r w:rsidRPr="009712EC">
        <w:t>паспортно-визовой</w:t>
      </w:r>
      <w:r w:rsidR="0052497C" w:rsidRPr="009712EC">
        <w:t xml:space="preserve"> </w:t>
      </w:r>
      <w:r w:rsidRPr="009712EC">
        <w:t>работы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регулировании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; </w:t>
      </w:r>
      <w:r w:rsidRPr="009712EC">
        <w:t>М</w:t>
      </w:r>
      <w:r w:rsidR="0052497C" w:rsidRPr="009712EC">
        <w:t xml:space="preserve">.Д. </w:t>
      </w:r>
      <w:r w:rsidRPr="009712EC">
        <w:t>Оздоев</w:t>
      </w:r>
      <w:r w:rsidR="0052497C" w:rsidRPr="009712EC">
        <w:t xml:space="preserve"> - </w:t>
      </w:r>
      <w:r w:rsidRPr="009712EC">
        <w:t>конституционно-правовой</w:t>
      </w:r>
      <w:r w:rsidR="0052497C" w:rsidRPr="009712EC">
        <w:t xml:space="preserve"> </w:t>
      </w:r>
      <w:r w:rsidRPr="009712EC">
        <w:t>статус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беженцев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; </w:t>
      </w:r>
      <w:r w:rsidRPr="009712EC">
        <w:t>А</w:t>
      </w:r>
      <w:r w:rsidR="0052497C" w:rsidRPr="009712EC">
        <w:t xml:space="preserve">.В. </w:t>
      </w:r>
      <w:r w:rsidRPr="009712EC">
        <w:t>Степанов</w:t>
      </w:r>
      <w:r w:rsidR="0052497C" w:rsidRPr="009712EC">
        <w:t xml:space="preserve"> - </w:t>
      </w:r>
      <w:r w:rsidRPr="009712EC">
        <w:t>организационно-правовые</w:t>
      </w:r>
      <w:r w:rsidR="0052497C" w:rsidRPr="009712EC">
        <w:t xml:space="preserve"> </w:t>
      </w:r>
      <w:r w:rsidRPr="009712EC">
        <w:t>аспекты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внутренних</w:t>
      </w:r>
      <w:r w:rsidR="0052497C" w:rsidRPr="009712EC">
        <w:t xml:space="preserve"> </w:t>
      </w:r>
      <w:r w:rsidRPr="009712EC">
        <w:t>дел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обеспечению</w:t>
      </w:r>
      <w:r w:rsidR="0052497C" w:rsidRPr="009712EC">
        <w:t xml:space="preserve"> </w:t>
      </w:r>
      <w:r w:rsidRPr="009712EC">
        <w:t>административно-правового</w:t>
      </w:r>
      <w:r w:rsidR="0052497C" w:rsidRPr="009712EC">
        <w:t xml:space="preserve"> </w:t>
      </w:r>
      <w:r w:rsidRPr="009712EC">
        <w:t>статуса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граждан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Проблемам</w:t>
      </w:r>
      <w:r w:rsidR="0052497C" w:rsidRPr="009712EC">
        <w:t xml:space="preserve"> </w:t>
      </w:r>
      <w:r w:rsidRPr="009712EC">
        <w:t>государственного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процессов,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конституционных,</w:t>
      </w:r>
      <w:r w:rsidR="0052497C" w:rsidRPr="009712EC">
        <w:t xml:space="preserve"> </w:t>
      </w:r>
      <w:r w:rsidRPr="009712EC">
        <w:t>гражданских,</w:t>
      </w:r>
      <w:r w:rsidR="0052497C" w:rsidRPr="009712EC">
        <w:t xml:space="preserve"> </w:t>
      </w:r>
      <w:r w:rsidRPr="009712EC">
        <w:t>социальных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иных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беженцев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посвящены</w:t>
      </w:r>
      <w:r w:rsidR="0052497C" w:rsidRPr="009712EC">
        <w:t xml:space="preserve"> </w:t>
      </w:r>
      <w:r w:rsidRPr="009712EC">
        <w:t>работы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.Д. </w:t>
      </w:r>
      <w:r w:rsidRPr="009712EC">
        <w:t>Воробьевой,</w:t>
      </w:r>
      <w:r w:rsidR="0052497C" w:rsidRPr="009712EC">
        <w:t xml:space="preserve"> </w:t>
      </w:r>
      <w:r w:rsidRPr="009712EC">
        <w:t>Н</w:t>
      </w:r>
      <w:r w:rsidR="0052497C" w:rsidRPr="009712EC">
        <w:t xml:space="preserve">.А. </w:t>
      </w:r>
      <w:r w:rsidRPr="009712EC">
        <w:t>Ворониной,</w:t>
      </w:r>
      <w:r w:rsidR="0052497C" w:rsidRPr="009712EC">
        <w:t xml:space="preserve"> </w:t>
      </w:r>
      <w:r w:rsidRPr="009712EC">
        <w:t>Л</w:t>
      </w:r>
      <w:r w:rsidR="0052497C" w:rsidRPr="009712EC">
        <w:t xml:space="preserve">.И. </w:t>
      </w:r>
      <w:r w:rsidRPr="009712EC">
        <w:t>Графовой,</w:t>
      </w:r>
      <w:r w:rsidR="0052497C" w:rsidRPr="009712EC">
        <w:t xml:space="preserve"> </w:t>
      </w:r>
      <w:r w:rsidRPr="009712EC">
        <w:t>Ж</w:t>
      </w:r>
      <w:r w:rsidR="0052497C" w:rsidRPr="009712EC">
        <w:t xml:space="preserve">.А. </w:t>
      </w:r>
      <w:r w:rsidRPr="009712EC">
        <w:t>Зайончковской,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.А. </w:t>
      </w:r>
      <w:r w:rsidRPr="009712EC">
        <w:t>Ионцева,</w:t>
      </w:r>
      <w:r w:rsidR="0052497C" w:rsidRPr="009712EC">
        <w:t xml:space="preserve"> </w:t>
      </w:r>
      <w:r w:rsidRPr="009712EC">
        <w:t>М</w:t>
      </w:r>
      <w:r w:rsidR="0052497C" w:rsidRPr="009712EC">
        <w:t xml:space="preserve">.Д. </w:t>
      </w:r>
      <w:r w:rsidRPr="009712EC">
        <w:t>Оздоева,</w:t>
      </w:r>
      <w:r w:rsidR="0052497C" w:rsidRPr="009712EC">
        <w:t xml:space="preserve"> </w:t>
      </w:r>
      <w:r w:rsidRPr="009712EC">
        <w:t>Т</w:t>
      </w:r>
      <w:r w:rsidR="0052497C" w:rsidRPr="009712EC">
        <w:t xml:space="preserve">.М. </w:t>
      </w:r>
      <w:r w:rsidRPr="009712EC">
        <w:t>Регент,</w:t>
      </w:r>
      <w:r w:rsidR="0052497C" w:rsidRPr="009712EC">
        <w:t xml:space="preserve"> </w:t>
      </w:r>
      <w:r w:rsidRPr="009712EC">
        <w:t>Л</w:t>
      </w:r>
      <w:r w:rsidR="0052497C" w:rsidRPr="009712EC">
        <w:t xml:space="preserve">.Л. </w:t>
      </w:r>
      <w:r w:rsidRPr="009712EC">
        <w:t>Рыбаковского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Базовые</w:t>
      </w:r>
      <w:r w:rsidR="0052497C" w:rsidRPr="009712EC">
        <w:t xml:space="preserve"> </w:t>
      </w:r>
      <w:r w:rsidRPr="009712EC">
        <w:t>положения</w:t>
      </w:r>
      <w:r w:rsidR="0052497C" w:rsidRPr="009712EC">
        <w:t xml:space="preserve"> </w:t>
      </w:r>
      <w:r w:rsidRPr="009712EC">
        <w:t>теории</w:t>
      </w:r>
      <w:r w:rsidR="0052497C" w:rsidRPr="009712EC">
        <w:t xml:space="preserve"> </w:t>
      </w:r>
      <w:r w:rsidRPr="009712EC">
        <w:t>управления</w:t>
      </w:r>
      <w:r w:rsidR="0052497C" w:rsidRPr="009712EC">
        <w:t xml:space="preserve"> </w:t>
      </w:r>
      <w:r w:rsidRPr="009712EC">
        <w:t>изложены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трудах</w:t>
      </w:r>
      <w:r w:rsidR="0052497C" w:rsidRPr="009712EC">
        <w:t xml:space="preserve"> </w:t>
      </w:r>
      <w:r w:rsidRPr="009712EC">
        <w:t>Г</w:t>
      </w:r>
      <w:r w:rsidR="0052497C" w:rsidRPr="009712EC">
        <w:t xml:space="preserve">.В. </w:t>
      </w:r>
      <w:r w:rsidRPr="009712EC">
        <w:t>Атаманчука,</w:t>
      </w:r>
      <w:r w:rsidR="0052497C" w:rsidRPr="009712EC">
        <w:t xml:space="preserve"> </w:t>
      </w:r>
      <w:r w:rsidRPr="009712EC">
        <w:t>Д</w:t>
      </w:r>
      <w:r w:rsidR="0052497C" w:rsidRPr="009712EC">
        <w:t xml:space="preserve">.М. </w:t>
      </w:r>
      <w:r w:rsidRPr="009712EC">
        <w:t>Гвишиани,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.3. </w:t>
      </w:r>
      <w:r w:rsidRPr="009712EC">
        <w:t>Веселого,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.Е. </w:t>
      </w:r>
      <w:r w:rsidRPr="009712EC">
        <w:t>Вицина,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.П. </w:t>
      </w:r>
      <w:r w:rsidRPr="009712EC">
        <w:t>Ипакяна,</w:t>
      </w:r>
      <w:r w:rsidR="0052497C" w:rsidRPr="009712EC">
        <w:t xml:space="preserve"> </w:t>
      </w:r>
      <w:r w:rsidRPr="009712EC">
        <w:t>Б</w:t>
      </w:r>
      <w:r w:rsidR="0052497C" w:rsidRPr="009712EC">
        <w:t xml:space="preserve">.П. </w:t>
      </w:r>
      <w:r w:rsidRPr="009712EC">
        <w:t>Курашвили,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.Д. </w:t>
      </w:r>
      <w:r w:rsidRPr="009712EC">
        <w:t>Малкова,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. </w:t>
      </w:r>
      <w:r w:rsidRPr="009712EC">
        <w:t>X</w:t>
      </w:r>
      <w:r w:rsidR="0052497C" w:rsidRPr="009712EC">
        <w:t xml:space="preserve">. </w:t>
      </w:r>
      <w:r w:rsidRPr="009712EC">
        <w:t>Миндагулова,</w:t>
      </w:r>
      <w:r w:rsidR="0052497C" w:rsidRPr="009712EC">
        <w:t xml:space="preserve"> </w:t>
      </w:r>
      <w:r w:rsidRPr="009712EC">
        <w:t>М</w:t>
      </w:r>
      <w:r w:rsidR="0052497C" w:rsidRPr="009712EC">
        <w:t xml:space="preserve">.М. </w:t>
      </w:r>
      <w:r w:rsidRPr="009712EC">
        <w:t>Рассолова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Проблемы</w:t>
      </w:r>
      <w:r w:rsidR="0052497C" w:rsidRPr="009712EC">
        <w:t xml:space="preserve"> </w:t>
      </w:r>
      <w:r w:rsidRPr="009712EC">
        <w:t>международной</w:t>
      </w:r>
      <w:r w:rsidR="0052497C" w:rsidRPr="009712EC">
        <w:t xml:space="preserve"> </w:t>
      </w:r>
      <w:r w:rsidRPr="009712EC">
        <w:t>защиты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получили</w:t>
      </w:r>
      <w:r w:rsidR="0052497C" w:rsidRPr="009712EC">
        <w:t xml:space="preserve"> </w:t>
      </w:r>
      <w:r w:rsidRPr="009712EC">
        <w:t>освещение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трудах</w:t>
      </w:r>
      <w:r w:rsidR="0052497C" w:rsidRPr="009712EC">
        <w:t xml:space="preserve"> </w:t>
      </w:r>
      <w:r w:rsidRPr="009712EC">
        <w:t>Г</w:t>
      </w:r>
      <w:r w:rsidR="0052497C" w:rsidRPr="009712EC">
        <w:t xml:space="preserve">.С. </w:t>
      </w:r>
      <w:r w:rsidRPr="009712EC">
        <w:t>Витковской,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.А. </w:t>
      </w:r>
      <w:r w:rsidRPr="009712EC">
        <w:t>Капташкина,</w:t>
      </w:r>
      <w:r w:rsidR="0052497C" w:rsidRPr="009712EC">
        <w:t xml:space="preserve"> </w:t>
      </w:r>
      <w:r w:rsidRPr="009712EC">
        <w:t>Ю</w:t>
      </w:r>
      <w:r w:rsidR="0052497C" w:rsidRPr="009712EC">
        <w:t xml:space="preserve">.И. </w:t>
      </w:r>
      <w:r w:rsidRPr="009712EC">
        <w:t>Лей-бо,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.А. </w:t>
      </w:r>
      <w:r w:rsidRPr="009712EC">
        <w:t>Туманова,</w:t>
      </w:r>
      <w:r w:rsidR="0052497C" w:rsidRPr="009712EC">
        <w:t xml:space="preserve"> </w:t>
      </w:r>
      <w:r w:rsidRPr="009712EC">
        <w:t>Н</w:t>
      </w:r>
      <w:r w:rsidR="0052497C" w:rsidRPr="009712EC">
        <w:t xml:space="preserve">.В. </w:t>
      </w:r>
      <w:r w:rsidRPr="009712EC">
        <w:t>Щербаковой,</w:t>
      </w:r>
      <w:r w:rsidR="0052497C" w:rsidRPr="009712EC">
        <w:t xml:space="preserve"> </w:t>
      </w:r>
      <w:r w:rsidRPr="009712EC">
        <w:t>Л</w:t>
      </w:r>
      <w:r w:rsidR="0052497C" w:rsidRPr="009712EC">
        <w:t xml:space="preserve">.М. </w:t>
      </w:r>
      <w:r w:rsidRPr="009712EC">
        <w:t>Энтина,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.Ю. </w:t>
      </w:r>
      <w:r w:rsidRPr="009712EC">
        <w:t>Ястребовой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Существенный</w:t>
      </w:r>
      <w:r w:rsidR="0052497C" w:rsidRPr="009712EC">
        <w:t xml:space="preserve"> </w:t>
      </w:r>
      <w:r w:rsidRPr="009712EC">
        <w:t>вклад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изучение</w:t>
      </w:r>
      <w:r w:rsidR="0052497C" w:rsidRPr="009712EC">
        <w:t xml:space="preserve"> </w:t>
      </w:r>
      <w:r w:rsidRPr="009712EC">
        <w:t>статуса</w:t>
      </w:r>
      <w:r w:rsidR="0052497C" w:rsidRPr="009712EC">
        <w:t xml:space="preserve"> </w:t>
      </w:r>
      <w:r w:rsidRPr="009712EC">
        <w:t>беженцев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одного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видов</w:t>
      </w:r>
      <w:r w:rsidR="0052497C" w:rsidRPr="009712EC">
        <w:t xml:space="preserve"> </w:t>
      </w:r>
      <w:r w:rsidRPr="009712EC">
        <w:t>конституционно-правового</w:t>
      </w:r>
      <w:r w:rsidR="0052497C" w:rsidRPr="009712EC">
        <w:t xml:space="preserve"> </w:t>
      </w:r>
      <w:r w:rsidRPr="009712EC">
        <w:t>статуса</w:t>
      </w:r>
      <w:r w:rsidR="0052497C" w:rsidRPr="009712EC">
        <w:t xml:space="preserve"> </w:t>
      </w:r>
      <w:r w:rsidRPr="009712EC">
        <w:t>человека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гражданина,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исследование</w:t>
      </w:r>
      <w:r w:rsidR="0052497C" w:rsidRPr="009712EC">
        <w:t xml:space="preserve"> </w:t>
      </w:r>
      <w:r w:rsidRPr="009712EC">
        <w:t>юридических</w:t>
      </w:r>
      <w:r w:rsidR="0052497C" w:rsidRPr="009712EC">
        <w:t xml:space="preserve"> </w:t>
      </w:r>
      <w:r w:rsidRPr="009712EC">
        <w:t>механизмов</w:t>
      </w:r>
      <w:r w:rsidR="0052497C" w:rsidRPr="009712EC">
        <w:t xml:space="preserve"> </w:t>
      </w:r>
      <w:r w:rsidRPr="009712EC">
        <w:t>обеспечения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защиты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законных</w:t>
      </w:r>
      <w:r w:rsidR="0052497C" w:rsidRPr="009712EC">
        <w:t xml:space="preserve"> </w:t>
      </w:r>
      <w:r w:rsidRPr="009712EC">
        <w:t>интересов</w:t>
      </w:r>
      <w:r w:rsidR="0052497C" w:rsidRPr="009712EC">
        <w:t xml:space="preserve"> </w:t>
      </w:r>
      <w:r w:rsidRPr="009712EC">
        <w:t>внесли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.А. </w:t>
      </w:r>
      <w:r w:rsidRPr="009712EC">
        <w:t>Авакьян,</w:t>
      </w:r>
      <w:r w:rsidR="0052497C" w:rsidRPr="009712EC">
        <w:t xml:space="preserve"> </w:t>
      </w:r>
      <w:r w:rsidRPr="009712EC">
        <w:t>Э</w:t>
      </w:r>
      <w:r w:rsidR="0052497C" w:rsidRPr="009712EC">
        <w:t xml:space="preserve">.А. </w:t>
      </w:r>
      <w:r w:rsidRPr="009712EC">
        <w:t>Аметистов,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.В. </w:t>
      </w:r>
      <w:r w:rsidRPr="009712EC">
        <w:t>Бойцова,</w:t>
      </w:r>
      <w:r w:rsidR="0052497C" w:rsidRPr="009712EC">
        <w:t xml:space="preserve"> </w:t>
      </w:r>
      <w:r w:rsidRPr="009712EC">
        <w:t>Н</w:t>
      </w:r>
      <w:r w:rsidR="0052497C" w:rsidRPr="009712EC">
        <w:t xml:space="preserve">.В. </w:t>
      </w:r>
      <w:r w:rsidRPr="009712EC">
        <w:t>Витрук,</w:t>
      </w:r>
      <w:r w:rsidR="0052497C" w:rsidRPr="009712EC">
        <w:t xml:space="preserve"> </w:t>
      </w:r>
      <w:r w:rsidRPr="009712EC">
        <w:t>Л</w:t>
      </w:r>
      <w:r w:rsidR="0052497C" w:rsidRPr="009712EC">
        <w:t xml:space="preserve">.И. </w:t>
      </w:r>
      <w:r w:rsidRPr="009712EC">
        <w:t>Котиева,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.А. </w:t>
      </w:r>
      <w:r w:rsidRPr="009712EC">
        <w:t>Ледях,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.О. </w:t>
      </w:r>
      <w:r w:rsidRPr="009712EC">
        <w:t>Миронов,</w:t>
      </w:r>
      <w:r w:rsidR="0052497C" w:rsidRPr="009712EC">
        <w:t xml:space="preserve"> </w:t>
      </w:r>
      <w:r w:rsidRPr="009712EC">
        <w:t>Н</w:t>
      </w:r>
      <w:r w:rsidR="0052497C" w:rsidRPr="009712EC">
        <w:t xml:space="preserve">.А. </w:t>
      </w:r>
      <w:r w:rsidRPr="009712EC">
        <w:t>Михалева,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.И. </w:t>
      </w:r>
      <w:r w:rsidRPr="009712EC">
        <w:t>Туз,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.Е. </w:t>
      </w:r>
      <w:r w:rsidRPr="009712EC">
        <w:t>Чиркин,</w:t>
      </w:r>
      <w:r w:rsidR="0052497C" w:rsidRPr="009712EC">
        <w:t xml:space="preserve"> </w:t>
      </w:r>
      <w:r w:rsidRPr="009712EC">
        <w:t>Т</w:t>
      </w:r>
      <w:r w:rsidR="0052497C" w:rsidRPr="009712EC">
        <w:t xml:space="preserve">.Я. </w:t>
      </w:r>
      <w:r w:rsidRPr="009712EC">
        <w:t>Хабриева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Отсутствие</w:t>
      </w:r>
      <w:r w:rsidR="0052497C" w:rsidRPr="009712EC">
        <w:t xml:space="preserve"> </w:t>
      </w:r>
      <w:r w:rsidRPr="009712EC">
        <w:t>научно-практических</w:t>
      </w:r>
      <w:r w:rsidR="0052497C" w:rsidRPr="009712EC">
        <w:t xml:space="preserve"> </w:t>
      </w:r>
      <w:r w:rsidRPr="009712EC">
        <w:t>разработок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исследуемой</w:t>
      </w:r>
      <w:r w:rsidR="0052497C" w:rsidRPr="009712EC">
        <w:t xml:space="preserve"> </w:t>
      </w:r>
      <w:r w:rsidRPr="009712EC">
        <w:t>теме</w:t>
      </w:r>
      <w:r w:rsidR="0052497C" w:rsidRPr="009712EC">
        <w:t xml:space="preserve"> </w:t>
      </w:r>
      <w:r w:rsidRPr="009712EC">
        <w:t>существенно</w:t>
      </w:r>
      <w:r w:rsidR="0052497C" w:rsidRPr="009712EC">
        <w:t xml:space="preserve"> </w:t>
      </w:r>
      <w:r w:rsidRPr="009712EC">
        <w:t>влияет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эффективность</w:t>
      </w:r>
      <w:r w:rsidR="0052497C" w:rsidRPr="009712EC">
        <w:t xml:space="preserve"> </w:t>
      </w:r>
      <w:r w:rsidRPr="009712EC">
        <w:t>проводимой</w:t>
      </w:r>
      <w:r w:rsidR="0052497C" w:rsidRPr="009712EC">
        <w:t xml:space="preserve"> </w:t>
      </w:r>
      <w:r w:rsidRPr="009712EC">
        <w:t>Россией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. </w:t>
      </w:r>
      <w:r w:rsidRPr="009712EC">
        <w:t>Причем</w:t>
      </w:r>
      <w:r w:rsidR="0052497C" w:rsidRPr="009712EC">
        <w:t xml:space="preserve"> </w:t>
      </w:r>
      <w:r w:rsidRPr="009712EC">
        <w:t>некоторые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представляют</w:t>
      </w:r>
      <w:r w:rsidR="0052497C" w:rsidRPr="009712EC">
        <w:t xml:space="preserve"> </w:t>
      </w:r>
      <w:r w:rsidRPr="009712EC">
        <w:t>угрозу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безопасности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. </w:t>
      </w:r>
      <w:r w:rsidRPr="009712EC">
        <w:t>Поэтому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связи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определяющим</w:t>
      </w:r>
      <w:r w:rsidR="0052497C" w:rsidRPr="009712EC">
        <w:t xml:space="preserve"> </w:t>
      </w:r>
      <w:r w:rsidRPr="009712EC">
        <w:t>влиянием</w:t>
      </w:r>
      <w:r w:rsidR="0052497C" w:rsidRPr="009712EC">
        <w:t xml:space="preserve"> </w:t>
      </w:r>
      <w:r w:rsidRPr="009712EC">
        <w:t>политических,</w:t>
      </w:r>
      <w:r w:rsidR="0052497C" w:rsidRPr="009712EC">
        <w:t xml:space="preserve"> </w:t>
      </w:r>
      <w:r w:rsidRPr="009712EC">
        <w:t>социально-экономических,</w:t>
      </w:r>
      <w:r w:rsidR="0052497C" w:rsidRPr="009712EC">
        <w:t xml:space="preserve"> </w:t>
      </w:r>
      <w:r w:rsidRPr="009712EC">
        <w:t>организационно-правовых,</w:t>
      </w:r>
      <w:r w:rsidR="0052497C" w:rsidRPr="009712EC">
        <w:t xml:space="preserve"> </w:t>
      </w:r>
      <w:r w:rsidRPr="009712EC">
        <w:t>демографических</w:t>
      </w:r>
      <w:r w:rsidR="0052497C" w:rsidRPr="009712EC">
        <w:t xml:space="preserve"> </w:t>
      </w:r>
      <w:r w:rsidRPr="009712EC">
        <w:t>факторов</w:t>
      </w:r>
      <w:r w:rsidR="0052497C" w:rsidRPr="009712EC">
        <w:t xml:space="preserve"> </w:t>
      </w:r>
      <w:r w:rsidRPr="009712EC">
        <w:t>совершенствование</w:t>
      </w:r>
      <w:r w:rsidR="0052497C" w:rsidRPr="009712EC">
        <w:t xml:space="preserve"> </w:t>
      </w:r>
      <w:r w:rsidRPr="009712EC">
        <w:t>МС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выходит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рамки</w:t>
      </w:r>
      <w:r w:rsidR="0052497C" w:rsidRPr="009712EC">
        <w:t xml:space="preserve"> </w:t>
      </w:r>
      <w:r w:rsidRPr="009712EC">
        <w:t>возможностей</w:t>
      </w:r>
      <w:r w:rsidR="0052497C" w:rsidRPr="009712EC">
        <w:t xml:space="preserve"> </w:t>
      </w:r>
      <w:r w:rsidRPr="009712EC">
        <w:t>ФМС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Практическая</w:t>
      </w:r>
      <w:r w:rsidR="0052497C" w:rsidRPr="009712EC">
        <w:t xml:space="preserve"> </w:t>
      </w:r>
      <w:r w:rsidRPr="009712EC">
        <w:t>организационно-правовая</w:t>
      </w:r>
      <w:r w:rsidR="0052497C" w:rsidRPr="009712EC">
        <w:t xml:space="preserve"> </w:t>
      </w:r>
      <w:r w:rsidRPr="009712EC">
        <w:t>деятельность</w:t>
      </w:r>
      <w:r w:rsidR="0052497C" w:rsidRPr="009712EC">
        <w:t xml:space="preserve"> </w:t>
      </w:r>
      <w:r w:rsidRPr="009712EC">
        <w:t>ФМС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2000-2006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 </w:t>
      </w:r>
      <w:r w:rsidRPr="009712EC">
        <w:t>свидетельствует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первостепенной</w:t>
      </w:r>
      <w:r w:rsidR="0052497C" w:rsidRPr="009712EC">
        <w:t xml:space="preserve"> </w:t>
      </w:r>
      <w:r w:rsidRPr="009712EC">
        <w:t>значимости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административно-правового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целого</w:t>
      </w:r>
      <w:r w:rsidR="0052497C" w:rsidRPr="009712EC">
        <w:t xml:space="preserve"> </w:t>
      </w:r>
      <w:r w:rsidRPr="009712EC">
        <w:t>ряда</w:t>
      </w:r>
      <w:r w:rsidR="0052497C" w:rsidRPr="009712EC">
        <w:t xml:space="preserve"> </w:t>
      </w:r>
      <w:r w:rsidRPr="009712EC">
        <w:t>актуальных</w:t>
      </w:r>
      <w:r w:rsidR="0052497C" w:rsidRPr="009712EC">
        <w:t xml:space="preserve"> </w:t>
      </w:r>
      <w:r w:rsidRPr="009712EC">
        <w:t>задач</w:t>
      </w:r>
      <w:r w:rsidR="0052497C" w:rsidRPr="009712EC">
        <w:t xml:space="preserve">: </w:t>
      </w:r>
      <w:r w:rsidRPr="009712EC">
        <w:t>разработки</w:t>
      </w:r>
      <w:r w:rsidR="0052497C" w:rsidRPr="009712EC">
        <w:t xml:space="preserve"> </w:t>
      </w:r>
      <w:r w:rsidRPr="009712EC">
        <w:t>комплекса</w:t>
      </w:r>
      <w:r w:rsidR="0052497C" w:rsidRPr="009712EC">
        <w:t xml:space="preserve"> </w:t>
      </w:r>
      <w:r w:rsidRPr="009712EC">
        <w:t>мер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противодействию</w:t>
      </w:r>
      <w:r w:rsidR="0052497C" w:rsidRPr="009712EC">
        <w:t xml:space="preserve"> </w:t>
      </w:r>
      <w:r w:rsidRPr="009712EC">
        <w:t>регрессивным</w:t>
      </w:r>
      <w:r w:rsidR="0052497C" w:rsidRPr="009712EC">
        <w:t xml:space="preserve"> </w:t>
      </w:r>
      <w:r w:rsidRPr="009712EC">
        <w:t>миграционным</w:t>
      </w:r>
      <w:r w:rsidR="0052497C" w:rsidRPr="009712EC">
        <w:t xml:space="preserve"> </w:t>
      </w:r>
      <w:r w:rsidRPr="009712EC">
        <w:t>тенденциям</w:t>
      </w:r>
      <w:r w:rsidR="0052497C" w:rsidRPr="009712EC">
        <w:t xml:space="preserve">; </w:t>
      </w:r>
      <w:r w:rsidRPr="009712EC">
        <w:t>повышение</w:t>
      </w:r>
      <w:r w:rsidR="0052497C" w:rsidRPr="009712EC">
        <w:t xml:space="preserve"> </w:t>
      </w:r>
      <w:r w:rsidRPr="009712EC">
        <w:t>эффективности</w:t>
      </w:r>
      <w:r w:rsidR="0052497C" w:rsidRPr="009712EC">
        <w:t xml:space="preserve"> </w:t>
      </w:r>
      <w:r w:rsidRPr="009712EC">
        <w:t>иммиграционного</w:t>
      </w:r>
      <w:r w:rsidR="0052497C" w:rsidRPr="009712EC">
        <w:t xml:space="preserve"> </w:t>
      </w:r>
      <w:r w:rsidRPr="009712EC">
        <w:t>контроля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противодействия</w:t>
      </w:r>
      <w:r w:rsidR="0052497C" w:rsidRPr="009712EC">
        <w:t xml:space="preserve"> </w:t>
      </w:r>
      <w:r w:rsidRPr="009712EC">
        <w:t>незаконной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; </w:t>
      </w:r>
      <w:r w:rsidRPr="009712EC">
        <w:t>создание</w:t>
      </w:r>
      <w:r w:rsidR="0052497C" w:rsidRPr="009712EC">
        <w:t xml:space="preserve"> </w:t>
      </w:r>
      <w:r w:rsidRPr="009712EC">
        <w:t>системы</w:t>
      </w:r>
      <w:r w:rsidR="0052497C" w:rsidRPr="009712EC">
        <w:t xml:space="preserve"> </w:t>
      </w:r>
      <w:r w:rsidRPr="009712EC">
        <w:t>учета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контроля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въездом-выездом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пребыванием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стране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граждан</w:t>
      </w:r>
      <w:r w:rsidR="0052497C" w:rsidRPr="009712EC">
        <w:t xml:space="preserve">; </w:t>
      </w:r>
      <w:r w:rsidRPr="009712EC">
        <w:t>минимизация</w:t>
      </w:r>
      <w:r w:rsidR="0052497C" w:rsidRPr="009712EC">
        <w:t xml:space="preserve"> </w:t>
      </w:r>
      <w:r w:rsidRPr="009712EC">
        <w:t>административных</w:t>
      </w:r>
      <w:r w:rsidR="0052497C" w:rsidRPr="009712EC">
        <w:t xml:space="preserve"> </w:t>
      </w:r>
      <w:r w:rsidRPr="009712EC">
        <w:t>барьеров,</w:t>
      </w:r>
      <w:r w:rsidR="0052497C" w:rsidRPr="009712EC">
        <w:t xml:space="preserve"> </w:t>
      </w:r>
      <w:r w:rsidRPr="009712EC">
        <w:t>препятствующих</w:t>
      </w:r>
      <w:r w:rsidR="0052497C" w:rsidRPr="009712EC">
        <w:t xml:space="preserve"> </w:t>
      </w:r>
      <w:r w:rsidRPr="009712EC">
        <w:t>привлечению</w:t>
      </w:r>
      <w:r w:rsidR="0052497C" w:rsidRPr="009712EC">
        <w:t xml:space="preserve"> </w:t>
      </w:r>
      <w:r w:rsidRPr="009712EC">
        <w:t>иностранной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законных</w:t>
      </w:r>
      <w:r w:rsidR="0052497C" w:rsidRPr="009712EC">
        <w:t xml:space="preserve"> </w:t>
      </w:r>
      <w:r w:rsidRPr="009712EC">
        <w:t>основаниях</w:t>
      </w:r>
      <w:r w:rsidR="0052497C" w:rsidRPr="009712EC">
        <w:t xml:space="preserve">; </w:t>
      </w:r>
      <w:r w:rsidRPr="009712EC">
        <w:t>обеспечение</w:t>
      </w:r>
      <w:r w:rsidR="0052497C" w:rsidRPr="009712EC">
        <w:t xml:space="preserve"> </w:t>
      </w:r>
      <w:r w:rsidRPr="009712EC">
        <w:t>государственного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процесса</w:t>
      </w:r>
      <w:r w:rsidR="0052497C" w:rsidRPr="009712EC">
        <w:t xml:space="preserve"> </w:t>
      </w:r>
      <w:r w:rsidRPr="009712EC">
        <w:t>трудовой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; </w:t>
      </w:r>
      <w:r w:rsidRPr="009712EC">
        <w:t>установление</w:t>
      </w:r>
      <w:r w:rsidR="0052497C" w:rsidRPr="009712EC">
        <w:t xml:space="preserve"> </w:t>
      </w:r>
      <w:r w:rsidRPr="009712EC">
        <w:t>соответствия</w:t>
      </w:r>
      <w:r w:rsidR="0052497C" w:rsidRPr="009712EC">
        <w:t xml:space="preserve"> </w:t>
      </w:r>
      <w:r w:rsidRPr="009712EC">
        <w:t>национальным</w:t>
      </w:r>
      <w:r w:rsidR="0052497C" w:rsidRPr="009712EC">
        <w:t xml:space="preserve"> </w:t>
      </w:r>
      <w:r w:rsidRPr="009712EC">
        <w:t>интересам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законодательству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заключенных</w:t>
      </w:r>
      <w:r w:rsidR="0052497C" w:rsidRPr="009712EC">
        <w:t xml:space="preserve"> </w:t>
      </w:r>
      <w:r w:rsidRPr="009712EC">
        <w:t>международных</w:t>
      </w:r>
      <w:r w:rsidR="0052497C" w:rsidRPr="009712EC">
        <w:t xml:space="preserve"> </w:t>
      </w:r>
      <w:r w:rsidRPr="009712EC">
        <w:t>договоров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соглашений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государствами-участниками</w:t>
      </w:r>
      <w:r w:rsidR="0052497C" w:rsidRPr="009712EC">
        <w:t xml:space="preserve"> </w:t>
      </w:r>
      <w:r w:rsidRPr="009712EC">
        <w:t>СНГ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проблемам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; </w:t>
      </w:r>
      <w:r w:rsidRPr="009712EC">
        <w:t>предотвращение</w:t>
      </w:r>
      <w:r w:rsidR="0052497C" w:rsidRPr="009712EC">
        <w:t xml:space="preserve"> </w:t>
      </w:r>
      <w:r w:rsidRPr="009712EC">
        <w:t>экономических</w:t>
      </w:r>
      <w:r w:rsidR="0052497C" w:rsidRPr="009712EC">
        <w:t xml:space="preserve"> </w:t>
      </w:r>
      <w:r w:rsidRPr="009712EC">
        <w:t>потерь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незаконной</w:t>
      </w:r>
      <w:r w:rsidR="0052497C" w:rsidRPr="009712EC">
        <w:t xml:space="preserve"> </w:t>
      </w:r>
      <w:r w:rsidRPr="009712EC">
        <w:t>миграции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Вышеизложенное</w:t>
      </w:r>
      <w:r w:rsidR="0052497C" w:rsidRPr="009712EC">
        <w:t xml:space="preserve"> </w:t>
      </w:r>
      <w:r w:rsidRPr="009712EC">
        <w:t>актуализирует</w:t>
      </w:r>
      <w:r w:rsidR="0052497C" w:rsidRPr="009712EC">
        <w:t xml:space="preserve"> </w:t>
      </w:r>
      <w:r w:rsidRPr="009712EC">
        <w:t>теоретическую</w:t>
      </w:r>
      <w:r w:rsidR="0052497C" w:rsidRPr="009712EC">
        <w:t xml:space="preserve"> </w:t>
      </w:r>
      <w:r w:rsidRPr="009712EC">
        <w:t>значимость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важность</w:t>
      </w:r>
      <w:r w:rsidR="0052497C" w:rsidRPr="009712EC">
        <w:t xml:space="preserve"> </w:t>
      </w:r>
      <w:r w:rsidRPr="009712EC">
        <w:t>обоснования</w:t>
      </w:r>
      <w:r w:rsidR="0052497C" w:rsidRPr="009712EC">
        <w:t xml:space="preserve"> </w:t>
      </w:r>
      <w:r w:rsidRPr="009712EC">
        <w:t>перспективных</w:t>
      </w:r>
      <w:r w:rsidR="0052497C" w:rsidRPr="009712EC">
        <w:t xml:space="preserve"> </w:t>
      </w:r>
      <w:r w:rsidRPr="009712EC">
        <w:t>направлений</w:t>
      </w:r>
      <w:r w:rsidR="0052497C" w:rsidRPr="009712EC">
        <w:t xml:space="preserve"> </w:t>
      </w:r>
      <w:r w:rsidRPr="009712EC">
        <w:t>совершенствования</w:t>
      </w:r>
      <w:r w:rsidR="0052497C" w:rsidRPr="009712EC">
        <w:t xml:space="preserve"> </w:t>
      </w:r>
      <w:r w:rsidRPr="009712EC">
        <w:t>МС</w:t>
      </w:r>
      <w:r w:rsidR="0052497C" w:rsidRPr="009712EC">
        <w:t xml:space="preserve"> </w:t>
      </w:r>
      <w:r w:rsidRPr="009712EC">
        <w:t>России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rPr>
          <w:b/>
        </w:rPr>
        <w:t>Объектом</w:t>
      </w:r>
      <w:r w:rsidR="0052497C" w:rsidRPr="009712EC">
        <w:t xml:space="preserve"> </w:t>
      </w:r>
      <w:r w:rsidRPr="009712EC">
        <w:t>исследования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совокупность</w:t>
      </w:r>
      <w:r w:rsidR="0052497C" w:rsidRPr="009712EC">
        <w:t xml:space="preserve"> </w:t>
      </w:r>
      <w:r w:rsidRPr="009712EC">
        <w:t>общественных</w:t>
      </w:r>
      <w:r w:rsidR="0052497C" w:rsidRPr="009712EC">
        <w:t xml:space="preserve"> </w:t>
      </w:r>
      <w:r w:rsidRPr="009712EC">
        <w:t>отношений,</w:t>
      </w:r>
      <w:r w:rsidR="0052497C" w:rsidRPr="009712EC">
        <w:t xml:space="preserve"> </w:t>
      </w:r>
      <w:r w:rsidRPr="009712EC">
        <w:t>складывающихся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административно-правового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качестве</w:t>
      </w:r>
      <w:r w:rsidR="0052497C" w:rsidRPr="009712EC">
        <w:t xml:space="preserve"> </w:t>
      </w:r>
      <w:r w:rsidRPr="009712EC">
        <w:t>предмета</w:t>
      </w:r>
      <w:r w:rsidR="0052497C" w:rsidRPr="009712EC">
        <w:t xml:space="preserve"> </w:t>
      </w:r>
      <w:r w:rsidRPr="009712EC">
        <w:t>выступают</w:t>
      </w:r>
      <w:r w:rsidR="0052497C" w:rsidRPr="009712EC">
        <w:t xml:space="preserve"> </w:t>
      </w:r>
      <w:r w:rsidRPr="009712EC">
        <w:t>генезис,</w:t>
      </w:r>
      <w:r w:rsidR="0052497C" w:rsidRPr="009712EC">
        <w:t xml:space="preserve"> </w:t>
      </w:r>
      <w:r w:rsidRPr="009712EC">
        <w:t>современное</w:t>
      </w:r>
      <w:r w:rsidR="0052497C" w:rsidRPr="009712EC">
        <w:t xml:space="preserve"> </w:t>
      </w:r>
      <w:r w:rsidRPr="009712EC">
        <w:t>состояние,</w:t>
      </w:r>
      <w:r w:rsidR="0052497C" w:rsidRPr="009712EC">
        <w:t xml:space="preserve"> </w:t>
      </w:r>
      <w:r w:rsidRPr="009712EC">
        <w:t>перспективы</w:t>
      </w:r>
      <w:r w:rsidR="0052497C" w:rsidRPr="009712EC">
        <w:t xml:space="preserve"> </w:t>
      </w:r>
      <w:r w:rsidRPr="009712EC">
        <w:t>административно-правового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совершенствования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Гипотеза</w:t>
      </w:r>
      <w:r w:rsidR="0052497C" w:rsidRPr="009712EC">
        <w:t xml:space="preserve"> </w:t>
      </w:r>
      <w:r w:rsidRPr="009712EC">
        <w:t>исследования</w:t>
      </w:r>
      <w:r w:rsidR="0052497C" w:rsidRPr="009712EC">
        <w:t xml:space="preserve"> </w:t>
      </w:r>
      <w:r w:rsidRPr="009712EC">
        <w:t>заключается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предположении,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возникшее</w:t>
      </w:r>
      <w:r w:rsidR="0052497C" w:rsidRPr="009712EC">
        <w:t xml:space="preserve"> </w:t>
      </w:r>
      <w:r w:rsidRPr="009712EC">
        <w:t>противоречие</w:t>
      </w:r>
      <w:r w:rsidR="0052497C" w:rsidRPr="009712EC">
        <w:t xml:space="preserve"> </w:t>
      </w:r>
      <w:r w:rsidRPr="009712EC">
        <w:t>между</w:t>
      </w:r>
      <w:r w:rsidR="0052497C" w:rsidRPr="009712EC">
        <w:t xml:space="preserve"> </w:t>
      </w:r>
      <w:r w:rsidRPr="009712EC">
        <w:t>потребностями</w:t>
      </w:r>
      <w:r w:rsidR="0052497C" w:rsidRPr="009712EC">
        <w:t xml:space="preserve"> </w:t>
      </w:r>
      <w:r w:rsidRPr="009712EC">
        <w:t>системы</w:t>
      </w:r>
      <w:r w:rsidR="0052497C" w:rsidRPr="009712EC">
        <w:t xml:space="preserve"> </w:t>
      </w:r>
      <w:r w:rsidRPr="009712EC">
        <w:t>федеральных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эффективно</w:t>
      </w:r>
      <w:r w:rsidR="0052497C" w:rsidRPr="009712EC">
        <w:t xml:space="preserve"> </w:t>
      </w:r>
      <w:r w:rsidRPr="009712EC">
        <w:t>функционирующей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системе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реальным</w:t>
      </w:r>
      <w:r w:rsidR="0052497C" w:rsidRPr="009712EC">
        <w:t xml:space="preserve"> </w:t>
      </w:r>
      <w:r w:rsidRPr="009712EC">
        <w:t>уровнем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функционирования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международном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российском</w:t>
      </w:r>
      <w:r w:rsidR="0052497C" w:rsidRPr="009712EC">
        <w:t xml:space="preserve"> </w:t>
      </w:r>
      <w:r w:rsidRPr="009712EC">
        <w:t>уровне</w:t>
      </w:r>
      <w:r w:rsidR="0052497C" w:rsidRPr="009712EC">
        <w:t xml:space="preserve"> </w:t>
      </w:r>
      <w:r w:rsidRPr="009712EC">
        <w:t>можно</w:t>
      </w:r>
      <w:r w:rsidR="0052497C" w:rsidRPr="009712EC">
        <w:t xml:space="preserve"> </w:t>
      </w:r>
      <w:r w:rsidRPr="009712EC">
        <w:t>разрешить</w:t>
      </w:r>
      <w:r w:rsidR="0052497C" w:rsidRPr="009712EC">
        <w:t xml:space="preserve"> </w:t>
      </w:r>
      <w:r w:rsidRPr="009712EC">
        <w:t>оптимизацией</w:t>
      </w:r>
      <w:r w:rsidR="0052497C" w:rsidRPr="009712EC">
        <w:t xml:space="preserve"> </w:t>
      </w:r>
      <w:r w:rsidRPr="009712EC">
        <w:t>сложившихся</w:t>
      </w:r>
      <w:r w:rsidR="0052497C" w:rsidRPr="009712EC">
        <w:t xml:space="preserve"> </w:t>
      </w:r>
      <w:r w:rsidRPr="009712EC">
        <w:t>концептуальных</w:t>
      </w:r>
      <w:r w:rsidR="0052497C" w:rsidRPr="009712EC">
        <w:t xml:space="preserve"> </w:t>
      </w:r>
      <w:r w:rsidRPr="009712EC">
        <w:t>организационно-правовых</w:t>
      </w:r>
      <w:r w:rsidR="0052497C" w:rsidRPr="009712EC">
        <w:t xml:space="preserve"> </w:t>
      </w:r>
      <w:r w:rsidRPr="009712EC">
        <w:t>основ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системы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интегрированной,</w:t>
      </w:r>
      <w:r w:rsidR="0052497C" w:rsidRPr="009712EC">
        <w:t xml:space="preserve"> </w:t>
      </w:r>
      <w:r w:rsidRPr="009712EC">
        <w:t>межведомственной,</w:t>
      </w:r>
      <w:r w:rsidR="0052497C" w:rsidRPr="009712EC">
        <w:t xml:space="preserve"> </w:t>
      </w:r>
      <w:r w:rsidRPr="009712EC">
        <w:t>нормативной</w:t>
      </w:r>
      <w:r w:rsidR="0052497C" w:rsidRPr="009712EC">
        <w:t xml:space="preserve"> </w:t>
      </w:r>
      <w:r w:rsidRPr="009712EC">
        <w:t>правовой</w:t>
      </w:r>
      <w:r w:rsidR="0052497C" w:rsidRPr="009712EC">
        <w:t xml:space="preserve"> </w:t>
      </w:r>
      <w:r w:rsidRPr="009712EC">
        <w:t>основе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Предполагается,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основными</w:t>
      </w:r>
      <w:r w:rsidR="0052497C" w:rsidRPr="009712EC">
        <w:t xml:space="preserve"> </w:t>
      </w:r>
      <w:r w:rsidRPr="009712EC">
        <w:t>предпосылками</w:t>
      </w:r>
      <w:r w:rsidR="0052497C" w:rsidRPr="009712EC">
        <w:t xml:space="preserve"> </w:t>
      </w:r>
      <w:r w:rsidRPr="009712EC">
        <w:t>разрешения</w:t>
      </w:r>
      <w:r w:rsidR="0052497C" w:rsidRPr="009712EC">
        <w:t xml:space="preserve"> </w:t>
      </w:r>
      <w:r w:rsidRPr="009712EC">
        <w:t>противоречий</w:t>
      </w:r>
      <w:r w:rsidR="0052497C" w:rsidRPr="009712EC">
        <w:t xml:space="preserve"> </w:t>
      </w:r>
      <w:r w:rsidRPr="009712EC">
        <w:t>между</w:t>
      </w:r>
      <w:r w:rsidR="0052497C" w:rsidRPr="009712EC">
        <w:t xml:space="preserve"> </w:t>
      </w:r>
      <w:r w:rsidRPr="009712EC">
        <w:t>современными</w:t>
      </w:r>
      <w:r w:rsidR="0052497C" w:rsidRPr="009712EC">
        <w:t xml:space="preserve"> </w:t>
      </w:r>
      <w:r w:rsidRPr="009712EC">
        <w:t>требованиями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МС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состоянием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могут</w:t>
      </w:r>
      <w:r w:rsidR="0052497C" w:rsidRPr="009712EC">
        <w:t xml:space="preserve"> </w:t>
      </w:r>
      <w:r w:rsidRPr="009712EC">
        <w:t>стать</w:t>
      </w:r>
      <w:r w:rsidR="0052497C" w:rsidRPr="009712EC">
        <w:t xml:space="preserve">: </w:t>
      </w:r>
      <w:r w:rsidRPr="009712EC">
        <w:t>творческое</w:t>
      </w:r>
      <w:r w:rsidR="0052497C" w:rsidRPr="009712EC">
        <w:t xml:space="preserve"> </w:t>
      </w:r>
      <w:r w:rsidRPr="009712EC">
        <w:t>использование</w:t>
      </w:r>
      <w:r w:rsidR="0052497C" w:rsidRPr="009712EC">
        <w:t xml:space="preserve"> </w:t>
      </w:r>
      <w:r w:rsidRPr="009712EC">
        <w:t>опыта</w:t>
      </w:r>
      <w:r w:rsidR="0052497C" w:rsidRPr="009712EC">
        <w:t xml:space="preserve"> </w:t>
      </w:r>
      <w:r w:rsidRPr="009712EC">
        <w:t>отечественной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приемлемого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условий</w:t>
      </w:r>
      <w:r w:rsidR="0052497C" w:rsidRPr="009712EC">
        <w:t xml:space="preserve"> </w:t>
      </w:r>
      <w:r w:rsidRPr="009712EC">
        <w:t>функционирования</w:t>
      </w:r>
      <w:r w:rsidR="0052497C" w:rsidRPr="009712EC">
        <w:t xml:space="preserve"> </w:t>
      </w:r>
      <w:r w:rsidRPr="009712EC">
        <w:t>МС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опыта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систем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решении</w:t>
      </w:r>
      <w:r w:rsidR="0052497C" w:rsidRPr="009712EC">
        <w:t xml:space="preserve"> </w:t>
      </w:r>
      <w:r w:rsidRPr="009712EC">
        <w:t>актуальных</w:t>
      </w:r>
      <w:r w:rsidR="0052497C" w:rsidRPr="009712EC">
        <w:t xml:space="preserve"> </w:t>
      </w:r>
      <w:r w:rsidRPr="009712EC">
        <w:t>административно-правовых,</w:t>
      </w:r>
      <w:r w:rsidR="0052497C" w:rsidRPr="009712EC">
        <w:t xml:space="preserve"> </w:t>
      </w:r>
      <w:r w:rsidRPr="009712EC">
        <w:t>информационно-правовых,</w:t>
      </w:r>
      <w:r w:rsidR="0052497C" w:rsidRPr="009712EC">
        <w:t xml:space="preserve"> </w:t>
      </w:r>
      <w:r w:rsidRPr="009712EC">
        <w:t>финансово-правовых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иных</w:t>
      </w:r>
      <w:r w:rsidR="0052497C" w:rsidRPr="009712EC">
        <w:t xml:space="preserve"> </w:t>
      </w:r>
      <w:r w:rsidRPr="009712EC">
        <w:t>проблем</w:t>
      </w:r>
      <w:r w:rsidR="0052497C" w:rsidRPr="009712EC">
        <w:t xml:space="preserve">; </w:t>
      </w:r>
      <w:r w:rsidRPr="009712EC">
        <w:t>научное</w:t>
      </w:r>
      <w:r w:rsidR="0052497C" w:rsidRPr="009712EC">
        <w:t xml:space="preserve"> </w:t>
      </w:r>
      <w:r w:rsidRPr="009712EC">
        <w:t>исследование</w:t>
      </w:r>
      <w:r w:rsidR="0052497C" w:rsidRPr="009712EC">
        <w:t xml:space="preserve"> </w:t>
      </w:r>
      <w:r w:rsidRPr="009712EC">
        <w:t>сущности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структуры</w:t>
      </w:r>
      <w:r w:rsidR="0052497C" w:rsidRPr="009712EC">
        <w:t xml:space="preserve"> </w:t>
      </w:r>
      <w:r w:rsidRPr="009712EC">
        <w:t>миграционного</w:t>
      </w:r>
      <w:r w:rsidR="0052497C" w:rsidRPr="009712EC">
        <w:t xml:space="preserve"> </w:t>
      </w:r>
      <w:r w:rsidRPr="009712EC">
        <w:t>процесса</w:t>
      </w:r>
      <w:r w:rsidR="0052497C" w:rsidRPr="009712EC">
        <w:t xml:space="preserve">; </w:t>
      </w:r>
      <w:r w:rsidRPr="009712EC">
        <w:t>обоснование</w:t>
      </w:r>
      <w:r w:rsidR="0052497C" w:rsidRPr="009712EC">
        <w:t xml:space="preserve"> </w:t>
      </w:r>
      <w:r w:rsidRPr="009712EC">
        <w:t>сущности,</w:t>
      </w:r>
      <w:r w:rsidR="0052497C" w:rsidRPr="009712EC">
        <w:t xml:space="preserve"> </w:t>
      </w:r>
      <w:r w:rsidRPr="009712EC">
        <w:t>структуры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моделей</w:t>
      </w:r>
      <w:r w:rsidR="0052497C" w:rsidRPr="009712EC">
        <w:t xml:space="preserve"> </w:t>
      </w:r>
      <w:r w:rsidRPr="009712EC">
        <w:t>функционирования</w:t>
      </w:r>
      <w:r w:rsidR="0052497C" w:rsidRPr="009712EC">
        <w:t xml:space="preserve"> </w:t>
      </w:r>
      <w:r w:rsidRPr="009712EC">
        <w:t>МС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подсистем</w:t>
      </w:r>
      <w:r w:rsidR="0052497C" w:rsidRPr="009712EC">
        <w:t xml:space="preserve">; </w:t>
      </w:r>
      <w:r w:rsidRPr="009712EC">
        <w:t>совершенствование</w:t>
      </w:r>
      <w:r w:rsidR="0052497C" w:rsidRPr="009712EC">
        <w:t xml:space="preserve"> </w:t>
      </w:r>
      <w:r w:rsidRPr="009712EC">
        <w:t>правового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МС</w:t>
      </w:r>
      <w:r w:rsidR="0052497C" w:rsidRPr="009712EC">
        <w:t xml:space="preserve">; </w:t>
      </w:r>
      <w:r w:rsidRPr="009712EC">
        <w:t>обоснованность</w:t>
      </w:r>
      <w:r w:rsidR="0052497C" w:rsidRPr="009712EC">
        <w:t xml:space="preserve"> </w:t>
      </w:r>
      <w:r w:rsidRPr="009712EC">
        <w:t>концепции</w:t>
      </w:r>
      <w:r w:rsidR="0052497C" w:rsidRPr="009712EC">
        <w:t xml:space="preserve"> </w:t>
      </w:r>
      <w:r w:rsidRPr="009712EC">
        <w:t>совершенствования</w:t>
      </w:r>
      <w:r w:rsidR="0052497C" w:rsidRPr="009712EC">
        <w:t xml:space="preserve"> </w:t>
      </w:r>
      <w:r w:rsidRPr="009712EC">
        <w:t>МС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; </w:t>
      </w:r>
      <w:r w:rsidRPr="009712EC">
        <w:t>структурно-функциональное</w:t>
      </w:r>
      <w:r w:rsidR="0052497C" w:rsidRPr="009712EC">
        <w:t xml:space="preserve"> </w:t>
      </w:r>
      <w:r w:rsidRPr="009712EC">
        <w:t>преобразование</w:t>
      </w:r>
      <w:r w:rsidR="0052497C" w:rsidRPr="009712EC">
        <w:t xml:space="preserve"> </w:t>
      </w:r>
      <w:r w:rsidRPr="009712EC">
        <w:t>правоотношений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МС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подсистемах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основе</w:t>
      </w:r>
      <w:r w:rsidR="0052497C" w:rsidRPr="009712EC">
        <w:t xml:space="preserve"> </w:t>
      </w:r>
      <w:r w:rsidRPr="009712EC">
        <w:t>перспективных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моделей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технологий,</w:t>
      </w:r>
      <w:r w:rsidR="0052497C" w:rsidRPr="009712EC">
        <w:t xml:space="preserve"> </w:t>
      </w:r>
      <w:r w:rsidRPr="009712EC">
        <w:t>повышения</w:t>
      </w:r>
      <w:r w:rsidR="0052497C" w:rsidRPr="009712EC">
        <w:t xml:space="preserve"> </w:t>
      </w:r>
      <w:r w:rsidRPr="009712EC">
        <w:t>профессионального</w:t>
      </w:r>
      <w:r w:rsidR="0052497C" w:rsidRPr="009712EC">
        <w:t xml:space="preserve"> </w:t>
      </w:r>
      <w:r w:rsidRPr="009712EC">
        <w:t>уровня</w:t>
      </w:r>
      <w:r w:rsidR="0052497C" w:rsidRPr="009712EC">
        <w:t xml:space="preserve"> </w:t>
      </w:r>
      <w:r w:rsidRPr="009712EC">
        <w:t>руководящего</w:t>
      </w:r>
      <w:r w:rsidR="0052497C" w:rsidRPr="009712EC">
        <w:t xml:space="preserve"> </w:t>
      </w:r>
      <w:r w:rsidRPr="009712EC">
        <w:t>состава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персонала</w:t>
      </w:r>
      <w:r w:rsidRPr="009712EC">
        <w:rPr>
          <w:rStyle w:val="aa"/>
          <w:color w:val="000000"/>
        </w:rPr>
        <w:footnoteReference w:id="2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Отсюда</w:t>
      </w:r>
      <w:r w:rsidR="0052497C" w:rsidRPr="009712EC">
        <w:t xml:space="preserve"> </w:t>
      </w:r>
      <w:r w:rsidRPr="009712EC">
        <w:rPr>
          <w:b/>
        </w:rPr>
        <w:t>целью</w:t>
      </w:r>
      <w:r w:rsidR="0052497C" w:rsidRPr="009712EC">
        <w:t xml:space="preserve"> </w:t>
      </w:r>
      <w:r w:rsidRPr="009712EC">
        <w:t>исследования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обоснование</w:t>
      </w:r>
      <w:r w:rsidR="0052497C" w:rsidRPr="009712EC">
        <w:t xml:space="preserve"> </w:t>
      </w:r>
      <w:r w:rsidRPr="009712EC">
        <w:t>сущности,</w:t>
      </w:r>
      <w:r w:rsidR="0052497C" w:rsidRPr="009712EC">
        <w:t xml:space="preserve"> </w:t>
      </w:r>
      <w:r w:rsidRPr="009712EC">
        <w:t>структуры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основных</w:t>
      </w:r>
      <w:r w:rsidR="0052497C" w:rsidRPr="009712EC">
        <w:t xml:space="preserve"> </w:t>
      </w:r>
      <w:r w:rsidRPr="009712EC">
        <w:t>направлений</w:t>
      </w:r>
      <w:r w:rsidR="0052497C" w:rsidRPr="009712EC">
        <w:t xml:space="preserve"> </w:t>
      </w:r>
      <w:r w:rsidRPr="009712EC">
        <w:t>совершенствования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системы</w:t>
      </w:r>
      <w:r w:rsidR="0052497C" w:rsidRPr="009712EC">
        <w:t xml:space="preserve"> </w:t>
      </w:r>
      <w:r w:rsidRPr="009712EC">
        <w:t>России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  <w:rPr>
          <w:b/>
        </w:rPr>
      </w:pPr>
      <w:r w:rsidRPr="009712EC">
        <w:t>Для</w:t>
      </w:r>
      <w:r w:rsidR="0052497C" w:rsidRPr="009712EC">
        <w:t xml:space="preserve"> </w:t>
      </w:r>
      <w:r w:rsidRPr="009712EC">
        <w:t>достижения</w:t>
      </w:r>
      <w:r w:rsidR="0052497C" w:rsidRPr="009712EC">
        <w:t xml:space="preserve"> </w:t>
      </w:r>
      <w:r w:rsidRPr="009712EC">
        <w:t>данной</w:t>
      </w:r>
      <w:r w:rsidR="0052497C" w:rsidRPr="009712EC">
        <w:t xml:space="preserve"> </w:t>
      </w:r>
      <w:r w:rsidRPr="009712EC">
        <w:t>цели</w:t>
      </w:r>
      <w:r w:rsidR="0052497C" w:rsidRPr="009712EC">
        <w:t xml:space="preserve"> </w:t>
      </w:r>
      <w:r w:rsidRPr="009712EC">
        <w:t>потребовалось</w:t>
      </w:r>
      <w:r w:rsidR="0052497C" w:rsidRPr="009712EC">
        <w:t xml:space="preserve"> </w:t>
      </w:r>
      <w:r w:rsidRPr="009712EC">
        <w:t>решить</w:t>
      </w:r>
      <w:r w:rsidR="0052497C" w:rsidRPr="009712EC">
        <w:t xml:space="preserve"> </w:t>
      </w:r>
      <w:r w:rsidRPr="009712EC">
        <w:t>следующие</w:t>
      </w:r>
      <w:r w:rsidR="0052497C" w:rsidRPr="009712EC">
        <w:t xml:space="preserve"> </w:t>
      </w:r>
      <w:r w:rsidRPr="009712EC">
        <w:rPr>
          <w:b/>
        </w:rPr>
        <w:t>задачи</w:t>
      </w:r>
      <w:r w:rsidR="0052497C" w:rsidRPr="009712EC">
        <w:rPr>
          <w:b/>
        </w:rPr>
        <w:t>:</w:t>
      </w:r>
    </w:p>
    <w:p w:rsidR="0052497C" w:rsidRPr="009712EC" w:rsidRDefault="00B7466D" w:rsidP="0052497C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9712EC">
        <w:t>рассмотреть</w:t>
      </w:r>
      <w:r w:rsidR="0052497C" w:rsidRPr="009712EC">
        <w:t xml:space="preserve"> </w:t>
      </w:r>
      <w:r w:rsidRPr="009712EC">
        <w:t>современную</w:t>
      </w:r>
      <w:r w:rsidR="0052497C" w:rsidRPr="009712EC">
        <w:t xml:space="preserve"> </w:t>
      </w:r>
      <w:r w:rsidRPr="009712EC">
        <w:t>международную</w:t>
      </w:r>
      <w:r w:rsidR="0052497C" w:rsidRPr="009712EC">
        <w:t xml:space="preserve"> </w:t>
      </w:r>
      <w:r w:rsidRPr="009712EC">
        <w:t>миграцию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9712EC">
        <w:t>рассмотреть</w:t>
      </w:r>
      <w:r w:rsidR="0052497C" w:rsidRPr="009712EC">
        <w:t xml:space="preserve"> </w:t>
      </w:r>
      <w:r w:rsidRPr="009712EC">
        <w:t>общетеоретические</w:t>
      </w:r>
      <w:r w:rsidR="0052497C" w:rsidRPr="009712EC">
        <w:t xml:space="preserve"> </w:t>
      </w:r>
      <w:r w:rsidRPr="009712EC">
        <w:t>понятия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 </w:t>
      </w:r>
      <w:r w:rsidRPr="009712EC">
        <w:t>миграции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9712EC">
        <w:t>определить</w:t>
      </w:r>
      <w:r w:rsidR="0052497C" w:rsidRPr="009712EC">
        <w:t xml:space="preserve"> </w:t>
      </w:r>
      <w:r w:rsidRPr="009712EC">
        <w:t>показатели</w:t>
      </w:r>
      <w:r w:rsidR="0052497C" w:rsidRPr="009712EC">
        <w:t xml:space="preserve"> </w:t>
      </w:r>
      <w:r w:rsidRPr="009712EC">
        <w:t>динамики</w:t>
      </w:r>
      <w:r w:rsidR="0052497C" w:rsidRPr="009712EC">
        <w:t xml:space="preserve"> </w:t>
      </w:r>
      <w:r w:rsidRPr="009712EC">
        <w:t>вынужденной</w:t>
      </w:r>
      <w:r w:rsidR="0052497C" w:rsidRPr="009712EC">
        <w:t xml:space="preserve"> </w:t>
      </w:r>
      <w:r w:rsidRPr="009712EC">
        <w:t>миграции,</w:t>
      </w:r>
      <w:r w:rsidR="0052497C" w:rsidRPr="009712EC">
        <w:t xml:space="preserve"> </w:t>
      </w:r>
      <w:r w:rsidRPr="009712EC">
        <w:t>сравнить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историческом</w:t>
      </w:r>
      <w:r w:rsidR="0052497C" w:rsidRPr="009712EC">
        <w:t xml:space="preserve"> </w:t>
      </w:r>
      <w:r w:rsidRPr="009712EC">
        <w:t>аспекте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9712EC">
        <w:t>проследить</w:t>
      </w:r>
      <w:r w:rsidR="0052497C" w:rsidRPr="009712EC">
        <w:t xml:space="preserve"> </w:t>
      </w:r>
      <w:r w:rsidRPr="009712EC">
        <w:t>изменения</w:t>
      </w:r>
      <w:r w:rsidR="0052497C" w:rsidRPr="009712EC">
        <w:t xml:space="preserve"> </w:t>
      </w:r>
      <w:r w:rsidRPr="009712EC">
        <w:t>интенсивности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направленности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потоков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9712EC">
        <w:t>выявить</w:t>
      </w:r>
      <w:r w:rsidR="0052497C" w:rsidRPr="009712EC">
        <w:t xml:space="preserve"> </w:t>
      </w:r>
      <w:r w:rsidRPr="009712EC">
        <w:t>наиболее</w:t>
      </w:r>
      <w:r w:rsidR="0052497C" w:rsidRPr="009712EC">
        <w:t xml:space="preserve"> </w:t>
      </w:r>
      <w:r w:rsidRPr="009712EC">
        <w:t>острые</w:t>
      </w:r>
      <w:r w:rsidR="0052497C" w:rsidRPr="009712EC">
        <w:t xml:space="preserve"> </w:t>
      </w:r>
      <w:r w:rsidRPr="009712EC">
        <w:t>социально-политические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психологические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 </w:t>
      </w:r>
      <w:r w:rsidRPr="009712EC">
        <w:t>мигрантов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9712EC">
        <w:t>раскрыть</w:t>
      </w:r>
      <w:r w:rsidR="0052497C" w:rsidRPr="009712EC">
        <w:t xml:space="preserve"> </w:t>
      </w:r>
      <w:r w:rsidRPr="009712EC">
        <w:t>особенности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населения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9712EC">
        <w:t>предложить</w:t>
      </w:r>
      <w:r w:rsidR="0052497C" w:rsidRPr="009712EC">
        <w:t xml:space="preserve"> </w:t>
      </w:r>
      <w:r w:rsidRPr="009712EC">
        <w:t>ряд</w:t>
      </w:r>
      <w:r w:rsidR="0052497C" w:rsidRPr="009712EC">
        <w:t xml:space="preserve"> </w:t>
      </w:r>
      <w:r w:rsidRPr="009712EC">
        <w:t>практических</w:t>
      </w:r>
      <w:r w:rsidR="0052497C" w:rsidRPr="009712EC">
        <w:t xml:space="preserve"> </w:t>
      </w:r>
      <w:r w:rsidRPr="009712EC">
        <w:t>рекомендаций,</w:t>
      </w:r>
      <w:r w:rsidR="0052497C" w:rsidRPr="009712EC">
        <w:t xml:space="preserve"> </w:t>
      </w:r>
      <w:r w:rsidRPr="009712EC">
        <w:t>направленных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оптимизацию</w:t>
      </w:r>
      <w:r w:rsidR="0052497C" w:rsidRPr="009712EC">
        <w:t xml:space="preserve"> </w:t>
      </w:r>
      <w:r w:rsidRPr="009712EC">
        <w:t>процесса</w:t>
      </w:r>
      <w:r w:rsidR="0052497C" w:rsidRPr="009712EC">
        <w:t xml:space="preserve"> </w:t>
      </w:r>
      <w:r w:rsidRPr="009712EC">
        <w:t>адаптации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новым</w:t>
      </w:r>
      <w:r w:rsidR="0052497C" w:rsidRPr="009712EC">
        <w:t xml:space="preserve"> </w:t>
      </w:r>
      <w:r w:rsidRPr="009712EC">
        <w:t>политическим</w:t>
      </w:r>
      <w:r w:rsidR="0052497C" w:rsidRPr="009712EC">
        <w:t xml:space="preserve"> </w:t>
      </w:r>
      <w:r w:rsidRPr="009712EC">
        <w:t>условиям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rPr>
          <w:b/>
        </w:rPr>
        <w:t>Предмет</w:t>
      </w:r>
      <w:r w:rsidR="0052497C" w:rsidRPr="009712EC">
        <w:rPr>
          <w:b/>
        </w:rPr>
        <w:t xml:space="preserve"> </w:t>
      </w:r>
      <w:r w:rsidRPr="009712EC">
        <w:t>исследования</w:t>
      </w:r>
      <w:r w:rsidR="0052497C" w:rsidRPr="009712EC">
        <w:t xml:space="preserve"> </w:t>
      </w:r>
      <w:r w:rsidRPr="009712EC">
        <w:t>образуют</w:t>
      </w:r>
      <w:r w:rsidR="0052497C" w:rsidRPr="009712EC">
        <w:t xml:space="preserve"> </w:t>
      </w:r>
      <w:r w:rsidRPr="009712EC">
        <w:t>нормативно-правовые</w:t>
      </w:r>
      <w:r w:rsidR="0052497C" w:rsidRPr="009712EC">
        <w:t xml:space="preserve"> </w:t>
      </w:r>
      <w:r w:rsidRPr="009712EC">
        <w:t>акты,</w:t>
      </w:r>
      <w:r w:rsidR="0052497C" w:rsidRPr="009712EC">
        <w:t xml:space="preserve"> </w:t>
      </w:r>
      <w:r w:rsidRPr="009712EC">
        <w:t>мнения</w:t>
      </w:r>
      <w:r w:rsidR="0052497C" w:rsidRPr="009712EC">
        <w:t xml:space="preserve"> </w:t>
      </w:r>
      <w:r w:rsidRPr="009712EC">
        <w:t>ведущих</w:t>
      </w:r>
      <w:r w:rsidR="0052497C" w:rsidRPr="009712EC">
        <w:t xml:space="preserve"> </w:t>
      </w:r>
      <w:r w:rsidRPr="009712EC">
        <w:t>ученых</w:t>
      </w:r>
      <w:r w:rsidR="0052497C" w:rsidRPr="009712EC">
        <w:t xml:space="preserve"> </w:t>
      </w:r>
      <w:r w:rsidRPr="009712EC">
        <w:t>правоведов,</w:t>
      </w:r>
      <w:r w:rsidR="0052497C" w:rsidRPr="009712EC">
        <w:t xml:space="preserve"> </w:t>
      </w:r>
      <w:r w:rsidRPr="009712EC">
        <w:t>регулирующие</w:t>
      </w:r>
      <w:r w:rsidR="0052497C" w:rsidRPr="009712EC">
        <w:t xml:space="preserve"> </w:t>
      </w:r>
      <w:r w:rsidRPr="009712EC">
        <w:t>исследованные</w:t>
      </w:r>
      <w:r w:rsidR="0052497C" w:rsidRPr="009712EC">
        <w:t xml:space="preserve"> </w:t>
      </w:r>
      <w:r w:rsidRPr="009712EC">
        <w:t>правоотношения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rPr>
          <w:b/>
        </w:rPr>
        <w:t>Методологическую</w:t>
      </w:r>
      <w:r w:rsidR="0052497C" w:rsidRPr="009712EC">
        <w:rPr>
          <w:b/>
        </w:rPr>
        <w:t xml:space="preserve"> </w:t>
      </w:r>
      <w:r w:rsidRPr="009712EC">
        <w:rPr>
          <w:b/>
        </w:rPr>
        <w:t>основу</w:t>
      </w:r>
      <w:r w:rsidR="0052497C" w:rsidRPr="009712EC">
        <w:rPr>
          <w:b/>
        </w:rPr>
        <w:t xml:space="preserve"> </w:t>
      </w:r>
      <w:r w:rsidRPr="009712EC">
        <w:t>составляет</w:t>
      </w:r>
      <w:r w:rsidR="0052497C" w:rsidRPr="009712EC">
        <w:t xml:space="preserve"> </w:t>
      </w:r>
      <w:r w:rsidRPr="009712EC">
        <w:t>комплекс</w:t>
      </w:r>
      <w:r w:rsidR="0052497C" w:rsidRPr="009712EC">
        <w:t xml:space="preserve"> </w:t>
      </w:r>
      <w:r w:rsidRPr="009712EC">
        <w:t>общенаучных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специальных</w:t>
      </w:r>
      <w:r w:rsidR="0052497C" w:rsidRPr="009712EC">
        <w:t xml:space="preserve"> </w:t>
      </w:r>
      <w:r w:rsidRPr="009712EC">
        <w:t>методов</w:t>
      </w:r>
      <w:r w:rsidR="0052497C" w:rsidRPr="009712EC">
        <w:t xml:space="preserve"> </w:t>
      </w:r>
      <w:r w:rsidRPr="009712EC">
        <w:t>познания</w:t>
      </w:r>
      <w:r w:rsidR="0052497C" w:rsidRPr="009712EC">
        <w:t xml:space="preserve"> </w:t>
      </w:r>
      <w:r w:rsidRPr="009712EC">
        <w:t>политической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правовой</w:t>
      </w:r>
      <w:r w:rsidR="0052497C" w:rsidRPr="009712EC">
        <w:t xml:space="preserve"> </w:t>
      </w:r>
      <w:r w:rsidRPr="009712EC">
        <w:t>действительности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работе</w:t>
      </w:r>
      <w:r w:rsidR="0052497C" w:rsidRPr="009712EC">
        <w:t xml:space="preserve"> </w:t>
      </w:r>
      <w:r w:rsidRPr="009712EC">
        <w:t>использованы</w:t>
      </w:r>
      <w:r w:rsidR="0052497C" w:rsidRPr="009712EC">
        <w:t xml:space="preserve"> </w:t>
      </w:r>
      <w:r w:rsidRPr="009712EC">
        <w:t>системный,</w:t>
      </w:r>
      <w:r w:rsidR="0052497C" w:rsidRPr="009712EC">
        <w:t xml:space="preserve"> </w:t>
      </w:r>
      <w:r w:rsidRPr="009712EC">
        <w:t>сравнительно-правовой,</w:t>
      </w:r>
      <w:r w:rsidR="0052497C" w:rsidRPr="009712EC">
        <w:t xml:space="preserve"> </w:t>
      </w:r>
      <w:r w:rsidRPr="009712EC">
        <w:t>формально-юридический,</w:t>
      </w:r>
      <w:r w:rsidR="0052497C" w:rsidRPr="009712EC">
        <w:t xml:space="preserve"> </w:t>
      </w:r>
      <w:r w:rsidRPr="009712EC">
        <w:t>историко-юридический</w:t>
      </w:r>
      <w:r w:rsidR="0052497C" w:rsidRPr="009712EC">
        <w:t xml:space="preserve"> </w:t>
      </w:r>
      <w:r w:rsidRPr="009712EC">
        <w:t>методы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  <w:rPr>
          <w:b/>
        </w:rPr>
      </w:pPr>
      <w:r w:rsidRPr="009712EC">
        <w:rPr>
          <w:b/>
        </w:rPr>
        <w:t>Положения,</w:t>
      </w:r>
      <w:r w:rsidR="0052497C" w:rsidRPr="009712EC">
        <w:rPr>
          <w:b/>
        </w:rPr>
        <w:t xml:space="preserve"> </w:t>
      </w:r>
      <w:r w:rsidRPr="009712EC">
        <w:rPr>
          <w:b/>
        </w:rPr>
        <w:t>выносимые</w:t>
      </w:r>
      <w:r w:rsidR="0052497C" w:rsidRPr="009712EC">
        <w:rPr>
          <w:b/>
        </w:rPr>
        <w:t xml:space="preserve"> </w:t>
      </w:r>
      <w:r w:rsidRPr="009712EC">
        <w:rPr>
          <w:b/>
        </w:rPr>
        <w:t>на</w:t>
      </w:r>
      <w:r w:rsidR="0052497C" w:rsidRPr="009712EC">
        <w:rPr>
          <w:b/>
        </w:rPr>
        <w:t xml:space="preserve"> </w:t>
      </w:r>
      <w:r w:rsidRPr="009712EC">
        <w:rPr>
          <w:b/>
        </w:rPr>
        <w:t>защиту</w:t>
      </w:r>
      <w:r w:rsidR="0052497C" w:rsidRPr="009712EC">
        <w:rPr>
          <w:b/>
        </w:rPr>
        <w:t>: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1</w:t>
      </w:r>
      <w:r w:rsidR="0052497C" w:rsidRPr="009712EC">
        <w:t xml:space="preserve">. </w:t>
      </w:r>
      <w:r w:rsidRPr="009712EC">
        <w:t>Теоретический</w:t>
      </w:r>
      <w:r w:rsidR="0052497C" w:rsidRPr="009712EC">
        <w:t xml:space="preserve"> </w:t>
      </w:r>
      <w:r w:rsidRPr="009712EC">
        <w:t>анализ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современного</w:t>
      </w:r>
      <w:r w:rsidR="0052497C" w:rsidRPr="009712EC">
        <w:t xml:space="preserve"> </w:t>
      </w:r>
      <w:r w:rsidRPr="009712EC">
        <w:t>состояния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2</w:t>
      </w:r>
      <w:r w:rsidR="0052497C" w:rsidRPr="009712EC">
        <w:t xml:space="preserve">. </w:t>
      </w:r>
      <w:r w:rsidRPr="009712EC">
        <w:t>Сущность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миграции,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через</w:t>
      </w:r>
      <w:r w:rsidR="0052497C" w:rsidRPr="009712EC">
        <w:t xml:space="preserve"> </w:t>
      </w:r>
      <w:r w:rsidRPr="009712EC">
        <w:t>специализированные</w:t>
      </w:r>
      <w:r w:rsidR="0052497C" w:rsidRPr="009712EC">
        <w:t xml:space="preserve"> </w:t>
      </w:r>
      <w:r w:rsidRPr="009712EC">
        <w:t>государственные</w:t>
      </w:r>
      <w:r w:rsidR="0052497C" w:rsidRPr="009712EC">
        <w:t xml:space="preserve"> </w:t>
      </w:r>
      <w:r w:rsidRPr="009712EC">
        <w:t>институты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3</w:t>
      </w:r>
      <w:r w:rsidR="0052497C" w:rsidRPr="009712EC">
        <w:t xml:space="preserve">. </w:t>
      </w:r>
      <w:r w:rsidRPr="009712EC">
        <w:t>Практические</w:t>
      </w:r>
      <w:r w:rsidR="0052497C" w:rsidRPr="009712EC">
        <w:t xml:space="preserve"> </w:t>
      </w:r>
      <w:r w:rsidRPr="009712EC">
        <w:t>аспекты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примере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служб</w:t>
      </w:r>
      <w:r w:rsidR="0052497C" w:rsidRPr="009712EC">
        <w:t xml:space="preserve"> </w:t>
      </w:r>
      <w:r w:rsidRPr="009712EC">
        <w:t>Орловской</w:t>
      </w:r>
      <w:r w:rsidR="0052497C" w:rsidRPr="009712EC">
        <w:t xml:space="preserve"> </w:t>
      </w:r>
      <w:r w:rsidRPr="009712EC">
        <w:t>области</w:t>
      </w:r>
      <w:r w:rsidR="0052497C" w:rsidRPr="009712EC">
        <w:t>.</w:t>
      </w:r>
    </w:p>
    <w:p w:rsidR="0052497C" w:rsidRPr="009712EC" w:rsidRDefault="0052497C" w:rsidP="0052497C">
      <w:pPr>
        <w:pStyle w:val="1"/>
      </w:pPr>
      <w:r w:rsidRPr="009712EC">
        <w:br w:type="page"/>
      </w:r>
      <w:bookmarkStart w:id="1" w:name="_Toc285963317"/>
      <w:r w:rsidRPr="009712EC">
        <w:t xml:space="preserve">Глава </w:t>
      </w:r>
      <w:r w:rsidR="00B7466D" w:rsidRPr="009712EC">
        <w:rPr>
          <w:color w:val="000000"/>
        </w:rPr>
        <w:t>I</w:t>
      </w:r>
      <w:r w:rsidRPr="009712EC">
        <w:rPr>
          <w:color w:val="000000"/>
        </w:rPr>
        <w:t xml:space="preserve">. </w:t>
      </w:r>
      <w:r w:rsidRPr="009712EC">
        <w:t>Миграция и ее современное состояние</w:t>
      </w:r>
      <w:bookmarkEnd w:id="1"/>
    </w:p>
    <w:p w:rsidR="0052497C" w:rsidRPr="009712EC" w:rsidRDefault="0052497C" w:rsidP="0052497C">
      <w:pPr>
        <w:rPr>
          <w:lang w:eastAsia="en-US"/>
        </w:rPr>
      </w:pPr>
    </w:p>
    <w:p w:rsidR="0052497C" w:rsidRPr="009712EC" w:rsidRDefault="00B7466D" w:rsidP="0052497C">
      <w:pPr>
        <w:pStyle w:val="1"/>
      </w:pPr>
      <w:bookmarkStart w:id="2" w:name="_Toc285963318"/>
      <w:r w:rsidRPr="009712EC">
        <w:t>1</w:t>
      </w:r>
      <w:r w:rsidR="0052497C" w:rsidRPr="009712EC">
        <w:t xml:space="preserve">.1 </w:t>
      </w:r>
      <w:r w:rsidRPr="009712EC">
        <w:t>Современная</w:t>
      </w:r>
      <w:r w:rsidR="0052497C" w:rsidRPr="009712EC">
        <w:t xml:space="preserve"> </w:t>
      </w:r>
      <w:r w:rsidRPr="009712EC">
        <w:t>международная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: </w:t>
      </w:r>
      <w:r w:rsidRPr="009712EC">
        <w:t>состояние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особенности</w:t>
      </w:r>
      <w:bookmarkEnd w:id="2"/>
    </w:p>
    <w:p w:rsidR="0052497C" w:rsidRPr="009712EC" w:rsidRDefault="0052497C" w:rsidP="0052497C">
      <w:pPr>
        <w:tabs>
          <w:tab w:val="left" w:pos="726"/>
        </w:tabs>
      </w:pPr>
    </w:p>
    <w:p w:rsidR="0052497C" w:rsidRPr="009712EC" w:rsidRDefault="00B7466D" w:rsidP="0052497C">
      <w:pPr>
        <w:tabs>
          <w:tab w:val="left" w:pos="726"/>
        </w:tabs>
      </w:pPr>
      <w:r w:rsidRPr="009712EC">
        <w:t>Современная</w:t>
      </w:r>
      <w:r w:rsidR="0052497C" w:rsidRPr="009712EC">
        <w:t xml:space="preserve"> </w:t>
      </w:r>
      <w:r w:rsidRPr="009712EC">
        <w:t>международная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представляет</w:t>
      </w:r>
      <w:r w:rsidR="0052497C" w:rsidRPr="009712EC">
        <w:t xml:space="preserve"> </w:t>
      </w:r>
      <w:r w:rsidRPr="009712EC">
        <w:t>собой</w:t>
      </w:r>
      <w:r w:rsidR="0052497C" w:rsidRPr="009712EC">
        <w:t xml:space="preserve"> </w:t>
      </w:r>
      <w:r w:rsidRPr="009712EC">
        <w:t>многогранное</w:t>
      </w:r>
      <w:r w:rsidR="0052497C" w:rsidRPr="009712EC">
        <w:t xml:space="preserve"> </w:t>
      </w:r>
      <w:r w:rsidRPr="009712EC">
        <w:t>явление,</w:t>
      </w:r>
      <w:r w:rsidR="0052497C" w:rsidRPr="009712EC">
        <w:t xml:space="preserve"> </w:t>
      </w:r>
      <w:r w:rsidRPr="009712EC">
        <w:t>влияющее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стороны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общества,</w:t>
      </w:r>
      <w:r w:rsidR="0052497C" w:rsidRPr="009712EC">
        <w:t xml:space="preserve"> </w:t>
      </w:r>
      <w:r w:rsidRPr="009712EC">
        <w:t>будь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экономика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политика,</w:t>
      </w:r>
      <w:r w:rsidR="0052497C" w:rsidRPr="009712EC">
        <w:t xml:space="preserve"> </w:t>
      </w:r>
      <w:r w:rsidRPr="009712EC">
        <w:t>демографические</w:t>
      </w:r>
      <w:r w:rsidR="0052497C" w:rsidRPr="009712EC">
        <w:t xml:space="preserve"> </w:t>
      </w:r>
      <w:r w:rsidRPr="009712EC">
        <w:t>процессы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национальные</w:t>
      </w:r>
      <w:r w:rsidR="0052497C" w:rsidRPr="009712EC">
        <w:t xml:space="preserve"> </w:t>
      </w:r>
      <w:r w:rsidRPr="009712EC">
        <w:t>отношения,</w:t>
      </w:r>
      <w:r w:rsidR="0052497C" w:rsidRPr="009712EC">
        <w:t xml:space="preserve"> </w:t>
      </w:r>
      <w:r w:rsidRPr="009712EC">
        <w:t>идеология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религия</w:t>
      </w:r>
      <w:r w:rsidR="0052497C" w:rsidRPr="009712EC">
        <w:t xml:space="preserve">. </w:t>
      </w:r>
      <w:r w:rsidRPr="009712EC">
        <w:t>Выступая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прошлом</w:t>
      </w:r>
      <w:r w:rsidR="0052497C" w:rsidRPr="009712EC">
        <w:t xml:space="preserve"> </w:t>
      </w:r>
      <w:r w:rsidRPr="009712EC">
        <w:t>главным</w:t>
      </w:r>
      <w:r w:rsidR="0052497C" w:rsidRPr="009712EC">
        <w:t xml:space="preserve"> </w:t>
      </w:r>
      <w:r w:rsidRPr="009712EC">
        <w:t>образом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формах</w:t>
      </w:r>
      <w:r w:rsidR="0052497C" w:rsidRPr="009712EC">
        <w:t xml:space="preserve"> </w:t>
      </w:r>
      <w:r w:rsidRPr="009712EC">
        <w:t>кочевничества,</w:t>
      </w:r>
      <w:r w:rsidR="0052497C" w:rsidRPr="009712EC">
        <w:t xml:space="preserve"> </w:t>
      </w:r>
      <w:r w:rsidRPr="009712EC">
        <w:t>военных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колонизационных</w:t>
      </w:r>
      <w:r w:rsidR="0052497C" w:rsidRPr="009712EC">
        <w:t xml:space="preserve"> </w:t>
      </w:r>
      <w:r w:rsidRPr="009712EC">
        <w:t>переселений,</w:t>
      </w:r>
      <w:r w:rsidR="0052497C" w:rsidRPr="009712EC">
        <w:t xml:space="preserve"> </w:t>
      </w:r>
      <w:r w:rsidRPr="009712EC">
        <w:t>международная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развитием</w:t>
      </w:r>
      <w:r w:rsidR="0052497C" w:rsidRPr="009712EC">
        <w:t xml:space="preserve"> </w:t>
      </w:r>
      <w:r w:rsidRPr="009712EC">
        <w:t>капиталистической</w:t>
      </w:r>
      <w:r w:rsidR="0052497C" w:rsidRPr="009712EC">
        <w:t xml:space="preserve"> </w:t>
      </w:r>
      <w:r w:rsidRPr="009712EC">
        <w:t>системы</w:t>
      </w:r>
      <w:r w:rsidR="0052497C" w:rsidRPr="009712EC">
        <w:t xml:space="preserve"> </w:t>
      </w:r>
      <w:r w:rsidRPr="009712EC">
        <w:t>хозяйствования</w:t>
      </w:r>
      <w:r w:rsidR="0052497C" w:rsidRPr="009712EC">
        <w:t xml:space="preserve"> </w:t>
      </w:r>
      <w:r w:rsidRPr="009712EC">
        <w:t>приобрела</w:t>
      </w:r>
      <w:r w:rsidR="0052497C" w:rsidRPr="009712EC">
        <w:t xml:space="preserve"> </w:t>
      </w:r>
      <w:r w:rsidRPr="009712EC">
        <w:t>новые</w:t>
      </w:r>
      <w:r w:rsidR="0052497C" w:rsidRPr="009712EC">
        <w:t xml:space="preserve"> </w:t>
      </w:r>
      <w:r w:rsidRPr="009712EC">
        <w:t>черты</w:t>
      </w:r>
      <w:r w:rsidR="0052497C" w:rsidRPr="009712EC">
        <w:t xml:space="preserve">. </w:t>
      </w:r>
      <w:r w:rsidRPr="009712EC">
        <w:t>Возникла</w:t>
      </w:r>
      <w:r w:rsidR="0052497C" w:rsidRPr="009712EC">
        <w:t xml:space="preserve"> </w:t>
      </w:r>
      <w:r w:rsidRPr="009712EC">
        <w:t>необходимость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огромных</w:t>
      </w:r>
      <w:r w:rsidR="0052497C" w:rsidRPr="009712EC">
        <w:t xml:space="preserve"> </w:t>
      </w:r>
      <w:r w:rsidRPr="009712EC">
        <w:t>перемещениях</w:t>
      </w:r>
      <w:r w:rsidR="0052497C" w:rsidRPr="009712EC">
        <w:t xml:space="preserve"> </w:t>
      </w:r>
      <w:r w:rsidRPr="009712EC">
        <w:t>людей,</w:t>
      </w:r>
      <w:r w:rsidR="0052497C" w:rsidRPr="009712EC">
        <w:t xml:space="preserve"> </w:t>
      </w:r>
      <w:r w:rsidRPr="009712EC">
        <w:t>лишенных</w:t>
      </w:r>
      <w:r w:rsidR="0052497C" w:rsidRPr="009712EC">
        <w:t xml:space="preserve"> </w:t>
      </w:r>
      <w:r w:rsidRPr="009712EC">
        <w:t>средств</w:t>
      </w:r>
      <w:r w:rsidR="0052497C" w:rsidRPr="009712EC">
        <w:t xml:space="preserve"> </w:t>
      </w:r>
      <w:r w:rsidRPr="009712EC">
        <w:t>производства</w:t>
      </w:r>
      <w:r w:rsidRPr="009712EC">
        <w:rPr>
          <w:rStyle w:val="aa"/>
          <w:color w:val="000000"/>
        </w:rPr>
        <w:footnoteReference w:id="3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Миллионы</w:t>
      </w:r>
      <w:r w:rsidR="0052497C" w:rsidRPr="009712EC">
        <w:t xml:space="preserve"> </w:t>
      </w:r>
      <w:r w:rsidRPr="009712EC">
        <w:t>людей</w:t>
      </w:r>
      <w:r w:rsidR="0052497C" w:rsidRPr="009712EC">
        <w:t xml:space="preserve"> </w:t>
      </w:r>
      <w:r w:rsidRPr="009712EC">
        <w:t>покинули</w:t>
      </w:r>
      <w:r w:rsidR="0052497C" w:rsidRPr="009712EC">
        <w:t xml:space="preserve"> </w:t>
      </w:r>
      <w:r w:rsidRPr="009712EC">
        <w:t>родные</w:t>
      </w:r>
      <w:r w:rsidR="0052497C" w:rsidRPr="009712EC">
        <w:t xml:space="preserve"> </w:t>
      </w:r>
      <w:r w:rsidRPr="009712EC">
        <w:t>края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устремились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другие</w:t>
      </w:r>
      <w:r w:rsidR="0052497C" w:rsidRPr="009712EC">
        <w:t xml:space="preserve"> </w:t>
      </w:r>
      <w:r w:rsidRPr="009712EC">
        <w:t>страны,</w:t>
      </w:r>
      <w:r w:rsidR="0052497C" w:rsidRPr="009712EC">
        <w:t xml:space="preserve"> </w:t>
      </w:r>
      <w:r w:rsidRPr="009712EC">
        <w:t>дальние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близкие,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поисках</w:t>
      </w:r>
      <w:r w:rsidR="0052497C" w:rsidRPr="009712EC">
        <w:t xml:space="preserve"> </w:t>
      </w:r>
      <w:r w:rsidRPr="009712EC">
        <w:t>материального</w:t>
      </w:r>
      <w:r w:rsidR="0052497C" w:rsidRPr="009712EC">
        <w:t xml:space="preserve"> </w:t>
      </w:r>
      <w:r w:rsidRPr="009712EC">
        <w:t>достатка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избавления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неравенства</w:t>
      </w:r>
      <w:r w:rsidR="0052497C" w:rsidRPr="009712EC">
        <w:t xml:space="preserve">. </w:t>
      </w:r>
      <w:r w:rsidRPr="009712EC">
        <w:t>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наши</w:t>
      </w:r>
      <w:r w:rsidR="0052497C" w:rsidRPr="009712EC">
        <w:t xml:space="preserve"> </w:t>
      </w:r>
      <w:r w:rsidRPr="009712EC">
        <w:t>дни</w:t>
      </w:r>
      <w:r w:rsidR="0052497C" w:rsidRPr="009712EC">
        <w:t xml:space="preserve"> </w:t>
      </w:r>
      <w:r w:rsidRPr="009712EC">
        <w:t>явление</w:t>
      </w:r>
      <w:r w:rsidR="0052497C" w:rsidRPr="009712EC">
        <w:t xml:space="preserve"> </w:t>
      </w:r>
      <w:r w:rsidRPr="009712EC">
        <w:t>международной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выражение</w:t>
      </w:r>
      <w:r w:rsidR="0052497C" w:rsidRPr="009712EC">
        <w:t xml:space="preserve"> </w:t>
      </w:r>
      <w:r w:rsidRPr="009712EC">
        <w:t>процесса</w:t>
      </w:r>
      <w:r w:rsidR="0052497C" w:rsidRPr="009712EC">
        <w:t xml:space="preserve"> </w:t>
      </w:r>
      <w:r w:rsidRPr="009712EC">
        <w:t>интернационализации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стало</w:t>
      </w:r>
      <w:r w:rsidR="0052497C" w:rsidRPr="009712EC">
        <w:t xml:space="preserve"> </w:t>
      </w:r>
      <w:r w:rsidRPr="009712EC">
        <w:t>достоянием</w:t>
      </w:r>
      <w:r w:rsidR="0052497C" w:rsidRPr="009712EC">
        <w:t xml:space="preserve"> </w:t>
      </w:r>
      <w:r w:rsidRPr="009712EC">
        <w:t>истории</w:t>
      </w:r>
      <w:r w:rsidR="0052497C" w:rsidRPr="009712EC">
        <w:t xml:space="preserve">. </w:t>
      </w:r>
      <w:r w:rsidRPr="009712EC">
        <w:t>Но</w:t>
      </w:r>
      <w:r w:rsidR="0052497C" w:rsidRPr="009712EC">
        <w:t xml:space="preserve"> </w:t>
      </w:r>
      <w:r w:rsidRPr="009712EC">
        <w:t>больше</w:t>
      </w:r>
      <w:r w:rsidR="0052497C" w:rsidRPr="009712EC">
        <w:t xml:space="preserve"> </w:t>
      </w:r>
      <w:r w:rsidRPr="009712EC">
        <w:t>невозможно</w:t>
      </w:r>
      <w:r w:rsidR="0052497C" w:rsidRPr="009712EC">
        <w:t xml:space="preserve"> </w:t>
      </w:r>
      <w:r w:rsidRPr="009712EC">
        <w:t>делить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три</w:t>
      </w:r>
      <w:r w:rsidR="0052497C" w:rsidRPr="009712EC">
        <w:t xml:space="preserve"> </w:t>
      </w:r>
      <w:r w:rsidRPr="009712EC">
        <w:t>четких</w:t>
      </w:r>
      <w:r w:rsidR="0052497C" w:rsidRPr="009712EC">
        <w:t xml:space="preserve"> </w:t>
      </w:r>
      <w:r w:rsidRPr="009712EC">
        <w:t>категории</w:t>
      </w:r>
      <w:r w:rsidR="0052497C" w:rsidRPr="009712EC">
        <w:t xml:space="preserve">: </w:t>
      </w:r>
      <w:r w:rsidRPr="009712EC">
        <w:t>эмиграции,</w:t>
      </w:r>
      <w:r w:rsidR="0052497C" w:rsidRPr="009712EC">
        <w:t xml:space="preserve"> </w:t>
      </w:r>
      <w:r w:rsidRPr="009712EC">
        <w:t>иммиграции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транзита</w:t>
      </w:r>
      <w:r w:rsidR="0052497C" w:rsidRPr="009712EC">
        <w:t xml:space="preserve">. </w:t>
      </w:r>
      <w:r w:rsidRPr="009712EC">
        <w:t>Все</w:t>
      </w:r>
      <w:r w:rsidR="0052497C" w:rsidRPr="009712EC">
        <w:t xml:space="preserve"> </w:t>
      </w:r>
      <w:r w:rsidRPr="009712EC">
        <w:t>большее</w:t>
      </w:r>
      <w:r w:rsidR="0052497C" w:rsidRPr="009712EC">
        <w:t xml:space="preserve"> </w:t>
      </w:r>
      <w:r w:rsidRPr="009712EC">
        <w:t>количество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изменяют</w:t>
      </w:r>
      <w:r w:rsidR="0052497C" w:rsidRPr="009712EC">
        <w:t xml:space="preserve"> </w:t>
      </w:r>
      <w:r w:rsidRPr="009712EC">
        <w:t>свой</w:t>
      </w:r>
      <w:r w:rsidR="0052497C" w:rsidRPr="009712EC">
        <w:t xml:space="preserve"> </w:t>
      </w:r>
      <w:r w:rsidRPr="009712EC">
        <w:t>статус,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сочетают</w:t>
      </w:r>
      <w:r w:rsidR="0052497C" w:rsidRPr="009712EC">
        <w:t xml:space="preserve"> </w:t>
      </w:r>
      <w:r w:rsidRPr="009712EC">
        <w:t>характеристики</w:t>
      </w:r>
      <w:r w:rsidR="0052497C" w:rsidRPr="009712EC">
        <w:t xml:space="preserve"> </w:t>
      </w:r>
      <w:r w:rsidRPr="009712EC">
        <w:t>двух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даже</w:t>
      </w:r>
      <w:r w:rsidR="0052497C" w:rsidRPr="009712EC">
        <w:t xml:space="preserve"> </w:t>
      </w:r>
      <w:r w:rsidRPr="009712EC">
        <w:t>трех</w:t>
      </w:r>
      <w:r w:rsidR="0052497C" w:rsidRPr="009712EC">
        <w:t xml:space="preserve"> </w:t>
      </w:r>
      <w:r w:rsidRPr="009712EC">
        <w:t>категорий</w:t>
      </w:r>
      <w:r w:rsidR="0052497C" w:rsidRPr="009712EC">
        <w:t xml:space="preserve">. </w:t>
      </w:r>
      <w:r w:rsidRPr="009712EC">
        <w:t>Так,</w:t>
      </w:r>
      <w:r w:rsidR="0052497C" w:rsidRPr="009712EC">
        <w:t xml:space="preserve"> </w:t>
      </w:r>
      <w:r w:rsidRPr="009712EC">
        <w:t>примерами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Европе,</w:t>
      </w:r>
      <w:r w:rsidR="0052497C" w:rsidRPr="009712EC">
        <w:t xml:space="preserve"> </w:t>
      </w:r>
      <w:r w:rsidRPr="009712EC">
        <w:t>которые</w:t>
      </w:r>
      <w:r w:rsidR="0052497C" w:rsidRPr="009712EC">
        <w:t xml:space="preserve"> </w:t>
      </w:r>
      <w:r w:rsidRPr="009712EC">
        <w:t>потеряли</w:t>
      </w:r>
      <w:r w:rsidR="0052497C" w:rsidRPr="009712EC">
        <w:t xml:space="preserve"> </w:t>
      </w:r>
      <w:r w:rsidRPr="009712EC">
        <w:t>статус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эмиграции,</w:t>
      </w:r>
      <w:r w:rsidR="0052497C" w:rsidRPr="009712EC">
        <w:t xml:space="preserve"> </w:t>
      </w:r>
      <w:r w:rsidRPr="009712EC">
        <w:t>являются</w:t>
      </w:r>
      <w:r w:rsidR="0052497C" w:rsidRPr="009712EC">
        <w:t xml:space="preserve"> </w:t>
      </w:r>
      <w:r w:rsidRPr="009712EC">
        <w:t>Греция,</w:t>
      </w:r>
      <w:r w:rsidR="0052497C" w:rsidRPr="009712EC">
        <w:t xml:space="preserve"> </w:t>
      </w:r>
      <w:r w:rsidRPr="009712EC">
        <w:t>Италия,</w:t>
      </w:r>
      <w:r w:rsidR="0052497C" w:rsidRPr="009712EC">
        <w:t xml:space="preserve"> </w:t>
      </w:r>
      <w:r w:rsidRPr="009712EC">
        <w:t>Португалия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Испания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Азии</w:t>
      </w:r>
      <w:r w:rsidR="0052497C" w:rsidRPr="009712EC">
        <w:t xml:space="preserve"> - </w:t>
      </w:r>
      <w:r w:rsidRPr="009712EC">
        <w:t>это</w:t>
      </w:r>
      <w:r w:rsidR="0052497C" w:rsidRPr="009712EC">
        <w:t xml:space="preserve"> </w:t>
      </w:r>
      <w:r w:rsidRPr="009712EC">
        <w:t>Южная</w:t>
      </w:r>
      <w:r w:rsidR="0052497C" w:rsidRPr="009712EC">
        <w:t xml:space="preserve"> </w:t>
      </w:r>
      <w:r w:rsidRPr="009712EC">
        <w:t>Корея,</w:t>
      </w:r>
      <w:r w:rsidR="0052497C" w:rsidRPr="009712EC">
        <w:t xml:space="preserve"> </w:t>
      </w:r>
      <w:r w:rsidRPr="009712EC">
        <w:t>Малайзия,</w:t>
      </w:r>
      <w:r w:rsidR="0052497C" w:rsidRPr="009712EC">
        <w:t xml:space="preserve"> </w:t>
      </w:r>
      <w:r w:rsidRPr="009712EC">
        <w:t>Тайвань,</w:t>
      </w:r>
      <w:r w:rsidR="0052497C" w:rsidRPr="009712EC">
        <w:t xml:space="preserve"> </w:t>
      </w:r>
      <w:r w:rsidRPr="009712EC">
        <w:t>Таиланд</w:t>
      </w:r>
      <w:r w:rsidR="0052497C" w:rsidRPr="009712EC">
        <w:t xml:space="preserve">. </w:t>
      </w:r>
      <w:r w:rsidRPr="009712EC">
        <w:t>Даже</w:t>
      </w:r>
      <w:r w:rsidR="0052497C" w:rsidRPr="009712EC">
        <w:t xml:space="preserve"> </w:t>
      </w:r>
      <w:r w:rsidRPr="009712EC">
        <w:t>Мексика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Тунис</w:t>
      </w:r>
      <w:r w:rsidR="0052497C" w:rsidRPr="009712EC">
        <w:t xml:space="preserve"> </w:t>
      </w:r>
      <w:r w:rsidRPr="009712EC">
        <w:t>столкнулись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наплывом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работников,</w:t>
      </w:r>
      <w:r w:rsidR="0052497C" w:rsidRPr="009712EC">
        <w:t xml:space="preserve"> </w:t>
      </w:r>
      <w:r w:rsidRPr="009712EC">
        <w:t>которые</w:t>
      </w:r>
      <w:r w:rsidR="0052497C" w:rsidRPr="009712EC">
        <w:t xml:space="preserve"> </w:t>
      </w:r>
      <w:r w:rsidRPr="009712EC">
        <w:t>видят</w:t>
      </w:r>
      <w:r w:rsidR="0052497C" w:rsidRPr="009712EC">
        <w:t xml:space="preserve"> </w:t>
      </w:r>
      <w:r w:rsidRPr="009712EC">
        <w:t>там</w:t>
      </w:r>
      <w:r w:rsidR="0052497C" w:rsidRPr="009712EC">
        <w:t xml:space="preserve"> </w:t>
      </w:r>
      <w:r w:rsidRPr="009712EC">
        <w:t>больше</w:t>
      </w:r>
      <w:r w:rsidR="0052497C" w:rsidRPr="009712EC">
        <w:t xml:space="preserve"> </w:t>
      </w:r>
      <w:r w:rsidRPr="009712EC">
        <w:t>перспектив,</w:t>
      </w:r>
      <w:r w:rsidR="0052497C" w:rsidRPr="009712EC">
        <w:t xml:space="preserve"> </w:t>
      </w:r>
      <w:r w:rsidRPr="009712EC">
        <w:t>чем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своих</w:t>
      </w:r>
      <w:r w:rsidR="0052497C" w:rsidRPr="009712EC">
        <w:t xml:space="preserve"> </w:t>
      </w:r>
      <w:r w:rsidRPr="009712EC">
        <w:t>родных</w:t>
      </w:r>
      <w:r w:rsidR="0052497C" w:rsidRPr="009712EC">
        <w:t xml:space="preserve"> </w:t>
      </w:r>
      <w:r w:rsidRPr="009712EC">
        <w:t>странах</w:t>
      </w:r>
      <w:r w:rsidR="0052497C" w:rsidRPr="009712EC">
        <w:t xml:space="preserve">. </w:t>
      </w:r>
      <w:r w:rsidRPr="009712EC">
        <w:t>Существует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контрпоток,</w:t>
      </w:r>
      <w:r w:rsidR="0052497C" w:rsidRPr="009712EC">
        <w:t xml:space="preserve"> </w:t>
      </w:r>
      <w:r w:rsidRPr="009712EC">
        <w:t>протекающий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Запада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Восток</w:t>
      </w:r>
      <w:r w:rsidR="0052497C" w:rsidRPr="009712EC">
        <w:t xml:space="preserve"> - </w:t>
      </w:r>
      <w:r w:rsidRPr="009712EC">
        <w:t>в</w:t>
      </w:r>
      <w:r w:rsidR="0052497C" w:rsidRPr="009712EC">
        <w:t xml:space="preserve"> </w:t>
      </w:r>
      <w:r w:rsidRPr="009712EC">
        <w:t>Польшу,</w:t>
      </w:r>
      <w:r w:rsidR="0052497C" w:rsidRPr="009712EC">
        <w:t xml:space="preserve"> </w:t>
      </w:r>
      <w:r w:rsidRPr="009712EC">
        <w:t>Чехию,</w:t>
      </w:r>
      <w:r w:rsidR="0052497C" w:rsidRPr="009712EC">
        <w:t xml:space="preserve"> </w:t>
      </w:r>
      <w:r w:rsidRPr="009712EC">
        <w:t>Венгрию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новым</w:t>
      </w:r>
      <w:r w:rsidR="0052497C" w:rsidRPr="009712EC">
        <w:t xml:space="preserve"> </w:t>
      </w:r>
      <w:r w:rsidRPr="009712EC">
        <w:t>экономическим</w:t>
      </w:r>
      <w:r w:rsidR="0052497C" w:rsidRPr="009712EC">
        <w:t xml:space="preserve"> </w:t>
      </w:r>
      <w:r w:rsidRPr="009712EC">
        <w:t>горизонтом</w:t>
      </w:r>
      <w:r w:rsidR="0052497C" w:rsidRPr="009712EC">
        <w:t xml:space="preserve">. </w:t>
      </w:r>
      <w:r w:rsidRPr="009712EC">
        <w:t>Эти</w:t>
      </w:r>
      <w:r w:rsidR="0052497C" w:rsidRPr="009712EC">
        <w:t xml:space="preserve"> </w:t>
      </w:r>
      <w:r w:rsidRPr="009712EC">
        <w:t>три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вместе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Болгарией,</w:t>
      </w:r>
      <w:r w:rsidR="0052497C" w:rsidRPr="009712EC">
        <w:t xml:space="preserve"> </w:t>
      </w:r>
      <w:r w:rsidRPr="009712EC">
        <w:t>Россией,</w:t>
      </w:r>
      <w:r w:rsidR="0052497C" w:rsidRPr="009712EC">
        <w:t xml:space="preserve"> </w:t>
      </w:r>
      <w:r w:rsidRPr="009712EC">
        <w:t>Беларусью,</w:t>
      </w:r>
      <w:r w:rsidR="0052497C" w:rsidRPr="009712EC">
        <w:t xml:space="preserve"> </w:t>
      </w:r>
      <w:r w:rsidRPr="009712EC">
        <w:t>Украиной,</w:t>
      </w:r>
      <w:r w:rsidR="0052497C" w:rsidRPr="009712EC">
        <w:t xml:space="preserve"> </w:t>
      </w:r>
      <w:r w:rsidRPr="009712EC">
        <w:t>помимо</w:t>
      </w:r>
      <w:r w:rsidR="0052497C" w:rsidRPr="009712EC">
        <w:t xml:space="preserve"> </w:t>
      </w:r>
      <w:r w:rsidRPr="009712EC">
        <w:t>всего</w:t>
      </w:r>
      <w:r w:rsidR="0052497C" w:rsidRPr="009712EC">
        <w:t xml:space="preserve"> </w:t>
      </w:r>
      <w:r w:rsidRPr="009712EC">
        <w:t>прочего,</w:t>
      </w:r>
      <w:r w:rsidR="0052497C" w:rsidRPr="009712EC">
        <w:t xml:space="preserve"> </w:t>
      </w:r>
      <w:r w:rsidRPr="009712EC">
        <w:t>становятся</w:t>
      </w:r>
      <w:r w:rsidR="0052497C" w:rsidRPr="009712EC">
        <w:t xml:space="preserve"> </w:t>
      </w:r>
      <w:r w:rsidRPr="009712EC">
        <w:t>загруженным</w:t>
      </w:r>
      <w:r w:rsidR="0052497C" w:rsidRPr="009712EC">
        <w:t xml:space="preserve"> </w:t>
      </w:r>
      <w:r w:rsidRPr="009712EC">
        <w:t>перекрестком</w:t>
      </w:r>
      <w:r w:rsidR="0052497C" w:rsidRPr="009712EC">
        <w:t xml:space="preserve"> </w:t>
      </w:r>
      <w:r w:rsidRPr="009712EC">
        <w:t>транзитных</w:t>
      </w:r>
      <w:r w:rsidR="0052497C" w:rsidRPr="009712EC">
        <w:t xml:space="preserve"> </w:t>
      </w:r>
      <w:r w:rsidRPr="009712EC">
        <w:t>путей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Африки,</w:t>
      </w:r>
      <w:r w:rsidR="0052497C" w:rsidRPr="009712EC">
        <w:t xml:space="preserve"> </w:t>
      </w:r>
      <w:r w:rsidRPr="009712EC">
        <w:t>Азии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Среднего</w:t>
      </w:r>
      <w:r w:rsidR="0052497C" w:rsidRPr="009712EC">
        <w:t xml:space="preserve"> </w:t>
      </w:r>
      <w:r w:rsidRPr="009712EC">
        <w:t>Востока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Важнейшим</w:t>
      </w:r>
      <w:r w:rsidR="0052497C" w:rsidRPr="009712EC">
        <w:t xml:space="preserve"> </w:t>
      </w:r>
      <w:r w:rsidRPr="009712EC">
        <w:t>центром</w:t>
      </w:r>
      <w:r w:rsidR="0052497C" w:rsidRPr="009712EC">
        <w:t xml:space="preserve"> </w:t>
      </w:r>
      <w:r w:rsidRPr="009712EC">
        <w:t>международной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Европа</w:t>
      </w:r>
      <w:r w:rsidR="0052497C" w:rsidRPr="009712EC">
        <w:t xml:space="preserve">. </w:t>
      </w:r>
      <w:r w:rsidRPr="009712EC">
        <w:t>Здесь</w:t>
      </w:r>
      <w:r w:rsidR="0052497C" w:rsidRPr="009712EC">
        <w:t xml:space="preserve"> </w:t>
      </w:r>
      <w:r w:rsidRPr="009712EC">
        <w:t>насчитывается</w:t>
      </w:r>
      <w:r w:rsidR="0052497C" w:rsidRPr="009712EC">
        <w:t xml:space="preserve"> </w:t>
      </w:r>
      <w:r w:rsidRPr="009712EC">
        <w:t>20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 </w:t>
      </w:r>
      <w:r w:rsidRPr="009712EC">
        <w:t>легальных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членов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семей,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том</w:t>
      </w:r>
      <w:r w:rsidR="0052497C" w:rsidRPr="009712EC">
        <w:t xml:space="preserve"> </w:t>
      </w:r>
      <w:r w:rsidRPr="009712EC">
        <w:t>числе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Европейском</w:t>
      </w:r>
      <w:r w:rsidR="0052497C" w:rsidRPr="009712EC">
        <w:t xml:space="preserve"> </w:t>
      </w:r>
      <w:r w:rsidRPr="009712EC">
        <w:t>союзе</w:t>
      </w:r>
      <w:r w:rsidR="0052497C" w:rsidRPr="009712EC">
        <w:t xml:space="preserve"> - </w:t>
      </w:r>
      <w:r w:rsidRPr="009712EC">
        <w:t>13</w:t>
      </w:r>
      <w:r w:rsidR="0052497C" w:rsidRPr="009712EC">
        <w:t xml:space="preserve"> </w:t>
      </w:r>
      <w:r w:rsidRPr="009712EC">
        <w:t>млн</w:t>
      </w:r>
      <w:r w:rsidRPr="009712EC">
        <w:rPr>
          <w:rStyle w:val="aa"/>
          <w:color w:val="000000"/>
        </w:rPr>
        <w:footnoteReference w:id="4"/>
      </w:r>
      <w:r w:rsidR="0052497C" w:rsidRPr="009712EC">
        <w:t xml:space="preserve">. </w:t>
      </w:r>
      <w:r w:rsidRPr="009712EC">
        <w:t>Характерная</w:t>
      </w:r>
      <w:r w:rsidR="0052497C" w:rsidRPr="009712EC">
        <w:t xml:space="preserve"> </w:t>
      </w:r>
      <w:r w:rsidRPr="009712EC">
        <w:t>черта</w:t>
      </w:r>
      <w:r w:rsidR="0052497C" w:rsidRPr="009712EC">
        <w:t xml:space="preserve"> </w:t>
      </w:r>
      <w:r w:rsidRPr="009712EC">
        <w:t>рынка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этого</w:t>
      </w:r>
      <w:r w:rsidR="0052497C" w:rsidRPr="009712EC">
        <w:t xml:space="preserve"> </w:t>
      </w:r>
      <w:r w:rsidRPr="009712EC">
        <w:t>региона</w:t>
      </w:r>
      <w:r w:rsidR="0052497C" w:rsidRPr="009712EC">
        <w:t xml:space="preserve"> - </w:t>
      </w:r>
      <w:r w:rsidRPr="009712EC">
        <w:t>не</w:t>
      </w:r>
      <w:r w:rsidR="0052497C" w:rsidRPr="009712EC">
        <w:t xml:space="preserve"> </w:t>
      </w:r>
      <w:r w:rsidRPr="009712EC">
        <w:t>стандартность,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специфичность</w:t>
      </w:r>
      <w:r w:rsidR="0052497C" w:rsidRPr="009712EC">
        <w:t xml:space="preserve"> </w:t>
      </w:r>
      <w:r w:rsidRPr="009712EC">
        <w:t>каждой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. </w:t>
      </w:r>
      <w:r w:rsidRPr="009712EC">
        <w:t>При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межгосударственных</w:t>
      </w:r>
      <w:r w:rsidR="0052497C" w:rsidRPr="009712EC">
        <w:t xml:space="preserve"> </w:t>
      </w:r>
      <w:r w:rsidRPr="009712EC">
        <w:t>перемещениях</w:t>
      </w:r>
      <w:r w:rsidR="0052497C" w:rsidRPr="009712EC">
        <w:t xml:space="preserve"> </w:t>
      </w:r>
      <w:r w:rsidRPr="009712EC">
        <w:t>участвует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основном</w:t>
      </w:r>
      <w:r w:rsidR="0052497C" w:rsidRPr="009712EC">
        <w:t xml:space="preserve"> </w:t>
      </w:r>
      <w:r w:rsidRPr="009712EC">
        <w:t>молодежь,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правило,</w:t>
      </w:r>
      <w:r w:rsidR="0052497C" w:rsidRPr="009712EC">
        <w:t xml:space="preserve"> </w:t>
      </w:r>
      <w:r w:rsidRPr="009712EC">
        <w:t>люди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25</w:t>
      </w:r>
      <w:r w:rsidR="0052497C" w:rsidRPr="009712EC">
        <w:t xml:space="preserve"> </w:t>
      </w:r>
      <w:r w:rsidRPr="009712EC">
        <w:t>лет</w:t>
      </w:r>
      <w:r w:rsidR="0052497C" w:rsidRPr="009712EC">
        <w:t xml:space="preserve">. </w:t>
      </w:r>
      <w:r w:rsidRPr="009712EC">
        <w:t>Исследования</w:t>
      </w:r>
      <w:r w:rsidR="0052497C" w:rsidRPr="009712EC">
        <w:t xml:space="preserve"> </w:t>
      </w:r>
      <w:r w:rsidRPr="009712EC">
        <w:t>показывают,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удельный</w:t>
      </w:r>
      <w:r w:rsidR="0052497C" w:rsidRPr="009712EC">
        <w:t xml:space="preserve"> </w:t>
      </w:r>
      <w:r w:rsidRPr="009712EC">
        <w:t>вес</w:t>
      </w:r>
      <w:r w:rsidR="0052497C" w:rsidRPr="009712EC">
        <w:t xml:space="preserve"> </w:t>
      </w:r>
      <w:r w:rsidRPr="009712EC">
        <w:t>молодых</w:t>
      </w:r>
      <w:r w:rsidR="0052497C" w:rsidRPr="009712EC">
        <w:t xml:space="preserve"> </w:t>
      </w:r>
      <w:r w:rsidRPr="009712EC">
        <w:t>людей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иностранной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силе</w:t>
      </w:r>
      <w:r w:rsidR="0052497C" w:rsidRPr="009712EC">
        <w:t xml:space="preserve"> </w:t>
      </w:r>
      <w:r w:rsidRPr="009712EC">
        <w:t>достигал</w:t>
      </w:r>
      <w:r w:rsidR="0052497C" w:rsidRPr="009712EC">
        <w:t xml:space="preserve"> </w:t>
      </w:r>
      <w:r w:rsidRPr="009712EC">
        <w:t>поразительной</w:t>
      </w:r>
      <w:r w:rsidR="0052497C" w:rsidRPr="009712EC">
        <w:t xml:space="preserve"> </w:t>
      </w:r>
      <w:r w:rsidRPr="009712EC">
        <w:t>высоты</w:t>
      </w:r>
      <w:r w:rsidR="0052497C" w:rsidRPr="009712EC">
        <w:t xml:space="preserve">: </w:t>
      </w:r>
      <w:r w:rsidRPr="009712EC">
        <w:t>во</w:t>
      </w:r>
      <w:r w:rsidR="0052497C" w:rsidRPr="009712EC">
        <w:t xml:space="preserve"> </w:t>
      </w:r>
      <w:r w:rsidRPr="009712EC">
        <w:t>Франции</w:t>
      </w:r>
      <w:r w:rsidR="0052497C" w:rsidRPr="009712EC">
        <w:t xml:space="preserve"> - </w:t>
      </w:r>
      <w:r w:rsidRPr="009712EC">
        <w:t>40,2</w:t>
      </w:r>
      <w:r w:rsidR="0052497C" w:rsidRPr="009712EC">
        <w:t xml:space="preserve"> </w:t>
      </w:r>
      <w:r w:rsidRPr="009712EC">
        <w:t>%,</w:t>
      </w:r>
      <w:r w:rsidR="0052497C" w:rsidRPr="009712EC">
        <w:t xml:space="preserve"> </w:t>
      </w:r>
      <w:r w:rsidRPr="009712EC">
        <w:t>Нидерландах</w:t>
      </w:r>
      <w:r w:rsidR="0052497C" w:rsidRPr="009712EC">
        <w:t xml:space="preserve"> - </w:t>
      </w:r>
      <w:r w:rsidRPr="009712EC">
        <w:t>40,2</w:t>
      </w:r>
      <w:r w:rsidR="0052497C" w:rsidRPr="009712EC">
        <w:t xml:space="preserve"> </w:t>
      </w:r>
      <w:r w:rsidRPr="009712EC">
        <w:t>%,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Бельгии</w:t>
      </w:r>
      <w:r w:rsidR="0052497C" w:rsidRPr="009712EC">
        <w:t xml:space="preserve"> - </w:t>
      </w:r>
      <w:r w:rsidRPr="009712EC">
        <w:t>49,8</w:t>
      </w:r>
      <w:r w:rsidR="0052497C" w:rsidRPr="009712EC">
        <w:t xml:space="preserve"> </w:t>
      </w:r>
      <w:r w:rsidRPr="009712EC">
        <w:t>%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общего</w:t>
      </w:r>
      <w:r w:rsidR="0052497C" w:rsidRPr="009712EC">
        <w:t xml:space="preserve"> </w:t>
      </w:r>
      <w:r w:rsidRPr="009712EC">
        <w:t>числа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работников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До</w:t>
      </w:r>
      <w:r w:rsidR="0052497C" w:rsidRPr="009712EC">
        <w:t xml:space="preserve"> </w:t>
      </w:r>
      <w:r w:rsidRPr="009712EC">
        <w:t>последнего</w:t>
      </w:r>
      <w:r w:rsidR="0052497C" w:rsidRPr="009712EC">
        <w:t xml:space="preserve"> </w:t>
      </w:r>
      <w:r w:rsidRPr="009712EC">
        <w:t>времени</w:t>
      </w:r>
      <w:r w:rsidR="0052497C" w:rsidRPr="009712EC">
        <w:t xml:space="preserve"> </w:t>
      </w:r>
      <w:r w:rsidRPr="009712EC">
        <w:t>иностранные</w:t>
      </w:r>
      <w:r w:rsidR="0052497C" w:rsidRPr="009712EC">
        <w:t xml:space="preserve"> </w:t>
      </w:r>
      <w:r w:rsidRPr="009712EC">
        <w:t>рабочие</w:t>
      </w:r>
      <w:r w:rsidR="0052497C" w:rsidRPr="009712EC">
        <w:t xml:space="preserve"> </w:t>
      </w:r>
      <w:r w:rsidRPr="009712EC">
        <w:t>использовались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тех</w:t>
      </w:r>
      <w:r w:rsidR="0052497C" w:rsidRPr="009712EC">
        <w:t xml:space="preserve"> </w:t>
      </w:r>
      <w:r w:rsidRPr="009712EC">
        <w:t>сферах,</w:t>
      </w:r>
      <w:r w:rsidR="0052497C" w:rsidRPr="009712EC">
        <w:t xml:space="preserve"> </w:t>
      </w:r>
      <w:r w:rsidRPr="009712EC">
        <w:t>где</w:t>
      </w:r>
      <w:r w:rsidR="0052497C" w:rsidRPr="009712EC">
        <w:t xml:space="preserve"> </w:t>
      </w:r>
      <w:r w:rsidRPr="009712EC">
        <w:t>велика</w:t>
      </w:r>
      <w:r w:rsidR="0052497C" w:rsidRPr="009712EC">
        <w:t xml:space="preserve"> </w:t>
      </w:r>
      <w:r w:rsidRPr="009712EC">
        <w:t>доля</w:t>
      </w:r>
      <w:r w:rsidR="0052497C" w:rsidRPr="009712EC">
        <w:t xml:space="preserve"> </w:t>
      </w:r>
      <w:r w:rsidRPr="009712EC">
        <w:t>ручного</w:t>
      </w:r>
      <w:r w:rsidR="0052497C" w:rsidRPr="009712EC">
        <w:t xml:space="preserve"> </w:t>
      </w:r>
      <w:r w:rsidRPr="009712EC">
        <w:t>труда</w:t>
      </w:r>
      <w:r w:rsidR="0052497C" w:rsidRPr="009712EC">
        <w:t xml:space="preserve"> (</w:t>
      </w:r>
      <w:r w:rsidRPr="009712EC">
        <w:t>строительство,</w:t>
      </w:r>
      <w:r w:rsidR="0052497C" w:rsidRPr="009712EC">
        <w:t xml:space="preserve"> </w:t>
      </w:r>
      <w:r w:rsidRPr="009712EC">
        <w:t>сфера</w:t>
      </w:r>
      <w:r w:rsidR="0052497C" w:rsidRPr="009712EC">
        <w:t xml:space="preserve"> </w:t>
      </w:r>
      <w:r w:rsidRPr="009712EC">
        <w:t>обслуживания</w:t>
      </w:r>
      <w:r w:rsidR="0052497C" w:rsidRPr="009712EC">
        <w:t xml:space="preserve">), </w:t>
      </w:r>
      <w:r w:rsidRPr="009712EC">
        <w:t>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тех</w:t>
      </w:r>
      <w:r w:rsidR="0052497C" w:rsidRPr="009712EC">
        <w:t xml:space="preserve"> </w:t>
      </w:r>
      <w:r w:rsidRPr="009712EC">
        <w:t>отраслях,</w:t>
      </w:r>
      <w:r w:rsidR="0052497C" w:rsidRPr="009712EC">
        <w:t xml:space="preserve"> </w:t>
      </w:r>
      <w:r w:rsidRPr="009712EC">
        <w:t>где</w:t>
      </w:r>
      <w:r w:rsidR="0052497C" w:rsidRPr="009712EC">
        <w:t xml:space="preserve"> </w:t>
      </w:r>
      <w:r w:rsidRPr="009712EC">
        <w:t>работа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слишком</w:t>
      </w:r>
      <w:r w:rsidR="0052497C" w:rsidRPr="009712EC">
        <w:t xml:space="preserve"> </w:t>
      </w:r>
      <w:r w:rsidRPr="009712EC">
        <w:t>опасной,</w:t>
      </w:r>
      <w:r w:rsidR="0052497C" w:rsidRPr="009712EC">
        <w:t xml:space="preserve"> </w:t>
      </w:r>
      <w:r w:rsidRPr="009712EC">
        <w:t>грязной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считается</w:t>
      </w:r>
      <w:r w:rsidR="0052497C" w:rsidRPr="009712EC">
        <w:t xml:space="preserve"> </w:t>
      </w:r>
      <w:r w:rsidRPr="009712EC">
        <w:t>непрестижной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местных</w:t>
      </w:r>
      <w:r w:rsidR="0052497C" w:rsidRPr="009712EC">
        <w:t xml:space="preserve"> </w:t>
      </w:r>
      <w:r w:rsidRPr="009712EC">
        <w:t>рабочих</w:t>
      </w:r>
      <w:r w:rsidR="0052497C" w:rsidRPr="009712EC">
        <w:t xml:space="preserve">. </w:t>
      </w:r>
      <w:r w:rsidRPr="009712EC">
        <w:t>Здесь</w:t>
      </w:r>
      <w:r w:rsidR="0052497C" w:rsidRPr="009712EC">
        <w:t xml:space="preserve"> </w:t>
      </w:r>
      <w:r w:rsidRPr="009712EC">
        <w:t>доля</w:t>
      </w:r>
      <w:r w:rsidR="0052497C" w:rsidRPr="009712EC">
        <w:t xml:space="preserve"> </w:t>
      </w:r>
      <w:r w:rsidRPr="009712EC">
        <w:t>иностранцев</w:t>
      </w:r>
      <w:r w:rsidR="0052497C" w:rsidRPr="009712EC">
        <w:t xml:space="preserve"> </w:t>
      </w:r>
      <w:r w:rsidRPr="009712EC">
        <w:t>доходит</w:t>
      </w:r>
      <w:r w:rsidR="0052497C" w:rsidRPr="009712EC">
        <w:t xml:space="preserve"> </w:t>
      </w:r>
      <w:r w:rsidRPr="009712EC">
        <w:t>порой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70</w:t>
      </w:r>
      <w:r w:rsidR="0052497C" w:rsidRPr="009712EC">
        <w:t xml:space="preserve"> </w:t>
      </w:r>
      <w:r w:rsidRPr="009712EC">
        <w:t>%,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это</w:t>
      </w:r>
      <w:r w:rsidR="0052497C" w:rsidRPr="009712EC">
        <w:t xml:space="preserve"> </w:t>
      </w:r>
      <w:r w:rsidRPr="009712EC">
        <w:t>доказывает,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такие</w:t>
      </w:r>
      <w:r w:rsidR="0052497C" w:rsidRPr="009712EC">
        <w:t xml:space="preserve"> </w:t>
      </w:r>
      <w:r w:rsidRPr="009712EC">
        <w:t>предприятия</w:t>
      </w:r>
      <w:r w:rsidR="0052497C" w:rsidRPr="009712EC">
        <w:t xml:space="preserve"> </w:t>
      </w:r>
      <w:r w:rsidRPr="009712EC">
        <w:t>уже</w:t>
      </w:r>
      <w:r w:rsidR="0052497C" w:rsidRPr="009712EC">
        <w:t xml:space="preserve"> "</w:t>
      </w:r>
      <w:r w:rsidRPr="009712EC">
        <w:t>сориентированы</w:t>
      </w:r>
      <w:r w:rsidR="0052497C" w:rsidRPr="009712EC">
        <w:t xml:space="preserve">" </w:t>
      </w:r>
      <w:r w:rsidRPr="009712EC">
        <w:t>на</w:t>
      </w:r>
      <w:r w:rsidR="0052497C" w:rsidRPr="009712EC">
        <w:t xml:space="preserve"> </w:t>
      </w:r>
      <w:r w:rsidRPr="009712EC">
        <w:t>пришлую</w:t>
      </w:r>
      <w:r w:rsidR="0052497C" w:rsidRPr="009712EC">
        <w:t xml:space="preserve"> </w:t>
      </w:r>
      <w:r w:rsidRPr="009712EC">
        <w:t>рабочую</w:t>
      </w:r>
      <w:r w:rsidR="0052497C" w:rsidRPr="009712EC">
        <w:t xml:space="preserve"> </w:t>
      </w:r>
      <w:r w:rsidRPr="009712EC">
        <w:t>силу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последнее</w:t>
      </w:r>
      <w:r w:rsidR="0052497C" w:rsidRPr="009712EC">
        <w:t xml:space="preserve"> </w:t>
      </w:r>
      <w:r w:rsidRPr="009712EC">
        <w:t>время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Западной</w:t>
      </w:r>
      <w:r w:rsidR="0052497C" w:rsidRPr="009712EC">
        <w:t xml:space="preserve"> </w:t>
      </w:r>
      <w:r w:rsidRPr="009712EC">
        <w:t>Европе</w:t>
      </w:r>
      <w:r w:rsidR="0052497C" w:rsidRPr="009712EC">
        <w:t xml:space="preserve"> </w:t>
      </w:r>
      <w:r w:rsidRPr="009712EC">
        <w:t>наблюдаются</w:t>
      </w:r>
      <w:r w:rsidR="0052497C" w:rsidRPr="009712EC">
        <w:t xml:space="preserve"> </w:t>
      </w:r>
      <w:r w:rsidRPr="009712EC">
        <w:t>некоторые</w:t>
      </w:r>
      <w:r w:rsidR="0052497C" w:rsidRPr="009712EC">
        <w:t xml:space="preserve"> </w:t>
      </w:r>
      <w:r w:rsidRPr="009712EC">
        <w:t>сдвиги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традиционной</w:t>
      </w:r>
      <w:r w:rsidR="0052497C" w:rsidRPr="009712EC">
        <w:t xml:space="preserve"> </w:t>
      </w:r>
      <w:r w:rsidRPr="009712EC">
        <w:t>структуре</w:t>
      </w:r>
      <w:r w:rsidR="0052497C" w:rsidRPr="009712EC">
        <w:t xml:space="preserve"> </w:t>
      </w:r>
      <w:r w:rsidRPr="009712EC">
        <w:t>занятости</w:t>
      </w:r>
      <w:r w:rsidR="0052497C" w:rsidRPr="009712EC">
        <w:t xml:space="preserve"> </w:t>
      </w:r>
      <w:r w:rsidRPr="009712EC">
        <w:t>иностранной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. </w:t>
      </w:r>
      <w:r w:rsidRPr="009712EC">
        <w:t>Произошло</w:t>
      </w:r>
      <w:r w:rsidR="0052497C" w:rsidRPr="009712EC">
        <w:t xml:space="preserve"> </w:t>
      </w:r>
      <w:r w:rsidRPr="009712EC">
        <w:t>значительное</w:t>
      </w:r>
      <w:r w:rsidR="0052497C" w:rsidRPr="009712EC">
        <w:t xml:space="preserve"> </w:t>
      </w:r>
      <w:r w:rsidRPr="009712EC">
        <w:t>снижение</w:t>
      </w:r>
      <w:r w:rsidR="0052497C" w:rsidRPr="009712EC">
        <w:t xml:space="preserve"> </w:t>
      </w:r>
      <w:r w:rsidRPr="009712EC">
        <w:t>занятости</w:t>
      </w:r>
      <w:r w:rsidR="0052497C" w:rsidRPr="009712EC">
        <w:t xml:space="preserve"> </w:t>
      </w:r>
      <w:r w:rsidRPr="009712EC">
        <w:t>иностранцев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сталелитейной</w:t>
      </w:r>
      <w:r w:rsidR="0052497C" w:rsidRPr="009712EC">
        <w:t xml:space="preserve"> </w:t>
      </w:r>
      <w:r w:rsidRPr="009712EC">
        <w:t>промышленности,</w:t>
      </w:r>
      <w:r w:rsidR="0052497C" w:rsidRPr="009712EC">
        <w:t xml:space="preserve"> </w:t>
      </w:r>
      <w:r w:rsidRPr="009712EC">
        <w:t>металлообработке,</w:t>
      </w:r>
      <w:r w:rsidR="0052497C" w:rsidRPr="009712EC">
        <w:t xml:space="preserve"> </w:t>
      </w:r>
      <w:r w:rsidRPr="009712EC">
        <w:t>автомобилестроении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время</w:t>
      </w:r>
      <w:r w:rsidR="0052497C" w:rsidRPr="009712EC">
        <w:t xml:space="preserve"> </w:t>
      </w:r>
      <w:r w:rsidRPr="009712EC">
        <w:t>доля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рабочих</w:t>
      </w:r>
      <w:r w:rsidR="0052497C" w:rsidRPr="009712EC">
        <w:t xml:space="preserve"> </w:t>
      </w:r>
      <w:r w:rsidRPr="009712EC">
        <w:t>возросла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сфере</w:t>
      </w:r>
      <w:r w:rsidR="0052497C" w:rsidRPr="009712EC">
        <w:t xml:space="preserve"> </w:t>
      </w:r>
      <w:r w:rsidRPr="009712EC">
        <w:t>услуг</w:t>
      </w:r>
      <w:r w:rsidR="0052497C" w:rsidRPr="009712EC">
        <w:t xml:space="preserve">. </w:t>
      </w:r>
      <w:r w:rsidRPr="009712EC">
        <w:t>За</w:t>
      </w:r>
      <w:r w:rsidR="0052497C" w:rsidRPr="009712EC">
        <w:t xml:space="preserve"> </w:t>
      </w:r>
      <w:r w:rsidRPr="009712EC">
        <w:t>последние</w:t>
      </w:r>
      <w:r w:rsidR="0052497C" w:rsidRPr="009712EC">
        <w:t xml:space="preserve"> </w:t>
      </w:r>
      <w:r w:rsidRPr="009712EC">
        <w:t>10</w:t>
      </w:r>
      <w:r w:rsidR="0052497C" w:rsidRPr="009712EC">
        <w:t xml:space="preserve"> </w:t>
      </w:r>
      <w:r w:rsidRPr="009712EC">
        <w:t>лет</w:t>
      </w:r>
      <w:r w:rsidR="0052497C" w:rsidRPr="009712EC">
        <w:t xml:space="preserve"> </w:t>
      </w:r>
      <w:r w:rsidRPr="009712EC">
        <w:t>число</w:t>
      </w:r>
      <w:r w:rsidR="0052497C" w:rsidRPr="009712EC">
        <w:t xml:space="preserve"> </w:t>
      </w:r>
      <w:r w:rsidRPr="009712EC">
        <w:t>иммигрантов,</w:t>
      </w:r>
      <w:r w:rsidR="0052497C" w:rsidRPr="009712EC">
        <w:t xml:space="preserve"> </w:t>
      </w:r>
      <w:r w:rsidRPr="009712EC">
        <w:t>работавших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торговле,</w:t>
      </w:r>
      <w:r w:rsidR="0052497C" w:rsidRPr="009712EC">
        <w:t xml:space="preserve"> </w:t>
      </w:r>
      <w:r w:rsidRPr="009712EC">
        <w:t>увеличилось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50</w:t>
      </w:r>
      <w:r w:rsidR="0052497C" w:rsidRPr="009712EC">
        <w:t xml:space="preserve"> </w:t>
      </w:r>
      <w:r w:rsidRPr="009712EC">
        <w:t>%,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занимавшихся</w:t>
      </w:r>
      <w:r w:rsidR="0052497C" w:rsidRPr="009712EC">
        <w:t xml:space="preserve"> </w:t>
      </w:r>
      <w:r w:rsidRPr="009712EC">
        <w:t>услугами</w:t>
      </w:r>
      <w:r w:rsidR="0052497C" w:rsidRPr="009712EC">
        <w:t xml:space="preserve"> </w:t>
      </w:r>
      <w:r w:rsidRPr="009712EC">
        <w:t>производственного</w:t>
      </w:r>
      <w:r w:rsidR="0052497C" w:rsidRPr="009712EC">
        <w:t xml:space="preserve"> </w:t>
      </w:r>
      <w:r w:rsidRPr="009712EC">
        <w:t>характера</w:t>
      </w:r>
      <w:r w:rsidR="0052497C" w:rsidRPr="009712EC">
        <w:t xml:space="preserve"> - </w:t>
      </w:r>
      <w:r w:rsidRPr="009712EC">
        <w:t>на</w:t>
      </w:r>
      <w:r w:rsidR="0052497C" w:rsidRPr="009712EC">
        <w:t xml:space="preserve"> </w:t>
      </w:r>
      <w:r w:rsidRPr="009712EC">
        <w:t>70</w:t>
      </w:r>
      <w:r w:rsidR="0052497C" w:rsidRPr="009712EC">
        <w:t xml:space="preserve"> </w:t>
      </w:r>
      <w:r w:rsidRPr="009712EC">
        <w:t>%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Странами,</w:t>
      </w:r>
      <w:r w:rsidR="0052497C" w:rsidRPr="009712EC">
        <w:t xml:space="preserve"> </w:t>
      </w:r>
      <w:r w:rsidRPr="009712EC">
        <w:t>принимающими</w:t>
      </w:r>
      <w:r w:rsidR="0052497C" w:rsidRPr="009712EC">
        <w:t xml:space="preserve"> </w:t>
      </w:r>
      <w:r w:rsidRPr="009712EC">
        <w:t>основную</w:t>
      </w:r>
      <w:r w:rsidR="0052497C" w:rsidRPr="009712EC">
        <w:t xml:space="preserve"> </w:t>
      </w:r>
      <w:r w:rsidRPr="009712EC">
        <w:t>часть</w:t>
      </w:r>
      <w:r w:rsidR="0052497C" w:rsidRPr="009712EC">
        <w:t xml:space="preserve"> </w:t>
      </w:r>
      <w:r w:rsidRPr="009712EC">
        <w:t>иммигрантов,</w:t>
      </w:r>
      <w:r w:rsidR="0052497C" w:rsidRPr="009712EC">
        <w:t xml:space="preserve"> </w:t>
      </w:r>
      <w:r w:rsidRPr="009712EC">
        <w:t>являются</w:t>
      </w:r>
      <w:r w:rsidR="0052497C" w:rsidRPr="009712EC">
        <w:t xml:space="preserve"> </w:t>
      </w:r>
      <w:r w:rsidRPr="009712EC">
        <w:t>Германия,</w:t>
      </w:r>
      <w:r w:rsidR="0052497C" w:rsidRPr="009712EC">
        <w:t xml:space="preserve"> </w:t>
      </w:r>
      <w:r w:rsidRPr="009712EC">
        <w:t>Франция,</w:t>
      </w:r>
      <w:r w:rsidR="0052497C" w:rsidRPr="009712EC">
        <w:t xml:space="preserve"> </w:t>
      </w:r>
      <w:r w:rsidRPr="009712EC">
        <w:t>Великобритания,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Швейцария,</w:t>
      </w:r>
      <w:r w:rsidR="0052497C" w:rsidRPr="009712EC">
        <w:t xml:space="preserve"> </w:t>
      </w:r>
      <w:r w:rsidRPr="009712EC">
        <w:t>Бельгия,</w:t>
      </w:r>
      <w:r w:rsidR="0052497C" w:rsidRPr="009712EC">
        <w:t xml:space="preserve"> </w:t>
      </w:r>
      <w:r w:rsidRPr="009712EC">
        <w:t>Швеция,</w:t>
      </w:r>
      <w:r w:rsidR="0052497C" w:rsidRPr="009712EC">
        <w:t xml:space="preserve"> </w:t>
      </w:r>
      <w:r w:rsidRPr="009712EC">
        <w:t>Нидерланды</w:t>
      </w:r>
      <w:r w:rsidR="0052497C" w:rsidRPr="009712EC">
        <w:t xml:space="preserve">. </w:t>
      </w:r>
      <w:r w:rsidRPr="009712EC">
        <w:t>Во</w:t>
      </w:r>
      <w:r w:rsidR="0052497C" w:rsidRPr="009712EC">
        <w:t xml:space="preserve"> </w:t>
      </w:r>
      <w:r w:rsidRPr="009712EC">
        <w:t>Франции</w:t>
      </w:r>
      <w:r w:rsidR="0052497C" w:rsidRPr="009712EC">
        <w:t xml:space="preserve"> </w:t>
      </w:r>
      <w:r w:rsidRPr="009712EC">
        <w:t>насчитывается</w:t>
      </w:r>
      <w:r w:rsidR="0052497C" w:rsidRPr="009712EC">
        <w:t xml:space="preserve"> </w:t>
      </w:r>
      <w:r w:rsidRPr="009712EC">
        <w:t>около</w:t>
      </w:r>
      <w:r w:rsidR="0052497C" w:rsidRPr="009712EC">
        <w:t xml:space="preserve"> </w:t>
      </w:r>
      <w:r w:rsidRPr="009712EC">
        <w:t>4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 </w:t>
      </w:r>
      <w:r w:rsidRPr="009712EC">
        <w:t>иностранцев</w:t>
      </w:r>
      <w:r w:rsidR="0052497C" w:rsidRPr="009712EC">
        <w:t xml:space="preserve"> (</w:t>
      </w:r>
      <w:r w:rsidRPr="009712EC">
        <w:t>в</w:t>
      </w:r>
      <w:r w:rsidR="0052497C" w:rsidRPr="009712EC">
        <w:t xml:space="preserve"> </w:t>
      </w:r>
      <w:r w:rsidRPr="009712EC">
        <w:t>основном</w:t>
      </w:r>
      <w:r w:rsidR="0052497C" w:rsidRPr="009712EC">
        <w:t xml:space="preserve"> </w:t>
      </w:r>
      <w:r w:rsidRPr="009712EC">
        <w:t>выходцы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Либерии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Северной</w:t>
      </w:r>
      <w:r w:rsidR="0052497C" w:rsidRPr="009712EC">
        <w:t xml:space="preserve"> </w:t>
      </w:r>
      <w:r w:rsidRPr="009712EC">
        <w:t>Африки</w:t>
      </w:r>
      <w:r w:rsidR="0052497C" w:rsidRPr="009712EC">
        <w:t xml:space="preserve">), </w:t>
      </w:r>
      <w:r w:rsidRPr="009712EC">
        <w:t>в</w:t>
      </w:r>
      <w:r w:rsidR="0052497C" w:rsidRPr="009712EC">
        <w:t xml:space="preserve"> </w:t>
      </w:r>
      <w:r w:rsidRPr="009712EC">
        <w:t>Швейцарии</w:t>
      </w:r>
      <w:r w:rsidR="0052497C" w:rsidRPr="009712EC">
        <w:t xml:space="preserve"> - </w:t>
      </w:r>
      <w:r w:rsidRPr="009712EC">
        <w:t>около</w:t>
      </w:r>
      <w:r w:rsidR="0052497C" w:rsidRPr="009712EC">
        <w:t xml:space="preserve"> </w:t>
      </w:r>
      <w:r w:rsidRPr="009712EC">
        <w:t>1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 (</w:t>
      </w:r>
      <w:r w:rsidRPr="009712EC">
        <w:t>итальянцы,</w:t>
      </w:r>
      <w:r w:rsidR="0052497C" w:rsidRPr="009712EC">
        <w:t xml:space="preserve"> </w:t>
      </w:r>
      <w:r w:rsidRPr="009712EC">
        <w:t>испанцы,</w:t>
      </w:r>
      <w:r w:rsidR="0052497C" w:rsidRPr="009712EC">
        <w:t xml:space="preserve"> </w:t>
      </w:r>
      <w:r w:rsidRPr="009712EC">
        <w:t>турки</w:t>
      </w:r>
      <w:r w:rsidR="0052497C" w:rsidRPr="009712EC">
        <w:t xml:space="preserve">), </w:t>
      </w:r>
      <w:r w:rsidRPr="009712EC">
        <w:t>в</w:t>
      </w:r>
      <w:r w:rsidR="0052497C" w:rsidRPr="009712EC">
        <w:t xml:space="preserve"> </w:t>
      </w:r>
      <w:r w:rsidRPr="009712EC">
        <w:t>Швеции</w:t>
      </w:r>
      <w:r w:rsidR="0052497C" w:rsidRPr="009712EC">
        <w:t xml:space="preserve"> - </w:t>
      </w:r>
      <w:r w:rsidRPr="009712EC">
        <w:t>1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 (</w:t>
      </w:r>
      <w:r w:rsidRPr="009712EC">
        <w:t>в</w:t>
      </w:r>
      <w:r w:rsidR="0052497C" w:rsidRPr="009712EC">
        <w:t xml:space="preserve"> </w:t>
      </w:r>
      <w:r w:rsidRPr="009712EC">
        <w:t>основном</w:t>
      </w:r>
      <w:r w:rsidR="0052497C" w:rsidRPr="009712EC">
        <w:t xml:space="preserve"> </w:t>
      </w:r>
      <w:r w:rsidRPr="009712EC">
        <w:t>финны</w:t>
      </w:r>
      <w:r w:rsidR="0052497C" w:rsidRPr="009712EC">
        <w:t xml:space="preserve">). </w:t>
      </w:r>
      <w:r w:rsidRPr="009712EC">
        <w:t>Если</w:t>
      </w:r>
      <w:r w:rsidR="0052497C" w:rsidRPr="009712EC">
        <w:t xml:space="preserve"> </w:t>
      </w:r>
      <w:r w:rsidRPr="009712EC">
        <w:t>говорить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максимальном</w:t>
      </w:r>
      <w:r w:rsidR="0052497C" w:rsidRPr="009712EC">
        <w:t xml:space="preserve"> "</w:t>
      </w:r>
      <w:r w:rsidRPr="009712EC">
        <w:t>проценте</w:t>
      </w:r>
      <w:r w:rsidR="0052497C" w:rsidRPr="009712EC">
        <w:t xml:space="preserve">" </w:t>
      </w:r>
      <w:r w:rsidRPr="009712EC">
        <w:t>присутствия</w:t>
      </w:r>
      <w:r w:rsidR="0052497C" w:rsidRPr="009712EC">
        <w:t xml:space="preserve"> </w:t>
      </w:r>
      <w:r w:rsidRPr="009712EC">
        <w:t>иностранцев</w:t>
      </w:r>
      <w:r w:rsidR="0052497C" w:rsidRPr="009712EC">
        <w:t xml:space="preserve"> </w:t>
      </w:r>
      <w:r w:rsidRPr="009712EC">
        <w:t>относительно</w:t>
      </w:r>
      <w:r w:rsidR="0052497C" w:rsidRPr="009712EC">
        <w:t xml:space="preserve"> </w:t>
      </w:r>
      <w:r w:rsidRPr="009712EC">
        <w:t>общей</w:t>
      </w:r>
      <w:r w:rsidR="0052497C" w:rsidRPr="009712EC">
        <w:t xml:space="preserve"> </w:t>
      </w:r>
      <w:r w:rsidRPr="009712EC">
        <w:t>численности</w:t>
      </w:r>
      <w:r w:rsidR="0052497C" w:rsidRPr="009712EC">
        <w:t xml:space="preserve"> </w:t>
      </w:r>
      <w:r w:rsidRPr="009712EC">
        <w:t>населения,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он</w:t>
      </w:r>
      <w:r w:rsidR="0052497C" w:rsidRPr="009712EC">
        <w:t xml:space="preserve"> </w:t>
      </w:r>
      <w:r w:rsidRPr="009712EC">
        <w:t>характерен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Люксембурга</w:t>
      </w:r>
      <w:r w:rsidR="0052497C" w:rsidRPr="009712EC">
        <w:t xml:space="preserve"> - </w:t>
      </w:r>
      <w:r w:rsidRPr="009712EC">
        <w:t>33,5</w:t>
      </w:r>
      <w:r w:rsidR="0052497C" w:rsidRPr="009712EC">
        <w:t xml:space="preserve"> </w:t>
      </w:r>
      <w:r w:rsidRPr="009712EC">
        <w:t>%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9712EC">
          <w:t>1995</w:t>
        </w:r>
        <w:r w:rsidR="0052497C" w:rsidRPr="009712EC">
          <w:t xml:space="preserve"> </w:t>
        </w:r>
        <w:r w:rsidRPr="009712EC">
          <w:t>г</w:t>
        </w:r>
      </w:smartTag>
      <w:r w:rsidRPr="009712EC">
        <w:rPr>
          <w:rStyle w:val="aa"/>
          <w:color w:val="000000"/>
        </w:rPr>
        <w:footnoteReference w:id="5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С</w:t>
      </w:r>
      <w:r w:rsidR="0052497C" w:rsidRPr="009712EC">
        <w:t xml:space="preserve"> </w:t>
      </w:r>
      <w:r w:rsidRPr="009712EC">
        <w:t>созданием</w:t>
      </w:r>
      <w:r w:rsidR="0052497C" w:rsidRPr="009712EC">
        <w:t xml:space="preserve"> </w:t>
      </w:r>
      <w:r w:rsidRPr="009712EC">
        <w:t>единого</w:t>
      </w:r>
      <w:r w:rsidR="0052497C" w:rsidRPr="009712EC">
        <w:t xml:space="preserve"> </w:t>
      </w:r>
      <w:r w:rsidRPr="009712EC">
        <w:t>внутреннего</w:t>
      </w:r>
      <w:r w:rsidR="0052497C" w:rsidRPr="009712EC">
        <w:t xml:space="preserve"> </w:t>
      </w:r>
      <w:r w:rsidRPr="009712EC">
        <w:t>рынка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ЕС</w:t>
      </w:r>
      <w:r w:rsidR="0052497C" w:rsidRPr="009712EC">
        <w:t xml:space="preserve"> </w:t>
      </w:r>
      <w:r w:rsidRPr="009712EC">
        <w:t>меняется</w:t>
      </w:r>
      <w:r w:rsidR="0052497C" w:rsidRPr="009712EC">
        <w:t xml:space="preserve"> </w:t>
      </w:r>
      <w:r w:rsidRPr="009712EC">
        <w:t>динамика</w:t>
      </w:r>
      <w:r w:rsidR="0052497C" w:rsidRPr="009712EC">
        <w:t xml:space="preserve"> </w:t>
      </w:r>
      <w:r w:rsidRPr="009712EC">
        <w:t>числа</w:t>
      </w:r>
      <w:r w:rsidR="0052497C" w:rsidRPr="009712EC">
        <w:t xml:space="preserve"> </w:t>
      </w:r>
      <w:r w:rsidRPr="009712EC">
        <w:t>иммигрантов</w:t>
      </w:r>
      <w:r w:rsidR="0052497C" w:rsidRPr="009712EC">
        <w:t xml:space="preserve">. </w:t>
      </w:r>
      <w:r w:rsidRPr="009712EC">
        <w:t>По</w:t>
      </w:r>
      <w:r w:rsidR="0052497C" w:rsidRPr="009712EC">
        <w:t xml:space="preserve"> </w:t>
      </w:r>
      <w:r w:rsidRPr="009712EC">
        <w:t>прогнозам</w:t>
      </w:r>
      <w:r w:rsidR="0052497C" w:rsidRPr="009712EC">
        <w:t xml:space="preserve"> </w:t>
      </w:r>
      <w:r w:rsidRPr="009712EC">
        <w:t>Немецкого</w:t>
      </w:r>
      <w:r w:rsidR="0052497C" w:rsidRPr="009712EC">
        <w:t xml:space="preserve"> </w:t>
      </w:r>
      <w:r w:rsidRPr="009712EC">
        <w:t>федерального</w:t>
      </w:r>
      <w:r w:rsidR="0052497C" w:rsidRPr="009712EC">
        <w:t xml:space="preserve"> </w:t>
      </w:r>
      <w:r w:rsidRPr="009712EC">
        <w:t>центра</w:t>
      </w:r>
      <w:r w:rsidR="0052497C" w:rsidRPr="009712EC">
        <w:t xml:space="preserve"> </w:t>
      </w:r>
      <w:r w:rsidRPr="009712EC">
        <w:t>занятости,</w:t>
      </w:r>
      <w:r w:rsidR="0052497C" w:rsidRPr="009712EC">
        <w:t xml:space="preserve"> </w:t>
      </w:r>
      <w:r w:rsidRPr="009712EC">
        <w:t>ускоренный</w:t>
      </w:r>
      <w:r w:rsidR="0052497C" w:rsidRPr="009712EC">
        <w:t xml:space="preserve"> </w:t>
      </w:r>
      <w:r w:rsidRPr="009712EC">
        <w:t>экономический</w:t>
      </w:r>
      <w:r w:rsidR="0052497C" w:rsidRPr="009712EC">
        <w:t xml:space="preserve"> </w:t>
      </w:r>
      <w:r w:rsidRPr="009712EC">
        <w:t>рост</w:t>
      </w:r>
      <w:r w:rsidR="0052497C" w:rsidRPr="009712EC">
        <w:t xml:space="preserve"> </w:t>
      </w:r>
      <w:r w:rsidRPr="009712EC">
        <w:t>создаст</w:t>
      </w:r>
      <w:r w:rsidR="0052497C" w:rsidRPr="009712EC">
        <w:t xml:space="preserve"> </w:t>
      </w:r>
      <w:r w:rsidRPr="009712EC">
        <w:t>рабочие</w:t>
      </w:r>
      <w:r w:rsidR="0052497C" w:rsidRPr="009712EC">
        <w:t xml:space="preserve"> </w:t>
      </w:r>
      <w:r w:rsidRPr="009712EC">
        <w:t>места,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вызовет</w:t>
      </w:r>
      <w:r w:rsidR="0052497C" w:rsidRPr="009712EC">
        <w:t xml:space="preserve"> </w:t>
      </w:r>
      <w:r w:rsidRPr="009712EC">
        <w:t>иммиграции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образцу</w:t>
      </w:r>
      <w:r w:rsidR="0052497C" w:rsidRPr="009712EC">
        <w:t xml:space="preserve"> </w:t>
      </w:r>
      <w:r w:rsidRPr="009712EC">
        <w:t>60-х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 </w:t>
      </w:r>
      <w:r w:rsidRPr="009712EC">
        <w:t>Страны</w:t>
      </w:r>
      <w:r w:rsidR="0052497C" w:rsidRPr="009712EC">
        <w:t xml:space="preserve"> </w:t>
      </w:r>
      <w:r w:rsidRPr="009712EC">
        <w:t>ЕС</w:t>
      </w:r>
      <w:r w:rsidR="0052497C" w:rsidRPr="009712EC">
        <w:t xml:space="preserve"> </w:t>
      </w:r>
      <w:r w:rsidRPr="009712EC">
        <w:t>будут</w:t>
      </w:r>
      <w:r w:rsidR="0052497C" w:rsidRPr="009712EC">
        <w:t xml:space="preserve"> </w:t>
      </w:r>
      <w:r w:rsidRPr="009712EC">
        <w:t>неохотно</w:t>
      </w:r>
      <w:r w:rsidR="0052497C" w:rsidRPr="009712EC">
        <w:t xml:space="preserve"> </w:t>
      </w:r>
      <w:r w:rsidRPr="009712EC">
        <w:t>вербовать</w:t>
      </w:r>
      <w:r w:rsidR="0052497C" w:rsidRPr="009712EC">
        <w:t xml:space="preserve"> </w:t>
      </w:r>
      <w:r w:rsidRPr="009712EC">
        <w:t>работников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"</w:t>
      </w:r>
      <w:r w:rsidRPr="009712EC">
        <w:t>третьих</w:t>
      </w:r>
      <w:r w:rsidR="0052497C" w:rsidRPr="009712EC">
        <w:t xml:space="preserve"> </w:t>
      </w:r>
      <w:r w:rsidRPr="009712EC">
        <w:t>государств</w:t>
      </w:r>
      <w:r w:rsidR="0052497C" w:rsidRPr="009712EC">
        <w:t xml:space="preserve">". </w:t>
      </w:r>
      <w:r w:rsidRPr="009712EC">
        <w:t>Во</w:t>
      </w:r>
      <w:r w:rsidR="0052497C" w:rsidRPr="009712EC">
        <w:t xml:space="preserve"> </w:t>
      </w:r>
      <w:r w:rsidRPr="009712EC">
        <w:t>всех</w:t>
      </w:r>
      <w:r w:rsidR="0052497C" w:rsidRPr="009712EC">
        <w:t xml:space="preserve"> </w:t>
      </w:r>
      <w:r w:rsidRPr="009712EC">
        <w:t>опубликованных</w:t>
      </w:r>
      <w:r w:rsidR="0052497C" w:rsidRPr="009712EC">
        <w:t xml:space="preserve"> </w:t>
      </w:r>
      <w:r w:rsidRPr="009712EC">
        <w:t>Евростатом</w:t>
      </w:r>
      <w:r w:rsidR="0052497C" w:rsidRPr="009712EC">
        <w:t xml:space="preserve"> </w:t>
      </w:r>
      <w:r w:rsidRPr="009712EC">
        <w:t>прогнозах</w:t>
      </w:r>
      <w:r w:rsidR="0052497C" w:rsidRPr="009712EC">
        <w:t xml:space="preserve"> </w:t>
      </w:r>
      <w:r w:rsidRPr="009712EC">
        <w:t>предполагается</w:t>
      </w:r>
      <w:r w:rsidR="0052497C" w:rsidRPr="009712EC">
        <w:t xml:space="preserve"> </w:t>
      </w:r>
      <w:r w:rsidRPr="009712EC">
        <w:t>снижение</w:t>
      </w:r>
      <w:r w:rsidR="0052497C" w:rsidRPr="009712EC">
        <w:t xml:space="preserve"> </w:t>
      </w:r>
      <w:r w:rsidRPr="009712EC">
        <w:t>сальдо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ЕС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целом</w:t>
      </w:r>
      <w:r w:rsidR="0052497C" w:rsidRPr="009712EC">
        <w:t xml:space="preserve"> </w:t>
      </w:r>
      <w:r w:rsidRPr="009712EC">
        <w:t>после</w:t>
      </w:r>
      <w:r w:rsidR="0052497C" w:rsidRPr="009712EC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9712EC">
          <w:t>2000</w:t>
        </w:r>
        <w:r w:rsidR="0052497C" w:rsidRPr="009712EC">
          <w:t xml:space="preserve"> </w:t>
        </w:r>
        <w:r w:rsidRPr="009712EC">
          <w:t>г</w:t>
        </w:r>
      </w:smartTag>
      <w:r w:rsidR="0052497C" w:rsidRPr="009712EC">
        <w:t xml:space="preserve">. </w:t>
      </w:r>
      <w:r w:rsidRPr="009712EC">
        <w:t>Если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1989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9712EC">
          <w:t>1993</w:t>
        </w:r>
        <w:r w:rsidR="0052497C" w:rsidRPr="009712EC">
          <w:t xml:space="preserve"> </w:t>
        </w:r>
        <w:r w:rsidRPr="009712EC">
          <w:t>г</w:t>
        </w:r>
      </w:smartTag>
      <w:r w:rsidR="0052497C" w:rsidRPr="009712EC">
        <w:t xml:space="preserve">. </w:t>
      </w:r>
      <w:r w:rsidRPr="009712EC">
        <w:t>сальдо</w:t>
      </w:r>
      <w:r w:rsidR="0052497C" w:rsidRPr="009712EC">
        <w:t xml:space="preserve"> </w:t>
      </w:r>
      <w:r w:rsidRPr="009712EC">
        <w:t>ежегодно</w:t>
      </w:r>
      <w:r w:rsidR="0052497C" w:rsidRPr="009712EC">
        <w:t xml:space="preserve"> </w:t>
      </w:r>
      <w:r w:rsidRPr="009712EC">
        <w:t>превышало</w:t>
      </w:r>
      <w:r w:rsidR="0052497C" w:rsidRPr="009712EC">
        <w:t xml:space="preserve"> </w:t>
      </w:r>
      <w:r w:rsidRPr="009712EC">
        <w:t>1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 </w:t>
      </w:r>
      <w:r w:rsidRPr="009712EC">
        <w:t>человек,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9712EC">
          <w:t>2000</w:t>
        </w:r>
        <w:r w:rsidR="0052497C" w:rsidRPr="009712EC">
          <w:t xml:space="preserve"> </w:t>
        </w:r>
        <w:r w:rsidRPr="009712EC">
          <w:t>г</w:t>
        </w:r>
      </w:smartTag>
      <w:r w:rsidR="0052497C" w:rsidRPr="009712EC">
        <w:t xml:space="preserve">. </w:t>
      </w:r>
      <w:r w:rsidRPr="009712EC">
        <w:t>составит,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разным</w:t>
      </w:r>
      <w:r w:rsidR="0052497C" w:rsidRPr="009712EC">
        <w:t xml:space="preserve"> </w:t>
      </w:r>
      <w:r w:rsidRPr="009712EC">
        <w:t>оценкам,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400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800</w:t>
      </w:r>
      <w:r w:rsidR="0052497C" w:rsidRPr="009712EC">
        <w:t xml:space="preserve"> </w:t>
      </w:r>
      <w:r w:rsidRPr="009712EC">
        <w:t>тыс</w:t>
      </w:r>
      <w:r w:rsidR="0052497C" w:rsidRPr="009712EC">
        <w:t xml:space="preserve">. </w:t>
      </w:r>
      <w:r w:rsidRPr="009712EC">
        <w:t>человек</w:t>
      </w:r>
      <w:r w:rsidRPr="009712EC">
        <w:rPr>
          <w:rStyle w:val="aa"/>
          <w:color w:val="000000"/>
        </w:rPr>
        <w:footnoteReference w:id="6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По</w:t>
      </w:r>
      <w:r w:rsidR="0052497C" w:rsidRPr="009712EC">
        <w:t xml:space="preserve"> </w:t>
      </w:r>
      <w:r w:rsidRPr="009712EC">
        <w:t>прогнозам</w:t>
      </w:r>
      <w:r w:rsidR="0052497C" w:rsidRPr="009712EC">
        <w:t xml:space="preserve"> </w:t>
      </w:r>
      <w:r w:rsidRPr="009712EC">
        <w:t>европейских</w:t>
      </w:r>
      <w:r w:rsidR="0052497C" w:rsidRPr="009712EC">
        <w:t xml:space="preserve"> </w:t>
      </w:r>
      <w:r w:rsidRPr="009712EC">
        <w:t>экспертов,</w:t>
      </w:r>
      <w:r w:rsidR="0052497C" w:rsidRPr="009712EC">
        <w:t xml:space="preserve"> </w:t>
      </w:r>
      <w:r w:rsidRPr="009712EC">
        <w:t>работники</w:t>
      </w:r>
      <w:r w:rsidR="0052497C" w:rsidRPr="009712EC">
        <w:t xml:space="preserve"> </w:t>
      </w:r>
      <w:r w:rsidRPr="009712EC">
        <w:t>самой</w:t>
      </w:r>
      <w:r w:rsidR="0052497C" w:rsidRPr="009712EC">
        <w:t xml:space="preserve"> </w:t>
      </w:r>
      <w:r w:rsidRPr="009712EC">
        <w:t>высокой</w:t>
      </w:r>
      <w:r w:rsidR="0052497C" w:rsidRPr="009712EC">
        <w:t xml:space="preserve"> </w:t>
      </w:r>
      <w:r w:rsidRPr="009712EC">
        <w:t>квалификации</w:t>
      </w:r>
      <w:r w:rsidR="0052497C" w:rsidRPr="009712EC">
        <w:t xml:space="preserve"> </w:t>
      </w:r>
      <w:r w:rsidRPr="009712EC">
        <w:t>будут</w:t>
      </w:r>
      <w:r w:rsidR="0052497C" w:rsidRPr="009712EC">
        <w:t xml:space="preserve"> </w:t>
      </w:r>
      <w:r w:rsidRPr="009712EC">
        <w:t>наиболее</w:t>
      </w:r>
      <w:r w:rsidR="0052497C" w:rsidRPr="009712EC">
        <w:t xml:space="preserve"> </w:t>
      </w:r>
      <w:r w:rsidRPr="009712EC">
        <w:t>мобильной</w:t>
      </w:r>
      <w:r w:rsidR="0052497C" w:rsidRPr="009712EC">
        <w:t xml:space="preserve"> </w:t>
      </w:r>
      <w:r w:rsidRPr="009712EC">
        <w:t>частью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. </w:t>
      </w:r>
      <w:r w:rsidRPr="009712EC">
        <w:t>Массовая,</w:t>
      </w:r>
      <w:r w:rsidR="0052497C" w:rsidRPr="009712EC">
        <w:t xml:space="preserve"> </w:t>
      </w:r>
      <w:r w:rsidRPr="009712EC">
        <w:t>плохо</w:t>
      </w:r>
      <w:r w:rsidR="0052497C" w:rsidRPr="009712EC">
        <w:t xml:space="preserve"> </w:t>
      </w:r>
      <w:r w:rsidRPr="009712EC">
        <w:t>организованная</w:t>
      </w:r>
      <w:r w:rsidR="0052497C" w:rsidRPr="009712EC">
        <w:t xml:space="preserve"> </w:t>
      </w:r>
      <w:r w:rsidRPr="009712EC">
        <w:t>иммиграция</w:t>
      </w:r>
      <w:r w:rsidR="0052497C" w:rsidRPr="009712EC">
        <w:t xml:space="preserve"> </w:t>
      </w:r>
      <w:r w:rsidRPr="009712EC">
        <w:t>работников</w:t>
      </w:r>
      <w:r w:rsidR="0052497C" w:rsidRPr="009712EC">
        <w:t xml:space="preserve"> </w:t>
      </w:r>
      <w:r w:rsidRPr="009712EC">
        <w:t>низкой</w:t>
      </w:r>
      <w:r w:rsidR="0052497C" w:rsidRPr="009712EC">
        <w:t xml:space="preserve"> </w:t>
      </w:r>
      <w:r w:rsidRPr="009712EC">
        <w:t>квалификации</w:t>
      </w:r>
      <w:r w:rsidR="0052497C" w:rsidRPr="009712EC">
        <w:t xml:space="preserve"> </w:t>
      </w:r>
      <w:r w:rsidRPr="009712EC">
        <w:t>уступит</w:t>
      </w:r>
      <w:r w:rsidR="0052497C" w:rsidRPr="009712EC">
        <w:t xml:space="preserve"> </w:t>
      </w:r>
      <w:r w:rsidRPr="009712EC">
        <w:t>место</w:t>
      </w:r>
      <w:r w:rsidR="0052497C" w:rsidRPr="009712EC">
        <w:t xml:space="preserve"> </w:t>
      </w:r>
      <w:r w:rsidRPr="009712EC">
        <w:t>коллективным</w:t>
      </w:r>
      <w:r w:rsidR="0052497C" w:rsidRPr="009712EC">
        <w:t xml:space="preserve"> </w:t>
      </w:r>
      <w:r w:rsidRPr="009712EC">
        <w:t>договорам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целевому</w:t>
      </w:r>
      <w:r w:rsidR="0052497C" w:rsidRPr="009712EC">
        <w:t xml:space="preserve"> </w:t>
      </w:r>
      <w:r w:rsidRPr="009712EC">
        <w:t>назначению</w:t>
      </w:r>
      <w:r w:rsidR="0052497C" w:rsidRPr="009712EC">
        <w:t xml:space="preserve"> (</w:t>
      </w:r>
      <w:r w:rsidRPr="009712EC">
        <w:t>без</w:t>
      </w:r>
      <w:r w:rsidR="0052497C" w:rsidRPr="009712EC">
        <w:t xml:space="preserve"> </w:t>
      </w:r>
      <w:r w:rsidRPr="009712EC">
        <w:t>нарушения</w:t>
      </w:r>
      <w:r w:rsidR="0052497C" w:rsidRPr="009712EC">
        <w:t xml:space="preserve"> </w:t>
      </w:r>
      <w:r w:rsidRPr="009712EC">
        <w:t>устойчивости</w:t>
      </w:r>
      <w:r w:rsidR="0052497C" w:rsidRPr="009712EC">
        <w:t xml:space="preserve"> </w:t>
      </w:r>
      <w:r w:rsidRPr="009712EC">
        <w:t>внутреннего</w:t>
      </w:r>
      <w:r w:rsidR="0052497C" w:rsidRPr="009712EC">
        <w:t xml:space="preserve"> </w:t>
      </w:r>
      <w:r w:rsidRPr="009712EC">
        <w:t>рынка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>).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70-е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 </w:t>
      </w:r>
      <w:r w:rsidRPr="009712EC">
        <w:t>стремительно</w:t>
      </w:r>
      <w:r w:rsidR="0052497C" w:rsidRPr="009712EC">
        <w:t xml:space="preserve"> </w:t>
      </w:r>
      <w:r w:rsidRPr="009712EC">
        <w:t>сформировался</w:t>
      </w:r>
      <w:r w:rsidR="0052497C" w:rsidRPr="009712EC">
        <w:t xml:space="preserve"> </w:t>
      </w:r>
      <w:r w:rsidRPr="009712EC">
        <w:t>мировой</w:t>
      </w:r>
      <w:r w:rsidR="0052497C" w:rsidRPr="009712EC">
        <w:t xml:space="preserve"> </w:t>
      </w:r>
      <w:r w:rsidRPr="009712EC">
        <w:t>рынок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районе</w:t>
      </w:r>
      <w:r w:rsidR="0052497C" w:rsidRPr="009712EC">
        <w:t xml:space="preserve"> </w:t>
      </w:r>
      <w:r w:rsidRPr="009712EC">
        <w:t>нефтедобывающих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Ближнего</w:t>
      </w:r>
      <w:r w:rsidR="0052497C" w:rsidRPr="009712EC">
        <w:t xml:space="preserve"> </w:t>
      </w:r>
      <w:r w:rsidRPr="009712EC">
        <w:t>Востока</w:t>
      </w:r>
      <w:r w:rsidR="0052497C" w:rsidRPr="009712EC">
        <w:t xml:space="preserve">. </w:t>
      </w:r>
      <w:r w:rsidRPr="009712EC">
        <w:t>Сюда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началу</w:t>
      </w:r>
      <w:r w:rsidR="0052497C" w:rsidRPr="009712EC">
        <w:t xml:space="preserve"> </w:t>
      </w:r>
      <w:r w:rsidRPr="009712EC">
        <w:t>90-х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 </w:t>
      </w:r>
      <w:r w:rsidRPr="009712EC">
        <w:t>оказалось</w:t>
      </w:r>
      <w:r w:rsidR="0052497C" w:rsidRPr="009712EC">
        <w:t xml:space="preserve"> </w:t>
      </w:r>
      <w:r w:rsidRPr="009712EC">
        <w:t>стянуто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4,5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рабочих</w:t>
      </w:r>
      <w:r w:rsidR="0052497C" w:rsidRPr="009712EC">
        <w:t xml:space="preserve"> (</w:t>
      </w:r>
      <w:r w:rsidRPr="009712EC">
        <w:t>местная</w:t>
      </w:r>
      <w:r w:rsidR="0052497C" w:rsidRPr="009712EC">
        <w:t xml:space="preserve"> </w:t>
      </w:r>
      <w:r w:rsidRPr="009712EC">
        <w:t>рабочая</w:t>
      </w:r>
      <w:r w:rsidR="0052497C" w:rsidRPr="009712EC">
        <w:t xml:space="preserve"> </w:t>
      </w:r>
      <w:r w:rsidRPr="009712EC">
        <w:t>сила</w:t>
      </w:r>
      <w:r w:rsidR="0052497C" w:rsidRPr="009712EC">
        <w:t xml:space="preserve"> </w:t>
      </w:r>
      <w:r w:rsidRPr="009712EC">
        <w:t>составила</w:t>
      </w:r>
      <w:r w:rsidR="0052497C" w:rsidRPr="009712EC">
        <w:t xml:space="preserve"> </w:t>
      </w:r>
      <w:r w:rsidRPr="009712EC">
        <w:t>2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 </w:t>
      </w:r>
      <w:r w:rsidRPr="009712EC">
        <w:t>человек</w:t>
      </w:r>
      <w:r w:rsidR="0052497C" w:rsidRPr="009712EC">
        <w:t xml:space="preserve">). </w:t>
      </w:r>
      <w:r w:rsidRPr="009712EC">
        <w:t>В</w:t>
      </w:r>
      <w:r w:rsidR="0052497C" w:rsidRPr="009712EC">
        <w:t xml:space="preserve"> </w:t>
      </w:r>
      <w:r w:rsidRPr="009712EC">
        <w:t>странах</w:t>
      </w:r>
      <w:r w:rsidR="0052497C" w:rsidRPr="009712EC">
        <w:t xml:space="preserve"> </w:t>
      </w:r>
      <w:r w:rsidRPr="009712EC">
        <w:t>Ближнего</w:t>
      </w:r>
      <w:r w:rsidR="0052497C" w:rsidRPr="009712EC">
        <w:t xml:space="preserve"> </w:t>
      </w:r>
      <w:r w:rsidRPr="009712EC">
        <w:t>Востока,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прежде</w:t>
      </w:r>
      <w:r w:rsidR="0052497C" w:rsidRPr="009712EC">
        <w:t xml:space="preserve"> </w:t>
      </w:r>
      <w:r w:rsidRPr="009712EC">
        <w:t>всего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странах</w:t>
      </w:r>
      <w:r w:rsidR="0052497C" w:rsidRPr="009712EC">
        <w:t xml:space="preserve"> </w:t>
      </w:r>
      <w:r w:rsidRPr="009712EC">
        <w:t>Персидского</w:t>
      </w:r>
      <w:r w:rsidR="0052497C" w:rsidRPr="009712EC">
        <w:t xml:space="preserve"> </w:t>
      </w:r>
      <w:r w:rsidRPr="009712EC">
        <w:t>залива,</w:t>
      </w:r>
      <w:r w:rsidR="0052497C" w:rsidRPr="009712EC">
        <w:t xml:space="preserve"> </w:t>
      </w:r>
      <w:r w:rsidRPr="009712EC">
        <w:t>сложилась</w:t>
      </w:r>
      <w:r w:rsidR="0052497C" w:rsidRPr="009712EC">
        <w:t xml:space="preserve"> </w:t>
      </w:r>
      <w:r w:rsidRPr="009712EC">
        <w:t>уникальная</w:t>
      </w:r>
      <w:r w:rsidR="0052497C" w:rsidRPr="009712EC">
        <w:t xml:space="preserve"> </w:t>
      </w:r>
      <w:r w:rsidRPr="009712EC">
        <w:t>демографическая</w:t>
      </w:r>
      <w:r w:rsidR="0052497C" w:rsidRPr="009712EC">
        <w:t xml:space="preserve"> </w:t>
      </w:r>
      <w:r w:rsidRPr="009712EC">
        <w:t>ситуация</w:t>
      </w:r>
      <w:r w:rsidR="0052497C" w:rsidRPr="009712EC">
        <w:t xml:space="preserve">: </w:t>
      </w:r>
      <w:r w:rsidRPr="009712EC">
        <w:t>иммигранты</w:t>
      </w:r>
      <w:r w:rsidR="0052497C" w:rsidRPr="009712EC">
        <w:t xml:space="preserve"> </w:t>
      </w:r>
      <w:r w:rsidRPr="009712EC">
        <w:t>составляют</w:t>
      </w:r>
      <w:r w:rsidR="0052497C" w:rsidRPr="009712EC">
        <w:t xml:space="preserve"> </w:t>
      </w:r>
      <w:r w:rsidRPr="009712EC">
        <w:t>подавляющее</w:t>
      </w:r>
      <w:r w:rsidR="0052497C" w:rsidRPr="009712EC">
        <w:t xml:space="preserve"> </w:t>
      </w:r>
      <w:r w:rsidRPr="009712EC">
        <w:t>большинство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Катаре</w:t>
      </w:r>
      <w:r w:rsidR="0052497C" w:rsidRPr="009712EC">
        <w:t xml:space="preserve"> </w:t>
      </w:r>
      <w:r w:rsidRPr="009712EC">
        <w:t>92</w:t>
      </w:r>
      <w:r w:rsidR="0052497C" w:rsidRPr="009712EC">
        <w:t xml:space="preserve"> </w:t>
      </w:r>
      <w:r w:rsidRPr="009712EC">
        <w:t>%</w:t>
      </w:r>
      <w:r w:rsidR="0052497C" w:rsidRPr="009712EC">
        <w:t xml:space="preserve"> </w:t>
      </w:r>
      <w:r w:rsidRPr="009712EC">
        <w:t>всех</w:t>
      </w:r>
      <w:r w:rsidR="0052497C" w:rsidRPr="009712EC">
        <w:t xml:space="preserve"> </w:t>
      </w:r>
      <w:r w:rsidRPr="009712EC">
        <w:t>рабочих</w:t>
      </w:r>
      <w:r w:rsidR="0052497C" w:rsidRPr="009712EC">
        <w:t xml:space="preserve"> </w:t>
      </w:r>
      <w:r w:rsidRPr="009712EC">
        <w:t>являются</w:t>
      </w:r>
      <w:r w:rsidR="0052497C" w:rsidRPr="009712EC">
        <w:t xml:space="preserve"> </w:t>
      </w:r>
      <w:r w:rsidRPr="009712EC">
        <w:t>иммигрантами,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Объединенных</w:t>
      </w:r>
      <w:r w:rsidR="0052497C" w:rsidRPr="009712EC">
        <w:t xml:space="preserve"> </w:t>
      </w:r>
      <w:r w:rsidRPr="009712EC">
        <w:t>Арабских</w:t>
      </w:r>
      <w:r w:rsidR="0052497C" w:rsidRPr="009712EC">
        <w:t xml:space="preserve"> </w:t>
      </w:r>
      <w:r w:rsidRPr="009712EC">
        <w:t>Эмиратах</w:t>
      </w:r>
      <w:r w:rsidR="0052497C" w:rsidRPr="009712EC">
        <w:t xml:space="preserve"> </w:t>
      </w:r>
      <w:r w:rsidRPr="009712EC">
        <w:t>они</w:t>
      </w:r>
      <w:r w:rsidR="0052497C" w:rsidRPr="009712EC">
        <w:t xml:space="preserve"> </w:t>
      </w:r>
      <w:r w:rsidRPr="009712EC">
        <w:t>составляют</w:t>
      </w:r>
      <w:r w:rsidR="0052497C" w:rsidRPr="009712EC">
        <w:t xml:space="preserve"> </w:t>
      </w:r>
      <w:r w:rsidRPr="009712EC">
        <w:t>90</w:t>
      </w:r>
      <w:r w:rsidR="0052497C" w:rsidRPr="009712EC">
        <w:t xml:space="preserve"> </w:t>
      </w:r>
      <w:r w:rsidRPr="009712EC">
        <w:t>%,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Кувейте</w:t>
      </w:r>
      <w:r w:rsidR="0052497C" w:rsidRPr="009712EC">
        <w:t xml:space="preserve"> - </w:t>
      </w:r>
      <w:r w:rsidRPr="009712EC">
        <w:t>85</w:t>
      </w:r>
      <w:r w:rsidR="0052497C" w:rsidRPr="009712EC">
        <w:t xml:space="preserve"> </w:t>
      </w:r>
      <w:r w:rsidRPr="009712EC">
        <w:t>%,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Саудовской</w:t>
      </w:r>
      <w:r w:rsidR="0052497C" w:rsidRPr="009712EC">
        <w:t xml:space="preserve"> </w:t>
      </w:r>
      <w:r w:rsidRPr="009712EC">
        <w:t>Аравии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Бахрейне</w:t>
      </w:r>
      <w:r w:rsidR="0052497C" w:rsidRPr="009712EC">
        <w:t xml:space="preserve"> - </w:t>
      </w:r>
      <w:r w:rsidRPr="009712EC">
        <w:t>около</w:t>
      </w:r>
      <w:r w:rsidR="0052497C" w:rsidRPr="009712EC">
        <w:t xml:space="preserve"> </w:t>
      </w:r>
      <w:r w:rsidRPr="009712EC">
        <w:t>40</w:t>
      </w:r>
      <w:r w:rsidR="0052497C" w:rsidRPr="009712EC">
        <w:t xml:space="preserve"> </w:t>
      </w:r>
      <w:r w:rsidRPr="009712EC">
        <w:t>%,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Омане</w:t>
      </w:r>
      <w:r w:rsidR="0052497C" w:rsidRPr="009712EC">
        <w:t xml:space="preserve"> - </w:t>
      </w:r>
      <w:r w:rsidRPr="009712EC">
        <w:t>34</w:t>
      </w:r>
      <w:r w:rsidR="0052497C" w:rsidRPr="009712EC">
        <w:t xml:space="preserve"> </w:t>
      </w:r>
      <w:r w:rsidRPr="009712EC">
        <w:t>%,</w:t>
      </w:r>
      <w:r w:rsidR="0052497C" w:rsidRPr="009712EC">
        <w:t xml:space="preserve"> </w:t>
      </w:r>
      <w:r w:rsidRPr="009712EC">
        <w:t>тогда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еще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smartTag w:uri="urn:schemas-microsoft-com:office:smarttags" w:element="metricconverter">
        <w:smartTagPr>
          <w:attr w:name="ProductID" w:val="1950 г"/>
        </w:smartTagPr>
        <w:r w:rsidRPr="009712EC">
          <w:t>1950</w:t>
        </w:r>
        <w:r w:rsidR="0052497C" w:rsidRPr="009712EC">
          <w:t xml:space="preserve"> </w:t>
        </w:r>
        <w:r w:rsidRPr="009712EC">
          <w:t>г</w:t>
        </w:r>
      </w:smartTag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целом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этой</w:t>
      </w:r>
      <w:r w:rsidR="0052497C" w:rsidRPr="009712EC">
        <w:t xml:space="preserve"> </w:t>
      </w:r>
      <w:r w:rsidRPr="009712EC">
        <w:t>группе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иммигранты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превышали</w:t>
      </w:r>
      <w:r w:rsidR="0052497C" w:rsidRPr="009712EC">
        <w:t xml:space="preserve"> </w:t>
      </w:r>
      <w:r w:rsidRPr="009712EC">
        <w:t>5</w:t>
      </w:r>
      <w:r w:rsidR="0052497C" w:rsidRPr="009712EC">
        <w:t xml:space="preserve"> </w:t>
      </w:r>
      <w:r w:rsidRPr="009712EC">
        <w:t>%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экономически</w:t>
      </w:r>
      <w:r w:rsidR="0052497C" w:rsidRPr="009712EC">
        <w:t xml:space="preserve"> </w:t>
      </w:r>
      <w:r w:rsidRPr="009712EC">
        <w:t>активного</w:t>
      </w:r>
      <w:r w:rsidR="0052497C" w:rsidRPr="009712EC">
        <w:t xml:space="preserve"> </w:t>
      </w:r>
      <w:r w:rsidRPr="009712EC">
        <w:t>населения</w:t>
      </w:r>
      <w:r w:rsidRPr="009712EC">
        <w:rPr>
          <w:rStyle w:val="aa"/>
          <w:color w:val="000000"/>
        </w:rPr>
        <w:footnoteReference w:id="7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Североамериканский</w:t>
      </w:r>
      <w:r w:rsidR="0052497C" w:rsidRPr="009712EC">
        <w:t xml:space="preserve"> </w:t>
      </w:r>
      <w:r w:rsidRPr="009712EC">
        <w:t>рынок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традиционно</w:t>
      </w:r>
      <w:r w:rsidR="0052497C" w:rsidRPr="009712EC">
        <w:t xml:space="preserve"> </w:t>
      </w:r>
      <w:r w:rsidRPr="009712EC">
        <w:t>принадлежит</w:t>
      </w:r>
      <w:r w:rsidR="0052497C" w:rsidRPr="009712EC">
        <w:t xml:space="preserve"> </w:t>
      </w:r>
      <w:r w:rsidRPr="009712EC">
        <w:t>США,</w:t>
      </w:r>
      <w:r w:rsidR="0052497C" w:rsidRPr="009712EC">
        <w:t xml:space="preserve"> </w:t>
      </w:r>
      <w:r w:rsidRPr="009712EC">
        <w:t>трудовые</w:t>
      </w:r>
      <w:r w:rsidR="0052497C" w:rsidRPr="009712EC">
        <w:t xml:space="preserve"> </w:t>
      </w:r>
      <w:r w:rsidRPr="009712EC">
        <w:t>ресурсы</w:t>
      </w:r>
      <w:r w:rsidR="0052497C" w:rsidRPr="009712EC">
        <w:t xml:space="preserve"> </w:t>
      </w:r>
      <w:r w:rsidRPr="009712EC">
        <w:t>которых</w:t>
      </w:r>
      <w:r w:rsidR="0052497C" w:rsidRPr="009712EC">
        <w:t xml:space="preserve"> </w:t>
      </w:r>
      <w:r w:rsidRPr="009712EC">
        <w:t>исторически</w:t>
      </w:r>
      <w:r w:rsidR="0052497C" w:rsidRPr="009712EC">
        <w:t xml:space="preserve"> </w:t>
      </w:r>
      <w:r w:rsidRPr="009712EC">
        <w:t>сложились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счет</w:t>
      </w:r>
      <w:r w:rsidR="0052497C" w:rsidRPr="009712EC">
        <w:t xml:space="preserve"> </w:t>
      </w:r>
      <w:r w:rsidRPr="009712EC">
        <w:t>иммигрантов</w:t>
      </w:r>
      <w:r w:rsidR="0052497C" w:rsidRPr="009712EC">
        <w:t xml:space="preserve">. </w:t>
      </w:r>
      <w:r w:rsidRPr="009712EC">
        <w:t>Послевоенная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США</w:t>
      </w:r>
      <w:r w:rsidR="0052497C" w:rsidRPr="009712EC">
        <w:t xml:space="preserve"> </w:t>
      </w:r>
      <w:r w:rsidRPr="009712EC">
        <w:t>состояла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двух</w:t>
      </w:r>
      <w:r w:rsidR="0052497C" w:rsidRPr="009712EC">
        <w:t xml:space="preserve"> </w:t>
      </w:r>
      <w:r w:rsidRPr="009712EC">
        <w:t>этапов</w:t>
      </w:r>
      <w:r w:rsidR="0052497C" w:rsidRPr="009712EC">
        <w:t xml:space="preserve">: </w:t>
      </w:r>
      <w:r w:rsidRPr="009712EC">
        <w:t>первый</w:t>
      </w:r>
      <w:r w:rsidR="0052497C" w:rsidRPr="009712EC">
        <w:t xml:space="preserve"> - </w:t>
      </w:r>
      <w:r w:rsidRPr="009712EC">
        <w:t>европейская</w:t>
      </w:r>
      <w:r w:rsidR="0052497C" w:rsidRPr="009712EC">
        <w:t xml:space="preserve"> </w:t>
      </w:r>
      <w:r w:rsidRPr="009712EC">
        <w:t>эмиграция</w:t>
      </w:r>
      <w:r w:rsidR="0052497C" w:rsidRPr="009712EC">
        <w:t xml:space="preserve">: </w:t>
      </w:r>
      <w:r w:rsidRPr="009712EC">
        <w:t>за</w:t>
      </w:r>
      <w:r w:rsidR="0052497C" w:rsidRPr="009712EC">
        <w:t xml:space="preserve"> </w:t>
      </w:r>
      <w:r w:rsidRPr="009712EC">
        <w:t>эти</w:t>
      </w:r>
      <w:r w:rsidR="0052497C" w:rsidRPr="009712EC">
        <w:t xml:space="preserve"> </w:t>
      </w:r>
      <w:r w:rsidRPr="009712EC">
        <w:t>годы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США</w:t>
      </w:r>
      <w:r w:rsidR="0052497C" w:rsidRPr="009712EC">
        <w:t xml:space="preserve"> </w:t>
      </w:r>
      <w:r w:rsidRPr="009712EC">
        <w:t>въехало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6,6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 </w:t>
      </w:r>
      <w:r w:rsidRPr="009712EC">
        <w:t>человек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Западной</w:t>
      </w:r>
      <w:r w:rsidR="0052497C" w:rsidRPr="009712EC">
        <w:t xml:space="preserve"> </w:t>
      </w:r>
      <w:r w:rsidRPr="009712EC">
        <w:t>Европы</w:t>
      </w:r>
      <w:r w:rsidR="0052497C" w:rsidRPr="009712EC">
        <w:t xml:space="preserve">; </w:t>
      </w:r>
      <w:r w:rsidRPr="009712EC">
        <w:t>второй</w:t>
      </w:r>
      <w:r w:rsidR="0052497C" w:rsidRPr="009712EC">
        <w:t xml:space="preserve"> - </w:t>
      </w:r>
      <w:r w:rsidRPr="009712EC">
        <w:t>начиная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smartTag w:uri="urn:schemas-microsoft-com:office:smarttags" w:element="metricconverter">
        <w:smartTagPr>
          <w:attr w:name="ProductID" w:val="1965 г"/>
        </w:smartTagPr>
        <w:r w:rsidRPr="009712EC">
          <w:t>1965</w:t>
        </w:r>
        <w:r w:rsidR="0052497C" w:rsidRPr="009712EC">
          <w:t xml:space="preserve"> </w:t>
        </w:r>
        <w:r w:rsidRPr="009712EC">
          <w:t>г</w:t>
        </w:r>
      </w:smartTag>
      <w:r w:rsidR="0052497C" w:rsidRPr="009712EC">
        <w:t xml:space="preserve">., </w:t>
      </w:r>
      <w:r w:rsidRPr="009712EC">
        <w:t>с</w:t>
      </w:r>
      <w:r w:rsidR="0052497C" w:rsidRPr="009712EC">
        <w:t xml:space="preserve"> </w:t>
      </w:r>
      <w:r w:rsidRPr="009712EC">
        <w:t>принятием</w:t>
      </w:r>
      <w:r w:rsidR="0052497C" w:rsidRPr="009712EC">
        <w:t xml:space="preserve"> </w:t>
      </w:r>
      <w:r w:rsidRPr="009712EC">
        <w:t>закона,</w:t>
      </w:r>
      <w:r w:rsidR="0052497C" w:rsidRPr="009712EC">
        <w:t xml:space="preserve"> </w:t>
      </w:r>
      <w:r w:rsidRPr="009712EC">
        <w:t>создавшего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благоприятные</w:t>
      </w:r>
      <w:r w:rsidR="0052497C" w:rsidRPr="009712EC">
        <w:t xml:space="preserve"> </w:t>
      </w:r>
      <w:r w:rsidRPr="009712EC">
        <w:t>условия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выходцев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Азии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Латинской</w:t>
      </w:r>
      <w:r w:rsidR="0052497C" w:rsidRPr="009712EC">
        <w:t xml:space="preserve"> </w:t>
      </w:r>
      <w:r w:rsidRPr="009712EC">
        <w:t>Америки</w:t>
      </w:r>
      <w:r w:rsidR="0052497C" w:rsidRPr="009712EC">
        <w:t xml:space="preserve">. </w:t>
      </w:r>
      <w:r w:rsidRPr="009712EC">
        <w:t>По</w:t>
      </w:r>
      <w:r w:rsidR="0052497C" w:rsidRPr="009712EC">
        <w:t xml:space="preserve"> </w:t>
      </w:r>
      <w:r w:rsidRPr="009712EC">
        <w:t>прогнозам</w:t>
      </w:r>
      <w:r w:rsidR="0052497C" w:rsidRPr="009712EC">
        <w:t xml:space="preserve"> </w:t>
      </w:r>
      <w:r w:rsidRPr="009712EC">
        <w:t>Института</w:t>
      </w:r>
      <w:r w:rsidR="0052497C" w:rsidRPr="009712EC">
        <w:t xml:space="preserve"> </w:t>
      </w:r>
      <w:r w:rsidRPr="009712EC">
        <w:t>Хадсона,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1985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9712EC">
          <w:t>2000</w:t>
        </w:r>
        <w:r w:rsidR="0052497C" w:rsidRPr="009712EC">
          <w:t xml:space="preserve"> </w:t>
        </w:r>
        <w:r w:rsidRPr="009712EC">
          <w:t>г</w:t>
        </w:r>
      </w:smartTag>
      <w:r w:rsidR="0052497C" w:rsidRPr="009712EC">
        <w:t xml:space="preserve">. </w:t>
      </w:r>
      <w:r w:rsidRPr="009712EC">
        <w:t>доля</w:t>
      </w:r>
      <w:r w:rsidR="0052497C" w:rsidRPr="009712EC">
        <w:t xml:space="preserve"> </w:t>
      </w:r>
      <w:r w:rsidRPr="009712EC">
        <w:t>белого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количестве</w:t>
      </w:r>
      <w:r w:rsidR="0052497C" w:rsidRPr="009712EC">
        <w:t xml:space="preserve"> </w:t>
      </w:r>
      <w:r w:rsidRPr="009712EC">
        <w:t>занятых</w:t>
      </w:r>
      <w:r w:rsidR="0052497C" w:rsidRPr="009712EC">
        <w:t xml:space="preserve"> </w:t>
      </w:r>
      <w:r w:rsidRPr="009712EC">
        <w:t>уменьшится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83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57</w:t>
      </w:r>
      <w:r w:rsidR="0052497C" w:rsidRPr="009712EC">
        <w:t xml:space="preserve"> </w:t>
      </w:r>
      <w:r w:rsidRPr="009712EC">
        <w:t>%,</w:t>
      </w:r>
      <w:r w:rsidR="0052497C" w:rsidRPr="009712EC">
        <w:t xml:space="preserve"> </w:t>
      </w:r>
      <w:r w:rsidRPr="009712EC">
        <w:t>цветного,</w:t>
      </w:r>
      <w:r w:rsidR="0052497C" w:rsidRPr="009712EC">
        <w:t xml:space="preserve"> </w:t>
      </w:r>
      <w:r w:rsidRPr="009712EC">
        <w:t>напротив,</w:t>
      </w:r>
      <w:r w:rsidR="0052497C" w:rsidRPr="009712EC">
        <w:t xml:space="preserve"> </w:t>
      </w:r>
      <w:r w:rsidRPr="009712EC">
        <w:t>возрастет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10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20</w:t>
      </w:r>
      <w:r w:rsidR="0052497C" w:rsidRPr="009712EC">
        <w:t xml:space="preserve"> </w:t>
      </w:r>
      <w:r w:rsidRPr="009712EC">
        <w:t>%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Начиная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50-х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 </w:t>
      </w:r>
      <w:r w:rsidRPr="009712EC">
        <w:t>проводится</w:t>
      </w:r>
      <w:r w:rsidR="0052497C" w:rsidRPr="009712EC">
        <w:t xml:space="preserve"> </w:t>
      </w:r>
      <w:r w:rsidRPr="009712EC">
        <w:t>политика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привлечению</w:t>
      </w:r>
      <w:r w:rsidR="0052497C" w:rsidRPr="009712EC">
        <w:t xml:space="preserve"> </w:t>
      </w:r>
      <w:r w:rsidRPr="009712EC">
        <w:t>высококвалифицированных</w:t>
      </w:r>
      <w:r w:rsidR="0052497C" w:rsidRPr="009712EC">
        <w:t xml:space="preserve"> </w:t>
      </w:r>
      <w:r w:rsidRPr="009712EC">
        <w:t>кадров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США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соответствии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решением</w:t>
      </w:r>
      <w:r w:rsidR="0052497C" w:rsidRPr="009712EC">
        <w:t xml:space="preserve"> </w:t>
      </w:r>
      <w:r w:rsidRPr="009712EC">
        <w:t>конгресса</w:t>
      </w:r>
      <w:r w:rsidR="0052497C" w:rsidRPr="009712EC">
        <w:t xml:space="preserve"> </w:t>
      </w:r>
      <w:r w:rsidRPr="009712EC">
        <w:t>предпочтение</w:t>
      </w:r>
      <w:r w:rsidR="0052497C" w:rsidRPr="009712EC">
        <w:t xml:space="preserve"> </w:t>
      </w:r>
      <w:r w:rsidRPr="009712EC">
        <w:t>будет</w:t>
      </w:r>
      <w:r w:rsidR="0052497C" w:rsidRPr="009712EC">
        <w:t xml:space="preserve"> </w:t>
      </w:r>
      <w:r w:rsidRPr="009712EC">
        <w:t>отдаваться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иммиграции</w:t>
      </w:r>
      <w:r w:rsidR="0052497C" w:rsidRPr="009712EC">
        <w:t xml:space="preserve"> </w:t>
      </w:r>
      <w:r w:rsidRPr="009712EC">
        <w:t>высококвалифицированным</w:t>
      </w:r>
      <w:r w:rsidR="0052497C" w:rsidRPr="009712EC">
        <w:t xml:space="preserve"> </w:t>
      </w:r>
      <w:r w:rsidRPr="009712EC">
        <w:t>рабочим,</w:t>
      </w:r>
      <w:r w:rsidR="0052497C" w:rsidRPr="009712EC">
        <w:t xml:space="preserve"> </w:t>
      </w:r>
      <w:r w:rsidRPr="009712EC">
        <w:t>инженерам,</w:t>
      </w:r>
      <w:r w:rsidR="0052497C" w:rsidRPr="009712EC">
        <w:t xml:space="preserve"> </w:t>
      </w:r>
      <w:r w:rsidRPr="009712EC">
        <w:t>медицинским</w:t>
      </w:r>
      <w:r w:rsidR="0052497C" w:rsidRPr="009712EC">
        <w:t xml:space="preserve"> </w:t>
      </w:r>
      <w:r w:rsidRPr="009712EC">
        <w:t>работникам,</w:t>
      </w:r>
      <w:r w:rsidR="0052497C" w:rsidRPr="009712EC">
        <w:t xml:space="preserve"> </w:t>
      </w:r>
      <w:r w:rsidRPr="009712EC">
        <w:t>менеджерам,</w:t>
      </w:r>
      <w:r w:rsidR="0052497C" w:rsidRPr="009712EC">
        <w:t xml:space="preserve"> </w:t>
      </w:r>
      <w:r w:rsidRPr="009712EC">
        <w:t>ученым</w:t>
      </w:r>
      <w:r w:rsidRPr="009712EC">
        <w:rPr>
          <w:rStyle w:val="aa"/>
          <w:color w:val="000000"/>
        </w:rPr>
        <w:footnoteReference w:id="8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Азиатско-Тихоокеанском</w:t>
      </w:r>
      <w:r w:rsidR="0052497C" w:rsidRPr="009712EC">
        <w:t xml:space="preserve"> </w:t>
      </w:r>
      <w:r w:rsidRPr="009712EC">
        <w:t>регионе</w:t>
      </w:r>
      <w:r w:rsidR="0052497C" w:rsidRPr="009712EC">
        <w:t xml:space="preserve"> (</w:t>
      </w:r>
      <w:r w:rsidRPr="009712EC">
        <w:t>АТР</w:t>
      </w:r>
      <w:r w:rsidR="0052497C" w:rsidRPr="009712EC">
        <w:t xml:space="preserve">) </w:t>
      </w:r>
      <w:r w:rsidRPr="009712EC">
        <w:t>классической</w:t>
      </w:r>
      <w:r w:rsidR="0052497C" w:rsidRPr="009712EC">
        <w:t xml:space="preserve"> </w:t>
      </w:r>
      <w:r w:rsidRPr="009712EC">
        <w:t>страной</w:t>
      </w:r>
      <w:r w:rsidR="0052497C" w:rsidRPr="009712EC">
        <w:t xml:space="preserve"> </w:t>
      </w:r>
      <w:r w:rsidRPr="009712EC">
        <w:t>иммиграции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Австралия</w:t>
      </w:r>
      <w:r w:rsidR="0052497C" w:rsidRPr="009712EC">
        <w:t xml:space="preserve">. </w:t>
      </w:r>
      <w:r w:rsidRPr="009712EC">
        <w:t>Удельный</w:t>
      </w:r>
      <w:r w:rsidR="0052497C" w:rsidRPr="009712EC">
        <w:t xml:space="preserve"> </w:t>
      </w:r>
      <w:r w:rsidRPr="009712EC">
        <w:t>вес</w:t>
      </w:r>
      <w:r w:rsidR="0052497C" w:rsidRPr="009712EC">
        <w:t xml:space="preserve"> </w:t>
      </w:r>
      <w:r w:rsidRPr="009712EC">
        <w:t>иностранцев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общих</w:t>
      </w:r>
      <w:r w:rsidR="0052497C" w:rsidRPr="009712EC">
        <w:t xml:space="preserve"> </w:t>
      </w:r>
      <w:r w:rsidRPr="009712EC">
        <w:t>трудовых</w:t>
      </w:r>
      <w:r w:rsidR="0052497C" w:rsidRPr="009712EC">
        <w:t xml:space="preserve"> </w:t>
      </w:r>
      <w:r w:rsidRPr="009712EC">
        <w:t>ресурсах</w:t>
      </w:r>
      <w:r w:rsidR="0052497C" w:rsidRPr="009712EC">
        <w:t xml:space="preserve"> </w:t>
      </w:r>
      <w:r w:rsidRPr="009712EC">
        <w:t>этой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составляет</w:t>
      </w:r>
      <w:r w:rsidR="0052497C" w:rsidRPr="009712EC">
        <w:t xml:space="preserve"> </w:t>
      </w:r>
      <w:r w:rsidRPr="009712EC">
        <w:t>24</w:t>
      </w:r>
      <w:r w:rsidR="0052497C" w:rsidRPr="009712EC">
        <w:t xml:space="preserve"> </w:t>
      </w:r>
      <w:r w:rsidRPr="009712EC">
        <w:t>%</w:t>
      </w:r>
      <w:r w:rsidR="0052497C" w:rsidRPr="009712EC">
        <w:t xml:space="preserve">. </w:t>
      </w:r>
      <w:r w:rsidRPr="009712EC">
        <w:t>Это</w:t>
      </w:r>
      <w:r w:rsidR="0052497C" w:rsidRPr="009712EC">
        <w:t xml:space="preserve"> </w:t>
      </w:r>
      <w:r w:rsidRPr="009712EC">
        <w:t>выше</w:t>
      </w:r>
      <w:r w:rsidR="0052497C" w:rsidRPr="009712EC">
        <w:t xml:space="preserve"> </w:t>
      </w:r>
      <w:r w:rsidRPr="009712EC">
        <w:t>показателя,</w:t>
      </w:r>
      <w:r w:rsidR="0052497C" w:rsidRPr="009712EC">
        <w:t xml:space="preserve"> </w:t>
      </w:r>
      <w:r w:rsidRPr="009712EC">
        <w:t>характеризующего</w:t>
      </w:r>
      <w:r w:rsidR="0052497C" w:rsidRPr="009712EC">
        <w:t xml:space="preserve"> </w:t>
      </w:r>
      <w:r w:rsidRPr="009712EC">
        <w:t>присутствие</w:t>
      </w:r>
      <w:r w:rsidR="0052497C" w:rsidRPr="009712EC">
        <w:t xml:space="preserve"> </w:t>
      </w:r>
      <w:r w:rsidRPr="009712EC">
        <w:t>иммигрантов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общей</w:t>
      </w:r>
      <w:r w:rsidR="0052497C" w:rsidRPr="009712EC">
        <w:t xml:space="preserve"> </w:t>
      </w:r>
      <w:r w:rsidRPr="009712EC">
        <w:t>численности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- </w:t>
      </w:r>
      <w:r w:rsidRPr="009712EC">
        <w:t>22,3</w:t>
      </w:r>
      <w:r w:rsidR="0052497C" w:rsidRPr="009712EC">
        <w:t xml:space="preserve"> </w:t>
      </w:r>
      <w:r w:rsidRPr="009712EC">
        <w:t>%</w:t>
      </w:r>
      <w:r w:rsidRPr="009712EC">
        <w:rPr>
          <w:rStyle w:val="aa"/>
          <w:color w:val="000000"/>
        </w:rPr>
        <w:footnoteReference w:id="9"/>
      </w:r>
      <w:r w:rsidR="0052497C" w:rsidRPr="009712EC">
        <w:t xml:space="preserve">. </w:t>
      </w:r>
      <w:r w:rsidRPr="009712EC">
        <w:t>Как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США,</w:t>
      </w:r>
      <w:r w:rsidR="0052497C" w:rsidRPr="009712EC">
        <w:t xml:space="preserve"> </w:t>
      </w:r>
      <w:r w:rsidRPr="009712EC">
        <w:t>Австралия</w:t>
      </w:r>
      <w:r w:rsidR="0052497C" w:rsidRPr="009712EC">
        <w:t xml:space="preserve"> </w:t>
      </w:r>
      <w:r w:rsidRPr="009712EC">
        <w:t>сориентирована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ассимиляцию</w:t>
      </w:r>
      <w:r w:rsidR="0052497C" w:rsidRPr="009712EC">
        <w:t xml:space="preserve"> </w:t>
      </w:r>
      <w:r w:rsidRPr="009712EC">
        <w:t>иммигрантов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50-60-х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 </w:t>
      </w:r>
      <w:r w:rsidRPr="009712EC">
        <w:t>сюда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основном</w:t>
      </w:r>
      <w:r w:rsidR="0052497C" w:rsidRPr="009712EC">
        <w:t xml:space="preserve"> </w:t>
      </w:r>
      <w:r w:rsidRPr="009712EC">
        <w:t>привлекались</w:t>
      </w:r>
      <w:r w:rsidR="0052497C" w:rsidRPr="009712EC">
        <w:t xml:space="preserve"> </w:t>
      </w:r>
      <w:r w:rsidRPr="009712EC">
        <w:t>иммигранты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Восточной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Центральной</w:t>
      </w:r>
      <w:r w:rsidR="0052497C" w:rsidRPr="009712EC">
        <w:t xml:space="preserve"> </w:t>
      </w:r>
      <w:r w:rsidRPr="009712EC">
        <w:t>Европы,</w:t>
      </w:r>
      <w:r w:rsidR="0052497C" w:rsidRPr="009712EC">
        <w:t xml:space="preserve"> </w:t>
      </w:r>
      <w:r w:rsidRPr="009712EC">
        <w:t>особенно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Италии,</w:t>
      </w:r>
      <w:r w:rsidR="0052497C" w:rsidRPr="009712EC">
        <w:t xml:space="preserve"> </w:t>
      </w:r>
      <w:r w:rsidRPr="009712EC">
        <w:t>Греции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Югославии</w:t>
      </w:r>
      <w:r w:rsidR="0052497C" w:rsidRPr="009712EC">
        <w:t xml:space="preserve">. </w:t>
      </w:r>
      <w:r w:rsidRPr="009712EC">
        <w:t>С</w:t>
      </w:r>
      <w:r w:rsidR="0052497C" w:rsidRPr="009712EC">
        <w:t xml:space="preserve"> </w:t>
      </w:r>
      <w:r w:rsidRPr="009712EC">
        <w:t>70-х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 </w:t>
      </w:r>
      <w:r w:rsidRPr="009712EC">
        <w:t>австралийская</w:t>
      </w:r>
      <w:r w:rsidR="0052497C" w:rsidRPr="009712EC">
        <w:t xml:space="preserve"> </w:t>
      </w:r>
      <w:r w:rsidRPr="009712EC">
        <w:t>иммиграционная</w:t>
      </w:r>
      <w:r w:rsidR="0052497C" w:rsidRPr="009712EC">
        <w:t xml:space="preserve"> </w:t>
      </w:r>
      <w:r w:rsidRPr="009712EC">
        <w:t>политика</w:t>
      </w:r>
      <w:r w:rsidR="0052497C" w:rsidRPr="009712EC">
        <w:t xml:space="preserve"> </w:t>
      </w:r>
      <w:r w:rsidRPr="009712EC">
        <w:t>переориентировалась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Азию,</w:t>
      </w:r>
      <w:r w:rsidR="0052497C" w:rsidRPr="009712EC">
        <w:t xml:space="preserve"> </w:t>
      </w:r>
      <w:r w:rsidRPr="009712EC">
        <w:t>связывая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ней</w:t>
      </w:r>
      <w:r w:rsidR="0052497C" w:rsidRPr="009712EC">
        <w:t xml:space="preserve"> </w:t>
      </w:r>
      <w:r w:rsidRPr="009712EC">
        <w:t>экономическое</w:t>
      </w:r>
      <w:r w:rsidR="0052497C" w:rsidRPr="009712EC">
        <w:t xml:space="preserve"> </w:t>
      </w:r>
      <w:r w:rsidRPr="009712EC">
        <w:t>будущее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середине</w:t>
      </w:r>
      <w:r w:rsidR="0052497C" w:rsidRPr="009712EC">
        <w:t xml:space="preserve"> </w:t>
      </w:r>
      <w:r w:rsidRPr="009712EC">
        <w:t>70-х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 </w:t>
      </w:r>
      <w:r w:rsidRPr="009712EC">
        <w:t>количество</w:t>
      </w:r>
      <w:r w:rsidR="0052497C" w:rsidRPr="009712EC">
        <w:t xml:space="preserve"> </w:t>
      </w:r>
      <w:r w:rsidRPr="009712EC">
        <w:t>прибывших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Восточной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Юго-Восточной</w:t>
      </w:r>
      <w:r w:rsidR="0052497C" w:rsidRPr="009712EC">
        <w:t xml:space="preserve"> </w:t>
      </w:r>
      <w:r w:rsidRPr="009712EC">
        <w:t>Азии</w:t>
      </w:r>
      <w:r w:rsidR="0052497C" w:rsidRPr="009712EC">
        <w:t xml:space="preserve"> </w:t>
      </w:r>
      <w:r w:rsidRPr="009712EC">
        <w:t>увеличилось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чем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30</w:t>
      </w:r>
      <w:r w:rsidR="0052497C" w:rsidRPr="009712EC">
        <w:t xml:space="preserve"> </w:t>
      </w:r>
      <w:r w:rsidRPr="009712EC">
        <w:t>%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сравнению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60-ми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., </w:t>
      </w:r>
      <w:r w:rsidRPr="009712EC">
        <w:t>а</w:t>
      </w:r>
      <w:r w:rsidR="0052497C" w:rsidRPr="009712EC">
        <w:t xml:space="preserve"> </w:t>
      </w:r>
      <w:r w:rsidRPr="009712EC">
        <w:t>число</w:t>
      </w:r>
      <w:r w:rsidR="0052497C" w:rsidRPr="009712EC">
        <w:t xml:space="preserve"> </w:t>
      </w:r>
      <w:r w:rsidRPr="009712EC">
        <w:t>выходцев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Восточной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Центральной</w:t>
      </w:r>
      <w:r w:rsidR="0052497C" w:rsidRPr="009712EC">
        <w:t xml:space="preserve"> </w:t>
      </w:r>
      <w:r w:rsidRPr="009712EC">
        <w:t>Европы,</w:t>
      </w:r>
      <w:r w:rsidR="0052497C" w:rsidRPr="009712EC">
        <w:t xml:space="preserve"> </w:t>
      </w:r>
      <w:r w:rsidRPr="009712EC">
        <w:t>напротив,</w:t>
      </w:r>
      <w:r w:rsidR="0052497C" w:rsidRPr="009712EC">
        <w:t xml:space="preserve"> </w:t>
      </w:r>
      <w:r w:rsidRPr="009712EC">
        <w:t>сократилось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чем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25</w:t>
      </w:r>
      <w:r w:rsidR="0052497C" w:rsidRPr="009712EC">
        <w:t xml:space="preserve"> </w:t>
      </w:r>
      <w:r w:rsidRPr="009712EC">
        <w:t>%</w:t>
      </w:r>
      <w:r w:rsidR="0052497C" w:rsidRPr="009712EC">
        <w:t xml:space="preserve">. </w:t>
      </w:r>
      <w:r w:rsidRPr="009712EC">
        <w:t>С</w:t>
      </w:r>
      <w:r w:rsidR="0052497C" w:rsidRPr="009712EC">
        <w:t xml:space="preserve"> </w:t>
      </w:r>
      <w:smartTag w:uri="urn:schemas-microsoft-com:office:smarttags" w:element="metricconverter">
        <w:smartTagPr>
          <w:attr w:name="ProductID" w:val="1982 г"/>
        </w:smartTagPr>
        <w:r w:rsidRPr="009712EC">
          <w:t>1982</w:t>
        </w:r>
        <w:r w:rsidR="0052497C" w:rsidRPr="009712EC">
          <w:t xml:space="preserve"> </w:t>
        </w:r>
        <w:r w:rsidRPr="009712EC">
          <w:t>г</w:t>
        </w:r>
      </w:smartTag>
      <w:r w:rsidR="0052497C" w:rsidRPr="009712EC">
        <w:t xml:space="preserve">. </w:t>
      </w:r>
      <w:r w:rsidRPr="009712EC">
        <w:t>Австралия</w:t>
      </w:r>
      <w:r w:rsidR="0052497C" w:rsidRPr="009712EC">
        <w:t xml:space="preserve"> </w:t>
      </w:r>
      <w:r w:rsidRPr="009712EC">
        <w:t>начала</w:t>
      </w:r>
      <w:r w:rsidR="0052497C" w:rsidRPr="009712EC">
        <w:t xml:space="preserve"> </w:t>
      </w:r>
      <w:r w:rsidRPr="009712EC">
        <w:t>проводить</w:t>
      </w:r>
      <w:r w:rsidR="0052497C" w:rsidRPr="009712EC">
        <w:t xml:space="preserve"> </w:t>
      </w:r>
      <w:r w:rsidRPr="009712EC">
        <w:t>новую</w:t>
      </w:r>
      <w:r w:rsidR="0052497C" w:rsidRPr="009712EC">
        <w:t xml:space="preserve"> </w:t>
      </w:r>
      <w:r w:rsidRPr="009712EC">
        <w:t>миграционную</w:t>
      </w:r>
      <w:r w:rsidR="0052497C" w:rsidRPr="009712EC">
        <w:t xml:space="preserve"> </w:t>
      </w:r>
      <w:r w:rsidRPr="009712EC">
        <w:t>политику,</w:t>
      </w:r>
      <w:r w:rsidR="0052497C" w:rsidRPr="009712EC">
        <w:t xml:space="preserve"> </w:t>
      </w:r>
      <w:r w:rsidRPr="009712EC">
        <w:t>стимулирующую</w:t>
      </w:r>
      <w:r w:rsidR="0052497C" w:rsidRPr="009712EC">
        <w:t xml:space="preserve"> </w:t>
      </w:r>
      <w:r w:rsidRPr="009712EC">
        <w:t>развитие</w:t>
      </w:r>
      <w:r w:rsidR="0052497C" w:rsidRPr="009712EC">
        <w:t xml:space="preserve"> </w:t>
      </w:r>
      <w:r w:rsidRPr="009712EC">
        <w:t>бизнеса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стране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Кроме</w:t>
      </w:r>
      <w:r w:rsidR="0052497C" w:rsidRPr="009712EC">
        <w:t xml:space="preserve"> </w:t>
      </w:r>
      <w:r w:rsidRPr="009712EC">
        <w:t>Австралии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АТР</w:t>
      </w:r>
      <w:r w:rsidR="0052497C" w:rsidRPr="009712EC">
        <w:t xml:space="preserve"> </w:t>
      </w:r>
      <w:r w:rsidRPr="009712EC">
        <w:t>основными</w:t>
      </w:r>
      <w:r w:rsidR="0052497C" w:rsidRPr="009712EC">
        <w:t xml:space="preserve"> </w:t>
      </w:r>
      <w:r w:rsidRPr="009712EC">
        <w:t>импортерами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являются</w:t>
      </w:r>
      <w:r w:rsidR="0052497C" w:rsidRPr="009712EC">
        <w:t xml:space="preserve"> </w:t>
      </w:r>
      <w:r w:rsidRPr="009712EC">
        <w:t>Бруней,</w:t>
      </w:r>
      <w:r w:rsidR="0052497C" w:rsidRPr="009712EC">
        <w:t xml:space="preserve"> </w:t>
      </w:r>
      <w:r w:rsidRPr="009712EC">
        <w:t>Япония,</w:t>
      </w:r>
      <w:r w:rsidR="0052497C" w:rsidRPr="009712EC">
        <w:t xml:space="preserve"> </w:t>
      </w:r>
      <w:r w:rsidRPr="009712EC">
        <w:t>Сянган</w:t>
      </w:r>
      <w:r w:rsidR="0052497C" w:rsidRPr="009712EC">
        <w:t xml:space="preserve"> (</w:t>
      </w:r>
      <w:r w:rsidRPr="009712EC">
        <w:t>Гонконг</w:t>
      </w:r>
      <w:r w:rsidR="0052497C" w:rsidRPr="009712EC">
        <w:t xml:space="preserve">), </w:t>
      </w:r>
      <w:r w:rsidRPr="009712EC">
        <w:t>Малайзия,</w:t>
      </w:r>
      <w:r w:rsidR="0052497C" w:rsidRPr="009712EC">
        <w:t xml:space="preserve"> </w:t>
      </w:r>
      <w:r w:rsidRPr="009712EC">
        <w:t>Пакистан,</w:t>
      </w:r>
      <w:r w:rsidR="0052497C" w:rsidRPr="009712EC">
        <w:t xml:space="preserve"> </w:t>
      </w:r>
      <w:r w:rsidRPr="009712EC">
        <w:t>Сингапур,</w:t>
      </w:r>
      <w:r w:rsidR="0052497C" w:rsidRPr="009712EC">
        <w:t xml:space="preserve"> </w:t>
      </w:r>
      <w:r w:rsidRPr="009712EC">
        <w:t>Южная</w:t>
      </w:r>
      <w:r w:rsidR="0052497C" w:rsidRPr="009712EC">
        <w:t xml:space="preserve"> </w:t>
      </w:r>
      <w:r w:rsidRPr="009712EC">
        <w:t>Корея,</w:t>
      </w:r>
      <w:r w:rsidR="0052497C" w:rsidRPr="009712EC">
        <w:t xml:space="preserve"> </w:t>
      </w:r>
      <w:r w:rsidRPr="009712EC">
        <w:t>Тайвань</w:t>
      </w:r>
      <w:r w:rsidR="0052497C" w:rsidRPr="009712EC">
        <w:t xml:space="preserve">. </w:t>
      </w:r>
      <w:r w:rsidRPr="009712EC">
        <w:t>Для</w:t>
      </w:r>
      <w:r w:rsidR="0052497C" w:rsidRPr="009712EC">
        <w:t xml:space="preserve"> </w:t>
      </w:r>
      <w:r w:rsidRPr="009712EC">
        <w:t>них</w:t>
      </w:r>
      <w:r w:rsidR="0052497C" w:rsidRPr="009712EC">
        <w:t xml:space="preserve"> </w:t>
      </w:r>
      <w:r w:rsidRPr="009712EC">
        <w:t>характерны</w:t>
      </w:r>
      <w:r w:rsidR="0052497C" w:rsidRPr="009712EC">
        <w:t xml:space="preserve"> </w:t>
      </w:r>
      <w:r w:rsidRPr="009712EC">
        <w:t>следующие</w:t>
      </w:r>
      <w:r w:rsidR="0052497C" w:rsidRPr="009712EC">
        <w:t xml:space="preserve"> </w:t>
      </w:r>
      <w:r w:rsidRPr="009712EC">
        <w:t>формы</w:t>
      </w:r>
      <w:r w:rsidR="0052497C" w:rsidRPr="009712EC">
        <w:t xml:space="preserve"> </w:t>
      </w:r>
      <w:r w:rsidRPr="009712EC">
        <w:t>трудовой</w:t>
      </w:r>
      <w:r w:rsidR="0052497C" w:rsidRPr="009712EC">
        <w:t xml:space="preserve"> </w:t>
      </w:r>
      <w:r w:rsidRPr="009712EC">
        <w:t>миграции</w:t>
      </w:r>
      <w:r w:rsidR="0052497C" w:rsidRPr="009712EC">
        <w:t>: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регулируемая</w:t>
      </w:r>
      <w:r w:rsidR="0052497C" w:rsidRPr="009712EC">
        <w:t xml:space="preserve"> </w:t>
      </w:r>
      <w:r w:rsidRPr="009712EC">
        <w:t>трудовая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(</w:t>
      </w:r>
      <w:r w:rsidRPr="009712EC">
        <w:t>Малайзия,</w:t>
      </w:r>
      <w:r w:rsidR="0052497C" w:rsidRPr="009712EC">
        <w:t xml:space="preserve"> </w:t>
      </w:r>
      <w:r w:rsidRPr="009712EC">
        <w:t>Сингапур,</w:t>
      </w:r>
      <w:r w:rsidR="0052497C" w:rsidRPr="009712EC">
        <w:t xml:space="preserve"> </w:t>
      </w:r>
      <w:r w:rsidRPr="009712EC">
        <w:t>Бруней,</w:t>
      </w:r>
      <w:r w:rsidR="0052497C" w:rsidRPr="009712EC">
        <w:t xml:space="preserve"> </w:t>
      </w:r>
      <w:r w:rsidRPr="009712EC">
        <w:t>Сянган</w:t>
      </w:r>
      <w:r w:rsidR="0052497C" w:rsidRPr="009712EC">
        <w:t>);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скрытая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нелегальная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(</w:t>
      </w:r>
      <w:r w:rsidRPr="009712EC">
        <w:t>Восточная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Западная</w:t>
      </w:r>
      <w:r w:rsidR="0052497C" w:rsidRPr="009712EC">
        <w:t xml:space="preserve"> </w:t>
      </w:r>
      <w:r w:rsidRPr="009712EC">
        <w:t>Малайзия,</w:t>
      </w:r>
      <w:r w:rsidR="0052497C" w:rsidRPr="009712EC">
        <w:t xml:space="preserve"> </w:t>
      </w:r>
      <w:r w:rsidRPr="009712EC">
        <w:t>Сянган,</w:t>
      </w:r>
      <w:r w:rsidR="0052497C" w:rsidRPr="009712EC">
        <w:t xml:space="preserve"> </w:t>
      </w:r>
      <w:r w:rsidRPr="009712EC">
        <w:t>Япония,</w:t>
      </w:r>
      <w:r w:rsidR="0052497C" w:rsidRPr="009712EC">
        <w:t xml:space="preserve"> </w:t>
      </w:r>
      <w:r w:rsidRPr="009712EC">
        <w:t>Пакистан,</w:t>
      </w:r>
      <w:r w:rsidR="0052497C" w:rsidRPr="009712EC">
        <w:t xml:space="preserve"> </w:t>
      </w:r>
      <w:r w:rsidRPr="009712EC">
        <w:t>Тайвань</w:t>
      </w:r>
      <w:r w:rsidR="0052497C" w:rsidRPr="009712EC">
        <w:t>);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миграция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высокой</w:t>
      </w:r>
      <w:r w:rsidR="0052497C" w:rsidRPr="009712EC">
        <w:t xml:space="preserve"> </w:t>
      </w:r>
      <w:r w:rsidRPr="009712EC">
        <w:t>квалификации,</w:t>
      </w:r>
      <w:r w:rsidR="0052497C" w:rsidRPr="009712EC">
        <w:t xml:space="preserve"> </w:t>
      </w:r>
      <w:r w:rsidRPr="009712EC">
        <w:t>сопровождающая</w:t>
      </w:r>
      <w:r w:rsidR="0052497C" w:rsidRPr="009712EC">
        <w:t xml:space="preserve"> </w:t>
      </w:r>
      <w:r w:rsidRPr="009712EC">
        <w:t>прямые</w:t>
      </w:r>
      <w:r w:rsidR="0052497C" w:rsidRPr="009712EC">
        <w:t xml:space="preserve"> </w:t>
      </w:r>
      <w:r w:rsidRPr="009712EC">
        <w:t>иностранные</w:t>
      </w:r>
      <w:r w:rsidR="0052497C" w:rsidRPr="009712EC">
        <w:t xml:space="preserve"> </w:t>
      </w:r>
      <w:r w:rsidRPr="009712EC">
        <w:t>инвестиции,</w:t>
      </w:r>
      <w:r w:rsidR="0052497C" w:rsidRPr="009712EC">
        <w:t xml:space="preserve"> </w:t>
      </w:r>
      <w:r w:rsidRPr="009712EC">
        <w:t>осуществляемые</w:t>
      </w:r>
      <w:r w:rsidR="0052497C" w:rsidRPr="009712EC">
        <w:t xml:space="preserve"> </w:t>
      </w:r>
      <w:r w:rsidRPr="009712EC">
        <w:t>Японией,</w:t>
      </w:r>
      <w:r w:rsidR="0052497C" w:rsidRPr="009712EC">
        <w:t xml:space="preserve"> </w:t>
      </w:r>
      <w:r w:rsidRPr="009712EC">
        <w:t>Тайванем,</w:t>
      </w:r>
      <w:r w:rsidR="0052497C" w:rsidRPr="009712EC">
        <w:t xml:space="preserve"> </w:t>
      </w:r>
      <w:r w:rsidRPr="009712EC">
        <w:t>Сянганом,</w:t>
      </w:r>
      <w:r w:rsidR="0052497C" w:rsidRPr="009712EC">
        <w:t xml:space="preserve"> </w:t>
      </w:r>
      <w:r w:rsidRPr="009712EC">
        <w:t>Сингапуром,</w:t>
      </w:r>
      <w:r w:rsidR="0052497C" w:rsidRPr="009712EC">
        <w:t xml:space="preserve"> </w:t>
      </w:r>
      <w:r w:rsidRPr="009712EC">
        <w:t>Австралией</w:t>
      </w:r>
      <w:r w:rsidR="0052497C" w:rsidRPr="009712EC">
        <w:t xml:space="preserve">. </w:t>
      </w:r>
      <w:r w:rsidRPr="009712EC">
        <w:t>Этот</w:t>
      </w:r>
      <w:r w:rsidR="0052497C" w:rsidRPr="009712EC">
        <w:t xml:space="preserve"> </w:t>
      </w:r>
      <w:r w:rsidRPr="009712EC">
        <w:t>тип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получил</w:t>
      </w:r>
      <w:r w:rsidR="0052497C" w:rsidRPr="009712EC">
        <w:t xml:space="preserve"> </w:t>
      </w:r>
      <w:r w:rsidRPr="009712EC">
        <w:t>название</w:t>
      </w:r>
      <w:r w:rsidR="0052497C" w:rsidRPr="009712EC">
        <w:t xml:space="preserve"> "</w:t>
      </w:r>
      <w:r w:rsidRPr="009712EC">
        <w:t>транзитная</w:t>
      </w:r>
      <w:r w:rsidR="0052497C" w:rsidRPr="009712EC">
        <w:t xml:space="preserve"> </w:t>
      </w:r>
      <w:r w:rsidRPr="009712EC">
        <w:t>профессиональная</w:t>
      </w:r>
      <w:r w:rsidR="0052497C" w:rsidRPr="009712EC">
        <w:t xml:space="preserve"> </w:t>
      </w:r>
      <w:r w:rsidRPr="009712EC">
        <w:t>миграция</w:t>
      </w:r>
      <w:r w:rsidR="0052497C" w:rsidRPr="009712EC">
        <w:t>".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Особо</w:t>
      </w:r>
      <w:r w:rsidR="0052497C" w:rsidRPr="009712EC">
        <w:t xml:space="preserve"> </w:t>
      </w:r>
      <w:r w:rsidRPr="009712EC">
        <w:t>нужно</w:t>
      </w:r>
      <w:r w:rsidR="0052497C" w:rsidRPr="009712EC">
        <w:t xml:space="preserve"> </w:t>
      </w:r>
      <w:r w:rsidRPr="009712EC">
        <w:t>сказать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Японии,</w:t>
      </w:r>
      <w:r w:rsidR="0052497C" w:rsidRPr="009712EC">
        <w:t xml:space="preserve"> </w:t>
      </w:r>
      <w:r w:rsidRPr="009712EC">
        <w:t>которая</w:t>
      </w:r>
      <w:r w:rsidR="0052497C" w:rsidRPr="009712EC">
        <w:t xml:space="preserve"> </w:t>
      </w:r>
      <w:r w:rsidRPr="009712EC">
        <w:t>была</w:t>
      </w:r>
      <w:r w:rsidR="0052497C" w:rsidRPr="009712EC">
        <w:t xml:space="preserve"> </w:t>
      </w:r>
      <w:r w:rsidRPr="009712EC">
        <w:t>центром</w:t>
      </w:r>
      <w:r w:rsidR="0052497C" w:rsidRPr="009712EC">
        <w:t xml:space="preserve"> </w:t>
      </w:r>
      <w:r w:rsidRPr="009712EC">
        <w:t>эмиграции</w:t>
      </w:r>
      <w:r w:rsidR="0052497C" w:rsidRPr="009712EC">
        <w:t xml:space="preserve"> </w:t>
      </w:r>
      <w:r w:rsidRPr="009712EC">
        <w:t>столетие</w:t>
      </w:r>
      <w:r w:rsidR="0052497C" w:rsidRPr="009712EC">
        <w:t xml:space="preserve"> </w:t>
      </w:r>
      <w:r w:rsidRPr="009712EC">
        <w:t>назад</w:t>
      </w:r>
      <w:r w:rsidR="0052497C" w:rsidRPr="009712EC">
        <w:t xml:space="preserve">. </w:t>
      </w:r>
      <w:r w:rsidRPr="009712EC">
        <w:t>Эмигранты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бедных</w:t>
      </w:r>
      <w:r w:rsidR="0052497C" w:rsidRPr="009712EC">
        <w:t xml:space="preserve"> </w:t>
      </w:r>
      <w:r w:rsidRPr="009712EC">
        <w:t>сельских</w:t>
      </w:r>
      <w:r w:rsidR="0052497C" w:rsidRPr="009712EC">
        <w:t xml:space="preserve"> </w:t>
      </w:r>
      <w:r w:rsidRPr="009712EC">
        <w:t>районов</w:t>
      </w:r>
      <w:r w:rsidR="0052497C" w:rsidRPr="009712EC">
        <w:t xml:space="preserve"> </w:t>
      </w:r>
      <w:r w:rsidRPr="009712EC">
        <w:t>Японии</w:t>
      </w:r>
      <w:r w:rsidR="0052497C" w:rsidRPr="009712EC">
        <w:t xml:space="preserve"> </w:t>
      </w:r>
      <w:r w:rsidRPr="009712EC">
        <w:t>устремлялись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жаждавшее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Западное</w:t>
      </w:r>
      <w:r w:rsidR="0052497C" w:rsidRPr="009712EC">
        <w:t xml:space="preserve"> </w:t>
      </w:r>
      <w:r w:rsidRPr="009712EC">
        <w:t>полушарие</w:t>
      </w:r>
      <w:r w:rsidR="0052497C" w:rsidRPr="009712EC">
        <w:t xml:space="preserve">. </w:t>
      </w:r>
      <w:r w:rsidRPr="009712EC">
        <w:t>С</w:t>
      </w:r>
      <w:r w:rsidR="0052497C" w:rsidRPr="009712EC">
        <w:t xml:space="preserve"> </w:t>
      </w:r>
      <w:r w:rsidRPr="009712EC">
        <w:t>60-х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., </w:t>
      </w:r>
      <w:r w:rsidRPr="009712EC">
        <w:t>когда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Японии</w:t>
      </w:r>
      <w:r w:rsidR="0052497C" w:rsidRPr="009712EC">
        <w:t xml:space="preserve"> </w:t>
      </w:r>
      <w:r w:rsidRPr="009712EC">
        <w:t>начался</w:t>
      </w:r>
      <w:r w:rsidR="0052497C" w:rsidRPr="009712EC">
        <w:t xml:space="preserve"> </w:t>
      </w:r>
      <w:r w:rsidRPr="009712EC">
        <w:t>бурный</w:t>
      </w:r>
      <w:r w:rsidR="0052497C" w:rsidRPr="009712EC">
        <w:t xml:space="preserve"> </w:t>
      </w:r>
      <w:r w:rsidRPr="009712EC">
        <w:t>рост</w:t>
      </w:r>
      <w:r w:rsidR="0052497C" w:rsidRPr="009712EC">
        <w:t xml:space="preserve"> </w:t>
      </w:r>
      <w:r w:rsidRPr="009712EC">
        <w:t>экономики,</w:t>
      </w:r>
      <w:r w:rsidR="0052497C" w:rsidRPr="009712EC">
        <w:t xml:space="preserve"> </w:t>
      </w:r>
      <w:r w:rsidRPr="009712EC">
        <w:t>эмиграция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граждан</w:t>
      </w:r>
      <w:r w:rsidR="0052497C" w:rsidRPr="009712EC">
        <w:t xml:space="preserve"> </w:t>
      </w:r>
      <w:r w:rsidRPr="009712EC">
        <w:t>прекратилась</w:t>
      </w:r>
      <w:r w:rsidR="0052497C" w:rsidRPr="009712EC">
        <w:t xml:space="preserve">. </w:t>
      </w:r>
      <w:r w:rsidRPr="009712EC">
        <w:t>Более</w:t>
      </w:r>
      <w:r w:rsidR="0052497C" w:rsidRPr="009712EC">
        <w:t xml:space="preserve"> </w:t>
      </w:r>
      <w:r w:rsidRPr="009712EC">
        <w:t>того,</w:t>
      </w:r>
      <w:r w:rsidR="0052497C" w:rsidRPr="009712EC">
        <w:t xml:space="preserve"> </w:t>
      </w:r>
      <w:r w:rsidRPr="009712EC">
        <w:t>потоки</w:t>
      </w:r>
      <w:r w:rsidR="0052497C" w:rsidRPr="009712EC">
        <w:t xml:space="preserve"> "</w:t>
      </w:r>
      <w:r w:rsidRPr="009712EC">
        <w:t>никкей</w:t>
      </w:r>
      <w:r w:rsidR="0052497C" w:rsidRPr="009712EC">
        <w:t>" (</w:t>
      </w:r>
      <w:r w:rsidRPr="009712EC">
        <w:t>эмигрант</w:t>
      </w:r>
      <w:r w:rsidR="0052497C" w:rsidRPr="009712EC">
        <w:t xml:space="preserve"> </w:t>
      </w:r>
      <w:r w:rsidRPr="009712EC">
        <w:t>по-японски</w:t>
      </w:r>
      <w:r w:rsidR="0052497C" w:rsidRPr="009712EC">
        <w:t xml:space="preserve">) </w:t>
      </w:r>
      <w:r w:rsidRPr="009712EC">
        <w:t>идут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обратном</w:t>
      </w:r>
      <w:r w:rsidR="0052497C" w:rsidRPr="009712EC">
        <w:t xml:space="preserve"> </w:t>
      </w:r>
      <w:r w:rsidRPr="009712EC">
        <w:t>направлении</w:t>
      </w:r>
      <w:r w:rsidR="0052497C" w:rsidRPr="009712EC">
        <w:t xml:space="preserve">. </w:t>
      </w:r>
      <w:r w:rsidRPr="009712EC">
        <w:t>Начиная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90-х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Японию</w:t>
      </w:r>
      <w:r w:rsidR="0052497C" w:rsidRPr="009712EC">
        <w:t xml:space="preserve"> </w:t>
      </w:r>
      <w:r w:rsidRPr="009712EC">
        <w:t>приезжает</w:t>
      </w:r>
      <w:r w:rsidR="0052497C" w:rsidRPr="009712EC">
        <w:t xml:space="preserve"> </w:t>
      </w:r>
      <w:r w:rsidRPr="009712EC">
        <w:t>ежегодно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400</w:t>
      </w:r>
      <w:r w:rsidR="0052497C" w:rsidRPr="009712EC">
        <w:t xml:space="preserve"> </w:t>
      </w:r>
      <w:r w:rsidRPr="009712EC">
        <w:t>тыс</w:t>
      </w:r>
      <w:r w:rsidR="0052497C" w:rsidRPr="009712EC">
        <w:t xml:space="preserve">. </w:t>
      </w:r>
      <w:r w:rsidRPr="009712EC">
        <w:t>иностранных</w:t>
      </w:r>
      <w:r w:rsidR="0052497C" w:rsidRPr="009712EC">
        <w:t xml:space="preserve"> </w:t>
      </w:r>
      <w:r w:rsidRPr="009712EC">
        <w:t>рабочих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Миграция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Латинской</w:t>
      </w:r>
      <w:r w:rsidR="0052497C" w:rsidRPr="009712EC">
        <w:t xml:space="preserve"> </w:t>
      </w:r>
      <w:r w:rsidRPr="009712EC">
        <w:t>Америки</w:t>
      </w:r>
      <w:r w:rsidR="0052497C" w:rsidRPr="009712EC">
        <w:t xml:space="preserve"> </w:t>
      </w:r>
      <w:r w:rsidRPr="009712EC">
        <w:t>имеет</w:t>
      </w:r>
      <w:r w:rsidR="0052497C" w:rsidRPr="009712EC">
        <w:t xml:space="preserve"> </w:t>
      </w:r>
      <w:r w:rsidRPr="009712EC">
        <w:t>большое</w:t>
      </w:r>
      <w:r w:rsidR="0052497C" w:rsidRPr="009712EC">
        <w:t xml:space="preserve"> </w:t>
      </w:r>
      <w:r w:rsidRPr="009712EC">
        <w:t>прошлое</w:t>
      </w:r>
      <w:r w:rsidR="0052497C" w:rsidRPr="009712EC">
        <w:t xml:space="preserve">. </w:t>
      </w:r>
      <w:r w:rsidRPr="009712EC">
        <w:t>Начиная</w:t>
      </w:r>
      <w:r w:rsidR="0052497C" w:rsidRPr="009712EC">
        <w:t xml:space="preserve"> </w:t>
      </w:r>
      <w:r w:rsidRPr="009712EC">
        <w:t>со</w:t>
      </w:r>
      <w:r w:rsidR="0052497C" w:rsidRPr="009712EC">
        <w:t xml:space="preserve"> </w:t>
      </w:r>
      <w:r w:rsidRPr="009712EC">
        <w:t>второй</w:t>
      </w:r>
      <w:r w:rsidR="0052497C" w:rsidRPr="009712EC">
        <w:t xml:space="preserve"> </w:t>
      </w:r>
      <w:r w:rsidRPr="009712EC">
        <w:t>половины</w:t>
      </w:r>
      <w:r w:rsidR="0052497C" w:rsidRPr="009712EC">
        <w:t xml:space="preserve"> </w:t>
      </w:r>
      <w:r w:rsidRPr="009712EC">
        <w:t>XIX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 </w:t>
      </w:r>
      <w:r w:rsidRPr="009712EC">
        <w:t>этот</w:t>
      </w:r>
      <w:r w:rsidR="0052497C" w:rsidRPr="009712EC">
        <w:t xml:space="preserve"> </w:t>
      </w:r>
      <w:r w:rsidRPr="009712EC">
        <w:t>континент</w:t>
      </w:r>
      <w:r w:rsidR="0052497C" w:rsidRPr="009712EC">
        <w:t xml:space="preserve"> </w:t>
      </w:r>
      <w:r w:rsidRPr="009712EC">
        <w:t>уже</w:t>
      </w:r>
      <w:r w:rsidR="0052497C" w:rsidRPr="009712EC">
        <w:t xml:space="preserve"> </w:t>
      </w:r>
      <w:r w:rsidRPr="009712EC">
        <w:t>становится</w:t>
      </w:r>
      <w:r w:rsidR="0052497C" w:rsidRPr="009712EC">
        <w:t xml:space="preserve"> </w:t>
      </w:r>
      <w:r w:rsidRPr="009712EC">
        <w:t>одним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мировых</w:t>
      </w:r>
      <w:r w:rsidR="0052497C" w:rsidRPr="009712EC">
        <w:t xml:space="preserve"> </w:t>
      </w:r>
      <w:r w:rsidRPr="009712EC">
        <w:t>центров</w:t>
      </w:r>
      <w:r w:rsidR="0052497C" w:rsidRPr="009712EC">
        <w:t xml:space="preserve"> </w:t>
      </w:r>
      <w:r w:rsidRPr="009712EC">
        <w:t>притяжения</w:t>
      </w:r>
      <w:r w:rsidR="0052497C" w:rsidRPr="009712EC">
        <w:t xml:space="preserve"> </w:t>
      </w:r>
      <w:r w:rsidRPr="009712EC">
        <w:t>иммигрантов,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поощрялась</w:t>
      </w:r>
      <w:r w:rsidR="0052497C" w:rsidRPr="009712EC">
        <w:t xml:space="preserve"> </w:t>
      </w:r>
      <w:r w:rsidRPr="009712EC">
        <w:t>главным</w:t>
      </w:r>
      <w:r w:rsidR="0052497C" w:rsidRPr="009712EC">
        <w:t xml:space="preserve"> </w:t>
      </w:r>
      <w:r w:rsidRPr="009712EC">
        <w:t>образом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Европы</w:t>
      </w:r>
      <w:r w:rsidR="0052497C" w:rsidRPr="009712EC">
        <w:t xml:space="preserve">. </w:t>
      </w:r>
      <w:r w:rsidRPr="009712EC">
        <w:t>Эта</w:t>
      </w:r>
      <w:r w:rsidR="0052497C" w:rsidRPr="009712EC">
        <w:t xml:space="preserve"> </w:t>
      </w:r>
      <w:r w:rsidRPr="009712EC">
        <w:t>тенденция</w:t>
      </w:r>
      <w:r w:rsidR="0052497C" w:rsidRPr="009712EC">
        <w:t xml:space="preserve"> </w:t>
      </w:r>
      <w:r w:rsidRPr="009712EC">
        <w:t>сохранялась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60-х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 </w:t>
      </w:r>
      <w:r w:rsidRPr="009712EC">
        <w:t>XX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 </w:t>
      </w:r>
      <w:r w:rsidRPr="009712EC">
        <w:t>Только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1946-1960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Латинскую</w:t>
      </w:r>
      <w:r w:rsidR="0052497C" w:rsidRPr="009712EC">
        <w:t xml:space="preserve"> </w:t>
      </w:r>
      <w:r w:rsidRPr="009712EC">
        <w:t>Америку</w:t>
      </w:r>
      <w:r w:rsidR="0052497C" w:rsidRPr="009712EC">
        <w:t xml:space="preserve"> </w:t>
      </w:r>
      <w:r w:rsidRPr="009712EC">
        <w:t>переселилось</w:t>
      </w:r>
      <w:r w:rsidR="0052497C" w:rsidRPr="009712EC">
        <w:t xml:space="preserve"> </w:t>
      </w:r>
      <w:r w:rsidRPr="009712EC">
        <w:t>2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 </w:t>
      </w:r>
      <w:r w:rsidRPr="009712EC">
        <w:t>европейцев</w:t>
      </w:r>
      <w:r w:rsidR="0052497C" w:rsidRPr="009712EC">
        <w:t xml:space="preserve">. </w:t>
      </w:r>
      <w:r w:rsidRPr="009712EC">
        <w:t>С</w:t>
      </w:r>
      <w:r w:rsidR="0052497C" w:rsidRPr="009712EC">
        <w:t xml:space="preserve"> </w:t>
      </w:r>
      <w:r w:rsidRPr="009712EC">
        <w:t>60-х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 </w:t>
      </w:r>
      <w:r w:rsidRPr="009712EC">
        <w:t>межконтинентальная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больше</w:t>
      </w:r>
      <w:r w:rsidR="0052497C" w:rsidRPr="009712EC">
        <w:t xml:space="preserve"> </w:t>
      </w:r>
      <w:r w:rsidRPr="009712EC">
        <w:t>начинает</w:t>
      </w:r>
      <w:r w:rsidR="0052497C" w:rsidRPr="009712EC">
        <w:t xml:space="preserve"> </w:t>
      </w:r>
      <w:r w:rsidRPr="009712EC">
        <w:t>замещаться</w:t>
      </w:r>
      <w:r w:rsidR="0052497C" w:rsidRPr="009712EC">
        <w:t xml:space="preserve"> </w:t>
      </w:r>
      <w:r w:rsidRPr="009712EC">
        <w:t>внутриконтинентальной</w:t>
      </w:r>
      <w:r w:rsidR="0052497C" w:rsidRPr="009712EC">
        <w:t xml:space="preserve">. </w:t>
      </w:r>
      <w:r w:rsidRPr="009712EC">
        <w:t>Население</w:t>
      </w:r>
      <w:r w:rsidR="0052497C" w:rsidRPr="009712EC">
        <w:t xml:space="preserve"> </w:t>
      </w:r>
      <w:r w:rsidRPr="009712EC">
        <w:t>мигрирует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основном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бассейн</w:t>
      </w:r>
      <w:r w:rsidR="0052497C" w:rsidRPr="009712EC">
        <w:t xml:space="preserve"> </w:t>
      </w:r>
      <w:r w:rsidRPr="009712EC">
        <w:t>Амазонки</w:t>
      </w:r>
      <w:r w:rsidR="0052497C" w:rsidRPr="009712EC">
        <w:t xml:space="preserve">. </w:t>
      </w:r>
      <w:r w:rsidRPr="009712EC">
        <w:t>Это</w:t>
      </w:r>
      <w:r w:rsidR="0052497C" w:rsidRPr="009712EC">
        <w:t xml:space="preserve"> </w:t>
      </w:r>
      <w:r w:rsidRPr="009712EC">
        <w:t>касается</w:t>
      </w:r>
      <w:r w:rsidR="0052497C" w:rsidRPr="009712EC">
        <w:t xml:space="preserve"> </w:t>
      </w:r>
      <w:r w:rsidRPr="009712EC">
        <w:t>стран,</w:t>
      </w:r>
      <w:r w:rsidR="0052497C" w:rsidRPr="009712EC">
        <w:t xml:space="preserve"> </w:t>
      </w:r>
      <w:r w:rsidRPr="009712EC">
        <w:t>расположенных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Андах</w:t>
      </w:r>
      <w:r w:rsidR="0052497C" w:rsidRPr="009712EC">
        <w:t xml:space="preserve">: </w:t>
      </w:r>
      <w:r w:rsidRPr="009712EC">
        <w:t>Перу,</w:t>
      </w:r>
      <w:r w:rsidR="0052497C" w:rsidRPr="009712EC">
        <w:t xml:space="preserve"> </w:t>
      </w:r>
      <w:r w:rsidRPr="009712EC">
        <w:t>Боливии,</w:t>
      </w:r>
      <w:r w:rsidR="0052497C" w:rsidRPr="009712EC">
        <w:t xml:space="preserve"> </w:t>
      </w:r>
      <w:r w:rsidRPr="009712EC">
        <w:t>Эквадора,</w:t>
      </w:r>
      <w:r w:rsidR="0052497C" w:rsidRPr="009712EC">
        <w:t xml:space="preserve"> </w:t>
      </w:r>
      <w:r w:rsidRPr="009712EC">
        <w:t>Колумбии</w:t>
      </w:r>
      <w:r w:rsidR="0052497C" w:rsidRPr="009712EC">
        <w:t xml:space="preserve">. </w:t>
      </w:r>
      <w:r w:rsidRPr="009712EC">
        <w:t>Внутриконтинентальная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Латинской</w:t>
      </w:r>
      <w:r w:rsidR="0052497C" w:rsidRPr="009712EC">
        <w:t xml:space="preserve"> </w:t>
      </w:r>
      <w:r w:rsidRPr="009712EC">
        <w:t>Америке</w:t>
      </w:r>
      <w:r w:rsidR="0052497C" w:rsidRPr="009712EC">
        <w:t xml:space="preserve"> </w:t>
      </w:r>
      <w:r w:rsidRPr="009712EC">
        <w:t>приобрела</w:t>
      </w:r>
      <w:r w:rsidR="0052497C" w:rsidRPr="009712EC">
        <w:t xml:space="preserve"> </w:t>
      </w:r>
      <w:r w:rsidRPr="009712EC">
        <w:t>стойкий</w:t>
      </w:r>
      <w:r w:rsidR="0052497C" w:rsidRPr="009712EC">
        <w:t xml:space="preserve"> </w:t>
      </w:r>
      <w:r w:rsidRPr="009712EC">
        <w:t>характер</w:t>
      </w:r>
      <w:r w:rsidR="0052497C" w:rsidRPr="009712EC">
        <w:t xml:space="preserve">. </w:t>
      </w:r>
      <w:r w:rsidRPr="009712EC">
        <w:t>Это</w:t>
      </w:r>
      <w:r w:rsidR="0052497C" w:rsidRPr="009712EC">
        <w:t xml:space="preserve"> </w:t>
      </w:r>
      <w:r w:rsidRPr="009712EC">
        <w:t>объясняется</w:t>
      </w:r>
      <w:r w:rsidR="0052497C" w:rsidRPr="009712EC">
        <w:t xml:space="preserve"> </w:t>
      </w:r>
      <w:r w:rsidRPr="009712EC">
        <w:t>нехваткой</w:t>
      </w:r>
      <w:r w:rsidR="0052497C" w:rsidRPr="009712EC">
        <w:t xml:space="preserve"> </w:t>
      </w:r>
      <w:r w:rsidRPr="009712EC">
        <w:t>земли</w:t>
      </w:r>
      <w:r w:rsidR="0052497C" w:rsidRPr="009712EC">
        <w:t xml:space="preserve"> </w:t>
      </w:r>
      <w:r w:rsidRPr="009712EC">
        <w:t>у</w:t>
      </w:r>
      <w:r w:rsidR="0052497C" w:rsidRPr="009712EC">
        <w:t xml:space="preserve"> </w:t>
      </w:r>
      <w:r w:rsidRPr="009712EC">
        <w:t>большинства</w:t>
      </w:r>
      <w:r w:rsidR="0052497C" w:rsidRPr="009712EC">
        <w:t xml:space="preserve"> </w:t>
      </w:r>
      <w:r w:rsidRPr="009712EC">
        <w:t>крестьян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неполной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занятостью,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высокими</w:t>
      </w:r>
      <w:r w:rsidR="0052497C" w:rsidRPr="009712EC">
        <w:t xml:space="preserve"> </w:t>
      </w:r>
      <w:r w:rsidRPr="009712EC">
        <w:t>темпами</w:t>
      </w:r>
      <w:r w:rsidR="0052497C" w:rsidRPr="009712EC">
        <w:t xml:space="preserve"> </w:t>
      </w:r>
      <w:r w:rsidRPr="009712EC">
        <w:t>прироста</w:t>
      </w:r>
      <w:r w:rsidR="0052497C" w:rsidRPr="009712EC">
        <w:t xml:space="preserve"> </w:t>
      </w:r>
      <w:r w:rsidRPr="009712EC">
        <w:t>населения,</w:t>
      </w:r>
      <w:r w:rsidR="0052497C" w:rsidRPr="009712EC">
        <w:t xml:space="preserve"> </w:t>
      </w:r>
      <w:r w:rsidRPr="009712EC">
        <w:t>который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четыре</w:t>
      </w:r>
      <w:r w:rsidR="0052497C" w:rsidRPr="009712EC">
        <w:t xml:space="preserve"> </w:t>
      </w:r>
      <w:r w:rsidRPr="009712EC">
        <w:t>раза</w:t>
      </w:r>
      <w:r w:rsidR="0052497C" w:rsidRPr="009712EC">
        <w:t xml:space="preserve"> </w:t>
      </w:r>
      <w:r w:rsidRPr="009712EC">
        <w:t>выше,</w:t>
      </w:r>
      <w:r w:rsidR="0052497C" w:rsidRPr="009712EC">
        <w:t xml:space="preserve"> </w:t>
      </w:r>
      <w:r w:rsidRPr="009712EC">
        <w:t>чем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индустриально</w:t>
      </w:r>
      <w:r w:rsidR="0052497C" w:rsidRPr="009712EC">
        <w:t xml:space="preserve"> </w:t>
      </w:r>
      <w:r w:rsidRPr="009712EC">
        <w:t>развитых</w:t>
      </w:r>
      <w:r w:rsidR="0052497C" w:rsidRPr="009712EC">
        <w:t xml:space="preserve"> </w:t>
      </w:r>
      <w:r w:rsidRPr="009712EC">
        <w:t>странах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Африке</w:t>
      </w:r>
      <w:r w:rsidR="0052497C" w:rsidRPr="009712EC">
        <w:t xml:space="preserve"> </w:t>
      </w:r>
      <w:r w:rsidRPr="009712EC">
        <w:t>внутренняя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составляет</w:t>
      </w:r>
      <w:r w:rsidR="0052497C" w:rsidRPr="009712EC">
        <w:t xml:space="preserve"> </w:t>
      </w:r>
      <w:r w:rsidRPr="009712EC">
        <w:t>примерно</w:t>
      </w:r>
      <w:r w:rsidR="0052497C" w:rsidRPr="009712EC">
        <w:t xml:space="preserve"> </w:t>
      </w:r>
      <w:r w:rsidRPr="009712EC">
        <w:t>2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 </w:t>
      </w:r>
      <w:r w:rsidRPr="009712EC">
        <w:t>человек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основном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богатые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принимают</w:t>
      </w:r>
      <w:r w:rsidR="0052497C" w:rsidRPr="009712EC">
        <w:t xml:space="preserve"> </w:t>
      </w:r>
      <w:r w:rsidRPr="009712EC">
        <w:t>неквалифицированных</w:t>
      </w:r>
      <w:r w:rsidR="0052497C" w:rsidRPr="009712EC">
        <w:t xml:space="preserve"> </w:t>
      </w:r>
      <w:r w:rsidRPr="009712EC">
        <w:t>работников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соседних</w:t>
      </w:r>
      <w:r w:rsidR="0052497C" w:rsidRPr="009712EC">
        <w:t xml:space="preserve"> </w:t>
      </w:r>
      <w:r w:rsidRPr="009712EC">
        <w:t>стран,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квалифицированные</w:t>
      </w:r>
      <w:r w:rsidR="0052497C" w:rsidRPr="009712EC">
        <w:t xml:space="preserve"> </w:t>
      </w:r>
      <w:r w:rsidRPr="009712EC">
        <w:t>рабочие,</w:t>
      </w:r>
      <w:r w:rsidR="0052497C" w:rsidRPr="009712EC">
        <w:t xml:space="preserve"> </w:t>
      </w:r>
      <w:r w:rsidRPr="009712EC">
        <w:t>приезжающие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других</w:t>
      </w:r>
      <w:r w:rsidR="0052497C" w:rsidRPr="009712EC">
        <w:t xml:space="preserve"> </w:t>
      </w:r>
      <w:r w:rsidRPr="009712EC">
        <w:t>регионов</w:t>
      </w:r>
      <w:r w:rsidR="0052497C" w:rsidRPr="009712EC">
        <w:t xml:space="preserve"> </w:t>
      </w:r>
      <w:r w:rsidRPr="009712EC">
        <w:t>мира,</w:t>
      </w:r>
      <w:r w:rsidR="0052497C" w:rsidRPr="009712EC">
        <w:t xml:space="preserve"> </w:t>
      </w:r>
      <w:r w:rsidRPr="009712EC">
        <w:t>составляют</w:t>
      </w:r>
      <w:r w:rsidR="0052497C" w:rsidRPr="009712EC">
        <w:t xml:space="preserve"> </w:t>
      </w:r>
      <w:r w:rsidRPr="009712EC">
        <w:t>около</w:t>
      </w:r>
      <w:r w:rsidR="0052497C" w:rsidRPr="009712EC">
        <w:t xml:space="preserve"> </w:t>
      </w:r>
      <w:r w:rsidRPr="009712EC">
        <w:t>500</w:t>
      </w:r>
      <w:r w:rsidR="0052497C" w:rsidRPr="009712EC">
        <w:t xml:space="preserve"> </w:t>
      </w:r>
      <w:r w:rsidRPr="009712EC">
        <w:t>тыс</w:t>
      </w:r>
      <w:r w:rsidR="0052497C" w:rsidRPr="009712EC">
        <w:t xml:space="preserve">. </w:t>
      </w:r>
      <w:r w:rsidRPr="009712EC">
        <w:t>человек</w:t>
      </w:r>
      <w:r w:rsidR="0052497C" w:rsidRPr="009712EC">
        <w:t xml:space="preserve">. </w:t>
      </w:r>
      <w:r w:rsidRPr="009712EC">
        <w:t>Самая</w:t>
      </w:r>
      <w:r w:rsidR="0052497C" w:rsidRPr="009712EC">
        <w:t xml:space="preserve"> </w:t>
      </w:r>
      <w:r w:rsidRPr="009712EC">
        <w:t>богатая</w:t>
      </w:r>
      <w:r w:rsidR="0052497C" w:rsidRPr="009712EC">
        <w:t xml:space="preserve"> </w:t>
      </w:r>
      <w:r w:rsidRPr="009712EC">
        <w:t>страна</w:t>
      </w:r>
      <w:r w:rsidR="0052497C" w:rsidRPr="009712EC">
        <w:t xml:space="preserve"> </w:t>
      </w:r>
      <w:r w:rsidRPr="009712EC">
        <w:t>Африканского</w:t>
      </w:r>
      <w:r w:rsidR="0052497C" w:rsidRPr="009712EC">
        <w:t xml:space="preserve"> </w:t>
      </w:r>
      <w:r w:rsidRPr="009712EC">
        <w:t>континента</w:t>
      </w:r>
      <w:r w:rsidR="0052497C" w:rsidRPr="009712EC">
        <w:t xml:space="preserve"> - </w:t>
      </w:r>
      <w:r w:rsidRPr="009712EC">
        <w:t>ЮАР</w:t>
      </w:r>
      <w:r w:rsidR="0052497C" w:rsidRPr="009712EC">
        <w:t xml:space="preserve">. </w:t>
      </w:r>
      <w:r w:rsidRPr="009712EC">
        <w:t>Первые</w:t>
      </w:r>
      <w:r w:rsidR="0052497C" w:rsidRPr="009712EC">
        <w:t xml:space="preserve"> </w:t>
      </w:r>
      <w:r w:rsidRPr="009712EC">
        <w:t>иммигранты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эту</w:t>
      </w:r>
      <w:r w:rsidR="0052497C" w:rsidRPr="009712EC">
        <w:t xml:space="preserve"> </w:t>
      </w:r>
      <w:r w:rsidRPr="009712EC">
        <w:t>страну</w:t>
      </w:r>
      <w:r w:rsidR="0052497C" w:rsidRPr="009712EC">
        <w:t xml:space="preserve"> </w:t>
      </w:r>
      <w:r w:rsidRPr="009712EC">
        <w:t>приехали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Европы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начале</w:t>
      </w:r>
      <w:r w:rsidR="0052497C" w:rsidRPr="009712EC">
        <w:t xml:space="preserve"> </w:t>
      </w:r>
      <w:r w:rsidRPr="009712EC">
        <w:t>XIX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 </w:t>
      </w:r>
      <w:r w:rsidRPr="009712EC">
        <w:t>Теперь</w:t>
      </w:r>
      <w:r w:rsidR="0052497C" w:rsidRPr="009712EC">
        <w:t xml:space="preserve"> </w:t>
      </w:r>
      <w:r w:rsidRPr="009712EC">
        <w:t>около</w:t>
      </w:r>
      <w:r w:rsidR="0052497C" w:rsidRPr="009712EC">
        <w:t xml:space="preserve"> </w:t>
      </w:r>
      <w:r w:rsidRPr="009712EC">
        <w:t>2/3</w:t>
      </w:r>
      <w:r w:rsidR="0052497C" w:rsidRPr="009712EC">
        <w:t xml:space="preserve"> </w:t>
      </w:r>
      <w:r w:rsidRPr="009712EC">
        <w:t>черных</w:t>
      </w:r>
      <w:r w:rsidR="0052497C" w:rsidRPr="009712EC">
        <w:t xml:space="preserve"> </w:t>
      </w:r>
      <w:r w:rsidRPr="009712EC">
        <w:t>рабочих</w:t>
      </w:r>
      <w:r w:rsidR="0052497C" w:rsidRPr="009712EC">
        <w:t xml:space="preserve"> </w:t>
      </w:r>
      <w:r w:rsidRPr="009712EC">
        <w:t>составляют</w:t>
      </w:r>
      <w:r w:rsidR="0052497C" w:rsidRPr="009712EC">
        <w:t xml:space="preserve"> </w:t>
      </w:r>
      <w:r w:rsidRPr="009712EC">
        <w:t>мигранты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краткосрочным</w:t>
      </w:r>
      <w:r w:rsidR="0052497C" w:rsidRPr="009712EC">
        <w:t xml:space="preserve"> </w:t>
      </w:r>
      <w:r w:rsidRPr="009712EC">
        <w:t>контрактам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условиях</w:t>
      </w:r>
      <w:r w:rsidR="0052497C" w:rsidRPr="009712EC">
        <w:t xml:space="preserve"> </w:t>
      </w:r>
      <w:r w:rsidRPr="009712EC">
        <w:t>реформированной</w:t>
      </w:r>
      <w:r w:rsidR="0052497C" w:rsidRPr="009712EC">
        <w:t xml:space="preserve"> </w:t>
      </w:r>
      <w:r w:rsidRPr="009712EC">
        <w:t>ЮАР</w:t>
      </w:r>
      <w:r w:rsidR="0052497C" w:rsidRPr="009712EC">
        <w:t xml:space="preserve"> </w:t>
      </w:r>
      <w:r w:rsidRPr="009712EC">
        <w:t>профессиональный</w:t>
      </w:r>
      <w:r w:rsidR="0052497C" w:rsidRPr="009712EC">
        <w:t xml:space="preserve"> </w:t>
      </w:r>
      <w:r w:rsidRPr="009712EC">
        <w:t>отбор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решающим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рассмотрении</w:t>
      </w:r>
      <w:r w:rsidR="0052497C" w:rsidRPr="009712EC">
        <w:t xml:space="preserve"> </w:t>
      </w:r>
      <w:r w:rsidRPr="009712EC">
        <w:t>заявок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иностранцев,</w:t>
      </w:r>
      <w:r w:rsidR="0052497C" w:rsidRPr="009712EC">
        <w:t xml:space="preserve"> </w:t>
      </w:r>
      <w:r w:rsidRPr="009712EC">
        <w:t>желающих</w:t>
      </w:r>
      <w:r w:rsidR="0052497C" w:rsidRPr="009712EC">
        <w:t xml:space="preserve"> </w:t>
      </w:r>
      <w:r w:rsidRPr="009712EC">
        <w:t>работать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этой</w:t>
      </w:r>
      <w:r w:rsidR="0052497C" w:rsidRPr="009712EC">
        <w:t xml:space="preserve"> </w:t>
      </w:r>
      <w:r w:rsidRPr="009712EC">
        <w:t>стране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Наблюдающаяся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последние</w:t>
      </w:r>
      <w:r w:rsidR="0052497C" w:rsidRPr="009712EC">
        <w:t xml:space="preserve"> </w:t>
      </w:r>
      <w:r w:rsidRPr="009712EC">
        <w:t>десятилетия</w:t>
      </w:r>
      <w:r w:rsidR="0052497C" w:rsidRPr="009712EC">
        <w:t xml:space="preserve"> </w:t>
      </w:r>
      <w:r w:rsidRPr="009712EC">
        <w:t>интенсификация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выражается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количественных,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качественных</w:t>
      </w:r>
      <w:r w:rsidR="0052497C" w:rsidRPr="009712EC">
        <w:t xml:space="preserve"> </w:t>
      </w:r>
      <w:r w:rsidRPr="009712EC">
        <w:t>показателях</w:t>
      </w:r>
      <w:r w:rsidR="0052497C" w:rsidRPr="009712EC">
        <w:t xml:space="preserve">: </w:t>
      </w:r>
      <w:r w:rsidRPr="009712EC">
        <w:t>изменяются</w:t>
      </w:r>
      <w:r w:rsidR="0052497C" w:rsidRPr="009712EC">
        <w:t xml:space="preserve"> </w:t>
      </w:r>
      <w:r w:rsidRPr="009712EC">
        <w:t>формы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направления</w:t>
      </w:r>
      <w:r w:rsidR="0052497C" w:rsidRPr="009712EC">
        <w:t xml:space="preserve"> </w:t>
      </w:r>
      <w:r w:rsidRPr="009712EC">
        <w:t>передвижения</w:t>
      </w:r>
      <w:r w:rsidR="0052497C" w:rsidRPr="009712EC">
        <w:t xml:space="preserve"> </w:t>
      </w:r>
      <w:r w:rsidRPr="009712EC">
        <w:t>трудовых</w:t>
      </w:r>
      <w:r w:rsidR="0052497C" w:rsidRPr="009712EC">
        <w:t xml:space="preserve"> </w:t>
      </w:r>
      <w:r w:rsidRPr="009712EC">
        <w:t>потоков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С</w:t>
      </w:r>
      <w:r w:rsidR="0052497C" w:rsidRPr="009712EC">
        <w:t xml:space="preserve"> </w:t>
      </w:r>
      <w:r w:rsidRPr="009712EC">
        <w:t>конца</w:t>
      </w:r>
      <w:r w:rsidR="0052497C" w:rsidRPr="009712EC">
        <w:t xml:space="preserve"> </w:t>
      </w:r>
      <w:r w:rsidRPr="009712EC">
        <w:t>XIX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 </w:t>
      </w:r>
      <w:r w:rsidRPr="009712EC">
        <w:t>до</w:t>
      </w:r>
      <w:r w:rsidR="0052497C" w:rsidRPr="009712EC">
        <w:t xml:space="preserve"> </w:t>
      </w:r>
      <w:r w:rsidRPr="009712EC">
        <w:t>Первой</w:t>
      </w:r>
      <w:r w:rsidR="0052497C" w:rsidRPr="009712EC">
        <w:t xml:space="preserve"> </w:t>
      </w:r>
      <w:r w:rsidRPr="009712EC">
        <w:t>мировой</w:t>
      </w:r>
      <w:r w:rsidR="0052497C" w:rsidRPr="009712EC">
        <w:t xml:space="preserve"> </w:t>
      </w:r>
      <w:r w:rsidRPr="009712EC">
        <w:t>войны</w:t>
      </w:r>
      <w:r w:rsidR="0052497C" w:rsidRPr="009712EC">
        <w:t xml:space="preserve"> </w:t>
      </w:r>
      <w:r w:rsidRPr="009712EC">
        <w:t>преобладала</w:t>
      </w:r>
      <w:r w:rsidR="0052497C" w:rsidRPr="009712EC">
        <w:t xml:space="preserve"> </w:t>
      </w:r>
      <w:r w:rsidRPr="009712EC">
        <w:t>безвозвратная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США,</w:t>
      </w:r>
      <w:r w:rsidR="0052497C" w:rsidRPr="009712EC">
        <w:t xml:space="preserve"> </w:t>
      </w:r>
      <w:r w:rsidRPr="009712EC">
        <w:t>Канаду,</w:t>
      </w:r>
      <w:r w:rsidR="0052497C" w:rsidRPr="009712EC">
        <w:t xml:space="preserve"> </w:t>
      </w:r>
      <w:r w:rsidRPr="009712EC">
        <w:t>Австралию</w:t>
      </w:r>
      <w:r w:rsidR="0052497C" w:rsidRPr="009712EC">
        <w:t xml:space="preserve"> </w:t>
      </w:r>
      <w:r w:rsidRPr="009712EC">
        <w:t>переселились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постоянное</w:t>
      </w:r>
      <w:r w:rsidR="0052497C" w:rsidRPr="009712EC">
        <w:t xml:space="preserve"> </w:t>
      </w:r>
      <w:r w:rsidRPr="009712EC">
        <w:t>место</w:t>
      </w:r>
      <w:r w:rsidR="0052497C" w:rsidRPr="009712EC">
        <w:t xml:space="preserve"> </w:t>
      </w:r>
      <w:r w:rsidRPr="009712EC">
        <w:t>жительства</w:t>
      </w:r>
      <w:r w:rsidR="0052497C" w:rsidRPr="009712EC">
        <w:t xml:space="preserve"> </w:t>
      </w:r>
      <w:r w:rsidRPr="009712EC">
        <w:t>эмигранты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европейских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(</w:t>
      </w:r>
      <w:r w:rsidRPr="009712EC">
        <w:t>с</w:t>
      </w:r>
      <w:r w:rsidR="0052497C" w:rsidRPr="009712EC">
        <w:t xml:space="preserve"> </w:t>
      </w:r>
      <w:r w:rsidRPr="009712EC">
        <w:t>начала</w:t>
      </w:r>
      <w:r w:rsidR="0052497C" w:rsidRPr="009712EC">
        <w:t xml:space="preserve"> </w:t>
      </w:r>
      <w:r w:rsidRPr="009712EC">
        <w:t>XX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 </w:t>
      </w:r>
      <w:r w:rsidRPr="009712EC">
        <w:t>до</w:t>
      </w:r>
      <w:r w:rsidR="0052497C" w:rsidRPr="009712EC">
        <w:t xml:space="preserve"> </w:t>
      </w:r>
      <w:r w:rsidRPr="009712EC">
        <w:t>Первой</w:t>
      </w:r>
      <w:r w:rsidR="0052497C" w:rsidRPr="009712EC">
        <w:t xml:space="preserve"> </w:t>
      </w:r>
      <w:r w:rsidRPr="009712EC">
        <w:t>мировой</w:t>
      </w:r>
      <w:r w:rsidR="0052497C" w:rsidRPr="009712EC">
        <w:t xml:space="preserve"> </w:t>
      </w:r>
      <w:r w:rsidRPr="009712EC">
        <w:t>войны</w:t>
      </w:r>
      <w:r w:rsidR="0052497C" w:rsidRPr="009712EC">
        <w:t xml:space="preserve"> - </w:t>
      </w:r>
      <w:r w:rsidRPr="009712EC">
        <w:t>более</w:t>
      </w:r>
      <w:r w:rsidR="0052497C" w:rsidRPr="009712EC">
        <w:t xml:space="preserve"> </w:t>
      </w:r>
      <w:r w:rsidRPr="009712EC">
        <w:t>19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 </w:t>
      </w:r>
      <w:r w:rsidRPr="009712EC">
        <w:t>человек</w:t>
      </w:r>
      <w:r w:rsidR="0052497C" w:rsidRPr="009712EC">
        <w:t xml:space="preserve">). </w:t>
      </w:r>
      <w:r w:rsidRPr="009712EC">
        <w:t>Процесс</w:t>
      </w:r>
      <w:r w:rsidR="0052497C" w:rsidRPr="009712EC">
        <w:t xml:space="preserve"> </w:t>
      </w:r>
      <w:r w:rsidRPr="009712EC">
        <w:t>реэмиграции</w:t>
      </w:r>
      <w:r w:rsidR="0052497C" w:rsidRPr="009712EC">
        <w:t xml:space="preserve"> </w:t>
      </w:r>
      <w:r w:rsidRPr="009712EC">
        <w:t>практически</w:t>
      </w:r>
      <w:r w:rsidR="0052497C" w:rsidRPr="009712EC">
        <w:t xml:space="preserve"> </w:t>
      </w:r>
      <w:r w:rsidRPr="009712EC">
        <w:t>отсутствовал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это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время</w:t>
      </w:r>
      <w:r w:rsidR="0052497C" w:rsidRPr="009712EC">
        <w:t xml:space="preserve"> </w:t>
      </w:r>
      <w:r w:rsidRPr="009712EC">
        <w:t>стала</w:t>
      </w:r>
      <w:r w:rsidR="0052497C" w:rsidRPr="009712EC">
        <w:t xml:space="preserve"> </w:t>
      </w:r>
      <w:r w:rsidRPr="009712EC">
        <w:t>развиваться</w:t>
      </w:r>
      <w:r w:rsidR="0052497C" w:rsidRPr="009712EC">
        <w:t xml:space="preserve"> </w:t>
      </w:r>
      <w:r w:rsidRPr="009712EC">
        <w:t>внутриконтинентальная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одних</w:t>
      </w:r>
      <w:r w:rsidR="0052497C" w:rsidRPr="009712EC">
        <w:t xml:space="preserve"> </w:t>
      </w:r>
      <w:r w:rsidRPr="009712EC">
        <w:t>европейских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другие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50-60-е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 </w:t>
      </w:r>
      <w:r w:rsidRPr="009712EC">
        <w:t>широкое</w:t>
      </w:r>
      <w:r w:rsidR="0052497C" w:rsidRPr="009712EC">
        <w:t xml:space="preserve"> </w:t>
      </w:r>
      <w:r w:rsidRPr="009712EC">
        <w:t>распространение</w:t>
      </w:r>
      <w:r w:rsidR="0052497C" w:rsidRPr="009712EC">
        <w:t xml:space="preserve"> </w:t>
      </w:r>
      <w:r w:rsidRPr="009712EC">
        <w:t>получила</w:t>
      </w:r>
      <w:r w:rsidR="0052497C" w:rsidRPr="009712EC">
        <w:t xml:space="preserve"> </w:t>
      </w:r>
      <w:r w:rsidRPr="009712EC">
        <w:t>внутриконтинентальная</w:t>
      </w:r>
      <w:r w:rsidR="0052497C" w:rsidRPr="009712EC">
        <w:t xml:space="preserve"> </w:t>
      </w:r>
      <w:r w:rsidRPr="009712EC">
        <w:t>трудовая</w:t>
      </w:r>
      <w:r w:rsidR="0052497C" w:rsidRPr="009712EC">
        <w:t xml:space="preserve"> </w:t>
      </w:r>
      <w:r w:rsidRPr="009712EC">
        <w:t>миграция,</w:t>
      </w:r>
      <w:r w:rsidR="0052497C" w:rsidRPr="009712EC">
        <w:t xml:space="preserve"> </w:t>
      </w:r>
      <w:r w:rsidRPr="009712EC">
        <w:t>носящая</w:t>
      </w:r>
      <w:r w:rsidR="0052497C" w:rsidRPr="009712EC">
        <w:t xml:space="preserve"> </w:t>
      </w:r>
      <w:r w:rsidRPr="009712EC">
        <w:t>временный</w:t>
      </w:r>
      <w:r w:rsidR="0052497C" w:rsidRPr="009712EC">
        <w:t xml:space="preserve"> </w:t>
      </w:r>
      <w:r w:rsidRPr="009712EC">
        <w:t>характер</w:t>
      </w:r>
      <w:r w:rsidRPr="009712EC">
        <w:rPr>
          <w:rStyle w:val="aa"/>
          <w:color w:val="000000"/>
        </w:rPr>
        <w:footnoteReference w:id="10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Современный</w:t>
      </w:r>
      <w:r w:rsidR="0052497C" w:rsidRPr="009712EC">
        <w:t xml:space="preserve"> </w:t>
      </w:r>
      <w:r w:rsidRPr="009712EC">
        <w:t>мировой</w:t>
      </w:r>
      <w:r w:rsidR="0052497C" w:rsidRPr="009712EC">
        <w:t xml:space="preserve"> </w:t>
      </w:r>
      <w:r w:rsidRPr="009712EC">
        <w:t>миграционный</w:t>
      </w:r>
      <w:r w:rsidR="0052497C" w:rsidRPr="009712EC">
        <w:t xml:space="preserve"> </w:t>
      </w:r>
      <w:r w:rsidRPr="009712EC">
        <w:t>процесс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своему</w:t>
      </w:r>
      <w:r w:rsidR="0052497C" w:rsidRPr="009712EC">
        <w:t xml:space="preserve"> </w:t>
      </w:r>
      <w:r w:rsidRPr="009712EC">
        <w:t>содержанию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массовости</w:t>
      </w:r>
      <w:r w:rsidR="0052497C" w:rsidRPr="009712EC">
        <w:t xml:space="preserve"> </w:t>
      </w:r>
      <w:r w:rsidRPr="009712EC">
        <w:t>существенно</w:t>
      </w:r>
      <w:r w:rsidR="0052497C" w:rsidRPr="009712EC">
        <w:t xml:space="preserve"> </w:t>
      </w:r>
      <w:r w:rsidRPr="009712EC">
        <w:t>отличается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аналогичных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прошлого</w:t>
      </w:r>
      <w:r w:rsidR="0052497C" w:rsidRPr="009712EC">
        <w:t xml:space="preserve"> </w:t>
      </w:r>
      <w:r w:rsidRPr="009712EC">
        <w:t>века,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первой</w:t>
      </w:r>
      <w:r w:rsidR="0052497C" w:rsidRPr="009712EC">
        <w:t xml:space="preserve"> </w:t>
      </w:r>
      <w:r w:rsidRPr="009712EC">
        <w:t>половины</w:t>
      </w:r>
      <w:r w:rsidR="0052497C" w:rsidRPr="009712EC">
        <w:t xml:space="preserve"> </w:t>
      </w:r>
      <w:r w:rsidRPr="009712EC">
        <w:t>нынешнего</w:t>
      </w:r>
      <w:r w:rsidR="0052497C" w:rsidRPr="009712EC">
        <w:t xml:space="preserve"> </w:t>
      </w:r>
      <w:r w:rsidRPr="009712EC">
        <w:t>столетия</w:t>
      </w:r>
      <w:r w:rsidR="0052497C" w:rsidRPr="009712EC">
        <w:t xml:space="preserve">. </w:t>
      </w:r>
      <w:r w:rsidRPr="009712EC">
        <w:t>Главные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особенности</w:t>
      </w:r>
      <w:r w:rsidR="0052497C" w:rsidRPr="009712EC">
        <w:t xml:space="preserve"> </w:t>
      </w:r>
      <w:r w:rsidRPr="009712EC">
        <w:t>следующие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1</w:t>
      </w:r>
      <w:r w:rsidR="0052497C" w:rsidRPr="009712EC">
        <w:t xml:space="preserve">. </w:t>
      </w:r>
      <w:r w:rsidRPr="009712EC">
        <w:t>Миграция</w:t>
      </w:r>
      <w:r w:rsidR="0052497C" w:rsidRPr="009712EC">
        <w:t xml:space="preserve"> </w:t>
      </w:r>
      <w:r w:rsidRPr="009712EC">
        <w:t>охватила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континенты,</w:t>
      </w:r>
      <w:r w:rsidR="0052497C" w:rsidRPr="009712EC">
        <w:t xml:space="preserve"> </w:t>
      </w:r>
      <w:r w:rsidRPr="009712EC">
        <w:t>весь</w:t>
      </w:r>
      <w:r w:rsidR="0052497C" w:rsidRPr="009712EC">
        <w:t xml:space="preserve"> </w:t>
      </w:r>
      <w:r w:rsidRPr="009712EC">
        <w:t>мир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обрела</w:t>
      </w:r>
      <w:r w:rsidR="0052497C" w:rsidRPr="009712EC">
        <w:t xml:space="preserve"> </w:t>
      </w:r>
      <w:r w:rsidRPr="009712EC">
        <w:t>поистине</w:t>
      </w:r>
      <w:r w:rsidR="0052497C" w:rsidRPr="009712EC">
        <w:t xml:space="preserve"> </w:t>
      </w:r>
      <w:r w:rsidRPr="009712EC">
        <w:t>глобальный</w:t>
      </w:r>
      <w:r w:rsidR="0052497C" w:rsidRPr="009712EC">
        <w:t xml:space="preserve"> </w:t>
      </w:r>
      <w:r w:rsidRPr="009712EC">
        <w:t>характер</w:t>
      </w:r>
      <w:r w:rsidR="0052497C" w:rsidRPr="009712EC">
        <w:t xml:space="preserve">. </w:t>
      </w:r>
      <w:r w:rsidRPr="009712EC">
        <w:t>На</w:t>
      </w:r>
      <w:r w:rsidR="0052497C" w:rsidRPr="009712EC">
        <w:t xml:space="preserve"> </w:t>
      </w:r>
      <w:r w:rsidRPr="009712EC">
        <w:t>начало</w:t>
      </w:r>
      <w:r w:rsidR="0052497C" w:rsidRPr="009712EC">
        <w:t xml:space="preserve"> </w:t>
      </w:r>
      <w:r w:rsidRPr="009712EC">
        <w:t>последнего</w:t>
      </w:r>
      <w:r w:rsidR="0052497C" w:rsidRPr="009712EC">
        <w:t xml:space="preserve"> </w:t>
      </w:r>
      <w:r w:rsidRPr="009712EC">
        <w:t>десятилетия</w:t>
      </w:r>
      <w:r w:rsidR="0052497C" w:rsidRPr="009712EC">
        <w:t xml:space="preserve"> </w:t>
      </w:r>
      <w:r w:rsidRPr="009712EC">
        <w:t>XX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мире</w:t>
      </w:r>
      <w:r w:rsidR="0052497C" w:rsidRPr="009712EC">
        <w:t xml:space="preserve"> </w:t>
      </w:r>
      <w:r w:rsidRPr="009712EC">
        <w:t>уже</w:t>
      </w:r>
      <w:r w:rsidR="0052497C" w:rsidRPr="009712EC">
        <w:t xml:space="preserve"> </w:t>
      </w:r>
      <w:r w:rsidRPr="009712EC">
        <w:t>насчитывалось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45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. </w:t>
      </w:r>
      <w:r w:rsidRPr="009712EC">
        <w:t>трудящихся-мигрантов</w:t>
      </w:r>
      <w:r w:rsidR="0052497C" w:rsidRPr="009712EC">
        <w:t xml:space="preserve">. </w:t>
      </w:r>
      <w:r w:rsidRPr="009712EC">
        <w:t>Небывалая</w:t>
      </w:r>
      <w:r w:rsidR="0052497C" w:rsidRPr="009712EC">
        <w:t xml:space="preserve"> </w:t>
      </w:r>
      <w:r w:rsidRPr="009712EC">
        <w:t>масштабность</w:t>
      </w:r>
      <w:r w:rsidR="0052497C" w:rsidRPr="009712EC">
        <w:t xml:space="preserve"> </w:t>
      </w:r>
      <w:r w:rsidRPr="009712EC">
        <w:t>мировой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трудовых</w:t>
      </w:r>
      <w:r w:rsidR="0052497C" w:rsidRPr="009712EC">
        <w:t xml:space="preserve"> </w:t>
      </w:r>
      <w:r w:rsidRPr="009712EC">
        <w:t>ресурсов</w:t>
      </w:r>
      <w:r w:rsidR="0052497C" w:rsidRPr="009712EC">
        <w:t xml:space="preserve"> </w:t>
      </w:r>
      <w:r w:rsidRPr="009712EC">
        <w:t>представляет</w:t>
      </w:r>
      <w:r w:rsidR="0052497C" w:rsidRPr="009712EC">
        <w:t xml:space="preserve"> </w:t>
      </w:r>
      <w:r w:rsidRPr="009712EC">
        <w:t>собой</w:t>
      </w:r>
      <w:r w:rsidR="0052497C" w:rsidRPr="009712EC">
        <w:t xml:space="preserve"> </w:t>
      </w:r>
      <w:r w:rsidRPr="009712EC">
        <w:t>важнейшую</w:t>
      </w:r>
      <w:r w:rsidR="0052497C" w:rsidRPr="009712EC">
        <w:t xml:space="preserve"> </w:t>
      </w:r>
      <w:r w:rsidRPr="009712EC">
        <w:t>особенность</w:t>
      </w:r>
      <w:r w:rsidR="0052497C" w:rsidRPr="009712EC">
        <w:t xml:space="preserve"> </w:t>
      </w:r>
      <w:r w:rsidRPr="009712EC">
        <w:t>современности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2</w:t>
      </w:r>
      <w:r w:rsidR="0052497C" w:rsidRPr="009712EC">
        <w:t xml:space="preserve">. </w:t>
      </w:r>
      <w:r w:rsidRPr="009712EC">
        <w:t>Если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50-70-е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 </w:t>
      </w:r>
      <w:r w:rsidRPr="009712EC">
        <w:t>миграция</w:t>
      </w:r>
      <w:r w:rsidR="0052497C" w:rsidRPr="009712EC">
        <w:t xml:space="preserve"> </w:t>
      </w:r>
      <w:r w:rsidRPr="009712EC">
        <w:t>шла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основном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развивающихся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индустриально</w:t>
      </w:r>
      <w:r w:rsidR="0052497C" w:rsidRPr="009712EC">
        <w:t xml:space="preserve"> </w:t>
      </w:r>
      <w:r w:rsidRPr="009712EC">
        <w:t>развитые,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80-х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 </w:t>
      </w:r>
      <w:r w:rsidRPr="009712EC">
        <w:t>наблюдается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встречный</w:t>
      </w:r>
      <w:r w:rsidR="0052497C" w:rsidRPr="009712EC">
        <w:t xml:space="preserve"> </w:t>
      </w:r>
      <w:r w:rsidRPr="009712EC">
        <w:t>миграционный</w:t>
      </w:r>
      <w:r w:rsidR="0052497C" w:rsidRPr="009712EC">
        <w:t xml:space="preserve"> </w:t>
      </w:r>
      <w:r w:rsidRPr="009712EC">
        <w:t>процесс</w:t>
      </w:r>
      <w:r w:rsidR="0052497C" w:rsidRPr="009712EC">
        <w:t xml:space="preserve">: </w:t>
      </w:r>
      <w:r w:rsidRPr="009712EC">
        <w:t>перемещение</w:t>
      </w:r>
      <w:r w:rsidR="0052497C" w:rsidRPr="009712EC">
        <w:t xml:space="preserve"> </w:t>
      </w:r>
      <w:r w:rsidRPr="009712EC">
        <w:t>иностранной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развитых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менее</w:t>
      </w:r>
      <w:r w:rsidR="0052497C" w:rsidRPr="009712EC">
        <w:t xml:space="preserve"> </w:t>
      </w:r>
      <w:r w:rsidRPr="009712EC">
        <w:t>развитые</w:t>
      </w:r>
      <w:r w:rsidR="0052497C" w:rsidRPr="009712EC">
        <w:t xml:space="preserve"> </w:t>
      </w:r>
      <w:r w:rsidRPr="009712EC">
        <w:t>страны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3</w:t>
      </w:r>
      <w:r w:rsidR="0052497C" w:rsidRPr="009712EC">
        <w:t xml:space="preserve">. </w:t>
      </w:r>
      <w:r w:rsidRPr="009712EC">
        <w:t>Доминирующим</w:t>
      </w:r>
      <w:r w:rsidR="0052497C" w:rsidRPr="009712EC">
        <w:t xml:space="preserve"> </w:t>
      </w:r>
      <w:r w:rsidRPr="009712EC">
        <w:t>мотивом</w:t>
      </w:r>
      <w:r w:rsidR="0052497C" w:rsidRPr="009712EC">
        <w:t xml:space="preserve"> </w:t>
      </w:r>
      <w:r w:rsidRPr="009712EC">
        <w:t>трудовой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остается</w:t>
      </w:r>
      <w:r w:rsidR="0052497C" w:rsidRPr="009712EC">
        <w:t xml:space="preserve"> </w:t>
      </w:r>
      <w:r w:rsidRPr="009712EC">
        <w:t>экономический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4</w:t>
      </w:r>
      <w:r w:rsidR="0052497C" w:rsidRPr="009712EC">
        <w:t xml:space="preserve">. </w:t>
      </w:r>
      <w:r w:rsidRPr="009712EC">
        <w:t>Миграции</w:t>
      </w:r>
      <w:r w:rsidR="0052497C" w:rsidRPr="009712EC">
        <w:t xml:space="preserve"> </w:t>
      </w:r>
      <w:r w:rsidRPr="009712EC">
        <w:t>трудовых</w:t>
      </w:r>
      <w:r w:rsidR="0052497C" w:rsidRPr="009712EC">
        <w:t xml:space="preserve"> </w:t>
      </w:r>
      <w:r w:rsidRPr="009712EC">
        <w:t>ресурсов</w:t>
      </w:r>
      <w:r w:rsidR="0052497C" w:rsidRPr="009712EC">
        <w:t xml:space="preserve"> </w:t>
      </w:r>
      <w:r w:rsidRPr="009712EC">
        <w:t>способствуют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современные</w:t>
      </w:r>
      <w:r w:rsidR="0052497C" w:rsidRPr="009712EC">
        <w:t xml:space="preserve"> </w:t>
      </w:r>
      <w:r w:rsidRPr="009712EC">
        <w:t>технологии</w:t>
      </w:r>
      <w:r w:rsidR="0052497C" w:rsidRPr="009712EC">
        <w:t xml:space="preserve"> </w:t>
      </w:r>
      <w:r w:rsidRPr="009712EC">
        <w:t>производства,</w:t>
      </w:r>
      <w:r w:rsidR="0052497C" w:rsidRPr="009712EC">
        <w:t xml:space="preserve"> </w:t>
      </w:r>
      <w:r w:rsidRPr="009712EC">
        <w:t>основанные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принципах</w:t>
      </w:r>
      <w:r w:rsidR="0052497C" w:rsidRPr="009712EC">
        <w:t xml:space="preserve"> </w:t>
      </w:r>
      <w:r w:rsidRPr="009712EC">
        <w:t>международного</w:t>
      </w:r>
      <w:r w:rsidR="0052497C" w:rsidRPr="009712EC">
        <w:t xml:space="preserve"> </w:t>
      </w:r>
      <w:r w:rsidRPr="009712EC">
        <w:t>разделения</w:t>
      </w:r>
      <w:r w:rsidR="0052497C" w:rsidRPr="009712EC">
        <w:t xml:space="preserve"> </w:t>
      </w:r>
      <w:r w:rsidRPr="009712EC">
        <w:t>труда</w:t>
      </w:r>
      <w:r w:rsidR="0052497C" w:rsidRPr="009712EC">
        <w:t xml:space="preserve">. </w:t>
      </w:r>
      <w:r w:rsidRPr="009712EC">
        <w:t>Это</w:t>
      </w:r>
      <w:r w:rsidR="0052497C" w:rsidRPr="009712EC">
        <w:t xml:space="preserve"> </w:t>
      </w:r>
      <w:r w:rsidRPr="009712EC">
        <w:t>связано</w:t>
      </w:r>
      <w:r w:rsidR="0052497C" w:rsidRPr="009712EC">
        <w:t xml:space="preserve"> </w:t>
      </w:r>
      <w:r w:rsidRPr="009712EC">
        <w:t>прежде</w:t>
      </w:r>
      <w:r w:rsidR="0052497C" w:rsidRPr="009712EC">
        <w:t xml:space="preserve"> </w:t>
      </w:r>
      <w:r w:rsidRPr="009712EC">
        <w:t>всего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деятельностью</w:t>
      </w:r>
      <w:r w:rsidR="0052497C" w:rsidRPr="009712EC">
        <w:t xml:space="preserve"> </w:t>
      </w:r>
      <w:r w:rsidRPr="009712EC">
        <w:t>транснациональных</w:t>
      </w:r>
      <w:r w:rsidR="0052497C" w:rsidRPr="009712EC">
        <w:t xml:space="preserve"> </w:t>
      </w:r>
      <w:r w:rsidRPr="009712EC">
        <w:t>компаний,</w:t>
      </w:r>
      <w:r w:rsidR="0052497C" w:rsidRPr="009712EC">
        <w:t xml:space="preserve"> </w:t>
      </w:r>
      <w:r w:rsidRPr="009712EC">
        <w:t>организующих</w:t>
      </w:r>
      <w:r w:rsidR="0052497C" w:rsidRPr="009712EC">
        <w:t xml:space="preserve"> </w:t>
      </w:r>
      <w:r w:rsidRPr="009712EC">
        <w:t>производство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системе</w:t>
      </w:r>
      <w:r w:rsidR="0052497C" w:rsidRPr="009712EC">
        <w:t xml:space="preserve"> </w:t>
      </w:r>
      <w:r w:rsidRPr="009712EC">
        <w:t>мирового</w:t>
      </w:r>
      <w:r w:rsidR="0052497C" w:rsidRPr="009712EC">
        <w:t xml:space="preserve"> </w:t>
      </w:r>
      <w:r w:rsidRPr="009712EC">
        <w:t>хозяйства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5</w:t>
      </w:r>
      <w:r w:rsidR="0052497C" w:rsidRPr="009712EC">
        <w:t xml:space="preserve">. </w:t>
      </w:r>
      <w:r w:rsidRPr="009712EC">
        <w:t>На</w:t>
      </w:r>
      <w:r w:rsidR="0052497C" w:rsidRPr="009712EC">
        <w:t xml:space="preserve"> </w:t>
      </w:r>
      <w:r w:rsidRPr="009712EC">
        <w:t>современном</w:t>
      </w:r>
      <w:r w:rsidR="0052497C" w:rsidRPr="009712EC">
        <w:t xml:space="preserve"> </w:t>
      </w:r>
      <w:r w:rsidRPr="009712EC">
        <w:t>этапе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значительно</w:t>
      </w:r>
      <w:r w:rsidR="0052497C" w:rsidRPr="009712EC">
        <w:t xml:space="preserve"> </w:t>
      </w:r>
      <w:r w:rsidRPr="009712EC">
        <w:t>увеличилась</w:t>
      </w:r>
      <w:r w:rsidR="0052497C" w:rsidRPr="009712EC">
        <w:t xml:space="preserve"> </w:t>
      </w:r>
      <w:r w:rsidRPr="009712EC">
        <w:t>нелегальная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силы,</w:t>
      </w:r>
      <w:r w:rsidR="0052497C" w:rsidRPr="009712EC">
        <w:t xml:space="preserve"> </w:t>
      </w:r>
      <w:r w:rsidRPr="009712EC">
        <w:t>которая</w:t>
      </w:r>
      <w:r w:rsidR="0052497C" w:rsidRPr="009712EC">
        <w:t xml:space="preserve"> </w:t>
      </w:r>
      <w:r w:rsidRPr="009712EC">
        <w:t>стала</w:t>
      </w:r>
      <w:r w:rsidR="0052497C" w:rsidRPr="009712EC">
        <w:t xml:space="preserve"> </w:t>
      </w:r>
      <w:r w:rsidRPr="009712EC">
        <w:t>мировой</w:t>
      </w:r>
      <w:r w:rsidR="0052497C" w:rsidRPr="009712EC">
        <w:t xml:space="preserve"> </w:t>
      </w:r>
      <w:r w:rsidRPr="009712EC">
        <w:t>проблемой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начале</w:t>
      </w:r>
      <w:r w:rsidR="0052497C" w:rsidRPr="009712EC">
        <w:t xml:space="preserve"> </w:t>
      </w:r>
      <w:r w:rsidRPr="009712EC">
        <w:t>90-х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Европе</w:t>
      </w:r>
      <w:r w:rsidR="0052497C" w:rsidRPr="009712EC">
        <w:t xml:space="preserve"> </w:t>
      </w:r>
      <w:r w:rsidRPr="009712EC">
        <w:t>находилось</w:t>
      </w:r>
      <w:r w:rsidR="0052497C" w:rsidRPr="009712EC">
        <w:t xml:space="preserve"> </w:t>
      </w:r>
      <w:r w:rsidRPr="009712EC">
        <w:t>примерно</w:t>
      </w:r>
      <w:r w:rsidR="0052497C" w:rsidRPr="009712EC">
        <w:t xml:space="preserve"> </w:t>
      </w:r>
      <w:r w:rsidRPr="009712EC">
        <w:t>2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 </w:t>
      </w:r>
      <w:r w:rsidRPr="009712EC">
        <w:t>нелегалов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США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6</w:t>
      </w:r>
      <w:r w:rsidR="0052497C" w:rsidRPr="009712EC">
        <w:t xml:space="preserve"> </w:t>
      </w:r>
      <w:r w:rsidRPr="009712EC">
        <w:t>млн,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некоторым</w:t>
      </w:r>
      <w:r w:rsidR="0052497C" w:rsidRPr="009712EC">
        <w:t xml:space="preserve"> </w:t>
      </w:r>
      <w:r w:rsidRPr="009712EC">
        <w:t>источникам</w:t>
      </w:r>
      <w:r w:rsidR="0052497C" w:rsidRPr="009712EC">
        <w:t xml:space="preserve"> - </w:t>
      </w:r>
      <w:r w:rsidRPr="009712EC">
        <w:t>13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. </w:t>
      </w:r>
      <w:r w:rsidRPr="009712EC">
        <w:t>Это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основном</w:t>
      </w:r>
      <w:r w:rsidR="0052497C" w:rsidRPr="009712EC">
        <w:t xml:space="preserve"> </w:t>
      </w:r>
      <w:r w:rsidRPr="009712EC">
        <w:t>мексиканцы,</w:t>
      </w:r>
      <w:r w:rsidR="0052497C" w:rsidRPr="009712EC">
        <w:t xml:space="preserve"> </w:t>
      </w:r>
      <w:r w:rsidRPr="009712EC">
        <w:t>работающие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сельскохозяйственном</w:t>
      </w:r>
      <w:r w:rsidR="0052497C" w:rsidRPr="009712EC">
        <w:t xml:space="preserve"> </w:t>
      </w:r>
      <w:r w:rsidRPr="009712EC">
        <w:t>секторе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Японии</w:t>
      </w:r>
      <w:r w:rsidR="0052497C" w:rsidRPr="009712EC">
        <w:t xml:space="preserve"> </w:t>
      </w:r>
      <w:r w:rsidRPr="009712EC">
        <w:t>таковых</w:t>
      </w:r>
      <w:r w:rsidR="0052497C" w:rsidRPr="009712EC">
        <w:t xml:space="preserve"> </w:t>
      </w:r>
      <w:r w:rsidRPr="009712EC">
        <w:t>менее</w:t>
      </w:r>
      <w:r w:rsidR="0052497C" w:rsidRPr="009712EC">
        <w:t xml:space="preserve"> </w:t>
      </w:r>
      <w:r w:rsidRPr="009712EC">
        <w:t>300</w:t>
      </w:r>
      <w:r w:rsidR="0052497C" w:rsidRPr="009712EC">
        <w:t xml:space="preserve"> </w:t>
      </w:r>
      <w:r w:rsidRPr="009712EC">
        <w:t>тыс</w:t>
      </w:r>
      <w:r w:rsidR="0052497C" w:rsidRPr="009712EC">
        <w:t xml:space="preserve">., </w:t>
      </w:r>
      <w:r w:rsidRPr="009712EC">
        <w:t>в</w:t>
      </w:r>
      <w:r w:rsidR="0052497C" w:rsidRPr="009712EC">
        <w:t xml:space="preserve"> </w:t>
      </w:r>
      <w:r w:rsidRPr="009712EC">
        <w:t>Малайзии</w:t>
      </w:r>
      <w:r w:rsidR="0052497C" w:rsidRPr="009712EC">
        <w:t xml:space="preserve"> </w:t>
      </w:r>
      <w:r w:rsidRPr="009712EC">
        <w:t>около</w:t>
      </w:r>
      <w:r w:rsidR="0052497C" w:rsidRPr="009712EC">
        <w:t xml:space="preserve"> </w:t>
      </w:r>
      <w:r w:rsidRPr="009712EC">
        <w:t>500</w:t>
      </w:r>
      <w:r w:rsidR="0052497C" w:rsidRPr="009712EC">
        <w:t xml:space="preserve"> </w:t>
      </w:r>
      <w:r w:rsidRPr="009712EC">
        <w:t>тыс</w:t>
      </w:r>
      <w:r w:rsidR="0052497C" w:rsidRPr="009712EC">
        <w:t xml:space="preserve">.,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500</w:t>
      </w:r>
      <w:r w:rsidR="0052497C" w:rsidRPr="009712EC">
        <w:t xml:space="preserve"> </w:t>
      </w:r>
      <w:r w:rsidRPr="009712EC">
        <w:t>тыс</w:t>
      </w:r>
      <w:r w:rsidR="0052497C" w:rsidRPr="009712EC">
        <w:t xml:space="preserve">. </w:t>
      </w:r>
      <w:r w:rsidRPr="009712EC">
        <w:t>до</w:t>
      </w:r>
      <w:r w:rsidR="0052497C" w:rsidRPr="009712EC">
        <w:t xml:space="preserve"> </w:t>
      </w:r>
      <w:r w:rsidRPr="009712EC">
        <w:t>1</w:t>
      </w:r>
      <w:r w:rsidR="0052497C" w:rsidRPr="009712EC">
        <w:t xml:space="preserve"> </w:t>
      </w:r>
      <w:r w:rsidRPr="009712EC">
        <w:t>млн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6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международной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происходят</w:t>
      </w:r>
      <w:r w:rsidR="0052497C" w:rsidRPr="009712EC">
        <w:t xml:space="preserve"> </w:t>
      </w:r>
      <w:r w:rsidRPr="009712EC">
        <w:t>качественные</w:t>
      </w:r>
      <w:r w:rsidR="0052497C" w:rsidRPr="009712EC">
        <w:t xml:space="preserve"> </w:t>
      </w:r>
      <w:r w:rsidRPr="009712EC">
        <w:t>изменения,</w:t>
      </w:r>
      <w:r w:rsidR="0052497C" w:rsidRPr="009712EC">
        <w:t xml:space="preserve"> </w:t>
      </w:r>
      <w:r w:rsidRPr="009712EC">
        <w:t>обусловленные</w:t>
      </w:r>
      <w:r w:rsidR="0052497C" w:rsidRPr="009712EC">
        <w:t xml:space="preserve"> </w:t>
      </w:r>
      <w:r w:rsidRPr="009712EC">
        <w:t>НТР,</w:t>
      </w:r>
      <w:r w:rsidR="0052497C" w:rsidRPr="009712EC">
        <w:t xml:space="preserve"> </w:t>
      </w:r>
      <w:r w:rsidRPr="009712EC">
        <w:t>суть</w:t>
      </w:r>
      <w:r w:rsidR="0052497C" w:rsidRPr="009712EC">
        <w:t xml:space="preserve"> </w:t>
      </w:r>
      <w:r w:rsidRPr="009712EC">
        <w:t>которых</w:t>
      </w:r>
      <w:r w:rsidR="0052497C" w:rsidRPr="009712EC">
        <w:t xml:space="preserve"> </w:t>
      </w:r>
      <w:r w:rsidRPr="009712EC">
        <w:t>состоит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значительном</w:t>
      </w:r>
      <w:r w:rsidR="0052497C" w:rsidRPr="009712EC">
        <w:t xml:space="preserve"> </w:t>
      </w:r>
      <w:r w:rsidRPr="009712EC">
        <w:t>увеличении</w:t>
      </w:r>
      <w:r w:rsidR="0052497C" w:rsidRPr="009712EC">
        <w:t xml:space="preserve"> </w:t>
      </w:r>
      <w:r w:rsidRPr="009712EC">
        <w:t>среди</w:t>
      </w:r>
      <w:r w:rsidR="0052497C" w:rsidRPr="009712EC">
        <w:t xml:space="preserve"> </w:t>
      </w:r>
      <w:r w:rsidRPr="009712EC">
        <w:t>мигрирующих</w:t>
      </w:r>
      <w:r w:rsidR="0052497C" w:rsidRPr="009712EC">
        <w:t xml:space="preserve"> </w:t>
      </w:r>
      <w:r w:rsidRPr="009712EC">
        <w:t>доли</w:t>
      </w:r>
      <w:r w:rsidR="0052497C" w:rsidRPr="009712EC">
        <w:t xml:space="preserve"> </w:t>
      </w:r>
      <w:r w:rsidRPr="009712EC">
        <w:t>квалифицированных</w:t>
      </w:r>
      <w:r w:rsidR="0052497C" w:rsidRPr="009712EC">
        <w:t xml:space="preserve"> </w:t>
      </w:r>
      <w:r w:rsidRPr="009712EC">
        <w:t>специалистов</w:t>
      </w:r>
      <w:r w:rsidR="0052497C" w:rsidRPr="009712EC">
        <w:t xml:space="preserve">. </w:t>
      </w:r>
      <w:r w:rsidRPr="009712EC">
        <w:t>Сегодня</w:t>
      </w:r>
      <w:r w:rsidR="0052497C" w:rsidRPr="009712EC">
        <w:t xml:space="preserve"> </w:t>
      </w:r>
      <w:r w:rsidRPr="009712EC">
        <w:t>этому</w:t>
      </w:r>
      <w:r w:rsidR="0052497C" w:rsidRPr="009712EC">
        <w:t xml:space="preserve"> </w:t>
      </w:r>
      <w:r w:rsidRPr="009712EC">
        <w:t>процессу</w:t>
      </w:r>
      <w:r w:rsidR="0052497C" w:rsidRPr="009712EC">
        <w:t xml:space="preserve"> </w:t>
      </w:r>
      <w:r w:rsidRPr="009712EC">
        <w:t>присущи</w:t>
      </w:r>
      <w:r w:rsidR="0052497C" w:rsidRPr="009712EC">
        <w:t xml:space="preserve"> </w:t>
      </w:r>
      <w:r w:rsidRPr="009712EC">
        <w:t>некоторые</w:t>
      </w:r>
      <w:r w:rsidR="0052497C" w:rsidRPr="009712EC">
        <w:t xml:space="preserve"> </w:t>
      </w:r>
      <w:r w:rsidRPr="009712EC">
        <w:t>новые</w:t>
      </w:r>
      <w:r w:rsidR="0052497C" w:rsidRPr="009712EC">
        <w:t xml:space="preserve"> </w:t>
      </w:r>
      <w:r w:rsidRPr="009712EC">
        <w:t>черты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Первое</w:t>
      </w:r>
      <w:r w:rsidR="0052497C" w:rsidRPr="009712EC">
        <w:t xml:space="preserve">. </w:t>
      </w:r>
      <w:r w:rsidRPr="009712EC">
        <w:t>На</w:t>
      </w:r>
      <w:r w:rsidR="0052497C" w:rsidRPr="009712EC">
        <w:t xml:space="preserve"> </w:t>
      </w:r>
      <w:r w:rsidRPr="009712EC">
        <w:t>смену</w:t>
      </w:r>
      <w:r w:rsidR="0052497C" w:rsidRPr="009712EC">
        <w:t xml:space="preserve"> "</w:t>
      </w:r>
      <w:r w:rsidRPr="009712EC">
        <w:t>утечке</w:t>
      </w:r>
      <w:r w:rsidR="0052497C" w:rsidRPr="009712EC">
        <w:t xml:space="preserve"> </w:t>
      </w:r>
      <w:r w:rsidRPr="009712EC">
        <w:t>мозгов</w:t>
      </w:r>
      <w:r w:rsidR="0052497C" w:rsidRPr="009712EC">
        <w:t xml:space="preserve">" </w:t>
      </w:r>
      <w:r w:rsidRPr="009712EC">
        <w:t>пришла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циркуляция</w:t>
      </w:r>
      <w:r w:rsidR="0052497C" w:rsidRPr="009712EC">
        <w:t xml:space="preserve">: </w:t>
      </w:r>
      <w:r w:rsidRPr="009712EC">
        <w:t>произошла</w:t>
      </w:r>
      <w:r w:rsidR="0052497C" w:rsidRPr="009712EC">
        <w:t xml:space="preserve"> </w:t>
      </w:r>
      <w:r w:rsidRPr="009712EC">
        <w:t>диверсификация</w:t>
      </w:r>
      <w:r w:rsidR="0052497C" w:rsidRPr="009712EC">
        <w:t xml:space="preserve"> </w:t>
      </w:r>
      <w:r w:rsidRPr="009712EC">
        <w:t>направлений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. </w:t>
      </w:r>
      <w:r w:rsidRPr="009712EC">
        <w:t>США</w:t>
      </w:r>
      <w:r w:rsidR="0052497C" w:rsidRPr="009712EC">
        <w:t xml:space="preserve"> </w:t>
      </w:r>
      <w:r w:rsidRPr="009712EC">
        <w:t>продолжают</w:t>
      </w:r>
      <w:r w:rsidR="0052497C" w:rsidRPr="009712EC">
        <w:t xml:space="preserve"> </w:t>
      </w:r>
      <w:r w:rsidRPr="009712EC">
        <w:t>оставаться</w:t>
      </w:r>
      <w:r w:rsidR="0052497C" w:rsidRPr="009712EC">
        <w:t xml:space="preserve"> </w:t>
      </w:r>
      <w:r w:rsidRPr="009712EC">
        <w:t>общепризнанным</w:t>
      </w:r>
      <w:r w:rsidR="0052497C" w:rsidRPr="009712EC">
        <w:t xml:space="preserve"> </w:t>
      </w:r>
      <w:r w:rsidRPr="009712EC">
        <w:t>центром</w:t>
      </w:r>
      <w:r w:rsidR="0052497C" w:rsidRPr="009712EC">
        <w:t xml:space="preserve"> </w:t>
      </w:r>
      <w:r w:rsidRPr="009712EC">
        <w:t>притяжения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профессионалов</w:t>
      </w:r>
      <w:r w:rsidR="0052497C" w:rsidRPr="009712EC">
        <w:t xml:space="preserve">. </w:t>
      </w:r>
      <w:r w:rsidRPr="009712EC">
        <w:t>Но</w:t>
      </w:r>
      <w:r w:rsidR="0052497C" w:rsidRPr="009712EC">
        <w:t xml:space="preserve"> </w:t>
      </w:r>
      <w:r w:rsidRPr="009712EC">
        <w:t>одновременно</w:t>
      </w:r>
      <w:r w:rsidR="0052497C" w:rsidRPr="009712EC">
        <w:t xml:space="preserve"> </w:t>
      </w:r>
      <w:r w:rsidRPr="009712EC">
        <w:t>представители</w:t>
      </w:r>
      <w:r w:rsidR="0052497C" w:rsidRPr="009712EC">
        <w:t xml:space="preserve"> </w:t>
      </w:r>
      <w:r w:rsidRPr="009712EC">
        <w:t>профессиональной</w:t>
      </w:r>
      <w:r w:rsidR="0052497C" w:rsidRPr="009712EC">
        <w:t xml:space="preserve"> </w:t>
      </w:r>
      <w:r w:rsidRPr="009712EC">
        <w:t>элиты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промышленно</w:t>
      </w:r>
      <w:r w:rsidR="0052497C" w:rsidRPr="009712EC">
        <w:t xml:space="preserve"> </w:t>
      </w:r>
      <w:r w:rsidRPr="009712EC">
        <w:t>развитых</w:t>
      </w:r>
      <w:r w:rsidR="0052497C" w:rsidRPr="009712EC">
        <w:t xml:space="preserve"> </w:t>
      </w:r>
      <w:r w:rsidRPr="009712EC">
        <w:t>стран,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уже</w:t>
      </w:r>
      <w:r w:rsidR="0052497C" w:rsidRPr="009712EC">
        <w:t xml:space="preserve"> </w:t>
      </w:r>
      <w:r w:rsidRPr="009712EC">
        <w:t>отмечалось,</w:t>
      </w:r>
      <w:r w:rsidR="0052497C" w:rsidRPr="009712EC">
        <w:t xml:space="preserve"> </w:t>
      </w:r>
      <w:r w:rsidRPr="009712EC">
        <w:t>едут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временную</w:t>
      </w:r>
      <w:r w:rsidR="0052497C" w:rsidRPr="009712EC">
        <w:t xml:space="preserve"> </w:t>
      </w:r>
      <w:r w:rsidRPr="009712EC">
        <w:t>работу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развивающиеся</w:t>
      </w:r>
      <w:r w:rsidR="0052497C" w:rsidRPr="009712EC">
        <w:t xml:space="preserve"> </w:t>
      </w:r>
      <w:r w:rsidRPr="009712EC">
        <w:t>страны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Второе</w:t>
      </w:r>
      <w:r w:rsidR="0052497C" w:rsidRPr="009712EC">
        <w:t xml:space="preserve">. </w:t>
      </w:r>
      <w:r w:rsidRPr="009712EC">
        <w:t>Принципиально</w:t>
      </w:r>
      <w:r w:rsidR="0052497C" w:rsidRPr="009712EC">
        <w:t xml:space="preserve"> </w:t>
      </w:r>
      <w:r w:rsidRPr="009712EC">
        <w:t>новым</w:t>
      </w:r>
      <w:r w:rsidR="0052497C" w:rsidRPr="009712EC">
        <w:t xml:space="preserve"> </w:t>
      </w:r>
      <w:r w:rsidRPr="009712EC">
        <w:t>явлением</w:t>
      </w:r>
      <w:r w:rsidR="0052497C" w:rsidRPr="009712EC">
        <w:t xml:space="preserve"> </w:t>
      </w:r>
      <w:r w:rsidRPr="009712EC">
        <w:t>стало</w:t>
      </w:r>
      <w:r w:rsidR="0052497C" w:rsidRPr="009712EC">
        <w:t xml:space="preserve"> </w:t>
      </w:r>
      <w:r w:rsidRPr="009712EC">
        <w:t>движение</w:t>
      </w:r>
      <w:r w:rsidR="0052497C" w:rsidRPr="009712EC">
        <w:t xml:space="preserve"> </w:t>
      </w:r>
      <w:r w:rsidRPr="009712EC">
        <w:t>профессионалов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"</w:t>
      </w:r>
      <w:r w:rsidRPr="009712EC">
        <w:t>к</w:t>
      </w:r>
      <w:r w:rsidR="0052497C" w:rsidRPr="009712EC">
        <w:t xml:space="preserve"> </w:t>
      </w:r>
      <w:r w:rsidRPr="009712EC">
        <w:t>капиталу</w:t>
      </w:r>
      <w:r w:rsidR="0052497C" w:rsidRPr="009712EC">
        <w:t>"</w:t>
      </w:r>
      <w:r w:rsidRPr="009712EC">
        <w:t>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"</w:t>
      </w:r>
      <w:r w:rsidRPr="009712EC">
        <w:t>одновременно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капиталом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вслед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ним</w:t>
      </w:r>
      <w:r w:rsidR="0052497C" w:rsidRPr="009712EC">
        <w:t xml:space="preserve">". </w:t>
      </w:r>
      <w:r w:rsidRPr="009712EC">
        <w:t>Прежде</w:t>
      </w:r>
      <w:r w:rsidR="0052497C" w:rsidRPr="009712EC">
        <w:t xml:space="preserve"> </w:t>
      </w:r>
      <w:r w:rsidRPr="009712EC">
        <w:t>всего</w:t>
      </w:r>
      <w:r w:rsidR="0052497C" w:rsidRPr="009712EC">
        <w:t xml:space="preserve"> </w:t>
      </w:r>
      <w:r w:rsidRPr="009712EC">
        <w:t>это</w:t>
      </w:r>
      <w:r w:rsidR="0052497C" w:rsidRPr="009712EC">
        <w:t xml:space="preserve"> </w:t>
      </w:r>
      <w:r w:rsidRPr="009712EC">
        <w:t>связано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деятельностью</w:t>
      </w:r>
      <w:r w:rsidR="0052497C" w:rsidRPr="009712EC">
        <w:t xml:space="preserve"> </w:t>
      </w:r>
      <w:r w:rsidRPr="009712EC">
        <w:t>ТНК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большими</w:t>
      </w:r>
      <w:r w:rsidR="0052497C" w:rsidRPr="009712EC">
        <w:t xml:space="preserve"> </w:t>
      </w:r>
      <w:r w:rsidRPr="009712EC">
        <w:t>возможностями</w:t>
      </w:r>
      <w:r w:rsidR="0052497C" w:rsidRPr="009712EC">
        <w:t xml:space="preserve"> </w:t>
      </w:r>
      <w:r w:rsidRPr="009712EC">
        <w:t>карьерного</w:t>
      </w:r>
      <w:r w:rsidR="0052497C" w:rsidRPr="009712EC">
        <w:t xml:space="preserve"> </w:t>
      </w:r>
      <w:r w:rsidRPr="009712EC">
        <w:t>продвижения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профессионалов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Третье</w:t>
      </w:r>
      <w:r w:rsidR="0052497C" w:rsidRPr="009712EC">
        <w:t xml:space="preserve">. </w:t>
      </w:r>
      <w:r w:rsidRPr="009712EC">
        <w:t>Современному</w:t>
      </w:r>
      <w:r w:rsidR="0052497C" w:rsidRPr="009712EC">
        <w:t xml:space="preserve"> </w:t>
      </w:r>
      <w:r w:rsidRPr="009712EC">
        <w:t>уровню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профессионалов</w:t>
      </w:r>
      <w:r w:rsidR="0052497C" w:rsidRPr="009712EC">
        <w:t xml:space="preserve"> </w:t>
      </w:r>
      <w:r w:rsidRPr="009712EC">
        <w:t>присущ</w:t>
      </w:r>
      <w:r w:rsidR="0052497C" w:rsidRPr="009712EC">
        <w:t xml:space="preserve"> </w:t>
      </w:r>
      <w:r w:rsidRPr="009712EC">
        <w:t>принципиально</w:t>
      </w:r>
      <w:r w:rsidR="0052497C" w:rsidRPr="009712EC">
        <w:t xml:space="preserve"> </w:t>
      </w:r>
      <w:r w:rsidRPr="009712EC">
        <w:t>иной</w:t>
      </w:r>
      <w:r w:rsidR="0052497C" w:rsidRPr="009712EC">
        <w:t xml:space="preserve"> </w:t>
      </w:r>
      <w:r w:rsidRPr="009712EC">
        <w:t>организационный</w:t>
      </w:r>
      <w:r w:rsidR="0052497C" w:rsidRPr="009712EC">
        <w:t xml:space="preserve"> </w:t>
      </w:r>
      <w:r w:rsidRPr="009712EC">
        <w:t>уровень,</w:t>
      </w:r>
      <w:r w:rsidR="0052497C" w:rsidRPr="009712EC">
        <w:t xml:space="preserve"> </w:t>
      </w:r>
      <w:r w:rsidRPr="009712EC">
        <w:t>выразившийся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возникновении</w:t>
      </w:r>
      <w:r w:rsidR="0052497C" w:rsidRPr="009712EC">
        <w:t xml:space="preserve"> </w:t>
      </w:r>
      <w:r w:rsidRPr="009712EC">
        <w:t>своеобразной</w:t>
      </w:r>
      <w:r w:rsidR="0052497C" w:rsidRPr="009712EC">
        <w:t xml:space="preserve"> </w:t>
      </w:r>
      <w:r w:rsidRPr="009712EC">
        <w:t>международной</w:t>
      </w:r>
      <w:r w:rsidR="0052497C" w:rsidRPr="009712EC">
        <w:t xml:space="preserve"> </w:t>
      </w:r>
      <w:r w:rsidRPr="009712EC">
        <w:t>корпорации</w:t>
      </w:r>
      <w:r w:rsidR="0052497C" w:rsidRPr="009712EC">
        <w:t xml:space="preserve"> "</w:t>
      </w:r>
      <w:r w:rsidRPr="009712EC">
        <w:t>охотников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головами</w:t>
      </w:r>
      <w:r w:rsidR="0052497C" w:rsidRPr="009712EC">
        <w:t>".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Четвертое</w:t>
      </w:r>
      <w:r w:rsidR="0052497C" w:rsidRPr="009712EC">
        <w:t xml:space="preserve">. </w:t>
      </w:r>
      <w:r w:rsidRPr="009712EC">
        <w:t>Имеет</w:t>
      </w:r>
      <w:r w:rsidR="0052497C" w:rsidRPr="009712EC">
        <w:t xml:space="preserve"> </w:t>
      </w:r>
      <w:r w:rsidRPr="009712EC">
        <w:t>место</w:t>
      </w:r>
      <w:r w:rsidR="0052497C" w:rsidRPr="009712EC">
        <w:t xml:space="preserve"> </w:t>
      </w:r>
      <w:r w:rsidRPr="009712EC">
        <w:t>интеграция</w:t>
      </w:r>
      <w:r w:rsidR="0052497C" w:rsidRPr="009712EC">
        <w:t xml:space="preserve"> </w:t>
      </w:r>
      <w:r w:rsidRPr="009712EC">
        <w:t>системы</w:t>
      </w:r>
      <w:r w:rsidR="0052497C" w:rsidRPr="009712EC">
        <w:t xml:space="preserve"> </w:t>
      </w:r>
      <w:r w:rsidRPr="009712EC">
        <w:t>высшего</w:t>
      </w:r>
      <w:r w:rsidR="0052497C" w:rsidRPr="009712EC">
        <w:t xml:space="preserve"> </w:t>
      </w:r>
      <w:r w:rsidRPr="009712EC">
        <w:t>образования</w:t>
      </w:r>
      <w:r w:rsidR="0052497C" w:rsidRPr="009712EC">
        <w:t xml:space="preserve">. </w:t>
      </w:r>
      <w:r w:rsidRPr="009712EC">
        <w:t>Она</w:t>
      </w:r>
      <w:r w:rsidR="0052497C" w:rsidRPr="009712EC">
        <w:t xml:space="preserve"> </w:t>
      </w:r>
      <w:r w:rsidRPr="009712EC">
        <w:t>предполагает</w:t>
      </w:r>
      <w:r w:rsidR="0052497C" w:rsidRPr="009712EC">
        <w:t xml:space="preserve"> </w:t>
      </w:r>
      <w:r w:rsidRPr="009712EC">
        <w:t>продолжение</w:t>
      </w:r>
      <w:r w:rsidR="0052497C" w:rsidRPr="009712EC">
        <w:t xml:space="preserve"> </w:t>
      </w:r>
      <w:r w:rsidRPr="009712EC">
        <w:t>обучения</w:t>
      </w:r>
      <w:r w:rsidR="0052497C" w:rsidRPr="009712EC">
        <w:t xml:space="preserve"> </w:t>
      </w:r>
      <w:r w:rsidRPr="009712EC">
        <w:t>студентов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многих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мира,</w:t>
      </w:r>
      <w:r w:rsidR="0052497C" w:rsidRPr="009712EC">
        <w:t xml:space="preserve"> </w:t>
      </w:r>
      <w:r w:rsidRPr="009712EC">
        <w:t>например,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США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Японии</w:t>
      </w:r>
      <w:r w:rsidR="0052497C" w:rsidRPr="009712EC">
        <w:t xml:space="preserve"> (</w:t>
      </w:r>
      <w:r w:rsidRPr="009712EC">
        <w:t>для</w:t>
      </w:r>
      <w:r w:rsidR="0052497C" w:rsidRPr="009712EC">
        <w:t xml:space="preserve"> </w:t>
      </w:r>
      <w:r w:rsidRPr="009712EC">
        <w:t>китайских</w:t>
      </w:r>
      <w:r w:rsidR="0052497C" w:rsidRPr="009712EC">
        <w:t xml:space="preserve"> </w:t>
      </w:r>
      <w:r w:rsidRPr="009712EC">
        <w:t>студентов</w:t>
      </w:r>
      <w:r w:rsidR="0052497C" w:rsidRPr="009712EC">
        <w:t xml:space="preserve">). </w:t>
      </w:r>
      <w:r w:rsidRPr="009712EC">
        <w:t>Безусловна</w:t>
      </w:r>
      <w:r w:rsidR="0052497C" w:rsidRPr="009712EC">
        <w:t xml:space="preserve"> </w:t>
      </w:r>
      <w:r w:rsidRPr="009712EC">
        <w:t>результативность</w:t>
      </w:r>
      <w:r w:rsidR="0052497C" w:rsidRPr="009712EC">
        <w:t xml:space="preserve"> </w:t>
      </w:r>
      <w:r w:rsidRPr="009712EC">
        <w:t>подобного</w:t>
      </w:r>
      <w:r w:rsidR="0052497C" w:rsidRPr="009712EC">
        <w:t xml:space="preserve"> </w:t>
      </w:r>
      <w:r w:rsidRPr="009712EC">
        <w:t>способа</w:t>
      </w:r>
      <w:r w:rsidR="0052497C" w:rsidRPr="009712EC">
        <w:t xml:space="preserve"> </w:t>
      </w:r>
      <w:r w:rsidRPr="009712EC">
        <w:t>подготовки</w:t>
      </w:r>
      <w:r w:rsidR="0052497C" w:rsidRPr="009712EC">
        <w:t xml:space="preserve"> </w:t>
      </w:r>
      <w:r w:rsidRPr="009712EC">
        <w:t>специалистов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посылающих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. </w:t>
      </w:r>
      <w:r w:rsidRPr="009712EC">
        <w:t>Однако</w:t>
      </w:r>
      <w:r w:rsidR="0052497C" w:rsidRPr="009712EC">
        <w:t xml:space="preserve"> </w:t>
      </w:r>
      <w:r w:rsidRPr="009712EC">
        <w:t>многие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них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возвращаются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родину</w:t>
      </w:r>
      <w:r w:rsidRPr="009712EC">
        <w:rPr>
          <w:rStyle w:val="aa"/>
          <w:color w:val="000000"/>
        </w:rPr>
        <w:footnoteReference w:id="11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7</w:t>
      </w:r>
      <w:r w:rsidR="0052497C" w:rsidRPr="009712EC">
        <w:t xml:space="preserve">. </w:t>
      </w:r>
      <w:r w:rsidRPr="009712EC">
        <w:t>Страны,</w:t>
      </w:r>
      <w:r w:rsidR="0052497C" w:rsidRPr="009712EC">
        <w:t xml:space="preserve"> </w:t>
      </w:r>
      <w:r w:rsidRPr="009712EC">
        <w:t>имевшие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прошлом</w:t>
      </w:r>
      <w:r w:rsidR="0052497C" w:rsidRPr="009712EC">
        <w:t xml:space="preserve"> </w:t>
      </w:r>
      <w:r w:rsidRPr="009712EC">
        <w:t>статус</w:t>
      </w:r>
      <w:r w:rsidR="0052497C" w:rsidRPr="009712EC">
        <w:t xml:space="preserve"> </w:t>
      </w:r>
      <w:r w:rsidRPr="009712EC">
        <w:t>метрополии,</w:t>
      </w:r>
      <w:r w:rsidR="0052497C" w:rsidRPr="009712EC">
        <w:t xml:space="preserve"> </w:t>
      </w:r>
      <w:r w:rsidRPr="009712EC">
        <w:t>ориентируются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импорт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своих</w:t>
      </w:r>
      <w:r w:rsidR="0052497C" w:rsidRPr="009712EC">
        <w:t xml:space="preserve"> </w:t>
      </w:r>
      <w:r w:rsidRPr="009712EC">
        <w:t>бывших</w:t>
      </w:r>
      <w:r w:rsidR="0052497C" w:rsidRPr="009712EC">
        <w:t xml:space="preserve"> </w:t>
      </w:r>
      <w:r w:rsidRPr="009712EC">
        <w:t>колоний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зависимых</w:t>
      </w:r>
      <w:r w:rsidR="0052497C" w:rsidRPr="009712EC">
        <w:t xml:space="preserve"> </w:t>
      </w:r>
      <w:r w:rsidRPr="009712EC">
        <w:t>стран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8</w:t>
      </w:r>
      <w:r w:rsidR="0052497C" w:rsidRPr="009712EC">
        <w:t xml:space="preserve">. </w:t>
      </w:r>
      <w:r w:rsidRPr="009712EC">
        <w:t>Если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традиционной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(</w:t>
      </w:r>
      <w:r w:rsidRPr="009712EC">
        <w:t>США,</w:t>
      </w:r>
      <w:r w:rsidR="0052497C" w:rsidRPr="009712EC">
        <w:t xml:space="preserve"> </w:t>
      </w:r>
      <w:r w:rsidRPr="009712EC">
        <w:t>Канада,</w:t>
      </w:r>
      <w:r w:rsidR="0052497C" w:rsidRPr="009712EC">
        <w:t xml:space="preserve"> </w:t>
      </w:r>
      <w:r w:rsidRPr="009712EC">
        <w:t>Австралия,</w:t>
      </w:r>
      <w:r w:rsidR="0052497C" w:rsidRPr="009712EC">
        <w:t xml:space="preserve"> </w:t>
      </w:r>
      <w:r w:rsidRPr="009712EC">
        <w:t>ЮАР</w:t>
      </w:r>
      <w:r w:rsidR="0052497C" w:rsidRPr="009712EC">
        <w:t xml:space="preserve">) </w:t>
      </w:r>
      <w:r w:rsidRPr="009712EC">
        <w:t>в</w:t>
      </w:r>
      <w:r w:rsidR="0052497C" w:rsidRPr="009712EC">
        <w:t xml:space="preserve"> </w:t>
      </w:r>
      <w:r w:rsidRPr="009712EC">
        <w:t>XIX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 </w:t>
      </w:r>
      <w:r w:rsidRPr="009712EC">
        <w:t>и</w:t>
      </w:r>
      <w:r w:rsidR="0052497C" w:rsidRPr="009712EC">
        <w:t xml:space="preserve"> </w:t>
      </w:r>
      <w:r w:rsidRPr="009712EC">
        <w:t>первой</w:t>
      </w:r>
      <w:r w:rsidR="0052497C" w:rsidRPr="009712EC">
        <w:t xml:space="preserve"> </w:t>
      </w:r>
      <w:r w:rsidRPr="009712EC">
        <w:t>половине</w:t>
      </w:r>
      <w:r w:rsidR="0052497C" w:rsidRPr="009712EC">
        <w:t xml:space="preserve"> </w:t>
      </w:r>
      <w:r w:rsidRPr="009712EC">
        <w:t>XX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 </w:t>
      </w:r>
      <w:r w:rsidRPr="009712EC">
        <w:t>въезжали</w:t>
      </w:r>
      <w:r w:rsidR="0052497C" w:rsidRPr="009712EC">
        <w:t xml:space="preserve"> </w:t>
      </w:r>
      <w:r w:rsidRPr="009712EC">
        <w:t>исключительно</w:t>
      </w:r>
      <w:r w:rsidR="0052497C" w:rsidRPr="009712EC">
        <w:t xml:space="preserve"> </w:t>
      </w:r>
      <w:r w:rsidRPr="009712EC">
        <w:t>европейцы,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80-90-х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 </w:t>
      </w:r>
      <w:r w:rsidRPr="009712EC">
        <w:t>они</w:t>
      </w:r>
      <w:r w:rsidR="0052497C" w:rsidRPr="009712EC">
        <w:t xml:space="preserve"> </w:t>
      </w:r>
      <w:r w:rsidRPr="009712EC">
        <w:t>составляют</w:t>
      </w:r>
      <w:r w:rsidR="0052497C" w:rsidRPr="009712EC">
        <w:t xml:space="preserve"> </w:t>
      </w:r>
      <w:r w:rsidRPr="009712EC">
        <w:t>незначительную</w:t>
      </w:r>
      <w:r w:rsidR="0052497C" w:rsidRPr="009712EC">
        <w:t xml:space="preserve"> </w:t>
      </w:r>
      <w:r w:rsidRPr="009712EC">
        <w:t>часть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иммиграционных</w:t>
      </w:r>
      <w:r w:rsidR="0052497C" w:rsidRPr="009712EC">
        <w:t xml:space="preserve"> </w:t>
      </w:r>
      <w:r w:rsidRPr="009712EC">
        <w:t>потоках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эти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преобладают</w:t>
      </w:r>
      <w:r w:rsidR="0052497C" w:rsidRPr="009712EC">
        <w:t xml:space="preserve"> </w:t>
      </w:r>
      <w:r w:rsidRPr="009712EC">
        <w:t>выходцы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Азии,</w:t>
      </w:r>
      <w:r w:rsidR="0052497C" w:rsidRPr="009712EC">
        <w:t xml:space="preserve"> </w:t>
      </w:r>
      <w:r w:rsidRPr="009712EC">
        <w:t>Латинской</w:t>
      </w:r>
      <w:r w:rsidR="0052497C" w:rsidRPr="009712EC">
        <w:t xml:space="preserve"> </w:t>
      </w:r>
      <w:r w:rsidRPr="009712EC">
        <w:t>Америки,</w:t>
      </w:r>
      <w:r w:rsidR="0052497C" w:rsidRPr="009712EC">
        <w:t xml:space="preserve"> </w:t>
      </w:r>
      <w:r w:rsidRPr="009712EC">
        <w:t>Африки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Карибского</w:t>
      </w:r>
      <w:r w:rsidR="0052497C" w:rsidRPr="009712EC">
        <w:t xml:space="preserve"> </w:t>
      </w:r>
      <w:r w:rsidRPr="009712EC">
        <w:t>бассейна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9</w:t>
      </w:r>
      <w:r w:rsidR="0052497C" w:rsidRPr="009712EC">
        <w:t xml:space="preserve">. </w:t>
      </w:r>
      <w:r w:rsidRPr="009712EC">
        <w:t>Одной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характерных</w:t>
      </w:r>
      <w:r w:rsidR="0052497C" w:rsidRPr="009712EC">
        <w:t xml:space="preserve"> </w:t>
      </w:r>
      <w:r w:rsidRPr="009712EC">
        <w:t>особенностей</w:t>
      </w:r>
      <w:r w:rsidR="0052497C" w:rsidRPr="009712EC">
        <w:t xml:space="preserve"> </w:t>
      </w:r>
      <w:r w:rsidRPr="009712EC">
        <w:t>современного</w:t>
      </w:r>
      <w:r w:rsidR="0052497C" w:rsidRPr="009712EC">
        <w:t xml:space="preserve"> </w:t>
      </w:r>
      <w:r w:rsidRPr="009712EC">
        <w:t>этапа</w:t>
      </w:r>
      <w:r w:rsidR="0052497C" w:rsidRPr="009712EC">
        <w:t xml:space="preserve"> </w:t>
      </w:r>
      <w:r w:rsidRPr="009712EC">
        <w:t>международной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стало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активное</w:t>
      </w:r>
      <w:r w:rsidR="0052497C" w:rsidRPr="009712EC">
        <w:t xml:space="preserve"> </w:t>
      </w:r>
      <w:r w:rsidRPr="009712EC">
        <w:t>вмешательство</w:t>
      </w:r>
      <w:r w:rsidR="0052497C" w:rsidRPr="009712EC">
        <w:t xml:space="preserve"> </w:t>
      </w:r>
      <w:r w:rsidRPr="009712EC">
        <w:t>государства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этот</w:t>
      </w:r>
      <w:r w:rsidR="0052497C" w:rsidRPr="009712EC">
        <w:t xml:space="preserve"> </w:t>
      </w:r>
      <w:r w:rsidRPr="009712EC">
        <w:t>процесс</w:t>
      </w:r>
      <w:r w:rsidR="0052497C" w:rsidRPr="009712EC">
        <w:t xml:space="preserve">. </w:t>
      </w:r>
      <w:r w:rsidRPr="009712EC">
        <w:t>Оно</w:t>
      </w:r>
      <w:r w:rsidR="0052497C" w:rsidRPr="009712EC">
        <w:t xml:space="preserve"> </w:t>
      </w:r>
      <w:r w:rsidRPr="009712EC">
        <w:t>регулирует</w:t>
      </w:r>
      <w:r w:rsidR="0052497C" w:rsidRPr="009712EC">
        <w:t xml:space="preserve"> </w:t>
      </w:r>
      <w:r w:rsidRPr="009712EC">
        <w:t>сделки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мировом</w:t>
      </w:r>
      <w:r w:rsidR="0052497C" w:rsidRPr="009712EC">
        <w:t xml:space="preserve"> </w:t>
      </w:r>
      <w:r w:rsidRPr="009712EC">
        <w:t>рынке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силы,</w:t>
      </w:r>
      <w:r w:rsidR="0052497C" w:rsidRPr="009712EC">
        <w:t xml:space="preserve"> </w:t>
      </w:r>
      <w:r w:rsidRPr="009712EC">
        <w:t>дает</w:t>
      </w:r>
      <w:r w:rsidR="0052497C" w:rsidRPr="009712EC">
        <w:t xml:space="preserve"> </w:t>
      </w:r>
      <w:r w:rsidRPr="009712EC">
        <w:t>разрешение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въезд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следит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сроками</w:t>
      </w:r>
      <w:r w:rsidR="0052497C" w:rsidRPr="009712EC">
        <w:t xml:space="preserve"> </w:t>
      </w:r>
      <w:r w:rsidRPr="009712EC">
        <w:t>выезда</w:t>
      </w:r>
      <w:r w:rsidR="0052497C" w:rsidRPr="009712EC">
        <w:t xml:space="preserve"> </w:t>
      </w:r>
      <w:r w:rsidRPr="009712EC">
        <w:t>иммигрантов</w:t>
      </w:r>
      <w:r w:rsidR="0052497C" w:rsidRPr="009712EC">
        <w:t xml:space="preserve">. </w:t>
      </w:r>
      <w:r w:rsidRPr="009712EC">
        <w:t>Оно</w:t>
      </w:r>
      <w:r w:rsidR="0052497C" w:rsidRPr="009712EC">
        <w:t xml:space="preserve"> </w:t>
      </w:r>
      <w:r w:rsidRPr="009712EC">
        <w:t>занимается</w:t>
      </w:r>
      <w:r w:rsidR="0052497C" w:rsidRPr="009712EC">
        <w:t xml:space="preserve"> </w:t>
      </w:r>
      <w:r w:rsidRPr="009712EC">
        <w:t>вербовкой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созданием</w:t>
      </w:r>
      <w:r w:rsidR="0052497C" w:rsidRPr="009712EC">
        <w:t xml:space="preserve"> </w:t>
      </w:r>
      <w:r w:rsidRPr="009712EC">
        <w:t>благоприятных</w:t>
      </w:r>
      <w:r w:rsidR="0052497C" w:rsidRPr="009712EC">
        <w:t xml:space="preserve"> </w:t>
      </w:r>
      <w:r w:rsidRPr="009712EC">
        <w:t>условий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найма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рабочих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Международная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существенно</w:t>
      </w:r>
      <w:r w:rsidR="0052497C" w:rsidRPr="009712EC">
        <w:t xml:space="preserve"> </w:t>
      </w:r>
      <w:r w:rsidRPr="009712EC">
        <w:t>воздействует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"</w:t>
      </w:r>
      <w:r w:rsidRPr="009712EC">
        <w:t>отдающие</w:t>
      </w:r>
      <w:r w:rsidR="0052497C" w:rsidRPr="009712EC">
        <w:t>"</w:t>
      </w:r>
      <w:r w:rsidRPr="009712EC">
        <w:t>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"</w:t>
      </w:r>
      <w:r w:rsidRPr="009712EC">
        <w:t>принимающие</w:t>
      </w:r>
      <w:r w:rsidR="0052497C" w:rsidRPr="009712EC">
        <w:t xml:space="preserve">" </w:t>
      </w:r>
      <w:r w:rsidRPr="009712EC">
        <w:t>страны,</w:t>
      </w:r>
      <w:r w:rsidR="0052497C" w:rsidRPr="009712EC">
        <w:t xml:space="preserve"> </w:t>
      </w:r>
      <w:r w:rsidRPr="009712EC">
        <w:t>равно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участь</w:t>
      </w:r>
      <w:r w:rsidR="0052497C" w:rsidRPr="009712EC">
        <w:t xml:space="preserve"> </w:t>
      </w:r>
      <w:r w:rsidRPr="009712EC">
        <w:t>людей,</w:t>
      </w:r>
      <w:r w:rsidR="0052497C" w:rsidRPr="009712EC">
        <w:t xml:space="preserve"> </w:t>
      </w:r>
      <w:r w:rsidRPr="009712EC">
        <w:t>составляющих</w:t>
      </w:r>
      <w:r w:rsidR="0052497C" w:rsidRPr="009712EC">
        <w:t xml:space="preserve"> </w:t>
      </w:r>
      <w:r w:rsidRPr="009712EC">
        <w:t>потоки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Для</w:t>
      </w:r>
      <w:r w:rsidR="0052497C" w:rsidRPr="009712EC">
        <w:t xml:space="preserve"> </w:t>
      </w:r>
      <w:r w:rsidRPr="009712EC">
        <w:t>большинства</w:t>
      </w:r>
      <w:r w:rsidR="0052497C" w:rsidRPr="009712EC">
        <w:t xml:space="preserve"> </w:t>
      </w:r>
      <w:r w:rsidRPr="009712EC">
        <w:t>индустриальных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активная</w:t>
      </w:r>
      <w:r w:rsidR="0052497C" w:rsidRPr="009712EC">
        <w:t xml:space="preserve"> </w:t>
      </w:r>
      <w:r w:rsidRPr="009712EC">
        <w:t>эмиграция</w:t>
      </w:r>
      <w:r w:rsidR="0052497C" w:rsidRPr="009712EC">
        <w:t xml:space="preserve"> </w:t>
      </w:r>
      <w:r w:rsidRPr="009712EC">
        <w:t>была</w:t>
      </w:r>
      <w:r w:rsidR="0052497C" w:rsidRPr="009712EC">
        <w:t xml:space="preserve"> </w:t>
      </w:r>
      <w:r w:rsidRPr="009712EC">
        <w:t>характерна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трудные</w:t>
      </w:r>
      <w:r w:rsidR="0052497C" w:rsidRPr="009712EC">
        <w:t xml:space="preserve"> </w:t>
      </w:r>
      <w:r w:rsidRPr="009712EC">
        <w:t>периоды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. </w:t>
      </w:r>
      <w:r w:rsidRPr="009712EC">
        <w:t>Однако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мере</w:t>
      </w:r>
      <w:r w:rsidR="0052497C" w:rsidRPr="009712EC">
        <w:t xml:space="preserve"> </w:t>
      </w:r>
      <w:r w:rsidRPr="009712EC">
        <w:t>решения</w:t>
      </w:r>
      <w:r w:rsidR="0052497C" w:rsidRPr="009712EC">
        <w:t xml:space="preserve"> </w:t>
      </w:r>
      <w:r w:rsidRPr="009712EC">
        <w:t>проблем</w:t>
      </w:r>
      <w:r w:rsidR="0052497C" w:rsidRPr="009712EC">
        <w:t xml:space="preserve"> </w:t>
      </w:r>
      <w:r w:rsidRPr="009712EC">
        <w:t>эти</w:t>
      </w:r>
      <w:r w:rsidR="0052497C" w:rsidRPr="009712EC">
        <w:t xml:space="preserve"> </w:t>
      </w:r>
      <w:r w:rsidRPr="009712EC">
        <w:t>процессы</w:t>
      </w:r>
      <w:r w:rsidR="0052497C" w:rsidRPr="009712EC">
        <w:t xml:space="preserve"> </w:t>
      </w:r>
      <w:r w:rsidRPr="009712EC">
        <w:t>стабилизировались</w:t>
      </w:r>
      <w:r w:rsidR="0052497C" w:rsidRPr="009712EC">
        <w:t xml:space="preserve">. </w:t>
      </w:r>
      <w:r w:rsidRPr="009712EC">
        <w:t>Примером</w:t>
      </w:r>
      <w:r w:rsidR="0052497C" w:rsidRPr="009712EC">
        <w:t xml:space="preserve"> </w:t>
      </w:r>
      <w:r w:rsidRPr="009712EC">
        <w:t>может</w:t>
      </w:r>
      <w:r w:rsidR="0052497C" w:rsidRPr="009712EC">
        <w:t xml:space="preserve"> </w:t>
      </w:r>
      <w:r w:rsidRPr="009712EC">
        <w:t>служить</w:t>
      </w:r>
      <w:r w:rsidR="0052497C" w:rsidRPr="009712EC">
        <w:t xml:space="preserve"> </w:t>
      </w:r>
      <w:r w:rsidRPr="009712EC">
        <w:t>Италия,</w:t>
      </w:r>
      <w:r w:rsidR="0052497C" w:rsidRPr="009712EC">
        <w:t xml:space="preserve"> </w:t>
      </w:r>
      <w:r w:rsidRPr="009712EC">
        <w:t>которая</w:t>
      </w:r>
      <w:r w:rsidR="0052497C" w:rsidRPr="009712EC">
        <w:t xml:space="preserve"> </w:t>
      </w:r>
      <w:r w:rsidRPr="009712EC">
        <w:t>основным</w:t>
      </w:r>
      <w:r w:rsidR="0052497C" w:rsidRPr="009712EC">
        <w:t xml:space="preserve"> </w:t>
      </w:r>
      <w:r w:rsidRPr="009712EC">
        <w:t>условием</w:t>
      </w:r>
      <w:r w:rsidR="0052497C" w:rsidRPr="009712EC">
        <w:t xml:space="preserve"> </w:t>
      </w:r>
      <w:r w:rsidRPr="009712EC">
        <w:t>вступления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Европейское</w:t>
      </w:r>
      <w:r w:rsidR="0052497C" w:rsidRPr="009712EC">
        <w:t xml:space="preserve"> </w:t>
      </w:r>
      <w:r w:rsidRPr="009712EC">
        <w:t>сообщество</w:t>
      </w:r>
      <w:r w:rsidR="0052497C" w:rsidRPr="009712EC">
        <w:t xml:space="preserve"> </w:t>
      </w:r>
      <w:r w:rsidRPr="009712EC">
        <w:t>выдвинула</w:t>
      </w:r>
      <w:r w:rsidR="0052497C" w:rsidRPr="009712EC">
        <w:t xml:space="preserve"> </w:t>
      </w:r>
      <w:r w:rsidRPr="009712EC">
        <w:t>требование</w:t>
      </w:r>
      <w:r w:rsidR="0052497C" w:rsidRPr="009712EC">
        <w:t xml:space="preserve"> </w:t>
      </w:r>
      <w:r w:rsidRPr="009712EC">
        <w:t>свободного</w:t>
      </w:r>
      <w:r w:rsidR="0052497C" w:rsidRPr="009712EC">
        <w:t xml:space="preserve"> </w:t>
      </w:r>
      <w:r w:rsidRPr="009712EC">
        <w:t>перемещения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. </w:t>
      </w:r>
      <w:r w:rsidRPr="009712EC">
        <w:t>Сейчас,</w:t>
      </w:r>
      <w:r w:rsidR="0052497C" w:rsidRPr="009712EC">
        <w:t xml:space="preserve"> </w:t>
      </w:r>
      <w:r w:rsidRPr="009712EC">
        <w:t>превратившись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одну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наиболее</w:t>
      </w:r>
      <w:r w:rsidR="0052497C" w:rsidRPr="009712EC">
        <w:t xml:space="preserve"> </w:t>
      </w:r>
      <w:r w:rsidRPr="009712EC">
        <w:t>динамично</w:t>
      </w:r>
      <w:r w:rsidR="0052497C" w:rsidRPr="009712EC">
        <w:t xml:space="preserve"> </w:t>
      </w:r>
      <w:r w:rsidRPr="009712EC">
        <w:t>развивающихся</w:t>
      </w:r>
      <w:r w:rsidR="0052497C" w:rsidRPr="009712EC">
        <w:t xml:space="preserve"> </w:t>
      </w:r>
      <w:r w:rsidRPr="009712EC">
        <w:t>стран,</w:t>
      </w:r>
      <w:r w:rsidR="0052497C" w:rsidRPr="009712EC">
        <w:t xml:space="preserve"> </w:t>
      </w:r>
      <w:r w:rsidRPr="009712EC">
        <w:t>Италия</w:t>
      </w:r>
      <w:r w:rsidR="0052497C" w:rsidRPr="009712EC">
        <w:t xml:space="preserve"> </w:t>
      </w:r>
      <w:r w:rsidRPr="009712EC">
        <w:t>сократила</w:t>
      </w:r>
      <w:r w:rsidR="0052497C" w:rsidRPr="009712EC">
        <w:t xml:space="preserve"> </w:t>
      </w:r>
      <w:r w:rsidRPr="009712EC">
        <w:t>эмиграцию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настоящее</w:t>
      </w:r>
      <w:r w:rsidR="0052497C" w:rsidRPr="009712EC">
        <w:t xml:space="preserve"> </w:t>
      </w:r>
      <w:r w:rsidRPr="009712EC">
        <w:t>время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импортером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. </w:t>
      </w:r>
      <w:r w:rsidRPr="009712EC">
        <w:t>По</w:t>
      </w:r>
      <w:r w:rsidR="0052497C" w:rsidRPr="009712EC">
        <w:t xml:space="preserve"> </w:t>
      </w:r>
      <w:r w:rsidRPr="009712EC">
        <w:t>этому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пути</w:t>
      </w:r>
      <w:r w:rsidR="0052497C" w:rsidRPr="009712EC">
        <w:t xml:space="preserve"> </w:t>
      </w:r>
      <w:r w:rsidRPr="009712EC">
        <w:t>идут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другие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Средиземноморья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Использование</w:t>
      </w:r>
      <w:r w:rsidR="0052497C" w:rsidRPr="009712EC">
        <w:t xml:space="preserve"> </w:t>
      </w:r>
      <w:r w:rsidRPr="009712EC">
        <w:t>иностранной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сегодня</w:t>
      </w:r>
      <w:r w:rsidR="0052497C" w:rsidRPr="009712EC">
        <w:t xml:space="preserve"> </w:t>
      </w:r>
      <w:r w:rsidRPr="009712EC">
        <w:t>непременным</w:t>
      </w:r>
      <w:r w:rsidR="0052497C" w:rsidRPr="009712EC">
        <w:t xml:space="preserve"> </w:t>
      </w:r>
      <w:r w:rsidRPr="009712EC">
        <w:t>условием</w:t>
      </w:r>
      <w:r w:rsidR="0052497C" w:rsidRPr="009712EC">
        <w:t xml:space="preserve"> </w:t>
      </w:r>
      <w:r w:rsidRPr="009712EC">
        <w:t>нормального</w:t>
      </w:r>
      <w:r w:rsidR="0052497C" w:rsidRPr="009712EC">
        <w:t xml:space="preserve"> </w:t>
      </w:r>
      <w:r w:rsidRPr="009712EC">
        <w:t>процесса</w:t>
      </w:r>
      <w:r w:rsidR="0052497C" w:rsidRPr="009712EC">
        <w:t xml:space="preserve"> </w:t>
      </w:r>
      <w:r w:rsidRPr="009712EC">
        <w:t>производства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странах,</w:t>
      </w:r>
      <w:r w:rsidR="0052497C" w:rsidRPr="009712EC">
        <w:t xml:space="preserve"> </w:t>
      </w:r>
      <w:r w:rsidRPr="009712EC">
        <w:t>активно</w:t>
      </w:r>
      <w:r w:rsidR="0052497C" w:rsidRPr="009712EC">
        <w:t xml:space="preserve"> </w:t>
      </w:r>
      <w:r w:rsidRPr="009712EC">
        <w:t>использующих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рабочих,</w:t>
      </w:r>
      <w:r w:rsidR="0052497C" w:rsidRPr="009712EC">
        <w:t xml:space="preserve"> </w:t>
      </w:r>
      <w:r w:rsidRPr="009712EC">
        <w:t>целые</w:t>
      </w:r>
      <w:r w:rsidR="0052497C" w:rsidRPr="009712EC">
        <w:t xml:space="preserve"> </w:t>
      </w:r>
      <w:r w:rsidRPr="009712EC">
        <w:t>отрасли</w:t>
      </w:r>
      <w:r w:rsidR="0052497C" w:rsidRPr="009712EC">
        <w:t xml:space="preserve"> </w:t>
      </w:r>
      <w:r w:rsidRPr="009712EC">
        <w:t>экономики</w:t>
      </w:r>
      <w:r w:rsidR="0052497C" w:rsidRPr="009712EC">
        <w:t xml:space="preserve"> </w:t>
      </w:r>
      <w:r w:rsidRPr="009712EC">
        <w:t>находятся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зависимости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импорта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. </w:t>
      </w:r>
      <w:r w:rsidRPr="009712EC">
        <w:t>Например,</w:t>
      </w:r>
      <w:r w:rsidR="0052497C" w:rsidRPr="009712EC">
        <w:t xml:space="preserve"> </w:t>
      </w:r>
      <w:r w:rsidRPr="009712EC">
        <w:t>во</w:t>
      </w:r>
      <w:r w:rsidR="0052497C" w:rsidRPr="009712EC">
        <w:t xml:space="preserve"> </w:t>
      </w:r>
      <w:r w:rsidRPr="009712EC">
        <w:t>Франции</w:t>
      </w:r>
      <w:r w:rsidR="0052497C" w:rsidRPr="009712EC">
        <w:t xml:space="preserve"> </w:t>
      </w:r>
      <w:r w:rsidRPr="009712EC">
        <w:t>иммигранты</w:t>
      </w:r>
      <w:r w:rsidR="0052497C" w:rsidRPr="009712EC">
        <w:t xml:space="preserve"> </w:t>
      </w:r>
      <w:r w:rsidRPr="009712EC">
        <w:t>составляют</w:t>
      </w:r>
      <w:r w:rsidR="0052497C" w:rsidRPr="009712EC">
        <w:t xml:space="preserve"> </w:t>
      </w:r>
      <w:r w:rsidRPr="009712EC">
        <w:t>1/4</w:t>
      </w:r>
      <w:r w:rsidR="0052497C" w:rsidRPr="009712EC">
        <w:t xml:space="preserve"> </w:t>
      </w:r>
      <w:r w:rsidRPr="009712EC">
        <w:t>занятых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строительстве,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Бельгии</w:t>
      </w:r>
      <w:r w:rsidR="0052497C" w:rsidRPr="009712EC">
        <w:t xml:space="preserve"> - </w:t>
      </w:r>
      <w:r w:rsidRPr="009712EC">
        <w:t>1/2</w:t>
      </w:r>
      <w:r w:rsidR="0052497C" w:rsidRPr="009712EC">
        <w:t xml:space="preserve"> </w:t>
      </w:r>
      <w:r w:rsidRPr="009712EC">
        <w:t>горняков,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Швейцарии</w:t>
      </w:r>
      <w:r w:rsidR="0052497C" w:rsidRPr="009712EC">
        <w:t xml:space="preserve"> - </w:t>
      </w:r>
      <w:r w:rsidRPr="009712EC">
        <w:t>2/5</w:t>
      </w:r>
      <w:r w:rsidR="0052497C" w:rsidRPr="009712EC">
        <w:t xml:space="preserve"> </w:t>
      </w:r>
      <w:r w:rsidRPr="009712EC">
        <w:t>всех</w:t>
      </w:r>
      <w:r w:rsidR="0052497C" w:rsidRPr="009712EC">
        <w:t xml:space="preserve"> </w:t>
      </w:r>
      <w:r w:rsidRPr="009712EC">
        <w:t>строительных</w:t>
      </w:r>
      <w:r w:rsidR="0052497C" w:rsidRPr="009712EC">
        <w:t xml:space="preserve"> </w:t>
      </w:r>
      <w:r w:rsidRPr="009712EC">
        <w:t>рабочих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ФРГ</w:t>
      </w:r>
      <w:r w:rsidR="0052497C" w:rsidRPr="009712EC">
        <w:t xml:space="preserve"> </w:t>
      </w:r>
      <w:r w:rsidRPr="009712EC">
        <w:t>почти</w:t>
      </w:r>
      <w:r w:rsidR="0052497C" w:rsidRPr="009712EC">
        <w:t xml:space="preserve"> </w:t>
      </w:r>
      <w:r w:rsidRPr="009712EC">
        <w:t>85</w:t>
      </w:r>
      <w:r w:rsidR="0052497C" w:rsidRPr="009712EC">
        <w:t xml:space="preserve"> </w:t>
      </w:r>
      <w:r w:rsidRPr="009712EC">
        <w:t>%</w:t>
      </w:r>
      <w:r w:rsidR="0052497C" w:rsidRPr="009712EC">
        <w:t xml:space="preserve"> </w:t>
      </w:r>
      <w:r w:rsidRPr="009712EC">
        <w:t>экономически</w:t>
      </w:r>
      <w:r w:rsidR="0052497C" w:rsidRPr="009712EC">
        <w:t xml:space="preserve"> </w:t>
      </w:r>
      <w:r w:rsidRPr="009712EC">
        <w:t>активных</w:t>
      </w:r>
      <w:r w:rsidR="0052497C" w:rsidRPr="009712EC">
        <w:t xml:space="preserve"> </w:t>
      </w:r>
      <w:r w:rsidRPr="009712EC">
        <w:t>иммигрантов</w:t>
      </w:r>
      <w:r w:rsidR="0052497C" w:rsidRPr="009712EC">
        <w:t xml:space="preserve"> </w:t>
      </w:r>
      <w:r w:rsidRPr="009712EC">
        <w:t>были</w:t>
      </w:r>
      <w:r w:rsidR="0052497C" w:rsidRPr="009712EC">
        <w:t xml:space="preserve"> </w:t>
      </w:r>
      <w:r w:rsidRPr="009712EC">
        <w:t>заняты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тяжелых,</w:t>
      </w:r>
      <w:r w:rsidR="0052497C" w:rsidRPr="009712EC">
        <w:t xml:space="preserve"> </w:t>
      </w:r>
      <w:r w:rsidRPr="009712EC">
        <w:t>монотонных,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зачастую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опасных</w:t>
      </w:r>
      <w:r w:rsidR="0052497C" w:rsidRPr="009712EC">
        <w:t xml:space="preserve"> </w:t>
      </w:r>
      <w:r w:rsidRPr="009712EC">
        <w:t>работах,</w:t>
      </w:r>
      <w:r w:rsidR="0052497C" w:rsidRPr="009712EC">
        <w:t xml:space="preserve"> </w:t>
      </w:r>
      <w:r w:rsidRPr="009712EC">
        <w:t>60</w:t>
      </w:r>
      <w:r w:rsidR="0052497C" w:rsidRPr="009712EC">
        <w:t xml:space="preserve"> </w:t>
      </w:r>
      <w:r w:rsidRPr="009712EC">
        <w:t>%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них</w:t>
      </w:r>
      <w:r w:rsidR="0052497C" w:rsidRPr="009712EC">
        <w:t xml:space="preserve"> </w:t>
      </w:r>
      <w:r w:rsidRPr="009712EC">
        <w:t>относились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разряду</w:t>
      </w:r>
      <w:r w:rsidR="0052497C" w:rsidRPr="009712EC">
        <w:t xml:space="preserve"> </w:t>
      </w:r>
      <w:r w:rsidRPr="009712EC">
        <w:t>неквалифицированных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низкоквалифицированных</w:t>
      </w:r>
      <w:r w:rsidR="0052497C" w:rsidRPr="009712EC">
        <w:t xml:space="preserve"> </w:t>
      </w:r>
      <w:r w:rsidRPr="009712EC">
        <w:t>рабочих</w:t>
      </w:r>
      <w:r w:rsidR="0052497C" w:rsidRPr="009712EC">
        <w:t xml:space="preserve">. </w:t>
      </w:r>
      <w:r w:rsidRPr="009712EC">
        <w:t>Если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страну</w:t>
      </w:r>
      <w:r w:rsidR="0052497C" w:rsidRPr="009712EC">
        <w:t xml:space="preserve"> </w:t>
      </w:r>
      <w:r w:rsidRPr="009712EC">
        <w:t>приезжают</w:t>
      </w:r>
      <w:r w:rsidR="0052497C" w:rsidRPr="009712EC">
        <w:t xml:space="preserve"> </w:t>
      </w:r>
      <w:r w:rsidRPr="009712EC">
        <w:t>низкоквалифицированные</w:t>
      </w:r>
      <w:r w:rsidR="0052497C" w:rsidRPr="009712EC">
        <w:t xml:space="preserve"> </w:t>
      </w:r>
      <w:r w:rsidRPr="009712EC">
        <w:t>работники,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выигрывают</w:t>
      </w:r>
      <w:r w:rsidR="0052497C" w:rsidRPr="009712EC">
        <w:t xml:space="preserve"> </w:t>
      </w:r>
      <w:r w:rsidRPr="009712EC">
        <w:t>работодатели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потребители</w:t>
      </w:r>
      <w:r w:rsidR="0052497C" w:rsidRPr="009712EC">
        <w:t xml:space="preserve"> </w:t>
      </w:r>
      <w:r w:rsidRPr="009712EC">
        <w:t>товаров,</w:t>
      </w:r>
      <w:r w:rsidR="0052497C" w:rsidRPr="009712EC">
        <w:t xml:space="preserve"> </w:t>
      </w:r>
      <w:r w:rsidRPr="009712EC">
        <w:t>произведенных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интенсивным</w:t>
      </w:r>
      <w:r w:rsidR="0052497C" w:rsidRPr="009712EC">
        <w:t xml:space="preserve"> </w:t>
      </w:r>
      <w:r w:rsidRPr="009712EC">
        <w:t>использованием</w:t>
      </w:r>
      <w:r w:rsidR="0052497C" w:rsidRPr="009712EC">
        <w:t xml:space="preserve"> </w:t>
      </w:r>
      <w:r w:rsidRPr="009712EC">
        <w:t>таких</w:t>
      </w:r>
      <w:r w:rsidR="0052497C" w:rsidRPr="009712EC">
        <w:t xml:space="preserve"> </w:t>
      </w:r>
      <w:r w:rsidRPr="009712EC">
        <w:t>трудовых</w:t>
      </w:r>
      <w:r w:rsidR="0052497C" w:rsidRPr="009712EC">
        <w:t xml:space="preserve"> </w:t>
      </w:r>
      <w:r w:rsidRPr="009712EC">
        <w:t>ресурсов</w:t>
      </w:r>
      <w:r w:rsidR="0052497C" w:rsidRPr="009712EC">
        <w:t xml:space="preserve">. </w:t>
      </w:r>
      <w:r w:rsidRPr="009712EC">
        <w:t>Зарплата</w:t>
      </w:r>
      <w:r w:rsidR="0052497C" w:rsidRPr="009712EC">
        <w:t xml:space="preserve"> </w:t>
      </w:r>
      <w:r w:rsidRPr="009712EC">
        <w:t>квалифицированных</w:t>
      </w:r>
      <w:r w:rsidR="0052497C" w:rsidRPr="009712EC">
        <w:t xml:space="preserve"> </w:t>
      </w:r>
      <w:r w:rsidRPr="009712EC">
        <w:t>местных</w:t>
      </w:r>
      <w:r w:rsidR="0052497C" w:rsidRPr="009712EC">
        <w:t xml:space="preserve"> </w:t>
      </w:r>
      <w:r w:rsidRPr="009712EC">
        <w:t>работников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может</w:t>
      </w:r>
      <w:r w:rsidR="0052497C" w:rsidRPr="009712EC">
        <w:t xml:space="preserve"> </w:t>
      </w:r>
      <w:r w:rsidRPr="009712EC">
        <w:t>подняться,</w:t>
      </w:r>
      <w:r w:rsidR="0052497C" w:rsidRPr="009712EC">
        <w:t xml:space="preserve"> </w:t>
      </w:r>
      <w:r w:rsidRPr="009712EC">
        <w:t>чего</w:t>
      </w:r>
      <w:r w:rsidR="0052497C" w:rsidRPr="009712EC">
        <w:t xml:space="preserve"> </w:t>
      </w:r>
      <w:r w:rsidRPr="009712EC">
        <w:t>нельзя</w:t>
      </w:r>
      <w:r w:rsidR="0052497C" w:rsidRPr="009712EC">
        <w:t xml:space="preserve"> </w:t>
      </w:r>
      <w:r w:rsidRPr="009712EC">
        <w:t>сказать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заработках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других</w:t>
      </w:r>
      <w:r w:rsidR="0052497C" w:rsidRPr="009712EC">
        <w:t xml:space="preserve"> </w:t>
      </w:r>
      <w:r w:rsidRPr="009712EC">
        <w:t>доходах</w:t>
      </w:r>
      <w:r w:rsidR="0052497C" w:rsidRPr="009712EC">
        <w:t xml:space="preserve"> </w:t>
      </w:r>
      <w:r w:rsidRPr="009712EC">
        <w:t>самых</w:t>
      </w:r>
      <w:r w:rsidR="0052497C" w:rsidRPr="009712EC">
        <w:t xml:space="preserve"> </w:t>
      </w:r>
      <w:r w:rsidRPr="009712EC">
        <w:t>низших</w:t>
      </w:r>
      <w:r w:rsidR="0052497C" w:rsidRPr="009712EC">
        <w:t xml:space="preserve"> </w:t>
      </w:r>
      <w:r w:rsidRPr="009712EC">
        <w:t>слоев</w:t>
      </w:r>
      <w:r w:rsidR="0052497C" w:rsidRPr="009712EC">
        <w:t xml:space="preserve"> </w:t>
      </w:r>
      <w:r w:rsidRPr="009712EC">
        <w:t>трудовых</w:t>
      </w:r>
      <w:r w:rsidR="0052497C" w:rsidRPr="009712EC">
        <w:t xml:space="preserve"> </w:t>
      </w:r>
      <w:r w:rsidRPr="009712EC">
        <w:t>ресурсов</w:t>
      </w:r>
      <w:r w:rsidR="0052497C" w:rsidRPr="009712EC">
        <w:t xml:space="preserve"> </w:t>
      </w:r>
      <w:r w:rsidRPr="009712EC">
        <w:t>принимающей</w:t>
      </w:r>
      <w:r w:rsidR="0052497C" w:rsidRPr="009712EC">
        <w:t xml:space="preserve"> </w:t>
      </w:r>
      <w:r w:rsidRPr="009712EC">
        <w:t>страны</w:t>
      </w:r>
      <w:r w:rsidRPr="009712EC">
        <w:rPr>
          <w:rStyle w:val="aa"/>
          <w:color w:val="000000"/>
        </w:rPr>
        <w:footnoteReference w:id="12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Импорт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оказывает</w:t>
      </w:r>
      <w:r w:rsidR="0052497C" w:rsidRPr="009712EC">
        <w:t xml:space="preserve"> </w:t>
      </w:r>
      <w:r w:rsidRPr="009712EC">
        <w:t>многостороннее</w:t>
      </w:r>
      <w:r w:rsidR="0052497C" w:rsidRPr="009712EC">
        <w:t xml:space="preserve"> </w:t>
      </w:r>
      <w:r w:rsidRPr="009712EC">
        <w:t>воздействие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экономику</w:t>
      </w:r>
      <w:r w:rsidR="0052497C" w:rsidRPr="009712EC">
        <w:t xml:space="preserve"> </w:t>
      </w:r>
      <w:r w:rsidRPr="009712EC">
        <w:t>принимающих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. </w:t>
      </w:r>
      <w:r w:rsidRPr="009712EC">
        <w:t>Импорт</w:t>
      </w:r>
      <w:r w:rsidR="0052497C" w:rsidRPr="009712EC">
        <w:t xml:space="preserve"> </w:t>
      </w:r>
      <w:r w:rsidRPr="009712EC">
        <w:t>высококачественной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позволяет</w:t>
      </w:r>
      <w:r w:rsidR="0052497C" w:rsidRPr="009712EC">
        <w:t xml:space="preserve"> </w:t>
      </w:r>
      <w:r w:rsidRPr="009712EC">
        <w:t>экономить</w:t>
      </w:r>
      <w:r w:rsidR="0052497C" w:rsidRPr="009712EC">
        <w:t xml:space="preserve"> </w:t>
      </w:r>
      <w:r w:rsidRPr="009712EC">
        <w:t>средства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подготовку</w:t>
      </w:r>
      <w:r w:rsidR="0052497C" w:rsidRPr="009712EC">
        <w:t xml:space="preserve"> </w:t>
      </w:r>
      <w:r w:rsidRPr="009712EC">
        <w:t>специалистов</w:t>
      </w:r>
      <w:r w:rsidR="0052497C" w:rsidRPr="009712EC">
        <w:t xml:space="preserve">. </w:t>
      </w:r>
      <w:r w:rsidRPr="009712EC">
        <w:t>Так,</w:t>
      </w:r>
      <w:r w:rsidR="0052497C" w:rsidRPr="009712EC">
        <w:t xml:space="preserve"> </w:t>
      </w:r>
      <w:r w:rsidRPr="009712EC">
        <w:t>еще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60-е</w:t>
      </w:r>
      <w:r w:rsidR="0052497C" w:rsidRPr="009712EC">
        <w:t xml:space="preserve"> </w:t>
      </w:r>
      <w:r w:rsidRPr="009712EC">
        <w:t>гг</w:t>
      </w:r>
      <w:r w:rsidR="0052497C" w:rsidRPr="009712EC">
        <w:t xml:space="preserve">. </w:t>
      </w:r>
      <w:r w:rsidRPr="009712EC">
        <w:t>США,</w:t>
      </w:r>
      <w:r w:rsidR="0052497C" w:rsidRPr="009712EC">
        <w:t xml:space="preserve"> </w:t>
      </w:r>
      <w:r w:rsidRPr="009712EC">
        <w:t>Канада,</w:t>
      </w:r>
      <w:r w:rsidR="0052497C" w:rsidRPr="009712EC">
        <w:t xml:space="preserve"> </w:t>
      </w:r>
      <w:r w:rsidRPr="009712EC">
        <w:t>Великобритания</w:t>
      </w:r>
      <w:r w:rsidR="0052497C" w:rsidRPr="009712EC">
        <w:t xml:space="preserve"> </w:t>
      </w:r>
      <w:r w:rsidRPr="009712EC">
        <w:t>сэкономили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образовании</w:t>
      </w:r>
      <w:r w:rsidR="0052497C" w:rsidRPr="009712EC">
        <w:t xml:space="preserve"> </w:t>
      </w:r>
      <w:r w:rsidRPr="009712EC">
        <w:t>46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 </w:t>
      </w:r>
      <w:r w:rsidRPr="009712EC">
        <w:t>дол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большинстве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мигранты</w:t>
      </w:r>
      <w:r w:rsidR="0052497C" w:rsidRPr="009712EC">
        <w:t xml:space="preserve"> </w:t>
      </w:r>
      <w:r w:rsidRPr="009712EC">
        <w:t>рассматриваются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определенный</w:t>
      </w:r>
      <w:r w:rsidR="0052497C" w:rsidRPr="009712EC">
        <w:t xml:space="preserve"> </w:t>
      </w:r>
      <w:r w:rsidRPr="009712EC">
        <w:t>амортизатор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случае</w:t>
      </w:r>
      <w:r w:rsidR="0052497C" w:rsidRPr="009712EC">
        <w:t xml:space="preserve"> </w:t>
      </w:r>
      <w:r w:rsidRPr="009712EC">
        <w:t>кризиса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безработицы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индустриальных</w:t>
      </w:r>
      <w:r w:rsidR="0052497C" w:rsidRPr="009712EC">
        <w:t xml:space="preserve"> </w:t>
      </w:r>
      <w:r w:rsidRPr="009712EC">
        <w:t>странах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низком</w:t>
      </w:r>
      <w:r w:rsidR="0052497C" w:rsidRPr="009712EC">
        <w:t xml:space="preserve"> </w:t>
      </w:r>
      <w:r w:rsidRPr="009712EC">
        <w:t>уровне</w:t>
      </w:r>
      <w:r w:rsidR="0052497C" w:rsidRPr="009712EC">
        <w:t xml:space="preserve"> </w:t>
      </w:r>
      <w:r w:rsidRPr="009712EC">
        <w:t>рождаемости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уменьшении</w:t>
      </w:r>
      <w:r w:rsidR="0052497C" w:rsidRPr="009712EC">
        <w:t xml:space="preserve"> </w:t>
      </w:r>
      <w:r w:rsidRPr="009712EC">
        <w:t>количества</w:t>
      </w:r>
      <w:r w:rsidR="0052497C" w:rsidRPr="009712EC">
        <w:t xml:space="preserve"> </w:t>
      </w:r>
      <w:r w:rsidRPr="009712EC">
        <w:t>занятых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помощью</w:t>
      </w:r>
      <w:r w:rsidR="0052497C" w:rsidRPr="009712EC">
        <w:t xml:space="preserve"> </w:t>
      </w:r>
      <w:r w:rsidRPr="009712EC">
        <w:t>иммигрантов</w:t>
      </w:r>
      <w:r w:rsidR="0052497C" w:rsidRPr="009712EC">
        <w:t xml:space="preserve"> </w:t>
      </w:r>
      <w:r w:rsidRPr="009712EC">
        <w:t>стараются</w:t>
      </w:r>
      <w:r w:rsidR="0052497C" w:rsidRPr="009712EC">
        <w:t xml:space="preserve"> </w:t>
      </w:r>
      <w:r w:rsidRPr="009712EC">
        <w:t>поддержать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должном</w:t>
      </w:r>
      <w:r w:rsidR="0052497C" w:rsidRPr="009712EC">
        <w:t xml:space="preserve"> </w:t>
      </w:r>
      <w:r w:rsidRPr="009712EC">
        <w:t>уровне</w:t>
      </w:r>
      <w:r w:rsidR="0052497C" w:rsidRPr="009712EC">
        <w:t xml:space="preserve"> </w:t>
      </w:r>
      <w:r w:rsidRPr="009712EC">
        <w:t>пенсии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социальные</w:t>
      </w:r>
      <w:r w:rsidR="0052497C" w:rsidRPr="009712EC">
        <w:t xml:space="preserve"> </w:t>
      </w:r>
      <w:r w:rsidRPr="009712EC">
        <w:t>программы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Имеются</w:t>
      </w:r>
      <w:r w:rsidR="0052497C" w:rsidRPr="009712EC">
        <w:t xml:space="preserve"> </w:t>
      </w:r>
      <w:r w:rsidRPr="009712EC">
        <w:t>неоспоримые</w:t>
      </w:r>
      <w:r w:rsidR="0052497C" w:rsidRPr="009712EC">
        <w:t xml:space="preserve"> </w:t>
      </w:r>
      <w:r w:rsidRPr="009712EC">
        <w:t>преимущества</w:t>
      </w:r>
      <w:r w:rsidR="0052497C" w:rsidRPr="009712EC">
        <w:t xml:space="preserve"> (</w:t>
      </w:r>
      <w:r w:rsidRPr="009712EC">
        <w:t>как,</w:t>
      </w:r>
      <w:r w:rsidR="0052497C" w:rsidRPr="009712EC">
        <w:t xml:space="preserve"> </w:t>
      </w:r>
      <w:r w:rsidRPr="009712EC">
        <w:t>впрочем,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) </w:t>
      </w:r>
      <w:r w:rsidRPr="009712EC">
        <w:t>и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тех</w:t>
      </w:r>
      <w:r w:rsidR="0052497C" w:rsidRPr="009712EC">
        <w:t xml:space="preserve"> </w:t>
      </w:r>
      <w:r w:rsidRPr="009712EC">
        <w:t>стран,</w:t>
      </w:r>
      <w:r w:rsidR="0052497C" w:rsidRPr="009712EC">
        <w:t xml:space="preserve"> </w:t>
      </w:r>
      <w:r w:rsidRPr="009712EC">
        <w:t>которые</w:t>
      </w:r>
      <w:r w:rsidR="0052497C" w:rsidRPr="009712EC">
        <w:t xml:space="preserve"> </w:t>
      </w:r>
      <w:r w:rsidRPr="009712EC">
        <w:t>экспортируют</w:t>
      </w:r>
      <w:r w:rsidR="0052497C" w:rsidRPr="009712EC">
        <w:t xml:space="preserve"> </w:t>
      </w:r>
      <w:r w:rsidRPr="009712EC">
        <w:t>рабочую</w:t>
      </w:r>
      <w:r w:rsidR="0052497C" w:rsidRPr="009712EC">
        <w:t xml:space="preserve"> </w:t>
      </w:r>
      <w:r w:rsidRPr="009712EC">
        <w:t>силу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1</w:t>
      </w:r>
      <w:r w:rsidR="0052497C" w:rsidRPr="009712EC">
        <w:t xml:space="preserve">. </w:t>
      </w:r>
      <w:r w:rsidRPr="009712EC">
        <w:t>У</w:t>
      </w:r>
      <w:r w:rsidR="0052497C" w:rsidRPr="009712EC">
        <w:t xml:space="preserve"> </w:t>
      </w:r>
      <w:r w:rsidRPr="009712EC">
        <w:t>основных</w:t>
      </w:r>
      <w:r w:rsidR="0052497C" w:rsidRPr="009712EC">
        <w:t xml:space="preserve"> </w:t>
      </w:r>
      <w:r w:rsidRPr="009712EC">
        <w:t>экспортеров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появляется</w:t>
      </w:r>
      <w:r w:rsidR="0052497C" w:rsidRPr="009712EC">
        <w:t xml:space="preserve"> </w:t>
      </w:r>
      <w:r w:rsidRPr="009712EC">
        <w:t>дополнительный</w:t>
      </w:r>
      <w:r w:rsidR="0052497C" w:rsidRPr="009712EC">
        <w:t xml:space="preserve"> </w:t>
      </w:r>
      <w:r w:rsidRPr="009712EC">
        <w:t>источник</w:t>
      </w:r>
      <w:r w:rsidR="0052497C" w:rsidRPr="009712EC">
        <w:t xml:space="preserve"> </w:t>
      </w:r>
      <w:r w:rsidRPr="009712EC">
        <w:t>валютного</w:t>
      </w:r>
      <w:r w:rsidR="0052497C" w:rsidRPr="009712EC">
        <w:t xml:space="preserve"> </w:t>
      </w:r>
      <w:r w:rsidRPr="009712EC">
        <w:t>дохода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экспорта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форме</w:t>
      </w:r>
      <w:r w:rsidR="0052497C" w:rsidRPr="009712EC">
        <w:t xml:space="preserve"> </w:t>
      </w:r>
      <w:r w:rsidRPr="009712EC">
        <w:t>поступлений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эмигрантов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таких</w:t>
      </w:r>
      <w:r w:rsidR="0052497C" w:rsidRPr="009712EC">
        <w:t xml:space="preserve"> </w:t>
      </w:r>
      <w:r w:rsidRPr="009712EC">
        <w:t>странах,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Турция,</w:t>
      </w:r>
      <w:r w:rsidR="0052497C" w:rsidRPr="009712EC">
        <w:t xml:space="preserve"> </w:t>
      </w:r>
      <w:r w:rsidRPr="009712EC">
        <w:t>Югославия,</w:t>
      </w:r>
      <w:r w:rsidR="0052497C" w:rsidRPr="009712EC">
        <w:t xml:space="preserve"> </w:t>
      </w:r>
      <w:r w:rsidRPr="009712EC">
        <w:t>Пакистан,</w:t>
      </w:r>
      <w:r w:rsidR="0052497C" w:rsidRPr="009712EC">
        <w:t xml:space="preserve"> </w:t>
      </w:r>
      <w:r w:rsidRPr="009712EC">
        <w:t>переводы</w:t>
      </w:r>
      <w:r w:rsidR="0052497C" w:rsidRPr="009712EC">
        <w:t xml:space="preserve"> </w:t>
      </w:r>
      <w:r w:rsidRPr="009712EC">
        <w:t>исчисляются</w:t>
      </w:r>
      <w:r w:rsidR="0052497C" w:rsidRPr="009712EC">
        <w:t xml:space="preserve"> </w:t>
      </w:r>
      <w:r w:rsidRPr="009712EC">
        <w:t>миллиардами</w:t>
      </w:r>
      <w:r w:rsidR="0052497C" w:rsidRPr="009712EC">
        <w:t xml:space="preserve"> </w:t>
      </w:r>
      <w:r w:rsidRPr="009712EC">
        <w:t>долларов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позволяют</w:t>
      </w:r>
      <w:r w:rsidR="0052497C" w:rsidRPr="009712EC">
        <w:t xml:space="preserve"> </w:t>
      </w:r>
      <w:r w:rsidRPr="009712EC">
        <w:t>решить</w:t>
      </w:r>
      <w:r w:rsidR="0052497C" w:rsidRPr="009712EC">
        <w:t xml:space="preserve"> </w:t>
      </w:r>
      <w:r w:rsidRPr="009712EC">
        <w:t>многие</w:t>
      </w:r>
      <w:r w:rsidR="0052497C" w:rsidRPr="009712EC">
        <w:t xml:space="preserve"> </w:t>
      </w:r>
      <w:r w:rsidRPr="009712EC">
        <w:t>острые</w:t>
      </w:r>
      <w:r w:rsidR="0052497C" w:rsidRPr="009712EC">
        <w:t xml:space="preserve"> </w:t>
      </w:r>
      <w:r w:rsidRPr="009712EC">
        <w:t>проблемы,</w:t>
      </w:r>
      <w:r w:rsidR="0052497C" w:rsidRPr="009712EC">
        <w:t xml:space="preserve"> </w:t>
      </w:r>
      <w:r w:rsidRPr="009712EC">
        <w:t>стоящие</w:t>
      </w:r>
      <w:r w:rsidR="0052497C" w:rsidRPr="009712EC">
        <w:t xml:space="preserve"> </w:t>
      </w:r>
      <w:r w:rsidRPr="009712EC">
        <w:t>перед</w:t>
      </w:r>
      <w:r w:rsidR="0052497C" w:rsidRPr="009712EC">
        <w:t xml:space="preserve"> </w:t>
      </w:r>
      <w:r w:rsidRPr="009712EC">
        <w:t>этими</w:t>
      </w:r>
      <w:r w:rsidR="0052497C" w:rsidRPr="009712EC">
        <w:t xml:space="preserve"> </w:t>
      </w:r>
      <w:r w:rsidRPr="009712EC">
        <w:t>странами</w:t>
      </w:r>
      <w:r w:rsidR="0052497C" w:rsidRPr="009712EC">
        <w:t xml:space="preserve">. </w:t>
      </w:r>
      <w:r w:rsidRPr="009712EC">
        <w:t>Совокупные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номинальные</w:t>
      </w:r>
      <w:r w:rsidR="0052497C" w:rsidRPr="009712EC">
        <w:t xml:space="preserve"> </w:t>
      </w:r>
      <w:r w:rsidRPr="009712EC">
        <w:t>денежные</w:t>
      </w:r>
      <w:r w:rsidR="0052497C" w:rsidRPr="009712EC">
        <w:t xml:space="preserve"> </w:t>
      </w:r>
      <w:r w:rsidRPr="009712EC">
        <w:t>переводы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9712EC">
          <w:t>1989</w:t>
        </w:r>
        <w:r w:rsidR="0052497C" w:rsidRPr="009712EC">
          <w:t xml:space="preserve"> </w:t>
        </w:r>
        <w:r w:rsidRPr="009712EC">
          <w:t>г</w:t>
        </w:r>
      </w:smartTag>
      <w:r w:rsidR="0052497C" w:rsidRPr="009712EC">
        <w:t xml:space="preserve">. </w:t>
      </w:r>
      <w:r w:rsidRPr="009712EC">
        <w:t>достигли</w:t>
      </w:r>
      <w:r w:rsidR="0052497C" w:rsidRPr="009712EC">
        <w:t xml:space="preserve"> </w:t>
      </w:r>
      <w:r w:rsidRPr="009712EC">
        <w:t>впечатляющей</w:t>
      </w:r>
      <w:r w:rsidR="0052497C" w:rsidRPr="009712EC">
        <w:t xml:space="preserve"> </w:t>
      </w:r>
      <w:r w:rsidRPr="009712EC">
        <w:t>цифры</w:t>
      </w:r>
      <w:r w:rsidR="0052497C" w:rsidRPr="009712EC">
        <w:t xml:space="preserve"> - </w:t>
      </w:r>
      <w:r w:rsidRPr="009712EC">
        <w:t>60,9</w:t>
      </w:r>
      <w:r w:rsidR="0052497C" w:rsidRPr="009712EC">
        <w:t xml:space="preserve"> </w:t>
      </w:r>
      <w:r w:rsidRPr="009712EC">
        <w:t>млрд</w:t>
      </w:r>
      <w:r w:rsidR="0052497C" w:rsidRPr="009712EC">
        <w:t xml:space="preserve"> </w:t>
      </w:r>
      <w:r w:rsidRPr="009712EC">
        <w:t>дол</w:t>
      </w:r>
      <w:r w:rsidR="0052497C" w:rsidRPr="009712EC">
        <w:t xml:space="preserve">., </w:t>
      </w:r>
      <w:r w:rsidRPr="009712EC">
        <w:t>уступая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величине</w:t>
      </w:r>
      <w:r w:rsidR="0052497C" w:rsidRPr="009712EC">
        <w:t xml:space="preserve"> </w:t>
      </w:r>
      <w:r w:rsidRPr="009712EC">
        <w:t>торговле</w:t>
      </w:r>
      <w:r w:rsidR="0052497C" w:rsidRPr="009712EC">
        <w:t xml:space="preserve"> </w:t>
      </w:r>
      <w:r w:rsidRPr="009712EC">
        <w:t>нефтью,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превышая</w:t>
      </w:r>
      <w:r w:rsidR="0052497C" w:rsidRPr="009712EC">
        <w:t xml:space="preserve"> </w:t>
      </w:r>
      <w:r w:rsidRPr="009712EC">
        <w:t>объем</w:t>
      </w:r>
      <w:r w:rsidR="0052497C" w:rsidRPr="009712EC">
        <w:t xml:space="preserve"> </w:t>
      </w:r>
      <w:r w:rsidRPr="009712EC">
        <w:t>официальной</w:t>
      </w:r>
      <w:r w:rsidR="0052497C" w:rsidRPr="009712EC">
        <w:t xml:space="preserve"> </w:t>
      </w:r>
      <w:r w:rsidRPr="009712EC">
        <w:t>помощи</w:t>
      </w:r>
      <w:r w:rsidR="0052497C" w:rsidRPr="009712EC">
        <w:t xml:space="preserve"> </w:t>
      </w:r>
      <w:r w:rsidRPr="009712EC">
        <w:t>развивающимся</w:t>
      </w:r>
      <w:r w:rsidR="0052497C" w:rsidRPr="009712EC">
        <w:t xml:space="preserve"> </w:t>
      </w:r>
      <w:r w:rsidRPr="009712EC">
        <w:t>странам</w:t>
      </w:r>
      <w:r w:rsidR="0052497C" w:rsidRPr="009712EC">
        <w:t xml:space="preserve">. </w:t>
      </w:r>
      <w:r w:rsidRPr="009712EC">
        <w:t>Реальная</w:t>
      </w:r>
      <w:r w:rsidR="0052497C" w:rsidRPr="009712EC">
        <w:t xml:space="preserve"> </w:t>
      </w:r>
      <w:r w:rsidRPr="009712EC">
        <w:t>величина</w:t>
      </w:r>
      <w:r w:rsidR="0052497C" w:rsidRPr="009712EC">
        <w:t xml:space="preserve"> </w:t>
      </w:r>
      <w:r w:rsidRPr="009712EC">
        <w:t>далеко</w:t>
      </w:r>
      <w:r w:rsidR="0052497C" w:rsidRPr="009712EC">
        <w:t xml:space="preserve"> </w:t>
      </w:r>
      <w:r w:rsidRPr="009712EC">
        <w:t>превосходит</w:t>
      </w:r>
      <w:r w:rsidR="0052497C" w:rsidRPr="009712EC">
        <w:t xml:space="preserve"> </w:t>
      </w:r>
      <w:r w:rsidRPr="009712EC">
        <w:t>официальные</w:t>
      </w:r>
      <w:r w:rsidR="0052497C" w:rsidRPr="009712EC">
        <w:t xml:space="preserve"> </w:t>
      </w:r>
      <w:r w:rsidRPr="009712EC">
        <w:t>цифры,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большая</w:t>
      </w:r>
      <w:r w:rsidR="0052497C" w:rsidRPr="009712EC">
        <w:t xml:space="preserve"> </w:t>
      </w:r>
      <w:r w:rsidRPr="009712EC">
        <w:t>часть</w:t>
      </w:r>
      <w:r w:rsidR="0052497C" w:rsidRPr="009712EC">
        <w:t xml:space="preserve"> </w:t>
      </w:r>
      <w:r w:rsidRPr="009712EC">
        <w:t>заработков</w:t>
      </w:r>
      <w:r w:rsidR="0052497C" w:rsidRPr="009712EC">
        <w:t xml:space="preserve"> </w:t>
      </w:r>
      <w:r w:rsidRPr="009712EC">
        <w:t>работников</w:t>
      </w:r>
      <w:r w:rsidR="0052497C" w:rsidRPr="009712EC">
        <w:t xml:space="preserve"> </w:t>
      </w:r>
      <w:r w:rsidRPr="009712EC">
        <w:t>часто</w:t>
      </w:r>
      <w:r w:rsidR="0052497C" w:rsidRPr="009712EC">
        <w:t xml:space="preserve"> </w:t>
      </w:r>
      <w:r w:rsidRPr="009712EC">
        <w:t>пересылается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неофициальным</w:t>
      </w:r>
      <w:r w:rsidR="0052497C" w:rsidRPr="009712EC">
        <w:t xml:space="preserve"> </w:t>
      </w:r>
      <w:r w:rsidRPr="009712EC">
        <w:t>каналам</w:t>
      </w:r>
      <w:r w:rsidR="0052497C" w:rsidRPr="009712EC">
        <w:t xml:space="preserve">. </w:t>
      </w:r>
      <w:r w:rsidRPr="009712EC">
        <w:t>Самым</w:t>
      </w:r>
      <w:r w:rsidR="0052497C" w:rsidRPr="009712EC">
        <w:t xml:space="preserve"> </w:t>
      </w:r>
      <w:r w:rsidRPr="009712EC">
        <w:t>ярким</w:t>
      </w:r>
      <w:r w:rsidR="0052497C" w:rsidRPr="009712EC">
        <w:t xml:space="preserve"> </w:t>
      </w:r>
      <w:r w:rsidRPr="009712EC">
        <w:t>примером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Судан,</w:t>
      </w:r>
      <w:r w:rsidR="0052497C" w:rsidRPr="009712EC">
        <w:t xml:space="preserve"> </w:t>
      </w:r>
      <w:r w:rsidRPr="009712EC">
        <w:t>где,</w:t>
      </w:r>
      <w:r w:rsidR="0052497C" w:rsidRPr="009712EC">
        <w:t xml:space="preserve"> </w:t>
      </w:r>
      <w:r w:rsidRPr="009712EC">
        <w:t>согласно</w:t>
      </w:r>
      <w:r w:rsidR="0052497C" w:rsidRPr="009712EC">
        <w:t xml:space="preserve"> </w:t>
      </w:r>
      <w:r w:rsidRPr="009712EC">
        <w:t>некоторым</w:t>
      </w:r>
      <w:r w:rsidR="0052497C" w:rsidRPr="009712EC">
        <w:t xml:space="preserve"> </w:t>
      </w:r>
      <w:r w:rsidRPr="009712EC">
        <w:t>оценкам,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11</w:t>
      </w:r>
      <w:r w:rsidR="0052497C" w:rsidRPr="009712EC">
        <w:t xml:space="preserve"> </w:t>
      </w:r>
      <w:r w:rsidRPr="009712EC">
        <w:t>%</w:t>
      </w:r>
      <w:r w:rsidR="0052497C" w:rsidRPr="009712EC">
        <w:t xml:space="preserve"> </w:t>
      </w:r>
      <w:r w:rsidRPr="009712EC">
        <w:t>денежных</w:t>
      </w:r>
      <w:r w:rsidR="0052497C" w:rsidRPr="009712EC">
        <w:t xml:space="preserve"> </w:t>
      </w:r>
      <w:r w:rsidRPr="009712EC">
        <w:t>переводов</w:t>
      </w:r>
      <w:r w:rsidR="0052497C" w:rsidRPr="009712EC">
        <w:t xml:space="preserve"> </w:t>
      </w:r>
      <w:r w:rsidRPr="009712EC">
        <w:t>были</w:t>
      </w:r>
      <w:r w:rsidR="0052497C" w:rsidRPr="009712EC">
        <w:t xml:space="preserve"> </w:t>
      </w:r>
      <w:r w:rsidRPr="009712EC">
        <w:t>осуществлены</w:t>
      </w:r>
      <w:r w:rsidR="0052497C" w:rsidRPr="009712EC">
        <w:t xml:space="preserve"> </w:t>
      </w:r>
      <w:r w:rsidRPr="009712EC">
        <w:t>через</w:t>
      </w:r>
      <w:r w:rsidR="0052497C" w:rsidRPr="009712EC">
        <w:t xml:space="preserve"> </w:t>
      </w:r>
      <w:r w:rsidRPr="009712EC">
        <w:t>официальные</w:t>
      </w:r>
      <w:r w:rsidR="0052497C" w:rsidRPr="009712EC">
        <w:t xml:space="preserve"> </w:t>
      </w:r>
      <w:r w:rsidRPr="009712EC">
        <w:t>каналы</w:t>
      </w:r>
      <w:r w:rsidR="0052497C" w:rsidRPr="009712EC">
        <w:t xml:space="preserve">. </w:t>
      </w:r>
      <w:r w:rsidRPr="009712EC">
        <w:t>Нельзя</w:t>
      </w:r>
      <w:r w:rsidR="0052497C" w:rsidRPr="009712EC">
        <w:t xml:space="preserve"> </w:t>
      </w:r>
      <w:r w:rsidRPr="009712EC">
        <w:t>сбрасывать</w:t>
      </w:r>
      <w:r w:rsidR="0052497C" w:rsidRPr="009712EC">
        <w:t xml:space="preserve"> </w:t>
      </w:r>
      <w:r w:rsidRPr="009712EC">
        <w:t>со</w:t>
      </w:r>
      <w:r w:rsidR="0052497C" w:rsidRPr="009712EC">
        <w:t xml:space="preserve"> </w:t>
      </w:r>
      <w:r w:rsidRPr="009712EC">
        <w:t>счетов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называемые</w:t>
      </w:r>
      <w:r w:rsidR="0052497C" w:rsidRPr="009712EC">
        <w:t xml:space="preserve"> "</w:t>
      </w:r>
      <w:r w:rsidRPr="009712EC">
        <w:t>натуральные</w:t>
      </w:r>
      <w:r w:rsidR="0052497C" w:rsidRPr="009712EC">
        <w:t xml:space="preserve"> </w:t>
      </w:r>
      <w:r w:rsidRPr="009712EC">
        <w:t>трансферты</w:t>
      </w:r>
      <w:r w:rsidR="0052497C" w:rsidRPr="009712EC">
        <w:t xml:space="preserve">" </w:t>
      </w:r>
      <w:r w:rsidRPr="009712EC">
        <w:t>в</w:t>
      </w:r>
      <w:r w:rsidR="0052497C" w:rsidRPr="009712EC">
        <w:t xml:space="preserve"> </w:t>
      </w:r>
      <w:r w:rsidRPr="009712EC">
        <w:t>виде</w:t>
      </w:r>
      <w:r w:rsidR="0052497C" w:rsidRPr="009712EC">
        <w:t xml:space="preserve"> </w:t>
      </w:r>
      <w:r w:rsidRPr="009712EC">
        <w:t>подарков,</w:t>
      </w:r>
      <w:r w:rsidR="0052497C" w:rsidRPr="009712EC">
        <w:t xml:space="preserve"> </w:t>
      </w:r>
      <w:r w:rsidRPr="009712EC">
        <w:t>посылок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т.п., </w:t>
      </w:r>
      <w:r w:rsidRPr="009712EC">
        <w:t>стоимость</w:t>
      </w:r>
      <w:r w:rsidR="0052497C" w:rsidRPr="009712EC">
        <w:t xml:space="preserve"> </w:t>
      </w:r>
      <w:r w:rsidRPr="009712EC">
        <w:t>которых</w:t>
      </w:r>
      <w:r w:rsidR="0052497C" w:rsidRPr="009712EC">
        <w:t xml:space="preserve"> </w:t>
      </w:r>
      <w:r w:rsidRPr="009712EC">
        <w:t>зачастую</w:t>
      </w:r>
      <w:r w:rsidR="0052497C" w:rsidRPr="009712EC">
        <w:t xml:space="preserve"> </w:t>
      </w:r>
      <w:r w:rsidRPr="009712EC">
        <w:t>превышает</w:t>
      </w:r>
      <w:r w:rsidR="0052497C" w:rsidRPr="009712EC">
        <w:t xml:space="preserve"> </w:t>
      </w:r>
      <w:r w:rsidRPr="009712EC">
        <w:t>сумму</w:t>
      </w:r>
      <w:r w:rsidR="0052497C" w:rsidRPr="009712EC">
        <w:t xml:space="preserve"> </w:t>
      </w:r>
      <w:r w:rsidRPr="009712EC">
        <w:t>денежных</w:t>
      </w:r>
      <w:r w:rsidR="0052497C" w:rsidRPr="009712EC">
        <w:t xml:space="preserve"> </w:t>
      </w:r>
      <w:r w:rsidRPr="009712EC">
        <w:t>переводов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время</w:t>
      </w:r>
      <w:r w:rsidR="0052497C" w:rsidRPr="009712EC">
        <w:t xml:space="preserve"> </w:t>
      </w:r>
      <w:r w:rsidRPr="009712EC">
        <w:t>следует</w:t>
      </w:r>
      <w:r w:rsidR="0052497C" w:rsidRPr="009712EC">
        <w:t xml:space="preserve"> </w:t>
      </w:r>
      <w:r w:rsidRPr="009712EC">
        <w:t>иметь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виду,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чрезмерная</w:t>
      </w:r>
      <w:r w:rsidR="0052497C" w:rsidRPr="009712EC">
        <w:t xml:space="preserve"> </w:t>
      </w:r>
      <w:r w:rsidRPr="009712EC">
        <w:t>зависимость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международных</w:t>
      </w:r>
      <w:r w:rsidR="0052497C" w:rsidRPr="009712EC">
        <w:t xml:space="preserve"> </w:t>
      </w:r>
      <w:r w:rsidRPr="009712EC">
        <w:t>переводов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средства</w:t>
      </w:r>
      <w:r w:rsidR="0052497C" w:rsidRPr="009712EC">
        <w:t xml:space="preserve"> </w:t>
      </w:r>
      <w:r w:rsidRPr="009712EC">
        <w:t>зарабатывания</w:t>
      </w:r>
      <w:r w:rsidR="0052497C" w:rsidRPr="009712EC">
        <w:t xml:space="preserve"> </w:t>
      </w:r>
      <w:r w:rsidRPr="009712EC">
        <w:t>инвалюты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целью</w:t>
      </w:r>
      <w:r w:rsidR="0052497C" w:rsidRPr="009712EC">
        <w:t xml:space="preserve"> </w:t>
      </w:r>
      <w:r w:rsidRPr="009712EC">
        <w:t>финансирования</w:t>
      </w:r>
      <w:r w:rsidR="0052497C" w:rsidRPr="009712EC">
        <w:t xml:space="preserve"> </w:t>
      </w:r>
      <w:r w:rsidRPr="009712EC">
        <w:t>экономического</w:t>
      </w:r>
      <w:r w:rsidR="0052497C" w:rsidRPr="009712EC">
        <w:t xml:space="preserve"> </w:t>
      </w:r>
      <w:r w:rsidRPr="009712EC">
        <w:t>развитии</w:t>
      </w:r>
      <w:r w:rsidR="0052497C" w:rsidRPr="009712EC">
        <w:t xml:space="preserve"> </w:t>
      </w:r>
      <w:r w:rsidRPr="009712EC">
        <w:t>может</w:t>
      </w:r>
      <w:r w:rsidR="0052497C" w:rsidRPr="009712EC">
        <w:t xml:space="preserve"> </w:t>
      </w:r>
      <w:r w:rsidRPr="009712EC">
        <w:t>оказаться</w:t>
      </w:r>
      <w:r w:rsidR="0052497C" w:rsidRPr="009712EC">
        <w:t xml:space="preserve"> </w:t>
      </w:r>
      <w:r w:rsidRPr="009712EC">
        <w:t>саморазрушительной,</w:t>
      </w:r>
      <w:r w:rsidR="0052497C" w:rsidRPr="009712EC">
        <w:t xml:space="preserve"> </w:t>
      </w:r>
      <w:r w:rsidRPr="009712EC">
        <w:t>если</w:t>
      </w:r>
      <w:r w:rsidR="0052497C" w:rsidRPr="009712EC">
        <w:t xml:space="preserve"> </w:t>
      </w:r>
      <w:r w:rsidRPr="009712EC">
        <w:t>меняются</w:t>
      </w:r>
      <w:r w:rsidR="0052497C" w:rsidRPr="009712EC">
        <w:t xml:space="preserve"> </w:t>
      </w:r>
      <w:r w:rsidRPr="009712EC">
        <w:t>условия,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структурные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 </w:t>
      </w:r>
      <w:r w:rsidRPr="009712EC">
        <w:t>остаются</w:t>
      </w:r>
      <w:r w:rsidR="0052497C" w:rsidRPr="009712EC">
        <w:t xml:space="preserve"> </w:t>
      </w:r>
      <w:r w:rsidRPr="009712EC">
        <w:t>нерешенными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2</w:t>
      </w:r>
      <w:r w:rsidR="0052497C" w:rsidRPr="009712EC">
        <w:t xml:space="preserve">. </w:t>
      </w:r>
      <w:r w:rsidRPr="009712EC">
        <w:t>При</w:t>
      </w:r>
      <w:r w:rsidR="0052497C" w:rsidRPr="009712EC">
        <w:t xml:space="preserve"> </w:t>
      </w:r>
      <w:r w:rsidRPr="009712EC">
        <w:t>неблагоприятной</w:t>
      </w:r>
      <w:r w:rsidR="0052497C" w:rsidRPr="009712EC">
        <w:t xml:space="preserve"> </w:t>
      </w:r>
      <w:r w:rsidRPr="009712EC">
        <w:t>экономической</w:t>
      </w:r>
      <w:r w:rsidR="0052497C" w:rsidRPr="009712EC">
        <w:t xml:space="preserve"> </w:t>
      </w:r>
      <w:r w:rsidRPr="009712EC">
        <w:t>конъюнктуре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росте</w:t>
      </w:r>
      <w:r w:rsidR="0052497C" w:rsidRPr="009712EC">
        <w:t xml:space="preserve"> </w:t>
      </w:r>
      <w:r w:rsidRPr="009712EC">
        <w:t>числа</w:t>
      </w:r>
      <w:r w:rsidR="0052497C" w:rsidRPr="009712EC">
        <w:t xml:space="preserve"> </w:t>
      </w:r>
      <w:r w:rsidRPr="009712EC">
        <w:t>безработных</w:t>
      </w:r>
      <w:r w:rsidR="0052497C" w:rsidRPr="009712EC">
        <w:t xml:space="preserve"> </w:t>
      </w:r>
      <w:r w:rsidRPr="009712EC">
        <w:t>трудовая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может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определенной</w:t>
      </w:r>
      <w:r w:rsidR="0052497C" w:rsidRPr="009712EC">
        <w:t xml:space="preserve"> </w:t>
      </w:r>
      <w:r w:rsidRPr="009712EC">
        <w:t>степени</w:t>
      </w:r>
      <w:r w:rsidR="0052497C" w:rsidRPr="009712EC">
        <w:t xml:space="preserve"> </w:t>
      </w:r>
      <w:r w:rsidRPr="009712EC">
        <w:t>решить</w:t>
      </w:r>
      <w:r w:rsidR="0052497C" w:rsidRPr="009712EC">
        <w:t xml:space="preserve"> </w:t>
      </w:r>
      <w:r w:rsidRPr="009712EC">
        <w:t>проблему</w:t>
      </w:r>
      <w:r w:rsidR="0052497C" w:rsidRPr="009712EC">
        <w:t xml:space="preserve"> </w:t>
      </w:r>
      <w:r w:rsidRPr="009712EC">
        <w:t>занятости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время</w:t>
      </w:r>
      <w:r w:rsidR="0052497C" w:rsidRPr="009712EC">
        <w:t xml:space="preserve"> </w:t>
      </w:r>
      <w:r w:rsidRPr="009712EC">
        <w:t>эмиграция</w:t>
      </w:r>
      <w:r w:rsidR="0052497C" w:rsidRPr="009712EC">
        <w:t xml:space="preserve"> </w:t>
      </w:r>
      <w:r w:rsidRPr="009712EC">
        <w:t>обычно</w:t>
      </w:r>
      <w:r w:rsidR="0052497C" w:rsidRPr="009712EC">
        <w:t xml:space="preserve"> </w:t>
      </w:r>
      <w:r w:rsidRPr="009712EC">
        <w:t>отвлекает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1-2</w:t>
      </w:r>
      <w:r w:rsidR="0052497C" w:rsidRPr="009712EC">
        <w:t xml:space="preserve"> </w:t>
      </w:r>
      <w:r w:rsidRPr="009712EC">
        <w:t>%</w:t>
      </w:r>
      <w:r w:rsidR="0052497C" w:rsidRPr="009712EC">
        <w:t xml:space="preserve"> </w:t>
      </w:r>
      <w:r w:rsidRPr="009712EC">
        <w:t>трудовых</w:t>
      </w:r>
      <w:r w:rsidR="0052497C" w:rsidRPr="009712EC">
        <w:t xml:space="preserve"> </w:t>
      </w:r>
      <w:r w:rsidRPr="009712EC">
        <w:t>ресурсов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. </w:t>
      </w:r>
      <w:r w:rsidRPr="009712EC">
        <w:t>А</w:t>
      </w:r>
      <w:r w:rsidR="0052497C" w:rsidRPr="009712EC">
        <w:t xml:space="preserve"> </w:t>
      </w:r>
      <w:r w:rsidRPr="009712EC">
        <w:t>такая</w:t>
      </w:r>
      <w:r w:rsidR="0052497C" w:rsidRPr="009712EC">
        <w:t xml:space="preserve"> </w:t>
      </w:r>
      <w:r w:rsidRPr="009712EC">
        <w:t>пропорция</w:t>
      </w:r>
      <w:r w:rsidR="0052497C" w:rsidRPr="009712EC">
        <w:t xml:space="preserve"> </w:t>
      </w:r>
      <w:r w:rsidRPr="009712EC">
        <w:t>слишком</w:t>
      </w:r>
      <w:r w:rsidR="0052497C" w:rsidRPr="009712EC">
        <w:t xml:space="preserve"> </w:t>
      </w:r>
      <w:r w:rsidRPr="009712EC">
        <w:t>мала,</w:t>
      </w:r>
      <w:r w:rsidR="0052497C" w:rsidRPr="009712EC">
        <w:t xml:space="preserve"> </w:t>
      </w:r>
      <w:r w:rsidRPr="009712EC">
        <w:t>чтобы</w:t>
      </w:r>
      <w:r w:rsidR="0052497C" w:rsidRPr="009712EC">
        <w:t xml:space="preserve"> </w:t>
      </w:r>
      <w:r w:rsidRPr="009712EC">
        <w:t>оказать</w:t>
      </w:r>
      <w:r w:rsidR="0052497C" w:rsidRPr="009712EC">
        <w:t xml:space="preserve"> </w:t>
      </w:r>
      <w:r w:rsidRPr="009712EC">
        <w:t>серьезное</w:t>
      </w:r>
      <w:r w:rsidR="0052497C" w:rsidRPr="009712EC">
        <w:t xml:space="preserve"> </w:t>
      </w:r>
      <w:r w:rsidRPr="009712EC">
        <w:t>влияние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безработицу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3</w:t>
      </w:r>
      <w:r w:rsidR="0052497C" w:rsidRPr="009712EC">
        <w:t xml:space="preserve">. </w:t>
      </w:r>
      <w:r w:rsidRPr="009712EC">
        <w:t>Исследования,</w:t>
      </w:r>
      <w:r w:rsidR="0052497C" w:rsidRPr="009712EC">
        <w:t xml:space="preserve"> </w:t>
      </w:r>
      <w:r w:rsidRPr="009712EC">
        <w:t>проводившиеся</w:t>
      </w:r>
      <w:r w:rsidR="0052497C" w:rsidRPr="009712EC">
        <w:t xml:space="preserve"> </w:t>
      </w:r>
      <w:r w:rsidRPr="009712EC">
        <w:t>МОТ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странах</w:t>
      </w:r>
      <w:r w:rsidR="0052497C" w:rsidRPr="009712EC">
        <w:t xml:space="preserve"> - </w:t>
      </w:r>
      <w:r w:rsidRPr="009712EC">
        <w:t>экспортерах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силы,</w:t>
      </w:r>
      <w:r w:rsidR="0052497C" w:rsidRPr="009712EC">
        <w:t xml:space="preserve"> </w:t>
      </w:r>
      <w:r w:rsidRPr="009712EC">
        <w:t>свидетельствуют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том,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эмигранты</w:t>
      </w:r>
      <w:r w:rsidR="0052497C" w:rsidRPr="009712EC">
        <w:t xml:space="preserve"> </w:t>
      </w:r>
      <w:r w:rsidRPr="009712EC">
        <w:t>проявляют</w:t>
      </w:r>
      <w:r w:rsidR="0052497C" w:rsidRPr="009712EC">
        <w:t xml:space="preserve"> </w:t>
      </w:r>
      <w:r w:rsidRPr="009712EC">
        <w:t>большую</w:t>
      </w:r>
      <w:r w:rsidR="0052497C" w:rsidRPr="009712EC">
        <w:t xml:space="preserve"> </w:t>
      </w:r>
      <w:r w:rsidRPr="009712EC">
        <w:t>готовность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новым</w:t>
      </w:r>
      <w:r w:rsidR="0052497C" w:rsidRPr="009712EC">
        <w:t xml:space="preserve"> </w:t>
      </w:r>
      <w:r w:rsidRPr="009712EC">
        <w:t>видам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принимают</w:t>
      </w:r>
      <w:r w:rsidR="0052497C" w:rsidRPr="009712EC">
        <w:t xml:space="preserve"> </w:t>
      </w:r>
      <w:r w:rsidRPr="009712EC">
        <w:t>активное</w:t>
      </w:r>
      <w:r w:rsidR="0052497C" w:rsidRPr="009712EC">
        <w:t xml:space="preserve"> </w:t>
      </w:r>
      <w:r w:rsidRPr="009712EC">
        <w:t>участие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развитии</w:t>
      </w:r>
      <w:r w:rsidR="0052497C" w:rsidRPr="009712EC">
        <w:t xml:space="preserve"> </w:t>
      </w:r>
      <w:r w:rsidRPr="009712EC">
        <w:t>новых</w:t>
      </w:r>
      <w:r w:rsidR="0052497C" w:rsidRPr="009712EC">
        <w:t xml:space="preserve"> </w:t>
      </w:r>
      <w:r w:rsidRPr="009712EC">
        <w:t>форм</w:t>
      </w:r>
      <w:r w:rsidR="0052497C" w:rsidRPr="009712EC">
        <w:t xml:space="preserve"> </w:t>
      </w:r>
      <w:r w:rsidRPr="009712EC">
        <w:t>экономики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некоторых</w:t>
      </w:r>
      <w:r w:rsidR="0052497C" w:rsidRPr="009712EC">
        <w:t xml:space="preserve"> </w:t>
      </w:r>
      <w:r w:rsidRPr="009712EC">
        <w:t>африканских</w:t>
      </w:r>
      <w:r w:rsidR="0052497C" w:rsidRPr="009712EC">
        <w:t xml:space="preserve"> </w:t>
      </w:r>
      <w:r w:rsidRPr="009712EC">
        <w:t>странах,</w:t>
      </w:r>
      <w:r w:rsidR="0052497C" w:rsidRPr="009712EC">
        <w:t xml:space="preserve"> </w:t>
      </w:r>
      <w:r w:rsidRPr="009712EC">
        <w:t>например,</w:t>
      </w:r>
      <w:r w:rsidR="0052497C" w:rsidRPr="009712EC">
        <w:t xml:space="preserve"> </w:t>
      </w:r>
      <w:r w:rsidRPr="009712EC">
        <w:t>вернувшиеся</w:t>
      </w:r>
      <w:r w:rsidR="0052497C" w:rsidRPr="009712EC">
        <w:t xml:space="preserve"> </w:t>
      </w:r>
      <w:r w:rsidRPr="009712EC">
        <w:t>мигранты</w:t>
      </w:r>
      <w:r w:rsidR="0052497C" w:rsidRPr="009712EC">
        <w:t xml:space="preserve"> </w:t>
      </w:r>
      <w:r w:rsidRPr="009712EC">
        <w:t>сумели</w:t>
      </w:r>
      <w:r w:rsidR="0052497C" w:rsidRPr="009712EC">
        <w:t xml:space="preserve"> </w:t>
      </w:r>
      <w:r w:rsidRPr="009712EC">
        <w:t>наладить</w:t>
      </w:r>
      <w:r w:rsidR="0052497C" w:rsidRPr="009712EC">
        <w:t xml:space="preserve"> </w:t>
      </w:r>
      <w:r w:rsidRPr="009712EC">
        <w:t>выращивание</w:t>
      </w:r>
      <w:r w:rsidR="0052497C" w:rsidRPr="009712EC">
        <w:t xml:space="preserve"> </w:t>
      </w:r>
      <w:r w:rsidRPr="009712EC">
        <w:t>новых</w:t>
      </w:r>
      <w:r w:rsidR="0052497C" w:rsidRPr="009712EC">
        <w:t xml:space="preserve"> </w:t>
      </w:r>
      <w:r w:rsidRPr="009712EC">
        <w:t>культур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внедрить</w:t>
      </w:r>
      <w:r w:rsidR="0052497C" w:rsidRPr="009712EC">
        <w:t xml:space="preserve"> </w:t>
      </w:r>
      <w:r w:rsidRPr="009712EC">
        <w:t>новые</w:t>
      </w:r>
      <w:r w:rsidR="0052497C" w:rsidRPr="009712EC">
        <w:t xml:space="preserve"> </w:t>
      </w:r>
      <w:r w:rsidRPr="009712EC">
        <w:t>методы</w:t>
      </w:r>
      <w:r w:rsidR="0052497C" w:rsidRPr="009712EC">
        <w:t xml:space="preserve"> </w:t>
      </w:r>
      <w:r w:rsidRPr="009712EC">
        <w:t>производства,</w:t>
      </w:r>
      <w:r w:rsidR="0052497C" w:rsidRPr="009712EC">
        <w:t xml:space="preserve"> </w:t>
      </w:r>
      <w:r w:rsidRPr="009712EC">
        <w:t>нашли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продвинутые</w:t>
      </w:r>
      <w:r w:rsidR="0052497C" w:rsidRPr="009712EC">
        <w:t xml:space="preserve"> </w:t>
      </w:r>
      <w:r w:rsidRPr="009712EC">
        <w:t>способы</w:t>
      </w:r>
      <w:r w:rsidR="0052497C" w:rsidRPr="009712EC">
        <w:t xml:space="preserve"> </w:t>
      </w:r>
      <w:r w:rsidRPr="009712EC">
        <w:t>совместных</w:t>
      </w:r>
      <w:r w:rsidR="0052497C" w:rsidRPr="009712EC">
        <w:t xml:space="preserve"> </w:t>
      </w:r>
      <w:r w:rsidRPr="009712EC">
        <w:t>действий,</w:t>
      </w:r>
      <w:r w:rsidR="0052497C" w:rsidRPr="009712EC">
        <w:t xml:space="preserve"> </w:t>
      </w:r>
      <w:r w:rsidRPr="009712EC">
        <w:t>используя</w:t>
      </w:r>
      <w:r w:rsidR="0052497C" w:rsidRPr="009712EC">
        <w:t xml:space="preserve"> </w:t>
      </w:r>
      <w:r w:rsidRPr="009712EC">
        <w:t>кооперативы,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время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времени</w:t>
      </w:r>
      <w:r w:rsidR="0052497C" w:rsidRPr="009712EC">
        <w:t xml:space="preserve"> </w:t>
      </w:r>
      <w:r w:rsidRPr="009712EC">
        <w:t>выступали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роли</w:t>
      </w:r>
      <w:r w:rsidR="0052497C" w:rsidRPr="009712EC">
        <w:t xml:space="preserve"> </w:t>
      </w:r>
      <w:r w:rsidRPr="009712EC">
        <w:t>агентов</w:t>
      </w:r>
      <w:r w:rsidR="0052497C" w:rsidRPr="009712EC">
        <w:t xml:space="preserve"> </w:t>
      </w:r>
      <w:r w:rsidRPr="009712EC">
        <w:t>социальных</w:t>
      </w:r>
      <w:r w:rsidR="0052497C" w:rsidRPr="009712EC">
        <w:t xml:space="preserve"> </w:t>
      </w:r>
      <w:r w:rsidRPr="009712EC">
        <w:t>отношений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Однако</w:t>
      </w:r>
      <w:r w:rsidR="0052497C" w:rsidRPr="009712EC">
        <w:t xml:space="preserve"> </w:t>
      </w:r>
      <w:r w:rsidRPr="009712EC">
        <w:t>ожидания</w:t>
      </w:r>
      <w:r w:rsidR="0052497C" w:rsidRPr="009712EC">
        <w:t xml:space="preserve"> </w:t>
      </w:r>
      <w:r w:rsidRPr="009712EC">
        <w:t>возвратной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часто</w:t>
      </w:r>
      <w:r w:rsidR="0052497C" w:rsidRPr="009712EC">
        <w:t xml:space="preserve"> </w:t>
      </w:r>
      <w:r w:rsidRPr="009712EC">
        <w:t>остаются</w:t>
      </w:r>
      <w:r w:rsidR="0052497C" w:rsidRPr="009712EC">
        <w:t xml:space="preserve"> </w:t>
      </w:r>
      <w:r w:rsidRPr="009712EC">
        <w:t>неудовлетворенными</w:t>
      </w:r>
      <w:r w:rsidR="0052497C" w:rsidRPr="009712EC">
        <w:t xml:space="preserve">. </w:t>
      </w:r>
      <w:r w:rsidRPr="009712EC">
        <w:t>Обычно</w:t>
      </w:r>
      <w:r w:rsidR="0052497C" w:rsidRPr="009712EC">
        <w:t xml:space="preserve"> </w:t>
      </w:r>
      <w:r w:rsidRPr="009712EC">
        <w:t>квалифицированные</w:t>
      </w:r>
      <w:r w:rsidR="0052497C" w:rsidRPr="009712EC">
        <w:t xml:space="preserve"> </w:t>
      </w:r>
      <w:r w:rsidRPr="009712EC">
        <w:t>мигранты,</w:t>
      </w:r>
      <w:r w:rsidR="0052497C" w:rsidRPr="009712EC">
        <w:t xml:space="preserve"> </w:t>
      </w:r>
      <w:r w:rsidRPr="009712EC">
        <w:t>интегрируясь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принимающее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общество,</w:t>
      </w:r>
      <w:r w:rsidR="0052497C" w:rsidRPr="009712EC">
        <w:t xml:space="preserve"> </w:t>
      </w:r>
      <w:r w:rsidRPr="009712EC">
        <w:t>могут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иметь</w:t>
      </w:r>
      <w:r w:rsidR="0052497C" w:rsidRPr="009712EC">
        <w:t xml:space="preserve"> </w:t>
      </w:r>
      <w:r w:rsidRPr="009712EC">
        <w:t>причин,</w:t>
      </w:r>
      <w:r w:rsidR="0052497C" w:rsidRPr="009712EC">
        <w:t xml:space="preserve"> </w:t>
      </w:r>
      <w:r w:rsidRPr="009712EC">
        <w:t>вынуждающих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вернуться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других</w:t>
      </w:r>
      <w:r w:rsidR="0052497C" w:rsidRPr="009712EC">
        <w:t xml:space="preserve"> </w:t>
      </w:r>
      <w:r w:rsidRPr="009712EC">
        <w:t>случаях</w:t>
      </w:r>
      <w:r w:rsidR="0052497C" w:rsidRPr="009712EC">
        <w:t xml:space="preserve"> </w:t>
      </w:r>
      <w:r w:rsidRPr="009712EC">
        <w:t>квалифицированные</w:t>
      </w:r>
      <w:r w:rsidR="0052497C" w:rsidRPr="009712EC">
        <w:t xml:space="preserve"> </w:t>
      </w:r>
      <w:r w:rsidRPr="009712EC">
        <w:t>мигранты</w:t>
      </w:r>
      <w:r w:rsidR="0052497C" w:rsidRPr="009712EC">
        <w:t xml:space="preserve"> </w:t>
      </w:r>
      <w:r w:rsidRPr="009712EC">
        <w:t>получают</w:t>
      </w:r>
      <w:r w:rsidR="0052497C" w:rsidRPr="009712EC">
        <w:t xml:space="preserve"> </w:t>
      </w:r>
      <w:r w:rsidRPr="009712EC">
        <w:t>менее</w:t>
      </w:r>
      <w:r w:rsidR="0052497C" w:rsidRPr="009712EC">
        <w:t xml:space="preserve"> </w:t>
      </w:r>
      <w:r w:rsidRPr="009712EC">
        <w:t>престижные</w:t>
      </w:r>
      <w:r w:rsidR="0052497C" w:rsidRPr="009712EC">
        <w:t xml:space="preserve"> </w:t>
      </w:r>
      <w:r w:rsidRPr="009712EC">
        <w:t>должности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сравнению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местными</w:t>
      </w:r>
      <w:r w:rsidR="0052497C" w:rsidRPr="009712EC">
        <w:t xml:space="preserve"> </w:t>
      </w:r>
      <w:r w:rsidRPr="009712EC">
        <w:t>работниками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имеют</w:t>
      </w:r>
      <w:r w:rsidR="0052497C" w:rsidRPr="009712EC">
        <w:t xml:space="preserve"> </w:t>
      </w:r>
      <w:r w:rsidRPr="009712EC">
        <w:t>успеха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продвижении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службе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Различия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уровнях</w:t>
      </w:r>
      <w:r w:rsidR="0052497C" w:rsidRPr="009712EC">
        <w:t xml:space="preserve"> </w:t>
      </w:r>
      <w:r w:rsidRPr="009712EC">
        <w:t>технологий,</w:t>
      </w:r>
      <w:r w:rsidR="0052497C" w:rsidRPr="009712EC">
        <w:t xml:space="preserve"> </w:t>
      </w:r>
      <w:r w:rsidRPr="009712EC">
        <w:t>промышленной</w:t>
      </w:r>
      <w:r w:rsidR="0052497C" w:rsidRPr="009712EC">
        <w:t xml:space="preserve"> </w:t>
      </w:r>
      <w:r w:rsidRPr="009712EC">
        <w:t>структуре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организации</w:t>
      </w:r>
      <w:r w:rsidR="0052497C" w:rsidRPr="009712EC">
        <w:t xml:space="preserve"> </w:t>
      </w:r>
      <w:r w:rsidRPr="009712EC">
        <w:t>рабочего</w:t>
      </w:r>
      <w:r w:rsidR="0052497C" w:rsidRPr="009712EC">
        <w:t xml:space="preserve"> </w:t>
      </w:r>
      <w:r w:rsidRPr="009712EC">
        <w:t>места</w:t>
      </w:r>
      <w:r w:rsidR="0052497C" w:rsidRPr="009712EC">
        <w:t xml:space="preserve"> </w:t>
      </w:r>
      <w:r w:rsidRPr="009712EC">
        <w:t>между</w:t>
      </w:r>
      <w:r w:rsidR="0052497C" w:rsidRPr="009712EC">
        <w:t xml:space="preserve"> </w:t>
      </w:r>
      <w:r w:rsidRPr="009712EC">
        <w:t>посылающей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принимающей</w:t>
      </w:r>
      <w:r w:rsidR="0052497C" w:rsidRPr="009712EC">
        <w:t xml:space="preserve"> </w:t>
      </w:r>
      <w:r w:rsidRPr="009712EC">
        <w:t>странами</w:t>
      </w:r>
      <w:r w:rsidR="0052497C" w:rsidRPr="009712EC">
        <w:t xml:space="preserve"> </w:t>
      </w:r>
      <w:r w:rsidRPr="009712EC">
        <w:t>могут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представлять</w:t>
      </w:r>
      <w:r w:rsidR="0052497C" w:rsidRPr="009712EC">
        <w:t xml:space="preserve"> </w:t>
      </w:r>
      <w:r w:rsidRPr="009712EC">
        <w:t>ряд</w:t>
      </w:r>
      <w:r w:rsidR="0052497C" w:rsidRPr="009712EC">
        <w:t xml:space="preserve"> </w:t>
      </w:r>
      <w:r w:rsidRPr="009712EC">
        <w:t>проблем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возвращающихся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. </w:t>
      </w:r>
      <w:r w:rsidRPr="009712EC">
        <w:t>Получается</w:t>
      </w:r>
      <w:r w:rsidR="0052497C" w:rsidRPr="009712EC">
        <w:t xml:space="preserve"> </w:t>
      </w:r>
      <w:r w:rsidRPr="009712EC">
        <w:t>безвыигрышный</w:t>
      </w:r>
      <w:r w:rsidR="0052497C" w:rsidRPr="009712EC">
        <w:t xml:space="preserve"> </w:t>
      </w:r>
      <w:r w:rsidRPr="009712EC">
        <w:t>результат,</w:t>
      </w:r>
      <w:r w:rsidR="0052497C" w:rsidRPr="009712EC">
        <w:t xml:space="preserve"> </w:t>
      </w:r>
      <w:r w:rsidRPr="009712EC">
        <w:t>если</w:t>
      </w:r>
      <w:r w:rsidR="0052497C" w:rsidRPr="009712EC">
        <w:t xml:space="preserve"> </w:t>
      </w:r>
      <w:r w:rsidRPr="009712EC">
        <w:t>деловой</w:t>
      </w:r>
      <w:r w:rsidR="0052497C" w:rsidRPr="009712EC">
        <w:t xml:space="preserve"> </w:t>
      </w:r>
      <w:r w:rsidRPr="009712EC">
        <w:t>климат</w:t>
      </w:r>
      <w:r w:rsidR="0052497C" w:rsidRPr="009712EC">
        <w:t xml:space="preserve"> </w:t>
      </w:r>
      <w:r w:rsidRPr="009712EC">
        <w:t>несовместим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новыми</w:t>
      </w:r>
      <w:r w:rsidR="0052497C" w:rsidRPr="009712EC">
        <w:t xml:space="preserve"> </w:t>
      </w:r>
      <w:r w:rsidRPr="009712EC">
        <w:t>идеями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подготовка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соответствует</w:t>
      </w:r>
      <w:r w:rsidR="0052497C" w:rsidRPr="009712EC">
        <w:t xml:space="preserve"> </w:t>
      </w:r>
      <w:r w:rsidRPr="009712EC">
        <w:t>потребностям</w:t>
      </w:r>
      <w:r w:rsidR="0052497C" w:rsidRPr="009712EC">
        <w:t xml:space="preserve"> </w:t>
      </w:r>
      <w:r w:rsidRPr="009712EC">
        <w:t>страны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4</w:t>
      </w:r>
      <w:r w:rsidR="0052497C" w:rsidRPr="009712EC">
        <w:t xml:space="preserve">. </w:t>
      </w:r>
      <w:r w:rsidRPr="009712EC">
        <w:t>Дефицит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силы,</w:t>
      </w:r>
      <w:r w:rsidR="0052497C" w:rsidRPr="009712EC">
        <w:t xml:space="preserve"> </w:t>
      </w:r>
      <w:r w:rsidRPr="009712EC">
        <w:t>вызванный</w:t>
      </w:r>
      <w:r w:rsidR="0052497C" w:rsidRPr="009712EC">
        <w:t xml:space="preserve"> </w:t>
      </w:r>
      <w:r w:rsidRPr="009712EC">
        <w:t>эмиграцией,</w:t>
      </w:r>
      <w:r w:rsidR="0052497C" w:rsidRPr="009712EC">
        <w:t xml:space="preserve"> </w:t>
      </w:r>
      <w:r w:rsidRPr="009712EC">
        <w:t>может</w:t>
      </w:r>
      <w:r w:rsidR="0052497C" w:rsidRPr="009712EC">
        <w:t xml:space="preserve"> </w:t>
      </w:r>
      <w:r w:rsidRPr="009712EC">
        <w:t>иногда</w:t>
      </w:r>
      <w:r w:rsidR="0052497C" w:rsidRPr="009712EC">
        <w:t xml:space="preserve"> </w:t>
      </w:r>
      <w:r w:rsidRPr="009712EC">
        <w:t>стимулировать</w:t>
      </w:r>
      <w:r w:rsidR="0052497C" w:rsidRPr="009712EC">
        <w:t xml:space="preserve"> </w:t>
      </w:r>
      <w:r w:rsidRPr="009712EC">
        <w:t>положительные</w:t>
      </w:r>
      <w:r w:rsidR="0052497C" w:rsidRPr="009712EC">
        <w:t xml:space="preserve"> </w:t>
      </w:r>
      <w:r w:rsidRPr="009712EC">
        <w:t>технологические</w:t>
      </w:r>
      <w:r w:rsidR="0052497C" w:rsidRPr="009712EC">
        <w:t xml:space="preserve"> </w:t>
      </w:r>
      <w:r w:rsidRPr="009712EC">
        <w:t>изменения,</w:t>
      </w:r>
      <w:r w:rsidR="0052497C" w:rsidRPr="009712EC">
        <w:t xml:space="preserve"> </w:t>
      </w:r>
      <w:r w:rsidRPr="009712EC">
        <w:t>включая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рациональное</w:t>
      </w:r>
      <w:r w:rsidR="0052497C" w:rsidRPr="009712EC">
        <w:t xml:space="preserve"> </w:t>
      </w:r>
      <w:r w:rsidRPr="009712EC">
        <w:t>использование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других</w:t>
      </w:r>
      <w:r w:rsidR="0052497C" w:rsidRPr="009712EC">
        <w:t xml:space="preserve"> </w:t>
      </w:r>
      <w:r w:rsidRPr="009712EC">
        <w:t>ресурсов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5</w:t>
      </w:r>
      <w:r w:rsidR="0052497C" w:rsidRPr="009712EC">
        <w:t xml:space="preserve">. </w:t>
      </w:r>
      <w:r w:rsidRPr="009712EC">
        <w:t>Международные</w:t>
      </w:r>
      <w:r w:rsidR="0052497C" w:rsidRPr="009712EC">
        <w:t xml:space="preserve"> </w:t>
      </w:r>
      <w:r w:rsidRPr="009712EC">
        <w:t>организации</w:t>
      </w:r>
      <w:r w:rsidR="0052497C" w:rsidRPr="009712EC">
        <w:t xml:space="preserve"> </w:t>
      </w:r>
      <w:r w:rsidRPr="009712EC">
        <w:t>активно</w:t>
      </w:r>
      <w:r w:rsidR="0052497C" w:rsidRPr="009712EC">
        <w:t xml:space="preserve"> </w:t>
      </w:r>
      <w:r w:rsidRPr="009712EC">
        <w:t>включаются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научно-практическую</w:t>
      </w:r>
      <w:r w:rsidR="0052497C" w:rsidRPr="009712EC">
        <w:t xml:space="preserve"> </w:t>
      </w:r>
      <w:r w:rsidRPr="009712EC">
        <w:t>разработку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реализацию</w:t>
      </w:r>
      <w:r w:rsidR="0052497C" w:rsidRPr="009712EC">
        <w:t xml:space="preserve"> </w:t>
      </w:r>
      <w:r w:rsidRPr="009712EC">
        <w:t>многих</w:t>
      </w:r>
      <w:r w:rsidR="0052497C" w:rsidRPr="009712EC">
        <w:t xml:space="preserve"> </w:t>
      </w:r>
      <w:r w:rsidRPr="009712EC">
        <w:t>проблем</w:t>
      </w:r>
      <w:r w:rsidR="0052497C" w:rsidRPr="009712EC">
        <w:t xml:space="preserve"> </w:t>
      </w:r>
      <w:r w:rsidRPr="009712EC">
        <w:t>стран-экспортеров</w:t>
      </w:r>
      <w:r w:rsidR="0052497C" w:rsidRPr="009712EC">
        <w:t xml:space="preserve">. </w:t>
      </w:r>
      <w:r w:rsidRPr="009712EC">
        <w:t>Так,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рамках</w:t>
      </w:r>
      <w:r w:rsidR="0052497C" w:rsidRPr="009712EC">
        <w:t xml:space="preserve"> </w:t>
      </w:r>
      <w:r w:rsidRPr="009712EC">
        <w:t>ЕС</w:t>
      </w:r>
      <w:r w:rsidR="0052497C" w:rsidRPr="009712EC">
        <w:t xml:space="preserve"> </w:t>
      </w:r>
      <w:r w:rsidRPr="009712EC">
        <w:t>рассматривалась</w:t>
      </w:r>
      <w:r w:rsidR="0052497C" w:rsidRPr="009712EC">
        <w:t xml:space="preserve"> </w:t>
      </w:r>
      <w:r w:rsidRPr="009712EC">
        <w:t>возможность</w:t>
      </w:r>
      <w:r w:rsidR="0052497C" w:rsidRPr="009712EC">
        <w:t xml:space="preserve"> </w:t>
      </w:r>
      <w:r w:rsidRPr="009712EC">
        <w:t>создания</w:t>
      </w:r>
      <w:r w:rsidR="0052497C" w:rsidRPr="009712EC">
        <w:t xml:space="preserve"> </w:t>
      </w:r>
      <w:r w:rsidRPr="009712EC">
        <w:t>фонда</w:t>
      </w:r>
      <w:r w:rsidR="0052497C" w:rsidRPr="009712EC">
        <w:t xml:space="preserve"> </w:t>
      </w:r>
      <w:r w:rsidRPr="009712EC">
        <w:t>со</w:t>
      </w:r>
      <w:r w:rsidR="0052497C" w:rsidRPr="009712EC">
        <w:t xml:space="preserve"> </w:t>
      </w:r>
      <w:r w:rsidRPr="009712EC">
        <w:t>странами</w:t>
      </w:r>
      <w:r w:rsidR="0052497C" w:rsidRPr="009712EC">
        <w:t xml:space="preserve"> </w:t>
      </w:r>
      <w:r w:rsidRPr="009712EC">
        <w:t>Магриба,</w:t>
      </w:r>
      <w:r w:rsidR="0052497C" w:rsidRPr="009712EC">
        <w:t xml:space="preserve"> </w:t>
      </w:r>
      <w:r w:rsidRPr="009712EC">
        <w:t>чтобы</w:t>
      </w:r>
      <w:r w:rsidR="0052497C" w:rsidRPr="009712EC">
        <w:t xml:space="preserve"> </w:t>
      </w:r>
      <w:r w:rsidRPr="009712EC">
        <w:t>предотвратить</w:t>
      </w:r>
      <w:r w:rsidR="0052497C" w:rsidRPr="009712EC">
        <w:t xml:space="preserve"> </w:t>
      </w:r>
      <w:r w:rsidRPr="009712EC">
        <w:t>массовую</w:t>
      </w:r>
      <w:r w:rsidR="0052497C" w:rsidRPr="009712EC">
        <w:t xml:space="preserve"> </w:t>
      </w:r>
      <w:r w:rsidRPr="009712EC">
        <w:t>миграцию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этого</w:t>
      </w:r>
      <w:r w:rsidR="0052497C" w:rsidRPr="009712EC">
        <w:t xml:space="preserve"> </w:t>
      </w:r>
      <w:r w:rsidRPr="009712EC">
        <w:t>региона</w:t>
      </w:r>
      <w:r w:rsidR="0052497C" w:rsidRPr="009712EC">
        <w:t xml:space="preserve">. </w:t>
      </w:r>
      <w:r w:rsidRPr="009712EC">
        <w:t>Из</w:t>
      </w:r>
      <w:r w:rsidR="0052497C" w:rsidRPr="009712EC">
        <w:t xml:space="preserve"> </w:t>
      </w:r>
      <w:r w:rsidRPr="009712EC">
        <w:t>этого</w:t>
      </w:r>
      <w:r w:rsidR="0052497C" w:rsidRPr="009712EC">
        <w:t xml:space="preserve"> </w:t>
      </w:r>
      <w:r w:rsidRPr="009712EC">
        <w:t>фонда</w:t>
      </w:r>
      <w:r w:rsidR="0052497C" w:rsidRPr="009712EC">
        <w:t xml:space="preserve"> </w:t>
      </w:r>
      <w:r w:rsidRPr="009712EC">
        <w:t>должны</w:t>
      </w:r>
      <w:r w:rsidR="0052497C" w:rsidRPr="009712EC">
        <w:t xml:space="preserve"> </w:t>
      </w:r>
      <w:r w:rsidRPr="009712EC">
        <w:t>были</w:t>
      </w:r>
      <w:r w:rsidR="0052497C" w:rsidRPr="009712EC">
        <w:t xml:space="preserve"> </w:t>
      </w:r>
      <w:r w:rsidRPr="009712EC">
        <w:t>финансироваться</w:t>
      </w:r>
      <w:r w:rsidR="0052497C" w:rsidRPr="009712EC">
        <w:t xml:space="preserve"> </w:t>
      </w:r>
      <w:r w:rsidRPr="009712EC">
        <w:t>программы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совместных</w:t>
      </w:r>
      <w:r w:rsidR="0052497C" w:rsidRPr="009712EC">
        <w:t xml:space="preserve"> </w:t>
      </w:r>
      <w:r w:rsidRPr="009712EC">
        <w:t>проектов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целью</w:t>
      </w:r>
      <w:r w:rsidR="0052497C" w:rsidRPr="009712EC">
        <w:t xml:space="preserve"> </w:t>
      </w:r>
      <w:r w:rsidRPr="009712EC">
        <w:t>создания</w:t>
      </w:r>
      <w:r w:rsidR="0052497C" w:rsidRPr="009712EC">
        <w:t xml:space="preserve"> </w:t>
      </w:r>
      <w:r w:rsidRPr="009712EC">
        <w:t>новых</w:t>
      </w:r>
      <w:r w:rsidR="0052497C" w:rsidRPr="009712EC">
        <w:t xml:space="preserve"> </w:t>
      </w:r>
      <w:r w:rsidRPr="009712EC">
        <w:t>рабочих</w:t>
      </w:r>
      <w:r w:rsidR="0052497C" w:rsidRPr="009712EC">
        <w:t xml:space="preserve"> </w:t>
      </w:r>
      <w:r w:rsidRPr="009712EC">
        <w:t>мест,</w:t>
      </w:r>
      <w:r w:rsidR="0052497C" w:rsidRPr="009712EC">
        <w:t xml:space="preserve"> </w:t>
      </w:r>
      <w:r w:rsidRPr="009712EC">
        <w:t>организации</w:t>
      </w:r>
      <w:r w:rsidR="0052497C" w:rsidRPr="009712EC">
        <w:t xml:space="preserve"> </w:t>
      </w:r>
      <w:r w:rsidRPr="009712EC">
        <w:t>сети</w:t>
      </w:r>
      <w:r w:rsidR="0052497C" w:rsidRPr="009712EC">
        <w:t xml:space="preserve"> </w:t>
      </w:r>
      <w:r w:rsidRPr="009712EC">
        <w:t>курсов</w:t>
      </w:r>
      <w:r w:rsidR="0052497C" w:rsidRPr="009712EC">
        <w:t xml:space="preserve"> </w:t>
      </w:r>
      <w:r w:rsidRPr="009712EC">
        <w:t>переподготовки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использованием</w:t>
      </w:r>
      <w:r w:rsidR="0052497C" w:rsidRPr="009712EC">
        <w:t xml:space="preserve"> </w:t>
      </w:r>
      <w:r w:rsidRPr="009712EC">
        <w:t>европейского</w:t>
      </w:r>
      <w:r w:rsidR="0052497C" w:rsidRPr="009712EC">
        <w:t xml:space="preserve"> </w:t>
      </w:r>
      <w:r w:rsidRPr="009712EC">
        <w:t>опыта,</w:t>
      </w:r>
      <w:r w:rsidR="0052497C" w:rsidRPr="009712EC">
        <w:t xml:space="preserve"> </w:t>
      </w:r>
      <w:r w:rsidRPr="009712EC">
        <w:t>улучшения</w:t>
      </w:r>
      <w:r w:rsidR="0052497C" w:rsidRPr="009712EC">
        <w:t xml:space="preserve"> </w:t>
      </w:r>
      <w:r w:rsidRPr="009712EC">
        <w:t>системы</w:t>
      </w:r>
      <w:r w:rsidR="0052497C" w:rsidRPr="009712EC">
        <w:t xml:space="preserve"> </w:t>
      </w:r>
      <w:r w:rsidRPr="009712EC">
        <w:t>образования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т</w:t>
      </w:r>
      <w:r w:rsidR="0052497C" w:rsidRPr="009712EC">
        <w:t xml:space="preserve">. </w:t>
      </w:r>
      <w:r w:rsidRPr="009712EC">
        <w:t>д</w:t>
      </w:r>
      <w:r w:rsidRPr="009712EC">
        <w:rPr>
          <w:rStyle w:val="aa"/>
          <w:color w:val="000000"/>
        </w:rPr>
        <w:footnoteReference w:id="13"/>
      </w:r>
      <w:r w:rsidR="0052497C" w:rsidRPr="009712EC">
        <w:t>.</w:t>
      </w:r>
    </w:p>
    <w:p w:rsidR="0052497C" w:rsidRPr="009712EC" w:rsidRDefault="0052497C" w:rsidP="0052497C">
      <w:pPr>
        <w:tabs>
          <w:tab w:val="left" w:pos="726"/>
        </w:tabs>
        <w:rPr>
          <w:b/>
        </w:rPr>
      </w:pPr>
    </w:p>
    <w:p w:rsidR="0052497C" w:rsidRPr="009712EC" w:rsidRDefault="00B7466D" w:rsidP="0052497C">
      <w:pPr>
        <w:pStyle w:val="1"/>
      </w:pPr>
      <w:bookmarkStart w:id="3" w:name="_Toc285963319"/>
      <w:r w:rsidRPr="009712EC">
        <w:t>1</w:t>
      </w:r>
      <w:r w:rsidR="0052497C" w:rsidRPr="009712EC">
        <w:t xml:space="preserve">.2 </w:t>
      </w:r>
      <w:r w:rsidRPr="009712EC">
        <w:t>Теоретические</w:t>
      </w:r>
      <w:r w:rsidR="0052497C" w:rsidRPr="009712EC">
        <w:t xml:space="preserve"> </w:t>
      </w:r>
      <w:r w:rsidRPr="009712EC">
        <w:t>основы</w:t>
      </w:r>
      <w:r w:rsidR="0052497C" w:rsidRPr="009712EC">
        <w:t xml:space="preserve"> </w:t>
      </w:r>
      <w:r w:rsidRPr="009712EC">
        <w:t>миграции</w:t>
      </w:r>
      <w:bookmarkEnd w:id="3"/>
    </w:p>
    <w:p w:rsidR="0052497C" w:rsidRPr="009712EC" w:rsidRDefault="0052497C" w:rsidP="0052497C">
      <w:pPr>
        <w:rPr>
          <w:lang w:eastAsia="en-US"/>
        </w:rPr>
      </w:pPr>
    </w:p>
    <w:p w:rsidR="0052497C" w:rsidRPr="009712EC" w:rsidRDefault="00B7466D" w:rsidP="0052497C">
      <w:pPr>
        <w:tabs>
          <w:tab w:val="left" w:pos="726"/>
        </w:tabs>
      </w:pPr>
      <w:r w:rsidRPr="009712EC">
        <w:t>Миграция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- </w:t>
      </w:r>
      <w:r w:rsidRPr="009712EC">
        <w:t>сложный</w:t>
      </w:r>
      <w:r w:rsidR="0052497C" w:rsidRPr="009712EC">
        <w:t xml:space="preserve"> </w:t>
      </w:r>
      <w:r w:rsidRPr="009712EC">
        <w:t>социальный</w:t>
      </w:r>
      <w:r w:rsidR="0052497C" w:rsidRPr="009712EC">
        <w:t xml:space="preserve"> </w:t>
      </w:r>
      <w:r w:rsidRPr="009712EC">
        <w:t>процесс,</w:t>
      </w:r>
      <w:r w:rsidR="0052497C" w:rsidRPr="009712EC">
        <w:t xml:space="preserve"> </w:t>
      </w:r>
      <w:r w:rsidRPr="009712EC">
        <w:t>тесно</w:t>
      </w:r>
      <w:r w:rsidR="0052497C" w:rsidRPr="009712EC">
        <w:t xml:space="preserve"> </w:t>
      </w:r>
      <w:r w:rsidRPr="009712EC">
        <w:t>связанный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изменением</w:t>
      </w:r>
      <w:r w:rsidR="0052497C" w:rsidRPr="009712EC">
        <w:t xml:space="preserve"> </w:t>
      </w:r>
      <w:r w:rsidRPr="009712EC">
        <w:t>экономической</w:t>
      </w:r>
      <w:r w:rsidR="0052497C" w:rsidRPr="009712EC">
        <w:t xml:space="preserve"> </w:t>
      </w:r>
      <w:r w:rsidRPr="009712EC">
        <w:t>структуры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размещением</w:t>
      </w:r>
      <w:r w:rsidR="0052497C" w:rsidRPr="009712EC">
        <w:t xml:space="preserve"> </w:t>
      </w:r>
      <w:r w:rsidRPr="009712EC">
        <w:t>производительных</w:t>
      </w:r>
      <w:r w:rsidR="0052497C" w:rsidRPr="009712EC">
        <w:t xml:space="preserve"> </w:t>
      </w:r>
      <w:r w:rsidRPr="009712EC">
        <w:t>сил,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ростом</w:t>
      </w:r>
      <w:r w:rsidR="0052497C" w:rsidRPr="009712EC">
        <w:t xml:space="preserve"> </w:t>
      </w:r>
      <w:r w:rsidRPr="009712EC">
        <w:t>социальной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трудовой</w:t>
      </w:r>
      <w:r w:rsidR="0052497C" w:rsidRPr="009712EC">
        <w:t xml:space="preserve"> </w:t>
      </w:r>
      <w:r w:rsidRPr="009712EC">
        <w:t>мобильности</w:t>
      </w:r>
      <w:r w:rsidR="0052497C" w:rsidRPr="009712EC">
        <w:t xml:space="preserve"> </w:t>
      </w:r>
      <w:r w:rsidRPr="009712EC">
        <w:t>населения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При</w:t>
      </w:r>
      <w:r w:rsidR="0052497C" w:rsidRPr="009712EC">
        <w:t xml:space="preserve"> </w:t>
      </w:r>
      <w:r w:rsidRPr="009712EC">
        <w:t>анализе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классифицируют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ряду</w:t>
      </w:r>
      <w:r w:rsidR="0052497C" w:rsidRPr="009712EC">
        <w:t xml:space="preserve"> </w:t>
      </w:r>
      <w:r w:rsidRPr="009712EC">
        <w:t>признаков</w:t>
      </w:r>
      <w:r w:rsidR="0052497C" w:rsidRPr="009712EC">
        <w:t xml:space="preserve">. </w:t>
      </w:r>
      <w:r w:rsidRPr="009712EC">
        <w:t>Остановимся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важнейших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таких</w:t>
      </w:r>
      <w:r w:rsidR="0052497C" w:rsidRPr="009712EC">
        <w:t xml:space="preserve"> </w:t>
      </w:r>
      <w:r w:rsidRPr="009712EC">
        <w:t>классификаций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1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зависимости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характера</w:t>
      </w:r>
      <w:r w:rsidR="0052497C" w:rsidRPr="009712EC">
        <w:t xml:space="preserve"> </w:t>
      </w:r>
      <w:r w:rsidRPr="009712EC">
        <w:t>пересекаемых</w:t>
      </w:r>
      <w:r w:rsidR="0052497C" w:rsidRPr="009712EC">
        <w:t xml:space="preserve"> </w:t>
      </w:r>
      <w:r w:rsidRPr="009712EC">
        <w:t>границ</w:t>
      </w:r>
      <w:r w:rsidR="0052497C" w:rsidRPr="009712EC">
        <w:t xml:space="preserve"> </w:t>
      </w:r>
      <w:r w:rsidRPr="009712EC">
        <w:t>различают</w:t>
      </w:r>
      <w:r w:rsidR="0052497C" w:rsidRPr="009712EC">
        <w:t xml:space="preserve"> </w:t>
      </w:r>
      <w:r w:rsidRPr="009712EC">
        <w:t>внешнюю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внутреннюю</w:t>
      </w:r>
      <w:r w:rsidR="0052497C" w:rsidRPr="009712EC">
        <w:t xml:space="preserve"> </w:t>
      </w:r>
      <w:r w:rsidRPr="009712EC">
        <w:t>миграцию</w:t>
      </w:r>
      <w:r w:rsidR="0052497C" w:rsidRPr="009712EC">
        <w:t xml:space="preserve"> </w:t>
      </w:r>
      <w:r w:rsidRPr="009712EC">
        <w:t>населения</w:t>
      </w:r>
      <w:r w:rsidRPr="009712EC">
        <w:rPr>
          <w:rStyle w:val="aa"/>
          <w:color w:val="000000"/>
        </w:rPr>
        <w:footnoteReference w:id="14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Внешней</w:t>
      </w:r>
      <w:r w:rsidR="0052497C" w:rsidRPr="009712EC">
        <w:t xml:space="preserve"> </w:t>
      </w:r>
      <w:r w:rsidRPr="009712EC">
        <w:t>называется</w:t>
      </w:r>
      <w:r w:rsidR="0052497C" w:rsidRPr="009712EC">
        <w:t xml:space="preserve"> </w:t>
      </w:r>
      <w:r w:rsidRPr="009712EC">
        <w:t>миграция,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которой</w:t>
      </w:r>
      <w:r w:rsidR="0052497C" w:rsidRPr="009712EC">
        <w:t xml:space="preserve"> </w:t>
      </w:r>
      <w:r w:rsidRPr="009712EC">
        <w:t>пересекаются</w:t>
      </w:r>
      <w:r w:rsidR="0052497C" w:rsidRPr="009712EC">
        <w:t xml:space="preserve"> </w:t>
      </w:r>
      <w:r w:rsidRPr="009712EC">
        <w:t>государственные</w:t>
      </w:r>
      <w:r w:rsidR="0052497C" w:rsidRPr="009712EC">
        <w:t xml:space="preserve"> </w:t>
      </w:r>
      <w:r w:rsidRPr="009712EC">
        <w:t>границы</w:t>
      </w:r>
      <w:r w:rsidR="0052497C" w:rsidRPr="009712EC">
        <w:t xml:space="preserve">. </w:t>
      </w:r>
      <w:r w:rsidRPr="009712EC">
        <w:t>Она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свою</w:t>
      </w:r>
      <w:r w:rsidR="0052497C" w:rsidRPr="009712EC">
        <w:t xml:space="preserve"> </w:t>
      </w:r>
      <w:r w:rsidRPr="009712EC">
        <w:t>очередь</w:t>
      </w:r>
      <w:r w:rsidR="0052497C" w:rsidRPr="009712EC">
        <w:t xml:space="preserve"> </w:t>
      </w:r>
      <w:r w:rsidRPr="009712EC">
        <w:t>делится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межконтинентальную</w:t>
      </w:r>
      <w:r w:rsidR="0052497C" w:rsidRPr="009712EC">
        <w:t xml:space="preserve"> (</w:t>
      </w:r>
      <w:r w:rsidRPr="009712EC">
        <w:t>например,</w:t>
      </w:r>
      <w:r w:rsidR="0052497C" w:rsidRPr="009712EC">
        <w:t xml:space="preserve"> </w:t>
      </w:r>
      <w:r w:rsidRPr="009712EC">
        <w:t>массовое</w:t>
      </w:r>
      <w:r w:rsidR="0052497C" w:rsidRPr="009712EC">
        <w:t xml:space="preserve"> </w:t>
      </w:r>
      <w:r w:rsidRPr="009712EC">
        <w:t>переселение</w:t>
      </w:r>
      <w:r w:rsidR="0052497C" w:rsidRPr="009712EC">
        <w:t xml:space="preserve"> </w:t>
      </w:r>
      <w:r w:rsidRPr="009712EC">
        <w:t>европейцев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океан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XIX</w:t>
      </w:r>
      <w:r w:rsidR="0052497C" w:rsidRPr="009712EC">
        <w:t>-</w:t>
      </w:r>
      <w:r w:rsidRPr="009712EC">
        <w:t>XX</w:t>
      </w:r>
      <w:r w:rsidR="0052497C" w:rsidRPr="009712EC">
        <w:t xml:space="preserve"> </w:t>
      </w:r>
      <w:r w:rsidRPr="009712EC">
        <w:t>вв</w:t>
      </w:r>
      <w:r w:rsidR="0052497C" w:rsidRPr="009712EC">
        <w:t xml:space="preserve">.) </w:t>
      </w:r>
      <w:r w:rsidRPr="009712EC">
        <w:t>и</w:t>
      </w:r>
      <w:r w:rsidR="0052497C" w:rsidRPr="009712EC">
        <w:t xml:space="preserve"> </w:t>
      </w:r>
      <w:r w:rsidRPr="009712EC">
        <w:t>внутриконтинентальную</w:t>
      </w:r>
      <w:r w:rsidR="0052497C" w:rsidRPr="009712EC">
        <w:t xml:space="preserve"> (</w:t>
      </w:r>
      <w:r w:rsidRPr="009712EC">
        <w:t>например,</w:t>
      </w:r>
      <w:r w:rsidR="0052497C" w:rsidRPr="009712EC">
        <w:t xml:space="preserve"> </w:t>
      </w:r>
      <w:r w:rsidRPr="009712EC">
        <w:t>современная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одних</w:t>
      </w:r>
      <w:r w:rsidR="0052497C" w:rsidRPr="009712EC">
        <w:t xml:space="preserve"> </w:t>
      </w:r>
      <w:r w:rsidRPr="009712EC">
        <w:t>европейских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- </w:t>
      </w:r>
      <w:r w:rsidRPr="009712EC">
        <w:t>Италии,</w:t>
      </w:r>
      <w:r w:rsidR="0052497C" w:rsidRPr="009712EC">
        <w:t xml:space="preserve"> </w:t>
      </w:r>
      <w:r w:rsidRPr="009712EC">
        <w:t>Испании,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другие</w:t>
      </w:r>
      <w:r w:rsidR="0052497C" w:rsidRPr="009712EC">
        <w:t xml:space="preserve"> - </w:t>
      </w:r>
      <w:r w:rsidRPr="009712EC">
        <w:t>ФРГ,</w:t>
      </w:r>
      <w:r w:rsidR="0052497C" w:rsidRPr="009712EC">
        <w:t xml:space="preserve"> </w:t>
      </w:r>
      <w:r w:rsidRPr="009712EC">
        <w:t>Францию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г</w:t>
      </w:r>
      <w:r w:rsidR="0052497C" w:rsidRPr="009712EC">
        <w:t xml:space="preserve">. </w:t>
      </w:r>
      <w:r w:rsidRPr="009712EC">
        <w:t>д</w:t>
      </w:r>
      <w:r w:rsidR="0052497C" w:rsidRPr="009712EC">
        <w:t>.).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К</w:t>
      </w:r>
      <w:r w:rsidR="0052497C" w:rsidRPr="009712EC">
        <w:t xml:space="preserve"> </w:t>
      </w:r>
      <w:r w:rsidRPr="009712EC">
        <w:t>внутренней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относятся</w:t>
      </w:r>
      <w:r w:rsidR="0052497C" w:rsidRPr="009712EC">
        <w:t xml:space="preserve"> </w:t>
      </w:r>
      <w:r w:rsidRPr="009712EC">
        <w:t>перемещения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пределах</w:t>
      </w:r>
      <w:r w:rsidR="0052497C" w:rsidRPr="009712EC">
        <w:t xml:space="preserve"> </w:t>
      </w:r>
      <w:r w:rsidRPr="009712EC">
        <w:t>одной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между</w:t>
      </w:r>
      <w:r w:rsidR="0052497C" w:rsidRPr="009712EC">
        <w:t xml:space="preserve"> </w:t>
      </w:r>
      <w:r w:rsidRPr="009712EC">
        <w:t>административными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экономгеографическими</w:t>
      </w:r>
      <w:r w:rsidR="0052497C" w:rsidRPr="009712EC">
        <w:t xml:space="preserve"> </w:t>
      </w:r>
      <w:r w:rsidRPr="009712EC">
        <w:t>районами,</w:t>
      </w:r>
      <w:r w:rsidR="0052497C" w:rsidRPr="009712EC">
        <w:t xml:space="preserve"> </w:t>
      </w:r>
      <w:r w:rsidRPr="009712EC">
        <w:t>населенными</w:t>
      </w:r>
      <w:r w:rsidR="0052497C" w:rsidRPr="009712EC">
        <w:t xml:space="preserve"> </w:t>
      </w:r>
      <w:r w:rsidRPr="009712EC">
        <w:t>пунктами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т.п. </w:t>
      </w:r>
      <w:r w:rsidRPr="009712EC">
        <w:t>Основными</w:t>
      </w:r>
      <w:r w:rsidR="0052497C" w:rsidRPr="009712EC">
        <w:t xml:space="preserve"> </w:t>
      </w:r>
      <w:r w:rsidRPr="009712EC">
        <w:t>типами</w:t>
      </w:r>
      <w:r w:rsidR="0052497C" w:rsidRPr="009712EC">
        <w:t xml:space="preserve"> </w:t>
      </w:r>
      <w:r w:rsidRPr="009712EC">
        <w:t>современной</w:t>
      </w:r>
      <w:r w:rsidR="0052497C" w:rsidRPr="009712EC">
        <w:t xml:space="preserve"> </w:t>
      </w:r>
      <w:r w:rsidRPr="009712EC">
        <w:t>внутренней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являются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сельской</w:t>
      </w:r>
      <w:r w:rsidR="0052497C" w:rsidRPr="009712EC">
        <w:t xml:space="preserve"> </w:t>
      </w:r>
      <w:r w:rsidRPr="009712EC">
        <w:t>местности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города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межрайонная</w:t>
      </w:r>
      <w:r w:rsidR="0052497C" w:rsidRPr="009712EC">
        <w:t xml:space="preserve"> </w:t>
      </w:r>
      <w:r w:rsidRPr="009712EC">
        <w:t>миграция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2</w:t>
      </w:r>
      <w:r w:rsidR="0052497C" w:rsidRPr="009712EC">
        <w:t xml:space="preserve">. </w:t>
      </w:r>
      <w:r w:rsidRPr="009712EC">
        <w:t>По</w:t>
      </w:r>
      <w:r w:rsidR="0052497C" w:rsidRPr="009712EC">
        <w:t xml:space="preserve"> </w:t>
      </w:r>
      <w:r w:rsidRPr="009712EC">
        <w:t>временным</w:t>
      </w:r>
      <w:r w:rsidR="0052497C" w:rsidRPr="009712EC">
        <w:t xml:space="preserve"> </w:t>
      </w:r>
      <w:r w:rsidRPr="009712EC">
        <w:t>признакам</w:t>
      </w:r>
      <w:r w:rsidR="0052497C" w:rsidRPr="009712EC">
        <w:t xml:space="preserve"> </w:t>
      </w:r>
      <w:r w:rsidRPr="009712EC">
        <w:t>миграцию</w:t>
      </w:r>
      <w:r w:rsidR="0052497C" w:rsidRPr="009712EC">
        <w:t xml:space="preserve"> </w:t>
      </w:r>
      <w:r w:rsidRPr="009712EC">
        <w:t>делят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постоянную</w:t>
      </w:r>
      <w:r w:rsidR="0052497C" w:rsidRPr="009712EC">
        <w:t xml:space="preserve"> (</w:t>
      </w:r>
      <w:r w:rsidRPr="009712EC">
        <w:t>безвозвратную</w:t>
      </w:r>
      <w:r w:rsidR="0052497C" w:rsidRPr="009712EC">
        <w:t xml:space="preserve">), </w:t>
      </w:r>
      <w:r w:rsidRPr="009712EC">
        <w:t>временную,</w:t>
      </w:r>
      <w:r w:rsidR="0052497C" w:rsidRPr="009712EC">
        <w:t xml:space="preserve"> </w:t>
      </w:r>
      <w:r w:rsidRPr="009712EC">
        <w:t>сезонную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маятниковую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Безвозвратная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связана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окончательной</w:t>
      </w:r>
      <w:r w:rsidR="0052497C" w:rsidRPr="009712EC">
        <w:t xml:space="preserve"> </w:t>
      </w:r>
      <w:r w:rsidRPr="009712EC">
        <w:t>сменой</w:t>
      </w:r>
      <w:r w:rsidR="0052497C" w:rsidRPr="009712EC">
        <w:t xml:space="preserve"> </w:t>
      </w:r>
      <w:r w:rsidRPr="009712EC">
        <w:t>постоянного</w:t>
      </w:r>
      <w:r w:rsidR="0052497C" w:rsidRPr="009712EC">
        <w:t xml:space="preserve"> </w:t>
      </w:r>
      <w:r w:rsidRPr="009712EC">
        <w:t>места</w:t>
      </w:r>
      <w:r w:rsidR="0052497C" w:rsidRPr="009712EC">
        <w:t xml:space="preserve"> </w:t>
      </w:r>
      <w:r w:rsidRPr="009712EC">
        <w:t>жительства</w:t>
      </w:r>
      <w:r w:rsidR="0052497C" w:rsidRPr="009712EC">
        <w:t xml:space="preserve">. </w:t>
      </w:r>
      <w:r w:rsidRPr="009712EC">
        <w:t>Примером</w:t>
      </w:r>
      <w:r w:rsidR="0052497C" w:rsidRPr="009712EC">
        <w:t xml:space="preserve"> </w:t>
      </w:r>
      <w:r w:rsidRPr="009712EC">
        <w:t>такой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может</w:t>
      </w:r>
      <w:r w:rsidR="0052497C" w:rsidRPr="009712EC">
        <w:t xml:space="preserve"> </w:t>
      </w:r>
      <w:r w:rsidRPr="009712EC">
        <w:t>служить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села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город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Временная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предполагает</w:t>
      </w:r>
      <w:r w:rsidR="0052497C" w:rsidRPr="009712EC">
        <w:t xml:space="preserve"> </w:t>
      </w:r>
      <w:r w:rsidRPr="009712EC">
        <w:t>переселение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какой-то</w:t>
      </w:r>
      <w:r w:rsidR="0052497C" w:rsidRPr="009712EC">
        <w:t xml:space="preserve"> </w:t>
      </w:r>
      <w:r w:rsidRPr="009712EC">
        <w:t>достаточно</w:t>
      </w:r>
      <w:r w:rsidR="0052497C" w:rsidRPr="009712EC">
        <w:t xml:space="preserve"> </w:t>
      </w:r>
      <w:r w:rsidRPr="009712EC">
        <w:t>длительный,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ограниченный,</w:t>
      </w:r>
      <w:r w:rsidR="0052497C" w:rsidRPr="009712EC">
        <w:t xml:space="preserve"> </w:t>
      </w:r>
      <w:r w:rsidRPr="009712EC">
        <w:t>часто</w:t>
      </w:r>
      <w:r w:rsidR="0052497C" w:rsidRPr="009712EC">
        <w:t xml:space="preserve"> </w:t>
      </w:r>
      <w:r w:rsidRPr="009712EC">
        <w:t>заранее</w:t>
      </w:r>
      <w:r w:rsidR="0052497C" w:rsidRPr="009712EC">
        <w:t xml:space="preserve"> </w:t>
      </w:r>
      <w:r w:rsidRPr="009712EC">
        <w:t>обусловленный</w:t>
      </w:r>
      <w:r w:rsidR="0052497C" w:rsidRPr="009712EC">
        <w:t xml:space="preserve"> </w:t>
      </w:r>
      <w:r w:rsidRPr="009712EC">
        <w:t>срок,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обычно</w:t>
      </w:r>
      <w:r w:rsidR="0052497C" w:rsidRPr="009712EC">
        <w:t xml:space="preserve"> </w:t>
      </w:r>
      <w:r w:rsidRPr="009712EC">
        <w:t>связано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работой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месте</w:t>
      </w:r>
      <w:r w:rsidR="0052497C" w:rsidRPr="009712EC">
        <w:t xml:space="preserve"> </w:t>
      </w:r>
      <w:r w:rsidRPr="009712EC">
        <w:t>вселения</w:t>
      </w:r>
      <w:r w:rsidR="0052497C" w:rsidRPr="009712EC">
        <w:t xml:space="preserve">. </w:t>
      </w:r>
      <w:r w:rsidRPr="009712EC">
        <w:t>Временными</w:t>
      </w:r>
      <w:r w:rsidR="0052497C" w:rsidRPr="009712EC">
        <w:t xml:space="preserve"> </w:t>
      </w:r>
      <w:r w:rsidRPr="009712EC">
        <w:t>являются</w:t>
      </w:r>
      <w:r w:rsidR="0052497C" w:rsidRPr="009712EC">
        <w:t xml:space="preserve"> </w:t>
      </w:r>
      <w:r w:rsidRPr="009712EC">
        <w:t>многие</w:t>
      </w:r>
      <w:r w:rsidR="0052497C" w:rsidRPr="009712EC">
        <w:t xml:space="preserve"> </w:t>
      </w:r>
      <w:r w:rsidRPr="009712EC">
        <w:t>переселения</w:t>
      </w:r>
      <w:r w:rsidR="0052497C" w:rsidRPr="009712EC">
        <w:t xml:space="preserve"> </w:t>
      </w:r>
      <w:r w:rsidRPr="009712EC">
        <w:t>рабочих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одних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другие,</w:t>
      </w:r>
      <w:r w:rsidR="0052497C" w:rsidRPr="009712EC">
        <w:t xml:space="preserve"> </w:t>
      </w:r>
      <w:r w:rsidRPr="009712EC">
        <w:t>внутренняя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удаленные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малообжитые</w:t>
      </w:r>
      <w:r w:rsidR="0052497C" w:rsidRPr="009712EC">
        <w:t xml:space="preserve"> </w:t>
      </w:r>
      <w:r w:rsidRPr="009712EC">
        <w:t>районы</w:t>
      </w:r>
      <w:r w:rsidR="0052497C" w:rsidRPr="009712EC">
        <w:t xml:space="preserve"> (</w:t>
      </w:r>
      <w:r w:rsidRPr="009712EC">
        <w:t>например,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работы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контракту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несколько</w:t>
      </w:r>
      <w:r w:rsidR="0052497C" w:rsidRPr="009712EC">
        <w:t xml:space="preserve"> </w:t>
      </w:r>
      <w:r w:rsidRPr="009712EC">
        <w:t>лет</w:t>
      </w:r>
      <w:r w:rsidR="0052497C" w:rsidRPr="009712EC">
        <w:t xml:space="preserve">) </w:t>
      </w:r>
      <w:r w:rsidRPr="009712EC">
        <w:t>и</w:t>
      </w:r>
      <w:r w:rsidR="0052497C" w:rsidRPr="009712EC">
        <w:t xml:space="preserve"> т.п.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Сезонная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включает</w:t>
      </w:r>
      <w:r w:rsidR="0052497C" w:rsidRPr="009712EC">
        <w:t xml:space="preserve"> </w:t>
      </w:r>
      <w:r w:rsidRPr="009712EC">
        <w:t>ежегодные</w:t>
      </w:r>
      <w:r w:rsidR="0052497C" w:rsidRPr="009712EC">
        <w:t xml:space="preserve"> </w:t>
      </w:r>
      <w:r w:rsidRPr="009712EC">
        <w:t>перемещения</w:t>
      </w:r>
      <w:r w:rsidR="0052497C" w:rsidRPr="009712EC">
        <w:t xml:space="preserve"> </w:t>
      </w:r>
      <w:r w:rsidRPr="009712EC">
        <w:t>людей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определенные</w:t>
      </w:r>
      <w:r w:rsidR="0052497C" w:rsidRPr="009712EC">
        <w:t xml:space="preserve"> </w:t>
      </w:r>
      <w:r w:rsidRPr="009712EC">
        <w:t>периоды</w:t>
      </w:r>
      <w:r w:rsidR="0052497C" w:rsidRPr="009712EC">
        <w:t xml:space="preserve"> </w:t>
      </w:r>
      <w:r w:rsidRPr="009712EC">
        <w:t>года,</w:t>
      </w:r>
      <w:r w:rsidR="0052497C" w:rsidRPr="009712EC">
        <w:t xml:space="preserve"> </w:t>
      </w:r>
      <w:r w:rsidRPr="009712EC">
        <w:t>например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сельскохозяйственные</w:t>
      </w:r>
      <w:r w:rsidR="0052497C" w:rsidRPr="009712EC">
        <w:t xml:space="preserve"> </w:t>
      </w:r>
      <w:r w:rsidRPr="009712EC">
        <w:t>трудонедостаточные</w:t>
      </w:r>
      <w:r w:rsidR="0052497C" w:rsidRPr="009712EC">
        <w:t xml:space="preserve"> </w:t>
      </w:r>
      <w:r w:rsidRPr="009712EC">
        <w:t>районы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период</w:t>
      </w:r>
      <w:r w:rsidR="0052497C" w:rsidRPr="009712EC">
        <w:t xml:space="preserve"> </w:t>
      </w:r>
      <w:r w:rsidRPr="009712EC">
        <w:t>уборки</w:t>
      </w:r>
      <w:r w:rsidR="0052497C" w:rsidRPr="009712EC">
        <w:t xml:space="preserve"> </w:t>
      </w:r>
      <w:r w:rsidRPr="009712EC">
        <w:t>урожая,</w:t>
      </w:r>
      <w:r w:rsidR="0052497C" w:rsidRPr="009712EC">
        <w:t xml:space="preserve"> </w:t>
      </w:r>
      <w:r w:rsidRPr="009712EC">
        <w:t>летом</w:t>
      </w:r>
      <w:r w:rsidR="0052497C" w:rsidRPr="009712EC">
        <w:t xml:space="preserve"> - </w:t>
      </w:r>
      <w:r w:rsidRPr="009712EC">
        <w:t>в</w:t>
      </w:r>
      <w:r w:rsidR="0052497C" w:rsidRPr="009712EC">
        <w:t xml:space="preserve"> </w:t>
      </w:r>
      <w:r w:rsidRPr="009712EC">
        <w:t>курортные</w:t>
      </w:r>
      <w:r w:rsidR="0052497C" w:rsidRPr="009712EC">
        <w:t xml:space="preserve"> </w:t>
      </w:r>
      <w:r w:rsidRPr="009712EC">
        <w:t>районы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т.п.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Маятниковая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- </w:t>
      </w:r>
      <w:r w:rsidRPr="009712EC">
        <w:t>это</w:t>
      </w:r>
      <w:r w:rsidR="0052497C" w:rsidRPr="009712EC">
        <w:t xml:space="preserve"> </w:t>
      </w:r>
      <w:r w:rsidRPr="009712EC">
        <w:t>регулярные</w:t>
      </w:r>
      <w:r w:rsidR="0052497C" w:rsidRPr="009712EC">
        <w:t xml:space="preserve"> </w:t>
      </w:r>
      <w:r w:rsidRPr="009712EC">
        <w:t>поездки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месту</w:t>
      </w:r>
      <w:r w:rsidR="0052497C" w:rsidRPr="009712EC">
        <w:t xml:space="preserve"> </w:t>
      </w:r>
      <w:r w:rsidRPr="009712EC">
        <w:t>работы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учебы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пределы</w:t>
      </w:r>
      <w:r w:rsidR="0052497C" w:rsidRPr="009712EC">
        <w:t xml:space="preserve"> </w:t>
      </w:r>
      <w:r w:rsidRPr="009712EC">
        <w:t>своего</w:t>
      </w:r>
      <w:r w:rsidR="0052497C" w:rsidRPr="009712EC">
        <w:t xml:space="preserve"> </w:t>
      </w:r>
      <w:r w:rsidRPr="009712EC">
        <w:t>населенного</w:t>
      </w:r>
      <w:r w:rsidR="0052497C" w:rsidRPr="009712EC">
        <w:t xml:space="preserve"> </w:t>
      </w:r>
      <w:r w:rsidRPr="009712EC">
        <w:t>пункта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3</w:t>
      </w:r>
      <w:r w:rsidR="0052497C" w:rsidRPr="009712EC">
        <w:t xml:space="preserve">. </w:t>
      </w:r>
      <w:r w:rsidRPr="009712EC">
        <w:t>Важное</w:t>
      </w:r>
      <w:r w:rsidR="0052497C" w:rsidRPr="009712EC">
        <w:t xml:space="preserve"> </w:t>
      </w:r>
      <w:r w:rsidRPr="009712EC">
        <w:t>значение</w:t>
      </w:r>
      <w:r w:rsidR="0052497C" w:rsidRPr="009712EC">
        <w:t xml:space="preserve"> </w:t>
      </w:r>
      <w:r w:rsidRPr="009712EC">
        <w:t>имеет</w:t>
      </w:r>
      <w:r w:rsidR="0052497C" w:rsidRPr="009712EC">
        <w:t xml:space="preserve"> </w:t>
      </w:r>
      <w:r w:rsidRPr="009712EC">
        <w:t>классификация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причинам</w:t>
      </w:r>
      <w:r w:rsidR="0052497C" w:rsidRPr="009712EC">
        <w:t xml:space="preserve">. </w:t>
      </w:r>
      <w:r w:rsidRPr="009712EC">
        <w:t>Среди</w:t>
      </w:r>
      <w:r w:rsidR="0052497C" w:rsidRPr="009712EC">
        <w:t xml:space="preserve"> </w:t>
      </w:r>
      <w:r w:rsidRPr="009712EC">
        <w:t>главных</w:t>
      </w:r>
      <w:r w:rsidR="0052497C" w:rsidRPr="009712EC">
        <w:t xml:space="preserve"> </w:t>
      </w:r>
      <w:r w:rsidRPr="009712EC">
        <w:t>причин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следует</w:t>
      </w:r>
      <w:r w:rsidR="0052497C" w:rsidRPr="009712EC">
        <w:t xml:space="preserve"> </w:t>
      </w:r>
      <w:r w:rsidRPr="009712EC">
        <w:t>упомянуть</w:t>
      </w:r>
      <w:r w:rsidR="0052497C" w:rsidRPr="009712EC">
        <w:t xml:space="preserve"> </w:t>
      </w:r>
      <w:r w:rsidRPr="009712EC">
        <w:t>экономические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социальные</w:t>
      </w:r>
      <w:r w:rsidRPr="009712EC">
        <w:rPr>
          <w:i/>
        </w:rPr>
        <w:t>,</w:t>
      </w:r>
      <w:r w:rsidR="0052497C" w:rsidRPr="009712EC">
        <w:t xml:space="preserve"> </w:t>
      </w:r>
      <w:r w:rsidRPr="009712EC">
        <w:t>которые</w:t>
      </w:r>
      <w:r w:rsidR="0052497C" w:rsidRPr="009712EC">
        <w:t xml:space="preserve"> </w:t>
      </w:r>
      <w:r w:rsidRPr="009712EC">
        <w:t>часто</w:t>
      </w:r>
      <w:r w:rsidR="0052497C" w:rsidRPr="009712EC">
        <w:t xml:space="preserve"> </w:t>
      </w:r>
      <w:r w:rsidRPr="009712EC">
        <w:t>трудно</w:t>
      </w:r>
      <w:r w:rsidR="0052497C" w:rsidRPr="009712EC">
        <w:t xml:space="preserve"> </w:t>
      </w:r>
      <w:r w:rsidRPr="009712EC">
        <w:t>разделить</w:t>
      </w:r>
      <w:r w:rsidR="0052497C" w:rsidRPr="009712EC">
        <w:t xml:space="preserve"> (</w:t>
      </w:r>
      <w:r w:rsidRPr="009712EC">
        <w:t>переселения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поисках</w:t>
      </w:r>
      <w:r w:rsidR="0052497C" w:rsidRPr="009712EC">
        <w:t xml:space="preserve"> </w:t>
      </w:r>
      <w:r w:rsidRPr="009712EC">
        <w:t>свободных</w:t>
      </w:r>
      <w:r w:rsidR="0052497C" w:rsidRPr="009712EC">
        <w:t xml:space="preserve"> </w:t>
      </w:r>
      <w:r w:rsidRPr="009712EC">
        <w:t>сельскохозяйственных</w:t>
      </w:r>
      <w:r w:rsidR="0052497C" w:rsidRPr="009712EC">
        <w:t xml:space="preserve"> </w:t>
      </w:r>
      <w:r w:rsidRPr="009712EC">
        <w:t>земель,</w:t>
      </w:r>
      <w:r w:rsidR="0052497C" w:rsidRPr="009712EC">
        <w:t xml:space="preserve"> </w:t>
      </w:r>
      <w:r w:rsidRPr="009712EC">
        <w:t>работы,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высоких</w:t>
      </w:r>
      <w:r w:rsidR="0052497C" w:rsidRPr="009712EC">
        <w:t xml:space="preserve"> </w:t>
      </w:r>
      <w:r w:rsidRPr="009712EC">
        <w:t>доходов,</w:t>
      </w:r>
      <w:r w:rsidR="0052497C" w:rsidRPr="009712EC">
        <w:t xml:space="preserve"> </w:t>
      </w:r>
      <w:r w:rsidRPr="009712EC">
        <w:t>переселения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целью</w:t>
      </w:r>
      <w:r w:rsidR="0052497C" w:rsidRPr="009712EC">
        <w:t xml:space="preserve"> </w:t>
      </w:r>
      <w:r w:rsidRPr="009712EC">
        <w:t>перемены</w:t>
      </w:r>
      <w:r w:rsidR="0052497C" w:rsidRPr="009712EC">
        <w:t xml:space="preserve"> </w:t>
      </w:r>
      <w:r w:rsidRPr="009712EC">
        <w:t>образа</w:t>
      </w:r>
      <w:r w:rsidR="0052497C" w:rsidRPr="009712EC">
        <w:t xml:space="preserve"> </w:t>
      </w:r>
      <w:r w:rsidRPr="009712EC">
        <w:t>жизни</w:t>
      </w:r>
      <w:r w:rsidR="0052497C" w:rsidRPr="009712EC">
        <w:t xml:space="preserve"> - </w:t>
      </w:r>
      <w:r w:rsidRPr="009712EC">
        <w:t>сельского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городской,</w:t>
      </w:r>
      <w:r w:rsidR="0052497C" w:rsidRPr="009712EC">
        <w:t xml:space="preserve"> </w:t>
      </w:r>
      <w:r w:rsidRPr="009712EC">
        <w:t>приобретения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высокого</w:t>
      </w:r>
      <w:r w:rsidR="0052497C" w:rsidRPr="009712EC">
        <w:t xml:space="preserve"> </w:t>
      </w:r>
      <w:r w:rsidRPr="009712EC">
        <w:t>социального</w:t>
      </w:r>
      <w:r w:rsidR="0052497C" w:rsidRPr="009712EC">
        <w:t xml:space="preserve"> </w:t>
      </w:r>
      <w:r w:rsidRPr="009712EC">
        <w:t>статуса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т.п.). </w:t>
      </w:r>
      <w:r w:rsidRPr="009712EC">
        <w:t>Немалую</w:t>
      </w:r>
      <w:r w:rsidR="0052497C" w:rsidRPr="009712EC">
        <w:t xml:space="preserve"> </w:t>
      </w:r>
      <w:r w:rsidRPr="009712EC">
        <w:t>роль</w:t>
      </w:r>
      <w:r w:rsidR="0052497C" w:rsidRPr="009712EC">
        <w:t xml:space="preserve"> </w:t>
      </w:r>
      <w:r w:rsidRPr="009712EC">
        <w:t>играют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rPr>
          <w:i/>
        </w:rPr>
        <w:t>политические</w:t>
      </w:r>
      <w:r w:rsidR="0052497C" w:rsidRPr="009712EC">
        <w:t xml:space="preserve"> (</w:t>
      </w:r>
      <w:r w:rsidRPr="009712EC">
        <w:t>бегство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политических</w:t>
      </w:r>
      <w:r w:rsidR="0052497C" w:rsidRPr="009712EC">
        <w:t xml:space="preserve"> </w:t>
      </w:r>
      <w:r w:rsidRPr="009712EC">
        <w:t>преследований,</w:t>
      </w:r>
      <w:r w:rsidR="0052497C" w:rsidRPr="009712EC">
        <w:t xml:space="preserve"> </w:t>
      </w:r>
      <w:r w:rsidRPr="009712EC">
        <w:t>расовых,</w:t>
      </w:r>
      <w:r w:rsidR="0052497C" w:rsidRPr="009712EC">
        <w:t xml:space="preserve"> </w:t>
      </w:r>
      <w:r w:rsidRPr="009712EC">
        <w:t>религиозных</w:t>
      </w:r>
      <w:r w:rsidR="0052497C" w:rsidRPr="009712EC">
        <w:t xml:space="preserve"> </w:t>
      </w:r>
      <w:r w:rsidRPr="009712EC">
        <w:t>притеснений,</w:t>
      </w:r>
      <w:r w:rsidR="0052497C" w:rsidRPr="009712EC">
        <w:t xml:space="preserve"> </w:t>
      </w:r>
      <w:r w:rsidRPr="009712EC">
        <w:t>репатриация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связи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изменением</w:t>
      </w:r>
      <w:r w:rsidR="0052497C" w:rsidRPr="009712EC">
        <w:t xml:space="preserve"> </w:t>
      </w:r>
      <w:r w:rsidRPr="009712EC">
        <w:t>политических</w:t>
      </w:r>
      <w:r w:rsidR="0052497C" w:rsidRPr="009712EC">
        <w:t xml:space="preserve"> </w:t>
      </w:r>
      <w:r w:rsidRPr="009712EC">
        <w:t>условий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государственных</w:t>
      </w:r>
      <w:r w:rsidR="0052497C" w:rsidRPr="009712EC">
        <w:t xml:space="preserve"> </w:t>
      </w:r>
      <w:r w:rsidRPr="009712EC">
        <w:t>границ</w:t>
      </w:r>
      <w:r w:rsidR="0052497C" w:rsidRPr="009712EC">
        <w:t xml:space="preserve">), </w:t>
      </w:r>
      <w:r w:rsidRPr="009712EC">
        <w:rPr>
          <w:i/>
        </w:rPr>
        <w:t>военные</w:t>
      </w:r>
      <w:r w:rsidR="0052497C" w:rsidRPr="009712EC">
        <w:t xml:space="preserve"> (</w:t>
      </w:r>
      <w:r w:rsidRPr="009712EC">
        <w:t>эвакуация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реэвакуация,</w:t>
      </w:r>
      <w:r w:rsidR="0052497C" w:rsidRPr="009712EC">
        <w:t xml:space="preserve"> </w:t>
      </w:r>
      <w:r w:rsidRPr="009712EC">
        <w:t>депортация</w:t>
      </w:r>
      <w:r w:rsidR="0052497C" w:rsidRPr="009712EC">
        <w:t xml:space="preserve">) </w:t>
      </w:r>
      <w:r w:rsidRPr="009712EC">
        <w:t>и</w:t>
      </w:r>
      <w:r w:rsidR="0052497C" w:rsidRPr="009712EC">
        <w:t xml:space="preserve"> </w:t>
      </w:r>
      <w:r w:rsidRPr="009712EC">
        <w:t>прочие</w:t>
      </w:r>
      <w:r w:rsidR="0052497C" w:rsidRPr="009712EC">
        <w:t xml:space="preserve"> </w:t>
      </w:r>
      <w:r w:rsidRPr="009712EC">
        <w:t>причины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4</w:t>
      </w:r>
      <w:r w:rsidR="0052497C" w:rsidRPr="009712EC">
        <w:t xml:space="preserve">. </w:t>
      </w:r>
      <w:r w:rsidRPr="009712EC">
        <w:t>По</w:t>
      </w:r>
      <w:r w:rsidR="0052497C" w:rsidRPr="009712EC">
        <w:t xml:space="preserve"> </w:t>
      </w:r>
      <w:r w:rsidRPr="009712EC">
        <w:t>формам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делится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общественно-организованную,</w:t>
      </w:r>
      <w:r w:rsidR="0052497C" w:rsidRPr="009712EC">
        <w:t xml:space="preserve"> </w:t>
      </w:r>
      <w:r w:rsidRPr="009712EC">
        <w:t>осуществляемую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участии</w:t>
      </w:r>
      <w:r w:rsidR="0052497C" w:rsidRPr="009712EC">
        <w:t xml:space="preserve"> </w:t>
      </w:r>
      <w:r w:rsidRPr="009712EC">
        <w:t>государственных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общественных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экономической</w:t>
      </w:r>
      <w:r w:rsidR="0052497C" w:rsidRPr="009712EC">
        <w:t xml:space="preserve"> </w:t>
      </w:r>
      <w:r w:rsidRPr="009712EC">
        <w:t>помощью,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неорганизованную</w:t>
      </w:r>
      <w:r w:rsidRPr="009712EC">
        <w:rPr>
          <w:i/>
        </w:rPr>
        <w:t>,</w:t>
      </w:r>
      <w:r w:rsidR="0052497C" w:rsidRPr="009712EC">
        <w:t xml:space="preserve"> </w:t>
      </w:r>
      <w:r w:rsidRPr="009712EC">
        <w:t>которая</w:t>
      </w:r>
      <w:r w:rsidR="0052497C" w:rsidRPr="009712EC">
        <w:t xml:space="preserve"> </w:t>
      </w:r>
      <w:r w:rsidRPr="009712EC">
        <w:t>производится</w:t>
      </w:r>
      <w:r w:rsidR="0052497C" w:rsidRPr="009712EC">
        <w:t xml:space="preserve"> </w:t>
      </w:r>
      <w:r w:rsidRPr="009712EC">
        <w:t>силами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средствами</w:t>
      </w:r>
      <w:r w:rsidR="0052497C" w:rsidRPr="009712EC">
        <w:t xml:space="preserve"> </w:t>
      </w:r>
      <w:r w:rsidRPr="009712EC">
        <w:t>самих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без</w:t>
      </w:r>
      <w:r w:rsidR="0052497C" w:rsidRPr="009712EC">
        <w:t xml:space="preserve"> </w:t>
      </w:r>
      <w:r w:rsidRPr="009712EC">
        <w:t>материальной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организационной</w:t>
      </w:r>
      <w:r w:rsidR="0052497C" w:rsidRPr="009712EC">
        <w:t xml:space="preserve"> </w:t>
      </w:r>
      <w:r w:rsidRPr="009712EC">
        <w:t>помощи</w:t>
      </w:r>
      <w:r w:rsidR="0052497C" w:rsidRPr="009712EC">
        <w:t xml:space="preserve"> </w:t>
      </w:r>
      <w:r w:rsidRPr="009712EC">
        <w:t>со</w:t>
      </w:r>
      <w:r w:rsidR="0052497C" w:rsidRPr="009712EC">
        <w:t xml:space="preserve"> </w:t>
      </w:r>
      <w:r w:rsidRPr="009712EC">
        <w:t>стороны</w:t>
      </w:r>
      <w:r w:rsidR="0052497C" w:rsidRPr="009712EC">
        <w:t xml:space="preserve"> </w:t>
      </w:r>
      <w:r w:rsidRPr="009712EC">
        <w:t>каких-либо</w:t>
      </w:r>
      <w:r w:rsidR="0052497C" w:rsidRPr="009712EC">
        <w:t xml:space="preserve"> </w:t>
      </w:r>
      <w:r w:rsidRPr="009712EC">
        <w:t>учреждений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5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зависимости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того,</w:t>
      </w:r>
      <w:r w:rsidR="0052497C" w:rsidRPr="009712EC">
        <w:t xml:space="preserve"> </w:t>
      </w:r>
      <w:r w:rsidRPr="009712EC">
        <w:t>предпринимается</w:t>
      </w:r>
      <w:r w:rsidR="0052497C" w:rsidRPr="009712EC">
        <w:t xml:space="preserve"> </w:t>
      </w:r>
      <w:r w:rsidRPr="009712EC">
        <w:t>перемещение</w:t>
      </w:r>
      <w:r w:rsidR="0052497C" w:rsidRPr="009712EC">
        <w:t xml:space="preserve"> </w:t>
      </w:r>
      <w:r w:rsidRPr="009712EC">
        <w:t>людей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собственному</w:t>
      </w:r>
      <w:r w:rsidR="0052497C" w:rsidRPr="009712EC">
        <w:t xml:space="preserve"> </w:t>
      </w:r>
      <w:r w:rsidRPr="009712EC">
        <w:t>решению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независимо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него,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делится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добровольную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принудительную</w:t>
      </w:r>
      <w:r w:rsidR="0052497C" w:rsidRPr="009712EC">
        <w:t xml:space="preserve"> (</w:t>
      </w:r>
      <w:r w:rsidRPr="009712EC">
        <w:t>вынужденную</w:t>
      </w:r>
      <w:r w:rsidR="0052497C" w:rsidRPr="009712EC">
        <w:t xml:space="preserve">) </w:t>
      </w:r>
      <w:r w:rsidRPr="009712EC">
        <w:rPr>
          <w:rStyle w:val="aa"/>
          <w:color w:val="000000"/>
        </w:rPr>
        <w:footnoteReference w:id="15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данной</w:t>
      </w:r>
      <w:r w:rsidR="0052497C" w:rsidRPr="009712EC">
        <w:t xml:space="preserve"> </w:t>
      </w:r>
      <w:r w:rsidRPr="009712EC">
        <w:t>работе</w:t>
      </w:r>
      <w:r w:rsidR="0052497C" w:rsidRPr="009712EC">
        <w:t xml:space="preserve"> </w:t>
      </w:r>
      <w:r w:rsidRPr="009712EC">
        <w:t>дадим</w:t>
      </w:r>
      <w:r w:rsidR="0052497C" w:rsidRPr="009712EC">
        <w:t xml:space="preserve"> </w:t>
      </w:r>
      <w:r w:rsidRPr="009712EC">
        <w:t>характеристику</w:t>
      </w:r>
      <w:r w:rsidR="0052497C" w:rsidRPr="009712EC">
        <w:t xml:space="preserve"> </w:t>
      </w:r>
      <w:r w:rsidRPr="009712EC">
        <w:t>нескольким</w:t>
      </w:r>
      <w:r w:rsidR="0052497C" w:rsidRPr="009712EC">
        <w:t xml:space="preserve"> </w:t>
      </w:r>
      <w:r w:rsidRPr="009712EC">
        <w:t>видам</w:t>
      </w:r>
      <w:r w:rsidR="0052497C" w:rsidRPr="009712EC">
        <w:t xml:space="preserve"> </w:t>
      </w:r>
      <w:r w:rsidRPr="009712EC">
        <w:t>миграции,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особенное</w:t>
      </w:r>
      <w:r w:rsidR="0052497C" w:rsidRPr="009712EC">
        <w:t xml:space="preserve"> </w:t>
      </w:r>
      <w:r w:rsidRPr="009712EC">
        <w:t>внимание</w:t>
      </w:r>
      <w:r w:rsidR="0052497C" w:rsidRPr="009712EC">
        <w:t xml:space="preserve"> </w:t>
      </w:r>
      <w:r w:rsidRPr="009712EC">
        <w:t>будем</w:t>
      </w:r>
      <w:r w:rsidR="0052497C" w:rsidRPr="009712EC">
        <w:t xml:space="preserve"> </w:t>
      </w:r>
      <w:r w:rsidRPr="009712EC">
        <w:t>уделять</w:t>
      </w:r>
      <w:r w:rsidR="0052497C" w:rsidRPr="009712EC">
        <w:t xml:space="preserve"> </w:t>
      </w:r>
      <w:r w:rsidRPr="009712EC">
        <w:t>вынужденной</w:t>
      </w:r>
      <w:r w:rsidR="0052497C" w:rsidRPr="009712EC">
        <w:t xml:space="preserve"> </w:t>
      </w:r>
      <w:r w:rsidRPr="009712EC">
        <w:t>миграции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Вынужденная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одной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характерных</w:t>
      </w:r>
      <w:r w:rsidR="0052497C" w:rsidRPr="009712EC">
        <w:t xml:space="preserve"> </w:t>
      </w:r>
      <w:r w:rsidRPr="009712EC">
        <w:t>черт</w:t>
      </w:r>
      <w:r w:rsidR="0052497C" w:rsidRPr="009712EC">
        <w:t xml:space="preserve"> </w:t>
      </w:r>
      <w:r w:rsidRPr="009712EC">
        <w:t>современности</w:t>
      </w:r>
      <w:r w:rsidR="0052497C" w:rsidRPr="009712EC">
        <w:t xml:space="preserve">: </w:t>
      </w:r>
      <w:r w:rsidRPr="009712EC">
        <w:t>во</w:t>
      </w:r>
      <w:r w:rsidR="0052497C" w:rsidRPr="009712EC">
        <w:t xml:space="preserve"> </w:t>
      </w:r>
      <w:r w:rsidRPr="009712EC">
        <w:t>всем</w:t>
      </w:r>
      <w:r w:rsidR="0052497C" w:rsidRPr="009712EC">
        <w:t xml:space="preserve"> </w:t>
      </w:r>
      <w:r w:rsidRPr="009712EC">
        <w:t>мире</w:t>
      </w:r>
      <w:r w:rsidR="0052497C" w:rsidRPr="009712EC">
        <w:t xml:space="preserve"> </w:t>
      </w:r>
      <w:r w:rsidRPr="009712EC">
        <w:t>насчитывается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настоящее</w:t>
      </w:r>
      <w:r w:rsidR="0052497C" w:rsidRPr="009712EC">
        <w:t xml:space="preserve"> </w:t>
      </w:r>
      <w:r w:rsidRPr="009712EC">
        <w:t>время</w:t>
      </w:r>
      <w:r w:rsidR="0052497C" w:rsidRPr="009712EC">
        <w:t xml:space="preserve"> </w:t>
      </w:r>
      <w:r w:rsidRPr="009712EC">
        <w:t>около</w:t>
      </w:r>
      <w:r w:rsidR="0052497C" w:rsidRPr="009712EC">
        <w:t xml:space="preserve"> </w:t>
      </w:r>
      <w:r w:rsidRPr="009712EC">
        <w:t>18</w:t>
      </w:r>
      <w:r w:rsidR="0052497C" w:rsidRPr="009712EC">
        <w:t xml:space="preserve"> </w:t>
      </w:r>
      <w:r w:rsidRPr="009712EC">
        <w:t>миллионов</w:t>
      </w:r>
      <w:r w:rsidR="0052497C" w:rsidRPr="009712EC">
        <w:t xml:space="preserve"> </w:t>
      </w:r>
      <w:r w:rsidRPr="009712EC">
        <w:t>беженцев</w:t>
      </w:r>
      <w:r w:rsidR="0052497C" w:rsidRPr="009712EC">
        <w:t xml:space="preserve">. </w:t>
      </w:r>
      <w:r w:rsidRPr="009712EC">
        <w:t>Масштабность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острота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 </w:t>
      </w:r>
      <w:r w:rsidRPr="009712EC">
        <w:t>вынужденной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предопределила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превращение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интернациональную</w:t>
      </w:r>
      <w:r w:rsidR="0052497C" w:rsidRPr="009712EC">
        <w:t xml:space="preserve">. </w:t>
      </w:r>
      <w:r w:rsidRPr="009712EC">
        <w:t>Соответственно,</w:t>
      </w:r>
      <w:r w:rsidR="0052497C" w:rsidRPr="009712EC">
        <w:t xml:space="preserve"> </w:t>
      </w:r>
      <w:r w:rsidRPr="009712EC">
        <w:t>участие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решении</w:t>
      </w:r>
      <w:r w:rsidR="0052497C" w:rsidRPr="009712EC">
        <w:t xml:space="preserve"> </w:t>
      </w:r>
      <w:r w:rsidRPr="009712EC">
        <w:t>принимают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национальные</w:t>
      </w:r>
      <w:r w:rsidR="0052497C" w:rsidRPr="009712EC">
        <w:t xml:space="preserve"> </w:t>
      </w:r>
      <w:r w:rsidRPr="009712EC">
        <w:t>правительства,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мировое</w:t>
      </w:r>
      <w:r w:rsidR="0052497C" w:rsidRPr="009712EC">
        <w:t xml:space="preserve"> </w:t>
      </w:r>
      <w:r w:rsidRPr="009712EC">
        <w:t>сообщество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лице</w:t>
      </w:r>
      <w:r w:rsidR="0052497C" w:rsidRPr="009712EC">
        <w:t xml:space="preserve"> </w:t>
      </w:r>
      <w:r w:rsidRPr="009712EC">
        <w:t>международных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межправительственных,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неправительственных</w:t>
      </w:r>
      <w:r w:rsidR="0052497C" w:rsidRPr="009712EC">
        <w:t xml:space="preserve"> </w:t>
      </w:r>
      <w:r w:rsidRPr="009712EC">
        <w:t>организаций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Вынужденная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- </w:t>
      </w:r>
      <w:r w:rsidRPr="009712EC">
        <w:t>перемещение</w:t>
      </w:r>
      <w:r w:rsidR="0052497C" w:rsidRPr="009712EC">
        <w:t xml:space="preserve"> </w:t>
      </w:r>
      <w:r w:rsidRPr="009712EC">
        <w:t>людей,</w:t>
      </w:r>
      <w:r w:rsidR="0052497C" w:rsidRPr="009712EC">
        <w:t xml:space="preserve"> </w:t>
      </w:r>
      <w:r w:rsidRPr="009712EC">
        <w:t>происходящие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независящим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них</w:t>
      </w:r>
      <w:r w:rsidR="0052497C" w:rsidRPr="009712EC">
        <w:t xml:space="preserve"> </w:t>
      </w:r>
      <w:r w:rsidRPr="009712EC">
        <w:t>причинам</w:t>
      </w:r>
      <w:r w:rsidR="0052497C" w:rsidRPr="009712EC">
        <w:t xml:space="preserve">. </w:t>
      </w:r>
      <w:r w:rsidRPr="009712EC">
        <w:t>При</w:t>
      </w:r>
      <w:r w:rsidR="0052497C" w:rsidRPr="009712EC">
        <w:t xml:space="preserve"> </w:t>
      </w:r>
      <w:r w:rsidRPr="009712EC">
        <w:t>вынужденной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серьезно</w:t>
      </w:r>
      <w:r w:rsidR="0052497C" w:rsidRPr="009712EC">
        <w:t xml:space="preserve"> </w:t>
      </w:r>
      <w:r w:rsidRPr="009712EC">
        <w:t>нарушается</w:t>
      </w:r>
      <w:r w:rsidR="0052497C" w:rsidRPr="009712EC">
        <w:t xml:space="preserve"> </w:t>
      </w:r>
      <w:r w:rsidRPr="009712EC">
        <w:t>социальная</w:t>
      </w:r>
      <w:r w:rsidR="0052497C" w:rsidRPr="009712EC">
        <w:t xml:space="preserve"> </w:t>
      </w:r>
      <w:r w:rsidRPr="009712EC">
        <w:t>интеграция</w:t>
      </w:r>
      <w:r w:rsidR="0052497C" w:rsidRPr="009712EC">
        <w:t xml:space="preserve"> </w:t>
      </w:r>
      <w:r w:rsidRPr="009712EC">
        <w:t>человека,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одной</w:t>
      </w:r>
      <w:r w:rsidR="0052497C" w:rsidRPr="009712EC">
        <w:t xml:space="preserve"> </w:t>
      </w:r>
      <w:r w:rsidRPr="009712EC">
        <w:t>среды</w:t>
      </w:r>
      <w:r w:rsidR="0052497C" w:rsidRPr="009712EC">
        <w:t xml:space="preserve"> </w:t>
      </w:r>
      <w:r w:rsidRPr="009712EC">
        <w:t>он</w:t>
      </w:r>
      <w:r w:rsidR="0052497C" w:rsidRPr="009712EC">
        <w:t xml:space="preserve"> </w:t>
      </w:r>
      <w:r w:rsidRPr="009712EC">
        <w:t>перемещается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другую,</w:t>
      </w:r>
      <w:r w:rsidR="0052497C" w:rsidRPr="009712EC">
        <w:t xml:space="preserve"> </w:t>
      </w:r>
      <w:r w:rsidRPr="009712EC">
        <w:t>болезненно</w:t>
      </w:r>
      <w:r w:rsidR="0052497C" w:rsidRPr="009712EC">
        <w:t xml:space="preserve"> </w:t>
      </w:r>
      <w:r w:rsidRPr="009712EC">
        <w:t>разрывая</w:t>
      </w:r>
      <w:r w:rsidR="0052497C" w:rsidRPr="009712EC">
        <w:t xml:space="preserve"> </w:t>
      </w:r>
      <w:r w:rsidRPr="009712EC">
        <w:t>социальные</w:t>
      </w:r>
      <w:r w:rsidR="0052497C" w:rsidRPr="009712EC">
        <w:t xml:space="preserve"> </w:t>
      </w:r>
      <w:r w:rsidRPr="009712EC">
        <w:t>связи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искусственно</w:t>
      </w:r>
      <w:r w:rsidR="0052497C" w:rsidRPr="009712EC">
        <w:t xml:space="preserve"> </w:t>
      </w:r>
      <w:r w:rsidRPr="009712EC">
        <w:t>создавая</w:t>
      </w:r>
      <w:r w:rsidR="0052497C" w:rsidRPr="009712EC">
        <w:t xml:space="preserve"> </w:t>
      </w:r>
      <w:r w:rsidRPr="009712EC">
        <w:t>такие</w:t>
      </w:r>
      <w:r w:rsidR="0052497C" w:rsidRPr="009712EC">
        <w:t xml:space="preserve"> </w:t>
      </w:r>
      <w:r w:rsidRPr="009712EC">
        <w:t>связи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новом</w:t>
      </w:r>
      <w:r w:rsidR="0052497C" w:rsidRPr="009712EC">
        <w:t xml:space="preserve"> </w:t>
      </w:r>
      <w:r w:rsidRPr="009712EC">
        <w:t>месте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Отсутствие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несовершенство</w:t>
      </w:r>
      <w:r w:rsidR="0052497C" w:rsidRPr="009712EC">
        <w:t xml:space="preserve"> </w:t>
      </w:r>
      <w:r w:rsidRPr="009712EC">
        <w:t>законодательства</w:t>
      </w:r>
      <w:r w:rsidR="0052497C" w:rsidRPr="009712EC">
        <w:t xml:space="preserve"> </w:t>
      </w:r>
      <w:r w:rsidRPr="009712EC">
        <w:t>государств</w:t>
      </w:r>
      <w:r w:rsidR="0052497C" w:rsidRPr="009712EC">
        <w:t xml:space="preserve"> - </w:t>
      </w:r>
      <w:r w:rsidRPr="009712EC">
        <w:t>бывших</w:t>
      </w:r>
      <w:r w:rsidR="0052497C" w:rsidRPr="009712EC">
        <w:t xml:space="preserve"> </w:t>
      </w:r>
      <w:r w:rsidRPr="009712EC">
        <w:t>республик</w:t>
      </w:r>
      <w:r w:rsidR="0052497C" w:rsidRPr="009712EC">
        <w:t xml:space="preserve"> </w:t>
      </w:r>
      <w:r w:rsidRPr="009712EC">
        <w:t>СССР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защиты</w:t>
      </w:r>
      <w:r w:rsidR="0052497C" w:rsidRPr="009712EC">
        <w:t xml:space="preserve"> </w:t>
      </w:r>
      <w:r w:rsidRPr="009712EC">
        <w:t>основных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свобод</w:t>
      </w:r>
      <w:r w:rsidR="0052497C" w:rsidRPr="009712EC">
        <w:t xml:space="preserve"> </w:t>
      </w:r>
      <w:r w:rsidRPr="009712EC">
        <w:t>граждан,</w:t>
      </w:r>
      <w:r w:rsidR="0052497C" w:rsidRPr="009712EC">
        <w:t xml:space="preserve"> </w:t>
      </w:r>
      <w:r w:rsidRPr="009712EC">
        <w:t>создающее</w:t>
      </w:r>
      <w:r w:rsidR="0052497C" w:rsidRPr="009712EC">
        <w:t xml:space="preserve"> </w:t>
      </w:r>
      <w:r w:rsidRPr="009712EC">
        <w:t>возможность</w:t>
      </w:r>
      <w:r w:rsidR="0052497C" w:rsidRPr="009712EC">
        <w:t xml:space="preserve"> </w:t>
      </w:r>
      <w:r w:rsidRPr="009712EC">
        <w:t>дискриминации</w:t>
      </w:r>
      <w:r w:rsidR="0052497C" w:rsidRPr="009712EC">
        <w:t xml:space="preserve"> </w:t>
      </w:r>
      <w:r w:rsidRPr="009712EC">
        <w:t>лиц</w:t>
      </w:r>
      <w:r w:rsidR="0052497C" w:rsidRPr="009712EC">
        <w:t xml:space="preserve"> </w:t>
      </w:r>
      <w:r w:rsidRPr="009712EC">
        <w:t>некоренной</w:t>
      </w:r>
      <w:r w:rsidR="0052497C" w:rsidRPr="009712EC">
        <w:t xml:space="preserve"> </w:t>
      </w:r>
      <w:r w:rsidRPr="009712EC">
        <w:t>национальности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признаку</w:t>
      </w:r>
      <w:r w:rsidR="0052497C" w:rsidRPr="009712EC">
        <w:t xml:space="preserve"> </w:t>
      </w:r>
      <w:r w:rsidRPr="009712EC">
        <w:t>расы,</w:t>
      </w:r>
      <w:r w:rsidR="0052497C" w:rsidRPr="009712EC">
        <w:t xml:space="preserve"> </w:t>
      </w:r>
      <w:r w:rsidRPr="009712EC">
        <w:t>вероисповедания,</w:t>
      </w:r>
      <w:r w:rsidR="0052497C" w:rsidRPr="009712EC">
        <w:t xml:space="preserve"> </w:t>
      </w:r>
      <w:r w:rsidRPr="009712EC">
        <w:t>языка</w:t>
      </w:r>
      <w:r w:rsidR="0052497C" w:rsidRPr="009712EC">
        <w:t xml:space="preserve"> </w:t>
      </w:r>
      <w:r w:rsidRPr="009712EC">
        <w:t>способствовало</w:t>
      </w:r>
      <w:r w:rsidR="0052497C" w:rsidRPr="009712EC">
        <w:t xml:space="preserve"> </w:t>
      </w:r>
      <w:r w:rsidRPr="009712EC">
        <w:t>возникновению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 </w:t>
      </w:r>
      <w:r w:rsidRPr="009712EC">
        <w:t>вынужденной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территориях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Беженец</w:t>
      </w:r>
      <w:r w:rsidR="0052497C" w:rsidRPr="009712EC">
        <w:t xml:space="preserve"> - </w:t>
      </w:r>
      <w:r w:rsidRPr="009712EC">
        <w:t>это</w:t>
      </w:r>
      <w:r w:rsidR="0052497C" w:rsidRPr="009712EC">
        <w:t xml:space="preserve"> </w:t>
      </w:r>
      <w:r w:rsidRPr="009712EC">
        <w:t>лицо,</w:t>
      </w:r>
      <w:r w:rsidR="0052497C" w:rsidRPr="009712EC">
        <w:t xml:space="preserve"> </w:t>
      </w:r>
      <w:r w:rsidRPr="009712EC">
        <w:t>которое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гражданином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которое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силу</w:t>
      </w:r>
      <w:r w:rsidR="0052497C" w:rsidRPr="009712EC">
        <w:t xml:space="preserve"> </w:t>
      </w:r>
      <w:r w:rsidRPr="009712EC">
        <w:t>вполне</w:t>
      </w:r>
      <w:r w:rsidR="0052497C" w:rsidRPr="009712EC">
        <w:t xml:space="preserve"> </w:t>
      </w:r>
      <w:r w:rsidRPr="009712EC">
        <w:t>обоснованных</w:t>
      </w:r>
      <w:r w:rsidR="0052497C" w:rsidRPr="009712EC">
        <w:t xml:space="preserve"> </w:t>
      </w:r>
      <w:r w:rsidRPr="009712EC">
        <w:t>опасений</w:t>
      </w:r>
      <w:r w:rsidR="0052497C" w:rsidRPr="009712EC">
        <w:t xml:space="preserve"> </w:t>
      </w:r>
      <w:r w:rsidRPr="009712EC">
        <w:t>стать</w:t>
      </w:r>
      <w:r w:rsidR="0052497C" w:rsidRPr="009712EC">
        <w:t xml:space="preserve"> </w:t>
      </w:r>
      <w:r w:rsidRPr="009712EC">
        <w:t>жертвой</w:t>
      </w:r>
      <w:r w:rsidR="0052497C" w:rsidRPr="009712EC">
        <w:t xml:space="preserve"> </w:t>
      </w:r>
      <w:r w:rsidRPr="009712EC">
        <w:t>преследований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признаку</w:t>
      </w:r>
      <w:r w:rsidR="0052497C" w:rsidRPr="009712EC">
        <w:t xml:space="preserve"> </w:t>
      </w:r>
      <w:r w:rsidRPr="009712EC">
        <w:t>расы,</w:t>
      </w:r>
      <w:r w:rsidR="0052497C" w:rsidRPr="009712EC">
        <w:t xml:space="preserve"> </w:t>
      </w:r>
      <w:r w:rsidRPr="009712EC">
        <w:t>вероисповедания,</w:t>
      </w:r>
      <w:r w:rsidR="0052497C" w:rsidRPr="009712EC">
        <w:t xml:space="preserve"> </w:t>
      </w:r>
      <w:r w:rsidRPr="009712EC">
        <w:t>гражданства,</w:t>
      </w:r>
      <w:r w:rsidR="0052497C" w:rsidRPr="009712EC">
        <w:t xml:space="preserve"> </w:t>
      </w:r>
      <w:r w:rsidRPr="009712EC">
        <w:t>национальности,</w:t>
      </w:r>
      <w:r w:rsidR="0052497C" w:rsidRPr="009712EC">
        <w:t xml:space="preserve"> </w:t>
      </w:r>
      <w:r w:rsidRPr="009712EC">
        <w:t>принадлежности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определенной</w:t>
      </w:r>
      <w:r w:rsidR="0052497C" w:rsidRPr="009712EC">
        <w:t xml:space="preserve"> </w:t>
      </w:r>
      <w:r w:rsidRPr="009712EC">
        <w:t>социальной</w:t>
      </w:r>
      <w:r w:rsidR="0052497C" w:rsidRPr="009712EC">
        <w:t xml:space="preserve"> </w:t>
      </w:r>
      <w:r w:rsidRPr="009712EC">
        <w:t>группе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политических</w:t>
      </w:r>
      <w:r w:rsidR="0052497C" w:rsidRPr="009712EC">
        <w:t xml:space="preserve"> </w:t>
      </w:r>
      <w:r w:rsidRPr="009712EC">
        <w:t>убеждений</w:t>
      </w:r>
      <w:r w:rsidR="0052497C" w:rsidRPr="009712EC">
        <w:t xml:space="preserve"> </w:t>
      </w:r>
      <w:r w:rsidRPr="009712EC">
        <w:t>находится</w:t>
      </w:r>
      <w:r w:rsidR="0052497C" w:rsidRPr="009712EC">
        <w:t xml:space="preserve"> </w:t>
      </w:r>
      <w:r w:rsidRPr="009712EC">
        <w:t>вне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своей</w:t>
      </w:r>
      <w:r w:rsidR="0052497C" w:rsidRPr="009712EC">
        <w:t xml:space="preserve"> </w:t>
      </w:r>
      <w:r w:rsidRPr="009712EC">
        <w:t>гражданской</w:t>
      </w:r>
      <w:r w:rsidR="0052497C" w:rsidRPr="009712EC">
        <w:t xml:space="preserve"> </w:t>
      </w:r>
      <w:r w:rsidRPr="009712EC">
        <w:t>принадлежности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может</w:t>
      </w:r>
      <w:r w:rsidR="0052497C" w:rsidRPr="009712EC">
        <w:t xml:space="preserve"> </w:t>
      </w:r>
      <w:r w:rsidRPr="009712EC">
        <w:t>пользоваться</w:t>
      </w:r>
      <w:r w:rsidR="0052497C" w:rsidRPr="009712EC">
        <w:t xml:space="preserve"> </w:t>
      </w:r>
      <w:r w:rsidRPr="009712EC">
        <w:t>защитой</w:t>
      </w:r>
      <w:r w:rsidR="0052497C" w:rsidRPr="009712EC">
        <w:t xml:space="preserve"> </w:t>
      </w:r>
      <w:r w:rsidRPr="009712EC">
        <w:t>этой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желает</w:t>
      </w:r>
      <w:r w:rsidR="0052497C" w:rsidRPr="009712EC">
        <w:t xml:space="preserve"> </w:t>
      </w:r>
      <w:r w:rsidRPr="009712EC">
        <w:t>пользоваться</w:t>
      </w:r>
      <w:r w:rsidR="0052497C" w:rsidRPr="009712EC">
        <w:t xml:space="preserve"> </w:t>
      </w:r>
      <w:r w:rsidRPr="009712EC">
        <w:t>такой</w:t>
      </w:r>
      <w:r w:rsidR="0052497C" w:rsidRPr="009712EC">
        <w:t xml:space="preserve"> </w:t>
      </w:r>
      <w:r w:rsidRPr="009712EC">
        <w:t>защитой</w:t>
      </w:r>
      <w:r w:rsidR="0052497C" w:rsidRPr="009712EC">
        <w:t xml:space="preserve"> </w:t>
      </w:r>
      <w:r w:rsidRPr="009712EC">
        <w:t>вследствие</w:t>
      </w:r>
      <w:r w:rsidR="0052497C" w:rsidRPr="009712EC">
        <w:t xml:space="preserve"> </w:t>
      </w:r>
      <w:r w:rsidRPr="009712EC">
        <w:t>таких</w:t>
      </w:r>
      <w:r w:rsidR="0052497C" w:rsidRPr="009712EC">
        <w:t xml:space="preserve"> </w:t>
      </w:r>
      <w:r w:rsidRPr="009712EC">
        <w:t>опасений</w:t>
      </w:r>
      <w:r w:rsidR="0052497C" w:rsidRPr="009712EC">
        <w:t xml:space="preserve">; </w:t>
      </w:r>
      <w:r w:rsidRPr="009712EC">
        <w:t>или,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имея</w:t>
      </w:r>
      <w:r w:rsidR="0052497C" w:rsidRPr="009712EC">
        <w:t xml:space="preserve"> </w:t>
      </w:r>
      <w:r w:rsidRPr="009712EC">
        <w:t>определенного</w:t>
      </w:r>
      <w:r w:rsidR="0052497C" w:rsidRPr="009712EC">
        <w:t xml:space="preserve"> </w:t>
      </w:r>
      <w:r w:rsidRPr="009712EC">
        <w:t>гражданства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находясь</w:t>
      </w:r>
      <w:r w:rsidR="0052497C" w:rsidRPr="009712EC">
        <w:t xml:space="preserve"> </w:t>
      </w:r>
      <w:r w:rsidRPr="009712EC">
        <w:t>вне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своего</w:t>
      </w:r>
      <w:r w:rsidR="0052497C" w:rsidRPr="009712EC">
        <w:t xml:space="preserve"> </w:t>
      </w:r>
      <w:r w:rsidRPr="009712EC">
        <w:t>прежнего</w:t>
      </w:r>
      <w:r w:rsidR="0052497C" w:rsidRPr="009712EC">
        <w:t xml:space="preserve"> </w:t>
      </w:r>
      <w:r w:rsidRPr="009712EC">
        <w:t>обычного</w:t>
      </w:r>
      <w:r w:rsidR="0052497C" w:rsidRPr="009712EC">
        <w:t xml:space="preserve"> </w:t>
      </w:r>
      <w:r w:rsidRPr="009712EC">
        <w:t>местожительства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результате</w:t>
      </w:r>
      <w:r w:rsidR="0052497C" w:rsidRPr="009712EC">
        <w:t xml:space="preserve"> </w:t>
      </w:r>
      <w:r w:rsidRPr="009712EC">
        <w:t>подобных</w:t>
      </w:r>
      <w:r w:rsidR="0052497C" w:rsidRPr="009712EC">
        <w:t xml:space="preserve"> </w:t>
      </w:r>
      <w:r w:rsidRPr="009712EC">
        <w:t>событий,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может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желает</w:t>
      </w:r>
      <w:r w:rsidR="0052497C" w:rsidRPr="009712EC">
        <w:t xml:space="preserve"> </w:t>
      </w:r>
      <w:r w:rsidRPr="009712EC">
        <w:t>вернуться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нее</w:t>
      </w:r>
      <w:r w:rsidR="0052497C" w:rsidRPr="009712EC">
        <w:t xml:space="preserve"> </w:t>
      </w:r>
      <w:r w:rsidRPr="009712EC">
        <w:t>вследствие</w:t>
      </w:r>
      <w:r w:rsidR="0052497C" w:rsidRPr="009712EC">
        <w:t xml:space="preserve"> </w:t>
      </w:r>
      <w:r w:rsidRPr="009712EC">
        <w:t>таких</w:t>
      </w:r>
      <w:r w:rsidR="0052497C" w:rsidRPr="009712EC">
        <w:t xml:space="preserve"> </w:t>
      </w:r>
      <w:r w:rsidRPr="009712EC">
        <w:t>опасений</w:t>
      </w:r>
      <w:r w:rsidRPr="009712EC">
        <w:rPr>
          <w:rStyle w:val="aa"/>
          <w:color w:val="000000"/>
        </w:rPr>
        <w:footnoteReference w:id="16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  <w:autoSpaceDE w:val="0"/>
        <w:autoSpaceDN w:val="0"/>
        <w:adjustRightInd w:val="0"/>
      </w:pPr>
      <w:r w:rsidRPr="009712EC">
        <w:rPr>
          <w:bCs/>
        </w:rPr>
        <w:t>Вынужденный</w:t>
      </w:r>
      <w:r w:rsidR="0052497C" w:rsidRPr="009712EC">
        <w:rPr>
          <w:bCs/>
        </w:rPr>
        <w:t xml:space="preserve"> </w:t>
      </w:r>
      <w:r w:rsidRPr="009712EC">
        <w:rPr>
          <w:bCs/>
        </w:rPr>
        <w:t>переселенец</w:t>
      </w:r>
      <w:r w:rsidR="0052497C" w:rsidRPr="009712EC">
        <w:t xml:space="preserve"> - </w:t>
      </w:r>
      <w:r w:rsidRPr="009712EC">
        <w:t>гражданин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покинувший</w:t>
      </w:r>
      <w:r w:rsidR="0052497C" w:rsidRPr="009712EC">
        <w:t xml:space="preserve"> </w:t>
      </w:r>
      <w:r w:rsidRPr="009712EC">
        <w:t>место</w:t>
      </w:r>
      <w:r w:rsidR="0052497C" w:rsidRPr="009712EC">
        <w:t xml:space="preserve"> </w:t>
      </w:r>
      <w:r w:rsidRPr="009712EC">
        <w:t>жительства</w:t>
      </w:r>
      <w:r w:rsidR="0052497C" w:rsidRPr="009712EC">
        <w:t xml:space="preserve"> </w:t>
      </w:r>
      <w:r w:rsidRPr="009712EC">
        <w:t>вследствие</w:t>
      </w:r>
      <w:r w:rsidR="0052497C" w:rsidRPr="009712EC">
        <w:t xml:space="preserve"> </w:t>
      </w:r>
      <w:r w:rsidRPr="009712EC">
        <w:t>совершенного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отношении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членов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семьи</w:t>
      </w:r>
      <w:r w:rsidR="0052497C" w:rsidRPr="009712EC">
        <w:t xml:space="preserve"> </w:t>
      </w:r>
      <w:r w:rsidRPr="009712EC">
        <w:t>насилия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преследования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иных</w:t>
      </w:r>
      <w:r w:rsidR="0052497C" w:rsidRPr="009712EC">
        <w:t xml:space="preserve"> </w:t>
      </w:r>
      <w:r w:rsidRPr="009712EC">
        <w:t>формах</w:t>
      </w:r>
      <w:r w:rsidR="0052497C" w:rsidRPr="009712EC">
        <w:t xml:space="preserve"> </w:t>
      </w:r>
      <w:r w:rsidRPr="009712EC">
        <w:t>либо</w:t>
      </w:r>
      <w:r w:rsidR="0052497C" w:rsidRPr="009712EC">
        <w:t xml:space="preserve"> </w:t>
      </w:r>
      <w:r w:rsidRPr="009712EC">
        <w:t>вследствие</w:t>
      </w:r>
      <w:r w:rsidR="0052497C" w:rsidRPr="009712EC">
        <w:t xml:space="preserve"> </w:t>
      </w:r>
      <w:r w:rsidRPr="009712EC">
        <w:t>реальной</w:t>
      </w:r>
      <w:r w:rsidR="0052497C" w:rsidRPr="009712EC">
        <w:t xml:space="preserve"> </w:t>
      </w:r>
      <w:r w:rsidRPr="009712EC">
        <w:t>опасности</w:t>
      </w:r>
      <w:r w:rsidR="0052497C" w:rsidRPr="009712EC">
        <w:t xml:space="preserve"> </w:t>
      </w:r>
      <w:r w:rsidRPr="009712EC">
        <w:t>подвергнуться</w:t>
      </w:r>
      <w:r w:rsidR="0052497C" w:rsidRPr="009712EC">
        <w:t xml:space="preserve"> </w:t>
      </w:r>
      <w:r w:rsidRPr="009712EC">
        <w:t>преследованию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признаку</w:t>
      </w:r>
      <w:r w:rsidR="0052497C" w:rsidRPr="009712EC">
        <w:t xml:space="preserve"> </w:t>
      </w:r>
      <w:r w:rsidRPr="009712EC">
        <w:t>расовой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принадлежности,</w:t>
      </w:r>
      <w:r w:rsidR="0052497C" w:rsidRPr="009712EC">
        <w:t xml:space="preserve"> </w:t>
      </w:r>
      <w:r w:rsidRPr="009712EC">
        <w:t>вероисповедания,</w:t>
      </w:r>
      <w:r w:rsidR="0052497C" w:rsidRPr="009712EC">
        <w:t xml:space="preserve"> </w:t>
      </w:r>
      <w:r w:rsidRPr="009712EC">
        <w:t>языка,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признаку</w:t>
      </w:r>
      <w:r w:rsidR="0052497C" w:rsidRPr="009712EC">
        <w:t xml:space="preserve"> </w:t>
      </w:r>
      <w:r w:rsidRPr="009712EC">
        <w:t>принадлежности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определенной</w:t>
      </w:r>
      <w:r w:rsidR="0052497C" w:rsidRPr="009712EC">
        <w:t xml:space="preserve"> </w:t>
      </w:r>
      <w:r w:rsidRPr="009712EC">
        <w:t>социальной</w:t>
      </w:r>
      <w:r w:rsidR="0052497C" w:rsidRPr="009712EC">
        <w:t xml:space="preserve"> </w:t>
      </w:r>
      <w:r w:rsidRPr="009712EC">
        <w:t>группе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политических</w:t>
      </w:r>
      <w:r w:rsidR="0052497C" w:rsidRPr="009712EC">
        <w:t xml:space="preserve"> </w:t>
      </w:r>
      <w:r w:rsidRPr="009712EC">
        <w:t>убеждений,</w:t>
      </w:r>
      <w:r w:rsidR="0052497C" w:rsidRPr="009712EC">
        <w:t xml:space="preserve"> </w:t>
      </w:r>
      <w:r w:rsidRPr="009712EC">
        <w:t>ставших</w:t>
      </w:r>
      <w:r w:rsidR="0052497C" w:rsidRPr="009712EC">
        <w:t xml:space="preserve"> </w:t>
      </w:r>
      <w:r w:rsidRPr="009712EC">
        <w:t>поводами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проведения</w:t>
      </w:r>
      <w:r w:rsidR="0052497C" w:rsidRPr="009712EC">
        <w:t xml:space="preserve"> </w:t>
      </w:r>
      <w:r w:rsidRPr="009712EC">
        <w:t>враждебных</w:t>
      </w:r>
      <w:r w:rsidR="0052497C" w:rsidRPr="009712EC">
        <w:t xml:space="preserve"> </w:t>
      </w:r>
      <w:r w:rsidRPr="009712EC">
        <w:t>кампаний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отношении</w:t>
      </w:r>
      <w:r w:rsidR="0052497C" w:rsidRPr="009712EC">
        <w:t xml:space="preserve"> </w:t>
      </w:r>
      <w:r w:rsidRPr="009712EC">
        <w:t>конкретного</w:t>
      </w:r>
      <w:r w:rsidR="0052497C" w:rsidRPr="009712EC">
        <w:t xml:space="preserve"> </w:t>
      </w:r>
      <w:r w:rsidRPr="009712EC">
        <w:t>лица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группы</w:t>
      </w:r>
      <w:r w:rsidR="0052497C" w:rsidRPr="009712EC">
        <w:t xml:space="preserve"> </w:t>
      </w:r>
      <w:r w:rsidRPr="009712EC">
        <w:t>лиц,</w:t>
      </w:r>
      <w:r w:rsidR="0052497C" w:rsidRPr="009712EC">
        <w:t xml:space="preserve"> </w:t>
      </w:r>
      <w:r w:rsidRPr="009712EC">
        <w:t>массовых</w:t>
      </w:r>
      <w:r w:rsidR="0052497C" w:rsidRPr="009712EC">
        <w:t xml:space="preserve"> </w:t>
      </w:r>
      <w:r w:rsidRPr="009712EC">
        <w:t>нарушений</w:t>
      </w:r>
      <w:r w:rsidR="0052497C" w:rsidRPr="009712EC">
        <w:t xml:space="preserve"> </w:t>
      </w:r>
      <w:r w:rsidRPr="009712EC">
        <w:t>общественного</w:t>
      </w:r>
      <w:r w:rsidR="0052497C" w:rsidRPr="009712EC">
        <w:t xml:space="preserve"> </w:t>
      </w:r>
      <w:r w:rsidRPr="009712EC">
        <w:t>порядка</w:t>
      </w:r>
      <w:r w:rsidR="0052497C" w:rsidRPr="009712EC">
        <w:t xml:space="preserve">. </w:t>
      </w:r>
      <w:r w:rsidRPr="009712EC">
        <w:rPr>
          <w:rStyle w:val="aa"/>
          <w:color w:val="000000"/>
        </w:rPr>
        <w:footnoteReference w:id="17"/>
      </w:r>
      <w:r w:rsidR="0052497C" w:rsidRPr="009712EC">
        <w:t xml:space="preserve"> </w:t>
      </w:r>
      <w:r w:rsidRPr="009712EC">
        <w:t>Следует</w:t>
      </w:r>
      <w:r w:rsidR="0052497C" w:rsidRPr="009712EC">
        <w:t xml:space="preserve"> </w:t>
      </w:r>
      <w:r w:rsidRPr="009712EC">
        <w:t>иметь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виду,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лица,</w:t>
      </w:r>
      <w:r w:rsidR="0052497C" w:rsidRPr="009712EC">
        <w:t xml:space="preserve"> </w:t>
      </w:r>
      <w:r w:rsidRPr="009712EC">
        <w:t>покинувшие</w:t>
      </w:r>
      <w:r w:rsidR="0052497C" w:rsidRPr="009712EC">
        <w:t xml:space="preserve"> </w:t>
      </w:r>
      <w:r w:rsidRPr="009712EC">
        <w:t>место</w:t>
      </w:r>
      <w:r w:rsidR="0052497C" w:rsidRPr="009712EC">
        <w:t xml:space="preserve"> </w:t>
      </w:r>
      <w:r w:rsidRPr="009712EC">
        <w:t>своего</w:t>
      </w:r>
      <w:r w:rsidR="0052497C" w:rsidRPr="009712EC">
        <w:t xml:space="preserve"> </w:t>
      </w:r>
      <w:r w:rsidRPr="009712EC">
        <w:t>постоянного</w:t>
      </w:r>
      <w:r w:rsidR="0052497C" w:rsidRPr="009712EC">
        <w:t xml:space="preserve"> </w:t>
      </w:r>
      <w:r w:rsidRPr="009712EC">
        <w:t>жительства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обстоятельствам</w:t>
      </w:r>
      <w:r w:rsidR="0052497C" w:rsidRPr="009712EC">
        <w:t xml:space="preserve"> </w:t>
      </w:r>
      <w:r w:rsidRPr="009712EC">
        <w:t>экономического,</w:t>
      </w:r>
      <w:r w:rsidR="0052497C" w:rsidRPr="009712EC">
        <w:t xml:space="preserve"> </w:t>
      </w:r>
      <w:r w:rsidRPr="009712EC">
        <w:t>природного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техногенного</w:t>
      </w:r>
      <w:r w:rsidR="0052497C" w:rsidRPr="009712EC">
        <w:t xml:space="preserve"> </w:t>
      </w:r>
      <w:r w:rsidRPr="009712EC">
        <w:t>характера,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связи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эпидемиями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голодом,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могут</w:t>
      </w:r>
      <w:r w:rsidR="0052497C" w:rsidRPr="009712EC">
        <w:t xml:space="preserve"> </w:t>
      </w:r>
      <w:r w:rsidRPr="009712EC">
        <w:t>претендовать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статус</w:t>
      </w:r>
      <w:r w:rsidR="0052497C" w:rsidRPr="009712EC">
        <w:t xml:space="preserve"> </w:t>
      </w:r>
      <w:r w:rsidRPr="009712EC">
        <w:t>вынужденного</w:t>
      </w:r>
      <w:r w:rsidR="0052497C" w:rsidRPr="009712EC">
        <w:t xml:space="preserve"> </w:t>
      </w:r>
      <w:r w:rsidRPr="009712EC">
        <w:t>переселенца,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причины,</w:t>
      </w:r>
      <w:r w:rsidR="0052497C" w:rsidRPr="009712EC">
        <w:t xml:space="preserve"> </w:t>
      </w:r>
      <w:r w:rsidRPr="009712EC">
        <w:t>вынудившие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покинуть</w:t>
      </w:r>
      <w:r w:rsidR="0052497C" w:rsidRPr="009712EC">
        <w:t xml:space="preserve"> </w:t>
      </w:r>
      <w:r w:rsidRPr="009712EC">
        <w:t>свое</w:t>
      </w:r>
      <w:r w:rsidR="0052497C" w:rsidRPr="009712EC">
        <w:t xml:space="preserve"> </w:t>
      </w:r>
      <w:r w:rsidRPr="009712EC">
        <w:t>жилье,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соответствуют</w:t>
      </w:r>
      <w:r w:rsidR="0052497C" w:rsidRPr="009712EC">
        <w:t xml:space="preserve"> </w:t>
      </w:r>
      <w:r w:rsidRPr="009712EC">
        <w:t>указанным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Законе</w:t>
      </w:r>
      <w:r w:rsidR="0052497C" w:rsidRPr="009712EC">
        <w:t xml:space="preserve"> </w:t>
      </w:r>
      <w:r w:rsidRPr="009712EC">
        <w:t>РФ</w:t>
      </w:r>
      <w:r w:rsidR="0052497C" w:rsidRPr="009712EC">
        <w:t xml:space="preserve"> "</w:t>
      </w:r>
      <w:r w:rsidRPr="009712EC">
        <w:t>О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переселенцах</w:t>
      </w:r>
      <w:r w:rsidR="0052497C" w:rsidRPr="009712EC">
        <w:t>".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Итак,</w:t>
      </w:r>
      <w:r w:rsidR="0052497C" w:rsidRPr="009712EC">
        <w:t xml:space="preserve"> </w:t>
      </w:r>
      <w:r w:rsidRPr="009712EC">
        <w:t>основное</w:t>
      </w:r>
      <w:r w:rsidR="0052497C" w:rsidRPr="009712EC">
        <w:t xml:space="preserve"> </w:t>
      </w:r>
      <w:r w:rsidRPr="009712EC">
        <w:t>отличие</w:t>
      </w:r>
      <w:r w:rsidR="0052497C" w:rsidRPr="009712EC">
        <w:t xml:space="preserve"> </w:t>
      </w:r>
      <w:r w:rsidRPr="009712EC">
        <w:t>между</w:t>
      </w:r>
      <w:r w:rsidR="0052497C" w:rsidRPr="009712EC">
        <w:t xml:space="preserve"> </w:t>
      </w:r>
      <w:r w:rsidRPr="009712EC">
        <w:t>понятиями</w:t>
      </w:r>
      <w:r w:rsidR="0052497C" w:rsidRPr="009712EC">
        <w:t xml:space="preserve"> "</w:t>
      </w:r>
      <w:r w:rsidRPr="009712EC">
        <w:t>беженец</w:t>
      </w:r>
      <w:r w:rsidR="0052497C" w:rsidRPr="009712EC">
        <w:t xml:space="preserve">" </w:t>
      </w:r>
      <w:r w:rsidRPr="009712EC">
        <w:t>и</w:t>
      </w:r>
      <w:r w:rsidR="0052497C" w:rsidRPr="009712EC">
        <w:t xml:space="preserve"> "</w:t>
      </w:r>
      <w:r w:rsidRPr="009712EC">
        <w:t>вынужденный</w:t>
      </w:r>
      <w:r w:rsidR="0052497C" w:rsidRPr="009712EC">
        <w:t xml:space="preserve"> </w:t>
      </w:r>
      <w:r w:rsidRPr="009712EC">
        <w:t>переселенец</w:t>
      </w:r>
      <w:r w:rsidR="0052497C" w:rsidRPr="009712EC">
        <w:t xml:space="preserve">" </w:t>
      </w:r>
      <w:r w:rsidRPr="009712EC">
        <w:t>заключается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принадлежности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гражданству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. </w:t>
      </w:r>
      <w:r w:rsidRPr="009712EC">
        <w:t>Однако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определенных</w:t>
      </w:r>
      <w:r w:rsidR="0052497C" w:rsidRPr="009712EC">
        <w:t xml:space="preserve"> </w:t>
      </w:r>
      <w:r w:rsidRPr="009712EC">
        <w:t>случаях</w:t>
      </w:r>
      <w:r w:rsidR="0052497C" w:rsidRPr="009712EC">
        <w:t xml:space="preserve"> </w:t>
      </w:r>
      <w:r w:rsidRPr="009712EC">
        <w:t>закон</w:t>
      </w:r>
      <w:r w:rsidR="0052497C" w:rsidRPr="009712EC">
        <w:t xml:space="preserve"> </w:t>
      </w:r>
      <w:r w:rsidRPr="009712EC">
        <w:t>допускает</w:t>
      </w:r>
      <w:r w:rsidR="0052497C" w:rsidRPr="009712EC">
        <w:t xml:space="preserve"> </w:t>
      </w:r>
      <w:r w:rsidRPr="009712EC">
        <w:t>признание</w:t>
      </w:r>
      <w:r w:rsidR="0052497C" w:rsidRPr="009712EC">
        <w:t xml:space="preserve"> </w:t>
      </w:r>
      <w:r w:rsidRPr="009712EC">
        <w:t>вынужденными</w:t>
      </w:r>
      <w:r w:rsidR="0052497C" w:rsidRPr="009712EC">
        <w:t xml:space="preserve"> </w:t>
      </w:r>
      <w:r w:rsidRPr="009712EC">
        <w:t>переселенцами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граждан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. </w:t>
      </w:r>
      <w:r w:rsidRPr="009712EC">
        <w:t>Так,</w:t>
      </w:r>
      <w:r w:rsidR="0052497C" w:rsidRPr="009712EC">
        <w:t xml:space="preserve"> </w:t>
      </w:r>
      <w:r w:rsidRPr="009712EC">
        <w:t>вынужденным</w:t>
      </w:r>
      <w:r w:rsidR="0052497C" w:rsidRPr="009712EC">
        <w:t xml:space="preserve"> </w:t>
      </w:r>
      <w:r w:rsidRPr="009712EC">
        <w:t>переселенцем</w:t>
      </w:r>
      <w:r w:rsidR="0052497C" w:rsidRPr="009712EC">
        <w:t xml:space="preserve"> </w:t>
      </w:r>
      <w:r w:rsidRPr="009712EC">
        <w:t>может</w:t>
      </w:r>
      <w:r w:rsidR="0052497C" w:rsidRPr="009712EC">
        <w:t xml:space="preserve"> </w:t>
      </w:r>
      <w:r w:rsidRPr="009712EC">
        <w:t>быть</w:t>
      </w:r>
      <w:r w:rsidR="0052497C" w:rsidRPr="009712EC">
        <w:t xml:space="preserve"> </w:t>
      </w:r>
      <w:r w:rsidRPr="009712EC">
        <w:t>признан</w:t>
      </w:r>
      <w:r w:rsidR="0052497C" w:rsidRPr="009712EC">
        <w:t xml:space="preserve"> </w:t>
      </w:r>
      <w:r w:rsidRPr="009712EC">
        <w:t>иностранный</w:t>
      </w:r>
      <w:r w:rsidR="0052497C" w:rsidRPr="009712EC">
        <w:t xml:space="preserve"> </w:t>
      </w:r>
      <w:r w:rsidRPr="009712EC">
        <w:t>гражданин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лицо</w:t>
      </w:r>
      <w:r w:rsidR="0052497C" w:rsidRPr="009712EC">
        <w:t xml:space="preserve"> </w:t>
      </w:r>
      <w:r w:rsidRPr="009712EC">
        <w:t>без</w:t>
      </w:r>
      <w:r w:rsidR="0052497C" w:rsidRPr="009712EC">
        <w:t xml:space="preserve"> </w:t>
      </w:r>
      <w:r w:rsidRPr="009712EC">
        <w:t>гражданства,</w:t>
      </w:r>
      <w:r w:rsidR="0052497C" w:rsidRPr="009712EC">
        <w:t xml:space="preserve"> </w:t>
      </w:r>
      <w:r w:rsidRPr="009712EC">
        <w:t>постоянно</w:t>
      </w:r>
      <w:r w:rsidR="0052497C" w:rsidRPr="009712EC">
        <w:t xml:space="preserve"> </w:t>
      </w:r>
      <w:r w:rsidRPr="009712EC">
        <w:t>проживающее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законных</w:t>
      </w:r>
      <w:r w:rsidR="0052497C" w:rsidRPr="009712EC">
        <w:t xml:space="preserve"> </w:t>
      </w:r>
      <w:r w:rsidRPr="009712EC">
        <w:t>основаниях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территории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силу</w:t>
      </w:r>
      <w:r w:rsidR="0052497C" w:rsidRPr="009712EC">
        <w:t xml:space="preserve"> </w:t>
      </w:r>
      <w:r w:rsidRPr="009712EC">
        <w:t>указанных</w:t>
      </w:r>
      <w:r w:rsidR="0052497C" w:rsidRPr="009712EC">
        <w:t xml:space="preserve"> </w:t>
      </w:r>
      <w:r w:rsidRPr="009712EC">
        <w:t>выше</w:t>
      </w:r>
      <w:r w:rsidR="0052497C" w:rsidRPr="009712EC">
        <w:t xml:space="preserve"> </w:t>
      </w:r>
      <w:r w:rsidRPr="009712EC">
        <w:t>обстоятельств</w:t>
      </w:r>
      <w:r w:rsidR="0052497C" w:rsidRPr="009712EC">
        <w:t xml:space="preserve"> </w:t>
      </w:r>
      <w:r w:rsidRPr="009712EC">
        <w:t>вынужденное</w:t>
      </w:r>
      <w:r w:rsidR="0052497C" w:rsidRPr="009712EC">
        <w:t xml:space="preserve"> </w:t>
      </w:r>
      <w:r w:rsidRPr="009712EC">
        <w:t>сменить</w:t>
      </w:r>
      <w:r w:rsidR="0052497C" w:rsidRPr="009712EC">
        <w:t xml:space="preserve"> </w:t>
      </w:r>
      <w:r w:rsidRPr="009712EC">
        <w:t>место</w:t>
      </w:r>
      <w:r w:rsidR="0052497C" w:rsidRPr="009712EC">
        <w:t xml:space="preserve"> </w:t>
      </w:r>
      <w:r w:rsidRPr="009712EC">
        <w:t>жительства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пределах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(</w:t>
      </w:r>
      <w:r w:rsidRPr="009712EC">
        <w:t>п</w:t>
      </w:r>
      <w:r w:rsidR="0052497C" w:rsidRPr="009712EC">
        <w:t xml:space="preserve">.3 </w:t>
      </w:r>
      <w:r w:rsidRPr="009712EC">
        <w:t>ст</w:t>
      </w:r>
      <w:r w:rsidR="0052497C" w:rsidRPr="009712EC">
        <w:t xml:space="preserve">.1 </w:t>
      </w:r>
      <w:r w:rsidRPr="009712EC">
        <w:t>Закона</w:t>
      </w:r>
      <w:r w:rsidR="0052497C" w:rsidRPr="009712EC">
        <w:t xml:space="preserve"> </w:t>
      </w:r>
      <w:r w:rsidRPr="009712EC">
        <w:t>РФ</w:t>
      </w:r>
      <w:r w:rsidR="0052497C" w:rsidRPr="009712EC">
        <w:t xml:space="preserve"> "</w:t>
      </w:r>
      <w:r w:rsidRPr="009712EC">
        <w:t>О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переселенцах</w:t>
      </w:r>
      <w:r w:rsidR="0052497C" w:rsidRPr="009712EC">
        <w:t>").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Законе</w:t>
      </w:r>
      <w:r w:rsidR="0052497C" w:rsidRPr="009712EC">
        <w:t xml:space="preserve"> "</w:t>
      </w:r>
      <w:r w:rsidRPr="009712EC">
        <w:t>О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переселенцах</w:t>
      </w:r>
      <w:r w:rsidR="0052497C" w:rsidRPr="009712EC">
        <w:t xml:space="preserve">" </w:t>
      </w:r>
      <w:r w:rsidRPr="009712EC">
        <w:t>предусмотрены</w:t>
      </w:r>
      <w:r w:rsidR="0052497C" w:rsidRPr="009712EC">
        <w:t xml:space="preserve"> </w:t>
      </w:r>
      <w:r w:rsidRPr="009712EC">
        <w:t>две</w:t>
      </w:r>
      <w:r w:rsidR="0052497C" w:rsidRPr="009712EC">
        <w:t xml:space="preserve"> </w:t>
      </w:r>
      <w:r w:rsidRPr="009712EC">
        <w:t>категории</w:t>
      </w:r>
      <w:r w:rsidR="0052497C" w:rsidRPr="009712EC">
        <w:t xml:space="preserve"> </w:t>
      </w:r>
      <w:r w:rsidRPr="009712EC">
        <w:t>таких</w:t>
      </w:r>
      <w:r w:rsidR="0052497C" w:rsidRPr="009712EC">
        <w:t xml:space="preserve"> </w:t>
      </w:r>
      <w:r w:rsidRPr="009712EC">
        <w:t>лиц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Первую</w:t>
      </w:r>
      <w:r w:rsidR="0052497C" w:rsidRPr="009712EC">
        <w:t xml:space="preserve"> </w:t>
      </w:r>
      <w:r w:rsidRPr="009712EC">
        <w:t>составляют</w:t>
      </w:r>
      <w:r w:rsidR="0052497C" w:rsidRPr="009712EC">
        <w:t xml:space="preserve"> </w:t>
      </w:r>
      <w:r w:rsidRPr="009712EC">
        <w:t>лица,</w:t>
      </w:r>
      <w:r w:rsidR="0052497C" w:rsidRPr="009712EC">
        <w:t xml:space="preserve"> </w:t>
      </w:r>
      <w:r w:rsidRPr="009712EC">
        <w:t>совершившие</w:t>
      </w:r>
      <w:r w:rsidR="0052497C" w:rsidRPr="009712EC">
        <w:t xml:space="preserve"> </w:t>
      </w:r>
      <w:r w:rsidRPr="009712EC">
        <w:t>преступления</w:t>
      </w:r>
      <w:r w:rsidR="0052497C" w:rsidRPr="009712EC">
        <w:t xml:space="preserve"> </w:t>
      </w:r>
      <w:r w:rsidRPr="009712EC">
        <w:t>против</w:t>
      </w:r>
      <w:r w:rsidR="0052497C" w:rsidRPr="009712EC">
        <w:t xml:space="preserve"> </w:t>
      </w:r>
      <w:r w:rsidRPr="009712EC">
        <w:t>мира,</w:t>
      </w:r>
      <w:r w:rsidR="0052497C" w:rsidRPr="009712EC">
        <w:t xml:space="preserve"> </w:t>
      </w:r>
      <w:r w:rsidRPr="009712EC">
        <w:t>человечности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другие</w:t>
      </w:r>
      <w:r w:rsidR="0052497C" w:rsidRPr="009712EC">
        <w:t xml:space="preserve"> </w:t>
      </w:r>
      <w:r w:rsidRPr="009712EC">
        <w:t>тяжкие</w:t>
      </w:r>
      <w:r w:rsidR="0052497C" w:rsidRPr="009712EC">
        <w:t xml:space="preserve"> </w:t>
      </w:r>
      <w:r w:rsidRPr="009712EC">
        <w:t>преступления,</w:t>
      </w:r>
      <w:r w:rsidR="0052497C" w:rsidRPr="009712EC">
        <w:t xml:space="preserve"> </w:t>
      </w:r>
      <w:r w:rsidRPr="009712EC">
        <w:t>предусмотренные</w:t>
      </w:r>
      <w:r w:rsidR="0052497C" w:rsidRPr="009712EC">
        <w:t xml:space="preserve"> </w:t>
      </w:r>
      <w:r w:rsidRPr="009712EC">
        <w:t>Уголовным</w:t>
      </w:r>
      <w:r w:rsidR="0052497C" w:rsidRPr="009712EC">
        <w:t xml:space="preserve"> </w:t>
      </w:r>
      <w:r w:rsidRPr="009712EC">
        <w:t>кодексом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. </w:t>
      </w:r>
      <w:r w:rsidRPr="009712EC">
        <w:t>К</w:t>
      </w:r>
      <w:r w:rsidR="0052497C" w:rsidRPr="009712EC">
        <w:t xml:space="preserve"> </w:t>
      </w:r>
      <w:r w:rsidRPr="009712EC">
        <w:t>числу</w:t>
      </w:r>
      <w:r w:rsidR="0052497C" w:rsidRPr="009712EC">
        <w:t xml:space="preserve"> </w:t>
      </w:r>
      <w:r w:rsidRPr="009712EC">
        <w:t>таких</w:t>
      </w:r>
      <w:r w:rsidR="0052497C" w:rsidRPr="009712EC">
        <w:t xml:space="preserve"> </w:t>
      </w:r>
      <w:r w:rsidRPr="009712EC">
        <w:t>преступлений</w:t>
      </w:r>
      <w:r w:rsidR="0052497C" w:rsidRPr="009712EC">
        <w:t xml:space="preserve"> </w:t>
      </w:r>
      <w:r w:rsidRPr="009712EC">
        <w:t>относятся</w:t>
      </w:r>
      <w:r w:rsidR="0052497C" w:rsidRPr="009712EC">
        <w:t xml:space="preserve"> </w:t>
      </w:r>
      <w:r w:rsidRPr="009712EC">
        <w:t>планирование,</w:t>
      </w:r>
      <w:r w:rsidR="0052497C" w:rsidRPr="009712EC">
        <w:t xml:space="preserve"> </w:t>
      </w:r>
      <w:r w:rsidRPr="009712EC">
        <w:t>подготовка,</w:t>
      </w:r>
      <w:r w:rsidR="0052497C" w:rsidRPr="009712EC">
        <w:t xml:space="preserve"> </w:t>
      </w:r>
      <w:r w:rsidRPr="009712EC">
        <w:t>развязывание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ведение</w:t>
      </w:r>
      <w:r w:rsidR="0052497C" w:rsidRPr="009712EC">
        <w:t xml:space="preserve"> </w:t>
      </w:r>
      <w:r w:rsidRPr="009712EC">
        <w:t>агрессивной</w:t>
      </w:r>
      <w:r w:rsidR="0052497C" w:rsidRPr="009712EC">
        <w:t xml:space="preserve"> </w:t>
      </w:r>
      <w:r w:rsidRPr="009712EC">
        <w:t>войны</w:t>
      </w:r>
      <w:r w:rsidR="0052497C" w:rsidRPr="009712EC">
        <w:t xml:space="preserve">; </w:t>
      </w:r>
      <w:r w:rsidRPr="009712EC">
        <w:t>публичные</w:t>
      </w:r>
      <w:r w:rsidR="0052497C" w:rsidRPr="009712EC">
        <w:t xml:space="preserve"> </w:t>
      </w:r>
      <w:r w:rsidRPr="009712EC">
        <w:t>призывы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развязыванию</w:t>
      </w:r>
      <w:r w:rsidR="0052497C" w:rsidRPr="009712EC">
        <w:t xml:space="preserve"> </w:t>
      </w:r>
      <w:r w:rsidRPr="009712EC">
        <w:t>агрессивной</w:t>
      </w:r>
      <w:r w:rsidR="0052497C" w:rsidRPr="009712EC">
        <w:t xml:space="preserve"> </w:t>
      </w:r>
      <w:r w:rsidRPr="009712EC">
        <w:t>войны</w:t>
      </w:r>
      <w:r w:rsidR="0052497C" w:rsidRPr="009712EC">
        <w:t xml:space="preserve">; </w:t>
      </w:r>
      <w:r w:rsidRPr="009712EC">
        <w:t>производство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распространение</w:t>
      </w:r>
      <w:r w:rsidR="0052497C" w:rsidRPr="009712EC">
        <w:t xml:space="preserve"> </w:t>
      </w:r>
      <w:r w:rsidRPr="009712EC">
        <w:t>оружия</w:t>
      </w:r>
      <w:r w:rsidR="0052497C" w:rsidRPr="009712EC">
        <w:t xml:space="preserve"> </w:t>
      </w:r>
      <w:r w:rsidRPr="009712EC">
        <w:t>массового</w:t>
      </w:r>
      <w:r w:rsidR="0052497C" w:rsidRPr="009712EC">
        <w:t xml:space="preserve"> </w:t>
      </w:r>
      <w:r w:rsidRPr="009712EC">
        <w:t>поражения</w:t>
      </w:r>
      <w:r w:rsidR="0052497C" w:rsidRPr="009712EC">
        <w:t xml:space="preserve">; </w:t>
      </w:r>
      <w:r w:rsidRPr="009712EC">
        <w:t>применение</w:t>
      </w:r>
      <w:r w:rsidR="0052497C" w:rsidRPr="009712EC">
        <w:t xml:space="preserve"> </w:t>
      </w:r>
      <w:r w:rsidRPr="009712EC">
        <w:t>запрещенных</w:t>
      </w:r>
      <w:r w:rsidR="0052497C" w:rsidRPr="009712EC">
        <w:t xml:space="preserve"> </w:t>
      </w:r>
      <w:r w:rsidRPr="009712EC">
        <w:t>средств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методов</w:t>
      </w:r>
      <w:r w:rsidR="0052497C" w:rsidRPr="009712EC">
        <w:t xml:space="preserve"> </w:t>
      </w:r>
      <w:r w:rsidRPr="009712EC">
        <w:t>ведения</w:t>
      </w:r>
      <w:r w:rsidR="0052497C" w:rsidRPr="009712EC">
        <w:t xml:space="preserve"> </w:t>
      </w:r>
      <w:r w:rsidRPr="009712EC">
        <w:t>войны</w:t>
      </w:r>
      <w:r w:rsidR="0052497C" w:rsidRPr="009712EC">
        <w:t xml:space="preserve">; </w:t>
      </w:r>
      <w:r w:rsidRPr="009712EC">
        <w:t>геноцид</w:t>
      </w:r>
      <w:r w:rsidR="0052497C" w:rsidRPr="009712EC">
        <w:t xml:space="preserve">; </w:t>
      </w:r>
      <w:r w:rsidRPr="009712EC">
        <w:t>нападение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лиц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учреждения,</w:t>
      </w:r>
      <w:r w:rsidR="0052497C" w:rsidRPr="009712EC">
        <w:t xml:space="preserve"> </w:t>
      </w:r>
      <w:r w:rsidRPr="009712EC">
        <w:t>которые</w:t>
      </w:r>
      <w:r w:rsidR="0052497C" w:rsidRPr="009712EC">
        <w:t xml:space="preserve"> </w:t>
      </w:r>
      <w:r w:rsidRPr="009712EC">
        <w:t>пользуются</w:t>
      </w:r>
      <w:r w:rsidR="0052497C" w:rsidRPr="009712EC">
        <w:t xml:space="preserve"> </w:t>
      </w:r>
      <w:r w:rsidRPr="009712EC">
        <w:t>международной</w:t>
      </w:r>
      <w:r w:rsidR="0052497C" w:rsidRPr="009712EC">
        <w:t xml:space="preserve"> </w:t>
      </w:r>
      <w:r w:rsidRPr="009712EC">
        <w:t>защитой</w:t>
      </w:r>
      <w:r w:rsidR="0052497C" w:rsidRPr="009712EC">
        <w:t xml:space="preserve"> </w:t>
      </w:r>
      <w:r w:rsidRPr="009712EC">
        <w:t>помощь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индивидуальном</w:t>
      </w:r>
      <w:r w:rsidR="0052497C" w:rsidRPr="009712EC">
        <w:t xml:space="preserve"> </w:t>
      </w:r>
      <w:r w:rsidRPr="009712EC">
        <w:t>жилищном</w:t>
      </w:r>
      <w:r w:rsidR="0052497C" w:rsidRPr="009712EC">
        <w:t xml:space="preserve"> </w:t>
      </w:r>
      <w:r w:rsidRPr="009712EC">
        <w:t>строительстве,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вступлении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жилищный</w:t>
      </w:r>
      <w:r w:rsidR="0052497C" w:rsidRPr="009712EC">
        <w:t xml:space="preserve"> </w:t>
      </w:r>
      <w:r w:rsidRPr="009712EC">
        <w:t>кооператив,</w:t>
      </w:r>
      <w:r w:rsidR="0052497C" w:rsidRPr="009712EC">
        <w:t xml:space="preserve"> </w:t>
      </w:r>
      <w:r w:rsidRPr="009712EC">
        <w:t>приобретении</w:t>
      </w:r>
      <w:r w:rsidR="0052497C" w:rsidRPr="009712EC">
        <w:t xml:space="preserve"> </w:t>
      </w:r>
      <w:r w:rsidRPr="009712EC">
        <w:t>земельного</w:t>
      </w:r>
      <w:r w:rsidR="0052497C" w:rsidRPr="009712EC">
        <w:t xml:space="preserve"> </w:t>
      </w:r>
      <w:r w:rsidRPr="009712EC">
        <w:t>участка</w:t>
      </w:r>
      <w:r w:rsidR="0052497C" w:rsidRPr="009712EC">
        <w:t xml:space="preserve"> </w:t>
      </w:r>
      <w:r w:rsidRPr="009712EC">
        <w:t>под</w:t>
      </w:r>
      <w:r w:rsidR="0052497C" w:rsidRPr="009712EC">
        <w:t xml:space="preserve"> </w:t>
      </w:r>
      <w:r w:rsidRPr="009712EC">
        <w:t>строительство</w:t>
      </w:r>
      <w:r w:rsidR="0052497C" w:rsidRPr="009712EC">
        <w:t xml:space="preserve"> </w:t>
      </w:r>
      <w:r w:rsidRPr="009712EC">
        <w:t>жилого</w:t>
      </w:r>
      <w:r w:rsidR="0052497C" w:rsidRPr="009712EC">
        <w:t xml:space="preserve"> </w:t>
      </w:r>
      <w:r w:rsidRPr="009712EC">
        <w:t>дома,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приобретении</w:t>
      </w:r>
      <w:r w:rsidR="0052497C" w:rsidRPr="009712EC">
        <w:t xml:space="preserve"> </w:t>
      </w:r>
      <w:r w:rsidRPr="009712EC">
        <w:t>строительных</w:t>
      </w:r>
      <w:r w:rsidR="0052497C" w:rsidRPr="009712EC">
        <w:t xml:space="preserve"> </w:t>
      </w:r>
      <w:r w:rsidRPr="009712EC">
        <w:t>материалов,</w:t>
      </w:r>
      <w:r w:rsidR="0052497C" w:rsidRPr="009712EC">
        <w:t xml:space="preserve"> </w:t>
      </w:r>
      <w:r w:rsidRPr="009712EC">
        <w:t>содействие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организации</w:t>
      </w:r>
      <w:r w:rsidR="0052497C" w:rsidRPr="009712EC">
        <w:t xml:space="preserve"> </w:t>
      </w:r>
      <w:r w:rsidRPr="009712EC">
        <w:t>компактных</w:t>
      </w:r>
      <w:r w:rsidR="0052497C" w:rsidRPr="009712EC">
        <w:t xml:space="preserve"> </w:t>
      </w:r>
      <w:r w:rsidRPr="009712EC">
        <w:t>поселений</w:t>
      </w:r>
      <w:r w:rsidR="0052497C" w:rsidRPr="009712EC">
        <w:t xml:space="preserve">), </w:t>
      </w:r>
      <w:r w:rsidRPr="009712EC">
        <w:t>получением</w:t>
      </w:r>
      <w:r w:rsidR="0052497C" w:rsidRPr="009712EC">
        <w:t xml:space="preserve"> </w:t>
      </w:r>
      <w:r w:rsidRPr="009712EC">
        <w:t>социальной</w:t>
      </w:r>
      <w:r w:rsidR="0052497C" w:rsidRPr="009712EC">
        <w:t xml:space="preserve"> </w:t>
      </w:r>
      <w:r w:rsidRPr="009712EC">
        <w:t>помощи,</w:t>
      </w:r>
      <w:r w:rsidR="0052497C" w:rsidRPr="009712EC">
        <w:t xml:space="preserve"> </w:t>
      </w:r>
      <w:r w:rsidRPr="009712EC">
        <w:t>устройством</w:t>
      </w:r>
      <w:r w:rsidR="0052497C" w:rsidRPr="009712EC">
        <w:t xml:space="preserve"> </w:t>
      </w:r>
      <w:r w:rsidRPr="009712EC">
        <w:t>детей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государственные</w:t>
      </w:r>
      <w:r w:rsidR="0052497C" w:rsidRPr="009712EC">
        <w:t xml:space="preserve"> </w:t>
      </w:r>
      <w:r w:rsidRPr="009712EC">
        <w:t>школы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детские</w:t>
      </w:r>
      <w:r w:rsidR="0052497C" w:rsidRPr="009712EC">
        <w:t xml:space="preserve"> </w:t>
      </w:r>
      <w:r w:rsidRPr="009712EC">
        <w:t>дошкольные</w:t>
      </w:r>
      <w:r w:rsidR="0052497C" w:rsidRPr="009712EC">
        <w:t xml:space="preserve"> </w:t>
      </w:r>
      <w:r w:rsidRPr="009712EC">
        <w:t>учреждения</w:t>
      </w:r>
      <w:r w:rsidRPr="009712EC">
        <w:rPr>
          <w:rStyle w:val="aa"/>
          <w:color w:val="000000"/>
        </w:rPr>
        <w:footnoteReference w:id="18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Следует</w:t>
      </w:r>
      <w:r w:rsidR="0052497C" w:rsidRPr="009712EC">
        <w:t xml:space="preserve"> </w:t>
      </w:r>
      <w:r w:rsidRPr="009712EC">
        <w:t>помнить,</w:t>
      </w:r>
      <w:r w:rsidR="0052497C" w:rsidRPr="009712EC">
        <w:t xml:space="preserve"> </w:t>
      </w:r>
      <w:r w:rsidRPr="009712EC">
        <w:t>что,</w:t>
      </w:r>
      <w:r w:rsidR="0052497C" w:rsidRPr="009712EC">
        <w:t xml:space="preserve"> </w:t>
      </w:r>
      <w:r w:rsidRPr="009712EC">
        <w:t>будучи</w:t>
      </w:r>
      <w:r w:rsidR="0052497C" w:rsidRPr="009712EC">
        <w:t xml:space="preserve"> </w:t>
      </w:r>
      <w:r w:rsidRPr="009712EC">
        <w:t>гражданами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лица,</w:t>
      </w:r>
      <w:r w:rsidR="0052497C" w:rsidRPr="009712EC">
        <w:t xml:space="preserve"> </w:t>
      </w:r>
      <w:r w:rsidRPr="009712EC">
        <w:t>ходатайствующие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предоставлении</w:t>
      </w:r>
      <w:r w:rsidR="0052497C" w:rsidRPr="009712EC">
        <w:t xml:space="preserve"> </w:t>
      </w:r>
      <w:r w:rsidRPr="009712EC">
        <w:t>статуса</w:t>
      </w:r>
      <w:r w:rsidR="0052497C" w:rsidRPr="009712EC">
        <w:t xml:space="preserve"> </w:t>
      </w:r>
      <w:r w:rsidRPr="009712EC">
        <w:t>вынужденного</w:t>
      </w:r>
      <w:r w:rsidR="0052497C" w:rsidRPr="009712EC">
        <w:t xml:space="preserve"> </w:t>
      </w:r>
      <w:r w:rsidRPr="009712EC">
        <w:t>переселенца,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вынужденные</w:t>
      </w:r>
      <w:r w:rsidR="0052497C" w:rsidRPr="009712EC">
        <w:t xml:space="preserve"> </w:t>
      </w:r>
      <w:r w:rsidRPr="009712EC">
        <w:t>переселенцы</w:t>
      </w:r>
      <w:r w:rsidR="0052497C" w:rsidRPr="009712EC">
        <w:t xml:space="preserve"> </w:t>
      </w:r>
      <w:r w:rsidRPr="009712EC">
        <w:t>имеют</w:t>
      </w:r>
      <w:r w:rsidR="0052497C" w:rsidRPr="009712EC">
        <w:t xml:space="preserve"> </w:t>
      </w:r>
      <w:r w:rsidRPr="009712EC">
        <w:t>право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получение</w:t>
      </w:r>
      <w:r w:rsidR="0052497C" w:rsidRPr="009712EC">
        <w:t xml:space="preserve"> </w:t>
      </w:r>
      <w:r w:rsidRPr="009712EC">
        <w:t>бесплатной</w:t>
      </w:r>
      <w:r w:rsidR="0052497C" w:rsidRPr="009712EC">
        <w:t xml:space="preserve"> </w:t>
      </w:r>
      <w:r w:rsidRPr="009712EC">
        <w:t>медицинской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лекарственной</w:t>
      </w:r>
      <w:r w:rsidR="0052497C" w:rsidRPr="009712EC">
        <w:t xml:space="preserve"> </w:t>
      </w:r>
      <w:r w:rsidRPr="009712EC">
        <w:t>помощи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государственных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муниципальных</w:t>
      </w:r>
      <w:r w:rsidR="0052497C" w:rsidRPr="009712EC">
        <w:t xml:space="preserve"> </w:t>
      </w:r>
      <w:r w:rsidRPr="009712EC">
        <w:t>учреждениях</w:t>
      </w:r>
      <w:r w:rsidR="0052497C" w:rsidRPr="009712EC">
        <w:t xml:space="preserve"> </w:t>
      </w:r>
      <w:r w:rsidRPr="009712EC">
        <w:t>здравоохранения,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получение</w:t>
      </w:r>
      <w:r w:rsidR="0052497C" w:rsidRPr="009712EC">
        <w:t xml:space="preserve"> </w:t>
      </w:r>
      <w:r w:rsidRPr="009712EC">
        <w:t>пособий,</w:t>
      </w:r>
      <w:r w:rsidR="0052497C" w:rsidRPr="009712EC">
        <w:t xml:space="preserve"> </w:t>
      </w:r>
      <w:r w:rsidRPr="009712EC">
        <w:t>безвозмездных</w:t>
      </w:r>
      <w:r w:rsidR="0052497C" w:rsidRPr="009712EC">
        <w:t xml:space="preserve"> </w:t>
      </w:r>
      <w:r w:rsidRPr="009712EC">
        <w:t>субсидий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строительство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приобретение</w:t>
      </w:r>
      <w:r w:rsidR="0052497C" w:rsidRPr="009712EC">
        <w:t xml:space="preserve"> </w:t>
      </w:r>
      <w:r w:rsidRPr="009712EC">
        <w:t>жилья</w:t>
      </w:r>
      <w:r w:rsidR="0052497C" w:rsidRPr="009712EC">
        <w:t xml:space="preserve">. </w:t>
      </w:r>
      <w:r w:rsidRPr="009712EC">
        <w:t>Статус</w:t>
      </w:r>
      <w:r w:rsidR="0052497C" w:rsidRPr="009712EC">
        <w:t xml:space="preserve"> </w:t>
      </w:r>
      <w:r w:rsidRPr="009712EC">
        <w:t>этой</w:t>
      </w:r>
      <w:r w:rsidR="0052497C" w:rsidRPr="009712EC">
        <w:t xml:space="preserve"> </w:t>
      </w:r>
      <w:r w:rsidRPr="009712EC">
        <w:t>категории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определен</w:t>
      </w:r>
      <w:r w:rsidR="0052497C" w:rsidRPr="009712EC">
        <w:t xml:space="preserve"> </w:t>
      </w:r>
      <w:r w:rsidRPr="009712EC">
        <w:t>законом</w:t>
      </w:r>
      <w:r w:rsidR="0052497C" w:rsidRPr="009712EC">
        <w:t xml:space="preserve"> </w:t>
      </w:r>
      <w:r w:rsidRPr="009712EC">
        <w:t>РФ</w:t>
      </w:r>
      <w:r w:rsidR="0052497C" w:rsidRPr="009712EC">
        <w:t xml:space="preserve"> "</w:t>
      </w:r>
      <w:r w:rsidRPr="009712EC">
        <w:t>О</w:t>
      </w:r>
      <w:r w:rsidR="0052497C" w:rsidRPr="009712EC">
        <w:t xml:space="preserve"> </w:t>
      </w:r>
      <w:r w:rsidRPr="009712EC">
        <w:t>беженцах</w:t>
      </w:r>
      <w:r w:rsidR="0052497C" w:rsidRPr="009712EC">
        <w:t xml:space="preserve">". </w:t>
      </w:r>
      <w:r w:rsidRPr="009712EC">
        <w:t>Неоднородность</w:t>
      </w:r>
      <w:r w:rsidR="0052497C" w:rsidRPr="009712EC">
        <w:t xml:space="preserve"> </w:t>
      </w:r>
      <w:r w:rsidRPr="009712EC">
        <w:t>беженцев</w:t>
      </w:r>
      <w:r w:rsidR="0052497C" w:rsidRPr="009712EC">
        <w:t xml:space="preserve"> </w:t>
      </w:r>
      <w:r w:rsidRPr="009712EC">
        <w:t>предполагает</w:t>
      </w:r>
      <w:r w:rsidR="0052497C" w:rsidRPr="009712EC">
        <w:t xml:space="preserve"> </w:t>
      </w:r>
      <w:r w:rsidRPr="009712EC">
        <w:t>деление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следующие</w:t>
      </w:r>
      <w:r w:rsidR="0052497C" w:rsidRPr="009712EC">
        <w:t xml:space="preserve"> </w:t>
      </w:r>
      <w:r w:rsidRPr="009712EC">
        <w:t>группы</w:t>
      </w:r>
      <w:r w:rsidR="0052497C" w:rsidRPr="009712EC">
        <w:t xml:space="preserve">: </w:t>
      </w:r>
      <w:r w:rsidRPr="009712EC">
        <w:t>беженцы</w:t>
      </w:r>
      <w:r w:rsidR="0052497C" w:rsidRPr="009712EC">
        <w:t xml:space="preserve"> </w:t>
      </w:r>
      <w:r w:rsidRPr="009712EC">
        <w:t>временные</w:t>
      </w:r>
      <w:r w:rsidR="0052497C" w:rsidRPr="009712EC">
        <w:t xml:space="preserve"> </w:t>
      </w:r>
      <w:r w:rsidRPr="009712EC">
        <w:t>транзитные,</w:t>
      </w:r>
      <w:r w:rsidR="0052497C" w:rsidRPr="009712EC">
        <w:t xml:space="preserve"> </w:t>
      </w:r>
      <w:r w:rsidRPr="009712EC">
        <w:t>предполагающие</w:t>
      </w:r>
      <w:r w:rsidR="0052497C" w:rsidRPr="009712EC">
        <w:t xml:space="preserve"> </w:t>
      </w:r>
      <w:r w:rsidRPr="009712EC">
        <w:t>вернуться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места</w:t>
      </w:r>
      <w:r w:rsidR="0052497C" w:rsidRPr="009712EC">
        <w:t xml:space="preserve"> </w:t>
      </w:r>
      <w:r w:rsidRPr="009712EC">
        <w:t>прежнего</w:t>
      </w:r>
      <w:r w:rsidR="0052497C" w:rsidRPr="009712EC">
        <w:t xml:space="preserve"> </w:t>
      </w:r>
      <w:r w:rsidRPr="009712EC">
        <w:t>проживания</w:t>
      </w:r>
      <w:r w:rsidR="0052497C" w:rsidRPr="009712EC">
        <w:t xml:space="preserve">; </w:t>
      </w:r>
      <w:r w:rsidRPr="009712EC">
        <w:t>беженцы</w:t>
      </w:r>
      <w:r w:rsidR="0052497C" w:rsidRPr="009712EC">
        <w:t xml:space="preserve"> </w:t>
      </w:r>
      <w:r w:rsidRPr="009712EC">
        <w:t>безвозвратные,</w:t>
      </w:r>
      <w:r w:rsidR="0052497C" w:rsidRPr="009712EC">
        <w:t xml:space="preserve"> </w:t>
      </w:r>
      <w:r w:rsidRPr="009712EC">
        <w:t>предполагающие</w:t>
      </w:r>
      <w:r w:rsidR="0052497C" w:rsidRPr="009712EC">
        <w:t xml:space="preserve"> </w:t>
      </w:r>
      <w:r w:rsidRPr="009712EC">
        <w:t>поселение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территории</w:t>
      </w:r>
      <w:r w:rsidR="0052497C" w:rsidRPr="009712EC">
        <w:t xml:space="preserve"> </w:t>
      </w:r>
      <w:r w:rsidRPr="009712EC">
        <w:t>России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Беженцы</w:t>
      </w:r>
      <w:r w:rsidR="0052497C" w:rsidRPr="009712EC">
        <w:t xml:space="preserve"> </w:t>
      </w:r>
      <w:r w:rsidRPr="009712EC">
        <w:t>имеют</w:t>
      </w:r>
      <w:r w:rsidR="0052497C" w:rsidRPr="009712EC">
        <w:t xml:space="preserve"> </w:t>
      </w:r>
      <w:r w:rsidRPr="009712EC">
        <w:t>право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оказание</w:t>
      </w:r>
      <w:r w:rsidR="0052497C" w:rsidRPr="009712EC">
        <w:t xml:space="preserve"> </w:t>
      </w:r>
      <w:r w:rsidRPr="009712EC">
        <w:t>следующих</w:t>
      </w:r>
      <w:r w:rsidR="0052497C" w:rsidRPr="009712EC">
        <w:t xml:space="preserve"> </w:t>
      </w:r>
      <w:r w:rsidRPr="009712EC">
        <w:t>видов</w:t>
      </w:r>
      <w:r w:rsidR="0052497C" w:rsidRPr="009712EC">
        <w:t xml:space="preserve"> </w:t>
      </w:r>
      <w:r w:rsidRPr="009712EC">
        <w:t>помощи</w:t>
      </w:r>
      <w:r w:rsidR="0052497C" w:rsidRPr="009712EC">
        <w:t>: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а</w:t>
      </w:r>
      <w:r w:rsidR="0052497C" w:rsidRPr="009712EC">
        <w:t xml:space="preserve">) </w:t>
      </w:r>
      <w:r w:rsidRPr="009712EC">
        <w:t>Организация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обеспечение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 </w:t>
      </w:r>
      <w:r w:rsidRPr="009712EC">
        <w:t>пунктов</w:t>
      </w:r>
      <w:r w:rsidR="0052497C" w:rsidRPr="009712EC">
        <w:t xml:space="preserve"> </w:t>
      </w:r>
      <w:r w:rsidRPr="009712EC">
        <w:t>первичного</w:t>
      </w:r>
      <w:r w:rsidR="0052497C" w:rsidRPr="009712EC">
        <w:t xml:space="preserve"> </w:t>
      </w:r>
      <w:r w:rsidRPr="009712EC">
        <w:t>приема</w:t>
      </w:r>
      <w:r w:rsidR="0052497C" w:rsidRPr="009712EC">
        <w:t xml:space="preserve"> </w:t>
      </w:r>
      <w:r w:rsidRPr="009712EC">
        <w:t>контроля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б</w:t>
      </w:r>
      <w:r w:rsidR="0052497C" w:rsidRPr="009712EC">
        <w:t xml:space="preserve">) </w:t>
      </w:r>
      <w:r w:rsidRPr="009712EC">
        <w:t>Обеспечение</w:t>
      </w:r>
      <w:r w:rsidR="0052497C" w:rsidRPr="009712EC">
        <w:t xml:space="preserve"> </w:t>
      </w:r>
      <w:r w:rsidRPr="009712EC">
        <w:t>перемещения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обустройства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центры</w:t>
      </w:r>
      <w:r w:rsidR="0052497C" w:rsidRPr="009712EC">
        <w:t xml:space="preserve"> </w:t>
      </w:r>
      <w:r w:rsidRPr="009712EC">
        <w:t>временного</w:t>
      </w:r>
      <w:r w:rsidR="0052497C" w:rsidRPr="009712EC">
        <w:t xml:space="preserve"> </w:t>
      </w:r>
      <w:r w:rsidRPr="009712EC">
        <w:t>размещения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) </w:t>
      </w:r>
      <w:r w:rsidRPr="009712EC">
        <w:t>Осуществление</w:t>
      </w:r>
      <w:r w:rsidR="0052497C" w:rsidRPr="009712EC">
        <w:t xml:space="preserve"> </w:t>
      </w:r>
      <w:r w:rsidRPr="009712EC">
        <w:t>адаптационных</w:t>
      </w:r>
      <w:r w:rsidR="0052497C" w:rsidRPr="009712EC">
        <w:t xml:space="preserve"> </w:t>
      </w:r>
      <w:r w:rsidRPr="009712EC">
        <w:t>программ</w:t>
      </w:r>
      <w:r w:rsidR="0052497C" w:rsidRPr="009712EC">
        <w:t xml:space="preserve">: </w:t>
      </w:r>
      <w:r w:rsidRPr="009712EC">
        <w:t>социальное</w:t>
      </w:r>
      <w:r w:rsidR="0052497C" w:rsidRPr="009712EC">
        <w:t xml:space="preserve"> </w:t>
      </w:r>
      <w:r w:rsidRPr="009712EC">
        <w:t>обслуживание,</w:t>
      </w:r>
      <w:r w:rsidR="0052497C" w:rsidRPr="009712EC">
        <w:t xml:space="preserve"> </w:t>
      </w:r>
      <w:r w:rsidRPr="009712EC">
        <w:t>включающие</w:t>
      </w:r>
      <w:r w:rsidR="0052497C" w:rsidRPr="009712EC">
        <w:t xml:space="preserve"> </w:t>
      </w:r>
      <w:r w:rsidRPr="009712EC">
        <w:t>консультирование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различным</w:t>
      </w:r>
      <w:r w:rsidR="0052497C" w:rsidRPr="009712EC">
        <w:t xml:space="preserve"> </w:t>
      </w:r>
      <w:r w:rsidRPr="009712EC">
        <w:t>вопросам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сфере</w:t>
      </w:r>
      <w:r w:rsidR="0052497C" w:rsidRPr="009712EC">
        <w:t xml:space="preserve"> </w:t>
      </w:r>
      <w:r w:rsidRPr="009712EC">
        <w:t>социальной</w:t>
      </w:r>
      <w:r w:rsidR="0052497C" w:rsidRPr="009712EC">
        <w:t xml:space="preserve"> </w:t>
      </w:r>
      <w:r w:rsidRPr="009712EC">
        <w:t>ориентации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г</w:t>
      </w:r>
      <w:r w:rsidR="0052497C" w:rsidRPr="009712EC">
        <w:t xml:space="preserve">) </w:t>
      </w:r>
      <w:r w:rsidRPr="009712EC">
        <w:t>Оказание</w:t>
      </w:r>
      <w:r w:rsidR="0052497C" w:rsidRPr="009712EC">
        <w:t xml:space="preserve"> </w:t>
      </w:r>
      <w:r w:rsidRPr="009712EC">
        <w:t>помощи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социальной</w:t>
      </w:r>
      <w:r w:rsidR="0052497C" w:rsidRPr="009712EC">
        <w:t xml:space="preserve"> </w:t>
      </w:r>
      <w:r w:rsidRPr="009712EC">
        <w:t>адаптации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местах</w:t>
      </w:r>
      <w:r w:rsidR="0052497C" w:rsidRPr="009712EC">
        <w:t xml:space="preserve"> </w:t>
      </w:r>
      <w:r w:rsidRPr="009712EC">
        <w:t>постоянного</w:t>
      </w:r>
      <w:r w:rsidR="0052497C" w:rsidRPr="009712EC">
        <w:t xml:space="preserve"> </w:t>
      </w:r>
      <w:r w:rsidRPr="009712EC">
        <w:t>расселения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д</w:t>
      </w:r>
      <w:r w:rsidR="0052497C" w:rsidRPr="009712EC">
        <w:t xml:space="preserve">) </w:t>
      </w:r>
      <w:r w:rsidRPr="009712EC">
        <w:t>Обеспечение</w:t>
      </w:r>
      <w:r w:rsidR="0052497C" w:rsidRPr="009712EC">
        <w:t xml:space="preserve"> </w:t>
      </w:r>
      <w:r w:rsidRPr="009712EC">
        <w:t>соблюдения</w:t>
      </w:r>
      <w:r w:rsidR="0052497C" w:rsidRPr="009712EC">
        <w:t xml:space="preserve"> </w:t>
      </w:r>
      <w:r w:rsidRPr="009712EC">
        <w:t>основных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человека</w:t>
      </w:r>
      <w:r w:rsidRPr="009712EC">
        <w:rPr>
          <w:rStyle w:val="aa"/>
          <w:color w:val="000000"/>
        </w:rPr>
        <w:footnoteReference w:id="19"/>
      </w:r>
      <w:r w:rsidR="0052497C" w:rsidRPr="009712EC">
        <w:t>.</w:t>
      </w:r>
    </w:p>
    <w:p w:rsidR="0052497C" w:rsidRPr="009712EC" w:rsidRDefault="0052497C" w:rsidP="0052497C">
      <w:pPr>
        <w:pStyle w:val="1"/>
      </w:pPr>
      <w:r w:rsidRPr="009712EC">
        <w:br w:type="page"/>
      </w:r>
      <w:bookmarkStart w:id="4" w:name="_Toc285963320"/>
      <w:r w:rsidR="00B7466D" w:rsidRPr="009712EC">
        <w:t>1</w:t>
      </w:r>
      <w:r w:rsidRPr="009712EC">
        <w:t xml:space="preserve">.3 </w:t>
      </w:r>
      <w:r w:rsidR="00B7466D" w:rsidRPr="009712EC">
        <w:t>Миграционные</w:t>
      </w:r>
      <w:r w:rsidRPr="009712EC">
        <w:t xml:space="preserve"> </w:t>
      </w:r>
      <w:r w:rsidR="00B7466D" w:rsidRPr="009712EC">
        <w:t>процессы</w:t>
      </w:r>
      <w:r w:rsidRPr="009712EC">
        <w:t xml:space="preserve"> </w:t>
      </w:r>
      <w:r w:rsidR="00B7466D" w:rsidRPr="009712EC">
        <w:t>в</w:t>
      </w:r>
      <w:r w:rsidRPr="009712EC">
        <w:t xml:space="preserve"> </w:t>
      </w:r>
      <w:r w:rsidR="00B7466D" w:rsidRPr="009712EC">
        <w:t>современной</w:t>
      </w:r>
      <w:r w:rsidRPr="009712EC">
        <w:t xml:space="preserve"> </w:t>
      </w:r>
      <w:r w:rsidR="00B7466D" w:rsidRPr="009712EC">
        <w:t>России</w:t>
      </w:r>
      <w:bookmarkEnd w:id="4"/>
    </w:p>
    <w:p w:rsidR="0052497C" w:rsidRPr="009712EC" w:rsidRDefault="0052497C" w:rsidP="0052497C">
      <w:pPr>
        <w:rPr>
          <w:lang w:eastAsia="en-US"/>
        </w:rPr>
      </w:pPr>
    </w:p>
    <w:p w:rsidR="0052497C" w:rsidRPr="009712EC" w:rsidRDefault="00B7466D" w:rsidP="0052497C">
      <w:pPr>
        <w:tabs>
          <w:tab w:val="left" w:pos="726"/>
        </w:tabs>
      </w:pPr>
      <w:r w:rsidRPr="009712EC">
        <w:t>Из</w:t>
      </w:r>
      <w:r w:rsidR="0052497C" w:rsidRPr="009712EC">
        <w:t xml:space="preserve"> </w:t>
      </w:r>
      <w:r w:rsidRPr="009712EC">
        <w:t>Послания</w:t>
      </w:r>
      <w:r w:rsidR="0052497C" w:rsidRPr="009712EC">
        <w:t xml:space="preserve"> </w:t>
      </w:r>
      <w:r w:rsidRPr="009712EC">
        <w:t>Президента</w:t>
      </w:r>
      <w:r w:rsidR="0052497C" w:rsidRPr="009712EC">
        <w:t xml:space="preserve"> </w:t>
      </w:r>
      <w:r w:rsidRPr="009712EC">
        <w:t>РФ</w:t>
      </w:r>
      <w:r w:rsidR="0052497C" w:rsidRPr="009712EC">
        <w:t xml:space="preserve"> </w:t>
      </w:r>
      <w:r w:rsidRPr="009712EC">
        <w:t>Федеральному</w:t>
      </w:r>
      <w:r w:rsidR="0052497C" w:rsidRPr="009712EC">
        <w:t xml:space="preserve"> </w:t>
      </w:r>
      <w:r w:rsidRPr="009712EC">
        <w:t>Собранию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>. "</w:t>
      </w:r>
      <w:r w:rsidRPr="009712EC">
        <w:t>Проблемы</w:t>
      </w:r>
      <w:r w:rsidR="0052497C" w:rsidRPr="009712EC">
        <w:t xml:space="preserve"> </w:t>
      </w:r>
      <w:r w:rsidRPr="009712EC">
        <w:t>экономического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социального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тесно</w:t>
      </w:r>
      <w:r w:rsidR="0052497C" w:rsidRPr="009712EC">
        <w:t xml:space="preserve"> </w:t>
      </w:r>
      <w:r w:rsidRPr="009712EC">
        <w:t>связаны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простым</w:t>
      </w:r>
      <w:r w:rsidR="0052497C" w:rsidRPr="009712EC">
        <w:t xml:space="preserve"> </w:t>
      </w:r>
      <w:r w:rsidRPr="009712EC">
        <w:t>вопросом</w:t>
      </w:r>
      <w:r w:rsidR="0052497C" w:rsidRPr="009712EC">
        <w:t xml:space="preserve">: </w:t>
      </w:r>
      <w:r w:rsidRPr="009712EC">
        <w:t>для</w:t>
      </w:r>
      <w:r w:rsidR="0052497C" w:rsidRPr="009712EC">
        <w:t xml:space="preserve"> </w:t>
      </w:r>
      <w:r w:rsidRPr="009712EC">
        <w:t>кого</w:t>
      </w:r>
      <w:r w:rsidR="0052497C" w:rsidRPr="009712EC">
        <w:t xml:space="preserve"> </w:t>
      </w:r>
      <w:r w:rsidRPr="009712EC">
        <w:t>мы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это</w:t>
      </w:r>
      <w:r w:rsidR="0052497C" w:rsidRPr="009712EC">
        <w:t xml:space="preserve"> </w:t>
      </w:r>
      <w:r w:rsidRPr="009712EC">
        <w:t>делаем</w:t>
      </w:r>
      <w:r w:rsidR="0052497C" w:rsidRPr="009712EC">
        <w:t xml:space="preserve">? </w:t>
      </w:r>
      <w:r w:rsidRPr="009712EC">
        <w:t>Вы</w:t>
      </w:r>
      <w:r w:rsidR="0052497C" w:rsidRPr="009712EC">
        <w:t xml:space="preserve"> </w:t>
      </w:r>
      <w:r w:rsidRPr="009712EC">
        <w:t>знаете,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среднем</w:t>
      </w:r>
      <w:r w:rsidR="0052497C" w:rsidRPr="009712EC">
        <w:t xml:space="preserve"> </w:t>
      </w:r>
      <w:r w:rsidRPr="009712EC">
        <w:t>число</w:t>
      </w:r>
      <w:r w:rsidR="0052497C" w:rsidRPr="009712EC">
        <w:t xml:space="preserve"> </w:t>
      </w:r>
      <w:r w:rsidRPr="009712EC">
        <w:t>жителей</w:t>
      </w:r>
      <w:r w:rsidR="0052497C" w:rsidRPr="009712EC">
        <w:t xml:space="preserve"> </w:t>
      </w:r>
      <w:r w:rsidRPr="009712EC">
        <w:t>нашей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ежегодно</w:t>
      </w:r>
      <w:r w:rsidR="0052497C" w:rsidRPr="009712EC">
        <w:t xml:space="preserve"> </w:t>
      </w:r>
      <w:r w:rsidRPr="009712EC">
        <w:t>становится</w:t>
      </w:r>
      <w:r w:rsidR="0052497C" w:rsidRPr="009712EC">
        <w:t xml:space="preserve"> </w:t>
      </w:r>
      <w:r w:rsidRPr="009712EC">
        <w:t>меньше</w:t>
      </w:r>
      <w:r w:rsidR="0052497C" w:rsidRPr="009712EC">
        <w:t xml:space="preserve"> </w:t>
      </w:r>
      <w:r w:rsidRPr="009712EC">
        <w:t>почти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700</w:t>
      </w:r>
      <w:r w:rsidR="0052497C" w:rsidRPr="009712EC">
        <w:t xml:space="preserve"> </w:t>
      </w:r>
      <w:r w:rsidRPr="009712EC">
        <w:t>тысяч</w:t>
      </w:r>
      <w:r w:rsidR="0052497C" w:rsidRPr="009712EC">
        <w:t xml:space="preserve"> </w:t>
      </w:r>
      <w:r w:rsidRPr="009712EC">
        <w:t>человек</w:t>
      </w:r>
      <w:r w:rsidR="0052497C" w:rsidRPr="009712EC">
        <w:t xml:space="preserve">. </w:t>
      </w:r>
      <w:r w:rsidRPr="009712EC">
        <w:t>Мы</w:t>
      </w:r>
      <w:r w:rsidR="0052497C" w:rsidRPr="009712EC">
        <w:t xml:space="preserve"> </w:t>
      </w:r>
      <w:r w:rsidRPr="009712EC">
        <w:t>неоднократно</w:t>
      </w:r>
      <w:r w:rsidR="0052497C" w:rsidRPr="009712EC">
        <w:t xml:space="preserve"> </w:t>
      </w:r>
      <w:r w:rsidRPr="009712EC">
        <w:t>поднимали</w:t>
      </w:r>
      <w:r w:rsidR="0052497C" w:rsidRPr="009712EC">
        <w:t xml:space="preserve"> </w:t>
      </w:r>
      <w:r w:rsidRPr="009712EC">
        <w:t>эту</w:t>
      </w:r>
      <w:r w:rsidR="0052497C" w:rsidRPr="009712EC">
        <w:t xml:space="preserve"> </w:t>
      </w:r>
      <w:r w:rsidRPr="009712EC">
        <w:t>тему,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большому</w:t>
      </w:r>
      <w:r w:rsidR="0052497C" w:rsidRPr="009712EC">
        <w:t xml:space="preserve"> </w:t>
      </w:r>
      <w:r w:rsidRPr="009712EC">
        <w:t>счету</w:t>
      </w:r>
      <w:r w:rsidR="0052497C" w:rsidRPr="009712EC">
        <w:t xml:space="preserve"> </w:t>
      </w:r>
      <w:r w:rsidRPr="009712EC">
        <w:t>мало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сделали</w:t>
      </w:r>
      <w:r w:rsidR="0052497C" w:rsidRPr="009712EC">
        <w:t>.</w:t>
      </w:r>
    </w:p>
    <w:p w:rsidR="0052497C" w:rsidRPr="009712EC" w:rsidRDefault="0052497C" w:rsidP="0052497C">
      <w:pPr>
        <w:tabs>
          <w:tab w:val="left" w:pos="726"/>
        </w:tabs>
      </w:pPr>
      <w:r w:rsidRPr="009712EC">
        <w:t xml:space="preserve">. </w:t>
      </w:r>
      <w:r w:rsidR="00B7466D" w:rsidRPr="009712EC">
        <w:t>Что</w:t>
      </w:r>
      <w:r w:rsidRPr="009712EC">
        <w:t xml:space="preserve"> </w:t>
      </w:r>
      <w:r w:rsidR="00B7466D" w:rsidRPr="009712EC">
        <w:t>касается</w:t>
      </w:r>
      <w:r w:rsidRPr="009712EC">
        <w:t xml:space="preserve"> </w:t>
      </w:r>
      <w:r w:rsidR="00B7466D" w:rsidRPr="009712EC">
        <w:t>совершенствования</w:t>
      </w:r>
      <w:r w:rsidRPr="009712EC">
        <w:t xml:space="preserve"> </w:t>
      </w:r>
      <w:r w:rsidR="00B7466D" w:rsidRPr="009712EC">
        <w:t>миграционной</w:t>
      </w:r>
      <w:r w:rsidRPr="009712EC">
        <w:t xml:space="preserve"> </w:t>
      </w:r>
      <w:r w:rsidR="00B7466D" w:rsidRPr="009712EC">
        <w:t>политики,</w:t>
      </w:r>
      <w:r w:rsidRPr="009712EC">
        <w:t xml:space="preserve"> </w:t>
      </w:r>
      <w:r w:rsidR="00B7466D" w:rsidRPr="009712EC">
        <w:t>то</w:t>
      </w:r>
      <w:r w:rsidRPr="009712EC">
        <w:t xml:space="preserve"> </w:t>
      </w:r>
      <w:r w:rsidR="00B7466D" w:rsidRPr="009712EC">
        <w:t>приоритетом</w:t>
      </w:r>
      <w:r w:rsidRPr="009712EC">
        <w:t xml:space="preserve"> </w:t>
      </w:r>
      <w:r w:rsidR="00B7466D" w:rsidRPr="009712EC">
        <w:t>здесь</w:t>
      </w:r>
      <w:r w:rsidRPr="009712EC">
        <w:t xml:space="preserve"> </w:t>
      </w:r>
      <w:r w:rsidR="00B7466D" w:rsidRPr="009712EC">
        <w:t>остается</w:t>
      </w:r>
      <w:r w:rsidRPr="009712EC">
        <w:t xml:space="preserve"> </w:t>
      </w:r>
      <w:r w:rsidR="00B7466D" w:rsidRPr="009712EC">
        <w:t>привлечение</w:t>
      </w:r>
      <w:r w:rsidRPr="009712EC">
        <w:t xml:space="preserve"> </w:t>
      </w:r>
      <w:r w:rsidR="00B7466D" w:rsidRPr="009712EC">
        <w:t>из-за</w:t>
      </w:r>
      <w:r w:rsidRPr="009712EC">
        <w:t xml:space="preserve"> </w:t>
      </w:r>
      <w:r w:rsidR="00B7466D" w:rsidRPr="009712EC">
        <w:t>рубежа</w:t>
      </w:r>
      <w:r w:rsidRPr="009712EC">
        <w:t xml:space="preserve"> </w:t>
      </w:r>
      <w:r w:rsidR="00B7466D" w:rsidRPr="009712EC">
        <w:t>наших</w:t>
      </w:r>
      <w:r w:rsidRPr="009712EC">
        <w:t xml:space="preserve"> </w:t>
      </w:r>
      <w:r w:rsidR="00B7466D" w:rsidRPr="009712EC">
        <w:t>соотечественников</w:t>
      </w:r>
      <w:r w:rsidRPr="009712EC">
        <w:t xml:space="preserve">. </w:t>
      </w:r>
      <w:r w:rsidR="00B7466D" w:rsidRPr="009712EC">
        <w:t>При</w:t>
      </w:r>
      <w:r w:rsidRPr="009712EC">
        <w:t xml:space="preserve"> </w:t>
      </w:r>
      <w:r w:rsidR="00B7466D" w:rsidRPr="009712EC">
        <w:t>этом</w:t>
      </w:r>
      <w:r w:rsidRPr="009712EC">
        <w:t xml:space="preserve"> </w:t>
      </w:r>
      <w:r w:rsidR="00B7466D" w:rsidRPr="009712EC">
        <w:t>необходимо</w:t>
      </w:r>
      <w:r w:rsidRPr="009712EC">
        <w:t xml:space="preserve"> </w:t>
      </w:r>
      <w:r w:rsidR="00B7466D" w:rsidRPr="009712EC">
        <w:t>все</w:t>
      </w:r>
      <w:r w:rsidRPr="009712EC">
        <w:t xml:space="preserve"> </w:t>
      </w:r>
      <w:r w:rsidR="00B7466D" w:rsidRPr="009712EC">
        <w:t>больше</w:t>
      </w:r>
      <w:r w:rsidRPr="009712EC">
        <w:t xml:space="preserve"> </w:t>
      </w:r>
      <w:r w:rsidR="00B7466D" w:rsidRPr="009712EC">
        <w:t>стимулировать</w:t>
      </w:r>
      <w:r w:rsidRPr="009712EC">
        <w:t xml:space="preserve"> </w:t>
      </w:r>
      <w:r w:rsidR="00B7466D" w:rsidRPr="009712EC">
        <w:t>приток</w:t>
      </w:r>
      <w:r w:rsidRPr="009712EC">
        <w:t xml:space="preserve"> </w:t>
      </w:r>
      <w:r w:rsidR="00B7466D" w:rsidRPr="009712EC">
        <w:t>в</w:t>
      </w:r>
      <w:r w:rsidRPr="009712EC">
        <w:t xml:space="preserve"> </w:t>
      </w:r>
      <w:r w:rsidR="00B7466D" w:rsidRPr="009712EC">
        <w:t>страну</w:t>
      </w:r>
      <w:r w:rsidRPr="009712EC">
        <w:t xml:space="preserve"> </w:t>
      </w:r>
      <w:r w:rsidR="00B7466D" w:rsidRPr="009712EC">
        <w:t>квалифицированной</w:t>
      </w:r>
      <w:r w:rsidRPr="009712EC">
        <w:t xml:space="preserve"> </w:t>
      </w:r>
      <w:r w:rsidR="00B7466D" w:rsidRPr="009712EC">
        <w:t>миграции,</w:t>
      </w:r>
      <w:r w:rsidRPr="009712EC">
        <w:t xml:space="preserve"> </w:t>
      </w:r>
      <w:r w:rsidR="00B7466D" w:rsidRPr="009712EC">
        <w:t>людей</w:t>
      </w:r>
      <w:r w:rsidRPr="009712EC">
        <w:t xml:space="preserve"> </w:t>
      </w:r>
      <w:r w:rsidR="00B7466D" w:rsidRPr="009712EC">
        <w:t>образованных</w:t>
      </w:r>
      <w:r w:rsidRPr="009712EC">
        <w:t xml:space="preserve"> </w:t>
      </w:r>
      <w:r w:rsidR="00B7466D" w:rsidRPr="009712EC">
        <w:t>и</w:t>
      </w:r>
      <w:r w:rsidRPr="009712EC">
        <w:t xml:space="preserve"> </w:t>
      </w:r>
      <w:r w:rsidR="00B7466D" w:rsidRPr="009712EC">
        <w:t>законопослушных</w:t>
      </w:r>
      <w:r w:rsidRPr="009712EC">
        <w:t xml:space="preserve">. </w:t>
      </w:r>
      <w:r w:rsidR="00B7466D" w:rsidRPr="009712EC">
        <w:t>Переезжающие</w:t>
      </w:r>
      <w:r w:rsidRPr="009712EC">
        <w:t xml:space="preserve"> </w:t>
      </w:r>
      <w:r w:rsidR="00B7466D" w:rsidRPr="009712EC">
        <w:t>в</w:t>
      </w:r>
      <w:r w:rsidRPr="009712EC">
        <w:t xml:space="preserve"> </w:t>
      </w:r>
      <w:r w:rsidR="00B7466D" w:rsidRPr="009712EC">
        <w:t>Россию</w:t>
      </w:r>
      <w:r w:rsidRPr="009712EC">
        <w:t xml:space="preserve"> </w:t>
      </w:r>
      <w:r w:rsidR="00B7466D" w:rsidRPr="009712EC">
        <w:t>люди</w:t>
      </w:r>
      <w:r w:rsidRPr="009712EC">
        <w:t xml:space="preserve"> </w:t>
      </w:r>
      <w:r w:rsidR="00B7466D" w:rsidRPr="009712EC">
        <w:t>должны</w:t>
      </w:r>
      <w:r w:rsidRPr="009712EC">
        <w:t xml:space="preserve"> </w:t>
      </w:r>
      <w:r w:rsidR="00B7466D" w:rsidRPr="009712EC">
        <w:t>с</w:t>
      </w:r>
      <w:r w:rsidRPr="009712EC">
        <w:t xml:space="preserve"> </w:t>
      </w:r>
      <w:r w:rsidR="00B7466D" w:rsidRPr="009712EC">
        <w:t>уважением</w:t>
      </w:r>
      <w:r w:rsidRPr="009712EC">
        <w:t xml:space="preserve"> </w:t>
      </w:r>
      <w:r w:rsidR="00B7466D" w:rsidRPr="009712EC">
        <w:t>относиться</w:t>
      </w:r>
      <w:r w:rsidRPr="009712EC">
        <w:t xml:space="preserve"> </w:t>
      </w:r>
      <w:r w:rsidR="00B7466D" w:rsidRPr="009712EC">
        <w:t>к</w:t>
      </w:r>
      <w:r w:rsidRPr="009712EC">
        <w:t xml:space="preserve"> </w:t>
      </w:r>
      <w:r w:rsidR="00B7466D" w:rsidRPr="009712EC">
        <w:t>российской</w:t>
      </w:r>
      <w:r w:rsidRPr="009712EC">
        <w:t xml:space="preserve"> </w:t>
      </w:r>
      <w:r w:rsidR="00B7466D" w:rsidRPr="009712EC">
        <w:t>культуре,</w:t>
      </w:r>
      <w:r w:rsidRPr="009712EC">
        <w:t xml:space="preserve"> </w:t>
      </w:r>
      <w:r w:rsidR="00B7466D" w:rsidRPr="009712EC">
        <w:t>к</w:t>
      </w:r>
      <w:r w:rsidRPr="009712EC">
        <w:t xml:space="preserve"> </w:t>
      </w:r>
      <w:r w:rsidR="00B7466D" w:rsidRPr="009712EC">
        <w:t>нашим</w:t>
      </w:r>
      <w:r w:rsidRPr="009712EC">
        <w:t xml:space="preserve"> </w:t>
      </w:r>
      <w:r w:rsidR="00B7466D" w:rsidRPr="009712EC">
        <w:t>национальным</w:t>
      </w:r>
      <w:r w:rsidRPr="009712EC">
        <w:t xml:space="preserve"> </w:t>
      </w:r>
      <w:r w:rsidR="00B7466D" w:rsidRPr="009712EC">
        <w:t>традициям</w:t>
      </w:r>
      <w:r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Но</w:t>
      </w:r>
      <w:r w:rsidR="0052497C" w:rsidRPr="009712EC">
        <w:t xml:space="preserve"> </w:t>
      </w:r>
      <w:r w:rsidRPr="009712EC">
        <w:t>никакая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решит</w:t>
      </w:r>
      <w:r w:rsidR="0052497C" w:rsidRPr="009712EC">
        <w:t xml:space="preserve"> </w:t>
      </w:r>
      <w:r w:rsidRPr="009712EC">
        <w:t>наших</w:t>
      </w:r>
      <w:r w:rsidR="0052497C" w:rsidRPr="009712EC">
        <w:t xml:space="preserve"> </w:t>
      </w:r>
      <w:r w:rsidRPr="009712EC">
        <w:t>демографических</w:t>
      </w:r>
      <w:r w:rsidR="0052497C" w:rsidRPr="009712EC">
        <w:t xml:space="preserve"> </w:t>
      </w:r>
      <w:r w:rsidRPr="009712EC">
        <w:t>проблем,</w:t>
      </w:r>
      <w:r w:rsidR="0052497C" w:rsidRPr="009712EC">
        <w:t xml:space="preserve"> </w:t>
      </w:r>
      <w:r w:rsidRPr="009712EC">
        <w:t>если</w:t>
      </w:r>
      <w:r w:rsidR="0052497C" w:rsidRPr="009712EC">
        <w:t xml:space="preserve"> </w:t>
      </w:r>
      <w:r w:rsidRPr="009712EC">
        <w:t>мы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создадим</w:t>
      </w:r>
      <w:r w:rsidR="0052497C" w:rsidRPr="009712EC">
        <w:t xml:space="preserve"> </w:t>
      </w:r>
      <w:r w:rsidRPr="009712EC">
        <w:t>надлежащие</w:t>
      </w:r>
      <w:r w:rsidR="0052497C" w:rsidRPr="009712EC">
        <w:t xml:space="preserve"> </w:t>
      </w:r>
      <w:r w:rsidRPr="009712EC">
        <w:t>условия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стимулы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роста</w:t>
      </w:r>
      <w:r w:rsidR="0052497C" w:rsidRPr="009712EC">
        <w:t xml:space="preserve"> </w:t>
      </w:r>
      <w:r w:rsidRPr="009712EC">
        <w:t>рождаемости</w:t>
      </w:r>
      <w:r w:rsidR="0052497C" w:rsidRPr="009712EC">
        <w:t xml:space="preserve"> </w:t>
      </w:r>
      <w:r w:rsidRPr="009712EC">
        <w:t>здесь,</w:t>
      </w:r>
      <w:r w:rsidR="0052497C" w:rsidRPr="009712EC">
        <w:t xml:space="preserve"> </w:t>
      </w:r>
      <w:r w:rsidRPr="009712EC">
        <w:t>у</w:t>
      </w:r>
      <w:r w:rsidR="0052497C" w:rsidRPr="009712EC">
        <w:t xml:space="preserve"> </w:t>
      </w:r>
      <w:r w:rsidRPr="009712EC">
        <w:t>нас,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нашей</w:t>
      </w:r>
      <w:r w:rsidR="0052497C" w:rsidRPr="009712EC">
        <w:t xml:space="preserve"> </w:t>
      </w:r>
      <w:r w:rsidRPr="009712EC">
        <w:t>собственной</w:t>
      </w:r>
      <w:r w:rsidR="0052497C" w:rsidRPr="009712EC">
        <w:t xml:space="preserve"> </w:t>
      </w:r>
      <w:r w:rsidRPr="009712EC">
        <w:t>стране</w:t>
      </w:r>
      <w:r w:rsidR="0052497C" w:rsidRPr="009712EC">
        <w:t xml:space="preserve">. </w:t>
      </w:r>
      <w:r w:rsidRPr="009712EC">
        <w:t>Не</w:t>
      </w:r>
      <w:r w:rsidR="0052497C" w:rsidRPr="009712EC">
        <w:t xml:space="preserve"> </w:t>
      </w:r>
      <w:r w:rsidRPr="009712EC">
        <w:t>примем</w:t>
      </w:r>
      <w:r w:rsidR="0052497C" w:rsidRPr="009712EC">
        <w:t xml:space="preserve"> </w:t>
      </w:r>
      <w:r w:rsidRPr="009712EC">
        <w:t>эффективных</w:t>
      </w:r>
      <w:r w:rsidR="0052497C" w:rsidRPr="009712EC">
        <w:t xml:space="preserve"> </w:t>
      </w:r>
      <w:r w:rsidRPr="009712EC">
        <w:t>программ</w:t>
      </w:r>
      <w:r w:rsidR="0052497C" w:rsidRPr="009712EC">
        <w:t xml:space="preserve"> </w:t>
      </w:r>
      <w:r w:rsidRPr="009712EC">
        <w:t>поддержки</w:t>
      </w:r>
      <w:r w:rsidR="0052497C" w:rsidRPr="009712EC">
        <w:t xml:space="preserve"> </w:t>
      </w:r>
      <w:r w:rsidRPr="009712EC">
        <w:t>материнства,</w:t>
      </w:r>
      <w:r w:rsidR="0052497C" w:rsidRPr="009712EC">
        <w:t xml:space="preserve"> </w:t>
      </w:r>
      <w:r w:rsidRPr="009712EC">
        <w:t>детства,</w:t>
      </w:r>
      <w:r w:rsidR="0052497C" w:rsidRPr="009712EC">
        <w:t xml:space="preserve"> </w:t>
      </w:r>
      <w:r w:rsidRPr="009712EC">
        <w:t>поддержки</w:t>
      </w:r>
      <w:r w:rsidR="0052497C" w:rsidRPr="009712EC">
        <w:t xml:space="preserve"> </w:t>
      </w:r>
      <w:r w:rsidRPr="009712EC">
        <w:t>семьи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Даже</w:t>
      </w:r>
      <w:r w:rsidR="0052497C" w:rsidRPr="009712EC">
        <w:t xml:space="preserve"> </w:t>
      </w:r>
      <w:r w:rsidRPr="009712EC">
        <w:t>наметившийся</w:t>
      </w:r>
      <w:r w:rsidR="0052497C" w:rsidRPr="009712EC">
        <w:t xml:space="preserve"> </w:t>
      </w:r>
      <w:r w:rsidRPr="009712EC">
        <w:t>небольшой</w:t>
      </w:r>
      <w:r w:rsidR="0052497C" w:rsidRPr="009712EC">
        <w:t xml:space="preserve"> </w:t>
      </w:r>
      <w:r w:rsidRPr="009712EC">
        <w:t>рост</w:t>
      </w:r>
      <w:r w:rsidR="0052497C" w:rsidRPr="009712EC">
        <w:t xml:space="preserve"> </w:t>
      </w:r>
      <w:r w:rsidRPr="009712EC">
        <w:t>рождаемости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уменьшение</w:t>
      </w:r>
      <w:r w:rsidR="0052497C" w:rsidRPr="009712EC">
        <w:t xml:space="preserve"> </w:t>
      </w:r>
      <w:r w:rsidRPr="009712EC">
        <w:t>детской</w:t>
      </w:r>
      <w:r w:rsidR="0052497C" w:rsidRPr="009712EC">
        <w:t xml:space="preserve"> </w:t>
      </w:r>
      <w:r w:rsidRPr="009712EC">
        <w:t>смертности</w:t>
      </w:r>
      <w:r w:rsidR="0052497C" w:rsidRPr="009712EC">
        <w:t xml:space="preserve"> - </w:t>
      </w:r>
      <w:r w:rsidRPr="009712EC">
        <w:t>это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столько</w:t>
      </w:r>
      <w:r w:rsidR="0052497C" w:rsidRPr="009712EC">
        <w:t xml:space="preserve"> </w:t>
      </w:r>
      <w:r w:rsidRPr="009712EC">
        <w:t>результат</w:t>
      </w:r>
      <w:r w:rsidR="0052497C" w:rsidRPr="009712EC">
        <w:t xml:space="preserve"> </w:t>
      </w:r>
      <w:r w:rsidRPr="009712EC">
        <w:t>наших</w:t>
      </w:r>
      <w:r w:rsidR="0052497C" w:rsidRPr="009712EC">
        <w:t xml:space="preserve"> </w:t>
      </w:r>
      <w:r w:rsidRPr="009712EC">
        <w:t>целенаправленных</w:t>
      </w:r>
      <w:r w:rsidR="0052497C" w:rsidRPr="009712EC">
        <w:t xml:space="preserve"> </w:t>
      </w:r>
      <w:r w:rsidRPr="009712EC">
        <w:t>усилий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этой</w:t>
      </w:r>
      <w:r w:rsidR="0052497C" w:rsidRPr="009712EC">
        <w:t xml:space="preserve"> </w:t>
      </w:r>
      <w:r w:rsidRPr="009712EC">
        <w:t>сфере,</w:t>
      </w:r>
      <w:r w:rsidR="0052497C" w:rsidRPr="009712EC">
        <w:t xml:space="preserve"> </w:t>
      </w:r>
      <w:r w:rsidRPr="009712EC">
        <w:t>сколько</w:t>
      </w:r>
      <w:r w:rsidR="0052497C" w:rsidRPr="009712EC">
        <w:t xml:space="preserve"> </w:t>
      </w:r>
      <w:r w:rsidRPr="009712EC">
        <w:t>отражение</w:t>
      </w:r>
      <w:r w:rsidR="0052497C" w:rsidRPr="009712EC">
        <w:t xml:space="preserve"> </w:t>
      </w:r>
      <w:r w:rsidRPr="009712EC">
        <w:t>общей</w:t>
      </w:r>
      <w:r w:rsidR="0052497C" w:rsidRPr="009712EC">
        <w:t xml:space="preserve"> </w:t>
      </w:r>
      <w:r w:rsidRPr="009712EC">
        <w:t>позитивной</w:t>
      </w:r>
      <w:r w:rsidR="0052497C" w:rsidRPr="009712EC">
        <w:t xml:space="preserve"> </w:t>
      </w:r>
      <w:r w:rsidRPr="009712EC">
        <w:t>социально-экономической</w:t>
      </w:r>
      <w:r w:rsidR="0052497C" w:rsidRPr="009712EC">
        <w:t xml:space="preserve"> </w:t>
      </w:r>
      <w:r w:rsidRPr="009712EC">
        <w:t>динамики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стране</w:t>
      </w:r>
      <w:r w:rsidR="0052497C" w:rsidRPr="009712EC">
        <w:t xml:space="preserve">. </w:t>
      </w:r>
      <w:r w:rsidRPr="009712EC">
        <w:t>Тоже</w:t>
      </w:r>
      <w:r w:rsidR="0052497C" w:rsidRPr="009712EC">
        <w:t xml:space="preserve"> </w:t>
      </w:r>
      <w:r w:rsidRPr="009712EC">
        <w:t>неплохо,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недостаточно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Начав</w:t>
      </w:r>
      <w:r w:rsidR="0052497C" w:rsidRPr="009712EC">
        <w:t xml:space="preserve"> </w:t>
      </w:r>
      <w:r w:rsidRPr="009712EC">
        <w:t>реализацию</w:t>
      </w:r>
      <w:r w:rsidR="0052497C" w:rsidRPr="009712EC">
        <w:t xml:space="preserve"> </w:t>
      </w:r>
      <w:r w:rsidRPr="009712EC">
        <w:t>крупнейших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последние</w:t>
      </w:r>
      <w:r w:rsidR="0052497C" w:rsidRPr="009712EC">
        <w:t xml:space="preserve"> </w:t>
      </w:r>
      <w:r w:rsidRPr="009712EC">
        <w:t>годы</w:t>
      </w:r>
      <w:r w:rsidR="0052497C" w:rsidRPr="009712EC">
        <w:t xml:space="preserve"> </w:t>
      </w:r>
      <w:r w:rsidRPr="009712EC">
        <w:t>социальных</w:t>
      </w:r>
      <w:r w:rsidR="0052497C" w:rsidRPr="009712EC">
        <w:t xml:space="preserve"> </w:t>
      </w:r>
      <w:r w:rsidRPr="009712EC">
        <w:t>проектов,</w:t>
      </w:r>
      <w:r w:rsidR="0052497C" w:rsidRPr="009712EC">
        <w:t xml:space="preserve"> </w:t>
      </w:r>
      <w:r w:rsidRPr="009712EC">
        <w:t>мы</w:t>
      </w:r>
      <w:r w:rsidR="0052497C" w:rsidRPr="009712EC">
        <w:t xml:space="preserve"> </w:t>
      </w:r>
      <w:r w:rsidRPr="009712EC">
        <w:t>заложили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вами</w:t>
      </w:r>
      <w:r w:rsidR="0052497C" w:rsidRPr="009712EC">
        <w:t xml:space="preserve"> </w:t>
      </w:r>
      <w:r w:rsidRPr="009712EC">
        <w:t>неплохую</w:t>
      </w:r>
      <w:r w:rsidR="0052497C" w:rsidRPr="009712EC">
        <w:t xml:space="preserve"> </w:t>
      </w:r>
      <w:r w:rsidRPr="009712EC">
        <w:t>базу,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том</w:t>
      </w:r>
      <w:r w:rsidR="0052497C" w:rsidRPr="009712EC">
        <w:t xml:space="preserve"> </w:t>
      </w:r>
      <w:r w:rsidRPr="009712EC">
        <w:t>числе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решения</w:t>
      </w:r>
      <w:r w:rsidR="0052497C" w:rsidRPr="009712EC">
        <w:t xml:space="preserve"> </w:t>
      </w:r>
      <w:r w:rsidRPr="009712EC">
        <w:t>демографических</w:t>
      </w:r>
      <w:r w:rsidR="0052497C" w:rsidRPr="009712EC">
        <w:t xml:space="preserve"> </w:t>
      </w:r>
      <w:r w:rsidRPr="009712EC">
        <w:t>проблем,</w:t>
      </w:r>
      <w:r w:rsidR="0052497C" w:rsidRPr="009712EC">
        <w:t xml:space="preserve"> </w:t>
      </w:r>
      <w:r w:rsidRPr="009712EC">
        <w:t>однако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это</w:t>
      </w:r>
      <w:r w:rsidR="0052497C" w:rsidRPr="009712EC">
        <w:t xml:space="preserve"> </w:t>
      </w:r>
      <w:r w:rsidRPr="009712EC">
        <w:t>недопустимо</w:t>
      </w:r>
      <w:r w:rsidR="0052497C" w:rsidRPr="009712EC">
        <w:t xml:space="preserve"> </w:t>
      </w:r>
      <w:r w:rsidRPr="009712EC">
        <w:t>мало</w:t>
      </w:r>
      <w:r w:rsidR="0052497C" w:rsidRPr="009712EC">
        <w:t xml:space="preserve">. </w:t>
      </w:r>
      <w:r w:rsidRPr="009712EC">
        <w:t>Положение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этой</w:t>
      </w:r>
      <w:r w:rsidR="0052497C" w:rsidRPr="009712EC">
        <w:t xml:space="preserve"> </w:t>
      </w:r>
      <w:r w:rsidRPr="009712EC">
        <w:t>сфере</w:t>
      </w:r>
      <w:r w:rsidR="0052497C" w:rsidRPr="009712EC">
        <w:t xml:space="preserve"> </w:t>
      </w:r>
      <w:r w:rsidRPr="009712EC">
        <w:t>критическое</w:t>
      </w:r>
      <w:r w:rsidR="0052497C" w:rsidRPr="009712EC">
        <w:t>.</w:t>
      </w:r>
    </w:p>
    <w:p w:rsidR="00B7466D" w:rsidRPr="009712EC" w:rsidRDefault="00B7466D" w:rsidP="0052497C">
      <w:pPr>
        <w:tabs>
          <w:tab w:val="left" w:pos="726"/>
        </w:tabs>
      </w:pPr>
      <w:r w:rsidRPr="009712EC">
        <w:t>Если</w:t>
      </w:r>
      <w:r w:rsidR="0052497C" w:rsidRPr="009712EC">
        <w:t xml:space="preserve"> </w:t>
      </w:r>
      <w:r w:rsidRPr="009712EC">
        <w:t>мы</w:t>
      </w:r>
      <w:r w:rsidR="0052497C" w:rsidRPr="009712EC">
        <w:t xml:space="preserve"> </w:t>
      </w:r>
      <w:r w:rsidRPr="009712EC">
        <w:t>действительно</w:t>
      </w:r>
      <w:r w:rsidR="0052497C" w:rsidRPr="009712EC">
        <w:t xml:space="preserve"> </w:t>
      </w:r>
      <w:r w:rsidRPr="009712EC">
        <w:t>хотим</w:t>
      </w:r>
      <w:r w:rsidR="0052497C" w:rsidRPr="009712EC">
        <w:t xml:space="preserve"> </w:t>
      </w:r>
      <w:r w:rsidRPr="009712EC">
        <w:t>сделать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граждан</w:t>
      </w:r>
      <w:r w:rsidR="0052497C" w:rsidRPr="009712EC">
        <w:t xml:space="preserve"> </w:t>
      </w:r>
      <w:r w:rsidRPr="009712EC">
        <w:t>что-то</w:t>
      </w:r>
      <w:r w:rsidR="0052497C" w:rsidRPr="009712EC">
        <w:t xml:space="preserve"> </w:t>
      </w:r>
      <w:r w:rsidRPr="009712EC">
        <w:t>полезное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нужное,</w:t>
      </w:r>
      <w:r w:rsidR="0052497C" w:rsidRPr="009712EC">
        <w:t xml:space="preserve"> </w:t>
      </w:r>
      <w:r w:rsidRPr="009712EC">
        <w:t>предлагаю</w:t>
      </w:r>
      <w:r w:rsidR="0052497C" w:rsidRPr="009712EC">
        <w:t xml:space="preserve"> </w:t>
      </w:r>
      <w:r w:rsidRPr="009712EC">
        <w:t>вам,</w:t>
      </w:r>
      <w:r w:rsidR="0052497C" w:rsidRPr="009712EC">
        <w:t xml:space="preserve"> </w:t>
      </w:r>
      <w:r w:rsidRPr="009712EC">
        <w:t>отодвинув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сторону</w:t>
      </w:r>
      <w:r w:rsidR="0052497C" w:rsidRPr="009712EC">
        <w:t xml:space="preserve"> </w:t>
      </w:r>
      <w:r w:rsidRPr="009712EC">
        <w:t>политические</w:t>
      </w:r>
      <w:r w:rsidR="0052497C" w:rsidRPr="009712EC">
        <w:t xml:space="preserve"> </w:t>
      </w:r>
      <w:r w:rsidRPr="009712EC">
        <w:t>амбиции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распыляя</w:t>
      </w:r>
      <w:r w:rsidR="0052497C" w:rsidRPr="009712EC">
        <w:t xml:space="preserve"> </w:t>
      </w:r>
      <w:r w:rsidRPr="009712EC">
        <w:t>ресурсы,</w:t>
      </w:r>
      <w:r w:rsidR="0052497C" w:rsidRPr="009712EC">
        <w:t xml:space="preserve"> </w:t>
      </w:r>
      <w:r w:rsidRPr="009712EC">
        <w:t>сосредоточиться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решении</w:t>
      </w:r>
      <w:r w:rsidR="0052497C" w:rsidRPr="009712EC">
        <w:t xml:space="preserve"> </w:t>
      </w:r>
      <w:r w:rsidRPr="009712EC">
        <w:t>важнейших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проблем,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одна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них</w:t>
      </w:r>
      <w:r w:rsidR="0052497C" w:rsidRPr="009712EC">
        <w:t xml:space="preserve"> - </w:t>
      </w:r>
      <w:r w:rsidRPr="009712EC">
        <w:t>демографическая,</w:t>
      </w:r>
      <w:r w:rsidR="0052497C" w:rsidRPr="009712EC">
        <w:t xml:space="preserve"> </w:t>
      </w:r>
      <w:r w:rsidRPr="009712EC">
        <w:t>или,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точно</w:t>
      </w:r>
      <w:r w:rsidR="0052497C" w:rsidRPr="009712EC">
        <w:t xml:space="preserve"> </w:t>
      </w:r>
      <w:r w:rsidRPr="009712EC">
        <w:t>выразился</w:t>
      </w:r>
      <w:r w:rsidR="0052497C" w:rsidRPr="009712EC">
        <w:t xml:space="preserve"> </w:t>
      </w:r>
      <w:r w:rsidRPr="009712EC">
        <w:t>Солженицын,</w:t>
      </w:r>
      <w:r w:rsidR="0052497C" w:rsidRPr="009712EC">
        <w:t xml:space="preserve"> </w:t>
      </w:r>
      <w:r w:rsidRPr="009712EC">
        <w:t>это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широком</w:t>
      </w:r>
      <w:r w:rsidR="0052497C" w:rsidRPr="009712EC">
        <w:t xml:space="preserve"> </w:t>
      </w:r>
      <w:r w:rsidRPr="009712EC">
        <w:t>смысле</w:t>
      </w:r>
      <w:r w:rsidR="0052497C" w:rsidRPr="009712EC">
        <w:t xml:space="preserve"> "</w:t>
      </w:r>
      <w:r w:rsidRPr="009712EC">
        <w:t>сбережение</w:t>
      </w:r>
      <w:r w:rsidR="0052497C" w:rsidRPr="009712EC">
        <w:t xml:space="preserve"> </w:t>
      </w:r>
      <w:r w:rsidRPr="009712EC">
        <w:t>народа</w:t>
      </w:r>
      <w:r w:rsidR="0052497C" w:rsidRPr="009712EC">
        <w:t xml:space="preserve">". </w:t>
      </w:r>
      <w:r w:rsidRPr="009712EC">
        <w:t>Тем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обществе</w:t>
      </w:r>
      <w:r w:rsidR="0052497C" w:rsidRPr="009712EC">
        <w:t xml:space="preserve"> </w:t>
      </w:r>
      <w:r w:rsidRPr="009712EC">
        <w:t>есть</w:t>
      </w:r>
      <w:r w:rsidR="0052497C" w:rsidRPr="009712EC">
        <w:t xml:space="preserve"> </w:t>
      </w:r>
      <w:r w:rsidRPr="009712EC">
        <w:t>консенсус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понимании</w:t>
      </w:r>
      <w:r w:rsidR="0052497C" w:rsidRPr="009712EC">
        <w:t xml:space="preserve"> </w:t>
      </w:r>
      <w:r w:rsidRPr="009712EC">
        <w:t>того,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мы</w:t>
      </w:r>
      <w:r w:rsidR="0052497C" w:rsidRPr="009712EC">
        <w:t xml:space="preserve"> </w:t>
      </w:r>
      <w:r w:rsidRPr="009712EC">
        <w:t>должны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первую</w:t>
      </w:r>
      <w:r w:rsidR="0052497C" w:rsidRPr="009712EC">
        <w:t xml:space="preserve"> </w:t>
      </w:r>
      <w:r w:rsidRPr="009712EC">
        <w:t>очередь</w:t>
      </w:r>
      <w:r w:rsidR="0052497C" w:rsidRPr="009712EC">
        <w:t xml:space="preserve"> </w:t>
      </w:r>
      <w:r w:rsidRPr="009712EC">
        <w:t>решить</w:t>
      </w:r>
      <w:r w:rsidR="0052497C" w:rsidRPr="009712EC">
        <w:t xml:space="preserve"> </w:t>
      </w:r>
      <w:r w:rsidRPr="009712EC">
        <w:t>именно</w:t>
      </w:r>
      <w:r w:rsidR="0052497C" w:rsidRPr="009712EC">
        <w:t xml:space="preserve"> </w:t>
      </w:r>
      <w:r w:rsidRPr="009712EC">
        <w:t>эту,</w:t>
      </w:r>
      <w:r w:rsidR="0052497C" w:rsidRPr="009712EC">
        <w:t xml:space="preserve"> </w:t>
      </w:r>
      <w:r w:rsidRPr="009712EC">
        <w:t>ключевую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всей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проблему</w:t>
      </w:r>
      <w:r w:rsidR="0052497C" w:rsidRPr="009712EC">
        <w:t xml:space="preserve">". </w:t>
      </w:r>
      <w:r w:rsidRPr="009712EC">
        <w:rPr>
          <w:rStyle w:val="aa"/>
          <w:color w:val="000000"/>
        </w:rPr>
        <w:footnoteReference w:id="20"/>
      </w:r>
    </w:p>
    <w:p w:rsidR="0052497C" w:rsidRPr="009712EC" w:rsidRDefault="00B7466D" w:rsidP="0052497C">
      <w:pPr>
        <w:tabs>
          <w:tab w:val="left" w:pos="726"/>
        </w:tabs>
      </w:pPr>
      <w:r w:rsidRPr="009712EC">
        <w:t>За</w:t>
      </w:r>
      <w:r w:rsidR="0052497C" w:rsidRPr="009712EC">
        <w:t xml:space="preserve"> </w:t>
      </w:r>
      <w:r w:rsidRPr="009712EC">
        <w:t>пределами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проживают</w:t>
      </w:r>
      <w:r w:rsidR="0052497C" w:rsidRPr="009712EC">
        <w:t xml:space="preserve"> </w:t>
      </w:r>
      <w:r w:rsidRPr="009712EC">
        <w:t>29</w:t>
      </w:r>
      <w:r w:rsidR="0052497C" w:rsidRPr="009712EC">
        <w:t xml:space="preserve"> </w:t>
      </w:r>
      <w:r w:rsidRPr="009712EC">
        <w:t>миллионов</w:t>
      </w:r>
      <w:r w:rsidR="0052497C" w:rsidRPr="009712EC">
        <w:t xml:space="preserve"> </w:t>
      </w:r>
      <w:r w:rsidRPr="009712EC">
        <w:t>наших</w:t>
      </w:r>
      <w:r w:rsidR="0052497C" w:rsidRPr="009712EC">
        <w:t xml:space="preserve"> </w:t>
      </w:r>
      <w:r w:rsidRPr="009712EC">
        <w:t>соотечественников,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них</w:t>
      </w:r>
      <w:r w:rsidR="0052497C" w:rsidRPr="009712EC">
        <w:t xml:space="preserve"> </w:t>
      </w:r>
      <w:r w:rsidRPr="009712EC">
        <w:t>почти</w:t>
      </w:r>
      <w:r w:rsidR="0052497C" w:rsidRPr="009712EC">
        <w:t xml:space="preserve"> </w:t>
      </w:r>
      <w:r w:rsidRPr="009712EC">
        <w:t>26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. </w:t>
      </w:r>
      <w:r w:rsidRPr="009712EC">
        <w:t>человек</w:t>
      </w:r>
      <w:r w:rsidR="0052497C" w:rsidRPr="009712EC">
        <w:t xml:space="preserve"> - </w:t>
      </w:r>
      <w:r w:rsidRPr="009712EC">
        <w:t>население</w:t>
      </w:r>
      <w:r w:rsidR="0052497C" w:rsidRPr="009712EC">
        <w:t xml:space="preserve"> </w:t>
      </w:r>
      <w:r w:rsidRPr="009712EC">
        <w:t>целого</w:t>
      </w:r>
      <w:r w:rsidR="0052497C" w:rsidRPr="009712EC">
        <w:t xml:space="preserve"> </w:t>
      </w:r>
      <w:r w:rsidRPr="009712EC">
        <w:t>государства</w:t>
      </w:r>
      <w:r w:rsidR="0052497C" w:rsidRPr="009712EC">
        <w:t xml:space="preserve"> - </w:t>
      </w:r>
      <w:r w:rsidRPr="009712EC">
        <w:t>этнические</w:t>
      </w:r>
      <w:r w:rsidR="0052497C" w:rsidRPr="009712EC">
        <w:t xml:space="preserve"> </w:t>
      </w:r>
      <w:r w:rsidRPr="009712EC">
        <w:t>русские</w:t>
      </w:r>
      <w:r w:rsidR="0052497C" w:rsidRPr="009712EC">
        <w:t xml:space="preserve">. </w:t>
      </w:r>
      <w:r w:rsidRPr="009712EC">
        <w:t>Защита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законных</w:t>
      </w:r>
      <w:r w:rsidR="0052497C" w:rsidRPr="009712EC">
        <w:t xml:space="preserve"> </w:t>
      </w:r>
      <w:r w:rsidRPr="009712EC">
        <w:t>интересов</w:t>
      </w:r>
      <w:r w:rsidR="0052497C" w:rsidRPr="009712EC">
        <w:t xml:space="preserve"> </w:t>
      </w:r>
      <w:r w:rsidRPr="009712EC">
        <w:t>требует</w:t>
      </w:r>
      <w:r w:rsidR="0052497C" w:rsidRPr="009712EC">
        <w:t xml:space="preserve"> </w:t>
      </w:r>
      <w:r w:rsidRPr="009712EC">
        <w:t>целенаправленных</w:t>
      </w:r>
      <w:r w:rsidR="0052497C" w:rsidRPr="009712EC">
        <w:t xml:space="preserve"> </w:t>
      </w:r>
      <w:r w:rsidRPr="009712EC">
        <w:t>усилий</w:t>
      </w:r>
      <w:r w:rsidR="0052497C" w:rsidRPr="009712EC">
        <w:t xml:space="preserve"> </w:t>
      </w:r>
      <w:r w:rsidRPr="009712EC">
        <w:t>всех</w:t>
      </w:r>
      <w:r w:rsidR="0052497C" w:rsidRPr="009712EC">
        <w:t xml:space="preserve"> </w:t>
      </w:r>
      <w:r w:rsidRPr="009712EC">
        <w:t>институтов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. </w:t>
      </w:r>
      <w:r w:rsidRPr="009712EC">
        <w:t>Похвастаться</w:t>
      </w:r>
      <w:r w:rsidR="0052497C" w:rsidRPr="009712EC">
        <w:t xml:space="preserve"> </w:t>
      </w:r>
      <w:r w:rsidRPr="009712EC">
        <w:t>здесь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сих</w:t>
      </w:r>
      <w:r w:rsidR="0052497C" w:rsidRPr="009712EC">
        <w:t xml:space="preserve"> </w:t>
      </w:r>
      <w:r w:rsidRPr="009712EC">
        <w:t>пор,</w:t>
      </w:r>
      <w:r w:rsidR="0052497C" w:rsidRPr="009712EC">
        <w:t xml:space="preserve"> </w:t>
      </w:r>
      <w:r w:rsidRPr="009712EC">
        <w:t>увы,</w:t>
      </w:r>
      <w:r w:rsidR="0052497C" w:rsidRPr="009712EC">
        <w:t xml:space="preserve"> </w:t>
      </w:r>
      <w:r w:rsidRPr="009712EC">
        <w:t>было</w:t>
      </w:r>
      <w:r w:rsidR="0052497C" w:rsidRPr="009712EC">
        <w:t xml:space="preserve"> </w:t>
      </w:r>
      <w:r w:rsidRPr="009712EC">
        <w:t>нечем</w:t>
      </w:r>
      <w:r w:rsidR="0052497C" w:rsidRPr="009712EC">
        <w:t xml:space="preserve">. </w:t>
      </w:r>
      <w:r w:rsidRPr="009712EC">
        <w:t>На</w:t>
      </w:r>
      <w:r w:rsidR="0052497C" w:rsidRPr="009712EC">
        <w:t xml:space="preserve"> </w:t>
      </w:r>
      <w:r w:rsidRPr="009712EC">
        <w:t>фоне</w:t>
      </w:r>
      <w:r w:rsidR="0052497C" w:rsidRPr="009712EC">
        <w:t xml:space="preserve"> </w:t>
      </w:r>
      <w:r w:rsidRPr="009712EC">
        <w:t>масштабных</w:t>
      </w:r>
      <w:r w:rsidR="0052497C" w:rsidRPr="009712EC">
        <w:t xml:space="preserve"> </w:t>
      </w:r>
      <w:r w:rsidRPr="009712EC">
        <w:t>проблем,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которыми</w:t>
      </w:r>
      <w:r w:rsidR="0052497C" w:rsidRPr="009712EC">
        <w:t xml:space="preserve"> </w:t>
      </w:r>
      <w:r w:rsidRPr="009712EC">
        <w:t>сталкиваются</w:t>
      </w:r>
      <w:r w:rsidR="0052497C" w:rsidRPr="009712EC">
        <w:t xml:space="preserve"> </w:t>
      </w:r>
      <w:r w:rsidRPr="009712EC">
        <w:t>соотечественники,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действия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- </w:t>
      </w:r>
      <w:r w:rsidRPr="009712EC">
        <w:t>это</w:t>
      </w:r>
      <w:r w:rsidR="0052497C" w:rsidRPr="009712EC">
        <w:t xml:space="preserve"> </w:t>
      </w:r>
      <w:r w:rsidRPr="009712EC">
        <w:t>лишь</w:t>
      </w:r>
      <w:r w:rsidR="0052497C" w:rsidRPr="009712EC">
        <w:t xml:space="preserve"> </w:t>
      </w:r>
      <w:r w:rsidRPr="009712EC">
        <w:t>робкие</w:t>
      </w:r>
      <w:r w:rsidR="0052497C" w:rsidRPr="009712EC">
        <w:t xml:space="preserve"> </w:t>
      </w:r>
      <w:r w:rsidRPr="009712EC">
        <w:t>попытки</w:t>
      </w:r>
      <w:r w:rsidR="0052497C" w:rsidRPr="009712EC">
        <w:t xml:space="preserve"> </w:t>
      </w:r>
      <w:r w:rsidRPr="009712EC">
        <w:t>улучшить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положение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На</w:t>
      </w:r>
      <w:r w:rsidR="0052497C" w:rsidRPr="009712EC">
        <w:t xml:space="preserve"> </w:t>
      </w:r>
      <w:r w:rsidRPr="009712EC">
        <w:t>оказание</w:t>
      </w:r>
      <w:r w:rsidR="0052497C" w:rsidRPr="009712EC">
        <w:t xml:space="preserve"> </w:t>
      </w:r>
      <w:r w:rsidRPr="009712EC">
        <w:t>помощи</w:t>
      </w:r>
      <w:r w:rsidR="0052497C" w:rsidRPr="009712EC">
        <w:t xml:space="preserve"> </w:t>
      </w:r>
      <w:r w:rsidRPr="009712EC">
        <w:t>соотечественникам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федерального</w:t>
      </w:r>
      <w:r w:rsidR="0052497C" w:rsidRPr="009712EC">
        <w:t xml:space="preserve"> </w:t>
      </w:r>
      <w:r w:rsidRPr="009712EC">
        <w:t>бюджета</w:t>
      </w:r>
      <w:r w:rsidR="0052497C" w:rsidRPr="009712EC">
        <w:t xml:space="preserve"> </w:t>
      </w:r>
      <w:r w:rsidRPr="009712EC">
        <w:t>выделяется</w:t>
      </w:r>
      <w:r w:rsidR="0052497C" w:rsidRPr="009712EC">
        <w:t xml:space="preserve"> </w:t>
      </w:r>
      <w:r w:rsidRPr="009712EC">
        <w:t>немногим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300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 </w:t>
      </w:r>
      <w:r w:rsidRPr="009712EC">
        <w:t>рублей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год,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2006</w:t>
      </w:r>
      <w:r w:rsidR="0052497C" w:rsidRPr="009712EC">
        <w:t xml:space="preserve"> </w:t>
      </w:r>
      <w:r w:rsidRPr="009712EC">
        <w:t>году</w:t>
      </w:r>
      <w:r w:rsidR="0052497C" w:rsidRPr="009712EC">
        <w:t xml:space="preserve"> </w:t>
      </w:r>
      <w:r w:rsidRPr="009712EC">
        <w:t>выделено</w:t>
      </w:r>
      <w:r w:rsidR="0052497C" w:rsidRPr="009712EC">
        <w:t xml:space="preserve"> </w:t>
      </w:r>
      <w:r w:rsidRPr="009712EC">
        <w:t>360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 </w:t>
      </w:r>
      <w:r w:rsidRPr="009712EC">
        <w:t>рублей</w:t>
      </w:r>
      <w:r w:rsidR="0052497C" w:rsidRPr="009712EC">
        <w:t xml:space="preserve">. </w:t>
      </w:r>
      <w:r w:rsidRPr="009712EC">
        <w:t>Если</w:t>
      </w:r>
      <w:r w:rsidR="0052497C" w:rsidRPr="009712EC">
        <w:t xml:space="preserve"> </w:t>
      </w:r>
      <w:r w:rsidRPr="009712EC">
        <w:t>разделить</w:t>
      </w:r>
      <w:r w:rsidR="0052497C" w:rsidRPr="009712EC">
        <w:t xml:space="preserve"> </w:t>
      </w:r>
      <w:r w:rsidRPr="009712EC">
        <w:t>эти</w:t>
      </w:r>
      <w:r w:rsidR="0052497C" w:rsidRPr="009712EC">
        <w:t xml:space="preserve"> </w:t>
      </w:r>
      <w:r w:rsidRPr="009712EC">
        <w:t>деньги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соотечественников,</w:t>
      </w:r>
      <w:r w:rsidR="0052497C" w:rsidRPr="009712EC">
        <w:t xml:space="preserve"> </w:t>
      </w:r>
      <w:r w:rsidRPr="009712EC">
        <w:t>проживающих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ближнем</w:t>
      </w:r>
      <w:r w:rsidR="0052497C" w:rsidRPr="009712EC">
        <w:t xml:space="preserve"> </w:t>
      </w:r>
      <w:r w:rsidRPr="009712EC">
        <w:t>зарубежье,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получится</w:t>
      </w:r>
      <w:r w:rsidR="0052497C" w:rsidRPr="009712EC">
        <w:t xml:space="preserve"> </w:t>
      </w:r>
      <w:r w:rsidRPr="009712EC">
        <w:t>примерно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15</w:t>
      </w:r>
      <w:r w:rsidR="0052497C" w:rsidRPr="009712EC">
        <w:t xml:space="preserve"> </w:t>
      </w:r>
      <w:r w:rsidRPr="009712EC">
        <w:t>рублей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год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человека</w:t>
      </w:r>
      <w:r w:rsidR="0052497C" w:rsidRPr="009712EC">
        <w:t xml:space="preserve">. </w:t>
      </w:r>
      <w:r w:rsidRPr="009712EC">
        <w:t>Это</w:t>
      </w:r>
      <w:r w:rsidR="0052497C" w:rsidRPr="009712EC">
        <w:t xml:space="preserve"> </w:t>
      </w:r>
      <w:r w:rsidRPr="009712EC">
        <w:t>больше</w:t>
      </w:r>
      <w:r w:rsidR="0052497C" w:rsidRPr="009712EC">
        <w:t xml:space="preserve"> </w:t>
      </w:r>
      <w:r w:rsidRPr="009712EC">
        <w:t>похоже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подачку,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еще</w:t>
      </w:r>
      <w:r w:rsidR="0052497C" w:rsidRPr="009712EC">
        <w:t xml:space="preserve"> </w:t>
      </w:r>
      <w:r w:rsidRPr="009712EC">
        <w:t>точнее</w:t>
      </w:r>
      <w:r w:rsidR="0052497C" w:rsidRPr="009712EC">
        <w:t xml:space="preserve"> - </w:t>
      </w:r>
      <w:r w:rsidRPr="009712EC">
        <w:t>на</w:t>
      </w:r>
      <w:r w:rsidR="0052497C" w:rsidRPr="009712EC">
        <w:t xml:space="preserve"> </w:t>
      </w:r>
      <w:r w:rsidRPr="009712EC">
        <w:t>милостыню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российского</w:t>
      </w:r>
      <w:r w:rsidR="0052497C" w:rsidRPr="009712EC">
        <w:t xml:space="preserve"> </w:t>
      </w:r>
      <w:r w:rsidRPr="009712EC">
        <w:t>правительства</w:t>
      </w:r>
      <w:r w:rsidR="0052497C" w:rsidRPr="009712EC">
        <w:t xml:space="preserve">. </w:t>
      </w:r>
      <w:r w:rsidRPr="009712EC">
        <w:t>Расходы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прием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 </w:t>
      </w:r>
      <w:r w:rsidRPr="009712EC">
        <w:t>составляют</w:t>
      </w:r>
      <w:r w:rsidR="0052497C" w:rsidRPr="009712EC">
        <w:t xml:space="preserve"> </w:t>
      </w:r>
      <w:r w:rsidRPr="009712EC">
        <w:t>такую</w:t>
      </w:r>
      <w:r w:rsidR="0052497C" w:rsidRPr="009712EC">
        <w:t xml:space="preserve"> </w:t>
      </w:r>
      <w:r w:rsidRPr="009712EC">
        <w:t>сумму,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решить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проблемы,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примеру</w:t>
      </w:r>
      <w:r w:rsidR="0052497C" w:rsidRPr="009712EC">
        <w:t xml:space="preserve"> </w:t>
      </w:r>
      <w:r w:rsidRPr="009712EC">
        <w:t>предоставить</w:t>
      </w:r>
      <w:r w:rsidR="0052497C" w:rsidRPr="009712EC">
        <w:t xml:space="preserve"> </w:t>
      </w:r>
      <w:r w:rsidRPr="009712EC">
        <w:t>жилье,</w:t>
      </w:r>
      <w:r w:rsidR="0052497C" w:rsidRPr="009712EC">
        <w:t xml:space="preserve"> </w:t>
      </w:r>
      <w:r w:rsidRPr="009712EC">
        <w:t>государство</w:t>
      </w:r>
      <w:r w:rsidR="0052497C" w:rsidRPr="009712EC">
        <w:t xml:space="preserve"> </w:t>
      </w:r>
      <w:r w:rsidRPr="009712EC">
        <w:t>сможет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через</w:t>
      </w:r>
      <w:r w:rsidR="0052497C" w:rsidRPr="009712EC">
        <w:t xml:space="preserve"> </w:t>
      </w:r>
      <w:r w:rsidRPr="009712EC">
        <w:t>70</w:t>
      </w:r>
      <w:r w:rsidR="0052497C" w:rsidRPr="009712EC">
        <w:t xml:space="preserve"> </w:t>
      </w:r>
      <w:r w:rsidRPr="009712EC">
        <w:t>лет</w:t>
      </w:r>
      <w:r w:rsidR="0052497C" w:rsidRPr="009712EC">
        <w:t xml:space="preserve">. </w:t>
      </w:r>
      <w:r w:rsidRPr="009712EC">
        <w:t>Когда</w:t>
      </w:r>
      <w:r w:rsidR="0052497C" w:rsidRPr="009712EC">
        <w:t xml:space="preserve"> </w:t>
      </w:r>
      <w:r w:rsidRPr="009712EC">
        <w:t>мы</w:t>
      </w:r>
      <w:r w:rsidR="0052497C" w:rsidRPr="009712EC">
        <w:t xml:space="preserve"> </w:t>
      </w:r>
      <w:r w:rsidRPr="009712EC">
        <w:t>предложили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разы</w:t>
      </w:r>
      <w:r w:rsidR="0052497C" w:rsidRPr="009712EC">
        <w:t xml:space="preserve"> </w:t>
      </w:r>
      <w:r w:rsidRPr="009712EC">
        <w:t>увеличить</w:t>
      </w:r>
      <w:r w:rsidR="0052497C" w:rsidRPr="009712EC">
        <w:t xml:space="preserve"> </w:t>
      </w:r>
      <w:r w:rsidRPr="009712EC">
        <w:t>эти</w:t>
      </w:r>
      <w:r w:rsidR="0052497C" w:rsidRPr="009712EC">
        <w:t xml:space="preserve"> </w:t>
      </w:r>
      <w:r w:rsidRPr="009712EC">
        <w:t>расходы,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ни</w:t>
      </w:r>
      <w:r w:rsidR="0052497C" w:rsidRPr="009712EC">
        <w:t xml:space="preserve"> </w:t>
      </w:r>
      <w:r w:rsidRPr="009712EC">
        <w:t>Госдума,</w:t>
      </w:r>
      <w:r w:rsidR="0052497C" w:rsidRPr="009712EC">
        <w:t xml:space="preserve"> </w:t>
      </w:r>
      <w:r w:rsidRPr="009712EC">
        <w:t>ни</w:t>
      </w:r>
      <w:r w:rsidR="0052497C" w:rsidRPr="009712EC">
        <w:t xml:space="preserve"> </w:t>
      </w:r>
      <w:r w:rsidRPr="009712EC">
        <w:t>МИД,</w:t>
      </w:r>
      <w:r w:rsidR="0052497C" w:rsidRPr="009712EC">
        <w:t xml:space="preserve"> </w:t>
      </w:r>
      <w:r w:rsidRPr="009712EC">
        <w:t>ни</w:t>
      </w:r>
      <w:r w:rsidR="0052497C" w:rsidRPr="009712EC">
        <w:t xml:space="preserve"> </w:t>
      </w:r>
      <w:r w:rsidRPr="009712EC">
        <w:t>МВД</w:t>
      </w:r>
      <w:r w:rsidR="0052497C" w:rsidRPr="009712EC">
        <w:t xml:space="preserve"> </w:t>
      </w:r>
      <w:r w:rsidRPr="009712EC">
        <w:t>нас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поддержали,</w:t>
      </w:r>
      <w:r w:rsidR="0052497C" w:rsidRPr="009712EC">
        <w:t xml:space="preserve"> </w:t>
      </w:r>
      <w:r w:rsidRPr="009712EC">
        <w:t>уверяя,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освоят</w:t>
      </w:r>
      <w:r w:rsidR="0052497C" w:rsidRPr="009712EC">
        <w:t xml:space="preserve"> </w:t>
      </w:r>
      <w:r w:rsidRPr="009712EC">
        <w:t>эти</w:t>
      </w:r>
      <w:r w:rsidR="0052497C" w:rsidRPr="009712EC">
        <w:t xml:space="preserve"> </w:t>
      </w:r>
      <w:r w:rsidRPr="009712EC">
        <w:t>средства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Еще</w:t>
      </w:r>
      <w:r w:rsidR="0052497C" w:rsidRPr="009712EC">
        <w:t xml:space="preserve"> </w:t>
      </w:r>
      <w:r w:rsidRPr="009712EC">
        <w:t>один</w:t>
      </w:r>
      <w:r w:rsidR="0052497C" w:rsidRPr="009712EC">
        <w:t xml:space="preserve"> </w:t>
      </w:r>
      <w:r w:rsidRPr="009712EC">
        <w:t>яркий</w:t>
      </w:r>
      <w:r w:rsidR="0052497C" w:rsidRPr="009712EC">
        <w:t xml:space="preserve"> </w:t>
      </w:r>
      <w:r w:rsidRPr="009712EC">
        <w:t>пример</w:t>
      </w:r>
      <w:r w:rsidR="0052497C" w:rsidRPr="009712EC">
        <w:t xml:space="preserve">. </w:t>
      </w:r>
      <w:r w:rsidRPr="009712EC">
        <w:t>Не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давно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заседании</w:t>
      </w:r>
      <w:r w:rsidR="0052497C" w:rsidRPr="009712EC">
        <w:t xml:space="preserve"> </w:t>
      </w:r>
      <w:r w:rsidRPr="009712EC">
        <w:t>правительственной</w:t>
      </w:r>
      <w:r w:rsidR="0052497C" w:rsidRPr="009712EC">
        <w:t xml:space="preserve"> </w:t>
      </w:r>
      <w:r w:rsidRPr="009712EC">
        <w:t>Комиссии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делам</w:t>
      </w:r>
      <w:r w:rsidR="0052497C" w:rsidRPr="009712EC">
        <w:t xml:space="preserve"> </w:t>
      </w:r>
      <w:r w:rsidRPr="009712EC">
        <w:t>соотечественников</w:t>
      </w:r>
      <w:r w:rsidR="0052497C" w:rsidRPr="009712EC">
        <w:t xml:space="preserve"> </w:t>
      </w:r>
      <w:r w:rsidRPr="009712EC">
        <w:t>рассматривался</w:t>
      </w:r>
      <w:r w:rsidR="0052497C" w:rsidRPr="009712EC">
        <w:t xml:space="preserve"> </w:t>
      </w:r>
      <w:r w:rsidRPr="009712EC">
        <w:t>вопрос</w:t>
      </w:r>
      <w:r w:rsidR="0052497C" w:rsidRPr="009712EC">
        <w:t xml:space="preserve"> </w:t>
      </w:r>
      <w:r w:rsidRPr="009712EC">
        <w:t>об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обучении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российских</w:t>
      </w:r>
      <w:r w:rsidR="0052497C" w:rsidRPr="009712EC">
        <w:t xml:space="preserve"> </w:t>
      </w:r>
      <w:r w:rsidRPr="009712EC">
        <w:t>вузах</w:t>
      </w:r>
      <w:r w:rsidR="0052497C" w:rsidRPr="009712EC">
        <w:t xml:space="preserve">. </w:t>
      </w:r>
      <w:r w:rsidRPr="009712EC">
        <w:t>Как</w:t>
      </w:r>
      <w:r w:rsidR="0052497C" w:rsidRPr="009712EC">
        <w:t xml:space="preserve"> </w:t>
      </w:r>
      <w:r w:rsidRPr="009712EC">
        <w:t>выяснилось,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2005</w:t>
      </w:r>
      <w:r w:rsidR="0052497C" w:rsidRPr="009712EC">
        <w:t xml:space="preserve"> </w:t>
      </w:r>
      <w:r w:rsidRPr="009712EC">
        <w:t>году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высших</w:t>
      </w:r>
      <w:r w:rsidR="0052497C" w:rsidRPr="009712EC">
        <w:t xml:space="preserve"> </w:t>
      </w:r>
      <w:r w:rsidRPr="009712EC">
        <w:t>учебных</w:t>
      </w:r>
      <w:r w:rsidR="0052497C" w:rsidRPr="009712EC">
        <w:t xml:space="preserve"> </w:t>
      </w:r>
      <w:r w:rsidRPr="009712EC">
        <w:t>заведениях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бесплатно</w:t>
      </w:r>
      <w:r w:rsidR="0052497C" w:rsidRPr="009712EC">
        <w:t xml:space="preserve"> </w:t>
      </w:r>
      <w:r w:rsidRPr="009712EC">
        <w:t>обучались</w:t>
      </w:r>
      <w:r w:rsidR="0052497C" w:rsidRPr="009712EC">
        <w:t xml:space="preserve"> </w:t>
      </w:r>
      <w:r w:rsidRPr="009712EC">
        <w:t>2200</w:t>
      </w:r>
      <w:r w:rsidR="0052497C" w:rsidRPr="009712EC">
        <w:t xml:space="preserve"> </w:t>
      </w:r>
      <w:r w:rsidRPr="009712EC">
        <w:t>студентов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аспирантов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СНГ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Балтии,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них</w:t>
      </w:r>
      <w:r w:rsidR="0052497C" w:rsidRPr="009712EC">
        <w:t xml:space="preserve"> </w:t>
      </w:r>
      <w:r w:rsidRPr="009712EC">
        <w:t>всего</w:t>
      </w:r>
      <w:r w:rsidR="0052497C" w:rsidRPr="009712EC">
        <w:t xml:space="preserve"> </w:t>
      </w:r>
      <w:r w:rsidRPr="009712EC">
        <w:t>480</w:t>
      </w:r>
      <w:r w:rsidR="0052497C" w:rsidRPr="009712EC">
        <w:t xml:space="preserve"> - </w:t>
      </w:r>
      <w:r w:rsidRPr="009712EC">
        <w:t>соотечественники</w:t>
      </w:r>
      <w:r w:rsidR="0052497C" w:rsidRPr="009712EC">
        <w:t xml:space="preserve">. </w:t>
      </w:r>
      <w:r w:rsidRPr="009712EC">
        <w:t>США,</w:t>
      </w:r>
      <w:r w:rsidR="0052497C" w:rsidRPr="009712EC">
        <w:t xml:space="preserve"> </w:t>
      </w:r>
      <w:r w:rsidRPr="009712EC">
        <w:t>западные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тратят</w:t>
      </w:r>
      <w:r w:rsidR="0052497C" w:rsidRPr="009712EC">
        <w:t xml:space="preserve"> </w:t>
      </w:r>
      <w:r w:rsidRPr="009712EC">
        <w:t>миллионы</w:t>
      </w:r>
      <w:r w:rsidR="0052497C" w:rsidRPr="009712EC">
        <w:t xml:space="preserve"> </w:t>
      </w:r>
      <w:r w:rsidRPr="009712EC">
        <w:t>долларов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евро,</w:t>
      </w:r>
      <w:r w:rsidR="0052497C" w:rsidRPr="009712EC">
        <w:t xml:space="preserve"> </w:t>
      </w:r>
      <w:r w:rsidRPr="009712EC">
        <w:t>лишь</w:t>
      </w:r>
      <w:r w:rsidR="0052497C" w:rsidRPr="009712EC">
        <w:t xml:space="preserve"> </w:t>
      </w:r>
      <w:r w:rsidRPr="009712EC">
        <w:t>бы</w:t>
      </w:r>
      <w:r w:rsidR="0052497C" w:rsidRPr="009712EC">
        <w:t xml:space="preserve"> </w:t>
      </w:r>
      <w:r w:rsidRPr="009712EC">
        <w:t>заполучить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себе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обучение</w:t>
      </w:r>
      <w:r w:rsidR="0052497C" w:rsidRPr="009712EC">
        <w:t xml:space="preserve"> </w:t>
      </w:r>
      <w:r w:rsidRPr="009712EC">
        <w:t>молодежь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СНГ</w:t>
      </w:r>
      <w:r w:rsidR="0052497C" w:rsidRPr="009712EC">
        <w:t xml:space="preserve">. </w:t>
      </w:r>
      <w:r w:rsidRPr="009712EC">
        <w:t>А</w:t>
      </w:r>
      <w:r w:rsidR="0052497C" w:rsidRPr="009712EC">
        <w:t xml:space="preserve"> </w:t>
      </w:r>
      <w:r w:rsidRPr="009712EC">
        <w:t>мы</w:t>
      </w:r>
      <w:r w:rsidR="0052497C" w:rsidRPr="009712EC">
        <w:t xml:space="preserve"> </w:t>
      </w:r>
      <w:r w:rsidRPr="009712EC">
        <w:t>обучаем</w:t>
      </w:r>
      <w:r w:rsidR="0052497C" w:rsidRPr="009712EC">
        <w:t xml:space="preserve"> </w:t>
      </w:r>
      <w:r w:rsidRPr="009712EC">
        <w:t>две</w:t>
      </w:r>
      <w:r w:rsidR="0052497C" w:rsidRPr="009712EC">
        <w:t xml:space="preserve"> </w:t>
      </w:r>
      <w:r w:rsidRPr="009712EC">
        <w:t>тысячи</w:t>
      </w:r>
      <w:r w:rsidR="0052497C" w:rsidRPr="009712EC">
        <w:t xml:space="preserve"> - </w:t>
      </w:r>
      <w:r w:rsidRPr="009712EC">
        <w:t>мизер,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своих</w:t>
      </w:r>
      <w:r w:rsidR="0052497C" w:rsidRPr="009712EC">
        <w:t xml:space="preserve"> </w:t>
      </w:r>
      <w:r w:rsidRPr="009712EC">
        <w:t>ближайших</w:t>
      </w:r>
      <w:r w:rsidR="0052497C" w:rsidRPr="009712EC">
        <w:t xml:space="preserve"> </w:t>
      </w:r>
      <w:r w:rsidRPr="009712EC">
        <w:t>родственников</w:t>
      </w:r>
      <w:r w:rsidR="0052497C" w:rsidRPr="009712EC">
        <w:t xml:space="preserve"> </w:t>
      </w:r>
      <w:r w:rsidRPr="009712EC">
        <w:t>еще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пять</w:t>
      </w:r>
      <w:r w:rsidR="0052497C" w:rsidRPr="009712EC">
        <w:t xml:space="preserve"> </w:t>
      </w:r>
      <w:r w:rsidRPr="009712EC">
        <w:t>раз</w:t>
      </w:r>
      <w:r w:rsidR="0052497C" w:rsidRPr="009712EC">
        <w:t xml:space="preserve"> </w:t>
      </w:r>
      <w:r w:rsidRPr="009712EC">
        <w:t>меньше</w:t>
      </w:r>
      <w:r w:rsidR="0052497C" w:rsidRPr="009712EC">
        <w:t xml:space="preserve">. </w:t>
      </w:r>
      <w:r w:rsidRPr="009712EC">
        <w:t>Отмечу,</w:t>
      </w:r>
      <w:r w:rsidR="0052497C" w:rsidRPr="009712EC">
        <w:t xml:space="preserve"> </w:t>
      </w:r>
      <w:r w:rsidRPr="009712EC">
        <w:t>что,</w:t>
      </w:r>
      <w:r w:rsidR="0052497C" w:rsidRPr="009712EC">
        <w:t xml:space="preserve"> </w:t>
      </w:r>
      <w:r w:rsidRPr="009712EC">
        <w:t>кроме</w:t>
      </w:r>
      <w:r w:rsidR="0052497C" w:rsidRPr="009712EC">
        <w:t xml:space="preserve"> </w:t>
      </w:r>
      <w:r w:rsidRPr="009712EC">
        <w:t>гуманитарного</w:t>
      </w:r>
      <w:r w:rsidR="0052497C" w:rsidRPr="009712EC">
        <w:t xml:space="preserve"> </w:t>
      </w:r>
      <w:r w:rsidRPr="009712EC">
        <w:t>аспекта,</w:t>
      </w:r>
      <w:r w:rsidR="0052497C" w:rsidRPr="009712EC">
        <w:t xml:space="preserve"> </w:t>
      </w:r>
      <w:r w:rsidRPr="009712EC">
        <w:t>эта</w:t>
      </w:r>
      <w:r w:rsidR="0052497C" w:rsidRPr="009712EC">
        <w:t xml:space="preserve"> </w:t>
      </w:r>
      <w:r w:rsidRPr="009712EC">
        <w:t>проблема</w:t>
      </w:r>
      <w:r w:rsidR="0052497C" w:rsidRPr="009712EC">
        <w:t xml:space="preserve"> </w:t>
      </w:r>
      <w:r w:rsidRPr="009712EC">
        <w:t>имеет</w:t>
      </w:r>
      <w:r w:rsidR="0052497C" w:rsidRPr="009712EC">
        <w:t xml:space="preserve"> </w:t>
      </w:r>
      <w:r w:rsidRPr="009712EC">
        <w:t>далеко</w:t>
      </w:r>
      <w:r w:rsidR="0052497C" w:rsidRPr="009712EC">
        <w:t xml:space="preserve"> </w:t>
      </w:r>
      <w:r w:rsidRPr="009712EC">
        <w:t>идущие</w:t>
      </w:r>
      <w:r w:rsidR="0052497C" w:rsidRPr="009712EC">
        <w:t xml:space="preserve"> </w:t>
      </w:r>
      <w:r w:rsidRPr="009712EC">
        <w:t>политические</w:t>
      </w:r>
      <w:r w:rsidR="0052497C" w:rsidRPr="009712EC">
        <w:t xml:space="preserve"> </w:t>
      </w:r>
      <w:r w:rsidRPr="009712EC">
        <w:t>последствия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Тема</w:t>
      </w:r>
      <w:r w:rsidR="0052497C" w:rsidRPr="009712EC">
        <w:t xml:space="preserve"> </w:t>
      </w:r>
      <w:r w:rsidRPr="009712EC">
        <w:t>соотечественников,</w:t>
      </w:r>
      <w:r w:rsidR="0052497C" w:rsidRPr="009712EC">
        <w:t xml:space="preserve"> </w:t>
      </w:r>
      <w:r w:rsidRPr="009712EC">
        <w:t>совершенствование</w:t>
      </w:r>
      <w:r w:rsidR="0052497C" w:rsidRPr="009712EC">
        <w:t xml:space="preserve"> </w:t>
      </w:r>
      <w:r w:rsidRPr="009712EC">
        <w:t>нормативно-правовой</w:t>
      </w:r>
      <w:r w:rsidR="0052497C" w:rsidRPr="009712EC">
        <w:t xml:space="preserve"> </w:t>
      </w:r>
      <w:r w:rsidRPr="009712EC">
        <w:t>базы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поддержке</w:t>
      </w:r>
      <w:r w:rsidR="0052497C" w:rsidRPr="009712EC">
        <w:t xml:space="preserve"> - </w:t>
      </w:r>
      <w:r w:rsidRPr="009712EC">
        <w:t>одно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главных</w:t>
      </w:r>
      <w:r w:rsidR="0052497C" w:rsidRPr="009712EC">
        <w:t xml:space="preserve"> </w:t>
      </w:r>
      <w:r w:rsidRPr="009712EC">
        <w:t>направлений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 </w:t>
      </w:r>
      <w:r w:rsidRPr="009712EC">
        <w:t>Совета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. </w:t>
      </w:r>
      <w:r w:rsidRPr="009712EC">
        <w:t>На</w:t>
      </w:r>
      <w:r w:rsidR="0052497C" w:rsidRPr="009712EC">
        <w:t xml:space="preserve"> </w:t>
      </w:r>
      <w:r w:rsidRPr="009712EC">
        <w:t>наш</w:t>
      </w:r>
      <w:r w:rsidR="0052497C" w:rsidRPr="009712EC">
        <w:t xml:space="preserve"> </w:t>
      </w:r>
      <w:r w:rsidRPr="009712EC">
        <w:t>взгляд,</w:t>
      </w:r>
      <w:r w:rsidR="0052497C" w:rsidRPr="009712EC">
        <w:t xml:space="preserve"> </w:t>
      </w:r>
      <w:r w:rsidRPr="009712EC">
        <w:t>главным</w:t>
      </w:r>
      <w:r w:rsidR="0052497C" w:rsidRPr="009712EC">
        <w:t xml:space="preserve"> </w:t>
      </w:r>
      <w:r w:rsidRPr="009712EC">
        <w:t>препятствием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президентской</w:t>
      </w:r>
      <w:r w:rsidR="0052497C" w:rsidRPr="009712EC">
        <w:t xml:space="preserve"> </w:t>
      </w:r>
      <w:r w:rsidRPr="009712EC">
        <w:t>программы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переселению</w:t>
      </w:r>
      <w:r w:rsidR="0052497C" w:rsidRPr="009712EC">
        <w:t xml:space="preserve"> </w:t>
      </w:r>
      <w:r w:rsidRPr="009712EC">
        <w:t>соотечественников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неудовлетворительное</w:t>
      </w:r>
      <w:r w:rsidR="0052497C" w:rsidRPr="009712EC">
        <w:t xml:space="preserve"> </w:t>
      </w:r>
      <w:r w:rsidRPr="009712EC">
        <w:t>состояние</w:t>
      </w:r>
      <w:r w:rsidR="0052497C" w:rsidRPr="009712EC">
        <w:t xml:space="preserve"> </w:t>
      </w:r>
      <w:r w:rsidRPr="009712EC">
        <w:t>законодательства,</w:t>
      </w:r>
      <w:r w:rsidR="0052497C" w:rsidRPr="009712EC">
        <w:t xml:space="preserve"> </w:t>
      </w:r>
      <w:r w:rsidRPr="009712EC">
        <w:t>которое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состоянии</w:t>
      </w:r>
      <w:r w:rsidR="0052497C" w:rsidRPr="009712EC">
        <w:t xml:space="preserve"> </w:t>
      </w:r>
      <w:r w:rsidRPr="009712EC">
        <w:t>обеспечить</w:t>
      </w:r>
      <w:r w:rsidR="0052497C" w:rsidRPr="009712EC">
        <w:t xml:space="preserve"> </w:t>
      </w:r>
      <w:r w:rsidRPr="009712EC">
        <w:t>выполнение</w:t>
      </w:r>
      <w:r w:rsidR="0052497C" w:rsidRPr="009712EC">
        <w:t xml:space="preserve"> </w:t>
      </w:r>
      <w:r w:rsidRPr="009712EC">
        <w:t>основных</w:t>
      </w:r>
      <w:r w:rsidR="0052497C" w:rsidRPr="009712EC">
        <w:t xml:space="preserve"> </w:t>
      </w:r>
      <w:r w:rsidRPr="009712EC">
        <w:t>направлений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поддержки</w:t>
      </w:r>
      <w:r w:rsidR="0052497C" w:rsidRPr="009712EC">
        <w:t xml:space="preserve"> </w:t>
      </w:r>
      <w:r w:rsidRPr="009712EC">
        <w:t>соотечественников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рубежом</w:t>
      </w:r>
      <w:r w:rsidR="0052497C" w:rsidRPr="009712EC">
        <w:t xml:space="preserve">. </w:t>
      </w:r>
      <w:r w:rsidRPr="009712EC">
        <w:t>Поэтому</w:t>
      </w:r>
      <w:r w:rsidR="0052497C" w:rsidRPr="009712EC">
        <w:t xml:space="preserve"> </w:t>
      </w:r>
      <w:r w:rsidRPr="009712EC">
        <w:t>сегодня</w:t>
      </w:r>
      <w:r w:rsidR="0052497C" w:rsidRPr="009712EC">
        <w:t xml:space="preserve"> </w:t>
      </w:r>
      <w:r w:rsidRPr="009712EC">
        <w:t>главная</w:t>
      </w:r>
      <w:r w:rsidR="0052497C" w:rsidRPr="009712EC">
        <w:t xml:space="preserve"> </w:t>
      </w:r>
      <w:r w:rsidRPr="009712EC">
        <w:t>задача</w:t>
      </w:r>
      <w:r w:rsidR="0052497C" w:rsidRPr="009712EC">
        <w:t xml:space="preserve"> - </w:t>
      </w:r>
      <w:r w:rsidRPr="009712EC">
        <w:t>создать</w:t>
      </w:r>
      <w:r w:rsidR="0052497C" w:rsidRPr="009712EC">
        <w:t xml:space="preserve"> </w:t>
      </w:r>
      <w:r w:rsidRPr="009712EC">
        <w:t>нормативную</w:t>
      </w:r>
      <w:r w:rsidR="0052497C" w:rsidRPr="009712EC">
        <w:t xml:space="preserve"> </w:t>
      </w:r>
      <w:r w:rsidRPr="009712EC">
        <w:t>базу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обеспечения</w:t>
      </w:r>
      <w:r w:rsidR="0052497C" w:rsidRPr="009712EC">
        <w:t xml:space="preserve"> </w:t>
      </w:r>
      <w:r w:rsidRPr="009712EC">
        <w:t>президентской</w:t>
      </w:r>
      <w:r w:rsidR="0052497C" w:rsidRPr="009712EC">
        <w:t xml:space="preserve"> </w:t>
      </w:r>
      <w:r w:rsidRPr="009712EC">
        <w:t>программы</w:t>
      </w:r>
      <w:r w:rsidR="0052497C" w:rsidRPr="009712EC">
        <w:t xml:space="preserve">. </w:t>
      </w:r>
      <w:r w:rsidRPr="009712EC">
        <w:t>Некоторые</w:t>
      </w:r>
      <w:r w:rsidR="0052497C" w:rsidRPr="009712EC">
        <w:t xml:space="preserve"> </w:t>
      </w:r>
      <w:r w:rsidRPr="009712EC">
        <w:t>подвижки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направлении</w:t>
      </w:r>
      <w:r w:rsidR="0052497C" w:rsidRPr="009712EC">
        <w:t xml:space="preserve"> </w:t>
      </w:r>
      <w:r w:rsidRPr="009712EC">
        <w:t>есть</w:t>
      </w:r>
      <w:r w:rsidR="0052497C" w:rsidRPr="009712EC">
        <w:t xml:space="preserve">. </w:t>
      </w:r>
      <w:r w:rsidRPr="009712EC">
        <w:t>Так,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рассмотрении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Думы</w:t>
      </w:r>
      <w:r w:rsidR="0052497C" w:rsidRPr="009712EC">
        <w:t xml:space="preserve"> </w:t>
      </w:r>
      <w:r w:rsidRPr="009712EC">
        <w:t>РФ</w:t>
      </w:r>
      <w:r w:rsidR="0052497C" w:rsidRPr="009712EC">
        <w:t xml:space="preserve"> </w:t>
      </w:r>
      <w:r w:rsidRPr="009712EC">
        <w:t>находятся</w:t>
      </w:r>
      <w:r w:rsidR="0052497C" w:rsidRPr="009712EC">
        <w:t xml:space="preserve"> </w:t>
      </w:r>
      <w:r w:rsidRPr="009712EC">
        <w:t>два</w:t>
      </w:r>
      <w:r w:rsidR="0052497C" w:rsidRPr="009712EC">
        <w:t xml:space="preserve"> </w:t>
      </w:r>
      <w:r w:rsidRPr="009712EC">
        <w:t>законопроекта</w:t>
      </w:r>
      <w:r w:rsidR="0052497C" w:rsidRPr="009712EC">
        <w:t xml:space="preserve"> </w:t>
      </w:r>
      <w:r w:rsidRPr="009712EC">
        <w:t>об</w:t>
      </w:r>
      <w:r w:rsidR="0052497C" w:rsidRPr="009712EC">
        <w:t xml:space="preserve"> </w:t>
      </w:r>
      <w:r w:rsidRPr="009712EC">
        <w:t>упрощении</w:t>
      </w:r>
      <w:r w:rsidR="0052497C" w:rsidRPr="009712EC">
        <w:t xml:space="preserve"> </w:t>
      </w:r>
      <w:r w:rsidRPr="009712EC">
        <w:t>процедуры</w:t>
      </w:r>
      <w:r w:rsidR="0052497C" w:rsidRPr="009712EC">
        <w:t xml:space="preserve"> </w:t>
      </w:r>
      <w:r w:rsidRPr="009712EC">
        <w:t>регистрации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создании</w:t>
      </w:r>
      <w:r w:rsidR="0052497C" w:rsidRPr="009712EC">
        <w:t xml:space="preserve"> </w:t>
      </w:r>
      <w:r w:rsidRPr="009712EC">
        <w:t>механизма</w:t>
      </w:r>
      <w:r w:rsidR="0052497C" w:rsidRPr="009712EC">
        <w:t xml:space="preserve"> </w:t>
      </w:r>
      <w:r w:rsidRPr="009712EC">
        <w:t>трудоустройства</w:t>
      </w:r>
      <w:r w:rsidR="0052497C" w:rsidRPr="009712EC">
        <w:t xml:space="preserve"> </w:t>
      </w:r>
      <w:r w:rsidRPr="009712EC">
        <w:t>граждан</w:t>
      </w:r>
      <w:r w:rsidR="0052497C" w:rsidRPr="009712EC">
        <w:t xml:space="preserve"> </w:t>
      </w:r>
      <w:r w:rsidRPr="009712EC">
        <w:t>из-за</w:t>
      </w:r>
      <w:r w:rsidR="0052497C" w:rsidRPr="009712EC">
        <w:t xml:space="preserve"> </w:t>
      </w:r>
      <w:r w:rsidRPr="009712EC">
        <w:t>рубежа,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том</w:t>
      </w:r>
      <w:r w:rsidR="0052497C" w:rsidRPr="009712EC">
        <w:t xml:space="preserve"> </w:t>
      </w:r>
      <w:r w:rsidRPr="009712EC">
        <w:t>числе</w:t>
      </w:r>
      <w:r w:rsidR="0052497C" w:rsidRPr="009712EC">
        <w:t xml:space="preserve"> </w:t>
      </w:r>
      <w:r w:rsidRPr="009712EC">
        <w:t>соотечественников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Решить</w:t>
      </w:r>
      <w:r w:rsidR="0052497C" w:rsidRPr="009712EC">
        <w:t xml:space="preserve"> </w:t>
      </w:r>
      <w:r w:rsidRPr="009712EC">
        <w:t>проблемы,</w:t>
      </w:r>
      <w:r w:rsidR="0052497C" w:rsidRPr="009712EC">
        <w:t xml:space="preserve"> </w:t>
      </w:r>
      <w:r w:rsidRPr="009712EC">
        <w:t>накопившиеся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сфере</w:t>
      </w:r>
      <w:r w:rsidR="0052497C" w:rsidRPr="009712EC">
        <w:t xml:space="preserve"> </w:t>
      </w:r>
      <w:r w:rsidRPr="009712EC">
        <w:t>правового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защиты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соотечественников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рубежом,</w:t>
      </w:r>
      <w:r w:rsidR="0052497C" w:rsidRPr="009712EC">
        <w:t xml:space="preserve"> </w:t>
      </w:r>
      <w:r w:rsidRPr="009712EC">
        <w:t>можно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путем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комплекса</w:t>
      </w:r>
      <w:r w:rsidR="0052497C" w:rsidRPr="009712EC">
        <w:t xml:space="preserve"> </w:t>
      </w:r>
      <w:r w:rsidRPr="009712EC">
        <w:t>мероприятий,</w:t>
      </w:r>
      <w:r w:rsidR="0052497C" w:rsidRPr="009712EC">
        <w:t xml:space="preserve"> </w:t>
      </w:r>
      <w:r w:rsidRPr="009712EC">
        <w:t>направленных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совершенствование</w:t>
      </w:r>
      <w:r w:rsidR="0052497C" w:rsidRPr="009712EC">
        <w:t xml:space="preserve"> </w:t>
      </w:r>
      <w:r w:rsidRPr="009712EC">
        <w:t>законодательства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. </w:t>
      </w:r>
      <w:r w:rsidRPr="009712EC">
        <w:t>Сегодня</w:t>
      </w:r>
      <w:r w:rsidR="0052497C" w:rsidRPr="009712EC">
        <w:t xml:space="preserve"> </w:t>
      </w:r>
      <w:r w:rsidRPr="009712EC">
        <w:t>остается</w:t>
      </w:r>
      <w:r w:rsidR="0052497C" w:rsidRPr="009712EC">
        <w:t xml:space="preserve"> </w:t>
      </w:r>
      <w:r w:rsidRPr="009712EC">
        <w:t>неиспользованным</w:t>
      </w:r>
      <w:r w:rsidR="0052497C" w:rsidRPr="009712EC">
        <w:t xml:space="preserve"> </w:t>
      </w:r>
      <w:r w:rsidRPr="009712EC">
        <w:t>такой</w:t>
      </w:r>
      <w:r w:rsidR="0052497C" w:rsidRPr="009712EC">
        <w:t xml:space="preserve"> </w:t>
      </w:r>
      <w:r w:rsidRPr="009712EC">
        <w:t>способ</w:t>
      </w:r>
      <w:r w:rsidR="0052497C" w:rsidRPr="009712EC">
        <w:t xml:space="preserve"> </w:t>
      </w:r>
      <w:r w:rsidRPr="009712EC">
        <w:t>решения</w:t>
      </w:r>
      <w:r w:rsidR="0052497C" w:rsidRPr="009712EC">
        <w:t xml:space="preserve"> </w:t>
      </w:r>
      <w:r w:rsidRPr="009712EC">
        <w:t>проблем</w:t>
      </w:r>
      <w:r w:rsidR="0052497C" w:rsidRPr="009712EC">
        <w:t xml:space="preserve"> </w:t>
      </w:r>
      <w:r w:rsidRPr="009712EC">
        <w:t>соотечественников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рубежом,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репатриация</w:t>
      </w:r>
      <w:r w:rsidR="0052497C" w:rsidRPr="009712EC">
        <w:t xml:space="preserve">. </w:t>
      </w:r>
      <w:r w:rsidRPr="009712EC">
        <w:t>Репатриация</w:t>
      </w:r>
      <w:r w:rsidR="0052497C" w:rsidRPr="009712EC">
        <w:t xml:space="preserve"> </w:t>
      </w:r>
      <w:r w:rsidRPr="009712EC">
        <w:t>становится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актуальной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мере</w:t>
      </w:r>
      <w:r w:rsidR="0052497C" w:rsidRPr="009712EC">
        <w:t xml:space="preserve"> </w:t>
      </w:r>
      <w:r w:rsidRPr="009712EC">
        <w:t>того,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стране</w:t>
      </w:r>
      <w:r w:rsidR="0052497C" w:rsidRPr="009712EC">
        <w:t xml:space="preserve"> </w:t>
      </w:r>
      <w:r w:rsidRPr="009712EC">
        <w:t>набирает</w:t>
      </w:r>
      <w:r w:rsidR="0052497C" w:rsidRPr="009712EC">
        <w:t xml:space="preserve"> </w:t>
      </w:r>
      <w:r w:rsidRPr="009712EC">
        <w:t>силу</w:t>
      </w:r>
      <w:r w:rsidR="0052497C" w:rsidRPr="009712EC">
        <w:t xml:space="preserve"> </w:t>
      </w:r>
      <w:r w:rsidRPr="009712EC">
        <w:t>неблагоприятная</w:t>
      </w:r>
      <w:r w:rsidR="0052497C" w:rsidRPr="009712EC">
        <w:t xml:space="preserve"> </w:t>
      </w:r>
      <w:r w:rsidRPr="009712EC">
        <w:t>демографическая</w:t>
      </w:r>
      <w:r w:rsidR="0052497C" w:rsidRPr="009712EC">
        <w:t xml:space="preserve"> </w:t>
      </w:r>
      <w:r w:rsidRPr="009712EC">
        <w:t>ситуация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лее</w:t>
      </w:r>
      <w:r w:rsidR="0052497C" w:rsidRPr="009712EC">
        <w:t xml:space="preserve"> </w:t>
      </w:r>
      <w:r w:rsidRPr="009712EC">
        <w:t>время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федеральном</w:t>
      </w:r>
      <w:r w:rsidR="0052497C" w:rsidRPr="009712EC">
        <w:t xml:space="preserve"> </w:t>
      </w:r>
      <w:r w:rsidRPr="009712EC">
        <w:t>законодательстве</w:t>
      </w:r>
      <w:r w:rsidR="0052497C" w:rsidRPr="009712EC">
        <w:t xml:space="preserve"> </w:t>
      </w:r>
      <w:r w:rsidRPr="009712EC">
        <w:t>данная</w:t>
      </w:r>
      <w:r w:rsidR="0052497C" w:rsidRPr="009712EC">
        <w:t xml:space="preserve"> </w:t>
      </w:r>
      <w:r w:rsidRPr="009712EC">
        <w:t>сфера</w:t>
      </w:r>
      <w:r w:rsidR="0052497C" w:rsidRPr="009712EC">
        <w:t xml:space="preserve"> </w:t>
      </w:r>
      <w:r w:rsidRPr="009712EC">
        <w:t>вообще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урегулирована</w:t>
      </w:r>
      <w:r w:rsidR="0052497C" w:rsidRPr="009712EC">
        <w:t>.</w:t>
      </w:r>
    </w:p>
    <w:p w:rsidR="0052497C" w:rsidRPr="009712EC" w:rsidRDefault="0052497C" w:rsidP="0052497C">
      <w:pPr>
        <w:tabs>
          <w:tab w:val="left" w:pos="726"/>
        </w:tabs>
      </w:pPr>
      <w:r w:rsidRPr="009712EC">
        <w:t>"</w:t>
      </w:r>
      <w:r w:rsidR="00B7466D" w:rsidRPr="009712EC">
        <w:t>Надеемся,</w:t>
      </w:r>
      <w:r w:rsidRPr="009712EC">
        <w:t xml:space="preserve"> </w:t>
      </w:r>
      <w:r w:rsidR="00B7466D" w:rsidRPr="009712EC">
        <w:t>что</w:t>
      </w:r>
      <w:r w:rsidRPr="009712EC">
        <w:t xml:space="preserve"> </w:t>
      </w:r>
      <w:r w:rsidR="00B7466D" w:rsidRPr="009712EC">
        <w:t>наша</w:t>
      </w:r>
      <w:r w:rsidRPr="009712EC">
        <w:t xml:space="preserve"> </w:t>
      </w:r>
      <w:r w:rsidR="00B7466D" w:rsidRPr="009712EC">
        <w:t>государственная</w:t>
      </w:r>
      <w:r w:rsidRPr="009712EC">
        <w:t xml:space="preserve"> </w:t>
      </w:r>
      <w:r w:rsidR="00B7466D" w:rsidRPr="009712EC">
        <w:t>машина</w:t>
      </w:r>
      <w:r w:rsidRPr="009712EC">
        <w:t xml:space="preserve"> </w:t>
      </w:r>
      <w:r w:rsidR="00B7466D" w:rsidRPr="009712EC">
        <w:t>повернется</w:t>
      </w:r>
      <w:r w:rsidRPr="009712EC">
        <w:t xml:space="preserve"> </w:t>
      </w:r>
      <w:r w:rsidR="00B7466D" w:rsidRPr="009712EC">
        <w:t>лицом</w:t>
      </w:r>
      <w:r w:rsidRPr="009712EC">
        <w:t xml:space="preserve"> </w:t>
      </w:r>
      <w:r w:rsidR="00B7466D" w:rsidRPr="009712EC">
        <w:t>к</w:t>
      </w:r>
      <w:r w:rsidRPr="009712EC">
        <w:t xml:space="preserve"> </w:t>
      </w:r>
      <w:r w:rsidR="00B7466D" w:rsidRPr="009712EC">
        <w:t>нуждам</w:t>
      </w:r>
      <w:r w:rsidRPr="009712EC">
        <w:t xml:space="preserve"> </w:t>
      </w:r>
      <w:r w:rsidR="00B7466D" w:rsidRPr="009712EC">
        <w:t>и</w:t>
      </w:r>
      <w:r w:rsidRPr="009712EC">
        <w:t xml:space="preserve"> </w:t>
      </w:r>
      <w:r w:rsidR="00B7466D" w:rsidRPr="009712EC">
        <w:t>проблемам</w:t>
      </w:r>
      <w:r w:rsidRPr="009712EC">
        <w:t xml:space="preserve"> </w:t>
      </w:r>
      <w:r w:rsidR="00B7466D" w:rsidRPr="009712EC">
        <w:t>соотечественников,</w:t>
      </w:r>
      <w:r w:rsidRPr="009712EC">
        <w:t xml:space="preserve"> </w:t>
      </w:r>
      <w:r w:rsidR="00B7466D" w:rsidRPr="009712EC">
        <w:t>от</w:t>
      </w:r>
      <w:r w:rsidRPr="009712EC">
        <w:t xml:space="preserve"> </w:t>
      </w:r>
      <w:r w:rsidR="00B7466D" w:rsidRPr="009712EC">
        <w:t>которых</w:t>
      </w:r>
      <w:r w:rsidRPr="009712EC">
        <w:t xml:space="preserve"> </w:t>
      </w:r>
      <w:r w:rsidR="00B7466D" w:rsidRPr="009712EC">
        <w:t>во</w:t>
      </w:r>
      <w:r w:rsidRPr="009712EC">
        <w:t xml:space="preserve"> </w:t>
      </w:r>
      <w:r w:rsidR="00B7466D" w:rsidRPr="009712EC">
        <w:t>многом</w:t>
      </w:r>
      <w:r w:rsidRPr="009712EC">
        <w:t xml:space="preserve"> </w:t>
      </w:r>
      <w:r w:rsidR="00B7466D" w:rsidRPr="009712EC">
        <w:t>зависит</w:t>
      </w:r>
      <w:r w:rsidRPr="009712EC">
        <w:t xml:space="preserve"> </w:t>
      </w:r>
      <w:r w:rsidR="00B7466D" w:rsidRPr="009712EC">
        <w:t>будущее</w:t>
      </w:r>
      <w:r w:rsidRPr="009712EC">
        <w:t xml:space="preserve"> </w:t>
      </w:r>
      <w:r w:rsidR="00B7466D" w:rsidRPr="009712EC">
        <w:t>России</w:t>
      </w:r>
      <w:r w:rsidRPr="009712EC">
        <w:t xml:space="preserve">. </w:t>
      </w:r>
      <w:r w:rsidR="00B7466D" w:rsidRPr="009712EC">
        <w:t>Защита</w:t>
      </w:r>
      <w:r w:rsidRPr="009712EC">
        <w:t xml:space="preserve"> </w:t>
      </w:r>
      <w:r w:rsidR="00B7466D" w:rsidRPr="009712EC">
        <w:t>их</w:t>
      </w:r>
      <w:r w:rsidRPr="009712EC">
        <w:t xml:space="preserve"> </w:t>
      </w:r>
      <w:r w:rsidR="00B7466D" w:rsidRPr="009712EC">
        <w:t>прав</w:t>
      </w:r>
      <w:r w:rsidRPr="009712EC">
        <w:t xml:space="preserve"> </w:t>
      </w:r>
      <w:r w:rsidR="00B7466D" w:rsidRPr="009712EC">
        <w:t>и</w:t>
      </w:r>
      <w:r w:rsidRPr="009712EC">
        <w:t xml:space="preserve"> </w:t>
      </w:r>
      <w:r w:rsidR="00B7466D" w:rsidRPr="009712EC">
        <w:t>законных</w:t>
      </w:r>
      <w:r w:rsidRPr="009712EC">
        <w:t xml:space="preserve"> </w:t>
      </w:r>
      <w:r w:rsidR="00B7466D" w:rsidRPr="009712EC">
        <w:t>интересов</w:t>
      </w:r>
      <w:r w:rsidRPr="009712EC">
        <w:t xml:space="preserve"> </w:t>
      </w:r>
      <w:r w:rsidR="00B7466D" w:rsidRPr="009712EC">
        <w:t>требует</w:t>
      </w:r>
      <w:r w:rsidRPr="009712EC">
        <w:t xml:space="preserve"> </w:t>
      </w:r>
      <w:r w:rsidR="00B7466D" w:rsidRPr="009712EC">
        <w:t>целенаправленных</w:t>
      </w:r>
      <w:r w:rsidRPr="009712EC">
        <w:t xml:space="preserve"> </w:t>
      </w:r>
      <w:r w:rsidR="00B7466D" w:rsidRPr="009712EC">
        <w:t>усилий</w:t>
      </w:r>
      <w:r w:rsidRPr="009712EC">
        <w:t xml:space="preserve"> </w:t>
      </w:r>
      <w:r w:rsidR="00B7466D" w:rsidRPr="009712EC">
        <w:t>всех</w:t>
      </w:r>
      <w:r w:rsidRPr="009712EC">
        <w:t xml:space="preserve"> </w:t>
      </w:r>
      <w:r w:rsidR="00B7466D" w:rsidRPr="009712EC">
        <w:t>институтов</w:t>
      </w:r>
      <w:r w:rsidRPr="009712EC">
        <w:t xml:space="preserve"> </w:t>
      </w:r>
      <w:r w:rsidR="00B7466D" w:rsidRPr="009712EC">
        <w:t>государственной</w:t>
      </w:r>
      <w:r w:rsidRPr="009712EC">
        <w:t xml:space="preserve"> </w:t>
      </w:r>
      <w:r w:rsidR="00B7466D" w:rsidRPr="009712EC">
        <w:t>власти</w:t>
      </w:r>
      <w:r w:rsidRPr="009712EC">
        <w:t>"</w:t>
      </w:r>
      <w:r w:rsidR="00B7466D" w:rsidRPr="009712EC">
        <w:rPr>
          <w:rStyle w:val="aa"/>
          <w:color w:val="000000"/>
        </w:rPr>
        <w:footnoteReference w:id="21"/>
      </w:r>
      <w:r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Федеральная</w:t>
      </w:r>
      <w:r w:rsidR="0052497C" w:rsidRPr="009712EC">
        <w:t xml:space="preserve"> </w:t>
      </w:r>
      <w:r w:rsidRPr="009712EC">
        <w:t>миграционная</w:t>
      </w:r>
      <w:r w:rsidR="0052497C" w:rsidRPr="009712EC">
        <w:t xml:space="preserve"> </w:t>
      </w:r>
      <w:r w:rsidRPr="009712EC">
        <w:t>служба</w:t>
      </w:r>
      <w:r w:rsidR="0052497C" w:rsidRPr="009712EC">
        <w:t xml:space="preserve"> </w:t>
      </w:r>
      <w:r w:rsidRPr="009712EC">
        <w:t>совместно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Федеральной</w:t>
      </w:r>
      <w:r w:rsidR="0052497C" w:rsidRPr="009712EC">
        <w:t xml:space="preserve"> </w:t>
      </w:r>
      <w:r w:rsidRPr="009712EC">
        <w:t>службой</w:t>
      </w:r>
      <w:r w:rsidR="0052497C" w:rsidRPr="009712EC">
        <w:t xml:space="preserve"> </w:t>
      </w:r>
      <w:r w:rsidRPr="009712EC">
        <w:t>статистики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Федеральной</w:t>
      </w:r>
      <w:r w:rsidR="0052497C" w:rsidRPr="009712EC">
        <w:t xml:space="preserve"> </w:t>
      </w:r>
      <w:r w:rsidRPr="009712EC">
        <w:t>службой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труду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занятости</w:t>
      </w:r>
      <w:r w:rsidR="0052497C" w:rsidRPr="009712EC">
        <w:t xml:space="preserve"> </w:t>
      </w:r>
      <w:r w:rsidRPr="009712EC">
        <w:t>провела</w:t>
      </w:r>
      <w:r w:rsidR="0052497C" w:rsidRPr="009712EC">
        <w:t xml:space="preserve"> </w:t>
      </w:r>
      <w:r w:rsidRPr="009712EC">
        <w:t>мониторинг</w:t>
      </w:r>
      <w:r w:rsidR="0052497C" w:rsidRPr="009712EC">
        <w:t xml:space="preserve"> </w:t>
      </w:r>
      <w:r w:rsidRPr="009712EC">
        <w:t>легальной</w:t>
      </w:r>
      <w:r w:rsidR="0052497C" w:rsidRPr="009712EC">
        <w:t xml:space="preserve"> (</w:t>
      </w:r>
      <w:r w:rsidRPr="009712EC">
        <w:t>законной</w:t>
      </w:r>
      <w:r w:rsidR="0052497C" w:rsidRPr="009712EC">
        <w:t xml:space="preserve">) </w:t>
      </w:r>
      <w:r w:rsidRPr="009712EC">
        <w:t>внешней</w:t>
      </w:r>
      <w:r w:rsidR="0052497C" w:rsidRPr="009712EC">
        <w:t xml:space="preserve"> </w:t>
      </w:r>
      <w:r w:rsidRPr="009712EC">
        <w:t>трудовой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период</w:t>
      </w:r>
      <w:r w:rsidR="0052497C" w:rsidRPr="009712EC">
        <w:t xml:space="preserve"> </w:t>
      </w:r>
      <w:r w:rsidRPr="009712EC">
        <w:t>2005</w:t>
      </w:r>
      <w:r w:rsidR="0052497C" w:rsidRPr="009712EC">
        <w:t>-</w:t>
      </w:r>
      <w:r w:rsidRPr="009712EC">
        <w:t>2006</w:t>
      </w:r>
      <w:r w:rsidR="0052497C" w:rsidRPr="009712EC">
        <w:t xml:space="preserve"> </w:t>
      </w:r>
      <w:r w:rsidRPr="009712EC">
        <w:t>годы</w:t>
      </w:r>
      <w:r w:rsidR="0052497C" w:rsidRPr="009712EC">
        <w:t xml:space="preserve">. </w:t>
      </w:r>
      <w:r w:rsidRPr="009712EC">
        <w:t>О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результатах</w:t>
      </w:r>
      <w:r w:rsidR="0052497C" w:rsidRPr="009712EC">
        <w:t xml:space="preserve"> </w:t>
      </w:r>
      <w:r w:rsidRPr="009712EC">
        <w:t>рассказывает</w:t>
      </w:r>
      <w:r w:rsidR="0052497C" w:rsidRPr="009712EC">
        <w:t xml:space="preserve"> </w:t>
      </w:r>
      <w:r w:rsidRPr="009712EC">
        <w:t>Сергей</w:t>
      </w:r>
      <w:r w:rsidR="0052497C" w:rsidRPr="009712EC">
        <w:t xml:space="preserve"> </w:t>
      </w:r>
      <w:r w:rsidRPr="009712EC">
        <w:t>Болдырев,</w:t>
      </w:r>
      <w:r w:rsidR="0052497C" w:rsidRPr="009712EC">
        <w:t xml:space="preserve"> </w:t>
      </w:r>
      <w:r w:rsidRPr="009712EC">
        <w:t>руководитель</w:t>
      </w:r>
      <w:r w:rsidR="0052497C" w:rsidRPr="009712EC">
        <w:t xml:space="preserve"> </w:t>
      </w:r>
      <w:r w:rsidRPr="009712EC">
        <w:t>Управления</w:t>
      </w:r>
      <w:r w:rsidR="0052497C" w:rsidRPr="009712EC">
        <w:t xml:space="preserve"> </w:t>
      </w:r>
      <w:r w:rsidRPr="009712EC">
        <w:t>внешней</w:t>
      </w:r>
      <w:r w:rsidR="0052497C" w:rsidRPr="009712EC">
        <w:t xml:space="preserve"> </w:t>
      </w:r>
      <w:r w:rsidRPr="009712EC">
        <w:t>трудовой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ФМС</w:t>
      </w:r>
      <w:r w:rsidR="0052497C" w:rsidRPr="009712EC">
        <w:t xml:space="preserve"> </w:t>
      </w:r>
      <w:r w:rsidRPr="009712EC">
        <w:t>России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ходе</w:t>
      </w:r>
      <w:r w:rsidR="0052497C" w:rsidRPr="009712EC">
        <w:t xml:space="preserve"> </w:t>
      </w:r>
      <w:r w:rsidRPr="009712EC">
        <w:t>работы</w:t>
      </w:r>
      <w:r w:rsidR="0052497C" w:rsidRPr="009712EC">
        <w:t xml:space="preserve"> </w:t>
      </w:r>
      <w:r w:rsidRPr="009712EC">
        <w:t>были</w:t>
      </w:r>
      <w:r w:rsidR="0052497C" w:rsidRPr="009712EC">
        <w:t xml:space="preserve"> </w:t>
      </w:r>
      <w:r w:rsidRPr="009712EC">
        <w:t>проанализированы</w:t>
      </w:r>
      <w:r w:rsidR="0052497C" w:rsidRPr="009712EC">
        <w:t xml:space="preserve"> </w:t>
      </w:r>
      <w:r w:rsidRPr="009712EC">
        <w:t>процессы</w:t>
      </w:r>
      <w:r w:rsidR="0052497C" w:rsidRPr="009712EC">
        <w:t xml:space="preserve"> </w:t>
      </w:r>
      <w:r w:rsidRPr="009712EC">
        <w:t>привлечения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использования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территории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работников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государств</w:t>
      </w:r>
      <w:r w:rsidR="0052497C" w:rsidRPr="009712EC">
        <w:t xml:space="preserve"> - </w:t>
      </w:r>
      <w:r w:rsidRPr="009712EC">
        <w:t>участников</w:t>
      </w:r>
      <w:r w:rsidR="0052497C" w:rsidRPr="009712EC">
        <w:t xml:space="preserve"> </w:t>
      </w:r>
      <w:r w:rsidRPr="009712EC">
        <w:t>СНГ,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государств</w:t>
      </w:r>
      <w:r w:rsidR="0052497C" w:rsidRPr="009712EC">
        <w:t xml:space="preserve"> </w:t>
      </w:r>
      <w:r w:rsidRPr="009712EC">
        <w:t>дальнего</w:t>
      </w:r>
      <w:r w:rsidR="0052497C" w:rsidRPr="009712EC">
        <w:t xml:space="preserve"> </w:t>
      </w:r>
      <w:r w:rsidRPr="009712EC">
        <w:t>зарубежья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На</w:t>
      </w:r>
      <w:r w:rsidR="0052497C" w:rsidRPr="009712EC">
        <w:t xml:space="preserve"> </w:t>
      </w:r>
      <w:r w:rsidRPr="009712EC">
        <w:t>сегодняшний</w:t>
      </w:r>
      <w:r w:rsidR="0052497C" w:rsidRPr="009712EC">
        <w:t xml:space="preserve"> </w:t>
      </w:r>
      <w:r w:rsidRPr="009712EC">
        <w:t>день</w:t>
      </w:r>
      <w:r w:rsidR="0052497C" w:rsidRPr="009712EC">
        <w:t xml:space="preserve"> </w:t>
      </w:r>
      <w:r w:rsidRPr="009712EC">
        <w:t>трудовая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самым</w:t>
      </w:r>
      <w:r w:rsidR="0052497C" w:rsidRPr="009712EC">
        <w:t xml:space="preserve"> </w:t>
      </w:r>
      <w:r w:rsidRPr="009712EC">
        <w:t>массовым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динамичным</w:t>
      </w:r>
      <w:r w:rsidR="0052497C" w:rsidRPr="009712EC">
        <w:t xml:space="preserve"> </w:t>
      </w:r>
      <w:r w:rsidRPr="009712EC">
        <w:t>миграционным</w:t>
      </w:r>
      <w:r w:rsidR="0052497C" w:rsidRPr="009712EC">
        <w:t xml:space="preserve"> </w:t>
      </w:r>
      <w:r w:rsidRPr="009712EC">
        <w:t>потоком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. </w:t>
      </w:r>
      <w:r w:rsidRPr="009712EC">
        <w:t>Привлечение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работников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законных</w:t>
      </w:r>
      <w:r w:rsidR="0052497C" w:rsidRPr="009712EC">
        <w:t xml:space="preserve"> </w:t>
      </w:r>
      <w:r w:rsidRPr="009712EC">
        <w:t>основаниях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российскую</w:t>
      </w:r>
      <w:r w:rsidR="0052497C" w:rsidRPr="009712EC">
        <w:t xml:space="preserve"> </w:t>
      </w:r>
      <w:r w:rsidRPr="009712EC">
        <w:t>экономику</w:t>
      </w:r>
      <w:r w:rsidR="0052497C" w:rsidRPr="009712EC">
        <w:t xml:space="preserve"> </w:t>
      </w:r>
      <w:r w:rsidRPr="009712EC">
        <w:t>возросло</w:t>
      </w:r>
      <w:r w:rsidR="0052497C" w:rsidRPr="009712EC">
        <w:t xml:space="preserve"> </w:t>
      </w:r>
      <w:r w:rsidRPr="009712EC">
        <w:t>со</w:t>
      </w:r>
      <w:r w:rsidR="0052497C" w:rsidRPr="009712EC">
        <w:t xml:space="preserve"> </w:t>
      </w:r>
      <w:r w:rsidRPr="009712EC">
        <w:t>129</w:t>
      </w:r>
      <w:r w:rsidR="0052497C" w:rsidRPr="009712EC">
        <w:t xml:space="preserve"> </w:t>
      </w:r>
      <w:r w:rsidRPr="009712EC">
        <w:t>тыс</w:t>
      </w:r>
      <w:r w:rsidR="0052497C" w:rsidRPr="009712EC">
        <w:t xml:space="preserve">. </w:t>
      </w:r>
      <w:r w:rsidRPr="009712EC">
        <w:t>человек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1994</w:t>
      </w:r>
      <w:r w:rsidR="0052497C" w:rsidRPr="009712EC">
        <w:t xml:space="preserve"> </w:t>
      </w:r>
      <w:r w:rsidRPr="009712EC">
        <w:t>году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702,5</w:t>
      </w:r>
      <w:r w:rsidR="0052497C" w:rsidRPr="009712EC">
        <w:t xml:space="preserve"> </w:t>
      </w:r>
      <w:r w:rsidRPr="009712EC">
        <w:t>тыс</w:t>
      </w:r>
      <w:r w:rsidR="0052497C" w:rsidRPr="009712EC">
        <w:t xml:space="preserve">. </w:t>
      </w:r>
      <w:r w:rsidRPr="009712EC">
        <w:t>человек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2006</w:t>
      </w:r>
      <w:r w:rsidR="0052497C" w:rsidRPr="009712EC">
        <w:t xml:space="preserve"> </w:t>
      </w:r>
      <w:r w:rsidRPr="009712EC">
        <w:t>году,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есть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5,4</w:t>
      </w:r>
      <w:r w:rsidR="0052497C" w:rsidRPr="009712EC">
        <w:t xml:space="preserve"> </w:t>
      </w:r>
      <w:r w:rsidRPr="009712EC">
        <w:t>раза</w:t>
      </w:r>
      <w:r w:rsidR="0052497C" w:rsidRPr="009712EC">
        <w:t xml:space="preserve">. </w:t>
      </w:r>
      <w:r w:rsidRPr="009712EC">
        <w:t>За</w:t>
      </w:r>
      <w:r w:rsidR="0052497C" w:rsidRPr="009712EC">
        <w:t xml:space="preserve"> </w:t>
      </w:r>
      <w:r w:rsidRPr="009712EC">
        <w:t>2006</w:t>
      </w:r>
      <w:r w:rsidR="0052497C" w:rsidRPr="009712EC">
        <w:t xml:space="preserve"> </w:t>
      </w:r>
      <w:r w:rsidRPr="009712EC">
        <w:t>год</w:t>
      </w:r>
      <w:r w:rsidR="0052497C" w:rsidRPr="009712EC">
        <w:t xml:space="preserve"> </w:t>
      </w:r>
      <w:r w:rsidRPr="009712EC">
        <w:t>численность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граждан,</w:t>
      </w:r>
      <w:r w:rsidR="0052497C" w:rsidRPr="009712EC">
        <w:t xml:space="preserve"> </w:t>
      </w:r>
      <w:r w:rsidRPr="009712EC">
        <w:t>осуществляющих</w:t>
      </w:r>
      <w:r w:rsidR="0052497C" w:rsidRPr="009712EC">
        <w:t xml:space="preserve"> </w:t>
      </w:r>
      <w:r w:rsidRPr="009712EC">
        <w:t>легальную</w:t>
      </w:r>
      <w:r w:rsidR="0052497C" w:rsidRPr="009712EC">
        <w:t xml:space="preserve"> </w:t>
      </w:r>
      <w:r w:rsidRPr="009712EC">
        <w:t>трудовую</w:t>
      </w:r>
      <w:r w:rsidR="0052497C" w:rsidRPr="009712EC">
        <w:t xml:space="preserve"> </w:t>
      </w:r>
      <w:r w:rsidRPr="009712EC">
        <w:t>деятельность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территории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увеличилась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1,5</w:t>
      </w:r>
      <w:r w:rsidR="0052497C" w:rsidRPr="009712EC">
        <w:t xml:space="preserve"> </w:t>
      </w:r>
      <w:r w:rsidRPr="009712EC">
        <w:t>раза</w:t>
      </w:r>
      <w:r w:rsidR="0052497C" w:rsidRPr="009712EC">
        <w:t xml:space="preserve">. </w:t>
      </w:r>
      <w:r w:rsidRPr="009712EC">
        <w:t>При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темпы</w:t>
      </w:r>
      <w:r w:rsidR="0052497C" w:rsidRPr="009712EC">
        <w:t xml:space="preserve"> </w:t>
      </w:r>
      <w:r w:rsidRPr="009712EC">
        <w:t>увеличения</w:t>
      </w:r>
      <w:r w:rsidR="0052497C" w:rsidRPr="009712EC">
        <w:t xml:space="preserve"> </w:t>
      </w:r>
      <w:r w:rsidRPr="009712EC">
        <w:t>численности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работников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государств</w:t>
      </w:r>
      <w:r w:rsidR="0052497C" w:rsidRPr="009712EC">
        <w:t xml:space="preserve"> - </w:t>
      </w:r>
      <w:r w:rsidRPr="009712EC">
        <w:t>участников</w:t>
      </w:r>
      <w:r w:rsidR="0052497C" w:rsidRPr="009712EC">
        <w:t xml:space="preserve"> </w:t>
      </w:r>
      <w:r w:rsidRPr="009712EC">
        <w:t>СНГ</w:t>
      </w:r>
      <w:r w:rsidR="0052497C" w:rsidRPr="009712EC">
        <w:t xml:space="preserve"> </w:t>
      </w:r>
      <w:r w:rsidRPr="009712EC">
        <w:t>превышают</w:t>
      </w:r>
      <w:r w:rsidR="0052497C" w:rsidRPr="009712EC">
        <w:t xml:space="preserve"> </w:t>
      </w:r>
      <w:r w:rsidRPr="009712EC">
        <w:t>эти</w:t>
      </w:r>
      <w:r w:rsidR="0052497C" w:rsidRPr="009712EC">
        <w:t xml:space="preserve"> </w:t>
      </w:r>
      <w:r w:rsidRPr="009712EC">
        <w:t>показатели</w:t>
      </w:r>
      <w:r w:rsidR="0052497C" w:rsidRPr="009712EC">
        <w:t xml:space="preserve"> </w:t>
      </w:r>
      <w:r w:rsidRPr="009712EC">
        <w:t>примерно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50</w:t>
      </w:r>
      <w:r w:rsidR="0052497C" w:rsidRPr="009712EC">
        <w:t xml:space="preserve"> </w:t>
      </w:r>
      <w:r w:rsidRPr="009712EC">
        <w:t>процентов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время</w:t>
      </w:r>
      <w:r w:rsidR="0052497C" w:rsidRPr="009712EC">
        <w:t xml:space="preserve"> </w:t>
      </w:r>
      <w:r w:rsidRPr="009712EC">
        <w:t>трудовая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законных</w:t>
      </w:r>
      <w:r w:rsidR="0052497C" w:rsidRPr="009712EC">
        <w:t xml:space="preserve"> </w:t>
      </w:r>
      <w:r w:rsidRPr="009712EC">
        <w:t>основаниях,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мнению</w:t>
      </w:r>
      <w:r w:rsidR="0052497C" w:rsidRPr="009712EC">
        <w:t xml:space="preserve"> </w:t>
      </w:r>
      <w:r w:rsidRPr="009712EC">
        <w:t>экспертов,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превышает</w:t>
      </w:r>
      <w:r w:rsidR="0052497C" w:rsidRPr="009712EC">
        <w:t xml:space="preserve"> </w:t>
      </w:r>
      <w:r w:rsidRPr="009712EC">
        <w:t>10</w:t>
      </w:r>
      <w:r w:rsidR="0052497C" w:rsidRPr="009712EC">
        <w:t>-</w:t>
      </w:r>
      <w:r w:rsidRPr="009712EC">
        <w:t>15</w:t>
      </w:r>
      <w:r w:rsidR="0052497C" w:rsidRPr="009712EC">
        <w:t xml:space="preserve"> </w:t>
      </w:r>
      <w:r w:rsidRPr="009712EC">
        <w:t>процентов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реального</w:t>
      </w:r>
      <w:r w:rsidR="0052497C" w:rsidRPr="009712EC">
        <w:t xml:space="preserve"> </w:t>
      </w:r>
      <w:r w:rsidRPr="009712EC">
        <w:t>числа</w:t>
      </w:r>
      <w:r w:rsidR="0052497C" w:rsidRPr="009712EC">
        <w:t xml:space="preserve"> </w:t>
      </w:r>
      <w:r w:rsidRPr="009712EC">
        <w:t>работников-мигрантов,</w:t>
      </w:r>
      <w:r w:rsidR="0052497C" w:rsidRPr="009712EC">
        <w:t xml:space="preserve"> </w:t>
      </w:r>
      <w:r w:rsidRPr="009712EC">
        <w:t>находящихся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нашей</w:t>
      </w:r>
      <w:r w:rsidR="0052497C" w:rsidRPr="009712EC">
        <w:t xml:space="preserve"> </w:t>
      </w:r>
      <w:r w:rsidRPr="009712EC">
        <w:t>стране,</w:t>
      </w:r>
      <w:r w:rsidR="0052497C" w:rsidRPr="009712EC">
        <w:t xml:space="preserve"> </w:t>
      </w:r>
      <w:r w:rsidRPr="009712EC">
        <w:t>которое,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разным</w:t>
      </w:r>
      <w:r w:rsidR="0052497C" w:rsidRPr="009712EC">
        <w:t xml:space="preserve"> </w:t>
      </w:r>
      <w:r w:rsidRPr="009712EC">
        <w:t>оценкам,</w:t>
      </w:r>
      <w:r w:rsidR="0052497C" w:rsidRPr="009712EC">
        <w:t xml:space="preserve"> </w:t>
      </w:r>
      <w:r w:rsidRPr="009712EC">
        <w:t>составляет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7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15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 </w:t>
      </w:r>
      <w:r w:rsidRPr="009712EC">
        <w:t>человек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Наиболее</w:t>
      </w:r>
      <w:r w:rsidR="0052497C" w:rsidRPr="009712EC">
        <w:t xml:space="preserve"> </w:t>
      </w:r>
      <w:r w:rsidRPr="009712EC">
        <w:t>высокими</w:t>
      </w:r>
      <w:r w:rsidR="0052497C" w:rsidRPr="009712EC">
        <w:t xml:space="preserve"> </w:t>
      </w:r>
      <w:r w:rsidRPr="009712EC">
        <w:t>темпами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2006</w:t>
      </w:r>
      <w:r w:rsidR="0052497C" w:rsidRPr="009712EC">
        <w:t xml:space="preserve"> </w:t>
      </w:r>
      <w:r w:rsidRPr="009712EC">
        <w:t>году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сравнению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2005</w:t>
      </w:r>
      <w:r w:rsidR="0052497C" w:rsidRPr="009712EC">
        <w:t xml:space="preserve"> </w:t>
      </w:r>
      <w:r w:rsidRPr="009712EC">
        <w:t>годом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российском</w:t>
      </w:r>
      <w:r w:rsidR="0052497C" w:rsidRPr="009712EC">
        <w:t xml:space="preserve"> </w:t>
      </w:r>
      <w:r w:rsidRPr="009712EC">
        <w:t>рынке</w:t>
      </w:r>
      <w:r w:rsidR="0052497C" w:rsidRPr="009712EC">
        <w:t xml:space="preserve"> </w:t>
      </w:r>
      <w:r w:rsidRPr="009712EC">
        <w:t>труда</w:t>
      </w:r>
      <w:r w:rsidR="0052497C" w:rsidRPr="009712EC">
        <w:t xml:space="preserve"> </w:t>
      </w:r>
      <w:r w:rsidRPr="009712EC">
        <w:t>возрастала</w:t>
      </w:r>
      <w:r w:rsidR="0052497C" w:rsidRPr="009712EC">
        <w:t xml:space="preserve"> </w:t>
      </w:r>
      <w:r w:rsidRPr="009712EC">
        <w:t>численность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работников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Туркмении</w:t>
      </w:r>
      <w:r w:rsidR="0052497C" w:rsidRPr="009712EC">
        <w:t xml:space="preserve"> (</w:t>
      </w:r>
      <w:r w:rsidRPr="009712EC">
        <w:t>в</w:t>
      </w:r>
      <w:r w:rsidR="0052497C" w:rsidRPr="009712EC">
        <w:t xml:space="preserve"> </w:t>
      </w:r>
      <w:r w:rsidRPr="009712EC">
        <w:t>5</w:t>
      </w:r>
      <w:r w:rsidR="0052497C" w:rsidRPr="009712EC">
        <w:t xml:space="preserve"> </w:t>
      </w:r>
      <w:r w:rsidRPr="009712EC">
        <w:t>раз</w:t>
      </w:r>
      <w:r w:rsidR="0052497C" w:rsidRPr="009712EC">
        <w:t xml:space="preserve">), </w:t>
      </w:r>
      <w:r w:rsidRPr="009712EC">
        <w:t>Таджикистана</w:t>
      </w:r>
      <w:r w:rsidR="0052497C" w:rsidRPr="009712EC">
        <w:t xml:space="preserve"> (</w:t>
      </w:r>
      <w:r w:rsidRPr="009712EC">
        <w:t>в</w:t>
      </w:r>
      <w:r w:rsidR="0052497C" w:rsidRPr="009712EC">
        <w:t xml:space="preserve"> </w:t>
      </w:r>
      <w:r w:rsidRPr="009712EC">
        <w:t>2,2</w:t>
      </w:r>
      <w:r w:rsidR="0052497C" w:rsidRPr="009712EC">
        <w:t xml:space="preserve"> </w:t>
      </w:r>
      <w:r w:rsidRPr="009712EC">
        <w:t>раза</w:t>
      </w:r>
      <w:r w:rsidR="0052497C" w:rsidRPr="009712EC">
        <w:t xml:space="preserve">), </w:t>
      </w:r>
      <w:r w:rsidRPr="009712EC">
        <w:t>Киргизии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Узбекистана</w:t>
      </w:r>
      <w:r w:rsidR="0052497C" w:rsidRPr="009712EC">
        <w:t xml:space="preserve"> (</w:t>
      </w:r>
      <w:r w:rsidRPr="009712EC">
        <w:t>более</w:t>
      </w:r>
      <w:r w:rsidR="0052497C" w:rsidRPr="009712EC">
        <w:t xml:space="preserve"> </w:t>
      </w:r>
      <w:r w:rsidRPr="009712EC">
        <w:t>чем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2</w:t>
      </w:r>
      <w:r w:rsidR="0052497C" w:rsidRPr="009712EC">
        <w:t xml:space="preserve"> </w:t>
      </w:r>
      <w:r w:rsidRPr="009712EC">
        <w:t>раза</w:t>
      </w:r>
      <w:r w:rsidR="0052497C" w:rsidRPr="009712EC">
        <w:t xml:space="preserve">), </w:t>
      </w:r>
      <w:r w:rsidRPr="009712EC">
        <w:t>Азербайджана</w:t>
      </w:r>
      <w:r w:rsidR="0052497C" w:rsidRPr="009712EC">
        <w:t xml:space="preserve"> (</w:t>
      </w:r>
      <w:r w:rsidRPr="009712EC">
        <w:t>в</w:t>
      </w:r>
      <w:r w:rsidR="0052497C" w:rsidRPr="009712EC">
        <w:t xml:space="preserve"> </w:t>
      </w:r>
      <w:r w:rsidRPr="009712EC">
        <w:t>1,7</w:t>
      </w:r>
      <w:r w:rsidR="0052497C" w:rsidRPr="009712EC">
        <w:t xml:space="preserve"> </w:t>
      </w:r>
      <w:r w:rsidRPr="009712EC">
        <w:t>раза</w:t>
      </w:r>
      <w:r w:rsidR="0052497C" w:rsidRPr="009712EC">
        <w:t xml:space="preserve">). </w:t>
      </w:r>
      <w:r w:rsidRPr="009712EC">
        <w:t>Подавляющее</w:t>
      </w:r>
      <w:r w:rsidR="0052497C" w:rsidRPr="009712EC">
        <w:t xml:space="preserve"> </w:t>
      </w:r>
      <w:r w:rsidRPr="009712EC">
        <w:t>большинство</w:t>
      </w:r>
      <w:r w:rsidR="0052497C" w:rsidRPr="009712EC">
        <w:t xml:space="preserve"> </w:t>
      </w:r>
      <w:r w:rsidRPr="009712EC">
        <w:t>трудовых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составляют</w:t>
      </w:r>
      <w:r w:rsidR="0052497C" w:rsidRPr="009712EC">
        <w:t xml:space="preserve"> </w:t>
      </w:r>
      <w:r w:rsidRPr="009712EC">
        <w:t>молодые</w:t>
      </w:r>
      <w:r w:rsidR="0052497C" w:rsidRPr="009712EC">
        <w:t xml:space="preserve"> </w:t>
      </w:r>
      <w:r w:rsidRPr="009712EC">
        <w:t>работоспособные</w:t>
      </w:r>
      <w:r w:rsidR="0052497C" w:rsidRPr="009712EC">
        <w:t xml:space="preserve"> </w:t>
      </w:r>
      <w:r w:rsidRPr="009712EC">
        <w:t>мужчины</w:t>
      </w:r>
      <w:r w:rsidR="0052497C" w:rsidRPr="009712EC">
        <w:t xml:space="preserve">. </w:t>
      </w:r>
      <w:r w:rsidRPr="009712EC">
        <w:t>Почти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они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2005</w:t>
      </w:r>
      <w:r w:rsidR="0052497C" w:rsidRPr="009712EC">
        <w:t xml:space="preserve"> </w:t>
      </w:r>
      <w:r w:rsidRPr="009712EC">
        <w:t>году</w:t>
      </w:r>
      <w:r w:rsidR="0052497C" w:rsidRPr="009712EC">
        <w:t xml:space="preserve"> </w:t>
      </w:r>
      <w:r w:rsidRPr="009712EC">
        <w:t>трудились</w:t>
      </w:r>
      <w:r w:rsidR="0052497C" w:rsidRPr="009712EC">
        <w:t xml:space="preserve"> </w:t>
      </w:r>
      <w:r w:rsidRPr="009712EC">
        <w:t>у</w:t>
      </w:r>
      <w:r w:rsidR="0052497C" w:rsidRPr="009712EC">
        <w:t xml:space="preserve"> </w:t>
      </w:r>
      <w:r w:rsidRPr="009712EC">
        <w:t>юридических</w:t>
      </w:r>
      <w:r w:rsidR="0052497C" w:rsidRPr="009712EC">
        <w:t xml:space="preserve"> </w:t>
      </w:r>
      <w:r w:rsidRPr="009712EC">
        <w:t>лиц,</w:t>
      </w:r>
      <w:r w:rsidR="0052497C" w:rsidRPr="009712EC">
        <w:t xml:space="preserve"> </w:t>
      </w:r>
      <w:r w:rsidRPr="009712EC">
        <w:t>лишь</w:t>
      </w:r>
      <w:r w:rsidR="0052497C" w:rsidRPr="009712EC">
        <w:t xml:space="preserve"> </w:t>
      </w:r>
      <w:r w:rsidRPr="009712EC">
        <w:t>8</w:t>
      </w:r>
      <w:r w:rsidR="0052497C" w:rsidRPr="009712EC">
        <w:t xml:space="preserve"> </w:t>
      </w:r>
      <w:r w:rsidRPr="009712EC">
        <w:t>процентов</w:t>
      </w:r>
      <w:r w:rsidR="0052497C" w:rsidRPr="009712EC">
        <w:t xml:space="preserve"> </w:t>
      </w:r>
      <w:r w:rsidRPr="009712EC">
        <w:t>были</w:t>
      </w:r>
      <w:r w:rsidR="0052497C" w:rsidRPr="009712EC">
        <w:t xml:space="preserve"> </w:t>
      </w:r>
      <w:r w:rsidRPr="009712EC">
        <w:t>заняты</w:t>
      </w:r>
      <w:r w:rsidR="0052497C" w:rsidRPr="009712EC">
        <w:t xml:space="preserve"> </w:t>
      </w:r>
      <w:r w:rsidRPr="009712EC">
        <w:t>у</w:t>
      </w:r>
      <w:r w:rsidR="0052497C" w:rsidRPr="009712EC">
        <w:t xml:space="preserve"> </w:t>
      </w:r>
      <w:r w:rsidRPr="009712EC">
        <w:t>индивидуальных</w:t>
      </w:r>
      <w:r w:rsidR="0052497C" w:rsidRPr="009712EC">
        <w:t xml:space="preserve"> </w:t>
      </w:r>
      <w:r w:rsidRPr="009712EC">
        <w:t>предпринимателей</w:t>
      </w:r>
      <w:r w:rsidR="0052497C" w:rsidRPr="009712EC">
        <w:t xml:space="preserve">. </w:t>
      </w:r>
      <w:r w:rsidRPr="009712EC">
        <w:t>Наиболее</w:t>
      </w:r>
      <w:r w:rsidR="0052497C" w:rsidRPr="009712EC">
        <w:t xml:space="preserve"> </w:t>
      </w:r>
      <w:r w:rsidRPr="009712EC">
        <w:t>распространенной</w:t>
      </w:r>
      <w:r w:rsidR="0052497C" w:rsidRPr="009712EC">
        <w:t xml:space="preserve"> </w:t>
      </w:r>
      <w:r w:rsidRPr="009712EC">
        <w:t>формой</w:t>
      </w:r>
      <w:r w:rsidR="0052497C" w:rsidRPr="009712EC">
        <w:t xml:space="preserve"> </w:t>
      </w:r>
      <w:r w:rsidRPr="009712EC">
        <w:t>найма</w:t>
      </w:r>
      <w:r w:rsidR="0052497C" w:rsidRPr="009712EC">
        <w:t xml:space="preserve"> </w:t>
      </w:r>
      <w:r w:rsidRPr="009712EC">
        <w:t>служило</w:t>
      </w:r>
      <w:r w:rsidR="0052497C" w:rsidRPr="009712EC">
        <w:t xml:space="preserve"> </w:t>
      </w:r>
      <w:r w:rsidRPr="009712EC">
        <w:t>подписание</w:t>
      </w:r>
      <w:r w:rsidR="0052497C" w:rsidRPr="009712EC">
        <w:t xml:space="preserve"> </w:t>
      </w:r>
      <w:r w:rsidRPr="009712EC">
        <w:t>трудового</w:t>
      </w:r>
      <w:r w:rsidR="0052497C" w:rsidRPr="009712EC">
        <w:t xml:space="preserve"> </w:t>
      </w:r>
      <w:r w:rsidRPr="009712EC">
        <w:t>договора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работодателем,</w:t>
      </w:r>
      <w:r w:rsidR="0052497C" w:rsidRPr="009712EC">
        <w:t xml:space="preserve"> </w:t>
      </w:r>
      <w:r w:rsidRPr="009712EC">
        <w:t>значительно</w:t>
      </w:r>
      <w:r w:rsidR="0052497C" w:rsidRPr="009712EC">
        <w:t xml:space="preserve"> </w:t>
      </w:r>
      <w:r w:rsidRPr="009712EC">
        <w:t>реже</w:t>
      </w:r>
      <w:r w:rsidR="0052497C" w:rsidRPr="009712EC">
        <w:t xml:space="preserve"> </w:t>
      </w:r>
      <w:r w:rsidRPr="009712EC">
        <w:t>мигранты</w:t>
      </w:r>
      <w:r w:rsidR="0052497C" w:rsidRPr="009712EC">
        <w:t xml:space="preserve"> </w:t>
      </w:r>
      <w:r w:rsidRPr="009712EC">
        <w:t>работали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основе</w:t>
      </w:r>
      <w:r w:rsidR="0052497C" w:rsidRPr="009712EC">
        <w:t xml:space="preserve"> </w:t>
      </w:r>
      <w:r w:rsidRPr="009712EC">
        <w:t>договора-подряда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заказчиком</w:t>
      </w:r>
      <w:r w:rsidR="0052497C" w:rsidRPr="009712EC">
        <w:t xml:space="preserve"> </w:t>
      </w:r>
      <w:r w:rsidRPr="009712EC">
        <w:t>работ</w:t>
      </w:r>
      <w:r w:rsidR="0052497C" w:rsidRPr="009712EC">
        <w:t xml:space="preserve"> (</w:t>
      </w:r>
      <w:r w:rsidRPr="009712EC">
        <w:t>услуг</w:t>
      </w:r>
      <w:r w:rsidR="0052497C" w:rsidRPr="009712EC">
        <w:t xml:space="preserve">). </w:t>
      </w:r>
      <w:r w:rsidRPr="009712EC">
        <w:t>От</w:t>
      </w:r>
      <w:r w:rsidR="0052497C" w:rsidRPr="009712EC">
        <w:t xml:space="preserve"> </w:t>
      </w:r>
      <w:r w:rsidRPr="009712EC">
        <w:t>9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12</w:t>
      </w:r>
      <w:r w:rsidR="0052497C" w:rsidRPr="009712EC">
        <w:t xml:space="preserve"> </w:t>
      </w:r>
      <w:r w:rsidRPr="009712EC">
        <w:t>месяцев</w:t>
      </w:r>
      <w:r w:rsidR="0052497C" w:rsidRPr="009712EC">
        <w:t xml:space="preserve"> </w:t>
      </w:r>
      <w:r w:rsidRPr="009712EC">
        <w:t>легально</w:t>
      </w:r>
      <w:r w:rsidR="0052497C" w:rsidRPr="009712EC">
        <w:t xml:space="preserve"> </w:t>
      </w:r>
      <w:r w:rsidRPr="009712EC">
        <w:t>трудились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экономике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почти</w:t>
      </w:r>
      <w:r w:rsidR="0052497C" w:rsidRPr="009712EC">
        <w:t xml:space="preserve"> </w:t>
      </w:r>
      <w:r w:rsidRPr="009712EC">
        <w:t>90</w:t>
      </w:r>
      <w:r w:rsidR="0052497C" w:rsidRPr="009712EC">
        <w:t xml:space="preserve"> </w:t>
      </w:r>
      <w:r w:rsidRPr="009712EC">
        <w:t>процентов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работников,</w:t>
      </w:r>
      <w:r w:rsidR="0052497C" w:rsidRPr="009712EC">
        <w:t xml:space="preserve"> </w:t>
      </w:r>
      <w:r w:rsidRPr="009712EC">
        <w:t>доля</w:t>
      </w:r>
      <w:r w:rsidR="0052497C" w:rsidRPr="009712EC">
        <w:t xml:space="preserve"> </w:t>
      </w:r>
      <w:r w:rsidRPr="009712EC">
        <w:t>легальных</w:t>
      </w:r>
      <w:r w:rsidR="0052497C" w:rsidRPr="009712EC">
        <w:t xml:space="preserve"> </w:t>
      </w:r>
      <w:r w:rsidRPr="009712EC">
        <w:t>сезонных</w:t>
      </w:r>
      <w:r w:rsidR="0052497C" w:rsidRPr="009712EC">
        <w:t xml:space="preserve"> </w:t>
      </w:r>
      <w:r w:rsidRPr="009712EC">
        <w:t>работников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продолжительностью</w:t>
      </w:r>
      <w:r w:rsidR="0052497C" w:rsidRPr="009712EC">
        <w:t xml:space="preserve"> </w:t>
      </w:r>
      <w:r w:rsidRPr="009712EC">
        <w:t>работы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3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6</w:t>
      </w:r>
      <w:r w:rsidR="0052497C" w:rsidRPr="009712EC">
        <w:t xml:space="preserve"> </w:t>
      </w:r>
      <w:r w:rsidRPr="009712EC">
        <w:t>месяцев</w:t>
      </w:r>
      <w:r w:rsidR="0052497C" w:rsidRPr="009712EC">
        <w:t xml:space="preserve"> </w:t>
      </w:r>
      <w:r w:rsidRPr="009712EC">
        <w:t>составляла</w:t>
      </w:r>
      <w:r w:rsidR="0052497C" w:rsidRPr="009712EC">
        <w:t xml:space="preserve"> </w:t>
      </w:r>
      <w:r w:rsidRPr="009712EC">
        <w:t>чуть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8</w:t>
      </w:r>
      <w:r w:rsidR="0052497C" w:rsidRPr="009712EC">
        <w:t xml:space="preserve"> </w:t>
      </w:r>
      <w:r w:rsidRPr="009712EC">
        <w:t>процентов</w:t>
      </w:r>
      <w:r w:rsidRPr="009712EC">
        <w:rPr>
          <w:rStyle w:val="aa"/>
          <w:color w:val="000000"/>
        </w:rPr>
        <w:footnoteReference w:id="22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2005</w:t>
      </w:r>
      <w:r w:rsidR="0052497C" w:rsidRPr="009712EC">
        <w:t>-</w:t>
      </w:r>
      <w:r w:rsidRPr="009712EC">
        <w:t>2006</w:t>
      </w:r>
      <w:r w:rsidR="0052497C" w:rsidRPr="009712EC">
        <w:t xml:space="preserve"> </w:t>
      </w:r>
      <w:r w:rsidRPr="009712EC">
        <w:t>годах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официально</w:t>
      </w:r>
      <w:r w:rsidR="0052497C" w:rsidRPr="009712EC">
        <w:t xml:space="preserve"> </w:t>
      </w:r>
      <w:r w:rsidRPr="009712EC">
        <w:t>работали</w:t>
      </w:r>
      <w:r w:rsidR="0052497C" w:rsidRPr="009712EC">
        <w:t xml:space="preserve"> </w:t>
      </w:r>
      <w:r w:rsidRPr="009712EC">
        <w:t>граждане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138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государств</w:t>
      </w:r>
      <w:r w:rsidR="0052497C" w:rsidRPr="009712EC">
        <w:t xml:space="preserve">. </w:t>
      </w:r>
      <w:r w:rsidRPr="009712EC">
        <w:t>Из</w:t>
      </w:r>
      <w:r w:rsidR="0052497C" w:rsidRPr="009712EC">
        <w:t xml:space="preserve"> </w:t>
      </w:r>
      <w:r w:rsidRPr="009712EC">
        <w:t>государств</w:t>
      </w:r>
      <w:r w:rsidR="0052497C" w:rsidRPr="009712EC">
        <w:t xml:space="preserve"> - </w:t>
      </w:r>
      <w:r w:rsidRPr="009712EC">
        <w:t>участников</w:t>
      </w:r>
      <w:r w:rsidR="0052497C" w:rsidRPr="009712EC">
        <w:t xml:space="preserve"> </w:t>
      </w:r>
      <w:r w:rsidRPr="009712EC">
        <w:t>СНГ</w:t>
      </w:r>
      <w:r w:rsidR="0052497C" w:rsidRPr="009712EC">
        <w:t xml:space="preserve"> </w:t>
      </w:r>
      <w:r w:rsidRPr="009712EC">
        <w:t>прибыло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Россию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48</w:t>
      </w:r>
      <w:r w:rsidR="0052497C" w:rsidRPr="009712EC">
        <w:t xml:space="preserve"> </w:t>
      </w:r>
      <w:r w:rsidRPr="009712EC">
        <w:t>процентов</w:t>
      </w:r>
      <w:r w:rsidR="0052497C" w:rsidRPr="009712EC">
        <w:t xml:space="preserve"> </w:t>
      </w:r>
      <w:r w:rsidRPr="009712EC">
        <w:t>всех</w:t>
      </w:r>
      <w:r w:rsidR="0052497C" w:rsidRPr="009712EC">
        <w:t xml:space="preserve"> </w:t>
      </w:r>
      <w:r w:rsidRPr="009712EC">
        <w:t>привлеченных</w:t>
      </w:r>
      <w:r w:rsidR="0052497C" w:rsidRPr="009712EC">
        <w:t xml:space="preserve"> </w:t>
      </w:r>
      <w:r w:rsidRPr="009712EC">
        <w:t>трудовых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. </w:t>
      </w:r>
      <w:r w:rsidRPr="009712EC">
        <w:t>Однако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отставали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них,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порой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обгоняли</w:t>
      </w:r>
      <w:r w:rsidR="0052497C" w:rsidRPr="009712EC">
        <w:t xml:space="preserve"> </w:t>
      </w:r>
      <w:r w:rsidRPr="009712EC">
        <w:t>некоторые</w:t>
      </w:r>
      <w:r w:rsidR="0052497C" w:rsidRPr="009712EC">
        <w:t xml:space="preserve"> </w:t>
      </w:r>
      <w:r w:rsidRPr="009712EC">
        <w:t>страны,</w:t>
      </w:r>
      <w:r w:rsidR="0052497C" w:rsidRPr="009712EC">
        <w:t xml:space="preserve"> </w:t>
      </w:r>
      <w:r w:rsidRPr="009712EC">
        <w:t>традиционно</w:t>
      </w:r>
      <w:r w:rsidR="0052497C" w:rsidRPr="009712EC">
        <w:t xml:space="preserve"> </w:t>
      </w:r>
      <w:r w:rsidRPr="009712EC">
        <w:t>относимые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дальнему</w:t>
      </w:r>
      <w:r w:rsidR="0052497C" w:rsidRPr="009712EC">
        <w:t xml:space="preserve"> </w:t>
      </w:r>
      <w:r w:rsidRPr="009712EC">
        <w:t>зарубежью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2005</w:t>
      </w:r>
      <w:r w:rsidR="0052497C" w:rsidRPr="009712EC">
        <w:t xml:space="preserve"> </w:t>
      </w:r>
      <w:r w:rsidRPr="009712EC">
        <w:t>году</w:t>
      </w:r>
      <w:r w:rsidR="0052497C" w:rsidRPr="009712EC">
        <w:t xml:space="preserve"> </w:t>
      </w:r>
      <w:r w:rsidRPr="009712EC">
        <w:t>наиболее</w:t>
      </w:r>
      <w:r w:rsidR="0052497C" w:rsidRPr="009712EC">
        <w:t xml:space="preserve"> </w:t>
      </w:r>
      <w:r w:rsidRPr="009712EC">
        <w:t>активно</w:t>
      </w:r>
      <w:r w:rsidR="0052497C" w:rsidRPr="009712EC">
        <w:t xml:space="preserve"> </w:t>
      </w:r>
      <w:r w:rsidRPr="009712EC">
        <w:t>поставляли</w:t>
      </w:r>
      <w:r w:rsidR="0052497C" w:rsidRPr="009712EC">
        <w:t xml:space="preserve"> </w:t>
      </w:r>
      <w:r w:rsidRPr="009712EC">
        <w:t>работников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российский</w:t>
      </w:r>
      <w:r w:rsidR="0052497C" w:rsidRPr="009712EC">
        <w:t xml:space="preserve"> </w:t>
      </w:r>
      <w:r w:rsidRPr="009712EC">
        <w:t>рынок</w:t>
      </w:r>
      <w:r w:rsidR="0052497C" w:rsidRPr="009712EC">
        <w:t xml:space="preserve"> </w:t>
      </w:r>
      <w:r w:rsidRPr="009712EC">
        <w:t>труда</w:t>
      </w:r>
      <w:r w:rsidR="0052497C" w:rsidRPr="009712EC">
        <w:t xml:space="preserve"> </w:t>
      </w:r>
      <w:r w:rsidRPr="009712EC">
        <w:t>Китай</w:t>
      </w:r>
      <w:r w:rsidR="0052497C" w:rsidRPr="009712EC">
        <w:t xml:space="preserve"> (</w:t>
      </w:r>
      <w:r w:rsidRPr="009712EC">
        <w:t>22,9</w:t>
      </w:r>
      <w:r w:rsidR="0052497C" w:rsidRPr="009712EC">
        <w:t xml:space="preserve"> </w:t>
      </w:r>
      <w:r w:rsidRPr="009712EC">
        <w:t>процента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общей</w:t>
      </w:r>
      <w:r w:rsidR="0052497C" w:rsidRPr="009712EC">
        <w:t xml:space="preserve"> </w:t>
      </w:r>
      <w:r w:rsidRPr="009712EC">
        <w:t>численности</w:t>
      </w:r>
      <w:r w:rsidR="0052497C" w:rsidRPr="009712EC">
        <w:t xml:space="preserve"> </w:t>
      </w:r>
      <w:r w:rsidRPr="009712EC">
        <w:t>привлеченных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работников</w:t>
      </w:r>
      <w:r w:rsidR="0052497C" w:rsidRPr="009712EC">
        <w:t xml:space="preserve">), </w:t>
      </w:r>
      <w:r w:rsidRPr="009712EC">
        <w:t>Украина</w:t>
      </w:r>
      <w:r w:rsidR="0052497C" w:rsidRPr="009712EC">
        <w:t xml:space="preserve"> (</w:t>
      </w:r>
      <w:r w:rsidRPr="009712EC">
        <w:t>20,2</w:t>
      </w:r>
      <w:r w:rsidR="0052497C" w:rsidRPr="009712EC">
        <w:t xml:space="preserve"> </w:t>
      </w:r>
      <w:r w:rsidRPr="009712EC">
        <w:t>процента</w:t>
      </w:r>
      <w:r w:rsidR="0052497C" w:rsidRPr="009712EC">
        <w:t xml:space="preserve">), </w:t>
      </w:r>
      <w:r w:rsidRPr="009712EC">
        <w:t>Турция</w:t>
      </w:r>
      <w:r w:rsidR="0052497C" w:rsidRPr="009712EC">
        <w:t xml:space="preserve"> (</w:t>
      </w:r>
      <w:r w:rsidRPr="009712EC">
        <w:t>10,5</w:t>
      </w:r>
      <w:r w:rsidR="0052497C" w:rsidRPr="009712EC">
        <w:t xml:space="preserve"> </w:t>
      </w:r>
      <w:r w:rsidRPr="009712EC">
        <w:t>процента</w:t>
      </w:r>
      <w:r w:rsidR="0052497C" w:rsidRPr="009712EC">
        <w:t xml:space="preserve">), </w:t>
      </w:r>
      <w:r w:rsidRPr="009712EC">
        <w:t>Вьетнам</w:t>
      </w:r>
      <w:r w:rsidR="0052497C" w:rsidRPr="009712EC">
        <w:t xml:space="preserve"> (</w:t>
      </w:r>
      <w:r w:rsidRPr="009712EC">
        <w:t>7,9</w:t>
      </w:r>
      <w:r w:rsidR="0052497C" w:rsidRPr="009712EC">
        <w:t xml:space="preserve"> </w:t>
      </w:r>
      <w:r w:rsidRPr="009712EC">
        <w:t>процента</w:t>
      </w:r>
      <w:r w:rsidR="0052497C" w:rsidRPr="009712EC">
        <w:t xml:space="preserve">), </w:t>
      </w:r>
      <w:r w:rsidRPr="009712EC">
        <w:t>Таджикистан</w:t>
      </w:r>
      <w:r w:rsidR="0052497C" w:rsidRPr="009712EC">
        <w:t xml:space="preserve"> (</w:t>
      </w:r>
      <w:r w:rsidRPr="009712EC">
        <w:t>7,5</w:t>
      </w:r>
      <w:r w:rsidR="0052497C" w:rsidRPr="009712EC">
        <w:t xml:space="preserve"> </w:t>
      </w:r>
      <w:r w:rsidRPr="009712EC">
        <w:t>процента</w:t>
      </w:r>
      <w:r w:rsidR="0052497C" w:rsidRPr="009712EC">
        <w:t xml:space="preserve">), </w:t>
      </w:r>
      <w:r w:rsidRPr="009712EC">
        <w:t>Узбекистан</w:t>
      </w:r>
      <w:r w:rsidR="0052497C" w:rsidRPr="009712EC">
        <w:t xml:space="preserve"> (</w:t>
      </w:r>
      <w:r w:rsidRPr="009712EC">
        <w:t>7</w:t>
      </w:r>
      <w:r w:rsidR="0052497C" w:rsidRPr="009712EC">
        <w:t xml:space="preserve"> </w:t>
      </w:r>
      <w:r w:rsidRPr="009712EC">
        <w:t>процентов</w:t>
      </w:r>
      <w:r w:rsidR="0052497C" w:rsidRPr="009712EC">
        <w:t xml:space="preserve">). </w:t>
      </w:r>
      <w:r w:rsidRPr="009712EC">
        <w:t>На</w:t>
      </w:r>
      <w:r w:rsidR="0052497C" w:rsidRPr="009712EC">
        <w:t xml:space="preserve"> </w:t>
      </w:r>
      <w:r w:rsidRPr="009712EC">
        <w:t>долю</w:t>
      </w:r>
      <w:r w:rsidR="0052497C" w:rsidRPr="009712EC">
        <w:t xml:space="preserve"> </w:t>
      </w:r>
      <w:r w:rsidRPr="009712EC">
        <w:t>указанных</w:t>
      </w:r>
      <w:r w:rsidR="0052497C" w:rsidRPr="009712EC">
        <w:t xml:space="preserve"> </w:t>
      </w:r>
      <w:r w:rsidRPr="009712EC">
        <w:t>государств</w:t>
      </w:r>
      <w:r w:rsidR="0052497C" w:rsidRPr="009712EC">
        <w:t xml:space="preserve"> </w:t>
      </w:r>
      <w:r w:rsidRPr="009712EC">
        <w:t>приходилось</w:t>
      </w:r>
      <w:r w:rsidR="0052497C" w:rsidRPr="009712EC">
        <w:t xml:space="preserve"> </w:t>
      </w:r>
      <w:r w:rsidRPr="009712EC">
        <w:t>три</w:t>
      </w:r>
      <w:r w:rsidR="0052497C" w:rsidRPr="009712EC">
        <w:t xml:space="preserve"> </w:t>
      </w:r>
      <w:r w:rsidRPr="009712EC">
        <w:t>четверти</w:t>
      </w:r>
      <w:r w:rsidR="0052497C" w:rsidRPr="009712EC">
        <w:t xml:space="preserve"> </w:t>
      </w:r>
      <w:r w:rsidRPr="009712EC">
        <w:t>всей</w:t>
      </w:r>
      <w:r w:rsidR="0052497C" w:rsidRPr="009712EC">
        <w:t xml:space="preserve"> </w:t>
      </w:r>
      <w:r w:rsidRPr="009712EC">
        <w:t>легальной</w:t>
      </w:r>
      <w:r w:rsidR="0052497C" w:rsidRPr="009712EC">
        <w:t xml:space="preserve"> </w:t>
      </w:r>
      <w:r w:rsidRPr="009712EC">
        <w:t>иностранной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Но</w:t>
      </w:r>
      <w:r w:rsidR="0052497C" w:rsidRPr="009712EC">
        <w:t xml:space="preserve"> </w:t>
      </w:r>
      <w:r w:rsidRPr="009712EC">
        <w:t>чтобы</w:t>
      </w:r>
      <w:r w:rsidR="0052497C" w:rsidRPr="009712EC">
        <w:t xml:space="preserve"> </w:t>
      </w:r>
      <w:r w:rsidRPr="009712EC">
        <w:t>сохранить</w:t>
      </w:r>
      <w:r w:rsidR="0052497C" w:rsidRPr="009712EC">
        <w:t xml:space="preserve"> </w:t>
      </w:r>
      <w:r w:rsidRPr="009712EC">
        <w:t>численность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нынешнем</w:t>
      </w:r>
      <w:r w:rsidR="0052497C" w:rsidRPr="009712EC">
        <w:t xml:space="preserve"> </w:t>
      </w:r>
      <w:r w:rsidRPr="009712EC">
        <w:t>уровне,</w:t>
      </w:r>
      <w:r w:rsidR="0052497C" w:rsidRPr="009712EC">
        <w:t xml:space="preserve"> </w:t>
      </w:r>
      <w:r w:rsidRPr="009712EC">
        <w:t>страна</w:t>
      </w:r>
      <w:r w:rsidR="0052497C" w:rsidRPr="009712EC">
        <w:t xml:space="preserve"> </w:t>
      </w:r>
      <w:r w:rsidRPr="009712EC">
        <w:t>должна</w:t>
      </w:r>
      <w:r w:rsidR="0052497C" w:rsidRPr="009712EC">
        <w:t xml:space="preserve"> </w:t>
      </w:r>
      <w:r w:rsidRPr="009712EC">
        <w:t>ежегодно</w:t>
      </w:r>
      <w:r w:rsidR="0052497C" w:rsidRPr="009712EC">
        <w:t xml:space="preserve"> </w:t>
      </w:r>
      <w:r w:rsidRPr="009712EC">
        <w:t>принимать</w:t>
      </w:r>
      <w:r w:rsidR="0052497C" w:rsidRPr="009712EC">
        <w:t xml:space="preserve"> </w:t>
      </w:r>
      <w:r w:rsidRPr="009712EC">
        <w:t>700</w:t>
      </w:r>
      <w:r w:rsidR="0052497C" w:rsidRPr="009712EC">
        <w:t xml:space="preserve"> </w:t>
      </w:r>
      <w:r w:rsidRPr="009712EC">
        <w:t>тыс</w:t>
      </w:r>
      <w:r w:rsidR="0052497C" w:rsidRPr="009712EC">
        <w:t xml:space="preserve">. </w:t>
      </w:r>
      <w:r w:rsidRPr="009712EC">
        <w:t>иммигрантов</w:t>
      </w:r>
      <w:r w:rsidR="0052497C" w:rsidRPr="009712EC">
        <w:t xml:space="preserve">. </w:t>
      </w:r>
      <w:r w:rsidRPr="009712EC">
        <w:t>Мировая</w:t>
      </w:r>
      <w:r w:rsidR="0052497C" w:rsidRPr="009712EC">
        <w:t xml:space="preserve"> </w:t>
      </w:r>
      <w:r w:rsidRPr="009712EC">
        <w:t>история</w:t>
      </w:r>
      <w:r w:rsidR="0052497C" w:rsidRPr="009712EC">
        <w:t xml:space="preserve"> </w:t>
      </w:r>
      <w:r w:rsidRPr="009712EC">
        <w:t>знает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масштабные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. </w:t>
      </w:r>
      <w:r w:rsidRPr="009712EC">
        <w:t>Достаточно</w:t>
      </w:r>
      <w:r w:rsidR="0052497C" w:rsidRPr="009712EC">
        <w:t xml:space="preserve"> </w:t>
      </w:r>
      <w:r w:rsidRPr="009712EC">
        <w:t>сказать,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наши</w:t>
      </w:r>
      <w:r w:rsidR="0052497C" w:rsidRPr="009712EC">
        <w:t xml:space="preserve"> </w:t>
      </w:r>
      <w:r w:rsidRPr="009712EC">
        <w:t>дни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те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США</w:t>
      </w:r>
      <w:r w:rsidR="0052497C" w:rsidRPr="009712EC">
        <w:t xml:space="preserve"> </w:t>
      </w:r>
      <w:r w:rsidRPr="009712EC">
        <w:t>ежегодно</w:t>
      </w:r>
      <w:r w:rsidR="0052497C" w:rsidRPr="009712EC">
        <w:t xml:space="preserve"> </w:t>
      </w:r>
      <w:r w:rsidRPr="009712EC">
        <w:t>въезжают</w:t>
      </w:r>
      <w:r w:rsidR="0052497C" w:rsidRPr="009712EC">
        <w:t xml:space="preserve"> </w:t>
      </w:r>
      <w:r w:rsidRPr="009712EC">
        <w:t>около</w:t>
      </w:r>
      <w:r w:rsidR="0052497C" w:rsidRPr="009712EC">
        <w:t xml:space="preserve"> </w:t>
      </w:r>
      <w:r w:rsidRPr="009712EC">
        <w:t>1,5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. </w:t>
      </w:r>
      <w:r w:rsidRPr="009712EC">
        <w:t>легальных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нелегальных</w:t>
      </w:r>
      <w:r w:rsidR="0052497C" w:rsidRPr="009712EC">
        <w:t xml:space="preserve"> </w:t>
      </w:r>
      <w:r w:rsidRPr="009712EC">
        <w:t>иммигрантов</w:t>
      </w:r>
      <w:r w:rsidR="0052497C" w:rsidRPr="009712EC">
        <w:t xml:space="preserve">. </w:t>
      </w:r>
      <w:r w:rsidRPr="009712EC">
        <w:t>Однако,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российским</w:t>
      </w:r>
      <w:r w:rsidR="0052497C" w:rsidRPr="009712EC">
        <w:t xml:space="preserve"> </w:t>
      </w:r>
      <w:r w:rsidRPr="009712EC">
        <w:t>меркам,</w:t>
      </w:r>
      <w:r w:rsidR="0052497C" w:rsidRPr="009712EC">
        <w:t xml:space="preserve"> </w:t>
      </w:r>
      <w:r w:rsidRPr="009712EC">
        <w:t>принимать</w:t>
      </w:r>
      <w:r w:rsidR="0052497C" w:rsidRPr="009712EC">
        <w:t xml:space="preserve"> </w:t>
      </w:r>
      <w:r w:rsidRPr="009712EC">
        <w:t>сотни</w:t>
      </w:r>
      <w:r w:rsidR="0052497C" w:rsidRPr="009712EC">
        <w:t xml:space="preserve"> </w:t>
      </w:r>
      <w:r w:rsidRPr="009712EC">
        <w:t>тысяч</w:t>
      </w:r>
      <w:r w:rsidR="0052497C" w:rsidRPr="009712EC">
        <w:t xml:space="preserve"> </w:t>
      </w:r>
      <w:r w:rsidRPr="009712EC">
        <w:t>человек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год</w:t>
      </w:r>
      <w:r w:rsidR="0052497C" w:rsidRPr="009712EC">
        <w:t xml:space="preserve"> - </w:t>
      </w:r>
      <w:r w:rsidRPr="009712EC">
        <w:t>задача</w:t>
      </w:r>
      <w:r w:rsidR="0052497C" w:rsidRPr="009712EC">
        <w:t xml:space="preserve"> </w:t>
      </w:r>
      <w:r w:rsidRPr="009712EC">
        <w:t>амбициозная</w:t>
      </w:r>
      <w:r w:rsidR="0052497C" w:rsidRPr="009712EC">
        <w:t xml:space="preserve">. </w:t>
      </w:r>
      <w:r w:rsidRPr="009712EC">
        <w:t>При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надо</w:t>
      </w:r>
      <w:r w:rsidR="0052497C" w:rsidRPr="009712EC">
        <w:t xml:space="preserve"> </w:t>
      </w:r>
      <w:r w:rsidRPr="009712EC">
        <w:t>понимать,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Россия,</w:t>
      </w:r>
      <w:r w:rsidR="0052497C" w:rsidRPr="009712EC">
        <w:t xml:space="preserve"> </w:t>
      </w:r>
      <w:r w:rsidRPr="009712EC">
        <w:t>будучи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составу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страной</w:t>
      </w:r>
      <w:r w:rsidR="0052497C" w:rsidRPr="009712EC">
        <w:t xml:space="preserve"> </w:t>
      </w:r>
      <w:r w:rsidRPr="009712EC">
        <w:t>полиэтнической,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обладает</w:t>
      </w:r>
      <w:r w:rsidR="0052497C" w:rsidRPr="009712EC">
        <w:t xml:space="preserve"> </w:t>
      </w:r>
      <w:r w:rsidRPr="009712EC">
        <w:t>историческим</w:t>
      </w:r>
      <w:r w:rsidR="0052497C" w:rsidRPr="009712EC">
        <w:t xml:space="preserve"> </w:t>
      </w:r>
      <w:r w:rsidRPr="009712EC">
        <w:t>опытом</w:t>
      </w:r>
      <w:r w:rsidR="0052497C" w:rsidRPr="009712EC">
        <w:t xml:space="preserve"> </w:t>
      </w:r>
      <w:r w:rsidRPr="009712EC">
        <w:t>массового</w:t>
      </w:r>
      <w:r w:rsidR="0052497C" w:rsidRPr="009712EC">
        <w:t xml:space="preserve"> </w:t>
      </w:r>
      <w:r w:rsidRPr="009712EC">
        <w:t>приема</w:t>
      </w:r>
      <w:r w:rsidR="0052497C" w:rsidRPr="009712EC">
        <w:t xml:space="preserve"> </w:t>
      </w:r>
      <w:r w:rsidRPr="009712EC">
        <w:t>иммигрантов</w:t>
      </w:r>
      <w:r w:rsidR="0052497C" w:rsidRPr="009712EC">
        <w:t xml:space="preserve">. </w:t>
      </w:r>
      <w:r w:rsidRPr="009712EC">
        <w:t>Масштабная</w:t>
      </w:r>
      <w:r w:rsidR="0052497C" w:rsidRPr="009712EC">
        <w:t xml:space="preserve"> </w:t>
      </w:r>
      <w:r w:rsidRPr="009712EC">
        <w:t>иммиграция,</w:t>
      </w:r>
      <w:r w:rsidR="0052497C" w:rsidRPr="009712EC">
        <w:t xml:space="preserve"> </w:t>
      </w:r>
      <w:r w:rsidRPr="009712EC">
        <w:t>социальная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культурная</w:t>
      </w:r>
      <w:r w:rsidR="0052497C" w:rsidRPr="009712EC">
        <w:t xml:space="preserve"> </w:t>
      </w:r>
      <w:r w:rsidRPr="009712EC">
        <w:t>адаптация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ней</w:t>
      </w:r>
      <w:r w:rsidR="0052497C" w:rsidRPr="009712EC">
        <w:t xml:space="preserve"> </w:t>
      </w:r>
      <w:r w:rsidRPr="009712EC">
        <w:t>станут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нее</w:t>
      </w:r>
      <w:r w:rsidR="0052497C" w:rsidRPr="009712EC">
        <w:t xml:space="preserve"> </w:t>
      </w:r>
      <w:r w:rsidRPr="009712EC">
        <w:t>новым,</w:t>
      </w:r>
      <w:r w:rsidR="0052497C" w:rsidRPr="009712EC">
        <w:t xml:space="preserve"> </w:t>
      </w:r>
      <w:r w:rsidRPr="009712EC">
        <w:t>нестандартным</w:t>
      </w:r>
      <w:r w:rsidR="0052497C" w:rsidRPr="009712EC">
        <w:t xml:space="preserve"> </w:t>
      </w:r>
      <w:r w:rsidRPr="009712EC">
        <w:t>вызовом</w:t>
      </w:r>
      <w:r w:rsidRPr="009712EC">
        <w:rPr>
          <w:rStyle w:val="aa"/>
          <w:color w:val="000000"/>
        </w:rPr>
        <w:footnoteReference w:id="23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Как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везде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мире,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нелегальный</w:t>
      </w:r>
      <w:r w:rsidR="0052497C" w:rsidRPr="009712EC">
        <w:t xml:space="preserve"> </w:t>
      </w:r>
      <w:r w:rsidRPr="009712EC">
        <w:t>характер</w:t>
      </w:r>
      <w:r w:rsidR="0052497C" w:rsidRPr="009712EC">
        <w:t xml:space="preserve"> </w:t>
      </w:r>
      <w:r w:rsidRPr="009712EC">
        <w:t>иммиграции</w:t>
      </w:r>
      <w:r w:rsidR="0052497C" w:rsidRPr="009712EC">
        <w:t xml:space="preserve"> </w:t>
      </w:r>
      <w:r w:rsidRPr="009712EC">
        <w:t>обостряет</w:t>
      </w:r>
      <w:r w:rsidR="0052497C" w:rsidRPr="009712EC">
        <w:t xml:space="preserve"> </w:t>
      </w:r>
      <w:r w:rsidRPr="009712EC">
        <w:t>проблемы,</w:t>
      </w:r>
      <w:r w:rsidR="0052497C" w:rsidRPr="009712EC">
        <w:t xml:space="preserve"> </w:t>
      </w:r>
      <w:r w:rsidRPr="009712EC">
        <w:t>связанные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использованием</w:t>
      </w:r>
      <w:r w:rsidR="0052497C" w:rsidRPr="009712EC">
        <w:t xml:space="preserve"> </w:t>
      </w:r>
      <w:r w:rsidRPr="009712EC">
        <w:t>иностранной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. </w:t>
      </w:r>
      <w:r w:rsidRPr="009712EC">
        <w:t>Но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этом,</w:t>
      </w:r>
      <w:r w:rsidR="0052497C" w:rsidRPr="009712EC">
        <w:t xml:space="preserve"> </w:t>
      </w:r>
      <w:r w:rsidRPr="009712EC">
        <w:t>регулирование</w:t>
      </w:r>
      <w:r w:rsidR="0052497C" w:rsidRPr="009712EC">
        <w:t xml:space="preserve"> </w:t>
      </w:r>
      <w:r w:rsidRPr="009712EC">
        <w:t>иммиграционных</w:t>
      </w:r>
      <w:r w:rsidR="0052497C" w:rsidRPr="009712EC">
        <w:t xml:space="preserve"> </w:t>
      </w:r>
      <w:r w:rsidRPr="009712EC">
        <w:t>потоков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помощи</w:t>
      </w:r>
      <w:r w:rsidR="0052497C" w:rsidRPr="009712EC">
        <w:t xml:space="preserve"> </w:t>
      </w:r>
      <w:r w:rsidRPr="009712EC">
        <w:t>ужесточения</w:t>
      </w:r>
      <w:r w:rsidR="0052497C" w:rsidRPr="009712EC">
        <w:t xml:space="preserve"> </w:t>
      </w:r>
      <w:r w:rsidRPr="009712EC">
        <w:t>соответствующего</w:t>
      </w:r>
      <w:r w:rsidR="0052497C" w:rsidRPr="009712EC">
        <w:t xml:space="preserve"> </w:t>
      </w:r>
      <w:r w:rsidRPr="009712EC">
        <w:t>законодательства</w:t>
      </w:r>
      <w:r w:rsidR="0052497C" w:rsidRPr="009712EC">
        <w:t xml:space="preserve"> </w:t>
      </w:r>
      <w:r w:rsidRPr="009712EC">
        <w:t>без</w:t>
      </w:r>
      <w:r w:rsidR="0052497C" w:rsidRPr="009712EC">
        <w:t xml:space="preserve"> </w:t>
      </w:r>
      <w:r w:rsidRPr="009712EC">
        <w:t>предоставления</w:t>
      </w:r>
      <w:r w:rsidR="0052497C" w:rsidRPr="009712EC">
        <w:t xml:space="preserve"> </w:t>
      </w:r>
      <w:r w:rsidRPr="009712EC">
        <w:t>приемлемой</w:t>
      </w:r>
      <w:r w:rsidR="0052497C" w:rsidRPr="009712EC">
        <w:t xml:space="preserve"> </w:t>
      </w:r>
      <w:r w:rsidRPr="009712EC">
        <w:t>альтернативы</w:t>
      </w:r>
      <w:r w:rsidR="0052497C" w:rsidRPr="009712EC">
        <w:t xml:space="preserve"> - </w:t>
      </w:r>
      <w:r w:rsidRPr="009712EC">
        <w:t>путь</w:t>
      </w:r>
      <w:r w:rsidR="0052497C" w:rsidRPr="009712EC">
        <w:t xml:space="preserve"> </w:t>
      </w:r>
      <w:r w:rsidRPr="009712EC">
        <w:t>заведомо</w:t>
      </w:r>
      <w:r w:rsidR="0052497C" w:rsidRPr="009712EC">
        <w:t xml:space="preserve"> </w:t>
      </w:r>
      <w:r w:rsidRPr="009712EC">
        <w:t>тупиковый,</w:t>
      </w:r>
      <w:r w:rsidR="0052497C" w:rsidRPr="009712EC">
        <w:t xml:space="preserve"> </w:t>
      </w:r>
      <w:r w:rsidRPr="009712EC">
        <w:t>ведущий</w:t>
      </w:r>
      <w:r w:rsidR="0052497C" w:rsidRPr="009712EC">
        <w:t xml:space="preserve"> </w:t>
      </w:r>
      <w:r w:rsidRPr="009712EC">
        <w:t>лишь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обострению</w:t>
      </w:r>
      <w:r w:rsidR="0052497C" w:rsidRPr="009712EC">
        <w:t xml:space="preserve"> </w:t>
      </w:r>
      <w:r w:rsidRPr="009712EC">
        <w:t>проблемы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время</w:t>
      </w:r>
      <w:r w:rsidR="0052497C" w:rsidRPr="009712EC">
        <w:t xml:space="preserve"> </w:t>
      </w:r>
      <w:r w:rsidRPr="009712EC">
        <w:t>роль</w:t>
      </w:r>
      <w:r w:rsidR="0052497C" w:rsidRPr="009712EC">
        <w:t xml:space="preserve"> </w:t>
      </w:r>
      <w:r w:rsidRPr="009712EC">
        <w:t>иммиграции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демографическом</w:t>
      </w:r>
      <w:r w:rsidR="0052497C" w:rsidRPr="009712EC">
        <w:t xml:space="preserve"> </w:t>
      </w:r>
      <w:r w:rsidRPr="009712EC">
        <w:t>и,</w:t>
      </w:r>
      <w:r w:rsidR="0052497C" w:rsidRPr="009712EC">
        <w:t xml:space="preserve"> </w:t>
      </w:r>
      <w:r w:rsidRPr="009712EC">
        <w:t>следовательно,</w:t>
      </w:r>
      <w:r w:rsidR="0052497C" w:rsidRPr="009712EC">
        <w:t xml:space="preserve"> </w:t>
      </w:r>
      <w:r w:rsidRPr="009712EC">
        <w:t>экономическом</w:t>
      </w:r>
      <w:r w:rsidR="0052497C" w:rsidRPr="009712EC">
        <w:t xml:space="preserve"> </w:t>
      </w:r>
      <w:r w:rsidRPr="009712EC">
        <w:t>развитии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должна</w:t>
      </w:r>
      <w:r w:rsidR="0052497C" w:rsidRPr="009712EC">
        <w:t xml:space="preserve"> </w:t>
      </w:r>
      <w:r w:rsidRPr="009712EC">
        <w:t>быть</w:t>
      </w:r>
      <w:r w:rsidR="0052497C" w:rsidRPr="009712EC">
        <w:t xml:space="preserve"> </w:t>
      </w:r>
      <w:r w:rsidRPr="009712EC">
        <w:t>преувеличена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Иммиграция</w:t>
      </w:r>
      <w:r w:rsidR="0052497C" w:rsidRPr="009712EC">
        <w:t xml:space="preserve"> </w:t>
      </w:r>
      <w:r w:rsidRPr="009712EC">
        <w:t>может</w:t>
      </w:r>
      <w:r w:rsidR="0052497C" w:rsidRPr="009712EC">
        <w:t xml:space="preserve"> </w:t>
      </w:r>
      <w:r w:rsidRPr="009712EC">
        <w:t>лишь</w:t>
      </w:r>
      <w:r w:rsidR="0052497C" w:rsidRPr="009712EC">
        <w:t xml:space="preserve"> </w:t>
      </w:r>
      <w:r w:rsidRPr="009712EC">
        <w:t>сгладить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определенной</w:t>
      </w:r>
      <w:r w:rsidR="0052497C" w:rsidRPr="009712EC">
        <w:t xml:space="preserve"> </w:t>
      </w:r>
      <w:r w:rsidRPr="009712EC">
        <w:t>мере</w:t>
      </w:r>
      <w:r w:rsidR="0052497C" w:rsidRPr="009712EC">
        <w:t xml:space="preserve"> </w:t>
      </w:r>
      <w:r w:rsidRPr="009712EC">
        <w:t>существующий</w:t>
      </w:r>
      <w:r w:rsidR="0052497C" w:rsidRPr="009712EC">
        <w:t xml:space="preserve"> </w:t>
      </w:r>
      <w:r w:rsidRPr="009712EC">
        <w:t>демографический</w:t>
      </w:r>
      <w:r w:rsidR="0052497C" w:rsidRPr="009712EC">
        <w:t xml:space="preserve"> </w:t>
      </w:r>
      <w:r w:rsidRPr="009712EC">
        <w:t>кризис,</w:t>
      </w:r>
      <w:r w:rsidR="0052497C" w:rsidRPr="009712EC">
        <w:t xml:space="preserve"> </w:t>
      </w:r>
      <w:r w:rsidRPr="009712EC">
        <w:t>смягчить</w:t>
      </w:r>
      <w:r w:rsidR="0052497C" w:rsidRPr="009712EC">
        <w:t xml:space="preserve"> </w:t>
      </w:r>
      <w:r w:rsidRPr="009712EC">
        <w:t>отрицательные</w:t>
      </w:r>
      <w:r w:rsidR="0052497C" w:rsidRPr="009712EC">
        <w:t xml:space="preserve"> </w:t>
      </w:r>
      <w:r w:rsidRPr="009712EC">
        <w:t>демографические</w:t>
      </w:r>
      <w:r w:rsidR="0052497C" w:rsidRPr="009712EC">
        <w:t xml:space="preserve"> </w:t>
      </w:r>
      <w:r w:rsidRPr="009712EC">
        <w:t>последствия,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определенной</w:t>
      </w:r>
      <w:r w:rsidR="0052497C" w:rsidRPr="009712EC">
        <w:t xml:space="preserve"> </w:t>
      </w:r>
      <w:r w:rsidRPr="009712EC">
        <w:t>мере</w:t>
      </w:r>
      <w:r w:rsidR="0052497C" w:rsidRPr="009712EC">
        <w:t xml:space="preserve"> </w:t>
      </w:r>
      <w:r w:rsidRPr="009712EC">
        <w:t>решить</w:t>
      </w:r>
      <w:r w:rsidR="0052497C" w:rsidRPr="009712EC">
        <w:t xml:space="preserve"> </w:t>
      </w:r>
      <w:r w:rsidRPr="009712EC">
        <w:t>отдельные</w:t>
      </w:r>
      <w:r w:rsidR="0052497C" w:rsidRPr="009712EC">
        <w:t xml:space="preserve"> </w:t>
      </w:r>
      <w:r w:rsidRPr="009712EC">
        <w:t>региональные</w:t>
      </w:r>
      <w:r w:rsidR="0052497C" w:rsidRPr="009712EC">
        <w:t xml:space="preserve"> </w:t>
      </w:r>
      <w:r w:rsidRPr="009712EC">
        <w:t>демографические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. </w:t>
      </w:r>
      <w:r w:rsidRPr="009712EC">
        <w:t>При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нельзя</w:t>
      </w:r>
      <w:r w:rsidR="0052497C" w:rsidRPr="009712EC">
        <w:t xml:space="preserve"> </w:t>
      </w:r>
      <w:r w:rsidRPr="009712EC">
        <w:t>забывать,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увеличивающиеся</w:t>
      </w:r>
      <w:r w:rsidR="0052497C" w:rsidRPr="009712EC">
        <w:t xml:space="preserve"> </w:t>
      </w:r>
      <w:r w:rsidRPr="009712EC">
        <w:t>потоки</w:t>
      </w:r>
      <w:r w:rsidR="0052497C" w:rsidRPr="009712EC">
        <w:t xml:space="preserve"> </w:t>
      </w:r>
      <w:r w:rsidRPr="009712EC">
        <w:t>иммигрантов</w:t>
      </w:r>
      <w:r w:rsidR="0052497C" w:rsidRPr="009712EC">
        <w:t xml:space="preserve"> </w:t>
      </w:r>
      <w:r w:rsidRPr="009712EC">
        <w:t>могут</w:t>
      </w:r>
      <w:r w:rsidR="0052497C" w:rsidRPr="009712EC">
        <w:t xml:space="preserve"> </w:t>
      </w:r>
      <w:r w:rsidRPr="009712EC">
        <w:t>отрицательно</w:t>
      </w:r>
      <w:r w:rsidR="0052497C" w:rsidRPr="009712EC">
        <w:t xml:space="preserve"> </w:t>
      </w:r>
      <w:r w:rsidRPr="009712EC">
        <w:t>сказаться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криминальной</w:t>
      </w:r>
      <w:r w:rsidR="0052497C" w:rsidRPr="009712EC">
        <w:t xml:space="preserve"> </w:t>
      </w:r>
      <w:r w:rsidRPr="009712EC">
        <w:t>безопасности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. </w:t>
      </w:r>
      <w:r w:rsidRPr="009712EC">
        <w:t>Глобализационные</w:t>
      </w:r>
      <w:r w:rsidR="0052497C" w:rsidRPr="009712EC">
        <w:t xml:space="preserve"> </w:t>
      </w:r>
      <w:r w:rsidRPr="009712EC">
        <w:t>процессы,</w:t>
      </w:r>
      <w:r w:rsidR="0052497C" w:rsidRPr="009712EC">
        <w:t xml:space="preserve"> </w:t>
      </w:r>
      <w:r w:rsidRPr="009712EC">
        <w:t>проводником</w:t>
      </w:r>
      <w:r w:rsidR="0052497C" w:rsidRPr="009712EC">
        <w:t xml:space="preserve"> </w:t>
      </w:r>
      <w:r w:rsidRPr="009712EC">
        <w:t>которых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является,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том</w:t>
      </w:r>
      <w:r w:rsidR="0052497C" w:rsidRPr="009712EC">
        <w:t xml:space="preserve"> </w:t>
      </w:r>
      <w:r w:rsidRPr="009712EC">
        <w:t>числе,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иммиграция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"</w:t>
      </w:r>
      <w:r w:rsidRPr="009712EC">
        <w:t>дальнего</w:t>
      </w:r>
      <w:r w:rsidR="0052497C" w:rsidRPr="009712EC">
        <w:t xml:space="preserve">" </w:t>
      </w:r>
      <w:r w:rsidRPr="009712EC">
        <w:t>зарубежья,</w:t>
      </w:r>
      <w:r w:rsidR="0052497C" w:rsidRPr="009712EC">
        <w:t xml:space="preserve"> </w:t>
      </w:r>
      <w:r w:rsidRPr="009712EC">
        <w:t>могут</w:t>
      </w:r>
      <w:r w:rsidR="0052497C" w:rsidRPr="009712EC">
        <w:t xml:space="preserve"> </w:t>
      </w:r>
      <w:r w:rsidRPr="009712EC">
        <w:t>привести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размыванию</w:t>
      </w:r>
      <w:r w:rsidR="0052497C" w:rsidRPr="009712EC">
        <w:t xml:space="preserve"> </w:t>
      </w:r>
      <w:r w:rsidRPr="009712EC">
        <w:t>культурных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национальных</w:t>
      </w:r>
      <w:r w:rsidR="0052497C" w:rsidRPr="009712EC">
        <w:t xml:space="preserve"> </w:t>
      </w:r>
      <w:r w:rsidRPr="009712EC">
        <w:t>основ</w:t>
      </w:r>
      <w:r w:rsidR="0052497C" w:rsidRPr="009712EC">
        <w:t xml:space="preserve"> </w:t>
      </w:r>
      <w:r w:rsidRPr="009712EC">
        <w:t>России,</w:t>
      </w:r>
      <w:r w:rsidR="0052497C" w:rsidRPr="009712EC">
        <w:t xml:space="preserve"> </w:t>
      </w:r>
      <w:r w:rsidRPr="009712EC">
        <w:t>а,</w:t>
      </w:r>
      <w:r w:rsidR="0052497C" w:rsidRPr="009712EC">
        <w:t xml:space="preserve"> </w:t>
      </w:r>
      <w:r w:rsidRPr="009712EC">
        <w:t>значит,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постепенной</w:t>
      </w:r>
      <w:r w:rsidR="0052497C" w:rsidRPr="009712EC">
        <w:t xml:space="preserve"> </w:t>
      </w:r>
      <w:r w:rsidRPr="009712EC">
        <w:t>утрате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самостоятельности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Именно</w:t>
      </w:r>
      <w:r w:rsidR="0052497C" w:rsidRPr="009712EC">
        <w:t xml:space="preserve"> </w:t>
      </w:r>
      <w:r w:rsidRPr="009712EC">
        <w:t>поэтому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 </w:t>
      </w:r>
      <w:r w:rsidRPr="009712EC">
        <w:t>формирования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чаще</w:t>
      </w:r>
      <w:r w:rsidR="0052497C" w:rsidRPr="009712EC">
        <w:t xml:space="preserve"> </w:t>
      </w:r>
      <w:r w:rsidRPr="009712EC">
        <w:t>поднимаются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научных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политических</w:t>
      </w:r>
      <w:r w:rsidR="0052497C" w:rsidRPr="009712EC">
        <w:t xml:space="preserve"> </w:t>
      </w:r>
      <w:r w:rsidRPr="009712EC">
        <w:t>дискуссиях,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средствах</w:t>
      </w:r>
      <w:r w:rsidR="0052497C" w:rsidRPr="009712EC">
        <w:t xml:space="preserve"> </w:t>
      </w:r>
      <w:r w:rsidRPr="009712EC">
        <w:t>массовой</w:t>
      </w:r>
      <w:r w:rsidR="0052497C" w:rsidRPr="009712EC">
        <w:t xml:space="preserve"> </w:t>
      </w:r>
      <w:r w:rsidRPr="009712EC">
        <w:t>информации</w:t>
      </w:r>
      <w:r w:rsidR="0052497C" w:rsidRPr="009712EC">
        <w:t xml:space="preserve">. </w:t>
      </w:r>
      <w:r w:rsidRPr="009712EC">
        <w:t>Общество,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остро</w:t>
      </w:r>
      <w:r w:rsidR="0052497C" w:rsidRPr="009712EC">
        <w:t xml:space="preserve"> </w:t>
      </w:r>
      <w:r w:rsidRPr="009712EC">
        <w:t>реагируя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рассматриваемое</w:t>
      </w:r>
      <w:r w:rsidR="0052497C" w:rsidRPr="009712EC">
        <w:t xml:space="preserve"> </w:t>
      </w:r>
      <w:r w:rsidRPr="009712EC">
        <w:t>явление,</w:t>
      </w:r>
      <w:r w:rsidR="0052497C" w:rsidRPr="009712EC">
        <w:t xml:space="preserve"> </w:t>
      </w:r>
      <w:r w:rsidRPr="009712EC">
        <w:t>испытывает</w:t>
      </w:r>
      <w:r w:rsidR="0052497C" w:rsidRPr="009712EC">
        <w:t xml:space="preserve"> </w:t>
      </w:r>
      <w:r w:rsidRPr="009712EC">
        <w:t>потребность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политике,</w:t>
      </w:r>
      <w:r w:rsidR="0052497C" w:rsidRPr="009712EC">
        <w:t xml:space="preserve"> </w:t>
      </w:r>
      <w:r w:rsidRPr="009712EC">
        <w:t>отвечающей</w:t>
      </w:r>
      <w:r w:rsidR="0052497C" w:rsidRPr="009712EC">
        <w:t xml:space="preserve"> </w:t>
      </w:r>
      <w:r w:rsidRPr="009712EC">
        <w:t>потребностям</w:t>
      </w:r>
      <w:r w:rsidR="0052497C" w:rsidRPr="009712EC">
        <w:t xml:space="preserve"> </w:t>
      </w:r>
      <w:r w:rsidRPr="009712EC">
        <w:t>реально</w:t>
      </w:r>
      <w:r w:rsidR="0052497C" w:rsidRPr="009712EC">
        <w:t xml:space="preserve"> </w:t>
      </w:r>
      <w:r w:rsidRPr="009712EC">
        <w:t>складывающейся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ситуации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способной</w:t>
      </w:r>
      <w:r w:rsidR="0052497C" w:rsidRPr="009712EC">
        <w:t xml:space="preserve"> </w:t>
      </w:r>
      <w:r w:rsidRPr="009712EC">
        <w:t>адекватно</w:t>
      </w:r>
      <w:r w:rsidR="0052497C" w:rsidRPr="009712EC">
        <w:t xml:space="preserve"> </w:t>
      </w:r>
      <w:r w:rsidRPr="009712EC">
        <w:t>регулировать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усложняющиеся</w:t>
      </w:r>
      <w:r w:rsidR="0052497C" w:rsidRPr="009712EC">
        <w:t xml:space="preserve"> </w:t>
      </w:r>
      <w:r w:rsidRPr="009712EC">
        <w:t>иммиграционные</w:t>
      </w:r>
      <w:r w:rsidR="0052497C" w:rsidRPr="009712EC">
        <w:t xml:space="preserve"> </w:t>
      </w:r>
      <w:r w:rsidRPr="009712EC">
        <w:t>потоки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Необходимо</w:t>
      </w:r>
      <w:r w:rsidR="0052497C" w:rsidRPr="009712EC">
        <w:t xml:space="preserve"> </w:t>
      </w:r>
      <w:r w:rsidRPr="009712EC">
        <w:t>признать,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процесс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потоков</w:t>
      </w:r>
      <w:r w:rsidR="0052497C" w:rsidRPr="009712EC">
        <w:t xml:space="preserve"> </w:t>
      </w:r>
      <w:r w:rsidRPr="009712EC">
        <w:t>проходит</w:t>
      </w:r>
      <w:r w:rsidR="0052497C" w:rsidRPr="009712EC">
        <w:t xml:space="preserve"> </w:t>
      </w:r>
      <w:r w:rsidRPr="009712EC">
        <w:t>медленно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трудно</w:t>
      </w:r>
      <w:r w:rsidR="0052497C" w:rsidRPr="009712EC">
        <w:t xml:space="preserve">. </w:t>
      </w:r>
      <w:r w:rsidRPr="009712EC">
        <w:t>Это</w:t>
      </w:r>
      <w:r w:rsidR="0052497C" w:rsidRPr="009712EC">
        <w:t xml:space="preserve"> </w:t>
      </w:r>
      <w:r w:rsidRPr="009712EC">
        <w:t>обусловлено</w:t>
      </w:r>
      <w:r w:rsidR="0052497C" w:rsidRPr="009712EC">
        <w:t xml:space="preserve"> </w:t>
      </w:r>
      <w:r w:rsidRPr="009712EC">
        <w:t>тем,</w:t>
      </w:r>
      <w:r w:rsidR="0052497C" w:rsidRPr="009712EC">
        <w:t xml:space="preserve"> </w:t>
      </w:r>
      <w:r w:rsidRPr="009712EC">
        <w:t>что,</w:t>
      </w:r>
      <w:r w:rsidR="0052497C" w:rsidRPr="009712EC">
        <w:t xml:space="preserve"> "</w:t>
      </w:r>
      <w:r w:rsidRPr="009712EC">
        <w:t>начиная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дореволюционной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заканчивая</w:t>
      </w:r>
      <w:r w:rsidR="0052497C" w:rsidRPr="009712EC">
        <w:t xml:space="preserve"> </w:t>
      </w:r>
      <w:r w:rsidRPr="009712EC">
        <w:t>сегодняшним</w:t>
      </w:r>
      <w:r w:rsidR="0052497C" w:rsidRPr="009712EC">
        <w:t xml:space="preserve"> </w:t>
      </w:r>
      <w:r w:rsidRPr="009712EC">
        <w:t>днем,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государстве</w:t>
      </w:r>
      <w:r w:rsidR="0052497C" w:rsidRPr="009712EC">
        <w:t xml:space="preserve"> </w:t>
      </w:r>
      <w:r w:rsidRPr="009712EC">
        <w:t>отсутствует</w:t>
      </w:r>
      <w:r w:rsidR="0052497C" w:rsidRPr="009712EC">
        <w:t xml:space="preserve"> </w:t>
      </w:r>
      <w:r w:rsidRPr="009712EC">
        <w:t>четкая,</w:t>
      </w:r>
      <w:r w:rsidR="0052497C" w:rsidRPr="009712EC">
        <w:t xml:space="preserve"> </w:t>
      </w:r>
      <w:r w:rsidRPr="009712EC">
        <w:t>скоординированная</w:t>
      </w:r>
      <w:r w:rsidR="0052497C" w:rsidRPr="009712EC">
        <w:t xml:space="preserve"> </w:t>
      </w:r>
      <w:r w:rsidRPr="009712EC">
        <w:t>программа</w:t>
      </w:r>
      <w:r w:rsidR="0052497C" w:rsidRPr="009712EC">
        <w:t xml:space="preserve"> </w:t>
      </w:r>
      <w:r w:rsidRPr="009712EC">
        <w:t>действий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политики,</w:t>
      </w:r>
      <w:r w:rsidR="0052497C" w:rsidRPr="009712EC">
        <w:t xml:space="preserve"> </w:t>
      </w:r>
      <w:r w:rsidRPr="009712EC">
        <w:t>учитывающей</w:t>
      </w:r>
      <w:r w:rsidR="0052497C" w:rsidRPr="009712EC">
        <w:t xml:space="preserve"> </w:t>
      </w:r>
      <w:r w:rsidRPr="009712EC">
        <w:t>демографические,</w:t>
      </w:r>
      <w:r w:rsidR="0052497C" w:rsidRPr="009712EC">
        <w:t xml:space="preserve"> </w:t>
      </w:r>
      <w:r w:rsidRPr="009712EC">
        <w:t>национальные,</w:t>
      </w:r>
      <w:r w:rsidR="0052497C" w:rsidRPr="009712EC">
        <w:t xml:space="preserve"> </w:t>
      </w:r>
      <w:r w:rsidRPr="009712EC">
        <w:t>социокультурные,</w:t>
      </w:r>
      <w:r w:rsidR="0052497C" w:rsidRPr="009712EC">
        <w:t xml:space="preserve"> </w:t>
      </w:r>
      <w:r w:rsidRPr="009712EC">
        <w:t>экономические</w:t>
      </w:r>
      <w:r w:rsidR="0052497C" w:rsidRPr="009712EC">
        <w:t xml:space="preserve"> </w:t>
      </w:r>
      <w:r w:rsidRPr="009712EC">
        <w:t>интересы</w:t>
      </w:r>
      <w:r w:rsidR="0052497C" w:rsidRPr="009712EC">
        <w:t xml:space="preserve">. </w:t>
      </w:r>
      <w:r w:rsidRPr="009712EC">
        <w:t>Эффективное</w:t>
      </w:r>
      <w:r w:rsidR="0052497C" w:rsidRPr="009712EC">
        <w:t xml:space="preserve"> </w:t>
      </w:r>
      <w:r w:rsidRPr="009712EC">
        <w:t>государственное</w:t>
      </w:r>
      <w:r w:rsidR="0052497C" w:rsidRPr="009712EC">
        <w:t xml:space="preserve"> </w:t>
      </w:r>
      <w:r w:rsidRPr="009712EC">
        <w:t>управление</w:t>
      </w:r>
      <w:r w:rsidR="0052497C" w:rsidRPr="009712EC">
        <w:t xml:space="preserve"> </w:t>
      </w:r>
      <w:r w:rsidRPr="009712EC">
        <w:t>миграционными</w:t>
      </w:r>
      <w:r w:rsidR="0052497C" w:rsidRPr="009712EC">
        <w:t xml:space="preserve"> </w:t>
      </w:r>
      <w:r w:rsidRPr="009712EC">
        <w:t>процессами</w:t>
      </w:r>
      <w:r w:rsidR="0052497C" w:rsidRPr="009712EC">
        <w:t xml:space="preserve"> </w:t>
      </w:r>
      <w:r w:rsidRPr="009712EC">
        <w:t>возможно</w:t>
      </w:r>
      <w:r w:rsidR="0052497C" w:rsidRPr="009712EC">
        <w:t xml:space="preserve"> </w:t>
      </w:r>
      <w:r w:rsidRPr="009712EC">
        <w:t>только,</w:t>
      </w:r>
      <w:r w:rsidR="0052497C" w:rsidRPr="009712EC">
        <w:t xml:space="preserve"> </w:t>
      </w:r>
      <w:r w:rsidRPr="009712EC">
        <w:t>если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процессе</w:t>
      </w:r>
      <w:r w:rsidR="0052497C" w:rsidRPr="009712EC">
        <w:t xml:space="preserve"> </w:t>
      </w:r>
      <w:r w:rsidRPr="009712EC">
        <w:t>выработки</w:t>
      </w:r>
      <w:r w:rsidR="0052497C" w:rsidRPr="009712EC">
        <w:t xml:space="preserve"> </w:t>
      </w:r>
      <w:r w:rsidRPr="009712EC">
        <w:t>целей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участвуют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государство,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граждане</w:t>
      </w:r>
      <w:r w:rsidR="0052497C" w:rsidRPr="009712EC">
        <w:t>".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Поэтому</w:t>
      </w:r>
      <w:r w:rsidR="0052497C" w:rsidRPr="009712EC">
        <w:t xml:space="preserve"> </w:t>
      </w:r>
      <w:r w:rsidRPr="009712EC">
        <w:t>ряд</w:t>
      </w:r>
      <w:r w:rsidR="0052497C" w:rsidRPr="009712EC">
        <w:t xml:space="preserve"> </w:t>
      </w:r>
      <w:r w:rsidRPr="009712EC">
        <w:t>ученых</w:t>
      </w:r>
      <w:r w:rsidR="0052497C" w:rsidRPr="009712EC">
        <w:t xml:space="preserve"> </w:t>
      </w:r>
      <w:r w:rsidRPr="009712EC">
        <w:t>продолжает</w:t>
      </w:r>
      <w:r w:rsidR="0052497C" w:rsidRPr="009712EC">
        <w:t xml:space="preserve"> </w:t>
      </w:r>
      <w:r w:rsidRPr="009712EC">
        <w:t>считать,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"</w:t>
      </w:r>
      <w:r w:rsidRPr="009712EC">
        <w:t>у</w:t>
      </w:r>
      <w:r w:rsidR="0052497C" w:rsidRPr="009712EC">
        <w:t xml:space="preserve"> </w:t>
      </w:r>
      <w:r w:rsidRPr="009712EC">
        <w:t>российского</w:t>
      </w:r>
      <w:r w:rsidR="0052497C" w:rsidRPr="009712EC">
        <w:t xml:space="preserve"> </w:t>
      </w:r>
      <w:r w:rsidRPr="009712EC">
        <w:t>государства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нет</w:t>
      </w:r>
      <w:r w:rsidR="0052497C" w:rsidRPr="009712EC">
        <w:t xml:space="preserve">. </w:t>
      </w:r>
      <w:r w:rsidRPr="009712EC">
        <w:t>Есть</w:t>
      </w:r>
      <w:r w:rsidR="0052497C" w:rsidRPr="009712EC">
        <w:t xml:space="preserve"> </w:t>
      </w:r>
      <w:r w:rsidRPr="009712EC">
        <w:t>масса</w:t>
      </w:r>
      <w:r w:rsidR="0052497C" w:rsidRPr="009712EC">
        <w:t xml:space="preserve"> </w:t>
      </w:r>
      <w:r w:rsidRPr="009712EC">
        <w:t>точек</w:t>
      </w:r>
      <w:r w:rsidR="0052497C" w:rsidRPr="009712EC">
        <w:t xml:space="preserve"> </w:t>
      </w:r>
      <w:r w:rsidRPr="009712EC">
        <w:t>зрения</w:t>
      </w:r>
      <w:r w:rsidR="0052497C" w:rsidRPr="009712EC">
        <w:t xml:space="preserve"> </w:t>
      </w:r>
      <w:r w:rsidRPr="009712EC">
        <w:t>журналистов,</w:t>
      </w:r>
      <w:r w:rsidR="0052497C" w:rsidRPr="009712EC">
        <w:t xml:space="preserve"> </w:t>
      </w:r>
      <w:r w:rsidRPr="009712EC">
        <w:t>ученых,</w:t>
      </w:r>
      <w:r w:rsidR="0052497C" w:rsidRPr="009712EC">
        <w:t xml:space="preserve"> </w:t>
      </w:r>
      <w:r w:rsidRPr="009712EC">
        <w:t>политиков</w:t>
      </w:r>
      <w:r w:rsidR="0052497C" w:rsidRPr="009712EC">
        <w:t xml:space="preserve">. </w:t>
      </w:r>
      <w:r w:rsidRPr="009712EC">
        <w:t>Взгляды</w:t>
      </w:r>
      <w:r w:rsidR="0052497C" w:rsidRPr="009712EC">
        <w:t xml:space="preserve"> </w:t>
      </w:r>
      <w:r w:rsidRPr="009712EC">
        <w:t>противоположные,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эта</w:t>
      </w:r>
      <w:r w:rsidR="0052497C" w:rsidRPr="009712EC">
        <w:t xml:space="preserve"> </w:t>
      </w:r>
      <w:r w:rsidRPr="009712EC">
        <w:t>каша</w:t>
      </w:r>
      <w:r w:rsidR="0052497C" w:rsidRPr="009712EC">
        <w:t xml:space="preserve"> </w:t>
      </w:r>
      <w:r w:rsidRPr="009712EC">
        <w:t>взглядов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каждой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проблеме</w:t>
      </w:r>
      <w:r w:rsidR="0052497C" w:rsidRPr="009712EC">
        <w:t xml:space="preserve"> </w:t>
      </w:r>
      <w:r w:rsidRPr="009712EC">
        <w:t>приводит</w:t>
      </w:r>
      <w:r w:rsidR="0052497C" w:rsidRPr="009712EC">
        <w:t xml:space="preserve"> </w:t>
      </w:r>
      <w:r w:rsidRPr="009712EC">
        <w:t>иногда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такому</w:t>
      </w:r>
      <w:r w:rsidR="0052497C" w:rsidRPr="009712EC">
        <w:t xml:space="preserve"> </w:t>
      </w:r>
      <w:r w:rsidRPr="009712EC">
        <w:t>принятию</w:t>
      </w:r>
      <w:r w:rsidR="0052497C" w:rsidRPr="009712EC">
        <w:t xml:space="preserve"> </w:t>
      </w:r>
      <w:r w:rsidRPr="009712EC">
        <w:t>решений,</w:t>
      </w:r>
      <w:r w:rsidR="0052497C" w:rsidRPr="009712EC">
        <w:t xml:space="preserve"> </w:t>
      </w:r>
      <w:r w:rsidRPr="009712EC">
        <w:t>когда</w:t>
      </w:r>
      <w:r w:rsidR="0052497C" w:rsidRPr="009712EC">
        <w:t xml:space="preserve"> </w:t>
      </w:r>
      <w:r w:rsidRPr="009712EC">
        <w:t>сегодня</w:t>
      </w:r>
      <w:r w:rsidR="0052497C" w:rsidRPr="009712EC">
        <w:t xml:space="preserve"> </w:t>
      </w:r>
      <w:r w:rsidRPr="009712EC">
        <w:t>делается</w:t>
      </w:r>
      <w:r w:rsidR="0052497C" w:rsidRPr="009712EC">
        <w:t xml:space="preserve"> </w:t>
      </w:r>
      <w:r w:rsidRPr="009712EC">
        <w:t>одно,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завтра</w:t>
      </w:r>
      <w:r w:rsidR="0052497C" w:rsidRPr="009712EC">
        <w:t xml:space="preserve"> </w:t>
      </w:r>
      <w:r w:rsidRPr="009712EC">
        <w:t>совсем</w:t>
      </w:r>
      <w:r w:rsidR="0052497C" w:rsidRPr="009712EC">
        <w:t xml:space="preserve"> </w:t>
      </w:r>
      <w:r w:rsidRPr="009712EC">
        <w:t>другое</w:t>
      </w:r>
      <w:r w:rsidR="0052497C" w:rsidRPr="009712EC">
        <w:t xml:space="preserve">. </w:t>
      </w:r>
      <w:r w:rsidRPr="009712EC">
        <w:t>Государственной</w:t>
      </w:r>
      <w:r w:rsidR="0052497C" w:rsidRPr="009712EC">
        <w:t xml:space="preserve"> </w:t>
      </w:r>
      <w:r w:rsidRPr="009712EC">
        <w:t>концепции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было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нет</w:t>
      </w:r>
      <w:r w:rsidR="0052497C" w:rsidRPr="009712EC">
        <w:t>"</w:t>
      </w:r>
      <w:r w:rsidRPr="009712EC">
        <w:rPr>
          <w:rStyle w:val="aa"/>
          <w:color w:val="000000"/>
        </w:rPr>
        <w:footnoteReference w:id="24"/>
      </w:r>
      <w:r w:rsidR="0052497C" w:rsidRPr="009712EC">
        <w:t>.</w:t>
      </w:r>
    </w:p>
    <w:p w:rsidR="0052497C" w:rsidRPr="009712EC" w:rsidRDefault="00B7466D" w:rsidP="0052497C">
      <w:pPr>
        <w:pStyle w:val="a5"/>
        <w:tabs>
          <w:tab w:val="left" w:pos="726"/>
        </w:tabs>
      </w:pPr>
      <w:r w:rsidRPr="009712EC">
        <w:t>Несмотря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то,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проблема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наиболее</w:t>
      </w:r>
      <w:r w:rsidR="0052497C" w:rsidRPr="009712EC">
        <w:t xml:space="preserve"> </w:t>
      </w:r>
      <w:r w:rsidRPr="009712EC">
        <w:t>общем</w:t>
      </w:r>
      <w:r w:rsidR="0052497C" w:rsidRPr="009712EC">
        <w:t xml:space="preserve"> </w:t>
      </w:r>
      <w:r w:rsidRPr="009712EC">
        <w:t>виде</w:t>
      </w:r>
      <w:r w:rsidR="0052497C" w:rsidRPr="009712EC">
        <w:t xml:space="preserve"> </w:t>
      </w:r>
      <w:r w:rsidRPr="009712EC">
        <w:t>отражает</w:t>
      </w:r>
      <w:r w:rsidR="0052497C" w:rsidRPr="009712EC">
        <w:t xml:space="preserve"> </w:t>
      </w:r>
      <w:r w:rsidRPr="009712EC">
        <w:t>общечеловеческое</w:t>
      </w:r>
      <w:r w:rsidR="0052497C" w:rsidRPr="009712EC">
        <w:t xml:space="preserve"> </w:t>
      </w:r>
      <w:r w:rsidRPr="009712EC">
        <w:t>стремление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объединению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солидарности,</w:t>
      </w:r>
      <w:r w:rsidR="0052497C" w:rsidRPr="009712EC">
        <w:t xml:space="preserve"> </w:t>
      </w:r>
      <w:r w:rsidRPr="009712EC">
        <w:t>поиск</w:t>
      </w:r>
      <w:r w:rsidR="0052497C" w:rsidRPr="009712EC">
        <w:t xml:space="preserve"> </w:t>
      </w:r>
      <w:r w:rsidRPr="009712EC">
        <w:t>путей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совершенному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благополучному</w:t>
      </w:r>
      <w:r w:rsidR="0052497C" w:rsidRPr="009712EC">
        <w:t xml:space="preserve"> </w:t>
      </w:r>
      <w:r w:rsidRPr="009712EC">
        <w:t>миру,</w:t>
      </w:r>
      <w:r w:rsidR="0052497C" w:rsidRPr="009712EC">
        <w:t xml:space="preserve"> </w:t>
      </w:r>
      <w:r w:rsidRPr="009712EC">
        <w:t>конкретные</w:t>
      </w:r>
      <w:r w:rsidR="0052497C" w:rsidRPr="009712EC">
        <w:t xml:space="preserve"> </w:t>
      </w:r>
      <w:r w:rsidRPr="009712EC">
        <w:t>последствия</w:t>
      </w:r>
      <w:r w:rsidR="0052497C" w:rsidRPr="009712EC">
        <w:t xml:space="preserve"> </w:t>
      </w:r>
      <w:r w:rsidRPr="009712EC">
        <w:t>этого</w:t>
      </w:r>
      <w:r w:rsidR="0052497C" w:rsidRPr="009712EC">
        <w:t xml:space="preserve"> </w:t>
      </w:r>
      <w:r w:rsidRPr="009712EC">
        <w:t>явления</w:t>
      </w:r>
      <w:r w:rsidR="0052497C" w:rsidRPr="009712EC">
        <w:t xml:space="preserve"> </w:t>
      </w:r>
      <w:r w:rsidRPr="009712EC">
        <w:t>куда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прозаичны</w:t>
      </w:r>
      <w:r w:rsidR="0052497C" w:rsidRPr="009712EC">
        <w:t xml:space="preserve">. </w:t>
      </w:r>
      <w:r w:rsidRPr="009712EC">
        <w:t>Сложность</w:t>
      </w:r>
      <w:r w:rsidR="0052497C" w:rsidRPr="009712EC">
        <w:t xml:space="preserve"> </w:t>
      </w:r>
      <w:r w:rsidRPr="009712EC">
        <w:t>решения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том,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необходимо</w:t>
      </w:r>
      <w:r w:rsidR="0052497C" w:rsidRPr="009712EC">
        <w:t xml:space="preserve"> </w:t>
      </w:r>
      <w:r w:rsidRPr="009712EC">
        <w:t>учитывать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интересы</w:t>
      </w:r>
      <w:r w:rsidR="0052497C" w:rsidRPr="009712EC">
        <w:t xml:space="preserve"> </w:t>
      </w:r>
      <w:r w:rsidRPr="009712EC">
        <w:t>государства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соотечественников,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законные</w:t>
      </w:r>
      <w:r w:rsidR="0052497C" w:rsidRPr="009712EC">
        <w:t xml:space="preserve"> </w:t>
      </w:r>
      <w:r w:rsidRPr="009712EC">
        <w:t>интересы</w:t>
      </w:r>
      <w:r w:rsidR="0052497C" w:rsidRPr="009712EC">
        <w:t xml:space="preserve"> </w:t>
      </w:r>
      <w:r w:rsidRPr="009712EC">
        <w:t>каждого</w:t>
      </w:r>
      <w:r w:rsidR="0052497C" w:rsidRPr="009712EC">
        <w:t xml:space="preserve"> </w:t>
      </w:r>
      <w:r w:rsidRPr="009712EC">
        <w:t>перемещающегося</w:t>
      </w:r>
      <w:r w:rsidR="0052497C" w:rsidRPr="009712EC">
        <w:t xml:space="preserve"> </w:t>
      </w:r>
      <w:r w:rsidRPr="009712EC">
        <w:t>человека,</w:t>
      </w:r>
      <w:r w:rsidR="0052497C" w:rsidRPr="009712EC">
        <w:t xml:space="preserve"> </w:t>
      </w:r>
      <w:r w:rsidRPr="009712EC">
        <w:t>независимо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национальности,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ослабляя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борьбу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криминалом</w:t>
      </w:r>
      <w:r w:rsidR="0052497C" w:rsidRPr="009712EC">
        <w:t>.</w:t>
      </w:r>
    </w:p>
    <w:p w:rsidR="0052497C" w:rsidRPr="009712EC" w:rsidRDefault="00B7466D" w:rsidP="0052497C">
      <w:pPr>
        <w:pStyle w:val="a5"/>
        <w:tabs>
          <w:tab w:val="left" w:pos="726"/>
        </w:tabs>
      </w:pPr>
      <w:r w:rsidRPr="009712EC">
        <w:rPr>
          <w:bCs/>
        </w:rPr>
        <w:t>С</w:t>
      </w:r>
      <w:r w:rsidRPr="009712EC">
        <w:t>амо</w:t>
      </w:r>
      <w:r w:rsidR="0052497C" w:rsidRPr="009712EC">
        <w:t xml:space="preserve"> </w:t>
      </w:r>
      <w:r w:rsidRPr="009712EC">
        <w:t>явление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существует</w:t>
      </w:r>
      <w:r w:rsidR="0052497C" w:rsidRPr="009712EC">
        <w:t xml:space="preserve"> </w:t>
      </w:r>
      <w:r w:rsidRPr="009712EC">
        <w:t>очень</w:t>
      </w:r>
      <w:r w:rsidR="0052497C" w:rsidRPr="009712EC">
        <w:t xml:space="preserve"> </w:t>
      </w:r>
      <w:r w:rsidRPr="009712EC">
        <w:t>давно,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лишь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последнее</w:t>
      </w:r>
      <w:r w:rsidR="0052497C" w:rsidRPr="009712EC">
        <w:t xml:space="preserve"> </w:t>
      </w:r>
      <w:r w:rsidRPr="009712EC">
        <w:t>время</w:t>
      </w:r>
      <w:r w:rsidR="0052497C" w:rsidRPr="009712EC">
        <w:t xml:space="preserve"> </w:t>
      </w:r>
      <w:r w:rsidRPr="009712EC">
        <w:t>оно</w:t>
      </w:r>
      <w:r w:rsidR="0052497C" w:rsidRPr="009712EC">
        <w:t xml:space="preserve"> </w:t>
      </w:r>
      <w:r w:rsidRPr="009712EC">
        <w:t>стало</w:t>
      </w:r>
      <w:r w:rsidR="0052497C" w:rsidRPr="009712EC">
        <w:t xml:space="preserve"> </w:t>
      </w:r>
      <w:r w:rsidRPr="009712EC">
        <w:t>рассматриваться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важнейшая</w:t>
      </w:r>
      <w:r w:rsidR="0052497C" w:rsidRPr="009712EC">
        <w:t xml:space="preserve"> </w:t>
      </w:r>
      <w:r w:rsidRPr="009712EC">
        <w:t>проблема</w:t>
      </w:r>
      <w:r w:rsidR="0052497C" w:rsidRPr="009712EC">
        <w:t xml:space="preserve"> </w:t>
      </w:r>
      <w:r w:rsidRPr="009712EC">
        <w:t>внутренней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международной</w:t>
      </w:r>
      <w:r w:rsidR="0052497C" w:rsidRPr="009712EC">
        <w:t xml:space="preserve"> </w:t>
      </w:r>
      <w:r w:rsidRPr="009712EC">
        <w:t>политики,</w:t>
      </w:r>
      <w:r w:rsidR="0052497C" w:rsidRPr="009712EC">
        <w:t xml:space="preserve"> </w:t>
      </w:r>
      <w:r w:rsidRPr="009712EC">
        <w:t>особенно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странах,</w:t>
      </w:r>
      <w:r w:rsidR="0052497C" w:rsidRPr="009712EC">
        <w:t xml:space="preserve"> </w:t>
      </w:r>
      <w:r w:rsidRPr="009712EC">
        <w:t>где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заметен</w:t>
      </w:r>
      <w:r w:rsidR="0052497C" w:rsidRPr="009712EC">
        <w:t xml:space="preserve"> </w:t>
      </w:r>
      <w:r w:rsidRPr="009712EC">
        <w:t>приток</w:t>
      </w:r>
      <w:r w:rsidR="0052497C" w:rsidRPr="009712EC">
        <w:t xml:space="preserve"> </w:t>
      </w:r>
      <w:r w:rsidRPr="009712EC">
        <w:t>незаконных</w:t>
      </w:r>
      <w:r w:rsidR="0052497C" w:rsidRPr="009712EC">
        <w:t xml:space="preserve"> </w:t>
      </w:r>
      <w:r w:rsidRPr="009712EC">
        <w:t>иммигрантов</w:t>
      </w:r>
      <w:r w:rsidR="0052497C" w:rsidRPr="009712EC">
        <w:t xml:space="preserve">. </w:t>
      </w:r>
      <w:r w:rsidRPr="009712EC">
        <w:t>Незаконная</w:t>
      </w:r>
      <w:r w:rsidR="0052497C" w:rsidRPr="009712EC">
        <w:t xml:space="preserve"> </w:t>
      </w:r>
      <w:r w:rsidRPr="009712EC">
        <w:t>иммиграция,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целом,</w:t>
      </w:r>
      <w:r w:rsidR="0052497C" w:rsidRPr="009712EC">
        <w:t xml:space="preserve"> </w:t>
      </w:r>
      <w:r w:rsidRPr="009712EC">
        <w:t>оказывает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развитые</w:t>
      </w:r>
      <w:r w:rsidR="0052497C" w:rsidRPr="009712EC">
        <w:t xml:space="preserve"> </w:t>
      </w:r>
      <w:r w:rsidRPr="009712EC">
        <w:t>общества</w:t>
      </w:r>
      <w:r w:rsidR="0052497C" w:rsidRPr="009712EC">
        <w:t xml:space="preserve"> </w:t>
      </w:r>
      <w:r w:rsidRPr="009712EC">
        <w:t>неоднозначное</w:t>
      </w:r>
      <w:r w:rsidR="0052497C" w:rsidRPr="009712EC">
        <w:t xml:space="preserve"> </w:t>
      </w:r>
      <w:r w:rsidRPr="009712EC">
        <w:t>воздействие</w:t>
      </w:r>
      <w:r w:rsidR="0052497C" w:rsidRPr="009712EC">
        <w:t>.</w:t>
      </w:r>
    </w:p>
    <w:p w:rsidR="0052497C" w:rsidRPr="009712EC" w:rsidRDefault="00B7466D" w:rsidP="0052497C">
      <w:pPr>
        <w:pStyle w:val="a5"/>
        <w:tabs>
          <w:tab w:val="left" w:pos="726"/>
        </w:tabs>
      </w:pPr>
      <w:r w:rsidRPr="009712EC">
        <w:t>Прием</w:t>
      </w:r>
      <w:r w:rsidR="0052497C" w:rsidRPr="009712EC">
        <w:t xml:space="preserve"> </w:t>
      </w:r>
      <w:r w:rsidRPr="009712EC">
        <w:t>иммигрантов,</w:t>
      </w:r>
      <w:r w:rsidR="0052497C" w:rsidRPr="009712EC">
        <w:t xml:space="preserve"> </w:t>
      </w:r>
      <w:r w:rsidRPr="009712EC">
        <w:t>даже</w:t>
      </w:r>
      <w:r w:rsidR="0052497C" w:rsidRPr="009712EC">
        <w:t xml:space="preserve"> </w:t>
      </w:r>
      <w:r w:rsidRPr="009712EC">
        <w:t>незаконных,</w:t>
      </w:r>
      <w:r w:rsidR="0052497C" w:rsidRPr="009712EC">
        <w:t xml:space="preserve"> </w:t>
      </w:r>
      <w:r w:rsidRPr="009712EC">
        <w:t>приносит</w:t>
      </w:r>
      <w:r w:rsidR="0052497C" w:rsidRPr="009712EC">
        <w:t xml:space="preserve"> </w:t>
      </w:r>
      <w:r w:rsidRPr="009712EC">
        <w:t>немалую</w:t>
      </w:r>
      <w:r w:rsidR="0052497C" w:rsidRPr="009712EC">
        <w:t xml:space="preserve"> </w:t>
      </w:r>
      <w:r w:rsidRPr="009712EC">
        <w:t>выгоду</w:t>
      </w:r>
      <w:r w:rsidR="0052497C" w:rsidRPr="009712EC">
        <w:t xml:space="preserve"> </w:t>
      </w:r>
      <w:r w:rsidRPr="009712EC">
        <w:t>экономике</w:t>
      </w:r>
      <w:r w:rsidR="0052497C" w:rsidRPr="009712EC">
        <w:t xml:space="preserve"> </w:t>
      </w:r>
      <w:r w:rsidRPr="009712EC">
        <w:t>развитых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. </w:t>
      </w:r>
      <w:r w:rsidRPr="009712EC">
        <w:t>Восполняя</w:t>
      </w:r>
      <w:r w:rsidR="0052497C" w:rsidRPr="009712EC">
        <w:t xml:space="preserve"> </w:t>
      </w:r>
      <w:r w:rsidRPr="009712EC">
        <w:t>нехватку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силы,</w:t>
      </w:r>
      <w:r w:rsidR="0052497C" w:rsidRPr="009712EC">
        <w:t xml:space="preserve"> </w:t>
      </w:r>
      <w:r w:rsidRPr="009712EC">
        <w:t>особенно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периоды</w:t>
      </w:r>
      <w:r w:rsidR="0052497C" w:rsidRPr="009712EC">
        <w:t xml:space="preserve"> </w:t>
      </w:r>
      <w:r w:rsidRPr="009712EC">
        <w:t>демографических</w:t>
      </w:r>
      <w:r w:rsidR="0052497C" w:rsidRPr="009712EC">
        <w:t xml:space="preserve"> </w:t>
      </w:r>
      <w:r w:rsidRPr="009712EC">
        <w:t>спадов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усиления</w:t>
      </w:r>
      <w:r w:rsidR="0052497C" w:rsidRPr="009712EC">
        <w:t xml:space="preserve"> </w:t>
      </w:r>
      <w:r w:rsidRPr="009712EC">
        <w:t>структурных</w:t>
      </w:r>
      <w:r w:rsidR="0052497C" w:rsidRPr="009712EC">
        <w:t xml:space="preserve"> </w:t>
      </w:r>
      <w:r w:rsidRPr="009712EC">
        <w:t>диспропорций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рынке</w:t>
      </w:r>
      <w:r w:rsidR="0052497C" w:rsidRPr="009712EC">
        <w:t xml:space="preserve"> </w:t>
      </w:r>
      <w:r w:rsidRPr="009712EC">
        <w:t>труда,</w:t>
      </w:r>
      <w:r w:rsidR="0052497C" w:rsidRPr="009712EC">
        <w:t xml:space="preserve"> </w:t>
      </w:r>
      <w:r w:rsidRPr="009712EC">
        <w:t>выступая</w:t>
      </w:r>
      <w:r w:rsidR="0052497C" w:rsidRPr="009712EC">
        <w:t xml:space="preserve"> </w:t>
      </w:r>
      <w:r w:rsidRPr="009712EC">
        <w:t>производителями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потребителями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продукции,</w:t>
      </w:r>
      <w:r w:rsidR="0052497C" w:rsidRPr="009712EC">
        <w:t xml:space="preserve"> </w:t>
      </w:r>
      <w:r w:rsidRPr="009712EC">
        <w:t>иммигранты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какой-то</w:t>
      </w:r>
      <w:r w:rsidR="0052497C" w:rsidRPr="009712EC">
        <w:t xml:space="preserve"> </w:t>
      </w:r>
      <w:r w:rsidRPr="009712EC">
        <w:t>мере</w:t>
      </w:r>
      <w:r w:rsidR="0052497C" w:rsidRPr="009712EC">
        <w:t xml:space="preserve"> </w:t>
      </w:r>
      <w:r w:rsidRPr="009712EC">
        <w:t>способствуют</w:t>
      </w:r>
      <w:r w:rsidR="0052497C" w:rsidRPr="009712EC">
        <w:t xml:space="preserve"> </w:t>
      </w:r>
      <w:r w:rsidRPr="009712EC">
        <w:t>решению</w:t>
      </w:r>
      <w:r w:rsidR="0052497C" w:rsidRPr="009712EC">
        <w:t xml:space="preserve"> </w:t>
      </w:r>
      <w:r w:rsidRPr="009712EC">
        <w:t>экономических</w:t>
      </w:r>
      <w:r w:rsidR="0052497C" w:rsidRPr="009712EC">
        <w:t xml:space="preserve"> </w:t>
      </w:r>
      <w:r w:rsidRPr="009712EC">
        <w:t>задач,</w:t>
      </w:r>
      <w:r w:rsidR="0052497C" w:rsidRPr="009712EC">
        <w:t xml:space="preserve"> </w:t>
      </w:r>
      <w:r w:rsidRPr="009712EC">
        <w:t>стоящих</w:t>
      </w:r>
      <w:r w:rsidR="0052497C" w:rsidRPr="009712EC">
        <w:t xml:space="preserve"> </w:t>
      </w:r>
      <w:r w:rsidRPr="009712EC">
        <w:t>перед</w:t>
      </w:r>
      <w:r w:rsidR="0052497C" w:rsidRPr="009712EC">
        <w:t xml:space="preserve"> </w:t>
      </w:r>
      <w:r w:rsidRPr="009712EC">
        <w:t>принимающими</w:t>
      </w:r>
      <w:r w:rsidR="0052497C" w:rsidRPr="009712EC">
        <w:t xml:space="preserve"> </w:t>
      </w:r>
      <w:r w:rsidRPr="009712EC">
        <w:t>обществами</w:t>
      </w:r>
      <w:r w:rsidR="0052497C" w:rsidRPr="009712EC">
        <w:t xml:space="preserve">. </w:t>
      </w:r>
      <w:r w:rsidRPr="009712EC">
        <w:t>Применение</w:t>
      </w:r>
      <w:r w:rsidR="0052497C" w:rsidRPr="009712EC">
        <w:t xml:space="preserve"> </w:t>
      </w:r>
      <w:r w:rsidRPr="009712EC">
        <w:t>дешевого</w:t>
      </w:r>
      <w:r w:rsidR="0052497C" w:rsidRPr="009712EC">
        <w:t xml:space="preserve"> </w:t>
      </w:r>
      <w:r w:rsidRPr="009712EC">
        <w:t>малоквалифицированного</w:t>
      </w:r>
      <w:r w:rsidR="0052497C" w:rsidRPr="009712EC">
        <w:t xml:space="preserve"> </w:t>
      </w:r>
      <w:r w:rsidRPr="009712EC">
        <w:t>труда</w:t>
      </w:r>
      <w:r w:rsidR="0052497C" w:rsidRPr="009712EC">
        <w:t xml:space="preserve"> </w:t>
      </w:r>
      <w:r w:rsidRPr="009712EC">
        <w:t>незаконных</w:t>
      </w:r>
      <w:r w:rsidR="0052497C" w:rsidRPr="009712EC">
        <w:t xml:space="preserve"> </w:t>
      </w:r>
      <w:r w:rsidRPr="009712EC">
        <w:t>иммигрантов</w:t>
      </w:r>
      <w:r w:rsidR="0052497C" w:rsidRPr="009712EC">
        <w:t xml:space="preserve"> </w:t>
      </w:r>
      <w:r w:rsidRPr="009712EC">
        <w:t>во</w:t>
      </w:r>
      <w:r w:rsidR="0052497C" w:rsidRPr="009712EC">
        <w:t xml:space="preserve"> </w:t>
      </w:r>
      <w:r w:rsidRPr="009712EC">
        <w:t>всем</w:t>
      </w:r>
      <w:r w:rsidR="0052497C" w:rsidRPr="009712EC">
        <w:t xml:space="preserve"> </w:t>
      </w:r>
      <w:r w:rsidRPr="009712EC">
        <w:t>мире</w:t>
      </w:r>
      <w:r w:rsidR="0052497C" w:rsidRPr="009712EC">
        <w:t xml:space="preserve"> </w:t>
      </w:r>
      <w:r w:rsidRPr="009712EC">
        <w:t>стало</w:t>
      </w:r>
      <w:r w:rsidR="0052497C" w:rsidRPr="009712EC">
        <w:t xml:space="preserve"> </w:t>
      </w:r>
      <w:r w:rsidRPr="009712EC">
        <w:t>важным</w:t>
      </w:r>
      <w:r w:rsidR="0052497C" w:rsidRPr="009712EC">
        <w:t xml:space="preserve"> </w:t>
      </w:r>
      <w:r w:rsidRPr="009712EC">
        <w:t>фактором</w:t>
      </w:r>
      <w:r w:rsidR="0052497C" w:rsidRPr="009712EC">
        <w:t xml:space="preserve"> </w:t>
      </w:r>
      <w:r w:rsidRPr="009712EC">
        <w:t>функционирования</w:t>
      </w:r>
      <w:r w:rsidR="0052497C" w:rsidRPr="009712EC">
        <w:t xml:space="preserve"> </w:t>
      </w:r>
      <w:r w:rsidRPr="009712EC">
        <w:t>ряда</w:t>
      </w:r>
      <w:r w:rsidR="0052497C" w:rsidRPr="009712EC">
        <w:t xml:space="preserve"> </w:t>
      </w:r>
      <w:r w:rsidRPr="009712EC">
        <w:t>отраслей,</w:t>
      </w:r>
      <w:r w:rsidR="0052497C" w:rsidRPr="009712EC">
        <w:t xml:space="preserve"> </w:t>
      </w:r>
      <w:r w:rsidRPr="009712EC">
        <w:t>таких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сельское</w:t>
      </w:r>
      <w:r w:rsidR="0052497C" w:rsidRPr="009712EC">
        <w:t xml:space="preserve"> </w:t>
      </w:r>
      <w:r w:rsidRPr="009712EC">
        <w:t>хозяйство,</w:t>
      </w:r>
      <w:r w:rsidR="0052497C" w:rsidRPr="009712EC">
        <w:t xml:space="preserve"> </w:t>
      </w:r>
      <w:r w:rsidRPr="009712EC">
        <w:t>добывающая</w:t>
      </w:r>
      <w:r w:rsidR="0052497C" w:rsidRPr="009712EC">
        <w:t xml:space="preserve"> </w:t>
      </w:r>
      <w:r w:rsidRPr="009712EC">
        <w:t>промышленность,</w:t>
      </w:r>
      <w:r w:rsidR="0052497C" w:rsidRPr="009712EC">
        <w:t xml:space="preserve"> </w:t>
      </w:r>
      <w:r w:rsidRPr="009712EC">
        <w:t>строительство</w:t>
      </w:r>
      <w:r w:rsidR="0052497C" w:rsidRPr="009712EC">
        <w:t>.</w:t>
      </w:r>
    </w:p>
    <w:p w:rsidR="0052497C" w:rsidRPr="009712EC" w:rsidRDefault="00B7466D" w:rsidP="0052497C">
      <w:pPr>
        <w:pStyle w:val="a5"/>
        <w:tabs>
          <w:tab w:val="left" w:pos="726"/>
        </w:tabs>
      </w:pPr>
      <w:r w:rsidRPr="009712EC">
        <w:t>Предпринимательская</w:t>
      </w:r>
      <w:r w:rsidR="0052497C" w:rsidRPr="009712EC">
        <w:t xml:space="preserve"> </w:t>
      </w:r>
      <w:r w:rsidRPr="009712EC">
        <w:t>деятельность</w:t>
      </w:r>
      <w:r w:rsidR="0052497C" w:rsidRPr="009712EC">
        <w:t xml:space="preserve"> </w:t>
      </w:r>
      <w:r w:rsidRPr="009712EC">
        <w:t>иммигрантов</w:t>
      </w:r>
      <w:r w:rsidR="0052497C" w:rsidRPr="009712EC">
        <w:t xml:space="preserve"> - </w:t>
      </w:r>
      <w:r w:rsidRPr="009712EC">
        <w:t>так</w:t>
      </w:r>
      <w:r w:rsidR="0052497C" w:rsidRPr="009712EC">
        <w:t xml:space="preserve"> </w:t>
      </w:r>
      <w:r w:rsidRPr="009712EC">
        <w:t>называемый</w:t>
      </w:r>
      <w:r w:rsidR="0052497C" w:rsidRPr="009712EC">
        <w:t xml:space="preserve"> </w:t>
      </w:r>
      <w:r w:rsidRPr="009712EC">
        <w:t>этнический</w:t>
      </w:r>
      <w:r w:rsidR="0052497C" w:rsidRPr="009712EC">
        <w:t xml:space="preserve"> </w:t>
      </w:r>
      <w:r w:rsidRPr="009712EC">
        <w:t>бизнес,</w:t>
      </w:r>
      <w:r w:rsidR="0052497C" w:rsidRPr="009712EC">
        <w:t xml:space="preserve"> </w:t>
      </w:r>
      <w:r w:rsidRPr="009712EC">
        <w:t>даже</w:t>
      </w:r>
      <w:r w:rsidR="0052497C" w:rsidRPr="009712EC">
        <w:t xml:space="preserve"> "</w:t>
      </w:r>
      <w:r w:rsidRPr="009712EC">
        <w:t>черный</w:t>
      </w:r>
      <w:r w:rsidR="0052497C" w:rsidRPr="009712EC">
        <w:t xml:space="preserve">" </w:t>
      </w:r>
      <w:r w:rsidRPr="009712EC">
        <w:t>и</w:t>
      </w:r>
      <w:r w:rsidR="0052497C" w:rsidRPr="009712EC">
        <w:t xml:space="preserve"> "</w:t>
      </w:r>
      <w:r w:rsidRPr="009712EC">
        <w:t>серый</w:t>
      </w:r>
      <w:r w:rsidR="0052497C" w:rsidRPr="009712EC">
        <w:t xml:space="preserve">" - </w:t>
      </w:r>
      <w:r w:rsidRPr="009712EC">
        <w:t>вносит</w:t>
      </w:r>
      <w:r w:rsidR="0052497C" w:rsidRPr="009712EC">
        <w:t xml:space="preserve"> </w:t>
      </w:r>
      <w:r w:rsidRPr="009712EC">
        <w:t>вклад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расширение</w:t>
      </w:r>
      <w:r w:rsidR="0052497C" w:rsidRPr="009712EC">
        <w:t xml:space="preserve"> </w:t>
      </w:r>
      <w:r w:rsidRPr="009712EC">
        <w:t>производства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создание</w:t>
      </w:r>
      <w:r w:rsidR="0052497C" w:rsidRPr="009712EC">
        <w:t xml:space="preserve"> </w:t>
      </w:r>
      <w:r w:rsidRPr="009712EC">
        <w:t>рабочих</w:t>
      </w:r>
      <w:r w:rsidR="0052497C" w:rsidRPr="009712EC">
        <w:t xml:space="preserve"> </w:t>
      </w:r>
      <w:r w:rsidRPr="009712EC">
        <w:t>мест</w:t>
      </w:r>
      <w:r w:rsidR="0052497C" w:rsidRPr="009712EC">
        <w:t xml:space="preserve">. </w:t>
      </w:r>
      <w:r w:rsidRPr="009712EC">
        <w:t>Однако</w:t>
      </w:r>
      <w:r w:rsidR="0052497C" w:rsidRPr="009712EC">
        <w:t xml:space="preserve"> </w:t>
      </w:r>
      <w:r w:rsidRPr="009712EC">
        <w:t>незаконная</w:t>
      </w:r>
      <w:r w:rsidR="0052497C" w:rsidRPr="009712EC">
        <w:t xml:space="preserve"> </w:t>
      </w:r>
      <w:r w:rsidRPr="009712EC">
        <w:t>иммиграция</w:t>
      </w:r>
      <w:r w:rsidR="0052497C" w:rsidRPr="009712EC">
        <w:t xml:space="preserve"> </w:t>
      </w:r>
      <w:r w:rsidRPr="009712EC">
        <w:t>делает</w:t>
      </w:r>
      <w:r w:rsidR="0052497C" w:rsidRPr="009712EC">
        <w:t xml:space="preserve"> </w:t>
      </w:r>
      <w:r w:rsidRPr="009712EC">
        <w:t>экономику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ориентированной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услуги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трудо-интенсивной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тем</w:t>
      </w:r>
      <w:r w:rsidR="0052497C" w:rsidRPr="009712EC">
        <w:t xml:space="preserve"> </w:t>
      </w:r>
      <w:r w:rsidRPr="009712EC">
        <w:t>самым</w:t>
      </w:r>
      <w:r w:rsidR="0052497C" w:rsidRPr="009712EC">
        <w:t xml:space="preserve"> </w:t>
      </w:r>
      <w:r w:rsidRPr="009712EC">
        <w:t>замедляет</w:t>
      </w:r>
      <w:r w:rsidR="0052497C" w:rsidRPr="009712EC">
        <w:t xml:space="preserve"> </w:t>
      </w:r>
      <w:r w:rsidRPr="009712EC">
        <w:t>процесс</w:t>
      </w:r>
      <w:r w:rsidR="0052497C" w:rsidRPr="009712EC">
        <w:t xml:space="preserve"> </w:t>
      </w:r>
      <w:r w:rsidRPr="009712EC">
        <w:t>механизации,</w:t>
      </w:r>
      <w:r w:rsidR="0052497C" w:rsidRPr="009712EC">
        <w:t xml:space="preserve"> </w:t>
      </w:r>
      <w:r w:rsidRPr="009712EC">
        <w:t>особенно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сельском</w:t>
      </w:r>
      <w:r w:rsidR="0052497C" w:rsidRPr="009712EC">
        <w:t xml:space="preserve"> </w:t>
      </w:r>
      <w:r w:rsidRPr="009712EC">
        <w:t>хозяйстве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сфере</w:t>
      </w:r>
      <w:r w:rsidR="0052497C" w:rsidRPr="009712EC">
        <w:t xml:space="preserve"> </w:t>
      </w:r>
      <w:r w:rsidRPr="009712EC">
        <w:t>переработки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продукции</w:t>
      </w:r>
      <w:r w:rsidR="0052497C" w:rsidRPr="009712EC">
        <w:t xml:space="preserve">. </w:t>
      </w:r>
      <w:r w:rsidRPr="009712EC">
        <w:t>Иными</w:t>
      </w:r>
      <w:r w:rsidR="0052497C" w:rsidRPr="009712EC">
        <w:t xml:space="preserve"> </w:t>
      </w:r>
      <w:r w:rsidRPr="009712EC">
        <w:t>словами,</w:t>
      </w:r>
      <w:r w:rsidR="0052497C" w:rsidRPr="009712EC">
        <w:t xml:space="preserve"> </w:t>
      </w:r>
      <w:r w:rsidRPr="009712EC">
        <w:t>применение</w:t>
      </w:r>
      <w:r w:rsidR="0052497C" w:rsidRPr="009712EC">
        <w:t xml:space="preserve"> </w:t>
      </w:r>
      <w:r w:rsidRPr="009712EC">
        <w:t>труда</w:t>
      </w:r>
      <w:r w:rsidR="0052497C" w:rsidRPr="009712EC">
        <w:t xml:space="preserve"> </w:t>
      </w:r>
      <w:r w:rsidRPr="009712EC">
        <w:t>незаконных</w:t>
      </w:r>
      <w:r w:rsidR="0052497C" w:rsidRPr="009712EC">
        <w:t xml:space="preserve"> </w:t>
      </w:r>
      <w:r w:rsidRPr="009712EC">
        <w:t>иммигрантов</w:t>
      </w:r>
      <w:r w:rsidR="0052497C" w:rsidRPr="009712EC">
        <w:t xml:space="preserve"> </w:t>
      </w:r>
      <w:r w:rsidRPr="009712EC">
        <w:t>негативно</w:t>
      </w:r>
      <w:r w:rsidR="0052497C" w:rsidRPr="009712EC">
        <w:t xml:space="preserve"> </w:t>
      </w:r>
      <w:r w:rsidRPr="009712EC">
        <w:t>влияет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модернизацию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конкурентоспособность</w:t>
      </w:r>
      <w:r w:rsidR="0052497C" w:rsidRPr="009712EC">
        <w:t xml:space="preserve"> </w:t>
      </w:r>
      <w:r w:rsidRPr="009712EC">
        <w:t>отраслей,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которых</w:t>
      </w:r>
      <w:r w:rsidR="0052497C" w:rsidRPr="009712EC">
        <w:t xml:space="preserve"> </w:t>
      </w:r>
      <w:r w:rsidRPr="009712EC">
        <w:t>он</w:t>
      </w:r>
      <w:r w:rsidR="0052497C" w:rsidRPr="009712EC">
        <w:t xml:space="preserve"> </w:t>
      </w:r>
      <w:r w:rsidRPr="009712EC">
        <w:t>широко</w:t>
      </w:r>
      <w:r w:rsidR="0052497C" w:rsidRPr="009712EC">
        <w:t xml:space="preserve"> </w:t>
      </w:r>
      <w:r w:rsidRPr="009712EC">
        <w:t>используется</w:t>
      </w:r>
      <w:r w:rsidR="0052497C" w:rsidRPr="009712EC">
        <w:t>.</w:t>
      </w:r>
    </w:p>
    <w:p w:rsidR="0052497C" w:rsidRPr="009712EC" w:rsidRDefault="00B7466D" w:rsidP="0052497C">
      <w:pPr>
        <w:pStyle w:val="a5"/>
        <w:tabs>
          <w:tab w:val="left" w:pos="726"/>
        </w:tabs>
      </w:pPr>
      <w:r w:rsidRPr="009712EC">
        <w:t>Не</w:t>
      </w:r>
      <w:r w:rsidR="0052497C" w:rsidRPr="009712EC">
        <w:t xml:space="preserve"> </w:t>
      </w:r>
      <w:r w:rsidRPr="009712EC">
        <w:t>менее</w:t>
      </w:r>
      <w:r w:rsidR="0052497C" w:rsidRPr="009712EC">
        <w:t xml:space="preserve"> </w:t>
      </w:r>
      <w:r w:rsidRPr="009712EC">
        <w:t>противоречивый</w:t>
      </w:r>
      <w:r w:rsidR="0052497C" w:rsidRPr="009712EC">
        <w:t xml:space="preserve"> </w:t>
      </w:r>
      <w:r w:rsidRPr="009712EC">
        <w:t>характер</w:t>
      </w:r>
      <w:r w:rsidR="0052497C" w:rsidRPr="009712EC">
        <w:t xml:space="preserve"> </w:t>
      </w:r>
      <w:r w:rsidRPr="009712EC">
        <w:t>имеют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социально-экономические</w:t>
      </w:r>
      <w:r w:rsidR="0052497C" w:rsidRPr="009712EC">
        <w:t xml:space="preserve"> </w:t>
      </w:r>
      <w:r w:rsidRPr="009712EC">
        <w:t>последствия</w:t>
      </w:r>
      <w:r w:rsidR="0052497C" w:rsidRPr="009712EC">
        <w:t xml:space="preserve"> </w:t>
      </w:r>
      <w:r w:rsidRPr="009712EC">
        <w:t>незаконной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. </w:t>
      </w:r>
      <w:r w:rsidRPr="009712EC">
        <w:t>С</w:t>
      </w:r>
      <w:r w:rsidR="0052497C" w:rsidRPr="009712EC">
        <w:t xml:space="preserve"> </w:t>
      </w:r>
      <w:r w:rsidRPr="009712EC">
        <w:t>одной</w:t>
      </w:r>
      <w:r w:rsidR="0052497C" w:rsidRPr="009712EC">
        <w:t xml:space="preserve"> </w:t>
      </w:r>
      <w:r w:rsidRPr="009712EC">
        <w:t>стороны,</w:t>
      </w:r>
      <w:r w:rsidR="0052497C" w:rsidRPr="009712EC">
        <w:t xml:space="preserve"> </w:t>
      </w:r>
      <w:r w:rsidRPr="009712EC">
        <w:t>незаконные</w:t>
      </w:r>
      <w:r w:rsidR="0052497C" w:rsidRPr="009712EC">
        <w:t xml:space="preserve"> </w:t>
      </w:r>
      <w:r w:rsidRPr="009712EC">
        <w:t>иммигранты,</w:t>
      </w:r>
      <w:r w:rsidR="0052497C" w:rsidRPr="009712EC">
        <w:t xml:space="preserve"> </w:t>
      </w:r>
      <w:r w:rsidRPr="009712EC">
        <w:t>готовые</w:t>
      </w:r>
      <w:r w:rsidR="0052497C" w:rsidRPr="009712EC">
        <w:t xml:space="preserve"> </w:t>
      </w:r>
      <w:r w:rsidRPr="009712EC">
        <w:t>работать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любых</w:t>
      </w:r>
      <w:r w:rsidR="0052497C" w:rsidRPr="009712EC">
        <w:t xml:space="preserve"> </w:t>
      </w:r>
      <w:r w:rsidRPr="009712EC">
        <w:t>условиях,</w:t>
      </w:r>
      <w:r w:rsidR="0052497C" w:rsidRPr="009712EC">
        <w:t xml:space="preserve"> </w:t>
      </w:r>
      <w:r w:rsidRPr="009712EC">
        <w:t>подрывают</w:t>
      </w:r>
      <w:r w:rsidR="0052497C" w:rsidRPr="009712EC">
        <w:t xml:space="preserve"> </w:t>
      </w:r>
      <w:r w:rsidRPr="009712EC">
        <w:t>социальные</w:t>
      </w:r>
      <w:r w:rsidR="0052497C" w:rsidRPr="009712EC">
        <w:t xml:space="preserve"> </w:t>
      </w:r>
      <w:r w:rsidRPr="009712EC">
        <w:t>гарантии,</w:t>
      </w:r>
      <w:r w:rsidR="0052497C" w:rsidRPr="009712EC">
        <w:t xml:space="preserve"> </w:t>
      </w:r>
      <w:r w:rsidRPr="009712EC">
        <w:t>завоеванные</w:t>
      </w:r>
      <w:r w:rsidR="0052497C" w:rsidRPr="009712EC">
        <w:t xml:space="preserve"> </w:t>
      </w:r>
      <w:r w:rsidRPr="009712EC">
        <w:t>местными</w:t>
      </w:r>
      <w:r w:rsidR="0052497C" w:rsidRPr="009712EC">
        <w:t xml:space="preserve"> </w:t>
      </w:r>
      <w:r w:rsidRPr="009712EC">
        <w:t>тружениками</w:t>
      </w:r>
      <w:r w:rsidR="0052497C" w:rsidRPr="009712EC">
        <w:t xml:space="preserve"> (</w:t>
      </w:r>
      <w:r w:rsidRPr="009712EC">
        <w:t>минимальный</w:t>
      </w:r>
      <w:r w:rsidR="0052497C" w:rsidRPr="009712EC">
        <w:t xml:space="preserve"> </w:t>
      </w:r>
      <w:r w:rsidRPr="009712EC">
        <w:t>уровень</w:t>
      </w:r>
      <w:r w:rsidR="0052497C" w:rsidRPr="009712EC">
        <w:t xml:space="preserve"> </w:t>
      </w:r>
      <w:r w:rsidRPr="009712EC">
        <w:t>заработной</w:t>
      </w:r>
      <w:r w:rsidR="0052497C" w:rsidRPr="009712EC">
        <w:t xml:space="preserve"> </w:t>
      </w:r>
      <w:r w:rsidRPr="009712EC">
        <w:t>платы,</w:t>
      </w:r>
      <w:r w:rsidR="0052497C" w:rsidRPr="009712EC">
        <w:t xml:space="preserve"> </w:t>
      </w:r>
      <w:r w:rsidRPr="009712EC">
        <w:t>максимальная</w:t>
      </w:r>
      <w:r w:rsidR="0052497C" w:rsidRPr="009712EC">
        <w:t xml:space="preserve"> </w:t>
      </w:r>
      <w:r w:rsidRPr="009712EC">
        <w:t>продолжительность</w:t>
      </w:r>
      <w:r w:rsidR="0052497C" w:rsidRPr="009712EC">
        <w:t xml:space="preserve"> </w:t>
      </w:r>
      <w:r w:rsidRPr="009712EC">
        <w:t>рабочего</w:t>
      </w:r>
      <w:r w:rsidR="0052497C" w:rsidRPr="009712EC">
        <w:t xml:space="preserve"> </w:t>
      </w:r>
      <w:r w:rsidRPr="009712EC">
        <w:t>дня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</w:t>
      </w:r>
      <w:r w:rsidR="0052497C" w:rsidRPr="009712EC">
        <w:t xml:space="preserve">.). </w:t>
      </w:r>
      <w:r w:rsidRPr="009712EC">
        <w:t>С</w:t>
      </w:r>
      <w:r w:rsidR="0052497C" w:rsidRPr="009712EC">
        <w:t xml:space="preserve"> </w:t>
      </w:r>
      <w:r w:rsidRPr="009712EC">
        <w:t>другой</w:t>
      </w:r>
      <w:r w:rsidR="0052497C" w:rsidRPr="009712EC">
        <w:t xml:space="preserve"> </w:t>
      </w:r>
      <w:r w:rsidRPr="009712EC">
        <w:t>стороны,</w:t>
      </w:r>
      <w:r w:rsidR="0052497C" w:rsidRPr="009712EC">
        <w:t xml:space="preserve"> </w:t>
      </w:r>
      <w:r w:rsidRPr="009712EC">
        <w:t>незаконная</w:t>
      </w:r>
      <w:r w:rsidR="0052497C" w:rsidRPr="009712EC">
        <w:t xml:space="preserve"> </w:t>
      </w:r>
      <w:r w:rsidRPr="009712EC">
        <w:t>иммиграция</w:t>
      </w:r>
      <w:r w:rsidR="0052497C" w:rsidRPr="009712EC">
        <w:t xml:space="preserve"> </w:t>
      </w:r>
      <w:r w:rsidRPr="009712EC">
        <w:t>отнимает</w:t>
      </w:r>
      <w:r w:rsidR="0052497C" w:rsidRPr="009712EC">
        <w:t xml:space="preserve"> </w:t>
      </w:r>
      <w:r w:rsidRPr="009712EC">
        <w:t>у</w:t>
      </w:r>
      <w:r w:rsidR="0052497C" w:rsidRPr="009712EC">
        <w:t xml:space="preserve"> </w:t>
      </w:r>
      <w:r w:rsidRPr="009712EC">
        <w:t>развитых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немалые</w:t>
      </w:r>
      <w:r w:rsidR="0052497C" w:rsidRPr="009712EC">
        <w:t xml:space="preserve"> </w:t>
      </w:r>
      <w:r w:rsidRPr="009712EC">
        <w:t>финансовые</w:t>
      </w:r>
      <w:r w:rsidR="0052497C" w:rsidRPr="009712EC">
        <w:t xml:space="preserve"> </w:t>
      </w:r>
      <w:r w:rsidRPr="009712EC">
        <w:t>средства</w:t>
      </w:r>
      <w:r w:rsidR="0052497C" w:rsidRPr="009712EC">
        <w:t xml:space="preserve">. </w:t>
      </w:r>
      <w:r w:rsidRPr="009712EC">
        <w:t>Незаконные</w:t>
      </w:r>
      <w:r w:rsidR="0052497C" w:rsidRPr="009712EC">
        <w:t xml:space="preserve"> </w:t>
      </w:r>
      <w:r w:rsidRPr="009712EC">
        <w:t>иммигранты</w:t>
      </w:r>
      <w:r w:rsidR="0052497C" w:rsidRPr="009712EC">
        <w:t xml:space="preserve"> </w:t>
      </w:r>
      <w:r w:rsidRPr="009712EC">
        <w:t>обладают</w:t>
      </w:r>
      <w:r w:rsidR="0052497C" w:rsidRPr="009712EC">
        <w:t xml:space="preserve"> </w:t>
      </w:r>
      <w:r w:rsidRPr="009712EC">
        <w:t>доступом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системе</w:t>
      </w:r>
      <w:r w:rsidR="0052497C" w:rsidRPr="009712EC">
        <w:t xml:space="preserve"> </w:t>
      </w:r>
      <w:r w:rsidRPr="009712EC">
        <w:t>некоторых</w:t>
      </w:r>
      <w:r w:rsidR="0052497C" w:rsidRPr="009712EC">
        <w:t xml:space="preserve"> </w:t>
      </w:r>
      <w:r w:rsidRPr="009712EC">
        <w:t>социальных</w:t>
      </w:r>
      <w:r w:rsidR="0052497C" w:rsidRPr="009712EC">
        <w:t xml:space="preserve"> </w:t>
      </w:r>
      <w:r w:rsidRPr="009712EC">
        <w:t>услуг,</w:t>
      </w:r>
      <w:r w:rsidR="0052497C" w:rsidRPr="009712EC">
        <w:t xml:space="preserve"> </w:t>
      </w:r>
      <w:r w:rsidRPr="009712EC">
        <w:t>причем</w:t>
      </w:r>
      <w:r w:rsidR="0052497C" w:rsidRPr="009712EC">
        <w:t xml:space="preserve"> </w:t>
      </w:r>
      <w:r w:rsidRPr="009712EC">
        <w:t>даже</w:t>
      </w:r>
      <w:r w:rsidR="0052497C" w:rsidRPr="009712EC">
        <w:t xml:space="preserve"> </w:t>
      </w:r>
      <w:r w:rsidRPr="009712EC">
        <w:t>тогда,</w:t>
      </w:r>
      <w:r w:rsidR="0052497C" w:rsidRPr="009712EC">
        <w:t xml:space="preserve"> </w:t>
      </w:r>
      <w:r w:rsidRPr="009712EC">
        <w:t>когда</w:t>
      </w:r>
      <w:r w:rsidR="0052497C" w:rsidRPr="009712EC">
        <w:t xml:space="preserve"> </w:t>
      </w:r>
      <w:r w:rsidRPr="009712EC">
        <w:t>это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закреплено</w:t>
      </w:r>
      <w:r w:rsidR="0052497C" w:rsidRPr="009712EC">
        <w:t xml:space="preserve"> </w:t>
      </w:r>
      <w:r w:rsidRPr="009712EC">
        <w:t>официально</w:t>
      </w:r>
      <w:r w:rsidR="0052497C" w:rsidRPr="009712EC">
        <w:t xml:space="preserve">. </w:t>
      </w:r>
      <w:r w:rsidRPr="009712EC">
        <w:t>Хотя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национальном</w:t>
      </w:r>
      <w:r w:rsidR="0052497C" w:rsidRPr="009712EC">
        <w:t xml:space="preserve"> </w:t>
      </w:r>
      <w:r w:rsidRPr="009712EC">
        <w:t>масштабе</w:t>
      </w:r>
      <w:r w:rsidR="0052497C" w:rsidRPr="009712EC">
        <w:t xml:space="preserve"> </w:t>
      </w:r>
      <w:r w:rsidRPr="009712EC">
        <w:t>незаконные</w:t>
      </w:r>
      <w:r w:rsidR="0052497C" w:rsidRPr="009712EC">
        <w:t xml:space="preserve"> </w:t>
      </w:r>
      <w:r w:rsidRPr="009712EC">
        <w:t>иммигранты,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претендующие</w:t>
      </w:r>
      <w:r w:rsidR="0052497C" w:rsidRPr="009712EC">
        <w:t xml:space="preserve"> </w:t>
      </w:r>
      <w:r w:rsidRPr="009712EC">
        <w:t>ни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образование,</w:t>
      </w:r>
      <w:r w:rsidR="0052497C" w:rsidRPr="009712EC">
        <w:t xml:space="preserve"> </w:t>
      </w:r>
      <w:r w:rsidRPr="009712EC">
        <w:t>ни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пенсионное</w:t>
      </w:r>
      <w:r w:rsidR="0052497C" w:rsidRPr="009712EC">
        <w:t xml:space="preserve"> </w:t>
      </w:r>
      <w:r w:rsidRPr="009712EC">
        <w:t>обеспечение,</w:t>
      </w:r>
      <w:r w:rsidR="0052497C" w:rsidRPr="009712EC">
        <w:t xml:space="preserve"> </w:t>
      </w:r>
      <w:r w:rsidRPr="009712EC">
        <w:t>возможно,</w:t>
      </w:r>
      <w:r w:rsidR="0052497C" w:rsidRPr="009712EC">
        <w:t xml:space="preserve"> </w:t>
      </w:r>
      <w:r w:rsidRPr="009712EC">
        <w:t>даже</w:t>
      </w:r>
      <w:r w:rsidR="0052497C" w:rsidRPr="009712EC">
        <w:t xml:space="preserve"> </w:t>
      </w:r>
      <w:r w:rsidRPr="009712EC">
        <w:t>способствуют</w:t>
      </w:r>
      <w:r w:rsidR="0052497C" w:rsidRPr="009712EC">
        <w:t xml:space="preserve"> </w:t>
      </w:r>
      <w:r w:rsidRPr="009712EC">
        <w:t>определенной</w:t>
      </w:r>
      <w:r w:rsidR="0052497C" w:rsidRPr="009712EC">
        <w:t xml:space="preserve"> </w:t>
      </w:r>
      <w:r w:rsidRPr="009712EC">
        <w:t>экономии</w:t>
      </w:r>
      <w:r w:rsidR="0052497C" w:rsidRPr="009712EC">
        <w:t xml:space="preserve"> </w:t>
      </w:r>
      <w:r w:rsidRPr="009712EC">
        <w:t>социальных</w:t>
      </w:r>
      <w:r w:rsidR="0052497C" w:rsidRPr="009712EC">
        <w:t xml:space="preserve"> </w:t>
      </w:r>
      <w:r w:rsidRPr="009712EC">
        <w:t>расходов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сравнению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коренным</w:t>
      </w:r>
      <w:r w:rsidR="0052497C" w:rsidRPr="009712EC">
        <w:t xml:space="preserve"> </w:t>
      </w:r>
      <w:r w:rsidRPr="009712EC">
        <w:t>населением,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районах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сосредоточения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местные</w:t>
      </w:r>
      <w:r w:rsidR="0052497C" w:rsidRPr="009712EC">
        <w:t xml:space="preserve"> </w:t>
      </w:r>
      <w:r w:rsidRPr="009712EC">
        <w:t>бюджеты</w:t>
      </w:r>
      <w:r w:rsidR="0052497C" w:rsidRPr="009712EC">
        <w:t xml:space="preserve"> </w:t>
      </w:r>
      <w:r w:rsidRPr="009712EC">
        <w:t>ложится</w:t>
      </w:r>
      <w:r w:rsidR="0052497C" w:rsidRPr="009712EC">
        <w:t xml:space="preserve"> </w:t>
      </w:r>
      <w:r w:rsidRPr="009712EC">
        <w:t>серьезное</w:t>
      </w:r>
      <w:r w:rsidR="0052497C" w:rsidRPr="009712EC">
        <w:t xml:space="preserve"> </w:t>
      </w:r>
      <w:r w:rsidRPr="009712EC">
        <w:t>бремя</w:t>
      </w:r>
      <w:r w:rsidR="0052497C" w:rsidRPr="009712EC">
        <w:t>.</w:t>
      </w:r>
    </w:p>
    <w:p w:rsidR="0052497C" w:rsidRPr="009712EC" w:rsidRDefault="00B7466D" w:rsidP="0052497C">
      <w:pPr>
        <w:pStyle w:val="a5"/>
        <w:tabs>
          <w:tab w:val="left" w:pos="726"/>
        </w:tabs>
      </w:pPr>
      <w:r w:rsidRPr="009712EC">
        <w:rPr>
          <w:bCs/>
        </w:rPr>
        <w:t>Н</w:t>
      </w:r>
      <w:r w:rsidRPr="009712EC">
        <w:t>езаконная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неотделима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преступности</w:t>
      </w:r>
      <w:r w:rsidR="0052497C" w:rsidRPr="009712EC">
        <w:t xml:space="preserve">. </w:t>
      </w:r>
      <w:r w:rsidRPr="009712EC">
        <w:t>Криминогенный</w:t>
      </w:r>
      <w:r w:rsidR="0052497C" w:rsidRPr="009712EC">
        <w:t xml:space="preserve"> </w:t>
      </w:r>
      <w:r w:rsidRPr="009712EC">
        <w:t>характер</w:t>
      </w:r>
      <w:r w:rsidR="0052497C" w:rsidRPr="009712EC">
        <w:t xml:space="preserve"> </w:t>
      </w:r>
      <w:r w:rsidRPr="009712EC">
        <w:t>незаконной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серьезно</w:t>
      </w:r>
      <w:r w:rsidR="0052497C" w:rsidRPr="009712EC">
        <w:t xml:space="preserve"> </w:t>
      </w:r>
      <w:r w:rsidRPr="009712EC">
        <w:t>затрагивает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сферу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безопасности</w:t>
      </w:r>
      <w:r w:rsidR="0052497C" w:rsidRPr="009712EC">
        <w:t>.</w:t>
      </w:r>
    </w:p>
    <w:p w:rsidR="0052497C" w:rsidRPr="009712EC" w:rsidRDefault="00B7466D" w:rsidP="0052497C">
      <w:pPr>
        <w:pStyle w:val="a5"/>
        <w:tabs>
          <w:tab w:val="left" w:pos="726"/>
        </w:tabs>
      </w:pPr>
      <w:r w:rsidRPr="009712EC">
        <w:t>Как</w:t>
      </w:r>
      <w:r w:rsidR="0052497C" w:rsidRPr="009712EC">
        <w:t xml:space="preserve"> </w:t>
      </w:r>
      <w:r w:rsidRPr="009712EC">
        <w:t>неоднократно</w:t>
      </w:r>
      <w:r w:rsidR="0052497C" w:rsidRPr="009712EC">
        <w:t xml:space="preserve"> </w:t>
      </w:r>
      <w:r w:rsidRPr="009712EC">
        <w:t>отмечалось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различных</w:t>
      </w:r>
      <w:r w:rsidR="0052497C" w:rsidRPr="009712EC">
        <w:t xml:space="preserve"> </w:t>
      </w:r>
      <w:r w:rsidRPr="009712EC">
        <w:t>форумах,</w:t>
      </w:r>
      <w:r w:rsidR="0052497C" w:rsidRPr="009712EC">
        <w:t xml:space="preserve"> </w:t>
      </w:r>
      <w:r w:rsidRPr="009712EC">
        <w:t>посвященных</w:t>
      </w:r>
      <w:r w:rsidR="0052497C" w:rsidRPr="009712EC">
        <w:t xml:space="preserve"> </w:t>
      </w:r>
      <w:r w:rsidRPr="009712EC">
        <w:t>означенной</w:t>
      </w:r>
      <w:r w:rsidR="0052497C" w:rsidRPr="009712EC">
        <w:t xml:space="preserve"> </w:t>
      </w:r>
      <w:r w:rsidRPr="009712EC">
        <w:t>проблеме,</w:t>
      </w:r>
      <w:r w:rsidR="0052497C" w:rsidRPr="009712EC">
        <w:t xml:space="preserve"> </w:t>
      </w:r>
      <w:r w:rsidRPr="009712EC">
        <w:t>массовые</w:t>
      </w:r>
      <w:r w:rsidR="0052497C" w:rsidRPr="009712EC">
        <w:t xml:space="preserve"> </w:t>
      </w:r>
      <w:r w:rsidRPr="009712EC">
        <w:t>стихийные</w:t>
      </w:r>
      <w:r w:rsidR="0052497C" w:rsidRPr="009712EC">
        <w:t xml:space="preserve"> </w:t>
      </w:r>
      <w:r w:rsidRPr="009712EC">
        <w:t>перемещения</w:t>
      </w:r>
      <w:r w:rsidR="0052497C" w:rsidRPr="009712EC">
        <w:t xml:space="preserve"> </w:t>
      </w:r>
      <w:r w:rsidRPr="009712EC">
        <w:t>могут</w:t>
      </w:r>
      <w:r w:rsidR="0052497C" w:rsidRPr="009712EC">
        <w:t xml:space="preserve"> </w:t>
      </w:r>
      <w:r w:rsidRPr="009712EC">
        <w:t>угрожать</w:t>
      </w:r>
      <w:r w:rsidR="0052497C" w:rsidRPr="009712EC">
        <w:t xml:space="preserve"> </w:t>
      </w:r>
      <w:r w:rsidRPr="009712EC">
        <w:t>безопасности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приема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исхода,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даже</w:t>
      </w:r>
      <w:r w:rsidR="0052497C" w:rsidRPr="009712EC">
        <w:t xml:space="preserve"> </w:t>
      </w:r>
      <w:r w:rsidRPr="009712EC">
        <w:t>субрегионов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целых</w:t>
      </w:r>
      <w:r w:rsidR="0052497C" w:rsidRPr="009712EC">
        <w:t xml:space="preserve"> </w:t>
      </w:r>
      <w:r w:rsidRPr="009712EC">
        <w:t>регионов</w:t>
      </w:r>
      <w:r w:rsidR="0052497C" w:rsidRPr="009712EC">
        <w:t xml:space="preserve">. </w:t>
      </w:r>
      <w:r w:rsidRPr="009712EC">
        <w:t>Рост</w:t>
      </w:r>
      <w:r w:rsidR="0052497C" w:rsidRPr="009712EC">
        <w:t xml:space="preserve"> </w:t>
      </w:r>
      <w:r w:rsidRPr="009712EC">
        <w:t>незаконных</w:t>
      </w:r>
      <w:r w:rsidR="0052497C" w:rsidRPr="009712EC">
        <w:t xml:space="preserve"> </w:t>
      </w:r>
      <w:r w:rsidRPr="009712EC">
        <w:t>перемещений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контрабанда</w:t>
      </w:r>
      <w:r w:rsidR="0052497C" w:rsidRPr="009712EC">
        <w:t xml:space="preserve"> </w:t>
      </w:r>
      <w:r w:rsidRPr="009712EC">
        <w:t>людей,</w:t>
      </w:r>
      <w:r w:rsidR="0052497C" w:rsidRPr="009712EC">
        <w:t xml:space="preserve"> </w:t>
      </w:r>
      <w:r w:rsidRPr="009712EC">
        <w:t>рассматриваемая</w:t>
      </w:r>
      <w:r w:rsidR="0052497C" w:rsidRPr="009712EC">
        <w:t xml:space="preserve"> </w:t>
      </w:r>
      <w:r w:rsidRPr="009712EC">
        <w:t>преступными</w:t>
      </w:r>
      <w:r w:rsidR="0052497C" w:rsidRPr="009712EC">
        <w:t xml:space="preserve"> </w:t>
      </w:r>
      <w:r w:rsidRPr="009712EC">
        <w:t>синдикатами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новый</w:t>
      </w:r>
      <w:r w:rsidR="0052497C" w:rsidRPr="009712EC">
        <w:t xml:space="preserve"> </w:t>
      </w:r>
      <w:r w:rsidRPr="009712EC">
        <w:t>перспективный</w:t>
      </w:r>
      <w:r w:rsidR="0052497C" w:rsidRPr="009712EC">
        <w:t xml:space="preserve"> </w:t>
      </w:r>
      <w:r w:rsidRPr="009712EC">
        <w:t>мировой</w:t>
      </w:r>
      <w:r w:rsidR="0052497C" w:rsidRPr="009712EC">
        <w:t xml:space="preserve"> </w:t>
      </w:r>
      <w:r w:rsidRPr="009712EC">
        <w:t>рынок,</w:t>
      </w:r>
      <w:r w:rsidR="0052497C" w:rsidRPr="009712EC">
        <w:t xml:space="preserve"> </w:t>
      </w:r>
      <w:r w:rsidRPr="009712EC">
        <w:t>ведут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расширению</w:t>
      </w:r>
      <w:r w:rsidR="0052497C" w:rsidRPr="009712EC">
        <w:t xml:space="preserve"> </w:t>
      </w:r>
      <w:r w:rsidRPr="009712EC">
        <w:t>международной</w:t>
      </w:r>
      <w:r w:rsidR="0052497C" w:rsidRPr="009712EC">
        <w:t xml:space="preserve"> </w:t>
      </w:r>
      <w:r w:rsidRPr="009712EC">
        <w:t>преступной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. </w:t>
      </w:r>
      <w:r w:rsidRPr="009712EC">
        <w:t>Незаконная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тесно</w:t>
      </w:r>
      <w:r w:rsidR="0052497C" w:rsidRPr="009712EC">
        <w:t xml:space="preserve"> </w:t>
      </w:r>
      <w:r w:rsidRPr="009712EC">
        <w:t>связана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контрабандой</w:t>
      </w:r>
      <w:r w:rsidR="0052497C" w:rsidRPr="009712EC">
        <w:t xml:space="preserve"> </w:t>
      </w:r>
      <w:r w:rsidRPr="009712EC">
        <w:t>наркотиков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оружия,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организованной</w:t>
      </w:r>
      <w:r w:rsidR="0052497C" w:rsidRPr="009712EC">
        <w:t xml:space="preserve"> </w:t>
      </w:r>
      <w:r w:rsidRPr="009712EC">
        <w:t>преступностью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терроризмом</w:t>
      </w:r>
      <w:r w:rsidR="0052497C" w:rsidRPr="009712EC">
        <w:t>.</w:t>
      </w:r>
    </w:p>
    <w:p w:rsidR="0052497C" w:rsidRPr="009712EC" w:rsidRDefault="00B7466D" w:rsidP="0052497C">
      <w:pPr>
        <w:pStyle w:val="a5"/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время</w:t>
      </w:r>
      <w:r w:rsidR="0052497C" w:rsidRPr="009712EC">
        <w:t xml:space="preserve"> </w:t>
      </w:r>
      <w:r w:rsidRPr="009712EC">
        <w:t>незаконные</w:t>
      </w:r>
      <w:r w:rsidR="0052497C" w:rsidRPr="009712EC">
        <w:t xml:space="preserve"> </w:t>
      </w:r>
      <w:r w:rsidRPr="009712EC">
        <w:t>иммигранты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силу</w:t>
      </w:r>
      <w:r w:rsidR="0052497C" w:rsidRPr="009712EC">
        <w:t xml:space="preserve"> </w:t>
      </w:r>
      <w:r w:rsidRPr="009712EC">
        <w:t>своей</w:t>
      </w:r>
      <w:r w:rsidR="0052497C" w:rsidRPr="009712EC">
        <w:t xml:space="preserve"> </w:t>
      </w:r>
      <w:r w:rsidRPr="009712EC">
        <w:t>юридической</w:t>
      </w:r>
      <w:r w:rsidR="0052497C" w:rsidRPr="009712EC">
        <w:t xml:space="preserve"> </w:t>
      </w:r>
      <w:r w:rsidRPr="009712EC">
        <w:t>бесправности</w:t>
      </w:r>
      <w:r w:rsidR="0052497C" w:rsidRPr="009712EC">
        <w:t xml:space="preserve"> </w:t>
      </w:r>
      <w:r w:rsidRPr="009712EC">
        <w:t>нередко</w:t>
      </w:r>
      <w:r w:rsidR="0052497C" w:rsidRPr="009712EC">
        <w:t xml:space="preserve"> </w:t>
      </w:r>
      <w:r w:rsidRPr="009712EC">
        <w:t>сами</w:t>
      </w:r>
      <w:r w:rsidR="0052497C" w:rsidRPr="009712EC">
        <w:t xml:space="preserve"> </w:t>
      </w:r>
      <w:r w:rsidRPr="009712EC">
        <w:t>становятся</w:t>
      </w:r>
      <w:r w:rsidR="0052497C" w:rsidRPr="009712EC">
        <w:t xml:space="preserve"> </w:t>
      </w:r>
      <w:r w:rsidRPr="009712EC">
        <w:t>жертвами</w:t>
      </w:r>
      <w:r w:rsidR="0052497C" w:rsidRPr="009712EC">
        <w:t xml:space="preserve"> </w:t>
      </w:r>
      <w:r w:rsidRPr="009712EC">
        <w:t>преступлений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грубых</w:t>
      </w:r>
      <w:r w:rsidR="0052497C" w:rsidRPr="009712EC">
        <w:t xml:space="preserve"> </w:t>
      </w:r>
      <w:r w:rsidRPr="009712EC">
        <w:t>нарушений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человека</w:t>
      </w:r>
      <w:r w:rsidRPr="009712EC">
        <w:rPr>
          <w:rStyle w:val="aa"/>
          <w:color w:val="000000"/>
        </w:rPr>
        <w:footnoteReference w:id="25"/>
      </w:r>
      <w:r w:rsidR="0052497C" w:rsidRPr="009712EC">
        <w:t>.</w:t>
      </w:r>
    </w:p>
    <w:p w:rsidR="0052497C" w:rsidRPr="009712EC" w:rsidRDefault="00B7466D" w:rsidP="0052497C">
      <w:pPr>
        <w:pStyle w:val="a5"/>
        <w:tabs>
          <w:tab w:val="left" w:pos="726"/>
        </w:tabs>
      </w:pPr>
      <w:r w:rsidRPr="009712EC">
        <w:rPr>
          <w:bCs/>
        </w:rPr>
        <w:t>Н</w:t>
      </w:r>
      <w:r w:rsidRPr="009712EC">
        <w:t>езаконная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оказывает</w:t>
      </w:r>
      <w:r w:rsidR="0052497C" w:rsidRPr="009712EC">
        <w:t xml:space="preserve"> </w:t>
      </w:r>
      <w:r w:rsidRPr="009712EC">
        <w:t>дестабилизирующее</w:t>
      </w:r>
      <w:r w:rsidR="0052497C" w:rsidRPr="009712EC">
        <w:t xml:space="preserve"> </w:t>
      </w:r>
      <w:r w:rsidRPr="009712EC">
        <w:t>воздействие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межэтнические</w:t>
      </w:r>
      <w:r w:rsidR="0052497C" w:rsidRPr="009712EC">
        <w:t xml:space="preserve"> </w:t>
      </w:r>
      <w:r w:rsidRPr="009712EC">
        <w:t>отношения</w:t>
      </w:r>
      <w:r w:rsidR="0052497C" w:rsidRPr="009712EC">
        <w:t xml:space="preserve">. </w:t>
      </w:r>
      <w:r w:rsidRPr="009712EC">
        <w:t>Представленная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основном</w:t>
      </w:r>
      <w:r w:rsidR="0052497C" w:rsidRPr="009712EC">
        <w:t xml:space="preserve"> </w:t>
      </w:r>
      <w:r w:rsidRPr="009712EC">
        <w:t>людьми</w:t>
      </w:r>
      <w:r w:rsidR="0052497C" w:rsidRPr="009712EC">
        <w:t xml:space="preserve"> </w:t>
      </w:r>
      <w:r w:rsidRPr="009712EC">
        <w:t>малообразованными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малоквалифицированными,</w:t>
      </w:r>
      <w:r w:rsidR="0052497C" w:rsidRPr="009712EC">
        <w:t xml:space="preserve"> </w:t>
      </w:r>
      <w:r w:rsidRPr="009712EC">
        <w:t>сопровождающаяся</w:t>
      </w:r>
      <w:r w:rsidR="0052497C" w:rsidRPr="009712EC">
        <w:t xml:space="preserve"> </w:t>
      </w:r>
      <w:r w:rsidRPr="009712EC">
        <w:t>многочисленными</w:t>
      </w:r>
      <w:r w:rsidR="0052497C" w:rsidRPr="009712EC">
        <w:t xml:space="preserve"> </w:t>
      </w:r>
      <w:r w:rsidRPr="009712EC">
        <w:t>негативными</w:t>
      </w:r>
      <w:r w:rsidR="0052497C" w:rsidRPr="009712EC">
        <w:t xml:space="preserve"> </w:t>
      </w:r>
      <w:r w:rsidRPr="009712EC">
        <w:t>явлениями,</w:t>
      </w:r>
      <w:r w:rsidR="0052497C" w:rsidRPr="009712EC">
        <w:t xml:space="preserve"> </w:t>
      </w:r>
      <w:r w:rsidRPr="009712EC">
        <w:t>она</w:t>
      </w:r>
      <w:r w:rsidR="0052497C" w:rsidRPr="009712EC">
        <w:t xml:space="preserve"> </w:t>
      </w:r>
      <w:r w:rsidRPr="009712EC">
        <w:t>дискредитирует</w:t>
      </w:r>
      <w:r w:rsidR="0052497C" w:rsidRPr="009712EC">
        <w:t xml:space="preserve"> </w:t>
      </w:r>
      <w:r w:rsidRPr="009712EC">
        <w:t>образ</w:t>
      </w:r>
      <w:r w:rsidR="0052497C" w:rsidRPr="009712EC">
        <w:t xml:space="preserve"> </w:t>
      </w:r>
      <w:r w:rsidRPr="009712EC">
        <w:t>мигранта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развитом</w:t>
      </w:r>
      <w:r w:rsidR="0052497C" w:rsidRPr="009712EC">
        <w:t xml:space="preserve"> </w:t>
      </w:r>
      <w:r w:rsidRPr="009712EC">
        <w:t>обществе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результате</w:t>
      </w:r>
      <w:r w:rsidR="0052497C" w:rsidRPr="009712EC">
        <w:t xml:space="preserve"> </w:t>
      </w:r>
      <w:r w:rsidRPr="009712EC">
        <w:t>нынешняя</w:t>
      </w:r>
      <w:r w:rsidR="0052497C" w:rsidRPr="009712EC">
        <w:t xml:space="preserve"> </w:t>
      </w:r>
      <w:r w:rsidRPr="009712EC">
        <w:t>незаконная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способствует</w:t>
      </w:r>
      <w:r w:rsidR="0052497C" w:rsidRPr="009712EC">
        <w:t xml:space="preserve"> </w:t>
      </w:r>
      <w:r w:rsidRPr="009712EC">
        <w:t>усилению</w:t>
      </w:r>
      <w:r w:rsidR="0052497C" w:rsidRPr="009712EC">
        <w:t xml:space="preserve"> </w:t>
      </w:r>
      <w:r w:rsidRPr="009712EC">
        <w:t>ксенофобии,</w:t>
      </w:r>
      <w:r w:rsidR="0052497C" w:rsidRPr="009712EC">
        <w:t xml:space="preserve"> </w:t>
      </w:r>
      <w:r w:rsidRPr="009712EC">
        <w:t>распространению</w:t>
      </w:r>
      <w:r w:rsidR="0052497C" w:rsidRPr="009712EC">
        <w:t xml:space="preserve"> </w:t>
      </w:r>
      <w:r w:rsidRPr="009712EC">
        <w:t>расизма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обострению</w:t>
      </w:r>
      <w:r w:rsidR="0052497C" w:rsidRPr="009712EC">
        <w:t xml:space="preserve"> </w:t>
      </w:r>
      <w:r w:rsidRPr="009712EC">
        <w:t>социально-политических</w:t>
      </w:r>
      <w:r w:rsidR="0052497C" w:rsidRPr="009712EC">
        <w:t xml:space="preserve"> </w:t>
      </w:r>
      <w:r w:rsidRPr="009712EC">
        <w:t>конфликтов</w:t>
      </w:r>
      <w:r w:rsidR="0052497C" w:rsidRPr="009712EC">
        <w:t>.</w:t>
      </w:r>
    </w:p>
    <w:p w:rsidR="0052497C" w:rsidRPr="009712EC" w:rsidRDefault="00B7466D" w:rsidP="0052497C">
      <w:pPr>
        <w:pStyle w:val="a5"/>
        <w:tabs>
          <w:tab w:val="left" w:pos="726"/>
        </w:tabs>
      </w:pPr>
      <w:r w:rsidRPr="009712EC">
        <w:rPr>
          <w:bCs/>
        </w:rPr>
        <w:t>О</w:t>
      </w:r>
      <w:r w:rsidRPr="009712EC">
        <w:t>пыт</w:t>
      </w:r>
      <w:r w:rsidR="0052497C" w:rsidRPr="009712EC">
        <w:t xml:space="preserve"> </w:t>
      </w:r>
      <w:r w:rsidRPr="009712EC">
        <w:t>Франции,</w:t>
      </w:r>
      <w:r w:rsidR="0052497C" w:rsidRPr="009712EC">
        <w:t xml:space="preserve"> </w:t>
      </w:r>
      <w:r w:rsidRPr="009712EC">
        <w:t>ФРГ,</w:t>
      </w:r>
      <w:r w:rsidR="0052497C" w:rsidRPr="009712EC">
        <w:t xml:space="preserve"> </w:t>
      </w:r>
      <w:r w:rsidRPr="009712EC">
        <w:t>США,</w:t>
      </w:r>
      <w:r w:rsidR="0052497C" w:rsidRPr="009712EC">
        <w:t xml:space="preserve"> </w:t>
      </w:r>
      <w:r w:rsidRPr="009712EC">
        <w:t>Израиля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ряда</w:t>
      </w:r>
      <w:r w:rsidR="0052497C" w:rsidRPr="009712EC">
        <w:t xml:space="preserve"> </w:t>
      </w:r>
      <w:r w:rsidRPr="009712EC">
        <w:t>других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свидетельствует,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различия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подходах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вопросами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политики,</w:t>
      </w:r>
      <w:r w:rsidR="0052497C" w:rsidRPr="009712EC">
        <w:t xml:space="preserve"> </w:t>
      </w:r>
      <w:r w:rsidRPr="009712EC">
        <w:t>отношения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мигрантам</w:t>
      </w:r>
      <w:r w:rsidR="0052497C" w:rsidRPr="009712EC">
        <w:t xml:space="preserve"> </w:t>
      </w:r>
      <w:r w:rsidRPr="009712EC">
        <w:t>могут</w:t>
      </w:r>
      <w:r w:rsidR="0052497C" w:rsidRPr="009712EC">
        <w:t xml:space="preserve"> </w:t>
      </w:r>
      <w:r w:rsidRPr="009712EC">
        <w:t>явиться</w:t>
      </w:r>
      <w:r w:rsidR="0052497C" w:rsidRPr="009712EC">
        <w:t xml:space="preserve"> </w:t>
      </w:r>
      <w:r w:rsidRPr="009712EC">
        <w:t>причиной</w:t>
      </w:r>
      <w:r w:rsidR="0052497C" w:rsidRPr="009712EC">
        <w:t xml:space="preserve"> </w:t>
      </w:r>
      <w:r w:rsidRPr="009712EC">
        <w:t>ожесточенных</w:t>
      </w:r>
      <w:r w:rsidR="0052497C" w:rsidRPr="009712EC">
        <w:t xml:space="preserve"> </w:t>
      </w:r>
      <w:r w:rsidRPr="009712EC">
        <w:t>внутриполитических</w:t>
      </w:r>
      <w:r w:rsidR="0052497C" w:rsidRPr="009712EC">
        <w:t xml:space="preserve"> </w:t>
      </w:r>
      <w:r w:rsidRPr="009712EC">
        <w:t>столкновений,</w:t>
      </w:r>
      <w:r w:rsidR="0052497C" w:rsidRPr="009712EC">
        <w:t xml:space="preserve"> </w:t>
      </w:r>
      <w:r w:rsidRPr="009712EC">
        <w:t>серьезных</w:t>
      </w:r>
      <w:r w:rsidR="0052497C" w:rsidRPr="009712EC">
        <w:t xml:space="preserve"> </w:t>
      </w:r>
      <w:r w:rsidRPr="009712EC">
        <w:t>разногласий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даже</w:t>
      </w:r>
      <w:r w:rsidR="0052497C" w:rsidRPr="009712EC">
        <w:t xml:space="preserve"> </w:t>
      </w:r>
      <w:r w:rsidRPr="009712EC">
        <w:t>конфликтов</w:t>
      </w:r>
      <w:r w:rsidR="0052497C" w:rsidRPr="009712EC">
        <w:t xml:space="preserve"> </w:t>
      </w:r>
      <w:r w:rsidRPr="009712EC">
        <w:t>между</w:t>
      </w:r>
      <w:r w:rsidR="0052497C" w:rsidRPr="009712EC">
        <w:t xml:space="preserve"> </w:t>
      </w:r>
      <w:r w:rsidRPr="009712EC">
        <w:t>государствами</w:t>
      </w:r>
      <w:r w:rsidR="0052497C" w:rsidRPr="009712EC">
        <w:t xml:space="preserve">. </w:t>
      </w:r>
      <w:r w:rsidRPr="009712EC">
        <w:t>Поэтому,</w:t>
      </w:r>
      <w:r w:rsidR="0052497C" w:rsidRPr="009712EC">
        <w:t xml:space="preserve"> </w:t>
      </w:r>
      <w:r w:rsidRPr="009712EC">
        <w:t>несомненно,</w:t>
      </w:r>
      <w:r w:rsidR="0052497C" w:rsidRPr="009712EC">
        <w:t xml:space="preserve"> </w:t>
      </w:r>
      <w:r w:rsidRPr="009712EC">
        <w:t>осуществление</w:t>
      </w:r>
      <w:r w:rsidR="0052497C" w:rsidRPr="009712EC">
        <w:t xml:space="preserve"> </w:t>
      </w:r>
      <w:r w:rsidRPr="009712EC">
        <w:t>правительствами</w:t>
      </w:r>
      <w:r w:rsidR="0052497C" w:rsidRPr="009712EC">
        <w:t xml:space="preserve"> </w:t>
      </w:r>
      <w:r w:rsidRPr="009712EC">
        <w:t>мер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регулированию,</w:t>
      </w:r>
      <w:r w:rsidR="0052497C" w:rsidRPr="009712EC">
        <w:t xml:space="preserve"> </w:t>
      </w:r>
      <w:r w:rsidRPr="009712EC">
        <w:t>пресечению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предупреждению</w:t>
      </w:r>
      <w:r w:rsidR="0052497C" w:rsidRPr="009712EC">
        <w:t xml:space="preserve"> </w:t>
      </w:r>
      <w:r w:rsidRPr="009712EC">
        <w:t>незаконной</w:t>
      </w:r>
      <w:r w:rsidR="0052497C" w:rsidRPr="009712EC">
        <w:t xml:space="preserve"> </w:t>
      </w:r>
      <w:r w:rsidRPr="009712EC">
        <w:t>международной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должно</w:t>
      </w:r>
      <w:r w:rsidR="0052497C" w:rsidRPr="009712EC">
        <w:t xml:space="preserve"> </w:t>
      </w:r>
      <w:r w:rsidRPr="009712EC">
        <w:t>происходить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соблюдением</w:t>
      </w:r>
      <w:r w:rsidR="0052497C" w:rsidRPr="009712EC">
        <w:t xml:space="preserve"> </w:t>
      </w:r>
      <w:r w:rsidRPr="009712EC">
        <w:t>определенных</w:t>
      </w:r>
      <w:r w:rsidR="0052497C" w:rsidRPr="009712EC">
        <w:t xml:space="preserve"> </w:t>
      </w:r>
      <w:r w:rsidRPr="009712EC">
        <w:t>принципов</w:t>
      </w:r>
      <w:r w:rsidR="0052497C" w:rsidRPr="009712EC">
        <w:t>.</w:t>
      </w:r>
    </w:p>
    <w:p w:rsidR="0052497C" w:rsidRPr="009712EC" w:rsidRDefault="00B7466D" w:rsidP="0052497C">
      <w:pPr>
        <w:pStyle w:val="a5"/>
        <w:tabs>
          <w:tab w:val="left" w:pos="726"/>
        </w:tabs>
      </w:pPr>
      <w:r w:rsidRPr="009712EC">
        <w:rPr>
          <w:bCs/>
          <w:i/>
          <w:iCs/>
        </w:rPr>
        <w:t>Во-первых,</w:t>
      </w:r>
      <w:r w:rsidR="0052497C" w:rsidRPr="009712EC">
        <w:t xml:space="preserve"> </w:t>
      </w:r>
      <w:r w:rsidRPr="009712EC">
        <w:t>любые</w:t>
      </w:r>
      <w:r w:rsidR="0052497C" w:rsidRPr="009712EC">
        <w:t xml:space="preserve"> </w:t>
      </w:r>
      <w:r w:rsidRPr="009712EC">
        <w:t>действия</w:t>
      </w:r>
      <w:r w:rsidR="0052497C" w:rsidRPr="009712EC">
        <w:t xml:space="preserve"> </w:t>
      </w:r>
      <w:r w:rsidRPr="009712EC">
        <w:t>международного</w:t>
      </w:r>
      <w:r w:rsidR="0052497C" w:rsidRPr="009712EC">
        <w:t xml:space="preserve"> </w:t>
      </w:r>
      <w:r w:rsidRPr="009712EC">
        <w:t>сообщества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отдельных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должны</w:t>
      </w:r>
      <w:r w:rsidR="0052497C" w:rsidRPr="009712EC">
        <w:t xml:space="preserve"> </w:t>
      </w:r>
      <w:r w:rsidRPr="009712EC">
        <w:t>соответствовать</w:t>
      </w:r>
      <w:r w:rsidR="0052497C" w:rsidRPr="009712EC">
        <w:t xml:space="preserve"> </w:t>
      </w:r>
      <w:r w:rsidRPr="009712EC">
        <w:t>принципам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нормам,</w:t>
      </w:r>
      <w:r w:rsidR="0052497C" w:rsidRPr="009712EC">
        <w:t xml:space="preserve"> </w:t>
      </w:r>
      <w:r w:rsidRPr="009712EC">
        <w:t>сформулированным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Уставе</w:t>
      </w:r>
      <w:r w:rsidR="0052497C" w:rsidRPr="009712EC">
        <w:t xml:space="preserve"> </w:t>
      </w:r>
      <w:r w:rsidRPr="009712EC">
        <w:t>ООН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других</w:t>
      </w:r>
      <w:r w:rsidR="0052497C" w:rsidRPr="009712EC">
        <w:t xml:space="preserve"> </w:t>
      </w:r>
      <w:r w:rsidRPr="009712EC">
        <w:t>международных</w:t>
      </w:r>
      <w:r w:rsidR="0052497C" w:rsidRPr="009712EC">
        <w:t xml:space="preserve"> </w:t>
      </w:r>
      <w:r w:rsidRPr="009712EC">
        <w:t>документах,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частности,</w:t>
      </w:r>
      <w:r w:rsidR="0052497C" w:rsidRPr="009712EC">
        <w:t xml:space="preserve"> </w:t>
      </w:r>
      <w:r w:rsidRPr="009712EC">
        <w:t>учитывать</w:t>
      </w:r>
      <w:r w:rsidR="0052497C" w:rsidRPr="009712EC">
        <w:t xml:space="preserve"> </w:t>
      </w:r>
      <w:r w:rsidRPr="009712EC">
        <w:t>суверенное</w:t>
      </w:r>
      <w:r w:rsidR="0052497C" w:rsidRPr="009712EC">
        <w:t xml:space="preserve"> </w:t>
      </w:r>
      <w:r w:rsidRPr="009712EC">
        <w:t>право</w:t>
      </w:r>
      <w:r w:rsidR="0052497C" w:rsidRPr="009712EC">
        <w:t xml:space="preserve"> </w:t>
      </w:r>
      <w:r w:rsidRPr="009712EC">
        <w:t>каждого</w:t>
      </w:r>
      <w:r w:rsidR="0052497C" w:rsidRPr="009712EC">
        <w:t xml:space="preserve"> </w:t>
      </w:r>
      <w:r w:rsidRPr="009712EC">
        <w:t>государства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самостоятельное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сотрудничестве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другими</w:t>
      </w:r>
      <w:r w:rsidR="0052497C" w:rsidRPr="009712EC">
        <w:t xml:space="preserve"> </w:t>
      </w:r>
      <w:r w:rsidRPr="009712EC">
        <w:t>государствами</w:t>
      </w:r>
      <w:r w:rsidR="0052497C" w:rsidRPr="009712EC">
        <w:t xml:space="preserve"> </w:t>
      </w:r>
      <w:r w:rsidRPr="009712EC">
        <w:t>определение</w:t>
      </w:r>
      <w:r w:rsidR="0052497C" w:rsidRPr="009712EC">
        <w:t xml:space="preserve"> </w:t>
      </w:r>
      <w:r w:rsidRPr="009712EC">
        <w:t>способов</w:t>
      </w:r>
      <w:r w:rsidR="0052497C" w:rsidRPr="009712EC">
        <w:t xml:space="preserve"> </w:t>
      </w:r>
      <w:r w:rsidRPr="009712EC">
        <w:t>решения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внутренних</w:t>
      </w:r>
      <w:r w:rsidR="0052497C" w:rsidRPr="009712EC">
        <w:t xml:space="preserve"> </w:t>
      </w:r>
      <w:r w:rsidRPr="009712EC">
        <w:t>проблем</w:t>
      </w:r>
      <w:r w:rsidR="0052497C" w:rsidRPr="009712EC">
        <w:t xml:space="preserve">. </w:t>
      </w:r>
      <w:r w:rsidRPr="009712EC">
        <w:t>Вопросы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том</w:t>
      </w:r>
      <w:r w:rsidR="0052497C" w:rsidRPr="009712EC">
        <w:t xml:space="preserve"> </w:t>
      </w:r>
      <w:r w:rsidRPr="009712EC">
        <w:t>числе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отношении</w:t>
      </w:r>
      <w:r w:rsidR="0052497C" w:rsidRPr="009712EC">
        <w:t xml:space="preserve"> </w:t>
      </w:r>
      <w:r w:rsidRPr="009712EC">
        <w:t>незаконных</w:t>
      </w:r>
      <w:r w:rsidR="0052497C" w:rsidRPr="009712EC">
        <w:t xml:space="preserve"> </w:t>
      </w:r>
      <w:r w:rsidRPr="009712EC">
        <w:t>мигрантов,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существу,</w:t>
      </w:r>
      <w:r w:rsidR="0052497C" w:rsidRPr="009712EC">
        <w:t xml:space="preserve"> </w:t>
      </w:r>
      <w:r w:rsidRPr="009712EC">
        <w:t>входят</w:t>
      </w:r>
      <w:r w:rsidR="0052497C" w:rsidRPr="009712EC">
        <w:t xml:space="preserve"> </w:t>
      </w:r>
      <w:r w:rsidRPr="009712EC">
        <w:t>во</w:t>
      </w:r>
      <w:r w:rsidR="0052497C" w:rsidRPr="009712EC">
        <w:t xml:space="preserve"> </w:t>
      </w:r>
      <w:r w:rsidRPr="009712EC">
        <w:t>внутреннюю</w:t>
      </w:r>
      <w:r w:rsidR="0052497C" w:rsidRPr="009712EC">
        <w:t xml:space="preserve"> </w:t>
      </w:r>
      <w:r w:rsidRPr="009712EC">
        <w:t>компетенцию</w:t>
      </w:r>
      <w:r w:rsidR="0052497C" w:rsidRPr="009712EC">
        <w:t xml:space="preserve"> </w:t>
      </w:r>
      <w:r w:rsidRPr="009712EC">
        <w:t>государств</w:t>
      </w:r>
      <w:r w:rsidR="0052497C" w:rsidRPr="009712EC">
        <w:t xml:space="preserve">. </w:t>
      </w:r>
      <w:r w:rsidRPr="009712EC">
        <w:t>Роль</w:t>
      </w:r>
      <w:r w:rsidR="0052497C" w:rsidRPr="009712EC">
        <w:t xml:space="preserve"> </w:t>
      </w:r>
      <w:r w:rsidRPr="009712EC">
        <w:t>международного</w:t>
      </w:r>
      <w:r w:rsidR="0052497C" w:rsidRPr="009712EC">
        <w:t xml:space="preserve"> </w:t>
      </w:r>
      <w:r w:rsidRPr="009712EC">
        <w:t>права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таком</w:t>
      </w:r>
      <w:r w:rsidR="0052497C" w:rsidRPr="009712EC">
        <w:t xml:space="preserve"> </w:t>
      </w:r>
      <w:r w:rsidRPr="009712EC">
        <w:t>случае</w:t>
      </w:r>
      <w:r w:rsidR="0052497C" w:rsidRPr="009712EC">
        <w:t xml:space="preserve"> </w:t>
      </w:r>
      <w:r w:rsidRPr="009712EC">
        <w:t>сводится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закреплению</w:t>
      </w:r>
      <w:r w:rsidR="0052497C" w:rsidRPr="009712EC">
        <w:t xml:space="preserve"> </w:t>
      </w:r>
      <w:r w:rsidRPr="009712EC">
        <w:t>обязанности</w:t>
      </w:r>
      <w:r w:rsidR="0052497C" w:rsidRPr="009712EC">
        <w:t xml:space="preserve"> </w:t>
      </w:r>
      <w:r w:rsidRPr="009712EC">
        <w:t>государств</w:t>
      </w:r>
      <w:r w:rsidR="0052497C" w:rsidRPr="009712EC">
        <w:t xml:space="preserve"> </w:t>
      </w:r>
      <w:r w:rsidRPr="009712EC">
        <w:t>принять</w:t>
      </w:r>
      <w:r w:rsidR="0052497C" w:rsidRPr="009712EC">
        <w:t xml:space="preserve"> </w:t>
      </w:r>
      <w:r w:rsidRPr="009712EC">
        <w:t>согласованные</w:t>
      </w:r>
      <w:r w:rsidR="0052497C" w:rsidRPr="009712EC">
        <w:t xml:space="preserve"> </w:t>
      </w:r>
      <w:r w:rsidRPr="009712EC">
        <w:t>меры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сфере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контроля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потоков</w:t>
      </w:r>
      <w:r w:rsidR="0052497C" w:rsidRPr="009712EC">
        <w:t>.</w:t>
      </w:r>
    </w:p>
    <w:p w:rsidR="0052497C" w:rsidRPr="009712EC" w:rsidRDefault="00B7466D" w:rsidP="0052497C">
      <w:pPr>
        <w:pStyle w:val="a5"/>
        <w:tabs>
          <w:tab w:val="left" w:pos="726"/>
        </w:tabs>
      </w:pPr>
      <w:r w:rsidRPr="009712EC">
        <w:rPr>
          <w:bCs/>
          <w:i/>
          <w:iCs/>
        </w:rPr>
        <w:t>Во-вторых,</w:t>
      </w:r>
      <w:r w:rsidR="0052497C" w:rsidRPr="009712EC">
        <w:t xml:space="preserve"> </w:t>
      </w:r>
      <w:r w:rsidRPr="009712EC">
        <w:t>принимаемые</w:t>
      </w:r>
      <w:r w:rsidR="0052497C" w:rsidRPr="009712EC">
        <w:t xml:space="preserve"> </w:t>
      </w:r>
      <w:r w:rsidRPr="009712EC">
        <w:t>меры</w:t>
      </w:r>
      <w:r w:rsidR="0052497C" w:rsidRPr="009712EC">
        <w:t xml:space="preserve"> </w:t>
      </w:r>
      <w:r w:rsidRPr="009712EC">
        <w:t>должны</w:t>
      </w:r>
      <w:r w:rsidR="0052497C" w:rsidRPr="009712EC">
        <w:t xml:space="preserve"> </w:t>
      </w:r>
      <w:r w:rsidRPr="009712EC">
        <w:t>основываться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принципе</w:t>
      </w:r>
      <w:r w:rsidR="0052497C" w:rsidRPr="009712EC">
        <w:t xml:space="preserve"> </w:t>
      </w:r>
      <w:r w:rsidRPr="009712EC">
        <w:t>сочетания</w:t>
      </w:r>
      <w:r w:rsidR="0052497C" w:rsidRPr="009712EC">
        <w:t xml:space="preserve"> </w:t>
      </w:r>
      <w:r w:rsidRPr="009712EC">
        <w:t>защиты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законных</w:t>
      </w:r>
      <w:r w:rsidR="0052497C" w:rsidRPr="009712EC">
        <w:t xml:space="preserve"> </w:t>
      </w:r>
      <w:r w:rsidRPr="009712EC">
        <w:t>интересов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государств-реципиентов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государств</w:t>
      </w:r>
      <w:r w:rsidR="0052497C" w:rsidRPr="009712EC">
        <w:t xml:space="preserve"> </w:t>
      </w:r>
      <w:r w:rsidRPr="009712EC">
        <w:t>транзита,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одной</w:t>
      </w:r>
      <w:r w:rsidR="0052497C" w:rsidRPr="009712EC">
        <w:t xml:space="preserve"> </w:t>
      </w:r>
      <w:r w:rsidRPr="009712EC">
        <w:t>стороны,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лиц,</w:t>
      </w:r>
      <w:r w:rsidR="0052497C" w:rsidRPr="009712EC">
        <w:t xml:space="preserve"> </w:t>
      </w:r>
      <w:r w:rsidRPr="009712EC">
        <w:t>вовлеченных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незаконные</w:t>
      </w:r>
      <w:r w:rsidR="0052497C" w:rsidRPr="009712EC">
        <w:t xml:space="preserve"> </w:t>
      </w:r>
      <w:r w:rsidRPr="009712EC">
        <w:t>миграционные</w:t>
      </w:r>
      <w:r w:rsidR="0052497C" w:rsidRPr="009712EC">
        <w:t xml:space="preserve"> </w:t>
      </w:r>
      <w:r w:rsidRPr="009712EC">
        <w:t>потоки,</w:t>
      </w:r>
      <w:r w:rsidR="0052497C" w:rsidRPr="009712EC">
        <w:t xml:space="preserve"> - </w:t>
      </w:r>
      <w:r w:rsidRPr="009712EC">
        <w:t>с</w:t>
      </w:r>
      <w:r w:rsidR="0052497C" w:rsidRPr="009712EC">
        <w:t xml:space="preserve"> </w:t>
      </w:r>
      <w:r w:rsidRPr="009712EC">
        <w:t>другой</w:t>
      </w:r>
      <w:r w:rsidR="0052497C" w:rsidRPr="009712EC">
        <w:t>.</w:t>
      </w:r>
    </w:p>
    <w:p w:rsidR="0052497C" w:rsidRPr="009712EC" w:rsidRDefault="00B7466D" w:rsidP="0052497C">
      <w:pPr>
        <w:pStyle w:val="a5"/>
        <w:tabs>
          <w:tab w:val="left" w:pos="726"/>
        </w:tabs>
      </w:pPr>
      <w:r w:rsidRPr="009712EC">
        <w:rPr>
          <w:bCs/>
          <w:i/>
          <w:iCs/>
        </w:rPr>
        <w:t>Наконец</w:t>
      </w:r>
      <w:r w:rsidRPr="009712EC">
        <w:t>,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общепризнанным,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решение</w:t>
      </w:r>
      <w:r w:rsidR="0052497C" w:rsidRPr="009712EC">
        <w:t xml:space="preserve"> </w:t>
      </w:r>
      <w:r w:rsidRPr="009712EC">
        <w:t>проблем,</w:t>
      </w:r>
      <w:r w:rsidR="0052497C" w:rsidRPr="009712EC">
        <w:t xml:space="preserve"> </w:t>
      </w:r>
      <w:r w:rsidRPr="009712EC">
        <w:t>представляющих</w:t>
      </w:r>
      <w:r w:rsidR="0052497C" w:rsidRPr="009712EC">
        <w:t xml:space="preserve"> </w:t>
      </w:r>
      <w:r w:rsidRPr="009712EC">
        <w:t>всеобщий</w:t>
      </w:r>
      <w:r w:rsidR="0052497C" w:rsidRPr="009712EC">
        <w:t xml:space="preserve"> </w:t>
      </w:r>
      <w:r w:rsidRPr="009712EC">
        <w:t>интерес,</w:t>
      </w:r>
      <w:r w:rsidR="0052497C" w:rsidRPr="009712EC">
        <w:t xml:space="preserve"> </w:t>
      </w:r>
      <w:r w:rsidRPr="009712EC">
        <w:t>должно</w:t>
      </w:r>
      <w:r w:rsidR="0052497C" w:rsidRPr="009712EC">
        <w:t xml:space="preserve"> </w:t>
      </w:r>
      <w:r w:rsidRPr="009712EC">
        <w:t>осуществляться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основе</w:t>
      </w:r>
      <w:r w:rsidR="0052497C" w:rsidRPr="009712EC">
        <w:t xml:space="preserve"> </w:t>
      </w:r>
      <w:r w:rsidRPr="009712EC">
        <w:t>возможно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представительного</w:t>
      </w:r>
      <w:r w:rsidR="0052497C" w:rsidRPr="009712EC">
        <w:t xml:space="preserve"> </w:t>
      </w:r>
      <w:r w:rsidRPr="009712EC">
        <w:t>участия</w:t>
      </w:r>
      <w:r w:rsidR="0052497C" w:rsidRPr="009712EC">
        <w:t xml:space="preserve"> </w:t>
      </w:r>
      <w:r w:rsidRPr="009712EC">
        <w:t>государств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выработке</w:t>
      </w:r>
      <w:r w:rsidR="0052497C" w:rsidRPr="009712EC">
        <w:t xml:space="preserve"> </w:t>
      </w:r>
      <w:r w:rsidRPr="009712EC">
        <w:t>соответствующих</w:t>
      </w:r>
      <w:r w:rsidR="0052497C" w:rsidRPr="009712EC">
        <w:t xml:space="preserve"> </w:t>
      </w:r>
      <w:r w:rsidRPr="009712EC">
        <w:t>международно-правовых</w:t>
      </w:r>
      <w:r w:rsidR="0052497C" w:rsidRPr="009712EC">
        <w:t xml:space="preserve"> </w:t>
      </w:r>
      <w:r w:rsidRPr="009712EC">
        <w:t>норм</w:t>
      </w:r>
      <w:r w:rsidR="0052497C" w:rsidRPr="009712EC">
        <w:t xml:space="preserve">. </w:t>
      </w:r>
      <w:r w:rsidRPr="009712EC">
        <w:t>Поэтому</w:t>
      </w:r>
      <w:r w:rsidR="0052497C" w:rsidRPr="009712EC">
        <w:t xml:space="preserve"> </w:t>
      </w:r>
      <w:r w:rsidRPr="009712EC">
        <w:t>регулирование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контроль</w:t>
      </w:r>
      <w:r w:rsidR="0052497C" w:rsidRPr="009712EC">
        <w:t xml:space="preserve"> </w:t>
      </w:r>
      <w:r w:rsidRPr="009712EC">
        <w:t>незаконной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современных</w:t>
      </w:r>
      <w:r w:rsidR="0052497C" w:rsidRPr="009712EC">
        <w:t xml:space="preserve"> </w:t>
      </w:r>
      <w:r w:rsidRPr="009712EC">
        <w:t>условиях</w:t>
      </w:r>
      <w:r w:rsidR="0052497C" w:rsidRPr="009712EC">
        <w:t xml:space="preserve"> </w:t>
      </w:r>
      <w:r w:rsidRPr="009712EC">
        <w:t>невозможны</w:t>
      </w:r>
      <w:r w:rsidR="0052497C" w:rsidRPr="009712EC">
        <w:t xml:space="preserve"> </w:t>
      </w:r>
      <w:r w:rsidRPr="009712EC">
        <w:t>без</w:t>
      </w:r>
      <w:r w:rsidR="0052497C" w:rsidRPr="009712EC">
        <w:t xml:space="preserve"> </w:t>
      </w:r>
      <w:r w:rsidRPr="009712EC">
        <w:t>эффективного</w:t>
      </w:r>
      <w:r w:rsidR="0052497C" w:rsidRPr="009712EC">
        <w:t xml:space="preserve"> </w:t>
      </w:r>
      <w:r w:rsidRPr="009712EC">
        <w:t>сотрудничества</w:t>
      </w:r>
      <w:r w:rsidR="0052497C" w:rsidRPr="009712EC">
        <w:t xml:space="preserve"> </w:t>
      </w:r>
      <w:r w:rsidRPr="009712EC">
        <w:t>широкого</w:t>
      </w:r>
      <w:r w:rsidR="0052497C" w:rsidRPr="009712EC">
        <w:t xml:space="preserve"> </w:t>
      </w:r>
      <w:r w:rsidRPr="009712EC">
        <w:t>круга</w:t>
      </w:r>
      <w:r w:rsidR="0052497C" w:rsidRPr="009712EC">
        <w:t xml:space="preserve"> </w:t>
      </w:r>
      <w:r w:rsidRPr="009712EC">
        <w:t>государств</w:t>
      </w:r>
      <w:r w:rsidR="0052497C" w:rsidRPr="009712EC">
        <w:t>.</w:t>
      </w:r>
    </w:p>
    <w:p w:rsidR="0052497C" w:rsidRPr="009712EC" w:rsidRDefault="0052497C" w:rsidP="0052497C">
      <w:pPr>
        <w:pStyle w:val="a5"/>
        <w:tabs>
          <w:tab w:val="left" w:pos="726"/>
        </w:tabs>
      </w:pPr>
      <w:r w:rsidRPr="009712EC">
        <w:t>"</w:t>
      </w:r>
      <w:r w:rsidR="00B7466D" w:rsidRPr="009712EC">
        <w:t>На</w:t>
      </w:r>
      <w:r w:rsidRPr="009712EC">
        <w:t xml:space="preserve"> </w:t>
      </w:r>
      <w:r w:rsidR="00B7466D" w:rsidRPr="009712EC">
        <w:t>мой</w:t>
      </w:r>
      <w:r w:rsidRPr="009712EC">
        <w:t xml:space="preserve"> </w:t>
      </w:r>
      <w:r w:rsidR="00B7466D" w:rsidRPr="009712EC">
        <w:t>взгляд,</w:t>
      </w:r>
      <w:r w:rsidRPr="009712EC">
        <w:t xml:space="preserve"> </w:t>
      </w:r>
      <w:r w:rsidR="00B7466D" w:rsidRPr="009712EC">
        <w:t>именно</w:t>
      </w:r>
      <w:r w:rsidRPr="009712EC">
        <w:t xml:space="preserve"> </w:t>
      </w:r>
      <w:r w:rsidR="00B7466D" w:rsidRPr="009712EC">
        <w:t>таким</w:t>
      </w:r>
      <w:r w:rsidRPr="009712EC">
        <w:t xml:space="preserve"> </w:t>
      </w:r>
      <w:r w:rsidR="00B7466D" w:rsidRPr="009712EC">
        <w:t>пониманием</w:t>
      </w:r>
      <w:r w:rsidRPr="009712EC">
        <w:t xml:space="preserve"> </w:t>
      </w:r>
      <w:r w:rsidR="00B7466D" w:rsidRPr="009712EC">
        <w:t>мы</w:t>
      </w:r>
      <w:r w:rsidRPr="009712EC">
        <w:t xml:space="preserve"> </w:t>
      </w:r>
      <w:r w:rsidR="00B7466D" w:rsidRPr="009712EC">
        <w:t>и</w:t>
      </w:r>
      <w:r w:rsidRPr="009712EC">
        <w:t xml:space="preserve"> </w:t>
      </w:r>
      <w:r w:rsidR="00B7466D" w:rsidRPr="009712EC">
        <w:t>должны</w:t>
      </w:r>
      <w:r w:rsidRPr="009712EC">
        <w:t xml:space="preserve"> </w:t>
      </w:r>
      <w:r w:rsidR="00B7466D" w:rsidRPr="009712EC">
        <w:t>руководствоваться</w:t>
      </w:r>
      <w:r w:rsidRPr="009712EC">
        <w:t xml:space="preserve"> </w:t>
      </w:r>
      <w:r w:rsidR="00B7466D" w:rsidRPr="009712EC">
        <w:t>сегодня,</w:t>
      </w:r>
      <w:r w:rsidRPr="009712EC">
        <w:t xml:space="preserve"> </w:t>
      </w:r>
      <w:r w:rsidR="00B7466D" w:rsidRPr="009712EC">
        <w:t>говоря</w:t>
      </w:r>
      <w:r w:rsidRPr="009712EC">
        <w:t xml:space="preserve"> </w:t>
      </w:r>
      <w:r w:rsidR="00B7466D" w:rsidRPr="009712EC">
        <w:t>о</w:t>
      </w:r>
      <w:r w:rsidRPr="009712EC">
        <w:t xml:space="preserve"> </w:t>
      </w:r>
      <w:r w:rsidR="00B7466D" w:rsidRPr="009712EC">
        <w:t>необходимости</w:t>
      </w:r>
      <w:r w:rsidRPr="009712EC">
        <w:t xml:space="preserve"> </w:t>
      </w:r>
      <w:r w:rsidR="00B7466D" w:rsidRPr="009712EC">
        <w:t>интеграции</w:t>
      </w:r>
      <w:r w:rsidRPr="009712EC">
        <w:t xml:space="preserve"> </w:t>
      </w:r>
      <w:r w:rsidR="00B7466D" w:rsidRPr="009712EC">
        <w:t>в</w:t>
      </w:r>
      <w:r w:rsidRPr="009712EC">
        <w:t xml:space="preserve"> </w:t>
      </w:r>
      <w:r w:rsidR="00B7466D" w:rsidRPr="009712EC">
        <w:t>сфере</w:t>
      </w:r>
      <w:r w:rsidRPr="009712EC">
        <w:t xml:space="preserve"> </w:t>
      </w:r>
      <w:r w:rsidR="00B7466D" w:rsidRPr="009712EC">
        <w:t>регулирования</w:t>
      </w:r>
      <w:r w:rsidRPr="009712EC">
        <w:t xml:space="preserve"> </w:t>
      </w:r>
      <w:r w:rsidR="00B7466D" w:rsidRPr="009712EC">
        <w:t>миграционных</w:t>
      </w:r>
      <w:r w:rsidRPr="009712EC">
        <w:t xml:space="preserve"> </w:t>
      </w:r>
      <w:r w:rsidR="00B7466D" w:rsidRPr="009712EC">
        <w:t>процессов</w:t>
      </w:r>
      <w:r w:rsidRPr="009712EC">
        <w:t xml:space="preserve"> </w:t>
      </w:r>
      <w:r w:rsidR="00B7466D" w:rsidRPr="009712EC">
        <w:t>и</w:t>
      </w:r>
      <w:r w:rsidRPr="009712EC">
        <w:t xml:space="preserve"> </w:t>
      </w:r>
      <w:r w:rsidR="00B7466D" w:rsidRPr="009712EC">
        <w:t>особенно</w:t>
      </w:r>
      <w:r w:rsidRPr="009712EC">
        <w:t xml:space="preserve"> </w:t>
      </w:r>
      <w:r w:rsidR="00B7466D" w:rsidRPr="009712EC">
        <w:t>в</w:t>
      </w:r>
      <w:r w:rsidRPr="009712EC">
        <w:t xml:space="preserve"> </w:t>
      </w:r>
      <w:r w:rsidR="00B7466D" w:rsidRPr="009712EC">
        <w:t>сфере</w:t>
      </w:r>
      <w:r w:rsidRPr="009712EC">
        <w:t xml:space="preserve"> </w:t>
      </w:r>
      <w:r w:rsidR="00B7466D" w:rsidRPr="009712EC">
        <w:t>борьбы</w:t>
      </w:r>
      <w:r w:rsidRPr="009712EC">
        <w:t xml:space="preserve"> </w:t>
      </w:r>
      <w:r w:rsidR="00B7466D" w:rsidRPr="009712EC">
        <w:t>с</w:t>
      </w:r>
      <w:r w:rsidRPr="009712EC">
        <w:t xml:space="preserve"> </w:t>
      </w:r>
      <w:r w:rsidR="00B7466D" w:rsidRPr="009712EC">
        <w:t>незаконной</w:t>
      </w:r>
      <w:r w:rsidRPr="009712EC">
        <w:t xml:space="preserve"> </w:t>
      </w:r>
      <w:r w:rsidR="00B7466D" w:rsidRPr="009712EC">
        <w:t>миграцией</w:t>
      </w:r>
      <w:r w:rsidRPr="009712EC">
        <w:t xml:space="preserve">. </w:t>
      </w:r>
      <w:r w:rsidR="00B7466D" w:rsidRPr="009712EC">
        <w:t>Не</w:t>
      </w:r>
      <w:r w:rsidRPr="009712EC">
        <w:t xml:space="preserve"> </w:t>
      </w:r>
      <w:r w:rsidR="00B7466D" w:rsidRPr="009712EC">
        <w:t>вызывает</w:t>
      </w:r>
      <w:r w:rsidRPr="009712EC">
        <w:t xml:space="preserve"> </w:t>
      </w:r>
      <w:r w:rsidR="00B7466D" w:rsidRPr="009712EC">
        <w:t>сомнения,</w:t>
      </w:r>
      <w:r w:rsidRPr="009712EC">
        <w:t xml:space="preserve"> </w:t>
      </w:r>
      <w:r w:rsidR="00B7466D" w:rsidRPr="009712EC">
        <w:t>что</w:t>
      </w:r>
      <w:r w:rsidRPr="009712EC">
        <w:t xml:space="preserve"> </w:t>
      </w:r>
      <w:r w:rsidR="00B7466D" w:rsidRPr="009712EC">
        <w:t>объединение</w:t>
      </w:r>
      <w:r w:rsidRPr="009712EC">
        <w:t xml:space="preserve"> </w:t>
      </w:r>
      <w:r w:rsidR="00B7466D" w:rsidRPr="009712EC">
        <w:t>усилий</w:t>
      </w:r>
      <w:r w:rsidRPr="009712EC">
        <w:t xml:space="preserve"> </w:t>
      </w:r>
      <w:r w:rsidR="00B7466D" w:rsidRPr="009712EC">
        <w:t>в</w:t>
      </w:r>
      <w:r w:rsidRPr="009712EC">
        <w:t xml:space="preserve"> </w:t>
      </w:r>
      <w:r w:rsidR="00B7466D" w:rsidRPr="009712EC">
        <w:t>данной</w:t>
      </w:r>
      <w:r w:rsidRPr="009712EC">
        <w:t xml:space="preserve"> </w:t>
      </w:r>
      <w:r w:rsidR="00B7466D" w:rsidRPr="009712EC">
        <w:t>области</w:t>
      </w:r>
      <w:r w:rsidRPr="009712EC">
        <w:t xml:space="preserve"> </w:t>
      </w:r>
      <w:r w:rsidR="00B7466D" w:rsidRPr="009712EC">
        <w:t>является</w:t>
      </w:r>
      <w:r w:rsidRPr="009712EC">
        <w:t xml:space="preserve"> </w:t>
      </w:r>
      <w:r w:rsidR="00B7466D" w:rsidRPr="009712EC">
        <w:t>важной</w:t>
      </w:r>
      <w:r w:rsidRPr="009712EC">
        <w:t xml:space="preserve"> </w:t>
      </w:r>
      <w:r w:rsidR="00B7466D" w:rsidRPr="009712EC">
        <w:t>составляющей</w:t>
      </w:r>
      <w:r w:rsidRPr="009712EC">
        <w:t xml:space="preserve"> </w:t>
      </w:r>
      <w:r w:rsidR="00B7466D" w:rsidRPr="009712EC">
        <w:t>успеха</w:t>
      </w:r>
      <w:r w:rsidRPr="009712EC">
        <w:t xml:space="preserve"> </w:t>
      </w:r>
      <w:r w:rsidR="00B7466D" w:rsidRPr="009712EC">
        <w:t>борьбы</w:t>
      </w:r>
      <w:r w:rsidRPr="009712EC">
        <w:t xml:space="preserve"> </w:t>
      </w:r>
      <w:r w:rsidR="00B7466D" w:rsidRPr="009712EC">
        <w:t>с</w:t>
      </w:r>
      <w:r w:rsidRPr="009712EC">
        <w:t xml:space="preserve"> </w:t>
      </w:r>
      <w:r w:rsidR="00B7466D" w:rsidRPr="009712EC">
        <w:t>транснациональной</w:t>
      </w:r>
      <w:r w:rsidRPr="009712EC">
        <w:t xml:space="preserve"> </w:t>
      </w:r>
      <w:r w:rsidR="00B7466D" w:rsidRPr="009712EC">
        <w:t>преступностью,</w:t>
      </w:r>
      <w:r w:rsidRPr="009712EC">
        <w:t xml:space="preserve"> </w:t>
      </w:r>
      <w:r w:rsidR="00B7466D" w:rsidRPr="009712EC">
        <w:t>эффективным</w:t>
      </w:r>
      <w:r w:rsidRPr="009712EC">
        <w:t xml:space="preserve"> </w:t>
      </w:r>
      <w:r w:rsidR="00B7466D" w:rsidRPr="009712EC">
        <w:t>средством</w:t>
      </w:r>
      <w:r w:rsidRPr="009712EC">
        <w:t xml:space="preserve"> </w:t>
      </w:r>
      <w:r w:rsidR="00B7466D" w:rsidRPr="009712EC">
        <w:t>и</w:t>
      </w:r>
      <w:r w:rsidRPr="009712EC">
        <w:t xml:space="preserve"> </w:t>
      </w:r>
      <w:r w:rsidR="00B7466D" w:rsidRPr="009712EC">
        <w:t>условием</w:t>
      </w:r>
      <w:r w:rsidRPr="009712EC">
        <w:t xml:space="preserve"> </w:t>
      </w:r>
      <w:r w:rsidR="00B7466D" w:rsidRPr="009712EC">
        <w:t>недопущения</w:t>
      </w:r>
      <w:r w:rsidRPr="009712EC">
        <w:t xml:space="preserve"> </w:t>
      </w:r>
      <w:r w:rsidR="00B7466D" w:rsidRPr="009712EC">
        <w:t>дальнейшего</w:t>
      </w:r>
      <w:r w:rsidRPr="009712EC">
        <w:t xml:space="preserve"> </w:t>
      </w:r>
      <w:r w:rsidR="00B7466D" w:rsidRPr="009712EC">
        <w:t>развития</w:t>
      </w:r>
      <w:r w:rsidRPr="009712EC">
        <w:t xml:space="preserve"> </w:t>
      </w:r>
      <w:r w:rsidR="00B7466D" w:rsidRPr="009712EC">
        <w:t>криминалитета</w:t>
      </w:r>
      <w:r w:rsidRPr="009712EC">
        <w:t>"</w:t>
      </w:r>
      <w:r w:rsidR="00B7466D" w:rsidRPr="009712EC">
        <w:rPr>
          <w:rStyle w:val="aa"/>
          <w:color w:val="000000"/>
        </w:rPr>
        <w:footnoteReference w:id="26"/>
      </w:r>
      <w:r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Итак,</w:t>
      </w:r>
      <w:r w:rsidR="0052497C" w:rsidRPr="009712EC">
        <w:t xml:space="preserve"> </w:t>
      </w:r>
      <w:r w:rsidRPr="009712EC">
        <w:t>15</w:t>
      </w:r>
      <w:r w:rsidR="0052497C" w:rsidRPr="009712EC">
        <w:t xml:space="preserve"> </w:t>
      </w:r>
      <w:r w:rsidRPr="009712EC">
        <w:t>января</w:t>
      </w:r>
      <w:r w:rsidR="0052497C" w:rsidRPr="009712EC">
        <w:t xml:space="preserve"> </w:t>
      </w:r>
      <w:r w:rsidRPr="009712EC">
        <w:t>2007</w:t>
      </w:r>
      <w:r w:rsidR="0052497C" w:rsidRPr="009712EC">
        <w:t xml:space="preserve"> </w:t>
      </w:r>
      <w:r w:rsidRPr="009712EC">
        <w:t>года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вступил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силу</w:t>
      </w:r>
      <w:r w:rsidR="0052497C" w:rsidRPr="009712EC">
        <w:t xml:space="preserve"> </w:t>
      </w:r>
      <w:r w:rsidRPr="009712EC">
        <w:t>два</w:t>
      </w:r>
      <w:r w:rsidR="0052497C" w:rsidRPr="009712EC">
        <w:t xml:space="preserve"> </w:t>
      </w:r>
      <w:r w:rsidRPr="009712EC">
        <w:t>новых</w:t>
      </w:r>
      <w:r w:rsidR="0052497C" w:rsidRPr="009712EC">
        <w:t xml:space="preserve"> </w:t>
      </w:r>
      <w:r w:rsidRPr="009712EC">
        <w:t>закона</w:t>
      </w:r>
      <w:r w:rsidR="0052497C" w:rsidRPr="009712EC">
        <w:t xml:space="preserve"> - "</w:t>
      </w:r>
      <w:r w:rsidRPr="009712EC">
        <w:t>О</w:t>
      </w:r>
      <w:r w:rsidR="0052497C" w:rsidRPr="009712EC">
        <w:t xml:space="preserve"> </w:t>
      </w:r>
      <w:r w:rsidRPr="009712EC">
        <w:t>внесении</w:t>
      </w:r>
      <w:r w:rsidR="0052497C" w:rsidRPr="009712EC">
        <w:t xml:space="preserve"> </w:t>
      </w:r>
      <w:r w:rsidRPr="009712EC">
        <w:t>изменений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Федеральный</w:t>
      </w:r>
      <w:r w:rsidR="0052497C" w:rsidRPr="009712EC">
        <w:t xml:space="preserve"> </w:t>
      </w:r>
      <w:r w:rsidRPr="009712EC">
        <w:t>закон</w:t>
      </w:r>
      <w:r w:rsidR="0052497C" w:rsidRPr="009712EC">
        <w:t xml:space="preserve"> "</w:t>
      </w:r>
      <w:r w:rsidRPr="009712EC">
        <w:t>О</w:t>
      </w:r>
      <w:r w:rsidR="0052497C" w:rsidRPr="009712EC">
        <w:t xml:space="preserve"> </w:t>
      </w:r>
      <w:r w:rsidRPr="009712EC">
        <w:t>правовом</w:t>
      </w:r>
      <w:r w:rsidR="0052497C" w:rsidRPr="009712EC">
        <w:t xml:space="preserve"> </w:t>
      </w:r>
      <w:r w:rsidRPr="009712EC">
        <w:t>положении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граждан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РФ</w:t>
      </w:r>
      <w:r w:rsidR="0052497C" w:rsidRPr="009712EC">
        <w:t xml:space="preserve">" </w:t>
      </w:r>
      <w:r w:rsidRPr="009712EC">
        <w:t>и</w:t>
      </w:r>
      <w:r w:rsidR="0052497C" w:rsidRPr="009712EC">
        <w:t xml:space="preserve"> "</w:t>
      </w:r>
      <w:r w:rsidRPr="009712EC">
        <w:t>О</w:t>
      </w:r>
      <w:r w:rsidR="0052497C" w:rsidRPr="009712EC">
        <w:t xml:space="preserve"> </w:t>
      </w:r>
      <w:r w:rsidRPr="009712EC">
        <w:t>миграционном</w:t>
      </w:r>
      <w:r w:rsidR="0052497C" w:rsidRPr="009712EC">
        <w:t xml:space="preserve"> </w:t>
      </w:r>
      <w:r w:rsidRPr="009712EC">
        <w:t>учете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граждан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лиц</w:t>
      </w:r>
      <w:r w:rsidR="0052497C" w:rsidRPr="009712EC">
        <w:t xml:space="preserve"> </w:t>
      </w:r>
      <w:r w:rsidRPr="009712EC">
        <w:t>без</w:t>
      </w:r>
      <w:r w:rsidR="0052497C" w:rsidRPr="009712EC">
        <w:t xml:space="preserve"> </w:t>
      </w:r>
      <w:r w:rsidRPr="009712EC">
        <w:t>гражданства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РФ</w:t>
      </w:r>
      <w:r w:rsidR="0052497C" w:rsidRPr="009712EC">
        <w:t xml:space="preserve">". </w:t>
      </w:r>
      <w:r w:rsidRPr="009712EC">
        <w:t>Первый</w:t>
      </w:r>
      <w:r w:rsidR="0052497C" w:rsidRPr="009712EC">
        <w:t xml:space="preserve"> </w:t>
      </w:r>
      <w:r w:rsidRPr="009712EC">
        <w:t>закон</w:t>
      </w:r>
      <w:r w:rsidR="0052497C" w:rsidRPr="009712EC">
        <w:t xml:space="preserve"> </w:t>
      </w:r>
      <w:r w:rsidRPr="009712EC">
        <w:t>расширил</w:t>
      </w:r>
      <w:r w:rsidR="0052497C" w:rsidRPr="009712EC">
        <w:t xml:space="preserve"> </w:t>
      </w:r>
      <w:r w:rsidRPr="009712EC">
        <w:t>полномочия</w:t>
      </w:r>
      <w:r w:rsidR="0052497C" w:rsidRPr="009712EC">
        <w:t xml:space="preserve"> </w:t>
      </w:r>
      <w:r w:rsidRPr="009712EC">
        <w:t>государства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сфере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. </w:t>
      </w:r>
      <w:r w:rsidRPr="009712EC">
        <w:t>Нововведения</w:t>
      </w:r>
      <w:r w:rsidR="0052497C" w:rsidRPr="009712EC">
        <w:t xml:space="preserve"> </w:t>
      </w:r>
      <w:r w:rsidRPr="009712EC">
        <w:t>касаются</w:t>
      </w:r>
      <w:r w:rsidR="0052497C" w:rsidRPr="009712EC">
        <w:t xml:space="preserve"> </w:t>
      </w:r>
      <w:r w:rsidRPr="009712EC">
        <w:t>квотирования</w:t>
      </w:r>
      <w:r w:rsidR="0052497C" w:rsidRPr="009712EC">
        <w:t xml:space="preserve"> </w:t>
      </w:r>
      <w:r w:rsidRPr="009712EC">
        <w:t>разрешений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временное</w:t>
      </w:r>
      <w:r w:rsidR="0052497C" w:rsidRPr="009712EC">
        <w:t xml:space="preserve"> </w:t>
      </w:r>
      <w:r w:rsidRPr="009712EC">
        <w:t>проживание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работу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РФ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граждан</w:t>
      </w:r>
      <w:r w:rsidR="0052497C" w:rsidRPr="009712EC">
        <w:t xml:space="preserve">. </w:t>
      </w:r>
      <w:r w:rsidRPr="009712EC">
        <w:t>На</w:t>
      </w:r>
      <w:r w:rsidR="0052497C" w:rsidRPr="009712EC">
        <w:t xml:space="preserve"> </w:t>
      </w:r>
      <w:r w:rsidRPr="009712EC">
        <w:t>2007</w:t>
      </w:r>
      <w:r w:rsidR="0052497C" w:rsidRPr="009712EC">
        <w:t xml:space="preserve"> </w:t>
      </w:r>
      <w:r w:rsidRPr="009712EC">
        <w:t>год</w:t>
      </w:r>
      <w:r w:rsidR="0052497C" w:rsidRPr="009712EC">
        <w:t xml:space="preserve"> </w:t>
      </w:r>
      <w:r w:rsidRPr="009712EC">
        <w:t>квота</w:t>
      </w:r>
      <w:r w:rsidR="0052497C" w:rsidRPr="009712EC">
        <w:t xml:space="preserve"> </w:t>
      </w:r>
      <w:r w:rsidRPr="009712EC">
        <w:t>составила</w:t>
      </w:r>
      <w:r w:rsidR="0052497C" w:rsidRPr="009712EC">
        <w:t xml:space="preserve"> </w:t>
      </w:r>
      <w:r w:rsidRPr="009712EC">
        <w:t>6</w:t>
      </w:r>
      <w:r w:rsidR="0052497C" w:rsidRPr="009712EC">
        <w:t xml:space="preserve"> </w:t>
      </w:r>
      <w:r w:rsidRPr="009712EC">
        <w:t>миллионов</w:t>
      </w:r>
      <w:r w:rsidR="0052497C" w:rsidRPr="009712EC">
        <w:t xml:space="preserve"> </w:t>
      </w:r>
      <w:r w:rsidRPr="009712EC">
        <w:t>рабочих</w:t>
      </w:r>
      <w:r w:rsidR="0052497C" w:rsidRPr="009712EC">
        <w:t xml:space="preserve"> </w:t>
      </w:r>
      <w:r w:rsidRPr="009712EC">
        <w:t>мест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стран,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которыми</w:t>
      </w:r>
      <w:r w:rsidR="0052497C" w:rsidRPr="009712EC">
        <w:t xml:space="preserve"> </w:t>
      </w:r>
      <w:r w:rsidRPr="009712EC">
        <w:t>у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существует</w:t>
      </w:r>
      <w:r w:rsidR="0052497C" w:rsidRPr="009712EC">
        <w:t xml:space="preserve"> </w:t>
      </w:r>
      <w:r w:rsidRPr="009712EC">
        <w:t>безвизовый</w:t>
      </w:r>
      <w:r w:rsidR="0052497C" w:rsidRPr="009712EC">
        <w:t xml:space="preserve"> </w:t>
      </w:r>
      <w:r w:rsidRPr="009712EC">
        <w:t>режим,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308</w:t>
      </w:r>
      <w:r w:rsidR="0052497C" w:rsidRPr="009712EC">
        <w:t xml:space="preserve"> </w:t>
      </w:r>
      <w:r w:rsidRPr="009712EC">
        <w:t>тыс</w:t>
      </w:r>
      <w:r w:rsidR="0052497C" w:rsidRPr="009712EC">
        <w:t xml:space="preserve">. - </w:t>
      </w:r>
      <w:r w:rsidRPr="009712EC">
        <w:t>для</w:t>
      </w:r>
      <w:r w:rsidR="0052497C" w:rsidRPr="009712EC">
        <w:t xml:space="preserve"> </w:t>
      </w:r>
      <w:r w:rsidRPr="009712EC">
        <w:t>стран,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которыми</w:t>
      </w:r>
      <w:r w:rsidR="0052497C" w:rsidRPr="009712EC">
        <w:t xml:space="preserve"> </w:t>
      </w:r>
      <w:r w:rsidRPr="009712EC">
        <w:t>он</w:t>
      </w:r>
      <w:r w:rsidR="0052497C" w:rsidRPr="009712EC">
        <w:t xml:space="preserve"> </w:t>
      </w:r>
      <w:r w:rsidRPr="009712EC">
        <w:t>установлен</w:t>
      </w:r>
      <w:r w:rsidR="0052497C" w:rsidRPr="009712EC">
        <w:t xml:space="preserve">. </w:t>
      </w:r>
      <w:r w:rsidRPr="009712EC">
        <w:t>Таджикистан,</w:t>
      </w:r>
      <w:r w:rsidR="0052497C" w:rsidRPr="009712EC">
        <w:t xml:space="preserve"> </w:t>
      </w:r>
      <w:r w:rsidRPr="009712EC">
        <w:t>согласно</w:t>
      </w:r>
      <w:r w:rsidR="0052497C" w:rsidRPr="009712EC">
        <w:t xml:space="preserve"> </w:t>
      </w:r>
      <w:r w:rsidRPr="009712EC">
        <w:t>квоте,</w:t>
      </w:r>
      <w:r w:rsidR="0052497C" w:rsidRPr="009712EC">
        <w:t xml:space="preserve"> </w:t>
      </w:r>
      <w:r w:rsidRPr="009712EC">
        <w:t>может</w:t>
      </w:r>
      <w:r w:rsidR="0052497C" w:rsidRPr="009712EC">
        <w:t xml:space="preserve"> </w:t>
      </w:r>
      <w:r w:rsidRPr="009712EC">
        <w:t>отправить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заработки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Россию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600</w:t>
      </w:r>
      <w:r w:rsidR="0052497C" w:rsidRPr="009712EC">
        <w:t xml:space="preserve"> </w:t>
      </w:r>
      <w:r w:rsidRPr="009712EC">
        <w:t>тыс</w:t>
      </w:r>
      <w:r w:rsidR="0052497C" w:rsidRPr="009712EC">
        <w:t xml:space="preserve">. </w:t>
      </w:r>
      <w:r w:rsidRPr="009712EC">
        <w:t>человек</w:t>
      </w:r>
      <w:r w:rsidR="0052497C" w:rsidRPr="009712EC">
        <w:t xml:space="preserve">. </w:t>
      </w:r>
      <w:r w:rsidRPr="009712EC">
        <w:t>Об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"</w:t>
      </w:r>
      <w:r w:rsidRPr="009712EC">
        <w:t>АП</w:t>
      </w:r>
      <w:r w:rsidR="0052497C" w:rsidRPr="009712EC">
        <w:t xml:space="preserve">" </w:t>
      </w:r>
      <w:r w:rsidRPr="009712EC">
        <w:t>сообщили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Госмиграционной</w:t>
      </w:r>
      <w:r w:rsidR="0052497C" w:rsidRPr="009712EC">
        <w:t xml:space="preserve"> </w:t>
      </w:r>
      <w:r w:rsidRPr="009712EC">
        <w:t>службе</w:t>
      </w:r>
      <w:r w:rsidR="0052497C" w:rsidRPr="009712EC">
        <w:t xml:space="preserve"> </w:t>
      </w:r>
      <w:r w:rsidRPr="009712EC">
        <w:t>Минтруда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соцзащиты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РТ</w:t>
      </w:r>
      <w:r w:rsidR="0052497C" w:rsidRPr="009712EC">
        <w:t xml:space="preserve">. </w:t>
      </w:r>
      <w:r w:rsidRPr="009712EC">
        <w:t>Разрешение</w:t>
      </w:r>
      <w:r w:rsidR="0052497C" w:rsidRPr="009712EC">
        <w:t xml:space="preserve"> </w:t>
      </w:r>
      <w:r w:rsidRPr="009712EC">
        <w:t>будет</w:t>
      </w:r>
      <w:r w:rsidR="0052497C" w:rsidRPr="009712EC">
        <w:t xml:space="preserve"> </w:t>
      </w:r>
      <w:r w:rsidRPr="009712EC">
        <w:t>даваться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работу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территории</w:t>
      </w:r>
      <w:r w:rsidR="0052497C" w:rsidRPr="009712EC">
        <w:t xml:space="preserve"> </w:t>
      </w:r>
      <w:r w:rsidRPr="009712EC">
        <w:t>того</w:t>
      </w:r>
      <w:r w:rsidR="0052497C" w:rsidRPr="009712EC">
        <w:t xml:space="preserve"> </w:t>
      </w:r>
      <w:r w:rsidRPr="009712EC">
        <w:t>региона,</w:t>
      </w:r>
      <w:r w:rsidR="0052497C" w:rsidRPr="009712EC">
        <w:t xml:space="preserve"> </w:t>
      </w:r>
      <w:r w:rsidRPr="009712EC">
        <w:t>где</w:t>
      </w:r>
      <w:r w:rsidR="0052497C" w:rsidRPr="009712EC">
        <w:t xml:space="preserve"> </w:t>
      </w:r>
      <w:r w:rsidRPr="009712EC">
        <w:t>оно</w:t>
      </w:r>
      <w:r w:rsidR="0052497C" w:rsidRPr="009712EC">
        <w:t xml:space="preserve"> </w:t>
      </w:r>
      <w:r w:rsidRPr="009712EC">
        <w:t>было</w:t>
      </w:r>
      <w:r w:rsidR="0052497C" w:rsidRPr="009712EC">
        <w:t xml:space="preserve"> </w:t>
      </w:r>
      <w:r w:rsidRPr="009712EC">
        <w:t>получено</w:t>
      </w:r>
      <w:r w:rsidR="0052497C" w:rsidRPr="009712EC">
        <w:t xml:space="preserve">. </w:t>
      </w:r>
      <w:r w:rsidRPr="009712EC">
        <w:t>Границы</w:t>
      </w:r>
      <w:r w:rsidR="0052497C" w:rsidRPr="009712EC">
        <w:t xml:space="preserve"> </w:t>
      </w:r>
      <w:r w:rsidRPr="009712EC">
        <w:t>квот</w:t>
      </w:r>
      <w:r w:rsidR="0052497C" w:rsidRPr="009712EC">
        <w:t xml:space="preserve"> </w:t>
      </w:r>
      <w:r w:rsidRPr="009712EC">
        <w:t>зависят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профессии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квалификации</w:t>
      </w:r>
      <w:r w:rsidR="0052497C" w:rsidRPr="009712EC">
        <w:t xml:space="preserve"> </w:t>
      </w:r>
      <w:r w:rsidRPr="009712EC">
        <w:t>прибывающих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Россию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. </w:t>
      </w:r>
      <w:r w:rsidRPr="009712EC">
        <w:t>Исключение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общего</w:t>
      </w:r>
      <w:r w:rsidR="0052497C" w:rsidRPr="009712EC">
        <w:t xml:space="preserve"> </w:t>
      </w:r>
      <w:r w:rsidRPr="009712EC">
        <w:t>правила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квотам</w:t>
      </w:r>
      <w:r w:rsidR="0052497C" w:rsidRPr="009712EC">
        <w:t xml:space="preserve"> </w:t>
      </w:r>
      <w:r w:rsidRPr="009712EC">
        <w:t>предусмотрено</w:t>
      </w:r>
      <w:r w:rsidR="0052497C" w:rsidRPr="009712EC">
        <w:t xml:space="preserve"> </w:t>
      </w:r>
      <w:r w:rsidRPr="009712EC">
        <w:t>лишь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участников</w:t>
      </w:r>
      <w:r w:rsidR="0052497C" w:rsidRPr="009712EC">
        <w:t xml:space="preserve"> </w:t>
      </w:r>
      <w:r w:rsidRPr="009712EC">
        <w:t>госпрограммы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оказанию</w:t>
      </w:r>
      <w:r w:rsidR="0052497C" w:rsidRPr="009712EC">
        <w:t xml:space="preserve"> </w:t>
      </w:r>
      <w:r w:rsidRPr="009712EC">
        <w:t>содействия</w:t>
      </w:r>
      <w:r w:rsidR="0052497C" w:rsidRPr="009712EC">
        <w:t xml:space="preserve"> </w:t>
      </w:r>
      <w:r w:rsidRPr="009712EC">
        <w:t>добровольному</w:t>
      </w:r>
      <w:r w:rsidR="0052497C" w:rsidRPr="009712EC">
        <w:t xml:space="preserve"> </w:t>
      </w:r>
      <w:r w:rsidRPr="009712EC">
        <w:t>переселению</w:t>
      </w:r>
      <w:r w:rsidR="0052497C" w:rsidRPr="009712EC">
        <w:t xml:space="preserve"> </w:t>
      </w:r>
      <w:r w:rsidRPr="009712EC">
        <w:t>соотечественников</w:t>
      </w:r>
      <w:r w:rsidR="0052497C" w:rsidRPr="009712EC">
        <w:t xml:space="preserve">. </w:t>
      </w:r>
      <w:r w:rsidRPr="009712EC">
        <w:t>Им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членам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семей</w:t>
      </w:r>
      <w:r w:rsidR="0052497C" w:rsidRPr="009712EC">
        <w:t xml:space="preserve"> </w:t>
      </w:r>
      <w:r w:rsidRPr="009712EC">
        <w:t>разрешения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временное</w:t>
      </w:r>
      <w:r w:rsidR="0052497C" w:rsidRPr="009712EC">
        <w:t xml:space="preserve"> </w:t>
      </w:r>
      <w:r w:rsidRPr="009712EC">
        <w:t>проживание</w:t>
      </w:r>
      <w:r w:rsidR="0052497C" w:rsidRPr="009712EC">
        <w:t xml:space="preserve"> </w:t>
      </w:r>
      <w:r w:rsidRPr="009712EC">
        <w:t>будут</w:t>
      </w:r>
      <w:r w:rsidR="0052497C" w:rsidRPr="009712EC">
        <w:t xml:space="preserve"> </w:t>
      </w:r>
      <w:r w:rsidRPr="009712EC">
        <w:t>выдавать</w:t>
      </w:r>
      <w:r w:rsidR="0052497C" w:rsidRPr="009712EC">
        <w:t xml:space="preserve"> </w:t>
      </w:r>
      <w:r w:rsidRPr="009712EC">
        <w:t>без</w:t>
      </w:r>
      <w:r w:rsidR="0052497C" w:rsidRPr="009712EC">
        <w:t xml:space="preserve"> </w:t>
      </w:r>
      <w:r w:rsidRPr="009712EC">
        <w:t>учета</w:t>
      </w:r>
      <w:r w:rsidR="0052497C" w:rsidRPr="009712EC">
        <w:t xml:space="preserve"> </w:t>
      </w:r>
      <w:r w:rsidRPr="009712EC">
        <w:t>квот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Также,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соответствии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Законом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миграционном</w:t>
      </w:r>
      <w:r w:rsidR="0052497C" w:rsidRPr="009712EC">
        <w:t xml:space="preserve"> </w:t>
      </w:r>
      <w:r w:rsidRPr="009712EC">
        <w:t>учете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15</w:t>
      </w:r>
      <w:r w:rsidR="0052497C" w:rsidRPr="009712EC">
        <w:t xml:space="preserve"> </w:t>
      </w:r>
      <w:r w:rsidRPr="009712EC">
        <w:t>января</w:t>
      </w:r>
      <w:r w:rsidR="0052497C" w:rsidRPr="009712EC">
        <w:t xml:space="preserve"> </w:t>
      </w:r>
      <w:r w:rsidRPr="009712EC">
        <w:t>2007</w:t>
      </w:r>
      <w:r w:rsidR="0052497C" w:rsidRPr="009712EC">
        <w:t xml:space="preserve"> </w:t>
      </w:r>
      <w:r w:rsidRPr="009712EC">
        <w:t>года</w:t>
      </w:r>
      <w:r w:rsidR="0052497C" w:rsidRPr="009712EC">
        <w:t xml:space="preserve"> </w:t>
      </w:r>
      <w:r w:rsidRPr="009712EC">
        <w:t>потенциальный</w:t>
      </w:r>
      <w:r w:rsidR="0052497C" w:rsidRPr="009712EC">
        <w:t xml:space="preserve"> </w:t>
      </w:r>
      <w:r w:rsidRPr="009712EC">
        <w:t>работодатель</w:t>
      </w:r>
      <w:r w:rsidR="0052497C" w:rsidRPr="009712EC">
        <w:t xml:space="preserve"> </w:t>
      </w:r>
      <w:r w:rsidRPr="009712EC">
        <w:t>обязан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течение</w:t>
      </w:r>
      <w:r w:rsidR="0052497C" w:rsidRPr="009712EC">
        <w:t xml:space="preserve"> </w:t>
      </w:r>
      <w:r w:rsidRPr="009712EC">
        <w:t>10</w:t>
      </w:r>
      <w:r w:rsidR="0052497C" w:rsidRPr="009712EC">
        <w:t xml:space="preserve"> </w:t>
      </w:r>
      <w:r w:rsidRPr="009712EC">
        <w:t>дней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даты</w:t>
      </w:r>
      <w:r w:rsidR="0052497C" w:rsidRPr="009712EC">
        <w:t xml:space="preserve"> </w:t>
      </w:r>
      <w:r w:rsidRPr="009712EC">
        <w:t>заключения</w:t>
      </w:r>
      <w:r w:rsidR="0052497C" w:rsidRPr="009712EC">
        <w:t xml:space="preserve"> </w:t>
      </w:r>
      <w:r w:rsidRPr="009712EC">
        <w:t>договора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трудовым</w:t>
      </w:r>
      <w:r w:rsidR="0052497C" w:rsidRPr="009712EC">
        <w:t xml:space="preserve"> </w:t>
      </w:r>
      <w:r w:rsidRPr="009712EC">
        <w:t>мигрантом</w:t>
      </w:r>
      <w:r w:rsidR="0052497C" w:rsidRPr="009712EC">
        <w:t xml:space="preserve"> </w:t>
      </w:r>
      <w:r w:rsidRPr="009712EC">
        <w:t>уведомить</w:t>
      </w:r>
      <w:r w:rsidR="0052497C" w:rsidRPr="009712EC">
        <w:t xml:space="preserve"> </w:t>
      </w:r>
      <w:r w:rsidRPr="009712EC">
        <w:t>об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государство</w:t>
      </w:r>
      <w:r w:rsidR="0052497C" w:rsidRPr="009712EC">
        <w:t>. "</w:t>
      </w:r>
      <w:r w:rsidRPr="009712EC">
        <w:t>Люди</w:t>
      </w:r>
      <w:r w:rsidR="0052497C" w:rsidRPr="009712EC">
        <w:t xml:space="preserve"> </w:t>
      </w:r>
      <w:r w:rsidRPr="009712EC">
        <w:t>будут</w:t>
      </w:r>
      <w:r w:rsidR="0052497C" w:rsidRPr="009712EC">
        <w:t xml:space="preserve"> </w:t>
      </w:r>
      <w:r w:rsidRPr="009712EC">
        <w:t>приезжать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Россию</w:t>
      </w:r>
      <w:r w:rsidR="0052497C" w:rsidRPr="009712EC">
        <w:t xml:space="preserve"> </w:t>
      </w:r>
      <w:r w:rsidRPr="009712EC">
        <w:t>уже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конкретное</w:t>
      </w:r>
      <w:r w:rsidR="0052497C" w:rsidRPr="009712EC">
        <w:t xml:space="preserve"> </w:t>
      </w:r>
      <w:r w:rsidRPr="009712EC">
        <w:t>место,</w:t>
      </w:r>
      <w:r w:rsidR="0052497C" w:rsidRPr="009712EC">
        <w:t xml:space="preserve"> </w:t>
      </w:r>
      <w:r w:rsidRPr="009712EC">
        <w:t>они</w:t>
      </w:r>
      <w:r w:rsidR="0052497C" w:rsidRPr="009712EC">
        <w:t xml:space="preserve"> </w:t>
      </w:r>
      <w:r w:rsidRPr="009712EC">
        <w:t>будут</w:t>
      </w:r>
      <w:r w:rsidR="0052497C" w:rsidRPr="009712EC">
        <w:t xml:space="preserve"> </w:t>
      </w:r>
      <w:r w:rsidRPr="009712EC">
        <w:t>соответствовать</w:t>
      </w:r>
      <w:r w:rsidR="0052497C" w:rsidRPr="009712EC">
        <w:t xml:space="preserve"> </w:t>
      </w:r>
      <w:r w:rsidRPr="009712EC">
        <w:t>тем</w:t>
      </w:r>
      <w:r w:rsidR="0052497C" w:rsidRPr="009712EC">
        <w:t xml:space="preserve"> </w:t>
      </w:r>
      <w:r w:rsidRPr="009712EC">
        <w:t>требованиям,</w:t>
      </w:r>
      <w:r w:rsidR="0052497C" w:rsidRPr="009712EC">
        <w:t xml:space="preserve"> </w:t>
      </w:r>
      <w:r w:rsidRPr="009712EC">
        <w:t>которые</w:t>
      </w:r>
      <w:r w:rsidR="0052497C" w:rsidRPr="009712EC">
        <w:t xml:space="preserve"> </w:t>
      </w:r>
      <w:r w:rsidRPr="009712EC">
        <w:t>нужны</w:t>
      </w:r>
      <w:r w:rsidR="0052497C" w:rsidRPr="009712EC">
        <w:t xml:space="preserve"> </w:t>
      </w:r>
      <w:r w:rsidRPr="009712EC">
        <w:t>работодателю,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биржа</w:t>
      </w:r>
      <w:r w:rsidR="0052497C" w:rsidRPr="009712EC">
        <w:t xml:space="preserve"> </w:t>
      </w:r>
      <w:r w:rsidRPr="009712EC">
        <w:t>будет</w:t>
      </w:r>
      <w:r w:rsidR="0052497C" w:rsidRPr="009712EC">
        <w:t xml:space="preserve"> </w:t>
      </w:r>
      <w:r w:rsidRPr="009712EC">
        <w:t>способствовать</w:t>
      </w:r>
      <w:r w:rsidR="0052497C" w:rsidRPr="009712EC">
        <w:t xml:space="preserve"> </w:t>
      </w:r>
      <w:r w:rsidRPr="009712EC">
        <w:t>этому</w:t>
      </w:r>
      <w:r w:rsidR="0052497C" w:rsidRPr="009712EC">
        <w:t xml:space="preserve"> </w:t>
      </w:r>
      <w:r w:rsidRPr="009712EC">
        <w:t>процессу</w:t>
      </w:r>
      <w:r w:rsidR="0052497C" w:rsidRPr="009712EC">
        <w:t xml:space="preserve">. </w:t>
      </w:r>
      <w:r w:rsidRPr="009712EC">
        <w:t>У</w:t>
      </w:r>
      <w:r w:rsidR="0052497C" w:rsidRPr="009712EC">
        <w:t xml:space="preserve"> </w:t>
      </w:r>
      <w:r w:rsidRPr="009712EC">
        <w:t>нас</w:t>
      </w:r>
      <w:r w:rsidR="0052497C" w:rsidRPr="009712EC">
        <w:t xml:space="preserve"> </w:t>
      </w:r>
      <w:r w:rsidRPr="009712EC">
        <w:t>будет</w:t>
      </w:r>
      <w:r w:rsidR="0052497C" w:rsidRPr="009712EC">
        <w:t xml:space="preserve"> </w:t>
      </w:r>
      <w:r w:rsidRPr="009712EC">
        <w:t>меньше</w:t>
      </w:r>
      <w:r w:rsidR="0052497C" w:rsidRPr="009712EC">
        <w:t xml:space="preserve"> </w:t>
      </w:r>
      <w:r w:rsidRPr="009712EC">
        <w:t>нелегальных</w:t>
      </w:r>
      <w:r w:rsidR="0052497C" w:rsidRPr="009712EC">
        <w:t xml:space="preserve"> </w:t>
      </w:r>
      <w:r w:rsidRPr="009712EC">
        <w:t>мигрантов,</w:t>
      </w:r>
      <w:r w:rsidR="0052497C" w:rsidRPr="009712EC">
        <w:t xml:space="preserve"> </w:t>
      </w:r>
      <w:r w:rsidRPr="009712EC">
        <w:t>будет</w:t>
      </w:r>
      <w:r w:rsidR="0052497C" w:rsidRPr="009712EC">
        <w:t xml:space="preserve"> </w:t>
      </w:r>
      <w:r w:rsidRPr="009712EC">
        <w:t>больше</w:t>
      </w:r>
      <w:r w:rsidR="0052497C" w:rsidRPr="009712EC">
        <w:t xml:space="preserve"> </w:t>
      </w:r>
      <w:r w:rsidRPr="009712EC">
        <w:t>законных,</w:t>
      </w:r>
      <w:r w:rsidR="0052497C" w:rsidRPr="009712EC">
        <w:t xml:space="preserve"> </w:t>
      </w:r>
      <w:r w:rsidRPr="009712EC">
        <w:t>тех,</w:t>
      </w:r>
      <w:r w:rsidR="0052497C" w:rsidRPr="009712EC">
        <w:t xml:space="preserve"> </w:t>
      </w:r>
      <w:r w:rsidRPr="009712EC">
        <w:t>кто</w:t>
      </w:r>
      <w:r w:rsidR="0052497C" w:rsidRPr="009712EC">
        <w:t xml:space="preserve"> </w:t>
      </w:r>
      <w:r w:rsidRPr="009712EC">
        <w:t>нужен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>"</w:t>
      </w:r>
      <w:r w:rsidRPr="009712EC">
        <w:t>,</w:t>
      </w:r>
      <w:r w:rsidR="0052497C" w:rsidRPr="009712EC">
        <w:t xml:space="preserve"> - </w:t>
      </w:r>
      <w:r w:rsidRPr="009712EC">
        <w:t>заявил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интервью</w:t>
      </w:r>
      <w:r w:rsidR="0052497C" w:rsidRPr="009712EC">
        <w:t xml:space="preserve"> </w:t>
      </w:r>
      <w:r w:rsidRPr="009712EC">
        <w:t>Вести</w:t>
      </w:r>
      <w:r w:rsidR="0052497C" w:rsidRPr="009712EC">
        <w:t xml:space="preserve">.ru </w:t>
      </w:r>
      <w:r w:rsidRPr="009712EC">
        <w:t>директор</w:t>
      </w:r>
      <w:r w:rsidR="0052497C" w:rsidRPr="009712EC">
        <w:t xml:space="preserve"> </w:t>
      </w:r>
      <w:r w:rsidRPr="009712EC">
        <w:t>Федеральной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службы</w:t>
      </w:r>
      <w:r w:rsidR="0052497C" w:rsidRPr="009712EC">
        <w:t xml:space="preserve"> (</w:t>
      </w:r>
      <w:r w:rsidRPr="009712EC">
        <w:t>ФМС</w:t>
      </w:r>
      <w:r w:rsidR="0052497C" w:rsidRPr="009712EC">
        <w:t xml:space="preserve">) </w:t>
      </w:r>
      <w:r w:rsidRPr="009712EC">
        <w:t>Андрей</w:t>
      </w:r>
      <w:r w:rsidR="0052497C" w:rsidRPr="009712EC">
        <w:t xml:space="preserve"> </w:t>
      </w:r>
      <w:r w:rsidRPr="009712EC">
        <w:t>Ромодановский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С</w:t>
      </w:r>
      <w:r w:rsidR="0052497C" w:rsidRPr="009712EC">
        <w:t xml:space="preserve"> </w:t>
      </w:r>
      <w:r w:rsidRPr="009712EC">
        <w:t>15</w:t>
      </w:r>
      <w:r w:rsidR="0052497C" w:rsidRPr="009712EC">
        <w:t xml:space="preserve"> </w:t>
      </w:r>
      <w:r w:rsidRPr="009712EC">
        <w:t>января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граждан</w:t>
      </w:r>
      <w:r w:rsidR="0052497C" w:rsidRPr="009712EC">
        <w:t xml:space="preserve"> </w:t>
      </w:r>
      <w:r w:rsidRPr="009712EC">
        <w:t>стран,</w:t>
      </w:r>
      <w:r w:rsidR="0052497C" w:rsidRPr="009712EC">
        <w:t xml:space="preserve"> </w:t>
      </w:r>
      <w:r w:rsidRPr="009712EC">
        <w:t>которые</w:t>
      </w:r>
      <w:r w:rsidR="0052497C" w:rsidRPr="009712EC">
        <w:t xml:space="preserve"> </w:t>
      </w:r>
      <w:r w:rsidRPr="009712EC">
        <w:t>имеют</w:t>
      </w:r>
      <w:r w:rsidR="0052497C" w:rsidRPr="009712EC">
        <w:t xml:space="preserve"> </w:t>
      </w:r>
      <w:r w:rsidRPr="009712EC">
        <w:t>безвизовый</w:t>
      </w:r>
      <w:r w:rsidR="0052497C" w:rsidRPr="009712EC">
        <w:t xml:space="preserve"> </w:t>
      </w:r>
      <w:r w:rsidRPr="009712EC">
        <w:t>порядок</w:t>
      </w:r>
      <w:r w:rsidR="0052497C" w:rsidRPr="009712EC">
        <w:t xml:space="preserve"> (</w:t>
      </w:r>
      <w:r w:rsidRPr="009712EC">
        <w:t>фактически,</w:t>
      </w:r>
      <w:r w:rsidR="0052497C" w:rsidRPr="009712EC">
        <w:t xml:space="preserve"> </w:t>
      </w:r>
      <w:r w:rsidRPr="009712EC">
        <w:t>это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СНГ,</w:t>
      </w:r>
      <w:r w:rsidR="0052497C" w:rsidRPr="009712EC">
        <w:t xml:space="preserve"> </w:t>
      </w:r>
      <w:r w:rsidRPr="009712EC">
        <w:t>кроме</w:t>
      </w:r>
      <w:r w:rsidR="0052497C" w:rsidRPr="009712EC">
        <w:t xml:space="preserve"> </w:t>
      </w:r>
      <w:r w:rsidRPr="009712EC">
        <w:t>Туркмении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Грузии</w:t>
      </w:r>
      <w:r w:rsidR="0052497C" w:rsidRPr="009712EC">
        <w:t xml:space="preserve">), </w:t>
      </w:r>
      <w:r w:rsidRPr="009712EC">
        <w:t>прием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работу</w:t>
      </w:r>
      <w:r w:rsidR="0052497C" w:rsidRPr="009712EC">
        <w:t xml:space="preserve"> </w:t>
      </w:r>
      <w:r w:rsidRPr="009712EC">
        <w:t>будет</w:t>
      </w:r>
      <w:r w:rsidR="0052497C" w:rsidRPr="009712EC">
        <w:t xml:space="preserve"> </w:t>
      </w:r>
      <w:r w:rsidRPr="009712EC">
        <w:t>упрощен</w:t>
      </w:r>
      <w:r w:rsidR="0052497C" w:rsidRPr="009712EC">
        <w:t xml:space="preserve">. </w:t>
      </w:r>
      <w:r w:rsidRPr="009712EC">
        <w:t>По</w:t>
      </w:r>
      <w:r w:rsidR="0052497C" w:rsidRPr="009712EC">
        <w:t xml:space="preserve"> </w:t>
      </w:r>
      <w:r w:rsidRPr="009712EC">
        <w:t>словам</w:t>
      </w:r>
      <w:r w:rsidR="0052497C" w:rsidRPr="009712EC">
        <w:t xml:space="preserve"> </w:t>
      </w:r>
      <w:r w:rsidRPr="009712EC">
        <w:t>главы</w:t>
      </w:r>
      <w:r w:rsidR="0052497C" w:rsidRPr="009712EC">
        <w:t xml:space="preserve"> </w:t>
      </w:r>
      <w:r w:rsidRPr="009712EC">
        <w:t>Госмиграционной</w:t>
      </w:r>
      <w:r w:rsidR="0052497C" w:rsidRPr="009712EC">
        <w:t xml:space="preserve"> </w:t>
      </w:r>
      <w:r w:rsidRPr="009712EC">
        <w:t>службы</w:t>
      </w:r>
      <w:r w:rsidR="0052497C" w:rsidRPr="009712EC">
        <w:t xml:space="preserve"> </w:t>
      </w:r>
      <w:r w:rsidRPr="009712EC">
        <w:t>Минтруда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соцзащиты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РТ</w:t>
      </w:r>
      <w:r w:rsidR="0052497C" w:rsidRPr="009712EC">
        <w:t xml:space="preserve"> </w:t>
      </w:r>
      <w:r w:rsidRPr="009712EC">
        <w:t>Анвара</w:t>
      </w:r>
      <w:r w:rsidR="0052497C" w:rsidRPr="009712EC">
        <w:t xml:space="preserve"> </w:t>
      </w:r>
      <w:r w:rsidRPr="009712EC">
        <w:t>Бабаева,</w:t>
      </w:r>
      <w:r w:rsidR="0052497C" w:rsidRPr="009712EC">
        <w:t xml:space="preserve"> "</w:t>
      </w:r>
      <w:r w:rsidRPr="009712EC">
        <w:t>для</w:t>
      </w:r>
      <w:r w:rsidR="0052497C" w:rsidRPr="009712EC">
        <w:t xml:space="preserve"> </w:t>
      </w:r>
      <w:r w:rsidRPr="009712EC">
        <w:t>того,</w:t>
      </w:r>
      <w:r w:rsidR="0052497C" w:rsidRPr="009712EC">
        <w:t xml:space="preserve"> </w:t>
      </w:r>
      <w:r w:rsidRPr="009712EC">
        <w:t>чтобы</w:t>
      </w:r>
      <w:r w:rsidR="0052497C" w:rsidRPr="009712EC">
        <w:t xml:space="preserve"> </w:t>
      </w:r>
      <w:r w:rsidRPr="009712EC">
        <w:t>получить</w:t>
      </w:r>
      <w:r w:rsidR="0052497C" w:rsidRPr="009712EC">
        <w:t xml:space="preserve"> </w:t>
      </w:r>
      <w:r w:rsidRPr="009712EC">
        <w:t>разрешение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работу,</w:t>
      </w:r>
      <w:r w:rsidR="0052497C" w:rsidRPr="009712EC">
        <w:t xml:space="preserve"> </w:t>
      </w:r>
      <w:r w:rsidRPr="009712EC">
        <w:t>мигрант</w:t>
      </w:r>
      <w:r w:rsidR="0052497C" w:rsidRPr="009712EC">
        <w:t xml:space="preserve"> </w:t>
      </w:r>
      <w:r w:rsidRPr="009712EC">
        <w:t>должен</w:t>
      </w:r>
      <w:r w:rsidR="0052497C" w:rsidRPr="009712EC">
        <w:t xml:space="preserve"> </w:t>
      </w:r>
      <w:r w:rsidRPr="009712EC">
        <w:t>подать</w:t>
      </w:r>
      <w:r w:rsidR="0052497C" w:rsidRPr="009712EC">
        <w:t xml:space="preserve"> </w:t>
      </w:r>
      <w:r w:rsidRPr="009712EC">
        <w:t>заявление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территориальный</w:t>
      </w:r>
      <w:r w:rsidR="0052497C" w:rsidRPr="009712EC">
        <w:t xml:space="preserve"> </w:t>
      </w:r>
      <w:r w:rsidRPr="009712EC">
        <w:t>орган</w:t>
      </w:r>
      <w:r w:rsidR="0052497C" w:rsidRPr="009712EC">
        <w:t xml:space="preserve"> </w:t>
      </w:r>
      <w:r w:rsidRPr="009712EC">
        <w:t>ФМС</w:t>
      </w:r>
      <w:r w:rsidR="0052497C" w:rsidRPr="009712EC">
        <w:t xml:space="preserve">. </w:t>
      </w:r>
      <w:r w:rsidRPr="009712EC">
        <w:t>К</w:t>
      </w:r>
      <w:r w:rsidR="0052497C" w:rsidRPr="009712EC">
        <w:t xml:space="preserve"> </w:t>
      </w:r>
      <w:r w:rsidRPr="009712EC">
        <w:t>заявлению</w:t>
      </w:r>
      <w:r w:rsidR="0052497C" w:rsidRPr="009712EC">
        <w:t xml:space="preserve"> </w:t>
      </w:r>
      <w:r w:rsidRPr="009712EC">
        <w:t>необходимо</w:t>
      </w:r>
      <w:r w:rsidR="0052497C" w:rsidRPr="009712EC">
        <w:t xml:space="preserve"> </w:t>
      </w:r>
      <w:r w:rsidRPr="009712EC">
        <w:t>приложить</w:t>
      </w:r>
      <w:r w:rsidR="0052497C" w:rsidRPr="009712EC">
        <w:t xml:space="preserve"> </w:t>
      </w:r>
      <w:r w:rsidRPr="009712EC">
        <w:t>следующие</w:t>
      </w:r>
      <w:r w:rsidR="0052497C" w:rsidRPr="009712EC">
        <w:t xml:space="preserve"> </w:t>
      </w:r>
      <w:r w:rsidRPr="009712EC">
        <w:t>документы</w:t>
      </w:r>
      <w:r w:rsidR="0052497C" w:rsidRPr="009712EC">
        <w:t xml:space="preserve">: </w:t>
      </w:r>
      <w:r w:rsidRPr="009712EC">
        <w:t>загранпаспорт,</w:t>
      </w:r>
      <w:r w:rsidR="0052497C" w:rsidRPr="009712EC">
        <w:t xml:space="preserve"> </w:t>
      </w:r>
      <w:r w:rsidRPr="009712EC">
        <w:t>миграционную</w:t>
      </w:r>
      <w:r w:rsidR="0052497C" w:rsidRPr="009712EC">
        <w:t xml:space="preserve"> </w:t>
      </w:r>
      <w:r w:rsidRPr="009712EC">
        <w:t>карту,</w:t>
      </w:r>
      <w:r w:rsidR="0052497C" w:rsidRPr="009712EC">
        <w:t xml:space="preserve"> </w:t>
      </w:r>
      <w:r w:rsidRPr="009712EC">
        <w:t>заверенную</w:t>
      </w:r>
      <w:r w:rsidR="0052497C" w:rsidRPr="009712EC">
        <w:t xml:space="preserve"> </w:t>
      </w:r>
      <w:r w:rsidRPr="009712EC">
        <w:t>погранконтролем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месту</w:t>
      </w:r>
      <w:r w:rsidR="0052497C" w:rsidRPr="009712EC">
        <w:t xml:space="preserve"> </w:t>
      </w:r>
      <w:r w:rsidRPr="009712EC">
        <w:t>въезда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миграционным</w:t>
      </w:r>
      <w:r w:rsidR="0052497C" w:rsidRPr="009712EC">
        <w:t xml:space="preserve"> </w:t>
      </w:r>
      <w:r w:rsidRPr="009712EC">
        <w:t>органом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месту</w:t>
      </w:r>
      <w:r w:rsidR="0052497C" w:rsidRPr="009712EC">
        <w:t xml:space="preserve"> </w:t>
      </w:r>
      <w:r w:rsidRPr="009712EC">
        <w:t>проживания,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квитанцию</w:t>
      </w:r>
      <w:r w:rsidR="0052497C" w:rsidRPr="009712EC">
        <w:t xml:space="preserve"> </w:t>
      </w:r>
      <w:r w:rsidRPr="009712EC">
        <w:t>об</w:t>
      </w:r>
      <w:r w:rsidR="0052497C" w:rsidRPr="009712EC">
        <w:t xml:space="preserve"> </w:t>
      </w:r>
      <w:r w:rsidRPr="009712EC">
        <w:t>оплате</w:t>
      </w:r>
      <w:r w:rsidR="0052497C" w:rsidRPr="009712EC">
        <w:t xml:space="preserve"> </w:t>
      </w:r>
      <w:r w:rsidRPr="009712EC">
        <w:t>госпошлины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выдачу</w:t>
      </w:r>
      <w:r w:rsidR="0052497C" w:rsidRPr="009712EC">
        <w:t xml:space="preserve"> </w:t>
      </w:r>
      <w:r w:rsidRPr="009712EC">
        <w:t>разрешения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работу</w:t>
      </w:r>
      <w:r w:rsidR="0052497C" w:rsidRPr="009712EC">
        <w:t xml:space="preserve"> - </w:t>
      </w:r>
      <w:r w:rsidRPr="009712EC">
        <w:t>1,5</w:t>
      </w:r>
      <w:r w:rsidR="0052497C" w:rsidRPr="009712EC">
        <w:t xml:space="preserve"> </w:t>
      </w:r>
      <w:r w:rsidRPr="009712EC">
        <w:t>тыс</w:t>
      </w:r>
      <w:r w:rsidR="0052497C" w:rsidRPr="009712EC">
        <w:t xml:space="preserve">. </w:t>
      </w:r>
      <w:r w:rsidRPr="009712EC">
        <w:t>российских</w:t>
      </w:r>
      <w:r w:rsidR="0052497C" w:rsidRPr="009712EC">
        <w:t xml:space="preserve"> </w:t>
      </w:r>
      <w:r w:rsidRPr="009712EC">
        <w:t>рублей</w:t>
      </w:r>
      <w:r w:rsidR="0052497C" w:rsidRPr="009712EC">
        <w:t xml:space="preserve">. </w:t>
      </w:r>
      <w:r w:rsidRPr="009712EC">
        <w:t>После</w:t>
      </w:r>
      <w:r w:rsidR="0052497C" w:rsidRPr="009712EC">
        <w:t xml:space="preserve"> </w:t>
      </w:r>
      <w:r w:rsidRPr="009712EC">
        <w:t>этого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течение</w:t>
      </w:r>
      <w:r w:rsidR="0052497C" w:rsidRPr="009712EC">
        <w:t xml:space="preserve"> </w:t>
      </w:r>
      <w:r w:rsidRPr="009712EC">
        <w:t>10</w:t>
      </w:r>
      <w:r w:rsidR="0052497C" w:rsidRPr="009712EC">
        <w:t xml:space="preserve"> </w:t>
      </w:r>
      <w:r w:rsidRPr="009712EC">
        <w:t>дней</w:t>
      </w:r>
      <w:r w:rsidR="0052497C" w:rsidRPr="009712EC">
        <w:t xml:space="preserve"> </w:t>
      </w:r>
      <w:r w:rsidRPr="009712EC">
        <w:t>должно</w:t>
      </w:r>
      <w:r w:rsidR="0052497C" w:rsidRPr="009712EC">
        <w:t xml:space="preserve"> </w:t>
      </w:r>
      <w:r w:rsidRPr="009712EC">
        <w:t>быть</w:t>
      </w:r>
      <w:r w:rsidR="0052497C" w:rsidRPr="009712EC">
        <w:t xml:space="preserve"> </w:t>
      </w:r>
      <w:r w:rsidRPr="009712EC">
        <w:t>выдано</w:t>
      </w:r>
      <w:r w:rsidR="0052497C" w:rsidRPr="009712EC">
        <w:t xml:space="preserve"> </w:t>
      </w:r>
      <w:r w:rsidRPr="009712EC">
        <w:t>разрешение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работу</w:t>
      </w:r>
      <w:r w:rsidR="0052497C" w:rsidRPr="009712EC">
        <w:t>".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По</w:t>
      </w:r>
      <w:r w:rsidR="0052497C" w:rsidRPr="009712EC">
        <w:t xml:space="preserve"> </w:t>
      </w:r>
      <w:r w:rsidRPr="009712EC">
        <w:t>словам</w:t>
      </w:r>
      <w:r w:rsidR="0052497C" w:rsidRPr="009712EC">
        <w:t xml:space="preserve"> </w:t>
      </w:r>
      <w:r w:rsidRPr="009712EC">
        <w:t>директора</w:t>
      </w:r>
      <w:r w:rsidR="0052497C" w:rsidRPr="009712EC">
        <w:t xml:space="preserve"> </w:t>
      </w:r>
      <w:r w:rsidRPr="009712EC">
        <w:t>ФМС</w:t>
      </w:r>
      <w:r w:rsidR="0052497C" w:rsidRPr="009712EC">
        <w:t xml:space="preserve"> </w:t>
      </w:r>
      <w:r w:rsidRPr="009712EC">
        <w:t>РФ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. </w:t>
      </w:r>
      <w:r w:rsidRPr="009712EC">
        <w:t>Ромодановского,</w:t>
      </w:r>
      <w:r w:rsidR="0052497C" w:rsidRPr="009712EC">
        <w:t xml:space="preserve"> </w:t>
      </w:r>
      <w:r w:rsidRPr="009712EC">
        <w:t>работодателям,</w:t>
      </w:r>
      <w:r w:rsidR="0052497C" w:rsidRPr="009712EC">
        <w:t xml:space="preserve"> </w:t>
      </w:r>
      <w:r w:rsidRPr="009712EC">
        <w:t>которые</w:t>
      </w:r>
      <w:r w:rsidR="0052497C" w:rsidRPr="009712EC">
        <w:t xml:space="preserve"> </w:t>
      </w:r>
      <w:r w:rsidRPr="009712EC">
        <w:t>будут</w:t>
      </w:r>
      <w:r w:rsidR="0052497C" w:rsidRPr="009712EC">
        <w:t xml:space="preserve"> </w:t>
      </w:r>
      <w:r w:rsidRPr="009712EC">
        <w:t>использовать</w:t>
      </w:r>
      <w:r w:rsidR="0052497C" w:rsidRPr="009712EC">
        <w:t xml:space="preserve"> </w:t>
      </w:r>
      <w:r w:rsidRPr="009712EC">
        <w:t>труд</w:t>
      </w:r>
      <w:r w:rsidR="0052497C" w:rsidRPr="009712EC">
        <w:t xml:space="preserve"> </w:t>
      </w:r>
      <w:r w:rsidRPr="009712EC">
        <w:t>нелегальных</w:t>
      </w:r>
      <w:r w:rsidR="0052497C" w:rsidRPr="009712EC">
        <w:t xml:space="preserve"> </w:t>
      </w:r>
      <w:r w:rsidRPr="009712EC">
        <w:t>мигрантов,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соответствии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новым</w:t>
      </w:r>
      <w:r w:rsidR="0052497C" w:rsidRPr="009712EC">
        <w:t xml:space="preserve"> </w:t>
      </w:r>
      <w:r w:rsidRPr="009712EC">
        <w:t>законодательством</w:t>
      </w:r>
      <w:r w:rsidR="0052497C" w:rsidRPr="009712EC">
        <w:t xml:space="preserve"> </w:t>
      </w:r>
      <w:r w:rsidRPr="009712EC">
        <w:t>будет</w:t>
      </w:r>
      <w:r w:rsidR="0052497C" w:rsidRPr="009712EC">
        <w:t xml:space="preserve"> </w:t>
      </w:r>
      <w:r w:rsidRPr="009712EC">
        <w:t>грозить</w:t>
      </w:r>
      <w:r w:rsidR="0052497C" w:rsidRPr="009712EC">
        <w:t xml:space="preserve"> </w:t>
      </w:r>
      <w:r w:rsidRPr="009712EC">
        <w:t>штраф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800</w:t>
      </w:r>
      <w:r w:rsidR="0052497C" w:rsidRPr="009712EC">
        <w:t xml:space="preserve"> </w:t>
      </w:r>
      <w:r w:rsidRPr="009712EC">
        <w:t>тысяч</w:t>
      </w:r>
      <w:r w:rsidR="0052497C" w:rsidRPr="009712EC">
        <w:t xml:space="preserve"> </w:t>
      </w:r>
      <w:r w:rsidRPr="009712EC">
        <w:t>рублей,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приостановка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. </w:t>
      </w:r>
      <w:r w:rsidRPr="009712EC">
        <w:t>При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"</w:t>
      </w:r>
      <w:r w:rsidRPr="009712EC">
        <w:t>наказания</w:t>
      </w:r>
      <w:r w:rsidR="0052497C" w:rsidRPr="009712EC">
        <w:t xml:space="preserve"> </w:t>
      </w:r>
      <w:r w:rsidRPr="009712EC">
        <w:t>будут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каждого</w:t>
      </w:r>
      <w:r w:rsidR="0052497C" w:rsidRPr="009712EC">
        <w:t xml:space="preserve"> </w:t>
      </w:r>
      <w:r w:rsidRPr="009712EC">
        <w:t>нелегально</w:t>
      </w:r>
      <w:r w:rsidR="0052497C" w:rsidRPr="009712EC">
        <w:t xml:space="preserve"> </w:t>
      </w:r>
      <w:r w:rsidRPr="009712EC">
        <w:t>работающего</w:t>
      </w:r>
      <w:r w:rsidR="0052497C" w:rsidRPr="009712EC">
        <w:t xml:space="preserve"> </w:t>
      </w:r>
      <w:r w:rsidRPr="009712EC">
        <w:t>мигранта</w:t>
      </w:r>
      <w:r w:rsidR="0052497C" w:rsidRPr="009712EC">
        <w:t xml:space="preserve">". </w:t>
      </w:r>
      <w:r w:rsidRPr="009712EC">
        <w:t>По</w:t>
      </w:r>
      <w:r w:rsidR="0052497C" w:rsidRPr="009712EC">
        <w:t xml:space="preserve"> </w:t>
      </w:r>
      <w:r w:rsidRPr="009712EC">
        <w:t>мнению</w:t>
      </w:r>
      <w:r w:rsidR="0052497C" w:rsidRPr="009712EC">
        <w:t xml:space="preserve"> </w:t>
      </w:r>
      <w:r w:rsidRPr="009712EC">
        <w:t>главы</w:t>
      </w:r>
      <w:r w:rsidR="0052497C" w:rsidRPr="009712EC">
        <w:t xml:space="preserve"> </w:t>
      </w:r>
      <w:r w:rsidRPr="009712EC">
        <w:t>ФМС,</w:t>
      </w:r>
      <w:r w:rsidR="0052497C" w:rsidRPr="009712EC">
        <w:t xml:space="preserve"> </w:t>
      </w:r>
      <w:r w:rsidRPr="009712EC">
        <w:t>такое</w:t>
      </w:r>
      <w:r w:rsidR="0052497C" w:rsidRPr="009712EC">
        <w:t xml:space="preserve"> </w:t>
      </w:r>
      <w:r w:rsidRPr="009712EC">
        <w:t>ужесточение</w:t>
      </w:r>
      <w:r w:rsidR="0052497C" w:rsidRPr="009712EC">
        <w:t xml:space="preserve"> </w:t>
      </w:r>
      <w:r w:rsidRPr="009712EC">
        <w:t>законодательства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следствием</w:t>
      </w:r>
      <w:r w:rsidR="0052497C" w:rsidRPr="009712EC">
        <w:t xml:space="preserve"> </w:t>
      </w:r>
      <w:r w:rsidRPr="009712EC">
        <w:t>того,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депортация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самым</w:t>
      </w:r>
      <w:r w:rsidR="0052497C" w:rsidRPr="009712EC">
        <w:t xml:space="preserve"> </w:t>
      </w:r>
      <w:r w:rsidRPr="009712EC">
        <w:t>эффективным</w:t>
      </w:r>
      <w:r w:rsidR="0052497C" w:rsidRPr="009712EC">
        <w:t xml:space="preserve"> </w:t>
      </w:r>
      <w:r w:rsidRPr="009712EC">
        <w:t>способом</w:t>
      </w:r>
      <w:r w:rsidR="0052497C" w:rsidRPr="009712EC">
        <w:t xml:space="preserve"> </w:t>
      </w:r>
      <w:r w:rsidRPr="009712EC">
        <w:t>борьбы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нелегальными</w:t>
      </w:r>
      <w:r w:rsidR="0052497C" w:rsidRPr="009712EC">
        <w:t xml:space="preserve"> </w:t>
      </w:r>
      <w:r w:rsidRPr="009712EC">
        <w:t>мигрантами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СНГ,</w:t>
      </w:r>
      <w:r w:rsidR="0052497C" w:rsidRPr="009712EC">
        <w:t xml:space="preserve"> </w:t>
      </w:r>
      <w:r w:rsidRPr="009712EC">
        <w:t>учитывая</w:t>
      </w:r>
      <w:r w:rsidR="0052497C" w:rsidRPr="009712EC">
        <w:t xml:space="preserve"> </w:t>
      </w:r>
      <w:r w:rsidRPr="009712EC">
        <w:t>недостаточную</w:t>
      </w:r>
      <w:r w:rsidR="0052497C" w:rsidRPr="009712EC">
        <w:t xml:space="preserve"> </w:t>
      </w:r>
      <w:r w:rsidRPr="009712EC">
        <w:t>защищенность</w:t>
      </w:r>
      <w:r w:rsidR="0052497C" w:rsidRPr="009712EC">
        <w:t xml:space="preserve"> </w:t>
      </w:r>
      <w:r w:rsidRPr="009712EC">
        <w:t>российских</w:t>
      </w:r>
      <w:r w:rsidR="0052497C" w:rsidRPr="009712EC">
        <w:t xml:space="preserve"> </w:t>
      </w:r>
      <w:r w:rsidRPr="009712EC">
        <w:t>границ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Данные</w:t>
      </w:r>
      <w:r w:rsidR="0052497C" w:rsidRPr="009712EC">
        <w:t xml:space="preserve"> </w:t>
      </w:r>
      <w:r w:rsidRPr="009712EC">
        <w:t>изменения</w:t>
      </w:r>
      <w:r w:rsidR="0052497C" w:rsidRPr="009712EC">
        <w:t xml:space="preserve"> </w:t>
      </w:r>
      <w:r w:rsidRPr="009712EC">
        <w:t>коснулись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трудовой</w:t>
      </w:r>
      <w:r w:rsidR="0052497C" w:rsidRPr="009712EC">
        <w:t xml:space="preserve"> </w:t>
      </w:r>
      <w:r w:rsidRPr="009712EC">
        <w:t>миграции,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значительно</w:t>
      </w:r>
      <w:r w:rsidR="0052497C" w:rsidRPr="009712EC">
        <w:t xml:space="preserve"> </w:t>
      </w:r>
      <w:r w:rsidRPr="009712EC">
        <w:t>упрощен</w:t>
      </w:r>
      <w:r w:rsidR="0052497C" w:rsidRPr="009712EC">
        <w:t xml:space="preserve"> </w:t>
      </w:r>
      <w:r w:rsidRPr="009712EC">
        <w:t>порядок</w:t>
      </w:r>
      <w:r w:rsidR="0052497C" w:rsidRPr="009712EC">
        <w:t xml:space="preserve"> </w:t>
      </w:r>
      <w:r w:rsidRPr="009712EC">
        <w:t>получения</w:t>
      </w:r>
      <w:r w:rsidR="0052497C" w:rsidRPr="009712EC">
        <w:t xml:space="preserve"> </w:t>
      </w:r>
      <w:r w:rsidRPr="009712EC">
        <w:t>разрешения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временное</w:t>
      </w:r>
      <w:r w:rsidR="0052497C" w:rsidRPr="009712EC">
        <w:t xml:space="preserve"> </w:t>
      </w:r>
      <w:r w:rsidRPr="009712EC">
        <w:t>проживания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территории</w:t>
      </w:r>
      <w:r w:rsidR="0052497C" w:rsidRPr="009712EC">
        <w:t xml:space="preserve"> </w:t>
      </w:r>
      <w:r w:rsidRPr="009712EC">
        <w:t>РФ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частности</w:t>
      </w:r>
      <w:r w:rsidR="0052497C" w:rsidRPr="009712EC">
        <w:t xml:space="preserve"> </w:t>
      </w:r>
      <w:r w:rsidRPr="009712EC">
        <w:t>набор</w:t>
      </w:r>
      <w:r w:rsidR="0052497C" w:rsidRPr="009712EC">
        <w:t xml:space="preserve"> </w:t>
      </w:r>
      <w:r w:rsidRPr="009712EC">
        <w:t>сдаваемых</w:t>
      </w:r>
      <w:r w:rsidR="0052497C" w:rsidRPr="009712EC">
        <w:t xml:space="preserve"> </w:t>
      </w:r>
      <w:r w:rsidRPr="009712EC">
        <w:t>документов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получение</w:t>
      </w:r>
      <w:r w:rsidR="0052497C" w:rsidRPr="009712EC">
        <w:t xml:space="preserve"> </w:t>
      </w:r>
      <w:r w:rsidRPr="009712EC">
        <w:t>временного</w:t>
      </w:r>
      <w:r w:rsidR="0052497C" w:rsidRPr="009712EC">
        <w:t xml:space="preserve"> </w:t>
      </w:r>
      <w:r w:rsidRPr="009712EC">
        <w:t>проживания</w:t>
      </w:r>
      <w:r w:rsidR="0052497C" w:rsidRPr="009712EC">
        <w:t xml:space="preserve"> </w:t>
      </w:r>
      <w:r w:rsidRPr="009712EC">
        <w:t>сведен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минимуму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Теперь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получения</w:t>
      </w:r>
      <w:r w:rsidR="0052497C" w:rsidRPr="009712EC">
        <w:t xml:space="preserve"> </w:t>
      </w:r>
      <w:r w:rsidRPr="009712EC">
        <w:t>разрешения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временное</w:t>
      </w:r>
      <w:r w:rsidR="0052497C" w:rsidRPr="009712EC">
        <w:t xml:space="preserve"> </w:t>
      </w:r>
      <w:r w:rsidRPr="009712EC">
        <w:t>проживание</w:t>
      </w:r>
      <w:r w:rsidR="0052497C" w:rsidRPr="009712EC">
        <w:t xml:space="preserve"> </w:t>
      </w:r>
      <w:r w:rsidRPr="009712EC">
        <w:t>иностранный</w:t>
      </w:r>
      <w:r w:rsidR="0052497C" w:rsidRPr="009712EC">
        <w:t xml:space="preserve"> </w:t>
      </w:r>
      <w:r w:rsidRPr="009712EC">
        <w:t>гражданин,</w:t>
      </w:r>
      <w:r w:rsidR="0052497C" w:rsidRPr="009712EC">
        <w:t xml:space="preserve"> </w:t>
      </w:r>
      <w:r w:rsidRPr="009712EC">
        <w:t>прибывший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Российскую</w:t>
      </w:r>
      <w:r w:rsidR="0052497C" w:rsidRPr="009712EC">
        <w:t xml:space="preserve"> </w:t>
      </w:r>
      <w:r w:rsidRPr="009712EC">
        <w:t>Федерацию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порядке,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требующем</w:t>
      </w:r>
      <w:r w:rsidR="0052497C" w:rsidRPr="009712EC">
        <w:t xml:space="preserve"> </w:t>
      </w:r>
      <w:r w:rsidRPr="009712EC">
        <w:t>получения</w:t>
      </w:r>
      <w:r w:rsidR="0052497C" w:rsidRPr="009712EC">
        <w:t xml:space="preserve"> </w:t>
      </w:r>
      <w:r w:rsidRPr="009712EC">
        <w:t>визы,</w:t>
      </w:r>
      <w:r w:rsidR="0052497C" w:rsidRPr="009712EC">
        <w:t xml:space="preserve"> </w:t>
      </w:r>
      <w:r w:rsidRPr="009712EC">
        <w:t>подает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территориальный</w:t>
      </w:r>
      <w:r w:rsidR="0052497C" w:rsidRPr="009712EC">
        <w:t xml:space="preserve"> </w:t>
      </w:r>
      <w:r w:rsidRPr="009712EC">
        <w:t>орган</w:t>
      </w:r>
      <w:r w:rsidR="0052497C" w:rsidRPr="009712EC">
        <w:t xml:space="preserve"> </w:t>
      </w:r>
      <w:r w:rsidRPr="009712EC">
        <w:t>федерального</w:t>
      </w:r>
      <w:r w:rsidR="0052497C" w:rsidRPr="009712EC">
        <w:t xml:space="preserve"> </w:t>
      </w:r>
      <w:r w:rsidRPr="009712EC">
        <w:t>органа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сфере</w:t>
      </w:r>
      <w:r w:rsidR="0052497C" w:rsidRPr="009712EC">
        <w:t xml:space="preserve"> </w:t>
      </w:r>
      <w:r w:rsidRPr="009712EC">
        <w:t>миграции</w:t>
      </w:r>
      <w:r w:rsidR="0052497C" w:rsidRPr="009712EC">
        <w:t>: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1</w:t>
      </w:r>
      <w:r w:rsidR="0052497C" w:rsidRPr="009712EC">
        <w:t xml:space="preserve">) </w:t>
      </w:r>
      <w:r w:rsidRPr="009712EC">
        <w:t>заявление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выдаче</w:t>
      </w:r>
      <w:r w:rsidR="0052497C" w:rsidRPr="009712EC">
        <w:t xml:space="preserve"> </w:t>
      </w:r>
      <w:r w:rsidRPr="009712EC">
        <w:t>разрешения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временное</w:t>
      </w:r>
      <w:r w:rsidR="0052497C" w:rsidRPr="009712EC">
        <w:t xml:space="preserve"> </w:t>
      </w:r>
      <w:r w:rsidRPr="009712EC">
        <w:t>проживание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2</w:t>
      </w:r>
      <w:r w:rsidR="0052497C" w:rsidRPr="009712EC">
        <w:t xml:space="preserve">) </w:t>
      </w:r>
      <w:r w:rsidRPr="009712EC">
        <w:t>документ,</w:t>
      </w:r>
      <w:r w:rsidR="0052497C" w:rsidRPr="009712EC">
        <w:t xml:space="preserve"> </w:t>
      </w:r>
      <w:r w:rsidRPr="009712EC">
        <w:t>удостоверяющий</w:t>
      </w:r>
      <w:r w:rsidR="0052497C" w:rsidRPr="009712EC">
        <w:t xml:space="preserve"> </w:t>
      </w:r>
      <w:r w:rsidRPr="009712EC">
        <w:t>личность</w:t>
      </w:r>
      <w:r w:rsidR="0052497C" w:rsidRPr="009712EC">
        <w:t xml:space="preserve"> </w:t>
      </w:r>
      <w:r w:rsidRPr="009712EC">
        <w:t>данного</w:t>
      </w:r>
      <w:r w:rsidR="0052497C" w:rsidRPr="009712EC">
        <w:t xml:space="preserve"> </w:t>
      </w:r>
      <w:r w:rsidRPr="009712EC">
        <w:t>иностранного</w:t>
      </w:r>
      <w:r w:rsidR="0052497C" w:rsidRPr="009712EC">
        <w:t xml:space="preserve"> </w:t>
      </w:r>
      <w:r w:rsidRPr="009712EC">
        <w:t>гражданина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признаваемый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Федерацией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качестве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3</w:t>
      </w:r>
      <w:r w:rsidR="0052497C" w:rsidRPr="009712EC">
        <w:t xml:space="preserve">) </w:t>
      </w:r>
      <w:r w:rsidRPr="009712EC">
        <w:t>миграционную</w:t>
      </w:r>
      <w:r w:rsidR="0052497C" w:rsidRPr="009712EC">
        <w:t xml:space="preserve"> </w:t>
      </w:r>
      <w:r w:rsidRPr="009712EC">
        <w:t>карту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отметкой</w:t>
      </w:r>
      <w:r w:rsidR="0052497C" w:rsidRPr="009712EC">
        <w:t xml:space="preserve"> </w:t>
      </w:r>
      <w:r w:rsidRPr="009712EC">
        <w:t>органа</w:t>
      </w:r>
      <w:r w:rsidR="0052497C" w:rsidRPr="009712EC">
        <w:t xml:space="preserve"> </w:t>
      </w:r>
      <w:r w:rsidRPr="009712EC">
        <w:t>пограничного</w:t>
      </w:r>
      <w:r w:rsidR="0052497C" w:rsidRPr="009712EC">
        <w:t xml:space="preserve"> </w:t>
      </w:r>
      <w:r w:rsidRPr="009712EC">
        <w:t>контроля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въезде</w:t>
      </w:r>
      <w:r w:rsidR="0052497C" w:rsidRPr="009712EC">
        <w:t xml:space="preserve"> </w:t>
      </w:r>
      <w:r w:rsidRPr="009712EC">
        <w:t>данного</w:t>
      </w:r>
      <w:r w:rsidR="0052497C" w:rsidRPr="009712EC">
        <w:t xml:space="preserve"> </w:t>
      </w:r>
      <w:r w:rsidRPr="009712EC">
        <w:t>иностранного</w:t>
      </w:r>
      <w:r w:rsidR="0052497C" w:rsidRPr="009712EC">
        <w:t xml:space="preserve"> </w:t>
      </w:r>
      <w:r w:rsidRPr="009712EC">
        <w:t>гражданина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Российскую</w:t>
      </w:r>
      <w:r w:rsidR="0052497C" w:rsidRPr="009712EC">
        <w:t xml:space="preserve"> </w:t>
      </w:r>
      <w:r w:rsidRPr="009712EC">
        <w:t>Федерацию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отметкой</w:t>
      </w:r>
      <w:r w:rsidR="0052497C" w:rsidRPr="009712EC">
        <w:t xml:space="preserve"> </w:t>
      </w:r>
      <w:r w:rsidRPr="009712EC">
        <w:t>территориального</w:t>
      </w:r>
      <w:r w:rsidR="0052497C" w:rsidRPr="009712EC">
        <w:t xml:space="preserve"> </w:t>
      </w:r>
      <w:r w:rsidRPr="009712EC">
        <w:t>органа</w:t>
      </w:r>
      <w:r w:rsidR="0052497C" w:rsidRPr="009712EC">
        <w:t xml:space="preserve"> </w:t>
      </w:r>
      <w:r w:rsidRPr="009712EC">
        <w:t>федерального</w:t>
      </w:r>
      <w:r w:rsidR="0052497C" w:rsidRPr="009712EC">
        <w:t xml:space="preserve"> </w:t>
      </w:r>
      <w:r w:rsidRPr="009712EC">
        <w:t>органа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сфере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выдаче</w:t>
      </w:r>
      <w:r w:rsidR="0052497C" w:rsidRPr="009712EC">
        <w:t xml:space="preserve"> </w:t>
      </w:r>
      <w:r w:rsidRPr="009712EC">
        <w:t>данному</w:t>
      </w:r>
      <w:r w:rsidR="0052497C" w:rsidRPr="009712EC">
        <w:t xml:space="preserve"> </w:t>
      </w:r>
      <w:r w:rsidRPr="009712EC">
        <w:t>иностранному</w:t>
      </w:r>
      <w:r w:rsidR="0052497C" w:rsidRPr="009712EC">
        <w:t xml:space="preserve"> </w:t>
      </w:r>
      <w:r w:rsidRPr="009712EC">
        <w:t>гражданину</w:t>
      </w:r>
      <w:r w:rsidR="0052497C" w:rsidRPr="009712EC">
        <w:t xml:space="preserve"> </w:t>
      </w:r>
      <w:r w:rsidRPr="009712EC">
        <w:t>указанной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карты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4</w:t>
      </w:r>
      <w:r w:rsidR="0052497C" w:rsidRPr="009712EC">
        <w:t xml:space="preserve">) </w:t>
      </w:r>
      <w:r w:rsidRPr="009712EC">
        <w:t>квитанцию</w:t>
      </w:r>
      <w:r w:rsidR="0052497C" w:rsidRPr="009712EC">
        <w:t xml:space="preserve"> </w:t>
      </w:r>
      <w:r w:rsidRPr="009712EC">
        <w:t>об</w:t>
      </w:r>
      <w:r w:rsidR="0052497C" w:rsidRPr="009712EC">
        <w:t xml:space="preserve"> </w:t>
      </w:r>
      <w:r w:rsidRPr="009712EC">
        <w:t>уплате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пошлины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выдачу</w:t>
      </w:r>
      <w:r w:rsidR="0052497C" w:rsidRPr="009712EC">
        <w:t xml:space="preserve"> </w:t>
      </w:r>
      <w:r w:rsidRPr="009712EC">
        <w:t>данному</w:t>
      </w:r>
      <w:r w:rsidR="0052497C" w:rsidRPr="009712EC">
        <w:t xml:space="preserve"> </w:t>
      </w:r>
      <w:r w:rsidRPr="009712EC">
        <w:t>иностранному</w:t>
      </w:r>
      <w:r w:rsidR="0052497C" w:rsidRPr="009712EC">
        <w:t xml:space="preserve"> </w:t>
      </w:r>
      <w:r w:rsidRPr="009712EC">
        <w:t>гражданину</w:t>
      </w:r>
      <w:r w:rsidR="0052497C" w:rsidRPr="009712EC">
        <w:t xml:space="preserve"> </w:t>
      </w:r>
      <w:r w:rsidRPr="009712EC">
        <w:t>разрешения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временное</w:t>
      </w:r>
      <w:r w:rsidR="0052497C" w:rsidRPr="009712EC">
        <w:t xml:space="preserve"> </w:t>
      </w:r>
      <w:r w:rsidRPr="009712EC">
        <w:t>проживание</w:t>
      </w:r>
      <w:r w:rsidRPr="009712EC">
        <w:rPr>
          <w:rStyle w:val="aa"/>
          <w:color w:val="000000"/>
        </w:rPr>
        <w:footnoteReference w:id="27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Иностранный</w:t>
      </w:r>
      <w:r w:rsidR="0052497C" w:rsidRPr="009712EC">
        <w:t xml:space="preserve"> </w:t>
      </w:r>
      <w:r w:rsidRPr="009712EC">
        <w:t>гражданин,</w:t>
      </w:r>
      <w:r w:rsidR="0052497C" w:rsidRPr="009712EC">
        <w:t xml:space="preserve"> </w:t>
      </w:r>
      <w:r w:rsidRPr="009712EC">
        <w:t>прибывший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Российскую</w:t>
      </w:r>
      <w:r w:rsidR="0052497C" w:rsidRPr="009712EC">
        <w:t xml:space="preserve"> </w:t>
      </w:r>
      <w:r w:rsidRPr="009712EC">
        <w:t>Федерацию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порядке,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требующем</w:t>
      </w:r>
      <w:r w:rsidR="0052497C" w:rsidRPr="009712EC">
        <w:t xml:space="preserve"> </w:t>
      </w:r>
      <w:r w:rsidRPr="009712EC">
        <w:t>получения</w:t>
      </w:r>
      <w:r w:rsidR="0052497C" w:rsidRPr="009712EC">
        <w:t xml:space="preserve"> </w:t>
      </w:r>
      <w:r w:rsidRPr="009712EC">
        <w:t>визы,</w:t>
      </w:r>
      <w:r w:rsidR="0052497C" w:rsidRPr="009712EC">
        <w:t xml:space="preserve"> </w:t>
      </w:r>
      <w:r w:rsidRPr="009712EC">
        <w:t>обязан</w:t>
      </w:r>
      <w:r w:rsidR="0052497C" w:rsidRPr="009712EC">
        <w:t xml:space="preserve"> </w:t>
      </w:r>
      <w:r w:rsidRPr="009712EC">
        <w:t>представить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территориальный</w:t>
      </w:r>
      <w:r w:rsidR="0052497C" w:rsidRPr="009712EC">
        <w:t xml:space="preserve"> </w:t>
      </w:r>
      <w:r w:rsidRPr="009712EC">
        <w:t>орган</w:t>
      </w:r>
      <w:r w:rsidR="0052497C" w:rsidRPr="009712EC">
        <w:t xml:space="preserve"> </w:t>
      </w:r>
      <w:r w:rsidRPr="009712EC">
        <w:t>федерального</w:t>
      </w:r>
      <w:r w:rsidR="0052497C" w:rsidRPr="009712EC">
        <w:t xml:space="preserve"> </w:t>
      </w:r>
      <w:r w:rsidRPr="009712EC">
        <w:t>органа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сфере</w:t>
      </w:r>
      <w:r w:rsidR="0052497C" w:rsidRPr="009712EC">
        <w:t xml:space="preserve"> </w:t>
      </w:r>
      <w:r w:rsidRPr="009712EC">
        <w:t>миграции,</w:t>
      </w:r>
      <w:r w:rsidR="0052497C" w:rsidRPr="009712EC">
        <w:t xml:space="preserve"> </w:t>
      </w:r>
      <w:r w:rsidRPr="009712EC">
        <w:t>принявший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заявление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выдаче</w:t>
      </w:r>
      <w:r w:rsidR="0052497C" w:rsidRPr="009712EC">
        <w:t xml:space="preserve"> </w:t>
      </w:r>
      <w:r w:rsidRPr="009712EC">
        <w:t>ему</w:t>
      </w:r>
      <w:r w:rsidR="0052497C" w:rsidRPr="009712EC">
        <w:t xml:space="preserve"> </w:t>
      </w:r>
      <w:r w:rsidRPr="009712EC">
        <w:t>разрешения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временное</w:t>
      </w:r>
      <w:r w:rsidR="0052497C" w:rsidRPr="009712EC">
        <w:t xml:space="preserve"> </w:t>
      </w:r>
      <w:r w:rsidRPr="009712EC">
        <w:t>проживание</w:t>
      </w:r>
      <w:r w:rsidR="0052497C" w:rsidRPr="009712EC">
        <w:t>: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1</w:t>
      </w:r>
      <w:r w:rsidR="0052497C" w:rsidRPr="009712EC">
        <w:t xml:space="preserve">) </w:t>
      </w:r>
      <w:r w:rsidRPr="009712EC">
        <w:t>документы,</w:t>
      </w:r>
      <w:r w:rsidR="0052497C" w:rsidRPr="009712EC">
        <w:t xml:space="preserve"> </w:t>
      </w:r>
      <w:r w:rsidRPr="009712EC">
        <w:t>подтверждающие</w:t>
      </w:r>
      <w:r w:rsidR="0052497C" w:rsidRPr="009712EC">
        <w:t xml:space="preserve"> </w:t>
      </w:r>
      <w:r w:rsidRPr="009712EC">
        <w:t>отсутствие</w:t>
      </w:r>
      <w:r w:rsidR="0052497C" w:rsidRPr="009712EC">
        <w:t xml:space="preserve"> </w:t>
      </w:r>
      <w:r w:rsidRPr="009712EC">
        <w:t>у</w:t>
      </w:r>
      <w:r w:rsidR="0052497C" w:rsidRPr="009712EC">
        <w:t xml:space="preserve"> </w:t>
      </w:r>
      <w:r w:rsidRPr="009712EC">
        <w:t>него</w:t>
      </w:r>
      <w:r w:rsidR="0052497C" w:rsidRPr="009712EC">
        <w:t xml:space="preserve"> </w:t>
      </w:r>
      <w:r w:rsidRPr="009712EC">
        <w:t>заболевания</w:t>
      </w:r>
      <w:r w:rsidR="0052497C" w:rsidRPr="009712EC">
        <w:t xml:space="preserve"> </w:t>
      </w:r>
      <w:r w:rsidRPr="009712EC">
        <w:t>наркоманией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инфекционных</w:t>
      </w:r>
      <w:r w:rsidR="0052497C" w:rsidRPr="009712EC">
        <w:t xml:space="preserve"> </w:t>
      </w:r>
      <w:r w:rsidRPr="009712EC">
        <w:t>заболеваний,</w:t>
      </w:r>
      <w:r w:rsidR="0052497C" w:rsidRPr="009712EC">
        <w:t xml:space="preserve"> </w:t>
      </w:r>
      <w:r w:rsidRPr="009712EC">
        <w:t>которые</w:t>
      </w:r>
      <w:r w:rsidR="0052497C" w:rsidRPr="009712EC">
        <w:t xml:space="preserve"> </w:t>
      </w:r>
      <w:r w:rsidRPr="009712EC">
        <w:t>представляют</w:t>
      </w:r>
      <w:r w:rsidR="0052497C" w:rsidRPr="009712EC">
        <w:t xml:space="preserve"> </w:t>
      </w:r>
      <w:r w:rsidRPr="009712EC">
        <w:t>опасность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окружающих,</w:t>
      </w:r>
      <w:r w:rsidR="0052497C" w:rsidRPr="009712EC">
        <w:t xml:space="preserve"> </w:t>
      </w:r>
      <w:r w:rsidRPr="009712EC">
        <w:t>предусмотренных</w:t>
      </w:r>
      <w:r w:rsidR="0052497C" w:rsidRPr="009712EC">
        <w:t xml:space="preserve"> </w:t>
      </w:r>
      <w:r w:rsidRPr="009712EC">
        <w:t>перечнем,</w:t>
      </w:r>
      <w:r w:rsidR="0052497C" w:rsidRPr="009712EC">
        <w:t xml:space="preserve"> </w:t>
      </w:r>
      <w:r w:rsidRPr="009712EC">
        <w:t>утверждаемым</w:t>
      </w:r>
      <w:r w:rsidR="0052497C" w:rsidRPr="009712EC">
        <w:t xml:space="preserve"> </w:t>
      </w:r>
      <w:r w:rsidRPr="009712EC">
        <w:t>Правительством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сертификат</w:t>
      </w:r>
      <w:r w:rsidR="0052497C" w:rsidRPr="009712EC">
        <w:t xml:space="preserve"> </w:t>
      </w:r>
      <w:r w:rsidRPr="009712EC">
        <w:t>об</w:t>
      </w:r>
      <w:r w:rsidR="0052497C" w:rsidRPr="009712EC">
        <w:t xml:space="preserve"> </w:t>
      </w:r>
      <w:r w:rsidRPr="009712EC">
        <w:t>отсутствии</w:t>
      </w:r>
      <w:r w:rsidR="0052497C" w:rsidRPr="009712EC">
        <w:t xml:space="preserve"> </w:t>
      </w:r>
      <w:r w:rsidRPr="009712EC">
        <w:t>у</w:t>
      </w:r>
      <w:r w:rsidR="0052497C" w:rsidRPr="009712EC">
        <w:t xml:space="preserve"> </w:t>
      </w:r>
      <w:r w:rsidRPr="009712EC">
        <w:t>него</w:t>
      </w:r>
      <w:r w:rsidR="0052497C" w:rsidRPr="009712EC">
        <w:t xml:space="preserve"> </w:t>
      </w:r>
      <w:r w:rsidRPr="009712EC">
        <w:t>заболевания,</w:t>
      </w:r>
      <w:r w:rsidR="0052497C" w:rsidRPr="009712EC">
        <w:t xml:space="preserve"> </w:t>
      </w:r>
      <w:r w:rsidRPr="009712EC">
        <w:t>вызываемого</w:t>
      </w:r>
      <w:r w:rsidR="0052497C" w:rsidRPr="009712EC">
        <w:t xml:space="preserve"> </w:t>
      </w:r>
      <w:r w:rsidRPr="009712EC">
        <w:t>вирусом</w:t>
      </w:r>
      <w:r w:rsidR="0052497C" w:rsidRPr="009712EC">
        <w:t xml:space="preserve"> </w:t>
      </w:r>
      <w:r w:rsidRPr="009712EC">
        <w:t>иммунодефицита</w:t>
      </w:r>
      <w:r w:rsidR="0052497C" w:rsidRPr="009712EC">
        <w:t xml:space="preserve"> </w:t>
      </w:r>
      <w:r w:rsidRPr="009712EC">
        <w:t>человека</w:t>
      </w:r>
      <w:r w:rsidR="0052497C" w:rsidRPr="009712EC">
        <w:t xml:space="preserve"> (</w:t>
      </w:r>
      <w:r w:rsidRPr="009712EC">
        <w:t>ВИЧ-инфекции</w:t>
      </w:r>
      <w:r w:rsidR="0052497C" w:rsidRPr="009712EC">
        <w:t xml:space="preserve">), - </w:t>
      </w:r>
      <w:r w:rsidRPr="009712EC">
        <w:t>в</w:t>
      </w:r>
      <w:r w:rsidR="0052497C" w:rsidRPr="009712EC">
        <w:t xml:space="preserve"> </w:t>
      </w:r>
      <w:r w:rsidRPr="009712EC">
        <w:t>течение</w:t>
      </w:r>
      <w:r w:rsidR="0052497C" w:rsidRPr="009712EC">
        <w:t xml:space="preserve"> </w:t>
      </w:r>
      <w:r w:rsidRPr="009712EC">
        <w:t>тридцати</w:t>
      </w:r>
      <w:r w:rsidR="0052497C" w:rsidRPr="009712EC">
        <w:t xml:space="preserve"> </w:t>
      </w:r>
      <w:r w:rsidRPr="009712EC">
        <w:t>суток</w:t>
      </w:r>
      <w:r w:rsidR="0052497C" w:rsidRPr="009712EC">
        <w:t xml:space="preserve"> </w:t>
      </w:r>
      <w:r w:rsidRPr="009712EC">
        <w:t>со</w:t>
      </w:r>
      <w:r w:rsidR="0052497C" w:rsidRPr="009712EC">
        <w:t xml:space="preserve"> </w:t>
      </w:r>
      <w:r w:rsidRPr="009712EC">
        <w:t>дня</w:t>
      </w:r>
      <w:r w:rsidR="0052497C" w:rsidRPr="009712EC">
        <w:t xml:space="preserve"> </w:t>
      </w:r>
      <w:r w:rsidRPr="009712EC">
        <w:t>подачи</w:t>
      </w:r>
      <w:r w:rsidR="0052497C" w:rsidRPr="009712EC">
        <w:t xml:space="preserve"> </w:t>
      </w:r>
      <w:r w:rsidRPr="009712EC">
        <w:t>им</w:t>
      </w:r>
      <w:r w:rsidR="0052497C" w:rsidRPr="009712EC">
        <w:t xml:space="preserve"> </w:t>
      </w:r>
      <w:r w:rsidRPr="009712EC">
        <w:t>заявления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выдаче</w:t>
      </w:r>
      <w:r w:rsidR="0052497C" w:rsidRPr="009712EC">
        <w:t xml:space="preserve"> </w:t>
      </w:r>
      <w:r w:rsidRPr="009712EC">
        <w:t>ему</w:t>
      </w:r>
      <w:r w:rsidR="0052497C" w:rsidRPr="009712EC">
        <w:t xml:space="preserve"> </w:t>
      </w:r>
      <w:r w:rsidRPr="009712EC">
        <w:t>разрешения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временное</w:t>
      </w:r>
      <w:r w:rsidR="0052497C" w:rsidRPr="009712EC">
        <w:t xml:space="preserve"> </w:t>
      </w:r>
      <w:r w:rsidRPr="009712EC">
        <w:t>проживание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2</w:t>
      </w:r>
      <w:r w:rsidR="0052497C" w:rsidRPr="009712EC">
        <w:t xml:space="preserve">) </w:t>
      </w:r>
      <w:r w:rsidRPr="009712EC">
        <w:t>свидетельство</w:t>
      </w:r>
      <w:r w:rsidR="0052497C" w:rsidRPr="009712EC">
        <w:t xml:space="preserve"> (</w:t>
      </w:r>
      <w:r w:rsidRPr="009712EC">
        <w:t>уведомление</w:t>
      </w:r>
      <w:r w:rsidR="0052497C" w:rsidRPr="009712EC">
        <w:t xml:space="preserve">) </w:t>
      </w:r>
      <w:r w:rsidRPr="009712EC">
        <w:t>о</w:t>
      </w:r>
      <w:r w:rsidR="0052497C" w:rsidRPr="009712EC">
        <w:t xml:space="preserve"> </w:t>
      </w:r>
      <w:r w:rsidRPr="009712EC">
        <w:t>постановке</w:t>
      </w:r>
      <w:r w:rsidR="0052497C" w:rsidRPr="009712EC">
        <w:t xml:space="preserve"> </w:t>
      </w:r>
      <w:r w:rsidRPr="009712EC">
        <w:t>данного</w:t>
      </w:r>
      <w:r w:rsidR="0052497C" w:rsidRPr="009712EC">
        <w:t xml:space="preserve"> </w:t>
      </w:r>
      <w:r w:rsidRPr="009712EC">
        <w:t>иностранного</w:t>
      </w:r>
      <w:r w:rsidR="0052497C" w:rsidRPr="009712EC">
        <w:t xml:space="preserve"> </w:t>
      </w:r>
      <w:r w:rsidRPr="009712EC">
        <w:t>гражданина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учет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налоговом</w:t>
      </w:r>
      <w:r w:rsidR="0052497C" w:rsidRPr="009712EC">
        <w:t xml:space="preserve"> </w:t>
      </w:r>
      <w:r w:rsidRPr="009712EC">
        <w:t>органе</w:t>
      </w:r>
      <w:r w:rsidR="0052497C" w:rsidRPr="009712EC">
        <w:t xml:space="preserve"> - </w:t>
      </w:r>
      <w:r w:rsidRPr="009712EC">
        <w:t>в</w:t>
      </w:r>
      <w:r w:rsidR="0052497C" w:rsidRPr="009712EC">
        <w:t xml:space="preserve"> </w:t>
      </w:r>
      <w:r w:rsidRPr="009712EC">
        <w:t>течение</w:t>
      </w:r>
      <w:r w:rsidR="0052497C" w:rsidRPr="009712EC">
        <w:t xml:space="preserve"> </w:t>
      </w:r>
      <w:r w:rsidRPr="009712EC">
        <w:t>одного</w:t>
      </w:r>
      <w:r w:rsidR="0052497C" w:rsidRPr="009712EC">
        <w:t xml:space="preserve"> </w:t>
      </w:r>
      <w:r w:rsidRPr="009712EC">
        <w:t>года</w:t>
      </w:r>
      <w:r w:rsidR="0052497C" w:rsidRPr="009712EC">
        <w:t xml:space="preserve"> </w:t>
      </w:r>
      <w:r w:rsidRPr="009712EC">
        <w:t>со</w:t>
      </w:r>
      <w:r w:rsidR="0052497C" w:rsidRPr="009712EC">
        <w:t xml:space="preserve"> </w:t>
      </w:r>
      <w:r w:rsidRPr="009712EC">
        <w:t>дня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въезда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Российскую</w:t>
      </w:r>
      <w:r w:rsidR="0052497C" w:rsidRPr="009712EC">
        <w:t xml:space="preserve"> </w:t>
      </w:r>
      <w:r w:rsidRPr="009712EC">
        <w:t>Федерацию</w:t>
      </w:r>
      <w:r w:rsidRPr="009712EC">
        <w:rPr>
          <w:rStyle w:val="aa"/>
          <w:color w:val="000000"/>
        </w:rPr>
        <w:footnoteReference w:id="28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Теперь</w:t>
      </w:r>
      <w:r w:rsidR="0052497C" w:rsidRPr="009712EC">
        <w:t xml:space="preserve"> </w:t>
      </w:r>
      <w:r w:rsidRPr="009712EC">
        <w:t>иностранный</w:t>
      </w:r>
      <w:r w:rsidR="0052497C" w:rsidRPr="009712EC">
        <w:t xml:space="preserve"> </w:t>
      </w:r>
      <w:r w:rsidRPr="009712EC">
        <w:t>гражданин</w:t>
      </w:r>
      <w:r w:rsidR="0052497C" w:rsidRPr="009712EC">
        <w:t xml:space="preserve"> </w:t>
      </w:r>
      <w:r w:rsidRPr="009712EC">
        <w:t>получивший</w:t>
      </w:r>
      <w:r w:rsidR="0052497C" w:rsidRPr="009712EC">
        <w:t xml:space="preserve"> </w:t>
      </w:r>
      <w:r w:rsidRPr="009712EC">
        <w:t>разрешение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временное</w:t>
      </w:r>
      <w:r w:rsidR="0052497C" w:rsidRPr="009712EC">
        <w:t xml:space="preserve"> </w:t>
      </w:r>
      <w:r w:rsidRPr="009712EC">
        <w:t>проживание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обязан</w:t>
      </w:r>
      <w:r w:rsidR="0052497C" w:rsidRPr="009712EC">
        <w:t xml:space="preserve"> </w:t>
      </w:r>
      <w:r w:rsidRPr="009712EC">
        <w:t>работать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добросовестно</w:t>
      </w:r>
      <w:r w:rsidR="0052497C" w:rsidRPr="009712EC">
        <w:t xml:space="preserve"> </w:t>
      </w:r>
      <w:r w:rsidRPr="009712EC">
        <w:t>платить</w:t>
      </w:r>
      <w:r w:rsidR="0052497C" w:rsidRPr="009712EC">
        <w:t xml:space="preserve"> </w:t>
      </w:r>
      <w:r w:rsidRPr="009712EC">
        <w:t>налоги,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иначе</w:t>
      </w:r>
      <w:r w:rsidR="0052497C" w:rsidRPr="009712EC">
        <w:t xml:space="preserve"> </w:t>
      </w:r>
      <w:r w:rsidRPr="009712EC">
        <w:t>ему</w:t>
      </w:r>
      <w:r w:rsidR="0052497C" w:rsidRPr="009712EC">
        <w:t xml:space="preserve"> </w:t>
      </w:r>
      <w:r w:rsidRPr="009712EC">
        <w:t>грозит</w:t>
      </w:r>
      <w:r w:rsidR="0052497C" w:rsidRPr="009712EC">
        <w:t xml:space="preserve"> </w:t>
      </w:r>
      <w:r w:rsidRPr="009712EC">
        <w:t>выселение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ему</w:t>
      </w:r>
      <w:r w:rsidR="0052497C" w:rsidRPr="009712EC">
        <w:t xml:space="preserve"> </w:t>
      </w:r>
      <w:r w:rsidRPr="009712EC">
        <w:t>запретят</w:t>
      </w:r>
      <w:r w:rsidR="0052497C" w:rsidRPr="009712EC">
        <w:t xml:space="preserve"> </w:t>
      </w:r>
      <w:r w:rsidRPr="009712EC">
        <w:t>въезжать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территорию</w:t>
      </w:r>
      <w:r w:rsidR="0052497C" w:rsidRPr="009712EC">
        <w:t xml:space="preserve"> </w:t>
      </w:r>
      <w:r w:rsidRPr="009712EC">
        <w:t>РФ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течении</w:t>
      </w:r>
      <w:r w:rsidR="0052497C" w:rsidRPr="009712EC">
        <w:t xml:space="preserve"> </w:t>
      </w:r>
      <w:r w:rsidRPr="009712EC">
        <w:t>5</w:t>
      </w:r>
      <w:r w:rsidR="0052497C" w:rsidRPr="009712EC">
        <w:t xml:space="preserve"> </w:t>
      </w:r>
      <w:r w:rsidRPr="009712EC">
        <w:t>лет</w:t>
      </w:r>
      <w:r w:rsidR="0052497C" w:rsidRPr="009712EC">
        <w:t>.</w:t>
      </w:r>
    </w:p>
    <w:p w:rsidR="0052497C" w:rsidRPr="009712EC" w:rsidRDefault="0052497C" w:rsidP="0052497C">
      <w:pPr>
        <w:tabs>
          <w:tab w:val="left" w:pos="726"/>
        </w:tabs>
        <w:rPr>
          <w:b/>
        </w:rPr>
      </w:pPr>
    </w:p>
    <w:p w:rsidR="0052497C" w:rsidRPr="009712EC" w:rsidRDefault="00B7466D" w:rsidP="0052497C">
      <w:pPr>
        <w:pStyle w:val="1"/>
      </w:pPr>
      <w:bookmarkStart w:id="5" w:name="_Toc285963321"/>
      <w:r w:rsidRPr="009712EC">
        <w:t>1</w:t>
      </w:r>
      <w:r w:rsidR="0052497C" w:rsidRPr="009712EC">
        <w:t xml:space="preserve">.4 </w:t>
      </w:r>
      <w:r w:rsidRPr="009712EC">
        <w:t>Социальные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психологические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мигрантов</w:t>
      </w:r>
      <w:bookmarkEnd w:id="5"/>
    </w:p>
    <w:p w:rsidR="0052497C" w:rsidRPr="009712EC" w:rsidRDefault="0052497C" w:rsidP="0052497C">
      <w:pPr>
        <w:rPr>
          <w:lang w:eastAsia="en-US"/>
        </w:rPr>
      </w:pPr>
    </w:p>
    <w:p w:rsidR="0052497C" w:rsidRPr="009712EC" w:rsidRDefault="00B7466D" w:rsidP="0052497C">
      <w:pPr>
        <w:tabs>
          <w:tab w:val="left" w:pos="726"/>
        </w:tabs>
      </w:pPr>
      <w:r w:rsidRPr="009712EC">
        <w:t>Вынужденный</w:t>
      </w:r>
      <w:r w:rsidR="0052497C" w:rsidRPr="009712EC">
        <w:t xml:space="preserve"> </w:t>
      </w:r>
      <w:r w:rsidRPr="009712EC">
        <w:t>переезд</w:t>
      </w:r>
      <w:r w:rsidR="0052497C" w:rsidRPr="009712EC">
        <w:t xml:space="preserve"> </w:t>
      </w:r>
      <w:r w:rsidRPr="009712EC">
        <w:t>приводит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тяжелым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последствиям</w:t>
      </w:r>
      <w:r w:rsidR="0052497C" w:rsidRPr="009712EC">
        <w:t xml:space="preserve">: </w:t>
      </w:r>
      <w:r w:rsidRPr="009712EC">
        <w:t>расшатывается</w:t>
      </w:r>
      <w:r w:rsidR="0052497C" w:rsidRPr="009712EC">
        <w:t xml:space="preserve"> </w:t>
      </w:r>
      <w:r w:rsidRPr="009712EC">
        <w:t>физическое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психическое</w:t>
      </w:r>
      <w:r w:rsidR="0052497C" w:rsidRPr="009712EC">
        <w:t xml:space="preserve"> </w:t>
      </w:r>
      <w:r w:rsidRPr="009712EC">
        <w:t>здоровье,</w:t>
      </w:r>
      <w:r w:rsidR="0052497C" w:rsidRPr="009712EC">
        <w:t xml:space="preserve"> </w:t>
      </w:r>
      <w:r w:rsidRPr="009712EC">
        <w:t>обостряются</w:t>
      </w:r>
      <w:r w:rsidR="0052497C" w:rsidRPr="009712EC">
        <w:t xml:space="preserve"> </w:t>
      </w:r>
      <w:r w:rsidRPr="009712EC">
        <w:t>хронические</w:t>
      </w:r>
      <w:r w:rsidR="0052497C" w:rsidRPr="009712EC">
        <w:t xml:space="preserve"> </w:t>
      </w:r>
      <w:r w:rsidRPr="009712EC">
        <w:t>заболевания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проведенных</w:t>
      </w:r>
      <w:r w:rsidR="0052497C" w:rsidRPr="009712EC">
        <w:t xml:space="preserve"> </w:t>
      </w:r>
      <w:r w:rsidRPr="009712EC">
        <w:t>ранее</w:t>
      </w:r>
      <w:r w:rsidR="0052497C" w:rsidRPr="009712EC">
        <w:t xml:space="preserve"> </w:t>
      </w:r>
      <w:r w:rsidRPr="009712EC">
        <w:t>исследованиях</w:t>
      </w:r>
      <w:r w:rsidR="0052497C" w:rsidRPr="009712EC">
        <w:t xml:space="preserve"> </w:t>
      </w:r>
      <w:r w:rsidRPr="009712EC">
        <w:t>обнаружились</w:t>
      </w:r>
      <w:r w:rsidR="0052497C" w:rsidRPr="009712EC">
        <w:t xml:space="preserve"> </w:t>
      </w:r>
      <w:r w:rsidRPr="009712EC">
        <w:t>фобические</w:t>
      </w:r>
      <w:r w:rsidR="0052497C" w:rsidRPr="009712EC">
        <w:t xml:space="preserve"> </w:t>
      </w:r>
      <w:r w:rsidRPr="009712EC">
        <w:t>реакции,</w:t>
      </w:r>
      <w:r w:rsidR="0052497C" w:rsidRPr="009712EC">
        <w:t xml:space="preserve"> </w:t>
      </w:r>
      <w:r w:rsidRPr="009712EC">
        <w:t>энурез</w:t>
      </w:r>
      <w:r w:rsidR="0052497C" w:rsidRPr="009712EC">
        <w:t xml:space="preserve"> </w:t>
      </w:r>
      <w:r w:rsidRPr="009712EC">
        <w:t>у</w:t>
      </w:r>
      <w:r w:rsidR="0052497C" w:rsidRPr="009712EC">
        <w:t xml:space="preserve"> </w:t>
      </w:r>
      <w:r w:rsidRPr="009712EC">
        <w:t>детей,</w:t>
      </w:r>
      <w:r w:rsidR="0052497C" w:rsidRPr="009712EC">
        <w:t xml:space="preserve"> </w:t>
      </w:r>
      <w:r w:rsidRPr="009712EC">
        <w:t>невротические</w:t>
      </w:r>
      <w:r w:rsidR="0052497C" w:rsidRPr="009712EC">
        <w:t xml:space="preserve"> </w:t>
      </w:r>
      <w:r w:rsidRPr="009712EC">
        <w:t>проявления</w:t>
      </w:r>
      <w:r w:rsidR="0052497C" w:rsidRPr="009712EC">
        <w:t xml:space="preserve"> </w:t>
      </w:r>
      <w:r w:rsidRPr="009712EC">
        <w:t>у</w:t>
      </w:r>
      <w:r w:rsidR="0052497C" w:rsidRPr="009712EC">
        <w:t xml:space="preserve"> </w:t>
      </w:r>
      <w:r w:rsidRPr="009712EC">
        <w:t>взрослых</w:t>
      </w:r>
      <w:r w:rsidR="0052497C" w:rsidRPr="009712EC">
        <w:t xml:space="preserve">. </w:t>
      </w:r>
      <w:r w:rsidRPr="009712EC">
        <w:t>У</w:t>
      </w:r>
      <w:r w:rsidR="0052497C" w:rsidRPr="009712EC">
        <w:t xml:space="preserve"> </w:t>
      </w:r>
      <w:r w:rsidRPr="009712EC">
        <w:t>многих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налицо</w:t>
      </w:r>
      <w:r w:rsidR="0052497C" w:rsidRPr="009712EC">
        <w:t xml:space="preserve"> </w:t>
      </w:r>
      <w:r w:rsidRPr="009712EC">
        <w:t>симптомы</w:t>
      </w:r>
      <w:r w:rsidR="0052497C" w:rsidRPr="009712EC">
        <w:t xml:space="preserve"> </w:t>
      </w:r>
      <w:r w:rsidRPr="009712EC">
        <w:t>состояния</w:t>
      </w:r>
      <w:r w:rsidR="0052497C" w:rsidRPr="009712EC">
        <w:t xml:space="preserve"> </w:t>
      </w:r>
      <w:r w:rsidRPr="009712EC">
        <w:t>посттравматического</w:t>
      </w:r>
      <w:r w:rsidR="0052497C" w:rsidRPr="009712EC">
        <w:t xml:space="preserve"> </w:t>
      </w:r>
      <w:r w:rsidRPr="009712EC">
        <w:t>стресса,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них</w:t>
      </w:r>
      <w:r w:rsidR="0052497C" w:rsidRPr="009712EC">
        <w:t xml:space="preserve"> </w:t>
      </w:r>
      <w:r w:rsidRPr="009712EC">
        <w:t>характерна</w:t>
      </w:r>
      <w:r w:rsidR="0052497C" w:rsidRPr="009712EC">
        <w:t xml:space="preserve"> </w:t>
      </w:r>
      <w:r w:rsidRPr="009712EC">
        <w:t>повышенная</w:t>
      </w:r>
      <w:r w:rsidR="0052497C" w:rsidRPr="009712EC">
        <w:t xml:space="preserve"> </w:t>
      </w:r>
      <w:r w:rsidRPr="009712EC">
        <w:t>агрессивность,</w:t>
      </w:r>
      <w:r w:rsidR="0052497C" w:rsidRPr="009712EC">
        <w:t xml:space="preserve"> </w:t>
      </w:r>
      <w:r w:rsidRPr="009712EC">
        <w:t>этническая</w:t>
      </w:r>
      <w:r w:rsidR="0052497C" w:rsidRPr="009712EC">
        <w:t xml:space="preserve"> </w:t>
      </w:r>
      <w:r w:rsidRPr="009712EC">
        <w:t>интолерантность</w:t>
      </w:r>
      <w:r w:rsidR="0052497C" w:rsidRPr="009712EC">
        <w:t xml:space="preserve">. </w:t>
      </w:r>
      <w:r w:rsidRPr="009712EC">
        <w:t>Проблемы,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решения</w:t>
      </w:r>
      <w:r w:rsidR="0052497C" w:rsidRPr="009712EC">
        <w:t xml:space="preserve"> </w:t>
      </w:r>
      <w:r w:rsidRPr="009712EC">
        <w:t>которых</w:t>
      </w:r>
      <w:r w:rsidR="0052497C" w:rsidRPr="009712EC">
        <w:t xml:space="preserve"> </w:t>
      </w:r>
      <w:r w:rsidRPr="009712EC">
        <w:t>зависит</w:t>
      </w:r>
      <w:r w:rsidR="0052497C" w:rsidRPr="009712EC">
        <w:t xml:space="preserve"> </w:t>
      </w:r>
      <w:r w:rsidRPr="009712EC">
        <w:t>моральное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физическое</w:t>
      </w:r>
      <w:r w:rsidR="0052497C" w:rsidRPr="009712EC">
        <w:t xml:space="preserve"> </w:t>
      </w:r>
      <w:r w:rsidRPr="009712EC">
        <w:t>состояние</w:t>
      </w:r>
      <w:r w:rsidR="0052497C" w:rsidRPr="009712EC">
        <w:t xml:space="preserve"> </w:t>
      </w:r>
      <w:r w:rsidRPr="009712EC">
        <w:t>мигрантов,</w:t>
      </w:r>
      <w:r w:rsidR="0052497C" w:rsidRPr="009712EC">
        <w:t xml:space="preserve"> </w:t>
      </w:r>
      <w:r w:rsidRPr="009712EC">
        <w:t>проживающих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территории</w:t>
      </w:r>
      <w:r w:rsidR="0052497C" w:rsidRPr="009712EC">
        <w:t xml:space="preserve"> </w:t>
      </w:r>
      <w:r w:rsidRPr="009712EC">
        <w:t>России,</w:t>
      </w:r>
      <w:r w:rsidR="0052497C" w:rsidRPr="009712EC">
        <w:t xml:space="preserve"> </w:t>
      </w:r>
      <w:r w:rsidRPr="009712EC">
        <w:t>напрямую</w:t>
      </w:r>
      <w:r w:rsidR="0052497C" w:rsidRPr="009712EC">
        <w:t xml:space="preserve"> </w:t>
      </w:r>
      <w:r w:rsidRPr="009712EC">
        <w:t>связаны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возможностью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человека,</w:t>
      </w:r>
      <w:r w:rsidR="0052497C" w:rsidRPr="009712EC">
        <w:t xml:space="preserve"> </w:t>
      </w:r>
      <w:r w:rsidRPr="009712EC">
        <w:t>записанных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гл</w:t>
      </w:r>
      <w:r w:rsidR="0052497C" w:rsidRPr="009712EC">
        <w:t xml:space="preserve">.1 </w:t>
      </w:r>
      <w:r w:rsidRPr="009712EC">
        <w:t>и</w:t>
      </w:r>
      <w:r w:rsidR="0052497C" w:rsidRPr="009712EC">
        <w:t xml:space="preserve"> </w:t>
      </w:r>
      <w:r w:rsidRPr="009712EC">
        <w:t>2</w:t>
      </w:r>
      <w:r w:rsidR="0052497C" w:rsidRPr="009712EC">
        <w:t xml:space="preserve"> </w:t>
      </w:r>
      <w:r w:rsidRPr="009712EC">
        <w:t>Конституции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. </w:t>
      </w:r>
      <w:r w:rsidRPr="009712EC">
        <w:t>Наиболее</w:t>
      </w:r>
      <w:r w:rsidR="0052497C" w:rsidRPr="009712EC">
        <w:t xml:space="preserve"> </w:t>
      </w:r>
      <w:r w:rsidRPr="009712EC">
        <w:t>остро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беженцев</w:t>
      </w:r>
      <w:r w:rsidR="0052497C" w:rsidRPr="009712EC">
        <w:t xml:space="preserve"> </w:t>
      </w:r>
      <w:r w:rsidRPr="009712EC">
        <w:t>стоит</w:t>
      </w:r>
      <w:r w:rsidR="0052497C" w:rsidRPr="009712EC">
        <w:t xml:space="preserve"> </w:t>
      </w:r>
      <w:r w:rsidRPr="009712EC">
        <w:t>задача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такой</w:t>
      </w:r>
      <w:r w:rsidR="0052497C" w:rsidRPr="009712EC">
        <w:t xml:space="preserve"> </w:t>
      </w:r>
      <w:r w:rsidRPr="009712EC">
        <w:t>конституционной</w:t>
      </w:r>
      <w:r w:rsidR="0052497C" w:rsidRPr="009712EC">
        <w:t xml:space="preserve"> </w:t>
      </w:r>
      <w:r w:rsidRPr="009712EC">
        <w:t>нормы,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право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охрану</w:t>
      </w:r>
      <w:r w:rsidR="0052497C" w:rsidRPr="009712EC">
        <w:t xml:space="preserve"> </w:t>
      </w:r>
      <w:r w:rsidRPr="009712EC">
        <w:t>здоровья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медицинскую</w:t>
      </w:r>
      <w:r w:rsidR="0052497C" w:rsidRPr="009712EC">
        <w:t xml:space="preserve"> </w:t>
      </w:r>
      <w:r w:rsidRPr="009712EC">
        <w:t>помощь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Формально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русские</w:t>
      </w:r>
      <w:r w:rsidR="0052497C" w:rsidRPr="009712EC">
        <w:t xml:space="preserve"> </w:t>
      </w:r>
      <w:r w:rsidRPr="009712EC">
        <w:t>мигранты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различных</w:t>
      </w:r>
      <w:r w:rsidR="0052497C" w:rsidRPr="009712EC">
        <w:t xml:space="preserve"> </w:t>
      </w:r>
      <w:r w:rsidRPr="009712EC">
        <w:t>регионов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считаются</w:t>
      </w:r>
      <w:r w:rsidR="0052497C" w:rsidRPr="009712EC">
        <w:t xml:space="preserve"> </w:t>
      </w:r>
      <w:r w:rsidRPr="009712EC">
        <w:t>беженцами,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получают</w:t>
      </w:r>
      <w:r w:rsidR="0052497C" w:rsidRPr="009712EC">
        <w:t xml:space="preserve"> </w:t>
      </w:r>
      <w:r w:rsidRPr="009712EC">
        <w:t>статус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переселенцев,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принимают</w:t>
      </w:r>
      <w:r w:rsidR="0052497C" w:rsidRPr="009712EC">
        <w:t xml:space="preserve"> </w:t>
      </w:r>
      <w:r w:rsidRPr="009712EC">
        <w:t>российское</w:t>
      </w:r>
      <w:r w:rsidR="0052497C" w:rsidRPr="009712EC">
        <w:t xml:space="preserve"> </w:t>
      </w:r>
      <w:r w:rsidRPr="009712EC">
        <w:t>гражданство</w:t>
      </w:r>
      <w:r w:rsidR="0052497C" w:rsidRPr="009712EC">
        <w:t xml:space="preserve">. </w:t>
      </w:r>
      <w:r w:rsidRPr="009712EC">
        <w:t>Беженцами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признаются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те</w:t>
      </w:r>
      <w:r w:rsidR="0052497C" w:rsidRPr="009712EC">
        <w:t xml:space="preserve"> </w:t>
      </w:r>
      <w:r w:rsidRPr="009712EC">
        <w:t>мигранты,</w:t>
      </w:r>
      <w:r w:rsidR="0052497C" w:rsidRPr="009712EC">
        <w:t xml:space="preserve"> </w:t>
      </w:r>
      <w:r w:rsidRPr="009712EC">
        <w:t>которые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имеют</w:t>
      </w:r>
      <w:r w:rsidR="0052497C" w:rsidRPr="009712EC">
        <w:t xml:space="preserve"> </w:t>
      </w:r>
      <w:r w:rsidRPr="009712EC">
        <w:t>права</w:t>
      </w:r>
      <w:r w:rsidR="0052497C" w:rsidRPr="009712EC">
        <w:t xml:space="preserve"> </w:t>
      </w:r>
      <w:r w:rsidRPr="009712EC">
        <w:t>стать</w:t>
      </w:r>
      <w:r w:rsidR="0052497C" w:rsidRPr="009712EC">
        <w:t xml:space="preserve"> </w:t>
      </w:r>
      <w:r w:rsidRPr="009712EC">
        <w:t>российскими</w:t>
      </w:r>
      <w:r w:rsidR="0052497C" w:rsidRPr="009712EC">
        <w:t xml:space="preserve"> </w:t>
      </w:r>
      <w:r w:rsidRPr="009712EC">
        <w:t>гражданами,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правило,</w:t>
      </w:r>
      <w:r w:rsidR="0052497C" w:rsidRPr="009712EC">
        <w:t xml:space="preserve"> </w:t>
      </w:r>
      <w:r w:rsidRPr="009712EC">
        <w:t>это</w:t>
      </w:r>
      <w:r w:rsidR="0052497C" w:rsidRPr="009712EC">
        <w:t xml:space="preserve"> </w:t>
      </w:r>
      <w:r w:rsidRPr="009712EC">
        <w:t>люди</w:t>
      </w:r>
      <w:r w:rsidR="0052497C" w:rsidRPr="009712EC">
        <w:t xml:space="preserve"> </w:t>
      </w:r>
      <w:r w:rsidRPr="009712EC">
        <w:t>других</w:t>
      </w:r>
      <w:r w:rsidR="0052497C" w:rsidRPr="009712EC">
        <w:t xml:space="preserve"> </w:t>
      </w:r>
      <w:r w:rsidRPr="009712EC">
        <w:t>национальностей</w:t>
      </w:r>
      <w:r w:rsidR="0052497C" w:rsidRPr="009712EC">
        <w:t xml:space="preserve">. </w:t>
      </w:r>
      <w:r w:rsidRPr="009712EC">
        <w:t>Фактически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социально-экономическое</w:t>
      </w:r>
      <w:r w:rsidR="0052497C" w:rsidRPr="009712EC">
        <w:t xml:space="preserve"> </w:t>
      </w:r>
      <w:r w:rsidRPr="009712EC">
        <w:t>положение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психическое</w:t>
      </w:r>
      <w:r w:rsidR="0052497C" w:rsidRPr="009712EC">
        <w:t xml:space="preserve"> </w:t>
      </w:r>
      <w:r w:rsidRPr="009712EC">
        <w:t>состояние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у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переселенцев,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у</w:t>
      </w:r>
      <w:r w:rsidR="0052497C" w:rsidRPr="009712EC">
        <w:t xml:space="preserve"> </w:t>
      </w:r>
      <w:r w:rsidRPr="009712EC">
        <w:t>беженцев</w:t>
      </w:r>
      <w:r w:rsidR="0052497C" w:rsidRPr="009712EC">
        <w:t xml:space="preserve"> </w:t>
      </w:r>
      <w:r w:rsidRPr="009712EC">
        <w:t>зачастую</w:t>
      </w:r>
      <w:r w:rsidR="0052497C" w:rsidRPr="009712EC">
        <w:t xml:space="preserve"> </w:t>
      </w:r>
      <w:r w:rsidRPr="009712EC">
        <w:t>являются</w:t>
      </w:r>
      <w:r w:rsidR="0052497C" w:rsidRPr="009712EC">
        <w:t xml:space="preserve"> </w:t>
      </w:r>
      <w:r w:rsidRPr="009712EC">
        <w:t>одинаково</w:t>
      </w:r>
      <w:r w:rsidR="0052497C" w:rsidRPr="009712EC">
        <w:t xml:space="preserve"> </w:t>
      </w:r>
      <w:r w:rsidRPr="009712EC">
        <w:t>тяжелыми</w:t>
      </w:r>
      <w:r w:rsidR="0052497C" w:rsidRPr="009712EC">
        <w:t xml:space="preserve">. </w:t>
      </w:r>
      <w:r w:rsidRPr="009712EC">
        <w:t>Интересующая</w:t>
      </w:r>
      <w:r w:rsidR="0052497C" w:rsidRPr="009712EC">
        <w:t xml:space="preserve"> </w:t>
      </w:r>
      <w:r w:rsidRPr="009712EC">
        <w:t>нас</w:t>
      </w:r>
      <w:r w:rsidR="0052497C" w:rsidRPr="009712EC">
        <w:t xml:space="preserve"> </w:t>
      </w:r>
      <w:r w:rsidRPr="009712EC">
        <w:t>категория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после</w:t>
      </w:r>
      <w:r w:rsidR="0052497C" w:rsidRPr="009712EC">
        <w:t xml:space="preserve"> </w:t>
      </w:r>
      <w:r w:rsidRPr="009712EC">
        <w:t>переезда</w:t>
      </w:r>
      <w:r w:rsidR="0052497C" w:rsidRPr="009712EC">
        <w:t xml:space="preserve"> </w:t>
      </w:r>
      <w:r w:rsidRPr="009712EC">
        <w:t>попадает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среду,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являющуюся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них</w:t>
      </w:r>
      <w:r w:rsidR="0052497C" w:rsidRPr="009712EC">
        <w:t xml:space="preserve"> </w:t>
      </w:r>
      <w:r w:rsidRPr="009712EC">
        <w:t>абсолютно</w:t>
      </w:r>
      <w:r w:rsidR="0052497C" w:rsidRPr="009712EC">
        <w:t xml:space="preserve"> </w:t>
      </w:r>
      <w:r w:rsidRPr="009712EC">
        <w:t>новой,</w:t>
      </w:r>
      <w:r w:rsidR="0052497C" w:rsidRPr="009712EC">
        <w:t xml:space="preserve"> </w:t>
      </w:r>
      <w:r w:rsidRPr="009712EC">
        <w:t>и,</w:t>
      </w:r>
      <w:r w:rsidR="0052497C" w:rsidRPr="009712EC">
        <w:t xml:space="preserve"> </w:t>
      </w:r>
      <w:r w:rsidRPr="009712EC">
        <w:t>казалось</w:t>
      </w:r>
      <w:r w:rsidR="0052497C" w:rsidRPr="009712EC">
        <w:t xml:space="preserve"> </w:t>
      </w:r>
      <w:r w:rsidRPr="009712EC">
        <w:t>бы,</w:t>
      </w:r>
      <w:r w:rsidR="0052497C" w:rsidRPr="009712EC">
        <w:t xml:space="preserve"> </w:t>
      </w:r>
      <w:r w:rsidRPr="009712EC">
        <w:t>процесс</w:t>
      </w:r>
      <w:r w:rsidR="0052497C" w:rsidRPr="009712EC">
        <w:t xml:space="preserve"> </w:t>
      </w:r>
      <w:r w:rsidRPr="009712EC">
        <w:t>привыкания</w:t>
      </w:r>
      <w:r w:rsidR="0052497C" w:rsidRPr="009712EC">
        <w:t xml:space="preserve"> </w:t>
      </w:r>
      <w:r w:rsidRPr="009712EC">
        <w:t>облегчается</w:t>
      </w:r>
      <w:r w:rsidR="0052497C" w:rsidRPr="009712EC">
        <w:t xml:space="preserve"> </w:t>
      </w:r>
      <w:r w:rsidRPr="009712EC">
        <w:t>отсутствием</w:t>
      </w:r>
      <w:r w:rsidR="0052497C" w:rsidRPr="009712EC">
        <w:t xml:space="preserve"> </w:t>
      </w:r>
      <w:r w:rsidRPr="009712EC">
        <w:t>таких</w:t>
      </w:r>
      <w:r w:rsidR="0052497C" w:rsidRPr="009712EC">
        <w:t xml:space="preserve"> </w:t>
      </w:r>
      <w:r w:rsidRPr="009712EC">
        <w:t>проблем,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незнание</w:t>
      </w:r>
      <w:r w:rsidR="0052497C" w:rsidRPr="009712EC">
        <w:t xml:space="preserve"> </w:t>
      </w:r>
      <w:r w:rsidRPr="009712EC">
        <w:t>языка,</w:t>
      </w:r>
      <w:r w:rsidR="0052497C" w:rsidRPr="009712EC">
        <w:t xml:space="preserve"> </w:t>
      </w:r>
      <w:r w:rsidRPr="009712EC">
        <w:t>обычаев,</w:t>
      </w:r>
      <w:r w:rsidR="0052497C" w:rsidRPr="009712EC">
        <w:t xml:space="preserve"> </w:t>
      </w:r>
      <w:r w:rsidRPr="009712EC">
        <w:t>традиций,</w:t>
      </w:r>
      <w:r w:rsidR="0052497C" w:rsidRPr="009712EC">
        <w:t xml:space="preserve"> </w:t>
      </w:r>
      <w:r w:rsidRPr="009712EC">
        <w:t>тем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менее,</w:t>
      </w:r>
      <w:r w:rsidR="0052497C" w:rsidRPr="009712EC">
        <w:t xml:space="preserve"> </w:t>
      </w:r>
      <w:r w:rsidRPr="009712EC">
        <w:t>многие</w:t>
      </w:r>
      <w:r w:rsidR="0052497C" w:rsidRPr="009712EC">
        <w:t xml:space="preserve"> </w:t>
      </w:r>
      <w:r w:rsidRPr="009712EC">
        <w:t>переживают</w:t>
      </w:r>
      <w:r w:rsidR="0052497C" w:rsidRPr="009712EC">
        <w:t xml:space="preserve"> </w:t>
      </w:r>
      <w:r w:rsidRPr="009712EC">
        <w:t>серьезные</w:t>
      </w:r>
      <w:r w:rsidR="0052497C" w:rsidRPr="009712EC">
        <w:t xml:space="preserve"> </w:t>
      </w:r>
      <w:r w:rsidRPr="009712EC">
        <w:t>психологические</w:t>
      </w:r>
      <w:r w:rsidR="0052497C" w:rsidRPr="009712EC">
        <w:t xml:space="preserve"> </w:t>
      </w:r>
      <w:r w:rsidRPr="009712EC">
        <w:t>затруднения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процессе</w:t>
      </w:r>
      <w:r w:rsidR="0052497C" w:rsidRPr="009712EC">
        <w:t xml:space="preserve"> </w:t>
      </w:r>
      <w:r w:rsidRPr="009712EC">
        <w:t>адаптации,</w:t>
      </w:r>
      <w:r w:rsidR="0052497C" w:rsidRPr="009712EC">
        <w:t xml:space="preserve"> </w:t>
      </w:r>
      <w:r w:rsidRPr="009712EC">
        <w:t>испытывают</w:t>
      </w:r>
      <w:r w:rsidR="0052497C" w:rsidRPr="009712EC">
        <w:t xml:space="preserve"> </w:t>
      </w:r>
      <w:r w:rsidRPr="009712EC">
        <w:t>культурный</w:t>
      </w:r>
      <w:r w:rsidR="0052497C" w:rsidRPr="009712EC">
        <w:t xml:space="preserve"> </w:t>
      </w:r>
      <w:r w:rsidRPr="009712EC">
        <w:t>шок,</w:t>
      </w:r>
      <w:r w:rsidR="0052497C" w:rsidRPr="009712EC">
        <w:t xml:space="preserve"> </w:t>
      </w:r>
      <w:r w:rsidRPr="009712EC">
        <w:t>ощущают</w:t>
      </w:r>
      <w:r w:rsidR="0052497C" w:rsidRPr="009712EC">
        <w:t xml:space="preserve"> </w:t>
      </w:r>
      <w:r w:rsidRPr="009712EC">
        <w:t>себя</w:t>
      </w:r>
      <w:r w:rsidR="0052497C" w:rsidRPr="009712EC">
        <w:t xml:space="preserve"> </w:t>
      </w:r>
      <w:r w:rsidRPr="009712EC">
        <w:t>чужаками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окружении</w:t>
      </w:r>
      <w:r w:rsidR="0052497C" w:rsidRPr="009712EC">
        <w:t xml:space="preserve"> </w:t>
      </w:r>
      <w:r w:rsidRPr="009712EC">
        <w:t>людей</w:t>
      </w:r>
      <w:r w:rsidR="0052497C" w:rsidRPr="009712EC">
        <w:t xml:space="preserve"> </w:t>
      </w:r>
      <w:r w:rsidRPr="009712EC">
        <w:t>своей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национальности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К</w:t>
      </w:r>
      <w:r w:rsidR="0052497C" w:rsidRPr="009712EC">
        <w:t xml:space="preserve"> </w:t>
      </w:r>
      <w:r w:rsidRPr="009712EC">
        <w:t>сожалению,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работе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вынужденными</w:t>
      </w:r>
      <w:r w:rsidR="0052497C" w:rsidRPr="009712EC">
        <w:t xml:space="preserve"> </w:t>
      </w:r>
      <w:r w:rsidRPr="009712EC">
        <w:t>мигрантами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психологии</w:t>
      </w:r>
      <w:r w:rsidR="0052497C" w:rsidRPr="009712EC">
        <w:t xml:space="preserve"> </w:t>
      </w:r>
      <w:r w:rsidRPr="009712EC">
        <w:t>вспоминают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тогда,</w:t>
      </w:r>
      <w:r w:rsidR="0052497C" w:rsidRPr="009712EC">
        <w:t xml:space="preserve"> </w:t>
      </w:r>
      <w:r w:rsidRPr="009712EC">
        <w:t>когда</w:t>
      </w:r>
      <w:r w:rsidR="0052497C" w:rsidRPr="009712EC">
        <w:t xml:space="preserve"> </w:t>
      </w:r>
      <w:r w:rsidRPr="009712EC">
        <w:t>возникает</w:t>
      </w:r>
      <w:r w:rsidR="0052497C" w:rsidRPr="009712EC">
        <w:t xml:space="preserve"> </w:t>
      </w:r>
      <w:r w:rsidRPr="009712EC">
        <w:t>потребность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психиатре</w:t>
      </w:r>
      <w:r w:rsidR="0052497C" w:rsidRPr="009712EC">
        <w:t xml:space="preserve">. </w:t>
      </w:r>
      <w:r w:rsidRPr="009712EC">
        <w:t>Но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случае</w:t>
      </w:r>
      <w:r w:rsidR="0052497C" w:rsidRPr="009712EC">
        <w:t xml:space="preserve"> </w:t>
      </w:r>
      <w:r w:rsidRPr="009712EC">
        <w:t>ситуация</w:t>
      </w:r>
      <w:r w:rsidR="0052497C" w:rsidRPr="009712EC">
        <w:t xml:space="preserve"> </w:t>
      </w:r>
      <w:r w:rsidRPr="009712EC">
        <w:t>уже</w:t>
      </w:r>
      <w:r w:rsidR="0052497C" w:rsidRPr="009712EC">
        <w:t xml:space="preserve"> </w:t>
      </w:r>
      <w:r w:rsidRPr="009712EC">
        <w:t>запущена,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искалеченная</w:t>
      </w:r>
      <w:r w:rsidR="0052497C" w:rsidRPr="009712EC">
        <w:t xml:space="preserve"> </w:t>
      </w:r>
      <w:r w:rsidRPr="009712EC">
        <w:t>психика</w:t>
      </w:r>
      <w:r w:rsidR="0052497C" w:rsidRPr="009712EC">
        <w:t xml:space="preserve"> </w:t>
      </w:r>
      <w:r w:rsidRPr="009712EC">
        <w:t>нуждается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психологической</w:t>
      </w:r>
      <w:r w:rsidR="0052497C" w:rsidRPr="009712EC">
        <w:t xml:space="preserve"> </w:t>
      </w:r>
      <w:r w:rsidRPr="009712EC">
        <w:t>помощи,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медикаментозном</w:t>
      </w:r>
      <w:r w:rsidR="0052497C" w:rsidRPr="009712EC">
        <w:t xml:space="preserve"> </w:t>
      </w:r>
      <w:r w:rsidRPr="009712EC">
        <w:t>лечении</w:t>
      </w:r>
      <w:r w:rsidR="0052497C" w:rsidRPr="009712EC">
        <w:t xml:space="preserve">. </w:t>
      </w:r>
      <w:r w:rsidRPr="009712EC">
        <w:t>Очень</w:t>
      </w:r>
      <w:r w:rsidR="0052497C" w:rsidRPr="009712EC">
        <w:t xml:space="preserve"> </w:t>
      </w:r>
      <w:r w:rsidRPr="009712EC">
        <w:t>важно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доводить</w:t>
      </w:r>
      <w:r w:rsidR="0052497C" w:rsidRPr="009712EC">
        <w:t xml:space="preserve"> </w:t>
      </w:r>
      <w:r w:rsidRPr="009712EC">
        <w:t>дело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психического</w:t>
      </w:r>
      <w:r w:rsidR="0052497C" w:rsidRPr="009712EC">
        <w:t xml:space="preserve"> </w:t>
      </w:r>
      <w:r w:rsidRPr="009712EC">
        <w:t>срыва</w:t>
      </w:r>
      <w:r w:rsidR="0052497C" w:rsidRPr="009712EC">
        <w:t xml:space="preserve">. </w:t>
      </w:r>
      <w:r w:rsidRPr="009712EC">
        <w:t>Именно</w:t>
      </w:r>
      <w:r w:rsidR="0052497C" w:rsidRPr="009712EC">
        <w:t xml:space="preserve"> </w:t>
      </w:r>
      <w:r w:rsidRPr="009712EC">
        <w:t>психическое</w:t>
      </w:r>
      <w:r w:rsidR="0052497C" w:rsidRPr="009712EC">
        <w:t xml:space="preserve"> </w:t>
      </w:r>
      <w:r w:rsidRPr="009712EC">
        <w:t>состояние</w:t>
      </w:r>
      <w:r w:rsidR="0052497C" w:rsidRPr="009712EC">
        <w:t xml:space="preserve"> </w:t>
      </w:r>
      <w:r w:rsidRPr="009712EC">
        <w:t>человека,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психологический</w:t>
      </w:r>
      <w:r w:rsidR="0052497C" w:rsidRPr="009712EC">
        <w:t xml:space="preserve"> </w:t>
      </w:r>
      <w:r w:rsidRPr="009712EC">
        <w:t>настрой</w:t>
      </w:r>
      <w:r w:rsidR="0052497C" w:rsidRPr="009712EC">
        <w:t xml:space="preserve"> </w:t>
      </w:r>
      <w:r w:rsidRPr="009712EC">
        <w:t>определяют</w:t>
      </w:r>
      <w:r w:rsidR="0052497C" w:rsidRPr="009712EC">
        <w:t xml:space="preserve"> </w:t>
      </w:r>
      <w:r w:rsidRPr="009712EC">
        <w:t>возможности</w:t>
      </w:r>
      <w:r w:rsidR="0052497C" w:rsidRPr="009712EC">
        <w:t xml:space="preserve"> </w:t>
      </w:r>
      <w:r w:rsidRPr="009712EC">
        <w:t>адаптации,</w:t>
      </w:r>
      <w:r w:rsidR="0052497C" w:rsidRPr="009712EC">
        <w:t xml:space="preserve"> </w:t>
      </w:r>
      <w:r w:rsidRPr="009712EC">
        <w:t>способности</w:t>
      </w:r>
      <w:r w:rsidR="0052497C" w:rsidRPr="009712EC">
        <w:t xml:space="preserve"> </w:t>
      </w:r>
      <w:r w:rsidRPr="009712EC">
        <w:t>справиться,</w:t>
      </w:r>
      <w:r w:rsidR="0052497C" w:rsidRPr="009712EC">
        <w:t xml:space="preserve"> </w:t>
      </w:r>
      <w:r w:rsidRPr="009712EC">
        <w:t>выжить</w:t>
      </w:r>
      <w:r w:rsidR="0052497C" w:rsidRPr="009712EC">
        <w:t xml:space="preserve">. </w:t>
      </w:r>
      <w:r w:rsidRPr="009712EC">
        <w:t>Вынужденным</w:t>
      </w:r>
      <w:r w:rsidR="0052497C" w:rsidRPr="009712EC">
        <w:t xml:space="preserve"> </w:t>
      </w:r>
      <w:r w:rsidRPr="009712EC">
        <w:t>мигрантам,</w:t>
      </w:r>
      <w:r w:rsidR="0052497C" w:rsidRPr="009712EC">
        <w:t xml:space="preserve"> </w:t>
      </w:r>
      <w:r w:rsidRPr="009712EC">
        <w:t>особенно</w:t>
      </w:r>
      <w:r w:rsidR="0052497C" w:rsidRPr="009712EC">
        <w:t xml:space="preserve"> </w:t>
      </w:r>
      <w:r w:rsidRPr="009712EC">
        <w:t>беженцам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"</w:t>
      </w:r>
      <w:r w:rsidRPr="009712EC">
        <w:t>горячих</w:t>
      </w:r>
      <w:r w:rsidR="0052497C" w:rsidRPr="009712EC">
        <w:t xml:space="preserve"> </w:t>
      </w:r>
      <w:r w:rsidRPr="009712EC">
        <w:t>точек</w:t>
      </w:r>
      <w:r w:rsidR="0052497C" w:rsidRPr="009712EC">
        <w:t>"</w:t>
      </w:r>
      <w:r w:rsidRPr="009712EC">
        <w:t>,</w:t>
      </w:r>
      <w:r w:rsidR="0052497C" w:rsidRPr="009712EC">
        <w:t xml:space="preserve"> </w:t>
      </w:r>
      <w:r w:rsidRPr="009712EC">
        <w:t>крайне</w:t>
      </w:r>
      <w:r w:rsidR="0052497C" w:rsidRPr="009712EC">
        <w:t xml:space="preserve"> </w:t>
      </w:r>
      <w:r w:rsidRPr="009712EC">
        <w:t>необходима</w:t>
      </w:r>
      <w:r w:rsidR="0052497C" w:rsidRPr="009712EC">
        <w:t xml:space="preserve"> </w:t>
      </w:r>
      <w:r w:rsidRPr="009712EC">
        <w:t>психотерапевтическая</w:t>
      </w:r>
      <w:r w:rsidR="0052497C" w:rsidRPr="009712EC">
        <w:t xml:space="preserve"> </w:t>
      </w:r>
      <w:r w:rsidRPr="009712EC">
        <w:t>помощь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преодолении</w:t>
      </w:r>
      <w:r w:rsidR="0052497C" w:rsidRPr="009712EC">
        <w:t xml:space="preserve"> </w:t>
      </w:r>
      <w:r w:rsidRPr="009712EC">
        <w:t>кризисных</w:t>
      </w:r>
      <w:r w:rsidR="0052497C" w:rsidRPr="009712EC">
        <w:t xml:space="preserve"> </w:t>
      </w:r>
      <w:r w:rsidRPr="009712EC">
        <w:t>жизненных</w:t>
      </w:r>
      <w:r w:rsidR="0052497C" w:rsidRPr="009712EC">
        <w:t xml:space="preserve"> </w:t>
      </w:r>
      <w:r w:rsidRPr="009712EC">
        <w:t>ситуаций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профессиональные</w:t>
      </w:r>
      <w:r w:rsidR="0052497C" w:rsidRPr="009712EC">
        <w:t xml:space="preserve"> </w:t>
      </w:r>
      <w:r w:rsidRPr="009712EC">
        <w:t>консультации</w:t>
      </w:r>
      <w:r w:rsidR="0052497C" w:rsidRPr="009712EC">
        <w:t xml:space="preserve"> </w:t>
      </w:r>
      <w:r w:rsidRPr="009712EC">
        <w:t>специалистов-психологов</w:t>
      </w:r>
      <w:r w:rsidR="0052497C" w:rsidRPr="009712EC">
        <w:t xml:space="preserve">. </w:t>
      </w:r>
      <w:r w:rsidRPr="009712EC">
        <w:t>Существующие</w:t>
      </w:r>
      <w:r w:rsidR="0052497C" w:rsidRPr="009712EC">
        <w:t xml:space="preserve"> </w:t>
      </w:r>
      <w:r w:rsidRPr="009712EC">
        <w:t>методы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приемы</w:t>
      </w:r>
      <w:r w:rsidR="0052497C" w:rsidRPr="009712EC">
        <w:t xml:space="preserve"> </w:t>
      </w:r>
      <w:r w:rsidRPr="009712EC">
        <w:t>психотерапии</w:t>
      </w:r>
      <w:r w:rsidR="0052497C" w:rsidRPr="009712EC">
        <w:t xml:space="preserve"> </w:t>
      </w:r>
      <w:r w:rsidRPr="009712EC">
        <w:t>помогают</w:t>
      </w:r>
      <w:r w:rsidR="0052497C" w:rsidRPr="009712EC">
        <w:t xml:space="preserve"> </w:t>
      </w:r>
      <w:r w:rsidRPr="009712EC">
        <w:t>выйти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депрессии,</w:t>
      </w:r>
      <w:r w:rsidR="0052497C" w:rsidRPr="009712EC">
        <w:t xml:space="preserve"> </w:t>
      </w:r>
      <w:r w:rsidRPr="009712EC">
        <w:t>избавиться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негативных</w:t>
      </w:r>
      <w:r w:rsidR="0052497C" w:rsidRPr="009712EC">
        <w:t xml:space="preserve"> </w:t>
      </w:r>
      <w:r w:rsidRPr="009712EC">
        <w:t>переживаний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мыслей,</w:t>
      </w:r>
      <w:r w:rsidR="0052497C" w:rsidRPr="009712EC">
        <w:t xml:space="preserve"> </w:t>
      </w:r>
      <w:r w:rsidRPr="009712EC">
        <w:t>перейти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деструктивного,</w:t>
      </w:r>
      <w:r w:rsidR="0052497C" w:rsidRPr="009712EC">
        <w:t xml:space="preserve"> </w:t>
      </w:r>
      <w:r w:rsidRPr="009712EC">
        <w:t>разрушительного</w:t>
      </w:r>
      <w:r w:rsidR="0052497C" w:rsidRPr="009712EC">
        <w:t xml:space="preserve"> </w:t>
      </w:r>
      <w:r w:rsidRPr="009712EC">
        <w:t>поведения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конструктивному,</w:t>
      </w:r>
      <w:r w:rsidR="0052497C" w:rsidRPr="009712EC">
        <w:t xml:space="preserve"> </w:t>
      </w:r>
      <w:r w:rsidRPr="009712EC">
        <w:t>созидательному</w:t>
      </w:r>
      <w:r w:rsidR="0052497C" w:rsidRPr="009712EC">
        <w:t xml:space="preserve">. </w:t>
      </w:r>
      <w:r w:rsidRPr="009712EC">
        <w:t>Специальные</w:t>
      </w:r>
      <w:r w:rsidR="0052497C" w:rsidRPr="009712EC">
        <w:t xml:space="preserve"> </w:t>
      </w:r>
      <w:r w:rsidRPr="009712EC">
        <w:t>тренинги</w:t>
      </w:r>
      <w:r w:rsidR="0052497C" w:rsidRPr="009712EC">
        <w:t xml:space="preserve"> </w:t>
      </w:r>
      <w:r w:rsidRPr="009712EC">
        <w:t>направлены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повышение</w:t>
      </w:r>
      <w:r w:rsidR="0052497C" w:rsidRPr="009712EC">
        <w:t xml:space="preserve"> </w:t>
      </w:r>
      <w:r w:rsidRPr="009712EC">
        <w:t>уверенности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себе,</w:t>
      </w:r>
      <w:r w:rsidR="0052497C" w:rsidRPr="009712EC">
        <w:t xml:space="preserve"> </w:t>
      </w:r>
      <w:r w:rsidRPr="009712EC">
        <w:t>преодоление</w:t>
      </w:r>
      <w:r w:rsidR="0052497C" w:rsidRPr="009712EC">
        <w:t xml:space="preserve"> </w:t>
      </w:r>
      <w:r w:rsidRPr="009712EC">
        <w:t>чувства</w:t>
      </w:r>
      <w:r w:rsidR="0052497C" w:rsidRPr="009712EC">
        <w:t xml:space="preserve"> </w:t>
      </w:r>
      <w:r w:rsidRPr="009712EC">
        <w:t>тревожности,</w:t>
      </w:r>
      <w:r w:rsidR="0052497C" w:rsidRPr="009712EC">
        <w:t xml:space="preserve"> </w:t>
      </w:r>
      <w:r w:rsidRPr="009712EC">
        <w:t>формирование</w:t>
      </w:r>
      <w:r w:rsidR="0052497C" w:rsidRPr="009712EC">
        <w:t xml:space="preserve"> </w:t>
      </w:r>
      <w:r w:rsidRPr="009712EC">
        <w:t>позитивного</w:t>
      </w:r>
      <w:r w:rsidR="0052497C" w:rsidRPr="009712EC">
        <w:t xml:space="preserve"> </w:t>
      </w:r>
      <w:r w:rsidRPr="009712EC">
        <w:t>образа</w:t>
      </w:r>
      <w:r w:rsidR="0052497C" w:rsidRPr="009712EC">
        <w:t xml:space="preserve"> </w:t>
      </w:r>
      <w:r w:rsidRPr="009712EC">
        <w:t>самого</w:t>
      </w:r>
      <w:r w:rsidR="0052497C" w:rsidRPr="009712EC">
        <w:t xml:space="preserve"> </w:t>
      </w:r>
      <w:r w:rsidRPr="009712EC">
        <w:t>себя</w:t>
      </w:r>
      <w:r w:rsidRPr="009712EC">
        <w:rPr>
          <w:rStyle w:val="aa"/>
          <w:color w:val="000000"/>
        </w:rPr>
        <w:footnoteReference w:id="29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Для</w:t>
      </w:r>
      <w:r w:rsidR="0052497C" w:rsidRPr="009712EC">
        <w:t xml:space="preserve"> </w:t>
      </w:r>
      <w:r w:rsidRPr="009712EC">
        <w:t>того</w:t>
      </w:r>
      <w:r w:rsidR="0052497C" w:rsidRPr="009712EC">
        <w:t xml:space="preserve"> </w:t>
      </w:r>
      <w:r w:rsidRPr="009712EC">
        <w:t>чтобы</w:t>
      </w:r>
      <w:r w:rsidR="0052497C" w:rsidRPr="009712EC">
        <w:t xml:space="preserve"> </w:t>
      </w:r>
      <w:r w:rsidRPr="009712EC">
        <w:t>организовать</w:t>
      </w:r>
      <w:r w:rsidR="0052497C" w:rsidRPr="009712EC">
        <w:t xml:space="preserve"> </w:t>
      </w:r>
      <w:r w:rsidRPr="009712EC">
        <w:t>работу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психотерапевтической</w:t>
      </w:r>
      <w:r w:rsidR="0052497C" w:rsidRPr="009712EC">
        <w:t xml:space="preserve"> </w:t>
      </w:r>
      <w:r w:rsidRPr="009712EC">
        <w:t>помощи</w:t>
      </w:r>
      <w:r w:rsidR="0052497C" w:rsidRPr="009712EC">
        <w:t xml:space="preserve"> </w:t>
      </w:r>
      <w:r w:rsidRPr="009712EC">
        <w:t>вынужденным</w:t>
      </w:r>
      <w:r w:rsidR="0052497C" w:rsidRPr="009712EC">
        <w:t xml:space="preserve"> </w:t>
      </w:r>
      <w:r w:rsidRPr="009712EC">
        <w:t>мигрантами,</w:t>
      </w:r>
      <w:r w:rsidR="0052497C" w:rsidRPr="009712EC">
        <w:t xml:space="preserve"> </w:t>
      </w:r>
      <w:r w:rsidRPr="009712EC">
        <w:t>необходимо</w:t>
      </w:r>
      <w:r w:rsidR="0052497C" w:rsidRPr="009712EC">
        <w:t xml:space="preserve"> </w:t>
      </w:r>
      <w:r w:rsidRPr="009712EC">
        <w:t>иметь</w:t>
      </w:r>
      <w:r w:rsidR="0052497C" w:rsidRPr="009712EC">
        <w:t xml:space="preserve"> </w:t>
      </w:r>
      <w:r w:rsidRPr="009712EC">
        <w:t>ясное</w:t>
      </w:r>
      <w:r w:rsidR="0052497C" w:rsidRPr="009712EC">
        <w:t xml:space="preserve"> </w:t>
      </w:r>
      <w:r w:rsidRPr="009712EC">
        <w:t>представление</w:t>
      </w:r>
      <w:r w:rsidR="0052497C" w:rsidRPr="009712EC">
        <w:t xml:space="preserve"> </w:t>
      </w:r>
      <w:r w:rsidRPr="009712EC">
        <w:t>об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психическом</w:t>
      </w:r>
      <w:r w:rsidR="0052497C" w:rsidRPr="009712EC">
        <w:t xml:space="preserve"> </w:t>
      </w:r>
      <w:r w:rsidRPr="009712EC">
        <w:t>состоянии</w:t>
      </w:r>
      <w:r w:rsidR="0052497C" w:rsidRPr="009712EC">
        <w:t xml:space="preserve">. </w:t>
      </w:r>
      <w:r w:rsidRPr="009712EC">
        <w:t>С</w:t>
      </w:r>
      <w:r w:rsidR="0052497C" w:rsidRPr="009712EC">
        <w:t xml:space="preserve"> </w:t>
      </w:r>
      <w:r w:rsidRPr="009712EC">
        <w:t>начала</w:t>
      </w:r>
      <w:r w:rsidR="0052497C" w:rsidRPr="009712EC">
        <w:t xml:space="preserve"> </w:t>
      </w:r>
      <w:r w:rsidRPr="009712EC">
        <w:t>90-х</w:t>
      </w:r>
      <w:r w:rsidR="0052497C" w:rsidRPr="009712EC">
        <w:t xml:space="preserve"> </w:t>
      </w:r>
      <w:r w:rsidRPr="009712EC">
        <w:t>г</w:t>
      </w:r>
      <w:r w:rsidR="0052497C" w:rsidRPr="009712EC">
        <w:t xml:space="preserve">. </w:t>
      </w:r>
      <w:r w:rsidRPr="009712EC">
        <w:t>проводятся</w:t>
      </w:r>
      <w:r w:rsidR="0052497C" w:rsidRPr="009712EC">
        <w:t xml:space="preserve"> </w:t>
      </w:r>
      <w:r w:rsidRPr="009712EC">
        <w:t>исследования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психодиагностике</w:t>
      </w:r>
      <w:r w:rsidR="0052497C" w:rsidRPr="009712EC">
        <w:t xml:space="preserve"> </w:t>
      </w:r>
      <w:r w:rsidRPr="009712EC">
        <w:t>состояния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мигрантов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Краеугольным</w:t>
      </w:r>
      <w:r w:rsidR="0052497C" w:rsidRPr="009712EC">
        <w:t xml:space="preserve"> </w:t>
      </w:r>
      <w:r w:rsidRPr="009712EC">
        <w:t>камнем</w:t>
      </w:r>
      <w:r w:rsidR="0052497C" w:rsidRPr="009712EC">
        <w:t xml:space="preserve"> </w:t>
      </w:r>
      <w:r w:rsidRPr="009712EC">
        <w:t>понимания</w:t>
      </w:r>
      <w:r w:rsidR="0052497C" w:rsidRPr="009712EC">
        <w:t xml:space="preserve"> </w:t>
      </w:r>
      <w:r w:rsidRPr="009712EC">
        <w:t>психического</w:t>
      </w:r>
      <w:r w:rsidR="0052497C" w:rsidRPr="009712EC">
        <w:t xml:space="preserve"> </w:t>
      </w:r>
      <w:r w:rsidRPr="009712EC">
        <w:t>состояния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кризис</w:t>
      </w:r>
      <w:r w:rsidR="0052497C" w:rsidRPr="009712EC">
        <w:t xml:space="preserve"> </w:t>
      </w:r>
      <w:r w:rsidRPr="009712EC">
        <w:t>социальной</w:t>
      </w:r>
      <w:r w:rsidR="0052497C" w:rsidRPr="009712EC">
        <w:t xml:space="preserve"> </w:t>
      </w:r>
      <w:r w:rsidRPr="009712EC">
        <w:t>идентичности</w:t>
      </w:r>
      <w:r w:rsidR="0052497C" w:rsidRPr="009712EC">
        <w:t xml:space="preserve"> - </w:t>
      </w:r>
      <w:r w:rsidRPr="009712EC">
        <w:t>резкие</w:t>
      </w:r>
      <w:r w:rsidR="0052497C" w:rsidRPr="009712EC">
        <w:t xml:space="preserve"> </w:t>
      </w:r>
      <w:r w:rsidRPr="009712EC">
        <w:t>трансформации</w:t>
      </w:r>
      <w:r w:rsidR="0052497C" w:rsidRPr="009712EC">
        <w:t xml:space="preserve"> </w:t>
      </w:r>
      <w:r w:rsidRPr="009712EC">
        <w:t>представлений</w:t>
      </w:r>
      <w:r w:rsidR="0052497C" w:rsidRPr="009712EC">
        <w:t xml:space="preserve"> </w:t>
      </w:r>
      <w:r w:rsidRPr="009712EC">
        <w:t>личности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себе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своем</w:t>
      </w:r>
      <w:r w:rsidR="0052497C" w:rsidRPr="009712EC">
        <w:t xml:space="preserve"> </w:t>
      </w:r>
      <w:r w:rsidRPr="009712EC">
        <w:t>месте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системе</w:t>
      </w:r>
      <w:r w:rsidR="0052497C" w:rsidRPr="009712EC">
        <w:t xml:space="preserve"> </w:t>
      </w:r>
      <w:r w:rsidRPr="009712EC">
        <w:t>жизненных</w:t>
      </w:r>
      <w:r w:rsidR="0052497C" w:rsidRPr="009712EC">
        <w:t xml:space="preserve"> </w:t>
      </w:r>
      <w:r w:rsidRPr="009712EC">
        <w:t>отношений</w:t>
      </w:r>
      <w:r w:rsidR="0052497C" w:rsidRPr="009712EC">
        <w:t xml:space="preserve">. </w:t>
      </w:r>
      <w:r w:rsidRPr="009712EC">
        <w:t>Через</w:t>
      </w:r>
      <w:r w:rsidR="0052497C" w:rsidRPr="009712EC">
        <w:t xml:space="preserve"> </w:t>
      </w:r>
      <w:r w:rsidRPr="009712EC">
        <w:t>кризис</w:t>
      </w:r>
      <w:r w:rsidR="0052497C" w:rsidRPr="009712EC">
        <w:t xml:space="preserve"> </w:t>
      </w:r>
      <w:r w:rsidRPr="009712EC">
        <w:t>социальной</w:t>
      </w:r>
      <w:r w:rsidR="0052497C" w:rsidRPr="009712EC">
        <w:t xml:space="preserve"> </w:t>
      </w:r>
      <w:r w:rsidRPr="009712EC">
        <w:t>идентичности</w:t>
      </w:r>
      <w:r w:rsidR="0052497C" w:rsidRPr="009712EC">
        <w:t xml:space="preserve"> </w:t>
      </w:r>
      <w:r w:rsidRPr="009712EC">
        <w:t>прошло</w:t>
      </w:r>
      <w:r w:rsidR="0052497C" w:rsidRPr="009712EC">
        <w:t xml:space="preserve"> </w:t>
      </w:r>
      <w:r w:rsidRPr="009712EC">
        <w:t>практически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наше</w:t>
      </w:r>
      <w:r w:rsidR="0052497C" w:rsidRPr="009712EC">
        <w:t xml:space="preserve"> </w:t>
      </w:r>
      <w:r w:rsidRPr="009712EC">
        <w:t>общество</w:t>
      </w:r>
      <w:r w:rsidR="0052497C" w:rsidRPr="009712EC">
        <w:t xml:space="preserve">. </w:t>
      </w:r>
      <w:r w:rsidRPr="009712EC">
        <w:t>Но</w:t>
      </w:r>
      <w:r w:rsidR="0052497C" w:rsidRPr="009712EC">
        <w:t xml:space="preserve"> </w:t>
      </w:r>
      <w:r w:rsidRPr="009712EC">
        <w:t>особенно</w:t>
      </w:r>
      <w:r w:rsidR="0052497C" w:rsidRPr="009712EC">
        <w:t xml:space="preserve"> </w:t>
      </w:r>
      <w:r w:rsidRPr="009712EC">
        <w:t>болезненным</w:t>
      </w:r>
      <w:r w:rsidR="0052497C" w:rsidRPr="009712EC">
        <w:t xml:space="preserve"> </w:t>
      </w:r>
      <w:r w:rsidRPr="009712EC">
        <w:t>этот</w:t>
      </w:r>
      <w:r w:rsidR="0052497C" w:rsidRPr="009712EC">
        <w:t xml:space="preserve"> </w:t>
      </w:r>
      <w:r w:rsidRPr="009712EC">
        <w:t>процесс</w:t>
      </w:r>
      <w:r w:rsidR="0052497C" w:rsidRPr="009712EC">
        <w:t xml:space="preserve"> </w:t>
      </w:r>
      <w:r w:rsidRPr="009712EC">
        <w:t>оказался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. </w:t>
      </w:r>
      <w:r w:rsidRPr="009712EC">
        <w:t>У</w:t>
      </w:r>
      <w:r w:rsidR="0052497C" w:rsidRPr="009712EC">
        <w:t xml:space="preserve"> </w:t>
      </w:r>
      <w:r w:rsidRPr="009712EC">
        <w:t>некоторых</w:t>
      </w:r>
      <w:r w:rsidR="0052497C" w:rsidRPr="009712EC">
        <w:t xml:space="preserve"> </w:t>
      </w:r>
      <w:r w:rsidRPr="009712EC">
        <w:t>категорий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идентичность</w:t>
      </w:r>
      <w:r w:rsidR="0052497C" w:rsidRPr="009712EC">
        <w:t xml:space="preserve"> </w:t>
      </w:r>
      <w:r w:rsidRPr="009712EC">
        <w:t>трансформируется</w:t>
      </w:r>
      <w:r w:rsidR="0052497C" w:rsidRPr="009712EC">
        <w:t xml:space="preserve"> </w:t>
      </w:r>
      <w:r w:rsidRPr="009712EC">
        <w:t>настолько</w:t>
      </w:r>
      <w:r w:rsidR="0052497C" w:rsidRPr="009712EC">
        <w:t xml:space="preserve"> </w:t>
      </w:r>
      <w:r w:rsidRPr="009712EC">
        <w:t>сильно,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перестает</w:t>
      </w:r>
      <w:r w:rsidR="0052497C" w:rsidRPr="009712EC">
        <w:t xml:space="preserve"> </w:t>
      </w:r>
      <w:r w:rsidRPr="009712EC">
        <w:t>выполнять</w:t>
      </w:r>
      <w:r w:rsidR="0052497C" w:rsidRPr="009712EC">
        <w:t xml:space="preserve"> </w:t>
      </w:r>
      <w:r w:rsidRPr="009712EC">
        <w:t>свои</w:t>
      </w:r>
      <w:r w:rsidR="0052497C" w:rsidRPr="009712EC">
        <w:t xml:space="preserve"> </w:t>
      </w:r>
      <w:r w:rsidRPr="009712EC">
        <w:t>функции</w:t>
      </w:r>
      <w:r w:rsidR="0052497C" w:rsidRPr="009712EC">
        <w:t xml:space="preserve">: </w:t>
      </w:r>
      <w:r w:rsidRPr="009712EC">
        <w:t>интегрирующую</w:t>
      </w:r>
      <w:r w:rsidR="0052497C" w:rsidRPr="009712EC">
        <w:t xml:space="preserve"> - </w:t>
      </w:r>
      <w:r w:rsidRPr="009712EC">
        <w:t>на</w:t>
      </w:r>
      <w:r w:rsidR="0052497C" w:rsidRPr="009712EC">
        <w:t xml:space="preserve"> </w:t>
      </w:r>
      <w:r w:rsidRPr="009712EC">
        <w:t>уровне</w:t>
      </w:r>
      <w:r w:rsidR="0052497C" w:rsidRPr="009712EC">
        <w:t xml:space="preserve"> </w:t>
      </w:r>
      <w:r w:rsidRPr="009712EC">
        <w:t>группы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адаптивную</w:t>
      </w:r>
      <w:r w:rsidR="0052497C" w:rsidRPr="009712EC">
        <w:t xml:space="preserve"> - </w:t>
      </w:r>
      <w:r w:rsidRPr="009712EC">
        <w:t>на</w:t>
      </w:r>
      <w:r w:rsidR="0052497C" w:rsidRPr="009712EC">
        <w:t xml:space="preserve"> </w:t>
      </w:r>
      <w:r w:rsidRPr="009712EC">
        <w:t>уровне</w:t>
      </w:r>
      <w:r w:rsidR="0052497C" w:rsidRPr="009712EC">
        <w:t xml:space="preserve"> </w:t>
      </w:r>
      <w:r w:rsidRPr="009712EC">
        <w:t>личности</w:t>
      </w:r>
      <w:r w:rsidR="0052497C" w:rsidRPr="009712EC">
        <w:t xml:space="preserve">. </w:t>
      </w:r>
      <w:r w:rsidRPr="009712EC">
        <w:t>Например,</w:t>
      </w:r>
      <w:r w:rsidR="0052497C" w:rsidRPr="009712EC">
        <w:t xml:space="preserve"> </w:t>
      </w:r>
      <w:r w:rsidRPr="009712EC">
        <w:t>психологические</w:t>
      </w:r>
      <w:r w:rsidR="0052497C" w:rsidRPr="009712EC">
        <w:t xml:space="preserve"> </w:t>
      </w:r>
      <w:r w:rsidRPr="009712EC">
        <w:t>исследования</w:t>
      </w:r>
      <w:r w:rsidR="0052497C" w:rsidRPr="009712EC">
        <w:t xml:space="preserve"> </w:t>
      </w:r>
      <w:r w:rsidRPr="009712EC">
        <w:t>беженцев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Грозного</w:t>
      </w:r>
      <w:r w:rsidR="0052497C" w:rsidRPr="009712EC">
        <w:t xml:space="preserve"> </w:t>
      </w:r>
      <w:r w:rsidRPr="009712EC">
        <w:t>выявили</w:t>
      </w:r>
      <w:r w:rsidR="0052497C" w:rsidRPr="009712EC">
        <w:t xml:space="preserve"> </w:t>
      </w:r>
      <w:r w:rsidRPr="009712EC">
        <w:t>полное</w:t>
      </w:r>
      <w:r w:rsidR="0052497C" w:rsidRPr="009712EC">
        <w:t xml:space="preserve"> </w:t>
      </w:r>
      <w:r w:rsidRPr="009712EC">
        <w:t>разрушение</w:t>
      </w:r>
      <w:r w:rsidR="0052497C" w:rsidRPr="009712EC">
        <w:t xml:space="preserve"> </w:t>
      </w:r>
      <w:r w:rsidRPr="009712EC">
        <w:t>структуры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самосознания</w:t>
      </w:r>
      <w:r w:rsidR="0052497C" w:rsidRPr="009712EC">
        <w:t xml:space="preserve">. </w:t>
      </w:r>
      <w:r w:rsidRPr="009712EC">
        <w:t>Теряют</w:t>
      </w:r>
      <w:r w:rsidR="0052497C" w:rsidRPr="009712EC">
        <w:t xml:space="preserve"> </w:t>
      </w:r>
      <w:r w:rsidRPr="009712EC">
        <w:t>свою</w:t>
      </w:r>
      <w:r w:rsidR="0052497C" w:rsidRPr="009712EC">
        <w:t xml:space="preserve"> </w:t>
      </w:r>
      <w:r w:rsidRPr="009712EC">
        <w:t>значимость</w:t>
      </w:r>
      <w:r w:rsidR="0052497C" w:rsidRPr="009712EC">
        <w:t xml:space="preserve"> </w:t>
      </w:r>
      <w:r w:rsidRPr="009712EC">
        <w:t>главные</w:t>
      </w:r>
      <w:r w:rsidR="0052497C" w:rsidRPr="009712EC">
        <w:t xml:space="preserve"> </w:t>
      </w:r>
      <w:r w:rsidRPr="009712EC">
        <w:t>категории</w:t>
      </w:r>
      <w:r w:rsidR="0052497C" w:rsidRPr="009712EC">
        <w:t xml:space="preserve"> (</w:t>
      </w:r>
      <w:r w:rsidRPr="009712EC">
        <w:t>социальный</w:t>
      </w:r>
      <w:r w:rsidR="0052497C" w:rsidRPr="009712EC">
        <w:t xml:space="preserve"> </w:t>
      </w:r>
      <w:r w:rsidRPr="009712EC">
        <w:t>статус,</w:t>
      </w:r>
      <w:r w:rsidR="0052497C" w:rsidRPr="009712EC">
        <w:t xml:space="preserve"> </w:t>
      </w:r>
      <w:r w:rsidRPr="009712EC">
        <w:t>профессиональная</w:t>
      </w:r>
      <w:r w:rsidR="0052497C" w:rsidRPr="009712EC">
        <w:t xml:space="preserve"> </w:t>
      </w:r>
      <w:r w:rsidRPr="009712EC">
        <w:t>принадлежность,</w:t>
      </w:r>
      <w:r w:rsidR="0052497C" w:rsidRPr="009712EC">
        <w:t xml:space="preserve"> </w:t>
      </w:r>
      <w:r w:rsidRPr="009712EC">
        <w:t>семейные</w:t>
      </w:r>
      <w:r w:rsidR="0052497C" w:rsidRPr="009712EC">
        <w:t xml:space="preserve"> </w:t>
      </w:r>
      <w:r w:rsidRPr="009712EC">
        <w:t>роли,</w:t>
      </w:r>
      <w:r w:rsidR="0052497C" w:rsidRPr="009712EC">
        <w:t xml:space="preserve"> </w:t>
      </w:r>
      <w:r w:rsidRPr="009712EC">
        <w:t>половая,</w:t>
      </w:r>
      <w:r w:rsidR="0052497C" w:rsidRPr="009712EC">
        <w:t xml:space="preserve"> </w:t>
      </w:r>
      <w:r w:rsidRPr="009712EC">
        <w:t>возрастная</w:t>
      </w:r>
      <w:r w:rsidR="0052497C" w:rsidRPr="009712EC">
        <w:t xml:space="preserve"> </w:t>
      </w:r>
      <w:r w:rsidRPr="009712EC">
        <w:t>принадлежности</w:t>
      </w:r>
      <w:r w:rsidR="0052497C" w:rsidRPr="009712EC">
        <w:t xml:space="preserve">), </w:t>
      </w:r>
      <w:r w:rsidRPr="009712EC">
        <w:t>на</w:t>
      </w:r>
      <w:r w:rsidR="0052497C" w:rsidRPr="009712EC">
        <w:t xml:space="preserve"> </w:t>
      </w:r>
      <w:r w:rsidRPr="009712EC">
        <w:t>которые</w:t>
      </w:r>
      <w:r w:rsidR="0052497C" w:rsidRPr="009712EC">
        <w:t xml:space="preserve"> </w:t>
      </w:r>
      <w:r w:rsidRPr="009712EC">
        <w:t>мы</w:t>
      </w:r>
      <w:r w:rsidR="0052497C" w:rsidRPr="009712EC">
        <w:t xml:space="preserve"> </w:t>
      </w:r>
      <w:r w:rsidRPr="009712EC">
        <w:t>опираемся,</w:t>
      </w:r>
      <w:r w:rsidR="0052497C" w:rsidRPr="009712EC">
        <w:t xml:space="preserve"> </w:t>
      </w:r>
      <w:r w:rsidRPr="009712EC">
        <w:t>ориентируясь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окружающем</w:t>
      </w:r>
      <w:r w:rsidR="0052497C" w:rsidRPr="009712EC">
        <w:t xml:space="preserve"> </w:t>
      </w:r>
      <w:r w:rsidRPr="009712EC">
        <w:t>мире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частности,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беженцев</w:t>
      </w:r>
      <w:r w:rsidR="0052497C" w:rsidRPr="009712EC">
        <w:t xml:space="preserve"> </w:t>
      </w:r>
      <w:r w:rsidRPr="009712EC">
        <w:t>становятся</w:t>
      </w:r>
      <w:r w:rsidR="0052497C" w:rsidRPr="009712EC">
        <w:t xml:space="preserve"> </w:t>
      </w:r>
      <w:r w:rsidRPr="009712EC">
        <w:t>неактуальными</w:t>
      </w:r>
      <w:r w:rsidR="0052497C" w:rsidRPr="009712EC">
        <w:t xml:space="preserve"> </w:t>
      </w:r>
      <w:r w:rsidRPr="009712EC">
        <w:t>такие</w:t>
      </w:r>
      <w:r w:rsidR="0052497C" w:rsidRPr="009712EC">
        <w:t xml:space="preserve"> </w:t>
      </w:r>
      <w:r w:rsidRPr="009712EC">
        <w:t>статусные</w:t>
      </w:r>
      <w:r w:rsidR="0052497C" w:rsidRPr="009712EC">
        <w:t xml:space="preserve"> </w:t>
      </w:r>
      <w:r w:rsidRPr="009712EC">
        <w:t>категории,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гражданство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национальная</w:t>
      </w:r>
      <w:r w:rsidR="0052497C" w:rsidRPr="009712EC">
        <w:t xml:space="preserve"> </w:t>
      </w:r>
      <w:r w:rsidRPr="009712EC">
        <w:t>принадлежность</w:t>
      </w:r>
      <w:r w:rsidR="0052497C" w:rsidRPr="009712EC">
        <w:t xml:space="preserve">. </w:t>
      </w:r>
      <w:r w:rsidRPr="009712EC">
        <w:t>Это</w:t>
      </w:r>
      <w:r w:rsidR="0052497C" w:rsidRPr="009712EC">
        <w:t xml:space="preserve"> </w:t>
      </w:r>
      <w:r w:rsidRPr="009712EC">
        <w:t>кардинальная</w:t>
      </w:r>
      <w:r w:rsidR="0052497C" w:rsidRPr="009712EC">
        <w:t xml:space="preserve"> </w:t>
      </w:r>
      <w:r w:rsidRPr="009712EC">
        <w:t>трансформация</w:t>
      </w:r>
      <w:r w:rsidR="0052497C" w:rsidRPr="009712EC">
        <w:t xml:space="preserve"> </w:t>
      </w:r>
      <w:r w:rsidRPr="009712EC">
        <w:t>структуры</w:t>
      </w:r>
      <w:r w:rsidR="0052497C" w:rsidRPr="009712EC">
        <w:t xml:space="preserve"> </w:t>
      </w:r>
      <w:r w:rsidRPr="009712EC">
        <w:t>идентичности</w:t>
      </w:r>
      <w:r w:rsidR="0052497C" w:rsidRPr="009712EC">
        <w:t xml:space="preserve"> - </w:t>
      </w:r>
      <w:r w:rsidRPr="009712EC">
        <w:t>осознание</w:t>
      </w:r>
      <w:r w:rsidR="0052497C" w:rsidRPr="009712EC">
        <w:t xml:space="preserve"> </w:t>
      </w:r>
      <w:r w:rsidRPr="009712EC">
        <w:t>себя</w:t>
      </w:r>
      <w:r w:rsidR="0052497C" w:rsidRPr="009712EC">
        <w:t xml:space="preserve"> </w:t>
      </w:r>
      <w:r w:rsidRPr="009712EC">
        <w:t>выброшенными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пределы</w:t>
      </w:r>
      <w:r w:rsidR="0052497C" w:rsidRPr="009712EC">
        <w:t xml:space="preserve"> </w:t>
      </w:r>
      <w:r w:rsidRPr="009712EC">
        <w:t>главных</w:t>
      </w:r>
      <w:r w:rsidR="0052497C" w:rsidRPr="009712EC">
        <w:t xml:space="preserve"> </w:t>
      </w:r>
      <w:r w:rsidRPr="009712EC">
        <w:t>жизненных</w:t>
      </w:r>
      <w:r w:rsidR="0052497C" w:rsidRPr="009712EC">
        <w:t xml:space="preserve"> </w:t>
      </w:r>
      <w:r w:rsidRPr="009712EC">
        <w:t>отношений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обществе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Попадание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новую</w:t>
      </w:r>
      <w:r w:rsidR="0052497C" w:rsidRPr="009712EC">
        <w:t xml:space="preserve"> </w:t>
      </w:r>
      <w:r w:rsidRPr="009712EC">
        <w:t>этнокультурную</w:t>
      </w:r>
      <w:r w:rsidR="0052497C" w:rsidRPr="009712EC">
        <w:t xml:space="preserve"> </w:t>
      </w:r>
      <w:r w:rsidRPr="009712EC">
        <w:t>среду</w:t>
      </w:r>
      <w:r w:rsidR="0052497C" w:rsidRPr="009712EC">
        <w:t xml:space="preserve"> </w:t>
      </w:r>
      <w:r w:rsidRPr="009712EC">
        <w:t>зачастую</w:t>
      </w:r>
      <w:r w:rsidR="0052497C" w:rsidRPr="009712EC">
        <w:t xml:space="preserve"> </w:t>
      </w:r>
      <w:r w:rsidRPr="009712EC">
        <w:t>приводит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называемому</w:t>
      </w:r>
      <w:r w:rsidR="0052497C" w:rsidRPr="009712EC">
        <w:t xml:space="preserve"> </w:t>
      </w:r>
      <w:r w:rsidRPr="009712EC">
        <w:t>культурному</w:t>
      </w:r>
      <w:r w:rsidR="0052497C" w:rsidRPr="009712EC">
        <w:t xml:space="preserve"> </w:t>
      </w:r>
      <w:r w:rsidRPr="009712EC">
        <w:t>шоку</w:t>
      </w:r>
      <w:r w:rsidR="0052497C" w:rsidRPr="009712EC">
        <w:t xml:space="preserve">. </w:t>
      </w:r>
      <w:r w:rsidRPr="009712EC">
        <w:t>Следование</w:t>
      </w:r>
      <w:r w:rsidR="0052497C" w:rsidRPr="009712EC">
        <w:t xml:space="preserve"> </w:t>
      </w:r>
      <w:r w:rsidRPr="009712EC">
        <w:t>прежним</w:t>
      </w:r>
      <w:r w:rsidR="0052497C" w:rsidRPr="009712EC">
        <w:t xml:space="preserve"> </w:t>
      </w:r>
      <w:r w:rsidRPr="009712EC">
        <w:t>нормам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ценностям,</w:t>
      </w:r>
      <w:r w:rsidR="0052497C" w:rsidRPr="009712EC">
        <w:t xml:space="preserve"> </w:t>
      </w:r>
      <w:r w:rsidRPr="009712EC">
        <w:t>принятым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той</w:t>
      </w:r>
      <w:r w:rsidR="0052497C" w:rsidRPr="009712EC">
        <w:t xml:space="preserve"> </w:t>
      </w:r>
      <w:r w:rsidRPr="009712EC">
        <w:t>среде,</w:t>
      </w:r>
      <w:r w:rsidR="0052497C" w:rsidRPr="009712EC">
        <w:t xml:space="preserve"> </w:t>
      </w:r>
      <w:r w:rsidRPr="009712EC">
        <w:t>откуда</w:t>
      </w:r>
      <w:r w:rsidR="0052497C" w:rsidRPr="009712EC">
        <w:t xml:space="preserve"> </w:t>
      </w:r>
      <w:r w:rsidRPr="009712EC">
        <w:t>человек</w:t>
      </w:r>
      <w:r w:rsidR="0052497C" w:rsidRPr="009712EC">
        <w:t xml:space="preserve"> </w:t>
      </w:r>
      <w:r w:rsidRPr="009712EC">
        <w:t>был</w:t>
      </w:r>
      <w:r w:rsidR="0052497C" w:rsidRPr="009712EC">
        <w:t xml:space="preserve"> </w:t>
      </w:r>
      <w:r w:rsidRPr="009712EC">
        <w:t>вынужден</w:t>
      </w:r>
      <w:r w:rsidR="0052497C" w:rsidRPr="009712EC">
        <w:t xml:space="preserve"> </w:t>
      </w:r>
      <w:r w:rsidRPr="009712EC">
        <w:t>уехать,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усугубляет</w:t>
      </w:r>
      <w:r w:rsidR="0052497C" w:rsidRPr="009712EC">
        <w:t xml:space="preserve"> </w:t>
      </w:r>
      <w:r w:rsidRPr="009712EC">
        <w:t>ситуацию</w:t>
      </w:r>
      <w:r w:rsidR="0052497C" w:rsidRPr="009712EC">
        <w:t xml:space="preserve">. </w:t>
      </w:r>
      <w:r w:rsidRPr="009712EC">
        <w:t>Чем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жестко</w:t>
      </w:r>
      <w:r w:rsidR="0052497C" w:rsidRPr="009712EC">
        <w:t xml:space="preserve"> </w:t>
      </w:r>
      <w:r w:rsidRPr="009712EC">
        <w:t>человек</w:t>
      </w:r>
      <w:r w:rsidR="0052497C" w:rsidRPr="009712EC">
        <w:t xml:space="preserve"> </w:t>
      </w:r>
      <w:r w:rsidRPr="009712EC">
        <w:t>придерживается</w:t>
      </w:r>
      <w:r w:rsidR="0052497C" w:rsidRPr="009712EC">
        <w:t xml:space="preserve"> </w:t>
      </w:r>
      <w:r w:rsidRPr="009712EC">
        <w:t>привычных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него</w:t>
      </w:r>
      <w:r w:rsidR="0052497C" w:rsidRPr="009712EC">
        <w:t xml:space="preserve"> </w:t>
      </w:r>
      <w:r w:rsidRPr="009712EC">
        <w:t>культурных</w:t>
      </w:r>
      <w:r w:rsidR="0052497C" w:rsidRPr="009712EC">
        <w:t xml:space="preserve"> </w:t>
      </w:r>
      <w:r w:rsidRPr="009712EC">
        <w:t>моделей</w:t>
      </w:r>
      <w:r w:rsidR="0052497C" w:rsidRPr="009712EC">
        <w:t xml:space="preserve"> </w:t>
      </w:r>
      <w:r w:rsidRPr="009712EC">
        <w:t>поведения,</w:t>
      </w:r>
      <w:r w:rsidR="0052497C" w:rsidRPr="009712EC">
        <w:t xml:space="preserve"> </w:t>
      </w:r>
      <w:r w:rsidRPr="009712EC">
        <w:t>социально</w:t>
      </w:r>
      <w:r w:rsidR="0052497C" w:rsidRPr="009712EC">
        <w:t xml:space="preserve"> </w:t>
      </w:r>
      <w:r w:rsidRPr="009712EC">
        <w:t>одобряемых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прежней</w:t>
      </w:r>
      <w:r w:rsidR="0052497C" w:rsidRPr="009712EC">
        <w:t xml:space="preserve"> </w:t>
      </w:r>
      <w:r w:rsidRPr="009712EC">
        <w:t>культурен,</w:t>
      </w:r>
      <w:r w:rsidR="0052497C" w:rsidRPr="009712EC">
        <w:t xml:space="preserve"> </w:t>
      </w:r>
      <w:r w:rsidRPr="009712EC">
        <w:t>тем</w:t>
      </w:r>
      <w:r w:rsidR="0052497C" w:rsidRPr="009712EC">
        <w:t xml:space="preserve"> </w:t>
      </w:r>
      <w:r w:rsidRPr="009712EC">
        <w:t>труднее</w:t>
      </w:r>
      <w:r w:rsidR="0052497C" w:rsidRPr="009712EC">
        <w:t xml:space="preserve"> </w:t>
      </w:r>
      <w:r w:rsidRPr="009712EC">
        <w:t>ему</w:t>
      </w:r>
      <w:r w:rsidR="0052497C" w:rsidRPr="009712EC">
        <w:t xml:space="preserve"> </w:t>
      </w:r>
      <w:r w:rsidRPr="009712EC">
        <w:t>приспособиться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новой</w:t>
      </w:r>
      <w:r w:rsidR="0052497C" w:rsidRPr="009712EC">
        <w:t xml:space="preserve"> </w:t>
      </w:r>
      <w:r w:rsidRPr="009712EC">
        <w:t>среде</w:t>
      </w:r>
      <w:r w:rsidR="0052497C" w:rsidRPr="009712EC">
        <w:t xml:space="preserve">. </w:t>
      </w:r>
      <w:r w:rsidRPr="009712EC">
        <w:t>Причем</w:t>
      </w:r>
      <w:r w:rsidR="0052497C" w:rsidRPr="009712EC">
        <w:t xml:space="preserve"> </w:t>
      </w:r>
      <w:r w:rsidRPr="009712EC">
        <w:t>существенную</w:t>
      </w:r>
      <w:r w:rsidR="0052497C" w:rsidRPr="009712EC">
        <w:t xml:space="preserve"> </w:t>
      </w:r>
      <w:r w:rsidRPr="009712EC">
        <w:t>роль</w:t>
      </w:r>
      <w:r w:rsidR="0052497C" w:rsidRPr="009712EC">
        <w:t xml:space="preserve"> </w:t>
      </w:r>
      <w:r w:rsidRPr="009712EC">
        <w:t>играют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этнические,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культурные</w:t>
      </w:r>
      <w:r w:rsidR="0052497C" w:rsidRPr="009712EC">
        <w:t xml:space="preserve"> </w:t>
      </w:r>
      <w:r w:rsidRPr="009712EC">
        <w:t>различия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время</w:t>
      </w:r>
      <w:r w:rsidR="0052497C" w:rsidRPr="009712EC">
        <w:t xml:space="preserve"> </w:t>
      </w:r>
      <w:r w:rsidRPr="009712EC">
        <w:t>есть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другая</w:t>
      </w:r>
      <w:r w:rsidR="0052497C" w:rsidRPr="009712EC">
        <w:t xml:space="preserve"> </w:t>
      </w:r>
      <w:r w:rsidRPr="009712EC">
        <w:t>крайность</w:t>
      </w:r>
      <w:r w:rsidR="0052497C" w:rsidRPr="009712EC">
        <w:t xml:space="preserve"> - </w:t>
      </w:r>
      <w:r w:rsidRPr="009712EC">
        <w:t>например,</w:t>
      </w:r>
      <w:r w:rsidR="0052497C" w:rsidRPr="009712EC">
        <w:t xml:space="preserve"> </w:t>
      </w:r>
      <w:r w:rsidRPr="009712EC">
        <w:t>ухудшается</w:t>
      </w:r>
      <w:r w:rsidR="0052497C" w:rsidRPr="009712EC">
        <w:t xml:space="preserve"> </w:t>
      </w:r>
      <w:r w:rsidRPr="009712EC">
        <w:t>отношение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своему</w:t>
      </w:r>
      <w:r w:rsidR="0052497C" w:rsidRPr="009712EC">
        <w:t xml:space="preserve"> </w:t>
      </w:r>
      <w:r w:rsidRPr="009712EC">
        <w:t>народу,</w:t>
      </w:r>
      <w:r w:rsidR="0052497C" w:rsidRPr="009712EC">
        <w:t xml:space="preserve"> </w:t>
      </w:r>
      <w:r w:rsidRPr="009712EC">
        <w:t>нарастают</w:t>
      </w:r>
      <w:r w:rsidR="0052497C" w:rsidRPr="009712EC">
        <w:t xml:space="preserve"> </w:t>
      </w:r>
      <w:r w:rsidRPr="009712EC">
        <w:t>тенденции</w:t>
      </w:r>
      <w:r w:rsidR="0052497C" w:rsidRPr="009712EC">
        <w:t xml:space="preserve"> </w:t>
      </w:r>
      <w:r w:rsidRPr="009712EC">
        <w:t>отрицания</w:t>
      </w:r>
      <w:r w:rsidR="0052497C" w:rsidRPr="009712EC">
        <w:t xml:space="preserve"> </w:t>
      </w:r>
      <w:r w:rsidRPr="009712EC">
        <w:t>собственной</w:t>
      </w:r>
      <w:r w:rsidR="0052497C" w:rsidRPr="009712EC">
        <w:t xml:space="preserve"> </w:t>
      </w:r>
      <w:r w:rsidRPr="009712EC">
        <w:t>культуры,</w:t>
      </w:r>
      <w:r w:rsidR="0052497C" w:rsidRPr="009712EC">
        <w:t xml:space="preserve"> </w:t>
      </w:r>
      <w:r w:rsidRPr="009712EC">
        <w:t>становится</w:t>
      </w:r>
      <w:r w:rsidR="0052497C" w:rsidRPr="009712EC">
        <w:t xml:space="preserve"> </w:t>
      </w:r>
      <w:r w:rsidRPr="009712EC">
        <w:t>безразличной</w:t>
      </w:r>
      <w:r w:rsidR="0052497C" w:rsidRPr="009712EC">
        <w:t xml:space="preserve"> </w:t>
      </w:r>
      <w:r w:rsidRPr="009712EC">
        <w:t>этническая</w:t>
      </w:r>
      <w:r w:rsidR="0052497C" w:rsidRPr="009712EC">
        <w:t xml:space="preserve"> </w:t>
      </w:r>
      <w:r w:rsidRPr="009712EC">
        <w:t>принадлежность,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способствует</w:t>
      </w:r>
      <w:r w:rsidR="0052497C" w:rsidRPr="009712EC">
        <w:t xml:space="preserve"> </w:t>
      </w:r>
      <w:r w:rsidRPr="009712EC">
        <w:t>успешной</w:t>
      </w:r>
      <w:r w:rsidR="0052497C" w:rsidRPr="009712EC">
        <w:t xml:space="preserve"> </w:t>
      </w:r>
      <w:r w:rsidRPr="009712EC">
        <w:t>адаптации</w:t>
      </w:r>
      <w:r w:rsidR="0052497C" w:rsidRPr="009712EC">
        <w:t xml:space="preserve">. </w:t>
      </w:r>
      <w:r w:rsidRPr="009712EC">
        <w:t>Это</w:t>
      </w:r>
      <w:r w:rsidR="0052497C" w:rsidRPr="009712EC">
        <w:t xml:space="preserve"> </w:t>
      </w:r>
      <w:r w:rsidRPr="009712EC">
        <w:t>означает,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человек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должен</w:t>
      </w:r>
      <w:r w:rsidR="0052497C" w:rsidRPr="009712EC">
        <w:t xml:space="preserve"> </w:t>
      </w:r>
      <w:r w:rsidRPr="009712EC">
        <w:t>терять</w:t>
      </w:r>
      <w:r w:rsidR="0052497C" w:rsidRPr="009712EC">
        <w:t xml:space="preserve"> </w:t>
      </w:r>
      <w:r w:rsidRPr="009712EC">
        <w:t>своего</w:t>
      </w:r>
      <w:r w:rsidR="0052497C" w:rsidRPr="009712EC">
        <w:t xml:space="preserve"> </w:t>
      </w:r>
      <w:r w:rsidRPr="009712EC">
        <w:t>лица,</w:t>
      </w:r>
      <w:r w:rsidR="0052497C" w:rsidRPr="009712EC">
        <w:t xml:space="preserve"> </w:t>
      </w:r>
      <w:r w:rsidRPr="009712EC">
        <w:t>полностью</w:t>
      </w:r>
      <w:r w:rsidR="0052497C" w:rsidRPr="009712EC">
        <w:t xml:space="preserve"> </w:t>
      </w:r>
      <w:r w:rsidRPr="009712EC">
        <w:t>отказываясь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привычных</w:t>
      </w:r>
      <w:r w:rsidR="0052497C" w:rsidRPr="009712EC">
        <w:t xml:space="preserve"> </w:t>
      </w:r>
      <w:r w:rsidRPr="009712EC">
        <w:t>способов</w:t>
      </w:r>
      <w:r w:rsidR="0052497C" w:rsidRPr="009712EC">
        <w:t xml:space="preserve"> </w:t>
      </w:r>
      <w:r w:rsidRPr="009712EC">
        <w:t>поведения,</w:t>
      </w:r>
      <w:r w:rsidR="0052497C" w:rsidRPr="009712EC">
        <w:t xml:space="preserve"> </w:t>
      </w:r>
      <w:r w:rsidRPr="009712EC">
        <w:t>стиля</w:t>
      </w:r>
      <w:r w:rsidR="0052497C" w:rsidRPr="009712EC">
        <w:t xml:space="preserve"> </w:t>
      </w:r>
      <w:r w:rsidRPr="009712EC">
        <w:t>жизни</w:t>
      </w:r>
      <w:r w:rsidR="0052497C" w:rsidRPr="009712EC">
        <w:t xml:space="preserve">. </w:t>
      </w:r>
      <w:r w:rsidRPr="009712EC">
        <w:t>Для</w:t>
      </w:r>
      <w:r w:rsidR="0052497C" w:rsidRPr="009712EC">
        <w:t xml:space="preserve"> </w:t>
      </w:r>
      <w:r w:rsidRPr="009712EC">
        <w:t>уже</w:t>
      </w:r>
      <w:r w:rsidR="0052497C" w:rsidRPr="009712EC">
        <w:t xml:space="preserve"> </w:t>
      </w:r>
      <w:r w:rsidRPr="009712EC">
        <w:t>сформировавшейся</w:t>
      </w:r>
      <w:r w:rsidR="0052497C" w:rsidRPr="009712EC">
        <w:t xml:space="preserve"> </w:t>
      </w:r>
      <w:r w:rsidRPr="009712EC">
        <w:t>личности</w:t>
      </w:r>
      <w:r w:rsidR="0052497C" w:rsidRPr="009712EC">
        <w:t xml:space="preserve"> </w:t>
      </w:r>
      <w:r w:rsidRPr="009712EC">
        <w:t>такие</w:t>
      </w:r>
      <w:r w:rsidR="0052497C" w:rsidRPr="009712EC">
        <w:t xml:space="preserve"> </w:t>
      </w:r>
      <w:r w:rsidRPr="009712EC">
        <w:t>перестройки</w:t>
      </w:r>
      <w:r w:rsidR="0052497C" w:rsidRPr="009712EC">
        <w:t xml:space="preserve"> </w:t>
      </w:r>
      <w:r w:rsidRPr="009712EC">
        <w:t>чреваты</w:t>
      </w:r>
      <w:r w:rsidR="0052497C" w:rsidRPr="009712EC">
        <w:t xml:space="preserve"> </w:t>
      </w:r>
      <w:r w:rsidRPr="009712EC">
        <w:t>тяжелыми</w:t>
      </w:r>
      <w:r w:rsidR="0052497C" w:rsidRPr="009712EC">
        <w:t xml:space="preserve"> </w:t>
      </w:r>
      <w:r w:rsidRPr="009712EC">
        <w:t>психологическими</w:t>
      </w:r>
      <w:r w:rsidR="0052497C" w:rsidRPr="009712EC">
        <w:t xml:space="preserve"> </w:t>
      </w:r>
      <w:r w:rsidRPr="009712EC">
        <w:t>последствиями</w:t>
      </w:r>
      <w:r w:rsidR="0052497C" w:rsidRPr="009712EC">
        <w:t xml:space="preserve">. </w:t>
      </w:r>
      <w:r w:rsidRPr="009712EC">
        <w:t>Подобные</w:t>
      </w:r>
      <w:r w:rsidR="0052497C" w:rsidRPr="009712EC">
        <w:t xml:space="preserve"> </w:t>
      </w:r>
      <w:r w:rsidRPr="009712EC">
        <w:t>трансформации</w:t>
      </w:r>
      <w:r w:rsidR="0052497C" w:rsidRPr="009712EC">
        <w:t xml:space="preserve"> </w:t>
      </w:r>
      <w:r w:rsidRPr="009712EC">
        <w:t>самосознания</w:t>
      </w:r>
      <w:r w:rsidR="0052497C" w:rsidRPr="009712EC">
        <w:t xml:space="preserve"> </w:t>
      </w:r>
      <w:r w:rsidRPr="009712EC">
        <w:t>у</w:t>
      </w:r>
      <w:r w:rsidR="0052497C" w:rsidRPr="009712EC">
        <w:t xml:space="preserve"> </w:t>
      </w:r>
      <w:r w:rsidRPr="009712EC">
        <w:t>беженцев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 </w:t>
      </w:r>
      <w:r w:rsidRPr="009712EC">
        <w:t>снижают</w:t>
      </w:r>
      <w:r w:rsidR="0052497C" w:rsidRPr="009712EC">
        <w:t xml:space="preserve"> </w:t>
      </w:r>
      <w:r w:rsidRPr="009712EC">
        <w:t>уровень</w:t>
      </w:r>
      <w:r w:rsidR="0052497C" w:rsidRPr="009712EC">
        <w:t xml:space="preserve"> </w:t>
      </w:r>
      <w:r w:rsidRPr="009712EC">
        <w:t>толерантности</w:t>
      </w:r>
      <w:r w:rsidR="0052497C" w:rsidRPr="009712EC">
        <w:t xml:space="preserve"> (</w:t>
      </w:r>
      <w:r w:rsidRPr="009712EC">
        <w:t>терпимости</w:t>
      </w:r>
      <w:r w:rsidR="0052497C" w:rsidRPr="009712EC">
        <w:t xml:space="preserve">) </w:t>
      </w:r>
      <w:r w:rsidRPr="009712EC">
        <w:t>к</w:t>
      </w:r>
      <w:r w:rsidR="0052497C" w:rsidRPr="009712EC">
        <w:t xml:space="preserve"> </w:t>
      </w:r>
      <w:r w:rsidRPr="009712EC">
        <w:t>другим</w:t>
      </w:r>
      <w:r w:rsidR="0052497C" w:rsidRPr="009712EC">
        <w:t xml:space="preserve"> </w:t>
      </w:r>
      <w:r w:rsidRPr="009712EC">
        <w:t>группам,</w:t>
      </w:r>
      <w:r w:rsidR="0052497C" w:rsidRPr="009712EC">
        <w:t xml:space="preserve"> </w:t>
      </w:r>
      <w:r w:rsidRPr="009712EC">
        <w:t>препятствуя</w:t>
      </w:r>
      <w:r w:rsidR="0052497C" w:rsidRPr="009712EC">
        <w:t xml:space="preserve"> </w:t>
      </w:r>
      <w:r w:rsidRPr="009712EC">
        <w:t>адаптации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новых</w:t>
      </w:r>
      <w:r w:rsidR="0052497C" w:rsidRPr="009712EC">
        <w:t xml:space="preserve"> </w:t>
      </w:r>
      <w:r w:rsidRPr="009712EC">
        <w:t>условиях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таких</w:t>
      </w:r>
      <w:r w:rsidR="0052497C" w:rsidRPr="009712EC">
        <w:t xml:space="preserve"> </w:t>
      </w:r>
      <w:r w:rsidRPr="009712EC">
        <w:t>ситуациях</w:t>
      </w:r>
      <w:r w:rsidR="0052497C" w:rsidRPr="009712EC">
        <w:t xml:space="preserve"> </w:t>
      </w:r>
      <w:r w:rsidRPr="009712EC">
        <w:t>необходим</w:t>
      </w:r>
      <w:r w:rsidR="0052497C" w:rsidRPr="009712EC">
        <w:t xml:space="preserve"> </w:t>
      </w:r>
      <w:r w:rsidRPr="009712EC">
        <w:t>достаточно</w:t>
      </w:r>
      <w:r w:rsidR="0052497C" w:rsidRPr="009712EC">
        <w:t xml:space="preserve"> </w:t>
      </w:r>
      <w:r w:rsidRPr="009712EC">
        <w:t>длительный</w:t>
      </w:r>
      <w:r w:rsidR="0052497C" w:rsidRPr="009712EC">
        <w:t xml:space="preserve"> </w:t>
      </w:r>
      <w:r w:rsidRPr="009712EC">
        <w:t>процесс</w:t>
      </w:r>
      <w:r w:rsidR="0052497C" w:rsidRPr="009712EC">
        <w:t xml:space="preserve"> </w:t>
      </w:r>
      <w:r w:rsidRPr="009712EC">
        <w:t>культурной</w:t>
      </w:r>
      <w:r w:rsidR="0052497C" w:rsidRPr="009712EC">
        <w:t xml:space="preserve"> </w:t>
      </w:r>
      <w:r w:rsidRPr="009712EC">
        <w:t>адаптации,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ходе</w:t>
      </w:r>
      <w:r w:rsidR="0052497C" w:rsidRPr="009712EC">
        <w:t xml:space="preserve"> </w:t>
      </w:r>
      <w:r w:rsidRPr="009712EC">
        <w:t>которого</w:t>
      </w:r>
      <w:r w:rsidR="0052497C" w:rsidRPr="009712EC">
        <w:t xml:space="preserve"> </w:t>
      </w:r>
      <w:r w:rsidRPr="009712EC">
        <w:t>консультации</w:t>
      </w:r>
      <w:r w:rsidR="0052497C" w:rsidRPr="009712EC">
        <w:t xml:space="preserve"> </w:t>
      </w:r>
      <w:r w:rsidRPr="009712EC">
        <w:t>психологов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психотерапевтов</w:t>
      </w:r>
      <w:r w:rsidR="0052497C" w:rsidRPr="009712EC">
        <w:t xml:space="preserve"> </w:t>
      </w:r>
      <w:r w:rsidRPr="009712EC">
        <w:t>могут</w:t>
      </w:r>
      <w:r w:rsidR="0052497C" w:rsidRPr="009712EC">
        <w:t xml:space="preserve"> </w:t>
      </w:r>
      <w:r w:rsidRPr="009712EC">
        <w:t>оказать</w:t>
      </w:r>
      <w:r w:rsidR="0052497C" w:rsidRPr="009712EC">
        <w:t xml:space="preserve"> </w:t>
      </w:r>
      <w:r w:rsidRPr="009712EC">
        <w:t>неоценимую</w:t>
      </w:r>
      <w:r w:rsidR="0052497C" w:rsidRPr="009712EC">
        <w:t xml:space="preserve"> </w:t>
      </w:r>
      <w:r w:rsidRPr="009712EC">
        <w:t>практическую</w:t>
      </w:r>
      <w:r w:rsidR="0052497C" w:rsidRPr="009712EC">
        <w:t xml:space="preserve"> </w:t>
      </w:r>
      <w:r w:rsidRPr="009712EC">
        <w:t>помощь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Оказание</w:t>
      </w:r>
      <w:r w:rsidR="0052497C" w:rsidRPr="009712EC">
        <w:t xml:space="preserve"> </w:t>
      </w:r>
      <w:r w:rsidRPr="009712EC">
        <w:t>профессиональной</w:t>
      </w:r>
      <w:r w:rsidR="0052497C" w:rsidRPr="009712EC">
        <w:t xml:space="preserve"> </w:t>
      </w:r>
      <w:r w:rsidRPr="009712EC">
        <w:t>помощи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решении</w:t>
      </w:r>
      <w:r w:rsidR="0052497C" w:rsidRPr="009712EC">
        <w:t xml:space="preserve"> </w:t>
      </w:r>
      <w:r w:rsidRPr="009712EC">
        <w:t>этих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других</w:t>
      </w:r>
      <w:r w:rsidR="0052497C" w:rsidRPr="009712EC">
        <w:t xml:space="preserve"> </w:t>
      </w:r>
      <w:r w:rsidRPr="009712EC">
        <w:t>психологических</w:t>
      </w:r>
      <w:r w:rsidR="0052497C" w:rsidRPr="009712EC">
        <w:t xml:space="preserve"> </w:t>
      </w:r>
      <w:r w:rsidRPr="009712EC">
        <w:t>проблем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весомым</w:t>
      </w:r>
      <w:r w:rsidR="0052497C" w:rsidRPr="009712EC">
        <w:t xml:space="preserve"> </w:t>
      </w:r>
      <w:r w:rsidRPr="009712EC">
        <w:t>аргументом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создании</w:t>
      </w:r>
      <w:r w:rsidR="0052497C" w:rsidRPr="009712EC">
        <w:t xml:space="preserve"> </w:t>
      </w:r>
      <w:r w:rsidRPr="009712EC">
        <w:t>психологических</w:t>
      </w:r>
      <w:r w:rsidR="0052497C" w:rsidRPr="009712EC">
        <w:t xml:space="preserve"> </w:t>
      </w:r>
      <w:r w:rsidRPr="009712EC">
        <w:t>консультаций,</w:t>
      </w:r>
      <w:r w:rsidR="0052497C" w:rsidRPr="009712EC">
        <w:t xml:space="preserve"> </w:t>
      </w:r>
      <w:r w:rsidRPr="009712EC">
        <w:t>служб</w:t>
      </w:r>
      <w:r w:rsidR="0052497C" w:rsidRPr="009712EC">
        <w:t xml:space="preserve"> </w:t>
      </w:r>
      <w:r w:rsidRPr="009712EC">
        <w:t>психологической</w:t>
      </w:r>
      <w:r w:rsidR="0052497C" w:rsidRPr="009712EC">
        <w:t xml:space="preserve"> </w:t>
      </w:r>
      <w:r w:rsidRPr="009712EC">
        <w:t>поддержки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. </w:t>
      </w:r>
      <w:r w:rsidRPr="009712EC">
        <w:t>Эти</w:t>
      </w:r>
      <w:r w:rsidR="0052497C" w:rsidRPr="009712EC">
        <w:t xml:space="preserve"> </w:t>
      </w:r>
      <w:r w:rsidRPr="009712EC">
        <w:t>службы,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мой</w:t>
      </w:r>
      <w:r w:rsidR="0052497C" w:rsidRPr="009712EC">
        <w:t xml:space="preserve"> </w:t>
      </w:r>
      <w:r w:rsidRPr="009712EC">
        <w:t>взгляд,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должны</w:t>
      </w:r>
      <w:r w:rsidR="0052497C" w:rsidRPr="009712EC">
        <w:t xml:space="preserve"> </w:t>
      </w:r>
      <w:r w:rsidRPr="009712EC">
        <w:t>быть</w:t>
      </w:r>
      <w:r w:rsidR="0052497C" w:rsidRPr="009712EC">
        <w:t xml:space="preserve"> </w:t>
      </w:r>
      <w:r w:rsidRPr="009712EC">
        <w:t>самостоятельными</w:t>
      </w:r>
      <w:r w:rsidR="0052497C" w:rsidRPr="009712EC">
        <w:t xml:space="preserve"> </w:t>
      </w:r>
      <w:r w:rsidRPr="009712EC">
        <w:t>структурами,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представлять</w:t>
      </w:r>
      <w:r w:rsidR="0052497C" w:rsidRPr="009712EC">
        <w:t xml:space="preserve"> </w:t>
      </w:r>
      <w:r w:rsidRPr="009712EC">
        <w:t>собой</w:t>
      </w:r>
      <w:r w:rsidR="0052497C" w:rsidRPr="009712EC">
        <w:t xml:space="preserve"> </w:t>
      </w:r>
      <w:r w:rsidRPr="009712EC">
        <w:t>часть</w:t>
      </w:r>
      <w:r w:rsidR="0052497C" w:rsidRPr="009712EC">
        <w:t xml:space="preserve"> </w:t>
      </w:r>
      <w:r w:rsidRPr="009712EC">
        <w:t>комплексной</w:t>
      </w:r>
      <w:r w:rsidR="0052497C" w:rsidRPr="009712EC">
        <w:t xml:space="preserve"> </w:t>
      </w:r>
      <w:r w:rsidRPr="009712EC">
        <w:t>работы</w:t>
      </w:r>
      <w:r w:rsidR="0052497C" w:rsidRPr="009712EC">
        <w:t xml:space="preserve"> </w:t>
      </w:r>
      <w:r w:rsidRPr="009712EC">
        <w:t>общественных</w:t>
      </w:r>
      <w:r w:rsidR="0052497C" w:rsidRPr="009712EC">
        <w:t xml:space="preserve"> </w:t>
      </w:r>
      <w:r w:rsidRPr="009712EC">
        <w:t>организаций,</w:t>
      </w:r>
      <w:r w:rsidR="0052497C" w:rsidRPr="009712EC">
        <w:t xml:space="preserve"> </w:t>
      </w:r>
      <w:r w:rsidRPr="009712EC">
        <w:t>занимающихся</w:t>
      </w:r>
      <w:r w:rsidR="0052497C" w:rsidRPr="009712EC">
        <w:t xml:space="preserve"> </w:t>
      </w:r>
      <w:r w:rsidRPr="009712EC">
        <w:t>практической</w:t>
      </w:r>
      <w:r w:rsidR="0052497C" w:rsidRPr="009712EC">
        <w:t xml:space="preserve"> </w:t>
      </w:r>
      <w:r w:rsidRPr="009712EC">
        <w:t>деятельностью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оказанию</w:t>
      </w:r>
      <w:r w:rsidR="0052497C" w:rsidRPr="009712EC">
        <w:t xml:space="preserve"> </w:t>
      </w:r>
      <w:r w:rsidRPr="009712EC">
        <w:t>помощи</w:t>
      </w:r>
      <w:r w:rsidR="0052497C" w:rsidRPr="009712EC">
        <w:t xml:space="preserve"> </w:t>
      </w:r>
      <w:r w:rsidRPr="009712EC">
        <w:t>беженцам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вынужденным</w:t>
      </w:r>
      <w:r w:rsidR="0052497C" w:rsidRPr="009712EC">
        <w:t xml:space="preserve"> </w:t>
      </w:r>
      <w:r w:rsidRPr="009712EC">
        <w:t>переселенцам</w:t>
      </w:r>
      <w:r w:rsidR="0052497C" w:rsidRPr="009712EC">
        <w:t xml:space="preserve">. </w:t>
      </w:r>
      <w:r w:rsidRPr="009712EC">
        <w:t>Помимо</w:t>
      </w:r>
      <w:r w:rsidR="0052497C" w:rsidRPr="009712EC">
        <w:t xml:space="preserve"> </w:t>
      </w:r>
      <w:r w:rsidRPr="009712EC">
        <w:t>этого,</w:t>
      </w:r>
      <w:r w:rsidR="0052497C" w:rsidRPr="009712EC">
        <w:t xml:space="preserve"> </w:t>
      </w:r>
      <w:r w:rsidRPr="009712EC">
        <w:t>психологические</w:t>
      </w:r>
      <w:r w:rsidR="0052497C" w:rsidRPr="009712EC">
        <w:t xml:space="preserve"> </w:t>
      </w:r>
      <w:r w:rsidRPr="009712EC">
        <w:t>службы</w:t>
      </w:r>
      <w:r w:rsidR="0052497C" w:rsidRPr="009712EC">
        <w:t xml:space="preserve"> </w:t>
      </w:r>
      <w:r w:rsidRPr="009712EC">
        <w:t>целесообразно</w:t>
      </w:r>
      <w:r w:rsidR="0052497C" w:rsidRPr="009712EC">
        <w:t xml:space="preserve"> </w:t>
      </w:r>
      <w:r w:rsidRPr="009712EC">
        <w:t>организовывать</w:t>
      </w:r>
      <w:r w:rsidR="0052497C" w:rsidRPr="009712EC">
        <w:t xml:space="preserve"> </w:t>
      </w:r>
      <w:r w:rsidRPr="009712EC">
        <w:t>совместно</w:t>
      </w:r>
      <w:r w:rsidR="0052497C" w:rsidRPr="009712EC">
        <w:t xml:space="preserve"> </w:t>
      </w:r>
      <w:r w:rsidRPr="009712EC">
        <w:t>со</w:t>
      </w:r>
      <w:r w:rsidR="0052497C" w:rsidRPr="009712EC">
        <w:t xml:space="preserve"> </w:t>
      </w:r>
      <w:r w:rsidRPr="009712EC">
        <w:t>специальными</w:t>
      </w:r>
      <w:r w:rsidR="0052497C" w:rsidRPr="009712EC">
        <w:t xml:space="preserve"> </w:t>
      </w:r>
      <w:r w:rsidRPr="009712EC">
        <w:t>юридическими</w:t>
      </w:r>
      <w:r w:rsidR="0052497C" w:rsidRPr="009712EC">
        <w:t xml:space="preserve"> </w:t>
      </w:r>
      <w:r w:rsidRPr="009712EC">
        <w:t>консультациями</w:t>
      </w:r>
      <w:r w:rsidR="0052497C" w:rsidRPr="009712EC">
        <w:t xml:space="preserve">. </w:t>
      </w:r>
      <w:r w:rsidRPr="009712EC">
        <w:t>Психологическое</w:t>
      </w:r>
      <w:r w:rsidR="0052497C" w:rsidRPr="009712EC">
        <w:t xml:space="preserve"> </w:t>
      </w:r>
      <w:r w:rsidRPr="009712EC">
        <w:t>консультирование</w:t>
      </w:r>
      <w:r w:rsidR="0052497C" w:rsidRPr="009712EC">
        <w:t xml:space="preserve"> </w:t>
      </w:r>
      <w:r w:rsidRPr="009712EC">
        <w:t>должно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стать</w:t>
      </w:r>
      <w:r w:rsidR="0052497C" w:rsidRPr="009712EC">
        <w:t xml:space="preserve"> </w:t>
      </w:r>
      <w:r w:rsidRPr="009712EC">
        <w:t>важным</w:t>
      </w:r>
      <w:r w:rsidR="0052497C" w:rsidRPr="009712EC">
        <w:t xml:space="preserve"> </w:t>
      </w:r>
      <w:r w:rsidRPr="009712EC">
        <w:t>компонентом</w:t>
      </w:r>
      <w:r w:rsidR="0052497C" w:rsidRPr="009712EC">
        <w:t xml:space="preserve"> </w:t>
      </w:r>
      <w:r w:rsidRPr="009712EC">
        <w:t>структуры</w:t>
      </w:r>
      <w:r w:rsidR="0052497C" w:rsidRPr="009712EC">
        <w:t xml:space="preserve"> </w:t>
      </w:r>
      <w:r w:rsidRPr="009712EC">
        <w:t>специализированных</w:t>
      </w:r>
      <w:r w:rsidR="0052497C" w:rsidRPr="009712EC">
        <w:t xml:space="preserve"> </w:t>
      </w:r>
      <w:r w:rsidRPr="009712EC">
        <w:t>реабилитационных</w:t>
      </w:r>
      <w:r w:rsidR="0052497C" w:rsidRPr="009712EC">
        <w:t xml:space="preserve"> </w:t>
      </w:r>
      <w:r w:rsidRPr="009712EC">
        <w:t>центров</w:t>
      </w:r>
      <w:r w:rsidRPr="009712EC">
        <w:rPr>
          <w:rStyle w:val="aa"/>
          <w:color w:val="000000"/>
        </w:rPr>
        <w:footnoteReference w:id="30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Около</w:t>
      </w:r>
      <w:r w:rsidR="0052497C" w:rsidRPr="009712EC">
        <w:t xml:space="preserve"> </w:t>
      </w:r>
      <w:r w:rsidRPr="009712EC">
        <w:t>90%</w:t>
      </w:r>
      <w:r w:rsidR="0052497C" w:rsidRPr="009712EC">
        <w:t xml:space="preserve"> </w:t>
      </w:r>
      <w:r w:rsidRPr="009712EC">
        <w:t>ситуаций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отстаиванием</w:t>
      </w:r>
      <w:r w:rsidR="0052497C" w:rsidRPr="009712EC">
        <w:t xml:space="preserve"> </w:t>
      </w:r>
      <w:r w:rsidRPr="009712EC">
        <w:t>интересов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судах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оказанием</w:t>
      </w:r>
      <w:r w:rsidR="0052497C" w:rsidRPr="009712EC">
        <w:t xml:space="preserve"> </w:t>
      </w:r>
      <w:r w:rsidRPr="009712EC">
        <w:t>им</w:t>
      </w:r>
      <w:r w:rsidR="0052497C" w:rsidRPr="009712EC">
        <w:t xml:space="preserve"> </w:t>
      </w:r>
      <w:r w:rsidRPr="009712EC">
        <w:t>правовой</w:t>
      </w:r>
      <w:r w:rsidR="0052497C" w:rsidRPr="009712EC">
        <w:t xml:space="preserve"> </w:t>
      </w:r>
      <w:r w:rsidRPr="009712EC">
        <w:t>помощи</w:t>
      </w:r>
      <w:r w:rsidR="0052497C" w:rsidRPr="009712EC">
        <w:t xml:space="preserve"> </w:t>
      </w:r>
      <w:r w:rsidRPr="009712EC">
        <w:t>связано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легализацией</w:t>
      </w:r>
      <w:r w:rsidR="0052497C" w:rsidRPr="009712EC">
        <w:t xml:space="preserve"> </w:t>
      </w:r>
      <w:r w:rsidRPr="009712EC">
        <w:t>пребывания</w:t>
      </w:r>
      <w:r w:rsidR="0052497C" w:rsidRPr="009712EC">
        <w:t xml:space="preserve"> </w:t>
      </w:r>
      <w:r w:rsidRPr="009712EC">
        <w:t>репатриантов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стране</w:t>
      </w:r>
      <w:r w:rsidR="0052497C" w:rsidRPr="009712EC">
        <w:t xml:space="preserve"> (</w:t>
      </w:r>
      <w:r w:rsidRPr="009712EC">
        <w:t>получение</w:t>
      </w:r>
      <w:r w:rsidR="0052497C" w:rsidRPr="009712EC">
        <w:t xml:space="preserve"> </w:t>
      </w:r>
      <w:r w:rsidRPr="009712EC">
        <w:t>гражданства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регистрации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месту</w:t>
      </w:r>
      <w:r w:rsidR="0052497C" w:rsidRPr="009712EC">
        <w:t xml:space="preserve"> </w:t>
      </w:r>
      <w:r w:rsidRPr="009712EC">
        <w:t>жительства</w:t>
      </w:r>
      <w:r w:rsidR="0052497C" w:rsidRPr="009712EC">
        <w:t xml:space="preserve"> </w:t>
      </w:r>
      <w:r w:rsidRPr="009712EC">
        <w:t>и/или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месту</w:t>
      </w:r>
      <w:r w:rsidR="0052497C" w:rsidRPr="009712EC">
        <w:t xml:space="preserve"> </w:t>
      </w:r>
      <w:r w:rsidRPr="009712EC">
        <w:t>пребывания</w:t>
      </w:r>
      <w:r w:rsidR="0052497C" w:rsidRPr="009712EC">
        <w:t xml:space="preserve">) </w:t>
      </w:r>
      <w:r w:rsidRPr="009712EC">
        <w:t>и</w:t>
      </w:r>
      <w:r w:rsidR="0052497C" w:rsidRPr="009712EC">
        <w:t xml:space="preserve"> </w:t>
      </w:r>
      <w:r w:rsidRPr="009712EC">
        <w:t>легализацией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качестве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 (</w:t>
      </w:r>
      <w:r w:rsidRPr="009712EC">
        <w:t>получение</w:t>
      </w:r>
      <w:r w:rsidR="0052497C" w:rsidRPr="009712EC">
        <w:t xml:space="preserve"> </w:t>
      </w:r>
      <w:r w:rsidRPr="009712EC">
        <w:t>соответствующего</w:t>
      </w:r>
      <w:r w:rsidR="0052497C" w:rsidRPr="009712EC">
        <w:t xml:space="preserve"> </w:t>
      </w:r>
      <w:r w:rsidRPr="009712EC">
        <w:t>статуса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территориального</w:t>
      </w:r>
      <w:r w:rsidR="0052497C" w:rsidRPr="009712EC">
        <w:t xml:space="preserve"> </w:t>
      </w:r>
      <w:r w:rsidRPr="009712EC">
        <w:t>органа</w:t>
      </w:r>
      <w:r w:rsidR="0052497C" w:rsidRPr="009712EC">
        <w:t xml:space="preserve"> </w:t>
      </w:r>
      <w:r w:rsidRPr="009712EC">
        <w:t>ФМС</w:t>
      </w:r>
      <w:r w:rsidR="0052497C" w:rsidRPr="009712EC">
        <w:t>).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Этот</w:t>
      </w:r>
      <w:r w:rsidR="0052497C" w:rsidRPr="009712EC">
        <w:t xml:space="preserve"> "</w:t>
      </w:r>
      <w:r w:rsidRPr="009712EC">
        <w:t>перекос</w:t>
      </w:r>
      <w:r w:rsidR="0052497C" w:rsidRPr="009712EC">
        <w:t xml:space="preserve">" </w:t>
      </w:r>
      <w:r w:rsidRPr="009712EC">
        <w:t>вовсе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означает,</w:t>
      </w:r>
      <w:r w:rsidR="0052497C" w:rsidRPr="009712EC">
        <w:t xml:space="preserve"> </w:t>
      </w:r>
      <w:r w:rsidRPr="009712EC">
        <w:t>что,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примеру,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проблемами</w:t>
      </w:r>
      <w:r w:rsidR="0052497C" w:rsidRPr="009712EC">
        <w:t xml:space="preserve"> </w:t>
      </w:r>
      <w:r w:rsidRPr="009712EC">
        <w:t>трудоустройства,</w:t>
      </w:r>
      <w:r w:rsidR="0052497C" w:rsidRPr="009712EC">
        <w:t xml:space="preserve"> </w:t>
      </w:r>
      <w:r w:rsidRPr="009712EC">
        <w:t>обеспечения</w:t>
      </w:r>
      <w:r w:rsidR="0052497C" w:rsidRPr="009712EC">
        <w:t xml:space="preserve"> </w:t>
      </w:r>
      <w:r w:rsidRPr="009712EC">
        <w:t>жильем,</w:t>
      </w:r>
      <w:r w:rsidR="0052497C" w:rsidRPr="009712EC">
        <w:t xml:space="preserve"> </w:t>
      </w:r>
      <w:r w:rsidRPr="009712EC">
        <w:t>социальными</w:t>
      </w:r>
      <w:r w:rsidR="0052497C" w:rsidRPr="009712EC">
        <w:t xml:space="preserve"> </w:t>
      </w:r>
      <w:r w:rsidRPr="009712EC">
        <w:t>услугами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обстоит</w:t>
      </w:r>
      <w:r w:rsidR="0052497C" w:rsidRPr="009712EC">
        <w:t xml:space="preserve"> </w:t>
      </w:r>
      <w:r w:rsidRPr="009712EC">
        <w:t>благополучно</w:t>
      </w:r>
      <w:r w:rsidR="0052497C" w:rsidRPr="009712EC">
        <w:t xml:space="preserve">. </w:t>
      </w:r>
      <w:r w:rsidRPr="009712EC">
        <w:t>Дело</w:t>
      </w:r>
      <w:r w:rsidR="0052497C" w:rsidRPr="009712EC">
        <w:t xml:space="preserve"> </w:t>
      </w:r>
      <w:r w:rsidRPr="009712EC">
        <w:t>тут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сочетании</w:t>
      </w:r>
      <w:r w:rsidR="0052497C" w:rsidRPr="009712EC">
        <w:t xml:space="preserve"> </w:t>
      </w:r>
      <w:r w:rsidRPr="009712EC">
        <w:t>двух</w:t>
      </w:r>
      <w:r w:rsidR="0052497C" w:rsidRPr="009712EC">
        <w:t xml:space="preserve"> </w:t>
      </w:r>
      <w:r w:rsidRPr="009712EC">
        <w:t>обстоятельств</w:t>
      </w:r>
      <w:r w:rsidR="0052497C" w:rsidRPr="009712EC">
        <w:t xml:space="preserve">: </w:t>
      </w:r>
      <w:r w:rsidRPr="009712EC">
        <w:t>во-первых,</w:t>
      </w:r>
      <w:r w:rsidR="0052497C" w:rsidRPr="009712EC">
        <w:t xml:space="preserve"> </w:t>
      </w:r>
      <w:r w:rsidRPr="009712EC">
        <w:t>нарушения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означенных</w:t>
      </w:r>
      <w:r w:rsidR="0052497C" w:rsidRPr="009712EC">
        <w:t xml:space="preserve"> </w:t>
      </w:r>
      <w:r w:rsidRPr="009712EC">
        <w:t>сферах</w:t>
      </w:r>
      <w:r w:rsidR="0052497C" w:rsidRPr="009712EC">
        <w:t xml:space="preserve"> </w:t>
      </w:r>
      <w:r w:rsidRPr="009712EC">
        <w:t>являются</w:t>
      </w:r>
      <w:r w:rsidR="0052497C" w:rsidRPr="009712EC">
        <w:t xml:space="preserve"> </w:t>
      </w:r>
      <w:r w:rsidRPr="009712EC">
        <w:t>массовыми</w:t>
      </w:r>
      <w:r w:rsidR="0052497C" w:rsidRPr="009712EC">
        <w:t xml:space="preserve">; </w:t>
      </w:r>
      <w:r w:rsidRPr="009712EC">
        <w:t>во-вторых,</w:t>
      </w:r>
      <w:r w:rsidR="0052497C" w:rsidRPr="009712EC">
        <w:t xml:space="preserve"> </w:t>
      </w:r>
      <w:r w:rsidRPr="009712EC">
        <w:t>юридическая</w:t>
      </w:r>
      <w:r w:rsidR="0052497C" w:rsidRPr="009712EC">
        <w:t xml:space="preserve"> </w:t>
      </w:r>
      <w:r w:rsidRPr="009712EC">
        <w:t>борьба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этими</w:t>
      </w:r>
      <w:r w:rsidR="0052497C" w:rsidRPr="009712EC">
        <w:t xml:space="preserve"> </w:t>
      </w:r>
      <w:r w:rsidRPr="009712EC">
        <w:t>нарушениями</w:t>
      </w:r>
      <w:r w:rsidR="0052497C" w:rsidRPr="009712EC">
        <w:t xml:space="preserve"> </w:t>
      </w:r>
      <w:r w:rsidRPr="009712EC">
        <w:t>доказала</w:t>
      </w:r>
      <w:r w:rsidR="0052497C" w:rsidRPr="009712EC">
        <w:t xml:space="preserve"> </w:t>
      </w:r>
      <w:r w:rsidRPr="009712EC">
        <w:t>свою</w:t>
      </w:r>
      <w:r w:rsidR="0052497C" w:rsidRPr="009712EC">
        <w:t xml:space="preserve"> </w:t>
      </w:r>
      <w:r w:rsidRPr="009712EC">
        <w:t>результативность</w:t>
      </w:r>
      <w:r w:rsidR="0052497C" w:rsidRPr="009712EC">
        <w:t xml:space="preserve"> (</w:t>
      </w:r>
      <w:r w:rsidRPr="009712EC">
        <w:t>особенно</w:t>
      </w:r>
      <w:r w:rsidR="0052497C" w:rsidRPr="009712EC">
        <w:t xml:space="preserve"> </w:t>
      </w:r>
      <w:r w:rsidRPr="009712EC">
        <w:t>когда</w:t>
      </w:r>
      <w:r w:rsidR="0052497C" w:rsidRPr="009712EC">
        <w:t xml:space="preserve"> </w:t>
      </w:r>
      <w:r w:rsidRPr="009712EC">
        <w:t>дело</w:t>
      </w:r>
      <w:r w:rsidR="0052497C" w:rsidRPr="009712EC">
        <w:t xml:space="preserve"> </w:t>
      </w:r>
      <w:r w:rsidRPr="009712EC">
        <w:t>доходит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судебного</w:t>
      </w:r>
      <w:r w:rsidR="0052497C" w:rsidRPr="009712EC">
        <w:t xml:space="preserve"> </w:t>
      </w:r>
      <w:r w:rsidRPr="009712EC">
        <w:t>разбирательства</w:t>
      </w:r>
      <w:r w:rsidR="0052497C" w:rsidRPr="009712EC">
        <w:t xml:space="preserve">), </w:t>
      </w:r>
      <w:r w:rsidRPr="009712EC">
        <w:t>поскольку</w:t>
      </w:r>
      <w:r w:rsidR="0052497C" w:rsidRPr="009712EC">
        <w:t xml:space="preserve"> </w:t>
      </w:r>
      <w:r w:rsidRPr="009712EC">
        <w:t>речь</w:t>
      </w:r>
      <w:r w:rsidR="0052497C" w:rsidRPr="009712EC">
        <w:t xml:space="preserve"> </w:t>
      </w:r>
      <w:r w:rsidRPr="009712EC">
        <w:t>идет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противоречии</w:t>
      </w:r>
      <w:r w:rsidR="0052497C" w:rsidRPr="009712EC">
        <w:t xml:space="preserve"> </w:t>
      </w:r>
      <w:r w:rsidRPr="009712EC">
        <w:t>действий</w:t>
      </w:r>
      <w:r w:rsidR="0052497C" w:rsidRPr="009712EC">
        <w:t xml:space="preserve"> </w:t>
      </w:r>
      <w:r w:rsidRPr="009712EC">
        <w:t>разного</w:t>
      </w:r>
      <w:r w:rsidR="0052497C" w:rsidRPr="009712EC">
        <w:t xml:space="preserve"> </w:t>
      </w:r>
      <w:r w:rsidRPr="009712EC">
        <w:t>ранга</w:t>
      </w:r>
      <w:r w:rsidR="0052497C" w:rsidRPr="009712EC">
        <w:t xml:space="preserve"> </w:t>
      </w:r>
      <w:r w:rsidRPr="009712EC">
        <w:t>должностных</w:t>
      </w:r>
      <w:r w:rsidR="0052497C" w:rsidRPr="009712EC">
        <w:t xml:space="preserve"> </w:t>
      </w:r>
      <w:r w:rsidRPr="009712EC">
        <w:t>лиц</w:t>
      </w:r>
      <w:r w:rsidR="0052497C" w:rsidRPr="009712EC">
        <w:t xml:space="preserve"> </w:t>
      </w:r>
      <w:r w:rsidRPr="009712EC">
        <w:t>положениям</w:t>
      </w:r>
      <w:r w:rsidR="0052497C" w:rsidRPr="009712EC">
        <w:t xml:space="preserve"> </w:t>
      </w:r>
      <w:r w:rsidRPr="009712EC">
        <w:t>Конституции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других</w:t>
      </w:r>
      <w:r w:rsidR="0052497C" w:rsidRPr="009712EC">
        <w:t xml:space="preserve"> </w:t>
      </w:r>
      <w:r w:rsidRPr="009712EC">
        <w:t>весьма</w:t>
      </w:r>
      <w:r w:rsidR="0052497C" w:rsidRPr="009712EC">
        <w:t xml:space="preserve"> </w:t>
      </w:r>
      <w:r w:rsidRPr="009712EC">
        <w:t>четко</w:t>
      </w:r>
      <w:r w:rsidR="0052497C" w:rsidRPr="009712EC">
        <w:t xml:space="preserve"> </w:t>
      </w:r>
      <w:r w:rsidRPr="009712EC">
        <w:t>сформулированных</w:t>
      </w:r>
      <w:r w:rsidR="0052497C" w:rsidRPr="009712EC">
        <w:t xml:space="preserve"> </w:t>
      </w:r>
      <w:r w:rsidRPr="009712EC">
        <w:t>законодательных</w:t>
      </w:r>
      <w:r w:rsidR="0052497C" w:rsidRPr="009712EC">
        <w:t xml:space="preserve"> </w:t>
      </w:r>
      <w:r w:rsidRPr="009712EC">
        <w:t>актов</w:t>
      </w:r>
      <w:r w:rsidR="0052497C" w:rsidRPr="009712EC">
        <w:t xml:space="preserve">. </w:t>
      </w:r>
      <w:r w:rsidRPr="009712EC">
        <w:t>Другой</w:t>
      </w:r>
      <w:r w:rsidR="0052497C" w:rsidRPr="009712EC">
        <w:t xml:space="preserve"> </w:t>
      </w:r>
      <w:r w:rsidRPr="009712EC">
        <w:t>вопрос,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"</w:t>
      </w:r>
      <w:r w:rsidRPr="009712EC">
        <w:t>советским</w:t>
      </w:r>
      <w:r w:rsidR="0052497C" w:rsidRPr="009712EC">
        <w:t xml:space="preserve">" </w:t>
      </w:r>
      <w:r w:rsidRPr="009712EC">
        <w:t>людям,</w:t>
      </w:r>
      <w:r w:rsidR="0052497C" w:rsidRPr="009712EC">
        <w:t xml:space="preserve"> </w:t>
      </w:r>
      <w:r w:rsidRPr="009712EC">
        <w:t>особенно</w:t>
      </w:r>
      <w:r w:rsidR="0052497C" w:rsidRPr="009712EC">
        <w:t xml:space="preserve"> </w:t>
      </w:r>
      <w:r w:rsidRPr="009712EC">
        <w:t>находящимся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тяжелом</w:t>
      </w:r>
      <w:r w:rsidR="0052497C" w:rsidRPr="009712EC">
        <w:t xml:space="preserve"> </w:t>
      </w:r>
      <w:r w:rsidRPr="009712EC">
        <w:t>материальном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психологическом</w:t>
      </w:r>
      <w:r w:rsidR="0052497C" w:rsidRPr="009712EC">
        <w:t xml:space="preserve"> </w:t>
      </w:r>
      <w:r w:rsidRPr="009712EC">
        <w:t>состоянии,</w:t>
      </w:r>
      <w:r w:rsidR="0052497C" w:rsidRPr="009712EC">
        <w:t xml:space="preserve"> </w:t>
      </w:r>
      <w:r w:rsidRPr="009712EC">
        <w:t>нередко</w:t>
      </w:r>
      <w:r w:rsidR="0052497C" w:rsidRPr="009712EC">
        <w:t xml:space="preserve"> </w:t>
      </w:r>
      <w:r w:rsidRPr="009712EC">
        <w:t>бывает</w:t>
      </w:r>
      <w:r w:rsidR="0052497C" w:rsidRPr="009712EC">
        <w:t xml:space="preserve"> </w:t>
      </w:r>
      <w:r w:rsidRPr="009712EC">
        <w:t>трудно</w:t>
      </w:r>
      <w:r w:rsidR="0052497C" w:rsidRPr="009712EC">
        <w:t xml:space="preserve"> </w:t>
      </w:r>
      <w:r w:rsidRPr="009712EC">
        <w:t>перестроить</w:t>
      </w:r>
      <w:r w:rsidR="0052497C" w:rsidRPr="009712EC">
        <w:t xml:space="preserve"> </w:t>
      </w:r>
      <w:r w:rsidRPr="009712EC">
        <w:t>свое</w:t>
      </w:r>
      <w:r w:rsidR="0052497C" w:rsidRPr="009712EC">
        <w:t xml:space="preserve"> </w:t>
      </w:r>
      <w:r w:rsidRPr="009712EC">
        <w:t>мышление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заставить</w:t>
      </w:r>
      <w:r w:rsidR="0052497C" w:rsidRPr="009712EC">
        <w:t xml:space="preserve"> </w:t>
      </w:r>
      <w:r w:rsidRPr="009712EC">
        <w:t>себя</w:t>
      </w:r>
      <w:r w:rsidR="0052497C" w:rsidRPr="009712EC">
        <w:t xml:space="preserve"> </w:t>
      </w:r>
      <w:r w:rsidRPr="009712EC">
        <w:t>обратиться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суд,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затем</w:t>
      </w:r>
      <w:r w:rsidR="0052497C" w:rsidRPr="009712EC">
        <w:t xml:space="preserve"> </w:t>
      </w:r>
      <w:r w:rsidRPr="009712EC">
        <w:t>проходить</w:t>
      </w:r>
      <w:r w:rsidR="0052497C" w:rsidRPr="009712EC">
        <w:t xml:space="preserve"> </w:t>
      </w:r>
      <w:r w:rsidRPr="009712EC">
        <w:t>одну</w:t>
      </w:r>
      <w:r w:rsidR="0052497C" w:rsidRPr="009712EC">
        <w:t xml:space="preserve"> </w:t>
      </w:r>
      <w:r w:rsidRPr="009712EC">
        <w:t>судебную</w:t>
      </w:r>
      <w:r w:rsidR="0052497C" w:rsidRPr="009712EC">
        <w:t xml:space="preserve"> </w:t>
      </w:r>
      <w:r w:rsidRPr="009712EC">
        <w:t>инстанцию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другой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Что</w:t>
      </w:r>
      <w:r w:rsidR="0052497C" w:rsidRPr="009712EC">
        <w:t xml:space="preserve"> </w:t>
      </w:r>
      <w:r w:rsidRPr="009712EC">
        <w:t>касается</w:t>
      </w:r>
      <w:r w:rsidR="0052497C" w:rsidRPr="009712EC">
        <w:t xml:space="preserve"> </w:t>
      </w:r>
      <w:r w:rsidRPr="009712EC">
        <w:t>трудностей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получении</w:t>
      </w:r>
      <w:r w:rsidR="0052497C" w:rsidRPr="009712EC">
        <w:t xml:space="preserve"> </w:t>
      </w:r>
      <w:r w:rsidRPr="009712EC">
        <w:t>жилья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работы,</w:t>
      </w:r>
      <w:r w:rsidR="0052497C" w:rsidRPr="009712EC">
        <w:t xml:space="preserve"> </w:t>
      </w:r>
      <w:r w:rsidRPr="009712EC">
        <w:t>речь</w:t>
      </w:r>
      <w:r w:rsidR="0052497C" w:rsidRPr="009712EC">
        <w:t xml:space="preserve"> </w:t>
      </w:r>
      <w:r w:rsidRPr="009712EC">
        <w:t>тут</w:t>
      </w:r>
      <w:r w:rsidR="0052497C" w:rsidRPr="009712EC">
        <w:t xml:space="preserve"> </w:t>
      </w:r>
      <w:r w:rsidRPr="009712EC">
        <w:t>идет,</w:t>
      </w:r>
      <w:r w:rsidR="0052497C" w:rsidRPr="009712EC">
        <w:t xml:space="preserve"> </w:t>
      </w:r>
      <w:r w:rsidRPr="009712EC">
        <w:t>во-первых,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называемых</w:t>
      </w:r>
      <w:r w:rsidR="0052497C" w:rsidRPr="009712EC">
        <w:t xml:space="preserve"> </w:t>
      </w:r>
      <w:r w:rsidRPr="009712EC">
        <w:t>ресурсоемких</w:t>
      </w:r>
      <w:r w:rsidR="0052497C" w:rsidRPr="009712EC">
        <w:t xml:space="preserve"> </w:t>
      </w:r>
      <w:r w:rsidRPr="009712EC">
        <w:t>правах,</w:t>
      </w:r>
      <w:r w:rsidR="0052497C" w:rsidRPr="009712EC">
        <w:t xml:space="preserve"> </w:t>
      </w:r>
      <w:r w:rsidRPr="009712EC">
        <w:t>соблюдение</w:t>
      </w:r>
      <w:r w:rsidR="0052497C" w:rsidRPr="009712EC">
        <w:t xml:space="preserve"> </w:t>
      </w:r>
      <w:r w:rsidRPr="009712EC">
        <w:t>которых</w:t>
      </w:r>
      <w:r w:rsidR="0052497C" w:rsidRPr="009712EC">
        <w:t xml:space="preserve"> </w:t>
      </w:r>
      <w:r w:rsidRPr="009712EC">
        <w:t>крайне</w:t>
      </w:r>
      <w:r w:rsidR="0052497C" w:rsidRPr="009712EC">
        <w:t xml:space="preserve"> </w:t>
      </w:r>
      <w:r w:rsidRPr="009712EC">
        <w:t>трудно</w:t>
      </w:r>
      <w:r w:rsidR="0052497C" w:rsidRPr="009712EC">
        <w:t xml:space="preserve"> "</w:t>
      </w:r>
      <w:r w:rsidRPr="009712EC">
        <w:t>пробить</w:t>
      </w:r>
      <w:r w:rsidR="0052497C" w:rsidRPr="009712EC">
        <w:t xml:space="preserve">" </w:t>
      </w:r>
      <w:r w:rsidRPr="009712EC">
        <w:t>через</w:t>
      </w:r>
      <w:r w:rsidR="0052497C" w:rsidRPr="009712EC">
        <w:t xml:space="preserve"> </w:t>
      </w:r>
      <w:r w:rsidRPr="009712EC">
        <w:t>суд,</w:t>
      </w:r>
      <w:r w:rsidR="0052497C" w:rsidRPr="009712EC">
        <w:t xml:space="preserve"> </w:t>
      </w:r>
      <w:r w:rsidRPr="009712EC">
        <w:t>ведь</w:t>
      </w:r>
      <w:r w:rsidR="0052497C" w:rsidRPr="009712EC">
        <w:t xml:space="preserve"> </w:t>
      </w:r>
      <w:r w:rsidRPr="009712EC">
        <w:t>само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себе</w:t>
      </w:r>
      <w:r w:rsidR="0052497C" w:rsidRPr="009712EC">
        <w:t xml:space="preserve"> </w:t>
      </w:r>
      <w:r w:rsidRPr="009712EC">
        <w:t>судебное</w:t>
      </w:r>
      <w:r w:rsidR="0052497C" w:rsidRPr="009712EC">
        <w:t xml:space="preserve"> </w:t>
      </w:r>
      <w:r w:rsidRPr="009712EC">
        <w:t>решение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создает</w:t>
      </w:r>
      <w:r w:rsidR="0052497C" w:rsidRPr="009712EC">
        <w:t xml:space="preserve"> </w:t>
      </w:r>
      <w:r w:rsidRPr="009712EC">
        <w:t>необходимого</w:t>
      </w:r>
      <w:r w:rsidR="0052497C" w:rsidRPr="009712EC">
        <w:t xml:space="preserve"> (</w:t>
      </w:r>
      <w:r w:rsidRPr="009712EC">
        <w:t>и</w:t>
      </w:r>
      <w:r w:rsidR="0052497C" w:rsidRPr="009712EC">
        <w:t xml:space="preserve"> </w:t>
      </w:r>
      <w:r w:rsidRPr="009712EC">
        <w:t>всюду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тотально</w:t>
      </w:r>
      <w:r w:rsidR="0052497C" w:rsidRPr="009712EC">
        <w:t xml:space="preserve"> </w:t>
      </w:r>
      <w:r w:rsidRPr="009712EC">
        <w:t>дефицитного</w:t>
      </w:r>
      <w:r w:rsidR="0052497C" w:rsidRPr="009712EC">
        <w:t xml:space="preserve">) </w:t>
      </w:r>
      <w:r w:rsidRPr="009712EC">
        <w:t>материального</w:t>
      </w:r>
      <w:r w:rsidR="0052497C" w:rsidRPr="009712EC">
        <w:t xml:space="preserve"> </w:t>
      </w:r>
      <w:r w:rsidRPr="009712EC">
        <w:t>обеспечения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. </w:t>
      </w:r>
      <w:r w:rsidRPr="009712EC">
        <w:t>Во-вторых,</w:t>
      </w:r>
      <w:r w:rsidR="0052497C" w:rsidRPr="009712EC">
        <w:t xml:space="preserve"> </w:t>
      </w:r>
      <w:r w:rsidRPr="009712EC">
        <w:t>из-за</w:t>
      </w:r>
      <w:r w:rsidR="0052497C" w:rsidRPr="009712EC">
        <w:t xml:space="preserve"> </w:t>
      </w:r>
      <w:r w:rsidRPr="009712EC">
        <w:t>этого</w:t>
      </w:r>
      <w:r w:rsidR="0052497C" w:rsidRPr="009712EC">
        <w:t xml:space="preserve"> </w:t>
      </w:r>
      <w:r w:rsidRPr="009712EC">
        <w:t>дефицита</w:t>
      </w:r>
      <w:r w:rsidR="0052497C" w:rsidRPr="009712EC">
        <w:t xml:space="preserve"> </w:t>
      </w:r>
      <w:r w:rsidRPr="009712EC">
        <w:t>законодательные</w:t>
      </w:r>
      <w:r w:rsidR="0052497C" w:rsidRPr="009712EC">
        <w:t xml:space="preserve"> </w:t>
      </w:r>
      <w:r w:rsidRPr="009712EC">
        <w:t>акты</w:t>
      </w:r>
      <w:r w:rsidR="0052497C" w:rsidRPr="009712EC">
        <w:t xml:space="preserve"> </w:t>
      </w:r>
      <w:r w:rsidRPr="009712EC">
        <w:t>сформулированы</w:t>
      </w:r>
      <w:r w:rsidR="0052497C" w:rsidRPr="009712EC">
        <w:t xml:space="preserve"> </w:t>
      </w:r>
      <w:r w:rsidRPr="009712EC">
        <w:t>так,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они</w:t>
      </w:r>
      <w:r w:rsidR="0052497C" w:rsidRPr="009712EC">
        <w:t xml:space="preserve"> </w:t>
      </w:r>
      <w:r w:rsidRPr="009712EC">
        <w:t>практически</w:t>
      </w:r>
      <w:r w:rsidR="0052497C" w:rsidRPr="009712EC">
        <w:t xml:space="preserve"> </w:t>
      </w:r>
      <w:r w:rsidRPr="009712EC">
        <w:t>никого</w:t>
      </w:r>
      <w:r w:rsidR="0052497C" w:rsidRPr="009712EC">
        <w:t xml:space="preserve"> </w:t>
      </w:r>
      <w:r w:rsidRPr="009712EC">
        <w:t>ни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чему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обязывают</w:t>
      </w:r>
      <w:r w:rsidR="0052497C" w:rsidRPr="009712EC">
        <w:t xml:space="preserve">. </w:t>
      </w:r>
      <w:r w:rsidRPr="009712EC">
        <w:t>К</w:t>
      </w:r>
      <w:r w:rsidR="0052497C" w:rsidRPr="009712EC">
        <w:t xml:space="preserve"> </w:t>
      </w:r>
      <w:r w:rsidRPr="009712EC">
        <w:t>примеру,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первой</w:t>
      </w:r>
      <w:r w:rsidR="0052497C" w:rsidRPr="009712EC">
        <w:t xml:space="preserve"> </w:t>
      </w:r>
      <w:r w:rsidRPr="009712EC">
        <w:t>версии</w:t>
      </w:r>
      <w:r w:rsidR="0052497C" w:rsidRPr="009712EC">
        <w:t xml:space="preserve"> "</w:t>
      </w:r>
      <w:r w:rsidRPr="009712EC">
        <w:t>Закона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переселенцах</w:t>
      </w:r>
      <w:r w:rsidR="0052497C" w:rsidRPr="009712EC">
        <w:t>"</w:t>
      </w:r>
      <w:r w:rsidRPr="009712EC">
        <w:t>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той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части,</w:t>
      </w:r>
      <w:r w:rsidR="0052497C" w:rsidRPr="009712EC">
        <w:t xml:space="preserve"> </w:t>
      </w:r>
      <w:r w:rsidRPr="009712EC">
        <w:t>где</w:t>
      </w:r>
      <w:r w:rsidR="0052497C" w:rsidRPr="009712EC">
        <w:t xml:space="preserve"> </w:t>
      </w:r>
      <w:r w:rsidRPr="009712EC">
        <w:t>речь</w:t>
      </w:r>
      <w:r w:rsidR="0052497C" w:rsidRPr="009712EC">
        <w:t xml:space="preserve"> </w:t>
      </w:r>
      <w:r w:rsidRPr="009712EC">
        <w:t>шла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конкретных</w:t>
      </w:r>
      <w:r w:rsidR="0052497C" w:rsidRPr="009712EC">
        <w:t xml:space="preserve"> </w:t>
      </w:r>
      <w:r w:rsidRPr="009712EC">
        <w:t>видах</w:t>
      </w:r>
      <w:r w:rsidR="0052497C" w:rsidRPr="009712EC">
        <w:t xml:space="preserve"> </w:t>
      </w:r>
      <w:r w:rsidRPr="009712EC">
        <w:t>помощи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содействия</w:t>
      </w:r>
      <w:r w:rsidR="0052497C" w:rsidRPr="009712EC">
        <w:t xml:space="preserve"> </w:t>
      </w:r>
      <w:r w:rsidRPr="009712EC">
        <w:t>государства,</w:t>
      </w:r>
      <w:r w:rsidR="0052497C" w:rsidRPr="009712EC">
        <w:t xml:space="preserve"> </w:t>
      </w:r>
      <w:r w:rsidRPr="009712EC">
        <w:t>использовалось</w:t>
      </w:r>
      <w:r w:rsidR="0052497C" w:rsidRPr="009712EC">
        <w:t xml:space="preserve"> </w:t>
      </w:r>
      <w:r w:rsidRPr="009712EC">
        <w:t>слово</w:t>
      </w:r>
      <w:r w:rsidR="0052497C" w:rsidRPr="009712EC">
        <w:t xml:space="preserve"> "</w:t>
      </w:r>
      <w:r w:rsidRPr="009712EC">
        <w:t>обязанности</w:t>
      </w:r>
      <w:r w:rsidR="0052497C" w:rsidRPr="009712EC">
        <w:t xml:space="preserve">". </w:t>
      </w:r>
      <w:r w:rsidRPr="009712EC">
        <w:t>В</w:t>
      </w:r>
      <w:r w:rsidR="0052497C" w:rsidRPr="009712EC">
        <w:t xml:space="preserve"> </w:t>
      </w:r>
      <w:r w:rsidRPr="009712EC">
        <w:t>частности,</w:t>
      </w:r>
      <w:r w:rsidR="0052497C" w:rsidRPr="009712EC">
        <w:t xml:space="preserve"> </w:t>
      </w:r>
      <w:r w:rsidRPr="009712EC">
        <w:t>статья</w:t>
      </w:r>
      <w:r w:rsidR="0052497C" w:rsidRPr="009712EC">
        <w:t xml:space="preserve"> </w:t>
      </w:r>
      <w:r w:rsidRPr="009712EC">
        <w:t>6</w:t>
      </w:r>
      <w:r w:rsidR="0052497C" w:rsidRPr="009712EC">
        <w:t xml:space="preserve"> </w:t>
      </w:r>
      <w:r w:rsidRPr="009712EC">
        <w:t>называлась</w:t>
      </w:r>
      <w:r w:rsidR="0052497C" w:rsidRPr="009712EC">
        <w:t xml:space="preserve"> "</w:t>
      </w:r>
      <w:r w:rsidRPr="009712EC">
        <w:t>Обязанности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управления,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местного</w:t>
      </w:r>
      <w:r w:rsidR="0052497C" w:rsidRPr="009712EC">
        <w:t xml:space="preserve"> </w:t>
      </w:r>
      <w:r w:rsidRPr="009712EC">
        <w:t>самоуправления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отношении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" </w:t>
      </w:r>
      <w:r w:rsidRPr="009712EC">
        <w:t>и</w:t>
      </w:r>
      <w:r w:rsidR="0052497C" w:rsidRPr="009712EC">
        <w:t xml:space="preserve"> </w:t>
      </w:r>
      <w:r w:rsidRPr="009712EC">
        <w:t>далее</w:t>
      </w:r>
      <w:r w:rsidR="0052497C" w:rsidRPr="009712EC">
        <w:t xml:space="preserve"> </w:t>
      </w:r>
      <w:r w:rsidRPr="009712EC">
        <w:t>шел</w:t>
      </w:r>
      <w:r w:rsidR="0052497C" w:rsidRPr="009712EC">
        <w:t xml:space="preserve"> </w:t>
      </w:r>
      <w:r w:rsidRPr="009712EC">
        <w:t>текст</w:t>
      </w:r>
      <w:r w:rsidR="0052497C" w:rsidRPr="009712EC">
        <w:t>: "</w:t>
      </w:r>
      <w:r w:rsidRPr="009712EC">
        <w:t>Соответствующие</w:t>
      </w:r>
      <w:r w:rsidR="0052497C" w:rsidRPr="009712EC">
        <w:t xml:space="preserve"> </w:t>
      </w:r>
      <w:r w:rsidRPr="009712EC">
        <w:t>органы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управления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органы</w:t>
      </w:r>
      <w:r w:rsidR="0052497C" w:rsidRPr="009712EC">
        <w:t xml:space="preserve"> </w:t>
      </w:r>
      <w:r w:rsidRPr="009712EC">
        <w:t>местного</w:t>
      </w:r>
      <w:r w:rsidR="0052497C" w:rsidRPr="009712EC">
        <w:t xml:space="preserve"> </w:t>
      </w:r>
      <w:r w:rsidRPr="009712EC">
        <w:t>самоуправления</w:t>
      </w:r>
      <w:r w:rsidR="0052497C" w:rsidRPr="009712EC">
        <w:t xml:space="preserve"> </w:t>
      </w:r>
      <w:r w:rsidRPr="009712EC">
        <w:t>обязаны</w:t>
      </w:r>
      <w:r w:rsidR="0052497C" w:rsidRPr="009712EC">
        <w:t xml:space="preserve">. </w:t>
      </w:r>
      <w:r w:rsidRPr="009712EC">
        <w:t>предоставить,</w:t>
      </w:r>
      <w:r w:rsidR="0052497C" w:rsidRPr="009712EC">
        <w:t xml:space="preserve"> </w:t>
      </w:r>
      <w:r w:rsidRPr="009712EC">
        <w:t>оказывать,</w:t>
      </w:r>
      <w:r w:rsidR="0052497C" w:rsidRPr="009712EC">
        <w:t xml:space="preserve"> </w:t>
      </w:r>
      <w:r w:rsidRPr="009712EC">
        <w:t>содействовать,</w:t>
      </w:r>
      <w:r w:rsidR="0052497C" w:rsidRPr="009712EC">
        <w:t xml:space="preserve"> </w:t>
      </w:r>
      <w:r w:rsidRPr="009712EC">
        <w:t>выплачивать,</w:t>
      </w:r>
      <w:r w:rsidR="0052497C" w:rsidRPr="009712EC">
        <w:t xml:space="preserve"> </w:t>
      </w:r>
      <w:r w:rsidRPr="009712EC">
        <w:t>регистрировать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</w:t>
      </w:r>
      <w:r w:rsidR="0052497C" w:rsidRPr="009712EC">
        <w:t xml:space="preserve">. "). </w:t>
      </w:r>
      <w:r w:rsidRPr="009712EC">
        <w:t>В</w:t>
      </w:r>
      <w:r w:rsidR="0052497C" w:rsidRPr="009712EC">
        <w:t xml:space="preserve"> </w:t>
      </w:r>
      <w:r w:rsidRPr="009712EC">
        <w:t>новой</w:t>
      </w:r>
      <w:r w:rsidR="0052497C" w:rsidRPr="009712EC">
        <w:t xml:space="preserve"> </w:t>
      </w:r>
      <w:r w:rsidRPr="009712EC">
        <w:t>версии</w:t>
      </w:r>
      <w:r w:rsidR="0052497C" w:rsidRPr="009712EC">
        <w:t xml:space="preserve"> </w:t>
      </w:r>
      <w:r w:rsidRPr="009712EC">
        <w:t>закона</w:t>
      </w:r>
      <w:r w:rsidR="0052497C" w:rsidRPr="009712EC">
        <w:t xml:space="preserve"> </w:t>
      </w:r>
      <w:r w:rsidRPr="009712EC">
        <w:t>соответствующая</w:t>
      </w:r>
      <w:r w:rsidR="0052497C" w:rsidRPr="009712EC">
        <w:t xml:space="preserve"> </w:t>
      </w:r>
      <w:r w:rsidRPr="009712EC">
        <w:t>статья</w:t>
      </w:r>
      <w:r w:rsidR="0052497C" w:rsidRPr="009712EC">
        <w:t xml:space="preserve"> </w:t>
      </w:r>
      <w:r w:rsidRPr="009712EC">
        <w:t>значительно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двусмысленна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дает</w:t>
      </w:r>
      <w:r w:rsidR="0052497C" w:rsidRPr="009712EC">
        <w:t xml:space="preserve"> "</w:t>
      </w:r>
      <w:r w:rsidRPr="009712EC">
        <w:t>органам</w:t>
      </w:r>
      <w:r w:rsidR="0052497C" w:rsidRPr="009712EC">
        <w:t xml:space="preserve">" </w:t>
      </w:r>
      <w:r w:rsidRPr="009712EC">
        <w:t>большую</w:t>
      </w:r>
      <w:r w:rsidR="0052497C" w:rsidRPr="009712EC">
        <w:t xml:space="preserve"> </w:t>
      </w:r>
      <w:r w:rsidRPr="009712EC">
        <w:t>свободу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маневра</w:t>
      </w:r>
      <w:r w:rsidR="0052497C" w:rsidRPr="009712EC">
        <w:t xml:space="preserve">. </w:t>
      </w:r>
      <w:r w:rsidRPr="009712EC">
        <w:t>Статья</w:t>
      </w:r>
      <w:r w:rsidR="0052497C" w:rsidRPr="009712EC">
        <w:t xml:space="preserve"> </w:t>
      </w:r>
      <w:r w:rsidRPr="009712EC">
        <w:t>7</w:t>
      </w:r>
      <w:r w:rsidR="0052497C" w:rsidRPr="009712EC">
        <w:t xml:space="preserve"> </w:t>
      </w:r>
      <w:r w:rsidRPr="009712EC">
        <w:t>называется</w:t>
      </w:r>
      <w:r w:rsidR="0052497C" w:rsidRPr="009712EC">
        <w:t xml:space="preserve"> "</w:t>
      </w:r>
      <w:r w:rsidRPr="009712EC">
        <w:t>Полномочия</w:t>
      </w:r>
      <w:r w:rsidR="0052497C" w:rsidRPr="009712EC">
        <w:t xml:space="preserve"> </w:t>
      </w:r>
      <w:r w:rsidRPr="009712EC">
        <w:t>федеральных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власти,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местного</w:t>
      </w:r>
      <w:r w:rsidR="0052497C" w:rsidRPr="009712EC">
        <w:t xml:space="preserve"> </w:t>
      </w:r>
      <w:r w:rsidRPr="009712EC">
        <w:t>самоуправления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отношении</w:t>
      </w:r>
      <w:r w:rsidR="0052497C" w:rsidRPr="009712EC">
        <w:t xml:space="preserve"> </w:t>
      </w:r>
      <w:r w:rsidRPr="009712EC">
        <w:t>вынужденного</w:t>
      </w:r>
      <w:r w:rsidR="0052497C" w:rsidRPr="009712EC">
        <w:t xml:space="preserve"> </w:t>
      </w:r>
      <w:r w:rsidRPr="009712EC">
        <w:t>переселенца</w:t>
      </w:r>
      <w:r w:rsidR="0052497C" w:rsidRPr="009712EC">
        <w:t xml:space="preserve">" </w:t>
      </w:r>
      <w:r w:rsidRPr="009712EC">
        <w:t>и</w:t>
      </w:r>
      <w:r w:rsidR="0052497C" w:rsidRPr="009712EC">
        <w:t xml:space="preserve"> </w:t>
      </w:r>
      <w:r w:rsidRPr="009712EC">
        <w:t>далее</w:t>
      </w:r>
      <w:r w:rsidR="0052497C" w:rsidRPr="009712EC">
        <w:t>: "</w:t>
      </w:r>
      <w:r w:rsidRPr="009712EC">
        <w:t>Федеральные</w:t>
      </w:r>
      <w:r w:rsidR="0052497C" w:rsidRPr="009712EC">
        <w:t xml:space="preserve"> </w:t>
      </w:r>
      <w:r w:rsidRPr="009712EC">
        <w:t>органы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пределах</w:t>
      </w:r>
      <w:r w:rsidR="0052497C" w:rsidRPr="009712EC">
        <w:t xml:space="preserve"> </w:t>
      </w:r>
      <w:r w:rsidRPr="009712EC">
        <w:t>своих</w:t>
      </w:r>
      <w:r w:rsidR="0052497C" w:rsidRPr="009712EC">
        <w:t xml:space="preserve"> </w:t>
      </w:r>
      <w:r w:rsidRPr="009712EC">
        <w:t>полномочий</w:t>
      </w:r>
      <w:r w:rsidR="0052497C" w:rsidRPr="009712EC">
        <w:t xml:space="preserve">. </w:t>
      </w:r>
      <w:r w:rsidRPr="009712EC">
        <w:t>предоставляют,</w:t>
      </w:r>
      <w:r w:rsidR="0052497C" w:rsidRPr="009712EC">
        <w:t xml:space="preserve"> </w:t>
      </w:r>
      <w:r w:rsidRPr="009712EC">
        <w:t>включают,</w:t>
      </w:r>
      <w:r w:rsidR="0052497C" w:rsidRPr="009712EC">
        <w:t xml:space="preserve"> </w:t>
      </w:r>
      <w:r w:rsidRPr="009712EC">
        <w:t>оказывают,</w:t>
      </w:r>
      <w:r w:rsidR="0052497C" w:rsidRPr="009712EC">
        <w:t xml:space="preserve"> </w:t>
      </w:r>
      <w:r w:rsidRPr="009712EC">
        <w:t>содействуют</w:t>
      </w:r>
      <w:r w:rsidR="0052497C" w:rsidRPr="009712EC">
        <w:t xml:space="preserve">" </w:t>
      </w:r>
      <w:r w:rsidRPr="009712EC">
        <w:t>и</w:t>
      </w:r>
      <w:r w:rsidR="0052497C" w:rsidRPr="009712EC">
        <w:t xml:space="preserve"> </w:t>
      </w:r>
      <w:r w:rsidRPr="009712EC">
        <w:t>пр</w:t>
      </w:r>
      <w:r w:rsidR="0052497C" w:rsidRPr="009712EC">
        <w:t>. (</w:t>
      </w:r>
      <w:r w:rsidRPr="009712EC">
        <w:t>а</w:t>
      </w:r>
      <w:r w:rsidR="0052497C" w:rsidRPr="009712EC">
        <w:t xml:space="preserve"> </w:t>
      </w:r>
      <w:r w:rsidRPr="009712EC">
        <w:t>могут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включить,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содействовать,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предоставить,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происходит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большинстве</w:t>
      </w:r>
      <w:r w:rsidR="0052497C" w:rsidRPr="009712EC">
        <w:t xml:space="preserve"> </w:t>
      </w:r>
      <w:r w:rsidRPr="009712EC">
        <w:t>случаев</w:t>
      </w:r>
      <w:r w:rsidR="0052497C" w:rsidRPr="009712EC">
        <w:t xml:space="preserve">) </w:t>
      </w:r>
      <w:r w:rsidRPr="009712EC">
        <w:rPr>
          <w:rStyle w:val="aa"/>
          <w:color w:val="000000"/>
        </w:rPr>
        <w:footnoteReference w:id="31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Таким</w:t>
      </w:r>
      <w:r w:rsidR="0052497C" w:rsidRPr="009712EC">
        <w:t xml:space="preserve"> </w:t>
      </w:r>
      <w:r w:rsidRPr="009712EC">
        <w:t>образом,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попытках</w:t>
      </w:r>
      <w:r w:rsidR="0052497C" w:rsidRPr="009712EC">
        <w:t xml:space="preserve"> </w:t>
      </w:r>
      <w:r w:rsidRPr="009712EC">
        <w:t>решить</w:t>
      </w:r>
      <w:r w:rsidR="0052497C" w:rsidRPr="009712EC">
        <w:t xml:space="preserve"> </w:t>
      </w:r>
      <w:r w:rsidRPr="009712EC">
        <w:t>ключевые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 </w:t>
      </w:r>
      <w:r w:rsidRPr="009712EC">
        <w:t>обустройства</w:t>
      </w:r>
      <w:r w:rsidR="0052497C" w:rsidRPr="009712EC">
        <w:t xml:space="preserve"> </w:t>
      </w:r>
      <w:r w:rsidRPr="009712EC">
        <w:t>мигранты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бы</w:t>
      </w:r>
      <w:r w:rsidR="0052497C" w:rsidRPr="009712EC">
        <w:t xml:space="preserve"> </w:t>
      </w:r>
      <w:r w:rsidRPr="009712EC">
        <w:t>выводятся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правового</w:t>
      </w:r>
      <w:r w:rsidR="0052497C" w:rsidRPr="009712EC">
        <w:t xml:space="preserve"> </w:t>
      </w:r>
      <w:r w:rsidRPr="009712EC">
        <w:t>пространства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попадают</w:t>
      </w:r>
      <w:r w:rsidR="0052497C" w:rsidRPr="009712EC">
        <w:t xml:space="preserve"> </w:t>
      </w:r>
      <w:r w:rsidRPr="009712EC">
        <w:t>во</w:t>
      </w:r>
      <w:r w:rsidR="0052497C" w:rsidRPr="009712EC">
        <w:t xml:space="preserve"> </w:t>
      </w:r>
      <w:r w:rsidRPr="009712EC">
        <w:t>власть</w:t>
      </w:r>
      <w:r w:rsidR="0052497C" w:rsidRPr="009712EC">
        <w:t xml:space="preserve"> </w:t>
      </w:r>
      <w:r w:rsidRPr="009712EC">
        <w:t>некоего</w:t>
      </w:r>
      <w:r w:rsidR="0052497C" w:rsidRPr="009712EC">
        <w:t xml:space="preserve"> </w:t>
      </w:r>
      <w:r w:rsidRPr="009712EC">
        <w:t>неформального</w:t>
      </w:r>
      <w:r w:rsidR="0052497C" w:rsidRPr="009712EC">
        <w:t xml:space="preserve"> </w:t>
      </w:r>
      <w:r w:rsidRPr="009712EC">
        <w:t>механизма,</w:t>
      </w:r>
      <w:r w:rsidR="0052497C" w:rsidRPr="009712EC">
        <w:t xml:space="preserve"> </w:t>
      </w:r>
      <w:r w:rsidRPr="009712EC">
        <w:t>основанного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связях,</w:t>
      </w:r>
      <w:r w:rsidR="0052497C" w:rsidRPr="009712EC">
        <w:t xml:space="preserve"> </w:t>
      </w:r>
      <w:r w:rsidRPr="009712EC">
        <w:t>деньгах,</w:t>
      </w:r>
      <w:r w:rsidR="0052497C" w:rsidRPr="009712EC">
        <w:t xml:space="preserve"> </w:t>
      </w:r>
      <w:r w:rsidRPr="009712EC">
        <w:t>взятках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</w:t>
      </w:r>
      <w:r w:rsidR="0052497C" w:rsidRPr="009712EC">
        <w:t xml:space="preserve">., </w:t>
      </w:r>
      <w:r w:rsidRPr="009712EC">
        <w:t>на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умении</w:t>
      </w:r>
      <w:r w:rsidR="0052497C" w:rsidRPr="009712EC">
        <w:t xml:space="preserve"> "</w:t>
      </w:r>
      <w:r w:rsidRPr="009712EC">
        <w:t>устраиваться</w:t>
      </w:r>
      <w:r w:rsidR="0052497C" w:rsidRPr="009712EC">
        <w:t xml:space="preserve">" </w:t>
      </w:r>
      <w:r w:rsidRPr="009712EC">
        <w:t>и</w:t>
      </w:r>
      <w:r w:rsidR="0052497C" w:rsidRPr="009712EC">
        <w:t xml:space="preserve"> "</w:t>
      </w:r>
      <w:r w:rsidRPr="009712EC">
        <w:t>договариваться</w:t>
      </w:r>
      <w:r w:rsidR="0052497C" w:rsidRPr="009712EC">
        <w:t>".</w:t>
      </w:r>
    </w:p>
    <w:p w:rsidR="0052497C" w:rsidRPr="009712EC" w:rsidRDefault="00B7466D" w:rsidP="0052497C">
      <w:pPr>
        <w:tabs>
          <w:tab w:val="left" w:pos="726"/>
        </w:tabs>
        <w:rPr>
          <w:b/>
        </w:rPr>
      </w:pPr>
      <w:r w:rsidRPr="009712EC">
        <w:rPr>
          <w:b/>
        </w:rPr>
        <w:t>Вывод</w:t>
      </w:r>
      <w:r w:rsidR="0052497C" w:rsidRPr="009712EC">
        <w:rPr>
          <w:b/>
        </w:rPr>
        <w:t>: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соответствии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Международным</w:t>
      </w:r>
      <w:r w:rsidR="0052497C" w:rsidRPr="009712EC">
        <w:t xml:space="preserve"> </w:t>
      </w:r>
      <w:r w:rsidRPr="009712EC">
        <w:t>пактом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гражданских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политических</w:t>
      </w:r>
      <w:r w:rsidR="0052497C" w:rsidRPr="009712EC">
        <w:t xml:space="preserve"> </w:t>
      </w:r>
      <w:r w:rsidRPr="009712EC">
        <w:t>правах</w:t>
      </w:r>
      <w:r w:rsidR="0052497C" w:rsidRPr="009712EC">
        <w:t xml:space="preserve"> </w:t>
      </w:r>
      <w:smartTag w:uri="urn:schemas-microsoft-com:office:smarttags" w:element="metricconverter">
        <w:smartTagPr>
          <w:attr w:name="ProductID" w:val="1966 г"/>
        </w:smartTagPr>
        <w:r w:rsidRPr="009712EC">
          <w:t>1966</w:t>
        </w:r>
        <w:r w:rsidR="0052497C" w:rsidRPr="009712EC">
          <w:t xml:space="preserve"> </w:t>
        </w:r>
        <w:r w:rsidRPr="009712EC">
          <w:t>г</w:t>
        </w:r>
      </w:smartTag>
      <w:r w:rsidR="0052497C" w:rsidRPr="009712EC">
        <w:t xml:space="preserve">. </w:t>
      </w:r>
      <w:r w:rsidRPr="009712EC">
        <w:t>каждый</w:t>
      </w:r>
      <w:r w:rsidR="0052497C" w:rsidRPr="009712EC">
        <w:t xml:space="preserve"> </w:t>
      </w:r>
      <w:r w:rsidRPr="009712EC">
        <w:t>человек</w:t>
      </w:r>
      <w:r w:rsidR="0052497C" w:rsidRPr="009712EC">
        <w:t xml:space="preserve"> </w:t>
      </w:r>
      <w:r w:rsidRPr="009712EC">
        <w:t>может</w:t>
      </w:r>
      <w:r w:rsidR="0052497C" w:rsidRPr="009712EC">
        <w:t xml:space="preserve"> </w:t>
      </w:r>
      <w:r w:rsidRPr="009712EC">
        <w:t>покинуть</w:t>
      </w:r>
      <w:r w:rsidR="0052497C" w:rsidRPr="009712EC">
        <w:t xml:space="preserve"> </w:t>
      </w:r>
      <w:r w:rsidRPr="009712EC">
        <w:t>любую</w:t>
      </w:r>
      <w:r w:rsidR="0052497C" w:rsidRPr="009712EC">
        <w:t xml:space="preserve"> </w:t>
      </w:r>
      <w:r w:rsidRPr="009712EC">
        <w:t>страну,</w:t>
      </w:r>
      <w:r w:rsidR="0052497C" w:rsidRPr="009712EC">
        <w:t xml:space="preserve"> </w:t>
      </w:r>
      <w:r w:rsidRPr="009712EC">
        <w:t>включая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свою</w:t>
      </w:r>
      <w:r w:rsidR="0052497C" w:rsidRPr="009712EC">
        <w:t xml:space="preserve"> </w:t>
      </w:r>
      <w:r w:rsidRPr="009712EC">
        <w:t>собственную</w:t>
      </w:r>
      <w:r w:rsidRPr="009712EC">
        <w:rPr>
          <w:rStyle w:val="aa"/>
          <w:color w:val="000000"/>
        </w:rPr>
        <w:footnoteReference w:id="32"/>
      </w:r>
      <w:r w:rsidRPr="009712EC">
        <w:t>,</w:t>
      </w:r>
      <w:r w:rsidR="0052497C" w:rsidRPr="009712EC">
        <w:t xml:space="preserve"> т.е. </w:t>
      </w:r>
      <w:r w:rsidRPr="009712EC">
        <w:t>каждый</w:t>
      </w:r>
      <w:r w:rsidR="0052497C" w:rsidRPr="009712EC">
        <w:t xml:space="preserve"> </w:t>
      </w:r>
      <w:r w:rsidRPr="009712EC">
        <w:t>человек</w:t>
      </w:r>
      <w:r w:rsidR="0052497C" w:rsidRPr="009712EC">
        <w:t xml:space="preserve"> </w:t>
      </w:r>
      <w:r w:rsidRPr="009712EC">
        <w:t>имеет</w:t>
      </w:r>
      <w:r w:rsidR="0052497C" w:rsidRPr="009712EC">
        <w:t xml:space="preserve"> </w:t>
      </w:r>
      <w:r w:rsidRPr="009712EC">
        <w:t>право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эмиграцию</w:t>
      </w:r>
      <w:r w:rsidR="0052497C" w:rsidRPr="009712EC">
        <w:t xml:space="preserve">. </w:t>
      </w:r>
      <w:r w:rsidRPr="009712EC">
        <w:t>Это</w:t>
      </w:r>
      <w:r w:rsidR="0052497C" w:rsidRPr="009712EC">
        <w:t xml:space="preserve"> </w:t>
      </w:r>
      <w:r w:rsidRPr="009712EC">
        <w:t>право,</w:t>
      </w:r>
      <w:r w:rsidR="0052497C" w:rsidRPr="009712EC">
        <w:t xml:space="preserve"> </w:t>
      </w:r>
      <w:r w:rsidRPr="009712EC">
        <w:t>однако,</w:t>
      </w:r>
      <w:r w:rsidR="0052497C" w:rsidRPr="009712EC">
        <w:t xml:space="preserve"> </w:t>
      </w:r>
      <w:r w:rsidRPr="009712EC">
        <w:t>согласно</w:t>
      </w:r>
      <w:r w:rsidR="0052497C" w:rsidRPr="009712EC">
        <w:t xml:space="preserve"> </w:t>
      </w:r>
      <w:r w:rsidRPr="009712EC">
        <w:t>некоторым</w:t>
      </w:r>
      <w:r w:rsidR="0052497C" w:rsidRPr="009712EC">
        <w:t xml:space="preserve"> </w:t>
      </w:r>
      <w:r w:rsidRPr="009712EC">
        <w:t>установленным</w:t>
      </w:r>
      <w:r w:rsidR="0052497C" w:rsidRPr="009712EC">
        <w:t xml:space="preserve"> </w:t>
      </w:r>
      <w:r w:rsidRPr="009712EC">
        <w:t>законом</w:t>
      </w:r>
      <w:r w:rsidR="0052497C" w:rsidRPr="009712EC">
        <w:t xml:space="preserve"> </w:t>
      </w:r>
      <w:r w:rsidRPr="009712EC">
        <w:t>ограничениям,</w:t>
      </w:r>
      <w:r w:rsidR="0052497C" w:rsidRPr="009712EC">
        <w:t xml:space="preserve"> </w:t>
      </w:r>
      <w:r w:rsidRPr="009712EC">
        <w:t>необходимо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охраны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безопасности,</w:t>
      </w:r>
      <w:r w:rsidR="0052497C" w:rsidRPr="009712EC">
        <w:t xml:space="preserve"> </w:t>
      </w:r>
      <w:r w:rsidRPr="009712EC">
        <w:t>общественного</w:t>
      </w:r>
      <w:r w:rsidR="0052497C" w:rsidRPr="009712EC">
        <w:t xml:space="preserve"> </w:t>
      </w:r>
      <w:r w:rsidRPr="009712EC">
        <w:t>порядка,</w:t>
      </w:r>
      <w:r w:rsidR="0052497C" w:rsidRPr="009712EC">
        <w:t xml:space="preserve"> </w:t>
      </w:r>
      <w:r w:rsidRPr="009712EC">
        <w:t>здоровья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нравственности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свобод</w:t>
      </w:r>
      <w:r w:rsidR="0052497C" w:rsidRPr="009712EC">
        <w:t xml:space="preserve"> </w:t>
      </w:r>
      <w:r w:rsidRPr="009712EC">
        <w:t>других</w:t>
      </w:r>
      <w:r w:rsidR="0052497C" w:rsidRPr="009712EC">
        <w:t xml:space="preserve"> </w:t>
      </w:r>
      <w:r w:rsidRPr="009712EC">
        <w:t>лиц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Миграции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- </w:t>
      </w:r>
      <w:r w:rsidRPr="009712EC">
        <w:t>перемещения</w:t>
      </w:r>
      <w:r w:rsidR="0052497C" w:rsidRPr="009712EC">
        <w:t xml:space="preserve"> </w:t>
      </w:r>
      <w:r w:rsidRPr="009712EC">
        <w:t>населения,</w:t>
      </w:r>
      <w:r w:rsidR="0052497C" w:rsidRPr="009712EC">
        <w:t xml:space="preserve"> </w:t>
      </w:r>
      <w:r w:rsidRPr="009712EC">
        <w:t>связанные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переменой</w:t>
      </w:r>
      <w:r w:rsidR="0052497C" w:rsidRPr="009712EC">
        <w:t xml:space="preserve"> </w:t>
      </w:r>
      <w:r w:rsidRPr="009712EC">
        <w:t>места</w:t>
      </w:r>
      <w:r w:rsidR="0052497C" w:rsidRPr="009712EC">
        <w:t xml:space="preserve"> </w:t>
      </w:r>
      <w:r w:rsidRPr="009712EC">
        <w:t>жительства</w:t>
      </w:r>
      <w:r w:rsidR="0052497C" w:rsidRPr="009712EC">
        <w:t xml:space="preserve">. </w:t>
      </w:r>
      <w:r w:rsidRPr="009712EC">
        <w:t>Миграция</w:t>
      </w:r>
      <w:r w:rsidR="0052497C" w:rsidRPr="009712EC">
        <w:t xml:space="preserve"> </w:t>
      </w:r>
      <w:r w:rsidRPr="009712EC">
        <w:t>являются</w:t>
      </w:r>
      <w:r w:rsidR="0052497C" w:rsidRPr="009712EC">
        <w:t xml:space="preserve"> </w:t>
      </w:r>
      <w:r w:rsidRPr="009712EC">
        <w:t>одной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важнейших</w:t>
      </w:r>
      <w:r w:rsidR="0052497C" w:rsidRPr="009712EC">
        <w:t xml:space="preserve"> </w:t>
      </w:r>
      <w:r w:rsidRPr="009712EC">
        <w:t>проблем</w:t>
      </w:r>
      <w:r w:rsidR="0052497C" w:rsidRPr="009712EC">
        <w:t xml:space="preserve"> </w:t>
      </w:r>
      <w:r w:rsidRPr="00B22410">
        <w:t>народонаселения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рассматриваются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простое</w:t>
      </w:r>
      <w:r w:rsidR="0052497C" w:rsidRPr="009712EC">
        <w:t xml:space="preserve"> </w:t>
      </w:r>
      <w:r w:rsidRPr="009712EC">
        <w:t>механическое</w:t>
      </w:r>
      <w:r w:rsidR="0052497C" w:rsidRPr="009712EC">
        <w:t xml:space="preserve"> </w:t>
      </w:r>
      <w:r w:rsidRPr="009712EC">
        <w:t>передвижение</w:t>
      </w:r>
      <w:r w:rsidR="0052497C" w:rsidRPr="009712EC">
        <w:t xml:space="preserve"> </w:t>
      </w:r>
      <w:r w:rsidRPr="009712EC">
        <w:t>людей,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сложный</w:t>
      </w:r>
      <w:r w:rsidR="0052497C" w:rsidRPr="009712EC">
        <w:t xml:space="preserve"> </w:t>
      </w:r>
      <w:r w:rsidRPr="009712EC">
        <w:t>общественный</w:t>
      </w:r>
      <w:r w:rsidR="0052497C" w:rsidRPr="009712EC">
        <w:t xml:space="preserve"> </w:t>
      </w:r>
      <w:r w:rsidRPr="009712EC">
        <w:t>процесс,</w:t>
      </w:r>
      <w:r w:rsidR="0052497C" w:rsidRPr="009712EC">
        <w:t xml:space="preserve"> </w:t>
      </w:r>
      <w:r w:rsidRPr="009712EC">
        <w:t>затрагивающий</w:t>
      </w:r>
      <w:r w:rsidR="0052497C" w:rsidRPr="009712EC">
        <w:t xml:space="preserve"> </w:t>
      </w:r>
      <w:r w:rsidRPr="009712EC">
        <w:t>многие</w:t>
      </w:r>
      <w:r w:rsidR="0052497C" w:rsidRPr="009712EC">
        <w:t xml:space="preserve"> </w:t>
      </w:r>
      <w:r w:rsidRPr="009712EC">
        <w:t>стороны</w:t>
      </w:r>
      <w:r w:rsidR="0052497C" w:rsidRPr="009712EC">
        <w:t xml:space="preserve"> </w:t>
      </w:r>
      <w:r w:rsidRPr="009712EC">
        <w:t>социально-экономической</w:t>
      </w:r>
      <w:r w:rsidR="0052497C" w:rsidRPr="009712EC">
        <w:t xml:space="preserve"> </w:t>
      </w:r>
      <w:r w:rsidRPr="009712EC">
        <w:t>жизни</w:t>
      </w:r>
      <w:r w:rsidR="0052497C" w:rsidRPr="009712EC">
        <w:t xml:space="preserve">. </w:t>
      </w:r>
      <w:r w:rsidRPr="009712EC">
        <w:t>Миграции</w:t>
      </w:r>
      <w:r w:rsidR="0052497C" w:rsidRPr="009712EC">
        <w:t xml:space="preserve"> </w:t>
      </w:r>
      <w:r w:rsidRPr="009712EC">
        <w:t>сыграли</w:t>
      </w:r>
      <w:r w:rsidR="0052497C" w:rsidRPr="009712EC">
        <w:t xml:space="preserve"> </w:t>
      </w:r>
      <w:r w:rsidRPr="009712EC">
        <w:t>выдающуюся</w:t>
      </w:r>
      <w:r w:rsidR="0052497C" w:rsidRPr="009712EC">
        <w:t xml:space="preserve"> </w:t>
      </w:r>
      <w:r w:rsidRPr="009712EC">
        <w:t>роль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истории</w:t>
      </w:r>
      <w:r w:rsidR="0052497C" w:rsidRPr="009712EC">
        <w:t xml:space="preserve"> </w:t>
      </w:r>
      <w:r w:rsidRPr="009712EC">
        <w:t>человечества,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ними</w:t>
      </w:r>
      <w:r w:rsidR="0052497C" w:rsidRPr="009712EC">
        <w:t xml:space="preserve"> </w:t>
      </w:r>
      <w:r w:rsidRPr="009712EC">
        <w:t>связаны</w:t>
      </w:r>
      <w:r w:rsidR="0052497C" w:rsidRPr="009712EC">
        <w:t xml:space="preserve"> </w:t>
      </w:r>
      <w:r w:rsidRPr="009712EC">
        <w:t>процессы</w:t>
      </w:r>
      <w:r w:rsidR="0052497C" w:rsidRPr="009712EC">
        <w:t xml:space="preserve"> </w:t>
      </w:r>
      <w:r w:rsidRPr="009712EC">
        <w:t>заселения,</w:t>
      </w:r>
      <w:r w:rsidR="0052497C" w:rsidRPr="009712EC">
        <w:t xml:space="preserve"> </w:t>
      </w:r>
      <w:r w:rsidRPr="009712EC">
        <w:t>хозяйственного</w:t>
      </w:r>
      <w:r w:rsidR="0052497C" w:rsidRPr="009712EC">
        <w:t xml:space="preserve"> </w:t>
      </w:r>
      <w:r w:rsidRPr="009712EC">
        <w:t>освоения</w:t>
      </w:r>
      <w:r w:rsidR="0052497C" w:rsidRPr="009712EC">
        <w:t xml:space="preserve"> </w:t>
      </w:r>
      <w:r w:rsidRPr="009712EC">
        <w:t>земли,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производительных</w:t>
      </w:r>
      <w:r w:rsidR="0052497C" w:rsidRPr="009712EC">
        <w:t xml:space="preserve"> </w:t>
      </w:r>
      <w:r w:rsidRPr="009712EC">
        <w:t>сил,</w:t>
      </w:r>
      <w:r w:rsidR="0052497C" w:rsidRPr="009712EC">
        <w:t xml:space="preserve"> </w:t>
      </w:r>
      <w:r w:rsidRPr="009712EC">
        <w:t>образования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смешения</w:t>
      </w:r>
      <w:r w:rsidR="0052497C" w:rsidRPr="009712EC">
        <w:t xml:space="preserve"> </w:t>
      </w:r>
      <w:r w:rsidRPr="009712EC">
        <w:t>рас,</w:t>
      </w:r>
      <w:r w:rsidR="0052497C" w:rsidRPr="009712EC">
        <w:t xml:space="preserve"> </w:t>
      </w:r>
      <w:r w:rsidRPr="009712EC">
        <w:t>языков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народов</w:t>
      </w:r>
      <w:r w:rsidR="0052497C" w:rsidRPr="009712EC">
        <w:t xml:space="preserve">. </w:t>
      </w:r>
      <w:r w:rsidRPr="009712EC">
        <w:t>Миграции</w:t>
      </w:r>
      <w:r w:rsidR="0052497C" w:rsidRPr="009712EC">
        <w:t xml:space="preserve"> </w:t>
      </w:r>
      <w:r w:rsidRPr="009712EC">
        <w:t>имеют</w:t>
      </w:r>
      <w:r w:rsidR="0052497C" w:rsidRPr="009712EC">
        <w:t xml:space="preserve"> </w:t>
      </w:r>
      <w:r w:rsidRPr="009712EC">
        <w:t>разнообразные</w:t>
      </w:r>
      <w:r w:rsidR="0052497C" w:rsidRPr="009712EC">
        <w:t xml:space="preserve"> </w:t>
      </w:r>
      <w:r w:rsidRPr="009712EC">
        <w:t>аспекты</w:t>
      </w:r>
      <w:r w:rsidR="0052497C" w:rsidRPr="009712EC">
        <w:t xml:space="preserve">; </w:t>
      </w:r>
      <w:r w:rsidRPr="009712EC">
        <w:t>их</w:t>
      </w:r>
      <w:r w:rsidR="0052497C" w:rsidRPr="009712EC">
        <w:t xml:space="preserve"> </w:t>
      </w:r>
      <w:r w:rsidRPr="009712EC">
        <w:t>характер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структуру,</w:t>
      </w:r>
      <w:r w:rsidR="0052497C" w:rsidRPr="009712EC">
        <w:t xml:space="preserve"> </w:t>
      </w:r>
      <w:r w:rsidRPr="009712EC">
        <w:t>последствия,</w:t>
      </w:r>
      <w:r w:rsidR="0052497C" w:rsidRPr="009712EC">
        <w:t xml:space="preserve"> </w:t>
      </w:r>
      <w:r w:rsidRPr="009712EC">
        <w:t>которые</w:t>
      </w:r>
      <w:r w:rsidR="0052497C" w:rsidRPr="009712EC">
        <w:t xml:space="preserve"> </w:t>
      </w:r>
      <w:r w:rsidRPr="009712EC">
        <w:t>они</w:t>
      </w:r>
      <w:r w:rsidR="0052497C" w:rsidRPr="009712EC">
        <w:t xml:space="preserve"> </w:t>
      </w:r>
      <w:r w:rsidRPr="009712EC">
        <w:t>вызывают,</w:t>
      </w:r>
      <w:r w:rsidR="0052497C" w:rsidRPr="009712EC">
        <w:t xml:space="preserve"> </w:t>
      </w:r>
      <w:r w:rsidRPr="009712EC">
        <w:t>исследуют</w:t>
      </w:r>
      <w:r w:rsidR="0052497C" w:rsidRPr="009712EC">
        <w:t xml:space="preserve"> </w:t>
      </w:r>
      <w:r w:rsidRPr="009712EC">
        <w:t>ряд</w:t>
      </w:r>
      <w:r w:rsidR="0052497C" w:rsidRPr="009712EC">
        <w:t xml:space="preserve"> </w:t>
      </w:r>
      <w:r w:rsidRPr="009712EC">
        <w:t>наук</w:t>
      </w:r>
      <w:r w:rsidR="0052497C" w:rsidRPr="009712EC">
        <w:t xml:space="preserve"> - </w:t>
      </w:r>
      <w:r w:rsidRPr="009712EC">
        <w:t>демография,</w:t>
      </w:r>
      <w:r w:rsidR="0052497C" w:rsidRPr="009712EC">
        <w:t xml:space="preserve"> </w:t>
      </w:r>
      <w:r w:rsidRPr="009712EC">
        <w:t>экономика,</w:t>
      </w:r>
      <w:r w:rsidR="0052497C" w:rsidRPr="009712EC">
        <w:t xml:space="preserve"> </w:t>
      </w:r>
      <w:r w:rsidRPr="009712EC">
        <w:t>география,</w:t>
      </w:r>
      <w:r w:rsidR="0052497C" w:rsidRPr="009712EC">
        <w:t xml:space="preserve"> </w:t>
      </w:r>
      <w:r w:rsidRPr="009712EC">
        <w:t>социология,</w:t>
      </w:r>
      <w:r w:rsidR="0052497C" w:rsidRPr="009712EC">
        <w:t xml:space="preserve"> </w:t>
      </w:r>
      <w:r w:rsidRPr="009712EC">
        <w:t>статистика,</w:t>
      </w:r>
      <w:r w:rsidR="0052497C" w:rsidRPr="009712EC">
        <w:t xml:space="preserve"> </w:t>
      </w:r>
      <w:r w:rsidRPr="009712EC">
        <w:t>этнография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частности,</w:t>
      </w:r>
      <w:r w:rsidR="0052497C" w:rsidRPr="009712EC">
        <w:t xml:space="preserve"> </w:t>
      </w:r>
      <w:r w:rsidRPr="009712EC">
        <w:t>социальному</w:t>
      </w:r>
      <w:r w:rsidR="0052497C" w:rsidRPr="009712EC">
        <w:t xml:space="preserve"> </w:t>
      </w:r>
      <w:r w:rsidRPr="009712EC">
        <w:t>работнику</w:t>
      </w:r>
      <w:r w:rsidR="0052497C" w:rsidRPr="009712EC">
        <w:t xml:space="preserve"> </w:t>
      </w:r>
      <w:r w:rsidRPr="009712EC">
        <w:t>приходится</w:t>
      </w:r>
      <w:r w:rsidR="0052497C" w:rsidRPr="009712EC">
        <w:t xml:space="preserve"> </w:t>
      </w:r>
      <w:r w:rsidRPr="009712EC">
        <w:t>ориентироваться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социологических</w:t>
      </w:r>
      <w:r w:rsidR="0052497C" w:rsidRPr="009712EC">
        <w:t xml:space="preserve"> </w:t>
      </w:r>
      <w:r w:rsidRPr="009712EC">
        <w:t>вопросах</w:t>
      </w:r>
      <w:r w:rsidR="0052497C" w:rsidRPr="009712EC">
        <w:t xml:space="preserve"> </w:t>
      </w:r>
      <w:r w:rsidRPr="009712EC">
        <w:t>миграции</w:t>
      </w:r>
      <w:r w:rsidRPr="009712EC">
        <w:rPr>
          <w:rStyle w:val="aa"/>
          <w:color w:val="000000"/>
        </w:rPr>
        <w:footnoteReference w:id="33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Миграция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современном</w:t>
      </w:r>
      <w:r w:rsidR="0052497C" w:rsidRPr="009712EC">
        <w:t xml:space="preserve"> </w:t>
      </w:r>
      <w:r w:rsidRPr="009712EC">
        <w:t>понимании</w:t>
      </w:r>
      <w:r w:rsidR="0052497C" w:rsidRPr="009712EC">
        <w:t xml:space="preserve"> </w:t>
      </w:r>
      <w:r w:rsidRPr="009712EC">
        <w:t>представляет</w:t>
      </w:r>
      <w:r w:rsidR="0052497C" w:rsidRPr="009712EC">
        <w:t xml:space="preserve"> </w:t>
      </w:r>
      <w:r w:rsidRPr="009712EC">
        <w:t>собой</w:t>
      </w:r>
      <w:r w:rsidR="0052497C" w:rsidRPr="009712EC">
        <w:t xml:space="preserve"> </w:t>
      </w:r>
      <w:r w:rsidRPr="009712EC">
        <w:t>явление,</w:t>
      </w:r>
      <w:r w:rsidR="0052497C" w:rsidRPr="009712EC">
        <w:t xml:space="preserve"> </w:t>
      </w:r>
      <w:r w:rsidRPr="009712EC">
        <w:t>носящее</w:t>
      </w:r>
      <w:r w:rsidR="0052497C" w:rsidRPr="009712EC">
        <w:t xml:space="preserve"> </w:t>
      </w:r>
      <w:r w:rsidRPr="009712EC">
        <w:t>глобальный,</w:t>
      </w:r>
      <w:r w:rsidR="0052497C" w:rsidRPr="009712EC">
        <w:t xml:space="preserve"> </w:t>
      </w:r>
      <w:r w:rsidRPr="009712EC">
        <w:t>многогранный</w:t>
      </w:r>
      <w:r w:rsidR="0052497C" w:rsidRPr="009712EC">
        <w:t xml:space="preserve"> </w:t>
      </w:r>
      <w:r w:rsidRPr="009712EC">
        <w:t>характер,</w:t>
      </w:r>
      <w:r w:rsidR="0052497C" w:rsidRPr="009712EC">
        <w:t xml:space="preserve"> </w:t>
      </w:r>
      <w:r w:rsidRPr="009712EC">
        <w:t>имеющее</w:t>
      </w:r>
      <w:r w:rsidR="0052497C" w:rsidRPr="009712EC">
        <w:t xml:space="preserve"> </w:t>
      </w:r>
      <w:r w:rsidRPr="009712EC">
        <w:t>сложную</w:t>
      </w:r>
      <w:r w:rsidR="0052497C" w:rsidRPr="009712EC">
        <w:t xml:space="preserve"> </w:t>
      </w:r>
      <w:r w:rsidRPr="009712EC">
        <w:t>причинно-следственную</w:t>
      </w:r>
      <w:r w:rsidR="0052497C" w:rsidRPr="009712EC">
        <w:t xml:space="preserve"> </w:t>
      </w:r>
      <w:r w:rsidRPr="009712EC">
        <w:t>структуру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связи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этим</w:t>
      </w:r>
      <w:r w:rsidR="0052497C" w:rsidRPr="009712EC">
        <w:t xml:space="preserve"> </w:t>
      </w:r>
      <w:r w:rsidRPr="009712EC">
        <w:t>проблема</w:t>
      </w:r>
      <w:r w:rsidR="0052497C" w:rsidRPr="009712EC">
        <w:t xml:space="preserve"> </w:t>
      </w:r>
      <w:r w:rsidRPr="009712EC">
        <w:t>научного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практического</w:t>
      </w:r>
      <w:r w:rsidR="0052497C" w:rsidRPr="009712EC">
        <w:t xml:space="preserve"> </w:t>
      </w:r>
      <w:r w:rsidRPr="009712EC">
        <w:t>обеспечения</w:t>
      </w:r>
      <w:r w:rsidR="0052497C" w:rsidRPr="009712EC">
        <w:t xml:space="preserve"> </w:t>
      </w:r>
      <w:r w:rsidRPr="009712EC">
        <w:t>правового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ситуации,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первую</w:t>
      </w:r>
      <w:r w:rsidR="0052497C" w:rsidRPr="009712EC">
        <w:t xml:space="preserve"> </w:t>
      </w:r>
      <w:r w:rsidRPr="009712EC">
        <w:t>очередь</w:t>
      </w:r>
      <w:r w:rsidR="0052497C" w:rsidRPr="009712EC">
        <w:t xml:space="preserve"> </w:t>
      </w:r>
      <w:r w:rsidRPr="009712EC">
        <w:t>проблема</w:t>
      </w:r>
      <w:r w:rsidR="0052497C" w:rsidRPr="009712EC">
        <w:t xml:space="preserve"> </w:t>
      </w:r>
      <w:r w:rsidRPr="009712EC">
        <w:t>становления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соответствующего</w:t>
      </w:r>
      <w:r w:rsidR="0052497C" w:rsidRPr="009712EC">
        <w:t xml:space="preserve"> </w:t>
      </w:r>
      <w:r w:rsidRPr="009712EC">
        <w:t>понятийного</w:t>
      </w:r>
      <w:r w:rsidR="0052497C" w:rsidRPr="009712EC">
        <w:t xml:space="preserve"> </w:t>
      </w:r>
      <w:r w:rsidRPr="009712EC">
        <w:t>аппарата,</w:t>
      </w:r>
      <w:r w:rsidR="0052497C" w:rsidRPr="009712EC">
        <w:t xml:space="preserve"> </w:t>
      </w:r>
      <w:r w:rsidRPr="009712EC">
        <w:t>который</w:t>
      </w:r>
      <w:r w:rsidR="0052497C" w:rsidRPr="009712EC">
        <w:t xml:space="preserve"> </w:t>
      </w:r>
      <w:r w:rsidRPr="009712EC">
        <w:t>играет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менее</w:t>
      </w:r>
      <w:r w:rsidR="0052497C" w:rsidRPr="009712EC">
        <w:t xml:space="preserve"> </w:t>
      </w:r>
      <w:r w:rsidRPr="009712EC">
        <w:t>важную</w:t>
      </w:r>
      <w:r w:rsidR="0052497C" w:rsidRPr="009712EC">
        <w:t xml:space="preserve"> </w:t>
      </w:r>
      <w:r w:rsidRPr="009712EC">
        <w:t>роль,</w:t>
      </w:r>
      <w:r w:rsidR="0052497C" w:rsidRPr="009712EC">
        <w:t xml:space="preserve"> </w:t>
      </w:r>
      <w:r w:rsidRPr="009712EC">
        <w:t>чем</w:t>
      </w:r>
      <w:r w:rsidR="0052497C" w:rsidRPr="009712EC">
        <w:t xml:space="preserve"> </w:t>
      </w:r>
      <w:r w:rsidRPr="009712EC">
        <w:t>регулятивные</w:t>
      </w:r>
      <w:r w:rsidR="0052497C" w:rsidRPr="009712EC">
        <w:t xml:space="preserve"> </w:t>
      </w:r>
      <w:r w:rsidRPr="009712EC">
        <w:t>предписания,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первоочередной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Исследования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условно</w:t>
      </w:r>
      <w:r w:rsidR="0052497C" w:rsidRPr="009712EC">
        <w:t xml:space="preserve"> </w:t>
      </w:r>
      <w:r w:rsidRPr="009712EC">
        <w:t>выделяют</w:t>
      </w:r>
      <w:r w:rsidR="0052497C" w:rsidRPr="009712EC">
        <w:t xml:space="preserve"> </w:t>
      </w:r>
      <w:r w:rsidRPr="009712EC">
        <w:t>три</w:t>
      </w:r>
      <w:r w:rsidR="0052497C" w:rsidRPr="009712EC">
        <w:t xml:space="preserve"> </w:t>
      </w:r>
      <w:r w:rsidRPr="009712EC">
        <w:t>подхода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движению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. </w:t>
      </w:r>
      <w:r w:rsidRPr="009712EC">
        <w:t>Миграция</w:t>
      </w:r>
      <w:r w:rsidR="0052497C" w:rsidRPr="009712EC">
        <w:t xml:space="preserve"> </w:t>
      </w:r>
      <w:r w:rsidRPr="009712EC">
        <w:t>рассматривается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многообразие</w:t>
      </w:r>
      <w:r w:rsidR="0052497C" w:rsidRPr="009712EC">
        <w:t xml:space="preserve"> </w:t>
      </w:r>
      <w:r w:rsidRPr="009712EC">
        <w:t>пространственного</w:t>
      </w:r>
      <w:r w:rsidR="0052497C" w:rsidRPr="009712EC">
        <w:t xml:space="preserve"> </w:t>
      </w:r>
      <w:r w:rsidRPr="009712EC">
        <w:t>движения</w:t>
      </w:r>
      <w:r w:rsidR="0052497C" w:rsidRPr="009712EC">
        <w:t xml:space="preserve"> </w:t>
      </w:r>
      <w:r w:rsidRPr="009712EC">
        <w:t>населения,</w:t>
      </w:r>
      <w:r w:rsidR="0052497C" w:rsidRPr="009712EC">
        <w:t xml:space="preserve"> </w:t>
      </w:r>
      <w:r w:rsidRPr="009712EC">
        <w:t>независимо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характера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целей</w:t>
      </w:r>
      <w:r w:rsidR="0052497C" w:rsidRPr="009712EC">
        <w:t xml:space="preserve">; </w:t>
      </w:r>
      <w:r w:rsidRPr="009712EC">
        <w:t>пространственные</w:t>
      </w:r>
      <w:r w:rsidR="0052497C" w:rsidRPr="009712EC">
        <w:t xml:space="preserve"> </w:t>
      </w:r>
      <w:r w:rsidRPr="009712EC">
        <w:t>перемещения</w:t>
      </w:r>
      <w:r w:rsidR="0052497C" w:rsidRPr="009712EC">
        <w:t xml:space="preserve"> </w:t>
      </w:r>
      <w:r w:rsidRPr="009712EC">
        <w:t>между</w:t>
      </w:r>
      <w:r w:rsidR="0052497C" w:rsidRPr="009712EC">
        <w:t xml:space="preserve"> </w:t>
      </w:r>
      <w:r w:rsidRPr="009712EC">
        <w:t>населенными</w:t>
      </w:r>
      <w:r w:rsidR="0052497C" w:rsidRPr="009712EC">
        <w:t xml:space="preserve"> </w:t>
      </w:r>
      <w:r w:rsidRPr="009712EC">
        <w:t>пунктами,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ведет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постоянной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временной</w:t>
      </w:r>
      <w:r w:rsidR="0052497C" w:rsidRPr="009712EC">
        <w:t xml:space="preserve"> </w:t>
      </w:r>
      <w:r w:rsidRPr="009712EC">
        <w:t>смене</w:t>
      </w:r>
      <w:r w:rsidR="0052497C" w:rsidRPr="009712EC">
        <w:t xml:space="preserve"> </w:t>
      </w:r>
      <w:r w:rsidRPr="009712EC">
        <w:t>места</w:t>
      </w:r>
      <w:r w:rsidR="0052497C" w:rsidRPr="009712EC">
        <w:t xml:space="preserve"> </w:t>
      </w:r>
      <w:r w:rsidRPr="009712EC">
        <w:t>жительства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работы</w:t>
      </w:r>
      <w:r w:rsidR="0052497C" w:rsidRPr="009712EC">
        <w:t xml:space="preserve">; </w:t>
      </w:r>
      <w:r w:rsidRPr="009712EC">
        <w:t>процесс</w:t>
      </w:r>
      <w:r w:rsidR="0052497C" w:rsidRPr="009712EC">
        <w:t xml:space="preserve"> </w:t>
      </w:r>
      <w:r w:rsidRPr="009712EC">
        <w:t>пространственного</w:t>
      </w:r>
      <w:r w:rsidR="0052497C" w:rsidRPr="009712EC">
        <w:t xml:space="preserve"> </w:t>
      </w:r>
      <w:r w:rsidRPr="009712EC">
        <w:t>движения</w:t>
      </w:r>
      <w:r w:rsidR="0052497C" w:rsidRPr="009712EC">
        <w:t xml:space="preserve"> </w:t>
      </w:r>
      <w:r w:rsidRPr="009712EC">
        <w:t>населения,</w:t>
      </w:r>
      <w:r w:rsidR="0052497C" w:rsidRPr="009712EC">
        <w:t xml:space="preserve"> </w:t>
      </w:r>
      <w:r w:rsidRPr="009712EC">
        <w:t>который</w:t>
      </w:r>
      <w:r w:rsidR="0052497C" w:rsidRPr="009712EC">
        <w:t xml:space="preserve"> </w:t>
      </w:r>
      <w:r w:rsidRPr="009712EC">
        <w:t>ведет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территориальному</w:t>
      </w:r>
      <w:r w:rsidR="0052497C" w:rsidRPr="009712EC">
        <w:t xml:space="preserve"> </w:t>
      </w:r>
      <w:r w:rsidRPr="009712EC">
        <w:t>перераспределению</w:t>
      </w:r>
      <w:r w:rsidR="0052497C" w:rsidRPr="009712EC">
        <w:t xml:space="preserve">. </w:t>
      </w:r>
      <w:r w:rsidRPr="009712EC">
        <w:t>Третий</w:t>
      </w:r>
      <w:r w:rsidR="0052497C" w:rsidRPr="009712EC">
        <w:t xml:space="preserve"> </w:t>
      </w:r>
      <w:r w:rsidRPr="009712EC">
        <w:t>вид</w:t>
      </w:r>
      <w:r w:rsidR="0052497C" w:rsidRPr="009712EC">
        <w:t xml:space="preserve"> </w:t>
      </w:r>
      <w:r w:rsidRPr="009712EC">
        <w:t>миграции,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правило,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настоящее</w:t>
      </w:r>
      <w:r w:rsidR="0052497C" w:rsidRPr="009712EC">
        <w:t xml:space="preserve"> </w:t>
      </w:r>
      <w:r w:rsidRPr="009712EC">
        <w:t>время</w:t>
      </w:r>
      <w:r w:rsidR="0052497C" w:rsidRPr="009712EC">
        <w:t xml:space="preserve"> </w:t>
      </w:r>
      <w:r w:rsidRPr="009712EC">
        <w:t>приводит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тому,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население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одного</w:t>
      </w:r>
      <w:r w:rsidR="0052497C" w:rsidRPr="009712EC">
        <w:t xml:space="preserve"> </w:t>
      </w:r>
      <w:r w:rsidRPr="009712EC">
        <w:t>государства</w:t>
      </w:r>
      <w:r w:rsidR="0052497C" w:rsidRPr="009712EC">
        <w:t xml:space="preserve"> (</w:t>
      </w:r>
      <w:r w:rsidRPr="009712EC">
        <w:t>где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плотность</w:t>
      </w:r>
      <w:r w:rsidR="0052497C" w:rsidRPr="009712EC">
        <w:t xml:space="preserve"> </w:t>
      </w:r>
      <w:r w:rsidRPr="009712EC">
        <w:t>достаточно</w:t>
      </w:r>
      <w:r w:rsidR="0052497C" w:rsidRPr="009712EC">
        <w:t xml:space="preserve"> </w:t>
      </w:r>
      <w:r w:rsidRPr="009712EC">
        <w:t>высока</w:t>
      </w:r>
      <w:r w:rsidR="0052497C" w:rsidRPr="009712EC">
        <w:t xml:space="preserve">) </w:t>
      </w:r>
      <w:r w:rsidRPr="009712EC">
        <w:t>перемещается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территорию</w:t>
      </w:r>
      <w:r w:rsidR="0052497C" w:rsidRPr="009712EC">
        <w:t xml:space="preserve"> </w:t>
      </w:r>
      <w:r w:rsidRPr="009712EC">
        <w:t>другого</w:t>
      </w:r>
      <w:r w:rsidR="0052497C" w:rsidRPr="009712EC">
        <w:t xml:space="preserve"> </w:t>
      </w:r>
      <w:r w:rsidRPr="009712EC">
        <w:t>государства</w:t>
      </w:r>
      <w:r w:rsidR="0052497C" w:rsidRPr="009712EC">
        <w:t xml:space="preserve"> (</w:t>
      </w:r>
      <w:r w:rsidRPr="009712EC">
        <w:t>где</w:t>
      </w:r>
      <w:r w:rsidR="0052497C" w:rsidRPr="009712EC">
        <w:t xml:space="preserve"> </w:t>
      </w:r>
      <w:r w:rsidRPr="009712EC">
        <w:t>низкая</w:t>
      </w:r>
      <w:r w:rsidR="0052497C" w:rsidRPr="009712EC">
        <w:t xml:space="preserve"> </w:t>
      </w:r>
      <w:r w:rsidRPr="009712EC">
        <w:t>плотность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избыток</w:t>
      </w:r>
      <w:r w:rsidR="0052497C" w:rsidRPr="009712EC">
        <w:t xml:space="preserve"> </w:t>
      </w:r>
      <w:r w:rsidRPr="009712EC">
        <w:t>рабочих</w:t>
      </w:r>
      <w:r w:rsidR="0052497C" w:rsidRPr="009712EC">
        <w:t xml:space="preserve"> </w:t>
      </w:r>
      <w:r w:rsidRPr="009712EC">
        <w:t>мест</w:t>
      </w:r>
      <w:r w:rsidR="0052497C" w:rsidRPr="009712EC">
        <w:t>).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Таким</w:t>
      </w:r>
      <w:r w:rsidR="0052497C" w:rsidRPr="009712EC">
        <w:t xml:space="preserve"> </w:t>
      </w:r>
      <w:r w:rsidRPr="009712EC">
        <w:t>образом,</w:t>
      </w:r>
      <w:r w:rsidR="0052497C" w:rsidRPr="009712EC">
        <w:t xml:space="preserve"> </w:t>
      </w:r>
      <w:r w:rsidRPr="009712EC">
        <w:t>любое</w:t>
      </w:r>
      <w:r w:rsidR="0052497C" w:rsidRPr="009712EC">
        <w:t xml:space="preserve"> </w:t>
      </w:r>
      <w:r w:rsidRPr="009712EC">
        <w:t>территориальное</w:t>
      </w:r>
      <w:r w:rsidR="0052497C" w:rsidRPr="009712EC">
        <w:t xml:space="preserve"> </w:t>
      </w:r>
      <w:r w:rsidRPr="009712EC">
        <w:t>перемещение,</w:t>
      </w:r>
      <w:r w:rsidR="0052497C" w:rsidRPr="009712EC">
        <w:t xml:space="preserve"> </w:t>
      </w:r>
      <w:r w:rsidRPr="009712EC">
        <w:t>совершающееся</w:t>
      </w:r>
      <w:r w:rsidR="0052497C" w:rsidRPr="009712EC">
        <w:t xml:space="preserve"> </w:t>
      </w:r>
      <w:r w:rsidRPr="009712EC">
        <w:t>между</w:t>
      </w:r>
      <w:r w:rsidR="0052497C" w:rsidRPr="009712EC">
        <w:t xml:space="preserve"> </w:t>
      </w:r>
      <w:r w:rsidRPr="009712EC">
        <w:t>разными</w:t>
      </w:r>
      <w:r w:rsidR="0052497C" w:rsidRPr="009712EC">
        <w:t xml:space="preserve"> </w:t>
      </w:r>
      <w:r w:rsidRPr="009712EC">
        <w:t>населенными</w:t>
      </w:r>
      <w:r w:rsidR="0052497C" w:rsidRPr="009712EC">
        <w:t xml:space="preserve"> </w:t>
      </w:r>
      <w:r w:rsidRPr="009712EC">
        <w:t>пунктами</w:t>
      </w:r>
      <w:r w:rsidR="0052497C" w:rsidRPr="009712EC">
        <w:t xml:space="preserve"> (</w:t>
      </w:r>
      <w:r w:rsidRPr="009712EC">
        <w:t>государствами</w:t>
      </w:r>
      <w:r w:rsidR="0052497C" w:rsidRPr="009712EC">
        <w:t xml:space="preserve">), </w:t>
      </w:r>
      <w:r w:rsidRPr="009712EC">
        <w:t>независимо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продолжительности,</w:t>
      </w:r>
      <w:r w:rsidR="0052497C" w:rsidRPr="009712EC">
        <w:t xml:space="preserve"> </w:t>
      </w:r>
      <w:r w:rsidRPr="009712EC">
        <w:t>регулярности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целевой</w:t>
      </w:r>
      <w:r w:rsidR="0052497C" w:rsidRPr="009712EC">
        <w:t xml:space="preserve"> </w:t>
      </w:r>
      <w:r w:rsidRPr="009712EC">
        <w:t>направленности</w:t>
      </w:r>
      <w:r w:rsidR="0052497C" w:rsidRPr="009712EC">
        <w:t xml:space="preserve"> </w:t>
      </w:r>
      <w:r w:rsidRPr="009712EC">
        <w:t>представляет</w:t>
      </w:r>
      <w:r w:rsidR="0052497C" w:rsidRPr="009712EC">
        <w:t xml:space="preserve"> </w:t>
      </w:r>
      <w:r w:rsidRPr="009712EC">
        <w:t>собой</w:t>
      </w:r>
      <w:r w:rsidR="0052497C" w:rsidRPr="009712EC">
        <w:t xml:space="preserve"> </w:t>
      </w:r>
      <w:r w:rsidRPr="009712EC">
        <w:t>миграцию</w:t>
      </w:r>
      <w:r w:rsidRPr="009712EC">
        <w:rPr>
          <w:rStyle w:val="aa"/>
          <w:color w:val="000000"/>
        </w:rPr>
        <w:footnoteReference w:id="34"/>
      </w:r>
      <w:r w:rsidR="0052497C" w:rsidRPr="009712EC">
        <w:t>.</w:t>
      </w:r>
    </w:p>
    <w:p w:rsidR="0052497C" w:rsidRPr="009712EC" w:rsidRDefault="0052497C" w:rsidP="0052497C">
      <w:pPr>
        <w:pStyle w:val="1"/>
      </w:pPr>
      <w:r w:rsidRPr="009712EC">
        <w:br w:type="page"/>
      </w:r>
      <w:bookmarkStart w:id="6" w:name="_Toc285963322"/>
      <w:r w:rsidRPr="009712EC">
        <w:t xml:space="preserve">Глава </w:t>
      </w:r>
      <w:r w:rsidR="00B7466D" w:rsidRPr="009712EC">
        <w:t>II</w:t>
      </w:r>
      <w:r w:rsidRPr="009712EC">
        <w:t xml:space="preserve">. </w:t>
      </w:r>
      <w:r w:rsidR="00B7466D" w:rsidRPr="009712EC">
        <w:t>Федеральная</w:t>
      </w:r>
      <w:r w:rsidRPr="009712EC">
        <w:t xml:space="preserve"> </w:t>
      </w:r>
      <w:r w:rsidR="00B7466D" w:rsidRPr="009712EC">
        <w:t>миграционная</w:t>
      </w:r>
      <w:r w:rsidRPr="009712EC">
        <w:t xml:space="preserve"> </w:t>
      </w:r>
      <w:r w:rsidR="00B7466D" w:rsidRPr="009712EC">
        <w:t>служба</w:t>
      </w:r>
      <w:r w:rsidRPr="009712EC">
        <w:t xml:space="preserve"> </w:t>
      </w:r>
      <w:r w:rsidR="00B7466D" w:rsidRPr="009712EC">
        <w:t>Российской</w:t>
      </w:r>
      <w:r w:rsidRPr="009712EC">
        <w:t xml:space="preserve"> </w:t>
      </w:r>
      <w:r w:rsidR="00B7466D" w:rsidRPr="009712EC">
        <w:t>Федерации</w:t>
      </w:r>
      <w:r w:rsidRPr="009712EC">
        <w:t xml:space="preserve"> </w:t>
      </w:r>
      <w:r w:rsidR="00B7466D" w:rsidRPr="009712EC">
        <w:t>и</w:t>
      </w:r>
      <w:r w:rsidRPr="009712EC">
        <w:t xml:space="preserve"> </w:t>
      </w:r>
      <w:r w:rsidR="00B7466D" w:rsidRPr="009712EC">
        <w:t>её</w:t>
      </w:r>
      <w:r w:rsidRPr="009712EC">
        <w:t xml:space="preserve"> </w:t>
      </w:r>
      <w:r w:rsidR="00B7466D" w:rsidRPr="009712EC">
        <w:t>роль</w:t>
      </w:r>
      <w:r w:rsidRPr="009712EC">
        <w:t xml:space="preserve"> </w:t>
      </w:r>
      <w:r w:rsidR="00B7466D" w:rsidRPr="009712EC">
        <w:t>в</w:t>
      </w:r>
      <w:r w:rsidRPr="009712EC">
        <w:t xml:space="preserve"> </w:t>
      </w:r>
      <w:r w:rsidR="00B7466D" w:rsidRPr="009712EC">
        <w:t>реализации</w:t>
      </w:r>
      <w:r w:rsidRPr="009712EC">
        <w:t xml:space="preserve"> </w:t>
      </w:r>
      <w:r w:rsidR="00B7466D" w:rsidRPr="009712EC">
        <w:t>миграционной</w:t>
      </w:r>
      <w:r w:rsidRPr="009712EC">
        <w:t xml:space="preserve"> </w:t>
      </w:r>
      <w:r w:rsidR="00B7466D" w:rsidRPr="009712EC">
        <w:t>политики</w:t>
      </w:r>
      <w:bookmarkEnd w:id="6"/>
    </w:p>
    <w:p w:rsidR="0052497C" w:rsidRPr="009712EC" w:rsidRDefault="0052497C" w:rsidP="0052497C">
      <w:pPr>
        <w:tabs>
          <w:tab w:val="left" w:pos="726"/>
        </w:tabs>
        <w:rPr>
          <w:b/>
        </w:rPr>
      </w:pPr>
    </w:p>
    <w:p w:rsidR="0052497C" w:rsidRPr="009712EC" w:rsidRDefault="00B7466D" w:rsidP="0052497C">
      <w:pPr>
        <w:pStyle w:val="1"/>
      </w:pPr>
      <w:bookmarkStart w:id="7" w:name="_Toc285963323"/>
      <w:r w:rsidRPr="009712EC">
        <w:t>2</w:t>
      </w:r>
      <w:r w:rsidR="0052497C" w:rsidRPr="009712EC">
        <w:t xml:space="preserve">.1 </w:t>
      </w:r>
      <w:r w:rsidRPr="009712EC">
        <w:t>Понятие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миграции</w:t>
      </w:r>
      <w:bookmarkEnd w:id="7"/>
    </w:p>
    <w:p w:rsidR="0052497C" w:rsidRPr="009712EC" w:rsidRDefault="0052497C" w:rsidP="0052497C">
      <w:pPr>
        <w:rPr>
          <w:lang w:eastAsia="en-US"/>
        </w:rPr>
      </w:pP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настоящее</w:t>
      </w:r>
      <w:r w:rsidR="0052497C" w:rsidRPr="009712EC">
        <w:t xml:space="preserve"> </w:t>
      </w:r>
      <w:r w:rsidRPr="009712EC">
        <w:t>время</w:t>
      </w:r>
      <w:r w:rsidR="0052497C" w:rsidRPr="009712EC">
        <w:t xml:space="preserve"> </w:t>
      </w:r>
      <w:r w:rsidRPr="009712EC">
        <w:t>формируется</w:t>
      </w:r>
      <w:r w:rsidR="0052497C" w:rsidRPr="009712EC">
        <w:t xml:space="preserve"> </w:t>
      </w:r>
      <w:r w:rsidRPr="009712EC">
        <w:t>новая</w:t>
      </w:r>
      <w:r w:rsidR="0052497C" w:rsidRPr="009712EC">
        <w:t xml:space="preserve"> </w:t>
      </w:r>
      <w:r w:rsidRPr="009712EC">
        <w:t>сфера</w:t>
      </w:r>
      <w:r w:rsidR="0052497C" w:rsidRPr="009712EC">
        <w:t xml:space="preserve"> </w:t>
      </w:r>
      <w:r w:rsidRPr="009712EC">
        <w:t>правового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- </w:t>
      </w:r>
      <w:r w:rsidRPr="009712EC">
        <w:t>сфера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отношений</w:t>
      </w:r>
      <w:r w:rsidR="0052497C" w:rsidRPr="009712EC">
        <w:t xml:space="preserve">. </w:t>
      </w:r>
      <w:r w:rsidRPr="009712EC">
        <w:t>Вместе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тем</w:t>
      </w:r>
      <w:r w:rsidR="0052497C" w:rsidRPr="009712EC">
        <w:t xml:space="preserve"> </w:t>
      </w:r>
      <w:r w:rsidRPr="009712EC">
        <w:t>принятое</w:t>
      </w:r>
      <w:r w:rsidR="0052497C" w:rsidRPr="009712EC">
        <w:t xml:space="preserve"> </w:t>
      </w:r>
      <w:r w:rsidRPr="009712EC">
        <w:t>значительное</w:t>
      </w:r>
      <w:r w:rsidR="0052497C" w:rsidRPr="009712EC">
        <w:t xml:space="preserve"> </w:t>
      </w:r>
      <w:r w:rsidRPr="009712EC">
        <w:t>количество</w:t>
      </w:r>
      <w:r w:rsidR="0052497C" w:rsidRPr="009712EC">
        <w:t xml:space="preserve"> </w:t>
      </w:r>
      <w:r w:rsidRPr="009712EC">
        <w:t>правовых</w:t>
      </w:r>
      <w:r w:rsidR="0052497C" w:rsidRPr="009712EC">
        <w:t xml:space="preserve"> </w:t>
      </w:r>
      <w:r w:rsidRPr="009712EC">
        <w:t>актов,</w:t>
      </w:r>
      <w:r w:rsidR="0052497C" w:rsidRPr="009712EC">
        <w:t xml:space="preserve"> </w:t>
      </w:r>
      <w:r w:rsidRPr="009712EC">
        <w:t>регулирующих</w:t>
      </w:r>
      <w:r w:rsidR="0052497C" w:rsidRPr="009712EC">
        <w:t xml:space="preserve"> </w:t>
      </w:r>
      <w:r w:rsidRPr="009712EC">
        <w:t>данную</w:t>
      </w:r>
      <w:r w:rsidR="0052497C" w:rsidRPr="009712EC">
        <w:t xml:space="preserve"> </w:t>
      </w:r>
      <w:r w:rsidRPr="009712EC">
        <w:t>сферу</w:t>
      </w:r>
      <w:r w:rsidR="0052497C" w:rsidRPr="009712EC">
        <w:t xml:space="preserve"> </w:t>
      </w:r>
      <w:r w:rsidRPr="009712EC">
        <w:t>правоотношений,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позволяет</w:t>
      </w:r>
      <w:r w:rsidR="0052497C" w:rsidRPr="009712EC">
        <w:t xml:space="preserve"> </w:t>
      </w:r>
      <w:r w:rsidRPr="009712EC">
        <w:t>адаптировать</w:t>
      </w:r>
      <w:r w:rsidR="0052497C" w:rsidRPr="009712EC">
        <w:t xml:space="preserve"> </w:t>
      </w:r>
      <w:r w:rsidRPr="009712EC">
        <w:t>имеющиеся</w:t>
      </w:r>
      <w:r w:rsidR="0052497C" w:rsidRPr="009712EC">
        <w:t xml:space="preserve"> </w:t>
      </w:r>
      <w:r w:rsidRPr="009712EC">
        <w:t>структуру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качественный</w:t>
      </w:r>
      <w:r w:rsidR="0052497C" w:rsidRPr="009712EC">
        <w:t xml:space="preserve"> </w:t>
      </w:r>
      <w:r w:rsidRPr="009712EC">
        <w:t>состав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потоков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стратегическим</w:t>
      </w:r>
      <w:r w:rsidR="0052497C" w:rsidRPr="009712EC">
        <w:t xml:space="preserve"> </w:t>
      </w:r>
      <w:r w:rsidRPr="009712EC">
        <w:t>государственным</w:t>
      </w:r>
      <w:r w:rsidR="0052497C" w:rsidRPr="009712EC">
        <w:t xml:space="preserve"> </w:t>
      </w:r>
      <w:r w:rsidRPr="009712EC">
        <w:t>потребностям</w:t>
      </w:r>
      <w:r w:rsidR="0052497C" w:rsidRPr="009712EC">
        <w:t xml:space="preserve">. </w:t>
      </w:r>
      <w:r w:rsidRPr="009712EC">
        <w:t>Сохраняется</w:t>
      </w:r>
      <w:r w:rsidR="0052497C" w:rsidRPr="009712EC">
        <w:t xml:space="preserve"> </w:t>
      </w:r>
      <w:r w:rsidRPr="009712EC">
        <w:t>спонтанный,</w:t>
      </w:r>
      <w:r w:rsidR="0052497C" w:rsidRPr="009712EC">
        <w:t xml:space="preserve"> </w:t>
      </w:r>
      <w:r w:rsidRPr="009712EC">
        <w:t>во</w:t>
      </w:r>
      <w:r w:rsidR="0052497C" w:rsidRPr="009712EC">
        <w:t xml:space="preserve"> </w:t>
      </w:r>
      <w:r w:rsidRPr="009712EC">
        <w:t>многом</w:t>
      </w:r>
      <w:r w:rsidR="0052497C" w:rsidRPr="009712EC">
        <w:t xml:space="preserve"> </w:t>
      </w:r>
      <w:r w:rsidRPr="009712EC">
        <w:t>неуправляемый</w:t>
      </w:r>
      <w:r w:rsidR="0052497C" w:rsidRPr="009712EC">
        <w:t xml:space="preserve"> </w:t>
      </w:r>
      <w:r w:rsidRPr="009712EC">
        <w:t>характер</w:t>
      </w:r>
      <w:r w:rsidR="0052497C" w:rsidRPr="009712EC">
        <w:t xml:space="preserve"> </w:t>
      </w:r>
      <w:r w:rsidRPr="009712EC">
        <w:t>миграции,</w:t>
      </w:r>
      <w:r w:rsidR="0052497C" w:rsidRPr="009712EC">
        <w:t xml:space="preserve"> </w:t>
      </w:r>
      <w:r w:rsidRPr="009712EC">
        <w:t>которая</w:t>
      </w:r>
      <w:r w:rsidR="0052497C" w:rsidRPr="009712EC">
        <w:t xml:space="preserve"> </w:t>
      </w:r>
      <w:r w:rsidRPr="009712EC">
        <w:t>оказывает</w:t>
      </w:r>
      <w:r w:rsidR="0052497C" w:rsidRPr="009712EC">
        <w:t xml:space="preserve"> </w:t>
      </w:r>
      <w:r w:rsidRPr="009712EC">
        <w:t>негативное</w:t>
      </w:r>
      <w:r w:rsidR="0052497C" w:rsidRPr="009712EC">
        <w:t xml:space="preserve"> </w:t>
      </w:r>
      <w:r w:rsidRPr="009712EC">
        <w:t>влияние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экономические,</w:t>
      </w:r>
      <w:r w:rsidR="0052497C" w:rsidRPr="009712EC">
        <w:t xml:space="preserve"> </w:t>
      </w:r>
      <w:r w:rsidRPr="009712EC">
        <w:t>социальные,</w:t>
      </w:r>
      <w:r w:rsidR="0052497C" w:rsidRPr="009712EC">
        <w:t xml:space="preserve"> </w:t>
      </w:r>
      <w:r w:rsidRPr="009712EC">
        <w:t>демографические,</w:t>
      </w:r>
      <w:r w:rsidR="0052497C" w:rsidRPr="009712EC">
        <w:t xml:space="preserve"> </w:t>
      </w:r>
      <w:r w:rsidRPr="009712EC">
        <w:t>этнокультурные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другие</w:t>
      </w:r>
      <w:r w:rsidR="0052497C" w:rsidRPr="009712EC">
        <w:t xml:space="preserve"> </w:t>
      </w:r>
      <w:r w:rsidRPr="009712EC">
        <w:t>процессы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целом,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отдельных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регионах</w:t>
      </w:r>
      <w:r w:rsidR="0052497C" w:rsidRPr="009712EC">
        <w:t xml:space="preserve">. </w:t>
      </w:r>
      <w:r w:rsidRPr="009712EC">
        <w:t>Во</w:t>
      </w:r>
      <w:r w:rsidR="0052497C" w:rsidRPr="009712EC">
        <w:t xml:space="preserve"> </w:t>
      </w:r>
      <w:r w:rsidRPr="009712EC">
        <w:t>многом</w:t>
      </w:r>
      <w:r w:rsidR="0052497C" w:rsidRPr="009712EC">
        <w:t xml:space="preserve"> </w:t>
      </w:r>
      <w:r w:rsidRPr="009712EC">
        <w:t>такая</w:t>
      </w:r>
      <w:r w:rsidR="0052497C" w:rsidRPr="009712EC">
        <w:t xml:space="preserve"> </w:t>
      </w:r>
      <w:r w:rsidRPr="009712EC">
        <w:t>ситуация</w:t>
      </w:r>
      <w:r w:rsidR="0052497C" w:rsidRPr="009712EC">
        <w:t xml:space="preserve"> </w:t>
      </w:r>
      <w:r w:rsidRPr="009712EC">
        <w:t>связана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тем,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имеющаяся</w:t>
      </w:r>
      <w:r w:rsidR="0052497C" w:rsidRPr="009712EC">
        <w:t xml:space="preserve"> </w:t>
      </w:r>
      <w:r w:rsidRPr="009712EC">
        <w:t>нормативная</w:t>
      </w:r>
      <w:r w:rsidR="0052497C" w:rsidRPr="009712EC">
        <w:t xml:space="preserve"> </w:t>
      </w:r>
      <w:r w:rsidRPr="009712EC">
        <w:t>правовая</w:t>
      </w:r>
      <w:r w:rsidR="0052497C" w:rsidRPr="009712EC">
        <w:t xml:space="preserve"> </w:t>
      </w:r>
      <w:r w:rsidRPr="009712EC">
        <w:t>база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степени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отношений</w:t>
      </w:r>
      <w:r w:rsidR="0052497C" w:rsidRPr="009712EC">
        <w:t xml:space="preserve"> </w:t>
      </w:r>
      <w:r w:rsidRPr="009712EC">
        <w:t>пока</w:t>
      </w:r>
      <w:r w:rsidR="0052497C" w:rsidRPr="009712EC">
        <w:t xml:space="preserve"> </w:t>
      </w:r>
      <w:r w:rsidRPr="009712EC">
        <w:t>еще</w:t>
      </w:r>
      <w:r w:rsidR="0052497C" w:rsidRPr="009712EC">
        <w:t xml:space="preserve"> </w:t>
      </w:r>
      <w:r w:rsidRPr="009712EC">
        <w:t>явно</w:t>
      </w:r>
      <w:r w:rsidR="0052497C" w:rsidRPr="009712EC">
        <w:t xml:space="preserve"> </w:t>
      </w:r>
      <w:r w:rsidRPr="009712EC">
        <w:t>недостаточна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успевает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динамично</w:t>
      </w:r>
      <w:r w:rsidR="0052497C" w:rsidRPr="009712EC">
        <w:t xml:space="preserve"> </w:t>
      </w:r>
      <w:r w:rsidRPr="009712EC">
        <w:t>развивающимися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территории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миграционными</w:t>
      </w:r>
      <w:r w:rsidR="0052497C" w:rsidRPr="009712EC">
        <w:t xml:space="preserve"> </w:t>
      </w:r>
      <w:r w:rsidRPr="009712EC">
        <w:t>процессами</w:t>
      </w:r>
      <w:r w:rsidR="0052497C" w:rsidRPr="009712EC">
        <w:t xml:space="preserve">. </w:t>
      </w:r>
      <w:r w:rsidRPr="009712EC">
        <w:t>Кроме</w:t>
      </w:r>
      <w:r w:rsidR="0052497C" w:rsidRPr="009712EC">
        <w:t xml:space="preserve"> </w:t>
      </w:r>
      <w:r w:rsidRPr="009712EC">
        <w:t>того,</w:t>
      </w:r>
      <w:r w:rsidR="0052497C" w:rsidRPr="009712EC">
        <w:t xml:space="preserve"> </w:t>
      </w:r>
      <w:r w:rsidRPr="009712EC">
        <w:t>законодательная</w:t>
      </w:r>
      <w:r w:rsidR="0052497C" w:rsidRPr="009712EC">
        <w:t xml:space="preserve"> </w:t>
      </w:r>
      <w:r w:rsidRPr="009712EC">
        <w:t>основа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отношений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отвечает</w:t>
      </w:r>
      <w:r w:rsidR="0052497C" w:rsidRPr="009712EC">
        <w:t xml:space="preserve"> </w:t>
      </w:r>
      <w:r w:rsidRPr="009712EC">
        <w:t>назревшим</w:t>
      </w:r>
      <w:r w:rsidR="0052497C" w:rsidRPr="009712EC">
        <w:t xml:space="preserve"> </w:t>
      </w:r>
      <w:r w:rsidRPr="009712EC">
        <w:t>потребностям</w:t>
      </w:r>
      <w:r w:rsidR="0052497C" w:rsidRPr="009712EC">
        <w:t xml:space="preserve"> </w:t>
      </w:r>
      <w:r w:rsidRPr="009712EC">
        <w:t>правоприменительной</w:t>
      </w:r>
      <w:r w:rsidR="0052497C" w:rsidRPr="009712EC">
        <w:t xml:space="preserve"> </w:t>
      </w:r>
      <w:r w:rsidRPr="009712EC">
        <w:t>практики</w:t>
      </w:r>
      <w:r w:rsidR="0052497C" w:rsidRPr="009712EC">
        <w:t xml:space="preserve">. </w:t>
      </w:r>
      <w:r w:rsidRPr="009712EC">
        <w:t>Она</w:t>
      </w:r>
      <w:r w:rsidR="0052497C" w:rsidRPr="009712EC">
        <w:t xml:space="preserve"> </w:t>
      </w:r>
      <w:r w:rsidRPr="009712EC">
        <w:t>характеризуется</w:t>
      </w:r>
      <w:r w:rsidR="0052497C" w:rsidRPr="009712EC">
        <w:t xml:space="preserve"> </w:t>
      </w:r>
      <w:r w:rsidRPr="009712EC">
        <w:t>значительным</w:t>
      </w:r>
      <w:r w:rsidR="0052497C" w:rsidRPr="009712EC">
        <w:t xml:space="preserve"> </w:t>
      </w:r>
      <w:r w:rsidRPr="009712EC">
        <w:t>отставанием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имеющегося</w:t>
      </w:r>
      <w:r w:rsidR="0052497C" w:rsidRPr="009712EC">
        <w:t xml:space="preserve"> </w:t>
      </w:r>
      <w:r w:rsidRPr="009712EC">
        <w:t>опыта</w:t>
      </w:r>
      <w:r w:rsidR="0052497C" w:rsidRPr="009712EC">
        <w:t xml:space="preserve"> </w:t>
      </w:r>
      <w:r w:rsidRPr="009712EC">
        <w:t>законодательного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зарубежных</w:t>
      </w:r>
      <w:r w:rsidR="0052497C" w:rsidRPr="009712EC">
        <w:t xml:space="preserve"> </w:t>
      </w:r>
      <w:r w:rsidRPr="009712EC">
        <w:t>стран,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полной</w:t>
      </w:r>
      <w:r w:rsidR="0052497C" w:rsidRPr="009712EC">
        <w:t xml:space="preserve"> </w:t>
      </w:r>
      <w:r w:rsidRPr="009712EC">
        <w:t>мере</w:t>
      </w:r>
      <w:r w:rsidR="0052497C" w:rsidRPr="009712EC">
        <w:t xml:space="preserve"> </w:t>
      </w:r>
      <w:r w:rsidRPr="009712EC">
        <w:t>соответствует</w:t>
      </w:r>
      <w:r w:rsidR="0052497C" w:rsidRPr="009712EC">
        <w:t xml:space="preserve"> </w:t>
      </w:r>
      <w:r w:rsidRPr="009712EC">
        <w:t>международным</w:t>
      </w:r>
      <w:r w:rsidR="0052497C" w:rsidRPr="009712EC">
        <w:t xml:space="preserve"> </w:t>
      </w:r>
      <w:r w:rsidRPr="009712EC">
        <w:t>стандартам</w:t>
      </w:r>
      <w:r w:rsidRPr="009712EC">
        <w:rPr>
          <w:rStyle w:val="aa"/>
          <w:color w:val="000000"/>
        </w:rPr>
        <w:footnoteReference w:id="35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Одним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негативных</w:t>
      </w:r>
      <w:r w:rsidR="0052497C" w:rsidRPr="009712EC">
        <w:t xml:space="preserve"> </w:t>
      </w:r>
      <w:r w:rsidRPr="009712EC">
        <w:t>моментов</w:t>
      </w:r>
      <w:r w:rsidR="0052497C" w:rsidRPr="009712EC">
        <w:t xml:space="preserve"> </w:t>
      </w:r>
      <w:r w:rsidRPr="009712EC">
        <w:t>следует</w:t>
      </w:r>
      <w:r w:rsidR="0052497C" w:rsidRPr="009712EC">
        <w:t xml:space="preserve"> </w:t>
      </w:r>
      <w:r w:rsidRPr="009712EC">
        <w:t>признать</w:t>
      </w:r>
      <w:r w:rsidR="0052497C" w:rsidRPr="009712EC">
        <w:t xml:space="preserve"> </w:t>
      </w:r>
      <w:r w:rsidRPr="009712EC">
        <w:t>хаотичность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миграционного</w:t>
      </w:r>
      <w:r w:rsidR="0052497C" w:rsidRPr="009712EC">
        <w:t xml:space="preserve"> </w:t>
      </w:r>
      <w:r w:rsidRPr="009712EC">
        <w:t>законодательства,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во</w:t>
      </w:r>
      <w:r w:rsidR="0052497C" w:rsidRPr="009712EC">
        <w:t xml:space="preserve"> </w:t>
      </w:r>
      <w:r w:rsidRPr="009712EC">
        <w:t>многом</w:t>
      </w:r>
      <w:r w:rsidR="0052497C" w:rsidRPr="009712EC">
        <w:t xml:space="preserve"> </w:t>
      </w:r>
      <w:r w:rsidRPr="009712EC">
        <w:t>обусловлено</w:t>
      </w:r>
      <w:r w:rsidR="0052497C" w:rsidRPr="009712EC">
        <w:t xml:space="preserve"> </w:t>
      </w:r>
      <w:r w:rsidRPr="009712EC">
        <w:t>отсутствием</w:t>
      </w:r>
      <w:r w:rsidR="0052497C" w:rsidRPr="009712EC">
        <w:t xml:space="preserve"> </w:t>
      </w:r>
      <w:r w:rsidRPr="009712EC">
        <w:t>четкой</w:t>
      </w:r>
      <w:r w:rsidR="0052497C" w:rsidRPr="009712EC">
        <w:t xml:space="preserve"> </w:t>
      </w:r>
      <w:r w:rsidRPr="009712EC">
        <w:t>концептуальной</w:t>
      </w:r>
      <w:r w:rsidR="0052497C" w:rsidRPr="009712EC">
        <w:t xml:space="preserve"> </w:t>
      </w:r>
      <w:r w:rsidRPr="009712EC">
        <w:t>основы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одобренной</w:t>
      </w:r>
      <w:r w:rsidR="0052497C" w:rsidRPr="009712EC">
        <w:t xml:space="preserve"> </w:t>
      </w:r>
      <w:r w:rsidRPr="009712EC">
        <w:t>распоряжением</w:t>
      </w:r>
      <w:r w:rsidR="0052497C" w:rsidRPr="009712EC">
        <w:t xml:space="preserve"> </w:t>
      </w:r>
      <w:r w:rsidRPr="009712EC">
        <w:t>Правительства</w:t>
      </w:r>
      <w:r w:rsidR="0052497C" w:rsidRPr="009712EC">
        <w:t xml:space="preserve"> </w:t>
      </w:r>
      <w:r w:rsidRPr="009712EC">
        <w:t>РФ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1</w:t>
      </w:r>
      <w:r w:rsidR="0052497C" w:rsidRPr="009712EC">
        <w:t xml:space="preserve"> </w:t>
      </w:r>
      <w:r w:rsidRPr="009712EC">
        <w:t>марта</w:t>
      </w:r>
      <w:r w:rsidR="0052497C" w:rsidRPr="009712EC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9712EC">
          <w:t>2003</w:t>
        </w:r>
        <w:r w:rsidR="0052497C" w:rsidRPr="009712EC">
          <w:t xml:space="preserve"> </w:t>
        </w:r>
        <w:r w:rsidRPr="009712EC">
          <w:t>г</w:t>
        </w:r>
      </w:smartTag>
      <w:r w:rsidR="0052497C" w:rsidRPr="009712EC">
        <w:t xml:space="preserve">. </w:t>
      </w:r>
      <w:r w:rsidRPr="009712EC">
        <w:t>N</w:t>
      </w:r>
      <w:r w:rsidR="0052497C" w:rsidRPr="009712EC">
        <w:t xml:space="preserve"> </w:t>
      </w:r>
      <w:r w:rsidRPr="009712EC">
        <w:t>256-р</w:t>
      </w:r>
      <w:r w:rsidR="0052497C" w:rsidRPr="009712EC">
        <w:t xml:space="preserve"> </w:t>
      </w:r>
      <w:r w:rsidRPr="009712EC">
        <w:t>Концепции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вопросы</w:t>
      </w:r>
      <w:r w:rsidR="0052497C" w:rsidRPr="009712EC">
        <w:t xml:space="preserve"> </w:t>
      </w:r>
      <w:r w:rsidRPr="009712EC">
        <w:t>совершенствования</w:t>
      </w:r>
      <w:r w:rsidR="0052497C" w:rsidRPr="009712EC">
        <w:t xml:space="preserve"> </w:t>
      </w:r>
      <w:r w:rsidRPr="009712EC">
        <w:t>законодательства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рассматриваются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очень</w:t>
      </w:r>
      <w:r w:rsidR="0052497C" w:rsidRPr="009712EC">
        <w:t xml:space="preserve"> </w:t>
      </w:r>
      <w:r w:rsidRPr="009712EC">
        <w:t>общем</w:t>
      </w:r>
      <w:r w:rsidR="0052497C" w:rsidRPr="009712EC">
        <w:t xml:space="preserve"> </w:t>
      </w:r>
      <w:r w:rsidRPr="009712EC">
        <w:t>виде,</w:t>
      </w:r>
      <w:r w:rsidR="0052497C" w:rsidRPr="009712EC">
        <w:t xml:space="preserve"> </w:t>
      </w:r>
      <w:r w:rsidRPr="009712EC">
        <w:t>без</w:t>
      </w:r>
      <w:r w:rsidR="0052497C" w:rsidRPr="009712EC">
        <w:t xml:space="preserve"> </w:t>
      </w:r>
      <w:r w:rsidRPr="009712EC">
        <w:t>указания</w:t>
      </w:r>
      <w:r w:rsidR="0052497C" w:rsidRPr="009712EC">
        <w:t xml:space="preserve"> </w:t>
      </w:r>
      <w:r w:rsidRPr="009712EC">
        <w:t>конкретных</w:t>
      </w:r>
      <w:r w:rsidR="0052497C" w:rsidRPr="009712EC">
        <w:t xml:space="preserve"> </w:t>
      </w:r>
      <w:r w:rsidRPr="009712EC">
        <w:t>этапов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сроков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законодательной</w:t>
      </w:r>
      <w:r w:rsidR="0052497C" w:rsidRPr="009712EC">
        <w:t xml:space="preserve"> </w:t>
      </w:r>
      <w:r w:rsidRPr="009712EC">
        <w:t>программы</w:t>
      </w:r>
      <w:r w:rsidRPr="009712EC">
        <w:rPr>
          <w:rStyle w:val="aa"/>
          <w:color w:val="000000"/>
        </w:rPr>
        <w:footnoteReference w:id="36"/>
      </w:r>
      <w:r w:rsidR="0052497C" w:rsidRPr="009712EC">
        <w:t xml:space="preserve">. </w:t>
      </w:r>
      <w:r w:rsidRPr="009712EC">
        <w:t>Требуется</w:t>
      </w:r>
      <w:r w:rsidR="0052497C" w:rsidRPr="009712EC">
        <w:t xml:space="preserve"> </w:t>
      </w:r>
      <w:r w:rsidRPr="009712EC">
        <w:t>нормативно</w:t>
      </w:r>
      <w:r w:rsidR="0052497C" w:rsidRPr="009712EC">
        <w:t xml:space="preserve"> </w:t>
      </w:r>
      <w:r w:rsidRPr="009712EC">
        <w:t>закрепить</w:t>
      </w:r>
      <w:r w:rsidR="0052497C" w:rsidRPr="009712EC">
        <w:t xml:space="preserve"> </w:t>
      </w:r>
      <w:r w:rsidRPr="009712EC">
        <w:t>основные</w:t>
      </w:r>
      <w:r w:rsidR="0052497C" w:rsidRPr="009712EC">
        <w:t xml:space="preserve"> </w:t>
      </w:r>
      <w:r w:rsidRPr="009712EC">
        <w:t>принципы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приоритеты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политики,</w:t>
      </w:r>
      <w:r w:rsidR="0052497C" w:rsidRPr="009712EC">
        <w:t xml:space="preserve"> </w:t>
      </w:r>
      <w:r w:rsidRPr="009712EC">
        <w:t>соответствующие</w:t>
      </w:r>
      <w:r w:rsidR="0052497C" w:rsidRPr="009712EC">
        <w:t xml:space="preserve"> </w:t>
      </w:r>
      <w:r w:rsidRPr="009712EC">
        <w:t>интересам</w:t>
      </w:r>
      <w:r w:rsidR="0052497C" w:rsidRPr="009712EC">
        <w:t xml:space="preserve"> </w:t>
      </w:r>
      <w:r w:rsidRPr="009712EC">
        <w:t>государства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обеспечивающие</w:t>
      </w:r>
      <w:r w:rsidR="0052497C" w:rsidRPr="009712EC">
        <w:t xml:space="preserve"> </w:t>
      </w:r>
      <w:r w:rsidRPr="009712EC">
        <w:t>права</w:t>
      </w:r>
      <w:r w:rsidR="0052497C" w:rsidRPr="009712EC">
        <w:t xml:space="preserve"> </w:t>
      </w:r>
      <w:r w:rsidRPr="009712EC">
        <w:t>личности</w:t>
      </w:r>
      <w:r w:rsidR="0052497C" w:rsidRPr="009712EC">
        <w:t xml:space="preserve">. </w:t>
      </w:r>
      <w:r w:rsidRPr="009712EC">
        <w:t>Это</w:t>
      </w:r>
      <w:r w:rsidR="0052497C" w:rsidRPr="009712EC">
        <w:t xml:space="preserve"> </w:t>
      </w:r>
      <w:r w:rsidRPr="009712EC">
        <w:t>позволит</w:t>
      </w:r>
      <w:r w:rsidR="0052497C" w:rsidRPr="009712EC">
        <w:t xml:space="preserve"> </w:t>
      </w:r>
      <w:r w:rsidRPr="009712EC">
        <w:t>целенаправленно</w:t>
      </w:r>
      <w:r w:rsidR="0052497C" w:rsidRPr="009712EC">
        <w:t xml:space="preserve"> </w:t>
      </w:r>
      <w:r w:rsidRPr="009712EC">
        <w:t>определять</w:t>
      </w:r>
      <w:r w:rsidR="0052497C" w:rsidRPr="009712EC">
        <w:t xml:space="preserve"> </w:t>
      </w:r>
      <w:r w:rsidRPr="009712EC">
        <w:t>развитие</w:t>
      </w:r>
      <w:r w:rsidR="0052497C" w:rsidRPr="009712EC">
        <w:t xml:space="preserve"> </w:t>
      </w:r>
      <w:r w:rsidRPr="009712EC">
        <w:t>законодательства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современной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политике,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сожалению,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получил</w:t>
      </w:r>
      <w:r w:rsidR="0052497C" w:rsidRPr="009712EC">
        <w:t xml:space="preserve"> </w:t>
      </w:r>
      <w:r w:rsidRPr="009712EC">
        <w:t>должного</w:t>
      </w:r>
      <w:r w:rsidR="0052497C" w:rsidRPr="009712EC">
        <w:t xml:space="preserve"> </w:t>
      </w:r>
      <w:r w:rsidRPr="009712EC">
        <w:t>применения</w:t>
      </w:r>
      <w:r w:rsidR="0052497C" w:rsidRPr="009712EC">
        <w:t xml:space="preserve"> </w:t>
      </w:r>
      <w:r w:rsidRPr="009712EC">
        <w:t>программно-целевой</w:t>
      </w:r>
      <w:r w:rsidR="0052497C" w:rsidRPr="009712EC">
        <w:t xml:space="preserve"> </w:t>
      </w:r>
      <w:r w:rsidRPr="009712EC">
        <w:t>метод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. </w:t>
      </w:r>
      <w:r w:rsidRPr="009712EC">
        <w:t>Он,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свою</w:t>
      </w:r>
      <w:r w:rsidR="0052497C" w:rsidRPr="009712EC">
        <w:t xml:space="preserve"> </w:t>
      </w:r>
      <w:r w:rsidRPr="009712EC">
        <w:t>очередь,</w:t>
      </w:r>
      <w:r w:rsidR="0052497C" w:rsidRPr="009712EC">
        <w:t xml:space="preserve"> </w:t>
      </w:r>
      <w:r w:rsidRPr="009712EC">
        <w:t>мог</w:t>
      </w:r>
      <w:r w:rsidR="0052497C" w:rsidRPr="009712EC">
        <w:t xml:space="preserve"> </w:t>
      </w:r>
      <w:r w:rsidRPr="009712EC">
        <w:t>бы</w:t>
      </w:r>
      <w:r w:rsidR="0052497C" w:rsidRPr="009712EC">
        <w:t xml:space="preserve"> </w:t>
      </w:r>
      <w:r w:rsidRPr="009712EC">
        <w:t>оказать</w:t>
      </w:r>
      <w:r w:rsidR="0052497C" w:rsidRPr="009712EC">
        <w:t xml:space="preserve"> </w:t>
      </w:r>
      <w:r w:rsidRPr="009712EC">
        <w:t>существенную</w:t>
      </w:r>
      <w:r w:rsidR="0052497C" w:rsidRPr="009712EC">
        <w:t xml:space="preserve"> </w:t>
      </w:r>
      <w:r w:rsidRPr="009712EC">
        <w:t>помощь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решении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 </w:t>
      </w:r>
      <w:r w:rsidRPr="009712EC">
        <w:t>добровольного</w:t>
      </w:r>
      <w:r w:rsidR="0052497C" w:rsidRPr="009712EC">
        <w:t xml:space="preserve"> </w:t>
      </w:r>
      <w:r w:rsidRPr="009712EC">
        <w:t>переселения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малонаселенные</w:t>
      </w:r>
      <w:r w:rsidR="0052497C" w:rsidRPr="009712EC">
        <w:t xml:space="preserve"> </w:t>
      </w:r>
      <w:r w:rsidRPr="009712EC">
        <w:t>местности,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регулировании</w:t>
      </w:r>
      <w:r w:rsidR="0052497C" w:rsidRPr="009712EC">
        <w:t xml:space="preserve"> </w:t>
      </w:r>
      <w:r w:rsidRPr="009712EC">
        <w:t>рынка</w:t>
      </w:r>
      <w:r w:rsidR="0052497C" w:rsidRPr="009712EC">
        <w:t xml:space="preserve"> </w:t>
      </w:r>
      <w:r w:rsidRPr="009712EC">
        <w:t>труда,</w:t>
      </w:r>
      <w:r w:rsidR="0052497C" w:rsidRPr="009712EC">
        <w:t xml:space="preserve"> </w:t>
      </w:r>
      <w:r w:rsidRPr="009712EC">
        <w:t>поддержке</w:t>
      </w:r>
      <w:r w:rsidR="0052497C" w:rsidRPr="009712EC">
        <w:t xml:space="preserve"> </w:t>
      </w:r>
      <w:r w:rsidRPr="009712EC">
        <w:t>социально</w:t>
      </w:r>
      <w:r w:rsidR="0052497C" w:rsidRPr="009712EC">
        <w:t xml:space="preserve"> </w:t>
      </w:r>
      <w:r w:rsidRPr="009712EC">
        <w:t>незащищенных</w:t>
      </w:r>
      <w:r w:rsidR="0052497C" w:rsidRPr="009712EC">
        <w:t xml:space="preserve"> </w:t>
      </w:r>
      <w:r w:rsidRPr="009712EC">
        <w:t>категорий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. </w:t>
      </w:r>
      <w:r w:rsidRPr="009712EC">
        <w:t>С</w:t>
      </w:r>
      <w:r w:rsidR="0052497C" w:rsidRPr="009712EC">
        <w:t xml:space="preserve"> </w:t>
      </w:r>
      <w:r w:rsidRPr="009712EC">
        <w:t>помощью</w:t>
      </w:r>
      <w:r w:rsidR="0052497C" w:rsidRPr="009712EC">
        <w:t xml:space="preserve"> </w:t>
      </w:r>
      <w:r w:rsidRPr="009712EC">
        <w:t>данного</w:t>
      </w:r>
      <w:r w:rsidR="0052497C" w:rsidRPr="009712EC">
        <w:t xml:space="preserve"> </w:t>
      </w:r>
      <w:r w:rsidRPr="009712EC">
        <w:t>метода</w:t>
      </w:r>
      <w:r w:rsidR="0052497C" w:rsidRPr="009712EC">
        <w:t xml:space="preserve"> </w:t>
      </w:r>
      <w:r w:rsidRPr="009712EC">
        <w:t>можно</w:t>
      </w:r>
      <w:r w:rsidR="0052497C" w:rsidRPr="009712EC">
        <w:t xml:space="preserve"> </w:t>
      </w:r>
      <w:r w:rsidRPr="009712EC">
        <w:t>эффективно</w:t>
      </w:r>
      <w:r w:rsidR="0052497C" w:rsidRPr="009712EC">
        <w:t xml:space="preserve"> </w:t>
      </w:r>
      <w:r w:rsidRPr="009712EC">
        <w:t>распределять</w:t>
      </w:r>
      <w:r w:rsidR="0052497C" w:rsidRPr="009712EC">
        <w:t xml:space="preserve"> </w:t>
      </w:r>
      <w:r w:rsidRPr="009712EC">
        <w:t>материальные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финансовые</w:t>
      </w:r>
      <w:r w:rsidR="0052497C" w:rsidRPr="009712EC">
        <w:t xml:space="preserve"> </w:t>
      </w:r>
      <w:r w:rsidRPr="009712EC">
        <w:t>средства,</w:t>
      </w:r>
      <w:r w:rsidR="0052497C" w:rsidRPr="009712EC">
        <w:t xml:space="preserve"> </w:t>
      </w:r>
      <w:r w:rsidRPr="009712EC">
        <w:t>направляемые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бюджета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цели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политики,</w:t>
      </w:r>
      <w:r w:rsidR="0052497C" w:rsidRPr="009712EC">
        <w:t xml:space="preserve"> </w:t>
      </w:r>
      <w:r w:rsidRPr="009712EC">
        <w:t>контролировать</w:t>
      </w:r>
      <w:r w:rsidR="0052497C" w:rsidRPr="009712EC">
        <w:t xml:space="preserve"> </w:t>
      </w:r>
      <w:r w:rsidRPr="009712EC">
        <w:t>достижение</w:t>
      </w:r>
      <w:r w:rsidR="0052497C" w:rsidRPr="009712EC">
        <w:t xml:space="preserve"> </w:t>
      </w:r>
      <w:r w:rsidRPr="009712EC">
        <w:t>этих</w:t>
      </w:r>
      <w:r w:rsidR="0052497C" w:rsidRPr="009712EC">
        <w:t xml:space="preserve"> </w:t>
      </w:r>
      <w:r w:rsidRPr="009712EC">
        <w:t>целей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Требует</w:t>
      </w:r>
      <w:r w:rsidR="0052497C" w:rsidRPr="009712EC">
        <w:t xml:space="preserve"> </w:t>
      </w:r>
      <w:r w:rsidRPr="009712EC">
        <w:t>унификации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понятийный</w:t>
      </w:r>
      <w:r w:rsidR="0052497C" w:rsidRPr="009712EC">
        <w:t xml:space="preserve"> </w:t>
      </w:r>
      <w:r w:rsidRPr="009712EC">
        <w:t>аппарат</w:t>
      </w:r>
      <w:r w:rsidR="0052497C" w:rsidRPr="009712EC">
        <w:t xml:space="preserve"> </w:t>
      </w:r>
      <w:r w:rsidRPr="009712EC">
        <w:t>миграционного</w:t>
      </w:r>
      <w:r w:rsidR="0052497C" w:rsidRPr="009712EC">
        <w:t xml:space="preserve"> </w:t>
      </w:r>
      <w:r w:rsidRPr="009712EC">
        <w:t>законодательства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частности,</w:t>
      </w:r>
      <w:r w:rsidR="0052497C" w:rsidRPr="009712EC">
        <w:t xml:space="preserve"> </w:t>
      </w:r>
      <w:r w:rsidRPr="009712EC">
        <w:t>отсутствие</w:t>
      </w:r>
      <w:r w:rsidR="0052497C" w:rsidRPr="009712EC">
        <w:t xml:space="preserve"> </w:t>
      </w:r>
      <w:r w:rsidRPr="009712EC">
        <w:t>общего</w:t>
      </w:r>
      <w:r w:rsidR="0052497C" w:rsidRPr="009712EC">
        <w:t xml:space="preserve"> </w:t>
      </w:r>
      <w:r w:rsidRPr="009712EC">
        <w:t>понятия</w:t>
      </w:r>
      <w:r w:rsidR="0052497C" w:rsidRPr="009712EC">
        <w:t xml:space="preserve"> "</w:t>
      </w:r>
      <w:r w:rsidRPr="009712EC">
        <w:t>мигрант</w:t>
      </w:r>
      <w:r w:rsidR="0052497C" w:rsidRPr="009712EC">
        <w:t xml:space="preserve">" </w:t>
      </w:r>
      <w:r w:rsidRPr="009712EC">
        <w:t>в</w:t>
      </w:r>
      <w:r w:rsidR="0052497C" w:rsidRPr="009712EC">
        <w:t xml:space="preserve"> </w:t>
      </w:r>
      <w:r w:rsidRPr="009712EC">
        <w:t>целом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препятствует</w:t>
      </w:r>
      <w:r w:rsidR="0052497C" w:rsidRPr="009712EC">
        <w:t xml:space="preserve"> </w:t>
      </w:r>
      <w:r w:rsidRPr="009712EC">
        <w:t>осуществлению</w:t>
      </w:r>
      <w:r w:rsidR="0052497C" w:rsidRPr="009712EC">
        <w:t xml:space="preserve"> </w:t>
      </w:r>
      <w:r w:rsidRPr="009712EC">
        <w:t>правового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статуса</w:t>
      </w:r>
      <w:r w:rsidR="0052497C" w:rsidRPr="009712EC">
        <w:t xml:space="preserve"> </w:t>
      </w:r>
      <w:r w:rsidRPr="009712EC">
        <w:t>отдельных</w:t>
      </w:r>
      <w:r w:rsidR="0052497C" w:rsidRPr="009712EC">
        <w:t xml:space="preserve"> </w:t>
      </w:r>
      <w:r w:rsidRPr="009712EC">
        <w:t>категорий</w:t>
      </w:r>
      <w:r w:rsidR="0052497C" w:rsidRPr="009712EC">
        <w:t xml:space="preserve"> </w:t>
      </w:r>
      <w:r w:rsidRPr="009712EC">
        <w:t>мигрантов,</w:t>
      </w:r>
      <w:r w:rsidR="0052497C" w:rsidRPr="009712EC">
        <w:t xml:space="preserve"> </w:t>
      </w:r>
      <w:r w:rsidRPr="009712EC">
        <w:t>поскольку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законодательстве</w:t>
      </w:r>
      <w:r w:rsidR="0052497C" w:rsidRPr="009712EC">
        <w:t xml:space="preserve"> </w:t>
      </w:r>
      <w:r w:rsidRPr="009712EC">
        <w:t>используются</w:t>
      </w:r>
      <w:r w:rsidR="0052497C" w:rsidRPr="009712EC">
        <w:t xml:space="preserve"> </w:t>
      </w:r>
      <w:r w:rsidRPr="009712EC">
        <w:t>определения</w:t>
      </w:r>
      <w:r w:rsidR="0052497C" w:rsidRPr="009712EC">
        <w:t xml:space="preserve"> </w:t>
      </w:r>
      <w:r w:rsidRPr="009712EC">
        <w:t>таких</w:t>
      </w:r>
      <w:r w:rsidR="0052497C" w:rsidRPr="009712EC">
        <w:t xml:space="preserve"> </w:t>
      </w:r>
      <w:r w:rsidRPr="009712EC">
        <w:t>категорий</w:t>
      </w:r>
      <w:r w:rsidR="0052497C" w:rsidRPr="009712EC">
        <w:t xml:space="preserve"> </w:t>
      </w:r>
      <w:r w:rsidRPr="009712EC">
        <w:t>мигрантов,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"</w:t>
      </w:r>
      <w:r w:rsidRPr="009712EC">
        <w:t>беженец</w:t>
      </w:r>
      <w:r w:rsidR="0052497C" w:rsidRPr="009712EC">
        <w:t>"</w:t>
      </w:r>
      <w:r w:rsidRPr="009712EC">
        <w:t>,</w:t>
      </w:r>
      <w:r w:rsidR="0052497C" w:rsidRPr="009712EC">
        <w:t xml:space="preserve"> "</w:t>
      </w:r>
      <w:r w:rsidRPr="009712EC">
        <w:t>вынужденный</w:t>
      </w:r>
      <w:r w:rsidR="0052497C" w:rsidRPr="009712EC">
        <w:t xml:space="preserve"> </w:t>
      </w:r>
      <w:r w:rsidRPr="009712EC">
        <w:t>переселенец</w:t>
      </w:r>
      <w:r w:rsidR="0052497C" w:rsidRPr="009712EC">
        <w:t>"</w:t>
      </w:r>
      <w:r w:rsidRPr="009712EC">
        <w:t>,</w:t>
      </w:r>
      <w:r w:rsidR="0052497C" w:rsidRPr="009712EC">
        <w:t xml:space="preserve"> "</w:t>
      </w:r>
      <w:r w:rsidRPr="009712EC">
        <w:t>лицо,</w:t>
      </w:r>
      <w:r w:rsidR="0052497C" w:rsidRPr="009712EC">
        <w:t xml:space="preserve"> </w:t>
      </w:r>
      <w:r w:rsidRPr="009712EC">
        <w:t>ищущее</w:t>
      </w:r>
      <w:r w:rsidR="0052497C" w:rsidRPr="009712EC">
        <w:t xml:space="preserve"> </w:t>
      </w:r>
      <w:r w:rsidRPr="009712EC">
        <w:t>убежища</w:t>
      </w:r>
      <w:r w:rsidR="0052497C" w:rsidRPr="009712EC">
        <w:t>"</w:t>
      </w:r>
      <w:r w:rsidRPr="009712EC">
        <w:t>,</w:t>
      </w:r>
      <w:r w:rsidR="0052497C" w:rsidRPr="009712EC">
        <w:t xml:space="preserve"> "</w:t>
      </w:r>
      <w:r w:rsidRPr="009712EC">
        <w:t>иностранный</w:t>
      </w:r>
      <w:r w:rsidR="0052497C" w:rsidRPr="009712EC">
        <w:t xml:space="preserve"> </w:t>
      </w:r>
      <w:r w:rsidRPr="009712EC">
        <w:t>работник</w:t>
      </w:r>
      <w:r w:rsidR="0052497C" w:rsidRPr="009712EC">
        <w:t>"</w:t>
      </w:r>
      <w:r w:rsidRPr="009712EC">
        <w:t>,</w:t>
      </w:r>
      <w:r w:rsidR="0052497C" w:rsidRPr="009712EC">
        <w:t xml:space="preserve"> "</w:t>
      </w:r>
      <w:r w:rsidRPr="009712EC">
        <w:t>иностранный</w:t>
      </w:r>
      <w:r w:rsidR="0052497C" w:rsidRPr="009712EC">
        <w:t xml:space="preserve"> </w:t>
      </w:r>
      <w:r w:rsidRPr="009712EC">
        <w:t>гражданин,</w:t>
      </w:r>
      <w:r w:rsidR="0052497C" w:rsidRPr="009712EC">
        <w:t xml:space="preserve"> </w:t>
      </w:r>
      <w:r w:rsidRPr="009712EC">
        <w:t>зарегистрированный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качестве</w:t>
      </w:r>
      <w:r w:rsidR="0052497C" w:rsidRPr="009712EC">
        <w:t xml:space="preserve"> </w:t>
      </w:r>
      <w:r w:rsidRPr="009712EC">
        <w:t>индивидуального</w:t>
      </w:r>
      <w:r w:rsidR="0052497C" w:rsidRPr="009712EC">
        <w:t xml:space="preserve"> </w:t>
      </w:r>
      <w:r w:rsidRPr="009712EC">
        <w:t>предпринимателя</w:t>
      </w:r>
      <w:r w:rsidR="0052497C" w:rsidRPr="009712EC">
        <w:t xml:space="preserve">" </w:t>
      </w:r>
      <w:r w:rsidRPr="009712EC">
        <w:t>и</w:t>
      </w:r>
      <w:r w:rsidR="0052497C" w:rsidRPr="009712EC">
        <w:t xml:space="preserve"> </w:t>
      </w:r>
      <w:r w:rsidRPr="009712EC">
        <w:t>др</w:t>
      </w:r>
      <w:r w:rsidR="0052497C" w:rsidRPr="009712EC">
        <w:t xml:space="preserve">. </w:t>
      </w:r>
      <w:r w:rsidRPr="009712EC">
        <w:t>Вместе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тем</w:t>
      </w:r>
      <w:r w:rsidR="0052497C" w:rsidRPr="009712EC">
        <w:t xml:space="preserve"> </w:t>
      </w:r>
      <w:r w:rsidRPr="009712EC">
        <w:t>полагаем,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определение</w:t>
      </w:r>
      <w:r w:rsidR="0052497C" w:rsidRPr="009712EC">
        <w:t xml:space="preserve"> </w:t>
      </w:r>
      <w:r w:rsidRPr="009712EC">
        <w:t>понятий</w:t>
      </w:r>
      <w:r w:rsidR="0052497C" w:rsidRPr="009712EC">
        <w:t xml:space="preserve"> "</w:t>
      </w:r>
      <w:r w:rsidRPr="009712EC">
        <w:t>миграция</w:t>
      </w:r>
      <w:r w:rsidR="0052497C" w:rsidRPr="009712EC">
        <w:t>"</w:t>
      </w:r>
      <w:r w:rsidRPr="009712EC">
        <w:t>,</w:t>
      </w:r>
      <w:r w:rsidR="0052497C" w:rsidRPr="009712EC">
        <w:t xml:space="preserve"> "</w:t>
      </w:r>
      <w:r w:rsidRPr="009712EC">
        <w:t>мигрант</w:t>
      </w:r>
      <w:r w:rsidR="0052497C" w:rsidRPr="009712EC">
        <w:t xml:space="preserve">" </w:t>
      </w:r>
      <w:r w:rsidRPr="009712EC">
        <w:t>на</w:t>
      </w:r>
      <w:r w:rsidR="0052497C" w:rsidRPr="009712EC">
        <w:t xml:space="preserve"> </w:t>
      </w:r>
      <w:r w:rsidRPr="009712EC">
        <w:t>законодательном</w:t>
      </w:r>
      <w:r w:rsidR="0052497C" w:rsidRPr="009712EC">
        <w:t xml:space="preserve"> </w:t>
      </w:r>
      <w:r w:rsidRPr="009712EC">
        <w:t>уровне</w:t>
      </w:r>
      <w:r w:rsidR="0052497C" w:rsidRPr="009712EC">
        <w:t xml:space="preserve"> </w:t>
      </w:r>
      <w:r w:rsidRPr="009712EC">
        <w:t>необходимо,</w:t>
      </w:r>
      <w:r w:rsidR="0052497C" w:rsidRPr="009712EC">
        <w:t xml:space="preserve"> </w:t>
      </w:r>
      <w:r w:rsidRPr="009712EC">
        <w:t>поскольку</w:t>
      </w:r>
      <w:r w:rsidR="0052497C" w:rsidRPr="009712EC">
        <w:t xml:space="preserve"> </w:t>
      </w:r>
      <w:r w:rsidRPr="009712EC">
        <w:t>это,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одной</w:t>
      </w:r>
      <w:r w:rsidR="0052497C" w:rsidRPr="009712EC">
        <w:t xml:space="preserve"> </w:t>
      </w:r>
      <w:r w:rsidRPr="009712EC">
        <w:t>стороны,</w:t>
      </w:r>
      <w:r w:rsidR="0052497C" w:rsidRPr="009712EC">
        <w:t xml:space="preserve"> </w:t>
      </w:r>
      <w:r w:rsidRPr="009712EC">
        <w:t>четко</w:t>
      </w:r>
      <w:r w:rsidR="0052497C" w:rsidRPr="009712EC">
        <w:t xml:space="preserve"> </w:t>
      </w:r>
      <w:r w:rsidRPr="009712EC">
        <w:t>определит</w:t>
      </w:r>
      <w:r w:rsidR="0052497C" w:rsidRPr="009712EC">
        <w:t xml:space="preserve"> </w:t>
      </w:r>
      <w:r w:rsidRPr="009712EC">
        <w:t>предмет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миграционного</w:t>
      </w:r>
      <w:r w:rsidR="0052497C" w:rsidRPr="009712EC">
        <w:t xml:space="preserve"> </w:t>
      </w:r>
      <w:r w:rsidRPr="009712EC">
        <w:t>законодательства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круг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отношений,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другой</w:t>
      </w:r>
      <w:r w:rsidR="0052497C" w:rsidRPr="009712EC">
        <w:t xml:space="preserve"> </w:t>
      </w:r>
      <w:r w:rsidRPr="009712EC">
        <w:t>стороны,</w:t>
      </w:r>
      <w:r w:rsidR="0052497C" w:rsidRPr="009712EC">
        <w:t xml:space="preserve"> </w:t>
      </w:r>
      <w:r w:rsidRPr="009712EC">
        <w:t>исключит</w:t>
      </w:r>
      <w:r w:rsidR="0052497C" w:rsidRPr="009712EC">
        <w:t xml:space="preserve"> </w:t>
      </w:r>
      <w:r w:rsidRPr="009712EC">
        <w:t>противоречия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применении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международных,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национальных</w:t>
      </w:r>
      <w:r w:rsidR="0052497C" w:rsidRPr="009712EC">
        <w:t xml:space="preserve"> </w:t>
      </w:r>
      <w:r w:rsidRPr="009712EC">
        <w:t>правовых</w:t>
      </w:r>
      <w:r w:rsidR="0052497C" w:rsidRPr="009712EC">
        <w:t xml:space="preserve"> </w:t>
      </w:r>
      <w:r w:rsidRPr="009712EC">
        <w:t>актов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правовых</w:t>
      </w:r>
      <w:r w:rsidR="0052497C" w:rsidRPr="009712EC">
        <w:t xml:space="preserve"> </w:t>
      </w:r>
      <w:r w:rsidRPr="009712EC">
        <w:t>норм,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которых</w:t>
      </w:r>
      <w:r w:rsidR="0052497C" w:rsidRPr="009712EC">
        <w:t xml:space="preserve"> </w:t>
      </w:r>
      <w:r w:rsidRPr="009712EC">
        <w:t>такие</w:t>
      </w:r>
      <w:r w:rsidR="0052497C" w:rsidRPr="009712EC">
        <w:t xml:space="preserve"> </w:t>
      </w:r>
      <w:r w:rsidRPr="009712EC">
        <w:t>понятия</w:t>
      </w:r>
      <w:r w:rsidR="0052497C" w:rsidRPr="009712EC">
        <w:t xml:space="preserve"> </w:t>
      </w:r>
      <w:r w:rsidRPr="009712EC">
        <w:t>используются</w:t>
      </w:r>
      <w:r w:rsidRPr="009712EC">
        <w:rPr>
          <w:rStyle w:val="aa"/>
          <w:color w:val="000000"/>
        </w:rPr>
        <w:footnoteReference w:id="37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Анализ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прогноз</w:t>
      </w:r>
      <w:r w:rsidR="0052497C" w:rsidRPr="009712EC">
        <w:t xml:space="preserve"> </w:t>
      </w:r>
      <w:r w:rsidRPr="009712EC">
        <w:t>современной</w:t>
      </w:r>
      <w:r w:rsidR="0052497C" w:rsidRPr="009712EC">
        <w:t xml:space="preserve"> </w:t>
      </w:r>
      <w:r w:rsidRPr="009712EC">
        <w:t>демографической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социально-экономической</w:t>
      </w:r>
      <w:r w:rsidR="0052497C" w:rsidRPr="009712EC">
        <w:t xml:space="preserve"> </w:t>
      </w:r>
      <w:r w:rsidRPr="009712EC">
        <w:t>ситуации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перспектив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показывают,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миграционные</w:t>
      </w:r>
      <w:r w:rsidR="0052497C" w:rsidRPr="009712EC">
        <w:t xml:space="preserve"> </w:t>
      </w:r>
      <w:r w:rsidRPr="009712EC">
        <w:t>процессы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долгосрочной</w:t>
      </w:r>
      <w:r w:rsidR="0052497C" w:rsidRPr="009712EC">
        <w:t xml:space="preserve"> </w:t>
      </w:r>
      <w:r w:rsidRPr="009712EC">
        <w:t>перспективе</w:t>
      </w:r>
      <w:r w:rsidR="0052497C" w:rsidRPr="009712EC">
        <w:t xml:space="preserve"> </w:t>
      </w:r>
      <w:r w:rsidRPr="009712EC">
        <w:t>будут</w:t>
      </w:r>
      <w:r w:rsidR="0052497C" w:rsidRPr="009712EC">
        <w:t xml:space="preserve"> </w:t>
      </w:r>
      <w:r w:rsidRPr="009712EC">
        <w:t>приобретать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российского</w:t>
      </w:r>
      <w:r w:rsidR="0052497C" w:rsidRPr="009712EC">
        <w:t xml:space="preserve"> </w:t>
      </w:r>
      <w:r w:rsidRPr="009712EC">
        <w:t>государства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большую</w:t>
      </w:r>
      <w:r w:rsidR="0052497C" w:rsidRPr="009712EC">
        <w:t xml:space="preserve"> </w:t>
      </w:r>
      <w:r w:rsidRPr="009712EC">
        <w:t>значимость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Общая</w:t>
      </w:r>
      <w:r w:rsidR="0052497C" w:rsidRPr="009712EC">
        <w:t xml:space="preserve"> </w:t>
      </w:r>
      <w:r w:rsidRPr="009712EC">
        <w:t>численность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период</w:t>
      </w:r>
      <w:r w:rsidR="0052497C" w:rsidRPr="009712EC">
        <w:t xml:space="preserve"> </w:t>
      </w:r>
      <w:r w:rsidRPr="009712EC">
        <w:t>2006-2009</w:t>
      </w:r>
      <w:r w:rsidR="0052497C" w:rsidRPr="009712EC">
        <w:t xml:space="preserve"> </w:t>
      </w:r>
      <w:r w:rsidRPr="009712EC">
        <w:t>годов</w:t>
      </w:r>
      <w:r w:rsidR="0052497C" w:rsidRPr="009712EC">
        <w:t xml:space="preserve"> </w:t>
      </w:r>
      <w:r w:rsidRPr="009712EC">
        <w:t>сократится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2,8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. </w:t>
      </w:r>
      <w:r w:rsidRPr="009712EC">
        <w:t>человек</w:t>
      </w:r>
      <w:r w:rsidR="0052497C" w:rsidRPr="009712EC">
        <w:t xml:space="preserve">. </w:t>
      </w:r>
      <w:r w:rsidRPr="009712EC">
        <w:t>При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население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молодых</w:t>
      </w:r>
      <w:r w:rsidR="0052497C" w:rsidRPr="009712EC">
        <w:t xml:space="preserve"> </w:t>
      </w:r>
      <w:r w:rsidRPr="009712EC">
        <w:t>возрастах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эти</w:t>
      </w:r>
      <w:r w:rsidR="0052497C" w:rsidRPr="009712EC">
        <w:t xml:space="preserve"> </w:t>
      </w:r>
      <w:r w:rsidRPr="009712EC">
        <w:t>годы</w:t>
      </w:r>
      <w:r w:rsidR="0052497C" w:rsidRPr="009712EC">
        <w:t xml:space="preserve"> </w:t>
      </w:r>
      <w:r w:rsidRPr="009712EC">
        <w:t>уменьшится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4,7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. </w:t>
      </w:r>
      <w:r w:rsidRPr="009712EC">
        <w:t>человек</w:t>
      </w:r>
      <w:r w:rsidR="0052497C" w:rsidRPr="009712EC">
        <w:t xml:space="preserve"> (</w:t>
      </w:r>
      <w:r w:rsidRPr="009712EC">
        <w:t>с</w:t>
      </w:r>
      <w:r w:rsidR="0052497C" w:rsidRPr="009712EC">
        <w:t xml:space="preserve"> </w:t>
      </w:r>
      <w:r w:rsidRPr="009712EC">
        <w:t>27,8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. </w:t>
      </w:r>
      <w:r w:rsidRPr="009712EC">
        <w:t>до</w:t>
      </w:r>
      <w:r w:rsidR="0052497C" w:rsidRPr="009712EC">
        <w:t xml:space="preserve"> </w:t>
      </w:r>
      <w:r w:rsidRPr="009712EC">
        <w:t>23,1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.). </w:t>
      </w:r>
      <w:r w:rsidRPr="009712EC">
        <w:t>Одновременно</w:t>
      </w:r>
      <w:r w:rsidR="0052497C" w:rsidRPr="009712EC">
        <w:t xml:space="preserve"> </w:t>
      </w:r>
      <w:r w:rsidRPr="009712EC">
        <w:t>следует</w:t>
      </w:r>
      <w:r w:rsidR="0052497C" w:rsidRPr="009712EC">
        <w:t xml:space="preserve"> </w:t>
      </w:r>
      <w:r w:rsidRPr="009712EC">
        <w:t>учитывать,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пределами</w:t>
      </w:r>
      <w:r w:rsidR="0052497C" w:rsidRPr="009712EC">
        <w:t xml:space="preserve"> </w:t>
      </w:r>
      <w:r w:rsidRPr="009712EC">
        <w:t>указанного</w:t>
      </w:r>
      <w:r w:rsidR="0052497C" w:rsidRPr="009712EC">
        <w:t xml:space="preserve"> </w:t>
      </w:r>
      <w:r w:rsidRPr="009712EC">
        <w:t>периода</w:t>
      </w:r>
      <w:r w:rsidR="0052497C" w:rsidRPr="009712EC">
        <w:t xml:space="preserve"> </w:t>
      </w:r>
      <w:r w:rsidRPr="009712EC">
        <w:t>начнется</w:t>
      </w:r>
      <w:r w:rsidR="0052497C" w:rsidRPr="009712EC">
        <w:t xml:space="preserve"> </w:t>
      </w:r>
      <w:r w:rsidRPr="009712EC">
        <w:t>абсолютное</w:t>
      </w:r>
      <w:r w:rsidR="0052497C" w:rsidRPr="009712EC">
        <w:t xml:space="preserve"> </w:t>
      </w:r>
      <w:r w:rsidRPr="009712EC">
        <w:t>сокращение</w:t>
      </w:r>
      <w:r w:rsidR="0052497C" w:rsidRPr="009712EC">
        <w:t xml:space="preserve"> </w:t>
      </w:r>
      <w:r w:rsidRPr="009712EC">
        <w:t>численности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трудоспособного</w:t>
      </w:r>
      <w:r w:rsidR="0052497C" w:rsidRPr="009712EC">
        <w:t xml:space="preserve"> </w:t>
      </w:r>
      <w:r w:rsidRPr="009712EC">
        <w:t>возраста,</w:t>
      </w:r>
      <w:r w:rsidR="0052497C" w:rsidRPr="009712EC">
        <w:t xml:space="preserve"> </w:t>
      </w:r>
      <w:r w:rsidRPr="009712EC">
        <w:t>общие</w:t>
      </w:r>
      <w:r w:rsidR="0052497C" w:rsidRPr="009712EC">
        <w:t xml:space="preserve"> </w:t>
      </w:r>
      <w:r w:rsidRPr="009712EC">
        <w:t>потери</w:t>
      </w:r>
      <w:r w:rsidR="0052497C" w:rsidRPr="009712EC">
        <w:t xml:space="preserve"> </w:t>
      </w:r>
      <w:r w:rsidRPr="009712EC">
        <w:t>которого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2010-2015</w:t>
      </w:r>
      <w:r w:rsidR="0052497C" w:rsidRPr="009712EC">
        <w:t xml:space="preserve"> </w:t>
      </w:r>
      <w:r w:rsidRPr="009712EC">
        <w:t>годы</w:t>
      </w:r>
      <w:r w:rsidR="0052497C" w:rsidRPr="009712EC">
        <w:t xml:space="preserve"> </w:t>
      </w:r>
      <w:r w:rsidRPr="009712EC">
        <w:t>оцениваются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7,4</w:t>
      </w:r>
      <w:r w:rsidR="0052497C" w:rsidRPr="009712EC">
        <w:t xml:space="preserve"> </w:t>
      </w:r>
      <w:r w:rsidRPr="009712EC">
        <w:t>млн</w:t>
      </w:r>
      <w:r w:rsidR="0052497C" w:rsidRPr="009712EC">
        <w:t xml:space="preserve">. </w:t>
      </w:r>
      <w:r w:rsidRPr="009712EC">
        <w:t>человек</w:t>
      </w:r>
      <w:r w:rsidRPr="009712EC">
        <w:rPr>
          <w:rStyle w:val="aa"/>
          <w:color w:val="000000"/>
        </w:rPr>
        <w:footnoteReference w:id="38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Учитывая,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прогнозным</w:t>
      </w:r>
      <w:r w:rsidR="0052497C" w:rsidRPr="009712EC">
        <w:t xml:space="preserve"> </w:t>
      </w:r>
      <w:r w:rsidRPr="009712EC">
        <w:t>оценкам</w:t>
      </w:r>
      <w:r w:rsidR="0052497C" w:rsidRPr="009712EC">
        <w:t xml:space="preserve"> </w:t>
      </w:r>
      <w:r w:rsidRPr="009712EC">
        <w:t>Минэкономразвития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среднегодовые</w:t>
      </w:r>
      <w:r w:rsidR="0052497C" w:rsidRPr="009712EC">
        <w:t xml:space="preserve"> </w:t>
      </w:r>
      <w:r w:rsidRPr="009712EC">
        <w:t>темпы</w:t>
      </w:r>
      <w:r w:rsidR="0052497C" w:rsidRPr="009712EC">
        <w:t xml:space="preserve"> </w:t>
      </w:r>
      <w:r w:rsidRPr="009712EC">
        <w:t>роста</w:t>
      </w:r>
      <w:r w:rsidR="0052497C" w:rsidRPr="009712EC">
        <w:t xml:space="preserve"> </w:t>
      </w:r>
      <w:r w:rsidRPr="009712EC">
        <w:t>ВВП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2006-2009</w:t>
      </w:r>
      <w:r w:rsidR="0052497C" w:rsidRPr="009712EC">
        <w:t xml:space="preserve"> </w:t>
      </w:r>
      <w:r w:rsidRPr="009712EC">
        <w:t>годах</w:t>
      </w:r>
      <w:r w:rsidR="0052497C" w:rsidRPr="009712EC">
        <w:t xml:space="preserve"> </w:t>
      </w:r>
      <w:r w:rsidRPr="009712EC">
        <w:t>составят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менее</w:t>
      </w:r>
      <w:r w:rsidR="0052497C" w:rsidRPr="009712EC">
        <w:t xml:space="preserve"> </w:t>
      </w:r>
      <w:r w:rsidRPr="009712EC">
        <w:t>4%,</w:t>
      </w:r>
      <w:r w:rsidR="0052497C" w:rsidRPr="009712EC">
        <w:t xml:space="preserve"> </w:t>
      </w:r>
      <w:r w:rsidRPr="009712EC">
        <w:t>Российская</w:t>
      </w:r>
      <w:r w:rsidR="0052497C" w:rsidRPr="009712EC">
        <w:t xml:space="preserve"> </w:t>
      </w:r>
      <w:r w:rsidRPr="009712EC">
        <w:t>Федерация</w:t>
      </w:r>
      <w:r w:rsidR="0052497C" w:rsidRPr="009712EC">
        <w:t xml:space="preserve"> </w:t>
      </w:r>
      <w:r w:rsidRPr="009712EC">
        <w:t>уже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ближайшие</w:t>
      </w:r>
      <w:r w:rsidR="0052497C" w:rsidRPr="009712EC">
        <w:t xml:space="preserve"> </w:t>
      </w:r>
      <w:r w:rsidRPr="009712EC">
        <w:t>годы</w:t>
      </w:r>
      <w:r w:rsidR="0052497C" w:rsidRPr="009712EC">
        <w:t xml:space="preserve"> </w:t>
      </w:r>
      <w:r w:rsidRPr="009712EC">
        <w:t>может</w:t>
      </w:r>
      <w:r w:rsidR="0052497C" w:rsidRPr="009712EC">
        <w:t xml:space="preserve"> </w:t>
      </w:r>
      <w:r w:rsidRPr="009712EC">
        <w:t>столкнуться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проблемой</w:t>
      </w:r>
      <w:r w:rsidR="0052497C" w:rsidRPr="009712EC">
        <w:t xml:space="preserve"> </w:t>
      </w:r>
      <w:r w:rsidRPr="009712EC">
        <w:t>обеспечения</w:t>
      </w:r>
      <w:r w:rsidR="0052497C" w:rsidRPr="009712EC">
        <w:t xml:space="preserve"> </w:t>
      </w:r>
      <w:r w:rsidRPr="009712EC">
        <w:t>отраслей</w:t>
      </w:r>
      <w:r w:rsidR="0052497C" w:rsidRPr="009712EC">
        <w:t xml:space="preserve"> </w:t>
      </w:r>
      <w:r w:rsidRPr="009712EC">
        <w:t>экономики</w:t>
      </w:r>
      <w:r w:rsidR="0052497C" w:rsidRPr="009712EC">
        <w:t xml:space="preserve"> </w:t>
      </w:r>
      <w:r w:rsidRPr="009712EC">
        <w:t>кадрами,</w:t>
      </w:r>
      <w:r w:rsidR="0052497C" w:rsidRPr="009712EC">
        <w:t xml:space="preserve"> </w:t>
      </w:r>
      <w:r w:rsidRPr="009712EC">
        <w:t>адаптированными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рыночной</w:t>
      </w:r>
      <w:r w:rsidR="0052497C" w:rsidRPr="009712EC">
        <w:t xml:space="preserve"> </w:t>
      </w:r>
      <w:r w:rsidRPr="009712EC">
        <w:t>экономике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связи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изложенным,</w:t>
      </w:r>
      <w:r w:rsidR="0052497C" w:rsidRPr="009712EC">
        <w:t xml:space="preserve"> </w:t>
      </w:r>
      <w:r w:rsidRPr="009712EC">
        <w:t>обеспечение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возрастающей</w:t>
      </w:r>
      <w:r w:rsidR="0052497C" w:rsidRPr="009712EC">
        <w:t xml:space="preserve"> </w:t>
      </w:r>
      <w:r w:rsidRPr="009712EC">
        <w:t>потребности</w:t>
      </w:r>
      <w:r w:rsidR="0052497C" w:rsidRPr="009712EC">
        <w:t xml:space="preserve"> </w:t>
      </w:r>
      <w:r w:rsidRPr="009712EC">
        <w:t>отраслей</w:t>
      </w:r>
      <w:r w:rsidR="0052497C" w:rsidRPr="009712EC">
        <w:t xml:space="preserve"> </w:t>
      </w:r>
      <w:r w:rsidRPr="009712EC">
        <w:t>экономики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квалифицированных</w:t>
      </w:r>
      <w:r w:rsidR="0052497C" w:rsidRPr="009712EC">
        <w:t xml:space="preserve"> </w:t>
      </w:r>
      <w:r w:rsidRPr="009712EC">
        <w:t>кадрах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перспективе</w:t>
      </w:r>
      <w:r w:rsidR="0052497C" w:rsidRPr="009712EC">
        <w:t xml:space="preserve"> </w:t>
      </w:r>
      <w:r w:rsidRPr="009712EC">
        <w:t>возможно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счет</w:t>
      </w:r>
      <w:r w:rsidR="0052497C" w:rsidRPr="009712EC">
        <w:t xml:space="preserve"> </w:t>
      </w:r>
      <w:r w:rsidRPr="009712EC">
        <w:t>подготовки</w:t>
      </w:r>
      <w:r w:rsidR="0052497C" w:rsidRPr="009712EC">
        <w:t xml:space="preserve"> </w:t>
      </w:r>
      <w:r w:rsidRPr="009712EC">
        <w:t>кадров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числа</w:t>
      </w:r>
      <w:r w:rsidR="0052497C" w:rsidRPr="009712EC">
        <w:t xml:space="preserve"> </w:t>
      </w:r>
      <w:r w:rsidRPr="009712EC">
        <w:t>молодежи,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счет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квалифицированных</w:t>
      </w:r>
      <w:r w:rsidR="0052497C" w:rsidRPr="009712EC">
        <w:t xml:space="preserve"> </w:t>
      </w:r>
      <w:r w:rsidRPr="009712EC">
        <w:t>работников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ближнего</w:t>
      </w:r>
      <w:r w:rsidR="0052497C" w:rsidRPr="009712EC">
        <w:t xml:space="preserve"> </w:t>
      </w:r>
      <w:r w:rsidRPr="009712EC">
        <w:t>зарубежья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связи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этим</w:t>
      </w:r>
      <w:r w:rsidR="0052497C" w:rsidRPr="009712EC">
        <w:t xml:space="preserve"> </w:t>
      </w:r>
      <w:r w:rsidRPr="009712EC">
        <w:t>роль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значение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среднесрочной</w:t>
      </w:r>
      <w:r w:rsidR="0052497C" w:rsidRPr="009712EC">
        <w:t xml:space="preserve"> </w:t>
      </w:r>
      <w:r w:rsidRPr="009712EC">
        <w:t>перспективе</w:t>
      </w:r>
      <w:r w:rsidR="0052497C" w:rsidRPr="009712EC">
        <w:t xml:space="preserve"> </w:t>
      </w:r>
      <w:r w:rsidRPr="009712EC">
        <w:t>неизмеримо</w:t>
      </w:r>
      <w:r w:rsidR="0052497C" w:rsidRPr="009712EC">
        <w:t xml:space="preserve"> </w:t>
      </w:r>
      <w:r w:rsidRPr="009712EC">
        <w:t>возрастет,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предполагает</w:t>
      </w:r>
      <w:r w:rsidR="0052497C" w:rsidRPr="009712EC">
        <w:t xml:space="preserve"> </w:t>
      </w:r>
      <w:r w:rsidRPr="009712EC">
        <w:t>необходимость</w:t>
      </w:r>
      <w:r w:rsidR="0052497C" w:rsidRPr="009712EC">
        <w:t xml:space="preserve"> </w:t>
      </w:r>
      <w:r w:rsidRPr="009712EC">
        <w:t>комплексного</w:t>
      </w:r>
      <w:r w:rsidR="0052497C" w:rsidRPr="009712EC">
        <w:t xml:space="preserve"> </w:t>
      </w:r>
      <w:r w:rsidRPr="009712EC">
        <w:t>решения</w:t>
      </w:r>
      <w:r w:rsidR="0052497C" w:rsidRPr="009712EC">
        <w:t xml:space="preserve"> </w:t>
      </w:r>
      <w:r w:rsidRPr="009712EC">
        <w:t>проблем</w:t>
      </w:r>
      <w:r w:rsidR="0052497C" w:rsidRPr="009712EC">
        <w:t xml:space="preserve"> </w:t>
      </w:r>
      <w:r w:rsidRPr="009712EC">
        <w:t>внешней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внутренней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населения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Основные</w:t>
      </w:r>
      <w:r w:rsidR="0052497C" w:rsidRPr="009712EC">
        <w:t xml:space="preserve"> </w:t>
      </w:r>
      <w:r w:rsidRPr="009712EC">
        <w:t>направления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 </w:t>
      </w:r>
      <w:r w:rsidRPr="009712EC">
        <w:t>Правительства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связаны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реализацией</w:t>
      </w:r>
      <w:r w:rsidR="0052497C" w:rsidRPr="009712EC">
        <w:t xml:space="preserve"> </w:t>
      </w:r>
      <w:r w:rsidRPr="009712EC">
        <w:t>Концепции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Федеральной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программой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2004-2007</w:t>
      </w:r>
      <w:r w:rsidR="0052497C" w:rsidRPr="009712EC">
        <w:t xml:space="preserve"> </w:t>
      </w:r>
      <w:r w:rsidRPr="009712EC">
        <w:t>годы,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рамках</w:t>
      </w:r>
      <w:r w:rsidR="0052497C" w:rsidRPr="009712EC">
        <w:t xml:space="preserve"> </w:t>
      </w:r>
      <w:r w:rsidRPr="009712EC">
        <w:t>которых</w:t>
      </w:r>
      <w:r w:rsidR="0052497C" w:rsidRPr="009712EC">
        <w:t xml:space="preserve"> </w:t>
      </w:r>
      <w:r w:rsidRPr="009712EC">
        <w:t>предусматривается</w:t>
      </w:r>
      <w:r w:rsidR="0052497C" w:rsidRPr="009712EC">
        <w:t xml:space="preserve"> </w:t>
      </w:r>
      <w:r w:rsidRPr="009712EC">
        <w:t>разработка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реализация</w:t>
      </w:r>
      <w:r w:rsidR="0052497C" w:rsidRPr="009712EC">
        <w:t xml:space="preserve"> </w:t>
      </w:r>
      <w:r w:rsidRPr="009712EC">
        <w:t>мероприятий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государственному</w:t>
      </w:r>
      <w:r w:rsidR="0052497C" w:rsidRPr="009712EC">
        <w:t xml:space="preserve"> </w:t>
      </w:r>
      <w:r w:rsidRPr="009712EC">
        <w:t>регулированию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и,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частности</w:t>
      </w:r>
      <w:r w:rsidR="0052497C" w:rsidRPr="009712EC">
        <w:t>:</w:t>
      </w:r>
    </w:p>
    <w:p w:rsidR="0052497C" w:rsidRPr="009712EC" w:rsidRDefault="00B7466D" w:rsidP="0052497C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9712EC">
        <w:t>по</w:t>
      </w:r>
      <w:r w:rsidR="0052497C" w:rsidRPr="009712EC">
        <w:t xml:space="preserve"> </w:t>
      </w:r>
      <w:r w:rsidRPr="009712EC">
        <w:t>обеспечению</w:t>
      </w:r>
      <w:r w:rsidR="0052497C" w:rsidRPr="009712EC">
        <w:t xml:space="preserve"> </w:t>
      </w:r>
      <w:r w:rsidRPr="009712EC">
        <w:t>условий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интеграции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социальную</w:t>
      </w:r>
      <w:r w:rsidR="0052497C" w:rsidRPr="009712EC">
        <w:t xml:space="preserve"> </w:t>
      </w:r>
      <w:r w:rsidRPr="009712EC">
        <w:t>среду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основе</w:t>
      </w:r>
      <w:r w:rsidR="0052497C" w:rsidRPr="009712EC">
        <w:t xml:space="preserve"> </w:t>
      </w:r>
      <w:r w:rsidRPr="009712EC">
        <w:t>разработки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новых</w:t>
      </w:r>
      <w:r w:rsidR="0052497C" w:rsidRPr="009712EC">
        <w:t xml:space="preserve"> </w:t>
      </w:r>
      <w:r w:rsidRPr="009712EC">
        <w:t>подходов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направлений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обустройству</w:t>
      </w:r>
      <w:r w:rsidR="0052497C" w:rsidRPr="009712EC">
        <w:t xml:space="preserve"> </w:t>
      </w:r>
      <w:r w:rsidRPr="009712EC">
        <w:t>беженцев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переселенцев,</w:t>
      </w:r>
      <w:r w:rsidR="0052497C" w:rsidRPr="009712EC">
        <w:t xml:space="preserve"> </w:t>
      </w:r>
      <w:r w:rsidRPr="009712EC">
        <w:t>создания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гибких</w:t>
      </w:r>
      <w:r w:rsidR="0052497C" w:rsidRPr="009712EC">
        <w:t xml:space="preserve"> </w:t>
      </w:r>
      <w:r w:rsidRPr="009712EC">
        <w:t>механизмов</w:t>
      </w:r>
      <w:r w:rsidR="0052497C" w:rsidRPr="009712EC">
        <w:t xml:space="preserve"> </w:t>
      </w:r>
      <w:r w:rsidRPr="009712EC">
        <w:t>использования</w:t>
      </w:r>
      <w:r w:rsidR="0052497C" w:rsidRPr="009712EC">
        <w:t xml:space="preserve"> </w:t>
      </w:r>
      <w:r w:rsidRPr="009712EC">
        <w:t>ими</w:t>
      </w:r>
      <w:r w:rsidR="0052497C" w:rsidRPr="009712EC">
        <w:t xml:space="preserve"> </w:t>
      </w:r>
      <w:r w:rsidRPr="009712EC">
        <w:t>различных</w:t>
      </w:r>
      <w:r w:rsidR="0052497C" w:rsidRPr="009712EC">
        <w:t xml:space="preserve"> </w:t>
      </w:r>
      <w:r w:rsidRPr="009712EC">
        <w:t>видов</w:t>
      </w:r>
      <w:r w:rsidR="0052497C" w:rsidRPr="009712EC">
        <w:t xml:space="preserve"> </w:t>
      </w:r>
      <w:r w:rsidRPr="009712EC">
        <w:t>ссуд,</w:t>
      </w:r>
      <w:r w:rsidR="0052497C" w:rsidRPr="009712EC">
        <w:t xml:space="preserve"> </w:t>
      </w:r>
      <w:r w:rsidRPr="009712EC">
        <w:t>кредитов,</w:t>
      </w:r>
      <w:r w:rsidR="0052497C" w:rsidRPr="009712EC">
        <w:t xml:space="preserve"> </w:t>
      </w:r>
      <w:r w:rsidRPr="009712EC">
        <w:t>жилищных</w:t>
      </w:r>
      <w:r w:rsidR="0052497C" w:rsidRPr="009712EC">
        <w:t xml:space="preserve"> </w:t>
      </w:r>
      <w:r w:rsidRPr="009712EC">
        <w:t>субсидий</w:t>
      </w:r>
      <w:r w:rsidR="0052497C" w:rsidRPr="009712EC">
        <w:t xml:space="preserve">. </w:t>
      </w:r>
      <w:r w:rsidRPr="009712EC">
        <w:t>При</w:t>
      </w:r>
      <w:r w:rsidR="0052497C" w:rsidRPr="009712EC">
        <w:t xml:space="preserve"> </w:t>
      </w:r>
      <w:r w:rsidRPr="009712EC">
        <w:t>этом,</w:t>
      </w:r>
      <w:r w:rsidR="0052497C" w:rsidRPr="009712EC">
        <w:t xml:space="preserve"> </w:t>
      </w:r>
      <w:r w:rsidRPr="009712EC">
        <w:t>поскольку</w:t>
      </w:r>
      <w:r w:rsidR="0052497C" w:rsidRPr="009712EC">
        <w:t xml:space="preserve"> </w:t>
      </w:r>
      <w:r w:rsidRPr="009712EC">
        <w:t>возможности</w:t>
      </w:r>
      <w:r w:rsidR="0052497C" w:rsidRPr="009712EC">
        <w:t xml:space="preserve"> </w:t>
      </w:r>
      <w:r w:rsidRPr="009712EC">
        <w:t>государства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приему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обустройству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ограничены,</w:t>
      </w:r>
      <w:r w:rsidR="0052497C" w:rsidRPr="009712EC">
        <w:t xml:space="preserve"> </w:t>
      </w:r>
      <w:r w:rsidRPr="009712EC">
        <w:t>поддержка</w:t>
      </w:r>
      <w:r w:rsidR="0052497C" w:rsidRPr="009712EC">
        <w:t xml:space="preserve"> </w:t>
      </w:r>
      <w:r w:rsidRPr="009712EC">
        <w:t>будет</w:t>
      </w:r>
      <w:r w:rsidR="0052497C" w:rsidRPr="009712EC">
        <w:t xml:space="preserve"> </w:t>
      </w:r>
      <w:r w:rsidRPr="009712EC">
        <w:t>оказываться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наиболее</w:t>
      </w:r>
      <w:r w:rsidR="0052497C" w:rsidRPr="009712EC">
        <w:t xml:space="preserve"> </w:t>
      </w:r>
      <w:r w:rsidRPr="009712EC">
        <w:t>уязвимым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нуждающимся</w:t>
      </w:r>
      <w:r w:rsidR="0052497C" w:rsidRPr="009712EC">
        <w:t xml:space="preserve"> </w:t>
      </w:r>
      <w:r w:rsidRPr="009712EC">
        <w:t>гражданам,</w:t>
      </w:r>
      <w:r w:rsidR="0052497C" w:rsidRPr="009712EC">
        <w:t xml:space="preserve"> </w:t>
      </w:r>
      <w:r w:rsidRPr="009712EC">
        <w:t>основные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усилия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будут</w:t>
      </w:r>
      <w:r w:rsidR="0052497C" w:rsidRPr="009712EC">
        <w:t xml:space="preserve"> </w:t>
      </w:r>
      <w:r w:rsidRPr="009712EC">
        <w:t>концентрироваться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создании</w:t>
      </w:r>
      <w:r w:rsidR="0052497C" w:rsidRPr="009712EC">
        <w:t xml:space="preserve"> </w:t>
      </w:r>
      <w:r w:rsidRPr="009712EC">
        <w:t>условий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самообеспечения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самообустройства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9712EC">
        <w:t>по</w:t>
      </w:r>
      <w:r w:rsidR="0052497C" w:rsidRPr="009712EC">
        <w:t xml:space="preserve"> </w:t>
      </w:r>
      <w:r w:rsidRPr="009712EC">
        <w:t>содействию</w:t>
      </w:r>
      <w:r w:rsidR="0052497C" w:rsidRPr="009712EC">
        <w:t xml:space="preserve"> </w:t>
      </w:r>
      <w:r w:rsidRPr="009712EC">
        <w:t>привлечению</w:t>
      </w:r>
      <w:r w:rsidR="0052497C" w:rsidRPr="009712EC">
        <w:t xml:space="preserve"> </w:t>
      </w:r>
      <w:r w:rsidRPr="009712EC">
        <w:t>иммигрантов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Российскую</w:t>
      </w:r>
      <w:r w:rsidR="0052497C" w:rsidRPr="009712EC">
        <w:t xml:space="preserve"> </w:t>
      </w:r>
      <w:r w:rsidRPr="009712EC">
        <w:t>Федерацию,</w:t>
      </w:r>
      <w:r w:rsidR="0052497C" w:rsidRPr="009712EC">
        <w:t xml:space="preserve"> </w:t>
      </w:r>
      <w:r w:rsidRPr="009712EC">
        <w:t>исходя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интересов</w:t>
      </w:r>
      <w:r w:rsidR="0052497C" w:rsidRPr="009712EC">
        <w:t xml:space="preserve"> </w:t>
      </w:r>
      <w:r w:rsidRPr="009712EC">
        <w:t>обеспечения</w:t>
      </w:r>
      <w:r w:rsidR="0052497C" w:rsidRPr="009712EC">
        <w:t xml:space="preserve"> </w:t>
      </w:r>
      <w:r w:rsidRPr="009712EC">
        <w:t>экономики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регионов</w:t>
      </w:r>
      <w:r w:rsidR="0052497C" w:rsidRPr="009712EC">
        <w:t xml:space="preserve"> </w:t>
      </w:r>
      <w:r w:rsidRPr="009712EC">
        <w:t>необходимыми</w:t>
      </w:r>
      <w:r w:rsidR="0052497C" w:rsidRPr="009712EC">
        <w:t xml:space="preserve"> </w:t>
      </w:r>
      <w:r w:rsidRPr="009712EC">
        <w:t>трудовыми</w:t>
      </w:r>
      <w:r w:rsidR="0052497C" w:rsidRPr="009712EC">
        <w:t xml:space="preserve"> </w:t>
      </w:r>
      <w:r w:rsidRPr="009712EC">
        <w:t>ресурсами</w:t>
      </w:r>
      <w:r w:rsidR="0052497C" w:rsidRPr="009712EC">
        <w:t xml:space="preserve">. </w:t>
      </w:r>
      <w:r w:rsidRPr="009712EC">
        <w:t>При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предполагается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содействие</w:t>
      </w:r>
      <w:r w:rsidR="0052497C" w:rsidRPr="009712EC">
        <w:t xml:space="preserve"> </w:t>
      </w:r>
      <w:r w:rsidRPr="009712EC">
        <w:t>возвращению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страну</w:t>
      </w:r>
      <w:r w:rsidR="0052497C" w:rsidRPr="009712EC">
        <w:t xml:space="preserve"> </w:t>
      </w:r>
      <w:r w:rsidRPr="009712EC">
        <w:t>высококвалифицированных</w:t>
      </w:r>
      <w:r w:rsidR="0052497C" w:rsidRPr="009712EC">
        <w:t xml:space="preserve"> </w:t>
      </w:r>
      <w:r w:rsidRPr="009712EC">
        <w:t>специалистов,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разработка</w:t>
      </w:r>
      <w:r w:rsidR="0052497C" w:rsidRPr="009712EC">
        <w:t xml:space="preserve"> </w:t>
      </w:r>
      <w:r w:rsidRPr="009712EC">
        <w:t>системы</w:t>
      </w:r>
      <w:r w:rsidR="0052497C" w:rsidRPr="009712EC">
        <w:t xml:space="preserve"> </w:t>
      </w:r>
      <w:r w:rsidRPr="009712EC">
        <w:t>мер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натурализации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адаптации</w:t>
      </w:r>
      <w:r w:rsidR="0052497C" w:rsidRPr="009712EC">
        <w:t xml:space="preserve"> </w:t>
      </w:r>
      <w:r w:rsidRPr="009712EC">
        <w:t>иммигрантов,</w:t>
      </w:r>
      <w:r w:rsidR="0052497C" w:rsidRPr="009712EC">
        <w:t xml:space="preserve"> </w:t>
      </w:r>
      <w:r w:rsidRPr="009712EC">
        <w:t>вовлечению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российский</w:t>
      </w:r>
      <w:r w:rsidR="0052497C" w:rsidRPr="009712EC">
        <w:t xml:space="preserve"> </w:t>
      </w:r>
      <w:r w:rsidRPr="009712EC">
        <w:t>социум</w:t>
      </w:r>
      <w:r w:rsidR="0052497C" w:rsidRPr="009712EC">
        <w:t xml:space="preserve"> (</w:t>
      </w:r>
      <w:r w:rsidRPr="009712EC">
        <w:t>в</w:t>
      </w:r>
      <w:r w:rsidR="0052497C" w:rsidRPr="009712EC">
        <w:t xml:space="preserve"> </w:t>
      </w:r>
      <w:r w:rsidRPr="009712EC">
        <w:t>приоритетном</w:t>
      </w:r>
      <w:r w:rsidR="0052497C" w:rsidRPr="009712EC">
        <w:t xml:space="preserve"> </w:t>
      </w:r>
      <w:r w:rsidRPr="009712EC">
        <w:t>порядке</w:t>
      </w:r>
      <w:r w:rsidR="0052497C" w:rsidRPr="009712EC">
        <w:t xml:space="preserve"> - </w:t>
      </w:r>
      <w:r w:rsidRPr="009712EC">
        <w:t>граждан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СНГ</w:t>
      </w:r>
      <w:r w:rsidR="0052497C" w:rsidRPr="009712EC">
        <w:t xml:space="preserve">). </w:t>
      </w:r>
      <w:r w:rsidRPr="009712EC">
        <w:t>Предстоит</w:t>
      </w:r>
      <w:r w:rsidR="0052497C" w:rsidRPr="009712EC">
        <w:t xml:space="preserve"> </w:t>
      </w:r>
      <w:r w:rsidRPr="009712EC">
        <w:t>разработать</w:t>
      </w:r>
      <w:r w:rsidR="0052497C" w:rsidRPr="009712EC">
        <w:t xml:space="preserve"> </w:t>
      </w:r>
      <w:r w:rsidRPr="009712EC">
        <w:t>меры</w:t>
      </w:r>
      <w:r w:rsidR="0052497C" w:rsidRPr="009712EC">
        <w:t xml:space="preserve"> </w:t>
      </w:r>
      <w:r w:rsidRPr="009712EC">
        <w:t>селективной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(</w:t>
      </w:r>
      <w:r w:rsidRPr="009712EC">
        <w:t>по</w:t>
      </w:r>
      <w:r w:rsidR="0052497C" w:rsidRPr="009712EC">
        <w:t xml:space="preserve"> </w:t>
      </w:r>
      <w:r w:rsidRPr="009712EC">
        <w:t>отдельным</w:t>
      </w:r>
      <w:r w:rsidR="0052497C" w:rsidRPr="009712EC">
        <w:t xml:space="preserve"> </w:t>
      </w:r>
      <w:r w:rsidRPr="009712EC">
        <w:t>странам,</w:t>
      </w:r>
      <w:r w:rsidR="0052497C" w:rsidRPr="009712EC">
        <w:t xml:space="preserve"> </w:t>
      </w:r>
      <w:r w:rsidRPr="009712EC">
        <w:t>профессиям,</w:t>
      </w:r>
      <w:r w:rsidR="0052497C" w:rsidRPr="009712EC">
        <w:t xml:space="preserve"> </w:t>
      </w:r>
      <w:r w:rsidRPr="009712EC">
        <w:t>квалификационным</w:t>
      </w:r>
      <w:r w:rsidR="0052497C" w:rsidRPr="009712EC">
        <w:t xml:space="preserve"> </w:t>
      </w:r>
      <w:r w:rsidRPr="009712EC">
        <w:t>признакам</w:t>
      </w:r>
      <w:r w:rsidR="0052497C" w:rsidRPr="009712EC">
        <w:t xml:space="preserve">), </w:t>
      </w:r>
      <w:r w:rsidRPr="009712EC">
        <w:t>с</w:t>
      </w:r>
      <w:r w:rsidR="0052497C" w:rsidRPr="009712EC">
        <w:t xml:space="preserve"> </w:t>
      </w:r>
      <w:r w:rsidRPr="009712EC">
        <w:t>учетом</w:t>
      </w:r>
      <w:r w:rsidR="0052497C" w:rsidRPr="009712EC">
        <w:t xml:space="preserve"> </w:t>
      </w:r>
      <w:r w:rsidRPr="009712EC">
        <w:t>необходимых</w:t>
      </w:r>
      <w:r w:rsidR="0052497C" w:rsidRPr="009712EC">
        <w:t xml:space="preserve"> </w:t>
      </w:r>
      <w:r w:rsidRPr="009712EC">
        <w:t>пропорций</w:t>
      </w:r>
      <w:r w:rsidR="0052497C" w:rsidRPr="009712EC">
        <w:t xml:space="preserve"> </w:t>
      </w:r>
      <w:r w:rsidRPr="009712EC">
        <w:t>привлечения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временной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постоянной</w:t>
      </w:r>
      <w:r w:rsidR="0052497C" w:rsidRPr="009712EC">
        <w:t xml:space="preserve"> </w:t>
      </w:r>
      <w:r w:rsidRPr="009712EC">
        <w:t>основе</w:t>
      </w:r>
      <w:r w:rsidR="0052497C" w:rsidRPr="009712EC">
        <w:t xml:space="preserve">. </w:t>
      </w:r>
      <w:r w:rsidRPr="009712EC">
        <w:t>Предусматривается</w:t>
      </w:r>
      <w:r w:rsidR="0052497C" w:rsidRPr="009712EC">
        <w:t xml:space="preserve"> </w:t>
      </w:r>
      <w:r w:rsidRPr="009712EC">
        <w:t>усиление</w:t>
      </w:r>
      <w:r w:rsidR="0052497C" w:rsidRPr="009712EC">
        <w:t xml:space="preserve"> </w:t>
      </w:r>
      <w:r w:rsidRPr="009712EC">
        <w:t>взаимодействия</w:t>
      </w:r>
      <w:r w:rsidR="0052497C" w:rsidRPr="009712EC">
        <w:t xml:space="preserve"> </w:t>
      </w:r>
      <w:r w:rsidRPr="009712EC">
        <w:t>центральных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местных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контролю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привлечением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использованием</w:t>
      </w:r>
      <w:r w:rsidR="0052497C" w:rsidRPr="009712EC">
        <w:t xml:space="preserve"> </w:t>
      </w:r>
      <w:r w:rsidRPr="009712EC">
        <w:t>иностранной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силы,</w:t>
      </w:r>
      <w:r w:rsidR="0052497C" w:rsidRPr="009712EC">
        <w:t xml:space="preserve"> </w:t>
      </w:r>
      <w:r w:rsidRPr="009712EC">
        <w:t>защите</w:t>
      </w:r>
      <w:r w:rsidR="0052497C" w:rsidRPr="009712EC">
        <w:t xml:space="preserve"> </w:t>
      </w:r>
      <w:r w:rsidRPr="009712EC">
        <w:t>отечественного</w:t>
      </w:r>
      <w:r w:rsidR="0052497C" w:rsidRPr="009712EC">
        <w:t xml:space="preserve"> </w:t>
      </w:r>
      <w:r w:rsidRPr="009712EC">
        <w:t>рынка</w:t>
      </w:r>
      <w:r w:rsidR="0052497C" w:rsidRPr="009712EC">
        <w:t xml:space="preserve"> </w:t>
      </w:r>
      <w:r w:rsidRPr="009712EC">
        <w:t>труда,</w:t>
      </w:r>
      <w:r w:rsidR="0052497C" w:rsidRPr="009712EC">
        <w:t xml:space="preserve"> </w:t>
      </w:r>
      <w:r w:rsidRPr="009712EC">
        <w:t>обеспечению</w:t>
      </w:r>
      <w:r w:rsidR="0052497C" w:rsidRPr="009712EC">
        <w:t xml:space="preserve"> </w:t>
      </w:r>
      <w:r w:rsidRPr="009712EC">
        <w:t>приоритетного</w:t>
      </w:r>
      <w:r w:rsidR="0052497C" w:rsidRPr="009712EC">
        <w:t xml:space="preserve"> </w:t>
      </w:r>
      <w:r w:rsidRPr="009712EC">
        <w:t>права</w:t>
      </w:r>
      <w:r w:rsidR="0052497C" w:rsidRPr="009712EC">
        <w:t xml:space="preserve"> </w:t>
      </w:r>
      <w:r w:rsidRPr="009712EC">
        <w:t>российских</w:t>
      </w:r>
      <w:r w:rsidR="0052497C" w:rsidRPr="009712EC">
        <w:t xml:space="preserve"> </w:t>
      </w:r>
      <w:r w:rsidRPr="009712EC">
        <w:t>граждан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занятие</w:t>
      </w:r>
      <w:r w:rsidR="0052497C" w:rsidRPr="009712EC">
        <w:t xml:space="preserve"> </w:t>
      </w:r>
      <w:r w:rsidRPr="009712EC">
        <w:t>вакантных</w:t>
      </w:r>
      <w:r w:rsidR="0052497C" w:rsidRPr="009712EC">
        <w:t xml:space="preserve"> </w:t>
      </w:r>
      <w:r w:rsidRPr="009712EC">
        <w:t>рабочих</w:t>
      </w:r>
      <w:r w:rsidR="0052497C" w:rsidRPr="009712EC">
        <w:t xml:space="preserve"> </w:t>
      </w:r>
      <w:r w:rsidRPr="009712EC">
        <w:t>мест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связи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этим</w:t>
      </w:r>
      <w:r w:rsidR="0052497C" w:rsidRPr="009712EC">
        <w:t xml:space="preserve"> </w:t>
      </w:r>
      <w:r w:rsidRPr="009712EC">
        <w:t>особое</w:t>
      </w:r>
      <w:r w:rsidR="0052497C" w:rsidRPr="009712EC">
        <w:t xml:space="preserve"> </w:t>
      </w:r>
      <w:r w:rsidRPr="009712EC">
        <w:t>внимание</w:t>
      </w:r>
      <w:r w:rsidR="0052497C" w:rsidRPr="009712EC">
        <w:t xml:space="preserve"> </w:t>
      </w:r>
      <w:r w:rsidRPr="009712EC">
        <w:t>будет</w:t>
      </w:r>
      <w:r w:rsidR="0052497C" w:rsidRPr="009712EC">
        <w:t xml:space="preserve"> </w:t>
      </w:r>
      <w:r w:rsidRPr="009712EC">
        <w:t>уделяться</w:t>
      </w:r>
      <w:r w:rsidR="0052497C" w:rsidRPr="009712EC">
        <w:t xml:space="preserve"> </w:t>
      </w:r>
      <w:r w:rsidRPr="009712EC">
        <w:t>созданию</w:t>
      </w:r>
      <w:r w:rsidR="0052497C" w:rsidRPr="009712EC">
        <w:t xml:space="preserve"> </w:t>
      </w:r>
      <w:r w:rsidRPr="009712EC">
        <w:t>эффективной</w:t>
      </w:r>
      <w:r w:rsidR="0052497C" w:rsidRPr="009712EC">
        <w:t xml:space="preserve"> </w:t>
      </w:r>
      <w:r w:rsidRPr="009712EC">
        <w:t>системы</w:t>
      </w:r>
      <w:r w:rsidR="0052497C" w:rsidRPr="009712EC">
        <w:t xml:space="preserve"> </w:t>
      </w:r>
      <w:r w:rsidRPr="009712EC">
        <w:t>противодействия</w:t>
      </w:r>
      <w:r w:rsidR="0052497C" w:rsidRPr="009712EC">
        <w:t xml:space="preserve"> </w:t>
      </w:r>
      <w:r w:rsidRPr="009712EC">
        <w:t>нелегальной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иностранной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9712EC">
        <w:t>по</w:t>
      </w:r>
      <w:r w:rsidR="0052497C" w:rsidRPr="009712EC">
        <w:t xml:space="preserve"> </w:t>
      </w:r>
      <w:r w:rsidRPr="009712EC">
        <w:t>усилению</w:t>
      </w:r>
      <w:r w:rsidR="0052497C" w:rsidRPr="009712EC">
        <w:t xml:space="preserve"> </w:t>
      </w:r>
      <w:r w:rsidRPr="009712EC">
        <w:t>влияния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улучшение</w:t>
      </w:r>
      <w:r w:rsidR="0052497C" w:rsidRPr="009712EC">
        <w:t xml:space="preserve"> </w:t>
      </w:r>
      <w:r w:rsidRPr="009712EC">
        <w:t>обеспечения</w:t>
      </w:r>
      <w:r w:rsidR="0052497C" w:rsidRPr="009712EC">
        <w:t xml:space="preserve"> </w:t>
      </w:r>
      <w:r w:rsidRPr="009712EC">
        <w:t>отраслей</w:t>
      </w:r>
      <w:r w:rsidR="0052497C" w:rsidRPr="009712EC">
        <w:t xml:space="preserve"> </w:t>
      </w:r>
      <w:r w:rsidRPr="009712EC">
        <w:t>экономики</w:t>
      </w:r>
      <w:r w:rsidR="0052497C" w:rsidRPr="009712EC">
        <w:t xml:space="preserve"> </w:t>
      </w:r>
      <w:r w:rsidRPr="009712EC">
        <w:t>отдельных</w:t>
      </w:r>
      <w:r w:rsidR="0052497C" w:rsidRPr="009712EC">
        <w:t xml:space="preserve"> </w:t>
      </w:r>
      <w:r w:rsidRPr="009712EC">
        <w:t>территорий</w:t>
      </w:r>
      <w:r w:rsidR="0052497C" w:rsidRPr="009712EC">
        <w:t xml:space="preserve"> </w:t>
      </w:r>
      <w:r w:rsidRPr="009712EC">
        <w:t>квалифицированной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силой</w:t>
      </w:r>
      <w:r w:rsidR="0052497C" w:rsidRPr="009712EC">
        <w:t xml:space="preserve">. </w:t>
      </w:r>
      <w:r w:rsidRPr="009712EC">
        <w:t>Данное</w:t>
      </w:r>
      <w:r w:rsidR="0052497C" w:rsidRPr="009712EC">
        <w:t xml:space="preserve"> </w:t>
      </w:r>
      <w:r w:rsidRPr="009712EC">
        <w:t>направление</w:t>
      </w:r>
      <w:r w:rsidR="0052497C" w:rsidRPr="009712EC">
        <w:t xml:space="preserve"> </w:t>
      </w:r>
      <w:r w:rsidRPr="009712EC">
        <w:t>предполагает</w:t>
      </w:r>
      <w:r w:rsidR="0052497C" w:rsidRPr="009712EC">
        <w:t xml:space="preserve"> </w:t>
      </w:r>
      <w:r w:rsidRPr="009712EC">
        <w:t>создание</w:t>
      </w:r>
      <w:r w:rsidR="0052497C" w:rsidRPr="009712EC">
        <w:t xml:space="preserve"> </w:t>
      </w:r>
      <w:r w:rsidRPr="009712EC">
        <w:t>условий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повышения</w:t>
      </w:r>
      <w:r w:rsidR="0052497C" w:rsidRPr="009712EC">
        <w:t xml:space="preserve"> </w:t>
      </w:r>
      <w:r w:rsidRPr="009712EC">
        <w:t>территориальной</w:t>
      </w:r>
      <w:r w:rsidR="0052497C" w:rsidRPr="009712EC">
        <w:t xml:space="preserve"> </w:t>
      </w:r>
      <w:r w:rsidRPr="009712EC">
        <w:t>мобильности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(</w:t>
      </w:r>
      <w:r w:rsidRPr="009712EC">
        <w:t>в</w:t>
      </w:r>
      <w:r w:rsidR="0052497C" w:rsidRPr="009712EC">
        <w:t xml:space="preserve"> </w:t>
      </w:r>
      <w:r w:rsidRPr="009712EC">
        <w:t>том</w:t>
      </w:r>
      <w:r w:rsidR="0052497C" w:rsidRPr="009712EC">
        <w:t xml:space="preserve"> </w:t>
      </w:r>
      <w:r w:rsidRPr="009712EC">
        <w:t>числе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основе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региональных</w:t>
      </w:r>
      <w:r w:rsidR="0052497C" w:rsidRPr="009712EC">
        <w:t xml:space="preserve"> </w:t>
      </w:r>
      <w:r w:rsidRPr="009712EC">
        <w:t>рынков</w:t>
      </w:r>
      <w:r w:rsidR="0052497C" w:rsidRPr="009712EC">
        <w:t xml:space="preserve"> </w:t>
      </w:r>
      <w:r w:rsidRPr="009712EC">
        <w:t>жилья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необходимых</w:t>
      </w:r>
      <w:r w:rsidR="0052497C" w:rsidRPr="009712EC">
        <w:t xml:space="preserve"> </w:t>
      </w:r>
      <w:r w:rsidRPr="009712EC">
        <w:t>социальных</w:t>
      </w:r>
      <w:r w:rsidR="0052497C" w:rsidRPr="009712EC">
        <w:t xml:space="preserve"> </w:t>
      </w:r>
      <w:r w:rsidRPr="009712EC">
        <w:t>услуг</w:t>
      </w:r>
      <w:r w:rsidR="0052497C" w:rsidRPr="009712EC">
        <w:t xml:space="preserve">) </w:t>
      </w:r>
      <w:r w:rsidRPr="009712EC">
        <w:t>с</w:t>
      </w:r>
      <w:r w:rsidR="0052497C" w:rsidRPr="009712EC">
        <w:t xml:space="preserve"> </w:t>
      </w:r>
      <w:r w:rsidRPr="009712EC">
        <w:t>учетом</w:t>
      </w:r>
      <w:r w:rsidR="0052497C" w:rsidRPr="009712EC">
        <w:t xml:space="preserve"> </w:t>
      </w:r>
      <w:r w:rsidRPr="009712EC">
        <w:t>необходимости</w:t>
      </w:r>
      <w:r w:rsidR="0052497C" w:rsidRPr="009712EC">
        <w:t xml:space="preserve"> </w:t>
      </w:r>
      <w:r w:rsidRPr="009712EC">
        <w:t>предотвращения</w:t>
      </w:r>
      <w:r w:rsidR="0052497C" w:rsidRPr="009712EC">
        <w:t xml:space="preserve"> </w:t>
      </w:r>
      <w:r w:rsidRPr="009712EC">
        <w:t>чрезмерной</w:t>
      </w:r>
      <w:r w:rsidR="0052497C" w:rsidRPr="009712EC">
        <w:t xml:space="preserve"> </w:t>
      </w:r>
      <w:r w:rsidRPr="009712EC">
        <w:t>концентрации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одних</w:t>
      </w:r>
      <w:r w:rsidR="0052497C" w:rsidRPr="009712EC">
        <w:t xml:space="preserve"> </w:t>
      </w:r>
      <w:r w:rsidRPr="009712EC">
        <w:t>регионах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необоснованно</w:t>
      </w:r>
      <w:r w:rsidR="0052497C" w:rsidRPr="009712EC">
        <w:t xml:space="preserve"> </w:t>
      </w:r>
      <w:r w:rsidRPr="009712EC">
        <w:t>высокого</w:t>
      </w:r>
      <w:r w:rsidR="0052497C" w:rsidRPr="009712EC">
        <w:t xml:space="preserve"> </w:t>
      </w:r>
      <w:r w:rsidRPr="009712EC">
        <w:t>оттока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других,</w:t>
      </w:r>
      <w:r w:rsidR="0052497C" w:rsidRPr="009712EC">
        <w:t xml:space="preserve"> </w:t>
      </w:r>
      <w:r w:rsidRPr="009712EC">
        <w:t>защиты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незаконной</w:t>
      </w:r>
      <w:r w:rsidR="0052497C" w:rsidRPr="009712EC">
        <w:t xml:space="preserve"> </w:t>
      </w:r>
      <w:r w:rsidRPr="009712EC">
        <w:t>миграции,</w:t>
      </w:r>
      <w:r w:rsidR="0052497C" w:rsidRPr="009712EC">
        <w:t xml:space="preserve"> </w:t>
      </w:r>
      <w:r w:rsidRPr="009712EC">
        <w:t>создания</w:t>
      </w:r>
      <w:r w:rsidR="0052497C" w:rsidRPr="009712EC">
        <w:t xml:space="preserve"> </w:t>
      </w:r>
      <w:r w:rsidRPr="009712EC">
        <w:t>механизма</w:t>
      </w:r>
      <w:r w:rsidR="0052497C" w:rsidRPr="009712EC">
        <w:t xml:space="preserve"> </w:t>
      </w:r>
      <w:r w:rsidRPr="009712EC">
        <w:t>социальной</w:t>
      </w:r>
      <w:r w:rsidR="0052497C" w:rsidRPr="009712EC">
        <w:t xml:space="preserve"> </w:t>
      </w:r>
      <w:r w:rsidRPr="009712EC">
        <w:t>поддержки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. </w:t>
      </w:r>
      <w:r w:rsidRPr="009712EC">
        <w:t>При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предусматривается</w:t>
      </w:r>
      <w:r w:rsidR="0052497C" w:rsidRPr="009712EC">
        <w:t xml:space="preserve"> </w:t>
      </w:r>
      <w:r w:rsidRPr="009712EC">
        <w:t>ограничить</w:t>
      </w:r>
      <w:r w:rsidR="0052497C" w:rsidRPr="009712EC">
        <w:t xml:space="preserve"> </w:t>
      </w:r>
      <w:r w:rsidRPr="009712EC">
        <w:t>государственные</w:t>
      </w:r>
      <w:r w:rsidR="0052497C" w:rsidRPr="009712EC">
        <w:t xml:space="preserve"> </w:t>
      </w:r>
      <w:r w:rsidRPr="009712EC">
        <w:t>обязательства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содействию</w:t>
      </w:r>
      <w:r w:rsidR="0052497C" w:rsidRPr="009712EC">
        <w:t xml:space="preserve"> </w:t>
      </w:r>
      <w:r w:rsidRPr="009712EC">
        <w:t>переселению</w:t>
      </w:r>
      <w:r w:rsidR="0052497C" w:rsidRPr="009712EC">
        <w:t xml:space="preserve"> (</w:t>
      </w:r>
      <w:r w:rsidRPr="009712EC">
        <w:t>трудовой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) </w:t>
      </w:r>
      <w:r w:rsidRPr="009712EC">
        <w:t>путем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активного</w:t>
      </w:r>
      <w:r w:rsidR="0052497C" w:rsidRPr="009712EC">
        <w:t xml:space="preserve"> </w:t>
      </w:r>
      <w:r w:rsidRPr="009712EC">
        <w:t>привлечения</w:t>
      </w:r>
      <w:r w:rsidR="0052497C" w:rsidRPr="009712EC">
        <w:t xml:space="preserve"> </w:t>
      </w:r>
      <w:r w:rsidRPr="009712EC">
        <w:t>средств</w:t>
      </w:r>
      <w:r w:rsidR="0052497C" w:rsidRPr="009712EC">
        <w:t xml:space="preserve"> </w:t>
      </w:r>
      <w:r w:rsidRPr="009712EC">
        <w:t>хозяйствующих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(</w:t>
      </w:r>
      <w:r w:rsidRPr="009712EC">
        <w:t>работодателей</w:t>
      </w:r>
      <w:r w:rsidR="0052497C" w:rsidRPr="009712EC">
        <w:t xml:space="preserve">) </w:t>
      </w:r>
      <w:r w:rsidRPr="009712EC">
        <w:rPr>
          <w:rStyle w:val="aa"/>
          <w:color w:val="000000"/>
        </w:rPr>
        <w:footnoteReference w:id="39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регионах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экстремальными</w:t>
      </w:r>
      <w:r w:rsidR="0052497C" w:rsidRPr="009712EC">
        <w:t xml:space="preserve"> </w:t>
      </w:r>
      <w:r w:rsidRPr="009712EC">
        <w:t>природно-климатическими</w:t>
      </w:r>
      <w:r w:rsidR="0052497C" w:rsidRPr="009712EC">
        <w:t xml:space="preserve"> </w:t>
      </w:r>
      <w:r w:rsidRPr="009712EC">
        <w:t>условиями</w:t>
      </w:r>
      <w:r w:rsidR="0052497C" w:rsidRPr="009712EC">
        <w:t xml:space="preserve"> </w:t>
      </w:r>
      <w:r w:rsidRPr="009712EC">
        <w:t>предусматривается</w:t>
      </w:r>
      <w:r w:rsidR="0052497C" w:rsidRPr="009712EC">
        <w:t xml:space="preserve"> </w:t>
      </w:r>
      <w:r w:rsidRPr="009712EC">
        <w:t>постепенный</w:t>
      </w:r>
      <w:r w:rsidR="0052497C" w:rsidRPr="009712EC">
        <w:t xml:space="preserve"> </w:t>
      </w:r>
      <w:r w:rsidRPr="009712EC">
        <w:t>переход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преимущественно</w:t>
      </w:r>
      <w:r w:rsidR="0052497C" w:rsidRPr="009712EC">
        <w:t xml:space="preserve"> </w:t>
      </w:r>
      <w:r w:rsidRPr="009712EC">
        <w:t>ротационную</w:t>
      </w:r>
      <w:r w:rsidR="0052497C" w:rsidRPr="009712EC">
        <w:t xml:space="preserve"> </w:t>
      </w:r>
      <w:r w:rsidRPr="009712EC">
        <w:t>систему</w:t>
      </w:r>
      <w:r w:rsidR="0052497C" w:rsidRPr="009712EC">
        <w:t xml:space="preserve"> </w:t>
      </w:r>
      <w:r w:rsidRPr="009712EC">
        <w:t>привлечения</w:t>
      </w:r>
      <w:r w:rsidR="0052497C" w:rsidRPr="009712EC">
        <w:t xml:space="preserve"> </w:t>
      </w:r>
      <w:r w:rsidRPr="009712EC">
        <w:t>необходимых</w:t>
      </w:r>
      <w:r w:rsidR="0052497C" w:rsidRPr="009712EC">
        <w:t xml:space="preserve"> </w:t>
      </w:r>
      <w:r w:rsidRPr="009712EC">
        <w:t>квалифицированных</w:t>
      </w:r>
      <w:r w:rsidR="0052497C" w:rsidRPr="009712EC">
        <w:t xml:space="preserve"> </w:t>
      </w:r>
      <w:r w:rsidRPr="009712EC">
        <w:t>кадров,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учетом</w:t>
      </w:r>
      <w:r w:rsidR="0052497C" w:rsidRPr="009712EC">
        <w:t xml:space="preserve"> </w:t>
      </w:r>
      <w:r w:rsidRPr="009712EC">
        <w:t>реальных</w:t>
      </w:r>
      <w:r w:rsidR="0052497C" w:rsidRPr="009712EC">
        <w:t xml:space="preserve"> </w:t>
      </w:r>
      <w:r w:rsidRPr="009712EC">
        <w:t>потребностей</w:t>
      </w:r>
      <w:r w:rsidR="0052497C" w:rsidRPr="009712EC">
        <w:t xml:space="preserve"> </w:t>
      </w:r>
      <w:r w:rsidRPr="009712EC">
        <w:t>производства,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том</w:t>
      </w:r>
      <w:r w:rsidR="0052497C" w:rsidRPr="009712EC">
        <w:t xml:space="preserve"> </w:t>
      </w:r>
      <w:r w:rsidRPr="009712EC">
        <w:t>числе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основе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широкого</w:t>
      </w:r>
      <w:r w:rsidR="0052497C" w:rsidRPr="009712EC">
        <w:t xml:space="preserve"> </w:t>
      </w:r>
      <w:r w:rsidRPr="009712EC">
        <w:t>использования</w:t>
      </w:r>
      <w:r w:rsidR="0052497C" w:rsidRPr="009712EC">
        <w:t xml:space="preserve"> </w:t>
      </w:r>
      <w:r w:rsidRPr="009712EC">
        <w:t>вахтового</w:t>
      </w:r>
      <w:r w:rsidR="0052497C" w:rsidRPr="009712EC">
        <w:t xml:space="preserve"> </w:t>
      </w:r>
      <w:r w:rsidRPr="009712EC">
        <w:t>метода</w:t>
      </w:r>
      <w:r w:rsidR="0052497C" w:rsidRPr="009712EC">
        <w:t xml:space="preserve"> </w:t>
      </w:r>
      <w:r w:rsidRPr="009712EC">
        <w:t>ведения</w:t>
      </w:r>
      <w:r w:rsidR="0052497C" w:rsidRPr="009712EC">
        <w:t xml:space="preserve"> </w:t>
      </w:r>
      <w:r w:rsidRPr="009712EC">
        <w:t>работ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Предстоит</w:t>
      </w:r>
      <w:r w:rsidR="0052497C" w:rsidRPr="009712EC">
        <w:t xml:space="preserve"> </w:t>
      </w:r>
      <w:r w:rsidRPr="009712EC">
        <w:t>разработать</w:t>
      </w:r>
      <w:r w:rsidR="0052497C" w:rsidRPr="009712EC">
        <w:t xml:space="preserve"> </w:t>
      </w:r>
      <w:r w:rsidRPr="009712EC">
        <w:t>механизм</w:t>
      </w:r>
      <w:r w:rsidR="0052497C" w:rsidRPr="009712EC">
        <w:t xml:space="preserve"> </w:t>
      </w:r>
      <w:r w:rsidRPr="009712EC">
        <w:t>участия</w:t>
      </w:r>
      <w:r w:rsidR="0052497C" w:rsidRPr="009712EC">
        <w:t xml:space="preserve"> </w:t>
      </w:r>
      <w:r w:rsidRPr="009712EC">
        <w:t>собственных</w:t>
      </w:r>
      <w:r w:rsidR="0052497C" w:rsidRPr="009712EC">
        <w:t xml:space="preserve"> </w:t>
      </w:r>
      <w:r w:rsidRPr="009712EC">
        <w:t>средств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приобретении</w:t>
      </w:r>
      <w:r w:rsidR="0052497C" w:rsidRPr="009712EC">
        <w:t xml:space="preserve"> (</w:t>
      </w:r>
      <w:r w:rsidRPr="009712EC">
        <w:t>строительстве</w:t>
      </w:r>
      <w:r w:rsidR="0052497C" w:rsidRPr="009712EC">
        <w:t xml:space="preserve">) </w:t>
      </w:r>
      <w:r w:rsidRPr="009712EC">
        <w:t>жилья,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участия</w:t>
      </w:r>
      <w:r w:rsidR="0052497C" w:rsidRPr="009712EC">
        <w:t xml:space="preserve"> </w:t>
      </w:r>
      <w:r w:rsidRPr="009712EC">
        <w:t>работодателей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финансировании</w:t>
      </w:r>
      <w:r w:rsidR="0052497C" w:rsidRPr="009712EC">
        <w:t xml:space="preserve"> </w:t>
      </w:r>
      <w:r w:rsidRPr="009712EC">
        <w:t>жилищного</w:t>
      </w:r>
      <w:r w:rsidR="0052497C" w:rsidRPr="009712EC">
        <w:t xml:space="preserve"> </w:t>
      </w:r>
      <w:r w:rsidRPr="009712EC">
        <w:t>обустройства</w:t>
      </w:r>
      <w:r w:rsidR="0052497C" w:rsidRPr="009712EC">
        <w:t xml:space="preserve"> </w:t>
      </w:r>
      <w:r w:rsidRPr="009712EC">
        <w:t>указанных</w:t>
      </w:r>
      <w:r w:rsidR="0052497C" w:rsidRPr="009712EC">
        <w:t xml:space="preserve"> </w:t>
      </w:r>
      <w:r w:rsidRPr="009712EC">
        <w:t>категорий</w:t>
      </w:r>
      <w:r w:rsidR="0052497C" w:rsidRPr="009712EC">
        <w:t xml:space="preserve"> </w:t>
      </w:r>
      <w:r w:rsidRPr="009712EC">
        <w:t>граждан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силу</w:t>
      </w:r>
      <w:r w:rsidR="0052497C" w:rsidRPr="009712EC">
        <w:t xml:space="preserve"> </w:t>
      </w:r>
      <w:r w:rsidRPr="009712EC">
        <w:t>того,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чаще</w:t>
      </w:r>
      <w:r w:rsidR="0052497C" w:rsidRPr="009712EC">
        <w:t xml:space="preserve"> </w:t>
      </w:r>
      <w:r w:rsidRPr="009712EC">
        <w:t>испытывают</w:t>
      </w:r>
      <w:r w:rsidR="0052497C" w:rsidRPr="009712EC">
        <w:t xml:space="preserve"> </w:t>
      </w:r>
      <w:r w:rsidRPr="009712EC">
        <w:t>трудности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решении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проблем,</w:t>
      </w:r>
      <w:r w:rsidR="0052497C" w:rsidRPr="009712EC">
        <w:t xml:space="preserve"> </w:t>
      </w:r>
      <w:r w:rsidRPr="009712EC">
        <w:t>возрастает</w:t>
      </w:r>
      <w:r w:rsidR="0052497C" w:rsidRPr="009712EC">
        <w:t xml:space="preserve"> </w:t>
      </w:r>
      <w:r w:rsidRPr="009712EC">
        <w:t>необходимость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эффективном</w:t>
      </w:r>
      <w:r w:rsidR="0052497C" w:rsidRPr="009712EC">
        <w:t xml:space="preserve"> </w:t>
      </w:r>
      <w:r w:rsidRPr="009712EC">
        <w:t>сотрудничестве</w:t>
      </w:r>
      <w:r w:rsidR="0052497C" w:rsidRPr="009712EC">
        <w:t xml:space="preserve"> </w:t>
      </w:r>
      <w:r w:rsidRPr="009712EC">
        <w:t>разных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этой</w:t>
      </w:r>
      <w:r w:rsidR="0052497C" w:rsidRPr="009712EC">
        <w:t xml:space="preserve"> </w:t>
      </w:r>
      <w:r w:rsidRPr="009712EC">
        <w:t>сфере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частности,</w:t>
      </w:r>
      <w:r w:rsidR="0052497C" w:rsidRPr="009712EC">
        <w:t xml:space="preserve"> </w:t>
      </w:r>
      <w:r w:rsidRPr="009712EC">
        <w:t>необходимо</w:t>
      </w:r>
      <w:r w:rsidR="0052497C" w:rsidRPr="009712EC">
        <w:t xml:space="preserve"> </w:t>
      </w:r>
      <w:r w:rsidRPr="009712EC">
        <w:t>управление</w:t>
      </w:r>
      <w:r w:rsidR="0052497C" w:rsidRPr="009712EC">
        <w:t xml:space="preserve"> </w:t>
      </w:r>
      <w:r w:rsidRPr="009712EC">
        <w:t>миграцией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обеспечения</w:t>
      </w:r>
      <w:r w:rsidR="0052497C" w:rsidRPr="009712EC">
        <w:t xml:space="preserve"> </w:t>
      </w:r>
      <w:r w:rsidRPr="009712EC">
        <w:t>упорядоченных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. </w:t>
      </w:r>
      <w:r w:rsidRPr="009712EC">
        <w:t>По</w:t>
      </w:r>
      <w:r w:rsidR="0052497C" w:rsidRPr="009712EC">
        <w:t xml:space="preserve"> </w:t>
      </w:r>
      <w:r w:rsidRPr="009712EC">
        <w:t>программе</w:t>
      </w:r>
      <w:r w:rsidR="0052497C" w:rsidRPr="009712EC">
        <w:t xml:space="preserve"> </w:t>
      </w:r>
      <w:r w:rsidRPr="009712EC">
        <w:t>технического</w:t>
      </w:r>
      <w:r w:rsidR="0052497C" w:rsidRPr="009712EC">
        <w:t xml:space="preserve"> </w:t>
      </w:r>
      <w:r w:rsidRPr="009712EC">
        <w:t>сотрудничества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(</w:t>
      </w:r>
      <w:r w:rsidRPr="009712EC">
        <w:t>ТСМ</w:t>
      </w:r>
      <w:r w:rsidR="0052497C" w:rsidRPr="009712EC">
        <w:t xml:space="preserve">) </w:t>
      </w:r>
      <w:r w:rsidRPr="009712EC">
        <w:t>Международная</w:t>
      </w:r>
      <w:r w:rsidR="0052497C" w:rsidRPr="009712EC">
        <w:t xml:space="preserve"> </w:t>
      </w:r>
      <w:r w:rsidRPr="009712EC">
        <w:t>организация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предлагает</w:t>
      </w:r>
      <w:r w:rsidR="0052497C" w:rsidRPr="009712EC">
        <w:t xml:space="preserve"> </w:t>
      </w:r>
      <w:r w:rsidRPr="009712EC">
        <w:t>правительствам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другим</w:t>
      </w:r>
      <w:r w:rsidR="0052497C" w:rsidRPr="009712EC">
        <w:t xml:space="preserve"> </w:t>
      </w:r>
      <w:r w:rsidRPr="009712EC">
        <w:t>агентствам</w:t>
      </w:r>
      <w:r w:rsidR="0052497C" w:rsidRPr="009712EC">
        <w:t xml:space="preserve"> </w:t>
      </w:r>
      <w:r w:rsidRPr="009712EC">
        <w:t>технические,</w:t>
      </w:r>
      <w:r w:rsidR="0052497C" w:rsidRPr="009712EC">
        <w:t xml:space="preserve"> </w:t>
      </w:r>
      <w:r w:rsidRPr="009712EC">
        <w:t>интеллектуальные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стратегические</w:t>
      </w:r>
      <w:r w:rsidR="0052497C" w:rsidRPr="009712EC">
        <w:t xml:space="preserve"> </w:t>
      </w:r>
      <w:r w:rsidRPr="009712EC">
        <w:t>ресурсы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улучшения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возможностей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управлению</w:t>
      </w:r>
      <w:r w:rsidR="0052497C" w:rsidRPr="009712EC">
        <w:t xml:space="preserve"> </w:t>
      </w:r>
      <w:r w:rsidRPr="009712EC">
        <w:t>миграцией</w:t>
      </w:r>
      <w:r w:rsidR="0052497C" w:rsidRPr="009712EC">
        <w:t xml:space="preserve">. </w:t>
      </w:r>
      <w:r w:rsidRPr="009712EC">
        <w:t>Такое</w:t>
      </w:r>
      <w:r w:rsidR="0052497C" w:rsidRPr="009712EC">
        <w:t xml:space="preserve"> </w:t>
      </w:r>
      <w:r w:rsidRPr="009712EC">
        <w:t>сотрудничество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важным</w:t>
      </w:r>
      <w:r w:rsidR="0052497C" w:rsidRPr="009712EC">
        <w:t xml:space="preserve"> </w:t>
      </w:r>
      <w:r w:rsidRPr="009712EC">
        <w:t>аспектом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общего</w:t>
      </w:r>
      <w:r w:rsidR="0052497C" w:rsidRPr="009712EC">
        <w:t xml:space="preserve"> </w:t>
      </w:r>
      <w:r w:rsidRPr="009712EC">
        <w:t>технического</w:t>
      </w:r>
      <w:r w:rsidR="0052497C" w:rsidRPr="009712EC">
        <w:t xml:space="preserve"> </w:t>
      </w:r>
      <w:r w:rsidRPr="009712EC">
        <w:t>сотрудничества</w:t>
      </w:r>
      <w:r w:rsidR="0052497C" w:rsidRPr="009712EC">
        <w:t xml:space="preserve"> - </w:t>
      </w:r>
      <w:r w:rsidRPr="009712EC">
        <w:t>ключевой</w:t>
      </w:r>
      <w:r w:rsidR="0052497C" w:rsidRPr="009712EC">
        <w:t xml:space="preserve"> </w:t>
      </w:r>
      <w:r w:rsidRPr="009712EC">
        <w:t>стратегии</w:t>
      </w:r>
      <w:r w:rsidR="0052497C" w:rsidRPr="009712EC">
        <w:t xml:space="preserve"> </w:t>
      </w:r>
      <w:r w:rsidRPr="009712EC">
        <w:t>ООН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развитию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С</w:t>
      </w:r>
      <w:r w:rsidR="0052497C" w:rsidRPr="009712EC">
        <w:t xml:space="preserve"> </w:t>
      </w:r>
      <w:r w:rsidRPr="009712EC">
        <w:t>завершением</w:t>
      </w:r>
      <w:r w:rsidR="0052497C" w:rsidRPr="009712EC">
        <w:t xml:space="preserve"> </w:t>
      </w:r>
      <w:r w:rsidRPr="009712EC">
        <w:t>холодной</w:t>
      </w:r>
      <w:r w:rsidR="0052497C" w:rsidRPr="009712EC">
        <w:t xml:space="preserve"> </w:t>
      </w:r>
      <w:r w:rsidRPr="009712EC">
        <w:t>войны,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качестве</w:t>
      </w:r>
      <w:r w:rsidR="0052497C" w:rsidRPr="009712EC">
        <w:t xml:space="preserve"> </w:t>
      </w:r>
      <w:r w:rsidRPr="009712EC">
        <w:t>ответа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глобализацию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экономический</w:t>
      </w:r>
      <w:r w:rsidR="0052497C" w:rsidRPr="009712EC">
        <w:t xml:space="preserve"> </w:t>
      </w:r>
      <w:r w:rsidRPr="009712EC">
        <w:t>спад</w:t>
      </w:r>
      <w:r w:rsidR="0052497C" w:rsidRPr="009712EC">
        <w:t xml:space="preserve"> </w:t>
      </w:r>
      <w:r w:rsidRPr="009712EC">
        <w:t>во</w:t>
      </w:r>
      <w:r w:rsidR="0052497C" w:rsidRPr="009712EC">
        <w:t xml:space="preserve"> </w:t>
      </w:r>
      <w:r w:rsidRPr="009712EC">
        <w:t>многих</w:t>
      </w:r>
      <w:r w:rsidR="0052497C" w:rsidRPr="009712EC">
        <w:t xml:space="preserve"> </w:t>
      </w:r>
      <w:r w:rsidRPr="009712EC">
        <w:t>странах,</w:t>
      </w:r>
      <w:r w:rsidR="0052497C" w:rsidRPr="009712EC">
        <w:t xml:space="preserve"> </w:t>
      </w:r>
      <w:r w:rsidRPr="009712EC">
        <w:t>внимание</w:t>
      </w:r>
      <w:r w:rsidR="0052497C" w:rsidRPr="009712EC">
        <w:t xml:space="preserve"> </w:t>
      </w:r>
      <w:r w:rsidRPr="009712EC">
        <w:t>мирового</w:t>
      </w:r>
      <w:r w:rsidR="0052497C" w:rsidRPr="009712EC">
        <w:t xml:space="preserve"> </w:t>
      </w:r>
      <w:r w:rsidRPr="009712EC">
        <w:t>сообщества</w:t>
      </w:r>
      <w:r w:rsidR="0052497C" w:rsidRPr="009712EC">
        <w:t xml:space="preserve"> </w:t>
      </w:r>
      <w:r w:rsidRPr="009712EC">
        <w:t>переместилось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оказания</w:t>
      </w:r>
      <w:r w:rsidR="0052497C" w:rsidRPr="009712EC">
        <w:t xml:space="preserve"> </w:t>
      </w:r>
      <w:r w:rsidRPr="009712EC">
        <w:t>традиционной</w:t>
      </w:r>
      <w:r w:rsidR="0052497C" w:rsidRPr="009712EC">
        <w:t xml:space="preserve"> </w:t>
      </w:r>
      <w:r w:rsidRPr="009712EC">
        <w:t>помощи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стимулирование</w:t>
      </w:r>
      <w:r w:rsidR="0052497C" w:rsidRPr="009712EC">
        <w:t xml:space="preserve"> </w:t>
      </w:r>
      <w:r w:rsidRPr="009712EC">
        <w:t>большей</w:t>
      </w:r>
      <w:r w:rsidR="0052497C" w:rsidRPr="009712EC">
        <w:t xml:space="preserve"> </w:t>
      </w:r>
      <w:r w:rsidRPr="009712EC">
        <w:t>самодостаточности</w:t>
      </w:r>
      <w:r w:rsidR="0052497C" w:rsidRPr="009712EC">
        <w:t xml:space="preserve"> </w:t>
      </w:r>
      <w:r w:rsidRPr="009712EC">
        <w:t>правительств-бенефициаров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время</w:t>
      </w:r>
      <w:r w:rsidR="0052497C" w:rsidRPr="009712EC">
        <w:t xml:space="preserve"> </w:t>
      </w:r>
      <w:r w:rsidRPr="009712EC">
        <w:t>региональные</w:t>
      </w:r>
      <w:r w:rsidR="0052497C" w:rsidRPr="009712EC">
        <w:t xml:space="preserve"> </w:t>
      </w:r>
      <w:r w:rsidRPr="009712EC">
        <w:t>процессы</w:t>
      </w:r>
      <w:r w:rsidR="0052497C" w:rsidRPr="009712EC">
        <w:t xml:space="preserve"> </w:t>
      </w:r>
      <w:r w:rsidRPr="009712EC">
        <w:t>интеграции,</w:t>
      </w:r>
      <w:r w:rsidR="0052497C" w:rsidRPr="009712EC">
        <w:t xml:space="preserve"> </w:t>
      </w:r>
      <w:r w:rsidRPr="009712EC">
        <w:t>которые</w:t>
      </w:r>
      <w:r w:rsidR="0052497C" w:rsidRPr="009712EC">
        <w:t xml:space="preserve"> </w:t>
      </w:r>
      <w:r w:rsidRPr="009712EC">
        <w:t>происходят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Европейском</w:t>
      </w:r>
      <w:r w:rsidR="0052497C" w:rsidRPr="009712EC">
        <w:t xml:space="preserve"> </w:t>
      </w:r>
      <w:r w:rsidRPr="009712EC">
        <w:t>Союзе</w:t>
      </w:r>
      <w:r w:rsidR="0052497C" w:rsidRPr="009712EC">
        <w:t xml:space="preserve"> (</w:t>
      </w:r>
      <w:r w:rsidRPr="009712EC">
        <w:t>ЕС</w:t>
      </w:r>
      <w:r w:rsidR="0052497C" w:rsidRPr="009712EC">
        <w:t xml:space="preserve">), </w:t>
      </w:r>
      <w:r w:rsidRPr="009712EC">
        <w:t>Латиноамериканском</w:t>
      </w:r>
      <w:r w:rsidR="0052497C" w:rsidRPr="009712EC">
        <w:t xml:space="preserve"> </w:t>
      </w:r>
      <w:r w:rsidRPr="009712EC">
        <w:t>Общем</w:t>
      </w:r>
      <w:r w:rsidR="0052497C" w:rsidRPr="009712EC">
        <w:t xml:space="preserve"> </w:t>
      </w:r>
      <w:r w:rsidRPr="009712EC">
        <w:t>Рынке</w:t>
      </w:r>
      <w:r w:rsidR="0052497C" w:rsidRPr="009712EC">
        <w:t xml:space="preserve"> </w:t>
      </w:r>
      <w:r w:rsidRPr="009712EC">
        <w:t>Юга</w:t>
      </w:r>
      <w:r w:rsidR="0052497C" w:rsidRPr="009712EC">
        <w:t xml:space="preserve"> (</w:t>
      </w:r>
      <w:r w:rsidRPr="009712EC">
        <w:t>МЕРКАТУР</w:t>
      </w:r>
      <w:r w:rsidR="0052497C" w:rsidRPr="009712EC">
        <w:t xml:space="preserve">) </w:t>
      </w:r>
      <w:r w:rsidRPr="009712EC">
        <w:t>и</w:t>
      </w:r>
      <w:r w:rsidR="0052497C" w:rsidRPr="009712EC">
        <w:t xml:space="preserve"> </w:t>
      </w:r>
      <w:r w:rsidRPr="009712EC">
        <w:t>Южноафриканском</w:t>
      </w:r>
      <w:r w:rsidR="0052497C" w:rsidRPr="009712EC">
        <w:t xml:space="preserve"> </w:t>
      </w:r>
      <w:r w:rsidRPr="009712EC">
        <w:t>Сообществе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развитию</w:t>
      </w:r>
      <w:r w:rsidR="0052497C" w:rsidRPr="009712EC">
        <w:t xml:space="preserve"> (</w:t>
      </w:r>
      <w:r w:rsidRPr="009712EC">
        <w:t>САДК</w:t>
      </w:r>
      <w:r w:rsidR="0052497C" w:rsidRPr="009712EC">
        <w:t xml:space="preserve">), </w:t>
      </w:r>
      <w:r w:rsidRPr="009712EC">
        <w:t>вызывают</w:t>
      </w:r>
      <w:r w:rsidR="0052497C" w:rsidRPr="009712EC">
        <w:t xml:space="preserve"> </w:t>
      </w:r>
      <w:r w:rsidRPr="009712EC">
        <w:t>потребность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новых</w:t>
      </w:r>
      <w:r w:rsidR="0052497C" w:rsidRPr="009712EC">
        <w:t xml:space="preserve"> </w:t>
      </w:r>
      <w:r w:rsidRPr="009712EC">
        <w:t>формах</w:t>
      </w:r>
      <w:r w:rsidR="0052497C" w:rsidRPr="009712EC">
        <w:t xml:space="preserve"> </w:t>
      </w:r>
      <w:r w:rsidRPr="009712EC">
        <w:t>сотрудничества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миграционным</w:t>
      </w:r>
      <w:r w:rsidR="0052497C" w:rsidRPr="009712EC">
        <w:t xml:space="preserve"> </w:t>
      </w:r>
      <w:r w:rsidRPr="009712EC">
        <w:t>проблемам</w:t>
      </w:r>
      <w:r w:rsidR="0052497C" w:rsidRPr="009712EC">
        <w:t xml:space="preserve"> </w:t>
      </w:r>
      <w:r w:rsidRPr="009712EC">
        <w:t>между</w:t>
      </w:r>
      <w:r w:rsidR="0052497C" w:rsidRPr="009712EC">
        <w:t xml:space="preserve"> </w:t>
      </w:r>
      <w:r w:rsidRPr="009712EC">
        <w:t>государствами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На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фоне</w:t>
      </w:r>
      <w:r w:rsidR="0052497C" w:rsidRPr="009712EC">
        <w:t xml:space="preserve"> </w:t>
      </w:r>
      <w:r w:rsidRPr="009712EC">
        <w:t>очень</w:t>
      </w:r>
      <w:r w:rsidR="0052497C" w:rsidRPr="009712EC">
        <w:t xml:space="preserve"> </w:t>
      </w:r>
      <w:r w:rsidRPr="009712EC">
        <w:t>важно</w:t>
      </w:r>
      <w:r w:rsidR="0052497C" w:rsidRPr="009712EC">
        <w:t xml:space="preserve"> </w:t>
      </w:r>
      <w:r w:rsidRPr="009712EC">
        <w:t>внимание,</w:t>
      </w:r>
      <w:r w:rsidR="0052497C" w:rsidRPr="009712EC">
        <w:t xml:space="preserve"> </w:t>
      </w:r>
      <w:r w:rsidRPr="009712EC">
        <w:t>которое</w:t>
      </w:r>
      <w:r w:rsidR="0052497C" w:rsidRPr="009712EC">
        <w:t xml:space="preserve"> </w:t>
      </w:r>
      <w:r w:rsidRPr="009712EC">
        <w:t>уделяется</w:t>
      </w:r>
      <w:r w:rsidR="0052497C" w:rsidRPr="009712EC">
        <w:t xml:space="preserve"> </w:t>
      </w:r>
      <w:r w:rsidRPr="009712EC">
        <w:t>усилению</w:t>
      </w:r>
      <w:r w:rsidR="0052497C" w:rsidRPr="009712EC">
        <w:t xml:space="preserve"> </w:t>
      </w:r>
      <w:r w:rsidRPr="009712EC">
        <w:t>возможностей</w:t>
      </w:r>
      <w:r w:rsidR="0052497C" w:rsidRPr="009712EC">
        <w:t xml:space="preserve"> </w:t>
      </w:r>
      <w:r w:rsidRPr="009712EC">
        <w:t>правительств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администрировании,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особенности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странах,</w:t>
      </w:r>
      <w:r w:rsidR="0052497C" w:rsidRPr="009712EC">
        <w:t xml:space="preserve"> </w:t>
      </w:r>
      <w:r w:rsidRPr="009712EC">
        <w:t>находящихся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переходе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демократическим</w:t>
      </w:r>
      <w:r w:rsidR="0052497C" w:rsidRPr="009712EC">
        <w:t xml:space="preserve"> </w:t>
      </w:r>
      <w:r w:rsidRPr="009712EC">
        <w:t>гражданским</w:t>
      </w:r>
      <w:r w:rsidR="0052497C" w:rsidRPr="009712EC">
        <w:t xml:space="preserve"> </w:t>
      </w:r>
      <w:r w:rsidRPr="009712EC">
        <w:t>структурам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Новые</w:t>
      </w:r>
      <w:r w:rsidR="0052497C" w:rsidRPr="009712EC">
        <w:t xml:space="preserve"> </w:t>
      </w:r>
      <w:r w:rsidRPr="009712EC">
        <w:t>формы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изменения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традиционных</w:t>
      </w:r>
      <w:r w:rsidR="0052497C" w:rsidRPr="009712EC">
        <w:t xml:space="preserve"> </w:t>
      </w:r>
      <w:r w:rsidRPr="009712EC">
        <w:t>направлениях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требуют</w:t>
      </w:r>
      <w:r w:rsidR="0052497C" w:rsidRPr="009712EC">
        <w:t xml:space="preserve"> </w:t>
      </w:r>
      <w:r w:rsidRPr="009712EC">
        <w:t>усиления</w:t>
      </w:r>
      <w:r w:rsidR="0052497C" w:rsidRPr="009712EC">
        <w:t xml:space="preserve"> </w:t>
      </w:r>
      <w:r w:rsidRPr="009712EC">
        <w:t>управления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миграции,</w:t>
      </w:r>
      <w:r w:rsidR="0052497C" w:rsidRPr="009712EC">
        <w:t xml:space="preserve"> </w:t>
      </w:r>
      <w:r w:rsidRPr="009712EC">
        <w:t>включая</w:t>
      </w:r>
      <w:r w:rsidR="0052497C" w:rsidRPr="009712EC">
        <w:t xml:space="preserve"> </w:t>
      </w:r>
      <w:r w:rsidRPr="009712EC">
        <w:t>новые</w:t>
      </w:r>
      <w:r w:rsidR="0052497C" w:rsidRPr="009712EC">
        <w:t xml:space="preserve"> </w:t>
      </w:r>
      <w:r w:rsidRPr="009712EC">
        <w:t>подходы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политике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менеджменту</w:t>
      </w:r>
      <w:r w:rsidR="0052497C" w:rsidRPr="009712EC">
        <w:t xml:space="preserve">. </w:t>
      </w:r>
      <w:r w:rsidRPr="009712EC">
        <w:t>Формирование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отражает</w:t>
      </w:r>
      <w:r w:rsidR="0052497C" w:rsidRPr="009712EC">
        <w:t xml:space="preserve"> </w:t>
      </w:r>
      <w:r w:rsidRPr="009712EC">
        <w:t>необходимость</w:t>
      </w:r>
      <w:r w:rsidR="0052497C" w:rsidRPr="009712EC">
        <w:t xml:space="preserve"> </w:t>
      </w:r>
      <w:r w:rsidRPr="009712EC">
        <w:t>двустороннего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многостороннего</w:t>
      </w:r>
      <w:r w:rsidR="0052497C" w:rsidRPr="009712EC">
        <w:t xml:space="preserve"> </w:t>
      </w:r>
      <w:r w:rsidRPr="009712EC">
        <w:t>консенсуса</w:t>
      </w:r>
      <w:r w:rsidR="0052497C" w:rsidRPr="009712EC">
        <w:t xml:space="preserve"> </w:t>
      </w:r>
      <w:r w:rsidRPr="009712EC">
        <w:t>правительств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вопросам</w:t>
      </w:r>
      <w:r w:rsidR="0052497C" w:rsidRPr="009712EC">
        <w:t xml:space="preserve"> </w:t>
      </w:r>
      <w:r w:rsidRPr="009712EC">
        <w:t>влияния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трудовые</w:t>
      </w:r>
      <w:r w:rsidR="0052497C" w:rsidRPr="009712EC">
        <w:t xml:space="preserve"> </w:t>
      </w:r>
      <w:r w:rsidRPr="009712EC">
        <w:t>рынки,</w:t>
      </w:r>
      <w:r w:rsidR="0052497C" w:rsidRPr="009712EC">
        <w:t xml:space="preserve"> </w:t>
      </w:r>
      <w:r w:rsidRPr="009712EC">
        <w:t>здоровье,</w:t>
      </w:r>
      <w:r w:rsidR="0052497C" w:rsidRPr="009712EC">
        <w:t xml:space="preserve"> </w:t>
      </w:r>
      <w:r w:rsidRPr="009712EC">
        <w:t>образование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безопасность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ТСМ</w:t>
      </w:r>
      <w:r w:rsidR="0052497C" w:rsidRPr="009712EC">
        <w:t xml:space="preserve"> </w:t>
      </w:r>
      <w:r w:rsidRPr="009712EC">
        <w:t>помогает</w:t>
      </w:r>
      <w:r w:rsidR="0052497C" w:rsidRPr="009712EC">
        <w:t xml:space="preserve"> </w:t>
      </w:r>
      <w:r w:rsidRPr="009712EC">
        <w:t>правительствам</w:t>
      </w:r>
      <w:r w:rsidR="0052497C" w:rsidRPr="009712EC">
        <w:t xml:space="preserve"> </w:t>
      </w:r>
      <w:r w:rsidRPr="009712EC">
        <w:t>улучшить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управленческие</w:t>
      </w:r>
      <w:r w:rsidR="0052497C" w:rsidRPr="009712EC">
        <w:t xml:space="preserve"> </w:t>
      </w:r>
      <w:r w:rsidRPr="009712EC">
        <w:t>возможности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политики,</w:t>
      </w:r>
      <w:r w:rsidR="0052497C" w:rsidRPr="009712EC">
        <w:t xml:space="preserve"> </w:t>
      </w:r>
      <w:r w:rsidRPr="009712EC">
        <w:t>законодательства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администрирования</w:t>
      </w:r>
      <w:r w:rsidR="0052497C" w:rsidRPr="009712EC">
        <w:t xml:space="preserve">. </w:t>
      </w:r>
      <w:r w:rsidRPr="009712EC">
        <w:t>ТСМ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обладает</w:t>
      </w:r>
      <w:r w:rsidR="0052497C" w:rsidRPr="009712EC">
        <w:t xml:space="preserve"> </w:t>
      </w:r>
      <w:r w:rsidRPr="009712EC">
        <w:t>мандатом</w:t>
      </w:r>
      <w:r w:rsidR="0052497C" w:rsidRPr="009712EC">
        <w:t xml:space="preserve"> </w:t>
      </w:r>
      <w:r w:rsidRPr="009712EC">
        <w:t>укреплять</w:t>
      </w:r>
      <w:r w:rsidR="0052497C" w:rsidRPr="009712EC">
        <w:t xml:space="preserve"> </w:t>
      </w:r>
      <w:r w:rsidRPr="009712EC">
        <w:t>национальные</w:t>
      </w:r>
      <w:r w:rsidR="0052497C" w:rsidRPr="009712EC">
        <w:t xml:space="preserve"> </w:t>
      </w:r>
      <w:r w:rsidRPr="009712EC">
        <w:t>возможности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управления</w:t>
      </w:r>
      <w:r w:rsidR="0052497C" w:rsidRPr="009712EC">
        <w:t xml:space="preserve"> </w:t>
      </w:r>
      <w:r w:rsidRPr="009712EC">
        <w:t>миграцией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секторах,</w:t>
      </w:r>
      <w:r w:rsidR="0052497C" w:rsidRPr="009712EC">
        <w:t xml:space="preserve"> </w:t>
      </w:r>
      <w:r w:rsidRPr="009712EC">
        <w:t>играющих</w:t>
      </w:r>
      <w:r w:rsidR="0052497C" w:rsidRPr="009712EC">
        <w:t xml:space="preserve"> </w:t>
      </w:r>
      <w:r w:rsidRPr="009712EC">
        <w:t>ключевую</w:t>
      </w:r>
      <w:r w:rsidR="0052497C" w:rsidRPr="009712EC">
        <w:t xml:space="preserve"> </w:t>
      </w:r>
      <w:r w:rsidRPr="009712EC">
        <w:t>роль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развитии</w:t>
      </w:r>
      <w:r w:rsidR="0052497C" w:rsidRPr="009712EC">
        <w:t xml:space="preserve"> </w:t>
      </w:r>
      <w:r w:rsidRPr="009712EC">
        <w:t>страны</w:t>
      </w:r>
      <w:r w:rsidRPr="009712EC">
        <w:rPr>
          <w:rStyle w:val="aa"/>
          <w:color w:val="000000"/>
        </w:rPr>
        <w:footnoteReference w:id="40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Деятельность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ТСМ</w:t>
      </w:r>
      <w:r w:rsidR="0052497C" w:rsidRPr="009712EC">
        <w:t xml:space="preserve"> </w:t>
      </w:r>
      <w:r w:rsidRPr="009712EC">
        <w:t>дополняет</w:t>
      </w:r>
      <w:r w:rsidR="0052497C" w:rsidRPr="009712EC">
        <w:t xml:space="preserve"> </w:t>
      </w:r>
      <w:r w:rsidRPr="009712EC">
        <w:t>национальные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международные</w:t>
      </w:r>
      <w:r w:rsidR="0052497C" w:rsidRPr="009712EC">
        <w:t xml:space="preserve"> </w:t>
      </w:r>
      <w:r w:rsidRPr="009712EC">
        <w:t>усилия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эффективному</w:t>
      </w:r>
      <w:r w:rsidR="0052497C" w:rsidRPr="009712EC">
        <w:t xml:space="preserve"> </w:t>
      </w:r>
      <w:r w:rsidRPr="009712EC">
        <w:t>управлению</w:t>
      </w:r>
      <w:r w:rsidR="0052497C" w:rsidRPr="009712EC">
        <w:t xml:space="preserve"> </w:t>
      </w:r>
      <w:r w:rsidRPr="009712EC">
        <w:t>миграцией</w:t>
      </w:r>
      <w:r w:rsidR="0052497C" w:rsidRPr="009712EC">
        <w:t xml:space="preserve">. </w:t>
      </w:r>
      <w:r w:rsidRPr="009712EC">
        <w:t>Программы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ТСМ</w:t>
      </w:r>
      <w:r w:rsidR="0052497C" w:rsidRPr="009712EC">
        <w:t xml:space="preserve"> </w:t>
      </w:r>
      <w:r w:rsidRPr="009712EC">
        <w:t>направлены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удовлетворение</w:t>
      </w:r>
      <w:r w:rsidR="0052497C" w:rsidRPr="009712EC">
        <w:t xml:space="preserve"> </w:t>
      </w:r>
      <w:r w:rsidRPr="009712EC">
        <w:t>конкретных</w:t>
      </w:r>
      <w:r w:rsidR="0052497C" w:rsidRPr="009712EC">
        <w:t xml:space="preserve"> </w:t>
      </w:r>
      <w:r w:rsidRPr="009712EC">
        <w:t>потребностей</w:t>
      </w:r>
      <w:r w:rsidR="0052497C" w:rsidRPr="009712EC">
        <w:t xml:space="preserve"> </w:t>
      </w:r>
      <w:r w:rsidRPr="009712EC">
        <w:t>правительств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целью</w:t>
      </w:r>
      <w:r w:rsidR="0052497C" w:rsidRPr="009712EC">
        <w:t xml:space="preserve"> </w:t>
      </w:r>
      <w:r w:rsidRPr="009712EC">
        <w:t>развивать</w:t>
      </w:r>
      <w:r w:rsidR="0052497C" w:rsidRPr="009712EC">
        <w:t xml:space="preserve"> </w:t>
      </w:r>
      <w:r w:rsidRPr="009712EC">
        <w:t>всеохватывающие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последовательные</w:t>
      </w:r>
      <w:r w:rsidR="0052497C" w:rsidRPr="009712EC">
        <w:t xml:space="preserve"> </w:t>
      </w:r>
      <w:r w:rsidRPr="009712EC">
        <w:t>механизмы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решения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проблем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быстроизменяющейся</w:t>
      </w:r>
      <w:r w:rsidR="0052497C" w:rsidRPr="009712EC">
        <w:t xml:space="preserve"> </w:t>
      </w:r>
      <w:r w:rsidRPr="009712EC">
        <w:t>международной</w:t>
      </w:r>
      <w:r w:rsidR="0052497C" w:rsidRPr="009712EC">
        <w:t xml:space="preserve"> </w:t>
      </w:r>
      <w:r w:rsidRPr="009712EC">
        <w:t>среде</w:t>
      </w:r>
      <w:r w:rsidR="0052497C" w:rsidRPr="009712EC">
        <w:t xml:space="preserve">. </w:t>
      </w:r>
      <w:r w:rsidRPr="009712EC">
        <w:t>Для</w:t>
      </w:r>
      <w:r w:rsidR="0052497C" w:rsidRPr="009712EC">
        <w:t xml:space="preserve"> </w:t>
      </w:r>
      <w:r w:rsidRPr="009712EC">
        <w:t>достижения</w:t>
      </w:r>
      <w:r w:rsidR="0052497C" w:rsidRPr="009712EC">
        <w:t xml:space="preserve"> </w:t>
      </w:r>
      <w:r w:rsidRPr="009712EC">
        <w:t>этих</w:t>
      </w:r>
      <w:r w:rsidR="0052497C" w:rsidRPr="009712EC">
        <w:t xml:space="preserve"> </w:t>
      </w:r>
      <w:r w:rsidRPr="009712EC">
        <w:t>целей</w:t>
      </w:r>
      <w:r w:rsidR="0052497C" w:rsidRPr="009712EC">
        <w:t xml:space="preserve"> </w:t>
      </w:r>
      <w:r w:rsidRPr="009712EC">
        <w:t>МОМ</w:t>
      </w:r>
      <w:r w:rsidR="0052497C" w:rsidRPr="009712EC">
        <w:t xml:space="preserve"> </w:t>
      </w:r>
      <w:r w:rsidRPr="009712EC">
        <w:t>признает,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миграция,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то,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ею</w:t>
      </w:r>
      <w:r w:rsidR="0052497C" w:rsidRPr="009712EC">
        <w:t xml:space="preserve"> </w:t>
      </w:r>
      <w:r w:rsidRPr="009712EC">
        <w:t>управляют,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предметом</w:t>
      </w:r>
      <w:r w:rsidR="0052497C" w:rsidRPr="009712EC">
        <w:t xml:space="preserve"> </w:t>
      </w:r>
      <w:r w:rsidRPr="009712EC">
        <w:t>озабоченности</w:t>
      </w:r>
      <w:r w:rsidR="0052497C" w:rsidRPr="009712EC">
        <w:t xml:space="preserve"> </w:t>
      </w:r>
      <w:r w:rsidRPr="009712EC">
        <w:t>во</w:t>
      </w:r>
      <w:r w:rsidR="0052497C" w:rsidRPr="009712EC">
        <w:t xml:space="preserve"> </w:t>
      </w:r>
      <w:r w:rsidRPr="009712EC">
        <w:t>всем</w:t>
      </w:r>
      <w:r w:rsidR="0052497C" w:rsidRPr="009712EC">
        <w:t xml:space="preserve"> </w:t>
      </w:r>
      <w:r w:rsidRPr="009712EC">
        <w:t>мире,</w:t>
      </w:r>
      <w:r w:rsidR="0052497C" w:rsidRPr="009712EC">
        <w:t xml:space="preserve"> </w:t>
      </w:r>
      <w:r w:rsidRPr="009712EC">
        <w:t>неразрывно</w:t>
      </w:r>
      <w:r w:rsidR="0052497C" w:rsidRPr="009712EC">
        <w:t xml:space="preserve"> </w:t>
      </w:r>
      <w:r w:rsidRPr="009712EC">
        <w:t>связана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такими</w:t>
      </w:r>
      <w:r w:rsidR="0052497C" w:rsidRPr="009712EC">
        <w:t xml:space="preserve"> </w:t>
      </w:r>
      <w:r w:rsidRPr="009712EC">
        <w:t>главнейшими</w:t>
      </w:r>
      <w:r w:rsidR="0052497C" w:rsidRPr="009712EC">
        <w:t xml:space="preserve"> </w:t>
      </w:r>
      <w:r w:rsidRPr="009712EC">
        <w:t>проблемами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торговля,</w:t>
      </w:r>
      <w:r w:rsidR="0052497C" w:rsidRPr="009712EC">
        <w:t xml:space="preserve"> </w:t>
      </w:r>
      <w:r w:rsidRPr="009712EC">
        <w:t>развитие,</w:t>
      </w:r>
      <w:r w:rsidR="0052497C" w:rsidRPr="009712EC">
        <w:t xml:space="preserve"> </w:t>
      </w:r>
      <w:r w:rsidRPr="009712EC">
        <w:t>безопасность,</w:t>
      </w:r>
      <w:r w:rsidR="0052497C" w:rsidRPr="009712EC">
        <w:t xml:space="preserve"> </w:t>
      </w:r>
      <w:r w:rsidRPr="009712EC">
        <w:t>здоровье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окружающая</w:t>
      </w:r>
      <w:r w:rsidR="0052497C" w:rsidRPr="009712EC">
        <w:t xml:space="preserve"> </w:t>
      </w:r>
      <w:r w:rsidRPr="009712EC">
        <w:t>среда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МОМ</w:t>
      </w:r>
      <w:r w:rsidR="0052497C" w:rsidRPr="009712EC">
        <w:t xml:space="preserve"> </w:t>
      </w:r>
      <w:r w:rsidRPr="009712EC">
        <w:t>отвечает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потребности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приоритеты</w:t>
      </w:r>
      <w:r w:rsidR="0052497C" w:rsidRPr="009712EC">
        <w:t xml:space="preserve"> </w:t>
      </w:r>
      <w:r w:rsidRPr="009712EC">
        <w:t>правительств,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Организация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привержена</w:t>
      </w:r>
      <w:r w:rsidR="0052497C" w:rsidRPr="009712EC">
        <w:t xml:space="preserve"> </w:t>
      </w:r>
      <w:r w:rsidRPr="009712EC">
        <w:t>международным</w:t>
      </w:r>
      <w:r w:rsidR="0052497C" w:rsidRPr="009712EC">
        <w:t xml:space="preserve"> </w:t>
      </w:r>
      <w:r w:rsidRPr="009712EC">
        <w:t>принципам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человека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повышению</w:t>
      </w:r>
      <w:r w:rsidR="0052497C" w:rsidRPr="009712EC">
        <w:t xml:space="preserve"> </w:t>
      </w:r>
      <w:r w:rsidRPr="009712EC">
        <w:t>благосостояния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. </w:t>
      </w:r>
      <w:r w:rsidRPr="009712EC">
        <w:t>ТСМ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стремится</w:t>
      </w:r>
      <w:r w:rsidR="0052497C" w:rsidRPr="009712EC">
        <w:t xml:space="preserve"> </w:t>
      </w:r>
      <w:r w:rsidRPr="009712EC">
        <w:t>решать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 </w:t>
      </w:r>
      <w:r w:rsidRPr="009712EC">
        <w:t>женщин-мигранток,</w:t>
      </w:r>
      <w:r w:rsidR="0052497C" w:rsidRPr="009712EC">
        <w:t xml:space="preserve"> </w:t>
      </w:r>
      <w:r w:rsidRPr="009712EC">
        <w:t>вне</w:t>
      </w:r>
      <w:r w:rsidR="0052497C" w:rsidRPr="009712EC">
        <w:t xml:space="preserve"> </w:t>
      </w:r>
      <w:r w:rsidRPr="009712EC">
        <w:t>зависимости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правового</w:t>
      </w:r>
      <w:r w:rsidR="0052497C" w:rsidRPr="009712EC">
        <w:t xml:space="preserve"> </w:t>
      </w:r>
      <w:r w:rsidRPr="009712EC">
        <w:t>статуса,</w:t>
      </w:r>
      <w:r w:rsidR="0052497C" w:rsidRPr="009712EC">
        <w:t xml:space="preserve"> </w:t>
      </w:r>
      <w:r w:rsidRPr="009712EC">
        <w:t>прилагая</w:t>
      </w:r>
      <w:r w:rsidR="0052497C" w:rsidRPr="009712EC">
        <w:t xml:space="preserve"> </w:t>
      </w:r>
      <w:r w:rsidRPr="009712EC">
        <w:t>усилия,</w:t>
      </w:r>
      <w:r w:rsidR="0052497C" w:rsidRPr="009712EC">
        <w:t xml:space="preserve"> </w:t>
      </w:r>
      <w:r w:rsidRPr="009712EC">
        <w:t>чтобы</w:t>
      </w:r>
      <w:r w:rsidR="0052497C" w:rsidRPr="009712EC">
        <w:t xml:space="preserve"> </w:t>
      </w:r>
      <w:r w:rsidRPr="009712EC">
        <w:t>гендерные</w:t>
      </w:r>
      <w:r w:rsidR="0052497C" w:rsidRPr="009712EC">
        <w:t xml:space="preserve"> </w:t>
      </w:r>
      <w:r w:rsidRPr="009712EC">
        <w:t>вопросы</w:t>
      </w:r>
      <w:r w:rsidR="0052497C" w:rsidRPr="009712EC">
        <w:t xml:space="preserve"> </w:t>
      </w:r>
      <w:r w:rsidRPr="009712EC">
        <w:t>были</w:t>
      </w:r>
      <w:r w:rsidR="0052497C" w:rsidRPr="009712EC">
        <w:t xml:space="preserve"> </w:t>
      </w:r>
      <w:r w:rsidRPr="009712EC">
        <w:t>отображены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проектах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программах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МОМ</w:t>
      </w:r>
      <w:r w:rsidR="0052497C" w:rsidRPr="009712EC">
        <w:t xml:space="preserve"> </w:t>
      </w:r>
      <w:r w:rsidRPr="009712EC">
        <w:t>связывает</w:t>
      </w:r>
      <w:r w:rsidR="0052497C" w:rsidRPr="009712EC">
        <w:t xml:space="preserve"> </w:t>
      </w:r>
      <w:r w:rsidRPr="009712EC">
        <w:t>свою</w:t>
      </w:r>
      <w:r w:rsidR="0052497C" w:rsidRPr="009712EC">
        <w:t xml:space="preserve"> </w:t>
      </w:r>
      <w:r w:rsidRPr="009712EC">
        <w:t>деятельность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ТСМ</w:t>
      </w:r>
      <w:r w:rsidR="0052497C" w:rsidRPr="009712EC">
        <w:t xml:space="preserve"> </w:t>
      </w:r>
      <w:r w:rsidRPr="009712EC">
        <w:t>преимущественно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развитием,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особенности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контексте</w:t>
      </w:r>
      <w:r w:rsidR="0052497C" w:rsidRPr="009712EC">
        <w:t xml:space="preserve"> </w:t>
      </w:r>
      <w:r w:rsidRPr="009712EC">
        <w:t>региональных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диалогов,</w:t>
      </w:r>
      <w:r w:rsidR="0052497C" w:rsidRPr="009712EC">
        <w:t xml:space="preserve"> </w:t>
      </w:r>
      <w:r w:rsidRPr="009712EC">
        <w:t>пост-кризисной</w:t>
      </w:r>
      <w:r w:rsidR="0052497C" w:rsidRPr="009712EC">
        <w:t xml:space="preserve"> </w:t>
      </w:r>
      <w:r w:rsidRPr="009712EC">
        <w:t>реабилитации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особенных</w:t>
      </w:r>
      <w:r w:rsidR="0052497C" w:rsidRPr="009712EC">
        <w:t xml:space="preserve"> </w:t>
      </w:r>
      <w:r w:rsidRPr="009712EC">
        <w:t>потребностей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переходной</w:t>
      </w:r>
      <w:r w:rsidR="0052497C" w:rsidRPr="009712EC">
        <w:t xml:space="preserve"> </w:t>
      </w:r>
      <w:r w:rsidRPr="009712EC">
        <w:t>экономикой</w:t>
      </w:r>
      <w:r w:rsidR="0052497C" w:rsidRPr="009712EC">
        <w:t xml:space="preserve">. </w:t>
      </w:r>
      <w:r w:rsidRPr="009712EC">
        <w:t>Это</w:t>
      </w:r>
      <w:r w:rsidR="0052497C" w:rsidRPr="009712EC">
        <w:t xml:space="preserve"> </w:t>
      </w:r>
      <w:r w:rsidRPr="009712EC">
        <w:t>предполагает</w:t>
      </w:r>
      <w:r w:rsidR="0052497C" w:rsidRPr="009712EC">
        <w:t xml:space="preserve"> </w:t>
      </w:r>
      <w:r w:rsidRPr="009712EC">
        <w:t>сотрудничество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идентификации</w:t>
      </w:r>
      <w:r w:rsidR="0052497C" w:rsidRPr="009712EC">
        <w:t xml:space="preserve"> </w:t>
      </w:r>
      <w:r w:rsidRPr="009712EC">
        <w:t>проблем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реалистичных</w:t>
      </w:r>
      <w:r w:rsidR="0052497C" w:rsidRPr="009712EC">
        <w:t xml:space="preserve"> </w:t>
      </w:r>
      <w:r w:rsidRPr="009712EC">
        <w:t>путей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решения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Программы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деятельность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ТСМ</w:t>
      </w:r>
      <w:r w:rsidR="0052497C" w:rsidRPr="009712EC">
        <w:t xml:space="preserve"> </w:t>
      </w:r>
      <w:r w:rsidRPr="009712EC">
        <w:t>осуществляются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четырем</w:t>
      </w:r>
      <w:r w:rsidR="0052497C" w:rsidRPr="009712EC">
        <w:t xml:space="preserve"> </w:t>
      </w:r>
      <w:r w:rsidRPr="009712EC">
        <w:t>направлениям</w:t>
      </w:r>
      <w:r w:rsidR="0052497C" w:rsidRPr="009712EC">
        <w:t>.</w:t>
      </w:r>
    </w:p>
    <w:p w:rsidR="0052497C" w:rsidRPr="009712EC" w:rsidRDefault="00B7466D" w:rsidP="0052497C">
      <w:pPr>
        <w:numPr>
          <w:ilvl w:val="0"/>
          <w:numId w:val="8"/>
        </w:numPr>
        <w:tabs>
          <w:tab w:val="clear" w:pos="360"/>
          <w:tab w:val="left" w:pos="726"/>
        </w:tabs>
        <w:ind w:left="0" w:firstLine="709"/>
      </w:pPr>
      <w:r w:rsidRPr="009712EC">
        <w:t>техническое</w:t>
      </w:r>
      <w:r w:rsidR="0052497C" w:rsidRPr="009712EC">
        <w:t xml:space="preserve"> </w:t>
      </w:r>
      <w:r w:rsidRPr="009712EC">
        <w:t>сотрудничество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укреплении</w:t>
      </w:r>
      <w:r w:rsidR="0052497C" w:rsidRPr="009712EC">
        <w:t xml:space="preserve"> </w:t>
      </w:r>
      <w:r w:rsidRPr="009712EC">
        <w:t>управленческих</w:t>
      </w:r>
      <w:r w:rsidR="0052497C" w:rsidRPr="009712EC">
        <w:t xml:space="preserve"> </w:t>
      </w:r>
      <w:r w:rsidRPr="009712EC">
        <w:t>возможностей</w:t>
      </w:r>
      <w:r w:rsidR="0052497C" w:rsidRPr="009712EC">
        <w:t xml:space="preserve"> </w:t>
      </w:r>
      <w:r w:rsidRPr="009712EC">
        <w:t>правительств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политики,</w:t>
      </w:r>
      <w:r w:rsidR="0052497C" w:rsidRPr="009712EC">
        <w:t xml:space="preserve"> </w:t>
      </w:r>
      <w:r w:rsidRPr="009712EC">
        <w:t>законодательства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администрирования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8"/>
        </w:numPr>
        <w:tabs>
          <w:tab w:val="clear" w:pos="360"/>
          <w:tab w:val="left" w:pos="726"/>
        </w:tabs>
        <w:ind w:left="0" w:firstLine="709"/>
      </w:pPr>
      <w:r w:rsidRPr="009712EC">
        <w:t>управление</w:t>
      </w:r>
      <w:r w:rsidR="0052497C" w:rsidRPr="009712EC">
        <w:t xml:space="preserve"> </w:t>
      </w:r>
      <w:r w:rsidRPr="009712EC">
        <w:t>миграцией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пост-чрезвычайных</w:t>
      </w:r>
      <w:r w:rsidR="0052497C" w:rsidRPr="009712EC">
        <w:t xml:space="preserve"> </w:t>
      </w:r>
      <w:r w:rsidRPr="009712EC">
        <w:t>обстоятельствах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обеспечения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технической</w:t>
      </w:r>
      <w:r w:rsidR="0052497C" w:rsidRPr="009712EC">
        <w:t xml:space="preserve"> </w:t>
      </w:r>
      <w:r w:rsidRPr="009712EC">
        <w:t>помощью</w:t>
      </w:r>
      <w:r w:rsidR="0052497C" w:rsidRPr="009712EC">
        <w:t xml:space="preserve"> </w:t>
      </w:r>
      <w:r w:rsidRPr="009712EC">
        <w:t>необходимой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решения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проблем</w:t>
      </w:r>
      <w:r w:rsidR="0052497C" w:rsidRPr="009712EC">
        <w:t>.</w:t>
      </w:r>
    </w:p>
    <w:p w:rsidR="0052497C" w:rsidRPr="009712EC" w:rsidRDefault="00B7466D" w:rsidP="0052497C">
      <w:pPr>
        <w:numPr>
          <w:ilvl w:val="0"/>
          <w:numId w:val="8"/>
        </w:numPr>
        <w:tabs>
          <w:tab w:val="clear" w:pos="360"/>
          <w:tab w:val="left" w:pos="726"/>
        </w:tabs>
        <w:ind w:left="0" w:firstLine="709"/>
      </w:pPr>
      <w:r w:rsidRPr="009712EC">
        <w:t>обмен</w:t>
      </w:r>
      <w:r w:rsidR="0052497C" w:rsidRPr="009712EC">
        <w:t xml:space="preserve"> </w:t>
      </w:r>
      <w:r w:rsidRPr="009712EC">
        <w:t>экспертами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передачи</w:t>
      </w:r>
      <w:r w:rsidR="0052497C" w:rsidRPr="009712EC">
        <w:t xml:space="preserve"> </w:t>
      </w:r>
      <w:r w:rsidRPr="009712EC">
        <w:t>знания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практического</w:t>
      </w:r>
      <w:r w:rsidR="0052497C" w:rsidRPr="009712EC">
        <w:t xml:space="preserve"> </w:t>
      </w:r>
      <w:r w:rsidRPr="009712EC">
        <w:t>опыта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широкому</w:t>
      </w:r>
      <w:r w:rsidR="0052497C" w:rsidRPr="009712EC">
        <w:t xml:space="preserve"> </w:t>
      </w:r>
      <w:r w:rsidRPr="009712EC">
        <w:t>кругу</w:t>
      </w:r>
      <w:r w:rsidR="0052497C" w:rsidRPr="009712EC">
        <w:t xml:space="preserve"> </w:t>
      </w:r>
      <w:r w:rsidRPr="009712EC">
        <w:t>проблем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8"/>
        </w:numPr>
        <w:tabs>
          <w:tab w:val="clear" w:pos="360"/>
          <w:tab w:val="left" w:pos="726"/>
        </w:tabs>
        <w:ind w:left="0" w:firstLine="709"/>
      </w:pPr>
      <w:r w:rsidRPr="009712EC">
        <w:t>возращение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реинтеграция</w:t>
      </w:r>
      <w:r w:rsidR="0052497C" w:rsidRPr="009712EC">
        <w:t xml:space="preserve"> </w:t>
      </w:r>
      <w:r w:rsidRPr="009712EC">
        <w:t>квалифицированных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предотвращения</w:t>
      </w:r>
      <w:r w:rsidR="0052497C" w:rsidRPr="009712EC">
        <w:t xml:space="preserve"> "</w:t>
      </w:r>
      <w:r w:rsidRPr="009712EC">
        <w:t>утечки</w:t>
      </w:r>
      <w:r w:rsidR="0052497C" w:rsidRPr="009712EC">
        <w:t xml:space="preserve"> </w:t>
      </w:r>
      <w:r w:rsidRPr="009712EC">
        <w:t>мозгов</w:t>
      </w:r>
      <w:r w:rsidR="0052497C" w:rsidRPr="009712EC">
        <w:t xml:space="preserve">" </w:t>
      </w:r>
      <w:r w:rsidRPr="009712EC">
        <w:t>и</w:t>
      </w:r>
      <w:r w:rsidR="0052497C" w:rsidRPr="009712EC">
        <w:t xml:space="preserve"> </w:t>
      </w:r>
      <w:r w:rsidRPr="009712EC">
        <w:t>стимулирования</w:t>
      </w:r>
      <w:r w:rsidR="0052497C" w:rsidRPr="009712EC">
        <w:t xml:space="preserve"> </w:t>
      </w:r>
      <w:r w:rsidRPr="009712EC">
        <w:t>социального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экономического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происхождения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Эта</w:t>
      </w:r>
      <w:r w:rsidR="0052497C" w:rsidRPr="009712EC">
        <w:t xml:space="preserve"> </w:t>
      </w:r>
      <w:r w:rsidRPr="009712EC">
        <w:t>деятельность</w:t>
      </w:r>
      <w:r w:rsidR="0052497C" w:rsidRPr="009712EC">
        <w:t xml:space="preserve"> </w:t>
      </w:r>
      <w:r w:rsidRPr="009712EC">
        <w:t>улучшает</w:t>
      </w:r>
      <w:r w:rsidR="0052497C" w:rsidRPr="009712EC">
        <w:t xml:space="preserve"> </w:t>
      </w:r>
      <w:r w:rsidRPr="009712EC">
        <w:t>понимание</w:t>
      </w:r>
      <w:r w:rsidR="0052497C" w:rsidRPr="009712EC">
        <w:t xml:space="preserve"> </w:t>
      </w:r>
      <w:r w:rsidRPr="009712EC">
        <w:t>миграции,</w:t>
      </w:r>
      <w:r w:rsidR="0052497C" w:rsidRPr="009712EC">
        <w:t xml:space="preserve"> </w:t>
      </w:r>
      <w:r w:rsidRPr="009712EC">
        <w:t>укрепляет</w:t>
      </w:r>
      <w:r w:rsidR="0052497C" w:rsidRPr="009712EC">
        <w:t xml:space="preserve"> </w:t>
      </w:r>
      <w:r w:rsidRPr="009712EC">
        <w:t>институциональные</w:t>
      </w:r>
      <w:r w:rsidR="0052497C" w:rsidRPr="009712EC">
        <w:t xml:space="preserve"> </w:t>
      </w:r>
      <w:r w:rsidRPr="009712EC">
        <w:t>возможности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работы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ней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стимулирует</w:t>
      </w:r>
      <w:r w:rsidR="0052497C" w:rsidRPr="009712EC">
        <w:t xml:space="preserve"> </w:t>
      </w:r>
      <w:r w:rsidRPr="009712EC">
        <w:t>интерактивные</w:t>
      </w:r>
      <w:r w:rsidR="0052497C" w:rsidRPr="009712EC">
        <w:t xml:space="preserve"> </w:t>
      </w:r>
      <w:r w:rsidRPr="009712EC">
        <w:t>подходы</w:t>
      </w:r>
      <w:r w:rsidR="0052497C" w:rsidRPr="009712EC">
        <w:t xml:space="preserve"> </w:t>
      </w:r>
      <w:r w:rsidRPr="009712EC">
        <w:t>между</w:t>
      </w:r>
      <w:r w:rsidR="0052497C" w:rsidRPr="009712EC">
        <w:t xml:space="preserve"> </w:t>
      </w:r>
      <w:r w:rsidRPr="009712EC">
        <w:t>государствами</w:t>
      </w:r>
      <w:r w:rsidR="0052497C" w:rsidRPr="009712EC">
        <w:t xml:space="preserve">. </w:t>
      </w:r>
      <w:r w:rsidRPr="009712EC">
        <w:t>Техническое</w:t>
      </w:r>
      <w:r w:rsidR="0052497C" w:rsidRPr="009712EC">
        <w:t xml:space="preserve"> </w:t>
      </w:r>
      <w:r w:rsidRPr="009712EC">
        <w:t>сотрудничество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осуществляется</w:t>
      </w:r>
      <w:r w:rsidR="0052497C" w:rsidRPr="009712EC">
        <w:t xml:space="preserve"> </w:t>
      </w:r>
      <w:r w:rsidRPr="009712EC">
        <w:t>непосредственно</w:t>
      </w:r>
      <w:r w:rsidR="0052497C" w:rsidRPr="009712EC">
        <w:t xml:space="preserve"> </w:t>
      </w:r>
      <w:r w:rsidRPr="009712EC">
        <w:t>МОМ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помощью</w:t>
      </w:r>
      <w:r w:rsidR="0052497C" w:rsidRPr="009712EC">
        <w:t xml:space="preserve"> </w:t>
      </w:r>
      <w:r w:rsidRPr="009712EC">
        <w:t>привлечения</w:t>
      </w:r>
      <w:r w:rsidR="0052497C" w:rsidRPr="009712EC">
        <w:t xml:space="preserve"> </w:t>
      </w:r>
      <w:r w:rsidRPr="009712EC">
        <w:t>экспертов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определяется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двустороннем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многостороннем</w:t>
      </w:r>
      <w:r w:rsidR="0052497C" w:rsidRPr="009712EC">
        <w:t xml:space="preserve"> </w:t>
      </w:r>
      <w:r w:rsidRPr="009712EC">
        <w:t>уровне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правительствами,</w:t>
      </w:r>
      <w:r w:rsidR="0052497C" w:rsidRPr="009712EC">
        <w:t xml:space="preserve"> </w:t>
      </w:r>
      <w:r w:rsidRPr="009712EC">
        <w:t>желающими</w:t>
      </w:r>
      <w:r w:rsidR="0052497C" w:rsidRPr="009712EC">
        <w:t xml:space="preserve"> </w:t>
      </w:r>
      <w:r w:rsidRPr="009712EC">
        <w:t>получить</w:t>
      </w:r>
      <w:r w:rsidR="0052497C" w:rsidRPr="009712EC">
        <w:t xml:space="preserve"> </w:t>
      </w:r>
      <w:r w:rsidRPr="009712EC">
        <w:t>такую</w:t>
      </w:r>
      <w:r w:rsidR="0052497C" w:rsidRPr="009712EC">
        <w:t xml:space="preserve"> </w:t>
      </w:r>
      <w:r w:rsidRPr="009712EC">
        <w:t>помощь,</w:t>
      </w:r>
      <w:r w:rsidR="0052497C" w:rsidRPr="009712EC">
        <w:t xml:space="preserve"> </w:t>
      </w:r>
      <w:r w:rsidRPr="009712EC">
        <w:t>донорами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другими</w:t>
      </w:r>
      <w:r w:rsidR="0052497C" w:rsidRPr="009712EC">
        <w:t xml:space="preserve"> </w:t>
      </w:r>
      <w:r w:rsidRPr="009712EC">
        <w:t>партнерами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Техническая</w:t>
      </w:r>
      <w:r w:rsidR="0052497C" w:rsidRPr="009712EC">
        <w:t xml:space="preserve"> </w:t>
      </w:r>
      <w:r w:rsidRPr="009712EC">
        <w:t>помощь</w:t>
      </w:r>
      <w:r w:rsidR="0052497C" w:rsidRPr="009712EC">
        <w:t xml:space="preserve"> </w:t>
      </w:r>
      <w:r w:rsidRPr="009712EC">
        <w:t>может</w:t>
      </w:r>
      <w:r w:rsidR="0052497C" w:rsidRPr="009712EC">
        <w:t xml:space="preserve"> </w:t>
      </w:r>
      <w:r w:rsidRPr="009712EC">
        <w:t>осуществляться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рамках</w:t>
      </w:r>
      <w:r w:rsidR="0052497C" w:rsidRPr="009712EC">
        <w:t xml:space="preserve"> </w:t>
      </w:r>
      <w:r w:rsidRPr="009712EC">
        <w:t>самостоятельных</w:t>
      </w:r>
      <w:r w:rsidR="0052497C" w:rsidRPr="009712EC">
        <w:t xml:space="preserve"> </w:t>
      </w:r>
      <w:r w:rsidRPr="009712EC">
        <w:t>проектов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может</w:t>
      </w:r>
      <w:r w:rsidR="0052497C" w:rsidRPr="009712EC">
        <w:t xml:space="preserve"> </w:t>
      </w:r>
      <w:r w:rsidRPr="009712EC">
        <w:t>быть</w:t>
      </w:r>
      <w:r w:rsidR="0052497C" w:rsidRPr="009712EC">
        <w:t xml:space="preserve"> </w:t>
      </w:r>
      <w:r w:rsidRPr="009712EC">
        <w:t>частью</w:t>
      </w:r>
      <w:r w:rsidR="0052497C" w:rsidRPr="009712EC">
        <w:t xml:space="preserve"> </w:t>
      </w:r>
      <w:r w:rsidRPr="009712EC">
        <w:t>другой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развитию,</w:t>
      </w:r>
      <w:r w:rsidR="0052497C" w:rsidRPr="009712EC">
        <w:t xml:space="preserve"> </w:t>
      </w:r>
      <w:r w:rsidRPr="009712EC">
        <w:t>имеющей</w:t>
      </w:r>
      <w:r w:rsidR="0052497C" w:rsidRPr="009712EC">
        <w:t xml:space="preserve"> </w:t>
      </w:r>
      <w:r w:rsidRPr="009712EC">
        <w:t>гуманитарный</w:t>
      </w:r>
      <w:r w:rsidR="0052497C" w:rsidRPr="009712EC">
        <w:t xml:space="preserve"> </w:t>
      </w:r>
      <w:r w:rsidRPr="009712EC">
        <w:t>характер</w:t>
      </w:r>
      <w:r w:rsidR="0052497C" w:rsidRPr="009712EC">
        <w:t xml:space="preserve">. </w:t>
      </w:r>
      <w:r w:rsidRPr="009712EC">
        <w:t>Хотя</w:t>
      </w:r>
      <w:r w:rsidR="0052497C" w:rsidRPr="009712EC">
        <w:t xml:space="preserve"> </w:t>
      </w:r>
      <w:r w:rsidRPr="009712EC">
        <w:t>ТСМ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предполагает</w:t>
      </w:r>
      <w:r w:rsidR="0052497C" w:rsidRPr="009712EC">
        <w:t xml:space="preserve"> </w:t>
      </w:r>
      <w:r w:rsidRPr="009712EC">
        <w:t>оказание</w:t>
      </w:r>
      <w:r w:rsidR="0052497C" w:rsidRPr="009712EC">
        <w:t xml:space="preserve"> </w:t>
      </w:r>
      <w:r w:rsidRPr="009712EC">
        <w:t>непосредственной</w:t>
      </w:r>
      <w:r w:rsidR="0052497C" w:rsidRPr="009712EC">
        <w:t xml:space="preserve"> </w:t>
      </w:r>
      <w:r w:rsidRPr="009712EC">
        <w:t>помощи</w:t>
      </w:r>
      <w:r w:rsidR="0052497C" w:rsidRPr="009712EC">
        <w:t xml:space="preserve"> </w:t>
      </w:r>
      <w:r w:rsidRPr="009712EC">
        <w:t>мигрантам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чрезвычайных</w:t>
      </w:r>
      <w:r w:rsidR="0052497C" w:rsidRPr="009712EC">
        <w:t xml:space="preserve"> </w:t>
      </w:r>
      <w:r w:rsidRPr="009712EC">
        <w:t>ситуациях,</w:t>
      </w:r>
      <w:r w:rsidR="0052497C" w:rsidRPr="009712EC">
        <w:t xml:space="preserve"> </w:t>
      </w:r>
      <w:r w:rsidRPr="009712EC">
        <w:t>такая</w:t>
      </w:r>
      <w:r w:rsidR="0052497C" w:rsidRPr="009712EC">
        <w:t xml:space="preserve"> </w:t>
      </w:r>
      <w:r w:rsidRPr="009712EC">
        <w:t>помощь</w:t>
      </w:r>
      <w:r w:rsidR="0052497C" w:rsidRPr="009712EC">
        <w:t xml:space="preserve"> </w:t>
      </w:r>
      <w:r w:rsidRPr="009712EC">
        <w:t>может</w:t>
      </w:r>
      <w:r w:rsidR="0052497C" w:rsidRPr="009712EC">
        <w:t xml:space="preserve"> </w:t>
      </w:r>
      <w:r w:rsidRPr="009712EC">
        <w:t>быть</w:t>
      </w:r>
      <w:r w:rsidR="0052497C" w:rsidRPr="009712EC">
        <w:t xml:space="preserve"> </w:t>
      </w:r>
      <w:r w:rsidRPr="009712EC">
        <w:t>оказана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сотрудничестве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другими</w:t>
      </w:r>
      <w:r w:rsidR="0052497C" w:rsidRPr="009712EC">
        <w:t xml:space="preserve"> </w:t>
      </w:r>
      <w:r w:rsidRPr="009712EC">
        <w:t>заинтересованными</w:t>
      </w:r>
      <w:r w:rsidR="0052497C" w:rsidRPr="009712EC">
        <w:t xml:space="preserve"> </w:t>
      </w:r>
      <w:r w:rsidRPr="009712EC">
        <w:t>органами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управлении</w:t>
      </w:r>
      <w:r w:rsidR="0052497C" w:rsidRPr="009712EC">
        <w:t xml:space="preserve"> </w:t>
      </w:r>
      <w:r w:rsidRPr="009712EC">
        <w:t>чрезвычайными</w:t>
      </w:r>
      <w:r w:rsidR="0052497C" w:rsidRPr="009712EC">
        <w:t xml:space="preserve"> </w:t>
      </w:r>
      <w:r w:rsidRPr="009712EC">
        <w:t>ресурсами</w:t>
      </w:r>
      <w:r w:rsidRPr="009712EC">
        <w:rPr>
          <w:rStyle w:val="aa"/>
          <w:color w:val="000000"/>
        </w:rPr>
        <w:footnoteReference w:id="41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будущем</w:t>
      </w:r>
      <w:r w:rsidR="0052497C" w:rsidRPr="009712EC">
        <w:t xml:space="preserve"> </w:t>
      </w:r>
      <w:r w:rsidRPr="009712EC">
        <w:t>деятельность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ТСМ</w:t>
      </w:r>
      <w:r w:rsidR="0052497C" w:rsidRPr="009712EC">
        <w:t xml:space="preserve"> </w:t>
      </w:r>
      <w:r w:rsidRPr="009712EC">
        <w:t>будет</w:t>
      </w:r>
      <w:r w:rsidR="0052497C" w:rsidRPr="009712EC">
        <w:t xml:space="preserve"> </w:t>
      </w:r>
      <w:r w:rsidRPr="009712EC">
        <w:t>фокусироваться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следующих</w:t>
      </w:r>
      <w:r w:rsidR="0052497C" w:rsidRPr="009712EC">
        <w:t xml:space="preserve"> </w:t>
      </w:r>
      <w:r w:rsidRPr="009712EC">
        <w:t>направлениях</w:t>
      </w:r>
      <w:r w:rsidR="0052497C" w:rsidRPr="009712EC">
        <w:t>:</w:t>
      </w:r>
    </w:p>
    <w:p w:rsidR="0052497C" w:rsidRPr="009712EC" w:rsidRDefault="00B7466D" w:rsidP="0052497C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9712EC">
        <w:t>нерегулярная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: </w:t>
      </w:r>
      <w:r w:rsidRPr="009712EC">
        <w:t>МОМ</w:t>
      </w:r>
      <w:r w:rsidR="0052497C" w:rsidRPr="009712EC">
        <w:t xml:space="preserve"> </w:t>
      </w:r>
      <w:r w:rsidRPr="009712EC">
        <w:t>будет</w:t>
      </w:r>
      <w:r w:rsidR="0052497C" w:rsidRPr="009712EC">
        <w:t xml:space="preserve"> </w:t>
      </w:r>
      <w:r w:rsidRPr="009712EC">
        <w:t>увеличивать</w:t>
      </w:r>
      <w:r w:rsidR="0052497C" w:rsidRPr="009712EC">
        <w:t xml:space="preserve"> </w:t>
      </w:r>
      <w:r w:rsidRPr="009712EC">
        <w:t>объем</w:t>
      </w:r>
      <w:r w:rsidR="0052497C" w:rsidRPr="009712EC">
        <w:t xml:space="preserve"> </w:t>
      </w:r>
      <w:r w:rsidRPr="009712EC">
        <w:t>услуг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обучению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консультированию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обеспечения</w:t>
      </w:r>
      <w:r w:rsidR="0052497C" w:rsidRPr="009712EC">
        <w:t xml:space="preserve"> </w:t>
      </w:r>
      <w:r w:rsidRPr="009712EC">
        <w:t>эффективного</w:t>
      </w:r>
      <w:r w:rsidR="0052497C" w:rsidRPr="009712EC">
        <w:t xml:space="preserve"> </w:t>
      </w:r>
      <w:r w:rsidRPr="009712EC">
        <w:t>пограничного</w:t>
      </w:r>
      <w:r w:rsidR="0052497C" w:rsidRPr="009712EC">
        <w:t xml:space="preserve"> </w:t>
      </w:r>
      <w:r w:rsidRPr="009712EC">
        <w:t>управления</w:t>
      </w:r>
      <w:r w:rsidR="0052497C" w:rsidRPr="009712EC">
        <w:t xml:space="preserve"> </w:t>
      </w:r>
      <w:r w:rsidRPr="009712EC">
        <w:t>во</w:t>
      </w:r>
      <w:r w:rsidR="0052497C" w:rsidRPr="009712EC">
        <w:t xml:space="preserve"> </w:t>
      </w:r>
      <w:r w:rsidRPr="009712EC">
        <w:t>всех</w:t>
      </w:r>
      <w:r w:rsidR="0052497C" w:rsidRPr="009712EC">
        <w:t xml:space="preserve"> </w:t>
      </w:r>
      <w:r w:rsidRPr="009712EC">
        <w:t>регионах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обеспечит</w:t>
      </w:r>
      <w:r w:rsidR="0052497C" w:rsidRPr="009712EC">
        <w:t xml:space="preserve"> </w:t>
      </w:r>
      <w:r w:rsidRPr="009712EC">
        <w:t>механизмы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правительств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других</w:t>
      </w:r>
      <w:r w:rsidR="0052497C" w:rsidRPr="009712EC">
        <w:t xml:space="preserve"> </w:t>
      </w:r>
      <w:r w:rsidRPr="009712EC">
        <w:t>партеров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нахождения</w:t>
      </w:r>
      <w:r w:rsidR="0052497C" w:rsidRPr="009712EC">
        <w:t xml:space="preserve"> </w:t>
      </w:r>
      <w:r w:rsidRPr="009712EC">
        <w:t>взаимовыгодных</w:t>
      </w:r>
      <w:r w:rsidR="0052497C" w:rsidRPr="009712EC">
        <w:t xml:space="preserve"> </w:t>
      </w:r>
      <w:r w:rsidRPr="009712EC">
        <w:t>двусторонних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многосторонних</w:t>
      </w:r>
      <w:r w:rsidR="0052497C" w:rsidRPr="009712EC">
        <w:t xml:space="preserve"> </w:t>
      </w:r>
      <w:r w:rsidRPr="009712EC">
        <w:t>решений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9712EC">
        <w:t>гармонизация/взаимодополняемость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законодательства</w:t>
      </w:r>
      <w:r w:rsidR="0052497C" w:rsidRPr="009712EC">
        <w:t xml:space="preserve">: </w:t>
      </w:r>
      <w:r w:rsidRPr="009712EC">
        <w:t>МОМ</w:t>
      </w:r>
      <w:r w:rsidR="0052497C" w:rsidRPr="009712EC">
        <w:t xml:space="preserve"> </w:t>
      </w:r>
      <w:r w:rsidRPr="009712EC">
        <w:t>продолжит</w:t>
      </w:r>
      <w:r w:rsidR="0052497C" w:rsidRPr="009712EC">
        <w:t xml:space="preserve"> </w:t>
      </w:r>
      <w:r w:rsidRPr="009712EC">
        <w:t>обеспечивать</w:t>
      </w:r>
      <w:r w:rsidR="0052497C" w:rsidRPr="009712EC">
        <w:t xml:space="preserve"> </w:t>
      </w:r>
      <w:r w:rsidRPr="009712EC">
        <w:t>оказание</w:t>
      </w:r>
      <w:r w:rsidR="0052497C" w:rsidRPr="009712EC">
        <w:t xml:space="preserve"> </w:t>
      </w:r>
      <w:r w:rsidRPr="009712EC">
        <w:t>экспертных</w:t>
      </w:r>
      <w:r w:rsidR="0052497C" w:rsidRPr="009712EC">
        <w:t xml:space="preserve"> </w:t>
      </w:r>
      <w:r w:rsidRPr="009712EC">
        <w:t>услуг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многостороннее</w:t>
      </w:r>
      <w:r w:rsidR="0052497C" w:rsidRPr="009712EC">
        <w:t xml:space="preserve"> </w:t>
      </w:r>
      <w:r w:rsidRPr="009712EC">
        <w:t>поле</w:t>
      </w:r>
      <w:r w:rsidR="0052497C" w:rsidRPr="009712EC">
        <w:t xml:space="preserve"> </w:t>
      </w:r>
      <w:r w:rsidRPr="009712EC">
        <w:t>сотрудничества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того,</w:t>
      </w:r>
      <w:r w:rsidR="0052497C" w:rsidRPr="009712EC">
        <w:t xml:space="preserve"> </w:t>
      </w:r>
      <w:r w:rsidRPr="009712EC">
        <w:t>чтобы</w:t>
      </w:r>
      <w:r w:rsidR="0052497C" w:rsidRPr="009712EC">
        <w:t xml:space="preserve"> </w:t>
      </w:r>
      <w:r w:rsidRPr="009712EC">
        <w:t>этот</w:t>
      </w:r>
      <w:r w:rsidR="0052497C" w:rsidRPr="009712EC">
        <w:t xml:space="preserve"> </w:t>
      </w:r>
      <w:r w:rsidRPr="009712EC">
        <w:t>процесс</w:t>
      </w:r>
      <w:r w:rsidR="0052497C" w:rsidRPr="009712EC">
        <w:t xml:space="preserve"> </w:t>
      </w:r>
      <w:r w:rsidRPr="009712EC">
        <w:t>происходил</w:t>
      </w:r>
      <w:r w:rsidR="0052497C" w:rsidRPr="009712EC">
        <w:t xml:space="preserve"> </w:t>
      </w:r>
      <w:r w:rsidRPr="009712EC">
        <w:t>эффективно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гармонично</w:t>
      </w:r>
      <w:r w:rsidR="0052497C" w:rsidRPr="009712EC">
        <w:t>.</w:t>
      </w:r>
    </w:p>
    <w:p w:rsidR="0052497C" w:rsidRPr="009712EC" w:rsidRDefault="00B7466D" w:rsidP="0052497C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9712EC">
        <w:t>трудовая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: </w:t>
      </w:r>
      <w:r w:rsidRPr="009712EC">
        <w:t>МОМ</w:t>
      </w:r>
      <w:r w:rsidR="0052497C" w:rsidRPr="009712EC">
        <w:t xml:space="preserve"> </w:t>
      </w:r>
      <w:r w:rsidRPr="009712EC">
        <w:t>будет</w:t>
      </w:r>
      <w:r w:rsidR="0052497C" w:rsidRPr="009712EC">
        <w:t xml:space="preserve"> </w:t>
      </w:r>
      <w:r w:rsidRPr="009712EC">
        <w:t>расширять</w:t>
      </w:r>
      <w:r w:rsidR="0052497C" w:rsidRPr="009712EC">
        <w:t xml:space="preserve"> </w:t>
      </w:r>
      <w:r w:rsidRPr="009712EC">
        <w:t>свою</w:t>
      </w:r>
      <w:r w:rsidR="0052497C" w:rsidRPr="009712EC">
        <w:t xml:space="preserve"> </w:t>
      </w:r>
      <w:r w:rsidRPr="009712EC">
        <w:t>информационную</w:t>
      </w:r>
      <w:r w:rsidR="0052497C" w:rsidRPr="009712EC">
        <w:t xml:space="preserve"> </w:t>
      </w:r>
      <w:r w:rsidRPr="009712EC">
        <w:t>базу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объем</w:t>
      </w:r>
      <w:r w:rsidR="0052497C" w:rsidRPr="009712EC">
        <w:t xml:space="preserve"> </w:t>
      </w:r>
      <w:r w:rsidRPr="009712EC">
        <w:t>консультационных</w:t>
      </w:r>
      <w:r w:rsidR="0052497C" w:rsidRPr="009712EC">
        <w:t xml:space="preserve"> </w:t>
      </w:r>
      <w:r w:rsidRPr="009712EC">
        <w:t>услуг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странах</w:t>
      </w:r>
      <w:r w:rsidR="0052497C" w:rsidRPr="009712EC">
        <w:t xml:space="preserve"> </w:t>
      </w:r>
      <w:r w:rsidRPr="009712EC">
        <w:t>происхождения,</w:t>
      </w:r>
      <w:r w:rsidR="0052497C" w:rsidRPr="009712EC">
        <w:t xml:space="preserve"> </w:t>
      </w:r>
      <w:r w:rsidRPr="009712EC">
        <w:t>транзита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назначения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построения</w:t>
      </w:r>
      <w:r w:rsidR="0052497C" w:rsidRPr="009712EC">
        <w:t xml:space="preserve"> </w:t>
      </w:r>
      <w:r w:rsidRPr="009712EC">
        <w:t>возможностей</w:t>
      </w:r>
      <w:r w:rsidR="0052497C" w:rsidRPr="009712EC">
        <w:t xml:space="preserve"> </w:t>
      </w:r>
      <w:r w:rsidRPr="009712EC">
        <w:t>у</w:t>
      </w:r>
      <w:r w:rsidR="0052497C" w:rsidRPr="009712EC">
        <w:t xml:space="preserve"> </w:t>
      </w:r>
      <w:r w:rsidRPr="009712EC">
        <w:t>правительств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лучшего</w:t>
      </w:r>
      <w:r w:rsidR="0052497C" w:rsidRPr="009712EC">
        <w:t xml:space="preserve"> </w:t>
      </w:r>
      <w:r w:rsidRPr="009712EC">
        <w:t>управления</w:t>
      </w:r>
      <w:r w:rsidR="0052497C" w:rsidRPr="009712EC">
        <w:t xml:space="preserve"> </w:t>
      </w:r>
      <w:r w:rsidRPr="009712EC">
        <w:t>трудовой</w:t>
      </w:r>
      <w:r w:rsidR="0052497C" w:rsidRPr="009712EC">
        <w:t xml:space="preserve"> </w:t>
      </w:r>
      <w:r w:rsidRPr="009712EC">
        <w:t>миграцией</w:t>
      </w:r>
      <w:r w:rsidR="0052497C" w:rsidRPr="009712EC">
        <w:t>.</w:t>
      </w:r>
    </w:p>
    <w:p w:rsidR="0052497C" w:rsidRPr="009712EC" w:rsidRDefault="00B7466D" w:rsidP="0052497C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9712EC">
        <w:t>Возращение,</w:t>
      </w:r>
      <w:r w:rsidR="0052497C" w:rsidRPr="009712EC">
        <w:t xml:space="preserve"> </w:t>
      </w:r>
      <w:r w:rsidRPr="009712EC">
        <w:t>реинтеграция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: </w:t>
      </w:r>
      <w:r w:rsidRPr="009712EC">
        <w:t>МОМ</w:t>
      </w:r>
      <w:r w:rsidR="0052497C" w:rsidRPr="009712EC">
        <w:t xml:space="preserve"> </w:t>
      </w:r>
      <w:r w:rsidRPr="009712EC">
        <w:t>будет</w:t>
      </w:r>
      <w:r w:rsidR="0052497C" w:rsidRPr="009712EC">
        <w:t xml:space="preserve"> </w:t>
      </w:r>
      <w:r w:rsidRPr="009712EC">
        <w:t>укреплять</w:t>
      </w:r>
      <w:r w:rsidR="0052497C" w:rsidRPr="009712EC">
        <w:t xml:space="preserve"> </w:t>
      </w:r>
      <w:r w:rsidRPr="009712EC">
        <w:t>возможности</w:t>
      </w:r>
      <w:r w:rsidR="0052497C" w:rsidRPr="009712EC">
        <w:t xml:space="preserve"> </w:t>
      </w:r>
      <w:r w:rsidRPr="009712EC">
        <w:t>правительств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сообществ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интеграции</w:t>
      </w:r>
      <w:r w:rsidR="0052497C" w:rsidRPr="009712EC">
        <w:t xml:space="preserve"> </w:t>
      </w:r>
      <w:r w:rsidRPr="009712EC">
        <w:t>возвращающихся</w:t>
      </w:r>
      <w:r w:rsidR="0052497C" w:rsidRPr="009712EC">
        <w:t xml:space="preserve"> </w:t>
      </w:r>
      <w:r w:rsidRPr="009712EC">
        <w:t>лиц</w:t>
      </w:r>
      <w:r w:rsidR="0052497C" w:rsidRPr="009712EC">
        <w:t>.</w:t>
      </w:r>
    </w:p>
    <w:p w:rsidR="0052497C" w:rsidRPr="009712EC" w:rsidRDefault="0052497C" w:rsidP="0052497C">
      <w:pPr>
        <w:tabs>
          <w:tab w:val="left" w:pos="726"/>
        </w:tabs>
        <w:rPr>
          <w:b/>
        </w:rPr>
      </w:pPr>
    </w:p>
    <w:p w:rsidR="00B7466D" w:rsidRPr="009712EC" w:rsidRDefault="00B7466D" w:rsidP="0052497C">
      <w:pPr>
        <w:pStyle w:val="1"/>
      </w:pPr>
      <w:bookmarkStart w:id="8" w:name="_Toc285963324"/>
      <w:r w:rsidRPr="009712EC">
        <w:t>2</w:t>
      </w:r>
      <w:r w:rsidR="0052497C" w:rsidRPr="009712EC">
        <w:t xml:space="preserve">.2 </w:t>
      </w:r>
      <w:r w:rsidRPr="009712EC">
        <w:t>Понятие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организация</w:t>
      </w:r>
      <w:r w:rsidR="0052497C" w:rsidRPr="009712EC">
        <w:t xml:space="preserve"> </w:t>
      </w:r>
      <w:r w:rsidRPr="009712EC">
        <w:t>федеральной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службы</w:t>
      </w:r>
      <w:bookmarkEnd w:id="8"/>
    </w:p>
    <w:p w:rsidR="0052497C" w:rsidRPr="009712EC" w:rsidRDefault="0052497C" w:rsidP="0052497C">
      <w:pPr>
        <w:rPr>
          <w:lang w:eastAsia="en-US"/>
        </w:rPr>
      </w:pPr>
    </w:p>
    <w:p w:rsidR="0052497C" w:rsidRPr="009712EC" w:rsidRDefault="00B7466D" w:rsidP="0052497C">
      <w:pPr>
        <w:tabs>
          <w:tab w:val="left" w:pos="726"/>
        </w:tabs>
      </w:pPr>
      <w:r w:rsidRPr="009712EC">
        <w:t>Министерство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делам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(</w:t>
      </w:r>
      <w:r w:rsidRPr="009712EC">
        <w:t>Минфедерации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) </w:t>
      </w:r>
      <w:r w:rsidRPr="009712EC">
        <w:t>являлся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протяжении</w:t>
      </w:r>
      <w:r w:rsidR="0052497C" w:rsidRPr="009712EC">
        <w:t xml:space="preserve"> </w:t>
      </w:r>
      <w:r w:rsidRPr="009712EC">
        <w:t>последних</w:t>
      </w:r>
      <w:r w:rsidR="0052497C" w:rsidRPr="009712EC">
        <w:t xml:space="preserve"> </w:t>
      </w:r>
      <w:r w:rsidRPr="009712EC">
        <w:t>лет</w:t>
      </w:r>
      <w:r w:rsidR="0052497C" w:rsidRPr="009712EC">
        <w:t xml:space="preserve"> </w:t>
      </w:r>
      <w:r w:rsidRPr="009712EC">
        <w:t>федеральным</w:t>
      </w:r>
      <w:r w:rsidR="0052497C" w:rsidRPr="009712EC">
        <w:t xml:space="preserve"> </w:t>
      </w:r>
      <w:r w:rsidRPr="009712EC">
        <w:t>органом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власти,</w:t>
      </w:r>
      <w:r w:rsidR="0052497C" w:rsidRPr="009712EC">
        <w:t xml:space="preserve"> </w:t>
      </w:r>
      <w:r w:rsidRPr="009712EC">
        <w:t>проводящим</w:t>
      </w:r>
      <w:r w:rsidR="0052497C" w:rsidRPr="009712EC">
        <w:t xml:space="preserve"> </w:t>
      </w:r>
      <w:r w:rsidRPr="009712EC">
        <w:t>государственную</w:t>
      </w:r>
      <w:r w:rsidR="0052497C" w:rsidRPr="009712EC">
        <w:t xml:space="preserve"> </w:t>
      </w:r>
      <w:r w:rsidRPr="009712EC">
        <w:t>политику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федеративных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национальных</w:t>
      </w:r>
      <w:r w:rsidR="0052497C" w:rsidRPr="009712EC">
        <w:t xml:space="preserve"> </w:t>
      </w:r>
      <w:r w:rsidRPr="009712EC">
        <w:t>отношений,</w:t>
      </w:r>
      <w:r w:rsidR="0052497C" w:rsidRPr="009712EC">
        <w:t xml:space="preserve"> </w:t>
      </w:r>
      <w:r w:rsidRPr="009712EC">
        <w:t>местного</w:t>
      </w:r>
      <w:r w:rsidR="0052497C" w:rsidRPr="009712EC">
        <w:t xml:space="preserve"> </w:t>
      </w:r>
      <w:r w:rsidRPr="009712EC">
        <w:t>самоуправления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населения,</w:t>
      </w:r>
      <w:r w:rsidR="0052497C" w:rsidRPr="009712EC">
        <w:t xml:space="preserve"> </w:t>
      </w:r>
      <w:r w:rsidRPr="009712EC">
        <w:t>обеспечивающим</w:t>
      </w:r>
      <w:r w:rsidR="0052497C" w:rsidRPr="009712EC">
        <w:t xml:space="preserve"> </w:t>
      </w:r>
      <w:r w:rsidRPr="009712EC">
        <w:t>создание</w:t>
      </w:r>
      <w:r w:rsidR="0052497C" w:rsidRPr="009712EC">
        <w:t xml:space="preserve"> </w:t>
      </w:r>
      <w:r w:rsidRPr="009712EC">
        <w:t>условий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защиты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коренных</w:t>
      </w:r>
      <w:r w:rsidR="0052497C" w:rsidRPr="009712EC">
        <w:t xml:space="preserve"> </w:t>
      </w:r>
      <w:r w:rsidRPr="009712EC">
        <w:t>малочисленных</w:t>
      </w:r>
      <w:r w:rsidR="0052497C" w:rsidRPr="009712EC">
        <w:t xml:space="preserve"> </w:t>
      </w:r>
      <w:r w:rsidRPr="009712EC">
        <w:t>народов</w:t>
      </w:r>
      <w:r w:rsidR="0052497C" w:rsidRPr="009712EC">
        <w:t xml:space="preserve"> </w:t>
      </w:r>
      <w:r w:rsidRPr="009712EC">
        <w:t>Севера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социально-экономическое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культурное</w:t>
      </w:r>
      <w:r w:rsidR="0052497C" w:rsidRPr="009712EC">
        <w:t xml:space="preserve"> </w:t>
      </w:r>
      <w:r w:rsidRPr="009712EC">
        <w:t>развитие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осуществляющим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установленном</w:t>
      </w:r>
      <w:r w:rsidR="0052497C" w:rsidRPr="009712EC">
        <w:t xml:space="preserve"> </w:t>
      </w:r>
      <w:r w:rsidRPr="009712EC">
        <w:t>порядке</w:t>
      </w:r>
      <w:r w:rsidR="0052497C" w:rsidRPr="009712EC">
        <w:t xml:space="preserve"> </w:t>
      </w:r>
      <w:r w:rsidRPr="009712EC">
        <w:t>координацию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этой</w:t>
      </w:r>
      <w:r w:rsidR="0052497C" w:rsidRPr="009712EC">
        <w:t xml:space="preserve"> </w:t>
      </w:r>
      <w:r w:rsidRPr="009712EC">
        <w:t>сфере</w:t>
      </w:r>
      <w:r w:rsidR="0052497C" w:rsidRPr="009712EC">
        <w:t xml:space="preserve"> </w:t>
      </w:r>
      <w:r w:rsidRPr="009712EC">
        <w:t>иных</w:t>
      </w:r>
      <w:r w:rsidR="0052497C" w:rsidRPr="009712EC">
        <w:t xml:space="preserve"> </w:t>
      </w:r>
      <w:r w:rsidRPr="009712EC">
        <w:t>федеральных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Министерство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делам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осуществляло</w:t>
      </w:r>
      <w:r w:rsidR="0052497C" w:rsidRPr="009712EC">
        <w:t xml:space="preserve"> </w:t>
      </w:r>
      <w:r w:rsidRPr="009712EC">
        <w:t>свою</w:t>
      </w:r>
      <w:r w:rsidR="0052497C" w:rsidRPr="009712EC">
        <w:t xml:space="preserve"> </w:t>
      </w:r>
      <w:r w:rsidRPr="009712EC">
        <w:t>деятельность</w:t>
      </w:r>
      <w:r w:rsidR="0052497C" w:rsidRPr="009712EC">
        <w:t xml:space="preserve"> </w:t>
      </w:r>
      <w:r w:rsidRPr="009712EC">
        <w:t>непосредственно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через</w:t>
      </w:r>
      <w:r w:rsidR="0052497C" w:rsidRPr="009712EC">
        <w:t xml:space="preserve"> </w:t>
      </w:r>
      <w:r w:rsidRPr="009712EC">
        <w:t>свои</w:t>
      </w:r>
      <w:r w:rsidR="0052497C" w:rsidRPr="009712EC">
        <w:t xml:space="preserve"> </w:t>
      </w:r>
      <w:r w:rsidRPr="009712EC">
        <w:t>территориальные</w:t>
      </w:r>
      <w:r w:rsidR="0052497C" w:rsidRPr="009712EC">
        <w:t xml:space="preserve"> </w:t>
      </w:r>
      <w:r w:rsidRPr="009712EC">
        <w:t>органы</w:t>
      </w:r>
      <w:r w:rsidR="0052497C" w:rsidRPr="009712EC">
        <w:t xml:space="preserve"> </w:t>
      </w:r>
      <w:r w:rsidRPr="009712EC">
        <w:t>во</w:t>
      </w:r>
      <w:r w:rsidR="0052497C" w:rsidRPr="009712EC">
        <w:t xml:space="preserve"> </w:t>
      </w:r>
      <w:r w:rsidRPr="009712EC">
        <w:t>взаимодействии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другими</w:t>
      </w:r>
      <w:r w:rsidR="0052497C" w:rsidRPr="009712EC">
        <w:t xml:space="preserve"> </w:t>
      </w:r>
      <w:r w:rsidRPr="009712EC">
        <w:t>федеральными</w:t>
      </w:r>
      <w:r w:rsidR="0052497C" w:rsidRPr="009712EC">
        <w:t xml:space="preserve"> </w:t>
      </w:r>
      <w:r w:rsidRPr="009712EC">
        <w:t>органами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власти,</w:t>
      </w:r>
      <w:r w:rsidR="0052497C" w:rsidRPr="009712EC">
        <w:t xml:space="preserve"> </w:t>
      </w:r>
      <w:r w:rsidRPr="009712EC">
        <w:t>органами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органами</w:t>
      </w:r>
      <w:r w:rsidR="0052497C" w:rsidRPr="009712EC">
        <w:t xml:space="preserve"> </w:t>
      </w:r>
      <w:r w:rsidRPr="009712EC">
        <w:t>местного</w:t>
      </w:r>
      <w:r w:rsidR="0052497C" w:rsidRPr="009712EC">
        <w:t xml:space="preserve"> </w:t>
      </w:r>
      <w:r w:rsidRPr="009712EC">
        <w:t>самоуправления,</w:t>
      </w:r>
      <w:r w:rsidR="0052497C" w:rsidRPr="009712EC">
        <w:t xml:space="preserve"> </w:t>
      </w:r>
      <w:r w:rsidRPr="009712EC">
        <w:t>комитетами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комиссиями</w:t>
      </w:r>
      <w:r w:rsidR="0052497C" w:rsidRPr="009712EC">
        <w:t xml:space="preserve"> </w:t>
      </w:r>
      <w:r w:rsidRPr="009712EC">
        <w:t>Совета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Думы</w:t>
      </w:r>
      <w:r w:rsidR="0052497C" w:rsidRPr="009712EC">
        <w:t xml:space="preserve"> </w:t>
      </w:r>
      <w:r w:rsidRPr="009712EC">
        <w:t>Федерального</w:t>
      </w:r>
      <w:r w:rsidR="0052497C" w:rsidRPr="009712EC">
        <w:t xml:space="preserve"> </w:t>
      </w:r>
      <w:r w:rsidRPr="009712EC">
        <w:t>Собрания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национально-культурными</w:t>
      </w:r>
      <w:r w:rsidR="0052497C" w:rsidRPr="009712EC">
        <w:t xml:space="preserve"> </w:t>
      </w:r>
      <w:r w:rsidRPr="009712EC">
        <w:t>автономиями,</w:t>
      </w:r>
      <w:r w:rsidR="0052497C" w:rsidRPr="009712EC">
        <w:t xml:space="preserve"> </w:t>
      </w:r>
      <w:r w:rsidRPr="009712EC">
        <w:t>общественными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религиозными</w:t>
      </w:r>
      <w:r w:rsidR="0052497C" w:rsidRPr="009712EC">
        <w:t xml:space="preserve"> </w:t>
      </w:r>
      <w:r w:rsidRPr="009712EC">
        <w:t>организациями</w:t>
      </w:r>
      <w:r w:rsidR="0052497C" w:rsidRPr="009712EC">
        <w:t xml:space="preserve"> (</w:t>
      </w:r>
      <w:r w:rsidRPr="009712EC">
        <w:t>объединениями</w:t>
      </w:r>
      <w:r w:rsidR="0052497C" w:rsidRPr="009712EC">
        <w:t xml:space="preserve">), </w:t>
      </w:r>
      <w:r w:rsidRPr="009712EC">
        <w:t>научными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другими</w:t>
      </w:r>
      <w:r w:rsidR="0052497C" w:rsidRPr="009712EC">
        <w:t xml:space="preserve"> </w:t>
      </w:r>
      <w:r w:rsidRPr="009712EC">
        <w:t>организациями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вопросам,</w:t>
      </w:r>
      <w:r w:rsidR="0052497C" w:rsidRPr="009712EC">
        <w:t xml:space="preserve"> </w:t>
      </w:r>
      <w:r w:rsidRPr="009712EC">
        <w:t>отнесенным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компетенции</w:t>
      </w:r>
      <w:r w:rsidR="0052497C" w:rsidRPr="009712EC">
        <w:t xml:space="preserve"> </w:t>
      </w:r>
      <w:r w:rsidRPr="009712EC">
        <w:t>Министерства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Министерство,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территориальные</w:t>
      </w:r>
      <w:r w:rsidR="0052497C" w:rsidRPr="009712EC">
        <w:t xml:space="preserve"> </w:t>
      </w:r>
      <w:r w:rsidRPr="009712EC">
        <w:t>органы,</w:t>
      </w:r>
      <w:r w:rsidR="0052497C" w:rsidRPr="009712EC">
        <w:t xml:space="preserve"> </w:t>
      </w:r>
      <w:r w:rsidRPr="009712EC">
        <w:t>входящие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состав</w:t>
      </w:r>
      <w:r w:rsidR="0052497C" w:rsidRPr="009712EC">
        <w:t xml:space="preserve"> </w:t>
      </w:r>
      <w:r w:rsidRPr="009712EC">
        <w:t>посты</w:t>
      </w:r>
      <w:r w:rsidR="0052497C" w:rsidRPr="009712EC">
        <w:t xml:space="preserve"> </w:t>
      </w:r>
      <w:r w:rsidRPr="009712EC">
        <w:t>иммиграционного</w:t>
      </w:r>
      <w:r w:rsidR="0052497C" w:rsidRPr="009712EC">
        <w:t xml:space="preserve"> </w:t>
      </w:r>
      <w:r w:rsidRPr="009712EC">
        <w:t>контроля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пунктах</w:t>
      </w:r>
      <w:r w:rsidR="0052497C" w:rsidRPr="009712EC">
        <w:t xml:space="preserve"> </w:t>
      </w:r>
      <w:r w:rsidRPr="009712EC">
        <w:t>пропуска</w:t>
      </w:r>
      <w:r w:rsidR="0052497C" w:rsidRPr="009712EC">
        <w:t xml:space="preserve"> </w:t>
      </w:r>
      <w:r w:rsidRPr="009712EC">
        <w:t>через</w:t>
      </w:r>
      <w:r w:rsidR="0052497C" w:rsidRPr="009712EC">
        <w:t xml:space="preserve"> </w:t>
      </w:r>
      <w:r w:rsidRPr="009712EC">
        <w:t>государственную</w:t>
      </w:r>
      <w:r w:rsidR="0052497C" w:rsidRPr="009712EC">
        <w:t xml:space="preserve"> </w:t>
      </w:r>
      <w:r w:rsidRPr="009712EC">
        <w:t>границу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находящиеся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ведении</w:t>
      </w:r>
      <w:r w:rsidR="0052497C" w:rsidRPr="009712EC">
        <w:t xml:space="preserve"> </w:t>
      </w:r>
      <w:r w:rsidRPr="009712EC">
        <w:t>Министерства</w:t>
      </w:r>
      <w:r w:rsidR="0052497C" w:rsidRPr="009712EC">
        <w:t xml:space="preserve"> </w:t>
      </w:r>
      <w:r w:rsidRPr="009712EC">
        <w:t>организации,</w:t>
      </w:r>
      <w:r w:rsidR="0052497C" w:rsidRPr="009712EC">
        <w:t xml:space="preserve"> </w:t>
      </w:r>
      <w:r w:rsidRPr="009712EC">
        <w:t>образовывали</w:t>
      </w:r>
      <w:r w:rsidR="0052497C" w:rsidRPr="009712EC">
        <w:t xml:space="preserve"> </w:t>
      </w:r>
      <w:r w:rsidRPr="009712EC">
        <w:t>единую</w:t>
      </w:r>
      <w:r w:rsidR="0052497C" w:rsidRPr="009712EC">
        <w:t xml:space="preserve"> </w:t>
      </w:r>
      <w:r w:rsidRPr="009712EC">
        <w:t>систему</w:t>
      </w:r>
      <w:r w:rsidR="0052497C" w:rsidRPr="009712EC">
        <w:t xml:space="preserve"> </w:t>
      </w:r>
      <w:r w:rsidRPr="009712EC">
        <w:t>Министерства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Основными</w:t>
      </w:r>
      <w:r w:rsidR="0052497C" w:rsidRPr="009712EC">
        <w:t xml:space="preserve"> </w:t>
      </w:r>
      <w:r w:rsidRPr="009712EC">
        <w:t>задачами</w:t>
      </w:r>
      <w:r w:rsidR="0052497C" w:rsidRPr="009712EC">
        <w:t xml:space="preserve"> </w:t>
      </w:r>
      <w:r w:rsidRPr="009712EC">
        <w:t>Министерства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делам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являлись</w:t>
      </w:r>
      <w:r w:rsidR="0052497C" w:rsidRPr="009712EC">
        <w:t>: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1</w:t>
      </w:r>
      <w:r w:rsidR="0052497C" w:rsidRPr="009712EC">
        <w:t xml:space="preserve">) </w:t>
      </w:r>
      <w:r w:rsidRPr="009712EC">
        <w:t>участие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разработке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проведении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федеративных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национальных</w:t>
      </w:r>
      <w:r w:rsidR="0052497C" w:rsidRPr="009712EC">
        <w:t xml:space="preserve"> </w:t>
      </w:r>
      <w:r w:rsidRPr="009712EC">
        <w:t>отношений,</w:t>
      </w:r>
      <w:r w:rsidR="0052497C" w:rsidRPr="009712EC">
        <w:t xml:space="preserve"> </w:t>
      </w:r>
      <w:r w:rsidRPr="009712EC">
        <w:t>местного</w:t>
      </w:r>
      <w:r w:rsidR="0052497C" w:rsidRPr="009712EC">
        <w:t xml:space="preserve"> </w:t>
      </w:r>
      <w:r w:rsidRPr="009712EC">
        <w:t>самоуправления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процессов,</w:t>
      </w:r>
      <w:r w:rsidR="0052497C" w:rsidRPr="009712EC">
        <w:t xml:space="preserve"> </w:t>
      </w:r>
      <w:r w:rsidRPr="009712EC">
        <w:t>содействие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экономических,</w:t>
      </w:r>
      <w:r w:rsidR="0052497C" w:rsidRPr="009712EC">
        <w:t xml:space="preserve"> </w:t>
      </w:r>
      <w:r w:rsidRPr="009712EC">
        <w:t>социальных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этнокультурных</w:t>
      </w:r>
      <w:r w:rsidR="0052497C" w:rsidRPr="009712EC">
        <w:t xml:space="preserve"> </w:t>
      </w:r>
      <w:r w:rsidRPr="009712EC">
        <w:t>интересов</w:t>
      </w:r>
      <w:r w:rsidR="0052497C" w:rsidRPr="009712EC">
        <w:t xml:space="preserve"> </w:t>
      </w:r>
      <w:r w:rsidRPr="009712EC">
        <w:t>коренных</w:t>
      </w:r>
      <w:r w:rsidR="0052497C" w:rsidRPr="009712EC">
        <w:t xml:space="preserve"> </w:t>
      </w:r>
      <w:r w:rsidRPr="009712EC">
        <w:t>малочисленных</w:t>
      </w:r>
      <w:r w:rsidR="0052497C" w:rsidRPr="009712EC">
        <w:t xml:space="preserve"> </w:t>
      </w:r>
      <w:r w:rsidRPr="009712EC">
        <w:t>народов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2</w:t>
      </w:r>
      <w:r w:rsidR="0052497C" w:rsidRPr="009712EC">
        <w:t xml:space="preserve">) </w:t>
      </w:r>
      <w:r w:rsidRPr="009712EC">
        <w:t>участие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формировании</w:t>
      </w:r>
      <w:r w:rsidR="0052497C" w:rsidRPr="009712EC">
        <w:t xml:space="preserve"> </w:t>
      </w:r>
      <w:r w:rsidRPr="009712EC">
        <w:t>правовых,</w:t>
      </w:r>
      <w:r w:rsidR="0052497C" w:rsidRPr="009712EC">
        <w:t xml:space="preserve"> </w:t>
      </w:r>
      <w:r w:rsidRPr="009712EC">
        <w:t>организационных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социально-экономических</w:t>
      </w:r>
      <w:r w:rsidR="0052497C" w:rsidRPr="009712EC">
        <w:t xml:space="preserve"> </w:t>
      </w:r>
      <w:r w:rsidRPr="009712EC">
        <w:t>основ</w:t>
      </w:r>
      <w:r w:rsidR="0052497C" w:rsidRPr="009712EC">
        <w:t xml:space="preserve"> </w:t>
      </w:r>
      <w:r w:rsidRPr="009712EC">
        <w:t>федеративных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национальных</w:t>
      </w:r>
      <w:r w:rsidR="0052497C" w:rsidRPr="009712EC">
        <w:t xml:space="preserve"> </w:t>
      </w:r>
      <w:r w:rsidRPr="009712EC">
        <w:t>отношений,</w:t>
      </w:r>
      <w:r w:rsidR="0052497C" w:rsidRPr="009712EC">
        <w:t xml:space="preserve"> </w:t>
      </w:r>
      <w:r w:rsidRPr="009712EC">
        <w:t>местного</w:t>
      </w:r>
      <w:r w:rsidR="0052497C" w:rsidRPr="009712EC">
        <w:t xml:space="preserve"> </w:t>
      </w:r>
      <w:r w:rsidRPr="009712EC">
        <w:t>самоуправления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миграции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3</w:t>
      </w:r>
      <w:r w:rsidR="0052497C" w:rsidRPr="009712EC">
        <w:t xml:space="preserve">) </w:t>
      </w:r>
      <w:r w:rsidRPr="009712EC">
        <w:t>подготовка</w:t>
      </w:r>
      <w:r w:rsidR="0052497C" w:rsidRPr="009712EC">
        <w:t xml:space="preserve"> </w:t>
      </w:r>
      <w:r w:rsidRPr="009712EC">
        <w:t>предложений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приоритетных</w:t>
      </w:r>
      <w:r w:rsidR="0052497C" w:rsidRPr="009712EC">
        <w:t xml:space="preserve"> </w:t>
      </w:r>
      <w:r w:rsidRPr="009712EC">
        <w:t>направлениях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способах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4</w:t>
      </w:r>
      <w:r w:rsidR="0052497C" w:rsidRPr="009712EC">
        <w:t xml:space="preserve">) </w:t>
      </w:r>
      <w:r w:rsidRPr="009712EC">
        <w:t>координация</w:t>
      </w:r>
      <w:r w:rsidR="0052497C" w:rsidRPr="009712EC">
        <w:t xml:space="preserve"> </w:t>
      </w:r>
      <w:r w:rsidRPr="009712EC">
        <w:t>усилий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власти,</w:t>
      </w:r>
      <w:r w:rsidR="0052497C" w:rsidRPr="009712EC">
        <w:t xml:space="preserve"> </w:t>
      </w:r>
      <w:r w:rsidRPr="009712EC">
        <w:t>политических,</w:t>
      </w:r>
      <w:r w:rsidR="0052497C" w:rsidRPr="009712EC">
        <w:t xml:space="preserve"> </w:t>
      </w:r>
      <w:r w:rsidRPr="009712EC">
        <w:t>общественных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религиозных</w:t>
      </w:r>
      <w:r w:rsidR="0052497C" w:rsidRPr="009712EC">
        <w:t xml:space="preserve"> </w:t>
      </w:r>
      <w:r w:rsidRPr="009712EC">
        <w:t>объединений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достижения</w:t>
      </w:r>
      <w:r w:rsidR="0052497C" w:rsidRPr="009712EC">
        <w:t xml:space="preserve"> </w:t>
      </w:r>
      <w:r w:rsidRPr="009712EC">
        <w:t>межнационального</w:t>
      </w:r>
      <w:r w:rsidR="0052497C" w:rsidRPr="009712EC">
        <w:t xml:space="preserve"> </w:t>
      </w:r>
      <w:r w:rsidRPr="009712EC">
        <w:t>согласия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5</w:t>
      </w:r>
      <w:r w:rsidR="0052497C" w:rsidRPr="009712EC">
        <w:t xml:space="preserve">) </w:t>
      </w:r>
      <w:r w:rsidRPr="009712EC">
        <w:t>участие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разработке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мер</w:t>
      </w:r>
      <w:r w:rsidR="0052497C" w:rsidRPr="009712EC">
        <w:t xml:space="preserve"> </w:t>
      </w:r>
      <w:r w:rsidRPr="009712EC">
        <w:t>государственного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социально-экономического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регионов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6</w:t>
      </w:r>
      <w:r w:rsidR="0052497C" w:rsidRPr="009712EC">
        <w:t xml:space="preserve">) </w:t>
      </w:r>
      <w:r w:rsidRPr="009712EC">
        <w:t>прогнозирование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политических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регионах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содействие</w:t>
      </w:r>
      <w:r w:rsidR="0052497C" w:rsidRPr="009712EC">
        <w:t xml:space="preserve"> </w:t>
      </w:r>
      <w:r w:rsidRPr="009712EC">
        <w:t>проведению</w:t>
      </w:r>
      <w:r w:rsidR="0052497C" w:rsidRPr="009712EC">
        <w:t xml:space="preserve"> </w:t>
      </w:r>
      <w:r w:rsidRPr="009712EC">
        <w:t>экономических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социальных</w:t>
      </w:r>
      <w:r w:rsidR="0052497C" w:rsidRPr="009712EC">
        <w:t xml:space="preserve"> </w:t>
      </w:r>
      <w:r w:rsidRPr="009712EC">
        <w:t>реформ,</w:t>
      </w:r>
      <w:r w:rsidR="0052497C" w:rsidRPr="009712EC">
        <w:t xml:space="preserve"> </w:t>
      </w:r>
      <w:r w:rsidRPr="009712EC">
        <w:t>расширению</w:t>
      </w:r>
      <w:r w:rsidR="0052497C" w:rsidRPr="009712EC">
        <w:t xml:space="preserve"> </w:t>
      </w:r>
      <w:r w:rsidRPr="009712EC">
        <w:t>интеграционных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межрегионального</w:t>
      </w:r>
      <w:r w:rsidR="0052497C" w:rsidRPr="009712EC">
        <w:t xml:space="preserve"> </w:t>
      </w:r>
      <w:r w:rsidRPr="009712EC">
        <w:t>сотрудничества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7</w:t>
      </w:r>
      <w:r w:rsidR="0052497C" w:rsidRPr="009712EC">
        <w:t xml:space="preserve">) </w:t>
      </w:r>
      <w:r w:rsidRPr="009712EC">
        <w:t>обеспечение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пределах</w:t>
      </w:r>
      <w:r w:rsidR="0052497C" w:rsidRPr="009712EC">
        <w:t xml:space="preserve"> </w:t>
      </w:r>
      <w:r w:rsidRPr="009712EC">
        <w:t>компетенции</w:t>
      </w:r>
      <w:r w:rsidR="0052497C" w:rsidRPr="009712EC">
        <w:t xml:space="preserve"> </w:t>
      </w:r>
      <w:r w:rsidRPr="009712EC">
        <w:t>Министерства</w:t>
      </w:r>
      <w:r w:rsidR="0052497C" w:rsidRPr="009712EC">
        <w:t xml:space="preserve"> </w:t>
      </w:r>
      <w:r w:rsidRPr="009712EC">
        <w:t>повышения</w:t>
      </w:r>
      <w:r w:rsidR="0052497C" w:rsidRPr="009712EC">
        <w:t xml:space="preserve"> </w:t>
      </w:r>
      <w:r w:rsidRPr="009712EC">
        <w:t>эффективности</w:t>
      </w:r>
      <w:r w:rsidR="0052497C" w:rsidRPr="009712EC">
        <w:t xml:space="preserve"> </w:t>
      </w:r>
      <w:r w:rsidRPr="009712EC">
        <w:t>расходования</w:t>
      </w:r>
      <w:r w:rsidR="0052497C" w:rsidRPr="009712EC">
        <w:t xml:space="preserve"> </w:t>
      </w:r>
      <w:r w:rsidRPr="009712EC">
        <w:t>средств</w:t>
      </w:r>
      <w:r w:rsidR="0052497C" w:rsidRPr="009712EC">
        <w:t xml:space="preserve"> </w:t>
      </w:r>
      <w:r w:rsidRPr="009712EC">
        <w:t>федерального</w:t>
      </w:r>
      <w:r w:rsidR="0052497C" w:rsidRPr="009712EC">
        <w:t xml:space="preserve"> </w:t>
      </w:r>
      <w:r w:rsidRPr="009712EC">
        <w:t>бюджета,</w:t>
      </w:r>
      <w:r w:rsidR="0052497C" w:rsidRPr="009712EC">
        <w:t xml:space="preserve"> </w:t>
      </w:r>
      <w:r w:rsidRPr="009712EC">
        <w:t>направляемых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решение</w:t>
      </w:r>
      <w:r w:rsidR="0052497C" w:rsidRPr="009712EC">
        <w:t xml:space="preserve"> </w:t>
      </w:r>
      <w:r w:rsidRPr="009712EC">
        <w:t>проблем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сфере</w:t>
      </w:r>
      <w:r w:rsidR="0052497C" w:rsidRPr="009712EC">
        <w:t xml:space="preserve"> </w:t>
      </w:r>
      <w:r w:rsidRPr="009712EC">
        <w:t>федеративных</w:t>
      </w:r>
      <w:r w:rsidR="0052497C" w:rsidRPr="009712EC">
        <w:t xml:space="preserve"> </w:t>
      </w:r>
      <w:r w:rsidRPr="009712EC">
        <w:t>отношений,</w:t>
      </w:r>
      <w:r w:rsidR="0052497C" w:rsidRPr="009712EC">
        <w:t xml:space="preserve"> </w:t>
      </w:r>
      <w:r w:rsidRPr="009712EC">
        <w:t>региональной,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политики,</w:t>
      </w:r>
      <w:r w:rsidR="0052497C" w:rsidRPr="009712EC">
        <w:t xml:space="preserve"> </w:t>
      </w:r>
      <w:r w:rsidRPr="009712EC">
        <w:t>местного</w:t>
      </w:r>
      <w:r w:rsidR="0052497C" w:rsidRPr="009712EC">
        <w:t xml:space="preserve"> </w:t>
      </w:r>
      <w:r w:rsidRPr="009712EC">
        <w:t>самоуправления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8</w:t>
      </w:r>
      <w:r w:rsidR="0052497C" w:rsidRPr="009712EC">
        <w:t xml:space="preserve">) </w:t>
      </w:r>
      <w:r w:rsidRPr="009712EC">
        <w:t>осуществление</w:t>
      </w:r>
      <w:r w:rsidR="0052497C" w:rsidRPr="009712EC">
        <w:t xml:space="preserve"> </w:t>
      </w:r>
      <w:r w:rsidRPr="009712EC">
        <w:t>мер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государственному</w:t>
      </w:r>
      <w:r w:rsidR="0052497C" w:rsidRPr="009712EC">
        <w:t xml:space="preserve"> </w:t>
      </w:r>
      <w:r w:rsidRPr="009712EC">
        <w:t>регулированию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внешней</w:t>
      </w:r>
      <w:r w:rsidR="0052497C" w:rsidRPr="009712EC">
        <w:t xml:space="preserve"> </w:t>
      </w:r>
      <w:r w:rsidRPr="009712EC">
        <w:t>трудовой</w:t>
      </w:r>
      <w:r w:rsidR="0052497C" w:rsidRPr="009712EC">
        <w:t xml:space="preserve"> </w:t>
      </w:r>
      <w:r w:rsidRPr="009712EC">
        <w:t>миграции,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защите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интересов</w:t>
      </w:r>
      <w:r w:rsidR="0052497C" w:rsidRPr="009712EC">
        <w:t xml:space="preserve"> </w:t>
      </w:r>
      <w:r w:rsidRPr="009712EC">
        <w:t>трудящихся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предупреждению</w:t>
      </w:r>
      <w:r w:rsidR="0052497C" w:rsidRPr="009712EC">
        <w:t xml:space="preserve"> </w:t>
      </w:r>
      <w:r w:rsidRPr="009712EC">
        <w:t>проявлений</w:t>
      </w:r>
      <w:r w:rsidR="0052497C" w:rsidRPr="009712EC">
        <w:t xml:space="preserve"> </w:t>
      </w:r>
      <w:r w:rsidRPr="009712EC">
        <w:t>ксенофобии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других</w:t>
      </w:r>
      <w:r w:rsidR="0052497C" w:rsidRPr="009712EC">
        <w:t xml:space="preserve"> </w:t>
      </w:r>
      <w:r w:rsidRPr="009712EC">
        <w:t>форм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нетерпимости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9</w:t>
      </w:r>
      <w:r w:rsidR="0052497C" w:rsidRPr="009712EC">
        <w:t xml:space="preserve">) </w:t>
      </w:r>
      <w:r w:rsidRPr="009712EC">
        <w:t>организация</w:t>
      </w:r>
      <w:r w:rsidR="0052497C" w:rsidRPr="009712EC">
        <w:t xml:space="preserve"> </w:t>
      </w:r>
      <w:r w:rsidRPr="009712EC">
        <w:t>приема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временного</w:t>
      </w:r>
      <w:r w:rsidR="0052497C" w:rsidRPr="009712EC">
        <w:t xml:space="preserve"> </w:t>
      </w:r>
      <w:r w:rsidRPr="009712EC">
        <w:t>размещения</w:t>
      </w:r>
      <w:r w:rsidR="0052497C" w:rsidRPr="009712EC">
        <w:t xml:space="preserve"> </w:t>
      </w:r>
      <w:r w:rsidRPr="009712EC">
        <w:t>беженцев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территории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оказание</w:t>
      </w:r>
      <w:r w:rsidR="0052497C" w:rsidRPr="009712EC">
        <w:t xml:space="preserve"> </w:t>
      </w:r>
      <w:r w:rsidRPr="009712EC">
        <w:t>им</w:t>
      </w:r>
      <w:r w:rsidR="0052497C" w:rsidRPr="009712EC">
        <w:t xml:space="preserve"> </w:t>
      </w:r>
      <w:r w:rsidRPr="009712EC">
        <w:t>помощи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содействия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обустройстве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новом</w:t>
      </w:r>
      <w:r w:rsidR="0052497C" w:rsidRPr="009712EC">
        <w:t xml:space="preserve"> </w:t>
      </w:r>
      <w:r w:rsidRPr="009712EC">
        <w:t>месте</w:t>
      </w:r>
      <w:r w:rsidR="0052497C" w:rsidRPr="009712EC">
        <w:t xml:space="preserve"> </w:t>
      </w:r>
      <w:r w:rsidRPr="009712EC">
        <w:t>жительства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10</w:t>
      </w:r>
      <w:r w:rsidR="0052497C" w:rsidRPr="009712EC">
        <w:t xml:space="preserve">) </w:t>
      </w:r>
      <w:r w:rsidRPr="009712EC">
        <w:t>участие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проведении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политики,</w:t>
      </w:r>
      <w:r w:rsidR="0052497C" w:rsidRPr="009712EC">
        <w:t xml:space="preserve"> </w:t>
      </w:r>
      <w:r w:rsidRPr="009712EC">
        <w:t>направленной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поддержку</w:t>
      </w:r>
      <w:r w:rsidR="0052497C" w:rsidRPr="009712EC">
        <w:t xml:space="preserve"> </w:t>
      </w:r>
      <w:r w:rsidRPr="009712EC">
        <w:t>соотечественников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рубежом</w:t>
      </w:r>
      <w:r w:rsidRPr="009712EC">
        <w:rPr>
          <w:rStyle w:val="aa"/>
          <w:color w:val="000000"/>
        </w:rPr>
        <w:footnoteReference w:id="42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Министерство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делам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соответствии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возложенными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него</w:t>
      </w:r>
      <w:r w:rsidR="0052497C" w:rsidRPr="009712EC">
        <w:t xml:space="preserve"> </w:t>
      </w:r>
      <w:r w:rsidRPr="009712EC">
        <w:t>основными</w:t>
      </w:r>
      <w:r w:rsidR="0052497C" w:rsidRPr="009712EC">
        <w:t xml:space="preserve"> </w:t>
      </w:r>
      <w:r w:rsidRPr="009712EC">
        <w:t>задачами</w:t>
      </w:r>
      <w:r w:rsidR="0052497C" w:rsidRPr="009712EC">
        <w:t xml:space="preserve"> </w:t>
      </w:r>
      <w:r w:rsidRPr="009712EC">
        <w:t>осуществляло</w:t>
      </w:r>
      <w:r w:rsidR="0052497C" w:rsidRPr="009712EC">
        <w:t xml:space="preserve"> </w:t>
      </w:r>
      <w:r w:rsidRPr="009712EC">
        <w:t>следующие</w:t>
      </w:r>
      <w:r w:rsidR="0052497C" w:rsidRPr="009712EC">
        <w:t xml:space="preserve"> </w:t>
      </w:r>
      <w:r w:rsidRPr="009712EC">
        <w:t>основные</w:t>
      </w:r>
      <w:r w:rsidR="0052497C" w:rsidRPr="009712EC">
        <w:t xml:space="preserve"> </w:t>
      </w:r>
      <w:r w:rsidRPr="009712EC">
        <w:t>функции</w:t>
      </w:r>
      <w:r w:rsidR="0052497C" w:rsidRPr="009712EC">
        <w:t>: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координировало</w:t>
      </w:r>
      <w:r w:rsidR="0052497C" w:rsidRPr="009712EC">
        <w:t xml:space="preserve"> </w:t>
      </w:r>
      <w:r w:rsidRPr="009712EC">
        <w:t>деятельность</w:t>
      </w:r>
      <w:r w:rsidR="0052497C" w:rsidRPr="009712EC">
        <w:t xml:space="preserve"> </w:t>
      </w:r>
      <w:r w:rsidRPr="009712EC">
        <w:t>федеральных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сфере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федеративных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национальных</w:t>
      </w:r>
      <w:r w:rsidR="0052497C" w:rsidRPr="009712EC">
        <w:t xml:space="preserve"> </w:t>
      </w:r>
      <w:r w:rsidRPr="009712EC">
        <w:t>отношений,</w:t>
      </w:r>
      <w:r w:rsidR="0052497C" w:rsidRPr="009712EC">
        <w:t xml:space="preserve"> </w:t>
      </w:r>
      <w:r w:rsidRPr="009712EC">
        <w:t>местного</w:t>
      </w:r>
      <w:r w:rsidR="0052497C" w:rsidRPr="009712EC">
        <w:t xml:space="preserve"> </w:t>
      </w:r>
      <w:r w:rsidRPr="009712EC">
        <w:t>самоуправления,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населения,</w:t>
      </w:r>
      <w:r w:rsidR="0052497C" w:rsidRPr="009712EC">
        <w:t xml:space="preserve"> </w:t>
      </w:r>
      <w:r w:rsidRPr="009712EC">
        <w:t>разрабатывало</w:t>
      </w:r>
      <w:r w:rsidR="0052497C" w:rsidRPr="009712EC">
        <w:t xml:space="preserve"> </w:t>
      </w:r>
      <w:r w:rsidRPr="009712EC">
        <w:t>совместно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другими</w:t>
      </w:r>
      <w:r w:rsidR="0052497C" w:rsidRPr="009712EC">
        <w:t xml:space="preserve"> </w:t>
      </w:r>
      <w:r w:rsidRPr="009712EC">
        <w:t>федеральными</w:t>
      </w:r>
      <w:r w:rsidR="0052497C" w:rsidRPr="009712EC">
        <w:t xml:space="preserve"> </w:t>
      </w:r>
      <w:r w:rsidRPr="009712EC">
        <w:t>органами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представляло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установленном</w:t>
      </w:r>
      <w:r w:rsidR="0052497C" w:rsidRPr="009712EC">
        <w:t xml:space="preserve"> </w:t>
      </w:r>
      <w:r w:rsidRPr="009712EC">
        <w:t>порядке</w:t>
      </w:r>
      <w:r w:rsidR="0052497C" w:rsidRPr="009712EC">
        <w:t xml:space="preserve"> </w:t>
      </w:r>
      <w:r w:rsidRPr="009712EC">
        <w:t>предложения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совершенствованию</w:t>
      </w:r>
      <w:r w:rsidR="0052497C" w:rsidRPr="009712EC">
        <w:t xml:space="preserve"> </w:t>
      </w:r>
      <w:r w:rsidRPr="009712EC">
        <w:t>системы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взаимодействия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организации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обобщало</w:t>
      </w:r>
      <w:r w:rsidR="0052497C" w:rsidRPr="009712EC">
        <w:t xml:space="preserve"> </w:t>
      </w:r>
      <w:r w:rsidRPr="009712EC">
        <w:t>практику</w:t>
      </w:r>
      <w:r w:rsidR="0052497C" w:rsidRPr="009712EC">
        <w:t xml:space="preserve"> </w:t>
      </w:r>
      <w:r w:rsidRPr="009712EC">
        <w:t>применения</w:t>
      </w:r>
      <w:r w:rsidR="0052497C" w:rsidRPr="009712EC">
        <w:t xml:space="preserve"> </w:t>
      </w:r>
      <w:r w:rsidRPr="009712EC">
        <w:t>законодательства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законодательства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федеративных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национальных</w:t>
      </w:r>
      <w:r w:rsidR="0052497C" w:rsidRPr="009712EC">
        <w:t xml:space="preserve"> </w:t>
      </w:r>
      <w:r w:rsidRPr="009712EC">
        <w:t>отношений,</w:t>
      </w:r>
      <w:r w:rsidR="0052497C" w:rsidRPr="009712EC">
        <w:t xml:space="preserve"> </w:t>
      </w:r>
      <w:r w:rsidRPr="009712EC">
        <w:t>местного</w:t>
      </w:r>
      <w:r w:rsidR="0052497C" w:rsidRPr="009712EC">
        <w:t xml:space="preserve"> </w:t>
      </w:r>
      <w:r w:rsidRPr="009712EC">
        <w:t>самоуправления,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защиты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коренных</w:t>
      </w:r>
      <w:r w:rsidR="0052497C" w:rsidRPr="009712EC">
        <w:t xml:space="preserve"> </w:t>
      </w:r>
      <w:r w:rsidRPr="009712EC">
        <w:t>малочисленных</w:t>
      </w:r>
      <w:r w:rsidR="0052497C" w:rsidRPr="009712EC">
        <w:t xml:space="preserve"> </w:t>
      </w:r>
      <w:r w:rsidRPr="009712EC">
        <w:t>народов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целью</w:t>
      </w:r>
      <w:r w:rsidR="0052497C" w:rsidRPr="009712EC">
        <w:t xml:space="preserve"> </w:t>
      </w:r>
      <w:r w:rsidRPr="009712EC">
        <w:t>выработки</w:t>
      </w:r>
      <w:r w:rsidR="0052497C" w:rsidRPr="009712EC">
        <w:t xml:space="preserve"> </w:t>
      </w:r>
      <w:r w:rsidRPr="009712EC">
        <w:t>соответствующих</w:t>
      </w:r>
      <w:r w:rsidR="0052497C" w:rsidRPr="009712EC">
        <w:t xml:space="preserve"> </w:t>
      </w:r>
      <w:r w:rsidRPr="009712EC">
        <w:t>рекомендаций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предложений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разрабатывало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представляло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установленном</w:t>
      </w:r>
      <w:r w:rsidR="0052497C" w:rsidRPr="009712EC">
        <w:t xml:space="preserve"> </w:t>
      </w:r>
      <w:r w:rsidRPr="009712EC">
        <w:t>порядке</w:t>
      </w:r>
      <w:r w:rsidR="0052497C" w:rsidRPr="009712EC">
        <w:t xml:space="preserve"> </w:t>
      </w:r>
      <w:r w:rsidRPr="009712EC">
        <w:t>предложения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совершенствованию</w:t>
      </w:r>
      <w:r w:rsidR="0052497C" w:rsidRPr="009712EC">
        <w:t xml:space="preserve"> </w:t>
      </w:r>
      <w:r w:rsidRPr="009712EC">
        <w:t>нормативной</w:t>
      </w:r>
      <w:r w:rsidR="0052497C" w:rsidRPr="009712EC">
        <w:t xml:space="preserve"> </w:t>
      </w:r>
      <w:r w:rsidRPr="009712EC">
        <w:t>правовой</w:t>
      </w:r>
      <w:r w:rsidR="0052497C" w:rsidRPr="009712EC">
        <w:t xml:space="preserve"> </w:t>
      </w:r>
      <w:r w:rsidRPr="009712EC">
        <w:t>базы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федеративных</w:t>
      </w:r>
      <w:r w:rsidR="0052497C" w:rsidRPr="009712EC">
        <w:t xml:space="preserve"> </w:t>
      </w:r>
      <w:r w:rsidRPr="009712EC">
        <w:t>отношений,</w:t>
      </w:r>
      <w:r w:rsidR="0052497C" w:rsidRPr="009712EC">
        <w:t xml:space="preserve"> </w:t>
      </w:r>
      <w:r w:rsidRPr="009712EC">
        <w:t>региональной,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политики,</w:t>
      </w:r>
      <w:r w:rsidR="0052497C" w:rsidRPr="009712EC">
        <w:t xml:space="preserve"> </w:t>
      </w:r>
      <w:r w:rsidRPr="009712EC">
        <w:t>местного</w:t>
      </w:r>
      <w:r w:rsidR="0052497C" w:rsidRPr="009712EC">
        <w:t xml:space="preserve"> </w:t>
      </w:r>
      <w:r w:rsidRPr="009712EC">
        <w:t>самоуправления,</w:t>
      </w:r>
      <w:r w:rsidR="0052497C" w:rsidRPr="009712EC">
        <w:t xml:space="preserve"> </w:t>
      </w:r>
      <w:r w:rsidRPr="009712EC">
        <w:t>межбюджетных</w:t>
      </w:r>
      <w:r w:rsidR="0052497C" w:rsidRPr="009712EC">
        <w:t xml:space="preserve"> </w:t>
      </w:r>
      <w:r w:rsidRPr="009712EC">
        <w:t>отношений,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проекты</w:t>
      </w:r>
      <w:r w:rsidR="0052497C" w:rsidRPr="009712EC">
        <w:t xml:space="preserve"> </w:t>
      </w:r>
      <w:r w:rsidRPr="009712EC">
        <w:t>соответствующих</w:t>
      </w:r>
      <w:r w:rsidR="0052497C" w:rsidRPr="009712EC">
        <w:t xml:space="preserve"> </w:t>
      </w:r>
      <w:r w:rsidRPr="009712EC">
        <w:t>нормативных</w:t>
      </w:r>
      <w:r w:rsidR="0052497C" w:rsidRPr="009712EC">
        <w:t xml:space="preserve"> </w:t>
      </w:r>
      <w:r w:rsidRPr="009712EC">
        <w:t>правовых</w:t>
      </w:r>
      <w:r w:rsidR="0052497C" w:rsidRPr="009712EC">
        <w:t xml:space="preserve"> </w:t>
      </w:r>
      <w:r w:rsidRPr="009712EC">
        <w:t>актов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подготавливало</w:t>
      </w:r>
      <w:r w:rsidR="0052497C" w:rsidRPr="009712EC">
        <w:t xml:space="preserve"> </w:t>
      </w:r>
      <w:r w:rsidRPr="009712EC">
        <w:t>предложения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обоснованием</w:t>
      </w:r>
      <w:r w:rsidR="0052497C" w:rsidRPr="009712EC">
        <w:t xml:space="preserve"> </w:t>
      </w:r>
      <w:r w:rsidRPr="009712EC">
        <w:t>перспективных</w:t>
      </w:r>
      <w:r w:rsidR="0052497C" w:rsidRPr="009712EC">
        <w:t xml:space="preserve"> </w:t>
      </w:r>
      <w:r w:rsidRPr="009712EC">
        <w:t>направлений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сфере</w:t>
      </w:r>
      <w:r w:rsidR="0052497C" w:rsidRPr="009712EC">
        <w:t xml:space="preserve"> </w:t>
      </w:r>
      <w:r w:rsidRPr="009712EC">
        <w:t>федеративных</w:t>
      </w:r>
      <w:r w:rsidR="0052497C" w:rsidRPr="009712EC">
        <w:t xml:space="preserve"> </w:t>
      </w:r>
      <w:r w:rsidRPr="009712EC">
        <w:t>отношений,</w:t>
      </w:r>
      <w:r w:rsidR="0052497C" w:rsidRPr="009712EC">
        <w:t xml:space="preserve"> </w:t>
      </w:r>
      <w:r w:rsidRPr="009712EC">
        <w:t>региональной,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политики,</w:t>
      </w:r>
      <w:r w:rsidR="0052497C" w:rsidRPr="009712EC">
        <w:t xml:space="preserve"> </w:t>
      </w:r>
      <w:r w:rsidRPr="009712EC">
        <w:t>местного</w:t>
      </w:r>
      <w:r w:rsidR="0052497C" w:rsidRPr="009712EC">
        <w:t xml:space="preserve"> </w:t>
      </w:r>
      <w:r w:rsidRPr="009712EC">
        <w:t>самоуправления,</w:t>
      </w:r>
      <w:r w:rsidR="0052497C" w:rsidRPr="009712EC">
        <w:t xml:space="preserve"> </w:t>
      </w:r>
      <w:r w:rsidRPr="009712EC">
        <w:t>разрабатывало</w:t>
      </w:r>
      <w:r w:rsidR="0052497C" w:rsidRPr="009712EC">
        <w:t xml:space="preserve"> </w:t>
      </w:r>
      <w:r w:rsidRPr="009712EC">
        <w:t>краткосрочные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долговременные</w:t>
      </w:r>
      <w:r w:rsidR="0052497C" w:rsidRPr="009712EC">
        <w:t xml:space="preserve"> </w:t>
      </w:r>
      <w:r w:rsidRPr="009712EC">
        <w:t>прогнозы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процессов,</w:t>
      </w:r>
      <w:r w:rsidR="0052497C" w:rsidRPr="009712EC">
        <w:t xml:space="preserve"> </w:t>
      </w:r>
      <w:r w:rsidRPr="009712EC">
        <w:t>проекты</w:t>
      </w:r>
      <w:r w:rsidR="0052497C" w:rsidRPr="009712EC">
        <w:t xml:space="preserve"> </w:t>
      </w:r>
      <w:r w:rsidRPr="009712EC">
        <w:t>программ</w:t>
      </w:r>
      <w:r w:rsidR="0052497C" w:rsidRPr="009712EC">
        <w:t xml:space="preserve"> </w:t>
      </w:r>
      <w:r w:rsidRPr="009712EC">
        <w:t>первоочередных</w:t>
      </w:r>
      <w:r w:rsidR="0052497C" w:rsidRPr="009712EC">
        <w:t xml:space="preserve"> </w:t>
      </w:r>
      <w:r w:rsidRPr="009712EC">
        <w:t>действий</w:t>
      </w:r>
      <w:r w:rsidR="0052497C" w:rsidRPr="009712EC">
        <w:t xml:space="preserve"> </w:t>
      </w:r>
      <w:r w:rsidRPr="009712EC">
        <w:t>Правительства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этих</w:t>
      </w:r>
      <w:r w:rsidR="0052497C" w:rsidRPr="009712EC">
        <w:t xml:space="preserve"> </w:t>
      </w:r>
      <w:r w:rsidRPr="009712EC">
        <w:t>направлений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осуществляло</w:t>
      </w:r>
      <w:r w:rsidR="0052497C" w:rsidRPr="009712EC">
        <w:t xml:space="preserve"> </w:t>
      </w:r>
      <w:r w:rsidRPr="009712EC">
        <w:t>взаимодействие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ассоциациями</w:t>
      </w:r>
      <w:r w:rsidR="0052497C" w:rsidRPr="009712EC">
        <w:t xml:space="preserve"> </w:t>
      </w:r>
      <w:r w:rsidRPr="009712EC">
        <w:t>экономического</w:t>
      </w:r>
      <w:r w:rsidR="0052497C" w:rsidRPr="009712EC">
        <w:t xml:space="preserve"> </w:t>
      </w:r>
      <w:r w:rsidRPr="009712EC">
        <w:t>взаимодействия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Конгрессом</w:t>
      </w:r>
      <w:r w:rsidR="0052497C" w:rsidRPr="009712EC">
        <w:t xml:space="preserve"> </w:t>
      </w:r>
      <w:r w:rsidRPr="009712EC">
        <w:t>муниципальных</w:t>
      </w:r>
      <w:r w:rsidR="0052497C" w:rsidRPr="009712EC">
        <w:t xml:space="preserve"> </w:t>
      </w:r>
      <w:r w:rsidRPr="009712EC">
        <w:t>образований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ассоциациями</w:t>
      </w:r>
      <w:r w:rsidR="0052497C" w:rsidRPr="009712EC">
        <w:t xml:space="preserve"> </w:t>
      </w:r>
      <w:r w:rsidRPr="009712EC">
        <w:t>муниципальных</w:t>
      </w:r>
      <w:r w:rsidR="0052497C" w:rsidRPr="009712EC">
        <w:t xml:space="preserve"> </w:t>
      </w:r>
      <w:r w:rsidRPr="009712EC">
        <w:t>образований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участвовало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подготовке</w:t>
      </w:r>
      <w:r w:rsidR="0052497C" w:rsidRPr="009712EC">
        <w:t xml:space="preserve"> </w:t>
      </w:r>
      <w:r w:rsidRPr="009712EC">
        <w:t>предложений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региональным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межрегиональным</w:t>
      </w:r>
      <w:r w:rsidR="0052497C" w:rsidRPr="009712EC">
        <w:t xml:space="preserve"> </w:t>
      </w:r>
      <w:r w:rsidRPr="009712EC">
        <w:t>аспектам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экономики,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осуществлении</w:t>
      </w:r>
      <w:r w:rsidR="0052497C" w:rsidRPr="009712EC">
        <w:t xml:space="preserve"> </w:t>
      </w:r>
      <w:r w:rsidRPr="009712EC">
        <w:t>мер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оказанию</w:t>
      </w:r>
      <w:r w:rsidR="0052497C" w:rsidRPr="009712EC">
        <w:t xml:space="preserve"> </w:t>
      </w:r>
      <w:r w:rsidRPr="009712EC">
        <w:t>финансовой</w:t>
      </w:r>
      <w:r w:rsidR="0052497C" w:rsidRPr="009712EC">
        <w:t xml:space="preserve"> </w:t>
      </w:r>
      <w:r w:rsidRPr="009712EC">
        <w:t>помощи</w:t>
      </w:r>
      <w:r w:rsidR="0052497C" w:rsidRPr="009712EC">
        <w:t xml:space="preserve"> </w:t>
      </w:r>
      <w:r w:rsidRPr="009712EC">
        <w:t>субъектам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муниципальным</w:t>
      </w:r>
      <w:r w:rsidR="0052497C" w:rsidRPr="009712EC">
        <w:t xml:space="preserve"> </w:t>
      </w:r>
      <w:r w:rsidRPr="009712EC">
        <w:t>образованиям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разрабатывало</w:t>
      </w:r>
      <w:r w:rsidR="0052497C" w:rsidRPr="009712EC">
        <w:t xml:space="preserve"> </w:t>
      </w:r>
      <w:r w:rsidRPr="009712EC">
        <w:t>проекты</w:t>
      </w:r>
      <w:r w:rsidR="0052497C" w:rsidRPr="009712EC">
        <w:t xml:space="preserve"> </w:t>
      </w:r>
      <w:r w:rsidRPr="009712EC">
        <w:t>федеральных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межрегиональных</w:t>
      </w:r>
      <w:r w:rsidR="0052497C" w:rsidRPr="009712EC">
        <w:t xml:space="preserve"> </w:t>
      </w:r>
      <w:r w:rsidRPr="009712EC">
        <w:t>программ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вопросам,</w:t>
      </w:r>
      <w:r w:rsidR="0052497C" w:rsidRPr="009712EC">
        <w:t xml:space="preserve"> </w:t>
      </w:r>
      <w:r w:rsidRPr="009712EC">
        <w:t>отнесенным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компетенции</w:t>
      </w:r>
      <w:r w:rsidR="0052497C" w:rsidRPr="009712EC">
        <w:t xml:space="preserve"> </w:t>
      </w:r>
      <w:r w:rsidRPr="009712EC">
        <w:t>Министерства,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обеспечивает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реализацию,</w:t>
      </w:r>
      <w:r w:rsidR="0052497C" w:rsidRPr="009712EC">
        <w:t xml:space="preserve"> </w:t>
      </w:r>
      <w:r w:rsidRPr="009712EC">
        <w:t>включая</w:t>
      </w:r>
      <w:r w:rsidR="0052497C" w:rsidRPr="009712EC">
        <w:t xml:space="preserve"> </w:t>
      </w:r>
      <w:r w:rsidRPr="009712EC">
        <w:t>выполнение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установленном</w:t>
      </w:r>
      <w:r w:rsidR="0052497C" w:rsidRPr="009712EC">
        <w:t xml:space="preserve"> </w:t>
      </w:r>
      <w:r w:rsidRPr="009712EC">
        <w:t>порядке</w:t>
      </w:r>
      <w:r w:rsidR="0052497C" w:rsidRPr="009712EC">
        <w:t xml:space="preserve"> </w:t>
      </w:r>
      <w:r w:rsidRPr="009712EC">
        <w:t>функций</w:t>
      </w:r>
      <w:r w:rsidR="0052497C" w:rsidRPr="009712EC">
        <w:t xml:space="preserve"> </w:t>
      </w:r>
      <w:r w:rsidRPr="009712EC">
        <w:t>государственного</w:t>
      </w:r>
      <w:r w:rsidR="0052497C" w:rsidRPr="009712EC">
        <w:t xml:space="preserve"> </w:t>
      </w:r>
      <w:r w:rsidRPr="009712EC">
        <w:t>заказчика</w:t>
      </w:r>
      <w:r w:rsidR="0052497C" w:rsidRPr="009712EC">
        <w:t xml:space="preserve">; </w:t>
      </w:r>
      <w:r w:rsidRPr="009712EC">
        <w:t>оказывало</w:t>
      </w:r>
      <w:r w:rsidR="0052497C" w:rsidRPr="009712EC">
        <w:t xml:space="preserve"> </w:t>
      </w:r>
      <w:r w:rsidRPr="009712EC">
        <w:t>содействие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комплексных</w:t>
      </w:r>
      <w:r w:rsidR="0052497C" w:rsidRPr="009712EC">
        <w:t xml:space="preserve"> </w:t>
      </w:r>
      <w:r w:rsidRPr="009712EC">
        <w:t>программ</w:t>
      </w:r>
      <w:r w:rsidR="0052497C" w:rsidRPr="009712EC">
        <w:t xml:space="preserve"> </w:t>
      </w:r>
      <w:r w:rsidRPr="009712EC">
        <w:t>социально-экономического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муниципальных</w:t>
      </w:r>
      <w:r w:rsidR="0052497C" w:rsidRPr="009712EC">
        <w:t xml:space="preserve"> </w:t>
      </w:r>
      <w:r w:rsidRPr="009712EC">
        <w:t>образований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участвовало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разработке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обосновании</w:t>
      </w:r>
      <w:r w:rsidR="0052497C" w:rsidRPr="009712EC">
        <w:t xml:space="preserve"> </w:t>
      </w:r>
      <w:r w:rsidRPr="009712EC">
        <w:t>направлений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методов</w:t>
      </w:r>
      <w:r w:rsidR="0052497C" w:rsidRPr="009712EC">
        <w:t xml:space="preserve"> </w:t>
      </w:r>
      <w:r w:rsidRPr="009712EC">
        <w:t>совершенствования</w:t>
      </w:r>
      <w:r w:rsidR="0052497C" w:rsidRPr="009712EC">
        <w:t xml:space="preserve"> </w:t>
      </w:r>
      <w:r w:rsidRPr="009712EC">
        <w:t>экономических</w:t>
      </w:r>
      <w:r w:rsidR="0052497C" w:rsidRPr="009712EC">
        <w:t xml:space="preserve"> </w:t>
      </w:r>
      <w:r w:rsidRPr="009712EC">
        <w:t>взаимоотношений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предметам</w:t>
      </w:r>
      <w:r w:rsidR="0052497C" w:rsidRPr="009712EC">
        <w:t xml:space="preserve"> </w:t>
      </w:r>
      <w:r w:rsidRPr="009712EC">
        <w:t>совместного</w:t>
      </w:r>
      <w:r w:rsidR="0052497C" w:rsidRPr="009712EC">
        <w:t xml:space="preserve"> </w:t>
      </w:r>
      <w:r w:rsidRPr="009712EC">
        <w:t>ведения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подготовке</w:t>
      </w:r>
      <w:r w:rsidR="0052497C" w:rsidRPr="009712EC">
        <w:t xml:space="preserve"> </w:t>
      </w:r>
      <w:r w:rsidRPr="009712EC">
        <w:t>проектов</w:t>
      </w:r>
      <w:r w:rsidR="0052497C" w:rsidRPr="009712EC">
        <w:t xml:space="preserve"> </w:t>
      </w:r>
      <w:r w:rsidRPr="009712EC">
        <w:t>концепций,</w:t>
      </w:r>
      <w:r w:rsidR="0052497C" w:rsidRPr="009712EC">
        <w:t xml:space="preserve"> </w:t>
      </w:r>
      <w:r w:rsidRPr="009712EC">
        <w:t>стратегий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программ</w:t>
      </w:r>
      <w:r w:rsidR="0052497C" w:rsidRPr="009712EC">
        <w:t xml:space="preserve"> </w:t>
      </w:r>
      <w:r w:rsidRPr="009712EC">
        <w:t>социально-экономического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регионов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подготавливало</w:t>
      </w:r>
      <w:r w:rsidR="0052497C" w:rsidRPr="009712EC">
        <w:t xml:space="preserve"> </w:t>
      </w:r>
      <w:r w:rsidRPr="009712EC">
        <w:t>предложения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совершенствованию</w:t>
      </w:r>
      <w:r w:rsidR="0052497C" w:rsidRPr="009712EC">
        <w:t xml:space="preserve"> </w:t>
      </w:r>
      <w:r w:rsidRPr="009712EC">
        <w:t>нормативной</w:t>
      </w:r>
      <w:r w:rsidR="0052497C" w:rsidRPr="009712EC">
        <w:t xml:space="preserve"> </w:t>
      </w:r>
      <w:r w:rsidRPr="009712EC">
        <w:t>правовой</w:t>
      </w:r>
      <w:r w:rsidR="0052497C" w:rsidRPr="009712EC">
        <w:t xml:space="preserve"> </w:t>
      </w:r>
      <w:r w:rsidRPr="009712EC">
        <w:t>базы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сфере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вопросов</w:t>
      </w:r>
      <w:r w:rsidR="0052497C" w:rsidRPr="009712EC">
        <w:t xml:space="preserve"> </w:t>
      </w:r>
      <w:r w:rsidRPr="009712EC">
        <w:t>функционирования</w:t>
      </w:r>
      <w:r w:rsidR="0052497C" w:rsidRPr="009712EC">
        <w:t xml:space="preserve"> </w:t>
      </w:r>
      <w:r w:rsidRPr="009712EC">
        <w:t>некоторых</w:t>
      </w:r>
      <w:r w:rsidR="0052497C" w:rsidRPr="009712EC">
        <w:t xml:space="preserve"> </w:t>
      </w:r>
      <w:r w:rsidRPr="009712EC">
        <w:t>территорий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(</w:t>
      </w:r>
      <w:r w:rsidRPr="009712EC">
        <w:t>закрытые</w:t>
      </w:r>
      <w:r w:rsidR="0052497C" w:rsidRPr="009712EC">
        <w:t xml:space="preserve"> </w:t>
      </w:r>
      <w:r w:rsidRPr="009712EC">
        <w:t>административно-территориальные</w:t>
      </w:r>
      <w:r w:rsidR="0052497C" w:rsidRPr="009712EC">
        <w:t xml:space="preserve"> </w:t>
      </w:r>
      <w:r w:rsidRPr="009712EC">
        <w:t>образования,</w:t>
      </w:r>
      <w:r w:rsidR="0052497C" w:rsidRPr="009712EC">
        <w:t xml:space="preserve"> </w:t>
      </w:r>
      <w:r w:rsidRPr="009712EC">
        <w:t>свободные</w:t>
      </w:r>
      <w:r w:rsidR="0052497C" w:rsidRPr="009712EC">
        <w:t xml:space="preserve"> </w:t>
      </w:r>
      <w:r w:rsidRPr="009712EC">
        <w:t>экономические</w:t>
      </w:r>
      <w:r w:rsidR="0052497C" w:rsidRPr="009712EC">
        <w:t xml:space="preserve"> </w:t>
      </w:r>
      <w:r w:rsidRPr="009712EC">
        <w:t>зоны,</w:t>
      </w:r>
      <w:r w:rsidR="0052497C" w:rsidRPr="009712EC">
        <w:t xml:space="preserve"> </w:t>
      </w:r>
      <w:r w:rsidRPr="009712EC">
        <w:t>приграничные</w:t>
      </w:r>
      <w:r w:rsidR="0052497C" w:rsidRPr="009712EC">
        <w:t xml:space="preserve"> </w:t>
      </w:r>
      <w:r w:rsidRPr="009712EC">
        <w:t>территории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т.д.);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участвовало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разработке</w:t>
      </w:r>
      <w:r w:rsidR="0052497C" w:rsidRPr="009712EC">
        <w:t xml:space="preserve"> </w:t>
      </w:r>
      <w:r w:rsidRPr="009712EC">
        <w:t>программ</w:t>
      </w:r>
      <w:r w:rsidR="0052497C" w:rsidRPr="009712EC">
        <w:t xml:space="preserve"> </w:t>
      </w:r>
      <w:r w:rsidRPr="009712EC">
        <w:t>повышения</w:t>
      </w:r>
      <w:r w:rsidR="0052497C" w:rsidRPr="009712EC">
        <w:t xml:space="preserve"> </w:t>
      </w:r>
      <w:r w:rsidRPr="009712EC">
        <w:t>эффективности</w:t>
      </w:r>
      <w:r w:rsidR="0052497C" w:rsidRPr="009712EC">
        <w:t xml:space="preserve"> </w:t>
      </w:r>
      <w:r w:rsidRPr="009712EC">
        <w:t>взаимодействия</w:t>
      </w:r>
      <w:r w:rsidR="0052497C" w:rsidRPr="009712EC">
        <w:t xml:space="preserve"> </w:t>
      </w:r>
      <w:r w:rsidRPr="009712EC">
        <w:t>федеральных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осуществлении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управлению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собственностью,</w:t>
      </w:r>
      <w:r w:rsidR="0052497C" w:rsidRPr="009712EC">
        <w:t xml:space="preserve"> </w:t>
      </w:r>
      <w:r w:rsidRPr="009712EC">
        <w:t>включая</w:t>
      </w:r>
      <w:r w:rsidR="0052497C" w:rsidRPr="009712EC">
        <w:t xml:space="preserve"> </w:t>
      </w:r>
      <w:r w:rsidRPr="009712EC">
        <w:t>природо</w:t>
      </w:r>
      <w:r w:rsidR="0052497C" w:rsidRPr="009712EC">
        <w:t xml:space="preserve">- </w:t>
      </w:r>
      <w:r w:rsidRPr="009712EC">
        <w:t>и</w:t>
      </w:r>
      <w:r w:rsidR="0052497C" w:rsidRPr="009712EC">
        <w:t xml:space="preserve"> </w:t>
      </w:r>
      <w:r w:rsidRPr="009712EC">
        <w:t>недропользование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участвовало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разработке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инвестиционной</w:t>
      </w:r>
      <w:r w:rsidR="0052497C" w:rsidRPr="009712EC">
        <w:t xml:space="preserve"> </w:t>
      </w:r>
      <w:r w:rsidRPr="009712EC">
        <w:t>политики,</w:t>
      </w:r>
      <w:r w:rsidR="0052497C" w:rsidRPr="009712EC">
        <w:t xml:space="preserve"> </w:t>
      </w:r>
      <w:r w:rsidRPr="009712EC">
        <w:t>региональных</w:t>
      </w:r>
      <w:r w:rsidR="0052497C" w:rsidRPr="009712EC">
        <w:t xml:space="preserve"> </w:t>
      </w:r>
      <w:r w:rsidRPr="009712EC">
        <w:t>инвестиционных</w:t>
      </w:r>
      <w:r w:rsidR="0052497C" w:rsidRPr="009712EC">
        <w:t xml:space="preserve"> </w:t>
      </w:r>
      <w:r w:rsidRPr="009712EC">
        <w:t>программ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проектов,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совершенствовании</w:t>
      </w:r>
      <w:r w:rsidR="0052497C" w:rsidRPr="009712EC">
        <w:t xml:space="preserve"> </w:t>
      </w:r>
      <w:r w:rsidRPr="009712EC">
        <w:t>законодательства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этим</w:t>
      </w:r>
      <w:r w:rsidR="0052497C" w:rsidRPr="009712EC">
        <w:t xml:space="preserve"> </w:t>
      </w:r>
      <w:r w:rsidRPr="009712EC">
        <w:t>вопросам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участвовало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пределах</w:t>
      </w:r>
      <w:r w:rsidR="0052497C" w:rsidRPr="009712EC">
        <w:t xml:space="preserve"> </w:t>
      </w:r>
      <w:r w:rsidRPr="009712EC">
        <w:t>своей</w:t>
      </w:r>
      <w:r w:rsidR="0052497C" w:rsidRPr="009712EC">
        <w:t xml:space="preserve"> </w:t>
      </w:r>
      <w:r w:rsidRPr="009712EC">
        <w:t>компетенции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разработке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программ</w:t>
      </w:r>
      <w:r w:rsidR="0052497C" w:rsidRPr="009712EC">
        <w:t xml:space="preserve"> </w:t>
      </w:r>
      <w:r w:rsidRPr="009712EC">
        <w:t>комплексного</w:t>
      </w:r>
      <w:r w:rsidR="0052497C" w:rsidRPr="009712EC">
        <w:t xml:space="preserve"> </w:t>
      </w:r>
      <w:r w:rsidRPr="009712EC">
        <w:t>социально-экономического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регионов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отдельных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(</w:t>
      </w:r>
      <w:r w:rsidRPr="009712EC">
        <w:t>в</w:t>
      </w:r>
      <w:r w:rsidR="0052497C" w:rsidRPr="009712EC">
        <w:t xml:space="preserve"> </w:t>
      </w:r>
      <w:r w:rsidRPr="009712EC">
        <w:t>том</w:t>
      </w:r>
      <w:r w:rsidR="0052497C" w:rsidRPr="009712EC">
        <w:t xml:space="preserve"> </w:t>
      </w:r>
      <w:r w:rsidRPr="009712EC">
        <w:t>числе</w:t>
      </w:r>
      <w:r w:rsidR="0052497C" w:rsidRPr="009712EC">
        <w:t xml:space="preserve"> </w:t>
      </w:r>
      <w:r w:rsidRPr="009712EC">
        <w:t>районов</w:t>
      </w:r>
      <w:r w:rsidR="0052497C" w:rsidRPr="009712EC">
        <w:t xml:space="preserve"> </w:t>
      </w:r>
      <w:r w:rsidRPr="009712EC">
        <w:t>проживания</w:t>
      </w:r>
      <w:r w:rsidR="0052497C" w:rsidRPr="009712EC">
        <w:t xml:space="preserve"> </w:t>
      </w:r>
      <w:r w:rsidRPr="009712EC">
        <w:t>малочисленных</w:t>
      </w:r>
      <w:r w:rsidR="0052497C" w:rsidRPr="009712EC">
        <w:t xml:space="preserve"> </w:t>
      </w:r>
      <w:r w:rsidRPr="009712EC">
        <w:t>народов</w:t>
      </w:r>
      <w:r w:rsidR="0052497C" w:rsidRPr="009712EC">
        <w:t xml:space="preserve"> </w:t>
      </w:r>
      <w:r w:rsidRPr="009712EC">
        <w:t>Севера</w:t>
      </w:r>
      <w:r w:rsidR="0052497C" w:rsidRPr="009712EC">
        <w:t xml:space="preserve">),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программ</w:t>
      </w:r>
      <w:r w:rsidR="0052497C" w:rsidRPr="009712EC">
        <w:t xml:space="preserve"> </w:t>
      </w:r>
      <w:r w:rsidRPr="009712EC">
        <w:t>межрегионального</w:t>
      </w:r>
      <w:r w:rsidR="0052497C" w:rsidRPr="009712EC">
        <w:t xml:space="preserve"> </w:t>
      </w:r>
      <w:r w:rsidRPr="009712EC">
        <w:t>сотрудничества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участвовало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международных</w:t>
      </w:r>
      <w:r w:rsidR="0052497C" w:rsidRPr="009712EC">
        <w:t xml:space="preserve"> </w:t>
      </w:r>
      <w:r w:rsidRPr="009712EC">
        <w:t>программ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проектов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федеративных</w:t>
      </w:r>
      <w:r w:rsidR="0052497C" w:rsidRPr="009712EC">
        <w:t xml:space="preserve"> </w:t>
      </w:r>
      <w:r w:rsidRPr="009712EC">
        <w:t>отношений,</w:t>
      </w:r>
      <w:r w:rsidR="0052497C" w:rsidRPr="009712EC">
        <w:t xml:space="preserve"> </w:t>
      </w:r>
      <w:r w:rsidRPr="009712EC">
        <w:t>региональной,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местного</w:t>
      </w:r>
      <w:r w:rsidR="0052497C" w:rsidRPr="009712EC">
        <w:t xml:space="preserve"> </w:t>
      </w:r>
      <w:r w:rsidRPr="009712EC">
        <w:t>самоуправления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распределяло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установленном</w:t>
      </w:r>
      <w:r w:rsidR="0052497C" w:rsidRPr="009712EC">
        <w:t xml:space="preserve"> </w:t>
      </w:r>
      <w:r w:rsidRPr="009712EC">
        <w:t>порядке</w:t>
      </w:r>
      <w:r w:rsidR="0052497C" w:rsidRPr="009712EC">
        <w:t xml:space="preserve"> </w:t>
      </w:r>
      <w:r w:rsidRPr="009712EC">
        <w:t>средства</w:t>
      </w:r>
      <w:r w:rsidR="0052497C" w:rsidRPr="009712EC">
        <w:t xml:space="preserve"> </w:t>
      </w:r>
      <w:r w:rsidRPr="009712EC">
        <w:t>федерального</w:t>
      </w:r>
      <w:r w:rsidR="0052497C" w:rsidRPr="009712EC">
        <w:t xml:space="preserve"> </w:t>
      </w:r>
      <w:r w:rsidRPr="009712EC">
        <w:t>бюджета,</w:t>
      </w:r>
      <w:r w:rsidR="0052497C" w:rsidRPr="009712EC">
        <w:t xml:space="preserve"> </w:t>
      </w:r>
      <w:r w:rsidRPr="009712EC">
        <w:t>выделяемые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реализацию</w:t>
      </w:r>
      <w:r w:rsidR="0052497C" w:rsidRPr="009712EC">
        <w:t xml:space="preserve"> </w:t>
      </w:r>
      <w:r w:rsidRPr="009712EC">
        <w:t>мероприятий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проведению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осуществляло</w:t>
      </w:r>
      <w:r w:rsidR="0052497C" w:rsidRPr="009712EC">
        <w:t xml:space="preserve"> </w:t>
      </w:r>
      <w:r w:rsidRPr="009712EC">
        <w:t>контроль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использованием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разрабатывало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обеспечивало</w:t>
      </w:r>
      <w:r w:rsidR="0052497C" w:rsidRPr="009712EC">
        <w:t xml:space="preserve"> </w:t>
      </w:r>
      <w:r w:rsidRPr="009712EC">
        <w:t>применение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соответствии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законодательством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порядка</w:t>
      </w:r>
      <w:r w:rsidR="0052497C" w:rsidRPr="009712EC">
        <w:t xml:space="preserve"> </w:t>
      </w:r>
      <w:r w:rsidRPr="009712EC">
        <w:t>признания</w:t>
      </w:r>
      <w:r w:rsidR="0052497C" w:rsidRPr="009712EC">
        <w:t xml:space="preserve"> </w:t>
      </w:r>
      <w:r w:rsidRPr="009712EC">
        <w:t>беженцем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вынужденным</w:t>
      </w:r>
      <w:r w:rsidR="0052497C" w:rsidRPr="009712EC">
        <w:t xml:space="preserve"> </w:t>
      </w:r>
      <w:r w:rsidRPr="009712EC">
        <w:t>переселенцем,</w:t>
      </w:r>
      <w:r w:rsidR="0052497C" w:rsidRPr="009712EC">
        <w:t xml:space="preserve"> </w:t>
      </w:r>
      <w:r w:rsidRPr="009712EC">
        <w:t>порядка</w:t>
      </w:r>
      <w:r w:rsidR="0052497C" w:rsidRPr="009712EC">
        <w:t xml:space="preserve"> </w:t>
      </w:r>
      <w:r w:rsidRPr="009712EC">
        <w:t>предоставления</w:t>
      </w:r>
      <w:r w:rsidR="0052497C" w:rsidRPr="009712EC">
        <w:t xml:space="preserve"> </w:t>
      </w:r>
      <w:r w:rsidRPr="009712EC">
        <w:t>политического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временного</w:t>
      </w:r>
      <w:r w:rsidR="0052497C" w:rsidRPr="009712EC">
        <w:t xml:space="preserve"> </w:t>
      </w:r>
      <w:r w:rsidRPr="009712EC">
        <w:t>убежища,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порядка</w:t>
      </w:r>
      <w:r w:rsidR="0052497C" w:rsidRPr="009712EC">
        <w:t xml:space="preserve"> </w:t>
      </w:r>
      <w:r w:rsidRPr="009712EC">
        <w:t>лишения,</w:t>
      </w:r>
      <w:r w:rsidR="0052497C" w:rsidRPr="009712EC">
        <w:t xml:space="preserve"> </w:t>
      </w:r>
      <w:r w:rsidRPr="009712EC">
        <w:t>утраты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продления</w:t>
      </w:r>
      <w:r w:rsidR="0052497C" w:rsidRPr="009712EC">
        <w:t xml:space="preserve"> </w:t>
      </w:r>
      <w:r w:rsidRPr="009712EC">
        <w:t>соответствующего</w:t>
      </w:r>
      <w:r w:rsidR="0052497C" w:rsidRPr="009712EC">
        <w:t xml:space="preserve"> </w:t>
      </w:r>
      <w:r w:rsidRPr="009712EC">
        <w:t>статуса</w:t>
      </w:r>
      <w:r w:rsidR="0052497C" w:rsidRPr="009712EC">
        <w:t xml:space="preserve">; </w:t>
      </w:r>
      <w:r w:rsidRPr="009712EC">
        <w:t>вело</w:t>
      </w:r>
      <w:r w:rsidR="0052497C" w:rsidRPr="009712EC">
        <w:t xml:space="preserve"> </w:t>
      </w:r>
      <w:r w:rsidRPr="009712EC">
        <w:t>учет</w:t>
      </w:r>
      <w:r w:rsidR="0052497C" w:rsidRPr="009712EC">
        <w:t xml:space="preserve"> </w:t>
      </w:r>
      <w:r w:rsidRPr="009712EC">
        <w:t>этих</w:t>
      </w:r>
      <w:r w:rsidR="0052497C" w:rsidRPr="009712EC">
        <w:t xml:space="preserve"> </w:t>
      </w:r>
      <w:r w:rsidRPr="009712EC">
        <w:t>лиц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проводило</w:t>
      </w:r>
      <w:r w:rsidR="0052497C" w:rsidRPr="009712EC">
        <w:t xml:space="preserve"> </w:t>
      </w:r>
      <w:r w:rsidRPr="009712EC">
        <w:t>идентификацию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граждан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лиц</w:t>
      </w:r>
      <w:r w:rsidR="0052497C" w:rsidRPr="009712EC">
        <w:t xml:space="preserve"> </w:t>
      </w:r>
      <w:r w:rsidRPr="009712EC">
        <w:t>без</w:t>
      </w:r>
      <w:r w:rsidR="0052497C" w:rsidRPr="009712EC">
        <w:t xml:space="preserve"> </w:t>
      </w:r>
      <w:r w:rsidRPr="009712EC">
        <w:t>гражданства,</w:t>
      </w:r>
      <w:r w:rsidR="0052497C" w:rsidRPr="009712EC">
        <w:t xml:space="preserve"> </w:t>
      </w:r>
      <w:r w:rsidRPr="009712EC">
        <w:t>прибывших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Российскую</w:t>
      </w:r>
      <w:r w:rsidR="0052497C" w:rsidRPr="009712EC">
        <w:t xml:space="preserve"> </w:t>
      </w:r>
      <w:r w:rsidRPr="009712EC">
        <w:t>Федерацию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поисках</w:t>
      </w:r>
      <w:r w:rsidR="0052497C" w:rsidRPr="009712EC">
        <w:t xml:space="preserve"> </w:t>
      </w:r>
      <w:r w:rsidRPr="009712EC">
        <w:t>убежища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подавших</w:t>
      </w:r>
      <w:r w:rsidR="0052497C" w:rsidRPr="009712EC">
        <w:t xml:space="preserve"> </w:t>
      </w:r>
      <w:r w:rsidRPr="009712EC">
        <w:t>ходатайства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предоставлении</w:t>
      </w:r>
      <w:r w:rsidR="0052497C" w:rsidRPr="009712EC">
        <w:t xml:space="preserve"> </w:t>
      </w:r>
      <w:r w:rsidRPr="009712EC">
        <w:t>политического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иного</w:t>
      </w:r>
      <w:r w:rsidR="0052497C" w:rsidRPr="009712EC">
        <w:t xml:space="preserve"> </w:t>
      </w:r>
      <w:r w:rsidRPr="009712EC">
        <w:t>убежища</w:t>
      </w:r>
      <w:r w:rsidR="0052497C" w:rsidRPr="009712EC">
        <w:t xml:space="preserve"> </w:t>
      </w:r>
      <w:r w:rsidRPr="009712EC">
        <w:t>либо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признании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беженцами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территории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осуществляло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обязательную</w:t>
      </w:r>
      <w:r w:rsidR="0052497C" w:rsidRPr="009712EC">
        <w:t xml:space="preserve"> </w:t>
      </w:r>
      <w:r w:rsidRPr="009712EC">
        <w:t>государственную</w:t>
      </w:r>
      <w:r w:rsidR="0052497C" w:rsidRPr="009712EC">
        <w:t xml:space="preserve"> </w:t>
      </w:r>
      <w:r w:rsidRPr="009712EC">
        <w:t>дактилоскопическую</w:t>
      </w:r>
      <w:r w:rsidR="0052497C" w:rsidRPr="009712EC">
        <w:t xml:space="preserve"> </w:t>
      </w:r>
      <w:r w:rsidRPr="009712EC">
        <w:t>регистрацию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обеспечивало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установленном</w:t>
      </w:r>
      <w:r w:rsidR="0052497C" w:rsidRPr="009712EC">
        <w:t xml:space="preserve"> </w:t>
      </w:r>
      <w:r w:rsidRPr="009712EC">
        <w:t>законодательством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порядке</w:t>
      </w:r>
      <w:r w:rsidR="0052497C" w:rsidRPr="009712EC">
        <w:t xml:space="preserve"> </w:t>
      </w:r>
      <w:r w:rsidRPr="009712EC">
        <w:t>оформление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выдачу</w:t>
      </w:r>
      <w:r w:rsidR="0052497C" w:rsidRPr="009712EC">
        <w:t xml:space="preserve"> </w:t>
      </w:r>
      <w:r w:rsidRPr="009712EC">
        <w:t>иностранным</w:t>
      </w:r>
      <w:r w:rsidR="0052497C" w:rsidRPr="009712EC">
        <w:t xml:space="preserve"> </w:t>
      </w:r>
      <w:r w:rsidRPr="009712EC">
        <w:t>гражданам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лицам</w:t>
      </w:r>
      <w:r w:rsidR="0052497C" w:rsidRPr="009712EC">
        <w:t xml:space="preserve"> </w:t>
      </w:r>
      <w:r w:rsidRPr="009712EC">
        <w:t>без</w:t>
      </w:r>
      <w:r w:rsidR="0052497C" w:rsidRPr="009712EC">
        <w:t xml:space="preserve"> </w:t>
      </w:r>
      <w:r w:rsidRPr="009712EC">
        <w:t>гражданства</w:t>
      </w:r>
      <w:r w:rsidR="0052497C" w:rsidRPr="009712EC">
        <w:t xml:space="preserve"> </w:t>
      </w:r>
      <w:r w:rsidRPr="009712EC">
        <w:t>соответствующих</w:t>
      </w:r>
      <w:r w:rsidR="0052497C" w:rsidRPr="009712EC">
        <w:t xml:space="preserve"> </w:t>
      </w:r>
      <w:r w:rsidRPr="009712EC">
        <w:t>документов,</w:t>
      </w:r>
      <w:r w:rsidR="0052497C" w:rsidRPr="009712EC">
        <w:t xml:space="preserve"> </w:t>
      </w:r>
      <w:r w:rsidRPr="009712EC">
        <w:t>вело</w:t>
      </w:r>
      <w:r w:rsidR="0052497C" w:rsidRPr="009712EC">
        <w:t xml:space="preserve"> </w:t>
      </w:r>
      <w:r w:rsidRPr="009712EC">
        <w:t>учет</w:t>
      </w:r>
      <w:r w:rsidR="0052497C" w:rsidRPr="009712EC">
        <w:t xml:space="preserve"> </w:t>
      </w:r>
      <w:r w:rsidRPr="009712EC">
        <w:t>выданных</w:t>
      </w:r>
      <w:r w:rsidR="0052497C" w:rsidRPr="009712EC">
        <w:t xml:space="preserve"> </w:t>
      </w:r>
      <w:r w:rsidRPr="009712EC">
        <w:t>документов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обеспечивало</w:t>
      </w:r>
      <w:r w:rsidR="0052497C" w:rsidRPr="009712EC">
        <w:t xml:space="preserve"> </w:t>
      </w:r>
      <w:r w:rsidRPr="009712EC">
        <w:t>совместно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заинтересованными</w:t>
      </w:r>
      <w:r w:rsidR="0052497C" w:rsidRPr="009712EC">
        <w:t xml:space="preserve"> </w:t>
      </w:r>
      <w:r w:rsidRPr="009712EC">
        <w:t>федеральными</w:t>
      </w:r>
      <w:r w:rsidR="0052497C" w:rsidRPr="009712EC">
        <w:t xml:space="preserve"> </w:t>
      </w:r>
      <w:r w:rsidRPr="009712EC">
        <w:t>органами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органами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условия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работы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приему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временному</w:t>
      </w:r>
      <w:r w:rsidR="0052497C" w:rsidRPr="009712EC">
        <w:t xml:space="preserve"> </w:t>
      </w:r>
      <w:r w:rsidRPr="009712EC">
        <w:t>размещению</w:t>
      </w:r>
      <w:r w:rsidR="0052497C" w:rsidRPr="009712EC">
        <w:t xml:space="preserve"> </w:t>
      </w:r>
      <w:r w:rsidRPr="009712EC">
        <w:t>граждан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эвакуируемых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зон</w:t>
      </w:r>
      <w:r w:rsidR="0052497C" w:rsidRPr="009712EC">
        <w:t xml:space="preserve"> </w:t>
      </w:r>
      <w:r w:rsidRPr="009712EC">
        <w:t>чрезвычайных</w:t>
      </w:r>
      <w:r w:rsidR="0052497C" w:rsidRPr="009712EC">
        <w:t xml:space="preserve"> </w:t>
      </w:r>
      <w:r w:rsidRPr="009712EC">
        <w:t>ситуаций</w:t>
      </w:r>
      <w:r w:rsidR="0052497C" w:rsidRPr="009712EC">
        <w:t xml:space="preserve"> (</w:t>
      </w:r>
      <w:r w:rsidRPr="009712EC">
        <w:t>включая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проезд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местам</w:t>
      </w:r>
      <w:r w:rsidR="0052497C" w:rsidRPr="009712EC">
        <w:t xml:space="preserve"> </w:t>
      </w:r>
      <w:r w:rsidRPr="009712EC">
        <w:t>временного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постоянного</w:t>
      </w:r>
      <w:r w:rsidR="0052497C" w:rsidRPr="009712EC">
        <w:t xml:space="preserve"> </w:t>
      </w:r>
      <w:r w:rsidRPr="009712EC">
        <w:t>проживания</w:t>
      </w:r>
      <w:r w:rsidR="0052497C" w:rsidRPr="009712EC">
        <w:t>);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оказывало</w:t>
      </w:r>
      <w:r w:rsidR="0052497C" w:rsidRPr="009712EC">
        <w:t xml:space="preserve"> </w:t>
      </w:r>
      <w:r w:rsidRPr="009712EC">
        <w:t>содействие</w:t>
      </w:r>
      <w:r w:rsidR="0052497C" w:rsidRPr="009712EC">
        <w:t xml:space="preserve"> </w:t>
      </w:r>
      <w:r w:rsidRPr="009712EC">
        <w:t>вынужденным</w:t>
      </w:r>
      <w:r w:rsidR="0052497C" w:rsidRPr="009712EC">
        <w:t xml:space="preserve"> </w:t>
      </w:r>
      <w:r w:rsidRPr="009712EC">
        <w:t>переселенцам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обустройстве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новом</w:t>
      </w:r>
      <w:r w:rsidR="0052497C" w:rsidRPr="009712EC">
        <w:t xml:space="preserve"> </w:t>
      </w:r>
      <w:r w:rsidRPr="009712EC">
        <w:t>месте</w:t>
      </w:r>
      <w:r w:rsidR="0052497C" w:rsidRPr="009712EC">
        <w:t xml:space="preserve"> </w:t>
      </w:r>
      <w:r w:rsidRPr="009712EC">
        <w:t>жительства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беженцам</w:t>
      </w:r>
      <w:r w:rsidR="0052497C" w:rsidRPr="009712EC">
        <w:t xml:space="preserve"> </w:t>
      </w:r>
      <w:r w:rsidRPr="009712EC">
        <w:t>во</w:t>
      </w:r>
      <w:r w:rsidR="0052497C" w:rsidRPr="009712EC">
        <w:t xml:space="preserve"> </w:t>
      </w:r>
      <w:r w:rsidRPr="009712EC">
        <w:t>временном</w:t>
      </w:r>
      <w:r w:rsidR="0052497C" w:rsidRPr="009712EC">
        <w:t xml:space="preserve"> </w:t>
      </w:r>
      <w:r w:rsidRPr="009712EC">
        <w:t>обустройстве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территории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; </w:t>
      </w:r>
      <w:r w:rsidRPr="009712EC">
        <w:t>определяло</w:t>
      </w:r>
      <w:r w:rsidR="0052497C" w:rsidRPr="009712EC">
        <w:t xml:space="preserve"> </w:t>
      </w:r>
      <w:r w:rsidRPr="009712EC">
        <w:t>совместно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заинтересованными</w:t>
      </w:r>
      <w:r w:rsidR="0052497C" w:rsidRPr="009712EC">
        <w:t xml:space="preserve"> </w:t>
      </w:r>
      <w:r w:rsidRPr="009712EC">
        <w:t>федеральными</w:t>
      </w:r>
      <w:r w:rsidR="0052497C" w:rsidRPr="009712EC">
        <w:t xml:space="preserve"> </w:t>
      </w:r>
      <w:r w:rsidRPr="009712EC">
        <w:t>органами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порядок</w:t>
      </w:r>
      <w:r w:rsidR="0052497C" w:rsidRPr="009712EC">
        <w:t xml:space="preserve"> </w:t>
      </w:r>
      <w:r w:rsidRPr="009712EC">
        <w:t>выплаты</w:t>
      </w:r>
      <w:r w:rsidR="0052497C" w:rsidRPr="009712EC">
        <w:t xml:space="preserve"> </w:t>
      </w:r>
      <w:r w:rsidRPr="009712EC">
        <w:t>беженцам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вынужденным</w:t>
      </w:r>
      <w:r w:rsidR="0052497C" w:rsidRPr="009712EC">
        <w:t xml:space="preserve"> </w:t>
      </w:r>
      <w:r w:rsidRPr="009712EC">
        <w:t>переселенцам</w:t>
      </w:r>
      <w:r w:rsidR="0052497C" w:rsidRPr="009712EC">
        <w:t xml:space="preserve"> </w:t>
      </w:r>
      <w:r w:rsidRPr="009712EC">
        <w:t>пособий,</w:t>
      </w:r>
      <w:r w:rsidR="0052497C" w:rsidRPr="009712EC">
        <w:t xml:space="preserve"> </w:t>
      </w:r>
      <w:r w:rsidRPr="009712EC">
        <w:t>установленных</w:t>
      </w:r>
      <w:r w:rsidR="0052497C" w:rsidRPr="009712EC">
        <w:t xml:space="preserve"> </w:t>
      </w:r>
      <w:r w:rsidRPr="009712EC">
        <w:t>законодательством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организовывало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обеспечивало</w:t>
      </w:r>
      <w:r w:rsidR="0052497C" w:rsidRPr="009712EC">
        <w:t xml:space="preserve"> </w:t>
      </w:r>
      <w:r w:rsidRPr="009712EC">
        <w:t>работу</w:t>
      </w:r>
      <w:r w:rsidR="0052497C" w:rsidRPr="009712EC">
        <w:t xml:space="preserve"> </w:t>
      </w:r>
      <w:r w:rsidRPr="009712EC">
        <w:t>центров</w:t>
      </w:r>
      <w:r w:rsidR="0052497C" w:rsidRPr="009712EC">
        <w:t xml:space="preserve"> </w:t>
      </w:r>
      <w:r w:rsidRPr="009712EC">
        <w:t>временного</w:t>
      </w:r>
      <w:r w:rsidR="0052497C" w:rsidRPr="009712EC">
        <w:t xml:space="preserve"> </w:t>
      </w:r>
      <w:r w:rsidRPr="009712EC">
        <w:t>размещения</w:t>
      </w:r>
      <w:r w:rsidR="0052497C" w:rsidRPr="009712EC">
        <w:t xml:space="preserve"> </w:t>
      </w:r>
      <w:r w:rsidRPr="009712EC">
        <w:t>лиц,</w:t>
      </w:r>
      <w:r w:rsidR="0052497C" w:rsidRPr="009712EC">
        <w:t xml:space="preserve"> </w:t>
      </w:r>
      <w:r w:rsidRPr="009712EC">
        <w:t>ходатайствующих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признании</w:t>
      </w:r>
      <w:r w:rsidR="0052497C" w:rsidRPr="009712EC">
        <w:t xml:space="preserve"> </w:t>
      </w:r>
      <w:r w:rsidRPr="009712EC">
        <w:t>беженцами,</w:t>
      </w:r>
      <w:r w:rsidR="0052497C" w:rsidRPr="009712EC">
        <w:t xml:space="preserve"> </w:t>
      </w:r>
      <w:r w:rsidRPr="009712EC">
        <w:t>центров</w:t>
      </w:r>
      <w:r w:rsidR="0052497C" w:rsidRPr="009712EC">
        <w:t xml:space="preserve"> </w:t>
      </w:r>
      <w:r w:rsidRPr="009712EC">
        <w:t>медико-психологической</w:t>
      </w:r>
      <w:r w:rsidR="0052497C" w:rsidRPr="009712EC">
        <w:t xml:space="preserve"> </w:t>
      </w:r>
      <w:r w:rsidRPr="009712EC">
        <w:t>реабилитации,</w:t>
      </w:r>
      <w:r w:rsidR="0052497C" w:rsidRPr="009712EC">
        <w:t xml:space="preserve"> </w:t>
      </w:r>
      <w:r w:rsidRPr="009712EC">
        <w:t>учебно-методических</w:t>
      </w:r>
      <w:r w:rsidR="0052497C" w:rsidRPr="009712EC">
        <w:t xml:space="preserve"> </w:t>
      </w:r>
      <w:r w:rsidRPr="009712EC">
        <w:t>центров,</w:t>
      </w:r>
      <w:r w:rsidR="0052497C" w:rsidRPr="009712EC">
        <w:t xml:space="preserve"> </w:t>
      </w:r>
      <w:r w:rsidRPr="009712EC">
        <w:t>пунктов</w:t>
      </w:r>
      <w:r w:rsidR="0052497C" w:rsidRPr="009712EC">
        <w:t xml:space="preserve"> </w:t>
      </w:r>
      <w:r w:rsidRPr="009712EC">
        <w:t>первичного</w:t>
      </w:r>
      <w:r w:rsidR="0052497C" w:rsidRPr="009712EC">
        <w:t xml:space="preserve"> </w:t>
      </w:r>
      <w:r w:rsidRPr="009712EC">
        <w:t>приема</w:t>
      </w:r>
      <w:r w:rsidR="0052497C" w:rsidRPr="009712EC">
        <w:t xml:space="preserve"> </w:t>
      </w:r>
      <w:r w:rsidRPr="009712EC">
        <w:t>лиц,</w:t>
      </w:r>
      <w:r w:rsidR="0052497C" w:rsidRPr="009712EC">
        <w:t xml:space="preserve"> </w:t>
      </w:r>
      <w:r w:rsidRPr="009712EC">
        <w:t>ходатайствующих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признании</w:t>
      </w:r>
      <w:r w:rsidR="0052497C" w:rsidRPr="009712EC">
        <w:t xml:space="preserve"> </w:t>
      </w:r>
      <w:r w:rsidRPr="009712EC">
        <w:t>вынужденными</w:t>
      </w:r>
      <w:r w:rsidR="0052497C" w:rsidRPr="009712EC">
        <w:t xml:space="preserve"> </w:t>
      </w:r>
      <w:r w:rsidRPr="009712EC">
        <w:t>переселенцами,</w:t>
      </w:r>
      <w:r w:rsidR="0052497C" w:rsidRPr="009712EC">
        <w:t xml:space="preserve"> </w:t>
      </w:r>
      <w:r w:rsidRPr="009712EC">
        <w:t>создавало</w:t>
      </w:r>
      <w:r w:rsidR="0052497C" w:rsidRPr="009712EC">
        <w:t xml:space="preserve"> </w:t>
      </w:r>
      <w:r w:rsidRPr="009712EC">
        <w:t>места</w:t>
      </w:r>
      <w:r w:rsidR="0052497C" w:rsidRPr="009712EC">
        <w:t xml:space="preserve"> </w:t>
      </w:r>
      <w:r w:rsidRPr="009712EC">
        <w:t>временного</w:t>
      </w:r>
      <w:r w:rsidR="0052497C" w:rsidRPr="009712EC">
        <w:t xml:space="preserve"> </w:t>
      </w:r>
      <w:r w:rsidRPr="009712EC">
        <w:t>содержания</w:t>
      </w:r>
      <w:r w:rsidR="0052497C" w:rsidRPr="009712EC">
        <w:t xml:space="preserve"> </w:t>
      </w:r>
      <w:r w:rsidRPr="009712EC">
        <w:t>лиц,</w:t>
      </w:r>
      <w:r w:rsidR="0052497C" w:rsidRPr="009712EC">
        <w:t xml:space="preserve"> </w:t>
      </w:r>
      <w:r w:rsidRPr="009712EC">
        <w:t>ходатайствующих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признании</w:t>
      </w:r>
      <w:r w:rsidR="0052497C" w:rsidRPr="009712EC">
        <w:t xml:space="preserve"> </w:t>
      </w:r>
      <w:r w:rsidRPr="009712EC">
        <w:t>беженцами</w:t>
      </w:r>
      <w:r w:rsidR="0052497C" w:rsidRPr="009712EC">
        <w:t>;</w:t>
      </w:r>
    </w:p>
    <w:p w:rsidR="0052497C" w:rsidRPr="009712EC" w:rsidRDefault="00B7466D" w:rsidP="0052497C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9712EC">
        <w:t>разрабатывало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осуществляло</w:t>
      </w:r>
      <w:r w:rsidR="0052497C" w:rsidRPr="009712EC">
        <w:t xml:space="preserve"> </w:t>
      </w:r>
      <w:r w:rsidRPr="009712EC">
        <w:t>совместно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соответствующими</w:t>
      </w:r>
      <w:r w:rsidR="0052497C" w:rsidRPr="009712EC">
        <w:t xml:space="preserve"> </w:t>
      </w:r>
      <w:r w:rsidRPr="009712EC">
        <w:t>федеральными</w:t>
      </w:r>
      <w:r w:rsidR="0052497C" w:rsidRPr="009712EC">
        <w:t xml:space="preserve"> </w:t>
      </w:r>
      <w:r w:rsidRPr="009712EC">
        <w:t>органами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 </w:t>
      </w:r>
      <w:r w:rsidRPr="009712EC">
        <w:t>меры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предупреждению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пресечению</w:t>
      </w:r>
      <w:r w:rsidR="0052497C" w:rsidRPr="009712EC">
        <w:t xml:space="preserve"> </w:t>
      </w:r>
      <w:r w:rsidRPr="009712EC">
        <w:t>незаконной</w:t>
      </w:r>
      <w:r w:rsidR="0052497C" w:rsidRPr="009712EC">
        <w:t xml:space="preserve"> </w:t>
      </w:r>
      <w:r w:rsidRPr="009712EC">
        <w:t>миграции,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обеспечению</w:t>
      </w:r>
      <w:r w:rsidR="0052497C" w:rsidRPr="009712EC">
        <w:t xml:space="preserve"> </w:t>
      </w:r>
      <w:r w:rsidRPr="009712EC">
        <w:t>установленных</w:t>
      </w:r>
      <w:r w:rsidR="0052497C" w:rsidRPr="009712EC">
        <w:t xml:space="preserve"> </w:t>
      </w:r>
      <w:r w:rsidRPr="009712EC">
        <w:t>законодательством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условий</w:t>
      </w:r>
      <w:r w:rsidR="0052497C" w:rsidRPr="009712EC">
        <w:t xml:space="preserve"> </w:t>
      </w:r>
      <w:r w:rsidRPr="009712EC">
        <w:t>проживания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территории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граждан,</w:t>
      </w:r>
      <w:r w:rsidR="0052497C" w:rsidRPr="009712EC">
        <w:t xml:space="preserve"> </w:t>
      </w:r>
      <w:r w:rsidRPr="009712EC">
        <w:t>которые</w:t>
      </w:r>
      <w:r w:rsidR="0052497C" w:rsidRPr="009712EC">
        <w:t xml:space="preserve"> </w:t>
      </w:r>
      <w:r w:rsidRPr="009712EC">
        <w:t>следовали</w:t>
      </w:r>
      <w:r w:rsidR="0052497C" w:rsidRPr="009712EC">
        <w:t xml:space="preserve"> </w:t>
      </w:r>
      <w:r w:rsidRPr="009712EC">
        <w:t>транзитом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третьи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целью</w:t>
      </w:r>
      <w:r w:rsidR="0052497C" w:rsidRPr="009712EC">
        <w:t xml:space="preserve"> </w:t>
      </w:r>
      <w:r w:rsidRPr="009712EC">
        <w:t>получения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них</w:t>
      </w:r>
      <w:r w:rsidR="0052497C" w:rsidRPr="009712EC">
        <w:t xml:space="preserve"> </w:t>
      </w:r>
      <w:r w:rsidRPr="009712EC">
        <w:t>убежища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поиска</w:t>
      </w:r>
      <w:r w:rsidR="0052497C" w:rsidRPr="009712EC">
        <w:t xml:space="preserve"> </w:t>
      </w:r>
      <w:r w:rsidRPr="009712EC">
        <w:t>работы</w:t>
      </w:r>
      <w:r w:rsidRPr="009712EC">
        <w:rPr>
          <w:rStyle w:val="aa"/>
          <w:color w:val="000000"/>
        </w:rPr>
        <w:footnoteReference w:id="43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Данное</w:t>
      </w:r>
      <w:r w:rsidR="0052497C" w:rsidRPr="009712EC">
        <w:t xml:space="preserve"> </w:t>
      </w:r>
      <w:r w:rsidRPr="009712EC">
        <w:t>Министерство</w:t>
      </w:r>
      <w:r w:rsidR="0052497C" w:rsidRPr="009712EC">
        <w:t xml:space="preserve"> </w:t>
      </w:r>
      <w:r w:rsidRPr="009712EC">
        <w:t>возглавлял</w:t>
      </w:r>
      <w:r w:rsidR="0052497C" w:rsidRPr="009712EC">
        <w:t xml:space="preserve"> </w:t>
      </w:r>
      <w:r w:rsidRPr="009712EC">
        <w:t>Министр,</w:t>
      </w:r>
      <w:r w:rsidR="0052497C" w:rsidRPr="009712EC">
        <w:t xml:space="preserve"> </w:t>
      </w:r>
      <w:r w:rsidRPr="009712EC">
        <w:t>назначаемый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должность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освобождаемый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должности</w:t>
      </w:r>
      <w:r w:rsidR="0052497C" w:rsidRPr="009712EC">
        <w:t xml:space="preserve"> </w:t>
      </w:r>
      <w:r w:rsidRPr="009712EC">
        <w:t>Президентом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представлению</w:t>
      </w:r>
      <w:r w:rsidR="0052497C" w:rsidRPr="009712EC">
        <w:t xml:space="preserve"> </w:t>
      </w:r>
      <w:r w:rsidRPr="009712EC">
        <w:t>Председателя</w:t>
      </w:r>
      <w:r w:rsidR="0052497C" w:rsidRPr="009712EC">
        <w:t xml:space="preserve"> </w:t>
      </w:r>
      <w:r w:rsidRPr="009712EC">
        <w:t>Правительства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Министр</w:t>
      </w:r>
      <w:r w:rsidR="0052497C" w:rsidRPr="009712EC">
        <w:t xml:space="preserve"> </w:t>
      </w:r>
      <w:r w:rsidRPr="009712EC">
        <w:t>нес</w:t>
      </w:r>
      <w:r w:rsidR="0052497C" w:rsidRPr="009712EC">
        <w:t xml:space="preserve"> </w:t>
      </w:r>
      <w:r w:rsidRPr="009712EC">
        <w:t>персональную</w:t>
      </w:r>
      <w:r w:rsidR="0052497C" w:rsidRPr="009712EC">
        <w:t xml:space="preserve"> </w:t>
      </w:r>
      <w:r w:rsidRPr="009712EC">
        <w:t>ответственность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выполнение</w:t>
      </w:r>
      <w:r w:rsidR="0052497C" w:rsidRPr="009712EC">
        <w:t xml:space="preserve"> </w:t>
      </w:r>
      <w:r w:rsidRPr="009712EC">
        <w:t>возложенных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Министерство</w:t>
      </w:r>
      <w:r w:rsidR="0052497C" w:rsidRPr="009712EC">
        <w:t xml:space="preserve"> </w:t>
      </w:r>
      <w:r w:rsidRPr="009712EC">
        <w:t>задач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осуществление</w:t>
      </w:r>
      <w:r w:rsidR="0052497C" w:rsidRPr="009712EC">
        <w:t xml:space="preserve"> </w:t>
      </w:r>
      <w:r w:rsidRPr="009712EC">
        <w:t>им</w:t>
      </w:r>
      <w:r w:rsidR="0052497C" w:rsidRPr="009712EC">
        <w:t xml:space="preserve"> </w:t>
      </w:r>
      <w:r w:rsidRPr="009712EC">
        <w:t>своих</w:t>
      </w:r>
      <w:r w:rsidR="0052497C" w:rsidRPr="009712EC">
        <w:t xml:space="preserve"> </w:t>
      </w:r>
      <w:r w:rsidRPr="009712EC">
        <w:t>функций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Министерстве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постоянной</w:t>
      </w:r>
      <w:r w:rsidR="0052497C" w:rsidRPr="009712EC">
        <w:t xml:space="preserve"> </w:t>
      </w:r>
      <w:r w:rsidRPr="009712EC">
        <w:t>основе</w:t>
      </w:r>
      <w:r w:rsidR="0052497C" w:rsidRPr="009712EC">
        <w:t xml:space="preserve"> </w:t>
      </w:r>
      <w:r w:rsidRPr="009712EC">
        <w:t>работала</w:t>
      </w:r>
      <w:r w:rsidR="0052497C" w:rsidRPr="009712EC">
        <w:t xml:space="preserve"> </w:t>
      </w:r>
      <w:r w:rsidRPr="009712EC">
        <w:t>коллегия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составе</w:t>
      </w:r>
      <w:r w:rsidR="0052497C" w:rsidRPr="009712EC">
        <w:t xml:space="preserve"> </w:t>
      </w:r>
      <w:r w:rsidRPr="009712EC">
        <w:t>Министра</w:t>
      </w:r>
      <w:r w:rsidR="0052497C" w:rsidRPr="009712EC">
        <w:t xml:space="preserve"> (</w:t>
      </w:r>
      <w:r w:rsidRPr="009712EC">
        <w:t>председатель</w:t>
      </w:r>
      <w:r w:rsidR="0052497C" w:rsidRPr="009712EC">
        <w:t xml:space="preserve"> </w:t>
      </w:r>
      <w:r w:rsidRPr="009712EC">
        <w:t>коллегии</w:t>
      </w:r>
      <w:r w:rsidR="0052497C" w:rsidRPr="009712EC">
        <w:t xml:space="preserve">) </w:t>
      </w:r>
      <w:r w:rsidRPr="009712EC">
        <w:t>и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заместителей,</w:t>
      </w:r>
      <w:r w:rsidR="0052497C" w:rsidRPr="009712EC">
        <w:t xml:space="preserve"> </w:t>
      </w:r>
      <w:r w:rsidRPr="009712EC">
        <w:t>входящих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нее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должности,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руководителей</w:t>
      </w:r>
      <w:r w:rsidR="0052497C" w:rsidRPr="009712EC">
        <w:t xml:space="preserve"> </w:t>
      </w:r>
      <w:r w:rsidRPr="009712EC">
        <w:t>структурных</w:t>
      </w:r>
      <w:r w:rsidR="0052497C" w:rsidRPr="009712EC">
        <w:t xml:space="preserve"> </w:t>
      </w:r>
      <w:r w:rsidRPr="009712EC">
        <w:t>подразделений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территориальных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Министерства,</w:t>
      </w:r>
      <w:r w:rsidR="0052497C" w:rsidRPr="009712EC">
        <w:t xml:space="preserve"> </w:t>
      </w:r>
      <w:r w:rsidRPr="009712EC">
        <w:t>ведущих</w:t>
      </w:r>
      <w:r w:rsidR="0052497C" w:rsidRPr="009712EC">
        <w:t xml:space="preserve"> </w:t>
      </w:r>
      <w:r w:rsidRPr="009712EC">
        <w:t>ученых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специалистов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Члены</w:t>
      </w:r>
      <w:r w:rsidR="0052497C" w:rsidRPr="009712EC">
        <w:t xml:space="preserve"> </w:t>
      </w:r>
      <w:r w:rsidRPr="009712EC">
        <w:t>коллегии,</w:t>
      </w:r>
      <w:r w:rsidR="0052497C" w:rsidRPr="009712EC">
        <w:t xml:space="preserve"> </w:t>
      </w:r>
      <w:r w:rsidRPr="009712EC">
        <w:t>кроме</w:t>
      </w:r>
      <w:r w:rsidR="0052497C" w:rsidRPr="009712EC">
        <w:t xml:space="preserve"> </w:t>
      </w:r>
      <w:r w:rsidRPr="009712EC">
        <w:t>лиц,</w:t>
      </w:r>
      <w:r w:rsidR="0052497C" w:rsidRPr="009712EC">
        <w:t xml:space="preserve"> </w:t>
      </w:r>
      <w:r w:rsidRPr="009712EC">
        <w:t>входящих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нее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должности,</w:t>
      </w:r>
      <w:r w:rsidR="0052497C" w:rsidRPr="009712EC">
        <w:t xml:space="preserve"> </w:t>
      </w:r>
      <w:r w:rsidRPr="009712EC">
        <w:t>утверждались</w:t>
      </w:r>
      <w:r w:rsidR="0052497C" w:rsidRPr="009712EC">
        <w:t xml:space="preserve"> </w:t>
      </w:r>
      <w:r w:rsidRPr="009712EC">
        <w:t>Правительством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представлению</w:t>
      </w:r>
      <w:r w:rsidR="0052497C" w:rsidRPr="009712EC">
        <w:t xml:space="preserve"> </w:t>
      </w:r>
      <w:r w:rsidRPr="009712EC">
        <w:t>Министра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Коллегия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своих</w:t>
      </w:r>
      <w:r w:rsidR="0052497C" w:rsidRPr="009712EC">
        <w:t xml:space="preserve"> </w:t>
      </w:r>
      <w:r w:rsidRPr="009712EC">
        <w:t>заседаниях</w:t>
      </w:r>
      <w:r w:rsidR="0052497C" w:rsidRPr="009712EC">
        <w:t xml:space="preserve"> </w:t>
      </w:r>
      <w:r w:rsidRPr="009712EC">
        <w:t>рассматривала</w:t>
      </w:r>
      <w:r w:rsidR="0052497C" w:rsidRPr="009712EC">
        <w:t xml:space="preserve"> </w:t>
      </w:r>
      <w:r w:rsidRPr="009712EC">
        <w:t>важнейшие</w:t>
      </w:r>
      <w:r w:rsidR="0052497C" w:rsidRPr="009712EC">
        <w:t xml:space="preserve"> </w:t>
      </w:r>
      <w:r w:rsidRPr="009712EC">
        <w:t>вопросы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 </w:t>
      </w:r>
      <w:r w:rsidRPr="009712EC">
        <w:t>Министерства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Решения</w:t>
      </w:r>
      <w:r w:rsidR="0052497C" w:rsidRPr="009712EC">
        <w:t xml:space="preserve"> </w:t>
      </w:r>
      <w:r w:rsidRPr="009712EC">
        <w:t>коллегии</w:t>
      </w:r>
      <w:r w:rsidR="0052497C" w:rsidRPr="009712EC">
        <w:t xml:space="preserve"> </w:t>
      </w:r>
      <w:r w:rsidRPr="009712EC">
        <w:t>принимались</w:t>
      </w:r>
      <w:r w:rsidR="0052497C" w:rsidRPr="009712EC">
        <w:t xml:space="preserve"> </w:t>
      </w:r>
      <w:r w:rsidRPr="009712EC">
        <w:t>большинством</w:t>
      </w:r>
      <w:r w:rsidR="0052497C" w:rsidRPr="009712EC">
        <w:t xml:space="preserve"> </w:t>
      </w:r>
      <w:r w:rsidRPr="009712EC">
        <w:t>голосов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членов,</w:t>
      </w:r>
      <w:r w:rsidR="0052497C" w:rsidRPr="009712EC">
        <w:t xml:space="preserve"> </w:t>
      </w:r>
      <w:r w:rsidRPr="009712EC">
        <w:t>оформлялись</w:t>
      </w:r>
      <w:r w:rsidR="0052497C" w:rsidRPr="009712EC">
        <w:t xml:space="preserve"> </w:t>
      </w:r>
      <w:r w:rsidRPr="009712EC">
        <w:t>протоколами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реализовывались,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правило,</w:t>
      </w:r>
      <w:r w:rsidR="0052497C" w:rsidRPr="009712EC">
        <w:t xml:space="preserve"> </w:t>
      </w:r>
      <w:r w:rsidRPr="009712EC">
        <w:t>приказами</w:t>
      </w:r>
      <w:r w:rsidR="0052497C" w:rsidRPr="009712EC">
        <w:t xml:space="preserve"> </w:t>
      </w:r>
      <w:r w:rsidRPr="009712EC">
        <w:t>Министра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случае</w:t>
      </w:r>
      <w:r w:rsidR="0052497C" w:rsidRPr="009712EC">
        <w:t xml:space="preserve"> </w:t>
      </w:r>
      <w:r w:rsidRPr="009712EC">
        <w:t>разногласий</w:t>
      </w:r>
      <w:r w:rsidR="0052497C" w:rsidRPr="009712EC">
        <w:t xml:space="preserve"> </w:t>
      </w:r>
      <w:r w:rsidRPr="009712EC">
        <w:t>между</w:t>
      </w:r>
      <w:r w:rsidR="0052497C" w:rsidRPr="009712EC">
        <w:t xml:space="preserve"> </w:t>
      </w:r>
      <w:r w:rsidRPr="009712EC">
        <w:t>Министром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членами</w:t>
      </w:r>
      <w:r w:rsidR="0052497C" w:rsidRPr="009712EC">
        <w:t xml:space="preserve"> </w:t>
      </w:r>
      <w:r w:rsidRPr="009712EC">
        <w:t>коллегии</w:t>
      </w:r>
      <w:r w:rsidR="0052497C" w:rsidRPr="009712EC">
        <w:t xml:space="preserve"> </w:t>
      </w:r>
      <w:r w:rsidRPr="009712EC">
        <w:t>окончательное</w:t>
      </w:r>
      <w:r w:rsidR="0052497C" w:rsidRPr="009712EC">
        <w:t xml:space="preserve"> </w:t>
      </w:r>
      <w:r w:rsidRPr="009712EC">
        <w:t>решение</w:t>
      </w:r>
      <w:r w:rsidR="0052497C" w:rsidRPr="009712EC">
        <w:t xml:space="preserve"> </w:t>
      </w:r>
      <w:r w:rsidRPr="009712EC">
        <w:t>принимал</w:t>
      </w:r>
      <w:r w:rsidR="0052497C" w:rsidRPr="009712EC">
        <w:t xml:space="preserve"> </w:t>
      </w:r>
      <w:r w:rsidRPr="009712EC">
        <w:t>Министр,</w:t>
      </w:r>
      <w:r w:rsidR="0052497C" w:rsidRPr="009712EC">
        <w:t xml:space="preserve"> </w:t>
      </w:r>
      <w:r w:rsidRPr="009712EC">
        <w:t>докладывая</w:t>
      </w:r>
      <w:r w:rsidR="0052497C" w:rsidRPr="009712EC">
        <w:t xml:space="preserve"> </w:t>
      </w:r>
      <w:r w:rsidRPr="009712EC">
        <w:t>Правительству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возникших</w:t>
      </w:r>
      <w:r w:rsidR="0052497C" w:rsidRPr="009712EC">
        <w:t xml:space="preserve"> </w:t>
      </w:r>
      <w:r w:rsidRPr="009712EC">
        <w:t>разногласиях</w:t>
      </w:r>
      <w:r w:rsidR="0052497C" w:rsidRPr="009712EC">
        <w:t xml:space="preserve">. </w:t>
      </w:r>
      <w:r w:rsidRPr="009712EC">
        <w:t>Члены</w:t>
      </w:r>
      <w:r w:rsidR="0052497C" w:rsidRPr="009712EC">
        <w:t xml:space="preserve"> </w:t>
      </w:r>
      <w:r w:rsidRPr="009712EC">
        <w:t>коллегии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могли</w:t>
      </w:r>
      <w:r w:rsidR="0052497C" w:rsidRPr="009712EC">
        <w:t xml:space="preserve"> </w:t>
      </w:r>
      <w:r w:rsidRPr="009712EC">
        <w:t>сообщить</w:t>
      </w:r>
      <w:r w:rsidR="0052497C" w:rsidRPr="009712EC">
        <w:t xml:space="preserve"> </w:t>
      </w:r>
      <w:r w:rsidRPr="009712EC">
        <w:t>свое</w:t>
      </w:r>
      <w:r w:rsidR="0052497C" w:rsidRPr="009712EC">
        <w:t xml:space="preserve"> </w:t>
      </w:r>
      <w:r w:rsidRPr="009712EC">
        <w:t>мнение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Правительство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>.</w:t>
      </w:r>
    </w:p>
    <w:p w:rsidR="009712EC" w:rsidRPr="009712EC" w:rsidRDefault="009712EC" w:rsidP="009712EC">
      <w:pPr>
        <w:pStyle w:val="1"/>
      </w:pPr>
    </w:p>
    <w:p w:rsidR="00B7466D" w:rsidRPr="009712EC" w:rsidRDefault="00B7466D" w:rsidP="009712EC">
      <w:pPr>
        <w:pStyle w:val="1"/>
      </w:pPr>
      <w:bookmarkStart w:id="9" w:name="_Toc285963325"/>
      <w:r w:rsidRPr="009712EC">
        <w:t>2</w:t>
      </w:r>
      <w:r w:rsidR="0052497C" w:rsidRPr="009712EC">
        <w:t xml:space="preserve">.3 </w:t>
      </w:r>
      <w:r w:rsidRPr="009712EC">
        <w:t>Структура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системы</w:t>
      </w:r>
      <w:r w:rsidR="0052497C" w:rsidRPr="009712EC">
        <w:t xml:space="preserve"> </w:t>
      </w:r>
      <w:r w:rsidRPr="009712EC">
        <w:t>России</w:t>
      </w:r>
      <w:bookmarkEnd w:id="9"/>
    </w:p>
    <w:p w:rsidR="009712EC" w:rsidRPr="009712EC" w:rsidRDefault="009712EC" w:rsidP="009712EC">
      <w:pPr>
        <w:rPr>
          <w:lang w:eastAsia="en-US"/>
        </w:rPr>
      </w:pPr>
    </w:p>
    <w:p w:rsidR="0052497C" w:rsidRPr="009712EC" w:rsidRDefault="00B7466D" w:rsidP="0052497C">
      <w:pPr>
        <w:tabs>
          <w:tab w:val="left" w:pos="726"/>
        </w:tabs>
      </w:pPr>
      <w:r w:rsidRPr="009712EC">
        <w:t>Федеральные</w:t>
      </w:r>
      <w:r w:rsidR="0052497C" w:rsidRPr="009712EC">
        <w:t xml:space="preserve"> </w:t>
      </w:r>
      <w:r w:rsidRPr="009712EC">
        <w:t>программы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являются</w:t>
      </w:r>
      <w:r w:rsidR="0052497C" w:rsidRPr="009712EC">
        <w:t xml:space="preserve"> </w:t>
      </w:r>
      <w:r w:rsidRPr="009712EC">
        <w:t>продуктом</w:t>
      </w:r>
      <w:r w:rsidR="0052497C" w:rsidRPr="009712EC">
        <w:t xml:space="preserve"> </w:t>
      </w:r>
      <w:r w:rsidRPr="009712EC">
        <w:t>совместной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управления</w:t>
      </w:r>
      <w:r w:rsidR="0052497C" w:rsidRPr="009712EC">
        <w:t xml:space="preserve">; </w:t>
      </w:r>
      <w:r w:rsidRPr="009712EC">
        <w:t>правовых,</w:t>
      </w:r>
      <w:r w:rsidR="0052497C" w:rsidRPr="009712EC">
        <w:t xml:space="preserve"> </w:t>
      </w:r>
      <w:r w:rsidRPr="009712EC">
        <w:t>информационных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обеспечивающих</w:t>
      </w:r>
      <w:r w:rsidR="0052497C" w:rsidRPr="009712EC">
        <w:t xml:space="preserve"> </w:t>
      </w:r>
      <w:r w:rsidRPr="009712EC">
        <w:t>структур</w:t>
      </w:r>
      <w:r w:rsidR="0052497C" w:rsidRPr="009712EC">
        <w:t xml:space="preserve">. </w:t>
      </w:r>
      <w:r w:rsidRPr="009712EC">
        <w:t>Кроме</w:t>
      </w:r>
      <w:r w:rsidR="0052497C" w:rsidRPr="009712EC">
        <w:t xml:space="preserve"> </w:t>
      </w:r>
      <w:r w:rsidRPr="009712EC">
        <w:t>того,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соответствии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целью</w:t>
      </w:r>
      <w:r w:rsidR="0052497C" w:rsidRPr="009712EC">
        <w:t xml:space="preserve"> </w:t>
      </w:r>
      <w:r w:rsidRPr="009712EC">
        <w:t>функционирования</w:t>
      </w:r>
      <w:r w:rsidR="0052497C" w:rsidRPr="009712EC">
        <w:t xml:space="preserve"> </w:t>
      </w:r>
      <w:r w:rsidRPr="009712EC">
        <w:t>МС</w:t>
      </w:r>
      <w:r w:rsidR="0052497C" w:rsidRPr="009712EC">
        <w:t xml:space="preserve"> </w:t>
      </w:r>
      <w:r w:rsidRPr="009712EC">
        <w:t>можно</w:t>
      </w:r>
      <w:r w:rsidR="0052497C" w:rsidRPr="009712EC">
        <w:t xml:space="preserve"> </w:t>
      </w:r>
      <w:r w:rsidRPr="009712EC">
        <w:t>перейти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определению</w:t>
      </w:r>
      <w:r w:rsidR="0052497C" w:rsidRPr="009712EC">
        <w:t xml:space="preserve"> </w:t>
      </w:r>
      <w:r w:rsidRPr="009712EC">
        <w:t>функционального</w:t>
      </w:r>
      <w:r w:rsidR="0052497C" w:rsidRPr="009712EC">
        <w:t xml:space="preserve"> </w:t>
      </w:r>
      <w:r w:rsidRPr="009712EC">
        <w:t>предназначения</w:t>
      </w:r>
      <w:r w:rsidR="0052497C" w:rsidRPr="009712EC">
        <w:t xml:space="preserve"> </w:t>
      </w:r>
      <w:r w:rsidRPr="009712EC">
        <w:t>составляющих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подсистем</w:t>
      </w:r>
      <w:r w:rsidR="0052497C" w:rsidRPr="009712EC">
        <w:t xml:space="preserve">. </w:t>
      </w:r>
      <w:r w:rsidRPr="009712EC">
        <w:t>Тогда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подсистеме</w:t>
      </w:r>
      <w:r w:rsidR="0052497C" w:rsidRPr="009712EC">
        <w:t xml:space="preserve"> </w:t>
      </w:r>
      <w:r w:rsidRPr="009712EC">
        <w:t>управления</w:t>
      </w:r>
      <w:r w:rsidR="0052497C" w:rsidRPr="009712EC">
        <w:t xml:space="preserve"> </w:t>
      </w:r>
      <w:r w:rsidRPr="009712EC">
        <w:t>регулирование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прерогативой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ветви</w:t>
      </w:r>
      <w:r w:rsidR="0052497C" w:rsidRPr="009712EC">
        <w:t xml:space="preserve"> </w:t>
      </w:r>
      <w:r w:rsidRPr="009712EC">
        <w:t>власти,</w:t>
      </w:r>
      <w:r w:rsidR="0052497C" w:rsidRPr="009712EC">
        <w:t xml:space="preserve"> </w:t>
      </w:r>
      <w:r w:rsidRPr="009712EC">
        <w:t>регулирующей</w:t>
      </w:r>
      <w:r w:rsidR="0052497C" w:rsidRPr="009712EC">
        <w:t xml:space="preserve"> </w:t>
      </w:r>
      <w:r w:rsidRPr="009712EC">
        <w:t>вертикальные</w:t>
      </w:r>
      <w:r w:rsidR="0052497C" w:rsidRPr="009712EC">
        <w:t xml:space="preserve"> </w:t>
      </w:r>
      <w:r w:rsidRPr="009712EC">
        <w:t>правоотношения</w:t>
      </w:r>
      <w:r w:rsidR="0052497C" w:rsidRPr="009712EC">
        <w:t xml:space="preserve">: </w:t>
      </w:r>
      <w:r w:rsidRPr="009712EC">
        <w:t>Президент</w:t>
      </w:r>
      <w:r w:rsidR="0052497C" w:rsidRPr="009712EC">
        <w:t xml:space="preserve"> </w:t>
      </w:r>
      <w:r w:rsidRPr="009712EC">
        <w:t>России,</w:t>
      </w:r>
      <w:r w:rsidR="0052497C" w:rsidRPr="009712EC">
        <w:t xml:space="preserve"> </w:t>
      </w:r>
      <w:r w:rsidRPr="009712EC">
        <w:t>Правительство</w:t>
      </w:r>
      <w:r w:rsidR="0052497C" w:rsidRPr="009712EC">
        <w:t xml:space="preserve"> </w:t>
      </w:r>
      <w:r w:rsidRPr="009712EC">
        <w:t>России,</w:t>
      </w:r>
      <w:r w:rsidR="0052497C" w:rsidRPr="009712EC">
        <w:t xml:space="preserve"> </w:t>
      </w:r>
      <w:r w:rsidRPr="009712EC">
        <w:t>МВД</w:t>
      </w:r>
      <w:r w:rsidR="0052497C" w:rsidRPr="009712EC">
        <w:t xml:space="preserve"> </w:t>
      </w:r>
      <w:r w:rsidRPr="009712EC">
        <w:t>России,</w:t>
      </w:r>
      <w:r w:rsidR="0052497C" w:rsidRPr="009712EC">
        <w:t xml:space="preserve"> </w:t>
      </w:r>
      <w:r w:rsidRPr="009712EC">
        <w:t>ФМС,</w:t>
      </w:r>
      <w:r w:rsidR="0052497C" w:rsidRPr="009712EC">
        <w:t xml:space="preserve"> </w:t>
      </w:r>
      <w:r w:rsidRPr="009712EC">
        <w:t>МВД,</w:t>
      </w:r>
      <w:r w:rsidR="0052497C" w:rsidRPr="009712EC">
        <w:t xml:space="preserve"> </w:t>
      </w:r>
      <w:r w:rsidRPr="009712EC">
        <w:t>ГУВД,</w:t>
      </w:r>
      <w:r w:rsidR="0052497C" w:rsidRPr="009712EC">
        <w:t xml:space="preserve"> </w:t>
      </w:r>
      <w:r w:rsidRPr="009712EC">
        <w:t>УВД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органы</w:t>
      </w:r>
      <w:r w:rsidR="0052497C" w:rsidRPr="009712EC">
        <w:t xml:space="preserve"> </w:t>
      </w:r>
      <w:r w:rsidRPr="009712EC">
        <w:t>местного</w:t>
      </w:r>
      <w:r w:rsidR="0052497C" w:rsidRPr="009712EC">
        <w:t xml:space="preserve"> </w:t>
      </w:r>
      <w:r w:rsidRPr="009712EC">
        <w:t>самоуправления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При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вертикальные</w:t>
      </w:r>
      <w:r w:rsidR="0052497C" w:rsidRPr="009712EC">
        <w:t xml:space="preserve"> </w:t>
      </w:r>
      <w:r w:rsidRPr="009712EC">
        <w:t>правоотношения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МС</w:t>
      </w:r>
      <w:r w:rsidR="0052497C" w:rsidRPr="009712EC">
        <w:t xml:space="preserve"> </w:t>
      </w:r>
      <w:r w:rsidRPr="009712EC">
        <w:t>присущи</w:t>
      </w:r>
      <w:r w:rsidR="0052497C" w:rsidRPr="009712EC">
        <w:t xml:space="preserve"> </w:t>
      </w:r>
      <w:r w:rsidRPr="009712EC">
        <w:t>подсистемам</w:t>
      </w:r>
      <w:r w:rsidR="0052497C" w:rsidRPr="009712EC">
        <w:t>: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Международной</w:t>
      </w:r>
      <w:r w:rsidR="0052497C" w:rsidRPr="009712EC">
        <w:t xml:space="preserve"> - </w:t>
      </w:r>
      <w:r w:rsidRPr="009712EC">
        <w:t>МОМ,</w:t>
      </w:r>
      <w:r w:rsidR="0052497C" w:rsidRPr="009712EC">
        <w:t xml:space="preserve"> </w:t>
      </w:r>
      <w:r w:rsidRPr="009712EC">
        <w:t>УВКБ</w:t>
      </w:r>
      <w:r w:rsidR="0052497C" w:rsidRPr="009712EC">
        <w:t xml:space="preserve"> </w:t>
      </w:r>
      <w:r w:rsidRPr="009712EC">
        <w:t>ООН,</w:t>
      </w:r>
      <w:r w:rsidR="0052497C" w:rsidRPr="009712EC">
        <w:t xml:space="preserve"> </w:t>
      </w:r>
      <w:r w:rsidRPr="009712EC">
        <w:t>МОТ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</w:t>
      </w:r>
      <w:r w:rsidR="0052497C" w:rsidRPr="009712EC">
        <w:t xml:space="preserve">.; </w:t>
      </w:r>
      <w:r w:rsidRPr="009712EC">
        <w:t>федеральной</w:t>
      </w:r>
      <w:r w:rsidR="0052497C" w:rsidRPr="009712EC">
        <w:t xml:space="preserve"> - </w:t>
      </w:r>
      <w:r w:rsidRPr="009712EC">
        <w:t>Президент</w:t>
      </w:r>
      <w:r w:rsidR="0052497C" w:rsidRPr="009712EC">
        <w:t xml:space="preserve"> </w:t>
      </w:r>
      <w:r w:rsidRPr="009712EC">
        <w:t>России,</w:t>
      </w:r>
      <w:r w:rsidR="0052497C" w:rsidRPr="009712EC">
        <w:t xml:space="preserve"> </w:t>
      </w:r>
      <w:r w:rsidRPr="009712EC">
        <w:t>Правительство,</w:t>
      </w:r>
      <w:r w:rsidR="0052497C" w:rsidRPr="009712EC">
        <w:t xml:space="preserve"> </w:t>
      </w:r>
      <w:r w:rsidRPr="009712EC">
        <w:t>МВД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ФМС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системе</w:t>
      </w:r>
      <w:r w:rsidR="0052497C" w:rsidRPr="009712EC">
        <w:t xml:space="preserve"> </w:t>
      </w:r>
      <w:r w:rsidRPr="009712EC">
        <w:t>федеральных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исполнительной</w:t>
      </w:r>
      <w:r w:rsidR="0052497C" w:rsidRPr="009712EC">
        <w:t xml:space="preserve"> </w:t>
      </w:r>
      <w:r w:rsidRPr="009712EC">
        <w:t>власти</w:t>
      </w:r>
      <w:r w:rsidR="0052497C" w:rsidRPr="009712EC">
        <w:t xml:space="preserve">. </w:t>
      </w:r>
      <w:r w:rsidRPr="009712EC">
        <w:t>Компетенцией</w:t>
      </w:r>
      <w:r w:rsidR="0052497C" w:rsidRPr="009712EC">
        <w:t xml:space="preserve"> </w:t>
      </w:r>
      <w:r w:rsidRPr="009712EC">
        <w:t>федеральной</w:t>
      </w:r>
      <w:r w:rsidR="0052497C" w:rsidRPr="009712EC">
        <w:t xml:space="preserve"> </w:t>
      </w:r>
      <w:r w:rsidRPr="009712EC">
        <w:t>подсистемы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государственное</w:t>
      </w:r>
      <w:r w:rsidR="0052497C" w:rsidRPr="009712EC">
        <w:t xml:space="preserve"> </w:t>
      </w:r>
      <w:r w:rsidRPr="009712EC">
        <w:t>управление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политикой,</w:t>
      </w:r>
      <w:r w:rsidR="0052497C" w:rsidRPr="009712EC">
        <w:t xml:space="preserve"> </w:t>
      </w:r>
      <w:r w:rsidRPr="009712EC">
        <w:t>разработка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утверждение</w:t>
      </w:r>
      <w:r w:rsidR="0052497C" w:rsidRPr="009712EC">
        <w:t xml:space="preserve"> </w:t>
      </w:r>
      <w:r w:rsidRPr="009712EC">
        <w:t>федеральных</w:t>
      </w:r>
      <w:r w:rsidR="0052497C" w:rsidRPr="009712EC">
        <w:t xml:space="preserve"> </w:t>
      </w:r>
      <w:r w:rsidRPr="009712EC">
        <w:t>программ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других</w:t>
      </w:r>
      <w:r w:rsidR="0052497C" w:rsidRPr="009712EC">
        <w:t xml:space="preserve"> </w:t>
      </w:r>
      <w:r w:rsidRPr="009712EC">
        <w:t>проектов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правоотношений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интересах</w:t>
      </w:r>
      <w:r w:rsidR="0052497C" w:rsidRPr="009712EC">
        <w:t xml:space="preserve"> </w:t>
      </w:r>
      <w:r w:rsidRPr="009712EC">
        <w:t>роста</w:t>
      </w:r>
      <w:r w:rsidR="0052497C" w:rsidRPr="009712EC">
        <w:t xml:space="preserve"> </w:t>
      </w:r>
      <w:r w:rsidRPr="009712EC">
        <w:t>численности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трудовых</w:t>
      </w:r>
      <w:r w:rsidR="0052497C" w:rsidRPr="009712EC">
        <w:t xml:space="preserve"> </w:t>
      </w:r>
      <w:r w:rsidRPr="009712EC">
        <w:t>ресурсов,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интеллектуального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трудового</w:t>
      </w:r>
      <w:r w:rsidR="0052497C" w:rsidRPr="009712EC">
        <w:t xml:space="preserve"> </w:t>
      </w:r>
      <w:r w:rsidRPr="009712EC">
        <w:t>потенциала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соблюдении</w:t>
      </w:r>
      <w:r w:rsidR="0052497C" w:rsidRPr="009712EC">
        <w:t xml:space="preserve"> </w:t>
      </w:r>
      <w:r w:rsidRPr="009712EC">
        <w:t>принципов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безопасности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; </w:t>
      </w:r>
      <w:r w:rsidRPr="009712EC">
        <w:t>региональной</w:t>
      </w:r>
      <w:r w:rsidR="0052497C" w:rsidRPr="009712EC">
        <w:t xml:space="preserve"> - </w:t>
      </w:r>
      <w:r w:rsidRPr="009712EC">
        <w:t>МВД,</w:t>
      </w:r>
      <w:r w:rsidR="0052497C" w:rsidRPr="009712EC">
        <w:t xml:space="preserve"> </w:t>
      </w:r>
      <w:r w:rsidRPr="009712EC">
        <w:t>ГУВД,</w:t>
      </w:r>
      <w:r w:rsidR="0052497C" w:rsidRPr="009712EC">
        <w:t xml:space="preserve"> </w:t>
      </w:r>
      <w:r w:rsidRPr="009712EC">
        <w:t>УВД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. </w:t>
      </w:r>
      <w:r w:rsidRPr="009712EC">
        <w:t>Компетенцией</w:t>
      </w:r>
      <w:r w:rsidR="0052497C" w:rsidRPr="009712EC">
        <w:t xml:space="preserve"> </w:t>
      </w:r>
      <w:r w:rsidRPr="009712EC">
        <w:t>региональной</w:t>
      </w:r>
      <w:r w:rsidR="0052497C" w:rsidRPr="009712EC">
        <w:t xml:space="preserve"> </w:t>
      </w:r>
      <w:r w:rsidRPr="009712EC">
        <w:t>подсистемы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формирование</w:t>
      </w:r>
      <w:r w:rsidR="0052497C" w:rsidRPr="009712EC">
        <w:t xml:space="preserve"> </w:t>
      </w:r>
      <w:r w:rsidRPr="009712EC">
        <w:t>региональной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соответствии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федеральной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политикой,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учетом</w:t>
      </w:r>
      <w:r w:rsidR="0052497C" w:rsidRPr="009712EC">
        <w:t xml:space="preserve"> </w:t>
      </w:r>
      <w:r w:rsidRPr="009712EC">
        <w:t>особенностей</w:t>
      </w:r>
      <w:r w:rsidR="0052497C" w:rsidRPr="009712EC">
        <w:t xml:space="preserve"> </w:t>
      </w:r>
      <w:r w:rsidRPr="009712EC">
        <w:t>региональной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обстановки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эффективного</w:t>
      </w:r>
      <w:r w:rsidR="0052497C" w:rsidRPr="009712EC">
        <w:t xml:space="preserve"> </w:t>
      </w:r>
      <w:r w:rsidRPr="009712EC">
        <w:t>экономического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демографического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ведомственной</w:t>
      </w:r>
      <w:r w:rsidR="0052497C" w:rsidRPr="009712EC">
        <w:t xml:space="preserve"> - </w:t>
      </w:r>
      <w:r w:rsidRPr="009712EC">
        <w:t>МВД</w:t>
      </w:r>
      <w:r w:rsidR="0052497C" w:rsidRPr="009712EC">
        <w:t xml:space="preserve"> </w:t>
      </w:r>
      <w:r w:rsidRPr="009712EC">
        <w:t>России,</w:t>
      </w:r>
      <w:r w:rsidR="0052497C" w:rsidRPr="009712EC">
        <w:t xml:space="preserve"> </w:t>
      </w:r>
      <w:r w:rsidRPr="009712EC">
        <w:t>ФМС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территориальные</w:t>
      </w:r>
      <w:r w:rsidR="0052497C" w:rsidRPr="009712EC">
        <w:t xml:space="preserve"> </w:t>
      </w:r>
      <w:r w:rsidRPr="009712EC">
        <w:t>органы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субъектах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представительства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делам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рубежом</w:t>
      </w:r>
      <w:r w:rsidR="0052497C" w:rsidRPr="009712EC">
        <w:t xml:space="preserve">. </w:t>
      </w:r>
      <w:r w:rsidRPr="009712EC">
        <w:t>Компетенция</w:t>
      </w:r>
      <w:r w:rsidR="0052497C" w:rsidRPr="009712EC">
        <w:t xml:space="preserve"> </w:t>
      </w:r>
      <w:r w:rsidRPr="009712EC">
        <w:t>ведомственной</w:t>
      </w:r>
      <w:r w:rsidR="0052497C" w:rsidRPr="009712EC">
        <w:t xml:space="preserve"> </w:t>
      </w:r>
      <w:r w:rsidRPr="009712EC">
        <w:t>подсистемы</w:t>
      </w:r>
      <w:r w:rsidR="0052497C" w:rsidRPr="009712EC">
        <w:t xml:space="preserve"> </w:t>
      </w:r>
      <w:r w:rsidRPr="009712EC">
        <w:t>распространяется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формирование</w:t>
      </w:r>
      <w:r w:rsidR="0052497C" w:rsidRPr="009712EC">
        <w:t xml:space="preserve"> </w:t>
      </w:r>
      <w:r w:rsidRPr="009712EC">
        <w:t>ведомственных</w:t>
      </w:r>
      <w:r w:rsidR="0052497C" w:rsidRPr="009712EC">
        <w:t xml:space="preserve"> </w:t>
      </w:r>
      <w:r w:rsidRPr="009712EC">
        <w:t>стандартов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административно-правовой,</w:t>
      </w:r>
      <w:r w:rsidR="0052497C" w:rsidRPr="009712EC">
        <w:t xml:space="preserve"> </w:t>
      </w:r>
      <w:r w:rsidRPr="009712EC">
        <w:t>информационно-правовой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обеспечивающей</w:t>
      </w:r>
      <w:r w:rsidR="0052497C" w:rsidRPr="009712EC">
        <w:t xml:space="preserve"> </w:t>
      </w:r>
      <w:r w:rsidRPr="009712EC">
        <w:t>областях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международной,</w:t>
      </w:r>
      <w:r w:rsidR="0052497C" w:rsidRPr="009712EC">
        <w:t xml:space="preserve"> </w:t>
      </w:r>
      <w:r w:rsidRPr="009712EC">
        <w:t>федеральной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региональной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интересах</w:t>
      </w:r>
      <w:r w:rsidR="0052497C" w:rsidRPr="009712EC">
        <w:t xml:space="preserve"> </w:t>
      </w:r>
      <w:r w:rsidRPr="009712EC">
        <w:t>эффективного</w:t>
      </w:r>
      <w:r w:rsidR="0052497C" w:rsidRPr="009712EC">
        <w:t xml:space="preserve"> </w:t>
      </w:r>
      <w:r w:rsidRPr="009712EC">
        <w:t>функционирования</w:t>
      </w:r>
      <w:r w:rsidR="0052497C" w:rsidRPr="009712EC">
        <w:t xml:space="preserve"> </w:t>
      </w:r>
      <w:r w:rsidRPr="009712EC">
        <w:t>МС</w:t>
      </w:r>
      <w:r w:rsidR="0052497C" w:rsidRPr="009712EC">
        <w:t xml:space="preserve"> </w:t>
      </w:r>
      <w:r w:rsidRPr="009712EC">
        <w:t>России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местного</w:t>
      </w:r>
      <w:r w:rsidR="0052497C" w:rsidRPr="009712EC">
        <w:t xml:space="preserve"> </w:t>
      </w:r>
      <w:r w:rsidRPr="009712EC">
        <w:t>самоуправления</w:t>
      </w:r>
      <w:r w:rsidR="0052497C" w:rsidRPr="009712EC">
        <w:t xml:space="preserve"> </w:t>
      </w:r>
      <w:r w:rsidRPr="009712EC">
        <w:t>городские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районные</w:t>
      </w:r>
      <w:r w:rsidR="0052497C" w:rsidRPr="009712EC">
        <w:t xml:space="preserve"> </w:t>
      </w:r>
      <w:r w:rsidRPr="009712EC">
        <w:t>отделы</w:t>
      </w:r>
      <w:r w:rsidR="0052497C" w:rsidRPr="009712EC">
        <w:t xml:space="preserve"> </w:t>
      </w:r>
      <w:r w:rsidRPr="009712EC">
        <w:t>внутренних</w:t>
      </w:r>
      <w:r w:rsidR="0052497C" w:rsidRPr="009712EC">
        <w:t xml:space="preserve"> </w:t>
      </w:r>
      <w:r w:rsidRPr="009712EC">
        <w:t>дел</w:t>
      </w:r>
      <w:r w:rsidR="0052497C" w:rsidRPr="009712EC">
        <w:t xml:space="preserve">. </w:t>
      </w:r>
      <w:r w:rsidRPr="009712EC">
        <w:t>К</w:t>
      </w:r>
      <w:r w:rsidR="0052497C" w:rsidRPr="009712EC">
        <w:t xml:space="preserve"> </w:t>
      </w:r>
      <w:r w:rsidRPr="009712EC">
        <w:t>компетенции</w:t>
      </w:r>
      <w:r w:rsidR="0052497C" w:rsidRPr="009712EC">
        <w:t xml:space="preserve"> </w:t>
      </w:r>
      <w:r w:rsidRPr="009712EC">
        <w:t>местной</w:t>
      </w:r>
      <w:r w:rsidR="0052497C" w:rsidRPr="009712EC">
        <w:t xml:space="preserve"> </w:t>
      </w:r>
      <w:r w:rsidRPr="009712EC">
        <w:t>подсистемы</w:t>
      </w:r>
      <w:r w:rsidR="0052497C" w:rsidRPr="009712EC">
        <w:t xml:space="preserve"> </w:t>
      </w:r>
      <w:r w:rsidRPr="009712EC">
        <w:t>относятся</w:t>
      </w:r>
      <w:r w:rsidR="0052497C" w:rsidRPr="009712EC">
        <w:t xml:space="preserve">: </w:t>
      </w:r>
      <w:r w:rsidRPr="009712EC">
        <w:t>контроль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соблюдением</w:t>
      </w:r>
      <w:r w:rsidR="0052497C" w:rsidRPr="009712EC">
        <w:t xml:space="preserve"> </w:t>
      </w:r>
      <w:r w:rsidRPr="009712EC">
        <w:t>мигрантами</w:t>
      </w:r>
      <w:r w:rsidR="0052497C" w:rsidRPr="009712EC">
        <w:t xml:space="preserve"> </w:t>
      </w:r>
      <w:r w:rsidRPr="009712EC">
        <w:t>установленных</w:t>
      </w:r>
      <w:r w:rsidR="0052497C" w:rsidRPr="009712EC">
        <w:t xml:space="preserve"> </w:t>
      </w:r>
      <w:r w:rsidRPr="009712EC">
        <w:t>правовых</w:t>
      </w:r>
      <w:r w:rsidR="0052497C" w:rsidRPr="009712EC">
        <w:t xml:space="preserve"> </w:t>
      </w:r>
      <w:r w:rsidRPr="009712EC">
        <w:t>норм</w:t>
      </w:r>
      <w:r w:rsidR="0052497C" w:rsidRPr="009712EC">
        <w:t xml:space="preserve"> </w:t>
      </w:r>
      <w:r w:rsidRPr="009712EC">
        <w:t>поведения</w:t>
      </w:r>
      <w:r w:rsidR="0052497C" w:rsidRPr="009712EC">
        <w:t xml:space="preserve">; </w:t>
      </w:r>
      <w:r w:rsidRPr="009712EC">
        <w:t>предупреждение</w:t>
      </w:r>
      <w:r w:rsidR="0052497C" w:rsidRPr="009712EC">
        <w:t xml:space="preserve"> </w:t>
      </w:r>
      <w:r w:rsidRPr="009712EC">
        <w:t>правонарушений</w:t>
      </w:r>
      <w:r w:rsidR="0052497C" w:rsidRPr="009712EC">
        <w:t xml:space="preserve"> </w:t>
      </w:r>
      <w:r w:rsidRPr="009712EC">
        <w:t>среди</w:t>
      </w:r>
      <w:r w:rsidR="0052497C" w:rsidRPr="009712EC">
        <w:t xml:space="preserve"> </w:t>
      </w:r>
      <w:r w:rsidRPr="009712EC">
        <w:t>участников</w:t>
      </w:r>
      <w:r w:rsidR="0052497C" w:rsidRPr="009712EC">
        <w:t xml:space="preserve"> </w:t>
      </w:r>
      <w:r w:rsidRPr="009712EC">
        <w:t>миграционного</w:t>
      </w:r>
      <w:r w:rsidR="0052497C" w:rsidRPr="009712EC">
        <w:t xml:space="preserve"> </w:t>
      </w:r>
      <w:r w:rsidRPr="009712EC">
        <w:t>процесса,</w:t>
      </w:r>
      <w:r w:rsidR="0052497C" w:rsidRPr="009712EC">
        <w:t xml:space="preserve"> </w:t>
      </w:r>
      <w:r w:rsidRPr="009712EC">
        <w:t>регулирование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своей</w:t>
      </w:r>
      <w:r w:rsidR="0052497C" w:rsidRPr="009712EC">
        <w:t xml:space="preserve"> </w:t>
      </w:r>
      <w:r w:rsidRPr="009712EC">
        <w:t>территориальной</w:t>
      </w:r>
      <w:r w:rsidR="0052497C" w:rsidRPr="009712EC">
        <w:t xml:space="preserve"> </w:t>
      </w:r>
      <w:r w:rsidRPr="009712EC">
        <w:t>зоне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Подсистема</w:t>
      </w:r>
      <w:r w:rsidR="0052497C" w:rsidRPr="009712EC">
        <w:t xml:space="preserve"> </w:t>
      </w:r>
      <w:r w:rsidRPr="009712EC">
        <w:t>управления</w:t>
      </w:r>
      <w:r w:rsidR="0052497C" w:rsidRPr="009712EC">
        <w:t xml:space="preserve"> </w:t>
      </w:r>
      <w:r w:rsidRPr="009712EC">
        <w:t>вместе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подсистемами</w:t>
      </w:r>
      <w:r w:rsidR="0052497C" w:rsidRPr="009712EC">
        <w:t xml:space="preserve"> </w:t>
      </w:r>
      <w:r w:rsidRPr="009712EC">
        <w:t>права,</w:t>
      </w:r>
      <w:r w:rsidR="0052497C" w:rsidRPr="009712EC">
        <w:t xml:space="preserve"> </w:t>
      </w:r>
      <w:r w:rsidRPr="009712EC">
        <w:t>информатизации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обеспечения</w:t>
      </w:r>
      <w:r w:rsidR="0052497C" w:rsidRPr="009712EC">
        <w:t xml:space="preserve"> </w:t>
      </w:r>
      <w:r w:rsidRPr="009712EC">
        <w:t>составляет</w:t>
      </w:r>
      <w:r w:rsidR="0052497C" w:rsidRPr="009712EC">
        <w:t xml:space="preserve"> </w:t>
      </w:r>
      <w:r w:rsidRPr="009712EC">
        <w:t>горизонтальные</w:t>
      </w:r>
      <w:r w:rsidR="0052497C" w:rsidRPr="009712EC">
        <w:t xml:space="preserve"> </w:t>
      </w:r>
      <w:r w:rsidRPr="009712EC">
        <w:t>правоотношения,</w:t>
      </w:r>
      <w:r w:rsidR="0052497C" w:rsidRPr="009712EC">
        <w:t xml:space="preserve"> </w:t>
      </w:r>
      <w:r w:rsidRPr="009712EC">
        <w:t>которые</w:t>
      </w:r>
      <w:r w:rsidR="0052497C" w:rsidRPr="009712EC">
        <w:t xml:space="preserve"> </w:t>
      </w:r>
      <w:r w:rsidRPr="009712EC">
        <w:t>образуют</w:t>
      </w:r>
      <w:r w:rsidR="0052497C" w:rsidRPr="009712EC">
        <w:t xml:space="preserve"> </w:t>
      </w:r>
      <w:r w:rsidRPr="009712EC">
        <w:t>подсистемы</w:t>
      </w:r>
      <w:r w:rsidR="0052497C" w:rsidRPr="009712EC">
        <w:t xml:space="preserve">: </w:t>
      </w:r>
      <w:r w:rsidRPr="009712EC">
        <w:t>федеральная</w:t>
      </w:r>
      <w:r w:rsidR="0052497C" w:rsidRPr="009712EC">
        <w:t xml:space="preserve"> - </w:t>
      </w:r>
      <w:r w:rsidRPr="009712EC">
        <w:t>Государственно-правовое</w:t>
      </w:r>
      <w:r w:rsidR="0052497C" w:rsidRPr="009712EC">
        <w:t xml:space="preserve"> </w:t>
      </w:r>
      <w:r w:rsidRPr="009712EC">
        <w:t>управление</w:t>
      </w:r>
      <w:r w:rsidR="0052497C" w:rsidRPr="009712EC">
        <w:t xml:space="preserve"> </w:t>
      </w:r>
      <w:r w:rsidRPr="009712EC">
        <w:t>Президента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Правовой</w:t>
      </w:r>
      <w:r w:rsidR="0052497C" w:rsidRPr="009712EC">
        <w:t xml:space="preserve"> </w:t>
      </w:r>
      <w:r w:rsidRPr="009712EC">
        <w:t>департамент</w:t>
      </w:r>
      <w:r w:rsidR="0052497C" w:rsidRPr="009712EC">
        <w:t xml:space="preserve"> </w:t>
      </w:r>
      <w:r w:rsidRPr="009712EC">
        <w:t>Правительства</w:t>
      </w:r>
      <w:r w:rsidR="0052497C" w:rsidRPr="009712EC">
        <w:t xml:space="preserve"> </w:t>
      </w:r>
      <w:r w:rsidRPr="009712EC">
        <w:t>России,</w:t>
      </w:r>
      <w:r w:rsidR="0052497C" w:rsidRPr="009712EC">
        <w:t xml:space="preserve"> </w:t>
      </w:r>
      <w:r w:rsidRPr="009712EC">
        <w:t>Правовой</w:t>
      </w:r>
      <w:r w:rsidR="0052497C" w:rsidRPr="009712EC">
        <w:t xml:space="preserve"> </w:t>
      </w:r>
      <w:r w:rsidRPr="009712EC">
        <w:t>департамент</w:t>
      </w:r>
      <w:r w:rsidR="0052497C" w:rsidRPr="009712EC">
        <w:t xml:space="preserve"> </w:t>
      </w:r>
      <w:r w:rsidRPr="009712EC">
        <w:t>МВД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; </w:t>
      </w:r>
      <w:r w:rsidRPr="009712EC">
        <w:t>региональная</w:t>
      </w:r>
      <w:r w:rsidR="0052497C" w:rsidRPr="009712EC">
        <w:t xml:space="preserve"> - </w:t>
      </w:r>
      <w:r w:rsidRPr="009712EC">
        <w:t>правовые</w:t>
      </w:r>
      <w:r w:rsidR="0052497C" w:rsidRPr="009712EC">
        <w:t xml:space="preserve"> </w:t>
      </w:r>
      <w:r w:rsidRPr="009712EC">
        <w:t>подразделения</w:t>
      </w:r>
      <w:r w:rsidR="0052497C" w:rsidRPr="009712EC">
        <w:t xml:space="preserve"> </w:t>
      </w:r>
      <w:r w:rsidRPr="009712EC">
        <w:t>МВД,</w:t>
      </w:r>
      <w:r w:rsidR="0052497C" w:rsidRPr="009712EC">
        <w:t xml:space="preserve"> </w:t>
      </w:r>
      <w:r w:rsidRPr="009712EC">
        <w:t>ГУВД,</w:t>
      </w:r>
      <w:r w:rsidR="0052497C" w:rsidRPr="009712EC">
        <w:t xml:space="preserve"> </w:t>
      </w:r>
      <w:r w:rsidRPr="009712EC">
        <w:t>УВД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; </w:t>
      </w:r>
      <w:r w:rsidRPr="009712EC">
        <w:t>ведомственная</w:t>
      </w:r>
      <w:r w:rsidR="0052497C" w:rsidRPr="009712EC">
        <w:t xml:space="preserve"> - </w:t>
      </w:r>
      <w:r w:rsidRPr="009712EC">
        <w:t>Управление</w:t>
      </w:r>
      <w:r w:rsidR="0052497C" w:rsidRPr="009712EC">
        <w:t xml:space="preserve"> </w:t>
      </w:r>
      <w:r w:rsidRPr="009712EC">
        <w:t>правового</w:t>
      </w:r>
      <w:r w:rsidR="0052497C" w:rsidRPr="009712EC">
        <w:t xml:space="preserve"> </w:t>
      </w:r>
      <w:r w:rsidRPr="009712EC">
        <w:t>обеспечения</w:t>
      </w:r>
      <w:r w:rsidR="0052497C" w:rsidRPr="009712EC">
        <w:t xml:space="preserve"> </w:t>
      </w:r>
      <w:r w:rsidRPr="009712EC">
        <w:t>ФМС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Основными</w:t>
      </w:r>
      <w:r w:rsidR="0052497C" w:rsidRPr="009712EC">
        <w:t xml:space="preserve"> </w:t>
      </w:r>
      <w:r w:rsidRPr="009712EC">
        <w:t>элементами</w:t>
      </w:r>
      <w:r w:rsidR="0052497C" w:rsidRPr="009712EC">
        <w:t xml:space="preserve"> </w:t>
      </w:r>
      <w:r w:rsidRPr="009712EC">
        <w:t>подсистемы</w:t>
      </w:r>
      <w:r w:rsidR="0052497C" w:rsidRPr="009712EC">
        <w:t xml:space="preserve"> </w:t>
      </w:r>
      <w:r w:rsidRPr="009712EC">
        <w:t>информатизации</w:t>
      </w:r>
      <w:r w:rsidR="0052497C" w:rsidRPr="009712EC">
        <w:t xml:space="preserve"> </w:t>
      </w:r>
      <w:r w:rsidRPr="009712EC">
        <w:t>являются</w:t>
      </w:r>
      <w:r w:rsidR="0052497C" w:rsidRPr="009712EC">
        <w:t xml:space="preserve"> </w:t>
      </w:r>
      <w:r w:rsidRPr="009712EC">
        <w:t>Информационное</w:t>
      </w:r>
      <w:r w:rsidR="0052497C" w:rsidRPr="009712EC">
        <w:t xml:space="preserve"> </w:t>
      </w:r>
      <w:r w:rsidRPr="009712EC">
        <w:t>управление</w:t>
      </w:r>
      <w:r w:rsidR="0052497C" w:rsidRPr="009712EC">
        <w:t xml:space="preserve"> </w:t>
      </w:r>
      <w:r w:rsidRPr="009712EC">
        <w:t>Президента,</w:t>
      </w:r>
      <w:r w:rsidR="0052497C" w:rsidRPr="009712EC">
        <w:t xml:space="preserve"> </w:t>
      </w:r>
      <w:r w:rsidRPr="009712EC">
        <w:t>Информационное</w:t>
      </w:r>
      <w:r w:rsidR="0052497C" w:rsidRPr="009712EC">
        <w:t xml:space="preserve"> </w:t>
      </w:r>
      <w:r w:rsidRPr="009712EC">
        <w:t>управление</w:t>
      </w:r>
      <w:r w:rsidR="0052497C" w:rsidRPr="009712EC">
        <w:t xml:space="preserve"> </w:t>
      </w:r>
      <w:r w:rsidRPr="009712EC">
        <w:t>МВД</w:t>
      </w:r>
      <w:r w:rsidR="0052497C" w:rsidRPr="009712EC">
        <w:t xml:space="preserve"> </w:t>
      </w:r>
      <w:r w:rsidRPr="009712EC">
        <w:t>России,</w:t>
      </w:r>
      <w:r w:rsidR="0052497C" w:rsidRPr="009712EC">
        <w:t xml:space="preserve"> </w:t>
      </w:r>
      <w:r w:rsidRPr="009712EC">
        <w:t>Информационное</w:t>
      </w:r>
      <w:r w:rsidR="0052497C" w:rsidRPr="009712EC">
        <w:t xml:space="preserve"> </w:t>
      </w:r>
      <w:r w:rsidRPr="009712EC">
        <w:t>управление</w:t>
      </w:r>
      <w:r w:rsidR="0052497C" w:rsidRPr="009712EC">
        <w:t xml:space="preserve"> </w:t>
      </w:r>
      <w:r w:rsidRPr="009712EC">
        <w:t>ФМС,</w:t>
      </w:r>
      <w:r w:rsidR="0052497C" w:rsidRPr="009712EC">
        <w:t xml:space="preserve"> </w:t>
      </w:r>
      <w:r w:rsidRPr="009712EC">
        <w:t>Информационные</w:t>
      </w:r>
      <w:r w:rsidR="0052497C" w:rsidRPr="009712EC">
        <w:t xml:space="preserve"> </w:t>
      </w:r>
      <w:r w:rsidRPr="009712EC">
        <w:t>подразделения</w:t>
      </w:r>
      <w:r w:rsidR="0052497C" w:rsidRPr="009712EC">
        <w:t xml:space="preserve"> </w:t>
      </w:r>
      <w:r w:rsidRPr="009712EC">
        <w:t>МВД,</w:t>
      </w:r>
      <w:r w:rsidR="0052497C" w:rsidRPr="009712EC">
        <w:t xml:space="preserve"> </w:t>
      </w:r>
      <w:r w:rsidRPr="009712EC">
        <w:t>ГУВД,</w:t>
      </w:r>
      <w:r w:rsidR="0052497C" w:rsidRPr="009712EC">
        <w:t xml:space="preserve"> </w:t>
      </w:r>
      <w:r w:rsidRPr="009712EC">
        <w:t>УВД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. </w:t>
      </w:r>
      <w:r w:rsidRPr="009712EC">
        <w:t>Подсистема</w:t>
      </w:r>
      <w:r w:rsidR="0052497C" w:rsidRPr="009712EC">
        <w:t xml:space="preserve"> </w:t>
      </w:r>
      <w:r w:rsidRPr="009712EC">
        <w:t>обеспечения</w:t>
      </w:r>
      <w:r w:rsidR="0052497C" w:rsidRPr="009712EC">
        <w:t xml:space="preserve"> </w:t>
      </w:r>
      <w:r w:rsidRPr="009712EC">
        <w:t>представлена</w:t>
      </w:r>
      <w:r w:rsidR="0052497C" w:rsidRPr="009712EC">
        <w:t xml:space="preserve"> </w:t>
      </w:r>
      <w:r w:rsidRPr="009712EC">
        <w:t>самостоятельными</w:t>
      </w:r>
      <w:r w:rsidR="0052497C" w:rsidRPr="009712EC">
        <w:t xml:space="preserve"> </w:t>
      </w:r>
      <w:r w:rsidRPr="009712EC">
        <w:t>видами</w:t>
      </w:r>
      <w:r w:rsidR="0052497C" w:rsidRPr="009712EC">
        <w:t xml:space="preserve"> </w:t>
      </w:r>
      <w:r w:rsidRPr="009712EC">
        <w:t>обеспечения,</w:t>
      </w:r>
      <w:r w:rsidR="0052497C" w:rsidRPr="009712EC">
        <w:t xml:space="preserve"> </w:t>
      </w:r>
      <w:r w:rsidRPr="009712EC">
        <w:t>располагающими</w:t>
      </w:r>
      <w:r w:rsidR="0052497C" w:rsidRPr="009712EC">
        <w:t xml:space="preserve"> </w:t>
      </w:r>
      <w:r w:rsidRPr="009712EC">
        <w:t>набором</w:t>
      </w:r>
      <w:r w:rsidR="0052497C" w:rsidRPr="009712EC">
        <w:t xml:space="preserve"> </w:t>
      </w:r>
      <w:r w:rsidRPr="009712EC">
        <w:t>собственных</w:t>
      </w:r>
      <w:r w:rsidR="0052497C" w:rsidRPr="009712EC">
        <w:t xml:space="preserve"> </w:t>
      </w:r>
      <w:r w:rsidRPr="009712EC">
        <w:t>элементов</w:t>
      </w:r>
      <w:r w:rsidR="0052497C" w:rsidRPr="009712EC">
        <w:t xml:space="preserve">: </w:t>
      </w:r>
      <w:r w:rsidRPr="009712EC">
        <w:t>Экономическим</w:t>
      </w:r>
      <w:r w:rsidR="0052497C" w:rsidRPr="009712EC">
        <w:t xml:space="preserve"> </w:t>
      </w:r>
      <w:r w:rsidRPr="009712EC">
        <w:t>управлением</w:t>
      </w:r>
      <w:r w:rsidR="0052497C" w:rsidRPr="009712EC">
        <w:t xml:space="preserve"> </w:t>
      </w:r>
      <w:r w:rsidRPr="009712EC">
        <w:t>Президента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; </w:t>
      </w:r>
      <w:r w:rsidRPr="009712EC">
        <w:t>Департаментом</w:t>
      </w:r>
      <w:r w:rsidR="0052497C" w:rsidRPr="009712EC">
        <w:t xml:space="preserve"> </w:t>
      </w:r>
      <w:r w:rsidRPr="009712EC">
        <w:t>экономики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финансов</w:t>
      </w:r>
      <w:r w:rsidR="0052497C" w:rsidRPr="009712EC">
        <w:t xml:space="preserve"> </w:t>
      </w:r>
      <w:r w:rsidRPr="009712EC">
        <w:t>Правительства</w:t>
      </w:r>
      <w:r w:rsidR="0052497C" w:rsidRPr="009712EC">
        <w:t xml:space="preserve"> </w:t>
      </w:r>
      <w:r w:rsidRPr="009712EC">
        <w:t>России,</w:t>
      </w:r>
      <w:r w:rsidR="0052497C" w:rsidRPr="009712EC">
        <w:t xml:space="preserve"> </w:t>
      </w:r>
      <w:r w:rsidRPr="009712EC">
        <w:t>Финансово-экономическим</w:t>
      </w:r>
      <w:r w:rsidR="0052497C" w:rsidRPr="009712EC">
        <w:t xml:space="preserve"> </w:t>
      </w:r>
      <w:r w:rsidRPr="009712EC">
        <w:t>департаментом</w:t>
      </w:r>
      <w:r w:rsidR="0052497C" w:rsidRPr="009712EC">
        <w:t xml:space="preserve"> </w:t>
      </w:r>
      <w:r w:rsidRPr="009712EC">
        <w:t>МВД</w:t>
      </w:r>
      <w:r w:rsidR="0052497C" w:rsidRPr="009712EC">
        <w:t xml:space="preserve"> </w:t>
      </w:r>
      <w:r w:rsidRPr="009712EC">
        <w:t>России,</w:t>
      </w:r>
      <w:r w:rsidR="0052497C" w:rsidRPr="009712EC">
        <w:t xml:space="preserve"> </w:t>
      </w:r>
      <w:r w:rsidRPr="009712EC">
        <w:t>Финансово-экономическим</w:t>
      </w:r>
      <w:r w:rsidR="0052497C" w:rsidRPr="009712EC">
        <w:t xml:space="preserve"> </w:t>
      </w:r>
      <w:r w:rsidRPr="009712EC">
        <w:t>управлением</w:t>
      </w:r>
      <w:r w:rsidR="0052497C" w:rsidRPr="009712EC">
        <w:t xml:space="preserve"> </w:t>
      </w:r>
      <w:r w:rsidRPr="009712EC">
        <w:t>ФМС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Кроме</w:t>
      </w:r>
      <w:r w:rsidR="0052497C" w:rsidRPr="009712EC">
        <w:t xml:space="preserve"> </w:t>
      </w:r>
      <w:r w:rsidRPr="009712EC">
        <w:t>того,</w:t>
      </w:r>
      <w:r w:rsidR="0052497C" w:rsidRPr="009712EC">
        <w:t xml:space="preserve"> </w:t>
      </w:r>
      <w:r w:rsidRPr="009712EC">
        <w:t>предназначение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основное</w:t>
      </w:r>
      <w:r w:rsidR="0052497C" w:rsidRPr="009712EC">
        <w:t xml:space="preserve"> </w:t>
      </w:r>
      <w:r w:rsidRPr="009712EC">
        <w:t>функциональное</w:t>
      </w:r>
      <w:r w:rsidR="0052497C" w:rsidRPr="009712EC">
        <w:t xml:space="preserve"> </w:t>
      </w:r>
      <w:r w:rsidRPr="009712EC">
        <w:t>качество</w:t>
      </w:r>
      <w:r w:rsidR="0052497C" w:rsidRPr="009712EC">
        <w:t xml:space="preserve"> </w:t>
      </w:r>
      <w:r w:rsidRPr="009712EC">
        <w:t>подсистем</w:t>
      </w:r>
      <w:r w:rsidR="0052497C" w:rsidRPr="009712EC">
        <w:t xml:space="preserve"> </w:t>
      </w:r>
      <w:r w:rsidRPr="009712EC">
        <w:t>МС</w:t>
      </w:r>
      <w:r w:rsidR="0052497C" w:rsidRPr="009712EC">
        <w:t xml:space="preserve"> </w:t>
      </w:r>
      <w:r w:rsidRPr="009712EC">
        <w:t>заключены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названиях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каждой</w:t>
      </w:r>
      <w:r w:rsidR="0052497C" w:rsidRPr="009712EC">
        <w:t xml:space="preserve"> </w:t>
      </w:r>
      <w:r w:rsidRPr="009712EC">
        <w:t>подсистеме</w:t>
      </w:r>
      <w:r w:rsidR="0052497C" w:rsidRPr="009712EC">
        <w:t xml:space="preserve"> </w:t>
      </w:r>
      <w:r w:rsidRPr="009712EC">
        <w:t>присущи</w:t>
      </w:r>
      <w:r w:rsidR="0052497C" w:rsidRPr="009712EC">
        <w:t xml:space="preserve"> </w:t>
      </w:r>
      <w:r w:rsidRPr="009712EC">
        <w:t>собственные</w:t>
      </w:r>
      <w:r w:rsidR="0052497C" w:rsidRPr="009712EC">
        <w:t xml:space="preserve"> </w:t>
      </w:r>
      <w:r w:rsidRPr="009712EC">
        <w:t>функции</w:t>
      </w:r>
      <w:r w:rsidR="0052497C" w:rsidRPr="009712EC">
        <w:t xml:space="preserve"> (</w:t>
      </w:r>
      <w:r w:rsidRPr="009712EC">
        <w:t>табл</w:t>
      </w:r>
      <w:r w:rsidR="0052497C" w:rsidRPr="009712EC">
        <w:t>.1).</w:t>
      </w:r>
    </w:p>
    <w:p w:rsidR="009712EC" w:rsidRPr="009712EC" w:rsidRDefault="009712EC" w:rsidP="0052497C">
      <w:pPr>
        <w:tabs>
          <w:tab w:val="left" w:pos="726"/>
        </w:tabs>
      </w:pPr>
    </w:p>
    <w:p w:rsidR="00B7466D" w:rsidRPr="009712EC" w:rsidRDefault="00B7466D" w:rsidP="0052497C">
      <w:pPr>
        <w:tabs>
          <w:tab w:val="left" w:pos="726"/>
        </w:tabs>
      </w:pPr>
      <w:r w:rsidRPr="009712EC">
        <w:t>Таблица</w:t>
      </w:r>
      <w:r w:rsidR="0052497C" w:rsidRPr="009712EC">
        <w:t xml:space="preserve"> </w:t>
      </w:r>
      <w:r w:rsidRPr="009712EC">
        <w:t>1</w:t>
      </w:r>
    </w:p>
    <w:p w:rsidR="00B7466D" w:rsidRPr="009712EC" w:rsidRDefault="00B7466D" w:rsidP="0052497C">
      <w:pPr>
        <w:tabs>
          <w:tab w:val="left" w:pos="726"/>
        </w:tabs>
      </w:pPr>
      <w:r w:rsidRPr="009712EC">
        <w:t>Основные</w:t>
      </w:r>
      <w:r w:rsidR="0052497C" w:rsidRPr="009712EC">
        <w:t xml:space="preserve"> </w:t>
      </w:r>
      <w:r w:rsidRPr="009712EC">
        <w:t>функции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системы</w:t>
      </w:r>
      <w:r w:rsidR="0052497C" w:rsidRPr="009712EC">
        <w:t xml:space="preserve"> </w:t>
      </w:r>
      <w:r w:rsidRPr="009712EC">
        <w:t>России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2742"/>
        <w:gridCol w:w="2172"/>
        <w:gridCol w:w="2283"/>
      </w:tblGrid>
      <w:tr w:rsidR="00B7466D" w:rsidRPr="009712EC" w:rsidTr="0005039D">
        <w:trPr>
          <w:trHeight w:hRule="exact" w:val="604"/>
          <w:jc w:val="center"/>
        </w:trPr>
        <w:tc>
          <w:tcPr>
            <w:tcW w:w="1915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Управления</w:t>
            </w:r>
          </w:p>
        </w:tc>
        <w:tc>
          <w:tcPr>
            <w:tcW w:w="2772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Права</w:t>
            </w:r>
          </w:p>
        </w:tc>
        <w:tc>
          <w:tcPr>
            <w:tcW w:w="2196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Информатизации</w:t>
            </w:r>
          </w:p>
        </w:tc>
        <w:tc>
          <w:tcPr>
            <w:tcW w:w="2308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Обеспечения</w:t>
            </w:r>
          </w:p>
        </w:tc>
      </w:tr>
      <w:tr w:rsidR="00B7466D" w:rsidRPr="009712EC" w:rsidTr="0005039D">
        <w:trPr>
          <w:trHeight w:hRule="exact" w:val="328"/>
          <w:jc w:val="center"/>
        </w:trPr>
        <w:tc>
          <w:tcPr>
            <w:tcW w:w="1915" w:type="dxa"/>
            <w:tcBorders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-принятие</w:t>
            </w:r>
          </w:p>
        </w:tc>
        <w:tc>
          <w:tcPr>
            <w:tcW w:w="2772" w:type="dxa"/>
            <w:tcBorders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предоставление</w:t>
            </w:r>
          </w:p>
        </w:tc>
        <w:tc>
          <w:tcPr>
            <w:tcW w:w="2196" w:type="dxa"/>
            <w:tcBorders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формирование</w:t>
            </w:r>
          </w:p>
        </w:tc>
        <w:tc>
          <w:tcPr>
            <w:tcW w:w="2308" w:type="dxa"/>
            <w:tcBorders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финансовая</w:t>
            </w:r>
          </w:p>
        </w:tc>
      </w:tr>
      <w:tr w:rsidR="00B7466D" w:rsidRPr="009712EC" w:rsidTr="0005039D">
        <w:trPr>
          <w:trHeight w:hRule="exact" w:val="249"/>
          <w:jc w:val="center"/>
        </w:trPr>
        <w:tc>
          <w:tcPr>
            <w:tcW w:w="1915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52497C" w:rsidP="009712EC">
            <w:pPr>
              <w:pStyle w:val="aff"/>
            </w:pPr>
            <w:r w:rsidRPr="009712EC">
              <w:t xml:space="preserve"> (</w:t>
            </w:r>
            <w:r w:rsidR="00B7466D" w:rsidRPr="009712EC">
              <w:t>уточнение</w:t>
            </w:r>
            <w:r w:rsidRPr="009712EC">
              <w:t>)</w:t>
            </w: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правового</w:t>
            </w:r>
            <w:r w:rsidR="0052497C" w:rsidRPr="009712EC">
              <w:t xml:space="preserve"> </w:t>
            </w:r>
            <w:r w:rsidRPr="009712EC">
              <w:t>статуса</w:t>
            </w:r>
          </w:p>
        </w:tc>
        <w:tc>
          <w:tcPr>
            <w:tcW w:w="2196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общественного</w:t>
            </w:r>
          </w:p>
        </w:tc>
        <w:tc>
          <w:tcPr>
            <w:tcW w:w="2308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научная</w:t>
            </w:r>
          </w:p>
        </w:tc>
      </w:tr>
      <w:tr w:rsidR="00B7466D" w:rsidRPr="009712EC" w:rsidTr="0005039D">
        <w:trPr>
          <w:trHeight w:hRule="exact" w:val="288"/>
          <w:jc w:val="center"/>
        </w:trPr>
        <w:tc>
          <w:tcPr>
            <w:tcW w:w="1915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решений</w:t>
            </w: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7C3818" w:rsidP="009712EC">
            <w:pPr>
              <w:pStyle w:val="aff"/>
            </w:pPr>
            <w:r>
              <w:t>Правоприменитель-</w:t>
            </w:r>
          </w:p>
        </w:tc>
        <w:tc>
          <w:tcPr>
            <w:tcW w:w="2196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мнения</w:t>
            </w:r>
          </w:p>
        </w:tc>
        <w:tc>
          <w:tcPr>
            <w:tcW w:w="2308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7C3818" w:rsidP="009712EC">
            <w:pPr>
              <w:pStyle w:val="aff"/>
            </w:pPr>
            <w:r>
              <w:t>паспортно</w:t>
            </w:r>
            <w:r w:rsidR="00B7466D" w:rsidRPr="009712EC">
              <w:t>ви-</w:t>
            </w:r>
          </w:p>
        </w:tc>
      </w:tr>
      <w:tr w:rsidR="00B7466D" w:rsidRPr="009712EC" w:rsidTr="0005039D">
        <w:trPr>
          <w:trHeight w:hRule="exact" w:val="236"/>
          <w:jc w:val="center"/>
        </w:trPr>
        <w:tc>
          <w:tcPr>
            <w:tcW w:w="1915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постановка</w:t>
            </w: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ные</w:t>
            </w:r>
          </w:p>
        </w:tc>
        <w:tc>
          <w:tcPr>
            <w:tcW w:w="2196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доведение</w:t>
            </w:r>
          </w:p>
        </w:tc>
        <w:tc>
          <w:tcPr>
            <w:tcW w:w="2308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зовая</w:t>
            </w:r>
          </w:p>
        </w:tc>
      </w:tr>
      <w:tr w:rsidR="00B7466D" w:rsidRPr="009712EC" w:rsidTr="0005039D">
        <w:trPr>
          <w:trHeight w:hRule="exact" w:val="249"/>
          <w:jc w:val="center"/>
        </w:trPr>
        <w:tc>
          <w:tcPr>
            <w:tcW w:w="1915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задач</w:t>
            </w: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надзорные</w:t>
            </w:r>
          </w:p>
        </w:tc>
        <w:tc>
          <w:tcPr>
            <w:tcW w:w="2196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правил</w:t>
            </w:r>
            <w:r w:rsidR="0052497C" w:rsidRPr="009712EC">
              <w:t xml:space="preserve"> </w:t>
            </w:r>
            <w:r w:rsidRPr="009712EC">
              <w:t>въезда,</w:t>
            </w:r>
          </w:p>
        </w:tc>
        <w:tc>
          <w:tcPr>
            <w:tcW w:w="2308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таможенная</w:t>
            </w:r>
          </w:p>
        </w:tc>
      </w:tr>
      <w:tr w:rsidR="00B7466D" w:rsidRPr="009712EC" w:rsidTr="0005039D">
        <w:trPr>
          <w:trHeight w:hRule="exact" w:val="262"/>
          <w:jc w:val="center"/>
        </w:trPr>
        <w:tc>
          <w:tcPr>
            <w:tcW w:w="1915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координа-</w:t>
            </w: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контроль</w:t>
            </w:r>
            <w:r w:rsidR="0052497C" w:rsidRPr="009712EC">
              <w:t xml:space="preserve"> </w:t>
            </w:r>
            <w:r w:rsidRPr="009712EC">
              <w:t>соблю-</w:t>
            </w:r>
          </w:p>
        </w:tc>
        <w:tc>
          <w:tcPr>
            <w:tcW w:w="2196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пребывания</w:t>
            </w:r>
            <w:r w:rsidR="0052497C" w:rsidRPr="009712EC">
              <w:t xml:space="preserve"> </w:t>
            </w:r>
            <w:r w:rsidRPr="009712EC">
              <w:t>и</w:t>
            </w:r>
          </w:p>
        </w:tc>
        <w:tc>
          <w:tcPr>
            <w:tcW w:w="2308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реадмисионная</w:t>
            </w:r>
          </w:p>
        </w:tc>
      </w:tr>
      <w:tr w:rsidR="00B7466D" w:rsidRPr="009712EC" w:rsidTr="0005039D">
        <w:trPr>
          <w:trHeight w:hRule="exact" w:val="249"/>
          <w:jc w:val="center"/>
        </w:trPr>
        <w:tc>
          <w:tcPr>
            <w:tcW w:w="1915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ция</w:t>
            </w: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дения</w:t>
            </w:r>
            <w:r w:rsidR="0052497C" w:rsidRPr="009712EC">
              <w:t xml:space="preserve"> </w:t>
            </w:r>
            <w:r w:rsidRPr="009712EC">
              <w:t>законода-</w:t>
            </w:r>
          </w:p>
        </w:tc>
        <w:tc>
          <w:tcPr>
            <w:tcW w:w="2196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обустройства</w:t>
            </w:r>
            <w:r w:rsidR="0052497C" w:rsidRPr="009712EC">
              <w:t xml:space="preserve"> </w:t>
            </w:r>
            <w:r w:rsidRPr="009712EC">
              <w:t>в</w:t>
            </w:r>
          </w:p>
        </w:tc>
        <w:tc>
          <w:tcPr>
            <w:tcW w:w="2308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жилищная</w:t>
            </w:r>
          </w:p>
        </w:tc>
      </w:tr>
      <w:tr w:rsidR="00B7466D" w:rsidRPr="009712EC" w:rsidTr="0005039D">
        <w:trPr>
          <w:trHeight w:hRule="exact" w:val="276"/>
          <w:jc w:val="center"/>
        </w:trPr>
        <w:tc>
          <w:tcPr>
            <w:tcW w:w="1915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руководство</w:t>
            </w: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тельства</w:t>
            </w:r>
            <w:r w:rsidR="0052497C" w:rsidRPr="009712EC">
              <w:t xml:space="preserve"> </w:t>
            </w:r>
            <w:r w:rsidRPr="009712EC">
              <w:t>в</w:t>
            </w:r>
            <w:r w:rsidR="0052497C" w:rsidRPr="009712EC">
              <w:t xml:space="preserve"> </w:t>
            </w:r>
            <w:r w:rsidRPr="009712EC">
              <w:t>области</w:t>
            </w:r>
          </w:p>
        </w:tc>
        <w:tc>
          <w:tcPr>
            <w:tcW w:w="2196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России</w:t>
            </w:r>
          </w:p>
        </w:tc>
        <w:tc>
          <w:tcPr>
            <w:tcW w:w="2308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социальных</w:t>
            </w:r>
          </w:p>
        </w:tc>
      </w:tr>
      <w:tr w:rsidR="00B7466D" w:rsidRPr="009712EC" w:rsidTr="0005039D">
        <w:trPr>
          <w:trHeight w:hRule="exact" w:val="249"/>
          <w:jc w:val="center"/>
        </w:trPr>
        <w:tc>
          <w:tcPr>
            <w:tcW w:w="1915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контроль</w:t>
            </w: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занятости,</w:t>
            </w:r>
            <w:r w:rsidR="0052497C" w:rsidRPr="009712EC">
              <w:t xml:space="preserve"> </w:t>
            </w:r>
            <w:r w:rsidRPr="009712EC">
              <w:t>защиты</w:t>
            </w:r>
          </w:p>
        </w:tc>
        <w:tc>
          <w:tcPr>
            <w:tcW w:w="2196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содействие</w:t>
            </w:r>
          </w:p>
        </w:tc>
        <w:tc>
          <w:tcPr>
            <w:tcW w:w="2308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услуг</w:t>
            </w:r>
          </w:p>
        </w:tc>
      </w:tr>
      <w:tr w:rsidR="00B7466D" w:rsidRPr="009712EC" w:rsidTr="0005039D">
        <w:trPr>
          <w:trHeight w:hRule="exact" w:val="262"/>
          <w:jc w:val="center"/>
        </w:trPr>
        <w:tc>
          <w:tcPr>
            <w:tcW w:w="1915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практиче-</w:t>
            </w: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рынков</w:t>
            </w:r>
            <w:r w:rsidR="0052497C" w:rsidRPr="009712EC">
              <w:t xml:space="preserve"> </w:t>
            </w:r>
            <w:r w:rsidRPr="009712EC">
              <w:t>труда,</w:t>
            </w:r>
            <w:r w:rsidR="0052497C" w:rsidRPr="009712EC">
              <w:t xml:space="preserve"> </w:t>
            </w:r>
            <w:r w:rsidRPr="009712EC">
              <w:t>соци-</w:t>
            </w:r>
          </w:p>
        </w:tc>
        <w:tc>
          <w:tcPr>
            <w:tcW w:w="2196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СМИ</w:t>
            </w:r>
          </w:p>
        </w:tc>
        <w:tc>
          <w:tcPr>
            <w:tcW w:w="2308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реализация</w:t>
            </w:r>
            <w:r w:rsidR="0052497C" w:rsidRPr="009712EC">
              <w:t xml:space="preserve"> </w:t>
            </w:r>
            <w:r w:rsidRPr="009712EC">
              <w:t>го-</w:t>
            </w:r>
          </w:p>
        </w:tc>
      </w:tr>
      <w:tr w:rsidR="00B7466D" w:rsidRPr="009712EC" w:rsidTr="0005039D">
        <w:trPr>
          <w:trHeight w:hRule="exact" w:val="262"/>
          <w:jc w:val="center"/>
        </w:trPr>
        <w:tc>
          <w:tcPr>
            <w:tcW w:w="1915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ская</w:t>
            </w:r>
            <w:r w:rsidR="0052497C" w:rsidRPr="009712EC">
              <w:t xml:space="preserve"> </w:t>
            </w:r>
            <w:r w:rsidRPr="009712EC">
              <w:t>помощь</w:t>
            </w: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альной</w:t>
            </w:r>
            <w:r w:rsidR="0052497C" w:rsidRPr="009712EC">
              <w:t xml:space="preserve"> </w:t>
            </w:r>
            <w:r w:rsidRPr="009712EC">
              <w:t>защиты</w:t>
            </w:r>
            <w:r w:rsidR="0052497C" w:rsidRPr="009712EC">
              <w:t xml:space="preserve"> </w:t>
            </w:r>
            <w:r w:rsidRPr="009712EC">
              <w:t>и</w:t>
            </w:r>
            <w:r w:rsidR="0052497C" w:rsidRPr="009712EC">
              <w:t xml:space="preserve"> </w:t>
            </w:r>
            <w:r w:rsidRPr="009712EC">
              <w:t>др</w:t>
            </w:r>
            <w:r w:rsidR="0052497C" w:rsidRPr="009712EC">
              <w:t>.</w:t>
            </w:r>
          </w:p>
        </w:tc>
        <w:tc>
          <w:tcPr>
            <w:tcW w:w="2196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мониторинг</w:t>
            </w:r>
          </w:p>
        </w:tc>
        <w:tc>
          <w:tcPr>
            <w:tcW w:w="2308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сударственных</w:t>
            </w:r>
          </w:p>
        </w:tc>
      </w:tr>
      <w:tr w:rsidR="00B7466D" w:rsidRPr="009712EC" w:rsidTr="0005039D">
        <w:trPr>
          <w:trHeight w:hRule="exact" w:val="249"/>
          <w:jc w:val="center"/>
        </w:trPr>
        <w:tc>
          <w:tcPr>
            <w:tcW w:w="1915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изучение</w:t>
            </w:r>
            <w:r w:rsidR="0052497C" w:rsidRPr="009712EC">
              <w:t xml:space="preserve"> </w:t>
            </w:r>
            <w:r w:rsidRPr="009712EC">
              <w:t>и</w:t>
            </w: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регламентирование</w:t>
            </w:r>
          </w:p>
        </w:tc>
        <w:tc>
          <w:tcPr>
            <w:tcW w:w="2196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миграционной</w:t>
            </w:r>
          </w:p>
        </w:tc>
        <w:tc>
          <w:tcPr>
            <w:tcW w:w="2308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гарантий</w:t>
            </w:r>
            <w:r w:rsidR="0052497C" w:rsidRPr="009712EC">
              <w:t xml:space="preserve"> </w:t>
            </w:r>
            <w:r w:rsidRPr="009712EC">
              <w:t>по</w:t>
            </w:r>
          </w:p>
        </w:tc>
      </w:tr>
      <w:tr w:rsidR="00B7466D" w:rsidRPr="009712EC" w:rsidTr="0005039D">
        <w:trPr>
          <w:trHeight w:hRule="exact" w:val="276"/>
          <w:jc w:val="center"/>
        </w:trPr>
        <w:tc>
          <w:tcPr>
            <w:tcW w:w="1915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обобщение</w:t>
            </w: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иммиграции</w:t>
            </w:r>
          </w:p>
        </w:tc>
        <w:tc>
          <w:tcPr>
            <w:tcW w:w="2196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обстановки</w:t>
            </w:r>
          </w:p>
        </w:tc>
        <w:tc>
          <w:tcPr>
            <w:tcW w:w="2308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обустройству</w:t>
            </w:r>
            <w:r w:rsidR="0052497C" w:rsidRPr="009712EC">
              <w:t xml:space="preserve"> </w:t>
            </w:r>
            <w:r w:rsidRPr="009712EC">
              <w:t>на</w:t>
            </w:r>
          </w:p>
        </w:tc>
      </w:tr>
      <w:tr w:rsidR="00B7466D" w:rsidRPr="009712EC" w:rsidTr="0005039D">
        <w:trPr>
          <w:trHeight w:hRule="exact" w:val="249"/>
          <w:jc w:val="center"/>
        </w:trPr>
        <w:tc>
          <w:tcPr>
            <w:tcW w:w="1915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передового</w:t>
            </w: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адаптация</w:t>
            </w:r>
            <w:r w:rsidR="0052497C" w:rsidRPr="009712EC">
              <w:t xml:space="preserve"> </w:t>
            </w:r>
            <w:r w:rsidRPr="009712EC">
              <w:t>к</w:t>
            </w:r>
            <w:r w:rsidR="0052497C" w:rsidRPr="009712EC">
              <w:t xml:space="preserve"> </w:t>
            </w:r>
            <w:r w:rsidRPr="009712EC">
              <w:t>междуна-</w:t>
            </w:r>
          </w:p>
        </w:tc>
        <w:tc>
          <w:tcPr>
            <w:tcW w:w="2196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автоматизация</w:t>
            </w:r>
          </w:p>
        </w:tc>
        <w:tc>
          <w:tcPr>
            <w:tcW w:w="2308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МПЖ</w:t>
            </w:r>
          </w:p>
        </w:tc>
      </w:tr>
      <w:tr w:rsidR="00B7466D" w:rsidRPr="009712EC" w:rsidTr="0005039D">
        <w:trPr>
          <w:trHeight w:hRule="exact" w:val="276"/>
          <w:jc w:val="center"/>
        </w:trPr>
        <w:tc>
          <w:tcPr>
            <w:tcW w:w="1915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опыта</w:t>
            </w: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родному</w:t>
            </w:r>
            <w:r w:rsidR="0052497C" w:rsidRPr="009712EC">
              <w:t xml:space="preserve"> </w:t>
            </w:r>
            <w:r w:rsidRPr="009712EC">
              <w:t>и</w:t>
            </w:r>
            <w:r w:rsidR="0052497C" w:rsidRPr="009712EC">
              <w:t xml:space="preserve"> </w:t>
            </w:r>
            <w:r w:rsidRPr="009712EC">
              <w:t>федераль-</w:t>
            </w:r>
          </w:p>
        </w:tc>
        <w:tc>
          <w:tcPr>
            <w:tcW w:w="2196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сбора,</w:t>
            </w:r>
            <w:r w:rsidR="0052497C" w:rsidRPr="009712EC">
              <w:t xml:space="preserve"> </w:t>
            </w:r>
            <w:r w:rsidRPr="009712EC">
              <w:t>обработки</w:t>
            </w:r>
          </w:p>
        </w:tc>
        <w:tc>
          <w:tcPr>
            <w:tcW w:w="2308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выдворение</w:t>
            </w:r>
          </w:p>
        </w:tc>
      </w:tr>
      <w:tr w:rsidR="00B7466D" w:rsidRPr="009712EC" w:rsidTr="0005039D">
        <w:trPr>
          <w:trHeight w:hRule="exact" w:val="249"/>
          <w:jc w:val="center"/>
        </w:trPr>
        <w:tc>
          <w:tcPr>
            <w:tcW w:w="1915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взаимодейст-</w:t>
            </w: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ному</w:t>
            </w:r>
            <w:r w:rsidR="0052497C" w:rsidRPr="009712EC">
              <w:t xml:space="preserve"> </w:t>
            </w:r>
            <w:r w:rsidRPr="009712EC">
              <w:t>миграционному</w:t>
            </w:r>
          </w:p>
        </w:tc>
        <w:tc>
          <w:tcPr>
            <w:tcW w:w="2196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и</w:t>
            </w:r>
            <w:r w:rsidR="0052497C" w:rsidRPr="009712EC">
              <w:t xml:space="preserve"> </w:t>
            </w:r>
            <w:r w:rsidRPr="009712EC">
              <w:t>доведения</w:t>
            </w:r>
            <w:r w:rsidR="0052497C" w:rsidRPr="009712EC">
              <w:t xml:space="preserve"> </w:t>
            </w:r>
            <w:r w:rsidRPr="009712EC">
              <w:t>ин-</w:t>
            </w:r>
          </w:p>
        </w:tc>
        <w:tc>
          <w:tcPr>
            <w:tcW w:w="2308" w:type="dxa"/>
            <w:tcBorders>
              <w:top w:val="nil"/>
              <w:bottom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незаконных</w:t>
            </w:r>
            <w:r w:rsidR="0052497C" w:rsidRPr="009712EC">
              <w:t xml:space="preserve"> </w:t>
            </w:r>
            <w:r w:rsidRPr="009712EC">
              <w:t>ми-</w:t>
            </w:r>
          </w:p>
        </w:tc>
      </w:tr>
      <w:tr w:rsidR="00B7466D" w:rsidRPr="009712EC" w:rsidTr="0005039D">
        <w:trPr>
          <w:trHeight w:hRule="exact" w:val="302"/>
          <w:jc w:val="center"/>
        </w:trPr>
        <w:tc>
          <w:tcPr>
            <w:tcW w:w="1915" w:type="dxa"/>
            <w:tcBorders>
              <w:top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вие</w:t>
            </w:r>
            <w:r w:rsidR="0052497C" w:rsidRPr="009712EC">
              <w:t xml:space="preserve"> </w:t>
            </w:r>
            <w:r w:rsidRPr="009712EC">
              <w:t>подсистем</w:t>
            </w:r>
          </w:p>
        </w:tc>
        <w:tc>
          <w:tcPr>
            <w:tcW w:w="2772" w:type="dxa"/>
            <w:tcBorders>
              <w:top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законодательству</w:t>
            </w:r>
          </w:p>
        </w:tc>
        <w:tc>
          <w:tcPr>
            <w:tcW w:w="2196" w:type="dxa"/>
            <w:tcBorders>
              <w:top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формации</w:t>
            </w:r>
            <w:r w:rsidR="0052497C" w:rsidRPr="009712EC">
              <w:t xml:space="preserve"> </w:t>
            </w:r>
            <w:r w:rsidRPr="009712EC">
              <w:t>в</w:t>
            </w:r>
            <w:r w:rsidR="0052497C" w:rsidRPr="009712EC">
              <w:t xml:space="preserve"> </w:t>
            </w:r>
            <w:r w:rsidRPr="009712EC">
              <w:t>МС</w:t>
            </w:r>
          </w:p>
        </w:tc>
        <w:tc>
          <w:tcPr>
            <w:tcW w:w="2308" w:type="dxa"/>
            <w:tcBorders>
              <w:top w:val="nil"/>
            </w:tcBorders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грантов</w:t>
            </w:r>
            <w:r w:rsidR="0052497C" w:rsidRPr="009712EC">
              <w:t xml:space="preserve"> </w:t>
            </w:r>
            <w:r w:rsidRPr="009712EC">
              <w:t>и</w:t>
            </w:r>
            <w:r w:rsidR="0052497C" w:rsidRPr="009712EC">
              <w:t xml:space="preserve"> </w:t>
            </w:r>
            <w:r w:rsidRPr="009712EC">
              <w:t>др</w:t>
            </w:r>
            <w:r w:rsidR="0052497C" w:rsidRPr="009712EC">
              <w:t>.</w:t>
            </w:r>
          </w:p>
        </w:tc>
      </w:tr>
    </w:tbl>
    <w:p w:rsidR="009712EC" w:rsidRPr="009712EC" w:rsidRDefault="009712EC" w:rsidP="0052497C">
      <w:pPr>
        <w:tabs>
          <w:tab w:val="left" w:pos="726"/>
        </w:tabs>
        <w:rPr>
          <w:b/>
        </w:rPr>
      </w:pPr>
    </w:p>
    <w:p w:rsidR="0052497C" w:rsidRPr="009712EC" w:rsidRDefault="00B7466D" w:rsidP="0052497C">
      <w:pPr>
        <w:tabs>
          <w:tab w:val="left" w:pos="726"/>
        </w:tabs>
      </w:pPr>
      <w:r w:rsidRPr="009712EC">
        <w:rPr>
          <w:b/>
        </w:rPr>
        <w:t>Вывод</w:t>
      </w:r>
      <w:r w:rsidR="0052497C" w:rsidRPr="009712EC">
        <w:rPr>
          <w:b/>
        </w:rPr>
        <w:t>:</w:t>
      </w:r>
      <w:r w:rsidR="007C3818">
        <w:rPr>
          <w:b/>
        </w:rPr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существующим</w:t>
      </w:r>
      <w:r w:rsidR="0052497C" w:rsidRPr="009712EC">
        <w:t xml:space="preserve"> </w:t>
      </w:r>
      <w:r w:rsidRPr="009712EC">
        <w:t>прогнозам</w:t>
      </w:r>
      <w:r w:rsidR="0052497C" w:rsidRPr="009712EC">
        <w:t xml:space="preserve"> (</w:t>
      </w:r>
      <w:r w:rsidRPr="009712EC">
        <w:t>и</w:t>
      </w:r>
      <w:r w:rsidR="0052497C" w:rsidRPr="009712EC">
        <w:t xml:space="preserve"> </w:t>
      </w:r>
      <w:r w:rsidRPr="009712EC">
        <w:t>отечественным,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зарубежным</w:t>
      </w:r>
      <w:r w:rsidR="0052497C" w:rsidRPr="009712EC">
        <w:t xml:space="preserve">),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первой</w:t>
      </w:r>
      <w:r w:rsidR="0052497C" w:rsidRPr="009712EC">
        <w:t xml:space="preserve"> </w:t>
      </w:r>
      <w:r w:rsidRPr="009712EC">
        <w:t>половине</w:t>
      </w:r>
      <w:r w:rsidR="0052497C" w:rsidRPr="009712EC">
        <w:t xml:space="preserve"> </w:t>
      </w:r>
      <w:r w:rsidRPr="009712EC">
        <w:t>XXI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 </w:t>
      </w:r>
      <w:r w:rsidRPr="009712EC">
        <w:t>будет</w:t>
      </w:r>
      <w:r w:rsidR="0052497C" w:rsidRPr="009712EC">
        <w:t xml:space="preserve"> </w:t>
      </w:r>
      <w:r w:rsidRPr="009712EC">
        <w:t>наблюдаться</w:t>
      </w:r>
      <w:r w:rsidR="0052497C" w:rsidRPr="009712EC">
        <w:t xml:space="preserve"> </w:t>
      </w:r>
      <w:r w:rsidRPr="009712EC">
        <w:t>естественная</w:t>
      </w:r>
      <w:r w:rsidR="0052497C" w:rsidRPr="009712EC">
        <w:t xml:space="preserve"> </w:t>
      </w:r>
      <w:r w:rsidRPr="009712EC">
        <w:t>убыль</w:t>
      </w:r>
      <w:r w:rsidR="0052497C" w:rsidRPr="009712EC">
        <w:t xml:space="preserve"> </w:t>
      </w:r>
      <w:r w:rsidRPr="009712EC">
        <w:t>населения,</w:t>
      </w:r>
      <w:r w:rsidR="0052497C" w:rsidRPr="009712EC">
        <w:t xml:space="preserve"> "</w:t>
      </w:r>
      <w:r w:rsidRPr="009712EC">
        <w:t>усугубленная</w:t>
      </w:r>
      <w:r w:rsidR="0052497C" w:rsidRPr="009712EC">
        <w:t xml:space="preserve">" </w:t>
      </w:r>
      <w:r w:rsidRPr="009712EC">
        <w:t>общим</w:t>
      </w:r>
      <w:r w:rsidR="0052497C" w:rsidRPr="009712EC">
        <w:t xml:space="preserve"> </w:t>
      </w:r>
      <w:r w:rsidRPr="009712EC">
        <w:t>старением</w:t>
      </w:r>
      <w:r w:rsidR="0052497C" w:rsidRPr="009712EC">
        <w:t xml:space="preserve"> </w:t>
      </w:r>
      <w:r w:rsidRPr="009712EC">
        <w:t>нации</w:t>
      </w:r>
      <w:r w:rsidR="0052497C" w:rsidRPr="009712EC">
        <w:t xml:space="preserve">. </w:t>
      </w:r>
      <w:r w:rsidRPr="009712EC">
        <w:t>Таким</w:t>
      </w:r>
      <w:r w:rsidR="0052497C" w:rsidRPr="009712EC">
        <w:t xml:space="preserve"> </w:t>
      </w:r>
      <w:r w:rsidRPr="009712EC">
        <w:t>образом,</w:t>
      </w:r>
      <w:r w:rsidR="0052497C" w:rsidRPr="009712EC">
        <w:t xml:space="preserve"> </w:t>
      </w:r>
      <w:r w:rsidRPr="009712EC">
        <w:t>темпы</w:t>
      </w:r>
      <w:r w:rsidR="0052497C" w:rsidRPr="009712EC">
        <w:t xml:space="preserve"> </w:t>
      </w:r>
      <w:r w:rsidRPr="009712EC">
        <w:t>экономического</w:t>
      </w:r>
      <w:r w:rsidR="0052497C" w:rsidRPr="009712EC">
        <w:t xml:space="preserve"> </w:t>
      </w:r>
      <w:r w:rsidRPr="009712EC">
        <w:t>роста</w:t>
      </w:r>
      <w:r w:rsidR="0052497C" w:rsidRPr="009712EC">
        <w:t xml:space="preserve"> </w:t>
      </w:r>
      <w:r w:rsidRPr="009712EC">
        <w:t>будут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состоянии</w:t>
      </w:r>
      <w:r w:rsidR="0052497C" w:rsidRPr="009712EC">
        <w:t xml:space="preserve"> "</w:t>
      </w:r>
      <w:r w:rsidRPr="009712EC">
        <w:t>перекрыть</w:t>
      </w:r>
      <w:r w:rsidR="0052497C" w:rsidRPr="009712EC">
        <w:t xml:space="preserve">" </w:t>
      </w:r>
      <w:r w:rsidRPr="009712EC">
        <w:t>расходы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социальную</w:t>
      </w:r>
      <w:r w:rsidR="0052497C" w:rsidRPr="009712EC">
        <w:t xml:space="preserve"> </w:t>
      </w:r>
      <w:r w:rsidRPr="009712EC">
        <w:t>поддержку</w:t>
      </w:r>
      <w:r w:rsidR="0052497C" w:rsidRPr="009712EC">
        <w:t xml:space="preserve"> </w:t>
      </w:r>
      <w:r w:rsidRPr="009712EC">
        <w:t>увеличивающейся</w:t>
      </w:r>
      <w:r w:rsidR="0052497C" w:rsidRPr="009712EC">
        <w:t xml:space="preserve"> </w:t>
      </w:r>
      <w:r w:rsidRPr="009712EC">
        <w:t>доли</w:t>
      </w:r>
      <w:r w:rsidR="0052497C" w:rsidRPr="009712EC">
        <w:t xml:space="preserve"> </w:t>
      </w:r>
      <w:r w:rsidRPr="009712EC">
        <w:t>нетрудоспособного</w:t>
      </w:r>
      <w:r w:rsidR="0052497C" w:rsidRPr="009712EC">
        <w:t xml:space="preserve"> </w:t>
      </w:r>
      <w:r w:rsidRPr="009712EC">
        <w:t>населения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обобщенном</w:t>
      </w:r>
      <w:r w:rsidR="0052497C" w:rsidRPr="009712EC">
        <w:t xml:space="preserve"> </w:t>
      </w:r>
      <w:r w:rsidRPr="009712EC">
        <w:t>виде</w:t>
      </w:r>
      <w:r w:rsidR="0052497C" w:rsidRPr="009712EC">
        <w:t xml:space="preserve"> </w:t>
      </w:r>
      <w:r w:rsidRPr="009712EC">
        <w:t>содержание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определяют</w:t>
      </w:r>
      <w:r w:rsidR="0052497C" w:rsidRPr="009712EC">
        <w:t xml:space="preserve"> </w:t>
      </w:r>
      <w:r w:rsidRPr="009712EC">
        <w:t>задачи,</w:t>
      </w:r>
      <w:r w:rsidR="0052497C" w:rsidRPr="009712EC">
        <w:t xml:space="preserve"> </w:t>
      </w:r>
      <w:r w:rsidRPr="009712EC">
        <w:t>стоящие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перед</w:t>
      </w:r>
      <w:r w:rsidR="0052497C" w:rsidRPr="009712EC">
        <w:t xml:space="preserve"> </w:t>
      </w:r>
      <w:r w:rsidRPr="009712EC">
        <w:t>отдельно</w:t>
      </w:r>
      <w:r w:rsidR="0052497C" w:rsidRPr="009712EC">
        <w:t xml:space="preserve"> </w:t>
      </w:r>
      <w:r w:rsidRPr="009712EC">
        <w:t>взятой</w:t>
      </w:r>
      <w:r w:rsidR="0052497C" w:rsidRPr="009712EC">
        <w:t xml:space="preserve"> </w:t>
      </w:r>
      <w:r w:rsidRPr="009712EC">
        <w:t>страной,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перед</w:t>
      </w:r>
      <w:r w:rsidR="0052497C" w:rsidRPr="009712EC">
        <w:t xml:space="preserve"> </w:t>
      </w:r>
      <w:r w:rsidRPr="009712EC">
        <w:t>группой</w:t>
      </w:r>
      <w:r w:rsidR="0052497C" w:rsidRPr="009712EC">
        <w:t xml:space="preserve"> (</w:t>
      </w:r>
      <w:r w:rsidRPr="009712EC">
        <w:t>союзом</w:t>
      </w:r>
      <w:r w:rsidR="0052497C" w:rsidRPr="009712EC">
        <w:t xml:space="preserve">) </w:t>
      </w:r>
      <w:r w:rsidRPr="009712EC">
        <w:t>государств</w:t>
      </w:r>
      <w:r w:rsidR="0052497C" w:rsidRPr="009712EC">
        <w:t xml:space="preserve">. </w:t>
      </w:r>
      <w:r w:rsidRPr="009712EC">
        <w:t>Как</w:t>
      </w:r>
      <w:r w:rsidR="0052497C" w:rsidRPr="009712EC">
        <w:t xml:space="preserve"> </w:t>
      </w:r>
      <w:r w:rsidRPr="009712EC">
        <w:t>правило,</w:t>
      </w:r>
      <w:r w:rsidR="0052497C" w:rsidRPr="009712EC">
        <w:t xml:space="preserve"> </w:t>
      </w:r>
      <w:r w:rsidRPr="009712EC">
        <w:t>цели</w:t>
      </w:r>
      <w:r w:rsidR="0052497C" w:rsidRPr="009712EC">
        <w:t xml:space="preserve"> </w:t>
      </w:r>
      <w:r w:rsidRPr="009712EC">
        <w:t>иммиграционной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рассматриваются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трех</w:t>
      </w:r>
      <w:r w:rsidR="0052497C" w:rsidRPr="009712EC">
        <w:t xml:space="preserve"> </w:t>
      </w:r>
      <w:r w:rsidRPr="009712EC">
        <w:t>аспектах</w:t>
      </w:r>
      <w:r w:rsidR="0052497C" w:rsidRPr="009712EC">
        <w:t xml:space="preserve">: </w:t>
      </w:r>
      <w:r w:rsidRPr="009712EC">
        <w:t>обеспечение</w:t>
      </w:r>
      <w:r w:rsidR="0052497C" w:rsidRPr="009712EC">
        <w:t xml:space="preserve"> </w:t>
      </w:r>
      <w:r w:rsidRPr="009712EC">
        <w:t>защиты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экономики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нежелательного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масштабам,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качественному</w:t>
      </w:r>
      <w:r w:rsidR="0052497C" w:rsidRPr="009712EC">
        <w:t xml:space="preserve"> </w:t>
      </w:r>
      <w:r w:rsidRPr="009712EC">
        <w:t>составу</w:t>
      </w:r>
      <w:r w:rsidR="0052497C" w:rsidRPr="009712EC">
        <w:t xml:space="preserve"> </w:t>
      </w:r>
      <w:r w:rsidRPr="009712EC">
        <w:t>притока</w:t>
      </w:r>
      <w:r w:rsidR="0052497C" w:rsidRPr="009712EC">
        <w:t xml:space="preserve"> </w:t>
      </w:r>
      <w:r w:rsidRPr="009712EC">
        <w:t>трудящихся-мигрантов</w:t>
      </w:r>
      <w:r w:rsidR="0052497C" w:rsidRPr="009712EC">
        <w:t xml:space="preserve">; </w:t>
      </w:r>
      <w:r w:rsidRPr="009712EC">
        <w:t>решение</w:t>
      </w:r>
      <w:r w:rsidR="0052497C" w:rsidRPr="009712EC">
        <w:t xml:space="preserve"> </w:t>
      </w:r>
      <w:r w:rsidRPr="009712EC">
        <w:t>наиболее</w:t>
      </w:r>
      <w:r w:rsidR="0052497C" w:rsidRPr="009712EC">
        <w:t xml:space="preserve"> </w:t>
      </w:r>
      <w:r w:rsidRPr="009712EC">
        <w:t>острых</w:t>
      </w:r>
      <w:r w:rsidR="0052497C" w:rsidRPr="009712EC">
        <w:t xml:space="preserve"> </w:t>
      </w:r>
      <w:r w:rsidRPr="009712EC">
        <w:t>проблем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занятости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внутри</w:t>
      </w:r>
      <w:r w:rsidR="0052497C" w:rsidRPr="009712EC">
        <w:t xml:space="preserve"> </w:t>
      </w:r>
      <w:r w:rsidRPr="009712EC">
        <w:t>принимающей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счет</w:t>
      </w:r>
      <w:r w:rsidR="0052497C" w:rsidRPr="009712EC">
        <w:t xml:space="preserve"> </w:t>
      </w:r>
      <w:r w:rsidRPr="009712EC">
        <w:t>гибкого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численности</w:t>
      </w:r>
      <w:r w:rsidR="0052497C" w:rsidRPr="009712EC">
        <w:t xml:space="preserve"> </w:t>
      </w:r>
      <w:r w:rsidRPr="009712EC">
        <w:t>иностранной</w:t>
      </w:r>
      <w:r w:rsidR="0052497C" w:rsidRPr="009712EC">
        <w:t xml:space="preserve"> </w:t>
      </w:r>
      <w:r w:rsidRPr="009712EC">
        <w:t>рабочей</w:t>
      </w:r>
      <w:r w:rsidR="0052497C" w:rsidRPr="009712EC">
        <w:t xml:space="preserve"> </w:t>
      </w:r>
      <w:r w:rsidRPr="009712EC">
        <w:t>силы</w:t>
      </w:r>
      <w:r w:rsidR="0052497C" w:rsidRPr="009712EC">
        <w:t xml:space="preserve"> ("</w:t>
      </w:r>
      <w:r w:rsidRPr="009712EC">
        <w:t>экспорт</w:t>
      </w:r>
      <w:r w:rsidR="0052497C" w:rsidRPr="009712EC">
        <w:t xml:space="preserve">" </w:t>
      </w:r>
      <w:r w:rsidRPr="009712EC">
        <w:t>безработицы</w:t>
      </w:r>
      <w:r w:rsidR="0052497C" w:rsidRPr="009712EC">
        <w:t xml:space="preserve">); </w:t>
      </w:r>
      <w:r w:rsidRPr="009712EC">
        <w:t>рациональное</w:t>
      </w:r>
      <w:r w:rsidR="0052497C" w:rsidRPr="009712EC">
        <w:t xml:space="preserve"> </w:t>
      </w:r>
      <w:r w:rsidRPr="009712EC">
        <w:t>использование</w:t>
      </w:r>
      <w:r w:rsidR="0052497C" w:rsidRPr="009712EC">
        <w:t xml:space="preserve"> </w:t>
      </w:r>
      <w:r w:rsidRPr="009712EC">
        <w:t>прибывающих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страну</w:t>
      </w:r>
      <w:r w:rsidR="0052497C" w:rsidRPr="009712EC">
        <w:t xml:space="preserve"> </w:t>
      </w:r>
      <w:r w:rsidRPr="009712EC">
        <w:t>трудящихся-мигрантов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экономических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политических</w:t>
      </w:r>
      <w:r w:rsidR="0052497C" w:rsidRPr="009712EC">
        <w:t xml:space="preserve"> </w:t>
      </w:r>
      <w:r w:rsidRPr="009712EC">
        <w:t>интересах</w:t>
      </w:r>
      <w:r w:rsidR="0052497C" w:rsidRPr="009712EC">
        <w:t xml:space="preserve"> </w:t>
      </w:r>
      <w:r w:rsidRPr="009712EC">
        <w:t>страны-импортера</w:t>
      </w:r>
      <w:r w:rsidR="0052497C" w:rsidRPr="009712EC">
        <w:t xml:space="preserve">. </w:t>
      </w:r>
      <w:r w:rsidRPr="009712EC">
        <w:t>При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стыдливо</w:t>
      </w:r>
      <w:r w:rsidR="0052497C" w:rsidRPr="009712EC">
        <w:t xml:space="preserve"> </w:t>
      </w:r>
      <w:r w:rsidRPr="009712EC">
        <w:t>замалчивается</w:t>
      </w:r>
      <w:r w:rsidR="0052497C" w:rsidRPr="009712EC">
        <w:t xml:space="preserve"> </w:t>
      </w:r>
      <w:r w:rsidRPr="009712EC">
        <w:t>главная,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наш</w:t>
      </w:r>
      <w:r w:rsidR="0052497C" w:rsidRPr="009712EC">
        <w:t xml:space="preserve"> </w:t>
      </w:r>
      <w:r w:rsidRPr="009712EC">
        <w:t>взгляд,</w:t>
      </w:r>
      <w:r w:rsidR="0052497C" w:rsidRPr="009712EC">
        <w:t xml:space="preserve"> </w:t>
      </w:r>
      <w:r w:rsidRPr="009712EC">
        <w:t>цель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всех</w:t>
      </w:r>
      <w:r w:rsidR="0052497C" w:rsidRPr="009712EC">
        <w:t xml:space="preserve"> </w:t>
      </w:r>
      <w:r w:rsidRPr="009712EC">
        <w:t>стран-импортеров,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особенности,</w:t>
      </w:r>
      <w:r w:rsidR="0052497C" w:rsidRPr="009712EC">
        <w:t xml:space="preserve"> - </w:t>
      </w:r>
      <w:r w:rsidRPr="009712EC">
        <w:t>защита</w:t>
      </w:r>
      <w:r w:rsidR="0052497C" w:rsidRPr="009712EC">
        <w:t xml:space="preserve"> </w:t>
      </w:r>
      <w:r w:rsidRPr="009712EC">
        <w:t>страны-реципиента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потока</w:t>
      </w:r>
      <w:r w:rsidR="0052497C" w:rsidRPr="009712EC">
        <w:t xml:space="preserve"> </w:t>
      </w:r>
      <w:r w:rsidRPr="009712EC">
        <w:t>криминальной</w:t>
      </w:r>
      <w:r w:rsidR="0052497C" w:rsidRPr="009712EC">
        <w:t xml:space="preserve"> </w:t>
      </w:r>
      <w:r w:rsidRPr="009712EC">
        <w:t>иммиграции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легального,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нелегального</w:t>
      </w:r>
      <w:r w:rsidR="0052497C" w:rsidRPr="009712EC">
        <w:t xml:space="preserve"> </w:t>
      </w:r>
      <w:r w:rsidRPr="009712EC">
        <w:t>толка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Нельзя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согласиться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мнением</w:t>
      </w:r>
      <w:r w:rsidR="0052497C" w:rsidRPr="009712EC">
        <w:t xml:space="preserve"> </w:t>
      </w:r>
      <w:r w:rsidRPr="009712EC">
        <w:t>ряда</w:t>
      </w:r>
      <w:r w:rsidR="0052497C" w:rsidRPr="009712EC">
        <w:t xml:space="preserve"> </w:t>
      </w:r>
      <w:r w:rsidRPr="009712EC">
        <w:t>ученых</w:t>
      </w:r>
      <w:r w:rsidR="0052497C" w:rsidRPr="009712EC">
        <w:t xml:space="preserve"> (</w:t>
      </w:r>
      <w:r w:rsidRPr="009712EC">
        <w:t>О</w:t>
      </w:r>
      <w:r w:rsidR="0052497C" w:rsidRPr="009712EC">
        <w:t xml:space="preserve">.В. </w:t>
      </w:r>
      <w:r w:rsidRPr="009712EC">
        <w:t>Лармина,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.И. </w:t>
      </w:r>
      <w:r w:rsidRPr="009712EC">
        <w:t>Моисеенко,</w:t>
      </w:r>
      <w:r w:rsidR="0052497C" w:rsidRPr="009712EC">
        <w:t xml:space="preserve"> </w:t>
      </w:r>
      <w:r w:rsidRPr="009712EC">
        <w:t>того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Б</w:t>
      </w:r>
      <w:r w:rsidR="0052497C" w:rsidRPr="009712EC">
        <w:t xml:space="preserve">.С. </w:t>
      </w:r>
      <w:r w:rsidRPr="009712EC">
        <w:t>Хорева</w:t>
      </w:r>
      <w:r w:rsidR="0052497C" w:rsidRPr="009712EC">
        <w:t xml:space="preserve">), </w:t>
      </w:r>
      <w:r w:rsidRPr="009712EC">
        <w:t>полагающих,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"</w:t>
      </w:r>
      <w:r w:rsidRPr="009712EC">
        <w:t>претворение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жизнь</w:t>
      </w:r>
      <w:r w:rsidR="0052497C" w:rsidRPr="009712EC">
        <w:t xml:space="preserve"> </w:t>
      </w:r>
      <w:r w:rsidRPr="009712EC">
        <w:t>основных</w:t>
      </w:r>
      <w:r w:rsidR="0052497C" w:rsidRPr="009712EC">
        <w:t xml:space="preserve"> </w:t>
      </w:r>
      <w:r w:rsidRPr="009712EC">
        <w:t>направлений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необходимо</w:t>
      </w:r>
      <w:r w:rsidR="0052497C" w:rsidRPr="009712EC">
        <w:t xml:space="preserve"> </w:t>
      </w:r>
      <w:r w:rsidRPr="009712EC">
        <w:t>рассматривать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тесной</w:t>
      </w:r>
      <w:r w:rsidR="0052497C" w:rsidRPr="009712EC">
        <w:t xml:space="preserve"> </w:t>
      </w:r>
      <w:r w:rsidRPr="009712EC">
        <w:t>связи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проводимой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нашем</w:t>
      </w:r>
      <w:r w:rsidR="0052497C" w:rsidRPr="009712EC">
        <w:t xml:space="preserve"> </w:t>
      </w:r>
      <w:r w:rsidRPr="009712EC">
        <w:t>обществе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политикой</w:t>
      </w:r>
      <w:r w:rsidR="0052497C" w:rsidRPr="009712EC">
        <w:t xml:space="preserve">". </w:t>
      </w:r>
      <w:r w:rsidRPr="009712EC">
        <w:t>Вместе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тем</w:t>
      </w:r>
      <w:r w:rsidR="0052497C" w:rsidRPr="009712EC">
        <w:t xml:space="preserve"> </w:t>
      </w:r>
      <w:r w:rsidRPr="009712EC">
        <w:t>вызывает</w:t>
      </w:r>
      <w:r w:rsidR="0052497C" w:rsidRPr="009712EC">
        <w:t xml:space="preserve"> </w:t>
      </w:r>
      <w:r w:rsidRPr="009712EC">
        <w:t>тревогу</w:t>
      </w:r>
      <w:r w:rsidR="0052497C" w:rsidRPr="009712EC">
        <w:t xml:space="preserve"> </w:t>
      </w:r>
      <w:r w:rsidRPr="009712EC">
        <w:t>тот</w:t>
      </w:r>
      <w:r w:rsidR="0052497C" w:rsidRPr="009712EC">
        <w:t xml:space="preserve"> </w:t>
      </w:r>
      <w:r w:rsidRPr="009712EC">
        <w:t>факт,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очередного,</w:t>
      </w:r>
      <w:r w:rsidR="0052497C" w:rsidRPr="009712EC">
        <w:t xml:space="preserve"> </w:t>
      </w:r>
      <w:r w:rsidRPr="009712EC">
        <w:t>внесенного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рассмотрение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Думу</w:t>
      </w:r>
      <w:r w:rsidR="0052497C" w:rsidRPr="009712EC">
        <w:t xml:space="preserve"> </w:t>
      </w:r>
      <w:r w:rsidRPr="009712EC">
        <w:t>проекта</w:t>
      </w:r>
      <w:r w:rsidR="0052497C" w:rsidRPr="009712EC">
        <w:t xml:space="preserve"> </w:t>
      </w:r>
      <w:r w:rsidRPr="009712EC">
        <w:t>Национальной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раздел,</w:t>
      </w:r>
      <w:r w:rsidR="0052497C" w:rsidRPr="009712EC">
        <w:t xml:space="preserve"> </w:t>
      </w:r>
      <w:r w:rsidRPr="009712EC">
        <w:t>посвященный</w:t>
      </w:r>
      <w:r w:rsidR="0052497C" w:rsidRPr="009712EC">
        <w:t xml:space="preserve"> </w:t>
      </w:r>
      <w:r w:rsidRPr="009712EC">
        <w:t>вопросам</w:t>
      </w:r>
      <w:r w:rsidR="0052497C" w:rsidRPr="009712EC">
        <w:t xml:space="preserve"> </w:t>
      </w:r>
      <w:r w:rsidRPr="009712EC">
        <w:t>миграции,</w:t>
      </w:r>
      <w:r w:rsidR="0052497C" w:rsidRPr="009712EC">
        <w:t xml:space="preserve"> </w:t>
      </w:r>
      <w:r w:rsidRPr="009712EC">
        <w:t>исключен</w:t>
      </w:r>
      <w:r w:rsidR="0052497C" w:rsidRPr="009712EC">
        <w:t xml:space="preserve"> </w:t>
      </w:r>
      <w:r w:rsidRPr="009712EC">
        <w:t>вовсе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Таким</w:t>
      </w:r>
      <w:r w:rsidR="0052497C" w:rsidRPr="009712EC">
        <w:t xml:space="preserve"> </w:t>
      </w:r>
      <w:r w:rsidRPr="009712EC">
        <w:t>образом,</w:t>
      </w:r>
      <w:r w:rsidR="0052497C" w:rsidRPr="009712EC">
        <w:t xml:space="preserve"> </w:t>
      </w:r>
      <w:r w:rsidRPr="009712EC">
        <w:t>допустимо</w:t>
      </w:r>
      <w:r w:rsidR="0052497C" w:rsidRPr="009712EC">
        <w:t xml:space="preserve"> </w:t>
      </w:r>
      <w:r w:rsidRPr="009712EC">
        <w:t>сказать,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отличительной</w:t>
      </w:r>
      <w:r w:rsidR="0052497C" w:rsidRPr="009712EC">
        <w:t xml:space="preserve"> </w:t>
      </w:r>
      <w:r w:rsidRPr="009712EC">
        <w:t>чертой</w:t>
      </w:r>
      <w:r w:rsidR="0052497C" w:rsidRPr="009712EC">
        <w:t xml:space="preserve"> </w:t>
      </w:r>
      <w:r w:rsidRPr="009712EC">
        <w:t>большинства</w:t>
      </w:r>
      <w:r w:rsidR="0052497C" w:rsidRPr="009712EC">
        <w:t xml:space="preserve"> </w:t>
      </w:r>
      <w:r w:rsidRPr="009712EC">
        <w:t>определений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можно</w:t>
      </w:r>
      <w:r w:rsidR="0052497C" w:rsidRPr="009712EC">
        <w:t xml:space="preserve"> </w:t>
      </w:r>
      <w:r w:rsidRPr="009712EC">
        <w:t>считать</w:t>
      </w:r>
      <w:r w:rsidR="0052497C" w:rsidRPr="009712EC">
        <w:t xml:space="preserve"> </w:t>
      </w:r>
      <w:r w:rsidRPr="009712EC">
        <w:t>отождествление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системой</w:t>
      </w:r>
      <w:r w:rsidR="0052497C" w:rsidRPr="009712EC">
        <w:t xml:space="preserve"> </w:t>
      </w:r>
      <w:r w:rsidRPr="009712EC">
        <w:t>мер,</w:t>
      </w:r>
      <w:r w:rsidR="0052497C" w:rsidRPr="009712EC">
        <w:t xml:space="preserve"> </w:t>
      </w:r>
      <w:r w:rsidRPr="009712EC">
        <w:t>что,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мнению</w:t>
      </w:r>
      <w:r w:rsidR="0052497C" w:rsidRPr="009712EC">
        <w:t xml:space="preserve"> </w:t>
      </w:r>
      <w:r w:rsidRPr="009712EC">
        <w:t>ряда</w:t>
      </w:r>
      <w:r w:rsidR="0052497C" w:rsidRPr="009712EC">
        <w:t xml:space="preserve"> </w:t>
      </w:r>
      <w:r w:rsidRPr="009712EC">
        <w:t>исследователей,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монологичным</w:t>
      </w:r>
      <w:r w:rsidR="0052497C" w:rsidRPr="009712EC">
        <w:t xml:space="preserve"> </w:t>
      </w:r>
      <w:r w:rsidRPr="009712EC">
        <w:t>подходом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указанной</w:t>
      </w:r>
      <w:r w:rsidR="0052497C" w:rsidRPr="009712EC">
        <w:t xml:space="preserve"> </w:t>
      </w:r>
      <w:r w:rsidRPr="009712EC">
        <w:t>проблеме,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котором</w:t>
      </w:r>
      <w:r w:rsidR="0052497C" w:rsidRPr="009712EC">
        <w:t xml:space="preserve"> </w:t>
      </w:r>
      <w:r w:rsidRPr="009712EC">
        <w:t>мы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имеем</w:t>
      </w:r>
      <w:r w:rsidR="0052497C" w:rsidRPr="009712EC">
        <w:t xml:space="preserve"> </w:t>
      </w:r>
      <w:r w:rsidRPr="009712EC">
        <w:t>возможности</w:t>
      </w:r>
      <w:r w:rsidR="0052497C" w:rsidRPr="009712EC">
        <w:t xml:space="preserve"> </w:t>
      </w:r>
      <w:r w:rsidRPr="009712EC">
        <w:t>получить</w:t>
      </w:r>
      <w:r w:rsidR="0052497C" w:rsidRPr="009712EC">
        <w:t xml:space="preserve"> </w:t>
      </w:r>
      <w:r w:rsidRPr="009712EC">
        <w:t>представление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целях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позиции</w:t>
      </w:r>
      <w:r w:rsidR="0052497C" w:rsidRPr="009712EC">
        <w:t xml:space="preserve"> </w:t>
      </w:r>
      <w:r w:rsidRPr="009712EC">
        <w:t>субъектов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По</w:t>
      </w:r>
      <w:r w:rsidR="0052497C" w:rsidRPr="009712EC">
        <w:t xml:space="preserve"> </w:t>
      </w:r>
      <w:r w:rsidRPr="009712EC">
        <w:t>утверждению</w:t>
      </w:r>
      <w:r w:rsidR="0052497C" w:rsidRPr="009712EC">
        <w:t xml:space="preserve"> </w:t>
      </w:r>
      <w:r w:rsidRPr="009712EC">
        <w:t>того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Л</w:t>
      </w:r>
      <w:r w:rsidR="0052497C" w:rsidRPr="009712EC">
        <w:t xml:space="preserve">.Л. </w:t>
      </w:r>
      <w:r w:rsidRPr="009712EC">
        <w:t>Рыбаковского,</w:t>
      </w:r>
      <w:r w:rsidR="0052497C" w:rsidRPr="009712EC">
        <w:t xml:space="preserve"> "</w:t>
      </w:r>
      <w:r w:rsidRPr="009712EC">
        <w:t>кроме</w:t>
      </w:r>
      <w:r w:rsidR="0052497C" w:rsidRPr="009712EC">
        <w:t xml:space="preserve"> </w:t>
      </w:r>
      <w:r w:rsidRPr="009712EC">
        <w:t>них</w:t>
      </w:r>
      <w:r w:rsidR="0052497C" w:rsidRPr="009712EC">
        <w:t xml:space="preserve"> (</w:t>
      </w:r>
      <w:r w:rsidRPr="009712EC">
        <w:t>мер</w:t>
      </w:r>
      <w:r w:rsidR="0052497C" w:rsidRPr="009712EC">
        <w:t xml:space="preserve">) </w:t>
      </w:r>
      <w:r w:rsidRPr="009712EC">
        <w:t>она</w:t>
      </w:r>
      <w:r w:rsidR="0052497C" w:rsidRPr="009712EC">
        <w:t xml:space="preserve"> (</w:t>
      </w:r>
      <w:r w:rsidRPr="009712EC">
        <w:t>миграционная</w:t>
      </w:r>
      <w:r w:rsidR="0052497C" w:rsidRPr="009712EC">
        <w:t xml:space="preserve"> </w:t>
      </w:r>
      <w:r w:rsidRPr="009712EC">
        <w:t>политика</w:t>
      </w:r>
      <w:r w:rsidR="0052497C" w:rsidRPr="009712EC">
        <w:t xml:space="preserve">) </w:t>
      </w:r>
      <w:r w:rsidRPr="009712EC">
        <w:t>включает,</w:t>
      </w:r>
      <w:r w:rsidR="0052497C" w:rsidRPr="009712EC">
        <w:t xml:space="preserve"> </w:t>
      </w:r>
      <w:r w:rsidRPr="009712EC">
        <w:t>например,</w:t>
      </w:r>
      <w:r w:rsidR="0052497C" w:rsidRPr="009712EC">
        <w:t xml:space="preserve"> </w:t>
      </w:r>
      <w:r w:rsidRPr="009712EC">
        <w:t>разделяемые</w:t>
      </w:r>
      <w:r w:rsidR="0052497C" w:rsidRPr="009712EC">
        <w:t xml:space="preserve"> </w:t>
      </w:r>
      <w:r w:rsidRPr="009712EC">
        <w:t>субъектом</w:t>
      </w:r>
      <w:r w:rsidR="0052497C" w:rsidRPr="009712EC">
        <w:t xml:space="preserve"> </w:t>
      </w:r>
      <w:r w:rsidRPr="009712EC">
        <w:t>представления,</w:t>
      </w:r>
      <w:r w:rsidR="0052497C" w:rsidRPr="009712EC">
        <w:t xml:space="preserve"> </w:t>
      </w:r>
      <w:r w:rsidRPr="009712EC">
        <w:t>идеи,</w:t>
      </w:r>
      <w:r w:rsidR="0052497C" w:rsidRPr="009712EC">
        <w:t xml:space="preserve"> </w:t>
      </w:r>
      <w:r w:rsidRPr="009712EC">
        <w:t>цели,</w:t>
      </w:r>
      <w:r w:rsidR="0052497C" w:rsidRPr="009712EC">
        <w:t xml:space="preserve"> </w:t>
      </w:r>
      <w:r w:rsidRPr="009712EC">
        <w:t>во</w:t>
      </w:r>
      <w:r w:rsidR="0052497C" w:rsidRPr="009712EC">
        <w:t xml:space="preserve"> </w:t>
      </w:r>
      <w:r w:rsidRPr="009712EC">
        <w:t>имя</w:t>
      </w:r>
      <w:r w:rsidR="0052497C" w:rsidRPr="009712EC">
        <w:t xml:space="preserve"> </w:t>
      </w:r>
      <w:r w:rsidRPr="009712EC">
        <w:t>которых</w:t>
      </w:r>
      <w:r w:rsidR="0052497C" w:rsidRPr="009712EC">
        <w:t xml:space="preserve"> </w:t>
      </w:r>
      <w:r w:rsidRPr="009712EC">
        <w:t>осуществляется</w:t>
      </w:r>
      <w:r w:rsidR="0052497C" w:rsidRPr="009712EC">
        <w:t xml:space="preserve"> </w:t>
      </w:r>
      <w:r w:rsidRPr="009712EC">
        <w:t>та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иная</w:t>
      </w:r>
      <w:r w:rsidR="0052497C" w:rsidRPr="009712EC">
        <w:t xml:space="preserve"> </w:t>
      </w:r>
      <w:r w:rsidRPr="009712EC">
        <w:t>политика</w:t>
      </w:r>
      <w:r w:rsidR="0052497C" w:rsidRPr="009712EC">
        <w:t>"</w:t>
      </w:r>
      <w:r w:rsidRPr="009712EC">
        <w:rPr>
          <w:rStyle w:val="aa"/>
          <w:color w:val="000000"/>
        </w:rPr>
        <w:footnoteReference w:id="44"/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случае</w:t>
      </w:r>
      <w:r w:rsidR="0052497C" w:rsidRPr="009712EC">
        <w:t xml:space="preserve"> </w:t>
      </w:r>
      <w:r w:rsidRPr="009712EC">
        <w:t>миграционная</w:t>
      </w:r>
      <w:r w:rsidR="0052497C" w:rsidRPr="009712EC">
        <w:t xml:space="preserve"> </w:t>
      </w:r>
      <w:r w:rsidRPr="009712EC">
        <w:t>политика</w:t>
      </w:r>
      <w:r w:rsidR="0052497C" w:rsidRPr="009712EC">
        <w:t xml:space="preserve"> </w:t>
      </w:r>
      <w:r w:rsidRPr="009712EC">
        <w:t>представляет</w:t>
      </w:r>
      <w:r w:rsidR="0052497C" w:rsidRPr="009712EC">
        <w:t xml:space="preserve"> </w:t>
      </w:r>
      <w:r w:rsidRPr="009712EC">
        <w:t>собой</w:t>
      </w:r>
      <w:r w:rsidR="0052497C" w:rsidRPr="009712EC">
        <w:t xml:space="preserve"> </w:t>
      </w:r>
      <w:r w:rsidRPr="009712EC">
        <w:t>систему</w:t>
      </w:r>
      <w:r w:rsidR="0052497C" w:rsidRPr="009712EC">
        <w:t xml:space="preserve"> </w:t>
      </w:r>
      <w:r w:rsidRPr="009712EC">
        <w:t>общепринятых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уровне</w:t>
      </w:r>
      <w:r w:rsidR="0052497C" w:rsidRPr="009712EC">
        <w:t xml:space="preserve"> </w:t>
      </w:r>
      <w:r w:rsidRPr="009712EC">
        <w:t>управления</w:t>
      </w:r>
      <w:r w:rsidR="0052497C" w:rsidRPr="009712EC">
        <w:t xml:space="preserve"> </w:t>
      </w:r>
      <w:r w:rsidRPr="009712EC">
        <w:t>идей,</w:t>
      </w:r>
      <w:r w:rsidR="0052497C" w:rsidRPr="009712EC">
        <w:t xml:space="preserve"> </w:t>
      </w:r>
      <w:r w:rsidRPr="009712EC">
        <w:t>концептуально</w:t>
      </w:r>
      <w:r w:rsidR="0052497C" w:rsidRPr="009712EC">
        <w:t xml:space="preserve"> </w:t>
      </w:r>
      <w:r w:rsidRPr="009712EC">
        <w:t>объединенных</w:t>
      </w:r>
      <w:r w:rsidR="0052497C" w:rsidRPr="009712EC">
        <w:t xml:space="preserve"> </w:t>
      </w:r>
      <w:r w:rsidRPr="009712EC">
        <w:t>средств,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помощью</w:t>
      </w:r>
      <w:r w:rsidR="0052497C" w:rsidRPr="009712EC">
        <w:t xml:space="preserve"> </w:t>
      </w:r>
      <w:r w:rsidRPr="009712EC">
        <w:t>которых,</w:t>
      </w:r>
      <w:r w:rsidR="0052497C" w:rsidRPr="009712EC">
        <w:t xml:space="preserve"> </w:t>
      </w:r>
      <w:r w:rsidRPr="009712EC">
        <w:t>прежде</w:t>
      </w:r>
      <w:r w:rsidR="0052497C" w:rsidRPr="009712EC">
        <w:t xml:space="preserve"> </w:t>
      </w:r>
      <w:r w:rsidRPr="009712EC">
        <w:t>всего,</w:t>
      </w:r>
      <w:r w:rsidR="0052497C" w:rsidRPr="009712EC">
        <w:t xml:space="preserve"> </w:t>
      </w:r>
      <w:r w:rsidRPr="009712EC">
        <w:t>государство,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общественные</w:t>
      </w:r>
      <w:r w:rsidR="0052497C" w:rsidRPr="009712EC">
        <w:t xml:space="preserve"> </w:t>
      </w:r>
      <w:r w:rsidRPr="009712EC">
        <w:t>институты,</w:t>
      </w:r>
      <w:r w:rsidR="0052497C" w:rsidRPr="009712EC">
        <w:t xml:space="preserve"> </w:t>
      </w:r>
      <w:r w:rsidRPr="009712EC">
        <w:t>соблюдая</w:t>
      </w:r>
      <w:r w:rsidR="0052497C" w:rsidRPr="009712EC">
        <w:t xml:space="preserve"> </w:t>
      </w:r>
      <w:r w:rsidRPr="009712EC">
        <w:t>определенные</w:t>
      </w:r>
      <w:r w:rsidR="0052497C" w:rsidRPr="009712EC">
        <w:t xml:space="preserve"> </w:t>
      </w:r>
      <w:r w:rsidRPr="009712EC">
        <w:t>принципы,</w:t>
      </w:r>
      <w:r w:rsidR="0052497C" w:rsidRPr="009712EC">
        <w:t xml:space="preserve"> </w:t>
      </w:r>
      <w:r w:rsidRPr="009712EC">
        <w:t>предполагают</w:t>
      </w:r>
      <w:r w:rsidR="0052497C" w:rsidRPr="009712EC">
        <w:t xml:space="preserve"> </w:t>
      </w:r>
      <w:r w:rsidRPr="009712EC">
        <w:t>достижение</w:t>
      </w:r>
      <w:r w:rsidR="0052497C" w:rsidRPr="009712EC">
        <w:t xml:space="preserve"> </w:t>
      </w:r>
      <w:r w:rsidRPr="009712EC">
        <w:t>согласования</w:t>
      </w:r>
      <w:r w:rsidR="0052497C" w:rsidRPr="009712EC">
        <w:t xml:space="preserve"> </w:t>
      </w:r>
      <w:r w:rsidRPr="009712EC">
        <w:t>целей,</w:t>
      </w:r>
      <w:r w:rsidR="0052497C" w:rsidRPr="009712EC">
        <w:t xml:space="preserve"> </w:t>
      </w:r>
      <w:r w:rsidRPr="009712EC">
        <w:t>адекватных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этому,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последующему</w:t>
      </w:r>
      <w:r w:rsidR="0052497C" w:rsidRPr="009712EC">
        <w:t xml:space="preserve"> </w:t>
      </w:r>
      <w:r w:rsidRPr="009712EC">
        <w:t>этапу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общества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И</w:t>
      </w:r>
      <w:r w:rsidR="0052497C" w:rsidRPr="009712EC">
        <w:t xml:space="preserve"> </w:t>
      </w:r>
      <w:r w:rsidRPr="009712EC">
        <w:t>здесь</w:t>
      </w:r>
      <w:r w:rsidR="0052497C" w:rsidRPr="009712EC">
        <w:t xml:space="preserve"> </w:t>
      </w:r>
      <w:r w:rsidRPr="009712EC">
        <w:t>мы</w:t>
      </w:r>
      <w:r w:rsidR="0052497C" w:rsidRPr="009712EC">
        <w:t xml:space="preserve"> </w:t>
      </w:r>
      <w:r w:rsidRPr="009712EC">
        <w:t>подходим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очень</w:t>
      </w:r>
      <w:r w:rsidR="0052497C" w:rsidRPr="009712EC">
        <w:t xml:space="preserve"> </w:t>
      </w:r>
      <w:r w:rsidRPr="009712EC">
        <w:t>важному</w:t>
      </w:r>
      <w:r w:rsidR="0052497C" w:rsidRPr="009712EC">
        <w:t xml:space="preserve"> </w:t>
      </w:r>
      <w:r w:rsidRPr="009712EC">
        <w:t>тезису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том,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миграционная</w:t>
      </w:r>
      <w:r w:rsidR="0052497C" w:rsidRPr="009712EC">
        <w:t xml:space="preserve"> </w:t>
      </w:r>
      <w:r w:rsidRPr="009712EC">
        <w:t>политика</w:t>
      </w:r>
      <w:r w:rsidR="0052497C" w:rsidRPr="009712EC">
        <w:t xml:space="preserve"> </w:t>
      </w:r>
      <w:r w:rsidRPr="009712EC">
        <w:t>является</w:t>
      </w:r>
      <w:r w:rsidR="0052497C" w:rsidRPr="009712EC">
        <w:t xml:space="preserve"> </w:t>
      </w:r>
      <w:r w:rsidRPr="009712EC">
        <w:t>прерогативой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государства,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общественных</w:t>
      </w:r>
      <w:r w:rsidR="0052497C" w:rsidRPr="009712EC">
        <w:t xml:space="preserve"> </w:t>
      </w:r>
      <w:r w:rsidRPr="009712EC">
        <w:t>образований</w:t>
      </w:r>
      <w:r w:rsidR="0052497C" w:rsidRPr="009712EC">
        <w:t xml:space="preserve">. </w:t>
      </w:r>
      <w:r w:rsidRPr="009712EC">
        <w:t>Нельзя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отметить</w:t>
      </w:r>
      <w:r w:rsidR="0052497C" w:rsidRPr="009712EC">
        <w:t xml:space="preserve"> </w:t>
      </w:r>
      <w:r w:rsidRPr="009712EC">
        <w:t>тот</w:t>
      </w:r>
      <w:r w:rsidR="0052497C" w:rsidRPr="009712EC">
        <w:t xml:space="preserve"> </w:t>
      </w:r>
      <w:r w:rsidRPr="009712EC">
        <w:t>факт,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русскоязычные</w:t>
      </w:r>
      <w:r w:rsidR="0052497C" w:rsidRPr="009712EC">
        <w:t xml:space="preserve"> </w:t>
      </w:r>
      <w:r w:rsidRPr="009712EC">
        <w:t>мигранты</w:t>
      </w:r>
      <w:r w:rsidR="0052497C" w:rsidRPr="009712EC">
        <w:t xml:space="preserve"> (</w:t>
      </w:r>
      <w:r w:rsidRPr="009712EC">
        <w:t>в</w:t>
      </w:r>
      <w:r w:rsidR="0052497C" w:rsidRPr="009712EC">
        <w:t xml:space="preserve"> </w:t>
      </w:r>
      <w:r w:rsidRPr="009712EC">
        <w:t>данном</w:t>
      </w:r>
      <w:r w:rsidR="0052497C" w:rsidRPr="009712EC">
        <w:t xml:space="preserve"> </w:t>
      </w:r>
      <w:r w:rsidRPr="009712EC">
        <w:t>случае</w:t>
      </w:r>
      <w:r w:rsidR="0052497C" w:rsidRPr="009712EC">
        <w:t xml:space="preserve"> </w:t>
      </w:r>
      <w:r w:rsidRPr="009712EC">
        <w:t>речь</w:t>
      </w:r>
      <w:r w:rsidR="0052497C" w:rsidRPr="009712EC">
        <w:t xml:space="preserve"> </w:t>
      </w:r>
      <w:r w:rsidRPr="009712EC">
        <w:t>идет</w:t>
      </w:r>
      <w:r w:rsidR="0052497C" w:rsidRPr="009712EC">
        <w:t xml:space="preserve"> </w:t>
      </w:r>
      <w:r w:rsidRPr="009712EC">
        <w:t>об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легальной</w:t>
      </w:r>
      <w:r w:rsidR="0052497C" w:rsidRPr="009712EC">
        <w:t xml:space="preserve"> </w:t>
      </w:r>
      <w:r w:rsidRPr="009712EC">
        <w:t>составляющей</w:t>
      </w:r>
      <w:r w:rsidR="0052497C" w:rsidRPr="009712EC">
        <w:t xml:space="preserve">) </w:t>
      </w:r>
      <w:r w:rsidRPr="009712EC">
        <w:t>практически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пользуются</w:t>
      </w:r>
      <w:r w:rsidR="0052497C" w:rsidRPr="009712EC">
        <w:t xml:space="preserve"> </w:t>
      </w:r>
      <w:r w:rsidRPr="009712EC">
        <w:t>своим</w:t>
      </w:r>
      <w:r w:rsidR="0052497C" w:rsidRPr="009712EC">
        <w:t xml:space="preserve"> </w:t>
      </w:r>
      <w:r w:rsidRPr="009712EC">
        <w:t>правом</w:t>
      </w:r>
      <w:r w:rsidR="0052497C" w:rsidRPr="009712EC">
        <w:t xml:space="preserve"> </w:t>
      </w:r>
      <w:r w:rsidRPr="009712EC">
        <w:t>через</w:t>
      </w:r>
      <w:r w:rsidR="0052497C" w:rsidRPr="009712EC">
        <w:t xml:space="preserve"> </w:t>
      </w:r>
      <w:r w:rsidRPr="009712EC">
        <w:t>создание</w:t>
      </w:r>
      <w:r w:rsidR="0052497C" w:rsidRPr="009712EC">
        <w:t xml:space="preserve"> </w:t>
      </w:r>
      <w:r w:rsidRPr="009712EC">
        <w:t>общественных</w:t>
      </w:r>
      <w:r w:rsidR="0052497C" w:rsidRPr="009712EC">
        <w:t xml:space="preserve"> </w:t>
      </w:r>
      <w:r w:rsidRPr="009712EC">
        <w:t>объединений</w:t>
      </w:r>
      <w:r w:rsidR="0052497C" w:rsidRPr="009712EC">
        <w:t xml:space="preserve"> </w:t>
      </w:r>
      <w:r w:rsidRPr="009712EC">
        <w:t>участвовать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процессе</w:t>
      </w:r>
      <w:r w:rsidR="0052497C" w:rsidRPr="009712EC">
        <w:t xml:space="preserve"> </w:t>
      </w:r>
      <w:r w:rsidRPr="009712EC">
        <w:t>согласования</w:t>
      </w:r>
      <w:r w:rsidR="0052497C" w:rsidRPr="009712EC">
        <w:t xml:space="preserve"> </w:t>
      </w:r>
      <w:r w:rsidRPr="009712EC">
        <w:t>интересов</w:t>
      </w:r>
      <w:r w:rsidR="0052497C" w:rsidRPr="009712EC">
        <w:t xml:space="preserve"> </w:t>
      </w:r>
      <w:r w:rsidRPr="009712EC">
        <w:t>государства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интересами</w:t>
      </w:r>
      <w:r w:rsidR="0052497C" w:rsidRPr="009712EC">
        <w:t xml:space="preserve"> </w:t>
      </w:r>
      <w:r w:rsidRPr="009712EC">
        <w:t>самих</w:t>
      </w:r>
      <w:r w:rsidR="0052497C" w:rsidRPr="009712EC">
        <w:t xml:space="preserve"> </w:t>
      </w:r>
      <w:r w:rsidRPr="009712EC">
        <w:t>мигрантов,</w:t>
      </w:r>
      <w:r w:rsidR="0052497C" w:rsidRPr="009712EC">
        <w:t xml:space="preserve"> </w:t>
      </w:r>
      <w:r w:rsidRPr="009712EC">
        <w:t>политических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экономических</w:t>
      </w:r>
      <w:r w:rsidR="0052497C" w:rsidRPr="009712EC">
        <w:t xml:space="preserve"> </w:t>
      </w:r>
      <w:r w:rsidRPr="009712EC">
        <w:t>элит,</w:t>
      </w:r>
      <w:r w:rsidR="0052497C" w:rsidRPr="009712EC">
        <w:t xml:space="preserve"> </w:t>
      </w:r>
      <w:r w:rsidRPr="009712EC">
        <w:t>общественных</w:t>
      </w:r>
      <w:r w:rsidR="0052497C" w:rsidRPr="009712EC">
        <w:t xml:space="preserve"> </w:t>
      </w:r>
      <w:r w:rsidRPr="009712EC">
        <w:t>институтов</w:t>
      </w:r>
      <w:r w:rsidR="0052497C" w:rsidRPr="009712EC">
        <w:t xml:space="preserve">. </w:t>
      </w:r>
      <w:r w:rsidRPr="009712EC">
        <w:t>Иноязычные</w:t>
      </w:r>
      <w:r w:rsidR="0052497C" w:rsidRPr="009712EC">
        <w:t xml:space="preserve"> </w:t>
      </w:r>
      <w:r w:rsidRPr="009712EC">
        <w:t>мигранты,</w:t>
      </w:r>
      <w:r w:rsidR="0052497C" w:rsidRPr="009712EC">
        <w:t xml:space="preserve"> </w:t>
      </w:r>
      <w:r w:rsidRPr="009712EC">
        <w:t>наоборот,</w:t>
      </w:r>
      <w:r w:rsidR="0052497C" w:rsidRPr="009712EC">
        <w:t xml:space="preserve"> </w:t>
      </w:r>
      <w:r w:rsidRPr="009712EC">
        <w:t>отличаются</w:t>
      </w:r>
      <w:r w:rsidR="0052497C" w:rsidRPr="009712EC">
        <w:t xml:space="preserve"> </w:t>
      </w:r>
      <w:r w:rsidRPr="009712EC">
        <w:t>повышенной</w:t>
      </w:r>
      <w:r w:rsidR="0052497C" w:rsidRPr="009712EC">
        <w:t xml:space="preserve"> </w:t>
      </w:r>
      <w:r w:rsidRPr="009712EC">
        <w:t>активностью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данном</w:t>
      </w:r>
      <w:r w:rsidR="0052497C" w:rsidRPr="009712EC">
        <w:t xml:space="preserve"> </w:t>
      </w:r>
      <w:r w:rsidRPr="009712EC">
        <w:t>вопросе,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всегда</w:t>
      </w:r>
      <w:r w:rsidR="0052497C" w:rsidRPr="009712EC">
        <w:t xml:space="preserve"> </w:t>
      </w:r>
      <w:r w:rsidRPr="009712EC">
        <w:t>положительно</w:t>
      </w:r>
      <w:r w:rsidR="0052497C" w:rsidRPr="009712EC">
        <w:t xml:space="preserve"> </w:t>
      </w:r>
      <w:r w:rsidRPr="009712EC">
        <w:t>воспринимается</w:t>
      </w:r>
      <w:r w:rsidR="0052497C" w:rsidRPr="009712EC">
        <w:t xml:space="preserve"> </w:t>
      </w:r>
      <w:r w:rsidRPr="009712EC">
        <w:t>коренным</w:t>
      </w:r>
      <w:r w:rsidR="0052497C" w:rsidRPr="009712EC">
        <w:t xml:space="preserve"> </w:t>
      </w:r>
      <w:r w:rsidRPr="009712EC">
        <w:t>населением</w:t>
      </w:r>
      <w:r w:rsidR="0052497C" w:rsidRPr="009712EC">
        <w:t>.</w:t>
      </w:r>
    </w:p>
    <w:p w:rsidR="0052497C" w:rsidRPr="009712EC" w:rsidRDefault="009712EC" w:rsidP="009712EC">
      <w:pPr>
        <w:pStyle w:val="1"/>
      </w:pPr>
      <w:r w:rsidRPr="009712EC">
        <w:br w:type="page"/>
      </w:r>
      <w:bookmarkStart w:id="10" w:name="_Toc285963326"/>
      <w:r w:rsidRPr="009712EC">
        <w:t xml:space="preserve">Глава </w:t>
      </w:r>
      <w:r w:rsidR="00B7466D" w:rsidRPr="009712EC">
        <w:t>III</w:t>
      </w:r>
      <w:r w:rsidR="0052497C" w:rsidRPr="009712EC">
        <w:t xml:space="preserve">. </w:t>
      </w:r>
      <w:r w:rsidRPr="009712EC">
        <w:t>Состояние миграционных процессов в орловской области</w:t>
      </w:r>
      <w:bookmarkEnd w:id="10"/>
    </w:p>
    <w:p w:rsidR="009712EC" w:rsidRPr="009712EC" w:rsidRDefault="009712EC" w:rsidP="0052497C">
      <w:pPr>
        <w:tabs>
          <w:tab w:val="left" w:pos="726"/>
        </w:tabs>
        <w:rPr>
          <w:b/>
        </w:rPr>
      </w:pPr>
    </w:p>
    <w:p w:rsidR="0052497C" w:rsidRPr="009712EC" w:rsidRDefault="00B7466D" w:rsidP="009712EC">
      <w:pPr>
        <w:pStyle w:val="1"/>
      </w:pPr>
      <w:bookmarkStart w:id="11" w:name="_Toc285963327"/>
      <w:r w:rsidRPr="009712EC">
        <w:t>3</w:t>
      </w:r>
      <w:r w:rsidR="0052497C" w:rsidRPr="009712EC">
        <w:t xml:space="preserve">.1 </w:t>
      </w:r>
      <w:r w:rsidRPr="009712EC">
        <w:t>Характеристика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Орловской</w:t>
      </w:r>
      <w:r w:rsidR="0052497C" w:rsidRPr="009712EC">
        <w:t xml:space="preserve"> </w:t>
      </w:r>
      <w:r w:rsidRPr="009712EC">
        <w:t>области</w:t>
      </w:r>
      <w:bookmarkEnd w:id="11"/>
    </w:p>
    <w:p w:rsidR="009712EC" w:rsidRPr="009712EC" w:rsidRDefault="009712EC" w:rsidP="009712EC">
      <w:pPr>
        <w:rPr>
          <w:lang w:eastAsia="en-US"/>
        </w:rPr>
      </w:pPr>
    </w:p>
    <w:p w:rsidR="0052497C" w:rsidRPr="009712EC" w:rsidRDefault="00B7466D" w:rsidP="0052497C">
      <w:pPr>
        <w:tabs>
          <w:tab w:val="left" w:pos="726"/>
        </w:tabs>
      </w:pPr>
      <w:r w:rsidRPr="009712EC">
        <w:t>Сегодня</w:t>
      </w:r>
      <w:r w:rsidR="0052497C" w:rsidRPr="009712EC">
        <w:t xml:space="preserve"> </w:t>
      </w:r>
      <w:r w:rsidRPr="009712EC">
        <w:t>миграционная</w:t>
      </w:r>
      <w:r w:rsidR="0052497C" w:rsidRPr="009712EC">
        <w:t xml:space="preserve"> </w:t>
      </w:r>
      <w:r w:rsidRPr="009712EC">
        <w:t>ситуация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государстве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целом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Орловской</w:t>
      </w:r>
      <w:r w:rsidR="0052497C" w:rsidRPr="009712EC">
        <w:t xml:space="preserve"> </w:t>
      </w:r>
      <w:r w:rsidRPr="009712EC">
        <w:t>области,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частности,</w:t>
      </w:r>
      <w:r w:rsidR="0052497C" w:rsidRPr="009712EC">
        <w:t xml:space="preserve"> </w:t>
      </w:r>
      <w:r w:rsidRPr="009712EC">
        <w:t>находится</w:t>
      </w:r>
      <w:r w:rsidR="0052497C" w:rsidRPr="009712EC">
        <w:t xml:space="preserve"> </w:t>
      </w:r>
      <w:r w:rsidRPr="009712EC">
        <w:t>под</w:t>
      </w:r>
      <w:r w:rsidR="0052497C" w:rsidRPr="009712EC">
        <w:t xml:space="preserve"> </w:t>
      </w:r>
      <w:r w:rsidRPr="009712EC">
        <w:t>пристальным</w:t>
      </w:r>
      <w:r w:rsidR="0052497C" w:rsidRPr="009712EC">
        <w:t xml:space="preserve"> </w:t>
      </w:r>
      <w:r w:rsidRPr="009712EC">
        <w:t>вниманием</w:t>
      </w:r>
      <w:r w:rsidR="0052497C" w:rsidRPr="009712EC">
        <w:t xml:space="preserve">. </w:t>
      </w:r>
      <w:r w:rsidRPr="009712EC">
        <w:t>Это</w:t>
      </w:r>
      <w:r w:rsidR="0052497C" w:rsidRPr="009712EC">
        <w:t xml:space="preserve"> </w:t>
      </w:r>
      <w:r w:rsidRPr="009712EC">
        <w:t>связано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демографическими</w:t>
      </w:r>
      <w:r w:rsidR="0052497C" w:rsidRPr="009712EC">
        <w:t xml:space="preserve"> </w:t>
      </w:r>
      <w:r w:rsidRPr="009712EC">
        <w:t>проблемами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одной</w:t>
      </w:r>
      <w:r w:rsidR="0052497C" w:rsidRPr="009712EC">
        <w:t xml:space="preserve"> </w:t>
      </w:r>
      <w:r w:rsidRPr="009712EC">
        <w:t>стороны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расширением</w:t>
      </w:r>
      <w:r w:rsidR="0052497C" w:rsidRPr="009712EC">
        <w:t xml:space="preserve"> </w:t>
      </w:r>
      <w:r w:rsidRPr="009712EC">
        <w:t>социально-экономических</w:t>
      </w:r>
      <w:r w:rsidR="0052497C" w:rsidRPr="009712EC">
        <w:t xml:space="preserve"> </w:t>
      </w:r>
      <w:r w:rsidRPr="009712EC">
        <w:t>возможностей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другой</w:t>
      </w:r>
      <w:r w:rsidR="0052497C" w:rsidRPr="009712EC">
        <w:t xml:space="preserve">. </w:t>
      </w:r>
      <w:r w:rsidRPr="009712EC">
        <w:t>Известно,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трудоспособное</w:t>
      </w:r>
      <w:r w:rsidR="0052497C" w:rsidRPr="009712EC">
        <w:t xml:space="preserve"> </w:t>
      </w:r>
      <w:r w:rsidRPr="009712EC">
        <w:t>население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Орловской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уменьшается,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уже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ближайшем</w:t>
      </w:r>
      <w:r w:rsidR="0052497C" w:rsidRPr="009712EC">
        <w:t xml:space="preserve"> </w:t>
      </w:r>
      <w:r w:rsidRPr="009712EC">
        <w:t>будущем</w:t>
      </w:r>
      <w:r w:rsidR="0052497C" w:rsidRPr="009712EC">
        <w:t xml:space="preserve"> </w:t>
      </w:r>
      <w:r w:rsidRPr="009712EC">
        <w:t>это</w:t>
      </w:r>
      <w:r w:rsidR="0052497C" w:rsidRPr="009712EC">
        <w:t xml:space="preserve"> </w:t>
      </w:r>
      <w:r w:rsidRPr="009712EC">
        <w:t>может</w:t>
      </w:r>
      <w:r w:rsidR="0052497C" w:rsidRPr="009712EC">
        <w:t xml:space="preserve"> </w:t>
      </w:r>
      <w:r w:rsidRPr="009712EC">
        <w:t>негативно</w:t>
      </w:r>
      <w:r w:rsidR="0052497C" w:rsidRPr="009712EC">
        <w:t xml:space="preserve"> </w:t>
      </w:r>
      <w:r w:rsidRPr="009712EC">
        <w:t>сказаться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росте</w:t>
      </w:r>
      <w:r w:rsidR="0052497C" w:rsidRPr="009712EC">
        <w:t xml:space="preserve"> </w:t>
      </w:r>
      <w:r w:rsidRPr="009712EC">
        <w:t>экономики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вытекающими</w:t>
      </w:r>
      <w:r w:rsidR="0052497C" w:rsidRPr="009712EC">
        <w:t xml:space="preserve"> </w:t>
      </w:r>
      <w:r w:rsidRPr="009712EC">
        <w:t>отсюда</w:t>
      </w:r>
      <w:r w:rsidR="0052497C" w:rsidRPr="009712EC">
        <w:t xml:space="preserve"> </w:t>
      </w:r>
      <w:r w:rsidRPr="009712EC">
        <w:t>последствиями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Орловской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миграционные</w:t>
      </w:r>
      <w:r w:rsidR="0052497C" w:rsidRPr="009712EC">
        <w:t xml:space="preserve"> </w:t>
      </w:r>
      <w:r w:rsidRPr="009712EC">
        <w:t>процессы</w:t>
      </w:r>
      <w:r w:rsidR="0052497C" w:rsidRPr="009712EC">
        <w:t xml:space="preserve"> </w:t>
      </w:r>
      <w:r w:rsidRPr="009712EC">
        <w:t>состоят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пяти</w:t>
      </w:r>
      <w:r w:rsidR="0052497C" w:rsidRPr="009712EC">
        <w:t xml:space="preserve"> </w:t>
      </w:r>
      <w:r w:rsidRPr="009712EC">
        <w:t>потоков</w:t>
      </w:r>
      <w:r w:rsidR="0052497C" w:rsidRPr="009712EC">
        <w:t>: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межгосударственная</w:t>
      </w:r>
      <w:r w:rsidR="0052497C" w:rsidRPr="009712EC">
        <w:t xml:space="preserve"> </w:t>
      </w:r>
      <w:r w:rsidRPr="009712EC">
        <w:t>миграция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вынужденная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СНГ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Балтии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межрегиональная</w:t>
      </w:r>
      <w:r w:rsidR="0052497C" w:rsidRPr="009712EC">
        <w:t xml:space="preserve"> </w:t>
      </w:r>
      <w:r w:rsidRPr="009712EC">
        <w:t>миграция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трудовая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СНГ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внутриобластная</w:t>
      </w:r>
      <w:r w:rsidR="0052497C" w:rsidRPr="009712EC">
        <w:t xml:space="preserve"> </w:t>
      </w:r>
      <w:r w:rsidRPr="009712EC">
        <w:t>миграция</w:t>
      </w:r>
      <w:r w:rsidR="0052497C" w:rsidRPr="009712EC">
        <w:t>.</w:t>
      </w: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Учитывая,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внутриобластной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обмен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целом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влияет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численность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населения,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выполняет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функцию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его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территориального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перераспределения,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под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особым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вниманием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находятся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межрегиональная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межгосударственная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миграции,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как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каналы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прироста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или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оттока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населения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1993-2005гг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рамках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межрегионального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межгосударственного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обменов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область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переехало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125,757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тыс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человек,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составляет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15,2%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её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современной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численности</w:t>
      </w:r>
      <w:r w:rsidR="0052497C" w:rsidRPr="009712EC">
        <w:rPr>
          <w:lang w:val="ru-RU"/>
        </w:rPr>
        <w:t xml:space="preserve"> (</w:t>
      </w:r>
      <w:r w:rsidRPr="009712EC">
        <w:rPr>
          <w:lang w:val="ru-RU"/>
        </w:rPr>
        <w:t>таблица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</w:t>
      </w:r>
      <w:r w:rsidR="0052497C" w:rsidRPr="009712EC">
        <w:rPr>
          <w:lang w:val="ru-RU"/>
        </w:rPr>
        <w:t xml:space="preserve">). </w:t>
      </w:r>
      <w:r w:rsidRPr="009712EC">
        <w:rPr>
          <w:lang w:val="ru-RU"/>
        </w:rPr>
        <w:t>Поток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мигрантов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область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из-за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пределов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России,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как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целом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государстве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сокращается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Так,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область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переехали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1993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году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19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292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человека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рамках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международной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миграции,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2004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году</w:t>
      </w:r>
      <w:r w:rsidR="0052497C" w:rsidRPr="009712EC">
        <w:rPr>
          <w:lang w:val="ru-RU"/>
        </w:rPr>
        <w:t xml:space="preserve"> - </w:t>
      </w:r>
      <w:r w:rsidRPr="009712EC">
        <w:rPr>
          <w:lang w:val="ru-RU"/>
        </w:rPr>
        <w:t>898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человек</w:t>
      </w:r>
      <w:r w:rsidR="0052497C" w:rsidRPr="009712EC">
        <w:rPr>
          <w:lang w:val="ru-RU"/>
        </w:rPr>
        <w:t>.</w:t>
      </w:r>
    </w:p>
    <w:p w:rsidR="009712EC" w:rsidRPr="009712EC" w:rsidRDefault="009712EC" w:rsidP="0052497C">
      <w:pPr>
        <w:tabs>
          <w:tab w:val="left" w:pos="726"/>
        </w:tabs>
      </w:pPr>
      <w:r w:rsidRPr="009712EC">
        <w:br w:type="page"/>
      </w:r>
      <w:r w:rsidR="00B7466D" w:rsidRPr="009712EC">
        <w:t>Таблица</w:t>
      </w:r>
      <w:r w:rsidR="0052497C" w:rsidRPr="009712EC">
        <w:t xml:space="preserve"> </w:t>
      </w:r>
      <w:r w:rsidR="00B7466D" w:rsidRPr="009712EC">
        <w:t>1</w:t>
      </w:r>
      <w:r w:rsidR="0052497C" w:rsidRPr="009712EC">
        <w:t xml:space="preserve"> </w:t>
      </w:r>
    </w:p>
    <w:p w:rsidR="00B7466D" w:rsidRPr="009712EC" w:rsidRDefault="007648F3" w:rsidP="0052497C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246pt">
            <v:imagedata r:id="rId7" o:title=""/>
          </v:shape>
        </w:pict>
      </w:r>
    </w:p>
    <w:p w:rsidR="009712EC" w:rsidRPr="009712EC" w:rsidRDefault="009712EC" w:rsidP="0052497C">
      <w:pPr>
        <w:tabs>
          <w:tab w:val="left" w:pos="726"/>
        </w:tabs>
      </w:pP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bCs/>
          <w:lang w:val="ru-RU"/>
        </w:rPr>
        <w:t>За</w:t>
      </w:r>
      <w:r w:rsidR="0052497C" w:rsidRPr="009712EC">
        <w:rPr>
          <w:bCs/>
          <w:lang w:val="ru-RU"/>
        </w:rPr>
        <w:t xml:space="preserve"> </w:t>
      </w:r>
      <w:r w:rsidRPr="009712EC">
        <w:rPr>
          <w:bCs/>
          <w:lang w:val="ru-RU"/>
        </w:rPr>
        <w:t>эти</w:t>
      </w:r>
      <w:r w:rsidR="0052497C" w:rsidRPr="009712EC">
        <w:rPr>
          <w:bCs/>
          <w:lang w:val="ru-RU"/>
        </w:rPr>
        <w:t xml:space="preserve"> </w:t>
      </w:r>
      <w:r w:rsidRPr="009712EC">
        <w:rPr>
          <w:bCs/>
          <w:lang w:val="ru-RU"/>
        </w:rPr>
        <w:t>12</w:t>
      </w:r>
      <w:r w:rsidR="0052497C" w:rsidRPr="009712EC">
        <w:rPr>
          <w:bCs/>
          <w:lang w:val="ru-RU"/>
        </w:rPr>
        <w:t xml:space="preserve"> </w:t>
      </w:r>
      <w:r w:rsidRPr="009712EC">
        <w:rPr>
          <w:bCs/>
          <w:lang w:val="ru-RU"/>
        </w:rPr>
        <w:t>лет</w:t>
      </w:r>
      <w:r w:rsidR="0052497C" w:rsidRPr="009712EC">
        <w:rPr>
          <w:bCs/>
          <w:lang w:val="ru-RU"/>
        </w:rPr>
        <w:t xml:space="preserve"> </w:t>
      </w:r>
      <w:r w:rsidRPr="009712EC">
        <w:rPr>
          <w:lang w:val="ru-RU"/>
        </w:rPr>
        <w:t>составляющие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миграции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неравнозначны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частности,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60,3%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или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76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тыс</w:t>
      </w:r>
      <w:r w:rsidR="0052497C" w:rsidRPr="009712EC">
        <w:rPr>
          <w:lang w:val="ru-RU"/>
        </w:rPr>
        <w:t>.4</w:t>
      </w:r>
      <w:r w:rsidRPr="009712EC">
        <w:rPr>
          <w:lang w:val="ru-RU"/>
        </w:rPr>
        <w:t>75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человек,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это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мигранты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из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других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областей,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вторую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часть</w:t>
      </w:r>
      <w:r w:rsidR="0052497C" w:rsidRPr="009712EC">
        <w:rPr>
          <w:lang w:val="ru-RU"/>
        </w:rPr>
        <w:t xml:space="preserve"> - </w:t>
      </w:r>
      <w:r w:rsidRPr="009712EC">
        <w:rPr>
          <w:lang w:val="ru-RU"/>
        </w:rPr>
        <w:t>50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303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тыс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человек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составили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выходцы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из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стран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СНГ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Балтии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Второй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аспект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этого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процесса,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заслуживающий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внимания,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состоит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том,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позитивными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остаются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только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количественные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характеристики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мигрантов,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качественные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параметры,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составляющие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социальный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портрет</w:t>
      </w:r>
      <w:r w:rsidR="0052497C" w:rsidRPr="009712EC">
        <w:rPr>
          <w:lang w:val="ru-RU"/>
        </w:rPr>
        <w:t>.</w:t>
      </w:r>
    </w:p>
    <w:p w:rsidR="0052497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частности,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эта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категория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переселенцев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имеет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прогрессивную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возрастную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структуру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2000-2005гг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трудоспособных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числе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было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67%,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нетрудоспособных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16,7%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Причём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это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характерно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как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для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межобластной,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так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для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межгосударственной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миграций</w:t>
      </w:r>
      <w:r w:rsidR="0052497C" w:rsidRPr="009712EC">
        <w:rPr>
          <w:lang w:val="ru-RU"/>
        </w:rPr>
        <w:t>. (</w:t>
      </w:r>
      <w:r w:rsidRPr="009712EC">
        <w:rPr>
          <w:lang w:val="ru-RU"/>
        </w:rPr>
        <w:t>Таблицы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2,3</w:t>
      </w:r>
      <w:r w:rsidR="0052497C" w:rsidRPr="009712EC">
        <w:rPr>
          <w:lang w:val="ru-RU"/>
        </w:rPr>
        <w:t>).</w:t>
      </w:r>
    </w:p>
    <w:p w:rsidR="009712EC" w:rsidRPr="009712EC" w:rsidRDefault="009712EC" w:rsidP="0052497C">
      <w:pPr>
        <w:pStyle w:val="af1"/>
        <w:tabs>
          <w:tab w:val="left" w:pos="726"/>
        </w:tabs>
        <w:rPr>
          <w:lang w:val="ru-RU"/>
        </w:rPr>
      </w:pPr>
    </w:p>
    <w:p w:rsidR="009712EC" w:rsidRDefault="009712EC" w:rsidP="0052497C">
      <w:pPr>
        <w:pStyle w:val="21"/>
        <w:tabs>
          <w:tab w:val="left" w:pos="726"/>
        </w:tabs>
        <w:spacing w:after="0" w:line="360" w:lineRule="auto"/>
        <w:rPr>
          <w:b/>
          <w:bCs/>
        </w:rPr>
      </w:pPr>
      <w:r>
        <w:rPr>
          <w:b/>
          <w:bCs/>
        </w:rPr>
        <w:br w:type="page"/>
      </w:r>
      <w:r w:rsidR="00B7466D" w:rsidRPr="009712EC">
        <w:rPr>
          <w:b/>
          <w:bCs/>
        </w:rPr>
        <w:t>Таблица</w:t>
      </w:r>
      <w:r w:rsidR="0052497C" w:rsidRPr="009712EC">
        <w:rPr>
          <w:b/>
          <w:bCs/>
        </w:rPr>
        <w:t xml:space="preserve"> </w:t>
      </w:r>
      <w:r w:rsidR="00B7466D" w:rsidRPr="009712EC">
        <w:rPr>
          <w:b/>
          <w:bCs/>
        </w:rPr>
        <w:t>2</w:t>
      </w:r>
    </w:p>
    <w:p w:rsidR="00B7466D" w:rsidRDefault="007648F3" w:rsidP="0052497C">
      <w:pPr>
        <w:pStyle w:val="21"/>
        <w:tabs>
          <w:tab w:val="left" w:pos="726"/>
        </w:tabs>
        <w:spacing w:after="0" w:line="360" w:lineRule="auto"/>
      </w:pPr>
      <w:r>
        <w:pict>
          <v:shape id="_x0000_i1026" type="#_x0000_t75" style="width:290.25pt;height:240pt">
            <v:imagedata r:id="rId8" o:title=""/>
          </v:shape>
        </w:pict>
      </w:r>
    </w:p>
    <w:p w:rsidR="009712EC" w:rsidRPr="009712EC" w:rsidRDefault="009712EC" w:rsidP="0052497C">
      <w:pPr>
        <w:pStyle w:val="21"/>
        <w:tabs>
          <w:tab w:val="left" w:pos="726"/>
        </w:tabs>
        <w:spacing w:after="0" w:line="360" w:lineRule="auto"/>
        <w:rPr>
          <w:b/>
          <w:bCs/>
        </w:rPr>
      </w:pPr>
    </w:p>
    <w:p w:rsidR="00B7466D" w:rsidRDefault="007648F3" w:rsidP="0052497C">
      <w:pPr>
        <w:tabs>
          <w:tab w:val="left" w:pos="726"/>
        </w:tabs>
      </w:pPr>
      <w:r>
        <w:pict>
          <v:shape id="_x0000_i1027" type="#_x0000_t75" style="width:293.25pt;height:184.5pt">
            <v:imagedata r:id="rId9" o:title=""/>
          </v:shape>
        </w:pict>
      </w:r>
    </w:p>
    <w:p w:rsidR="009712EC" w:rsidRPr="009712EC" w:rsidRDefault="009712EC" w:rsidP="0052497C">
      <w:pPr>
        <w:tabs>
          <w:tab w:val="left" w:pos="726"/>
        </w:tabs>
      </w:pP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Возрастные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характеристики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имеют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существенное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значение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для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демографического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анализа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прогноза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населения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Даже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незначительные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миграционные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потоки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существенно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изменяют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возрастное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распределение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населения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его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демографические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характеристики</w:t>
      </w:r>
      <w:r w:rsidR="0052497C" w:rsidRPr="009712EC">
        <w:rPr>
          <w:lang w:val="ru-RU"/>
        </w:rPr>
        <w:t>.</w:t>
      </w: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Если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население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имеет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молодую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возрастную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структуру,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через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некоторый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промежуток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времени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произойдет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повышение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численности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трудоспособного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населения,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увеличение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рождаемости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как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следствие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возникнет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необходимость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увеличения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числа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рабочих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мест,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детских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садов,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школ</w:t>
      </w:r>
      <w:r w:rsidR="0052497C" w:rsidRPr="009712EC">
        <w:rPr>
          <w:lang w:val="ru-RU"/>
        </w:rPr>
        <w:t>.</w:t>
      </w: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Касаясь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подвижности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населения,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следует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отметить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активный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миграционный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обмен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между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нашей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областью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другими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регионами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страны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Другой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заметной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особенностью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мигрантов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из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других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областей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является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стремление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закрепиться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городских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поселениях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Здесь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намеревались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осесть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57,2%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числа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переехавших</w:t>
      </w:r>
      <w:r w:rsidR="0052497C" w:rsidRPr="009712EC">
        <w:rPr>
          <w:lang w:val="ru-RU"/>
        </w:rPr>
        <w:t>.</w:t>
      </w: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Миграционный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поток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из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стран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СНГ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Балтии,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большей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степени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направлен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сельскую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местность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Причём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такая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динамика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носит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устойчивый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характер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протяжении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всего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анализируемого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периода</w:t>
      </w:r>
      <w:r w:rsidR="0052497C" w:rsidRPr="009712EC">
        <w:rPr>
          <w:lang w:val="ru-RU"/>
        </w:rPr>
        <w:t>. (</w:t>
      </w:r>
      <w:r w:rsidRPr="009712EC">
        <w:rPr>
          <w:lang w:val="ru-RU"/>
        </w:rPr>
        <w:t>таблица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4</w:t>
      </w:r>
      <w:r w:rsidR="0052497C" w:rsidRPr="009712EC">
        <w:rPr>
          <w:lang w:val="ru-RU"/>
        </w:rPr>
        <w:t>).</w:t>
      </w:r>
    </w:p>
    <w:p w:rsidR="009712EC" w:rsidRDefault="009712EC" w:rsidP="0052497C">
      <w:pPr>
        <w:tabs>
          <w:tab w:val="left" w:pos="726"/>
        </w:tabs>
        <w:rPr>
          <w:bCs/>
        </w:rPr>
      </w:pPr>
    </w:p>
    <w:p w:rsidR="00B7466D" w:rsidRPr="009712EC" w:rsidRDefault="00B7466D" w:rsidP="0052497C">
      <w:pPr>
        <w:tabs>
          <w:tab w:val="left" w:pos="726"/>
        </w:tabs>
        <w:rPr>
          <w:bCs/>
        </w:rPr>
      </w:pPr>
      <w:r w:rsidRPr="009712EC">
        <w:rPr>
          <w:bCs/>
        </w:rPr>
        <w:t>Таблица</w:t>
      </w:r>
      <w:r w:rsidR="0052497C" w:rsidRPr="009712EC">
        <w:rPr>
          <w:bCs/>
        </w:rPr>
        <w:t xml:space="preserve"> </w:t>
      </w:r>
      <w:r w:rsidRPr="009712EC">
        <w:rPr>
          <w:bCs/>
        </w:rPr>
        <w:t>4</w:t>
      </w:r>
    </w:p>
    <w:p w:rsidR="00B7466D" w:rsidRPr="009712EC" w:rsidRDefault="00B7466D" w:rsidP="009712EC">
      <w:pPr>
        <w:tabs>
          <w:tab w:val="left" w:pos="726"/>
        </w:tabs>
        <w:ind w:left="709" w:firstLine="0"/>
      </w:pPr>
      <w:r w:rsidRPr="009712EC">
        <w:t>Распределение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потоков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городские</w:t>
      </w:r>
      <w:r w:rsid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сельские</w:t>
      </w:r>
      <w:r w:rsidR="0052497C" w:rsidRPr="009712EC">
        <w:t xml:space="preserve"> </w:t>
      </w:r>
      <w:r w:rsidRPr="009712EC">
        <w:t>поселения</w:t>
      </w:r>
      <w:r w:rsidR="0052497C" w:rsidRPr="009712EC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999"/>
        <w:gridCol w:w="1875"/>
        <w:gridCol w:w="1999"/>
        <w:gridCol w:w="1875"/>
      </w:tblGrid>
      <w:tr w:rsidR="00B7466D" w:rsidRPr="009712EC" w:rsidTr="0005039D">
        <w:trPr>
          <w:jc w:val="center"/>
        </w:trPr>
        <w:tc>
          <w:tcPr>
            <w:tcW w:w="1485" w:type="dxa"/>
            <w:vMerge w:val="restart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Год</w:t>
            </w:r>
          </w:p>
        </w:tc>
        <w:tc>
          <w:tcPr>
            <w:tcW w:w="4203" w:type="dxa"/>
            <w:gridSpan w:val="2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Межобластная</w:t>
            </w:r>
            <w:r w:rsidR="0052497C" w:rsidRPr="009712EC">
              <w:t xml:space="preserve"> </w:t>
            </w:r>
            <w:r w:rsidRPr="009712EC">
              <w:t>миграция</w:t>
            </w:r>
          </w:p>
        </w:tc>
        <w:tc>
          <w:tcPr>
            <w:tcW w:w="4203" w:type="dxa"/>
            <w:gridSpan w:val="2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Межгосударственная</w:t>
            </w:r>
            <w:r w:rsidR="0052497C" w:rsidRPr="009712EC">
              <w:t xml:space="preserve"> </w:t>
            </w:r>
            <w:r w:rsidRPr="009712EC">
              <w:t>миграция</w:t>
            </w:r>
          </w:p>
        </w:tc>
      </w:tr>
      <w:tr w:rsidR="00B7466D" w:rsidRPr="009712EC" w:rsidTr="0005039D">
        <w:trPr>
          <w:jc w:val="center"/>
        </w:trPr>
        <w:tc>
          <w:tcPr>
            <w:tcW w:w="1485" w:type="dxa"/>
            <w:vMerge/>
            <w:shd w:val="clear" w:color="auto" w:fill="auto"/>
          </w:tcPr>
          <w:p w:rsidR="00B7466D" w:rsidRPr="009712EC" w:rsidRDefault="00B7466D" w:rsidP="009712EC">
            <w:pPr>
              <w:pStyle w:val="aff"/>
            </w:pPr>
          </w:p>
        </w:tc>
        <w:tc>
          <w:tcPr>
            <w:tcW w:w="2174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Городское</w:t>
            </w:r>
            <w:r w:rsidR="0052497C" w:rsidRPr="009712EC">
              <w:t xml:space="preserve"> </w:t>
            </w:r>
            <w:r w:rsidRPr="009712EC">
              <w:t>поселение</w:t>
            </w:r>
          </w:p>
        </w:tc>
        <w:tc>
          <w:tcPr>
            <w:tcW w:w="2029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Сельское</w:t>
            </w:r>
            <w:r w:rsidR="0052497C" w:rsidRPr="009712EC">
              <w:t xml:space="preserve"> </w:t>
            </w:r>
            <w:r w:rsidRPr="009712EC">
              <w:t>поселение</w:t>
            </w:r>
          </w:p>
        </w:tc>
        <w:tc>
          <w:tcPr>
            <w:tcW w:w="2174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Городское</w:t>
            </w:r>
            <w:r w:rsidR="0052497C" w:rsidRPr="009712EC">
              <w:t xml:space="preserve"> </w:t>
            </w:r>
            <w:r w:rsidRPr="009712EC">
              <w:t>поселение</w:t>
            </w:r>
          </w:p>
        </w:tc>
        <w:tc>
          <w:tcPr>
            <w:tcW w:w="2029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Сельское</w:t>
            </w:r>
            <w:r w:rsidR="0052497C" w:rsidRPr="009712EC">
              <w:t xml:space="preserve"> </w:t>
            </w:r>
            <w:r w:rsidRPr="009712EC">
              <w:t>поселение</w:t>
            </w:r>
          </w:p>
        </w:tc>
      </w:tr>
      <w:tr w:rsidR="00B7466D" w:rsidRPr="009712EC" w:rsidTr="0005039D">
        <w:trPr>
          <w:jc w:val="center"/>
        </w:trPr>
        <w:tc>
          <w:tcPr>
            <w:tcW w:w="1485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1998</w:t>
            </w:r>
          </w:p>
        </w:tc>
        <w:tc>
          <w:tcPr>
            <w:tcW w:w="2174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3598</w:t>
            </w:r>
          </w:p>
        </w:tc>
        <w:tc>
          <w:tcPr>
            <w:tcW w:w="2029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2488</w:t>
            </w:r>
          </w:p>
        </w:tc>
        <w:tc>
          <w:tcPr>
            <w:tcW w:w="2174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1364</w:t>
            </w:r>
          </w:p>
        </w:tc>
        <w:tc>
          <w:tcPr>
            <w:tcW w:w="2029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2566</w:t>
            </w:r>
          </w:p>
        </w:tc>
      </w:tr>
      <w:tr w:rsidR="00B7466D" w:rsidRPr="009712EC" w:rsidTr="0005039D">
        <w:trPr>
          <w:jc w:val="center"/>
        </w:trPr>
        <w:tc>
          <w:tcPr>
            <w:tcW w:w="1485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1999</w:t>
            </w:r>
          </w:p>
        </w:tc>
        <w:tc>
          <w:tcPr>
            <w:tcW w:w="2174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3228</w:t>
            </w:r>
          </w:p>
        </w:tc>
        <w:tc>
          <w:tcPr>
            <w:tcW w:w="2029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2872</w:t>
            </w:r>
          </w:p>
        </w:tc>
        <w:tc>
          <w:tcPr>
            <w:tcW w:w="2174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968</w:t>
            </w:r>
          </w:p>
        </w:tc>
        <w:tc>
          <w:tcPr>
            <w:tcW w:w="2029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1732</w:t>
            </w:r>
          </w:p>
        </w:tc>
      </w:tr>
      <w:tr w:rsidR="00B7466D" w:rsidRPr="009712EC" w:rsidTr="0005039D">
        <w:trPr>
          <w:jc w:val="center"/>
        </w:trPr>
        <w:tc>
          <w:tcPr>
            <w:tcW w:w="1485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2000</w:t>
            </w:r>
          </w:p>
        </w:tc>
        <w:tc>
          <w:tcPr>
            <w:tcW w:w="2174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2752</w:t>
            </w:r>
          </w:p>
        </w:tc>
        <w:tc>
          <w:tcPr>
            <w:tcW w:w="2029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2346</w:t>
            </w:r>
          </w:p>
        </w:tc>
        <w:tc>
          <w:tcPr>
            <w:tcW w:w="2174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862</w:t>
            </w:r>
          </w:p>
        </w:tc>
        <w:tc>
          <w:tcPr>
            <w:tcW w:w="2029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1541</w:t>
            </w:r>
          </w:p>
        </w:tc>
      </w:tr>
      <w:tr w:rsidR="00B7466D" w:rsidRPr="009712EC" w:rsidTr="0005039D">
        <w:trPr>
          <w:jc w:val="center"/>
        </w:trPr>
        <w:tc>
          <w:tcPr>
            <w:tcW w:w="1485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2001</w:t>
            </w:r>
          </w:p>
        </w:tc>
        <w:tc>
          <w:tcPr>
            <w:tcW w:w="2174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3315</w:t>
            </w:r>
          </w:p>
        </w:tc>
        <w:tc>
          <w:tcPr>
            <w:tcW w:w="2029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2039</w:t>
            </w:r>
          </w:p>
        </w:tc>
        <w:tc>
          <w:tcPr>
            <w:tcW w:w="2174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707</w:t>
            </w:r>
          </w:p>
        </w:tc>
        <w:tc>
          <w:tcPr>
            <w:tcW w:w="2029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563</w:t>
            </w:r>
          </w:p>
        </w:tc>
      </w:tr>
      <w:tr w:rsidR="00B7466D" w:rsidRPr="009712EC" w:rsidTr="0005039D">
        <w:trPr>
          <w:jc w:val="center"/>
        </w:trPr>
        <w:tc>
          <w:tcPr>
            <w:tcW w:w="1485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2002</w:t>
            </w:r>
          </w:p>
        </w:tc>
        <w:tc>
          <w:tcPr>
            <w:tcW w:w="2174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2507</w:t>
            </w:r>
          </w:p>
        </w:tc>
        <w:tc>
          <w:tcPr>
            <w:tcW w:w="2029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1860</w:t>
            </w:r>
          </w:p>
        </w:tc>
        <w:tc>
          <w:tcPr>
            <w:tcW w:w="2174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615</w:t>
            </w:r>
          </w:p>
        </w:tc>
        <w:tc>
          <w:tcPr>
            <w:tcW w:w="2029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728</w:t>
            </w:r>
          </w:p>
        </w:tc>
      </w:tr>
      <w:tr w:rsidR="00B7466D" w:rsidRPr="009712EC" w:rsidTr="0005039D">
        <w:trPr>
          <w:jc w:val="center"/>
        </w:trPr>
        <w:tc>
          <w:tcPr>
            <w:tcW w:w="1485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2003</w:t>
            </w:r>
          </w:p>
        </w:tc>
        <w:tc>
          <w:tcPr>
            <w:tcW w:w="2174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2405</w:t>
            </w:r>
          </w:p>
        </w:tc>
        <w:tc>
          <w:tcPr>
            <w:tcW w:w="2029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1837</w:t>
            </w:r>
          </w:p>
        </w:tc>
        <w:tc>
          <w:tcPr>
            <w:tcW w:w="2174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309</w:t>
            </w:r>
          </w:p>
        </w:tc>
        <w:tc>
          <w:tcPr>
            <w:tcW w:w="2029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407</w:t>
            </w:r>
          </w:p>
        </w:tc>
      </w:tr>
      <w:tr w:rsidR="00B7466D" w:rsidRPr="009712EC" w:rsidTr="0005039D">
        <w:trPr>
          <w:jc w:val="center"/>
        </w:trPr>
        <w:tc>
          <w:tcPr>
            <w:tcW w:w="1485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2004</w:t>
            </w:r>
          </w:p>
        </w:tc>
        <w:tc>
          <w:tcPr>
            <w:tcW w:w="2174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2454</w:t>
            </w:r>
          </w:p>
        </w:tc>
        <w:tc>
          <w:tcPr>
            <w:tcW w:w="2029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1703</w:t>
            </w:r>
          </w:p>
        </w:tc>
        <w:tc>
          <w:tcPr>
            <w:tcW w:w="2174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428</w:t>
            </w:r>
          </w:p>
        </w:tc>
        <w:tc>
          <w:tcPr>
            <w:tcW w:w="2029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470</w:t>
            </w:r>
          </w:p>
        </w:tc>
      </w:tr>
      <w:tr w:rsidR="00B7466D" w:rsidRPr="009712EC" w:rsidTr="0005039D">
        <w:trPr>
          <w:jc w:val="center"/>
        </w:trPr>
        <w:tc>
          <w:tcPr>
            <w:tcW w:w="1485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2005</w:t>
            </w:r>
          </w:p>
        </w:tc>
        <w:tc>
          <w:tcPr>
            <w:tcW w:w="2174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1966</w:t>
            </w:r>
          </w:p>
        </w:tc>
        <w:tc>
          <w:tcPr>
            <w:tcW w:w="2029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1509</w:t>
            </w:r>
          </w:p>
        </w:tc>
        <w:tc>
          <w:tcPr>
            <w:tcW w:w="2174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499</w:t>
            </w:r>
          </w:p>
        </w:tc>
        <w:tc>
          <w:tcPr>
            <w:tcW w:w="2029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604</w:t>
            </w:r>
          </w:p>
        </w:tc>
      </w:tr>
    </w:tbl>
    <w:p w:rsidR="009712EC" w:rsidRDefault="009712EC" w:rsidP="0052497C">
      <w:pPr>
        <w:pStyle w:val="af1"/>
        <w:tabs>
          <w:tab w:val="left" w:pos="726"/>
        </w:tabs>
        <w:rPr>
          <w:lang w:val="ru-RU"/>
        </w:rPr>
      </w:pP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Столь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сильное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различие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выборе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места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поселения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является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следствием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прежде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всего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более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низкой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социальной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защищенности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данной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категории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мигрантов,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поскольку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многие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из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это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бывшие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работники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бюджетных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отраслей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как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правило,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жители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городов</w:t>
      </w:r>
      <w:r w:rsidR="0052497C" w:rsidRPr="009712EC">
        <w:rPr>
          <w:lang w:val="ru-RU"/>
        </w:rPr>
        <w:t>.</w:t>
      </w: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Время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показало,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целом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государстве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регулирование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расселения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вынужденных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мигрантов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оказалось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столь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неэффективным,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сколько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прогнозировалось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Это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конечном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счете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стало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причиной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вторичной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миграции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Именно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проблемы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социально-экономической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адаптации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мигрантов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являются</w:t>
      </w:r>
      <w:r w:rsidR="0052497C" w:rsidRPr="009712EC">
        <w:rPr>
          <w:lang w:val="ru-RU"/>
        </w:rPr>
        <w:t xml:space="preserve"> "</w:t>
      </w:r>
      <w:r w:rsidRPr="009712EC">
        <w:rPr>
          <w:lang w:val="ru-RU"/>
        </w:rPr>
        <w:t>ответственными</w:t>
      </w:r>
      <w:r w:rsidR="0052497C" w:rsidRPr="009712EC">
        <w:rPr>
          <w:lang w:val="ru-RU"/>
        </w:rPr>
        <w:t xml:space="preserve">" </w:t>
      </w:r>
      <w:r w:rsidRPr="009712EC">
        <w:rPr>
          <w:lang w:val="ru-RU"/>
        </w:rPr>
        <w:t>за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закрепляемость</w:t>
      </w:r>
      <w:r w:rsidR="0052497C" w:rsidRPr="009712EC">
        <w:rPr>
          <w:lang w:val="ru-RU"/>
        </w:rPr>
        <w:t>.</w:t>
      </w: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Согласно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статистическим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данным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1993-2005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гг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области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осталось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проживать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35,8%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числа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переехавших,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обеспечило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миграционный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прирост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43,8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тыс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человек</w:t>
      </w:r>
      <w:r w:rsidR="0052497C" w:rsidRPr="009712EC">
        <w:rPr>
          <w:lang w:val="ru-RU"/>
        </w:rPr>
        <w:t>.</w:t>
      </w: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Наибольший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вклад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увеличение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численности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населения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области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обеспечивает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межгосударственная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миграция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Находясь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более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сложном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экономическом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положении,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зачастую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имея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родственников,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данная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категория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мигрантов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менее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подвижна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За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13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лет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прирост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этом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сегменте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миграции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составил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30,7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тыс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чел</w:t>
      </w:r>
      <w:r w:rsidR="0052497C" w:rsidRPr="009712EC">
        <w:rPr>
          <w:lang w:val="ru-RU"/>
        </w:rPr>
        <w:t xml:space="preserve">., </w:t>
      </w:r>
      <w:r w:rsidRPr="009712EC">
        <w:rPr>
          <w:lang w:val="ru-RU"/>
        </w:rPr>
        <w:t>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закрепляемость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71,1%</w:t>
      </w:r>
      <w:r w:rsidR="0052497C" w:rsidRPr="009712EC">
        <w:rPr>
          <w:lang w:val="ru-RU"/>
        </w:rPr>
        <w:t>.</w:t>
      </w:r>
    </w:p>
    <w:p w:rsidR="009712EC" w:rsidRDefault="009712EC" w:rsidP="0052497C">
      <w:pPr>
        <w:pStyle w:val="af1"/>
        <w:tabs>
          <w:tab w:val="left" w:pos="726"/>
        </w:tabs>
        <w:rPr>
          <w:lang w:val="ru-RU"/>
        </w:rPr>
      </w:pP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Таблица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5</w:t>
      </w:r>
    </w:p>
    <w:p w:rsidR="0052497C" w:rsidRPr="009712EC" w:rsidRDefault="007648F3" w:rsidP="0052497C">
      <w:pPr>
        <w:pStyle w:val="af1"/>
        <w:tabs>
          <w:tab w:val="left" w:pos="726"/>
        </w:tabs>
        <w:rPr>
          <w:lang w:val="ru-RU"/>
        </w:rPr>
      </w:pPr>
      <w:r>
        <w:rPr>
          <w:lang w:val="ru-RU"/>
        </w:rPr>
        <w:pict>
          <v:shape id="_x0000_i1028" type="#_x0000_t75" style="width:377.25pt;height:269.25pt">
            <v:imagedata r:id="rId10" o:title=""/>
          </v:shape>
        </w:pict>
      </w:r>
    </w:p>
    <w:p w:rsidR="009712EC" w:rsidRDefault="009712EC" w:rsidP="0052497C">
      <w:pPr>
        <w:pStyle w:val="af1"/>
        <w:tabs>
          <w:tab w:val="left" w:pos="726"/>
        </w:tabs>
        <w:rPr>
          <w:lang w:val="ru-RU"/>
        </w:rPr>
      </w:pP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последние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годы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отчетливо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проявляется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тенденция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концентрации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мигрантов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вокруг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городов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отдельных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районных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центров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Возникшие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здесь</w:t>
      </w:r>
      <w:r w:rsidR="0052497C" w:rsidRPr="009712EC">
        <w:rPr>
          <w:lang w:val="ru-RU"/>
        </w:rPr>
        <w:t xml:space="preserve"> "</w:t>
      </w:r>
      <w:r w:rsidRPr="009712EC">
        <w:rPr>
          <w:lang w:val="ru-RU"/>
        </w:rPr>
        <w:t>поля</w:t>
      </w:r>
      <w:r w:rsidR="0052497C" w:rsidRPr="009712EC">
        <w:rPr>
          <w:lang w:val="ru-RU"/>
        </w:rPr>
        <w:t xml:space="preserve">" </w:t>
      </w:r>
      <w:r w:rsidRPr="009712EC">
        <w:rPr>
          <w:lang w:val="ru-RU"/>
        </w:rPr>
        <w:t>миграционного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притяжения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обусловлены,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прежде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всего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более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комфортными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условиями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проживания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Например,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2001</w:t>
      </w:r>
      <w:r w:rsidR="0052497C" w:rsidRPr="009712EC">
        <w:rPr>
          <w:lang w:val="ru-RU"/>
        </w:rPr>
        <w:t xml:space="preserve"> - </w:t>
      </w:r>
      <w:smartTag w:uri="urn:schemas-microsoft-com:office:smarttags" w:element="metricconverter">
        <w:smartTagPr>
          <w:attr w:name="ProductID" w:val="2004 г"/>
        </w:smartTagPr>
        <w:r w:rsidRPr="009712EC">
          <w:rPr>
            <w:lang w:val="ru-RU"/>
          </w:rPr>
          <w:t>2004</w:t>
        </w:r>
        <w:r w:rsidR="0052497C" w:rsidRPr="009712EC">
          <w:rPr>
            <w:lang w:val="ru-RU"/>
          </w:rPr>
          <w:t xml:space="preserve"> </w:t>
        </w:r>
        <w:r w:rsidRPr="009712EC">
          <w:rPr>
            <w:lang w:val="ru-RU"/>
          </w:rPr>
          <w:t>г</w:t>
        </w:r>
      </w:smartTag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г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миграционный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прирост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Орловском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районе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составил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2094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человека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Из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1502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человека</w:t>
      </w:r>
      <w:r w:rsidR="0052497C" w:rsidRPr="009712EC">
        <w:rPr>
          <w:lang w:val="ru-RU"/>
        </w:rPr>
        <w:t xml:space="preserve"> - </w:t>
      </w:r>
      <w:r w:rsidRPr="009712EC">
        <w:rPr>
          <w:lang w:val="ru-RU"/>
        </w:rPr>
        <w:t>за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счет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внутриобластного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перемещения</w:t>
      </w:r>
      <w:r w:rsidR="0052497C" w:rsidRPr="009712EC">
        <w:rPr>
          <w:lang w:val="ru-RU"/>
        </w:rPr>
        <w:t>.</w:t>
      </w: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По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расчетам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доля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пригородного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населения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общей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численности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селян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последние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20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лет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благодаря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миграционному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притоку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сократилась,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время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как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целом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оно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уменьшилось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15%</w:t>
      </w:r>
      <w:r w:rsidR="0052497C" w:rsidRPr="009712EC">
        <w:rPr>
          <w:lang w:val="ru-RU"/>
        </w:rPr>
        <w:t>.</w:t>
      </w: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Наблюдения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показывают,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миграционный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обмен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дестабилизирует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общественную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социально</w:t>
      </w:r>
      <w:r w:rsidR="0052497C" w:rsidRPr="009712EC">
        <w:rPr>
          <w:lang w:val="ru-RU"/>
        </w:rPr>
        <w:t xml:space="preserve"> - </w:t>
      </w:r>
      <w:r w:rsidRPr="009712EC">
        <w:rPr>
          <w:lang w:val="ru-RU"/>
        </w:rPr>
        <w:t>экономическую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ситуацию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области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Отношения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мигрантов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социальным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окружением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целом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ровные,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спокойные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области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проводится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работа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защите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прав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законных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интересов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мигрантов</w:t>
      </w:r>
      <w:r w:rsidR="0052497C" w:rsidRPr="009712EC">
        <w:rPr>
          <w:lang w:val="ru-RU"/>
        </w:rPr>
        <w:t>.</w:t>
      </w: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же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время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нельзя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заметить,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хоть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мягких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тонах,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высказывается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недовольство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адрес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мигрантов,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как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конкурентов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рынке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труда</w:t>
      </w:r>
      <w:r w:rsidR="0052497C" w:rsidRPr="009712EC">
        <w:rPr>
          <w:lang w:val="ru-RU"/>
        </w:rPr>
        <w:t>.</w:t>
      </w:r>
    </w:p>
    <w:p w:rsidR="0052497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Данные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государственной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статистики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показывают,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потенциальные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возможности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приращивания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населения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счет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мигрантов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используются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полной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мере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За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13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лет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из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области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вновь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уехало</w:t>
      </w:r>
      <w:r w:rsidR="0052497C" w:rsidRPr="009712EC">
        <w:rPr>
          <w:lang w:val="ru-RU"/>
        </w:rPr>
        <w:t xml:space="preserve"> (</w:t>
      </w:r>
      <w:r w:rsidRPr="009712EC">
        <w:rPr>
          <w:lang w:val="ru-RU"/>
        </w:rPr>
        <w:t>возвратная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миграция</w:t>
      </w:r>
      <w:r w:rsidR="0052497C" w:rsidRPr="009712EC">
        <w:rPr>
          <w:lang w:val="ru-RU"/>
        </w:rPr>
        <w:t xml:space="preserve">) </w:t>
      </w:r>
      <w:r w:rsidRPr="009712EC">
        <w:rPr>
          <w:lang w:val="ru-RU"/>
        </w:rPr>
        <w:t>73,4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тыс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человек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При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этом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закрепляемость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данной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категории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мигрантов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остаётся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низкой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как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сельских,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так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городских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поселениях</w:t>
      </w:r>
      <w:r w:rsidR="0052497C" w:rsidRPr="009712EC">
        <w:rPr>
          <w:lang w:val="ru-RU"/>
        </w:rPr>
        <w:t>.</w:t>
      </w:r>
    </w:p>
    <w:p w:rsidR="007C3818" w:rsidRPr="009712EC" w:rsidRDefault="007C3818" w:rsidP="0052497C">
      <w:pPr>
        <w:pStyle w:val="af1"/>
        <w:tabs>
          <w:tab w:val="left" w:pos="726"/>
        </w:tabs>
        <w:rPr>
          <w:lang w:val="ru-RU"/>
        </w:rPr>
      </w:pPr>
    </w:p>
    <w:p w:rsidR="00B7466D" w:rsidRPr="009712EC" w:rsidRDefault="00B7466D" w:rsidP="0052497C">
      <w:pPr>
        <w:tabs>
          <w:tab w:val="left" w:pos="726"/>
        </w:tabs>
      </w:pPr>
      <w:r w:rsidRPr="009712EC">
        <w:t>Таблица</w:t>
      </w:r>
      <w:r w:rsidR="0052497C" w:rsidRPr="009712EC">
        <w:t xml:space="preserve"> </w:t>
      </w:r>
      <w:r w:rsidRPr="009712EC">
        <w:t>6</w:t>
      </w:r>
    </w:p>
    <w:p w:rsidR="00B7466D" w:rsidRPr="009712EC" w:rsidRDefault="007648F3" w:rsidP="0052497C">
      <w:pPr>
        <w:tabs>
          <w:tab w:val="left" w:pos="726"/>
        </w:tabs>
      </w:pPr>
      <w:r>
        <w:pict>
          <v:shape id="_x0000_i1029" type="#_x0000_t75" style="width:359.25pt;height:260.25pt">
            <v:imagedata r:id="rId11" o:title=""/>
          </v:shape>
        </w:pict>
      </w:r>
    </w:p>
    <w:p w:rsidR="009712EC" w:rsidRDefault="009712EC" w:rsidP="0052497C">
      <w:pPr>
        <w:tabs>
          <w:tab w:val="left" w:pos="726"/>
        </w:tabs>
      </w:pPr>
    </w:p>
    <w:p w:rsidR="00B7466D" w:rsidRPr="009712EC" w:rsidRDefault="00B7466D" w:rsidP="0052497C">
      <w:pPr>
        <w:tabs>
          <w:tab w:val="left" w:pos="726"/>
        </w:tabs>
      </w:pPr>
      <w:r w:rsidRPr="009712EC">
        <w:t>Таблица</w:t>
      </w:r>
      <w:r w:rsidR="0052497C" w:rsidRPr="009712EC">
        <w:t xml:space="preserve"> </w:t>
      </w:r>
      <w:r w:rsidRPr="009712EC">
        <w:t>7</w:t>
      </w:r>
    </w:p>
    <w:p w:rsidR="0052497C" w:rsidRPr="009712EC" w:rsidRDefault="007648F3" w:rsidP="0052497C">
      <w:pPr>
        <w:tabs>
          <w:tab w:val="left" w:pos="726"/>
        </w:tabs>
      </w:pPr>
      <w:r>
        <w:pict>
          <v:shape id="_x0000_i1030" type="#_x0000_t75" style="width:345.75pt;height:228.75pt">
            <v:imagedata r:id="rId12" o:title=""/>
          </v:shape>
        </w:pict>
      </w:r>
    </w:p>
    <w:p w:rsidR="009712EC" w:rsidRDefault="009712EC" w:rsidP="0052497C">
      <w:pPr>
        <w:pStyle w:val="af1"/>
        <w:tabs>
          <w:tab w:val="left" w:pos="726"/>
        </w:tabs>
        <w:rPr>
          <w:lang w:val="ru-RU"/>
        </w:rPr>
      </w:pP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Доминирующими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остаются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факторы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возвращения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прежнему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месту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жительства,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так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же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личного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семейного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характера,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которые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составляют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83-93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%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числа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уехавших</w:t>
      </w:r>
      <w:r w:rsidR="0052497C" w:rsidRPr="009712EC">
        <w:rPr>
          <w:lang w:val="ru-RU"/>
        </w:rPr>
        <w:t>.</w:t>
      </w:r>
    </w:p>
    <w:p w:rsidR="007C3818" w:rsidRDefault="007C3818" w:rsidP="0052497C">
      <w:pPr>
        <w:pStyle w:val="31"/>
        <w:tabs>
          <w:tab w:val="left" w:pos="726"/>
        </w:tabs>
        <w:spacing w:after="0"/>
        <w:rPr>
          <w:sz w:val="28"/>
          <w:szCs w:val="28"/>
        </w:rPr>
      </w:pPr>
    </w:p>
    <w:p w:rsidR="0052497C" w:rsidRPr="009712EC" w:rsidRDefault="00B7466D" w:rsidP="0052497C">
      <w:pPr>
        <w:pStyle w:val="31"/>
        <w:tabs>
          <w:tab w:val="left" w:pos="726"/>
        </w:tabs>
        <w:spacing w:after="0"/>
        <w:rPr>
          <w:sz w:val="28"/>
          <w:szCs w:val="28"/>
        </w:rPr>
      </w:pPr>
      <w:r w:rsidRPr="009712EC">
        <w:rPr>
          <w:sz w:val="28"/>
          <w:szCs w:val="28"/>
        </w:rPr>
        <w:t>Таблица</w:t>
      </w:r>
      <w:r w:rsidR="0052497C" w:rsidRPr="009712EC">
        <w:rPr>
          <w:sz w:val="28"/>
          <w:szCs w:val="28"/>
        </w:rPr>
        <w:t xml:space="preserve"> </w:t>
      </w:r>
      <w:r w:rsidRPr="009712EC">
        <w:rPr>
          <w:sz w:val="28"/>
          <w:szCs w:val="28"/>
        </w:rPr>
        <w:t>8</w:t>
      </w:r>
    </w:p>
    <w:p w:rsidR="00B7466D" w:rsidRPr="009712EC" w:rsidRDefault="00B7466D" w:rsidP="0052497C">
      <w:pPr>
        <w:pStyle w:val="31"/>
        <w:tabs>
          <w:tab w:val="left" w:pos="726"/>
        </w:tabs>
        <w:spacing w:after="0"/>
        <w:rPr>
          <w:b/>
          <w:sz w:val="28"/>
          <w:szCs w:val="28"/>
        </w:rPr>
      </w:pPr>
      <w:r w:rsidRPr="009712EC">
        <w:rPr>
          <w:b/>
          <w:sz w:val="28"/>
          <w:szCs w:val="28"/>
        </w:rPr>
        <w:t>Выбытие</w:t>
      </w:r>
      <w:r w:rsidR="0052497C" w:rsidRPr="009712EC">
        <w:rPr>
          <w:b/>
          <w:sz w:val="28"/>
          <w:szCs w:val="28"/>
        </w:rPr>
        <w:t xml:space="preserve"> </w:t>
      </w:r>
      <w:r w:rsidRPr="009712EC">
        <w:rPr>
          <w:b/>
          <w:sz w:val="28"/>
          <w:szCs w:val="28"/>
        </w:rPr>
        <w:t>мигрантов</w:t>
      </w:r>
      <w:r w:rsidR="0052497C" w:rsidRPr="009712EC">
        <w:rPr>
          <w:b/>
          <w:sz w:val="28"/>
          <w:szCs w:val="28"/>
        </w:rPr>
        <w:t xml:space="preserve"> </w:t>
      </w:r>
      <w:r w:rsidRPr="009712EC">
        <w:rPr>
          <w:b/>
          <w:sz w:val="28"/>
          <w:szCs w:val="28"/>
        </w:rPr>
        <w:t>в</w:t>
      </w:r>
      <w:r w:rsidR="0052497C" w:rsidRPr="009712EC">
        <w:rPr>
          <w:b/>
          <w:sz w:val="28"/>
          <w:szCs w:val="28"/>
        </w:rPr>
        <w:t xml:space="preserve"> </w:t>
      </w:r>
      <w:r w:rsidRPr="009712EC">
        <w:rPr>
          <w:b/>
          <w:sz w:val="28"/>
          <w:szCs w:val="28"/>
        </w:rPr>
        <w:t>возрасте</w:t>
      </w:r>
      <w:r w:rsidR="0052497C" w:rsidRPr="009712EC">
        <w:rPr>
          <w:b/>
          <w:sz w:val="28"/>
          <w:szCs w:val="28"/>
        </w:rPr>
        <w:t xml:space="preserve"> </w:t>
      </w:r>
      <w:r w:rsidRPr="009712EC">
        <w:rPr>
          <w:b/>
          <w:sz w:val="28"/>
          <w:szCs w:val="28"/>
        </w:rPr>
        <w:t>14</w:t>
      </w:r>
      <w:r w:rsidR="0052497C" w:rsidRPr="009712EC">
        <w:rPr>
          <w:b/>
          <w:sz w:val="28"/>
          <w:szCs w:val="28"/>
        </w:rPr>
        <w:t xml:space="preserve"> </w:t>
      </w:r>
      <w:r w:rsidRPr="009712EC">
        <w:rPr>
          <w:b/>
          <w:sz w:val="28"/>
          <w:szCs w:val="28"/>
        </w:rPr>
        <w:t>лет</w:t>
      </w:r>
      <w:r w:rsidR="0052497C" w:rsidRPr="009712EC">
        <w:rPr>
          <w:b/>
          <w:sz w:val="28"/>
          <w:szCs w:val="28"/>
        </w:rPr>
        <w:t xml:space="preserve"> </w:t>
      </w:r>
      <w:r w:rsidRPr="009712EC">
        <w:rPr>
          <w:b/>
          <w:sz w:val="28"/>
          <w:szCs w:val="28"/>
        </w:rPr>
        <w:t>и</w:t>
      </w:r>
      <w:r w:rsidR="0052497C" w:rsidRPr="009712EC">
        <w:rPr>
          <w:b/>
          <w:sz w:val="28"/>
          <w:szCs w:val="28"/>
        </w:rPr>
        <w:t xml:space="preserve"> </w:t>
      </w:r>
      <w:r w:rsidRPr="009712EC">
        <w:rPr>
          <w:b/>
          <w:sz w:val="28"/>
          <w:szCs w:val="28"/>
        </w:rPr>
        <w:t>старше</w:t>
      </w:r>
      <w:r w:rsidR="0052497C" w:rsidRPr="009712EC">
        <w:rPr>
          <w:b/>
          <w:sz w:val="28"/>
          <w:szCs w:val="28"/>
        </w:rPr>
        <w:t xml:space="preserve"> </w:t>
      </w:r>
      <w:r w:rsidRPr="009712EC">
        <w:rPr>
          <w:b/>
          <w:sz w:val="28"/>
          <w:szCs w:val="28"/>
        </w:rPr>
        <w:t>по</w:t>
      </w:r>
      <w:r w:rsidR="0052497C" w:rsidRPr="009712EC">
        <w:rPr>
          <w:b/>
          <w:sz w:val="28"/>
          <w:szCs w:val="28"/>
        </w:rPr>
        <w:t xml:space="preserve"> </w:t>
      </w:r>
      <w:r w:rsidRPr="009712EC">
        <w:rPr>
          <w:b/>
          <w:sz w:val="28"/>
          <w:szCs w:val="28"/>
        </w:rPr>
        <w:t>обстоятельствам,</w:t>
      </w:r>
      <w:r w:rsidR="0052497C" w:rsidRPr="009712EC">
        <w:rPr>
          <w:b/>
          <w:sz w:val="28"/>
          <w:szCs w:val="28"/>
        </w:rPr>
        <w:t xml:space="preserve"> </w:t>
      </w:r>
      <w:r w:rsidRPr="009712EC">
        <w:rPr>
          <w:b/>
          <w:sz w:val="28"/>
          <w:szCs w:val="28"/>
        </w:rPr>
        <w:t>вызвавшим</w:t>
      </w:r>
      <w:r w:rsidR="0052497C" w:rsidRPr="009712EC">
        <w:rPr>
          <w:b/>
          <w:sz w:val="28"/>
          <w:szCs w:val="28"/>
        </w:rPr>
        <w:t xml:space="preserve"> </w:t>
      </w:r>
      <w:r w:rsidRPr="009712EC">
        <w:rPr>
          <w:b/>
          <w:sz w:val="28"/>
          <w:szCs w:val="28"/>
        </w:rPr>
        <w:t>необходимость</w:t>
      </w:r>
      <w:r w:rsidR="0052497C" w:rsidRPr="009712EC">
        <w:rPr>
          <w:b/>
          <w:sz w:val="28"/>
          <w:szCs w:val="28"/>
        </w:rPr>
        <w:t xml:space="preserve"> </w:t>
      </w:r>
      <w:r w:rsidRPr="009712EC">
        <w:rPr>
          <w:b/>
          <w:sz w:val="28"/>
          <w:szCs w:val="28"/>
        </w:rPr>
        <w:t>смены</w:t>
      </w:r>
      <w:r w:rsidR="0052497C" w:rsidRPr="009712EC">
        <w:rPr>
          <w:b/>
          <w:sz w:val="28"/>
          <w:szCs w:val="28"/>
        </w:rPr>
        <w:t xml:space="preserve"> </w:t>
      </w:r>
      <w:r w:rsidRPr="009712EC">
        <w:rPr>
          <w:b/>
          <w:sz w:val="28"/>
          <w:szCs w:val="28"/>
        </w:rPr>
        <w:t>места</w:t>
      </w:r>
      <w:r w:rsidR="0052497C" w:rsidRPr="009712EC">
        <w:rPr>
          <w:b/>
          <w:sz w:val="28"/>
          <w:szCs w:val="28"/>
        </w:rPr>
        <w:t xml:space="preserve"> </w:t>
      </w:r>
      <w:r w:rsidRPr="009712EC">
        <w:rPr>
          <w:b/>
          <w:sz w:val="28"/>
          <w:szCs w:val="28"/>
        </w:rPr>
        <w:t>жительства</w:t>
      </w:r>
    </w:p>
    <w:p w:rsidR="00B7466D" w:rsidRPr="009712EC" w:rsidRDefault="007648F3" w:rsidP="0052497C">
      <w:pPr>
        <w:pStyle w:val="31"/>
        <w:tabs>
          <w:tab w:val="left" w:pos="726"/>
        </w:tabs>
        <w:spacing w:after="0"/>
        <w:rPr>
          <w:b/>
          <w:sz w:val="28"/>
        </w:rPr>
      </w:pPr>
      <w:r>
        <w:rPr>
          <w:sz w:val="28"/>
        </w:rPr>
        <w:pict>
          <v:shape id="_x0000_i1031" type="#_x0000_t75" style="width:339.75pt;height:213.75pt">
            <v:imagedata r:id="rId13" o:title=""/>
          </v:shape>
        </w:pict>
      </w:r>
    </w:p>
    <w:p w:rsidR="009712EC" w:rsidRDefault="009712EC" w:rsidP="0052497C">
      <w:pPr>
        <w:pStyle w:val="af1"/>
        <w:tabs>
          <w:tab w:val="left" w:pos="726"/>
        </w:tabs>
        <w:rPr>
          <w:lang w:val="ru-RU"/>
        </w:rPr>
      </w:pP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последние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годы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складывается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достаточно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устойчивая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тенденция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уменьшения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внутриобластной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миграции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населения,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необходимой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для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развития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экономики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Отчётливо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прослеживается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процесс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выезда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жителей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из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районов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менее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привлекательной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социально</w:t>
      </w:r>
      <w:r w:rsidR="0052497C" w:rsidRPr="009712EC">
        <w:rPr>
          <w:lang w:val="ru-RU"/>
        </w:rPr>
        <w:t xml:space="preserve"> - </w:t>
      </w:r>
      <w:r w:rsidRPr="009712EC">
        <w:rPr>
          <w:lang w:val="ru-RU"/>
        </w:rPr>
        <w:t>экономической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ситуацией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наиболее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благополучные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Среди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последних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Орловский,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Урицкий,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Ливенский,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Свердловский,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Кромской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районы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За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2003-2005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гг</w:t>
      </w:r>
      <w:r w:rsidR="0052497C" w:rsidRPr="009712EC">
        <w:rPr>
          <w:lang w:val="ru-RU"/>
        </w:rPr>
        <w:t>.1</w:t>
      </w:r>
      <w:r w:rsidRPr="009712EC">
        <w:rPr>
          <w:lang w:val="ru-RU"/>
        </w:rPr>
        <w:t>7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территорий</w:t>
      </w:r>
      <w:r w:rsidR="0052497C" w:rsidRPr="009712EC">
        <w:rPr>
          <w:lang w:val="ru-RU"/>
        </w:rPr>
        <w:t xml:space="preserve"> "</w:t>
      </w:r>
      <w:r w:rsidRPr="009712EC">
        <w:rPr>
          <w:lang w:val="ru-RU"/>
        </w:rPr>
        <w:t>потеряли</w:t>
      </w:r>
      <w:r w:rsidR="0052497C" w:rsidRPr="009712EC">
        <w:rPr>
          <w:lang w:val="ru-RU"/>
        </w:rPr>
        <w:t>"</w:t>
      </w:r>
      <w:r w:rsidRPr="009712EC">
        <w:rPr>
          <w:lang w:val="ru-RU"/>
        </w:rPr>
        <w:t>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10</w:t>
      </w:r>
      <w:r w:rsidR="0052497C" w:rsidRPr="009712EC">
        <w:rPr>
          <w:lang w:val="ru-RU"/>
        </w:rPr>
        <w:t xml:space="preserve"> "</w:t>
      </w:r>
      <w:r w:rsidRPr="009712EC">
        <w:rPr>
          <w:lang w:val="ru-RU"/>
        </w:rPr>
        <w:t>приобрели</w:t>
      </w:r>
      <w:r w:rsidR="0052497C" w:rsidRPr="009712EC">
        <w:rPr>
          <w:lang w:val="ru-RU"/>
        </w:rPr>
        <w:t xml:space="preserve">" </w:t>
      </w:r>
      <w:r w:rsidRPr="009712EC">
        <w:rPr>
          <w:lang w:val="ru-RU"/>
        </w:rPr>
        <w:t>1742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человека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Причем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45,4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%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из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приходится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Орловский,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12,3%</w:t>
      </w:r>
      <w:r w:rsidR="0052497C" w:rsidRPr="009712EC">
        <w:rPr>
          <w:lang w:val="ru-RU"/>
        </w:rPr>
        <w:t xml:space="preserve"> - </w:t>
      </w:r>
      <w:r w:rsidRPr="009712EC">
        <w:rPr>
          <w:lang w:val="ru-RU"/>
        </w:rPr>
        <w:t>на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Ливенский,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9%</w:t>
      </w:r>
      <w:r w:rsidR="0052497C" w:rsidRPr="009712EC">
        <w:rPr>
          <w:lang w:val="ru-RU"/>
        </w:rPr>
        <w:t xml:space="preserve"> - </w:t>
      </w:r>
      <w:r w:rsidRPr="009712EC">
        <w:rPr>
          <w:lang w:val="ru-RU"/>
        </w:rPr>
        <w:t>на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Свердловский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Урицкий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районы,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став,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тем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самым,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своего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рода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зоной</w:t>
      </w:r>
      <w:r w:rsidR="0052497C" w:rsidRPr="009712EC">
        <w:rPr>
          <w:lang w:val="ru-RU"/>
        </w:rPr>
        <w:t xml:space="preserve"> "</w:t>
      </w:r>
      <w:r w:rsidRPr="009712EC">
        <w:rPr>
          <w:lang w:val="ru-RU"/>
        </w:rPr>
        <w:t>поглощения</w:t>
      </w:r>
      <w:r w:rsidR="0052497C" w:rsidRPr="009712EC">
        <w:rPr>
          <w:lang w:val="ru-RU"/>
        </w:rPr>
        <w:t xml:space="preserve">" </w:t>
      </w:r>
      <w:r w:rsidRPr="009712EC">
        <w:rPr>
          <w:lang w:val="ru-RU"/>
        </w:rPr>
        <w:t>внутриобластных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мигрантов</w:t>
      </w:r>
      <w:r w:rsidR="0052497C" w:rsidRPr="009712EC">
        <w:rPr>
          <w:lang w:val="ru-RU"/>
        </w:rPr>
        <w:t>.</w:t>
      </w: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группе</w:t>
      </w:r>
      <w:r w:rsidR="0052497C" w:rsidRPr="009712EC">
        <w:rPr>
          <w:lang w:val="ru-RU"/>
        </w:rPr>
        <w:t xml:space="preserve"> "</w:t>
      </w:r>
      <w:r w:rsidRPr="009712EC">
        <w:rPr>
          <w:lang w:val="ru-RU"/>
        </w:rPr>
        <w:t>отдающих</w:t>
      </w:r>
      <w:r w:rsidR="0052497C" w:rsidRPr="009712EC">
        <w:rPr>
          <w:lang w:val="ru-RU"/>
        </w:rPr>
        <w:t xml:space="preserve">" </w:t>
      </w:r>
      <w:r w:rsidRPr="009712EC">
        <w:rPr>
          <w:lang w:val="ru-RU"/>
        </w:rPr>
        <w:t>население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внутри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области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города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Орел,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Ливны,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Мценск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Причем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для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последнего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это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особенно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характерно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Отсюда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2003</w:t>
      </w:r>
      <w:r w:rsidR="0052497C" w:rsidRPr="009712EC">
        <w:rPr>
          <w:lang w:val="ru-RU"/>
        </w:rPr>
        <w:t xml:space="preserve"> - </w:t>
      </w:r>
      <w:smartTag w:uri="urn:schemas-microsoft-com:office:smarttags" w:element="metricconverter">
        <w:smartTagPr>
          <w:attr w:name="ProductID" w:val="2004 г"/>
        </w:smartTagPr>
        <w:r w:rsidRPr="009712EC">
          <w:rPr>
            <w:lang w:val="ru-RU"/>
          </w:rPr>
          <w:t>2004</w:t>
        </w:r>
        <w:r w:rsidR="0052497C" w:rsidRPr="009712EC">
          <w:rPr>
            <w:lang w:val="ru-RU"/>
          </w:rPr>
          <w:t xml:space="preserve"> </w:t>
        </w:r>
        <w:r w:rsidRPr="009712EC">
          <w:rPr>
            <w:lang w:val="ru-RU"/>
          </w:rPr>
          <w:t>г</w:t>
        </w:r>
      </w:smartTag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г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выехало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333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человека</w:t>
      </w:r>
      <w:r w:rsidR="0052497C" w:rsidRPr="009712EC">
        <w:rPr>
          <w:lang w:val="ru-RU"/>
        </w:rPr>
        <w:t>.</w:t>
      </w: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Убывание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населения,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его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старение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вызывают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необходимость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повышения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качества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человеческого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потенциала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Это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возможно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помощью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создания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необходимых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условий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для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получения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высшего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образования,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высокой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профессиональной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подготовки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переподготовки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кадров,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способных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использовать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наукоёмкие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технологии,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крайне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важно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для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последующего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технологического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прорыва</w:t>
      </w:r>
      <w:r w:rsidR="0052497C" w:rsidRPr="009712EC">
        <w:rPr>
          <w:lang w:val="ru-RU"/>
        </w:rPr>
        <w:t>.</w:t>
      </w: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Многолетняя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динамика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показателей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системе</w:t>
      </w:r>
      <w:r w:rsidR="0052497C" w:rsidRPr="009712EC">
        <w:rPr>
          <w:lang w:val="ru-RU"/>
        </w:rPr>
        <w:t xml:space="preserve"> "</w:t>
      </w:r>
      <w:r w:rsidRPr="009712EC">
        <w:rPr>
          <w:lang w:val="ru-RU"/>
        </w:rPr>
        <w:t>миграция</w:t>
      </w:r>
      <w:r w:rsidR="0052497C" w:rsidRPr="009712EC">
        <w:rPr>
          <w:lang w:val="ru-RU"/>
        </w:rPr>
        <w:t xml:space="preserve"> - </w:t>
      </w:r>
      <w:r w:rsidRPr="009712EC">
        <w:rPr>
          <w:lang w:val="ru-RU"/>
        </w:rPr>
        <w:t>естественная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убыль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населения</w:t>
      </w:r>
      <w:r w:rsidR="0052497C" w:rsidRPr="009712EC">
        <w:rPr>
          <w:lang w:val="ru-RU"/>
        </w:rPr>
        <w:t xml:space="preserve">" </w:t>
      </w:r>
      <w:r w:rsidRPr="009712EC">
        <w:rPr>
          <w:lang w:val="ru-RU"/>
        </w:rPr>
        <w:t>свидетельствует,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отрицательное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сальдо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перспективе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будет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носить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устойчивый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характер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Прежде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всего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это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связано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тем,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обозримом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будущем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нельзя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рассчитывать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увеличение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численности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населения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счет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естественного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прироста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Расчёты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показывают,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увеличении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рождаемости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3,3%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год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последние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пять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лет,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паритет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этих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показателей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будет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достигнут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лишь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9712EC">
          <w:rPr>
            <w:lang w:val="ru-RU"/>
          </w:rPr>
          <w:t>2018</w:t>
        </w:r>
        <w:r w:rsidR="0052497C" w:rsidRPr="009712EC">
          <w:rPr>
            <w:lang w:val="ru-RU"/>
          </w:rPr>
          <w:t xml:space="preserve"> </w:t>
        </w:r>
        <w:r w:rsidRPr="009712EC">
          <w:rPr>
            <w:lang w:val="ru-RU"/>
          </w:rPr>
          <w:t>г</w:t>
        </w:r>
      </w:smartTag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Поэтому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изменение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соотношения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между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естественным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миграционным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приростом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пользу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последнего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является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поворотным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моментом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демографическом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развитии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области</w:t>
      </w:r>
      <w:r w:rsidR="0052497C" w:rsidRPr="009712EC">
        <w:rPr>
          <w:lang w:val="ru-RU"/>
        </w:rPr>
        <w:t>. (</w:t>
      </w:r>
      <w:r w:rsidRPr="009712EC">
        <w:rPr>
          <w:lang w:val="ru-RU"/>
        </w:rPr>
        <w:t>таблица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12</w:t>
      </w:r>
      <w:r w:rsidR="0052497C" w:rsidRPr="009712EC">
        <w:rPr>
          <w:lang w:val="ru-RU"/>
        </w:rPr>
        <w:t>).</w:t>
      </w:r>
    </w:p>
    <w:p w:rsidR="009712EC" w:rsidRDefault="009712EC" w:rsidP="0052497C">
      <w:pPr>
        <w:pStyle w:val="af1"/>
        <w:tabs>
          <w:tab w:val="left" w:pos="726"/>
        </w:tabs>
        <w:rPr>
          <w:lang w:val="ru-RU"/>
        </w:rPr>
      </w:pPr>
    </w:p>
    <w:p w:rsidR="00B7466D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Таблица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12</w:t>
      </w:r>
    </w:p>
    <w:p w:rsidR="00B7466D" w:rsidRPr="009712EC" w:rsidRDefault="007648F3" w:rsidP="0052497C">
      <w:pPr>
        <w:pStyle w:val="31"/>
        <w:tabs>
          <w:tab w:val="left" w:pos="726"/>
        </w:tabs>
        <w:spacing w:after="0"/>
        <w:rPr>
          <w:sz w:val="28"/>
        </w:rPr>
      </w:pPr>
      <w:r>
        <w:rPr>
          <w:sz w:val="28"/>
        </w:rPr>
        <w:pict>
          <v:shape id="_x0000_i1032" type="#_x0000_t75" style="width:351pt;height:192pt">
            <v:imagedata r:id="rId14" o:title=""/>
          </v:shape>
        </w:pict>
      </w:r>
    </w:p>
    <w:p w:rsidR="009712EC" w:rsidRDefault="009712EC" w:rsidP="0052497C">
      <w:pPr>
        <w:pStyle w:val="af1"/>
        <w:tabs>
          <w:tab w:val="left" w:pos="726"/>
        </w:tabs>
        <w:rPr>
          <w:lang w:val="ru-RU"/>
        </w:rPr>
      </w:pP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Причём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растёт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смертность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трудоспособном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возрасте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9712EC">
          <w:rPr>
            <w:lang w:val="ru-RU"/>
          </w:rPr>
          <w:t>2002</w:t>
        </w:r>
        <w:r w:rsidR="0052497C" w:rsidRPr="009712EC">
          <w:rPr>
            <w:lang w:val="ru-RU"/>
          </w:rPr>
          <w:t xml:space="preserve"> </w:t>
        </w:r>
        <w:r w:rsidRPr="009712EC">
          <w:rPr>
            <w:lang w:val="ru-RU"/>
          </w:rPr>
          <w:t>г</w:t>
        </w:r>
      </w:smartTag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этой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категории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умер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4061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человек,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2003</w:t>
      </w:r>
      <w:r w:rsidR="0052497C" w:rsidRPr="009712EC">
        <w:rPr>
          <w:lang w:val="ru-RU"/>
        </w:rPr>
        <w:t xml:space="preserve"> - </w:t>
      </w:r>
      <w:r w:rsidRPr="009712EC">
        <w:rPr>
          <w:lang w:val="ru-RU"/>
        </w:rPr>
        <w:t>4240,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2005г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уже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4535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человек</w:t>
      </w:r>
      <w:r w:rsidR="0052497C" w:rsidRPr="009712EC">
        <w:rPr>
          <w:lang w:val="ru-RU"/>
        </w:rPr>
        <w:t>.</w:t>
      </w: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Высокая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смертность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низкая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рождаемость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населения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является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серьезнейшей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проблемой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целом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для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России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По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прогнозам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2006-2010гг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страна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потеряет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4млн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трудоспособных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работников,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последующие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5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лет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ещё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6,5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млн</w:t>
      </w:r>
      <w:r w:rsidR="0052497C" w:rsidRPr="009712EC">
        <w:rPr>
          <w:lang w:val="ru-RU"/>
        </w:rPr>
        <w:t xml:space="preserve">., </w:t>
      </w:r>
      <w:r w:rsidRPr="009712EC">
        <w:rPr>
          <w:lang w:val="ru-RU"/>
        </w:rPr>
        <w:t>или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млн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год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Немногочисленные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работники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окажутся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состоянии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обеспечивать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даже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нынешний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уровень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пенсий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зарплат</w:t>
      </w:r>
      <w:r w:rsidR="0052497C" w:rsidRPr="009712EC">
        <w:rPr>
          <w:lang w:val="ru-RU"/>
        </w:rPr>
        <w:t>.</w:t>
      </w: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9712EC">
          <w:rPr>
            <w:lang w:val="ru-RU"/>
          </w:rPr>
          <w:t>2005</w:t>
        </w:r>
        <w:r w:rsidR="0052497C" w:rsidRPr="009712EC">
          <w:rPr>
            <w:lang w:val="ru-RU"/>
          </w:rPr>
          <w:t xml:space="preserve"> </w:t>
        </w:r>
        <w:r w:rsidRPr="009712EC">
          <w:rPr>
            <w:lang w:val="ru-RU"/>
          </w:rPr>
          <w:t>г</w:t>
        </w:r>
      </w:smartTag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превышение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смертности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над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рождаемостью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характерно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для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страны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частности,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для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Орловской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области</w:t>
      </w:r>
      <w:r w:rsidR="0052497C" w:rsidRPr="009712EC">
        <w:rPr>
          <w:lang w:val="ru-RU"/>
        </w:rPr>
        <w:t xml:space="preserve"> (</w:t>
      </w:r>
      <w:r w:rsidRPr="009712EC">
        <w:rPr>
          <w:lang w:val="ru-RU"/>
        </w:rPr>
        <w:t>таблица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13</w:t>
      </w:r>
      <w:r w:rsidR="0052497C" w:rsidRPr="009712EC">
        <w:rPr>
          <w:lang w:val="ru-RU"/>
        </w:rPr>
        <w:t>).</w:t>
      </w:r>
    </w:p>
    <w:p w:rsidR="009712EC" w:rsidRDefault="009712EC" w:rsidP="0052497C">
      <w:pPr>
        <w:pStyle w:val="af1"/>
        <w:tabs>
          <w:tab w:val="left" w:pos="726"/>
        </w:tabs>
        <w:rPr>
          <w:lang w:val="ru-RU"/>
        </w:rPr>
      </w:pPr>
    </w:p>
    <w:p w:rsidR="00B7466D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Таблица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13</w:t>
      </w:r>
    </w:p>
    <w:p w:rsidR="00B7466D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Естественное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движение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населения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2005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году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1170"/>
        <w:gridCol w:w="1228"/>
        <w:gridCol w:w="1402"/>
        <w:gridCol w:w="1054"/>
        <w:gridCol w:w="1383"/>
      </w:tblGrid>
      <w:tr w:rsidR="00B7466D" w:rsidRPr="009712EC" w:rsidTr="0005039D">
        <w:trPr>
          <w:trHeight w:val="660"/>
          <w:jc w:val="center"/>
        </w:trPr>
        <w:tc>
          <w:tcPr>
            <w:tcW w:w="2940" w:type="dxa"/>
            <w:vMerge w:val="restart"/>
            <w:shd w:val="clear" w:color="auto" w:fill="auto"/>
          </w:tcPr>
          <w:p w:rsidR="00B7466D" w:rsidRPr="009712EC" w:rsidRDefault="00B7466D" w:rsidP="009712EC">
            <w:pPr>
              <w:pStyle w:val="aff"/>
            </w:pPr>
          </w:p>
          <w:p w:rsidR="00B7466D" w:rsidRPr="009712EC" w:rsidRDefault="00B7466D" w:rsidP="009712EC">
            <w:pPr>
              <w:pStyle w:val="aff"/>
            </w:pPr>
          </w:p>
        </w:tc>
        <w:tc>
          <w:tcPr>
            <w:tcW w:w="1200" w:type="dxa"/>
            <w:vMerge w:val="restart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Родилось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Умерло</w:t>
            </w:r>
          </w:p>
        </w:tc>
        <w:tc>
          <w:tcPr>
            <w:tcW w:w="3940" w:type="dxa"/>
            <w:gridSpan w:val="3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На</w:t>
            </w:r>
            <w:r w:rsidR="0052497C" w:rsidRPr="009712EC">
              <w:t xml:space="preserve"> </w:t>
            </w:r>
            <w:r w:rsidRPr="009712EC">
              <w:t>1000</w:t>
            </w:r>
            <w:r w:rsidR="0052497C" w:rsidRPr="009712EC">
              <w:t xml:space="preserve"> </w:t>
            </w:r>
            <w:r w:rsidRPr="009712EC">
              <w:t>человек</w:t>
            </w:r>
          </w:p>
        </w:tc>
      </w:tr>
      <w:tr w:rsidR="00B7466D" w:rsidRPr="009712EC" w:rsidTr="0005039D">
        <w:trPr>
          <w:trHeight w:val="960"/>
          <w:jc w:val="center"/>
        </w:trPr>
        <w:tc>
          <w:tcPr>
            <w:tcW w:w="2940" w:type="dxa"/>
            <w:vMerge/>
            <w:shd w:val="clear" w:color="auto" w:fill="auto"/>
          </w:tcPr>
          <w:p w:rsidR="00B7466D" w:rsidRPr="009712EC" w:rsidRDefault="00B7466D" w:rsidP="009712EC">
            <w:pPr>
              <w:pStyle w:val="aff"/>
            </w:pPr>
          </w:p>
        </w:tc>
        <w:tc>
          <w:tcPr>
            <w:tcW w:w="1200" w:type="dxa"/>
            <w:vMerge/>
            <w:shd w:val="clear" w:color="auto" w:fill="auto"/>
          </w:tcPr>
          <w:p w:rsidR="00B7466D" w:rsidRPr="009712EC" w:rsidRDefault="00B7466D" w:rsidP="009712EC">
            <w:pPr>
              <w:pStyle w:val="aff"/>
            </w:pPr>
          </w:p>
        </w:tc>
        <w:tc>
          <w:tcPr>
            <w:tcW w:w="1260" w:type="dxa"/>
            <w:vMerge/>
            <w:shd w:val="clear" w:color="auto" w:fill="auto"/>
          </w:tcPr>
          <w:p w:rsidR="00B7466D" w:rsidRPr="009712EC" w:rsidRDefault="00B7466D" w:rsidP="009712EC">
            <w:pPr>
              <w:pStyle w:val="aff"/>
            </w:pPr>
          </w:p>
        </w:tc>
        <w:tc>
          <w:tcPr>
            <w:tcW w:w="1440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Родилось</w:t>
            </w:r>
          </w:p>
        </w:tc>
        <w:tc>
          <w:tcPr>
            <w:tcW w:w="1080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Умерло</w:t>
            </w:r>
          </w:p>
        </w:tc>
        <w:tc>
          <w:tcPr>
            <w:tcW w:w="1420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Естественный</w:t>
            </w:r>
            <w:r w:rsidR="0052497C" w:rsidRPr="009712EC">
              <w:t xml:space="preserve"> </w:t>
            </w:r>
            <w:r w:rsidRPr="009712EC">
              <w:t>прирост</w:t>
            </w:r>
          </w:p>
        </w:tc>
      </w:tr>
      <w:tr w:rsidR="00B7466D" w:rsidRPr="009712EC" w:rsidTr="0005039D">
        <w:trPr>
          <w:trHeight w:val="320"/>
          <w:jc w:val="center"/>
        </w:trPr>
        <w:tc>
          <w:tcPr>
            <w:tcW w:w="2940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Орловская</w:t>
            </w:r>
            <w:r w:rsidR="0052497C" w:rsidRPr="009712EC">
              <w:t xml:space="preserve"> </w:t>
            </w:r>
            <w:r w:rsidRPr="009712EC">
              <w:t>область</w:t>
            </w:r>
          </w:p>
        </w:tc>
        <w:tc>
          <w:tcPr>
            <w:tcW w:w="1200" w:type="dxa"/>
            <w:shd w:val="clear" w:color="auto" w:fill="auto"/>
          </w:tcPr>
          <w:p w:rsidR="00B7466D" w:rsidRPr="009712EC" w:rsidRDefault="00B7466D" w:rsidP="009712EC">
            <w:pPr>
              <w:pStyle w:val="aff"/>
              <w:rPr>
                <w:noProof/>
              </w:rPr>
            </w:pPr>
            <w:r w:rsidRPr="009712EC">
              <w:rPr>
                <w:noProof/>
              </w:rPr>
              <w:t>7232</w:t>
            </w:r>
          </w:p>
        </w:tc>
        <w:tc>
          <w:tcPr>
            <w:tcW w:w="1260" w:type="dxa"/>
            <w:shd w:val="clear" w:color="auto" w:fill="auto"/>
          </w:tcPr>
          <w:p w:rsidR="00B7466D" w:rsidRPr="009712EC" w:rsidRDefault="00B7466D" w:rsidP="009712EC">
            <w:pPr>
              <w:pStyle w:val="aff"/>
              <w:rPr>
                <w:noProof/>
              </w:rPr>
            </w:pPr>
            <w:r w:rsidRPr="009712EC">
              <w:rPr>
                <w:noProof/>
              </w:rPr>
              <w:t>15585</w:t>
            </w:r>
          </w:p>
        </w:tc>
        <w:tc>
          <w:tcPr>
            <w:tcW w:w="1440" w:type="dxa"/>
            <w:shd w:val="clear" w:color="auto" w:fill="auto"/>
          </w:tcPr>
          <w:p w:rsidR="00B7466D" w:rsidRPr="009712EC" w:rsidRDefault="00B7466D" w:rsidP="009712EC">
            <w:pPr>
              <w:pStyle w:val="aff"/>
              <w:rPr>
                <w:noProof/>
              </w:rPr>
            </w:pPr>
            <w:r w:rsidRPr="009712EC">
              <w:rPr>
                <w:noProof/>
              </w:rPr>
              <w:t>8,6</w:t>
            </w:r>
          </w:p>
        </w:tc>
        <w:tc>
          <w:tcPr>
            <w:tcW w:w="1080" w:type="dxa"/>
            <w:shd w:val="clear" w:color="auto" w:fill="auto"/>
          </w:tcPr>
          <w:p w:rsidR="00B7466D" w:rsidRPr="009712EC" w:rsidRDefault="00B7466D" w:rsidP="009712EC">
            <w:pPr>
              <w:pStyle w:val="aff"/>
              <w:rPr>
                <w:noProof/>
              </w:rPr>
            </w:pPr>
            <w:r w:rsidRPr="009712EC">
              <w:rPr>
                <w:noProof/>
              </w:rPr>
              <w:t>18,6</w:t>
            </w:r>
          </w:p>
        </w:tc>
        <w:tc>
          <w:tcPr>
            <w:tcW w:w="1420" w:type="dxa"/>
            <w:shd w:val="clear" w:color="auto" w:fill="auto"/>
          </w:tcPr>
          <w:p w:rsidR="00B7466D" w:rsidRPr="009712EC" w:rsidRDefault="00B7466D" w:rsidP="009712EC">
            <w:pPr>
              <w:pStyle w:val="aff"/>
              <w:rPr>
                <w:noProof/>
              </w:rPr>
            </w:pPr>
            <w:r w:rsidRPr="009712EC">
              <w:rPr>
                <w:noProof/>
              </w:rPr>
              <w:t>-10,0</w:t>
            </w:r>
          </w:p>
        </w:tc>
      </w:tr>
    </w:tbl>
    <w:p w:rsidR="009712EC" w:rsidRDefault="009712EC" w:rsidP="0052497C">
      <w:pPr>
        <w:pStyle w:val="af1"/>
        <w:tabs>
          <w:tab w:val="left" w:pos="726"/>
        </w:tabs>
        <w:rPr>
          <w:lang w:val="ru-RU"/>
        </w:rPr>
      </w:pP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Более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того,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9712EC">
          <w:rPr>
            <w:lang w:val="ru-RU"/>
          </w:rPr>
          <w:t>2005</w:t>
        </w:r>
        <w:r w:rsidR="0052497C" w:rsidRPr="009712EC">
          <w:rPr>
            <w:lang w:val="ru-RU"/>
          </w:rPr>
          <w:t xml:space="preserve"> </w:t>
        </w:r>
        <w:r w:rsidRPr="009712EC">
          <w:rPr>
            <w:lang w:val="ru-RU"/>
          </w:rPr>
          <w:t>г</w:t>
        </w:r>
      </w:smartTag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целом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стране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миграционный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прирост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сравнении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предыдущим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увеличился,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сократился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93,1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39,4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тыс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человек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Общие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итоги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движения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населения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9712EC">
          <w:rPr>
            <w:lang w:val="ru-RU"/>
          </w:rPr>
          <w:t>2005</w:t>
        </w:r>
        <w:r w:rsidR="0052497C" w:rsidRPr="009712EC">
          <w:rPr>
            <w:lang w:val="ru-RU"/>
          </w:rPr>
          <w:t xml:space="preserve"> </w:t>
        </w:r>
        <w:r w:rsidRPr="009712EC">
          <w:rPr>
            <w:lang w:val="ru-RU"/>
          </w:rPr>
          <w:t>г</w:t>
        </w:r>
      </w:smartTag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характеризуются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следующим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образом</w:t>
      </w:r>
      <w:r w:rsidR="0052497C" w:rsidRPr="009712EC">
        <w:rPr>
          <w:lang w:val="ru-RU"/>
        </w:rPr>
        <w:t xml:space="preserve"> (</w:t>
      </w:r>
      <w:r w:rsidRPr="009712EC">
        <w:rPr>
          <w:lang w:val="ru-RU"/>
        </w:rPr>
        <w:t>таблица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14</w:t>
      </w:r>
      <w:r w:rsidR="0052497C" w:rsidRPr="009712EC">
        <w:rPr>
          <w:lang w:val="ru-RU"/>
        </w:rPr>
        <w:t>)</w:t>
      </w:r>
    </w:p>
    <w:p w:rsidR="009712EC" w:rsidRDefault="009712EC" w:rsidP="0052497C">
      <w:pPr>
        <w:pStyle w:val="af1"/>
        <w:tabs>
          <w:tab w:val="left" w:pos="726"/>
        </w:tabs>
        <w:rPr>
          <w:lang w:val="ru-RU"/>
        </w:rPr>
      </w:pPr>
    </w:p>
    <w:p w:rsidR="00B7466D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Таблица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14</w:t>
      </w:r>
    </w:p>
    <w:p w:rsidR="00B7466D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Общие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итоги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миграции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Орловской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области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2003,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2005гг</w:t>
      </w:r>
      <w:r w:rsidR="0052497C" w:rsidRPr="009712EC">
        <w:rPr>
          <w:lang w:val="ru-RU"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559"/>
        <w:gridCol w:w="1539"/>
        <w:gridCol w:w="1559"/>
        <w:gridCol w:w="1578"/>
      </w:tblGrid>
      <w:tr w:rsidR="00B7466D" w:rsidRPr="009712EC" w:rsidTr="0005039D">
        <w:trPr>
          <w:trHeight w:val="1275"/>
          <w:jc w:val="center"/>
        </w:trPr>
        <w:tc>
          <w:tcPr>
            <w:tcW w:w="2940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</w:p>
          <w:p w:rsidR="00B7466D" w:rsidRPr="009712EC" w:rsidRDefault="00B7466D" w:rsidP="009712EC">
            <w:pPr>
              <w:pStyle w:val="aff"/>
            </w:pPr>
          </w:p>
        </w:tc>
        <w:tc>
          <w:tcPr>
            <w:tcW w:w="1600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Естественный</w:t>
            </w:r>
            <w:r w:rsidR="0052497C" w:rsidRPr="009712EC">
              <w:t xml:space="preserve"> </w:t>
            </w:r>
            <w:r w:rsidRPr="009712EC">
              <w:t>прирост,</w:t>
            </w:r>
            <w:r w:rsidR="0052497C" w:rsidRPr="009712EC">
              <w:t xml:space="preserve"> </w:t>
            </w:r>
            <w:r w:rsidRPr="009712EC">
              <w:t>убыль</w:t>
            </w:r>
            <w:r w:rsidR="0052497C" w:rsidRPr="009712EC">
              <w:rPr>
                <w:noProof/>
              </w:rPr>
              <w:t xml:space="preserve"> (</w:t>
            </w:r>
            <w:r w:rsidRPr="009712EC">
              <w:rPr>
                <w:noProof/>
              </w:rPr>
              <w:t>-</w:t>
            </w:r>
            <w:r w:rsidR="0052497C" w:rsidRPr="009712EC">
              <w:rPr>
                <w:noProof/>
              </w:rPr>
              <w:t xml:space="preserve">) </w:t>
            </w:r>
            <w:r w:rsidRPr="009712EC">
              <w:t>населения</w:t>
            </w:r>
          </w:p>
        </w:tc>
        <w:tc>
          <w:tcPr>
            <w:tcW w:w="1580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Число</w:t>
            </w:r>
            <w:r w:rsidR="0052497C" w:rsidRPr="009712EC">
              <w:t xml:space="preserve"> </w:t>
            </w:r>
            <w:r w:rsidRPr="009712EC">
              <w:t>умерших</w:t>
            </w:r>
            <w:r w:rsidR="0052497C" w:rsidRPr="009712EC">
              <w:t xml:space="preserve"> </w:t>
            </w:r>
            <w:r w:rsidRPr="009712EC">
              <w:t>на</w:t>
            </w:r>
            <w:r w:rsidR="0052497C" w:rsidRPr="009712EC">
              <w:rPr>
                <w:noProof/>
              </w:rPr>
              <w:t xml:space="preserve"> </w:t>
            </w:r>
            <w:r w:rsidRPr="009712EC">
              <w:rPr>
                <w:noProof/>
              </w:rPr>
              <w:t>1000</w:t>
            </w:r>
            <w:r w:rsidR="0052497C" w:rsidRPr="009712EC">
              <w:rPr>
                <w:noProof/>
              </w:rPr>
              <w:t xml:space="preserve"> </w:t>
            </w:r>
            <w:r w:rsidRPr="009712EC">
              <w:t>чел</w:t>
            </w:r>
            <w:r w:rsidR="0052497C" w:rsidRPr="009712EC">
              <w:t xml:space="preserve">. </w:t>
            </w:r>
            <w:r w:rsidRPr="009712EC">
              <w:t>населения</w:t>
            </w:r>
          </w:p>
        </w:tc>
        <w:tc>
          <w:tcPr>
            <w:tcW w:w="1600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Миграционный</w:t>
            </w:r>
            <w:r w:rsidR="0052497C" w:rsidRPr="009712EC">
              <w:t xml:space="preserve"> </w:t>
            </w:r>
            <w:r w:rsidRPr="009712EC">
              <w:t>прирост,</w:t>
            </w:r>
            <w:r w:rsidR="0052497C" w:rsidRPr="009712EC">
              <w:t xml:space="preserve"> </w:t>
            </w:r>
            <w:r w:rsidRPr="009712EC">
              <w:t>убыль</w:t>
            </w:r>
            <w:r w:rsidR="0052497C" w:rsidRPr="009712EC">
              <w:rPr>
                <w:noProof/>
              </w:rPr>
              <w:t xml:space="preserve"> (</w:t>
            </w:r>
            <w:r w:rsidRPr="009712EC">
              <w:rPr>
                <w:noProof/>
              </w:rPr>
              <w:t>-</w:t>
            </w:r>
            <w:r w:rsidR="0052497C" w:rsidRPr="009712EC">
              <w:rPr>
                <w:noProof/>
              </w:rPr>
              <w:t xml:space="preserve">) </w:t>
            </w:r>
            <w:r w:rsidRPr="009712EC">
              <w:t>населения</w:t>
            </w:r>
          </w:p>
        </w:tc>
        <w:tc>
          <w:tcPr>
            <w:tcW w:w="1620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Общий</w:t>
            </w:r>
            <w:r w:rsidR="0052497C" w:rsidRPr="009712EC">
              <w:t xml:space="preserve"> </w:t>
            </w:r>
            <w:r w:rsidRPr="009712EC">
              <w:t>прирост,</w:t>
            </w:r>
            <w:r w:rsidR="0052497C" w:rsidRPr="009712EC">
              <w:t xml:space="preserve"> </w:t>
            </w:r>
            <w:r w:rsidRPr="009712EC">
              <w:t>убыль</w:t>
            </w:r>
            <w:r w:rsidR="0052497C" w:rsidRPr="009712EC">
              <w:rPr>
                <w:noProof/>
              </w:rPr>
              <w:t xml:space="preserve"> (</w:t>
            </w:r>
            <w:r w:rsidRPr="009712EC">
              <w:rPr>
                <w:noProof/>
              </w:rPr>
              <w:t>-</w:t>
            </w:r>
            <w:r w:rsidR="0052497C" w:rsidRPr="009712EC">
              <w:rPr>
                <w:noProof/>
              </w:rPr>
              <w:t xml:space="preserve">) </w:t>
            </w:r>
            <w:r w:rsidRPr="009712EC">
              <w:t>населения</w:t>
            </w:r>
          </w:p>
        </w:tc>
      </w:tr>
      <w:tr w:rsidR="00B7466D" w:rsidRPr="009712EC" w:rsidTr="0005039D">
        <w:trPr>
          <w:trHeight w:val="320"/>
          <w:jc w:val="center"/>
        </w:trPr>
        <w:tc>
          <w:tcPr>
            <w:tcW w:w="2940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Орловская</w:t>
            </w:r>
            <w:r w:rsidR="0052497C" w:rsidRPr="009712EC">
              <w:t xml:space="preserve"> </w:t>
            </w:r>
            <w:r w:rsidRPr="009712EC">
              <w:t>область</w:t>
            </w:r>
            <w:r w:rsidR="0052497C" w:rsidRPr="009712EC">
              <w:t xml:space="preserve"> (</w:t>
            </w:r>
            <w:r w:rsidRPr="009712EC">
              <w:t>2003</w:t>
            </w:r>
            <w:r w:rsidR="0052497C" w:rsidRPr="009712EC">
              <w:t xml:space="preserve"> </w:t>
            </w:r>
            <w:r w:rsidRPr="009712EC">
              <w:t>год</w:t>
            </w:r>
            <w:r w:rsidR="0052497C" w:rsidRPr="009712EC">
              <w:t xml:space="preserve">) </w:t>
            </w:r>
          </w:p>
        </w:tc>
        <w:tc>
          <w:tcPr>
            <w:tcW w:w="1600" w:type="dxa"/>
            <w:shd w:val="clear" w:color="auto" w:fill="auto"/>
          </w:tcPr>
          <w:p w:rsidR="00B7466D" w:rsidRPr="009712EC" w:rsidRDefault="00B7466D" w:rsidP="009712EC">
            <w:pPr>
              <w:pStyle w:val="aff"/>
              <w:rPr>
                <w:noProof/>
              </w:rPr>
            </w:pPr>
            <w:r w:rsidRPr="009712EC">
              <w:rPr>
                <w:noProof/>
              </w:rPr>
              <w:t>-8460</w:t>
            </w:r>
          </w:p>
        </w:tc>
        <w:tc>
          <w:tcPr>
            <w:tcW w:w="1580" w:type="dxa"/>
            <w:shd w:val="clear" w:color="auto" w:fill="auto"/>
          </w:tcPr>
          <w:p w:rsidR="00B7466D" w:rsidRPr="009712EC" w:rsidRDefault="00B7466D" w:rsidP="009712EC">
            <w:pPr>
              <w:pStyle w:val="aff"/>
              <w:rPr>
                <w:noProof/>
              </w:rPr>
            </w:pPr>
            <w:r w:rsidRPr="009712EC">
              <w:rPr>
                <w:noProof/>
              </w:rPr>
              <w:t>18,8</w:t>
            </w:r>
          </w:p>
        </w:tc>
        <w:tc>
          <w:tcPr>
            <w:tcW w:w="1600" w:type="dxa"/>
            <w:shd w:val="clear" w:color="auto" w:fill="auto"/>
          </w:tcPr>
          <w:p w:rsidR="00B7466D" w:rsidRPr="009712EC" w:rsidRDefault="00B7466D" w:rsidP="009712EC">
            <w:pPr>
              <w:pStyle w:val="aff"/>
              <w:rPr>
                <w:noProof/>
              </w:rPr>
            </w:pPr>
            <w:r w:rsidRPr="009712EC">
              <w:rPr>
                <w:noProof/>
              </w:rPr>
              <w:t>-86</w:t>
            </w:r>
          </w:p>
        </w:tc>
        <w:tc>
          <w:tcPr>
            <w:tcW w:w="1620" w:type="dxa"/>
            <w:shd w:val="clear" w:color="auto" w:fill="auto"/>
          </w:tcPr>
          <w:p w:rsidR="00B7466D" w:rsidRPr="009712EC" w:rsidRDefault="00B7466D" w:rsidP="009712EC">
            <w:pPr>
              <w:pStyle w:val="aff"/>
              <w:rPr>
                <w:noProof/>
              </w:rPr>
            </w:pPr>
            <w:r w:rsidRPr="009712EC">
              <w:rPr>
                <w:noProof/>
              </w:rPr>
              <w:t>-8546</w:t>
            </w:r>
          </w:p>
        </w:tc>
      </w:tr>
      <w:tr w:rsidR="00B7466D" w:rsidRPr="009712EC" w:rsidTr="0005039D">
        <w:trPr>
          <w:trHeight w:val="320"/>
          <w:jc w:val="center"/>
        </w:trPr>
        <w:tc>
          <w:tcPr>
            <w:tcW w:w="2940" w:type="dxa"/>
            <w:shd w:val="clear" w:color="auto" w:fill="auto"/>
          </w:tcPr>
          <w:p w:rsidR="00B7466D" w:rsidRPr="009712EC" w:rsidRDefault="00B7466D" w:rsidP="009712EC">
            <w:pPr>
              <w:pStyle w:val="aff"/>
            </w:pPr>
            <w:r w:rsidRPr="009712EC">
              <w:t>Орловская</w:t>
            </w:r>
            <w:r w:rsidR="0052497C" w:rsidRPr="009712EC">
              <w:t xml:space="preserve"> </w:t>
            </w:r>
            <w:r w:rsidRPr="009712EC">
              <w:t>область</w:t>
            </w:r>
            <w:r w:rsidR="0052497C" w:rsidRPr="009712EC">
              <w:t xml:space="preserve"> (</w:t>
            </w:r>
            <w:r w:rsidRPr="009712EC">
              <w:t>2005</w:t>
            </w:r>
            <w:r w:rsidR="0052497C" w:rsidRPr="009712EC">
              <w:t xml:space="preserve"> </w:t>
            </w:r>
            <w:r w:rsidRPr="009712EC">
              <w:t>год</w:t>
            </w:r>
            <w:r w:rsidR="0052497C" w:rsidRPr="009712EC">
              <w:t xml:space="preserve">) </w:t>
            </w:r>
          </w:p>
        </w:tc>
        <w:tc>
          <w:tcPr>
            <w:tcW w:w="1600" w:type="dxa"/>
            <w:shd w:val="clear" w:color="auto" w:fill="auto"/>
          </w:tcPr>
          <w:p w:rsidR="00B7466D" w:rsidRPr="009712EC" w:rsidRDefault="00B7466D" w:rsidP="009712EC">
            <w:pPr>
              <w:pStyle w:val="aff"/>
              <w:rPr>
                <w:noProof/>
              </w:rPr>
            </w:pPr>
            <w:r w:rsidRPr="009712EC">
              <w:rPr>
                <w:noProof/>
              </w:rPr>
              <w:t>-8353</w:t>
            </w:r>
          </w:p>
        </w:tc>
        <w:tc>
          <w:tcPr>
            <w:tcW w:w="1580" w:type="dxa"/>
            <w:shd w:val="clear" w:color="auto" w:fill="auto"/>
          </w:tcPr>
          <w:p w:rsidR="00B7466D" w:rsidRPr="009712EC" w:rsidRDefault="00B7466D" w:rsidP="009712EC">
            <w:pPr>
              <w:pStyle w:val="aff"/>
              <w:rPr>
                <w:noProof/>
              </w:rPr>
            </w:pPr>
            <w:r w:rsidRPr="009712EC">
              <w:rPr>
                <w:noProof/>
              </w:rPr>
              <w:t>18,6</w:t>
            </w:r>
          </w:p>
        </w:tc>
        <w:tc>
          <w:tcPr>
            <w:tcW w:w="1600" w:type="dxa"/>
            <w:shd w:val="clear" w:color="auto" w:fill="auto"/>
          </w:tcPr>
          <w:p w:rsidR="00B7466D" w:rsidRPr="009712EC" w:rsidRDefault="00B7466D" w:rsidP="009712EC">
            <w:pPr>
              <w:pStyle w:val="aff"/>
              <w:rPr>
                <w:noProof/>
              </w:rPr>
            </w:pPr>
            <w:r w:rsidRPr="009712EC">
              <w:rPr>
                <w:noProof/>
              </w:rPr>
              <w:t>-215</w:t>
            </w:r>
          </w:p>
        </w:tc>
        <w:tc>
          <w:tcPr>
            <w:tcW w:w="1620" w:type="dxa"/>
            <w:shd w:val="clear" w:color="auto" w:fill="auto"/>
          </w:tcPr>
          <w:p w:rsidR="00B7466D" w:rsidRPr="009712EC" w:rsidRDefault="00B7466D" w:rsidP="009712EC">
            <w:pPr>
              <w:pStyle w:val="aff"/>
              <w:rPr>
                <w:noProof/>
              </w:rPr>
            </w:pPr>
            <w:r w:rsidRPr="009712EC">
              <w:rPr>
                <w:noProof/>
              </w:rPr>
              <w:t>-8568</w:t>
            </w:r>
          </w:p>
        </w:tc>
      </w:tr>
    </w:tbl>
    <w:p w:rsidR="009712EC" w:rsidRDefault="009712EC" w:rsidP="0052497C">
      <w:pPr>
        <w:pStyle w:val="af1"/>
        <w:tabs>
          <w:tab w:val="left" w:pos="726"/>
        </w:tabs>
        <w:rPr>
          <w:lang w:val="ru-RU"/>
        </w:rPr>
      </w:pP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общий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контекст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миграционных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процессов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вписывается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динамика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предоставления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мигрантам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статуса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вынужденного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переселенца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Из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16,2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тыс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человек,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обратившихся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соответствующими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ходатайствами,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его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получили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15182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мигранта</w:t>
      </w:r>
      <w:r w:rsidR="0052497C" w:rsidRPr="009712EC">
        <w:rPr>
          <w:lang w:val="ru-RU"/>
        </w:rPr>
        <w:t xml:space="preserve"> (</w:t>
      </w:r>
      <w:r w:rsidRPr="009712EC">
        <w:rPr>
          <w:lang w:val="ru-RU"/>
        </w:rPr>
        <w:t>таблица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15</w:t>
      </w:r>
      <w:r w:rsidR="0052497C" w:rsidRPr="009712EC">
        <w:rPr>
          <w:lang w:val="ru-RU"/>
        </w:rPr>
        <w:t>).</w:t>
      </w:r>
    </w:p>
    <w:p w:rsidR="007C3818" w:rsidRDefault="007C3818" w:rsidP="0052497C">
      <w:pPr>
        <w:tabs>
          <w:tab w:val="left" w:pos="726"/>
        </w:tabs>
      </w:pPr>
    </w:p>
    <w:p w:rsidR="00B7466D" w:rsidRPr="009712EC" w:rsidRDefault="00B7466D" w:rsidP="0052497C">
      <w:pPr>
        <w:tabs>
          <w:tab w:val="left" w:pos="726"/>
        </w:tabs>
      </w:pPr>
      <w:r w:rsidRPr="009712EC">
        <w:t>Таблица</w:t>
      </w:r>
      <w:r w:rsidR="0052497C" w:rsidRPr="009712EC">
        <w:t xml:space="preserve"> </w:t>
      </w:r>
      <w:r w:rsidRPr="009712EC">
        <w:t>15</w:t>
      </w:r>
    </w:p>
    <w:p w:rsidR="00B7466D" w:rsidRPr="009712EC" w:rsidRDefault="007648F3" w:rsidP="0052497C">
      <w:pPr>
        <w:tabs>
          <w:tab w:val="left" w:pos="726"/>
        </w:tabs>
      </w:pPr>
      <w:r>
        <w:pict>
          <v:shape id="_x0000_i1033" type="#_x0000_t75" style="width:414pt;height:192.75pt">
            <v:imagedata r:id="rId15" o:title=""/>
          </v:shape>
        </w:pict>
      </w:r>
    </w:p>
    <w:p w:rsidR="00311296" w:rsidRDefault="00311296" w:rsidP="0052497C">
      <w:pPr>
        <w:pStyle w:val="af1"/>
        <w:tabs>
          <w:tab w:val="left" w:pos="726"/>
        </w:tabs>
        <w:rPr>
          <w:lang w:val="ru-RU"/>
        </w:rPr>
      </w:pP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При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этом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следует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иметь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виду,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ходатайствовали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поводу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получения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статуса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лишь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41,4%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имевших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это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право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иммигрантов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Причём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такая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тенденция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характерна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для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всего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анализируемого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периода,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даёт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основание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утверждать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наличии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части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из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собственных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средств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жилищное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обустройство</w:t>
      </w:r>
      <w:r w:rsidR="0052497C" w:rsidRPr="009712EC">
        <w:rPr>
          <w:lang w:val="ru-RU"/>
        </w:rPr>
        <w:t>.</w:t>
      </w: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целом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из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общей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массы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вынужденных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переселенцев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26,3%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составляют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иммигранты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из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Казахстана,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21,7%</w:t>
      </w:r>
      <w:r w:rsidR="0052497C" w:rsidRPr="009712EC">
        <w:rPr>
          <w:lang w:val="ru-RU"/>
        </w:rPr>
        <w:t xml:space="preserve"> - </w:t>
      </w:r>
      <w:r w:rsidRPr="009712EC">
        <w:rPr>
          <w:lang w:val="ru-RU"/>
        </w:rPr>
        <w:t>Таджикистана,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15%</w:t>
      </w:r>
      <w:r w:rsidR="0052497C" w:rsidRPr="009712EC">
        <w:rPr>
          <w:lang w:val="ru-RU"/>
        </w:rPr>
        <w:t xml:space="preserve"> - </w:t>
      </w:r>
      <w:r w:rsidRPr="009712EC">
        <w:rPr>
          <w:lang w:val="ru-RU"/>
        </w:rPr>
        <w:t>Узбекистана,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7%</w:t>
      </w:r>
      <w:r w:rsidR="0052497C" w:rsidRPr="009712EC">
        <w:rPr>
          <w:lang w:val="ru-RU"/>
        </w:rPr>
        <w:t xml:space="preserve"> - </w:t>
      </w:r>
      <w:r w:rsidRPr="009712EC">
        <w:rPr>
          <w:lang w:val="ru-RU"/>
        </w:rPr>
        <w:t>Чеченской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республики,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5,5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%</w:t>
      </w:r>
      <w:r w:rsidR="0052497C" w:rsidRPr="009712EC">
        <w:rPr>
          <w:lang w:val="ru-RU"/>
        </w:rPr>
        <w:t xml:space="preserve"> - </w:t>
      </w:r>
      <w:r w:rsidRPr="009712EC">
        <w:rPr>
          <w:lang w:val="ru-RU"/>
        </w:rPr>
        <w:t>Кыргызстана,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4,3%</w:t>
      </w:r>
      <w:r w:rsidR="0052497C" w:rsidRPr="009712EC">
        <w:rPr>
          <w:lang w:val="ru-RU"/>
        </w:rPr>
        <w:t xml:space="preserve"> - </w:t>
      </w:r>
      <w:r w:rsidRPr="009712EC">
        <w:rPr>
          <w:lang w:val="ru-RU"/>
        </w:rPr>
        <w:t>Азербайджана,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2,3%</w:t>
      </w:r>
      <w:r w:rsidR="0052497C" w:rsidRPr="009712EC">
        <w:rPr>
          <w:lang w:val="ru-RU"/>
        </w:rPr>
        <w:t xml:space="preserve"> - </w:t>
      </w:r>
      <w:r w:rsidRPr="009712EC">
        <w:rPr>
          <w:lang w:val="ru-RU"/>
        </w:rPr>
        <w:t>из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Молдовы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Другие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страны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выхода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представлены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значительно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меньших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величинах</w:t>
      </w:r>
      <w:r w:rsidR="0052497C" w:rsidRPr="009712EC">
        <w:rPr>
          <w:lang w:val="ru-RU"/>
        </w:rPr>
        <w:t>.</w:t>
      </w:r>
    </w:p>
    <w:p w:rsidR="0052497C" w:rsidRPr="009712E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Размещение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этой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категории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граждан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целом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соответствует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структуре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экономики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области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Так,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около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60%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из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проживают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сельских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районах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2003-2005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гг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область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продолжался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приток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мигрантов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На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протяжении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последних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лет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структура,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так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называемых,</w:t>
      </w:r>
      <w:r w:rsidR="0052497C" w:rsidRPr="009712EC">
        <w:rPr>
          <w:lang w:val="ru-RU"/>
        </w:rPr>
        <w:t xml:space="preserve"> "</w:t>
      </w:r>
      <w:r w:rsidRPr="009712EC">
        <w:rPr>
          <w:lang w:val="ru-RU"/>
        </w:rPr>
        <w:t>выталкивающих</w:t>
      </w:r>
      <w:r w:rsidR="0052497C" w:rsidRPr="009712EC">
        <w:rPr>
          <w:lang w:val="ru-RU"/>
        </w:rPr>
        <w:t xml:space="preserve">" </w:t>
      </w:r>
      <w:r w:rsidRPr="009712EC">
        <w:rPr>
          <w:lang w:val="ru-RU"/>
        </w:rPr>
        <w:t>факторов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притеснения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изменилась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Открытое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преследование,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угроза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реальная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возможность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насилия,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сменилась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ограничением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использования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русского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языка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связанным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этим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проблемами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работе,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тревогами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за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будущее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детей,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другими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более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комплексными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причинами</w:t>
      </w:r>
      <w:r w:rsidR="0052497C" w:rsidRPr="009712EC">
        <w:rPr>
          <w:lang w:val="ru-RU"/>
        </w:rPr>
        <w:t>.</w:t>
      </w:r>
    </w:p>
    <w:p w:rsidR="0052497C" w:rsidRDefault="00B7466D" w:rsidP="0052497C">
      <w:pPr>
        <w:pStyle w:val="af1"/>
        <w:tabs>
          <w:tab w:val="left" w:pos="726"/>
        </w:tabs>
        <w:rPr>
          <w:lang w:val="ru-RU"/>
        </w:rPr>
      </w:pPr>
      <w:r w:rsidRPr="009712EC">
        <w:rPr>
          <w:lang w:val="ru-RU"/>
        </w:rPr>
        <w:t>В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связи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истечением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пятилетнего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срока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действия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статуса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вынужденного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переселенца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регистрационного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учёта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снято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13190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человек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Сейчас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состоят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учете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325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семей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или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707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вынужденных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переселенцев</w:t>
      </w:r>
      <w:r w:rsidR="0052497C" w:rsidRPr="009712EC">
        <w:rPr>
          <w:lang w:val="ru-RU"/>
        </w:rPr>
        <w:t xml:space="preserve">. </w:t>
      </w:r>
      <w:r w:rsidRPr="009712EC">
        <w:rPr>
          <w:lang w:val="ru-RU"/>
        </w:rPr>
        <w:t>Среди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них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граждане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29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национальностей,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82,2%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из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которых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составляют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русские</w:t>
      </w:r>
      <w:r w:rsidR="0052497C" w:rsidRPr="009712EC">
        <w:rPr>
          <w:lang w:val="ru-RU"/>
        </w:rPr>
        <w:t xml:space="preserve"> (</w:t>
      </w:r>
      <w:r w:rsidRPr="009712EC">
        <w:rPr>
          <w:lang w:val="ru-RU"/>
        </w:rPr>
        <w:t>таблица</w:t>
      </w:r>
      <w:r w:rsidR="0052497C" w:rsidRPr="009712EC">
        <w:rPr>
          <w:lang w:val="ru-RU"/>
        </w:rPr>
        <w:t xml:space="preserve"> </w:t>
      </w:r>
      <w:r w:rsidRPr="009712EC">
        <w:rPr>
          <w:lang w:val="ru-RU"/>
        </w:rPr>
        <w:t>17</w:t>
      </w:r>
      <w:r w:rsidR="0052497C" w:rsidRPr="009712EC">
        <w:rPr>
          <w:lang w:val="ru-RU"/>
        </w:rPr>
        <w:t>).</w:t>
      </w:r>
    </w:p>
    <w:p w:rsidR="00311296" w:rsidRPr="009712EC" w:rsidRDefault="00311296" w:rsidP="0052497C">
      <w:pPr>
        <w:pStyle w:val="af1"/>
        <w:tabs>
          <w:tab w:val="left" w:pos="726"/>
        </w:tabs>
        <w:rPr>
          <w:lang w:val="ru-RU"/>
        </w:rPr>
      </w:pPr>
    </w:p>
    <w:p w:rsidR="0052497C" w:rsidRPr="009712EC" w:rsidRDefault="007648F3" w:rsidP="0052497C">
      <w:pPr>
        <w:tabs>
          <w:tab w:val="left" w:pos="726"/>
        </w:tabs>
      </w:pPr>
      <w:r>
        <w:pict>
          <v:shape id="_x0000_i1034" type="#_x0000_t75" style="width:377.25pt;height:246pt">
            <v:imagedata r:id="rId16" o:title=""/>
          </v:shape>
        </w:pict>
      </w:r>
    </w:p>
    <w:p w:rsidR="00311296" w:rsidRDefault="00311296" w:rsidP="0052497C">
      <w:pPr>
        <w:tabs>
          <w:tab w:val="left" w:pos="726"/>
        </w:tabs>
        <w:rPr>
          <w:b/>
        </w:rPr>
      </w:pPr>
    </w:p>
    <w:p w:rsidR="00B7466D" w:rsidRDefault="00B7466D" w:rsidP="00311296">
      <w:pPr>
        <w:pStyle w:val="1"/>
      </w:pPr>
      <w:bookmarkStart w:id="12" w:name="_Toc285963328"/>
      <w:r w:rsidRPr="009712EC">
        <w:t>3</w:t>
      </w:r>
      <w:r w:rsidR="0052497C" w:rsidRPr="009712EC">
        <w:t xml:space="preserve">.2 </w:t>
      </w:r>
      <w:r w:rsidRPr="009712EC">
        <w:t>Прогноз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потоков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Орловскую</w:t>
      </w:r>
      <w:r w:rsidR="0052497C" w:rsidRPr="009712EC">
        <w:t xml:space="preserve"> </w:t>
      </w:r>
      <w:r w:rsidRPr="009712EC">
        <w:t>область</w:t>
      </w:r>
      <w:bookmarkEnd w:id="12"/>
    </w:p>
    <w:p w:rsidR="00311296" w:rsidRPr="00311296" w:rsidRDefault="00311296" w:rsidP="00311296">
      <w:pPr>
        <w:rPr>
          <w:lang w:eastAsia="en-US"/>
        </w:rPr>
      </w:pPr>
    </w:p>
    <w:p w:rsidR="0052497C" w:rsidRPr="009712EC" w:rsidRDefault="00B7466D" w:rsidP="0052497C">
      <w:pPr>
        <w:tabs>
          <w:tab w:val="left" w:pos="726"/>
        </w:tabs>
      </w:pPr>
      <w:r w:rsidRPr="009712EC">
        <w:t>Орловщина</w:t>
      </w:r>
      <w:r w:rsidR="0052497C" w:rsidRPr="009712EC">
        <w:t xml:space="preserve"> - </w:t>
      </w:r>
      <w:r w:rsidRPr="009712EC">
        <w:t>типичный</w:t>
      </w:r>
      <w:r w:rsidR="0052497C" w:rsidRPr="009712EC">
        <w:t xml:space="preserve"> </w:t>
      </w:r>
      <w:r w:rsidRPr="009712EC">
        <w:t>российский</w:t>
      </w:r>
      <w:r w:rsidR="0052497C" w:rsidRPr="009712EC">
        <w:t xml:space="preserve"> </w:t>
      </w:r>
      <w:r w:rsidRPr="009712EC">
        <w:t>регион,</w:t>
      </w:r>
      <w:r w:rsidR="0052497C" w:rsidRPr="009712EC">
        <w:t xml:space="preserve"> </w:t>
      </w:r>
      <w:r w:rsidRPr="009712EC">
        <w:t>где</w:t>
      </w:r>
      <w:r w:rsidR="0052497C" w:rsidRPr="009712EC">
        <w:t xml:space="preserve"> </w:t>
      </w:r>
      <w:r w:rsidRPr="009712EC">
        <w:t>еще</w:t>
      </w:r>
      <w:r w:rsidR="0052497C" w:rsidRPr="009712EC">
        <w:t xml:space="preserve"> </w:t>
      </w:r>
      <w:r w:rsidRPr="009712EC">
        <w:t>несколько</w:t>
      </w:r>
      <w:r w:rsidR="0052497C" w:rsidRPr="009712EC">
        <w:t xml:space="preserve"> </w:t>
      </w:r>
      <w:r w:rsidRPr="009712EC">
        <w:t>лет</w:t>
      </w:r>
      <w:r w:rsidR="0052497C" w:rsidRPr="009712EC">
        <w:t xml:space="preserve"> </w:t>
      </w:r>
      <w:r w:rsidRPr="009712EC">
        <w:t>назад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подозревали,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столкнутся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проблемами</w:t>
      </w:r>
      <w:r w:rsidR="0052497C" w:rsidRPr="009712EC">
        <w:t xml:space="preserve"> </w:t>
      </w:r>
      <w:r w:rsidRPr="009712EC">
        <w:t>миграции,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том</w:t>
      </w:r>
      <w:r w:rsidR="0052497C" w:rsidRPr="009712EC">
        <w:t xml:space="preserve"> </w:t>
      </w:r>
      <w:r w:rsidRPr="009712EC">
        <w:t>числе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незаконной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Проблемы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Орловщине,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существу,</w:t>
      </w:r>
      <w:r w:rsidR="0052497C" w:rsidRPr="009712EC">
        <w:t xml:space="preserve"> </w:t>
      </w:r>
      <w:r w:rsidRPr="009712EC">
        <w:t>такие</w:t>
      </w:r>
      <w:r w:rsidR="0052497C" w:rsidRPr="009712EC">
        <w:t xml:space="preserve"> </w:t>
      </w:r>
      <w:r w:rsidRPr="009712EC">
        <w:t>же,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какими</w:t>
      </w:r>
      <w:r w:rsidR="0052497C" w:rsidRPr="009712EC">
        <w:t xml:space="preserve"> </w:t>
      </w:r>
      <w:r w:rsidRPr="009712EC">
        <w:t>со</w:t>
      </w:r>
      <w:r w:rsidR="0052497C" w:rsidRPr="009712EC">
        <w:t xml:space="preserve"> </w:t>
      </w:r>
      <w:r w:rsidRPr="009712EC">
        <w:t>всей</w:t>
      </w:r>
      <w:r w:rsidR="0052497C" w:rsidRPr="009712EC">
        <w:t xml:space="preserve"> </w:t>
      </w:r>
      <w:r w:rsidRPr="009712EC">
        <w:t>остротой</w:t>
      </w:r>
      <w:r w:rsidR="0052497C" w:rsidRPr="009712EC">
        <w:t xml:space="preserve"> </w:t>
      </w:r>
      <w:r w:rsidRPr="009712EC">
        <w:t>столкнулась</w:t>
      </w:r>
      <w:r w:rsidR="0052497C" w:rsidRPr="009712EC">
        <w:t xml:space="preserve"> </w:t>
      </w:r>
      <w:r w:rsidRPr="009712EC">
        <w:t>Россия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десятилетия</w:t>
      </w:r>
      <w:r w:rsidR="0052497C" w:rsidRPr="009712EC">
        <w:t xml:space="preserve"> </w:t>
      </w:r>
      <w:r w:rsidRPr="009712EC">
        <w:t>назад</w:t>
      </w:r>
      <w:r w:rsidR="0052497C" w:rsidRPr="009712EC">
        <w:t xml:space="preserve"> </w:t>
      </w:r>
      <w:r w:rsidRPr="009712EC">
        <w:t>после</w:t>
      </w:r>
      <w:r w:rsidR="0052497C" w:rsidRPr="009712EC">
        <w:t xml:space="preserve"> </w:t>
      </w:r>
      <w:r w:rsidRPr="009712EC">
        <w:t>распада</w:t>
      </w:r>
      <w:r w:rsidR="0052497C" w:rsidRPr="009712EC">
        <w:t xml:space="preserve"> </w:t>
      </w:r>
      <w:r w:rsidRPr="009712EC">
        <w:t>Советского</w:t>
      </w:r>
      <w:r w:rsidR="0052497C" w:rsidRPr="009712EC">
        <w:t xml:space="preserve"> </w:t>
      </w:r>
      <w:r w:rsidRPr="009712EC">
        <w:t>Союза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Явление</w:t>
      </w:r>
      <w:r w:rsidR="0052497C" w:rsidRPr="009712EC">
        <w:t xml:space="preserve"> </w:t>
      </w:r>
      <w:r w:rsidRPr="009712EC">
        <w:t>это</w:t>
      </w:r>
      <w:r w:rsidR="0052497C" w:rsidRPr="009712EC">
        <w:t xml:space="preserve"> </w:t>
      </w:r>
      <w:r w:rsidRPr="009712EC">
        <w:t>довольно</w:t>
      </w:r>
      <w:r w:rsidR="0052497C" w:rsidRPr="009712EC">
        <w:t xml:space="preserve"> </w:t>
      </w:r>
      <w:r w:rsidRPr="009712EC">
        <w:t>разнообразно</w:t>
      </w:r>
      <w:r w:rsidR="0052497C" w:rsidRPr="009712EC">
        <w:t xml:space="preserve">. </w:t>
      </w:r>
      <w:r w:rsidRPr="009712EC">
        <w:t>Существует</w:t>
      </w:r>
      <w:r w:rsidR="0052497C" w:rsidRPr="009712EC">
        <w:t xml:space="preserve"> </w:t>
      </w:r>
      <w:r w:rsidRPr="009712EC">
        <w:t>вынужденная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(</w:t>
      </w:r>
      <w:r w:rsidRPr="009712EC">
        <w:t>причинами</w:t>
      </w:r>
      <w:r w:rsidR="0052497C" w:rsidRPr="009712EC">
        <w:t xml:space="preserve"> </w:t>
      </w:r>
      <w:r w:rsidRPr="009712EC">
        <w:t>которой</w:t>
      </w:r>
      <w:r w:rsidR="0052497C" w:rsidRPr="009712EC">
        <w:t xml:space="preserve"> </w:t>
      </w:r>
      <w:r w:rsidRPr="009712EC">
        <w:t>служат</w:t>
      </w:r>
      <w:r w:rsidR="0052497C" w:rsidRPr="009712EC">
        <w:t xml:space="preserve"> </w:t>
      </w:r>
      <w:r w:rsidRPr="009712EC">
        <w:t>нарушения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человека,</w:t>
      </w:r>
      <w:r w:rsidR="0052497C" w:rsidRPr="009712EC">
        <w:t xml:space="preserve"> </w:t>
      </w:r>
      <w:r w:rsidRPr="009712EC">
        <w:t>вооруженные</w:t>
      </w:r>
      <w:r w:rsidR="0052497C" w:rsidRPr="009712EC">
        <w:t xml:space="preserve"> </w:t>
      </w:r>
      <w:r w:rsidRPr="009712EC">
        <w:t>конфликты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войны</w:t>
      </w:r>
      <w:r w:rsidR="0052497C" w:rsidRPr="009712EC">
        <w:t xml:space="preserve">); </w:t>
      </w:r>
      <w:r w:rsidRPr="009712EC">
        <w:t>экономическая</w:t>
      </w:r>
      <w:r w:rsidR="0052497C" w:rsidRPr="009712EC">
        <w:t xml:space="preserve"> </w:t>
      </w:r>
      <w:r w:rsidRPr="009712EC">
        <w:t>миграция,</w:t>
      </w:r>
      <w:r w:rsidR="0052497C" w:rsidRPr="009712EC">
        <w:t xml:space="preserve"> </w:t>
      </w:r>
      <w:r w:rsidRPr="009712EC">
        <w:t>нелегальная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(</w:t>
      </w:r>
      <w:r w:rsidRPr="009712EC">
        <w:t>и</w:t>
      </w:r>
      <w:r w:rsidR="0052497C" w:rsidRPr="009712EC">
        <w:t xml:space="preserve"> </w:t>
      </w:r>
      <w:r w:rsidRPr="009712EC">
        <w:t>сопутствующая</w:t>
      </w:r>
      <w:r w:rsidR="0052497C" w:rsidRPr="009712EC">
        <w:t xml:space="preserve"> </w:t>
      </w:r>
      <w:r w:rsidRPr="009712EC">
        <w:t>ей</w:t>
      </w:r>
      <w:r w:rsidR="0052497C" w:rsidRPr="009712EC">
        <w:t xml:space="preserve"> </w:t>
      </w:r>
      <w:r w:rsidRPr="009712EC">
        <w:t>преступность</w:t>
      </w:r>
      <w:r w:rsidR="0052497C" w:rsidRPr="009712EC">
        <w:t>).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Миграционные</w:t>
      </w:r>
      <w:r w:rsidR="0052497C" w:rsidRPr="009712EC">
        <w:t xml:space="preserve"> </w:t>
      </w:r>
      <w:r w:rsidRPr="009712EC">
        <w:t>процессы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обществе</w:t>
      </w:r>
      <w:r w:rsidR="0052497C" w:rsidRPr="009712EC">
        <w:t xml:space="preserve"> </w:t>
      </w:r>
      <w:r w:rsidRPr="009712EC">
        <w:t>представляют</w:t>
      </w:r>
      <w:r w:rsidR="0052497C" w:rsidRPr="009712EC">
        <w:t xml:space="preserve"> </w:t>
      </w:r>
      <w:r w:rsidRPr="009712EC">
        <w:t>собой</w:t>
      </w:r>
      <w:r w:rsidR="0052497C" w:rsidRPr="009712EC">
        <w:t xml:space="preserve"> </w:t>
      </w:r>
      <w:r w:rsidRPr="009712EC">
        <w:t>комплексное</w:t>
      </w:r>
      <w:r w:rsidR="0052497C" w:rsidRPr="009712EC">
        <w:t xml:space="preserve"> </w:t>
      </w:r>
      <w:r w:rsidRPr="009712EC">
        <w:t>социальное</w:t>
      </w:r>
      <w:r w:rsidR="0052497C" w:rsidRPr="009712EC">
        <w:t xml:space="preserve"> </w:t>
      </w:r>
      <w:r w:rsidRPr="009712EC">
        <w:t>явление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внутригосударственной,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международной</w:t>
      </w:r>
      <w:r w:rsidR="0052497C" w:rsidRPr="009712EC">
        <w:t xml:space="preserve"> </w:t>
      </w:r>
      <w:r w:rsidRPr="009712EC">
        <w:t>жизни</w:t>
      </w:r>
      <w:r w:rsidR="0052497C" w:rsidRPr="009712EC">
        <w:t xml:space="preserve">. </w:t>
      </w:r>
      <w:r w:rsidRPr="009712EC">
        <w:t>Следует</w:t>
      </w:r>
      <w:r w:rsidR="0052497C" w:rsidRPr="009712EC">
        <w:t xml:space="preserve"> </w:t>
      </w:r>
      <w:r w:rsidRPr="009712EC">
        <w:t>отметить,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той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иной</w:t>
      </w:r>
      <w:r w:rsidR="0052497C" w:rsidRPr="009712EC">
        <w:t xml:space="preserve"> </w:t>
      </w:r>
      <w:r w:rsidRPr="009712EC">
        <w:t>мере</w:t>
      </w:r>
      <w:r w:rsidR="0052497C" w:rsidRPr="009712EC">
        <w:t xml:space="preserve"> </w:t>
      </w:r>
      <w:r w:rsidRPr="009712EC">
        <w:t>присуща</w:t>
      </w:r>
      <w:r w:rsidR="0052497C" w:rsidRPr="009712EC">
        <w:t xml:space="preserve"> </w:t>
      </w:r>
      <w:r w:rsidRPr="009712EC">
        <w:t>всем</w:t>
      </w:r>
      <w:r w:rsidR="0052497C" w:rsidRPr="009712EC">
        <w:t xml:space="preserve"> </w:t>
      </w:r>
      <w:r w:rsidRPr="009712EC">
        <w:t>государствам</w:t>
      </w:r>
      <w:r w:rsidR="0052497C" w:rsidRPr="009712EC">
        <w:t xml:space="preserve">. </w:t>
      </w:r>
      <w:r w:rsidRPr="009712EC">
        <w:t>Поэтому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современном</w:t>
      </w:r>
      <w:r w:rsidR="0052497C" w:rsidRPr="009712EC">
        <w:t xml:space="preserve"> </w:t>
      </w:r>
      <w:r w:rsidRPr="009712EC">
        <w:t>этапе</w:t>
      </w:r>
      <w:r w:rsidR="0052497C" w:rsidRPr="009712EC">
        <w:t xml:space="preserve"> </w:t>
      </w:r>
      <w:r w:rsidRPr="009712EC">
        <w:t>она</w:t>
      </w:r>
      <w:r w:rsidR="0052497C" w:rsidRPr="009712EC">
        <w:t xml:space="preserve"> </w:t>
      </w:r>
      <w:r w:rsidRPr="009712EC">
        <w:t>входит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число</w:t>
      </w:r>
      <w:r w:rsidR="0052497C" w:rsidRPr="009712EC">
        <w:t xml:space="preserve"> </w:t>
      </w:r>
      <w:r w:rsidRPr="009712EC">
        <w:t>актуальных</w:t>
      </w:r>
      <w:r w:rsidR="0052497C" w:rsidRPr="009712EC">
        <w:t xml:space="preserve"> </w:t>
      </w:r>
      <w:r w:rsidRPr="009712EC">
        <w:t>проблем</w:t>
      </w:r>
      <w:r w:rsidR="0052497C" w:rsidRPr="009712EC">
        <w:t xml:space="preserve"> </w:t>
      </w:r>
      <w:r w:rsidRPr="009712EC">
        <w:t>социально-политического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экономического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государств</w:t>
      </w:r>
      <w:r w:rsidRPr="009712EC">
        <w:rPr>
          <w:rStyle w:val="aa"/>
          <w:color w:val="000000"/>
        </w:rPr>
        <w:footnoteReference w:id="45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Проблема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имеет</w:t>
      </w:r>
      <w:r w:rsidR="0052497C" w:rsidRPr="009712EC">
        <w:t xml:space="preserve"> </w:t>
      </w:r>
      <w:r w:rsidRPr="009712EC">
        <w:t>настолько</w:t>
      </w:r>
      <w:r w:rsidR="0052497C" w:rsidRPr="009712EC">
        <w:t xml:space="preserve"> </w:t>
      </w:r>
      <w:r w:rsidRPr="009712EC">
        <w:t>сложный,</w:t>
      </w:r>
      <w:r w:rsidR="0052497C" w:rsidRPr="009712EC">
        <w:t xml:space="preserve"> </w:t>
      </w:r>
      <w:r w:rsidRPr="009712EC">
        <w:t>многоаспектный</w:t>
      </w:r>
      <w:r w:rsidR="0052497C" w:rsidRPr="009712EC">
        <w:t xml:space="preserve"> </w:t>
      </w:r>
      <w:r w:rsidRPr="009712EC">
        <w:t>характер,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предпринимаемые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её</w:t>
      </w:r>
      <w:r w:rsidR="0052497C" w:rsidRPr="009712EC">
        <w:t xml:space="preserve"> </w:t>
      </w:r>
      <w:r w:rsidRPr="009712EC">
        <w:t>решения</w:t>
      </w:r>
      <w:r w:rsidR="0052497C" w:rsidRPr="009712EC">
        <w:t xml:space="preserve"> </w:t>
      </w:r>
      <w:r w:rsidRPr="009712EC">
        <w:t>меры,</w:t>
      </w:r>
      <w:r w:rsidR="0052497C" w:rsidRPr="009712EC">
        <w:t xml:space="preserve"> </w:t>
      </w:r>
      <w:r w:rsidRPr="009712EC">
        <w:t>затрагивающие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интересы</w:t>
      </w:r>
      <w:r w:rsidR="0052497C" w:rsidRPr="009712EC">
        <w:t xml:space="preserve"> </w:t>
      </w:r>
      <w:r w:rsidRPr="009712EC">
        <w:t>государств,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права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свободы</w:t>
      </w:r>
      <w:r w:rsidR="0052497C" w:rsidRPr="009712EC">
        <w:t xml:space="preserve"> </w:t>
      </w:r>
      <w:r w:rsidRPr="009712EC">
        <w:t>граждан,</w:t>
      </w:r>
      <w:r w:rsidR="0052497C" w:rsidRPr="009712EC">
        <w:t xml:space="preserve"> </w:t>
      </w:r>
      <w:r w:rsidRPr="009712EC">
        <w:t>нередко</w:t>
      </w:r>
      <w:r w:rsidR="0052497C" w:rsidRPr="009712EC">
        <w:t xml:space="preserve"> </w:t>
      </w:r>
      <w:r w:rsidRPr="009712EC">
        <w:t>противоречат</w:t>
      </w:r>
      <w:r w:rsidR="0052497C" w:rsidRPr="009712EC">
        <w:t xml:space="preserve"> </w:t>
      </w:r>
      <w:r w:rsidRPr="009712EC">
        <w:t>друг</w:t>
      </w:r>
      <w:r w:rsidR="0052497C" w:rsidRPr="009712EC">
        <w:t xml:space="preserve"> </w:t>
      </w:r>
      <w:r w:rsidRPr="009712EC">
        <w:t>другу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последние</w:t>
      </w:r>
      <w:r w:rsidR="0052497C" w:rsidRPr="009712EC">
        <w:t xml:space="preserve"> </w:t>
      </w:r>
      <w:r w:rsidRPr="009712EC">
        <w:t>годы</w:t>
      </w:r>
      <w:r w:rsidR="0052497C" w:rsidRPr="009712EC">
        <w:t xml:space="preserve"> </w:t>
      </w:r>
      <w:r w:rsidRPr="009712EC">
        <w:t>проблема</w:t>
      </w:r>
      <w:r w:rsidR="0052497C" w:rsidRPr="009712EC">
        <w:t xml:space="preserve"> </w:t>
      </w:r>
      <w:r w:rsidRPr="009712EC">
        <w:t>незаконной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приобрела</w:t>
      </w:r>
      <w:r w:rsidR="0052497C" w:rsidRPr="009712EC">
        <w:t xml:space="preserve"> </w:t>
      </w:r>
      <w:r w:rsidRPr="009712EC">
        <w:t>глобальный</w:t>
      </w:r>
      <w:r w:rsidR="0052497C" w:rsidRPr="009712EC">
        <w:t xml:space="preserve"> </w:t>
      </w:r>
      <w:r w:rsidRPr="009712EC">
        <w:t>характер,</w:t>
      </w:r>
      <w:r w:rsidR="0052497C" w:rsidRPr="009712EC">
        <w:t xml:space="preserve"> </w:t>
      </w:r>
      <w:r w:rsidRPr="009712EC">
        <w:t>представляя</w:t>
      </w:r>
      <w:r w:rsidR="0052497C" w:rsidRPr="009712EC">
        <w:t xml:space="preserve"> </w:t>
      </w:r>
      <w:r w:rsidRPr="009712EC">
        <w:t>угрозу</w:t>
      </w:r>
      <w:r w:rsidR="0052497C" w:rsidRPr="009712EC">
        <w:t xml:space="preserve"> </w:t>
      </w:r>
      <w:r w:rsidRPr="009712EC">
        <w:t>стабильности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безопасности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всего</w:t>
      </w:r>
      <w:r w:rsidR="0052497C" w:rsidRPr="009712EC">
        <w:t xml:space="preserve"> </w:t>
      </w:r>
      <w:r w:rsidRPr="009712EC">
        <w:t>мирового</w:t>
      </w:r>
      <w:r w:rsidR="0052497C" w:rsidRPr="009712EC">
        <w:t xml:space="preserve"> </w:t>
      </w:r>
      <w:r w:rsidRPr="009712EC">
        <w:t>сообщества</w:t>
      </w:r>
      <w:r w:rsidR="0052497C" w:rsidRPr="009712EC">
        <w:t xml:space="preserve">. </w:t>
      </w:r>
      <w:r w:rsidRPr="009712EC">
        <w:t>Об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свидетельствуют</w:t>
      </w:r>
      <w:r w:rsidR="0052497C" w:rsidRPr="009712EC">
        <w:t xml:space="preserve"> </w:t>
      </w:r>
      <w:r w:rsidRPr="009712EC">
        <w:t>меры,</w:t>
      </w:r>
      <w:r w:rsidR="0052497C" w:rsidRPr="009712EC">
        <w:t xml:space="preserve"> </w:t>
      </w:r>
      <w:r w:rsidRPr="009712EC">
        <w:t>предпринимаемые</w:t>
      </w:r>
      <w:r w:rsidR="0052497C" w:rsidRPr="009712EC">
        <w:t xml:space="preserve"> </w:t>
      </w:r>
      <w:r w:rsidRPr="009712EC">
        <w:t>ООН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другими</w:t>
      </w:r>
      <w:r w:rsidR="0052497C" w:rsidRPr="009712EC">
        <w:t xml:space="preserve"> </w:t>
      </w:r>
      <w:r w:rsidRPr="009712EC">
        <w:t>международными</w:t>
      </w:r>
      <w:r w:rsidR="0052497C" w:rsidRPr="009712EC">
        <w:t xml:space="preserve"> </w:t>
      </w:r>
      <w:r w:rsidRPr="009712EC">
        <w:t>организациями</w:t>
      </w:r>
      <w:r w:rsidR="0052497C" w:rsidRPr="009712EC">
        <w:t xml:space="preserve">. </w:t>
      </w:r>
      <w:r w:rsidRPr="009712EC">
        <w:t>Поэтому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случайно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своём</w:t>
      </w:r>
      <w:r w:rsidR="0052497C" w:rsidRPr="009712EC">
        <w:t xml:space="preserve"> </w:t>
      </w:r>
      <w:r w:rsidRPr="009712EC">
        <w:t>выступлении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коллегии</w:t>
      </w:r>
      <w:r w:rsidR="0052497C" w:rsidRPr="009712EC">
        <w:t xml:space="preserve"> </w:t>
      </w:r>
      <w:r w:rsidRPr="009712EC">
        <w:t>МВД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феврале</w:t>
      </w:r>
      <w:r w:rsidR="0052497C" w:rsidRPr="009712EC">
        <w:t xml:space="preserve"> </w:t>
      </w:r>
      <w:r w:rsidRPr="009712EC">
        <w:t>2006</w:t>
      </w:r>
      <w:r w:rsidR="0052497C" w:rsidRPr="009712EC">
        <w:t xml:space="preserve"> </w:t>
      </w:r>
      <w:r w:rsidRPr="009712EC">
        <w:t>года</w:t>
      </w:r>
      <w:r w:rsidR="0052497C" w:rsidRPr="009712EC">
        <w:t xml:space="preserve"> </w:t>
      </w:r>
      <w:r w:rsidRPr="009712EC">
        <w:t>Президент</w:t>
      </w:r>
      <w:r w:rsidR="0052497C" w:rsidRPr="009712EC">
        <w:t xml:space="preserve"> </w:t>
      </w:r>
      <w:r w:rsidRPr="009712EC">
        <w:t>РФ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.В. </w:t>
      </w:r>
      <w:r w:rsidRPr="009712EC">
        <w:t>Путин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числу</w:t>
      </w:r>
      <w:r w:rsidR="0052497C" w:rsidRPr="009712EC">
        <w:t xml:space="preserve"> </w:t>
      </w:r>
      <w:r w:rsidRPr="009712EC">
        <w:t>приоритетных</w:t>
      </w:r>
      <w:r w:rsidR="0052497C" w:rsidRPr="009712EC">
        <w:t xml:space="preserve"> </w:t>
      </w:r>
      <w:r w:rsidRPr="009712EC">
        <w:t>задач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внутренних</w:t>
      </w:r>
      <w:r w:rsidR="0052497C" w:rsidRPr="009712EC">
        <w:t xml:space="preserve"> </w:t>
      </w:r>
      <w:r w:rsidRPr="009712EC">
        <w:t>дел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Федеральной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службы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отнес</w:t>
      </w:r>
      <w:r w:rsidR="0052497C" w:rsidRPr="009712EC">
        <w:t xml:space="preserve"> </w:t>
      </w:r>
      <w:r w:rsidRPr="009712EC">
        <w:t>наведение</w:t>
      </w:r>
      <w:r w:rsidR="0052497C" w:rsidRPr="009712EC">
        <w:t xml:space="preserve"> </w:t>
      </w:r>
      <w:r w:rsidRPr="009712EC">
        <w:t>порядка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вопросах,</w:t>
      </w:r>
      <w:r w:rsidR="0052497C" w:rsidRPr="009712EC">
        <w:t xml:space="preserve"> </w:t>
      </w:r>
      <w:r w:rsidRPr="009712EC">
        <w:t>касающихся</w:t>
      </w:r>
      <w:r w:rsidR="0052497C" w:rsidRPr="009712EC">
        <w:t xml:space="preserve"> </w:t>
      </w:r>
      <w:r w:rsidRPr="009712EC">
        <w:t>всего</w:t>
      </w:r>
      <w:r w:rsidR="0052497C" w:rsidRPr="009712EC">
        <w:t xml:space="preserve"> </w:t>
      </w:r>
      <w:r w:rsidRPr="009712EC">
        <w:t>спектра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Попробуем</w:t>
      </w:r>
      <w:r w:rsidR="0052497C" w:rsidRPr="009712EC">
        <w:t xml:space="preserve"> </w:t>
      </w:r>
      <w:r w:rsidRPr="009712EC">
        <w:t>проанализировать</w:t>
      </w:r>
      <w:r w:rsidR="0052497C" w:rsidRPr="009712EC">
        <w:t xml:space="preserve"> </w:t>
      </w:r>
      <w:r w:rsidRPr="009712EC">
        <w:t>состояние</w:t>
      </w:r>
      <w:r w:rsidR="0052497C" w:rsidRPr="009712EC">
        <w:t xml:space="preserve"> </w:t>
      </w:r>
      <w:r w:rsidRPr="009712EC">
        <w:t>данной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примере</w:t>
      </w:r>
      <w:r w:rsidR="0052497C" w:rsidRPr="009712EC">
        <w:t xml:space="preserve"> </w:t>
      </w:r>
      <w:r w:rsidRPr="009712EC">
        <w:t>отдельно</w:t>
      </w:r>
      <w:r w:rsidR="0052497C" w:rsidRPr="009712EC">
        <w:t xml:space="preserve"> </w:t>
      </w:r>
      <w:r w:rsidRPr="009712EC">
        <w:t>взятого</w:t>
      </w:r>
      <w:r w:rsidR="0052497C" w:rsidRPr="009712EC">
        <w:t xml:space="preserve"> </w:t>
      </w:r>
      <w:r w:rsidRPr="009712EC">
        <w:t>региона</w:t>
      </w:r>
      <w:r w:rsidR="0052497C" w:rsidRPr="009712EC">
        <w:t xml:space="preserve"> (</w:t>
      </w:r>
      <w:r w:rsidRPr="009712EC">
        <w:t>Орловской</w:t>
      </w:r>
      <w:r w:rsidR="0052497C" w:rsidRPr="009712EC">
        <w:t xml:space="preserve"> </w:t>
      </w:r>
      <w:r w:rsidRPr="009712EC">
        <w:t>области</w:t>
      </w:r>
      <w:r w:rsidR="0052497C" w:rsidRPr="009712EC">
        <w:t>).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Орловщина</w:t>
      </w:r>
      <w:r w:rsidR="0052497C" w:rsidRPr="009712EC">
        <w:t xml:space="preserve"> - </w:t>
      </w:r>
      <w:r w:rsidRPr="009712EC">
        <w:t>типичный</w:t>
      </w:r>
      <w:r w:rsidR="0052497C" w:rsidRPr="009712EC">
        <w:t xml:space="preserve"> </w:t>
      </w:r>
      <w:r w:rsidRPr="009712EC">
        <w:t>российский</w:t>
      </w:r>
      <w:r w:rsidR="0052497C" w:rsidRPr="009712EC">
        <w:t xml:space="preserve"> </w:t>
      </w:r>
      <w:r w:rsidRPr="009712EC">
        <w:t>регион,</w:t>
      </w:r>
      <w:r w:rsidR="0052497C" w:rsidRPr="009712EC">
        <w:t xml:space="preserve"> </w:t>
      </w:r>
      <w:r w:rsidRPr="009712EC">
        <w:t>где</w:t>
      </w:r>
      <w:r w:rsidR="0052497C" w:rsidRPr="009712EC">
        <w:t xml:space="preserve"> </w:t>
      </w:r>
      <w:r w:rsidRPr="009712EC">
        <w:t>еще</w:t>
      </w:r>
      <w:r w:rsidR="0052497C" w:rsidRPr="009712EC">
        <w:t xml:space="preserve"> </w:t>
      </w:r>
      <w:r w:rsidRPr="009712EC">
        <w:t>несколько</w:t>
      </w:r>
      <w:r w:rsidR="0052497C" w:rsidRPr="009712EC">
        <w:t xml:space="preserve"> </w:t>
      </w:r>
      <w:r w:rsidRPr="009712EC">
        <w:t>лет</w:t>
      </w:r>
      <w:r w:rsidR="0052497C" w:rsidRPr="009712EC">
        <w:t xml:space="preserve"> </w:t>
      </w:r>
      <w:r w:rsidRPr="009712EC">
        <w:t>назад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подозревали,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столкнутся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этой</w:t>
      </w:r>
      <w:r w:rsidR="0052497C" w:rsidRPr="009712EC">
        <w:t xml:space="preserve"> </w:t>
      </w:r>
      <w:r w:rsidRPr="009712EC">
        <w:t>сложной</w:t>
      </w:r>
      <w:r w:rsidR="0052497C" w:rsidRPr="009712EC">
        <w:t xml:space="preserve"> </w:t>
      </w:r>
      <w:r w:rsidRPr="009712EC">
        <w:t>проблемой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Тем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менее,</w:t>
      </w:r>
      <w:r w:rsidR="0052497C" w:rsidRPr="009712EC">
        <w:t xml:space="preserve"> </w:t>
      </w:r>
      <w:r w:rsidRPr="009712EC">
        <w:t>сегодня</w:t>
      </w:r>
      <w:r w:rsidR="0052497C" w:rsidRPr="009712EC">
        <w:t xml:space="preserve"> </w:t>
      </w:r>
      <w:r w:rsidRPr="009712EC">
        <w:t>Орловскую</w:t>
      </w:r>
      <w:r w:rsidR="0052497C" w:rsidRPr="009712EC">
        <w:t xml:space="preserve"> </w:t>
      </w:r>
      <w:r w:rsidRPr="009712EC">
        <w:t>область</w:t>
      </w:r>
      <w:r w:rsidR="0052497C" w:rsidRPr="009712EC">
        <w:t xml:space="preserve"> </w:t>
      </w:r>
      <w:r w:rsidRPr="009712EC">
        <w:t>можно</w:t>
      </w:r>
      <w:r w:rsidR="0052497C" w:rsidRPr="009712EC">
        <w:t xml:space="preserve"> </w:t>
      </w:r>
      <w:r w:rsidRPr="009712EC">
        <w:t>отнести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тем</w:t>
      </w:r>
      <w:r w:rsidR="0052497C" w:rsidRPr="009712EC">
        <w:t xml:space="preserve"> </w:t>
      </w:r>
      <w:r w:rsidRPr="009712EC">
        <w:t>российским</w:t>
      </w:r>
      <w:r w:rsidR="0052497C" w:rsidRPr="009712EC">
        <w:t xml:space="preserve"> </w:t>
      </w:r>
      <w:r w:rsidRPr="009712EC">
        <w:t>регионам,</w:t>
      </w:r>
      <w:r w:rsidR="0052497C" w:rsidRPr="009712EC">
        <w:t xml:space="preserve"> </w:t>
      </w:r>
      <w:r w:rsidRPr="009712EC">
        <w:t>где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последние</w:t>
      </w:r>
      <w:r w:rsidR="0052497C" w:rsidRPr="009712EC">
        <w:t xml:space="preserve"> </w:t>
      </w:r>
      <w:r w:rsidRPr="009712EC">
        <w:t>годы</w:t>
      </w:r>
      <w:r w:rsidR="0052497C" w:rsidRPr="009712EC">
        <w:t xml:space="preserve"> </w:t>
      </w:r>
      <w:r w:rsidRPr="009712EC">
        <w:t>оказывает</w:t>
      </w:r>
      <w:r w:rsidR="0052497C" w:rsidRPr="009712EC">
        <w:t xml:space="preserve"> </w:t>
      </w:r>
      <w:r w:rsidRPr="009712EC">
        <w:t>существенное</w:t>
      </w:r>
      <w:r w:rsidR="0052497C" w:rsidRPr="009712EC">
        <w:t xml:space="preserve"> </w:t>
      </w:r>
      <w:r w:rsidRPr="009712EC">
        <w:t>влияние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демографическую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социально-экономическую</w:t>
      </w:r>
      <w:r w:rsidR="0052497C" w:rsidRPr="009712EC">
        <w:t xml:space="preserve"> </w:t>
      </w:r>
      <w:r w:rsidRPr="009712EC">
        <w:t>ситуацию</w:t>
      </w:r>
      <w:r w:rsidR="0052497C" w:rsidRPr="009712EC">
        <w:t xml:space="preserve">. </w:t>
      </w:r>
      <w:r w:rsidRPr="009712EC">
        <w:t>До</w:t>
      </w:r>
      <w:r w:rsidR="0052497C" w:rsidRPr="009712EC">
        <w:t xml:space="preserve"> </w:t>
      </w:r>
      <w:r w:rsidRPr="009712EC">
        <w:t>1995</w:t>
      </w:r>
      <w:r w:rsidR="0052497C" w:rsidRPr="009712EC">
        <w:t xml:space="preserve"> </w:t>
      </w:r>
      <w:r w:rsidRPr="009712EC">
        <w:t>года</w:t>
      </w:r>
      <w:r w:rsidR="0052497C" w:rsidRPr="009712EC">
        <w:t xml:space="preserve"> </w:t>
      </w:r>
      <w:r w:rsidRPr="009712EC">
        <w:t>из-за</w:t>
      </w:r>
      <w:r w:rsidR="0052497C" w:rsidRPr="009712EC">
        <w:t xml:space="preserve"> </w:t>
      </w:r>
      <w:r w:rsidRPr="009712EC">
        <w:t>низких</w:t>
      </w:r>
      <w:r w:rsidR="0052497C" w:rsidRPr="009712EC">
        <w:t xml:space="preserve"> </w:t>
      </w:r>
      <w:r w:rsidRPr="009712EC">
        <w:t>темпов</w:t>
      </w:r>
      <w:r w:rsidR="0052497C" w:rsidRPr="009712EC">
        <w:t xml:space="preserve"> </w:t>
      </w:r>
      <w:r w:rsidRPr="009712EC">
        <w:t>естественного</w:t>
      </w:r>
      <w:r w:rsidR="0052497C" w:rsidRPr="009712EC">
        <w:t xml:space="preserve"> </w:t>
      </w:r>
      <w:r w:rsidRPr="009712EC">
        <w:t>прироста</w:t>
      </w:r>
      <w:r w:rsidR="0052497C" w:rsidRPr="009712EC">
        <w:t xml:space="preserve"> </w:t>
      </w:r>
      <w:r w:rsidRPr="009712EC">
        <w:t>численность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увеличивалась</w:t>
      </w:r>
      <w:r w:rsidR="0052497C" w:rsidRPr="009712EC">
        <w:t xml:space="preserve"> </w:t>
      </w:r>
      <w:r w:rsidRPr="009712EC">
        <w:t>исключительно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счет</w:t>
      </w:r>
      <w:r w:rsidR="0052497C" w:rsidRPr="009712EC">
        <w:t xml:space="preserve"> </w:t>
      </w:r>
      <w:r w:rsidRPr="009712EC">
        <w:t>миграционного</w:t>
      </w:r>
      <w:r w:rsidR="0052497C" w:rsidRPr="009712EC">
        <w:t xml:space="preserve"> </w:t>
      </w:r>
      <w:r w:rsidRPr="009712EC">
        <w:t>фактора</w:t>
      </w:r>
      <w:r w:rsidR="0052497C" w:rsidRPr="009712EC">
        <w:t xml:space="preserve">. </w:t>
      </w:r>
      <w:r w:rsidRPr="009712EC">
        <w:t>Среднегодовое</w:t>
      </w:r>
      <w:r w:rsidR="0052497C" w:rsidRPr="009712EC">
        <w:t xml:space="preserve"> </w:t>
      </w:r>
      <w:r w:rsidRPr="009712EC">
        <w:t>положительное</w:t>
      </w:r>
      <w:r w:rsidR="0052497C" w:rsidRPr="009712EC">
        <w:t xml:space="preserve"> </w:t>
      </w:r>
      <w:r w:rsidRPr="009712EC">
        <w:t>сальдо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(</w:t>
      </w:r>
      <w:r w:rsidRPr="009712EC">
        <w:t>в</w:t>
      </w:r>
      <w:r w:rsidR="0052497C" w:rsidRPr="009712EC">
        <w:t xml:space="preserve"> </w:t>
      </w:r>
      <w:r w:rsidRPr="009712EC">
        <w:t>пределах</w:t>
      </w:r>
      <w:r w:rsidR="0052497C" w:rsidRPr="009712EC">
        <w:t xml:space="preserve"> </w:t>
      </w:r>
      <w:r w:rsidRPr="009712EC">
        <w:t>9</w:t>
      </w:r>
      <w:r w:rsidR="0052497C" w:rsidRPr="009712EC">
        <w:t xml:space="preserve"> </w:t>
      </w:r>
      <w:r w:rsidRPr="009712EC">
        <w:t>тыс</w:t>
      </w:r>
      <w:r w:rsidR="0052497C" w:rsidRPr="009712EC">
        <w:t xml:space="preserve">. </w:t>
      </w:r>
      <w:r w:rsidRPr="009712EC">
        <w:t>человек</w:t>
      </w:r>
      <w:r w:rsidR="0052497C" w:rsidRPr="009712EC">
        <w:t xml:space="preserve">) </w:t>
      </w:r>
      <w:r w:rsidRPr="009712EC">
        <w:t>способствовало</w:t>
      </w:r>
      <w:r w:rsidR="0052497C" w:rsidRPr="009712EC">
        <w:t xml:space="preserve"> </w:t>
      </w:r>
      <w:r w:rsidRPr="009712EC">
        <w:t>росту</w:t>
      </w:r>
      <w:r w:rsidR="0052497C" w:rsidRPr="009712EC">
        <w:t xml:space="preserve"> </w:t>
      </w:r>
      <w:r w:rsidRPr="009712EC">
        <w:t>численности</w:t>
      </w:r>
      <w:r w:rsidR="0052497C" w:rsidRPr="009712EC">
        <w:t xml:space="preserve"> </w:t>
      </w:r>
      <w:r w:rsidRPr="009712EC">
        <w:t>населения,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заметно</w:t>
      </w:r>
      <w:r w:rsidR="0052497C" w:rsidRPr="009712EC">
        <w:t xml:space="preserve"> </w:t>
      </w:r>
      <w:r w:rsidRPr="009712EC">
        <w:t>влияло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трудовые</w:t>
      </w:r>
      <w:r w:rsidR="0052497C" w:rsidRPr="009712EC">
        <w:t xml:space="preserve"> </w:t>
      </w:r>
      <w:r w:rsidRPr="009712EC">
        <w:t>ресурсы</w:t>
      </w:r>
      <w:r w:rsidR="0052497C" w:rsidRPr="009712EC">
        <w:t xml:space="preserve"> </w:t>
      </w:r>
      <w:r w:rsidRPr="009712EC">
        <w:t>области,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структуру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качество</w:t>
      </w:r>
      <w:r w:rsidR="0052497C" w:rsidRPr="009712EC">
        <w:t xml:space="preserve">. </w:t>
      </w:r>
      <w:r w:rsidRPr="009712EC">
        <w:t>Начиная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1995</w:t>
      </w:r>
      <w:r w:rsidR="0052497C" w:rsidRPr="009712EC">
        <w:t xml:space="preserve"> </w:t>
      </w:r>
      <w:r w:rsidRPr="009712EC">
        <w:t>года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службу</w:t>
      </w:r>
      <w:r w:rsidR="0052497C" w:rsidRPr="009712EC">
        <w:t xml:space="preserve"> </w:t>
      </w:r>
      <w:r w:rsidRPr="009712EC">
        <w:t>занятости</w:t>
      </w:r>
      <w:r w:rsidR="0052497C" w:rsidRPr="009712EC">
        <w:t xml:space="preserve"> </w:t>
      </w:r>
      <w:r w:rsidRPr="009712EC">
        <w:t>Орловской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обратилось</w:t>
      </w:r>
      <w:r w:rsidR="0052497C" w:rsidRPr="009712EC">
        <w:t xml:space="preserve"> </w:t>
      </w:r>
      <w:r w:rsidRPr="009712EC">
        <w:t>свыше</w:t>
      </w:r>
      <w:r w:rsidR="0052497C" w:rsidRPr="009712EC">
        <w:t xml:space="preserve"> </w:t>
      </w:r>
      <w:r w:rsidRPr="009712EC">
        <w:t>20</w:t>
      </w:r>
      <w:r w:rsidR="0052497C" w:rsidRPr="009712EC">
        <w:t xml:space="preserve"> </w:t>
      </w:r>
      <w:r w:rsidRPr="009712EC">
        <w:t>тысяч</w:t>
      </w:r>
      <w:r w:rsidR="0052497C" w:rsidRPr="009712EC">
        <w:t xml:space="preserve"> </w:t>
      </w:r>
      <w:r w:rsidRPr="009712EC">
        <w:t>человек,</w:t>
      </w:r>
      <w:r w:rsidR="0052497C" w:rsidRPr="009712EC">
        <w:t xml:space="preserve"> </w:t>
      </w:r>
      <w:r w:rsidRPr="009712EC">
        <w:t>причем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12</w:t>
      </w:r>
      <w:r w:rsidR="0052497C" w:rsidRPr="009712EC">
        <w:t xml:space="preserve"> </w:t>
      </w:r>
      <w:r w:rsidRPr="009712EC">
        <w:t>тысяч</w:t>
      </w:r>
      <w:r w:rsidR="0052497C" w:rsidRPr="009712EC">
        <w:t xml:space="preserve"> - </w:t>
      </w:r>
      <w:r w:rsidRPr="009712EC">
        <w:t>с</w:t>
      </w:r>
      <w:r w:rsidR="0052497C" w:rsidRPr="009712EC">
        <w:t xml:space="preserve"> </w:t>
      </w:r>
      <w:r w:rsidRPr="009712EC">
        <w:t>территорий</w:t>
      </w:r>
      <w:r w:rsidR="0052497C" w:rsidRPr="009712EC">
        <w:t xml:space="preserve"> "</w:t>
      </w:r>
      <w:r w:rsidRPr="009712EC">
        <w:t>ближнего</w:t>
      </w:r>
      <w:r w:rsidR="0052497C" w:rsidRPr="009712EC">
        <w:t xml:space="preserve"> </w:t>
      </w:r>
      <w:r w:rsidRPr="009712EC">
        <w:t>зарубежья</w:t>
      </w:r>
      <w:r w:rsidR="0052497C" w:rsidRPr="009712EC">
        <w:t>".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целях</w:t>
      </w:r>
      <w:r w:rsidR="0052497C" w:rsidRPr="009712EC">
        <w:t xml:space="preserve"> </w:t>
      </w:r>
      <w:r w:rsidRPr="009712EC">
        <w:t>глубокого</w:t>
      </w:r>
      <w:r w:rsidR="0052497C" w:rsidRPr="009712EC">
        <w:t xml:space="preserve"> </w:t>
      </w:r>
      <w:r w:rsidRPr="009712EC">
        <w:t>изучения</w:t>
      </w:r>
      <w:r w:rsidR="0052497C" w:rsidRPr="009712EC">
        <w:t xml:space="preserve"> </w:t>
      </w:r>
      <w:r w:rsidRPr="009712EC">
        <w:t>реальной</w:t>
      </w:r>
      <w:r w:rsidR="0052497C" w:rsidRPr="009712EC">
        <w:t xml:space="preserve"> </w:t>
      </w:r>
      <w:r w:rsidRPr="009712EC">
        <w:t>ситуации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круга</w:t>
      </w:r>
      <w:r w:rsidR="0052497C" w:rsidRPr="009712EC">
        <w:t xml:space="preserve"> </w:t>
      </w:r>
      <w:r w:rsidRPr="009712EC">
        <w:t>проблем,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которыми</w:t>
      </w:r>
      <w:r w:rsidR="0052497C" w:rsidRPr="009712EC">
        <w:t xml:space="preserve"> </w:t>
      </w:r>
      <w:r w:rsidRPr="009712EC">
        <w:t>сталкиваются</w:t>
      </w:r>
      <w:r w:rsidR="0052497C" w:rsidRPr="009712EC">
        <w:t xml:space="preserve"> </w:t>
      </w:r>
      <w:r w:rsidRPr="009712EC">
        <w:t>мигранты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Орловской</w:t>
      </w:r>
      <w:r w:rsidR="0052497C" w:rsidRPr="009712EC">
        <w:t xml:space="preserve"> </w:t>
      </w:r>
      <w:r w:rsidRPr="009712EC">
        <w:t>области,</w:t>
      </w:r>
      <w:r w:rsidR="0052497C" w:rsidRPr="009712EC">
        <w:t xml:space="preserve"> </w:t>
      </w:r>
      <w:r w:rsidRPr="009712EC">
        <w:t>преподавателями</w:t>
      </w:r>
      <w:r w:rsidR="0052497C" w:rsidRPr="009712EC">
        <w:t xml:space="preserve"> </w:t>
      </w:r>
      <w:r w:rsidRPr="009712EC">
        <w:t>кафедры</w:t>
      </w:r>
      <w:r w:rsidR="0052497C" w:rsidRPr="009712EC">
        <w:t xml:space="preserve"> </w:t>
      </w:r>
      <w:r w:rsidRPr="009712EC">
        <w:t>общих</w:t>
      </w:r>
      <w:r w:rsidR="0052497C" w:rsidRPr="009712EC">
        <w:t xml:space="preserve"> </w:t>
      </w:r>
      <w:r w:rsidRPr="009712EC">
        <w:t>гуманитарных</w:t>
      </w:r>
      <w:r w:rsidR="0052497C" w:rsidRPr="009712EC">
        <w:t xml:space="preserve"> </w:t>
      </w:r>
      <w:r w:rsidRPr="009712EC">
        <w:t>дисциплин</w:t>
      </w:r>
      <w:r w:rsidR="0052497C" w:rsidRPr="009712EC">
        <w:t xml:space="preserve"> </w:t>
      </w:r>
      <w:r w:rsidRPr="009712EC">
        <w:t>совместно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курсантами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студентами</w:t>
      </w:r>
      <w:r w:rsidR="0052497C" w:rsidRPr="009712EC">
        <w:t xml:space="preserve"> </w:t>
      </w:r>
      <w:r w:rsidRPr="009712EC">
        <w:t>Орловского</w:t>
      </w:r>
      <w:r w:rsidR="0052497C" w:rsidRPr="009712EC">
        <w:t xml:space="preserve"> </w:t>
      </w:r>
      <w:r w:rsidRPr="009712EC">
        <w:t>юридического</w:t>
      </w:r>
      <w:r w:rsidR="0052497C" w:rsidRPr="009712EC">
        <w:t xml:space="preserve"> </w:t>
      </w:r>
      <w:r w:rsidRPr="009712EC">
        <w:t>института</w:t>
      </w:r>
      <w:r w:rsidR="0052497C" w:rsidRPr="009712EC">
        <w:t xml:space="preserve"> </w:t>
      </w:r>
      <w:r w:rsidRPr="009712EC">
        <w:t>МВД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был</w:t>
      </w:r>
      <w:r w:rsidR="0052497C" w:rsidRPr="009712EC">
        <w:t xml:space="preserve"> </w:t>
      </w:r>
      <w:r w:rsidRPr="009712EC">
        <w:t>проведен</w:t>
      </w:r>
      <w:r w:rsidR="0052497C" w:rsidRPr="009712EC">
        <w:t xml:space="preserve"> </w:t>
      </w:r>
      <w:r w:rsidRPr="009712EC">
        <w:t>опрос</w:t>
      </w:r>
      <w:r w:rsidR="0052497C" w:rsidRPr="009712EC">
        <w:t xml:space="preserve"> </w:t>
      </w:r>
      <w:r w:rsidRPr="009712EC">
        <w:t>представителей</w:t>
      </w:r>
      <w:r w:rsidR="0052497C" w:rsidRPr="009712EC">
        <w:t xml:space="preserve"> </w:t>
      </w:r>
      <w:r w:rsidRPr="009712EC">
        <w:t>различных</w:t>
      </w:r>
      <w:r w:rsidR="0052497C" w:rsidRPr="009712EC">
        <w:t xml:space="preserve"> </w:t>
      </w:r>
      <w:r w:rsidRPr="009712EC">
        <w:t>групп</w:t>
      </w:r>
      <w:r w:rsidR="0052497C" w:rsidRPr="009712EC">
        <w:t xml:space="preserve"> </w:t>
      </w:r>
      <w:r w:rsidRPr="009712EC">
        <w:t>мигрантов,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результатам</w:t>
      </w:r>
      <w:r w:rsidR="0052497C" w:rsidRPr="009712EC">
        <w:t xml:space="preserve"> </w:t>
      </w:r>
      <w:r w:rsidRPr="009712EC">
        <w:t>которого</w:t>
      </w:r>
      <w:r w:rsidR="0052497C" w:rsidRPr="009712EC">
        <w:t xml:space="preserve"> </w:t>
      </w:r>
      <w:r w:rsidRPr="009712EC">
        <w:t>предпринята</w:t>
      </w:r>
      <w:r w:rsidR="0052497C" w:rsidRPr="009712EC">
        <w:t xml:space="preserve"> </w:t>
      </w:r>
      <w:r w:rsidRPr="009712EC">
        <w:t>попытка</w:t>
      </w:r>
      <w:r w:rsidR="0052497C" w:rsidRPr="009712EC">
        <w:t xml:space="preserve"> </w:t>
      </w:r>
      <w:r w:rsidRPr="009712EC">
        <w:t>охарактеризовать</w:t>
      </w:r>
      <w:r w:rsidR="0052497C" w:rsidRPr="009712EC">
        <w:t xml:space="preserve"> </w:t>
      </w:r>
      <w:r w:rsidRPr="009712EC">
        <w:t>состояние</w:t>
      </w:r>
      <w:r w:rsidR="0052497C" w:rsidRPr="009712EC">
        <w:t xml:space="preserve"> </w:t>
      </w:r>
      <w:r w:rsidRPr="009712EC">
        <w:t>проблем</w:t>
      </w:r>
      <w:r w:rsidR="0052497C" w:rsidRPr="009712EC">
        <w:t xml:space="preserve"> </w:t>
      </w:r>
      <w:r w:rsidRPr="009712EC">
        <w:t>вынужденной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Орловской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целом,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прояснить</w:t>
      </w:r>
      <w:r w:rsidR="0052497C" w:rsidRPr="009712EC">
        <w:t xml:space="preserve"> </w:t>
      </w:r>
      <w:r w:rsidRPr="009712EC">
        <w:t>отношение</w:t>
      </w:r>
      <w:r w:rsidR="0052497C" w:rsidRPr="009712EC">
        <w:t xml:space="preserve"> </w:t>
      </w:r>
      <w:r w:rsidRPr="009712EC">
        <w:t>самих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главным</w:t>
      </w:r>
      <w:r w:rsidR="0052497C" w:rsidRPr="009712EC">
        <w:t xml:space="preserve"> </w:t>
      </w:r>
      <w:r w:rsidRPr="009712EC">
        <w:t>аспектам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Соотношение</w:t>
      </w:r>
      <w:r w:rsidR="0052497C" w:rsidRPr="009712EC">
        <w:t xml:space="preserve"> </w:t>
      </w:r>
      <w:r w:rsidRPr="009712EC">
        <w:t>основных</w:t>
      </w:r>
      <w:r w:rsidR="0052497C" w:rsidRPr="009712EC">
        <w:t xml:space="preserve"> </w:t>
      </w:r>
      <w:r w:rsidRPr="009712EC">
        <w:t>социально-демографических</w:t>
      </w:r>
      <w:r w:rsidR="0052497C" w:rsidRPr="009712EC">
        <w:t xml:space="preserve"> </w:t>
      </w:r>
      <w:r w:rsidRPr="009712EC">
        <w:t>групп</w:t>
      </w:r>
      <w:r w:rsidR="0052497C" w:rsidRPr="009712EC">
        <w:t xml:space="preserve"> </w:t>
      </w:r>
      <w:r w:rsidRPr="009712EC">
        <w:t>опрошенных</w:t>
      </w:r>
      <w:r w:rsidR="0052497C" w:rsidRPr="009712EC">
        <w:t xml:space="preserve"> </w:t>
      </w:r>
      <w:r w:rsidRPr="009712EC">
        <w:t>выглядит</w:t>
      </w:r>
      <w:r w:rsidR="0052497C" w:rsidRPr="009712EC">
        <w:t xml:space="preserve"> </w:t>
      </w:r>
      <w:r w:rsidRPr="009712EC">
        <w:t>следующим</w:t>
      </w:r>
      <w:r w:rsidR="0052497C" w:rsidRPr="009712EC">
        <w:t xml:space="preserve"> </w:t>
      </w:r>
      <w:r w:rsidRPr="009712EC">
        <w:t>образом</w:t>
      </w:r>
      <w:r w:rsidR="0052497C" w:rsidRPr="009712EC">
        <w:t xml:space="preserve">: </w:t>
      </w:r>
      <w:r w:rsidRPr="009712EC">
        <w:t>до</w:t>
      </w:r>
      <w:r w:rsidR="0052497C" w:rsidRPr="009712EC">
        <w:t xml:space="preserve"> </w:t>
      </w:r>
      <w:r w:rsidRPr="009712EC">
        <w:t>25</w:t>
      </w:r>
      <w:r w:rsidR="0052497C" w:rsidRPr="009712EC">
        <w:t xml:space="preserve"> </w:t>
      </w:r>
      <w:r w:rsidRPr="009712EC">
        <w:t>лет</w:t>
      </w:r>
      <w:r w:rsidR="0052497C" w:rsidRPr="009712EC">
        <w:t xml:space="preserve"> - </w:t>
      </w:r>
      <w:r w:rsidRPr="009712EC">
        <w:t>8,4%</w:t>
      </w:r>
      <w:r w:rsidR="0052497C" w:rsidRPr="009712EC">
        <w:t xml:space="preserve">; </w:t>
      </w:r>
      <w:r w:rsidRPr="009712EC">
        <w:t>25-34</w:t>
      </w:r>
      <w:r w:rsidR="0052497C" w:rsidRPr="009712EC">
        <w:t xml:space="preserve"> </w:t>
      </w:r>
      <w:r w:rsidRPr="009712EC">
        <w:t>года</w:t>
      </w:r>
      <w:r w:rsidR="0052497C" w:rsidRPr="009712EC">
        <w:t xml:space="preserve"> - </w:t>
      </w:r>
      <w:r w:rsidRPr="009712EC">
        <w:t>22,1%</w:t>
      </w:r>
      <w:r w:rsidR="0052497C" w:rsidRPr="009712EC">
        <w:t xml:space="preserve">; </w:t>
      </w:r>
      <w:r w:rsidRPr="009712EC">
        <w:t>35-39</w:t>
      </w:r>
      <w:r w:rsidR="0052497C" w:rsidRPr="009712EC">
        <w:t xml:space="preserve"> </w:t>
      </w:r>
      <w:r w:rsidRPr="009712EC">
        <w:t>лет</w:t>
      </w:r>
      <w:r w:rsidR="0052497C" w:rsidRPr="009712EC">
        <w:t xml:space="preserve"> - </w:t>
      </w:r>
      <w:r w:rsidRPr="009712EC">
        <w:t>9,5%</w:t>
      </w:r>
      <w:r w:rsidR="0052497C" w:rsidRPr="009712EC">
        <w:t xml:space="preserve">; </w:t>
      </w:r>
      <w:r w:rsidRPr="009712EC">
        <w:t>40-49</w:t>
      </w:r>
      <w:r w:rsidR="0052497C" w:rsidRPr="009712EC">
        <w:t xml:space="preserve"> </w:t>
      </w:r>
      <w:r w:rsidRPr="009712EC">
        <w:t>лет</w:t>
      </w:r>
      <w:r w:rsidR="0052497C" w:rsidRPr="009712EC">
        <w:t xml:space="preserve"> - </w:t>
      </w:r>
      <w:r w:rsidRPr="009712EC">
        <w:t>34,7%</w:t>
      </w:r>
      <w:r w:rsidR="0052497C" w:rsidRPr="009712EC">
        <w:t xml:space="preserve">; </w:t>
      </w:r>
      <w:r w:rsidRPr="009712EC">
        <w:t>50-60</w:t>
      </w:r>
      <w:r w:rsidR="0052497C" w:rsidRPr="009712EC">
        <w:t xml:space="preserve"> </w:t>
      </w:r>
      <w:r w:rsidRPr="009712EC">
        <w:t>лет</w:t>
      </w:r>
      <w:r w:rsidR="0052497C" w:rsidRPr="009712EC">
        <w:t xml:space="preserve"> - </w:t>
      </w:r>
      <w:r w:rsidRPr="009712EC">
        <w:t>13,7%</w:t>
      </w:r>
      <w:r w:rsidR="0052497C" w:rsidRPr="009712EC">
        <w:t xml:space="preserve">; </w:t>
      </w:r>
      <w:r w:rsidRPr="009712EC">
        <w:t>старше</w:t>
      </w:r>
      <w:r w:rsidR="0052497C" w:rsidRPr="009712EC">
        <w:t xml:space="preserve"> </w:t>
      </w:r>
      <w:r w:rsidRPr="009712EC">
        <w:t>60</w:t>
      </w:r>
      <w:r w:rsidR="0052497C" w:rsidRPr="009712EC">
        <w:t xml:space="preserve"> </w:t>
      </w:r>
      <w:r w:rsidRPr="009712EC">
        <w:t>лет</w:t>
      </w:r>
      <w:r w:rsidR="0052497C" w:rsidRPr="009712EC">
        <w:t xml:space="preserve"> - </w:t>
      </w:r>
      <w:r w:rsidRPr="009712EC">
        <w:t>11,6%</w:t>
      </w:r>
      <w:r w:rsidR="0052497C" w:rsidRPr="009712EC">
        <w:t xml:space="preserve"> </w:t>
      </w:r>
      <w:r w:rsidRPr="009712EC">
        <w:t>опрошенных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Образование</w:t>
      </w:r>
      <w:r w:rsidR="0052497C" w:rsidRPr="009712EC">
        <w:t xml:space="preserve">: </w:t>
      </w:r>
      <w:r w:rsidRPr="009712EC">
        <w:t>неполное</w:t>
      </w:r>
      <w:r w:rsidR="0052497C" w:rsidRPr="009712EC">
        <w:t xml:space="preserve"> </w:t>
      </w:r>
      <w:r w:rsidRPr="009712EC">
        <w:t>среднее</w:t>
      </w:r>
      <w:r w:rsidR="0052497C" w:rsidRPr="009712EC">
        <w:t xml:space="preserve"> - </w:t>
      </w:r>
      <w:r w:rsidRPr="009712EC">
        <w:t>4,4%</w:t>
      </w:r>
      <w:r w:rsidR="0052497C" w:rsidRPr="009712EC">
        <w:t xml:space="preserve">; </w:t>
      </w:r>
      <w:r w:rsidRPr="009712EC">
        <w:t>среднее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специальное</w:t>
      </w:r>
      <w:r w:rsidR="0052497C" w:rsidRPr="009712EC">
        <w:t xml:space="preserve"> </w:t>
      </w:r>
      <w:r w:rsidRPr="009712EC">
        <w:t>среднее</w:t>
      </w:r>
      <w:r w:rsidR="0052497C" w:rsidRPr="009712EC">
        <w:t xml:space="preserve"> </w:t>
      </w:r>
      <w:r w:rsidRPr="009712EC">
        <w:t>~60,2%</w:t>
      </w:r>
      <w:r w:rsidR="0052497C" w:rsidRPr="009712EC">
        <w:t xml:space="preserve">; </w:t>
      </w:r>
      <w:r w:rsidRPr="009712EC">
        <w:t>высшее</w:t>
      </w:r>
      <w:r w:rsidR="0052497C" w:rsidRPr="009712EC">
        <w:t xml:space="preserve"> - </w:t>
      </w:r>
      <w:r w:rsidRPr="009712EC">
        <w:t>35,5%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Сфера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: </w:t>
      </w:r>
      <w:r w:rsidRPr="009712EC">
        <w:t>промышленность</w:t>
      </w:r>
      <w:r w:rsidR="0052497C" w:rsidRPr="009712EC">
        <w:t xml:space="preserve"> - </w:t>
      </w:r>
      <w:r w:rsidRPr="009712EC">
        <w:t>3,4%</w:t>
      </w:r>
      <w:r w:rsidR="0052497C" w:rsidRPr="009712EC">
        <w:t xml:space="preserve">; </w:t>
      </w:r>
      <w:r w:rsidRPr="009712EC">
        <w:t>сельское</w:t>
      </w:r>
      <w:r w:rsidR="0052497C" w:rsidRPr="009712EC">
        <w:t xml:space="preserve"> </w:t>
      </w:r>
      <w:r w:rsidRPr="009712EC">
        <w:t>хозяйство</w:t>
      </w:r>
      <w:r w:rsidR="0052497C" w:rsidRPr="009712EC">
        <w:t xml:space="preserve"> - </w:t>
      </w:r>
      <w:r w:rsidRPr="009712EC">
        <w:t>16,7%</w:t>
      </w:r>
      <w:r w:rsidR="0052497C" w:rsidRPr="009712EC">
        <w:t xml:space="preserve">; </w:t>
      </w:r>
      <w:r w:rsidRPr="009712EC">
        <w:t>строительство</w:t>
      </w:r>
      <w:r w:rsidR="0052497C" w:rsidRPr="009712EC">
        <w:t xml:space="preserve"> - </w:t>
      </w:r>
      <w:r w:rsidRPr="009712EC">
        <w:t>5,0%</w:t>
      </w:r>
      <w:r w:rsidR="0052497C" w:rsidRPr="009712EC">
        <w:t xml:space="preserve">; </w:t>
      </w:r>
      <w:r w:rsidRPr="009712EC">
        <w:t>транспорт</w:t>
      </w:r>
      <w:r w:rsidR="0052497C" w:rsidRPr="009712EC">
        <w:t xml:space="preserve"> - </w:t>
      </w:r>
      <w:r w:rsidRPr="009712EC">
        <w:t>3,3%</w:t>
      </w:r>
      <w:r w:rsidR="0052497C" w:rsidRPr="009712EC">
        <w:t xml:space="preserve">; </w:t>
      </w:r>
      <w:r w:rsidRPr="009712EC">
        <w:t>коммерция,</w:t>
      </w:r>
      <w:r w:rsidR="0052497C" w:rsidRPr="009712EC">
        <w:t xml:space="preserve"> </w:t>
      </w:r>
      <w:r w:rsidRPr="009712EC">
        <w:t>торговля,</w:t>
      </w:r>
      <w:r w:rsidR="0052497C" w:rsidRPr="009712EC">
        <w:t xml:space="preserve"> </w:t>
      </w:r>
      <w:r w:rsidRPr="009712EC">
        <w:t>жилищно-коммунальное</w:t>
      </w:r>
      <w:r w:rsidR="0052497C" w:rsidRPr="009712EC">
        <w:t xml:space="preserve"> </w:t>
      </w:r>
      <w:r w:rsidRPr="009712EC">
        <w:t>хозяйство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сфера</w:t>
      </w:r>
      <w:r w:rsidR="0052497C" w:rsidRPr="009712EC">
        <w:t xml:space="preserve"> </w:t>
      </w:r>
      <w:r w:rsidRPr="009712EC">
        <w:t>услуг</w:t>
      </w:r>
      <w:r w:rsidR="0052497C" w:rsidRPr="009712EC">
        <w:t xml:space="preserve"> - </w:t>
      </w:r>
      <w:r w:rsidRPr="009712EC">
        <w:t>41,6%</w:t>
      </w:r>
      <w:r w:rsidR="0052497C" w:rsidRPr="009712EC">
        <w:t xml:space="preserve">; </w:t>
      </w:r>
      <w:r w:rsidRPr="009712EC">
        <w:t>культура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образование</w:t>
      </w:r>
      <w:r w:rsidR="0052497C" w:rsidRPr="009712EC">
        <w:t xml:space="preserve"> - </w:t>
      </w:r>
      <w:r w:rsidRPr="009712EC">
        <w:t>21,7%</w:t>
      </w:r>
      <w:r w:rsidR="0052497C" w:rsidRPr="009712EC">
        <w:t xml:space="preserve">; </w:t>
      </w:r>
      <w:r w:rsidRPr="009712EC">
        <w:t>здравоохранение</w:t>
      </w:r>
      <w:r w:rsidR="0052497C" w:rsidRPr="009712EC">
        <w:t xml:space="preserve"> - </w:t>
      </w:r>
      <w:r w:rsidRPr="009712EC">
        <w:t>8,3%</w:t>
      </w:r>
      <w:r w:rsidR="0052497C" w:rsidRPr="009712EC">
        <w:t xml:space="preserve"> </w:t>
      </w:r>
      <w:r w:rsidRPr="009712EC">
        <w:t>опрошенных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Для</w:t>
      </w:r>
      <w:r w:rsidR="0052497C" w:rsidRPr="009712EC">
        <w:t xml:space="preserve"> </w:t>
      </w:r>
      <w:r w:rsidRPr="009712EC">
        <w:t>определения</w:t>
      </w:r>
      <w:r w:rsidR="0052497C" w:rsidRPr="009712EC">
        <w:t xml:space="preserve"> </w:t>
      </w:r>
      <w:r w:rsidRPr="009712EC">
        <w:t>уровня</w:t>
      </w:r>
      <w:r w:rsidR="0052497C" w:rsidRPr="009712EC">
        <w:t xml:space="preserve"> </w:t>
      </w:r>
      <w:r w:rsidRPr="009712EC">
        <w:t>доходов</w:t>
      </w:r>
      <w:r w:rsidR="0052497C" w:rsidRPr="009712EC">
        <w:t xml:space="preserve"> </w:t>
      </w:r>
      <w:r w:rsidRPr="009712EC">
        <w:t>была</w:t>
      </w:r>
      <w:r w:rsidR="0052497C" w:rsidRPr="009712EC">
        <w:t xml:space="preserve"> </w:t>
      </w:r>
      <w:r w:rsidRPr="009712EC">
        <w:t>использована</w:t>
      </w:r>
      <w:r w:rsidR="0052497C" w:rsidRPr="009712EC">
        <w:t xml:space="preserve"> </w:t>
      </w:r>
      <w:r w:rsidRPr="009712EC">
        <w:t>методика</w:t>
      </w:r>
      <w:r w:rsidR="0052497C" w:rsidRPr="009712EC">
        <w:t xml:space="preserve"> </w:t>
      </w:r>
      <w:r w:rsidRPr="009712EC">
        <w:t>субъективного</w:t>
      </w:r>
      <w:r w:rsidR="0052497C" w:rsidRPr="009712EC">
        <w:t xml:space="preserve"> </w:t>
      </w:r>
      <w:r w:rsidRPr="009712EC">
        <w:t>оценивания</w:t>
      </w:r>
      <w:r w:rsidR="0052497C" w:rsidRPr="009712EC">
        <w:t xml:space="preserve"> </w:t>
      </w:r>
      <w:r w:rsidRPr="009712EC">
        <w:t>материальных</w:t>
      </w:r>
      <w:r w:rsidR="0052497C" w:rsidRPr="009712EC">
        <w:t xml:space="preserve"> </w:t>
      </w:r>
      <w:r w:rsidRPr="009712EC">
        <w:t>возможностей</w:t>
      </w:r>
      <w:r w:rsidR="0052497C" w:rsidRPr="009712EC">
        <w:t xml:space="preserve"> </w:t>
      </w:r>
      <w:r w:rsidRPr="009712EC">
        <w:t>семьи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Приведённые</w:t>
      </w:r>
      <w:r w:rsidR="0052497C" w:rsidRPr="009712EC">
        <w:t xml:space="preserve"> </w:t>
      </w:r>
      <w:r w:rsidRPr="009712EC">
        <w:t>данные,</w:t>
      </w:r>
      <w:r w:rsidR="0052497C" w:rsidRPr="009712EC">
        <w:t xml:space="preserve"> </w:t>
      </w:r>
      <w:r w:rsidRPr="009712EC">
        <w:t>позволяют</w:t>
      </w:r>
      <w:r w:rsidR="0052497C" w:rsidRPr="009712EC">
        <w:t xml:space="preserve"> </w:t>
      </w:r>
      <w:r w:rsidRPr="009712EC">
        <w:t>сделать</w:t>
      </w:r>
      <w:r w:rsidR="0052497C" w:rsidRPr="009712EC">
        <w:t xml:space="preserve"> </w:t>
      </w:r>
      <w:r w:rsidRPr="009712EC">
        <w:t>вывод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том,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уровень</w:t>
      </w:r>
      <w:r w:rsidR="0052497C" w:rsidRPr="009712EC">
        <w:t xml:space="preserve"> </w:t>
      </w:r>
      <w:r w:rsidRPr="009712EC">
        <w:t>доходов</w:t>
      </w:r>
      <w:r w:rsidR="0052497C" w:rsidRPr="009712EC">
        <w:t xml:space="preserve"> </w:t>
      </w:r>
      <w:r w:rsidRPr="009712EC">
        <w:t>опрошенных</w:t>
      </w:r>
      <w:r w:rsidR="0052497C" w:rsidRPr="009712EC">
        <w:t xml:space="preserve"> </w:t>
      </w:r>
      <w:r w:rsidRPr="009712EC">
        <w:t>после</w:t>
      </w:r>
      <w:r w:rsidR="0052497C" w:rsidRPr="009712EC">
        <w:t xml:space="preserve"> </w:t>
      </w:r>
      <w:r w:rsidRPr="009712EC">
        <w:t>переселения,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правило,</w:t>
      </w:r>
      <w:r w:rsidR="0052497C" w:rsidRPr="009712EC">
        <w:t xml:space="preserve"> </w:t>
      </w:r>
      <w:r w:rsidRPr="009712EC">
        <w:t>значительно</w:t>
      </w:r>
      <w:r w:rsidR="0052497C" w:rsidRPr="009712EC">
        <w:t xml:space="preserve"> </w:t>
      </w:r>
      <w:r w:rsidRPr="009712EC">
        <w:t>снижается</w:t>
      </w:r>
      <w:r w:rsidR="0052497C" w:rsidRPr="009712EC">
        <w:t xml:space="preserve">. </w:t>
      </w:r>
      <w:r w:rsidRPr="009712EC">
        <w:t>Так,</w:t>
      </w:r>
      <w:r w:rsidR="0052497C" w:rsidRPr="009712EC">
        <w:t xml:space="preserve"> </w:t>
      </w:r>
      <w:r w:rsidRPr="009712EC">
        <w:t>если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переезда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четверти</w:t>
      </w:r>
      <w:r w:rsidR="0052497C" w:rsidRPr="009712EC">
        <w:t xml:space="preserve"> </w:t>
      </w:r>
      <w:r w:rsidRPr="009712EC">
        <w:t>опрошенных</w:t>
      </w:r>
      <w:r w:rsidR="0052497C" w:rsidRPr="009712EC">
        <w:t xml:space="preserve"> </w:t>
      </w:r>
      <w:r w:rsidRPr="009712EC">
        <w:t>могли</w:t>
      </w:r>
      <w:r w:rsidR="0052497C" w:rsidRPr="009712EC">
        <w:t xml:space="preserve"> </w:t>
      </w:r>
      <w:r w:rsidRPr="009712EC">
        <w:t>утверждать,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"</w:t>
      </w:r>
      <w:r w:rsidRPr="009712EC">
        <w:t>в</w:t>
      </w:r>
      <w:r w:rsidR="0052497C" w:rsidRPr="009712EC">
        <w:t xml:space="preserve"> </w:t>
      </w:r>
      <w:r w:rsidRPr="009712EC">
        <w:t>основном</w:t>
      </w:r>
      <w:r w:rsidR="0052497C" w:rsidRPr="009712EC">
        <w:t xml:space="preserve"> </w:t>
      </w:r>
      <w:r w:rsidRPr="009712EC">
        <w:t>денег</w:t>
      </w:r>
      <w:r w:rsidR="0052497C" w:rsidRPr="009712EC">
        <w:t xml:space="preserve"> </w:t>
      </w:r>
      <w:r w:rsidRPr="009712EC">
        <w:t>хватает</w:t>
      </w:r>
      <w:r w:rsidR="0052497C" w:rsidRPr="009712EC">
        <w:t>"</w:t>
      </w:r>
      <w:r w:rsidRPr="009712EC">
        <w:t>,</w:t>
      </w:r>
      <w:r w:rsidR="0052497C" w:rsidRPr="009712EC">
        <w:t xml:space="preserve"> </w:t>
      </w:r>
      <w:r w:rsidRPr="009712EC">
        <w:t>то</w:t>
      </w:r>
      <w:r w:rsidR="0052497C" w:rsidRPr="009712EC">
        <w:t xml:space="preserve"> </w:t>
      </w:r>
      <w:r w:rsidRPr="009712EC">
        <w:t>после</w:t>
      </w:r>
      <w:r w:rsidR="0052497C" w:rsidRPr="009712EC">
        <w:t xml:space="preserve"> </w:t>
      </w:r>
      <w:r w:rsidRPr="009712EC">
        <w:t>переселения</w:t>
      </w:r>
      <w:r w:rsidR="0052497C" w:rsidRPr="009712EC">
        <w:t xml:space="preserve"> </w:t>
      </w:r>
      <w:r w:rsidRPr="009712EC">
        <w:t>такой</w:t>
      </w:r>
      <w:r w:rsidR="0052497C" w:rsidRPr="009712EC">
        <w:t xml:space="preserve"> </w:t>
      </w:r>
      <w:r w:rsidRPr="009712EC">
        <w:t>ответ</w:t>
      </w:r>
      <w:r w:rsidR="0052497C" w:rsidRPr="009712EC">
        <w:t xml:space="preserve"> </w:t>
      </w:r>
      <w:r w:rsidRPr="009712EC">
        <w:t>дали</w:t>
      </w:r>
      <w:r w:rsidR="0052497C" w:rsidRPr="009712EC">
        <w:t xml:space="preserve"> </w:t>
      </w:r>
      <w:r w:rsidRPr="009712EC">
        <w:t>лишь</w:t>
      </w:r>
      <w:r w:rsidR="0052497C" w:rsidRPr="009712EC">
        <w:t xml:space="preserve"> </w:t>
      </w:r>
      <w:r w:rsidRPr="009712EC">
        <w:t>6%</w:t>
      </w:r>
      <w:r w:rsidR="0052497C" w:rsidRPr="009712EC">
        <w:t xml:space="preserve"> </w:t>
      </w:r>
      <w:r w:rsidRPr="009712EC">
        <w:t>опрошенных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Больше</w:t>
      </w:r>
      <w:r w:rsidR="0052497C" w:rsidRPr="009712EC">
        <w:t xml:space="preserve"> </w:t>
      </w:r>
      <w:r w:rsidRPr="009712EC">
        <w:t>половины</w:t>
      </w:r>
      <w:r w:rsidR="0052497C" w:rsidRPr="009712EC">
        <w:t xml:space="preserve"> </w:t>
      </w:r>
      <w:r w:rsidRPr="009712EC">
        <w:t>участников</w:t>
      </w:r>
      <w:r w:rsidR="0052497C" w:rsidRPr="009712EC">
        <w:t xml:space="preserve"> </w:t>
      </w:r>
      <w:r w:rsidRPr="009712EC">
        <w:t>опроса</w:t>
      </w:r>
      <w:r w:rsidR="0052497C" w:rsidRPr="009712EC">
        <w:t xml:space="preserve"> </w:t>
      </w:r>
      <w:r w:rsidRPr="009712EC">
        <w:t>переехали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Орловскую</w:t>
      </w:r>
      <w:r w:rsidR="0052497C" w:rsidRPr="009712EC">
        <w:t xml:space="preserve"> </w:t>
      </w:r>
      <w:r w:rsidRPr="009712EC">
        <w:t>область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1993-95-х</w:t>
      </w:r>
      <w:r w:rsidR="0052497C" w:rsidRPr="009712EC">
        <w:t xml:space="preserve"> </w:t>
      </w:r>
      <w:r w:rsidRPr="009712EC">
        <w:t>годах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основном</w:t>
      </w:r>
      <w:r w:rsidR="0052497C" w:rsidRPr="009712EC">
        <w:t xml:space="preserve"> </w:t>
      </w:r>
      <w:r w:rsidRPr="009712EC">
        <w:t>это</w:t>
      </w:r>
      <w:r w:rsidR="0052497C" w:rsidRPr="009712EC">
        <w:t xml:space="preserve"> </w:t>
      </w:r>
      <w:r w:rsidRPr="009712EC">
        <w:t>граждане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бывших</w:t>
      </w:r>
      <w:r w:rsidR="0052497C" w:rsidRPr="009712EC">
        <w:t xml:space="preserve"> </w:t>
      </w:r>
      <w:r w:rsidRPr="009712EC">
        <w:t>республик</w:t>
      </w:r>
      <w:r w:rsidR="0052497C" w:rsidRPr="009712EC">
        <w:t xml:space="preserve"> </w:t>
      </w:r>
      <w:r w:rsidRPr="009712EC">
        <w:t>СССР</w:t>
      </w:r>
      <w:r w:rsidR="0052497C" w:rsidRPr="009712EC">
        <w:t xml:space="preserve">: </w:t>
      </w:r>
      <w:r w:rsidRPr="009712EC">
        <w:t>из</w:t>
      </w:r>
      <w:r w:rsidR="0052497C" w:rsidRPr="009712EC">
        <w:t xml:space="preserve"> </w:t>
      </w:r>
      <w:r w:rsidRPr="009712EC">
        <w:t>Казахстана,</w:t>
      </w:r>
      <w:r w:rsidR="0052497C" w:rsidRPr="009712EC">
        <w:t xml:space="preserve"> </w:t>
      </w:r>
      <w:r w:rsidRPr="009712EC">
        <w:t>Киргизии,</w:t>
      </w:r>
      <w:r w:rsidR="0052497C" w:rsidRPr="009712EC">
        <w:t xml:space="preserve"> </w:t>
      </w:r>
      <w:r w:rsidRPr="009712EC">
        <w:t>Таджикистана,</w:t>
      </w:r>
      <w:r w:rsidR="0052497C" w:rsidRPr="009712EC">
        <w:t xml:space="preserve"> </w:t>
      </w:r>
      <w:r w:rsidRPr="009712EC">
        <w:t>Украины</w:t>
      </w:r>
      <w:r w:rsidR="0052497C" w:rsidRPr="009712EC">
        <w:t xml:space="preserve">. </w:t>
      </w:r>
      <w:r w:rsidRPr="009712EC">
        <w:t>Подавляющее</w:t>
      </w:r>
      <w:r w:rsidR="0052497C" w:rsidRPr="009712EC">
        <w:t xml:space="preserve"> </w:t>
      </w:r>
      <w:r w:rsidRPr="009712EC">
        <w:t>большинство</w:t>
      </w:r>
      <w:r w:rsidR="0052497C" w:rsidRPr="009712EC">
        <w:t xml:space="preserve"> </w:t>
      </w:r>
      <w:r w:rsidRPr="009712EC">
        <w:t>опрошенных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переселения</w:t>
      </w:r>
      <w:r w:rsidR="0052497C" w:rsidRPr="009712EC">
        <w:t xml:space="preserve"> </w:t>
      </w:r>
      <w:r w:rsidRPr="009712EC">
        <w:t>жили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городах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поселках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лишь</w:t>
      </w:r>
      <w:r w:rsidR="0052497C" w:rsidRPr="009712EC">
        <w:t xml:space="preserve"> </w:t>
      </w:r>
      <w:r w:rsidRPr="009712EC">
        <w:t>4%</w:t>
      </w:r>
      <w:r w:rsidR="0052497C" w:rsidRPr="009712EC">
        <w:t xml:space="preserve"> - </w:t>
      </w:r>
      <w:r w:rsidRPr="009712EC">
        <w:t>в</w:t>
      </w:r>
      <w:r w:rsidR="0052497C" w:rsidRPr="009712EC">
        <w:t xml:space="preserve"> </w:t>
      </w:r>
      <w:r w:rsidRPr="009712EC">
        <w:t>деревнях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Среди</w:t>
      </w:r>
      <w:r w:rsidR="0052497C" w:rsidRPr="009712EC">
        <w:t xml:space="preserve"> </w:t>
      </w:r>
      <w:r w:rsidRPr="009712EC">
        <w:t>причин,</w:t>
      </w:r>
      <w:r w:rsidR="0052497C" w:rsidRPr="009712EC">
        <w:t xml:space="preserve"> </w:t>
      </w:r>
      <w:r w:rsidRPr="009712EC">
        <w:t>подтолкнувших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переселению</w:t>
      </w:r>
      <w:r w:rsidR="0052497C" w:rsidRPr="009712EC">
        <w:t xml:space="preserve"> </w:t>
      </w:r>
      <w:r w:rsidRPr="009712EC">
        <w:t>именно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Орловскую</w:t>
      </w:r>
      <w:r w:rsidR="0052497C" w:rsidRPr="009712EC">
        <w:t xml:space="preserve"> </w:t>
      </w:r>
      <w:r w:rsidRPr="009712EC">
        <w:t>область,</w:t>
      </w:r>
      <w:r w:rsidR="0052497C" w:rsidRPr="009712EC">
        <w:t xml:space="preserve"> </w:t>
      </w:r>
      <w:r w:rsidRPr="009712EC">
        <w:t>опрошенные</w:t>
      </w:r>
      <w:r w:rsidR="0052497C" w:rsidRPr="009712EC">
        <w:t xml:space="preserve"> </w:t>
      </w:r>
      <w:r w:rsidRPr="009712EC">
        <w:t>указывали</w:t>
      </w:r>
      <w:r w:rsidR="0052497C" w:rsidRPr="009712EC">
        <w:t xml:space="preserve"> </w:t>
      </w:r>
      <w:r w:rsidRPr="009712EC">
        <w:t>советы</w:t>
      </w:r>
      <w:r w:rsidR="0052497C" w:rsidRPr="009712EC">
        <w:t xml:space="preserve"> </w:t>
      </w:r>
      <w:r w:rsidRPr="009712EC">
        <w:t>друзей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знакомых,</w:t>
      </w:r>
      <w:r w:rsidR="0052497C" w:rsidRPr="009712EC">
        <w:t xml:space="preserve"> </w:t>
      </w:r>
      <w:r w:rsidRPr="009712EC">
        <w:t>которые</w:t>
      </w:r>
      <w:r w:rsidR="0052497C" w:rsidRPr="009712EC">
        <w:t xml:space="preserve"> </w:t>
      </w:r>
      <w:r w:rsidRPr="009712EC">
        <w:t>уже</w:t>
      </w:r>
      <w:r w:rsidR="0052497C" w:rsidRPr="009712EC">
        <w:t xml:space="preserve"> </w:t>
      </w:r>
      <w:r w:rsidRPr="009712EC">
        <w:t>проживают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Орле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области,</w:t>
      </w:r>
      <w:r w:rsidR="0052497C" w:rsidRPr="009712EC">
        <w:t xml:space="preserve"> </w:t>
      </w:r>
      <w:r w:rsidRPr="009712EC">
        <w:t>ссылаясь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опыт</w:t>
      </w:r>
      <w:r w:rsidR="0052497C" w:rsidRPr="009712EC">
        <w:t xml:space="preserve"> </w:t>
      </w:r>
      <w:r w:rsidRPr="009712EC">
        <w:t>переселения</w:t>
      </w:r>
      <w:r w:rsidR="0052497C" w:rsidRPr="009712EC">
        <w:t xml:space="preserve">. </w:t>
      </w:r>
      <w:r w:rsidRPr="009712EC">
        <w:t>Почти</w:t>
      </w:r>
      <w:r w:rsidR="0052497C" w:rsidRPr="009712EC">
        <w:t xml:space="preserve"> </w:t>
      </w:r>
      <w:r w:rsidRPr="009712EC">
        <w:t>половина</w:t>
      </w:r>
      <w:r w:rsidR="0052497C" w:rsidRPr="009712EC">
        <w:t xml:space="preserve"> </w:t>
      </w:r>
      <w:r w:rsidRPr="009712EC">
        <w:t>участников</w:t>
      </w:r>
      <w:r w:rsidR="0052497C" w:rsidRPr="009712EC">
        <w:t xml:space="preserve"> </w:t>
      </w:r>
      <w:r w:rsidRPr="009712EC">
        <w:t>опроса</w:t>
      </w:r>
      <w:r w:rsidR="0052497C" w:rsidRPr="009712EC">
        <w:t xml:space="preserve"> </w:t>
      </w:r>
      <w:r w:rsidRPr="009712EC">
        <w:t>отметила,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регионе</w:t>
      </w:r>
      <w:r w:rsidR="0052497C" w:rsidRPr="009712EC">
        <w:t xml:space="preserve"> </w:t>
      </w:r>
      <w:r w:rsidRPr="009712EC">
        <w:t>находятся</w:t>
      </w:r>
      <w:r w:rsidR="0052497C" w:rsidRPr="009712EC">
        <w:t xml:space="preserve"> </w:t>
      </w:r>
      <w:r w:rsidRPr="009712EC">
        <w:t>родственники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родители,</w:t>
      </w:r>
      <w:r w:rsidR="0052497C" w:rsidRPr="009712EC">
        <w:t xml:space="preserve"> </w:t>
      </w:r>
      <w:r w:rsidRPr="009712EC">
        <w:t>18%</w:t>
      </w:r>
      <w:r w:rsidR="0052497C" w:rsidRPr="009712EC">
        <w:t xml:space="preserve"> </w:t>
      </w:r>
      <w:r w:rsidRPr="009712EC">
        <w:t>опрошенных</w:t>
      </w:r>
      <w:r w:rsidR="0052497C" w:rsidRPr="009712EC">
        <w:t xml:space="preserve"> </w:t>
      </w:r>
      <w:r w:rsidRPr="009712EC">
        <w:t>приехали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Орёл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постоянное</w:t>
      </w:r>
      <w:r w:rsidR="0052497C" w:rsidRPr="009712EC">
        <w:t xml:space="preserve"> </w:t>
      </w:r>
      <w:r w:rsidRPr="009712EC">
        <w:t>место</w:t>
      </w:r>
      <w:r w:rsidR="0052497C" w:rsidRPr="009712EC">
        <w:t xml:space="preserve"> </w:t>
      </w:r>
      <w:r w:rsidRPr="009712EC">
        <w:t>жительства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потому,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здесь</w:t>
      </w:r>
      <w:r w:rsidR="0052497C" w:rsidRPr="009712EC">
        <w:t xml:space="preserve"> </w:t>
      </w:r>
      <w:r w:rsidRPr="009712EC">
        <w:t>предлагали</w:t>
      </w:r>
      <w:r w:rsidR="0052497C" w:rsidRPr="009712EC">
        <w:t xml:space="preserve"> </w:t>
      </w:r>
      <w:r w:rsidRPr="009712EC">
        <w:t>работу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жилье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Проблемой</w:t>
      </w:r>
      <w:r w:rsidR="0052497C" w:rsidRPr="009712EC">
        <w:t xml:space="preserve"> </w:t>
      </w:r>
      <w:r w:rsidRPr="009712EC">
        <w:t>первостепенной</w:t>
      </w:r>
      <w:r w:rsidR="0052497C" w:rsidRPr="009712EC">
        <w:t xml:space="preserve"> </w:t>
      </w:r>
      <w:r w:rsidRPr="009712EC">
        <w:t>важности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процессе</w:t>
      </w:r>
      <w:r w:rsidR="0052497C" w:rsidRPr="009712EC">
        <w:t xml:space="preserve"> </w:t>
      </w:r>
      <w:r w:rsidRPr="009712EC">
        <w:t>переселения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любого</w:t>
      </w:r>
      <w:r w:rsidR="0052497C" w:rsidRPr="009712EC">
        <w:t xml:space="preserve"> </w:t>
      </w:r>
      <w:r w:rsidRPr="009712EC">
        <w:t>человека</w:t>
      </w:r>
      <w:r w:rsidR="0052497C" w:rsidRPr="009712EC">
        <w:t xml:space="preserve"> </w:t>
      </w:r>
      <w:r w:rsidRPr="009712EC">
        <w:t>становится</w:t>
      </w:r>
      <w:r w:rsidR="0052497C" w:rsidRPr="009712EC">
        <w:t xml:space="preserve"> </w:t>
      </w:r>
      <w:r w:rsidRPr="009712EC">
        <w:t>получение</w:t>
      </w:r>
      <w:r w:rsidR="0052497C" w:rsidRPr="009712EC">
        <w:t xml:space="preserve"> </w:t>
      </w:r>
      <w:r w:rsidRPr="009712EC">
        <w:t>соответствующего</w:t>
      </w:r>
      <w:r w:rsidR="0052497C" w:rsidRPr="009712EC">
        <w:t xml:space="preserve"> </w:t>
      </w:r>
      <w:r w:rsidRPr="009712EC">
        <w:t>статуса</w:t>
      </w:r>
      <w:r w:rsidR="0052497C" w:rsidRPr="009712EC">
        <w:t xml:space="preserve">. </w:t>
      </w:r>
      <w:r w:rsidRPr="009712EC">
        <w:t>Именно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этого</w:t>
      </w:r>
      <w:r w:rsidR="0052497C" w:rsidRPr="009712EC">
        <w:t xml:space="preserve"> </w:t>
      </w:r>
      <w:r w:rsidRPr="009712EC">
        <w:t>во</w:t>
      </w:r>
      <w:r w:rsidR="0052497C" w:rsidRPr="009712EC">
        <w:t xml:space="preserve"> </w:t>
      </w:r>
      <w:r w:rsidRPr="009712EC">
        <w:t>многом</w:t>
      </w:r>
      <w:r w:rsidR="0052497C" w:rsidRPr="009712EC">
        <w:t xml:space="preserve"> </w:t>
      </w:r>
      <w:r w:rsidRPr="009712EC">
        <w:t>зависит</w:t>
      </w:r>
      <w:r w:rsidR="0052497C" w:rsidRPr="009712EC">
        <w:t xml:space="preserve"> </w:t>
      </w:r>
      <w:r w:rsidRPr="009712EC">
        <w:t>то,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сложится</w:t>
      </w:r>
      <w:r w:rsidR="0052497C" w:rsidRPr="009712EC">
        <w:t xml:space="preserve"> </w:t>
      </w:r>
      <w:r w:rsidRPr="009712EC">
        <w:t>жизнь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новом</w:t>
      </w:r>
      <w:r w:rsidR="0052497C" w:rsidRPr="009712EC">
        <w:t xml:space="preserve"> </w:t>
      </w:r>
      <w:r w:rsidRPr="009712EC">
        <w:t>месте</w:t>
      </w:r>
      <w:r w:rsidR="0052497C" w:rsidRPr="009712EC">
        <w:t xml:space="preserve">. </w:t>
      </w:r>
      <w:r w:rsidRPr="009712EC">
        <w:t>Получение</w:t>
      </w:r>
      <w:r w:rsidR="0052497C" w:rsidRPr="009712EC">
        <w:t xml:space="preserve"> </w:t>
      </w:r>
      <w:r w:rsidRPr="009712EC">
        <w:t>компенсаций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жилья,</w:t>
      </w:r>
      <w:r w:rsidR="0052497C" w:rsidRPr="009712EC">
        <w:t xml:space="preserve"> </w:t>
      </w:r>
      <w:r w:rsidRPr="009712EC">
        <w:t>содействие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устройстве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работу,</w:t>
      </w:r>
      <w:r w:rsidR="0052497C" w:rsidRPr="009712EC">
        <w:t xml:space="preserve"> </w:t>
      </w:r>
      <w:r w:rsidRPr="009712EC">
        <w:t>социальная</w:t>
      </w:r>
      <w:r w:rsidR="0052497C" w:rsidRPr="009712EC">
        <w:t xml:space="preserve"> </w:t>
      </w:r>
      <w:r w:rsidRPr="009712EC">
        <w:t>поддержка</w:t>
      </w:r>
      <w:r w:rsidR="0052497C" w:rsidRPr="009712EC">
        <w:t xml:space="preserve"> - </w:t>
      </w:r>
      <w:r w:rsidRPr="009712EC">
        <w:t>все</w:t>
      </w:r>
      <w:r w:rsidR="0052497C" w:rsidRPr="009712EC">
        <w:t xml:space="preserve"> </w:t>
      </w:r>
      <w:r w:rsidRPr="009712EC">
        <w:t>это</w:t>
      </w:r>
      <w:r w:rsidR="0052497C" w:rsidRPr="009712EC">
        <w:t xml:space="preserve"> </w:t>
      </w:r>
      <w:r w:rsidRPr="009712EC">
        <w:t>невозможно</w:t>
      </w:r>
      <w:r w:rsidR="0052497C" w:rsidRPr="009712EC">
        <w:t xml:space="preserve"> </w:t>
      </w:r>
      <w:r w:rsidRPr="009712EC">
        <w:t>без</w:t>
      </w:r>
      <w:r w:rsidR="0052497C" w:rsidRPr="009712EC">
        <w:t xml:space="preserve"> </w:t>
      </w:r>
      <w:r w:rsidRPr="009712EC">
        <w:t>официального</w:t>
      </w:r>
      <w:r w:rsidR="0052497C" w:rsidRPr="009712EC">
        <w:t xml:space="preserve"> </w:t>
      </w:r>
      <w:r w:rsidRPr="009712EC">
        <w:t>признания</w:t>
      </w:r>
      <w:r w:rsidR="0052497C" w:rsidRPr="009712EC">
        <w:t xml:space="preserve"> </w:t>
      </w:r>
      <w:r w:rsidRPr="009712EC">
        <w:t>человека</w:t>
      </w:r>
      <w:r w:rsidR="0052497C" w:rsidRPr="009712EC">
        <w:t xml:space="preserve"> </w:t>
      </w:r>
      <w:r w:rsidRPr="009712EC">
        <w:t>миграционными</w:t>
      </w:r>
      <w:r w:rsidR="0052497C" w:rsidRPr="009712EC">
        <w:t xml:space="preserve"> </w:t>
      </w:r>
      <w:r w:rsidRPr="009712EC">
        <w:t>службами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. </w:t>
      </w:r>
      <w:r w:rsidRPr="009712EC">
        <w:t>Вопросы</w:t>
      </w:r>
      <w:r w:rsidR="0052497C" w:rsidRPr="009712EC">
        <w:t xml:space="preserve"> </w:t>
      </w:r>
      <w:r w:rsidRPr="009712EC">
        <w:t>получения</w:t>
      </w:r>
      <w:r w:rsidR="0052497C" w:rsidRPr="009712EC">
        <w:t xml:space="preserve"> </w:t>
      </w:r>
      <w:r w:rsidRPr="009712EC">
        <w:t>статуса</w:t>
      </w:r>
      <w:r w:rsidR="0052497C" w:rsidRPr="009712EC">
        <w:t xml:space="preserve"> </w:t>
      </w:r>
      <w:r w:rsidRPr="009712EC">
        <w:t>вынужденного</w:t>
      </w:r>
      <w:r w:rsidR="0052497C" w:rsidRPr="009712EC">
        <w:t xml:space="preserve"> </w:t>
      </w:r>
      <w:r w:rsidRPr="009712EC">
        <w:t>переселенца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беженца</w:t>
      </w:r>
      <w:r w:rsidR="0052497C" w:rsidRPr="009712EC">
        <w:t xml:space="preserve"> </w:t>
      </w:r>
      <w:r w:rsidRPr="009712EC">
        <w:t>также</w:t>
      </w:r>
      <w:r w:rsidR="0052497C" w:rsidRPr="009712EC">
        <w:t xml:space="preserve"> </w:t>
      </w:r>
      <w:r w:rsidRPr="009712EC">
        <w:t>тесно</w:t>
      </w:r>
      <w:r w:rsidR="0052497C" w:rsidRPr="009712EC">
        <w:t xml:space="preserve"> </w:t>
      </w:r>
      <w:r w:rsidRPr="009712EC">
        <w:t>сопряжены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проблемами</w:t>
      </w:r>
      <w:r w:rsidR="0052497C" w:rsidRPr="009712EC">
        <w:t xml:space="preserve"> </w:t>
      </w:r>
      <w:r w:rsidRPr="009712EC">
        <w:t>получения</w:t>
      </w:r>
      <w:r w:rsidR="0052497C" w:rsidRPr="009712EC">
        <w:t xml:space="preserve"> </w:t>
      </w:r>
      <w:r w:rsidRPr="009712EC">
        <w:t>гражданства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регистрации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территории</w:t>
      </w:r>
      <w:r w:rsidR="0052497C" w:rsidRPr="009712EC">
        <w:t xml:space="preserve"> </w:t>
      </w:r>
      <w:r w:rsidRPr="009712EC">
        <w:t>РФ</w:t>
      </w:r>
      <w:r w:rsidR="0052497C" w:rsidRPr="009712EC">
        <w:t xml:space="preserve">. </w:t>
      </w:r>
      <w:r w:rsidRPr="009712EC">
        <w:t>Больше</w:t>
      </w:r>
      <w:r w:rsidR="0052497C" w:rsidRPr="009712EC">
        <w:t xml:space="preserve"> </w:t>
      </w:r>
      <w:r w:rsidRPr="009712EC">
        <w:t>половины</w:t>
      </w:r>
      <w:r w:rsidR="0052497C" w:rsidRPr="009712EC">
        <w:t xml:space="preserve"> </w:t>
      </w:r>
      <w:r w:rsidRPr="009712EC">
        <w:t>опрошенных</w:t>
      </w:r>
      <w:r w:rsidR="0052497C" w:rsidRPr="009712EC">
        <w:t xml:space="preserve"> </w:t>
      </w:r>
      <w:r w:rsidRPr="009712EC">
        <w:t>имеют</w:t>
      </w:r>
      <w:r w:rsidR="0052497C" w:rsidRPr="009712EC">
        <w:t xml:space="preserve"> </w:t>
      </w:r>
      <w:r w:rsidRPr="009712EC">
        <w:t>статус</w:t>
      </w:r>
      <w:r w:rsidR="0052497C" w:rsidRPr="009712EC">
        <w:t xml:space="preserve"> </w:t>
      </w:r>
      <w:r w:rsidRPr="009712EC">
        <w:t>вынужденного</w:t>
      </w:r>
      <w:r w:rsidR="0052497C" w:rsidRPr="009712EC">
        <w:t xml:space="preserve"> </w:t>
      </w:r>
      <w:r w:rsidRPr="009712EC">
        <w:t>переселенца</w:t>
      </w:r>
      <w:r w:rsidR="0052497C" w:rsidRPr="009712EC">
        <w:t xml:space="preserve">. </w:t>
      </w:r>
      <w:r w:rsidRPr="009712EC">
        <w:t>И</w:t>
      </w:r>
      <w:r w:rsidR="0052497C" w:rsidRPr="009712EC">
        <w:t xml:space="preserve"> </w:t>
      </w:r>
      <w:r w:rsidRPr="009712EC">
        <w:t>лишь</w:t>
      </w:r>
      <w:r w:rsidR="0052497C" w:rsidRPr="009712EC">
        <w:t xml:space="preserve"> </w:t>
      </w:r>
      <w:r w:rsidRPr="009712EC">
        <w:t>2%</w:t>
      </w:r>
      <w:r w:rsidR="0052497C" w:rsidRPr="009712EC">
        <w:t xml:space="preserve"> - </w:t>
      </w:r>
      <w:r w:rsidRPr="009712EC">
        <w:t>статус</w:t>
      </w:r>
      <w:r w:rsidR="0052497C" w:rsidRPr="009712EC">
        <w:t xml:space="preserve"> </w:t>
      </w:r>
      <w:r w:rsidRPr="009712EC">
        <w:t>беженца</w:t>
      </w:r>
      <w:r w:rsidR="0052497C" w:rsidRPr="009712EC">
        <w:t xml:space="preserve">. </w:t>
      </w:r>
      <w:r w:rsidRPr="009712EC">
        <w:t>Интересно,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14%</w:t>
      </w:r>
      <w:r w:rsidR="0052497C" w:rsidRPr="009712EC">
        <w:t xml:space="preserve"> </w:t>
      </w:r>
      <w:r w:rsidRPr="009712EC">
        <w:t>опрошенных</w:t>
      </w:r>
      <w:r w:rsidR="0052497C" w:rsidRPr="009712EC">
        <w:t xml:space="preserve"> </w:t>
      </w:r>
      <w:r w:rsidRPr="009712EC">
        <w:t>ничего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знают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своём</w:t>
      </w:r>
      <w:r w:rsidR="0052497C" w:rsidRPr="009712EC">
        <w:t xml:space="preserve"> </w:t>
      </w:r>
      <w:r w:rsidRPr="009712EC">
        <w:t>статусе</w:t>
      </w:r>
      <w:r w:rsidR="0052497C" w:rsidRPr="009712EC">
        <w:t xml:space="preserve"> - "</w:t>
      </w:r>
      <w:r w:rsidRPr="009712EC">
        <w:t>не</w:t>
      </w:r>
      <w:r w:rsidR="0052497C" w:rsidRPr="009712EC">
        <w:t xml:space="preserve"> </w:t>
      </w:r>
      <w:r w:rsidRPr="009712EC">
        <w:t>занимаются</w:t>
      </w:r>
      <w:r w:rsidR="0052497C" w:rsidRPr="009712EC">
        <w:t xml:space="preserve"> </w:t>
      </w:r>
      <w:r w:rsidRPr="009712EC">
        <w:t>документами,</w:t>
      </w:r>
      <w:r w:rsidR="0052497C" w:rsidRPr="009712EC">
        <w:t xml:space="preserve"> </w:t>
      </w:r>
      <w:r w:rsidRPr="009712EC">
        <w:t>приехали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живут</w:t>
      </w:r>
      <w:r w:rsidR="0052497C" w:rsidRPr="009712EC">
        <w:t>"</w:t>
      </w:r>
      <w:r w:rsidRPr="009712EC">
        <w:rPr>
          <w:rStyle w:val="aa"/>
          <w:color w:val="000000"/>
        </w:rPr>
        <w:footnoteReference w:id="46"/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ходе</w:t>
      </w:r>
      <w:r w:rsidR="0052497C" w:rsidRPr="009712EC">
        <w:t xml:space="preserve"> </w:t>
      </w:r>
      <w:r w:rsidRPr="009712EC">
        <w:t>исследования</w:t>
      </w:r>
      <w:r w:rsidR="0052497C" w:rsidRPr="009712EC">
        <w:t xml:space="preserve"> </w:t>
      </w:r>
      <w:r w:rsidRPr="009712EC">
        <w:t>была</w:t>
      </w:r>
      <w:r w:rsidR="0052497C" w:rsidRPr="009712EC">
        <w:t xml:space="preserve"> </w:t>
      </w:r>
      <w:r w:rsidRPr="009712EC">
        <w:t>сделана</w:t>
      </w:r>
      <w:r w:rsidR="0052497C" w:rsidRPr="009712EC">
        <w:t xml:space="preserve"> </w:t>
      </w:r>
      <w:r w:rsidRPr="009712EC">
        <w:t>попытка</w:t>
      </w:r>
      <w:r w:rsidR="0052497C" w:rsidRPr="009712EC">
        <w:t xml:space="preserve"> </w:t>
      </w:r>
      <w:r w:rsidRPr="009712EC">
        <w:t>выявить</w:t>
      </w:r>
      <w:r w:rsidR="0052497C" w:rsidRPr="009712EC">
        <w:t xml:space="preserve"> </w:t>
      </w:r>
      <w:r w:rsidRPr="009712EC">
        <w:t>основные</w:t>
      </w:r>
      <w:r w:rsidR="0052497C" w:rsidRPr="009712EC">
        <w:t xml:space="preserve"> </w:t>
      </w:r>
      <w:r w:rsidRPr="009712EC">
        <w:t>проблемы,</w:t>
      </w:r>
      <w:r w:rsidR="0052497C" w:rsidRPr="009712EC">
        <w:t xml:space="preserve"> </w:t>
      </w:r>
      <w:r w:rsidRPr="009712EC">
        <w:t>волнующие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. </w:t>
      </w:r>
      <w:r w:rsidRPr="009712EC">
        <w:t>На</w:t>
      </w:r>
      <w:r w:rsidR="0052497C" w:rsidRPr="009712EC">
        <w:t xml:space="preserve"> </w:t>
      </w:r>
      <w:r w:rsidRPr="009712EC">
        <w:t>первое</w:t>
      </w:r>
      <w:r w:rsidR="0052497C" w:rsidRPr="009712EC">
        <w:t xml:space="preserve"> </w:t>
      </w:r>
      <w:r w:rsidRPr="009712EC">
        <w:t>место</w:t>
      </w:r>
      <w:r w:rsidR="0052497C" w:rsidRPr="009712EC">
        <w:t xml:space="preserve"> </w:t>
      </w:r>
      <w:r w:rsidRPr="009712EC">
        <w:t>опрошенные</w:t>
      </w:r>
      <w:r w:rsidR="0052497C" w:rsidRPr="009712EC">
        <w:t xml:space="preserve"> </w:t>
      </w:r>
      <w:r w:rsidRPr="009712EC">
        <w:t>поставили</w:t>
      </w:r>
      <w:r w:rsidR="0052497C" w:rsidRPr="009712EC">
        <w:t xml:space="preserve"> </w:t>
      </w:r>
      <w:r w:rsidRPr="009712EC">
        <w:t>финансовую</w:t>
      </w:r>
      <w:r w:rsidR="0052497C" w:rsidRPr="009712EC">
        <w:t xml:space="preserve"> </w:t>
      </w:r>
      <w:r w:rsidRPr="009712EC">
        <w:t>помощь</w:t>
      </w:r>
      <w:r w:rsidR="0052497C" w:rsidRPr="009712EC">
        <w:t xml:space="preserve"> (</w:t>
      </w:r>
      <w:r w:rsidRPr="009712EC">
        <w:t>82%</w:t>
      </w:r>
      <w:r w:rsidR="0052497C" w:rsidRPr="009712EC">
        <w:t xml:space="preserve"> </w:t>
      </w:r>
      <w:r w:rsidRPr="009712EC">
        <w:t>опрошенных</w:t>
      </w:r>
      <w:r w:rsidR="0052497C" w:rsidRPr="009712EC">
        <w:t xml:space="preserve">). </w:t>
      </w:r>
      <w:r w:rsidRPr="009712EC">
        <w:t>Второе</w:t>
      </w:r>
      <w:r w:rsidR="0052497C" w:rsidRPr="009712EC">
        <w:t xml:space="preserve"> </w:t>
      </w:r>
      <w:r w:rsidRPr="009712EC">
        <w:t>место</w:t>
      </w:r>
      <w:r w:rsidR="0052497C" w:rsidRPr="009712EC">
        <w:t xml:space="preserve"> </w:t>
      </w:r>
      <w:r w:rsidRPr="009712EC">
        <w:t>отвели</w:t>
      </w:r>
      <w:r w:rsidR="0052497C" w:rsidRPr="009712EC">
        <w:t xml:space="preserve"> </w:t>
      </w:r>
      <w:r w:rsidRPr="009712EC">
        <w:t>юридической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социально-психологической</w:t>
      </w:r>
      <w:r w:rsidR="0052497C" w:rsidRPr="009712EC">
        <w:t xml:space="preserve"> </w:t>
      </w:r>
      <w:r w:rsidRPr="009712EC">
        <w:t>поддержке</w:t>
      </w:r>
      <w:r w:rsidR="0052497C" w:rsidRPr="009712EC">
        <w:t xml:space="preserve">. </w:t>
      </w:r>
      <w:r w:rsidRPr="009712EC">
        <w:t>Завершает</w:t>
      </w:r>
      <w:r w:rsidR="0052497C" w:rsidRPr="009712EC">
        <w:t xml:space="preserve"> </w:t>
      </w:r>
      <w:r w:rsidRPr="009712EC">
        <w:t>список</w:t>
      </w:r>
      <w:r w:rsidR="0052497C" w:rsidRPr="009712EC">
        <w:t xml:space="preserve"> - </w:t>
      </w:r>
      <w:r w:rsidRPr="009712EC">
        <w:t>информационная</w:t>
      </w:r>
      <w:r w:rsidR="0052497C" w:rsidRPr="009712EC">
        <w:t xml:space="preserve"> </w:t>
      </w:r>
      <w:r w:rsidRPr="009712EC">
        <w:t>помощь</w:t>
      </w:r>
      <w:r w:rsidR="0052497C" w:rsidRPr="009712EC">
        <w:t xml:space="preserve">. </w:t>
      </w:r>
      <w:r w:rsidRPr="009712EC">
        <w:t>Многие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опрошенных</w:t>
      </w:r>
      <w:r w:rsidR="0052497C" w:rsidRPr="009712EC">
        <w:t xml:space="preserve"> </w:t>
      </w:r>
      <w:r w:rsidRPr="009712EC">
        <w:t>отметили,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нуждаются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помощи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поиске</w:t>
      </w:r>
      <w:r w:rsidR="0052497C" w:rsidRPr="009712EC">
        <w:t xml:space="preserve"> </w:t>
      </w:r>
      <w:r w:rsidRPr="009712EC">
        <w:t>работы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жилищном</w:t>
      </w:r>
      <w:r w:rsidR="0052497C" w:rsidRPr="009712EC">
        <w:t xml:space="preserve"> </w:t>
      </w:r>
      <w:r w:rsidRPr="009712EC">
        <w:t>благоустройстве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Анализ</w:t>
      </w:r>
      <w:r w:rsidR="0052497C" w:rsidRPr="009712EC">
        <w:t xml:space="preserve"> </w:t>
      </w:r>
      <w:r w:rsidRPr="009712EC">
        <w:t>отношения</w:t>
      </w:r>
      <w:r w:rsidR="0052497C" w:rsidRPr="009712EC">
        <w:t xml:space="preserve"> </w:t>
      </w:r>
      <w:r w:rsidRPr="009712EC">
        <w:t>участников</w:t>
      </w:r>
      <w:r w:rsidR="0052497C" w:rsidRPr="009712EC">
        <w:t xml:space="preserve"> </w:t>
      </w:r>
      <w:r w:rsidRPr="009712EC">
        <w:t>опроса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юридическим</w:t>
      </w:r>
      <w:r w:rsidR="0052497C" w:rsidRPr="009712EC">
        <w:t xml:space="preserve"> </w:t>
      </w:r>
      <w:r w:rsidRPr="009712EC">
        <w:t>аспектам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позволяет</w:t>
      </w:r>
      <w:r w:rsidR="0052497C" w:rsidRPr="009712EC">
        <w:t xml:space="preserve"> </w:t>
      </w:r>
      <w:r w:rsidRPr="009712EC">
        <w:t>констатировать,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больше</w:t>
      </w:r>
      <w:r w:rsidR="0052497C" w:rsidRPr="009712EC">
        <w:t xml:space="preserve"> </w:t>
      </w:r>
      <w:r w:rsidRPr="009712EC">
        <w:t>половины</w:t>
      </w:r>
      <w:r w:rsidR="0052497C" w:rsidRPr="009712EC">
        <w:t xml:space="preserve"> </w:t>
      </w:r>
      <w:r w:rsidRPr="009712EC">
        <w:t>довольно</w:t>
      </w:r>
      <w:r w:rsidR="0052497C" w:rsidRPr="009712EC">
        <w:t xml:space="preserve"> </w:t>
      </w:r>
      <w:r w:rsidRPr="009712EC">
        <w:t>часто</w:t>
      </w:r>
      <w:r w:rsidR="0052497C" w:rsidRPr="009712EC">
        <w:t xml:space="preserve"> </w:t>
      </w:r>
      <w:r w:rsidRPr="009712EC">
        <w:t>сталкиваются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ситуациями,</w:t>
      </w:r>
      <w:r w:rsidR="0052497C" w:rsidRPr="009712EC">
        <w:t xml:space="preserve"> </w:t>
      </w:r>
      <w:r w:rsidRPr="009712EC">
        <w:t>когда</w:t>
      </w:r>
      <w:r w:rsidR="0052497C" w:rsidRPr="009712EC">
        <w:t xml:space="preserve"> </w:t>
      </w:r>
      <w:r w:rsidRPr="009712EC">
        <w:t>действующее</w:t>
      </w:r>
      <w:r w:rsidR="0052497C" w:rsidRPr="009712EC">
        <w:t xml:space="preserve"> </w:t>
      </w:r>
      <w:r w:rsidRPr="009712EC">
        <w:t>законодательство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было</w:t>
      </w:r>
      <w:r w:rsidR="0052497C" w:rsidRPr="009712EC">
        <w:t xml:space="preserve"> </w:t>
      </w:r>
      <w:r w:rsidRPr="009712EC">
        <w:t>бессильно</w:t>
      </w:r>
      <w:r w:rsidR="0052497C" w:rsidRPr="009712EC">
        <w:t xml:space="preserve"> </w:t>
      </w:r>
      <w:r w:rsidRPr="009712EC">
        <w:t>помочь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решении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проблем</w:t>
      </w:r>
      <w:r w:rsidR="0052497C" w:rsidRPr="009712EC">
        <w:t xml:space="preserve"> (</w:t>
      </w:r>
      <w:r w:rsidRPr="009712EC">
        <w:t>к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числу</w:t>
      </w:r>
      <w:r w:rsidR="0052497C" w:rsidRPr="009712EC">
        <w:t xml:space="preserve"> </w:t>
      </w:r>
      <w:r w:rsidRPr="009712EC">
        <w:t>можно</w:t>
      </w:r>
      <w:r w:rsidR="0052497C" w:rsidRPr="009712EC">
        <w:t xml:space="preserve"> </w:t>
      </w:r>
      <w:r w:rsidRPr="009712EC">
        <w:t>отнести</w:t>
      </w:r>
      <w:r w:rsidR="0052497C" w:rsidRPr="009712EC">
        <w:t xml:space="preserve">: </w:t>
      </w:r>
      <w:r w:rsidRPr="009712EC">
        <w:t>предоставление</w:t>
      </w:r>
      <w:r w:rsidR="0052497C" w:rsidRPr="009712EC">
        <w:t xml:space="preserve"> </w:t>
      </w:r>
      <w:r w:rsidRPr="009712EC">
        <w:t>статуса,</w:t>
      </w:r>
      <w:r w:rsidR="0052497C" w:rsidRPr="009712EC">
        <w:t xml:space="preserve"> </w:t>
      </w:r>
      <w:r w:rsidRPr="009712EC">
        <w:t>оформление</w:t>
      </w:r>
      <w:r w:rsidR="0052497C" w:rsidRPr="009712EC">
        <w:t xml:space="preserve"> </w:t>
      </w:r>
      <w:r w:rsidRPr="009712EC">
        <w:t>гражданства</w:t>
      </w:r>
      <w:r w:rsidR="0052497C" w:rsidRPr="009712EC">
        <w:t xml:space="preserve">). </w:t>
      </w:r>
      <w:r w:rsidRPr="009712EC">
        <w:t>В</w:t>
      </w:r>
      <w:r w:rsidR="0052497C" w:rsidRPr="009712EC">
        <w:t xml:space="preserve"> </w:t>
      </w:r>
      <w:r w:rsidRPr="009712EC">
        <w:t>ходе</w:t>
      </w:r>
      <w:r w:rsidR="0052497C" w:rsidRPr="009712EC">
        <w:t xml:space="preserve"> </w:t>
      </w:r>
      <w:r w:rsidRPr="009712EC">
        <w:t>опроса</w:t>
      </w:r>
      <w:r w:rsidR="0052497C" w:rsidRPr="009712EC">
        <w:t xml:space="preserve"> </w:t>
      </w:r>
      <w:r w:rsidRPr="009712EC">
        <w:t>чаще</w:t>
      </w:r>
      <w:r w:rsidR="0052497C" w:rsidRPr="009712EC">
        <w:t xml:space="preserve"> </w:t>
      </w:r>
      <w:r w:rsidRPr="009712EC">
        <w:t>всего</w:t>
      </w:r>
      <w:r w:rsidR="0052497C" w:rsidRPr="009712EC">
        <w:t xml:space="preserve"> </w:t>
      </w:r>
      <w:r w:rsidRPr="009712EC">
        <w:t>встречались</w:t>
      </w:r>
      <w:r w:rsidR="0052497C" w:rsidRPr="009712EC">
        <w:t xml:space="preserve"> </w:t>
      </w:r>
      <w:r w:rsidRPr="009712EC">
        <w:t>следующие</w:t>
      </w:r>
      <w:r w:rsidR="0052497C" w:rsidRPr="009712EC">
        <w:t xml:space="preserve"> </w:t>
      </w:r>
      <w:r w:rsidRPr="009712EC">
        <w:t>объяснения</w:t>
      </w:r>
      <w:r w:rsidR="0052497C" w:rsidRPr="009712EC">
        <w:t xml:space="preserve"> </w:t>
      </w:r>
      <w:r w:rsidRPr="009712EC">
        <w:t>проблемы</w:t>
      </w:r>
      <w:r w:rsidR="0052497C" w:rsidRPr="009712EC">
        <w:t>: "</w:t>
      </w:r>
      <w:r w:rsidRPr="009712EC">
        <w:t>нет</w:t>
      </w:r>
      <w:r w:rsidR="0052497C" w:rsidRPr="009712EC">
        <w:t xml:space="preserve"> </w:t>
      </w:r>
      <w:r w:rsidRPr="009712EC">
        <w:t>жилья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работы</w:t>
      </w:r>
      <w:r w:rsidR="0052497C" w:rsidRPr="009712EC">
        <w:t xml:space="preserve">. </w:t>
      </w:r>
      <w:r w:rsidRPr="009712EC">
        <w:t>Ссуду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приобретение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строительство</w:t>
      </w:r>
      <w:r w:rsidR="0052497C" w:rsidRPr="009712EC">
        <w:t xml:space="preserve"> </w:t>
      </w:r>
      <w:r w:rsidRPr="009712EC">
        <w:t>жилья,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имея</w:t>
      </w:r>
      <w:r w:rsidR="0052497C" w:rsidRPr="009712EC">
        <w:t xml:space="preserve"> </w:t>
      </w:r>
      <w:r w:rsidRPr="009712EC">
        <w:t>соответствующего</w:t>
      </w:r>
      <w:r w:rsidR="0052497C" w:rsidRPr="009712EC">
        <w:t xml:space="preserve"> </w:t>
      </w:r>
      <w:r w:rsidRPr="009712EC">
        <w:t>статуса,</w:t>
      </w:r>
      <w:r w:rsidR="0052497C" w:rsidRPr="009712EC">
        <w:t xml:space="preserve"> </w:t>
      </w:r>
      <w:r w:rsidRPr="009712EC">
        <w:t>получить</w:t>
      </w:r>
      <w:r w:rsidR="0052497C" w:rsidRPr="009712EC">
        <w:t xml:space="preserve"> </w:t>
      </w:r>
      <w:r w:rsidRPr="009712EC">
        <w:t>невозможно</w:t>
      </w:r>
      <w:r w:rsidR="0052497C" w:rsidRPr="009712EC">
        <w:t>"; "</w:t>
      </w:r>
      <w:r w:rsidRPr="009712EC">
        <w:t>Прописку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дают</w:t>
      </w:r>
      <w:r w:rsidR="0052497C" w:rsidRPr="009712EC">
        <w:t xml:space="preserve"> </w:t>
      </w:r>
      <w:r w:rsidRPr="009712EC">
        <w:t>из-за</w:t>
      </w:r>
      <w:r w:rsidR="0052497C" w:rsidRPr="009712EC">
        <w:t xml:space="preserve"> </w:t>
      </w:r>
      <w:r w:rsidRPr="009712EC">
        <w:t>отсутствия</w:t>
      </w:r>
      <w:r w:rsidR="0052497C" w:rsidRPr="009712EC">
        <w:t xml:space="preserve"> </w:t>
      </w:r>
      <w:r w:rsidRPr="009712EC">
        <w:t>статуса,</w:t>
      </w:r>
      <w:r w:rsidR="0052497C" w:rsidRPr="009712EC">
        <w:t xml:space="preserve"> </w:t>
      </w:r>
      <w:r w:rsidRPr="009712EC">
        <w:t>статус</w:t>
      </w:r>
      <w:r w:rsidR="0052497C" w:rsidRPr="009712EC">
        <w:t xml:space="preserve"> - </w:t>
      </w:r>
      <w:r w:rsidRPr="009712EC">
        <w:t>из-за</w:t>
      </w:r>
      <w:r w:rsidR="0052497C" w:rsidRPr="009712EC">
        <w:t xml:space="preserve"> </w:t>
      </w:r>
      <w:r w:rsidRPr="009712EC">
        <w:t>отсутствия</w:t>
      </w:r>
      <w:r w:rsidR="0052497C" w:rsidRPr="009712EC">
        <w:t xml:space="preserve"> </w:t>
      </w:r>
      <w:r w:rsidRPr="009712EC">
        <w:t>прописки</w:t>
      </w:r>
      <w:r w:rsidR="0052497C" w:rsidRPr="009712EC">
        <w:t>".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Для</w:t>
      </w:r>
      <w:r w:rsidR="0052497C" w:rsidRPr="009712EC">
        <w:t xml:space="preserve"> </w:t>
      </w:r>
      <w:r w:rsidRPr="009712EC">
        <w:t>разрешения</w:t>
      </w:r>
      <w:r w:rsidR="0052497C" w:rsidRPr="009712EC">
        <w:t xml:space="preserve"> </w:t>
      </w:r>
      <w:r w:rsidRPr="009712EC">
        <w:t>возникающих</w:t>
      </w:r>
      <w:r w:rsidR="0052497C" w:rsidRPr="009712EC">
        <w:t xml:space="preserve"> </w:t>
      </w:r>
      <w:r w:rsidRPr="009712EC">
        <w:t>проблем</w:t>
      </w:r>
      <w:r w:rsidR="0052497C" w:rsidRPr="009712EC">
        <w:t xml:space="preserve"> </w:t>
      </w:r>
      <w:r w:rsidRPr="009712EC">
        <w:t>47,4%</w:t>
      </w:r>
      <w:r w:rsidR="0052497C" w:rsidRPr="009712EC">
        <w:t xml:space="preserve"> </w:t>
      </w:r>
      <w:r w:rsidRPr="009712EC">
        <w:t>опрошенных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процессе</w:t>
      </w:r>
      <w:r w:rsidR="0052497C" w:rsidRPr="009712EC">
        <w:t xml:space="preserve"> </w:t>
      </w:r>
      <w:r w:rsidRPr="009712EC">
        <w:t>переселения</w:t>
      </w:r>
      <w:r w:rsidR="0052497C" w:rsidRPr="009712EC">
        <w:t xml:space="preserve"> </w:t>
      </w:r>
      <w:r w:rsidRPr="009712EC">
        <w:t>прибегали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помощи</w:t>
      </w:r>
      <w:r w:rsidR="0052497C" w:rsidRPr="009712EC">
        <w:t xml:space="preserve"> </w:t>
      </w:r>
      <w:r w:rsidRPr="009712EC">
        <w:t>юристов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Оценивая</w:t>
      </w:r>
      <w:r w:rsidR="0052497C" w:rsidRPr="009712EC">
        <w:t xml:space="preserve"> </w:t>
      </w:r>
      <w:r w:rsidRPr="009712EC">
        <w:t>помощь</w:t>
      </w:r>
      <w:r w:rsidR="0052497C" w:rsidRPr="009712EC">
        <w:t xml:space="preserve"> </w:t>
      </w:r>
      <w:r w:rsidRPr="009712EC">
        <w:t>различных</w:t>
      </w:r>
      <w:r w:rsidR="0052497C" w:rsidRPr="009712EC">
        <w:t xml:space="preserve"> </w:t>
      </w:r>
      <w:r w:rsidRPr="009712EC">
        <w:t>организаций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процессе</w:t>
      </w:r>
      <w:r w:rsidR="0052497C" w:rsidRPr="009712EC">
        <w:t xml:space="preserve"> </w:t>
      </w:r>
      <w:r w:rsidRPr="009712EC">
        <w:t>переселения,</w:t>
      </w:r>
      <w:r w:rsidR="0052497C" w:rsidRPr="009712EC">
        <w:t xml:space="preserve"> </w:t>
      </w:r>
      <w:r w:rsidRPr="009712EC">
        <w:t>первое</w:t>
      </w:r>
      <w:r w:rsidR="0052497C" w:rsidRPr="009712EC">
        <w:t xml:space="preserve"> </w:t>
      </w:r>
      <w:r w:rsidRPr="009712EC">
        <w:t>место</w:t>
      </w:r>
      <w:r w:rsidR="0052497C" w:rsidRPr="009712EC">
        <w:t xml:space="preserve"> </w:t>
      </w:r>
      <w:r w:rsidRPr="009712EC">
        <w:t>опрошенные</w:t>
      </w:r>
      <w:r w:rsidR="0052497C" w:rsidRPr="009712EC">
        <w:t xml:space="preserve"> </w:t>
      </w:r>
      <w:r w:rsidRPr="009712EC">
        <w:t>отдали</w:t>
      </w:r>
      <w:r w:rsidR="0052497C" w:rsidRPr="009712EC">
        <w:t xml:space="preserve"> </w:t>
      </w:r>
      <w:r w:rsidRPr="009712EC">
        <w:t>помощи,</w:t>
      </w:r>
      <w:r w:rsidR="0052497C" w:rsidRPr="009712EC">
        <w:t xml:space="preserve"> </w:t>
      </w:r>
      <w:r w:rsidRPr="009712EC">
        <w:t>которую</w:t>
      </w:r>
      <w:r w:rsidR="0052497C" w:rsidRPr="009712EC">
        <w:t xml:space="preserve"> </w:t>
      </w:r>
      <w:r w:rsidRPr="009712EC">
        <w:t>оказали</w:t>
      </w:r>
      <w:r w:rsidR="0052497C" w:rsidRPr="009712EC">
        <w:t xml:space="preserve"> </w:t>
      </w:r>
      <w:r w:rsidRPr="009712EC">
        <w:t>им</w:t>
      </w:r>
      <w:r w:rsidR="0052497C" w:rsidRPr="009712EC">
        <w:t xml:space="preserve"> </w:t>
      </w:r>
      <w:r w:rsidRPr="009712EC">
        <w:t>друзья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родственники</w:t>
      </w:r>
      <w:r w:rsidR="0052497C" w:rsidRPr="009712EC">
        <w:t xml:space="preserve"> (</w:t>
      </w:r>
      <w:r w:rsidRPr="009712EC">
        <w:t>напомню,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именно</w:t>
      </w:r>
      <w:r w:rsidR="0052497C" w:rsidRPr="009712EC">
        <w:t xml:space="preserve"> </w:t>
      </w:r>
      <w:r w:rsidRPr="009712EC">
        <w:t>наличие</w:t>
      </w:r>
      <w:r w:rsidR="0052497C" w:rsidRPr="009712EC">
        <w:t xml:space="preserve"> </w:t>
      </w:r>
      <w:r w:rsidRPr="009712EC">
        <w:t>друзей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родственников</w:t>
      </w:r>
      <w:r w:rsidR="0052497C" w:rsidRPr="009712EC">
        <w:t xml:space="preserve"> </w:t>
      </w:r>
      <w:r w:rsidRPr="009712EC">
        <w:t>было</w:t>
      </w:r>
      <w:r w:rsidR="0052497C" w:rsidRPr="009712EC">
        <w:t xml:space="preserve"> </w:t>
      </w:r>
      <w:r w:rsidRPr="009712EC">
        <w:t>одним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определяющих</w:t>
      </w:r>
      <w:r w:rsidR="0052497C" w:rsidRPr="009712EC">
        <w:t xml:space="preserve"> </w:t>
      </w:r>
      <w:r w:rsidRPr="009712EC">
        <w:t>факторов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переезде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Орловскую</w:t>
      </w:r>
      <w:r w:rsidR="0052497C" w:rsidRPr="009712EC">
        <w:t xml:space="preserve"> </w:t>
      </w:r>
      <w:r w:rsidRPr="009712EC">
        <w:t>область</w:t>
      </w:r>
      <w:r w:rsidR="0052497C" w:rsidRPr="009712EC">
        <w:t xml:space="preserve">). </w:t>
      </w:r>
      <w:r w:rsidRPr="009712EC">
        <w:t>На</w:t>
      </w:r>
      <w:r w:rsidR="0052497C" w:rsidRPr="009712EC">
        <w:t xml:space="preserve"> </w:t>
      </w:r>
      <w:r w:rsidRPr="009712EC">
        <w:t>второе</w:t>
      </w:r>
      <w:r w:rsidR="0052497C" w:rsidRPr="009712EC">
        <w:t xml:space="preserve"> </w:t>
      </w:r>
      <w:r w:rsidRPr="009712EC">
        <w:t>место</w:t>
      </w:r>
      <w:r w:rsidR="0052497C" w:rsidRPr="009712EC">
        <w:t xml:space="preserve"> </w:t>
      </w:r>
      <w:r w:rsidRPr="009712EC">
        <w:t>участники</w:t>
      </w:r>
      <w:r w:rsidR="0052497C" w:rsidRPr="009712EC">
        <w:t xml:space="preserve"> </w:t>
      </w:r>
      <w:r w:rsidRPr="009712EC">
        <w:t>опроса</w:t>
      </w:r>
      <w:r w:rsidR="0052497C" w:rsidRPr="009712EC">
        <w:t xml:space="preserve"> </w:t>
      </w:r>
      <w:r w:rsidRPr="009712EC">
        <w:t>поставили</w:t>
      </w:r>
      <w:r w:rsidR="0052497C" w:rsidRPr="009712EC">
        <w:t xml:space="preserve"> </w:t>
      </w:r>
      <w:r w:rsidRPr="009712EC">
        <w:t>администрацию</w:t>
      </w:r>
      <w:r w:rsidR="0052497C" w:rsidRPr="009712EC">
        <w:t xml:space="preserve"> </w:t>
      </w:r>
      <w:r w:rsidRPr="009712EC">
        <w:t>города,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котором</w:t>
      </w:r>
      <w:r w:rsidR="0052497C" w:rsidRPr="009712EC">
        <w:t xml:space="preserve"> </w:t>
      </w:r>
      <w:r w:rsidRPr="009712EC">
        <w:t>они</w:t>
      </w:r>
      <w:r w:rsidR="0052497C" w:rsidRPr="009712EC">
        <w:t xml:space="preserve"> </w:t>
      </w:r>
      <w:r w:rsidRPr="009712EC">
        <w:t>сейчас</w:t>
      </w:r>
      <w:r w:rsidR="0052497C" w:rsidRPr="009712EC">
        <w:t xml:space="preserve"> </w:t>
      </w:r>
      <w:r w:rsidRPr="009712EC">
        <w:t>проживают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контексте</w:t>
      </w:r>
      <w:r w:rsidR="0052497C" w:rsidRPr="009712EC">
        <w:t xml:space="preserve"> </w:t>
      </w:r>
      <w:r w:rsidRPr="009712EC">
        <w:t>этого</w:t>
      </w:r>
      <w:r w:rsidR="0052497C" w:rsidRPr="009712EC">
        <w:t xml:space="preserve"> </w:t>
      </w:r>
      <w:r w:rsidRPr="009712EC">
        <w:t>опроса</w:t>
      </w:r>
      <w:r w:rsidR="0052497C" w:rsidRPr="009712EC">
        <w:t xml:space="preserve"> </w:t>
      </w:r>
      <w:r w:rsidRPr="009712EC">
        <w:t>довольно</w:t>
      </w:r>
      <w:r w:rsidR="0052497C" w:rsidRPr="009712EC">
        <w:t xml:space="preserve"> </w:t>
      </w:r>
      <w:r w:rsidRPr="009712EC">
        <w:t>интересным</w:t>
      </w:r>
      <w:r w:rsidR="0052497C" w:rsidRPr="009712EC">
        <w:t xml:space="preserve"> </w:t>
      </w:r>
      <w:r w:rsidRPr="009712EC">
        <w:t>стал</w:t>
      </w:r>
      <w:r w:rsidR="0052497C" w:rsidRPr="009712EC">
        <w:t xml:space="preserve"> </w:t>
      </w:r>
      <w:r w:rsidRPr="009712EC">
        <w:t>тот</w:t>
      </w:r>
      <w:r w:rsidR="0052497C" w:rsidRPr="009712EC">
        <w:t xml:space="preserve"> </w:t>
      </w:r>
      <w:r w:rsidRPr="009712EC">
        <w:t>факт,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служба</w:t>
      </w:r>
      <w:r w:rsidR="0052497C" w:rsidRPr="009712EC">
        <w:t xml:space="preserve"> </w:t>
      </w:r>
      <w:r w:rsidRPr="009712EC">
        <w:t>занятости</w:t>
      </w:r>
      <w:r w:rsidR="0052497C" w:rsidRPr="009712EC">
        <w:t xml:space="preserve"> </w:t>
      </w:r>
      <w:r w:rsidRPr="009712EC">
        <w:t>населения,</w:t>
      </w:r>
      <w:r w:rsidR="0052497C" w:rsidRPr="009712EC">
        <w:t xml:space="preserve"> </w:t>
      </w:r>
      <w:r w:rsidRPr="009712EC">
        <w:t>призванная</w:t>
      </w:r>
      <w:r w:rsidR="0052497C" w:rsidRPr="009712EC">
        <w:t xml:space="preserve"> </w:t>
      </w:r>
      <w:r w:rsidRPr="009712EC">
        <w:t>всячески</w:t>
      </w:r>
      <w:r w:rsidR="0052497C" w:rsidRPr="009712EC">
        <w:t xml:space="preserve"> </w:t>
      </w:r>
      <w:r w:rsidRPr="009712EC">
        <w:t>содействовать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устройстве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новом</w:t>
      </w:r>
      <w:r w:rsidR="0052497C" w:rsidRPr="009712EC">
        <w:t xml:space="preserve"> </w:t>
      </w:r>
      <w:r w:rsidRPr="009712EC">
        <w:t>месте,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оценкам</w:t>
      </w:r>
      <w:r w:rsidR="0052497C" w:rsidRPr="009712EC">
        <w:t xml:space="preserve"> </w:t>
      </w:r>
      <w:r w:rsidRPr="009712EC">
        <w:t>опрошенных,</w:t>
      </w:r>
      <w:r w:rsidR="0052497C" w:rsidRPr="009712EC">
        <w:t xml:space="preserve"> </w:t>
      </w:r>
      <w:r w:rsidRPr="009712EC">
        <w:t>находится</w:t>
      </w:r>
      <w:r w:rsidR="0052497C" w:rsidRPr="009712EC">
        <w:t xml:space="preserve"> </w:t>
      </w:r>
      <w:r w:rsidRPr="009712EC">
        <w:t>только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шестом</w:t>
      </w:r>
      <w:r w:rsidR="0052497C" w:rsidRPr="009712EC">
        <w:t xml:space="preserve"> </w:t>
      </w:r>
      <w:r w:rsidRPr="009712EC">
        <w:t>месте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Не</w:t>
      </w:r>
      <w:r w:rsidR="0052497C" w:rsidRPr="009712EC">
        <w:t xml:space="preserve"> </w:t>
      </w:r>
      <w:r w:rsidRPr="009712EC">
        <w:t>менее</w:t>
      </w:r>
      <w:r w:rsidR="0052497C" w:rsidRPr="009712EC">
        <w:t xml:space="preserve"> </w:t>
      </w:r>
      <w:r w:rsidRPr="009712EC">
        <w:t>острой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сегодняшний</w:t>
      </w:r>
      <w:r w:rsidR="0052497C" w:rsidRPr="009712EC">
        <w:t xml:space="preserve"> </w:t>
      </w:r>
      <w:r w:rsidRPr="009712EC">
        <w:t>день</w:t>
      </w:r>
      <w:r w:rsidR="0052497C" w:rsidRPr="009712EC">
        <w:t xml:space="preserve"> </w:t>
      </w:r>
      <w:r w:rsidRPr="009712EC">
        <w:t>остаётся</w:t>
      </w:r>
      <w:r w:rsidR="0052497C" w:rsidRPr="009712EC">
        <w:t xml:space="preserve"> </w:t>
      </w:r>
      <w:r w:rsidRPr="009712EC">
        <w:t>проблема</w:t>
      </w:r>
      <w:r w:rsidR="0052497C" w:rsidRPr="009712EC">
        <w:t xml:space="preserve"> </w:t>
      </w:r>
      <w:r w:rsidRPr="009712EC">
        <w:t>трудоустройства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новом</w:t>
      </w:r>
      <w:r w:rsidR="0052497C" w:rsidRPr="009712EC">
        <w:t xml:space="preserve"> </w:t>
      </w:r>
      <w:r w:rsidRPr="009712EC">
        <w:t>месте</w:t>
      </w:r>
      <w:r w:rsidR="0052497C" w:rsidRPr="009712EC">
        <w:t xml:space="preserve">. </w:t>
      </w:r>
      <w:r w:rsidRPr="009712EC">
        <w:t>Опрос</w:t>
      </w:r>
      <w:r w:rsidR="0052497C" w:rsidRPr="009712EC">
        <w:t xml:space="preserve"> </w:t>
      </w:r>
      <w:r w:rsidRPr="009712EC">
        <w:t>показал,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32%</w:t>
      </w:r>
      <w:r w:rsidR="0052497C" w:rsidRPr="009712EC">
        <w:t xml:space="preserve"> </w:t>
      </w:r>
      <w:r w:rsidRPr="009712EC">
        <w:t>ответивших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смогли</w:t>
      </w:r>
      <w:r w:rsidR="0052497C" w:rsidRPr="009712EC">
        <w:t xml:space="preserve"> </w:t>
      </w:r>
      <w:r w:rsidRPr="009712EC">
        <w:t>после</w:t>
      </w:r>
      <w:r w:rsidR="0052497C" w:rsidRPr="009712EC">
        <w:t xml:space="preserve"> </w:t>
      </w:r>
      <w:r w:rsidRPr="009712EC">
        <w:t>переселения</w:t>
      </w:r>
      <w:r w:rsidR="0052497C" w:rsidRPr="009712EC">
        <w:t xml:space="preserve"> </w:t>
      </w:r>
      <w:r w:rsidRPr="009712EC">
        <w:t>найти</w:t>
      </w:r>
      <w:r w:rsidR="0052497C" w:rsidRPr="009712EC">
        <w:t xml:space="preserve"> </w:t>
      </w:r>
      <w:r w:rsidRPr="009712EC">
        <w:t>работу,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больше</w:t>
      </w:r>
      <w:r w:rsidR="0052497C" w:rsidRPr="009712EC">
        <w:t xml:space="preserve"> </w:t>
      </w:r>
      <w:r w:rsidRPr="009712EC">
        <w:t>половины</w:t>
      </w:r>
      <w:r w:rsidR="0052497C" w:rsidRPr="009712EC">
        <w:t xml:space="preserve"> </w:t>
      </w:r>
      <w:r w:rsidRPr="009712EC">
        <w:t>трудоустроившихся</w:t>
      </w:r>
      <w:r w:rsidR="0052497C" w:rsidRPr="009712EC">
        <w:t xml:space="preserve"> </w:t>
      </w:r>
      <w:r w:rsidRPr="009712EC">
        <w:t>работают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специальности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Характеризуя</w:t>
      </w:r>
      <w:r w:rsidR="0052497C" w:rsidRPr="009712EC">
        <w:t xml:space="preserve"> </w:t>
      </w:r>
      <w:r w:rsidRPr="009712EC">
        <w:t>свои</w:t>
      </w:r>
      <w:r w:rsidR="0052497C" w:rsidRPr="009712EC">
        <w:t xml:space="preserve"> </w:t>
      </w:r>
      <w:r w:rsidRPr="009712EC">
        <w:t>взаимоотношения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местным</w:t>
      </w:r>
      <w:r w:rsidR="0052497C" w:rsidRPr="009712EC">
        <w:t xml:space="preserve"> </w:t>
      </w:r>
      <w:r w:rsidRPr="009712EC">
        <w:t>населением,</w:t>
      </w:r>
      <w:r w:rsidR="0052497C" w:rsidRPr="009712EC">
        <w:t xml:space="preserve"> </w:t>
      </w:r>
      <w:r w:rsidRPr="009712EC">
        <w:t>мигранты</w:t>
      </w:r>
      <w:r w:rsidR="0052497C" w:rsidRPr="009712EC">
        <w:t xml:space="preserve"> </w:t>
      </w:r>
      <w:r w:rsidRPr="009712EC">
        <w:t>разошлись</w:t>
      </w:r>
      <w:r w:rsidR="0052497C" w:rsidRPr="009712EC">
        <w:t xml:space="preserve"> </w:t>
      </w:r>
      <w:r w:rsidRPr="009712EC">
        <w:t>во</w:t>
      </w:r>
      <w:r w:rsidR="0052497C" w:rsidRPr="009712EC">
        <w:t xml:space="preserve"> </w:t>
      </w:r>
      <w:r w:rsidRPr="009712EC">
        <w:t>мнениях</w:t>
      </w:r>
      <w:r w:rsidR="0052497C" w:rsidRPr="009712EC">
        <w:t xml:space="preserve">. </w:t>
      </w:r>
      <w:r w:rsidRPr="009712EC">
        <w:t>Каждый</w:t>
      </w:r>
      <w:r w:rsidR="0052497C" w:rsidRPr="009712EC">
        <w:t xml:space="preserve"> </w:t>
      </w:r>
      <w:r w:rsidRPr="009712EC">
        <w:t>третий</w:t>
      </w:r>
      <w:r w:rsidR="0052497C" w:rsidRPr="009712EC">
        <w:t xml:space="preserve"> </w:t>
      </w:r>
      <w:r w:rsidRPr="009712EC">
        <w:t>опрошенный</w:t>
      </w:r>
      <w:r w:rsidR="0052497C" w:rsidRPr="009712EC">
        <w:t xml:space="preserve"> </w:t>
      </w:r>
      <w:r w:rsidRPr="009712EC">
        <w:t>считает,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нему</w:t>
      </w:r>
      <w:r w:rsidR="0052497C" w:rsidRPr="009712EC">
        <w:t xml:space="preserve"> </w:t>
      </w:r>
      <w:r w:rsidRPr="009712EC">
        <w:t>относятся</w:t>
      </w:r>
      <w:r w:rsidR="0052497C" w:rsidRPr="009712EC">
        <w:t xml:space="preserve"> </w:t>
      </w:r>
      <w:r w:rsidRPr="009712EC">
        <w:t>доброжелательно</w:t>
      </w:r>
      <w:r w:rsidR="0052497C" w:rsidRPr="009712EC">
        <w:t>.2</w:t>
      </w:r>
      <w:r w:rsidRPr="009712EC">
        <w:t>5%</w:t>
      </w:r>
      <w:r w:rsidR="0052497C" w:rsidRPr="009712EC">
        <w:t xml:space="preserve"> </w:t>
      </w:r>
      <w:r w:rsidRPr="009712EC">
        <w:t>опрошенных</w:t>
      </w:r>
      <w:r w:rsidR="0052497C" w:rsidRPr="009712EC">
        <w:t xml:space="preserve"> </w:t>
      </w:r>
      <w:r w:rsidRPr="009712EC">
        <w:t>отметили,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чувствуют</w:t>
      </w:r>
      <w:r w:rsidR="0052497C" w:rsidRPr="009712EC">
        <w:t xml:space="preserve"> </w:t>
      </w:r>
      <w:r w:rsidRPr="009712EC">
        <w:t>негативное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равнодушное</w:t>
      </w:r>
      <w:r w:rsidR="0052497C" w:rsidRPr="009712EC">
        <w:t xml:space="preserve"> </w:t>
      </w:r>
      <w:r w:rsidRPr="009712EC">
        <w:t>отношение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себе</w:t>
      </w:r>
      <w:r w:rsidR="0052497C" w:rsidRPr="009712EC">
        <w:t xml:space="preserve">. </w:t>
      </w:r>
      <w:r w:rsidRPr="009712EC">
        <w:t>Более</w:t>
      </w:r>
      <w:r w:rsidR="0052497C" w:rsidRPr="009712EC">
        <w:t xml:space="preserve"> </w:t>
      </w:r>
      <w:r w:rsidRPr="009712EC">
        <w:t>того,</w:t>
      </w:r>
      <w:r w:rsidR="0052497C" w:rsidRPr="009712EC">
        <w:t xml:space="preserve"> </w:t>
      </w:r>
      <w:r w:rsidRPr="009712EC">
        <w:t>можно</w:t>
      </w:r>
      <w:r w:rsidR="0052497C" w:rsidRPr="009712EC">
        <w:t xml:space="preserve"> </w:t>
      </w:r>
      <w:r w:rsidRPr="009712EC">
        <w:t>отметить,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каждый</w:t>
      </w:r>
      <w:r w:rsidR="0052497C" w:rsidRPr="009712EC">
        <w:t xml:space="preserve"> </w:t>
      </w:r>
      <w:r w:rsidRPr="009712EC">
        <w:t>третий</w:t>
      </w:r>
      <w:r w:rsidR="0052497C" w:rsidRPr="009712EC">
        <w:t xml:space="preserve"> </w:t>
      </w:r>
      <w:r w:rsidRPr="009712EC">
        <w:t>участник</w:t>
      </w:r>
      <w:r w:rsidR="0052497C" w:rsidRPr="009712EC">
        <w:t xml:space="preserve"> </w:t>
      </w:r>
      <w:r w:rsidRPr="009712EC">
        <w:t>опроса</w:t>
      </w:r>
      <w:r w:rsidR="0052497C" w:rsidRPr="009712EC">
        <w:t xml:space="preserve"> </w:t>
      </w:r>
      <w:r w:rsidRPr="009712EC">
        <w:t>сталкивался</w:t>
      </w:r>
      <w:r w:rsidR="0052497C" w:rsidRPr="009712EC">
        <w:t xml:space="preserve"> </w:t>
      </w:r>
      <w:r w:rsidRPr="009712EC">
        <w:t>со</w:t>
      </w:r>
      <w:r w:rsidR="0052497C" w:rsidRPr="009712EC">
        <w:t xml:space="preserve"> </w:t>
      </w:r>
      <w:r w:rsidRPr="009712EC">
        <w:t>случаями</w:t>
      </w:r>
      <w:r w:rsidR="0052497C" w:rsidRPr="009712EC">
        <w:t xml:space="preserve"> </w:t>
      </w:r>
      <w:r w:rsidRPr="009712EC">
        <w:t>дискриминации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национальному</w:t>
      </w:r>
      <w:r w:rsidR="0052497C" w:rsidRPr="009712EC">
        <w:t xml:space="preserve"> </w:t>
      </w:r>
      <w:r w:rsidRPr="009712EC">
        <w:t>признаку,</w:t>
      </w:r>
      <w:r w:rsidR="0052497C" w:rsidRPr="009712EC">
        <w:t xml:space="preserve"> </w:t>
      </w:r>
      <w:r w:rsidRPr="009712EC">
        <w:t>нарушением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отношении</w:t>
      </w:r>
      <w:r w:rsidR="0052497C" w:rsidRPr="009712EC">
        <w:t xml:space="preserve"> </w:t>
      </w:r>
      <w:r w:rsidRPr="009712EC">
        <w:t>себя</w:t>
      </w:r>
      <w:r w:rsidR="0052497C" w:rsidRPr="009712EC">
        <w:t xml:space="preserve"> </w:t>
      </w:r>
      <w:r w:rsidRPr="009712EC">
        <w:t>или</w:t>
      </w:r>
      <w:r w:rsidR="0052497C" w:rsidRPr="009712EC">
        <w:t xml:space="preserve"> </w:t>
      </w:r>
      <w:r w:rsidRPr="009712EC">
        <w:t>членов</w:t>
      </w:r>
      <w:r w:rsidR="0052497C" w:rsidRPr="009712EC">
        <w:t xml:space="preserve"> </w:t>
      </w:r>
      <w:r w:rsidRPr="009712EC">
        <w:t>своей</w:t>
      </w:r>
      <w:r w:rsidR="0052497C" w:rsidRPr="009712EC">
        <w:t xml:space="preserve"> </w:t>
      </w:r>
      <w:r w:rsidRPr="009712EC">
        <w:t>семьи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человека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заключение</w:t>
      </w:r>
      <w:r w:rsidR="0052497C" w:rsidRPr="009712EC">
        <w:t xml:space="preserve"> </w:t>
      </w:r>
      <w:r w:rsidRPr="009712EC">
        <w:t>хотелось</w:t>
      </w:r>
      <w:r w:rsidR="0052497C" w:rsidRPr="009712EC">
        <w:t xml:space="preserve"> </w:t>
      </w:r>
      <w:r w:rsidRPr="009712EC">
        <w:t>бы</w:t>
      </w:r>
      <w:r w:rsidR="0052497C" w:rsidRPr="009712EC">
        <w:t xml:space="preserve"> </w:t>
      </w:r>
      <w:r w:rsidRPr="009712EC">
        <w:t>подвести</w:t>
      </w:r>
      <w:r w:rsidR="0052497C" w:rsidRPr="009712EC">
        <w:t xml:space="preserve"> </w:t>
      </w:r>
      <w:r w:rsidRPr="009712EC">
        <w:t>некоторые</w:t>
      </w:r>
      <w:r w:rsidR="0052497C" w:rsidRPr="009712EC">
        <w:t xml:space="preserve"> </w:t>
      </w:r>
      <w:r w:rsidRPr="009712EC">
        <w:t>итоги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Правовое</w:t>
      </w:r>
      <w:r w:rsidR="0052497C" w:rsidRPr="009712EC">
        <w:t xml:space="preserve"> </w:t>
      </w:r>
      <w:r w:rsidRPr="009712EC">
        <w:t>обеспечение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охватывает</w:t>
      </w:r>
      <w:r w:rsidR="0052497C" w:rsidRPr="009712EC">
        <w:t xml:space="preserve"> </w:t>
      </w:r>
      <w:r w:rsidRPr="009712EC">
        <w:t>широкий</w:t>
      </w:r>
      <w:r w:rsidR="0052497C" w:rsidRPr="009712EC">
        <w:t xml:space="preserve"> </w:t>
      </w:r>
      <w:r w:rsidRPr="009712EC">
        <w:t>круг</w:t>
      </w:r>
      <w:r w:rsidR="0052497C" w:rsidRPr="009712EC">
        <w:t xml:space="preserve"> </w:t>
      </w:r>
      <w:r w:rsidRPr="009712EC">
        <w:t>вопросов</w:t>
      </w:r>
      <w:r w:rsidR="0052497C" w:rsidRPr="009712EC">
        <w:t xml:space="preserve">: </w:t>
      </w:r>
      <w:r w:rsidRPr="009712EC">
        <w:t>свободу</w:t>
      </w:r>
      <w:r w:rsidR="0052497C" w:rsidRPr="009712EC">
        <w:t xml:space="preserve"> </w:t>
      </w:r>
      <w:r w:rsidRPr="009712EC">
        <w:t>передвижения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выбор</w:t>
      </w:r>
      <w:r w:rsidR="0052497C" w:rsidRPr="009712EC">
        <w:t xml:space="preserve"> </w:t>
      </w:r>
      <w:r w:rsidRPr="009712EC">
        <w:t>места</w:t>
      </w:r>
      <w:r w:rsidR="0052497C" w:rsidRPr="009712EC">
        <w:t xml:space="preserve"> </w:t>
      </w:r>
      <w:r w:rsidRPr="009712EC">
        <w:t>жительства,</w:t>
      </w:r>
      <w:r w:rsidR="0052497C" w:rsidRPr="009712EC">
        <w:t xml:space="preserve"> </w:t>
      </w:r>
      <w:r w:rsidRPr="009712EC">
        <w:t>гражданство,</w:t>
      </w:r>
      <w:r w:rsidR="0052497C" w:rsidRPr="009712EC">
        <w:t xml:space="preserve"> </w:t>
      </w:r>
      <w:r w:rsidRPr="009712EC">
        <w:t>режим</w:t>
      </w:r>
      <w:r w:rsidR="0052497C" w:rsidRPr="009712EC">
        <w:t xml:space="preserve"> </w:t>
      </w:r>
      <w:r w:rsidRPr="009712EC">
        <w:t>въезда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выезда,</w:t>
      </w:r>
      <w:r w:rsidR="0052497C" w:rsidRPr="009712EC">
        <w:t xml:space="preserve"> </w:t>
      </w:r>
      <w:r w:rsidRPr="009712EC">
        <w:t>личный</w:t>
      </w:r>
      <w:r w:rsidR="0052497C" w:rsidRPr="009712EC">
        <w:t xml:space="preserve"> </w:t>
      </w:r>
      <w:r w:rsidRPr="009712EC">
        <w:t>статус,</w:t>
      </w:r>
      <w:r w:rsidR="0052497C" w:rsidRPr="009712EC">
        <w:t xml:space="preserve"> </w:t>
      </w:r>
      <w:r w:rsidRPr="009712EC">
        <w:t>имущественные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социальные</w:t>
      </w:r>
      <w:r w:rsidR="0052497C" w:rsidRPr="009712EC">
        <w:t xml:space="preserve"> </w:t>
      </w:r>
      <w:r w:rsidRPr="009712EC">
        <w:t>права,</w:t>
      </w:r>
      <w:r w:rsidR="0052497C" w:rsidRPr="009712EC">
        <w:t xml:space="preserve"> </w:t>
      </w:r>
      <w:r w:rsidRPr="009712EC">
        <w:t>судебную</w:t>
      </w:r>
      <w:r w:rsidR="0052497C" w:rsidRPr="009712EC">
        <w:t xml:space="preserve"> </w:t>
      </w:r>
      <w:r w:rsidRPr="009712EC">
        <w:t>защиту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мигрантов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Исходя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прогнозов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развитии</w:t>
      </w:r>
      <w:r w:rsidR="0052497C" w:rsidRPr="009712EC">
        <w:t xml:space="preserve"> </w:t>
      </w:r>
      <w:r w:rsidRPr="009712EC">
        <w:t>демографической</w:t>
      </w:r>
      <w:r w:rsidR="0052497C" w:rsidRPr="009712EC">
        <w:t xml:space="preserve"> </w:t>
      </w:r>
      <w:r w:rsidRPr="009712EC">
        <w:t>ситуации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стране,</w:t>
      </w:r>
      <w:r w:rsidR="0052497C" w:rsidRPr="009712EC">
        <w:t xml:space="preserve"> </w:t>
      </w:r>
      <w:r w:rsidRPr="009712EC">
        <w:t>можно</w:t>
      </w:r>
      <w:r w:rsidR="0052497C" w:rsidRPr="009712EC">
        <w:t xml:space="preserve"> </w:t>
      </w:r>
      <w:r w:rsidRPr="009712EC">
        <w:t>сделать</w:t>
      </w:r>
      <w:r w:rsidR="0052497C" w:rsidRPr="009712EC">
        <w:t xml:space="preserve"> </w:t>
      </w:r>
      <w:r w:rsidRPr="009712EC">
        <w:t>вывод,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если</w:t>
      </w:r>
      <w:r w:rsidR="0052497C" w:rsidRPr="009712EC">
        <w:t xml:space="preserve"> </w:t>
      </w:r>
      <w:r w:rsidRPr="009712EC">
        <w:t>Россия</w:t>
      </w:r>
      <w:r w:rsidR="0052497C" w:rsidRPr="009712EC">
        <w:t xml:space="preserve"> </w:t>
      </w:r>
      <w:r w:rsidRPr="009712EC">
        <w:t>намерена</w:t>
      </w:r>
      <w:r w:rsidR="0052497C" w:rsidRPr="009712EC">
        <w:t xml:space="preserve"> </w:t>
      </w:r>
      <w:r w:rsidRPr="009712EC">
        <w:t>сохранить</w:t>
      </w:r>
      <w:r w:rsidR="0052497C" w:rsidRPr="009712EC">
        <w:t xml:space="preserve"> </w:t>
      </w:r>
      <w:r w:rsidRPr="009712EC">
        <w:t>свою</w:t>
      </w:r>
      <w:r w:rsidR="0052497C" w:rsidRPr="009712EC">
        <w:t xml:space="preserve"> </w:t>
      </w:r>
      <w:r w:rsidRPr="009712EC">
        <w:t>нынешнюю</w:t>
      </w:r>
      <w:r w:rsidR="0052497C" w:rsidRPr="009712EC">
        <w:t xml:space="preserve"> </w:t>
      </w:r>
      <w:r w:rsidRPr="009712EC">
        <w:t>численность,</w:t>
      </w:r>
      <w:r w:rsidR="0052497C" w:rsidRPr="009712EC">
        <w:t xml:space="preserve"> </w:t>
      </w:r>
      <w:r w:rsidRPr="009712EC">
        <w:t>она</w:t>
      </w:r>
      <w:r w:rsidR="0052497C" w:rsidRPr="009712EC">
        <w:t xml:space="preserve"> </w:t>
      </w:r>
      <w:r w:rsidRPr="009712EC">
        <w:t>должна</w:t>
      </w:r>
      <w:r w:rsidR="0052497C" w:rsidRPr="009712EC">
        <w:t xml:space="preserve"> </w:t>
      </w:r>
      <w:r w:rsidRPr="009712EC">
        <w:t>ежегодно</w:t>
      </w:r>
      <w:r w:rsidR="0052497C" w:rsidRPr="009712EC">
        <w:t xml:space="preserve"> </w:t>
      </w:r>
      <w:r w:rsidRPr="009712EC">
        <w:t>принимать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700</w:t>
      </w:r>
      <w:r w:rsidR="0052497C" w:rsidRPr="009712EC">
        <w:t xml:space="preserve"> </w:t>
      </w:r>
      <w:r w:rsidRPr="009712EC">
        <w:t>тыс</w:t>
      </w:r>
      <w:r w:rsidR="0052497C" w:rsidRPr="009712EC">
        <w:t xml:space="preserve">. </w:t>
      </w:r>
      <w:r w:rsidRPr="009712EC">
        <w:t>до</w:t>
      </w:r>
      <w:r w:rsidR="0052497C" w:rsidRPr="009712EC">
        <w:t xml:space="preserve"> </w:t>
      </w:r>
      <w:r w:rsidRPr="009712EC">
        <w:t>1</w:t>
      </w:r>
      <w:r w:rsidR="0052497C" w:rsidRPr="009712EC">
        <w:t xml:space="preserve"> </w:t>
      </w:r>
      <w:r w:rsidRPr="009712EC">
        <w:t>миллиона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. </w:t>
      </w:r>
      <w:r w:rsidRPr="009712EC">
        <w:t>Страна,</w:t>
      </w:r>
      <w:r w:rsidR="0052497C" w:rsidRPr="009712EC">
        <w:t xml:space="preserve"> </w:t>
      </w:r>
      <w:r w:rsidRPr="009712EC">
        <w:t>которая</w:t>
      </w:r>
      <w:r w:rsidR="0052497C" w:rsidRPr="009712EC">
        <w:t xml:space="preserve"> </w:t>
      </w:r>
      <w:r w:rsidRPr="009712EC">
        <w:t>ещё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2000</w:t>
      </w:r>
      <w:r w:rsidR="0052497C" w:rsidRPr="009712EC">
        <w:t xml:space="preserve"> </w:t>
      </w:r>
      <w:r w:rsidRPr="009712EC">
        <w:t>году</w:t>
      </w:r>
      <w:r w:rsidR="0052497C" w:rsidRPr="009712EC">
        <w:t xml:space="preserve"> </w:t>
      </w:r>
      <w:r w:rsidRPr="009712EC">
        <w:t>занимала</w:t>
      </w:r>
      <w:r w:rsidR="0052497C" w:rsidRPr="009712EC">
        <w:t xml:space="preserve"> </w:t>
      </w:r>
      <w:r w:rsidRPr="009712EC">
        <w:t>шестое</w:t>
      </w:r>
      <w:r w:rsidR="0052497C" w:rsidRPr="009712EC">
        <w:t xml:space="preserve"> </w:t>
      </w:r>
      <w:r w:rsidRPr="009712EC">
        <w:t>место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мире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численности</w:t>
      </w:r>
      <w:r w:rsidR="0052497C" w:rsidRPr="009712EC">
        <w:t xml:space="preserve"> </w:t>
      </w:r>
      <w:r w:rsidRPr="009712EC">
        <w:t>своего</w:t>
      </w:r>
      <w:r w:rsidR="0052497C" w:rsidRPr="009712EC">
        <w:t xml:space="preserve"> </w:t>
      </w:r>
      <w:r w:rsidRPr="009712EC">
        <w:t>населения,</w:t>
      </w:r>
      <w:r w:rsidR="0052497C" w:rsidRPr="009712EC">
        <w:t xml:space="preserve"> </w:t>
      </w:r>
      <w:r w:rsidRPr="009712EC">
        <w:t>сейчас</w:t>
      </w:r>
      <w:r w:rsidR="0052497C" w:rsidRPr="009712EC">
        <w:t xml:space="preserve"> </w:t>
      </w:r>
      <w:r w:rsidRPr="009712EC">
        <w:t>отодвинулась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восьмое</w:t>
      </w:r>
      <w:r w:rsidR="0052497C" w:rsidRPr="009712EC">
        <w:t xml:space="preserve"> </w:t>
      </w:r>
      <w:r w:rsidRPr="009712EC">
        <w:t>место,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2050</w:t>
      </w:r>
      <w:r w:rsidR="0052497C" w:rsidRPr="009712EC">
        <w:t xml:space="preserve"> </w:t>
      </w:r>
      <w:r w:rsidRPr="009712EC">
        <w:t>году</w:t>
      </w:r>
      <w:r w:rsidR="0052497C" w:rsidRPr="009712EC">
        <w:t xml:space="preserve"> </w:t>
      </w:r>
      <w:r w:rsidRPr="009712EC">
        <w:t>отодвинется</w:t>
      </w:r>
      <w:r w:rsidR="0052497C" w:rsidRPr="009712EC">
        <w:t xml:space="preserve"> </w:t>
      </w:r>
      <w:r w:rsidRPr="009712EC">
        <w:t>примерно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18</w:t>
      </w:r>
      <w:r w:rsidR="0052497C" w:rsidRPr="009712EC">
        <w:t xml:space="preserve"> </w:t>
      </w:r>
      <w:r w:rsidRPr="009712EC">
        <w:t>место</w:t>
      </w:r>
      <w:r w:rsidR="0052497C" w:rsidRPr="009712EC">
        <w:t xml:space="preserve">. </w:t>
      </w:r>
      <w:r w:rsidRPr="009712EC">
        <w:t>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вопросе</w:t>
      </w:r>
      <w:r w:rsidR="0052497C" w:rsidRPr="009712EC">
        <w:t xml:space="preserve"> </w:t>
      </w:r>
      <w:r w:rsidRPr="009712EC">
        <w:t>можно</w:t>
      </w:r>
      <w:r w:rsidR="0052497C" w:rsidRPr="009712EC">
        <w:t xml:space="preserve"> </w:t>
      </w:r>
      <w:r w:rsidRPr="009712EC">
        <w:t>согласиться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руководителем</w:t>
      </w:r>
      <w:r w:rsidR="0052497C" w:rsidRPr="009712EC">
        <w:t xml:space="preserve"> </w:t>
      </w:r>
      <w:r w:rsidRPr="009712EC">
        <w:t>Центра</w:t>
      </w:r>
      <w:r w:rsidR="0052497C" w:rsidRPr="009712EC">
        <w:t xml:space="preserve"> </w:t>
      </w:r>
      <w:r w:rsidRPr="009712EC">
        <w:t>демографии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экологии</w:t>
      </w:r>
      <w:r w:rsidR="0052497C" w:rsidRPr="009712EC">
        <w:t xml:space="preserve"> </w:t>
      </w:r>
      <w:r w:rsidRPr="009712EC">
        <w:t>человека,</w:t>
      </w:r>
      <w:r w:rsidR="0052497C" w:rsidRPr="009712EC">
        <w:t xml:space="preserve"> </w:t>
      </w:r>
      <w:r w:rsidRPr="009712EC">
        <w:t>академиком</w:t>
      </w:r>
      <w:r w:rsidR="0052497C" w:rsidRPr="009712EC">
        <w:t xml:space="preserve"> </w:t>
      </w:r>
      <w:r w:rsidRPr="009712EC">
        <w:t>РАЕН</w:t>
      </w:r>
      <w:r w:rsidR="0052497C" w:rsidRPr="009712EC">
        <w:t xml:space="preserve"> </w:t>
      </w:r>
      <w:r w:rsidRPr="009712EC">
        <w:t>Анатолием</w:t>
      </w:r>
      <w:r w:rsidR="0052497C" w:rsidRPr="009712EC">
        <w:t xml:space="preserve"> </w:t>
      </w:r>
      <w:r w:rsidRPr="009712EC">
        <w:t>Вишневским,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экономической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геополитической</w:t>
      </w:r>
      <w:r w:rsidR="0052497C" w:rsidRPr="009712EC">
        <w:t xml:space="preserve"> </w:t>
      </w:r>
      <w:r w:rsidRPr="009712EC">
        <w:t>точки</w:t>
      </w:r>
      <w:r w:rsidR="0052497C" w:rsidRPr="009712EC">
        <w:t xml:space="preserve"> </w:t>
      </w:r>
      <w:r w:rsidRPr="009712EC">
        <w:t>зрения</w:t>
      </w:r>
      <w:r w:rsidR="0052497C" w:rsidRPr="009712EC">
        <w:t xml:space="preserve"> </w:t>
      </w:r>
      <w:r w:rsidRPr="009712EC">
        <w:t>столь</w:t>
      </w:r>
      <w:r w:rsidR="0052497C" w:rsidRPr="009712EC">
        <w:t xml:space="preserve"> </w:t>
      </w:r>
      <w:r w:rsidRPr="009712EC">
        <w:t>малое</w:t>
      </w:r>
      <w:r w:rsidR="0052497C" w:rsidRPr="009712EC">
        <w:t xml:space="preserve"> </w:t>
      </w:r>
      <w:r w:rsidRPr="009712EC">
        <w:t>количество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столь</w:t>
      </w:r>
      <w:r w:rsidR="0052497C" w:rsidRPr="009712EC">
        <w:t xml:space="preserve"> </w:t>
      </w:r>
      <w:r w:rsidRPr="009712EC">
        <w:t>обширных</w:t>
      </w:r>
      <w:r w:rsidR="0052497C" w:rsidRPr="009712EC">
        <w:t xml:space="preserve"> </w:t>
      </w:r>
      <w:r w:rsidRPr="009712EC">
        <w:t>территориях</w:t>
      </w:r>
      <w:r w:rsidR="0052497C" w:rsidRPr="009712EC">
        <w:t xml:space="preserve"> - </w:t>
      </w:r>
      <w:r w:rsidRPr="009712EC">
        <w:t>катастрофа</w:t>
      </w:r>
      <w:r w:rsidR="0052497C" w:rsidRPr="009712EC">
        <w:t xml:space="preserve">. </w:t>
      </w:r>
      <w:r w:rsidRPr="009712EC">
        <w:t>И</w:t>
      </w:r>
      <w:r w:rsidR="0052497C" w:rsidRPr="009712EC">
        <w:t xml:space="preserve"> </w:t>
      </w:r>
      <w:r w:rsidRPr="009712EC">
        <w:t>она</w:t>
      </w:r>
      <w:r w:rsidR="0052497C" w:rsidRPr="009712EC">
        <w:t xml:space="preserve"> </w:t>
      </w:r>
      <w:r w:rsidRPr="009712EC">
        <w:t>состоится,</w:t>
      </w:r>
      <w:r w:rsidR="0052497C" w:rsidRPr="009712EC">
        <w:t xml:space="preserve"> </w:t>
      </w:r>
      <w:r w:rsidRPr="009712EC">
        <w:t>если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принять</w:t>
      </w:r>
      <w:r w:rsidR="0052497C" w:rsidRPr="009712EC">
        <w:t xml:space="preserve"> </w:t>
      </w:r>
      <w:r w:rsidRPr="009712EC">
        <w:t>каких-либо</w:t>
      </w:r>
      <w:r w:rsidR="0052497C" w:rsidRPr="009712EC">
        <w:t xml:space="preserve"> </w:t>
      </w:r>
      <w:r w:rsidRPr="009712EC">
        <w:t>мер</w:t>
      </w:r>
      <w:r w:rsidR="0052497C" w:rsidRPr="009712EC">
        <w:t xml:space="preserve">. </w:t>
      </w:r>
      <w:r w:rsidRPr="009712EC">
        <w:t>Выбор</w:t>
      </w:r>
      <w:r w:rsidR="0052497C" w:rsidRPr="009712EC">
        <w:t xml:space="preserve"> </w:t>
      </w:r>
      <w:r w:rsidRPr="009712EC">
        <w:t>невелик,</w:t>
      </w:r>
      <w:r w:rsidR="0052497C" w:rsidRPr="009712EC">
        <w:t xml:space="preserve"> </w:t>
      </w:r>
      <w:r w:rsidRPr="009712EC">
        <w:t>если</w:t>
      </w:r>
      <w:r w:rsidR="0052497C" w:rsidRPr="009712EC">
        <w:t xml:space="preserve"> </w:t>
      </w:r>
      <w:r w:rsidRPr="009712EC">
        <w:t>учитывать,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численность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зависит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3</w:t>
      </w:r>
      <w:r w:rsidR="0052497C" w:rsidRPr="009712EC">
        <w:t xml:space="preserve"> </w:t>
      </w:r>
      <w:r w:rsidRPr="009712EC">
        <w:t>показателей</w:t>
      </w:r>
      <w:r w:rsidR="0052497C" w:rsidRPr="009712EC">
        <w:t xml:space="preserve">: </w:t>
      </w:r>
      <w:r w:rsidRPr="009712EC">
        <w:t>рождаемости,</w:t>
      </w:r>
      <w:r w:rsidR="0052497C" w:rsidRPr="009712EC">
        <w:t xml:space="preserve"> </w:t>
      </w:r>
      <w:r w:rsidRPr="009712EC">
        <w:t>смертности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миграции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свою</w:t>
      </w:r>
      <w:r w:rsidR="0052497C" w:rsidRPr="009712EC">
        <w:t xml:space="preserve"> </w:t>
      </w:r>
      <w:r w:rsidRPr="009712EC">
        <w:t>очередь,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проведения</w:t>
      </w:r>
      <w:r w:rsidR="0052497C" w:rsidRPr="009712EC">
        <w:t xml:space="preserve"> </w:t>
      </w:r>
      <w:r w:rsidRPr="009712EC">
        <w:t>любой</w:t>
      </w:r>
      <w:r w:rsidR="0052497C" w:rsidRPr="009712EC">
        <w:t xml:space="preserve"> </w:t>
      </w:r>
      <w:r w:rsidRPr="009712EC">
        <w:t>политики,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тем</w:t>
      </w:r>
      <w:r w:rsidR="0052497C" w:rsidRPr="009712EC">
        <w:t xml:space="preserve"> </w:t>
      </w:r>
      <w:r w:rsidRPr="009712EC">
        <w:t>более,</w:t>
      </w:r>
      <w:r w:rsidR="0052497C" w:rsidRPr="009712EC">
        <w:t xml:space="preserve"> </w:t>
      </w:r>
      <w:r w:rsidRPr="009712EC">
        <w:t>миграционной,</w:t>
      </w:r>
      <w:r w:rsidR="0052497C" w:rsidRPr="009712EC">
        <w:t xml:space="preserve"> </w:t>
      </w:r>
      <w:r w:rsidRPr="009712EC">
        <w:t>нужна</w:t>
      </w:r>
      <w:r w:rsidR="0052497C" w:rsidRPr="009712EC">
        <w:t xml:space="preserve"> </w:t>
      </w:r>
      <w:r w:rsidRPr="009712EC">
        <w:t>хорошо</w:t>
      </w:r>
      <w:r w:rsidR="0052497C" w:rsidRPr="009712EC">
        <w:t xml:space="preserve"> </w:t>
      </w:r>
      <w:r w:rsidRPr="009712EC">
        <w:t>разработанная</w:t>
      </w:r>
      <w:r w:rsidR="0052497C" w:rsidRPr="009712EC">
        <w:t xml:space="preserve"> </w:t>
      </w:r>
      <w:r w:rsidRPr="009712EC">
        <w:t>нормативно-правовая</w:t>
      </w:r>
      <w:r w:rsidR="0052497C" w:rsidRPr="009712EC">
        <w:t xml:space="preserve"> </w:t>
      </w:r>
      <w:r w:rsidRPr="009712EC">
        <w:t>база,</w:t>
      </w:r>
      <w:r w:rsidR="0052497C" w:rsidRPr="009712EC">
        <w:t xml:space="preserve"> </w:t>
      </w:r>
      <w:r w:rsidRPr="009712EC">
        <w:t>соответствующие</w:t>
      </w:r>
      <w:r w:rsidR="0052497C" w:rsidRPr="009712EC">
        <w:t xml:space="preserve"> </w:t>
      </w:r>
      <w:r w:rsidRPr="009712EC">
        <w:t>институты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денежные</w:t>
      </w:r>
      <w:r w:rsidR="0052497C" w:rsidRPr="009712EC">
        <w:t xml:space="preserve"> </w:t>
      </w:r>
      <w:r w:rsidRPr="009712EC">
        <w:t>средства</w:t>
      </w:r>
      <w:r w:rsidR="0052497C" w:rsidRPr="009712EC">
        <w:t xml:space="preserve">. </w:t>
      </w:r>
      <w:r w:rsidRPr="009712EC">
        <w:t>Только</w:t>
      </w:r>
      <w:r w:rsidR="0052497C" w:rsidRPr="009712EC">
        <w:t xml:space="preserve"> </w:t>
      </w:r>
      <w:r w:rsidRPr="009712EC">
        <w:t>тогда</w:t>
      </w:r>
      <w:r w:rsidR="0052497C" w:rsidRPr="009712EC">
        <w:t xml:space="preserve"> </w:t>
      </w:r>
      <w:r w:rsidRPr="009712EC">
        <w:t>результат</w:t>
      </w:r>
      <w:r w:rsidR="0052497C" w:rsidRPr="009712EC">
        <w:t xml:space="preserve"> </w:t>
      </w:r>
      <w:r w:rsidRPr="009712EC">
        <w:t>оправдает</w:t>
      </w:r>
      <w:r w:rsidR="0052497C" w:rsidRPr="009712EC">
        <w:t xml:space="preserve"> </w:t>
      </w:r>
      <w:r w:rsidRPr="009712EC">
        <w:t>ожидания</w:t>
      </w:r>
      <w:r w:rsidRPr="009712EC">
        <w:rPr>
          <w:rStyle w:val="aa"/>
          <w:color w:val="000000"/>
        </w:rPr>
        <w:footnoteReference w:id="47"/>
      </w:r>
      <w:r w:rsidR="0052497C" w:rsidRPr="009712EC">
        <w:t>.</w:t>
      </w:r>
    </w:p>
    <w:p w:rsidR="0052497C" w:rsidRDefault="00311296" w:rsidP="00311296">
      <w:pPr>
        <w:pStyle w:val="1"/>
      </w:pPr>
      <w:r>
        <w:br w:type="page"/>
      </w:r>
      <w:bookmarkStart w:id="13" w:name="_Toc285963329"/>
      <w:r w:rsidR="0052497C" w:rsidRPr="009712EC">
        <w:t>Заключение</w:t>
      </w:r>
      <w:bookmarkEnd w:id="13"/>
    </w:p>
    <w:p w:rsidR="00311296" w:rsidRPr="00311296" w:rsidRDefault="00311296" w:rsidP="00311296">
      <w:pPr>
        <w:rPr>
          <w:lang w:eastAsia="en-US"/>
        </w:rPr>
      </w:pPr>
    </w:p>
    <w:p w:rsidR="0052497C" w:rsidRPr="009712EC" w:rsidRDefault="00B7466D" w:rsidP="0052497C">
      <w:pPr>
        <w:tabs>
          <w:tab w:val="left" w:pos="726"/>
        </w:tabs>
      </w:pPr>
      <w:r w:rsidRPr="009712EC">
        <w:t>В</w:t>
      </w:r>
      <w:r w:rsidR="0052497C" w:rsidRPr="009712EC">
        <w:t xml:space="preserve"> </w:t>
      </w:r>
      <w:r w:rsidRPr="009712EC">
        <w:t>областях</w:t>
      </w:r>
      <w:r w:rsidR="0052497C" w:rsidRPr="009712EC">
        <w:t xml:space="preserve"> </w:t>
      </w:r>
      <w:r w:rsidRPr="009712EC">
        <w:t>административного,</w:t>
      </w:r>
      <w:r w:rsidR="0052497C" w:rsidRPr="009712EC">
        <w:t xml:space="preserve"> </w:t>
      </w:r>
      <w:r w:rsidRPr="009712EC">
        <w:t>финансового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информационного</w:t>
      </w:r>
      <w:r w:rsidR="0052497C" w:rsidRPr="009712EC">
        <w:t xml:space="preserve"> </w:t>
      </w:r>
      <w:r w:rsidRPr="009712EC">
        <w:t>отраслей</w:t>
      </w:r>
      <w:r w:rsidR="0052497C" w:rsidRPr="009712EC">
        <w:t xml:space="preserve"> </w:t>
      </w:r>
      <w:r w:rsidRPr="009712EC">
        <w:t>права,</w:t>
      </w:r>
      <w:r w:rsidR="0052497C" w:rsidRPr="009712EC">
        <w:t xml:space="preserve"> </w:t>
      </w:r>
      <w:r w:rsidRPr="009712EC">
        <w:t>составляющих</w:t>
      </w:r>
      <w:r w:rsidR="0052497C" w:rsidRPr="009712EC">
        <w:t xml:space="preserve"> </w:t>
      </w:r>
      <w:r w:rsidRPr="009712EC">
        <w:t>объектную</w:t>
      </w:r>
      <w:r w:rsidR="0052497C" w:rsidRPr="009712EC">
        <w:t xml:space="preserve"> </w:t>
      </w:r>
      <w:r w:rsidRPr="009712EC">
        <w:t>сферу</w:t>
      </w:r>
      <w:r w:rsidR="0052497C" w:rsidRPr="009712EC">
        <w:t xml:space="preserve"> </w:t>
      </w:r>
      <w:r w:rsidRPr="009712EC">
        <w:t>настоящего</w:t>
      </w:r>
      <w:r w:rsidR="0052497C" w:rsidRPr="009712EC">
        <w:t xml:space="preserve"> </w:t>
      </w:r>
      <w:r w:rsidRPr="009712EC">
        <w:t>исследования,</w:t>
      </w:r>
      <w:r w:rsidR="0052497C" w:rsidRPr="009712EC">
        <w:t xml:space="preserve"> </w:t>
      </w:r>
      <w:r w:rsidRPr="009712EC">
        <w:t>проблема</w:t>
      </w:r>
      <w:r w:rsidR="0052497C" w:rsidRPr="009712EC">
        <w:t xml:space="preserve"> </w:t>
      </w:r>
      <w:r w:rsidRPr="009712EC">
        <w:t>противоречий</w:t>
      </w:r>
      <w:r w:rsidR="0052497C" w:rsidRPr="009712EC">
        <w:t xml:space="preserve"> </w:t>
      </w:r>
      <w:r w:rsidRPr="009712EC">
        <w:t>автором</w:t>
      </w:r>
      <w:r w:rsidR="0052497C" w:rsidRPr="009712EC">
        <w:t xml:space="preserve"> </w:t>
      </w:r>
      <w:r w:rsidRPr="009712EC">
        <w:t>рассматривается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рамках</w:t>
      </w:r>
      <w:r w:rsidR="0052497C" w:rsidRPr="009712EC">
        <w:t xml:space="preserve"> </w:t>
      </w:r>
      <w:r w:rsidRPr="009712EC">
        <w:t>правового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миграционного</w:t>
      </w:r>
      <w:r w:rsidR="0052497C" w:rsidRPr="009712EC">
        <w:t xml:space="preserve"> </w:t>
      </w:r>
      <w:r w:rsidRPr="009712EC">
        <w:t>процесса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Pr="009712EC">
        <w:rPr>
          <w:vertAlign w:val="superscript"/>
        </w:rPr>
        <w:t>96</w:t>
      </w:r>
      <w:r w:rsidR="0052497C" w:rsidRPr="009712EC">
        <w:t xml:space="preserve">. </w:t>
      </w:r>
      <w:r w:rsidRPr="009712EC">
        <w:t>При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основные</w:t>
      </w:r>
      <w:r w:rsidR="0052497C" w:rsidRPr="009712EC">
        <w:t xml:space="preserve"> </w:t>
      </w:r>
      <w:r w:rsidRPr="009712EC">
        <w:t>исследовательские</w:t>
      </w:r>
      <w:r w:rsidR="0052497C" w:rsidRPr="009712EC">
        <w:t xml:space="preserve"> </w:t>
      </w:r>
      <w:r w:rsidRPr="009712EC">
        <w:t>усилия</w:t>
      </w:r>
      <w:r w:rsidR="0052497C" w:rsidRPr="009712EC">
        <w:t xml:space="preserve"> </w:t>
      </w:r>
      <w:r w:rsidRPr="009712EC">
        <w:t>связаны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административно-правовым</w:t>
      </w:r>
      <w:r w:rsidR="0052497C" w:rsidRPr="009712EC">
        <w:t xml:space="preserve"> </w:t>
      </w:r>
      <w:r w:rsidRPr="009712EC">
        <w:t>управлением,</w:t>
      </w:r>
      <w:r w:rsidR="0052497C" w:rsidRPr="009712EC">
        <w:t xml:space="preserve"> </w:t>
      </w:r>
      <w:r w:rsidRPr="009712EC">
        <w:t>собственно</w:t>
      </w:r>
      <w:r w:rsidR="0052497C" w:rsidRPr="009712EC">
        <w:t xml:space="preserve"> - </w:t>
      </w:r>
      <w:r w:rsidRPr="009712EC">
        <w:t>правом</w:t>
      </w:r>
      <w:r w:rsidR="0052497C" w:rsidRPr="009712EC">
        <w:t xml:space="preserve"> (</w:t>
      </w:r>
      <w:r w:rsidRPr="009712EC">
        <w:t>международным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российским</w:t>
      </w:r>
      <w:r w:rsidR="0052497C" w:rsidRPr="009712EC">
        <w:t xml:space="preserve">), </w:t>
      </w:r>
      <w:r w:rsidRPr="009712EC">
        <w:t>информатизацией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всесторонним</w:t>
      </w:r>
      <w:r w:rsidR="0052497C" w:rsidRPr="009712EC">
        <w:t xml:space="preserve"> </w:t>
      </w:r>
      <w:r w:rsidRPr="009712EC">
        <w:t>обеспечением</w:t>
      </w:r>
      <w:r w:rsidR="0052497C" w:rsidRPr="009712EC">
        <w:t xml:space="preserve"> </w:t>
      </w:r>
      <w:r w:rsidRPr="009712EC">
        <w:t>миграционного</w:t>
      </w:r>
      <w:r w:rsidR="0052497C" w:rsidRPr="009712EC">
        <w:t xml:space="preserve"> </w:t>
      </w:r>
      <w:r w:rsidRPr="009712EC">
        <w:t>процесса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Анализ</w:t>
      </w:r>
      <w:r w:rsidR="0052497C" w:rsidRPr="009712EC">
        <w:t xml:space="preserve"> </w:t>
      </w:r>
      <w:r w:rsidRPr="009712EC">
        <w:t>состояния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деятельности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способствует</w:t>
      </w:r>
      <w:r w:rsidR="0052497C" w:rsidRPr="009712EC">
        <w:t xml:space="preserve"> </w:t>
      </w:r>
      <w:r w:rsidRPr="009712EC">
        <w:t>выводу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том,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функционирование</w:t>
      </w:r>
      <w:r w:rsidR="0052497C" w:rsidRPr="009712EC">
        <w:t xml:space="preserve"> </w:t>
      </w:r>
      <w:r w:rsidRPr="009712EC">
        <w:t>современной</w:t>
      </w:r>
      <w:r w:rsidR="0052497C" w:rsidRPr="009712EC">
        <w:t xml:space="preserve"> </w:t>
      </w:r>
      <w:r w:rsidRPr="009712EC">
        <w:t>МС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</w:t>
      </w:r>
      <w:r w:rsidRPr="009712EC">
        <w:t>противоречиво</w:t>
      </w:r>
      <w:r w:rsidR="0052497C" w:rsidRPr="009712EC">
        <w:t xml:space="preserve">. </w:t>
      </w:r>
      <w:r w:rsidRPr="009712EC">
        <w:t>Теоретический</w:t>
      </w:r>
      <w:r w:rsidR="0052497C" w:rsidRPr="009712EC">
        <w:t xml:space="preserve"> </w:t>
      </w:r>
      <w:r w:rsidRPr="009712EC">
        <w:t>анализ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основных</w:t>
      </w:r>
      <w:r w:rsidR="0052497C" w:rsidRPr="009712EC">
        <w:t xml:space="preserve"> </w:t>
      </w:r>
      <w:r w:rsidRPr="009712EC">
        <w:t>противоречий</w:t>
      </w:r>
      <w:r w:rsidR="0052497C" w:rsidRPr="009712EC">
        <w:t xml:space="preserve"> </w:t>
      </w:r>
      <w:r w:rsidRPr="009712EC">
        <w:t>выступает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качестве</w:t>
      </w:r>
      <w:r w:rsidR="0052497C" w:rsidRPr="009712EC">
        <w:t xml:space="preserve"> </w:t>
      </w:r>
      <w:r w:rsidRPr="009712EC">
        <w:t>углубленного</w:t>
      </w:r>
      <w:r w:rsidR="0052497C" w:rsidRPr="009712EC">
        <w:t xml:space="preserve"> </w:t>
      </w:r>
      <w:r w:rsidRPr="009712EC">
        <w:t>познания</w:t>
      </w:r>
      <w:r w:rsidR="0052497C" w:rsidRPr="009712EC">
        <w:t xml:space="preserve"> </w:t>
      </w:r>
      <w:r w:rsidRPr="009712EC">
        <w:t>специфики</w:t>
      </w:r>
      <w:r w:rsidR="0052497C" w:rsidRPr="009712EC">
        <w:t xml:space="preserve"> </w:t>
      </w:r>
      <w:r w:rsidRPr="009712EC">
        <w:t>системы,</w:t>
      </w:r>
      <w:r w:rsidR="0052497C" w:rsidRPr="009712EC">
        <w:t xml:space="preserve"> </w:t>
      </w:r>
      <w:r w:rsidRPr="009712EC">
        <w:t>объективных</w:t>
      </w:r>
      <w:r w:rsidR="0052497C" w:rsidRPr="009712EC">
        <w:t xml:space="preserve"> </w:t>
      </w:r>
      <w:r w:rsidRPr="009712EC">
        <w:t>причин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саморазвития,</w:t>
      </w:r>
      <w:r w:rsidR="0052497C" w:rsidRPr="009712EC">
        <w:t xml:space="preserve"> </w:t>
      </w:r>
      <w:r w:rsidRPr="009712EC">
        <w:t>стимулирует</w:t>
      </w:r>
      <w:r w:rsidR="0052497C" w:rsidRPr="009712EC">
        <w:t xml:space="preserve"> </w:t>
      </w:r>
      <w:r w:rsidRPr="009712EC">
        <w:t>поиск</w:t>
      </w:r>
      <w:r w:rsidR="0052497C" w:rsidRPr="009712EC">
        <w:t xml:space="preserve"> </w:t>
      </w:r>
      <w:r w:rsidRPr="009712EC">
        <w:t>перспективных</w:t>
      </w:r>
      <w:r w:rsidR="0052497C" w:rsidRPr="009712EC">
        <w:t xml:space="preserve"> </w:t>
      </w:r>
      <w:r w:rsidRPr="009712EC">
        <w:t>направлений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совершенствования</w:t>
      </w:r>
      <w:r w:rsidR="0052497C" w:rsidRPr="009712EC">
        <w:t xml:space="preserve">. </w:t>
      </w:r>
      <w:r w:rsidRPr="009712EC">
        <w:t>Результаты</w:t>
      </w:r>
      <w:r w:rsidR="0052497C" w:rsidRPr="009712EC">
        <w:t xml:space="preserve"> </w:t>
      </w:r>
      <w:r w:rsidRPr="009712EC">
        <w:t>генезиса</w:t>
      </w:r>
      <w:r w:rsidR="0052497C" w:rsidRPr="009712EC">
        <w:t xml:space="preserve"> </w:t>
      </w:r>
      <w:r w:rsidRPr="009712EC">
        <w:t>отечественной</w:t>
      </w:r>
      <w:r w:rsidR="0052497C" w:rsidRPr="009712EC">
        <w:t xml:space="preserve"> </w:t>
      </w:r>
      <w:r w:rsidRPr="009712EC">
        <w:t>МС,</w:t>
      </w:r>
      <w:r w:rsidR="0052497C" w:rsidRPr="009712EC">
        <w:t xml:space="preserve"> </w:t>
      </w:r>
      <w:r w:rsidRPr="009712EC">
        <w:t>анализа</w:t>
      </w:r>
      <w:r w:rsidR="0052497C" w:rsidRPr="009712EC">
        <w:t xml:space="preserve"> </w:t>
      </w:r>
      <w:r w:rsidRPr="009712EC">
        <w:t>детерминирующих</w:t>
      </w:r>
      <w:r w:rsidR="0052497C" w:rsidRPr="009712EC">
        <w:t xml:space="preserve"> </w:t>
      </w:r>
      <w:r w:rsidRPr="009712EC">
        <w:t>факторов</w:t>
      </w:r>
      <w:r w:rsidR="0052497C" w:rsidRPr="009712EC">
        <w:t xml:space="preserve"> </w:t>
      </w:r>
      <w:r w:rsidRPr="009712EC">
        <w:t>способствовали</w:t>
      </w:r>
      <w:r w:rsidR="0052497C" w:rsidRPr="009712EC">
        <w:t xml:space="preserve"> </w:t>
      </w:r>
      <w:r w:rsidRPr="009712EC">
        <w:t>установлению</w:t>
      </w:r>
      <w:r w:rsidR="0052497C" w:rsidRPr="009712EC">
        <w:t xml:space="preserve"> </w:t>
      </w:r>
      <w:r w:rsidRPr="009712EC">
        <w:t>автором</w:t>
      </w:r>
      <w:r w:rsidR="0052497C" w:rsidRPr="009712EC">
        <w:t xml:space="preserve"> </w:t>
      </w:r>
      <w:r w:rsidRPr="009712EC">
        <w:t>особенностей</w:t>
      </w:r>
      <w:r w:rsidR="0052497C" w:rsidRPr="009712EC">
        <w:t xml:space="preserve"> </w:t>
      </w:r>
      <w:r w:rsidRPr="009712EC">
        <w:t>современного</w:t>
      </w:r>
      <w:r w:rsidR="0052497C" w:rsidRPr="009712EC">
        <w:t xml:space="preserve"> </w:t>
      </w:r>
      <w:r w:rsidRPr="009712EC">
        <w:t>этапа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системы</w:t>
      </w:r>
      <w:r w:rsidR="0052497C" w:rsidRPr="009712EC">
        <w:t xml:space="preserve"> </w:t>
      </w:r>
      <w:r w:rsidRPr="009712EC">
        <w:t>во</w:t>
      </w:r>
      <w:r w:rsidR="0052497C" w:rsidRPr="009712EC">
        <w:t xml:space="preserve"> </w:t>
      </w:r>
      <w:r w:rsidRPr="009712EC">
        <w:t>внешней</w:t>
      </w:r>
      <w:r w:rsidR="0052497C" w:rsidRPr="009712EC">
        <w:t xml:space="preserve"> (</w:t>
      </w:r>
      <w:r w:rsidRPr="009712EC">
        <w:t>геополитической,</w:t>
      </w:r>
      <w:r w:rsidR="0052497C" w:rsidRPr="009712EC">
        <w:t xml:space="preserve"> </w:t>
      </w:r>
      <w:r w:rsidRPr="009712EC">
        <w:t>международной</w:t>
      </w:r>
      <w:r w:rsidR="0052497C" w:rsidRPr="009712EC">
        <w:t xml:space="preserve">) </w:t>
      </w:r>
      <w:r w:rsidRPr="009712EC">
        <w:t>и</w:t>
      </w:r>
      <w:r w:rsidR="0052497C" w:rsidRPr="009712EC">
        <w:t xml:space="preserve"> </w:t>
      </w:r>
      <w:r w:rsidRPr="009712EC">
        <w:t>внутренней</w:t>
      </w:r>
      <w:r w:rsidR="0052497C" w:rsidRPr="009712EC">
        <w:t xml:space="preserve"> (</w:t>
      </w:r>
      <w:r w:rsidRPr="009712EC">
        <w:t>экономической,</w:t>
      </w:r>
      <w:r w:rsidR="0052497C" w:rsidRPr="009712EC">
        <w:t xml:space="preserve"> </w:t>
      </w:r>
      <w:r w:rsidRPr="009712EC">
        <w:t>социально-политической,</w:t>
      </w:r>
      <w:r w:rsidR="0052497C" w:rsidRPr="009712EC">
        <w:t xml:space="preserve"> </w:t>
      </w:r>
      <w:r w:rsidRPr="009712EC">
        <w:t>правовой,</w:t>
      </w:r>
      <w:r w:rsidR="0052497C" w:rsidRPr="009712EC">
        <w:t xml:space="preserve"> </w:t>
      </w:r>
      <w:r w:rsidRPr="009712EC">
        <w:t>демографической</w:t>
      </w:r>
      <w:r w:rsidR="0052497C" w:rsidRPr="009712EC">
        <w:t xml:space="preserve">) </w:t>
      </w:r>
      <w:r w:rsidRPr="009712EC">
        <w:t>миграционной</w:t>
      </w:r>
      <w:r w:rsidR="0052497C" w:rsidRPr="009712EC">
        <w:t xml:space="preserve"> </w:t>
      </w:r>
      <w:r w:rsidRPr="009712EC">
        <w:t>среде</w:t>
      </w:r>
      <w:r w:rsidR="0052497C" w:rsidRPr="009712EC">
        <w:t xml:space="preserve">. </w:t>
      </w:r>
      <w:r w:rsidRPr="009712EC">
        <w:t>Они</w:t>
      </w:r>
      <w:r w:rsidR="0052497C" w:rsidRPr="009712EC">
        <w:t xml:space="preserve"> </w:t>
      </w:r>
      <w:r w:rsidRPr="009712EC">
        <w:t>отражают</w:t>
      </w:r>
      <w:r w:rsidR="0052497C" w:rsidRPr="009712EC">
        <w:t xml:space="preserve"> </w:t>
      </w:r>
      <w:r w:rsidRPr="009712EC">
        <w:t>источник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системы</w:t>
      </w:r>
      <w:r w:rsidR="0052497C" w:rsidRPr="009712EC">
        <w:t xml:space="preserve"> </w:t>
      </w:r>
      <w:r w:rsidRPr="009712EC">
        <w:t>через</w:t>
      </w:r>
      <w:r w:rsidR="0052497C" w:rsidRPr="009712EC">
        <w:t xml:space="preserve"> </w:t>
      </w:r>
      <w:r w:rsidRPr="009712EC">
        <w:t>тождественность,</w:t>
      </w:r>
      <w:r w:rsidR="0052497C" w:rsidRPr="009712EC">
        <w:t xml:space="preserve"> </w:t>
      </w:r>
      <w:r w:rsidRPr="009712EC">
        <w:t>различие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противоположность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определенных</w:t>
      </w:r>
      <w:r w:rsidR="0052497C" w:rsidRPr="009712EC">
        <w:t xml:space="preserve"> </w:t>
      </w:r>
      <w:r w:rsidRPr="009712EC">
        <w:t>структурных</w:t>
      </w:r>
      <w:r w:rsidR="0052497C" w:rsidRPr="009712EC">
        <w:t xml:space="preserve"> </w:t>
      </w:r>
      <w:r w:rsidRPr="009712EC">
        <w:t>элементов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Также</w:t>
      </w:r>
      <w:r w:rsidR="0052497C" w:rsidRPr="009712EC">
        <w:t xml:space="preserve"> </w:t>
      </w:r>
      <w:r w:rsidRPr="009712EC">
        <w:t>выявлено,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миграционная</w:t>
      </w:r>
      <w:r w:rsidR="0052497C" w:rsidRPr="009712EC">
        <w:t xml:space="preserve"> </w:t>
      </w:r>
      <w:r w:rsidRPr="009712EC">
        <w:t>служба</w:t>
      </w:r>
      <w:r w:rsidR="0052497C" w:rsidRPr="009712EC">
        <w:t xml:space="preserve"> </w:t>
      </w:r>
      <w:r w:rsidRPr="009712EC">
        <w:t>со</w:t>
      </w:r>
      <w:r w:rsidR="0052497C" w:rsidRPr="009712EC">
        <w:t xml:space="preserve"> </w:t>
      </w:r>
      <w:r w:rsidRPr="009712EC">
        <w:t>времени</w:t>
      </w:r>
      <w:r w:rsidR="0052497C" w:rsidRPr="009712EC">
        <w:t xml:space="preserve"> </w:t>
      </w:r>
      <w:r w:rsidRPr="009712EC">
        <w:t>своего</w:t>
      </w:r>
      <w:r w:rsidR="0052497C" w:rsidRPr="009712EC">
        <w:t xml:space="preserve"> </w:t>
      </w:r>
      <w:r w:rsidRPr="009712EC">
        <w:t>возникновения</w:t>
      </w:r>
      <w:r w:rsidR="0052497C" w:rsidRPr="009712EC">
        <w:t xml:space="preserve"> </w:t>
      </w:r>
      <w:r w:rsidRPr="009712EC">
        <w:t>приобрела</w:t>
      </w:r>
      <w:r w:rsidR="0052497C" w:rsidRPr="009712EC">
        <w:t xml:space="preserve"> </w:t>
      </w:r>
      <w:r w:rsidRPr="009712EC">
        <w:t>внутреннюю</w:t>
      </w:r>
      <w:r w:rsidR="0052497C" w:rsidRPr="009712EC">
        <w:t xml:space="preserve"> </w:t>
      </w:r>
      <w:r w:rsidRPr="009712EC">
        <w:t>противоречивость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потому,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состояла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противоположностей,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 </w:t>
      </w:r>
      <w:r w:rsidRPr="009712EC">
        <w:t>вследствие</w:t>
      </w:r>
      <w:r w:rsidR="0052497C" w:rsidRPr="009712EC">
        <w:t xml:space="preserve"> </w:t>
      </w:r>
      <w:r w:rsidRPr="009712EC">
        <w:t>борьбы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качественно-тождественных</w:t>
      </w:r>
      <w:r w:rsidR="0052497C" w:rsidRPr="009712EC">
        <w:t xml:space="preserve"> </w:t>
      </w:r>
      <w:r w:rsidRPr="009712EC">
        <w:t>подсистем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элементов</w:t>
      </w:r>
      <w:r w:rsidRPr="009712EC">
        <w:rPr>
          <w:i/>
          <w:iCs/>
        </w:rPr>
        <w:t>,</w:t>
      </w:r>
      <w:r w:rsidR="0052497C" w:rsidRPr="009712EC">
        <w:rPr>
          <w:i/>
          <w:iCs/>
        </w:rPr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подтверждается</w:t>
      </w:r>
      <w:r w:rsidR="0052497C" w:rsidRPr="009712EC">
        <w:t xml:space="preserve"> </w:t>
      </w:r>
      <w:r w:rsidRPr="009712EC">
        <w:t>результатами</w:t>
      </w:r>
      <w:r w:rsidR="0052497C" w:rsidRPr="009712EC">
        <w:t xml:space="preserve"> </w:t>
      </w:r>
      <w:r w:rsidRPr="009712EC">
        <w:t>проведенного</w:t>
      </w:r>
      <w:r w:rsidR="0052497C" w:rsidRPr="009712EC">
        <w:t xml:space="preserve"> </w:t>
      </w:r>
      <w:r w:rsidRPr="009712EC">
        <w:t>анализа</w:t>
      </w:r>
      <w:r w:rsidR="0052497C" w:rsidRPr="009712EC">
        <w:t xml:space="preserve"> </w:t>
      </w:r>
      <w:r w:rsidRPr="009712EC">
        <w:t>факторов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На</w:t>
      </w:r>
      <w:r w:rsidR="0052497C" w:rsidRPr="009712EC">
        <w:t xml:space="preserve"> </w:t>
      </w:r>
      <w:r w:rsidRPr="009712EC">
        <w:t>рубеже</w:t>
      </w:r>
      <w:r w:rsidR="0052497C" w:rsidRPr="009712EC">
        <w:t xml:space="preserve"> </w:t>
      </w:r>
      <w:r w:rsidRPr="009712EC">
        <w:t>XXI</w:t>
      </w:r>
      <w:r w:rsidR="0052497C" w:rsidRPr="009712EC">
        <w:t xml:space="preserve"> </w:t>
      </w:r>
      <w:r w:rsidRPr="009712EC">
        <w:t>века</w:t>
      </w:r>
      <w:r w:rsidR="0052497C" w:rsidRPr="009712EC">
        <w:t xml:space="preserve"> </w:t>
      </w:r>
      <w:r w:rsidRPr="009712EC">
        <w:t>население</w:t>
      </w:r>
      <w:r w:rsidR="0052497C" w:rsidRPr="009712EC">
        <w:t xml:space="preserve"> </w:t>
      </w:r>
      <w:r w:rsidRPr="009712EC">
        <w:t>мира</w:t>
      </w:r>
      <w:r w:rsidR="0052497C" w:rsidRPr="009712EC">
        <w:t xml:space="preserve"> </w:t>
      </w:r>
      <w:r w:rsidRPr="009712EC">
        <w:t>перешагнуло</w:t>
      </w:r>
      <w:r w:rsidR="0052497C" w:rsidRPr="009712EC">
        <w:t xml:space="preserve"> </w:t>
      </w:r>
      <w:r w:rsidRPr="009712EC">
        <w:t>шестимиллиардный</w:t>
      </w:r>
      <w:r w:rsidR="0052497C" w:rsidRPr="009712EC">
        <w:t xml:space="preserve"> </w:t>
      </w:r>
      <w:r w:rsidRPr="009712EC">
        <w:t>порог</w:t>
      </w:r>
      <w:r w:rsidR="0052497C" w:rsidRPr="009712EC">
        <w:t xml:space="preserve">. </w:t>
      </w:r>
      <w:r w:rsidRPr="009712EC">
        <w:t>Россия</w:t>
      </w:r>
      <w:r w:rsidR="0052497C" w:rsidRPr="009712EC">
        <w:t xml:space="preserve"> </w:t>
      </w:r>
      <w:r w:rsidRPr="009712EC">
        <w:t>большая</w:t>
      </w:r>
      <w:r w:rsidR="0052497C" w:rsidRPr="009712EC">
        <w:t xml:space="preserve"> </w:t>
      </w:r>
      <w:r w:rsidRPr="009712EC">
        <w:t>малонаселенная</w:t>
      </w:r>
      <w:r w:rsidR="0052497C" w:rsidRPr="009712EC">
        <w:t xml:space="preserve"> </w:t>
      </w:r>
      <w:r w:rsidRPr="009712EC">
        <w:t>страна,</w:t>
      </w:r>
      <w:r w:rsidR="0052497C" w:rsidRPr="009712EC">
        <w:t xml:space="preserve"> </w:t>
      </w:r>
      <w:r w:rsidRPr="009712EC">
        <w:t>вне</w:t>
      </w:r>
      <w:r w:rsidR="0052497C" w:rsidRPr="009712EC">
        <w:t xml:space="preserve"> </w:t>
      </w:r>
      <w:r w:rsidRPr="009712EC">
        <w:t>территории</w:t>
      </w:r>
      <w:r w:rsidR="0052497C" w:rsidRPr="009712EC">
        <w:t xml:space="preserve"> </w:t>
      </w:r>
      <w:r w:rsidRPr="009712EC">
        <w:t>которой</w:t>
      </w:r>
      <w:r w:rsidR="0052497C" w:rsidRPr="009712EC">
        <w:t xml:space="preserve"> </w:t>
      </w:r>
      <w:r w:rsidRPr="009712EC">
        <w:t>находится</w:t>
      </w:r>
      <w:r w:rsidR="0052497C" w:rsidRPr="009712EC">
        <w:t xml:space="preserve"> </w:t>
      </w:r>
      <w:r w:rsidRPr="009712EC">
        <w:t>около</w:t>
      </w:r>
      <w:r w:rsidR="0052497C" w:rsidRPr="009712EC">
        <w:t xml:space="preserve"> </w:t>
      </w:r>
      <w:r w:rsidRPr="009712EC">
        <w:t>20</w:t>
      </w:r>
      <w:r w:rsidR="0052497C" w:rsidRPr="009712EC">
        <w:t xml:space="preserve"> </w:t>
      </w:r>
      <w:r w:rsidRPr="009712EC">
        <w:t>миллионов</w:t>
      </w:r>
      <w:r w:rsidR="0052497C" w:rsidRPr="009712EC">
        <w:t xml:space="preserve"> </w:t>
      </w:r>
      <w:r w:rsidRPr="009712EC">
        <w:t>соотечественников</w:t>
      </w:r>
      <w:r w:rsidR="0052497C" w:rsidRPr="009712EC">
        <w:t xml:space="preserve">. </w:t>
      </w:r>
      <w:r w:rsidRPr="009712EC">
        <w:t>Следует</w:t>
      </w:r>
      <w:r w:rsidR="0052497C" w:rsidRPr="009712EC">
        <w:t xml:space="preserve"> </w:t>
      </w:r>
      <w:r w:rsidRPr="009712EC">
        <w:t>радушно</w:t>
      </w:r>
      <w:r w:rsidR="0052497C" w:rsidRPr="009712EC">
        <w:t xml:space="preserve"> </w:t>
      </w:r>
      <w:r w:rsidRPr="009712EC">
        <w:t>принимать</w:t>
      </w:r>
      <w:r w:rsidR="0052497C" w:rsidRPr="009712EC">
        <w:t xml:space="preserve"> </w:t>
      </w:r>
      <w:r w:rsidRPr="009712EC">
        <w:t>всех,</w:t>
      </w:r>
      <w:r w:rsidR="0052497C" w:rsidRPr="009712EC">
        <w:t xml:space="preserve"> </w:t>
      </w:r>
      <w:r w:rsidRPr="009712EC">
        <w:t>кто</w:t>
      </w:r>
      <w:r w:rsidR="0052497C" w:rsidRPr="009712EC">
        <w:t xml:space="preserve"> </w:t>
      </w:r>
      <w:r w:rsidRPr="009712EC">
        <w:t>считает</w:t>
      </w:r>
      <w:r w:rsidR="0052497C" w:rsidRPr="009712EC">
        <w:t xml:space="preserve"> </w:t>
      </w:r>
      <w:r w:rsidRPr="009712EC">
        <w:t>Россию</w:t>
      </w:r>
      <w:r w:rsidR="0052497C" w:rsidRPr="009712EC">
        <w:t xml:space="preserve"> </w:t>
      </w:r>
      <w:r w:rsidRPr="009712EC">
        <w:t>родиной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этого</w:t>
      </w:r>
      <w:r w:rsidR="0052497C" w:rsidRPr="009712EC">
        <w:t xml:space="preserve"> </w:t>
      </w:r>
      <w:r w:rsidRPr="009712EC">
        <w:t>разрабатывать</w:t>
      </w:r>
      <w:r w:rsidR="0052497C" w:rsidRPr="009712EC">
        <w:t xml:space="preserve"> </w:t>
      </w:r>
      <w:r w:rsidRPr="009712EC">
        <w:t>серьезные</w:t>
      </w:r>
      <w:r w:rsidR="0052497C" w:rsidRPr="009712EC">
        <w:t xml:space="preserve"> </w:t>
      </w:r>
      <w:r w:rsidRPr="009712EC">
        <w:t>программы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приема,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строя</w:t>
      </w:r>
      <w:r w:rsidR="0052497C" w:rsidRPr="009712EC">
        <w:t xml:space="preserve"> </w:t>
      </w:r>
      <w:r w:rsidRPr="009712EC">
        <w:t>препон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расселении</w:t>
      </w:r>
      <w:r w:rsidR="0052497C" w:rsidRPr="009712EC">
        <w:t xml:space="preserve">. </w:t>
      </w:r>
      <w:r w:rsidRPr="009712EC">
        <w:t>Миграция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Россию</w:t>
      </w:r>
      <w:r w:rsidR="0052497C" w:rsidRPr="009712EC">
        <w:t xml:space="preserve"> </w:t>
      </w:r>
      <w:r w:rsidRPr="009712EC">
        <w:t>порождена</w:t>
      </w:r>
      <w:r w:rsidR="0052497C" w:rsidRPr="009712EC">
        <w:t xml:space="preserve"> </w:t>
      </w:r>
      <w:r w:rsidRPr="009712EC">
        <w:t>во</w:t>
      </w:r>
      <w:r w:rsidR="0052497C" w:rsidRPr="009712EC">
        <w:t xml:space="preserve"> </w:t>
      </w:r>
      <w:r w:rsidRPr="009712EC">
        <w:t>многом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собственной</w:t>
      </w:r>
      <w:r w:rsidR="0052497C" w:rsidRPr="009712EC">
        <w:t xml:space="preserve"> </w:t>
      </w:r>
      <w:r w:rsidRPr="009712EC">
        <w:t>политикой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политикой</w:t>
      </w:r>
      <w:r w:rsidR="0052497C" w:rsidRPr="009712EC">
        <w:t xml:space="preserve"> </w:t>
      </w:r>
      <w:r w:rsidRPr="009712EC">
        <w:t>СССР,</w:t>
      </w:r>
      <w:r w:rsidR="0052497C" w:rsidRPr="009712EC">
        <w:t xml:space="preserve"> </w:t>
      </w:r>
      <w:r w:rsidRPr="009712EC">
        <w:t>правопреемницей</w:t>
      </w:r>
      <w:r w:rsidR="0052497C" w:rsidRPr="009712EC">
        <w:t xml:space="preserve"> </w:t>
      </w:r>
      <w:r w:rsidRPr="009712EC">
        <w:t>которого</w:t>
      </w:r>
      <w:r w:rsidR="0052497C" w:rsidRPr="009712EC">
        <w:t xml:space="preserve"> </w:t>
      </w:r>
      <w:r w:rsidRPr="009712EC">
        <w:t>РФ</w:t>
      </w:r>
      <w:r w:rsidR="0052497C" w:rsidRPr="009712EC">
        <w:t xml:space="preserve"> </w:t>
      </w:r>
      <w:r w:rsidRPr="009712EC">
        <w:t>себя</w:t>
      </w:r>
      <w:r w:rsidR="0052497C" w:rsidRPr="009712EC">
        <w:t xml:space="preserve"> </w:t>
      </w:r>
      <w:r w:rsidRPr="009712EC">
        <w:t>объявила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Несмотря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то,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за</w:t>
      </w:r>
      <w:r w:rsidR="0052497C" w:rsidRPr="009712EC">
        <w:t xml:space="preserve"> </w:t>
      </w:r>
      <w:r w:rsidRPr="009712EC">
        <w:t>последнее</w:t>
      </w:r>
      <w:r w:rsidR="0052497C" w:rsidRPr="009712EC">
        <w:t xml:space="preserve"> </w:t>
      </w:r>
      <w:r w:rsidRPr="009712EC">
        <w:t>десятилетие</w:t>
      </w:r>
      <w:r w:rsidR="0052497C" w:rsidRPr="009712EC">
        <w:t xml:space="preserve"> </w:t>
      </w:r>
      <w:r w:rsidRPr="009712EC">
        <w:t>неоднократно</w:t>
      </w:r>
      <w:r w:rsidR="0052497C" w:rsidRPr="009712EC">
        <w:t xml:space="preserve"> </w:t>
      </w:r>
      <w:r w:rsidRPr="009712EC">
        <w:t>предпринимались</w:t>
      </w:r>
      <w:r w:rsidR="0052497C" w:rsidRPr="009712EC">
        <w:t xml:space="preserve"> </w:t>
      </w:r>
      <w:r w:rsidRPr="009712EC">
        <w:t>серьезные</w:t>
      </w:r>
      <w:r w:rsidR="0052497C" w:rsidRPr="009712EC">
        <w:t xml:space="preserve"> </w:t>
      </w:r>
      <w:r w:rsidRPr="009712EC">
        <w:t>шаги,</w:t>
      </w:r>
      <w:r w:rsidR="0052497C" w:rsidRPr="009712EC">
        <w:t xml:space="preserve"> </w:t>
      </w:r>
      <w:r w:rsidRPr="009712EC">
        <w:t>направленные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решение</w:t>
      </w:r>
      <w:r w:rsidR="0052497C" w:rsidRPr="009712EC">
        <w:t xml:space="preserve"> </w:t>
      </w:r>
      <w:r w:rsidRPr="009712EC">
        <w:t>отечественной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 </w:t>
      </w:r>
      <w:r w:rsidRPr="009712EC">
        <w:t>миграции,</w:t>
      </w:r>
      <w:r w:rsidR="0052497C" w:rsidRPr="009712EC">
        <w:t xml:space="preserve"> </w:t>
      </w:r>
      <w:r w:rsidRPr="009712EC">
        <w:t>она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была</w:t>
      </w:r>
      <w:r w:rsidR="0052497C" w:rsidRPr="009712EC">
        <w:t xml:space="preserve"> </w:t>
      </w:r>
      <w:r w:rsidRPr="009712EC">
        <w:t>решена</w:t>
      </w:r>
      <w:r w:rsidR="0052497C" w:rsidRPr="009712EC">
        <w:t xml:space="preserve">. </w:t>
      </w:r>
      <w:r w:rsidRPr="009712EC">
        <w:t>Сегодня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повестке</w:t>
      </w:r>
      <w:r w:rsidR="0052497C" w:rsidRPr="009712EC">
        <w:t xml:space="preserve"> </w:t>
      </w:r>
      <w:r w:rsidRPr="009712EC">
        <w:t>дня</w:t>
      </w:r>
      <w:r w:rsidR="0052497C" w:rsidRPr="009712EC">
        <w:t xml:space="preserve"> - </w:t>
      </w:r>
      <w:r w:rsidRPr="009712EC">
        <w:t>коренная</w:t>
      </w:r>
      <w:r w:rsidR="0052497C" w:rsidRPr="009712EC">
        <w:t xml:space="preserve"> </w:t>
      </w:r>
      <w:r w:rsidRPr="009712EC">
        <w:t>реконструкция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той</w:t>
      </w:r>
      <w:r w:rsidR="0052497C" w:rsidRPr="009712EC">
        <w:t xml:space="preserve"> </w:t>
      </w:r>
      <w:r w:rsidRPr="009712EC">
        <w:t>области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Представляется,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приоритеты</w:t>
      </w:r>
      <w:r w:rsidR="0052497C" w:rsidRPr="009712EC">
        <w:t xml:space="preserve"> </w:t>
      </w:r>
      <w:r w:rsidRPr="009712EC">
        <w:t>должны</w:t>
      </w:r>
      <w:r w:rsidR="0052497C" w:rsidRPr="009712EC">
        <w:t xml:space="preserve"> </w:t>
      </w:r>
      <w:r w:rsidRPr="009712EC">
        <w:t>быть</w:t>
      </w:r>
      <w:r w:rsidR="0052497C" w:rsidRPr="009712EC">
        <w:t xml:space="preserve"> </w:t>
      </w:r>
      <w:r w:rsidRPr="009712EC">
        <w:t>отданы</w:t>
      </w:r>
      <w:r w:rsidR="0052497C" w:rsidRPr="009712EC">
        <w:t xml:space="preserve"> </w:t>
      </w:r>
      <w:r w:rsidRPr="009712EC">
        <w:t>следующим</w:t>
      </w:r>
      <w:r w:rsidR="0052497C" w:rsidRPr="009712EC">
        <w:t xml:space="preserve"> </w:t>
      </w:r>
      <w:r w:rsidRPr="009712EC">
        <w:t>насущным</w:t>
      </w:r>
      <w:r w:rsidR="0052497C" w:rsidRPr="009712EC">
        <w:t xml:space="preserve"> </w:t>
      </w:r>
      <w:r w:rsidRPr="009712EC">
        <w:t>задачам</w:t>
      </w:r>
      <w:r w:rsidR="0052497C" w:rsidRPr="009712EC">
        <w:t>: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обеспечения</w:t>
      </w:r>
      <w:r w:rsidR="0052497C" w:rsidRPr="009712EC">
        <w:t xml:space="preserve"> </w:t>
      </w:r>
      <w:r w:rsidRPr="009712EC">
        <w:t>крыши</w:t>
      </w:r>
      <w:r w:rsidR="0052497C" w:rsidRPr="009712EC">
        <w:t xml:space="preserve"> </w:t>
      </w:r>
      <w:r w:rsidRPr="009712EC">
        <w:t>над</w:t>
      </w:r>
      <w:r w:rsidR="0052497C" w:rsidRPr="009712EC">
        <w:t xml:space="preserve"> </w:t>
      </w:r>
      <w:r w:rsidRPr="009712EC">
        <w:t>головой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всех</w:t>
      </w:r>
      <w:r w:rsidR="0052497C" w:rsidRPr="009712EC">
        <w:t xml:space="preserve"> </w:t>
      </w:r>
      <w:r w:rsidRPr="009712EC">
        <w:t>беженцев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создания</w:t>
      </w:r>
      <w:r w:rsidR="0052497C" w:rsidRPr="009712EC">
        <w:t xml:space="preserve"> </w:t>
      </w:r>
      <w:r w:rsidRPr="009712EC">
        <w:t>рабочих</w:t>
      </w:r>
      <w:r w:rsidR="0052497C" w:rsidRPr="009712EC">
        <w:t xml:space="preserve"> </w:t>
      </w:r>
      <w:r w:rsidRPr="009712EC">
        <w:t>мест</w:t>
      </w:r>
      <w:r w:rsidR="0052497C" w:rsidRPr="009712EC">
        <w:t xml:space="preserve"> </w:t>
      </w:r>
      <w:r w:rsidRPr="009712EC">
        <w:t>для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соответствии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квалификацией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потребностями</w:t>
      </w:r>
      <w:r w:rsidR="0052497C" w:rsidRPr="009712EC">
        <w:t xml:space="preserve"> </w:t>
      </w:r>
      <w:r w:rsidRPr="009712EC">
        <w:t>России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оптимальному</w:t>
      </w:r>
      <w:r w:rsidR="0052497C" w:rsidRPr="009712EC">
        <w:t xml:space="preserve"> </w:t>
      </w:r>
      <w:r w:rsidRPr="009712EC">
        <w:t>использованию</w:t>
      </w:r>
      <w:r w:rsidR="0052497C" w:rsidRPr="009712EC">
        <w:t xml:space="preserve"> </w:t>
      </w:r>
      <w:r w:rsidRPr="009712EC">
        <w:t>трудовых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стран</w:t>
      </w:r>
      <w:r w:rsidR="0052497C" w:rsidRPr="009712EC">
        <w:t xml:space="preserve"> </w:t>
      </w:r>
      <w:r w:rsidRPr="009712EC">
        <w:t>СНГ</w:t>
      </w:r>
      <w:r w:rsidR="0052497C" w:rsidRPr="009712EC">
        <w:t xml:space="preserve"> </w:t>
      </w:r>
      <w:r w:rsidRPr="009712EC">
        <w:t>исходя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интересов</w:t>
      </w:r>
      <w:r w:rsidR="0052497C" w:rsidRPr="009712EC">
        <w:t xml:space="preserve"> </w:t>
      </w:r>
      <w:r w:rsidRPr="009712EC">
        <w:t>обеспечения</w:t>
      </w:r>
      <w:r w:rsidR="0052497C" w:rsidRPr="009712EC">
        <w:t xml:space="preserve"> </w:t>
      </w:r>
      <w:r w:rsidRPr="009712EC">
        <w:t>экономики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регионов</w:t>
      </w:r>
      <w:r w:rsidR="0052497C" w:rsidRPr="009712EC">
        <w:t xml:space="preserve"> </w:t>
      </w:r>
      <w:r w:rsidRPr="009712EC">
        <w:t>необходимыми</w:t>
      </w:r>
      <w:r w:rsidR="0052497C" w:rsidRPr="009712EC">
        <w:t xml:space="preserve"> </w:t>
      </w:r>
      <w:r w:rsidRPr="009712EC">
        <w:t>трудовыми</w:t>
      </w:r>
      <w:r w:rsidR="0052497C" w:rsidRPr="009712EC">
        <w:t xml:space="preserve"> </w:t>
      </w:r>
      <w:r w:rsidRPr="009712EC">
        <w:t>ресурсами</w:t>
      </w:r>
      <w:r w:rsidR="0052497C" w:rsidRPr="009712EC">
        <w:t>;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прекращению</w:t>
      </w:r>
      <w:r w:rsidR="0052497C" w:rsidRPr="009712EC">
        <w:t xml:space="preserve"> </w:t>
      </w:r>
      <w:r w:rsidRPr="009712EC">
        <w:t>нелегальной</w:t>
      </w:r>
      <w:r w:rsidR="0052497C" w:rsidRPr="009712EC">
        <w:t xml:space="preserve"> </w:t>
      </w:r>
      <w:r w:rsidRPr="009712EC">
        <w:t>миграции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Только</w:t>
      </w:r>
      <w:r w:rsidR="0052497C" w:rsidRPr="009712EC">
        <w:t xml:space="preserve"> </w:t>
      </w:r>
      <w:r w:rsidRPr="009712EC">
        <w:t>после</w:t>
      </w:r>
      <w:r w:rsidR="0052497C" w:rsidRPr="009712EC">
        <w:t xml:space="preserve"> </w:t>
      </w:r>
      <w:r w:rsidRPr="009712EC">
        <w:t>этого</w:t>
      </w:r>
      <w:r w:rsidR="0052497C" w:rsidRPr="009712EC">
        <w:t xml:space="preserve"> </w:t>
      </w:r>
      <w:r w:rsidRPr="009712EC">
        <w:t>можно</w:t>
      </w:r>
      <w:r w:rsidR="0052497C" w:rsidRPr="009712EC">
        <w:t xml:space="preserve"> </w:t>
      </w:r>
      <w:r w:rsidRPr="009712EC">
        <w:t>будет</w:t>
      </w:r>
      <w:r w:rsidR="0052497C" w:rsidRPr="009712EC">
        <w:t xml:space="preserve"> </w:t>
      </w:r>
      <w:r w:rsidRPr="009712EC">
        <w:t>вплотную</w:t>
      </w:r>
      <w:r w:rsidR="0052497C" w:rsidRPr="009712EC">
        <w:t xml:space="preserve"> </w:t>
      </w:r>
      <w:r w:rsidRPr="009712EC">
        <w:t>приступить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реализации</w:t>
      </w:r>
      <w:r w:rsidR="0052497C" w:rsidRPr="009712EC">
        <w:t xml:space="preserve"> </w:t>
      </w:r>
      <w:r w:rsidRPr="009712EC">
        <w:t>второго</w:t>
      </w:r>
      <w:r w:rsidR="0052497C" w:rsidRPr="009712EC">
        <w:t xml:space="preserve"> </w:t>
      </w:r>
      <w:r w:rsidRPr="009712EC">
        <w:t>этапа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- </w:t>
      </w:r>
      <w:r w:rsidRPr="009712EC">
        <w:t>привлечению</w:t>
      </w:r>
      <w:r w:rsidR="0052497C" w:rsidRPr="009712EC">
        <w:t xml:space="preserve"> </w:t>
      </w:r>
      <w:r w:rsidRPr="009712EC">
        <w:t>новых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Россию</w:t>
      </w:r>
      <w:r w:rsidR="0052497C" w:rsidRPr="009712EC">
        <w:t xml:space="preserve">. </w:t>
      </w:r>
      <w:r w:rsidRPr="009712EC">
        <w:t>При</w:t>
      </w:r>
      <w:r w:rsidR="0052497C" w:rsidRPr="009712EC">
        <w:t xml:space="preserve"> </w:t>
      </w:r>
      <w:r w:rsidRPr="009712EC">
        <w:t>этом</w:t>
      </w:r>
      <w:r w:rsidR="0052497C" w:rsidRPr="009712EC">
        <w:t xml:space="preserve"> </w:t>
      </w:r>
      <w:r w:rsidRPr="009712EC">
        <w:t>надо</w:t>
      </w:r>
      <w:r w:rsidR="0052497C" w:rsidRPr="009712EC">
        <w:t xml:space="preserve"> </w:t>
      </w:r>
      <w:r w:rsidRPr="009712EC">
        <w:t>иметь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виду,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первую</w:t>
      </w:r>
      <w:r w:rsidR="0052497C" w:rsidRPr="009712EC">
        <w:t xml:space="preserve"> </w:t>
      </w:r>
      <w:r w:rsidRPr="009712EC">
        <w:t>очередь</w:t>
      </w:r>
      <w:r w:rsidR="0052497C" w:rsidRPr="009712EC">
        <w:t xml:space="preserve"> </w:t>
      </w:r>
      <w:r w:rsidRPr="009712EC">
        <w:t>следует</w:t>
      </w:r>
      <w:r w:rsidR="0052497C" w:rsidRPr="009712EC">
        <w:t xml:space="preserve"> </w:t>
      </w:r>
      <w:r w:rsidRPr="009712EC">
        <w:t>содействовать</w:t>
      </w:r>
      <w:r w:rsidR="0052497C" w:rsidRPr="009712EC">
        <w:t xml:space="preserve"> </w:t>
      </w:r>
      <w:r w:rsidRPr="009712EC">
        <w:t>переезду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страну</w:t>
      </w:r>
      <w:r w:rsidR="0052497C" w:rsidRPr="009712EC">
        <w:t xml:space="preserve"> </w:t>
      </w:r>
      <w:r w:rsidRPr="009712EC">
        <w:t>высококвалифицированных</w:t>
      </w:r>
      <w:r w:rsidR="0052497C" w:rsidRPr="009712EC">
        <w:t xml:space="preserve"> </w:t>
      </w:r>
      <w:r w:rsidRPr="009712EC">
        <w:t>специалистов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Анализ</w:t>
      </w:r>
      <w:r w:rsidR="0052497C" w:rsidRPr="009712EC">
        <w:t xml:space="preserve"> </w:t>
      </w:r>
      <w:r w:rsidRPr="009712EC">
        <w:t>многоаспектности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позволяет</w:t>
      </w:r>
      <w:r w:rsidR="0052497C" w:rsidRPr="009712EC">
        <w:t xml:space="preserve"> </w:t>
      </w:r>
      <w:r w:rsidRPr="009712EC">
        <w:t>высказать</w:t>
      </w:r>
      <w:r w:rsidR="0052497C" w:rsidRPr="009712EC">
        <w:t xml:space="preserve"> </w:t>
      </w:r>
      <w:r w:rsidRPr="009712EC">
        <w:t>следующие</w:t>
      </w:r>
      <w:r w:rsidR="0052497C" w:rsidRPr="009712EC">
        <w:t xml:space="preserve"> </w:t>
      </w:r>
      <w:r w:rsidRPr="009712EC">
        <w:t>рекомендации</w:t>
      </w:r>
      <w:r w:rsidR="0052497C" w:rsidRPr="009712EC">
        <w:t>: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1</w:t>
      </w:r>
      <w:r w:rsidR="0052497C" w:rsidRPr="009712EC">
        <w:t xml:space="preserve">. </w:t>
      </w:r>
      <w:r w:rsidRPr="009712EC">
        <w:t>Разработать</w:t>
      </w:r>
      <w:r w:rsidR="0052497C" w:rsidRPr="009712EC">
        <w:t xml:space="preserve"> </w:t>
      </w:r>
      <w:r w:rsidRPr="009712EC">
        <w:t>специальную</w:t>
      </w:r>
      <w:r w:rsidR="0052497C" w:rsidRPr="009712EC">
        <w:t xml:space="preserve"> </w:t>
      </w:r>
      <w:r w:rsidRPr="009712EC">
        <w:t>программу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предотвращении</w:t>
      </w:r>
      <w:r w:rsidR="0052497C" w:rsidRPr="009712EC">
        <w:t xml:space="preserve"> </w:t>
      </w:r>
      <w:r w:rsidRPr="009712EC">
        <w:t>депопуляции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дифференцированной</w:t>
      </w:r>
      <w:r w:rsidR="0052497C" w:rsidRPr="009712EC">
        <w:t xml:space="preserve"> </w:t>
      </w:r>
      <w:r w:rsidRPr="009712EC">
        <w:t>помощи,</w:t>
      </w:r>
      <w:r w:rsidR="0052497C" w:rsidRPr="009712EC">
        <w:t xml:space="preserve"> </w:t>
      </w:r>
      <w:r w:rsidRPr="009712EC">
        <w:t>наиболее</w:t>
      </w:r>
      <w:r w:rsidR="0052497C" w:rsidRPr="009712EC">
        <w:t xml:space="preserve"> </w:t>
      </w:r>
      <w:r w:rsidRPr="009712EC">
        <w:t>нуждающимся</w:t>
      </w:r>
      <w:r w:rsidR="0052497C" w:rsidRPr="009712EC">
        <w:t xml:space="preserve"> </w:t>
      </w:r>
      <w:r w:rsidRPr="009712EC">
        <w:t>регионам,</w:t>
      </w:r>
      <w:r w:rsidR="0052497C" w:rsidRPr="009712EC">
        <w:t xml:space="preserve"> </w:t>
      </w:r>
      <w:r w:rsidRPr="009712EC">
        <w:t>прежде</w:t>
      </w:r>
      <w:r w:rsidR="0052497C" w:rsidRPr="009712EC">
        <w:t xml:space="preserve"> </w:t>
      </w:r>
      <w:r w:rsidRPr="009712EC">
        <w:t>всего</w:t>
      </w:r>
      <w:r w:rsidR="0052497C" w:rsidRPr="009712EC">
        <w:t xml:space="preserve"> </w:t>
      </w:r>
      <w:r w:rsidRPr="009712EC">
        <w:t>областям</w:t>
      </w:r>
      <w:r w:rsidR="0052497C" w:rsidRPr="009712EC">
        <w:t xml:space="preserve"> </w:t>
      </w:r>
      <w:r w:rsidRPr="009712EC">
        <w:t>центральной</w:t>
      </w:r>
      <w:r w:rsidR="0052497C" w:rsidRPr="009712EC">
        <w:t xml:space="preserve"> </w:t>
      </w:r>
      <w:r w:rsidRPr="009712EC">
        <w:t>России,</w:t>
      </w:r>
      <w:r w:rsidR="0052497C" w:rsidRPr="009712EC">
        <w:t xml:space="preserve"> </w:t>
      </w:r>
      <w:r w:rsidRPr="009712EC">
        <w:t>сельским</w:t>
      </w:r>
      <w:r w:rsidR="0052497C" w:rsidRPr="009712EC">
        <w:t xml:space="preserve"> </w:t>
      </w:r>
      <w:r w:rsidRPr="009712EC">
        <w:t>районам</w:t>
      </w:r>
      <w:r w:rsidR="0052497C" w:rsidRPr="009712EC">
        <w:t xml:space="preserve"> </w:t>
      </w:r>
      <w:r w:rsidRPr="009712EC">
        <w:t>Северного</w:t>
      </w:r>
      <w:r w:rsidR="0052497C" w:rsidRPr="009712EC">
        <w:t xml:space="preserve"> </w:t>
      </w:r>
      <w:r w:rsidRPr="009712EC">
        <w:t>Кавказа,</w:t>
      </w:r>
      <w:r w:rsidR="0052497C" w:rsidRPr="009712EC">
        <w:t xml:space="preserve"> </w:t>
      </w:r>
      <w:r w:rsidRPr="009712EC">
        <w:t>Поволжья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Сибири,</w:t>
      </w:r>
      <w:r w:rsidR="0052497C" w:rsidRPr="009712EC">
        <w:t xml:space="preserve"> </w:t>
      </w:r>
      <w:r w:rsidRPr="009712EC">
        <w:t>арктическим</w:t>
      </w:r>
      <w:r w:rsidR="0052497C" w:rsidRPr="009712EC">
        <w:t xml:space="preserve"> </w:t>
      </w:r>
      <w:r w:rsidRPr="009712EC">
        <w:t>аборигенным</w:t>
      </w:r>
      <w:r w:rsidR="0052497C" w:rsidRPr="009712EC">
        <w:t xml:space="preserve"> </w:t>
      </w:r>
      <w:r w:rsidRPr="009712EC">
        <w:t>народам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2</w:t>
      </w:r>
      <w:r w:rsidR="0052497C" w:rsidRPr="009712EC">
        <w:t xml:space="preserve">. </w:t>
      </w:r>
      <w:r w:rsidRPr="009712EC">
        <w:t>Тщательно</w:t>
      </w:r>
      <w:r w:rsidR="0052497C" w:rsidRPr="009712EC">
        <w:t xml:space="preserve"> </w:t>
      </w:r>
      <w:r w:rsidRPr="009712EC">
        <w:t>изучить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 </w:t>
      </w:r>
      <w:r w:rsidRPr="009712EC">
        <w:t>оттока</w:t>
      </w:r>
      <w:r w:rsidR="0052497C" w:rsidRPr="009712EC">
        <w:t xml:space="preserve"> </w:t>
      </w:r>
      <w:r w:rsidRPr="009712EC">
        <w:t>русских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республик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Федерации,</w:t>
      </w:r>
      <w:r w:rsidR="0052497C" w:rsidRPr="009712EC">
        <w:t xml:space="preserve"> </w:t>
      </w:r>
      <w:r w:rsidRPr="009712EC">
        <w:t>возможности</w:t>
      </w:r>
      <w:r w:rsidR="0052497C" w:rsidRPr="009712EC">
        <w:t xml:space="preserve"> </w:t>
      </w:r>
      <w:r w:rsidRPr="009712EC">
        <w:t>улучшения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социальных</w:t>
      </w:r>
      <w:r w:rsidR="0052497C" w:rsidRPr="009712EC">
        <w:t xml:space="preserve"> </w:t>
      </w:r>
      <w:r w:rsidRPr="009712EC">
        <w:t>условий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политического</w:t>
      </w:r>
      <w:r w:rsidR="0052497C" w:rsidRPr="009712EC">
        <w:t xml:space="preserve"> </w:t>
      </w:r>
      <w:r w:rsidRPr="009712EC">
        <w:t>представительства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общественной</w:t>
      </w:r>
      <w:r w:rsidR="0052497C" w:rsidRPr="009712EC">
        <w:t xml:space="preserve"> </w:t>
      </w:r>
      <w:r w:rsidRPr="009712EC">
        <w:t>жизни</w:t>
      </w:r>
      <w:r w:rsidR="0052497C" w:rsidRPr="009712EC">
        <w:t xml:space="preserve"> </w:t>
      </w:r>
      <w:r w:rsidRPr="009712EC">
        <w:t>страны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3</w:t>
      </w:r>
      <w:r w:rsidR="0052497C" w:rsidRPr="009712EC">
        <w:t xml:space="preserve">. </w:t>
      </w:r>
      <w:r w:rsidRPr="009712EC">
        <w:t>Поддержать</w:t>
      </w:r>
      <w:r w:rsidR="0052497C" w:rsidRPr="009712EC">
        <w:t xml:space="preserve"> </w:t>
      </w:r>
      <w:r w:rsidRPr="009712EC">
        <w:t>принятие</w:t>
      </w:r>
      <w:r w:rsidR="0052497C" w:rsidRPr="009712EC">
        <w:t xml:space="preserve"> </w:t>
      </w:r>
      <w:r w:rsidRPr="009712EC">
        <w:t>новой</w:t>
      </w:r>
      <w:r w:rsidR="0052497C" w:rsidRPr="009712EC">
        <w:t xml:space="preserve"> </w:t>
      </w:r>
      <w:r w:rsidRPr="009712EC">
        <w:t>редакции</w:t>
      </w:r>
      <w:r w:rsidR="0052497C" w:rsidRPr="009712EC">
        <w:t xml:space="preserve"> </w:t>
      </w:r>
      <w:r w:rsidRPr="009712EC">
        <w:t>Закона</w:t>
      </w:r>
      <w:r w:rsidR="0052497C" w:rsidRPr="009712EC">
        <w:t xml:space="preserve"> "</w:t>
      </w:r>
      <w:r w:rsidRPr="009712EC">
        <w:t>О</w:t>
      </w:r>
      <w:r w:rsidR="0052497C" w:rsidRPr="009712EC">
        <w:t xml:space="preserve"> </w:t>
      </w:r>
      <w:r w:rsidRPr="009712EC">
        <w:t>беженцах</w:t>
      </w:r>
      <w:r w:rsidR="0052497C" w:rsidRPr="009712EC">
        <w:t xml:space="preserve">" </w:t>
      </w:r>
      <w:r w:rsidRPr="009712EC">
        <w:t>с</w:t>
      </w:r>
      <w:r w:rsidR="0052497C" w:rsidRPr="009712EC">
        <w:t xml:space="preserve"> </w:t>
      </w:r>
      <w:r w:rsidRPr="009712EC">
        <w:t>целью</w:t>
      </w:r>
      <w:r w:rsidR="0052497C" w:rsidRPr="009712EC">
        <w:t xml:space="preserve"> </w:t>
      </w:r>
      <w:r w:rsidRPr="009712EC">
        <w:t>определения</w:t>
      </w:r>
      <w:r w:rsidR="0052497C" w:rsidRPr="009712EC">
        <w:t xml:space="preserve"> </w:t>
      </w:r>
      <w:r w:rsidRPr="009712EC">
        <w:t>механизма</w:t>
      </w:r>
      <w:r w:rsidR="0052497C" w:rsidRPr="009712EC">
        <w:t xml:space="preserve"> </w:t>
      </w:r>
      <w:r w:rsidRPr="009712EC">
        <w:t>предоставления</w:t>
      </w:r>
      <w:r w:rsidR="0052497C" w:rsidRPr="009712EC">
        <w:t xml:space="preserve"> </w:t>
      </w:r>
      <w:r w:rsidRPr="009712EC">
        <w:t>статуса</w:t>
      </w:r>
      <w:r w:rsidR="0052497C" w:rsidRPr="009712EC">
        <w:t xml:space="preserve"> </w:t>
      </w:r>
      <w:r w:rsidRPr="009712EC">
        <w:t>беженцев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соответствии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международными</w:t>
      </w:r>
      <w:r w:rsidR="0052497C" w:rsidRPr="009712EC">
        <w:t xml:space="preserve"> </w:t>
      </w:r>
      <w:r w:rsidRPr="009712EC">
        <w:t>обязательствами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4</w:t>
      </w:r>
      <w:r w:rsidR="0052497C" w:rsidRPr="009712EC">
        <w:t xml:space="preserve">. </w:t>
      </w:r>
      <w:r w:rsidRPr="009712EC">
        <w:t>Добиваться</w:t>
      </w:r>
      <w:r w:rsidR="0052497C" w:rsidRPr="009712EC">
        <w:t xml:space="preserve"> </w:t>
      </w:r>
      <w:r w:rsidRPr="009712EC">
        <w:t>аннулирования</w:t>
      </w:r>
      <w:r w:rsidR="0052497C" w:rsidRPr="009712EC">
        <w:t xml:space="preserve"> </w:t>
      </w:r>
      <w:r w:rsidRPr="009712EC">
        <w:t>всех</w:t>
      </w:r>
      <w:r w:rsidR="0052497C" w:rsidRPr="009712EC">
        <w:t xml:space="preserve"> </w:t>
      </w:r>
      <w:r w:rsidRPr="009712EC">
        <w:t>актов</w:t>
      </w:r>
      <w:r w:rsidR="0052497C" w:rsidRPr="009712EC">
        <w:t xml:space="preserve"> </w:t>
      </w:r>
      <w:r w:rsidRPr="009712EC">
        <w:t>субъектов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регулировании</w:t>
      </w:r>
      <w:r w:rsidR="0052497C" w:rsidRPr="009712EC">
        <w:t xml:space="preserve"> </w:t>
      </w:r>
      <w:r w:rsidRPr="009712EC">
        <w:t>миграции,</w:t>
      </w:r>
      <w:r w:rsidR="0052497C" w:rsidRPr="009712EC">
        <w:t xml:space="preserve"> </w:t>
      </w:r>
      <w:r w:rsidRPr="009712EC">
        <w:t>противоречащих</w:t>
      </w:r>
      <w:r w:rsidR="0052497C" w:rsidRPr="009712EC">
        <w:t xml:space="preserve"> </w:t>
      </w:r>
      <w:r w:rsidRPr="009712EC">
        <w:t>Конституции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Федеральным</w:t>
      </w:r>
      <w:r w:rsidR="0052497C" w:rsidRPr="009712EC">
        <w:t xml:space="preserve"> </w:t>
      </w:r>
      <w:r w:rsidRPr="009712EC">
        <w:t>законам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5</w:t>
      </w:r>
      <w:r w:rsidR="0052497C" w:rsidRPr="009712EC">
        <w:t xml:space="preserve">. </w:t>
      </w:r>
      <w:r w:rsidRPr="009712EC">
        <w:t>При</w:t>
      </w:r>
      <w:r w:rsidR="0052497C" w:rsidRPr="009712EC">
        <w:t xml:space="preserve"> </w:t>
      </w:r>
      <w:r w:rsidRPr="009712EC">
        <w:t>проведении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поддержки</w:t>
      </w:r>
      <w:r w:rsidR="0052497C" w:rsidRPr="009712EC">
        <w:t xml:space="preserve"> "</w:t>
      </w:r>
      <w:r w:rsidRPr="009712EC">
        <w:t>зарубежных</w:t>
      </w:r>
      <w:r w:rsidR="0052497C" w:rsidRPr="009712EC">
        <w:t xml:space="preserve"> </w:t>
      </w:r>
      <w:r w:rsidRPr="009712EC">
        <w:t>соотечественников</w:t>
      </w:r>
      <w:r w:rsidR="0052497C" w:rsidRPr="009712EC">
        <w:t xml:space="preserve">" </w:t>
      </w:r>
      <w:r w:rsidRPr="009712EC">
        <w:t>четко</w:t>
      </w:r>
      <w:r w:rsidR="0052497C" w:rsidRPr="009712EC">
        <w:t xml:space="preserve"> </w:t>
      </w:r>
      <w:r w:rsidRPr="009712EC">
        <w:t>определить,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под</w:t>
      </w:r>
      <w:r w:rsidR="0052497C" w:rsidRPr="009712EC">
        <w:t xml:space="preserve"> </w:t>
      </w:r>
      <w:r w:rsidRPr="009712EC">
        <w:t>соотечественниками</w:t>
      </w:r>
      <w:r w:rsidR="0052497C" w:rsidRPr="009712EC">
        <w:t xml:space="preserve"> </w:t>
      </w:r>
      <w:r w:rsidRPr="009712EC">
        <w:t>подразумеваются</w:t>
      </w:r>
      <w:r w:rsidR="0052497C" w:rsidRPr="009712EC">
        <w:t xml:space="preserve"> </w:t>
      </w:r>
      <w:r w:rsidRPr="009712EC">
        <w:t>граждане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отношении</w:t>
      </w:r>
      <w:r w:rsidR="0052497C" w:rsidRPr="009712EC">
        <w:t xml:space="preserve"> </w:t>
      </w:r>
      <w:r w:rsidRPr="009712EC">
        <w:t>других</w:t>
      </w:r>
      <w:r w:rsidR="0052497C" w:rsidRPr="009712EC">
        <w:t xml:space="preserve"> </w:t>
      </w:r>
      <w:r w:rsidRPr="009712EC">
        <w:t>категорий</w:t>
      </w:r>
      <w:r w:rsidR="0052497C" w:rsidRPr="009712EC">
        <w:t xml:space="preserve"> </w:t>
      </w:r>
      <w:r w:rsidRPr="009712EC">
        <w:t>бывших</w:t>
      </w:r>
      <w:r w:rsidR="0052497C" w:rsidRPr="009712EC">
        <w:t xml:space="preserve"> </w:t>
      </w:r>
      <w:r w:rsidRPr="009712EC">
        <w:t>граждан</w:t>
      </w:r>
      <w:r w:rsidR="0052497C" w:rsidRPr="009712EC">
        <w:t xml:space="preserve"> </w:t>
      </w:r>
      <w:r w:rsidRPr="009712EC">
        <w:t>СССР</w:t>
      </w:r>
      <w:r w:rsidR="0052497C" w:rsidRPr="009712EC">
        <w:t xml:space="preserve"> </w:t>
      </w:r>
      <w:r w:rsidRPr="009712EC">
        <w:t>следует</w:t>
      </w:r>
      <w:r w:rsidR="0052497C" w:rsidRPr="009712EC">
        <w:t xml:space="preserve"> </w:t>
      </w:r>
      <w:r w:rsidRPr="009712EC">
        <w:t>придерживаться</w:t>
      </w:r>
      <w:r w:rsidR="0052497C" w:rsidRPr="009712EC">
        <w:t xml:space="preserve"> </w:t>
      </w:r>
      <w:r w:rsidRPr="009712EC">
        <w:t>принципа</w:t>
      </w:r>
      <w:r w:rsidR="0052497C" w:rsidRPr="009712EC">
        <w:t xml:space="preserve"> </w:t>
      </w:r>
      <w:r w:rsidRPr="009712EC">
        <w:t>защиты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этнических</w:t>
      </w:r>
      <w:r w:rsidR="0052497C" w:rsidRPr="009712EC">
        <w:t xml:space="preserve"> </w:t>
      </w:r>
      <w:r w:rsidRPr="009712EC">
        <w:t>меньшинств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дискриминируемых</w:t>
      </w:r>
      <w:r w:rsidR="0052497C" w:rsidRPr="009712EC">
        <w:t xml:space="preserve"> </w:t>
      </w:r>
      <w:r w:rsidRPr="009712EC">
        <w:t>групп</w:t>
      </w:r>
      <w:r w:rsidR="0052497C" w:rsidRPr="009712EC">
        <w:t xml:space="preserve">. </w:t>
      </w:r>
      <w:r w:rsidRPr="009712EC">
        <w:t>Россия</w:t>
      </w:r>
      <w:r w:rsidR="0052497C" w:rsidRPr="009712EC">
        <w:t xml:space="preserve"> </w:t>
      </w:r>
      <w:r w:rsidRPr="009712EC">
        <w:t>имеет</w:t>
      </w:r>
      <w:r w:rsidR="0052497C" w:rsidRPr="009712EC">
        <w:t xml:space="preserve"> </w:t>
      </w:r>
      <w:r w:rsidRPr="009712EC">
        <w:t>право</w:t>
      </w:r>
      <w:r w:rsidR="0052497C" w:rsidRPr="009712EC">
        <w:t xml:space="preserve"> </w:t>
      </w:r>
      <w:r w:rsidRPr="009712EC">
        <w:t>строить</w:t>
      </w:r>
      <w:r w:rsidR="0052497C" w:rsidRPr="009712EC">
        <w:t xml:space="preserve"> </w:t>
      </w:r>
      <w:r w:rsidRPr="009712EC">
        <w:t>свою</w:t>
      </w:r>
      <w:r w:rsidR="0052497C" w:rsidRPr="009712EC">
        <w:t xml:space="preserve"> </w:t>
      </w:r>
      <w:r w:rsidRPr="009712EC">
        <w:t>политику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отношении</w:t>
      </w:r>
      <w:r w:rsidR="0052497C" w:rsidRPr="009712EC">
        <w:t xml:space="preserve"> </w:t>
      </w:r>
      <w:r w:rsidRPr="009712EC">
        <w:t>постсоветских</w:t>
      </w:r>
      <w:r w:rsidR="0052497C" w:rsidRPr="009712EC">
        <w:t xml:space="preserve"> </w:t>
      </w:r>
      <w:r w:rsidRPr="009712EC">
        <w:t>государств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зависимости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соблюдения</w:t>
      </w:r>
      <w:r w:rsidR="0052497C" w:rsidRPr="009712EC">
        <w:t xml:space="preserve"> </w:t>
      </w:r>
      <w:r w:rsidRPr="009712EC">
        <w:t>ими</w:t>
      </w:r>
      <w:r w:rsidR="0052497C" w:rsidRPr="009712EC">
        <w:t xml:space="preserve"> </w:t>
      </w:r>
      <w:r w:rsidRPr="009712EC">
        <w:t>прав</w:t>
      </w:r>
      <w:r w:rsidR="0052497C" w:rsidRPr="009712EC">
        <w:t xml:space="preserve"> </w:t>
      </w:r>
      <w:r w:rsidRPr="009712EC">
        <w:t>человека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6</w:t>
      </w:r>
      <w:r w:rsidR="0052497C" w:rsidRPr="009712EC">
        <w:t xml:space="preserve">. </w:t>
      </w:r>
      <w:r w:rsidRPr="009712EC">
        <w:t>Из</w:t>
      </w:r>
      <w:r w:rsidR="0052497C" w:rsidRPr="009712EC">
        <w:t xml:space="preserve"> </w:t>
      </w:r>
      <w:r w:rsidRPr="009712EC">
        <w:t>общего</w:t>
      </w:r>
      <w:r w:rsidR="0052497C" w:rsidRPr="009712EC">
        <w:t xml:space="preserve"> </w:t>
      </w:r>
      <w:r w:rsidRPr="009712EC">
        <w:t>миграционного</w:t>
      </w:r>
      <w:r w:rsidR="0052497C" w:rsidRPr="009712EC">
        <w:t xml:space="preserve"> </w:t>
      </w:r>
      <w:r w:rsidRPr="009712EC">
        <w:t>истока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Россию</w:t>
      </w:r>
      <w:r w:rsidR="0052497C" w:rsidRPr="009712EC">
        <w:t xml:space="preserve"> </w:t>
      </w:r>
      <w:r w:rsidRPr="009712EC">
        <w:t>целесообразно</w:t>
      </w:r>
      <w:r w:rsidR="0052497C" w:rsidRPr="009712EC">
        <w:t xml:space="preserve"> </w:t>
      </w:r>
      <w:r w:rsidRPr="009712EC">
        <w:t>выделить</w:t>
      </w:r>
      <w:r w:rsidR="0052497C" w:rsidRPr="009712EC">
        <w:t xml:space="preserve"> </w:t>
      </w:r>
      <w:r w:rsidRPr="009712EC">
        <w:t>категорию</w:t>
      </w:r>
      <w:r w:rsidR="0052497C" w:rsidRPr="009712EC">
        <w:t xml:space="preserve"> </w:t>
      </w:r>
      <w:r w:rsidRPr="009712EC">
        <w:t>репатриантов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"</w:t>
      </w:r>
      <w:r w:rsidRPr="009712EC">
        <w:t>ближнего</w:t>
      </w:r>
      <w:r w:rsidR="0052497C" w:rsidRPr="009712EC">
        <w:t xml:space="preserve"> </w:t>
      </w:r>
      <w:r w:rsidRPr="009712EC">
        <w:t>зарубежья</w:t>
      </w:r>
      <w:r w:rsidR="0052497C" w:rsidRPr="009712EC">
        <w:t xml:space="preserve">" </w:t>
      </w:r>
      <w:r w:rsidRPr="009712EC">
        <w:t>и</w:t>
      </w:r>
      <w:r w:rsidR="0052497C" w:rsidRPr="009712EC">
        <w:t xml:space="preserve"> </w:t>
      </w:r>
      <w:r w:rsidRPr="009712EC">
        <w:t>разработать</w:t>
      </w:r>
      <w:r w:rsidR="0052497C" w:rsidRPr="009712EC">
        <w:t xml:space="preserve"> </w:t>
      </w:r>
      <w:r w:rsidRPr="009712EC">
        <w:t>соответствующий</w:t>
      </w:r>
      <w:r w:rsidR="0052497C" w:rsidRPr="009712EC">
        <w:t xml:space="preserve"> </w:t>
      </w:r>
      <w:r w:rsidRPr="009712EC">
        <w:t>правовой</w:t>
      </w:r>
      <w:r w:rsidR="0052497C" w:rsidRPr="009712EC">
        <w:t xml:space="preserve"> </w:t>
      </w:r>
      <w:r w:rsidRPr="009712EC">
        <w:t>механизм</w:t>
      </w:r>
      <w:r w:rsidR="0052497C" w:rsidRPr="009712EC">
        <w:t xml:space="preserve"> - </w:t>
      </w:r>
      <w:r w:rsidRPr="009712EC">
        <w:t>Закон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"</w:t>
      </w:r>
      <w:r w:rsidRPr="009712EC">
        <w:t>О</w:t>
      </w:r>
      <w:r w:rsidR="0052497C" w:rsidRPr="009712EC">
        <w:t xml:space="preserve"> </w:t>
      </w:r>
      <w:r w:rsidRPr="009712EC">
        <w:t>репатриации</w:t>
      </w:r>
      <w:r w:rsidR="0052497C" w:rsidRPr="009712EC">
        <w:t xml:space="preserve">". </w:t>
      </w:r>
      <w:r w:rsidRPr="009712EC">
        <w:t>Для</w:t>
      </w:r>
      <w:r w:rsidR="0052497C" w:rsidRPr="009712EC">
        <w:t xml:space="preserve"> </w:t>
      </w:r>
      <w:r w:rsidRPr="009712EC">
        <w:t>выработки</w:t>
      </w:r>
      <w:r w:rsidR="0052497C" w:rsidRPr="009712EC">
        <w:t xml:space="preserve"> </w:t>
      </w:r>
      <w:r w:rsidRPr="009712EC">
        <w:t>такого</w:t>
      </w:r>
      <w:r w:rsidR="0052497C" w:rsidRPr="009712EC">
        <w:t xml:space="preserve"> </w:t>
      </w:r>
      <w:r w:rsidRPr="009712EC">
        <w:t>механизма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странах</w:t>
      </w:r>
      <w:r w:rsidR="0052497C" w:rsidRPr="009712EC">
        <w:t xml:space="preserve"> </w:t>
      </w:r>
      <w:r w:rsidRPr="009712EC">
        <w:t>СНГ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Балтии</w:t>
      </w:r>
      <w:r w:rsidR="0052497C" w:rsidRPr="009712EC">
        <w:t xml:space="preserve"> </w:t>
      </w:r>
      <w:r w:rsidRPr="009712EC">
        <w:t>необходимо</w:t>
      </w:r>
      <w:r w:rsidR="0052497C" w:rsidRPr="009712EC">
        <w:t xml:space="preserve"> </w:t>
      </w:r>
      <w:r w:rsidRPr="009712EC">
        <w:t>создать</w:t>
      </w:r>
      <w:r w:rsidR="0052497C" w:rsidRPr="009712EC">
        <w:t xml:space="preserve"> </w:t>
      </w:r>
      <w:r w:rsidRPr="009712EC">
        <w:t>под</w:t>
      </w:r>
      <w:r w:rsidR="0052497C" w:rsidRPr="009712EC">
        <w:t xml:space="preserve"> </w:t>
      </w:r>
      <w:r w:rsidRPr="009712EC">
        <w:t>государственным</w:t>
      </w:r>
      <w:r w:rsidR="0052497C" w:rsidRPr="009712EC">
        <w:t xml:space="preserve"> </w:t>
      </w:r>
      <w:r w:rsidRPr="009712EC">
        <w:t>контролем</w:t>
      </w:r>
      <w:r w:rsidR="0052497C" w:rsidRPr="009712EC">
        <w:t xml:space="preserve"> </w:t>
      </w:r>
      <w:r w:rsidRPr="009712EC">
        <w:t>структуры,</w:t>
      </w:r>
      <w:r w:rsidR="0052497C" w:rsidRPr="009712EC">
        <w:t xml:space="preserve"> </w:t>
      </w:r>
      <w:r w:rsidRPr="009712EC">
        <w:t>оказывающие</w:t>
      </w:r>
      <w:r w:rsidR="0052497C" w:rsidRPr="009712EC">
        <w:t xml:space="preserve"> </w:t>
      </w:r>
      <w:r w:rsidRPr="009712EC">
        <w:t>услуги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распоряжении</w:t>
      </w:r>
      <w:r w:rsidR="0052497C" w:rsidRPr="009712EC">
        <w:t xml:space="preserve"> </w:t>
      </w:r>
      <w:r w:rsidRPr="009712EC">
        <w:t>оставляемым</w:t>
      </w:r>
      <w:r w:rsidR="0052497C" w:rsidRPr="009712EC">
        <w:t xml:space="preserve"> </w:t>
      </w:r>
      <w:r w:rsidRPr="009712EC">
        <w:t>жилым</w:t>
      </w:r>
      <w:r w:rsidR="0052497C" w:rsidRPr="009712EC">
        <w:t xml:space="preserve"> </w:t>
      </w:r>
      <w:r w:rsidRPr="009712EC">
        <w:t>фондом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иным</w:t>
      </w:r>
      <w:r w:rsidR="0052497C" w:rsidRPr="009712EC">
        <w:t xml:space="preserve"> </w:t>
      </w:r>
      <w:r w:rsidRPr="009712EC">
        <w:t>имуществом</w:t>
      </w:r>
      <w:r w:rsidR="0052497C" w:rsidRPr="009712EC">
        <w:t xml:space="preserve"> </w:t>
      </w:r>
      <w:r w:rsidRPr="009712EC">
        <w:t>возможностью</w:t>
      </w:r>
      <w:r w:rsidR="0052497C" w:rsidRPr="009712EC">
        <w:t xml:space="preserve"> </w:t>
      </w:r>
      <w:r w:rsidRPr="009712EC">
        <w:t>зачета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стоимости</w:t>
      </w:r>
      <w:r w:rsidR="0052497C" w:rsidRPr="009712EC">
        <w:t xml:space="preserve"> </w:t>
      </w:r>
      <w:r w:rsidRPr="009712EC">
        <w:t>при</w:t>
      </w:r>
      <w:r w:rsidR="0052497C" w:rsidRPr="009712EC">
        <w:t xml:space="preserve"> </w:t>
      </w:r>
      <w:r w:rsidRPr="009712EC">
        <w:t>обустройстве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территории</w:t>
      </w:r>
      <w:r w:rsidR="0052497C" w:rsidRPr="009712EC">
        <w:t xml:space="preserve"> </w:t>
      </w:r>
      <w:r w:rsidRPr="009712EC">
        <w:t>России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Политический</w:t>
      </w:r>
      <w:r w:rsidR="0052497C" w:rsidRPr="009712EC">
        <w:t xml:space="preserve"> </w:t>
      </w:r>
      <w:r w:rsidRPr="009712EC">
        <w:t>фактор</w:t>
      </w:r>
      <w:r w:rsidR="0052497C" w:rsidRPr="009712EC">
        <w:t xml:space="preserve"> </w:t>
      </w:r>
      <w:r w:rsidRPr="009712EC">
        <w:t>по-прежнему</w:t>
      </w:r>
      <w:r w:rsidR="0052497C" w:rsidRPr="009712EC">
        <w:t xml:space="preserve"> </w:t>
      </w:r>
      <w:r w:rsidRPr="009712EC">
        <w:t>остается</w:t>
      </w:r>
      <w:r w:rsidR="0052497C" w:rsidRPr="009712EC">
        <w:t xml:space="preserve"> </w:t>
      </w:r>
      <w:r w:rsidRPr="009712EC">
        <w:t>основной</w:t>
      </w:r>
      <w:r w:rsidR="0052497C" w:rsidRPr="009712EC">
        <w:t xml:space="preserve"> </w:t>
      </w:r>
      <w:r w:rsidRPr="009712EC">
        <w:t>причиной</w:t>
      </w:r>
      <w:r w:rsidR="0052497C" w:rsidRPr="009712EC">
        <w:t xml:space="preserve"> </w:t>
      </w:r>
      <w:r w:rsidRPr="009712EC">
        <w:t>вынужденной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. </w:t>
      </w:r>
      <w:r w:rsidRPr="009712EC">
        <w:t>Стала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тесной</w:t>
      </w:r>
      <w:r w:rsidR="0052497C" w:rsidRPr="009712EC">
        <w:t xml:space="preserve"> </w:t>
      </w:r>
      <w:r w:rsidRPr="009712EC">
        <w:t>его</w:t>
      </w:r>
      <w:r w:rsidR="0052497C" w:rsidRPr="009712EC">
        <w:t xml:space="preserve"> </w:t>
      </w:r>
      <w:r w:rsidRPr="009712EC">
        <w:t>взаимосвязь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экономическими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социальными</w:t>
      </w:r>
      <w:r w:rsidR="0052497C" w:rsidRPr="009712EC">
        <w:t xml:space="preserve"> </w:t>
      </w:r>
      <w:r w:rsidRPr="009712EC">
        <w:t>причинами</w:t>
      </w:r>
      <w:r w:rsidR="0052497C" w:rsidRPr="009712EC">
        <w:t xml:space="preserve">. </w:t>
      </w:r>
      <w:r w:rsidRPr="009712EC">
        <w:t>Вместе</w:t>
      </w:r>
      <w:r w:rsidR="0052497C" w:rsidRPr="009712EC">
        <w:t xml:space="preserve"> </w:t>
      </w:r>
      <w:r w:rsidRPr="009712EC">
        <w:t>они</w:t>
      </w:r>
      <w:r w:rsidR="0052497C" w:rsidRPr="009712EC">
        <w:t xml:space="preserve"> </w:t>
      </w:r>
      <w:r w:rsidRPr="009712EC">
        <w:t>инициируют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поддерживают</w:t>
      </w:r>
      <w:r w:rsidR="0052497C" w:rsidRPr="009712EC">
        <w:t xml:space="preserve"> </w:t>
      </w:r>
      <w:r w:rsidRPr="009712EC">
        <w:t>миграционные</w:t>
      </w:r>
      <w:r w:rsidR="0052497C" w:rsidRPr="009712EC">
        <w:t xml:space="preserve"> </w:t>
      </w:r>
      <w:r w:rsidRPr="009712EC">
        <w:t>настроения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результате</w:t>
      </w:r>
      <w:r w:rsidR="0052497C" w:rsidRPr="009712EC">
        <w:t xml:space="preserve"> </w:t>
      </w:r>
      <w:r w:rsidRPr="009712EC">
        <w:t>сохраняется</w:t>
      </w:r>
      <w:r w:rsidR="0052497C" w:rsidRPr="009712EC">
        <w:t xml:space="preserve"> </w:t>
      </w:r>
      <w:r w:rsidRPr="009712EC">
        <w:t>устойчивая</w:t>
      </w:r>
      <w:r w:rsidR="0052497C" w:rsidRPr="009712EC">
        <w:t xml:space="preserve"> </w:t>
      </w:r>
      <w:r w:rsidRPr="009712EC">
        <w:t>тенденция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абсолютному</w:t>
      </w:r>
      <w:r w:rsidR="0052497C" w:rsidRPr="009712EC">
        <w:t xml:space="preserve"> </w:t>
      </w:r>
      <w:r w:rsidRPr="009712EC">
        <w:t>сокращению</w:t>
      </w:r>
      <w:r w:rsidR="0052497C" w:rsidRPr="009712EC">
        <w:t xml:space="preserve"> </w:t>
      </w:r>
      <w:r w:rsidRPr="009712EC">
        <w:t>численности</w:t>
      </w:r>
      <w:r w:rsidR="0052497C" w:rsidRPr="009712EC">
        <w:t xml:space="preserve"> </w:t>
      </w:r>
      <w:r w:rsidRPr="009712EC">
        <w:t>русскоязычного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странах</w:t>
      </w:r>
      <w:r w:rsidR="0052497C" w:rsidRPr="009712EC">
        <w:t xml:space="preserve"> </w:t>
      </w:r>
      <w:r w:rsidRPr="009712EC">
        <w:t>СНГ</w:t>
      </w:r>
      <w:r w:rsidR="0052497C" w:rsidRPr="009712EC">
        <w:t xml:space="preserve">. </w:t>
      </w:r>
      <w:r w:rsidRPr="009712EC">
        <w:t>Для</w:t>
      </w:r>
      <w:r w:rsidR="0052497C" w:rsidRPr="009712EC">
        <w:t xml:space="preserve"> </w:t>
      </w:r>
      <w:r w:rsidRPr="009712EC">
        <w:t>изменения</w:t>
      </w:r>
      <w:r w:rsidR="0052497C" w:rsidRPr="009712EC">
        <w:t xml:space="preserve"> </w:t>
      </w:r>
      <w:r w:rsidRPr="009712EC">
        <w:t>ситуации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лучшему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данной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нужны</w:t>
      </w:r>
      <w:r w:rsidR="0052497C" w:rsidRPr="009712EC">
        <w:t xml:space="preserve"> </w:t>
      </w:r>
      <w:r w:rsidRPr="009712EC">
        <w:t>более</w:t>
      </w:r>
      <w:r w:rsidR="0052497C" w:rsidRPr="009712EC">
        <w:t xml:space="preserve"> </w:t>
      </w:r>
      <w:r w:rsidRPr="009712EC">
        <w:t>активные</w:t>
      </w:r>
      <w:r w:rsidR="0052497C" w:rsidRPr="009712EC">
        <w:t xml:space="preserve"> </w:t>
      </w:r>
      <w:r w:rsidRPr="009712EC">
        <w:t>дипломатические</w:t>
      </w:r>
      <w:r w:rsidR="0052497C" w:rsidRPr="009712EC">
        <w:t xml:space="preserve"> </w:t>
      </w:r>
      <w:r w:rsidRPr="009712EC">
        <w:t>шаги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как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рамках</w:t>
      </w:r>
      <w:r w:rsidR="0052497C" w:rsidRPr="009712EC">
        <w:t xml:space="preserve"> </w:t>
      </w:r>
      <w:r w:rsidRPr="009712EC">
        <w:t>СНГ,</w:t>
      </w:r>
      <w:r w:rsidR="0052497C" w:rsidRPr="009712EC">
        <w:t xml:space="preserve"> </w:t>
      </w:r>
      <w:r w:rsidRPr="009712EC">
        <w:t>так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уровне</w:t>
      </w:r>
      <w:r w:rsidR="0052497C" w:rsidRPr="009712EC">
        <w:t xml:space="preserve"> </w:t>
      </w:r>
      <w:r w:rsidRPr="009712EC">
        <w:t>двусторонних</w:t>
      </w:r>
      <w:r w:rsidR="0052497C" w:rsidRPr="009712EC">
        <w:t xml:space="preserve"> </w:t>
      </w:r>
      <w:r w:rsidRPr="009712EC">
        <w:t>отношений</w:t>
      </w:r>
      <w:r w:rsidR="0052497C" w:rsidRPr="009712EC">
        <w:t xml:space="preserve">. </w:t>
      </w:r>
      <w:r w:rsidRPr="009712EC">
        <w:t>Такие</w:t>
      </w:r>
      <w:r w:rsidR="0052497C" w:rsidRPr="009712EC">
        <w:t xml:space="preserve"> </w:t>
      </w:r>
      <w:r w:rsidRPr="009712EC">
        <w:t>шаги</w:t>
      </w:r>
      <w:r w:rsidR="0052497C" w:rsidRPr="009712EC">
        <w:t xml:space="preserve"> </w:t>
      </w:r>
      <w:r w:rsidRPr="009712EC">
        <w:t>желательны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уровне</w:t>
      </w:r>
      <w:r w:rsidR="0052497C" w:rsidRPr="009712EC">
        <w:t xml:space="preserve"> </w:t>
      </w:r>
      <w:r w:rsidRPr="009712EC">
        <w:t>многосторонних</w:t>
      </w:r>
      <w:r w:rsidR="0052497C" w:rsidRPr="009712EC">
        <w:t xml:space="preserve"> </w:t>
      </w:r>
      <w:r w:rsidRPr="009712EC">
        <w:t>отношений,</w:t>
      </w:r>
      <w:r w:rsidR="0052497C" w:rsidRPr="009712EC">
        <w:t xml:space="preserve"> </w:t>
      </w:r>
      <w:r w:rsidRPr="009712EC">
        <w:t>ибо</w:t>
      </w:r>
      <w:r w:rsidR="0052497C" w:rsidRPr="009712EC">
        <w:t xml:space="preserve"> </w:t>
      </w:r>
      <w:r w:rsidRPr="009712EC">
        <w:t>миграционные</w:t>
      </w:r>
      <w:r w:rsidR="0052497C" w:rsidRPr="009712EC">
        <w:t xml:space="preserve"> </w:t>
      </w:r>
      <w:r w:rsidRPr="009712EC">
        <w:t>потоки</w:t>
      </w:r>
      <w:r w:rsidR="0052497C" w:rsidRPr="009712EC">
        <w:t xml:space="preserve"> </w:t>
      </w:r>
      <w:r w:rsidRPr="009712EC">
        <w:t>способны,</w:t>
      </w:r>
      <w:r w:rsidR="0052497C" w:rsidRPr="009712EC">
        <w:t xml:space="preserve"> </w:t>
      </w:r>
      <w:r w:rsidRPr="009712EC">
        <w:t>перейдя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неуправляемое</w:t>
      </w:r>
      <w:r w:rsidR="0052497C" w:rsidRPr="009712EC">
        <w:t xml:space="preserve"> </w:t>
      </w:r>
      <w:r w:rsidRPr="009712EC">
        <w:t>состояние,</w:t>
      </w:r>
      <w:r w:rsidR="0052497C" w:rsidRPr="009712EC">
        <w:t xml:space="preserve"> </w:t>
      </w:r>
      <w:r w:rsidRPr="009712EC">
        <w:t>стать</w:t>
      </w:r>
      <w:r w:rsidR="0052497C" w:rsidRPr="009712EC">
        <w:t xml:space="preserve"> </w:t>
      </w:r>
      <w:r w:rsidRPr="009712EC">
        <w:t>серьезным</w:t>
      </w:r>
      <w:r w:rsidR="0052497C" w:rsidRPr="009712EC">
        <w:t xml:space="preserve"> </w:t>
      </w:r>
      <w:r w:rsidRPr="009712EC">
        <w:t>фактором</w:t>
      </w:r>
      <w:r w:rsidR="0052497C" w:rsidRPr="009712EC">
        <w:t xml:space="preserve"> </w:t>
      </w:r>
      <w:r w:rsidRPr="009712EC">
        <w:t>дестабилизации</w:t>
      </w:r>
      <w:r w:rsidR="0052497C" w:rsidRPr="009712EC">
        <w:t xml:space="preserve"> </w:t>
      </w:r>
      <w:r w:rsidRPr="009712EC">
        <w:t>мирового</w:t>
      </w:r>
      <w:r w:rsidR="0052497C" w:rsidRPr="009712EC">
        <w:t xml:space="preserve"> </w:t>
      </w:r>
      <w:r w:rsidRPr="009712EC">
        <w:t>порядка,</w:t>
      </w:r>
      <w:r w:rsidR="0052497C" w:rsidRPr="009712EC">
        <w:t xml:space="preserve"> </w:t>
      </w:r>
      <w:r w:rsidRPr="009712EC">
        <w:t>но</w:t>
      </w:r>
      <w:r w:rsidR="0052497C" w:rsidRPr="009712EC">
        <w:t xml:space="preserve"> </w:t>
      </w:r>
      <w:r w:rsidRPr="009712EC">
        <w:t>они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могут</w:t>
      </w:r>
      <w:r w:rsidR="0052497C" w:rsidRPr="009712EC">
        <w:t xml:space="preserve"> </w:t>
      </w:r>
      <w:r w:rsidRPr="009712EC">
        <w:t>служить</w:t>
      </w:r>
      <w:r w:rsidR="0052497C" w:rsidRPr="009712EC">
        <w:t xml:space="preserve"> </w:t>
      </w:r>
      <w:r w:rsidRPr="009712EC">
        <w:t>источником</w:t>
      </w:r>
      <w:r w:rsidR="0052497C" w:rsidRPr="009712EC">
        <w:t xml:space="preserve"> </w:t>
      </w:r>
      <w:r w:rsidRPr="009712EC">
        <w:t>формирования</w:t>
      </w:r>
      <w:r w:rsidR="0052497C" w:rsidRPr="009712EC">
        <w:t xml:space="preserve"> </w:t>
      </w:r>
      <w:r w:rsidRPr="009712EC">
        <w:t>нового</w:t>
      </w:r>
      <w:r w:rsidR="0052497C" w:rsidRPr="009712EC">
        <w:t xml:space="preserve"> </w:t>
      </w:r>
      <w:r w:rsidRPr="009712EC">
        <w:t>духовного</w:t>
      </w:r>
      <w:r w:rsidR="0052497C" w:rsidRPr="009712EC">
        <w:t xml:space="preserve"> </w:t>
      </w:r>
      <w:r w:rsidRPr="009712EC">
        <w:t>богатства,</w:t>
      </w:r>
      <w:r w:rsidR="0052497C" w:rsidRPr="009712EC">
        <w:t xml:space="preserve"> </w:t>
      </w:r>
      <w:r w:rsidRPr="009712EC">
        <w:t>заключающегося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творческом</w:t>
      </w:r>
      <w:r w:rsidR="0052497C" w:rsidRPr="009712EC">
        <w:t xml:space="preserve"> </w:t>
      </w:r>
      <w:r w:rsidRPr="009712EC">
        <w:t>развитии</w:t>
      </w:r>
      <w:r w:rsidR="0052497C" w:rsidRPr="009712EC">
        <w:t xml:space="preserve"> </w:t>
      </w:r>
      <w:r w:rsidRPr="009712EC">
        <w:t>человеческого</w:t>
      </w:r>
      <w:r w:rsidR="0052497C" w:rsidRPr="009712EC">
        <w:t xml:space="preserve"> </w:t>
      </w:r>
      <w:r w:rsidRPr="009712EC">
        <w:t>потенциала</w:t>
      </w:r>
      <w:r w:rsidR="0052497C" w:rsidRPr="009712EC">
        <w:t>.</w:t>
      </w:r>
    </w:p>
    <w:p w:rsidR="0052497C" w:rsidRPr="009712EC" w:rsidRDefault="00B7466D" w:rsidP="0052497C">
      <w:pPr>
        <w:tabs>
          <w:tab w:val="left" w:pos="726"/>
        </w:tabs>
      </w:pPr>
      <w:r w:rsidRPr="009712EC">
        <w:t>Применительно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ситуации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Орловской</w:t>
      </w:r>
      <w:r w:rsidR="0052497C" w:rsidRPr="009712EC">
        <w:t xml:space="preserve"> </w:t>
      </w:r>
      <w:r w:rsidRPr="009712EC">
        <w:t>области</w:t>
      </w:r>
      <w:r w:rsidR="0052497C" w:rsidRPr="009712EC">
        <w:t xml:space="preserve"> </w:t>
      </w:r>
      <w:r w:rsidRPr="009712EC">
        <w:t>можно</w:t>
      </w:r>
      <w:r w:rsidR="0052497C" w:rsidRPr="009712EC">
        <w:t xml:space="preserve"> </w:t>
      </w:r>
      <w:r w:rsidRPr="009712EC">
        <w:t>отметить</w:t>
      </w:r>
      <w:r w:rsidR="0052497C" w:rsidRPr="009712EC">
        <w:t xml:space="preserve"> </w:t>
      </w:r>
      <w:r w:rsidRPr="009712EC">
        <w:t>следующее</w:t>
      </w:r>
      <w:r w:rsidR="0052497C" w:rsidRPr="009712EC">
        <w:t xml:space="preserve">. </w:t>
      </w:r>
      <w:r w:rsidRPr="009712EC">
        <w:t>Несмотря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прилагаемые</w:t>
      </w:r>
      <w:r w:rsidR="0052497C" w:rsidRPr="009712EC">
        <w:t xml:space="preserve"> </w:t>
      </w:r>
      <w:r w:rsidRPr="009712EC">
        <w:t>государством</w:t>
      </w:r>
      <w:r w:rsidR="0052497C" w:rsidRPr="009712EC">
        <w:t xml:space="preserve"> </w:t>
      </w:r>
      <w:r w:rsidRPr="009712EC">
        <w:t>усилия,</w:t>
      </w:r>
      <w:r w:rsidR="0052497C" w:rsidRPr="009712EC">
        <w:t xml:space="preserve"> </w:t>
      </w:r>
      <w:r w:rsidRPr="009712EC">
        <w:t>ситуация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 </w:t>
      </w:r>
      <w:r w:rsidRPr="009712EC">
        <w:t>мигрантами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вынужденными</w:t>
      </w:r>
      <w:r w:rsidR="0052497C" w:rsidRPr="009712EC">
        <w:t xml:space="preserve"> </w:t>
      </w:r>
      <w:r w:rsidRPr="009712EC">
        <w:t>переселенцами</w:t>
      </w:r>
      <w:r w:rsidR="0052497C" w:rsidRPr="009712EC">
        <w:t xml:space="preserve"> </w:t>
      </w:r>
      <w:r w:rsidRPr="009712EC">
        <w:t>остается</w:t>
      </w:r>
      <w:r w:rsidR="0052497C" w:rsidRPr="009712EC">
        <w:t xml:space="preserve"> </w:t>
      </w:r>
      <w:r w:rsidRPr="009712EC">
        <w:t>напряженной</w:t>
      </w:r>
      <w:r w:rsidR="0052497C" w:rsidRPr="009712EC">
        <w:t xml:space="preserve">. </w:t>
      </w:r>
      <w:r w:rsidRPr="009712EC">
        <w:t>Одной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причин</w:t>
      </w:r>
      <w:r w:rsidR="0052497C" w:rsidRPr="009712EC">
        <w:t xml:space="preserve"> </w:t>
      </w:r>
      <w:r w:rsidRPr="009712EC">
        <w:t>такого</w:t>
      </w:r>
      <w:r w:rsidR="0052497C" w:rsidRPr="009712EC">
        <w:t xml:space="preserve"> </w:t>
      </w:r>
      <w:r w:rsidRPr="009712EC">
        <w:t>положения</w:t>
      </w:r>
      <w:r w:rsidR="0052497C" w:rsidRPr="009712EC">
        <w:t xml:space="preserve"> </w:t>
      </w:r>
      <w:r w:rsidRPr="009712EC">
        <w:t>дел</w:t>
      </w:r>
      <w:r w:rsidR="0052497C" w:rsidRPr="009712EC">
        <w:t xml:space="preserve"> </w:t>
      </w:r>
      <w:r w:rsidRPr="009712EC">
        <w:t>является,</w:t>
      </w:r>
      <w:r w:rsidR="0052497C" w:rsidRPr="009712EC">
        <w:t xml:space="preserve"> </w:t>
      </w:r>
      <w:r w:rsidRPr="009712EC">
        <w:t>безусловно,</w:t>
      </w:r>
      <w:r w:rsidR="0052497C" w:rsidRPr="009712EC">
        <w:t xml:space="preserve"> </w:t>
      </w:r>
      <w:r w:rsidRPr="009712EC">
        <w:t>недостаточное</w:t>
      </w:r>
      <w:r w:rsidR="0052497C" w:rsidRPr="009712EC">
        <w:t xml:space="preserve"> </w:t>
      </w:r>
      <w:r w:rsidRPr="009712EC">
        <w:t>финансирование</w:t>
      </w:r>
      <w:r w:rsidR="0052497C" w:rsidRPr="009712EC">
        <w:t xml:space="preserve"> </w:t>
      </w:r>
      <w:r w:rsidRPr="009712EC">
        <w:t>соответствующих</w:t>
      </w:r>
      <w:r w:rsidR="0052497C" w:rsidRPr="009712EC">
        <w:t xml:space="preserve"> </w:t>
      </w:r>
      <w:r w:rsidRPr="009712EC">
        <w:t>программ</w:t>
      </w:r>
      <w:r w:rsidR="0052497C" w:rsidRPr="009712EC">
        <w:t xml:space="preserve"> </w:t>
      </w:r>
      <w:r w:rsidRPr="009712EC">
        <w:t>из</w:t>
      </w:r>
      <w:r w:rsidR="0052497C" w:rsidRPr="009712EC">
        <w:t xml:space="preserve"> </w:t>
      </w:r>
      <w:r w:rsidRPr="009712EC">
        <w:t>федерального</w:t>
      </w:r>
      <w:r w:rsidR="0052497C" w:rsidRPr="009712EC">
        <w:t xml:space="preserve"> </w:t>
      </w:r>
      <w:r w:rsidRPr="009712EC">
        <w:t>бюджета</w:t>
      </w:r>
      <w:r w:rsidR="0052497C" w:rsidRPr="009712EC">
        <w:t xml:space="preserve">. </w:t>
      </w:r>
      <w:r w:rsidRPr="009712EC">
        <w:t>И</w:t>
      </w:r>
      <w:r w:rsidR="0052497C" w:rsidRPr="009712EC">
        <w:t xml:space="preserve"> </w:t>
      </w:r>
      <w:r w:rsidRPr="009712EC">
        <w:t>все</w:t>
      </w:r>
      <w:r w:rsidR="0052497C" w:rsidRPr="009712EC">
        <w:t xml:space="preserve"> </w:t>
      </w:r>
      <w:r w:rsidRPr="009712EC">
        <w:t>же</w:t>
      </w:r>
      <w:r w:rsidR="0052497C" w:rsidRPr="009712EC">
        <w:t xml:space="preserve"> </w:t>
      </w:r>
      <w:r w:rsidRPr="009712EC">
        <w:t>представляется,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функционирование</w:t>
      </w:r>
      <w:r w:rsidR="0052497C" w:rsidRPr="009712EC">
        <w:t xml:space="preserve"> </w:t>
      </w:r>
      <w:r w:rsidRPr="009712EC">
        <w:t>областных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служб</w:t>
      </w:r>
      <w:r w:rsidR="0052497C" w:rsidRPr="009712EC">
        <w:t xml:space="preserve"> </w:t>
      </w:r>
      <w:r w:rsidRPr="009712EC">
        <w:t>до</w:t>
      </w:r>
      <w:r w:rsidR="0052497C" w:rsidRPr="009712EC">
        <w:t xml:space="preserve"> </w:t>
      </w:r>
      <w:r w:rsidRPr="009712EC">
        <w:t>сего</w:t>
      </w:r>
      <w:r w:rsidR="0052497C" w:rsidRPr="009712EC">
        <w:t xml:space="preserve"> </w:t>
      </w:r>
      <w:r w:rsidRPr="009712EC">
        <w:t>момента</w:t>
      </w:r>
      <w:r w:rsidR="0052497C" w:rsidRPr="009712EC">
        <w:t xml:space="preserve"> </w:t>
      </w:r>
      <w:r w:rsidRPr="009712EC">
        <w:t>являлось</w:t>
      </w:r>
      <w:r w:rsidR="0052497C" w:rsidRPr="009712EC">
        <w:t xml:space="preserve"> </w:t>
      </w:r>
      <w:r w:rsidRPr="009712EC">
        <w:t>недостаточно</w:t>
      </w:r>
      <w:r w:rsidR="0052497C" w:rsidRPr="009712EC">
        <w:t xml:space="preserve"> </w:t>
      </w:r>
      <w:r w:rsidRPr="009712EC">
        <w:t>результативным</w:t>
      </w:r>
      <w:r w:rsidR="0052497C" w:rsidRPr="009712EC">
        <w:t xml:space="preserve">. </w:t>
      </w:r>
      <w:r w:rsidRPr="009712EC">
        <w:t>Хочется</w:t>
      </w:r>
      <w:r w:rsidR="0052497C" w:rsidRPr="009712EC">
        <w:t xml:space="preserve"> </w:t>
      </w:r>
      <w:r w:rsidRPr="009712EC">
        <w:t>надеяться,</w:t>
      </w:r>
      <w:r w:rsidR="0052497C" w:rsidRPr="009712EC">
        <w:t xml:space="preserve"> </w:t>
      </w:r>
      <w:r w:rsidRPr="009712EC">
        <w:t>что</w:t>
      </w:r>
      <w:r w:rsidR="0052497C" w:rsidRPr="009712EC">
        <w:t xml:space="preserve"> </w:t>
      </w:r>
      <w:r w:rsidRPr="009712EC">
        <w:t>осуществляемая</w:t>
      </w:r>
      <w:r w:rsidR="0052497C" w:rsidRPr="009712EC">
        <w:t xml:space="preserve"> </w:t>
      </w:r>
      <w:r w:rsidRPr="009712EC">
        <w:t>правительством</w:t>
      </w:r>
      <w:r w:rsidR="0052497C" w:rsidRPr="009712EC">
        <w:t xml:space="preserve"> </w:t>
      </w:r>
      <w:r w:rsidRPr="009712EC">
        <w:t>страны</w:t>
      </w:r>
      <w:r w:rsidR="0052497C" w:rsidRPr="009712EC">
        <w:t xml:space="preserve"> </w:t>
      </w:r>
      <w:r w:rsidRPr="009712EC">
        <w:t>реорганизация</w:t>
      </w:r>
      <w:r w:rsidR="0052497C" w:rsidRPr="009712EC">
        <w:t xml:space="preserve"> </w:t>
      </w:r>
      <w:r w:rsidRPr="009712EC">
        <w:t>государственной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соответственное</w:t>
      </w:r>
      <w:r w:rsidR="0052497C" w:rsidRPr="009712EC">
        <w:t xml:space="preserve"> </w:t>
      </w:r>
      <w:r w:rsidRPr="009712EC">
        <w:t>изменение</w:t>
      </w:r>
      <w:r w:rsidR="0052497C" w:rsidRPr="009712EC">
        <w:t xml:space="preserve"> </w:t>
      </w:r>
      <w:r w:rsidRPr="009712EC">
        <w:t>структуры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органов</w:t>
      </w:r>
      <w:r w:rsidR="0052497C" w:rsidRPr="009712EC">
        <w:t xml:space="preserve"> </w:t>
      </w:r>
      <w:r w:rsidRPr="009712EC">
        <w:t>на</w:t>
      </w:r>
      <w:r w:rsidR="0052497C" w:rsidRPr="009712EC">
        <w:t xml:space="preserve"> </w:t>
      </w:r>
      <w:r w:rsidRPr="009712EC">
        <w:t>местах</w:t>
      </w:r>
      <w:r w:rsidR="0052497C" w:rsidRPr="009712EC">
        <w:t xml:space="preserve"> </w:t>
      </w:r>
      <w:r w:rsidRPr="009712EC">
        <w:t>ускорит</w:t>
      </w:r>
      <w:r w:rsidR="0052497C" w:rsidRPr="009712EC">
        <w:t xml:space="preserve"> </w:t>
      </w:r>
      <w:r w:rsidRPr="009712EC">
        <w:t>интеграцию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переселенцев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российское</w:t>
      </w:r>
      <w:r w:rsidR="0052497C" w:rsidRPr="009712EC">
        <w:t xml:space="preserve"> </w:t>
      </w:r>
      <w:r w:rsidRPr="009712EC">
        <w:t>общество</w:t>
      </w:r>
      <w:r w:rsidR="0052497C" w:rsidRPr="009712EC">
        <w:t>.</w:t>
      </w:r>
    </w:p>
    <w:p w:rsidR="0052497C" w:rsidRDefault="00311296" w:rsidP="00311296">
      <w:pPr>
        <w:pStyle w:val="1"/>
      </w:pPr>
      <w:bookmarkStart w:id="14" w:name="_Toc6952623"/>
      <w:r>
        <w:br w:type="page"/>
      </w:r>
      <w:bookmarkStart w:id="15" w:name="_Toc285963330"/>
      <w:r w:rsidR="00B7466D" w:rsidRPr="009712EC">
        <w:t>Библиографический</w:t>
      </w:r>
      <w:r w:rsidR="0052497C" w:rsidRPr="009712EC">
        <w:t xml:space="preserve"> </w:t>
      </w:r>
      <w:r w:rsidR="00B7466D" w:rsidRPr="009712EC">
        <w:t>список</w:t>
      </w:r>
      <w:bookmarkEnd w:id="14"/>
      <w:bookmarkEnd w:id="15"/>
    </w:p>
    <w:p w:rsidR="00311296" w:rsidRPr="00311296" w:rsidRDefault="00311296" w:rsidP="00311296">
      <w:pPr>
        <w:rPr>
          <w:lang w:eastAsia="en-US"/>
        </w:rPr>
      </w:pPr>
    </w:p>
    <w:p w:rsidR="0052497C" w:rsidRPr="009712EC" w:rsidRDefault="00B7466D" w:rsidP="00311296">
      <w:pPr>
        <w:pStyle w:val="a"/>
      </w:pPr>
      <w:r w:rsidRPr="009712EC">
        <w:t>Конституция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12</w:t>
      </w:r>
      <w:r w:rsidR="0052497C" w:rsidRPr="009712EC">
        <w:t xml:space="preserve"> </w:t>
      </w:r>
      <w:r w:rsidRPr="009712EC">
        <w:t>декабря</w:t>
      </w:r>
      <w:r w:rsidR="0052497C" w:rsidRPr="009712EC">
        <w:t xml:space="preserve"> </w:t>
      </w:r>
      <w:r w:rsidRPr="009712EC">
        <w:t>1993г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Международный</w:t>
      </w:r>
      <w:r w:rsidR="0052497C" w:rsidRPr="009712EC">
        <w:t xml:space="preserve"> </w:t>
      </w:r>
      <w:r w:rsidRPr="009712EC">
        <w:t>пакт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гражданских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политических</w:t>
      </w:r>
      <w:r w:rsidR="0052497C" w:rsidRPr="009712EC">
        <w:t xml:space="preserve"> </w:t>
      </w:r>
      <w:r w:rsidRPr="009712EC">
        <w:t>правах</w:t>
      </w:r>
      <w:r w:rsidR="0052497C" w:rsidRPr="009712EC">
        <w:t xml:space="preserve"> </w:t>
      </w:r>
      <w:r w:rsidRPr="009712EC">
        <w:t>1966г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Федеральный</w:t>
      </w:r>
      <w:r w:rsidR="0052497C" w:rsidRPr="009712EC">
        <w:t xml:space="preserve"> </w:t>
      </w:r>
      <w:r w:rsidRPr="009712EC">
        <w:t>закон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19</w:t>
      </w:r>
      <w:r w:rsidR="0052497C" w:rsidRPr="009712EC">
        <w:t xml:space="preserve"> </w:t>
      </w:r>
      <w:r w:rsidRPr="009712EC">
        <w:t>февраля</w:t>
      </w:r>
      <w:r w:rsidR="0052497C" w:rsidRPr="009712EC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9712EC">
          <w:t>1993</w:t>
        </w:r>
        <w:r w:rsidR="0052497C" w:rsidRPr="009712EC">
          <w:t xml:space="preserve"> </w:t>
        </w:r>
        <w:r w:rsidRPr="009712EC">
          <w:t>г</w:t>
        </w:r>
      </w:smartTag>
      <w:r w:rsidR="0052497C" w:rsidRPr="009712EC">
        <w:t xml:space="preserve">. </w:t>
      </w:r>
      <w:r w:rsidRPr="009712EC">
        <w:t>N</w:t>
      </w:r>
      <w:r w:rsidR="0052497C" w:rsidRPr="009712EC">
        <w:t xml:space="preserve"> </w:t>
      </w:r>
      <w:r w:rsidRPr="009712EC">
        <w:t>4528-I</w:t>
      </w:r>
      <w:r w:rsidR="0052497C" w:rsidRPr="009712EC">
        <w:t xml:space="preserve"> "</w:t>
      </w:r>
      <w:r w:rsidRPr="009712EC">
        <w:t>О</w:t>
      </w:r>
      <w:r w:rsidR="0052497C" w:rsidRPr="009712EC">
        <w:t xml:space="preserve"> </w:t>
      </w:r>
      <w:r w:rsidRPr="009712EC">
        <w:t>беженцах</w:t>
      </w:r>
      <w:r w:rsidR="0052497C" w:rsidRPr="009712EC">
        <w:t>"</w:t>
      </w:r>
    </w:p>
    <w:p w:rsidR="0052497C" w:rsidRPr="009712EC" w:rsidRDefault="00B7466D" w:rsidP="00311296">
      <w:pPr>
        <w:pStyle w:val="a"/>
      </w:pPr>
      <w:r w:rsidRPr="009712EC">
        <w:t>Закон</w:t>
      </w:r>
      <w:r w:rsidR="0052497C" w:rsidRPr="009712EC">
        <w:t xml:space="preserve"> </w:t>
      </w:r>
      <w:r w:rsidRPr="009712EC">
        <w:t>РФ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19</w:t>
      </w:r>
      <w:r w:rsidR="0052497C" w:rsidRPr="009712EC">
        <w:t xml:space="preserve"> </w:t>
      </w:r>
      <w:r w:rsidRPr="009712EC">
        <w:t>февраля</w:t>
      </w:r>
      <w:r w:rsidR="0052497C" w:rsidRPr="009712EC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9712EC">
          <w:t>1993</w:t>
        </w:r>
        <w:r w:rsidR="0052497C" w:rsidRPr="009712EC">
          <w:t xml:space="preserve"> </w:t>
        </w:r>
        <w:r w:rsidRPr="009712EC">
          <w:t>г</w:t>
        </w:r>
      </w:smartTag>
      <w:r w:rsidR="0052497C" w:rsidRPr="009712EC">
        <w:t xml:space="preserve">. </w:t>
      </w:r>
      <w:r w:rsidRPr="009712EC">
        <w:t>N</w:t>
      </w:r>
      <w:r w:rsidR="0052497C" w:rsidRPr="009712EC">
        <w:t xml:space="preserve"> </w:t>
      </w:r>
      <w:r w:rsidRPr="009712EC">
        <w:t>4530-I</w:t>
      </w:r>
      <w:r w:rsidR="0052497C" w:rsidRPr="009712EC">
        <w:t xml:space="preserve"> "</w:t>
      </w:r>
      <w:r w:rsidRPr="009712EC">
        <w:t>О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переселенцах</w:t>
      </w:r>
      <w:r w:rsidR="0052497C" w:rsidRPr="009712EC">
        <w:t>"</w:t>
      </w:r>
    </w:p>
    <w:p w:rsidR="00B7466D" w:rsidRPr="009712EC" w:rsidRDefault="00B7466D" w:rsidP="00311296">
      <w:pPr>
        <w:pStyle w:val="a"/>
      </w:pPr>
      <w:r w:rsidRPr="009712EC">
        <w:t>Федеральный</w:t>
      </w:r>
      <w:r w:rsidR="0052497C" w:rsidRPr="009712EC">
        <w:t xml:space="preserve"> </w:t>
      </w:r>
      <w:r w:rsidRPr="009712EC">
        <w:t>Закон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18</w:t>
      </w:r>
      <w:r w:rsidR="0052497C" w:rsidRPr="009712EC">
        <w:t xml:space="preserve"> </w:t>
      </w:r>
      <w:r w:rsidRPr="009712EC">
        <w:t>июля</w:t>
      </w:r>
      <w:r w:rsidR="0052497C" w:rsidRPr="009712EC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9712EC">
          <w:t>2006</w:t>
        </w:r>
        <w:r w:rsidR="0052497C" w:rsidRPr="009712EC">
          <w:t xml:space="preserve"> </w:t>
        </w:r>
        <w:r w:rsidRPr="009712EC">
          <w:t>г</w:t>
        </w:r>
      </w:smartTag>
      <w:r w:rsidR="0052497C" w:rsidRPr="009712EC">
        <w:t xml:space="preserve">. </w:t>
      </w:r>
      <w:r w:rsidRPr="009712EC">
        <w:t>N</w:t>
      </w:r>
      <w:r w:rsidR="0052497C" w:rsidRPr="009712EC">
        <w:t xml:space="preserve"> </w:t>
      </w:r>
      <w:r w:rsidRPr="009712EC">
        <w:t>110-ФЗ</w:t>
      </w:r>
      <w:r w:rsidR="0052497C" w:rsidRPr="009712EC">
        <w:t xml:space="preserve"> </w:t>
      </w:r>
      <w:r w:rsidRPr="009712EC">
        <w:t>“О</w:t>
      </w:r>
      <w:r w:rsidR="0052497C" w:rsidRPr="009712EC">
        <w:t xml:space="preserve"> </w:t>
      </w:r>
      <w:r w:rsidRPr="009712EC">
        <w:t>внесении</w:t>
      </w:r>
      <w:r w:rsidR="0052497C" w:rsidRPr="009712EC">
        <w:t xml:space="preserve"> </w:t>
      </w:r>
      <w:r w:rsidRPr="009712EC">
        <w:t>изменений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Федеральный</w:t>
      </w:r>
      <w:r w:rsidR="0052497C" w:rsidRPr="009712EC">
        <w:t xml:space="preserve"> </w:t>
      </w:r>
      <w:r w:rsidRPr="009712EC">
        <w:t>закон</w:t>
      </w:r>
      <w:r w:rsidR="0052497C" w:rsidRPr="009712EC">
        <w:t xml:space="preserve"> "</w:t>
      </w:r>
      <w:r w:rsidRPr="009712EC">
        <w:t>О</w:t>
      </w:r>
      <w:r w:rsidR="0052497C" w:rsidRPr="009712EC">
        <w:t xml:space="preserve"> </w:t>
      </w:r>
      <w:r w:rsidRPr="009712EC">
        <w:t>правовом</w:t>
      </w:r>
      <w:r w:rsidR="0052497C" w:rsidRPr="009712EC">
        <w:t xml:space="preserve"> </w:t>
      </w:r>
      <w:r w:rsidRPr="009712EC">
        <w:t>положении</w:t>
      </w:r>
      <w:r w:rsidR="0052497C" w:rsidRPr="009712EC">
        <w:t xml:space="preserve"> </w:t>
      </w:r>
      <w:r w:rsidRPr="009712EC">
        <w:t>иностранных</w:t>
      </w:r>
      <w:r w:rsidR="0052497C" w:rsidRPr="009712EC">
        <w:t xml:space="preserve"> </w:t>
      </w:r>
      <w:r w:rsidRPr="009712EC">
        <w:t>граждан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" </w:t>
      </w:r>
      <w:r w:rsidRPr="009712EC">
        <w:t>и</w:t>
      </w:r>
      <w:r w:rsidR="0052497C" w:rsidRPr="009712EC">
        <w:t xml:space="preserve"> </w:t>
      </w:r>
      <w:r w:rsidRPr="009712EC">
        <w:t>о</w:t>
      </w:r>
      <w:r w:rsidR="0052497C" w:rsidRPr="009712EC">
        <w:t xml:space="preserve"> </w:t>
      </w:r>
      <w:r w:rsidRPr="009712EC">
        <w:t>признании</w:t>
      </w:r>
      <w:r w:rsidR="0052497C" w:rsidRPr="009712EC">
        <w:t xml:space="preserve"> </w:t>
      </w:r>
      <w:r w:rsidRPr="009712EC">
        <w:t>утратившими</w:t>
      </w:r>
      <w:r w:rsidR="0052497C" w:rsidRPr="009712EC">
        <w:t xml:space="preserve"> </w:t>
      </w:r>
      <w:r w:rsidRPr="009712EC">
        <w:t>силу</w:t>
      </w:r>
      <w:r w:rsidR="0052497C" w:rsidRPr="009712EC">
        <w:t xml:space="preserve"> </w:t>
      </w:r>
      <w:r w:rsidRPr="009712EC">
        <w:t>отдельных</w:t>
      </w:r>
      <w:r w:rsidR="0052497C" w:rsidRPr="009712EC">
        <w:t xml:space="preserve"> </w:t>
      </w:r>
      <w:r w:rsidRPr="009712EC">
        <w:t>положений</w:t>
      </w:r>
      <w:r w:rsidR="0052497C" w:rsidRPr="009712EC">
        <w:t xml:space="preserve"> </w:t>
      </w:r>
      <w:r w:rsidRPr="009712EC">
        <w:t>Федерального</w:t>
      </w:r>
      <w:r w:rsidR="0052497C" w:rsidRPr="009712EC">
        <w:t xml:space="preserve"> </w:t>
      </w:r>
      <w:r w:rsidRPr="009712EC">
        <w:t>закона</w:t>
      </w:r>
      <w:r w:rsidR="0052497C" w:rsidRPr="009712EC">
        <w:t xml:space="preserve"> "</w:t>
      </w:r>
      <w:r w:rsidRPr="009712EC">
        <w:t>О</w:t>
      </w:r>
      <w:r w:rsidR="0052497C" w:rsidRPr="009712EC">
        <w:t xml:space="preserve"> </w:t>
      </w:r>
      <w:r w:rsidRPr="009712EC">
        <w:t>внесении</w:t>
      </w:r>
      <w:r w:rsidR="0052497C" w:rsidRPr="009712EC">
        <w:t xml:space="preserve"> </w:t>
      </w:r>
      <w:r w:rsidRPr="009712EC">
        <w:t>изменений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дополнений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некоторые</w:t>
      </w:r>
      <w:r w:rsidR="0052497C" w:rsidRPr="009712EC">
        <w:t xml:space="preserve"> </w:t>
      </w:r>
      <w:r w:rsidRPr="009712EC">
        <w:t>законодательные</w:t>
      </w:r>
      <w:r w:rsidR="0052497C" w:rsidRPr="009712EC">
        <w:t xml:space="preserve"> </w:t>
      </w:r>
      <w:r w:rsidRPr="009712EC">
        <w:t>акты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>"</w:t>
      </w:r>
    </w:p>
    <w:p w:rsidR="00B7466D" w:rsidRPr="009712EC" w:rsidRDefault="00B7466D" w:rsidP="00311296">
      <w:pPr>
        <w:pStyle w:val="a"/>
      </w:pPr>
      <w:r w:rsidRPr="009712EC">
        <w:t>Распоряжение</w:t>
      </w:r>
      <w:r w:rsidR="0052497C" w:rsidRPr="009712EC">
        <w:t xml:space="preserve"> </w:t>
      </w:r>
      <w:r w:rsidRPr="009712EC">
        <w:t>Правительства</w:t>
      </w:r>
      <w:r w:rsidR="0052497C" w:rsidRPr="009712EC">
        <w:t xml:space="preserve"> </w:t>
      </w:r>
      <w:r w:rsidRPr="009712EC">
        <w:t>РФ</w:t>
      </w:r>
      <w:r w:rsidR="0052497C" w:rsidRPr="009712EC">
        <w:t xml:space="preserve"> </w:t>
      </w:r>
      <w:r w:rsidRPr="009712EC">
        <w:t>от</w:t>
      </w:r>
      <w:r w:rsidR="0052497C" w:rsidRPr="009712EC">
        <w:t xml:space="preserve"> </w:t>
      </w:r>
      <w:r w:rsidRPr="009712EC">
        <w:t>1</w:t>
      </w:r>
      <w:r w:rsidR="0052497C" w:rsidRPr="009712EC">
        <w:t xml:space="preserve"> </w:t>
      </w:r>
      <w:r w:rsidRPr="009712EC">
        <w:t>марта</w:t>
      </w:r>
      <w:r w:rsidR="0052497C" w:rsidRPr="009712EC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9712EC">
          <w:t>2003</w:t>
        </w:r>
        <w:r w:rsidR="0052497C" w:rsidRPr="009712EC">
          <w:t xml:space="preserve"> </w:t>
        </w:r>
        <w:r w:rsidRPr="009712EC">
          <w:t>г</w:t>
        </w:r>
      </w:smartTag>
      <w:r w:rsidR="0052497C" w:rsidRPr="009712EC">
        <w:t xml:space="preserve">. </w:t>
      </w:r>
      <w:r w:rsidRPr="009712EC">
        <w:t>N</w:t>
      </w:r>
      <w:r w:rsidR="0052497C" w:rsidRPr="009712EC">
        <w:t xml:space="preserve"> </w:t>
      </w:r>
      <w:r w:rsidRPr="009712EC">
        <w:t>256-р</w:t>
      </w:r>
      <w:r w:rsidR="0052497C" w:rsidRPr="009712EC">
        <w:t xml:space="preserve"> "</w:t>
      </w:r>
      <w:r w:rsidRPr="009712EC">
        <w:t>О</w:t>
      </w:r>
      <w:r w:rsidR="0052497C" w:rsidRPr="009712EC">
        <w:t xml:space="preserve"> </w:t>
      </w:r>
      <w:r w:rsidRPr="009712EC">
        <w:t>Концепции</w:t>
      </w:r>
      <w:r w:rsidR="0052497C" w:rsidRPr="009712EC">
        <w:t xml:space="preserve"> </w:t>
      </w:r>
      <w:r w:rsidRPr="009712EC">
        <w:t>регулирования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РФ</w:t>
      </w:r>
      <w:r w:rsidR="0052497C" w:rsidRPr="009712EC">
        <w:t>"</w:t>
      </w:r>
    </w:p>
    <w:p w:rsidR="0052497C" w:rsidRPr="009712EC" w:rsidRDefault="00B7466D" w:rsidP="00311296">
      <w:pPr>
        <w:pStyle w:val="a"/>
      </w:pPr>
      <w:r w:rsidRPr="009712EC">
        <w:t>Андриченко</w:t>
      </w:r>
      <w:r w:rsidR="0052497C" w:rsidRPr="009712EC">
        <w:t xml:space="preserve"> </w:t>
      </w:r>
      <w:r w:rsidRPr="009712EC">
        <w:t>Л</w:t>
      </w:r>
      <w:r w:rsidR="0052497C" w:rsidRPr="009712EC">
        <w:t xml:space="preserve">.В. </w:t>
      </w:r>
      <w:r w:rsidRPr="009712EC">
        <w:t>Белоусова</w:t>
      </w:r>
      <w:r w:rsidR="0052497C" w:rsidRPr="009712EC">
        <w:t xml:space="preserve"> </w:t>
      </w:r>
      <w:r w:rsidRPr="009712EC">
        <w:t>Е</w:t>
      </w:r>
      <w:r w:rsidR="0052497C" w:rsidRPr="009712EC">
        <w:t xml:space="preserve">. </w:t>
      </w:r>
      <w:r w:rsidRPr="009712EC">
        <w:t>В</w:t>
      </w:r>
      <w:r w:rsidR="0052497C" w:rsidRPr="009712EC">
        <w:t xml:space="preserve"> </w:t>
      </w:r>
      <w:r w:rsidRPr="009712EC">
        <w:t>Комментарий</w:t>
      </w:r>
      <w:r w:rsidR="0052497C" w:rsidRPr="009712EC">
        <w:t xml:space="preserve"> </w:t>
      </w:r>
      <w:r w:rsidRPr="009712EC">
        <w:t>Закона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"</w:t>
      </w:r>
      <w:r w:rsidRPr="009712EC">
        <w:t>О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переселенцах</w:t>
      </w:r>
      <w:r w:rsidR="0052497C" w:rsidRPr="009712EC">
        <w:t xml:space="preserve">" </w:t>
      </w:r>
      <w:r w:rsidRPr="009712EC">
        <w:t>М</w:t>
      </w:r>
      <w:r w:rsidR="0052497C" w:rsidRPr="009712EC">
        <w:t xml:space="preserve">. </w:t>
      </w:r>
      <w:r w:rsidRPr="009712EC">
        <w:t>Юрид</w:t>
      </w:r>
      <w:r w:rsidR="0052497C" w:rsidRPr="009712EC">
        <w:t xml:space="preserve">. </w:t>
      </w:r>
      <w:r w:rsidRPr="009712EC">
        <w:t>Лит</w:t>
      </w:r>
      <w:r w:rsidR="0052497C" w:rsidRPr="009712EC">
        <w:t xml:space="preserve">. - </w:t>
      </w:r>
      <w:r w:rsidRPr="009712EC">
        <w:t>2006г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Андриченко</w:t>
      </w:r>
      <w:r w:rsidR="0052497C" w:rsidRPr="009712EC">
        <w:t xml:space="preserve"> </w:t>
      </w:r>
      <w:r w:rsidRPr="009712EC">
        <w:t>Л</w:t>
      </w:r>
      <w:r w:rsidR="0052497C" w:rsidRPr="009712EC">
        <w:t xml:space="preserve">.В. </w:t>
      </w:r>
      <w:r w:rsidRPr="009712EC">
        <w:t>Белоусова</w:t>
      </w:r>
      <w:r w:rsidR="0052497C" w:rsidRPr="009712EC">
        <w:t xml:space="preserve"> </w:t>
      </w:r>
      <w:r w:rsidRPr="009712EC">
        <w:t>Е</w:t>
      </w:r>
      <w:r w:rsidR="0052497C" w:rsidRPr="009712EC">
        <w:t xml:space="preserve">.В. </w:t>
      </w:r>
      <w:r w:rsidRPr="009712EC">
        <w:t>Комментарий</w:t>
      </w:r>
      <w:r w:rsidR="0052497C" w:rsidRPr="009712EC">
        <w:t xml:space="preserve"> </w:t>
      </w:r>
      <w:r w:rsidRPr="009712EC">
        <w:t>Федерального</w:t>
      </w:r>
      <w:r w:rsidR="0052497C" w:rsidRPr="009712EC">
        <w:t xml:space="preserve"> </w:t>
      </w:r>
      <w:r w:rsidRPr="009712EC">
        <w:t>закона</w:t>
      </w:r>
      <w:r w:rsidR="0052497C" w:rsidRPr="009712EC">
        <w:t xml:space="preserve"> "</w:t>
      </w:r>
      <w:r w:rsidRPr="009712EC">
        <w:t>О</w:t>
      </w:r>
      <w:r w:rsidR="0052497C" w:rsidRPr="009712EC">
        <w:t xml:space="preserve"> </w:t>
      </w:r>
      <w:r w:rsidRPr="009712EC">
        <w:t>беженцах</w:t>
      </w:r>
      <w:r w:rsidR="0052497C" w:rsidRPr="009712EC">
        <w:t xml:space="preserve">" </w:t>
      </w:r>
      <w:r w:rsidRPr="009712EC">
        <w:t>М</w:t>
      </w:r>
      <w:r w:rsidR="0052497C" w:rsidRPr="009712EC">
        <w:t xml:space="preserve">. </w:t>
      </w:r>
      <w:r w:rsidRPr="009712EC">
        <w:t>Юрид</w:t>
      </w:r>
      <w:r w:rsidR="0052497C" w:rsidRPr="009712EC">
        <w:t xml:space="preserve">. </w:t>
      </w:r>
      <w:r w:rsidRPr="009712EC">
        <w:t>Лит</w:t>
      </w:r>
      <w:r w:rsidR="0052497C" w:rsidRPr="009712EC">
        <w:t xml:space="preserve">. - </w:t>
      </w:r>
      <w:r w:rsidRPr="009712EC">
        <w:t>2006г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Витковской</w:t>
      </w:r>
      <w:r w:rsidR="0052497C" w:rsidRPr="009712EC">
        <w:t xml:space="preserve"> </w:t>
      </w:r>
      <w:r w:rsidRPr="009712EC">
        <w:t>Г</w:t>
      </w:r>
      <w:r w:rsidR="0052497C" w:rsidRPr="009712EC">
        <w:t xml:space="preserve">. </w:t>
      </w:r>
      <w:r w:rsidRPr="009712EC">
        <w:t>Мировой</w:t>
      </w:r>
      <w:r w:rsidR="0052497C" w:rsidRPr="009712EC">
        <w:t xml:space="preserve"> </w:t>
      </w:r>
      <w:r w:rsidRPr="009712EC">
        <w:t>опыт</w:t>
      </w:r>
      <w:r w:rsidR="0052497C" w:rsidRPr="009712EC">
        <w:t xml:space="preserve"> </w:t>
      </w:r>
      <w:r w:rsidRPr="009712EC">
        <w:t>миграционной</w:t>
      </w:r>
      <w:r w:rsidR="0052497C" w:rsidRPr="009712EC">
        <w:t xml:space="preserve"> </w:t>
      </w:r>
      <w:r w:rsidRPr="009712EC">
        <w:t>политики</w:t>
      </w:r>
      <w:r w:rsidR="0052497C" w:rsidRPr="009712EC">
        <w:t xml:space="preserve">: </w:t>
      </w:r>
      <w:r w:rsidRPr="009712EC">
        <w:t>ретроспектива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новейшие</w:t>
      </w:r>
      <w:r w:rsidR="0052497C" w:rsidRPr="009712EC">
        <w:t xml:space="preserve"> </w:t>
      </w:r>
      <w:r w:rsidRPr="009712EC">
        <w:t>тенденции</w:t>
      </w:r>
      <w:r w:rsidR="0052497C" w:rsidRPr="009712EC">
        <w:t xml:space="preserve"> // </w:t>
      </w:r>
      <w:r w:rsidRPr="009712EC">
        <w:t>МОМ</w:t>
      </w:r>
      <w:r w:rsidR="0052497C" w:rsidRPr="009712EC">
        <w:t xml:space="preserve">. - </w:t>
      </w:r>
      <w:r w:rsidRPr="009712EC">
        <w:t>М</w:t>
      </w:r>
      <w:r w:rsidR="0052497C" w:rsidRPr="009712EC">
        <w:t xml:space="preserve">., </w:t>
      </w:r>
      <w:r w:rsidRPr="009712EC">
        <w:t>2004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Галуза</w:t>
      </w:r>
      <w:r w:rsidR="0052497C" w:rsidRPr="009712EC">
        <w:t xml:space="preserve"> </w:t>
      </w:r>
      <w:r w:rsidRPr="009712EC">
        <w:t>Е</w:t>
      </w:r>
      <w:r w:rsidR="0052497C" w:rsidRPr="009712EC">
        <w:t xml:space="preserve">.В. </w:t>
      </w:r>
      <w:r w:rsidRPr="009712EC">
        <w:t>Правовое</w:t>
      </w:r>
      <w:r w:rsidR="0052497C" w:rsidRPr="009712EC">
        <w:t xml:space="preserve"> </w:t>
      </w:r>
      <w:r w:rsidRPr="009712EC">
        <w:t>регулирование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обеспечение</w:t>
      </w:r>
      <w:r w:rsidR="0052497C" w:rsidRPr="009712EC">
        <w:t xml:space="preserve"> </w:t>
      </w:r>
      <w:r w:rsidRPr="009712EC">
        <w:t>ее</w:t>
      </w:r>
      <w:r w:rsidR="0052497C" w:rsidRPr="009712EC">
        <w:t xml:space="preserve"> </w:t>
      </w:r>
      <w:r w:rsidRPr="009712EC">
        <w:t>правомерного</w:t>
      </w:r>
      <w:r w:rsidR="0052497C" w:rsidRPr="009712EC">
        <w:t xml:space="preserve"> </w:t>
      </w:r>
      <w:r w:rsidRPr="009712EC">
        <w:t>осуществления</w:t>
      </w:r>
      <w:r w:rsidR="0052497C" w:rsidRPr="009712EC">
        <w:t xml:space="preserve">: </w:t>
      </w:r>
      <w:r w:rsidRPr="009712EC">
        <w:t>Автореф</w:t>
      </w:r>
      <w:r w:rsidR="0052497C" w:rsidRPr="009712EC">
        <w:t xml:space="preserve">. </w:t>
      </w:r>
      <w:r w:rsidRPr="009712EC">
        <w:t>дис</w:t>
      </w:r>
      <w:r w:rsidR="0052497C" w:rsidRPr="009712EC">
        <w:t xml:space="preserve">. </w:t>
      </w:r>
      <w:r w:rsidRPr="009712EC">
        <w:t>канд</w:t>
      </w:r>
      <w:r w:rsidR="0052497C" w:rsidRPr="009712EC">
        <w:t xml:space="preserve">. </w:t>
      </w:r>
      <w:r w:rsidRPr="009712EC">
        <w:t>юрид</w:t>
      </w:r>
      <w:r w:rsidR="0052497C" w:rsidRPr="009712EC">
        <w:t xml:space="preserve">. </w:t>
      </w:r>
      <w:r w:rsidRPr="009712EC">
        <w:t>наук</w:t>
      </w:r>
      <w:r w:rsidR="0052497C" w:rsidRPr="009712EC">
        <w:t xml:space="preserve">. - </w:t>
      </w:r>
      <w:r w:rsidRPr="009712EC">
        <w:t>Волгоград,</w:t>
      </w:r>
      <w:r w:rsidR="0052497C" w:rsidRPr="009712EC">
        <w:t xml:space="preserve"> </w:t>
      </w:r>
      <w:r w:rsidRPr="009712EC">
        <w:t>2003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Густов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 </w:t>
      </w:r>
      <w:r w:rsidRPr="009712EC">
        <w:t>председатель</w:t>
      </w:r>
      <w:r w:rsidR="0052497C" w:rsidRPr="009712EC">
        <w:t xml:space="preserve"> </w:t>
      </w:r>
      <w:r w:rsidRPr="009712EC">
        <w:t>Комитета</w:t>
      </w:r>
      <w:r w:rsidR="0052497C" w:rsidRPr="009712EC">
        <w:t xml:space="preserve"> </w:t>
      </w:r>
      <w:r w:rsidRPr="009712EC">
        <w:t>Совета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делам</w:t>
      </w:r>
      <w:r w:rsidR="0052497C" w:rsidRPr="009712EC">
        <w:t xml:space="preserve"> </w:t>
      </w:r>
      <w:r w:rsidRPr="009712EC">
        <w:t>СНГ</w:t>
      </w:r>
      <w:r w:rsidR="0052497C" w:rsidRPr="009712EC">
        <w:t xml:space="preserve"> // </w:t>
      </w:r>
      <w:r w:rsidRPr="009712EC">
        <w:t>Журнал</w:t>
      </w:r>
      <w:r w:rsidR="0052497C" w:rsidRPr="009712EC">
        <w:t xml:space="preserve"> "</w:t>
      </w:r>
      <w:r w:rsidRPr="009712EC">
        <w:t>ЗЕМЛЯКИ</w:t>
      </w:r>
      <w:r w:rsidR="0052497C" w:rsidRPr="009712EC">
        <w:t xml:space="preserve">" - </w:t>
      </w:r>
      <w:r w:rsidRPr="009712EC">
        <w:t>приложение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журналу</w:t>
      </w:r>
      <w:r w:rsidR="0052497C" w:rsidRPr="009712EC">
        <w:t xml:space="preserve"> "</w:t>
      </w:r>
      <w:r w:rsidRPr="009712EC">
        <w:t>Социальная</w:t>
      </w:r>
      <w:r w:rsidR="0052497C" w:rsidRPr="009712EC">
        <w:t xml:space="preserve"> </w:t>
      </w:r>
      <w:r w:rsidRPr="009712EC">
        <w:t>защита</w:t>
      </w:r>
      <w:r w:rsidR="0052497C" w:rsidRPr="009712EC">
        <w:t xml:space="preserve">" // </w:t>
      </w:r>
      <w:r w:rsidRPr="009712EC">
        <w:t>О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. </w:t>
      </w:r>
      <w:r w:rsidRPr="009712EC">
        <w:t>№1-Июль-2006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Ионцев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.А. </w:t>
      </w:r>
      <w:r w:rsidRPr="009712EC">
        <w:t>Миграция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. </w:t>
      </w:r>
      <w:r w:rsidRPr="009712EC">
        <w:t>Вып</w:t>
      </w:r>
      <w:r w:rsidR="0052497C" w:rsidRPr="009712EC">
        <w:t xml:space="preserve">.3: </w:t>
      </w:r>
      <w:r w:rsidRPr="009712EC">
        <w:t>Международная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. - </w:t>
      </w:r>
      <w:r w:rsidRPr="009712EC">
        <w:t>М</w:t>
      </w:r>
      <w:r w:rsidR="0052497C" w:rsidRPr="009712EC">
        <w:t xml:space="preserve">., </w:t>
      </w:r>
      <w:r w:rsidRPr="009712EC">
        <w:t>2001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Ионцев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.А. </w:t>
      </w:r>
      <w:r w:rsidRPr="009712EC">
        <w:t>Международная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. </w:t>
      </w:r>
      <w:r w:rsidRPr="009712EC">
        <w:t>Россия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современный</w:t>
      </w:r>
      <w:r w:rsidR="0052497C" w:rsidRPr="009712EC">
        <w:t xml:space="preserve"> </w:t>
      </w:r>
      <w:r w:rsidRPr="009712EC">
        <w:t>мир</w:t>
      </w:r>
      <w:r w:rsidR="0052497C" w:rsidRPr="009712EC">
        <w:t xml:space="preserve">. // </w:t>
      </w:r>
      <w:r w:rsidRPr="009712EC">
        <w:t>Социс</w:t>
      </w:r>
      <w:r w:rsidR="0052497C" w:rsidRPr="009712EC">
        <w:t>. 20</w:t>
      </w:r>
      <w:r w:rsidRPr="009712EC">
        <w:t>05</w:t>
      </w:r>
      <w:r w:rsidR="0052497C" w:rsidRPr="009712EC">
        <w:t xml:space="preserve">. </w:t>
      </w:r>
      <w:r w:rsidRPr="009712EC">
        <w:t>№</w:t>
      </w:r>
      <w:r w:rsidR="0052497C" w:rsidRPr="009712EC">
        <w:t xml:space="preserve"> </w:t>
      </w:r>
      <w:r w:rsidRPr="009712EC">
        <w:t>9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Костин</w:t>
      </w:r>
      <w:r w:rsidR="0052497C" w:rsidRPr="009712EC">
        <w:t xml:space="preserve"> </w:t>
      </w:r>
      <w:r w:rsidRPr="009712EC">
        <w:t>Р</w:t>
      </w:r>
      <w:r w:rsidR="0052497C" w:rsidRPr="009712EC">
        <w:t xml:space="preserve">.А., </w:t>
      </w:r>
      <w:r w:rsidRPr="009712EC">
        <w:t>Лухнов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.Ю. </w:t>
      </w:r>
      <w:r w:rsidRPr="009712EC">
        <w:t>Современные</w:t>
      </w:r>
      <w:r w:rsidR="0052497C" w:rsidRPr="009712EC">
        <w:t xml:space="preserve"> </w:t>
      </w:r>
      <w:r w:rsidRPr="009712EC">
        <w:t>миграционные</w:t>
      </w:r>
      <w:r w:rsidR="0052497C" w:rsidRPr="009712EC">
        <w:t xml:space="preserve"> </w:t>
      </w:r>
      <w:r w:rsidRPr="009712EC">
        <w:t>процессы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их</w:t>
      </w:r>
      <w:r w:rsidR="0052497C" w:rsidRPr="009712EC">
        <w:t xml:space="preserve"> </w:t>
      </w:r>
      <w:r w:rsidRPr="009712EC">
        <w:t>тенденции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современном</w:t>
      </w:r>
      <w:r w:rsidR="0052497C" w:rsidRPr="009712EC">
        <w:t xml:space="preserve"> </w:t>
      </w:r>
      <w:r w:rsidRPr="009712EC">
        <w:t>обществе</w:t>
      </w:r>
      <w:r w:rsidR="0052497C" w:rsidRPr="009712EC">
        <w:t xml:space="preserve"> // </w:t>
      </w:r>
      <w:r w:rsidRPr="009712EC">
        <w:t>Регион</w:t>
      </w:r>
      <w:r w:rsidR="0052497C" w:rsidRPr="009712EC">
        <w:t xml:space="preserve">: </w:t>
      </w:r>
      <w:r w:rsidRPr="009712EC">
        <w:t>Политика</w:t>
      </w:r>
      <w:r w:rsidR="0052497C" w:rsidRPr="009712EC">
        <w:t xml:space="preserve">. </w:t>
      </w:r>
      <w:r w:rsidRPr="009712EC">
        <w:t>Экономика</w:t>
      </w:r>
      <w:r w:rsidR="0052497C" w:rsidRPr="009712EC">
        <w:t xml:space="preserve">. </w:t>
      </w:r>
      <w:r w:rsidRPr="009712EC">
        <w:t>Социология</w:t>
      </w:r>
      <w:r w:rsidR="0052497C" w:rsidRPr="009712EC">
        <w:t xml:space="preserve">. - </w:t>
      </w:r>
      <w:r w:rsidRPr="009712EC">
        <w:t>2002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Путин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.В. </w:t>
      </w:r>
      <w:r w:rsidRPr="009712EC">
        <w:t>Из</w:t>
      </w:r>
      <w:r w:rsidR="0052497C" w:rsidRPr="009712EC">
        <w:t xml:space="preserve"> </w:t>
      </w:r>
      <w:r w:rsidRPr="009712EC">
        <w:t>Послания</w:t>
      </w:r>
      <w:r w:rsidR="0052497C" w:rsidRPr="009712EC">
        <w:t xml:space="preserve"> </w:t>
      </w:r>
      <w:r w:rsidRPr="009712EC">
        <w:t>Федеральному</w:t>
      </w:r>
      <w:r w:rsidR="0052497C" w:rsidRPr="009712EC">
        <w:t xml:space="preserve"> </w:t>
      </w:r>
      <w:r w:rsidRPr="009712EC">
        <w:t>Собранию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// </w:t>
      </w:r>
      <w:r w:rsidRPr="009712EC">
        <w:t>Журнал</w:t>
      </w:r>
      <w:r w:rsidR="0052497C" w:rsidRPr="009712EC">
        <w:t xml:space="preserve"> "</w:t>
      </w:r>
      <w:r w:rsidRPr="009712EC">
        <w:t>ЗЕМЛЯКИ</w:t>
      </w:r>
      <w:r w:rsidR="0052497C" w:rsidRPr="009712EC">
        <w:t xml:space="preserve">" - </w:t>
      </w:r>
      <w:r w:rsidRPr="009712EC">
        <w:t>приложение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журналу</w:t>
      </w:r>
      <w:r w:rsidR="0052497C" w:rsidRPr="009712EC">
        <w:t xml:space="preserve"> "</w:t>
      </w:r>
      <w:r w:rsidRPr="009712EC">
        <w:t>Социальная</w:t>
      </w:r>
      <w:r w:rsidR="0052497C" w:rsidRPr="009712EC">
        <w:t xml:space="preserve"> </w:t>
      </w:r>
      <w:r w:rsidRPr="009712EC">
        <w:t>защита</w:t>
      </w:r>
      <w:r w:rsidR="0052497C" w:rsidRPr="009712EC">
        <w:t xml:space="preserve">" // </w:t>
      </w:r>
      <w:r w:rsidRPr="009712EC">
        <w:t>О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. </w:t>
      </w:r>
      <w:r w:rsidRPr="009712EC">
        <w:t>№1-Июль-2006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Пергаменщик</w:t>
      </w:r>
      <w:r w:rsidR="0052497C" w:rsidRPr="009712EC">
        <w:t xml:space="preserve"> </w:t>
      </w:r>
      <w:r w:rsidRPr="009712EC">
        <w:t>Л</w:t>
      </w:r>
      <w:r w:rsidR="0052497C" w:rsidRPr="009712EC">
        <w:t xml:space="preserve">.А. </w:t>
      </w:r>
      <w:r w:rsidRPr="009712EC">
        <w:t>Психологические</w:t>
      </w:r>
      <w:r w:rsidR="0052497C" w:rsidRPr="009712EC">
        <w:t xml:space="preserve"> </w:t>
      </w:r>
      <w:r w:rsidRPr="009712EC">
        <w:t>механизмы</w:t>
      </w:r>
      <w:r w:rsidR="0052497C" w:rsidRPr="009712EC">
        <w:t xml:space="preserve"> </w:t>
      </w:r>
      <w:r w:rsidRPr="009712EC">
        <w:t>адаптации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. - </w:t>
      </w:r>
      <w:r w:rsidRPr="009712EC">
        <w:t>М,</w:t>
      </w:r>
      <w:r w:rsidR="0052497C" w:rsidRPr="009712EC">
        <w:t xml:space="preserve"> </w:t>
      </w:r>
      <w:r w:rsidRPr="009712EC">
        <w:t>2003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Переведенцев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.И. </w:t>
      </w:r>
      <w:r w:rsidRPr="009712EC">
        <w:t>Методы</w:t>
      </w:r>
      <w:r w:rsidR="0052497C" w:rsidRPr="009712EC">
        <w:t xml:space="preserve"> </w:t>
      </w:r>
      <w:r w:rsidRPr="009712EC">
        <w:t>изучения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.М., </w:t>
      </w:r>
      <w:r w:rsidRPr="009712EC">
        <w:t>1975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Полежаева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. </w:t>
      </w:r>
      <w:r w:rsidRPr="009712EC">
        <w:t>Регулирование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современной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 // "</w:t>
      </w:r>
      <w:r w:rsidRPr="009712EC">
        <w:t>Профессионал</w:t>
      </w:r>
      <w:r w:rsidR="0052497C" w:rsidRPr="009712EC">
        <w:t>"</w:t>
      </w:r>
      <w:r w:rsidRPr="009712EC">
        <w:t>№4</w:t>
      </w:r>
      <w:r w:rsidR="0052497C" w:rsidRPr="009712EC">
        <w:t xml:space="preserve"> (</w:t>
      </w:r>
      <w:r w:rsidRPr="009712EC">
        <w:t>72</w:t>
      </w:r>
      <w:r w:rsidR="0052497C" w:rsidRPr="009712EC">
        <w:t xml:space="preserve">) </w:t>
      </w:r>
      <w:r w:rsidRPr="009712EC">
        <w:t>2006г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Регент</w:t>
      </w:r>
      <w:r w:rsidR="0052497C" w:rsidRPr="009712EC">
        <w:t xml:space="preserve"> </w:t>
      </w:r>
      <w:r w:rsidRPr="009712EC">
        <w:t>Т</w:t>
      </w:r>
      <w:r w:rsidR="0052497C" w:rsidRPr="009712EC">
        <w:t xml:space="preserve">. </w:t>
      </w:r>
      <w:r w:rsidRPr="009712EC">
        <w:t>Государственное</w:t>
      </w:r>
      <w:r w:rsidR="0052497C" w:rsidRPr="009712EC">
        <w:t xml:space="preserve"> </w:t>
      </w:r>
      <w:r w:rsidRPr="009712EC">
        <w:t>регулирование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процессов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Российской</w:t>
      </w:r>
      <w:r w:rsidR="0052497C" w:rsidRPr="009712EC">
        <w:t xml:space="preserve"> </w:t>
      </w:r>
      <w:r w:rsidRPr="009712EC">
        <w:t>Федерации</w:t>
      </w:r>
      <w:r w:rsidR="0052497C" w:rsidRPr="009712EC">
        <w:t xml:space="preserve"> // </w:t>
      </w:r>
      <w:r w:rsidRPr="009712EC">
        <w:t>Проблемы</w:t>
      </w:r>
      <w:r w:rsidR="0052497C" w:rsidRPr="009712EC">
        <w:t xml:space="preserve"> </w:t>
      </w:r>
      <w:r w:rsidRPr="009712EC">
        <w:t>прогнозирования</w:t>
      </w:r>
      <w:r w:rsidR="0052497C" w:rsidRPr="009712EC">
        <w:t xml:space="preserve">. - </w:t>
      </w:r>
      <w:r w:rsidRPr="009712EC">
        <w:t>2006</w:t>
      </w:r>
      <w:r w:rsidR="0052497C" w:rsidRPr="009712EC">
        <w:t xml:space="preserve">. - </w:t>
      </w:r>
      <w:r w:rsidRPr="009712EC">
        <w:t>№</w:t>
      </w:r>
      <w:r w:rsidR="0052497C" w:rsidRPr="009712EC">
        <w:t xml:space="preserve"> </w:t>
      </w:r>
      <w:r w:rsidRPr="009712EC">
        <w:t>1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Рыбаковский</w:t>
      </w:r>
      <w:r w:rsidR="0052497C" w:rsidRPr="009712EC">
        <w:t xml:space="preserve"> </w:t>
      </w:r>
      <w:r w:rsidRPr="009712EC">
        <w:t>Л</w:t>
      </w:r>
      <w:r w:rsidR="0052497C" w:rsidRPr="009712EC">
        <w:t xml:space="preserve">.Л. </w:t>
      </w:r>
      <w:r w:rsidRPr="009712EC">
        <w:t>Миграция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. </w:t>
      </w:r>
      <w:r w:rsidRPr="009712EC">
        <w:t>Вып</w:t>
      </w:r>
      <w:r w:rsidR="0052497C" w:rsidRPr="009712EC">
        <w:t xml:space="preserve">.5: </w:t>
      </w:r>
      <w:r w:rsidRPr="009712EC">
        <w:t>Стадии</w:t>
      </w:r>
      <w:r w:rsidR="0052497C" w:rsidRPr="009712EC">
        <w:t xml:space="preserve"> </w:t>
      </w:r>
      <w:r w:rsidRPr="009712EC">
        <w:t>миграционного</w:t>
      </w:r>
      <w:r w:rsidR="0052497C" w:rsidRPr="009712EC">
        <w:t xml:space="preserve"> </w:t>
      </w:r>
      <w:r w:rsidRPr="009712EC">
        <w:t>процесса</w:t>
      </w:r>
      <w:r w:rsidR="0052497C" w:rsidRPr="009712EC">
        <w:t xml:space="preserve">. </w:t>
      </w:r>
      <w:r w:rsidRPr="009712EC">
        <w:t>Приложение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журналу</w:t>
      </w:r>
      <w:r w:rsidR="0052497C" w:rsidRPr="009712EC">
        <w:t xml:space="preserve"> "</w:t>
      </w:r>
      <w:r w:rsidRPr="009712EC">
        <w:t>Миграция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". - </w:t>
      </w:r>
      <w:r w:rsidRPr="009712EC">
        <w:t>М</w:t>
      </w:r>
      <w:r w:rsidR="0052497C" w:rsidRPr="009712EC">
        <w:t xml:space="preserve">., </w:t>
      </w:r>
      <w:r w:rsidRPr="009712EC">
        <w:t>2001</w:t>
      </w:r>
      <w:r w:rsidR="0052497C" w:rsidRPr="009712EC">
        <w:t xml:space="preserve">. - </w:t>
      </w:r>
      <w:r w:rsidRPr="009712EC">
        <w:t>С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Рыбаковский</w:t>
      </w:r>
      <w:r w:rsidR="0052497C" w:rsidRPr="009712EC">
        <w:t xml:space="preserve"> </w:t>
      </w:r>
      <w:r w:rsidRPr="009712EC">
        <w:t>Л</w:t>
      </w:r>
      <w:r w:rsidR="0052497C" w:rsidRPr="009712EC">
        <w:t xml:space="preserve">.Л. </w:t>
      </w:r>
      <w:r w:rsidRPr="009712EC">
        <w:t>Миграция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 (</w:t>
      </w:r>
      <w:r w:rsidRPr="009712EC">
        <w:t>вопросы</w:t>
      </w:r>
      <w:r w:rsidR="0052497C" w:rsidRPr="009712EC">
        <w:t xml:space="preserve"> </w:t>
      </w:r>
      <w:r w:rsidRPr="009712EC">
        <w:t>теории</w:t>
      </w:r>
      <w:r w:rsidR="0052497C" w:rsidRPr="009712EC">
        <w:t xml:space="preserve">). - </w:t>
      </w:r>
      <w:r w:rsidRPr="009712EC">
        <w:t>М</w:t>
      </w:r>
      <w:r w:rsidR="0052497C" w:rsidRPr="009712EC">
        <w:t xml:space="preserve">.: </w:t>
      </w:r>
      <w:r w:rsidRPr="009712EC">
        <w:t>РАН,</w:t>
      </w:r>
      <w:r w:rsidR="0052497C" w:rsidRPr="009712EC">
        <w:t xml:space="preserve"> </w:t>
      </w:r>
      <w:r w:rsidRPr="009712EC">
        <w:t>2003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Тарлецкая</w:t>
      </w:r>
      <w:r w:rsidR="0052497C" w:rsidRPr="009712EC">
        <w:t xml:space="preserve"> </w:t>
      </w:r>
      <w:r w:rsidRPr="009712EC">
        <w:t>Л</w:t>
      </w:r>
      <w:r w:rsidR="0052497C" w:rsidRPr="009712EC">
        <w:t xml:space="preserve">. </w:t>
      </w:r>
      <w:r w:rsidRPr="009712EC">
        <w:t>Международная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социально-экономическое</w:t>
      </w:r>
      <w:r w:rsidR="0052497C" w:rsidRPr="009712EC">
        <w:t xml:space="preserve"> </w:t>
      </w:r>
      <w:r w:rsidRPr="009712EC">
        <w:t>развитие</w:t>
      </w:r>
      <w:r w:rsidR="0052497C" w:rsidRPr="009712EC">
        <w:t xml:space="preserve">. </w:t>
      </w:r>
      <w:r w:rsidRPr="009712EC">
        <w:t>МЭиМО</w:t>
      </w:r>
      <w:r w:rsidR="0052497C" w:rsidRPr="009712EC">
        <w:t>. 19</w:t>
      </w:r>
      <w:r w:rsidRPr="009712EC">
        <w:t>98</w:t>
      </w:r>
      <w:r w:rsidR="0052497C" w:rsidRPr="009712EC">
        <w:t xml:space="preserve">. </w:t>
      </w:r>
      <w:r w:rsidRPr="009712EC">
        <w:t>№</w:t>
      </w:r>
      <w:r w:rsidR="0052497C" w:rsidRPr="009712EC">
        <w:t xml:space="preserve"> </w:t>
      </w:r>
      <w:r w:rsidRPr="009712EC">
        <w:t>7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М</w:t>
      </w:r>
      <w:r w:rsidR="0052497C" w:rsidRPr="009712EC">
        <w:t xml:space="preserve">.Л. </w:t>
      </w:r>
      <w:r w:rsidRPr="009712EC">
        <w:t>Тюркин</w:t>
      </w:r>
      <w:r w:rsidR="0052497C" w:rsidRPr="009712EC">
        <w:t xml:space="preserve">. </w:t>
      </w:r>
      <w:r w:rsidRPr="009712EC">
        <w:t>Миграционная</w:t>
      </w:r>
      <w:r w:rsidR="0052497C" w:rsidRPr="009712EC">
        <w:t xml:space="preserve"> </w:t>
      </w:r>
      <w:r w:rsidRPr="009712EC">
        <w:t>система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. </w:t>
      </w:r>
      <w:r w:rsidRPr="009712EC">
        <w:t>Учебник</w:t>
      </w:r>
      <w:r w:rsidR="0052497C" w:rsidRPr="009712EC">
        <w:t>.</w:t>
      </w:r>
      <w:r w:rsidR="007C3818">
        <w:t xml:space="preserve"> </w:t>
      </w:r>
      <w:r w:rsidR="0052497C" w:rsidRPr="009712EC">
        <w:t>М. 20</w:t>
      </w:r>
      <w:r w:rsidRPr="009712EC">
        <w:t>05г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Тюркин</w:t>
      </w:r>
      <w:r w:rsidR="0052497C" w:rsidRPr="009712EC">
        <w:t xml:space="preserve"> </w:t>
      </w:r>
      <w:r w:rsidRPr="009712EC">
        <w:t>М</w:t>
      </w:r>
      <w:r w:rsidR="0052497C" w:rsidRPr="009712EC">
        <w:t xml:space="preserve">.Л. </w:t>
      </w:r>
      <w:r w:rsidRPr="009712EC">
        <w:t>Историко-правовой</w:t>
      </w:r>
      <w:r w:rsidR="0052497C" w:rsidRPr="009712EC">
        <w:t xml:space="preserve"> </w:t>
      </w:r>
      <w:r w:rsidRPr="009712EC">
        <w:t>анализ</w:t>
      </w:r>
      <w:r w:rsidR="0052497C" w:rsidRPr="009712EC">
        <w:t xml:space="preserve"> </w:t>
      </w:r>
      <w:r w:rsidRPr="009712EC">
        <w:t>миграционных</w:t>
      </w:r>
      <w:r w:rsidR="0052497C" w:rsidRPr="009712EC">
        <w:t xml:space="preserve"> </w:t>
      </w:r>
      <w:r w:rsidRPr="009712EC">
        <w:t>систем</w:t>
      </w:r>
      <w:r w:rsidR="0052497C" w:rsidRPr="009712EC">
        <w:t xml:space="preserve"> </w:t>
      </w:r>
      <w:r w:rsidRPr="009712EC">
        <w:t>России,</w:t>
      </w:r>
      <w:r w:rsidR="0052497C" w:rsidRPr="009712EC">
        <w:t xml:space="preserve"> </w:t>
      </w:r>
      <w:r w:rsidRPr="009712EC">
        <w:t>США,</w:t>
      </w:r>
      <w:r w:rsidR="0052497C" w:rsidRPr="009712EC">
        <w:t xml:space="preserve"> </w:t>
      </w:r>
      <w:r w:rsidRPr="009712EC">
        <w:t>Франции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ФРГ</w:t>
      </w:r>
      <w:r w:rsidR="0052497C" w:rsidRPr="009712EC">
        <w:t xml:space="preserve">. </w:t>
      </w:r>
      <w:r w:rsidRPr="009712EC">
        <w:t>Монография</w:t>
      </w:r>
      <w:r w:rsidR="0052497C" w:rsidRPr="009712EC">
        <w:t xml:space="preserve">. - </w:t>
      </w:r>
      <w:r w:rsidRPr="009712EC">
        <w:t>М</w:t>
      </w:r>
      <w:r w:rsidR="0052497C" w:rsidRPr="009712EC">
        <w:t xml:space="preserve">.: </w:t>
      </w:r>
      <w:r w:rsidRPr="009712EC">
        <w:t>ВНИИ</w:t>
      </w:r>
      <w:r w:rsidR="0052497C" w:rsidRPr="009712EC">
        <w:t xml:space="preserve"> </w:t>
      </w:r>
      <w:r w:rsidRPr="009712EC">
        <w:t>МВД</w:t>
      </w:r>
      <w:r w:rsidR="0052497C" w:rsidRPr="009712EC">
        <w:t xml:space="preserve"> </w:t>
      </w:r>
      <w:r w:rsidRPr="009712EC">
        <w:t>России,</w:t>
      </w:r>
      <w:r w:rsidR="0052497C" w:rsidRPr="009712EC">
        <w:t xml:space="preserve"> </w:t>
      </w:r>
      <w:r w:rsidRPr="009712EC">
        <w:t>2004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Феоктистова</w:t>
      </w:r>
      <w:r w:rsidR="0052497C" w:rsidRPr="009712EC">
        <w:t xml:space="preserve"> </w:t>
      </w:r>
      <w:r w:rsidRPr="009712EC">
        <w:t>С</w:t>
      </w:r>
      <w:r w:rsidR="0052497C" w:rsidRPr="009712EC">
        <w:t xml:space="preserve">.Е. </w:t>
      </w:r>
      <w:r w:rsidRPr="009712EC">
        <w:t>Варианты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пути</w:t>
      </w:r>
      <w:r w:rsidR="0052497C" w:rsidRPr="009712EC">
        <w:t xml:space="preserve"> </w:t>
      </w:r>
      <w:r w:rsidRPr="009712EC">
        <w:t>реабилитации</w:t>
      </w:r>
      <w:r w:rsidR="0052497C" w:rsidRPr="009712EC">
        <w:t xml:space="preserve">. </w:t>
      </w:r>
      <w:r w:rsidRPr="009712EC">
        <w:t>Координационный</w:t>
      </w:r>
      <w:r w:rsidR="0052497C" w:rsidRPr="009712EC">
        <w:t xml:space="preserve"> </w:t>
      </w:r>
      <w:r w:rsidRPr="009712EC">
        <w:t>совет</w:t>
      </w:r>
      <w:r w:rsidR="0052497C" w:rsidRPr="009712EC">
        <w:t xml:space="preserve"> </w:t>
      </w:r>
      <w:r w:rsidRPr="009712EC">
        <w:t>помощи</w:t>
      </w:r>
      <w:r w:rsidR="0052497C" w:rsidRPr="009712EC">
        <w:t xml:space="preserve"> </w:t>
      </w:r>
      <w:r w:rsidRPr="009712EC">
        <w:t>беженцам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вынужденным</w:t>
      </w:r>
      <w:r w:rsidR="0052497C" w:rsidRPr="009712EC">
        <w:t xml:space="preserve"> </w:t>
      </w:r>
      <w:r w:rsidRPr="009712EC">
        <w:t>переселенцам</w:t>
      </w:r>
      <w:r w:rsidR="0052497C" w:rsidRPr="009712EC">
        <w:t xml:space="preserve">. </w:t>
      </w:r>
      <w:r w:rsidRPr="009712EC">
        <w:t>М</w:t>
      </w:r>
      <w:r w:rsidR="0052497C" w:rsidRPr="009712EC">
        <w:t xml:space="preserve">.: </w:t>
      </w:r>
      <w:r w:rsidRPr="009712EC">
        <w:t>2004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Хабриева</w:t>
      </w:r>
      <w:r w:rsidR="0052497C" w:rsidRPr="009712EC">
        <w:t xml:space="preserve"> </w:t>
      </w:r>
      <w:r w:rsidRPr="009712EC">
        <w:t>Т</w:t>
      </w:r>
      <w:r w:rsidR="0052497C" w:rsidRPr="009712EC">
        <w:t xml:space="preserve">.Я. </w:t>
      </w:r>
      <w:r w:rsidRPr="009712EC">
        <w:t>Основные</w:t>
      </w:r>
      <w:r w:rsidR="0052497C" w:rsidRPr="009712EC">
        <w:t xml:space="preserve"> </w:t>
      </w:r>
      <w:r w:rsidRPr="009712EC">
        <w:t>направления</w:t>
      </w:r>
      <w:r w:rsidR="0052497C" w:rsidRPr="009712EC">
        <w:t xml:space="preserve"> </w:t>
      </w:r>
      <w:r w:rsidRPr="009712EC">
        <w:t>развития</w:t>
      </w:r>
      <w:r w:rsidR="0052497C" w:rsidRPr="009712EC">
        <w:t xml:space="preserve"> </w:t>
      </w:r>
      <w:r w:rsidRPr="009712EC">
        <w:t>миграционного</w:t>
      </w:r>
      <w:r w:rsidR="0052497C" w:rsidRPr="009712EC">
        <w:t xml:space="preserve"> </w:t>
      </w:r>
      <w:r w:rsidR="007C3818">
        <w:t>за</w:t>
      </w:r>
      <w:r w:rsidRPr="009712EC">
        <w:t>конодательства</w:t>
      </w:r>
      <w:r w:rsidR="0052497C" w:rsidRPr="009712EC">
        <w:t xml:space="preserve"> // </w:t>
      </w:r>
      <w:r w:rsidRPr="009712EC">
        <w:t>Миграция,</w:t>
      </w:r>
      <w:r w:rsidR="0052497C" w:rsidRPr="009712EC">
        <w:t xml:space="preserve"> </w:t>
      </w:r>
      <w:r w:rsidRPr="009712EC">
        <w:t>права</w:t>
      </w:r>
      <w:r w:rsidR="0052497C" w:rsidRPr="009712EC">
        <w:t xml:space="preserve"> </w:t>
      </w:r>
      <w:r w:rsidRPr="009712EC">
        <w:t>человека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экономическая</w:t>
      </w:r>
      <w:r w:rsidR="0052497C" w:rsidRPr="009712EC">
        <w:t xml:space="preserve"> </w:t>
      </w:r>
      <w:r w:rsidRPr="009712EC">
        <w:t>безопасность</w:t>
      </w:r>
      <w:r w:rsidR="0052497C" w:rsidRPr="009712EC">
        <w:t xml:space="preserve"> </w:t>
      </w:r>
      <w:r w:rsidRPr="009712EC">
        <w:t>современной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: </w:t>
      </w:r>
      <w:r w:rsidRPr="009712EC">
        <w:t>состояние,</w:t>
      </w:r>
      <w:r w:rsidR="0052497C" w:rsidRPr="009712EC">
        <w:t xml:space="preserve"> </w:t>
      </w:r>
      <w:r w:rsidRPr="009712EC">
        <w:t>проблемы,</w:t>
      </w:r>
      <w:r w:rsidR="0052497C" w:rsidRPr="009712EC">
        <w:t xml:space="preserve"> </w:t>
      </w:r>
      <w:r w:rsidRPr="009712EC">
        <w:t>эффективность</w:t>
      </w:r>
      <w:r w:rsidR="0052497C" w:rsidRPr="009712EC">
        <w:t xml:space="preserve"> </w:t>
      </w:r>
      <w:r w:rsidRPr="009712EC">
        <w:t>защиты</w:t>
      </w:r>
      <w:r w:rsidR="0052497C" w:rsidRPr="009712EC">
        <w:t xml:space="preserve">: </w:t>
      </w:r>
      <w:r w:rsidRPr="009712EC">
        <w:t>Сб</w:t>
      </w:r>
      <w:r w:rsidR="0052497C" w:rsidRPr="009712EC">
        <w:t xml:space="preserve">. </w:t>
      </w:r>
      <w:r w:rsidRPr="009712EC">
        <w:t>статей</w:t>
      </w:r>
      <w:r w:rsidR="007C3818">
        <w:t xml:space="preserve"> </w:t>
      </w:r>
      <w:r w:rsidRPr="009712EC">
        <w:t>/</w:t>
      </w:r>
      <w:r w:rsidR="007C3818">
        <w:t xml:space="preserve"> </w:t>
      </w:r>
      <w:r w:rsidRPr="009712EC">
        <w:t>Под</w:t>
      </w:r>
      <w:r w:rsidR="0052497C" w:rsidRPr="009712EC">
        <w:t xml:space="preserve"> ред.</w:t>
      </w:r>
      <w:r w:rsidR="007C3818">
        <w:t xml:space="preserve"> </w:t>
      </w:r>
      <w:r w:rsidR="0052497C" w:rsidRPr="009712EC">
        <w:t xml:space="preserve">В.М. </w:t>
      </w:r>
      <w:r w:rsidRPr="009712EC">
        <w:t>Баранова</w:t>
      </w:r>
      <w:r w:rsidR="0052497C" w:rsidRPr="009712EC">
        <w:t xml:space="preserve">. - </w:t>
      </w:r>
      <w:r w:rsidRPr="009712EC">
        <w:t>Н</w:t>
      </w:r>
      <w:r w:rsidR="0052497C" w:rsidRPr="009712EC">
        <w:t xml:space="preserve">. </w:t>
      </w:r>
      <w:r w:rsidRPr="009712EC">
        <w:t>Новгород,</w:t>
      </w:r>
      <w:r w:rsidR="0052497C" w:rsidRPr="009712EC">
        <w:t xml:space="preserve"> </w:t>
      </w:r>
      <w:r w:rsidRPr="009712EC">
        <w:t>2004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Чекален</w:t>
      </w:r>
      <w:r w:rsidR="0052497C" w:rsidRPr="009712EC">
        <w:t xml:space="preserve"> </w:t>
      </w:r>
      <w:r w:rsidRPr="009712EC">
        <w:t>А</w:t>
      </w:r>
      <w:r w:rsidR="0052497C" w:rsidRPr="009712EC">
        <w:t xml:space="preserve">. </w:t>
      </w:r>
      <w:r w:rsidRPr="009712EC">
        <w:t>Незаконная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: </w:t>
      </w:r>
      <w:r w:rsidRPr="009712EC">
        <w:t>бороться</w:t>
      </w:r>
      <w:r w:rsidR="0052497C" w:rsidRPr="009712EC">
        <w:t xml:space="preserve"> </w:t>
      </w:r>
      <w:r w:rsidRPr="009712EC">
        <w:t>сообща</w:t>
      </w:r>
      <w:r w:rsidR="0052497C" w:rsidRPr="009712EC">
        <w:t>!"</w:t>
      </w:r>
      <w:r w:rsidR="007C3818">
        <w:t xml:space="preserve"> </w:t>
      </w:r>
      <w:r w:rsidRPr="009712EC">
        <w:t>ПРОФЕССИОНАЛ</w:t>
      </w:r>
      <w:r w:rsidR="0052497C" w:rsidRPr="009712EC">
        <w:t xml:space="preserve">" </w:t>
      </w:r>
      <w:r w:rsidRPr="009712EC">
        <w:t>№4-2006</w:t>
      </w:r>
    </w:p>
    <w:p w:rsidR="0052497C" w:rsidRPr="009712EC" w:rsidRDefault="00B7466D" w:rsidP="00311296">
      <w:pPr>
        <w:pStyle w:val="a"/>
      </w:pPr>
      <w:r w:rsidRPr="009712EC">
        <w:t>Черевичко</w:t>
      </w:r>
      <w:r w:rsidR="0052497C" w:rsidRPr="009712EC">
        <w:t xml:space="preserve"> </w:t>
      </w:r>
      <w:r w:rsidRPr="009712EC">
        <w:t>Т</w:t>
      </w:r>
      <w:r w:rsidR="0052497C" w:rsidRPr="009712EC">
        <w:t xml:space="preserve">.В. </w:t>
      </w:r>
      <w:r w:rsidRPr="009712EC">
        <w:t>Миграционные</w:t>
      </w:r>
      <w:r w:rsidR="0052497C" w:rsidRPr="009712EC">
        <w:t xml:space="preserve"> </w:t>
      </w:r>
      <w:r w:rsidRPr="009712EC">
        <w:t>процессы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мире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. </w:t>
      </w:r>
      <w:r w:rsidRPr="009712EC">
        <w:t>Юридическая</w:t>
      </w:r>
      <w:r w:rsidR="0052497C" w:rsidRPr="009712EC">
        <w:t xml:space="preserve"> </w:t>
      </w:r>
      <w:r w:rsidRPr="009712EC">
        <w:t>клиника</w:t>
      </w:r>
      <w:r w:rsidR="0052497C" w:rsidRPr="009712EC">
        <w:t xml:space="preserve"> </w:t>
      </w:r>
      <w:r w:rsidRPr="009712EC">
        <w:t>по</w:t>
      </w:r>
      <w:r w:rsidR="0052497C" w:rsidRPr="009712EC">
        <w:t xml:space="preserve"> </w:t>
      </w:r>
      <w:r w:rsidRPr="009712EC">
        <w:t>проблемам</w:t>
      </w:r>
      <w:r w:rsidR="0052497C" w:rsidRPr="009712EC">
        <w:t xml:space="preserve"> </w:t>
      </w:r>
      <w:r w:rsidRPr="009712EC">
        <w:t>миграции</w:t>
      </w:r>
      <w:r w:rsidR="0052497C" w:rsidRPr="009712EC">
        <w:t xml:space="preserve">. </w:t>
      </w:r>
      <w:r w:rsidRPr="009712EC">
        <w:t>Уч</w:t>
      </w:r>
      <w:r w:rsidR="007C3818">
        <w:t>.</w:t>
      </w:r>
      <w:r w:rsidR="0052497C" w:rsidRPr="009712EC">
        <w:t>-</w:t>
      </w:r>
      <w:r w:rsidRPr="009712EC">
        <w:t>мет</w:t>
      </w:r>
      <w:r w:rsidR="0052497C" w:rsidRPr="009712EC">
        <w:t xml:space="preserve">. </w:t>
      </w:r>
      <w:r w:rsidRPr="009712EC">
        <w:t>пособие/Под</w:t>
      </w:r>
      <w:r w:rsidR="0052497C" w:rsidRPr="009712EC">
        <w:t xml:space="preserve"> ред. </w:t>
      </w:r>
      <w:r w:rsidRPr="009712EC">
        <w:t>М</w:t>
      </w:r>
      <w:r w:rsidR="0052497C" w:rsidRPr="009712EC">
        <w:t xml:space="preserve">.В. </w:t>
      </w:r>
      <w:r w:rsidRPr="009712EC">
        <w:t>Немытиной</w:t>
      </w:r>
      <w:r w:rsidR="0052497C" w:rsidRPr="009712EC">
        <w:t xml:space="preserve">. - </w:t>
      </w:r>
      <w:r w:rsidRPr="009712EC">
        <w:t>Саратов,</w:t>
      </w:r>
      <w:r w:rsidR="0052497C" w:rsidRPr="009712EC">
        <w:t xml:space="preserve"> </w:t>
      </w:r>
      <w:r w:rsidRPr="009712EC">
        <w:t>2002</w:t>
      </w:r>
      <w:r w:rsidR="0052497C" w:rsidRPr="009712EC">
        <w:t xml:space="preserve">. - </w:t>
      </w:r>
    </w:p>
    <w:p w:rsidR="0052497C" w:rsidRPr="009712EC" w:rsidRDefault="00B7466D" w:rsidP="00311296">
      <w:pPr>
        <w:pStyle w:val="a"/>
      </w:pPr>
      <w:r w:rsidRPr="009712EC">
        <w:t>Щендригин</w:t>
      </w:r>
      <w:r w:rsidR="0052497C" w:rsidRPr="009712EC">
        <w:t xml:space="preserve"> </w:t>
      </w:r>
      <w:r w:rsidRPr="009712EC">
        <w:t>Е</w:t>
      </w:r>
      <w:r w:rsidR="0052497C" w:rsidRPr="009712EC">
        <w:t xml:space="preserve">. </w:t>
      </w:r>
      <w:r w:rsidRPr="009712EC">
        <w:t>Орловская</w:t>
      </w:r>
      <w:r w:rsidR="0052497C" w:rsidRPr="009712EC">
        <w:t xml:space="preserve"> </w:t>
      </w:r>
      <w:r w:rsidRPr="009712EC">
        <w:t>область</w:t>
      </w:r>
      <w:r w:rsidR="0052497C" w:rsidRPr="009712EC">
        <w:t xml:space="preserve"> </w:t>
      </w:r>
      <w:r w:rsidRPr="009712EC">
        <w:t>не</w:t>
      </w:r>
      <w:r w:rsidR="0052497C" w:rsidRPr="009712EC">
        <w:t xml:space="preserve"> </w:t>
      </w:r>
      <w:r w:rsidRPr="009712EC">
        <w:t>исключение</w:t>
      </w:r>
      <w:r w:rsidR="0052497C" w:rsidRPr="009712EC">
        <w:t>. // "</w:t>
      </w:r>
      <w:r w:rsidRPr="009712EC">
        <w:t>Профессионал</w:t>
      </w:r>
      <w:r w:rsidR="0052497C" w:rsidRPr="009712EC">
        <w:t>"</w:t>
      </w:r>
      <w:r w:rsidRPr="009712EC">
        <w:t>№4</w:t>
      </w:r>
      <w:r w:rsidR="0052497C" w:rsidRPr="009712EC">
        <w:t xml:space="preserve"> (</w:t>
      </w:r>
      <w:r w:rsidRPr="009712EC">
        <w:t>72</w:t>
      </w:r>
      <w:r w:rsidR="0052497C" w:rsidRPr="009712EC">
        <w:t xml:space="preserve">) </w:t>
      </w:r>
      <w:r w:rsidRPr="009712EC">
        <w:t>2006г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Основы</w:t>
      </w:r>
      <w:r w:rsidR="0052497C" w:rsidRPr="009712EC">
        <w:t xml:space="preserve"> </w:t>
      </w:r>
      <w:r w:rsidRPr="009712EC">
        <w:t>внешнеэкономических</w:t>
      </w:r>
      <w:r w:rsidR="0052497C" w:rsidRPr="009712EC">
        <w:t xml:space="preserve"> </w:t>
      </w:r>
      <w:r w:rsidRPr="009712EC">
        <w:t>знаний</w:t>
      </w:r>
      <w:r w:rsidR="0052497C" w:rsidRPr="009712EC">
        <w:t>.</w:t>
      </w:r>
      <w:r w:rsidR="007C3818">
        <w:t xml:space="preserve"> </w:t>
      </w:r>
      <w:r w:rsidR="0052497C" w:rsidRPr="009712EC">
        <w:t xml:space="preserve">М., </w:t>
      </w:r>
      <w:r w:rsidRPr="009712EC">
        <w:t>1990</w:t>
      </w:r>
      <w:r w:rsidR="0052497C" w:rsidRPr="009712EC">
        <w:t>.</w:t>
      </w:r>
    </w:p>
    <w:p w:rsidR="00B7466D" w:rsidRPr="009712EC" w:rsidRDefault="00B7466D" w:rsidP="00311296">
      <w:pPr>
        <w:pStyle w:val="a"/>
      </w:pPr>
      <w:r w:rsidRPr="009712EC">
        <w:t>Советская</w:t>
      </w:r>
      <w:r w:rsidR="0052497C" w:rsidRPr="009712EC">
        <w:t xml:space="preserve"> </w:t>
      </w:r>
      <w:r w:rsidRPr="009712EC">
        <w:t>Белоруссия</w:t>
      </w:r>
      <w:r w:rsidR="0052497C" w:rsidRPr="009712EC">
        <w:t>. 19</w:t>
      </w:r>
      <w:r w:rsidRPr="009712EC">
        <w:t>98</w:t>
      </w:r>
      <w:r w:rsidR="0052497C" w:rsidRPr="009712EC">
        <w:t>.1</w:t>
      </w:r>
      <w:r w:rsidRPr="009712EC">
        <w:t>0</w:t>
      </w:r>
      <w:r w:rsidR="0052497C" w:rsidRPr="009712EC">
        <w:t xml:space="preserve"> </w:t>
      </w:r>
      <w:r w:rsidRPr="009712EC">
        <w:t>октября</w:t>
      </w:r>
    </w:p>
    <w:p w:rsidR="0052497C" w:rsidRPr="009712EC" w:rsidRDefault="00B7466D" w:rsidP="00311296">
      <w:pPr>
        <w:pStyle w:val="a"/>
      </w:pPr>
      <w:r w:rsidRPr="009712EC">
        <w:t>МЭиМО</w:t>
      </w:r>
      <w:r w:rsidR="0052497C" w:rsidRPr="009712EC">
        <w:t>. 19</w:t>
      </w:r>
      <w:r w:rsidRPr="009712EC">
        <w:t>98</w:t>
      </w:r>
      <w:r w:rsidR="0052497C" w:rsidRPr="009712EC">
        <w:t xml:space="preserve">. </w:t>
      </w:r>
      <w:r w:rsidRPr="009712EC">
        <w:t>№</w:t>
      </w:r>
      <w:r w:rsidR="0052497C" w:rsidRPr="009712EC">
        <w:t xml:space="preserve"> </w:t>
      </w:r>
      <w:r w:rsidRPr="009712EC">
        <w:t>5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МЭиМО</w:t>
      </w:r>
      <w:r w:rsidR="0052497C" w:rsidRPr="009712EC">
        <w:t>. 19</w:t>
      </w:r>
      <w:r w:rsidRPr="009712EC">
        <w:t>98</w:t>
      </w:r>
      <w:r w:rsidR="0052497C" w:rsidRPr="009712EC">
        <w:t xml:space="preserve">. </w:t>
      </w:r>
      <w:r w:rsidRPr="009712EC">
        <w:t>№</w:t>
      </w:r>
      <w:r w:rsidR="0052497C" w:rsidRPr="009712EC">
        <w:t xml:space="preserve"> </w:t>
      </w:r>
      <w:r w:rsidRPr="009712EC">
        <w:t>7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Миграция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постсоветском</w:t>
      </w:r>
      <w:r w:rsidR="0052497C" w:rsidRPr="009712EC">
        <w:t xml:space="preserve"> </w:t>
      </w:r>
      <w:r w:rsidRPr="009712EC">
        <w:t>пространстве</w:t>
      </w:r>
      <w:r w:rsidR="0052497C" w:rsidRPr="009712EC">
        <w:t xml:space="preserve">: </w:t>
      </w:r>
      <w:r w:rsidRPr="009712EC">
        <w:t>политическая</w:t>
      </w:r>
      <w:r w:rsidR="0052497C" w:rsidRPr="009712EC">
        <w:t xml:space="preserve"> </w:t>
      </w:r>
      <w:r w:rsidRPr="009712EC">
        <w:t>стабильность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международное</w:t>
      </w:r>
      <w:r w:rsidR="0052497C" w:rsidRPr="009712EC">
        <w:t xml:space="preserve"> </w:t>
      </w:r>
      <w:r w:rsidRPr="009712EC">
        <w:t>сотрудничество</w:t>
      </w:r>
      <w:r w:rsidR="0052497C" w:rsidRPr="009712EC">
        <w:t xml:space="preserve">. </w:t>
      </w:r>
      <w:r w:rsidRPr="009712EC">
        <w:t>М</w:t>
      </w:r>
      <w:r w:rsidR="0052497C" w:rsidRPr="009712EC">
        <w:t xml:space="preserve">.: </w:t>
      </w:r>
      <w:r w:rsidRPr="009712EC">
        <w:t>Валент,</w:t>
      </w:r>
      <w:r w:rsidR="0052497C" w:rsidRPr="009712EC">
        <w:t xml:space="preserve"> </w:t>
      </w:r>
      <w:r w:rsidRPr="009712EC">
        <w:t>1998</w:t>
      </w:r>
      <w:r w:rsidR="0052497C" w:rsidRPr="009712EC">
        <w:t>.</w:t>
      </w:r>
    </w:p>
    <w:p w:rsidR="0052497C" w:rsidRPr="009712EC" w:rsidRDefault="00B7466D" w:rsidP="00311296">
      <w:pPr>
        <w:pStyle w:val="a"/>
      </w:pPr>
      <w:r w:rsidRPr="009712EC">
        <w:t>На</w:t>
      </w:r>
      <w:r w:rsidR="0052497C" w:rsidRPr="009712EC">
        <w:t xml:space="preserve"> </w:t>
      </w:r>
      <w:r w:rsidRPr="009712EC">
        <w:t>законных</w:t>
      </w:r>
      <w:r w:rsidR="0052497C" w:rsidRPr="009712EC">
        <w:t xml:space="preserve"> </w:t>
      </w:r>
      <w:r w:rsidRPr="009712EC">
        <w:t>основаниях</w:t>
      </w:r>
      <w:r w:rsidR="0052497C" w:rsidRPr="009712EC">
        <w:t xml:space="preserve">. </w:t>
      </w:r>
      <w:r w:rsidRPr="009712EC">
        <w:t>Приложение</w:t>
      </w:r>
      <w:r w:rsidR="0052497C" w:rsidRPr="009712EC">
        <w:t xml:space="preserve"> </w:t>
      </w:r>
      <w:r w:rsidRPr="009712EC">
        <w:t>к</w:t>
      </w:r>
      <w:r w:rsidR="0052497C" w:rsidRPr="009712EC">
        <w:t xml:space="preserve"> </w:t>
      </w:r>
      <w:r w:rsidRPr="009712EC">
        <w:t>газете</w:t>
      </w:r>
      <w:r w:rsidR="0052497C" w:rsidRPr="009712EC">
        <w:t xml:space="preserve"> "</w:t>
      </w:r>
      <w:r w:rsidRPr="009712EC">
        <w:t>Ваше</w:t>
      </w:r>
      <w:r w:rsidR="0052497C" w:rsidRPr="009712EC">
        <w:t xml:space="preserve"> </w:t>
      </w:r>
      <w:r w:rsidRPr="009712EC">
        <w:t>право</w:t>
      </w:r>
      <w:r w:rsidR="0052497C" w:rsidRPr="009712EC">
        <w:t>" "</w:t>
      </w:r>
      <w:r w:rsidRPr="009712EC">
        <w:t>юридическая</w:t>
      </w:r>
      <w:r w:rsidR="0052497C" w:rsidRPr="009712EC">
        <w:t xml:space="preserve"> </w:t>
      </w:r>
      <w:r w:rsidRPr="009712EC">
        <w:t>газета</w:t>
      </w:r>
      <w:r w:rsidR="0052497C" w:rsidRPr="009712EC">
        <w:t xml:space="preserve"> </w:t>
      </w:r>
      <w:r w:rsidRPr="009712EC">
        <w:t>плюс</w:t>
      </w:r>
      <w:r w:rsidR="0052497C" w:rsidRPr="009712EC">
        <w:t xml:space="preserve"> </w:t>
      </w:r>
      <w:r w:rsidRPr="009712EC">
        <w:t>вставка</w:t>
      </w:r>
      <w:r w:rsidR="0052497C" w:rsidRPr="009712EC">
        <w:t xml:space="preserve"> "</w:t>
      </w:r>
      <w:r w:rsidRPr="009712EC">
        <w:t>миграция</w:t>
      </w:r>
      <w:r w:rsidR="0052497C" w:rsidRPr="009712EC">
        <w:t xml:space="preserve">" </w:t>
      </w:r>
      <w:r w:rsidRPr="009712EC">
        <w:t>Август</w:t>
      </w:r>
      <w:r w:rsidR="0052497C" w:rsidRPr="009712EC">
        <w:t xml:space="preserve"> </w:t>
      </w:r>
      <w:r w:rsidRPr="009712EC">
        <w:t>2006</w:t>
      </w:r>
      <w:r w:rsidR="0052497C" w:rsidRPr="009712EC">
        <w:t xml:space="preserve"> </w:t>
      </w:r>
      <w:r w:rsidRPr="009712EC">
        <w:t>№</w:t>
      </w:r>
      <w:r w:rsidR="0052497C" w:rsidRPr="009712EC">
        <w:t xml:space="preserve"> </w:t>
      </w:r>
      <w:r w:rsidRPr="009712EC">
        <w:t>6</w:t>
      </w:r>
      <w:r w:rsidR="0052497C" w:rsidRPr="009712EC">
        <w:t xml:space="preserve"> (</w:t>
      </w:r>
      <w:r w:rsidRPr="009712EC">
        <w:t>6</w:t>
      </w:r>
      <w:r w:rsidR="0052497C" w:rsidRPr="009712EC">
        <w:t>)</w:t>
      </w:r>
    </w:p>
    <w:p w:rsidR="0052497C" w:rsidRPr="009712EC" w:rsidRDefault="00B7466D" w:rsidP="00311296">
      <w:pPr>
        <w:pStyle w:val="a"/>
      </w:pPr>
      <w:r w:rsidRPr="009712EC">
        <w:t>Правовые</w:t>
      </w:r>
      <w:r w:rsidR="0052497C" w:rsidRPr="009712EC">
        <w:t xml:space="preserve"> </w:t>
      </w:r>
      <w:r w:rsidRPr="009712EC">
        <w:t>проблемы</w:t>
      </w:r>
      <w:r w:rsidR="0052497C" w:rsidRPr="009712EC">
        <w:t xml:space="preserve"> </w:t>
      </w:r>
      <w:r w:rsidRPr="009712EC">
        <w:t>социальной</w:t>
      </w:r>
      <w:r w:rsidR="0052497C" w:rsidRPr="009712EC">
        <w:t xml:space="preserve"> </w:t>
      </w:r>
      <w:r w:rsidRPr="009712EC">
        <w:t>защиты</w:t>
      </w:r>
      <w:r w:rsidR="0052497C" w:rsidRPr="009712EC">
        <w:t xml:space="preserve"> </w:t>
      </w:r>
      <w:r w:rsidRPr="009712EC">
        <w:t>вынужденных</w:t>
      </w:r>
      <w:r w:rsidR="0052497C" w:rsidRPr="009712EC">
        <w:t xml:space="preserve"> </w:t>
      </w:r>
      <w:r w:rsidRPr="009712EC">
        <w:t>мигрантов</w:t>
      </w:r>
      <w:r w:rsidR="0052497C" w:rsidRPr="009712EC">
        <w:t xml:space="preserve"> </w:t>
      </w:r>
      <w:r w:rsidRPr="009712EC">
        <w:t>в</w:t>
      </w:r>
      <w:r w:rsidR="0052497C" w:rsidRPr="009712EC">
        <w:t xml:space="preserve"> </w:t>
      </w:r>
      <w:r w:rsidRPr="009712EC">
        <w:t>России</w:t>
      </w:r>
      <w:r w:rsidR="0052497C" w:rsidRPr="009712EC">
        <w:t xml:space="preserve">. </w:t>
      </w:r>
      <w:r w:rsidRPr="009712EC">
        <w:t>М</w:t>
      </w:r>
      <w:r w:rsidR="0052497C" w:rsidRPr="009712EC">
        <w:t xml:space="preserve">.: </w:t>
      </w:r>
      <w:r w:rsidRPr="009712EC">
        <w:t>Валент,</w:t>
      </w:r>
      <w:r w:rsidR="0052497C" w:rsidRPr="009712EC">
        <w:t xml:space="preserve"> </w:t>
      </w:r>
      <w:r w:rsidRPr="009712EC">
        <w:t>2002</w:t>
      </w:r>
      <w:r w:rsidR="0052497C" w:rsidRPr="009712EC">
        <w:t>.</w:t>
      </w:r>
    </w:p>
    <w:p w:rsidR="00B7466D" w:rsidRDefault="00B7466D" w:rsidP="00311296">
      <w:pPr>
        <w:pStyle w:val="a"/>
      </w:pPr>
      <w:r w:rsidRPr="009712EC">
        <w:t>Международная</w:t>
      </w:r>
      <w:r w:rsidR="0052497C" w:rsidRPr="009712EC">
        <w:t xml:space="preserve"> </w:t>
      </w:r>
      <w:r w:rsidRPr="009712EC">
        <w:t>миграция</w:t>
      </w:r>
      <w:r w:rsidR="0052497C" w:rsidRPr="009712EC">
        <w:t xml:space="preserve"> </w:t>
      </w:r>
      <w:r w:rsidRPr="009712EC">
        <w:t>населения</w:t>
      </w:r>
      <w:r w:rsidR="0052497C" w:rsidRPr="009712EC">
        <w:t xml:space="preserve">: </w:t>
      </w:r>
      <w:r w:rsidRPr="009712EC">
        <w:t>Россия</w:t>
      </w:r>
      <w:r w:rsidR="0052497C" w:rsidRPr="009712EC">
        <w:t xml:space="preserve"> </w:t>
      </w:r>
      <w:r w:rsidRPr="009712EC">
        <w:t>и</w:t>
      </w:r>
      <w:r w:rsidR="0052497C" w:rsidRPr="009712EC">
        <w:t xml:space="preserve"> </w:t>
      </w:r>
      <w:r w:rsidRPr="009712EC">
        <w:t>современный</w:t>
      </w:r>
      <w:r w:rsidR="0052497C" w:rsidRPr="009712EC">
        <w:t xml:space="preserve"> </w:t>
      </w:r>
      <w:r w:rsidRPr="009712EC">
        <w:t>мир</w:t>
      </w:r>
      <w:r w:rsidR="0052497C" w:rsidRPr="009712EC">
        <w:t xml:space="preserve">. </w:t>
      </w:r>
      <w:r w:rsidRPr="009712EC">
        <w:t>Вып</w:t>
      </w:r>
      <w:r w:rsidR="0052497C" w:rsidRPr="009712EC">
        <w:t>.1</w:t>
      </w:r>
      <w:r w:rsidRPr="009712EC">
        <w:t>-11</w:t>
      </w:r>
      <w:r w:rsidR="0052497C" w:rsidRPr="009712EC">
        <w:t xml:space="preserve"> (</w:t>
      </w:r>
      <w:r w:rsidRPr="009712EC">
        <w:t>научная</w:t>
      </w:r>
      <w:r w:rsidR="0052497C" w:rsidRPr="009712EC">
        <w:t xml:space="preserve"> </w:t>
      </w:r>
      <w:r w:rsidRPr="009712EC">
        <w:t>серия</w:t>
      </w:r>
      <w:r w:rsidR="0052497C" w:rsidRPr="009712EC">
        <w:t xml:space="preserve">) </w:t>
      </w:r>
      <w:r w:rsidRPr="009712EC">
        <w:t>/</w:t>
      </w:r>
      <w:r w:rsidR="007C3818">
        <w:t xml:space="preserve"> </w:t>
      </w:r>
      <w:r w:rsidRPr="009712EC">
        <w:t>Гл</w:t>
      </w:r>
      <w:r w:rsidR="0052497C" w:rsidRPr="009712EC">
        <w:t>. ред.</w:t>
      </w:r>
      <w:r w:rsidR="007C3818">
        <w:t xml:space="preserve"> </w:t>
      </w:r>
      <w:r w:rsidR="0052497C" w:rsidRPr="009712EC">
        <w:t xml:space="preserve">В.А. </w:t>
      </w:r>
      <w:r w:rsidRPr="009712EC">
        <w:t>Ионцев</w:t>
      </w:r>
      <w:r w:rsidR="0052497C" w:rsidRPr="009712EC">
        <w:t xml:space="preserve">. - </w:t>
      </w:r>
      <w:r w:rsidRPr="009712EC">
        <w:t>М</w:t>
      </w:r>
      <w:r w:rsidR="0052497C" w:rsidRPr="009712EC">
        <w:t xml:space="preserve">.: </w:t>
      </w:r>
      <w:r w:rsidRPr="009712EC">
        <w:t>МАКС</w:t>
      </w:r>
      <w:r w:rsidR="0052497C" w:rsidRPr="009712EC">
        <w:t xml:space="preserve"> </w:t>
      </w:r>
      <w:r w:rsidRPr="009712EC">
        <w:t>Пресс,</w:t>
      </w:r>
      <w:r w:rsidR="0052497C" w:rsidRPr="009712EC">
        <w:t xml:space="preserve"> </w:t>
      </w:r>
      <w:r w:rsidRPr="009712EC">
        <w:t>2003</w:t>
      </w:r>
      <w:r w:rsidR="007C3818">
        <w:t>.</w:t>
      </w:r>
    </w:p>
    <w:p w:rsidR="007C3818" w:rsidRPr="007C3818" w:rsidRDefault="007C3818" w:rsidP="007C3818">
      <w:pPr>
        <w:pStyle w:val="afc"/>
      </w:pPr>
      <w:bookmarkStart w:id="16" w:name="_GoBack"/>
      <w:bookmarkEnd w:id="16"/>
    </w:p>
    <w:sectPr w:rsidR="007C3818" w:rsidRPr="007C3818" w:rsidSect="0052497C">
      <w:headerReference w:type="even" r:id="rId17"/>
      <w:headerReference w:type="default" r:id="rId18"/>
      <w:footerReference w:type="even" r:id="rId19"/>
      <w:footerReference w:type="default" r:id="rId2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39D" w:rsidRDefault="0005039D">
      <w:r>
        <w:separator/>
      </w:r>
    </w:p>
  </w:endnote>
  <w:endnote w:type="continuationSeparator" w:id="0">
    <w:p w:rsidR="0005039D" w:rsidRDefault="0005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7C" w:rsidRDefault="0052497C" w:rsidP="0013793B">
    <w:pPr>
      <w:pStyle w:val="af2"/>
      <w:framePr w:wrap="around" w:vAnchor="text" w:hAnchor="margin" w:xAlign="center" w:y="1"/>
      <w:rPr>
        <w:rStyle w:val="a6"/>
      </w:rPr>
    </w:pPr>
  </w:p>
  <w:p w:rsidR="0052497C" w:rsidRDefault="0052497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7C" w:rsidRDefault="0052497C" w:rsidP="0052497C">
    <w:pPr>
      <w:pStyle w:val="af2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39D" w:rsidRDefault="0005039D">
      <w:r>
        <w:separator/>
      </w:r>
    </w:p>
  </w:footnote>
  <w:footnote w:type="continuationSeparator" w:id="0">
    <w:p w:rsidR="0005039D" w:rsidRDefault="0005039D">
      <w:r>
        <w:continuationSeparator/>
      </w:r>
    </w:p>
  </w:footnote>
  <w:footnote w:id="1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814A6E">
        <w:t>М.Л. Тюркин</w:t>
      </w:r>
      <w:r>
        <w:t xml:space="preserve">. </w:t>
      </w:r>
      <w:r w:rsidRPr="00814A6E">
        <w:t>Миграционная система России</w:t>
      </w:r>
      <w:r>
        <w:t>. Учебник. М. 2005г. С. 9-10</w:t>
      </w:r>
    </w:p>
  </w:footnote>
  <w:footnote w:id="2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814A6E">
        <w:t>М.Л. Тюркин</w:t>
      </w:r>
      <w:r>
        <w:t xml:space="preserve">. </w:t>
      </w:r>
      <w:r w:rsidRPr="00814A6E">
        <w:t>Миграционная система России</w:t>
      </w:r>
      <w:r>
        <w:t>. Учебник. М. 2005г. С. 12</w:t>
      </w:r>
    </w:p>
  </w:footnote>
  <w:footnote w:id="3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B4195B">
        <w:t>Ионцев В.А. Международная миграция населения. Россия и современный мир. // Социс. 2005. № 9. С. 7-11.</w:t>
      </w:r>
    </w:p>
  </w:footnote>
  <w:footnote w:id="4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Советская Белоруссия. 1998. 10 октября</w:t>
      </w:r>
    </w:p>
  </w:footnote>
  <w:footnote w:id="5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Тарлецкая Л. Международная миграция и социально-экономическое развитие. МЭиМО. 1998. № 7. С. 140.</w:t>
      </w:r>
    </w:p>
  </w:footnote>
  <w:footnote w:id="6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МЭиМО. 1998. № 5. С. 126.</w:t>
      </w:r>
    </w:p>
  </w:footnote>
  <w:footnote w:id="7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Основы внешнеэкономических знаний. М., 1990. С. 130.</w:t>
      </w:r>
    </w:p>
  </w:footnote>
  <w:footnote w:id="8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4C09DD">
        <w:rPr>
          <w:color w:val="000000"/>
          <w:spacing w:val="-9"/>
          <w:w w:val="103"/>
        </w:rPr>
        <w:t xml:space="preserve">Тюркин М.Л. Историко-правовой анализ миграционных систем России, </w:t>
      </w:r>
      <w:r w:rsidRPr="004C09DD">
        <w:rPr>
          <w:color w:val="000000"/>
          <w:spacing w:val="-8"/>
          <w:w w:val="103"/>
        </w:rPr>
        <w:t>США, Франции и ФРГ. Монография. - М.: ВНИИ МВД России, 2004. - С. 72-74.</w:t>
      </w:r>
    </w:p>
  </w:footnote>
  <w:footnote w:id="9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МЭиМО. 1998. № 7. С. 14.</w:t>
      </w:r>
    </w:p>
  </w:footnote>
  <w:footnote w:id="10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B4195B">
        <w:rPr>
          <w:color w:val="000000"/>
          <w:spacing w:val="-1"/>
          <w:w w:val="103"/>
        </w:rPr>
        <w:t xml:space="preserve">Черевичко Т.В. Миграционные процессы в мире и </w:t>
      </w:r>
      <w:r w:rsidRPr="00B4195B">
        <w:rPr>
          <w:color w:val="000000"/>
          <w:spacing w:val="-3"/>
          <w:w w:val="103"/>
        </w:rPr>
        <w:t xml:space="preserve">России. Юридическая клиника по проблемам миграции. Уч.-мет. пособие/Под </w:t>
      </w:r>
      <w:r w:rsidR="007C3818">
        <w:rPr>
          <w:color w:val="000000"/>
          <w:spacing w:val="-4"/>
          <w:w w:val="103"/>
        </w:rPr>
        <w:t>ред. М.</w:t>
      </w:r>
      <w:r w:rsidRPr="00B4195B">
        <w:rPr>
          <w:color w:val="000000"/>
          <w:spacing w:val="-4"/>
          <w:w w:val="103"/>
        </w:rPr>
        <w:t>В. Немытиной. - Саратов, 2002. - С. 24-25</w:t>
      </w:r>
    </w:p>
  </w:footnote>
  <w:footnote w:id="11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МЭиМО. 1998. № 7. С. 143-145.</w:t>
      </w:r>
    </w:p>
  </w:footnote>
  <w:footnote w:id="12">
    <w:p w:rsidR="0005039D" w:rsidRDefault="0052497C" w:rsidP="007C3818">
      <w:pPr>
        <w:pStyle w:val="a8"/>
      </w:pPr>
      <w:r w:rsidRPr="007F0843">
        <w:rPr>
          <w:rStyle w:val="aa"/>
          <w:sz w:val="20"/>
          <w:szCs w:val="20"/>
        </w:rPr>
        <w:footnoteRef/>
      </w:r>
      <w:r w:rsidRPr="007F0843">
        <w:t xml:space="preserve"> Мировой опыт миграционной политики: ретроспектива и новейшие тенденции</w:t>
      </w:r>
      <w:r w:rsidR="007C3818">
        <w:t xml:space="preserve"> </w:t>
      </w:r>
      <w:r w:rsidRPr="007F0843">
        <w:t>/</w:t>
      </w:r>
      <w:r w:rsidR="007C3818">
        <w:t xml:space="preserve"> </w:t>
      </w:r>
      <w:r w:rsidRPr="007F0843">
        <w:t>Под ред. Г. Витковской, МОМ. - М., 2004. - С. 236-237.</w:t>
      </w:r>
    </w:p>
  </w:footnote>
  <w:footnote w:id="13">
    <w:p w:rsidR="0005039D" w:rsidRDefault="0052497C" w:rsidP="007C3818">
      <w:pPr>
        <w:pStyle w:val="a8"/>
      </w:pPr>
      <w:r w:rsidRPr="007F0843">
        <w:rPr>
          <w:rStyle w:val="aa"/>
          <w:sz w:val="20"/>
          <w:szCs w:val="20"/>
        </w:rPr>
        <w:footnoteRef/>
      </w:r>
      <w:r w:rsidRPr="007F0843">
        <w:t xml:space="preserve"> Мировой опыт миграционной политики: ретроспектива и новейшие тенденции</w:t>
      </w:r>
      <w:r w:rsidR="007C3818">
        <w:t xml:space="preserve"> </w:t>
      </w:r>
      <w:r w:rsidRPr="007F0843">
        <w:t>/</w:t>
      </w:r>
      <w:r w:rsidR="007C3818">
        <w:t xml:space="preserve"> </w:t>
      </w:r>
      <w:r w:rsidRPr="007F0843">
        <w:t>Под ред. Г. Витковской, МОМ. - М., 2004. - С. 23</w:t>
      </w:r>
      <w:r>
        <w:t>8</w:t>
      </w:r>
      <w:r w:rsidRPr="007F0843">
        <w:t>-23</w:t>
      </w:r>
      <w:r>
        <w:t>9</w:t>
      </w:r>
      <w:r w:rsidRPr="007F0843">
        <w:t>.</w:t>
      </w:r>
    </w:p>
  </w:footnote>
  <w:footnote w:id="14">
    <w:p w:rsidR="0005039D" w:rsidRDefault="0052497C" w:rsidP="007C3818">
      <w:pPr>
        <w:pStyle w:val="a8"/>
      </w:pPr>
      <w:r w:rsidRPr="00CE3960">
        <w:rPr>
          <w:rStyle w:val="aa"/>
          <w:sz w:val="20"/>
        </w:rPr>
        <w:footnoteRef/>
      </w:r>
      <w:r w:rsidRPr="00CE3960">
        <w:t xml:space="preserve"> Миграция в постсоветском пространстве: политическая стабильность и международное сотрудничество. М.: Валент, 1998.</w:t>
      </w:r>
      <w:r>
        <w:t xml:space="preserve"> с. 11-12</w:t>
      </w:r>
    </w:p>
  </w:footnote>
  <w:footnote w:id="15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CE3960">
        <w:t>Миграция в постсоветском пространстве: политическая стабильность и международное сотрудничество. М.: Валент, 1998.</w:t>
      </w:r>
      <w:r>
        <w:t xml:space="preserve"> с. 12-13</w:t>
      </w:r>
    </w:p>
  </w:footnote>
  <w:footnote w:id="16">
    <w:p w:rsidR="0005039D" w:rsidRDefault="0052497C" w:rsidP="007C3818">
      <w:pPr>
        <w:pStyle w:val="a8"/>
      </w:pPr>
      <w:r w:rsidRPr="007F0843">
        <w:rPr>
          <w:rStyle w:val="aa"/>
          <w:sz w:val="20"/>
          <w:szCs w:val="20"/>
        </w:rPr>
        <w:footnoteRef/>
      </w:r>
      <w:r w:rsidRPr="007F0843">
        <w:t xml:space="preserve"> п.1 ст. 1 Федерального Закона от 19.02.1993  «О беженцах»//ГАРАНТ-МАКСИМУМ зима 2006</w:t>
      </w:r>
    </w:p>
  </w:footnote>
  <w:footnote w:id="17">
    <w:p w:rsidR="0005039D" w:rsidRDefault="0052497C" w:rsidP="007C3818">
      <w:pPr>
        <w:pStyle w:val="a8"/>
      </w:pPr>
      <w:r w:rsidRPr="007F0843">
        <w:rPr>
          <w:rStyle w:val="aa"/>
          <w:sz w:val="20"/>
          <w:szCs w:val="20"/>
        </w:rPr>
        <w:footnoteRef/>
      </w:r>
      <w:r w:rsidRPr="007F0843">
        <w:t xml:space="preserve"> п. 1 ст. 1 Федерального Закона от 19.02.1993 «О вынужденных переселенцах»//ГАРАНТ-МАКСИМУМ зима 2006</w:t>
      </w:r>
    </w:p>
  </w:footnote>
  <w:footnote w:id="18">
    <w:p w:rsidR="0005039D" w:rsidRDefault="0052497C" w:rsidP="007C3818">
      <w:pPr>
        <w:pStyle w:val="a8"/>
      </w:pPr>
      <w:r w:rsidRPr="00AA4B03">
        <w:rPr>
          <w:rStyle w:val="aa"/>
          <w:sz w:val="20"/>
          <w:szCs w:val="20"/>
        </w:rPr>
        <w:footnoteRef/>
      </w:r>
      <w:r w:rsidRPr="00AA4B03">
        <w:t xml:space="preserve"> Андриченко Л.В. Белоусова Е.В Комментарий Закона Российской Федерации "О вынужденных переселенцах"</w:t>
      </w:r>
      <w:r>
        <w:t xml:space="preserve"> ст. 2 Закона. М. -2006г. 74с.</w:t>
      </w:r>
    </w:p>
  </w:footnote>
  <w:footnote w:id="19">
    <w:p w:rsidR="0005039D" w:rsidRDefault="0052497C" w:rsidP="007C3818">
      <w:pPr>
        <w:pStyle w:val="a8"/>
      </w:pPr>
      <w:r w:rsidRPr="00AA4B03">
        <w:rPr>
          <w:rStyle w:val="aa"/>
          <w:sz w:val="20"/>
          <w:szCs w:val="20"/>
        </w:rPr>
        <w:footnoteRef/>
      </w:r>
      <w:r w:rsidRPr="00AA4B03">
        <w:t xml:space="preserve"> Андриченко Л.В. Белоусова Е.В. Комментарий Федерального закона "О беженцах"</w:t>
      </w:r>
      <w:r>
        <w:t xml:space="preserve"> ст. </w:t>
      </w:r>
      <w:smartTag w:uri="urn:schemas-microsoft-com:office:smarttags" w:element="metricconverter">
        <w:smartTagPr>
          <w:attr w:name="ProductID" w:val="8. М"/>
        </w:smartTagPr>
        <w:r>
          <w:t>8. М</w:t>
        </w:r>
      </w:smartTag>
      <w:r>
        <w:t>. – 2006г. 67с.</w:t>
      </w:r>
    </w:p>
  </w:footnote>
  <w:footnote w:id="20">
    <w:p w:rsidR="0005039D" w:rsidRDefault="0052497C" w:rsidP="007C3818">
      <w:pPr>
        <w:pStyle w:val="a8"/>
      </w:pPr>
      <w:r w:rsidRPr="006F67D6">
        <w:rPr>
          <w:rStyle w:val="aa"/>
          <w:sz w:val="20"/>
          <w:szCs w:val="20"/>
        </w:rPr>
        <w:footnoteRef/>
      </w:r>
      <w:r w:rsidRPr="006F67D6">
        <w:t xml:space="preserve"> В.В. Путин. Из Послания Федеральному Собранию Российской Федерации//Журнал "ЗЕМЛЯКИ" - приложение к журналу "Социальная защита"// О Миграции в Российской Федерации. №1-Июль-2006. с. 3-4</w:t>
      </w:r>
    </w:p>
  </w:footnote>
  <w:footnote w:id="21">
    <w:p w:rsidR="0005039D" w:rsidRDefault="0052497C" w:rsidP="007C3818">
      <w:pPr>
        <w:pStyle w:val="a8"/>
      </w:pPr>
      <w:r w:rsidRPr="00966AAB">
        <w:rPr>
          <w:rStyle w:val="aa"/>
          <w:sz w:val="20"/>
        </w:rPr>
        <w:footnoteRef/>
      </w:r>
      <w:r w:rsidRPr="00966AAB">
        <w:t xml:space="preserve"> </w:t>
      </w:r>
      <w:r w:rsidRPr="00F660FA">
        <w:t>Вадим Густов, председатель Комитета Совета Федерации по делам СНГ// Журнал "ЗЕМЛЯКИ" - приложение к журналу "Социальная защита"// О Миграции в Российской Федерации. №1-Июль-2006.</w:t>
      </w:r>
    </w:p>
  </w:footnote>
  <w:footnote w:id="22">
    <w:p w:rsidR="0005039D" w:rsidRDefault="0052497C" w:rsidP="007C3818">
      <w:pPr>
        <w:pStyle w:val="a8"/>
      </w:pPr>
      <w:r w:rsidRPr="00D515AB">
        <w:rPr>
          <w:rStyle w:val="aa"/>
          <w:sz w:val="20"/>
          <w:szCs w:val="20"/>
        </w:rPr>
        <w:footnoteRef/>
      </w:r>
      <w:r w:rsidRPr="00D515AB">
        <w:t xml:space="preserve"> </w:t>
      </w:r>
      <w:r w:rsidRPr="006B0CCD">
        <w:rPr>
          <w:rStyle w:val="11"/>
          <w:sz w:val="20"/>
          <w:szCs w:val="20"/>
        </w:rPr>
        <w:t>На законных основаниях. Приложение к газете «Ваше пра</w:t>
      </w:r>
      <w:r>
        <w:rPr>
          <w:rStyle w:val="11"/>
          <w:sz w:val="20"/>
          <w:szCs w:val="20"/>
        </w:rPr>
        <w:t>в</w:t>
      </w:r>
      <w:r w:rsidRPr="006B0CCD">
        <w:rPr>
          <w:rStyle w:val="11"/>
          <w:sz w:val="20"/>
          <w:szCs w:val="20"/>
        </w:rPr>
        <w:t>о» «юридическая газета плюс вставка «миграция» Август 2006 № 6 (6) с. 1</w:t>
      </w:r>
    </w:p>
  </w:footnote>
  <w:footnote w:id="23">
    <w:p w:rsidR="0005039D" w:rsidRDefault="0052497C" w:rsidP="007C3818">
      <w:pPr>
        <w:pStyle w:val="a8"/>
      </w:pPr>
      <w:r w:rsidRPr="00DF3D50">
        <w:rPr>
          <w:rStyle w:val="aa"/>
          <w:sz w:val="20"/>
          <w:szCs w:val="20"/>
        </w:rPr>
        <w:footnoteRef/>
      </w:r>
      <w:r w:rsidRPr="00DF3D50">
        <w:t xml:space="preserve"> Полежаева С. Регулирование миграционных процессов в современной России// «Профессионал»№4 (72) 2006г.</w:t>
      </w:r>
      <w:r>
        <w:t xml:space="preserve"> С. 37</w:t>
      </w:r>
    </w:p>
  </w:footnote>
  <w:footnote w:id="24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DF3D50">
        <w:t>Полежаева С. Регулирование миграционных процессов в современной России// «Профессионал»№4 (72) 2006г.</w:t>
      </w:r>
      <w:r>
        <w:t xml:space="preserve"> С. 38</w:t>
      </w:r>
    </w:p>
  </w:footnote>
  <w:footnote w:id="25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6D0749">
        <w:t xml:space="preserve">Чекален А. </w:t>
      </w:r>
      <w:r>
        <w:t>Н</w:t>
      </w:r>
      <w:r w:rsidRPr="006D0749">
        <w:t>езаконная миграция: бороться сообща! "ПРОФЕССИОНАЛ" №4-2006 с.1</w:t>
      </w:r>
      <w:r>
        <w:t>0</w:t>
      </w:r>
    </w:p>
  </w:footnote>
  <w:footnote w:id="26">
    <w:p w:rsidR="0005039D" w:rsidRDefault="0052497C" w:rsidP="007C3818">
      <w:pPr>
        <w:pStyle w:val="a8"/>
      </w:pPr>
      <w:r w:rsidRPr="006D0749">
        <w:rPr>
          <w:rStyle w:val="aa"/>
          <w:sz w:val="20"/>
          <w:szCs w:val="20"/>
        </w:rPr>
        <w:footnoteRef/>
      </w:r>
      <w:r>
        <w:t xml:space="preserve"> Чекален А. Н</w:t>
      </w:r>
      <w:r w:rsidRPr="006D0749">
        <w:t>езаконная миграция: бороться сообща! "ПРОФЕССИОНАЛ" №4-2006 с.13</w:t>
      </w:r>
    </w:p>
  </w:footnote>
  <w:footnote w:id="27">
    <w:p w:rsidR="0005039D" w:rsidRDefault="0052497C" w:rsidP="007C3818">
      <w:pPr>
        <w:pStyle w:val="a8"/>
      </w:pPr>
      <w:r w:rsidRPr="00F660FA">
        <w:rPr>
          <w:rStyle w:val="aa"/>
          <w:sz w:val="20"/>
          <w:szCs w:val="20"/>
        </w:rPr>
        <w:footnoteRef/>
      </w:r>
      <w:r w:rsidRPr="00F660FA">
        <w:t xml:space="preserve">п. </w:t>
      </w:r>
      <w:r>
        <w:t>2</w:t>
      </w:r>
      <w:r w:rsidRPr="00F660FA">
        <w:t xml:space="preserve"> ст. 6.1 </w:t>
      </w:r>
      <w:r>
        <w:t xml:space="preserve">ФЗ </w:t>
      </w:r>
      <w:r w:rsidRPr="00F660FA">
        <w:t xml:space="preserve">от 18 июля </w:t>
      </w:r>
      <w:smartTag w:uri="urn:schemas-microsoft-com:office:smarttags" w:element="metricconverter">
        <w:smartTagPr>
          <w:attr w:name="ProductID" w:val="2006 г"/>
        </w:smartTagPr>
        <w:r w:rsidRPr="00F660FA">
          <w:t>2006 г</w:t>
        </w:r>
      </w:smartTag>
      <w:r w:rsidRPr="00F660FA">
        <w:t>. N 110-ФЗ “О внесении изменений в Федеральный закон "О правовом положении иностранных граждан в Российской Федерации" и о признании утратившими силу отдельных положений Федерального закона "О внесении изменений и дополнений в некоторые законодательные акты Российской Федерации"</w:t>
      </w:r>
      <w:r>
        <w:t>\\ Гарант МАКСИМУМ зима 2006.</w:t>
      </w:r>
    </w:p>
  </w:footnote>
  <w:footnote w:id="28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>Там же, п.5 ст. 6.1 \\</w:t>
      </w:r>
      <w:r w:rsidRPr="004C17B2">
        <w:t xml:space="preserve"> </w:t>
      </w:r>
      <w:r>
        <w:t>Гарант МАКСИМУМ зима 2006.</w:t>
      </w:r>
    </w:p>
  </w:footnote>
  <w:footnote w:id="29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675399">
        <w:t>Пергаменщик Л.А. Психологические механизмы ад</w:t>
      </w:r>
      <w:r>
        <w:t>аптации мигрантов. - М, 2003</w:t>
      </w:r>
      <w:r w:rsidRPr="00675399">
        <w:t>. - 152 с.</w:t>
      </w:r>
      <w:r>
        <w:t xml:space="preserve"> </w:t>
      </w:r>
    </w:p>
  </w:footnote>
  <w:footnote w:id="30">
    <w:p w:rsidR="0005039D" w:rsidRDefault="0052497C" w:rsidP="007C3818">
      <w:pPr>
        <w:pStyle w:val="a8"/>
      </w:pPr>
      <w:r w:rsidRPr="00675399">
        <w:rPr>
          <w:rStyle w:val="aa"/>
          <w:sz w:val="20"/>
          <w:szCs w:val="20"/>
        </w:rPr>
        <w:footnoteRef/>
      </w:r>
      <w:r w:rsidRPr="00675399">
        <w:t xml:space="preserve"> Правовые проблемы социальной защиты вынужденных мигрантов в России. М.: Валент, 200</w:t>
      </w:r>
      <w:r>
        <w:t>2</w:t>
      </w:r>
      <w:r w:rsidRPr="00675399">
        <w:t>.</w:t>
      </w:r>
      <w:r>
        <w:t xml:space="preserve"> с. 221</w:t>
      </w:r>
    </w:p>
  </w:footnote>
  <w:footnote w:id="31">
    <w:p w:rsidR="0005039D" w:rsidRDefault="0052497C" w:rsidP="007C3818">
      <w:pPr>
        <w:pStyle w:val="a8"/>
      </w:pPr>
      <w:r w:rsidRPr="00CC028B">
        <w:rPr>
          <w:rStyle w:val="aa"/>
          <w:sz w:val="20"/>
          <w:szCs w:val="20"/>
        </w:rPr>
        <w:footnoteRef/>
      </w:r>
      <w:r w:rsidRPr="00CC028B">
        <w:t xml:space="preserve"> Феоктистова С.Е. Варианты и пути реабилитации. Координационный совет помощи беженцам и вынужденным переселенцам. М.: 2004. с. 124-125</w:t>
      </w:r>
    </w:p>
  </w:footnote>
  <w:footnote w:id="32">
    <w:p w:rsidR="0005039D" w:rsidRDefault="0052497C" w:rsidP="007C3818">
      <w:pPr>
        <w:pStyle w:val="a8"/>
      </w:pPr>
      <w:r w:rsidRPr="00CC028B">
        <w:rPr>
          <w:rStyle w:val="aa"/>
          <w:sz w:val="20"/>
          <w:szCs w:val="20"/>
        </w:rPr>
        <w:footnoteRef/>
      </w:r>
      <w:r w:rsidRPr="00CC028B">
        <w:t xml:space="preserve"> Международный пакт о гражданских и политических правах 1966г. Пункт 2 статьи 12.</w:t>
      </w:r>
    </w:p>
  </w:footnote>
  <w:footnote w:id="33">
    <w:p w:rsidR="0005039D" w:rsidRDefault="0052497C" w:rsidP="007C3818">
      <w:pPr>
        <w:pStyle w:val="a8"/>
      </w:pPr>
      <w:r w:rsidRPr="00A66596">
        <w:rPr>
          <w:rStyle w:val="aa"/>
          <w:sz w:val="20"/>
        </w:rPr>
        <w:footnoteRef/>
      </w:r>
      <w:r w:rsidRPr="00A66596">
        <w:t xml:space="preserve"> Костин Р.А., Лухнов А.Ю. Современные миграционные процессы и их тенденции в современном обществе // Регион: Политика. Экономика. Социология. - </w:t>
      </w:r>
      <w:r>
        <w:t>2002</w:t>
      </w:r>
      <w:r w:rsidRPr="00A66596">
        <w:t xml:space="preserve">. - № </w:t>
      </w:r>
      <w:r>
        <w:t>4</w:t>
      </w:r>
      <w:r w:rsidRPr="00A66596">
        <w:t xml:space="preserve">. - С.29-33. </w:t>
      </w:r>
    </w:p>
  </w:footnote>
  <w:footnote w:id="34">
    <w:p w:rsidR="0005039D" w:rsidRDefault="0052497C" w:rsidP="007C3818">
      <w:pPr>
        <w:pStyle w:val="a8"/>
      </w:pPr>
      <w:r w:rsidRPr="00E63806">
        <w:rPr>
          <w:rStyle w:val="aa"/>
          <w:sz w:val="20"/>
          <w:szCs w:val="20"/>
        </w:rPr>
        <w:footnoteRef/>
      </w:r>
      <w:r w:rsidRPr="00E63806">
        <w:t xml:space="preserve"> </w:t>
      </w:r>
      <w:r w:rsidRPr="00874777">
        <w:t>Переведенцев В. И. Методы изучения миграции населения. М., 1975. С. 10-11.</w:t>
      </w:r>
    </w:p>
  </w:footnote>
  <w:footnote w:id="35">
    <w:p w:rsidR="0005039D" w:rsidRDefault="0052497C" w:rsidP="007C3818">
      <w:pPr>
        <w:pStyle w:val="a8"/>
      </w:pPr>
      <w:r w:rsidRPr="007120E6">
        <w:rPr>
          <w:rStyle w:val="aa"/>
          <w:sz w:val="20"/>
          <w:szCs w:val="20"/>
        </w:rPr>
        <w:footnoteRef/>
      </w:r>
      <w:r w:rsidRPr="007120E6">
        <w:t xml:space="preserve"> Рыбаковский Л.Л. Миграция населения (вопросы теории). - М.: </w:t>
      </w:r>
      <w:r w:rsidRPr="007120E6">
        <w:rPr>
          <w:spacing w:val="-4"/>
        </w:rPr>
        <w:t>РАН, 2003.-С. 235.</w:t>
      </w:r>
    </w:p>
  </w:footnote>
  <w:footnote w:id="36">
    <w:p w:rsidR="0005039D" w:rsidRDefault="0052497C" w:rsidP="007C3818">
      <w:pPr>
        <w:pStyle w:val="a8"/>
      </w:pPr>
      <w:r w:rsidRPr="00874777">
        <w:rPr>
          <w:rStyle w:val="aa"/>
          <w:sz w:val="20"/>
          <w:szCs w:val="20"/>
        </w:rPr>
        <w:footnoteRef/>
      </w:r>
      <w:r w:rsidRPr="00874777">
        <w:t xml:space="preserve"> СЗ РФ. 2003. N 10. Ст. 923.</w:t>
      </w:r>
    </w:p>
  </w:footnote>
  <w:footnote w:id="37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="007C3818">
        <w:rPr>
          <w:color w:val="000000"/>
          <w:spacing w:val="-5"/>
          <w:sz w:val="19"/>
          <w:szCs w:val="19"/>
        </w:rPr>
        <w:t>Рыбаковский Л.</w:t>
      </w:r>
      <w:r>
        <w:rPr>
          <w:color w:val="000000"/>
          <w:spacing w:val="-5"/>
          <w:sz w:val="19"/>
          <w:szCs w:val="19"/>
        </w:rPr>
        <w:t>Л. Миграция населения. Вып. 5: Стадии миграци</w:t>
      </w:r>
      <w:r>
        <w:rPr>
          <w:color w:val="000000"/>
          <w:spacing w:val="-5"/>
          <w:sz w:val="19"/>
          <w:szCs w:val="19"/>
        </w:rPr>
        <w:softHyphen/>
      </w:r>
      <w:r>
        <w:rPr>
          <w:color w:val="000000"/>
          <w:spacing w:val="-3"/>
          <w:sz w:val="19"/>
          <w:szCs w:val="19"/>
        </w:rPr>
        <w:t>онного процесса. Приложение к журналу «Миграция в России». - М., 2001. -</w:t>
      </w:r>
      <w:r>
        <w:rPr>
          <w:color w:val="000000"/>
          <w:spacing w:val="-6"/>
          <w:sz w:val="19"/>
          <w:szCs w:val="19"/>
        </w:rPr>
        <w:t>С.</w:t>
      </w:r>
    </w:p>
  </w:footnote>
  <w:footnote w:id="38">
    <w:p w:rsidR="0005039D" w:rsidRDefault="0052497C" w:rsidP="007C3818">
      <w:pPr>
        <w:pStyle w:val="a8"/>
      </w:pPr>
      <w:r w:rsidRPr="00623C32">
        <w:rPr>
          <w:rStyle w:val="aa"/>
          <w:sz w:val="20"/>
        </w:rPr>
        <w:footnoteRef/>
      </w:r>
      <w:r w:rsidRPr="00623C32">
        <w:t xml:space="preserve"> Регент Т. Государственное регулирование миграционных процессов в Российской Федерации // Проблемы прогнозир</w:t>
      </w:r>
      <w:r>
        <w:t>ования. - 2006. - № 1. – 90с.</w:t>
      </w:r>
    </w:p>
  </w:footnote>
  <w:footnote w:id="39">
    <w:p w:rsidR="0005039D" w:rsidRDefault="0052497C" w:rsidP="007C3818">
      <w:pPr>
        <w:pStyle w:val="a8"/>
      </w:pPr>
      <w:r w:rsidRPr="00D93476">
        <w:rPr>
          <w:rStyle w:val="aa"/>
          <w:sz w:val="20"/>
          <w:szCs w:val="20"/>
        </w:rPr>
        <w:footnoteRef/>
      </w:r>
      <w:r w:rsidRPr="00D93476">
        <w:t xml:space="preserve"> Ионцев В.А. Миграция населения. Вып. 3: Международная мигра</w:t>
      </w:r>
      <w:r w:rsidRPr="00D93476">
        <w:rPr>
          <w:spacing w:val="-5"/>
        </w:rPr>
        <w:t>ция. - М., 2001. - С. 86-89.</w:t>
      </w:r>
    </w:p>
  </w:footnote>
  <w:footnote w:id="40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Регент Т. Государственное регулирование миграционных процессов в Российской Федерации // Проблемы прогнозирования. - 2006. - № 1. – 90с</w:t>
      </w:r>
    </w:p>
  </w:footnote>
  <w:footnote w:id="41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>
        <w:rPr>
          <w:szCs w:val="19"/>
        </w:rPr>
        <w:t xml:space="preserve">Международная миграция населения: Россия и современный мир. </w:t>
      </w:r>
      <w:r>
        <w:rPr>
          <w:spacing w:val="-7"/>
          <w:szCs w:val="19"/>
        </w:rPr>
        <w:t>Вып. 1-11 (научная серия)</w:t>
      </w:r>
      <w:r w:rsidR="007C3818">
        <w:rPr>
          <w:spacing w:val="-7"/>
          <w:szCs w:val="19"/>
        </w:rPr>
        <w:t xml:space="preserve"> </w:t>
      </w:r>
      <w:r>
        <w:rPr>
          <w:spacing w:val="-7"/>
          <w:szCs w:val="19"/>
        </w:rPr>
        <w:t>/</w:t>
      </w:r>
      <w:r w:rsidR="007C3818">
        <w:rPr>
          <w:spacing w:val="-7"/>
          <w:szCs w:val="19"/>
        </w:rPr>
        <w:t xml:space="preserve"> </w:t>
      </w:r>
      <w:r>
        <w:rPr>
          <w:spacing w:val="-7"/>
          <w:szCs w:val="19"/>
        </w:rPr>
        <w:t>Гл. ред. В. А. Ионцев. - М.: МАКС Пресс, 1998-2003;</w:t>
      </w:r>
    </w:p>
  </w:footnote>
  <w:footnote w:id="42">
    <w:p w:rsidR="0005039D" w:rsidRDefault="0052497C" w:rsidP="007C3818">
      <w:pPr>
        <w:pStyle w:val="a8"/>
      </w:pPr>
      <w:r w:rsidRPr="007120E6">
        <w:rPr>
          <w:rStyle w:val="aa"/>
          <w:sz w:val="20"/>
          <w:szCs w:val="20"/>
        </w:rPr>
        <w:footnoteRef/>
      </w:r>
      <w:r w:rsidRPr="007120E6">
        <w:t xml:space="preserve"> </w:t>
      </w:r>
      <w:r w:rsidR="007C3818">
        <w:rPr>
          <w:w w:val="109"/>
        </w:rPr>
        <w:t>Хабриева Т.</w:t>
      </w:r>
      <w:r w:rsidRPr="007120E6">
        <w:rPr>
          <w:w w:val="109"/>
        </w:rPr>
        <w:t>Я. Основные направ</w:t>
      </w:r>
      <w:r>
        <w:rPr>
          <w:w w:val="109"/>
        </w:rPr>
        <w:t>ления развития миграционного за</w:t>
      </w:r>
      <w:r w:rsidRPr="007120E6">
        <w:rPr>
          <w:spacing w:val="-8"/>
          <w:w w:val="109"/>
        </w:rPr>
        <w:t xml:space="preserve">конодательства//Миграция, права человека и экономическая безопасность </w:t>
      </w:r>
      <w:r w:rsidRPr="007120E6">
        <w:rPr>
          <w:spacing w:val="-11"/>
          <w:w w:val="109"/>
        </w:rPr>
        <w:t xml:space="preserve">современной России: состояние, проблемы, </w:t>
      </w:r>
      <w:r w:rsidR="007C3818">
        <w:rPr>
          <w:spacing w:val="-11"/>
          <w:w w:val="109"/>
        </w:rPr>
        <w:t>эффективность защиты: Сб. ста</w:t>
      </w:r>
      <w:r w:rsidRPr="007120E6">
        <w:rPr>
          <w:spacing w:val="-11"/>
          <w:w w:val="109"/>
        </w:rPr>
        <w:t>тей</w:t>
      </w:r>
      <w:r w:rsidR="007C3818">
        <w:rPr>
          <w:spacing w:val="-11"/>
          <w:w w:val="109"/>
        </w:rPr>
        <w:t xml:space="preserve"> </w:t>
      </w:r>
      <w:r w:rsidRPr="007120E6">
        <w:rPr>
          <w:spacing w:val="-11"/>
          <w:w w:val="109"/>
        </w:rPr>
        <w:t>/</w:t>
      </w:r>
      <w:r w:rsidR="007C3818">
        <w:rPr>
          <w:spacing w:val="-11"/>
          <w:w w:val="109"/>
        </w:rPr>
        <w:t xml:space="preserve"> </w:t>
      </w:r>
      <w:r w:rsidRPr="007120E6">
        <w:rPr>
          <w:spacing w:val="-11"/>
          <w:w w:val="109"/>
        </w:rPr>
        <w:t>Под ред. В.М. Баранова. - Н. Новгород, 2004. - С. 11.</w:t>
      </w:r>
    </w:p>
  </w:footnote>
  <w:footnote w:id="43">
    <w:p w:rsidR="0005039D" w:rsidRDefault="0052497C" w:rsidP="007C3818">
      <w:pPr>
        <w:pStyle w:val="a8"/>
      </w:pPr>
      <w:r w:rsidRPr="007120E6">
        <w:rPr>
          <w:rStyle w:val="aa"/>
          <w:sz w:val="20"/>
          <w:szCs w:val="20"/>
        </w:rPr>
        <w:footnoteRef/>
      </w:r>
      <w:r w:rsidRPr="007120E6">
        <w:t xml:space="preserve"> </w:t>
      </w:r>
      <w:r w:rsidR="007C3818">
        <w:rPr>
          <w:w w:val="102"/>
        </w:rPr>
        <w:t>Галуза Е.</w:t>
      </w:r>
      <w:r w:rsidRPr="007120E6">
        <w:rPr>
          <w:w w:val="102"/>
        </w:rPr>
        <w:t xml:space="preserve">В. Правовое регулирование миграции и обеспечение ее </w:t>
      </w:r>
      <w:r w:rsidRPr="007120E6">
        <w:rPr>
          <w:spacing w:val="-1"/>
          <w:w w:val="102"/>
        </w:rPr>
        <w:t xml:space="preserve">правомерного осуществления: Автореф. дис. ...канд. юрид. наук. - Волгоград, </w:t>
      </w:r>
      <w:r w:rsidRPr="007120E6">
        <w:rPr>
          <w:w w:val="102"/>
        </w:rPr>
        <w:t>2003.-С. 16.</w:t>
      </w:r>
    </w:p>
  </w:footnote>
  <w:footnote w:id="44">
    <w:p w:rsidR="0005039D" w:rsidRDefault="0052497C" w:rsidP="007C3818">
      <w:pPr>
        <w:pStyle w:val="a8"/>
      </w:pPr>
      <w:r w:rsidRPr="007120E6">
        <w:rPr>
          <w:rStyle w:val="aa"/>
          <w:sz w:val="20"/>
          <w:szCs w:val="20"/>
        </w:rPr>
        <w:footnoteRef/>
      </w:r>
      <w:r w:rsidRPr="007120E6">
        <w:t xml:space="preserve"> Рыбаковский Л.Л. Миграция населения (вопросы теории). - М.: </w:t>
      </w:r>
      <w:r>
        <w:rPr>
          <w:spacing w:val="-4"/>
        </w:rPr>
        <w:t>РАН, 2003.-С. 230</w:t>
      </w:r>
    </w:p>
  </w:footnote>
  <w:footnote w:id="45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="007C3818">
        <w:t xml:space="preserve">Щендригин Е. </w:t>
      </w:r>
      <w:r w:rsidRPr="00F04FE4">
        <w:t>Орловская область не исключение. //«Профессионал»№4 (72) 2006г. С. 30</w:t>
      </w:r>
    </w:p>
  </w:footnote>
  <w:footnote w:id="46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F04FE4">
        <w:t>Щендригин Е.  Орловская область не исключение. //«Профессионал»№4 (72) 2006г. С. 3</w:t>
      </w:r>
      <w:r>
        <w:t>1</w:t>
      </w:r>
    </w:p>
  </w:footnote>
  <w:footnote w:id="47">
    <w:p w:rsidR="0005039D" w:rsidRDefault="0052497C" w:rsidP="007C3818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F04FE4">
        <w:t>Щендригин Е.  Орловская область не исключение. //«Профессионал»№4 (72) 2006г. С. 3</w:t>
      </w:r>
      <w:r>
        <w:t>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7C" w:rsidRDefault="0052497C" w:rsidP="00CE56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t>87</w:t>
    </w:r>
  </w:p>
  <w:p w:rsidR="0052497C" w:rsidRDefault="005249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7C" w:rsidRDefault="0052497C" w:rsidP="0052497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1A5555"/>
    <w:multiLevelType w:val="multilevel"/>
    <w:tmpl w:val="C080614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912C2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29E196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F751F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050E89"/>
    <w:multiLevelType w:val="hybridMultilevel"/>
    <w:tmpl w:val="AEEE6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8A39D1"/>
    <w:multiLevelType w:val="singleLevel"/>
    <w:tmpl w:val="5FFCD79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">
    <w:nsid w:val="57360D9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D734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4D21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7EE15B53"/>
    <w:multiLevelType w:val="hybridMultilevel"/>
    <w:tmpl w:val="740442E2"/>
    <w:lvl w:ilvl="0" w:tplc="FB801DF2">
      <w:numFmt w:val="bullet"/>
      <w:lvlText w:val="•"/>
      <w:legacy w:legacy="1" w:legacySpace="0" w:legacyIndent="13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9FC"/>
    <w:rsid w:val="0005039D"/>
    <w:rsid w:val="00053FDA"/>
    <w:rsid w:val="0013793B"/>
    <w:rsid w:val="001861F6"/>
    <w:rsid w:val="001E7AFC"/>
    <w:rsid w:val="00304600"/>
    <w:rsid w:val="00311296"/>
    <w:rsid w:val="003D1105"/>
    <w:rsid w:val="00487F0A"/>
    <w:rsid w:val="004C09DD"/>
    <w:rsid w:val="004C17B2"/>
    <w:rsid w:val="00520616"/>
    <w:rsid w:val="0052497C"/>
    <w:rsid w:val="005919C4"/>
    <w:rsid w:val="00623C32"/>
    <w:rsid w:val="00675399"/>
    <w:rsid w:val="006B0CCD"/>
    <w:rsid w:val="006D0749"/>
    <w:rsid w:val="006F67D6"/>
    <w:rsid w:val="007120E6"/>
    <w:rsid w:val="007648F3"/>
    <w:rsid w:val="007C3818"/>
    <w:rsid w:val="007F0843"/>
    <w:rsid w:val="00814A6E"/>
    <w:rsid w:val="008274F8"/>
    <w:rsid w:val="008350E3"/>
    <w:rsid w:val="00874777"/>
    <w:rsid w:val="00966AAB"/>
    <w:rsid w:val="009712EC"/>
    <w:rsid w:val="00A66596"/>
    <w:rsid w:val="00AA4B03"/>
    <w:rsid w:val="00AB6881"/>
    <w:rsid w:val="00AC3708"/>
    <w:rsid w:val="00B22410"/>
    <w:rsid w:val="00B4195B"/>
    <w:rsid w:val="00B7466D"/>
    <w:rsid w:val="00CC028B"/>
    <w:rsid w:val="00CE3960"/>
    <w:rsid w:val="00CE5604"/>
    <w:rsid w:val="00CF1B10"/>
    <w:rsid w:val="00D50F83"/>
    <w:rsid w:val="00D515AB"/>
    <w:rsid w:val="00D93476"/>
    <w:rsid w:val="00DF3D50"/>
    <w:rsid w:val="00E009FC"/>
    <w:rsid w:val="00E63806"/>
    <w:rsid w:val="00F04FE4"/>
    <w:rsid w:val="00F660FA"/>
    <w:rsid w:val="00F76898"/>
    <w:rsid w:val="00F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B7A1B4DE-0BA4-4363-B568-98710D80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2497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2497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2497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2497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2497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2497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2497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2497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2497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2497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11"/>
    <w:autoRedefine/>
    <w:uiPriority w:val="99"/>
    <w:rsid w:val="0052497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6">
    <w:name w:val="page number"/>
    <w:uiPriority w:val="99"/>
    <w:rsid w:val="0052497C"/>
    <w:rPr>
      <w:rFonts w:ascii="Times New Roman" w:hAnsi="Times New Roman" w:cs="Times New Roman"/>
      <w:sz w:val="28"/>
      <w:szCs w:val="28"/>
    </w:rPr>
  </w:style>
  <w:style w:type="character" w:customStyle="1" w:styleId="11">
    <w:name w:val="Верхний колонтитул Знак1"/>
    <w:link w:val="a4"/>
    <w:uiPriority w:val="99"/>
    <w:locked/>
    <w:rsid w:val="00B7466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Hyperlink"/>
    <w:uiPriority w:val="99"/>
    <w:rsid w:val="00B7466D"/>
    <w:rPr>
      <w:rFonts w:cs="Times New Roman"/>
      <w:color w:val="0000FF"/>
      <w:u w:val="single"/>
    </w:rPr>
  </w:style>
  <w:style w:type="paragraph" w:styleId="a8">
    <w:name w:val="footnote text"/>
    <w:basedOn w:val="a0"/>
    <w:link w:val="a9"/>
    <w:autoRedefine/>
    <w:uiPriority w:val="99"/>
    <w:semiHidden/>
    <w:rsid w:val="0052497C"/>
    <w:rPr>
      <w:color w:val="auto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52497C"/>
    <w:rPr>
      <w:rFonts w:cs="Times New Roman"/>
      <w:lang w:val="ru-RU" w:eastAsia="ru-RU" w:bidi="ar-SA"/>
    </w:rPr>
  </w:style>
  <w:style w:type="character" w:styleId="aa">
    <w:name w:val="footnote reference"/>
    <w:uiPriority w:val="99"/>
    <w:semiHidden/>
    <w:rsid w:val="0052497C"/>
    <w:rPr>
      <w:rFonts w:cs="Times New Roman"/>
      <w:color w:val="auto"/>
      <w:sz w:val="28"/>
      <w:szCs w:val="28"/>
      <w:vertAlign w:val="superscript"/>
    </w:rPr>
  </w:style>
  <w:style w:type="paragraph" w:customStyle="1" w:styleId="ab">
    <w:name w:val="Термин"/>
    <w:basedOn w:val="a0"/>
    <w:next w:val="a0"/>
    <w:uiPriority w:val="99"/>
    <w:rsid w:val="00B7466D"/>
  </w:style>
  <w:style w:type="paragraph" w:customStyle="1" w:styleId="ac">
    <w:name w:val="Список определений"/>
    <w:basedOn w:val="a0"/>
    <w:next w:val="ab"/>
    <w:uiPriority w:val="99"/>
    <w:rsid w:val="00B7466D"/>
    <w:pPr>
      <w:ind w:left="360"/>
    </w:pPr>
  </w:style>
  <w:style w:type="character" w:customStyle="1" w:styleId="ad">
    <w:name w:val="Цветовое выделение"/>
    <w:uiPriority w:val="99"/>
    <w:rsid w:val="00B7466D"/>
    <w:rPr>
      <w:b/>
      <w:color w:val="000080"/>
      <w:sz w:val="20"/>
    </w:rPr>
  </w:style>
  <w:style w:type="paragraph" w:styleId="a5">
    <w:name w:val="Body Text"/>
    <w:basedOn w:val="a0"/>
    <w:link w:val="ae"/>
    <w:uiPriority w:val="99"/>
    <w:rsid w:val="0052497C"/>
  </w:style>
  <w:style w:type="character" w:customStyle="1" w:styleId="ae">
    <w:name w:val="Основной текст Знак"/>
    <w:link w:val="a5"/>
    <w:uiPriority w:val="99"/>
    <w:semiHidden/>
    <w:rPr>
      <w:color w:val="000000"/>
      <w:sz w:val="28"/>
      <w:szCs w:val="28"/>
    </w:rPr>
  </w:style>
  <w:style w:type="paragraph" w:styleId="21">
    <w:name w:val="Body Text 2"/>
    <w:basedOn w:val="a0"/>
    <w:link w:val="22"/>
    <w:uiPriority w:val="99"/>
    <w:rsid w:val="00B7466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color w:val="000000"/>
      <w:sz w:val="28"/>
      <w:szCs w:val="28"/>
    </w:rPr>
  </w:style>
  <w:style w:type="paragraph" w:styleId="af">
    <w:name w:val="Title"/>
    <w:basedOn w:val="a0"/>
    <w:link w:val="af0"/>
    <w:uiPriority w:val="99"/>
    <w:qFormat/>
    <w:rsid w:val="00B7466D"/>
    <w:pPr>
      <w:jc w:val="center"/>
    </w:pPr>
    <w:rPr>
      <w:b/>
      <w:szCs w:val="20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f1">
    <w:name w:val="Normal (Web)"/>
    <w:basedOn w:val="a0"/>
    <w:autoRedefine/>
    <w:uiPriority w:val="99"/>
    <w:rsid w:val="0052497C"/>
    <w:rPr>
      <w:lang w:val="uk-UA" w:eastAsia="uk-UA"/>
    </w:rPr>
  </w:style>
  <w:style w:type="paragraph" w:styleId="HTML">
    <w:name w:val="HTML Preformatted"/>
    <w:basedOn w:val="a0"/>
    <w:link w:val="HTML0"/>
    <w:uiPriority w:val="99"/>
    <w:rsid w:val="00B74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23">
    <w:name w:val="Body Text Indent 2"/>
    <w:basedOn w:val="a0"/>
    <w:link w:val="24"/>
    <w:uiPriority w:val="99"/>
    <w:rsid w:val="00B7466D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color w:val="000000"/>
      <w:sz w:val="28"/>
      <w:szCs w:val="28"/>
    </w:rPr>
  </w:style>
  <w:style w:type="paragraph" w:styleId="31">
    <w:name w:val="Body Text 3"/>
    <w:basedOn w:val="a0"/>
    <w:link w:val="32"/>
    <w:uiPriority w:val="99"/>
    <w:rsid w:val="00B746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color w:val="000000"/>
      <w:sz w:val="16"/>
      <w:szCs w:val="16"/>
    </w:rPr>
  </w:style>
  <w:style w:type="paragraph" w:styleId="af2">
    <w:name w:val="footer"/>
    <w:basedOn w:val="a0"/>
    <w:link w:val="af3"/>
    <w:uiPriority w:val="99"/>
    <w:rsid w:val="00B7466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color w:val="000000"/>
      <w:sz w:val="28"/>
      <w:szCs w:val="28"/>
    </w:rPr>
  </w:style>
  <w:style w:type="character" w:customStyle="1" w:styleId="af4">
    <w:name w:val="Верхний колонтитул Знак"/>
    <w:uiPriority w:val="99"/>
    <w:rsid w:val="0052497C"/>
    <w:rPr>
      <w:rFonts w:cs="Times New Roman"/>
      <w:kern w:val="16"/>
      <w:sz w:val="28"/>
      <w:szCs w:val="28"/>
    </w:rPr>
  </w:style>
  <w:style w:type="character" w:customStyle="1" w:styleId="25">
    <w:name w:val="Знак Знак2"/>
    <w:uiPriority w:val="99"/>
    <w:semiHidden/>
    <w:locked/>
    <w:rsid w:val="0052497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5">
    <w:name w:val="endnote reference"/>
    <w:uiPriority w:val="99"/>
    <w:semiHidden/>
    <w:rsid w:val="0052497C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52497C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+нумерация"/>
    <w:basedOn w:val="a0"/>
    <w:next w:val="a0"/>
    <w:autoRedefine/>
    <w:uiPriority w:val="99"/>
    <w:rsid w:val="0052497C"/>
    <w:pPr>
      <w:ind w:firstLine="0"/>
    </w:pPr>
    <w:rPr>
      <w:iCs/>
    </w:rPr>
  </w:style>
  <w:style w:type="paragraph" w:styleId="af7">
    <w:name w:val="caption"/>
    <w:basedOn w:val="a0"/>
    <w:next w:val="a0"/>
    <w:uiPriority w:val="99"/>
    <w:qFormat/>
    <w:rsid w:val="0052497C"/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52497C"/>
    <w:rPr>
      <w:rFonts w:cs="Times New Roman"/>
      <w:sz w:val="28"/>
      <w:szCs w:val="28"/>
    </w:rPr>
  </w:style>
  <w:style w:type="paragraph" w:customStyle="1" w:styleId="af9">
    <w:name w:val="Обычный +"/>
    <w:basedOn w:val="a0"/>
    <w:autoRedefine/>
    <w:uiPriority w:val="99"/>
    <w:rsid w:val="0052497C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52497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a">
    <w:name w:val="Body Text Indent"/>
    <w:basedOn w:val="a0"/>
    <w:link w:val="afb"/>
    <w:uiPriority w:val="99"/>
    <w:rsid w:val="0052497C"/>
    <w:pPr>
      <w:shd w:val="clear" w:color="auto" w:fill="FFFFFF"/>
      <w:spacing w:before="192"/>
      <w:ind w:right="-5" w:firstLine="360"/>
    </w:pPr>
  </w:style>
  <w:style w:type="character" w:customStyle="1" w:styleId="afb">
    <w:name w:val="Основной текст с отступом Знак"/>
    <w:link w:val="afa"/>
    <w:uiPriority w:val="99"/>
    <w:semiHidden/>
    <w:rPr>
      <w:color w:val="000000"/>
      <w:sz w:val="28"/>
      <w:szCs w:val="28"/>
    </w:rPr>
  </w:style>
  <w:style w:type="paragraph" w:customStyle="1" w:styleId="afc">
    <w:name w:val="размещено"/>
    <w:basedOn w:val="a0"/>
    <w:autoRedefine/>
    <w:uiPriority w:val="99"/>
    <w:rsid w:val="0052497C"/>
    <w:rPr>
      <w:color w:val="FFFFFF"/>
    </w:rPr>
  </w:style>
  <w:style w:type="paragraph" w:customStyle="1" w:styleId="afd">
    <w:name w:val="содержание"/>
    <w:uiPriority w:val="99"/>
    <w:rsid w:val="0052497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52497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52497C"/>
    <w:pPr>
      <w:jc w:val="center"/>
    </w:pPr>
  </w:style>
  <w:style w:type="paragraph" w:customStyle="1" w:styleId="aff">
    <w:name w:val="ТАБЛИЦА"/>
    <w:next w:val="a0"/>
    <w:autoRedefine/>
    <w:uiPriority w:val="99"/>
    <w:rsid w:val="0052497C"/>
    <w:pPr>
      <w:spacing w:line="360" w:lineRule="auto"/>
    </w:pPr>
    <w:rPr>
      <w:color w:val="000000"/>
    </w:rPr>
  </w:style>
  <w:style w:type="paragraph" w:styleId="aff0">
    <w:name w:val="endnote text"/>
    <w:basedOn w:val="a0"/>
    <w:link w:val="aff1"/>
    <w:autoRedefine/>
    <w:uiPriority w:val="99"/>
    <w:semiHidden/>
    <w:rsid w:val="0052497C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color w:val="000000"/>
      <w:sz w:val="20"/>
      <w:szCs w:val="20"/>
    </w:rPr>
  </w:style>
  <w:style w:type="paragraph" w:customStyle="1" w:styleId="aff2">
    <w:name w:val="титут"/>
    <w:autoRedefine/>
    <w:uiPriority w:val="99"/>
    <w:rsid w:val="0052497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20427</Words>
  <Characters>116438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136592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*</dc:creator>
  <cp:keywords/>
  <dc:description/>
  <cp:lastModifiedBy>admin</cp:lastModifiedBy>
  <cp:revision>2</cp:revision>
  <cp:lastPrinted>2007-06-10T18:28:00Z</cp:lastPrinted>
  <dcterms:created xsi:type="dcterms:W3CDTF">2014-03-23T07:23:00Z</dcterms:created>
  <dcterms:modified xsi:type="dcterms:W3CDTF">2014-03-23T07:23:00Z</dcterms:modified>
</cp:coreProperties>
</file>