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CA" w:rsidRDefault="005208CA">
      <w:pPr>
        <w:pStyle w:val="ab"/>
        <w:spacing w:line="360" w:lineRule="auto"/>
      </w:pPr>
      <w:bookmarkStart w:id="0" w:name="_Toc41801304"/>
      <w:r>
        <w:t>Административное правонарушение</w:t>
      </w:r>
    </w:p>
    <w:p w:rsidR="005208CA" w:rsidRDefault="005208CA">
      <w:pPr>
        <w:pStyle w:val="ab"/>
        <w:spacing w:line="360" w:lineRule="auto"/>
      </w:pPr>
      <w:r>
        <w:t>Содержание</w:t>
      </w:r>
    </w:p>
    <w:p w:rsidR="005208CA" w:rsidRDefault="005208CA">
      <w:pPr>
        <w:spacing w:line="360" w:lineRule="auto"/>
        <w:jc w:val="both"/>
        <w:rPr>
          <w:sz w:val="28"/>
          <w:szCs w:val="28"/>
        </w:rPr>
      </w:pPr>
    </w:p>
    <w:p w:rsidR="005208CA" w:rsidRDefault="005208CA">
      <w:pPr>
        <w:spacing w:line="360" w:lineRule="auto"/>
        <w:jc w:val="both"/>
        <w:rPr>
          <w:sz w:val="28"/>
          <w:szCs w:val="28"/>
        </w:rPr>
      </w:pP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Введение</w:t>
      </w:r>
      <w:r>
        <w:rPr>
          <w:noProof/>
          <w:webHidden/>
          <w:sz w:val="28"/>
          <w:szCs w:val="28"/>
        </w:rPr>
        <w:tab/>
        <w:t>5</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1.  Административное правонарушение. Административная ответственность</w:t>
      </w:r>
      <w:r>
        <w:rPr>
          <w:noProof/>
          <w:webHidden/>
          <w:sz w:val="28"/>
          <w:szCs w:val="28"/>
        </w:rPr>
        <w:tab/>
        <w:t>8</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1.1. Понятие и основные признаки административного правонарушения</w:t>
      </w:r>
      <w:r>
        <w:rPr>
          <w:noProof/>
          <w:webHidden/>
          <w:sz w:val="28"/>
          <w:szCs w:val="28"/>
        </w:rPr>
        <w:tab/>
        <w:t>8</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1.2. Понятие и основные черты административной ответственности</w:t>
      </w:r>
      <w:r>
        <w:rPr>
          <w:noProof/>
          <w:webHidden/>
          <w:sz w:val="28"/>
          <w:szCs w:val="28"/>
        </w:rPr>
        <w:tab/>
        <w:t>17</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1.3. Понятие административных взысканий и их наложение</w:t>
      </w:r>
      <w:r>
        <w:rPr>
          <w:noProof/>
          <w:webHidden/>
          <w:sz w:val="28"/>
          <w:szCs w:val="28"/>
        </w:rPr>
        <w:tab/>
        <w:t>23</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2. Производство по отдельным видам административных правонарушений</w:t>
      </w:r>
      <w:r>
        <w:rPr>
          <w:noProof/>
          <w:webHidden/>
          <w:sz w:val="28"/>
          <w:szCs w:val="28"/>
        </w:rPr>
        <w:tab/>
        <w:t>34</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2.1. Общая характеристика отдельных видов        административных правонарушений</w:t>
      </w:r>
      <w:r>
        <w:rPr>
          <w:noProof/>
          <w:webHidden/>
          <w:sz w:val="28"/>
          <w:szCs w:val="28"/>
        </w:rPr>
        <w:tab/>
        <w:t>34</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2.2. Возбуждение дел об административных правонарушениях</w:t>
      </w:r>
      <w:r>
        <w:rPr>
          <w:noProof/>
          <w:webHidden/>
          <w:sz w:val="28"/>
          <w:szCs w:val="28"/>
        </w:rPr>
        <w:tab/>
        <w:t>48</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2.3. Рассмотрение дел об административных правонарушениях</w:t>
      </w:r>
      <w:r>
        <w:rPr>
          <w:noProof/>
          <w:webHidden/>
          <w:sz w:val="28"/>
          <w:szCs w:val="28"/>
        </w:rPr>
        <w:tab/>
        <w:t>51</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Заключение</w:t>
      </w:r>
      <w:r>
        <w:rPr>
          <w:noProof/>
          <w:webHidden/>
          <w:sz w:val="28"/>
          <w:szCs w:val="28"/>
        </w:rPr>
        <w:tab/>
        <w:t>56</w:t>
      </w:r>
    </w:p>
    <w:p w:rsidR="005208CA" w:rsidRDefault="005208CA">
      <w:pPr>
        <w:pStyle w:val="11"/>
        <w:tabs>
          <w:tab w:val="right" w:leader="dot" w:pos="9344"/>
        </w:tabs>
        <w:spacing w:line="360" w:lineRule="auto"/>
        <w:jc w:val="both"/>
        <w:rPr>
          <w:noProof/>
          <w:sz w:val="28"/>
          <w:szCs w:val="28"/>
        </w:rPr>
      </w:pPr>
      <w:r w:rsidRPr="00AE0634">
        <w:rPr>
          <w:rStyle w:val="aa"/>
          <w:noProof/>
          <w:sz w:val="28"/>
          <w:szCs w:val="28"/>
        </w:rPr>
        <w:t>Библиография</w:t>
      </w:r>
      <w:r>
        <w:rPr>
          <w:noProof/>
          <w:webHidden/>
          <w:sz w:val="28"/>
          <w:szCs w:val="28"/>
        </w:rPr>
        <w:tab/>
        <w:t>59</w:t>
      </w:r>
    </w:p>
    <w:p w:rsidR="005208CA" w:rsidRDefault="005208CA">
      <w:pPr>
        <w:pStyle w:val="25"/>
        <w:tabs>
          <w:tab w:val="right" w:leader="dot" w:pos="9344"/>
        </w:tabs>
        <w:spacing w:line="360" w:lineRule="auto"/>
        <w:ind w:left="0"/>
        <w:jc w:val="both"/>
        <w:rPr>
          <w:noProof/>
          <w:sz w:val="28"/>
          <w:szCs w:val="28"/>
        </w:rPr>
      </w:pPr>
      <w:r>
        <w:rPr>
          <w:noProof/>
          <w:sz w:val="28"/>
          <w:szCs w:val="28"/>
        </w:rPr>
        <w:t>Приложение 1.</w:t>
      </w:r>
    </w:p>
    <w:p w:rsidR="005208CA" w:rsidRDefault="005208CA">
      <w:pPr>
        <w:spacing w:line="360" w:lineRule="auto"/>
        <w:jc w:val="both"/>
        <w:rPr>
          <w:sz w:val="28"/>
          <w:szCs w:val="28"/>
        </w:rPr>
      </w:pPr>
      <w:r>
        <w:rPr>
          <w:sz w:val="28"/>
          <w:szCs w:val="28"/>
        </w:rPr>
        <w:t>Приложение 2.</w:t>
      </w:r>
    </w:p>
    <w:p w:rsidR="005208CA" w:rsidRDefault="005208CA">
      <w:pPr>
        <w:spacing w:line="360" w:lineRule="auto"/>
        <w:jc w:val="both"/>
        <w:rPr>
          <w:sz w:val="28"/>
          <w:szCs w:val="28"/>
        </w:rPr>
      </w:pPr>
      <w:r>
        <w:rPr>
          <w:sz w:val="28"/>
          <w:szCs w:val="28"/>
        </w:rPr>
        <w:t>Приложение 3.</w:t>
      </w:r>
    </w:p>
    <w:p w:rsidR="005208CA" w:rsidRDefault="005208CA">
      <w:pPr>
        <w:spacing w:line="360" w:lineRule="auto"/>
        <w:jc w:val="both"/>
      </w:pPr>
    </w:p>
    <w:p w:rsidR="005208CA" w:rsidRDefault="005208CA">
      <w:pPr>
        <w:pStyle w:val="1"/>
        <w:jc w:val="center"/>
        <w:rPr>
          <w:rFonts w:ascii="Times New Roman" w:hAnsi="Times New Roman" w:cs="Times New Roman"/>
          <w:b w:val="0"/>
          <w:bCs w:val="0"/>
          <w:sz w:val="28"/>
          <w:szCs w:val="28"/>
        </w:rPr>
      </w:pPr>
    </w:p>
    <w:p w:rsidR="005208CA" w:rsidRDefault="005208CA">
      <w:pPr>
        <w:pStyle w:val="1"/>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41899411"/>
      <w:r>
        <w:rPr>
          <w:rFonts w:ascii="Times New Roman" w:hAnsi="Times New Roman" w:cs="Times New Roman"/>
          <w:b w:val="0"/>
          <w:bCs w:val="0"/>
          <w:sz w:val="28"/>
          <w:szCs w:val="28"/>
        </w:rPr>
        <w:t>Введение</w:t>
      </w:r>
      <w:bookmarkEnd w:id="0"/>
      <w:bookmarkEnd w:id="1"/>
    </w:p>
    <w:p w:rsidR="005208CA" w:rsidRDefault="005208CA"/>
    <w:p w:rsidR="005208CA" w:rsidRDefault="005208CA"/>
    <w:p w:rsidR="005208CA" w:rsidRDefault="005208CA">
      <w:pPr>
        <w:spacing w:line="360" w:lineRule="auto"/>
        <w:jc w:val="both"/>
        <w:rPr>
          <w:sz w:val="28"/>
          <w:szCs w:val="28"/>
        </w:rPr>
      </w:pPr>
      <w:r>
        <w:rPr>
          <w:sz w:val="28"/>
          <w:szCs w:val="28"/>
        </w:rPr>
        <w:tab/>
        <w:t>В правоохранительном блоке Российского законодательства значительное место принадлежит нормам об административной ответственности. Реализация этих норм порождает многочисленные и разнообразные правовые отношения. Они являются важным элементом механизма правового регулирования, средством укрепления правопорядка в стране.</w:t>
      </w:r>
    </w:p>
    <w:p w:rsidR="005208CA" w:rsidRDefault="005208CA">
      <w:pPr>
        <w:spacing w:line="360" w:lineRule="auto"/>
        <w:jc w:val="both"/>
        <w:rPr>
          <w:sz w:val="28"/>
          <w:szCs w:val="28"/>
        </w:rPr>
      </w:pPr>
      <w:r>
        <w:rPr>
          <w:sz w:val="28"/>
          <w:szCs w:val="28"/>
        </w:rPr>
        <w:tab/>
        <w:t>Принятие нового Кодекса Российской Федерации об административных правонарушениях вновь активизировало проблему административно-процессуальных правоотношений между различными субъектами административной юрисдикции, сам порядок рассмотрения дел об административных правонарушениях и их пересмотр.</w:t>
      </w:r>
    </w:p>
    <w:p w:rsidR="005208CA" w:rsidRDefault="005208CA">
      <w:pPr>
        <w:spacing w:line="360" w:lineRule="auto"/>
        <w:jc w:val="both"/>
        <w:rPr>
          <w:sz w:val="28"/>
          <w:szCs w:val="28"/>
        </w:rPr>
      </w:pPr>
      <w:r>
        <w:rPr>
          <w:sz w:val="28"/>
          <w:szCs w:val="28"/>
        </w:rPr>
        <w:tab/>
        <w:t>На данный период времени актуальна проблема самой сущности административной юрисдикции и ее места в административном процессе, поскольку реализация различного рода действий органами исполнительной власти, совокупно характеризующаяся как государственно-управленческая деятельность позволяет рассматривать эти действия с процессуальных позиций. Это означает, что данный вид деятельности имеет процессуальную форму, т.е. между понятиями административное правонарушение с одной стороны, государственное управление и административное право с другой существует тесная взаимосвязь.</w:t>
      </w:r>
    </w:p>
    <w:p w:rsidR="005208CA" w:rsidRDefault="005208CA">
      <w:pPr>
        <w:spacing w:line="360" w:lineRule="auto"/>
        <w:jc w:val="both"/>
        <w:rPr>
          <w:sz w:val="28"/>
          <w:szCs w:val="28"/>
        </w:rPr>
      </w:pPr>
      <w:r>
        <w:rPr>
          <w:sz w:val="28"/>
          <w:szCs w:val="28"/>
        </w:rPr>
        <w:tab/>
        <w:t>Проблема административного процесса в целом и применительно к юридической деятельности недостаточно разработана в отечественной юридической науке. Важные вопросы административного правонарушения и административной ответственности с позиций теории правоотношений  были исследованы И.А. Галоганом</w:t>
      </w:r>
      <w:r>
        <w:rPr>
          <w:rStyle w:val="a5"/>
          <w:sz w:val="28"/>
          <w:szCs w:val="28"/>
        </w:rPr>
        <w:footnoteReference w:id="1"/>
      </w:r>
      <w:r>
        <w:rPr>
          <w:sz w:val="28"/>
          <w:szCs w:val="28"/>
        </w:rPr>
        <w:t>, который попытался рассмотреть содержание административной ответственности как особого вида административных -процессуальных отношений.</w:t>
      </w:r>
    </w:p>
    <w:p w:rsidR="005208CA" w:rsidRDefault="005208CA">
      <w:pPr>
        <w:spacing w:line="360" w:lineRule="auto"/>
        <w:jc w:val="both"/>
        <w:rPr>
          <w:sz w:val="28"/>
          <w:szCs w:val="28"/>
        </w:rPr>
      </w:pPr>
      <w:r>
        <w:rPr>
          <w:sz w:val="28"/>
          <w:szCs w:val="28"/>
        </w:rPr>
        <w:tab/>
        <w:t>Изучение институтов административного правонарушения и административной ответственности тесно связано с такими учеными как Шергин А.П., Мышалев М.Б., Коренев А.Н., Салищева И.Г., Сорокин В.Д., Бахрах Д.Н. и многих других. Однако административно-процессуальным отношениям при осуществлении юрисдикционной деятельности органами исполнительной власти и проблемам совершенствования данных отношений было уделено недостаточно внимания.</w:t>
      </w:r>
    </w:p>
    <w:p w:rsidR="005208CA" w:rsidRDefault="005208CA">
      <w:pPr>
        <w:spacing w:line="360" w:lineRule="auto"/>
        <w:jc w:val="both"/>
        <w:rPr>
          <w:sz w:val="28"/>
          <w:szCs w:val="28"/>
        </w:rPr>
      </w:pPr>
      <w:r>
        <w:rPr>
          <w:sz w:val="28"/>
          <w:szCs w:val="28"/>
        </w:rPr>
        <w:tab/>
        <w:t>Целью данного исследования является комплексное исследование нормативно-правовых актов, регулирующих административные правоотношения в юрисдикционной деятельности органов исполнительной власти, определение проблем стоящих перед данным институтом и путей его совершенствования.</w:t>
      </w:r>
    </w:p>
    <w:p w:rsidR="005208CA" w:rsidRDefault="005208CA">
      <w:pPr>
        <w:spacing w:line="360" w:lineRule="auto"/>
        <w:jc w:val="both"/>
        <w:rPr>
          <w:sz w:val="28"/>
          <w:szCs w:val="28"/>
        </w:rPr>
      </w:pPr>
      <w:r>
        <w:rPr>
          <w:sz w:val="28"/>
          <w:szCs w:val="28"/>
        </w:rPr>
        <w:tab/>
        <w:t>Объектом выпускной квалификационной работы являются правоотношения, которые регулируются нормами административного права и охраняются мерами административной ответственности.</w:t>
      </w:r>
    </w:p>
    <w:p w:rsidR="005208CA" w:rsidRDefault="005208CA">
      <w:pPr>
        <w:spacing w:line="360" w:lineRule="auto"/>
        <w:jc w:val="both"/>
        <w:rPr>
          <w:sz w:val="28"/>
          <w:szCs w:val="28"/>
        </w:rPr>
      </w:pPr>
      <w:r>
        <w:rPr>
          <w:sz w:val="28"/>
          <w:szCs w:val="28"/>
        </w:rPr>
        <w:tab/>
        <w:t>Предметом выпускной квалификационной работы являются структура и содержание административного правонарушения и административной ответственности. Сущность и особенности правового регулирования данной сферы. Проблемы обеспечения законности прав различных субъектов и пути их совершенствования.</w:t>
      </w:r>
    </w:p>
    <w:p w:rsidR="005208CA" w:rsidRDefault="005208CA">
      <w:pPr>
        <w:spacing w:line="360" w:lineRule="auto"/>
        <w:jc w:val="both"/>
        <w:rPr>
          <w:sz w:val="28"/>
          <w:szCs w:val="28"/>
        </w:rPr>
      </w:pPr>
      <w:r>
        <w:rPr>
          <w:sz w:val="28"/>
          <w:szCs w:val="28"/>
        </w:rPr>
        <w:tab/>
        <w:t>В первой главе работы дается понятие и раскрывается содержание административного правонарушения и административной ответственности, а также взысканий применяемых за их совершение.</w:t>
      </w:r>
    </w:p>
    <w:p w:rsidR="005208CA" w:rsidRDefault="005208CA">
      <w:pPr>
        <w:spacing w:line="360" w:lineRule="auto"/>
        <w:jc w:val="both"/>
        <w:rPr>
          <w:sz w:val="28"/>
          <w:szCs w:val="28"/>
        </w:rPr>
      </w:pPr>
      <w:r>
        <w:rPr>
          <w:sz w:val="28"/>
          <w:szCs w:val="28"/>
        </w:rPr>
        <w:tab/>
        <w:t>Во второй главе дана общая характеристика отдельных видов административных правонарушений, порядка рассмотрения и разрешения этих видов дел и исполнения наложенных административных взысканий, а также обжалования и опротестования постановлений и их пересмотр.</w:t>
      </w:r>
    </w:p>
    <w:p w:rsidR="005208CA" w:rsidRDefault="005208CA">
      <w:pPr>
        <w:spacing w:line="360" w:lineRule="auto"/>
        <w:jc w:val="both"/>
        <w:rPr>
          <w:sz w:val="28"/>
          <w:szCs w:val="28"/>
        </w:rPr>
      </w:pPr>
      <w:r>
        <w:rPr>
          <w:sz w:val="28"/>
          <w:szCs w:val="28"/>
        </w:rPr>
        <w:tab/>
        <w:t>Выпускная квалификационная работа осуществлялась на основе методов системного подхода изучения объектов исследования, включающих в себя сравнительно-правовой, формально-юридический, логический, системно-структурный, а также частно-научный и статистический метод.</w:t>
      </w:r>
    </w:p>
    <w:p w:rsidR="005208CA" w:rsidRDefault="005208CA">
      <w:pPr>
        <w:spacing w:line="360" w:lineRule="auto"/>
        <w:jc w:val="both"/>
        <w:rPr>
          <w:sz w:val="28"/>
          <w:szCs w:val="28"/>
        </w:rPr>
      </w:pPr>
      <w:r>
        <w:rPr>
          <w:sz w:val="28"/>
          <w:szCs w:val="28"/>
        </w:rPr>
        <w:tab/>
        <w:t>Научная новизна данной работы заключается в исследовании на монографическом уровне проблем административного правонарушения и административной ответственности. Определениям места, роли и статуса различных субъектов административной юрисдикции в деятельности органов исполнительной власти.</w:t>
      </w:r>
    </w:p>
    <w:p w:rsidR="005208CA" w:rsidRDefault="005208CA">
      <w:pPr>
        <w:pStyle w:val="1"/>
        <w:jc w:val="center"/>
        <w:rPr>
          <w:rFonts w:ascii="Times New Roman" w:hAnsi="Times New Roman" w:cs="Times New Roman"/>
          <w:b w:val="0"/>
          <w:bCs w:val="0"/>
          <w:sz w:val="28"/>
          <w:szCs w:val="28"/>
        </w:rPr>
      </w:pPr>
      <w:r>
        <w:br w:type="page"/>
      </w:r>
      <w:bookmarkStart w:id="2" w:name="_Toc41801305"/>
      <w:bookmarkStart w:id="3" w:name="_Toc41899412"/>
      <w:r>
        <w:rPr>
          <w:rFonts w:ascii="Times New Roman" w:hAnsi="Times New Roman" w:cs="Times New Roman"/>
          <w:b w:val="0"/>
          <w:bCs w:val="0"/>
          <w:sz w:val="28"/>
          <w:szCs w:val="28"/>
        </w:rPr>
        <w:t>1.  Административное правонарушение. Административная ответственность</w:t>
      </w:r>
      <w:bookmarkEnd w:id="2"/>
      <w:bookmarkEnd w:id="3"/>
    </w:p>
    <w:p w:rsidR="005208CA" w:rsidRDefault="005208CA">
      <w:pPr>
        <w:jc w:val="both"/>
      </w:pPr>
    </w:p>
    <w:p w:rsidR="005208CA" w:rsidRDefault="005208CA">
      <w:pPr>
        <w:pStyle w:val="1"/>
        <w:jc w:val="center"/>
        <w:rPr>
          <w:rFonts w:ascii="Times New Roman" w:hAnsi="Times New Roman" w:cs="Times New Roman"/>
          <w:b w:val="0"/>
          <w:bCs w:val="0"/>
          <w:sz w:val="28"/>
          <w:szCs w:val="28"/>
        </w:rPr>
      </w:pPr>
      <w:bookmarkStart w:id="4" w:name="_Toc41801306"/>
      <w:bookmarkStart w:id="5" w:name="_Toc41899413"/>
      <w:r>
        <w:rPr>
          <w:rFonts w:ascii="Times New Roman" w:hAnsi="Times New Roman" w:cs="Times New Roman"/>
          <w:b w:val="0"/>
          <w:bCs w:val="0"/>
          <w:sz w:val="28"/>
          <w:szCs w:val="28"/>
        </w:rPr>
        <w:t>1.1. Понятие и основные признаки административного правонарушения</w:t>
      </w:r>
      <w:bookmarkEnd w:id="4"/>
      <w:bookmarkEnd w:id="5"/>
    </w:p>
    <w:p w:rsidR="005208CA" w:rsidRDefault="005208CA">
      <w:pPr>
        <w:jc w:val="both"/>
      </w:pPr>
    </w:p>
    <w:p w:rsidR="005208CA" w:rsidRDefault="005208CA">
      <w:pPr>
        <w:jc w:val="both"/>
      </w:pPr>
    </w:p>
    <w:p w:rsidR="005208CA" w:rsidRDefault="005208CA">
      <w:pPr>
        <w:spacing w:line="360" w:lineRule="auto"/>
        <w:ind w:firstLine="708"/>
        <w:jc w:val="both"/>
        <w:rPr>
          <w:sz w:val="28"/>
          <w:szCs w:val="28"/>
        </w:rPr>
      </w:pPr>
      <w:r>
        <w:rPr>
          <w:sz w:val="28"/>
          <w:szCs w:val="28"/>
        </w:rPr>
        <w:t>Под административным правонарушением (проступком) согласно ст. 2.1 КоАП РФ понимается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5208CA" w:rsidRDefault="005208CA">
      <w:pPr>
        <w:spacing w:line="360" w:lineRule="auto"/>
        <w:ind w:firstLine="708"/>
        <w:jc w:val="both"/>
        <w:rPr>
          <w:sz w:val="28"/>
          <w:szCs w:val="28"/>
        </w:rPr>
      </w:pPr>
      <w:r>
        <w:rPr>
          <w:sz w:val="28"/>
          <w:szCs w:val="28"/>
        </w:rPr>
        <w:t>При этом административная ответственность наступает, если правонарушение по своему характеру не влечет за собой в соответствии с действующим законодательством уголовной ответственности.</w:t>
      </w:r>
    </w:p>
    <w:p w:rsidR="005208CA" w:rsidRDefault="005208CA">
      <w:pPr>
        <w:spacing w:line="360" w:lineRule="auto"/>
        <w:ind w:firstLine="708"/>
        <w:jc w:val="both"/>
        <w:rPr>
          <w:sz w:val="28"/>
          <w:szCs w:val="28"/>
        </w:rPr>
      </w:pPr>
      <w:r>
        <w:rPr>
          <w:sz w:val="28"/>
          <w:szCs w:val="28"/>
        </w:rPr>
        <w:t>Сформулированное понятие отражает специфические признаки (черты) административного правонарушения - его антиобщественный характер, противоправность, виновность и наказуемость деяния.</w:t>
      </w:r>
    </w:p>
    <w:p w:rsidR="005208CA" w:rsidRDefault="005208CA">
      <w:pPr>
        <w:spacing w:line="360" w:lineRule="auto"/>
        <w:ind w:firstLine="708"/>
        <w:jc w:val="both"/>
        <w:rPr>
          <w:sz w:val="28"/>
          <w:szCs w:val="28"/>
        </w:rPr>
      </w:pPr>
      <w:r>
        <w:rPr>
          <w:sz w:val="28"/>
          <w:szCs w:val="28"/>
        </w:rPr>
        <w:t>Некоторые правонарушения имеют комплексный характер, являясь одновременно дисциплинарным и административным правонарушением. Их иногда называют административно-дисциплинарными правонарушениями.</w:t>
      </w:r>
    </w:p>
    <w:p w:rsidR="005208CA" w:rsidRDefault="005208CA">
      <w:pPr>
        <w:spacing w:line="360" w:lineRule="auto"/>
        <w:ind w:firstLine="708"/>
        <w:jc w:val="both"/>
        <w:rPr>
          <w:sz w:val="28"/>
          <w:szCs w:val="28"/>
        </w:rPr>
      </w:pPr>
      <w:r>
        <w:rPr>
          <w:sz w:val="28"/>
          <w:szCs w:val="28"/>
        </w:rPr>
        <w:t>Исходным в характеристике указанных признаков является понятие "деяние". Деяние - это действие, поступок, свершение</w:t>
      </w:r>
      <w:r>
        <w:rPr>
          <w:rStyle w:val="a5"/>
          <w:sz w:val="28"/>
          <w:szCs w:val="28"/>
        </w:rPr>
        <w:footnoteReference w:id="2"/>
      </w:r>
      <w:r>
        <w:rPr>
          <w:sz w:val="28"/>
          <w:szCs w:val="28"/>
        </w:rPr>
        <w:t>. В целом, это акт волевого поведения, который включает в себя два аспекта поведения: действие либо бездействие. Действие есть активное невыполнение обязанности, законного требования, а также нарушение запрета (например, нарушение прав охоты, рыбной ловли, неостановка транспортного средства по требованию уполномоченного должностного лица ГИБДД и т.д.).</w:t>
      </w:r>
    </w:p>
    <w:p w:rsidR="005208CA" w:rsidRDefault="005208CA">
      <w:pPr>
        <w:spacing w:line="360" w:lineRule="auto"/>
        <w:ind w:firstLine="708"/>
        <w:jc w:val="both"/>
        <w:rPr>
          <w:sz w:val="28"/>
          <w:szCs w:val="28"/>
        </w:rPr>
      </w:pPr>
      <w:r>
        <w:rPr>
          <w:sz w:val="28"/>
          <w:szCs w:val="28"/>
        </w:rPr>
        <w:t>Бездействие есть пассивное невыполнение обязанности (например, невыполнение правил пожарной безопасности, непринятие землепользователями мер по борьбе с сорняками и т.д.). Часто одни и те же обязанности могут быть нарушены как действием, так и бездействием (например, нарушение правил охраны водных ресурсов).</w:t>
      </w:r>
    </w:p>
    <w:p w:rsidR="005208CA" w:rsidRDefault="005208CA">
      <w:pPr>
        <w:spacing w:line="360" w:lineRule="auto"/>
        <w:ind w:firstLine="708"/>
        <w:jc w:val="both"/>
        <w:rPr>
          <w:sz w:val="28"/>
          <w:szCs w:val="28"/>
        </w:rPr>
      </w:pPr>
      <w:r>
        <w:rPr>
          <w:sz w:val="28"/>
          <w:szCs w:val="28"/>
        </w:rPr>
        <w:t>По своей социальной значимости деяние является антиобщественным, причиняющим вред интересам граждан, общества и государства. Какое деяние в рамках института административной ответственности является антиобщественным, определяется законодательством. Следовательно, не всякое антиобщественное деяние содержит признаки административного правонарушения.</w:t>
      </w:r>
    </w:p>
    <w:p w:rsidR="005208CA" w:rsidRDefault="005208CA">
      <w:pPr>
        <w:spacing w:line="360" w:lineRule="auto"/>
        <w:ind w:firstLine="708"/>
        <w:jc w:val="both"/>
        <w:rPr>
          <w:sz w:val="28"/>
          <w:szCs w:val="28"/>
        </w:rPr>
      </w:pPr>
      <w:r>
        <w:rPr>
          <w:sz w:val="28"/>
          <w:szCs w:val="28"/>
        </w:rPr>
        <w:t>Противоправность заключается в совершении деяния, нарушающего нормы права. Эти нормы могут принадлежать не только административному, но и ряду других отраслей права. Принципиально то, что соблюдение соответствующих норм охраняется мерами административной ответственности</w:t>
      </w:r>
      <w:r>
        <w:rPr>
          <w:rStyle w:val="a5"/>
          <w:sz w:val="28"/>
          <w:szCs w:val="28"/>
        </w:rPr>
        <w:footnoteReference w:id="3"/>
      </w:r>
      <w:r>
        <w:rPr>
          <w:sz w:val="28"/>
          <w:szCs w:val="28"/>
        </w:rPr>
        <w:t>. Это, кроме административного, могут .быть нормы конституционного, финансового, гражданского, трудового и других отраслей права. Так, при безбилетном проезде не исполняется договор перевозки, при уклонении от уплаты налога - нормы финансового права. Деяние, не являющееся противоправным, не может образовать административного правонарушения и повлечь административную ответственность.</w:t>
      </w:r>
    </w:p>
    <w:p w:rsidR="005208CA" w:rsidRDefault="005208CA">
      <w:pPr>
        <w:spacing w:line="360" w:lineRule="auto"/>
        <w:ind w:firstLine="708"/>
        <w:jc w:val="both"/>
        <w:rPr>
          <w:sz w:val="28"/>
          <w:szCs w:val="28"/>
        </w:rPr>
      </w:pPr>
      <w:r>
        <w:rPr>
          <w:sz w:val="28"/>
          <w:szCs w:val="28"/>
        </w:rPr>
        <w:t>Виновность деяния означает, что оно совершено умышленно или но неосторожности. Наличие вины - обязательный признак административного правонарушения, отсутствие вины исключает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w:t>
      </w:r>
    </w:p>
    <w:p w:rsidR="005208CA" w:rsidRDefault="005208CA">
      <w:pPr>
        <w:spacing w:line="360" w:lineRule="auto"/>
        <w:ind w:firstLine="708"/>
        <w:jc w:val="both"/>
        <w:rPr>
          <w:sz w:val="28"/>
          <w:szCs w:val="28"/>
        </w:rPr>
      </w:pPr>
      <w:r>
        <w:rPr>
          <w:sz w:val="28"/>
          <w:szCs w:val="28"/>
        </w:rPr>
        <w:t>Административная ответственность за деяние также относится к безусловным признакам административного правонарушения. Им признается только то деяние, за которое законодательством предусмотрена административная ответственность.</w:t>
      </w:r>
    </w:p>
    <w:p w:rsidR="005208CA" w:rsidRDefault="005208CA">
      <w:pPr>
        <w:spacing w:line="360" w:lineRule="auto"/>
        <w:ind w:firstLine="708"/>
        <w:jc w:val="both"/>
        <w:rPr>
          <w:sz w:val="28"/>
          <w:szCs w:val="28"/>
        </w:rPr>
      </w:pPr>
      <w:r>
        <w:rPr>
          <w:sz w:val="28"/>
          <w:szCs w:val="28"/>
        </w:rPr>
        <w:t>С одной стороны, административное правонарушение - основание административной ответственности</w:t>
      </w:r>
      <w:r>
        <w:rPr>
          <w:rStyle w:val="a5"/>
          <w:sz w:val="28"/>
          <w:szCs w:val="28"/>
        </w:rPr>
        <w:footnoteReference w:id="4"/>
      </w:r>
      <w:r>
        <w:rPr>
          <w:sz w:val="28"/>
          <w:szCs w:val="28"/>
        </w:rPr>
        <w:t>, с другой, такая ответственность- признак административного правонарушения, определяющий его юридическую природу. В установленных законодательством случаях для признания деяния административным правонарушением необходимо наличие причинной связи между деянием и его неблагоприятными противоправными последствиями в виде причинения вреда здоровью, имуществу, экологии и т.д. (например, расточительное расходование электрической и тепловой энергии и т.д.).</w:t>
      </w:r>
    </w:p>
    <w:p w:rsidR="005208CA" w:rsidRDefault="005208CA">
      <w:pPr>
        <w:spacing w:line="360" w:lineRule="auto"/>
        <w:ind w:firstLine="708"/>
        <w:jc w:val="both"/>
        <w:rPr>
          <w:sz w:val="28"/>
          <w:szCs w:val="28"/>
        </w:rPr>
      </w:pPr>
      <w:r>
        <w:rPr>
          <w:sz w:val="28"/>
          <w:szCs w:val="28"/>
        </w:rPr>
        <w:t>Признаки административного правонарушения следует отличать от его юридического состава. Понимание этого вопроса имеет не столько теоретическое, сколько практическое значение.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нарушение правил дорожного движения лицом, не достигшим 16-летнего возраста, означает совершение им административного правонарушения, но это лицо не подлежит административной ответственности, ибо в его действии нет состава административного правонарушения, так как субъектом его признаются лица, достигшие к моменту совершения административного правонарушения шестнадцатилетнего возраста (ч.2 ст. 2.3 КоАП РФ).</w:t>
      </w:r>
    </w:p>
    <w:p w:rsidR="005208CA" w:rsidRDefault="005208CA">
      <w:pPr>
        <w:spacing w:line="360" w:lineRule="auto"/>
        <w:ind w:firstLine="708"/>
        <w:jc w:val="both"/>
        <w:rPr>
          <w:sz w:val="28"/>
          <w:szCs w:val="28"/>
        </w:rPr>
      </w:pPr>
      <w:r>
        <w:rPr>
          <w:sz w:val="28"/>
          <w:szCs w:val="28"/>
        </w:rPr>
        <w:t>Понимание состава административного правонарушения необходимо для отграничения административных правонарушений от смежных (частично совпадающих) с ними преступлений. В законодательстве отграничение их проводится именно по юридическим критериям элементов их составов.</w:t>
      </w:r>
    </w:p>
    <w:p w:rsidR="005208CA" w:rsidRDefault="005208CA">
      <w:pPr>
        <w:spacing w:line="360" w:lineRule="auto"/>
        <w:ind w:firstLine="708"/>
        <w:jc w:val="both"/>
        <w:rPr>
          <w:sz w:val="28"/>
          <w:szCs w:val="28"/>
        </w:rPr>
      </w:pPr>
      <w:r>
        <w:rPr>
          <w:sz w:val="28"/>
          <w:szCs w:val="28"/>
        </w:rPr>
        <w:t>В законодательстве отсутствует понятие состава административного правонарушения, но его содержанием обосновывается правомерность к сущности такого понятия. Состав административного правонарушения - это совокупность закрепленных нормативно-правовыми актами признаков (элементов), наличие которых может повлечь административную ответственность</w:t>
      </w:r>
      <w:r>
        <w:rPr>
          <w:rStyle w:val="a5"/>
          <w:sz w:val="28"/>
          <w:szCs w:val="28"/>
        </w:rPr>
        <w:footnoteReference w:id="5"/>
      </w:r>
      <w:r>
        <w:rPr>
          <w:sz w:val="28"/>
          <w:szCs w:val="28"/>
        </w:rPr>
        <w:t>.</w:t>
      </w:r>
    </w:p>
    <w:p w:rsidR="005208CA" w:rsidRDefault="005208CA">
      <w:pPr>
        <w:spacing w:line="360" w:lineRule="auto"/>
        <w:ind w:firstLine="708"/>
        <w:jc w:val="both"/>
        <w:rPr>
          <w:sz w:val="28"/>
          <w:szCs w:val="28"/>
        </w:rPr>
      </w:pPr>
      <w:r>
        <w:rPr>
          <w:sz w:val="28"/>
          <w:szCs w:val="28"/>
        </w:rPr>
        <w:t>Элементами состава административного правонарушения являются: объект, объективная сторона, субъект, субъективная сторона.</w:t>
      </w:r>
    </w:p>
    <w:p w:rsidR="005208CA" w:rsidRDefault="005208CA">
      <w:pPr>
        <w:spacing w:line="360" w:lineRule="auto"/>
        <w:ind w:firstLine="708"/>
        <w:jc w:val="both"/>
        <w:rPr>
          <w:sz w:val="28"/>
          <w:szCs w:val="28"/>
        </w:rPr>
      </w:pPr>
      <w:r>
        <w:rPr>
          <w:sz w:val="28"/>
          <w:szCs w:val="28"/>
        </w:rPr>
        <w:t>Объектом являются общественные отношения, урегулированные нормами права и охраняемые мерами административной ответственности. Практически в качестве объекта выступают конкретные нормы, предписания, законные требования, запреты. Это означает, что формы выражения конкретных объектов могут быть различными. Например, мелкое хулиганство состоит в посягательстве на общественный порядок, но выражаться оно может в совершении действий, примерный перечень которых дан в формулировке понятия "мелкое хулиганство", изложенной в законе. Причем закон напрямую не устанавливает запрета на их совершение, а делает это путем установления за это административной ответственности.</w:t>
      </w:r>
    </w:p>
    <w:p w:rsidR="005208CA" w:rsidRDefault="005208CA">
      <w:pPr>
        <w:spacing w:line="360" w:lineRule="auto"/>
        <w:ind w:firstLine="708"/>
        <w:jc w:val="both"/>
        <w:rPr>
          <w:sz w:val="28"/>
          <w:szCs w:val="28"/>
        </w:rPr>
      </w:pPr>
      <w:r>
        <w:rPr>
          <w:sz w:val="28"/>
          <w:szCs w:val="28"/>
        </w:rPr>
        <w:t>Объективная сторона заключается в действии или бездействии, запрещенном административным правом. Как уже отмечалось, действие или бездействие может посягать на конкретные общественные отношения, урегулированные многими отраслями права (гражданского, трудового, финансового и др.). Наличие объективной стороны административного правонарушения законодатель .во многих случаях ставит в зависимость от времени, места, способа, характера совершения деяния, наступивших его вредных последствий, совершения противоправного деяния в прошлом, его систематичности. Содержание объективной стороны может включать характер действия или бездействия- неоднократность, повторность, длящееся нарушение.</w:t>
      </w:r>
    </w:p>
    <w:p w:rsidR="005208CA" w:rsidRDefault="005208CA">
      <w:pPr>
        <w:spacing w:line="360" w:lineRule="auto"/>
        <w:ind w:firstLine="708"/>
        <w:jc w:val="both"/>
        <w:rPr>
          <w:sz w:val="28"/>
          <w:szCs w:val="28"/>
        </w:rPr>
      </w:pPr>
      <w:r>
        <w:rPr>
          <w:sz w:val="28"/>
          <w:szCs w:val="28"/>
        </w:rPr>
        <w:t>Законодательство об административных правонарушениях в прямой форме фиксирует именно эти элементы содержания объективной стороны административного правонарушения.</w:t>
      </w:r>
    </w:p>
    <w:p w:rsidR="005208CA" w:rsidRDefault="005208CA">
      <w:pPr>
        <w:spacing w:line="360" w:lineRule="auto"/>
        <w:ind w:firstLine="708"/>
        <w:jc w:val="both"/>
        <w:rPr>
          <w:sz w:val="28"/>
          <w:szCs w:val="28"/>
        </w:rPr>
      </w:pPr>
      <w:r>
        <w:rPr>
          <w:sz w:val="28"/>
          <w:szCs w:val="28"/>
        </w:rPr>
        <w:t>Неоднократность однородного действия или бездействия служит непременным условием для признания его объективной стороной административного правонарушения. Отсутствие однородности исключает возможность его такой характеристики.</w:t>
      </w:r>
    </w:p>
    <w:p w:rsidR="005208CA" w:rsidRDefault="005208CA">
      <w:pPr>
        <w:spacing w:line="360" w:lineRule="auto"/>
        <w:ind w:firstLine="708"/>
        <w:jc w:val="both"/>
        <w:rPr>
          <w:sz w:val="28"/>
          <w:szCs w:val="28"/>
        </w:rPr>
      </w:pPr>
      <w:r>
        <w:rPr>
          <w:sz w:val="28"/>
          <w:szCs w:val="28"/>
        </w:rPr>
        <w:t>Повторность по законодательству об административных правонарушениях означает совершение одним и тем же лицом в течение года однородного правонарушения, за которое оно уже подвергалось административному взысканию. Повторность служит обстоятельством, отягчающим ответственность за административное правонарушение. Повторность необходимо отличать от неоднократного правонарушения, квалифицируемого как единое, а не несколько правонарушений.</w:t>
      </w:r>
    </w:p>
    <w:p w:rsidR="005208CA" w:rsidRDefault="005208CA">
      <w:pPr>
        <w:spacing w:line="360" w:lineRule="auto"/>
        <w:ind w:firstLine="708"/>
        <w:jc w:val="both"/>
        <w:rPr>
          <w:sz w:val="28"/>
          <w:szCs w:val="28"/>
        </w:rPr>
      </w:pPr>
      <w:r>
        <w:rPr>
          <w:sz w:val="28"/>
          <w:szCs w:val="28"/>
        </w:rPr>
        <w:t>Длящимся является действие или бездействие, сопряженное последующим длительным невыполнением обязанностей, возложенных на виновного законом под угрозой административной ответственности. Длящееся административное правонарушение является единым независимо от продолжительности действия или бездействия.</w:t>
      </w:r>
    </w:p>
    <w:p w:rsidR="005208CA" w:rsidRDefault="005208CA">
      <w:pPr>
        <w:spacing w:line="360" w:lineRule="auto"/>
        <w:ind w:firstLine="708"/>
        <w:jc w:val="both"/>
        <w:rPr>
          <w:sz w:val="28"/>
          <w:szCs w:val="28"/>
        </w:rPr>
      </w:pPr>
      <w:r>
        <w:rPr>
          <w:sz w:val="28"/>
          <w:szCs w:val="28"/>
        </w:rPr>
        <w:t>Длящееся административное правонарушение следует отличать от продолжаемого, под которым понимается совершение одним и те же лицом нескольких тождественных правонарушений, за каждое из которых он подлежит административной ответственности. Например, им может быть изготовление и использование радиопередающих устройств без разрешения, если оно совершено неоднократно.</w:t>
      </w:r>
    </w:p>
    <w:p w:rsidR="005208CA" w:rsidRDefault="005208CA">
      <w:pPr>
        <w:spacing w:line="360" w:lineRule="auto"/>
        <w:ind w:firstLine="708"/>
        <w:jc w:val="both"/>
        <w:rPr>
          <w:sz w:val="28"/>
          <w:szCs w:val="28"/>
        </w:rPr>
      </w:pPr>
      <w:r>
        <w:rPr>
          <w:sz w:val="28"/>
          <w:szCs w:val="28"/>
        </w:rPr>
        <w:t>Субъектами административного правонарушения являются физические и юридические лица. КоАП РФ выделяет общих, специальных и особых субъектов такого рода.</w:t>
      </w:r>
    </w:p>
    <w:p w:rsidR="005208CA" w:rsidRDefault="005208CA">
      <w:pPr>
        <w:spacing w:line="360" w:lineRule="auto"/>
        <w:ind w:firstLine="708"/>
        <w:jc w:val="both"/>
        <w:rPr>
          <w:sz w:val="28"/>
          <w:szCs w:val="28"/>
        </w:rPr>
      </w:pPr>
      <w:r>
        <w:rPr>
          <w:sz w:val="28"/>
          <w:szCs w:val="28"/>
        </w:rPr>
        <w:t>Общим субъектом административного правонарушения признаются вменяемые, достигшие 16-летнего возраста граждане РФ. Специальным субъектом административного проступка выступают должностные лица; родители несовершеннолетних детей; находящиеся на территории нашей страны иностранные граждане, не пользующиеся дипломатическим иммунитетом, и лица без гражданства.</w:t>
      </w:r>
    </w:p>
    <w:p w:rsidR="005208CA" w:rsidRDefault="005208CA">
      <w:pPr>
        <w:spacing w:line="360" w:lineRule="auto"/>
        <w:ind w:firstLine="708"/>
        <w:jc w:val="both"/>
        <w:rPr>
          <w:sz w:val="28"/>
          <w:szCs w:val="28"/>
        </w:rPr>
      </w:pPr>
      <w:r>
        <w:rPr>
          <w:sz w:val="28"/>
          <w:szCs w:val="28"/>
        </w:rPr>
        <w:t>Особым субъектом административного правонарушения являются военнослужащие и находящиеся на военных сборах граждане, а также лица рядового и начальствующего состава органов внутренних дел, которые за административные проступки несут ответственность по дисциплинарным уставам. Однако за нарушение правил режима Государственной границы РФ, пограничного режима, режима в пунктах пропуска через Государственную границу РФ, правил дорожного движения, правил охоты, рыболовства и охраны рыбных запасов, таможенных правил они несут административную ответственность на общих основаниях. Исключение из этой общей нормы состоит в том, что к указанным лицам не могут быть применены исправительные работы и административный арест, а к военнослужащим, кроме того, штраф и лишение права управления транспортными средствами. Вместе с тем полномочные органы и должностные лица, рассматривая дела об административных правонарушениях, совершенных военнослужащими и приравненными к ним лицами, могут вместо наложения административного взыскания передавать материалы о правонарушении соответствующим органам военного управления (командиру воинской части, военному коменданту, начальнику гарнизона) для решения вопроса о привлечении виновных к дисциплинарной ответственности.</w:t>
      </w:r>
    </w:p>
    <w:p w:rsidR="005208CA" w:rsidRDefault="005208CA">
      <w:pPr>
        <w:spacing w:line="360" w:lineRule="auto"/>
        <w:ind w:firstLine="708"/>
        <w:jc w:val="both"/>
        <w:rPr>
          <w:sz w:val="28"/>
          <w:szCs w:val="28"/>
        </w:rPr>
      </w:pPr>
      <w:r>
        <w:rPr>
          <w:sz w:val="28"/>
          <w:szCs w:val="28"/>
        </w:rPr>
        <w:t>Работники железнодорожного, морского, речного транспорта и гражданской авиации, на которых распространяется действие уставов о дисциплине, несут в соответствии с этими уставами дисциплинарную ответственность за совершение ими при исполнении служебных обязанностей проступков, непосредственно предусмотренных КоАП РФ.</w:t>
      </w:r>
    </w:p>
    <w:p w:rsidR="005208CA" w:rsidRDefault="005208CA">
      <w:pPr>
        <w:spacing w:line="360" w:lineRule="auto"/>
        <w:ind w:firstLine="708"/>
        <w:jc w:val="both"/>
        <w:rPr>
          <w:sz w:val="28"/>
          <w:szCs w:val="28"/>
        </w:rPr>
      </w:pPr>
      <w:r>
        <w:rPr>
          <w:sz w:val="28"/>
          <w:szCs w:val="28"/>
        </w:rPr>
        <w:t>Существенными особенностями как субъекты административных правонарушений характеризуются должностные лица. Они несут административную ответственность не только за собственные действия и бездействие, связанные с неисполнением либо ненадлежащим исполнением ими служебных обязанностей, но и за проступки подчиненных им работников, нарушающих соответствующие правила.</w:t>
      </w:r>
    </w:p>
    <w:p w:rsidR="005208CA" w:rsidRDefault="005208CA">
      <w:pPr>
        <w:spacing w:line="360" w:lineRule="auto"/>
        <w:ind w:firstLine="708"/>
        <w:jc w:val="both"/>
        <w:rPr>
          <w:sz w:val="28"/>
          <w:szCs w:val="28"/>
        </w:rPr>
      </w:pPr>
      <w:r>
        <w:rPr>
          <w:sz w:val="28"/>
          <w:szCs w:val="28"/>
        </w:rPr>
        <w:t>Известно, что понятие должностного лица содержится только в УК (примечание к ст. 285 УК РФ). Между тем в теории административного права и в административном законодательстве длительное время использовалось определение должностного лица, отличное от его уголовно-правовой характеристики. Естественно, это создавало как для теории, так и для правоприменителей неоправданные трудности. В настоящее время появилась необходимость унифицировать это понятие и дать единое определение должностного лица как в УК РФ, так и в КоАП РФ.</w:t>
      </w:r>
    </w:p>
    <w:p w:rsidR="005208CA" w:rsidRDefault="005208CA">
      <w:pPr>
        <w:spacing w:line="360" w:lineRule="auto"/>
        <w:ind w:firstLine="567"/>
        <w:jc w:val="both"/>
        <w:rPr>
          <w:sz w:val="28"/>
          <w:szCs w:val="28"/>
        </w:rPr>
      </w:pPr>
      <w:r>
        <w:rPr>
          <w:sz w:val="28"/>
          <w:szCs w:val="28"/>
        </w:rPr>
        <w:t>Под должностным лицом КоАП РФ</w:t>
      </w:r>
      <w:r>
        <w:rPr>
          <w:rStyle w:val="a5"/>
          <w:sz w:val="28"/>
          <w:szCs w:val="28"/>
        </w:rPr>
        <w:footnoteReference w:id="6"/>
      </w:r>
      <w:r>
        <w:rPr>
          <w:sz w:val="28"/>
          <w:szCs w:val="28"/>
        </w:rPr>
        <w:t xml:space="preserve"> понимаются лица, постоянно, временно или по специальному полномочию осуществляющие </w:t>
      </w:r>
      <w:r>
        <w:rPr>
          <w:color w:val="000000"/>
          <w:spacing w:val="-8"/>
          <w:sz w:val="28"/>
          <w:szCs w:val="28"/>
        </w:rPr>
        <w:t>функции представителя власти, т.е. наделенные в установленном законом по</w:t>
      </w:r>
      <w:r>
        <w:rPr>
          <w:color w:val="000000"/>
          <w:spacing w:val="-8"/>
          <w:sz w:val="28"/>
          <w:szCs w:val="28"/>
        </w:rPr>
        <w:softHyphen/>
      </w:r>
      <w:r>
        <w:rPr>
          <w:color w:val="000000"/>
          <w:spacing w:val="-7"/>
          <w:sz w:val="28"/>
          <w:szCs w:val="28"/>
        </w:rPr>
        <w:t xml:space="preserve">рядке распорядительными полномочиями в отношении лиц, не находящихся </w:t>
      </w:r>
      <w:r>
        <w:rPr>
          <w:color w:val="000000"/>
          <w:spacing w:val="-8"/>
          <w:sz w:val="28"/>
          <w:szCs w:val="28"/>
        </w:rPr>
        <w:t>от них в служебной зависимости. К ним относятся лица, выполняющие орга</w:t>
      </w:r>
      <w:r>
        <w:rPr>
          <w:color w:val="000000"/>
          <w:spacing w:val="-8"/>
          <w:sz w:val="28"/>
          <w:szCs w:val="28"/>
        </w:rPr>
        <w:softHyphen/>
      </w:r>
      <w:r>
        <w:rPr>
          <w:color w:val="000000"/>
          <w:spacing w:val="-6"/>
          <w:sz w:val="28"/>
          <w:szCs w:val="28"/>
        </w:rPr>
        <w:t>низационно-распорядительные или административно-хозяйственные функ</w:t>
      </w:r>
      <w:r>
        <w:rPr>
          <w:color w:val="000000"/>
          <w:spacing w:val="-6"/>
          <w:sz w:val="28"/>
          <w:szCs w:val="28"/>
        </w:rPr>
        <w:softHyphen/>
      </w:r>
      <w:r>
        <w:rPr>
          <w:color w:val="000000"/>
          <w:spacing w:val="-7"/>
          <w:sz w:val="28"/>
          <w:szCs w:val="28"/>
        </w:rPr>
        <w:t>ции в государственных органах, органах местного самоуправления, государ</w:t>
      </w:r>
      <w:r>
        <w:rPr>
          <w:color w:val="000000"/>
          <w:spacing w:val="-7"/>
          <w:sz w:val="28"/>
          <w:szCs w:val="28"/>
        </w:rPr>
        <w:softHyphen/>
      </w:r>
      <w:r>
        <w:rPr>
          <w:color w:val="000000"/>
          <w:spacing w:val="-8"/>
          <w:sz w:val="28"/>
          <w:szCs w:val="28"/>
        </w:rPr>
        <w:t xml:space="preserve">ственных и муниципальных учреждениях, а также в Вооруженных Силах РФ, </w:t>
      </w:r>
      <w:r>
        <w:rPr>
          <w:color w:val="000000"/>
          <w:spacing w:val="-4"/>
          <w:sz w:val="28"/>
          <w:szCs w:val="28"/>
        </w:rPr>
        <w:t xml:space="preserve">других войсках и воинских формированиях (кроме тех лиц, которые выше </w:t>
      </w:r>
      <w:r>
        <w:rPr>
          <w:color w:val="000000"/>
          <w:spacing w:val="-9"/>
          <w:sz w:val="28"/>
          <w:szCs w:val="28"/>
        </w:rPr>
        <w:t>отнесены к</w:t>
      </w:r>
      <w:r>
        <w:rPr>
          <w:i/>
          <w:iCs/>
          <w:color w:val="000000"/>
          <w:spacing w:val="-9"/>
          <w:sz w:val="28"/>
          <w:szCs w:val="28"/>
        </w:rPr>
        <w:t xml:space="preserve"> </w:t>
      </w:r>
      <w:r>
        <w:rPr>
          <w:color w:val="000000"/>
          <w:spacing w:val="-9"/>
          <w:sz w:val="28"/>
          <w:szCs w:val="28"/>
        </w:rPr>
        <w:t>особым субъектам административных правонарушений).</w:t>
      </w:r>
    </w:p>
    <w:p w:rsidR="005208CA" w:rsidRDefault="005208CA">
      <w:pPr>
        <w:shd w:val="clear" w:color="auto" w:fill="FFFFFF"/>
        <w:spacing w:before="10" w:line="360" w:lineRule="auto"/>
        <w:ind w:left="58" w:right="38" w:firstLine="650"/>
        <w:jc w:val="both"/>
        <w:rPr>
          <w:sz w:val="28"/>
          <w:szCs w:val="28"/>
        </w:rPr>
      </w:pPr>
      <w:r>
        <w:rPr>
          <w:color w:val="000000"/>
          <w:spacing w:val="-8"/>
          <w:sz w:val="28"/>
          <w:szCs w:val="28"/>
        </w:rPr>
        <w:t>Как должностные лица несут ответственность и индивидуальные пред</w:t>
      </w:r>
      <w:r>
        <w:rPr>
          <w:color w:val="000000"/>
          <w:spacing w:val="-3"/>
          <w:sz w:val="28"/>
          <w:szCs w:val="28"/>
        </w:rPr>
        <w:t xml:space="preserve">приниматели, а также руководители и служащие иных юридических лиц </w:t>
      </w:r>
      <w:r>
        <w:rPr>
          <w:color w:val="000000"/>
          <w:spacing w:val="-8"/>
          <w:sz w:val="28"/>
          <w:szCs w:val="28"/>
        </w:rPr>
        <w:t>(организаций) независимо от формы собственности, совершившие административные правонарушения в связи с выполнением в своих структурах управ</w:t>
      </w:r>
      <w:r>
        <w:rPr>
          <w:color w:val="000000"/>
          <w:spacing w:val="-8"/>
          <w:sz w:val="28"/>
          <w:szCs w:val="28"/>
        </w:rPr>
        <w:softHyphen/>
        <w:t>ленческих функций, т.е. организационно-распорядительных или администра</w:t>
      </w:r>
      <w:r>
        <w:rPr>
          <w:color w:val="000000"/>
          <w:spacing w:val="-8"/>
          <w:sz w:val="28"/>
          <w:szCs w:val="28"/>
        </w:rPr>
        <w:softHyphen/>
        <w:t>тивно-хозяйственных обязанностей. В случаях, когда нормами КоАП РФ или за</w:t>
      </w:r>
      <w:r>
        <w:rPr>
          <w:color w:val="000000"/>
          <w:spacing w:val="-8"/>
          <w:sz w:val="28"/>
          <w:szCs w:val="28"/>
        </w:rPr>
        <w:softHyphen/>
        <w:t>коном субъекта РФ предусмотрена ответственность юридических лиц, инди</w:t>
      </w:r>
      <w:r>
        <w:rPr>
          <w:color w:val="000000"/>
          <w:spacing w:val="-8"/>
          <w:sz w:val="28"/>
          <w:szCs w:val="28"/>
        </w:rPr>
        <w:softHyphen/>
      </w:r>
      <w:r>
        <w:rPr>
          <w:color w:val="000000"/>
          <w:spacing w:val="-6"/>
          <w:sz w:val="28"/>
          <w:szCs w:val="28"/>
        </w:rPr>
        <w:t>видуальные предприниматели приравниваются к ним и за совершенные ад</w:t>
      </w:r>
      <w:r>
        <w:rPr>
          <w:color w:val="000000"/>
          <w:spacing w:val="-5"/>
          <w:sz w:val="28"/>
          <w:szCs w:val="28"/>
        </w:rPr>
        <w:t xml:space="preserve">министративные правонарушения несут ответственность как юридические </w:t>
      </w:r>
      <w:r>
        <w:rPr>
          <w:color w:val="000000"/>
          <w:spacing w:val="-14"/>
          <w:sz w:val="28"/>
          <w:szCs w:val="28"/>
        </w:rPr>
        <w:t>лица.</w:t>
      </w:r>
    </w:p>
    <w:p w:rsidR="005208CA" w:rsidRDefault="005208CA">
      <w:pPr>
        <w:shd w:val="clear" w:color="auto" w:fill="FFFFFF"/>
        <w:spacing w:before="43" w:line="360" w:lineRule="auto"/>
        <w:ind w:left="29" w:right="82" w:firstLine="679"/>
        <w:jc w:val="both"/>
        <w:rPr>
          <w:sz w:val="28"/>
          <w:szCs w:val="28"/>
        </w:rPr>
      </w:pPr>
      <w:r>
        <w:rPr>
          <w:color w:val="000000"/>
          <w:spacing w:val="-7"/>
          <w:sz w:val="28"/>
          <w:szCs w:val="28"/>
        </w:rPr>
        <w:t>Обладают определенными особенностями и такие субъекты ад</w:t>
      </w:r>
      <w:r>
        <w:rPr>
          <w:color w:val="000000"/>
          <w:spacing w:val="-6"/>
          <w:sz w:val="28"/>
          <w:szCs w:val="28"/>
        </w:rPr>
        <w:t xml:space="preserve">министративных правонарушений, как родители или лица, их заменяющие. </w:t>
      </w:r>
      <w:r>
        <w:rPr>
          <w:color w:val="000000"/>
          <w:spacing w:val="-4"/>
          <w:sz w:val="28"/>
          <w:szCs w:val="28"/>
        </w:rPr>
        <w:t xml:space="preserve">Они несут административную ответственность за злостное невыполнение </w:t>
      </w:r>
      <w:r>
        <w:rPr>
          <w:color w:val="000000"/>
          <w:spacing w:val="-7"/>
          <w:sz w:val="28"/>
          <w:szCs w:val="28"/>
        </w:rPr>
        <w:t xml:space="preserve">обязанностей по воспитанию и обучению своих несовершеннолетних детей. </w:t>
      </w:r>
      <w:r>
        <w:rPr>
          <w:color w:val="000000"/>
          <w:spacing w:val="-8"/>
          <w:sz w:val="28"/>
          <w:szCs w:val="28"/>
        </w:rPr>
        <w:t>Например, в связи с потреблением несовершеннолетними наркотических ве</w:t>
      </w:r>
      <w:r>
        <w:rPr>
          <w:color w:val="000000"/>
          <w:spacing w:val="-8"/>
          <w:sz w:val="28"/>
          <w:szCs w:val="28"/>
        </w:rPr>
        <w:softHyphen/>
        <w:t>ществ без назначения врача или совершение других правонарушений, в част</w:t>
      </w:r>
      <w:r>
        <w:rPr>
          <w:color w:val="000000"/>
          <w:spacing w:val="-8"/>
          <w:sz w:val="28"/>
          <w:szCs w:val="28"/>
        </w:rPr>
        <w:softHyphen/>
      </w:r>
      <w:r>
        <w:rPr>
          <w:color w:val="000000"/>
          <w:spacing w:val="-9"/>
          <w:sz w:val="28"/>
          <w:szCs w:val="28"/>
        </w:rPr>
        <w:t>ности, мелкого хулиганства подростком в возрасте от 14 до 16 лет, их родите</w:t>
      </w:r>
      <w:r>
        <w:rPr>
          <w:color w:val="000000"/>
          <w:spacing w:val="-9"/>
          <w:sz w:val="28"/>
          <w:szCs w:val="28"/>
        </w:rPr>
        <w:softHyphen/>
      </w:r>
      <w:r>
        <w:rPr>
          <w:color w:val="000000"/>
          <w:spacing w:val="-7"/>
          <w:sz w:val="28"/>
          <w:szCs w:val="28"/>
        </w:rPr>
        <w:t xml:space="preserve">ли и лица, их заменяющие, могут подвергаться административному штрафу. Тем не менее здесь нет ответственности за чужую вину: родители и лица, их заменяющие, несут ответственность не за противоправные действия детей, а </w:t>
      </w:r>
      <w:r>
        <w:rPr>
          <w:color w:val="000000"/>
          <w:spacing w:val="-9"/>
          <w:sz w:val="28"/>
          <w:szCs w:val="28"/>
        </w:rPr>
        <w:t>за отсутствие надлежащего контроля за их поведением.</w:t>
      </w:r>
    </w:p>
    <w:p w:rsidR="005208CA" w:rsidRDefault="005208CA">
      <w:pPr>
        <w:shd w:val="clear" w:color="auto" w:fill="FFFFFF"/>
        <w:spacing w:before="14" w:line="360" w:lineRule="auto"/>
        <w:ind w:left="5" w:right="130" w:firstLine="514"/>
        <w:jc w:val="both"/>
        <w:rPr>
          <w:sz w:val="28"/>
          <w:szCs w:val="28"/>
        </w:rPr>
      </w:pPr>
      <w:r>
        <w:rPr>
          <w:color w:val="000000"/>
          <w:spacing w:val="-9"/>
          <w:sz w:val="28"/>
          <w:szCs w:val="28"/>
        </w:rPr>
        <w:t>Субъективная сторона</w:t>
      </w:r>
      <w:r>
        <w:rPr>
          <w:i/>
          <w:iCs/>
          <w:color w:val="000000"/>
          <w:spacing w:val="-9"/>
          <w:sz w:val="28"/>
          <w:szCs w:val="28"/>
        </w:rPr>
        <w:t xml:space="preserve"> </w:t>
      </w:r>
      <w:r>
        <w:rPr>
          <w:color w:val="000000"/>
          <w:spacing w:val="-9"/>
          <w:sz w:val="28"/>
          <w:szCs w:val="28"/>
        </w:rPr>
        <w:t>административного правонарушения — психи</w:t>
      </w:r>
      <w:r>
        <w:rPr>
          <w:color w:val="000000"/>
          <w:spacing w:val="-9"/>
          <w:sz w:val="28"/>
          <w:szCs w:val="28"/>
        </w:rPr>
        <w:softHyphen/>
      </w:r>
      <w:r>
        <w:rPr>
          <w:color w:val="000000"/>
          <w:spacing w:val="-8"/>
          <w:sz w:val="28"/>
          <w:szCs w:val="28"/>
        </w:rPr>
        <w:t xml:space="preserve">ческое отношение субъекта к противоправному действию или бездействию и </w:t>
      </w:r>
      <w:r>
        <w:rPr>
          <w:color w:val="000000"/>
          <w:spacing w:val="-6"/>
          <w:sz w:val="28"/>
          <w:szCs w:val="28"/>
        </w:rPr>
        <w:t>его последствиям. Оно может быть выражено в форме умысла или неосто</w:t>
      </w:r>
      <w:r>
        <w:rPr>
          <w:color w:val="000000"/>
          <w:spacing w:val="-6"/>
          <w:sz w:val="28"/>
          <w:szCs w:val="28"/>
        </w:rPr>
        <w:softHyphen/>
      </w:r>
      <w:r>
        <w:rPr>
          <w:color w:val="000000"/>
          <w:spacing w:val="-7"/>
          <w:sz w:val="28"/>
          <w:szCs w:val="28"/>
        </w:rPr>
        <w:t xml:space="preserve">рожности. Лицо, совершившее противоправное действие или бездействие, в указанных формах, при наличии других признаков состава правонарушения, </w:t>
      </w:r>
      <w:r>
        <w:rPr>
          <w:color w:val="000000"/>
          <w:spacing w:val="-8"/>
          <w:sz w:val="28"/>
          <w:szCs w:val="28"/>
        </w:rPr>
        <w:t>признается виновным в его совершении. Вина как обязательный признак ад</w:t>
      </w:r>
      <w:r>
        <w:rPr>
          <w:color w:val="000000"/>
          <w:spacing w:val="-8"/>
          <w:sz w:val="28"/>
          <w:szCs w:val="28"/>
        </w:rPr>
        <w:softHyphen/>
      </w:r>
      <w:r>
        <w:rPr>
          <w:color w:val="000000"/>
          <w:spacing w:val="-9"/>
          <w:sz w:val="28"/>
          <w:szCs w:val="28"/>
        </w:rPr>
        <w:t>министративного правонарушения предусмотрена КоАП  РФ (ч. 2 ст. 2.1).</w:t>
      </w:r>
    </w:p>
    <w:p w:rsidR="005208CA" w:rsidRDefault="005208CA">
      <w:pPr>
        <w:shd w:val="clear" w:color="auto" w:fill="FFFFFF"/>
        <w:spacing w:before="5" w:line="360" w:lineRule="auto"/>
        <w:ind w:right="158" w:firstLine="708"/>
        <w:jc w:val="both"/>
        <w:rPr>
          <w:color w:val="000000"/>
          <w:spacing w:val="-8"/>
          <w:sz w:val="28"/>
          <w:szCs w:val="28"/>
        </w:rPr>
      </w:pPr>
      <w:r>
        <w:rPr>
          <w:color w:val="000000"/>
          <w:spacing w:val="-6"/>
          <w:sz w:val="28"/>
          <w:szCs w:val="28"/>
        </w:rPr>
        <w:t>Иными словами, это означает также, что вина есть психическое отно</w:t>
      </w:r>
      <w:r>
        <w:rPr>
          <w:color w:val="000000"/>
          <w:spacing w:val="-8"/>
          <w:sz w:val="28"/>
          <w:szCs w:val="28"/>
        </w:rPr>
        <w:t>шение лица к совершенному им противоправному поведению (действию или бездействию) и его последствиям</w:t>
      </w:r>
      <w:r>
        <w:rPr>
          <w:rStyle w:val="a5"/>
          <w:color w:val="000000"/>
          <w:spacing w:val="-8"/>
          <w:sz w:val="28"/>
          <w:szCs w:val="28"/>
        </w:rPr>
        <w:footnoteReference w:id="7"/>
      </w:r>
      <w:r>
        <w:rPr>
          <w:color w:val="000000"/>
          <w:spacing w:val="-8"/>
          <w:sz w:val="28"/>
          <w:szCs w:val="28"/>
        </w:rPr>
        <w:t>. Вина, следовательно, может проявляться в форме умысла и неосторожности.</w:t>
      </w:r>
    </w:p>
    <w:p w:rsidR="005208CA" w:rsidRDefault="005208CA">
      <w:pPr>
        <w:shd w:val="clear" w:color="auto" w:fill="FFFFFF"/>
        <w:spacing w:before="5" w:line="360" w:lineRule="auto"/>
        <w:ind w:right="158" w:firstLine="708"/>
        <w:jc w:val="both"/>
        <w:rPr>
          <w:color w:val="000000"/>
          <w:spacing w:val="-8"/>
          <w:sz w:val="28"/>
          <w:szCs w:val="28"/>
        </w:rPr>
      </w:pPr>
      <w:r>
        <w:rPr>
          <w:color w:val="000000"/>
          <w:spacing w:val="-8"/>
          <w:sz w:val="28"/>
          <w:szCs w:val="28"/>
        </w:rPr>
        <w:t>Умышленное действие или бездействие означает, что лицо совершившее его,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5208CA" w:rsidRDefault="005208CA">
      <w:pPr>
        <w:shd w:val="clear" w:color="auto" w:fill="FFFFFF"/>
        <w:spacing w:before="5" w:line="360" w:lineRule="auto"/>
        <w:ind w:right="158" w:firstLine="708"/>
        <w:jc w:val="both"/>
        <w:rPr>
          <w:color w:val="000000"/>
          <w:spacing w:val="-8"/>
          <w:sz w:val="28"/>
          <w:szCs w:val="28"/>
        </w:rPr>
      </w:pPr>
      <w:r>
        <w:rPr>
          <w:color w:val="000000"/>
          <w:spacing w:val="-8"/>
          <w:sz w:val="28"/>
          <w:szCs w:val="28"/>
        </w:rPr>
        <w:t>Неосторожное административное правонарушение имеет место в случае, если лицо, его совершившее, предвидело возможность наступления вредных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но должно было и могло их предвидеть (ст. 2.2 КоАП РФ).</w:t>
      </w:r>
    </w:p>
    <w:p w:rsidR="005208CA" w:rsidRDefault="005208CA">
      <w:pPr>
        <w:shd w:val="clear" w:color="auto" w:fill="FFFFFF"/>
        <w:spacing w:before="5" w:line="360" w:lineRule="auto"/>
        <w:ind w:right="158" w:firstLine="708"/>
        <w:jc w:val="both"/>
        <w:rPr>
          <w:color w:val="000000"/>
          <w:spacing w:val="-8"/>
          <w:sz w:val="28"/>
          <w:szCs w:val="28"/>
        </w:rPr>
      </w:pPr>
      <w:r>
        <w:rPr>
          <w:color w:val="000000"/>
          <w:spacing w:val="-8"/>
          <w:sz w:val="28"/>
          <w:szCs w:val="28"/>
        </w:rPr>
        <w:t>В Особенной части KoAП РФ форма вины чаще всего не обозначается. Обычно большинство правонарушений может быть совершено в любой форме. Формулировка ряда правонарушений предполагает, что они могут быть совершены только в форме умысла (мелкое хулиганство, мелкое хищение и т.д.); в редких случаях форма вины указывается в текстах статей КоАП РФ либо иных законах, устанавливающих ответственность за те или иные административные правонарушения.</w:t>
      </w:r>
    </w:p>
    <w:p w:rsidR="005208CA" w:rsidRDefault="005208CA">
      <w:pPr>
        <w:shd w:val="clear" w:color="auto" w:fill="FFFFFF"/>
        <w:spacing w:before="5" w:line="360" w:lineRule="auto"/>
        <w:ind w:right="158" w:firstLine="708"/>
        <w:jc w:val="both"/>
        <w:rPr>
          <w:color w:val="000000"/>
          <w:spacing w:val="-8"/>
          <w:sz w:val="28"/>
          <w:szCs w:val="28"/>
        </w:rPr>
      </w:pPr>
      <w:r>
        <w:rPr>
          <w:color w:val="000000"/>
          <w:spacing w:val="-8"/>
          <w:sz w:val="28"/>
          <w:szCs w:val="28"/>
        </w:rPr>
        <w:t>Наряду с обязательными признаками субъективной стороны, каковыми являются умысел и неосторожность, могут быть факультативные. Последними признаются мотив и цель, ибо они в одних составах указаны, а в других нет. В первом случае они являются квалифицирующими признаками правонарушения, то есть действие или бездействие признается административным правонарушением, если оно совершено по мотивам и в целях, которые прямо указаны в законе. Так, ст. 7.19 КоАП РФ предусматривает, в частности, административную ответственность за самовольное использование в корыстных целях электрической либо тепловой энергии. Отсутствие корыстной цели исключает возможность признания соответствующего действия административным правонарушением.</w:t>
      </w:r>
    </w:p>
    <w:p w:rsidR="005208CA" w:rsidRDefault="005208CA">
      <w:pPr>
        <w:pStyle w:val="21"/>
        <w:shd w:val="clear" w:color="auto" w:fill="FFFFFF"/>
        <w:spacing w:before="5"/>
        <w:ind w:right="158" w:firstLine="708"/>
        <w:rPr>
          <w:sz w:val="28"/>
          <w:szCs w:val="28"/>
        </w:rPr>
      </w:pPr>
      <w:r>
        <w:rPr>
          <w:color w:val="000000"/>
          <w:spacing w:val="-8"/>
          <w:sz w:val="28"/>
          <w:szCs w:val="28"/>
        </w:rPr>
        <w:t xml:space="preserve">Только при наличии состава административного правонарушения лицо, его совершившее, может быть привлечено к административной ответственности. </w:t>
      </w:r>
    </w:p>
    <w:p w:rsidR="005208CA" w:rsidRDefault="005208CA">
      <w:pPr>
        <w:pStyle w:val="21"/>
        <w:shd w:val="clear" w:color="auto" w:fill="FFFFFF"/>
        <w:spacing w:before="5" w:line="240" w:lineRule="auto"/>
        <w:ind w:right="158" w:firstLine="708"/>
      </w:pPr>
    </w:p>
    <w:p w:rsidR="005208CA" w:rsidRDefault="005208CA">
      <w:pPr>
        <w:pStyle w:val="1"/>
        <w:jc w:val="center"/>
        <w:rPr>
          <w:rFonts w:ascii="Times New Roman" w:hAnsi="Times New Roman" w:cs="Times New Roman"/>
          <w:b w:val="0"/>
          <w:bCs w:val="0"/>
          <w:sz w:val="28"/>
          <w:szCs w:val="28"/>
        </w:rPr>
      </w:pPr>
      <w:bookmarkStart w:id="6" w:name="_Toc41801307"/>
      <w:bookmarkStart w:id="7" w:name="_Toc41899414"/>
      <w:r>
        <w:rPr>
          <w:rFonts w:ascii="Times New Roman" w:hAnsi="Times New Roman" w:cs="Times New Roman"/>
          <w:b w:val="0"/>
          <w:bCs w:val="0"/>
          <w:sz w:val="28"/>
          <w:szCs w:val="28"/>
        </w:rPr>
        <w:t>1.2. Понятие и основные черты административной ответственности</w:t>
      </w:r>
      <w:bookmarkEnd w:id="6"/>
      <w:bookmarkEnd w:id="7"/>
    </w:p>
    <w:p w:rsidR="005208CA" w:rsidRDefault="005208CA">
      <w:pPr>
        <w:shd w:val="clear" w:color="auto" w:fill="FFFFFF"/>
        <w:spacing w:before="5"/>
        <w:ind w:right="158"/>
        <w:jc w:val="both"/>
      </w:pPr>
    </w:p>
    <w:p w:rsidR="005208CA" w:rsidRDefault="005208CA">
      <w:pPr>
        <w:shd w:val="clear" w:color="auto" w:fill="FFFFFF"/>
        <w:spacing w:before="5"/>
        <w:ind w:right="158"/>
        <w:jc w:val="both"/>
      </w:pPr>
    </w:p>
    <w:p w:rsidR="005208CA" w:rsidRDefault="005208CA">
      <w:pPr>
        <w:shd w:val="clear" w:color="auto" w:fill="FFFFFF"/>
        <w:spacing w:before="5" w:line="360" w:lineRule="auto"/>
        <w:ind w:right="158" w:firstLine="708"/>
        <w:jc w:val="both"/>
        <w:rPr>
          <w:sz w:val="28"/>
          <w:szCs w:val="28"/>
        </w:rPr>
      </w:pPr>
      <w:r>
        <w:rPr>
          <w:sz w:val="28"/>
          <w:szCs w:val="28"/>
        </w:rPr>
        <w:t>В механизме обеспечения правопорядка, дисциплины и законности важную роль играет административная ответственность, которая стимулирует к надлежащему выполнению обязанностей, соблюдению установленных правил, способствует предупреждению правонарушений.</w:t>
      </w:r>
    </w:p>
    <w:p w:rsidR="005208CA" w:rsidRDefault="005208CA">
      <w:pPr>
        <w:shd w:val="clear" w:color="auto" w:fill="FFFFFF"/>
        <w:spacing w:before="5" w:line="360" w:lineRule="auto"/>
        <w:ind w:right="158" w:firstLine="708"/>
        <w:jc w:val="both"/>
        <w:rPr>
          <w:sz w:val="28"/>
          <w:szCs w:val="28"/>
        </w:rPr>
      </w:pPr>
      <w:r>
        <w:rPr>
          <w:sz w:val="28"/>
          <w:szCs w:val="28"/>
        </w:rPr>
        <w:t>Наряду с уголовной, гражданской и дисциплинарной, административная ответственность является одним из видов юридической ответственности, устанавливаемых государством путем издания правовых норм, определяющих основание ответственности, меры, которые могут применяться к нарушителям, порядок рассмотрения дел о правонарушениях и исполнение этих мер.</w:t>
      </w:r>
    </w:p>
    <w:p w:rsidR="005208CA" w:rsidRDefault="005208CA">
      <w:pPr>
        <w:shd w:val="clear" w:color="auto" w:fill="FFFFFF"/>
        <w:spacing w:before="5" w:line="360" w:lineRule="auto"/>
        <w:ind w:right="158" w:firstLine="708"/>
        <w:jc w:val="both"/>
        <w:rPr>
          <w:sz w:val="28"/>
          <w:szCs w:val="28"/>
        </w:rPr>
      </w:pPr>
      <w:r>
        <w:rPr>
          <w:sz w:val="28"/>
          <w:szCs w:val="28"/>
        </w:rPr>
        <w:t>В теории права юридическая ответственность понимается как реализация правовой санкции в случае правонарушения, применение к правонарушителю наказания</w:t>
      </w:r>
      <w:r>
        <w:rPr>
          <w:rStyle w:val="a5"/>
          <w:sz w:val="28"/>
          <w:szCs w:val="28"/>
        </w:rPr>
        <w:footnoteReference w:id="8"/>
      </w:r>
      <w:r>
        <w:rPr>
          <w:sz w:val="28"/>
          <w:szCs w:val="28"/>
        </w:rPr>
        <w:t>, поскольку оно есть и в выговоре за нарушение трудовой дисциплины, и в административном штрафе, и в лишении свободы, и в гражданско-правовой неустойки.</w:t>
      </w:r>
    </w:p>
    <w:p w:rsidR="005208CA" w:rsidRDefault="005208CA">
      <w:pPr>
        <w:shd w:val="clear" w:color="auto" w:fill="FFFFFF"/>
        <w:spacing w:before="5" w:line="360" w:lineRule="auto"/>
        <w:ind w:right="158" w:firstLine="708"/>
        <w:jc w:val="both"/>
        <w:rPr>
          <w:sz w:val="28"/>
          <w:szCs w:val="28"/>
        </w:rPr>
      </w:pPr>
      <w:r>
        <w:rPr>
          <w:sz w:val="28"/>
          <w:szCs w:val="28"/>
        </w:rPr>
        <w:t>При наличии юридического факта - административного правонарушения - включается механизм санкции правовой нормы, и санкция из потенциальной возможности применения наказания преобразуется в действительное наказание, т.е. в административное взыскание.</w:t>
      </w:r>
    </w:p>
    <w:p w:rsidR="005208CA" w:rsidRDefault="005208CA">
      <w:pPr>
        <w:shd w:val="clear" w:color="auto" w:fill="FFFFFF"/>
        <w:spacing w:before="5" w:line="360" w:lineRule="auto"/>
        <w:ind w:right="158" w:firstLine="708"/>
        <w:jc w:val="both"/>
        <w:rPr>
          <w:sz w:val="28"/>
          <w:szCs w:val="28"/>
        </w:rPr>
      </w:pPr>
      <w:r>
        <w:rPr>
          <w:sz w:val="28"/>
          <w:szCs w:val="28"/>
        </w:rPr>
        <w:t>В административном праве из всех многочисленных мер административного принуждения (досмотр, реквизиция, задержание, изъятие и т.д.) только административные взыскания выполняют функцию наказания и только их применение влечет наступление административной ответственности (3.1 КоАП РФ). На основании вышеизложенного следует, что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взысканий к гражданам и юридическим лицам, совершившим правонарушение.</w:t>
      </w:r>
    </w:p>
    <w:p w:rsidR="005208CA" w:rsidRDefault="005208CA">
      <w:pPr>
        <w:shd w:val="clear" w:color="auto" w:fill="FFFFFF"/>
        <w:spacing w:before="5" w:line="360" w:lineRule="auto"/>
        <w:ind w:right="158" w:firstLine="708"/>
        <w:jc w:val="both"/>
        <w:rPr>
          <w:sz w:val="28"/>
          <w:szCs w:val="28"/>
        </w:rPr>
      </w:pPr>
      <w:r>
        <w:rPr>
          <w:sz w:val="28"/>
          <w:szCs w:val="28"/>
        </w:rPr>
        <w:t>Нормы административного права предусматривают различные виды юридической ответственности: уголовную, дисциплинарную, административную и материальную. На основе норм административного права могут применяться меры общественного воздействия, когда к нарушителю норм административного права целесообразно применить меры общественного воздействия.</w:t>
      </w:r>
    </w:p>
    <w:p w:rsidR="005208CA" w:rsidRDefault="005208CA">
      <w:pPr>
        <w:shd w:val="clear" w:color="auto" w:fill="FFFFFF"/>
        <w:spacing w:before="5" w:line="360" w:lineRule="auto"/>
        <w:ind w:right="158" w:firstLine="708"/>
        <w:jc w:val="both"/>
        <w:rPr>
          <w:sz w:val="28"/>
          <w:szCs w:val="28"/>
        </w:rPr>
      </w:pPr>
      <w:r>
        <w:rPr>
          <w:sz w:val="28"/>
          <w:szCs w:val="28"/>
        </w:rPr>
        <w:t>Кроме того, ответственность за административное правонарушение предусматривают не только нормы этой отрасли, но и ряда других отраслей права, в частности трудового, земельного, финансового и др.</w:t>
      </w:r>
    </w:p>
    <w:p w:rsidR="005208CA" w:rsidRDefault="005208CA">
      <w:pPr>
        <w:shd w:val="clear" w:color="auto" w:fill="FFFFFF"/>
        <w:spacing w:before="5" w:line="360" w:lineRule="auto"/>
        <w:ind w:right="158" w:firstLine="708"/>
        <w:jc w:val="both"/>
        <w:rPr>
          <w:sz w:val="28"/>
          <w:szCs w:val="28"/>
        </w:rPr>
      </w:pPr>
      <w:r>
        <w:rPr>
          <w:sz w:val="28"/>
          <w:szCs w:val="28"/>
        </w:rPr>
        <w:t>Основанием для привлечения к ответственности является правонарушение, то есть такое деяние (действие или бездействие), которое законодательством признано как вредное или запрещенное.</w:t>
      </w:r>
    </w:p>
    <w:p w:rsidR="005208CA" w:rsidRDefault="005208CA">
      <w:pPr>
        <w:shd w:val="clear" w:color="auto" w:fill="FFFFFF"/>
        <w:spacing w:before="5" w:line="360" w:lineRule="auto"/>
        <w:ind w:right="158" w:firstLine="708"/>
        <w:jc w:val="both"/>
        <w:rPr>
          <w:sz w:val="28"/>
          <w:szCs w:val="28"/>
        </w:rPr>
      </w:pPr>
      <w:r>
        <w:rPr>
          <w:sz w:val="28"/>
          <w:szCs w:val="28"/>
        </w:rPr>
        <w:t>Все правонарушения делятся на преступления и проступки. Проступки могут быть административные, дисциплинарные и служебные.</w:t>
      </w:r>
    </w:p>
    <w:p w:rsidR="005208CA" w:rsidRDefault="005208CA">
      <w:pPr>
        <w:shd w:val="clear" w:color="auto" w:fill="FFFFFF"/>
        <w:spacing w:before="5" w:line="360" w:lineRule="auto"/>
        <w:ind w:right="158" w:firstLine="708"/>
        <w:jc w:val="both"/>
        <w:rPr>
          <w:sz w:val="28"/>
          <w:szCs w:val="28"/>
        </w:rPr>
      </w:pPr>
      <w:r>
        <w:rPr>
          <w:sz w:val="28"/>
          <w:szCs w:val="28"/>
        </w:rPr>
        <w:t>Нормативными актами, которыми определяются виды, основания ответственности и меры наказания за правонарушения, а также порядок их применения, являются Уголовный кодекс РФ, Кодекс РФ об административных правонарушениях, дисциплинарные уставы и положения о прохождении службы.</w:t>
      </w:r>
    </w:p>
    <w:p w:rsidR="005208CA" w:rsidRDefault="005208CA">
      <w:pPr>
        <w:shd w:val="clear" w:color="auto" w:fill="FFFFFF"/>
        <w:spacing w:before="5" w:line="360" w:lineRule="auto"/>
        <w:ind w:right="158" w:firstLine="708"/>
        <w:jc w:val="both"/>
        <w:rPr>
          <w:sz w:val="28"/>
          <w:szCs w:val="28"/>
        </w:rPr>
      </w:pPr>
      <w:r>
        <w:rPr>
          <w:sz w:val="28"/>
          <w:szCs w:val="28"/>
        </w:rPr>
        <w:t>В настоящее время, как указывалось ранее, действует большое количество различных административных правил и норм. Например, правила паспортной системы, правила безопасности дорожного движения, санитарно-эпидемиологические правила, правила противопожарной безопасности, правила торговли, таможенные правила, правила охоты, рыбной ловли и охраны окружающей природной среды, правила по технике безопасности и охране труда, пограничного режима, правила воинского учета и другие.</w:t>
      </w:r>
    </w:p>
    <w:p w:rsidR="005208CA" w:rsidRDefault="005208CA">
      <w:pPr>
        <w:shd w:val="clear" w:color="auto" w:fill="FFFFFF"/>
        <w:spacing w:before="5" w:line="360" w:lineRule="auto"/>
        <w:ind w:right="158" w:firstLine="708"/>
        <w:jc w:val="both"/>
        <w:rPr>
          <w:sz w:val="28"/>
          <w:szCs w:val="28"/>
        </w:rPr>
      </w:pPr>
      <w:r>
        <w:rPr>
          <w:sz w:val="28"/>
          <w:szCs w:val="28"/>
        </w:rPr>
        <w:t>В большинстве случаев за нарушение этих правил наступает административная ответственность, которая представляет собой применение мер наказания за административные правонарушения. Нарушение таких правил иногда может повлечь уголовную ответственность виновных в этом правонарушении лиц.</w:t>
      </w:r>
    </w:p>
    <w:p w:rsidR="005208CA" w:rsidRDefault="005208CA">
      <w:pPr>
        <w:shd w:val="clear" w:color="auto" w:fill="FFFFFF"/>
        <w:spacing w:before="5" w:line="360" w:lineRule="auto"/>
        <w:ind w:right="158" w:firstLine="708"/>
        <w:jc w:val="both"/>
        <w:rPr>
          <w:sz w:val="28"/>
          <w:szCs w:val="28"/>
        </w:rPr>
      </w:pPr>
      <w:r>
        <w:rPr>
          <w:sz w:val="28"/>
          <w:szCs w:val="28"/>
        </w:rPr>
        <w:t xml:space="preserve">При этом административная ответственность имеет общие черты с другими видами юридической ответственности - уголовной, дисциплинарной, материальной, что выражается прежде всего в общей цели, которую преследуют все виды правовой ответственности по воспитанию правонарушителей и их профилактике, в принудительном характере мер воздействия на правонарушителей, отрицательной оценке их поведения. Вместе с тем она имеет свои особенности. </w:t>
      </w:r>
    </w:p>
    <w:p w:rsidR="005208CA" w:rsidRDefault="005208CA">
      <w:pPr>
        <w:shd w:val="clear" w:color="auto" w:fill="FFFFFF"/>
        <w:spacing w:before="5" w:line="360" w:lineRule="auto"/>
        <w:ind w:right="158" w:firstLine="708"/>
        <w:jc w:val="both"/>
        <w:rPr>
          <w:sz w:val="28"/>
          <w:szCs w:val="28"/>
        </w:rPr>
      </w:pPr>
      <w:r>
        <w:rPr>
          <w:sz w:val="28"/>
          <w:szCs w:val="28"/>
        </w:rPr>
        <w:t>Во-первых, административную ответственность за совершенные административные проступки устанавливают не только органы законодательной власти (например, принятие федерального закона - Кодекса РФ об административных правонарушениях), но в объеме своих полномочий и компетенции административную ответственность в подзаконных актах могут устанавливать и органы исполнительной власти.</w:t>
      </w:r>
    </w:p>
    <w:p w:rsidR="005208CA" w:rsidRDefault="005208CA">
      <w:pPr>
        <w:shd w:val="clear" w:color="auto" w:fill="FFFFFF"/>
        <w:spacing w:before="5" w:line="360" w:lineRule="auto"/>
        <w:ind w:right="158" w:firstLine="708"/>
        <w:jc w:val="both"/>
        <w:rPr>
          <w:sz w:val="28"/>
          <w:szCs w:val="28"/>
        </w:rPr>
      </w:pPr>
      <w:r>
        <w:rPr>
          <w:sz w:val="28"/>
          <w:szCs w:val="28"/>
        </w:rPr>
        <w:t>Во-вторых, наложение административных взысканий осуществляется специально уполномоченными органами исполнительной власти, а в некоторых случаях - судами (судьями). В отличие от дисциплинарной ответственности здесь нет прямой соподчиненности между правонарушителем и лицом, уполномоченным налагать административные взыскания за совершенные правонарушения.</w:t>
      </w:r>
    </w:p>
    <w:p w:rsidR="005208CA" w:rsidRDefault="005208CA">
      <w:pPr>
        <w:shd w:val="clear" w:color="auto" w:fill="FFFFFF"/>
        <w:spacing w:before="5" w:line="360" w:lineRule="auto"/>
        <w:ind w:right="158" w:firstLine="708"/>
        <w:jc w:val="both"/>
        <w:rPr>
          <w:sz w:val="28"/>
          <w:szCs w:val="28"/>
        </w:rPr>
      </w:pPr>
      <w:r>
        <w:rPr>
          <w:sz w:val="28"/>
          <w:szCs w:val="28"/>
        </w:rPr>
        <w:t>В-третьих, административная ответственность отличается от других видов юридической ответственности и по субъектам ответственности. К ним относятся не только физические лица - граждане, государственные и муниципальные служащие, должностные лица, но и юридические лица. В некоторых случаях ответственность несут и предприятия, учреждения, организации (например, за экологические правонарушения и правонарушения в сфере торговли). К ответственности могут привлекаться лица, достигшие к моменту совершения административного правонарушения 16-летнего возраста. При этом к лицам в возрасте от 16 до 18 лет, совершившим административные правонарушения, применяются, как правило, иные, чем к взрослым, меры, предусмотренные Положением о комиссиях по делам несовершеннолетних. Случаи, когда несовершеннолетние (от 16 до 18 лет) отвечают на общих основаниях, определены ст. 2.3 КоАП РФ. Родители и лица, их заменяющие, несут ответственность не за правонарушения детей, а в связи с ними - за то, что не контролировали их поведение. Должностные лица, работающие в государственных органах, согласно ст. 2.4 КоАП РФ несут ответственность не только за нарушения обязательных правил своими действиями, но и за некоторые правонарушения, которые считаются упущениями по их роду службы. Это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охраны природной среды, здоровья населения, санитарно-эпидемиологических правил и других правил, обеспечение выполнения которых входит в их служебные обязанности. Специальные субъекты административной ответственности перечислены в ст. ст. 2.4 – 2.6 КоАП РФ. Там же определен порядок привлечения их к административной ответственности. К ним относятся военнослужащие, призванные на сборы военнообязанных, а также лица рядового и начальствующего состава органов внутренних дел. Эти категории государственных служащих несут ответственность за административные правонарушения по дисциплинарным уставам. Но за нарушение правил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правил дорожного движения, правил охоты, рыболовства и охраны рыбных запасов, таможенных правил и за контрабанду они несут административную ответственность на общих основаниях. Однако к ним не могут быть применены исправительные работы и административный арест, а к военнослужащим срочной службы - и штраф.</w:t>
      </w:r>
    </w:p>
    <w:p w:rsidR="005208CA" w:rsidRDefault="005208CA">
      <w:pPr>
        <w:shd w:val="clear" w:color="auto" w:fill="FFFFFF"/>
        <w:spacing w:before="5" w:line="360" w:lineRule="auto"/>
        <w:ind w:right="158" w:firstLine="708"/>
        <w:jc w:val="both"/>
        <w:rPr>
          <w:sz w:val="28"/>
          <w:szCs w:val="28"/>
        </w:rPr>
      </w:pPr>
      <w:r>
        <w:rPr>
          <w:sz w:val="28"/>
          <w:szCs w:val="28"/>
        </w:rPr>
        <w:t>В-четвертых, основанием административной ответственности является совершение административного проступка и наличие соответствующей нормы, предусматривающей эту административную ответственность. Ответственность (административная) наступает только в том случае, если конкретное правонарушение по своему характеру не влечет за собой в соответствии с законодательством уголовную ответственность.</w:t>
      </w:r>
    </w:p>
    <w:p w:rsidR="005208CA" w:rsidRDefault="005208CA">
      <w:pPr>
        <w:shd w:val="clear" w:color="auto" w:fill="FFFFFF"/>
        <w:spacing w:before="5" w:line="360" w:lineRule="auto"/>
        <w:ind w:right="158" w:firstLine="708"/>
        <w:jc w:val="both"/>
        <w:rPr>
          <w:sz w:val="28"/>
          <w:szCs w:val="28"/>
        </w:rPr>
      </w:pPr>
      <w:r>
        <w:rPr>
          <w:sz w:val="28"/>
          <w:szCs w:val="28"/>
        </w:rPr>
        <w:t>В-пятых, административное правонарушение является деянием, причиняющим вред интересам граждан, общества и государства, и оно всегда противоправно. Конкретные административные проступки, за совершение которых предусмотрена административная ответственность, указаны в КоАП РФ и других нормативно-правовых актах. От преступлений административные правонарушения отличаются лишь меньшей степенью общественной опасности, поэтому зачастую говорят о вредоносности, а не общественной опасности административных правонарушений. Составы же административных правонарушений аналогичны составам преступлений и включают в себя объект, объективную сторону, субъект и субъективную сторону.</w:t>
      </w:r>
    </w:p>
    <w:p w:rsidR="005208CA" w:rsidRDefault="005208CA">
      <w:pPr>
        <w:shd w:val="clear" w:color="auto" w:fill="FFFFFF"/>
        <w:spacing w:before="5" w:line="360" w:lineRule="auto"/>
        <w:ind w:right="158" w:firstLine="708"/>
        <w:jc w:val="both"/>
        <w:rPr>
          <w:sz w:val="28"/>
          <w:szCs w:val="28"/>
        </w:rPr>
      </w:pPr>
      <w:r>
        <w:rPr>
          <w:sz w:val="28"/>
          <w:szCs w:val="28"/>
        </w:rPr>
        <w:t>В-шестых, некоторые составы административных правонарушений можно назвать формальными, так как административная ответственность наступает независимо от того, наступили отрицательные последствия от данного нарушения или нет, - достаточно самого факта нарушения правил, охраняемых нормами административно-правовых актов. Например, переход гражданином улицы в неположенном месте.</w:t>
      </w:r>
    </w:p>
    <w:p w:rsidR="005208CA" w:rsidRDefault="005208CA">
      <w:pPr>
        <w:shd w:val="clear" w:color="auto" w:fill="FFFFFF"/>
        <w:spacing w:before="5" w:line="360" w:lineRule="auto"/>
        <w:ind w:right="158" w:firstLine="708"/>
        <w:jc w:val="both"/>
        <w:rPr>
          <w:sz w:val="28"/>
          <w:szCs w:val="28"/>
        </w:rPr>
      </w:pPr>
      <w:r>
        <w:rPr>
          <w:sz w:val="28"/>
          <w:szCs w:val="28"/>
        </w:rPr>
        <w:t>В-седьмых, за совершение административного проступка налагается административное взыскание, за дисциплинарный проступок - дисциплинарное, а за преступление - уголовное наказание.</w:t>
      </w:r>
    </w:p>
    <w:p w:rsidR="005208CA" w:rsidRDefault="005208CA">
      <w:pPr>
        <w:shd w:val="clear" w:color="auto" w:fill="FFFFFF"/>
        <w:spacing w:before="5" w:line="360" w:lineRule="auto"/>
        <w:ind w:right="158" w:firstLine="708"/>
        <w:jc w:val="both"/>
        <w:rPr>
          <w:sz w:val="28"/>
          <w:szCs w:val="28"/>
        </w:rPr>
      </w:pPr>
      <w:r>
        <w:rPr>
          <w:sz w:val="28"/>
          <w:szCs w:val="28"/>
        </w:rPr>
        <w:t xml:space="preserve">В-восьмых, к лицам, совершившим административные правонарушения, применяются специальные меры государственного (административного) принуждения. К ним относятся: административно-предупредительные меры; меры административного пресечения; меры административной ответственности (административные взыскания). </w:t>
      </w:r>
    </w:p>
    <w:p w:rsidR="005208CA" w:rsidRDefault="005208CA">
      <w:pPr>
        <w:shd w:val="clear" w:color="auto" w:fill="FFFFFF"/>
        <w:spacing w:before="5" w:line="360" w:lineRule="auto"/>
        <w:ind w:right="158" w:firstLine="708"/>
        <w:jc w:val="both"/>
        <w:rPr>
          <w:sz w:val="28"/>
          <w:szCs w:val="28"/>
        </w:rPr>
      </w:pPr>
      <w:r>
        <w:rPr>
          <w:sz w:val="28"/>
          <w:szCs w:val="28"/>
        </w:rPr>
        <w:t>Законодатель определил исчерпывающий перечень правонарушений, за которые каждый орган или должностное лицо правомочны налагать административные взыскания. Определены также характер и размер санкций, которые могут применять конкретные органы и должностные лица.</w:t>
      </w:r>
    </w:p>
    <w:p w:rsidR="005208CA" w:rsidRDefault="005208CA">
      <w:pPr>
        <w:shd w:val="clear" w:color="auto" w:fill="FFFFFF"/>
        <w:spacing w:before="5" w:line="360" w:lineRule="auto"/>
        <w:ind w:right="158" w:firstLine="708"/>
        <w:jc w:val="both"/>
        <w:rPr>
          <w:sz w:val="28"/>
          <w:szCs w:val="28"/>
        </w:rPr>
      </w:pPr>
      <w:r>
        <w:rPr>
          <w:sz w:val="28"/>
          <w:szCs w:val="28"/>
        </w:rPr>
        <w:t>Для усиления борьбы с правонарушениями среди несовершеннолетних принят Указ Президента РФ от 6 сентября 1993 г. "О профилактике безнадзорности и правонарушений несовершеннолетних, защите их прав"</w:t>
      </w:r>
      <w:r>
        <w:rPr>
          <w:rStyle w:val="a5"/>
          <w:sz w:val="28"/>
          <w:szCs w:val="28"/>
        </w:rPr>
        <w:footnoteReference w:id="9"/>
      </w:r>
      <w:r>
        <w:rPr>
          <w:sz w:val="28"/>
          <w:szCs w:val="28"/>
        </w:rPr>
        <w:t xml:space="preserve"> и образована Межведомственная комиссия по делам несовершеннолетних при Правительстве РФ. Образованы и структурные подразделения этой службы - центры временной изоляции, подразделения по предупреждению правонарушений несовершеннолетних в составе милиции общественной безопасности, а также специальные учебно-воспитательные учреждения для несовершеннолетних.</w:t>
      </w:r>
    </w:p>
    <w:p w:rsidR="005208CA" w:rsidRDefault="005208CA">
      <w:pPr>
        <w:shd w:val="clear" w:color="auto" w:fill="FFFFFF"/>
        <w:spacing w:before="5" w:line="360" w:lineRule="auto"/>
        <w:ind w:right="158" w:firstLine="708"/>
        <w:jc w:val="both"/>
      </w:pPr>
      <w:r>
        <w:rPr>
          <w:sz w:val="28"/>
          <w:szCs w:val="28"/>
        </w:rPr>
        <w:t xml:space="preserve">В КоАП РФ даны общие правила наложения взысканий за административные правонарушения, которыми обязаны руководствоваться все органы (должностные лица). Взыскания налагаются с учетом характера правонарушения, его последствий и распространенности, личности нарушителя, степени его вины и других обстоятельств. Взыскание согласно КоАП РФ может быть наложено не позднее двух со дня совершения административного правонарушения, а при длящемся правонарушении - не позднее двух месяцев со дня его обнаружения. Лицо считается не подвергавшимся административному взысканию, если в течение года со дня окончания исполнения взыскания не совершило нового административного правонарушения.  С истечением этого срока совершение этим же лицом аналогичного правонарушения исключает возмoжностъ его квалификации как повторного. </w:t>
      </w:r>
    </w:p>
    <w:p w:rsidR="005208CA" w:rsidRDefault="005208CA">
      <w:pPr>
        <w:shd w:val="clear" w:color="auto" w:fill="FFFFFF"/>
        <w:spacing w:before="5"/>
        <w:ind w:right="158"/>
        <w:jc w:val="both"/>
      </w:pPr>
    </w:p>
    <w:p w:rsidR="005208CA" w:rsidRDefault="005208CA">
      <w:pPr>
        <w:pStyle w:val="1"/>
        <w:jc w:val="center"/>
        <w:rPr>
          <w:rFonts w:ascii="Times New Roman" w:hAnsi="Times New Roman" w:cs="Times New Roman"/>
          <w:b w:val="0"/>
          <w:bCs w:val="0"/>
          <w:sz w:val="28"/>
          <w:szCs w:val="28"/>
        </w:rPr>
      </w:pPr>
      <w:bookmarkStart w:id="8" w:name="_Toc41801308"/>
      <w:bookmarkStart w:id="9" w:name="_Toc41899415"/>
      <w:r>
        <w:rPr>
          <w:rFonts w:ascii="Times New Roman" w:hAnsi="Times New Roman" w:cs="Times New Roman"/>
          <w:b w:val="0"/>
          <w:bCs w:val="0"/>
          <w:sz w:val="28"/>
          <w:szCs w:val="28"/>
        </w:rPr>
        <w:t>1.3. Понятие административных взысканий и их наложение</w:t>
      </w:r>
      <w:bookmarkEnd w:id="8"/>
      <w:bookmarkEnd w:id="9"/>
    </w:p>
    <w:p w:rsidR="005208CA" w:rsidRDefault="005208CA">
      <w:pPr>
        <w:shd w:val="clear" w:color="auto" w:fill="FFFFFF"/>
        <w:spacing w:before="5"/>
        <w:ind w:right="158"/>
        <w:jc w:val="both"/>
      </w:pPr>
    </w:p>
    <w:p w:rsidR="005208CA" w:rsidRDefault="005208CA">
      <w:pPr>
        <w:shd w:val="clear" w:color="auto" w:fill="FFFFFF"/>
        <w:spacing w:before="5"/>
        <w:ind w:right="158"/>
        <w:jc w:val="both"/>
      </w:pPr>
    </w:p>
    <w:p w:rsidR="005208CA" w:rsidRDefault="005208CA">
      <w:pPr>
        <w:shd w:val="clear" w:color="auto" w:fill="FFFFFF"/>
        <w:spacing w:before="5" w:line="360" w:lineRule="auto"/>
        <w:ind w:right="158" w:firstLine="708"/>
        <w:jc w:val="both"/>
        <w:rPr>
          <w:sz w:val="28"/>
          <w:szCs w:val="28"/>
        </w:rPr>
      </w:pPr>
      <w:r>
        <w:rPr>
          <w:sz w:val="28"/>
          <w:szCs w:val="28"/>
        </w:rPr>
        <w:t>К лицам, совершившим административные правонарушения (проступки), применяются меры принуждения, именуемые административными взысканиями. Административное взыскание - это мера ответственности за совершение административного правонарушения. Применяется в целях воспитания лица, совершившего административное правонарушение, в духе соблюдения законов, а также в целях предупреждения совершения новых правонарушений как самим правонарушителем, так и другими лицами</w:t>
      </w:r>
      <w:r>
        <w:rPr>
          <w:rStyle w:val="a5"/>
          <w:sz w:val="28"/>
          <w:szCs w:val="28"/>
        </w:rPr>
        <w:footnoteReference w:id="10"/>
      </w:r>
      <w:r>
        <w:rPr>
          <w:sz w:val="28"/>
          <w:szCs w:val="28"/>
        </w:rPr>
        <w:t>.</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Административные взыскания имеют -наибольшее сходство с мерами административного пресечения, так как их объединяет общность оснований применения мер принуждения (административное правонарушение), а также общая цель этих мер принуждения - предупреждение новых правонарушений.</w:t>
      </w:r>
    </w:p>
    <w:p w:rsidR="005208CA" w:rsidRDefault="005208CA">
      <w:pPr>
        <w:shd w:val="clear" w:color="auto" w:fill="FFFFFF"/>
        <w:spacing w:before="5" w:line="360" w:lineRule="auto"/>
        <w:ind w:right="158" w:firstLine="708"/>
        <w:jc w:val="both"/>
        <w:rPr>
          <w:sz w:val="28"/>
          <w:szCs w:val="28"/>
        </w:rPr>
      </w:pPr>
      <w:r>
        <w:rPr>
          <w:sz w:val="28"/>
          <w:szCs w:val="28"/>
        </w:rPr>
        <w:t>Однако меры административного пресечения не являются мерами взыскания и направлены прежде всего на предотвращение правонарушения и возможное привлечение нарушителя к ответственности в соответствии с характером совершенного им правонарушения. Меры административного пресечения чаще всего предшествуют применению мер административных взысканий.</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Административные взыскания выражаются обычно в моральном или материальном воздействии на правонарушителя. Некоторые административные взыскания сочетают в себе одновременно как моральное осуждение, так и материальное воздействие, а также временное ограничение прав нарушителя (например, административный арест, исправительные работы, лишение специальных прав и др.).</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Административные взыскания представляют собой целостную систему определенной природы оснований и целей их применения, а также возможной их взаимозаменяемостью.</w:t>
      </w:r>
    </w:p>
    <w:p w:rsidR="005208CA" w:rsidRDefault="005208CA">
      <w:pPr>
        <w:shd w:val="clear" w:color="auto" w:fill="FFFFFF"/>
        <w:spacing w:before="5" w:line="360" w:lineRule="auto"/>
        <w:ind w:right="158" w:firstLine="708"/>
        <w:jc w:val="both"/>
        <w:rPr>
          <w:sz w:val="28"/>
          <w:szCs w:val="28"/>
        </w:rPr>
      </w:pPr>
      <w:r>
        <w:rPr>
          <w:sz w:val="28"/>
          <w:szCs w:val="28"/>
        </w:rPr>
        <w:t>Основными видами административных взысканий согласно ст. 3.2 КоАП РФ являются: предупреждение; штраф; возмездное изъятие предмета, явившегося орудием совершения административного правонарушения или непосредственным объектом административного правонарушения; конфискация предмета, явившегося орудием совершения или непосредственным объектом административного правонарушения; лишение специального права, предоставленного данному гражданину (права управления транспортным средством, права охоты, права на эксплуатацию радиоэлектронных средств или высокочастотных устройств); исправительные работы; административный арест; административное выдворение за пределы РФ иностранного гражданина или лица без гражданства.</w:t>
      </w:r>
    </w:p>
    <w:p w:rsidR="005208CA" w:rsidRDefault="005208CA">
      <w:pPr>
        <w:shd w:val="clear" w:color="auto" w:fill="FFFFFF"/>
        <w:spacing w:before="5" w:line="360" w:lineRule="auto"/>
        <w:ind w:right="158" w:firstLine="708"/>
        <w:jc w:val="both"/>
        <w:rPr>
          <w:sz w:val="28"/>
          <w:szCs w:val="28"/>
        </w:rPr>
      </w:pPr>
      <w:r>
        <w:rPr>
          <w:sz w:val="28"/>
          <w:szCs w:val="28"/>
        </w:rPr>
        <w:t>При этом законодательством Российской Федерации могут быть установлены и иные, кроме указанных, административные взыскания. Например, в Таможенном кодексе РФ к административным правонарушениям относят отзыв лицензии или квалификационного аттестата, выданного таможенными органами РФ на осуществление определённых видов деятельности</w:t>
      </w:r>
      <w:r>
        <w:rPr>
          <w:rStyle w:val="a5"/>
          <w:sz w:val="28"/>
          <w:szCs w:val="28"/>
        </w:rPr>
        <w:footnoteReference w:id="11"/>
      </w:r>
      <w:r>
        <w:rPr>
          <w:sz w:val="28"/>
          <w:szCs w:val="28"/>
        </w:rPr>
        <w:t>.</w:t>
      </w:r>
    </w:p>
    <w:p w:rsidR="005208CA" w:rsidRDefault="005208CA">
      <w:pPr>
        <w:shd w:val="clear" w:color="auto" w:fill="FFFFFF"/>
        <w:spacing w:before="5" w:line="360" w:lineRule="auto"/>
        <w:ind w:right="158" w:firstLine="708"/>
        <w:jc w:val="both"/>
        <w:rPr>
          <w:sz w:val="28"/>
          <w:szCs w:val="28"/>
        </w:rPr>
      </w:pPr>
      <w:r>
        <w:rPr>
          <w:sz w:val="28"/>
          <w:szCs w:val="28"/>
        </w:rPr>
        <w:t>В законе предусмотрены как основные, так и дополнительные меры административных взысканий. Возмездное изъятие, конфискация и административное выдворение могут применяться в качестве основных и дополнительных административных взысканий, остальные - только в качестве основных.</w:t>
      </w:r>
    </w:p>
    <w:p w:rsidR="005208CA" w:rsidRDefault="005208CA">
      <w:pPr>
        <w:shd w:val="clear" w:color="auto" w:fill="FFFFFF"/>
        <w:spacing w:before="5" w:line="360" w:lineRule="auto"/>
        <w:ind w:right="158" w:firstLine="708"/>
        <w:jc w:val="both"/>
        <w:rPr>
          <w:sz w:val="28"/>
          <w:szCs w:val="28"/>
        </w:rPr>
      </w:pPr>
      <w:r>
        <w:rPr>
          <w:sz w:val="28"/>
          <w:szCs w:val="28"/>
        </w:rPr>
        <w:t>Предупреждение - это мера взыскания морального характера. Оно применяется только в письменной форме или иногда оформляется иным способом, определенным нормативным актом. Устное предупреждение не является административным взысканием. Предупреждение влечет за собой те же правовые последствия, как и все другие административные взыскания, то есть может быть повторным и повлечь за это соответствующие юридические последствия.</w:t>
      </w:r>
    </w:p>
    <w:p w:rsidR="005208CA" w:rsidRDefault="005208CA">
      <w:pPr>
        <w:shd w:val="clear" w:color="auto" w:fill="FFFFFF"/>
        <w:spacing w:before="5" w:line="360" w:lineRule="auto"/>
        <w:ind w:right="158" w:firstLine="708"/>
        <w:jc w:val="both"/>
        <w:rPr>
          <w:sz w:val="28"/>
          <w:szCs w:val="28"/>
        </w:rPr>
      </w:pPr>
      <w:r>
        <w:rPr>
          <w:sz w:val="28"/>
          <w:szCs w:val="28"/>
        </w:rPr>
        <w:t>Штраф - это денежное взыскание, налагаемое от имени государства или по его поручению за административное правонарушение в случаях и пределах, предусмотренных законодательством. Он является наиболее распространенным видом взысканий, так как является наиболее оперативным, гибким, дифференцированным средством воздействия на материальные интересы нарушителя.</w:t>
      </w:r>
    </w:p>
    <w:p w:rsidR="005208CA" w:rsidRDefault="005208CA">
      <w:pPr>
        <w:shd w:val="clear" w:color="auto" w:fill="FFFFFF"/>
        <w:spacing w:before="5" w:line="360" w:lineRule="auto"/>
        <w:ind w:right="158" w:firstLine="708"/>
        <w:jc w:val="both"/>
        <w:rPr>
          <w:sz w:val="28"/>
          <w:szCs w:val="28"/>
        </w:rPr>
      </w:pPr>
      <w:r>
        <w:rPr>
          <w:sz w:val="28"/>
          <w:szCs w:val="28"/>
        </w:rPr>
        <w:t>Размеры штрафов в последние годы достаточно подвижны и порой не совсем увязываются с принципами административных взысканий. Размеры штрафов различаются для граждан и должностных лиц.</w:t>
      </w:r>
    </w:p>
    <w:p w:rsidR="005208CA" w:rsidRDefault="005208CA">
      <w:pPr>
        <w:shd w:val="clear" w:color="auto" w:fill="FFFFFF"/>
        <w:spacing w:before="5" w:line="360" w:lineRule="auto"/>
        <w:ind w:right="158" w:firstLine="708"/>
        <w:jc w:val="both"/>
        <w:rPr>
          <w:sz w:val="28"/>
          <w:szCs w:val="28"/>
        </w:rPr>
      </w:pPr>
      <w:r>
        <w:rPr>
          <w:sz w:val="28"/>
          <w:szCs w:val="28"/>
        </w:rPr>
        <w:t>Как правило, штраф устанавливается в пределах от одной десятой до ста минимальных размеров оплаты труда и до десятикратной величины стоимости похищенного, утраченного, поврежденного имущества либо в размере незаконного дохода, полученного в результате совершения административного правонарушения. Особенно действенна эта мера для лиц, занимающихся изготовлением и продажей радиоэлектронных средств без получения специального разрешения. В настоящее время безработными инженерами оборонной промышленности изготовляется около 2000 образцов подслушивающих устройств и приборов их обнаружения. Следовательно, этот незаконный промысел наносит большой вред обществу и государству.</w:t>
      </w:r>
    </w:p>
    <w:p w:rsidR="005208CA" w:rsidRDefault="005208CA">
      <w:pPr>
        <w:shd w:val="clear" w:color="auto" w:fill="FFFFFF"/>
        <w:spacing w:before="5" w:line="360" w:lineRule="auto"/>
        <w:ind w:right="158" w:firstLine="708"/>
        <w:jc w:val="both"/>
        <w:rPr>
          <w:sz w:val="28"/>
          <w:szCs w:val="28"/>
        </w:rPr>
      </w:pPr>
      <w:r>
        <w:rPr>
          <w:sz w:val="28"/>
          <w:szCs w:val="28"/>
        </w:rPr>
        <w:t>В исключительных случаях в связи с выполнением обязательств, вытекающих из международных договоров, и особой необходимости административной ответственности Законом РФ может быть предусмотрен штраф и а большем размере.</w:t>
      </w:r>
    </w:p>
    <w:p w:rsidR="005208CA" w:rsidRDefault="005208CA">
      <w:pPr>
        <w:shd w:val="clear" w:color="auto" w:fill="FFFFFF"/>
        <w:spacing w:before="5" w:line="360" w:lineRule="auto"/>
        <w:ind w:right="158" w:firstLine="708"/>
        <w:jc w:val="both"/>
        <w:rPr>
          <w:sz w:val="28"/>
          <w:szCs w:val="28"/>
        </w:rPr>
      </w:pPr>
      <w:r>
        <w:rPr>
          <w:sz w:val="28"/>
          <w:szCs w:val="28"/>
        </w:rPr>
        <w:t>Возмездное изъятие состоит в принудительном изъятии только предмета, который являлся орудием совершения или непосредственным объектом совершенного правонарушения. Изъятый предмет реализуется с передачей вырученной суммы бывшему собственнику за вычетом суммы расходов по реализации.</w:t>
      </w:r>
    </w:p>
    <w:p w:rsidR="005208CA" w:rsidRDefault="005208CA">
      <w:pPr>
        <w:shd w:val="clear" w:color="auto" w:fill="FFFFFF"/>
        <w:spacing w:before="5" w:line="360" w:lineRule="auto"/>
        <w:ind w:right="158" w:firstLine="708"/>
        <w:jc w:val="both"/>
        <w:rPr>
          <w:sz w:val="28"/>
          <w:szCs w:val="28"/>
        </w:rPr>
      </w:pPr>
      <w:r>
        <w:rPr>
          <w:sz w:val="28"/>
          <w:szCs w:val="28"/>
        </w:rPr>
        <w:t>Возмездное изъятие оружия и боеприпасов не может применяться к лицам, для которых охота является основным источником существования.</w:t>
      </w:r>
    </w:p>
    <w:p w:rsidR="005208CA" w:rsidRDefault="005208CA">
      <w:pPr>
        <w:shd w:val="clear" w:color="auto" w:fill="FFFFFF"/>
        <w:spacing w:before="5" w:line="360" w:lineRule="auto"/>
        <w:ind w:right="158" w:firstLine="708"/>
        <w:jc w:val="both"/>
        <w:rPr>
          <w:sz w:val="28"/>
          <w:szCs w:val="28"/>
        </w:rPr>
      </w:pPr>
      <w:r>
        <w:rPr>
          <w:sz w:val="28"/>
          <w:szCs w:val="28"/>
        </w:rPr>
        <w:t>Действующим законодательством предусмотрены следующие виды применения мер возмездного изъятия: 1) в качестве основного административного взыскания, альтернативного другим взысканиям (например, ст. 2.6 КоАП РФ);  2) в роли дополнительного к основным административным взысканиям: а) подлежащего обязательному применению за данное правонарушение; б) применяемого по усмотрению органа, должностного лица, решающего вопрос возможной альтернативы конфискации .</w:t>
      </w:r>
    </w:p>
    <w:p w:rsidR="005208CA" w:rsidRDefault="005208CA">
      <w:pPr>
        <w:shd w:val="clear" w:color="auto" w:fill="FFFFFF"/>
        <w:spacing w:before="5" w:line="360" w:lineRule="auto"/>
        <w:ind w:right="158" w:firstLine="708"/>
        <w:jc w:val="both"/>
        <w:rPr>
          <w:sz w:val="28"/>
          <w:szCs w:val="28"/>
        </w:rPr>
      </w:pPr>
      <w:r>
        <w:rPr>
          <w:sz w:val="28"/>
          <w:szCs w:val="28"/>
        </w:rPr>
        <w:t>Конфискация (безвозмездное изъятие) состоит в принудительном безвозмездном обращении предмета, явившегося орудием совершения или непосредственным объектом правонарушения, в собственность государства. Конфискации подлежит лишь предмет, находящийся в личной собственности. На нарушения таможенных правил это правило не распространяется (ст.380 Таможенного кодекса РФ) - конфискации подлежат все предметы, провозимые в нарушение таможенных правил.</w:t>
      </w:r>
    </w:p>
    <w:p w:rsidR="005208CA" w:rsidRDefault="005208CA">
      <w:pPr>
        <w:shd w:val="clear" w:color="auto" w:fill="FFFFFF"/>
        <w:spacing w:before="5" w:line="360" w:lineRule="auto"/>
        <w:ind w:right="158" w:firstLine="708"/>
        <w:jc w:val="both"/>
        <w:rPr>
          <w:sz w:val="28"/>
          <w:szCs w:val="28"/>
        </w:rPr>
      </w:pPr>
      <w:r>
        <w:rPr>
          <w:sz w:val="28"/>
          <w:szCs w:val="28"/>
        </w:rPr>
        <w:t>В действующем законодательстве определен перечень предметов, не подлежащих конфискации. Не подлежит также конфискации оружие и боеприпасы у лиц, для которых охота является основным источником существования.</w:t>
      </w:r>
    </w:p>
    <w:p w:rsidR="005208CA" w:rsidRDefault="005208CA">
      <w:pPr>
        <w:shd w:val="clear" w:color="auto" w:fill="FFFFFF"/>
        <w:spacing w:before="5" w:line="360" w:lineRule="auto"/>
        <w:ind w:right="158" w:firstLine="708"/>
        <w:jc w:val="both"/>
        <w:rPr>
          <w:sz w:val="28"/>
          <w:szCs w:val="28"/>
        </w:rPr>
      </w:pPr>
      <w:r>
        <w:rPr>
          <w:sz w:val="28"/>
          <w:szCs w:val="28"/>
        </w:rPr>
        <w:t>В законодательстве предусмотрены следующие взыскания в форме конфискации: 1) в качестве основного административного взыскания; 2) в качестве дополнительного административного взыскания: а) подлежащего обязательному применению; б) применяемым по усмотрению лица (органа), принимающего решение; в) применяемого органом (лицом) по своему усмотрению в виде альтернативы возмездному изъятию.</w:t>
      </w:r>
    </w:p>
    <w:p w:rsidR="005208CA" w:rsidRDefault="005208CA">
      <w:pPr>
        <w:shd w:val="clear" w:color="auto" w:fill="FFFFFF"/>
        <w:spacing w:before="5" w:line="360" w:lineRule="auto"/>
        <w:ind w:right="158" w:firstLine="708"/>
        <w:jc w:val="both"/>
        <w:rPr>
          <w:sz w:val="28"/>
          <w:szCs w:val="28"/>
        </w:rPr>
      </w:pPr>
      <w:r>
        <w:rPr>
          <w:sz w:val="28"/>
          <w:szCs w:val="28"/>
        </w:rPr>
        <w:t>Однако применение административных взысканий в виде возмездного изъятия и конфискации в административном порядке противоречит ст.35 Конституции РФ, устанавливающей, что право частной собственности охраняется законом и гражданин может быть лишен права собственности на имущество только по решению суда.</w:t>
      </w:r>
    </w:p>
    <w:p w:rsidR="005208CA" w:rsidRDefault="005208CA">
      <w:pPr>
        <w:shd w:val="clear" w:color="auto" w:fill="FFFFFF"/>
        <w:spacing w:before="5" w:line="360" w:lineRule="auto"/>
        <w:ind w:right="158" w:firstLine="708"/>
        <w:jc w:val="both"/>
        <w:rPr>
          <w:sz w:val="28"/>
          <w:szCs w:val="28"/>
        </w:rPr>
      </w:pPr>
      <w:r>
        <w:rPr>
          <w:sz w:val="28"/>
          <w:szCs w:val="28"/>
        </w:rPr>
        <w:t>Лишение специальных прав, предоставленных гражданину (право управления транспортными средствами, право охоты), применяется до трех лет за грубое или систематическое нарушение порядка пользования этими правами. Срок лишения таких прав не может быть менее пятнадцати дней, если иное не установлено законодательными актами.</w:t>
      </w:r>
    </w:p>
    <w:p w:rsidR="005208CA" w:rsidRDefault="005208CA">
      <w:pPr>
        <w:shd w:val="clear" w:color="auto" w:fill="FFFFFF"/>
        <w:spacing w:before="5" w:line="360" w:lineRule="auto"/>
        <w:ind w:right="158" w:firstLine="708"/>
        <w:jc w:val="both"/>
        <w:rPr>
          <w:sz w:val="28"/>
          <w:szCs w:val="28"/>
        </w:rPr>
      </w:pPr>
      <w:r>
        <w:rPr>
          <w:sz w:val="28"/>
          <w:szCs w:val="28"/>
        </w:rPr>
        <w:t>Лишение управления транспортными средствами не может применяться к лицам, которые пользуются ими в связи с инвалидностью, за исключением случаев управления в состоянии опьянения, невыполнения требований работника милиции об остановке транспортного средства, оставления в нарушение действующих правил места ДТП, участниками которого они являются, уклонения от прохождения в установленном порядке освидетельствования на состояние опьянения.</w:t>
      </w:r>
    </w:p>
    <w:p w:rsidR="005208CA" w:rsidRDefault="005208CA">
      <w:pPr>
        <w:shd w:val="clear" w:color="auto" w:fill="FFFFFF"/>
        <w:spacing w:before="5" w:line="360" w:lineRule="auto"/>
        <w:ind w:right="158" w:firstLine="708"/>
        <w:jc w:val="both"/>
        <w:rPr>
          <w:sz w:val="28"/>
          <w:szCs w:val="28"/>
        </w:rPr>
      </w:pPr>
      <w:r>
        <w:rPr>
          <w:sz w:val="28"/>
          <w:szCs w:val="28"/>
        </w:rPr>
        <w:t>Исправительные работы применяются на срок до двух месяцев с отбыванием их по месту постоянной работы лица, совершившего административное правонарушение, и с удержанием до 20% его заработка в доход государства. Срок исправительных работ не может быть менее 15 дней. Исправительные работы не могут применяться к лицам, не имеющим постоянного места работы.</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Административный арест устанавливается и применяется в исключительных случаях за отдельные виды административных правонарушений на срок до 15 суток.</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Административный арест не может применяться к беременным женщинам, женщинам, имеющим детей в возрасте до 12 лет, к лицам, не достигшим 18 лет, к инвалидам I и II групп.</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Административный арест и исправительные работы могут применяться в случаях: мелкого хулиганства; злостного неповиновения законному распоряжению или требованию работника милиции или народного дружинника; распития спиртных напитков в общественных местах; других действий, предусмотренных 20.20 КоАП РФ, совершенных лицом, которое дважды в течение года подвергалось административному взысканию; повторного нарушения порядка организации проведения массовых акций, митингов, уличных шествий, демонстраций (ст. 19.1 КоАП РФ); определенных административных правонарушений в условиях чрезвычайного положения; незаконного приобретения или хранения без цели сбыта наркотических средств, без назначения врача (ст. 6.8 КоАП РФ).</w:t>
      </w:r>
    </w:p>
    <w:p w:rsidR="005208CA" w:rsidRDefault="005208CA">
      <w:pPr>
        <w:shd w:val="clear" w:color="auto" w:fill="FFFFFF"/>
        <w:spacing w:before="5" w:line="360" w:lineRule="auto"/>
        <w:ind w:right="158" w:firstLine="708"/>
        <w:jc w:val="both"/>
        <w:rPr>
          <w:sz w:val="28"/>
          <w:szCs w:val="28"/>
        </w:rPr>
      </w:pPr>
      <w:r>
        <w:rPr>
          <w:sz w:val="28"/>
          <w:szCs w:val="28"/>
        </w:rPr>
        <w:t>За совершение мелкого хищения, уклонение от возмещения имущественного ущерба, причиненного преступлением предприятиям, учреждениям, организациям, предусматриваются исправительные работы, но не административный арест, а за нарушение порядка организации и проведения массовых акций, совершенных впервые, налагается административный арест, применение же исправительных работ за данное правонарушение исключается.</w:t>
      </w:r>
    </w:p>
    <w:p w:rsidR="005208CA" w:rsidRDefault="005208CA">
      <w:pPr>
        <w:shd w:val="clear" w:color="auto" w:fill="FFFFFF"/>
        <w:spacing w:before="5" w:line="360" w:lineRule="auto"/>
        <w:ind w:right="158" w:firstLine="708"/>
        <w:jc w:val="both"/>
        <w:rPr>
          <w:sz w:val="28"/>
          <w:szCs w:val="28"/>
        </w:rPr>
      </w:pPr>
      <w:r>
        <w:rPr>
          <w:sz w:val="28"/>
          <w:szCs w:val="28"/>
        </w:rPr>
        <w:t>Мера взыскания в виде выдворения за пределы Российской Федерации (ст. 3.10 КоАП РФ) заключается в принудительном и контролируемом перемещении через государственную границу, а в случаях, предусмотренных законодательством, - контролируемом самостоятельном выезде выдворяемых из России иностранных граждан и лиц без гражданства. Эта мера принуждения по своей природе, как справедливо отмечает Д.Н. Бахрах, более близка к мерам административного пресечения, чем к мерам административного взыскания, так как эта мера не влечет за собой правовых последствий, вызываемых применением мер административных взысканий.</w:t>
      </w:r>
    </w:p>
    <w:p w:rsidR="005208CA" w:rsidRDefault="005208CA">
      <w:pPr>
        <w:shd w:val="clear" w:color="auto" w:fill="FFFFFF"/>
        <w:spacing w:before="5" w:line="360" w:lineRule="auto"/>
        <w:ind w:right="158" w:firstLine="708"/>
        <w:jc w:val="both"/>
        <w:rPr>
          <w:sz w:val="28"/>
          <w:szCs w:val="28"/>
        </w:rPr>
      </w:pPr>
      <w:r>
        <w:rPr>
          <w:sz w:val="28"/>
          <w:szCs w:val="28"/>
        </w:rPr>
        <w:t>Порядку (исполнению постановлений) о наложении административных взысканий отводится отдельный раздел КоАП РФ.</w:t>
      </w:r>
    </w:p>
    <w:p w:rsidR="005208CA" w:rsidRDefault="005208CA">
      <w:pPr>
        <w:shd w:val="clear" w:color="auto" w:fill="FFFFFF"/>
        <w:spacing w:before="5" w:line="360" w:lineRule="auto"/>
        <w:ind w:right="158" w:firstLine="708"/>
        <w:jc w:val="both"/>
        <w:rPr>
          <w:sz w:val="28"/>
          <w:szCs w:val="28"/>
        </w:rPr>
      </w:pPr>
      <w:r>
        <w:rPr>
          <w:sz w:val="28"/>
          <w:szCs w:val="28"/>
        </w:rPr>
        <w:t>В нем определены основные положения и требования, подлежащие соблюдению при наложении административных взысканий, не включая при этом вопросы производства об административных правонарушениях.</w:t>
      </w:r>
    </w:p>
    <w:p w:rsidR="005208CA" w:rsidRDefault="005208CA">
      <w:pPr>
        <w:shd w:val="clear" w:color="auto" w:fill="FFFFFF"/>
        <w:spacing w:before="5" w:line="360" w:lineRule="auto"/>
        <w:ind w:right="158" w:firstLine="708"/>
        <w:jc w:val="both"/>
        <w:rPr>
          <w:sz w:val="28"/>
          <w:szCs w:val="28"/>
        </w:rPr>
      </w:pPr>
      <w:r>
        <w:rPr>
          <w:sz w:val="28"/>
          <w:szCs w:val="28"/>
        </w:rPr>
        <w:t>В начале сформулированы основные положения цели и общие правила наложения взысканий за административные правонарушения, которыми обязаны руководствоваться все органы и должностные лица при наложении взысканий за любое административное правонарушение. Эти общие правила призваны обеспечить законность в реализации конкретного факта правонарушения. Взыскания налагаются в пределах, устанавливаемых нормативными актами, предусматривающими ответственность, в точном соответствии с законодательными актами об административных правонарушениях. К числу таких актов относятся КоАП РФ (Особенная часть), федеральные законы, другие нормативно-правовые акты. Нормы, за нарушение которых установлены меры административного взыскания, могут содержаться и в актах субъектов Российской Федерации.</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Административное взыскание налагается только за умышленное, виновное совершенное административное правонарушение в пределах и порядке, установленных нормой закона. Мера взыскания должна быть наложена в строгом соответствии с нормой правового акта. Субъект административного правонарушения должен быть одновременно и субъектом административной ответственности, то есть лицом, подлежащим административной ответственности (достигшее 16-летнего возраста, вменяемое и др.) Взыскание за административное правонарушение применяется в пределах санкции, предусмотренной за данный проступок. Не допускается применение взысканий выше предусмотренной данной нормой санкции. Например, орган или должностное лицо, решающие дело об административном правонарушении, могут признать смягчающими и обстоятельства, не указанные в законодательстве (ст. 4.2 КоАП РФ).</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Административные взыскания за правонарушения должны налагаться с учетом характера деяния, определяемого объектом посягательства, его последствий, распространенности данного правонарушения и состояния мер борьбы с ним; личности правонарушителя и степени его вины (характеристика с места работы, по месту жительства, умышленное или неосторожное и т. п.); имущественного положения, так как наказание не должно ставить правонарушителя материально в безвыходное положение, а должно предупреждать совершение новых правонарушений, а также не ущемлять материальные интересы членов малообеспеченной семьи. В связи с этим в ст. 4.2 КоАП РФ перечислены обстоятельства, смягчающие ответственность правонарушителя. С учетом обстоятельств дела и личности правонарушителя лицо, принимающее решение, может признать смягчающими и обстоятельства, не указанные в законодательстве. Подобное решение в плане ужесточения наказания выше пределов, указанных в норме, орган (лицо) не имеет права принимать.</w:t>
      </w:r>
    </w:p>
    <w:p w:rsidR="005208CA" w:rsidRDefault="005208CA">
      <w:pPr>
        <w:shd w:val="clear" w:color="auto" w:fill="FFFFFF"/>
        <w:spacing w:before="5" w:line="360" w:lineRule="auto"/>
        <w:ind w:right="158" w:firstLine="708"/>
        <w:jc w:val="both"/>
        <w:rPr>
          <w:sz w:val="28"/>
          <w:szCs w:val="28"/>
        </w:rPr>
      </w:pPr>
      <w:r>
        <w:rPr>
          <w:sz w:val="28"/>
          <w:szCs w:val="28"/>
        </w:rPr>
        <w:t>В ст. 4.2 КоАП РФ законодатель перечисляет обстоятельства, смягчающие ответственность за административные правонарушения. К ним относятся: чистосердечное раскаяние виновного; предотвращение виновным последствий правонарушения, добровольное возмещение ущерба или устранение причиненного вреда; совершение правонарушения: а) под влиянием сильного душевного волнения либо при стечении тяжелых личных или семейных обстоятельств; б) несовершеннолетним; в) беременной женщиной или женщиной, имеющей ребенка до 1 года.</w:t>
      </w:r>
    </w:p>
    <w:p w:rsidR="005208CA" w:rsidRDefault="005208CA">
      <w:pPr>
        <w:shd w:val="clear" w:color="auto" w:fill="FFFFFF"/>
        <w:spacing w:before="5" w:line="360" w:lineRule="auto"/>
        <w:ind w:right="158" w:firstLine="708"/>
        <w:jc w:val="both"/>
        <w:rPr>
          <w:sz w:val="28"/>
          <w:szCs w:val="28"/>
        </w:rPr>
      </w:pPr>
      <w:r>
        <w:rPr>
          <w:sz w:val="28"/>
          <w:szCs w:val="28"/>
        </w:rPr>
        <w:t>В ст. 4.3 КоАП РФ приведены обстоятельства, отягчающие ответственность: продолжение противоправного поведения, несмотря на законное требование уполномоченного лица прекратить его; повторное совершение в течение года однородного проступка, за которое лицо уже подвергалось административному взысканию; вовлечение несовершеннолетних в совершение правонарушения; совершение правонарушения: а) лицом, ранее совершавшим преступление; б) группой лиц; в) в условиях стихийного бедствия или при чрезвычайных обстоятельствах; г) в состоянии опьянения.</w:t>
      </w:r>
    </w:p>
    <w:p w:rsidR="005208CA" w:rsidRDefault="005208CA">
      <w:pPr>
        <w:shd w:val="clear" w:color="auto" w:fill="FFFFFF"/>
        <w:spacing w:before="5" w:line="360" w:lineRule="auto"/>
        <w:ind w:right="158" w:firstLine="708"/>
        <w:jc w:val="both"/>
        <w:rPr>
          <w:sz w:val="28"/>
          <w:szCs w:val="28"/>
        </w:rPr>
      </w:pPr>
      <w:r>
        <w:rPr>
          <w:sz w:val="28"/>
          <w:szCs w:val="28"/>
        </w:rPr>
        <w:t>Орган (лицо), принимающий решение о взыскании, в зависимости от обстоятельств дела может не признать данное обстоятельство отягчающим. Перечень обстоятельств, отягчающих ответственность, законодатель приводит исчерпывающий, в отличие от перечня смягчающих вину обстоятельств, где он открыт для целесообразного использования субъективных факторов по конкретному делу.</w:t>
      </w:r>
    </w:p>
    <w:p w:rsidR="005208CA" w:rsidRDefault="005208CA">
      <w:pPr>
        <w:shd w:val="clear" w:color="auto" w:fill="FFFFFF"/>
        <w:spacing w:before="5" w:line="360" w:lineRule="auto"/>
        <w:ind w:right="158" w:firstLine="708"/>
        <w:jc w:val="both"/>
        <w:rPr>
          <w:sz w:val="28"/>
          <w:szCs w:val="28"/>
        </w:rPr>
      </w:pPr>
      <w:r>
        <w:rPr>
          <w:sz w:val="28"/>
          <w:szCs w:val="28"/>
        </w:rPr>
        <w:t>За одно и то же правонарушение к лицу, его совершившему, можно применять только одно административное взыскание или основное и дополнительное вместе. Однако это не препятствует сочетанию в применении мер административной, дисциплинарной и материальной ответственности, если такое предусмотрено законодательством.</w:t>
      </w:r>
    </w:p>
    <w:p w:rsidR="005208CA" w:rsidRDefault="005208CA">
      <w:pPr>
        <w:shd w:val="clear" w:color="auto" w:fill="FFFFFF"/>
        <w:spacing w:before="5" w:line="360" w:lineRule="auto"/>
        <w:ind w:right="158" w:firstLine="708"/>
        <w:jc w:val="both"/>
        <w:rPr>
          <w:sz w:val="28"/>
          <w:szCs w:val="28"/>
        </w:rPr>
      </w:pPr>
      <w:r>
        <w:rPr>
          <w:sz w:val="28"/>
          <w:szCs w:val="28"/>
        </w:rPr>
        <w:t>При совершении нескольких административных правонарушений, совершенных одним лицом, взыскание налагается за каждое правонарушение в отдельности, за исключением случаев, когда эти дела рассматриваются одним и тем же органом (должностным лицом), взыскание налагается в пределах санкции, установленной за более серьезное правонарушение. В этом случае к основному взысканию присоединяется по усмотрению органа (лица), принимающего решение, одно из дополнительных взысканий, предусмотренных статьями об ответственности за любое из совершенных правонарушений.</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Административное взыскание может быть наложено за правонарушение не позднее двух месяцев со дня его совершения, а при длящемся - не позднее двух месяцев со дня его обнаружения. Такой короткий срок административного производства, по мнению законодателя, повышает оперативность мер воздействия и эффективность самой нормы.</w:t>
      </w:r>
    </w:p>
    <w:p w:rsidR="005208CA" w:rsidRDefault="005208CA">
      <w:pPr>
        <w:shd w:val="clear" w:color="auto" w:fill="FFFFFF"/>
        <w:spacing w:before="5" w:line="360" w:lineRule="auto"/>
        <w:ind w:right="158" w:firstLine="708"/>
        <w:jc w:val="both"/>
        <w:rPr>
          <w:sz w:val="28"/>
          <w:szCs w:val="28"/>
        </w:rPr>
      </w:pPr>
      <w:r>
        <w:rPr>
          <w:sz w:val="28"/>
          <w:szCs w:val="28"/>
        </w:rPr>
        <w:t>Особое место в системе административной ответственности занимает проблема административной ответственности юридических лиц. Она нова и не получила достаточно приемлемого разрешения ни в теории, ни в законодательстве, так как один из признаков административного правонарушения - виновность - весьма не однозначен для коллективного органа.</w:t>
      </w:r>
    </w:p>
    <w:p w:rsidR="005208CA" w:rsidRDefault="005208CA">
      <w:pPr>
        <w:shd w:val="clear" w:color="auto" w:fill="FFFFFF"/>
        <w:spacing w:before="5" w:line="360" w:lineRule="auto"/>
        <w:ind w:right="158" w:firstLine="708"/>
        <w:jc w:val="both"/>
        <w:rPr>
          <w:sz w:val="28"/>
          <w:szCs w:val="28"/>
        </w:rPr>
      </w:pPr>
      <w:r>
        <w:rPr>
          <w:sz w:val="28"/>
          <w:szCs w:val="28"/>
        </w:rPr>
        <w:t>Применительно к юридическим лицам термин "административная ответственность" некорректен, здесь уместней применение оборота "ответственность в административном порядке".</w:t>
      </w:r>
    </w:p>
    <w:p w:rsidR="005208CA" w:rsidRDefault="005208CA">
      <w:pPr>
        <w:shd w:val="clear" w:color="auto" w:fill="FFFFFF"/>
        <w:spacing w:before="5" w:line="360" w:lineRule="auto"/>
        <w:ind w:right="158" w:firstLine="708"/>
        <w:jc w:val="both"/>
        <w:rPr>
          <w:sz w:val="28"/>
          <w:szCs w:val="28"/>
        </w:rPr>
      </w:pPr>
      <w:r>
        <w:rPr>
          <w:sz w:val="28"/>
          <w:szCs w:val="28"/>
        </w:rPr>
        <w:t>Впервые в Земельном кодексе РСФСР, а затем и в Законе РСФСР "Об административной ответственности предприятий, учреждений, организаций и объединений за административные правонарушения в области строительства"</w:t>
      </w:r>
      <w:r>
        <w:rPr>
          <w:rStyle w:val="a5"/>
          <w:sz w:val="28"/>
          <w:szCs w:val="28"/>
        </w:rPr>
        <w:footnoteReference w:id="12"/>
      </w:r>
      <w:r>
        <w:rPr>
          <w:sz w:val="28"/>
          <w:szCs w:val="28"/>
        </w:rPr>
        <w:t xml:space="preserve"> прямо указывается на административную ответственность коллективных образований.</w:t>
      </w:r>
    </w:p>
    <w:p w:rsidR="005208CA" w:rsidRDefault="005208CA">
      <w:pPr>
        <w:shd w:val="clear" w:color="auto" w:fill="FFFFFF"/>
        <w:spacing w:before="5" w:line="360" w:lineRule="auto"/>
        <w:ind w:right="158" w:firstLine="708"/>
        <w:jc w:val="both"/>
        <w:rPr>
          <w:sz w:val="28"/>
          <w:szCs w:val="28"/>
        </w:rPr>
      </w:pPr>
      <w:r>
        <w:rPr>
          <w:sz w:val="28"/>
          <w:szCs w:val="28"/>
        </w:rPr>
        <w:t>Ранее административная ответственность применялась к юридическим лицам за отдельные правонарушения, например, за уклонение от участия в дорожном строительстве.</w:t>
      </w:r>
    </w:p>
    <w:p w:rsidR="005208CA" w:rsidRDefault="005208CA">
      <w:pPr>
        <w:shd w:val="clear" w:color="auto" w:fill="FFFFFF"/>
        <w:spacing w:before="5" w:line="360" w:lineRule="auto"/>
        <w:ind w:right="158" w:firstLine="708"/>
        <w:jc w:val="both"/>
        <w:rPr>
          <w:sz w:val="28"/>
          <w:szCs w:val="28"/>
        </w:rPr>
      </w:pPr>
      <w:r>
        <w:rPr>
          <w:sz w:val="28"/>
          <w:szCs w:val="28"/>
        </w:rPr>
        <w:t>Переход к рыночным отношениям, образование субъектов различных организационно-правовых форм закономерно возродили административную ответственность юридических лиц в виде штрафа. В ряде случаев введена административная ответственность одновременно как юридических лиц, так и физических.</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Административные признаки субъекта правонарушения юридического лица чаще определяются в деяниях должностных лиц и тогда их можно привлекать к ответственности, если такое не усматривается, то привлекается к ответственности юридическое лицо.</w:t>
      </w:r>
    </w:p>
    <w:p w:rsidR="005208CA" w:rsidRDefault="005208CA">
      <w:pPr>
        <w:shd w:val="clear" w:color="auto" w:fill="FFFFFF"/>
        <w:spacing w:before="5" w:line="360" w:lineRule="auto"/>
        <w:ind w:right="158"/>
        <w:jc w:val="both"/>
      </w:pPr>
    </w:p>
    <w:p w:rsidR="005208CA" w:rsidRDefault="005208CA">
      <w:pPr>
        <w:pStyle w:val="1"/>
        <w:jc w:val="center"/>
        <w:rPr>
          <w:rFonts w:ascii="Times New Roman" w:hAnsi="Times New Roman" w:cs="Times New Roman"/>
          <w:b w:val="0"/>
          <w:bCs w:val="0"/>
          <w:sz w:val="28"/>
          <w:szCs w:val="28"/>
        </w:rPr>
      </w:pPr>
      <w:r>
        <w:br w:type="page"/>
      </w:r>
      <w:bookmarkStart w:id="10" w:name="_Toc41801309"/>
      <w:bookmarkStart w:id="11" w:name="_Toc41899416"/>
      <w:r>
        <w:rPr>
          <w:rFonts w:ascii="Times New Roman" w:hAnsi="Times New Roman" w:cs="Times New Roman"/>
          <w:b w:val="0"/>
          <w:bCs w:val="0"/>
          <w:sz w:val="28"/>
          <w:szCs w:val="28"/>
        </w:rPr>
        <w:t>2. Производство по отдельным видам административных правонарушений</w:t>
      </w:r>
      <w:bookmarkEnd w:id="10"/>
      <w:bookmarkEnd w:id="11"/>
    </w:p>
    <w:p w:rsidR="005208CA" w:rsidRDefault="005208CA">
      <w:pPr>
        <w:shd w:val="clear" w:color="auto" w:fill="FFFFFF"/>
        <w:spacing w:before="5" w:line="360" w:lineRule="auto"/>
        <w:ind w:right="158"/>
        <w:jc w:val="both"/>
      </w:pPr>
    </w:p>
    <w:p w:rsidR="005208CA" w:rsidRDefault="005208CA">
      <w:pPr>
        <w:pStyle w:val="1"/>
        <w:jc w:val="center"/>
        <w:rPr>
          <w:rFonts w:ascii="Times New Roman" w:hAnsi="Times New Roman" w:cs="Times New Roman"/>
          <w:b w:val="0"/>
          <w:bCs w:val="0"/>
          <w:sz w:val="28"/>
          <w:szCs w:val="28"/>
        </w:rPr>
      </w:pPr>
      <w:bookmarkStart w:id="12" w:name="_Toc41801310"/>
      <w:bookmarkStart w:id="13" w:name="_Toc41899417"/>
      <w:r>
        <w:rPr>
          <w:rFonts w:ascii="Times New Roman" w:hAnsi="Times New Roman" w:cs="Times New Roman"/>
          <w:b w:val="0"/>
          <w:bCs w:val="0"/>
          <w:sz w:val="28"/>
          <w:szCs w:val="28"/>
        </w:rPr>
        <w:t xml:space="preserve">2.1. Общая характеристика отдельных видов </w:t>
      </w:r>
      <w:r>
        <w:rPr>
          <w:rFonts w:ascii="Times New Roman" w:hAnsi="Times New Roman" w:cs="Times New Roman"/>
          <w:b w:val="0"/>
          <w:bCs w:val="0"/>
          <w:sz w:val="28"/>
          <w:szCs w:val="28"/>
        </w:rPr>
        <w:br/>
        <w:t xml:space="preserve">      административных правонарушений</w:t>
      </w:r>
      <w:bookmarkEnd w:id="12"/>
      <w:bookmarkEnd w:id="13"/>
    </w:p>
    <w:p w:rsidR="005208CA" w:rsidRDefault="005208CA">
      <w:pPr>
        <w:pStyle w:val="23"/>
        <w:spacing w:line="240" w:lineRule="auto"/>
      </w:pPr>
    </w:p>
    <w:p w:rsidR="005208CA" w:rsidRDefault="005208CA">
      <w:pPr>
        <w:pStyle w:val="23"/>
        <w:spacing w:line="240" w:lineRule="auto"/>
      </w:pPr>
    </w:p>
    <w:p w:rsidR="005208CA" w:rsidRDefault="005208CA">
      <w:pPr>
        <w:pStyle w:val="23"/>
      </w:pPr>
      <w:r>
        <w:t>В деятельности органов государственного управления важное место занимает борьба с административными правонарушениями. Государство устанавливает за их совершение различные меры административного принуждения, применение которых возможно лишь в установленном законом порядке. Процессуальной формой применения административного принуждения является производство по делам об административных правонарушениях, что является составной частью административного процесса.</w:t>
      </w:r>
    </w:p>
    <w:p w:rsidR="005208CA" w:rsidRDefault="005208CA">
      <w:pPr>
        <w:shd w:val="clear" w:color="auto" w:fill="FFFFFF"/>
        <w:spacing w:before="5" w:line="360" w:lineRule="auto"/>
        <w:ind w:right="158" w:firstLine="708"/>
        <w:jc w:val="both"/>
        <w:rPr>
          <w:sz w:val="28"/>
          <w:szCs w:val="28"/>
        </w:rPr>
      </w:pPr>
      <w:r>
        <w:rPr>
          <w:sz w:val="28"/>
          <w:szCs w:val="28"/>
        </w:rPr>
        <w:t>Производство по делам об административных правонарушениях - это регламентированная административно-процессуальными нормами деятельность государственных и общественных органов, направленная на решение дел об административных правонарушениях, применение мер административного взыскания</w:t>
      </w:r>
      <w:r>
        <w:rPr>
          <w:rStyle w:val="a5"/>
          <w:sz w:val="28"/>
          <w:szCs w:val="28"/>
        </w:rPr>
        <w:footnoteReference w:id="13"/>
      </w:r>
      <w:r>
        <w:rPr>
          <w:sz w:val="28"/>
          <w:szCs w:val="28"/>
        </w:rPr>
        <w:t>. Данное производство дифференцируется по различным критериям: по объектам деятельности (судебное, органов внутренних дел и др.), по видам санкций (штраф, исправительные работы и др.), категориям дел (мелкое хищение, нарушение правил воинского учета и др.), по объему и сложности процессуальной деятельности (ускоренное, обычное и. особое производство).</w:t>
      </w:r>
    </w:p>
    <w:p w:rsidR="005208CA" w:rsidRDefault="005208CA">
      <w:pPr>
        <w:shd w:val="clear" w:color="auto" w:fill="FFFFFF"/>
        <w:spacing w:before="5" w:line="360" w:lineRule="auto"/>
        <w:ind w:right="158" w:firstLine="708"/>
        <w:jc w:val="both"/>
        <w:rPr>
          <w:sz w:val="28"/>
          <w:szCs w:val="28"/>
        </w:rPr>
      </w:pPr>
      <w:r>
        <w:rPr>
          <w:sz w:val="28"/>
          <w:szCs w:val="28"/>
        </w:rPr>
        <w:t>В юридической науке все нормы права принято делить на материальные и процессуальные. Если первые закрепляют права и обязанности, то вторые - порядок осуществления этих прав и обязанностей.</w:t>
      </w:r>
    </w:p>
    <w:p w:rsidR="005208CA" w:rsidRDefault="005208CA">
      <w:pPr>
        <w:shd w:val="clear" w:color="auto" w:fill="FFFFFF"/>
        <w:spacing w:before="5" w:line="360" w:lineRule="auto"/>
        <w:ind w:right="158" w:firstLine="708"/>
        <w:jc w:val="both"/>
        <w:rPr>
          <w:sz w:val="28"/>
          <w:szCs w:val="28"/>
        </w:rPr>
      </w:pPr>
      <w:r>
        <w:rPr>
          <w:sz w:val="28"/>
          <w:szCs w:val="28"/>
        </w:rPr>
        <w:t>В институте административной ответственности значительную часть составляют материальные нормы. Они устанавливают систему административных правонарушений, виды административных взысканий и т.п. Административно-процессуальные нормы определяют порядок реализации соответствующих материальных норм, процедуры их применения, процесс осуществления принудительного воздействия на виновных с помощью административных взысканий. Эти процессуальные нормы регламентируют производство по делам об административных правонарушениях.</w:t>
      </w:r>
    </w:p>
    <w:p w:rsidR="005208CA" w:rsidRDefault="005208CA">
      <w:pPr>
        <w:shd w:val="clear" w:color="auto" w:fill="FFFFFF"/>
        <w:spacing w:before="5" w:line="360" w:lineRule="auto"/>
        <w:ind w:right="158" w:firstLine="708"/>
        <w:jc w:val="both"/>
        <w:rPr>
          <w:sz w:val="28"/>
          <w:szCs w:val="28"/>
        </w:rPr>
      </w:pPr>
      <w:r>
        <w:rPr>
          <w:sz w:val="28"/>
          <w:szCs w:val="28"/>
        </w:rPr>
        <w:t>Административно-процессуальное законодательство имеет свои особенности. Так, например, нормы, регулирующие уголовный процесс, обособлены от материальных норм уголовного права (существуют две самостоятельные отрасли права - уголовное и процессуальное). Такое же положение с процессуальное законодательство является частью административного права, его материальные и процессуальные нормы существуют в рамках единой отрасли.</w:t>
      </w:r>
    </w:p>
    <w:p w:rsidR="005208CA" w:rsidRDefault="005208CA">
      <w:pPr>
        <w:shd w:val="clear" w:color="auto" w:fill="FFFFFF"/>
        <w:spacing w:before="5" w:line="360" w:lineRule="auto"/>
        <w:ind w:right="158" w:firstLine="708"/>
        <w:jc w:val="both"/>
        <w:rPr>
          <w:sz w:val="28"/>
          <w:szCs w:val="28"/>
        </w:rPr>
      </w:pPr>
      <w:r>
        <w:rPr>
          <w:sz w:val="28"/>
          <w:szCs w:val="28"/>
        </w:rPr>
        <w:t>Производство по делам об административных правонарушениях - вид производства, который наиболее полно урегулирован нормами материального и процессуального административного права. Его правовые основы, т.е. регламентация административного производства, закреплены в Кодексе РФ об административных правонарушениях. В нем сформулированы принципы производства, определены основные права и обязанности его участников, виды доказательств и порядок их использования, установлен порядок рассмотрения дела, обжалования и пересмотра принятого решения, а также его исполнения. Процессуальные нормы, регулирующие производство по делам об административных правонарушениях, содержатся и в подзаконных актах (Указы Президента, постановления правительства, приказы, постановления и инструкции органов федеральной исполнительной власти и т.д.). Они конкретизируют нормы законодательства, заполняют пробелы по частным вопросам производства (например, Инструкция "О порядке направления граждан на освидетельствование состояния опьянения и проведения освидетельствования" от 23.06.83 г., утвержденная Министерством внутренних дел СССР, Министерством здравоохранения СССР и Министерством юстиции СССР).</w:t>
      </w:r>
    </w:p>
    <w:p w:rsidR="005208CA" w:rsidRDefault="005208CA">
      <w:pPr>
        <w:shd w:val="clear" w:color="auto" w:fill="FFFFFF"/>
        <w:spacing w:before="5" w:line="360" w:lineRule="auto"/>
        <w:ind w:right="158" w:firstLine="708"/>
        <w:jc w:val="both"/>
        <w:rPr>
          <w:sz w:val="28"/>
          <w:szCs w:val="28"/>
        </w:rPr>
      </w:pPr>
      <w:r>
        <w:rPr>
          <w:sz w:val="28"/>
          <w:szCs w:val="28"/>
        </w:rPr>
        <w:t>Рассредоточение административно-процессуальных норм в различных источниках вызвано объективными причинами. Отчасти это связано с быстрым развитием нормотворческой деятельности, а также достаточно широким диапазоном регулируемых общественных отношений. Вместе с тем существование большого множества подзаконных актов имеет отрицательные стороны, т.к. вопросы административного производства в названных актах не всегда решаются достаточно полно, при этом в отдельных случаях наблюдается различный подход к решению одних и тех же проблем, что уже само по себе может привести к разного рода противоречиям.</w:t>
      </w:r>
    </w:p>
    <w:p w:rsidR="005208CA" w:rsidRDefault="005208CA">
      <w:pPr>
        <w:shd w:val="clear" w:color="auto" w:fill="FFFFFF"/>
        <w:spacing w:before="5" w:line="360" w:lineRule="auto"/>
        <w:ind w:right="158" w:firstLine="708"/>
        <w:jc w:val="both"/>
        <w:rPr>
          <w:sz w:val="28"/>
          <w:szCs w:val="28"/>
        </w:rPr>
      </w:pPr>
      <w:r>
        <w:rPr>
          <w:sz w:val="28"/>
          <w:szCs w:val="28"/>
        </w:rPr>
        <w:t>Статья 24.1 Кодекса об административных правонарушениях определяет задачи производства по делам об административных правонарушениях: своевременное, полное и объективное выяснение обстоятельств каждого дела; разрешение его в точном соответствии с законодательством; обеспечение исполнения вынесенного постановления; выявление причин и условий, способствующих совершению административных правонарушений; предупреждение правонарушений; воспитание граждан в духе соблюдения законов; укрепление законности.</w:t>
      </w:r>
    </w:p>
    <w:p w:rsidR="005208CA" w:rsidRDefault="005208CA">
      <w:pPr>
        <w:shd w:val="clear" w:color="auto" w:fill="FFFFFF"/>
        <w:spacing w:before="5" w:line="360" w:lineRule="auto"/>
        <w:ind w:right="158" w:firstLine="708"/>
        <w:jc w:val="both"/>
        <w:rPr>
          <w:sz w:val="28"/>
          <w:szCs w:val="28"/>
        </w:rPr>
      </w:pPr>
      <w:r>
        <w:rPr>
          <w:sz w:val="28"/>
          <w:szCs w:val="28"/>
        </w:rPr>
        <w:t>Производство по делам об административных правонарушениях как процессуальная деятельность складывается из действий целого ряда органов и лиц, которые уполномочены принимать все предусмотренные законом меры по выявлению и предупреждению административных проступков. Помимо названных, в производстве участвуют и другие субъекты. Одни из них защищают свои интересы либо интересы других лиц. Другие, не имея личных интересов, привлекаются лишь при производстве отдельных процессуальных действий. Исходя из этого в зависимости от выполняемых процессуальных: функций всех участников производства можно подразделить на 3 группы:</w:t>
      </w:r>
    </w:p>
    <w:p w:rsidR="005208CA" w:rsidRDefault="005208CA">
      <w:pPr>
        <w:shd w:val="clear" w:color="auto" w:fill="FFFFFF"/>
        <w:spacing w:before="5" w:line="360" w:lineRule="auto"/>
        <w:ind w:right="158" w:firstLine="708"/>
        <w:jc w:val="both"/>
        <w:rPr>
          <w:sz w:val="28"/>
          <w:szCs w:val="28"/>
        </w:rPr>
      </w:pPr>
      <w:r>
        <w:rPr>
          <w:sz w:val="28"/>
          <w:szCs w:val="28"/>
        </w:rPr>
        <w:t>1. Компетентные органы и должностные лица, наделенные государственно-властными полномочиями. Они обладают правом издавать властные акты, составлять правовые документы, определяющие движение и судьбу дела. К данным органам относятся: а) государственные и общественные организации и их полномочные представители, которые создают процессуальные основания для принятия, отмены и изменения постановлений, т.е. составляют протоколы о правонарушениях, направляют дела по подведомственности, опротестовывают постановления и т.д. (госинспекторы, участковые инспекторы, прокуроры и др.); б) органы, должностные лица, которые могут принимать постановления по делу (о применении санкции, прекращении дела и т.д.), отменять и изменять их; в) органы и должностные лица, которые исполняют постановления (бухгалтеры, судебные приставы и др.).</w:t>
      </w:r>
    </w:p>
    <w:p w:rsidR="005208CA" w:rsidRDefault="005208CA">
      <w:pPr>
        <w:shd w:val="clear" w:color="auto" w:fill="FFFFFF"/>
        <w:spacing w:before="5" w:line="360" w:lineRule="auto"/>
        <w:ind w:right="158" w:firstLine="708"/>
        <w:jc w:val="both"/>
        <w:rPr>
          <w:sz w:val="28"/>
          <w:szCs w:val="28"/>
        </w:rPr>
      </w:pPr>
      <w:r>
        <w:rPr>
          <w:sz w:val="28"/>
          <w:szCs w:val="28"/>
        </w:rPr>
        <w:t>Таким образом, полномочия данной категории органов, наделенных властными функциями, неодинаковы. Они различаются по категориям дел (предметам ведения) и содержанию властных прав по каждой подведомственной категории дел. Например, рассматривать дела об административных правонарушениях, например «мелкое хулиганство», могут органы внутренних дел и районные (городские) народные суды. Однако это не вправе делать другие субъекты административной юрисдикции (административные комиссии, органы государственного пожарного надзора и т.д.).</w:t>
      </w:r>
    </w:p>
    <w:p w:rsidR="005208CA" w:rsidRDefault="005208CA">
      <w:pPr>
        <w:shd w:val="clear" w:color="auto" w:fill="FFFFFF"/>
        <w:spacing w:before="5" w:line="360" w:lineRule="auto"/>
        <w:ind w:right="158" w:firstLine="708"/>
        <w:jc w:val="both"/>
        <w:rPr>
          <w:sz w:val="28"/>
          <w:szCs w:val="28"/>
        </w:rPr>
      </w:pPr>
      <w:r>
        <w:rPr>
          <w:sz w:val="28"/>
          <w:szCs w:val="28"/>
        </w:rPr>
        <w:t>В то же время не каждый сотрудник милиции вправе рассматривать все дела об административных правонарушениях, указанных в ст. 23.3 КоАП РФ, т.е. отнесенных к компетенции органов внутренних дел. В этой статье дан полный перечень должностных лиц, имеющих право рассматривать те или иные составы административных правонарушений.</w:t>
      </w:r>
    </w:p>
    <w:p w:rsidR="005208CA" w:rsidRDefault="005208CA">
      <w:pPr>
        <w:shd w:val="clear" w:color="auto" w:fill="FFFFFF"/>
        <w:spacing w:before="5" w:line="360" w:lineRule="auto"/>
        <w:ind w:right="158" w:firstLine="708"/>
        <w:jc w:val="both"/>
        <w:rPr>
          <w:sz w:val="28"/>
          <w:szCs w:val="28"/>
        </w:rPr>
      </w:pPr>
      <w:r>
        <w:rPr>
          <w:sz w:val="28"/>
          <w:szCs w:val="28"/>
        </w:rPr>
        <w:t>2. Субъекты, имеющие личный интерес в деле: лицо, привлекаемое к административной ответственности, потерпевший, их законные представители, адвокат. В отличие от субъектов первой группы никто из представителей данной группы не пользуется властными полномочиями:</w:t>
      </w:r>
    </w:p>
    <w:p w:rsidR="005208CA" w:rsidRDefault="005208CA">
      <w:pPr>
        <w:shd w:val="clear" w:color="auto" w:fill="FFFFFF"/>
        <w:spacing w:before="5" w:line="360" w:lineRule="auto"/>
        <w:ind w:right="158"/>
        <w:jc w:val="both"/>
        <w:rPr>
          <w:sz w:val="28"/>
          <w:szCs w:val="28"/>
        </w:rPr>
      </w:pPr>
      <w:r>
        <w:rPr>
          <w:sz w:val="28"/>
          <w:szCs w:val="28"/>
        </w:rPr>
        <w:t>а) лицо, привлекаемое к административной ответственности, наделено правами (ст. 25.1 КоАП РФ). Оно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w:t>
      </w:r>
    </w:p>
    <w:p w:rsidR="005208CA" w:rsidRDefault="005208CA">
      <w:pPr>
        <w:shd w:val="clear" w:color="auto" w:fill="FFFFFF"/>
        <w:spacing w:before="5" w:line="360" w:lineRule="auto"/>
        <w:ind w:right="158" w:firstLine="708"/>
        <w:jc w:val="both"/>
        <w:rPr>
          <w:sz w:val="28"/>
          <w:szCs w:val="28"/>
        </w:rPr>
      </w:pPr>
      <w:r>
        <w:rPr>
          <w:sz w:val="28"/>
          <w:szCs w:val="28"/>
        </w:rPr>
        <w:t>Из содержания ст. 25.1 КоАП РФ следует, что лицо, привлекаемое к административной ответственности, может обжаловать лишь постановление о наложении взыскания. Известно, что право на жалобу является одним из действенных средств обнаружения и устранения недостатков, в том числе в деятельности государственных органов. В то же время гражданин имеет конституционное право обжалования действий должностных лиц. В этой связи целесообразнее предоставить правонарушителю право обжаловать любые действия и решения правоприменительного органа, которые нарушают или иным образом затрагивают его интересы. Подтверждением необходимости подобного решения служит и сам КоАП РФ, где закрепляется право гражданина обжаловать применение некоторых мер административного воздействия, в частности, административного задержания, личного досмотра вещей, изъятия вещей и документов.</w:t>
      </w:r>
    </w:p>
    <w:p w:rsidR="005208CA" w:rsidRDefault="005208CA">
      <w:pPr>
        <w:shd w:val="clear" w:color="auto" w:fill="FFFFFF"/>
        <w:spacing w:before="5" w:line="360" w:lineRule="auto"/>
        <w:ind w:right="158" w:firstLine="708"/>
        <w:jc w:val="both"/>
        <w:rPr>
          <w:sz w:val="28"/>
          <w:szCs w:val="28"/>
        </w:rPr>
      </w:pPr>
      <w:r>
        <w:rPr>
          <w:sz w:val="28"/>
          <w:szCs w:val="28"/>
        </w:rPr>
        <w:t>Правовое положение субъектов административного производства определяется не только предоставленными им правами, но и процессуальными обязанностями. К их числу относится обязанность правонарушителя являться по вызову органа внутренних дел и присутствовать при рассмотрении дела. При невыполнении этой обязанности лицо, привлекаемое к административной ответственности, в определенных законом случаях может быть подвергнуто приводу.</w:t>
      </w:r>
    </w:p>
    <w:p w:rsidR="005208CA" w:rsidRDefault="005208CA">
      <w:pPr>
        <w:shd w:val="clear" w:color="auto" w:fill="FFFFFF"/>
        <w:spacing w:before="5" w:line="360" w:lineRule="auto"/>
        <w:ind w:right="158" w:firstLine="708"/>
        <w:jc w:val="both"/>
        <w:rPr>
          <w:sz w:val="28"/>
          <w:szCs w:val="28"/>
        </w:rPr>
      </w:pPr>
      <w:r>
        <w:rPr>
          <w:sz w:val="28"/>
          <w:szCs w:val="28"/>
        </w:rPr>
        <w:t xml:space="preserve">В ряде ситуаций дело может быть рассмотрено в отсутствии лица, привлекаемого к административной ответственности, но лишь в случаях, когда имеются данные о своевременном его извещении о месте и времени рассмотрения дела, и если от него не поступило ходатайств об отложении рассмотрения дела; </w:t>
      </w:r>
    </w:p>
    <w:p w:rsidR="005208CA" w:rsidRDefault="005208CA">
      <w:pPr>
        <w:shd w:val="clear" w:color="auto" w:fill="FFFFFF"/>
        <w:spacing w:before="5" w:line="360" w:lineRule="auto"/>
        <w:ind w:right="158"/>
        <w:jc w:val="both"/>
        <w:rPr>
          <w:sz w:val="28"/>
          <w:szCs w:val="28"/>
        </w:rPr>
      </w:pPr>
      <w:r>
        <w:rPr>
          <w:sz w:val="28"/>
          <w:szCs w:val="28"/>
        </w:rPr>
        <w:t>б) потерпевший - это лицо, которому административным правонарушением причинен моральный, физический или имущественный вред (ст. 25.2 КоАП РФ).</w:t>
      </w:r>
    </w:p>
    <w:p w:rsidR="005208CA" w:rsidRDefault="005208CA">
      <w:pPr>
        <w:shd w:val="clear" w:color="auto" w:fill="FFFFFF"/>
        <w:spacing w:before="5" w:line="360" w:lineRule="auto"/>
        <w:ind w:right="158" w:firstLine="708"/>
        <w:jc w:val="both"/>
        <w:rPr>
          <w:sz w:val="28"/>
          <w:szCs w:val="28"/>
        </w:rPr>
      </w:pPr>
      <w:r>
        <w:rPr>
          <w:sz w:val="28"/>
          <w:szCs w:val="28"/>
        </w:rPr>
        <w:t>Вред этот может быть, во-первых, моральным (например, гражданин, совершая мелкое хулиганство, обругал другого гражданина нецензурными словами), во-вторых, физическим (укус человека собакой, владелец которой выгуливал ее вопреки установленным правилам без намордника) и, в-третьих, материальным (повреждение автомашины в результате дорожно-транспортного происшествия).</w:t>
      </w:r>
    </w:p>
    <w:p w:rsidR="005208CA" w:rsidRDefault="005208CA">
      <w:pPr>
        <w:shd w:val="clear" w:color="auto" w:fill="FFFFFF"/>
        <w:spacing w:before="5" w:line="360" w:lineRule="auto"/>
        <w:ind w:right="158" w:firstLine="708"/>
        <w:jc w:val="both"/>
        <w:rPr>
          <w:sz w:val="28"/>
          <w:szCs w:val="28"/>
        </w:rPr>
      </w:pPr>
      <w:r>
        <w:rPr>
          <w:sz w:val="28"/>
          <w:szCs w:val="28"/>
        </w:rPr>
        <w:t>Следует отметить, что в Кодексе об административных правонарушениях отсутствует указание на то, кто признает соответствующее лицо потерпевшим, что, конечно, является определенным пробелом в законодательстве. И только ст. 28.2 КоАП РФ, определяющая содержание протокола об административном правонарушении, который имеет соответствующую графу о данных потерпевшего, позволяет заключить, что такое процессуальное признание осуществляет должностное лицо, составившее протокол об административном правонарушении, или орган (должностное лицо), правомочный рассматривать дело по существу.</w:t>
      </w:r>
    </w:p>
    <w:p w:rsidR="005208CA" w:rsidRDefault="005208CA">
      <w:pPr>
        <w:shd w:val="clear" w:color="auto" w:fill="FFFFFF"/>
        <w:spacing w:before="5" w:line="360" w:lineRule="auto"/>
        <w:ind w:right="158" w:firstLine="708"/>
        <w:jc w:val="both"/>
        <w:rPr>
          <w:sz w:val="28"/>
          <w:szCs w:val="28"/>
        </w:rPr>
      </w:pPr>
      <w:r>
        <w:rPr>
          <w:sz w:val="28"/>
          <w:szCs w:val="28"/>
        </w:rPr>
        <w:t>Потерпевший вправе знакомиться со всеми материалами дела, заявлять ходатайства, приносить жалобу на постановление по делу об административном правонарушении. Видимо, заявлять ходатайства он может уже при составлении протокола об административном правонарушении, знакомиться со всеми материалами дела - непосредственно перед его рассмотрением и в ходе рассмотрения. Однако указанные моменты не нашли нормативного урегулирования.</w:t>
      </w:r>
    </w:p>
    <w:p w:rsidR="005208CA" w:rsidRDefault="005208CA">
      <w:pPr>
        <w:shd w:val="clear" w:color="auto" w:fill="FFFFFF"/>
        <w:spacing w:before="5" w:line="360" w:lineRule="auto"/>
        <w:ind w:right="158" w:firstLine="708"/>
        <w:jc w:val="both"/>
        <w:rPr>
          <w:sz w:val="28"/>
          <w:szCs w:val="28"/>
        </w:rPr>
      </w:pPr>
      <w:r>
        <w:rPr>
          <w:sz w:val="28"/>
          <w:szCs w:val="28"/>
        </w:rPr>
        <w:t>Потерпевший, как правило, является одновременно и свидетелем самого события правонарушения. С учетом этого КоАП РФ допускает возможность допроса потерпевшего и в качестве свидетеля ;</w:t>
      </w:r>
    </w:p>
    <w:p w:rsidR="005208CA" w:rsidRDefault="005208CA">
      <w:pPr>
        <w:shd w:val="clear" w:color="auto" w:fill="FFFFFF"/>
        <w:spacing w:before="5" w:line="360" w:lineRule="auto"/>
        <w:ind w:right="158"/>
        <w:jc w:val="both"/>
        <w:rPr>
          <w:sz w:val="28"/>
          <w:szCs w:val="28"/>
        </w:rPr>
      </w:pPr>
      <w:r>
        <w:rPr>
          <w:sz w:val="28"/>
          <w:szCs w:val="28"/>
        </w:rPr>
        <w:t>в) законные представители потерпевшего и лица, привлекаемого к административной ответственности (ст. 25.3 и 25.4 КоАП РФ).</w:t>
      </w:r>
    </w:p>
    <w:p w:rsidR="005208CA" w:rsidRDefault="005208CA">
      <w:pPr>
        <w:shd w:val="clear" w:color="auto" w:fill="FFFFFF"/>
        <w:spacing w:before="5" w:line="360" w:lineRule="auto"/>
        <w:ind w:right="158" w:firstLine="708"/>
        <w:jc w:val="both"/>
        <w:rPr>
          <w:sz w:val="28"/>
          <w:szCs w:val="28"/>
        </w:rPr>
      </w:pPr>
      <w:r>
        <w:rPr>
          <w:sz w:val="28"/>
          <w:szCs w:val="28"/>
        </w:rPr>
        <w:t>Сущность института представительства заключается в совершении одним лицом (представителем) от имени и в интересах другого лица (представляемого) юридически значимых действий. При этом представляемое лицо должно быть недееспособным, ограниченно дееспособным или дееспособным, но ввиду своего физического состояния (старость, болезнь и т.д.) не могущим лично осуществлять свои права и обязанности.</w:t>
      </w:r>
    </w:p>
    <w:p w:rsidR="005208CA" w:rsidRDefault="005208CA">
      <w:pPr>
        <w:shd w:val="clear" w:color="auto" w:fill="FFFFFF"/>
        <w:spacing w:before="5" w:line="360" w:lineRule="auto"/>
        <w:ind w:right="158" w:firstLine="708"/>
        <w:jc w:val="both"/>
        <w:rPr>
          <w:sz w:val="28"/>
          <w:szCs w:val="28"/>
        </w:rPr>
      </w:pPr>
      <w:r>
        <w:rPr>
          <w:sz w:val="28"/>
          <w:szCs w:val="28"/>
        </w:rPr>
        <w:t>Согласно ст. 25.3 КоАП РФ законные представители могут выступать по делам об административных правонарушениях в интересах только двух участников процесса - привлекаемого к ответственности и потерпевшего (в уголовном процессе возможен законный представитель свидетеля), причем при условии, если последние являются несовершеннолетними (т.е. не достигли 16 лет) или если они ввиду своих физических и психических недостатков не могут сами осуществлять свои права. В роли законных представителей могут выступать родители, усыновители, опекуны и попечители (они обязаны предоставить документы, удостоверяющие их статус законных представителей - паспорт, решение органов местной администрации об усыновлении или об установлении опеки, попечительства). При этом соответственно они пользуются правами лица, привлекаемого к административной ответственности или потерпевшего;</w:t>
      </w:r>
    </w:p>
    <w:p w:rsidR="005208CA" w:rsidRDefault="005208CA">
      <w:pPr>
        <w:shd w:val="clear" w:color="auto" w:fill="FFFFFF"/>
        <w:spacing w:before="5" w:line="360" w:lineRule="auto"/>
        <w:ind w:right="158"/>
        <w:jc w:val="both"/>
        <w:rPr>
          <w:sz w:val="28"/>
          <w:szCs w:val="28"/>
        </w:rPr>
      </w:pPr>
      <w:r>
        <w:rPr>
          <w:sz w:val="28"/>
          <w:szCs w:val="28"/>
        </w:rPr>
        <w:t>г) адвокате (ст. 25.5 КоАП РФ).</w:t>
      </w:r>
    </w:p>
    <w:p w:rsidR="005208CA" w:rsidRDefault="005208CA">
      <w:pPr>
        <w:shd w:val="clear" w:color="auto" w:fill="FFFFFF"/>
        <w:spacing w:before="5" w:line="360" w:lineRule="auto"/>
        <w:ind w:right="158" w:firstLine="708"/>
        <w:jc w:val="both"/>
        <w:rPr>
          <w:sz w:val="28"/>
          <w:szCs w:val="28"/>
        </w:rPr>
      </w:pPr>
      <w:r>
        <w:rPr>
          <w:sz w:val="28"/>
          <w:szCs w:val="28"/>
        </w:rPr>
        <w:t>Для оказания юридической помощи лицу, привлекаемом к административной ответственности, в рассмотрении дела может участвовать адвокат. Он вправе знакомиться со всеми материалами дела; заявлять ходатайства; по поручению лица, пригласившего его, приносить от его имени жалобы на постановления по делу. Кроме этого, выступая в качестве представителя или защитника, адвокат в соответствии с Положением об адвокатуре РФ вправе запрашивать через юридическую консультацию справки, характеристики и иные документы от государственных и общественных организаций, необходимые для оказания юридической помощи.</w:t>
      </w:r>
    </w:p>
    <w:p w:rsidR="005208CA" w:rsidRDefault="005208CA">
      <w:pPr>
        <w:shd w:val="clear" w:color="auto" w:fill="FFFFFF"/>
        <w:spacing w:before="5" w:line="360" w:lineRule="auto"/>
        <w:ind w:right="158" w:firstLine="708"/>
        <w:jc w:val="both"/>
        <w:rPr>
          <w:sz w:val="28"/>
          <w:szCs w:val="28"/>
        </w:rPr>
      </w:pPr>
      <w:r>
        <w:rPr>
          <w:sz w:val="28"/>
          <w:szCs w:val="28"/>
        </w:rPr>
        <w:t>3. Лица и органы, содействующие осуществлению производства. Лица данной категории являются источниками получения доказательств (свидетели, эксперты) либо нужны для закрепления доказательств, обеспечения необходимых условий административного производства (специалисты, переводчики, понятые):</w:t>
      </w:r>
    </w:p>
    <w:p w:rsidR="005208CA" w:rsidRDefault="005208CA">
      <w:pPr>
        <w:shd w:val="clear" w:color="auto" w:fill="FFFFFF"/>
        <w:spacing w:before="5" w:line="360" w:lineRule="auto"/>
        <w:ind w:right="158"/>
        <w:jc w:val="both"/>
        <w:rPr>
          <w:sz w:val="28"/>
          <w:szCs w:val="28"/>
        </w:rPr>
      </w:pPr>
      <w:r>
        <w:rPr>
          <w:sz w:val="28"/>
          <w:szCs w:val="28"/>
        </w:rPr>
        <w:t>а) свидетель (ст. 25.6 КоАП РФ).</w:t>
      </w:r>
    </w:p>
    <w:p w:rsidR="005208CA" w:rsidRDefault="005208CA">
      <w:pPr>
        <w:shd w:val="clear" w:color="auto" w:fill="FFFFFF"/>
        <w:spacing w:before="5" w:line="360" w:lineRule="auto"/>
        <w:ind w:right="158" w:firstLine="708"/>
        <w:jc w:val="both"/>
        <w:rPr>
          <w:sz w:val="28"/>
          <w:szCs w:val="28"/>
        </w:rPr>
      </w:pPr>
      <w:r>
        <w:rPr>
          <w:sz w:val="28"/>
          <w:szCs w:val="28"/>
        </w:rPr>
        <w:t>В качестве свидетеля по делу об административном правонарушении может быть вызвано любое лицо, которому могут быть известны какие-либо обстоятельства, подлежащие установлению по данному делу.</w:t>
      </w:r>
    </w:p>
    <w:p w:rsidR="005208CA" w:rsidRDefault="005208CA">
      <w:pPr>
        <w:shd w:val="clear" w:color="auto" w:fill="FFFFFF"/>
        <w:spacing w:before="5" w:line="360" w:lineRule="auto"/>
        <w:ind w:right="158" w:firstLine="708"/>
        <w:jc w:val="both"/>
        <w:rPr>
          <w:sz w:val="28"/>
          <w:szCs w:val="28"/>
        </w:rPr>
      </w:pPr>
      <w:r>
        <w:rPr>
          <w:sz w:val="28"/>
          <w:szCs w:val="28"/>
        </w:rPr>
        <w:t>В качестве свидетеля может быть допрошен и потерпевший, а также законные представители лица, привлекаемого к административной ответственности, и потерпевшего. Наряду с этим в качестве свидетеля могут быть допрошены работники милиции и другие лица, которые пресекли правонарушение, производили задержание нарушителя либо личный досмотр и досмотр вещей, изъятие вещей и документов.</w:t>
      </w:r>
    </w:p>
    <w:p w:rsidR="005208CA" w:rsidRDefault="005208CA">
      <w:pPr>
        <w:shd w:val="clear" w:color="auto" w:fill="FFFFFF"/>
        <w:spacing w:before="5" w:line="360" w:lineRule="auto"/>
        <w:ind w:right="158" w:firstLine="708"/>
        <w:jc w:val="both"/>
        <w:rPr>
          <w:sz w:val="28"/>
          <w:szCs w:val="28"/>
        </w:rPr>
      </w:pPr>
      <w:r>
        <w:rPr>
          <w:sz w:val="28"/>
          <w:szCs w:val="28"/>
        </w:rPr>
        <w:t>В то же время, если обстоятельства, подлежащие установлению по делу, известны лицу, назначенному экспертом или переводчиком, оно подлежит отводу, замене в этом качестве другим компетентным лицом и допрашивается в качестве свидетеля.</w:t>
      </w:r>
    </w:p>
    <w:p w:rsidR="005208CA" w:rsidRDefault="005208CA">
      <w:pPr>
        <w:shd w:val="clear" w:color="auto" w:fill="FFFFFF"/>
        <w:spacing w:before="5" w:line="360" w:lineRule="auto"/>
        <w:ind w:right="158" w:firstLine="708"/>
        <w:jc w:val="both"/>
        <w:rPr>
          <w:sz w:val="28"/>
          <w:szCs w:val="28"/>
        </w:rPr>
      </w:pPr>
      <w:r>
        <w:rPr>
          <w:sz w:val="28"/>
          <w:szCs w:val="28"/>
        </w:rPr>
        <w:t>По вызову органа (должностного лица), в производстве которого находится дело, свидетель обязан явиться в указанное время, дать правдивые показания, сообщить все известное ему но делу и ответить на поставленные вопросы;</w:t>
      </w:r>
    </w:p>
    <w:p w:rsidR="005208CA" w:rsidRDefault="005208CA">
      <w:pPr>
        <w:shd w:val="clear" w:color="auto" w:fill="FFFFFF"/>
        <w:spacing w:before="5" w:line="360" w:lineRule="auto"/>
        <w:ind w:right="158"/>
        <w:jc w:val="both"/>
        <w:rPr>
          <w:sz w:val="28"/>
          <w:szCs w:val="28"/>
        </w:rPr>
      </w:pPr>
      <w:r>
        <w:rPr>
          <w:sz w:val="28"/>
          <w:szCs w:val="28"/>
        </w:rPr>
        <w:t>б) эксперт (ст. 25.9 КоАП РФ).</w:t>
      </w:r>
    </w:p>
    <w:p w:rsidR="005208CA" w:rsidRDefault="005208CA">
      <w:pPr>
        <w:shd w:val="clear" w:color="auto" w:fill="FFFFFF"/>
        <w:spacing w:before="5" w:line="360" w:lineRule="auto"/>
        <w:ind w:right="158" w:firstLine="708"/>
        <w:jc w:val="both"/>
        <w:rPr>
          <w:sz w:val="28"/>
          <w:szCs w:val="28"/>
        </w:rPr>
      </w:pPr>
      <w:r>
        <w:rPr>
          <w:sz w:val="28"/>
          <w:szCs w:val="28"/>
        </w:rPr>
        <w:t>В процессе разрешения некоторых административных проступков возникает необходимость в получении заключения лица, обладающего специальными познаниями. Такая необходимость может возникнуть, например, при наличии сомнений в психической полноценности правонарушителя, по делам об управлении транспортными средствами в состоянии опьянения, а также в других случаях.</w:t>
      </w:r>
    </w:p>
    <w:p w:rsidR="005208CA" w:rsidRDefault="005208CA">
      <w:pPr>
        <w:shd w:val="clear" w:color="auto" w:fill="FFFFFF"/>
        <w:spacing w:before="5" w:line="360" w:lineRule="auto"/>
        <w:ind w:right="158" w:firstLine="708"/>
        <w:jc w:val="both"/>
        <w:rPr>
          <w:sz w:val="28"/>
          <w:szCs w:val="28"/>
        </w:rPr>
      </w:pPr>
      <w:r>
        <w:rPr>
          <w:sz w:val="28"/>
          <w:szCs w:val="28"/>
        </w:rPr>
        <w:t>Эксперт назначается органом (должностным лицом), в производстве которого находится дело об административном правонарушении. Экспертом Может быть как работник экспертного учреждения, так и иное сведущее лицо, привлекаемое к выполнению роли эксперта в разовом порядке. Главная цель эксперта - дать объективное заключение по поставленным перед ним вопросам. Для этого он обязан своевременно явиться по вызову того органа, в производстве которого находится дело. Кроме того, эксперт обладает комплексом прав. Так, он вправе знакомиться с материалами дела, относящимися к предмету экспертизы; заявлять ходатайства о предоставлении ему дополнительных материалов, необходимых для дачи заключения; с разрешения органа (должностного лица), в производстве которого находится дело, задавать лицу, привлекаемому к ответственности, потерпевшему, свидетелям вопросы, относящиеся к предмету экспертизы; присутствовать при рассмотрении дела.</w:t>
      </w:r>
    </w:p>
    <w:p w:rsidR="005208CA" w:rsidRDefault="005208CA">
      <w:pPr>
        <w:shd w:val="clear" w:color="auto" w:fill="FFFFFF"/>
        <w:spacing w:before="5" w:line="360" w:lineRule="auto"/>
        <w:ind w:right="158" w:firstLine="708"/>
        <w:jc w:val="both"/>
        <w:rPr>
          <w:sz w:val="28"/>
          <w:szCs w:val="28"/>
        </w:rPr>
      </w:pPr>
      <w:r>
        <w:rPr>
          <w:sz w:val="28"/>
          <w:szCs w:val="28"/>
        </w:rPr>
        <w:t>Применительно к производству по делам об административных правонарушениях ответственность эксперта за необоснованный отказ от дачи заключения и за дачу заведомо ложного заключения, как это определено в уголовном процессе, не установлена.</w:t>
      </w:r>
    </w:p>
    <w:p w:rsidR="005208CA" w:rsidRDefault="005208CA">
      <w:pPr>
        <w:shd w:val="clear" w:color="auto" w:fill="FFFFFF"/>
        <w:spacing w:before="5" w:line="360" w:lineRule="auto"/>
        <w:ind w:right="158" w:firstLine="708"/>
        <w:jc w:val="both"/>
        <w:rPr>
          <w:sz w:val="28"/>
          <w:szCs w:val="28"/>
        </w:rPr>
      </w:pPr>
      <w:r>
        <w:rPr>
          <w:sz w:val="28"/>
          <w:szCs w:val="28"/>
        </w:rPr>
        <w:t>От эксперта необходимо отличать специалиста, привлекаемого к участию в производстве по делу, который также обладает специальными познаниями. Однако последний не проводит экспертных исследований, не дает заключения по делу, а лишь оказывает помощь при производстве отдельных процессуальных действий, консультирует по специальным вопросам (например, вопросам наименования, технической пригодности, стоимости приборов, деталей, изъятых у нарушителей по делам о мелких хищениях);</w:t>
      </w:r>
    </w:p>
    <w:p w:rsidR="005208CA" w:rsidRDefault="005208CA">
      <w:pPr>
        <w:shd w:val="clear" w:color="auto" w:fill="FFFFFF"/>
        <w:spacing w:before="5" w:line="360" w:lineRule="auto"/>
        <w:ind w:right="158"/>
        <w:jc w:val="both"/>
        <w:rPr>
          <w:sz w:val="28"/>
          <w:szCs w:val="28"/>
        </w:rPr>
      </w:pPr>
      <w:r>
        <w:rPr>
          <w:sz w:val="28"/>
          <w:szCs w:val="28"/>
        </w:rPr>
        <w:t>в) переводчик (ст. 25.10 КоАП РФ).</w:t>
      </w:r>
    </w:p>
    <w:p w:rsidR="005208CA" w:rsidRDefault="005208CA">
      <w:pPr>
        <w:shd w:val="clear" w:color="auto" w:fill="FFFFFF"/>
        <w:spacing w:before="5" w:line="360" w:lineRule="auto"/>
        <w:ind w:right="158" w:firstLine="708"/>
        <w:jc w:val="both"/>
        <w:rPr>
          <w:sz w:val="28"/>
          <w:szCs w:val="28"/>
        </w:rPr>
      </w:pPr>
      <w:r>
        <w:rPr>
          <w:sz w:val="28"/>
          <w:szCs w:val="28"/>
        </w:rPr>
        <w:t>При рассмотрении административных правонарушений каждому лицу, участвующему в деле, должно быть предоставлено право пользования родным языком. Переводчиком может быть любое лицо, обладающее необходимыми познаниями в соответствующих языках. Он назначается должностным лицом, в производстве которого находится административное дело.</w:t>
      </w:r>
    </w:p>
    <w:p w:rsidR="005208CA" w:rsidRDefault="005208CA">
      <w:pPr>
        <w:shd w:val="clear" w:color="auto" w:fill="FFFFFF"/>
        <w:spacing w:before="5" w:line="360" w:lineRule="auto"/>
        <w:ind w:right="158" w:firstLine="708"/>
        <w:jc w:val="both"/>
        <w:rPr>
          <w:sz w:val="28"/>
          <w:szCs w:val="28"/>
        </w:rPr>
      </w:pPr>
      <w:r>
        <w:rPr>
          <w:sz w:val="28"/>
          <w:szCs w:val="28"/>
        </w:rPr>
        <w:t>Переводчик обязан явиться по вызову должностного лица и выполнить полно и точно порученный ему перевод. При этом другой функции (адвоката, эксперта, свидетеля и т.д.) он выполнять не должен. Об участии в деле переводчика делается соответствующая запись в протоколе об административном правонарушении и постановлении по делу (при участии в рассмотрении дела);</w:t>
      </w:r>
    </w:p>
    <w:p w:rsidR="005208CA" w:rsidRDefault="005208CA">
      <w:pPr>
        <w:shd w:val="clear" w:color="auto" w:fill="FFFFFF"/>
        <w:spacing w:before="5" w:line="360" w:lineRule="auto"/>
        <w:ind w:right="158"/>
        <w:jc w:val="both"/>
        <w:rPr>
          <w:sz w:val="28"/>
          <w:szCs w:val="28"/>
        </w:rPr>
      </w:pPr>
      <w:r>
        <w:rPr>
          <w:sz w:val="28"/>
          <w:szCs w:val="28"/>
        </w:rPr>
        <w:t>г) понятой (ст. 25.7 КоАП РФ).</w:t>
      </w:r>
    </w:p>
    <w:p w:rsidR="005208CA" w:rsidRDefault="005208CA">
      <w:pPr>
        <w:shd w:val="clear" w:color="auto" w:fill="FFFFFF"/>
        <w:spacing w:before="5" w:line="360" w:lineRule="auto"/>
        <w:ind w:right="158" w:firstLine="708"/>
        <w:jc w:val="both"/>
        <w:rPr>
          <w:sz w:val="28"/>
          <w:szCs w:val="28"/>
        </w:rPr>
      </w:pPr>
      <w:r>
        <w:rPr>
          <w:sz w:val="28"/>
          <w:szCs w:val="28"/>
        </w:rPr>
        <w:t>При производстве некоторых процессуальных действий (производство досмотра вещей, личного досмотра и др.) необходимо присутствие понятых. Основное назначение понятого состоит в том, чтобы, наблюдая за производством процессуальных действий, удостоверить правильность отражения этих действий и их результатов в соответствующем документе. В этой связи трудно согласиться с мнением Е.В. Додина</w:t>
      </w:r>
      <w:r>
        <w:rPr>
          <w:rStyle w:val="a5"/>
          <w:sz w:val="28"/>
          <w:szCs w:val="28"/>
        </w:rPr>
        <w:footnoteReference w:id="14"/>
      </w:r>
      <w:r>
        <w:rPr>
          <w:sz w:val="28"/>
          <w:szCs w:val="28"/>
        </w:rPr>
        <w:t>, который возлагает на понятого не только функции подтверждения достоверности процессуальных действий, но и факта, подлежащего доказыванию. По существу, происходит отождествление понятых со свидетелями. На практике это приводит к тому, что в отдельных случаях протокол об административном правонарушении подписывают лица, присутствующие лишь при его составлении (внештатные сотрудники милиции и др.), не являющиеся очевидцами правонарушения.</w:t>
      </w:r>
    </w:p>
    <w:p w:rsidR="005208CA" w:rsidRDefault="005208CA">
      <w:pPr>
        <w:shd w:val="clear" w:color="auto" w:fill="FFFFFF"/>
        <w:spacing w:before="5" w:line="360" w:lineRule="auto"/>
        <w:ind w:right="158" w:firstLine="708"/>
        <w:jc w:val="both"/>
        <w:rPr>
          <w:sz w:val="28"/>
          <w:szCs w:val="28"/>
        </w:rPr>
      </w:pPr>
      <w:r>
        <w:rPr>
          <w:sz w:val="28"/>
          <w:szCs w:val="28"/>
        </w:rPr>
        <w:t>Правовое положение понятого в административном производстве аналогично его положению в административном процессе. Он вправе знакомиться с документом, фиксирующим действие, при совершении которого присутствовал, делать замечания и т.п.</w:t>
      </w:r>
    </w:p>
    <w:p w:rsidR="005208CA" w:rsidRDefault="005208CA">
      <w:pPr>
        <w:shd w:val="clear" w:color="auto" w:fill="FFFFFF"/>
        <w:spacing w:before="5" w:line="360" w:lineRule="auto"/>
        <w:ind w:right="158" w:firstLine="708"/>
        <w:jc w:val="both"/>
        <w:rPr>
          <w:sz w:val="28"/>
          <w:szCs w:val="28"/>
        </w:rPr>
      </w:pPr>
      <w:r>
        <w:rPr>
          <w:sz w:val="28"/>
          <w:szCs w:val="28"/>
        </w:rPr>
        <w:t>Важное место в теории и практике юрисдикционных органов занимает понятие доказательств.</w:t>
      </w:r>
    </w:p>
    <w:p w:rsidR="005208CA" w:rsidRDefault="005208CA">
      <w:pPr>
        <w:shd w:val="clear" w:color="auto" w:fill="FFFFFF"/>
        <w:spacing w:before="5" w:line="360" w:lineRule="auto"/>
        <w:ind w:right="158" w:firstLine="708"/>
        <w:jc w:val="both"/>
        <w:rPr>
          <w:sz w:val="28"/>
          <w:szCs w:val="28"/>
        </w:rPr>
      </w:pPr>
      <w:r>
        <w:rPr>
          <w:sz w:val="28"/>
          <w:szCs w:val="28"/>
        </w:rPr>
        <w:t>Под юридическими доказательствами следует понимать фактические данные, которые используются для установления обстоятельств дела в соответствии с принципом объективной истины</w:t>
      </w:r>
      <w:r>
        <w:rPr>
          <w:rStyle w:val="a5"/>
          <w:sz w:val="28"/>
          <w:szCs w:val="28"/>
        </w:rPr>
        <w:footnoteReference w:id="15"/>
      </w:r>
      <w:r>
        <w:rPr>
          <w:sz w:val="28"/>
          <w:szCs w:val="28"/>
        </w:rPr>
        <w:t>.</w:t>
      </w:r>
    </w:p>
    <w:p w:rsidR="005208CA" w:rsidRDefault="005208CA">
      <w:pPr>
        <w:shd w:val="clear" w:color="auto" w:fill="FFFFFF"/>
        <w:spacing w:before="5" w:line="360" w:lineRule="auto"/>
        <w:ind w:right="158" w:firstLine="708"/>
        <w:jc w:val="both"/>
        <w:rPr>
          <w:sz w:val="28"/>
          <w:szCs w:val="28"/>
        </w:rPr>
      </w:pPr>
      <w:r>
        <w:rPr>
          <w:sz w:val="28"/>
          <w:szCs w:val="28"/>
        </w:rPr>
        <w:t>Учитывая важное значение доказательств для правоприменительной практики, правовая наука большое внимание уделяет их глубокому и всестороннему изучению. Большой вклад в развитие теории доказательств внесли такие ученые - представители науки уголовно-процессуального права, как В.Д. Арсеньев, Р.С. Белкин, В.Я. Дорохов, М.С. Строгович и др.</w:t>
      </w:r>
    </w:p>
    <w:p w:rsidR="005208CA" w:rsidRDefault="005208CA">
      <w:pPr>
        <w:shd w:val="clear" w:color="auto" w:fill="FFFFFF"/>
        <w:spacing w:before="5" w:line="360" w:lineRule="auto"/>
        <w:ind w:right="158" w:firstLine="708"/>
        <w:jc w:val="both"/>
        <w:rPr>
          <w:sz w:val="28"/>
          <w:szCs w:val="28"/>
        </w:rPr>
      </w:pPr>
      <w:r>
        <w:rPr>
          <w:sz w:val="28"/>
          <w:szCs w:val="28"/>
        </w:rPr>
        <w:t>Интерес к изучению доказательств в административном процессе был проявлен со стороны ученых в середине 70-х годов и реализован в закреплении данного понятия в КоАП РФ.</w:t>
      </w:r>
    </w:p>
    <w:p w:rsidR="005208CA" w:rsidRDefault="005208CA">
      <w:pPr>
        <w:shd w:val="clear" w:color="auto" w:fill="FFFFFF"/>
        <w:spacing w:before="5" w:line="360" w:lineRule="auto"/>
        <w:ind w:right="158" w:firstLine="708"/>
        <w:jc w:val="both"/>
        <w:rPr>
          <w:sz w:val="28"/>
          <w:szCs w:val="28"/>
        </w:rPr>
      </w:pPr>
      <w:r>
        <w:rPr>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основе которых в определенном законом порядке органы (должностные лица) устанавливают наличие или отсутствие административного правонарушения, виновность данного лица в его совершении и иные обстоятельства, имеющие значение для правильного разрешения дела.</w:t>
      </w:r>
    </w:p>
    <w:p w:rsidR="005208CA" w:rsidRDefault="005208CA">
      <w:pPr>
        <w:shd w:val="clear" w:color="auto" w:fill="FFFFFF"/>
        <w:spacing w:before="5" w:line="360" w:lineRule="auto"/>
        <w:ind w:right="158" w:firstLine="708"/>
        <w:jc w:val="both"/>
        <w:rPr>
          <w:sz w:val="28"/>
          <w:szCs w:val="28"/>
        </w:rPr>
      </w:pPr>
      <w:r>
        <w:rPr>
          <w:sz w:val="28"/>
          <w:szCs w:val="28"/>
        </w:rPr>
        <w:t>Следует отметить, что в уголовно-процессуальном праве понятие доказательств аналогично.</w:t>
      </w:r>
    </w:p>
    <w:p w:rsidR="005208CA" w:rsidRDefault="005208CA">
      <w:pPr>
        <w:shd w:val="clear" w:color="auto" w:fill="FFFFFF"/>
        <w:spacing w:before="5" w:line="360" w:lineRule="auto"/>
        <w:ind w:right="158" w:firstLine="708"/>
        <w:jc w:val="both"/>
        <w:rPr>
          <w:sz w:val="28"/>
          <w:szCs w:val="28"/>
        </w:rPr>
      </w:pPr>
      <w:r>
        <w:rPr>
          <w:sz w:val="28"/>
          <w:szCs w:val="28"/>
        </w:rPr>
        <w:t>От доказательств как фактических данных следует отличать их источники, представляющие собой средства сохранения и передачи информации, с помощью которых они вовлекаются в сферу процессуального доказывания. Носители (источники) информации ничего сами по себе не доказывают, если не выявлено их содержание - сведения о чем-либо (фактические данные), В то же время фактические данные не могут существовать без определенного носителя (источника). В этом проявляется единство доказательства и источника, т.е. содержания и формы.</w:t>
      </w:r>
    </w:p>
    <w:p w:rsidR="005208CA" w:rsidRDefault="005208CA">
      <w:pPr>
        <w:shd w:val="clear" w:color="auto" w:fill="FFFFFF"/>
        <w:spacing w:before="5" w:line="360" w:lineRule="auto"/>
        <w:ind w:right="158" w:firstLine="708"/>
        <w:jc w:val="both"/>
        <w:rPr>
          <w:sz w:val="28"/>
          <w:szCs w:val="28"/>
        </w:rPr>
      </w:pPr>
      <w:r>
        <w:rPr>
          <w:sz w:val="28"/>
          <w:szCs w:val="28"/>
        </w:rPr>
        <w:t>Согласно ст. 26.2 КоАП РФ источниками доказательств (т.е. средств установления фактических данных) являются: протокол об административном правонарушении; объяснения лица, привлекаемого к административной ответственности; показания потерпевшего, свидетелей; заключение эксперта; вещественные доказательства; протокол об изъятии вещей и документов;</w:t>
      </w:r>
      <w:r>
        <w:rPr>
          <w:sz w:val="28"/>
          <w:szCs w:val="28"/>
        </w:rPr>
        <w:tab/>
        <w:t>иные документы.</w:t>
      </w:r>
    </w:p>
    <w:p w:rsidR="005208CA" w:rsidRDefault="005208CA">
      <w:pPr>
        <w:shd w:val="clear" w:color="auto" w:fill="FFFFFF"/>
        <w:spacing w:before="5" w:line="360" w:lineRule="auto"/>
        <w:ind w:right="158" w:firstLine="708"/>
        <w:jc w:val="both"/>
        <w:rPr>
          <w:sz w:val="28"/>
          <w:szCs w:val="28"/>
        </w:rPr>
      </w:pPr>
      <w:r>
        <w:rPr>
          <w:sz w:val="28"/>
          <w:szCs w:val="28"/>
        </w:rPr>
        <w:t>Для того, чтобы фактические данные могли быть использованы в качестве доказательств, они должны отвечать требованиям относимости допустимости, где первое касается содержания, а второе - источника доказательств. Под относимостью доказательств понимается возможность использования их по делу для установления фактов и обстоятельств, подлежащих доказыванию либо имеющих значение для правильного разрешения дела в силу существующей между теми и другими объективной взаимосвязи</w:t>
      </w:r>
      <w:r>
        <w:rPr>
          <w:rStyle w:val="a5"/>
          <w:sz w:val="28"/>
          <w:szCs w:val="28"/>
        </w:rPr>
        <w:footnoteReference w:id="16"/>
      </w:r>
      <w:r>
        <w:rPr>
          <w:sz w:val="28"/>
          <w:szCs w:val="28"/>
        </w:rPr>
        <w:t>.</w:t>
      </w:r>
    </w:p>
    <w:p w:rsidR="005208CA" w:rsidRDefault="005208CA">
      <w:pPr>
        <w:shd w:val="clear" w:color="auto" w:fill="FFFFFF"/>
        <w:spacing w:before="5" w:line="360" w:lineRule="auto"/>
        <w:ind w:right="158" w:firstLine="708"/>
        <w:jc w:val="both"/>
        <w:rPr>
          <w:sz w:val="28"/>
          <w:szCs w:val="28"/>
        </w:rPr>
      </w:pPr>
      <w:r>
        <w:rPr>
          <w:sz w:val="28"/>
          <w:szCs w:val="28"/>
        </w:rPr>
        <w:t>При решении вопроса о соответствии того или иного доказательства требованию относимости необходимо прежде всего определить, входят ли факты и обстоятельства, устанавливаемые с помощью доказательств, в круг тех, которые имеют значение для правильного рассмотрения и разрешения дела, в силу чего и подлежат доказыванию.</w:t>
      </w:r>
    </w:p>
    <w:p w:rsidR="005208CA" w:rsidRDefault="005208CA">
      <w:pPr>
        <w:shd w:val="clear" w:color="auto" w:fill="FFFFFF"/>
        <w:spacing w:before="5" w:line="360" w:lineRule="auto"/>
        <w:ind w:right="158" w:firstLine="708"/>
        <w:jc w:val="both"/>
        <w:rPr>
          <w:sz w:val="28"/>
          <w:szCs w:val="28"/>
        </w:rPr>
      </w:pPr>
      <w:r>
        <w:rPr>
          <w:sz w:val="28"/>
          <w:szCs w:val="28"/>
        </w:rPr>
        <w:t>В правовой литературе совокупность фактических обстоятельств, характеризующих личность правонарушителя, и иных обстоятельств, имеющих правовое значение для разрешения дела по существу, именуют предметом доказывания</w:t>
      </w:r>
      <w:r>
        <w:rPr>
          <w:rStyle w:val="a5"/>
          <w:sz w:val="28"/>
          <w:szCs w:val="28"/>
        </w:rPr>
        <w:footnoteReference w:id="17"/>
      </w:r>
      <w:r>
        <w:rPr>
          <w:sz w:val="28"/>
          <w:szCs w:val="28"/>
        </w:rPr>
        <w:t>. В КоАП РФ дан перечень обстоятельств, подлежащих выяснению при рассмотрении дела об административном правонарушении: 1) было ли совершено административное правонарушение; 2) виновно ли лицо в его совершении; 3) подлежит ли оно административной ответственности (т.е. возможность нести административную ответственность); 4) имеются ли обстоятельства, смягчающие или отягчающие ответственность; 5) причинен ли имущественный ущерб; 6) имеются ли основания для передачи материалов об административном правонарушении на рассмотрение товарищеского суда, общественной организации, трудового коллектива; 7) другие обстоятельства, имеющие значение для правильного разрешения дела.</w:t>
      </w:r>
    </w:p>
    <w:p w:rsidR="005208CA" w:rsidRDefault="005208CA">
      <w:pPr>
        <w:shd w:val="clear" w:color="auto" w:fill="FFFFFF"/>
        <w:spacing w:before="5" w:line="360" w:lineRule="auto"/>
        <w:ind w:right="158" w:firstLine="708"/>
        <w:jc w:val="both"/>
        <w:rPr>
          <w:sz w:val="28"/>
          <w:szCs w:val="28"/>
        </w:rPr>
      </w:pPr>
      <w:r>
        <w:rPr>
          <w:sz w:val="28"/>
          <w:szCs w:val="28"/>
        </w:rPr>
        <w:t>Таким образом, предметом доказывания по делам об административных правонарушениях служит совокупность обстоятельств, предусмотренных административно-процессуальным законодательством, установление которых необходимо для принятия обоснованного и законного решения по делу.</w:t>
      </w:r>
    </w:p>
    <w:p w:rsidR="005208CA" w:rsidRDefault="005208CA">
      <w:pPr>
        <w:shd w:val="clear" w:color="auto" w:fill="FFFFFF"/>
        <w:spacing w:before="5" w:line="360" w:lineRule="auto"/>
        <w:ind w:right="158" w:firstLine="708"/>
        <w:jc w:val="both"/>
        <w:rPr>
          <w:sz w:val="28"/>
          <w:szCs w:val="28"/>
        </w:rPr>
      </w:pPr>
      <w:r>
        <w:rPr>
          <w:sz w:val="28"/>
          <w:szCs w:val="28"/>
        </w:rPr>
        <w:t>Под допустимостью доказательств понимается соответствие требованиям закона источника, а также способа получения и закрепления фактических данных.</w:t>
      </w:r>
    </w:p>
    <w:p w:rsidR="005208CA" w:rsidRDefault="005208CA">
      <w:pPr>
        <w:shd w:val="clear" w:color="auto" w:fill="FFFFFF"/>
        <w:spacing w:before="5" w:line="360" w:lineRule="auto"/>
        <w:ind w:right="158" w:firstLine="708"/>
        <w:jc w:val="both"/>
        <w:rPr>
          <w:sz w:val="28"/>
          <w:szCs w:val="28"/>
        </w:rPr>
      </w:pPr>
      <w:r>
        <w:rPr>
          <w:sz w:val="28"/>
          <w:szCs w:val="28"/>
        </w:rPr>
        <w:t>Требование допустимости имеет два аспекта: с одной стороны, фактические данные могут быть получены только из точных и исчерпывающих, предусмотренных законом источников; с другой - способы получения фактических данных должны соответствовать закону.</w:t>
      </w:r>
    </w:p>
    <w:p w:rsidR="005208CA" w:rsidRDefault="005208CA">
      <w:pPr>
        <w:shd w:val="clear" w:color="auto" w:fill="FFFFFF"/>
        <w:spacing w:before="5" w:line="360" w:lineRule="auto"/>
        <w:ind w:right="158" w:firstLine="708"/>
        <w:jc w:val="both"/>
        <w:rPr>
          <w:sz w:val="28"/>
          <w:szCs w:val="28"/>
        </w:rPr>
      </w:pPr>
      <w:r>
        <w:rPr>
          <w:sz w:val="28"/>
          <w:szCs w:val="28"/>
        </w:rPr>
        <w:t>Производство по делам об административных правонарушениях состоит из ряда стадий.</w:t>
      </w:r>
    </w:p>
    <w:p w:rsidR="005208CA" w:rsidRDefault="005208CA">
      <w:pPr>
        <w:shd w:val="clear" w:color="auto" w:fill="FFFFFF"/>
        <w:spacing w:before="5" w:line="360" w:lineRule="auto"/>
        <w:ind w:right="158" w:firstLine="708"/>
        <w:jc w:val="both"/>
        <w:rPr>
          <w:sz w:val="28"/>
          <w:szCs w:val="28"/>
        </w:rPr>
      </w:pPr>
      <w:r>
        <w:rPr>
          <w:sz w:val="28"/>
          <w:szCs w:val="28"/>
        </w:rPr>
        <w:t>Под стадией, как известно, следует понимать такую относительно самостоятельную часть производства, которая в рамках общих задач всего производства имеет свои, свойственные только ей задачи и особенности. Стадии органически связаны между собой, последующая, как правило, начинается лишь после того, как закончено производство на предыдущей.</w:t>
      </w:r>
    </w:p>
    <w:p w:rsidR="005208CA" w:rsidRDefault="005208CA">
      <w:pPr>
        <w:shd w:val="clear" w:color="auto" w:fill="FFFFFF"/>
        <w:spacing w:before="5" w:line="360" w:lineRule="auto"/>
        <w:ind w:right="158" w:firstLine="708"/>
        <w:jc w:val="both"/>
        <w:rPr>
          <w:sz w:val="28"/>
          <w:szCs w:val="28"/>
        </w:rPr>
      </w:pPr>
      <w:r>
        <w:rPr>
          <w:sz w:val="28"/>
          <w:szCs w:val="28"/>
        </w:rPr>
        <w:t>Различают следующие стадии производства по делам об административных правонарушениях: 1) возбуждение административного дела; 2) рассмотрение административного дела компетентным органом; 3) принятие соответствующего решения; 4) исполнение решения, вынесенного по административному делу; 5) обжалование решения и опротестование постановлений, их пересмотр.</w:t>
      </w:r>
    </w:p>
    <w:p w:rsidR="005208CA" w:rsidRDefault="005208CA">
      <w:pPr>
        <w:pStyle w:val="21"/>
        <w:shd w:val="clear" w:color="auto" w:fill="FFFFFF"/>
        <w:spacing w:before="5"/>
        <w:ind w:right="158" w:firstLine="708"/>
      </w:pPr>
      <w:r>
        <w:rPr>
          <w:sz w:val="28"/>
          <w:szCs w:val="28"/>
        </w:rPr>
        <w:t>В связи с существованием наряду с общим ускоренного производства, по некоторым категориям дел стадии производства в отдельных случаях недостаточно четко выражены или сливаются. Так, при взыскании штрафа на месте соединяются возбуждение административного дела, его рассмотрение и исполнение постановления.</w:t>
      </w:r>
    </w:p>
    <w:p w:rsidR="005208CA" w:rsidRDefault="005208CA">
      <w:pPr>
        <w:shd w:val="clear" w:color="auto" w:fill="FFFFFF"/>
        <w:spacing w:before="5"/>
        <w:ind w:right="158"/>
        <w:jc w:val="both"/>
      </w:pPr>
    </w:p>
    <w:p w:rsidR="005208CA" w:rsidRDefault="005208CA">
      <w:pPr>
        <w:shd w:val="clear" w:color="auto" w:fill="FFFFFF"/>
        <w:spacing w:before="5"/>
        <w:ind w:right="158"/>
        <w:jc w:val="both"/>
      </w:pPr>
    </w:p>
    <w:p w:rsidR="005208CA" w:rsidRDefault="005208CA">
      <w:pPr>
        <w:shd w:val="clear" w:color="auto" w:fill="FFFFFF"/>
        <w:spacing w:before="5"/>
        <w:ind w:right="158"/>
        <w:jc w:val="both"/>
      </w:pPr>
    </w:p>
    <w:p w:rsidR="005208CA" w:rsidRDefault="005208CA">
      <w:pPr>
        <w:pStyle w:val="1"/>
        <w:jc w:val="center"/>
        <w:rPr>
          <w:rFonts w:ascii="Times New Roman" w:hAnsi="Times New Roman" w:cs="Times New Roman"/>
          <w:b w:val="0"/>
          <w:bCs w:val="0"/>
          <w:sz w:val="28"/>
          <w:szCs w:val="28"/>
        </w:rPr>
      </w:pPr>
      <w:bookmarkStart w:id="14" w:name="_Toc41801311"/>
      <w:bookmarkStart w:id="15" w:name="_Toc41899418"/>
      <w:r>
        <w:rPr>
          <w:rFonts w:ascii="Times New Roman" w:hAnsi="Times New Roman" w:cs="Times New Roman"/>
          <w:b w:val="0"/>
          <w:bCs w:val="0"/>
          <w:sz w:val="28"/>
          <w:szCs w:val="28"/>
        </w:rPr>
        <w:t>2.2. Возбуждение дел об административных правонарушениях</w:t>
      </w:r>
      <w:bookmarkEnd w:id="14"/>
      <w:bookmarkEnd w:id="15"/>
    </w:p>
    <w:p w:rsidR="005208CA" w:rsidRDefault="005208CA">
      <w:pPr>
        <w:shd w:val="clear" w:color="auto" w:fill="FFFFFF"/>
        <w:spacing w:before="5"/>
        <w:ind w:right="158"/>
        <w:jc w:val="both"/>
      </w:pPr>
    </w:p>
    <w:p w:rsidR="005208CA" w:rsidRDefault="005208CA">
      <w:pPr>
        <w:shd w:val="clear" w:color="auto" w:fill="FFFFFF"/>
        <w:spacing w:before="5"/>
        <w:ind w:right="158"/>
        <w:jc w:val="both"/>
      </w:pPr>
    </w:p>
    <w:p w:rsidR="005208CA" w:rsidRDefault="005208CA">
      <w:pPr>
        <w:shd w:val="clear" w:color="auto" w:fill="FFFFFF"/>
        <w:spacing w:before="5" w:line="360" w:lineRule="auto"/>
        <w:ind w:right="158" w:firstLine="708"/>
        <w:jc w:val="both"/>
        <w:rPr>
          <w:sz w:val="28"/>
          <w:szCs w:val="28"/>
        </w:rPr>
      </w:pPr>
      <w:r>
        <w:rPr>
          <w:sz w:val="28"/>
          <w:szCs w:val="28"/>
        </w:rPr>
        <w:t>Возбуждение административного дела</w:t>
      </w:r>
      <w:r>
        <w:rPr>
          <w:rStyle w:val="a5"/>
          <w:sz w:val="28"/>
          <w:szCs w:val="28"/>
        </w:rPr>
        <w:footnoteReference w:id="18"/>
      </w:r>
      <w:r>
        <w:rPr>
          <w:sz w:val="28"/>
          <w:szCs w:val="28"/>
        </w:rPr>
        <w:t xml:space="preserve"> является начальной стадией производства по делам об административных правонарушениях, представляет собой комплекс процессуальных действий, направленных на установление ''Обстоятельств проступка, их фиксирование и квалификацию. На этой стадии создаются предпосылки для объективного и быстрого рассмотрения дела, Применения к виновному предусмотренных законом мер воздействия.</w:t>
      </w:r>
    </w:p>
    <w:p w:rsidR="005208CA" w:rsidRDefault="005208CA">
      <w:pPr>
        <w:shd w:val="clear" w:color="auto" w:fill="FFFFFF"/>
        <w:spacing w:before="5" w:line="360" w:lineRule="auto"/>
        <w:ind w:right="158" w:firstLine="708"/>
        <w:jc w:val="both"/>
        <w:rPr>
          <w:sz w:val="28"/>
          <w:szCs w:val="28"/>
        </w:rPr>
      </w:pPr>
      <w:r>
        <w:rPr>
          <w:sz w:val="28"/>
          <w:szCs w:val="28"/>
        </w:rPr>
        <w:t>Основанием возбуждения административного дела является совершение лицом деяния, содержащего признаки административного проступка (фактическое основание). Однако, как известно, не все факты появления в общественном месте в пьяном виде, браконьерства и др. проступков повлекли соответствующие последствия, т.е. виновные остались безнаказанными. Поэтому наряду с фактическим, материальным основанием требуется еще и формальное, процессуальное основание. Оно содержит информацию о наличии фактического основания, исходит от определенных лиц, адресовано полномочным органам, должностным лицам. Иными словами, для возбуждения дела необходим повод, т.е. получение информации о деянии, поскольку латентное нарушение не вызывает административно-процессуальных отношений.</w:t>
      </w:r>
    </w:p>
    <w:p w:rsidR="005208CA" w:rsidRDefault="005208CA">
      <w:pPr>
        <w:shd w:val="clear" w:color="auto" w:fill="FFFFFF"/>
        <w:spacing w:before="5" w:line="360" w:lineRule="auto"/>
        <w:ind w:right="158" w:firstLine="708"/>
        <w:jc w:val="both"/>
        <w:rPr>
          <w:sz w:val="28"/>
          <w:szCs w:val="28"/>
        </w:rPr>
      </w:pPr>
      <w:r>
        <w:rPr>
          <w:sz w:val="28"/>
          <w:szCs w:val="28"/>
        </w:rPr>
        <w:t>Поводами для возбуждения административных дел могут быть заявления граждан (потерпевших, очевидцев и т.п.); сообщения представителей общественности, учреждений, предприятий и организаций, в печати и иных средствах массовой информации, а также непосредственное обнаружение проступка должностными лицами ОВД.</w:t>
      </w:r>
    </w:p>
    <w:p w:rsidR="005208CA" w:rsidRDefault="005208CA">
      <w:pPr>
        <w:shd w:val="clear" w:color="auto" w:fill="FFFFFF"/>
        <w:spacing w:before="5" w:line="360" w:lineRule="auto"/>
        <w:ind w:right="158" w:firstLine="708"/>
        <w:jc w:val="both"/>
        <w:rPr>
          <w:sz w:val="28"/>
          <w:szCs w:val="28"/>
        </w:rPr>
      </w:pPr>
      <w:r>
        <w:rPr>
          <w:sz w:val="28"/>
          <w:szCs w:val="28"/>
        </w:rPr>
        <w:t>Касаясь последнего повода, следует отметить, что в уголовном процессе в подобных обстоятельствах считается, что лицо, имея заранее сложившееся убеждение, не сможет бесстрастно исследовать все существенные по делу факты и вынести правильное, основанное исключительно на материалах дела решение.</w:t>
      </w:r>
    </w:p>
    <w:p w:rsidR="005208CA" w:rsidRDefault="005208CA">
      <w:pPr>
        <w:shd w:val="clear" w:color="auto" w:fill="FFFFFF"/>
        <w:spacing w:before="5" w:line="360" w:lineRule="auto"/>
        <w:ind w:right="158" w:firstLine="708"/>
        <w:jc w:val="both"/>
        <w:rPr>
          <w:sz w:val="28"/>
          <w:szCs w:val="28"/>
        </w:rPr>
      </w:pPr>
      <w:r>
        <w:rPr>
          <w:sz w:val="28"/>
          <w:szCs w:val="28"/>
        </w:rPr>
        <w:t>В КоАП РФ названы обстоятельства, при наличии которых исключается производство по делам об АП, а значит административное дело не возбуждается. Таковыми являются: отсутствие события и состава административного правонарушения; недостижение лицом на момент совершения административного правонарушения 16-летнего возраста; невменяемость лица, совершившего противоправное действие или бездействие; действие лица в состоянии крайней необходимости или необходимой обороны; издание акта амнистии, если он устраняет применение административного взыскания; отмена акта, устанавливающего административную ответственность; истечение к моменту рассмотрения дела об административном правонарушении сроков  наложения административного взыскания; наличие по тому же факту в отношении лица, привлекаемою к административной ответственности, постановления компетентного органа (должностного лица) о наложении административного взыскания либо неотмененного решения товарищеского суда, если материалы были переданы в товарищеский суд органом (должностным лицом), имеющим право налагать административное взыскание по данному делу, либо неотмененного постановления о прекращении дела, а также наличие по данному факту уголовного дела; смерть лица, в отношении которого было начато производство по делу.</w:t>
      </w:r>
    </w:p>
    <w:p w:rsidR="005208CA" w:rsidRDefault="005208CA">
      <w:pPr>
        <w:shd w:val="clear" w:color="auto" w:fill="FFFFFF"/>
        <w:spacing w:before="5" w:line="360" w:lineRule="auto"/>
        <w:ind w:right="158" w:firstLine="708"/>
        <w:jc w:val="both"/>
        <w:rPr>
          <w:sz w:val="28"/>
          <w:szCs w:val="28"/>
        </w:rPr>
      </w:pPr>
      <w:r>
        <w:rPr>
          <w:sz w:val="28"/>
          <w:szCs w:val="28"/>
        </w:rPr>
        <w:t>В КоАП РФ говорится о том, что протокол об административном правонарушении составляется уполномоченным на то лицом либо представителем общественной организации или органа общественной самодеятельности. Таким образом, в данной статье речь, по существу, идет об установлении факта административного правонарушения и полномочиях соответствующих лиц на возбуждение дела. В органах внутренних дел правом возбуждения дел об административных правонарушениях наделен широкий круг сотрудников патрульно-постовой службы, ГАИ, паспортных аппаратов И т.д. И в этом плане наблюдается определенная специализация.</w:t>
      </w:r>
    </w:p>
    <w:p w:rsidR="005208CA" w:rsidRDefault="005208CA">
      <w:pPr>
        <w:shd w:val="clear" w:color="auto" w:fill="FFFFFF"/>
        <w:spacing w:before="5" w:line="360" w:lineRule="auto"/>
        <w:ind w:right="158" w:firstLine="708"/>
        <w:jc w:val="both"/>
        <w:rPr>
          <w:sz w:val="28"/>
          <w:szCs w:val="28"/>
        </w:rPr>
      </w:pPr>
      <w:r>
        <w:rPr>
          <w:sz w:val="28"/>
          <w:szCs w:val="28"/>
        </w:rPr>
        <w:t>Действующим   законодательством   срок   производства   административного расследования (т.е. промежуток времени от момента обнаружения правонарушения до направления материалов по подведомственности) четко Ив определен. Однако по общему правилу расследование может осуществляться в течение давности срока привлечения к административной ответственности. В этой связи трудно согласиться с мнением ряда авторов</w:t>
      </w:r>
      <w:r>
        <w:rPr>
          <w:rStyle w:val="a5"/>
          <w:sz w:val="28"/>
          <w:szCs w:val="28"/>
        </w:rPr>
        <w:footnoteReference w:id="19"/>
      </w:r>
      <w:r>
        <w:rPr>
          <w:sz w:val="28"/>
          <w:szCs w:val="28"/>
        </w:rPr>
        <w:t>, увязывающих между собой сроки расследования и рассмотрения дел об административных правонарушениях, поскольку сроки рассмотрения в соответствии с КоАП РФ исчисляются со дня получения органом, правомочным рассматривать дело, протокола об административном правонарушении и других материалов дела.</w:t>
      </w:r>
    </w:p>
    <w:p w:rsidR="005208CA" w:rsidRDefault="005208CA">
      <w:pPr>
        <w:shd w:val="clear" w:color="auto" w:fill="FFFFFF"/>
        <w:spacing w:before="5" w:line="360" w:lineRule="auto"/>
        <w:ind w:right="158" w:firstLine="708"/>
        <w:jc w:val="both"/>
        <w:rPr>
          <w:sz w:val="28"/>
          <w:szCs w:val="28"/>
        </w:rPr>
      </w:pPr>
      <w:r>
        <w:rPr>
          <w:sz w:val="28"/>
          <w:szCs w:val="28"/>
        </w:rPr>
        <w:t>В процессе расследования должны быть установлены фактические обстоятельства совершенного проступка, которые можно подразделить на 2 группы. Первую группу составляют обстоятельства, имеющие значение для решения вопроса о наличии или отсутствии состава правонарушения. К их числу относятся: событие правонарушения, время, место и иные обстоятельства его совершения; виновность лица в совершении административного правонарушения; вредные последствия правонарушения.</w:t>
      </w:r>
    </w:p>
    <w:p w:rsidR="005208CA" w:rsidRDefault="005208CA">
      <w:pPr>
        <w:shd w:val="clear" w:color="auto" w:fill="FFFFFF"/>
        <w:spacing w:before="5" w:line="360" w:lineRule="auto"/>
        <w:ind w:right="158" w:firstLine="708"/>
        <w:jc w:val="both"/>
        <w:rPr>
          <w:sz w:val="28"/>
          <w:szCs w:val="28"/>
        </w:rPr>
      </w:pPr>
      <w:r>
        <w:rPr>
          <w:sz w:val="28"/>
          <w:szCs w:val="28"/>
        </w:rPr>
        <w:t>Вторую группу составляют обстоятельства, находящиеся за рамками состава правонарушения, но имеющие значение для индивидуализации ответственности. К ним относятся: обстоятельства, влияющие на степень и характер ответственности правонарушителя (обстоятельства, которые отягчают вину и усиливают ответственность; обстоятельства, смягчающие ответственность); обстоятельства, способствующие совершению проступка.</w:t>
      </w:r>
    </w:p>
    <w:p w:rsidR="005208CA" w:rsidRDefault="005208CA">
      <w:pPr>
        <w:shd w:val="clear" w:color="auto" w:fill="FFFFFF"/>
        <w:spacing w:before="5" w:line="360" w:lineRule="auto"/>
        <w:ind w:right="158" w:firstLine="708"/>
        <w:jc w:val="both"/>
        <w:rPr>
          <w:sz w:val="28"/>
          <w:szCs w:val="28"/>
        </w:rPr>
      </w:pPr>
      <w:r>
        <w:rPr>
          <w:sz w:val="28"/>
          <w:szCs w:val="28"/>
        </w:rPr>
        <w:t>Завершающий этап первой стадии производства по делам об административных правонарушениях - направление материалов расследования на рассмотрение. Это происходит лишь в тех случаях, когда должностное лицо, закончившее расследование и составившее протокол, само не вправе решать дело по существу.</w:t>
      </w:r>
    </w:p>
    <w:p w:rsidR="005208CA" w:rsidRDefault="005208CA">
      <w:pPr>
        <w:shd w:val="clear" w:color="auto" w:fill="FFFFFF"/>
        <w:spacing w:before="5" w:line="360" w:lineRule="auto"/>
        <w:ind w:right="158" w:firstLine="708"/>
        <w:jc w:val="both"/>
      </w:pPr>
      <w:r>
        <w:rPr>
          <w:sz w:val="28"/>
          <w:szCs w:val="28"/>
        </w:rPr>
        <w:t>При направлении материалов расследования для принятия решений компетентными органами важное значение имеют понятия полномочий данных органов и подведомственности дел, ими рассматриваемых. Установление подведомственности дел - это разграничение компетенции между органами. В последнюю входят и полномочия (права и обязанности). Полномочия определяют, что может сделать, какие меры вправе принять орган (должностное лицо). А подведомственность очерчивает границы полномочий по территории, по кругу решаемых дел, по времени. Кроме того, существует территориальная и альтернативная подведомственность. Последняя заключается в том, что дела об административных правонарушениях могут рассматриваться как по месту совершения проступка, так и по месту жительства правонарушителя (например, дела о появлении в общественных местах в пьяном виде).</w:t>
      </w:r>
    </w:p>
    <w:p w:rsidR="005208CA" w:rsidRDefault="005208CA">
      <w:pPr>
        <w:shd w:val="clear" w:color="auto" w:fill="FFFFFF"/>
        <w:spacing w:before="5"/>
        <w:ind w:right="158"/>
        <w:jc w:val="both"/>
      </w:pPr>
    </w:p>
    <w:p w:rsidR="005208CA" w:rsidRDefault="005208CA">
      <w:pPr>
        <w:pStyle w:val="1"/>
        <w:jc w:val="center"/>
        <w:rPr>
          <w:rFonts w:ascii="Times New Roman" w:hAnsi="Times New Roman" w:cs="Times New Roman"/>
          <w:b w:val="0"/>
          <w:bCs w:val="0"/>
          <w:sz w:val="28"/>
          <w:szCs w:val="28"/>
        </w:rPr>
      </w:pPr>
      <w:bookmarkStart w:id="16" w:name="_Toc41801312"/>
      <w:bookmarkStart w:id="17" w:name="_Toc41899419"/>
      <w:r>
        <w:rPr>
          <w:rFonts w:ascii="Times New Roman" w:hAnsi="Times New Roman" w:cs="Times New Roman"/>
          <w:b w:val="0"/>
          <w:bCs w:val="0"/>
          <w:sz w:val="28"/>
          <w:szCs w:val="28"/>
        </w:rPr>
        <w:t>2.3. Рассмотрение дел об административных правонарушениях</w:t>
      </w:r>
      <w:bookmarkEnd w:id="16"/>
      <w:bookmarkEnd w:id="17"/>
    </w:p>
    <w:p w:rsidR="005208CA" w:rsidRDefault="005208CA">
      <w:pPr>
        <w:shd w:val="clear" w:color="auto" w:fill="FFFFFF"/>
        <w:spacing w:before="5"/>
        <w:ind w:right="158"/>
        <w:jc w:val="both"/>
      </w:pPr>
    </w:p>
    <w:p w:rsidR="005208CA" w:rsidRDefault="005208CA">
      <w:pPr>
        <w:shd w:val="clear" w:color="auto" w:fill="FFFFFF"/>
        <w:spacing w:before="5"/>
        <w:ind w:right="158"/>
        <w:jc w:val="both"/>
      </w:pPr>
    </w:p>
    <w:p w:rsidR="005208CA" w:rsidRDefault="005208CA">
      <w:pPr>
        <w:shd w:val="clear" w:color="auto" w:fill="FFFFFF"/>
        <w:spacing w:before="5" w:line="360" w:lineRule="auto"/>
        <w:ind w:right="158" w:firstLine="708"/>
        <w:jc w:val="both"/>
        <w:rPr>
          <w:sz w:val="28"/>
          <w:szCs w:val="28"/>
        </w:rPr>
      </w:pPr>
      <w:r>
        <w:rPr>
          <w:sz w:val="28"/>
          <w:szCs w:val="28"/>
        </w:rPr>
        <w:t>Стадия рассмотрения дела - главная в производстве по делам об административных правонарушениях. На ней принимается акт, в котором признается виновность или невиновность лица, определяется мера воздействия.</w:t>
      </w:r>
    </w:p>
    <w:p w:rsidR="005208CA" w:rsidRDefault="005208CA">
      <w:pPr>
        <w:shd w:val="clear" w:color="auto" w:fill="FFFFFF"/>
        <w:spacing w:before="5" w:line="360" w:lineRule="auto"/>
        <w:ind w:right="158" w:firstLine="708"/>
        <w:jc w:val="both"/>
        <w:rPr>
          <w:sz w:val="28"/>
          <w:szCs w:val="28"/>
        </w:rPr>
      </w:pPr>
      <w:r>
        <w:rPr>
          <w:sz w:val="28"/>
          <w:szCs w:val="28"/>
        </w:rPr>
        <w:t>Процессуальным основанием для рассмотрения дела является надлежащим образом оформленный протокол о нарушении, постановление прокурора о возбуждении производства об административном правонарушении, постановление компетентного органа О прекращении уголовного дела.</w:t>
      </w:r>
    </w:p>
    <w:p w:rsidR="005208CA" w:rsidRDefault="005208CA">
      <w:pPr>
        <w:shd w:val="clear" w:color="auto" w:fill="FFFFFF"/>
        <w:spacing w:before="5" w:line="360" w:lineRule="auto"/>
        <w:ind w:right="158" w:firstLine="708"/>
        <w:jc w:val="both"/>
        <w:rPr>
          <w:sz w:val="28"/>
          <w:szCs w:val="28"/>
        </w:rPr>
      </w:pPr>
      <w:r>
        <w:rPr>
          <w:sz w:val="28"/>
          <w:szCs w:val="28"/>
        </w:rPr>
        <w:t>До рассмотрения дела по существу производится необходимая подготовка, включающая в себя решение компетентным органом следующих вопросов (ст. 29.1 КоАП РФ): 1) относится ли к его компетенции рассмотрение данного дела; 2) правильно ли составлены протокол и другие материалы дела; 3) извещены ли лица, участвующие в рассмотрении дела, о времени и месте его рассмотрения; 4) истребованы ли необходимые дополнительные материалы; 5) о ходатайствах лица, привлекаемого к административной ответственности, потерпевшего, законных представителей, адвоката.</w:t>
      </w:r>
    </w:p>
    <w:p w:rsidR="005208CA" w:rsidRDefault="005208CA">
      <w:pPr>
        <w:shd w:val="clear" w:color="auto" w:fill="FFFFFF"/>
        <w:spacing w:before="5" w:line="360" w:lineRule="auto"/>
        <w:ind w:right="158"/>
        <w:jc w:val="both"/>
        <w:rPr>
          <w:sz w:val="28"/>
          <w:szCs w:val="28"/>
        </w:rPr>
      </w:pPr>
      <w:r>
        <w:rPr>
          <w:sz w:val="28"/>
          <w:szCs w:val="28"/>
        </w:rPr>
        <w:t xml:space="preserve"> </w:t>
      </w:r>
      <w:r>
        <w:rPr>
          <w:sz w:val="28"/>
          <w:szCs w:val="28"/>
        </w:rPr>
        <w:tab/>
        <w:t>При   подготовке   материалов  дела   об   административном   правонарушении соответствующий орган или должностное лицо обязаны решить вопрос - относится ли к его компетенции это дело. Если дело не относится к компетенции конкретного органа, то хотя и законодательство не определяет ложны два пути: возвращение тому органу, который представил рассмотрения; направление дела тому органу, который полномочен рассматривать.</w:t>
      </w:r>
    </w:p>
    <w:p w:rsidR="005208CA" w:rsidRDefault="005208CA">
      <w:pPr>
        <w:shd w:val="clear" w:color="auto" w:fill="FFFFFF"/>
        <w:spacing w:before="5" w:line="360" w:lineRule="auto"/>
        <w:ind w:right="158" w:firstLine="708"/>
        <w:jc w:val="both"/>
        <w:rPr>
          <w:sz w:val="28"/>
          <w:szCs w:val="28"/>
        </w:rPr>
      </w:pPr>
      <w:r>
        <w:rPr>
          <w:sz w:val="28"/>
          <w:szCs w:val="28"/>
        </w:rPr>
        <w:t xml:space="preserve">При подготовке к рассмотрению дела необходимо убедиться, что лица, в нем, извещены о времени и месте его рассмотрения. Вызов ГО к административной ответственности решается особо. По общему правилу дело разрешается в его присутствии. В отсутствие нарушителя рассмотрение дела возможно лишь в случаях, когда имеются сведения о том, правонарушитель своевременно извещен о времени и месте рассмотрения. </w:t>
      </w:r>
    </w:p>
    <w:p w:rsidR="005208CA" w:rsidRDefault="005208CA">
      <w:pPr>
        <w:shd w:val="clear" w:color="auto" w:fill="FFFFFF"/>
        <w:spacing w:before="5" w:line="360" w:lineRule="auto"/>
        <w:ind w:right="158" w:firstLine="708"/>
        <w:jc w:val="both"/>
        <w:rPr>
          <w:sz w:val="28"/>
          <w:szCs w:val="28"/>
        </w:rPr>
      </w:pPr>
      <w:r>
        <w:rPr>
          <w:sz w:val="28"/>
          <w:szCs w:val="28"/>
        </w:rPr>
        <w:t>Дела об административных правонарушениях рассматриваются уполномоченным на то органом в 15-дневный срок ( ст. 29.6 КоАП РФ). В то же время законодатель установил 4 вида сокращенных сроков для рассмотрения дел об отдельных категориях административных правонарушений: в течение суток (например,  мелкое хулиганство); в течение 3-х суток (например, продажа товаров без документов); в течение 5 суток (например, мелкое хищение государственного или общественного имущества); в течение 7 суток (например, нарушение правил торговли).</w:t>
      </w:r>
    </w:p>
    <w:p w:rsidR="005208CA" w:rsidRDefault="005208CA">
      <w:pPr>
        <w:shd w:val="clear" w:color="auto" w:fill="FFFFFF"/>
        <w:spacing w:before="5" w:line="360" w:lineRule="auto"/>
        <w:ind w:right="158" w:firstLine="708"/>
        <w:jc w:val="both"/>
        <w:rPr>
          <w:sz w:val="28"/>
          <w:szCs w:val="28"/>
        </w:rPr>
      </w:pPr>
      <w:r>
        <w:rPr>
          <w:sz w:val="28"/>
          <w:szCs w:val="28"/>
        </w:rPr>
        <w:t>Следует отметить, что указанные сроки исчисляются со дня получения органом, правомочным рассматривать дело, протокола об административном правонарушении и других материалов дела.</w:t>
      </w:r>
    </w:p>
    <w:p w:rsidR="005208CA" w:rsidRDefault="005208CA">
      <w:pPr>
        <w:shd w:val="clear" w:color="auto" w:fill="FFFFFF"/>
        <w:spacing w:before="5" w:line="360" w:lineRule="auto"/>
        <w:ind w:right="158" w:firstLine="708"/>
        <w:jc w:val="both"/>
        <w:rPr>
          <w:sz w:val="28"/>
          <w:szCs w:val="28"/>
        </w:rPr>
      </w:pPr>
      <w:r>
        <w:rPr>
          <w:sz w:val="28"/>
          <w:szCs w:val="28"/>
        </w:rPr>
        <w:t>Порядок рассмотрения дела. Рассмотрение дела начинается с объявления состава коллегиального органа или представления должностного лица, рассматривающего данное дело.</w:t>
      </w:r>
    </w:p>
    <w:p w:rsidR="005208CA" w:rsidRDefault="005208CA">
      <w:pPr>
        <w:shd w:val="clear" w:color="auto" w:fill="FFFFFF"/>
        <w:spacing w:before="5" w:line="360" w:lineRule="auto"/>
        <w:ind w:right="158" w:firstLine="708"/>
        <w:jc w:val="both"/>
        <w:rPr>
          <w:sz w:val="28"/>
          <w:szCs w:val="28"/>
        </w:rPr>
      </w:pPr>
      <w:r>
        <w:rPr>
          <w:sz w:val="28"/>
          <w:szCs w:val="28"/>
        </w:rPr>
        <w:t>Затем объявляется, какое дело подлежит рассмотрению, кто привлекается к административной ответственности, всем участникам производства разъясняются их права и обязанности. После этого оглашается протокол об административном правонарушении. На заседании заслушиваются лица, участвующие в рассмотрении дела, исследуются доказательства и разрешаются ходатайства. Их может заявлять лицо, привлекаемое к административной ответственности, потерпевший, законные представители, адвокат, эксперт.</w:t>
      </w:r>
    </w:p>
    <w:p w:rsidR="005208CA" w:rsidRDefault="005208CA">
      <w:pPr>
        <w:shd w:val="clear" w:color="auto" w:fill="FFFFFF"/>
        <w:spacing w:before="5" w:line="360" w:lineRule="auto"/>
        <w:ind w:right="158" w:firstLine="708"/>
        <w:jc w:val="both"/>
        <w:rPr>
          <w:sz w:val="28"/>
          <w:szCs w:val="28"/>
        </w:rPr>
      </w:pPr>
      <w:r>
        <w:rPr>
          <w:sz w:val="28"/>
          <w:szCs w:val="28"/>
        </w:rPr>
        <w:t>Законодательство не устанавливает последовательности заслушивания лиц, участвующих в рассмотрении дела, однако, как правило, заслушивание начинается с допроса лица, привлекаемого к административной ответственности, И только затем следует переходить к вопросам, уточняющим сказанное, или к сведениям, содержащимся в протоколе или других материалах дела. После этого выслушиваются другие участники дела.</w:t>
      </w:r>
    </w:p>
    <w:p w:rsidR="005208CA" w:rsidRDefault="005208CA">
      <w:pPr>
        <w:shd w:val="clear" w:color="auto" w:fill="FFFFFF"/>
        <w:spacing w:before="5" w:line="360" w:lineRule="auto"/>
        <w:ind w:right="158" w:firstLine="708"/>
        <w:jc w:val="both"/>
        <w:rPr>
          <w:sz w:val="28"/>
          <w:szCs w:val="28"/>
        </w:rPr>
      </w:pPr>
      <w:r>
        <w:rPr>
          <w:sz w:val="28"/>
          <w:szCs w:val="28"/>
        </w:rPr>
        <w:t>В соответствии со ст. 24.6 КоАП РФ прокурор, осуществляя надзор за исполнением законов при производстве по делам об административных правонарушениях, вправе участвовать в производстве.</w:t>
      </w:r>
    </w:p>
    <w:p w:rsidR="005208CA" w:rsidRDefault="005208CA">
      <w:pPr>
        <w:shd w:val="clear" w:color="auto" w:fill="FFFFFF"/>
        <w:spacing w:before="5" w:line="360" w:lineRule="auto"/>
        <w:ind w:right="158" w:firstLine="708"/>
        <w:jc w:val="both"/>
        <w:rPr>
          <w:sz w:val="28"/>
          <w:szCs w:val="28"/>
        </w:rPr>
      </w:pPr>
      <w:r>
        <w:rPr>
          <w:sz w:val="28"/>
          <w:szCs w:val="28"/>
        </w:rPr>
        <w:t>В таких случаях в процессе рассмотрения дела заслушивается заключение прокурора (по вопросам, возникающим во время рассмотрения дела).</w:t>
      </w:r>
    </w:p>
    <w:p w:rsidR="005208CA" w:rsidRDefault="005208CA">
      <w:pPr>
        <w:shd w:val="clear" w:color="auto" w:fill="FFFFFF"/>
        <w:spacing w:before="5" w:line="360" w:lineRule="auto"/>
        <w:ind w:right="158" w:firstLine="708"/>
        <w:jc w:val="both"/>
        <w:rPr>
          <w:sz w:val="28"/>
          <w:szCs w:val="28"/>
        </w:rPr>
      </w:pPr>
      <w:r>
        <w:rPr>
          <w:sz w:val="28"/>
          <w:szCs w:val="28"/>
        </w:rPr>
        <w:t>Рассмотрение дела – это оценка всех данных о правонарушении и правонарушителе. На основании совокупности доказательств необходимо выяснить, был ли совершен проступок. Виновно ли данное лицо, имеются ли обстоятельства, влияющие на степень и характер его ответственности.</w:t>
      </w:r>
    </w:p>
    <w:p w:rsidR="005208CA" w:rsidRDefault="005208CA">
      <w:pPr>
        <w:shd w:val="clear" w:color="auto" w:fill="FFFFFF"/>
        <w:spacing w:before="5" w:line="360" w:lineRule="auto"/>
        <w:ind w:right="158" w:firstLine="708"/>
        <w:jc w:val="both"/>
        <w:rPr>
          <w:sz w:val="28"/>
          <w:szCs w:val="28"/>
        </w:rPr>
      </w:pPr>
      <w:r>
        <w:rPr>
          <w:sz w:val="28"/>
          <w:szCs w:val="28"/>
        </w:rPr>
        <w:t>В том случае, если рассмотрение дела осуществляется коллегиальным органом, предусмотрено обязательное ведение протокола. При рассмотрении дела уполномоченным должностным лицом протокол не ведется.</w:t>
      </w:r>
    </w:p>
    <w:p w:rsidR="005208CA" w:rsidRDefault="005208CA">
      <w:pPr>
        <w:shd w:val="clear" w:color="auto" w:fill="FFFFFF"/>
        <w:spacing w:before="5" w:line="360" w:lineRule="auto"/>
        <w:ind w:right="158" w:firstLine="708"/>
        <w:jc w:val="both"/>
        <w:rPr>
          <w:sz w:val="28"/>
          <w:szCs w:val="28"/>
        </w:rPr>
      </w:pPr>
      <w:r>
        <w:rPr>
          <w:sz w:val="28"/>
          <w:szCs w:val="28"/>
        </w:rPr>
        <w:t>В протоколе заседания коллегиального органа фиксируется весь ход рассмотрения дела о правонарушении (дата и место заседания; наименование и состав органа, рассматривающего дело; содержание рассматриваемого дела; объяснения лиц, участвующих в рассмотрении дела, их ходатайства; документы и вещественные доказательства, исследованные при рассмотрении дела; сведения об оглашении принятого постановления и разъяснение порядка сроков его обжалования).</w:t>
      </w:r>
    </w:p>
    <w:p w:rsidR="005208CA" w:rsidRDefault="005208CA">
      <w:pPr>
        <w:shd w:val="clear" w:color="auto" w:fill="FFFFFF"/>
        <w:spacing w:before="5" w:line="360" w:lineRule="auto"/>
        <w:ind w:right="158" w:firstLine="708"/>
        <w:jc w:val="both"/>
        <w:rPr>
          <w:sz w:val="28"/>
          <w:szCs w:val="28"/>
        </w:rPr>
      </w:pPr>
      <w:r>
        <w:rPr>
          <w:sz w:val="28"/>
          <w:szCs w:val="28"/>
        </w:rPr>
        <w:t>Рассмотрение дела завершается вынесением одного из следующих постановлений (ст. 29.9 КоАП РФ): о наложении административного взыскания; о прекращении дела производством.</w:t>
      </w:r>
    </w:p>
    <w:p w:rsidR="005208CA" w:rsidRDefault="005208CA">
      <w:pPr>
        <w:shd w:val="clear" w:color="auto" w:fill="FFFFFF"/>
        <w:spacing w:before="5" w:line="360" w:lineRule="auto"/>
        <w:ind w:right="158" w:firstLine="708"/>
        <w:jc w:val="both"/>
        <w:rPr>
          <w:sz w:val="28"/>
          <w:szCs w:val="28"/>
        </w:rPr>
      </w:pPr>
      <w:r>
        <w:rPr>
          <w:sz w:val="28"/>
          <w:szCs w:val="28"/>
        </w:rPr>
        <w:t>Постановление должно содержать (ст. 29.10 КоАП РФ): наименование органа (должностного лица), вынесшего постановление; сведения о лице, в отношении которого рассматривается дело; изложение обстоятельств, установленных при рассмотрении дела; указание на нормативный акт, предусматривающий ответственность за данное административное правонарушение; принятое по делу решение.</w:t>
      </w:r>
    </w:p>
    <w:p w:rsidR="005208CA" w:rsidRDefault="005208CA">
      <w:pPr>
        <w:shd w:val="clear" w:color="auto" w:fill="FFFFFF"/>
        <w:spacing w:before="5" w:line="360" w:lineRule="auto"/>
        <w:ind w:right="158" w:firstLine="708"/>
        <w:jc w:val="both"/>
        <w:rPr>
          <w:sz w:val="28"/>
          <w:szCs w:val="28"/>
        </w:rPr>
      </w:pPr>
      <w:r>
        <w:rPr>
          <w:sz w:val="28"/>
          <w:szCs w:val="28"/>
        </w:rPr>
        <w:t>В постановлении наряду с наложением административного взыскания может быть решен вопрос о возмещении виновным имущественного ущерба. Законом установлен 15-дневный срок возмещения имущественного ущерба со дня вручения виновному постановления по делу, а в случае обжалования или опротестования постановления – не позднее 15 дней со дня уведомления об оставлении жалобы или протеста без удовлетворения.</w:t>
      </w:r>
    </w:p>
    <w:p w:rsidR="005208CA" w:rsidRDefault="005208CA">
      <w:pPr>
        <w:shd w:val="clear" w:color="auto" w:fill="FFFFFF"/>
        <w:spacing w:before="5" w:line="360" w:lineRule="auto"/>
        <w:ind w:right="158" w:firstLine="708"/>
        <w:jc w:val="both"/>
        <w:rPr>
          <w:sz w:val="28"/>
          <w:szCs w:val="28"/>
        </w:rPr>
      </w:pPr>
      <w:r>
        <w:rPr>
          <w:sz w:val="28"/>
          <w:szCs w:val="28"/>
        </w:rPr>
        <w:t>Наряду с этим в постановлении указывается решение о судьбе изъятых вещей и документов (передаются владельцу, конфискуются, изымаются для последующей реализации в установленном порядке и т.д.).</w:t>
      </w:r>
    </w:p>
    <w:p w:rsidR="005208CA" w:rsidRDefault="005208CA">
      <w:pPr>
        <w:shd w:val="clear" w:color="auto" w:fill="FFFFFF"/>
        <w:spacing w:before="5" w:line="360" w:lineRule="auto"/>
        <w:ind w:right="158" w:firstLine="708"/>
        <w:jc w:val="both"/>
        <w:rPr>
          <w:sz w:val="28"/>
          <w:szCs w:val="28"/>
        </w:rPr>
      </w:pPr>
      <w:r>
        <w:rPr>
          <w:sz w:val="28"/>
          <w:szCs w:val="28"/>
        </w:rPr>
        <w:t>В ряде случаев компетентный орган (должностное лицо) может вынести решение о прекращении дела производством: при объявлении устного замечания; при передаче материалов на рассмотрение товарищеского суда, общественной организации или трудового коллектива;  при передаче материалов прокурору, органу предварительного следствия или дознания; при наличии обстоятельств, исключающих производство по делам об административных правонарушениях.</w:t>
      </w:r>
    </w:p>
    <w:p w:rsidR="005208CA" w:rsidRDefault="005208CA">
      <w:pPr>
        <w:shd w:val="clear" w:color="auto" w:fill="FFFFFF"/>
        <w:spacing w:before="5" w:line="360" w:lineRule="auto"/>
        <w:ind w:right="158" w:firstLine="708"/>
        <w:jc w:val="both"/>
        <w:rPr>
          <w:sz w:val="28"/>
          <w:szCs w:val="28"/>
        </w:rPr>
      </w:pPr>
      <w:r>
        <w:rPr>
          <w:sz w:val="28"/>
          <w:szCs w:val="28"/>
        </w:rPr>
        <w:t>При малозначительности проступка нарушителю может; быть сделано устное замечание, которое следует отличать от предупреждения, являющегося мерой административного взыскания.</w:t>
      </w:r>
    </w:p>
    <w:p w:rsidR="005208CA" w:rsidRDefault="005208CA">
      <w:pPr>
        <w:pStyle w:val="1"/>
        <w:jc w:val="center"/>
        <w:rPr>
          <w:rFonts w:ascii="Times New Roman" w:hAnsi="Times New Roman" w:cs="Times New Roman"/>
          <w:b w:val="0"/>
          <w:bCs w:val="0"/>
          <w:sz w:val="28"/>
          <w:szCs w:val="28"/>
        </w:rPr>
      </w:pPr>
      <w:r>
        <w:br w:type="page"/>
      </w:r>
      <w:bookmarkStart w:id="18" w:name="_Toc41801313"/>
      <w:bookmarkStart w:id="19" w:name="_Toc41899420"/>
      <w:r>
        <w:rPr>
          <w:rFonts w:ascii="Times New Roman" w:hAnsi="Times New Roman" w:cs="Times New Roman"/>
          <w:b w:val="0"/>
          <w:bCs w:val="0"/>
          <w:sz w:val="28"/>
          <w:szCs w:val="28"/>
        </w:rPr>
        <w:t>Заключение</w:t>
      </w:r>
      <w:bookmarkEnd w:id="18"/>
      <w:bookmarkEnd w:id="19"/>
    </w:p>
    <w:p w:rsidR="005208CA" w:rsidRDefault="005208CA">
      <w:pPr>
        <w:shd w:val="clear" w:color="auto" w:fill="FFFFFF"/>
        <w:spacing w:before="5" w:line="360" w:lineRule="auto"/>
        <w:ind w:right="158"/>
        <w:jc w:val="both"/>
        <w:rPr>
          <w:sz w:val="28"/>
          <w:szCs w:val="28"/>
        </w:rPr>
      </w:pPr>
    </w:p>
    <w:p w:rsidR="005208CA" w:rsidRDefault="005208CA">
      <w:pPr>
        <w:spacing w:line="360" w:lineRule="auto"/>
        <w:ind w:firstLine="708"/>
        <w:jc w:val="both"/>
        <w:rPr>
          <w:sz w:val="28"/>
          <w:szCs w:val="28"/>
        </w:rPr>
      </w:pPr>
      <w:r>
        <w:rPr>
          <w:sz w:val="28"/>
          <w:szCs w:val="28"/>
        </w:rPr>
        <w:t xml:space="preserve">Появилась новая категория субъектов административной ответственности в виде индивидуальных предпринимателей, а также политических общественных объединений (например, за нарушения законодательства о выборах и референдумах) и юридический лиц. </w:t>
      </w:r>
    </w:p>
    <w:p w:rsidR="005208CA" w:rsidRDefault="005208CA">
      <w:pPr>
        <w:spacing w:line="360" w:lineRule="auto"/>
        <w:ind w:firstLine="708"/>
        <w:jc w:val="both"/>
        <w:rPr>
          <w:sz w:val="28"/>
          <w:szCs w:val="28"/>
        </w:rPr>
      </w:pPr>
      <w:r>
        <w:rPr>
          <w:sz w:val="28"/>
          <w:szCs w:val="28"/>
        </w:rPr>
        <w:t xml:space="preserve">Вообще в 90-е гг. было принято много законодательных актов, посвященных административной ответственности, что свидетельствовало об усилении начал государственного регулирования, рассчитанного преимущественно на утратившие государственный характер объекты (например, Налоговый кодекс РФ, Градостроительный кодекс РФ и т.д.). </w:t>
      </w:r>
    </w:p>
    <w:p w:rsidR="005208CA" w:rsidRDefault="005208CA">
      <w:pPr>
        <w:spacing w:line="360" w:lineRule="auto"/>
        <w:ind w:firstLine="708"/>
        <w:jc w:val="both"/>
        <w:rPr>
          <w:sz w:val="28"/>
          <w:szCs w:val="28"/>
        </w:rPr>
      </w:pPr>
      <w:r>
        <w:rPr>
          <w:sz w:val="28"/>
          <w:szCs w:val="28"/>
        </w:rPr>
        <w:t>В этом наглядно проявляется приоритет публично-правовых интересов над частными, стремление государства обеспечить проведение в жизнь правовых и организационных основ экономической и иных областей общественной жизни, создание правового режима, рассчитанного как на государственный, так и негосударственный секторы.</w:t>
      </w:r>
    </w:p>
    <w:p w:rsidR="005208CA" w:rsidRDefault="005208CA">
      <w:pPr>
        <w:spacing w:line="360" w:lineRule="auto"/>
        <w:ind w:firstLine="708"/>
        <w:jc w:val="both"/>
        <w:rPr>
          <w:sz w:val="28"/>
          <w:szCs w:val="28"/>
        </w:rPr>
      </w:pPr>
      <w:r>
        <w:rPr>
          <w:sz w:val="28"/>
          <w:szCs w:val="28"/>
        </w:rPr>
        <w:t>Таким образом, существуют объективные условия, которые имеют прямое отношение к возрастанию количества административных запретов в КоАП. Конечно, не все эти запреты равноценны.</w:t>
      </w:r>
    </w:p>
    <w:p w:rsidR="005208CA" w:rsidRDefault="005208CA">
      <w:pPr>
        <w:spacing w:line="360" w:lineRule="auto"/>
        <w:ind w:firstLine="708"/>
        <w:jc w:val="both"/>
        <w:rPr>
          <w:sz w:val="28"/>
          <w:szCs w:val="28"/>
        </w:rPr>
      </w:pPr>
      <w:r>
        <w:rPr>
          <w:sz w:val="28"/>
          <w:szCs w:val="28"/>
        </w:rPr>
        <w:t>Административное принуждение, необходимость которого не должна подвергаться сомнению и в современных условиях (в цивилизованных странах оно наиболее существенно, хотя его цели нередко не соответствуют нашим условиям), является наиболее реальным правовым средством (методом), обеспечивающим соблюдение законности и государственной дисциплины, должное, т.е. соответствующее правопорядку, поведение разнообразных по своим качествам участников управленческих общественных отношений.</w:t>
      </w:r>
    </w:p>
    <w:p w:rsidR="005208CA" w:rsidRDefault="005208CA">
      <w:pPr>
        <w:shd w:val="clear" w:color="auto" w:fill="FFFFFF"/>
        <w:spacing w:before="5" w:line="360" w:lineRule="auto"/>
        <w:ind w:right="158" w:firstLine="708"/>
        <w:jc w:val="both"/>
        <w:rPr>
          <w:sz w:val="28"/>
          <w:szCs w:val="28"/>
        </w:rPr>
      </w:pPr>
      <w:r>
        <w:rPr>
          <w:sz w:val="28"/>
          <w:szCs w:val="28"/>
        </w:rPr>
        <w:t>Производство по делам об административных правонарушениях является одним их видов административно-процессуальной деятельности юрисдикционного характера и урегулирована нормами Кодекса об административных правонарушениях Российской Федерации, которая представляет собой организационную структуру совокупности конкретных процессуальных стадий, каждая из которых имеет свое процессуальное назначение и обеспечивает необходимую последовательность совершения процессуальных действий.</w:t>
      </w:r>
    </w:p>
    <w:p w:rsidR="005208CA" w:rsidRDefault="005208CA">
      <w:pPr>
        <w:shd w:val="clear" w:color="auto" w:fill="FFFFFF"/>
        <w:spacing w:before="5" w:line="360" w:lineRule="auto"/>
        <w:ind w:right="158"/>
        <w:jc w:val="both"/>
        <w:rPr>
          <w:sz w:val="28"/>
          <w:szCs w:val="28"/>
        </w:rPr>
      </w:pPr>
      <w:r>
        <w:rPr>
          <w:sz w:val="28"/>
          <w:szCs w:val="28"/>
        </w:rPr>
        <w:tab/>
        <w:t>Эти действия возникают, развиваются и прекращают свое существование на основе норм материального и процессуального административного права.</w:t>
      </w:r>
    </w:p>
    <w:p w:rsidR="005208CA" w:rsidRDefault="005208CA">
      <w:pPr>
        <w:shd w:val="clear" w:color="auto" w:fill="FFFFFF"/>
        <w:spacing w:before="5" w:line="360" w:lineRule="auto"/>
        <w:ind w:right="158"/>
        <w:jc w:val="both"/>
        <w:rPr>
          <w:sz w:val="28"/>
          <w:szCs w:val="28"/>
        </w:rPr>
      </w:pPr>
      <w:r>
        <w:rPr>
          <w:sz w:val="28"/>
          <w:szCs w:val="28"/>
        </w:rPr>
        <w:tab/>
        <w:t>Нормы административного материального права как правило регулируют правовое положение участников производства, определяют понятие административного правонарушения, нормы административного процессуального права регулируют ход, развитие, процедуру действий различного рода субъектов административной юрисдикции, в том числе при осуществлении производства по делам об административных правонарушениях.</w:t>
      </w:r>
    </w:p>
    <w:p w:rsidR="005208CA" w:rsidRDefault="005208CA">
      <w:pPr>
        <w:shd w:val="clear" w:color="auto" w:fill="FFFFFF"/>
        <w:spacing w:before="5" w:line="360" w:lineRule="auto"/>
        <w:ind w:right="158"/>
        <w:jc w:val="both"/>
        <w:rPr>
          <w:sz w:val="28"/>
          <w:szCs w:val="28"/>
        </w:rPr>
      </w:pPr>
      <w:r>
        <w:rPr>
          <w:sz w:val="28"/>
          <w:szCs w:val="28"/>
        </w:rPr>
        <w:tab/>
        <w:t>Вместе с тем производство по делам об административных правонарушениях имеет ряд проблем:</w:t>
      </w:r>
    </w:p>
    <w:p w:rsidR="005208CA" w:rsidRDefault="005208CA">
      <w:pPr>
        <w:numPr>
          <w:ilvl w:val="0"/>
          <w:numId w:val="1"/>
        </w:numPr>
        <w:shd w:val="clear" w:color="auto" w:fill="FFFFFF"/>
        <w:spacing w:before="5" w:line="360" w:lineRule="auto"/>
        <w:ind w:right="158"/>
        <w:jc w:val="both"/>
        <w:rPr>
          <w:sz w:val="28"/>
          <w:szCs w:val="28"/>
        </w:rPr>
      </w:pPr>
      <w:r>
        <w:rPr>
          <w:sz w:val="28"/>
          <w:szCs w:val="28"/>
        </w:rPr>
        <w:t>это несовершенство административной нормативной базы;</w:t>
      </w:r>
    </w:p>
    <w:p w:rsidR="005208CA" w:rsidRDefault="005208CA">
      <w:pPr>
        <w:numPr>
          <w:ilvl w:val="0"/>
          <w:numId w:val="1"/>
        </w:numPr>
        <w:shd w:val="clear" w:color="auto" w:fill="FFFFFF"/>
        <w:spacing w:before="5" w:line="360" w:lineRule="auto"/>
        <w:ind w:right="158"/>
        <w:jc w:val="both"/>
        <w:rPr>
          <w:sz w:val="28"/>
          <w:szCs w:val="28"/>
        </w:rPr>
      </w:pPr>
      <w:r>
        <w:rPr>
          <w:sz w:val="28"/>
          <w:szCs w:val="28"/>
        </w:rPr>
        <w:t>отсутствие у правоприменителей знаний по осуществлению административного производства;</w:t>
      </w:r>
    </w:p>
    <w:p w:rsidR="005208CA" w:rsidRDefault="005208CA">
      <w:pPr>
        <w:numPr>
          <w:ilvl w:val="0"/>
          <w:numId w:val="1"/>
        </w:numPr>
        <w:shd w:val="clear" w:color="auto" w:fill="FFFFFF"/>
        <w:spacing w:before="5" w:line="360" w:lineRule="auto"/>
        <w:ind w:right="158"/>
        <w:jc w:val="both"/>
        <w:rPr>
          <w:sz w:val="28"/>
          <w:szCs w:val="28"/>
        </w:rPr>
      </w:pPr>
      <w:r>
        <w:rPr>
          <w:sz w:val="28"/>
          <w:szCs w:val="28"/>
        </w:rPr>
        <w:t>слабое информационно-методическое обеспечение правоприменителей;</w:t>
      </w:r>
    </w:p>
    <w:p w:rsidR="005208CA" w:rsidRDefault="005208CA">
      <w:pPr>
        <w:numPr>
          <w:ilvl w:val="0"/>
          <w:numId w:val="1"/>
        </w:numPr>
        <w:shd w:val="clear" w:color="auto" w:fill="FFFFFF"/>
        <w:spacing w:before="5" w:line="360" w:lineRule="auto"/>
        <w:ind w:right="158"/>
        <w:jc w:val="both"/>
        <w:rPr>
          <w:sz w:val="28"/>
          <w:szCs w:val="28"/>
        </w:rPr>
      </w:pPr>
      <w:r>
        <w:rPr>
          <w:sz w:val="28"/>
          <w:szCs w:val="28"/>
        </w:rPr>
        <w:t>отсутствие единообразных образцов административных процессуальных документов и другие.</w:t>
      </w:r>
    </w:p>
    <w:p w:rsidR="005208CA" w:rsidRDefault="005208CA">
      <w:pPr>
        <w:shd w:val="clear" w:color="auto" w:fill="FFFFFF"/>
        <w:spacing w:before="5" w:line="360" w:lineRule="auto"/>
        <w:ind w:right="158" w:firstLine="708"/>
        <w:jc w:val="both"/>
        <w:rPr>
          <w:sz w:val="28"/>
          <w:szCs w:val="28"/>
        </w:rPr>
      </w:pPr>
      <w:r>
        <w:rPr>
          <w:sz w:val="28"/>
          <w:szCs w:val="28"/>
        </w:rPr>
        <w:t xml:space="preserve">С целью устранения выше указанных проблем необходимо в полном объеме реализовать требования ч.2 ст. 26 Федерального конституционного закона Российской Федерации «О судебной системе Российской Федерации», о создании специализированных федеральных судов, которые рассматривали бы административные дела, вытекающие из административно-властных полномочий органов государственной власти и местного самоуправления. </w:t>
      </w:r>
    </w:p>
    <w:p w:rsidR="005208CA" w:rsidRDefault="005208CA">
      <w:pPr>
        <w:shd w:val="clear" w:color="auto" w:fill="FFFFFF"/>
        <w:spacing w:before="5" w:line="360" w:lineRule="auto"/>
        <w:ind w:right="158" w:firstLine="708"/>
        <w:jc w:val="both"/>
        <w:rPr>
          <w:sz w:val="28"/>
          <w:szCs w:val="28"/>
        </w:rPr>
      </w:pPr>
      <w:r>
        <w:rPr>
          <w:sz w:val="28"/>
          <w:szCs w:val="28"/>
        </w:rPr>
        <w:t>Кроме выше указанного необходимо разработать и принять административное процессуальное законодательство, которое устанавливало бы процедуру рассмотрения и разрешения различных видов дел об административных правонарушениях.</w:t>
      </w:r>
    </w:p>
    <w:p w:rsidR="005208CA" w:rsidRDefault="005208CA">
      <w:pPr>
        <w:pStyle w:val="1"/>
        <w:jc w:val="center"/>
        <w:rPr>
          <w:rFonts w:ascii="Times New Roman" w:hAnsi="Times New Roman" w:cs="Times New Roman"/>
          <w:b w:val="0"/>
          <w:bCs w:val="0"/>
          <w:sz w:val="28"/>
          <w:szCs w:val="28"/>
        </w:rPr>
      </w:pPr>
      <w:r>
        <w:br w:type="page"/>
      </w:r>
      <w:bookmarkStart w:id="20" w:name="_Toc41801314"/>
      <w:bookmarkStart w:id="21" w:name="_Toc41899421"/>
      <w:r>
        <w:rPr>
          <w:rFonts w:ascii="Times New Roman" w:hAnsi="Times New Roman" w:cs="Times New Roman"/>
          <w:b w:val="0"/>
          <w:bCs w:val="0"/>
          <w:sz w:val="28"/>
          <w:szCs w:val="28"/>
        </w:rPr>
        <w:t>Библиографи</w:t>
      </w:r>
      <w:bookmarkEnd w:id="20"/>
      <w:r>
        <w:rPr>
          <w:rFonts w:ascii="Times New Roman" w:hAnsi="Times New Roman" w:cs="Times New Roman"/>
          <w:b w:val="0"/>
          <w:bCs w:val="0"/>
          <w:sz w:val="28"/>
          <w:szCs w:val="28"/>
        </w:rPr>
        <w:t>я</w:t>
      </w:r>
      <w:bookmarkEnd w:id="21"/>
    </w:p>
    <w:p w:rsidR="005208CA" w:rsidRDefault="005208CA">
      <w:pPr>
        <w:jc w:val="both"/>
        <w:rPr>
          <w:sz w:val="28"/>
          <w:szCs w:val="28"/>
        </w:rPr>
      </w:pPr>
    </w:p>
    <w:p w:rsidR="005208CA" w:rsidRDefault="005208CA">
      <w:pPr>
        <w:jc w:val="both"/>
        <w:rPr>
          <w:sz w:val="28"/>
          <w:szCs w:val="28"/>
        </w:rPr>
      </w:pPr>
    </w:p>
    <w:p w:rsidR="005208CA" w:rsidRDefault="005208CA">
      <w:pPr>
        <w:pStyle w:val="2"/>
        <w:ind w:firstLine="360"/>
      </w:pPr>
      <w:bookmarkStart w:id="22" w:name="_Toc38187779"/>
      <w:bookmarkStart w:id="23" w:name="_Toc38689967"/>
      <w:bookmarkStart w:id="24" w:name="_Toc39835129"/>
      <w:bookmarkStart w:id="25" w:name="_Toc41801315"/>
      <w:bookmarkStart w:id="26" w:name="_Toc41899422"/>
      <w:r>
        <w:t>Нормативные акты</w:t>
      </w:r>
      <w:bookmarkEnd w:id="22"/>
      <w:bookmarkEnd w:id="23"/>
      <w:bookmarkEnd w:id="24"/>
      <w:bookmarkEnd w:id="25"/>
      <w:bookmarkEnd w:id="26"/>
    </w:p>
    <w:p w:rsidR="005208CA" w:rsidRDefault="005208CA">
      <w:pPr>
        <w:numPr>
          <w:ilvl w:val="0"/>
          <w:numId w:val="2"/>
        </w:numPr>
        <w:spacing w:line="360" w:lineRule="auto"/>
        <w:jc w:val="both"/>
        <w:rPr>
          <w:sz w:val="28"/>
          <w:szCs w:val="28"/>
        </w:rPr>
      </w:pPr>
      <w:r>
        <w:rPr>
          <w:rStyle w:val="a9"/>
          <w:b w:val="0"/>
          <w:bCs w:val="0"/>
          <w:sz w:val="28"/>
          <w:szCs w:val="28"/>
        </w:rPr>
        <w:t>Конституция Российской Федерации</w:t>
      </w:r>
      <w:r>
        <w:rPr>
          <w:sz w:val="28"/>
          <w:szCs w:val="28"/>
        </w:rPr>
        <w:t>, принятая всенародным голосованием 12 декабря 1993 г. . М., Юристъ, 1995.</w:t>
      </w:r>
    </w:p>
    <w:p w:rsidR="005208CA" w:rsidRDefault="005208CA">
      <w:pPr>
        <w:numPr>
          <w:ilvl w:val="0"/>
          <w:numId w:val="2"/>
        </w:numPr>
        <w:spacing w:line="360" w:lineRule="auto"/>
        <w:jc w:val="both"/>
        <w:rPr>
          <w:sz w:val="28"/>
          <w:szCs w:val="28"/>
        </w:rPr>
      </w:pPr>
      <w:r>
        <w:rPr>
          <w:sz w:val="28"/>
          <w:szCs w:val="28"/>
        </w:rPr>
        <w:t>Европейская Конвенция о защите прав человека и основных свобод. Воспитание поколений XXI века (Материалы международного симпозиума) \\ Государство и право 1998, №7</w:t>
      </w:r>
      <w:r>
        <w:rPr>
          <w:color w:val="FFFFFF"/>
          <w:sz w:val="28"/>
          <w:szCs w:val="28"/>
        </w:rPr>
        <w:t xml:space="preserve"> </w:t>
      </w:r>
    </w:p>
    <w:p w:rsidR="005208CA" w:rsidRDefault="005208CA">
      <w:pPr>
        <w:numPr>
          <w:ilvl w:val="0"/>
          <w:numId w:val="2"/>
        </w:numPr>
        <w:spacing w:line="360" w:lineRule="auto"/>
        <w:jc w:val="both"/>
        <w:rPr>
          <w:sz w:val="28"/>
          <w:szCs w:val="28"/>
        </w:rPr>
      </w:pPr>
      <w:r>
        <w:rPr>
          <w:rStyle w:val="a9"/>
          <w:b w:val="0"/>
          <w:bCs w:val="0"/>
          <w:sz w:val="28"/>
          <w:szCs w:val="28"/>
        </w:rPr>
        <w:t>Международный пакт о гражданских и политических правах</w:t>
      </w:r>
      <w:r>
        <w:rPr>
          <w:sz w:val="28"/>
          <w:szCs w:val="28"/>
        </w:rPr>
        <w:t xml:space="preserve"> (вступил в силу 23 марта 1976 г., ратифицирован Союзом ССР 18 сентября 1976 г.). - (Материалы международного симпозиума) \\ Государство и право 1998, №7</w:t>
      </w:r>
      <w:r>
        <w:rPr>
          <w:color w:val="FFFFFF"/>
          <w:sz w:val="28"/>
          <w:szCs w:val="28"/>
        </w:rPr>
        <w:t xml:space="preserve"> </w:t>
      </w:r>
    </w:p>
    <w:p w:rsidR="005208CA" w:rsidRDefault="005208CA">
      <w:pPr>
        <w:numPr>
          <w:ilvl w:val="0"/>
          <w:numId w:val="2"/>
        </w:numPr>
        <w:spacing w:line="360" w:lineRule="auto"/>
        <w:jc w:val="both"/>
        <w:rPr>
          <w:sz w:val="28"/>
          <w:szCs w:val="28"/>
        </w:rPr>
      </w:pPr>
      <w:r>
        <w:rPr>
          <w:rStyle w:val="a9"/>
          <w:b w:val="0"/>
          <w:bCs w:val="0"/>
          <w:sz w:val="28"/>
          <w:szCs w:val="28"/>
        </w:rPr>
        <w:t>Европейская конвенция о защите прав человека и основных свобод</w:t>
      </w:r>
      <w:r>
        <w:rPr>
          <w:sz w:val="28"/>
          <w:szCs w:val="28"/>
        </w:rPr>
        <w:t>, подписанная 4 ноября 1950 г.. - (Материалы международного симпозиума) \\ Государство и право 1998, №7</w:t>
      </w:r>
      <w:r>
        <w:rPr>
          <w:color w:val="FFFFFF"/>
          <w:sz w:val="28"/>
          <w:szCs w:val="28"/>
        </w:rPr>
        <w:t xml:space="preserve"> </w:t>
      </w:r>
    </w:p>
    <w:p w:rsidR="005208CA" w:rsidRDefault="005208CA">
      <w:pPr>
        <w:numPr>
          <w:ilvl w:val="0"/>
          <w:numId w:val="2"/>
        </w:numPr>
        <w:spacing w:line="360" w:lineRule="auto"/>
        <w:jc w:val="both"/>
        <w:rPr>
          <w:rStyle w:val="a9"/>
          <w:b w:val="0"/>
          <w:bCs w:val="0"/>
          <w:sz w:val="28"/>
          <w:szCs w:val="28"/>
        </w:rPr>
      </w:pPr>
      <w:r>
        <w:rPr>
          <w:rStyle w:val="a9"/>
          <w:b w:val="0"/>
          <w:bCs w:val="0"/>
          <w:sz w:val="28"/>
          <w:szCs w:val="28"/>
        </w:rPr>
        <w:t>Кодекс об административных правонарушениях РФ. М., Юристъ, 2003.</w:t>
      </w:r>
    </w:p>
    <w:p w:rsidR="005208CA" w:rsidRDefault="005208CA">
      <w:pPr>
        <w:numPr>
          <w:ilvl w:val="0"/>
          <w:numId w:val="2"/>
        </w:numPr>
        <w:spacing w:line="360" w:lineRule="auto"/>
        <w:jc w:val="both"/>
        <w:rPr>
          <w:sz w:val="28"/>
          <w:szCs w:val="28"/>
        </w:rPr>
      </w:pPr>
      <w:r>
        <w:rPr>
          <w:rStyle w:val="a9"/>
          <w:b w:val="0"/>
          <w:bCs w:val="0"/>
          <w:sz w:val="28"/>
          <w:szCs w:val="28"/>
        </w:rPr>
        <w:t>Уголовный кодекс Российской Федерации</w:t>
      </w:r>
      <w:r>
        <w:rPr>
          <w:sz w:val="28"/>
          <w:szCs w:val="28"/>
        </w:rPr>
        <w:t>, принятый Государственной Думой 24 мая 1996 г., подписанный Президентом Российской Федерации 13 июня 1996 г. – М., Юристъ, 2002.</w:t>
      </w:r>
    </w:p>
    <w:p w:rsidR="005208CA" w:rsidRDefault="005208CA">
      <w:pPr>
        <w:numPr>
          <w:ilvl w:val="0"/>
          <w:numId w:val="2"/>
        </w:numPr>
        <w:spacing w:line="360" w:lineRule="auto"/>
        <w:jc w:val="both"/>
        <w:rPr>
          <w:sz w:val="28"/>
          <w:szCs w:val="28"/>
        </w:rPr>
      </w:pPr>
      <w:r>
        <w:rPr>
          <w:rStyle w:val="a9"/>
          <w:b w:val="0"/>
          <w:bCs w:val="0"/>
          <w:sz w:val="28"/>
          <w:szCs w:val="28"/>
        </w:rPr>
        <w:t>Уголовно-исполнительный кодекс Российской Федерации</w:t>
      </w:r>
      <w:r>
        <w:rPr>
          <w:sz w:val="28"/>
          <w:szCs w:val="28"/>
        </w:rPr>
        <w:t>, принятый Государственной Думой 18 декабря 1996 г., подписанный Президентом Российской Федерации 8 января 1997 г.  – М., Юристъ, 2000.</w:t>
      </w:r>
    </w:p>
    <w:p w:rsidR="005208CA" w:rsidRDefault="005208CA">
      <w:pPr>
        <w:numPr>
          <w:ilvl w:val="0"/>
          <w:numId w:val="2"/>
        </w:numPr>
        <w:spacing w:line="360" w:lineRule="auto"/>
        <w:jc w:val="both"/>
        <w:rPr>
          <w:sz w:val="28"/>
          <w:szCs w:val="28"/>
        </w:rPr>
      </w:pPr>
      <w:r>
        <w:rPr>
          <w:sz w:val="28"/>
          <w:szCs w:val="28"/>
        </w:rPr>
        <w:t>Таможенный кодекс РФ. // Ведомости. 1993. Мв 31. Ст. 1224.</w:t>
      </w:r>
    </w:p>
    <w:p w:rsidR="005208CA" w:rsidRDefault="005208CA">
      <w:pPr>
        <w:numPr>
          <w:ilvl w:val="0"/>
          <w:numId w:val="2"/>
        </w:numPr>
        <w:spacing w:line="360" w:lineRule="auto"/>
        <w:jc w:val="both"/>
        <w:rPr>
          <w:sz w:val="28"/>
          <w:szCs w:val="28"/>
        </w:rPr>
      </w:pPr>
      <w:r>
        <w:rPr>
          <w:rStyle w:val="a9"/>
          <w:b w:val="0"/>
          <w:bCs w:val="0"/>
          <w:sz w:val="28"/>
          <w:szCs w:val="28"/>
        </w:rPr>
        <w:t>Федеральный конституционный закон "Об Уполномоченном по правам человека"</w:t>
      </w:r>
      <w:r>
        <w:rPr>
          <w:sz w:val="28"/>
          <w:szCs w:val="28"/>
        </w:rPr>
        <w:t>, принятый Государственной Думой 25 декабря 1996 г., подписанный Президентом Российской Федерации 26 февраля 1997 г. – М., Юрайт, 1999.</w:t>
      </w:r>
    </w:p>
    <w:p w:rsidR="005208CA" w:rsidRDefault="005208CA">
      <w:pPr>
        <w:numPr>
          <w:ilvl w:val="0"/>
          <w:numId w:val="2"/>
        </w:numPr>
        <w:spacing w:line="360" w:lineRule="auto"/>
        <w:jc w:val="both"/>
        <w:rPr>
          <w:sz w:val="28"/>
          <w:szCs w:val="28"/>
        </w:rPr>
      </w:pPr>
      <w:r>
        <w:rPr>
          <w:sz w:val="28"/>
          <w:szCs w:val="28"/>
        </w:rPr>
        <w:t>Закон РСФСР "Об административной ответственности предприятий, учреждений, организаций и объединений за административные правонарушения в области строительства". // Ведомости. 1993., № 2. Ст. 58.</w:t>
      </w:r>
    </w:p>
    <w:p w:rsidR="005208CA" w:rsidRDefault="005208CA">
      <w:pPr>
        <w:numPr>
          <w:ilvl w:val="0"/>
          <w:numId w:val="2"/>
        </w:numPr>
        <w:spacing w:line="360" w:lineRule="auto"/>
        <w:jc w:val="both"/>
        <w:rPr>
          <w:sz w:val="28"/>
          <w:szCs w:val="28"/>
        </w:rPr>
      </w:pPr>
      <w:r>
        <w:rPr>
          <w:sz w:val="28"/>
          <w:szCs w:val="28"/>
        </w:rPr>
        <w:t>Указ Президента РФ от 6 сентября 1993 г. "О профилактике безнадзорности и правонарушений несовершеннолетних, защите их прав" // САПП РФ. 1993. № 37. Ст. 3449.</w:t>
      </w:r>
    </w:p>
    <w:p w:rsidR="005208CA" w:rsidRDefault="005208CA">
      <w:pPr>
        <w:spacing w:line="360" w:lineRule="auto"/>
        <w:jc w:val="both"/>
        <w:rPr>
          <w:color w:val="FFFFFF"/>
          <w:sz w:val="28"/>
          <w:szCs w:val="28"/>
        </w:rPr>
      </w:pPr>
    </w:p>
    <w:p w:rsidR="005208CA" w:rsidRDefault="005208CA">
      <w:pPr>
        <w:spacing w:line="360" w:lineRule="auto"/>
        <w:ind w:firstLine="360"/>
        <w:jc w:val="both"/>
        <w:rPr>
          <w:sz w:val="28"/>
          <w:szCs w:val="28"/>
        </w:rPr>
      </w:pPr>
      <w:r>
        <w:rPr>
          <w:sz w:val="28"/>
          <w:szCs w:val="28"/>
        </w:rPr>
        <w:t>Научная литература</w:t>
      </w:r>
    </w:p>
    <w:p w:rsidR="005208CA" w:rsidRDefault="005208CA">
      <w:pPr>
        <w:pStyle w:val="21"/>
        <w:numPr>
          <w:ilvl w:val="0"/>
          <w:numId w:val="2"/>
        </w:numPr>
        <w:rPr>
          <w:sz w:val="28"/>
          <w:szCs w:val="28"/>
        </w:rPr>
      </w:pPr>
      <w:r>
        <w:rPr>
          <w:sz w:val="28"/>
          <w:szCs w:val="28"/>
        </w:rPr>
        <w:t xml:space="preserve">Агапов А.Б. Административное право. Учебный курс. М., Статут, 2002.  </w:t>
      </w:r>
    </w:p>
    <w:p w:rsidR="005208CA" w:rsidRDefault="005208CA">
      <w:pPr>
        <w:pStyle w:val="21"/>
        <w:numPr>
          <w:ilvl w:val="0"/>
          <w:numId w:val="2"/>
        </w:numPr>
        <w:rPr>
          <w:sz w:val="28"/>
          <w:szCs w:val="28"/>
        </w:rPr>
      </w:pPr>
      <w:r>
        <w:rPr>
          <w:sz w:val="28"/>
          <w:szCs w:val="28"/>
        </w:rPr>
        <w:t>Алексеев С.С. Общая теория права. - М., 1962.</w:t>
      </w:r>
    </w:p>
    <w:p w:rsidR="005208CA" w:rsidRDefault="005208CA">
      <w:pPr>
        <w:pStyle w:val="21"/>
        <w:numPr>
          <w:ilvl w:val="0"/>
          <w:numId w:val="2"/>
        </w:numPr>
        <w:rPr>
          <w:sz w:val="28"/>
          <w:szCs w:val="28"/>
        </w:rPr>
      </w:pPr>
      <w:r>
        <w:rPr>
          <w:sz w:val="28"/>
          <w:szCs w:val="28"/>
        </w:rPr>
        <w:t xml:space="preserve">Алехин А.П., Кармолицкий А.А., Козлов Ю.М.. Административное право Российской Федерации. Учебник для ВУЗов. М., Зерцало, 2002. </w:t>
      </w:r>
    </w:p>
    <w:p w:rsidR="005208CA" w:rsidRDefault="005208CA">
      <w:pPr>
        <w:pStyle w:val="21"/>
        <w:numPr>
          <w:ilvl w:val="0"/>
          <w:numId w:val="2"/>
        </w:numPr>
        <w:rPr>
          <w:sz w:val="28"/>
          <w:szCs w:val="28"/>
        </w:rPr>
      </w:pPr>
      <w:r>
        <w:rPr>
          <w:sz w:val="28"/>
          <w:szCs w:val="28"/>
        </w:rPr>
        <w:t>Алехин А.П., Кармолицкйй А.А., Козлов Ю.М, Административное право Российской Федерации. -М., 1998.</w:t>
      </w:r>
    </w:p>
    <w:p w:rsidR="005208CA" w:rsidRDefault="005208CA">
      <w:pPr>
        <w:pStyle w:val="21"/>
        <w:numPr>
          <w:ilvl w:val="0"/>
          <w:numId w:val="2"/>
        </w:numPr>
        <w:rPr>
          <w:sz w:val="28"/>
          <w:szCs w:val="28"/>
        </w:rPr>
      </w:pPr>
      <w:r>
        <w:rPr>
          <w:sz w:val="28"/>
          <w:szCs w:val="28"/>
        </w:rPr>
        <w:t>Бахрах Д.Н., Ренов Э.Н. Производство по делам об административных правонарушениях. -М., 1989.</w:t>
      </w:r>
    </w:p>
    <w:p w:rsidR="005208CA" w:rsidRDefault="005208CA">
      <w:pPr>
        <w:pStyle w:val="21"/>
        <w:numPr>
          <w:ilvl w:val="0"/>
          <w:numId w:val="2"/>
        </w:numPr>
        <w:rPr>
          <w:sz w:val="28"/>
          <w:szCs w:val="28"/>
        </w:rPr>
      </w:pPr>
      <w:r>
        <w:rPr>
          <w:sz w:val="28"/>
          <w:szCs w:val="28"/>
        </w:rPr>
        <w:t>Большой юридический словарь /Под ред. А.Я.Сухарева. В.Д.Зорьккна. В.К Крутских.- М.: 1998.</w:t>
      </w:r>
    </w:p>
    <w:p w:rsidR="005208CA" w:rsidRDefault="005208CA">
      <w:pPr>
        <w:pStyle w:val="21"/>
        <w:numPr>
          <w:ilvl w:val="0"/>
          <w:numId w:val="2"/>
        </w:numPr>
        <w:rPr>
          <w:sz w:val="28"/>
          <w:szCs w:val="28"/>
        </w:rPr>
      </w:pPr>
      <w:r>
        <w:rPr>
          <w:sz w:val="28"/>
          <w:szCs w:val="28"/>
        </w:rPr>
        <w:t xml:space="preserve">Демин А.А. Административное право Российской Федерации. Курс лекций. Учебное пособие. М., Зерцало, 2002 </w:t>
      </w:r>
    </w:p>
    <w:p w:rsidR="005208CA" w:rsidRDefault="005208CA">
      <w:pPr>
        <w:pStyle w:val="21"/>
        <w:numPr>
          <w:ilvl w:val="0"/>
          <w:numId w:val="2"/>
        </w:numPr>
        <w:rPr>
          <w:sz w:val="28"/>
          <w:szCs w:val="28"/>
        </w:rPr>
      </w:pPr>
      <w:r>
        <w:rPr>
          <w:sz w:val="28"/>
          <w:szCs w:val="28"/>
        </w:rPr>
        <w:t xml:space="preserve">Додин Е.В. Доказательства в административном процессе. - М., 1973. </w:t>
      </w:r>
    </w:p>
    <w:p w:rsidR="005208CA" w:rsidRDefault="005208CA">
      <w:pPr>
        <w:pStyle w:val="21"/>
        <w:numPr>
          <w:ilvl w:val="0"/>
          <w:numId w:val="2"/>
        </w:numPr>
        <w:rPr>
          <w:sz w:val="28"/>
          <w:szCs w:val="28"/>
        </w:rPr>
      </w:pPr>
      <w:r>
        <w:rPr>
          <w:sz w:val="28"/>
          <w:szCs w:val="28"/>
        </w:rPr>
        <w:t xml:space="preserve">Додин Е.В. Доказывание в административно-юрисдикционной деятельности ОВД. - Киев, 1962. </w:t>
      </w:r>
    </w:p>
    <w:p w:rsidR="005208CA" w:rsidRDefault="005208CA">
      <w:pPr>
        <w:pStyle w:val="21"/>
        <w:numPr>
          <w:ilvl w:val="0"/>
          <w:numId w:val="2"/>
        </w:numPr>
        <w:rPr>
          <w:sz w:val="28"/>
          <w:szCs w:val="28"/>
        </w:rPr>
      </w:pPr>
      <w:r>
        <w:rPr>
          <w:sz w:val="28"/>
          <w:szCs w:val="28"/>
        </w:rPr>
        <w:t xml:space="preserve">Котельникова Е. А., Семенцова И.А., Смоленский М.Б. Административное право. Ростов-на-дону, Феникс, 2002 </w:t>
      </w:r>
    </w:p>
    <w:p w:rsidR="005208CA" w:rsidRDefault="005208CA">
      <w:pPr>
        <w:pStyle w:val="21"/>
        <w:numPr>
          <w:ilvl w:val="0"/>
          <w:numId w:val="2"/>
        </w:numPr>
        <w:rPr>
          <w:sz w:val="28"/>
          <w:szCs w:val="28"/>
        </w:rPr>
      </w:pPr>
      <w:r>
        <w:rPr>
          <w:sz w:val="28"/>
          <w:szCs w:val="28"/>
        </w:rPr>
        <w:t>Лазарев В.В. Теория права и государства. -М., 1996.</w:t>
      </w:r>
    </w:p>
    <w:p w:rsidR="005208CA" w:rsidRDefault="005208CA">
      <w:pPr>
        <w:pStyle w:val="21"/>
        <w:numPr>
          <w:ilvl w:val="0"/>
          <w:numId w:val="2"/>
        </w:numPr>
        <w:rPr>
          <w:sz w:val="28"/>
          <w:szCs w:val="28"/>
        </w:rPr>
      </w:pPr>
      <w:r>
        <w:rPr>
          <w:sz w:val="28"/>
          <w:szCs w:val="28"/>
        </w:rPr>
        <w:t xml:space="preserve">Телегин А.С. Производство по делам об административных правонарушениях в органах внутренних дел. - М., 1991. </w:t>
      </w:r>
    </w:p>
    <w:p w:rsidR="005208CA" w:rsidRDefault="005208CA">
      <w:pPr>
        <w:spacing w:line="360" w:lineRule="auto"/>
        <w:ind w:firstLine="360"/>
        <w:jc w:val="both"/>
        <w:rPr>
          <w:sz w:val="28"/>
          <w:szCs w:val="28"/>
        </w:rPr>
      </w:pPr>
      <w:r>
        <w:rPr>
          <w:sz w:val="28"/>
          <w:szCs w:val="28"/>
        </w:rPr>
        <w:t>Материалы судебной практики</w:t>
      </w:r>
    </w:p>
    <w:p w:rsidR="005208CA" w:rsidRDefault="005208CA">
      <w:pPr>
        <w:numPr>
          <w:ilvl w:val="0"/>
          <w:numId w:val="2"/>
        </w:numPr>
        <w:spacing w:line="360" w:lineRule="auto"/>
        <w:jc w:val="both"/>
        <w:rPr>
          <w:color w:val="FFFFFF"/>
          <w:sz w:val="28"/>
          <w:szCs w:val="28"/>
        </w:rPr>
      </w:pPr>
      <w:r>
        <w:rPr>
          <w:rStyle w:val="a9"/>
          <w:b w:val="0"/>
          <w:bCs w:val="0"/>
          <w:sz w:val="28"/>
          <w:szCs w:val="28"/>
        </w:rPr>
        <w:t xml:space="preserve">Постановление Пленума Верховного Суда Российской Федерации </w:t>
      </w:r>
      <w:r>
        <w:rPr>
          <w:sz w:val="28"/>
          <w:szCs w:val="28"/>
        </w:rPr>
        <w:t>N 3 от 27 апреля 1993 г.</w:t>
      </w:r>
      <w:r>
        <w:rPr>
          <w:rStyle w:val="a9"/>
          <w:b w:val="0"/>
          <w:bCs w:val="0"/>
          <w:sz w:val="28"/>
          <w:szCs w:val="28"/>
        </w:rPr>
        <w:t>"О практике судебной проверки законности и обоснованности ареста или продления срока содержания под стражей"</w:t>
      </w:r>
      <w:r>
        <w:rPr>
          <w:sz w:val="28"/>
          <w:szCs w:val="28"/>
        </w:rPr>
        <w:t xml:space="preserve">.  </w:t>
      </w:r>
    </w:p>
    <w:p w:rsidR="005208CA" w:rsidRDefault="005208CA">
      <w:pPr>
        <w:numPr>
          <w:ilvl w:val="0"/>
          <w:numId w:val="2"/>
        </w:numPr>
        <w:spacing w:line="360" w:lineRule="auto"/>
        <w:jc w:val="both"/>
        <w:rPr>
          <w:color w:val="FFFFFF"/>
          <w:sz w:val="28"/>
          <w:szCs w:val="28"/>
        </w:rPr>
      </w:pPr>
      <w:r>
        <w:rPr>
          <w:rStyle w:val="a9"/>
          <w:b w:val="0"/>
          <w:bCs w:val="0"/>
          <w:sz w:val="28"/>
          <w:szCs w:val="28"/>
        </w:rPr>
        <w:t xml:space="preserve">Постановление Пленума Верховного Суда Российской Федерации </w:t>
      </w:r>
      <w:r>
        <w:rPr>
          <w:sz w:val="28"/>
          <w:szCs w:val="28"/>
        </w:rPr>
        <w:t>N8 от 31 октября 1995 г.</w:t>
      </w:r>
      <w:r>
        <w:rPr>
          <w:rStyle w:val="a9"/>
          <w:b w:val="0"/>
          <w:bCs w:val="0"/>
          <w:sz w:val="28"/>
          <w:szCs w:val="28"/>
        </w:rPr>
        <w:t>"О некоторых вопросах применения судами Конституции Российской Федерации при осуществлении правосудия"</w:t>
      </w:r>
      <w:r>
        <w:rPr>
          <w:sz w:val="28"/>
          <w:szCs w:val="28"/>
        </w:rPr>
        <w:t xml:space="preserve">. </w:t>
      </w:r>
    </w:p>
    <w:p w:rsidR="005208CA" w:rsidRDefault="005208CA">
      <w:pPr>
        <w:shd w:val="clear" w:color="auto" w:fill="FFFFFF"/>
        <w:spacing w:before="5" w:line="360" w:lineRule="auto"/>
        <w:ind w:right="158" w:firstLine="708"/>
        <w:jc w:val="both"/>
        <w:rPr>
          <w:sz w:val="28"/>
          <w:szCs w:val="28"/>
        </w:rPr>
      </w:pPr>
      <w:bookmarkStart w:id="27" w:name="_GoBack"/>
      <w:bookmarkEnd w:id="27"/>
    </w:p>
    <w:sectPr w:rsidR="005208CA">
      <w:headerReference w:type="default" r:id="rId7"/>
      <w:pgSz w:w="11906" w:h="16838"/>
      <w:pgMar w:top="1418" w:right="851" w:bottom="1418"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CA" w:rsidRDefault="005208CA">
      <w:r>
        <w:separator/>
      </w:r>
    </w:p>
  </w:endnote>
  <w:endnote w:type="continuationSeparator" w:id="0">
    <w:p w:rsidR="005208CA" w:rsidRDefault="005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CA" w:rsidRDefault="005208CA">
      <w:r>
        <w:separator/>
      </w:r>
    </w:p>
  </w:footnote>
  <w:footnote w:type="continuationSeparator" w:id="0">
    <w:p w:rsidR="005208CA" w:rsidRDefault="005208CA">
      <w:r>
        <w:continuationSeparator/>
      </w:r>
    </w:p>
  </w:footnote>
  <w:footnote w:id="1">
    <w:p w:rsidR="005208CA" w:rsidRDefault="005208CA">
      <w:pPr>
        <w:pStyle w:val="a3"/>
      </w:pPr>
      <w:r>
        <w:rPr>
          <w:rStyle w:val="a5"/>
        </w:rPr>
        <w:footnoteRef/>
      </w:r>
      <w:r>
        <w:t xml:space="preserve"> И.А. Галоган. Административная ответственность. – Воронеж. 1970.</w:t>
      </w:r>
    </w:p>
  </w:footnote>
  <w:footnote w:id="2">
    <w:p w:rsidR="005208CA" w:rsidRDefault="005208CA">
      <w:pPr>
        <w:pStyle w:val="a3"/>
      </w:pPr>
      <w:r>
        <w:rPr>
          <w:rStyle w:val="a5"/>
        </w:rPr>
        <w:footnoteRef/>
      </w:r>
      <w:r>
        <w:t xml:space="preserve"> Ожегов СИ., Шведова Н.Ю. Толковый словарь русского языка. 4-е издание, дополненное. -М., 1999.- С. 144.</w:t>
      </w:r>
    </w:p>
  </w:footnote>
  <w:footnote w:id="3">
    <w:p w:rsidR="005208CA" w:rsidRDefault="005208CA">
      <w:pPr>
        <w:pStyle w:val="a3"/>
      </w:pPr>
      <w:r>
        <w:rPr>
          <w:rStyle w:val="a5"/>
        </w:rPr>
        <w:footnoteRef/>
      </w:r>
      <w:r>
        <w:t xml:space="preserve"> Студекикина М.С. Что такое административная ответственность? -М., 1999 -С. 12</w:t>
      </w:r>
    </w:p>
  </w:footnote>
  <w:footnote w:id="4">
    <w:p w:rsidR="005208CA" w:rsidRDefault="005208CA">
      <w:pPr>
        <w:pStyle w:val="a3"/>
      </w:pPr>
      <w:r>
        <w:rPr>
          <w:rStyle w:val="a5"/>
        </w:rPr>
        <w:footnoteRef/>
      </w:r>
      <w:r>
        <w:t xml:space="preserve"> Коренев А.П. Советское административное право. -М., 1986. -С. 164-166.</w:t>
      </w:r>
    </w:p>
  </w:footnote>
  <w:footnote w:id="5">
    <w:p w:rsidR="005208CA" w:rsidRDefault="005208CA">
      <w:pPr>
        <w:pStyle w:val="a3"/>
      </w:pPr>
      <w:r>
        <w:rPr>
          <w:rStyle w:val="a5"/>
        </w:rPr>
        <w:footnoteRef/>
      </w:r>
      <w:r>
        <w:t xml:space="preserve"> Алехин А.П., Кармолицкйй А.А., Козлов Ю.М, Административное право Российской Федерации. -М., 1998. -C.288.</w:t>
      </w:r>
    </w:p>
  </w:footnote>
  <w:footnote w:id="6">
    <w:p w:rsidR="005208CA" w:rsidRDefault="005208CA">
      <w:pPr>
        <w:pStyle w:val="a3"/>
      </w:pPr>
      <w:r>
        <w:rPr>
          <w:rStyle w:val="a5"/>
        </w:rPr>
        <w:footnoteRef/>
      </w:r>
      <w:r>
        <w:t xml:space="preserve"> СЗ РФ 2002. № 61. Ст. 4976.</w:t>
      </w:r>
    </w:p>
  </w:footnote>
  <w:footnote w:id="7">
    <w:p w:rsidR="005208CA" w:rsidRDefault="005208CA">
      <w:pPr>
        <w:pStyle w:val="a3"/>
      </w:pPr>
      <w:r>
        <w:rPr>
          <w:rStyle w:val="a5"/>
        </w:rPr>
        <w:footnoteRef/>
      </w:r>
      <w:r>
        <w:t xml:space="preserve"> Большой юридический словарь /Под ред. А.Я.Сухарева. В.Д.Зорьккна. В.К Крутских.- М.: 1998.-С.84.</w:t>
      </w:r>
    </w:p>
  </w:footnote>
  <w:footnote w:id="8">
    <w:p w:rsidR="005208CA" w:rsidRDefault="005208CA">
      <w:pPr>
        <w:pStyle w:val="a3"/>
      </w:pPr>
      <w:r>
        <w:rPr>
          <w:rStyle w:val="a5"/>
        </w:rPr>
        <w:footnoteRef/>
      </w:r>
      <w:r>
        <w:t xml:space="preserve"> Лазарев В.В. Теория права и государства. -М., 1996. С.243.</w:t>
      </w:r>
    </w:p>
  </w:footnote>
  <w:footnote w:id="9">
    <w:p w:rsidR="005208CA" w:rsidRDefault="005208CA">
      <w:pPr>
        <w:pStyle w:val="a3"/>
      </w:pPr>
      <w:r>
        <w:rPr>
          <w:rStyle w:val="a5"/>
        </w:rPr>
        <w:footnoteRef/>
      </w:r>
      <w:r>
        <w:t xml:space="preserve"> САПП РФ. 1993. № 37. Ст. 3449.</w:t>
      </w:r>
    </w:p>
  </w:footnote>
  <w:footnote w:id="10">
    <w:p w:rsidR="005208CA" w:rsidRDefault="005208CA">
      <w:pPr>
        <w:pStyle w:val="a3"/>
      </w:pPr>
      <w:r>
        <w:rPr>
          <w:rStyle w:val="a5"/>
        </w:rPr>
        <w:footnoteRef/>
      </w:r>
      <w:r>
        <w:t xml:space="preserve"> Большой юридический словарь. / Под ред. А.Я. Сухарева, В.Д. Зорькина, В.Е. Крутских. – М., 1998. – С.10.</w:t>
      </w:r>
    </w:p>
  </w:footnote>
  <w:footnote w:id="11">
    <w:p w:rsidR="005208CA" w:rsidRDefault="005208CA">
      <w:pPr>
        <w:pStyle w:val="a3"/>
      </w:pPr>
      <w:r>
        <w:rPr>
          <w:rStyle w:val="a5"/>
        </w:rPr>
        <w:footnoteRef/>
      </w:r>
      <w:r>
        <w:t xml:space="preserve"> Ведомости. 1993. Мв 31. Ст. 1224.</w:t>
      </w:r>
    </w:p>
  </w:footnote>
  <w:footnote w:id="12">
    <w:p w:rsidR="005208CA" w:rsidRDefault="005208CA">
      <w:pPr>
        <w:pStyle w:val="a3"/>
      </w:pPr>
      <w:r>
        <w:rPr>
          <w:rStyle w:val="a5"/>
        </w:rPr>
        <w:footnoteRef/>
      </w:r>
      <w:r>
        <w:t xml:space="preserve"> Ведомости. 1993., № 2. Ст. 58.</w:t>
      </w:r>
    </w:p>
  </w:footnote>
  <w:footnote w:id="13">
    <w:p w:rsidR="005208CA" w:rsidRDefault="005208CA">
      <w:pPr>
        <w:pStyle w:val="a3"/>
      </w:pPr>
      <w:r>
        <w:rPr>
          <w:rStyle w:val="a5"/>
        </w:rPr>
        <w:footnoteRef/>
      </w:r>
      <w:r>
        <w:t xml:space="preserve"> Телегин А.С. Производство по делам об административных правонарушениях в органах внутренних дел. – М., 1991. – С.5.</w:t>
      </w:r>
    </w:p>
  </w:footnote>
  <w:footnote w:id="14">
    <w:p w:rsidR="005208CA" w:rsidRDefault="005208CA">
      <w:pPr>
        <w:pStyle w:val="a3"/>
      </w:pPr>
      <w:r>
        <w:rPr>
          <w:rStyle w:val="a5"/>
        </w:rPr>
        <w:footnoteRef/>
      </w:r>
      <w:r>
        <w:t xml:space="preserve"> Додин Е.В. Доказательства в административном процессе. – М., 1973. – С.62.</w:t>
      </w:r>
    </w:p>
  </w:footnote>
  <w:footnote w:id="15">
    <w:p w:rsidR="005208CA" w:rsidRDefault="005208CA">
      <w:pPr>
        <w:pStyle w:val="a3"/>
      </w:pPr>
      <w:r>
        <w:rPr>
          <w:rStyle w:val="a5"/>
        </w:rPr>
        <w:footnoteRef/>
      </w:r>
      <w:r>
        <w:t xml:space="preserve"> Алексеев С.С. Общая теория права. – М., 1962. – С. 334.</w:t>
      </w:r>
    </w:p>
  </w:footnote>
  <w:footnote w:id="16">
    <w:p w:rsidR="005208CA" w:rsidRDefault="005208CA">
      <w:pPr>
        <w:pStyle w:val="a3"/>
      </w:pPr>
      <w:r>
        <w:rPr>
          <w:rStyle w:val="a5"/>
        </w:rPr>
        <w:footnoteRef/>
      </w:r>
      <w:r>
        <w:t xml:space="preserve"> Додин Е.В. Доказывание в административно-юрисдикционной деятельности ОВД. – Киев, 1962. – С. 54.</w:t>
      </w:r>
    </w:p>
  </w:footnote>
  <w:footnote w:id="17">
    <w:p w:rsidR="005208CA" w:rsidRDefault="005208CA">
      <w:pPr>
        <w:pStyle w:val="a3"/>
      </w:pPr>
      <w:r>
        <w:rPr>
          <w:rStyle w:val="a5"/>
        </w:rPr>
        <w:footnoteRef/>
      </w:r>
      <w:r>
        <w:t xml:space="preserve"> Теория доказательств в советском уголовном процессе. – М., 1973. – С.139.</w:t>
      </w:r>
    </w:p>
  </w:footnote>
  <w:footnote w:id="18">
    <w:p w:rsidR="005208CA" w:rsidRDefault="005208CA">
      <w:pPr>
        <w:pStyle w:val="a3"/>
      </w:pPr>
      <w:r>
        <w:rPr>
          <w:rStyle w:val="a5"/>
        </w:rPr>
        <w:footnoteRef/>
      </w:r>
      <w:r>
        <w:t xml:space="preserve"> Бахрах Д.Н., Ренов Э.Н. Производство по делам об административных правонарушениях. -М., 1989. С. 125.</w:t>
      </w:r>
    </w:p>
  </w:footnote>
  <w:footnote w:id="19">
    <w:p w:rsidR="005208CA" w:rsidRDefault="005208CA">
      <w:pPr>
        <w:pStyle w:val="a3"/>
      </w:pPr>
      <w:r>
        <w:rPr>
          <w:rStyle w:val="a5"/>
        </w:rPr>
        <w:footnoteRef/>
      </w:r>
      <w:r>
        <w:t xml:space="preserve"> Бахрах Д.Н., Ренов Э.Н. Указ. раб. – С.38.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8CA" w:rsidRDefault="00AE0634">
    <w:pPr>
      <w:pStyle w:val="a6"/>
      <w:framePr w:wrap="auto" w:vAnchor="text" w:hAnchor="margin" w:xAlign="right" w:y="1"/>
      <w:rPr>
        <w:rStyle w:val="a8"/>
      </w:rPr>
    </w:pPr>
    <w:r>
      <w:rPr>
        <w:rStyle w:val="a8"/>
        <w:noProof/>
      </w:rPr>
      <w:t>5</w:t>
    </w:r>
  </w:p>
  <w:p w:rsidR="005208CA" w:rsidRDefault="005208CA">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B4A78"/>
    <w:multiLevelType w:val="hybridMultilevel"/>
    <w:tmpl w:val="43D0FA30"/>
    <w:lvl w:ilvl="0" w:tplc="AAA289A6">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1C24CA0"/>
    <w:multiLevelType w:val="hybridMultilevel"/>
    <w:tmpl w:val="B3E27566"/>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786F85"/>
    <w:multiLevelType w:val="hybridMultilevel"/>
    <w:tmpl w:val="A0F8F05E"/>
    <w:lvl w:ilvl="0" w:tplc="A0B233B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E704039"/>
    <w:multiLevelType w:val="hybridMultilevel"/>
    <w:tmpl w:val="CB5648E8"/>
    <w:lvl w:ilvl="0" w:tplc="AAA289A6">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634"/>
    <w:rsid w:val="005208CA"/>
    <w:rsid w:val="00A367AB"/>
    <w:rsid w:val="00AE0634"/>
    <w:rsid w:val="00D6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7B03BA-C18C-4612-A02D-FB029E5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hd w:val="clear" w:color="auto" w:fill="FFFFFF"/>
      <w:spacing w:before="5" w:line="360" w:lineRule="auto"/>
      <w:ind w:right="158" w:firstLine="708"/>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character" w:styleId="a9">
    <w:name w:val="Strong"/>
    <w:uiPriority w:val="99"/>
    <w:qFormat/>
    <w:rPr>
      <w:b/>
      <w:bCs/>
    </w:rPr>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uiPriority w:val="99"/>
    <w:rPr>
      <w:color w:val="0000FF"/>
      <w:u w:val="single"/>
    </w:rPr>
  </w:style>
  <w:style w:type="paragraph" w:styleId="ab">
    <w:name w:val="Title"/>
    <w:basedOn w:val="a"/>
    <w:link w:val="ac"/>
    <w:uiPriority w:val="99"/>
    <w:qFormat/>
    <w:pPr>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13753</Words>
  <Characters>78395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BN</Company>
  <LinksUpToDate>false</LinksUpToDate>
  <CharactersWithSpaces>91965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Natasha</dc:creator>
  <cp:keywords/>
  <dc:description/>
  <cp:lastModifiedBy>admin</cp:lastModifiedBy>
  <cp:revision>2</cp:revision>
  <cp:lastPrinted>2003-05-28T13:36:00Z</cp:lastPrinted>
  <dcterms:created xsi:type="dcterms:W3CDTF">2014-02-21T17:32:00Z</dcterms:created>
  <dcterms:modified xsi:type="dcterms:W3CDTF">2014-02-21T17:32:00Z</dcterms:modified>
</cp:coreProperties>
</file>