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2F" w:rsidRPr="00091259" w:rsidRDefault="00314F2F" w:rsidP="00091259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91259">
        <w:rPr>
          <w:b/>
          <w:sz w:val="28"/>
          <w:szCs w:val="28"/>
        </w:rPr>
        <w:t>Оглавление</w:t>
      </w:r>
    </w:p>
    <w:p w:rsidR="00314F2F" w:rsidRPr="00091259" w:rsidRDefault="00314F2F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Введение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3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 xml:space="preserve">Глава </w:t>
      </w:r>
      <w:r w:rsidRPr="00055C3D">
        <w:rPr>
          <w:rStyle w:val="a7"/>
          <w:noProof/>
          <w:sz w:val="28"/>
          <w:szCs w:val="28"/>
          <w:lang w:val="en-US"/>
        </w:rPr>
        <w:t>I</w:t>
      </w:r>
      <w:r w:rsidRPr="00055C3D">
        <w:rPr>
          <w:rStyle w:val="a7"/>
          <w:noProof/>
          <w:sz w:val="28"/>
          <w:szCs w:val="28"/>
        </w:rPr>
        <w:t>. Теоретические основы проблемы активности личности в обучении и активных методов обучения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6</w:t>
      </w:r>
    </w:p>
    <w:p w:rsidR="008F6388" w:rsidRPr="00091259" w:rsidRDefault="008F6388" w:rsidP="00091259">
      <w:pPr>
        <w:pStyle w:val="2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1.1. Проблема активности личности в обучении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6</w:t>
      </w:r>
    </w:p>
    <w:p w:rsidR="008F6388" w:rsidRPr="00091259" w:rsidRDefault="008F6388" w:rsidP="00091259">
      <w:pPr>
        <w:pStyle w:val="2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1.2. Характеристика основных активных методов обучения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10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 xml:space="preserve">Глава </w:t>
      </w:r>
      <w:r w:rsidRPr="00055C3D">
        <w:rPr>
          <w:rStyle w:val="a7"/>
          <w:noProof/>
          <w:sz w:val="28"/>
          <w:szCs w:val="28"/>
          <w:lang w:val="en-US"/>
        </w:rPr>
        <w:t>II</w:t>
      </w:r>
      <w:r w:rsidRPr="00055C3D">
        <w:rPr>
          <w:rStyle w:val="a7"/>
          <w:noProof/>
          <w:sz w:val="28"/>
          <w:szCs w:val="28"/>
        </w:rPr>
        <w:t>. Экспериментальное изучение проблемы повышения эффективности использования активных методов обучения.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30</w:t>
      </w:r>
    </w:p>
    <w:p w:rsidR="008F6388" w:rsidRPr="00091259" w:rsidRDefault="008F6388" w:rsidP="00091259">
      <w:pPr>
        <w:pStyle w:val="2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2.1. Анализ использования в начальной школе активных методов обучения.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30</w:t>
      </w:r>
    </w:p>
    <w:p w:rsidR="008F6388" w:rsidRPr="00091259" w:rsidRDefault="008F6388" w:rsidP="00091259">
      <w:pPr>
        <w:pStyle w:val="2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2.2. Особенности организации педагогического процесса по повышению эффективности развития учащихся посредством использования  активных методов обучения.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34</w:t>
      </w:r>
    </w:p>
    <w:p w:rsidR="008F6388" w:rsidRPr="00091259" w:rsidRDefault="008F6388" w:rsidP="00091259">
      <w:pPr>
        <w:pStyle w:val="2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2.3. Анализ и оценка результатов опытной работы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43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Заключение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45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Список литературы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47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Приложение 1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48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Приложение 2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53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Приложение 3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55</w:t>
      </w:r>
    </w:p>
    <w:p w:rsidR="008F6388" w:rsidRPr="00091259" w:rsidRDefault="008F6388" w:rsidP="00091259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055C3D">
        <w:rPr>
          <w:rStyle w:val="a7"/>
          <w:noProof/>
          <w:sz w:val="28"/>
          <w:szCs w:val="28"/>
        </w:rPr>
        <w:t>Приложение 4</w:t>
      </w:r>
      <w:r w:rsidRPr="00091259">
        <w:rPr>
          <w:noProof/>
          <w:webHidden/>
          <w:sz w:val="28"/>
          <w:szCs w:val="28"/>
        </w:rPr>
        <w:tab/>
      </w:r>
      <w:r w:rsidR="00F41BFE" w:rsidRPr="00091259">
        <w:rPr>
          <w:noProof/>
          <w:webHidden/>
          <w:sz w:val="28"/>
          <w:szCs w:val="28"/>
        </w:rPr>
        <w:t>56</w:t>
      </w:r>
    </w:p>
    <w:p w:rsidR="00314F2F" w:rsidRPr="00091259" w:rsidRDefault="00314F2F" w:rsidP="00091259">
      <w:pPr>
        <w:widowControl w:val="0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:rsidR="00F4489A" w:rsidRPr="00091259" w:rsidRDefault="00091259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65028881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4489A" w:rsidRPr="0009125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F4489A" w:rsidRPr="00091259" w:rsidRDefault="00F4489A" w:rsidP="000912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4330" w:rsidRPr="00091259" w:rsidRDefault="00CE328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здоровья. В современном начальном образовании наметилось немало положительных тенденций: складывается</w:t>
      </w:r>
      <w:r w:rsidR="006C60DF" w:rsidRPr="00091259">
        <w:rPr>
          <w:sz w:val="28"/>
          <w:szCs w:val="28"/>
        </w:rPr>
        <w:t xml:space="preserve"> вариативность педагогических подходов к обучению младших школьников;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 Вместе с тем, по моему мнению, в настоящее время теория и практика начального образования желает быть значительно лучше в методическом и практическом отношении, а что касается теории, то недостаточно описаны </w:t>
      </w:r>
      <w:r w:rsidR="000935F5" w:rsidRPr="00091259">
        <w:rPr>
          <w:sz w:val="28"/>
          <w:szCs w:val="28"/>
        </w:rPr>
        <w:t>активные методы обучения и воспитания в начальной школе, а еще меньше используется</w:t>
      </w:r>
      <w:r w:rsidR="009041F3" w:rsidRPr="00091259">
        <w:rPr>
          <w:sz w:val="28"/>
          <w:szCs w:val="28"/>
        </w:rPr>
        <w:t xml:space="preserve"> в педагогическом процессе в школах.</w:t>
      </w:r>
    </w:p>
    <w:p w:rsidR="009041F3" w:rsidRPr="00091259" w:rsidRDefault="009041F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Проблема активности личности в обучении – одна из актуальных в психологической, педагогической науке, как и в образовательной практике.</w:t>
      </w:r>
    </w:p>
    <w:p w:rsidR="009041F3" w:rsidRPr="00091259" w:rsidRDefault="009041F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Актуальность данной проблемы подвела меня к выбору темы моей дипломной работы «Активные методы обучения».</w:t>
      </w:r>
    </w:p>
    <w:p w:rsidR="009041F3" w:rsidRPr="00091259" w:rsidRDefault="009041F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Известно, до 70% личностных качеств закладывается в начальной школе. И не только базовые навыки, такие как умение читать, писать, решать, слушать и говорить, нужны ребенку в жизни.</w:t>
      </w:r>
    </w:p>
    <w:p w:rsidR="009041F3" w:rsidRPr="00091259" w:rsidRDefault="009041F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Каждому человеку</w:t>
      </w:r>
      <w:r w:rsidR="002039E4" w:rsidRPr="00091259">
        <w:rPr>
          <w:sz w:val="28"/>
          <w:szCs w:val="28"/>
        </w:rPr>
        <w:t>,</w:t>
      </w:r>
      <w:r w:rsidRPr="00091259">
        <w:rPr>
          <w:sz w:val="28"/>
          <w:szCs w:val="28"/>
        </w:rPr>
        <w:t xml:space="preserve">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И моя задача так построить процесс обучения, чтобы помочь раскрыться духовным силам</w:t>
      </w:r>
      <w:r w:rsidR="003D48E8" w:rsidRPr="00091259">
        <w:rPr>
          <w:sz w:val="28"/>
          <w:szCs w:val="28"/>
        </w:rPr>
        <w:t xml:space="preserve"> ребенка. Я понимаю, мне как учителю необходимо не только доступно все рассказать и показать, но и научить моего ученика мыслить, привить ему навыки практических действий. Этому могут способствовать активные формы и методы обучения.</w:t>
      </w:r>
    </w:p>
    <w:p w:rsidR="003D48E8" w:rsidRPr="00091259" w:rsidRDefault="003D48E8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 xml:space="preserve">Я заметила, </w:t>
      </w:r>
      <w:r w:rsidR="002039E4" w:rsidRPr="00091259">
        <w:rPr>
          <w:sz w:val="28"/>
          <w:szCs w:val="28"/>
        </w:rPr>
        <w:t>что зачастую активизация сводит</w:t>
      </w:r>
      <w:r w:rsidRPr="00091259">
        <w:rPr>
          <w:sz w:val="28"/>
          <w:szCs w:val="28"/>
        </w:rPr>
        <w:t>ся либо к усилению контроля за работой учащихся, либо к попыткам интенсифицировать передачу и усвоение все той же информации с помощью технических средств обучения, компьютерных, информационных технологий, резервных возможностей психики.</w:t>
      </w:r>
    </w:p>
    <w:p w:rsidR="003D48E8" w:rsidRPr="00091259" w:rsidRDefault="003D48E8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sz w:val="28"/>
          <w:szCs w:val="28"/>
        </w:rPr>
        <w:t>Цель</w:t>
      </w:r>
      <w:r w:rsidRPr="00091259">
        <w:rPr>
          <w:sz w:val="28"/>
          <w:szCs w:val="28"/>
        </w:rPr>
        <w:t xml:space="preserve"> моей дипломной работы </w:t>
      </w:r>
      <w:r w:rsidR="00413247" w:rsidRPr="00091259">
        <w:rPr>
          <w:sz w:val="28"/>
          <w:szCs w:val="28"/>
        </w:rPr>
        <w:t xml:space="preserve">– </w:t>
      </w:r>
      <w:r w:rsidRPr="00091259">
        <w:rPr>
          <w:sz w:val="28"/>
          <w:szCs w:val="28"/>
        </w:rPr>
        <w:t>выявить</w:t>
      </w:r>
      <w:r w:rsidR="00413247" w:rsidRPr="00091259">
        <w:rPr>
          <w:sz w:val="28"/>
          <w:szCs w:val="28"/>
        </w:rPr>
        <w:t xml:space="preserve"> п</w:t>
      </w:r>
      <w:r w:rsidR="00DC6C43" w:rsidRPr="00091259">
        <w:rPr>
          <w:sz w:val="28"/>
          <w:szCs w:val="28"/>
        </w:rPr>
        <w:t>с</w:t>
      </w:r>
      <w:r w:rsidR="00413247" w:rsidRPr="00091259">
        <w:rPr>
          <w:sz w:val="28"/>
          <w:szCs w:val="28"/>
        </w:rPr>
        <w:t>ихолого-педагогические условия повыш</w:t>
      </w:r>
      <w:r w:rsidR="00DC6C43" w:rsidRPr="00091259">
        <w:rPr>
          <w:sz w:val="28"/>
          <w:szCs w:val="28"/>
        </w:rPr>
        <w:t>ен</w:t>
      </w:r>
      <w:r w:rsidR="00413247" w:rsidRPr="00091259">
        <w:rPr>
          <w:sz w:val="28"/>
          <w:szCs w:val="28"/>
        </w:rPr>
        <w:t>ия роли методов активного обучения школьников.</w:t>
      </w:r>
    </w:p>
    <w:p w:rsidR="00413247" w:rsidRPr="00091259" w:rsidRDefault="00413247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sz w:val="28"/>
          <w:szCs w:val="28"/>
        </w:rPr>
        <w:t>Объектом моего исследования</w:t>
      </w:r>
      <w:r w:rsidRPr="00091259">
        <w:rPr>
          <w:sz w:val="28"/>
          <w:szCs w:val="28"/>
        </w:rPr>
        <w:t xml:space="preserve"> </w:t>
      </w:r>
      <w:r w:rsidR="00DC6C43" w:rsidRPr="00091259">
        <w:rPr>
          <w:sz w:val="28"/>
          <w:szCs w:val="28"/>
        </w:rPr>
        <w:t xml:space="preserve"> </w:t>
      </w:r>
      <w:r w:rsidRPr="00091259">
        <w:rPr>
          <w:sz w:val="28"/>
          <w:szCs w:val="28"/>
        </w:rPr>
        <w:t xml:space="preserve">являются </w:t>
      </w:r>
      <w:r w:rsidR="00DC6C43" w:rsidRPr="00091259">
        <w:rPr>
          <w:sz w:val="28"/>
          <w:szCs w:val="28"/>
        </w:rPr>
        <w:t xml:space="preserve"> </w:t>
      </w:r>
      <w:r w:rsidRPr="00091259">
        <w:rPr>
          <w:sz w:val="28"/>
          <w:szCs w:val="28"/>
        </w:rPr>
        <w:t xml:space="preserve">активные </w:t>
      </w:r>
      <w:r w:rsidR="00DC6C43" w:rsidRPr="00091259">
        <w:rPr>
          <w:sz w:val="28"/>
          <w:szCs w:val="28"/>
        </w:rPr>
        <w:t xml:space="preserve"> методы обучения школьников в целостном педагогическом процессе</w:t>
      </w:r>
      <w:r w:rsidR="00036AC3" w:rsidRPr="00091259">
        <w:rPr>
          <w:sz w:val="28"/>
          <w:szCs w:val="28"/>
        </w:rPr>
        <w:t>.</w:t>
      </w:r>
    </w:p>
    <w:p w:rsidR="00036AC3" w:rsidRPr="00091259" w:rsidRDefault="00036AC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sz w:val="28"/>
          <w:szCs w:val="28"/>
        </w:rPr>
        <w:t>Предметом исследования</w:t>
      </w:r>
      <w:r w:rsidRPr="00091259">
        <w:rPr>
          <w:sz w:val="28"/>
          <w:szCs w:val="28"/>
        </w:rPr>
        <w:t xml:space="preserve"> – процесс осуществления развития учащихся через использование активных методов обучения.</w:t>
      </w:r>
    </w:p>
    <w:p w:rsidR="00036AC3" w:rsidRPr="00091259" w:rsidRDefault="00036AC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sz w:val="28"/>
          <w:szCs w:val="28"/>
        </w:rPr>
        <w:t>Гипотеза</w:t>
      </w:r>
      <w:r w:rsidRPr="00091259">
        <w:rPr>
          <w:sz w:val="28"/>
          <w:szCs w:val="28"/>
        </w:rPr>
        <w:t xml:space="preserve"> </w:t>
      </w:r>
      <w:r w:rsidR="002039E4" w:rsidRPr="00091259">
        <w:rPr>
          <w:b/>
          <w:sz w:val="28"/>
          <w:szCs w:val="28"/>
        </w:rPr>
        <w:t>исследования</w:t>
      </w:r>
      <w:r w:rsidR="002039E4" w:rsidRPr="00091259">
        <w:rPr>
          <w:sz w:val="28"/>
          <w:szCs w:val="28"/>
        </w:rPr>
        <w:t xml:space="preserve"> – я</w:t>
      </w:r>
      <w:r w:rsidRPr="00091259">
        <w:rPr>
          <w:sz w:val="28"/>
          <w:szCs w:val="28"/>
        </w:rPr>
        <w:t xml:space="preserve">  предполагаю, развитие учащихся будет осуществляться более эффективно с использованием активных методов обучения, если:</w:t>
      </w:r>
    </w:p>
    <w:p w:rsidR="00036AC3" w:rsidRPr="00091259" w:rsidRDefault="00036AC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учитывать возрастные и индивидуальные особенности детей;</w:t>
      </w:r>
    </w:p>
    <w:p w:rsidR="00036AC3" w:rsidRPr="00091259" w:rsidRDefault="00036AC3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активность воспроизведения будет характеризоваться стремлением обучаемого понять, запомнить, воспроизвести знания, овладеть способами</w:t>
      </w:r>
      <w:r w:rsidR="0065545B" w:rsidRPr="00091259">
        <w:rPr>
          <w:sz w:val="28"/>
          <w:szCs w:val="28"/>
        </w:rPr>
        <w:t xml:space="preserve"> применения знаний в измененных условиях;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творческая активность обучаемого предполагает устремление его к теоретическому осмыслению знаний, самостоятельному поиску решения проблем;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педагог будет понимать значимость использования активных методов обучения в целях развития и воспитания школьников, владеть технологией включения активных методов обучения в педагогический процесс и обеспечивать руководство ими.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1259">
        <w:rPr>
          <w:b/>
          <w:sz w:val="28"/>
          <w:szCs w:val="28"/>
        </w:rPr>
        <w:t>Задачи исследования: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проанализировать состояние проблемы использования активных методов обучения в теории и практике школьного образования;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определить условия повышения эффективности развития школьников посредством использования активных методов обучения;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разработать условия организации технологии активного обучения;</w:t>
      </w:r>
    </w:p>
    <w:p w:rsidR="0065545B" w:rsidRPr="00091259" w:rsidRDefault="0065545B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- опытно-экспериментальным путем апробировать технологию активного обучения в начальной школе посредством включения в целостный педагогический процесс.</w:t>
      </w:r>
    </w:p>
    <w:p w:rsidR="00091259" w:rsidRDefault="00091259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65028882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92D82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92D82" w:rsidRPr="0009125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92D82" w:rsidRPr="00091259">
        <w:rPr>
          <w:rFonts w:ascii="Times New Roman" w:hAnsi="Times New Roman" w:cs="Times New Roman"/>
          <w:color w:val="000000"/>
          <w:sz w:val="28"/>
          <w:szCs w:val="28"/>
        </w:rPr>
        <w:t>. Теоретические основы</w:t>
      </w:r>
      <w:r w:rsidR="00B813B3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</w:t>
      </w:r>
      <w:r w:rsidR="00E92D82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личности</w:t>
      </w:r>
      <w:r w:rsidR="00B813B3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E92D82" w:rsidRPr="00091259" w:rsidRDefault="00B813B3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259">
        <w:rPr>
          <w:rFonts w:ascii="Times New Roman" w:hAnsi="Times New Roman" w:cs="Times New Roman"/>
          <w:color w:val="000000"/>
          <w:sz w:val="28"/>
          <w:szCs w:val="28"/>
        </w:rPr>
        <w:t>обучении и активных методов обучения</w:t>
      </w:r>
      <w:bookmarkEnd w:id="1"/>
    </w:p>
    <w:p w:rsidR="00E92D82" w:rsidRPr="00091259" w:rsidRDefault="00E92D82" w:rsidP="000912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942" w:rsidRPr="00091259" w:rsidRDefault="00E92D82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165028883"/>
      <w:r w:rsidRPr="00091259">
        <w:rPr>
          <w:rFonts w:ascii="Times New Roman" w:hAnsi="Times New Roman" w:cs="Times New Roman"/>
          <w:i w:val="0"/>
          <w:iCs w:val="0"/>
          <w:color w:val="000000"/>
        </w:rPr>
        <w:t xml:space="preserve">1.1. </w:t>
      </w:r>
      <w:r w:rsidR="00A07942" w:rsidRPr="00091259">
        <w:rPr>
          <w:rFonts w:ascii="Times New Roman" w:hAnsi="Times New Roman" w:cs="Times New Roman"/>
          <w:i w:val="0"/>
          <w:iCs w:val="0"/>
          <w:color w:val="000000"/>
        </w:rPr>
        <w:t>Проблема активности личности в обучении</w:t>
      </w:r>
      <w:bookmarkEnd w:id="2"/>
    </w:p>
    <w:p w:rsidR="0054296B" w:rsidRPr="00091259" w:rsidRDefault="0054296B" w:rsidP="000912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07942" w:rsidRPr="00091259" w:rsidRDefault="00A07942" w:rsidP="000912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sz w:val="28"/>
          <w:szCs w:val="28"/>
        </w:rPr>
        <w:t>Проблема активности личности в обучении – одна из актуальных в психологической, педагогической науке, так и в образовательной практике.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Проблема активности личности в обучении как ведущий фак</w:t>
      </w:r>
      <w:r w:rsidRPr="00091259">
        <w:rPr>
          <w:color w:val="000000"/>
          <w:sz w:val="28"/>
          <w:szCs w:val="28"/>
        </w:rPr>
        <w:softHyphen/>
        <w:t>тор достижения целей обучения, общего развития личности, про</w:t>
      </w:r>
      <w:r w:rsidRPr="00091259">
        <w:rPr>
          <w:color w:val="000000"/>
          <w:sz w:val="28"/>
          <w:szCs w:val="28"/>
        </w:rPr>
        <w:softHyphen/>
        <w:t>фессиональной ее подготовки требует принципиального осмыс</w:t>
      </w:r>
      <w:r w:rsidRPr="00091259">
        <w:rPr>
          <w:color w:val="000000"/>
          <w:sz w:val="28"/>
          <w:szCs w:val="28"/>
        </w:rPr>
        <w:softHyphen/>
        <w:t>ления важнейших элементов обучения (содержания, форм, ме</w:t>
      </w:r>
      <w:r w:rsidRPr="00091259">
        <w:rPr>
          <w:color w:val="000000"/>
          <w:sz w:val="28"/>
          <w:szCs w:val="28"/>
        </w:rPr>
        <w:softHyphen/>
        <w:t>тодов) и утверждает в мысли, что стратегическим направлением активизации обучения является не увеличение объема передавае</w:t>
      </w:r>
      <w:r w:rsidRPr="00091259">
        <w:rPr>
          <w:color w:val="000000"/>
          <w:sz w:val="28"/>
          <w:szCs w:val="28"/>
        </w:rPr>
        <w:softHyphen/>
        <w:t>мой информации, не усиление и увеличение числа контрольных мероприятий, а создание дидактических и психологических ус</w:t>
      </w:r>
      <w:r w:rsidRPr="00091259">
        <w:rPr>
          <w:color w:val="000000"/>
          <w:sz w:val="28"/>
          <w:szCs w:val="28"/>
        </w:rPr>
        <w:softHyphen/>
        <w:t>ловий осмысленности учения, включения в него учащегося на уровне не только интеллектуальной, но личностной и социаль</w:t>
      </w:r>
      <w:r w:rsidRPr="00091259">
        <w:rPr>
          <w:color w:val="000000"/>
          <w:sz w:val="28"/>
          <w:szCs w:val="28"/>
        </w:rPr>
        <w:softHyphen/>
        <w:t>ной активности.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Уровень проявления активности личности в обучении обуслов</w:t>
      </w:r>
      <w:r w:rsidRPr="00091259">
        <w:rPr>
          <w:color w:val="000000"/>
          <w:sz w:val="28"/>
          <w:szCs w:val="28"/>
        </w:rPr>
        <w:softHyphen/>
        <w:t>ливается основной его логикой, а также уровнем развития учебной мотивации, определяющей во многом не только уровень познава</w:t>
      </w:r>
      <w:r w:rsidRPr="00091259">
        <w:rPr>
          <w:color w:val="000000"/>
          <w:sz w:val="28"/>
          <w:szCs w:val="28"/>
        </w:rPr>
        <w:softHyphen/>
        <w:t>тельной активности человека, но и своеобразие его личности.</w:t>
      </w:r>
    </w:p>
    <w:p w:rsidR="00A0794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 соответствии с традиционной логикой обучения, включаю</w:t>
      </w:r>
      <w:r w:rsidRPr="00091259">
        <w:rPr>
          <w:color w:val="000000"/>
          <w:sz w:val="28"/>
          <w:szCs w:val="28"/>
        </w:rPr>
        <w:softHyphen/>
        <w:t>щей такие этапы, как первичное ознакомление с материалом, или его восприятие в широком смысле слова; его осмысление; специальную работу по его закреплению и, наконец, овладение материалом, т.е. трансформацию е</w:t>
      </w:r>
      <w:r w:rsidR="00A07942" w:rsidRPr="00091259">
        <w:rPr>
          <w:color w:val="000000"/>
          <w:sz w:val="28"/>
          <w:szCs w:val="28"/>
        </w:rPr>
        <w:t xml:space="preserve">го в практическую деятельность. </w:t>
      </w:r>
    </w:p>
    <w:p w:rsidR="009512FB" w:rsidRPr="00091259" w:rsidRDefault="00A0794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</w:t>
      </w:r>
      <w:r w:rsidR="009512FB" w:rsidRPr="00091259">
        <w:rPr>
          <w:color w:val="000000"/>
          <w:sz w:val="28"/>
          <w:szCs w:val="28"/>
        </w:rPr>
        <w:t>ыделяют 3 уровня активности:</w:t>
      </w:r>
    </w:p>
    <w:p w:rsidR="009512FB" w:rsidRPr="00091259" w:rsidRDefault="00A0794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Активность</w:t>
      </w:r>
      <w:r w:rsidR="009512FB" w:rsidRPr="00091259">
        <w:rPr>
          <w:color w:val="000000"/>
          <w:sz w:val="28"/>
          <w:szCs w:val="28"/>
        </w:rPr>
        <w:t xml:space="preserve"> воспроизведения — характеризуется стремлени</w:t>
      </w:r>
      <w:r w:rsidR="009512FB" w:rsidRPr="00091259">
        <w:rPr>
          <w:color w:val="000000"/>
          <w:sz w:val="28"/>
          <w:szCs w:val="28"/>
        </w:rPr>
        <w:softHyphen/>
        <w:t>ем обучаемого понять, запомнить, воспроизвести знания, овла</w:t>
      </w:r>
      <w:r w:rsidR="009512FB" w:rsidRPr="00091259">
        <w:rPr>
          <w:color w:val="000000"/>
          <w:sz w:val="28"/>
          <w:szCs w:val="28"/>
        </w:rPr>
        <w:softHyphen/>
        <w:t>деть способами применения по образцу.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Активность интерпретации — связана со стремлением обуча</w:t>
      </w:r>
      <w:r w:rsidRPr="00091259">
        <w:rPr>
          <w:color w:val="000000"/>
          <w:sz w:val="28"/>
          <w:szCs w:val="28"/>
        </w:rPr>
        <w:softHyphen/>
        <w:t>емого постичь смысл изучаемого, установить связи, овладеть спо</w:t>
      </w:r>
      <w:r w:rsidRPr="00091259">
        <w:rPr>
          <w:color w:val="000000"/>
          <w:sz w:val="28"/>
          <w:szCs w:val="28"/>
        </w:rPr>
        <w:softHyphen/>
        <w:t>собами применения знаний в измененных условиях.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Творческая активность — предполагает устремленность обу</w:t>
      </w:r>
      <w:r w:rsidRPr="00091259">
        <w:rPr>
          <w:color w:val="000000"/>
          <w:sz w:val="28"/>
          <w:szCs w:val="28"/>
        </w:rPr>
        <w:softHyphen/>
        <w:t>чаемого к теоретическому осмыслению знаний, самостоятельный поиск решения проблем, интенсивное проявление познаватель</w:t>
      </w:r>
      <w:r w:rsidRPr="00091259">
        <w:rPr>
          <w:color w:val="000000"/>
          <w:sz w:val="28"/>
          <w:szCs w:val="28"/>
        </w:rPr>
        <w:softHyphen/>
        <w:t>ных интересов.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Теоретический анализ указанной проблемы, передовой педа</w:t>
      </w:r>
      <w:r w:rsidRPr="00091259">
        <w:rPr>
          <w:color w:val="000000"/>
          <w:sz w:val="28"/>
          <w:szCs w:val="28"/>
        </w:rPr>
        <w:softHyphen/>
        <w:t>гогический опыт убеждают, что наиболее конструктивным реше</w:t>
      </w:r>
      <w:r w:rsidRPr="00091259">
        <w:rPr>
          <w:color w:val="000000"/>
          <w:sz w:val="28"/>
          <w:szCs w:val="28"/>
        </w:rPr>
        <w:softHyphen/>
        <w:t>нием является создание таких психолого-педагогических условий в обучении, в которых обучаемый может занять активную лично</w:t>
      </w:r>
      <w:r w:rsidRPr="00091259">
        <w:rPr>
          <w:color w:val="000000"/>
          <w:sz w:val="28"/>
          <w:szCs w:val="28"/>
        </w:rPr>
        <w:softHyphen/>
        <w:t xml:space="preserve">стную позицию, в наиболее полной мере выразить себя как субъект учебной деятельности, свое индивидуальное «Я». Все сказанное выше выводит на понятие «активное обучение».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А. Вербицкий интерпретирует сущность этого понятия следу</w:t>
      </w:r>
      <w:r w:rsidRPr="00091259">
        <w:rPr>
          <w:color w:val="000000"/>
          <w:sz w:val="28"/>
          <w:szCs w:val="28"/>
        </w:rPr>
        <w:softHyphen/>
        <w:t>ющим образом: активное обучение знаменует собой переход от преимущественно регламентирующих, алгоритмизированных, программированных форм и методов организации дидактическо</w:t>
      </w:r>
      <w:r w:rsidRPr="00091259">
        <w:rPr>
          <w:color w:val="000000"/>
          <w:sz w:val="28"/>
          <w:szCs w:val="28"/>
        </w:rPr>
        <w:softHyphen/>
        <w:t>го процесса к развивающим, проблемным, исследовательским, поисковым, обеспечивающим рождение познавательных мотивов и интересов, условий для творчества в обучении.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М. Новик выделяет следующие отличительные особенности активного обучения: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принудительная активизация мышления, когда обучаемый вынужден быть активным независимо от его желания;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достаточно длительное время вовлечения обучаемых в учеб</w:t>
      </w:r>
      <w:r w:rsidRPr="00091259">
        <w:rPr>
          <w:color w:val="000000"/>
          <w:sz w:val="28"/>
          <w:szCs w:val="28"/>
        </w:rPr>
        <w:softHyphen/>
        <w:t>ный процесс, поскольку их активность должна быть не кратко</w:t>
      </w:r>
      <w:r w:rsidRPr="00091259">
        <w:rPr>
          <w:color w:val="000000"/>
          <w:sz w:val="28"/>
          <w:szCs w:val="28"/>
        </w:rPr>
        <w:softHyphen/>
        <w:t>временной и эпизодической, а в значительной степени устойчи</w:t>
      </w:r>
      <w:r w:rsidRPr="00091259">
        <w:rPr>
          <w:color w:val="000000"/>
          <w:sz w:val="28"/>
          <w:szCs w:val="28"/>
        </w:rPr>
        <w:softHyphen/>
        <w:t>вой и длительной (т.е. в течение всего занятия);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самостоятельная творческая выработка решений, повышен</w:t>
      </w:r>
      <w:r w:rsidRPr="00091259">
        <w:rPr>
          <w:color w:val="000000"/>
          <w:sz w:val="28"/>
          <w:szCs w:val="28"/>
        </w:rPr>
        <w:softHyphen/>
        <w:t>ная степень мотивации и эмоциональности обучаемых.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Постоянное взаимодействие обучаемых и преподавателя с по</w:t>
      </w:r>
      <w:r w:rsidRPr="00091259">
        <w:rPr>
          <w:color w:val="000000"/>
          <w:sz w:val="28"/>
          <w:szCs w:val="28"/>
        </w:rPr>
        <w:softHyphen/>
        <w:t>мощью прямых и обратных связей.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Активные методы обучения — это мет</w:t>
      </w:r>
      <w:r w:rsidR="0086165E" w:rsidRPr="00091259">
        <w:rPr>
          <w:color w:val="000000"/>
          <w:sz w:val="28"/>
          <w:szCs w:val="28"/>
        </w:rPr>
        <w:t>оды, которые побужда</w:t>
      </w:r>
      <w:r w:rsidR="0086165E" w:rsidRPr="00091259">
        <w:rPr>
          <w:color w:val="000000"/>
          <w:sz w:val="28"/>
          <w:szCs w:val="28"/>
        </w:rPr>
        <w:softHyphen/>
        <w:t>ют учащихся</w:t>
      </w:r>
      <w:r w:rsidRPr="00091259">
        <w:rPr>
          <w:color w:val="000000"/>
          <w:sz w:val="28"/>
          <w:szCs w:val="28"/>
        </w:rPr>
        <w:t xml:space="preserve"> к активной мыслительной и практической деятельности в процессе овладения учебным материалом. Активное обуче</w:t>
      </w:r>
      <w:r w:rsidRPr="00091259">
        <w:rPr>
          <w:color w:val="000000"/>
          <w:sz w:val="28"/>
          <w:szCs w:val="28"/>
        </w:rPr>
        <w:softHyphen/>
        <w:t>ние предполагает использование такой системы методов, кото</w:t>
      </w:r>
      <w:r w:rsidRPr="00091259">
        <w:rPr>
          <w:color w:val="000000"/>
          <w:sz w:val="28"/>
          <w:szCs w:val="28"/>
        </w:rPr>
        <w:softHyphen/>
        <w:t>рая направлена главным образом не на изложение преподавате</w:t>
      </w:r>
      <w:r w:rsidRPr="00091259">
        <w:rPr>
          <w:color w:val="000000"/>
          <w:sz w:val="28"/>
          <w:szCs w:val="28"/>
        </w:rPr>
        <w:softHyphen/>
        <w:t>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Особенности активных методов обучения состоят в том, что в их основе заложено побуждение к практической и мыслительной </w:t>
      </w:r>
      <w:r w:rsidRPr="00091259">
        <w:rPr>
          <w:i/>
          <w:iCs/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деятельности, без которой нет движения вперед в овладении зна</w:t>
      </w:r>
      <w:r w:rsidRPr="00091259">
        <w:rPr>
          <w:color w:val="000000"/>
          <w:sz w:val="28"/>
          <w:szCs w:val="28"/>
        </w:rPr>
        <w:softHyphen/>
        <w:t>ниями.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</w:t>
      </w:r>
      <w:r w:rsidRPr="00091259">
        <w:rPr>
          <w:color w:val="000000"/>
          <w:sz w:val="28"/>
          <w:szCs w:val="28"/>
        </w:rPr>
        <w:softHyphen/>
        <w:t>ных интересов и способностей, творческого мышления, умений и навыков самостоятельного умственного труда. Возникновение новых задач обусловлено бурным развитием информации. Если раньше знания, полученные в школе, техникуме, вузе, могли служить человеку долго, иногда в течение всей его трудовой жиз</w:t>
      </w:r>
      <w:r w:rsidRPr="00091259">
        <w:rPr>
          <w:color w:val="000000"/>
          <w:sz w:val="28"/>
          <w:szCs w:val="28"/>
        </w:rPr>
        <w:softHyphen/>
        <w:t>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</w:t>
      </w:r>
      <w:r w:rsidRPr="00091259">
        <w:rPr>
          <w:color w:val="000000"/>
          <w:sz w:val="28"/>
          <w:szCs w:val="28"/>
        </w:rPr>
        <w:softHyphen/>
        <w:t>тивности и самостоятельности.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Познавательная активность означает интеллектуально-эмоци</w:t>
      </w:r>
      <w:r w:rsidRPr="00091259">
        <w:rPr>
          <w:color w:val="000000"/>
          <w:sz w:val="28"/>
          <w:szCs w:val="28"/>
        </w:rPr>
        <w:softHyphen/>
        <w:t>ональный отклик на процесс познания, стремление учащегося к учению, к выполнению индивидуальных и общих заданий, инте</w:t>
      </w:r>
      <w:r w:rsidRPr="00091259">
        <w:rPr>
          <w:color w:val="000000"/>
          <w:sz w:val="28"/>
          <w:szCs w:val="28"/>
        </w:rPr>
        <w:softHyphen/>
        <w:t>рес к деятельности преподавателя и других учащихся.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</w:t>
      </w:r>
      <w:r w:rsidRPr="00091259">
        <w:rPr>
          <w:color w:val="000000"/>
          <w:sz w:val="28"/>
          <w:szCs w:val="28"/>
        </w:rPr>
        <w:softHyphen/>
        <w:t>ентироваться в новой ситуации, находить свой подход к реше</w:t>
      </w:r>
      <w:r w:rsidRPr="00091259">
        <w:rPr>
          <w:color w:val="000000"/>
          <w:sz w:val="28"/>
          <w:szCs w:val="28"/>
        </w:rPr>
        <w:softHyphen/>
        <w:t>нию задачи, желание не только понять усваиваемую учебную ин</w:t>
      </w:r>
      <w:r w:rsidRPr="00091259">
        <w:rPr>
          <w:color w:val="000000"/>
          <w:sz w:val="28"/>
          <w:szCs w:val="28"/>
        </w:rPr>
        <w:softHyphen/>
        <w:t>формацию, но и способы добывания знаний; критический под</w:t>
      </w:r>
      <w:r w:rsidRPr="00091259">
        <w:rPr>
          <w:color w:val="000000"/>
          <w:sz w:val="28"/>
          <w:szCs w:val="28"/>
        </w:rPr>
        <w:softHyphen/>
        <w:t>ход к суждениям других, независимость собственных суждений.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Познавательная активность и познавательная самостоятельность - качества, характеризующие интеллектуальные способности учащих</w:t>
      </w:r>
      <w:r w:rsidRPr="00091259">
        <w:rPr>
          <w:color w:val="000000"/>
          <w:sz w:val="28"/>
          <w:szCs w:val="28"/>
        </w:rPr>
        <w:softHyphen/>
        <w:t xml:space="preserve">ся к учению. Как и другие способности, они проявляются и развиваются в деятельности.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Важнейшим средством активизации личности в обучении высту</w:t>
      </w:r>
      <w:r w:rsidRPr="00091259">
        <w:rPr>
          <w:color w:val="000000"/>
          <w:sz w:val="28"/>
          <w:szCs w:val="28"/>
        </w:rPr>
        <w:softHyphen/>
        <w:t>пают активные методы обучения (АМО). В литературе встречается и другой термин — «Метод активного обучения» (МАО), что означает то же самое. Наиболее полную классификацию дала М. Новик, вы</w:t>
      </w:r>
      <w:r w:rsidRPr="00091259">
        <w:rPr>
          <w:color w:val="000000"/>
          <w:sz w:val="28"/>
          <w:szCs w:val="28"/>
        </w:rPr>
        <w:softHyphen/>
        <w:t>деляя неимитационные и имитационные активные группы обучения Те или иные группы методов определяют соответственно и форму (вид) занятия: неимитационное или имитационное.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Характерной чертой </w:t>
      </w:r>
      <w:r w:rsidRPr="00091259">
        <w:rPr>
          <w:i/>
          <w:iCs/>
          <w:color w:val="000000"/>
          <w:sz w:val="28"/>
          <w:szCs w:val="28"/>
        </w:rPr>
        <w:t xml:space="preserve">неимитационных занятий </w:t>
      </w:r>
      <w:r w:rsidRPr="00091259">
        <w:rPr>
          <w:color w:val="000000"/>
          <w:sz w:val="28"/>
          <w:szCs w:val="28"/>
        </w:rPr>
        <w:t>является отсутствие модели изучаемого процесса или деятельности. Активизация обу</w:t>
      </w:r>
      <w:r w:rsidRPr="00091259">
        <w:rPr>
          <w:color w:val="000000"/>
          <w:sz w:val="28"/>
          <w:szCs w:val="28"/>
        </w:rPr>
        <w:softHyphen/>
        <w:t>чения осуществляется через установление прямых и обратных свя</w:t>
      </w:r>
      <w:r w:rsidRPr="00091259">
        <w:rPr>
          <w:color w:val="000000"/>
          <w:sz w:val="28"/>
          <w:szCs w:val="28"/>
        </w:rPr>
        <w:softHyphen/>
        <w:t>зей между преподавателем и обучаемыми.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Отличительной чертой </w:t>
      </w:r>
      <w:r w:rsidRPr="00091259">
        <w:rPr>
          <w:i/>
          <w:iCs/>
          <w:color w:val="000000"/>
          <w:sz w:val="28"/>
          <w:szCs w:val="28"/>
        </w:rPr>
        <w:t xml:space="preserve">имитационных занятий </w:t>
      </w:r>
      <w:r w:rsidRPr="00091259">
        <w:rPr>
          <w:color w:val="000000"/>
          <w:sz w:val="28"/>
          <w:szCs w:val="28"/>
        </w:rPr>
        <w:t>является наличие модели изучаемого процесса (имитация индивидуальной или кол</w:t>
      </w:r>
      <w:r w:rsidRPr="00091259">
        <w:rPr>
          <w:color w:val="000000"/>
          <w:sz w:val="28"/>
          <w:szCs w:val="28"/>
        </w:rPr>
        <w:softHyphen/>
        <w:t>лективной профессиональной деятельности). Особенность имита</w:t>
      </w:r>
      <w:r w:rsidRPr="00091259">
        <w:rPr>
          <w:color w:val="000000"/>
          <w:sz w:val="28"/>
          <w:szCs w:val="28"/>
        </w:rPr>
        <w:softHyphen/>
        <w:t xml:space="preserve">ционных методов — разделение их на </w:t>
      </w:r>
      <w:r w:rsidRPr="00091259">
        <w:rPr>
          <w:i/>
          <w:iCs/>
          <w:color w:val="000000"/>
          <w:sz w:val="28"/>
          <w:szCs w:val="28"/>
        </w:rPr>
        <w:t xml:space="preserve">игровые </w:t>
      </w:r>
      <w:r w:rsidRPr="00091259">
        <w:rPr>
          <w:color w:val="000000"/>
          <w:sz w:val="28"/>
          <w:szCs w:val="28"/>
        </w:rPr>
        <w:t xml:space="preserve">и </w:t>
      </w:r>
      <w:r w:rsidRPr="00091259">
        <w:rPr>
          <w:i/>
          <w:iCs/>
          <w:color w:val="000000"/>
          <w:sz w:val="28"/>
          <w:szCs w:val="28"/>
        </w:rPr>
        <w:t xml:space="preserve">неигровые. </w:t>
      </w:r>
      <w:r w:rsidRPr="00091259">
        <w:rPr>
          <w:color w:val="000000"/>
          <w:sz w:val="28"/>
          <w:szCs w:val="28"/>
        </w:rPr>
        <w:t>Мето</w:t>
      </w:r>
      <w:r w:rsidRPr="00091259">
        <w:rPr>
          <w:color w:val="000000"/>
          <w:sz w:val="28"/>
          <w:szCs w:val="28"/>
        </w:rPr>
        <w:softHyphen/>
        <w:t>ды, при реализации которых обучаемые должны играть определен</w:t>
      </w:r>
      <w:r w:rsidRPr="00091259">
        <w:rPr>
          <w:color w:val="000000"/>
          <w:sz w:val="28"/>
          <w:szCs w:val="28"/>
        </w:rPr>
        <w:softHyphen/>
        <w:t xml:space="preserve">ные роли, </w:t>
      </w:r>
      <w:r w:rsidR="00A07942" w:rsidRPr="00091259">
        <w:rPr>
          <w:color w:val="000000"/>
          <w:sz w:val="28"/>
          <w:szCs w:val="28"/>
        </w:rPr>
        <w:t>относятся</w:t>
      </w:r>
      <w:r w:rsidRPr="00091259">
        <w:rPr>
          <w:color w:val="000000"/>
          <w:sz w:val="28"/>
          <w:szCs w:val="28"/>
        </w:rPr>
        <w:t xml:space="preserve"> к игровым.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М. Новик указывает на их высокий эффект при усвоении мате</w:t>
      </w:r>
      <w:r w:rsidRPr="00091259">
        <w:rPr>
          <w:color w:val="000000"/>
          <w:sz w:val="28"/>
          <w:szCs w:val="28"/>
        </w:rPr>
        <w:softHyphen/>
        <w:t>риала, поскольку достигается существенное приближение учебно</w:t>
      </w:r>
      <w:r w:rsidRPr="00091259">
        <w:rPr>
          <w:color w:val="000000"/>
          <w:sz w:val="28"/>
          <w:szCs w:val="28"/>
        </w:rPr>
        <w:softHyphen/>
        <w:t>го материала к конкретной практической или профессиональной деятельности. При этом значительно усиливаются мотивация и активность обучения.</w:t>
      </w:r>
    </w:p>
    <w:p w:rsidR="00E92D82" w:rsidRPr="00091259" w:rsidRDefault="00F7097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624pt">
            <v:imagedata r:id="rId7" o:title="" blacklevel="3932f" grayscale="t"/>
          </v:shape>
        </w:pict>
      </w:r>
    </w:p>
    <w:p w:rsidR="00091259" w:rsidRDefault="00091259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3" w:name="_Toc165028884"/>
    </w:p>
    <w:p w:rsidR="009512FB" w:rsidRPr="00091259" w:rsidRDefault="00E92D82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091259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1.2. </w:t>
      </w:r>
      <w:r w:rsidR="009512FB" w:rsidRPr="00091259">
        <w:rPr>
          <w:rFonts w:ascii="Times New Roman" w:hAnsi="Times New Roman" w:cs="Times New Roman"/>
          <w:bCs w:val="0"/>
          <w:i w:val="0"/>
          <w:iCs w:val="0"/>
          <w:color w:val="000000"/>
        </w:rPr>
        <w:t>Характеристика основных активных методов обучения</w:t>
      </w:r>
      <w:bookmarkEnd w:id="3"/>
    </w:p>
    <w:p w:rsidR="0054296B" w:rsidRPr="00091259" w:rsidRDefault="0054296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1244" w:rsidRPr="00091259" w:rsidRDefault="00BA124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Проблемное обучение </w:t>
      </w:r>
      <w:r w:rsidR="009512FB" w:rsidRPr="00091259">
        <w:rPr>
          <w:color w:val="000000"/>
          <w:sz w:val="28"/>
          <w:szCs w:val="28"/>
        </w:rPr>
        <w:t xml:space="preserve"> — </w:t>
      </w:r>
      <w:r w:rsidR="00DE1ABB" w:rsidRPr="00091259">
        <w:rPr>
          <w:color w:val="000000"/>
          <w:sz w:val="28"/>
          <w:szCs w:val="28"/>
        </w:rPr>
        <w:t>такая</w:t>
      </w:r>
      <w:r w:rsidR="009512FB" w:rsidRPr="00091259">
        <w:rPr>
          <w:color w:val="000000"/>
          <w:sz w:val="28"/>
          <w:szCs w:val="28"/>
        </w:rPr>
        <w:t xml:space="preserve"> форма, в которой процесс</w:t>
      </w:r>
      <w:r w:rsidR="00DE1ABB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 xml:space="preserve">познания </w:t>
      </w:r>
      <w:r w:rsidR="009512FB" w:rsidRPr="00091259">
        <w:rPr>
          <w:color w:val="000000"/>
          <w:sz w:val="28"/>
          <w:szCs w:val="28"/>
        </w:rPr>
        <w:t>учащихся приближается к поисковой, исследовательской деятельности. Успешность проблемно</w:t>
      </w:r>
      <w:r w:rsidRPr="00091259">
        <w:rPr>
          <w:color w:val="000000"/>
          <w:sz w:val="28"/>
          <w:szCs w:val="28"/>
        </w:rPr>
        <w:t xml:space="preserve">го обучения </w:t>
      </w:r>
      <w:r w:rsidR="009512FB" w:rsidRPr="00091259">
        <w:rPr>
          <w:color w:val="000000"/>
          <w:sz w:val="28"/>
          <w:szCs w:val="28"/>
        </w:rPr>
        <w:t>обеспечивается совместными усилиями преподавателя и обучаемых.</w:t>
      </w:r>
      <w:r w:rsidRPr="00091259">
        <w:rPr>
          <w:color w:val="000000"/>
          <w:sz w:val="28"/>
          <w:szCs w:val="28"/>
        </w:rPr>
        <w:t xml:space="preserve"> Основная задача педагог</w:t>
      </w:r>
      <w:r w:rsidR="009512FB" w:rsidRPr="00091259">
        <w:rPr>
          <w:color w:val="000000"/>
          <w:sz w:val="28"/>
          <w:szCs w:val="28"/>
        </w:rPr>
        <w:t>а — не столько передать информацию, сколь</w:t>
      </w:r>
      <w:r w:rsidR="009512FB" w:rsidRPr="00091259">
        <w:rPr>
          <w:color w:val="000000"/>
          <w:sz w:val="28"/>
          <w:szCs w:val="28"/>
        </w:rPr>
        <w:softHyphen/>
        <w:t>ко приобщить слушателей к объективным противоречиям развития научного знания и способам их разрешения. В сотрудничестве с преподавателем</w:t>
      </w:r>
      <w:r w:rsidR="009512FB" w:rsidRPr="00091259">
        <w:rPr>
          <w:i/>
          <w:iCs/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учащиеся «открывают» для себя новые</w:t>
      </w:r>
      <w:r w:rsidRPr="00091259">
        <w:rPr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 xml:space="preserve">знания, постигают теоретические особенности </w:t>
      </w:r>
      <w:r w:rsidRPr="00091259">
        <w:rPr>
          <w:color w:val="000000"/>
          <w:sz w:val="28"/>
          <w:szCs w:val="28"/>
        </w:rPr>
        <w:t>отдельной</w:t>
      </w:r>
      <w:r w:rsidR="009512FB" w:rsidRPr="00091259">
        <w:rPr>
          <w:color w:val="000000"/>
          <w:sz w:val="28"/>
          <w:szCs w:val="28"/>
        </w:rPr>
        <w:t xml:space="preserve"> науки. 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Л</w:t>
      </w:r>
      <w:r w:rsidR="00BA1244" w:rsidRPr="00091259">
        <w:rPr>
          <w:color w:val="000000"/>
          <w:sz w:val="28"/>
          <w:szCs w:val="28"/>
        </w:rPr>
        <w:t xml:space="preserve">огика проблемного обучения </w:t>
      </w:r>
      <w:r w:rsidRPr="00091259">
        <w:rPr>
          <w:color w:val="000000"/>
          <w:sz w:val="28"/>
          <w:szCs w:val="28"/>
        </w:rPr>
        <w:t xml:space="preserve"> принци</w:t>
      </w:r>
      <w:r w:rsidR="00BA1244" w:rsidRPr="00091259">
        <w:rPr>
          <w:color w:val="000000"/>
          <w:sz w:val="28"/>
          <w:szCs w:val="28"/>
        </w:rPr>
        <w:t>пиально отлична от логики  информационного обучения.</w:t>
      </w:r>
      <w:r w:rsidR="00114D1D" w:rsidRPr="00091259">
        <w:rPr>
          <w:color w:val="000000"/>
          <w:sz w:val="28"/>
          <w:szCs w:val="28"/>
        </w:rPr>
        <w:t xml:space="preserve"> Если в информационном обучении содержание </w:t>
      </w:r>
      <w:r w:rsidRPr="00091259">
        <w:rPr>
          <w:color w:val="000000"/>
          <w:sz w:val="28"/>
          <w:szCs w:val="28"/>
        </w:rPr>
        <w:t xml:space="preserve"> вно</w:t>
      </w:r>
      <w:r w:rsidRPr="00091259">
        <w:rPr>
          <w:color w:val="000000"/>
          <w:sz w:val="28"/>
          <w:szCs w:val="28"/>
        </w:rPr>
        <w:softHyphen/>
        <w:t>сится как известный, подлежащи</w:t>
      </w:r>
      <w:r w:rsidR="00BA1244" w:rsidRPr="00091259">
        <w:rPr>
          <w:color w:val="000000"/>
          <w:sz w:val="28"/>
          <w:szCs w:val="28"/>
        </w:rPr>
        <w:t>й лишь запоминанию материал, то при проблемном обучении</w:t>
      </w:r>
      <w:r w:rsidRPr="00091259">
        <w:rPr>
          <w:color w:val="000000"/>
          <w:sz w:val="28"/>
          <w:szCs w:val="28"/>
        </w:rPr>
        <w:t xml:space="preserve"> новое знание вводится как неизвестное </w:t>
      </w:r>
      <w:r w:rsidR="00BA1244" w:rsidRPr="00091259">
        <w:rPr>
          <w:color w:val="000000"/>
          <w:sz w:val="28"/>
          <w:szCs w:val="28"/>
        </w:rPr>
        <w:t>для учащихся. Функция учащихся</w:t>
      </w:r>
      <w:r w:rsidRPr="00091259">
        <w:rPr>
          <w:color w:val="000000"/>
          <w:sz w:val="28"/>
          <w:szCs w:val="28"/>
        </w:rPr>
        <w:t xml:space="preserve"> — не просто переработать ин</w:t>
      </w:r>
      <w:r w:rsidRPr="00091259">
        <w:rPr>
          <w:color w:val="000000"/>
          <w:sz w:val="28"/>
          <w:szCs w:val="28"/>
        </w:rPr>
        <w:softHyphen/>
        <w:t>формацию, а активно включиться в открытие неизвестного для себя знания.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Основной дидактический прием «включения» мышления </w:t>
      </w:r>
      <w:r w:rsidR="00BA1244" w:rsidRPr="00091259">
        <w:rPr>
          <w:color w:val="000000"/>
          <w:sz w:val="28"/>
          <w:szCs w:val="28"/>
        </w:rPr>
        <w:t>учащихся при проблемном обучен</w:t>
      </w:r>
      <w:r w:rsidRPr="00091259">
        <w:rPr>
          <w:color w:val="000000"/>
          <w:sz w:val="28"/>
          <w:szCs w:val="28"/>
        </w:rPr>
        <w:t>ии — создание проблемной ситуации, имеющей форму познавательной задачи, фиксирующей некоторое противоречие в ее условиях и завершающейся вопросом (вопроса</w:t>
      </w:r>
      <w:r w:rsidRPr="00091259">
        <w:rPr>
          <w:color w:val="000000"/>
          <w:sz w:val="28"/>
          <w:szCs w:val="28"/>
        </w:rPr>
        <w:softHyphen/>
        <w:t>ми), который это противоречие объективирует. Неизвестным яв</w:t>
      </w:r>
      <w:r w:rsidRPr="00091259">
        <w:rPr>
          <w:color w:val="000000"/>
          <w:sz w:val="28"/>
          <w:szCs w:val="28"/>
        </w:rPr>
        <w:softHyphen/>
        <w:t>ляется ответ на вопрос, разрешающий противоречие.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Познавательные задачи должны быть доступны </w:t>
      </w:r>
      <w:r w:rsidR="00BA1244" w:rsidRPr="00091259">
        <w:rPr>
          <w:color w:val="000000"/>
          <w:sz w:val="28"/>
          <w:szCs w:val="28"/>
        </w:rPr>
        <w:t>по своей труд</w:t>
      </w:r>
      <w:r w:rsidR="00BA1244" w:rsidRPr="00091259">
        <w:rPr>
          <w:color w:val="000000"/>
          <w:sz w:val="28"/>
          <w:szCs w:val="28"/>
        </w:rPr>
        <w:softHyphen/>
        <w:t>ности для учащихся</w:t>
      </w:r>
      <w:r w:rsidRPr="00091259">
        <w:rPr>
          <w:color w:val="000000"/>
          <w:sz w:val="28"/>
          <w:szCs w:val="28"/>
        </w:rPr>
        <w:t>, они должны учитывать познавательные воз</w:t>
      </w:r>
      <w:r w:rsidRPr="00091259">
        <w:rPr>
          <w:color w:val="000000"/>
          <w:sz w:val="28"/>
          <w:szCs w:val="28"/>
        </w:rPr>
        <w:softHyphen/>
        <w:t>можности обучаемых, лежать в русле изучаемого предмета и быть значимы для усвоения нового материала.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Каково же дидактичес</w:t>
      </w:r>
      <w:r w:rsidR="00BA1244" w:rsidRPr="00091259">
        <w:rPr>
          <w:color w:val="000000"/>
          <w:sz w:val="28"/>
          <w:szCs w:val="28"/>
        </w:rPr>
        <w:t>кое построение проблемного обучения</w:t>
      </w:r>
      <w:r w:rsidRPr="00091259">
        <w:rPr>
          <w:color w:val="000000"/>
          <w:sz w:val="28"/>
          <w:szCs w:val="28"/>
        </w:rPr>
        <w:t>? Глав</w:t>
      </w:r>
      <w:r w:rsidRPr="00091259">
        <w:rPr>
          <w:color w:val="000000"/>
          <w:sz w:val="28"/>
          <w:szCs w:val="28"/>
        </w:rPr>
        <w:softHyphen/>
        <w:t>ный ее метод, — логически стройное ус</w:t>
      </w:r>
      <w:r w:rsidRPr="00091259">
        <w:rPr>
          <w:color w:val="000000"/>
          <w:sz w:val="28"/>
          <w:szCs w:val="28"/>
        </w:rPr>
        <w:softHyphen/>
        <w:t>тное изложение, точно и глубоко освещающее основные положе</w:t>
      </w:r>
      <w:r w:rsidRPr="00091259">
        <w:rPr>
          <w:color w:val="000000"/>
          <w:sz w:val="28"/>
          <w:szCs w:val="28"/>
        </w:rPr>
        <w:softHyphen/>
        <w:t>ния темы. Учебная проблема и система соподчиненных подпроблем, сост</w:t>
      </w:r>
      <w:r w:rsidR="00BA1244" w:rsidRPr="00091259">
        <w:rPr>
          <w:color w:val="000000"/>
          <w:sz w:val="28"/>
          <w:szCs w:val="28"/>
        </w:rPr>
        <w:t>авленных преподавателем</w:t>
      </w:r>
      <w:r w:rsidRPr="00091259">
        <w:rPr>
          <w:color w:val="000000"/>
          <w:sz w:val="28"/>
          <w:szCs w:val="28"/>
        </w:rPr>
        <w:t>, «вписываются» в логику изложения. С помощью соответствующих методических при</w:t>
      </w:r>
      <w:r w:rsidRPr="00091259">
        <w:rPr>
          <w:color w:val="000000"/>
          <w:sz w:val="28"/>
          <w:szCs w:val="28"/>
        </w:rPr>
        <w:softHyphen/>
        <w:t>емов (постановка проблемных и информационных вопросов, выдвижение гипотез, их подтверждение или опроверж</w:t>
      </w:r>
      <w:r w:rsidR="00BA1244" w:rsidRPr="00091259">
        <w:rPr>
          <w:color w:val="000000"/>
          <w:sz w:val="28"/>
          <w:szCs w:val="28"/>
        </w:rPr>
        <w:t>ение,</w:t>
      </w:r>
      <w:r w:rsidR="003C678D" w:rsidRPr="00091259">
        <w:rPr>
          <w:color w:val="000000"/>
          <w:sz w:val="28"/>
          <w:szCs w:val="28"/>
        </w:rPr>
        <w:t xml:space="preserve"> анализ ситуации и др.) педагог</w:t>
      </w:r>
      <w:r w:rsidRPr="00091259">
        <w:rPr>
          <w:color w:val="000000"/>
          <w:sz w:val="28"/>
          <w:szCs w:val="28"/>
        </w:rPr>
        <w:t xml:space="preserve"> </w:t>
      </w:r>
      <w:r w:rsidR="00A3736C" w:rsidRPr="00091259">
        <w:rPr>
          <w:i/>
          <w:iCs/>
          <w:color w:val="000000"/>
          <w:sz w:val="28"/>
          <w:szCs w:val="28"/>
        </w:rPr>
        <w:t>побуждает</w:t>
      </w:r>
      <w:r w:rsidRPr="00091259">
        <w:rPr>
          <w:i/>
          <w:iCs/>
          <w:color w:val="000000"/>
          <w:sz w:val="28"/>
          <w:szCs w:val="28"/>
        </w:rPr>
        <w:t xml:space="preserve"> </w:t>
      </w:r>
      <w:r w:rsidR="00BA1244" w:rsidRPr="00091259">
        <w:rPr>
          <w:color w:val="000000"/>
          <w:sz w:val="28"/>
          <w:szCs w:val="28"/>
        </w:rPr>
        <w:t>учащихся</w:t>
      </w:r>
      <w:r w:rsidRPr="00091259">
        <w:rPr>
          <w:color w:val="000000"/>
          <w:sz w:val="28"/>
          <w:szCs w:val="28"/>
        </w:rPr>
        <w:t xml:space="preserve"> к совместному размышлению</w:t>
      </w:r>
      <w:r w:rsidR="00A3736C" w:rsidRPr="00091259">
        <w:rPr>
          <w:color w:val="000000"/>
          <w:sz w:val="28"/>
          <w:szCs w:val="28"/>
        </w:rPr>
        <w:t>,</w:t>
      </w:r>
      <w:r w:rsidR="00BA1244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поиску неизвестного зна</w:t>
      </w:r>
      <w:r w:rsidR="00BA1244" w:rsidRPr="00091259">
        <w:rPr>
          <w:color w:val="000000"/>
          <w:sz w:val="28"/>
          <w:szCs w:val="28"/>
        </w:rPr>
        <w:t>ния. Важнейшая роль в проблемном обучен</w:t>
      </w:r>
      <w:r w:rsidRPr="00091259">
        <w:rPr>
          <w:color w:val="000000"/>
          <w:sz w:val="28"/>
          <w:szCs w:val="28"/>
        </w:rPr>
        <w:t>ии принадлежит общению диалогического тип</w:t>
      </w:r>
      <w:r w:rsidR="008D19C5" w:rsidRPr="00091259">
        <w:rPr>
          <w:color w:val="000000"/>
          <w:sz w:val="28"/>
          <w:szCs w:val="28"/>
        </w:rPr>
        <w:t>а. Чем выше степень диалогичности обучения</w:t>
      </w:r>
      <w:r w:rsidRPr="00091259">
        <w:rPr>
          <w:color w:val="000000"/>
          <w:sz w:val="28"/>
          <w:szCs w:val="28"/>
        </w:rPr>
        <w:t>, тем ближе она к про</w:t>
      </w:r>
      <w:r w:rsidRPr="00091259">
        <w:rPr>
          <w:color w:val="000000"/>
          <w:sz w:val="28"/>
          <w:szCs w:val="28"/>
        </w:rPr>
        <w:softHyphen/>
        <w:t>блемной, и наоборот, монологическое излож</w:t>
      </w:r>
      <w:r w:rsidR="008D19C5" w:rsidRPr="00091259">
        <w:rPr>
          <w:color w:val="000000"/>
          <w:sz w:val="28"/>
          <w:szCs w:val="28"/>
        </w:rPr>
        <w:t>ение приближает обучение</w:t>
      </w:r>
      <w:r w:rsidRPr="00091259">
        <w:rPr>
          <w:color w:val="000000"/>
          <w:sz w:val="28"/>
          <w:szCs w:val="28"/>
        </w:rPr>
        <w:t xml:space="preserve"> к информационной форме.</w:t>
      </w:r>
    </w:p>
    <w:p w:rsidR="009512FB" w:rsidRPr="00091259" w:rsidRDefault="008D19C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Таким образом, при проблемном обучении</w:t>
      </w:r>
      <w:r w:rsidR="009512FB" w:rsidRPr="00091259">
        <w:rPr>
          <w:color w:val="000000"/>
          <w:sz w:val="28"/>
          <w:szCs w:val="28"/>
        </w:rPr>
        <w:t xml:space="preserve"> базовыми являются сле</w:t>
      </w:r>
      <w:r w:rsidR="009512FB" w:rsidRPr="00091259">
        <w:rPr>
          <w:color w:val="000000"/>
          <w:sz w:val="28"/>
          <w:szCs w:val="28"/>
        </w:rPr>
        <w:softHyphen/>
        <w:t>дующие два важнейших элемента:</w:t>
      </w:r>
    </w:p>
    <w:p w:rsidR="009512FB" w:rsidRPr="00091259" w:rsidRDefault="008D19C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="009512FB" w:rsidRPr="00091259">
        <w:rPr>
          <w:color w:val="000000"/>
          <w:sz w:val="28"/>
          <w:szCs w:val="28"/>
        </w:rPr>
        <w:t>система познавательных задач, отражающих основное содер</w:t>
      </w:r>
      <w:r w:rsidR="009512FB" w:rsidRPr="00091259">
        <w:rPr>
          <w:color w:val="000000"/>
          <w:sz w:val="28"/>
          <w:szCs w:val="28"/>
        </w:rPr>
        <w:softHyphen/>
        <w:t>жание темы;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общение диалогического типа, предметом кот</w:t>
      </w:r>
      <w:r w:rsidR="008D19C5" w:rsidRPr="00091259">
        <w:rPr>
          <w:color w:val="000000"/>
          <w:sz w:val="28"/>
          <w:szCs w:val="28"/>
        </w:rPr>
        <w:t xml:space="preserve">орого является вводимый учителем </w:t>
      </w:r>
      <w:r w:rsidRPr="00091259">
        <w:rPr>
          <w:color w:val="000000"/>
          <w:sz w:val="28"/>
          <w:szCs w:val="28"/>
        </w:rPr>
        <w:t xml:space="preserve"> материал.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>Анализ конкретных ситуаций (</w:t>
      </w:r>
      <w:r w:rsidRPr="00091259">
        <w:rPr>
          <w:i/>
          <w:iCs/>
          <w:color w:val="000000"/>
          <w:sz w:val="28"/>
          <w:szCs w:val="28"/>
          <w:lang w:val="en-US"/>
        </w:rPr>
        <w:t>case</w:t>
      </w:r>
      <w:r w:rsidRPr="00091259">
        <w:rPr>
          <w:i/>
          <w:iCs/>
          <w:color w:val="000000"/>
          <w:sz w:val="28"/>
          <w:szCs w:val="28"/>
        </w:rPr>
        <w:t>-</w:t>
      </w:r>
      <w:r w:rsidRPr="00091259">
        <w:rPr>
          <w:i/>
          <w:iCs/>
          <w:color w:val="000000"/>
          <w:sz w:val="28"/>
          <w:szCs w:val="28"/>
          <w:lang w:val="en-US"/>
        </w:rPr>
        <w:t>study</w:t>
      </w:r>
      <w:r w:rsidRPr="00091259">
        <w:rPr>
          <w:i/>
          <w:iCs/>
          <w:color w:val="000000"/>
          <w:sz w:val="28"/>
          <w:szCs w:val="28"/>
        </w:rPr>
        <w:t xml:space="preserve">) — </w:t>
      </w:r>
      <w:r w:rsidRPr="00091259">
        <w:rPr>
          <w:color w:val="000000"/>
          <w:sz w:val="28"/>
          <w:szCs w:val="28"/>
        </w:rPr>
        <w:t>один из наиболее эффективных и распространенных методов организации активной познавательной деятельности обучающихся. Метод анализа конк</w:t>
      </w:r>
      <w:r w:rsidRPr="00091259">
        <w:rPr>
          <w:color w:val="000000"/>
          <w:sz w:val="28"/>
          <w:szCs w:val="28"/>
        </w:rPr>
        <w:softHyphen/>
        <w:t>ретных ситуаций развивает способность к анализу нерафинирован</w:t>
      </w:r>
      <w:r w:rsidRPr="00091259">
        <w:rPr>
          <w:color w:val="000000"/>
          <w:sz w:val="28"/>
          <w:szCs w:val="28"/>
        </w:rPr>
        <w:softHyphen/>
        <w:t>ных жизненных и производственных задач. Сталкиваясь с конк</w:t>
      </w:r>
      <w:r w:rsidRPr="00091259">
        <w:rPr>
          <w:color w:val="000000"/>
          <w:sz w:val="28"/>
          <w:szCs w:val="28"/>
        </w:rPr>
        <w:softHyphen/>
        <w:t xml:space="preserve">ретной </w:t>
      </w:r>
      <w:r w:rsidR="00AD6FF9" w:rsidRPr="00091259">
        <w:rPr>
          <w:color w:val="000000"/>
          <w:sz w:val="28"/>
          <w:szCs w:val="28"/>
        </w:rPr>
        <w:t>ситуацией</w:t>
      </w:r>
      <w:r w:rsidRPr="00091259">
        <w:rPr>
          <w:color w:val="000000"/>
          <w:sz w:val="28"/>
          <w:szCs w:val="28"/>
        </w:rPr>
        <w:t>, обучаемый должен определить: есть ли в ней проблема, в чем она состоит, определить свое отношение к ситуа</w:t>
      </w:r>
      <w:r w:rsidRPr="00091259">
        <w:rPr>
          <w:color w:val="000000"/>
          <w:sz w:val="28"/>
          <w:szCs w:val="28"/>
        </w:rPr>
        <w:softHyphen/>
        <w:t>ции.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Разыгрывание ролей — игровой метод активного обучения, ха</w:t>
      </w:r>
      <w:r w:rsidRPr="00091259">
        <w:rPr>
          <w:color w:val="000000"/>
          <w:sz w:val="28"/>
          <w:szCs w:val="28"/>
        </w:rPr>
        <w:softHyphen/>
        <w:t>рактеризующийся следующими основными признаками: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наличие задачи и проблемы и распределение ролей между уча</w:t>
      </w:r>
      <w:r w:rsidRPr="00091259">
        <w:rPr>
          <w:color w:val="000000"/>
          <w:sz w:val="28"/>
          <w:szCs w:val="28"/>
        </w:rPr>
        <w:softHyphen/>
        <w:t>стниками их решения. Например, с помощью метода разыгрыва</w:t>
      </w:r>
      <w:r w:rsidRPr="00091259">
        <w:rPr>
          <w:color w:val="000000"/>
          <w:sz w:val="28"/>
          <w:szCs w:val="28"/>
        </w:rPr>
        <w:softHyphen/>
        <w:t>ния ролей может быть имитировано производственное совещание;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взаимодействие участников игрового занятия, обычно посред</w:t>
      </w:r>
      <w:r w:rsidRPr="00091259">
        <w:rPr>
          <w:color w:val="000000"/>
          <w:sz w:val="28"/>
          <w:szCs w:val="28"/>
        </w:rPr>
        <w:softHyphen/>
        <w:t>ством проведения дискуссии. Каждый из участников может в про</w:t>
      </w:r>
      <w:r w:rsidRPr="00091259">
        <w:rPr>
          <w:color w:val="000000"/>
          <w:sz w:val="28"/>
          <w:szCs w:val="28"/>
        </w:rPr>
        <w:softHyphen/>
        <w:t>цессе обсуждения соглашаться или не соглашаться с мнением дру</w:t>
      </w:r>
      <w:r w:rsidRPr="00091259">
        <w:rPr>
          <w:color w:val="000000"/>
          <w:sz w:val="28"/>
          <w:szCs w:val="28"/>
        </w:rPr>
        <w:softHyphen/>
        <w:t>гих участников;</w:t>
      </w:r>
    </w:p>
    <w:p w:rsidR="009512FB" w:rsidRPr="00091259" w:rsidRDefault="00DC2EB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ввод педагогом</w:t>
      </w:r>
      <w:r w:rsidR="009512FB" w:rsidRPr="00091259">
        <w:rPr>
          <w:color w:val="000000"/>
          <w:sz w:val="28"/>
          <w:szCs w:val="28"/>
        </w:rPr>
        <w:t xml:space="preserve"> в процессе занятия коррект</w:t>
      </w:r>
      <w:r w:rsidRPr="00091259">
        <w:rPr>
          <w:color w:val="000000"/>
          <w:sz w:val="28"/>
          <w:szCs w:val="28"/>
        </w:rPr>
        <w:t>ирующих ус</w:t>
      </w:r>
      <w:r w:rsidRPr="00091259">
        <w:rPr>
          <w:color w:val="000000"/>
          <w:sz w:val="28"/>
          <w:szCs w:val="28"/>
        </w:rPr>
        <w:softHyphen/>
        <w:t>ловий. Так, учит</w:t>
      </w:r>
      <w:r w:rsidR="009512FB" w:rsidRPr="00091259">
        <w:rPr>
          <w:color w:val="000000"/>
          <w:sz w:val="28"/>
          <w:szCs w:val="28"/>
        </w:rPr>
        <w:t>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т.д.;</w:t>
      </w:r>
    </w:p>
    <w:p w:rsidR="00DC2EB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• оценка результатов обсуждения и п</w:t>
      </w:r>
      <w:r w:rsidR="00DC2EBB" w:rsidRPr="00091259">
        <w:rPr>
          <w:color w:val="000000"/>
          <w:sz w:val="28"/>
          <w:szCs w:val="28"/>
        </w:rPr>
        <w:t>одведение итогов учителем</w:t>
      </w:r>
      <w:r w:rsidRPr="00091259">
        <w:rPr>
          <w:color w:val="000000"/>
          <w:sz w:val="28"/>
          <w:szCs w:val="28"/>
        </w:rPr>
        <w:t xml:space="preserve">.    </w:t>
      </w:r>
      <w:r w:rsidR="00DC2EBB" w:rsidRPr="00091259">
        <w:rPr>
          <w:color w:val="000000"/>
          <w:sz w:val="28"/>
          <w:szCs w:val="28"/>
        </w:rPr>
        <w:t xml:space="preserve">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Метод разыгрывания ролей наиболее эффективен при решении таких отдельных, достаточно сложных управленческих и экономи</w:t>
      </w:r>
      <w:r w:rsidRPr="00091259">
        <w:rPr>
          <w:color w:val="000000"/>
          <w:sz w:val="28"/>
          <w:szCs w:val="28"/>
        </w:rPr>
        <w:softHyphen/>
        <w:t>ческих задач, оптимальное решение которых не может быть дос</w:t>
      </w:r>
      <w:r w:rsidRPr="00091259">
        <w:rPr>
          <w:color w:val="000000"/>
          <w:sz w:val="28"/>
          <w:szCs w:val="28"/>
        </w:rPr>
        <w:softHyphen/>
        <w:t>тигнуто формализованными методами. Решение подобной задачи является результатом компромисса между несколькими участника</w:t>
      </w:r>
      <w:r w:rsidRPr="00091259">
        <w:rPr>
          <w:color w:val="000000"/>
          <w:sz w:val="28"/>
          <w:szCs w:val="28"/>
        </w:rPr>
        <w:softHyphen/>
        <w:t>ми, интересы которых не идентичны.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Разыгрывание ролей требует для разработки и внедрения значи</w:t>
      </w:r>
      <w:r w:rsidRPr="00091259">
        <w:rPr>
          <w:color w:val="000000"/>
          <w:sz w:val="28"/>
          <w:szCs w:val="28"/>
        </w:rPr>
        <w:softHyphen/>
        <w:t>тельно меньших затрат времени и средств, чем деловые игры. При этом оно является весьма эффективным методом решения опреде</w:t>
      </w:r>
      <w:r w:rsidRPr="00091259">
        <w:rPr>
          <w:color w:val="000000"/>
          <w:sz w:val="28"/>
          <w:szCs w:val="28"/>
        </w:rPr>
        <w:softHyphen/>
        <w:t>ленных организационных, плановых и других задач.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Ориентировочно метод разыгрывания ролей требует для прове</w:t>
      </w:r>
      <w:r w:rsidRPr="00091259">
        <w:rPr>
          <w:color w:val="000000"/>
          <w:sz w:val="28"/>
          <w:szCs w:val="28"/>
        </w:rPr>
        <w:softHyphen/>
        <w:t xml:space="preserve">дения от </w:t>
      </w:r>
      <w:r w:rsidR="00DC2EBB" w:rsidRPr="00091259">
        <w:rPr>
          <w:color w:val="000000"/>
          <w:sz w:val="28"/>
          <w:szCs w:val="28"/>
        </w:rPr>
        <w:t>30 до 35 минут.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Игровое производственное проектирование — активный метод обучения, характеризующийся следующими отличительными при</w:t>
      </w:r>
      <w:r w:rsidRPr="00091259">
        <w:rPr>
          <w:color w:val="000000"/>
          <w:sz w:val="28"/>
          <w:szCs w:val="28"/>
        </w:rPr>
        <w:softHyphen/>
        <w:t>знаками: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наличие исследовательской, методической проблемы или задачи, которую сообщает обучаемым преподава</w:t>
      </w:r>
      <w:r w:rsidRPr="00091259">
        <w:rPr>
          <w:color w:val="000000"/>
          <w:sz w:val="28"/>
          <w:szCs w:val="28"/>
        </w:rPr>
        <w:softHyphen/>
        <w:t>тель;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разделение участников на небольшие соревнующиеся группы (группу</w:t>
      </w:r>
      <w:r w:rsidR="00DC2EBB" w:rsidRPr="00091259">
        <w:rPr>
          <w:color w:val="000000"/>
          <w:sz w:val="28"/>
          <w:szCs w:val="28"/>
        </w:rPr>
        <w:t xml:space="preserve"> может представлять один учащийся</w:t>
      </w:r>
      <w:r w:rsidRPr="00091259">
        <w:rPr>
          <w:color w:val="000000"/>
          <w:sz w:val="28"/>
          <w:szCs w:val="28"/>
        </w:rPr>
        <w:t>) и разработка ими вари</w:t>
      </w:r>
      <w:r w:rsidRPr="00091259">
        <w:rPr>
          <w:color w:val="000000"/>
          <w:sz w:val="28"/>
          <w:szCs w:val="28"/>
        </w:rPr>
        <w:softHyphen/>
        <w:t>антов решения поставленной проблемы (задачи).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проведение заключительного заседания научно-технического совета (или другого сходного с ним органа), на котором с приме</w:t>
      </w:r>
      <w:r w:rsidRPr="00091259">
        <w:rPr>
          <w:color w:val="000000"/>
          <w:sz w:val="28"/>
          <w:szCs w:val="28"/>
        </w:rPr>
        <w:softHyphen/>
        <w:t>нением метода разыгрывания ролей группы публично защищают разработанные варианты решений (с их предварительным рецензи</w:t>
      </w:r>
      <w:r w:rsidRPr="00091259">
        <w:rPr>
          <w:color w:val="000000"/>
          <w:sz w:val="28"/>
          <w:szCs w:val="28"/>
        </w:rPr>
        <w:softHyphen/>
        <w:t>рованием).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Метод игрового производственного проектирования значитель</w:t>
      </w:r>
      <w:r w:rsidRPr="00091259">
        <w:rPr>
          <w:color w:val="000000"/>
          <w:sz w:val="28"/>
          <w:szCs w:val="28"/>
        </w:rPr>
        <w:softHyphen/>
        <w:t>но активизирует изучение учебных дисциплин, делает его более результативным вследствие развития навыков проектно-конструк</w:t>
      </w:r>
      <w:r w:rsidRPr="00091259">
        <w:rPr>
          <w:color w:val="000000"/>
          <w:sz w:val="28"/>
          <w:szCs w:val="28"/>
        </w:rPr>
        <w:softHyphen/>
        <w:t>торской деятельности обучаемого. В дальнейшем это позволит ему более эффектив</w:t>
      </w:r>
      <w:r w:rsidR="00DC2EBB" w:rsidRPr="00091259">
        <w:rPr>
          <w:color w:val="000000"/>
          <w:sz w:val="28"/>
          <w:szCs w:val="28"/>
        </w:rPr>
        <w:t xml:space="preserve">но решать сложные методические   </w:t>
      </w:r>
      <w:r w:rsidRPr="00091259">
        <w:rPr>
          <w:color w:val="000000"/>
          <w:sz w:val="28"/>
          <w:szCs w:val="28"/>
        </w:rPr>
        <w:t>проблемы.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 xml:space="preserve">Семинар-дискуссия </w:t>
      </w:r>
      <w:r w:rsidRPr="00091259">
        <w:rPr>
          <w:color w:val="000000"/>
          <w:sz w:val="28"/>
          <w:szCs w:val="28"/>
        </w:rPr>
        <w:t>(групповая дискуссия) образуется как про</w:t>
      </w:r>
      <w:r w:rsidRPr="00091259">
        <w:rPr>
          <w:color w:val="000000"/>
          <w:sz w:val="28"/>
          <w:szCs w:val="28"/>
        </w:rPr>
        <w:softHyphen/>
        <w:t>цесс диалогического общения участников, в ходе которого проис</w:t>
      </w:r>
      <w:r w:rsidRPr="00091259">
        <w:rPr>
          <w:color w:val="000000"/>
          <w:sz w:val="28"/>
          <w:szCs w:val="28"/>
        </w:rPr>
        <w:softHyphen/>
        <w:t>ходит формирование практического опыта совместного участия в обсуждении и разрешении</w:t>
      </w:r>
      <w:r w:rsidR="00DC2EBB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теоретических и практических проблем.</w:t>
      </w:r>
    </w:p>
    <w:p w:rsidR="009512FB" w:rsidRPr="00091259" w:rsidRDefault="00C003D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На семинаре-дискуссии старшеклассники</w:t>
      </w:r>
      <w:r w:rsidR="009512FB" w:rsidRPr="00091259">
        <w:rPr>
          <w:color w:val="000000"/>
          <w:sz w:val="28"/>
          <w:szCs w:val="28"/>
        </w:rPr>
        <w:t xml:space="preserve"> уч</w:t>
      </w:r>
      <w:r w:rsidRPr="00091259">
        <w:rPr>
          <w:color w:val="000000"/>
          <w:sz w:val="28"/>
          <w:szCs w:val="28"/>
        </w:rPr>
        <w:t>а</w:t>
      </w:r>
      <w:r w:rsidR="009512FB" w:rsidRPr="00091259">
        <w:rPr>
          <w:color w:val="000000"/>
          <w:sz w:val="28"/>
          <w:szCs w:val="28"/>
        </w:rPr>
        <w:t xml:space="preserve">тся точно выражать свои мысли в докладах и выступлениях, активно отстаивать свою точку зрения, </w:t>
      </w:r>
      <w:r w:rsidRPr="00091259">
        <w:rPr>
          <w:color w:val="000000"/>
          <w:sz w:val="28"/>
          <w:szCs w:val="28"/>
        </w:rPr>
        <w:t>аргументировано возражать, о</w:t>
      </w:r>
      <w:r w:rsidR="009512FB" w:rsidRPr="00091259">
        <w:rPr>
          <w:color w:val="000000"/>
          <w:sz w:val="28"/>
          <w:szCs w:val="28"/>
        </w:rPr>
        <w:t>провер</w:t>
      </w:r>
      <w:r w:rsidRPr="00091259">
        <w:rPr>
          <w:color w:val="000000"/>
          <w:sz w:val="28"/>
          <w:szCs w:val="28"/>
        </w:rPr>
        <w:t>гать ошибочную позицию одноклассника. В такой работе учащийся</w:t>
      </w:r>
      <w:r w:rsidR="009512FB" w:rsidRPr="00091259">
        <w:rPr>
          <w:color w:val="000000"/>
          <w:sz w:val="28"/>
          <w:szCs w:val="28"/>
        </w:rPr>
        <w:t xml:space="preserve"> получает возмож</w:t>
      </w:r>
      <w:r w:rsidR="009512FB" w:rsidRPr="00091259">
        <w:rPr>
          <w:color w:val="000000"/>
          <w:sz w:val="28"/>
          <w:szCs w:val="28"/>
        </w:rPr>
        <w:softHyphen/>
        <w:t>ность построения собственной деятельности, что и обусловливает высокий уровень его интеллектуальной и личностной активности, включенности в процесс учебного познания.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Необходимым условием развертывания продуктивной дискуссии являются личные знания, </w:t>
      </w:r>
      <w:r w:rsidR="00C003D3" w:rsidRPr="00091259">
        <w:rPr>
          <w:color w:val="000000"/>
          <w:sz w:val="28"/>
          <w:szCs w:val="28"/>
        </w:rPr>
        <w:t>которые приобретаются учащимися на предыдущих заняти</w:t>
      </w:r>
      <w:r w:rsidRPr="00091259">
        <w:rPr>
          <w:color w:val="000000"/>
          <w:sz w:val="28"/>
          <w:szCs w:val="28"/>
        </w:rPr>
        <w:t>ях, в процессе самостоятельной работы. Успеш</w:t>
      </w:r>
      <w:r w:rsidRPr="00091259">
        <w:rPr>
          <w:color w:val="000000"/>
          <w:sz w:val="28"/>
          <w:szCs w:val="28"/>
        </w:rPr>
        <w:softHyphen/>
        <w:t>ность семинара-дискуссии во многом зависит и от умения препода</w:t>
      </w:r>
      <w:r w:rsidRPr="00091259">
        <w:rPr>
          <w:color w:val="000000"/>
          <w:sz w:val="28"/>
          <w:szCs w:val="28"/>
        </w:rPr>
        <w:softHyphen/>
        <w:t>вателя его организовать. Так, семинар-дискуссия может содержать элементы «мозгового штурма» и деловой игры.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 первом случае участники стремятся выдвинуть как можно боль</w:t>
      </w:r>
      <w:r w:rsidRPr="00091259">
        <w:rPr>
          <w:color w:val="000000"/>
          <w:sz w:val="28"/>
          <w:szCs w:val="28"/>
        </w:rPr>
        <w:softHyphen/>
        <w:t>ше идей, не подвергая их критике, а потом выделяются главные, обсуждаются и развиваются, оцениваются возможности их доказа</w:t>
      </w:r>
      <w:r w:rsidRPr="00091259">
        <w:rPr>
          <w:color w:val="000000"/>
          <w:sz w:val="28"/>
          <w:szCs w:val="28"/>
        </w:rPr>
        <w:softHyphen/>
        <w:t>тельства или опровержения.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 другом случае семинар-дискуссия получает своего рода роле</w:t>
      </w:r>
      <w:r w:rsidRPr="00091259">
        <w:rPr>
          <w:color w:val="000000"/>
          <w:sz w:val="28"/>
          <w:szCs w:val="28"/>
        </w:rPr>
        <w:softHyphen/>
        <w:t>вую «инструментовку», отражающую реальные позиции людей, уча</w:t>
      </w:r>
      <w:r w:rsidRPr="00091259">
        <w:rPr>
          <w:color w:val="000000"/>
          <w:sz w:val="28"/>
          <w:szCs w:val="28"/>
        </w:rPr>
        <w:softHyphen/>
        <w:t>ствующих в научных или иных дискуссиях. Можно ввести, напри</w:t>
      </w:r>
      <w:r w:rsidRPr="00091259">
        <w:rPr>
          <w:color w:val="000000"/>
          <w:sz w:val="28"/>
          <w:szCs w:val="28"/>
        </w:rPr>
        <w:softHyphen/>
        <w:t>мер, роли ведущего, оппонента или рецензента, логика, психо</w:t>
      </w:r>
      <w:r w:rsidRPr="00091259">
        <w:rPr>
          <w:color w:val="000000"/>
          <w:sz w:val="28"/>
          <w:szCs w:val="28"/>
        </w:rPr>
        <w:softHyphen/>
        <w:t>лога, эксперта и т.д., в зависимости от того, какой материал обсуждается и какие дидактические цели ставит преподаватель пе</w:t>
      </w:r>
      <w:r w:rsidRPr="00091259">
        <w:rPr>
          <w:color w:val="000000"/>
          <w:sz w:val="28"/>
          <w:szCs w:val="28"/>
        </w:rPr>
        <w:softHyphen/>
        <w:t>ред с</w:t>
      </w:r>
      <w:r w:rsidR="00FF62B7" w:rsidRPr="00091259">
        <w:rPr>
          <w:color w:val="000000"/>
          <w:sz w:val="28"/>
          <w:szCs w:val="28"/>
        </w:rPr>
        <w:t>еминарским занятием. Если учащийся</w:t>
      </w:r>
      <w:r w:rsidRPr="00091259">
        <w:rPr>
          <w:color w:val="000000"/>
          <w:sz w:val="28"/>
          <w:szCs w:val="28"/>
        </w:rPr>
        <w:t xml:space="preserve"> назначается на роль </w:t>
      </w:r>
      <w:r w:rsidRPr="00091259">
        <w:rPr>
          <w:i/>
          <w:iCs/>
          <w:color w:val="000000"/>
          <w:sz w:val="28"/>
          <w:szCs w:val="28"/>
        </w:rPr>
        <w:t>веду</w:t>
      </w:r>
      <w:r w:rsidRPr="00091259">
        <w:rPr>
          <w:i/>
          <w:iCs/>
          <w:color w:val="000000"/>
          <w:sz w:val="28"/>
          <w:szCs w:val="28"/>
        </w:rPr>
        <w:softHyphen/>
        <w:t xml:space="preserve">щего </w:t>
      </w:r>
      <w:r w:rsidRPr="00091259">
        <w:rPr>
          <w:color w:val="000000"/>
          <w:sz w:val="28"/>
          <w:szCs w:val="28"/>
        </w:rPr>
        <w:t>семинара-дискуссии, он получает все полномочия преподава</w:t>
      </w:r>
      <w:r w:rsidRPr="00091259">
        <w:rPr>
          <w:color w:val="000000"/>
          <w:sz w:val="28"/>
          <w:szCs w:val="28"/>
        </w:rPr>
        <w:softHyphen/>
        <w:t>теля по организации дискусси</w:t>
      </w:r>
      <w:r w:rsidR="00FF62B7" w:rsidRPr="00091259">
        <w:rPr>
          <w:color w:val="000000"/>
          <w:sz w:val="28"/>
          <w:szCs w:val="28"/>
        </w:rPr>
        <w:t>и: поручает кому-то из старшеклассников</w:t>
      </w:r>
      <w:r w:rsidRPr="00091259">
        <w:rPr>
          <w:color w:val="000000"/>
          <w:sz w:val="28"/>
          <w:szCs w:val="28"/>
        </w:rPr>
        <w:t xml:space="preserve"> сде</w:t>
      </w:r>
      <w:r w:rsidRPr="00091259">
        <w:rPr>
          <w:color w:val="000000"/>
          <w:sz w:val="28"/>
          <w:szCs w:val="28"/>
        </w:rPr>
        <w:softHyphen/>
        <w:t>лать доклад по теме семинара, руководит ходом обсуждения, следит за аргументированностью доказательств или опровержений, точ</w:t>
      </w:r>
      <w:r w:rsidRPr="00091259">
        <w:rPr>
          <w:color w:val="000000"/>
          <w:sz w:val="28"/>
          <w:szCs w:val="28"/>
        </w:rPr>
        <w:softHyphen/>
        <w:t>ностью использования понятий и терминов, корректностью отно</w:t>
      </w:r>
      <w:r w:rsidRPr="00091259">
        <w:rPr>
          <w:color w:val="000000"/>
          <w:sz w:val="28"/>
          <w:szCs w:val="28"/>
        </w:rPr>
        <w:softHyphen/>
        <w:t>шений в процессе общения, и т.д.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 xml:space="preserve">Оппонент или рецензент: </w:t>
      </w:r>
      <w:r w:rsidRPr="00091259">
        <w:rPr>
          <w:color w:val="000000"/>
          <w:sz w:val="28"/>
          <w:szCs w:val="28"/>
        </w:rPr>
        <w:t>воспроизводит процедуру оппонирова</w:t>
      </w:r>
      <w:r w:rsidRPr="00091259">
        <w:rPr>
          <w:color w:val="000000"/>
          <w:sz w:val="28"/>
          <w:szCs w:val="28"/>
        </w:rPr>
        <w:softHyphen/>
        <w:t>ния, принятую в среде исследователей. Он должен не только вос</w:t>
      </w:r>
      <w:r w:rsidRPr="00091259">
        <w:rPr>
          <w:color w:val="000000"/>
          <w:sz w:val="28"/>
          <w:szCs w:val="28"/>
        </w:rPr>
        <w:softHyphen/>
        <w:t>произвести основную позицию докладчика, продемонстрировав тем самым ее понимание, найти уязвимые места или ошибки, но и предложить свой собственный вариант решения.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 xml:space="preserve">Логик </w:t>
      </w:r>
      <w:r w:rsidRPr="00091259">
        <w:rPr>
          <w:color w:val="000000"/>
          <w:sz w:val="28"/>
          <w:szCs w:val="28"/>
        </w:rPr>
        <w:t>выявляет противоречия и логические ошибки в рассужде</w:t>
      </w:r>
      <w:r w:rsidRPr="00091259">
        <w:rPr>
          <w:color w:val="000000"/>
          <w:sz w:val="28"/>
          <w:szCs w:val="28"/>
        </w:rPr>
        <w:softHyphen/>
        <w:t>ниях докладчика или оппонента, уточняет определения понятий, анализирует ход доказательств и опровержений, правомерность вы</w:t>
      </w:r>
      <w:r w:rsidRPr="00091259">
        <w:rPr>
          <w:color w:val="000000"/>
          <w:sz w:val="28"/>
          <w:szCs w:val="28"/>
        </w:rPr>
        <w:softHyphen/>
        <w:t>движения гипотезы, и т.д.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 xml:space="preserve">Эксперт </w:t>
      </w:r>
      <w:r w:rsidRPr="00091259">
        <w:rPr>
          <w:color w:val="000000"/>
          <w:sz w:val="28"/>
          <w:szCs w:val="28"/>
        </w:rPr>
        <w:t>оценивает продуктивность всей дискуссии, правомер</w:t>
      </w:r>
      <w:r w:rsidRPr="00091259">
        <w:rPr>
          <w:color w:val="000000"/>
          <w:sz w:val="28"/>
          <w:szCs w:val="28"/>
        </w:rPr>
        <w:softHyphen/>
        <w:t>ность выдвинутых гипотез и предложений, сделанных выводов вы</w:t>
      </w:r>
      <w:r w:rsidRPr="00091259">
        <w:rPr>
          <w:color w:val="000000"/>
          <w:sz w:val="28"/>
          <w:szCs w:val="28"/>
        </w:rPr>
        <w:softHyphen/>
        <w:t>сказывает мнение о вкладе того или иного участника дискуссии в нахождение общего решения, дает характеристику того, как шло обучение участников дискуссии, и т.д.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Преподаватель может ввести в дискуссию любую ролевую пози</w:t>
      </w:r>
      <w:r w:rsidRPr="00091259">
        <w:rPr>
          <w:color w:val="000000"/>
          <w:sz w:val="28"/>
          <w:szCs w:val="28"/>
        </w:rPr>
        <w:softHyphen/>
        <w:t>цию, если это оправдано целями и содержанием семинара. Целесообразно вводить не одну, а две парные роли (два логика, два эксперта), с тем, чтобы большее число студентов получили соот</w:t>
      </w:r>
      <w:r w:rsidRPr="00091259">
        <w:rPr>
          <w:color w:val="000000"/>
          <w:sz w:val="28"/>
          <w:szCs w:val="28"/>
        </w:rPr>
        <w:softHyphen/>
        <w:t>ветствующий опыт.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Но особая роль при</w:t>
      </w:r>
      <w:r w:rsidR="00FF62B7" w:rsidRPr="00091259">
        <w:rPr>
          <w:color w:val="000000"/>
          <w:sz w:val="28"/>
          <w:szCs w:val="28"/>
        </w:rPr>
        <w:t>надлежит, конечно, учителю</w:t>
      </w:r>
      <w:r w:rsidRPr="00091259">
        <w:rPr>
          <w:color w:val="000000"/>
          <w:sz w:val="28"/>
          <w:szCs w:val="28"/>
        </w:rPr>
        <w:t>. Он дол</w:t>
      </w:r>
      <w:r w:rsidRPr="00091259">
        <w:rPr>
          <w:color w:val="000000"/>
          <w:sz w:val="28"/>
          <w:szCs w:val="28"/>
        </w:rPr>
        <w:softHyphen/>
        <w:t xml:space="preserve">жен организовать такую подготовительную </w:t>
      </w:r>
      <w:r w:rsidR="00FF62B7" w:rsidRPr="00091259">
        <w:rPr>
          <w:color w:val="000000"/>
          <w:sz w:val="28"/>
          <w:szCs w:val="28"/>
        </w:rPr>
        <w:t>работу</w:t>
      </w:r>
      <w:r w:rsidRPr="00091259">
        <w:rPr>
          <w:color w:val="000000"/>
          <w:sz w:val="28"/>
          <w:szCs w:val="28"/>
        </w:rPr>
        <w:t>, которая обес</w:t>
      </w:r>
      <w:r w:rsidRPr="00091259">
        <w:rPr>
          <w:color w:val="000000"/>
          <w:sz w:val="28"/>
          <w:szCs w:val="28"/>
        </w:rPr>
        <w:softHyphen/>
        <w:t xml:space="preserve">печит активное участие </w:t>
      </w:r>
      <w:r w:rsidR="00FF62B7" w:rsidRPr="00091259">
        <w:rPr>
          <w:color w:val="000000"/>
          <w:sz w:val="28"/>
          <w:szCs w:val="28"/>
        </w:rPr>
        <w:t>в дискуссии каждого учащегося</w:t>
      </w:r>
      <w:r w:rsidRPr="00091259">
        <w:rPr>
          <w:color w:val="000000"/>
          <w:sz w:val="28"/>
          <w:szCs w:val="28"/>
        </w:rPr>
        <w:t>. Он опреде</w:t>
      </w:r>
      <w:r w:rsidRPr="00091259">
        <w:rPr>
          <w:color w:val="000000"/>
          <w:sz w:val="28"/>
          <w:szCs w:val="28"/>
        </w:rPr>
        <w:softHyphen/>
        <w:t>ляет проблему и отдельные подпроблемы, которые будут рассмат</w:t>
      </w:r>
      <w:r w:rsidRPr="00091259">
        <w:rPr>
          <w:color w:val="000000"/>
          <w:sz w:val="28"/>
          <w:szCs w:val="28"/>
        </w:rPr>
        <w:softHyphen/>
        <w:t>риваться на семинаре; подбирает основную и дополнительную литературу для докладчиков и выступающих; распределяет функ</w:t>
      </w:r>
      <w:r w:rsidRPr="00091259">
        <w:rPr>
          <w:color w:val="000000"/>
          <w:sz w:val="28"/>
          <w:szCs w:val="28"/>
        </w:rPr>
        <w:softHyphen/>
        <w:t>ции и формы участия студентов в коллек</w:t>
      </w:r>
      <w:r w:rsidR="00FF62B7" w:rsidRPr="00091259">
        <w:rPr>
          <w:color w:val="000000"/>
          <w:sz w:val="28"/>
          <w:szCs w:val="28"/>
        </w:rPr>
        <w:t>тивной работе; готовит учащихся</w:t>
      </w:r>
      <w:r w:rsidRPr="00091259">
        <w:rPr>
          <w:color w:val="000000"/>
          <w:sz w:val="28"/>
          <w:szCs w:val="28"/>
        </w:rPr>
        <w:t xml:space="preserve"> к роли оппонента, логика; руководит всей работой се</w:t>
      </w:r>
      <w:r w:rsidRPr="00091259">
        <w:rPr>
          <w:color w:val="000000"/>
          <w:sz w:val="28"/>
          <w:szCs w:val="28"/>
        </w:rPr>
        <w:softHyphen/>
        <w:t>минара; подводит итоги состоявшейся дискуссии.</w:t>
      </w:r>
    </w:p>
    <w:p w:rsidR="00FF62B7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Во вр</w:t>
      </w:r>
      <w:r w:rsidR="00FF62B7" w:rsidRPr="00091259">
        <w:rPr>
          <w:color w:val="000000"/>
          <w:sz w:val="28"/>
          <w:szCs w:val="28"/>
        </w:rPr>
        <w:t>емя семинара-дискуссии учи</w:t>
      </w:r>
      <w:r w:rsidRPr="00091259">
        <w:rPr>
          <w:color w:val="000000"/>
          <w:sz w:val="28"/>
          <w:szCs w:val="28"/>
        </w:rPr>
        <w:t>тель задает вопросы, делает отдельные замечания, уточняет основные положения док</w:t>
      </w:r>
      <w:r w:rsidRPr="00091259">
        <w:rPr>
          <w:color w:val="000000"/>
          <w:sz w:val="28"/>
          <w:szCs w:val="28"/>
        </w:rPr>
        <w:softHyphen/>
        <w:t xml:space="preserve">лада </w:t>
      </w:r>
      <w:r w:rsidR="00FF62B7" w:rsidRPr="00091259">
        <w:rPr>
          <w:color w:val="000000"/>
          <w:sz w:val="28"/>
          <w:szCs w:val="28"/>
        </w:rPr>
        <w:t>ученик</w:t>
      </w:r>
      <w:r w:rsidRPr="00091259">
        <w:rPr>
          <w:color w:val="000000"/>
          <w:sz w:val="28"/>
          <w:szCs w:val="28"/>
        </w:rPr>
        <w:t>а, фиксирует пр</w:t>
      </w:r>
      <w:r w:rsidR="00FF62B7" w:rsidRPr="00091259">
        <w:rPr>
          <w:color w:val="000000"/>
          <w:sz w:val="28"/>
          <w:szCs w:val="28"/>
        </w:rPr>
        <w:t>отиворечия в рассуждениях.</w:t>
      </w:r>
      <w:r w:rsidRPr="00091259">
        <w:rPr>
          <w:color w:val="000000"/>
          <w:sz w:val="28"/>
          <w:szCs w:val="28"/>
        </w:rPr>
        <w:t xml:space="preserve">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На таких занятиях необхо</w:t>
      </w:r>
      <w:r w:rsidR="00FF62B7" w:rsidRPr="00091259">
        <w:rPr>
          <w:color w:val="000000"/>
          <w:sz w:val="28"/>
          <w:szCs w:val="28"/>
        </w:rPr>
        <w:t>дим доверительный тон общения с учащимися</w:t>
      </w:r>
      <w:r w:rsidRPr="00091259">
        <w:rPr>
          <w:color w:val="000000"/>
          <w:sz w:val="28"/>
          <w:szCs w:val="28"/>
        </w:rPr>
        <w:t>, заинтересованность в высказываемых суждениях, де</w:t>
      </w:r>
      <w:r w:rsidRPr="00091259">
        <w:rPr>
          <w:color w:val="000000"/>
          <w:sz w:val="28"/>
          <w:szCs w:val="28"/>
        </w:rPr>
        <w:softHyphen/>
        <w:t>мократичность, принципиальность в требованиях. Нельзя подав</w:t>
      </w:r>
      <w:r w:rsidRPr="00091259">
        <w:rPr>
          <w:color w:val="000000"/>
          <w:sz w:val="28"/>
          <w:szCs w:val="28"/>
        </w:rPr>
        <w:softHyphen/>
        <w:t>лять своим авторитетом</w:t>
      </w:r>
      <w:r w:rsidR="00FF62B7" w:rsidRPr="00091259">
        <w:rPr>
          <w:color w:val="000000"/>
          <w:sz w:val="28"/>
          <w:szCs w:val="28"/>
        </w:rPr>
        <w:t xml:space="preserve"> инициативу учащихся</w:t>
      </w:r>
      <w:r w:rsidRPr="00091259">
        <w:rPr>
          <w:color w:val="000000"/>
          <w:sz w:val="28"/>
          <w:szCs w:val="28"/>
        </w:rPr>
        <w:t>, необходимо создать условия интеллектуальной раскованности, использовать приемы преодоления барьеров общения, реализовывать, в конечном сче</w:t>
      </w:r>
      <w:r w:rsidRPr="00091259">
        <w:rPr>
          <w:color w:val="000000"/>
          <w:sz w:val="28"/>
          <w:szCs w:val="28"/>
        </w:rPr>
        <w:softHyphen/>
        <w:t>те, педагогику сотрудничества.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i/>
          <w:iCs/>
          <w:color w:val="000000"/>
          <w:sz w:val="28"/>
          <w:szCs w:val="28"/>
        </w:rPr>
        <w:t xml:space="preserve">«Круглый стол» — </w:t>
      </w:r>
      <w:r w:rsidRPr="00091259">
        <w:rPr>
          <w:color w:val="000000"/>
          <w:sz w:val="28"/>
          <w:szCs w:val="28"/>
        </w:rPr>
        <w:t>это метод активного обучения, одна из орга</w:t>
      </w:r>
      <w:r w:rsidRPr="00091259">
        <w:rPr>
          <w:color w:val="000000"/>
          <w:sz w:val="28"/>
          <w:szCs w:val="28"/>
        </w:rPr>
        <w:softHyphen/>
        <w:t>низационных форм позна</w:t>
      </w:r>
      <w:r w:rsidR="00A71399" w:rsidRPr="00091259">
        <w:rPr>
          <w:color w:val="000000"/>
          <w:sz w:val="28"/>
          <w:szCs w:val="28"/>
        </w:rPr>
        <w:t>вательной деятельности учащихся</w:t>
      </w:r>
      <w:r w:rsidRPr="00091259">
        <w:rPr>
          <w:color w:val="000000"/>
          <w:sz w:val="28"/>
          <w:szCs w:val="28"/>
        </w:rPr>
        <w:t>, по</w:t>
      </w:r>
      <w:r w:rsidRPr="00091259">
        <w:rPr>
          <w:color w:val="000000"/>
          <w:sz w:val="28"/>
          <w:szCs w:val="28"/>
        </w:rPr>
        <w:softHyphen/>
        <w:t>зволяющая закрепить полученные ранее знания, восполнить недо</w:t>
      </w:r>
      <w:r w:rsidRPr="00091259">
        <w:rPr>
          <w:color w:val="000000"/>
          <w:sz w:val="28"/>
          <w:szCs w:val="28"/>
        </w:rPr>
        <w:softHyphen/>
        <w:t>стающую информацию, сформировать умения решать проблемы, укрепить позиции, научить культуре ведения дискуссии. Харак</w:t>
      </w:r>
      <w:r w:rsidRPr="00091259">
        <w:rPr>
          <w:color w:val="000000"/>
          <w:sz w:val="28"/>
          <w:szCs w:val="28"/>
        </w:rPr>
        <w:softHyphen/>
        <w:t xml:space="preserve">терной чертой «круглого стола» является сочетание </w:t>
      </w:r>
      <w:r w:rsidRPr="00091259">
        <w:rPr>
          <w:i/>
          <w:iCs/>
          <w:color w:val="000000"/>
          <w:sz w:val="28"/>
          <w:szCs w:val="28"/>
        </w:rPr>
        <w:t xml:space="preserve">тематической дискуссии с групповой консультацией. </w:t>
      </w:r>
      <w:r w:rsidRPr="00091259">
        <w:rPr>
          <w:color w:val="000000"/>
          <w:sz w:val="28"/>
          <w:szCs w:val="28"/>
        </w:rPr>
        <w:t>Наряду с активн</w:t>
      </w:r>
      <w:r w:rsidR="00A71399" w:rsidRPr="00091259">
        <w:rPr>
          <w:color w:val="000000"/>
          <w:sz w:val="28"/>
          <w:szCs w:val="28"/>
        </w:rPr>
        <w:t>ым обменом знаниями, у учащихся</w:t>
      </w:r>
      <w:r w:rsidRPr="00091259">
        <w:rPr>
          <w:color w:val="000000"/>
          <w:sz w:val="28"/>
          <w:szCs w:val="28"/>
        </w:rPr>
        <w:t xml:space="preserve"> вырабатываются профессиональные умения излагать мысли, аргументировать свои соображения, обосновывать предлагаемые решения и отстаивать свои убеждения. При этом про</w:t>
      </w:r>
      <w:r w:rsidR="00715D93" w:rsidRPr="00091259">
        <w:rPr>
          <w:color w:val="000000"/>
          <w:sz w:val="28"/>
          <w:szCs w:val="28"/>
        </w:rPr>
        <w:t xml:space="preserve">исходит закрепление информации </w:t>
      </w:r>
      <w:r w:rsidRPr="00091259">
        <w:rPr>
          <w:color w:val="000000"/>
          <w:sz w:val="28"/>
          <w:szCs w:val="28"/>
        </w:rPr>
        <w:t>и самостоятельной работы с дополнитель</w:t>
      </w:r>
      <w:r w:rsidRPr="00091259">
        <w:rPr>
          <w:color w:val="000000"/>
          <w:sz w:val="28"/>
          <w:szCs w:val="28"/>
        </w:rPr>
        <w:softHyphen/>
        <w:t>ным материалом, а также выявление проблем и вопросов для об</w:t>
      </w:r>
      <w:r w:rsidRPr="00091259">
        <w:rPr>
          <w:color w:val="000000"/>
          <w:sz w:val="28"/>
          <w:szCs w:val="28"/>
        </w:rPr>
        <w:softHyphen/>
        <w:t>суждения.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Важное условие при организации «круглого стола»: нужно, что</w:t>
      </w:r>
      <w:r w:rsidRPr="00091259">
        <w:rPr>
          <w:color w:val="000000"/>
          <w:sz w:val="28"/>
          <w:szCs w:val="28"/>
        </w:rPr>
        <w:softHyphen/>
        <w:t>бы он был действительно круглым, т.е. процесс коммуникации, общения, происходил «глаза в глаза». Принцип «круглого стола» (не случайно он принят на переговорах), т.е. расположение участ</w:t>
      </w:r>
      <w:r w:rsidRPr="00091259">
        <w:rPr>
          <w:color w:val="000000"/>
          <w:sz w:val="28"/>
          <w:szCs w:val="28"/>
        </w:rPr>
        <w:softHyphen/>
        <w:t>ников лицом друг к другу, а не в затылок, как на обычном занятии, в целом приводит к возрастанию активности, увеличению числа высказываний, возможности лич</w:t>
      </w:r>
      <w:r w:rsidR="00715D93" w:rsidRPr="00091259">
        <w:rPr>
          <w:color w:val="000000"/>
          <w:sz w:val="28"/>
          <w:szCs w:val="28"/>
        </w:rPr>
        <w:t>ного включения каждого учащегося</w:t>
      </w:r>
      <w:r w:rsidRPr="00091259">
        <w:rPr>
          <w:color w:val="000000"/>
          <w:sz w:val="28"/>
          <w:szCs w:val="28"/>
        </w:rPr>
        <w:t xml:space="preserve"> в обсуждение, </w:t>
      </w:r>
      <w:r w:rsidR="00715D93" w:rsidRPr="00091259">
        <w:rPr>
          <w:color w:val="000000"/>
          <w:sz w:val="28"/>
          <w:szCs w:val="28"/>
        </w:rPr>
        <w:t>повышает мотивацию учащихся</w:t>
      </w:r>
      <w:r w:rsidRPr="00091259">
        <w:rPr>
          <w:color w:val="000000"/>
          <w:sz w:val="28"/>
          <w:szCs w:val="28"/>
        </w:rPr>
        <w:t>, включает невербальные средства общения, такие как мимика, жесты, эмо</w:t>
      </w:r>
      <w:r w:rsidRPr="00091259">
        <w:rPr>
          <w:color w:val="000000"/>
          <w:sz w:val="28"/>
          <w:szCs w:val="28"/>
        </w:rPr>
        <w:softHyphen/>
        <w:t>циональные проявления.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Преподаватель также располагается в общем кругу, как равно</w:t>
      </w:r>
      <w:r w:rsidRPr="00091259">
        <w:rPr>
          <w:color w:val="000000"/>
          <w:sz w:val="28"/>
          <w:szCs w:val="28"/>
        </w:rPr>
        <w:softHyphen/>
        <w:t>правный член группы, что создает менее формальную обстановку по сравнению с общепринятой, г</w:t>
      </w:r>
      <w:r w:rsidR="00715D93" w:rsidRPr="00091259">
        <w:rPr>
          <w:color w:val="000000"/>
          <w:sz w:val="28"/>
          <w:szCs w:val="28"/>
        </w:rPr>
        <w:t>де он сидит отдельно от учеников</w:t>
      </w:r>
      <w:r w:rsidRPr="00091259">
        <w:rPr>
          <w:color w:val="000000"/>
          <w:sz w:val="28"/>
          <w:szCs w:val="28"/>
        </w:rPr>
        <w:t xml:space="preserve"> они обращены к нему лицом. В классическом варианте участники дискуссии адресуют свои высказывания преимущественно ему, а не друг другу. А если препод</w:t>
      </w:r>
      <w:r w:rsidR="006D4F3D" w:rsidRPr="00091259">
        <w:rPr>
          <w:color w:val="000000"/>
          <w:sz w:val="28"/>
          <w:szCs w:val="28"/>
        </w:rPr>
        <w:t>аватель сидит среди детей</w:t>
      </w:r>
      <w:r w:rsidRPr="00091259">
        <w:rPr>
          <w:color w:val="000000"/>
          <w:sz w:val="28"/>
          <w:szCs w:val="28"/>
        </w:rPr>
        <w:t>, обращения членов группы друг к другу становятся более частыми и менее скованными, это также спос</w:t>
      </w:r>
      <w:r w:rsidR="00715D93" w:rsidRPr="00091259">
        <w:rPr>
          <w:color w:val="000000"/>
          <w:sz w:val="28"/>
          <w:szCs w:val="28"/>
        </w:rPr>
        <w:t>обствует формированию благо</w:t>
      </w:r>
      <w:r w:rsidRPr="00091259">
        <w:rPr>
          <w:color w:val="000000"/>
          <w:sz w:val="28"/>
          <w:szCs w:val="28"/>
        </w:rPr>
        <w:t>приятной обстановки для дискуссии и развития взаимопонимания</w:t>
      </w:r>
      <w:r w:rsidR="00715D93" w:rsidRPr="00091259">
        <w:rPr>
          <w:color w:val="000000"/>
          <w:sz w:val="28"/>
          <w:szCs w:val="28"/>
        </w:rPr>
        <w:t xml:space="preserve"> между педагогами и ученик</w:t>
      </w:r>
      <w:r w:rsidRPr="00091259">
        <w:rPr>
          <w:color w:val="000000"/>
          <w:sz w:val="28"/>
          <w:szCs w:val="28"/>
        </w:rPr>
        <w:t xml:space="preserve">ами.    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Основную часть «круглого стола» по любой тематике составляет дискуссия. </w:t>
      </w:r>
      <w:r w:rsidRPr="00091259">
        <w:rPr>
          <w:i/>
          <w:iCs/>
          <w:color w:val="000000"/>
          <w:sz w:val="28"/>
          <w:szCs w:val="28"/>
        </w:rPr>
        <w:t xml:space="preserve">Дискуссия </w:t>
      </w:r>
      <w:r w:rsidRPr="00091259">
        <w:rPr>
          <w:color w:val="000000"/>
          <w:sz w:val="28"/>
          <w:szCs w:val="28"/>
        </w:rPr>
        <w:t xml:space="preserve">(от лат. </w:t>
      </w:r>
      <w:r w:rsidRPr="00091259">
        <w:rPr>
          <w:color w:val="000000"/>
          <w:sz w:val="28"/>
          <w:szCs w:val="28"/>
          <w:lang w:val="en-US"/>
        </w:rPr>
        <w:t>discussio</w:t>
      </w:r>
      <w:r w:rsidRPr="00091259">
        <w:rPr>
          <w:color w:val="000000"/>
          <w:sz w:val="28"/>
          <w:szCs w:val="28"/>
        </w:rPr>
        <w:t xml:space="preserve"> — исследование, рассмот</w:t>
      </w:r>
      <w:r w:rsidRPr="00091259">
        <w:rPr>
          <w:color w:val="000000"/>
          <w:sz w:val="28"/>
          <w:szCs w:val="28"/>
        </w:rPr>
        <w:softHyphen/>
        <w:t>рение) — это всестороннее обсуждение спорного вопроса в пуб</w:t>
      </w:r>
      <w:r w:rsidRPr="00091259">
        <w:rPr>
          <w:color w:val="000000"/>
          <w:sz w:val="28"/>
          <w:szCs w:val="28"/>
        </w:rPr>
        <w:softHyphen/>
        <w:t>личном собрании, в частной беседе, споре. Другими словами, дискуссия заключается в коллективном обсуждении какого-либо вопроса, проблемы или сопоставлении информации, идей, мне</w:t>
      </w:r>
      <w:r w:rsidRPr="00091259">
        <w:rPr>
          <w:color w:val="000000"/>
          <w:sz w:val="28"/>
          <w:szCs w:val="28"/>
        </w:rPr>
        <w:softHyphen/>
        <w:t>ний, предложений. Цели проведения дискуссии могут быть очень разнообразными: обучение, тренинг, диагностика, преобразова</w:t>
      </w:r>
      <w:r w:rsidRPr="00091259">
        <w:rPr>
          <w:color w:val="000000"/>
          <w:sz w:val="28"/>
          <w:szCs w:val="28"/>
        </w:rPr>
        <w:softHyphen/>
        <w:t>ние, изменение установок, стимулирование творчества и др.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При организации дискуссии в учебном процессе обычно ставят</w:t>
      </w:r>
      <w:r w:rsidRPr="00091259">
        <w:rPr>
          <w:color w:val="000000"/>
          <w:sz w:val="28"/>
          <w:szCs w:val="28"/>
        </w:rPr>
        <w:softHyphen/>
        <w:t>ся сразу несколько учебных целей, как чисто познавательных, так и коммуникативных. При этом цели дискуссии, конечно, тесно связаны с ее темой. Если тема обширна, содержит большой объем информации, в результате дискуссии могут быть достигнуты толь</w:t>
      </w:r>
      <w:r w:rsidRPr="00091259">
        <w:rPr>
          <w:color w:val="000000"/>
          <w:sz w:val="28"/>
          <w:szCs w:val="28"/>
        </w:rPr>
        <w:softHyphen/>
        <w:t>ко такие цели, как сбор и упорядочение информации, поиск аль</w:t>
      </w:r>
      <w:r w:rsidRPr="00091259">
        <w:rPr>
          <w:color w:val="000000"/>
          <w:sz w:val="28"/>
          <w:szCs w:val="28"/>
        </w:rPr>
        <w:softHyphen/>
        <w:t>тернатив, их теоретическая интерпретация и методологическое обо</w:t>
      </w:r>
      <w:r w:rsidRPr="00091259">
        <w:rPr>
          <w:color w:val="000000"/>
          <w:sz w:val="28"/>
          <w:szCs w:val="28"/>
        </w:rPr>
        <w:softHyphen/>
        <w:t>снование. Если тема дискуссии узкая, то дискуссия может закон</w:t>
      </w:r>
      <w:r w:rsidRPr="00091259">
        <w:rPr>
          <w:color w:val="000000"/>
          <w:sz w:val="28"/>
          <w:szCs w:val="28"/>
        </w:rPr>
        <w:softHyphen/>
        <w:t>читься принятием решения.</w:t>
      </w:r>
    </w:p>
    <w:p w:rsidR="009512FB" w:rsidRPr="00091259" w:rsidRDefault="00715D9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Во время дискуссии учащиеся</w:t>
      </w:r>
      <w:r w:rsidR="009512FB" w:rsidRPr="00091259">
        <w:rPr>
          <w:color w:val="000000"/>
          <w:sz w:val="28"/>
          <w:szCs w:val="28"/>
        </w:rPr>
        <w:t xml:space="preserve"> могут либо дополнять друг друга, либо противостоять один другому. В первом случае проявляются черты диалога, а во втором дискуссия приобретает характер спора. Как правило, в дискуссии присутствуют оба эти элемента, поэто</w:t>
      </w:r>
      <w:r w:rsidR="009512FB" w:rsidRPr="00091259">
        <w:rPr>
          <w:color w:val="000000"/>
          <w:sz w:val="28"/>
          <w:szCs w:val="28"/>
        </w:rPr>
        <w:softHyphen/>
        <w:t>му неправильно сводить понятие дискуссии только к спору. И взаи</w:t>
      </w:r>
      <w:r w:rsidR="009512FB" w:rsidRPr="00091259">
        <w:rPr>
          <w:color w:val="000000"/>
          <w:sz w:val="28"/>
          <w:szCs w:val="28"/>
        </w:rPr>
        <w:softHyphen/>
        <w:t>моисключающий спор, и взаимодополняющий, взаиморазвивающий диалог играют большую роль, так как первостепенное значе</w:t>
      </w:r>
      <w:r w:rsidR="009512FB" w:rsidRPr="00091259">
        <w:rPr>
          <w:color w:val="000000"/>
          <w:sz w:val="28"/>
          <w:szCs w:val="28"/>
        </w:rPr>
        <w:softHyphen/>
        <w:t>ние имеет факт сопоставления различных мнений по одному вопросу. Эффективность проведения дискуссии зависит от таких факторов, как: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подготовка (информированность и компет</w:t>
      </w:r>
      <w:r w:rsidR="00715D93" w:rsidRPr="00091259">
        <w:rPr>
          <w:color w:val="000000"/>
          <w:sz w:val="28"/>
          <w:szCs w:val="28"/>
        </w:rPr>
        <w:t>ентность) ученика</w:t>
      </w:r>
      <w:r w:rsidRPr="00091259">
        <w:rPr>
          <w:color w:val="000000"/>
          <w:sz w:val="28"/>
          <w:szCs w:val="28"/>
        </w:rPr>
        <w:t xml:space="preserve"> по предложенной проблеме;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семантическое однообразие (все термины, дефиниции, поня</w:t>
      </w:r>
      <w:r w:rsidRPr="00091259">
        <w:rPr>
          <w:color w:val="000000"/>
          <w:sz w:val="28"/>
          <w:szCs w:val="28"/>
        </w:rPr>
        <w:softHyphen/>
        <w:t xml:space="preserve">тия и т.д. </w:t>
      </w:r>
      <w:r w:rsidR="00715D93" w:rsidRPr="00091259">
        <w:rPr>
          <w:color w:val="000000"/>
          <w:sz w:val="28"/>
          <w:szCs w:val="28"/>
        </w:rPr>
        <w:t>должны</w:t>
      </w:r>
      <w:r w:rsidRPr="00091259">
        <w:rPr>
          <w:color w:val="000000"/>
          <w:sz w:val="28"/>
          <w:szCs w:val="28"/>
        </w:rPr>
        <w:t xml:space="preserve"> быть о</w:t>
      </w:r>
      <w:r w:rsidR="00715D93" w:rsidRPr="00091259">
        <w:rPr>
          <w:color w:val="000000"/>
          <w:sz w:val="28"/>
          <w:szCs w:val="28"/>
        </w:rPr>
        <w:t>динаково поняты всеми учащимися</w:t>
      </w:r>
      <w:r w:rsidRPr="00091259">
        <w:rPr>
          <w:color w:val="000000"/>
          <w:sz w:val="28"/>
          <w:szCs w:val="28"/>
        </w:rPr>
        <w:t>);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корректность поведения участников;</w:t>
      </w:r>
    </w:p>
    <w:p w:rsidR="009512FB" w:rsidRPr="00091259" w:rsidRDefault="00715D9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умение учителя</w:t>
      </w:r>
      <w:r w:rsidR="009512FB" w:rsidRPr="00091259">
        <w:rPr>
          <w:color w:val="000000"/>
          <w:sz w:val="28"/>
          <w:szCs w:val="28"/>
        </w:rPr>
        <w:t xml:space="preserve"> проводить дискуссию.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Правильно организованная дискуссия проходит три стадии раз</w:t>
      </w:r>
      <w:r w:rsidRPr="00091259">
        <w:rPr>
          <w:color w:val="000000"/>
          <w:sz w:val="28"/>
          <w:szCs w:val="28"/>
        </w:rPr>
        <w:softHyphen/>
        <w:t>вития: ориентация, оценка и консолидация.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 xml:space="preserve">На первой стадии </w:t>
      </w:r>
      <w:r w:rsidR="00D12405" w:rsidRPr="00091259">
        <w:rPr>
          <w:color w:val="000000"/>
          <w:sz w:val="28"/>
          <w:szCs w:val="28"/>
        </w:rPr>
        <w:t>учащиеся</w:t>
      </w:r>
      <w:r w:rsidRPr="00091259">
        <w:rPr>
          <w:color w:val="000000"/>
          <w:sz w:val="28"/>
          <w:szCs w:val="28"/>
        </w:rPr>
        <w:t xml:space="preserve"> адаптируются к проблеме и друг к другу, т.е. в это время вырабатывается определенная установка на решение поставленной проблемы. При этом п</w:t>
      </w:r>
      <w:r w:rsidR="008B777B" w:rsidRPr="00091259">
        <w:rPr>
          <w:color w:val="000000"/>
          <w:sz w:val="28"/>
          <w:szCs w:val="28"/>
        </w:rPr>
        <w:t>еред учи</w:t>
      </w:r>
      <w:r w:rsidRPr="00091259">
        <w:rPr>
          <w:color w:val="000000"/>
          <w:sz w:val="28"/>
          <w:szCs w:val="28"/>
        </w:rPr>
        <w:t>телем (организатором дискуссии) ставятся следующие задачи: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1.  Сформулировать проблему и цели дискуссии. Для этого надо объяснить, что обсуждается, что должно дать обсуждение.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2.  Провести знакомство участников (если группа в таком соста</w:t>
      </w:r>
      <w:r w:rsidRPr="00091259">
        <w:rPr>
          <w:color w:val="000000"/>
          <w:sz w:val="28"/>
          <w:szCs w:val="28"/>
        </w:rPr>
        <w:softHyphen/>
        <w:t>ве собирается впервые). Для этого можно попрос</w:t>
      </w:r>
      <w:r w:rsidR="00D12405" w:rsidRPr="00091259">
        <w:rPr>
          <w:color w:val="000000"/>
          <w:sz w:val="28"/>
          <w:szCs w:val="28"/>
        </w:rPr>
        <w:t>ить представиться каждого ученика</w:t>
      </w:r>
      <w:r w:rsidRPr="00091259">
        <w:rPr>
          <w:color w:val="000000"/>
          <w:sz w:val="28"/>
          <w:szCs w:val="28"/>
        </w:rPr>
        <w:t xml:space="preserve"> или использовать метод «интервьюирования», ко</w:t>
      </w:r>
      <w:r w:rsidRPr="00091259">
        <w:rPr>
          <w:color w:val="000000"/>
          <w:sz w:val="28"/>
          <w:szCs w:val="28"/>
        </w:rPr>
        <w:softHyphen/>
        <w:t>торы</w:t>
      </w:r>
      <w:r w:rsidR="00D12405" w:rsidRPr="00091259">
        <w:rPr>
          <w:color w:val="000000"/>
          <w:sz w:val="28"/>
          <w:szCs w:val="28"/>
        </w:rPr>
        <w:t>й заключается в том, что учащиеся</w:t>
      </w:r>
      <w:r w:rsidRPr="00091259">
        <w:rPr>
          <w:color w:val="000000"/>
          <w:sz w:val="28"/>
          <w:szCs w:val="28"/>
        </w:rPr>
        <w:t xml:space="preserve"> разбиваются на пары и представляют друг друга после короткой ознакомительной (не бо</w:t>
      </w:r>
      <w:r w:rsidRPr="00091259">
        <w:rPr>
          <w:color w:val="000000"/>
          <w:sz w:val="28"/>
          <w:szCs w:val="28"/>
        </w:rPr>
        <w:softHyphen/>
        <w:t>лее 5 минут), направленной беседы.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3.  Создать необходимую мотивацию, т.е. изложить проблему, показать ее значимость, выявить в ней нерешенные и противоре</w:t>
      </w:r>
      <w:r w:rsidRPr="00091259">
        <w:rPr>
          <w:color w:val="000000"/>
          <w:sz w:val="28"/>
          <w:szCs w:val="28"/>
        </w:rPr>
        <w:softHyphen/>
        <w:t>чивые вопросы, определить ожидаемый результат (решение).</w:t>
      </w:r>
    </w:p>
    <w:p w:rsidR="00D12405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4.  Установить регламент дискуссии, а точнее, регламент вы</w:t>
      </w:r>
      <w:r w:rsidR="00D12405" w:rsidRPr="00091259">
        <w:rPr>
          <w:color w:val="000000"/>
          <w:sz w:val="28"/>
          <w:szCs w:val="28"/>
        </w:rPr>
        <w:softHyphen/>
        <w:t>ступлений.</w:t>
      </w:r>
      <w:r w:rsidRPr="00091259">
        <w:rPr>
          <w:color w:val="000000"/>
          <w:sz w:val="28"/>
          <w:szCs w:val="28"/>
        </w:rPr>
        <w:t xml:space="preserve">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5.  Сформулировать правила ведения дискуссии, основное из ко</w:t>
      </w:r>
      <w:r w:rsidRPr="00091259">
        <w:rPr>
          <w:color w:val="000000"/>
          <w:sz w:val="28"/>
          <w:szCs w:val="28"/>
        </w:rPr>
        <w:softHyphen/>
        <w:t xml:space="preserve">торых — </w:t>
      </w:r>
      <w:r w:rsidRPr="00091259">
        <w:rPr>
          <w:b/>
          <w:bCs/>
          <w:i/>
          <w:iCs/>
          <w:color w:val="000000"/>
          <w:sz w:val="28"/>
          <w:szCs w:val="28"/>
        </w:rPr>
        <w:t xml:space="preserve">выступить должен каждый. </w:t>
      </w:r>
      <w:r w:rsidRPr="00091259">
        <w:rPr>
          <w:color w:val="000000"/>
          <w:sz w:val="28"/>
          <w:szCs w:val="28"/>
        </w:rPr>
        <w:t>Кроме того, необходимо: вни</w:t>
      </w:r>
      <w:r w:rsidRPr="00091259">
        <w:rPr>
          <w:color w:val="000000"/>
          <w:sz w:val="28"/>
          <w:szCs w:val="28"/>
        </w:rPr>
        <w:softHyphen/>
        <w:t>мательно выслушивать выступа</w:t>
      </w:r>
      <w:r w:rsidR="00E92D82" w:rsidRPr="00091259">
        <w:rPr>
          <w:color w:val="000000"/>
          <w:sz w:val="28"/>
          <w:szCs w:val="28"/>
        </w:rPr>
        <w:t>ющего, не перебивать, аргументи</w:t>
      </w:r>
      <w:r w:rsidRPr="00091259">
        <w:rPr>
          <w:color w:val="000000"/>
          <w:sz w:val="28"/>
          <w:szCs w:val="28"/>
        </w:rPr>
        <w:t>рованно подтверждать свою позицию, не повторяться, не допускать личной конфронтации, сохранять беспристрастность, не оценивать выступающих, не выслушав до конца и не поняв позицию.</w:t>
      </w:r>
    </w:p>
    <w:p w:rsidR="00D12405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6.  Создать доброжелательную атмосферу, а также положитель</w:t>
      </w:r>
      <w:r w:rsidRPr="00091259">
        <w:rPr>
          <w:color w:val="000000"/>
          <w:sz w:val="28"/>
          <w:szCs w:val="28"/>
        </w:rPr>
        <w:softHyphen/>
        <w:t>ный эмоциональный фон. Здесь преподавателю могут помочь пер</w:t>
      </w:r>
      <w:r w:rsidRPr="00091259">
        <w:rPr>
          <w:color w:val="000000"/>
          <w:sz w:val="28"/>
          <w:szCs w:val="28"/>
        </w:rPr>
        <w:softHyphen/>
        <w:t>сони</w:t>
      </w:r>
      <w:r w:rsidR="00D12405" w:rsidRPr="00091259">
        <w:rPr>
          <w:color w:val="000000"/>
          <w:sz w:val="28"/>
          <w:szCs w:val="28"/>
        </w:rPr>
        <w:t>фицированные обращения к ученик</w:t>
      </w:r>
      <w:r w:rsidRPr="00091259">
        <w:rPr>
          <w:color w:val="000000"/>
          <w:sz w:val="28"/>
          <w:szCs w:val="28"/>
        </w:rPr>
        <w:t xml:space="preserve">ам, динамичное ведение беседы, использование мимики и жестов, и, конечно, улыбки. Следует помнить, что основой любого активного метода обучения является </w:t>
      </w:r>
      <w:r w:rsidRPr="00091259">
        <w:rPr>
          <w:b/>
          <w:bCs/>
          <w:i/>
          <w:iCs/>
          <w:color w:val="000000"/>
          <w:sz w:val="28"/>
          <w:szCs w:val="28"/>
        </w:rPr>
        <w:t>бесконфликтность!</w:t>
      </w:r>
    </w:p>
    <w:p w:rsidR="009512FB" w:rsidRPr="00091259" w:rsidRDefault="00D1240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7.</w:t>
      </w:r>
      <w:r w:rsidR="009512FB" w:rsidRPr="00091259">
        <w:rPr>
          <w:i/>
          <w:iCs/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Добиться однозначного семантического понимания терми</w:t>
      </w:r>
      <w:r w:rsidR="009512FB" w:rsidRPr="00091259">
        <w:rPr>
          <w:color w:val="000000"/>
          <w:sz w:val="28"/>
          <w:szCs w:val="28"/>
        </w:rPr>
        <w:softHyphen/>
        <w:t>нов, понятий и т.п. Для этого с помощью вопросов и ответов сле</w:t>
      </w:r>
      <w:r w:rsidR="009512FB" w:rsidRPr="00091259">
        <w:rPr>
          <w:color w:val="000000"/>
          <w:sz w:val="28"/>
          <w:szCs w:val="28"/>
        </w:rPr>
        <w:softHyphen/>
        <w:t>дует уточнить понятийный аппарат, рабочие определения изучае</w:t>
      </w:r>
      <w:r w:rsidR="009512FB" w:rsidRPr="00091259">
        <w:rPr>
          <w:color w:val="000000"/>
          <w:sz w:val="28"/>
          <w:szCs w:val="28"/>
        </w:rPr>
        <w:softHyphen/>
        <w:t>мой темы. Систематическое уточнение понятийного аппарата</w:t>
      </w:r>
      <w:r w:rsidRPr="00091259">
        <w:rPr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сформир</w:t>
      </w:r>
      <w:r w:rsidRPr="00091259">
        <w:rPr>
          <w:color w:val="000000"/>
          <w:sz w:val="28"/>
          <w:szCs w:val="28"/>
        </w:rPr>
        <w:t>ует у ученик</w:t>
      </w:r>
      <w:r w:rsidR="009512FB" w:rsidRPr="00091259">
        <w:rPr>
          <w:color w:val="000000"/>
          <w:sz w:val="28"/>
          <w:szCs w:val="28"/>
        </w:rPr>
        <w:t>ов установку, привычку оперировать только</w:t>
      </w:r>
      <w:r w:rsidRPr="00091259">
        <w:rPr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хорошо понятными терминами, не употреблять малопонятные сло</w:t>
      </w:r>
      <w:r w:rsidR="009512FB" w:rsidRPr="00091259">
        <w:rPr>
          <w:color w:val="000000"/>
          <w:sz w:val="28"/>
          <w:szCs w:val="28"/>
        </w:rPr>
        <w:softHyphen/>
        <w:t>ва, систематически пользоваться справочной литературой.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 xml:space="preserve">Вторая стадия — стадия оценки </w:t>
      </w:r>
      <w:r w:rsidRPr="00091259">
        <w:rPr>
          <w:color w:val="000000"/>
          <w:sz w:val="28"/>
          <w:szCs w:val="28"/>
        </w:rPr>
        <w:t>— обычно предполагает ситуа</w:t>
      </w:r>
      <w:r w:rsidRPr="00091259">
        <w:rPr>
          <w:color w:val="000000"/>
          <w:sz w:val="28"/>
          <w:szCs w:val="28"/>
        </w:rPr>
        <w:softHyphen/>
        <w:t>цию сопоставления, конфронтации и даже конфликта идей, кото</w:t>
      </w:r>
      <w:r w:rsidRPr="00091259">
        <w:rPr>
          <w:color w:val="000000"/>
          <w:sz w:val="28"/>
          <w:szCs w:val="28"/>
        </w:rPr>
        <w:softHyphen/>
        <w:t xml:space="preserve">рый в случае, неумелого руководства дискуссией может перерасти в конфликт личностей. На </w:t>
      </w:r>
      <w:r w:rsidR="00D12405" w:rsidRPr="00091259">
        <w:rPr>
          <w:color w:val="000000"/>
          <w:sz w:val="28"/>
          <w:szCs w:val="28"/>
        </w:rPr>
        <w:t>этой стадии перед учителем</w:t>
      </w:r>
      <w:r w:rsidRPr="00091259">
        <w:rPr>
          <w:color w:val="000000"/>
          <w:sz w:val="28"/>
          <w:szCs w:val="28"/>
        </w:rPr>
        <w:t xml:space="preserve"> (орга</w:t>
      </w:r>
      <w:r w:rsidRPr="00091259">
        <w:rPr>
          <w:color w:val="000000"/>
          <w:sz w:val="28"/>
          <w:szCs w:val="28"/>
        </w:rPr>
        <w:softHyphen/>
        <w:t>низатором «круглого стола») ставятся следующие задачи: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1.  Начать обмен мнениями, что предполагает предоставление слова конкр</w:t>
      </w:r>
      <w:r w:rsidR="00D12405" w:rsidRPr="00091259">
        <w:rPr>
          <w:color w:val="000000"/>
          <w:sz w:val="28"/>
          <w:szCs w:val="28"/>
        </w:rPr>
        <w:t>етным участникам. Учителю</w:t>
      </w:r>
      <w:r w:rsidRPr="00091259">
        <w:rPr>
          <w:color w:val="000000"/>
          <w:sz w:val="28"/>
          <w:szCs w:val="28"/>
        </w:rPr>
        <w:t xml:space="preserve"> не рекомендуется брать слово первым.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2.  Собрать максимум мнений, идей, предложений. Для этого необходимо</w:t>
      </w:r>
      <w:r w:rsidR="00F7301F" w:rsidRPr="00091259">
        <w:rPr>
          <w:color w:val="000000"/>
          <w:sz w:val="28"/>
          <w:szCs w:val="28"/>
        </w:rPr>
        <w:t xml:space="preserve"> активизировать каждого ученика</w:t>
      </w:r>
      <w:r w:rsidRPr="00091259">
        <w:rPr>
          <w:color w:val="000000"/>
          <w:sz w:val="28"/>
          <w:szCs w:val="28"/>
        </w:rPr>
        <w:t>. Вы</w:t>
      </w:r>
      <w:r w:rsidR="00F7301F" w:rsidRPr="00091259">
        <w:rPr>
          <w:color w:val="000000"/>
          <w:sz w:val="28"/>
          <w:szCs w:val="28"/>
        </w:rPr>
        <w:t>ступая со своим мнением, школьник</w:t>
      </w:r>
      <w:r w:rsidRPr="00091259">
        <w:rPr>
          <w:color w:val="000000"/>
          <w:sz w:val="28"/>
          <w:szCs w:val="28"/>
        </w:rPr>
        <w:t xml:space="preserve"> может сразу внести свои предложения, а может</w:t>
      </w:r>
      <w:r w:rsidR="00D12405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 xml:space="preserve"> сначала просто выступить, а позже сформулировать свои предло</w:t>
      </w:r>
      <w:r w:rsidRPr="00091259">
        <w:rPr>
          <w:color w:val="000000"/>
          <w:sz w:val="28"/>
          <w:szCs w:val="28"/>
        </w:rPr>
        <w:softHyphen/>
        <w:t>жения.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3.  </w:t>
      </w:r>
      <w:r w:rsidR="00F7301F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Не уходить от темы, что требует некоторой твердости органи</w:t>
      </w:r>
      <w:r w:rsidRPr="00091259">
        <w:rPr>
          <w:color w:val="000000"/>
          <w:sz w:val="28"/>
          <w:szCs w:val="28"/>
        </w:rPr>
        <w:softHyphen/>
        <w:t>затора, а иногда даже авторитарности. Следует тактично останавли</w:t>
      </w:r>
      <w:r w:rsidRPr="00091259">
        <w:rPr>
          <w:color w:val="000000"/>
          <w:sz w:val="28"/>
          <w:szCs w:val="28"/>
        </w:rPr>
        <w:softHyphen/>
        <w:t>вать отклоняющихся, направляя их в заданное «русло».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4.  Поддерживать высокий уровень активности всех участников. Не допускать чрезмерной активности одних за счет других, соблю</w:t>
      </w:r>
      <w:r w:rsidRPr="00091259">
        <w:rPr>
          <w:color w:val="000000"/>
          <w:sz w:val="28"/>
          <w:szCs w:val="28"/>
        </w:rPr>
        <w:softHyphen/>
        <w:t>дать регламент, останавливать затянувшиеся монологи, подключать к разгово</w:t>
      </w:r>
      <w:r w:rsidR="00F7301F" w:rsidRPr="00091259">
        <w:rPr>
          <w:color w:val="000000"/>
          <w:sz w:val="28"/>
          <w:szCs w:val="28"/>
        </w:rPr>
        <w:t>ру всех присутствующих школьников</w:t>
      </w:r>
      <w:r w:rsidRPr="00091259">
        <w:rPr>
          <w:color w:val="000000"/>
          <w:sz w:val="28"/>
          <w:szCs w:val="28"/>
        </w:rPr>
        <w:t>.</w:t>
      </w:r>
    </w:p>
    <w:p w:rsidR="009512FB" w:rsidRPr="00091259" w:rsidRDefault="00E92D8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5.  Оперативно проводить анализ высказанных идей, мнений, позиций, предложений перед тем, как переходить к следующему витку дискуссии. Такой анализ, предварительные выводы или ре</w:t>
      </w:r>
      <w:r w:rsidR="009512FB" w:rsidRPr="00091259">
        <w:rPr>
          <w:color w:val="000000"/>
          <w:sz w:val="28"/>
          <w:szCs w:val="28"/>
        </w:rPr>
        <w:softHyphen/>
        <w:t>зюме целесообразно делать через определенные интервалы (каж</w:t>
      </w:r>
      <w:r w:rsidR="009512FB" w:rsidRPr="00091259">
        <w:rPr>
          <w:color w:val="000000"/>
          <w:sz w:val="28"/>
          <w:szCs w:val="28"/>
        </w:rPr>
        <w:softHyphen/>
        <w:t>дые 10—15 минут), подводя при этом промежуточные итоги. Под</w:t>
      </w:r>
      <w:r w:rsidR="009512FB" w:rsidRPr="00091259">
        <w:rPr>
          <w:color w:val="000000"/>
          <w:sz w:val="28"/>
          <w:szCs w:val="28"/>
        </w:rPr>
        <w:softHyphen/>
        <w:t xml:space="preserve">ведение промежуточных итогов </w:t>
      </w:r>
      <w:r w:rsidR="00F7301F" w:rsidRPr="00091259">
        <w:rPr>
          <w:color w:val="000000"/>
          <w:sz w:val="28"/>
          <w:szCs w:val="28"/>
        </w:rPr>
        <w:t>очень полезно поручать учащимся</w:t>
      </w:r>
      <w:r w:rsidR="009512FB" w:rsidRPr="00091259">
        <w:rPr>
          <w:color w:val="000000"/>
          <w:sz w:val="28"/>
          <w:szCs w:val="28"/>
        </w:rPr>
        <w:t>, предлагая им временную роль ведущего.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 xml:space="preserve">Третья стадия — стадия консолидации </w:t>
      </w:r>
      <w:r w:rsidRPr="00091259">
        <w:rPr>
          <w:color w:val="000000"/>
          <w:sz w:val="28"/>
          <w:szCs w:val="28"/>
        </w:rPr>
        <w:t>— предполагает выработ</w:t>
      </w:r>
      <w:r w:rsidRPr="00091259">
        <w:rPr>
          <w:color w:val="000000"/>
          <w:sz w:val="28"/>
          <w:szCs w:val="28"/>
        </w:rPr>
        <w:softHyphen/>
        <w:t>ку определенных единых или компромиссных мнений, позиций, решений. На этом этапе осуществляется контролирующая функ</w:t>
      </w:r>
      <w:r w:rsidRPr="00091259">
        <w:rPr>
          <w:color w:val="000000"/>
          <w:sz w:val="28"/>
          <w:szCs w:val="28"/>
        </w:rPr>
        <w:softHyphen/>
        <w:t>ция занятия. Задачи, которые должен решить преподаватель, мож</w:t>
      </w:r>
      <w:r w:rsidRPr="00091259">
        <w:rPr>
          <w:color w:val="000000"/>
          <w:sz w:val="28"/>
          <w:szCs w:val="28"/>
        </w:rPr>
        <w:softHyphen/>
        <w:t>но сформулировать следующим образом: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1.  Проанализировать и оценить проведенную дискуссию, под</w:t>
      </w:r>
      <w:r w:rsidRPr="00091259">
        <w:rPr>
          <w:color w:val="000000"/>
          <w:sz w:val="28"/>
          <w:szCs w:val="28"/>
        </w:rPr>
        <w:softHyphen/>
        <w:t>вести итоги, результаты. Для этого надо сопоставить сформулиро</w:t>
      </w:r>
      <w:r w:rsidRPr="00091259">
        <w:rPr>
          <w:color w:val="000000"/>
          <w:sz w:val="28"/>
          <w:szCs w:val="28"/>
        </w:rPr>
        <w:softHyphen/>
        <w:t>ванную в начале дискуссии цель с полученными результатами, сде</w:t>
      </w:r>
      <w:r w:rsidRPr="00091259">
        <w:rPr>
          <w:color w:val="000000"/>
          <w:sz w:val="28"/>
          <w:szCs w:val="28"/>
        </w:rPr>
        <w:softHyphen/>
        <w:t>лать выводы, вынести решения, оценить результаты, выявить их положительные и отрицательные стороны.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2.  Помочь участникам дискуссии прийти к согласованному мне</w:t>
      </w:r>
      <w:r w:rsidRPr="00091259">
        <w:rPr>
          <w:color w:val="000000"/>
          <w:sz w:val="28"/>
          <w:szCs w:val="28"/>
        </w:rPr>
        <w:softHyphen/>
        <w:t>нию, чего можно достичь путем внимательного выслушивания раз</w:t>
      </w:r>
      <w:r w:rsidRPr="00091259">
        <w:rPr>
          <w:color w:val="000000"/>
          <w:sz w:val="28"/>
          <w:szCs w:val="28"/>
        </w:rPr>
        <w:softHyphen/>
        <w:t>личных толкований, поиска общих тенденций для принятия реше</w:t>
      </w:r>
      <w:r w:rsidRPr="00091259">
        <w:rPr>
          <w:color w:val="000000"/>
          <w:sz w:val="28"/>
          <w:szCs w:val="28"/>
        </w:rPr>
        <w:softHyphen/>
        <w:t>ний.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3.  Принять групповое решение совместно с участниками. При этом следует подчеркнуть важность разнообразных позиций и под</w:t>
      </w:r>
      <w:r w:rsidRPr="00091259">
        <w:rPr>
          <w:color w:val="000000"/>
          <w:sz w:val="28"/>
          <w:szCs w:val="28"/>
        </w:rPr>
        <w:softHyphen/>
        <w:t>ходов.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4.  В заключительном слове подвести группу к конструктивным выводам, имеющим познавательное и практическое значение.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5. Добиться чувства удовлетворения у большинства участников, т.е. поблагодарить всех студентов за активную работу, выделить тех, кто помог в решении проблемы.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При проведении «круглого стола» студенты воспринимают не только высказанные идеи, новую информацию, мнения, но и но</w:t>
      </w:r>
      <w:r w:rsidRPr="00091259">
        <w:rPr>
          <w:color w:val="000000"/>
          <w:sz w:val="28"/>
          <w:szCs w:val="28"/>
        </w:rPr>
        <w:softHyphen/>
        <w:t xml:space="preserve">сителей этих идей и </w:t>
      </w:r>
      <w:r w:rsidR="00A70A59" w:rsidRPr="00091259">
        <w:rPr>
          <w:color w:val="000000"/>
          <w:sz w:val="28"/>
          <w:szCs w:val="28"/>
        </w:rPr>
        <w:t>мнений, и прежде всего учи</w:t>
      </w:r>
      <w:r w:rsidRPr="00091259">
        <w:rPr>
          <w:color w:val="000000"/>
          <w:sz w:val="28"/>
          <w:szCs w:val="28"/>
        </w:rPr>
        <w:t>теля. По</w:t>
      </w:r>
      <w:r w:rsidRPr="00091259">
        <w:rPr>
          <w:color w:val="000000"/>
          <w:sz w:val="28"/>
          <w:szCs w:val="28"/>
        </w:rPr>
        <w:softHyphen/>
        <w:t>этому целесообразно конкретизировать основные качест</w:t>
      </w:r>
      <w:r w:rsidR="00A70A59" w:rsidRPr="00091259">
        <w:rPr>
          <w:color w:val="000000"/>
          <w:sz w:val="28"/>
          <w:szCs w:val="28"/>
        </w:rPr>
        <w:t>ва и уме</w:t>
      </w:r>
      <w:r w:rsidR="00A70A59" w:rsidRPr="00091259">
        <w:rPr>
          <w:color w:val="000000"/>
          <w:sz w:val="28"/>
          <w:szCs w:val="28"/>
        </w:rPr>
        <w:softHyphen/>
        <w:t>ния, которыми учи</w:t>
      </w:r>
      <w:r w:rsidRPr="00091259">
        <w:rPr>
          <w:color w:val="000000"/>
          <w:sz w:val="28"/>
          <w:szCs w:val="28"/>
        </w:rPr>
        <w:t>тель (организатор) должен обладать в процессе проведения «круглого стола»: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высокий профессионализм, хорошее знание материала в рам</w:t>
      </w:r>
      <w:r w:rsidRPr="00091259">
        <w:rPr>
          <w:color w:val="000000"/>
          <w:sz w:val="28"/>
          <w:szCs w:val="28"/>
        </w:rPr>
        <w:softHyphen/>
        <w:t>ках учебной программы;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речевая культура и, в частности, свободное и грамотное вла</w:t>
      </w:r>
      <w:r w:rsidRPr="00091259">
        <w:rPr>
          <w:color w:val="000000"/>
          <w:sz w:val="28"/>
          <w:szCs w:val="28"/>
        </w:rPr>
        <w:softHyphen/>
        <w:t>дение профессиональной терминологией;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коммуникабельность, а точнее — коммуникативные умения, позво</w:t>
      </w:r>
      <w:r w:rsidR="00D873D3" w:rsidRPr="00091259">
        <w:rPr>
          <w:color w:val="000000"/>
          <w:sz w:val="28"/>
          <w:szCs w:val="28"/>
        </w:rPr>
        <w:t>ляющие педагогу найти подход к каждому школьнику</w:t>
      </w:r>
      <w:r w:rsidRPr="00091259">
        <w:rPr>
          <w:color w:val="000000"/>
          <w:sz w:val="28"/>
          <w:szCs w:val="28"/>
        </w:rPr>
        <w:t>, за</w:t>
      </w:r>
      <w:r w:rsidRPr="00091259">
        <w:rPr>
          <w:color w:val="000000"/>
          <w:sz w:val="28"/>
          <w:szCs w:val="28"/>
        </w:rPr>
        <w:softHyphen/>
        <w:t>интересованно и внимательно выслушать каждого, быть естествен</w:t>
      </w:r>
      <w:r w:rsidRPr="00091259">
        <w:rPr>
          <w:color w:val="000000"/>
          <w:sz w:val="28"/>
          <w:szCs w:val="28"/>
        </w:rPr>
        <w:softHyphen/>
        <w:t>ным, найти необходимые</w:t>
      </w:r>
      <w:r w:rsidR="00D873D3" w:rsidRPr="00091259">
        <w:rPr>
          <w:color w:val="000000"/>
          <w:sz w:val="28"/>
          <w:szCs w:val="28"/>
        </w:rPr>
        <w:t xml:space="preserve"> методы воздействия на школьников</w:t>
      </w:r>
      <w:r w:rsidRPr="00091259">
        <w:rPr>
          <w:color w:val="000000"/>
          <w:sz w:val="28"/>
          <w:szCs w:val="28"/>
        </w:rPr>
        <w:t>, про</w:t>
      </w:r>
      <w:r w:rsidRPr="00091259">
        <w:rPr>
          <w:color w:val="000000"/>
          <w:sz w:val="28"/>
          <w:szCs w:val="28"/>
        </w:rPr>
        <w:softHyphen/>
        <w:t>явить требовательность, соблюдая при этом педагогический такт;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быстрота реакции;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способность лидировать;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умение вести диалог;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прогностические способности, позволяющие заранее преду</w:t>
      </w:r>
      <w:r w:rsidRPr="00091259">
        <w:rPr>
          <w:color w:val="000000"/>
          <w:sz w:val="28"/>
          <w:szCs w:val="28"/>
        </w:rPr>
        <w:softHyphen/>
        <w:t>смотреть все трудности в усвоении материала, а также спрогнози</w:t>
      </w:r>
      <w:r w:rsidRPr="00091259">
        <w:rPr>
          <w:color w:val="000000"/>
          <w:sz w:val="28"/>
          <w:szCs w:val="28"/>
        </w:rPr>
        <w:softHyphen/>
        <w:t>ровать ход и результаты педагогического воздействия, предвидеть последствия своих действий;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умение анализировать и корректировать ход дискуссии;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умение владеть собой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умение быть объективным.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Составной частью любой дискуссии является </w:t>
      </w:r>
      <w:r w:rsidRPr="00091259">
        <w:rPr>
          <w:b/>
          <w:bCs/>
          <w:color w:val="000000"/>
          <w:sz w:val="28"/>
          <w:szCs w:val="28"/>
        </w:rPr>
        <w:t>процедура вопро</w:t>
      </w:r>
      <w:r w:rsidRPr="00091259">
        <w:rPr>
          <w:b/>
          <w:bCs/>
          <w:color w:val="000000"/>
          <w:sz w:val="28"/>
          <w:szCs w:val="28"/>
        </w:rPr>
        <w:softHyphen/>
        <w:t xml:space="preserve">сов и ответов. </w:t>
      </w:r>
      <w:r w:rsidRPr="00091259">
        <w:rPr>
          <w:color w:val="000000"/>
          <w:sz w:val="28"/>
          <w:szCs w:val="28"/>
        </w:rPr>
        <w:t>Умело поставленный вопрос (каков вопрос, таков и ответ) позволяет получить дополнительную информацию, уточнить позиции выступающего и тем самым определить дальнейшую так</w:t>
      </w:r>
      <w:r w:rsidRPr="00091259">
        <w:rPr>
          <w:color w:val="000000"/>
          <w:sz w:val="28"/>
          <w:szCs w:val="28"/>
        </w:rPr>
        <w:softHyphen/>
        <w:t>тику проведения «круглого стола».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С функциональной точки зрения, все вопросы можно разделить на две группы: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Pr="00091259">
        <w:rPr>
          <w:i/>
          <w:iCs/>
          <w:color w:val="000000"/>
          <w:sz w:val="28"/>
          <w:szCs w:val="28"/>
        </w:rPr>
        <w:t xml:space="preserve">Уточняющие (закрытые) </w:t>
      </w:r>
      <w:r w:rsidRPr="00091259">
        <w:rPr>
          <w:color w:val="000000"/>
          <w:sz w:val="28"/>
          <w:szCs w:val="28"/>
        </w:rPr>
        <w:t>вопросы, направленные на выясне</w:t>
      </w:r>
      <w:r w:rsidRPr="00091259">
        <w:rPr>
          <w:color w:val="000000"/>
          <w:sz w:val="28"/>
          <w:szCs w:val="28"/>
        </w:rPr>
        <w:softHyphen/>
        <w:t>ние истинности или ложности высказываний, грамматическим при</w:t>
      </w:r>
      <w:r w:rsidRPr="00091259">
        <w:rPr>
          <w:color w:val="000000"/>
          <w:sz w:val="28"/>
          <w:szCs w:val="28"/>
        </w:rPr>
        <w:softHyphen/>
        <w:t>знаком которых обычно служит наличие в предложении частицы «ли», например: «Верно ли, что?», «Правильно ли я понял, что?». Ответить на такой вопрос можно только «да» или «нет».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Pr="00091259">
        <w:rPr>
          <w:i/>
          <w:iCs/>
          <w:color w:val="000000"/>
          <w:sz w:val="28"/>
          <w:szCs w:val="28"/>
        </w:rPr>
        <w:t xml:space="preserve">Восполняющие (открытые) </w:t>
      </w:r>
      <w:r w:rsidRPr="00091259">
        <w:rPr>
          <w:color w:val="000000"/>
          <w:sz w:val="28"/>
          <w:szCs w:val="28"/>
        </w:rPr>
        <w:t>вопросы, направленные на выясне</w:t>
      </w:r>
      <w:r w:rsidRPr="00091259">
        <w:rPr>
          <w:color w:val="000000"/>
          <w:sz w:val="28"/>
          <w:szCs w:val="28"/>
        </w:rPr>
        <w:softHyphen/>
        <w:t>ние новых свойств или качеств интересующих нас явлений, объек</w:t>
      </w:r>
      <w:r w:rsidRPr="00091259">
        <w:rPr>
          <w:color w:val="000000"/>
          <w:sz w:val="28"/>
          <w:szCs w:val="28"/>
        </w:rPr>
        <w:softHyphen/>
        <w:t xml:space="preserve">тов. Их грамматический признак — наличие вопросительных слов: </w:t>
      </w:r>
      <w:r w:rsidRPr="00091259">
        <w:rPr>
          <w:i/>
          <w:iCs/>
          <w:color w:val="000000"/>
          <w:sz w:val="28"/>
          <w:szCs w:val="28"/>
        </w:rPr>
        <w:t xml:space="preserve">что, где, когда, как, почему </w:t>
      </w:r>
      <w:r w:rsidRPr="00091259">
        <w:rPr>
          <w:color w:val="000000"/>
          <w:sz w:val="28"/>
          <w:szCs w:val="28"/>
        </w:rPr>
        <w:t>и т.д.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 грамматической точки зрения, вопросы бывают </w:t>
      </w:r>
      <w:r w:rsidRPr="00091259">
        <w:rPr>
          <w:i/>
          <w:iCs/>
          <w:color w:val="000000"/>
          <w:sz w:val="28"/>
          <w:szCs w:val="28"/>
        </w:rPr>
        <w:t xml:space="preserve">простые </w:t>
      </w:r>
      <w:r w:rsidRPr="00091259">
        <w:rPr>
          <w:color w:val="000000"/>
          <w:sz w:val="28"/>
          <w:szCs w:val="28"/>
        </w:rPr>
        <w:t xml:space="preserve">и </w:t>
      </w:r>
      <w:r w:rsidRPr="00091259">
        <w:rPr>
          <w:i/>
          <w:iCs/>
          <w:color w:val="000000"/>
          <w:sz w:val="28"/>
          <w:szCs w:val="28"/>
        </w:rPr>
        <w:t xml:space="preserve">сложные, </w:t>
      </w:r>
      <w:r w:rsidRPr="00091259">
        <w:rPr>
          <w:color w:val="000000"/>
          <w:sz w:val="28"/>
          <w:szCs w:val="28"/>
        </w:rPr>
        <w:t>т.е. состоящие из нескольких простых. Простой вопрос содержит в себе упоминание только об одном объекте, предмете или явлении.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Если на вопросы смотреть с позиции правил проведения дис</w:t>
      </w:r>
      <w:r w:rsidRPr="00091259">
        <w:rPr>
          <w:color w:val="000000"/>
          <w:sz w:val="28"/>
          <w:szCs w:val="28"/>
        </w:rPr>
        <w:softHyphen/>
        <w:t xml:space="preserve">куссии, то среди них можно выделить </w:t>
      </w:r>
      <w:r w:rsidRPr="00091259">
        <w:rPr>
          <w:i/>
          <w:iCs/>
          <w:color w:val="000000"/>
          <w:sz w:val="28"/>
          <w:szCs w:val="28"/>
        </w:rPr>
        <w:t xml:space="preserve">корректные </w:t>
      </w:r>
      <w:r w:rsidRPr="00091259">
        <w:rPr>
          <w:color w:val="000000"/>
          <w:sz w:val="28"/>
          <w:szCs w:val="28"/>
        </w:rPr>
        <w:t xml:space="preserve">и </w:t>
      </w:r>
      <w:r w:rsidRPr="00091259">
        <w:rPr>
          <w:i/>
          <w:iCs/>
          <w:color w:val="000000"/>
          <w:sz w:val="28"/>
          <w:szCs w:val="28"/>
        </w:rPr>
        <w:t xml:space="preserve">некорректные </w:t>
      </w:r>
      <w:r w:rsidRPr="00091259">
        <w:rPr>
          <w:color w:val="000000"/>
          <w:sz w:val="28"/>
          <w:szCs w:val="28"/>
        </w:rPr>
        <w:t xml:space="preserve">как с содержательной точки зрения (некорректное использование информации), так и с коммуникативной точки зрения (например, вопросы, направленные на личность, а не на суть проблемы). Особое место занимают так называемые, </w:t>
      </w:r>
      <w:r w:rsidRPr="00091259">
        <w:rPr>
          <w:i/>
          <w:iCs/>
          <w:color w:val="000000"/>
          <w:sz w:val="28"/>
          <w:szCs w:val="28"/>
        </w:rPr>
        <w:t xml:space="preserve">провокационные </w:t>
      </w:r>
      <w:r w:rsidRPr="00091259">
        <w:rPr>
          <w:color w:val="000000"/>
          <w:sz w:val="28"/>
          <w:szCs w:val="28"/>
        </w:rPr>
        <w:t xml:space="preserve">или </w:t>
      </w:r>
      <w:r w:rsidRPr="00091259">
        <w:rPr>
          <w:i/>
          <w:iCs/>
          <w:color w:val="000000"/>
          <w:sz w:val="28"/>
          <w:szCs w:val="28"/>
        </w:rPr>
        <w:t>улав</w:t>
      </w:r>
      <w:r w:rsidRPr="00091259">
        <w:rPr>
          <w:i/>
          <w:iCs/>
          <w:color w:val="000000"/>
          <w:sz w:val="28"/>
          <w:szCs w:val="28"/>
        </w:rPr>
        <w:softHyphen/>
        <w:t xml:space="preserve">ливающие </w:t>
      </w:r>
      <w:r w:rsidRPr="00091259">
        <w:rPr>
          <w:color w:val="000000"/>
          <w:sz w:val="28"/>
          <w:szCs w:val="28"/>
        </w:rPr>
        <w:t>вопросы. Такие вопросы задаются для того, чтобы сбить с толку оппонента, посеять недоверие к его высказываниям, пере</w:t>
      </w:r>
      <w:r w:rsidRPr="00091259">
        <w:rPr>
          <w:color w:val="000000"/>
          <w:sz w:val="28"/>
          <w:szCs w:val="28"/>
        </w:rPr>
        <w:softHyphen/>
        <w:t>ключить внимание на себя или нанести критический удар.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 педагогической точки зрения, вопросы могут быть </w:t>
      </w:r>
      <w:r w:rsidRPr="00091259">
        <w:rPr>
          <w:i/>
          <w:iCs/>
          <w:color w:val="000000"/>
          <w:sz w:val="28"/>
          <w:szCs w:val="28"/>
        </w:rPr>
        <w:t>контроли</w:t>
      </w:r>
      <w:r w:rsidRPr="00091259">
        <w:rPr>
          <w:i/>
          <w:iCs/>
          <w:color w:val="000000"/>
          <w:sz w:val="28"/>
          <w:szCs w:val="28"/>
        </w:rPr>
        <w:softHyphen/>
        <w:t>рующими, активизирующими внимание, активизирующими память, развивающими мышление.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 дискуссии предпочтительнее использовать простые вопросы, так как они не несут в себе двусмысленности, на них легко дать яс</w:t>
      </w:r>
      <w:r w:rsidR="000A10F4" w:rsidRPr="00091259">
        <w:rPr>
          <w:color w:val="000000"/>
          <w:sz w:val="28"/>
          <w:szCs w:val="28"/>
        </w:rPr>
        <w:t>ный и точный ответ. Если школьник</w:t>
      </w:r>
      <w:r w:rsidRPr="00091259">
        <w:rPr>
          <w:color w:val="000000"/>
          <w:sz w:val="28"/>
          <w:szCs w:val="28"/>
        </w:rPr>
        <w:t xml:space="preserve"> задает сложные вопросы, це</w:t>
      </w:r>
      <w:r w:rsidRPr="00091259">
        <w:rPr>
          <w:color w:val="000000"/>
          <w:sz w:val="28"/>
          <w:szCs w:val="28"/>
        </w:rPr>
        <w:softHyphen/>
        <w:t>лесообразно попросить его разделить свой вопрос на несколько простых. Ответы на вопросы могут быть: точными и неточными, верными и ошибочными, позитивными (желание или попытка от</w:t>
      </w:r>
      <w:r w:rsidRPr="00091259">
        <w:rPr>
          <w:color w:val="000000"/>
          <w:sz w:val="28"/>
          <w:szCs w:val="28"/>
        </w:rPr>
        <w:softHyphen/>
        <w:t>ветить) и негативными (прямой или косвенный уход от ответа), прямыми и косвенными, односложными и многосложными, крат</w:t>
      </w:r>
      <w:r w:rsidRPr="00091259">
        <w:rPr>
          <w:color w:val="000000"/>
          <w:sz w:val="28"/>
          <w:szCs w:val="28"/>
        </w:rPr>
        <w:softHyphen/>
        <w:t>кими и развернутыми, определенными (не допускающий различ</w:t>
      </w:r>
      <w:r w:rsidRPr="00091259">
        <w:rPr>
          <w:color w:val="000000"/>
          <w:sz w:val="28"/>
          <w:szCs w:val="28"/>
        </w:rPr>
        <w:softHyphen/>
        <w:t>ного толкования) и неопределенными (</w:t>
      </w:r>
      <w:r w:rsidR="000A10F4" w:rsidRPr="00091259">
        <w:rPr>
          <w:color w:val="000000"/>
          <w:sz w:val="28"/>
          <w:szCs w:val="28"/>
        </w:rPr>
        <w:t>допускающими</w:t>
      </w:r>
      <w:r w:rsidRPr="00091259">
        <w:rPr>
          <w:color w:val="000000"/>
          <w:sz w:val="28"/>
          <w:szCs w:val="28"/>
        </w:rPr>
        <w:t xml:space="preserve"> различное толкование).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Для того чтобы организовать дискуссию и обмен информацией в полном смысле этого слова, чтобы «круглый стол» не превратился в мини-лекцию, монолог преподавателя, занятие необходимо тща</w:t>
      </w:r>
      <w:r w:rsidRPr="00091259">
        <w:rPr>
          <w:color w:val="000000"/>
          <w:sz w:val="28"/>
          <w:szCs w:val="28"/>
        </w:rPr>
        <w:softHyphen/>
        <w:t>тельно под</w:t>
      </w:r>
      <w:r w:rsidR="000A10F4" w:rsidRPr="00091259">
        <w:rPr>
          <w:color w:val="000000"/>
          <w:sz w:val="28"/>
          <w:szCs w:val="28"/>
        </w:rPr>
        <w:t>готовить. Для этого учитель</w:t>
      </w:r>
      <w:r w:rsidRPr="00091259">
        <w:rPr>
          <w:color w:val="000000"/>
          <w:sz w:val="28"/>
          <w:szCs w:val="28"/>
        </w:rPr>
        <w:t xml:space="preserve"> (организатор «круг</w:t>
      </w:r>
      <w:r w:rsidRPr="00091259">
        <w:rPr>
          <w:color w:val="000000"/>
          <w:sz w:val="28"/>
          <w:szCs w:val="28"/>
        </w:rPr>
        <w:softHyphen/>
        <w:t>лого стола») должен: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</w:t>
      </w:r>
      <w:r w:rsidR="000A10F4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заранее подготовить вопросы, которые можно было бы ставить на обсуждение по вы</w:t>
      </w:r>
      <w:r w:rsidR="00294E1A" w:rsidRPr="00091259">
        <w:rPr>
          <w:color w:val="000000"/>
          <w:sz w:val="28"/>
          <w:szCs w:val="28"/>
        </w:rPr>
        <w:t>в</w:t>
      </w:r>
      <w:r w:rsidRPr="00091259">
        <w:rPr>
          <w:color w:val="000000"/>
          <w:sz w:val="28"/>
          <w:szCs w:val="28"/>
        </w:rPr>
        <w:t>оду дискуссии, чтобы не дать ей погаснуть;</w:t>
      </w:r>
    </w:p>
    <w:p w:rsidR="009512FB" w:rsidRPr="00091259" w:rsidRDefault="000A10F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="009512FB" w:rsidRPr="00091259">
        <w:rPr>
          <w:color w:val="000000"/>
          <w:sz w:val="28"/>
          <w:szCs w:val="28"/>
        </w:rPr>
        <w:t>не допускать ухода за рамки обсуждаемой проблемы;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не допускать превращения дискуссии в диалог </w:t>
      </w:r>
      <w:r w:rsidR="000A10F4" w:rsidRPr="00091259">
        <w:rPr>
          <w:color w:val="000000"/>
          <w:sz w:val="28"/>
          <w:szCs w:val="28"/>
        </w:rPr>
        <w:t>двух наиболее активных учеников или учителя с учащимися</w:t>
      </w:r>
      <w:r w:rsidRPr="00091259">
        <w:rPr>
          <w:color w:val="000000"/>
          <w:sz w:val="28"/>
          <w:szCs w:val="28"/>
        </w:rPr>
        <w:t>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обеспечить широкое вовлечение в разговор как можно больше</w:t>
      </w:r>
      <w:r w:rsidRPr="00091259">
        <w:rPr>
          <w:color w:val="000000"/>
          <w:sz w:val="28"/>
          <w:szCs w:val="28"/>
        </w:rPr>
        <w:softHyphen/>
        <w:t>го колич</w:t>
      </w:r>
      <w:r w:rsidR="00A75BDD" w:rsidRPr="00091259">
        <w:rPr>
          <w:color w:val="000000"/>
          <w:sz w:val="28"/>
          <w:szCs w:val="28"/>
        </w:rPr>
        <w:t>ества  школьников</w:t>
      </w:r>
      <w:r w:rsidRPr="00091259">
        <w:rPr>
          <w:color w:val="000000"/>
          <w:sz w:val="28"/>
          <w:szCs w:val="28"/>
        </w:rPr>
        <w:t>, а лучше — всех;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не оставлять без внимания ни одного неверного суждения, но не давать сразу же правильный ответ; к этому следует по</w:t>
      </w:r>
      <w:r w:rsidR="00A75BDD" w:rsidRPr="00091259">
        <w:rPr>
          <w:color w:val="000000"/>
          <w:sz w:val="28"/>
          <w:szCs w:val="28"/>
        </w:rPr>
        <w:t>дключать учащихся</w:t>
      </w:r>
      <w:r w:rsidRPr="00091259">
        <w:rPr>
          <w:color w:val="000000"/>
          <w:sz w:val="28"/>
          <w:szCs w:val="28"/>
        </w:rPr>
        <w:t>, своевременно организуя их критическую оценку;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не торопиться самому отвечать на вопросы, касающиеся мате</w:t>
      </w:r>
      <w:r w:rsidRPr="00091259">
        <w:rPr>
          <w:color w:val="000000"/>
          <w:sz w:val="28"/>
          <w:szCs w:val="28"/>
        </w:rPr>
        <w:softHyphen/>
        <w:t>риала «круглого стола»: такие вопросы следует переадресовывать аудитории;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следить за тем, </w:t>
      </w:r>
      <w:r w:rsidR="00A75BDD" w:rsidRPr="00091259">
        <w:rPr>
          <w:color w:val="000000"/>
          <w:sz w:val="28"/>
          <w:szCs w:val="28"/>
        </w:rPr>
        <w:t>чтобы</w:t>
      </w:r>
      <w:r w:rsidRPr="00091259">
        <w:rPr>
          <w:color w:val="000000"/>
          <w:sz w:val="28"/>
          <w:szCs w:val="28"/>
        </w:rPr>
        <w:t xml:space="preserve"> объектом крити</w:t>
      </w:r>
      <w:r w:rsidR="00A75BDD" w:rsidRPr="00091259">
        <w:rPr>
          <w:color w:val="000000"/>
          <w:sz w:val="28"/>
          <w:szCs w:val="28"/>
        </w:rPr>
        <w:t>ки являлось мнение, а не ученик</w:t>
      </w:r>
      <w:r w:rsidRPr="00091259">
        <w:rPr>
          <w:color w:val="000000"/>
          <w:sz w:val="28"/>
          <w:szCs w:val="28"/>
        </w:rPr>
        <w:t>, выразивший его;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 сравнивать разные </w:t>
      </w:r>
      <w:r w:rsidR="00A75BDD" w:rsidRPr="00091259">
        <w:rPr>
          <w:color w:val="000000"/>
          <w:sz w:val="28"/>
          <w:szCs w:val="28"/>
        </w:rPr>
        <w:t>точки зрения, вовлекая учащихся</w:t>
      </w:r>
      <w:r w:rsidRPr="00091259">
        <w:rPr>
          <w:color w:val="000000"/>
          <w:sz w:val="28"/>
          <w:szCs w:val="28"/>
        </w:rPr>
        <w:t xml:space="preserve"> в кол</w:t>
      </w:r>
      <w:r w:rsidRPr="00091259">
        <w:rPr>
          <w:color w:val="000000"/>
          <w:sz w:val="28"/>
          <w:szCs w:val="28"/>
        </w:rPr>
        <w:softHyphen/>
        <w:t>лективный анализ и обсуждение, помнить слова К.Д. Ушинского о том, что в основе познания всегда лежит сравнение.</w:t>
      </w:r>
    </w:p>
    <w:p w:rsidR="00E92D82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Для того, </w:t>
      </w:r>
      <w:r w:rsidRPr="00091259">
        <w:rPr>
          <w:i/>
          <w:iCs/>
          <w:color w:val="000000"/>
          <w:sz w:val="28"/>
          <w:szCs w:val="28"/>
        </w:rPr>
        <w:t>чтоб</w:t>
      </w:r>
      <w:r w:rsidR="00A75BDD" w:rsidRPr="00091259">
        <w:rPr>
          <w:i/>
          <w:iCs/>
          <w:color w:val="000000"/>
          <w:sz w:val="28"/>
          <w:szCs w:val="28"/>
        </w:rPr>
        <w:t>ы не погасить активность школьников, учитель</w:t>
      </w:r>
      <w:r w:rsidRPr="00091259">
        <w:rPr>
          <w:i/>
          <w:iCs/>
          <w:color w:val="000000"/>
          <w:sz w:val="28"/>
          <w:szCs w:val="28"/>
        </w:rPr>
        <w:t xml:space="preserve"> не должен:</w:t>
      </w:r>
    </w:p>
    <w:p w:rsidR="009512FB" w:rsidRPr="00091259" w:rsidRDefault="00E92D8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</w:t>
      </w:r>
      <w:r w:rsidR="009512FB" w:rsidRPr="00091259">
        <w:rPr>
          <w:color w:val="000000"/>
          <w:sz w:val="28"/>
          <w:szCs w:val="28"/>
        </w:rPr>
        <w:t>• превращать дискуссию в ко</w:t>
      </w:r>
      <w:r w:rsidR="00A75BDD" w:rsidRPr="00091259">
        <w:rPr>
          <w:color w:val="000000"/>
          <w:sz w:val="28"/>
          <w:szCs w:val="28"/>
        </w:rPr>
        <w:t>нтрольный опрос учащихся</w:t>
      </w:r>
      <w:r w:rsidR="009512FB" w:rsidRPr="00091259">
        <w:rPr>
          <w:color w:val="000000"/>
          <w:sz w:val="28"/>
          <w:szCs w:val="28"/>
        </w:rPr>
        <w:t>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давать оценки суждениям по ходу выступлений и раньше вре</w:t>
      </w:r>
      <w:r w:rsidRPr="00091259">
        <w:rPr>
          <w:color w:val="000000"/>
          <w:sz w:val="28"/>
          <w:szCs w:val="28"/>
        </w:rPr>
        <w:softHyphen/>
        <w:t>мени высказывать свое мнение;</w:t>
      </w:r>
    </w:p>
    <w:p w:rsidR="009512FB" w:rsidRPr="00091259" w:rsidRDefault="00A75BD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подавлять аудиторию;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занимать позицию ментора, поучающего аудиторию и знаю</w:t>
      </w:r>
      <w:r w:rsidRPr="00091259">
        <w:rPr>
          <w:color w:val="000000"/>
          <w:sz w:val="28"/>
          <w:szCs w:val="28"/>
        </w:rPr>
        <w:softHyphen/>
        <w:t>щего единственно правильные ответы на все вопросы;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помнить, что на занятии, проводимом в активной форме, главным де</w:t>
      </w:r>
      <w:r w:rsidR="00A75BDD" w:rsidRPr="00091259">
        <w:rPr>
          <w:color w:val="000000"/>
          <w:sz w:val="28"/>
          <w:szCs w:val="28"/>
        </w:rPr>
        <w:t>йствующим лицом является ученик</w:t>
      </w:r>
      <w:r w:rsidRPr="00091259">
        <w:rPr>
          <w:color w:val="000000"/>
          <w:sz w:val="28"/>
          <w:szCs w:val="28"/>
        </w:rPr>
        <w:t>: нужно ждать ак</w:t>
      </w:r>
      <w:r w:rsidRPr="00091259">
        <w:rPr>
          <w:color w:val="000000"/>
          <w:sz w:val="28"/>
          <w:szCs w:val="28"/>
        </w:rPr>
        <w:softHyphen/>
        <w:t>тивности о</w:t>
      </w:r>
      <w:r w:rsidR="0044148C" w:rsidRPr="00091259">
        <w:rPr>
          <w:color w:val="000000"/>
          <w:sz w:val="28"/>
          <w:szCs w:val="28"/>
        </w:rPr>
        <w:t>т него, а не от самого учи</w:t>
      </w:r>
      <w:r w:rsidRPr="00091259">
        <w:rPr>
          <w:color w:val="000000"/>
          <w:sz w:val="28"/>
          <w:szCs w:val="28"/>
        </w:rPr>
        <w:t>теля, который вы</w:t>
      </w:r>
      <w:r w:rsidR="00A75BDD" w:rsidRPr="00091259">
        <w:rPr>
          <w:color w:val="000000"/>
          <w:sz w:val="28"/>
          <w:szCs w:val="28"/>
        </w:rPr>
        <w:t>ступа</w:t>
      </w:r>
      <w:r w:rsidR="00A75BDD" w:rsidRPr="00091259">
        <w:rPr>
          <w:color w:val="000000"/>
          <w:sz w:val="28"/>
          <w:szCs w:val="28"/>
        </w:rPr>
        <w:softHyphen/>
        <w:t>ет в роли консультанта,</w:t>
      </w:r>
      <w:r w:rsidRPr="00091259">
        <w:rPr>
          <w:color w:val="000000"/>
          <w:sz w:val="28"/>
          <w:szCs w:val="28"/>
        </w:rPr>
        <w:t xml:space="preserve"> руководителя дискуссии и ее более компетентного, но равноправного участника.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Во время проведения «круглого стола» царит деловой шум, мно</w:t>
      </w:r>
      <w:r w:rsidRPr="00091259">
        <w:rPr>
          <w:color w:val="000000"/>
          <w:sz w:val="28"/>
          <w:szCs w:val="28"/>
        </w:rPr>
        <w:softHyphen/>
        <w:t>гоголосье, что, с одной стороны, создает атмосферу творчества и эмоциональной заинтересованности, а с друг</w:t>
      </w:r>
      <w:r w:rsidR="00A75BDD" w:rsidRPr="00091259">
        <w:rPr>
          <w:color w:val="000000"/>
          <w:sz w:val="28"/>
          <w:szCs w:val="28"/>
        </w:rPr>
        <w:t>ой — затрудняет ра</w:t>
      </w:r>
      <w:r w:rsidR="00A75BDD" w:rsidRPr="00091259">
        <w:rPr>
          <w:color w:val="000000"/>
          <w:sz w:val="28"/>
          <w:szCs w:val="28"/>
        </w:rPr>
        <w:softHyphen/>
        <w:t>боту учителя</w:t>
      </w:r>
      <w:r w:rsidRPr="00091259">
        <w:rPr>
          <w:color w:val="000000"/>
          <w:sz w:val="28"/>
          <w:szCs w:val="28"/>
        </w:rPr>
        <w:t>. Ему необходимо среди этой полифоничности услышать главное, создать рабочую обстановку, дать возможность высказаться, правильно вести нить рассуждений. Но все трудно</w:t>
      </w:r>
      <w:r w:rsidRPr="00091259">
        <w:rPr>
          <w:color w:val="000000"/>
          <w:sz w:val="28"/>
          <w:szCs w:val="28"/>
        </w:rPr>
        <w:softHyphen/>
        <w:t>сти окупаются высокой эффективностью такой формы проведения занятий.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 xml:space="preserve">Мозговой штурм </w:t>
      </w:r>
      <w:r w:rsidRPr="00091259">
        <w:rPr>
          <w:color w:val="000000"/>
          <w:sz w:val="28"/>
          <w:szCs w:val="28"/>
        </w:rPr>
        <w:t>(м</w:t>
      </w:r>
      <w:r w:rsidR="00A75BDD" w:rsidRPr="00091259">
        <w:rPr>
          <w:color w:val="000000"/>
          <w:sz w:val="28"/>
          <w:szCs w:val="28"/>
        </w:rPr>
        <w:t>озговая атака, брейнсторминг) -</w:t>
      </w:r>
      <w:r w:rsidRPr="00091259">
        <w:rPr>
          <w:color w:val="000000"/>
          <w:sz w:val="28"/>
          <w:szCs w:val="28"/>
        </w:rPr>
        <w:t xml:space="preserve"> широко применяемый способ продуцирования новых идей для решения научных и практических проблем. Его цель — организация коллек</w:t>
      </w:r>
      <w:r w:rsidRPr="00091259">
        <w:rPr>
          <w:color w:val="000000"/>
          <w:sz w:val="28"/>
          <w:szCs w:val="28"/>
        </w:rPr>
        <w:softHyphen/>
        <w:t>тивной мыслительной деятельности по поиску нетрадиционных пу</w:t>
      </w:r>
      <w:r w:rsidRPr="00091259">
        <w:rPr>
          <w:color w:val="000000"/>
          <w:sz w:val="28"/>
          <w:szCs w:val="28"/>
        </w:rPr>
        <w:softHyphen/>
        <w:t>тей решения проблем.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Использование метода мозгового штурма в учебном процессе позволяет решить следующие задачи:</w:t>
      </w:r>
    </w:p>
    <w:p w:rsidR="009512FB" w:rsidRPr="00091259" w:rsidRDefault="00DF572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    творческое усвоение школьниками</w:t>
      </w:r>
      <w:r w:rsidR="009512FB" w:rsidRPr="00091259">
        <w:rPr>
          <w:color w:val="000000"/>
          <w:sz w:val="28"/>
          <w:szCs w:val="28"/>
        </w:rPr>
        <w:t xml:space="preserve"> учебного материала;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="00DF5725" w:rsidRPr="00091259">
        <w:rPr>
          <w:color w:val="000000"/>
          <w:sz w:val="28"/>
          <w:szCs w:val="28"/>
        </w:rPr>
        <w:t xml:space="preserve">     </w:t>
      </w:r>
      <w:r w:rsidRPr="00091259">
        <w:rPr>
          <w:color w:val="000000"/>
          <w:sz w:val="28"/>
          <w:szCs w:val="28"/>
        </w:rPr>
        <w:t>связь теоретических знаний с практикой;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</w:t>
      </w:r>
      <w:r w:rsidR="00DF5725" w:rsidRPr="00091259">
        <w:rPr>
          <w:color w:val="000000"/>
          <w:sz w:val="28"/>
          <w:szCs w:val="28"/>
        </w:rPr>
        <w:t xml:space="preserve">     </w:t>
      </w:r>
      <w:r w:rsidRPr="00091259">
        <w:rPr>
          <w:color w:val="000000"/>
          <w:sz w:val="28"/>
          <w:szCs w:val="28"/>
        </w:rPr>
        <w:t xml:space="preserve"> активизация учебно-познавательной деятельности обучаемых;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формирование способности к</w:t>
      </w:r>
      <w:r w:rsidR="00DF5725" w:rsidRPr="00091259">
        <w:rPr>
          <w:color w:val="000000"/>
          <w:sz w:val="28"/>
          <w:szCs w:val="28"/>
        </w:rPr>
        <w:t>онцентрировать внимание и мыс</w:t>
      </w:r>
      <w:r w:rsidRPr="00091259">
        <w:rPr>
          <w:color w:val="000000"/>
          <w:sz w:val="28"/>
          <w:szCs w:val="28"/>
        </w:rPr>
        <w:t>лительные усилия на решении актуальной задачи;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• </w:t>
      </w:r>
      <w:r w:rsidR="00DF5725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формирование опыта коллективной мыслительной деятельности. Проблема, формулируемая на занятии по методике мозгового</w:t>
      </w:r>
      <w:r w:rsidR="00DF5725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штурма, должна иметь теоретическую или практическую актуальность и выз</w:t>
      </w:r>
      <w:r w:rsidR="00DF5725" w:rsidRPr="00091259">
        <w:rPr>
          <w:color w:val="000000"/>
          <w:sz w:val="28"/>
          <w:szCs w:val="28"/>
        </w:rPr>
        <w:t>ывать активный интерес школьников</w:t>
      </w:r>
      <w:r w:rsidRPr="00091259">
        <w:rPr>
          <w:color w:val="000000"/>
          <w:sz w:val="28"/>
          <w:szCs w:val="28"/>
        </w:rPr>
        <w:t>. Общим требовани</w:t>
      </w:r>
      <w:r w:rsidRPr="00091259">
        <w:rPr>
          <w:color w:val="000000"/>
          <w:sz w:val="28"/>
          <w:szCs w:val="28"/>
        </w:rPr>
        <w:softHyphen/>
        <w:t>ем, которое необходимо учитывать при выборе проблемы для моз</w:t>
      </w:r>
      <w:r w:rsidRPr="00091259">
        <w:rPr>
          <w:color w:val="000000"/>
          <w:sz w:val="28"/>
          <w:szCs w:val="28"/>
        </w:rPr>
        <w:softHyphen/>
        <w:t>гового штурма — возможность многих неоднозначных вариантов решения проблемы, ко</w:t>
      </w:r>
      <w:r w:rsidR="00DF5725" w:rsidRPr="00091259">
        <w:rPr>
          <w:color w:val="000000"/>
          <w:sz w:val="28"/>
          <w:szCs w:val="28"/>
        </w:rPr>
        <w:t>торая выдвигается перед учащи</w:t>
      </w:r>
      <w:r w:rsidRPr="00091259">
        <w:rPr>
          <w:color w:val="000000"/>
          <w:sz w:val="28"/>
          <w:szCs w:val="28"/>
        </w:rPr>
        <w:t>ми</w:t>
      </w:r>
      <w:r w:rsidR="00DF5725" w:rsidRPr="00091259">
        <w:rPr>
          <w:color w:val="000000"/>
          <w:sz w:val="28"/>
          <w:szCs w:val="28"/>
        </w:rPr>
        <w:t>ся</w:t>
      </w:r>
      <w:r w:rsidRPr="00091259">
        <w:rPr>
          <w:color w:val="000000"/>
          <w:sz w:val="28"/>
          <w:szCs w:val="28"/>
        </w:rPr>
        <w:t xml:space="preserve"> </w:t>
      </w:r>
      <w:r w:rsidR="00DF5725" w:rsidRPr="00091259">
        <w:rPr>
          <w:color w:val="000000"/>
          <w:sz w:val="28"/>
          <w:szCs w:val="28"/>
          <w:vertAlign w:val="superscript"/>
        </w:rPr>
        <w:t xml:space="preserve">   </w:t>
      </w:r>
      <w:r w:rsidR="00DF5725" w:rsidRPr="00091259">
        <w:rPr>
          <w:color w:val="000000"/>
          <w:sz w:val="28"/>
          <w:szCs w:val="28"/>
        </w:rPr>
        <w:t>как учеб</w:t>
      </w:r>
      <w:r w:rsidRPr="00091259">
        <w:rPr>
          <w:color w:val="000000"/>
          <w:sz w:val="28"/>
          <w:szCs w:val="28"/>
        </w:rPr>
        <w:t>ная задача.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Подготовка к мозговому штурму включает следующие шаги: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 определение цели занятия, конкретизация учебной задачи;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планирование общего хода занятия, определение времени каж</w:t>
      </w:r>
      <w:r w:rsidRPr="00091259">
        <w:rPr>
          <w:color w:val="000000"/>
          <w:sz w:val="28"/>
          <w:szCs w:val="28"/>
        </w:rPr>
        <w:softHyphen/>
        <w:t>дого этапа занятия;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подбор вопросов для разминки;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• разработка критериев для оценки поступивших предложений и идей, что позволит целенаправленно и содержательно провести ана</w:t>
      </w:r>
      <w:r w:rsidRPr="00091259">
        <w:rPr>
          <w:color w:val="000000"/>
          <w:sz w:val="28"/>
          <w:szCs w:val="28"/>
        </w:rPr>
        <w:softHyphen/>
        <w:t>лиз и обобщение итогов занятия.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Существуют определенные правила, соблюдение которых по</w:t>
      </w:r>
      <w:r w:rsidRPr="00091259">
        <w:rPr>
          <w:color w:val="000000"/>
          <w:sz w:val="28"/>
          <w:szCs w:val="28"/>
        </w:rPr>
        <w:softHyphen/>
        <w:t>зволит более продуктивно провести мозговой штурм. Перечислим основные из них: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1.  Во время сессии нет ни начальников, ни подчиненных, ни новичков, ни ветеранов — есть ведущий и участники; никто не может претендовать на особую роль.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2. Категорически запрещаются взаимные критические замеча</w:t>
      </w:r>
      <w:r w:rsidRPr="00091259">
        <w:rPr>
          <w:color w:val="000000"/>
          <w:sz w:val="28"/>
          <w:szCs w:val="28"/>
        </w:rPr>
        <w:softHyphen/>
        <w:t>ния и оценки, они мешают возникновению новых идей.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3. Следует воздерживаться от действий, жестов, которые могут быть неверно истолкованы другими участниками сессии.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4.  Как бы ни была фантастична или невероятна идея, выдвину</w:t>
      </w:r>
      <w:r w:rsidRPr="00091259">
        <w:rPr>
          <w:color w:val="000000"/>
          <w:sz w:val="28"/>
          <w:szCs w:val="28"/>
        </w:rPr>
        <w:softHyphen/>
        <w:t>тая кем-либо из участников сессии, она должна быть встречена с одобрением.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5. Попытайтесь с самого начала убедить себя, что положитель</w:t>
      </w:r>
      <w:r w:rsidRPr="00091259">
        <w:rPr>
          <w:color w:val="000000"/>
          <w:sz w:val="28"/>
          <w:szCs w:val="28"/>
        </w:rPr>
        <w:softHyphen/>
        <w:t>ное разрешение данной проблемы имеет для вас чрезвычайно важ</w:t>
      </w:r>
      <w:r w:rsidRPr="00091259">
        <w:rPr>
          <w:color w:val="000000"/>
          <w:sz w:val="28"/>
          <w:szCs w:val="28"/>
        </w:rPr>
        <w:softHyphen/>
        <w:t>ное значение.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6.  Не думайте, что эта проблема может быть решена только известными способами.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7. Чем больше выдвинуто предложений, тем больше вероят</w:t>
      </w:r>
      <w:r w:rsidRPr="00091259">
        <w:rPr>
          <w:color w:val="000000"/>
          <w:sz w:val="28"/>
          <w:szCs w:val="28"/>
        </w:rPr>
        <w:softHyphen/>
        <w:t>ность появления новой и ценной идеи.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8.  Перед началом сессии попытайтесь ответить для себя на сле</w:t>
      </w:r>
      <w:r w:rsidRPr="00091259">
        <w:rPr>
          <w:color w:val="000000"/>
          <w:sz w:val="28"/>
          <w:szCs w:val="28"/>
        </w:rPr>
        <w:softHyphen/>
        <w:t>дующие вопросы: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Заслуживает ли проблема моего внимания?</w:t>
      </w:r>
    </w:p>
    <w:p w:rsidR="00DF5725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Что дает ее решение? </w:t>
      </w:r>
    </w:p>
    <w:p w:rsidR="00DF5725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Кому и для чего это нужно? </w:t>
      </w:r>
    </w:p>
    <w:p w:rsidR="00DF5725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Что произойдет, если </w:t>
      </w:r>
      <w:r w:rsidR="00DF5725" w:rsidRPr="00091259">
        <w:rPr>
          <w:color w:val="000000"/>
          <w:sz w:val="28"/>
          <w:szCs w:val="28"/>
        </w:rPr>
        <w:t xml:space="preserve">ничего не менять? </w:t>
      </w:r>
      <w:r w:rsidRPr="00091259">
        <w:rPr>
          <w:color w:val="000000"/>
          <w:sz w:val="28"/>
          <w:szCs w:val="28"/>
        </w:rPr>
        <w:t xml:space="preserve">  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Что случится, если я не выдвину ни одной идеи?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>Методика организации и проведения мозгового штурма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Организационный этап проводит</w:t>
      </w:r>
      <w:r w:rsidR="00DF5725" w:rsidRPr="00091259">
        <w:rPr>
          <w:color w:val="000000"/>
          <w:sz w:val="28"/>
          <w:szCs w:val="28"/>
        </w:rPr>
        <w:t>ся с одним классом</w:t>
      </w:r>
      <w:r w:rsidRPr="00091259">
        <w:rPr>
          <w:color w:val="000000"/>
          <w:sz w:val="28"/>
          <w:szCs w:val="28"/>
        </w:rPr>
        <w:t>. Д</w:t>
      </w:r>
      <w:r w:rsidR="00DF5725" w:rsidRPr="00091259">
        <w:rPr>
          <w:color w:val="000000"/>
          <w:sz w:val="28"/>
          <w:szCs w:val="28"/>
        </w:rPr>
        <w:t>о начала занятия, когда учащиеся</w:t>
      </w:r>
      <w:r w:rsidRPr="00091259">
        <w:rPr>
          <w:color w:val="000000"/>
          <w:sz w:val="28"/>
          <w:szCs w:val="28"/>
        </w:rPr>
        <w:t xml:space="preserve"> входят в аудиторию и рас</w:t>
      </w:r>
      <w:r w:rsidRPr="00091259">
        <w:rPr>
          <w:color w:val="000000"/>
          <w:sz w:val="28"/>
          <w:szCs w:val="28"/>
        </w:rPr>
        <w:softHyphen/>
        <w:t>саживаются по местам, можно включить бодрую, динамичную музыку, предпочтительно инструментальную, так как текст может повлиять на фо</w:t>
      </w:r>
      <w:r w:rsidR="00DF5725" w:rsidRPr="00091259">
        <w:rPr>
          <w:color w:val="000000"/>
          <w:sz w:val="28"/>
          <w:szCs w:val="28"/>
        </w:rPr>
        <w:t>рмирование установки у учащихся</w:t>
      </w:r>
      <w:r w:rsidRPr="00091259">
        <w:rPr>
          <w:color w:val="000000"/>
          <w:sz w:val="28"/>
          <w:szCs w:val="28"/>
        </w:rPr>
        <w:t>.</w:t>
      </w:r>
    </w:p>
    <w:p w:rsidR="009512FB" w:rsidRPr="00091259" w:rsidRDefault="00DF572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 начале занятия учи</w:t>
      </w:r>
      <w:r w:rsidR="009512FB" w:rsidRPr="00091259">
        <w:rPr>
          <w:color w:val="000000"/>
          <w:sz w:val="28"/>
          <w:szCs w:val="28"/>
        </w:rPr>
        <w:t>тель сообщает тему и форму заня</w:t>
      </w:r>
      <w:r w:rsidR="009512FB" w:rsidRPr="00091259">
        <w:rPr>
          <w:color w:val="000000"/>
          <w:sz w:val="28"/>
          <w:szCs w:val="28"/>
        </w:rPr>
        <w:softHyphen/>
        <w:t>тия, формулирует проблему, которую нужно решить, обосновывает задачу для поиска реш</w:t>
      </w:r>
      <w:r w:rsidRPr="00091259">
        <w:rPr>
          <w:color w:val="000000"/>
          <w:sz w:val="28"/>
          <w:szCs w:val="28"/>
        </w:rPr>
        <w:t>ения. Затем он знакомит учащихся</w:t>
      </w:r>
      <w:r w:rsidR="009512FB" w:rsidRPr="00091259">
        <w:rPr>
          <w:color w:val="000000"/>
          <w:sz w:val="28"/>
          <w:szCs w:val="28"/>
        </w:rPr>
        <w:t xml:space="preserve"> с условиями коллективной работы и выдает им правила мозгового штурма.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После этого формируется несколько рабочих групп по 3—5 чело</w:t>
      </w:r>
      <w:r w:rsidRPr="00091259">
        <w:rPr>
          <w:color w:val="000000"/>
          <w:sz w:val="28"/>
          <w:szCs w:val="28"/>
        </w:rPr>
        <w:softHyphen/>
        <w:t>век. Каждая группа выбирает эксперта, в обязанности которого входит фиксация идей, их последующая оценка и отбор наиболее перспективных предложений.</w:t>
      </w:r>
    </w:p>
    <w:p w:rsidR="009512FB" w:rsidRPr="00091259" w:rsidRDefault="00DF572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Формировать рабочие группу </w:t>
      </w:r>
      <w:r w:rsidR="009512FB" w:rsidRPr="00091259">
        <w:rPr>
          <w:color w:val="000000"/>
          <w:sz w:val="28"/>
          <w:szCs w:val="28"/>
        </w:rPr>
        <w:t>целесообразно в соответствии</w:t>
      </w:r>
      <w:r w:rsidRPr="00091259">
        <w:rPr>
          <w:color w:val="000000"/>
          <w:sz w:val="28"/>
          <w:szCs w:val="28"/>
        </w:rPr>
        <w:t xml:space="preserve"> с личными пожеланиями учеников</w:t>
      </w:r>
      <w:r w:rsidR="009512FB" w:rsidRPr="00091259">
        <w:rPr>
          <w:color w:val="000000"/>
          <w:sz w:val="28"/>
          <w:szCs w:val="28"/>
        </w:rPr>
        <w:t>, но группы должны быть при</w:t>
      </w:r>
      <w:r w:rsidR="009512FB" w:rsidRPr="00091259">
        <w:rPr>
          <w:color w:val="000000"/>
          <w:sz w:val="28"/>
          <w:szCs w:val="28"/>
        </w:rPr>
        <w:softHyphen/>
        <w:t>мерно равными по числу участников.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Группы рассаживаются так, чтобы было удобно работать и что</w:t>
      </w:r>
      <w:r w:rsidRPr="00091259">
        <w:rPr>
          <w:color w:val="000000"/>
          <w:sz w:val="28"/>
          <w:szCs w:val="28"/>
        </w:rPr>
        <w:softHyphen/>
        <w:t>бы студенты могли видеть друг друга.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На этот этап в среднем затрачивается около 10 минут.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Разминка проводится фронтально со всей груп</w:t>
      </w:r>
      <w:r w:rsidR="00DF5725" w:rsidRPr="00091259">
        <w:rPr>
          <w:color w:val="000000"/>
          <w:sz w:val="28"/>
          <w:szCs w:val="28"/>
        </w:rPr>
        <w:t>пой. Цель этапа — помочь школьник</w:t>
      </w:r>
      <w:r w:rsidRPr="00091259">
        <w:rPr>
          <w:color w:val="000000"/>
          <w:sz w:val="28"/>
          <w:szCs w:val="28"/>
        </w:rPr>
        <w:t>ам освободиться от стереотипов и психологических барьеров. Обычно разминка проводится как упражнение в быст</w:t>
      </w:r>
      <w:r w:rsidRPr="00091259">
        <w:rPr>
          <w:color w:val="000000"/>
          <w:sz w:val="28"/>
          <w:szCs w:val="28"/>
        </w:rPr>
        <w:softHyphen/>
        <w:t>ром поиске ответов на вопросы. Для разминки важен быстрый темп работы. Поэтому, если возникает пауза, преподаватель сам дол</w:t>
      </w:r>
      <w:r w:rsidRPr="00091259">
        <w:rPr>
          <w:color w:val="000000"/>
          <w:sz w:val="28"/>
          <w:szCs w:val="28"/>
        </w:rPr>
        <w:softHyphen/>
        <w:t xml:space="preserve">жен выдвинуть 1—2 варианта ответа. </w:t>
      </w:r>
      <w:r w:rsidR="00DF5725" w:rsidRPr="00091259">
        <w:rPr>
          <w:color w:val="000000"/>
          <w:sz w:val="28"/>
          <w:szCs w:val="28"/>
        </w:rPr>
        <w:t>Как только ученики</w:t>
      </w:r>
      <w:r w:rsidRPr="00091259">
        <w:rPr>
          <w:color w:val="000000"/>
          <w:sz w:val="28"/>
          <w:szCs w:val="28"/>
        </w:rPr>
        <w:t xml:space="preserve"> начинают с трудом находить ответы, надолго задумываются, стоит перехо</w:t>
      </w:r>
      <w:r w:rsidRPr="00091259">
        <w:rPr>
          <w:color w:val="000000"/>
          <w:sz w:val="28"/>
          <w:szCs w:val="28"/>
        </w:rPr>
        <w:softHyphen/>
        <w:t>дить к следующему вопросу. Для того чтобы создать и поддержать непринужден</w:t>
      </w:r>
      <w:r w:rsidR="00DF5725" w:rsidRPr="00091259">
        <w:rPr>
          <w:color w:val="000000"/>
          <w:sz w:val="28"/>
          <w:szCs w:val="28"/>
        </w:rPr>
        <w:t>ную и живую атмосферу, учи</w:t>
      </w:r>
      <w:r w:rsidRPr="00091259">
        <w:rPr>
          <w:color w:val="000000"/>
          <w:sz w:val="28"/>
          <w:szCs w:val="28"/>
        </w:rPr>
        <w:t>тель подготавливает неожиданные, оригинальные вопросы, которые прямо с те</w:t>
      </w:r>
      <w:r w:rsidRPr="00091259">
        <w:rPr>
          <w:color w:val="000000"/>
          <w:sz w:val="28"/>
          <w:szCs w:val="28"/>
        </w:rPr>
        <w:softHyphen/>
        <w:t>мой штурма не связаны, но взяты из близкой сферы.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Преподаватель в ходе разминки н</w:t>
      </w:r>
      <w:r w:rsidR="00DF5725" w:rsidRPr="00091259">
        <w:rPr>
          <w:color w:val="000000"/>
          <w:sz w:val="28"/>
          <w:szCs w:val="28"/>
        </w:rPr>
        <w:t>е дает оценки ответам школьников</w:t>
      </w:r>
      <w:r w:rsidRPr="00091259">
        <w:rPr>
          <w:color w:val="000000"/>
          <w:sz w:val="28"/>
          <w:szCs w:val="28"/>
        </w:rPr>
        <w:t>, однако все их воспринимает доброжелательно, поддерживая положительную реакцию аудитории.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Время разминки — 15—20 минут.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 самом начале собственно «штурма» поставленной проблемы преподаватель напоминает проблему, уточняет поставленную зада</w:t>
      </w:r>
      <w:r w:rsidRPr="00091259">
        <w:rPr>
          <w:color w:val="000000"/>
          <w:sz w:val="28"/>
          <w:szCs w:val="28"/>
        </w:rPr>
        <w:softHyphen/>
        <w:t>чу, дает критерии оценки идей, повторяет правила мозгового штур</w:t>
      </w:r>
      <w:r w:rsidRPr="00091259">
        <w:rPr>
          <w:color w:val="000000"/>
          <w:sz w:val="28"/>
          <w:szCs w:val="28"/>
        </w:rPr>
        <w:softHyphen/>
        <w:t>ма.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Подается сигнал, после которого одновременно во всех группах начинается высказывание идей. Эксперт на отдельном листке за</w:t>
      </w:r>
      <w:r w:rsidRPr="00091259">
        <w:rPr>
          <w:color w:val="000000"/>
          <w:sz w:val="28"/>
          <w:szCs w:val="28"/>
        </w:rPr>
        <w:softHyphen/>
        <w:t xml:space="preserve">писывает все </w:t>
      </w:r>
      <w:r w:rsidR="00DF5725" w:rsidRPr="00091259">
        <w:rPr>
          <w:color w:val="000000"/>
          <w:sz w:val="28"/>
          <w:szCs w:val="28"/>
        </w:rPr>
        <w:t>выдвигаемые</w:t>
      </w:r>
      <w:r w:rsidRPr="00091259">
        <w:rPr>
          <w:color w:val="000000"/>
          <w:sz w:val="28"/>
          <w:szCs w:val="28"/>
        </w:rPr>
        <w:t xml:space="preserve"> идеи. Не бойтесь легко</w:t>
      </w:r>
      <w:r w:rsidR="00F2422A" w:rsidRPr="00091259">
        <w:rPr>
          <w:color w:val="000000"/>
          <w:sz w:val="28"/>
          <w:szCs w:val="28"/>
        </w:rPr>
        <w:t>го шума и ожив</w:t>
      </w:r>
      <w:r w:rsidR="00F2422A" w:rsidRPr="00091259">
        <w:rPr>
          <w:color w:val="000000"/>
          <w:sz w:val="28"/>
          <w:szCs w:val="28"/>
        </w:rPr>
        <w:softHyphen/>
        <w:t>ления в классе</w:t>
      </w:r>
      <w:r w:rsidRPr="00091259">
        <w:rPr>
          <w:color w:val="000000"/>
          <w:sz w:val="28"/>
          <w:szCs w:val="28"/>
        </w:rPr>
        <w:t xml:space="preserve"> — непринужденность обстановки способствует активизации мысли.</w:t>
      </w:r>
    </w:p>
    <w:p w:rsidR="009512FB" w:rsidRPr="00091259" w:rsidRDefault="0081056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Учи</w:t>
      </w:r>
      <w:r w:rsidR="009512FB" w:rsidRPr="00091259">
        <w:rPr>
          <w:color w:val="000000"/>
          <w:sz w:val="28"/>
          <w:szCs w:val="28"/>
        </w:rPr>
        <w:t>телю лучше не вмешиваться в работу групп, чтобы не мешать им. Лишь в случае, когда группа нарушает правила работы (например, начинает обсуждать или крит</w:t>
      </w:r>
      <w:r w:rsidR="00F2422A" w:rsidRPr="00091259">
        <w:rPr>
          <w:color w:val="000000"/>
          <w:sz w:val="28"/>
          <w:szCs w:val="28"/>
        </w:rPr>
        <w:t>ически оценивать идею), учи</w:t>
      </w:r>
      <w:r w:rsidR="009512FB" w:rsidRPr="00091259">
        <w:rPr>
          <w:color w:val="000000"/>
          <w:sz w:val="28"/>
          <w:szCs w:val="28"/>
        </w:rPr>
        <w:t>тель в тактичной и доброжелательной форме возвращает группу в рабочее состояние.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Время основной сессии — 10—15 минут. Это эта</w:t>
      </w:r>
      <w:r w:rsidR="008072A5" w:rsidRPr="00091259">
        <w:rPr>
          <w:color w:val="000000"/>
          <w:sz w:val="28"/>
          <w:szCs w:val="28"/>
        </w:rPr>
        <w:t>п интенсивной нагрузки учащихся</w:t>
      </w:r>
      <w:r w:rsidRPr="00091259">
        <w:rPr>
          <w:color w:val="000000"/>
          <w:sz w:val="28"/>
          <w:szCs w:val="28"/>
        </w:rPr>
        <w:t>, обычно к его концу чувствуется явное утомле</w:t>
      </w:r>
      <w:r w:rsidRPr="00091259">
        <w:rPr>
          <w:color w:val="000000"/>
          <w:sz w:val="28"/>
          <w:szCs w:val="28"/>
        </w:rPr>
        <w:softHyphen/>
        <w:t>ние участников «штурма».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На этапе оценки и отбора лучших идей эксперты объединяются в группу и по выделенным критериям оценивают идеи, отбирая лучшие для представления участникам игры. Если есть возмож</w:t>
      </w:r>
      <w:r w:rsidRPr="00091259">
        <w:rPr>
          <w:color w:val="000000"/>
          <w:sz w:val="28"/>
          <w:szCs w:val="28"/>
        </w:rPr>
        <w:softHyphen/>
        <w:t>ность, экспертам на время работы можно перейти в другое поме</w:t>
      </w:r>
      <w:r w:rsidRPr="00091259">
        <w:rPr>
          <w:color w:val="000000"/>
          <w:sz w:val="28"/>
          <w:szCs w:val="28"/>
        </w:rPr>
        <w:softHyphen/>
        <w:t>щение, чтоб</w:t>
      </w:r>
      <w:r w:rsidR="008072A5" w:rsidRPr="00091259">
        <w:rPr>
          <w:color w:val="000000"/>
          <w:sz w:val="28"/>
          <w:szCs w:val="28"/>
        </w:rPr>
        <w:t>ы группа не мешала им. Учит</w:t>
      </w:r>
      <w:r w:rsidRPr="00091259">
        <w:rPr>
          <w:color w:val="000000"/>
          <w:sz w:val="28"/>
          <w:szCs w:val="28"/>
        </w:rPr>
        <w:t>ель определяет время работы для экспертов в 15—20 минут.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Рабочие группы на этом этапе отдыхают. Можно включить му</w:t>
      </w:r>
      <w:r w:rsidRPr="00091259">
        <w:rPr>
          <w:color w:val="000000"/>
          <w:sz w:val="28"/>
          <w:szCs w:val="28"/>
        </w:rPr>
        <w:softHyphen/>
        <w:t>зыку и дать возможность подвигаться, переключиться, либо пред</w:t>
      </w:r>
      <w:r w:rsidRPr="00091259">
        <w:rPr>
          <w:color w:val="000000"/>
          <w:sz w:val="28"/>
          <w:szCs w:val="28"/>
        </w:rPr>
        <w:softHyphen/>
        <w:t>ложить им несложные задания в игровой форме, например, крос</w:t>
      </w:r>
      <w:r w:rsidRPr="00091259">
        <w:rPr>
          <w:color w:val="000000"/>
          <w:sz w:val="28"/>
          <w:szCs w:val="28"/>
        </w:rPr>
        <w:softHyphen/>
        <w:t>сворд по данному курсу, обсуждение интересных ситуаций и др.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На заключительном этапе представители группы экспертов де</w:t>
      </w:r>
      <w:r w:rsidR="00360DF4" w:rsidRPr="00091259">
        <w:rPr>
          <w:color w:val="000000"/>
          <w:sz w:val="28"/>
          <w:szCs w:val="28"/>
        </w:rPr>
        <w:softHyphen/>
        <w:t>лают сообщение о результатах мозгового штурма</w:t>
      </w:r>
      <w:r w:rsidRPr="00091259">
        <w:rPr>
          <w:color w:val="000000"/>
          <w:sz w:val="28"/>
          <w:szCs w:val="28"/>
        </w:rPr>
        <w:t>. Они называют общее количе</w:t>
      </w:r>
      <w:r w:rsidRPr="00091259">
        <w:rPr>
          <w:color w:val="000000"/>
          <w:sz w:val="28"/>
          <w:szCs w:val="28"/>
        </w:rPr>
        <w:softHyphen/>
        <w:t>ство предложенных в ходе штурма идей, знакомят с лучшими из</w:t>
      </w:r>
      <w:r w:rsidR="008072A5" w:rsidRP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них. Авторы отмеченных идей обосновывают и защищают их. По результатам обсуждения принимается коллективное решение о вне</w:t>
      </w:r>
      <w:r w:rsidRPr="00091259">
        <w:rPr>
          <w:color w:val="000000"/>
          <w:sz w:val="28"/>
          <w:szCs w:val="28"/>
        </w:rPr>
        <w:softHyphen/>
        <w:t>дрении тех или иных предложений в практику.</w:t>
      </w:r>
    </w:p>
    <w:p w:rsidR="009512FB" w:rsidRPr="00091259" w:rsidRDefault="008072A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Педагог</w:t>
      </w:r>
      <w:r w:rsidR="009512FB" w:rsidRPr="00091259">
        <w:rPr>
          <w:color w:val="000000"/>
          <w:sz w:val="28"/>
          <w:szCs w:val="28"/>
        </w:rPr>
        <w:t xml:space="preserve"> подводит итоги, дает общую оценку работе групп. При этом важно отметить положительное в работе, моменты про</w:t>
      </w:r>
      <w:r w:rsidR="009512FB" w:rsidRPr="00091259">
        <w:rPr>
          <w:color w:val="000000"/>
          <w:sz w:val="28"/>
          <w:szCs w:val="28"/>
        </w:rPr>
        <w:softHyphen/>
        <w:t>явления высокой степени творчества, успехи коллективной дея</w:t>
      </w:r>
      <w:r w:rsidR="009512FB" w:rsidRPr="00091259">
        <w:rPr>
          <w:color w:val="000000"/>
          <w:sz w:val="28"/>
          <w:szCs w:val="28"/>
        </w:rPr>
        <w:softHyphen/>
        <w:t>тельности и т.п. Такая итоговая оценка создает в учебной группе творческую а</w:t>
      </w:r>
      <w:r w:rsidRPr="00091259">
        <w:rPr>
          <w:color w:val="000000"/>
          <w:sz w:val="28"/>
          <w:szCs w:val="28"/>
        </w:rPr>
        <w:t>тмосферу, поддерживает учеников</w:t>
      </w:r>
      <w:r w:rsidR="009512FB" w:rsidRPr="00091259">
        <w:rPr>
          <w:color w:val="000000"/>
          <w:sz w:val="28"/>
          <w:szCs w:val="28"/>
        </w:rPr>
        <w:t>. Даже если успе</w:t>
      </w:r>
      <w:r w:rsidR="009512FB" w:rsidRPr="00091259">
        <w:rPr>
          <w:color w:val="000000"/>
          <w:sz w:val="28"/>
          <w:szCs w:val="28"/>
        </w:rPr>
        <w:softHyphen/>
        <w:t xml:space="preserve">хи группы не блестящи, все равно нужно </w:t>
      </w:r>
      <w:r w:rsidRPr="00091259">
        <w:rPr>
          <w:color w:val="000000"/>
          <w:sz w:val="28"/>
          <w:szCs w:val="28"/>
        </w:rPr>
        <w:t>опираться</w:t>
      </w:r>
      <w:r w:rsidR="009512FB" w:rsidRPr="00091259">
        <w:rPr>
          <w:color w:val="000000"/>
          <w:sz w:val="28"/>
          <w:szCs w:val="28"/>
        </w:rPr>
        <w:t xml:space="preserve"> на положи</w:t>
      </w:r>
      <w:r w:rsidR="009512FB" w:rsidRPr="00091259">
        <w:rPr>
          <w:color w:val="000000"/>
          <w:sz w:val="28"/>
          <w:szCs w:val="28"/>
        </w:rPr>
        <w:softHyphen/>
        <w:t xml:space="preserve">тельное в ее работе, </w:t>
      </w:r>
      <w:r w:rsidRPr="00091259">
        <w:rPr>
          <w:color w:val="000000"/>
          <w:sz w:val="28"/>
          <w:szCs w:val="28"/>
        </w:rPr>
        <w:t>чтобы стимулировать у учащихся ж</w:t>
      </w:r>
      <w:r w:rsidR="009512FB" w:rsidRPr="00091259">
        <w:rPr>
          <w:color w:val="000000"/>
          <w:sz w:val="28"/>
          <w:szCs w:val="28"/>
        </w:rPr>
        <w:t>елание до</w:t>
      </w:r>
      <w:r w:rsidR="009512FB" w:rsidRPr="00091259">
        <w:rPr>
          <w:color w:val="000000"/>
          <w:sz w:val="28"/>
          <w:szCs w:val="28"/>
        </w:rPr>
        <w:softHyphen/>
        <w:t>биться больших результатов в будущем.</w:t>
      </w:r>
    </w:p>
    <w:p w:rsidR="009512FB" w:rsidRPr="00091259" w:rsidRDefault="009512F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По времени заключительн</w:t>
      </w:r>
      <w:r w:rsidR="008072A5" w:rsidRPr="00091259">
        <w:rPr>
          <w:color w:val="000000"/>
          <w:sz w:val="28"/>
          <w:szCs w:val="28"/>
        </w:rPr>
        <w:t xml:space="preserve">ый этап самый продолжительный (10— 15 </w:t>
      </w:r>
      <w:r w:rsidRPr="00091259">
        <w:rPr>
          <w:color w:val="000000"/>
          <w:sz w:val="28"/>
          <w:szCs w:val="28"/>
        </w:rPr>
        <w:t>минут). Этот этап очень важен в учебном плане, так как при обсуждении и защите идей происходит интенсивный обмен ин</w:t>
      </w:r>
      <w:r w:rsidRPr="00091259">
        <w:rPr>
          <w:color w:val="000000"/>
          <w:sz w:val="28"/>
          <w:szCs w:val="28"/>
        </w:rPr>
        <w:softHyphen/>
        <w:t>формацией, ее осмысление и активное усвоение.</w:t>
      </w:r>
    </w:p>
    <w:p w:rsidR="009512FB" w:rsidRPr="00091259" w:rsidRDefault="00360DF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Как правило, мозговой штурм</w:t>
      </w:r>
      <w:r w:rsidR="009512FB" w:rsidRPr="00091259">
        <w:rPr>
          <w:color w:val="000000"/>
          <w:sz w:val="28"/>
          <w:szCs w:val="28"/>
        </w:rPr>
        <w:t xml:space="preserve"> проходит очень продуктивно и дает хорошие результаты</w:t>
      </w:r>
      <w:r w:rsidR="008072A5" w:rsidRPr="00091259">
        <w:rPr>
          <w:color w:val="000000"/>
          <w:sz w:val="28"/>
          <w:szCs w:val="28"/>
        </w:rPr>
        <w:t>. В случае неудачи педагог</w:t>
      </w:r>
      <w:r w:rsidR="009512FB" w:rsidRPr="00091259">
        <w:rPr>
          <w:color w:val="000000"/>
          <w:sz w:val="28"/>
          <w:szCs w:val="28"/>
        </w:rPr>
        <w:t xml:space="preserve"> не следует скоропа</w:t>
      </w:r>
      <w:r w:rsidR="009512FB" w:rsidRPr="00091259">
        <w:rPr>
          <w:color w:val="000000"/>
          <w:sz w:val="28"/>
          <w:szCs w:val="28"/>
        </w:rPr>
        <w:softHyphen/>
        <w:t>лительно отказываться от этой формы работы, а нужно еще раз тщательно проанализировать подготовку к занятию и весь его ход, постараться найти причины неудачи, ликвидировать их, и в буду</w:t>
      </w:r>
      <w:r w:rsidR="009512FB" w:rsidRPr="00091259">
        <w:rPr>
          <w:color w:val="000000"/>
          <w:sz w:val="28"/>
          <w:szCs w:val="28"/>
        </w:rPr>
        <w:softHyphen/>
        <w:t>щем его ждет успех.</w:t>
      </w:r>
    </w:p>
    <w:p w:rsidR="00FA62B6" w:rsidRPr="00091259" w:rsidRDefault="00FA62B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 xml:space="preserve">Деловая игра — </w:t>
      </w:r>
      <w:r w:rsidRPr="00091259">
        <w:rPr>
          <w:b/>
          <w:bCs/>
          <w:i/>
          <w:iCs/>
          <w:color w:val="000000"/>
          <w:sz w:val="28"/>
          <w:szCs w:val="28"/>
        </w:rPr>
        <w:t>метод имитации ситуаций, моделирую</w:t>
      </w:r>
      <w:r w:rsidRPr="00091259">
        <w:rPr>
          <w:b/>
          <w:bCs/>
          <w:i/>
          <w:iCs/>
          <w:color w:val="000000"/>
          <w:sz w:val="28"/>
          <w:szCs w:val="28"/>
        </w:rPr>
        <w:softHyphen/>
        <w:t>щих профессиональную или иную деятельность путем игры, по заданным правилам.</w:t>
      </w:r>
    </w:p>
    <w:p w:rsidR="00E92D82" w:rsidRPr="00091259" w:rsidRDefault="00FA62B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 деловым играм нельзя относить все появляющиеся новые при</w:t>
      </w:r>
      <w:r w:rsidRPr="00091259">
        <w:rPr>
          <w:color w:val="000000"/>
          <w:sz w:val="28"/>
          <w:szCs w:val="28"/>
        </w:rPr>
        <w:softHyphen/>
        <w:t>емы и методы обучения и любую учебную игру, как это иногда делает</w:t>
      </w:r>
      <w:r w:rsidRPr="00091259">
        <w:rPr>
          <w:color w:val="000000"/>
          <w:sz w:val="28"/>
          <w:szCs w:val="28"/>
        </w:rPr>
        <w:softHyphen/>
        <w:t>ся как в педагогической практике, так и в отдельных выступлениях в печати. Поэтому такие формы проведения уроков, как урок-концерт, урок-экзамен и т.н.; урок-соревнование, урок-викторина, имитация по</w:t>
      </w:r>
      <w:r w:rsidRPr="00091259">
        <w:rPr>
          <w:color w:val="000000"/>
          <w:sz w:val="28"/>
          <w:szCs w:val="28"/>
        </w:rPr>
        <w:softHyphen/>
        <w:t>знавательно-развлекательных телепередач на уроках, не относятся не только к деловой игре, но и к технологии активного обучения, да и во</w:t>
      </w:r>
      <w:r w:rsidRPr="00091259">
        <w:rPr>
          <w:color w:val="000000"/>
          <w:sz w:val="28"/>
          <w:szCs w:val="28"/>
        </w:rPr>
        <w:softHyphen/>
        <w:t xml:space="preserve">обще к новым формам и методам. Эти методы и приемы </w:t>
      </w:r>
      <w:r w:rsidRPr="00091259">
        <w:rPr>
          <w:i/>
          <w:iCs/>
          <w:color w:val="000000"/>
          <w:sz w:val="28"/>
          <w:szCs w:val="28"/>
        </w:rPr>
        <w:t xml:space="preserve">активизации </w:t>
      </w:r>
      <w:r w:rsidRPr="00091259">
        <w:rPr>
          <w:color w:val="000000"/>
          <w:sz w:val="28"/>
          <w:szCs w:val="28"/>
        </w:rPr>
        <w:t>познавательной деятельности учащихся, оживление учебного процесса с помощью всевозможных игровых ситуаций не отвечают тем особен</w:t>
      </w:r>
      <w:r w:rsidRPr="00091259">
        <w:rPr>
          <w:color w:val="000000"/>
          <w:sz w:val="28"/>
          <w:szCs w:val="28"/>
        </w:rPr>
        <w:softHyphen/>
        <w:t>ностям и условиям организации, которые определяют технологию ак</w:t>
      </w:r>
      <w:r w:rsidRPr="00091259">
        <w:rPr>
          <w:color w:val="000000"/>
          <w:sz w:val="28"/>
          <w:szCs w:val="28"/>
        </w:rPr>
        <w:softHyphen/>
        <w:t>тивного обучения. В викторине, соревновании ученик может прини</w:t>
      </w:r>
      <w:r w:rsidRPr="00091259">
        <w:rPr>
          <w:color w:val="000000"/>
          <w:sz w:val="28"/>
          <w:szCs w:val="28"/>
        </w:rPr>
        <w:softHyphen/>
        <w:t>мать участие, может и не принимать, но останется пассивным участником-зрителем. Попытки заставить его приведут к потере игро</w:t>
      </w:r>
      <w:r w:rsidRPr="00091259">
        <w:rPr>
          <w:color w:val="000000"/>
          <w:sz w:val="28"/>
          <w:szCs w:val="28"/>
        </w:rPr>
        <w:softHyphen/>
        <w:t>вого момента и положительной настроенности на деятельность. В тех</w:t>
      </w:r>
      <w:r w:rsidRPr="00091259">
        <w:rPr>
          <w:color w:val="000000"/>
          <w:sz w:val="28"/>
          <w:szCs w:val="28"/>
        </w:rPr>
        <w:softHyphen/>
        <w:t>нологии активного обучения «вынужденная активность» участников обусловлена условиями и правилами, при которых ученик или актив</w:t>
      </w:r>
      <w:r w:rsidRPr="00091259">
        <w:rPr>
          <w:color w:val="000000"/>
          <w:sz w:val="28"/>
          <w:szCs w:val="28"/>
        </w:rPr>
        <w:softHyphen/>
        <w:t>но участвует, напряженно думает, или вообще выбывает из процесса.</w:t>
      </w:r>
    </w:p>
    <w:p w:rsidR="00FA62B6" w:rsidRPr="00091259" w:rsidRDefault="00FA62B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Правила деловой игры определяются выбранной деятельностью. Од</w:t>
      </w:r>
      <w:r w:rsidRPr="00091259">
        <w:rPr>
          <w:color w:val="000000"/>
          <w:sz w:val="28"/>
          <w:szCs w:val="28"/>
        </w:rPr>
        <w:softHyphen/>
        <w:t>ним из ее вариантов являются ролевые игры. Когда дети играют в «доч</w:t>
      </w:r>
      <w:r w:rsidRPr="00091259">
        <w:rPr>
          <w:color w:val="000000"/>
          <w:sz w:val="28"/>
          <w:szCs w:val="28"/>
        </w:rPr>
        <w:softHyphen/>
        <w:t>ки-матери», они точно имитируют все входящие в игру роли и не могут от них отступать: так папы не делают, детям так вести себя нельзя, мама должна... и т.д. Возможно использование деловой игры в учебном про</w:t>
      </w:r>
      <w:r w:rsidRPr="00091259">
        <w:rPr>
          <w:color w:val="000000"/>
          <w:sz w:val="28"/>
          <w:szCs w:val="28"/>
        </w:rPr>
        <w:softHyphen/>
        <w:t>цессе. Например, исходя из современных рыночных условий жизни, на занятиях по основам экономических знаний можно провести деловую игру «Банк», в которой в процессе проигрывания ситуаций работы бан</w:t>
      </w:r>
      <w:r w:rsidRPr="00091259">
        <w:rPr>
          <w:color w:val="000000"/>
          <w:sz w:val="28"/>
          <w:szCs w:val="28"/>
        </w:rPr>
        <w:softHyphen/>
        <w:t>ка лучше понимается и осваивается сложная для заучивания терминоло</w:t>
      </w:r>
      <w:r w:rsidRPr="00091259">
        <w:rPr>
          <w:color w:val="000000"/>
          <w:sz w:val="28"/>
          <w:szCs w:val="28"/>
        </w:rPr>
        <w:softHyphen/>
        <w:t>гия, что она обозначает, сам характер деятельности банка, его место и значение в рыночных отношениях. Такая игра может быть организована и на этапе первичного закрепления материала, и как обобщение, и как определенная форма контроля. В данном случае речь идет о самом стан</w:t>
      </w:r>
      <w:r w:rsidRPr="00091259">
        <w:rPr>
          <w:color w:val="000000"/>
          <w:sz w:val="28"/>
          <w:szCs w:val="28"/>
        </w:rPr>
        <w:softHyphen/>
        <w:t>дартном варианте деловой игры. Такие варианты, как организационно-Деловые и организационно-мыслительные игры и аналогичные им, тре</w:t>
      </w:r>
      <w:r w:rsidRPr="00091259">
        <w:rPr>
          <w:color w:val="000000"/>
          <w:sz w:val="28"/>
          <w:szCs w:val="28"/>
        </w:rPr>
        <w:softHyphen/>
        <w:t>буют очень серьезной специальной подготовки их организаторов.</w:t>
      </w:r>
    </w:p>
    <w:p w:rsidR="00FA62B6" w:rsidRPr="00091259" w:rsidRDefault="00FA62B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 появлением технологии активного обучения давно известные Учителям драматизация и театрализация стали одним из вариантов (еловой игры и широко используются в технологии диалога культур. </w:t>
      </w:r>
      <w:r w:rsidRPr="00091259">
        <w:rPr>
          <w:b/>
          <w:bCs/>
          <w:color w:val="000000"/>
          <w:sz w:val="28"/>
          <w:szCs w:val="28"/>
        </w:rPr>
        <w:t xml:space="preserve">Драматизация — </w:t>
      </w:r>
      <w:r w:rsidRPr="00091259">
        <w:rPr>
          <w:b/>
          <w:bCs/>
          <w:i/>
          <w:iCs/>
          <w:color w:val="000000"/>
          <w:sz w:val="28"/>
          <w:szCs w:val="28"/>
        </w:rPr>
        <w:t xml:space="preserve">инсценирование, разыгрывание по ролям содержания учебного материала на уроках. </w:t>
      </w:r>
      <w:r w:rsidRPr="00091259">
        <w:rPr>
          <w:color w:val="000000"/>
          <w:sz w:val="28"/>
          <w:szCs w:val="28"/>
        </w:rPr>
        <w:t>Ролями могут наде</w:t>
      </w:r>
      <w:r w:rsidRPr="00091259">
        <w:rPr>
          <w:color w:val="000000"/>
          <w:sz w:val="28"/>
          <w:szCs w:val="28"/>
        </w:rPr>
        <w:softHyphen/>
        <w:t xml:space="preserve">ляться не только живые персонажи, но и любые неживые предметы и феномены из любой области знаний. </w:t>
      </w:r>
      <w:r w:rsidRPr="00091259">
        <w:rPr>
          <w:b/>
          <w:bCs/>
          <w:color w:val="000000"/>
          <w:sz w:val="28"/>
          <w:szCs w:val="28"/>
        </w:rPr>
        <w:t xml:space="preserve">Театрализация — </w:t>
      </w:r>
      <w:r w:rsidRPr="00091259">
        <w:rPr>
          <w:b/>
          <w:bCs/>
          <w:i/>
          <w:iCs/>
          <w:color w:val="000000"/>
          <w:sz w:val="28"/>
          <w:szCs w:val="28"/>
        </w:rPr>
        <w:t>теа</w:t>
      </w:r>
      <w:r w:rsidRPr="00091259">
        <w:rPr>
          <w:b/>
          <w:bCs/>
          <w:i/>
          <w:iCs/>
          <w:color w:val="000000"/>
          <w:sz w:val="28"/>
          <w:szCs w:val="28"/>
        </w:rPr>
        <w:softHyphen/>
        <w:t>тральные представления разных жанров по учебному материалу во внеучебное время с большим количеством участников, продол</w:t>
      </w:r>
      <w:r w:rsidRPr="00091259">
        <w:rPr>
          <w:b/>
          <w:bCs/>
          <w:i/>
          <w:iCs/>
          <w:color w:val="000000"/>
          <w:sz w:val="28"/>
          <w:szCs w:val="28"/>
        </w:rPr>
        <w:softHyphen/>
        <w:t xml:space="preserve">жительные по времени, с декорациями и другими атрибутами. </w:t>
      </w:r>
      <w:r w:rsidRPr="00091259">
        <w:rPr>
          <w:bCs/>
          <w:color w:val="000000"/>
          <w:sz w:val="28"/>
          <w:szCs w:val="28"/>
        </w:rPr>
        <w:t>В</w:t>
      </w:r>
      <w:r w:rsidRPr="00091259">
        <w:rPr>
          <w:b/>
          <w:bCs/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них вовлекаются все учащиеся класса или всех классов параллели, старшие школьники и ученики младшего возраста. Это могут быть по</w:t>
      </w:r>
      <w:r w:rsidRPr="00091259">
        <w:rPr>
          <w:color w:val="000000"/>
          <w:sz w:val="28"/>
          <w:szCs w:val="28"/>
        </w:rPr>
        <w:softHyphen/>
        <w:t>становки по программным литературным произведениям, историчес</w:t>
      </w:r>
      <w:r w:rsidRPr="00091259">
        <w:rPr>
          <w:color w:val="000000"/>
          <w:sz w:val="28"/>
          <w:szCs w:val="28"/>
        </w:rPr>
        <w:softHyphen/>
        <w:t>ким сюжетам и т.п.</w:t>
      </w:r>
    </w:p>
    <w:p w:rsidR="00091259" w:rsidRDefault="00091259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65028885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E14BE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92D82" w:rsidRPr="0009125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EE14BE" w:rsidRPr="00091259">
        <w:rPr>
          <w:rFonts w:ascii="Times New Roman" w:hAnsi="Times New Roman" w:cs="Times New Roman"/>
          <w:color w:val="000000"/>
          <w:sz w:val="28"/>
          <w:szCs w:val="28"/>
        </w:rPr>
        <w:t>. Экспериментальное изучение проблемы повышения эф</w:t>
      </w:r>
    </w:p>
    <w:p w:rsidR="00EE14BE" w:rsidRPr="00091259" w:rsidRDefault="00EE14BE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259">
        <w:rPr>
          <w:rFonts w:ascii="Times New Roman" w:hAnsi="Times New Roman" w:cs="Times New Roman"/>
          <w:color w:val="000000"/>
          <w:sz w:val="28"/>
          <w:szCs w:val="28"/>
        </w:rPr>
        <w:t>фективности использования активных методов обучения.</w:t>
      </w:r>
      <w:bookmarkEnd w:id="4"/>
    </w:p>
    <w:p w:rsidR="00EE14BE" w:rsidRPr="00091259" w:rsidRDefault="00EE14B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1259" w:rsidRDefault="00EE14BE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5" w:name="_Toc165028886"/>
      <w:r w:rsidRPr="00091259">
        <w:rPr>
          <w:rFonts w:ascii="Times New Roman" w:hAnsi="Times New Roman" w:cs="Times New Roman"/>
          <w:i w:val="0"/>
          <w:iCs w:val="0"/>
          <w:color w:val="000000"/>
        </w:rPr>
        <w:t xml:space="preserve">2.1. Анализ использования в начальной школе активных методов </w:t>
      </w:r>
    </w:p>
    <w:p w:rsidR="00AB7E35" w:rsidRPr="00091259" w:rsidRDefault="00EE14BE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091259">
        <w:rPr>
          <w:rFonts w:ascii="Times New Roman" w:hAnsi="Times New Roman" w:cs="Times New Roman"/>
          <w:i w:val="0"/>
          <w:iCs w:val="0"/>
          <w:color w:val="000000"/>
        </w:rPr>
        <w:t>обучения.</w:t>
      </w:r>
      <w:bookmarkEnd w:id="5"/>
    </w:p>
    <w:p w:rsidR="00EE14BE" w:rsidRPr="00091259" w:rsidRDefault="00EE14B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E14BE" w:rsidRPr="00091259" w:rsidRDefault="00EE14B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Учителя гимназии №1 взяли на себя очень трудную задачу: формировать и реализовывать образование повышенного уровня, сохраняя при этом индивидуальный подход. </w:t>
      </w:r>
      <w:r w:rsidR="004D2126" w:rsidRPr="00091259">
        <w:rPr>
          <w:color w:val="000000"/>
          <w:sz w:val="28"/>
          <w:szCs w:val="28"/>
        </w:rPr>
        <w:t>Мои эксперименты связаны с индивидуальным развитием каждого учащегося.</w:t>
      </w:r>
    </w:p>
    <w:p w:rsidR="004D2126" w:rsidRPr="00091259" w:rsidRDefault="004D212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Когда мы пришли  на практику в гимназию №1 в 3 «в» класс, я сразу попросила учительницу, Викторию Владимировну Мкртычеву, помочь мне в проведении экспериментальной работы по теме «Активные методы обучения в педагогическо</w:t>
      </w:r>
      <w:r w:rsidR="004737CF" w:rsidRPr="00091259">
        <w:rPr>
          <w:color w:val="000000"/>
          <w:sz w:val="28"/>
          <w:szCs w:val="28"/>
        </w:rPr>
        <w:t xml:space="preserve">м процессе». Я объяснила ей, </w:t>
      </w:r>
      <w:r w:rsidRPr="00091259">
        <w:rPr>
          <w:color w:val="000000"/>
          <w:sz w:val="28"/>
          <w:szCs w:val="28"/>
        </w:rPr>
        <w:t>что многократные развивающие упражнения с тестами по математике и русскому языку развивают интеллект учащихся, мышление, широту и гибкость ума.</w:t>
      </w:r>
    </w:p>
    <w:p w:rsidR="00EE14BE" w:rsidRPr="00091259" w:rsidRDefault="00EE14B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Констатирующий этап эксперимента я провела в начале исследования, в котором поставила задачу – выяснить на практи</w:t>
      </w:r>
      <w:r w:rsidR="00695636" w:rsidRPr="00091259">
        <w:rPr>
          <w:color w:val="000000"/>
          <w:sz w:val="28"/>
          <w:szCs w:val="28"/>
        </w:rPr>
        <w:t xml:space="preserve">ке </w:t>
      </w:r>
      <w:r w:rsidR="00380224" w:rsidRPr="00091259">
        <w:rPr>
          <w:color w:val="000000"/>
          <w:sz w:val="28"/>
          <w:szCs w:val="28"/>
        </w:rPr>
        <w:t>эффективность</w:t>
      </w:r>
      <w:r w:rsidR="00695636" w:rsidRPr="00091259">
        <w:rPr>
          <w:color w:val="000000"/>
          <w:sz w:val="28"/>
          <w:szCs w:val="28"/>
        </w:rPr>
        <w:t xml:space="preserve"> использования активных методов обучения.</w:t>
      </w:r>
    </w:p>
    <w:p w:rsidR="00695636" w:rsidRPr="00091259" w:rsidRDefault="0069563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Мы использовали разнообразные методы исследования: наблюдение, беседы, анкетирование, тестирование, анализ работ детей, уроков, внеклассных занятий.</w:t>
      </w:r>
    </w:p>
    <w:p w:rsidR="00695636" w:rsidRPr="00091259" w:rsidRDefault="0069563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Для определения исходного уровня лингвистических способностей я провела методику «Словесный тест»</w:t>
      </w:r>
      <w:r w:rsidR="00380224" w:rsidRPr="00091259">
        <w:rPr>
          <w:color w:val="000000"/>
          <w:sz w:val="28"/>
          <w:szCs w:val="28"/>
        </w:rPr>
        <w:t>.</w:t>
      </w:r>
    </w:p>
    <w:p w:rsidR="00380224" w:rsidRPr="00091259" w:rsidRDefault="0038022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В «Словесном тесте» пять различных типов заданий. </w:t>
      </w:r>
      <w:r w:rsidR="004D2126" w:rsidRPr="00091259">
        <w:rPr>
          <w:color w:val="000000"/>
          <w:sz w:val="28"/>
          <w:szCs w:val="28"/>
        </w:rPr>
        <w:t>Экспериментальную</w:t>
      </w:r>
      <w:r w:rsidRPr="00091259">
        <w:rPr>
          <w:color w:val="000000"/>
          <w:sz w:val="28"/>
          <w:szCs w:val="28"/>
        </w:rPr>
        <w:t xml:space="preserve"> работу ребята выполняли впервые и им трудно было войти в ритм работы. Многие довольно быстро справились с заданием, где были переставлены</w:t>
      </w:r>
      <w:r w:rsidR="004D2126" w:rsidRPr="00091259">
        <w:rPr>
          <w:color w:val="000000"/>
          <w:sz w:val="28"/>
          <w:szCs w:val="28"/>
        </w:rPr>
        <w:t xml:space="preserve"> буквы  определенных слов и восстановили их. Трудным для всех оказалось зад</w:t>
      </w:r>
      <w:r w:rsidR="004737CF" w:rsidRPr="00091259">
        <w:rPr>
          <w:color w:val="000000"/>
          <w:sz w:val="28"/>
          <w:szCs w:val="28"/>
        </w:rPr>
        <w:t xml:space="preserve">ание: составьте слова, где второй слог первого слова является началом </w:t>
      </w:r>
      <w:r w:rsidR="00AD52AF" w:rsidRPr="00091259">
        <w:rPr>
          <w:color w:val="000000"/>
          <w:sz w:val="28"/>
          <w:szCs w:val="28"/>
        </w:rPr>
        <w:t xml:space="preserve"> второго. Это задание рассчитано на </w:t>
      </w:r>
      <w:r w:rsidR="00B813B3" w:rsidRPr="00091259">
        <w:rPr>
          <w:color w:val="000000"/>
          <w:sz w:val="28"/>
          <w:szCs w:val="28"/>
        </w:rPr>
        <w:t>структурирование</w:t>
      </w:r>
      <w:r w:rsidR="00AD52AF" w:rsidRPr="00091259">
        <w:rPr>
          <w:color w:val="000000"/>
          <w:sz w:val="28"/>
          <w:szCs w:val="28"/>
        </w:rPr>
        <w:t xml:space="preserve"> и творчество школьников, быстроту мышления. В итоге оказалось, что 9 человек справились с заданием на 20%, 11 человек – на 6%, 1 человек – на 4%.</w:t>
      </w:r>
    </w:p>
    <w:p w:rsidR="00AD52AF" w:rsidRPr="00091259" w:rsidRDefault="00AD52A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Мы объяснили учащимся, что «Словесный тест» развивает их лингвистические способности, и</w:t>
      </w:r>
      <w:r w:rsidR="004B422E" w:rsidRPr="00091259">
        <w:rPr>
          <w:color w:val="000000"/>
          <w:sz w:val="28"/>
          <w:szCs w:val="28"/>
        </w:rPr>
        <w:t xml:space="preserve"> они</w:t>
      </w:r>
      <w:r w:rsidRPr="00091259">
        <w:rPr>
          <w:color w:val="000000"/>
          <w:sz w:val="28"/>
          <w:szCs w:val="28"/>
        </w:rPr>
        <w:t xml:space="preserve"> будут после уроков заниматься 3 раза в неделю. Уже на втором занятии было значительно меньше вопросов, и школьники работали сосредоточеннее.</w:t>
      </w:r>
    </w:p>
    <w:p w:rsidR="00EE14BE" w:rsidRPr="00091259" w:rsidRDefault="00AD52A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 каждым разом ребята получали </w:t>
      </w:r>
      <w:r w:rsidR="00EE14BE" w:rsidRPr="00091259">
        <w:rPr>
          <w:color w:val="000000"/>
          <w:sz w:val="28"/>
          <w:szCs w:val="28"/>
        </w:rPr>
        <w:t xml:space="preserve">удовольствие от того, что могли все больше и больше выполнить заданий. </w:t>
      </w:r>
      <w:r w:rsidR="00D9733F" w:rsidRPr="00091259">
        <w:rPr>
          <w:color w:val="000000"/>
          <w:sz w:val="28"/>
          <w:szCs w:val="28"/>
        </w:rPr>
        <w:t>Мы поняли, что следует увеличить время занятий до 35 минут, так показал эксперимент.</w:t>
      </w: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И </w:t>
      </w:r>
      <w:r w:rsidR="00FA6D74" w:rsidRPr="00091259">
        <w:rPr>
          <w:color w:val="000000"/>
          <w:sz w:val="28"/>
          <w:szCs w:val="28"/>
        </w:rPr>
        <w:t>вот прошли три недели, мы разд</w:t>
      </w:r>
      <w:r w:rsidRPr="00091259">
        <w:rPr>
          <w:color w:val="000000"/>
          <w:sz w:val="28"/>
          <w:szCs w:val="28"/>
        </w:rPr>
        <w:t>али «Словесные тесты» и провели контрольный эксперимент</w:t>
      </w: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12 человек выполнили задания на 80%</w:t>
      </w: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6 человек – на 65%</w:t>
      </w: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3 человека –на 55% </w:t>
      </w: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Это довольно высокий результат. Из таблицы видно, что дополнительные занятия по развитию лингвистических способностей оправданы.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9733F" w:rsidRPr="00C5486F" w:rsidTr="00C5486F"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486F">
              <w:rPr>
                <w:b/>
                <w:color w:val="000000"/>
                <w:sz w:val="20"/>
                <w:szCs w:val="20"/>
              </w:rPr>
              <w:t>Констатирующий эксперимент</w:t>
            </w:r>
          </w:p>
        </w:tc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486F">
              <w:rPr>
                <w:b/>
                <w:color w:val="000000"/>
                <w:sz w:val="20"/>
                <w:szCs w:val="20"/>
              </w:rPr>
              <w:t>Результаты опыта</w:t>
            </w:r>
          </w:p>
        </w:tc>
      </w:tr>
      <w:tr w:rsidR="00D9733F" w:rsidRPr="00C5486F" w:rsidTr="00C5486F"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9 человек – на 20%</w:t>
            </w:r>
          </w:p>
        </w:tc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12 человек – на 80%</w:t>
            </w:r>
          </w:p>
        </w:tc>
      </w:tr>
      <w:tr w:rsidR="00D9733F" w:rsidRPr="00C5486F" w:rsidTr="00C5486F"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11 человек – на 6%</w:t>
            </w:r>
          </w:p>
        </w:tc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6 человек – на 65%</w:t>
            </w:r>
          </w:p>
        </w:tc>
      </w:tr>
      <w:tr w:rsidR="00D9733F" w:rsidRPr="00C5486F" w:rsidTr="00C5486F"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1 человек – на 4%</w:t>
            </w:r>
          </w:p>
        </w:tc>
        <w:tc>
          <w:tcPr>
            <w:tcW w:w="4785" w:type="dxa"/>
            <w:shd w:val="clear" w:color="auto" w:fill="auto"/>
          </w:tcPr>
          <w:p w:rsidR="00D9733F" w:rsidRPr="00C5486F" w:rsidRDefault="00D9733F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3 человека – на 55%</w:t>
            </w:r>
          </w:p>
        </w:tc>
      </w:tr>
    </w:tbl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733F" w:rsidRPr="00091259" w:rsidRDefault="00D9733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Для определения умения школьников 3 «в» класса гимназии №1  анализировать, рассуждать, планировать, комбинировать я провела методику «Рисунки-варианты» по А.З. Заку (Приложение №2)</w:t>
      </w:r>
      <w:r w:rsidR="00F940BA" w:rsidRPr="00091259">
        <w:rPr>
          <w:color w:val="000000"/>
          <w:sz w:val="28"/>
          <w:szCs w:val="28"/>
        </w:rPr>
        <w:t>. В констатирующем эксперименте</w:t>
      </w:r>
      <w:r w:rsidR="00695636" w:rsidRPr="00091259">
        <w:rPr>
          <w:color w:val="000000"/>
          <w:sz w:val="28"/>
          <w:szCs w:val="28"/>
        </w:rPr>
        <w:t xml:space="preserve"> принимали участие 21 учащийся. </w:t>
      </w:r>
      <w:r w:rsidR="00C82A63" w:rsidRPr="00091259">
        <w:rPr>
          <w:color w:val="000000"/>
          <w:sz w:val="28"/>
          <w:szCs w:val="28"/>
        </w:rPr>
        <w:t>П</w:t>
      </w:r>
      <w:r w:rsidR="00695636" w:rsidRPr="00091259">
        <w:rPr>
          <w:color w:val="000000"/>
          <w:sz w:val="28"/>
          <w:szCs w:val="28"/>
        </w:rPr>
        <w:t>ервое занятие показало, что первый уровень проявили 17 учащихся. Они решили задачи, где варьируется один элемент.</w:t>
      </w:r>
    </w:p>
    <w:p w:rsidR="00695636" w:rsidRPr="00091259" w:rsidRDefault="0069563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Четверо учащихся, решили задачи с 1-8, где варьируется от 1 до 3 элементов. С задачами третьего и четвертого </w:t>
      </w:r>
      <w:r w:rsidR="00A86091" w:rsidRPr="00091259">
        <w:rPr>
          <w:color w:val="000000"/>
          <w:sz w:val="28"/>
          <w:szCs w:val="28"/>
        </w:rPr>
        <w:t>уровня учащиеся не справились. Э</w:t>
      </w:r>
      <w:r w:rsidRPr="00091259">
        <w:rPr>
          <w:color w:val="000000"/>
          <w:sz w:val="28"/>
          <w:szCs w:val="28"/>
        </w:rPr>
        <w:t>то довольно низкий показатель творческой активности.</w:t>
      </w:r>
    </w:p>
    <w:p w:rsidR="00695636" w:rsidRPr="00091259" w:rsidRDefault="0069563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Мы объяснили учащимся, что методика «Рисунки-варианты» включают постепенно усложняющиеся задачи, в которых требуется найти рисунок, не</w:t>
      </w:r>
      <w:r w:rsidR="00A86091" w:rsidRPr="00091259">
        <w:rPr>
          <w:color w:val="000000"/>
          <w:sz w:val="28"/>
          <w:szCs w:val="28"/>
        </w:rPr>
        <w:t>достающий к восьми предыдущим. Р</w:t>
      </w:r>
      <w:r w:rsidRPr="00091259">
        <w:rPr>
          <w:color w:val="000000"/>
          <w:sz w:val="28"/>
          <w:szCs w:val="28"/>
        </w:rPr>
        <w:t>аботу проводили как индивидуально, так и в группе, а ее результаты использовались не только для развития умений учащихся, но и для диагностики.</w:t>
      </w:r>
    </w:p>
    <w:p w:rsidR="00EE14BE" w:rsidRPr="00091259" w:rsidRDefault="00FF082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Виктория Владимировна убедила учащихся 3 «в»</w:t>
      </w:r>
      <w:r w:rsidR="00914699" w:rsidRPr="00091259">
        <w:rPr>
          <w:color w:val="000000"/>
          <w:sz w:val="28"/>
          <w:szCs w:val="28"/>
        </w:rPr>
        <w:t xml:space="preserve"> класса</w:t>
      </w:r>
      <w:r w:rsidRPr="00091259">
        <w:rPr>
          <w:color w:val="000000"/>
          <w:sz w:val="28"/>
          <w:szCs w:val="28"/>
        </w:rPr>
        <w:t>, что методика «Рисунки-варианты»</w:t>
      </w:r>
      <w:r w:rsidR="00914699" w:rsidRPr="00091259">
        <w:rPr>
          <w:color w:val="000000"/>
          <w:sz w:val="28"/>
          <w:szCs w:val="28"/>
        </w:rPr>
        <w:t xml:space="preserve"> развивает умение анализировать, планировать, рассуждать и влияет на общий уровень развития личности. Мы стали проводить дополнительные занятия по этой методике А.З. Зака</w:t>
      </w:r>
      <w:r w:rsidR="00394A0C" w:rsidRPr="00091259">
        <w:rPr>
          <w:color w:val="000000"/>
          <w:sz w:val="28"/>
          <w:szCs w:val="28"/>
        </w:rPr>
        <w:t>. Проводили занятия регулярно тоже – 3 раза в неделю, но после того, как закончили лингвистический эксперимент</w:t>
      </w:r>
      <w:r w:rsidR="005C662C" w:rsidRPr="00091259">
        <w:rPr>
          <w:color w:val="000000"/>
          <w:sz w:val="28"/>
          <w:szCs w:val="28"/>
        </w:rPr>
        <w:t>. Р</w:t>
      </w:r>
      <w:r w:rsidR="00394A0C" w:rsidRPr="00091259">
        <w:rPr>
          <w:color w:val="000000"/>
          <w:sz w:val="28"/>
          <w:szCs w:val="28"/>
        </w:rPr>
        <w:t>ебята увлеклись «Рисунками-вариантами», занимались кропотливо. На родительском собрании я сообщила о предстоящем развивающем лингвистическом и математическом эксперименте. Некоторые родители сделали ксерокопии «Рисунков-вариантов».</w:t>
      </w:r>
    </w:p>
    <w:p w:rsidR="00394A0C" w:rsidRPr="00091259" w:rsidRDefault="00394A0C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Обработка результатов решения задач разного уровня позволила судить о сформированности у учащихся способности анализировать, рассуждать, планировать.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45B2A" w:rsidRPr="00C5486F" w:rsidTr="00C5486F"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486F">
              <w:rPr>
                <w:b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486F">
              <w:rPr>
                <w:b/>
                <w:color w:val="000000"/>
                <w:sz w:val="20"/>
                <w:szCs w:val="20"/>
              </w:rPr>
              <w:t>Констатирующий эксперимент</w:t>
            </w:r>
          </w:p>
        </w:tc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486F">
              <w:rPr>
                <w:b/>
                <w:color w:val="000000"/>
                <w:sz w:val="20"/>
                <w:szCs w:val="20"/>
              </w:rPr>
              <w:t>Контрольный результат</w:t>
            </w:r>
          </w:p>
        </w:tc>
      </w:tr>
      <w:tr w:rsidR="00745B2A" w:rsidRPr="00C5486F" w:rsidTr="00C5486F"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21 учащийся</w:t>
            </w:r>
          </w:p>
        </w:tc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4 уровень - 0</w:t>
            </w:r>
          </w:p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3 уровень – 0</w:t>
            </w:r>
          </w:p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2 уровень - 4 чел.</w:t>
            </w:r>
          </w:p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 xml:space="preserve">1 уровень - 17чел. </w:t>
            </w:r>
          </w:p>
        </w:tc>
        <w:tc>
          <w:tcPr>
            <w:tcW w:w="3190" w:type="dxa"/>
            <w:shd w:val="clear" w:color="auto" w:fill="auto"/>
          </w:tcPr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4 у</w:t>
            </w:r>
            <w:r w:rsidR="005C662C" w:rsidRPr="00C5486F">
              <w:rPr>
                <w:color w:val="000000"/>
                <w:sz w:val="20"/>
                <w:szCs w:val="20"/>
              </w:rPr>
              <w:t>ровень проявили 2</w:t>
            </w:r>
          </w:p>
          <w:p w:rsidR="00745B2A" w:rsidRPr="00C5486F" w:rsidRDefault="005C662C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3 уровень проявили 12</w:t>
            </w:r>
            <w:r w:rsidR="00745B2A" w:rsidRPr="00C5486F">
              <w:rPr>
                <w:color w:val="000000"/>
                <w:sz w:val="20"/>
                <w:szCs w:val="20"/>
              </w:rPr>
              <w:t xml:space="preserve"> чел.</w:t>
            </w:r>
          </w:p>
          <w:p w:rsidR="00745B2A" w:rsidRPr="00C5486F" w:rsidRDefault="00745B2A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 xml:space="preserve">2 уровень проявили </w:t>
            </w:r>
            <w:r w:rsidR="005C662C" w:rsidRPr="00C5486F">
              <w:rPr>
                <w:color w:val="000000"/>
                <w:sz w:val="20"/>
                <w:szCs w:val="20"/>
              </w:rPr>
              <w:t>7</w:t>
            </w:r>
            <w:r w:rsidRPr="00C5486F">
              <w:rPr>
                <w:color w:val="000000"/>
                <w:sz w:val="20"/>
                <w:szCs w:val="20"/>
              </w:rPr>
              <w:t xml:space="preserve"> чел.</w:t>
            </w:r>
          </w:p>
          <w:p w:rsidR="00745B2A" w:rsidRPr="00C5486F" w:rsidRDefault="005C662C" w:rsidP="00C5486F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5486F">
              <w:rPr>
                <w:color w:val="000000"/>
                <w:sz w:val="20"/>
                <w:szCs w:val="20"/>
              </w:rPr>
              <w:t>1 уровень проявили 0</w:t>
            </w:r>
            <w:r w:rsidR="00745B2A" w:rsidRPr="00C5486F">
              <w:rPr>
                <w:color w:val="000000"/>
                <w:sz w:val="20"/>
                <w:szCs w:val="20"/>
              </w:rPr>
              <w:t xml:space="preserve"> чел.</w:t>
            </w:r>
          </w:p>
        </w:tc>
      </w:tr>
    </w:tbl>
    <w:p w:rsidR="00394A0C" w:rsidRPr="00091259" w:rsidRDefault="00394A0C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211" w:rsidRPr="00091259" w:rsidRDefault="00924A4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 поняла, что систематический курс занятий на материале поисково-творческих задач неучебного содержания создает благоприятные условия для воспитания у детей культуры мышления, которая характеризуется возможностью самостоятельно управлять мыслительной деятельностью, проявлять инициативу в постановке ее целей и находить способы их достижения</w:t>
      </w:r>
      <w:r w:rsidR="002E1F80" w:rsidRPr="00091259">
        <w:rPr>
          <w:color w:val="000000"/>
          <w:sz w:val="28"/>
          <w:szCs w:val="28"/>
        </w:rPr>
        <w:t>.</w:t>
      </w:r>
      <w:r w:rsidR="00E75211" w:rsidRPr="00091259">
        <w:rPr>
          <w:color w:val="000000"/>
          <w:sz w:val="28"/>
          <w:szCs w:val="28"/>
        </w:rPr>
        <w:t xml:space="preserve"> </w:t>
      </w:r>
    </w:p>
    <w:p w:rsidR="00EE14BE" w:rsidRPr="00091259" w:rsidRDefault="004F2E5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По методике «Лесенка уроков» (Приложение 3) я определила степень сформированности познавательной мотивации и активности ш</w:t>
      </w:r>
      <w:r w:rsidR="002E1F80" w:rsidRPr="00091259">
        <w:rPr>
          <w:color w:val="000000"/>
          <w:sz w:val="28"/>
          <w:szCs w:val="28"/>
        </w:rPr>
        <w:t>кольников в 3 классе гимназии №1</w:t>
      </w:r>
      <w:r w:rsidRPr="00091259">
        <w:rPr>
          <w:color w:val="000000"/>
          <w:sz w:val="28"/>
          <w:szCs w:val="28"/>
        </w:rPr>
        <w:t>.</w:t>
      </w:r>
    </w:p>
    <w:p w:rsidR="004F2E54" w:rsidRPr="00091259" w:rsidRDefault="004F2E5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Дети составили расписание уроков на день. Они разложили карточки, обозначающие уроки основного цикла и дополнительного цикла на две стопки. </w:t>
      </w:r>
      <w:r w:rsidR="00924A4A" w:rsidRPr="00091259">
        <w:rPr>
          <w:color w:val="000000"/>
          <w:sz w:val="28"/>
          <w:szCs w:val="28"/>
        </w:rPr>
        <w:t xml:space="preserve"> И</w:t>
      </w:r>
      <w:r w:rsidR="00E75211" w:rsidRPr="00091259">
        <w:rPr>
          <w:color w:val="000000"/>
          <w:sz w:val="28"/>
          <w:szCs w:val="28"/>
        </w:rPr>
        <w:t xml:space="preserve">з 21 учащихся класса </w:t>
      </w:r>
      <w:r w:rsidR="002E1F80" w:rsidRPr="00091259">
        <w:rPr>
          <w:color w:val="000000"/>
          <w:sz w:val="28"/>
          <w:szCs w:val="28"/>
        </w:rPr>
        <w:t>я определила, что познавательная мотивация и активность сформирована</w:t>
      </w:r>
      <w:r w:rsidR="008E2169" w:rsidRPr="00091259">
        <w:rPr>
          <w:color w:val="000000"/>
          <w:sz w:val="28"/>
          <w:szCs w:val="28"/>
        </w:rPr>
        <w:t xml:space="preserve"> у 19 детей. </w:t>
      </w:r>
      <w:r w:rsidR="005C662C" w:rsidRPr="00091259">
        <w:rPr>
          <w:color w:val="000000"/>
          <w:sz w:val="28"/>
          <w:szCs w:val="28"/>
        </w:rPr>
        <w:t xml:space="preserve">У двоих школьников недостаточно </w:t>
      </w:r>
      <w:r w:rsidR="008E2169" w:rsidRPr="00091259">
        <w:rPr>
          <w:color w:val="000000"/>
          <w:sz w:val="28"/>
          <w:szCs w:val="28"/>
        </w:rPr>
        <w:t>сформирована познавательная активность. Эти двое учащихся вновь прибывшие В.В. Мкртычева занимается с ними дополнительно, много внимания уделяет на уроках индивидуальной работе.</w:t>
      </w:r>
    </w:p>
    <w:p w:rsidR="008E2169" w:rsidRPr="00091259" w:rsidRDefault="008E216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Применение активных методов обучения становится более продуктивным, если:</w:t>
      </w:r>
    </w:p>
    <w:p w:rsidR="008E2169" w:rsidRPr="00091259" w:rsidRDefault="008E216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осуществляется при условии  включения каждого ученика в решение задач в начале процесса усвоения нового материала;</w:t>
      </w:r>
    </w:p>
    <w:p w:rsidR="008E2169" w:rsidRPr="00091259" w:rsidRDefault="008E216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организовано как активное сотрудничество учителя и ученика.</w:t>
      </w:r>
    </w:p>
    <w:p w:rsidR="00F56CAB" w:rsidRPr="00091259" w:rsidRDefault="008E216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Для эффективного использования активных методов обучения</w:t>
      </w:r>
      <w:r w:rsidR="00F56CAB" w:rsidRPr="00091259">
        <w:rPr>
          <w:color w:val="000000"/>
          <w:sz w:val="28"/>
          <w:szCs w:val="28"/>
        </w:rPr>
        <w:t xml:space="preserve"> необходимо активное сотрудничество учителя и ученика. Сложившиеся отношения между учителем и учениками влияют на учебную деятельность ученика. </w:t>
      </w:r>
    </w:p>
    <w:p w:rsidR="00F56CAB" w:rsidRPr="00091259" w:rsidRDefault="00F56CA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 решила провести в 3 «в» классе гимназии №1 методику «Мой класс, моя учительница» (Приложение №4). Детям было предложено взять лист бумаги из альбома, цветные карандаши, ластик. Затем попросила учащихся нарисовать свой класс, свою учительницу.</w:t>
      </w:r>
    </w:p>
    <w:p w:rsidR="00F56CAB" w:rsidRPr="00091259" w:rsidRDefault="00F56CA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11 детей нарисовали учительницу яркими цветами в окружении детей. Начали рисовать этот рисунок с учительницы, рядом нарисовали себя и других детей, взявших</w:t>
      </w:r>
      <w:r w:rsidR="005C662C" w:rsidRPr="00091259">
        <w:rPr>
          <w:color w:val="000000"/>
          <w:sz w:val="28"/>
          <w:szCs w:val="28"/>
        </w:rPr>
        <w:t>ся</w:t>
      </w:r>
      <w:r w:rsidRPr="00091259">
        <w:rPr>
          <w:color w:val="000000"/>
          <w:sz w:val="28"/>
          <w:szCs w:val="28"/>
        </w:rPr>
        <w:t xml:space="preserve"> за руки. Это выражение положительного отношения ребенка к учителю, ощущение своей эмоциональной общности с ним.</w:t>
      </w:r>
    </w:p>
    <w:p w:rsidR="00E76C78" w:rsidRPr="00091259" w:rsidRDefault="00E76C7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У шестерых детей фигуры детей и учительницы крупные, крупнее всех изображена учительница. Эти рисунки говорят об уверенности в себ</w:t>
      </w:r>
      <w:r w:rsidR="008D47ED" w:rsidRPr="00091259">
        <w:rPr>
          <w:color w:val="000000"/>
          <w:sz w:val="28"/>
          <w:szCs w:val="28"/>
        </w:rPr>
        <w:t>е этих школьников, положительном отношении</w:t>
      </w:r>
      <w:r w:rsidRPr="00091259">
        <w:rPr>
          <w:color w:val="000000"/>
          <w:sz w:val="28"/>
          <w:szCs w:val="28"/>
        </w:rPr>
        <w:t xml:space="preserve"> к одноклассникам и учительнице.</w:t>
      </w:r>
    </w:p>
    <w:p w:rsidR="00E76C78" w:rsidRPr="00091259" w:rsidRDefault="00E76C7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У двух детей фигуры детей и учительницы изображены очень маленьких размеров. В этих рисунках проявляется тревожности школьников, негативное отношение к тому, что они рисуют, а это значит к ученикам и учителю. Таких детей я чаще поощряла, вселяла в них уверенность в себе, создавала ситуации успеха.</w:t>
      </w:r>
    </w:p>
    <w:p w:rsidR="00E76C78" w:rsidRPr="00091259" w:rsidRDefault="00E76C7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У двух детей учительница изображена небрежно, темными красками, на рисунке изображена мебель. </w:t>
      </w:r>
      <w:r w:rsidR="001D7E44" w:rsidRPr="00091259">
        <w:rPr>
          <w:color w:val="000000"/>
          <w:sz w:val="28"/>
          <w:szCs w:val="28"/>
        </w:rPr>
        <w:t>Рисунок неаккуратный. Э</w:t>
      </w:r>
      <w:r w:rsidRPr="00091259">
        <w:rPr>
          <w:color w:val="000000"/>
          <w:sz w:val="28"/>
          <w:szCs w:val="28"/>
        </w:rPr>
        <w:t>ти ученики выразили свое отрицательное отношение к школе, к учителям.</w:t>
      </w:r>
    </w:p>
    <w:p w:rsidR="00E76C78" w:rsidRPr="00091259" w:rsidRDefault="00E76C7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Мы знаем, что очень важно, чтобы у ребенка сложились теплые эмоциональные отношения  с первым учителем. </w:t>
      </w:r>
      <w:r w:rsidR="001D7E44" w:rsidRPr="00091259">
        <w:rPr>
          <w:color w:val="000000"/>
          <w:sz w:val="28"/>
          <w:szCs w:val="28"/>
        </w:rPr>
        <w:t>Ведь отношение к учителю определяет отношение ребенка к учебе вообще.</w:t>
      </w:r>
    </w:p>
    <w:p w:rsidR="001D7E44" w:rsidRPr="00091259" w:rsidRDefault="001D7E4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Мне пришлось проводить индивидуальные беседы с последней группой учащихся. Проводить виды деятельности, в которых бы они преуспевали, когда их можно было поощрить, наградить, создать ситуацию успеха.</w:t>
      </w:r>
    </w:p>
    <w:p w:rsidR="00E76C78" w:rsidRPr="00091259" w:rsidRDefault="008D47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 контрольном эксперименте после индивидуальной работы с детьми 19 детей в этом же рисунке выразили положительное отношение к учителю и классу. Остальные показали свою уверенность и положительное отношение к учителю.</w:t>
      </w:r>
    </w:p>
    <w:p w:rsidR="004A0B57" w:rsidRPr="00091259" w:rsidRDefault="004A0B5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259" w:rsidRDefault="004A0B57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165028887"/>
      <w:r w:rsidRPr="00091259">
        <w:rPr>
          <w:rFonts w:ascii="Times New Roman" w:hAnsi="Times New Roman" w:cs="Times New Roman"/>
          <w:i w:val="0"/>
          <w:iCs w:val="0"/>
          <w:color w:val="000000"/>
        </w:rPr>
        <w:t xml:space="preserve">2.2. Особенности организации педагогического процесса по </w:t>
      </w:r>
    </w:p>
    <w:p w:rsidR="00091259" w:rsidRDefault="004A0B57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091259">
        <w:rPr>
          <w:rFonts w:ascii="Times New Roman" w:hAnsi="Times New Roman" w:cs="Times New Roman"/>
          <w:i w:val="0"/>
          <w:iCs w:val="0"/>
          <w:color w:val="000000"/>
        </w:rPr>
        <w:t xml:space="preserve">повышению эффективности развития учащихся посредством </w:t>
      </w:r>
    </w:p>
    <w:p w:rsidR="004A0B57" w:rsidRPr="00091259" w:rsidRDefault="004A0B57" w:rsidP="0009125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091259">
        <w:rPr>
          <w:rFonts w:ascii="Times New Roman" w:hAnsi="Times New Roman" w:cs="Times New Roman"/>
          <w:i w:val="0"/>
          <w:iCs w:val="0"/>
          <w:color w:val="000000"/>
        </w:rPr>
        <w:t>использования  активных методов обучения.</w:t>
      </w:r>
      <w:bookmarkEnd w:id="6"/>
    </w:p>
    <w:p w:rsidR="004A0B57" w:rsidRPr="00091259" w:rsidRDefault="004A0B5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0B57" w:rsidRPr="00091259" w:rsidRDefault="004A0B5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Изучая методическую литературу, наблюдая  и анализируя уроки в школе </w:t>
      </w:r>
      <w:r w:rsidR="00F02422" w:rsidRPr="00091259">
        <w:rPr>
          <w:color w:val="000000"/>
          <w:sz w:val="28"/>
          <w:szCs w:val="28"/>
        </w:rPr>
        <w:t>невольно задумываешься  об активных методов обучения. Редко удивит нас парная, групповая работа, деловая игра, дискуссия. Чаще встречаются уроки-игры, уроки-путешествия.</w:t>
      </w:r>
    </w:p>
    <w:p w:rsidR="00F02422" w:rsidRPr="00091259" w:rsidRDefault="0059137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Формирующий эксперимент показал, что хотя  в задачи технологии активного обучения входит развитие познавательной сферы обучающихся и сознательное активное осмысление  и усвоение ими  информации, ее можно использовать только тогда, когда обучаемые уже владеют основами необходимой информации, полученной, как правило, традиционными методами. Поэтому нецелесообразно противопоставлять традиционные и инновационные методы. </w:t>
      </w:r>
      <w:r w:rsidR="00B7250B" w:rsidRPr="00091259">
        <w:rPr>
          <w:color w:val="000000"/>
          <w:sz w:val="28"/>
          <w:szCs w:val="28"/>
        </w:rPr>
        <w:t xml:space="preserve"> Необходимо находить разумное сочетание и использование сильных сторон в зависимости от стоящих перед учебно-воспитательным процессом задач и возникающих ситуаций.</w:t>
      </w:r>
    </w:p>
    <w:p w:rsidR="00B7250B" w:rsidRPr="00091259" w:rsidRDefault="00B7250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 школе, особенно в начальной, я полагаю</w:t>
      </w:r>
      <w:r w:rsidR="00440A97" w:rsidRPr="00091259">
        <w:rPr>
          <w:color w:val="000000"/>
          <w:sz w:val="28"/>
          <w:szCs w:val="28"/>
        </w:rPr>
        <w:t>,  мало используются: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1. проблемность;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2. сотрудничество и кооперация;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3. коллективное взаимодействие;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4.управление формированием и развитием индивидуально-психологических особенностей обучаемых;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5. вовлечение обучаемых в постоянную активную деятельность: отвечают, анализируют, рассуждают, оценивают, классифицируют, обобщают, выделяют главное.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6. изменение  модели преподавателя: то он соорганизатор, то он  интерпретатор, то консультант (традиционно-организатор, информатор, консультант).</w:t>
      </w:r>
    </w:p>
    <w:p w:rsidR="00440A97" w:rsidRPr="00091259" w:rsidRDefault="00440A9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Как известно к активным методам обучения относятся проблемные ситуации, обучение через деятельность, групповая и парная работа, деловые игры, драматизация, </w:t>
      </w:r>
      <w:r w:rsidR="005F3340" w:rsidRPr="00091259">
        <w:rPr>
          <w:color w:val="000000"/>
          <w:sz w:val="28"/>
          <w:szCs w:val="28"/>
        </w:rPr>
        <w:t>театрализация</w:t>
      </w:r>
      <w:r w:rsidRPr="00091259">
        <w:rPr>
          <w:color w:val="000000"/>
          <w:sz w:val="28"/>
          <w:szCs w:val="28"/>
        </w:rPr>
        <w:t>, творческая игра «Диалог», «Мозговой штурм», «Круглый стол», дискуссия, метод проектов, методы удивления, любования, уверенности, успеха, диалога</w:t>
      </w:r>
      <w:r w:rsidR="005F3340" w:rsidRPr="00091259">
        <w:rPr>
          <w:color w:val="000000"/>
          <w:sz w:val="28"/>
          <w:szCs w:val="28"/>
        </w:rPr>
        <w:t xml:space="preserve">, метод эвристических вопросов, игровое проектирование, имитационный тренинг, </w:t>
      </w:r>
      <w:r w:rsidR="008C5FBB" w:rsidRPr="00091259">
        <w:rPr>
          <w:color w:val="000000"/>
          <w:sz w:val="28"/>
          <w:szCs w:val="28"/>
        </w:rPr>
        <w:t xml:space="preserve"> организационно-деловые игры (ОДИ), организационно-мыслительные игры (ОМИ), дискуссия, синектика и другие.</w:t>
      </w:r>
    </w:p>
    <w:p w:rsidR="00440A97" w:rsidRPr="00091259" w:rsidRDefault="00DD271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Мы видим, что технология активного обучения включает в себя методы, стимулирующие познавательную деятельность обучающихся, вовлекающие каждого из них  в мыслительную и поведенческую активность, и направлена на осознание, отработку, обогащение и личностное принятие имеющегося значения</w:t>
      </w:r>
      <w:r w:rsidR="00C01D10" w:rsidRPr="00091259">
        <w:rPr>
          <w:color w:val="000000"/>
          <w:sz w:val="28"/>
          <w:szCs w:val="28"/>
        </w:rPr>
        <w:t xml:space="preserve"> каждым учеником.</w:t>
      </w:r>
    </w:p>
    <w:p w:rsidR="00C01D10" w:rsidRPr="00091259" w:rsidRDefault="00C01D1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А. Дистервег считал, что надо заставить ученика работать, работать самостоятельно, приучить его к тому</w:t>
      </w:r>
      <w:r w:rsidR="00786F93" w:rsidRPr="00091259">
        <w:rPr>
          <w:color w:val="000000"/>
          <w:sz w:val="28"/>
          <w:szCs w:val="28"/>
        </w:rPr>
        <w:t>, чтобы для него было немыслимо иначе, как собственными силами, что-либо усвоить.</w:t>
      </w:r>
    </w:p>
    <w:p w:rsidR="00786F93" w:rsidRPr="00091259" w:rsidRDefault="00C53A5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Наиболее приемлемыми  методами активного обучения в начальной школе является </w:t>
      </w:r>
      <w:r w:rsidRPr="00091259">
        <w:rPr>
          <w:b/>
          <w:color w:val="000000"/>
          <w:sz w:val="28"/>
          <w:szCs w:val="28"/>
        </w:rPr>
        <w:t>успех.</w:t>
      </w:r>
    </w:p>
    <w:p w:rsidR="00DC580A" w:rsidRPr="00091259" w:rsidRDefault="00DC580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Чего ждет ребенок, переступив</w:t>
      </w:r>
      <w:r w:rsidRPr="00091259">
        <w:rPr>
          <w:color w:val="000000"/>
          <w:sz w:val="28"/>
          <w:szCs w:val="28"/>
        </w:rPr>
        <w:softHyphen/>
        <w:t>ший порог школы? Только успеха. Ситуа</w:t>
      </w:r>
      <w:r w:rsidRPr="00091259">
        <w:rPr>
          <w:color w:val="000000"/>
          <w:sz w:val="28"/>
          <w:szCs w:val="28"/>
        </w:rPr>
        <w:softHyphen/>
        <w:t>ция успеха — необходимое условие для пе</w:t>
      </w:r>
      <w:r w:rsidRPr="00091259">
        <w:rPr>
          <w:color w:val="000000"/>
          <w:sz w:val="28"/>
          <w:szCs w:val="28"/>
        </w:rPr>
        <w:softHyphen/>
        <w:t>рерастания положительного отношения к учебе в активное, творческое.</w:t>
      </w:r>
    </w:p>
    <w:p w:rsidR="00DC580A" w:rsidRPr="00091259" w:rsidRDefault="00EF5C2C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Я убедилась, что у</w:t>
      </w:r>
      <w:r w:rsidR="00DC580A" w:rsidRPr="00091259">
        <w:rPr>
          <w:color w:val="000000"/>
          <w:sz w:val="28"/>
          <w:szCs w:val="28"/>
        </w:rPr>
        <w:t>спех связан с чувством эмоциональ</w:t>
      </w:r>
      <w:r w:rsidR="00DC580A" w:rsidRPr="00091259">
        <w:rPr>
          <w:color w:val="000000"/>
          <w:sz w:val="28"/>
          <w:szCs w:val="28"/>
        </w:rPr>
        <w:softHyphen/>
        <w:t xml:space="preserve">ного подъема, создает ощущение внутреннего благополучия. Один </w:t>
      </w:r>
      <w:r w:rsidR="00B22AFB" w:rsidRPr="00091259">
        <w:rPr>
          <w:color w:val="000000"/>
          <w:sz w:val="28"/>
          <w:szCs w:val="28"/>
        </w:rPr>
        <w:t>раз,</w:t>
      </w:r>
      <w:r w:rsidR="00DC580A" w:rsidRPr="00091259">
        <w:rPr>
          <w:color w:val="000000"/>
          <w:sz w:val="28"/>
          <w:szCs w:val="28"/>
        </w:rPr>
        <w:t xml:space="preserve"> пережив ус</w:t>
      </w:r>
      <w:r w:rsidR="00DC580A" w:rsidRPr="00091259">
        <w:rPr>
          <w:color w:val="000000"/>
          <w:sz w:val="28"/>
          <w:szCs w:val="28"/>
        </w:rPr>
        <w:softHyphen/>
        <w:t>пех, ребенок будет вновь и вновь стремить</w:t>
      </w:r>
      <w:r w:rsidR="00DC580A" w:rsidRPr="00091259">
        <w:rPr>
          <w:color w:val="000000"/>
          <w:sz w:val="28"/>
          <w:szCs w:val="28"/>
        </w:rPr>
        <w:softHyphen/>
        <w:t>ся к нему.</w:t>
      </w:r>
    </w:p>
    <w:p w:rsidR="00DC580A" w:rsidRPr="00091259" w:rsidRDefault="00DC580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Уверенно чувствует себя тот, кто в деятельности опирается и ис</w:t>
      </w:r>
      <w:r w:rsidRPr="00091259">
        <w:rPr>
          <w:color w:val="000000"/>
          <w:sz w:val="28"/>
          <w:szCs w:val="28"/>
        </w:rPr>
        <w:softHyphen/>
        <w:t>пользует свои личные психологические особенности. А чтобы уверенность не теря</w:t>
      </w:r>
      <w:r w:rsidRPr="00091259">
        <w:rPr>
          <w:color w:val="000000"/>
          <w:sz w:val="28"/>
          <w:szCs w:val="28"/>
        </w:rPr>
        <w:softHyphen/>
        <w:t>лась, необходимо помочь развитию ребен</w:t>
      </w:r>
      <w:r w:rsidRPr="00091259">
        <w:rPr>
          <w:color w:val="000000"/>
          <w:sz w:val="28"/>
          <w:szCs w:val="28"/>
        </w:rPr>
        <w:softHyphen/>
        <w:t>ка. Использование принципа «мини — мак</w:t>
      </w:r>
      <w:r w:rsidRPr="00091259">
        <w:rPr>
          <w:color w:val="000000"/>
          <w:sz w:val="28"/>
          <w:szCs w:val="28"/>
        </w:rPr>
        <w:softHyphen/>
        <w:t>са» (объем знаний дается по максимуму, оценивается стандартный минимум; мак</w:t>
      </w:r>
      <w:r w:rsidRPr="00091259">
        <w:rPr>
          <w:color w:val="000000"/>
          <w:sz w:val="28"/>
          <w:szCs w:val="28"/>
        </w:rPr>
        <w:softHyphen/>
        <w:t>симум отметок, минимум оценок) помогает поддержать уверенность в себе. Считаю, что важное значение имеет прямое обще</w:t>
      </w:r>
      <w:r w:rsidRPr="00091259">
        <w:rPr>
          <w:color w:val="000000"/>
          <w:sz w:val="28"/>
          <w:szCs w:val="28"/>
        </w:rPr>
        <w:softHyphen/>
        <w:t>ние детей на уроке. Лишая учащихся обще</w:t>
      </w:r>
      <w:r w:rsidRPr="00091259">
        <w:rPr>
          <w:color w:val="000000"/>
          <w:sz w:val="28"/>
          <w:szCs w:val="28"/>
        </w:rPr>
        <w:softHyphen/>
        <w:t>ния, мы делаем их менее защищенными, не уверенными в собственных силах, более за</w:t>
      </w:r>
      <w:r w:rsidRPr="00091259">
        <w:rPr>
          <w:color w:val="000000"/>
          <w:sz w:val="28"/>
          <w:szCs w:val="28"/>
        </w:rPr>
        <w:softHyphen/>
        <w:t>висимыми от учителя, не способными к высказыванию собственного мнения. Здесь и имеет большое значение работа в группах и парах. «Повернись к соседу, скажи свой ответ. Если у него так же, он кивнет тебе, если нет, то можно вместе найти верное ре</w:t>
      </w:r>
      <w:r w:rsidRPr="00091259">
        <w:rPr>
          <w:color w:val="000000"/>
          <w:sz w:val="28"/>
          <w:szCs w:val="28"/>
        </w:rPr>
        <w:softHyphen/>
        <w:t>шение»</w:t>
      </w:r>
      <w:r w:rsidR="00E05949" w:rsidRPr="00091259">
        <w:rPr>
          <w:color w:val="000000"/>
          <w:sz w:val="28"/>
          <w:szCs w:val="28"/>
        </w:rPr>
        <w:t>.</w:t>
      </w:r>
    </w:p>
    <w:p w:rsidR="00DC580A" w:rsidRPr="00091259" w:rsidRDefault="00EF5C2C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Я сделала вывод, н</w:t>
      </w:r>
      <w:r w:rsidR="00E05949" w:rsidRPr="00091259">
        <w:rPr>
          <w:color w:val="000000"/>
          <w:sz w:val="28"/>
          <w:szCs w:val="28"/>
        </w:rPr>
        <w:t>а уроке можно не ставить</w:t>
      </w:r>
      <w:r w:rsidR="00DC580A" w:rsidRPr="00091259">
        <w:rPr>
          <w:color w:val="000000"/>
          <w:sz w:val="28"/>
          <w:szCs w:val="28"/>
        </w:rPr>
        <w:t xml:space="preserve"> отметок. Ведь урок — это не соревнование за лучший ре</w:t>
      </w:r>
      <w:r w:rsidR="00DC580A" w:rsidRPr="00091259">
        <w:rPr>
          <w:color w:val="000000"/>
          <w:sz w:val="28"/>
          <w:szCs w:val="28"/>
        </w:rPr>
        <w:softHyphen/>
        <w:t>зультат, а совместная деятельность, где ца</w:t>
      </w:r>
      <w:r w:rsidR="00DC580A" w:rsidRPr="00091259">
        <w:rPr>
          <w:color w:val="000000"/>
          <w:sz w:val="28"/>
          <w:szCs w:val="28"/>
        </w:rPr>
        <w:softHyphen/>
        <w:t>рит дух сопереживания и сотворчества.</w:t>
      </w:r>
    </w:p>
    <w:p w:rsidR="00DC580A" w:rsidRPr="00091259" w:rsidRDefault="00DC580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Что приобретает ученик, пройдя че</w:t>
      </w:r>
      <w:r w:rsidRPr="00091259">
        <w:rPr>
          <w:color w:val="000000"/>
          <w:sz w:val="28"/>
          <w:szCs w:val="28"/>
        </w:rPr>
        <w:softHyphen/>
        <w:t>рез такой процесс обучения? Самое глав</w:t>
      </w:r>
      <w:r w:rsidRPr="00091259">
        <w:rPr>
          <w:color w:val="000000"/>
          <w:sz w:val="28"/>
          <w:szCs w:val="28"/>
        </w:rPr>
        <w:softHyphen/>
        <w:t>ное — у него нет страха перед неизвестным, появляется потребность в общении, само</w:t>
      </w:r>
      <w:r w:rsidRPr="00091259">
        <w:rPr>
          <w:color w:val="000000"/>
          <w:sz w:val="28"/>
          <w:szCs w:val="28"/>
        </w:rPr>
        <w:softHyphen/>
        <w:t xml:space="preserve">стоятельность при решении учебных задач, он умеет доказать свое и уважает чужое мнение, имеет способность к самоконтролю и сопереживанию, яркие эмоции. </w:t>
      </w:r>
    </w:p>
    <w:p w:rsidR="0045390E" w:rsidRPr="00091259" w:rsidRDefault="0045390E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 проводила урок во втором классе школы №1 по предмету «Мир вокруг нас» по теме «Горные породы». На уроке естествознания мы не только изучаем объекты природы,  но и любуемся их красотой. Я продемонстрировала видеофрагмент из фильма «Симфония жизни» под музыку Вивальди. Дети восхищались величием гор</w:t>
      </w:r>
      <w:r w:rsidR="00BB3AB4" w:rsidRPr="00091259">
        <w:rPr>
          <w:color w:val="000000"/>
          <w:sz w:val="28"/>
          <w:szCs w:val="28"/>
        </w:rPr>
        <w:t xml:space="preserve"> и их особенностями. «Лучше гор  могут быть только горы», говорят в народе.</w:t>
      </w:r>
    </w:p>
    <w:p w:rsidR="00BB3AB4" w:rsidRPr="00091259" w:rsidRDefault="0057569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Исламу</w:t>
      </w:r>
      <w:r w:rsidR="00BB3AB4" w:rsidRPr="00091259">
        <w:rPr>
          <w:color w:val="000000"/>
          <w:sz w:val="28"/>
          <w:szCs w:val="28"/>
        </w:rPr>
        <w:t xml:space="preserve"> я поручила написать и рассказать на уроке историческую справку о  граните, камне-великане, который стал подножием знаменитому памятнику Петру 1.</w:t>
      </w:r>
    </w:p>
    <w:p w:rsidR="00575692" w:rsidRPr="00091259" w:rsidRDefault="0057569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Руслану и Анатолию я поручила вместе с родителями сфотографировать памятники нашего города, где использован гранит.</w:t>
      </w:r>
    </w:p>
    <w:p w:rsidR="00251481" w:rsidRPr="00091259" w:rsidRDefault="0025148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Гранит относится к маг</w:t>
      </w:r>
      <w:r w:rsidR="00EA0B5B" w:rsidRPr="00091259">
        <w:rPr>
          <w:color w:val="000000"/>
          <w:sz w:val="28"/>
          <w:szCs w:val="28"/>
        </w:rPr>
        <w:t>мат</w:t>
      </w:r>
      <w:r w:rsidRPr="00091259">
        <w:rPr>
          <w:color w:val="000000"/>
          <w:sz w:val="28"/>
          <w:szCs w:val="28"/>
        </w:rPr>
        <w:t>ическим породам. В эту группу входят: алмаз, медь, серебро, цинк, пластика, золото, свинец, олово.</w:t>
      </w:r>
    </w:p>
    <w:p w:rsidR="00251481" w:rsidRPr="00091259" w:rsidRDefault="0025148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Ислам очень хорошо подготовился</w:t>
      </w:r>
      <w:r w:rsidR="00714102" w:rsidRPr="00091259">
        <w:rPr>
          <w:color w:val="000000"/>
          <w:sz w:val="28"/>
          <w:szCs w:val="28"/>
        </w:rPr>
        <w:t>,</w:t>
      </w:r>
      <w:r w:rsidRPr="00091259">
        <w:rPr>
          <w:color w:val="000000"/>
          <w:sz w:val="28"/>
          <w:szCs w:val="28"/>
        </w:rPr>
        <w:t xml:space="preserve"> пересказал справку, </w:t>
      </w:r>
      <w:r w:rsidR="0053080B" w:rsidRPr="00091259">
        <w:rPr>
          <w:color w:val="000000"/>
          <w:sz w:val="28"/>
          <w:szCs w:val="28"/>
        </w:rPr>
        <w:t>показал памятник из альбома «Памятные места Ленинграда». Для создания полного удовлетворения успехом я проверила несколько раз рассказ Ислама. На занятии он уверенно ответил и получил «5». Ислам учился без желания и интереса, но его ответ на «5» пробудил желание узнать новое, не только у него, но и у других школьников. Но для меня было полной неожиданностью</w:t>
      </w:r>
      <w:r w:rsidR="00C170C9" w:rsidRPr="00091259">
        <w:rPr>
          <w:color w:val="000000"/>
          <w:sz w:val="28"/>
          <w:szCs w:val="28"/>
        </w:rPr>
        <w:t>,</w:t>
      </w:r>
      <w:r w:rsidR="0053080B" w:rsidRPr="00091259">
        <w:rPr>
          <w:color w:val="000000"/>
          <w:sz w:val="28"/>
          <w:szCs w:val="28"/>
        </w:rPr>
        <w:t xml:space="preserve"> когда ребята принесли фильм с памятниками города, где использован гранит. Фильм начинался стихотворением:</w:t>
      </w:r>
    </w:p>
    <w:p w:rsidR="0053080B" w:rsidRPr="00091259" w:rsidRDefault="0053080B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Он очень прочен и упруг</w:t>
      </w:r>
    </w:p>
    <w:p w:rsidR="0053080B" w:rsidRPr="00091259" w:rsidRDefault="0053080B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Строителям надежный друг</w:t>
      </w:r>
      <w:r w:rsidR="00FE1A61" w:rsidRPr="00091259">
        <w:rPr>
          <w:i/>
          <w:color w:val="000000"/>
          <w:sz w:val="28"/>
          <w:szCs w:val="28"/>
        </w:rPr>
        <w:t>.</w:t>
      </w:r>
    </w:p>
    <w:p w:rsidR="0053080B" w:rsidRPr="00091259" w:rsidRDefault="0053080B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Дома, ступени, постаменты</w:t>
      </w:r>
    </w:p>
    <w:p w:rsidR="0053080B" w:rsidRPr="00091259" w:rsidRDefault="0053080B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Красивее станут и заметнее.</w:t>
      </w:r>
    </w:p>
    <w:p w:rsidR="0053080B" w:rsidRPr="00091259" w:rsidRDefault="0053080B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Патя Магомедова с трудом решала задачи. Я написала карточку-помошницу для нее и еще для 3 учащихся. На карточке-помошнице была написана задача и показана последовательность действий решения</w:t>
      </w:r>
      <w:r w:rsidR="002D6438" w:rsidRPr="00091259">
        <w:rPr>
          <w:color w:val="000000"/>
          <w:sz w:val="28"/>
          <w:szCs w:val="28"/>
        </w:rPr>
        <w:t>. Здесь же написана типичная задача для самостоятельного решения по образцу. На следующей стороне написано: Решим задачу! Задачу подобную на карточке-помошнице теперь Патя решила самостоятельно.</w:t>
      </w:r>
    </w:p>
    <w:p w:rsidR="00440A97" w:rsidRPr="00091259" w:rsidRDefault="009A71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Второклассники затрудняются в воспроизведении тестов. Для этого я составляла им карточку-консультацию, на которой написан план текста. Ребята по карточке справлялись с большим  успехом.</w:t>
      </w:r>
    </w:p>
    <w:p w:rsidR="009A71F0" w:rsidRPr="00091259" w:rsidRDefault="009A71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Когда я училась в старших классах, мне не всегда была понятна геометрия. В гимназии №1 учебник позволяет конструировать</w:t>
      </w:r>
      <w:r w:rsidR="003541F2" w:rsidRPr="00091259">
        <w:rPr>
          <w:color w:val="000000"/>
          <w:sz w:val="28"/>
          <w:szCs w:val="28"/>
        </w:rPr>
        <w:t xml:space="preserve"> учебную деятельность младших школьников, естественно вписывая геометрические знания учащихся в сферу их познавательного развития. Это происходит за счет принятой в данном курсе  геометрии образной стратегии формирования знания, которая обеспечивает более гармоничную мыслительную деятельность учащихся, уменьшая их тревожность и повышая комфортность умственного труда.</w:t>
      </w:r>
    </w:p>
    <w:p w:rsidR="00E37794" w:rsidRPr="00091259" w:rsidRDefault="00E3779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Детям 3 «в» класса было дано задание: придумать геометрическую сказку. Вот отрывок из этой сказки, которую написал Игорь М.</w:t>
      </w:r>
    </w:p>
    <w:p w:rsidR="00E37794" w:rsidRPr="00091259" w:rsidRDefault="00E3779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- Позвольте, -</w:t>
      </w:r>
      <w:r w:rsidR="000E16BC" w:rsidRPr="00091259">
        <w:rPr>
          <w:i/>
          <w:color w:val="000000"/>
          <w:sz w:val="28"/>
          <w:szCs w:val="28"/>
        </w:rPr>
        <w:t xml:space="preserve"> </w:t>
      </w:r>
      <w:r w:rsidRPr="00091259">
        <w:rPr>
          <w:i/>
          <w:color w:val="000000"/>
          <w:sz w:val="28"/>
          <w:szCs w:val="28"/>
        </w:rPr>
        <w:t>возмутился шар, - но</w:t>
      </w:r>
      <w:r w:rsidR="009F4F4A" w:rsidRPr="00091259">
        <w:rPr>
          <w:i/>
          <w:color w:val="000000"/>
          <w:sz w:val="28"/>
          <w:szCs w:val="28"/>
        </w:rPr>
        <w:t>,</w:t>
      </w:r>
      <w:r w:rsidR="00CB3665" w:rsidRPr="00091259">
        <w:rPr>
          <w:i/>
          <w:color w:val="000000"/>
          <w:sz w:val="28"/>
          <w:szCs w:val="28"/>
        </w:rPr>
        <w:t xml:space="preserve"> </w:t>
      </w:r>
      <w:r w:rsidRPr="00091259">
        <w:rPr>
          <w:i/>
          <w:color w:val="000000"/>
          <w:sz w:val="28"/>
          <w:szCs w:val="28"/>
        </w:rPr>
        <w:t xml:space="preserve"> по-моему мнению, вы оба неправы. Самый главный я – шар! А ну скажите, что напоминает вам Солнце и Земля? Конечно же шар! А кто радует детей на празднике? А</w:t>
      </w:r>
      <w:r w:rsidR="005505AD" w:rsidRPr="00091259">
        <w:rPr>
          <w:i/>
          <w:color w:val="000000"/>
          <w:sz w:val="28"/>
          <w:szCs w:val="28"/>
        </w:rPr>
        <w:t xml:space="preserve"> в футбол дети</w:t>
      </w:r>
      <w:r w:rsidR="000E16BC" w:rsidRPr="00091259">
        <w:rPr>
          <w:i/>
          <w:color w:val="000000"/>
          <w:sz w:val="28"/>
          <w:szCs w:val="28"/>
        </w:rPr>
        <w:t xml:space="preserve">, </w:t>
      </w:r>
      <w:r w:rsidR="005505AD" w:rsidRPr="00091259">
        <w:rPr>
          <w:i/>
          <w:color w:val="000000"/>
          <w:sz w:val="28"/>
          <w:szCs w:val="28"/>
        </w:rPr>
        <w:t>чем играют?</w:t>
      </w:r>
    </w:p>
    <w:p w:rsidR="005505AD" w:rsidRPr="00091259" w:rsidRDefault="005505A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Так бы и длился этот спор, если бы Петя не вмешался. Он очень любил все фигуры и не хотел, чтобы они ссорились.</w:t>
      </w:r>
    </w:p>
    <w:p w:rsidR="005505AD" w:rsidRPr="00091259" w:rsidRDefault="005505A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 у Виктории Владимировны Мкртычевой ученики продолжают конструировать мир геометрических абстракций даже во время физкульт-минуток. Приведу фрагмент одного из уроков.</w:t>
      </w:r>
    </w:p>
    <w:p w:rsidR="002D351D" w:rsidRPr="00091259" w:rsidRDefault="005505A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- Представьте себе шар, погладьте его со всех сторон. Он большой, огромный</w:t>
      </w:r>
      <w:r w:rsidR="009F4F4A" w:rsidRPr="00091259">
        <w:rPr>
          <w:i/>
          <w:color w:val="000000"/>
          <w:sz w:val="28"/>
          <w:szCs w:val="28"/>
        </w:rPr>
        <w:t>. (У</w:t>
      </w:r>
      <w:r w:rsidRPr="00091259">
        <w:rPr>
          <w:i/>
          <w:color w:val="000000"/>
          <w:sz w:val="28"/>
          <w:szCs w:val="28"/>
        </w:rPr>
        <w:t>ченики «обхватывают» руками и гладят воображаемый шар). А теперь представьте себе конус, дотроньтесь до его вершины. Конус р</w:t>
      </w:r>
      <w:r w:rsidR="00CB3665" w:rsidRPr="00091259">
        <w:rPr>
          <w:i/>
          <w:color w:val="000000"/>
          <w:sz w:val="28"/>
          <w:szCs w:val="28"/>
        </w:rPr>
        <w:t>астет вверх, вот он уже выше вас. Допрыгните до вершины. (Ученики слегка подпрыгивают</w:t>
      </w:r>
      <w:r w:rsidR="009F4F4A" w:rsidRPr="00091259">
        <w:rPr>
          <w:i/>
          <w:color w:val="000000"/>
          <w:sz w:val="28"/>
          <w:szCs w:val="28"/>
        </w:rPr>
        <w:t>.)</w:t>
      </w:r>
      <w:r w:rsidR="00992218" w:rsidRPr="00091259">
        <w:rPr>
          <w:i/>
          <w:color w:val="000000"/>
          <w:sz w:val="28"/>
          <w:szCs w:val="28"/>
        </w:rPr>
        <w:t xml:space="preserve"> Представьте, что вы внутри цилиндра, похлопайте, пожалуйста, его по верхнему основанию, по ни</w:t>
      </w:r>
      <w:r w:rsidR="00F35D16" w:rsidRPr="00091259">
        <w:rPr>
          <w:i/>
          <w:color w:val="000000"/>
          <w:sz w:val="28"/>
          <w:szCs w:val="28"/>
        </w:rPr>
        <w:t>жнему, по боковой поверхности</w:t>
      </w:r>
      <w:r w:rsidR="009F4F4A" w:rsidRPr="00091259">
        <w:rPr>
          <w:i/>
          <w:color w:val="000000"/>
          <w:sz w:val="28"/>
          <w:szCs w:val="28"/>
        </w:rPr>
        <w:t>.</w:t>
      </w:r>
      <w:r w:rsidR="00F35D16" w:rsidRPr="00091259">
        <w:rPr>
          <w:i/>
          <w:color w:val="000000"/>
          <w:sz w:val="28"/>
          <w:szCs w:val="28"/>
        </w:rPr>
        <w:t xml:space="preserve"> (У</w:t>
      </w:r>
      <w:r w:rsidR="00992218" w:rsidRPr="00091259">
        <w:rPr>
          <w:i/>
          <w:color w:val="000000"/>
          <w:sz w:val="28"/>
          <w:szCs w:val="28"/>
        </w:rPr>
        <w:t>чащиеся рвутся из воображаемого цилиндра наружу</w:t>
      </w:r>
      <w:r w:rsidR="009F4F4A" w:rsidRPr="00091259">
        <w:rPr>
          <w:i/>
          <w:color w:val="000000"/>
          <w:sz w:val="28"/>
          <w:szCs w:val="28"/>
        </w:rPr>
        <w:t>. Восторг полный!)</w:t>
      </w:r>
      <w:r w:rsidR="00F35D16" w:rsidRPr="00091259">
        <w:rPr>
          <w:i/>
          <w:color w:val="000000"/>
          <w:sz w:val="28"/>
          <w:szCs w:val="28"/>
        </w:rPr>
        <w:t xml:space="preserve"> </w:t>
      </w:r>
    </w:p>
    <w:p w:rsidR="005505AD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Одним из эффективных методов является </w:t>
      </w:r>
      <w:r w:rsidRPr="00091259">
        <w:rPr>
          <w:b/>
          <w:color w:val="000000"/>
          <w:sz w:val="28"/>
          <w:szCs w:val="28"/>
        </w:rPr>
        <w:t>диалог.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Большое значение для формирования </w:t>
      </w:r>
      <w:r w:rsidR="009F4F4A" w:rsidRPr="00091259">
        <w:rPr>
          <w:color w:val="000000"/>
          <w:sz w:val="28"/>
          <w:szCs w:val="28"/>
        </w:rPr>
        <w:t>«</w:t>
      </w:r>
      <w:r w:rsidRPr="00091259">
        <w:rPr>
          <w:color w:val="000000"/>
          <w:sz w:val="28"/>
          <w:szCs w:val="28"/>
        </w:rPr>
        <w:t>внутреннего, смыслового</w:t>
      </w:r>
      <w:r w:rsidR="009F4F4A" w:rsidRPr="00091259">
        <w:rPr>
          <w:color w:val="000000"/>
          <w:sz w:val="28"/>
          <w:szCs w:val="28"/>
        </w:rPr>
        <w:t>»</w:t>
      </w:r>
      <w:r w:rsidRPr="00091259">
        <w:rPr>
          <w:color w:val="000000"/>
          <w:sz w:val="28"/>
          <w:szCs w:val="28"/>
        </w:rPr>
        <w:t xml:space="preserve"> образа геометрической фигуры имеет игра «Угадай-ка», в которую с удовольствием играют ученики Виктории Владимировны. Приведу фрагменты уроков, иллюстрирующих два способа ведения диалога во время игры.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Ученики загадали название фигуры. Лаура определяет, какая геометрическая фигура задумана.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Лаура:</w:t>
      </w:r>
      <w:r w:rsidRPr="00091259">
        <w:rPr>
          <w:color w:val="000000"/>
          <w:sz w:val="28"/>
          <w:szCs w:val="28"/>
        </w:rPr>
        <w:t xml:space="preserve"> У этой фигуры есть основание?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Ученики:</w:t>
      </w:r>
      <w:r w:rsidRPr="00091259">
        <w:rPr>
          <w:color w:val="000000"/>
          <w:sz w:val="28"/>
          <w:szCs w:val="28"/>
        </w:rPr>
        <w:t xml:space="preserve"> Да.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Лаура:</w:t>
      </w:r>
      <w:r w:rsidRPr="00091259">
        <w:rPr>
          <w:color w:val="000000"/>
          <w:sz w:val="28"/>
          <w:szCs w:val="28"/>
        </w:rPr>
        <w:t xml:space="preserve"> У этой фигуры есть грани?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Ученики:</w:t>
      </w:r>
      <w:r w:rsidRPr="00091259">
        <w:rPr>
          <w:color w:val="000000"/>
          <w:sz w:val="28"/>
          <w:szCs w:val="28"/>
        </w:rPr>
        <w:t xml:space="preserve"> Нет.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Лаура:</w:t>
      </w:r>
      <w:r w:rsidRPr="00091259">
        <w:rPr>
          <w:color w:val="000000"/>
          <w:sz w:val="28"/>
          <w:szCs w:val="28"/>
        </w:rPr>
        <w:t xml:space="preserve"> Есть вершина?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Ученики:</w:t>
      </w:r>
      <w:r w:rsidRPr="00091259">
        <w:rPr>
          <w:color w:val="000000"/>
          <w:sz w:val="28"/>
          <w:szCs w:val="28"/>
        </w:rPr>
        <w:t xml:space="preserve"> Нет.</w:t>
      </w:r>
    </w:p>
    <w:p w:rsidR="00F35D16" w:rsidRPr="00091259" w:rsidRDefault="00F35D1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Лаура:</w:t>
      </w:r>
      <w:r w:rsidRPr="00091259">
        <w:rPr>
          <w:color w:val="000000"/>
          <w:sz w:val="28"/>
          <w:szCs w:val="28"/>
        </w:rPr>
        <w:t xml:space="preserve"> Это цилиндр. Вы загадали цилиндр.</w:t>
      </w:r>
    </w:p>
    <w:p w:rsidR="003541F2" w:rsidRPr="00091259" w:rsidRDefault="007019D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Учитель:</w:t>
      </w:r>
      <w:r w:rsidRPr="00091259">
        <w:rPr>
          <w:color w:val="000000"/>
          <w:sz w:val="28"/>
          <w:szCs w:val="28"/>
        </w:rPr>
        <w:t xml:space="preserve"> Поиграе</w:t>
      </w:r>
      <w:r w:rsidR="009F4F4A" w:rsidRPr="00091259">
        <w:rPr>
          <w:color w:val="000000"/>
          <w:sz w:val="28"/>
          <w:szCs w:val="28"/>
        </w:rPr>
        <w:t>м в вашу любимую игру «Угадайку</w:t>
      </w:r>
      <w:r w:rsidRPr="00091259">
        <w:rPr>
          <w:color w:val="000000"/>
          <w:sz w:val="28"/>
          <w:szCs w:val="28"/>
        </w:rPr>
        <w:t>». Прави</w:t>
      </w:r>
      <w:r w:rsidR="009F4F4A" w:rsidRPr="00091259">
        <w:rPr>
          <w:color w:val="000000"/>
          <w:sz w:val="28"/>
          <w:szCs w:val="28"/>
        </w:rPr>
        <w:t xml:space="preserve">ла игры давайте с вами вспомнили? </w:t>
      </w:r>
      <w:r w:rsidRPr="00091259">
        <w:rPr>
          <w:color w:val="000000"/>
          <w:sz w:val="28"/>
          <w:szCs w:val="28"/>
        </w:rPr>
        <w:t xml:space="preserve"> Какими могут быть ответы?</w:t>
      </w:r>
    </w:p>
    <w:p w:rsidR="007019DA" w:rsidRPr="00091259" w:rsidRDefault="007019D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 xml:space="preserve">Ученики </w:t>
      </w:r>
      <w:r w:rsidRPr="00091259">
        <w:rPr>
          <w:i/>
          <w:color w:val="000000"/>
          <w:sz w:val="28"/>
          <w:szCs w:val="28"/>
        </w:rPr>
        <w:t>(хором)</w:t>
      </w:r>
      <w:r w:rsidRPr="00091259">
        <w:rPr>
          <w:color w:val="000000"/>
          <w:sz w:val="28"/>
          <w:szCs w:val="28"/>
        </w:rPr>
        <w:t>: Да, нет.</w:t>
      </w:r>
    </w:p>
    <w:p w:rsidR="007019DA" w:rsidRPr="00091259" w:rsidRDefault="007019D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Учитель</w:t>
      </w:r>
      <w:r w:rsidRPr="00091259">
        <w:rPr>
          <w:color w:val="000000"/>
          <w:sz w:val="28"/>
          <w:szCs w:val="28"/>
        </w:rPr>
        <w:t>: Гасан задумал геометрическую фигуру и поделился с секретом с Аленой. Интересно, какой у них секрет? Итак, задаем вопросы.</w:t>
      </w:r>
    </w:p>
    <w:p w:rsidR="007019DA" w:rsidRPr="00091259" w:rsidRDefault="007019DA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Лиза:</w:t>
      </w:r>
      <w:r w:rsidRPr="00091259">
        <w:rPr>
          <w:color w:val="000000"/>
          <w:sz w:val="28"/>
          <w:szCs w:val="28"/>
        </w:rPr>
        <w:t xml:space="preserve"> Гасан, скажи, пожалуйста, это фигура?</w:t>
      </w:r>
    </w:p>
    <w:p w:rsidR="00440A97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Гасан:</w:t>
      </w:r>
      <w:r w:rsidRPr="00091259">
        <w:rPr>
          <w:color w:val="000000"/>
          <w:sz w:val="28"/>
          <w:szCs w:val="28"/>
        </w:rPr>
        <w:t xml:space="preserve"> Да.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Патя:</w:t>
      </w:r>
      <w:r w:rsidRPr="00091259">
        <w:rPr>
          <w:color w:val="000000"/>
          <w:sz w:val="28"/>
          <w:szCs w:val="28"/>
        </w:rPr>
        <w:t xml:space="preserve"> Эта фигура плоская?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Гасан:</w:t>
      </w:r>
      <w:r w:rsidRPr="00091259">
        <w:rPr>
          <w:color w:val="000000"/>
          <w:sz w:val="28"/>
          <w:szCs w:val="28"/>
        </w:rPr>
        <w:t xml:space="preserve"> Нет.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Таня:</w:t>
      </w:r>
      <w:r w:rsidRPr="00091259">
        <w:rPr>
          <w:color w:val="000000"/>
          <w:sz w:val="28"/>
          <w:szCs w:val="28"/>
        </w:rPr>
        <w:t xml:space="preserve">  У этой фигуры есть основание?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Гасан:</w:t>
      </w:r>
      <w:r w:rsidRPr="00091259">
        <w:rPr>
          <w:color w:val="000000"/>
          <w:sz w:val="28"/>
          <w:szCs w:val="28"/>
        </w:rPr>
        <w:t xml:space="preserve"> Да.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Тимур</w:t>
      </w:r>
      <w:r w:rsidRPr="00091259">
        <w:rPr>
          <w:color w:val="000000"/>
          <w:sz w:val="28"/>
          <w:szCs w:val="28"/>
        </w:rPr>
        <w:t>: Эта фигура катается?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Гасан:</w:t>
      </w:r>
      <w:r w:rsidRPr="00091259">
        <w:rPr>
          <w:color w:val="000000"/>
          <w:sz w:val="28"/>
          <w:szCs w:val="28"/>
        </w:rPr>
        <w:t xml:space="preserve"> Да.</w:t>
      </w:r>
    </w:p>
    <w:p w:rsidR="00600AF0" w:rsidRPr="00091259" w:rsidRDefault="00600AF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Учиель:</w:t>
      </w:r>
      <w:r w:rsidRPr="00091259">
        <w:rPr>
          <w:color w:val="000000"/>
          <w:sz w:val="28"/>
          <w:szCs w:val="28"/>
        </w:rPr>
        <w:t xml:space="preserve"> Какой следующий вопрос? Думаем, думаем …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Али:</w:t>
      </w:r>
      <w:r w:rsidRPr="00091259">
        <w:rPr>
          <w:color w:val="000000"/>
          <w:sz w:val="28"/>
          <w:szCs w:val="28"/>
        </w:rPr>
        <w:t xml:space="preserve"> У этой фигуры есть вершина?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Гасан:</w:t>
      </w:r>
      <w:r w:rsidRPr="00091259">
        <w:rPr>
          <w:color w:val="000000"/>
          <w:sz w:val="28"/>
          <w:szCs w:val="28"/>
        </w:rPr>
        <w:t xml:space="preserve"> Да.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 xml:space="preserve">Учитель: </w:t>
      </w:r>
      <w:r w:rsidRPr="00091259">
        <w:rPr>
          <w:color w:val="000000"/>
          <w:sz w:val="28"/>
          <w:szCs w:val="28"/>
        </w:rPr>
        <w:t>Есть вершина, катается только по кругу … Что же это такое? Кто догадался?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Ученики:</w:t>
      </w:r>
      <w:r w:rsidRPr="00091259">
        <w:rPr>
          <w:color w:val="000000"/>
          <w:sz w:val="28"/>
          <w:szCs w:val="28"/>
        </w:rPr>
        <w:t xml:space="preserve"> Это конус!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</w:t>
      </w:r>
      <w:r w:rsidR="006F3F67" w:rsidRPr="00091259">
        <w:rPr>
          <w:color w:val="000000"/>
          <w:sz w:val="28"/>
          <w:szCs w:val="28"/>
        </w:rPr>
        <w:t>иведенные мной примеры из опыта работы</w:t>
      </w:r>
      <w:r w:rsidRPr="00091259">
        <w:rPr>
          <w:color w:val="000000"/>
          <w:sz w:val="28"/>
          <w:szCs w:val="28"/>
        </w:rPr>
        <w:t xml:space="preserve"> учителей показывают, что формирование образной составляющей знания, необходимой для дальнейшего изучения геометрии, может обеспечить развитие пространственного мышления, математической речи школьника, а также формирование интереса к учебному предмету.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 наконец, отмечу, что совместное творчество учителей и учеников позволяет говорить о создании своей оригинальной методики. Именно ученики являются активными участниками этого творческого процесса.</w:t>
      </w:r>
    </w:p>
    <w:p w:rsidR="008B5529" w:rsidRPr="00091259" w:rsidRDefault="008B552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Наблюдая за работой учителя в 3 «в» классе гимназии №1, в полной мере понимаешь</w:t>
      </w:r>
      <w:r w:rsidR="00C11454" w:rsidRPr="00091259">
        <w:rPr>
          <w:color w:val="000000"/>
          <w:sz w:val="28"/>
          <w:szCs w:val="28"/>
        </w:rPr>
        <w:t>, что значит вечный, неутомимый поиск. Хороших талантливых учителей много, а В.В. Мкртычева необычна сочетанием педагогического таланта и артистичности, логичности, необыкновенной последовательности и мудрости, терпения, легкости и коммуникабельности.</w:t>
      </w:r>
    </w:p>
    <w:p w:rsidR="00C11454" w:rsidRPr="00091259" w:rsidRDefault="00C1145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 заметила на практике, что многие проблемы можно решить, подружив ребят с образом</w:t>
      </w:r>
      <w:r w:rsidR="00034ED3" w:rsidRPr="00091259">
        <w:rPr>
          <w:color w:val="000000"/>
          <w:sz w:val="28"/>
          <w:szCs w:val="28"/>
        </w:rPr>
        <w:t>. В изучении математики</w:t>
      </w:r>
      <w:r w:rsidR="00D266E0" w:rsidRPr="00091259">
        <w:rPr>
          <w:color w:val="000000"/>
          <w:sz w:val="28"/>
          <w:szCs w:val="28"/>
        </w:rPr>
        <w:t xml:space="preserve"> неоценимую помощь оказывают «девочка Точка» и ее подружки, «малыш Треугольник» и его старшие братья. Мир однообразных чисел оживает перед ребенком, раскрывается </w:t>
      </w:r>
      <w:r w:rsidR="007E13F5" w:rsidRPr="00091259">
        <w:rPr>
          <w:color w:val="000000"/>
          <w:sz w:val="28"/>
          <w:szCs w:val="28"/>
        </w:rPr>
        <w:t xml:space="preserve"> смысл числа и счета еще до полного его осознания. О</w:t>
      </w:r>
      <w:r w:rsidR="00D266E0" w:rsidRPr="00091259">
        <w:rPr>
          <w:color w:val="000000"/>
          <w:sz w:val="28"/>
          <w:szCs w:val="28"/>
        </w:rPr>
        <w:t>дновременно у детей развивается речь и появляется интерес к учебе</w:t>
      </w:r>
      <w:r w:rsidR="00362CA3" w:rsidRPr="00091259">
        <w:rPr>
          <w:color w:val="000000"/>
          <w:sz w:val="28"/>
          <w:szCs w:val="28"/>
        </w:rPr>
        <w:t xml:space="preserve">. </w:t>
      </w:r>
    </w:p>
    <w:p w:rsidR="00362CA3" w:rsidRPr="00091259" w:rsidRDefault="00362CA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На уроках литературы присутствуют образы</w:t>
      </w:r>
      <w:r w:rsidR="007E13F5" w:rsidRPr="00091259">
        <w:rPr>
          <w:color w:val="000000"/>
          <w:sz w:val="28"/>
          <w:szCs w:val="28"/>
        </w:rPr>
        <w:t>-</w:t>
      </w:r>
      <w:r w:rsidRPr="00091259">
        <w:rPr>
          <w:color w:val="000000"/>
          <w:sz w:val="28"/>
          <w:szCs w:val="28"/>
        </w:rPr>
        <w:t>фигурки героев, изготовленные  детьми различными способами. Ученики дают им советы, ведут с ними диалоги, утешают и поздравляют их.</w:t>
      </w:r>
    </w:p>
    <w:p w:rsidR="00362CA3" w:rsidRPr="00091259" w:rsidRDefault="00362CA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В работе с художественным текстом важная роль отводится прогнозированию. На это направлен </w:t>
      </w:r>
      <w:r w:rsidR="003F57D2" w:rsidRPr="00091259">
        <w:rPr>
          <w:color w:val="000000"/>
          <w:sz w:val="28"/>
          <w:szCs w:val="28"/>
        </w:rPr>
        <w:t xml:space="preserve">целый </w:t>
      </w:r>
      <w:r w:rsidRPr="00091259">
        <w:rPr>
          <w:color w:val="000000"/>
          <w:sz w:val="28"/>
          <w:szCs w:val="28"/>
        </w:rPr>
        <w:t>ряд заданий: вставить пропущенные слова или предложения, придумывать ответы на скрытые в тексте вопросы, предложить свою концовку истории. Неожиданные концовки или ответы рождают у детей улыбку. С помощью таких заданий у ребят формируется гибкость ума, умение найти нешаблонный ответ, чувство юмора, умение оценить шутку.</w:t>
      </w:r>
    </w:p>
    <w:p w:rsidR="0094797E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Часто ученики выполняли домашнее задание по литературе на выбор: кто-то учит отрывок наизусть, кто-то приносит рисунок по прочитанному произведению, кто-то придумывает загадку и т.п.</w:t>
      </w:r>
    </w:p>
    <w:p w:rsidR="003F57D2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Большую работу </w:t>
      </w:r>
      <w:r w:rsidR="0094797E" w:rsidRPr="00091259">
        <w:rPr>
          <w:color w:val="000000"/>
          <w:sz w:val="28"/>
          <w:szCs w:val="28"/>
        </w:rPr>
        <w:t xml:space="preserve">я </w:t>
      </w:r>
      <w:r w:rsidRPr="00091259">
        <w:rPr>
          <w:color w:val="000000"/>
          <w:sz w:val="28"/>
          <w:szCs w:val="28"/>
        </w:rPr>
        <w:t>прово</w:t>
      </w:r>
      <w:r w:rsidR="0094797E" w:rsidRPr="00091259">
        <w:rPr>
          <w:color w:val="000000"/>
          <w:sz w:val="28"/>
          <w:szCs w:val="28"/>
        </w:rPr>
        <w:t>дила</w:t>
      </w:r>
      <w:r w:rsidRPr="00091259">
        <w:rPr>
          <w:color w:val="000000"/>
          <w:sz w:val="28"/>
          <w:szCs w:val="28"/>
        </w:rPr>
        <w:t xml:space="preserve"> по активизации сл</w:t>
      </w:r>
      <w:r w:rsidR="0094797E" w:rsidRPr="00091259">
        <w:rPr>
          <w:color w:val="000000"/>
          <w:sz w:val="28"/>
          <w:szCs w:val="28"/>
        </w:rPr>
        <w:t>оваря. Свое внимание я направляла</w:t>
      </w:r>
      <w:r w:rsidRPr="00091259">
        <w:rPr>
          <w:color w:val="000000"/>
          <w:sz w:val="28"/>
          <w:szCs w:val="28"/>
        </w:rPr>
        <w:t xml:space="preserve"> прежде всего на использование в речи имен прилагательных. Очень любят дети игру «Собери предложение», где они по</w:t>
      </w:r>
      <w:r w:rsidRPr="00091259">
        <w:rPr>
          <w:color w:val="000000"/>
          <w:sz w:val="28"/>
          <w:szCs w:val="28"/>
        </w:rPr>
        <w:softHyphen/>
        <w:t>очередно добавляют по одному слову в предыдущую конструкцию</w:t>
      </w:r>
      <w:r w:rsidR="0094797E" w:rsidRPr="00091259">
        <w:rPr>
          <w:color w:val="000000"/>
          <w:sz w:val="28"/>
          <w:szCs w:val="28"/>
        </w:rPr>
        <w:t>.</w:t>
      </w:r>
      <w:r w:rsidRPr="00091259">
        <w:rPr>
          <w:color w:val="000000"/>
          <w:sz w:val="28"/>
          <w:szCs w:val="28"/>
        </w:rPr>
        <w:t xml:space="preserve"> Параллельно</w:t>
      </w:r>
      <w:r w:rsidR="0094797E" w:rsidRPr="00091259">
        <w:rPr>
          <w:color w:val="000000"/>
          <w:sz w:val="28"/>
          <w:szCs w:val="28"/>
        </w:rPr>
        <w:t xml:space="preserve"> мы вели</w:t>
      </w:r>
      <w:r w:rsidRPr="00091259">
        <w:rPr>
          <w:color w:val="000000"/>
          <w:sz w:val="28"/>
          <w:szCs w:val="28"/>
        </w:rPr>
        <w:t xml:space="preserve"> работу с глаголами, так как основа любой мысли — точно выбранное сказуе</w:t>
      </w:r>
      <w:r w:rsidRPr="00091259">
        <w:rPr>
          <w:color w:val="000000"/>
          <w:sz w:val="28"/>
          <w:szCs w:val="28"/>
        </w:rPr>
        <w:softHyphen/>
        <w:t>мое. В этом помогают игры «Замени гла</w:t>
      </w:r>
      <w:r w:rsidRPr="00091259">
        <w:rPr>
          <w:color w:val="000000"/>
          <w:sz w:val="28"/>
          <w:szCs w:val="28"/>
        </w:rPr>
        <w:softHyphen/>
        <w:t>гол», «Уточни действие», «Подбери анто</w:t>
      </w:r>
      <w:r w:rsidRPr="00091259">
        <w:rPr>
          <w:color w:val="000000"/>
          <w:sz w:val="28"/>
          <w:szCs w:val="28"/>
        </w:rPr>
        <w:softHyphen/>
        <w:t>нимы», «Ответь на вопрос» и др. Эта рабо</w:t>
      </w:r>
      <w:r w:rsidRPr="00091259">
        <w:rPr>
          <w:color w:val="000000"/>
          <w:sz w:val="28"/>
          <w:szCs w:val="28"/>
        </w:rPr>
        <w:softHyphen/>
        <w:t>та помогает и в умении пересказать текст. На уроке мы обязательно составляем «программу действий», затем проводим «медленное чтение» с нахождением и за</w:t>
      </w:r>
      <w:r w:rsidRPr="00091259">
        <w:rPr>
          <w:color w:val="000000"/>
          <w:sz w:val="28"/>
          <w:szCs w:val="28"/>
        </w:rPr>
        <w:softHyphen/>
        <w:t>поминанием ярких эпитетов, которыми потом можно пользоваться при воспроиз</w:t>
      </w:r>
      <w:r w:rsidRPr="00091259">
        <w:rPr>
          <w:color w:val="000000"/>
          <w:sz w:val="28"/>
          <w:szCs w:val="28"/>
        </w:rPr>
        <w:softHyphen/>
        <w:t>ведении текста</w:t>
      </w:r>
      <w:r w:rsidR="0094797E" w:rsidRPr="00091259">
        <w:rPr>
          <w:color w:val="000000"/>
          <w:sz w:val="28"/>
          <w:szCs w:val="28"/>
        </w:rPr>
        <w:t>.</w:t>
      </w:r>
      <w:r w:rsidRPr="00091259">
        <w:rPr>
          <w:color w:val="000000"/>
          <w:sz w:val="28"/>
          <w:szCs w:val="28"/>
        </w:rPr>
        <w:t xml:space="preserve"> </w:t>
      </w:r>
    </w:p>
    <w:p w:rsidR="0094797E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Большую роль играет в учебном процес</w:t>
      </w:r>
      <w:r w:rsidRPr="00091259">
        <w:rPr>
          <w:color w:val="000000"/>
          <w:sz w:val="28"/>
          <w:szCs w:val="28"/>
        </w:rPr>
        <w:softHyphen/>
        <w:t>се раздаточный материал, который изготав</w:t>
      </w:r>
      <w:r w:rsidRPr="00091259">
        <w:rPr>
          <w:color w:val="000000"/>
          <w:sz w:val="28"/>
          <w:szCs w:val="28"/>
        </w:rPr>
        <w:softHyphen/>
        <w:t>ливает каждый ученик класса для себя на уроках трудового обучения. Это таблицы, схемы, сборник правил, карточка-помощ</w:t>
      </w:r>
      <w:r w:rsidRPr="00091259">
        <w:rPr>
          <w:color w:val="000000"/>
          <w:sz w:val="28"/>
          <w:szCs w:val="28"/>
        </w:rPr>
        <w:softHyphen/>
        <w:t xml:space="preserve">ник, памятка по работе над ошибками по русскому языку, математике, литературе. </w:t>
      </w:r>
    </w:p>
    <w:p w:rsidR="003F57D2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Часто </w:t>
      </w:r>
      <w:r w:rsidR="0094797E" w:rsidRPr="00091259">
        <w:rPr>
          <w:color w:val="000000"/>
          <w:sz w:val="28"/>
          <w:szCs w:val="28"/>
        </w:rPr>
        <w:t>я использовала</w:t>
      </w:r>
      <w:r w:rsidRPr="00091259">
        <w:rPr>
          <w:color w:val="000000"/>
          <w:sz w:val="28"/>
          <w:szCs w:val="28"/>
        </w:rPr>
        <w:t xml:space="preserve"> на уроках коллективные формы работы. Групповая работа в парах оживляет педагогический процесс, помогает каждому ребенку раскрыться как личности. В результате такого труда создаются совместные сценарии, компо</w:t>
      </w:r>
      <w:r w:rsidRPr="00091259">
        <w:rPr>
          <w:color w:val="000000"/>
          <w:sz w:val="28"/>
          <w:szCs w:val="28"/>
        </w:rPr>
        <w:softHyphen/>
        <w:t>зиции с изображением пр</w:t>
      </w:r>
      <w:r w:rsidR="0094797E" w:rsidRPr="00091259">
        <w:rPr>
          <w:color w:val="000000"/>
          <w:sz w:val="28"/>
          <w:szCs w:val="28"/>
        </w:rPr>
        <w:t xml:space="preserve">ироды, коллажи т.д. Очень любили </w:t>
      </w:r>
      <w:r w:rsidRPr="00091259">
        <w:rPr>
          <w:color w:val="000000"/>
          <w:sz w:val="28"/>
          <w:szCs w:val="28"/>
        </w:rPr>
        <w:t>мои ученики создавать коллективную сказку с продолжением, сказку-путаницу, сочинять считалки, ан</w:t>
      </w:r>
      <w:r w:rsidRPr="00091259">
        <w:rPr>
          <w:color w:val="000000"/>
          <w:sz w:val="28"/>
          <w:szCs w:val="28"/>
        </w:rPr>
        <w:softHyphen/>
        <w:t xml:space="preserve">нотации </w:t>
      </w:r>
      <w:r w:rsidR="0094797E" w:rsidRPr="00091259">
        <w:rPr>
          <w:color w:val="000000"/>
          <w:sz w:val="28"/>
          <w:szCs w:val="28"/>
        </w:rPr>
        <w:t>к любимым произведениям. Я хвалила</w:t>
      </w:r>
      <w:r w:rsidRPr="00091259">
        <w:rPr>
          <w:color w:val="000000"/>
          <w:sz w:val="28"/>
          <w:szCs w:val="28"/>
        </w:rPr>
        <w:t xml:space="preserve"> их даже за самую маленькую удачу, верно найденное слово, за старание и тру</w:t>
      </w:r>
      <w:r w:rsidRPr="00091259">
        <w:rPr>
          <w:color w:val="000000"/>
          <w:sz w:val="28"/>
          <w:szCs w:val="28"/>
        </w:rPr>
        <w:softHyphen/>
        <w:t xml:space="preserve">долюбие. Это признание стимулирует их к дальнейшему творчеству. </w:t>
      </w:r>
    </w:p>
    <w:p w:rsidR="003F57D2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Уроки для меня и моих учеников — постоянный поиск, непрекра</w:t>
      </w:r>
      <w:r w:rsidRPr="00091259">
        <w:rPr>
          <w:color w:val="000000"/>
          <w:sz w:val="28"/>
          <w:szCs w:val="28"/>
        </w:rPr>
        <w:softHyphen/>
        <w:t>щающийся диалог, совместный коллектив</w:t>
      </w:r>
      <w:r w:rsidRPr="00091259">
        <w:rPr>
          <w:color w:val="000000"/>
          <w:sz w:val="28"/>
          <w:szCs w:val="28"/>
        </w:rPr>
        <w:softHyphen/>
        <w:t>ный труд, основанный на доверии и добро</w:t>
      </w:r>
      <w:r w:rsidRPr="00091259">
        <w:rPr>
          <w:color w:val="000000"/>
          <w:sz w:val="28"/>
          <w:szCs w:val="28"/>
        </w:rPr>
        <w:softHyphen/>
        <w:t xml:space="preserve">желательности. </w:t>
      </w:r>
    </w:p>
    <w:p w:rsidR="003F57D2" w:rsidRPr="00091259" w:rsidRDefault="003F57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Я поняла, что нельзя проводить уроки без </w:t>
      </w:r>
      <w:r w:rsidRPr="00091259">
        <w:rPr>
          <w:b/>
          <w:color w:val="000000"/>
          <w:sz w:val="28"/>
          <w:szCs w:val="28"/>
        </w:rPr>
        <w:t>метода удивления</w:t>
      </w:r>
      <w:r w:rsidRPr="00091259">
        <w:rPr>
          <w:color w:val="000000"/>
          <w:sz w:val="28"/>
          <w:szCs w:val="28"/>
        </w:rPr>
        <w:t>. Ребенок 7-9 лет активный участник познания и преобразования окружающего мира. Ему все инте</w:t>
      </w:r>
      <w:r w:rsidRPr="00091259">
        <w:rPr>
          <w:color w:val="000000"/>
          <w:sz w:val="28"/>
          <w:szCs w:val="28"/>
        </w:rPr>
        <w:softHyphen/>
        <w:t>ресно, он удивлен окружающим его ми</w:t>
      </w:r>
      <w:r w:rsidRPr="00091259">
        <w:rPr>
          <w:color w:val="000000"/>
          <w:sz w:val="28"/>
          <w:szCs w:val="28"/>
        </w:rPr>
        <w:softHyphen/>
        <w:t>ром. Но, придя в школу, вынужден действовать по инструкции взрослого и поэтому теряет свою инициативу. Мои ученики сами «открывали» новые для се</w:t>
      </w:r>
      <w:r w:rsidRPr="00091259">
        <w:rPr>
          <w:color w:val="000000"/>
          <w:sz w:val="28"/>
          <w:szCs w:val="28"/>
        </w:rPr>
        <w:softHyphen/>
        <w:t>бя знания, являлись исследователями ок</w:t>
      </w:r>
      <w:r w:rsidRPr="00091259">
        <w:rPr>
          <w:color w:val="000000"/>
          <w:sz w:val="28"/>
          <w:szCs w:val="28"/>
        </w:rPr>
        <w:softHyphen/>
        <w:t>ружающего мира.</w:t>
      </w:r>
    </w:p>
    <w:p w:rsidR="005F4F63" w:rsidRPr="00091259" w:rsidRDefault="005F4F6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На уроке «Окружающий мир» они открывали, что обитатели Земли могут жить только в своей определенной сфере: рыбы в воде, чер</w:t>
      </w:r>
      <w:r w:rsidR="0012682B" w:rsidRPr="00091259">
        <w:rPr>
          <w:color w:val="000000"/>
          <w:sz w:val="28"/>
          <w:szCs w:val="28"/>
        </w:rPr>
        <w:t>ви в земле, птицы в воздухе. А к</w:t>
      </w:r>
      <w:r w:rsidRPr="00091259">
        <w:rPr>
          <w:color w:val="000000"/>
          <w:sz w:val="28"/>
          <w:szCs w:val="28"/>
        </w:rPr>
        <w:t>ак ребята удивлялись, когда сами по таблице «Склонение существительных» определили – какие существительные относятся к 3 склонению, какие принимают падежные окончания, чем отличаются от существительных 1 склонения.</w:t>
      </w:r>
    </w:p>
    <w:p w:rsidR="005F4F63" w:rsidRPr="00091259" w:rsidRDefault="005F4F6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Метод «любования» -</w:t>
      </w:r>
      <w:r w:rsidRPr="00091259">
        <w:rPr>
          <w:color w:val="000000"/>
          <w:sz w:val="28"/>
          <w:szCs w:val="28"/>
        </w:rPr>
        <w:t xml:space="preserve"> это эмоциональная форма усвоения нового. Я </w:t>
      </w:r>
      <w:r w:rsidR="00D17439" w:rsidRPr="00091259">
        <w:rPr>
          <w:color w:val="000000"/>
          <w:sz w:val="28"/>
          <w:szCs w:val="28"/>
        </w:rPr>
        <w:t>использовала</w:t>
      </w:r>
      <w:r w:rsidRPr="00091259">
        <w:rPr>
          <w:color w:val="000000"/>
          <w:sz w:val="28"/>
          <w:szCs w:val="28"/>
        </w:rPr>
        <w:t xml:space="preserve"> его на уроках чтения, ИЗО, музыки</w:t>
      </w:r>
      <w:r w:rsidR="004F6961" w:rsidRPr="00091259">
        <w:rPr>
          <w:color w:val="000000"/>
          <w:sz w:val="28"/>
          <w:szCs w:val="28"/>
        </w:rPr>
        <w:t xml:space="preserve"> «Мир вокруг нас», на математике правда редко. Под музыку Брамса мы любовались с третьеклассниками маргаритками, первыми весенними садовыми цветами. Какие они прелестные!  В одном кустике растут разные по цвету, разные по величине, маленькие удивительные  цветы  весны. С какого звука начинается их название? Какая буква первая в этом слове? Какое самое дорогое слово для каждого человека начинается с этой буквы?</w:t>
      </w:r>
      <w:r w:rsidR="006148CB" w:rsidRPr="00091259">
        <w:rPr>
          <w:color w:val="000000"/>
          <w:sz w:val="28"/>
          <w:szCs w:val="28"/>
        </w:rPr>
        <w:t xml:space="preserve"> Конечно же, мама! А еще мир, море … Давайте напишем сегодня с любовью нашу минутку чистописания: Мм, слова: мама, мир, море, Москва, Махачкала.</w:t>
      </w:r>
    </w:p>
    <w:p w:rsidR="006148CB" w:rsidRPr="00091259" w:rsidRDefault="00D25F1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Дети выводят буквы, любуются своими старательно написанными словами. Я обязательно буду использовать в работе этот активный метод.</w:t>
      </w:r>
    </w:p>
    <w:p w:rsidR="00D25F19" w:rsidRPr="00091259" w:rsidRDefault="00D25F1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Метод «Круглый стол»</w:t>
      </w:r>
      <w:r w:rsidRPr="00091259">
        <w:rPr>
          <w:color w:val="000000"/>
          <w:sz w:val="28"/>
          <w:szCs w:val="28"/>
        </w:rPr>
        <w:t xml:space="preserve"> я чаще использовала при обобщении материала. На уроке чтения мы проводили урок-обсуждение. Детям было дано задание написать дома сочинения про зверюшек</w:t>
      </w:r>
      <w:r w:rsidR="0092215C" w:rsidRPr="00091259">
        <w:rPr>
          <w:color w:val="000000"/>
          <w:sz w:val="28"/>
          <w:szCs w:val="28"/>
        </w:rPr>
        <w:t xml:space="preserve"> от имени животных. Сочинения были очень и не очень  интересны. Но самое удачное, этот урок был начат журналом, на котором был изображен глаз и вопрос. Глаз зверюшки. Точка зрения. Дети сели кругом взялись за руки, провели аутотренинг:</w:t>
      </w:r>
    </w:p>
    <w:p w:rsidR="0092215C" w:rsidRPr="00091259" w:rsidRDefault="0092215C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Мы дружные, мы – смелые,</w:t>
      </w:r>
    </w:p>
    <w:p w:rsidR="0092215C" w:rsidRPr="00091259" w:rsidRDefault="0092215C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Мы – умные, веселые,</w:t>
      </w:r>
    </w:p>
    <w:p w:rsidR="0092215C" w:rsidRPr="00091259" w:rsidRDefault="0092215C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Работаем успешно,</w:t>
      </w:r>
    </w:p>
    <w:p w:rsidR="0092215C" w:rsidRPr="00091259" w:rsidRDefault="0092215C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91259">
        <w:rPr>
          <w:i/>
          <w:color w:val="000000"/>
          <w:sz w:val="28"/>
          <w:szCs w:val="28"/>
        </w:rPr>
        <w:t>Овладеем знаниями, конечно.</w:t>
      </w:r>
    </w:p>
    <w:p w:rsidR="0092215C" w:rsidRPr="00091259" w:rsidRDefault="00DE441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Мы обсудили пять сочинений. Я решила </w:t>
      </w:r>
      <w:r w:rsidR="00D2244F" w:rsidRPr="00091259">
        <w:rPr>
          <w:color w:val="000000"/>
          <w:sz w:val="28"/>
          <w:szCs w:val="28"/>
        </w:rPr>
        <w:t>отобрать</w:t>
      </w:r>
      <w:r w:rsidRPr="00091259">
        <w:rPr>
          <w:color w:val="000000"/>
          <w:sz w:val="28"/>
          <w:szCs w:val="28"/>
        </w:rPr>
        <w:t xml:space="preserve"> не просто удачные, лучшие работы, а выстроить «лесенку» от работ самых неудачных к удачным, чтобы маленькие авторы, поднимаясь по ней, еще раз попробовали преодолеть свои авторские трудности.</w:t>
      </w:r>
    </w:p>
    <w:p w:rsidR="00DE4419" w:rsidRPr="00091259" w:rsidRDefault="00DE441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Урок-обсуждение  детских сочинений обязателен, ради обсуждения</w:t>
      </w:r>
      <w:r w:rsidR="00541E41" w:rsidRPr="00091259">
        <w:rPr>
          <w:color w:val="000000"/>
          <w:sz w:val="28"/>
          <w:szCs w:val="28"/>
        </w:rPr>
        <w:t>,</w:t>
      </w:r>
      <w:r w:rsidRPr="00091259">
        <w:rPr>
          <w:color w:val="000000"/>
          <w:sz w:val="28"/>
          <w:szCs w:val="28"/>
        </w:rPr>
        <w:t xml:space="preserve"> собственно</w:t>
      </w:r>
      <w:r w:rsidR="00541E41" w:rsidRPr="00091259">
        <w:rPr>
          <w:color w:val="000000"/>
          <w:sz w:val="28"/>
          <w:szCs w:val="28"/>
        </w:rPr>
        <w:t>,</w:t>
      </w:r>
      <w:r w:rsidRPr="00091259">
        <w:rPr>
          <w:color w:val="000000"/>
          <w:sz w:val="28"/>
          <w:szCs w:val="28"/>
        </w:rPr>
        <w:t xml:space="preserve"> и пишутся сочинения. На таких уроках ребенок развивается и как автор, и как читатель. И достигается это прежде всего потому, что происходит живое общение авторов и читателей, что обсуждается не далекий, непогрешимый, достигший совершенства не взрослый автор, а сверстник, имеющий право на ошибку. К нему читатель может непосредственно обратиться с вопросами, что</w:t>
      </w:r>
      <w:r w:rsidR="004A44FE" w:rsidRPr="00091259">
        <w:rPr>
          <w:color w:val="000000"/>
          <w:sz w:val="28"/>
          <w:szCs w:val="28"/>
        </w:rPr>
        <w:t>бы сравнить замысел и результат</w:t>
      </w:r>
      <w:r w:rsidRPr="00091259">
        <w:rPr>
          <w:color w:val="000000"/>
          <w:sz w:val="28"/>
          <w:szCs w:val="28"/>
        </w:rPr>
        <w:t>, а сам автор может учесть мнение своих читателей.</w:t>
      </w:r>
    </w:p>
    <w:p w:rsidR="00DE4419" w:rsidRPr="00091259" w:rsidRDefault="00373B0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Сегодня очень часто педагоги используют </w:t>
      </w:r>
      <w:r w:rsidRPr="00091259">
        <w:rPr>
          <w:b/>
          <w:color w:val="000000"/>
          <w:sz w:val="28"/>
          <w:szCs w:val="28"/>
        </w:rPr>
        <w:t xml:space="preserve">метод-проектов. </w:t>
      </w:r>
      <w:r w:rsidRPr="00091259">
        <w:rPr>
          <w:color w:val="000000"/>
          <w:sz w:val="28"/>
          <w:szCs w:val="28"/>
        </w:rPr>
        <w:t>На уроках технологии дети выбирают сами по теме материал, выбирают путь изготовления изделия. Может быть представлено проектирование с исследованием: «История моего города», «Разные кошки - разные характера», «Как вырастить цветок», «Растения Дагестана».</w:t>
      </w:r>
    </w:p>
    <w:p w:rsidR="00373B02" w:rsidRPr="00091259" w:rsidRDefault="00373B0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Я пришла к выводу, чтобы у учащихся выработалось правильное отношение к учебной деятельности нужно саму учебную деятельность строить особым образом, т.е. </w:t>
      </w:r>
      <w:r w:rsidR="004A44FE" w:rsidRPr="00091259">
        <w:rPr>
          <w:color w:val="000000"/>
          <w:sz w:val="28"/>
          <w:szCs w:val="28"/>
        </w:rPr>
        <w:t xml:space="preserve">систематически и целенаправленно ориентировать школьников на активное мотивированное </w:t>
      </w:r>
      <w:r w:rsidR="007F1F08" w:rsidRPr="00091259">
        <w:rPr>
          <w:color w:val="000000"/>
          <w:sz w:val="28"/>
          <w:szCs w:val="28"/>
        </w:rPr>
        <w:t>овладение системой знаний и способов деятельности. Во всех методах обучения используются приемы. Я сгруппировала приемы ориентировки учащихся, направленные на активное мотивированное овладение системой знаний и способами деятельности, согласно этапам организации учебной деятельности.</w:t>
      </w:r>
    </w:p>
    <w:p w:rsidR="007F1F08" w:rsidRPr="00091259" w:rsidRDefault="007F1F0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1F08" w:rsidRPr="00091259" w:rsidRDefault="00091259" w:rsidP="0009125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7" w:name="_Toc165028888"/>
      <w:r>
        <w:rPr>
          <w:rFonts w:ascii="Times New Roman" w:hAnsi="Times New Roman" w:cs="Times New Roman"/>
          <w:i w:val="0"/>
        </w:rPr>
        <w:br w:type="page"/>
      </w:r>
      <w:r w:rsidR="007F1F08" w:rsidRPr="00091259">
        <w:rPr>
          <w:rFonts w:ascii="Times New Roman" w:hAnsi="Times New Roman" w:cs="Times New Roman"/>
          <w:i w:val="0"/>
        </w:rPr>
        <w:t>2.3. Анализ и оценка результатов опытной работы</w:t>
      </w:r>
      <w:bookmarkEnd w:id="7"/>
    </w:p>
    <w:p w:rsidR="007F1F08" w:rsidRPr="00091259" w:rsidRDefault="007F1F0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1F08" w:rsidRPr="00091259" w:rsidRDefault="007F1F0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Главная задача начальной школы – обеспечить развитие личности ребенка на более высоком уровне.</w:t>
      </w:r>
    </w:p>
    <w:p w:rsidR="00C21CC8" w:rsidRPr="00091259" w:rsidRDefault="002B4AD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</w:t>
      </w:r>
      <w:r w:rsidR="00C21CC8" w:rsidRPr="00091259">
        <w:rPr>
          <w:color w:val="000000"/>
          <w:sz w:val="28"/>
          <w:szCs w:val="28"/>
        </w:rPr>
        <w:t>сточником полноценного развития ребенка начальных классов школы выступают два вида деятельности. Во-первых, любой ребенок развивается по мере освоения прошлого опыта человечества за счет приобщения к современной ему культуре. В основе этого процесса лежит учебная деятельность, которая направлена на овладение ребенком знаниями и  умениями, необходимыми для жизни в обществе.</w:t>
      </w:r>
    </w:p>
    <w:p w:rsidR="00C21CC8" w:rsidRPr="00091259" w:rsidRDefault="00C21CC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Во-вторых, любой ребенок в процессе развития самостоятельно реализуют свои возможности, благодаря творческой деятельности. Она способствует проявлению у ребенка самореализации, воплощению его собственных идей, которые направлены на создание нового.</w:t>
      </w:r>
    </w:p>
    <w:p w:rsidR="00C21CC8" w:rsidRPr="00091259" w:rsidRDefault="00C21CC8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При использовании активных методов обучения необходимо, чтобы школьники умели анализировать, рассуждать, планировать, комбинировать, создавать новое.</w:t>
      </w:r>
    </w:p>
    <w:p w:rsidR="00AD69C6" w:rsidRPr="00091259" w:rsidRDefault="00AD69C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 сделала вывод, что одной из важных задач учебной деятельности является систематическая и целенаправленная ориентировка учащихся на активное мотивированное овладение системой знаний и способов деятельности.</w:t>
      </w:r>
    </w:p>
    <w:p w:rsidR="00AD69C6" w:rsidRPr="00091259" w:rsidRDefault="00AD69C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Все указанные активные методы в этой или иной степени используются в практике начального обучения. Опыт показал, что  их эффективность зависит от целей и задач конкретного занятия, особенностей содержания учебного материала, уровня сформированности учебной деятельности учащихся. </w:t>
      </w:r>
    </w:p>
    <w:p w:rsidR="00AD69C6" w:rsidRPr="00091259" w:rsidRDefault="00AD69C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Из опыта работы, я пришла к выводу: активное мотивированное овладение учащимися системой знаний и способов деятельности определяется  в значительной степени тем, что учитель организует их учебную деятельность, каковы ее структура и характер.</w:t>
      </w:r>
    </w:p>
    <w:p w:rsidR="004A5CED" w:rsidRPr="00091259" w:rsidRDefault="00091259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165028889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36ECE" w:rsidRPr="0009125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8"/>
    </w:p>
    <w:p w:rsidR="00091259" w:rsidRDefault="0009125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6ECE" w:rsidRPr="00091259" w:rsidRDefault="007264A6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Изучение научной  и методической литературы по проблеме позволило мне сделать вывод о том, что технология активного обучения – это такая организация учебного процесса, при которой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 выполнения поставленной перед группой познавательной задачи.</w:t>
      </w:r>
    </w:p>
    <w:p w:rsidR="00644033" w:rsidRPr="00091259" w:rsidRDefault="00644033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Такая технология включает в себя методы, стимулирующие познавательную деятельность обучающихся, вовлекающие каждого из них в мыслительную</w:t>
      </w:r>
      <w:r w:rsidR="003A2737" w:rsidRPr="00091259">
        <w:rPr>
          <w:color w:val="000000"/>
          <w:sz w:val="28"/>
          <w:szCs w:val="28"/>
        </w:rPr>
        <w:t xml:space="preserve"> и поведенческую активность и направлена на осознание, отработку, обогащение и личностное  принятие имеющегося знания каждым учеником.</w:t>
      </w:r>
    </w:p>
    <w:p w:rsidR="003A2737" w:rsidRPr="00091259" w:rsidRDefault="003A273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Преимущество всех рассмотренных мной методов технологии активного обучения очевидны.</w:t>
      </w:r>
      <w:r w:rsidR="00091259">
        <w:rPr>
          <w:color w:val="000000"/>
          <w:sz w:val="28"/>
          <w:szCs w:val="28"/>
        </w:rPr>
        <w:t xml:space="preserve"> </w:t>
      </w:r>
      <w:r w:rsidRPr="00091259">
        <w:rPr>
          <w:color w:val="000000"/>
          <w:sz w:val="28"/>
          <w:szCs w:val="28"/>
        </w:rPr>
        <w:t>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 учащихся и учителя массу положительных эмоций и переживаний.</w:t>
      </w:r>
    </w:p>
    <w:p w:rsidR="0063646C" w:rsidRPr="00091259" w:rsidRDefault="0063646C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Отличительная особенность развития образования в мире в настоящее время – повышенное внимание правительств большинства стран</w:t>
      </w:r>
      <w:r w:rsidR="00A45C01" w:rsidRPr="00091259">
        <w:rPr>
          <w:color w:val="000000"/>
          <w:sz w:val="28"/>
          <w:szCs w:val="28"/>
        </w:rPr>
        <w:t xml:space="preserve"> к проблемам его качества и эффективности. Образование становится стратегической областью, обеспечивающей национальную безопасность страны. О конкурентоспособности страны начинают судить по уровню образовательной подготовки подрастающего поколения. Образование один из важнейших национальных проектов, который поставил президент В.В. Путин перед правительством и учителями.</w:t>
      </w:r>
    </w:p>
    <w:p w:rsidR="00A45C01" w:rsidRPr="00091259" w:rsidRDefault="00885C4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</w:t>
      </w:r>
      <w:r w:rsidR="00A45C01" w:rsidRPr="00091259">
        <w:rPr>
          <w:color w:val="000000"/>
          <w:sz w:val="28"/>
          <w:szCs w:val="28"/>
        </w:rPr>
        <w:t>ктивные методы обучения –</w:t>
      </w:r>
      <w:r w:rsidR="004B3673" w:rsidRPr="00091259">
        <w:rPr>
          <w:color w:val="000000"/>
          <w:sz w:val="28"/>
          <w:szCs w:val="28"/>
        </w:rPr>
        <w:t xml:space="preserve"> </w:t>
      </w:r>
      <w:r w:rsidR="00A45C01" w:rsidRPr="00091259">
        <w:rPr>
          <w:color w:val="000000"/>
          <w:sz w:val="28"/>
          <w:szCs w:val="28"/>
        </w:rPr>
        <w:t>это совокупность способов и приемов</w:t>
      </w:r>
      <w:r w:rsidRPr="00091259">
        <w:rPr>
          <w:color w:val="000000"/>
          <w:sz w:val="28"/>
          <w:szCs w:val="28"/>
        </w:rPr>
        <w:t>, вызывающих качественные и количественные изменения, происходящие в мыслительных процессах в связи с возрастом и под влиянием среды,  а также специально организованных воспитательных и обучающих воздействий и собственного опыта ребенка.</w:t>
      </w:r>
    </w:p>
    <w:p w:rsidR="00885C42" w:rsidRPr="00091259" w:rsidRDefault="00885C4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Активные методы выполняют направляющую</w:t>
      </w:r>
      <w:r w:rsidR="00D86535" w:rsidRPr="00091259">
        <w:rPr>
          <w:color w:val="000000"/>
          <w:sz w:val="28"/>
          <w:szCs w:val="28"/>
        </w:rPr>
        <w:t xml:space="preserve">, обогащающую, </w:t>
      </w:r>
      <w:r w:rsidR="00F53D9F" w:rsidRPr="00091259">
        <w:rPr>
          <w:color w:val="000000"/>
          <w:sz w:val="28"/>
          <w:szCs w:val="28"/>
        </w:rPr>
        <w:t>систематизирующую</w:t>
      </w:r>
      <w:r w:rsidR="00D86535" w:rsidRPr="00091259">
        <w:rPr>
          <w:color w:val="000000"/>
          <w:sz w:val="28"/>
          <w:szCs w:val="28"/>
        </w:rPr>
        <w:t xml:space="preserve"> роль в </w:t>
      </w:r>
      <w:r w:rsidR="00F53D9F" w:rsidRPr="00091259">
        <w:rPr>
          <w:color w:val="000000"/>
          <w:sz w:val="28"/>
          <w:szCs w:val="28"/>
        </w:rPr>
        <w:t>умственном</w:t>
      </w:r>
      <w:r w:rsidR="00D86535" w:rsidRPr="00091259">
        <w:rPr>
          <w:color w:val="000000"/>
          <w:sz w:val="28"/>
          <w:szCs w:val="28"/>
        </w:rPr>
        <w:t xml:space="preserve"> развитии детей</w:t>
      </w:r>
      <w:r w:rsidR="00F53D9F" w:rsidRPr="00091259">
        <w:rPr>
          <w:color w:val="000000"/>
          <w:sz w:val="28"/>
          <w:szCs w:val="28"/>
        </w:rPr>
        <w:t>, способствуют активному осмыслению знаний. Технология активного обучения –</w:t>
      </w:r>
      <w:r w:rsidR="00430535" w:rsidRPr="00091259">
        <w:rPr>
          <w:color w:val="000000"/>
          <w:sz w:val="28"/>
          <w:szCs w:val="28"/>
        </w:rPr>
        <w:t xml:space="preserve"> </w:t>
      </w:r>
      <w:r w:rsidR="00F53D9F" w:rsidRPr="00091259">
        <w:rPr>
          <w:color w:val="000000"/>
          <w:sz w:val="28"/>
          <w:szCs w:val="28"/>
        </w:rPr>
        <w:t>это обучение, соответствующее силам и возможностям школьников.</w:t>
      </w:r>
    </w:p>
    <w:p w:rsidR="00430535" w:rsidRPr="00091259" w:rsidRDefault="004305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Преследуя образовательные цели, активные методы обучения воздействуют в комплексе на личность ребенка, влияют на умственное развитие.</w:t>
      </w:r>
    </w:p>
    <w:p w:rsidR="00430535" w:rsidRPr="00091259" w:rsidRDefault="004305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Апробация деловых</w:t>
      </w:r>
      <w:r w:rsidR="00541E41" w:rsidRPr="00091259">
        <w:rPr>
          <w:color w:val="000000"/>
          <w:sz w:val="28"/>
          <w:szCs w:val="28"/>
        </w:rPr>
        <w:t>,</w:t>
      </w:r>
      <w:r w:rsidRPr="00091259">
        <w:rPr>
          <w:color w:val="000000"/>
          <w:sz w:val="28"/>
          <w:szCs w:val="28"/>
        </w:rPr>
        <w:t xml:space="preserve"> дидактических игр «круглого стола», методов удивления, успеха и других показала эффективное влияние активных методов обучения на развитие и воспитание школьников.</w:t>
      </w:r>
    </w:p>
    <w:p w:rsidR="00430535" w:rsidRPr="00091259" w:rsidRDefault="004305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Активные методы способствовали лучшему усвоению знаний по развитию связной речи</w:t>
      </w:r>
      <w:r w:rsidR="00A5296C" w:rsidRPr="00091259">
        <w:rPr>
          <w:color w:val="000000"/>
          <w:sz w:val="28"/>
          <w:szCs w:val="28"/>
        </w:rPr>
        <w:t xml:space="preserve">, ознакомлению с окружающим, развитию математических представлений. </w:t>
      </w:r>
      <w:r w:rsidR="00E91879" w:rsidRPr="00091259">
        <w:rPr>
          <w:color w:val="000000"/>
          <w:sz w:val="28"/>
          <w:szCs w:val="28"/>
        </w:rPr>
        <w:t>Дети развивали внимание, умение быстро сообразить, выполнить точно ответить, проявить сообразительность.</w:t>
      </w:r>
    </w:p>
    <w:p w:rsidR="00E91879" w:rsidRPr="00091259" w:rsidRDefault="00E9187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Исследование подтвердило, что в педагогическом процессе следует максимально использовать активные, развивающие методы. Они могут быть включены в реальные педагогический процесс.</w:t>
      </w:r>
    </w:p>
    <w:p w:rsidR="00E91879" w:rsidRPr="00091259" w:rsidRDefault="00E9187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Мне бы хотелось порекомендовать учителям школ: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-использовать активные методы обучения и воспитания в педагогическом процессе;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-включать в учебные занятия проблемность;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-управлять формированием и развитием  индивидуально-психологических особенностей обучаемых;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вовлекать учащихся в постоянную деятельность: отвечают, анализируют, рассуждают, оценивают, выделяют главное;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организовывать сотрудничество и кооперацию;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организовывать коллективное взаимодействие;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изменит</w:t>
      </w:r>
      <w:r w:rsidR="002000FC" w:rsidRPr="00091259">
        <w:rPr>
          <w:color w:val="000000"/>
          <w:sz w:val="28"/>
          <w:szCs w:val="28"/>
        </w:rPr>
        <w:t>ь</w:t>
      </w:r>
      <w:r w:rsidRPr="00091259">
        <w:rPr>
          <w:color w:val="000000"/>
          <w:sz w:val="28"/>
          <w:szCs w:val="28"/>
        </w:rPr>
        <w:t xml:space="preserve"> модель учителя: соорганизатор, партнер, интерпретатор, консультант (традиционно-организатор, информатор, консультант).</w:t>
      </w:r>
    </w:p>
    <w:p w:rsidR="004A5CED" w:rsidRPr="00091259" w:rsidRDefault="004A5CE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- соблюдать единство и согласованность требований к поведению учащихся в организации их учебной деятельности.</w:t>
      </w:r>
    </w:p>
    <w:p w:rsidR="000325BE" w:rsidRDefault="000325BE" w:rsidP="000912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165028890"/>
      <w:r w:rsidRPr="0009125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9"/>
    </w:p>
    <w:p w:rsidR="00091259" w:rsidRPr="00091259" w:rsidRDefault="00091259" w:rsidP="00091259"/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Анцибор М.М. Активные формы и методы обучения. Тула 2002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Беспалько В.П.  Программированное обучение. – М., 2002.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Беспалько В.П. Педагогика и прогрессивные технологии обучения. – М., 2001.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Бордовская Н.В. Педагогика. – М., 2000.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Брушменский А.В. Психология мышления и проблемное обучение. – М., 2003.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Выготский Л.С. Педагогическая психология.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Гузеев В.В. Образовательная технология – М., 2003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Гузик Н.П. Учить учиться. -  М., 1991.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Занков Л.В. Наглядность и активизация учащихся в обучении. – М., 1960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Кларин М.В. Педагогическая технология в учебном процессе. – М., 2003.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Коджаспирова  Г.М. Технические средства обучения.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Коджаспирова Г.М. Педагогика. - М., 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Коджаспирова Г.М. Практикум и методические материалы.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Кукушин В.С. Педагогические  технологии. Ростов - на – Дону. 2002.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Лернер И.Я. Дидактические основы методов обучения, М.,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Лизинский В.М. Приемы и формы в учебной деятельности. М.,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Орлов А.А. Основы профессионально-педагогической деятельности. М.,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Подласый И.П. Педагогика 100 вопросов и ответов. –М.,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Подласый И.П. Педагогика. –М., 2003.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Поляков С. Школа: поиск и пути. –М., 2003.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Сластенин А.С. Педагогика. –М., 2004.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Смирнов С.А. Педагогика. Теории, системы, технологии. –М., 2006.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Фридман Л.М. Психологическая наука-учитель.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Харламов И.Ф. Педагогика. –М., 2003.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Шлаков С.А. Игры учащихся. –М., 2004. </w:t>
      </w:r>
    </w:p>
    <w:p w:rsidR="007E5722" w:rsidRPr="00091259" w:rsidRDefault="007E5722" w:rsidP="00091259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Яковлев И.м. Методика и техника урока. –М., 2003.</w:t>
      </w:r>
    </w:p>
    <w:p w:rsidR="00D855A2" w:rsidRPr="00091259" w:rsidRDefault="00091259" w:rsidP="00091259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0" w:name="_Toc165028891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 w:type="page"/>
      </w:r>
      <w:r w:rsidR="00D855A2" w:rsidRPr="00091259">
        <w:rPr>
          <w:rFonts w:ascii="Times New Roman" w:hAnsi="Times New Roman" w:cs="Times New Roman"/>
          <w:bCs w:val="0"/>
          <w:color w:val="000000"/>
          <w:sz w:val="28"/>
          <w:szCs w:val="28"/>
        </w:rPr>
        <w:t>Приложение 1</w:t>
      </w:r>
      <w:bookmarkEnd w:id="10"/>
    </w:p>
    <w:p w:rsidR="00091259" w:rsidRDefault="00091259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>СЛОВЕСНЫЙ ТЕСТ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Тест состоит из 50 заданий пяти типов. На их реше</w:t>
      </w:r>
      <w:r w:rsidRPr="00091259">
        <w:rPr>
          <w:color w:val="000000"/>
          <w:sz w:val="28"/>
          <w:szCs w:val="28"/>
        </w:rPr>
        <w:softHyphen/>
        <w:t>ние дается 40 минут.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  <w:lang w:val="en-US"/>
        </w:rPr>
        <w:t>I</w:t>
      </w:r>
      <w:r w:rsidRPr="00091259">
        <w:rPr>
          <w:color w:val="000000"/>
          <w:sz w:val="28"/>
          <w:szCs w:val="28"/>
        </w:rPr>
        <w:t xml:space="preserve"> — требуется найти слово, которое обозначало бы то же, что и слова, стоящие вне скобок: ТКАНЬ (...) СО</w:t>
      </w:r>
      <w:r w:rsidRPr="00091259">
        <w:rPr>
          <w:color w:val="000000"/>
          <w:sz w:val="28"/>
          <w:szCs w:val="28"/>
        </w:rPr>
        <w:softHyphen/>
        <w:t>СТОЯНИЕ ВЕЩЕСТВА Слово это в данном случае — ГАЗ (количество точек в скобках означает количество букв в искомом слове).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  <w:lang w:val="en-US"/>
        </w:rPr>
        <w:t>II</w:t>
      </w:r>
      <w:r w:rsidRPr="00091259">
        <w:rPr>
          <w:color w:val="000000"/>
          <w:sz w:val="28"/>
          <w:szCs w:val="28"/>
        </w:rPr>
        <w:t xml:space="preserve"> — найти слово, которое служило бы окончанием пер</w:t>
      </w:r>
      <w:r w:rsidRPr="00091259">
        <w:rPr>
          <w:color w:val="000000"/>
          <w:sz w:val="28"/>
          <w:szCs w:val="28"/>
        </w:rPr>
        <w:softHyphen/>
        <w:t>вого и началом второго: ГО (...) КОТ. Искомое слово — БОЙ (получаются слова ГОБОЙ и БОЙКОТ).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  <w:lang w:val="en-US"/>
        </w:rPr>
        <w:t>III</w:t>
      </w:r>
      <w:r w:rsidRPr="00091259">
        <w:rPr>
          <w:color w:val="000000"/>
          <w:sz w:val="28"/>
          <w:szCs w:val="28"/>
        </w:rPr>
        <w:t xml:space="preserve"> — решить анаграммы и исключить лишнее слово: КОХЕЙК, СНИНЕТ, ОЖИВТ, ЛУФОБТ. Лишнее слово — ЖИВОТ, так как все остальные слова — названия спор</w:t>
      </w:r>
      <w:r w:rsidRPr="00091259">
        <w:rPr>
          <w:color w:val="000000"/>
          <w:sz w:val="28"/>
          <w:szCs w:val="28"/>
        </w:rPr>
        <w:softHyphen/>
        <w:t>тивных игр (хоккей, теннис, футбол).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  <w:lang w:val="en-US"/>
        </w:rPr>
        <w:t>IV</w:t>
      </w:r>
      <w:r w:rsidRPr="00091259">
        <w:rPr>
          <w:color w:val="000000"/>
          <w:sz w:val="28"/>
          <w:szCs w:val="28"/>
        </w:rPr>
        <w:t xml:space="preserve"> — найти общее окончание всех перечисленных слов: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Б                                                            (-итьё),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получаются 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Ж                                                            слова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битьё, 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(...)            житьё,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литьё,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П                                                            питье,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Ш                                                           шитьё.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  <w:lang w:val="en-US"/>
        </w:rPr>
        <w:t>V</w:t>
      </w:r>
      <w:r w:rsidRPr="00091259">
        <w:rPr>
          <w:color w:val="000000"/>
          <w:sz w:val="28"/>
          <w:szCs w:val="28"/>
        </w:rPr>
        <w:t xml:space="preserve"> — найти общее начало для группы слов: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  — БУРКА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(.....)                                                          —ГОРЕЦ        (черно-)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                                                                 — КНИЖНИК 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чернобурка, черногорец, чернокнижник.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Не засиживайтесь слишком долго над одним зада</w:t>
      </w:r>
      <w:r w:rsidRPr="00091259">
        <w:rPr>
          <w:color w:val="000000"/>
          <w:sz w:val="28"/>
          <w:szCs w:val="28"/>
        </w:rPr>
        <w:softHyphen/>
        <w:t>нием. Быть может, вы на ложном пути и лучше перейти к следующей задаче. Но и не сдавайтесь слишком легко.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1.  Вставьте слово, которое означало бы то же, что и слова, стоящие вне скобок: ГРИМАСА (....) СНАРЯД.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2.  Вставьте слово, которое служило бы окончанием первого слова и началом второго: ПИ (...) ОК.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3.  Решите анаграммы и исключите лишнее слово: ОКРЁВ, ОКРАМ, ФАШК, ЛТСУ.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4.  Найдите общее окончание всех перечисленных слов: Б-, Д-, 3- (.....).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5.  Вставьте слово, которое означало бы то же, что и слова, стоящие вне скобок: ЖИВОТНОЕ (….) МОНАХ.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6.  Вставьте слово, которое служило бы окончанием первого слова и началом второго: БЕРЕ (...) ОР.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7.  Исключите   лишнее   слово:   ЫЙБЛЕ,   ЙОВУБЛ, ИИЙНС, ЫЛАЙ.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8.  Найдите общее начало для следующих слов: (...) -БА, -Д, -П, -С, -Т.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9. Вставьте слово, которое обозначало бы то же, что и слова, стоящие вне скобок: ШАЛОСТЬ (.......) БОЛЕЗНЬ.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10.  Вставьте слово: СКАМЬЯ (.....) МАГАЗИН.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11. Исключите лишнее слово: РОНТ, КОУРС, СУЛТ, ЛОРКЕС.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12.  Найдите общее начало: (...) -Б, -И, -Н, -П.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13.  Найдите слово, которое служило бы окончанием первого слова и началом второго: ТА (...) </w:t>
      </w:r>
      <w:r w:rsidRPr="00091259">
        <w:rPr>
          <w:color w:val="000000"/>
          <w:sz w:val="28"/>
          <w:szCs w:val="28"/>
          <w:lang w:val="en-US"/>
        </w:rPr>
        <w:t>AT</w:t>
      </w:r>
      <w:r w:rsidRPr="00091259">
        <w:rPr>
          <w:color w:val="000000"/>
          <w:sz w:val="28"/>
          <w:szCs w:val="28"/>
        </w:rPr>
        <w:t>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14.  Найдите слово, которое означало бы то же, что и слова, стоящие вне скобок: БИТВА (.....) РУГАНЬ.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15. Исключите лишнее слово: АПНИСЕЛЬ, ЯШВИН, ТАСУПАК, АКАЧКБО, ШУРГА,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16.  Найдите общее окончание: В-, Г-, П-, Ш- (..,.).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17. Вставьте слово, которое служило бы окончанием первого слова и началом второго: БАЛ (...) ЕДА.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18.  Исключите лишнее слово: ЮКИЛТ, ЛЮТАНЬП, АЛИФАК, ОЗАР, ЛСТУ.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19.  Найдите общее окончание; К-, Н-, Ф- (,...),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20.  Вставьте слово: ШУМ (......) РЕШЕТО.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21. Вставьте слово, которое служило бы окончанием первого слова и началом второго: СО (...) ЕСО.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22. Исключите лишнее слово: РАКОЧВД ЛЬБГДОУ, </w:t>
      </w:r>
      <w:r w:rsidRPr="00091259">
        <w:rPr>
          <w:color w:val="000000"/>
          <w:sz w:val="28"/>
          <w:szCs w:val="28"/>
          <w:lang w:val="en-US"/>
        </w:rPr>
        <w:t>EXPO</w:t>
      </w:r>
      <w:r w:rsidRPr="00091259">
        <w:rPr>
          <w:color w:val="000000"/>
          <w:sz w:val="28"/>
          <w:szCs w:val="28"/>
        </w:rPr>
        <w:t>, ЛУПЕДЬ.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23. Вставьте слово: НАСЫПЬ (...) ВРАЩАЮЩИЙСЯ СТЕРЖЕНЬ.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24.  Найдите общее окончание: Г-, Н-, П-, Ф- (...).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25. Вставьте слово, которое служило бы окончанием первого слова и началом второго: СА (...) ОН.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26.  Исключите  лишнее  слово:   ЗМАТЕ,   РАЖПИ, АГОВЛ, ИНЕРГ.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27.  Вставьте слово: ЛЕС (...) ХИМИЧЕСКИЙ ЭЛЕ</w:t>
      </w:r>
      <w:r w:rsidRPr="00091259">
        <w:rPr>
          <w:color w:val="000000"/>
          <w:sz w:val="28"/>
          <w:szCs w:val="28"/>
        </w:rPr>
        <w:softHyphen/>
        <w:t>МЕНТ.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28. Вставьте слово, которое служило бы окончанием первого слова и началом второго: АПО (....) Б,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29. Исключите лишнее слово: СЛОО, ОКОТИ, ООТ-РОНТ, РЕБЛАГД.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30.  Найдите общее окончание: М-, П-, СН-, Ч- (,...). 31  Г- С- Х- (…)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32. Вставьте слово: ДОЛЖНОСТЬ (....) ВОЗДЕРЖА</w:t>
      </w:r>
      <w:r w:rsidRPr="00091259">
        <w:rPr>
          <w:color w:val="000000"/>
          <w:sz w:val="28"/>
          <w:szCs w:val="28"/>
        </w:rPr>
        <w:softHyphen/>
        <w:t>НИЕ ОТ ПИЩИ.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33. Вставьте слово, которое служило бы окончанием первого слова и началом второго: КОВЕР (...) ЛЕТА.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34. Исключите лишнее слово: ЛЕОР, БЕОРОЙВ, КО-ВАОРЖОН, ФЕЛИНДЬ.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35.  Найдите общее окончание: Б-, Г-, П- (....).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36. Вставьте слово, которое служило бы окончанием первого слова и началом второго: КАБ (...) ОШКО.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37.  Исключите лишнее слово: ЙЙННЕЭШТ, КИН-СЕКД, ВЕХЧО, ООТТЛСЙ.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38.  Вставьте слово: РУКА (.....) ГВОЗДЬ.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39.  Найдите общее окончание: Ж-, М-, П- (....).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40.  Вставьте слово: ПРЕДЛОГ (.....) РЕМЕНЬ УЗДЫ.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41. Вставьте слово, которое служило бы окончанием первого слова и началом второго: С (...) ОКНО.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42. Исключите лишнее слово: ЛИОРТЕВЕЗ, ОИКСМТ, РКМОД МИТТЕР.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43.  Вставьте слово: КАРТОЧНАЯ ИГРА (....) СТЕР</w:t>
      </w:r>
      <w:r w:rsidRPr="00091259">
        <w:rPr>
          <w:color w:val="000000"/>
          <w:sz w:val="28"/>
          <w:szCs w:val="28"/>
        </w:rPr>
        <w:softHyphen/>
        <w:t>ЖЕНЬ С РЕЗЬБОЙ.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44. Вставьте слово, которое служило бы окончанием первого слова и началом второго: ГА (...) РЕЛЬ,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45. Найдите общее окончание: Ж-, К-, П-, Т-, Ф- (...).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46.  В-, М-, ОП-, С- (..,).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47. Исключите лишнее слово: ЗОАК, РЁОББ, СФО-МАРЕ, ШАДОЛЬ.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48. Вставьте слово, которое служило бы окончанием первого слова и началом второго: Г (...) ОЖА.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49.  Исключите  лишнее   слово:   ТРБА,   КПИРАКС, ТРАСЕС, АТМЬ, НКВЧУА.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50.  Найдите общее окончание: В-, ЖИМ-, П- (......).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91259">
        <w:rPr>
          <w:b/>
          <w:bCs/>
          <w:color w:val="000000"/>
          <w:sz w:val="28"/>
          <w:szCs w:val="28"/>
        </w:rPr>
        <w:t>Ключ к тесту: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1. Мина. 2. Лот. 3. Ковер, комар, шкаф, стул (лишнее слово — комар). 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4. Олото. 5. Лама. 6. Мот. 7. Белый, буй</w:t>
      </w:r>
      <w:r w:rsidRPr="00091259">
        <w:rPr>
          <w:color w:val="000000"/>
          <w:sz w:val="28"/>
          <w:szCs w:val="28"/>
        </w:rPr>
        <w:softHyphen/>
        <w:t>вол, синий, алый (лишнее слово — буйвол). 8. Тру. 9. Про</w:t>
      </w:r>
      <w:r w:rsidRPr="00091259">
        <w:rPr>
          <w:color w:val="000000"/>
          <w:sz w:val="28"/>
          <w:szCs w:val="28"/>
        </w:rPr>
        <w:softHyphen/>
        <w:t>каза. 10. Лавка. 11. Трон, сурок, стул, кресло (лишнее слово — сурок). 12. Кра. 13. Пир. 14. Брань. 15. Апель</w:t>
      </w:r>
      <w:r w:rsidRPr="00091259">
        <w:rPr>
          <w:color w:val="000000"/>
          <w:sz w:val="28"/>
          <w:szCs w:val="28"/>
        </w:rPr>
        <w:softHyphen/>
        <w:t xml:space="preserve">син, вишня, капуста, кабачок, груша (лишнее слово — вишня, в этом слове нет буквы «а»). 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16. Орох. 17. Бес. 18. Лютик, тюльпан, фиалка, роза, стул (лишнее слово — стул). 19. Корма. 20. Грохот. 21. Кол. 22. Овчарка, буль</w:t>
      </w:r>
      <w:r w:rsidRPr="00091259">
        <w:rPr>
          <w:color w:val="000000"/>
          <w:sz w:val="28"/>
          <w:szCs w:val="28"/>
        </w:rPr>
        <w:softHyphen/>
        <w:t>дог, орех, пудель (лишнее слово — орех). 23. Вал. 24, Ора. 25. Рай. 26. Темза, Париж, Волга, Нигер (лиш</w:t>
      </w:r>
      <w:r w:rsidRPr="00091259">
        <w:rPr>
          <w:color w:val="000000"/>
          <w:sz w:val="28"/>
          <w:szCs w:val="28"/>
        </w:rPr>
        <w:softHyphen/>
        <w:t>нее слово — Париж). 27. Бор. 28. Стол. 29. Осло, Токио, Торонто, Белград (лишнее слово — Торонто — нахо</w:t>
      </w:r>
      <w:r w:rsidRPr="00091259">
        <w:rPr>
          <w:color w:val="000000"/>
          <w:sz w:val="28"/>
          <w:szCs w:val="28"/>
        </w:rPr>
        <w:softHyphen/>
        <w:t>дится в западном полушарии). 30. Асть. 31. Олод. 32. Пост. 33. Кот. 34. Орел, воробей, жаворонки, дель</w:t>
      </w:r>
      <w:r w:rsidRPr="00091259">
        <w:rPr>
          <w:color w:val="000000"/>
          <w:sz w:val="28"/>
          <w:szCs w:val="28"/>
        </w:rPr>
        <w:softHyphen/>
        <w:t>фин (лишнее слово — дельфин). 35. Айка (или алка), 36. Лук. 37. Эйнштейн, Диккенс, Чехов, Толстой (лиш</w:t>
      </w:r>
      <w:r w:rsidRPr="00091259">
        <w:rPr>
          <w:color w:val="000000"/>
          <w:sz w:val="28"/>
          <w:szCs w:val="28"/>
        </w:rPr>
        <w:softHyphen/>
        <w:t>нее слово — Эйнштейн). 38. Кисть. 39. Акет. 40. Повод. 41. Тол. 42. Телевизор, москит, комар, термит (лишнее слово — телевизор). 43. Винт. 44. Мак. 45. Ара. 46. Ера. 47. Коза, бобер, семафор, лошадь (лишнее слово — се</w:t>
      </w:r>
      <w:r w:rsidRPr="00091259">
        <w:rPr>
          <w:color w:val="000000"/>
          <w:sz w:val="28"/>
          <w:szCs w:val="28"/>
        </w:rPr>
        <w:softHyphen/>
        <w:t>мафор). 48. Рог. 49. Брат, скрипка, сестра, мать, внучка (лишнее слово — скрипка). 50. Олость.</w:t>
      </w:r>
    </w:p>
    <w:p w:rsidR="00D855A2" w:rsidRPr="00091259" w:rsidRDefault="00D855A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color w:val="000000"/>
          <w:sz w:val="28"/>
          <w:szCs w:val="28"/>
        </w:rPr>
        <w:t>Если вы решили всего десять задач — ваши словес</w:t>
      </w:r>
      <w:r w:rsidRPr="00091259">
        <w:rPr>
          <w:color w:val="000000"/>
          <w:sz w:val="28"/>
          <w:szCs w:val="28"/>
        </w:rPr>
        <w:softHyphen/>
        <w:t>но-речевые способности оцениваются числом 100 ус</w:t>
      </w:r>
      <w:r w:rsidRPr="00091259">
        <w:rPr>
          <w:color w:val="000000"/>
          <w:sz w:val="28"/>
          <w:szCs w:val="28"/>
        </w:rPr>
        <w:softHyphen/>
        <w:t>ловных единиц, 16—115 единиц, 26—140 единиц (очень высокий результат), 30 — 150 единиц (это редкое достижение).</w:t>
      </w:r>
    </w:p>
    <w:p w:rsidR="00AB7E35" w:rsidRPr="00091259" w:rsidRDefault="00091259" w:rsidP="00091259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165028892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B7E35" w:rsidRPr="0009125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26ABE" w:rsidRPr="0009125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bookmarkEnd w:id="11"/>
    </w:p>
    <w:p w:rsidR="00E95222" w:rsidRPr="00091259" w:rsidRDefault="00E95222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60C34" w:rsidRPr="00091259" w:rsidRDefault="00AB7E35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Тест на проверку умения анализировать</w:t>
      </w:r>
      <w:r w:rsidR="00260C34" w:rsidRPr="00091259">
        <w:rPr>
          <w:b/>
          <w:color w:val="000000"/>
          <w:sz w:val="28"/>
          <w:szCs w:val="28"/>
        </w:rPr>
        <w:t xml:space="preserve">, рисунки-варианты </w:t>
      </w:r>
    </w:p>
    <w:p w:rsidR="00AB7E35" w:rsidRPr="00091259" w:rsidRDefault="00260C34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1259">
        <w:rPr>
          <w:b/>
          <w:color w:val="000000"/>
          <w:sz w:val="28"/>
          <w:szCs w:val="28"/>
        </w:rPr>
        <w:t>по  А. З. Заку</w:t>
      </w:r>
    </w:p>
    <w:p w:rsidR="00E95222" w:rsidRPr="00091259" w:rsidRDefault="00E95222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B7E35" w:rsidRPr="00091259" w:rsidRDefault="00AB7E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В первой группе варьируются самые простые задачи с 1-4, в их изображениях варьируются два элемента. </w:t>
      </w:r>
    </w:p>
    <w:p w:rsidR="00AB7E35" w:rsidRPr="00091259" w:rsidRDefault="00AB7E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Ко второй группе относятся задачи 5-8. В их условиях варьируются 3 элемента.</w:t>
      </w:r>
    </w:p>
    <w:p w:rsidR="00AB7E35" w:rsidRPr="00091259" w:rsidRDefault="00AB7E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 xml:space="preserve">К третей группе относятся задачи 9-12. В их условиях варьируются четыре элемента. </w:t>
      </w:r>
    </w:p>
    <w:p w:rsidR="00AB7E35" w:rsidRPr="00091259" w:rsidRDefault="00AB7E35" w:rsidP="0009125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1259">
        <w:rPr>
          <w:color w:val="000000"/>
          <w:sz w:val="28"/>
          <w:szCs w:val="28"/>
        </w:rPr>
        <w:t>К четвертой группе относятся задачи 13-16 самые сложные. В их условиях варьируются пять элементов. Задачи следует решить за 20 минут, сколько успеют.</w:t>
      </w:r>
    </w:p>
    <w:p w:rsidR="00AB7E35" w:rsidRPr="00091259" w:rsidRDefault="00E76D0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После обработки результатов решения 16 указанных задач, которые (из этих 16) успел решить ребенок, можно судить об уровне развития у него способности анализировать.</w:t>
      </w:r>
    </w:p>
    <w:p w:rsidR="00E76D0D" w:rsidRPr="00091259" w:rsidRDefault="00E76D0D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 xml:space="preserve">Если ребенок </w:t>
      </w:r>
      <w:r w:rsidR="007264A6" w:rsidRPr="00091259">
        <w:rPr>
          <w:sz w:val="28"/>
          <w:szCs w:val="28"/>
        </w:rPr>
        <w:t>успешно</w:t>
      </w:r>
      <w:r w:rsidRPr="00091259">
        <w:rPr>
          <w:sz w:val="28"/>
          <w:szCs w:val="28"/>
        </w:rPr>
        <w:t xml:space="preserve"> справился  с </w:t>
      </w:r>
      <w:r w:rsidR="007264A6" w:rsidRPr="00091259">
        <w:rPr>
          <w:sz w:val="28"/>
          <w:szCs w:val="28"/>
        </w:rPr>
        <w:t>задачами</w:t>
      </w:r>
      <w:r w:rsidRPr="00091259">
        <w:rPr>
          <w:sz w:val="28"/>
          <w:szCs w:val="28"/>
        </w:rPr>
        <w:t xml:space="preserve"> 1-4 и не смог или не успел решить остальные задачи, то можно считать</w:t>
      </w:r>
      <w:r w:rsidR="001A6870" w:rsidRPr="00091259">
        <w:rPr>
          <w:sz w:val="28"/>
          <w:szCs w:val="28"/>
        </w:rPr>
        <w:t xml:space="preserve">, что он проявил первый уровень развития способности анализировать. 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Если ученик справился с задачами 1-8, т.е. с задачами первой и второй группы, то можно считать, что он проявил второй уровень развития этой способности.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Если правильно решены задачи 1-12, то можно считать, что в этом случае проявился третий уровень развития способности.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Если же правильно решены все задачи, то можно считать, что в этом случае проявился четвертый уровень развития способностей анализировать.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Результаты решения (16) задач детьми можно обрабатывать по ключу.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 правильный ответ изображение 4;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2: изображение 7;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3: изображение 5;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4: изображение 6;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5: изображение 1;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6: изображение 3;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7: изображение 3;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8: изображение 4;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9: изображение 2;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10: изображение 7;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11: изображение 5;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12: изображение 4;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13: изображение 6;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14: изображение 7;</w:t>
      </w:r>
    </w:p>
    <w:p w:rsidR="001A6870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15: изображение 1;</w:t>
      </w:r>
    </w:p>
    <w:p w:rsidR="009512FB" w:rsidRPr="00091259" w:rsidRDefault="001A6870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В задаче 16: изображение 8</w:t>
      </w:r>
      <w:r w:rsidR="00B00B40" w:rsidRPr="00091259">
        <w:rPr>
          <w:sz w:val="28"/>
          <w:szCs w:val="28"/>
        </w:rPr>
        <w:t>.</w:t>
      </w:r>
    </w:p>
    <w:p w:rsidR="002F3F81" w:rsidRPr="00091259" w:rsidRDefault="00091259" w:rsidP="00091259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Toc165028893"/>
      <w:r>
        <w:rPr>
          <w:rFonts w:ascii="Times New Roman" w:hAnsi="Times New Roman" w:cs="Times New Roman"/>
          <w:sz w:val="28"/>
          <w:szCs w:val="28"/>
        </w:rPr>
        <w:br w:type="page"/>
      </w:r>
      <w:r w:rsidR="002F3F81" w:rsidRPr="00091259">
        <w:rPr>
          <w:rFonts w:ascii="Times New Roman" w:hAnsi="Times New Roman" w:cs="Times New Roman"/>
          <w:sz w:val="28"/>
          <w:szCs w:val="28"/>
        </w:rPr>
        <w:t>Приложение</w:t>
      </w:r>
      <w:r w:rsidR="00026ABE" w:rsidRPr="00091259">
        <w:rPr>
          <w:rFonts w:ascii="Times New Roman" w:hAnsi="Times New Roman" w:cs="Times New Roman"/>
          <w:sz w:val="28"/>
          <w:szCs w:val="28"/>
        </w:rPr>
        <w:t xml:space="preserve"> 3</w:t>
      </w:r>
      <w:bookmarkEnd w:id="12"/>
    </w:p>
    <w:p w:rsidR="000265A8" w:rsidRPr="00091259" w:rsidRDefault="000265A8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2F3F81" w:rsidRPr="00091259" w:rsidRDefault="00E861FF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91259">
        <w:rPr>
          <w:b/>
          <w:sz w:val="28"/>
          <w:szCs w:val="28"/>
        </w:rPr>
        <w:t>Методика «Лесенка уроков»</w:t>
      </w:r>
    </w:p>
    <w:p w:rsidR="00E861FF" w:rsidRPr="00091259" w:rsidRDefault="00E861F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С помощью этой методике выявляется степень сформированности познавательной мотивации активности школьников.</w:t>
      </w:r>
    </w:p>
    <w:p w:rsidR="00E861FF" w:rsidRPr="00091259" w:rsidRDefault="00E861F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Ребенку предлагаются карточки</w:t>
      </w:r>
      <w:r w:rsidR="006C4981" w:rsidRPr="00091259">
        <w:rPr>
          <w:sz w:val="28"/>
          <w:szCs w:val="28"/>
        </w:rPr>
        <w:t>, обозначающие уроки в школе.</w:t>
      </w:r>
    </w:p>
    <w:p w:rsidR="006C4981" w:rsidRPr="00091259" w:rsidRDefault="006C498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Уроки делятся на две группы:</w:t>
      </w:r>
    </w:p>
    <w:p w:rsidR="006C4981" w:rsidRPr="00091259" w:rsidRDefault="006C498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Уроки основного цикла (математика, письмо, чтение, природоведение), уроки дополнительного цикла</w:t>
      </w:r>
      <w:r w:rsidR="00884349" w:rsidRPr="00091259">
        <w:rPr>
          <w:sz w:val="28"/>
          <w:szCs w:val="28"/>
        </w:rPr>
        <w:t xml:space="preserve"> – общеразвивающие предметы (физкультура, рисование, труд, пение, музыка).</w:t>
      </w:r>
    </w:p>
    <w:p w:rsidR="00884349" w:rsidRPr="00091259" w:rsidRDefault="00884349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Учитель показывает карточки и проводит беседу о школе</w:t>
      </w:r>
      <w:r w:rsidR="00173024" w:rsidRPr="00091259">
        <w:rPr>
          <w:sz w:val="28"/>
          <w:szCs w:val="28"/>
        </w:rPr>
        <w:t xml:space="preserve"> с показом карточек.</w:t>
      </w:r>
    </w:p>
    <w:p w:rsidR="00173024" w:rsidRPr="00091259" w:rsidRDefault="0017302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Предлагается составить расписание уроков на день. Для этого надо разложить карточки, обозначающие уроки, одну за другой.</w:t>
      </w:r>
    </w:p>
    <w:p w:rsidR="00173024" w:rsidRPr="00091259" w:rsidRDefault="0017302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Какой урок будет первым?</w:t>
      </w:r>
    </w:p>
    <w:p w:rsidR="00E861FF" w:rsidRPr="00091259" w:rsidRDefault="00FB0EA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Какой следующим?</w:t>
      </w:r>
    </w:p>
    <w:p w:rsidR="00FB0EAF" w:rsidRPr="00091259" w:rsidRDefault="00FB0EAF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Если сумма порядковых номеров основных предметов меньше суммы порядковых номеров общеобразовательных предметов, то познавательная мотивация ребенка сформирована.</w:t>
      </w:r>
    </w:p>
    <w:p w:rsidR="00204407" w:rsidRPr="00091259" w:rsidRDefault="0020440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Основные предметы:                      Общеразвивающие предметы</w:t>
      </w:r>
    </w:p>
    <w:p w:rsidR="00FB0EAF" w:rsidRPr="00091259" w:rsidRDefault="0020440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 xml:space="preserve">Русский язык -2       </w:t>
      </w:r>
      <w:r w:rsidR="009F12BD" w:rsidRPr="00091259">
        <w:rPr>
          <w:sz w:val="28"/>
          <w:szCs w:val="28"/>
        </w:rPr>
        <w:t xml:space="preserve">                               М</w:t>
      </w:r>
      <w:r w:rsidRPr="00091259">
        <w:rPr>
          <w:sz w:val="28"/>
          <w:szCs w:val="28"/>
        </w:rPr>
        <w:t>узыка – 1</w:t>
      </w:r>
    </w:p>
    <w:p w:rsidR="00204407" w:rsidRPr="00091259" w:rsidRDefault="0020440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Математика – 3                                       Труд – 5</w:t>
      </w:r>
    </w:p>
    <w:p w:rsidR="00204407" w:rsidRPr="00091259" w:rsidRDefault="00204407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Чтение        - 4                                         Физкультура – 7</w:t>
      </w:r>
    </w:p>
    <w:p w:rsidR="00204407" w:rsidRPr="00091259" w:rsidRDefault="007624C2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1259">
        <w:rPr>
          <w:sz w:val="28"/>
          <w:szCs w:val="28"/>
        </w:rPr>
        <w:t xml:space="preserve">Природоведение –  </w:t>
      </w:r>
      <w:r w:rsidRPr="00091259">
        <w:rPr>
          <w:sz w:val="28"/>
          <w:szCs w:val="28"/>
          <w:u w:val="single"/>
        </w:rPr>
        <w:t>6</w:t>
      </w:r>
      <w:r w:rsidRPr="00091259">
        <w:rPr>
          <w:sz w:val="28"/>
          <w:szCs w:val="28"/>
        </w:rPr>
        <w:t xml:space="preserve">                               Рисование –  </w:t>
      </w:r>
      <w:r w:rsidRPr="00091259">
        <w:rPr>
          <w:sz w:val="28"/>
          <w:szCs w:val="28"/>
          <w:u w:val="single"/>
        </w:rPr>
        <w:t>8</w:t>
      </w:r>
    </w:p>
    <w:p w:rsidR="00204407" w:rsidRPr="00091259" w:rsidRDefault="007624C2" w:rsidP="00091259">
      <w:pPr>
        <w:widowControl w:val="0"/>
        <w:shd w:val="clear" w:color="auto" w:fill="FFFFFF"/>
        <w:tabs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 xml:space="preserve">                                15                                                     21</w:t>
      </w:r>
    </w:p>
    <w:p w:rsidR="007628A1" w:rsidRPr="00091259" w:rsidRDefault="007628A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28A1" w:rsidRPr="00091259" w:rsidRDefault="00091259" w:rsidP="00091259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_Toc165028894"/>
      <w:r>
        <w:rPr>
          <w:rFonts w:ascii="Times New Roman" w:hAnsi="Times New Roman" w:cs="Times New Roman"/>
          <w:sz w:val="28"/>
          <w:szCs w:val="28"/>
        </w:rPr>
        <w:br w:type="page"/>
      </w:r>
      <w:r w:rsidR="002C1C54" w:rsidRPr="00091259">
        <w:rPr>
          <w:rFonts w:ascii="Times New Roman" w:hAnsi="Times New Roman" w:cs="Times New Roman"/>
          <w:sz w:val="28"/>
          <w:szCs w:val="28"/>
        </w:rPr>
        <w:t>Приложение 4</w:t>
      </w:r>
      <w:bookmarkEnd w:id="13"/>
      <w:r w:rsidR="002C1C54" w:rsidRPr="00091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A8" w:rsidRPr="00091259" w:rsidRDefault="000265A8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2C1C54" w:rsidRPr="00091259" w:rsidRDefault="002C1C54" w:rsidP="0009125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91259">
        <w:rPr>
          <w:b/>
          <w:sz w:val="28"/>
          <w:szCs w:val="28"/>
        </w:rPr>
        <w:t>Методика «Мой класс, моя учительница»</w:t>
      </w:r>
    </w:p>
    <w:p w:rsidR="007628A1" w:rsidRPr="00091259" w:rsidRDefault="00DE629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Детям предлагается лист бумаги из альбома, цветные карандаши, ластик.</w:t>
      </w:r>
    </w:p>
    <w:p w:rsidR="00DE6294" w:rsidRPr="00091259" w:rsidRDefault="00DE6294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259">
        <w:rPr>
          <w:sz w:val="28"/>
          <w:szCs w:val="28"/>
        </w:rPr>
        <w:t>Предлагается, нарисовать свой класс и свою учительницу</w:t>
      </w:r>
      <w:r w:rsidR="00222BE1" w:rsidRPr="00091259">
        <w:rPr>
          <w:sz w:val="28"/>
          <w:szCs w:val="28"/>
        </w:rPr>
        <w:t>.</w:t>
      </w:r>
    </w:p>
    <w:p w:rsidR="007628A1" w:rsidRPr="00091259" w:rsidRDefault="007628A1" w:rsidP="000912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7628A1" w:rsidRPr="00091259" w:rsidSect="00091259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6F" w:rsidRDefault="00C5486F">
      <w:r>
        <w:separator/>
      </w:r>
    </w:p>
  </w:endnote>
  <w:endnote w:type="continuationSeparator" w:id="0">
    <w:p w:rsidR="00C5486F" w:rsidRDefault="00C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6F" w:rsidRDefault="00C5486F">
      <w:r>
        <w:separator/>
      </w:r>
    </w:p>
  </w:footnote>
  <w:footnote w:type="continuationSeparator" w:id="0">
    <w:p w:rsidR="00C5486F" w:rsidRDefault="00C5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FE" w:rsidRDefault="00F41BFE" w:rsidP="00E92D82">
    <w:pPr>
      <w:pStyle w:val="a4"/>
      <w:framePr w:wrap="around" w:vAnchor="text" w:hAnchor="margin" w:xAlign="right" w:y="1"/>
      <w:rPr>
        <w:rStyle w:val="a6"/>
      </w:rPr>
    </w:pPr>
  </w:p>
  <w:p w:rsidR="00F41BFE" w:rsidRDefault="00F41BFE" w:rsidP="00E92D8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FE" w:rsidRDefault="00055C3D" w:rsidP="00E92D8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41BFE" w:rsidRDefault="00F41BFE" w:rsidP="00E92D8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605"/>
    <w:multiLevelType w:val="hybridMultilevel"/>
    <w:tmpl w:val="E4C261D0"/>
    <w:lvl w:ilvl="0" w:tplc="CEA2A7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DF35948"/>
    <w:multiLevelType w:val="multilevel"/>
    <w:tmpl w:val="BCEC4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28B"/>
    <w:rsid w:val="000265A8"/>
    <w:rsid w:val="00026ABE"/>
    <w:rsid w:val="000325BE"/>
    <w:rsid w:val="00034ED3"/>
    <w:rsid w:val="00036AC3"/>
    <w:rsid w:val="00055C3D"/>
    <w:rsid w:val="00091259"/>
    <w:rsid w:val="000935F5"/>
    <w:rsid w:val="000A10F4"/>
    <w:rsid w:val="000E16BC"/>
    <w:rsid w:val="000F603C"/>
    <w:rsid w:val="00114D1D"/>
    <w:rsid w:val="00116D4C"/>
    <w:rsid w:val="0012682B"/>
    <w:rsid w:val="00136ECE"/>
    <w:rsid w:val="00173024"/>
    <w:rsid w:val="001A6870"/>
    <w:rsid w:val="001B55D7"/>
    <w:rsid w:val="001C65F9"/>
    <w:rsid w:val="001D7E44"/>
    <w:rsid w:val="001E3B50"/>
    <w:rsid w:val="001E51E9"/>
    <w:rsid w:val="002000FC"/>
    <w:rsid w:val="002039E4"/>
    <w:rsid w:val="00204407"/>
    <w:rsid w:val="00222BE1"/>
    <w:rsid w:val="00251481"/>
    <w:rsid w:val="00260C34"/>
    <w:rsid w:val="00283276"/>
    <w:rsid w:val="00294E1A"/>
    <w:rsid w:val="002B4AD2"/>
    <w:rsid w:val="002C1C54"/>
    <w:rsid w:val="002D351D"/>
    <w:rsid w:val="002D6438"/>
    <w:rsid w:val="002E1F80"/>
    <w:rsid w:val="002F0828"/>
    <w:rsid w:val="002F3F81"/>
    <w:rsid w:val="00314F2F"/>
    <w:rsid w:val="003541F2"/>
    <w:rsid w:val="00360DF4"/>
    <w:rsid w:val="00362CA3"/>
    <w:rsid w:val="0036710B"/>
    <w:rsid w:val="003710E6"/>
    <w:rsid w:val="00373B02"/>
    <w:rsid w:val="00380224"/>
    <w:rsid w:val="003806E9"/>
    <w:rsid w:val="00394A0C"/>
    <w:rsid w:val="003A2737"/>
    <w:rsid w:val="003A6124"/>
    <w:rsid w:val="003C678D"/>
    <w:rsid w:val="003D48E8"/>
    <w:rsid w:val="003F57D2"/>
    <w:rsid w:val="00412DBD"/>
    <w:rsid w:val="00413247"/>
    <w:rsid w:val="00430535"/>
    <w:rsid w:val="00440A97"/>
    <w:rsid w:val="0044148C"/>
    <w:rsid w:val="0045390E"/>
    <w:rsid w:val="0046046A"/>
    <w:rsid w:val="004737CF"/>
    <w:rsid w:val="004A0B57"/>
    <w:rsid w:val="004A44FE"/>
    <w:rsid w:val="004A5CED"/>
    <w:rsid w:val="004B3673"/>
    <w:rsid w:val="004B422E"/>
    <w:rsid w:val="004D2126"/>
    <w:rsid w:val="004F1CBF"/>
    <w:rsid w:val="004F2E54"/>
    <w:rsid w:val="004F6961"/>
    <w:rsid w:val="00522D71"/>
    <w:rsid w:val="0053080B"/>
    <w:rsid w:val="00541E41"/>
    <w:rsid w:val="0054296B"/>
    <w:rsid w:val="005505AD"/>
    <w:rsid w:val="0056693B"/>
    <w:rsid w:val="00574AA0"/>
    <w:rsid w:val="00575692"/>
    <w:rsid w:val="00591373"/>
    <w:rsid w:val="005A7917"/>
    <w:rsid w:val="005C662C"/>
    <w:rsid w:val="005D4AF7"/>
    <w:rsid w:val="005F3340"/>
    <w:rsid w:val="005F4F63"/>
    <w:rsid w:val="00600AF0"/>
    <w:rsid w:val="006071E9"/>
    <w:rsid w:val="006148CB"/>
    <w:rsid w:val="0063646C"/>
    <w:rsid w:val="00644033"/>
    <w:rsid w:val="0065545B"/>
    <w:rsid w:val="00662273"/>
    <w:rsid w:val="00680C8A"/>
    <w:rsid w:val="00695636"/>
    <w:rsid w:val="006C4981"/>
    <w:rsid w:val="006C60DF"/>
    <w:rsid w:val="006D1846"/>
    <w:rsid w:val="006D4F3D"/>
    <w:rsid w:val="006F3F67"/>
    <w:rsid w:val="007019DA"/>
    <w:rsid w:val="00705F48"/>
    <w:rsid w:val="00714102"/>
    <w:rsid w:val="00715D93"/>
    <w:rsid w:val="007264A6"/>
    <w:rsid w:val="00745B2A"/>
    <w:rsid w:val="007624C2"/>
    <w:rsid w:val="007628A1"/>
    <w:rsid w:val="00786F93"/>
    <w:rsid w:val="007E13F5"/>
    <w:rsid w:val="007E5722"/>
    <w:rsid w:val="007F1F08"/>
    <w:rsid w:val="007F4330"/>
    <w:rsid w:val="008072A5"/>
    <w:rsid w:val="0081056E"/>
    <w:rsid w:val="008171C8"/>
    <w:rsid w:val="0086165E"/>
    <w:rsid w:val="00884349"/>
    <w:rsid w:val="00885C42"/>
    <w:rsid w:val="008B5529"/>
    <w:rsid w:val="008B777B"/>
    <w:rsid w:val="008C5FBB"/>
    <w:rsid w:val="008D19C5"/>
    <w:rsid w:val="008D47ED"/>
    <w:rsid w:val="008E2169"/>
    <w:rsid w:val="008F6388"/>
    <w:rsid w:val="009041F3"/>
    <w:rsid w:val="00914699"/>
    <w:rsid w:val="0092215C"/>
    <w:rsid w:val="00924A4A"/>
    <w:rsid w:val="0094797E"/>
    <w:rsid w:val="009512FB"/>
    <w:rsid w:val="00992218"/>
    <w:rsid w:val="009A5550"/>
    <w:rsid w:val="009A647E"/>
    <w:rsid w:val="009A71F0"/>
    <w:rsid w:val="009E7248"/>
    <w:rsid w:val="009F12BD"/>
    <w:rsid w:val="009F4F4A"/>
    <w:rsid w:val="00A07942"/>
    <w:rsid w:val="00A3736C"/>
    <w:rsid w:val="00A45C01"/>
    <w:rsid w:val="00A5296C"/>
    <w:rsid w:val="00A704E5"/>
    <w:rsid w:val="00A70A59"/>
    <w:rsid w:val="00A71399"/>
    <w:rsid w:val="00A75BDD"/>
    <w:rsid w:val="00A86091"/>
    <w:rsid w:val="00AB7E35"/>
    <w:rsid w:val="00AD52AF"/>
    <w:rsid w:val="00AD69C6"/>
    <w:rsid w:val="00AD6FF9"/>
    <w:rsid w:val="00B00B40"/>
    <w:rsid w:val="00B22AFB"/>
    <w:rsid w:val="00B7250B"/>
    <w:rsid w:val="00B813B3"/>
    <w:rsid w:val="00B8228D"/>
    <w:rsid w:val="00BA1244"/>
    <w:rsid w:val="00BB3AB4"/>
    <w:rsid w:val="00C003D3"/>
    <w:rsid w:val="00C01D10"/>
    <w:rsid w:val="00C11454"/>
    <w:rsid w:val="00C170C9"/>
    <w:rsid w:val="00C21CC8"/>
    <w:rsid w:val="00C53A55"/>
    <w:rsid w:val="00C5486F"/>
    <w:rsid w:val="00C67953"/>
    <w:rsid w:val="00C82A63"/>
    <w:rsid w:val="00C900D0"/>
    <w:rsid w:val="00CB3665"/>
    <w:rsid w:val="00CE328B"/>
    <w:rsid w:val="00D12405"/>
    <w:rsid w:val="00D17439"/>
    <w:rsid w:val="00D2244F"/>
    <w:rsid w:val="00D25F19"/>
    <w:rsid w:val="00D266E0"/>
    <w:rsid w:val="00D855A2"/>
    <w:rsid w:val="00D86535"/>
    <w:rsid w:val="00D873D3"/>
    <w:rsid w:val="00D9733F"/>
    <w:rsid w:val="00DC2EBB"/>
    <w:rsid w:val="00DC580A"/>
    <w:rsid w:val="00DC6C43"/>
    <w:rsid w:val="00DD2718"/>
    <w:rsid w:val="00DE1ABB"/>
    <w:rsid w:val="00DE4419"/>
    <w:rsid w:val="00DE6294"/>
    <w:rsid w:val="00DF5725"/>
    <w:rsid w:val="00E04F5C"/>
    <w:rsid w:val="00E05949"/>
    <w:rsid w:val="00E37794"/>
    <w:rsid w:val="00E75211"/>
    <w:rsid w:val="00E76C78"/>
    <w:rsid w:val="00E76D0D"/>
    <w:rsid w:val="00E861FF"/>
    <w:rsid w:val="00E91879"/>
    <w:rsid w:val="00E92D82"/>
    <w:rsid w:val="00E95222"/>
    <w:rsid w:val="00EA0B5B"/>
    <w:rsid w:val="00EE14BE"/>
    <w:rsid w:val="00EF0BFB"/>
    <w:rsid w:val="00EF12B2"/>
    <w:rsid w:val="00EF5C2C"/>
    <w:rsid w:val="00F02422"/>
    <w:rsid w:val="00F2422A"/>
    <w:rsid w:val="00F35D16"/>
    <w:rsid w:val="00F41BFE"/>
    <w:rsid w:val="00F4489A"/>
    <w:rsid w:val="00F53D9F"/>
    <w:rsid w:val="00F56CAB"/>
    <w:rsid w:val="00F70975"/>
    <w:rsid w:val="00F7301F"/>
    <w:rsid w:val="00F940BA"/>
    <w:rsid w:val="00FA62B6"/>
    <w:rsid w:val="00FA6D74"/>
    <w:rsid w:val="00FB0EAF"/>
    <w:rsid w:val="00FE1A61"/>
    <w:rsid w:val="00FF0820"/>
    <w:rsid w:val="00FF5A21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1524930-AE2A-477A-95DD-75A817CF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5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6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92D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92D8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F6388"/>
  </w:style>
  <w:style w:type="paragraph" w:styleId="21">
    <w:name w:val="toc 2"/>
    <w:basedOn w:val="a"/>
    <w:next w:val="a"/>
    <w:autoRedefine/>
    <w:uiPriority w:val="39"/>
    <w:semiHidden/>
    <w:rsid w:val="008F6388"/>
    <w:pPr>
      <w:ind w:left="240"/>
    </w:pPr>
  </w:style>
  <w:style w:type="character" w:styleId="a7">
    <w:name w:val="Hyperlink"/>
    <w:uiPriority w:val="99"/>
    <w:rsid w:val="008F638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41B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12862</Words>
  <Characters>73318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</vt:lpstr>
    </vt:vector>
  </TitlesOfParts>
  <Company>ДППК</Company>
  <LinksUpToDate>false</LinksUpToDate>
  <CharactersWithSpaces>86008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</dc:title>
  <dc:subject/>
  <dc:creator>Багир</dc:creator>
  <cp:keywords/>
  <dc:description/>
  <cp:lastModifiedBy>admin</cp:lastModifiedBy>
  <cp:revision>2</cp:revision>
  <cp:lastPrinted>2007-04-22T16:14:00Z</cp:lastPrinted>
  <dcterms:created xsi:type="dcterms:W3CDTF">2014-02-20T11:56:00Z</dcterms:created>
  <dcterms:modified xsi:type="dcterms:W3CDTF">2014-02-20T11:56:00Z</dcterms:modified>
</cp:coreProperties>
</file>