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4C" w:rsidRPr="00EB7DC3" w:rsidRDefault="00B21B4C" w:rsidP="00AB28FB">
      <w:pPr>
        <w:pStyle w:val="afff5"/>
        <w:widowControl w:val="0"/>
      </w:pPr>
      <w:r w:rsidRPr="00EB7DC3">
        <w:t>Министерство образования Российской Федерации</w:t>
      </w:r>
    </w:p>
    <w:p w:rsidR="00B21B4C" w:rsidRPr="00EB7DC3" w:rsidRDefault="00B21B4C" w:rsidP="00AB28FB">
      <w:pPr>
        <w:pStyle w:val="afff5"/>
        <w:widowControl w:val="0"/>
      </w:pPr>
      <w:r w:rsidRPr="00EB7DC3">
        <w:t>Санкт-Петербургский государственный</w:t>
      </w:r>
    </w:p>
    <w:p w:rsidR="00B21B4C" w:rsidRPr="00EB7DC3" w:rsidRDefault="00B21B4C" w:rsidP="00AB28FB">
      <w:pPr>
        <w:pStyle w:val="afff5"/>
        <w:widowControl w:val="0"/>
      </w:pPr>
      <w:r w:rsidRPr="00EB7DC3">
        <w:t>архитектурно-строительный университет</w:t>
      </w:r>
    </w:p>
    <w:p w:rsidR="00B21B4C" w:rsidRPr="00EB7DC3" w:rsidRDefault="00B21B4C" w:rsidP="00AB28FB">
      <w:pPr>
        <w:pStyle w:val="afff5"/>
        <w:widowControl w:val="0"/>
      </w:pPr>
      <w:r w:rsidRPr="00EB7DC3">
        <w:t>Кафедра прикладной математики и информатики</w:t>
      </w:r>
    </w:p>
    <w:p w:rsidR="008D6712" w:rsidRPr="00EB7DC3" w:rsidRDefault="008D6712" w:rsidP="00AB28FB">
      <w:pPr>
        <w:pStyle w:val="afff5"/>
        <w:widowControl w:val="0"/>
      </w:pPr>
    </w:p>
    <w:p w:rsidR="008D6712" w:rsidRPr="00EB7DC3" w:rsidRDefault="008D6712" w:rsidP="00AB28FB">
      <w:pPr>
        <w:pStyle w:val="afff5"/>
        <w:widowControl w:val="0"/>
      </w:pPr>
    </w:p>
    <w:p w:rsidR="008D6712" w:rsidRPr="00EB7DC3" w:rsidRDefault="008D6712" w:rsidP="00AB28FB">
      <w:pPr>
        <w:pStyle w:val="afff5"/>
        <w:widowControl w:val="0"/>
      </w:pPr>
    </w:p>
    <w:p w:rsidR="008D6712" w:rsidRPr="00EB7DC3" w:rsidRDefault="008D6712" w:rsidP="00AB28FB">
      <w:pPr>
        <w:pStyle w:val="afff5"/>
        <w:widowControl w:val="0"/>
      </w:pPr>
    </w:p>
    <w:p w:rsidR="008D6712" w:rsidRPr="00EB7DC3" w:rsidRDefault="008D6712" w:rsidP="00AB28FB">
      <w:pPr>
        <w:pStyle w:val="afff5"/>
        <w:widowControl w:val="0"/>
      </w:pPr>
    </w:p>
    <w:p w:rsidR="008D6712" w:rsidRPr="00EB7DC3" w:rsidRDefault="008D6712" w:rsidP="00AB28FB">
      <w:pPr>
        <w:pStyle w:val="afff5"/>
        <w:widowControl w:val="0"/>
      </w:pPr>
    </w:p>
    <w:p w:rsidR="008D6712" w:rsidRPr="00EB7DC3" w:rsidRDefault="008D6712" w:rsidP="00AB28FB">
      <w:pPr>
        <w:pStyle w:val="afff5"/>
        <w:widowControl w:val="0"/>
      </w:pPr>
    </w:p>
    <w:p w:rsidR="00B21B4C" w:rsidRPr="00EB7DC3" w:rsidRDefault="00B21B4C" w:rsidP="00AB28FB">
      <w:pPr>
        <w:pStyle w:val="afff5"/>
        <w:widowControl w:val="0"/>
      </w:pPr>
      <w:r w:rsidRPr="00EB7DC3">
        <w:t>Дипломная работа</w:t>
      </w:r>
    </w:p>
    <w:p w:rsidR="00B21B4C" w:rsidRPr="00EB7DC3" w:rsidRDefault="00B21B4C" w:rsidP="00AB28FB">
      <w:pPr>
        <w:pStyle w:val="afff5"/>
        <w:widowControl w:val="0"/>
      </w:pPr>
      <w:r w:rsidRPr="00EB7DC3">
        <w:t>АЛГОРИТМЫ ПАРАЛЛЕЛЬНЫХ ПРОЦЕССОВ ПРИ ИССЛЕДОВАНИИ УСТОЙЧИВОСТИ ПОДКРЕПЛЕННЫХ ПОЛОГИХ ОБОЛОЧЕК</w:t>
      </w:r>
    </w:p>
    <w:p w:rsidR="008D6712" w:rsidRPr="00EB7DC3" w:rsidRDefault="008D6712" w:rsidP="00AB28FB">
      <w:pPr>
        <w:pStyle w:val="afff5"/>
        <w:widowControl w:val="0"/>
        <w:jc w:val="left"/>
      </w:pPr>
    </w:p>
    <w:p w:rsidR="008D6712" w:rsidRPr="00EB7DC3" w:rsidRDefault="008D6712" w:rsidP="00AB28FB">
      <w:pPr>
        <w:pStyle w:val="afff5"/>
        <w:widowControl w:val="0"/>
        <w:jc w:val="left"/>
      </w:pPr>
    </w:p>
    <w:p w:rsidR="008D6712" w:rsidRPr="00EB7DC3" w:rsidRDefault="008D6712" w:rsidP="00AB28FB">
      <w:pPr>
        <w:pStyle w:val="afff5"/>
        <w:widowControl w:val="0"/>
        <w:jc w:val="left"/>
      </w:pPr>
    </w:p>
    <w:p w:rsidR="00B21B4C" w:rsidRPr="00EB7DC3" w:rsidRDefault="00B21B4C" w:rsidP="00AB28FB">
      <w:pPr>
        <w:pStyle w:val="afff5"/>
        <w:widowControl w:val="0"/>
        <w:jc w:val="left"/>
      </w:pPr>
      <w:r w:rsidRPr="00EB7DC3">
        <w:t>Выполнил студент</w:t>
      </w:r>
    </w:p>
    <w:p w:rsidR="00B21B4C" w:rsidRPr="00EB7DC3" w:rsidRDefault="00B21B4C" w:rsidP="00AB28FB">
      <w:pPr>
        <w:pStyle w:val="afff5"/>
        <w:widowControl w:val="0"/>
        <w:jc w:val="left"/>
      </w:pPr>
      <w:r w:rsidRPr="00EB7DC3">
        <w:t>группы ПМ-V</w:t>
      </w:r>
    </w:p>
    <w:p w:rsidR="00B21B4C" w:rsidRPr="00EB7DC3" w:rsidRDefault="00B21B4C" w:rsidP="00AB28FB">
      <w:pPr>
        <w:pStyle w:val="afff5"/>
        <w:widowControl w:val="0"/>
        <w:jc w:val="left"/>
      </w:pPr>
      <w:r w:rsidRPr="00EB7DC3">
        <w:t>Сизов А.С.</w:t>
      </w:r>
    </w:p>
    <w:p w:rsidR="00B21B4C" w:rsidRPr="00EB7DC3" w:rsidRDefault="00B21B4C" w:rsidP="00AB28FB">
      <w:pPr>
        <w:pStyle w:val="afff5"/>
        <w:widowControl w:val="0"/>
        <w:jc w:val="left"/>
      </w:pPr>
      <w:r w:rsidRPr="00EB7DC3">
        <w:t>Дипломный руководитель</w:t>
      </w:r>
    </w:p>
    <w:p w:rsidR="00B21B4C" w:rsidRPr="00EB7DC3" w:rsidRDefault="00B21B4C" w:rsidP="00AB28FB">
      <w:pPr>
        <w:pStyle w:val="afff5"/>
        <w:widowControl w:val="0"/>
        <w:jc w:val="left"/>
      </w:pPr>
      <w:r w:rsidRPr="00EB7DC3">
        <w:t>доктор технических наук</w:t>
      </w:r>
    </w:p>
    <w:p w:rsidR="00B21B4C" w:rsidRPr="00EB7DC3" w:rsidRDefault="00B21B4C" w:rsidP="00AB28FB">
      <w:pPr>
        <w:pStyle w:val="afff5"/>
        <w:widowControl w:val="0"/>
        <w:jc w:val="left"/>
      </w:pPr>
      <w:r w:rsidRPr="00EB7DC3">
        <w:t>проф. Карпов В.В.</w:t>
      </w:r>
    </w:p>
    <w:p w:rsidR="008D6712" w:rsidRDefault="008D6712" w:rsidP="00AB28FB">
      <w:pPr>
        <w:pStyle w:val="afff5"/>
        <w:widowControl w:val="0"/>
      </w:pPr>
    </w:p>
    <w:p w:rsidR="00AB28FB" w:rsidRDefault="00AB28FB" w:rsidP="00AB28FB">
      <w:pPr>
        <w:pStyle w:val="afff5"/>
        <w:widowControl w:val="0"/>
      </w:pPr>
    </w:p>
    <w:p w:rsidR="00AB28FB" w:rsidRPr="00EB7DC3" w:rsidRDefault="00AB28FB" w:rsidP="00AB28FB">
      <w:pPr>
        <w:pStyle w:val="afff5"/>
        <w:widowControl w:val="0"/>
      </w:pPr>
    </w:p>
    <w:p w:rsidR="008D6712" w:rsidRPr="00EB7DC3" w:rsidRDefault="008D6712" w:rsidP="00AB28FB">
      <w:pPr>
        <w:pStyle w:val="afff5"/>
        <w:widowControl w:val="0"/>
      </w:pPr>
    </w:p>
    <w:p w:rsidR="008D6712" w:rsidRPr="00EB7DC3" w:rsidRDefault="008D6712" w:rsidP="00AB28FB">
      <w:pPr>
        <w:pStyle w:val="afff5"/>
        <w:widowControl w:val="0"/>
      </w:pPr>
    </w:p>
    <w:p w:rsidR="008D6712" w:rsidRPr="00EB7DC3" w:rsidRDefault="008D6712" w:rsidP="00AB28FB">
      <w:pPr>
        <w:pStyle w:val="afff5"/>
        <w:widowControl w:val="0"/>
      </w:pPr>
    </w:p>
    <w:p w:rsidR="00B21B4C" w:rsidRPr="00EB7DC3" w:rsidRDefault="00B21B4C" w:rsidP="00AB28FB">
      <w:pPr>
        <w:pStyle w:val="afff5"/>
        <w:widowControl w:val="0"/>
      </w:pPr>
      <w:r w:rsidRPr="00EB7DC3">
        <w:t>Санкт-Петербург</w:t>
      </w:r>
      <w:r w:rsidR="008D6712" w:rsidRPr="00EB7DC3">
        <w:t xml:space="preserve"> </w:t>
      </w:r>
      <w:r w:rsidRPr="00EB7DC3">
        <w:t>2010</w:t>
      </w:r>
    </w:p>
    <w:p w:rsidR="0058585B" w:rsidRPr="00EB7DC3" w:rsidRDefault="00B21B4C" w:rsidP="00AB28FB">
      <w:pPr>
        <w:pStyle w:val="afff0"/>
        <w:widowControl w:val="0"/>
      </w:pPr>
      <w:r w:rsidRPr="00EB7DC3">
        <w:br w:type="page"/>
      </w:r>
      <w:r w:rsidR="0058585B" w:rsidRPr="00EB7DC3">
        <w:lastRenderedPageBreak/>
        <w:t>Оглавление</w:t>
      </w:r>
    </w:p>
    <w:p w:rsidR="008D6712" w:rsidRPr="00EB7DC3" w:rsidRDefault="008D6712" w:rsidP="00AB28FB">
      <w:pPr>
        <w:widowControl w:val="0"/>
        <w:ind w:firstLine="709"/>
        <w:rPr>
          <w:b/>
          <w:bCs/>
          <w:sz w:val="24"/>
          <w:szCs w:val="24"/>
        </w:rPr>
      </w:pPr>
    </w:p>
    <w:bookmarkStart w:id="0" w:name="_Toc264291158"/>
    <w:p w:rsidR="0064280A" w:rsidRDefault="00817EF8" w:rsidP="00AB28FB">
      <w:pPr>
        <w:pStyle w:val="21"/>
        <w:widowControl w:val="0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7374088" w:history="1">
        <w:r w:rsidR="0064280A" w:rsidRPr="008206E7">
          <w:rPr>
            <w:rStyle w:val="ac"/>
            <w:noProof/>
          </w:rPr>
          <w:t>Введение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089" w:history="1">
        <w:r w:rsidR="0064280A" w:rsidRPr="008206E7">
          <w:rPr>
            <w:rStyle w:val="ac"/>
            <w:noProof/>
          </w:rPr>
          <w:t>Глава 1. Математические модели деформирования подкрепленных пологих оболочек при учете различных свойств материала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090" w:history="1">
        <w:r w:rsidR="0064280A" w:rsidRPr="008206E7">
          <w:rPr>
            <w:rStyle w:val="ac"/>
            <w:noProof/>
          </w:rPr>
          <w:t>Глава 2. Традиционные алгоритмы решения задач устойчивости для подкрепленных пологих оболочек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091" w:history="1">
        <w:r w:rsidR="0064280A" w:rsidRPr="008206E7">
          <w:rPr>
            <w:rStyle w:val="ac"/>
            <w:noProof/>
          </w:rPr>
          <w:t>2.1 Программа PologObolochka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092" w:history="1">
        <w:r w:rsidR="0064280A" w:rsidRPr="008206E7">
          <w:rPr>
            <w:rStyle w:val="ac"/>
            <w:noProof/>
          </w:rPr>
          <w:t>Глава 3. Распараллеливание процесса вычисления. Основы, принципы, практическое применение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093" w:history="1">
        <w:r w:rsidR="0064280A" w:rsidRPr="008206E7">
          <w:rPr>
            <w:rStyle w:val="ac"/>
            <w:noProof/>
          </w:rPr>
          <w:t>3.1 Message Passing Interface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094" w:history="1">
        <w:r w:rsidR="0064280A" w:rsidRPr="008206E7">
          <w:rPr>
            <w:rStyle w:val="ac"/>
            <w:noProof/>
          </w:rPr>
          <w:t>3.2 MPICH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095" w:history="1">
        <w:r w:rsidR="0064280A" w:rsidRPr="008206E7">
          <w:rPr>
            <w:rStyle w:val="ac"/>
            <w:noProof/>
          </w:rPr>
          <w:t>3.3 Принципы работы MPICH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096" w:history="1">
        <w:r w:rsidR="0064280A" w:rsidRPr="008206E7">
          <w:rPr>
            <w:rStyle w:val="ac"/>
            <w:noProof/>
          </w:rPr>
          <w:t>3.4 Установка MPICH в Windows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097" w:history="1">
        <w:r w:rsidR="0064280A" w:rsidRPr="008206E7">
          <w:rPr>
            <w:rStyle w:val="ac"/>
            <w:noProof/>
          </w:rPr>
          <w:t>3.5 Настройка MPICH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098" w:history="1">
        <w:r w:rsidR="0064280A" w:rsidRPr="008206E7">
          <w:rPr>
            <w:rStyle w:val="ac"/>
            <w:noProof/>
          </w:rPr>
          <w:t>3.6 Создание общего сетевого ресурса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099" w:history="1">
        <w:r w:rsidR="0064280A" w:rsidRPr="008206E7">
          <w:rPr>
            <w:rStyle w:val="ac"/>
            <w:noProof/>
          </w:rPr>
          <w:t>3.7 Запуск MPI-программ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100" w:history="1">
        <w:r w:rsidR="0064280A" w:rsidRPr="008206E7">
          <w:rPr>
            <w:rStyle w:val="ac"/>
            <w:noProof/>
          </w:rPr>
          <w:t>Глава 4. Алгоритмы решения задач устойчивости для подкрепленных пологих оболочек, основанные на распараллеливании процесса вычисления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101" w:history="1">
        <w:r w:rsidR="0064280A" w:rsidRPr="008206E7">
          <w:rPr>
            <w:rStyle w:val="ac"/>
            <w:noProof/>
          </w:rPr>
          <w:t>4.1 Программа и результаты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102" w:history="1">
        <w:r w:rsidR="0064280A" w:rsidRPr="008206E7">
          <w:rPr>
            <w:rStyle w:val="ac"/>
            <w:noProof/>
          </w:rPr>
          <w:t>Заключение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103" w:history="1">
        <w:r w:rsidR="0064280A" w:rsidRPr="008206E7">
          <w:rPr>
            <w:rStyle w:val="ac"/>
            <w:noProof/>
          </w:rPr>
          <w:t>Литература</w:t>
        </w:r>
      </w:hyperlink>
    </w:p>
    <w:p w:rsidR="0064280A" w:rsidRDefault="008A65C5" w:rsidP="00AB28FB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7374104" w:history="1">
        <w:r w:rsidR="0064280A" w:rsidRPr="008206E7">
          <w:rPr>
            <w:rStyle w:val="ac"/>
            <w:noProof/>
          </w:rPr>
          <w:t>Приложения</w:t>
        </w:r>
      </w:hyperlink>
    </w:p>
    <w:p w:rsidR="00817EF8" w:rsidRDefault="00817EF8" w:rsidP="00AB28FB">
      <w:pPr>
        <w:pStyle w:val="21"/>
        <w:widowControl w:val="0"/>
      </w:pPr>
      <w:r>
        <w:fldChar w:fldCharType="end"/>
      </w:r>
    </w:p>
    <w:p w:rsidR="00B21B4C" w:rsidRDefault="008D6712" w:rsidP="00AB28FB">
      <w:pPr>
        <w:pStyle w:val="2"/>
        <w:keepNext w:val="0"/>
        <w:widowControl w:val="0"/>
        <w:rPr>
          <w:lang w:val="ru-RU"/>
        </w:rPr>
      </w:pPr>
      <w:r w:rsidRPr="00EB7DC3">
        <w:rPr>
          <w:lang w:val="ru-RU"/>
        </w:rPr>
        <w:br w:type="page"/>
      </w:r>
      <w:bookmarkStart w:id="1" w:name="_Toc277374088"/>
      <w:r w:rsidR="00F7621B" w:rsidRPr="00EB7DC3">
        <w:rPr>
          <w:lang w:val="ru-RU"/>
        </w:rPr>
        <w:lastRenderedPageBreak/>
        <w:t>Введение</w:t>
      </w:r>
      <w:bookmarkEnd w:id="0"/>
      <w:bookmarkEnd w:id="1"/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56495B" w:rsidP="00AB28FB">
      <w:pPr>
        <w:widowControl w:val="0"/>
        <w:ind w:firstLine="709"/>
      </w:pPr>
      <w:r w:rsidRPr="00EB7DC3">
        <w:t>Работа выполнена в соответствии с грантом Минобнауки РФ</w:t>
      </w:r>
      <w:r w:rsidR="00B21B4C" w:rsidRPr="00EB7DC3">
        <w:t xml:space="preserve"> "</w:t>
      </w:r>
      <w:r w:rsidRPr="00EB7DC3">
        <w:t>Развитие научного потенциала высшей школы</w:t>
      </w:r>
      <w:r w:rsidR="00B21B4C" w:rsidRPr="00EB7DC3">
        <w:t xml:space="preserve"> (</w:t>
      </w:r>
      <w:r w:rsidRPr="00EB7DC3">
        <w:t>2009-2010 г</w:t>
      </w:r>
      <w:r w:rsidR="00B21B4C" w:rsidRPr="00EB7DC3">
        <w:t xml:space="preserve">. </w:t>
      </w:r>
      <w:r w:rsidRPr="00EB7DC3">
        <w:t>г</w:t>
      </w:r>
      <w:r w:rsidR="00B21B4C" w:rsidRPr="00EB7DC3">
        <w:t xml:space="preserve">)", </w:t>
      </w:r>
      <w:r w:rsidRPr="00EB7DC3">
        <w:t>тема №</w:t>
      </w:r>
      <w:r w:rsidR="00B21B4C" w:rsidRPr="00EB7DC3">
        <w:t xml:space="preserve">2.1 </w:t>
      </w:r>
      <w:r w:rsidRPr="00EB7DC3">
        <w:t>2/6146</w:t>
      </w:r>
      <w:r w:rsidR="00B21B4C" w:rsidRPr="00EB7DC3">
        <w:t xml:space="preserve">. </w:t>
      </w:r>
      <w:r w:rsidRPr="00EB7DC3">
        <w:t>Разрабатывается программный комплекс расчетов прочности и устойчивости подкрепленных оболочек вращения с учетом различных свойств материала</w:t>
      </w:r>
      <w:r w:rsidR="00B21B4C" w:rsidRPr="00EB7DC3">
        <w:t xml:space="preserve">. </w:t>
      </w:r>
      <w:r w:rsidRPr="00EB7DC3">
        <w:t>Используются наиболее точные модели деформирования оболочек</w:t>
      </w:r>
      <w:r w:rsidR="00B21B4C" w:rsidRPr="00EB7DC3">
        <w:t xml:space="preserve">. </w:t>
      </w:r>
      <w:r w:rsidRPr="00EB7DC3">
        <w:t>Усложнение расчетных уравнений приводит к существенному увеличению времени расчета одного варианта задачи на ЭВМ при последовательных вычислениях</w:t>
      </w:r>
      <w:r w:rsidR="00B21B4C" w:rsidRPr="00EB7DC3">
        <w:t xml:space="preserve">. </w:t>
      </w:r>
      <w:r w:rsidRPr="00EB7DC3">
        <w:t>Чем тоньше оболочка, тем больше изменяемость формы поверхности оболочки при деформировании</w:t>
      </w:r>
      <w:r w:rsidR="00B21B4C" w:rsidRPr="00EB7DC3">
        <w:t xml:space="preserve">. </w:t>
      </w:r>
      <w:r w:rsidRPr="00EB7DC3">
        <w:t>Это приводит к увеличению числа членов разложения искомых функций в ряды в методе Ритца, чтобы точность расчетов была высока</w:t>
      </w:r>
      <w:r w:rsidR="00B21B4C" w:rsidRPr="00EB7DC3">
        <w:t xml:space="preserve">. </w:t>
      </w:r>
      <w:r w:rsidRPr="00EB7DC3">
        <w:t>Так, при удержании 9 членов в разложении искомых функций</w:t>
      </w:r>
      <w:r w:rsidR="00B21B4C" w:rsidRPr="00EB7DC3">
        <w:t xml:space="preserve"> (</w:t>
      </w:r>
      <w:r w:rsidRPr="00EB7DC3">
        <w:t>N = 9</w:t>
      </w:r>
      <w:r w:rsidR="00B21B4C" w:rsidRPr="00EB7DC3">
        <w:t xml:space="preserve">) </w:t>
      </w:r>
      <w:r w:rsidRPr="00EB7DC3">
        <w:t xml:space="preserve">время расчета одного варианта, в зависимости от кривизны оболочки и числа подкрепляющих ее ребер, составляет 1-3 часа, при N = 64 </w:t>
      </w:r>
      <w:r w:rsidR="00B21B4C" w:rsidRPr="00EB7DC3">
        <w:t>-</w:t>
      </w:r>
      <w:r w:rsidRPr="00EB7DC3">
        <w:t xml:space="preserve"> несколько суток</w:t>
      </w:r>
      <w:r w:rsidR="00B21B4C" w:rsidRPr="00EB7DC3">
        <w:t xml:space="preserve">. </w:t>
      </w:r>
      <w:r w:rsidRPr="00EB7DC3">
        <w:t>Для существенного сокращения времени расчета одного варианта задачи на ЭВМ требуется оптимизация программы</w:t>
      </w:r>
      <w:r w:rsidR="00B21B4C" w:rsidRPr="00EB7DC3">
        <w:t xml:space="preserve">. </w:t>
      </w:r>
      <w:r w:rsidRPr="00EB7DC3">
        <w:t>Один из путей решения данной проблемы состоит в распараллеливании процессов вычисления</w:t>
      </w:r>
      <w:r w:rsidR="00B21B4C" w:rsidRPr="00EB7DC3">
        <w:t>.</w:t>
      </w:r>
    </w:p>
    <w:p w:rsidR="00B21B4C" w:rsidRPr="00EB7DC3" w:rsidRDefault="00A867FA" w:rsidP="00AB28FB">
      <w:pPr>
        <w:widowControl w:val="0"/>
        <w:ind w:firstLine="709"/>
      </w:pPr>
      <w:r w:rsidRPr="00EB7DC3">
        <w:t xml:space="preserve">Расширение возможностей в конструировании вычислительной техники всегда оказывало влияние на развитие вычислительной математики </w:t>
      </w:r>
      <w:r w:rsidR="00B21B4C" w:rsidRPr="00EB7DC3">
        <w:t>-</w:t>
      </w:r>
      <w:r w:rsidRPr="00EB7DC3">
        <w:t xml:space="preserve"> в первую очередь численных методов и численного программного обеспечения</w:t>
      </w:r>
      <w:r w:rsidR="00B21B4C" w:rsidRPr="00EB7DC3">
        <w:t xml:space="preserve">. </w:t>
      </w:r>
      <w:r w:rsidRPr="00EB7DC3">
        <w:t>В условиях появления больших параллельных систем и создания сверхмощных новых систем перед математиками, и в особенности математиками-прикладниками, открывается обширнейшая область исследований, связанная с совместным изучен</w:t>
      </w:r>
      <w:r w:rsidR="006D629C" w:rsidRPr="00EB7DC3">
        <w:t>ием параллельных структур численных методов и вычислительных систем</w:t>
      </w:r>
      <w:r w:rsidR="00B21B4C" w:rsidRPr="00EB7DC3">
        <w:t>. [</w:t>
      </w:r>
      <w:r w:rsidR="00DB23B5" w:rsidRPr="00EB7DC3">
        <w:t>5</w:t>
      </w:r>
      <w:r w:rsidR="00B21B4C" w:rsidRPr="00EB7DC3">
        <w:t>]</w:t>
      </w:r>
    </w:p>
    <w:p w:rsidR="00B21B4C" w:rsidRPr="00EB7DC3" w:rsidRDefault="008D6712" w:rsidP="00AB28FB">
      <w:pPr>
        <w:pStyle w:val="2"/>
        <w:keepNext w:val="0"/>
        <w:widowControl w:val="0"/>
        <w:rPr>
          <w:lang w:val="ru-RU"/>
        </w:rPr>
      </w:pPr>
      <w:bookmarkStart w:id="2" w:name="_Toc264291159"/>
      <w:r w:rsidRPr="00EB7DC3">
        <w:rPr>
          <w:lang w:val="ru-RU"/>
        </w:rPr>
        <w:br w:type="page"/>
      </w:r>
      <w:bookmarkStart w:id="3" w:name="_Toc277374089"/>
      <w:r w:rsidR="00F7621B" w:rsidRPr="00EB7DC3">
        <w:rPr>
          <w:lang w:val="ru-RU"/>
        </w:rPr>
        <w:lastRenderedPageBreak/>
        <w:t>Глава 1</w:t>
      </w:r>
      <w:r w:rsidR="00B21B4C" w:rsidRPr="00EB7DC3">
        <w:rPr>
          <w:lang w:val="ru-RU"/>
        </w:rPr>
        <w:t xml:space="preserve">. </w:t>
      </w:r>
      <w:r w:rsidR="00F7621B" w:rsidRPr="00EB7DC3">
        <w:rPr>
          <w:lang w:val="ru-RU"/>
        </w:rPr>
        <w:t>Математические модели деформирования подкрепленных пологих оболочек при учете различных свойств материала</w:t>
      </w:r>
      <w:bookmarkEnd w:id="2"/>
      <w:bookmarkEnd w:id="3"/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F7621B" w:rsidP="00AB28FB">
      <w:pPr>
        <w:widowControl w:val="0"/>
        <w:ind w:firstLine="709"/>
      </w:pPr>
      <w:r w:rsidRPr="00EB7DC3">
        <w:t>Оболочки покрытия и перекрытия строительных сооружений не могут допускать прогибы, соизмеримые с их толщиной, поэтому можно вести их расчет в геометрически линейной постановке, при этом существенно упрощаются все соотношения</w:t>
      </w:r>
      <w:r w:rsidR="00B21B4C" w:rsidRPr="00EB7DC3">
        <w:t xml:space="preserve">. </w:t>
      </w:r>
      <w:r w:rsidRPr="00EB7DC3">
        <w:t xml:space="preserve">В этом случае функционал полной энергии деформации ребристой оболочки при действии на нее поперечной нагрузки </w:t>
      </w:r>
      <w:r w:rsidR="009C5E01" w:rsidRPr="00EB7DC3">
        <w:rPr>
          <w:position w:val="-12"/>
        </w:rPr>
        <w:object w:dxaOrig="920" w:dyaOrig="400">
          <v:shape id="_x0000_i1032" type="#_x0000_t75" style="width:45.75pt;height:20.25pt" o:ole="">
            <v:imagedata r:id="rId7" o:title=""/>
          </v:shape>
          <o:OLEObject Type="Embed" ProgID="Equation.3" ShapeID="_x0000_i1032" DrawAspect="Content" ObjectID="_1454509088" r:id="rId8"/>
        </w:object>
      </w:r>
      <w:r w:rsidRPr="00EB7DC3">
        <w:t xml:space="preserve"> будет иметь вид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14"/>
        </w:rPr>
        <w:object w:dxaOrig="1860" w:dyaOrig="440">
          <v:shape id="_x0000_i1033" type="#_x0000_t75" style="width:93pt;height:21.75pt" o:ole="">
            <v:imagedata r:id="rId9" o:title=""/>
          </v:shape>
          <o:OLEObject Type="Embed" ProgID="Equation.3" ShapeID="_x0000_i1033" DrawAspect="Content" ObjectID="_1454509089" r:id="rId10"/>
        </w:object>
      </w:r>
      <w:r w:rsidR="00B21B4C" w:rsidRPr="00EB7DC3">
        <w:t xml:space="preserve"> (</w:t>
      </w:r>
      <w:r w:rsidR="0056495B" w:rsidRPr="00EB7DC3">
        <w:t>1</w:t>
      </w:r>
      <w:r w:rsidR="00B21B4C" w:rsidRPr="00EB7DC3">
        <w:t>)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F7621B" w:rsidP="00AB28FB">
      <w:pPr>
        <w:widowControl w:val="0"/>
        <w:ind w:firstLine="709"/>
      </w:pPr>
      <w:r w:rsidRPr="00EB7DC3">
        <w:t xml:space="preserve">где </w:t>
      </w:r>
      <w:r w:rsidR="009C5E01" w:rsidRPr="00EB7DC3">
        <w:rPr>
          <w:position w:val="-12"/>
        </w:rPr>
        <w:object w:dxaOrig="1280" w:dyaOrig="420">
          <v:shape id="_x0000_i1034" type="#_x0000_t75" style="width:63.75pt;height:21pt" o:ole="">
            <v:imagedata r:id="rId11" o:title=""/>
          </v:shape>
          <o:OLEObject Type="Embed" ProgID="Equation.3" ShapeID="_x0000_i1034" DrawAspect="Content" ObjectID="_1454509090" r:id="rId12"/>
        </w:object>
      </w:r>
      <w:r w:rsidRPr="00EB7DC3">
        <w:t xml:space="preserve">, если учитывается физическая нелинейность, </w:t>
      </w:r>
      <w:r w:rsidR="009C5E01" w:rsidRPr="00EB7DC3">
        <w:rPr>
          <w:position w:val="-14"/>
        </w:rPr>
        <w:object w:dxaOrig="1240" w:dyaOrig="440">
          <v:shape id="_x0000_i1035" type="#_x0000_t75" style="width:62.25pt;height:21.75pt" o:ole="">
            <v:imagedata r:id="rId13" o:title=""/>
          </v:shape>
          <o:OLEObject Type="Embed" ProgID="Equation.3" ShapeID="_x0000_i1035" DrawAspect="Content" ObjectID="_1454509091" r:id="rId14"/>
        </w:object>
      </w:r>
      <w:r w:rsidRPr="00EB7DC3">
        <w:t>, если учитывается ползучесть материала</w:t>
      </w:r>
      <w:r w:rsidR="00B21B4C" w:rsidRPr="00EB7DC3">
        <w:t>.</w:t>
      </w:r>
    </w:p>
    <w:p w:rsidR="00B21B4C" w:rsidRPr="00EB7DC3" w:rsidRDefault="00F7621B" w:rsidP="00AB28FB">
      <w:pPr>
        <w:widowControl w:val="0"/>
        <w:ind w:firstLine="709"/>
      </w:pPr>
      <w:r w:rsidRPr="00EB7DC3">
        <w:t xml:space="preserve">Для металлов ползучесть может развиваться только при больших температурах, поэтому будем считать </w:t>
      </w:r>
      <w:r w:rsidR="009C5E01" w:rsidRPr="00EB7DC3">
        <w:rPr>
          <w:position w:val="-12"/>
        </w:rPr>
        <w:object w:dxaOrig="1280" w:dyaOrig="420">
          <v:shape id="_x0000_i1036" type="#_x0000_t75" style="width:63.75pt;height:21pt" o:ole="">
            <v:imagedata r:id="rId11" o:title=""/>
          </v:shape>
          <o:OLEObject Type="Embed" ProgID="Equation.3" ShapeID="_x0000_i1036" DrawAspect="Content" ObjectID="_1454509092" r:id="rId15"/>
        </w:object>
      </w:r>
      <w:r w:rsidR="00B21B4C" w:rsidRPr="00EB7DC3">
        <w:t xml:space="preserve">. </w:t>
      </w:r>
      <w:r w:rsidRPr="00EB7DC3">
        <w:t>Для оргстекла зависимость</w:t>
      </w:r>
      <w:r w:rsidR="00B21B4C" w:rsidRPr="00EB7DC3">
        <w:t xml:space="preserve"> "</w:t>
      </w:r>
      <w:r w:rsidR="009C5E01" w:rsidRPr="00EB7DC3">
        <w:rPr>
          <w:position w:val="-6"/>
        </w:rPr>
        <w:object w:dxaOrig="680" w:dyaOrig="260">
          <v:shape id="_x0000_i1037" type="#_x0000_t75" style="width:33.75pt;height:12.75pt" o:ole="">
            <v:imagedata r:id="rId16" o:title=""/>
          </v:shape>
          <o:OLEObject Type="Embed" ProgID="Equation.3" ShapeID="_x0000_i1037" DrawAspect="Content" ObjectID="_1454509093" r:id="rId17"/>
        </w:object>
      </w:r>
      <w:r w:rsidR="00B21B4C" w:rsidRPr="00EB7DC3">
        <w:t xml:space="preserve">" </w:t>
      </w:r>
      <w:r w:rsidRPr="00EB7DC3">
        <w:t xml:space="preserve">практически линейная, поэтому можно принять </w:t>
      </w:r>
      <w:r w:rsidR="009C5E01" w:rsidRPr="00EB7DC3">
        <w:rPr>
          <w:position w:val="-14"/>
        </w:rPr>
        <w:object w:dxaOrig="1240" w:dyaOrig="440">
          <v:shape id="_x0000_i1038" type="#_x0000_t75" style="width:62.25pt;height:21.75pt" o:ole="">
            <v:imagedata r:id="rId13" o:title=""/>
          </v:shape>
          <o:OLEObject Type="Embed" ProgID="Equation.3" ShapeID="_x0000_i1038" DrawAspect="Content" ObjectID="_1454509094" r:id="rId18"/>
        </w:object>
      </w:r>
      <w:r w:rsidR="00B21B4C" w:rsidRPr="00EB7DC3">
        <w:t>.</w:t>
      </w:r>
    </w:p>
    <w:p w:rsidR="00F7621B" w:rsidRPr="00EB7DC3" w:rsidRDefault="00F7621B" w:rsidP="00AB28FB">
      <w:pPr>
        <w:widowControl w:val="0"/>
        <w:ind w:firstLine="709"/>
      </w:pPr>
      <w:r w:rsidRPr="00EB7DC3">
        <w:t>Здесь</w: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6"/>
        </w:rPr>
        <w:object w:dxaOrig="7000" w:dyaOrig="1080">
          <v:shape id="_x0000_i1039" type="#_x0000_t75" style="width:350.25pt;height:54pt" o:ole="">
            <v:imagedata r:id="rId19" o:title=""/>
          </v:shape>
          <o:OLEObject Type="Embed" ProgID="Equation.3" ShapeID="_x0000_i1039" DrawAspect="Content" ObjectID="_1454509095" r:id="rId20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20"/>
        </w:rPr>
        <w:object w:dxaOrig="6340" w:dyaOrig="520">
          <v:shape id="_x0000_i1040" type="#_x0000_t75" style="width:317.25pt;height:26.25pt" o:ole="">
            <v:imagedata r:id="rId21" o:title=""/>
          </v:shape>
          <o:OLEObject Type="Embed" ProgID="Equation.3" ShapeID="_x0000_i1040" DrawAspect="Content" ObjectID="_1454509096" r:id="rId22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6"/>
        </w:rPr>
        <w:object w:dxaOrig="5340" w:dyaOrig="1080">
          <v:shape id="_x0000_i1041" type="#_x0000_t75" style="width:267pt;height:54pt" o:ole="">
            <v:imagedata r:id="rId23" o:title=""/>
          </v:shape>
          <o:OLEObject Type="Embed" ProgID="Equation.3" ShapeID="_x0000_i1041" DrawAspect="Content" ObjectID="_1454509097" r:id="rId24"/>
        </w:object>
      </w:r>
    </w:p>
    <w:p w:rsidR="00B21B4C" w:rsidRDefault="009C5E01" w:rsidP="00AB28FB">
      <w:pPr>
        <w:widowControl w:val="0"/>
        <w:ind w:firstLine="709"/>
      </w:pPr>
      <w:r w:rsidRPr="00EB7DC3">
        <w:rPr>
          <w:position w:val="-32"/>
        </w:rPr>
        <w:object w:dxaOrig="2160" w:dyaOrig="760">
          <v:shape id="_x0000_i1042" type="#_x0000_t75" style="width:129.75pt;height:48pt" o:ole="">
            <v:imagedata r:id="rId25" o:title=""/>
          </v:shape>
          <o:OLEObject Type="Embed" ProgID="Equation.3" ShapeID="_x0000_i1042" DrawAspect="Content" ObjectID="_1454509098" r:id="rId26"/>
        </w:object>
      </w:r>
      <w:r w:rsidR="00B21B4C" w:rsidRPr="00EB7DC3">
        <w:t xml:space="preserve"> (</w:t>
      </w:r>
      <w:r w:rsidR="0056495B" w:rsidRPr="00EB7DC3">
        <w:t>2</w:t>
      </w:r>
      <w:r w:rsidR="00B21B4C" w:rsidRPr="00EB7DC3">
        <w:t>)</w:t>
      </w:r>
    </w:p>
    <w:p w:rsidR="00F7621B" w:rsidRPr="00EB7DC3" w:rsidRDefault="00AB28FB" w:rsidP="00AB28FB">
      <w:pPr>
        <w:widowControl w:val="0"/>
        <w:ind w:firstLine="709"/>
      </w:pPr>
      <w:r>
        <w:br w:type="page"/>
      </w:r>
      <w:r w:rsidR="009C5E01" w:rsidRPr="00EB7DC3">
        <w:rPr>
          <w:position w:val="-40"/>
        </w:rPr>
        <w:object w:dxaOrig="6180" w:dyaOrig="960">
          <v:shape id="_x0000_i1043" type="#_x0000_t75" style="width:309pt;height:48pt" o:ole="">
            <v:imagedata r:id="rId27" o:title=""/>
          </v:shape>
          <o:OLEObject Type="Embed" ProgID="Equation.3" ShapeID="_x0000_i1043" DrawAspect="Content" ObjectID="_1454509099" r:id="rId28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18"/>
        </w:rPr>
        <w:object w:dxaOrig="6380" w:dyaOrig="480">
          <v:shape id="_x0000_i1044" type="#_x0000_t75" style="width:318.75pt;height:24pt" o:ole="">
            <v:imagedata r:id="rId29" o:title=""/>
          </v:shape>
          <o:OLEObject Type="Embed" ProgID="Equation.3" ShapeID="_x0000_i1044" DrawAspect="Content" ObjectID="_1454509100" r:id="rId30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12"/>
        </w:rPr>
        <w:object w:dxaOrig="3860" w:dyaOrig="380">
          <v:shape id="_x0000_i1045" type="#_x0000_t75" style="width:251.25pt;height:24pt" o:ole="">
            <v:imagedata r:id="rId31" o:title=""/>
          </v:shape>
          <o:OLEObject Type="Embed" ProgID="Equation.3" ShapeID="_x0000_i1045" DrawAspect="Content" ObjectID="_1454509101" r:id="rId32"/>
        </w:object>
      </w:r>
      <w:r w:rsidR="00B21B4C" w:rsidRPr="00EB7DC3">
        <w:t xml:space="preserve"> (</w:t>
      </w:r>
      <w:r w:rsidR="0056495B" w:rsidRPr="00EB7DC3">
        <w:t>3</w:t>
      </w:r>
      <w:r w:rsidR="00B21B4C" w:rsidRPr="00EB7DC3">
        <w:t>)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52"/>
        </w:rPr>
        <w:object w:dxaOrig="7660" w:dyaOrig="1140">
          <v:shape id="_x0000_i1046" type="#_x0000_t75" style="width:383.25pt;height:57pt" o:ole="">
            <v:imagedata r:id="rId33" o:title=""/>
          </v:shape>
          <o:OLEObject Type="Embed" ProgID="Equation.3" ShapeID="_x0000_i1046" DrawAspect="Content" ObjectID="_1454509102" r:id="rId34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20"/>
        </w:rPr>
        <w:object w:dxaOrig="7880" w:dyaOrig="520">
          <v:shape id="_x0000_i1047" type="#_x0000_t75" style="width:393.75pt;height:26.25pt" o:ole="">
            <v:imagedata r:id="rId35" o:title=""/>
          </v:shape>
          <o:OLEObject Type="Embed" ProgID="Equation.3" ShapeID="_x0000_i1047" DrawAspect="Content" ObjectID="_1454509103" r:id="rId36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8"/>
        </w:rPr>
        <w:object w:dxaOrig="6680" w:dyaOrig="1120">
          <v:shape id="_x0000_i1048" type="#_x0000_t75" style="width:333.75pt;height:56.25pt" o:ole="">
            <v:imagedata r:id="rId37" o:title=""/>
          </v:shape>
          <o:OLEObject Type="Embed" ProgID="Equation.3" ShapeID="_x0000_i1048" DrawAspect="Content" ObjectID="_1454509104" r:id="rId38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18"/>
        </w:rPr>
        <w:object w:dxaOrig="5240" w:dyaOrig="540">
          <v:shape id="_x0000_i1049" type="#_x0000_t75" style="width:261.75pt;height:27pt" o:ole="">
            <v:imagedata r:id="rId39" o:title=""/>
          </v:shape>
          <o:OLEObject Type="Embed" ProgID="Equation.3" ShapeID="_x0000_i1049" DrawAspect="Content" ObjectID="_1454509105" r:id="rId40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4"/>
        </w:rPr>
        <w:object w:dxaOrig="3700" w:dyaOrig="800">
          <v:shape id="_x0000_i1050" type="#_x0000_t75" style="width:238.5pt;height:51.75pt" o:ole="">
            <v:imagedata r:id="rId41" o:title=""/>
          </v:shape>
          <o:OLEObject Type="Embed" ProgID="Equation.3" ShapeID="_x0000_i1050" DrawAspect="Content" ObjectID="_1454509106" r:id="rId42"/>
        </w:object>
      </w:r>
      <w:r w:rsidR="00B21B4C" w:rsidRPr="00EB7DC3">
        <w:t xml:space="preserve"> (</w:t>
      </w:r>
      <w:r w:rsidR="0056495B" w:rsidRPr="00EB7DC3">
        <w:t>4</w:t>
      </w:r>
      <w:r w:rsidR="00B21B4C" w:rsidRPr="00EB7DC3">
        <w:t>)</w: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F7621B" w:rsidP="00AB28FB">
      <w:pPr>
        <w:widowControl w:val="0"/>
        <w:ind w:firstLine="709"/>
      </w:pPr>
      <w:r w:rsidRPr="00EB7DC3">
        <w:t>или, если принимается итерационный процесс по временной координате,</w: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9C5E01" w:rsidP="00AB28FB">
      <w:pPr>
        <w:widowControl w:val="0"/>
        <w:ind w:firstLine="0"/>
      </w:pPr>
      <w:r w:rsidRPr="00EB7DC3">
        <w:rPr>
          <w:position w:val="-162"/>
        </w:rPr>
        <w:object w:dxaOrig="9040" w:dyaOrig="3320">
          <v:shape id="_x0000_i1051" type="#_x0000_t75" style="width:452.25pt;height:165.75pt" o:ole="">
            <v:imagedata r:id="rId43" o:title=""/>
          </v:shape>
          <o:OLEObject Type="Embed" ProgID="Equation.3" ShapeID="_x0000_i1051" DrawAspect="Content" ObjectID="_1454509107" r:id="rId44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70"/>
        </w:rPr>
        <w:object w:dxaOrig="5960" w:dyaOrig="1560">
          <v:shape id="_x0000_i1052" type="#_x0000_t75" style="width:297.75pt;height:78pt" o:ole="">
            <v:imagedata r:id="rId45" o:title=""/>
          </v:shape>
          <o:OLEObject Type="Embed" ProgID="Equation.3" ShapeID="_x0000_i1052" DrawAspect="Content" ObjectID="_1454509108" r:id="rId46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92"/>
        </w:rPr>
        <w:object w:dxaOrig="6680" w:dyaOrig="2000">
          <v:shape id="_x0000_i1053" type="#_x0000_t75" style="width:333.75pt;height:99.75pt" o:ole="">
            <v:imagedata r:id="rId47" o:title=""/>
          </v:shape>
          <o:OLEObject Type="Embed" ProgID="Equation.3" ShapeID="_x0000_i1053" DrawAspect="Content" ObjectID="_1454509109" r:id="rId48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8"/>
        </w:rPr>
        <w:object w:dxaOrig="6619" w:dyaOrig="1120">
          <v:shape id="_x0000_i1054" type="#_x0000_t75" style="width:330.75pt;height:56.25pt" o:ole="">
            <v:imagedata r:id="rId49" o:title=""/>
          </v:shape>
          <o:OLEObject Type="Embed" ProgID="Equation.3" ShapeID="_x0000_i1054" DrawAspect="Content" ObjectID="_1454509110" r:id="rId50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14"/>
        </w:rPr>
        <w:object w:dxaOrig="1380" w:dyaOrig="380">
          <v:shape id="_x0000_i1055" type="#_x0000_t75" style="width:96.75pt;height:26.25pt" o:ole="">
            <v:imagedata r:id="rId51" o:title=""/>
          </v:shape>
          <o:OLEObject Type="Embed" ProgID="Equation.3" ShapeID="_x0000_i1055" DrawAspect="Content" ObjectID="_1454509111" r:id="rId52"/>
        </w:object>
      </w:r>
      <w:r w:rsidR="00B21B4C" w:rsidRPr="00EB7DC3">
        <w:t xml:space="preserve"> (</w:t>
      </w:r>
      <w:r w:rsidR="0056495B" w:rsidRPr="00EB7DC3">
        <w:t>5</w:t>
      </w:r>
      <w:r w:rsidR="00B21B4C" w:rsidRPr="00EB7DC3">
        <w:t>)</w:t>
      </w:r>
    </w:p>
    <w:p w:rsidR="00F7621B" w:rsidRPr="00EB7DC3" w:rsidRDefault="00F7621B" w:rsidP="00AB28FB">
      <w:pPr>
        <w:widowControl w:val="0"/>
        <w:ind w:firstLine="709"/>
      </w:pPr>
      <w:r w:rsidRPr="00EB7DC3">
        <w:t xml:space="preserve">где </w:t>
      </w:r>
      <w:r w:rsidR="009C5E01" w:rsidRPr="00EB7DC3">
        <w:rPr>
          <w:position w:val="-12"/>
        </w:rPr>
        <w:object w:dxaOrig="220" w:dyaOrig="420">
          <v:shape id="_x0000_i1056" type="#_x0000_t75" style="width:11.25pt;height:21pt" o:ole="">
            <v:imagedata r:id="rId53" o:title=""/>
          </v:shape>
          <o:OLEObject Type="Embed" ProgID="Equation.3" ShapeID="_x0000_i1056" DrawAspect="Content" ObjectID="_1454509112" r:id="rId54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16"/>
        </w:rPr>
        <w:object w:dxaOrig="6000" w:dyaOrig="460">
          <v:shape id="_x0000_i1057" type="#_x0000_t75" style="width:300pt;height:23.25pt" o:ole="">
            <v:imagedata r:id="rId55" o:title=""/>
          </v:shape>
          <o:OLEObject Type="Embed" ProgID="Equation.3" ShapeID="_x0000_i1057" DrawAspect="Content" ObjectID="_1454509113" r:id="rId56"/>
        </w:object>
      </w:r>
      <w:r w:rsidR="00B21B4C" w:rsidRPr="00EB7DC3">
        <w:t xml:space="preserve"> (</w:t>
      </w:r>
      <w:r w:rsidR="0056495B" w:rsidRPr="00EB7DC3">
        <w:t>6</w:t>
      </w:r>
      <w:r w:rsidR="00B21B4C" w:rsidRPr="00EB7DC3">
        <w:t>)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F7621B" w:rsidP="00AB28FB">
      <w:pPr>
        <w:widowControl w:val="0"/>
        <w:ind w:firstLine="709"/>
      </w:pPr>
      <w:r w:rsidRPr="00EB7DC3">
        <w:t xml:space="preserve">Срединная поверхность пологой оболочки прямоугольного плана постоянной толщины образована перемещением пологой дуги окружности радиуса </w:t>
      </w:r>
      <w:r w:rsidR="009C5E01" w:rsidRPr="00EB7DC3">
        <w:rPr>
          <w:position w:val="-14"/>
        </w:rPr>
        <w:object w:dxaOrig="360" w:dyaOrig="440">
          <v:shape id="_x0000_i1058" type="#_x0000_t75" style="width:18pt;height:21.75pt" o:ole="">
            <v:imagedata r:id="rId57" o:title=""/>
          </v:shape>
          <o:OLEObject Type="Embed" ProgID="Equation.3" ShapeID="_x0000_i1058" DrawAspect="Content" ObjectID="_1454509114" r:id="rId58"/>
        </w:object>
      </w:r>
      <w:r w:rsidRPr="00EB7DC3">
        <w:t xml:space="preserve"> вдоль пологой дуги окружности радиуса </w:t>
      </w:r>
      <w:r w:rsidR="009C5E01" w:rsidRPr="00EB7DC3">
        <w:rPr>
          <w:position w:val="-14"/>
        </w:rPr>
        <w:object w:dxaOrig="400" w:dyaOrig="440">
          <v:shape id="_x0000_i1059" type="#_x0000_t75" style="width:20.25pt;height:21.75pt" o:ole="">
            <v:imagedata r:id="rId59" o:title=""/>
          </v:shape>
          <o:OLEObject Type="Embed" ProgID="Equation.3" ShapeID="_x0000_i1059" DrawAspect="Content" ObjectID="_1454509115" r:id="rId60"/>
        </w:object>
      </w:r>
      <w:r w:rsidR="00B21B4C" w:rsidRPr="00EB7DC3">
        <w:t>.</w:t>
      </w:r>
    </w:p>
    <w:p w:rsidR="00F7621B" w:rsidRPr="00EB7DC3" w:rsidRDefault="00F7621B" w:rsidP="00AB28FB">
      <w:pPr>
        <w:widowControl w:val="0"/>
        <w:ind w:firstLine="709"/>
      </w:pPr>
      <w:r w:rsidRPr="00EB7DC3">
        <w:t>Поверхность такого вида называют поверхностью переноса</w:t>
      </w:r>
      <w:r w:rsidR="00B21B4C" w:rsidRPr="00EB7DC3">
        <w:t xml:space="preserve">. </w:t>
      </w:r>
      <w:r w:rsidRPr="00EB7DC3">
        <w:t xml:space="preserve">Оболочка называется пологой, если отношение стрелы подъема </w:t>
      </w:r>
      <w:r w:rsidR="009C5E01" w:rsidRPr="00EB7DC3">
        <w:rPr>
          <w:position w:val="-6"/>
        </w:rPr>
        <w:object w:dxaOrig="279" w:dyaOrig="340">
          <v:shape id="_x0000_i1060" type="#_x0000_t75" style="width:14.25pt;height:17.25pt" o:ole="">
            <v:imagedata r:id="rId61" o:title=""/>
          </v:shape>
          <o:OLEObject Type="Embed" ProgID="Equation.3" ShapeID="_x0000_i1060" DrawAspect="Content" ObjectID="_1454509116" r:id="rId62"/>
        </w:object>
      </w:r>
      <w:r w:rsidRPr="00EB7DC3">
        <w:t xml:space="preserve"> оболочки к наименьшему линейному размеру </w:t>
      </w:r>
      <w:r w:rsidR="009C5E01" w:rsidRPr="00EB7DC3">
        <w:rPr>
          <w:position w:val="-6"/>
        </w:rPr>
        <w:object w:dxaOrig="240" w:dyaOrig="260">
          <v:shape id="_x0000_i1061" type="#_x0000_t75" style="width:12pt;height:12.75pt" o:ole="">
            <v:imagedata r:id="rId63" o:title=""/>
          </v:shape>
          <o:OLEObject Type="Embed" ProgID="Equation.3" ShapeID="_x0000_i1061" DrawAspect="Content" ObjectID="_1454509117" r:id="rId64"/>
        </w:object>
      </w:r>
      <w:r w:rsidRPr="00EB7DC3">
        <w:t xml:space="preserve"> удовлетворяет соотношению </w:t>
      </w:r>
      <w:r w:rsidR="009C5E01" w:rsidRPr="00EB7DC3">
        <w:rPr>
          <w:position w:val="-32"/>
        </w:rPr>
        <w:object w:dxaOrig="859" w:dyaOrig="840">
          <v:shape id="_x0000_i1062" type="#_x0000_t75" style="width:42.75pt;height:42pt" o:ole="">
            <v:imagedata r:id="rId65" o:title=""/>
          </v:shape>
          <o:OLEObject Type="Embed" ProgID="Equation.3" ShapeID="_x0000_i1062" DrawAspect="Content" ObjectID="_1454509118" r:id="rId66"/>
        </w:object>
      </w:r>
      <w:r w:rsidR="00B21B4C" w:rsidRPr="00EB7DC3">
        <w:t xml:space="preserve"> (рис.1). </w:t>
      </w:r>
      <w:r w:rsidRPr="00EB7DC3">
        <w:t xml:space="preserve">Так как стрела подъема пологой оболочки мала </w:t>
      </w:r>
      <w:r w:rsidR="009C5E01" w:rsidRPr="00EB7DC3">
        <w:rPr>
          <w:position w:val="-38"/>
        </w:rPr>
        <w:object w:dxaOrig="1180" w:dyaOrig="920">
          <v:shape id="_x0000_i1063" type="#_x0000_t75" style="width:59.25pt;height:45.75pt" o:ole="">
            <v:imagedata r:id="rId67" o:title=""/>
          </v:shape>
          <o:OLEObject Type="Embed" ProgID="Equation.3" ShapeID="_x0000_i1063" DrawAspect="Content" ObjectID="_1454509119" r:id="rId68"/>
        </w:object>
      </w:r>
      <w:r w:rsidRPr="00EB7DC3">
        <w:t>, то геометрия пологой оболочки близка к геометрии пластины, поэтому параметры Ляме приближенно принимаются равными единице</w:t>
      </w:r>
      <w:r w:rsidR="00B21B4C" w:rsidRPr="00EB7DC3">
        <w:t xml:space="preserve">: </w:t>
      </w:r>
      <w:r w:rsidR="009C5E01" w:rsidRPr="00EB7DC3">
        <w:rPr>
          <w:position w:val="-12"/>
        </w:rPr>
        <w:object w:dxaOrig="1660" w:dyaOrig="400">
          <v:shape id="_x0000_i1064" type="#_x0000_t75" style="width:83.25pt;height:20.25pt" o:ole="">
            <v:imagedata r:id="rId69" o:title=""/>
          </v:shape>
          <o:OLEObject Type="Embed" ProgID="Equation.3" ShapeID="_x0000_i1064" DrawAspect="Content" ObjectID="_1454509120" r:id="rId70"/>
        </w:object>
      </w:r>
    </w:p>
    <w:p w:rsidR="008D6712" w:rsidRPr="00EB7DC3" w:rsidRDefault="00AB28FB" w:rsidP="00AB28FB">
      <w:pPr>
        <w:widowControl w:val="0"/>
        <w:ind w:firstLine="709"/>
      </w:pPr>
      <w:r>
        <w:br w:type="page"/>
      </w:r>
      <w:r w:rsidR="008A65C5">
        <w:lastRenderedPageBreak/>
        <w:pict>
          <v:shape id="_x0000_i1065" type="#_x0000_t75" style="width:293.25pt;height:134.25pt">
            <v:imagedata r:id="rId71" o:title=""/>
          </v:shape>
        </w:pict>
      </w:r>
    </w:p>
    <w:p w:rsidR="008D6712" w:rsidRPr="00EB7DC3" w:rsidRDefault="008D6712" w:rsidP="00AB28FB">
      <w:pPr>
        <w:widowControl w:val="0"/>
        <w:ind w:firstLine="709"/>
      </w:pPr>
      <w:r w:rsidRPr="00EB7DC3">
        <w:t>Рис.1. Пологая оболочка двоякой кривизны</w:t>
      </w:r>
    </w:p>
    <w:p w:rsidR="00F7621B" w:rsidRPr="00EB7DC3" w:rsidRDefault="00F7621B" w:rsidP="00AB28FB">
      <w:pPr>
        <w:widowControl w:val="0"/>
        <w:ind w:firstLine="709"/>
      </w:pPr>
    </w:p>
    <w:p w:rsidR="00B21B4C" w:rsidRPr="00EB7DC3" w:rsidRDefault="00F7621B" w:rsidP="00AB28FB">
      <w:pPr>
        <w:widowControl w:val="0"/>
        <w:ind w:firstLine="709"/>
      </w:pPr>
      <w:r w:rsidRPr="00EB7DC3">
        <w:t xml:space="preserve">Для пологих оболочек считается, что при деформации образуются сравнительно мелкие вмятины, размеры которых малы по сравнению с радиусами кривизны оболочки, и также считается, что функция прогиба является быстро изменяющейся функцией, </w:t>
      </w:r>
      <w:r w:rsidR="00B21B4C" w:rsidRPr="00EB7DC3">
        <w:t xml:space="preserve">т.е. </w:t>
      </w:r>
      <w:r w:rsidRPr="00EB7DC3">
        <w:t xml:space="preserve">отношение </w:t>
      </w:r>
      <w:r w:rsidRPr="00EB7DC3">
        <w:rPr>
          <w:i/>
          <w:iCs/>
        </w:rPr>
        <w:t>W</w:t>
      </w:r>
      <w:r w:rsidRPr="00EB7DC3">
        <w:t xml:space="preserve"> к ее первой производной является малой величиной</w:t>
      </w:r>
      <w:r w:rsidR="00B21B4C" w:rsidRPr="00EB7DC3">
        <w:t>.</w:t>
      </w:r>
    </w:p>
    <w:p w:rsidR="00F7621B" w:rsidRPr="00EB7DC3" w:rsidRDefault="00F7621B" w:rsidP="00AB28FB">
      <w:pPr>
        <w:widowControl w:val="0"/>
        <w:ind w:firstLine="709"/>
      </w:pPr>
      <w:r w:rsidRPr="00EB7DC3">
        <w:t>Геометрические соотношения для пологих оболочек при учете поперечных сдвигов принимают вид</w: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0"/>
        </w:rPr>
        <w:object w:dxaOrig="3900" w:dyaOrig="1040">
          <v:shape id="_x0000_i1066" type="#_x0000_t75" style="width:195pt;height:51.75pt" o:ole="">
            <v:imagedata r:id="rId72" o:title=""/>
          </v:shape>
          <o:OLEObject Type="Embed" ProgID="Equation.3" ShapeID="_x0000_i1066" DrawAspect="Content" ObjectID="_1454509121" r:id="rId73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40"/>
        </w:rPr>
        <w:object w:dxaOrig="3860" w:dyaOrig="1060">
          <v:shape id="_x0000_i1067" type="#_x0000_t75" style="width:192.75pt;height:53.25pt" o:ole="">
            <v:imagedata r:id="rId74" o:title=""/>
          </v:shape>
          <o:OLEObject Type="Embed" ProgID="Equation.3" ShapeID="_x0000_i1067" DrawAspect="Content" ObjectID="_1454509122" r:id="rId75"/>
        </w:object>
      </w:r>
      <w:r w:rsidR="00B21B4C" w:rsidRPr="00EB7DC3">
        <w:t xml:space="preserve"> (</w:t>
      </w:r>
      <w:r w:rsidR="0056495B" w:rsidRPr="00EB7DC3">
        <w:t>7</w:t>
      </w:r>
      <w:r w:rsidR="00B21B4C" w:rsidRPr="00EB7DC3">
        <w:t>)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0"/>
        </w:rPr>
        <w:object w:dxaOrig="3680" w:dyaOrig="920">
          <v:shape id="_x0000_i1068" type="#_x0000_t75" style="width:183.75pt;height:45.75pt" o:ole="">
            <v:imagedata r:id="rId76" o:title=""/>
          </v:shape>
          <o:OLEObject Type="Embed" ProgID="Equation.3" ShapeID="_x0000_i1068" DrawAspect="Content" ObjectID="_1454509123" r:id="rId77"/>
        </w:objec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F7621B" w:rsidP="00AB28FB">
      <w:pPr>
        <w:widowControl w:val="0"/>
        <w:ind w:firstLine="709"/>
      </w:pPr>
      <w:r w:rsidRPr="00EB7DC3">
        <w:t xml:space="preserve">Кроме того, </w:t>
      </w:r>
      <w:r w:rsidR="009C5E01" w:rsidRPr="00EB7DC3">
        <w:rPr>
          <w:position w:val="-20"/>
        </w:rPr>
        <w:object w:dxaOrig="1400" w:dyaOrig="600">
          <v:shape id="_x0000_i1069" type="#_x0000_t75" style="width:69.75pt;height:30pt" o:ole="">
            <v:imagedata r:id="rId78" o:title=""/>
          </v:shape>
          <o:OLEObject Type="Embed" ProgID="Equation.3" ShapeID="_x0000_i1069" DrawAspect="Content" ObjectID="_1454509124" r:id="rId79"/>
        </w:object>
      </w:r>
      <w:r w:rsidRPr="00EB7DC3">
        <w:t xml:space="preserve"> имеют вид</w:t>
      </w:r>
      <w:r w:rsidR="00B21B4C" w:rsidRPr="00EB7DC3">
        <w:t xml:space="preserve"> (2.7),</w:t>
      </w:r>
    </w:p>
    <w:p w:rsidR="008D6712" w:rsidRPr="00EB7DC3" w:rsidRDefault="008D6712" w:rsidP="00AB28FB">
      <w:pPr>
        <w:widowControl w:val="0"/>
        <w:ind w:firstLine="709"/>
      </w:pPr>
    </w:p>
    <w:p w:rsidR="00F7621B" w:rsidRDefault="009C5E01" w:rsidP="00AB28FB">
      <w:pPr>
        <w:widowControl w:val="0"/>
        <w:ind w:firstLine="709"/>
      </w:pPr>
      <w:r w:rsidRPr="00EB7DC3">
        <w:rPr>
          <w:position w:val="-36"/>
        </w:rPr>
        <w:object w:dxaOrig="3260" w:dyaOrig="880">
          <v:shape id="_x0000_i1070" type="#_x0000_t75" style="width:162.75pt;height:44.25pt" o:ole="">
            <v:imagedata r:id="rId80" o:title=""/>
          </v:shape>
          <o:OLEObject Type="Embed" ProgID="Equation.3" ShapeID="_x0000_i1070" DrawAspect="Content" ObjectID="_1454509125" r:id="rId81"/>
        </w:object>
      </w:r>
    </w:p>
    <w:p w:rsidR="00F7621B" w:rsidRPr="00EB7DC3" w:rsidRDefault="00AB28FB" w:rsidP="00AB28FB">
      <w:pPr>
        <w:widowControl w:val="0"/>
        <w:ind w:firstLine="709"/>
      </w:pPr>
      <w:r>
        <w:br w:type="page"/>
      </w:r>
      <w:r w:rsidR="009C5E01" w:rsidRPr="00EB7DC3">
        <w:rPr>
          <w:position w:val="-38"/>
        </w:rPr>
        <w:object w:dxaOrig="3260" w:dyaOrig="920">
          <v:shape id="_x0000_i1071" type="#_x0000_t75" style="width:162.75pt;height:45.75pt" o:ole="">
            <v:imagedata r:id="rId82" o:title=""/>
          </v:shape>
          <o:OLEObject Type="Embed" ProgID="Equation.3" ShapeID="_x0000_i1071" DrawAspect="Content" ObjectID="_1454509126" r:id="rId83"/>
        </w:objec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F7621B" w:rsidP="00AB28FB">
      <w:pPr>
        <w:widowControl w:val="0"/>
        <w:ind w:firstLine="709"/>
      </w:pPr>
      <w:r w:rsidRPr="00EB7DC3">
        <w:t xml:space="preserve">Функции изменения кривизн </w:t>
      </w:r>
      <w:r w:rsidR="009C5E01" w:rsidRPr="00EB7DC3">
        <w:rPr>
          <w:position w:val="-12"/>
        </w:rPr>
        <w:object w:dxaOrig="940" w:dyaOrig="420">
          <v:shape id="_x0000_i1072" type="#_x0000_t75" style="width:47.25pt;height:21pt" o:ole="">
            <v:imagedata r:id="rId84" o:title=""/>
          </v:shape>
          <o:OLEObject Type="Embed" ProgID="Equation.3" ShapeID="_x0000_i1072" DrawAspect="Content" ObjectID="_1454509127" r:id="rId85"/>
        </w:object>
      </w:r>
      <w:r w:rsidRPr="00EB7DC3">
        <w:t xml:space="preserve"> и кручения </w:t>
      </w:r>
      <w:r w:rsidR="009C5E01" w:rsidRPr="00EB7DC3">
        <w:rPr>
          <w:position w:val="-12"/>
        </w:rPr>
        <w:object w:dxaOrig="480" w:dyaOrig="420">
          <v:shape id="_x0000_i1073" type="#_x0000_t75" style="width:24pt;height:21pt" o:ole="">
            <v:imagedata r:id="rId86" o:title=""/>
          </v:shape>
          <o:OLEObject Type="Embed" ProgID="Equation.3" ShapeID="_x0000_i1073" DrawAspect="Content" ObjectID="_1454509128" r:id="rId87"/>
        </w:object>
      </w:r>
      <w:r w:rsidRPr="00EB7DC3">
        <w:t xml:space="preserve"> принимают вид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8"/>
        </w:rPr>
        <w:object w:dxaOrig="3300" w:dyaOrig="940">
          <v:shape id="_x0000_i1074" type="#_x0000_t75" style="width:165pt;height:47.25pt" o:ole="">
            <v:imagedata r:id="rId88" o:title=""/>
          </v:shape>
          <o:OLEObject Type="Embed" ProgID="Equation.3" ShapeID="_x0000_i1074" DrawAspect="Content" ObjectID="_1454509129" r:id="rId89"/>
        </w:object>
      </w:r>
      <w:r w:rsidR="00B21B4C" w:rsidRPr="00EB7DC3">
        <w:t xml:space="preserve"> </w:t>
      </w:r>
      <w:r w:rsidRPr="00EB7DC3">
        <w:rPr>
          <w:position w:val="-38"/>
        </w:rPr>
        <w:object w:dxaOrig="3019" w:dyaOrig="940">
          <v:shape id="_x0000_i1075" type="#_x0000_t75" style="width:150.75pt;height:47.25pt" o:ole="">
            <v:imagedata r:id="rId90" o:title=""/>
          </v:shape>
          <o:OLEObject Type="Embed" ProgID="Equation.3" ShapeID="_x0000_i1075" DrawAspect="Content" ObjectID="_1454509130" r:id="rId91"/>
        </w:object>
      </w:r>
      <w:r w:rsidR="00B21B4C" w:rsidRPr="00EB7DC3">
        <w:t xml:space="preserve"> (</w:t>
      </w:r>
      <w:r w:rsidR="0056495B" w:rsidRPr="00EB7DC3">
        <w:t>8</w:t>
      </w:r>
      <w:r w:rsidR="00B21B4C" w:rsidRPr="00EB7DC3">
        <w:t>)</w: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F7621B" w:rsidP="00AB28FB">
      <w:pPr>
        <w:widowControl w:val="0"/>
        <w:ind w:firstLine="709"/>
      </w:pPr>
      <w:r w:rsidRPr="00EB7DC3">
        <w:t xml:space="preserve">Выражения для </w:t>
      </w:r>
      <w:r w:rsidR="009C5E01" w:rsidRPr="00EB7DC3">
        <w:rPr>
          <w:position w:val="-14"/>
        </w:rPr>
        <w:object w:dxaOrig="940" w:dyaOrig="440">
          <v:shape id="_x0000_i1076" type="#_x0000_t75" style="width:47.25pt;height:21.75pt" o:ole="">
            <v:imagedata r:id="rId92" o:title=""/>
          </v:shape>
          <o:OLEObject Type="Embed" ProgID="Equation.3" ShapeID="_x0000_i1076" DrawAspect="Content" ObjectID="_1454509131" r:id="rId93"/>
        </w:object>
      </w:r>
      <w:r w:rsidRPr="00EB7DC3">
        <w:t xml:space="preserve"> здесь принимают вид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40"/>
        </w:rPr>
        <w:object w:dxaOrig="1660" w:dyaOrig="920">
          <v:shape id="_x0000_i1077" type="#_x0000_t75" style="width:83.25pt;height:45.75pt" o:ole="">
            <v:imagedata r:id="rId94" o:title=""/>
          </v:shape>
          <o:OLEObject Type="Embed" ProgID="Equation.3" ShapeID="_x0000_i1077" DrawAspect="Content" ObjectID="_1454509132" r:id="rId95"/>
        </w:object>
      </w:r>
      <w:r w:rsidR="00B21B4C" w:rsidRPr="00EB7DC3">
        <w:t xml:space="preserve"> </w:t>
      </w:r>
      <w:r w:rsidRPr="00EB7DC3">
        <w:rPr>
          <w:position w:val="-40"/>
        </w:rPr>
        <w:object w:dxaOrig="1680" w:dyaOrig="920">
          <v:shape id="_x0000_i1078" type="#_x0000_t75" style="width:84pt;height:45.75pt" o:ole="">
            <v:imagedata r:id="rId96" o:title=""/>
          </v:shape>
          <o:OLEObject Type="Embed" ProgID="Equation.3" ShapeID="_x0000_i1078" DrawAspect="Content" ObjectID="_1454509133" r:id="rId97"/>
        </w:object>
      </w:r>
      <w:r w:rsidR="00B21B4C" w:rsidRPr="00EB7DC3">
        <w:t xml:space="preserve"> (</w:t>
      </w:r>
      <w:r w:rsidR="0056495B" w:rsidRPr="00EB7DC3">
        <w:t>9</w:t>
      </w:r>
      <w:r w:rsidR="00B21B4C" w:rsidRPr="00EB7DC3">
        <w:t>)</w:t>
      </w:r>
    </w:p>
    <w:p w:rsidR="00B21B4C" w:rsidRPr="00EB7DC3" w:rsidRDefault="008D6712" w:rsidP="00AB28FB">
      <w:pPr>
        <w:pStyle w:val="2"/>
        <w:keepNext w:val="0"/>
        <w:widowControl w:val="0"/>
        <w:rPr>
          <w:lang w:val="ru-RU"/>
        </w:rPr>
      </w:pPr>
      <w:bookmarkStart w:id="4" w:name="_Toc264291160"/>
      <w:r w:rsidRPr="00EB7DC3">
        <w:rPr>
          <w:lang w:val="ru-RU"/>
        </w:rPr>
        <w:br w:type="page"/>
      </w:r>
      <w:bookmarkStart w:id="5" w:name="_Toc277374090"/>
      <w:r w:rsidR="00F7621B" w:rsidRPr="00EB7DC3">
        <w:rPr>
          <w:lang w:val="ru-RU"/>
        </w:rPr>
        <w:lastRenderedPageBreak/>
        <w:t>Глава 2</w:t>
      </w:r>
      <w:r w:rsidR="00B21B4C" w:rsidRPr="00EB7DC3">
        <w:rPr>
          <w:lang w:val="ru-RU"/>
        </w:rPr>
        <w:t xml:space="preserve">. </w:t>
      </w:r>
      <w:r w:rsidR="00F7621B" w:rsidRPr="00EB7DC3">
        <w:rPr>
          <w:lang w:val="ru-RU"/>
        </w:rPr>
        <w:t>Традиционные алгоритмы решения задач устойчивости для подкрепленных поло</w:t>
      </w:r>
      <w:r w:rsidR="00CD1BD8" w:rsidRPr="00EB7DC3">
        <w:rPr>
          <w:lang w:val="ru-RU"/>
        </w:rPr>
        <w:t>гих оболочек</w:t>
      </w:r>
      <w:bookmarkEnd w:id="4"/>
      <w:bookmarkEnd w:id="5"/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F7621B" w:rsidP="00AB28FB">
      <w:pPr>
        <w:widowControl w:val="0"/>
        <w:ind w:firstLine="709"/>
      </w:pPr>
      <w:r w:rsidRPr="00EB7DC3">
        <w:t>После применения метода Ритца к функционалу</w:t>
      </w:r>
      <w:r w:rsidR="00B21B4C" w:rsidRPr="00EB7DC3">
        <w:t xml:space="preserve"> (</w:t>
      </w:r>
      <w:r w:rsidR="0056495B" w:rsidRPr="00EB7DC3">
        <w:t>1</w:t>
      </w:r>
      <w:r w:rsidR="00B21B4C" w:rsidRPr="00EB7DC3">
        <w:t xml:space="preserve">) </w:t>
      </w:r>
      <w:r w:rsidRPr="00EB7DC3">
        <w:t>при аппроксимации функций перемещений в виде</w: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38"/>
        </w:rPr>
        <w:object w:dxaOrig="3080" w:dyaOrig="920">
          <v:shape id="_x0000_i1079" type="#_x0000_t75" style="width:153.75pt;height:45.75pt" o:ole="">
            <v:imagedata r:id="rId98" o:title=""/>
          </v:shape>
          <o:OLEObject Type="Embed" ProgID="Equation.3" ShapeID="_x0000_i1079" DrawAspect="Content" ObjectID="_1454509134" r:id="rId99"/>
        </w:object>
      </w:r>
      <w:r w:rsidR="00F7621B" w:rsidRPr="00EB7DC3">
        <w:t xml:space="preserve">, </w:t>
      </w:r>
      <w:r w:rsidRPr="00EB7DC3">
        <w:rPr>
          <w:position w:val="-38"/>
        </w:rPr>
        <w:object w:dxaOrig="3140" w:dyaOrig="920">
          <v:shape id="_x0000_i1080" type="#_x0000_t75" style="width:156.75pt;height:45.75pt" o:ole="">
            <v:imagedata r:id="rId100" o:title=""/>
          </v:shape>
          <o:OLEObject Type="Embed" ProgID="Equation.3" ShapeID="_x0000_i1080" DrawAspect="Content" ObjectID="_1454509135" r:id="rId101"/>
        </w:object>
      </w:r>
      <w:r w:rsidR="00F7621B" w:rsidRPr="00EB7DC3">
        <w:t>,</w: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8"/>
        </w:rPr>
        <w:object w:dxaOrig="3240" w:dyaOrig="920">
          <v:shape id="_x0000_i1081" type="#_x0000_t75" style="width:162pt;height:45.75pt" o:ole="">
            <v:imagedata r:id="rId102" o:title=""/>
          </v:shape>
          <o:OLEObject Type="Embed" ProgID="Equation.3" ShapeID="_x0000_i1081" DrawAspect="Content" ObjectID="_1454509136" r:id="rId103"/>
        </w:object>
      </w:r>
      <w:r w:rsidR="00F7621B" w:rsidRPr="00EB7DC3">
        <w:t>,</w:t>
      </w:r>
      <w:r w:rsidR="00B21B4C" w:rsidRPr="00EB7DC3">
        <w:t xml:space="preserve"> (</w:t>
      </w:r>
      <w:r w:rsidR="0056495B" w:rsidRPr="00EB7DC3">
        <w:t>10</w:t>
      </w:r>
      <w:r w:rsidR="00B21B4C" w:rsidRPr="00EB7DC3">
        <w:t>)</w: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F7621B" w:rsidP="00AB28FB">
      <w:pPr>
        <w:widowControl w:val="0"/>
        <w:ind w:firstLine="709"/>
      </w:pPr>
      <w:r w:rsidRPr="00EB7DC3">
        <w:t>получим систему интегро-алгебраических уравнений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6"/>
        </w:rPr>
        <w:object w:dxaOrig="4140" w:dyaOrig="859">
          <v:shape id="_x0000_i1082" type="#_x0000_t75" style="width:207pt;height:42.75pt" o:ole="">
            <v:imagedata r:id="rId104" o:title=""/>
          </v:shape>
          <o:OLEObject Type="Embed" ProgID="Equation.3" ShapeID="_x0000_i1082" DrawAspect="Content" ObjectID="_1454509137" r:id="rId105"/>
        </w:object>
      </w:r>
      <w:r w:rsidR="00B21B4C" w:rsidRPr="00EB7DC3">
        <w:t xml:space="preserve"> (</w:t>
      </w:r>
      <w:r w:rsidR="0056495B" w:rsidRPr="00EB7DC3">
        <w:t>11</w:t>
      </w:r>
      <w:r w:rsidR="00B21B4C" w:rsidRPr="00EB7DC3">
        <w:t>)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F7621B" w:rsidP="00AB28FB">
      <w:pPr>
        <w:widowControl w:val="0"/>
        <w:ind w:firstLine="709"/>
      </w:pPr>
      <w:r w:rsidRPr="00EB7DC3">
        <w:t xml:space="preserve">для определения неизвестных числовых параметров </w:t>
      </w:r>
      <w:r w:rsidR="009C5E01" w:rsidRPr="00EB7DC3">
        <w:rPr>
          <w:position w:val="-12"/>
        </w:rPr>
        <w:object w:dxaOrig="700" w:dyaOrig="400">
          <v:shape id="_x0000_i1083" type="#_x0000_t75" style="width:35.25pt;height:20.25pt" o:ole="">
            <v:imagedata r:id="rId106" o:title=""/>
          </v:shape>
          <o:OLEObject Type="Embed" ProgID="Equation.3" ShapeID="_x0000_i1083" DrawAspect="Content" ObjectID="_1454509138" r:id="rId107"/>
        </w:object>
      </w:r>
      <w:r w:rsidRPr="00EB7DC3">
        <w:t xml:space="preserve">, </w:t>
      </w:r>
      <w:r w:rsidR="009C5E01" w:rsidRPr="00EB7DC3">
        <w:rPr>
          <w:position w:val="-12"/>
        </w:rPr>
        <w:object w:dxaOrig="660" w:dyaOrig="400">
          <v:shape id="_x0000_i1084" type="#_x0000_t75" style="width:33pt;height:20.25pt" o:ole="">
            <v:imagedata r:id="rId108" o:title=""/>
          </v:shape>
          <o:OLEObject Type="Embed" ProgID="Equation.3" ShapeID="_x0000_i1084" DrawAspect="Content" ObjectID="_1454509139" r:id="rId109"/>
        </w:object>
      </w:r>
      <w:r w:rsidRPr="00EB7DC3">
        <w:t xml:space="preserve">, </w:t>
      </w:r>
      <w:r w:rsidR="009C5E01" w:rsidRPr="00EB7DC3">
        <w:rPr>
          <w:position w:val="-12"/>
        </w:rPr>
        <w:object w:dxaOrig="740" w:dyaOrig="400">
          <v:shape id="_x0000_i1085" type="#_x0000_t75" style="width:36.75pt;height:20.25pt" o:ole="">
            <v:imagedata r:id="rId110" o:title=""/>
          </v:shape>
          <o:OLEObject Type="Embed" ProgID="Equation.3" ShapeID="_x0000_i1085" DrawAspect="Content" ObjectID="_1454509140" r:id="rId111"/>
        </w:object>
      </w:r>
      <w:r w:rsidR="00B21B4C" w:rsidRPr="00EB7DC3">
        <w:t>.</w:t>
      </w:r>
    </w:p>
    <w:p w:rsidR="00B21B4C" w:rsidRPr="00EB7DC3" w:rsidRDefault="00F7621B" w:rsidP="00AB28FB">
      <w:pPr>
        <w:widowControl w:val="0"/>
        <w:ind w:firstLine="709"/>
      </w:pPr>
      <w:r w:rsidRPr="00EB7DC3">
        <w:t xml:space="preserve">Следует обратить внимание на то, что для конических, сферических и торообразных оболочек аппроксимирующие функции по переменной </w:t>
      </w:r>
      <w:r w:rsidR="009C5E01" w:rsidRPr="00EB7DC3">
        <w:rPr>
          <w:position w:val="-6"/>
        </w:rPr>
        <w:object w:dxaOrig="240" w:dyaOrig="260">
          <v:shape id="_x0000_i1086" type="#_x0000_t75" style="width:12pt;height:12.75pt" o:ole="">
            <v:imagedata r:id="rId112" o:title=""/>
          </v:shape>
          <o:OLEObject Type="Embed" ProgID="Equation.3" ShapeID="_x0000_i1086" DrawAspect="Content" ObjectID="_1454509141" r:id="rId113"/>
        </w:object>
      </w:r>
      <w:r w:rsidRPr="00EB7DC3">
        <w:t xml:space="preserve"> должны иметь и симметричные, и несимметричные составляющие</w:t>
      </w:r>
      <w:r w:rsidR="00B21B4C" w:rsidRPr="00EB7DC3">
        <w:t xml:space="preserve"> (</w:t>
      </w:r>
      <w:r w:rsidRPr="00EB7DC3">
        <w:t xml:space="preserve">если это синусы, то должны быть </w:t>
      </w:r>
      <w:r w:rsidR="009C5E01" w:rsidRPr="00EB7DC3">
        <w:rPr>
          <w:position w:val="-30"/>
        </w:rPr>
        <w:object w:dxaOrig="3080" w:dyaOrig="800">
          <v:shape id="_x0000_i1087" type="#_x0000_t75" style="width:153.75pt;height:39.75pt" o:ole="">
            <v:imagedata r:id="rId114" o:title=""/>
          </v:shape>
          <o:OLEObject Type="Embed" ProgID="Equation.3" ShapeID="_x0000_i1087" DrawAspect="Content" ObjectID="_1454509142" r:id="rId115"/>
        </w:object>
      </w:r>
      <w:r w:rsidRPr="00EB7DC3">
        <w:t xml:space="preserve"> и </w:t>
      </w:r>
      <w:r w:rsidR="00B21B4C" w:rsidRPr="00EB7DC3">
        <w:t>т.д.).</w:t>
      </w:r>
    </w:p>
    <w:p w:rsidR="008D6712" w:rsidRPr="00EB7DC3" w:rsidRDefault="00F7621B" w:rsidP="00AB28FB">
      <w:pPr>
        <w:widowControl w:val="0"/>
        <w:ind w:firstLine="709"/>
      </w:pPr>
      <w:r w:rsidRPr="00EB7DC3">
        <w:t>Систему</w:t>
      </w:r>
      <w:r w:rsidR="00B21B4C" w:rsidRPr="00EB7DC3">
        <w:t xml:space="preserve"> (</w:t>
      </w:r>
      <w:r w:rsidR="0056495B" w:rsidRPr="00EB7DC3">
        <w:t>11</w:t>
      </w:r>
      <w:r w:rsidR="00B21B4C" w:rsidRPr="00EB7DC3">
        <w:t xml:space="preserve">) </w:t>
      </w:r>
      <w:r w:rsidRPr="00EB7DC3">
        <w:t xml:space="preserve">распишем подробно, отдельно вычислив </w: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36"/>
        </w:rPr>
        <w:object w:dxaOrig="8480" w:dyaOrig="859">
          <v:shape id="_x0000_i1088" type="#_x0000_t75" style="width:423.75pt;height:42.75pt" o:ole="">
            <v:imagedata r:id="rId116" o:title=""/>
          </v:shape>
          <o:OLEObject Type="Embed" ProgID="Equation.3" ShapeID="_x0000_i1088" DrawAspect="Content" ObjectID="_1454509143" r:id="rId117"/>
        </w:object>
      </w:r>
    </w:p>
    <w:p w:rsidR="00B21B4C" w:rsidRPr="00EB7DC3" w:rsidRDefault="00AB28FB" w:rsidP="00AB28FB">
      <w:pPr>
        <w:widowControl w:val="0"/>
        <w:ind w:firstLine="709"/>
      </w:pPr>
      <w:r>
        <w:br w:type="page"/>
      </w:r>
      <w:r w:rsidR="00F7621B" w:rsidRPr="00EB7DC3">
        <w:lastRenderedPageBreak/>
        <w:t xml:space="preserve">В начале вычислим </w:t>
      </w:r>
      <w:r w:rsidR="009C5E01" w:rsidRPr="00EB7DC3">
        <w:rPr>
          <w:position w:val="-36"/>
        </w:rPr>
        <w:object w:dxaOrig="2720" w:dyaOrig="859">
          <v:shape id="_x0000_i1089" type="#_x0000_t75" style="width:135.75pt;height:42.75pt" o:ole="">
            <v:imagedata r:id="rId118" o:title=""/>
          </v:shape>
          <o:OLEObject Type="Embed" ProgID="Equation.3" ShapeID="_x0000_i1089" DrawAspect="Content" ObjectID="_1454509144" r:id="rId119"/>
        </w:object>
      </w:r>
      <w:r w:rsidR="00F7621B" w:rsidRPr="00EB7DC3">
        <w:t xml:space="preserve">, учитывая, что для оболочек вращения </w:t>
      </w:r>
      <w:r w:rsidR="009C5E01" w:rsidRPr="00EB7DC3">
        <w:rPr>
          <w:position w:val="-36"/>
        </w:rPr>
        <w:object w:dxaOrig="2200" w:dyaOrig="859">
          <v:shape id="_x0000_i1090" type="#_x0000_t75" style="width:110.25pt;height:42.75pt" o:ole="">
            <v:imagedata r:id="rId120" o:title=""/>
          </v:shape>
          <o:OLEObject Type="Embed" ProgID="Equation.3" ShapeID="_x0000_i1090" DrawAspect="Content" ObjectID="_1454509145" r:id="rId121"/>
        </w:object>
      </w:r>
      <w:r w:rsidR="00F7621B" w:rsidRPr="00EB7DC3">
        <w:t>,</w:t>
      </w:r>
      <w:r w:rsidR="00B21B4C" w:rsidRPr="00EB7DC3">
        <w:t xml:space="preserve"> (</w:t>
      </w:r>
      <w:r w:rsidR="00F7621B" w:rsidRPr="00EB7DC3">
        <w:t xml:space="preserve">сомножитель </w:t>
      </w:r>
      <w:r w:rsidR="009C5E01" w:rsidRPr="00EB7DC3">
        <w:rPr>
          <w:position w:val="-44"/>
        </w:rPr>
        <w:object w:dxaOrig="1160" w:dyaOrig="940">
          <v:shape id="_x0000_i1091" type="#_x0000_t75" style="width:57.75pt;height:47.25pt" o:ole="">
            <v:imagedata r:id="rId122" o:title=""/>
          </v:shape>
          <o:OLEObject Type="Embed" ProgID="Equation.3" ShapeID="_x0000_i1091" DrawAspect="Content" ObjectID="_1454509146" r:id="rId123"/>
        </w:object>
      </w:r>
      <w:r w:rsidR="00F7621B" w:rsidRPr="00EB7DC3">
        <w:t xml:space="preserve"> опускаем</w:t>
      </w:r>
      <w:r w:rsidR="00B21B4C" w:rsidRPr="00EB7DC3">
        <w:t>)</w: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6"/>
        </w:rPr>
        <w:object w:dxaOrig="5360" w:dyaOrig="1080">
          <v:shape id="_x0000_i1092" type="#_x0000_t75" style="width:267.75pt;height:54pt" o:ole="">
            <v:imagedata r:id="rId124" o:title=""/>
          </v:shape>
          <o:OLEObject Type="Embed" ProgID="Equation.3" ShapeID="_x0000_i1092" DrawAspect="Content" ObjectID="_1454509147" r:id="rId125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54"/>
        </w:rPr>
        <w:object w:dxaOrig="5179" w:dyaOrig="1240">
          <v:shape id="_x0000_i1093" type="#_x0000_t75" style="width:258.75pt;height:62.25pt" o:ole="">
            <v:imagedata r:id="rId126" o:title=""/>
          </v:shape>
          <o:OLEObject Type="Embed" ProgID="Equation.3" ShapeID="_x0000_i1093" DrawAspect="Content" ObjectID="_1454509148" r:id="rId127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50"/>
        </w:rPr>
        <w:object w:dxaOrig="5620" w:dyaOrig="1180">
          <v:shape id="_x0000_i1094" type="#_x0000_t75" style="width:281.25pt;height:59.25pt" o:ole="">
            <v:imagedata r:id="rId128" o:title=""/>
          </v:shape>
          <o:OLEObject Type="Embed" ProgID="Equation.3" ShapeID="_x0000_i1094" DrawAspect="Content" ObjectID="_1454509149" r:id="rId129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34"/>
        </w:rPr>
        <w:object w:dxaOrig="2460" w:dyaOrig="800">
          <v:shape id="_x0000_i1095" type="#_x0000_t75" style="width:168.75pt;height:54.75pt" o:ole="">
            <v:imagedata r:id="rId130" o:title=""/>
          </v:shape>
          <o:OLEObject Type="Embed" ProgID="Equation.3" ShapeID="_x0000_i1095" DrawAspect="Content" ObjectID="_1454509150" r:id="rId131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42"/>
        </w:rPr>
        <w:object w:dxaOrig="6320" w:dyaOrig="999">
          <v:shape id="_x0000_i1096" type="#_x0000_t75" style="width:315.75pt;height:50.25pt" o:ole="">
            <v:imagedata r:id="rId132" o:title=""/>
          </v:shape>
          <o:OLEObject Type="Embed" ProgID="Equation.3" ShapeID="_x0000_i1096" DrawAspect="Content" ObjectID="_1454509151" r:id="rId133"/>
        </w:object>
      </w:r>
      <w:r w:rsidR="00B21B4C" w:rsidRPr="00EB7DC3">
        <w:t xml:space="preserve"> (</w:t>
      </w:r>
      <w:r w:rsidR="0056495B" w:rsidRPr="00EB7DC3">
        <w:t>12</w:t>
      </w:r>
      <w:r w:rsidR="00B21B4C" w:rsidRPr="00EB7DC3">
        <w:t>)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56"/>
        </w:rPr>
        <w:object w:dxaOrig="7479" w:dyaOrig="1280">
          <v:shape id="_x0000_i1097" type="#_x0000_t75" style="width:374.25pt;height:63.75pt" o:ole="">
            <v:imagedata r:id="rId134" o:title=""/>
          </v:shape>
          <o:OLEObject Type="Embed" ProgID="Equation.3" ShapeID="_x0000_i1097" DrawAspect="Content" ObjectID="_1454509152" r:id="rId135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34"/>
        </w:rPr>
        <w:object w:dxaOrig="4640" w:dyaOrig="800">
          <v:shape id="_x0000_i1098" type="#_x0000_t75" style="width:311.25pt;height:52.5pt" o:ole="">
            <v:imagedata r:id="rId136" o:title=""/>
          </v:shape>
          <o:OLEObject Type="Embed" ProgID="Equation.3" ShapeID="_x0000_i1098" DrawAspect="Content" ObjectID="_1454509153" r:id="rId137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42"/>
        </w:rPr>
        <w:object w:dxaOrig="6380" w:dyaOrig="999">
          <v:shape id="_x0000_i1099" type="#_x0000_t75" style="width:318.75pt;height:50.25pt" o:ole="">
            <v:imagedata r:id="rId138" o:title=""/>
          </v:shape>
          <o:OLEObject Type="Embed" ProgID="Equation.3" ShapeID="_x0000_i1099" DrawAspect="Content" ObjectID="_1454509154" r:id="rId139"/>
        </w:object>
      </w:r>
      <w:r w:rsidR="00B21B4C" w:rsidRPr="00EB7DC3">
        <w:t xml:space="preserve"> (</w:t>
      </w:r>
      <w:r w:rsidR="0056495B" w:rsidRPr="00EB7DC3">
        <w:t>13</w:t>
      </w:r>
      <w:r w:rsidR="00B21B4C" w:rsidRPr="00EB7DC3">
        <w:t>)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58"/>
        </w:rPr>
        <w:object w:dxaOrig="8400" w:dyaOrig="1320">
          <v:shape id="_x0000_i1100" type="#_x0000_t75" style="width:420pt;height:66pt" o:ole="">
            <v:imagedata r:id="rId140" o:title=""/>
          </v:shape>
          <o:OLEObject Type="Embed" ProgID="Equation.3" ShapeID="_x0000_i1100" DrawAspect="Content" ObjectID="_1454509155" r:id="rId141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50"/>
        </w:rPr>
        <w:object w:dxaOrig="5700" w:dyaOrig="1180">
          <v:shape id="_x0000_i1101" type="#_x0000_t75" style="width:285pt;height:59.25pt" o:ole="">
            <v:imagedata r:id="rId142" o:title=""/>
          </v:shape>
          <o:OLEObject Type="Embed" ProgID="Equation.3" ShapeID="_x0000_i1101" DrawAspect="Content" ObjectID="_1454509156" r:id="rId143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38"/>
        </w:rPr>
        <w:object w:dxaOrig="7260" w:dyaOrig="920">
          <v:shape id="_x0000_i1102" type="#_x0000_t75" style="width:363pt;height:45.75pt" o:ole="">
            <v:imagedata r:id="rId144" o:title=""/>
          </v:shape>
          <o:OLEObject Type="Embed" ProgID="Equation.3" ShapeID="_x0000_i1102" DrawAspect="Content" ObjectID="_1454509157" r:id="rId145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6"/>
        </w:rPr>
        <w:object w:dxaOrig="7119" w:dyaOrig="1080">
          <v:shape id="_x0000_i1103" type="#_x0000_t75" style="width:356.25pt;height:54pt" o:ole="">
            <v:imagedata r:id="rId146" o:title=""/>
          </v:shape>
          <o:OLEObject Type="Embed" ProgID="Equation.3" ShapeID="_x0000_i1103" DrawAspect="Content" ObjectID="_1454509158" r:id="rId147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32"/>
        </w:rPr>
        <w:object w:dxaOrig="4640" w:dyaOrig="760">
          <v:shape id="_x0000_i1104" type="#_x0000_t75" style="width:299.25pt;height:49.5pt" o:ole="">
            <v:imagedata r:id="rId148" o:title=""/>
          </v:shape>
          <o:OLEObject Type="Embed" ProgID="Equation.3" ShapeID="_x0000_i1104" DrawAspect="Content" ObjectID="_1454509159" r:id="rId149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42"/>
        </w:rPr>
        <w:object w:dxaOrig="7580" w:dyaOrig="999">
          <v:shape id="_x0000_i1105" type="#_x0000_t75" style="width:378.75pt;height:50.25pt" o:ole="">
            <v:imagedata r:id="rId150" o:title=""/>
          </v:shape>
          <o:OLEObject Type="Embed" ProgID="Equation.3" ShapeID="_x0000_i1105" DrawAspect="Content" ObjectID="_1454509160" r:id="rId151"/>
        </w:object>
      </w:r>
      <w:r w:rsidR="00B21B4C" w:rsidRPr="00EB7DC3">
        <w:t xml:space="preserve"> (</w:t>
      </w:r>
      <w:r w:rsidR="0056495B" w:rsidRPr="00EB7DC3">
        <w:t>14</w:t>
      </w:r>
      <w:r w:rsidR="00B21B4C" w:rsidRPr="00EB7DC3">
        <w:t>)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F7621B" w:rsidP="00AB28FB">
      <w:pPr>
        <w:widowControl w:val="0"/>
        <w:ind w:firstLine="709"/>
      </w:pPr>
      <w:r w:rsidRPr="00EB7DC3">
        <w:t>Для решения системы уравнений предполагается использовать метод упругих решений А</w:t>
      </w:r>
      <w:r w:rsidR="00B21B4C" w:rsidRPr="00EB7DC3">
        <w:t xml:space="preserve">.А. </w:t>
      </w:r>
      <w:r w:rsidRPr="00EB7DC3">
        <w:t>Ильюшина</w:t>
      </w:r>
      <w:r w:rsidR="00B21B4C" w:rsidRPr="00EB7DC3">
        <w:t xml:space="preserve"> [</w:t>
      </w:r>
      <w:r w:rsidR="00DB23B5" w:rsidRPr="00EB7DC3">
        <w:t>9</w:t>
      </w:r>
      <w:r w:rsidR="00B21B4C" w:rsidRPr="00EB7DC3">
        <w:t>],</w:t>
      </w:r>
      <w:r w:rsidRPr="00EB7DC3">
        <w:t xml:space="preserve"> </w:t>
      </w:r>
      <w:r w:rsidR="00B21B4C" w:rsidRPr="00EB7DC3">
        <w:t xml:space="preserve">т.е. </w:t>
      </w:r>
      <w:r w:rsidRPr="00EB7DC3">
        <w:t>метод итераций, когда на каждой итерации решается линейно-упругая задача с изменяющейся правой частью</w:t>
      </w:r>
      <w:r w:rsidR="00B21B4C" w:rsidRPr="00EB7DC3">
        <w:t xml:space="preserve"> (</w:t>
      </w:r>
      <w:r w:rsidR="009C5E01" w:rsidRPr="00EB7DC3">
        <w:rPr>
          <w:position w:val="-12"/>
        </w:rPr>
        <w:object w:dxaOrig="1240" w:dyaOrig="360">
          <v:shape id="_x0000_i1106" type="#_x0000_t75" style="width:62.25pt;height:18pt" o:ole="">
            <v:imagedata r:id="rId152" o:title=""/>
          </v:shape>
          <o:OLEObject Type="Embed" ProgID="Equation.3" ShapeID="_x0000_i1106" DrawAspect="Content" ObjectID="_1454509161" r:id="rId153"/>
        </w:object>
      </w:r>
      <w:r w:rsidR="00B21B4C" w:rsidRPr="00EB7DC3">
        <w:t>)</w: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2"/>
        </w:rPr>
        <w:object w:dxaOrig="7080" w:dyaOrig="999">
          <v:shape id="_x0000_i1107" type="#_x0000_t75" style="width:354pt;height:50.25pt" o:ole="">
            <v:imagedata r:id="rId154" o:title=""/>
          </v:shape>
          <o:OLEObject Type="Embed" ProgID="Equation.3" ShapeID="_x0000_i1107" DrawAspect="Content" ObjectID="_1454509162" r:id="rId155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42"/>
        </w:rPr>
        <w:object w:dxaOrig="7119" w:dyaOrig="999">
          <v:shape id="_x0000_i1108" type="#_x0000_t75" style="width:356.25pt;height:50.25pt" o:ole="">
            <v:imagedata r:id="rId156" o:title=""/>
          </v:shape>
          <o:OLEObject Type="Embed" ProgID="Equation.3" ShapeID="_x0000_i1108" DrawAspect="Content" ObjectID="_1454509163" r:id="rId157"/>
        </w:object>
      </w:r>
      <w:r w:rsidR="00B21B4C" w:rsidRPr="00EB7DC3">
        <w:t xml:space="preserve"> (</w:t>
      </w:r>
      <w:r w:rsidR="0056495B" w:rsidRPr="00EB7DC3">
        <w:t>15</w:t>
      </w:r>
      <w:r w:rsidR="00B21B4C" w:rsidRPr="00EB7DC3">
        <w:t>)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66"/>
        </w:rPr>
        <w:object w:dxaOrig="7540" w:dyaOrig="1480">
          <v:shape id="_x0000_i1109" type="#_x0000_t75" style="width:377.25pt;height:74.25pt" o:ole="">
            <v:imagedata r:id="rId158" o:title=""/>
          </v:shape>
          <o:OLEObject Type="Embed" ProgID="Equation.3" ShapeID="_x0000_i1109" DrawAspect="Content" ObjectID="_1454509164" r:id="rId159"/>
        </w:objec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F7621B" w:rsidP="00AB28FB">
      <w:pPr>
        <w:widowControl w:val="0"/>
        <w:ind w:firstLine="709"/>
      </w:pPr>
      <w:r w:rsidRPr="00EB7DC3">
        <w:t xml:space="preserve">где </w:t>
      </w:r>
      <w:r w:rsidR="009C5E01" w:rsidRPr="00EB7DC3">
        <w:rPr>
          <w:position w:val="-14"/>
        </w:rPr>
        <w:object w:dxaOrig="740" w:dyaOrig="440">
          <v:shape id="_x0000_i1110" type="#_x0000_t75" style="width:36.75pt;height:21.75pt" o:ole="">
            <v:imagedata r:id="rId160" o:title=""/>
          </v:shape>
          <o:OLEObject Type="Embed" ProgID="Equation.3" ShapeID="_x0000_i1110" DrawAspect="Content" ObjectID="_1454509165" r:id="rId161"/>
        </w:object>
      </w:r>
      <w:r w:rsidRPr="00EB7DC3">
        <w:t xml:space="preserve"> равны </w:t>
      </w:r>
      <w:r w:rsidR="009C5E01" w:rsidRPr="00EB7DC3">
        <w:rPr>
          <w:position w:val="-14"/>
        </w:rPr>
        <w:object w:dxaOrig="760" w:dyaOrig="440">
          <v:shape id="_x0000_i1111" type="#_x0000_t75" style="width:38.25pt;height:21.75pt" o:ole="">
            <v:imagedata r:id="rId162" o:title=""/>
          </v:shape>
          <o:OLEObject Type="Embed" ProgID="Equation.3" ShapeID="_x0000_i1111" DrawAspect="Content" ObjectID="_1454509166" r:id="rId163"/>
        </w:object>
      </w:r>
      <w:r w:rsidRPr="00EB7DC3">
        <w:t xml:space="preserve"> или </w:t>
      </w:r>
      <w:r w:rsidR="009C5E01" w:rsidRPr="00EB7DC3">
        <w:rPr>
          <w:position w:val="-14"/>
        </w:rPr>
        <w:object w:dxaOrig="720" w:dyaOrig="440">
          <v:shape id="_x0000_i1112" type="#_x0000_t75" style="width:36pt;height:21.75pt" o:ole="">
            <v:imagedata r:id="rId164" o:title=""/>
          </v:shape>
          <o:OLEObject Type="Embed" ProgID="Equation.3" ShapeID="_x0000_i1112" DrawAspect="Content" ObjectID="_1454509167" r:id="rId165"/>
        </w:object>
      </w:r>
      <w:r w:rsidR="00B21B4C" w:rsidRPr="00EB7DC3">
        <w:t>.</w:t>
      </w:r>
      <w:r w:rsidR="008D6712" w:rsidRPr="00EB7DC3">
        <w:t xml:space="preserve"> </w:t>
      </w:r>
      <w:r w:rsidRPr="00EB7DC3">
        <w:t>Здесь</w:t>
      </w:r>
    </w:p>
    <w:p w:rsidR="00F7621B" w:rsidRPr="00EB7DC3" w:rsidRDefault="00AB28FB" w:rsidP="00AB28FB">
      <w:pPr>
        <w:widowControl w:val="0"/>
        <w:ind w:firstLine="709"/>
      </w:pPr>
      <w:r>
        <w:br w:type="page"/>
      </w:r>
      <w:r w:rsidR="009C5E01" w:rsidRPr="00EB7DC3">
        <w:rPr>
          <w:position w:val="-36"/>
        </w:rPr>
        <w:object w:dxaOrig="1900" w:dyaOrig="859">
          <v:shape id="_x0000_i1113" type="#_x0000_t75" style="width:95.25pt;height:42.75pt" o:ole="">
            <v:imagedata r:id="rId166" o:title=""/>
          </v:shape>
          <o:OLEObject Type="Embed" ProgID="Equation.3" ShapeID="_x0000_i1113" DrawAspect="Content" ObjectID="_1454509168" r:id="rId167"/>
        </w:object>
      </w:r>
      <w:r w:rsidR="00F7621B" w:rsidRPr="00EB7DC3">
        <w:t xml:space="preserve">, </w:t>
      </w:r>
      <w:r w:rsidR="009C5E01" w:rsidRPr="00EB7DC3">
        <w:rPr>
          <w:position w:val="-36"/>
        </w:rPr>
        <w:object w:dxaOrig="1920" w:dyaOrig="859">
          <v:shape id="_x0000_i1114" type="#_x0000_t75" style="width:96pt;height:42.75pt" o:ole="">
            <v:imagedata r:id="rId168" o:title=""/>
          </v:shape>
          <o:OLEObject Type="Embed" ProgID="Equation.3" ShapeID="_x0000_i1114" DrawAspect="Content" ObjectID="_1454509169" r:id="rId169"/>
        </w:object>
      </w:r>
      <w:r w:rsidR="00F7621B" w:rsidRPr="00EB7DC3">
        <w:t xml:space="preserve">, </w:t>
      </w:r>
      <w:r w:rsidR="009C5E01" w:rsidRPr="00EB7DC3">
        <w:rPr>
          <w:position w:val="-36"/>
        </w:rPr>
        <w:object w:dxaOrig="1980" w:dyaOrig="859">
          <v:shape id="_x0000_i1115" type="#_x0000_t75" style="width:99pt;height:42.75pt" o:ole="">
            <v:imagedata r:id="rId170" o:title=""/>
          </v:shape>
          <o:OLEObject Type="Embed" ProgID="Equation.3" ShapeID="_x0000_i1115" DrawAspect="Content" ObjectID="_1454509170" r:id="rId171"/>
        </w:object>
      </w:r>
      <w:r w:rsidR="00F7621B" w:rsidRPr="00EB7DC3">
        <w:t>,</w: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6"/>
        </w:rPr>
        <w:object w:dxaOrig="1820" w:dyaOrig="859">
          <v:shape id="_x0000_i1116" type="#_x0000_t75" style="width:90.75pt;height:42.75pt" o:ole="">
            <v:imagedata r:id="rId172" o:title=""/>
          </v:shape>
          <o:OLEObject Type="Embed" ProgID="Equation.3" ShapeID="_x0000_i1116" DrawAspect="Content" ObjectID="_1454509171" r:id="rId173"/>
        </w:object>
      </w:r>
      <w:r w:rsidR="00F7621B" w:rsidRPr="00EB7DC3">
        <w:t xml:space="preserve">, </w:t>
      </w:r>
      <w:r w:rsidRPr="00EB7DC3">
        <w:rPr>
          <w:position w:val="-36"/>
        </w:rPr>
        <w:object w:dxaOrig="1840" w:dyaOrig="859">
          <v:shape id="_x0000_i1117" type="#_x0000_t75" style="width:92.25pt;height:42.75pt" o:ole="">
            <v:imagedata r:id="rId174" o:title=""/>
          </v:shape>
          <o:OLEObject Type="Embed" ProgID="Equation.3" ShapeID="_x0000_i1117" DrawAspect="Content" ObjectID="_1454509172" r:id="rId175"/>
        </w:object>
      </w:r>
      <w:r w:rsidR="00F7621B" w:rsidRPr="00EB7DC3">
        <w:t xml:space="preserve">, </w:t>
      </w:r>
      <w:r w:rsidRPr="00EB7DC3">
        <w:rPr>
          <w:position w:val="-36"/>
        </w:rPr>
        <w:object w:dxaOrig="1900" w:dyaOrig="859">
          <v:shape id="_x0000_i1118" type="#_x0000_t75" style="width:95.25pt;height:42.75pt" o:ole="">
            <v:imagedata r:id="rId176" o:title=""/>
          </v:shape>
          <o:OLEObject Type="Embed" ProgID="Equation.3" ShapeID="_x0000_i1118" DrawAspect="Content" ObjectID="_1454509173" r:id="rId177"/>
        </w:object>
      </w:r>
      <w:r w:rsidR="00B21B4C" w:rsidRPr="00EB7DC3">
        <w:t>.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F7621B" w:rsidP="00AB28FB">
      <w:pPr>
        <w:widowControl w:val="0"/>
        <w:ind w:firstLine="709"/>
      </w:pPr>
      <w:r w:rsidRPr="00EB7DC3">
        <w:t>В выражениях, стоящих в левой части системы</w:t>
      </w:r>
      <w:r w:rsidR="00B21B4C" w:rsidRPr="00EB7DC3">
        <w:t xml:space="preserve"> (</w:t>
      </w:r>
      <w:r w:rsidR="0056495B" w:rsidRPr="00EB7DC3">
        <w:t>15</w:t>
      </w:r>
      <w:r w:rsidR="00B21B4C" w:rsidRPr="00EB7DC3">
        <w:t>),</w:t>
      </w:r>
      <w:r w:rsidRPr="00EB7DC3">
        <w:t xml:space="preserve"> пренебрегается сомножителем </w:t>
      </w:r>
      <w:r w:rsidR="009C5E01" w:rsidRPr="00EB7DC3">
        <w:rPr>
          <w:position w:val="-44"/>
        </w:rPr>
        <w:object w:dxaOrig="1160" w:dyaOrig="940">
          <v:shape id="_x0000_i1119" type="#_x0000_t75" style="width:57.75pt;height:47.25pt" o:ole="">
            <v:imagedata r:id="rId178" o:title=""/>
          </v:shape>
          <o:OLEObject Type="Embed" ProgID="Equation.3" ShapeID="_x0000_i1119" DrawAspect="Content" ObjectID="_1454509174" r:id="rId179"/>
        </w:object>
      </w:r>
      <w:r w:rsidRPr="00EB7DC3">
        <w:t xml:space="preserve">, поэтому его не будет и в </w:t>
      </w:r>
      <w:r w:rsidR="009C5E01" w:rsidRPr="00EB7DC3">
        <w:rPr>
          <w:position w:val="-14"/>
        </w:rPr>
        <w:object w:dxaOrig="760" w:dyaOrig="440">
          <v:shape id="_x0000_i1120" type="#_x0000_t75" style="width:38.25pt;height:21.75pt" o:ole="">
            <v:imagedata r:id="rId180" o:title=""/>
          </v:shape>
          <o:OLEObject Type="Embed" ProgID="Equation.3" ShapeID="_x0000_i1120" DrawAspect="Content" ObjectID="_1454509175" r:id="rId181"/>
        </w:object>
      </w:r>
      <w:r w:rsidRPr="00EB7DC3">
        <w:t xml:space="preserve"> и </w:t>
      </w:r>
      <w:r w:rsidR="009C5E01" w:rsidRPr="00EB7DC3">
        <w:rPr>
          <w:position w:val="-14"/>
        </w:rPr>
        <w:object w:dxaOrig="680" w:dyaOrig="440">
          <v:shape id="_x0000_i1121" type="#_x0000_t75" style="width:33.75pt;height:21.75pt" o:ole="">
            <v:imagedata r:id="rId182" o:title=""/>
          </v:shape>
          <o:OLEObject Type="Embed" ProgID="Equation.3" ShapeID="_x0000_i1121" DrawAspect="Content" ObjectID="_1454509176" r:id="rId183"/>
        </w:object>
      </w:r>
      <w:r w:rsidR="00B21B4C" w:rsidRPr="00EB7DC3">
        <w:t>.</w:t>
      </w:r>
    </w:p>
    <w:p w:rsidR="00B21B4C" w:rsidRPr="00EB7DC3" w:rsidRDefault="00F7621B" w:rsidP="00AB28FB">
      <w:pPr>
        <w:widowControl w:val="0"/>
        <w:ind w:firstLine="709"/>
      </w:pPr>
      <w:r w:rsidRPr="00EB7DC3">
        <w:t xml:space="preserve">Так как </w:t>
      </w:r>
      <w:r w:rsidR="009C5E01" w:rsidRPr="00EB7DC3">
        <w:rPr>
          <w:position w:val="-14"/>
        </w:rPr>
        <w:object w:dxaOrig="760" w:dyaOrig="440">
          <v:shape id="_x0000_i1122" type="#_x0000_t75" style="width:38.25pt;height:21.75pt" o:ole="">
            <v:imagedata r:id="rId184" o:title=""/>
          </v:shape>
          <o:OLEObject Type="Embed" ProgID="Equation.3" ShapeID="_x0000_i1122" DrawAspect="Content" ObjectID="_1454509177" r:id="rId185"/>
        </w:object>
      </w:r>
      <w:r w:rsidRPr="00EB7DC3">
        <w:t xml:space="preserve"> и </w:t>
      </w:r>
      <w:r w:rsidR="009C5E01" w:rsidRPr="00EB7DC3">
        <w:rPr>
          <w:position w:val="-14"/>
        </w:rPr>
        <w:object w:dxaOrig="680" w:dyaOrig="440">
          <v:shape id="_x0000_i1123" type="#_x0000_t75" style="width:33.75pt;height:21.75pt" o:ole="">
            <v:imagedata r:id="rId182" o:title=""/>
          </v:shape>
          <o:OLEObject Type="Embed" ProgID="Equation.3" ShapeID="_x0000_i1123" DrawAspect="Content" ObjectID="_1454509178" r:id="rId186"/>
        </w:object>
      </w:r>
      <w:r w:rsidRPr="00EB7DC3">
        <w:t xml:space="preserve"> будут вычислены при известных </w:t>
      </w:r>
      <w:r w:rsidR="009C5E01" w:rsidRPr="00EB7DC3">
        <w:rPr>
          <w:position w:val="-12"/>
        </w:rPr>
        <w:object w:dxaOrig="999" w:dyaOrig="400">
          <v:shape id="_x0000_i1124" type="#_x0000_t75" style="width:50.25pt;height:20.25pt" o:ole="">
            <v:imagedata r:id="rId187" o:title=""/>
          </v:shape>
          <o:OLEObject Type="Embed" ProgID="Equation.3" ShapeID="_x0000_i1124" DrawAspect="Content" ObjectID="_1454509179" r:id="rId188"/>
        </w:object>
      </w:r>
      <w:r w:rsidRPr="00EB7DC3">
        <w:t xml:space="preserve">, </w:t>
      </w:r>
      <w:r w:rsidR="009C5E01" w:rsidRPr="00EB7DC3">
        <w:rPr>
          <w:position w:val="-12"/>
        </w:rPr>
        <w:object w:dxaOrig="980" w:dyaOrig="400">
          <v:shape id="_x0000_i1125" type="#_x0000_t75" style="width:48.75pt;height:20.25pt" o:ole="">
            <v:imagedata r:id="rId189" o:title=""/>
          </v:shape>
          <o:OLEObject Type="Embed" ProgID="Equation.3" ShapeID="_x0000_i1125" DrawAspect="Content" ObjectID="_1454509180" r:id="rId190"/>
        </w:object>
      </w:r>
      <w:r w:rsidRPr="00EB7DC3">
        <w:t xml:space="preserve">, </w:t>
      </w:r>
      <w:r w:rsidR="009C5E01" w:rsidRPr="00EB7DC3">
        <w:rPr>
          <w:position w:val="-12"/>
        </w:rPr>
        <w:object w:dxaOrig="1040" w:dyaOrig="400">
          <v:shape id="_x0000_i1126" type="#_x0000_t75" style="width:51.75pt;height:20.25pt" o:ole="">
            <v:imagedata r:id="rId191" o:title=""/>
          </v:shape>
          <o:OLEObject Type="Embed" ProgID="Equation.3" ShapeID="_x0000_i1126" DrawAspect="Content" ObjectID="_1454509181" r:id="rId192"/>
        </w:object>
      </w:r>
      <w:r w:rsidRPr="00EB7DC3">
        <w:t xml:space="preserve">, то расписывать эти выражения через </w:t>
      </w:r>
      <w:r w:rsidR="009C5E01" w:rsidRPr="00EB7DC3">
        <w:rPr>
          <w:position w:val="-12"/>
        </w:rPr>
        <w:object w:dxaOrig="700" w:dyaOrig="400">
          <v:shape id="_x0000_i1127" type="#_x0000_t75" style="width:35.25pt;height:20.25pt" o:ole="">
            <v:imagedata r:id="rId193" o:title=""/>
          </v:shape>
          <o:OLEObject Type="Embed" ProgID="Equation.3" ShapeID="_x0000_i1127" DrawAspect="Content" ObjectID="_1454509182" r:id="rId194"/>
        </w:object>
      </w:r>
      <w:r w:rsidRPr="00EB7DC3">
        <w:t xml:space="preserve">, </w:t>
      </w:r>
      <w:r w:rsidR="009C5E01" w:rsidRPr="00EB7DC3">
        <w:rPr>
          <w:position w:val="-12"/>
        </w:rPr>
        <w:object w:dxaOrig="660" w:dyaOrig="400">
          <v:shape id="_x0000_i1128" type="#_x0000_t75" style="width:33pt;height:20.25pt" o:ole="">
            <v:imagedata r:id="rId195" o:title=""/>
          </v:shape>
          <o:OLEObject Type="Embed" ProgID="Equation.3" ShapeID="_x0000_i1128" DrawAspect="Content" ObjectID="_1454509183" r:id="rId196"/>
        </w:object>
      </w:r>
      <w:r w:rsidRPr="00EB7DC3">
        <w:t xml:space="preserve">, </w:t>
      </w:r>
      <w:r w:rsidR="009C5E01" w:rsidRPr="00EB7DC3">
        <w:rPr>
          <w:position w:val="-12"/>
        </w:rPr>
        <w:object w:dxaOrig="740" w:dyaOrig="400">
          <v:shape id="_x0000_i1129" type="#_x0000_t75" style="width:36.75pt;height:20.25pt" o:ole="">
            <v:imagedata r:id="rId197" o:title=""/>
          </v:shape>
          <o:OLEObject Type="Embed" ProgID="Equation.3" ShapeID="_x0000_i1129" DrawAspect="Content" ObjectID="_1454509184" r:id="rId198"/>
        </w:object>
      </w:r>
      <w:r w:rsidRPr="00EB7DC3">
        <w:t xml:space="preserve"> нет смысла</w:t>
      </w:r>
      <w:r w:rsidR="00B21B4C" w:rsidRPr="00EB7DC3">
        <w:t xml:space="preserve">. </w:t>
      </w:r>
      <w:r w:rsidRPr="00EB7DC3">
        <w:t>Правые части системы</w:t>
      </w:r>
      <w:r w:rsidR="00B21B4C" w:rsidRPr="00EB7DC3">
        <w:t xml:space="preserve"> (</w:t>
      </w:r>
      <w:r w:rsidR="0056495B" w:rsidRPr="00EB7DC3">
        <w:t>15</w:t>
      </w:r>
      <w:r w:rsidR="00B21B4C" w:rsidRPr="00EB7DC3">
        <w:t xml:space="preserve">) </w:t>
      </w:r>
      <w:r w:rsidRPr="00EB7DC3">
        <w:t>играют роль фиктивной нагрузки</w:t>
      </w:r>
      <w:r w:rsidR="00B21B4C" w:rsidRPr="00EB7DC3">
        <w:t>.</w:t>
      </w:r>
    </w:p>
    <w:p w:rsidR="00F7621B" w:rsidRPr="00EB7DC3" w:rsidRDefault="00F7621B" w:rsidP="00AB28FB">
      <w:pPr>
        <w:widowControl w:val="0"/>
        <w:ind w:firstLine="709"/>
      </w:pPr>
      <w:r w:rsidRPr="00EB7DC3">
        <w:t xml:space="preserve">При вычислении </w:t>
      </w:r>
      <w:r w:rsidR="009C5E01" w:rsidRPr="00EB7DC3">
        <w:rPr>
          <w:position w:val="-14"/>
        </w:rPr>
        <w:object w:dxaOrig="760" w:dyaOrig="440">
          <v:shape id="_x0000_i1130" type="#_x0000_t75" style="width:38.25pt;height:21.75pt" o:ole="">
            <v:imagedata r:id="rId180" o:title=""/>
          </v:shape>
          <o:OLEObject Type="Embed" ProgID="Equation.3" ShapeID="_x0000_i1130" DrawAspect="Content" ObjectID="_1454509185" r:id="rId199"/>
        </w:object>
      </w:r>
      <w:r w:rsidRPr="00EB7DC3">
        <w:t xml:space="preserve"> примем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14"/>
        </w:rPr>
        <w:object w:dxaOrig="1600" w:dyaOrig="499">
          <v:shape id="_x0000_i1131" type="#_x0000_t75" style="width:80.25pt;height:24.75pt" o:ole="">
            <v:imagedata r:id="rId200" o:title=""/>
          </v:shape>
          <o:OLEObject Type="Embed" ProgID="Equation.3" ShapeID="_x0000_i1131" DrawAspect="Content" ObjectID="_1454509186" r:id="rId201"/>
        </w:object>
      </w:r>
      <w:r w:rsidR="00F7621B" w:rsidRPr="00EB7DC3">
        <w:t>,</w:t>
      </w:r>
      <w:r w:rsidR="00B21B4C" w:rsidRPr="00EB7DC3">
        <w:t xml:space="preserve"> (</w:t>
      </w:r>
      <w:r w:rsidR="0056495B" w:rsidRPr="00EB7DC3">
        <w:t>16</w:t>
      </w:r>
      <w:r w:rsidR="00B21B4C" w:rsidRPr="00EB7DC3">
        <w:t>)</w:t>
      </w:r>
    </w:p>
    <w:p w:rsidR="00F7621B" w:rsidRPr="00EB7DC3" w:rsidRDefault="00F7621B" w:rsidP="00AB28FB">
      <w:pPr>
        <w:widowControl w:val="0"/>
        <w:ind w:firstLine="709"/>
      </w:pPr>
      <w:r w:rsidRPr="00EB7DC3">
        <w:t>где</w: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2"/>
        </w:rPr>
        <w:object w:dxaOrig="5080" w:dyaOrig="859">
          <v:shape id="_x0000_i1132" type="#_x0000_t75" style="width:254.25pt;height:42.75pt" o:ole="">
            <v:imagedata r:id="rId202" o:title=""/>
          </v:shape>
          <o:OLEObject Type="Embed" ProgID="Equation.3" ShapeID="_x0000_i1132" DrawAspect="Content" ObjectID="_1454509187" r:id="rId203"/>
        </w:object>
      </w:r>
      <w:r w:rsidR="00B21B4C" w:rsidRPr="00EB7DC3">
        <w:t>.</w:t>
      </w:r>
    </w:p>
    <w:p w:rsidR="008D6712" w:rsidRPr="00EB7DC3" w:rsidRDefault="008D6712" w:rsidP="00AB28FB">
      <w:pPr>
        <w:widowControl w:val="0"/>
        <w:ind w:firstLine="709"/>
      </w:pPr>
    </w:p>
    <w:p w:rsidR="008D6712" w:rsidRPr="00EB7DC3" w:rsidRDefault="00F7621B" w:rsidP="00AB28FB">
      <w:pPr>
        <w:widowControl w:val="0"/>
        <w:ind w:firstLine="709"/>
      </w:pPr>
      <w:r w:rsidRPr="00EB7DC3">
        <w:t xml:space="preserve">Для металла, не имеющего площадки текучести, </w:t>
      </w:r>
      <w:r w:rsidR="009C5E01" w:rsidRPr="00EB7DC3">
        <w:rPr>
          <w:position w:val="-6"/>
        </w:rPr>
        <w:object w:dxaOrig="300" w:dyaOrig="260">
          <v:shape id="_x0000_i1133" type="#_x0000_t75" style="width:15pt;height:12.75pt" o:ole="">
            <v:imagedata r:id="rId204" o:title=""/>
          </v:shape>
          <o:OLEObject Type="Embed" ProgID="Equation.3" ShapeID="_x0000_i1133" DrawAspect="Content" ObjectID="_1454509188" r:id="rId205"/>
        </w:object>
      </w:r>
      <w:r w:rsidRPr="00EB7DC3">
        <w:t xml:space="preserve"> принимает значение от </w:t>
      </w:r>
      <w:r w:rsidR="009C5E01" w:rsidRPr="00EB7DC3">
        <w:rPr>
          <w:position w:val="-6"/>
        </w:rPr>
        <w:object w:dxaOrig="460" w:dyaOrig="420">
          <v:shape id="_x0000_i1134" type="#_x0000_t75" style="width:23.25pt;height:21pt" o:ole="">
            <v:imagedata r:id="rId206" o:title=""/>
          </v:shape>
          <o:OLEObject Type="Embed" ProgID="Equation.3" ShapeID="_x0000_i1134" DrawAspect="Content" ObjectID="_1454509189" r:id="rId207"/>
        </w:object>
      </w:r>
      <w:r w:rsidRPr="00EB7DC3">
        <w:t xml:space="preserve"> до </w:t>
      </w:r>
      <w:r w:rsidR="009C5E01" w:rsidRPr="00EB7DC3">
        <w:rPr>
          <w:position w:val="-6"/>
        </w:rPr>
        <w:object w:dxaOrig="480" w:dyaOrig="420">
          <v:shape id="_x0000_i1135" type="#_x0000_t75" style="width:24pt;height:21pt" o:ole="">
            <v:imagedata r:id="rId208" o:title=""/>
          </v:shape>
          <o:OLEObject Type="Embed" ProgID="Equation.3" ShapeID="_x0000_i1135" DrawAspect="Content" ObjectID="_1454509190" r:id="rId209"/>
        </w:object>
      </w:r>
      <w:r w:rsidRPr="00EB7DC3">
        <w:t xml:space="preserve">и вычисляется эмпирически, для железобетона 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44"/>
        </w:rPr>
        <w:object w:dxaOrig="2079" w:dyaOrig="1120">
          <v:shape id="_x0000_i1136" type="#_x0000_t75" style="width:104.25pt;height:56.25pt" o:ole="">
            <v:imagedata r:id="rId210" o:title=""/>
          </v:shape>
          <o:OLEObject Type="Embed" ProgID="Equation.3" ShapeID="_x0000_i1136" DrawAspect="Content" ObjectID="_1454509191" r:id="rId211"/>
        </w:object>
      </w:r>
      <w:r w:rsidR="00B21B4C" w:rsidRPr="00EB7DC3">
        <w:t>.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F7621B" w:rsidP="00AB28FB">
      <w:pPr>
        <w:widowControl w:val="0"/>
        <w:ind w:firstLine="709"/>
      </w:pPr>
      <w:r w:rsidRPr="00EB7DC3">
        <w:t>Аппроксимация</w:t>
      </w:r>
      <w:r w:rsidR="00B21B4C" w:rsidRPr="00EB7DC3">
        <w:t xml:space="preserve"> (</w:t>
      </w:r>
      <w:r w:rsidR="0056495B" w:rsidRPr="00EB7DC3">
        <w:t>16</w:t>
      </w:r>
      <w:r w:rsidR="00B21B4C" w:rsidRPr="00EB7DC3">
        <w:t xml:space="preserve">) </w:t>
      </w:r>
      <w:r w:rsidRPr="00EB7DC3">
        <w:t>справедлива при малой нелинейности</w:t>
      </w:r>
      <w:r w:rsidR="00B21B4C" w:rsidRPr="00EB7DC3">
        <w:t>.</w:t>
      </w:r>
    </w:p>
    <w:p w:rsidR="00F7621B" w:rsidRPr="00EB7DC3" w:rsidRDefault="00F7621B" w:rsidP="00AB28FB">
      <w:pPr>
        <w:widowControl w:val="0"/>
        <w:ind w:firstLine="709"/>
      </w:pPr>
      <w:r w:rsidRPr="00EB7DC3">
        <w:t xml:space="preserve">Выражение для </w:t>
      </w:r>
      <w:r w:rsidR="009C5E01" w:rsidRPr="00EB7DC3">
        <w:rPr>
          <w:position w:val="-14"/>
        </w:rPr>
        <w:object w:dxaOrig="760" w:dyaOrig="440">
          <v:shape id="_x0000_i1137" type="#_x0000_t75" style="width:38.25pt;height:21.75pt" o:ole="">
            <v:imagedata r:id="rId212" o:title=""/>
          </v:shape>
          <o:OLEObject Type="Embed" ProgID="Equation.3" ShapeID="_x0000_i1137" DrawAspect="Content" ObjectID="_1454509192" r:id="rId213"/>
        </w:object>
      </w:r>
      <w:r w:rsidRPr="00EB7DC3">
        <w:t xml:space="preserve"> представим в виде</w:t>
      </w:r>
    </w:p>
    <w:p w:rsidR="00F7621B" w:rsidRPr="00EB7DC3" w:rsidRDefault="00AB28FB" w:rsidP="00AB28FB">
      <w:pPr>
        <w:widowControl w:val="0"/>
        <w:ind w:firstLine="709"/>
      </w:pPr>
      <w:r>
        <w:br w:type="page"/>
      </w:r>
      <w:r w:rsidR="009C5E01" w:rsidRPr="00EB7DC3">
        <w:rPr>
          <w:position w:val="-30"/>
        </w:rPr>
        <w:object w:dxaOrig="3560" w:dyaOrig="800">
          <v:shape id="_x0000_i1138" type="#_x0000_t75" style="width:177.75pt;height:39.75pt" o:ole="">
            <v:imagedata r:id="rId214" o:title=""/>
          </v:shape>
          <o:OLEObject Type="Embed" ProgID="Equation.3" ShapeID="_x0000_i1138" DrawAspect="Content" ObjectID="_1454509193" r:id="rId215"/>
        </w:object>
      </w:r>
      <w:r w:rsidR="00F7621B" w:rsidRPr="00EB7DC3">
        <w:t>,</w:t>
      </w:r>
    </w:p>
    <w:p w:rsidR="00AB28FB" w:rsidRDefault="00AB28FB" w:rsidP="00AB28FB">
      <w:pPr>
        <w:widowControl w:val="0"/>
        <w:ind w:firstLine="709"/>
      </w:pPr>
    </w:p>
    <w:p w:rsidR="00F7621B" w:rsidRPr="00EB7DC3" w:rsidRDefault="00F7621B" w:rsidP="00AB28FB">
      <w:pPr>
        <w:widowControl w:val="0"/>
        <w:ind w:firstLine="709"/>
      </w:pPr>
      <w:r w:rsidRPr="00EB7DC3">
        <w:t>где</w:t>
      </w:r>
    </w:p>
    <w:p w:rsidR="00AB28FB" w:rsidRDefault="00AB28FB" w:rsidP="00AB28FB">
      <w:pPr>
        <w:widowControl w:val="0"/>
        <w:ind w:firstLine="709"/>
      </w:pP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74"/>
        </w:rPr>
        <w:object w:dxaOrig="5539" w:dyaOrig="1880">
          <v:shape id="_x0000_i1139" type="#_x0000_t75" style="width:276.75pt;height:93.75pt" o:ole="">
            <v:imagedata r:id="rId216" o:title=""/>
          </v:shape>
          <o:OLEObject Type="Embed" ProgID="Equation.3" ShapeID="_x0000_i1139" DrawAspect="Content" ObjectID="_1454509194" r:id="rId217"/>
        </w:object>
      </w:r>
      <w:r w:rsidR="00B21B4C" w:rsidRPr="00EB7DC3">
        <w:t xml:space="preserve"> (</w:t>
      </w:r>
      <w:r w:rsidR="0056495B" w:rsidRPr="00EB7DC3">
        <w:t>17</w:t>
      </w:r>
      <w:r w:rsidR="00B21B4C" w:rsidRPr="00EB7DC3">
        <w:t>)</w: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F7621B" w:rsidP="00AB28FB">
      <w:pPr>
        <w:widowControl w:val="0"/>
        <w:ind w:firstLine="709"/>
      </w:pPr>
      <w:r w:rsidRPr="00EB7DC3">
        <w:t>Так как</w:t>
      </w:r>
    </w:p>
    <w:p w:rsidR="008D6712" w:rsidRPr="00EB7DC3" w:rsidRDefault="008D6712" w:rsidP="00AB28FB">
      <w:pPr>
        <w:widowControl w:val="0"/>
        <w:ind w:firstLine="709"/>
      </w:pP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80"/>
        </w:rPr>
        <w:object w:dxaOrig="2880" w:dyaOrig="1760">
          <v:shape id="_x0000_i1140" type="#_x0000_t75" style="width:2in;height:87.75pt" o:ole="">
            <v:imagedata r:id="rId218" o:title=""/>
          </v:shape>
          <o:OLEObject Type="Embed" ProgID="Equation.3" ShapeID="_x0000_i1140" DrawAspect="Content" ObjectID="_1454509195" r:id="rId219"/>
        </w:object>
      </w:r>
      <w:r w:rsidR="00F7621B" w:rsidRPr="00EB7DC3">
        <w:t>,</w:t>
      </w:r>
    </w:p>
    <w:p w:rsidR="00B21B4C" w:rsidRPr="00EB7DC3" w:rsidRDefault="00F7621B" w:rsidP="00AB28FB">
      <w:pPr>
        <w:widowControl w:val="0"/>
        <w:ind w:firstLine="709"/>
      </w:pPr>
      <w:r w:rsidRPr="00EB7DC3">
        <w:t>то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6"/>
        </w:rPr>
        <w:object w:dxaOrig="5060" w:dyaOrig="1080">
          <v:shape id="_x0000_i1141" type="#_x0000_t75" style="width:252.75pt;height:54pt" o:ole="">
            <v:imagedata r:id="rId220" o:title=""/>
          </v:shape>
          <o:OLEObject Type="Embed" ProgID="Equation.3" ShapeID="_x0000_i1141" DrawAspect="Content" ObjectID="_1454509196" r:id="rId221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46"/>
        </w:rPr>
        <w:object w:dxaOrig="4480" w:dyaOrig="1080">
          <v:shape id="_x0000_i1142" type="#_x0000_t75" style="width:224.25pt;height:54pt" o:ole="">
            <v:imagedata r:id="rId222" o:title=""/>
          </v:shape>
          <o:OLEObject Type="Embed" ProgID="Equation.3" ShapeID="_x0000_i1142" DrawAspect="Content" ObjectID="_1454509197" r:id="rId223"/>
        </w:object>
      </w:r>
      <w:r w:rsidR="00B21B4C" w:rsidRPr="00EB7DC3">
        <w:t xml:space="preserve"> (</w:t>
      </w:r>
      <w:r w:rsidR="0056495B" w:rsidRPr="00EB7DC3">
        <w:t>18</w:t>
      </w:r>
      <w:r w:rsidR="00B21B4C" w:rsidRPr="00EB7DC3">
        <w:t>)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6"/>
        </w:rPr>
        <w:object w:dxaOrig="5580" w:dyaOrig="1080">
          <v:shape id="_x0000_i1143" type="#_x0000_t75" style="width:279pt;height:54pt" o:ole="">
            <v:imagedata r:id="rId224" o:title=""/>
          </v:shape>
          <o:OLEObject Type="Embed" ProgID="Equation.3" ShapeID="_x0000_i1143" DrawAspect="Content" ObjectID="_1454509198" r:id="rId225"/>
        </w:object>
      </w:r>
    </w:p>
    <w:p w:rsidR="00F7621B" w:rsidRPr="00EB7DC3" w:rsidRDefault="00F7621B" w:rsidP="00AB28FB">
      <w:pPr>
        <w:widowControl w:val="0"/>
        <w:ind w:firstLine="709"/>
      </w:pPr>
      <w:r w:rsidRPr="00EB7DC3">
        <w:t>где</w: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80"/>
        </w:rPr>
        <w:object w:dxaOrig="1400" w:dyaOrig="1760">
          <v:shape id="_x0000_i1144" type="#_x0000_t75" style="width:69.75pt;height:87.75pt" o:ole="">
            <v:imagedata r:id="rId226" o:title=""/>
          </v:shape>
          <o:OLEObject Type="Embed" ProgID="Equation.3" ShapeID="_x0000_i1144" DrawAspect="Content" ObjectID="_1454509199" r:id="rId227"/>
        </w:object>
      </w:r>
      <w:r w:rsidR="00F7621B" w:rsidRPr="00EB7DC3">
        <w:t xml:space="preserve"> </w:t>
      </w:r>
      <w:r w:rsidRPr="00EB7DC3">
        <w:rPr>
          <w:position w:val="-80"/>
        </w:rPr>
        <w:object w:dxaOrig="1820" w:dyaOrig="1760">
          <v:shape id="_x0000_i1145" type="#_x0000_t75" style="width:90.75pt;height:87.75pt" o:ole="">
            <v:imagedata r:id="rId228" o:title=""/>
          </v:shape>
          <o:OLEObject Type="Embed" ProgID="Equation.3" ShapeID="_x0000_i1145" DrawAspect="Content" ObjectID="_1454509200" r:id="rId229"/>
        </w:object>
      </w:r>
      <w:r w:rsidR="00F7621B" w:rsidRPr="00EB7DC3">
        <w:t xml:space="preserve">, </w:t>
      </w:r>
      <w:r w:rsidRPr="00EB7DC3">
        <w:rPr>
          <w:position w:val="-80"/>
        </w:rPr>
        <w:object w:dxaOrig="1840" w:dyaOrig="1760">
          <v:shape id="_x0000_i1146" type="#_x0000_t75" style="width:92.25pt;height:87.75pt" o:ole="">
            <v:imagedata r:id="rId230" o:title=""/>
          </v:shape>
          <o:OLEObject Type="Embed" ProgID="Equation.3" ShapeID="_x0000_i1146" DrawAspect="Content" ObjectID="_1454509201" r:id="rId231"/>
        </w:object>
      </w:r>
      <w:r w:rsidR="00F7621B" w:rsidRPr="00EB7DC3">
        <w:t>,</w: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80"/>
        </w:rPr>
        <w:object w:dxaOrig="1880" w:dyaOrig="1760">
          <v:shape id="_x0000_i1147" type="#_x0000_t75" style="width:93.75pt;height:87.75pt" o:ole="">
            <v:imagedata r:id="rId232" o:title=""/>
          </v:shape>
          <o:OLEObject Type="Embed" ProgID="Equation.3" ShapeID="_x0000_i1147" DrawAspect="Content" ObjectID="_1454509202" r:id="rId233"/>
        </w:object>
      </w:r>
      <w:r w:rsidR="00F7621B" w:rsidRPr="00EB7DC3">
        <w:t xml:space="preserve">, </w:t>
      </w:r>
      <w:r w:rsidRPr="00EB7DC3">
        <w:rPr>
          <w:position w:val="-80"/>
        </w:rPr>
        <w:object w:dxaOrig="2000" w:dyaOrig="1760">
          <v:shape id="_x0000_i1148" type="#_x0000_t75" style="width:99.75pt;height:87.75pt" o:ole="">
            <v:imagedata r:id="rId234" o:title=""/>
          </v:shape>
          <o:OLEObject Type="Embed" ProgID="Equation.3" ShapeID="_x0000_i1148" DrawAspect="Content" ObjectID="_1454509203" r:id="rId235"/>
        </w:object>
      </w:r>
      <w:r w:rsidR="00B21B4C" w:rsidRPr="00EB7DC3">
        <w:t>.</w:t>
      </w:r>
    </w:p>
    <w:p w:rsidR="008D6712" w:rsidRPr="00EB7DC3" w:rsidRDefault="008D6712" w:rsidP="00AB28FB">
      <w:pPr>
        <w:widowControl w:val="0"/>
        <w:ind w:firstLine="709"/>
      </w:pPr>
    </w:p>
    <w:p w:rsidR="00EB7DC3" w:rsidRPr="00EB7DC3" w:rsidRDefault="00F7621B" w:rsidP="00AB28FB">
      <w:pPr>
        <w:widowControl w:val="0"/>
        <w:ind w:firstLine="709"/>
      </w:pPr>
      <w:r w:rsidRPr="00EB7DC3">
        <w:t xml:space="preserve">Теперь вычислим </w:t>
      </w:r>
      <w:r w:rsidR="009C5E01" w:rsidRPr="00EB7DC3">
        <w:rPr>
          <w:position w:val="-14"/>
        </w:rPr>
        <w:object w:dxaOrig="760" w:dyaOrig="440">
          <v:shape id="_x0000_i1149" type="#_x0000_t75" style="width:38.25pt;height:21.75pt" o:ole="">
            <v:imagedata r:id="rId180" o:title=""/>
          </v:shape>
          <o:OLEObject Type="Embed" ProgID="Equation.3" ShapeID="_x0000_i1149" DrawAspect="Content" ObjectID="_1454509204" r:id="rId236"/>
        </w:object>
      </w:r>
      <w:r w:rsidR="00B21B4C" w:rsidRPr="00EB7DC3">
        <w:t xml:space="preserve"> (</w:t>
      </w:r>
      <w:r w:rsidRPr="00EB7DC3">
        <w:t xml:space="preserve">опуская сомножитель </w:t>
      </w:r>
    </w:p>
    <w:p w:rsidR="00EB7DC3" w:rsidRPr="00EB7DC3" w:rsidRDefault="00EB7DC3" w:rsidP="00AB28FB">
      <w:pPr>
        <w:widowControl w:val="0"/>
        <w:ind w:firstLine="709"/>
      </w:pP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8"/>
        </w:rPr>
        <w:object w:dxaOrig="1160" w:dyaOrig="880">
          <v:shape id="_x0000_i1150" type="#_x0000_t75" style="width:57.75pt;height:44.25pt" o:ole="">
            <v:imagedata r:id="rId237" o:title=""/>
          </v:shape>
          <o:OLEObject Type="Embed" ProgID="Equation.3" ShapeID="_x0000_i1150" DrawAspect="Content" ObjectID="_1454509205" r:id="rId238"/>
        </w:object>
      </w:r>
      <w:r w:rsidR="00B21B4C" w:rsidRPr="00EB7DC3">
        <w:t>)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6"/>
        </w:rPr>
        <w:object w:dxaOrig="5800" w:dyaOrig="1080">
          <v:shape id="_x0000_i1151" type="#_x0000_t75" style="width:290.25pt;height:54pt" o:ole="">
            <v:imagedata r:id="rId239" o:title=""/>
          </v:shape>
          <o:OLEObject Type="Embed" ProgID="Equation.3" ShapeID="_x0000_i1151" DrawAspect="Content" ObjectID="_1454509206" r:id="rId240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52"/>
        </w:rPr>
        <w:object w:dxaOrig="5200" w:dyaOrig="1200">
          <v:shape id="_x0000_i1152" type="#_x0000_t75" style="width:260.25pt;height:60pt" o:ole="">
            <v:imagedata r:id="rId241" o:title=""/>
          </v:shape>
          <o:OLEObject Type="Embed" ProgID="Equation.3" ShapeID="_x0000_i1152" DrawAspect="Content" ObjectID="_1454509207" r:id="rId242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2"/>
        </w:rPr>
        <w:object w:dxaOrig="5720" w:dyaOrig="999">
          <v:shape id="_x0000_i1153" type="#_x0000_t75" style="width:285.75pt;height:50.25pt" o:ole="">
            <v:imagedata r:id="rId243" o:title=""/>
          </v:shape>
          <o:OLEObject Type="Embed" ProgID="Equation.3" ShapeID="_x0000_i1153" DrawAspect="Content" ObjectID="_1454509208" r:id="rId244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4"/>
        </w:rPr>
        <w:object w:dxaOrig="2299" w:dyaOrig="800">
          <v:shape id="_x0000_i1154" type="#_x0000_t75" style="width:157.5pt;height:54.75pt" o:ole="">
            <v:imagedata r:id="rId245" o:title=""/>
          </v:shape>
          <o:OLEObject Type="Embed" ProgID="Equation.3" ShapeID="_x0000_i1154" DrawAspect="Content" ObjectID="_1454509209" r:id="rId246"/>
        </w:object>
      </w:r>
      <w:r w:rsidR="00B21B4C" w:rsidRPr="00EB7DC3">
        <w:t xml:space="preserve"> (</w:t>
      </w:r>
      <w:r w:rsidR="0056495B" w:rsidRPr="00EB7DC3">
        <w:t>19</w:t>
      </w:r>
      <w:r w:rsidR="00B21B4C" w:rsidRPr="00EB7DC3">
        <w:t>)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56"/>
        </w:rPr>
        <w:object w:dxaOrig="8000" w:dyaOrig="1280">
          <v:shape id="_x0000_i1155" type="#_x0000_t75" style="width:399.75pt;height:63.75pt" o:ole="">
            <v:imagedata r:id="rId247" o:title=""/>
          </v:shape>
          <o:OLEObject Type="Embed" ProgID="Equation.3" ShapeID="_x0000_i1155" DrawAspect="Content" ObjectID="_1454509210" r:id="rId248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2"/>
        </w:rPr>
        <w:object w:dxaOrig="4440" w:dyaOrig="760">
          <v:shape id="_x0000_i1156" type="#_x0000_t75" style="width:284.25pt;height:48.75pt" o:ole="">
            <v:imagedata r:id="rId249" o:title=""/>
          </v:shape>
          <o:OLEObject Type="Embed" ProgID="Equation.3" ShapeID="_x0000_i1156" DrawAspect="Content" ObjectID="_1454509211" r:id="rId250"/>
        </w:object>
      </w:r>
      <w:r w:rsidR="00B21B4C" w:rsidRPr="00EB7DC3">
        <w:t xml:space="preserve"> (</w:t>
      </w:r>
      <w:r w:rsidR="0056495B" w:rsidRPr="00EB7DC3">
        <w:t>20</w:t>
      </w:r>
      <w:r w:rsidR="00B21B4C" w:rsidRPr="00EB7DC3">
        <w:t>)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6"/>
        </w:rPr>
        <w:object w:dxaOrig="8900" w:dyaOrig="1080">
          <v:shape id="_x0000_i1157" type="#_x0000_t75" style="width:387pt;height:47.25pt" o:ole="">
            <v:imagedata r:id="rId251" o:title=""/>
          </v:shape>
          <o:OLEObject Type="Embed" ProgID="Equation.3" ShapeID="_x0000_i1157" DrawAspect="Content" ObjectID="_1454509212" r:id="rId252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0"/>
        </w:rPr>
        <w:object w:dxaOrig="5780" w:dyaOrig="960">
          <v:shape id="_x0000_i1158" type="#_x0000_t75" style="width:288.75pt;height:48pt" o:ole="">
            <v:imagedata r:id="rId253" o:title=""/>
          </v:shape>
          <o:OLEObject Type="Embed" ProgID="Equation.3" ShapeID="_x0000_i1158" DrawAspect="Content" ObjectID="_1454509213" r:id="rId254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38"/>
        </w:rPr>
        <w:object w:dxaOrig="7100" w:dyaOrig="920">
          <v:shape id="_x0000_i1159" type="#_x0000_t75" style="width:333.75pt;height:42.75pt" o:ole="">
            <v:imagedata r:id="rId255" o:title=""/>
          </v:shape>
          <o:OLEObject Type="Embed" ProgID="Equation.3" ShapeID="_x0000_i1159" DrawAspect="Content" ObjectID="_1454509214" r:id="rId256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38"/>
        </w:rPr>
        <w:object w:dxaOrig="6259" w:dyaOrig="920">
          <v:shape id="_x0000_i1160" type="#_x0000_t75" style="width:291pt;height:42.75pt" o:ole="">
            <v:imagedata r:id="rId257" o:title=""/>
          </v:shape>
          <o:OLEObject Type="Embed" ProgID="Equation.3" ShapeID="_x0000_i1160" DrawAspect="Content" ObjectID="_1454509215" r:id="rId258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2"/>
        </w:rPr>
        <w:object w:dxaOrig="2340" w:dyaOrig="760">
          <v:shape id="_x0000_i1161" type="#_x0000_t75" style="width:152.25pt;height:49.5pt" o:ole="">
            <v:imagedata r:id="rId259" o:title=""/>
          </v:shape>
          <o:OLEObject Type="Embed" ProgID="Equation.3" ShapeID="_x0000_i1161" DrawAspect="Content" ObjectID="_1454509216" r:id="rId260"/>
        </w:object>
      </w:r>
      <w:r w:rsidR="00B21B4C" w:rsidRPr="00EB7DC3">
        <w:t xml:space="preserve"> (</w:t>
      </w:r>
      <w:r w:rsidR="0056495B" w:rsidRPr="00EB7DC3">
        <w:t>21</w:t>
      </w:r>
      <w:r w:rsidR="00B21B4C" w:rsidRPr="00EB7DC3">
        <w:t>)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F7621B" w:rsidP="00AB28FB">
      <w:pPr>
        <w:widowControl w:val="0"/>
        <w:ind w:firstLine="709"/>
      </w:pPr>
      <w:r w:rsidRPr="00EB7DC3">
        <w:t>Систему</w:t>
      </w:r>
      <w:r w:rsidR="00B21B4C" w:rsidRPr="00EB7DC3">
        <w:t xml:space="preserve"> (</w:t>
      </w:r>
      <w:r w:rsidR="0056495B" w:rsidRPr="00EB7DC3">
        <w:t>15</w:t>
      </w:r>
      <w:r w:rsidR="00B21B4C" w:rsidRPr="00EB7DC3">
        <w:t xml:space="preserve">) </w:t>
      </w:r>
      <w:r w:rsidRPr="00EB7DC3">
        <w:t>кратко можно записать в виде</w:t>
      </w:r>
    </w:p>
    <w:p w:rsidR="008D6712" w:rsidRPr="00EB7DC3" w:rsidRDefault="008D6712" w:rsidP="00AB28FB">
      <w:pPr>
        <w:widowControl w:val="0"/>
        <w:ind w:firstLine="709"/>
      </w:pP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14"/>
        </w:rPr>
        <w:object w:dxaOrig="3140" w:dyaOrig="480">
          <v:shape id="_x0000_i1162" type="#_x0000_t75" style="width:156.75pt;height:24pt" o:ole="">
            <v:imagedata r:id="rId261" o:title=""/>
          </v:shape>
          <o:OLEObject Type="Embed" ProgID="Equation.3" ShapeID="_x0000_i1162" DrawAspect="Content" ObjectID="_1454509217" r:id="rId262"/>
        </w:object>
      </w:r>
      <w:r w:rsidR="00B21B4C" w:rsidRPr="00EB7DC3">
        <w:t xml:space="preserve"> (</w:t>
      </w:r>
      <w:r w:rsidR="0056495B" w:rsidRPr="00EB7DC3">
        <w:t>22</w:t>
      </w:r>
      <w:r w:rsidR="00B21B4C" w:rsidRPr="00EB7DC3">
        <w:t>)</w:t>
      </w:r>
    </w:p>
    <w:p w:rsidR="00EB7DC3" w:rsidRPr="00EB7DC3" w:rsidRDefault="00F7621B" w:rsidP="00AB28FB">
      <w:pPr>
        <w:widowControl w:val="0"/>
        <w:ind w:firstLine="709"/>
      </w:pPr>
      <w:r w:rsidRPr="00EB7DC3">
        <w:t xml:space="preserve">где </w:t>
      </w:r>
      <w:r w:rsidR="009C5E01" w:rsidRPr="00EB7DC3">
        <w:rPr>
          <w:position w:val="-12"/>
        </w:rPr>
        <w:object w:dxaOrig="820" w:dyaOrig="400">
          <v:shape id="_x0000_i1163" type="#_x0000_t75" style="width:41.25pt;height:20.25pt" o:ole="">
            <v:imagedata r:id="rId263" o:title=""/>
          </v:shape>
          <o:OLEObject Type="Embed" ProgID="Equation.3" ShapeID="_x0000_i1163" DrawAspect="Content" ObjectID="_1454509218" r:id="rId264"/>
        </w:object>
      </w:r>
      <w:r w:rsidRPr="00EB7DC3">
        <w:t xml:space="preserve"> равняется </w:t>
      </w:r>
      <w:r w:rsidR="009C5E01" w:rsidRPr="00EB7DC3">
        <w:rPr>
          <w:position w:val="-12"/>
        </w:rPr>
        <w:object w:dxaOrig="1020" w:dyaOrig="420">
          <v:shape id="_x0000_i1164" type="#_x0000_t75" style="width:51pt;height:21pt" o:ole="">
            <v:imagedata r:id="rId265" o:title=""/>
          </v:shape>
          <o:OLEObject Type="Embed" ProgID="Equation.3" ShapeID="_x0000_i1164" DrawAspect="Content" ObjectID="_1454509219" r:id="rId266"/>
        </w:object>
      </w:r>
      <w:r w:rsidRPr="00EB7DC3">
        <w:t xml:space="preserve"> или </w:t>
      </w:r>
    </w:p>
    <w:p w:rsidR="00EB7DC3" w:rsidRPr="00EB7DC3" w:rsidRDefault="009C5E01" w:rsidP="00AB28FB">
      <w:pPr>
        <w:widowControl w:val="0"/>
        <w:ind w:firstLine="709"/>
      </w:pPr>
      <w:r w:rsidRPr="00EB7DC3">
        <w:rPr>
          <w:position w:val="-14"/>
        </w:rPr>
        <w:object w:dxaOrig="980" w:dyaOrig="440">
          <v:shape id="_x0000_i1165" type="#_x0000_t75" style="width:48.75pt;height:21.75pt" o:ole="">
            <v:imagedata r:id="rId267" o:title=""/>
          </v:shape>
          <o:OLEObject Type="Embed" ProgID="Equation.3" ShapeID="_x0000_i1165" DrawAspect="Content" ObjectID="_1454509220" r:id="rId268"/>
        </w:object>
      </w:r>
      <w:r w:rsidR="00B21B4C" w:rsidRPr="00EB7DC3">
        <w:t xml:space="preserve">; </w:t>
      </w:r>
      <w:r w:rsidRPr="00EB7DC3">
        <w:rPr>
          <w:position w:val="-12"/>
        </w:rPr>
        <w:object w:dxaOrig="3220" w:dyaOrig="499">
          <v:shape id="_x0000_i1166" type="#_x0000_t75" style="width:161.25pt;height:24.75pt" o:ole="">
            <v:imagedata r:id="rId269" o:title=""/>
          </v:shape>
          <o:OLEObject Type="Embed" ProgID="Equation.3" ShapeID="_x0000_i1166" DrawAspect="Content" ObjectID="_1454509221" r:id="rId270"/>
        </w:object>
      </w:r>
      <w:r w:rsidR="00F7621B" w:rsidRPr="00EB7DC3">
        <w:t xml:space="preserve"> </w:t>
      </w:r>
    </w:p>
    <w:p w:rsidR="00EB7DC3" w:rsidRPr="00EB7DC3" w:rsidRDefault="009C5E01" w:rsidP="00AB28FB">
      <w:pPr>
        <w:widowControl w:val="0"/>
        <w:ind w:firstLine="709"/>
      </w:pPr>
      <w:r w:rsidRPr="00EB7DC3">
        <w:rPr>
          <w:position w:val="-14"/>
        </w:rPr>
        <w:object w:dxaOrig="2000" w:dyaOrig="480">
          <v:shape id="_x0000_i1167" type="#_x0000_t75" style="width:99.75pt;height:24pt" o:ole="">
            <v:imagedata r:id="rId271" o:title=""/>
          </v:shape>
          <o:OLEObject Type="Embed" ProgID="Equation.3" ShapeID="_x0000_i1167" DrawAspect="Content" ObjectID="_1454509222" r:id="rId272"/>
        </w:object>
      </w:r>
      <w:r w:rsidR="00F7621B" w:rsidRPr="00EB7DC3">
        <w:t xml:space="preserve"> </w:t>
      </w:r>
      <w:r w:rsidR="00B21B4C" w:rsidRPr="00EB7DC3">
        <w:t>-</w:t>
      </w:r>
      <w:r w:rsidR="00F7621B" w:rsidRPr="00EB7DC3">
        <w:t xml:space="preserve"> левые части системы</w:t>
      </w:r>
      <w:r w:rsidR="00B21B4C" w:rsidRPr="00EB7DC3">
        <w:t xml:space="preserve"> (</w:t>
      </w:r>
      <w:r w:rsidR="0056495B" w:rsidRPr="00EB7DC3">
        <w:t>15</w:t>
      </w:r>
      <w:r w:rsidR="00B21B4C" w:rsidRPr="00EB7DC3">
        <w:t xml:space="preserve">); </w:t>
      </w:r>
    </w:p>
    <w:p w:rsidR="00EB7DC3" w:rsidRPr="00EB7DC3" w:rsidRDefault="009C5E01" w:rsidP="00AB28FB">
      <w:pPr>
        <w:widowControl w:val="0"/>
        <w:ind w:firstLine="709"/>
      </w:pPr>
      <w:r w:rsidRPr="00EB7DC3">
        <w:rPr>
          <w:position w:val="-14"/>
        </w:rPr>
        <w:object w:dxaOrig="4099" w:dyaOrig="520">
          <v:shape id="_x0000_i1168" type="#_x0000_t75" style="width:204.75pt;height:26.25pt" o:ole="">
            <v:imagedata r:id="rId273" o:title=""/>
          </v:shape>
          <o:OLEObject Type="Embed" ProgID="Equation.3" ShapeID="_x0000_i1168" DrawAspect="Content" ObjectID="_1454509223" r:id="rId274"/>
        </w:object>
      </w:r>
      <w:r w:rsidR="00F7621B" w:rsidRPr="00EB7DC3">
        <w:t xml:space="preserve"> </w:t>
      </w:r>
      <w:r w:rsidRPr="00EB7DC3">
        <w:rPr>
          <w:position w:val="-14"/>
        </w:rPr>
        <w:object w:dxaOrig="3860" w:dyaOrig="520">
          <v:shape id="_x0000_i1169" type="#_x0000_t75" style="width:192.75pt;height:26.25pt" o:ole="">
            <v:imagedata r:id="rId275" o:title=""/>
          </v:shape>
          <o:OLEObject Type="Embed" ProgID="Equation.3" ShapeID="_x0000_i1169" DrawAspect="Content" ObjectID="_1454509224" r:id="rId276"/>
        </w:object>
      </w:r>
      <w:r w:rsidR="00F7621B" w:rsidRPr="00EB7DC3">
        <w:t xml:space="preserve"> 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36"/>
        </w:rPr>
        <w:object w:dxaOrig="1900" w:dyaOrig="960">
          <v:shape id="_x0000_i1170" type="#_x0000_t75" style="width:95.25pt;height:48pt" o:ole="">
            <v:imagedata r:id="rId277" o:title=""/>
          </v:shape>
          <o:OLEObject Type="Embed" ProgID="Equation.3" ShapeID="_x0000_i1170" DrawAspect="Content" ObjectID="_1454509225" r:id="rId278"/>
        </w:object>
      </w:r>
    </w:p>
    <w:p w:rsidR="00EB7DC3" w:rsidRPr="00EB7DC3" w:rsidRDefault="00EB7DC3" w:rsidP="00AB28FB">
      <w:pPr>
        <w:widowControl w:val="0"/>
        <w:ind w:firstLine="709"/>
      </w:pPr>
    </w:p>
    <w:p w:rsidR="00F7621B" w:rsidRPr="00EB7DC3" w:rsidRDefault="00F7621B" w:rsidP="00AB28FB">
      <w:pPr>
        <w:widowControl w:val="0"/>
        <w:ind w:firstLine="709"/>
      </w:pPr>
      <w:r w:rsidRPr="00EB7DC3">
        <w:t>При решении физически-нелинейной задачи для каждого значения параметра нагрузки решается итерационная задача</w:t>
      </w:r>
    </w:p>
    <w:p w:rsidR="00EB7DC3" w:rsidRPr="00EB7DC3" w:rsidRDefault="00EB7DC3" w:rsidP="00AB28FB">
      <w:pPr>
        <w:widowControl w:val="0"/>
        <w:ind w:firstLine="709"/>
      </w:pPr>
    </w:p>
    <w:p w:rsidR="00EB7DC3" w:rsidRPr="00EB7DC3" w:rsidRDefault="009C5E01" w:rsidP="00AB28FB">
      <w:pPr>
        <w:widowControl w:val="0"/>
        <w:ind w:firstLine="709"/>
      </w:pPr>
      <w:r w:rsidRPr="00EB7DC3">
        <w:rPr>
          <w:position w:val="-14"/>
        </w:rPr>
        <w:object w:dxaOrig="3700" w:dyaOrig="480">
          <v:shape id="_x0000_i1171" type="#_x0000_t75" style="width:185.25pt;height:24pt" o:ole="">
            <v:imagedata r:id="rId279" o:title=""/>
          </v:shape>
          <o:OLEObject Type="Embed" ProgID="Equation.3" ShapeID="_x0000_i1171" DrawAspect="Content" ObjectID="_1454509226" r:id="rId280"/>
        </w:object>
      </w:r>
      <w:r w:rsidR="00B21B4C" w:rsidRPr="00EB7DC3">
        <w:t xml:space="preserve"> (</w:t>
      </w:r>
      <w:r w:rsidR="0056495B" w:rsidRPr="00EB7DC3">
        <w:t>23</w:t>
      </w:r>
      <w:r w:rsidR="00B21B4C" w:rsidRPr="00EB7DC3">
        <w:t>)</w:t>
      </w:r>
      <w:r w:rsidR="00EB7DC3" w:rsidRPr="00EB7DC3">
        <w:t xml:space="preserve">, </w:t>
      </w:r>
      <w:r w:rsidR="00F7621B" w:rsidRPr="00EB7DC3">
        <w:t xml:space="preserve">до тех пор, пока </w: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40"/>
        </w:rPr>
        <w:object w:dxaOrig="2260" w:dyaOrig="960">
          <v:shape id="_x0000_i1172" type="#_x0000_t75" style="width:91.5pt;height:39pt" o:ole="">
            <v:imagedata r:id="rId281" o:title=""/>
          </v:shape>
          <o:OLEObject Type="Embed" ProgID="Equation.3" ShapeID="_x0000_i1172" DrawAspect="Content" ObjectID="_1454509227" r:id="rId282"/>
        </w:object>
      </w:r>
      <w:r w:rsidR="00B21B4C" w:rsidRPr="00EB7DC3">
        <w:t>.</w:t>
      </w:r>
    </w:p>
    <w:p w:rsidR="00EB7DC3" w:rsidRPr="00EB7DC3" w:rsidRDefault="00EB7DC3" w:rsidP="00AB28FB">
      <w:pPr>
        <w:widowControl w:val="0"/>
        <w:ind w:firstLine="709"/>
      </w:pPr>
    </w:p>
    <w:p w:rsidR="00F7621B" w:rsidRPr="00EB7DC3" w:rsidRDefault="00F7621B" w:rsidP="00AB28FB">
      <w:pPr>
        <w:widowControl w:val="0"/>
        <w:ind w:firstLine="709"/>
      </w:pPr>
      <w:r w:rsidRPr="00EB7DC3">
        <w:t xml:space="preserve">Начальное приближение </w:t>
      </w:r>
      <w:r w:rsidR="009C5E01" w:rsidRPr="00EB7DC3">
        <w:rPr>
          <w:position w:val="-14"/>
        </w:rPr>
        <w:object w:dxaOrig="440" w:dyaOrig="440">
          <v:shape id="_x0000_i1173" type="#_x0000_t75" style="width:21.75pt;height:21.75pt" o:ole="">
            <v:imagedata r:id="rId283" o:title=""/>
          </v:shape>
          <o:OLEObject Type="Embed" ProgID="Equation.3" ShapeID="_x0000_i1173" DrawAspect="Content" ObjectID="_1454509228" r:id="rId284"/>
        </w:object>
      </w:r>
      <w:r w:rsidRPr="00EB7DC3">
        <w:t xml:space="preserve"> находится из решения линейно-упругой задачи</w:t>
      </w:r>
    </w:p>
    <w:p w:rsidR="00B21B4C" w:rsidRPr="00EB7DC3" w:rsidRDefault="00AB28FB" w:rsidP="00AB28FB">
      <w:pPr>
        <w:widowControl w:val="0"/>
        <w:ind w:firstLine="709"/>
      </w:pPr>
      <w:r>
        <w:br w:type="page"/>
      </w:r>
      <w:r w:rsidR="009C5E01" w:rsidRPr="00EB7DC3">
        <w:rPr>
          <w:position w:val="-14"/>
        </w:rPr>
        <w:object w:dxaOrig="2580" w:dyaOrig="440">
          <v:shape id="_x0000_i1174" type="#_x0000_t75" style="width:129pt;height:21.75pt" o:ole="">
            <v:imagedata r:id="rId285" o:title=""/>
          </v:shape>
          <o:OLEObject Type="Embed" ProgID="Equation.3" ShapeID="_x0000_i1174" DrawAspect="Content" ObjectID="_1454509229" r:id="rId286"/>
        </w:object>
      </w:r>
      <w:r w:rsidR="00B21B4C" w:rsidRPr="00EB7DC3">
        <w:t xml:space="preserve"> (</w:t>
      </w:r>
      <w:r w:rsidR="0056495B" w:rsidRPr="00EB7DC3">
        <w:t>24</w:t>
      </w:r>
      <w:r w:rsidR="00B21B4C" w:rsidRPr="00EB7DC3">
        <w:t>)</w:t>
      </w:r>
    </w:p>
    <w:p w:rsidR="00EB7DC3" w:rsidRPr="00EB7DC3" w:rsidRDefault="00EB7DC3" w:rsidP="00AB28FB">
      <w:pPr>
        <w:widowControl w:val="0"/>
        <w:ind w:firstLine="709"/>
      </w:pPr>
    </w:p>
    <w:p w:rsidR="00B21B4C" w:rsidRPr="00EB7DC3" w:rsidRDefault="00F7621B" w:rsidP="00AB28FB">
      <w:pPr>
        <w:widowControl w:val="0"/>
        <w:ind w:firstLine="709"/>
      </w:pPr>
      <w:r w:rsidRPr="00EB7DC3">
        <w:t xml:space="preserve">Метод упругих решений </w:t>
      </w:r>
      <w:r w:rsidR="00B21B4C" w:rsidRPr="00EB7DC3">
        <w:t>-</w:t>
      </w:r>
      <w:r w:rsidRPr="00EB7DC3">
        <w:t xml:space="preserve"> самый простой и распространенный метод решения нелинейно</w:t>
      </w:r>
      <w:r w:rsidR="0059713B">
        <w:t xml:space="preserve"> </w:t>
      </w:r>
      <w:r w:rsidRPr="00EB7DC3">
        <w:t>упругих задач</w:t>
      </w:r>
      <w:r w:rsidR="00B21B4C" w:rsidRPr="00EB7DC3">
        <w:t xml:space="preserve">. </w:t>
      </w:r>
      <w:r w:rsidRPr="00EB7DC3">
        <w:t>В работе</w:t>
      </w:r>
      <w:r w:rsidR="00B21B4C" w:rsidRPr="00EB7DC3">
        <w:t xml:space="preserve"> [</w:t>
      </w:r>
      <w:r w:rsidR="00DB23B5" w:rsidRPr="00EB7DC3">
        <w:t>15</w:t>
      </w:r>
      <w:r w:rsidR="00B21B4C" w:rsidRPr="00EB7DC3">
        <w:t xml:space="preserve">] </w:t>
      </w:r>
      <w:r w:rsidRPr="00EB7DC3">
        <w:t>к уравнениям равновесия применялся метод последовательных нагружений при исследовании напряженно-деформированного состояния плиты в условиях нелинейного деформирования, но для ребристых оболочек такая методика приводит к громоздким уравнениям</w:t>
      </w:r>
      <w:r w:rsidR="00B21B4C" w:rsidRPr="00EB7DC3">
        <w:t>.</w:t>
      </w:r>
    </w:p>
    <w:p w:rsidR="00F7621B" w:rsidRPr="00EB7DC3" w:rsidRDefault="00F7621B" w:rsidP="00AB28FB">
      <w:pPr>
        <w:widowControl w:val="0"/>
        <w:ind w:firstLine="709"/>
      </w:pPr>
      <w:r w:rsidRPr="00EB7DC3">
        <w:t xml:space="preserve">При вычислении </w:t>
      </w:r>
      <w:r w:rsidR="009C5E01" w:rsidRPr="00EB7DC3">
        <w:rPr>
          <w:position w:val="-36"/>
        </w:rPr>
        <w:object w:dxaOrig="2720" w:dyaOrig="859">
          <v:shape id="_x0000_i1175" type="#_x0000_t75" style="width:135.75pt;height:42.75pt" o:ole="">
            <v:imagedata r:id="rId287" o:title=""/>
          </v:shape>
          <o:OLEObject Type="Embed" ProgID="Equation.3" ShapeID="_x0000_i1175" DrawAspect="Content" ObjectID="_1454509230" r:id="rId288"/>
        </w:object>
      </w:r>
      <w:r w:rsidRPr="00EB7DC3">
        <w:t xml:space="preserve"> опускаем сомножитель </w:t>
      </w:r>
      <w:r w:rsidR="009C5E01" w:rsidRPr="00EB7DC3">
        <w:rPr>
          <w:position w:val="-38"/>
        </w:rPr>
        <w:object w:dxaOrig="1160" w:dyaOrig="880">
          <v:shape id="_x0000_i1176" type="#_x0000_t75" style="width:57.75pt;height:44.25pt" o:ole="">
            <v:imagedata r:id="rId289" o:title=""/>
          </v:shape>
          <o:OLEObject Type="Embed" ProgID="Equation.3" ShapeID="_x0000_i1176" DrawAspect="Content" ObjectID="_1454509231" r:id="rId290"/>
        </w:object>
      </w:r>
      <w:r w:rsidR="00B21B4C" w:rsidRPr="00EB7DC3">
        <w:t xml:space="preserve">. </w:t>
      </w:r>
      <w:r w:rsidRPr="00EB7DC3">
        <w:t>В результате получим два варианта соотношений</w:t>
      </w:r>
      <w:r w:rsidR="00B21B4C" w:rsidRPr="00EB7DC3">
        <w:t xml:space="preserve">. </w:t>
      </w:r>
      <w:r w:rsidRPr="00EB7DC3">
        <w:t xml:space="preserve">Первый вариант получается, если </w:t>
      </w:r>
      <w:r w:rsidR="009C5E01" w:rsidRPr="00EB7DC3">
        <w:rPr>
          <w:position w:val="-14"/>
        </w:rPr>
        <w:object w:dxaOrig="420" w:dyaOrig="440">
          <v:shape id="_x0000_i1177" type="#_x0000_t75" style="width:21pt;height:21.75pt" o:ole="">
            <v:imagedata r:id="rId291" o:title=""/>
          </v:shape>
          <o:OLEObject Type="Embed" ProgID="Equation.3" ShapeID="_x0000_i1177" DrawAspect="Content" ObjectID="_1454509232" r:id="rId292"/>
        </w:object>
      </w:r>
      <w:r w:rsidRPr="00EB7DC3">
        <w:t xml:space="preserve"> взять в виде</w:t>
      </w:r>
      <w:r w:rsidR="00B21B4C" w:rsidRPr="00EB7DC3">
        <w:t xml:space="preserve"> (</w:t>
      </w:r>
      <w:r w:rsidR="0056495B" w:rsidRPr="00EB7DC3">
        <w:t>4</w:t>
      </w:r>
      <w:r w:rsidR="00B21B4C" w:rsidRPr="00EB7DC3">
        <w:t xml:space="preserve">) </w:t>
      </w:r>
      <w:r w:rsidRPr="00EB7DC3">
        <w:t>и тогда</w:t>
      </w:r>
    </w:p>
    <w:p w:rsidR="00EB7DC3" w:rsidRPr="00EB7DC3" w:rsidRDefault="00EB7DC3" w:rsidP="00AB28FB">
      <w:pPr>
        <w:widowControl w:val="0"/>
        <w:ind w:firstLine="709"/>
      </w:pP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142"/>
        </w:rPr>
        <w:object w:dxaOrig="8240" w:dyaOrig="3080">
          <v:shape id="_x0000_i1178" type="#_x0000_t75" style="width:411.75pt;height:153.75pt" o:ole="">
            <v:imagedata r:id="rId293" o:title=""/>
          </v:shape>
          <o:OLEObject Type="Embed" ProgID="Equation.3" ShapeID="_x0000_i1178" DrawAspect="Content" ObjectID="_1454509233" r:id="rId294"/>
        </w:object>
      </w:r>
    </w:p>
    <w:p w:rsidR="00B21B4C" w:rsidRDefault="009C5E01" w:rsidP="00AB28FB">
      <w:pPr>
        <w:widowControl w:val="0"/>
        <w:ind w:firstLine="709"/>
      </w:pPr>
      <w:r w:rsidRPr="00EB7DC3">
        <w:rPr>
          <w:position w:val="-32"/>
        </w:rPr>
        <w:object w:dxaOrig="4020" w:dyaOrig="760">
          <v:shape id="_x0000_i1179" type="#_x0000_t75" style="width:267pt;height:51.75pt" o:ole="">
            <v:imagedata r:id="rId295" o:title=""/>
          </v:shape>
          <o:OLEObject Type="Embed" ProgID="Equation.3" ShapeID="_x0000_i1179" DrawAspect="Content" ObjectID="_1454509234" r:id="rId296"/>
        </w:object>
      </w:r>
      <w:r w:rsidR="00B21B4C" w:rsidRPr="00EB7DC3">
        <w:t xml:space="preserve"> (</w:t>
      </w:r>
      <w:r w:rsidR="0056495B" w:rsidRPr="00EB7DC3">
        <w:t>25</w:t>
      </w:r>
      <w:r w:rsidR="00B21B4C" w:rsidRPr="00EB7DC3">
        <w:t>)</w:t>
      </w:r>
    </w:p>
    <w:p w:rsidR="00F7621B" w:rsidRPr="00EB7DC3" w:rsidRDefault="00AB28FB" w:rsidP="00AB28FB">
      <w:pPr>
        <w:widowControl w:val="0"/>
        <w:ind w:firstLine="709"/>
      </w:pPr>
      <w:r>
        <w:br w:type="page"/>
      </w:r>
      <w:r w:rsidR="009C5E01" w:rsidRPr="00EB7DC3">
        <w:rPr>
          <w:position w:val="-142"/>
        </w:rPr>
        <w:object w:dxaOrig="7280" w:dyaOrig="3100">
          <v:shape id="_x0000_i1180" type="#_x0000_t75" style="width:363.75pt;height:155.25pt" o:ole="">
            <v:imagedata r:id="rId297" o:title=""/>
          </v:shape>
          <o:OLEObject Type="Embed" ProgID="Equation.3" ShapeID="_x0000_i1180" DrawAspect="Content" ObjectID="_1454509235" r:id="rId298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4"/>
        </w:rPr>
        <w:object w:dxaOrig="4060" w:dyaOrig="800">
          <v:shape id="_x0000_i1181" type="#_x0000_t75" style="width:272.25pt;height:52.5pt" o:ole="">
            <v:imagedata r:id="rId299" o:title=""/>
          </v:shape>
          <o:OLEObject Type="Embed" ProgID="Equation.3" ShapeID="_x0000_i1181" DrawAspect="Content" ObjectID="_1454509236" r:id="rId300"/>
        </w:object>
      </w:r>
      <w:r w:rsidR="00B21B4C" w:rsidRPr="00EB7DC3">
        <w:t xml:space="preserve"> (</w:t>
      </w:r>
      <w:r w:rsidR="0056495B" w:rsidRPr="00EB7DC3">
        <w:t>26</w:t>
      </w:r>
      <w:r w:rsidR="00B21B4C" w:rsidRPr="00EB7DC3">
        <w:t>)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250"/>
        </w:rPr>
        <w:object w:dxaOrig="8380" w:dyaOrig="5140">
          <v:shape id="_x0000_i1182" type="#_x0000_t75" style="width:419.25pt;height:257.25pt" o:ole="">
            <v:imagedata r:id="rId301" o:title=""/>
          </v:shape>
          <o:OLEObject Type="Embed" ProgID="Equation.3" ShapeID="_x0000_i1182" DrawAspect="Content" ObjectID="_1454509237" r:id="rId302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6"/>
        </w:rPr>
        <w:object w:dxaOrig="4720" w:dyaOrig="840">
          <v:shape id="_x0000_i1183" type="#_x0000_t75" style="width:300pt;height:53.25pt" o:ole="">
            <v:imagedata r:id="rId303" o:title=""/>
          </v:shape>
          <o:OLEObject Type="Embed" ProgID="Equation.3" ShapeID="_x0000_i1183" DrawAspect="Content" ObjectID="_1454509238" r:id="rId304"/>
        </w:object>
      </w:r>
      <w:r w:rsidR="00B21B4C" w:rsidRPr="00EB7DC3">
        <w:t xml:space="preserve"> (</w:t>
      </w:r>
      <w:r w:rsidR="0056495B" w:rsidRPr="00EB7DC3">
        <w:t>27</w:t>
      </w:r>
      <w:r w:rsidR="00B21B4C" w:rsidRPr="00EB7DC3">
        <w:t>)</w:t>
      </w:r>
    </w:p>
    <w:p w:rsidR="00EB7DC3" w:rsidRPr="00EB7DC3" w:rsidRDefault="00EB7DC3" w:rsidP="00AB28FB">
      <w:pPr>
        <w:widowControl w:val="0"/>
        <w:ind w:firstLine="709"/>
      </w:pPr>
    </w:p>
    <w:p w:rsidR="00B21B4C" w:rsidRPr="00EB7DC3" w:rsidRDefault="00F7621B" w:rsidP="00AB28FB">
      <w:pPr>
        <w:widowControl w:val="0"/>
        <w:ind w:firstLine="709"/>
      </w:pPr>
      <w:r w:rsidRPr="00EB7DC3">
        <w:t>Решение задач ползучести для оболочек возможно лишь при применении приближенных методик</w:t>
      </w:r>
      <w:r w:rsidR="00B21B4C" w:rsidRPr="00EB7DC3">
        <w:t>.</w:t>
      </w:r>
    </w:p>
    <w:p w:rsidR="00B21B4C" w:rsidRPr="00EB7DC3" w:rsidRDefault="00F7621B" w:rsidP="00AB28FB">
      <w:pPr>
        <w:widowControl w:val="0"/>
        <w:ind w:firstLine="709"/>
      </w:pPr>
      <w:r w:rsidRPr="00EB7DC3">
        <w:t xml:space="preserve">Чтобы избежать решения интегральных уравнений, интегралы по переменной </w:t>
      </w:r>
      <w:r w:rsidR="009C5E01" w:rsidRPr="00EB7DC3">
        <w:rPr>
          <w:position w:val="-6"/>
        </w:rPr>
        <w:object w:dxaOrig="200" w:dyaOrig="260">
          <v:shape id="_x0000_i1184" type="#_x0000_t75" style="width:9.75pt;height:12.75pt" o:ole="">
            <v:imagedata r:id="rId305" o:title=""/>
          </v:shape>
          <o:OLEObject Type="Embed" ProgID="Equation.3" ShapeID="_x0000_i1184" DrawAspect="Content" ObjectID="_1454509239" r:id="rId306"/>
        </w:object>
      </w:r>
      <w:r w:rsidRPr="00EB7DC3">
        <w:t xml:space="preserve"> на отрезке </w:t>
      </w:r>
      <w:r w:rsidR="009C5E01" w:rsidRPr="00EB7DC3">
        <w:rPr>
          <w:position w:val="-14"/>
        </w:rPr>
        <w:object w:dxaOrig="800" w:dyaOrig="440">
          <v:shape id="_x0000_i1185" type="#_x0000_t75" style="width:39.75pt;height:21.75pt" o:ole="">
            <v:imagedata r:id="rId307" o:title=""/>
          </v:shape>
          <o:OLEObject Type="Embed" ProgID="Equation.3" ShapeID="_x0000_i1185" DrawAspect="Content" ObjectID="_1454509240" r:id="rId308"/>
        </w:object>
      </w:r>
      <w:r w:rsidRPr="00EB7DC3">
        <w:t xml:space="preserve"> разобьем на сумму интегралов по частичным отрезкам </w:t>
      </w:r>
      <w:r w:rsidR="009C5E01" w:rsidRPr="00EB7DC3">
        <w:rPr>
          <w:position w:val="-14"/>
        </w:rPr>
        <w:object w:dxaOrig="900" w:dyaOrig="440">
          <v:shape id="_x0000_i1186" type="#_x0000_t75" style="width:45pt;height:21.75pt" o:ole="">
            <v:imagedata r:id="rId309" o:title=""/>
          </v:shape>
          <o:OLEObject Type="Embed" ProgID="Equation.3" ShapeID="_x0000_i1186" DrawAspect="Content" ObjectID="_1454509241" r:id="rId310"/>
        </w:object>
      </w:r>
      <w:r w:rsidRPr="00EB7DC3">
        <w:t xml:space="preserve">, обозначив </w:t>
      </w:r>
      <w:r w:rsidR="009C5E01" w:rsidRPr="00EB7DC3">
        <w:rPr>
          <w:position w:val="-14"/>
        </w:rPr>
        <w:object w:dxaOrig="1540" w:dyaOrig="440">
          <v:shape id="_x0000_i1187" type="#_x0000_t75" style="width:77.25pt;height:21.75pt" o:ole="">
            <v:imagedata r:id="rId311" o:title=""/>
          </v:shape>
          <o:OLEObject Type="Embed" ProgID="Equation.3" ShapeID="_x0000_i1187" DrawAspect="Content" ObjectID="_1454509242" r:id="rId312"/>
        </w:object>
      </w:r>
      <w:r w:rsidRPr="00EB7DC3">
        <w:t>, и последние вычислим приближенно по формуле прямоугольников</w:t>
      </w:r>
      <w:r w:rsidR="00B21B4C" w:rsidRPr="00EB7DC3">
        <w:t xml:space="preserve">. </w:t>
      </w:r>
      <w:r w:rsidRPr="00EB7DC3">
        <w:t xml:space="preserve">Такая методика применялась в </w:t>
      </w:r>
      <w:r w:rsidRPr="00EB7DC3">
        <w:lastRenderedPageBreak/>
        <w:t>работах</w:t>
      </w:r>
      <w:r w:rsidR="00B21B4C" w:rsidRPr="00EB7DC3">
        <w:t xml:space="preserve"> [</w:t>
      </w:r>
      <w:r w:rsidR="00DB23B5" w:rsidRPr="00EB7DC3">
        <w:t>14, 8</w:t>
      </w:r>
      <w:r w:rsidR="00B21B4C" w:rsidRPr="00EB7DC3">
        <w:t>].</w:t>
      </w:r>
    </w:p>
    <w:p w:rsidR="00F7621B" w:rsidRPr="00EB7DC3" w:rsidRDefault="00F7621B" w:rsidP="00AB28FB">
      <w:pPr>
        <w:widowControl w:val="0"/>
        <w:ind w:firstLine="709"/>
      </w:pPr>
      <w:r w:rsidRPr="00EB7DC3">
        <w:t xml:space="preserve">В результате </w:t>
      </w:r>
      <w:r w:rsidR="009C5E01" w:rsidRPr="00EB7DC3">
        <w:rPr>
          <w:position w:val="-14"/>
        </w:rPr>
        <w:object w:dxaOrig="1579" w:dyaOrig="440">
          <v:shape id="_x0000_i1188" type="#_x0000_t75" style="width:78.75pt;height:21.75pt" o:ole="">
            <v:imagedata r:id="rId313" o:title=""/>
          </v:shape>
          <o:OLEObject Type="Embed" ProgID="Equation.3" ShapeID="_x0000_i1188" DrawAspect="Content" ObjectID="_1454509243" r:id="rId314"/>
        </w:object>
      </w:r>
      <w:r w:rsidRPr="00EB7DC3">
        <w:t xml:space="preserve"> примут вид</w:t>
      </w:r>
    </w:p>
    <w:p w:rsidR="00EB7DC3" w:rsidRPr="00EB7DC3" w:rsidRDefault="00EB7DC3" w:rsidP="00AB28FB">
      <w:pPr>
        <w:widowControl w:val="0"/>
        <w:ind w:firstLine="709"/>
      </w:pP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2"/>
        </w:rPr>
        <w:object w:dxaOrig="7240" w:dyaOrig="999">
          <v:shape id="_x0000_i1189" type="#_x0000_t75" style="width:362.25pt;height:50.25pt" o:ole="">
            <v:imagedata r:id="rId315" o:title=""/>
          </v:shape>
          <o:OLEObject Type="Embed" ProgID="Equation.3" ShapeID="_x0000_i1189" DrawAspect="Content" ObjectID="_1454509244" r:id="rId316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90"/>
        </w:rPr>
        <w:object w:dxaOrig="4760" w:dyaOrig="1960">
          <v:shape id="_x0000_i1190" type="#_x0000_t75" style="width:237.75pt;height:98.25pt" o:ole="">
            <v:imagedata r:id="rId317" o:title=""/>
          </v:shape>
          <o:OLEObject Type="Embed" ProgID="Equation.3" ShapeID="_x0000_i1190" DrawAspect="Content" ObjectID="_1454509245" r:id="rId318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2"/>
        </w:rPr>
        <w:object w:dxaOrig="5440" w:dyaOrig="999">
          <v:shape id="_x0000_i1191" type="#_x0000_t75" style="width:272.25pt;height:50.25pt" o:ole="">
            <v:imagedata r:id="rId319" o:title=""/>
          </v:shape>
          <o:OLEObject Type="Embed" ProgID="Equation.3" ShapeID="_x0000_i1191" DrawAspect="Content" ObjectID="_1454509246" r:id="rId320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0"/>
        </w:rPr>
        <w:object w:dxaOrig="4400" w:dyaOrig="960">
          <v:shape id="_x0000_i1192" type="#_x0000_t75" style="width:219.75pt;height:48pt" o:ole="">
            <v:imagedata r:id="rId321" o:title=""/>
          </v:shape>
          <o:OLEObject Type="Embed" ProgID="Equation.3" ShapeID="_x0000_i1192" DrawAspect="Content" ObjectID="_1454509247" r:id="rId322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4"/>
        </w:rPr>
        <w:object w:dxaOrig="3980" w:dyaOrig="800">
          <v:shape id="_x0000_i1193" type="#_x0000_t75" style="width:267pt;height:53.25pt" o:ole="">
            <v:imagedata r:id="rId323" o:title=""/>
          </v:shape>
          <o:OLEObject Type="Embed" ProgID="Equation.3" ShapeID="_x0000_i1193" DrawAspect="Content" ObjectID="_1454509248" r:id="rId324"/>
        </w:object>
      </w:r>
      <w:r w:rsidR="00B21B4C" w:rsidRPr="00EB7DC3">
        <w:t xml:space="preserve"> (</w:t>
      </w:r>
      <w:r w:rsidR="0056495B" w:rsidRPr="00EB7DC3">
        <w:t>28</w:t>
      </w:r>
      <w:r w:rsidR="00B21B4C" w:rsidRPr="00EB7DC3">
        <w:t>)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142"/>
        </w:rPr>
        <w:object w:dxaOrig="7160" w:dyaOrig="3040">
          <v:shape id="_x0000_i1194" type="#_x0000_t75" style="width:357.75pt;height:152.25pt" o:ole="">
            <v:imagedata r:id="rId325" o:title=""/>
          </v:shape>
          <o:OLEObject Type="Embed" ProgID="Equation.3" ShapeID="_x0000_i1194" DrawAspect="Content" ObjectID="_1454509249" r:id="rId326"/>
        </w:object>
      </w:r>
    </w:p>
    <w:p w:rsidR="00B21B4C" w:rsidRDefault="009C5E01" w:rsidP="00AB28FB">
      <w:pPr>
        <w:widowControl w:val="0"/>
        <w:ind w:firstLine="709"/>
      </w:pPr>
      <w:r w:rsidRPr="00EB7DC3">
        <w:rPr>
          <w:position w:val="-34"/>
        </w:rPr>
        <w:object w:dxaOrig="4060" w:dyaOrig="800">
          <v:shape id="_x0000_i1195" type="#_x0000_t75" style="width:261.75pt;height:51.75pt" o:ole="">
            <v:imagedata r:id="rId327" o:title=""/>
          </v:shape>
          <o:OLEObject Type="Embed" ProgID="Equation.3" ShapeID="_x0000_i1195" DrawAspect="Content" ObjectID="_1454509250" r:id="rId328"/>
        </w:object>
      </w:r>
      <w:r w:rsidR="00B21B4C" w:rsidRPr="00EB7DC3">
        <w:t xml:space="preserve"> (</w:t>
      </w:r>
      <w:r w:rsidR="0056495B" w:rsidRPr="00EB7DC3">
        <w:t>29</w:t>
      </w:r>
      <w:r w:rsidR="00B21B4C" w:rsidRPr="00EB7DC3">
        <w:t>)</w:t>
      </w:r>
    </w:p>
    <w:p w:rsidR="00F7621B" w:rsidRPr="00EB7DC3" w:rsidRDefault="00AB28FB" w:rsidP="00AB28FB">
      <w:pPr>
        <w:widowControl w:val="0"/>
        <w:ind w:firstLine="709"/>
      </w:pPr>
      <w:r>
        <w:br w:type="page"/>
      </w:r>
      <w:r w:rsidR="009C5E01" w:rsidRPr="00EB7DC3">
        <w:rPr>
          <w:position w:val="-94"/>
        </w:rPr>
        <w:object w:dxaOrig="7300" w:dyaOrig="2040">
          <v:shape id="_x0000_i1196" type="#_x0000_t75" style="width:365.25pt;height:102pt" o:ole="">
            <v:imagedata r:id="rId329" o:title=""/>
          </v:shape>
          <o:OLEObject Type="Embed" ProgID="Equation.3" ShapeID="_x0000_i1196" DrawAspect="Content" ObjectID="_1454509251" r:id="rId330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90"/>
        </w:rPr>
        <w:object w:dxaOrig="8820" w:dyaOrig="1960">
          <v:shape id="_x0000_i1197" type="#_x0000_t75" style="width:361.5pt;height:80.25pt" o:ole="">
            <v:imagedata r:id="rId331" o:title=""/>
          </v:shape>
          <o:OLEObject Type="Embed" ProgID="Equation.3" ShapeID="_x0000_i1197" DrawAspect="Content" ObjectID="_1454509252" r:id="rId332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4"/>
        </w:rPr>
        <w:object w:dxaOrig="5880" w:dyaOrig="1040">
          <v:shape id="_x0000_i1198" type="#_x0000_t75" style="width:294pt;height:51.75pt" o:ole="">
            <v:imagedata r:id="rId333" o:title=""/>
          </v:shape>
          <o:OLEObject Type="Embed" ProgID="Equation.3" ShapeID="_x0000_i1198" DrawAspect="Content" ObjectID="_1454509253" r:id="rId334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90"/>
        </w:rPr>
        <w:object w:dxaOrig="5760" w:dyaOrig="1960">
          <v:shape id="_x0000_i1199" type="#_x0000_t75" style="width:259.5pt;height:88.5pt" o:ole="">
            <v:imagedata r:id="rId335" o:title=""/>
          </v:shape>
          <o:OLEObject Type="Embed" ProgID="Equation.3" ShapeID="_x0000_i1199" DrawAspect="Content" ObjectID="_1454509254" r:id="rId336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6"/>
        </w:rPr>
        <w:object w:dxaOrig="4720" w:dyaOrig="840">
          <v:shape id="_x0000_i1200" type="#_x0000_t75" style="width:304.5pt;height:54pt" o:ole="">
            <v:imagedata r:id="rId337" o:title=""/>
          </v:shape>
          <o:OLEObject Type="Embed" ProgID="Equation.3" ShapeID="_x0000_i1200" DrawAspect="Content" ObjectID="_1454509255" r:id="rId338"/>
        </w:object>
      </w:r>
      <w:r w:rsidR="00B21B4C" w:rsidRPr="00EB7DC3">
        <w:t xml:space="preserve"> (</w:t>
      </w:r>
      <w:r w:rsidR="0056495B" w:rsidRPr="00EB7DC3">
        <w:t>30</w:t>
      </w:r>
      <w:r w:rsidR="00B21B4C" w:rsidRPr="00EB7DC3">
        <w:t>)</w:t>
      </w:r>
    </w:p>
    <w:p w:rsidR="00EB7DC3" w:rsidRPr="00EB7DC3" w:rsidRDefault="00EB7DC3" w:rsidP="00AB28FB">
      <w:pPr>
        <w:widowControl w:val="0"/>
        <w:ind w:firstLine="709"/>
      </w:pPr>
    </w:p>
    <w:p w:rsidR="00B21B4C" w:rsidRPr="00EB7DC3" w:rsidRDefault="00F7621B" w:rsidP="00AB28FB">
      <w:pPr>
        <w:widowControl w:val="0"/>
        <w:ind w:firstLine="709"/>
      </w:pPr>
      <w:r w:rsidRPr="00EB7DC3">
        <w:t xml:space="preserve">Здесь </w:t>
      </w:r>
      <w:r w:rsidR="009C5E01" w:rsidRPr="00EB7DC3">
        <w:rPr>
          <w:position w:val="-16"/>
        </w:rPr>
        <w:object w:dxaOrig="1920" w:dyaOrig="460">
          <v:shape id="_x0000_i1201" type="#_x0000_t75" style="width:96pt;height:23.25pt" o:ole="">
            <v:imagedata r:id="rId339" o:title=""/>
          </v:shape>
          <o:OLEObject Type="Embed" ProgID="Equation.3" ShapeID="_x0000_i1201" DrawAspect="Content" ObjectID="_1454509256" r:id="rId340"/>
        </w:object>
      </w:r>
      <w:r w:rsidRPr="00EB7DC3">
        <w:t xml:space="preserve"> имеют вид</w:t>
      </w:r>
      <w:r w:rsidR="00B21B4C" w:rsidRPr="00EB7DC3">
        <w:t xml:space="preserve"> (</w:t>
      </w:r>
      <w:r w:rsidR="0056495B" w:rsidRPr="00EB7DC3">
        <w:t>6</w:t>
      </w:r>
      <w:r w:rsidR="00B21B4C" w:rsidRPr="00EB7DC3">
        <w:t>).</w:t>
      </w:r>
      <w:r w:rsidR="00EB7DC3" w:rsidRPr="00EB7DC3">
        <w:t xml:space="preserve"> </w:t>
      </w:r>
      <w:r w:rsidRPr="00EB7DC3">
        <w:t>Например, для оргстекла</w:t>
      </w:r>
      <w:r w:rsidR="00B21B4C" w:rsidRPr="00EB7DC3">
        <w:t xml:space="preserve"> [</w:t>
      </w:r>
      <w:r w:rsidR="00877EA7" w:rsidRPr="00EB7DC3">
        <w:t>14</w:t>
      </w:r>
      <w:r w:rsidR="00B21B4C" w:rsidRPr="00EB7DC3">
        <w:t>]</w:t>
      </w:r>
    </w:p>
    <w:p w:rsidR="00EB7DC3" w:rsidRPr="00EB7DC3" w:rsidRDefault="00EB7DC3" w:rsidP="00AB28FB">
      <w:pPr>
        <w:widowControl w:val="0"/>
        <w:ind w:firstLine="709"/>
      </w:pP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12"/>
        </w:rPr>
        <w:object w:dxaOrig="3560" w:dyaOrig="480">
          <v:shape id="_x0000_i1202" type="#_x0000_t75" style="width:177.75pt;height:24pt" o:ole="">
            <v:imagedata r:id="rId341" o:title=""/>
          </v:shape>
          <o:OLEObject Type="Embed" ProgID="Equation.3" ShapeID="_x0000_i1202" DrawAspect="Content" ObjectID="_1454509257" r:id="rId342"/>
        </w:object>
      </w:r>
      <w:r w:rsidR="00B21B4C" w:rsidRPr="00EB7DC3">
        <w:t xml:space="preserve"> (</w:t>
      </w:r>
      <w:r w:rsidR="0056495B" w:rsidRPr="00EB7DC3">
        <w:t>31</w:t>
      </w:r>
      <w:r w:rsidR="00B21B4C" w:rsidRPr="00EB7DC3">
        <w:t>)</w:t>
      </w:r>
      <w:r w:rsidR="00EB7DC3" w:rsidRPr="00EB7DC3">
        <w:t xml:space="preserve">, </w:t>
      </w:r>
      <w:r w:rsidR="00F7621B" w:rsidRPr="00EB7DC3">
        <w:t>где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12"/>
        </w:rPr>
        <w:object w:dxaOrig="5560" w:dyaOrig="480">
          <v:shape id="_x0000_i1203" type="#_x0000_t75" style="width:278.25pt;height:24pt" o:ole="">
            <v:imagedata r:id="rId343" o:title=""/>
          </v:shape>
          <o:OLEObject Type="Embed" ProgID="Equation.3" ShapeID="_x0000_i1203" DrawAspect="Content" ObjectID="_1454509258" r:id="rId344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12"/>
        </w:rPr>
        <w:object w:dxaOrig="5880" w:dyaOrig="480">
          <v:shape id="_x0000_i1204" type="#_x0000_t75" style="width:294pt;height:24pt" o:ole="">
            <v:imagedata r:id="rId345" o:title=""/>
          </v:shape>
          <o:OLEObject Type="Embed" ProgID="Equation.3" ShapeID="_x0000_i1204" DrawAspect="Content" ObjectID="_1454509259" r:id="rId346"/>
        </w:object>
      </w:r>
      <w:r w:rsidR="00EB7DC3" w:rsidRPr="00EB7DC3">
        <w:t xml:space="preserve"> </w:t>
      </w:r>
      <w:r w:rsidR="00F7621B" w:rsidRPr="00EB7DC3">
        <w:t>и тогда</w: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48"/>
        </w:rPr>
        <w:object w:dxaOrig="5660" w:dyaOrig="1120">
          <v:shape id="_x0000_i1205" type="#_x0000_t75" style="width:282.75pt;height:56.25pt" o:ole="">
            <v:imagedata r:id="rId347" o:title=""/>
          </v:shape>
          <o:OLEObject Type="Embed" ProgID="Equation.3" ShapeID="_x0000_i1205" DrawAspect="Content" ObjectID="_1454509260" r:id="rId348"/>
        </w:object>
      </w:r>
      <w:r w:rsidR="00B21B4C" w:rsidRPr="00EB7DC3">
        <w:t xml:space="preserve"> (</w:t>
      </w:r>
      <w:r w:rsidR="0056495B" w:rsidRPr="00EB7DC3">
        <w:t>32</w:t>
      </w:r>
      <w:r w:rsidR="00B21B4C" w:rsidRPr="00EB7DC3">
        <w:t>)</w:t>
      </w:r>
    </w:p>
    <w:p w:rsidR="00EB7DC3" w:rsidRPr="00EB7DC3" w:rsidRDefault="00EB7DC3" w:rsidP="00AB28FB">
      <w:pPr>
        <w:widowControl w:val="0"/>
        <w:ind w:firstLine="709"/>
      </w:pPr>
    </w:p>
    <w:p w:rsidR="00B21B4C" w:rsidRPr="00EB7DC3" w:rsidRDefault="00877EA7" w:rsidP="00AB28FB">
      <w:pPr>
        <w:widowControl w:val="0"/>
        <w:ind w:firstLine="709"/>
      </w:pPr>
      <w:r w:rsidRPr="00EB7DC3">
        <w:t>для старого бетона</w:t>
      </w:r>
      <w:r w:rsidR="00B21B4C" w:rsidRPr="00EB7DC3">
        <w:t xml:space="preserve"> [</w:t>
      </w:r>
      <w:r w:rsidRPr="00EB7DC3">
        <w:t>2</w:t>
      </w:r>
      <w:r w:rsidR="00B21B4C" w:rsidRPr="00EB7DC3">
        <w:t>]</w:t>
      </w:r>
    </w:p>
    <w:p w:rsidR="00B21B4C" w:rsidRPr="00EB7DC3" w:rsidRDefault="00AB28FB" w:rsidP="00AB28FB">
      <w:pPr>
        <w:widowControl w:val="0"/>
        <w:ind w:firstLine="709"/>
      </w:pPr>
      <w:r>
        <w:br w:type="page"/>
      </w:r>
      <w:r w:rsidR="009C5E01" w:rsidRPr="00EB7DC3">
        <w:rPr>
          <w:position w:val="-30"/>
        </w:rPr>
        <w:object w:dxaOrig="6180" w:dyaOrig="800">
          <v:shape id="_x0000_i1206" type="#_x0000_t75" style="width:309pt;height:39.75pt" o:ole="">
            <v:imagedata r:id="rId349" o:title=""/>
          </v:shape>
          <o:OLEObject Type="Embed" ProgID="Equation.3" ShapeID="_x0000_i1206" DrawAspect="Content" ObjectID="_1454509261" r:id="rId350"/>
        </w:object>
      </w:r>
      <w:r w:rsidR="00B21B4C" w:rsidRPr="00EB7DC3">
        <w:t xml:space="preserve"> (</w:t>
      </w:r>
      <w:r w:rsidR="0056495B" w:rsidRPr="00EB7DC3">
        <w:t>33</w:t>
      </w:r>
      <w:r w:rsidR="00B21B4C" w:rsidRPr="00EB7DC3">
        <w:t>)</w:t>
      </w:r>
      <w:r w:rsidR="00EB7DC3" w:rsidRPr="00EB7DC3">
        <w:t xml:space="preserve">, </w:t>
      </w:r>
      <w:r w:rsidR="00F7621B" w:rsidRPr="00EB7DC3">
        <w:t>где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12"/>
        </w:rPr>
        <w:object w:dxaOrig="5060" w:dyaOrig="520">
          <v:shape id="_x0000_i1207" type="#_x0000_t75" style="width:252.75pt;height:26.25pt" o:ole="">
            <v:imagedata r:id="rId351" o:title=""/>
          </v:shape>
          <o:OLEObject Type="Embed" ProgID="Equation.3" ShapeID="_x0000_i1207" DrawAspect="Content" ObjectID="_1454509262" r:id="rId352"/>
        </w:object>
      </w:r>
      <w:r w:rsidR="00EB7DC3" w:rsidRPr="00EB7DC3">
        <w:t xml:space="preserve"> </w:t>
      </w:r>
      <w:r w:rsidR="00F7621B" w:rsidRPr="00EB7DC3">
        <w:t>и тогда</w: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16"/>
        </w:rPr>
        <w:object w:dxaOrig="4480" w:dyaOrig="520">
          <v:shape id="_x0000_i1208" type="#_x0000_t75" style="width:224.25pt;height:26.25pt" o:ole="">
            <v:imagedata r:id="rId353" o:title=""/>
          </v:shape>
          <o:OLEObject Type="Embed" ProgID="Equation.3" ShapeID="_x0000_i1208" DrawAspect="Content" ObjectID="_1454509263" r:id="rId354"/>
        </w:object>
      </w:r>
      <w:r w:rsidR="00B21B4C" w:rsidRPr="00EB7DC3">
        <w:t xml:space="preserve"> (</w:t>
      </w:r>
      <w:r w:rsidR="0056495B" w:rsidRPr="00EB7DC3">
        <w:t>34</w:t>
      </w:r>
      <w:r w:rsidR="00B21B4C" w:rsidRPr="00EB7DC3">
        <w:t>)</w:t>
      </w:r>
    </w:p>
    <w:p w:rsidR="00EB7DC3" w:rsidRPr="00EB7DC3" w:rsidRDefault="00EB7DC3" w:rsidP="00AB28FB">
      <w:pPr>
        <w:widowControl w:val="0"/>
        <w:ind w:firstLine="709"/>
      </w:pPr>
    </w:p>
    <w:p w:rsidR="00F7621B" w:rsidRPr="00EB7DC3" w:rsidRDefault="00F7621B" w:rsidP="00AB28FB">
      <w:pPr>
        <w:widowControl w:val="0"/>
        <w:ind w:firstLine="709"/>
      </w:pPr>
      <w:r w:rsidRPr="00EB7DC3">
        <w:t xml:space="preserve">При решении задач ползучести для оболочек при каждом значении параметра нагрузки </w:t>
      </w:r>
      <w:r w:rsidR="009C5E01" w:rsidRPr="00EB7DC3">
        <w:rPr>
          <w:position w:val="-12"/>
        </w:rPr>
        <w:object w:dxaOrig="240" w:dyaOrig="320">
          <v:shape id="_x0000_i1209" type="#_x0000_t75" style="width:12pt;height:15.75pt" o:ole="">
            <v:imagedata r:id="rId355" o:title=""/>
          </v:shape>
          <o:OLEObject Type="Embed" ProgID="Equation.3" ShapeID="_x0000_i1209" DrawAspect="Content" ObjectID="_1454509264" r:id="rId356"/>
        </w:object>
      </w:r>
      <w:r w:rsidRPr="00EB7DC3">
        <w:t xml:space="preserve"> решается итерационная задача</w:t>
      </w:r>
    </w:p>
    <w:p w:rsidR="00EB7DC3" w:rsidRPr="00EB7DC3" w:rsidRDefault="00EB7DC3" w:rsidP="00AB28FB">
      <w:pPr>
        <w:widowControl w:val="0"/>
        <w:ind w:firstLine="709"/>
      </w:pP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14"/>
        </w:rPr>
        <w:object w:dxaOrig="3540" w:dyaOrig="480">
          <v:shape id="_x0000_i1210" type="#_x0000_t75" style="width:177pt;height:24pt" o:ole="">
            <v:imagedata r:id="rId357" o:title=""/>
          </v:shape>
          <o:OLEObject Type="Embed" ProgID="Equation.3" ShapeID="_x0000_i1210" DrawAspect="Content" ObjectID="_1454509265" r:id="rId358"/>
        </w:object>
      </w:r>
      <w:r w:rsidR="00B21B4C" w:rsidRPr="00EB7DC3">
        <w:t xml:space="preserve"> (</w:t>
      </w:r>
      <w:r w:rsidR="0056495B" w:rsidRPr="00EB7DC3">
        <w:t>35</w:t>
      </w:r>
      <w:r w:rsidR="00B21B4C" w:rsidRPr="00EB7DC3">
        <w:t>)</w:t>
      </w:r>
    </w:p>
    <w:p w:rsidR="00EB7DC3" w:rsidRPr="00EB7DC3" w:rsidRDefault="00EB7DC3" w:rsidP="00AB28FB">
      <w:pPr>
        <w:widowControl w:val="0"/>
        <w:ind w:firstLine="709"/>
      </w:pPr>
    </w:p>
    <w:p w:rsidR="00B21B4C" w:rsidRPr="00EB7DC3" w:rsidRDefault="00F7621B" w:rsidP="00AB28FB">
      <w:pPr>
        <w:widowControl w:val="0"/>
        <w:ind w:firstLine="709"/>
      </w:pPr>
      <w:r w:rsidRPr="00EB7DC3">
        <w:t>до тех пор, пока прогибы не будут резко возрастать</w:t>
      </w:r>
      <w:r w:rsidR="00B21B4C" w:rsidRPr="00EB7DC3">
        <w:t xml:space="preserve"> (</w:t>
      </w:r>
      <w:r w:rsidRPr="00EB7DC3">
        <w:t>в 10-15 раз по сравнению с первоначальным значением</w:t>
      </w:r>
      <w:r w:rsidR="00B21B4C" w:rsidRPr="00EB7DC3">
        <w:t>).</w:t>
      </w:r>
    </w:p>
    <w:p w:rsidR="00B21B4C" w:rsidRPr="00EB7DC3" w:rsidRDefault="00F7621B" w:rsidP="00AB28FB">
      <w:pPr>
        <w:widowControl w:val="0"/>
        <w:ind w:firstLine="709"/>
      </w:pPr>
      <w:r w:rsidRPr="00EB7DC3">
        <w:t xml:space="preserve">Начальное приближение </w:t>
      </w:r>
      <w:r w:rsidR="009C5E01" w:rsidRPr="00EB7DC3">
        <w:rPr>
          <w:position w:val="-14"/>
        </w:rPr>
        <w:object w:dxaOrig="440" w:dyaOrig="440">
          <v:shape id="_x0000_i1211" type="#_x0000_t75" style="width:21.75pt;height:21.75pt" o:ole="">
            <v:imagedata r:id="rId359" o:title=""/>
          </v:shape>
          <o:OLEObject Type="Embed" ProgID="Equation.3" ShapeID="_x0000_i1211" DrawAspect="Content" ObjectID="_1454509266" r:id="rId360"/>
        </w:object>
      </w:r>
      <w:r w:rsidRPr="00EB7DC3">
        <w:t xml:space="preserve"> находится из решения линейно-упругой задачи</w:t>
      </w:r>
      <w:r w:rsidR="00B21B4C" w:rsidRPr="00EB7DC3">
        <w:t xml:space="preserve"> (</w:t>
      </w:r>
      <w:r w:rsidR="0056495B" w:rsidRPr="00EB7DC3">
        <w:t>24</w:t>
      </w:r>
      <w:r w:rsidR="00B21B4C" w:rsidRPr="00EB7DC3">
        <w:t>).</w:t>
      </w:r>
    </w:p>
    <w:p w:rsidR="00B21B4C" w:rsidRPr="00EB7DC3" w:rsidRDefault="00F7621B" w:rsidP="00AB28FB">
      <w:pPr>
        <w:widowControl w:val="0"/>
        <w:ind w:firstLine="709"/>
      </w:pPr>
      <w:r w:rsidRPr="00EB7DC3">
        <w:t xml:space="preserve">Второй вариант соотношений </w:t>
      </w:r>
      <w:r w:rsidR="009C5E01" w:rsidRPr="00EB7DC3">
        <w:rPr>
          <w:position w:val="-14"/>
        </w:rPr>
        <w:object w:dxaOrig="1579" w:dyaOrig="440">
          <v:shape id="_x0000_i1212" type="#_x0000_t75" style="width:78.75pt;height:21.75pt" o:ole="">
            <v:imagedata r:id="rId313" o:title=""/>
          </v:shape>
          <o:OLEObject Type="Embed" ProgID="Equation.3" ShapeID="_x0000_i1212" DrawAspect="Content" ObjectID="_1454509267" r:id="rId361"/>
        </w:object>
      </w:r>
      <w:r w:rsidRPr="00EB7DC3">
        <w:t xml:space="preserve"> получается, если взять </w:t>
      </w:r>
      <w:r w:rsidR="009C5E01" w:rsidRPr="00EB7DC3">
        <w:rPr>
          <w:position w:val="-14"/>
        </w:rPr>
        <w:object w:dxaOrig="420" w:dyaOrig="440">
          <v:shape id="_x0000_i1213" type="#_x0000_t75" style="width:21pt;height:21.75pt" o:ole="">
            <v:imagedata r:id="rId291" o:title=""/>
          </v:shape>
          <o:OLEObject Type="Embed" ProgID="Equation.3" ShapeID="_x0000_i1213" DrawAspect="Content" ObjectID="_1454509268" r:id="rId362"/>
        </w:object>
      </w:r>
      <w:r w:rsidRPr="00EB7DC3">
        <w:t xml:space="preserve"> в виде</w:t>
      </w:r>
      <w:r w:rsidR="00B21B4C" w:rsidRPr="00EB7DC3">
        <w:t xml:space="preserve"> (</w:t>
      </w:r>
      <w:r w:rsidR="0056495B" w:rsidRPr="00EB7DC3">
        <w:t>5</w:t>
      </w:r>
      <w:r w:rsidR="00B21B4C" w:rsidRPr="00EB7DC3">
        <w:t xml:space="preserve">) </w:t>
      </w:r>
      <w:r w:rsidRPr="00EB7DC3">
        <w:t>и тогда</w:t>
      </w:r>
      <w:r w:rsidR="00B21B4C" w:rsidRPr="00EB7DC3">
        <w:t xml:space="preserve"> (</w:t>
      </w:r>
      <w:r w:rsidRPr="00EB7DC3">
        <w:t xml:space="preserve">так как деформации при </w:t>
      </w:r>
      <w:r w:rsidR="009C5E01" w:rsidRPr="00EB7DC3">
        <w:rPr>
          <w:position w:val="-14"/>
        </w:rPr>
        <w:object w:dxaOrig="1600" w:dyaOrig="440">
          <v:shape id="_x0000_i1214" type="#_x0000_t75" style="width:80.25pt;height:21.75pt" o:ole="">
            <v:imagedata r:id="rId363" o:title=""/>
          </v:shape>
          <o:OLEObject Type="Embed" ProgID="Equation.3" ShapeID="_x0000_i1214" DrawAspect="Content" ObjectID="_1454509269" r:id="rId364"/>
        </w:object>
      </w:r>
      <w:r w:rsidRPr="00EB7DC3">
        <w:t xml:space="preserve"> считаются известными, то производные от них по </w:t>
      </w:r>
      <w:r w:rsidR="009C5E01" w:rsidRPr="00EB7DC3">
        <w:rPr>
          <w:position w:val="-12"/>
        </w:rPr>
        <w:object w:dxaOrig="2020" w:dyaOrig="400">
          <v:shape id="_x0000_i1215" type="#_x0000_t75" style="width:101.25pt;height:20.25pt" o:ole="">
            <v:imagedata r:id="rId365" o:title=""/>
          </v:shape>
          <o:OLEObject Type="Embed" ProgID="Equation.3" ShapeID="_x0000_i1215" DrawAspect="Content" ObjectID="_1454509270" r:id="rId366"/>
        </w:object>
      </w:r>
      <w:r w:rsidRPr="00EB7DC3">
        <w:t xml:space="preserve"> равны нулю</w:t>
      </w:r>
      <w:r w:rsidR="00B21B4C" w:rsidRPr="00EB7DC3">
        <w:t>)</w:t>
      </w:r>
    </w:p>
    <w:p w:rsidR="00EB7DC3" w:rsidRPr="00EB7DC3" w:rsidRDefault="00EB7DC3" w:rsidP="00AB28FB">
      <w:pPr>
        <w:widowControl w:val="0"/>
        <w:ind w:firstLine="709"/>
      </w:pP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74"/>
        </w:rPr>
        <w:object w:dxaOrig="8140" w:dyaOrig="1640">
          <v:shape id="_x0000_i1216" type="#_x0000_t75" style="width:407.25pt;height:81.75pt" o:ole="">
            <v:imagedata r:id="rId367" o:title=""/>
          </v:shape>
          <o:OLEObject Type="Embed" ProgID="Equation.3" ShapeID="_x0000_i1216" DrawAspect="Content" ObjectID="_1454509271" r:id="rId368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2"/>
        </w:rPr>
        <w:object w:dxaOrig="5580" w:dyaOrig="999">
          <v:shape id="_x0000_i1217" type="#_x0000_t75" style="width:279pt;height:50.25pt" o:ole="">
            <v:imagedata r:id="rId369" o:title=""/>
          </v:shape>
          <o:OLEObject Type="Embed" ProgID="Equation.3" ShapeID="_x0000_i1217" DrawAspect="Content" ObjectID="_1454509272" r:id="rId370"/>
        </w:object>
      </w:r>
    </w:p>
    <w:p w:rsidR="00F7621B" w:rsidRDefault="009C5E01" w:rsidP="00AB28FB">
      <w:pPr>
        <w:widowControl w:val="0"/>
        <w:ind w:firstLine="709"/>
      </w:pPr>
      <w:r w:rsidRPr="00EB7DC3">
        <w:rPr>
          <w:position w:val="-36"/>
        </w:rPr>
        <w:object w:dxaOrig="6100" w:dyaOrig="920">
          <v:shape id="_x0000_i1218" type="#_x0000_t75" style="width:305.25pt;height:45.75pt" o:ole="">
            <v:imagedata r:id="rId371" o:title=""/>
          </v:shape>
          <o:OLEObject Type="Embed" ProgID="Equation.3" ShapeID="_x0000_i1218" DrawAspect="Content" ObjectID="_1454509273" r:id="rId372"/>
        </w:object>
      </w:r>
    </w:p>
    <w:p w:rsidR="00B21B4C" w:rsidRPr="00EB7DC3" w:rsidRDefault="00AB28FB" w:rsidP="00AB28FB">
      <w:pPr>
        <w:widowControl w:val="0"/>
        <w:ind w:firstLine="709"/>
      </w:pPr>
      <w:r>
        <w:br w:type="page"/>
      </w:r>
      <w:r w:rsidR="009C5E01" w:rsidRPr="00EB7DC3">
        <w:rPr>
          <w:position w:val="-30"/>
        </w:rPr>
        <w:object w:dxaOrig="4500" w:dyaOrig="720">
          <v:shape id="_x0000_i1219" type="#_x0000_t75" style="width:4in;height:45.75pt" o:ole="">
            <v:imagedata r:id="rId373" o:title=""/>
          </v:shape>
          <o:OLEObject Type="Embed" ProgID="Equation.3" ShapeID="_x0000_i1219" DrawAspect="Content" ObjectID="_1454509274" r:id="rId374"/>
        </w:object>
      </w:r>
      <w:r w:rsidR="00B21B4C" w:rsidRPr="00EB7DC3">
        <w:t xml:space="preserve"> (</w:t>
      </w:r>
      <w:r w:rsidR="0056495B" w:rsidRPr="00EB7DC3">
        <w:t>36</w:t>
      </w:r>
      <w:r w:rsidR="00B21B4C" w:rsidRPr="00EB7DC3">
        <w:t>)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6"/>
        </w:rPr>
        <w:object w:dxaOrig="8300" w:dyaOrig="1080">
          <v:shape id="_x0000_i1220" type="#_x0000_t75" style="width:414.75pt;height:54pt" o:ole="">
            <v:imagedata r:id="rId375" o:title=""/>
          </v:shape>
          <o:OLEObject Type="Embed" ProgID="Equation.3" ShapeID="_x0000_i1220" DrawAspect="Content" ObjectID="_1454509275" r:id="rId376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36"/>
        </w:rPr>
        <w:object w:dxaOrig="6100" w:dyaOrig="920">
          <v:shape id="_x0000_i1221" type="#_x0000_t75" style="width:305.25pt;height:45.75pt" o:ole="">
            <v:imagedata r:id="rId377" o:title=""/>
          </v:shape>
          <o:OLEObject Type="Embed" ProgID="Equation.3" ShapeID="_x0000_i1221" DrawAspect="Content" ObjectID="_1454509276" r:id="rId378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0"/>
        </w:rPr>
        <w:object w:dxaOrig="4500" w:dyaOrig="720">
          <v:shape id="_x0000_i1222" type="#_x0000_t75" style="width:294.75pt;height:46.5pt" o:ole="">
            <v:imagedata r:id="rId379" o:title=""/>
          </v:shape>
          <o:OLEObject Type="Embed" ProgID="Equation.3" ShapeID="_x0000_i1222" DrawAspect="Content" ObjectID="_1454509277" r:id="rId380"/>
        </w:object>
      </w:r>
      <w:r w:rsidR="00B21B4C" w:rsidRPr="00EB7DC3">
        <w:t xml:space="preserve"> (</w:t>
      </w:r>
      <w:r w:rsidR="0056495B" w:rsidRPr="00EB7DC3">
        <w:t>37</w:t>
      </w:r>
      <w:r w:rsidR="00B21B4C" w:rsidRPr="00EB7DC3">
        <w:t>)</w: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74"/>
        </w:rPr>
        <w:object w:dxaOrig="8220" w:dyaOrig="1640">
          <v:shape id="_x0000_i1223" type="#_x0000_t75" style="width:411pt;height:81.75pt" o:ole="">
            <v:imagedata r:id="rId381" o:title=""/>
          </v:shape>
          <o:OLEObject Type="Embed" ProgID="Equation.3" ShapeID="_x0000_i1223" DrawAspect="Content" ObjectID="_1454509278" r:id="rId382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38"/>
        </w:rPr>
        <w:object w:dxaOrig="4660" w:dyaOrig="920">
          <v:shape id="_x0000_i1224" type="#_x0000_t75" style="width:233.25pt;height:45.75pt" o:ole="">
            <v:imagedata r:id="rId383" o:title=""/>
          </v:shape>
          <o:OLEObject Type="Embed" ProgID="Equation.3" ShapeID="_x0000_i1224" DrawAspect="Content" ObjectID="_1454509279" r:id="rId384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44"/>
        </w:rPr>
        <w:object w:dxaOrig="5140" w:dyaOrig="1040">
          <v:shape id="_x0000_i1225" type="#_x0000_t75" style="width:257.25pt;height:51.75pt" o:ole="">
            <v:imagedata r:id="rId385" o:title=""/>
          </v:shape>
          <o:OLEObject Type="Embed" ProgID="Equation.3" ShapeID="_x0000_i1225" DrawAspect="Content" ObjectID="_1454509280" r:id="rId386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70"/>
        </w:rPr>
        <w:object w:dxaOrig="5620" w:dyaOrig="1560">
          <v:shape id="_x0000_i1226" type="#_x0000_t75" style="width:281.25pt;height:78pt" o:ole="">
            <v:imagedata r:id="rId387" o:title=""/>
          </v:shape>
          <o:OLEObject Type="Embed" ProgID="Equation.3" ShapeID="_x0000_i1226" DrawAspect="Content" ObjectID="_1454509281" r:id="rId388"/>
        </w:object>
      </w:r>
    </w:p>
    <w:p w:rsidR="00F7621B" w:rsidRPr="00EB7DC3" w:rsidRDefault="009C5E01" w:rsidP="00AB28FB">
      <w:pPr>
        <w:widowControl w:val="0"/>
        <w:ind w:firstLine="709"/>
      </w:pPr>
      <w:r w:rsidRPr="00EB7DC3">
        <w:rPr>
          <w:position w:val="-100"/>
        </w:rPr>
        <w:object w:dxaOrig="7240" w:dyaOrig="2160">
          <v:shape id="_x0000_i1227" type="#_x0000_t75" style="width:362.25pt;height:108pt" o:ole="">
            <v:imagedata r:id="rId389" o:title=""/>
          </v:shape>
          <o:OLEObject Type="Embed" ProgID="Equation.3" ShapeID="_x0000_i1227" DrawAspect="Content" ObjectID="_1454509282" r:id="rId390"/>
        </w:object>
      </w:r>
    </w:p>
    <w:p w:rsidR="00B21B4C" w:rsidRPr="00EB7DC3" w:rsidRDefault="009C5E01" w:rsidP="00AB28FB">
      <w:pPr>
        <w:widowControl w:val="0"/>
        <w:ind w:firstLine="709"/>
      </w:pPr>
      <w:r w:rsidRPr="00EB7DC3">
        <w:rPr>
          <w:position w:val="-38"/>
        </w:rPr>
        <w:object w:dxaOrig="4780" w:dyaOrig="880">
          <v:shape id="_x0000_i1228" type="#_x0000_t75" style="width:306pt;height:57pt" o:ole="">
            <v:imagedata r:id="rId391" o:title=""/>
          </v:shape>
          <o:OLEObject Type="Embed" ProgID="Equation.3" ShapeID="_x0000_i1228" DrawAspect="Content" ObjectID="_1454509283" r:id="rId392"/>
        </w:object>
      </w:r>
      <w:r w:rsidR="00B21B4C" w:rsidRPr="00EB7DC3">
        <w:t xml:space="preserve"> (</w:t>
      </w:r>
      <w:r w:rsidR="0056495B" w:rsidRPr="00EB7DC3">
        <w:t>38</w:t>
      </w:r>
      <w:r w:rsidR="00B21B4C" w:rsidRPr="00EB7DC3">
        <w:t>)</w:t>
      </w:r>
    </w:p>
    <w:p w:rsidR="00B21B4C" w:rsidRPr="00EB7DC3" w:rsidRDefault="00AB28FB" w:rsidP="00AB28FB">
      <w:pPr>
        <w:widowControl w:val="0"/>
        <w:ind w:firstLine="709"/>
      </w:pPr>
      <w:r>
        <w:br w:type="page"/>
      </w:r>
      <w:r w:rsidR="00F7621B" w:rsidRPr="00EB7DC3">
        <w:lastRenderedPageBreak/>
        <w:t xml:space="preserve">Таким образом, выражения </w:t>
      </w:r>
      <w:r w:rsidR="009C5E01" w:rsidRPr="00EB7DC3">
        <w:rPr>
          <w:position w:val="-14"/>
        </w:rPr>
        <w:object w:dxaOrig="2260" w:dyaOrig="440">
          <v:shape id="_x0000_i1229" type="#_x0000_t75" style="width:113.25pt;height:21.75pt" o:ole="">
            <v:imagedata r:id="rId393" o:title=""/>
          </v:shape>
          <o:OLEObject Type="Embed" ProgID="Equation.3" ShapeID="_x0000_i1229" DrawAspect="Content" ObjectID="_1454509284" r:id="rId394"/>
        </w:object>
      </w:r>
      <w:r w:rsidR="00F7621B" w:rsidRPr="00EB7DC3">
        <w:t xml:space="preserve"> оказываются одинаковыми, как для </w:t>
      </w:r>
      <w:r w:rsidR="009C5E01" w:rsidRPr="00EB7DC3">
        <w:rPr>
          <w:position w:val="-14"/>
        </w:rPr>
        <w:object w:dxaOrig="420" w:dyaOrig="440">
          <v:shape id="_x0000_i1230" type="#_x0000_t75" style="width:21pt;height:21.75pt" o:ole="">
            <v:imagedata r:id="rId291" o:title=""/>
          </v:shape>
          <o:OLEObject Type="Embed" ProgID="Equation.3" ShapeID="_x0000_i1230" DrawAspect="Content" ObjectID="_1454509285" r:id="rId395"/>
        </w:object>
      </w:r>
      <w:r w:rsidR="00F7621B" w:rsidRPr="00EB7DC3">
        <w:t>, взятого в виде</w:t>
      </w:r>
      <w:r w:rsidR="00B21B4C" w:rsidRPr="00EB7DC3">
        <w:t xml:space="preserve"> (</w:t>
      </w:r>
      <w:r w:rsidR="0056495B" w:rsidRPr="00EB7DC3">
        <w:t>4</w:t>
      </w:r>
      <w:r w:rsidR="00B21B4C" w:rsidRPr="00EB7DC3">
        <w:t>),</w:t>
      </w:r>
      <w:r w:rsidR="00F7621B" w:rsidRPr="00EB7DC3">
        <w:t xml:space="preserve"> так и для </w:t>
      </w:r>
      <w:r w:rsidR="009C5E01" w:rsidRPr="00EB7DC3">
        <w:rPr>
          <w:position w:val="-14"/>
        </w:rPr>
        <w:object w:dxaOrig="420" w:dyaOrig="440">
          <v:shape id="_x0000_i1231" type="#_x0000_t75" style="width:21pt;height:21.75pt" o:ole="">
            <v:imagedata r:id="rId291" o:title=""/>
          </v:shape>
          <o:OLEObject Type="Embed" ProgID="Equation.3" ShapeID="_x0000_i1231" DrawAspect="Content" ObjectID="_1454509286" r:id="rId396"/>
        </w:object>
      </w:r>
      <w:r w:rsidR="00F7621B" w:rsidRPr="00EB7DC3">
        <w:t>, взятого в виде</w:t>
      </w:r>
      <w:r w:rsidR="00B21B4C" w:rsidRPr="00EB7DC3">
        <w:t xml:space="preserve"> (</w:t>
      </w:r>
      <w:r w:rsidR="0056495B" w:rsidRPr="00EB7DC3">
        <w:t>5</w:t>
      </w:r>
      <w:r w:rsidR="00B21B4C" w:rsidRPr="00EB7DC3">
        <w:t xml:space="preserve">). </w:t>
      </w:r>
      <w:r w:rsidR="00F7621B" w:rsidRPr="00EB7DC3">
        <w:t>При учете геометрической нелинейности такого полного совпадения не будет</w:t>
      </w:r>
      <w:r w:rsidR="00B21B4C" w:rsidRPr="00EB7DC3">
        <w:t xml:space="preserve">. </w:t>
      </w:r>
      <w:r w:rsidR="00F7621B" w:rsidRPr="00EB7DC3">
        <w:t xml:space="preserve">При использовании </w:t>
      </w:r>
      <w:r w:rsidR="009C5E01" w:rsidRPr="00EB7DC3">
        <w:rPr>
          <w:position w:val="-14"/>
        </w:rPr>
        <w:object w:dxaOrig="440" w:dyaOrig="440">
          <v:shape id="_x0000_i1232" type="#_x0000_t75" style="width:21.75pt;height:21.75pt" o:ole="">
            <v:imagedata r:id="rId397" o:title=""/>
          </v:shape>
          <o:OLEObject Type="Embed" ProgID="Equation.3" ShapeID="_x0000_i1232" DrawAspect="Content" ObjectID="_1454509287" r:id="rId398"/>
        </w:object>
      </w:r>
      <w:r w:rsidR="00F7621B" w:rsidRPr="00EB7DC3">
        <w:t xml:space="preserve"> в виде</w:t>
      </w:r>
      <w:r w:rsidR="00B21B4C" w:rsidRPr="00EB7DC3">
        <w:t xml:space="preserve"> (</w:t>
      </w:r>
      <w:r w:rsidR="0056495B" w:rsidRPr="00EB7DC3">
        <w:t>5</w:t>
      </w:r>
      <w:r w:rsidR="00B21B4C" w:rsidRPr="00EB7DC3">
        <w:t xml:space="preserve">) </w:t>
      </w:r>
      <w:r w:rsidR="00F7621B" w:rsidRPr="00EB7DC3">
        <w:t>значение правых частей системы</w:t>
      </w:r>
      <w:r w:rsidR="00B21B4C" w:rsidRPr="00EB7DC3">
        <w:t xml:space="preserve"> (</w:t>
      </w:r>
      <w:r w:rsidR="0056495B" w:rsidRPr="00EB7DC3">
        <w:t>15</w:t>
      </w:r>
      <w:r w:rsidR="00B21B4C" w:rsidRPr="00EB7DC3">
        <w:t xml:space="preserve">) </w:t>
      </w:r>
      <w:r w:rsidR="00F7621B" w:rsidRPr="00EB7DC3">
        <w:t xml:space="preserve">будут несколько больше, чем при использовании </w:t>
      </w:r>
      <w:r w:rsidR="009C5E01" w:rsidRPr="00EB7DC3">
        <w:rPr>
          <w:position w:val="-14"/>
        </w:rPr>
        <w:object w:dxaOrig="440" w:dyaOrig="440">
          <v:shape id="_x0000_i1233" type="#_x0000_t75" style="width:21.75pt;height:21.75pt" o:ole="">
            <v:imagedata r:id="rId399" o:title=""/>
          </v:shape>
          <o:OLEObject Type="Embed" ProgID="Equation.3" ShapeID="_x0000_i1233" DrawAspect="Content" ObjectID="_1454509288" r:id="rId400"/>
        </w:object>
      </w:r>
      <w:r w:rsidR="00F7621B" w:rsidRPr="00EB7DC3">
        <w:t xml:space="preserve"> в виде</w:t>
      </w:r>
      <w:r w:rsidR="00B21B4C" w:rsidRPr="00EB7DC3">
        <w:t xml:space="preserve"> (</w:t>
      </w:r>
      <w:r w:rsidR="0056495B" w:rsidRPr="00EB7DC3">
        <w:t>4</w:t>
      </w:r>
      <w:r w:rsidR="00B21B4C" w:rsidRPr="00EB7DC3">
        <w:t>),</w:t>
      </w:r>
      <w:r w:rsidR="00F7621B" w:rsidRPr="00EB7DC3">
        <w:t xml:space="preserve"> что пойдет в запас прочности</w:t>
      </w:r>
      <w:r w:rsidR="00B21B4C" w:rsidRPr="00EB7DC3">
        <w:t>.</w:t>
      </w:r>
    </w:p>
    <w:p w:rsidR="00EB7DC3" w:rsidRPr="00EB7DC3" w:rsidRDefault="00EB7DC3" w:rsidP="00AB28FB">
      <w:pPr>
        <w:widowControl w:val="0"/>
        <w:ind w:firstLine="709"/>
      </w:pPr>
      <w:bookmarkStart w:id="6" w:name="_Toc264291161"/>
    </w:p>
    <w:p w:rsidR="009B64A7" w:rsidRPr="00EB7DC3" w:rsidRDefault="00EB7DC3" w:rsidP="00AB28FB">
      <w:pPr>
        <w:pStyle w:val="2"/>
        <w:keepNext w:val="0"/>
        <w:widowControl w:val="0"/>
        <w:rPr>
          <w:lang w:val="ru-RU"/>
        </w:rPr>
      </w:pPr>
      <w:bookmarkStart w:id="7" w:name="_Toc277374091"/>
      <w:r w:rsidRPr="00EB7DC3">
        <w:rPr>
          <w:lang w:val="ru-RU"/>
        </w:rPr>
        <w:t xml:space="preserve">2.1 </w:t>
      </w:r>
      <w:r w:rsidR="009B64A7" w:rsidRPr="00EB7DC3">
        <w:rPr>
          <w:lang w:val="ru-RU"/>
        </w:rPr>
        <w:t>Программа PologObolochka</w:t>
      </w:r>
      <w:bookmarkEnd w:id="6"/>
      <w:bookmarkEnd w:id="7"/>
    </w:p>
    <w:p w:rsidR="00EB7DC3" w:rsidRPr="00EB7DC3" w:rsidRDefault="00EB7DC3" w:rsidP="00AB28FB">
      <w:pPr>
        <w:widowControl w:val="0"/>
        <w:ind w:firstLine="709"/>
      </w:pPr>
    </w:p>
    <w:p w:rsidR="00B21B4C" w:rsidRPr="00EB7DC3" w:rsidRDefault="009B64A7" w:rsidP="00AB28FB">
      <w:pPr>
        <w:widowControl w:val="0"/>
        <w:ind w:firstLine="709"/>
      </w:pPr>
      <w:r w:rsidRPr="00EB7DC3">
        <w:t>Программа предназначена для расчетов прочности и устойчивости оболочек при учете геометрической и физической нелинейностей и ползучести материала и разработана Беркалиевым Р</w:t>
      </w:r>
      <w:r w:rsidR="00B21B4C" w:rsidRPr="00EB7DC3">
        <w:t>.Т. [</w:t>
      </w:r>
      <w:r w:rsidR="00877EA7" w:rsidRPr="00EB7DC3">
        <w:t>11</w:t>
      </w:r>
      <w:r w:rsidR="00B21B4C" w:rsidRPr="00EB7DC3">
        <w:t xml:space="preserve">] </w:t>
      </w:r>
      <w:r w:rsidRPr="00EB7DC3">
        <w:t>Программа может быть запущенна под любой версией ОС Windows, начиная с версии NT</w:t>
      </w:r>
      <w:r w:rsidR="00B21B4C" w:rsidRPr="00EB7DC3">
        <w:t>.</w:t>
      </w:r>
    </w:p>
    <w:p w:rsidR="00B21B4C" w:rsidRPr="00EB7DC3" w:rsidRDefault="009B64A7" w:rsidP="00AB28FB">
      <w:pPr>
        <w:widowControl w:val="0"/>
        <w:ind w:firstLine="709"/>
      </w:pPr>
      <w:r w:rsidRPr="00EB7DC3">
        <w:t>Программа состоит из нескольких базовых блоков</w:t>
      </w:r>
      <w:r w:rsidR="00B21B4C" w:rsidRPr="00EB7DC3">
        <w:t>:</w:t>
      </w:r>
    </w:p>
    <w:p w:rsidR="00B21B4C" w:rsidRPr="00EB7DC3" w:rsidRDefault="009B64A7" w:rsidP="00AB28FB">
      <w:pPr>
        <w:widowControl w:val="0"/>
        <w:ind w:firstLine="709"/>
      </w:pPr>
      <w:r w:rsidRPr="00EB7DC3">
        <w:t>Получение коэффициентов С систем алгебраических уравнений линейно-упругой задачи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Метод итераций для геометрически и физически-нелинейной задачи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Построения графиков устойчивости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Построение 3-D графиков устойчивости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Метод итераций ползучести</w:t>
      </w:r>
      <w:r w:rsidR="00B21B4C" w:rsidRPr="00EB7DC3">
        <w:t xml:space="preserve"> (</w:t>
      </w:r>
      <w:r w:rsidRPr="00EB7DC3">
        <w:t>с построением графиков</w:t>
      </w:r>
      <w:r w:rsidR="00B21B4C" w:rsidRPr="00EB7DC3">
        <w:t>);</w:t>
      </w:r>
    </w:p>
    <w:p w:rsidR="00B21B4C" w:rsidRPr="00EB7DC3" w:rsidRDefault="009B64A7" w:rsidP="00AB28FB">
      <w:pPr>
        <w:widowControl w:val="0"/>
        <w:ind w:firstLine="709"/>
      </w:pPr>
      <w:r w:rsidRPr="00EB7DC3">
        <w:t>Построение 3-D графиков ползучести</w:t>
      </w:r>
      <w:r w:rsidR="00B21B4C" w:rsidRPr="00EB7DC3">
        <w:t>.</w:t>
      </w:r>
    </w:p>
    <w:p w:rsidR="00B21B4C" w:rsidRPr="00EB7DC3" w:rsidRDefault="009B64A7" w:rsidP="00AB28FB">
      <w:pPr>
        <w:widowControl w:val="0"/>
        <w:ind w:firstLine="709"/>
      </w:pPr>
      <w:r w:rsidRPr="00EB7DC3">
        <w:t>От физической модели не зависит блок 1, все остальные блоки зависят от нее</w:t>
      </w:r>
      <w:r w:rsidR="00B21B4C" w:rsidRPr="00EB7DC3">
        <w:t xml:space="preserve">. </w:t>
      </w:r>
      <w:r w:rsidRPr="00EB7DC3">
        <w:t>Таким образом, в зависимости от физической линейности или нелинейности вызываются соответствующие блоки</w:t>
      </w:r>
      <w:r w:rsidR="00B21B4C" w:rsidRPr="00EB7DC3">
        <w:t xml:space="preserve">. </w:t>
      </w:r>
      <w:r w:rsidRPr="00EB7DC3">
        <w:t>Блок 1 и блок 2 являются базовыми для расчета любой задачи</w:t>
      </w:r>
      <w:r w:rsidR="00B21B4C" w:rsidRPr="00EB7DC3">
        <w:t>.</w:t>
      </w:r>
    </w:p>
    <w:p w:rsidR="00B21B4C" w:rsidRPr="00EB7DC3" w:rsidRDefault="009B64A7" w:rsidP="00AB28FB">
      <w:pPr>
        <w:widowControl w:val="0"/>
        <w:ind w:firstLine="709"/>
        <w:rPr>
          <w:i/>
          <w:iCs/>
        </w:rPr>
      </w:pPr>
      <w:r w:rsidRPr="00EB7DC3">
        <w:rPr>
          <w:i/>
          <w:iCs/>
        </w:rPr>
        <w:t>Блок 1</w:t>
      </w:r>
      <w:r w:rsidR="00B21B4C" w:rsidRPr="00EB7DC3">
        <w:rPr>
          <w:i/>
          <w:iCs/>
        </w:rPr>
        <w:t xml:space="preserve">: </w:t>
      </w:r>
      <w:r w:rsidRPr="00EB7DC3">
        <w:rPr>
          <w:i/>
          <w:iCs/>
        </w:rPr>
        <w:t>Получение коэффициентов С систем алгебраических уравнений линейно-упругой задачи</w:t>
      </w:r>
      <w:r w:rsidR="00B21B4C" w:rsidRPr="00EB7DC3">
        <w:rPr>
          <w:i/>
          <w:iCs/>
        </w:rPr>
        <w:t>.</w:t>
      </w:r>
    </w:p>
    <w:p w:rsidR="00B21B4C" w:rsidRPr="00EB7DC3" w:rsidRDefault="009B64A7" w:rsidP="00AB28FB">
      <w:pPr>
        <w:widowControl w:val="0"/>
        <w:ind w:firstLine="709"/>
      </w:pPr>
      <w:r w:rsidRPr="00EB7DC3">
        <w:t xml:space="preserve">Блок вычисляет коэффициенты C для составления базовой системы уравнений модели расчета, и записывает их в файл, чтобы в дальнейшем, для </w:t>
      </w:r>
      <w:r w:rsidRPr="00EB7DC3">
        <w:lastRenderedPageBreak/>
        <w:t>этой же задачи загрузить их из файла</w:t>
      </w:r>
      <w:r w:rsidR="00B21B4C" w:rsidRPr="00EB7DC3">
        <w:t xml:space="preserve">. </w:t>
      </w:r>
      <w:r w:rsidRPr="00EB7DC3">
        <w:t>Коэффициенты вычисляются по ряду параметров, которые запрещено менять в дальнейших вычислениях, при расчете текущей задачи</w:t>
      </w:r>
      <w:r w:rsidR="00B21B4C" w:rsidRPr="00EB7DC3">
        <w:t>.</w:t>
      </w:r>
    </w:p>
    <w:p w:rsidR="00B21B4C" w:rsidRPr="00EB7DC3" w:rsidRDefault="009B64A7" w:rsidP="00AB28FB">
      <w:pPr>
        <w:widowControl w:val="0"/>
        <w:ind w:firstLine="709"/>
        <w:rPr>
          <w:i/>
          <w:iCs/>
        </w:rPr>
      </w:pPr>
      <w:r w:rsidRPr="00EB7DC3">
        <w:rPr>
          <w:i/>
          <w:iCs/>
        </w:rPr>
        <w:t>Блок 2</w:t>
      </w:r>
      <w:r w:rsidR="00B21B4C" w:rsidRPr="00EB7DC3">
        <w:rPr>
          <w:i/>
          <w:iCs/>
        </w:rPr>
        <w:t xml:space="preserve">: </w:t>
      </w:r>
      <w:r w:rsidRPr="00EB7DC3">
        <w:rPr>
          <w:i/>
          <w:iCs/>
        </w:rPr>
        <w:t>Метод итераций для геометрически и физически-нелинейной задачи</w:t>
      </w:r>
      <w:r w:rsidR="00B21B4C" w:rsidRPr="00EB7DC3">
        <w:rPr>
          <w:i/>
          <w:iCs/>
        </w:rPr>
        <w:t>.</w:t>
      </w:r>
    </w:p>
    <w:p w:rsidR="00B21B4C" w:rsidRPr="00EB7DC3" w:rsidRDefault="009B64A7" w:rsidP="00AB28FB">
      <w:pPr>
        <w:widowControl w:val="0"/>
        <w:ind w:firstLine="709"/>
      </w:pPr>
      <w:r w:rsidRPr="00EB7DC3">
        <w:t>Метод итераций проводит расчет устойчивости как физически линейных, так и физически нелинейных моделей оболочек, в зависимости от выбранной модели</w:t>
      </w:r>
      <w:r w:rsidR="00B21B4C" w:rsidRPr="00EB7DC3">
        <w:t>.</w:t>
      </w:r>
    </w:p>
    <w:p w:rsidR="00B21B4C" w:rsidRPr="00EB7DC3" w:rsidRDefault="009B64A7" w:rsidP="00AB28FB">
      <w:pPr>
        <w:widowControl w:val="0"/>
        <w:ind w:firstLine="709"/>
      </w:pPr>
      <w:r w:rsidRPr="00EB7DC3">
        <w:t xml:space="preserve">В процессе метода итераций, по заданному фильтру PausePW, сохраняются значения </w:t>
      </w:r>
      <w:r w:rsidRPr="00EB7DC3">
        <w:rPr>
          <w:i/>
          <w:iCs/>
        </w:rPr>
        <w:t>P</w:t>
      </w:r>
      <w:r w:rsidRPr="00EB7DC3">
        <w:t xml:space="preserve">, </w:t>
      </w:r>
      <w:r w:rsidRPr="00EB7DC3">
        <w:rPr>
          <w:i/>
          <w:iCs/>
        </w:rPr>
        <w:t>U</w:t>
      </w:r>
      <w:r w:rsidRPr="00EB7DC3">
        <w:t xml:space="preserve">, </w:t>
      </w:r>
      <w:r w:rsidRPr="00EB7DC3">
        <w:rPr>
          <w:i/>
          <w:iCs/>
        </w:rPr>
        <w:t>V</w:t>
      </w:r>
      <w:r w:rsidRPr="00EB7DC3">
        <w:t xml:space="preserve">, </w:t>
      </w:r>
      <w:r w:rsidRPr="00EB7DC3">
        <w:rPr>
          <w:i/>
          <w:iCs/>
        </w:rPr>
        <w:t>W</w:t>
      </w:r>
      <w:r w:rsidRPr="00EB7DC3">
        <w:t xml:space="preserve">, </w:t>
      </w:r>
      <w:r w:rsidRPr="00EB7DC3">
        <w:rPr>
          <w:i/>
          <w:iCs/>
        </w:rPr>
        <w:t>PS</w:t>
      </w:r>
      <w:r w:rsidRPr="00EB7DC3">
        <w:t xml:space="preserve">, </w:t>
      </w:r>
      <w:r w:rsidRPr="00EB7DC3">
        <w:rPr>
          <w:i/>
          <w:iCs/>
        </w:rPr>
        <w:t>PN</w:t>
      </w:r>
      <w:r w:rsidRPr="00EB7DC3">
        <w:t xml:space="preserve"> в файл, и сохраняется последнее состояние метода</w:t>
      </w:r>
      <w:r w:rsidR="00B21B4C" w:rsidRPr="00EB7DC3">
        <w:t xml:space="preserve">. </w:t>
      </w:r>
      <w:r w:rsidRPr="00EB7DC3">
        <w:t>В дальнейшем оттуда берутся данные для продолжения метода итераций, в случае его аварийного завершения</w:t>
      </w:r>
      <w:r w:rsidR="00B21B4C" w:rsidRPr="00EB7DC3">
        <w:t xml:space="preserve">. </w:t>
      </w:r>
      <w:r w:rsidRPr="00EB7DC3">
        <w:t>Таким образом, метод итераций может быть прерван в любой момент времени и потом продолжен с момента его прерывания</w:t>
      </w:r>
      <w:r w:rsidR="00B21B4C" w:rsidRPr="00EB7DC3">
        <w:t>.</w:t>
      </w:r>
    </w:p>
    <w:p w:rsidR="00B21B4C" w:rsidRPr="00EB7DC3" w:rsidRDefault="009B64A7" w:rsidP="00AB28FB">
      <w:pPr>
        <w:widowControl w:val="0"/>
        <w:ind w:firstLine="709"/>
        <w:rPr>
          <w:i/>
          <w:iCs/>
        </w:rPr>
      </w:pPr>
      <w:r w:rsidRPr="00EB7DC3">
        <w:rPr>
          <w:i/>
          <w:iCs/>
        </w:rPr>
        <w:t>Блок 3</w:t>
      </w:r>
      <w:r w:rsidR="00B21B4C" w:rsidRPr="00EB7DC3">
        <w:rPr>
          <w:i/>
          <w:iCs/>
        </w:rPr>
        <w:t xml:space="preserve">: </w:t>
      </w:r>
      <w:r w:rsidRPr="00EB7DC3">
        <w:rPr>
          <w:i/>
          <w:iCs/>
        </w:rPr>
        <w:t>Построения графиков устойчивости</w:t>
      </w:r>
      <w:r w:rsidR="00B21B4C" w:rsidRPr="00EB7DC3">
        <w:rPr>
          <w:i/>
          <w:iCs/>
        </w:rPr>
        <w:t>.</w:t>
      </w:r>
    </w:p>
    <w:p w:rsidR="00B21B4C" w:rsidRPr="00EB7DC3" w:rsidRDefault="009B64A7" w:rsidP="00AB28FB">
      <w:pPr>
        <w:widowControl w:val="0"/>
        <w:ind w:firstLine="709"/>
      </w:pPr>
      <w:r w:rsidRPr="00EB7DC3">
        <w:t xml:space="preserve">По заданному фильтру составляется зависимость </w:t>
      </w:r>
      <w:r w:rsidRPr="00EB7DC3">
        <w:rPr>
          <w:i/>
          <w:iCs/>
        </w:rPr>
        <w:t>P-W</w:t>
      </w:r>
      <w:r w:rsidR="00B21B4C" w:rsidRPr="00EB7DC3">
        <w:t xml:space="preserve">. </w:t>
      </w:r>
      <w:r w:rsidRPr="00EB7DC3">
        <w:t xml:space="preserve">Из файла метода Итераций берутся эти значения, и вычисляются прогибы, для </w:t>
      </w:r>
      <w:r w:rsidRPr="00EB7DC3">
        <w:rPr>
          <w:i/>
          <w:iCs/>
        </w:rPr>
        <w:t>P-W</w:t>
      </w:r>
      <w:r w:rsidRPr="00EB7DC3">
        <w:t>, и заносятся в файл</w:t>
      </w:r>
      <w:r w:rsidR="00B21B4C" w:rsidRPr="00EB7DC3">
        <w:t xml:space="preserve">. </w:t>
      </w:r>
      <w:r w:rsidRPr="00EB7DC3">
        <w:t xml:space="preserve">Блок составляет файл зависимости </w:t>
      </w:r>
      <w:r w:rsidRPr="00EB7DC3">
        <w:rPr>
          <w:i/>
          <w:iCs/>
        </w:rPr>
        <w:t>P-W</w:t>
      </w:r>
      <w:r w:rsidRPr="00EB7DC3">
        <w:t>, по которому может быть построен график зависимости</w:t>
      </w:r>
      <w:r w:rsidR="00B21B4C" w:rsidRPr="00EB7DC3">
        <w:t>.</w:t>
      </w:r>
    </w:p>
    <w:p w:rsidR="00B21B4C" w:rsidRPr="00EB7DC3" w:rsidRDefault="009B64A7" w:rsidP="00AB28FB">
      <w:pPr>
        <w:widowControl w:val="0"/>
        <w:ind w:firstLine="709"/>
        <w:rPr>
          <w:i/>
          <w:iCs/>
        </w:rPr>
      </w:pPr>
      <w:r w:rsidRPr="00EB7DC3">
        <w:rPr>
          <w:i/>
          <w:iCs/>
        </w:rPr>
        <w:t>Блок 4</w:t>
      </w:r>
      <w:r w:rsidR="00B21B4C" w:rsidRPr="00EB7DC3">
        <w:rPr>
          <w:i/>
          <w:iCs/>
        </w:rPr>
        <w:t xml:space="preserve">: </w:t>
      </w:r>
      <w:r w:rsidRPr="00EB7DC3">
        <w:rPr>
          <w:i/>
          <w:iCs/>
        </w:rPr>
        <w:t>Построение 3-D графиков устойчивости</w:t>
      </w:r>
      <w:r w:rsidR="00B21B4C" w:rsidRPr="00EB7DC3">
        <w:rPr>
          <w:i/>
          <w:iCs/>
        </w:rPr>
        <w:t>.</w:t>
      </w:r>
    </w:p>
    <w:p w:rsidR="00B21B4C" w:rsidRPr="00EB7DC3" w:rsidRDefault="009B64A7" w:rsidP="00AB28FB">
      <w:pPr>
        <w:widowControl w:val="0"/>
        <w:ind w:firstLine="709"/>
      </w:pPr>
      <w:r w:rsidRPr="00EB7DC3">
        <w:t>По заданному фильтру составляются поля прогибов и напряжений для оболочки для физически линейной или нелинейной модели</w:t>
      </w:r>
      <w:r w:rsidR="00B21B4C" w:rsidRPr="00EB7DC3">
        <w:t xml:space="preserve">. </w:t>
      </w:r>
      <w:r w:rsidRPr="00EB7DC3">
        <w:t>Вычисления ведутся только для тех значений, нагрузка-P, которые попадают в список заданных нагрузок, для которых запрашивались прогибы и напряжения</w:t>
      </w:r>
      <w:r w:rsidR="00B21B4C" w:rsidRPr="00EB7DC3">
        <w:t>.</w:t>
      </w:r>
    </w:p>
    <w:p w:rsidR="00B21B4C" w:rsidRPr="00EB7DC3" w:rsidRDefault="009B64A7" w:rsidP="00AB28FB">
      <w:pPr>
        <w:widowControl w:val="0"/>
        <w:ind w:firstLine="709"/>
      </w:pPr>
      <w:r w:rsidRPr="00EB7DC3">
        <w:t xml:space="preserve">Из файла блока метода итераций считывается </w:t>
      </w:r>
      <w:r w:rsidRPr="00EB7DC3">
        <w:rPr>
          <w:i/>
          <w:iCs/>
        </w:rPr>
        <w:t>U</w:t>
      </w:r>
      <w:r w:rsidRPr="00EB7DC3">
        <w:t xml:space="preserve">, </w:t>
      </w:r>
      <w:r w:rsidRPr="00EB7DC3">
        <w:rPr>
          <w:i/>
          <w:iCs/>
        </w:rPr>
        <w:t>V</w:t>
      </w:r>
      <w:r w:rsidRPr="00EB7DC3">
        <w:t xml:space="preserve">, </w:t>
      </w:r>
      <w:r w:rsidRPr="00EB7DC3">
        <w:rPr>
          <w:i/>
          <w:iCs/>
        </w:rPr>
        <w:t>W</w:t>
      </w:r>
      <w:r w:rsidRPr="00EB7DC3">
        <w:t xml:space="preserve">, </w:t>
      </w:r>
      <w:r w:rsidRPr="00EB7DC3">
        <w:rPr>
          <w:i/>
          <w:iCs/>
        </w:rPr>
        <w:t>PS</w:t>
      </w:r>
      <w:r w:rsidRPr="00EB7DC3">
        <w:t xml:space="preserve">, </w:t>
      </w:r>
      <w:r w:rsidRPr="00EB7DC3">
        <w:rPr>
          <w:i/>
          <w:iCs/>
        </w:rPr>
        <w:t>PN</w:t>
      </w:r>
      <w:r w:rsidRPr="00EB7DC3">
        <w:t xml:space="preserve">, для заданных </w:t>
      </w:r>
      <w:r w:rsidRPr="00EB7DC3">
        <w:rPr>
          <w:i/>
          <w:iCs/>
        </w:rPr>
        <w:t>P</w:t>
      </w:r>
      <w:r w:rsidRPr="00EB7DC3">
        <w:t xml:space="preserve">, и вычисляют поля прогибов </w:t>
      </w:r>
      <w:r w:rsidRPr="00EB7DC3">
        <w:rPr>
          <w:i/>
          <w:iCs/>
        </w:rPr>
        <w:t>W</w:t>
      </w:r>
      <w:r w:rsidR="00B21B4C" w:rsidRPr="00EB7DC3">
        <w:t xml:space="preserve"> (</w:t>
      </w:r>
      <w:r w:rsidRPr="00EB7DC3">
        <w:rPr>
          <w:i/>
          <w:iCs/>
        </w:rPr>
        <w:t>x</w:t>
      </w:r>
      <w:r w:rsidRPr="00EB7DC3">
        <w:t>,</w:t>
      </w:r>
      <w:r w:rsidRPr="00EB7DC3">
        <w:rPr>
          <w:i/>
          <w:iCs/>
        </w:rPr>
        <w:t>y</w:t>
      </w:r>
      <w:r w:rsidR="00B21B4C" w:rsidRPr="00EB7DC3">
        <w:t xml:space="preserve">) </w:t>
      </w:r>
      <w:r w:rsidRPr="00EB7DC3">
        <w:t xml:space="preserve">и напряжений </w:t>
      </w:r>
      <w:r w:rsidR="009C5E01" w:rsidRPr="00EB7DC3">
        <w:rPr>
          <w:position w:val="-14"/>
        </w:rPr>
        <w:object w:dxaOrig="340" w:dyaOrig="440">
          <v:shape id="_x0000_i1234" type="#_x0000_t75" style="width:17.25pt;height:21.75pt" o:ole="">
            <v:imagedata r:id="rId401" o:title=""/>
          </v:shape>
          <o:OLEObject Type="Embed" ProgID="Equation.3" ShapeID="_x0000_i1234" DrawAspect="Content" ObjectID="_1454509289" r:id="rId402"/>
        </w:object>
      </w:r>
      <w:r w:rsidR="00B21B4C" w:rsidRPr="00EB7DC3">
        <w:t xml:space="preserve"> (</w:t>
      </w:r>
      <w:r w:rsidRPr="00EB7DC3">
        <w:rPr>
          <w:i/>
          <w:iCs/>
        </w:rPr>
        <w:t>x</w:t>
      </w:r>
      <w:r w:rsidRPr="00EB7DC3">
        <w:t>,</w:t>
      </w:r>
      <w:r w:rsidRPr="00EB7DC3">
        <w:rPr>
          <w:i/>
          <w:iCs/>
        </w:rPr>
        <w:t>y</w:t>
      </w:r>
      <w:r w:rsidR="00B21B4C" w:rsidRPr="00EB7DC3">
        <w:t xml:space="preserve">) </w:t>
      </w:r>
      <w:r w:rsidRPr="00EB7DC3">
        <w:t>и они записываются в файлы</w:t>
      </w:r>
      <w:r w:rsidR="00B21B4C" w:rsidRPr="00EB7DC3">
        <w:t xml:space="preserve">. </w:t>
      </w:r>
      <w:r w:rsidRPr="00EB7DC3">
        <w:t>По сохраненным расчетам могут быть построены графики</w:t>
      </w:r>
      <w:r w:rsidR="00B21B4C" w:rsidRPr="00EB7DC3">
        <w:t xml:space="preserve">. </w:t>
      </w:r>
      <w:r w:rsidRPr="00EB7DC3">
        <w:t xml:space="preserve">Интенсивность напряжений </w:t>
      </w:r>
      <w:r w:rsidR="009C5E01" w:rsidRPr="00EB7DC3">
        <w:rPr>
          <w:position w:val="-14"/>
        </w:rPr>
        <w:object w:dxaOrig="340" w:dyaOrig="440">
          <v:shape id="_x0000_i1235" type="#_x0000_t75" style="width:17.25pt;height:21.75pt" o:ole="">
            <v:imagedata r:id="rId403" o:title=""/>
          </v:shape>
          <o:OLEObject Type="Embed" ProgID="Equation.3" ShapeID="_x0000_i1235" DrawAspect="Content" ObjectID="_1454509290" r:id="rId404"/>
        </w:object>
      </w:r>
      <w:r w:rsidR="00B21B4C" w:rsidRPr="00EB7DC3">
        <w:t xml:space="preserve"> (</w:t>
      </w:r>
      <w:r w:rsidRPr="00EB7DC3">
        <w:rPr>
          <w:i/>
          <w:iCs/>
        </w:rPr>
        <w:t>x</w:t>
      </w:r>
      <w:r w:rsidRPr="00EB7DC3">
        <w:t>,</w:t>
      </w:r>
      <w:r w:rsidRPr="00EB7DC3">
        <w:rPr>
          <w:i/>
          <w:iCs/>
        </w:rPr>
        <w:t>y</w:t>
      </w:r>
      <w:r w:rsidR="00B21B4C" w:rsidRPr="00EB7DC3">
        <w:t xml:space="preserve">) </w:t>
      </w:r>
      <w:r w:rsidRPr="00EB7DC3">
        <w:t>вычисляется в зависимости от материала</w:t>
      </w:r>
      <w:r w:rsidR="00B21B4C" w:rsidRPr="00EB7DC3">
        <w:t xml:space="preserve"> (</w:t>
      </w:r>
      <w:r w:rsidRPr="00EB7DC3">
        <w:t>хрупкие или пластичные</w:t>
      </w:r>
      <w:r w:rsidR="00B21B4C" w:rsidRPr="00EB7DC3">
        <w:t>).</w:t>
      </w:r>
    </w:p>
    <w:p w:rsidR="00B21B4C" w:rsidRPr="00EB7DC3" w:rsidRDefault="009B64A7" w:rsidP="00AB28FB">
      <w:pPr>
        <w:widowControl w:val="0"/>
        <w:ind w:firstLine="709"/>
        <w:rPr>
          <w:i/>
          <w:iCs/>
        </w:rPr>
      </w:pPr>
      <w:r w:rsidRPr="00EB7DC3">
        <w:rPr>
          <w:i/>
          <w:iCs/>
        </w:rPr>
        <w:t>Блок 5</w:t>
      </w:r>
      <w:r w:rsidR="00B21B4C" w:rsidRPr="00EB7DC3">
        <w:rPr>
          <w:i/>
          <w:iCs/>
        </w:rPr>
        <w:t xml:space="preserve">: </w:t>
      </w:r>
      <w:r w:rsidRPr="00EB7DC3">
        <w:rPr>
          <w:i/>
          <w:iCs/>
        </w:rPr>
        <w:t>Метод итераций ползучести</w:t>
      </w:r>
      <w:r w:rsidR="00B21B4C" w:rsidRPr="00EB7DC3">
        <w:rPr>
          <w:i/>
          <w:iCs/>
        </w:rPr>
        <w:t>.</w:t>
      </w:r>
    </w:p>
    <w:p w:rsidR="00B21B4C" w:rsidRPr="00EB7DC3" w:rsidRDefault="009B64A7" w:rsidP="00AB28FB">
      <w:pPr>
        <w:widowControl w:val="0"/>
        <w:ind w:firstLine="709"/>
      </w:pPr>
      <w:r w:rsidRPr="00EB7DC3">
        <w:lastRenderedPageBreak/>
        <w:t>По заданному фильтру блок производит расчет ползучести оболочки для физически линейной или нелинейной модели</w:t>
      </w:r>
      <w:r w:rsidR="00B21B4C" w:rsidRPr="00EB7DC3">
        <w:t xml:space="preserve">. </w:t>
      </w:r>
      <w:r w:rsidRPr="00EB7DC3">
        <w:t xml:space="preserve">Из файла метода итераций считываются </w:t>
      </w:r>
      <w:r w:rsidRPr="00EB7DC3">
        <w:rPr>
          <w:i/>
          <w:iCs/>
        </w:rPr>
        <w:t>U</w:t>
      </w:r>
      <w:r w:rsidRPr="00EB7DC3">
        <w:t xml:space="preserve">, </w:t>
      </w:r>
      <w:r w:rsidRPr="00EB7DC3">
        <w:rPr>
          <w:i/>
          <w:iCs/>
        </w:rPr>
        <w:t>V</w:t>
      </w:r>
      <w:r w:rsidRPr="00EB7DC3">
        <w:t xml:space="preserve">, </w:t>
      </w:r>
      <w:r w:rsidRPr="00EB7DC3">
        <w:rPr>
          <w:i/>
          <w:iCs/>
        </w:rPr>
        <w:t>W</w:t>
      </w:r>
      <w:r w:rsidRPr="00EB7DC3">
        <w:t xml:space="preserve">, </w:t>
      </w:r>
      <w:r w:rsidRPr="00EB7DC3">
        <w:rPr>
          <w:i/>
          <w:iCs/>
        </w:rPr>
        <w:t>PS</w:t>
      </w:r>
      <w:r w:rsidRPr="00EB7DC3">
        <w:t xml:space="preserve">, </w:t>
      </w:r>
      <w:r w:rsidRPr="00EB7DC3">
        <w:rPr>
          <w:i/>
          <w:iCs/>
        </w:rPr>
        <w:t>PN</w:t>
      </w:r>
      <w:r w:rsidRPr="00EB7DC3">
        <w:t xml:space="preserve">, для заданных </w:t>
      </w:r>
      <w:r w:rsidRPr="00EB7DC3">
        <w:rPr>
          <w:i/>
          <w:iCs/>
        </w:rPr>
        <w:t>P</w:t>
      </w:r>
      <w:r w:rsidR="00B21B4C" w:rsidRPr="00EB7DC3">
        <w:t xml:space="preserve">. </w:t>
      </w:r>
      <w:r w:rsidRPr="00EB7DC3">
        <w:t xml:space="preserve">Для каждого </w:t>
      </w:r>
      <w:r w:rsidRPr="00EB7DC3">
        <w:rPr>
          <w:i/>
          <w:iCs/>
        </w:rPr>
        <w:t>P</w:t>
      </w:r>
      <w:r w:rsidRPr="00EB7DC3">
        <w:t xml:space="preserve"> инициализируется система уравнений ползучести, и ведется расчет ползучести материала, и составляется зависимость </w:t>
      </w:r>
      <w:r w:rsidRPr="00EB7DC3">
        <w:rPr>
          <w:i/>
          <w:iCs/>
        </w:rPr>
        <w:t>W-t</w:t>
      </w:r>
      <w:r w:rsidRPr="00EB7DC3">
        <w:t>, которая записывается в файл</w:t>
      </w:r>
      <w:r w:rsidR="00B21B4C" w:rsidRPr="00EB7DC3">
        <w:t xml:space="preserve">. </w:t>
      </w:r>
      <w:r w:rsidRPr="00EB7DC3">
        <w:t>Эта зависимость может быть в дальнейшем представлена в графическом виде</w:t>
      </w:r>
      <w:r w:rsidR="00B21B4C" w:rsidRPr="00EB7DC3">
        <w:t>.</w:t>
      </w:r>
    </w:p>
    <w:p w:rsidR="00B21B4C" w:rsidRPr="00EB7DC3" w:rsidRDefault="009B64A7" w:rsidP="00AB28FB">
      <w:pPr>
        <w:widowControl w:val="0"/>
        <w:ind w:firstLine="709"/>
        <w:rPr>
          <w:i/>
          <w:iCs/>
        </w:rPr>
      </w:pPr>
      <w:r w:rsidRPr="00EB7DC3">
        <w:rPr>
          <w:i/>
          <w:iCs/>
        </w:rPr>
        <w:t>Блок 6</w:t>
      </w:r>
      <w:r w:rsidR="00B21B4C" w:rsidRPr="00EB7DC3">
        <w:rPr>
          <w:i/>
          <w:iCs/>
        </w:rPr>
        <w:t xml:space="preserve">: </w:t>
      </w:r>
      <w:r w:rsidRPr="00EB7DC3">
        <w:rPr>
          <w:i/>
          <w:iCs/>
        </w:rPr>
        <w:t>Построение 3-D графиков ползучести</w:t>
      </w:r>
      <w:r w:rsidR="00B21B4C" w:rsidRPr="00EB7DC3">
        <w:rPr>
          <w:i/>
          <w:iCs/>
        </w:rPr>
        <w:t>.</w:t>
      </w:r>
    </w:p>
    <w:p w:rsidR="00B21B4C" w:rsidRPr="00EB7DC3" w:rsidRDefault="009B64A7" w:rsidP="00AB28FB">
      <w:pPr>
        <w:widowControl w:val="0"/>
        <w:ind w:firstLine="709"/>
      </w:pPr>
      <w:r w:rsidRPr="00EB7DC3">
        <w:t>По заданному фильтру производится расчет полей прогибов и напряжений для физически линейной или нелинейной задачи</w:t>
      </w:r>
      <w:r w:rsidR="00B21B4C" w:rsidRPr="00EB7DC3">
        <w:t xml:space="preserve">. </w:t>
      </w:r>
      <w:r w:rsidRPr="00EB7DC3">
        <w:t xml:space="preserve">Из файла метода итераций считываются </w:t>
      </w:r>
      <w:r w:rsidRPr="00EB7DC3">
        <w:rPr>
          <w:i/>
          <w:iCs/>
        </w:rPr>
        <w:t>U</w:t>
      </w:r>
      <w:r w:rsidRPr="00EB7DC3">
        <w:t xml:space="preserve">, </w:t>
      </w:r>
      <w:r w:rsidRPr="00EB7DC3">
        <w:rPr>
          <w:i/>
          <w:iCs/>
        </w:rPr>
        <w:t>V</w:t>
      </w:r>
      <w:r w:rsidRPr="00EB7DC3">
        <w:t xml:space="preserve">, </w:t>
      </w:r>
      <w:r w:rsidRPr="00EB7DC3">
        <w:rPr>
          <w:i/>
          <w:iCs/>
        </w:rPr>
        <w:t>W</w:t>
      </w:r>
      <w:r w:rsidRPr="00EB7DC3">
        <w:t xml:space="preserve">, </w:t>
      </w:r>
      <w:r w:rsidRPr="00EB7DC3">
        <w:rPr>
          <w:i/>
          <w:iCs/>
        </w:rPr>
        <w:t>PS</w:t>
      </w:r>
      <w:r w:rsidRPr="00EB7DC3">
        <w:t xml:space="preserve">, </w:t>
      </w:r>
      <w:r w:rsidRPr="00EB7DC3">
        <w:rPr>
          <w:i/>
          <w:iCs/>
        </w:rPr>
        <w:t>PN</w:t>
      </w:r>
      <w:r w:rsidRPr="00EB7DC3">
        <w:t>, для выбранн</w:t>
      </w:r>
      <w:r w:rsidR="0059713B">
        <w:t>о</w:t>
      </w:r>
      <w:r w:rsidRPr="00EB7DC3">
        <w:t xml:space="preserve">го </w:t>
      </w:r>
      <w:r w:rsidRPr="00EB7DC3">
        <w:rPr>
          <w:i/>
          <w:iCs/>
        </w:rPr>
        <w:t>P</w:t>
      </w:r>
      <w:r w:rsidR="00B21B4C" w:rsidRPr="00EB7DC3">
        <w:t xml:space="preserve">. </w:t>
      </w:r>
      <w:r w:rsidRPr="00EB7DC3">
        <w:t>Инициализируется система уравнений, и ведется расче</w:t>
      </w:r>
      <w:r w:rsidR="00B21B4C" w:rsidRPr="00EB7DC3">
        <w:t>т.</w:t>
      </w:r>
      <w:r w:rsidR="0059713B">
        <w:t xml:space="preserve"> Д</w:t>
      </w:r>
      <w:r w:rsidRPr="00EB7DC3">
        <w:t>ля заданных точек по времени составляются поля прогибов и напряжений, в зависимости от материала и физической модели оболочки, которые записываются в файлы</w:t>
      </w:r>
      <w:r w:rsidR="00B21B4C" w:rsidRPr="00EB7DC3">
        <w:t xml:space="preserve">. </w:t>
      </w:r>
      <w:r w:rsidRPr="00EB7DC3">
        <w:t>По результатам расчета могут быть построены графические зависимости</w:t>
      </w:r>
      <w:r w:rsidR="00B21B4C" w:rsidRPr="00EB7DC3">
        <w:t>.</w:t>
      </w:r>
    </w:p>
    <w:p w:rsidR="00B21B4C" w:rsidRPr="00EB7DC3" w:rsidRDefault="009B64A7" w:rsidP="00AB28FB">
      <w:pPr>
        <w:widowControl w:val="0"/>
        <w:ind w:firstLine="709"/>
      </w:pPr>
      <w:r w:rsidRPr="00EB7DC3">
        <w:t>Для графического представления зависимостей используется математический пакет Maple, начиная с версии Maple 6</w:t>
      </w:r>
      <w:r w:rsidR="00B21B4C" w:rsidRPr="00EB7DC3">
        <w:t>.</w:t>
      </w:r>
    </w:p>
    <w:p w:rsidR="00B21B4C" w:rsidRPr="00EB7DC3" w:rsidRDefault="009B64A7" w:rsidP="00AB28FB">
      <w:pPr>
        <w:widowControl w:val="0"/>
        <w:ind w:firstLine="709"/>
      </w:pPr>
      <w:r w:rsidRPr="00EB7DC3">
        <w:t>Для расчета любой задачи входными данными являются выбор физической модели</w:t>
      </w:r>
      <w:r w:rsidR="00B21B4C" w:rsidRPr="00EB7DC3">
        <w:t xml:space="preserve">: </w:t>
      </w:r>
      <w:r w:rsidRPr="00EB7DC3">
        <w:t>физически линейная или физически нелинейная</w:t>
      </w:r>
      <w:r w:rsidR="00B21B4C" w:rsidRPr="00EB7DC3">
        <w:t xml:space="preserve"> (рис.2).</w:t>
      </w:r>
    </w:p>
    <w:p w:rsidR="009B64A7" w:rsidRPr="00EB7DC3" w:rsidRDefault="00AB28FB" w:rsidP="00AB28FB">
      <w:pPr>
        <w:widowControl w:val="0"/>
        <w:ind w:firstLine="709"/>
      </w:pPr>
      <w:r>
        <w:br w:type="page"/>
      </w:r>
      <w:r w:rsidR="008A65C5">
        <w:lastRenderedPageBreak/>
        <w:pict>
          <v:shape id="_x0000_i1236" type="#_x0000_t75" style="width:160.5pt;height:321pt">
            <v:imagedata r:id="rId405" o:title=""/>
          </v:shape>
        </w:pict>
      </w:r>
    </w:p>
    <w:p w:rsidR="009B64A7" w:rsidRPr="00EB7DC3" w:rsidRDefault="00B21B4C" w:rsidP="00AB28FB">
      <w:pPr>
        <w:widowControl w:val="0"/>
        <w:ind w:firstLine="709"/>
      </w:pPr>
      <w:r w:rsidRPr="00EB7DC3">
        <w:t xml:space="preserve">Рис.2. </w:t>
      </w:r>
      <w:r w:rsidR="009B64A7" w:rsidRPr="00EB7DC3">
        <w:t>Выбор модели</w:t>
      </w:r>
    </w:p>
    <w:p w:rsidR="00EB7DC3" w:rsidRPr="00EB7DC3" w:rsidRDefault="00EB7DC3" w:rsidP="00AB28FB">
      <w:pPr>
        <w:widowControl w:val="0"/>
        <w:ind w:firstLine="709"/>
        <w:rPr>
          <w:i/>
          <w:iCs/>
        </w:rPr>
      </w:pPr>
    </w:p>
    <w:p w:rsidR="00B21B4C" w:rsidRPr="00EB7DC3" w:rsidRDefault="009B64A7" w:rsidP="00AB28FB">
      <w:pPr>
        <w:widowControl w:val="0"/>
        <w:ind w:firstLine="709"/>
        <w:rPr>
          <w:i/>
          <w:iCs/>
        </w:rPr>
      </w:pPr>
      <w:r w:rsidRPr="00EB7DC3">
        <w:rPr>
          <w:i/>
          <w:iCs/>
        </w:rPr>
        <w:t>Входными данными являются</w:t>
      </w:r>
      <w:r w:rsidR="00B21B4C" w:rsidRPr="00EB7DC3">
        <w:rPr>
          <w:i/>
          <w:iCs/>
        </w:rPr>
        <w:t>:</w:t>
      </w:r>
    </w:p>
    <w:p w:rsidR="00B21B4C" w:rsidRPr="00EB7DC3" w:rsidRDefault="009B64A7" w:rsidP="00AB28FB">
      <w:pPr>
        <w:widowControl w:val="0"/>
        <w:ind w:firstLine="709"/>
      </w:pPr>
      <w:r w:rsidRPr="00EB7DC3">
        <w:t>Dim_a</w:t>
      </w:r>
      <w:r w:rsidR="00B21B4C" w:rsidRPr="00EB7DC3">
        <w:t xml:space="preserve"> - </w:t>
      </w:r>
      <w:r w:rsidRPr="00EB7DC3">
        <w:t>Линейный размер оболочки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Kksi</w:t>
      </w:r>
      <w:r w:rsidR="00B21B4C" w:rsidRPr="00EB7DC3">
        <w:t xml:space="preserve"> - </w:t>
      </w:r>
      <w:r w:rsidRPr="00EB7DC3">
        <w:t xml:space="preserve">Кривизна оболочки вдоль направления </w:t>
      </w:r>
      <w:r w:rsidRPr="00EB7DC3">
        <w:rPr>
          <w:i/>
          <w:iCs/>
        </w:rPr>
        <w:t>X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Keta</w:t>
      </w:r>
      <w:r w:rsidR="00B21B4C" w:rsidRPr="00EB7DC3">
        <w:t xml:space="preserve"> - </w:t>
      </w:r>
      <w:r w:rsidRPr="00EB7DC3">
        <w:t xml:space="preserve">Кривизна оболочки вдоль направления </w:t>
      </w:r>
      <w:r w:rsidRPr="00EB7DC3">
        <w:rPr>
          <w:i/>
          <w:iCs/>
        </w:rPr>
        <w:t>Y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lambda</w:t>
      </w:r>
      <w:r w:rsidR="00B21B4C" w:rsidRPr="00EB7DC3">
        <w:t xml:space="preserve"> - </w:t>
      </w:r>
      <w:r w:rsidRPr="00EB7DC3">
        <w:t xml:space="preserve">Соотношение длин сторон вдоль направления </w:t>
      </w:r>
      <w:r w:rsidRPr="00EB7DC3">
        <w:rPr>
          <w:i/>
          <w:iCs/>
        </w:rPr>
        <w:t>X</w:t>
      </w:r>
      <w:r w:rsidRPr="00EB7DC3">
        <w:t xml:space="preserve"> и </w:t>
      </w:r>
      <w:r w:rsidRPr="00EB7DC3">
        <w:rPr>
          <w:i/>
          <w:iCs/>
        </w:rPr>
        <w:t>Y</w:t>
      </w:r>
      <w:r w:rsidRPr="00EB7DC3">
        <w:t xml:space="preserve"> оболочки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Mu</w:t>
      </w:r>
      <w:r w:rsidR="00B21B4C" w:rsidRPr="00EB7DC3">
        <w:t xml:space="preserve"> - </w:t>
      </w:r>
      <w:r w:rsidRPr="00EB7DC3">
        <w:t>Коэффициент Пуассона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J_m</w:t>
      </w:r>
      <w:r w:rsidR="00B21B4C" w:rsidRPr="00EB7DC3">
        <w:t xml:space="preserve"> - </w:t>
      </w:r>
      <w:r w:rsidRPr="00EB7DC3">
        <w:t xml:space="preserve">Количество ребер жесткости вдоль направления </w:t>
      </w:r>
      <w:r w:rsidRPr="00EB7DC3">
        <w:rPr>
          <w:i/>
          <w:iCs/>
        </w:rPr>
        <w:t>X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I_n</w:t>
      </w:r>
      <w:r w:rsidR="00B21B4C" w:rsidRPr="00EB7DC3">
        <w:t xml:space="preserve"> - </w:t>
      </w:r>
      <w:r w:rsidRPr="00EB7DC3">
        <w:t xml:space="preserve">Количество ребер жесткости вдоль направления </w:t>
      </w:r>
      <w:r w:rsidRPr="00EB7DC3">
        <w:rPr>
          <w:i/>
          <w:iCs/>
        </w:rPr>
        <w:t>Y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AutomaticModeRebra</w:t>
      </w:r>
      <w:r w:rsidR="00B21B4C" w:rsidRPr="00EB7DC3">
        <w:t xml:space="preserve"> - </w:t>
      </w:r>
      <w:r w:rsidRPr="00EB7DC3">
        <w:t>Режим ввода центральных координат ребер жесткости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F_j</w:t>
      </w:r>
      <w:r w:rsidR="00B21B4C" w:rsidRPr="00EB7DC3">
        <w:t xml:space="preserve"> - </w:t>
      </w:r>
      <w:r w:rsidRPr="00EB7DC3">
        <w:t xml:space="preserve">Высота ребер жесткости вдоль направления </w:t>
      </w:r>
      <w:r w:rsidRPr="00EB7DC3">
        <w:rPr>
          <w:i/>
          <w:iCs/>
        </w:rPr>
        <w:t>X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F_i</w:t>
      </w:r>
      <w:r w:rsidR="00B21B4C" w:rsidRPr="00EB7DC3">
        <w:t xml:space="preserve"> - </w:t>
      </w:r>
      <w:r w:rsidRPr="00EB7DC3">
        <w:t xml:space="preserve">Высота ребер жесткости вдоль направления </w:t>
      </w:r>
      <w:r w:rsidRPr="00EB7DC3">
        <w:rPr>
          <w:i/>
          <w:iCs/>
        </w:rPr>
        <w:t>Y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rj</w:t>
      </w:r>
      <w:r w:rsidR="00B21B4C" w:rsidRPr="00EB7DC3">
        <w:t xml:space="preserve"> - </w:t>
      </w:r>
      <w:r w:rsidRPr="00EB7DC3">
        <w:t xml:space="preserve">Ширина ребер жесткости вдоль направления </w:t>
      </w:r>
      <w:r w:rsidRPr="00EB7DC3">
        <w:rPr>
          <w:i/>
          <w:iCs/>
        </w:rPr>
        <w:t>X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ri</w:t>
      </w:r>
      <w:r w:rsidR="00B21B4C" w:rsidRPr="00EB7DC3">
        <w:t xml:space="preserve"> - </w:t>
      </w:r>
      <w:r w:rsidRPr="00EB7DC3">
        <w:t xml:space="preserve">Ширина ребер жесткости вдоль направления </w:t>
      </w:r>
      <w:r w:rsidRPr="00EB7DC3">
        <w:rPr>
          <w:i/>
          <w:iCs/>
        </w:rPr>
        <w:t>Y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lastRenderedPageBreak/>
        <w:t>temporaryRebraX</w:t>
      </w:r>
      <w:r w:rsidR="00B21B4C" w:rsidRPr="00EB7DC3">
        <w:t xml:space="preserve"> - </w:t>
      </w:r>
      <w:r w:rsidRPr="00EB7DC3">
        <w:t xml:space="preserve">Центральные координаты ребер жесткости вдоль направления </w:t>
      </w:r>
      <w:r w:rsidRPr="00EB7DC3">
        <w:rPr>
          <w:i/>
          <w:iCs/>
        </w:rPr>
        <w:t>X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temporaryRebraY</w:t>
      </w:r>
      <w:r w:rsidR="00B21B4C" w:rsidRPr="00EB7DC3">
        <w:t xml:space="preserve"> - </w:t>
      </w:r>
      <w:r w:rsidRPr="00EB7DC3">
        <w:t xml:space="preserve">Центральные координаты ребер жесткости вдоль направления </w:t>
      </w:r>
      <w:r w:rsidRPr="00EB7DC3">
        <w:rPr>
          <w:i/>
          <w:iCs/>
        </w:rPr>
        <w:t>Y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N</w:t>
      </w:r>
      <w:r w:rsidR="00B21B4C" w:rsidRPr="00EB7DC3">
        <w:t xml:space="preserve"> - </w:t>
      </w:r>
      <w:r w:rsidRPr="00EB7DC3">
        <w:t>Количество аппроксимирующих функций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N_Simps</w:t>
      </w:r>
      <w:r w:rsidR="00B21B4C" w:rsidRPr="00EB7DC3">
        <w:t xml:space="preserve"> - </w:t>
      </w:r>
      <w:r w:rsidRPr="00EB7DC3">
        <w:t>Разбиение при вычислении интегралов для коэффициентов СЛАУ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P_KON</w:t>
      </w:r>
      <w:r w:rsidR="00B21B4C" w:rsidRPr="00EB7DC3">
        <w:t xml:space="preserve"> - </w:t>
      </w:r>
      <w:r w:rsidRPr="00EB7DC3">
        <w:t>Конечная нагрузка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d_P</w:t>
      </w:r>
      <w:r w:rsidR="00B21B4C" w:rsidRPr="00EB7DC3">
        <w:t xml:space="preserve"> - </w:t>
      </w:r>
      <w:r w:rsidRPr="00EB7DC3">
        <w:t>Шаг по нагрузке метода Итераций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PausePW</w:t>
      </w:r>
      <w:r w:rsidR="00B21B4C" w:rsidRPr="00EB7DC3">
        <w:t xml:space="preserve"> - </w:t>
      </w:r>
      <w:r w:rsidRPr="00EB7DC3">
        <w:t>Шаг по нагрузке вывода результатов расчета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epsilon</w:t>
      </w:r>
      <w:r w:rsidR="00B21B4C" w:rsidRPr="00EB7DC3">
        <w:t xml:space="preserve"> - </w:t>
      </w:r>
      <w:r w:rsidRPr="00EB7DC3">
        <w:t>Точность метода Итераций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Iter_X1</w:t>
      </w:r>
      <w:r w:rsidR="00B21B4C" w:rsidRPr="00EB7DC3">
        <w:t xml:space="preserve"> - </w:t>
      </w:r>
      <w:r w:rsidRPr="00EB7DC3">
        <w:t xml:space="preserve">Координата </w:t>
      </w:r>
      <w:r w:rsidRPr="00EB7DC3">
        <w:rPr>
          <w:i/>
          <w:iCs/>
        </w:rPr>
        <w:t>X</w:t>
      </w:r>
      <w:r w:rsidRPr="00EB7DC3">
        <w:t xml:space="preserve"> вычисления прогиба оболочки для метода Итераций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Iter_Y1</w:t>
      </w:r>
      <w:r w:rsidR="00B21B4C" w:rsidRPr="00EB7DC3">
        <w:t xml:space="preserve"> - </w:t>
      </w:r>
      <w:r w:rsidRPr="00EB7DC3">
        <w:t xml:space="preserve">Координата </w:t>
      </w:r>
      <w:r w:rsidRPr="00EB7DC3">
        <w:rPr>
          <w:i/>
          <w:iCs/>
        </w:rPr>
        <w:t>Y</w:t>
      </w:r>
      <w:r w:rsidRPr="00EB7DC3">
        <w:t xml:space="preserve"> вычисления прогиба оболочки для метода Итераций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Ust_X1</w:t>
      </w:r>
      <w:r w:rsidR="00B21B4C" w:rsidRPr="00EB7DC3">
        <w:t xml:space="preserve"> - </w:t>
      </w:r>
      <w:r w:rsidRPr="00EB7DC3">
        <w:t xml:space="preserve">Координата </w:t>
      </w:r>
      <w:r w:rsidRPr="00EB7DC3">
        <w:rPr>
          <w:i/>
          <w:iCs/>
        </w:rPr>
        <w:t>X</w:t>
      </w:r>
      <w:r w:rsidRPr="00EB7DC3">
        <w:t xml:space="preserve"> вычисления прогиба оболочки для построения 1-й зависимости </w:t>
      </w:r>
      <w:r w:rsidRPr="00EB7DC3">
        <w:rPr>
          <w:i/>
          <w:iCs/>
        </w:rPr>
        <w:t>P-W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Ust_Y1</w:t>
      </w:r>
      <w:r w:rsidR="00B21B4C" w:rsidRPr="00EB7DC3">
        <w:t xml:space="preserve"> - </w:t>
      </w:r>
      <w:r w:rsidRPr="00EB7DC3">
        <w:t xml:space="preserve">Координата </w:t>
      </w:r>
      <w:r w:rsidRPr="00EB7DC3">
        <w:rPr>
          <w:i/>
          <w:iCs/>
        </w:rPr>
        <w:t>Y</w:t>
      </w:r>
      <w:r w:rsidRPr="00EB7DC3">
        <w:t xml:space="preserve"> вычисления прогиба оболочки для построения 1-й зависимости </w:t>
      </w:r>
      <w:r w:rsidRPr="00EB7DC3">
        <w:rPr>
          <w:i/>
          <w:iCs/>
        </w:rPr>
        <w:t>P-W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Ust_X2</w:t>
      </w:r>
      <w:r w:rsidR="00B21B4C" w:rsidRPr="00EB7DC3">
        <w:t xml:space="preserve"> - </w:t>
      </w:r>
      <w:r w:rsidRPr="00EB7DC3">
        <w:t xml:space="preserve">Координата </w:t>
      </w:r>
      <w:r w:rsidRPr="00EB7DC3">
        <w:rPr>
          <w:i/>
          <w:iCs/>
        </w:rPr>
        <w:t>X</w:t>
      </w:r>
      <w:r w:rsidRPr="00EB7DC3">
        <w:t xml:space="preserve"> вычисления прогиба оболочки для построения 2-й зависимости </w:t>
      </w:r>
      <w:r w:rsidRPr="00EB7DC3">
        <w:rPr>
          <w:i/>
          <w:iCs/>
        </w:rPr>
        <w:t>P-W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Ust_Y2</w:t>
      </w:r>
      <w:r w:rsidR="00B21B4C" w:rsidRPr="00EB7DC3">
        <w:t xml:space="preserve"> - </w:t>
      </w:r>
      <w:r w:rsidRPr="00EB7DC3">
        <w:t xml:space="preserve">Координата </w:t>
      </w:r>
      <w:r w:rsidRPr="00EB7DC3">
        <w:rPr>
          <w:i/>
          <w:iCs/>
        </w:rPr>
        <w:t>Y</w:t>
      </w:r>
      <w:r w:rsidRPr="00EB7DC3">
        <w:t xml:space="preserve"> вычисления прогиба оболочки для построения 2-й зависимости </w:t>
      </w:r>
      <w:r w:rsidRPr="00EB7DC3">
        <w:rPr>
          <w:i/>
          <w:iCs/>
        </w:rPr>
        <w:t>P-W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Ust_P</w:t>
      </w:r>
      <w:r w:rsidR="00B21B4C" w:rsidRPr="00EB7DC3">
        <w:t xml:space="preserve"> - </w:t>
      </w:r>
      <w:r w:rsidRPr="00EB7DC3">
        <w:t>Значения нагрузок для вывода полей прогиба и интенсивности оболочки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CreepEnd</w:t>
      </w:r>
      <w:r w:rsidR="00B21B4C" w:rsidRPr="00EB7DC3">
        <w:t xml:space="preserve"> - </w:t>
      </w:r>
      <w:r w:rsidRPr="00EB7DC3">
        <w:t>Порог превышения прогиба для вычисления ползучести оболочки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Creep_X1</w:t>
      </w:r>
      <w:r w:rsidR="00B21B4C" w:rsidRPr="00EB7DC3">
        <w:t xml:space="preserve"> - </w:t>
      </w:r>
      <w:r w:rsidRPr="00EB7DC3">
        <w:t xml:space="preserve">Координата </w:t>
      </w:r>
      <w:r w:rsidRPr="00EB7DC3">
        <w:rPr>
          <w:i/>
          <w:iCs/>
        </w:rPr>
        <w:t>X</w:t>
      </w:r>
      <w:r w:rsidRPr="00EB7DC3">
        <w:t xml:space="preserve"> вычисления прогиба оболочки для построения 1-й зависимости </w:t>
      </w:r>
      <w:r w:rsidRPr="00EB7DC3">
        <w:rPr>
          <w:i/>
          <w:iCs/>
        </w:rPr>
        <w:t>W-t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Creep_Y1</w:t>
      </w:r>
      <w:r w:rsidR="00B21B4C" w:rsidRPr="00EB7DC3">
        <w:t xml:space="preserve"> - </w:t>
      </w:r>
      <w:r w:rsidRPr="00EB7DC3">
        <w:t xml:space="preserve">Координата </w:t>
      </w:r>
      <w:r w:rsidRPr="00EB7DC3">
        <w:rPr>
          <w:i/>
          <w:iCs/>
        </w:rPr>
        <w:t>Y</w:t>
      </w:r>
      <w:r w:rsidRPr="00EB7DC3">
        <w:t xml:space="preserve"> вычисления прогиба оболочки для </w:t>
      </w:r>
      <w:r w:rsidRPr="00EB7DC3">
        <w:lastRenderedPageBreak/>
        <w:t xml:space="preserve">построения 1-й зависимости </w:t>
      </w:r>
      <w:r w:rsidRPr="00EB7DC3">
        <w:rPr>
          <w:i/>
          <w:iCs/>
        </w:rPr>
        <w:t>W-t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Creep_X2</w:t>
      </w:r>
      <w:r w:rsidR="00B21B4C" w:rsidRPr="00EB7DC3">
        <w:t xml:space="preserve"> - </w:t>
      </w:r>
      <w:r w:rsidRPr="00EB7DC3">
        <w:t xml:space="preserve">Координата </w:t>
      </w:r>
      <w:r w:rsidRPr="00EB7DC3">
        <w:rPr>
          <w:i/>
          <w:iCs/>
        </w:rPr>
        <w:t>X</w:t>
      </w:r>
      <w:r w:rsidRPr="00EB7DC3">
        <w:t xml:space="preserve"> вычисления прогиба оболочки для построения 2-й зависимости </w:t>
      </w:r>
      <w:r w:rsidRPr="00EB7DC3">
        <w:rPr>
          <w:i/>
          <w:iCs/>
        </w:rPr>
        <w:t>W-t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Creep_Y2</w:t>
      </w:r>
      <w:r w:rsidR="00B21B4C" w:rsidRPr="00EB7DC3">
        <w:t xml:space="preserve"> - </w:t>
      </w:r>
      <w:r w:rsidRPr="00EB7DC3">
        <w:t xml:space="preserve">Координата </w:t>
      </w:r>
      <w:r w:rsidRPr="00EB7DC3">
        <w:rPr>
          <w:i/>
          <w:iCs/>
        </w:rPr>
        <w:t>Y</w:t>
      </w:r>
      <w:r w:rsidRPr="00EB7DC3">
        <w:t xml:space="preserve"> вычисления прогиба оболочки для построения 2-й зависимости </w:t>
      </w:r>
      <w:r w:rsidRPr="00EB7DC3">
        <w:rPr>
          <w:i/>
          <w:iCs/>
        </w:rPr>
        <w:t>W-t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Creep_P</w:t>
      </w:r>
      <w:r w:rsidR="00B21B4C" w:rsidRPr="00EB7DC3">
        <w:t xml:space="preserve"> - </w:t>
      </w:r>
      <w:r w:rsidRPr="00EB7DC3">
        <w:t>Значения нагрузок для вычисления ползучести оболочки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DimP_Time</w:t>
      </w:r>
      <w:r w:rsidR="00B21B4C" w:rsidRPr="00EB7DC3">
        <w:t xml:space="preserve"> - </w:t>
      </w:r>
      <w:r w:rsidRPr="00EB7DC3">
        <w:t>Значение нагрузки для вывода динамических полей прогиба и интенсивности оболочки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CreepTime</w:t>
      </w:r>
      <w:r w:rsidR="00B21B4C" w:rsidRPr="00EB7DC3">
        <w:t xml:space="preserve"> - </w:t>
      </w:r>
      <w:r w:rsidRPr="00EB7DC3">
        <w:t>Значения времени для вывода динамических полей прогиба и интенсивности оболочки при заданной нагрузке</w:t>
      </w:r>
      <w:r w:rsidR="00B21B4C" w:rsidRPr="00EB7DC3">
        <w:t>;</w:t>
      </w:r>
    </w:p>
    <w:p w:rsidR="00B21B4C" w:rsidRPr="00EB7DC3" w:rsidRDefault="009B64A7" w:rsidP="00AB28FB">
      <w:pPr>
        <w:widowControl w:val="0"/>
        <w:ind w:firstLine="709"/>
      </w:pPr>
      <w:r w:rsidRPr="00EB7DC3">
        <w:t>Material</w:t>
      </w:r>
      <w:r w:rsidR="00B21B4C" w:rsidRPr="00EB7DC3">
        <w:t xml:space="preserve"> - </w:t>
      </w:r>
      <w:r w:rsidRPr="00EB7DC3">
        <w:t>Тип материала</w:t>
      </w:r>
      <w:r w:rsidR="00B21B4C" w:rsidRPr="00EB7DC3">
        <w:t xml:space="preserve"> (</w:t>
      </w:r>
      <w:r w:rsidRPr="00EB7DC3">
        <w:t>для упругих материалов задача ползучести не рассчитывается</w:t>
      </w:r>
      <w:r w:rsidR="00B21B4C" w:rsidRPr="00EB7DC3">
        <w:t>);</w:t>
      </w:r>
    </w:p>
    <w:p w:rsidR="00B21B4C" w:rsidRPr="00EB7DC3" w:rsidRDefault="009B64A7" w:rsidP="00AB28FB">
      <w:pPr>
        <w:widowControl w:val="0"/>
        <w:ind w:firstLine="709"/>
      </w:pPr>
      <w:r w:rsidRPr="00EB7DC3">
        <w:t>constM</w:t>
      </w:r>
      <w:r w:rsidR="00B21B4C" w:rsidRPr="00EB7DC3">
        <w:t xml:space="preserve"> - </w:t>
      </w:r>
      <w:r w:rsidRPr="00EB7DC3">
        <w:t>Константа физической нелинейности</w:t>
      </w:r>
      <w:r w:rsidR="00B21B4C" w:rsidRPr="00EB7DC3">
        <w:t>.</w:t>
      </w:r>
    </w:p>
    <w:p w:rsidR="00B21B4C" w:rsidRPr="00EB7DC3" w:rsidRDefault="009B64A7" w:rsidP="00AB28FB">
      <w:pPr>
        <w:widowControl w:val="0"/>
        <w:ind w:firstLine="709"/>
      </w:pPr>
      <w:r w:rsidRPr="00EB7DC3">
        <w:t>При вводе данных программа показывает подсказку по каждому параметру</w:t>
      </w:r>
      <w:r w:rsidR="00B21B4C" w:rsidRPr="00EB7DC3">
        <w:t xml:space="preserve"> (рис.3).</w:t>
      </w:r>
    </w:p>
    <w:p w:rsidR="00B21B4C" w:rsidRPr="00EB7DC3" w:rsidRDefault="009B64A7" w:rsidP="00AB28FB">
      <w:pPr>
        <w:widowControl w:val="0"/>
        <w:ind w:firstLine="709"/>
      </w:pPr>
      <w:r w:rsidRPr="00EB7DC3">
        <w:t>После ввода всех параметров можно приступать к расчету</w:t>
      </w:r>
      <w:r w:rsidR="00B21B4C" w:rsidRPr="00EB7DC3">
        <w:t>.</w:t>
      </w:r>
    </w:p>
    <w:p w:rsidR="00EB7DC3" w:rsidRPr="00EB7DC3" w:rsidRDefault="00EB7DC3" w:rsidP="00AB28FB">
      <w:pPr>
        <w:widowControl w:val="0"/>
        <w:ind w:firstLine="709"/>
      </w:pPr>
    </w:p>
    <w:p w:rsidR="009B64A7" w:rsidRPr="00EB7DC3" w:rsidRDefault="008A65C5" w:rsidP="00AB28FB">
      <w:pPr>
        <w:widowControl w:val="0"/>
        <w:ind w:firstLine="709"/>
      </w:pPr>
      <w:r>
        <w:pict>
          <v:shape id="_x0000_i1237" type="#_x0000_t75" style="width:288.75pt;height:285pt">
            <v:imagedata r:id="rId406" o:title=""/>
          </v:shape>
        </w:pict>
      </w:r>
    </w:p>
    <w:p w:rsidR="00B21B4C" w:rsidRPr="00EB7DC3" w:rsidRDefault="00B21B4C" w:rsidP="00AB28FB">
      <w:pPr>
        <w:widowControl w:val="0"/>
        <w:ind w:firstLine="709"/>
      </w:pPr>
      <w:r w:rsidRPr="00EB7DC3">
        <w:t xml:space="preserve">Рис.3. </w:t>
      </w:r>
      <w:r w:rsidR="009B64A7" w:rsidRPr="00EB7DC3">
        <w:t>Ввод входных данных</w:t>
      </w:r>
    </w:p>
    <w:p w:rsidR="00B21B4C" w:rsidRPr="00EB7DC3" w:rsidRDefault="00F7621B" w:rsidP="00AB28FB">
      <w:pPr>
        <w:pStyle w:val="2"/>
        <w:keepNext w:val="0"/>
        <w:widowControl w:val="0"/>
        <w:rPr>
          <w:lang w:val="ru-RU"/>
        </w:rPr>
      </w:pPr>
      <w:bookmarkStart w:id="8" w:name="_Toc264291162"/>
      <w:bookmarkStart w:id="9" w:name="_Toc277374092"/>
      <w:r w:rsidRPr="00EB7DC3">
        <w:rPr>
          <w:lang w:val="ru-RU"/>
        </w:rPr>
        <w:lastRenderedPageBreak/>
        <w:t>Глава 3</w:t>
      </w:r>
      <w:r w:rsidR="00B21B4C" w:rsidRPr="00EB7DC3">
        <w:rPr>
          <w:lang w:val="ru-RU"/>
        </w:rPr>
        <w:t xml:space="preserve">. </w:t>
      </w:r>
      <w:r w:rsidR="00B81A60" w:rsidRPr="00EB7DC3">
        <w:rPr>
          <w:lang w:val="ru-RU"/>
        </w:rPr>
        <w:t>Распараллеливание процесса вычисления</w:t>
      </w:r>
      <w:r w:rsidR="00B21B4C" w:rsidRPr="00EB7DC3">
        <w:rPr>
          <w:lang w:val="ru-RU"/>
        </w:rPr>
        <w:t xml:space="preserve">. </w:t>
      </w:r>
      <w:r w:rsidR="00B81A60" w:rsidRPr="00EB7DC3">
        <w:rPr>
          <w:lang w:val="ru-RU"/>
        </w:rPr>
        <w:t>Основы, принципы, практическое применение</w:t>
      </w:r>
      <w:bookmarkEnd w:id="8"/>
      <w:bookmarkEnd w:id="9"/>
    </w:p>
    <w:p w:rsidR="00EB7DC3" w:rsidRPr="00EB7DC3" w:rsidRDefault="00EB7DC3" w:rsidP="00AB28FB">
      <w:pPr>
        <w:widowControl w:val="0"/>
        <w:ind w:firstLine="709"/>
      </w:pPr>
    </w:p>
    <w:p w:rsidR="00B21B4C" w:rsidRPr="00EB7DC3" w:rsidRDefault="00CE061D" w:rsidP="00AB28FB">
      <w:pPr>
        <w:widowControl w:val="0"/>
        <w:ind w:firstLine="709"/>
      </w:pPr>
      <w:r w:rsidRPr="00EB7DC3">
        <w:t xml:space="preserve">Распараллеливание </w:t>
      </w:r>
      <w:r w:rsidR="00B4774D" w:rsidRPr="00EB7DC3">
        <w:t>процесса вычисления</w:t>
      </w:r>
      <w:r w:rsidR="00B21B4C" w:rsidRPr="00EB7DC3">
        <w:t xml:space="preserve"> - </w:t>
      </w:r>
      <w:r w:rsidRPr="00EB7DC3">
        <w:t xml:space="preserve">процесс адаптации </w:t>
      </w:r>
      <w:hyperlink r:id="rId407" w:tooltip="Алгоритм" w:history="1">
        <w:r w:rsidRPr="00EB7DC3">
          <w:t>алгоритмов</w:t>
        </w:r>
      </w:hyperlink>
      <w:r w:rsidRPr="00EB7DC3">
        <w:t xml:space="preserve">, записанных в виде программ, для их эффективного исполнения на вычислительной системе </w:t>
      </w:r>
      <w:hyperlink r:id="rId408" w:tooltip="Параллельная архитектура (страница отсутствует)" w:history="1">
        <w:r w:rsidRPr="00EB7DC3">
          <w:t>параллельной архитектуры</w:t>
        </w:r>
      </w:hyperlink>
      <w:r w:rsidR="00B21B4C" w:rsidRPr="00EB7DC3">
        <w:t xml:space="preserve">. </w:t>
      </w:r>
      <w:r w:rsidRPr="00EB7DC3">
        <w:t>Заключается либо в переписывании программ на специальный язык, описывающий параллелизм и понятный трансляторам целевой вычислительной системы, либо к вставке специальной разметки</w:t>
      </w:r>
      <w:r w:rsidR="00B21B4C" w:rsidRPr="00EB7DC3">
        <w:t xml:space="preserve"> (</w:t>
      </w:r>
      <w:r w:rsidRPr="00EB7DC3">
        <w:t xml:space="preserve">например, инструкций </w:t>
      </w:r>
      <w:hyperlink r:id="rId409" w:tooltip="MPI" w:history="1">
        <w:r w:rsidRPr="00EB7DC3">
          <w:t>MPI</w:t>
        </w:r>
      </w:hyperlink>
      <w:r w:rsidRPr="00EB7DC3">
        <w:t xml:space="preserve"> или </w:t>
      </w:r>
      <w:hyperlink r:id="rId410" w:tooltip="OpenMP" w:history="1">
        <w:r w:rsidRPr="00EB7DC3">
          <w:t>OpenMP</w:t>
        </w:r>
      </w:hyperlink>
      <w:r w:rsidR="00CA58CC" w:rsidRPr="00EB7DC3">
        <w:rPr>
          <w:rStyle w:val="aff6"/>
          <w:color w:val="000000"/>
        </w:rPr>
        <w:footnoteReference w:id="1"/>
      </w:r>
      <w:r w:rsidR="00B21B4C" w:rsidRPr="00EB7DC3">
        <w:t>). [</w:t>
      </w:r>
      <w:r w:rsidR="00877EA7" w:rsidRPr="00EB7DC3">
        <w:t>1</w:t>
      </w:r>
      <w:r w:rsidR="00B21B4C" w:rsidRPr="00EB7DC3">
        <w:t>]</w:t>
      </w:r>
    </w:p>
    <w:p w:rsidR="00726706" w:rsidRPr="00EB7DC3" w:rsidRDefault="00726706" w:rsidP="00AB28FB">
      <w:pPr>
        <w:widowControl w:val="0"/>
        <w:ind w:firstLine="709"/>
      </w:pPr>
      <w:r w:rsidRPr="00EB7DC3">
        <w:t>История</w:t>
      </w:r>
    </w:p>
    <w:p w:rsidR="00B21B4C" w:rsidRPr="00EB7DC3" w:rsidRDefault="00726706" w:rsidP="00AB28FB">
      <w:pPr>
        <w:widowControl w:val="0"/>
        <w:ind w:firstLine="709"/>
      </w:pPr>
      <w:r w:rsidRPr="00EB7DC3">
        <w:t xml:space="preserve">В 1973 году Джон Шох и Джон Хапп из калифорнийского научно-исследовательского центра </w:t>
      </w:r>
      <w:hyperlink r:id="rId411" w:tooltip="Xerox PARC" w:history="1">
        <w:r w:rsidRPr="00EB7DC3">
          <w:t>Xerox PARC</w:t>
        </w:r>
      </w:hyperlink>
      <w:r w:rsidRPr="00EB7DC3">
        <w:t xml:space="preserve"> написали программу, которая по ночам запускалась в локальную сеть PARC и заставляла работающие компьютеры выполнять вычисления</w:t>
      </w:r>
      <w:r w:rsidR="00B21B4C" w:rsidRPr="00EB7DC3">
        <w:t>.</w:t>
      </w:r>
    </w:p>
    <w:p w:rsidR="00B21B4C" w:rsidRPr="00EB7DC3" w:rsidRDefault="00726706" w:rsidP="00AB28FB">
      <w:pPr>
        <w:widowControl w:val="0"/>
        <w:ind w:firstLine="709"/>
      </w:pPr>
      <w:r w:rsidRPr="00EB7DC3">
        <w:t xml:space="preserve">В 1988 году </w:t>
      </w:r>
      <w:hyperlink r:id="rId412" w:tooltip="Ленстра, Арьен" w:history="1">
        <w:r w:rsidRPr="00EB7DC3">
          <w:t>Арьен Ленстра</w:t>
        </w:r>
      </w:hyperlink>
      <w:r w:rsidRPr="00EB7DC3">
        <w:t xml:space="preserve"> и Марк Менес написали программу для </w:t>
      </w:r>
      <w:hyperlink r:id="rId413" w:tooltip="Факторизация" w:history="1">
        <w:r w:rsidRPr="00EB7DC3">
          <w:t>факторизации</w:t>
        </w:r>
      </w:hyperlink>
      <w:r w:rsidRPr="00EB7DC3">
        <w:t xml:space="preserve"> длинных чисел</w:t>
      </w:r>
      <w:r w:rsidR="00B21B4C" w:rsidRPr="00EB7DC3">
        <w:t xml:space="preserve">. </w:t>
      </w:r>
      <w:r w:rsidRPr="00EB7DC3">
        <w:t>Для ускорения процесса программа могла запускаться на нескольких машинах, каждая из которых обрабатывала свой небольшой фрагмент</w:t>
      </w:r>
      <w:r w:rsidR="00B21B4C" w:rsidRPr="00EB7DC3">
        <w:t xml:space="preserve">. </w:t>
      </w:r>
      <w:r w:rsidRPr="00EB7DC3">
        <w:t xml:space="preserve">Новые блоки заданий рассылались на компьютеры участников с центрального сервера проекта по </w:t>
      </w:r>
      <w:hyperlink r:id="rId414" w:tooltip="Электронная почта" w:history="1">
        <w:r w:rsidRPr="00EB7DC3">
          <w:t>электронной почте</w:t>
        </w:r>
      </w:hyperlink>
      <w:r w:rsidR="00B21B4C" w:rsidRPr="00EB7DC3">
        <w:t xml:space="preserve">. </w:t>
      </w:r>
      <w:r w:rsidRPr="00EB7DC3">
        <w:t>Для успешного разложения на множители числа длиной в сто знаков этому сообществу потребовалось два года и несколько сотен персональных компьютеров</w:t>
      </w:r>
      <w:r w:rsidR="00B21B4C" w:rsidRPr="00EB7DC3">
        <w:t>.</w:t>
      </w:r>
    </w:p>
    <w:p w:rsidR="00B21B4C" w:rsidRPr="00EB7DC3" w:rsidRDefault="00726706" w:rsidP="00AB28FB">
      <w:pPr>
        <w:widowControl w:val="0"/>
        <w:ind w:firstLine="709"/>
      </w:pPr>
      <w:r w:rsidRPr="00EB7DC3">
        <w:t xml:space="preserve">С появлением и бурным развитием </w:t>
      </w:r>
      <w:hyperlink r:id="rId415" w:tooltip="Интернет" w:history="1">
        <w:r w:rsidRPr="00EB7DC3">
          <w:t>интернета</w:t>
        </w:r>
      </w:hyperlink>
      <w:r w:rsidRPr="00EB7DC3">
        <w:t xml:space="preserve"> всё большую популярность стала получать идея добровольного использования для распределённых вычислений компьютеров простых пользователей, соединённых через </w:t>
      </w:r>
      <w:hyperlink r:id="rId416" w:tooltip="Интернет" w:history="1">
        <w:r w:rsidRPr="00EB7DC3">
          <w:t>интернет</w:t>
        </w:r>
      </w:hyperlink>
      <w:r w:rsidR="00B21B4C" w:rsidRPr="00EB7DC3">
        <w:t>.</w:t>
      </w:r>
    </w:p>
    <w:p w:rsidR="00B21B4C" w:rsidRPr="00EB7DC3" w:rsidRDefault="00726706" w:rsidP="00AB28FB">
      <w:pPr>
        <w:widowControl w:val="0"/>
        <w:ind w:firstLine="709"/>
      </w:pPr>
      <w:r w:rsidRPr="00EB7DC3">
        <w:t xml:space="preserve">В январе 1996 года стартовал проект </w:t>
      </w:r>
      <w:hyperlink r:id="rId417" w:tooltip="GIMPS" w:history="1">
        <w:r w:rsidRPr="00EB7DC3">
          <w:t>GIMPS</w:t>
        </w:r>
      </w:hyperlink>
      <w:r w:rsidRPr="00EB7DC3">
        <w:t xml:space="preserve"> по поиску простых </w:t>
      </w:r>
      <w:hyperlink r:id="rId418" w:tooltip="Число Мерсенна" w:history="1">
        <w:r w:rsidRPr="00EB7DC3">
          <w:t xml:space="preserve">чисел </w:t>
        </w:r>
        <w:r w:rsidRPr="00EB7DC3">
          <w:lastRenderedPageBreak/>
          <w:t>Мерсенна</w:t>
        </w:r>
      </w:hyperlink>
      <w:r w:rsidR="00B21B4C" w:rsidRPr="00EB7DC3">
        <w:t>.</w:t>
      </w:r>
    </w:p>
    <w:p w:rsidR="00B21B4C" w:rsidRPr="00EB7DC3" w:rsidRDefault="00726706" w:rsidP="00AB28FB">
      <w:pPr>
        <w:widowControl w:val="0"/>
        <w:ind w:firstLine="709"/>
      </w:pPr>
      <w:r w:rsidRPr="00EB7DC3">
        <w:t xml:space="preserve">28 января 1997 года стартовал конкурс RSA Data Security на решение задачи взлома методом простого перебора 56-битного ключа шифрования информации </w:t>
      </w:r>
      <w:hyperlink r:id="rId419" w:tooltip="RC5" w:history="1">
        <w:r w:rsidRPr="00EB7DC3">
          <w:t>RC5</w:t>
        </w:r>
      </w:hyperlink>
      <w:r w:rsidR="00B21B4C" w:rsidRPr="00EB7DC3">
        <w:t xml:space="preserve">. </w:t>
      </w:r>
      <w:r w:rsidRPr="00EB7DC3">
        <w:t xml:space="preserve">Благодаря хорошей технической и организационной подготовке проект, организованный некоммерческим сообществом </w:t>
      </w:r>
      <w:hyperlink r:id="rId420" w:tooltip="Distributed.net" w:history="1">
        <w:r w:rsidRPr="00EB7DC3">
          <w:t>distributed</w:t>
        </w:r>
        <w:r w:rsidR="00B21B4C" w:rsidRPr="00EB7DC3">
          <w:t>.net</w:t>
        </w:r>
      </w:hyperlink>
      <w:r w:rsidRPr="00EB7DC3">
        <w:t>, быстро получил широкую известность</w:t>
      </w:r>
      <w:r w:rsidR="00B21B4C" w:rsidRPr="00EB7DC3">
        <w:t>.</w:t>
      </w:r>
    </w:p>
    <w:p w:rsidR="00B21B4C" w:rsidRPr="00EB7DC3" w:rsidRDefault="00726706" w:rsidP="00AB28FB">
      <w:pPr>
        <w:widowControl w:val="0"/>
        <w:ind w:firstLine="709"/>
      </w:pPr>
      <w:r w:rsidRPr="00EB7DC3">
        <w:t xml:space="preserve">17 мая 1999 года на базе платформы </w:t>
      </w:r>
      <w:hyperlink r:id="rId421" w:tooltip="BOINC" w:history="1">
        <w:r w:rsidRPr="00EB7DC3">
          <w:t>BOINC</w:t>
        </w:r>
      </w:hyperlink>
      <w:r w:rsidRPr="00EB7DC3">
        <w:t xml:space="preserve"> запущен проект </w:t>
      </w:r>
      <w:hyperlink r:id="rId422" w:tooltip="SETI@home" w:history="1">
        <w:r w:rsidRPr="00EB7DC3">
          <w:t>SETI@home</w:t>
        </w:r>
      </w:hyperlink>
      <w:r w:rsidRPr="00EB7DC3">
        <w:t xml:space="preserve">, занимающийся поиском внеземного разума путем анализа данных с </w:t>
      </w:r>
      <w:hyperlink r:id="rId423" w:tooltip="Радиотелескоп" w:history="1">
        <w:r w:rsidRPr="00EB7DC3">
          <w:t>радиотелескопов</w:t>
        </w:r>
      </w:hyperlink>
      <w:r w:rsidR="00B21B4C" w:rsidRPr="00EB7DC3">
        <w:t xml:space="preserve"> (</w:t>
      </w:r>
      <w:r w:rsidRPr="00EB7DC3">
        <w:t xml:space="preserve">анализ данных проводился и раньше, но без использования </w:t>
      </w:r>
      <w:hyperlink r:id="rId424" w:tooltip="Грид" w:history="1">
        <w:r w:rsidRPr="00EB7DC3">
          <w:t>грид</w:t>
        </w:r>
      </w:hyperlink>
      <w:r w:rsidR="00B21B4C" w:rsidRPr="00EB7DC3">
        <w:t>).</w:t>
      </w:r>
    </w:p>
    <w:p w:rsidR="00B21B4C" w:rsidRPr="00EB7DC3" w:rsidRDefault="00726706" w:rsidP="00AB28FB">
      <w:pPr>
        <w:widowControl w:val="0"/>
        <w:ind w:firstLine="709"/>
      </w:pPr>
      <w:r w:rsidRPr="00EB7DC3">
        <w:t xml:space="preserve">Такие проекты распределённых вычислений в </w:t>
      </w:r>
      <w:hyperlink r:id="rId425" w:tooltip="Интернет" w:history="1">
        <w:r w:rsidRPr="00EB7DC3">
          <w:t>интернете</w:t>
        </w:r>
      </w:hyperlink>
      <w:r w:rsidRPr="00EB7DC3">
        <w:t xml:space="preserve">, как </w:t>
      </w:r>
      <w:hyperlink r:id="rId426" w:tooltip="SETI@Home" w:history="1">
        <w:r w:rsidRPr="00EB7DC3">
          <w:t>SETI@Home</w:t>
        </w:r>
      </w:hyperlink>
      <w:r w:rsidRPr="00EB7DC3">
        <w:t xml:space="preserve"> и </w:t>
      </w:r>
      <w:hyperlink r:id="rId427" w:tooltip="Folding@Home" w:history="1">
        <w:r w:rsidRPr="00EB7DC3">
          <w:t>Folding@Home</w:t>
        </w:r>
      </w:hyperlink>
      <w:r w:rsidRPr="00EB7DC3">
        <w:t xml:space="preserve"> обладает не меньшей вычислительной мощностью, чем самые современные </w:t>
      </w:r>
      <w:hyperlink r:id="rId428" w:tooltip="Суперкомпьютер" w:history="1">
        <w:r w:rsidRPr="00EB7DC3">
          <w:t>суперкомпьютеры</w:t>
        </w:r>
      </w:hyperlink>
      <w:r w:rsidR="00B21B4C" w:rsidRPr="00EB7DC3">
        <w:t xml:space="preserve">. </w:t>
      </w:r>
      <w:r w:rsidRPr="00EB7DC3">
        <w:t xml:space="preserve">Интегральный объем вычислений на платформе </w:t>
      </w:r>
      <w:hyperlink r:id="rId429" w:tooltip="BOINC" w:history="1">
        <w:r w:rsidRPr="00EB7DC3">
          <w:t>BOINC</w:t>
        </w:r>
      </w:hyperlink>
      <w:r w:rsidRPr="00EB7DC3">
        <w:t xml:space="preserve"> по данным на 16 мая 2010 года составляет 5</w:t>
      </w:r>
      <w:r w:rsidR="00B21B4C" w:rsidRPr="00EB7DC3">
        <w:t>.2</w:t>
      </w:r>
      <w:r w:rsidRPr="00EB7DC3">
        <w:t xml:space="preserve"> пета</w:t>
      </w:r>
      <w:hyperlink r:id="rId430" w:tooltip="FLOPS" w:history="1">
        <w:r w:rsidRPr="00EB7DC3">
          <w:t>флопс</w:t>
        </w:r>
      </w:hyperlink>
      <w:r w:rsidRPr="00EB7DC3">
        <w:t>, в то время как пиковая производительность самого мощного суперкомпьютера</w:t>
      </w:r>
      <w:r w:rsidR="00B21B4C" w:rsidRPr="00EB7DC3">
        <w:t xml:space="preserve"> (</w:t>
      </w:r>
      <w:hyperlink r:id="rId431" w:tooltip="Jaguar (суперкомпьютер)" w:history="1">
        <w:r w:rsidRPr="00EB7DC3">
          <w:t>Jaguar</w:t>
        </w:r>
        <w:r w:rsidR="00B21B4C" w:rsidRPr="00EB7DC3">
          <w:t xml:space="preserve"> - </w:t>
        </w:r>
        <w:r w:rsidRPr="00EB7DC3">
          <w:t>Cray XT5-HE</w:t>
        </w:r>
      </w:hyperlink>
      <w:r w:rsidR="00B21B4C" w:rsidRPr="00EB7DC3">
        <w:t>) - "</w:t>
      </w:r>
      <w:r w:rsidRPr="00EB7DC3">
        <w:t>всего</w:t>
      </w:r>
      <w:r w:rsidR="00B21B4C" w:rsidRPr="00EB7DC3">
        <w:t>" 2.3</w:t>
      </w:r>
      <w:r w:rsidRPr="00EB7DC3">
        <w:t xml:space="preserve"> петафлопс</w:t>
      </w:r>
      <w:r w:rsidR="00B21B4C" w:rsidRPr="00EB7DC3">
        <w:t xml:space="preserve">. </w:t>
      </w:r>
      <w:r w:rsidRPr="00EB7DC3">
        <w:t xml:space="preserve">Проект отмечен в </w:t>
      </w:r>
      <w:hyperlink r:id="rId432" w:tooltip="Книга рекордов Гиннеса" w:history="1">
        <w:r w:rsidRPr="00EB7DC3">
          <w:t>Книге рекордов Гиннеса</w:t>
        </w:r>
      </w:hyperlink>
      <w:r w:rsidRPr="00EB7DC3">
        <w:t xml:space="preserve"> как самое большое вычисление</w:t>
      </w:r>
      <w:r w:rsidR="00B21B4C" w:rsidRPr="00EB7DC3">
        <w:t>.</w:t>
      </w:r>
    </w:p>
    <w:p w:rsidR="00B21B4C" w:rsidRPr="00EB7DC3" w:rsidRDefault="00CE061D" w:rsidP="00AB28FB">
      <w:pPr>
        <w:widowControl w:val="0"/>
        <w:ind w:firstLine="709"/>
      </w:pPr>
      <w:r w:rsidRPr="00EB7DC3">
        <w:t>Распараллеливание может быть ручным, автоматизированным и полуавтоматизированным</w:t>
      </w:r>
      <w:r w:rsidR="00B21B4C" w:rsidRPr="00EB7DC3">
        <w:t xml:space="preserve">. </w:t>
      </w:r>
      <w:r w:rsidRPr="00EB7DC3">
        <w:t>Для оценки эффективности его качества применяются следующие критерии</w:t>
      </w:r>
      <w:r w:rsidR="00B21B4C" w:rsidRPr="00EB7DC3">
        <w:t>:</w:t>
      </w:r>
    </w:p>
    <w:p w:rsidR="00B21B4C" w:rsidRPr="00EB7DC3" w:rsidRDefault="00CE061D" w:rsidP="00AB28FB">
      <w:pPr>
        <w:widowControl w:val="0"/>
        <w:ind w:firstLine="709"/>
      </w:pPr>
      <w:r w:rsidRPr="00EB7DC3">
        <w:t xml:space="preserve">Ускорение </w:t>
      </w:r>
      <w:r w:rsidR="009C5E01" w:rsidRPr="00EB7DC3">
        <w:rPr>
          <w:position w:val="-30"/>
        </w:rPr>
        <w:object w:dxaOrig="1100" w:dyaOrig="660">
          <v:shape id="_x0000_i1238" type="#_x0000_t75" style="width:70.5pt;height:42pt" o:ole="">
            <v:imagedata r:id="rId433" o:title=""/>
          </v:shape>
          <o:OLEObject Type="Embed" ProgID="Equation.3" ShapeID="_x0000_i1238" DrawAspect="Content" ObjectID="_1454509291" r:id="rId434"/>
        </w:object>
      </w:r>
      <w:r w:rsidRPr="00EB7DC3">
        <w:t xml:space="preserve">, где </w:t>
      </w:r>
      <w:r w:rsidR="009C5E01" w:rsidRPr="00EB7DC3">
        <w:rPr>
          <w:position w:val="-14"/>
        </w:rPr>
        <w:object w:dxaOrig="279" w:dyaOrig="380">
          <v:shape id="_x0000_i1239" type="#_x0000_t75" style="width:18pt;height:24pt" o:ole="">
            <v:imagedata r:id="rId435" o:title=""/>
          </v:shape>
          <o:OLEObject Type="Embed" ProgID="Equation.3" ShapeID="_x0000_i1239" DrawAspect="Content" ObjectID="_1454509292" r:id="rId436"/>
        </w:object>
      </w:r>
      <w:r w:rsidR="00B21B4C" w:rsidRPr="00EB7DC3">
        <w:t xml:space="preserve"> - </w:t>
      </w:r>
      <w:r w:rsidRPr="00EB7DC3">
        <w:t xml:space="preserve">время исполнения распараллеленной программы на p процессорах, </w:t>
      </w:r>
      <w:r w:rsidR="009C5E01" w:rsidRPr="00EB7DC3">
        <w:rPr>
          <w:position w:val="-10"/>
        </w:rPr>
        <w:object w:dxaOrig="240" w:dyaOrig="340">
          <v:shape id="_x0000_i1240" type="#_x0000_t75" style="width:15pt;height:21.75pt" o:ole="">
            <v:imagedata r:id="rId437" o:title=""/>
          </v:shape>
          <o:OLEObject Type="Embed" ProgID="Equation.3" ShapeID="_x0000_i1240" DrawAspect="Content" ObjectID="_1454509293" r:id="rId438"/>
        </w:object>
      </w:r>
      <w:r w:rsidR="00B21B4C" w:rsidRPr="00EB7DC3">
        <w:t xml:space="preserve"> - </w:t>
      </w:r>
      <w:r w:rsidRPr="00EB7DC3">
        <w:t>время исполнения исходной программы</w:t>
      </w:r>
      <w:r w:rsidR="00B21B4C" w:rsidRPr="00EB7DC3">
        <w:t xml:space="preserve">. </w:t>
      </w:r>
      <w:r w:rsidRPr="00EB7DC3">
        <w:t>В идеальном случае</w:t>
      </w:r>
      <w:r w:rsidR="00B21B4C" w:rsidRPr="00EB7DC3">
        <w:t xml:space="preserve"> (</w:t>
      </w:r>
      <w:r w:rsidRPr="00EB7DC3">
        <w:t>отсутствие накладных расходов на организацию параллелизма</w:t>
      </w:r>
      <w:r w:rsidR="00B21B4C" w:rsidRPr="00EB7DC3">
        <w:t xml:space="preserve">) </w:t>
      </w:r>
      <w:r w:rsidRPr="00EB7DC3">
        <w:t xml:space="preserve">равна </w:t>
      </w:r>
      <w:r w:rsidR="009C5E01" w:rsidRPr="00EB7DC3">
        <w:rPr>
          <w:position w:val="-10"/>
        </w:rPr>
        <w:object w:dxaOrig="240" w:dyaOrig="260">
          <v:shape id="_x0000_i1241" type="#_x0000_t75" style="width:15pt;height:16.5pt" o:ole="">
            <v:imagedata r:id="rId439" o:title=""/>
          </v:shape>
          <o:OLEObject Type="Embed" ProgID="Equation.3" ShapeID="_x0000_i1241" DrawAspect="Content" ObjectID="_1454509294" r:id="rId440"/>
        </w:object>
      </w:r>
      <w:r w:rsidR="00B21B4C" w:rsidRPr="00EB7DC3">
        <w:t>.</w:t>
      </w:r>
    </w:p>
    <w:p w:rsidR="00B21B4C" w:rsidRPr="00EB7DC3" w:rsidRDefault="00CE061D" w:rsidP="00AB28FB">
      <w:pPr>
        <w:widowControl w:val="0"/>
        <w:ind w:firstLine="709"/>
      </w:pPr>
      <w:r w:rsidRPr="00EB7DC3">
        <w:t xml:space="preserve">Загруженность </w:t>
      </w:r>
      <w:r w:rsidR="009C5E01" w:rsidRPr="00EB7DC3">
        <w:rPr>
          <w:position w:val="-30"/>
        </w:rPr>
        <w:object w:dxaOrig="1579" w:dyaOrig="680">
          <v:shape id="_x0000_i1242" type="#_x0000_t75" style="width:101.25pt;height:43.5pt" o:ole="">
            <v:imagedata r:id="rId441" o:title=""/>
          </v:shape>
          <o:OLEObject Type="Embed" ProgID="Equation.3" ShapeID="_x0000_i1242" DrawAspect="Content" ObjectID="_1454509295" r:id="rId442"/>
        </w:object>
      </w:r>
      <w:r w:rsidRPr="00EB7DC3">
        <w:t>, показывающая долю использования процессоров</w:t>
      </w:r>
      <w:r w:rsidR="00B21B4C" w:rsidRPr="00EB7DC3">
        <w:t xml:space="preserve">. </w:t>
      </w:r>
      <w:r w:rsidRPr="00EB7DC3">
        <w:t>В идеальном случае равна 1, или 100</w:t>
      </w:r>
      <w:r w:rsidR="00B21B4C" w:rsidRPr="00EB7DC3">
        <w:t xml:space="preserve">%. </w:t>
      </w:r>
      <w:r w:rsidRPr="00EB7DC3">
        <w:t xml:space="preserve">Эта величина зачастую гораздо более наглядно характеризует эффективность параллелизма в серии </w:t>
      </w:r>
      <w:r w:rsidRPr="00EB7DC3">
        <w:lastRenderedPageBreak/>
        <w:t xml:space="preserve">испытаний при разных </w:t>
      </w:r>
      <w:r w:rsidR="009C5E01" w:rsidRPr="00EB7DC3">
        <w:rPr>
          <w:position w:val="-10"/>
        </w:rPr>
        <w:object w:dxaOrig="240" w:dyaOrig="260">
          <v:shape id="_x0000_i1243" type="#_x0000_t75" style="width:15pt;height:16.5pt" o:ole="">
            <v:imagedata r:id="rId443" o:title=""/>
          </v:shape>
          <o:OLEObject Type="Embed" ProgID="Equation.3" ShapeID="_x0000_i1243" DrawAspect="Content" ObjectID="_1454509296" r:id="rId444"/>
        </w:object>
      </w:r>
      <w:r w:rsidRPr="00EB7DC3">
        <w:t xml:space="preserve">, чем </w:t>
      </w:r>
      <w:r w:rsidR="009C5E01" w:rsidRPr="00EB7DC3">
        <w:rPr>
          <w:position w:val="-14"/>
        </w:rPr>
        <w:object w:dxaOrig="300" w:dyaOrig="380">
          <v:shape id="_x0000_i1244" type="#_x0000_t75" style="width:19.5pt;height:24pt" o:ole="">
            <v:imagedata r:id="rId445" o:title=""/>
          </v:shape>
          <o:OLEObject Type="Embed" ProgID="Equation.3" ShapeID="_x0000_i1244" DrawAspect="Content" ObjectID="_1454509297" r:id="rId446"/>
        </w:object>
      </w:r>
      <w:r w:rsidRPr="00EB7DC3">
        <w:t>, особенно на графиках</w:t>
      </w:r>
      <w:r w:rsidR="00B21B4C" w:rsidRPr="00EB7DC3">
        <w:t>.</w:t>
      </w:r>
    </w:p>
    <w:p w:rsidR="00B21B4C" w:rsidRPr="00EB7DC3" w:rsidRDefault="00CE061D" w:rsidP="00AB28FB">
      <w:pPr>
        <w:widowControl w:val="0"/>
        <w:ind w:firstLine="709"/>
      </w:pPr>
      <w:r w:rsidRPr="00EB7DC3">
        <w:t xml:space="preserve">При распараллеливании важно учитывать не только формальный параллелизм структуры алгоритма, но и то, что обменные операции в параллельных </w:t>
      </w:r>
      <w:hyperlink r:id="rId447" w:tooltip="ЭВМ" w:history="1">
        <w:r w:rsidRPr="00EB7DC3">
          <w:t>ЭВМ</w:t>
        </w:r>
      </w:hyperlink>
      <w:r w:rsidRPr="00EB7DC3">
        <w:t xml:space="preserve"> происходят, как правило, значительно медленнее арифметических</w:t>
      </w:r>
      <w:r w:rsidR="00B21B4C" w:rsidRPr="00EB7DC3">
        <w:t xml:space="preserve">. </w:t>
      </w:r>
      <w:r w:rsidRPr="00EB7DC3">
        <w:t>С этим связано существование львиной доли накладных расходов на организацию параллелизма</w:t>
      </w:r>
      <w:r w:rsidR="00B21B4C" w:rsidRPr="00EB7DC3">
        <w:t>.</w:t>
      </w:r>
    </w:p>
    <w:p w:rsidR="00B21B4C" w:rsidRPr="00EB7DC3" w:rsidRDefault="00B4774D" w:rsidP="00AB28FB">
      <w:pPr>
        <w:widowControl w:val="0"/>
        <w:ind w:firstLine="709"/>
      </w:pPr>
      <w:r w:rsidRPr="00EB7DC3">
        <w:t xml:space="preserve">В </w:t>
      </w:r>
      <w:hyperlink r:id="rId448" w:tooltip="Информатика" w:history="1">
        <w:r w:rsidRPr="00EB7DC3">
          <w:t>информатике</w:t>
        </w:r>
      </w:hyperlink>
      <w:r w:rsidRPr="00EB7DC3">
        <w:t xml:space="preserve"> параллельный алгоритм, противопоставляемый традиционным </w:t>
      </w:r>
      <w:hyperlink r:id="rId449" w:tooltip="en:Sequential algorithm" w:history="1">
        <w:r w:rsidRPr="00EB7DC3">
          <w:t>последовательным алгоритмам</w:t>
        </w:r>
      </w:hyperlink>
      <w:r w:rsidRPr="00EB7DC3">
        <w:t>,</w:t>
      </w:r>
      <w:r w:rsidR="00B21B4C" w:rsidRPr="00EB7DC3">
        <w:t xml:space="preserve"> - </w:t>
      </w:r>
      <w:hyperlink r:id="rId450" w:tooltip="Алгоритм" w:history="1">
        <w:r w:rsidRPr="00EB7DC3">
          <w:t>алгоритм</w:t>
        </w:r>
      </w:hyperlink>
      <w:r w:rsidRPr="00EB7DC3">
        <w:t>, который может быть реализован по частям на множестве различных вычислительных устройств с последующим объединением полученных результатов и получением корректного результата</w:t>
      </w:r>
      <w:r w:rsidR="00B21B4C" w:rsidRPr="00EB7DC3">
        <w:t>.</w:t>
      </w:r>
    </w:p>
    <w:p w:rsidR="00B21B4C" w:rsidRPr="00EB7DC3" w:rsidRDefault="00B4774D" w:rsidP="00AB28FB">
      <w:pPr>
        <w:widowControl w:val="0"/>
        <w:ind w:firstLine="709"/>
      </w:pPr>
      <w:r w:rsidRPr="00EB7DC3">
        <w:t>Некоторые алгоритмы достаточно просто поддаются разбиению на независимо выполняемые фрагменты</w:t>
      </w:r>
      <w:r w:rsidR="00B21B4C" w:rsidRPr="00EB7DC3">
        <w:t xml:space="preserve">. </w:t>
      </w:r>
      <w:r w:rsidRPr="00EB7DC3">
        <w:t xml:space="preserve">Например, распределение работы по проверке всех чисел от 1 до 100000 на предмет того, какие из них являются </w:t>
      </w:r>
      <w:hyperlink r:id="rId451" w:tooltip="Простое число" w:history="1">
        <w:r w:rsidRPr="00EB7DC3">
          <w:t>простыми</w:t>
        </w:r>
      </w:hyperlink>
      <w:r w:rsidRPr="00EB7DC3">
        <w:t>, может быть выполнено путем назначения каждому доступному процессору некоторого подмножества чисел с последующим объединением полученных множеств простых чисел</w:t>
      </w:r>
      <w:r w:rsidR="00B21B4C" w:rsidRPr="00EB7DC3">
        <w:t xml:space="preserve"> (</w:t>
      </w:r>
      <w:r w:rsidRPr="00EB7DC3">
        <w:t xml:space="preserve">похожим образом реализован, например, проект </w:t>
      </w:r>
      <w:hyperlink r:id="rId452" w:tooltip="GIMPS" w:history="1">
        <w:r w:rsidRPr="00EB7DC3">
          <w:t>GIMPS</w:t>
        </w:r>
      </w:hyperlink>
      <w:r w:rsidR="00CA58CC" w:rsidRPr="00EB7DC3">
        <w:rPr>
          <w:rStyle w:val="aff6"/>
          <w:color w:val="000000"/>
        </w:rPr>
        <w:footnoteReference w:id="2"/>
      </w:r>
      <w:r w:rsidR="00B21B4C" w:rsidRPr="00EB7DC3">
        <w:t>).</w:t>
      </w:r>
    </w:p>
    <w:p w:rsidR="00B21B4C" w:rsidRPr="00EB7DC3" w:rsidRDefault="00B4774D" w:rsidP="00AB28FB">
      <w:pPr>
        <w:widowControl w:val="0"/>
        <w:ind w:firstLine="709"/>
      </w:pPr>
      <w:r w:rsidRPr="00EB7DC3">
        <w:t xml:space="preserve">С другой стороны, большинство известных алгоритмов вычисления значения числа π не допускают разбиения на параллельно выполняемые части, </w:t>
      </w:r>
      <w:r w:rsidR="00B21B4C" w:rsidRPr="00EB7DC3">
        <w:t xml:space="preserve">т.к </w:t>
      </w:r>
      <w:r w:rsidRPr="00EB7DC3">
        <w:t>требуют результата предыдущей итерации выполнения алгоритма</w:t>
      </w:r>
      <w:r w:rsidR="00B21B4C" w:rsidRPr="00EB7DC3">
        <w:t xml:space="preserve">. </w:t>
      </w:r>
      <w:r w:rsidRPr="00EB7DC3">
        <w:t xml:space="preserve">Итеративные </w:t>
      </w:r>
      <w:hyperlink r:id="rId453" w:tooltip="Вычислительная математика" w:history="1">
        <w:r w:rsidRPr="00EB7DC3">
          <w:t>численные методы</w:t>
        </w:r>
      </w:hyperlink>
      <w:r w:rsidRPr="00EB7DC3">
        <w:t xml:space="preserve">, такие как, например, </w:t>
      </w:r>
      <w:hyperlink r:id="rId454" w:tooltip="Метод Ньютона" w:history="1">
        <w:r w:rsidRPr="00EB7DC3">
          <w:t>метод Ньютона</w:t>
        </w:r>
      </w:hyperlink>
      <w:r w:rsidRPr="00EB7DC3">
        <w:t xml:space="preserve"> или </w:t>
      </w:r>
      <w:hyperlink r:id="rId455" w:tooltip="Задача трёх тел" w:history="1">
        <w:r w:rsidRPr="00EB7DC3">
          <w:t>задача трёх тел</w:t>
        </w:r>
      </w:hyperlink>
      <w:r w:rsidRPr="00EB7DC3">
        <w:t>, также являются сугубо последовательными алгоритмами</w:t>
      </w:r>
      <w:r w:rsidR="00B21B4C" w:rsidRPr="00EB7DC3">
        <w:t xml:space="preserve">. </w:t>
      </w:r>
      <w:r w:rsidRPr="00EB7DC3">
        <w:t xml:space="preserve">Некоторые примеры </w:t>
      </w:r>
      <w:hyperlink r:id="rId456" w:tooltip="Рекурсия" w:history="1">
        <w:r w:rsidRPr="00EB7DC3">
          <w:t>рекурсивных</w:t>
        </w:r>
      </w:hyperlink>
      <w:r w:rsidRPr="00EB7DC3">
        <w:t xml:space="preserve"> алгоритмов достаточно сложно поддаются распараллеливанию</w:t>
      </w:r>
      <w:r w:rsidR="00B21B4C" w:rsidRPr="00EB7DC3">
        <w:t>.</w:t>
      </w:r>
    </w:p>
    <w:p w:rsidR="00B21B4C" w:rsidRPr="00EB7DC3" w:rsidRDefault="00B4774D" w:rsidP="00AB28FB">
      <w:pPr>
        <w:widowControl w:val="0"/>
        <w:ind w:firstLine="709"/>
      </w:pPr>
      <w:r w:rsidRPr="00EB7DC3">
        <w:t xml:space="preserve">Параллельные алгоритмы весьма важны ввиду постоянного совершенствования </w:t>
      </w:r>
      <w:hyperlink r:id="rId457" w:tooltip="en:multiprocessing" w:history="1">
        <w:r w:rsidRPr="00EB7DC3">
          <w:t>многопроцессорных систем</w:t>
        </w:r>
      </w:hyperlink>
      <w:r w:rsidRPr="00EB7DC3">
        <w:t xml:space="preserve"> и увеличения числа </w:t>
      </w:r>
      <w:hyperlink r:id="rId458" w:tooltip="Многоядерный процессор" w:history="1">
        <w:r w:rsidRPr="00EB7DC3">
          <w:t>ядер</w:t>
        </w:r>
      </w:hyperlink>
      <w:r w:rsidRPr="00EB7DC3">
        <w:t xml:space="preserve"> в современных процессорах</w:t>
      </w:r>
      <w:r w:rsidR="00B21B4C" w:rsidRPr="00EB7DC3">
        <w:t xml:space="preserve">. </w:t>
      </w:r>
      <w:r w:rsidRPr="00EB7DC3">
        <w:t xml:space="preserve">Обычно проще сконструировать компьютер с </w:t>
      </w:r>
      <w:r w:rsidRPr="00EB7DC3">
        <w:lastRenderedPageBreak/>
        <w:t>одним быстрым процессором, чем с множеством медленных процессоров</w:t>
      </w:r>
      <w:r w:rsidR="00B21B4C" w:rsidRPr="00EB7DC3">
        <w:t xml:space="preserve"> (</w:t>
      </w:r>
      <w:r w:rsidRPr="00EB7DC3">
        <w:t xml:space="preserve">при условии достижения одинаковой </w:t>
      </w:r>
      <w:hyperlink r:id="rId459" w:tooltip="en:Throughput" w:history="1">
        <w:r w:rsidRPr="00EB7DC3">
          <w:t>производительности</w:t>
        </w:r>
      </w:hyperlink>
      <w:r w:rsidR="00B21B4C" w:rsidRPr="00EB7DC3">
        <w:t xml:space="preserve">). </w:t>
      </w:r>
      <w:r w:rsidRPr="00EB7DC3">
        <w:t>Однако производительность процессоров увеличивается главным образом за счет совершенствования техпроцесса</w:t>
      </w:r>
      <w:r w:rsidR="00B21B4C" w:rsidRPr="00EB7DC3">
        <w:t xml:space="preserve"> (</w:t>
      </w:r>
      <w:r w:rsidRPr="00EB7DC3">
        <w:t>уменьшения норм производства</w:t>
      </w:r>
      <w:r w:rsidR="00B21B4C" w:rsidRPr="00EB7DC3">
        <w:t>),</w:t>
      </w:r>
      <w:r w:rsidRPr="00EB7DC3">
        <w:t xml:space="preserve"> чему мешают </w:t>
      </w:r>
      <w:hyperlink r:id="rId460" w:tooltip="Туннельный эффект" w:history="1">
        <w:r w:rsidRPr="00EB7DC3">
          <w:t>физические ограничения</w:t>
        </w:r>
      </w:hyperlink>
      <w:r w:rsidRPr="00EB7DC3">
        <w:t xml:space="preserve"> на размер элементов микросхем и тепловыделение</w:t>
      </w:r>
      <w:r w:rsidR="00B21B4C" w:rsidRPr="00EB7DC3">
        <w:t xml:space="preserve">. </w:t>
      </w:r>
      <w:r w:rsidRPr="00EB7DC3">
        <w:t>Указанные ограничения могут быть преодолены путем перехода к многопроцессорной обработке, что оказывается эффективным даже для малых вычислительных систем</w:t>
      </w:r>
      <w:r w:rsidR="00B21B4C" w:rsidRPr="00EB7DC3">
        <w:t>.</w:t>
      </w:r>
    </w:p>
    <w:p w:rsidR="00B21B4C" w:rsidRPr="00EB7DC3" w:rsidRDefault="00B4774D" w:rsidP="00AB28FB">
      <w:pPr>
        <w:widowControl w:val="0"/>
        <w:ind w:firstLine="709"/>
      </w:pPr>
      <w:r w:rsidRPr="00EB7DC3">
        <w:t>Сложность последовательных алгоритмов выражается в объеме используемой памяти и времени</w:t>
      </w:r>
      <w:r w:rsidR="00B21B4C" w:rsidRPr="00EB7DC3">
        <w:t xml:space="preserve"> (</w:t>
      </w:r>
      <w:r w:rsidRPr="00EB7DC3">
        <w:t>числе тактов процессора</w:t>
      </w:r>
      <w:r w:rsidR="00B21B4C" w:rsidRPr="00EB7DC3">
        <w:t>),</w:t>
      </w:r>
      <w:r w:rsidRPr="00EB7DC3">
        <w:t xml:space="preserve"> необходимых для выполнения алгоритма</w:t>
      </w:r>
      <w:r w:rsidR="00B21B4C" w:rsidRPr="00EB7DC3">
        <w:t xml:space="preserve">. </w:t>
      </w:r>
      <w:r w:rsidRPr="00EB7DC3">
        <w:t>Параллельные алгоритмы требуют учета использования еще одного ресурса</w:t>
      </w:r>
      <w:r w:rsidR="00B21B4C" w:rsidRPr="00EB7DC3">
        <w:t xml:space="preserve">: </w:t>
      </w:r>
      <w:r w:rsidRPr="00EB7DC3">
        <w:t>подсистемы связей между различными процессорами</w:t>
      </w:r>
      <w:r w:rsidR="00B21B4C" w:rsidRPr="00EB7DC3">
        <w:t xml:space="preserve">. </w:t>
      </w:r>
      <w:r w:rsidRPr="00EB7DC3">
        <w:t>Существует два способа обмена между процессо</w:t>
      </w:r>
      <w:r w:rsidR="00E80536" w:rsidRPr="00EB7DC3">
        <w:t>рами</w:t>
      </w:r>
      <w:r w:rsidR="00B21B4C" w:rsidRPr="00EB7DC3">
        <w:t xml:space="preserve">: </w:t>
      </w:r>
      <w:r w:rsidR="00E80536" w:rsidRPr="00EB7DC3">
        <w:t>использование общей памяти</w:t>
      </w:r>
      <w:r w:rsidRPr="00EB7DC3">
        <w:t xml:space="preserve"> и системы передачи сообщений</w:t>
      </w:r>
      <w:r w:rsidR="00B21B4C" w:rsidRPr="00EB7DC3">
        <w:t>.</w:t>
      </w:r>
    </w:p>
    <w:p w:rsidR="00B21B4C" w:rsidRPr="00EB7DC3" w:rsidRDefault="008A65C5" w:rsidP="00AB28FB">
      <w:pPr>
        <w:widowControl w:val="0"/>
        <w:ind w:firstLine="709"/>
      </w:pPr>
      <w:hyperlink r:id="rId461" w:tooltip="en:Shared memory" w:history="1">
        <w:r w:rsidR="00B4774D" w:rsidRPr="00EB7DC3">
          <w:t>Системы с общей памятью</w:t>
        </w:r>
      </w:hyperlink>
      <w:r w:rsidR="00B4774D" w:rsidRPr="00EB7DC3">
        <w:t xml:space="preserve"> требуют введения дополнительных </w:t>
      </w:r>
      <w:hyperlink r:id="rId462" w:tooltip="en:Lock (computer science)" w:history="1">
        <w:r w:rsidR="00B4774D" w:rsidRPr="00EB7DC3">
          <w:t>блокировок</w:t>
        </w:r>
      </w:hyperlink>
      <w:r w:rsidR="00B4774D" w:rsidRPr="00EB7DC3">
        <w:t xml:space="preserve"> для обрабатываемых данных, налагая определенные ограничения при использовании дополнительных процессоров</w:t>
      </w:r>
      <w:r w:rsidR="00B21B4C" w:rsidRPr="00EB7DC3">
        <w:t>.</w:t>
      </w:r>
    </w:p>
    <w:p w:rsidR="00B21B4C" w:rsidRPr="00EB7DC3" w:rsidRDefault="008A65C5" w:rsidP="00AB28FB">
      <w:pPr>
        <w:widowControl w:val="0"/>
        <w:ind w:firstLine="709"/>
      </w:pPr>
      <w:hyperlink r:id="rId463" w:tooltip="Обмен сообщениями" w:history="1">
        <w:r w:rsidR="00B4774D" w:rsidRPr="00EB7DC3">
          <w:t>Системы передачи сообщений</w:t>
        </w:r>
      </w:hyperlink>
      <w:r w:rsidR="00B4774D" w:rsidRPr="00EB7DC3">
        <w:t xml:space="preserve"> используют понятия каналов и блоков сообщений, что создает дополнительный трафик на шине и требует дополнительных затрат памяти для организации очередей сообщений</w:t>
      </w:r>
      <w:r w:rsidR="00B21B4C" w:rsidRPr="00EB7DC3">
        <w:t xml:space="preserve">. </w:t>
      </w:r>
      <w:r w:rsidR="00B4774D" w:rsidRPr="00EB7DC3">
        <w:t>В дизайне современных процессоров могут быть предусмотрены специальные коммутаторы</w:t>
      </w:r>
      <w:r w:rsidR="00B21B4C" w:rsidRPr="00EB7DC3">
        <w:t xml:space="preserve"> (</w:t>
      </w:r>
      <w:r w:rsidR="00B4774D" w:rsidRPr="00EB7DC3">
        <w:t>кроссбары</w:t>
      </w:r>
      <w:r w:rsidR="00B21B4C" w:rsidRPr="00EB7DC3">
        <w:t xml:space="preserve">) </w:t>
      </w:r>
      <w:r w:rsidR="00B4774D" w:rsidRPr="00EB7DC3">
        <w:t>с целью уменьшения влияния обмена сообщениями на время выполнения задачи</w:t>
      </w:r>
      <w:r w:rsidR="00B21B4C" w:rsidRPr="00EB7DC3">
        <w:t>.</w:t>
      </w:r>
    </w:p>
    <w:p w:rsidR="00B21B4C" w:rsidRPr="00EB7DC3" w:rsidRDefault="00B4774D" w:rsidP="00AB28FB">
      <w:pPr>
        <w:widowControl w:val="0"/>
        <w:ind w:firstLine="709"/>
      </w:pPr>
      <w:r w:rsidRPr="00EB7DC3">
        <w:t xml:space="preserve">Еще одной проблемой, связанной с использованием параллельных алгоритмов, является </w:t>
      </w:r>
      <w:hyperlink r:id="rId464" w:tooltip="Балансировка нагрузки" w:history="1">
        <w:r w:rsidRPr="00EB7DC3">
          <w:t>балансировка нагрузки</w:t>
        </w:r>
      </w:hyperlink>
      <w:r w:rsidR="00B21B4C" w:rsidRPr="00EB7DC3">
        <w:t xml:space="preserve">. </w:t>
      </w:r>
      <w:r w:rsidRPr="00EB7DC3">
        <w:t>Например, поиск простых чисел в диапазоне от 1 до 100000 легко распределить между имеющимися процессорами, однако некоторые процессоры могут получить больший объем работы, в то время как другие закончат обработку раньше и будут простаивать</w:t>
      </w:r>
      <w:r w:rsidR="00B21B4C" w:rsidRPr="00EB7DC3">
        <w:t xml:space="preserve">. </w:t>
      </w:r>
      <w:r w:rsidRPr="00EB7DC3">
        <w:t xml:space="preserve">Проблемы балансировки нагрузки еще больше усугубляется при использовании гетерогенных вычислительных сред, в которых </w:t>
      </w:r>
      <w:r w:rsidRPr="00EB7DC3">
        <w:lastRenderedPageBreak/>
        <w:t>вычислительные элементы существенно отличаются по производительности и доступности</w:t>
      </w:r>
      <w:r w:rsidR="00B21B4C" w:rsidRPr="00EB7DC3">
        <w:t xml:space="preserve"> (</w:t>
      </w:r>
      <w:r w:rsidRPr="00EB7DC3">
        <w:t xml:space="preserve">например, в </w:t>
      </w:r>
      <w:hyperlink r:id="rId465" w:tooltip="Грид" w:history="1">
        <w:r w:rsidRPr="00EB7DC3">
          <w:t>грид</w:t>
        </w:r>
      </w:hyperlink>
      <w:r w:rsidRPr="00EB7DC3">
        <w:t>-системах</w:t>
      </w:r>
      <w:r w:rsidR="00B21B4C" w:rsidRPr="00EB7DC3">
        <w:t>).</w:t>
      </w:r>
    </w:p>
    <w:p w:rsidR="00B21B4C" w:rsidRPr="00EB7DC3" w:rsidRDefault="00B4774D" w:rsidP="00AB28FB">
      <w:pPr>
        <w:widowControl w:val="0"/>
        <w:ind w:firstLine="709"/>
      </w:pPr>
      <w:r w:rsidRPr="00EB7DC3">
        <w:t xml:space="preserve">Разновидность параллельных алгоритмов, называемая </w:t>
      </w:r>
      <w:hyperlink r:id="rId466" w:tooltip="en:Distributed algorithms" w:history="1">
        <w:r w:rsidRPr="00EB7DC3">
          <w:t>распределенными алгоритмами</w:t>
        </w:r>
      </w:hyperlink>
      <w:r w:rsidRPr="00EB7DC3">
        <w:t xml:space="preserve">, специально разрабатываются для применения на </w:t>
      </w:r>
      <w:hyperlink r:id="rId467" w:tooltip="Кластер (группа компьютеров)" w:history="1">
        <w:r w:rsidRPr="00EB7DC3">
          <w:t>кластерах</w:t>
        </w:r>
      </w:hyperlink>
      <w:r w:rsidRPr="00EB7DC3">
        <w:t xml:space="preserve"> и в </w:t>
      </w:r>
      <w:hyperlink r:id="rId468" w:tooltip="Распределённые вычисления" w:history="1">
        <w:r w:rsidRPr="00EB7DC3">
          <w:t>распределенных вычислительных системах</w:t>
        </w:r>
      </w:hyperlink>
      <w:r w:rsidRPr="00EB7DC3">
        <w:t xml:space="preserve"> с учетом ряда особенностей подобной обработки</w:t>
      </w:r>
      <w:r w:rsidR="00B21B4C" w:rsidRPr="00EB7DC3">
        <w:t>.</w:t>
      </w:r>
    </w:p>
    <w:p w:rsidR="00B21B4C" w:rsidRPr="00EB7DC3" w:rsidRDefault="00E80536" w:rsidP="00AB28FB">
      <w:pPr>
        <w:widowControl w:val="0"/>
        <w:ind w:firstLine="709"/>
      </w:pPr>
      <w:r w:rsidRPr="00EB7DC3">
        <w:t>В данной работе был выбран интерфейс MPI для распараллеливания процесса, так как он наиболее удобен для создаваемого программного пакета</w:t>
      </w:r>
      <w:r w:rsidR="00B21B4C" w:rsidRPr="00EB7DC3">
        <w:t xml:space="preserve">. </w:t>
      </w:r>
      <w:r w:rsidRPr="00EB7DC3">
        <w:t xml:space="preserve">Ведь заранее неизвестно, какие вычислительные машины </w:t>
      </w:r>
      <w:r w:rsidR="00CE1603" w:rsidRPr="00EB7DC3">
        <w:t xml:space="preserve">и какой конфигурации </w:t>
      </w:r>
      <w:r w:rsidRPr="00EB7DC3">
        <w:t>будут использоваться</w:t>
      </w:r>
      <w:r w:rsidR="00B21B4C" w:rsidRPr="00EB7DC3">
        <w:t xml:space="preserve">. </w:t>
      </w:r>
      <w:r w:rsidR="00CE1603" w:rsidRPr="00EB7DC3">
        <w:t>MPI позволяет эмулировать</w:t>
      </w:r>
      <w:r w:rsidR="005A1E2E" w:rsidRPr="00EB7DC3">
        <w:rPr>
          <w:rStyle w:val="aff6"/>
          <w:color w:val="000000"/>
        </w:rPr>
        <w:footnoteReference w:id="3"/>
      </w:r>
      <w:r w:rsidR="00CE1603" w:rsidRPr="00EB7DC3">
        <w:t xml:space="preserve"> вычислительные машины на ядрах одного процессора, что, в некоторых случаях, гораздо более эффективнее при вычислениях</w:t>
      </w:r>
      <w:r w:rsidR="00B21B4C" w:rsidRPr="00EB7DC3">
        <w:t>.</w:t>
      </w:r>
    </w:p>
    <w:p w:rsidR="00EB7DC3" w:rsidRDefault="00EB7DC3" w:rsidP="00AB28FB">
      <w:pPr>
        <w:widowControl w:val="0"/>
        <w:ind w:firstLine="709"/>
      </w:pPr>
      <w:bookmarkStart w:id="10" w:name="_Toc264291163"/>
    </w:p>
    <w:p w:rsidR="00B21B4C" w:rsidRPr="00EB7DC3" w:rsidRDefault="00EB7DC3" w:rsidP="00AB28FB">
      <w:pPr>
        <w:pStyle w:val="2"/>
        <w:keepNext w:val="0"/>
        <w:widowControl w:val="0"/>
      </w:pPr>
      <w:bookmarkStart w:id="11" w:name="_Toc277374093"/>
      <w:r>
        <w:t xml:space="preserve">3.1 </w:t>
      </w:r>
      <w:r w:rsidR="00E1094F" w:rsidRPr="00EB7DC3">
        <w:t>Message Passing Interface</w:t>
      </w:r>
      <w:bookmarkEnd w:id="10"/>
      <w:bookmarkEnd w:id="11"/>
    </w:p>
    <w:p w:rsidR="00EB7DC3" w:rsidRDefault="00EB7DC3" w:rsidP="00AB28FB">
      <w:pPr>
        <w:widowControl w:val="0"/>
        <w:ind w:firstLine="709"/>
      </w:pPr>
    </w:p>
    <w:p w:rsidR="00B21B4C" w:rsidRPr="00EB7DC3" w:rsidRDefault="00E1094F" w:rsidP="00AB28FB">
      <w:pPr>
        <w:widowControl w:val="0"/>
        <w:ind w:firstLine="709"/>
      </w:pPr>
      <w:r w:rsidRPr="00EB7DC3">
        <w:t>Message Passing Interface</w:t>
      </w:r>
      <w:r w:rsidR="00B21B4C" w:rsidRPr="00EB7DC3">
        <w:t xml:space="preserve"> (</w:t>
      </w:r>
      <w:r w:rsidRPr="00EB7DC3">
        <w:t>MPI, интерфейс передачи сообщений</w:t>
      </w:r>
      <w:r w:rsidR="00B21B4C" w:rsidRPr="00EB7DC3">
        <w:t xml:space="preserve">) - </w:t>
      </w:r>
      <w:r w:rsidRPr="00EB7DC3">
        <w:t>программный интерфейс</w:t>
      </w:r>
      <w:r w:rsidR="00B21B4C" w:rsidRPr="00EB7DC3">
        <w:t xml:space="preserve"> (</w:t>
      </w:r>
      <w:hyperlink r:id="rId469" w:tooltip="API" w:history="1">
        <w:r w:rsidRPr="00EB7DC3">
          <w:t>API</w:t>
        </w:r>
      </w:hyperlink>
      <w:r w:rsidR="00B21B4C" w:rsidRPr="00EB7DC3">
        <w:t xml:space="preserve">) </w:t>
      </w:r>
      <w:r w:rsidRPr="00EB7DC3">
        <w:t xml:space="preserve">для передачи </w:t>
      </w:r>
      <w:hyperlink r:id="rId470" w:tooltip="Информация" w:history="1">
        <w:r w:rsidRPr="00EB7DC3">
          <w:t>информации</w:t>
        </w:r>
      </w:hyperlink>
      <w:r w:rsidRPr="00EB7DC3">
        <w:t>, который позволяет обмениваться сообщениями между процессами, выполняющими одну задачу</w:t>
      </w:r>
      <w:r w:rsidR="00B21B4C" w:rsidRPr="00EB7DC3">
        <w:t xml:space="preserve">. </w:t>
      </w:r>
      <w:r w:rsidRPr="00EB7DC3">
        <w:t xml:space="preserve">Разработан </w:t>
      </w:r>
      <w:hyperlink r:id="rId471" w:tooltip="en:William Gropp" w:history="1">
        <w:r w:rsidRPr="00EB7DC3">
          <w:t>Уильямом Гроуппом</w:t>
        </w:r>
      </w:hyperlink>
      <w:r w:rsidRPr="00EB7DC3">
        <w:t xml:space="preserve">, </w:t>
      </w:r>
      <w:hyperlink r:id="rId472" w:tooltip="en:Ewing Lusk" w:history="1">
        <w:r w:rsidRPr="00EB7DC3">
          <w:t>Эвином Ласком</w:t>
        </w:r>
      </w:hyperlink>
      <w:r w:rsidRPr="00EB7DC3">
        <w:t xml:space="preserve"> и другими</w:t>
      </w:r>
      <w:r w:rsidR="00B21B4C" w:rsidRPr="00EB7DC3">
        <w:t>.</w:t>
      </w:r>
    </w:p>
    <w:p w:rsidR="00B21B4C" w:rsidRPr="00EB7DC3" w:rsidRDefault="00E1094F" w:rsidP="00AB28FB">
      <w:pPr>
        <w:widowControl w:val="0"/>
        <w:ind w:firstLine="709"/>
      </w:pPr>
      <w:r w:rsidRPr="00EB7DC3">
        <w:t xml:space="preserve">MPI является наиболее распространённым стандартом интерфейса обмена данными в </w:t>
      </w:r>
      <w:hyperlink r:id="rId473" w:tooltip="Распределённые вычисления" w:history="1">
        <w:r w:rsidRPr="00EB7DC3">
          <w:t>параллельном программировании</w:t>
        </w:r>
      </w:hyperlink>
      <w:r w:rsidRPr="00EB7DC3">
        <w:t>, существуют его реализации для большого числа компьютерных платформ</w:t>
      </w:r>
      <w:r w:rsidR="00B21B4C" w:rsidRPr="00EB7DC3">
        <w:t xml:space="preserve">. </w:t>
      </w:r>
      <w:r w:rsidRPr="00EB7DC3">
        <w:t xml:space="preserve">Используется при разработке программ для </w:t>
      </w:r>
      <w:hyperlink r:id="rId474" w:tooltip="Кластер (группа компьютеров)" w:history="1">
        <w:r w:rsidRPr="00EB7DC3">
          <w:t>кластеров</w:t>
        </w:r>
      </w:hyperlink>
      <w:r w:rsidRPr="00EB7DC3">
        <w:t xml:space="preserve"> и </w:t>
      </w:r>
      <w:hyperlink r:id="rId475" w:tooltip="Суперкомпьютер" w:history="1">
        <w:r w:rsidRPr="00EB7DC3">
          <w:t>суперкомпьютеров</w:t>
        </w:r>
      </w:hyperlink>
      <w:r w:rsidR="00B21B4C" w:rsidRPr="00EB7DC3">
        <w:t xml:space="preserve">. </w:t>
      </w:r>
      <w:r w:rsidRPr="00EB7DC3">
        <w:t xml:space="preserve">Основным средством коммуникации между </w:t>
      </w:r>
      <w:hyperlink r:id="rId476" w:tooltip="Процесс (информатика)" w:history="1">
        <w:r w:rsidRPr="00EB7DC3">
          <w:t>процессами</w:t>
        </w:r>
      </w:hyperlink>
      <w:r w:rsidRPr="00EB7DC3">
        <w:t xml:space="preserve"> в MPI является передача сообщений друг другу</w:t>
      </w:r>
      <w:r w:rsidR="00B21B4C" w:rsidRPr="00EB7DC3">
        <w:t xml:space="preserve">. </w:t>
      </w:r>
      <w:r w:rsidRPr="00EB7DC3">
        <w:t>Стандартизацией MPI занимается MPI Forum</w:t>
      </w:r>
      <w:r w:rsidR="00B21B4C" w:rsidRPr="00EB7DC3">
        <w:t xml:space="preserve">. </w:t>
      </w:r>
      <w:r w:rsidRPr="00EB7DC3">
        <w:t xml:space="preserve">В стандарте MPI описан интерфейс передачи сообщений, который должен поддерживаться как на платформе, так и в </w:t>
      </w:r>
      <w:hyperlink r:id="rId477" w:tooltip="Прикладное программное обеспечение" w:history="1">
        <w:r w:rsidRPr="00EB7DC3">
          <w:t>приложениях</w:t>
        </w:r>
      </w:hyperlink>
      <w:r w:rsidRPr="00EB7DC3">
        <w:t xml:space="preserve"> пользователя</w:t>
      </w:r>
      <w:r w:rsidR="00B21B4C" w:rsidRPr="00EB7DC3">
        <w:t xml:space="preserve">. </w:t>
      </w:r>
      <w:r w:rsidRPr="00EB7DC3">
        <w:t xml:space="preserve">В настоящее время существует большое количество бесплатных и </w:t>
      </w:r>
      <w:r w:rsidRPr="00EB7DC3">
        <w:lastRenderedPageBreak/>
        <w:t>коммерческих реализаций MPI</w:t>
      </w:r>
      <w:r w:rsidR="00B21B4C" w:rsidRPr="00EB7DC3">
        <w:t xml:space="preserve">. </w:t>
      </w:r>
      <w:r w:rsidRPr="00EB7DC3">
        <w:t xml:space="preserve">Существуют реализации для языков </w:t>
      </w:r>
      <w:hyperlink r:id="rId478" w:tooltip="Фортран" w:history="1">
        <w:r w:rsidRPr="00EB7DC3">
          <w:t>Фортран</w:t>
        </w:r>
      </w:hyperlink>
      <w:r w:rsidRPr="00EB7DC3">
        <w:t xml:space="preserve"> 77/90, </w:t>
      </w:r>
      <w:hyperlink r:id="rId479" w:tooltip="Си (язык программирования)" w:history="1">
        <w:r w:rsidRPr="00EB7DC3">
          <w:t>Си</w:t>
        </w:r>
      </w:hyperlink>
      <w:r w:rsidRPr="00EB7DC3">
        <w:t xml:space="preserve"> и </w:t>
      </w:r>
      <w:hyperlink r:id="rId480" w:tooltip="Си плюс плюс" w:history="1">
        <w:r w:rsidRPr="00EB7DC3">
          <w:t>Си++</w:t>
        </w:r>
      </w:hyperlink>
      <w:r w:rsidR="00B21B4C" w:rsidRPr="00EB7DC3">
        <w:t>.</w:t>
      </w:r>
    </w:p>
    <w:p w:rsidR="00E1094F" w:rsidRPr="00EB7DC3" w:rsidRDefault="00E1094F" w:rsidP="00AB28FB">
      <w:pPr>
        <w:widowControl w:val="0"/>
        <w:ind w:firstLine="709"/>
        <w:rPr>
          <w:i/>
          <w:iCs/>
        </w:rPr>
      </w:pPr>
      <w:r w:rsidRPr="00EB7DC3">
        <w:rPr>
          <w:i/>
          <w:iCs/>
        </w:rPr>
        <w:t>Стандарты MPI</w:t>
      </w:r>
    </w:p>
    <w:p w:rsidR="00B21B4C" w:rsidRPr="00EB7DC3" w:rsidRDefault="00E1094F" w:rsidP="00AB28FB">
      <w:pPr>
        <w:widowControl w:val="0"/>
        <w:ind w:firstLine="709"/>
      </w:pPr>
      <w:r w:rsidRPr="00EB7DC3">
        <w:t xml:space="preserve">Большинство современных реализаций MPI поддерживают версию </w:t>
      </w:r>
      <w:r w:rsidR="00B21B4C" w:rsidRPr="00EB7DC3">
        <w:t xml:space="preserve">1.1 </w:t>
      </w:r>
      <w:r w:rsidRPr="00EB7DC3">
        <w:t>Стандарт MPI версии 2</w:t>
      </w:r>
      <w:r w:rsidR="00B21B4C" w:rsidRPr="00EB7DC3">
        <w:t>.0</w:t>
      </w:r>
      <w:r w:rsidRPr="00EB7DC3">
        <w:t xml:space="preserve"> поддерживается большинством современных реализаций, однако некоторые функции могут быть реализованы не до конца</w:t>
      </w:r>
      <w:r w:rsidR="00B21B4C" w:rsidRPr="00EB7DC3">
        <w:t>.</w:t>
      </w:r>
    </w:p>
    <w:p w:rsidR="00B21B4C" w:rsidRPr="00EB7DC3" w:rsidRDefault="00E1094F" w:rsidP="00AB28FB">
      <w:pPr>
        <w:widowControl w:val="0"/>
        <w:ind w:firstLine="709"/>
      </w:pPr>
      <w:r w:rsidRPr="00EB7DC3">
        <w:t xml:space="preserve">В MPI </w:t>
      </w:r>
      <w:r w:rsidR="00B21B4C" w:rsidRPr="00EB7DC3">
        <w:t>1.1 (</w:t>
      </w:r>
      <w:r w:rsidRPr="00EB7DC3">
        <w:t xml:space="preserve">опубликован </w:t>
      </w:r>
      <w:hyperlink r:id="rId481" w:tooltip="12 июня" w:history="1">
        <w:r w:rsidRPr="00EB7DC3">
          <w:t>12 июня</w:t>
        </w:r>
      </w:hyperlink>
      <w:r w:rsidRPr="00EB7DC3">
        <w:t xml:space="preserve"> </w:t>
      </w:r>
      <w:hyperlink r:id="rId482" w:tooltip="1995 год" w:history="1">
        <w:r w:rsidRPr="00EB7DC3">
          <w:t>1995 года</w:t>
        </w:r>
      </w:hyperlink>
      <w:r w:rsidR="00B21B4C" w:rsidRPr="00EB7DC3">
        <w:t xml:space="preserve">) </w:t>
      </w:r>
      <w:r w:rsidRPr="00EB7DC3">
        <w:t>поддерживаются следующие функции</w:t>
      </w:r>
      <w:r w:rsidR="00B21B4C" w:rsidRPr="00EB7DC3">
        <w:t>:</w:t>
      </w:r>
    </w:p>
    <w:p w:rsidR="00B21B4C" w:rsidRPr="00EB7DC3" w:rsidRDefault="00E1094F" w:rsidP="00AB28FB">
      <w:pPr>
        <w:widowControl w:val="0"/>
        <w:ind w:firstLine="709"/>
      </w:pPr>
      <w:r w:rsidRPr="00EB7DC3">
        <w:t>передача и получение сообщений между отдельными процессами</w:t>
      </w:r>
      <w:r w:rsidR="00B21B4C" w:rsidRPr="00EB7DC3">
        <w:t>;</w:t>
      </w:r>
    </w:p>
    <w:p w:rsidR="00B21B4C" w:rsidRPr="00EB7DC3" w:rsidRDefault="00E1094F" w:rsidP="00AB28FB">
      <w:pPr>
        <w:widowControl w:val="0"/>
        <w:ind w:firstLine="709"/>
      </w:pPr>
      <w:r w:rsidRPr="00EB7DC3">
        <w:t>коллективные взаимодействия процессов</w:t>
      </w:r>
      <w:r w:rsidR="00B21B4C" w:rsidRPr="00EB7DC3">
        <w:t>;</w:t>
      </w:r>
    </w:p>
    <w:p w:rsidR="00B21B4C" w:rsidRPr="00EB7DC3" w:rsidRDefault="00E1094F" w:rsidP="00AB28FB">
      <w:pPr>
        <w:widowControl w:val="0"/>
        <w:ind w:firstLine="709"/>
      </w:pPr>
      <w:r w:rsidRPr="00EB7DC3">
        <w:t>взаимодействия в группах процессов</w:t>
      </w:r>
      <w:r w:rsidR="00B21B4C" w:rsidRPr="00EB7DC3">
        <w:t>;</w:t>
      </w:r>
    </w:p>
    <w:p w:rsidR="00B21B4C" w:rsidRPr="00EB7DC3" w:rsidRDefault="00E1094F" w:rsidP="00AB28FB">
      <w:pPr>
        <w:widowControl w:val="0"/>
        <w:ind w:firstLine="709"/>
      </w:pPr>
      <w:r w:rsidRPr="00EB7DC3">
        <w:t xml:space="preserve">реализация </w:t>
      </w:r>
      <w:hyperlink r:id="rId483" w:tooltip="Топология" w:history="1">
        <w:r w:rsidRPr="00EB7DC3">
          <w:t>топологий</w:t>
        </w:r>
      </w:hyperlink>
      <w:r w:rsidRPr="00EB7DC3">
        <w:t xml:space="preserve"> процессов</w:t>
      </w:r>
      <w:r w:rsidR="00B21B4C" w:rsidRPr="00EB7DC3">
        <w:t>;</w:t>
      </w:r>
    </w:p>
    <w:p w:rsidR="00B21B4C" w:rsidRPr="00EB7DC3" w:rsidRDefault="00E1094F" w:rsidP="00AB28FB">
      <w:pPr>
        <w:widowControl w:val="0"/>
        <w:ind w:firstLine="709"/>
      </w:pPr>
      <w:r w:rsidRPr="00EB7DC3">
        <w:t>В MPI 2</w:t>
      </w:r>
      <w:r w:rsidR="00B21B4C" w:rsidRPr="00EB7DC3">
        <w:t>.0 (</w:t>
      </w:r>
      <w:r w:rsidRPr="00EB7DC3">
        <w:t xml:space="preserve">опубликован </w:t>
      </w:r>
      <w:hyperlink r:id="rId484" w:tooltip="18 июля" w:history="1">
        <w:r w:rsidRPr="00EB7DC3">
          <w:t>18 июля</w:t>
        </w:r>
      </w:hyperlink>
      <w:r w:rsidRPr="00EB7DC3">
        <w:t xml:space="preserve"> </w:t>
      </w:r>
      <w:hyperlink r:id="rId485" w:tooltip="1997 год" w:history="1">
        <w:r w:rsidRPr="00EB7DC3">
          <w:t>1997 года</w:t>
        </w:r>
      </w:hyperlink>
      <w:r w:rsidR="00B21B4C" w:rsidRPr="00EB7DC3">
        <w:t xml:space="preserve">) </w:t>
      </w:r>
      <w:r w:rsidRPr="00EB7DC3">
        <w:t>дополнительно поддерживаются следующие функции</w:t>
      </w:r>
      <w:r w:rsidR="00B21B4C" w:rsidRPr="00EB7DC3">
        <w:t>:</w:t>
      </w:r>
    </w:p>
    <w:p w:rsidR="00B21B4C" w:rsidRPr="00EB7DC3" w:rsidRDefault="00E1094F" w:rsidP="00AB28FB">
      <w:pPr>
        <w:widowControl w:val="0"/>
        <w:ind w:firstLine="709"/>
      </w:pPr>
      <w:r w:rsidRPr="00EB7DC3">
        <w:t>динамическое порождение процессов и управление процессами</w:t>
      </w:r>
      <w:r w:rsidR="00B21B4C" w:rsidRPr="00EB7DC3">
        <w:t>;</w:t>
      </w:r>
    </w:p>
    <w:p w:rsidR="00B21B4C" w:rsidRPr="00EB7DC3" w:rsidRDefault="00E1094F" w:rsidP="00AB28FB">
      <w:pPr>
        <w:widowControl w:val="0"/>
        <w:ind w:firstLine="709"/>
      </w:pPr>
      <w:r w:rsidRPr="00EB7DC3">
        <w:t>односторонние коммуникации</w:t>
      </w:r>
      <w:r w:rsidR="00B21B4C" w:rsidRPr="00EB7DC3">
        <w:t xml:space="preserve"> (</w:t>
      </w:r>
      <w:r w:rsidRPr="00EB7DC3">
        <w:t>Get/Put</w:t>
      </w:r>
      <w:r w:rsidR="00B21B4C" w:rsidRPr="00EB7DC3">
        <w:t>);</w:t>
      </w:r>
    </w:p>
    <w:p w:rsidR="00B21B4C" w:rsidRPr="00EB7DC3" w:rsidRDefault="00E1094F" w:rsidP="00AB28FB">
      <w:pPr>
        <w:widowControl w:val="0"/>
        <w:ind w:firstLine="709"/>
      </w:pPr>
      <w:r w:rsidRPr="00EB7DC3">
        <w:t>параллельный ввод и вывод</w:t>
      </w:r>
      <w:r w:rsidR="00B21B4C" w:rsidRPr="00EB7DC3">
        <w:t>;</w:t>
      </w:r>
    </w:p>
    <w:p w:rsidR="00B21B4C" w:rsidRPr="00EB7DC3" w:rsidRDefault="00E1094F" w:rsidP="00AB28FB">
      <w:pPr>
        <w:widowControl w:val="0"/>
        <w:ind w:firstLine="709"/>
      </w:pPr>
      <w:r w:rsidRPr="00EB7DC3">
        <w:t>расширенные коллективные операции</w:t>
      </w:r>
      <w:r w:rsidR="00B21B4C" w:rsidRPr="00EB7DC3">
        <w:t xml:space="preserve"> (</w:t>
      </w:r>
      <w:r w:rsidRPr="00EB7DC3">
        <w:t>процессы могут выполнять коллективные операции не только внутри одного коммуникатора, но и в рамках нескольких коммуникаторов</w:t>
      </w:r>
      <w:r w:rsidR="00B21B4C" w:rsidRPr="00EB7DC3">
        <w:t>).</w:t>
      </w:r>
    </w:p>
    <w:p w:rsidR="00E1094F" w:rsidRPr="00EB7DC3" w:rsidRDefault="00E1094F" w:rsidP="00AB28FB">
      <w:pPr>
        <w:widowControl w:val="0"/>
        <w:ind w:firstLine="709"/>
        <w:rPr>
          <w:i/>
          <w:iCs/>
        </w:rPr>
      </w:pPr>
      <w:r w:rsidRPr="00EB7DC3">
        <w:rPr>
          <w:i/>
          <w:iCs/>
        </w:rPr>
        <w:t>Пример программы</w:t>
      </w:r>
    </w:p>
    <w:p w:rsidR="00B21B4C" w:rsidRPr="00EB7DC3" w:rsidRDefault="00E1094F" w:rsidP="00AB28FB">
      <w:pPr>
        <w:widowControl w:val="0"/>
        <w:ind w:firstLine="709"/>
      </w:pPr>
      <w:r w:rsidRPr="00EB7DC3">
        <w:t>Ниже приведён пример программы на C с использованием MPI</w:t>
      </w:r>
      <w:r w:rsidR="00B21B4C" w:rsidRPr="00EB7DC3">
        <w:t>:</w:t>
      </w:r>
    </w:p>
    <w:p w:rsidR="00E1094F" w:rsidRPr="00EB7DC3" w:rsidRDefault="00B21B4C" w:rsidP="00AB28FB">
      <w:pPr>
        <w:widowControl w:val="0"/>
        <w:ind w:firstLine="709"/>
      </w:pPr>
      <w:r w:rsidRPr="00EB7DC3">
        <w:rPr>
          <w:rStyle w:val="co1"/>
          <w:color w:val="000000"/>
        </w:rPr>
        <w:t xml:space="preserve"> // </w:t>
      </w:r>
      <w:r w:rsidR="00E1094F" w:rsidRPr="00EB7DC3">
        <w:rPr>
          <w:rStyle w:val="co1"/>
          <w:color w:val="000000"/>
        </w:rPr>
        <w:t>Подключение необходимых заголовков</w:t>
      </w:r>
    </w:p>
    <w:p w:rsidR="00E1094F" w:rsidRPr="00EB7DC3" w:rsidRDefault="00E1094F" w:rsidP="00AB28FB">
      <w:pPr>
        <w:widowControl w:val="0"/>
        <w:ind w:firstLine="709"/>
      </w:pPr>
      <w:r w:rsidRPr="00EB7DC3">
        <w:rPr>
          <w:rStyle w:val="co2"/>
          <w:color w:val="000000"/>
        </w:rPr>
        <w:t>#include &lt;stdio</w:t>
      </w:r>
      <w:r w:rsidR="00B21B4C" w:rsidRPr="00EB7DC3">
        <w:rPr>
          <w:rStyle w:val="co2"/>
          <w:color w:val="000000"/>
        </w:rPr>
        <w:t xml:space="preserve">. </w:t>
      </w:r>
      <w:r w:rsidRPr="00EB7DC3">
        <w:rPr>
          <w:rStyle w:val="co2"/>
          <w:color w:val="000000"/>
        </w:rPr>
        <w:t>h&gt;</w:t>
      </w:r>
    </w:p>
    <w:p w:rsidR="00E1094F" w:rsidRPr="00AB28FB" w:rsidRDefault="00E1094F" w:rsidP="00AB28FB">
      <w:pPr>
        <w:widowControl w:val="0"/>
        <w:ind w:firstLine="709"/>
        <w:rPr>
          <w:lang w:val="en-US"/>
        </w:rPr>
      </w:pPr>
      <w:r w:rsidRPr="00AB28FB">
        <w:rPr>
          <w:rStyle w:val="co2"/>
          <w:color w:val="000000"/>
          <w:lang w:val="en-US"/>
        </w:rPr>
        <w:t>#include &lt;math</w:t>
      </w:r>
      <w:r w:rsidR="00B21B4C" w:rsidRPr="00AB28FB">
        <w:rPr>
          <w:rStyle w:val="co2"/>
          <w:color w:val="000000"/>
          <w:lang w:val="en-US"/>
        </w:rPr>
        <w:t xml:space="preserve">. </w:t>
      </w:r>
      <w:r w:rsidRPr="00AB28FB">
        <w:rPr>
          <w:rStyle w:val="co2"/>
          <w:color w:val="000000"/>
          <w:lang w:val="en-US"/>
        </w:rPr>
        <w:t>h&gt;</w:t>
      </w:r>
    </w:p>
    <w:p w:rsidR="00B21B4C" w:rsidRPr="00AB28FB" w:rsidRDefault="00E1094F" w:rsidP="00AB28FB">
      <w:pPr>
        <w:widowControl w:val="0"/>
        <w:ind w:firstLine="709"/>
        <w:rPr>
          <w:rStyle w:val="co2"/>
          <w:color w:val="000000"/>
          <w:lang w:val="en-US"/>
        </w:rPr>
      </w:pPr>
      <w:r w:rsidRPr="00AB28FB">
        <w:rPr>
          <w:rStyle w:val="co2"/>
          <w:color w:val="000000"/>
          <w:lang w:val="en-US"/>
        </w:rPr>
        <w:t>#include</w:t>
      </w:r>
      <w:r w:rsidR="00B21B4C" w:rsidRPr="00AB28FB">
        <w:rPr>
          <w:rStyle w:val="co2"/>
          <w:color w:val="000000"/>
          <w:lang w:val="en-US"/>
        </w:rPr>
        <w:t xml:space="preserve"> "</w:t>
      </w:r>
      <w:r w:rsidRPr="00AB28FB">
        <w:rPr>
          <w:rStyle w:val="co2"/>
          <w:color w:val="000000"/>
          <w:lang w:val="en-US"/>
        </w:rPr>
        <w:t>mpi</w:t>
      </w:r>
      <w:r w:rsidR="00B21B4C" w:rsidRPr="00AB28FB">
        <w:rPr>
          <w:rStyle w:val="co2"/>
          <w:color w:val="000000"/>
          <w:lang w:val="en-US"/>
        </w:rPr>
        <w:t xml:space="preserve">. </w:t>
      </w:r>
      <w:r w:rsidRPr="00AB28FB">
        <w:rPr>
          <w:rStyle w:val="co2"/>
          <w:color w:val="000000"/>
          <w:lang w:val="en-US"/>
        </w:rPr>
        <w:t>h</w:t>
      </w:r>
      <w:r w:rsidR="00B21B4C" w:rsidRPr="00AB28FB">
        <w:rPr>
          <w:rStyle w:val="co2"/>
          <w:color w:val="000000"/>
          <w:lang w:val="en-US"/>
        </w:rPr>
        <w:t>"</w:t>
      </w:r>
    </w:p>
    <w:p w:rsidR="00E1094F" w:rsidRPr="00EB7DC3" w:rsidRDefault="00B21B4C" w:rsidP="00AB28FB">
      <w:pPr>
        <w:widowControl w:val="0"/>
        <w:ind w:firstLine="709"/>
      </w:pPr>
      <w:r w:rsidRPr="00AB28FB">
        <w:rPr>
          <w:rStyle w:val="co1"/>
          <w:color w:val="000000"/>
          <w:lang w:val="en-US"/>
        </w:rPr>
        <w:t xml:space="preserve"> </w:t>
      </w:r>
      <w:r w:rsidRPr="00EB7DC3">
        <w:rPr>
          <w:rStyle w:val="co1"/>
          <w:color w:val="000000"/>
        </w:rPr>
        <w:t xml:space="preserve">// </w:t>
      </w:r>
      <w:r w:rsidR="00E1094F" w:rsidRPr="00EB7DC3">
        <w:rPr>
          <w:rStyle w:val="co1"/>
          <w:color w:val="000000"/>
        </w:rPr>
        <w:t>Функция для промежуточных вычислений</w:t>
      </w:r>
    </w:p>
    <w:p w:rsidR="00B21B4C" w:rsidRPr="00EB7DC3" w:rsidRDefault="00E1094F" w:rsidP="00AB28FB">
      <w:pPr>
        <w:widowControl w:val="0"/>
        <w:ind w:firstLine="709"/>
        <w:rPr>
          <w:rStyle w:val="br0"/>
          <w:color w:val="000000"/>
        </w:rPr>
      </w:pPr>
      <w:r w:rsidRPr="00EB7DC3">
        <w:rPr>
          <w:rStyle w:val="kw4"/>
          <w:color w:val="000000"/>
        </w:rPr>
        <w:t>double</w:t>
      </w:r>
      <w:r w:rsidRPr="00EB7DC3">
        <w:t xml:space="preserve"> f</w:t>
      </w:r>
      <w:r w:rsidR="00B21B4C" w:rsidRPr="00EB7DC3">
        <w:rPr>
          <w:rStyle w:val="br0"/>
          <w:color w:val="000000"/>
        </w:rPr>
        <w:t xml:space="preserve"> (</w:t>
      </w:r>
      <w:r w:rsidRPr="00EB7DC3">
        <w:rPr>
          <w:rStyle w:val="kw4"/>
          <w:color w:val="000000"/>
        </w:rPr>
        <w:t>double</w:t>
      </w:r>
      <w:r w:rsidRPr="00EB7DC3">
        <w:t xml:space="preserve"> a</w:t>
      </w:r>
      <w:r w:rsidR="00B21B4C" w:rsidRPr="00EB7DC3">
        <w:rPr>
          <w:rStyle w:val="br0"/>
          <w:color w:val="000000"/>
        </w:rPr>
        <w:t>)</w:t>
      </w:r>
    </w:p>
    <w:p w:rsidR="00B21B4C" w:rsidRPr="00EB7DC3" w:rsidRDefault="00E1094F" w:rsidP="00AB28FB">
      <w:pPr>
        <w:widowControl w:val="0"/>
        <w:ind w:firstLine="709"/>
      </w:pPr>
      <w:r w:rsidRPr="00EB7DC3">
        <w:rPr>
          <w:rStyle w:val="br0"/>
          <w:color w:val="000000"/>
        </w:rPr>
        <w:t>{</w:t>
      </w:r>
    </w:p>
    <w:p w:rsidR="00B21B4C" w:rsidRPr="00EB7DC3" w:rsidRDefault="00E1094F" w:rsidP="00AB28FB">
      <w:pPr>
        <w:widowControl w:val="0"/>
        <w:ind w:firstLine="709"/>
        <w:rPr>
          <w:rStyle w:val="sy0"/>
          <w:color w:val="000000"/>
        </w:rPr>
      </w:pPr>
      <w:r w:rsidRPr="00EB7DC3">
        <w:rPr>
          <w:rStyle w:val="kw1"/>
          <w:color w:val="000000"/>
        </w:rPr>
        <w:t>return</w:t>
      </w:r>
      <w:r w:rsidR="00B21B4C" w:rsidRPr="00EB7DC3">
        <w:t xml:space="preserve"> (</w:t>
      </w:r>
      <w:r w:rsidRPr="00EB7DC3">
        <w:t>4</w:t>
      </w:r>
      <w:r w:rsidR="00B21B4C" w:rsidRPr="00EB7DC3">
        <w:t>.0/</w:t>
      </w:r>
      <w:r w:rsidR="00B21B4C" w:rsidRPr="00EB7DC3">
        <w:rPr>
          <w:rStyle w:val="br0"/>
          <w:color w:val="000000"/>
        </w:rPr>
        <w:t xml:space="preserve"> (</w:t>
      </w:r>
      <w:r w:rsidRPr="00EB7DC3">
        <w:t>1</w:t>
      </w:r>
      <w:r w:rsidR="00B21B4C" w:rsidRPr="00EB7DC3">
        <w:t>.0</w:t>
      </w:r>
      <w:r w:rsidRPr="00EB7DC3">
        <w:rPr>
          <w:rStyle w:val="sy0"/>
          <w:color w:val="000000"/>
        </w:rPr>
        <w:t>+</w:t>
      </w:r>
      <w:r w:rsidRPr="00EB7DC3">
        <w:t xml:space="preserve"> a</w:t>
      </w:r>
      <w:r w:rsidRPr="00EB7DC3">
        <w:rPr>
          <w:rStyle w:val="sy0"/>
          <w:color w:val="000000"/>
        </w:rPr>
        <w:t>*</w:t>
      </w:r>
      <w:r w:rsidRPr="00EB7DC3">
        <w:t>a</w:t>
      </w:r>
      <w:r w:rsidR="00B21B4C" w:rsidRPr="00EB7DC3">
        <w:rPr>
          <w:rStyle w:val="br0"/>
          <w:color w:val="000000"/>
        </w:rPr>
        <w:t>));</w:t>
      </w:r>
    </w:p>
    <w:p w:rsidR="00B21B4C" w:rsidRPr="00EB7DC3" w:rsidRDefault="00E1094F" w:rsidP="00AB28FB">
      <w:pPr>
        <w:widowControl w:val="0"/>
        <w:ind w:firstLine="709"/>
      </w:pPr>
      <w:r w:rsidRPr="00EB7DC3">
        <w:rPr>
          <w:rStyle w:val="br0"/>
          <w:color w:val="000000"/>
        </w:rPr>
        <w:lastRenderedPageBreak/>
        <w:t>}</w:t>
      </w:r>
    </w:p>
    <w:p w:rsidR="00E1094F" w:rsidRPr="00EB7DC3" w:rsidRDefault="00B21B4C" w:rsidP="00AB28FB">
      <w:pPr>
        <w:widowControl w:val="0"/>
        <w:ind w:firstLine="709"/>
      </w:pPr>
      <w:r w:rsidRPr="00EB7DC3">
        <w:rPr>
          <w:rStyle w:val="co1"/>
          <w:color w:val="000000"/>
        </w:rPr>
        <w:t xml:space="preserve"> // </w:t>
      </w:r>
      <w:r w:rsidR="00E1094F" w:rsidRPr="00EB7DC3">
        <w:rPr>
          <w:rStyle w:val="co1"/>
          <w:color w:val="000000"/>
        </w:rPr>
        <w:t>Главная функция программы</w:t>
      </w:r>
    </w:p>
    <w:p w:rsidR="00B21B4C" w:rsidRPr="00AB28FB" w:rsidRDefault="00E1094F" w:rsidP="00AB28FB">
      <w:pPr>
        <w:widowControl w:val="0"/>
        <w:ind w:firstLine="709"/>
        <w:rPr>
          <w:rStyle w:val="br0"/>
          <w:color w:val="000000"/>
          <w:lang w:val="en-US"/>
        </w:rPr>
      </w:pPr>
      <w:r w:rsidRPr="00AB28FB">
        <w:rPr>
          <w:rStyle w:val="kw4"/>
          <w:color w:val="000000"/>
          <w:lang w:val="en-US"/>
        </w:rPr>
        <w:t>int</w:t>
      </w:r>
      <w:r w:rsidRPr="00AB28FB">
        <w:rPr>
          <w:lang w:val="en-US"/>
        </w:rPr>
        <w:t xml:space="preserve"> main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rStyle w:val="kw4"/>
          <w:color w:val="000000"/>
          <w:lang w:val="en-US"/>
        </w:rPr>
        <w:t>int</w:t>
      </w:r>
      <w:r w:rsidRPr="00AB28FB">
        <w:rPr>
          <w:lang w:val="en-US"/>
        </w:rPr>
        <w:t xml:space="preserve"> argc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</w:t>
      </w:r>
      <w:r w:rsidRPr="00AB28FB">
        <w:rPr>
          <w:rStyle w:val="kw4"/>
          <w:color w:val="000000"/>
          <w:lang w:val="en-US"/>
        </w:rPr>
        <w:t>char</w:t>
      </w:r>
      <w:r w:rsidRPr="00AB28FB">
        <w:rPr>
          <w:lang w:val="en-US"/>
        </w:rPr>
        <w:t xml:space="preserve"> </w:t>
      </w:r>
      <w:r w:rsidRPr="00AB28FB">
        <w:rPr>
          <w:rStyle w:val="sy0"/>
          <w:color w:val="000000"/>
          <w:lang w:val="en-US"/>
        </w:rPr>
        <w:t>**</w:t>
      </w:r>
      <w:r w:rsidRPr="00AB28FB">
        <w:rPr>
          <w:lang w:val="en-US"/>
        </w:rPr>
        <w:t>argv</w:t>
      </w:r>
      <w:r w:rsidR="00B21B4C" w:rsidRPr="00AB28FB">
        <w:rPr>
          <w:rStyle w:val="br0"/>
          <w:color w:val="000000"/>
          <w:lang w:val="en-US"/>
        </w:rPr>
        <w:t>)</w:t>
      </w:r>
    </w:p>
    <w:p w:rsidR="00B21B4C" w:rsidRPr="00AB28FB" w:rsidRDefault="00E1094F" w:rsidP="00AB28FB">
      <w:pPr>
        <w:widowControl w:val="0"/>
        <w:ind w:firstLine="709"/>
        <w:rPr>
          <w:lang w:val="en-US"/>
        </w:rPr>
      </w:pPr>
      <w:r w:rsidRPr="00AB28FB">
        <w:rPr>
          <w:rStyle w:val="br0"/>
          <w:color w:val="000000"/>
          <w:lang w:val="en-US"/>
        </w:rPr>
        <w:t>{</w:t>
      </w:r>
    </w:p>
    <w:p w:rsidR="00B21B4C" w:rsidRPr="00AB28FB" w:rsidRDefault="00B21B4C" w:rsidP="00AB28FB">
      <w:pPr>
        <w:widowControl w:val="0"/>
        <w:ind w:firstLine="709"/>
        <w:rPr>
          <w:lang w:val="en-US"/>
        </w:rPr>
      </w:pPr>
      <w:r w:rsidRPr="00AB28FB">
        <w:rPr>
          <w:rStyle w:val="co1"/>
          <w:color w:val="000000"/>
          <w:lang w:val="en-US"/>
        </w:rPr>
        <w:t xml:space="preserve"> // </w:t>
      </w:r>
      <w:r w:rsidR="00E1094F" w:rsidRPr="00EB7DC3">
        <w:rPr>
          <w:rStyle w:val="co1"/>
          <w:color w:val="000000"/>
        </w:rPr>
        <w:t>Объявление</w:t>
      </w:r>
      <w:r w:rsidR="00E1094F" w:rsidRPr="00AB28FB">
        <w:rPr>
          <w:rStyle w:val="co1"/>
          <w:color w:val="000000"/>
          <w:lang w:val="en-US"/>
        </w:rPr>
        <w:t xml:space="preserve"> </w:t>
      </w:r>
      <w:r w:rsidR="00E1094F" w:rsidRPr="00EB7DC3">
        <w:rPr>
          <w:rStyle w:val="co1"/>
          <w:color w:val="000000"/>
        </w:rPr>
        <w:t>переменных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rStyle w:val="kw4"/>
          <w:color w:val="000000"/>
          <w:lang w:val="en-US"/>
        </w:rPr>
        <w:t>int</w:t>
      </w:r>
      <w:r w:rsidRPr="00AB28FB">
        <w:rPr>
          <w:lang w:val="en-US"/>
        </w:rPr>
        <w:t xml:space="preserve"> done </w:t>
      </w:r>
      <w:r w:rsidRPr="00AB28FB">
        <w:rPr>
          <w:rStyle w:val="sy0"/>
          <w:color w:val="000000"/>
          <w:lang w:val="en-US"/>
        </w:rPr>
        <w:t>=</w:t>
      </w:r>
      <w:r w:rsidRPr="00AB28FB">
        <w:rPr>
          <w:lang w:val="en-US"/>
        </w:rPr>
        <w:t xml:space="preserve"> 0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n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myid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numprocs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i</w:t>
      </w:r>
      <w:r w:rsidR="00B21B4C" w:rsidRPr="00AB28FB">
        <w:rPr>
          <w:rStyle w:val="sy0"/>
          <w:color w:val="000000"/>
          <w:lang w:val="en-US"/>
        </w:rPr>
        <w:t>;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rStyle w:val="kw4"/>
          <w:color w:val="000000"/>
          <w:lang w:val="en-US"/>
        </w:rPr>
        <w:t>double</w:t>
      </w:r>
      <w:r w:rsidRPr="00AB28FB">
        <w:rPr>
          <w:lang w:val="en-US"/>
        </w:rPr>
        <w:t xml:space="preserve"> PI25DT </w:t>
      </w:r>
      <w:r w:rsidRPr="00AB28FB">
        <w:rPr>
          <w:rStyle w:val="sy0"/>
          <w:color w:val="000000"/>
          <w:lang w:val="en-US"/>
        </w:rPr>
        <w:t>=</w:t>
      </w:r>
      <w:r w:rsidRPr="00AB28FB">
        <w:rPr>
          <w:lang w:val="en-US"/>
        </w:rPr>
        <w:t xml:space="preserve"> </w:t>
      </w:r>
      <w:r w:rsidR="00B21B4C" w:rsidRPr="00AB28FB">
        <w:rPr>
          <w:rStyle w:val="nu16"/>
          <w:color w:val="000000"/>
          <w:lang w:val="en-US"/>
        </w:rPr>
        <w:t>3.1</w:t>
      </w:r>
      <w:r w:rsidRPr="00AB28FB">
        <w:rPr>
          <w:rStyle w:val="nu16"/>
          <w:color w:val="000000"/>
          <w:lang w:val="en-US"/>
        </w:rPr>
        <w:t>41592653589793238462643</w:t>
      </w:r>
      <w:r w:rsidR="00B21B4C" w:rsidRPr="00AB28FB">
        <w:rPr>
          <w:rStyle w:val="sy0"/>
          <w:color w:val="000000"/>
          <w:lang w:val="en-US"/>
        </w:rPr>
        <w:t>;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rStyle w:val="kw4"/>
          <w:color w:val="000000"/>
          <w:lang w:val="en-US"/>
        </w:rPr>
        <w:t>double</w:t>
      </w:r>
      <w:r w:rsidRPr="00AB28FB">
        <w:rPr>
          <w:lang w:val="en-US"/>
        </w:rPr>
        <w:t xml:space="preserve"> mypi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pi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h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sum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x</w:t>
      </w:r>
      <w:r w:rsidR="00B21B4C" w:rsidRPr="00AB28FB">
        <w:rPr>
          <w:rStyle w:val="sy0"/>
          <w:color w:val="000000"/>
          <w:lang w:val="en-US"/>
        </w:rPr>
        <w:t>;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rStyle w:val="kw4"/>
          <w:color w:val="000000"/>
          <w:lang w:val="en-US"/>
        </w:rPr>
        <w:t>double</w:t>
      </w:r>
      <w:r w:rsidRPr="00AB28FB">
        <w:rPr>
          <w:lang w:val="en-US"/>
        </w:rPr>
        <w:t xml:space="preserve"> startwtime </w:t>
      </w:r>
      <w:r w:rsidRPr="00AB28FB">
        <w:rPr>
          <w:rStyle w:val="sy0"/>
          <w:color w:val="000000"/>
          <w:lang w:val="en-US"/>
        </w:rPr>
        <w:t>=</w:t>
      </w:r>
      <w:r w:rsidRPr="00AB28FB">
        <w:rPr>
          <w:lang w:val="en-US"/>
        </w:rPr>
        <w:t xml:space="preserve"> 0</w:t>
      </w:r>
      <w:r w:rsidR="00B21B4C" w:rsidRPr="00AB28FB">
        <w:rPr>
          <w:lang w:val="en-US"/>
        </w:rPr>
        <w:t>.0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endwtime</w:t>
      </w:r>
      <w:r w:rsidR="00B21B4C" w:rsidRPr="00AB28FB">
        <w:rPr>
          <w:rStyle w:val="sy0"/>
          <w:color w:val="000000"/>
          <w:lang w:val="en-US"/>
        </w:rPr>
        <w:t>;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rStyle w:val="kw4"/>
          <w:color w:val="000000"/>
          <w:lang w:val="en-US"/>
        </w:rPr>
        <w:t>int</w:t>
      </w:r>
      <w:r w:rsidRPr="00AB28FB">
        <w:rPr>
          <w:lang w:val="en-US"/>
        </w:rPr>
        <w:t xml:space="preserve"> namelen</w:t>
      </w:r>
      <w:r w:rsidR="00B21B4C" w:rsidRPr="00AB28FB">
        <w:rPr>
          <w:rStyle w:val="sy0"/>
          <w:color w:val="000000"/>
          <w:lang w:val="en-US"/>
        </w:rPr>
        <w:t>;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rStyle w:val="kw4"/>
          <w:color w:val="000000"/>
          <w:lang w:val="en-US"/>
        </w:rPr>
        <w:t>char</w:t>
      </w:r>
      <w:r w:rsidRPr="00AB28FB">
        <w:rPr>
          <w:lang w:val="en-US"/>
        </w:rPr>
        <w:t xml:space="preserve"> processor_name</w:t>
      </w:r>
      <w:r w:rsidR="00B21B4C" w:rsidRPr="00AB28FB">
        <w:rPr>
          <w:rStyle w:val="br0"/>
          <w:color w:val="000000"/>
          <w:lang w:val="en-US"/>
        </w:rPr>
        <w:t xml:space="preserve"> [</w:t>
      </w:r>
      <w:r w:rsidRPr="00AB28FB">
        <w:rPr>
          <w:lang w:val="en-US"/>
        </w:rPr>
        <w:t>MPI_MAX_PROCESSOR_NAME</w:t>
      </w:r>
      <w:r w:rsidR="00B21B4C" w:rsidRPr="00AB28FB">
        <w:rPr>
          <w:rStyle w:val="br0"/>
          <w:color w:val="000000"/>
          <w:lang w:val="en-US"/>
        </w:rPr>
        <w:t xml:space="preserve">] </w:t>
      </w:r>
      <w:r w:rsidR="00B21B4C" w:rsidRPr="00AB28FB">
        <w:rPr>
          <w:rStyle w:val="sy0"/>
          <w:color w:val="000000"/>
          <w:lang w:val="en-US"/>
        </w:rPr>
        <w:t>;</w:t>
      </w:r>
    </w:p>
    <w:p w:rsidR="00B21B4C" w:rsidRPr="00EB7DC3" w:rsidRDefault="00B21B4C" w:rsidP="00AB28FB">
      <w:pPr>
        <w:widowControl w:val="0"/>
        <w:ind w:firstLine="709"/>
      </w:pPr>
      <w:r w:rsidRPr="00AB28FB">
        <w:rPr>
          <w:rStyle w:val="co1"/>
          <w:color w:val="000000"/>
          <w:lang w:val="en-US"/>
        </w:rPr>
        <w:t xml:space="preserve"> </w:t>
      </w:r>
      <w:r w:rsidRPr="00EB7DC3">
        <w:rPr>
          <w:rStyle w:val="co1"/>
          <w:color w:val="000000"/>
        </w:rPr>
        <w:t xml:space="preserve">// </w:t>
      </w:r>
      <w:r w:rsidR="00E1094F" w:rsidRPr="00EB7DC3">
        <w:rPr>
          <w:rStyle w:val="co1"/>
          <w:color w:val="000000"/>
        </w:rPr>
        <w:t>Инициализация подсистемы MPI</w:t>
      </w:r>
    </w:p>
    <w:p w:rsidR="00B21B4C" w:rsidRPr="00EB7DC3" w:rsidRDefault="00E1094F" w:rsidP="00AB28FB">
      <w:pPr>
        <w:widowControl w:val="0"/>
        <w:ind w:firstLine="709"/>
        <w:rPr>
          <w:rStyle w:val="sy0"/>
          <w:color w:val="000000"/>
        </w:rPr>
      </w:pPr>
      <w:r w:rsidRPr="00EB7DC3">
        <w:t>MPI_Init</w:t>
      </w:r>
      <w:r w:rsidR="00B21B4C" w:rsidRPr="00EB7DC3">
        <w:rPr>
          <w:rStyle w:val="br0"/>
          <w:color w:val="000000"/>
        </w:rPr>
        <w:t xml:space="preserve"> (</w:t>
      </w:r>
      <w:r w:rsidRPr="00EB7DC3">
        <w:rPr>
          <w:rStyle w:val="sy0"/>
          <w:color w:val="000000"/>
        </w:rPr>
        <w:t>&amp;</w:t>
      </w:r>
      <w:r w:rsidRPr="00EB7DC3">
        <w:t>argc</w:t>
      </w:r>
      <w:r w:rsidRPr="00EB7DC3">
        <w:rPr>
          <w:rStyle w:val="sy0"/>
          <w:color w:val="000000"/>
        </w:rPr>
        <w:t>,</w:t>
      </w:r>
      <w:r w:rsidRPr="00EB7DC3">
        <w:t xml:space="preserve"> </w:t>
      </w:r>
      <w:r w:rsidRPr="00EB7DC3">
        <w:rPr>
          <w:rStyle w:val="sy0"/>
          <w:color w:val="000000"/>
        </w:rPr>
        <w:t>&amp;</w:t>
      </w:r>
      <w:r w:rsidRPr="00EB7DC3">
        <w:t>argv</w:t>
      </w:r>
      <w:r w:rsidR="00B21B4C" w:rsidRPr="00EB7DC3">
        <w:rPr>
          <w:rStyle w:val="br0"/>
          <w:color w:val="000000"/>
        </w:rPr>
        <w:t>);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>MPI_Comm_size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MPI_COMM_WORLD</w:t>
      </w:r>
      <w:r w:rsidRPr="00AB28FB">
        <w:rPr>
          <w:rStyle w:val="sy0"/>
          <w:color w:val="000000"/>
          <w:lang w:val="en-US"/>
        </w:rPr>
        <w:t>,&amp;</w:t>
      </w:r>
      <w:r w:rsidRPr="00AB28FB">
        <w:rPr>
          <w:lang w:val="en-US"/>
        </w:rPr>
        <w:t>numprocs</w:t>
      </w:r>
      <w:r w:rsidR="00B21B4C" w:rsidRPr="00AB28FB">
        <w:rPr>
          <w:rStyle w:val="br0"/>
          <w:color w:val="000000"/>
          <w:lang w:val="en-US"/>
        </w:rPr>
        <w:t>);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>MPI_Comm_rank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MPI_COMM_WORLD</w:t>
      </w:r>
      <w:r w:rsidRPr="00AB28FB">
        <w:rPr>
          <w:rStyle w:val="sy0"/>
          <w:color w:val="000000"/>
          <w:lang w:val="en-US"/>
        </w:rPr>
        <w:t>,&amp;</w:t>
      </w:r>
      <w:r w:rsidRPr="00AB28FB">
        <w:rPr>
          <w:lang w:val="en-US"/>
        </w:rPr>
        <w:t>myid</w:t>
      </w:r>
      <w:r w:rsidR="00B21B4C" w:rsidRPr="00AB28FB">
        <w:rPr>
          <w:rStyle w:val="br0"/>
          <w:color w:val="000000"/>
          <w:lang w:val="en-US"/>
        </w:rPr>
        <w:t>);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>MPI_Get_processor_name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processor_name</w:t>
      </w:r>
      <w:r w:rsidRPr="00AB28FB">
        <w:rPr>
          <w:rStyle w:val="sy0"/>
          <w:color w:val="000000"/>
          <w:lang w:val="en-US"/>
        </w:rPr>
        <w:t>,&amp;</w:t>
      </w:r>
      <w:r w:rsidRPr="00AB28FB">
        <w:rPr>
          <w:lang w:val="en-US"/>
        </w:rPr>
        <w:t>namelen</w:t>
      </w:r>
      <w:r w:rsidR="00B21B4C" w:rsidRPr="00AB28FB">
        <w:rPr>
          <w:rStyle w:val="br0"/>
          <w:color w:val="000000"/>
          <w:lang w:val="en-US"/>
        </w:rPr>
        <w:t>);</w:t>
      </w:r>
    </w:p>
    <w:p w:rsidR="00B21B4C" w:rsidRPr="00EB7DC3" w:rsidRDefault="00B21B4C" w:rsidP="00AB28FB">
      <w:pPr>
        <w:widowControl w:val="0"/>
        <w:ind w:firstLine="709"/>
      </w:pPr>
      <w:r w:rsidRPr="00AB28FB">
        <w:rPr>
          <w:rStyle w:val="co1"/>
          <w:color w:val="000000"/>
          <w:lang w:val="en-US"/>
        </w:rPr>
        <w:t xml:space="preserve"> </w:t>
      </w:r>
      <w:r w:rsidRPr="00EB7DC3">
        <w:rPr>
          <w:rStyle w:val="co1"/>
          <w:color w:val="000000"/>
        </w:rPr>
        <w:t xml:space="preserve">// </w:t>
      </w:r>
      <w:r w:rsidR="00E1094F" w:rsidRPr="00EB7DC3">
        <w:rPr>
          <w:rStyle w:val="co1"/>
          <w:color w:val="000000"/>
        </w:rPr>
        <w:t>Вывод номера потока в общем пуле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>fprintf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stdout</w:t>
      </w:r>
      <w:r w:rsidRPr="00AB28FB">
        <w:rPr>
          <w:rStyle w:val="sy0"/>
          <w:color w:val="000000"/>
          <w:lang w:val="en-US"/>
        </w:rPr>
        <w:t>,</w:t>
      </w:r>
      <w:r w:rsidR="00B21B4C" w:rsidRPr="00AB28FB">
        <w:rPr>
          <w:lang w:val="en-US"/>
        </w:rPr>
        <w:t xml:space="preserve"> "</w:t>
      </w:r>
      <w:r w:rsidRPr="00AB28FB">
        <w:rPr>
          <w:rStyle w:val="st0"/>
          <w:color w:val="000000"/>
          <w:lang w:val="en-US"/>
        </w:rPr>
        <w:t>Process</w:t>
      </w:r>
      <w:r w:rsidR="00B21B4C" w:rsidRPr="00AB28FB">
        <w:rPr>
          <w:rStyle w:val="st0"/>
          <w:color w:val="000000"/>
          <w:lang w:val="en-US"/>
        </w:rPr>
        <w:t>%</w:t>
      </w:r>
      <w:r w:rsidRPr="00AB28FB">
        <w:rPr>
          <w:rStyle w:val="st0"/>
          <w:color w:val="000000"/>
          <w:lang w:val="en-US"/>
        </w:rPr>
        <w:t>d of</w:t>
      </w:r>
      <w:r w:rsidR="00B21B4C" w:rsidRPr="00AB28FB">
        <w:rPr>
          <w:rStyle w:val="st0"/>
          <w:color w:val="000000"/>
          <w:lang w:val="en-US"/>
        </w:rPr>
        <w:t>%</w:t>
      </w:r>
      <w:r w:rsidRPr="00AB28FB">
        <w:rPr>
          <w:rStyle w:val="st0"/>
          <w:color w:val="000000"/>
          <w:lang w:val="en-US"/>
        </w:rPr>
        <w:t>d is on</w:t>
      </w:r>
      <w:r w:rsidR="00B21B4C" w:rsidRPr="00AB28FB">
        <w:rPr>
          <w:rStyle w:val="st0"/>
          <w:color w:val="000000"/>
          <w:lang w:val="en-US"/>
        </w:rPr>
        <w:t>%</w:t>
      </w:r>
      <w:r w:rsidRPr="00AB28FB">
        <w:rPr>
          <w:rStyle w:val="st0"/>
          <w:color w:val="000000"/>
          <w:lang w:val="en-US"/>
        </w:rPr>
        <w:t>s</w:t>
      </w:r>
      <w:r w:rsidRPr="00AB28FB">
        <w:rPr>
          <w:rStyle w:val="es1"/>
          <w:color w:val="000000"/>
          <w:lang w:val="en-US"/>
        </w:rPr>
        <w:t>\n</w:t>
      </w:r>
      <w:r w:rsidR="00B21B4C" w:rsidRPr="00AB28FB">
        <w:rPr>
          <w:rStyle w:val="st0"/>
          <w:color w:val="000000"/>
          <w:lang w:val="en-US"/>
        </w:rPr>
        <w:t xml:space="preserve">", </w:t>
      </w:r>
      <w:r w:rsidRPr="00AB28FB">
        <w:rPr>
          <w:lang w:val="en-US"/>
        </w:rPr>
        <w:t>myid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>numprocs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>processor_name</w:t>
      </w:r>
      <w:r w:rsidR="00B21B4C" w:rsidRPr="00AB28FB">
        <w:rPr>
          <w:rStyle w:val="br0"/>
          <w:color w:val="000000"/>
          <w:lang w:val="en-US"/>
        </w:rPr>
        <w:t>);</w:t>
      </w:r>
    </w:p>
    <w:p w:rsidR="00B21B4C" w:rsidRPr="00EB7DC3" w:rsidRDefault="00E1094F" w:rsidP="00AB28FB">
      <w:pPr>
        <w:widowControl w:val="0"/>
        <w:ind w:firstLine="709"/>
        <w:rPr>
          <w:rStyle w:val="sy0"/>
          <w:color w:val="000000"/>
        </w:rPr>
      </w:pPr>
      <w:r w:rsidRPr="00EB7DC3">
        <w:t>fflush</w:t>
      </w:r>
      <w:r w:rsidR="00B21B4C" w:rsidRPr="00EB7DC3">
        <w:rPr>
          <w:rStyle w:val="br0"/>
          <w:color w:val="000000"/>
        </w:rPr>
        <w:t xml:space="preserve"> (</w:t>
      </w:r>
      <w:r w:rsidRPr="00EB7DC3">
        <w:t>stdout</w:t>
      </w:r>
      <w:r w:rsidR="00B21B4C" w:rsidRPr="00EB7DC3">
        <w:rPr>
          <w:rStyle w:val="br0"/>
          <w:color w:val="000000"/>
        </w:rPr>
        <w:t>);</w:t>
      </w:r>
    </w:p>
    <w:p w:rsidR="00B21B4C" w:rsidRPr="00EB7DC3" w:rsidRDefault="00E1094F" w:rsidP="00AB28FB">
      <w:pPr>
        <w:widowControl w:val="0"/>
        <w:ind w:firstLine="709"/>
        <w:rPr>
          <w:rStyle w:val="br0"/>
          <w:color w:val="000000"/>
        </w:rPr>
      </w:pPr>
      <w:r w:rsidRPr="00EB7DC3">
        <w:rPr>
          <w:rStyle w:val="kw1"/>
          <w:color w:val="000000"/>
        </w:rPr>
        <w:t>while</w:t>
      </w:r>
      <w:r w:rsidR="00B21B4C" w:rsidRPr="00EB7DC3">
        <w:rPr>
          <w:rStyle w:val="br0"/>
          <w:color w:val="000000"/>
        </w:rPr>
        <w:t xml:space="preserve"> (</w:t>
      </w:r>
      <w:r w:rsidR="00B21B4C" w:rsidRPr="00EB7DC3">
        <w:rPr>
          <w:rStyle w:val="sy0"/>
          <w:color w:val="000000"/>
        </w:rPr>
        <w:t xml:space="preserve">! </w:t>
      </w:r>
      <w:r w:rsidRPr="00EB7DC3">
        <w:t>done</w:t>
      </w:r>
      <w:r w:rsidR="00B21B4C" w:rsidRPr="00EB7DC3">
        <w:rPr>
          <w:rStyle w:val="br0"/>
          <w:color w:val="000000"/>
        </w:rPr>
        <w:t>)</w:t>
      </w:r>
    </w:p>
    <w:p w:rsidR="00B21B4C" w:rsidRPr="00EB7DC3" w:rsidRDefault="00E1094F" w:rsidP="00AB28FB">
      <w:pPr>
        <w:widowControl w:val="0"/>
        <w:ind w:firstLine="709"/>
      </w:pPr>
      <w:r w:rsidRPr="00EB7DC3">
        <w:rPr>
          <w:rStyle w:val="br0"/>
          <w:color w:val="000000"/>
        </w:rPr>
        <w:t>{</w:t>
      </w:r>
    </w:p>
    <w:p w:rsidR="00B21B4C" w:rsidRPr="00EB7DC3" w:rsidRDefault="00B21B4C" w:rsidP="00AB28FB">
      <w:pPr>
        <w:widowControl w:val="0"/>
        <w:ind w:firstLine="709"/>
      </w:pPr>
      <w:r w:rsidRPr="00EB7DC3">
        <w:rPr>
          <w:rStyle w:val="co1"/>
          <w:color w:val="000000"/>
        </w:rPr>
        <w:t xml:space="preserve"> // </w:t>
      </w:r>
      <w:r w:rsidR="00E1094F" w:rsidRPr="00EB7DC3">
        <w:rPr>
          <w:rStyle w:val="co1"/>
          <w:color w:val="000000"/>
        </w:rPr>
        <w:t>количество интервалов</w:t>
      </w:r>
    </w:p>
    <w:p w:rsidR="00B21B4C" w:rsidRPr="00AB28FB" w:rsidRDefault="00E1094F" w:rsidP="00AB28FB">
      <w:pPr>
        <w:widowControl w:val="0"/>
        <w:ind w:firstLine="709"/>
        <w:rPr>
          <w:rStyle w:val="br0"/>
          <w:color w:val="000000"/>
          <w:lang w:val="en-US"/>
        </w:rPr>
      </w:pPr>
      <w:r w:rsidRPr="00AB28FB">
        <w:rPr>
          <w:rStyle w:val="kw1"/>
          <w:color w:val="000000"/>
          <w:lang w:val="en-US"/>
        </w:rPr>
        <w:t>if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myid</w:t>
      </w:r>
      <w:r w:rsidRPr="00AB28FB">
        <w:rPr>
          <w:rStyle w:val="sy0"/>
          <w:color w:val="000000"/>
          <w:lang w:val="en-US"/>
        </w:rPr>
        <w:t>==</w:t>
      </w:r>
      <w:r w:rsidRPr="00AB28FB">
        <w:rPr>
          <w:rStyle w:val="nu0"/>
          <w:color w:val="000000"/>
          <w:lang w:val="en-US"/>
        </w:rPr>
        <w:t>0</w:t>
      </w:r>
      <w:r w:rsidR="00B21B4C" w:rsidRPr="00AB28FB">
        <w:rPr>
          <w:rStyle w:val="br0"/>
          <w:color w:val="000000"/>
          <w:lang w:val="en-US"/>
        </w:rPr>
        <w:t>)</w:t>
      </w:r>
    </w:p>
    <w:p w:rsidR="00B21B4C" w:rsidRPr="00AB28FB" w:rsidRDefault="00E1094F" w:rsidP="00AB28FB">
      <w:pPr>
        <w:widowControl w:val="0"/>
        <w:ind w:firstLine="709"/>
        <w:rPr>
          <w:lang w:val="en-US"/>
        </w:rPr>
      </w:pPr>
      <w:r w:rsidRPr="00AB28FB">
        <w:rPr>
          <w:rStyle w:val="br0"/>
          <w:color w:val="000000"/>
          <w:lang w:val="en-US"/>
        </w:rPr>
        <w:t>{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>fprintf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stdout</w:t>
      </w:r>
      <w:r w:rsidRPr="00AB28FB">
        <w:rPr>
          <w:rStyle w:val="sy0"/>
          <w:color w:val="000000"/>
          <w:lang w:val="en-US"/>
        </w:rPr>
        <w:t>,</w:t>
      </w:r>
      <w:r w:rsidR="00B21B4C" w:rsidRPr="00AB28FB">
        <w:rPr>
          <w:lang w:val="en-US"/>
        </w:rPr>
        <w:t xml:space="preserve"> "</w:t>
      </w:r>
      <w:r w:rsidRPr="00AB28FB">
        <w:rPr>
          <w:rStyle w:val="st0"/>
          <w:color w:val="000000"/>
          <w:lang w:val="en-US"/>
        </w:rPr>
        <w:t>Enter the number of intervals</w:t>
      </w:r>
      <w:r w:rsidR="00B21B4C" w:rsidRPr="00AB28FB">
        <w:rPr>
          <w:rStyle w:val="st0"/>
          <w:color w:val="000000"/>
          <w:lang w:val="en-US"/>
        </w:rPr>
        <w:t>: (</w:t>
      </w:r>
      <w:r w:rsidRPr="00AB28FB">
        <w:rPr>
          <w:rStyle w:val="st0"/>
          <w:color w:val="000000"/>
          <w:lang w:val="en-US"/>
        </w:rPr>
        <w:t>0 quits</w:t>
      </w:r>
      <w:r w:rsidR="00B21B4C" w:rsidRPr="00AB28FB">
        <w:rPr>
          <w:rStyle w:val="st0"/>
          <w:color w:val="000000"/>
          <w:lang w:val="en-US"/>
        </w:rPr>
        <w:t>)"</w:t>
      </w:r>
      <w:r w:rsidR="00B21B4C" w:rsidRPr="00AB28FB">
        <w:rPr>
          <w:rStyle w:val="br0"/>
          <w:color w:val="000000"/>
          <w:lang w:val="en-US"/>
        </w:rPr>
        <w:t>);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>fflush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stdout</w:t>
      </w:r>
      <w:r w:rsidR="00B21B4C" w:rsidRPr="00AB28FB">
        <w:rPr>
          <w:rStyle w:val="br0"/>
          <w:color w:val="000000"/>
          <w:lang w:val="en-US"/>
        </w:rPr>
        <w:t>);</w:t>
      </w:r>
    </w:p>
    <w:p w:rsidR="00B21B4C" w:rsidRPr="00AB28FB" w:rsidRDefault="00E1094F" w:rsidP="00AB28FB">
      <w:pPr>
        <w:widowControl w:val="0"/>
        <w:ind w:firstLine="709"/>
        <w:rPr>
          <w:rStyle w:val="br0"/>
          <w:color w:val="000000"/>
          <w:lang w:val="en-US"/>
        </w:rPr>
      </w:pPr>
      <w:r w:rsidRPr="00AB28FB">
        <w:rPr>
          <w:rStyle w:val="kw1"/>
          <w:color w:val="000000"/>
          <w:lang w:val="en-US"/>
        </w:rPr>
        <w:t>if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scanf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="00B21B4C" w:rsidRPr="00AB28FB">
        <w:rPr>
          <w:rStyle w:val="st0"/>
          <w:color w:val="000000"/>
          <w:lang w:val="en-US"/>
        </w:rPr>
        <w:t>"</w:t>
      </w:r>
      <w:r w:rsidRPr="00AB28FB">
        <w:rPr>
          <w:rStyle w:val="st0"/>
          <w:color w:val="000000"/>
          <w:lang w:val="en-US"/>
        </w:rPr>
        <w:t>%d</w:t>
      </w:r>
      <w:r w:rsidR="00B21B4C" w:rsidRPr="00AB28FB">
        <w:rPr>
          <w:rStyle w:val="st0"/>
          <w:color w:val="000000"/>
          <w:lang w:val="en-US"/>
        </w:rPr>
        <w:t>"</w:t>
      </w:r>
      <w:r w:rsidRPr="00AB28FB">
        <w:rPr>
          <w:rStyle w:val="sy0"/>
          <w:color w:val="000000"/>
          <w:lang w:val="en-US"/>
        </w:rPr>
        <w:t>,&amp;</w:t>
      </w:r>
      <w:r w:rsidRPr="00AB28FB">
        <w:rPr>
          <w:lang w:val="en-US"/>
        </w:rPr>
        <w:t>n</w:t>
      </w:r>
      <w:r w:rsidR="00B21B4C" w:rsidRPr="00AB28FB">
        <w:rPr>
          <w:rStyle w:val="br0"/>
          <w:color w:val="000000"/>
          <w:lang w:val="en-US"/>
        </w:rPr>
        <w:t xml:space="preserve">) </w:t>
      </w:r>
      <w:r w:rsidR="00B21B4C" w:rsidRPr="00AB28FB">
        <w:rPr>
          <w:lang w:val="en-US"/>
        </w:rPr>
        <w:t>!</w:t>
      </w:r>
      <w:r w:rsidR="00B21B4C" w:rsidRPr="00AB28FB">
        <w:rPr>
          <w:rStyle w:val="sy0"/>
          <w:color w:val="000000"/>
          <w:lang w:val="en-US"/>
        </w:rPr>
        <w:t xml:space="preserve"> </w:t>
      </w:r>
      <w:r w:rsidRPr="00AB28FB">
        <w:rPr>
          <w:rStyle w:val="sy0"/>
          <w:color w:val="000000"/>
          <w:lang w:val="en-US"/>
        </w:rPr>
        <w:t>=</w:t>
      </w:r>
      <w:r w:rsidRPr="00AB28FB">
        <w:rPr>
          <w:lang w:val="en-US"/>
        </w:rPr>
        <w:t xml:space="preserve"> </w:t>
      </w:r>
      <w:r w:rsidRPr="00AB28FB">
        <w:rPr>
          <w:rStyle w:val="nu0"/>
          <w:color w:val="000000"/>
          <w:lang w:val="en-US"/>
        </w:rPr>
        <w:t>1</w:t>
      </w:r>
      <w:r w:rsidR="00B21B4C" w:rsidRPr="00AB28FB">
        <w:rPr>
          <w:rStyle w:val="br0"/>
          <w:color w:val="000000"/>
          <w:lang w:val="en-US"/>
        </w:rPr>
        <w:t>)</w:t>
      </w:r>
    </w:p>
    <w:p w:rsidR="00B21B4C" w:rsidRPr="00AB28FB" w:rsidRDefault="00E1094F" w:rsidP="00AB28FB">
      <w:pPr>
        <w:widowControl w:val="0"/>
        <w:ind w:firstLine="709"/>
        <w:rPr>
          <w:lang w:val="en-US"/>
        </w:rPr>
      </w:pPr>
      <w:r w:rsidRPr="00AB28FB">
        <w:rPr>
          <w:rStyle w:val="br0"/>
          <w:color w:val="000000"/>
          <w:lang w:val="en-US"/>
        </w:rPr>
        <w:t>{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>fprintf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stdout</w:t>
      </w:r>
      <w:r w:rsidRPr="00AB28FB">
        <w:rPr>
          <w:rStyle w:val="sy0"/>
          <w:color w:val="000000"/>
          <w:lang w:val="en-US"/>
        </w:rPr>
        <w:t>,</w:t>
      </w:r>
      <w:r w:rsidR="00B21B4C" w:rsidRPr="00AB28FB">
        <w:rPr>
          <w:lang w:val="en-US"/>
        </w:rPr>
        <w:t xml:space="preserve"> "</w:t>
      </w:r>
      <w:r w:rsidRPr="00AB28FB">
        <w:rPr>
          <w:rStyle w:val="st0"/>
          <w:color w:val="000000"/>
          <w:lang w:val="en-US"/>
        </w:rPr>
        <w:t>No number entered</w:t>
      </w:r>
      <w:r w:rsidR="00B21B4C" w:rsidRPr="00AB28FB">
        <w:rPr>
          <w:rStyle w:val="st0"/>
          <w:color w:val="000000"/>
          <w:lang w:val="en-US"/>
        </w:rPr>
        <w:t xml:space="preserve">; </w:t>
      </w:r>
      <w:r w:rsidRPr="00AB28FB">
        <w:rPr>
          <w:rStyle w:val="st0"/>
          <w:color w:val="000000"/>
          <w:lang w:val="en-US"/>
        </w:rPr>
        <w:t>quitting</w:t>
      </w:r>
      <w:r w:rsidRPr="00AB28FB">
        <w:rPr>
          <w:rStyle w:val="es1"/>
          <w:color w:val="000000"/>
          <w:lang w:val="en-US"/>
        </w:rPr>
        <w:t>\n</w:t>
      </w:r>
      <w:r w:rsidR="00B21B4C" w:rsidRPr="00AB28FB">
        <w:rPr>
          <w:rStyle w:val="st0"/>
          <w:color w:val="000000"/>
          <w:lang w:val="en-US"/>
        </w:rPr>
        <w:t>"</w:t>
      </w:r>
      <w:r w:rsidR="00B21B4C" w:rsidRPr="00AB28FB">
        <w:rPr>
          <w:rStyle w:val="br0"/>
          <w:color w:val="000000"/>
          <w:lang w:val="en-US"/>
        </w:rPr>
        <w:t>);</w:t>
      </w:r>
    </w:p>
    <w:p w:rsidR="00B21B4C" w:rsidRPr="00EB7DC3" w:rsidRDefault="00E1094F" w:rsidP="00AB28FB">
      <w:pPr>
        <w:widowControl w:val="0"/>
        <w:ind w:firstLine="709"/>
        <w:rPr>
          <w:rStyle w:val="sy0"/>
          <w:color w:val="000000"/>
        </w:rPr>
      </w:pPr>
      <w:r w:rsidRPr="00EB7DC3">
        <w:lastRenderedPageBreak/>
        <w:t xml:space="preserve">n </w:t>
      </w:r>
      <w:r w:rsidRPr="00EB7DC3">
        <w:rPr>
          <w:rStyle w:val="sy0"/>
          <w:color w:val="000000"/>
        </w:rPr>
        <w:t>=</w:t>
      </w:r>
      <w:r w:rsidRPr="00EB7DC3">
        <w:t xml:space="preserve"> </w:t>
      </w:r>
      <w:r w:rsidRPr="00EB7DC3">
        <w:rPr>
          <w:rStyle w:val="nu0"/>
          <w:color w:val="000000"/>
        </w:rPr>
        <w:t>0</w:t>
      </w:r>
      <w:r w:rsidR="00B21B4C" w:rsidRPr="00EB7DC3">
        <w:rPr>
          <w:rStyle w:val="sy0"/>
          <w:color w:val="000000"/>
        </w:rPr>
        <w:t>;</w:t>
      </w:r>
    </w:p>
    <w:p w:rsidR="00B21B4C" w:rsidRPr="00EB7DC3" w:rsidRDefault="00E1094F" w:rsidP="00AB28FB">
      <w:pPr>
        <w:widowControl w:val="0"/>
        <w:ind w:firstLine="709"/>
      </w:pPr>
      <w:r w:rsidRPr="00EB7DC3">
        <w:rPr>
          <w:rStyle w:val="br0"/>
          <w:color w:val="000000"/>
        </w:rPr>
        <w:t>}</w:t>
      </w:r>
    </w:p>
    <w:p w:rsidR="00B21B4C" w:rsidRPr="00EB7DC3" w:rsidRDefault="00E1094F" w:rsidP="00AB28FB">
      <w:pPr>
        <w:widowControl w:val="0"/>
        <w:ind w:firstLine="709"/>
        <w:rPr>
          <w:rStyle w:val="sy0"/>
          <w:color w:val="000000"/>
        </w:rPr>
      </w:pPr>
      <w:r w:rsidRPr="00EB7DC3">
        <w:t xml:space="preserve">startwtime </w:t>
      </w:r>
      <w:r w:rsidRPr="00EB7DC3">
        <w:rPr>
          <w:rStyle w:val="sy0"/>
          <w:color w:val="000000"/>
        </w:rPr>
        <w:t>=</w:t>
      </w:r>
      <w:r w:rsidRPr="00EB7DC3">
        <w:t xml:space="preserve"> MPI_Wtime</w:t>
      </w:r>
      <w:r w:rsidR="00B21B4C" w:rsidRPr="00EB7DC3">
        <w:rPr>
          <w:rStyle w:val="br0"/>
          <w:color w:val="000000"/>
        </w:rPr>
        <w:t xml:space="preserve"> ();</w:t>
      </w:r>
    </w:p>
    <w:p w:rsidR="00B21B4C" w:rsidRPr="00EB7DC3" w:rsidRDefault="00E1094F" w:rsidP="00AB28FB">
      <w:pPr>
        <w:widowControl w:val="0"/>
        <w:ind w:firstLine="709"/>
      </w:pPr>
      <w:r w:rsidRPr="00EB7DC3">
        <w:rPr>
          <w:rStyle w:val="br0"/>
          <w:color w:val="000000"/>
        </w:rPr>
        <w:t>}</w:t>
      </w:r>
    </w:p>
    <w:p w:rsidR="00B21B4C" w:rsidRPr="00EB7DC3" w:rsidRDefault="00B21B4C" w:rsidP="00AB28FB">
      <w:pPr>
        <w:widowControl w:val="0"/>
        <w:ind w:firstLine="709"/>
        <w:rPr>
          <w:rStyle w:val="co1"/>
          <w:color w:val="000000"/>
        </w:rPr>
      </w:pPr>
      <w:r w:rsidRPr="00EB7DC3">
        <w:rPr>
          <w:rStyle w:val="co1"/>
          <w:color w:val="000000"/>
        </w:rPr>
        <w:t xml:space="preserve"> // </w:t>
      </w:r>
      <w:r w:rsidR="00E1094F" w:rsidRPr="00EB7DC3">
        <w:rPr>
          <w:rStyle w:val="co1"/>
          <w:color w:val="000000"/>
        </w:rPr>
        <w:t>Рассылка количества интервалов всем процессам</w:t>
      </w:r>
      <w:r w:rsidRPr="00EB7DC3">
        <w:rPr>
          <w:rStyle w:val="co1"/>
          <w:color w:val="000000"/>
        </w:rPr>
        <w:t xml:space="preserve"> (</w:t>
      </w:r>
      <w:r w:rsidR="00E1094F" w:rsidRPr="00EB7DC3">
        <w:rPr>
          <w:rStyle w:val="co1"/>
          <w:color w:val="000000"/>
        </w:rPr>
        <w:t>в том числе и себе</w:t>
      </w:r>
      <w:r w:rsidRPr="00EB7DC3">
        <w:rPr>
          <w:rStyle w:val="co1"/>
          <w:color w:val="000000"/>
        </w:rPr>
        <w:t>)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>MPI_Bcast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rStyle w:val="sy0"/>
          <w:color w:val="000000"/>
          <w:lang w:val="en-US"/>
        </w:rPr>
        <w:t>&amp;</w:t>
      </w:r>
      <w:r w:rsidRPr="00AB28FB">
        <w:rPr>
          <w:lang w:val="en-US"/>
        </w:rPr>
        <w:t>n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1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MPI_INT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0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MPI_COMM_WORLD</w:t>
      </w:r>
      <w:r w:rsidR="00B21B4C" w:rsidRPr="00AB28FB">
        <w:rPr>
          <w:rStyle w:val="br0"/>
          <w:color w:val="000000"/>
          <w:lang w:val="en-US"/>
        </w:rPr>
        <w:t>);</w:t>
      </w:r>
    </w:p>
    <w:p w:rsidR="00B21B4C" w:rsidRPr="00AB28FB" w:rsidRDefault="00E1094F" w:rsidP="00AB28FB">
      <w:pPr>
        <w:widowControl w:val="0"/>
        <w:ind w:firstLine="709"/>
        <w:rPr>
          <w:rStyle w:val="br0"/>
          <w:color w:val="000000"/>
          <w:lang w:val="en-US"/>
        </w:rPr>
      </w:pPr>
      <w:r w:rsidRPr="00AB28FB">
        <w:rPr>
          <w:rStyle w:val="kw1"/>
          <w:color w:val="000000"/>
          <w:lang w:val="en-US"/>
        </w:rPr>
        <w:t>if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n</w:t>
      </w:r>
      <w:r w:rsidRPr="00AB28FB">
        <w:rPr>
          <w:rStyle w:val="sy0"/>
          <w:color w:val="000000"/>
          <w:lang w:val="en-US"/>
        </w:rPr>
        <w:t>==</w:t>
      </w:r>
      <w:r w:rsidRPr="00AB28FB">
        <w:rPr>
          <w:lang w:val="en-US"/>
        </w:rPr>
        <w:t>0</w:t>
      </w:r>
      <w:r w:rsidR="00B21B4C" w:rsidRPr="00AB28FB">
        <w:rPr>
          <w:rStyle w:val="br0"/>
          <w:color w:val="000000"/>
          <w:lang w:val="en-US"/>
        </w:rPr>
        <w:t>)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 xml:space="preserve">done </w:t>
      </w:r>
      <w:r w:rsidRPr="00AB28FB">
        <w:rPr>
          <w:rStyle w:val="sy0"/>
          <w:color w:val="000000"/>
          <w:lang w:val="en-US"/>
        </w:rPr>
        <w:t>=</w:t>
      </w:r>
      <w:r w:rsidRPr="00AB28FB">
        <w:rPr>
          <w:lang w:val="en-US"/>
        </w:rPr>
        <w:t xml:space="preserve"> </w:t>
      </w:r>
      <w:r w:rsidRPr="00AB28FB">
        <w:rPr>
          <w:rStyle w:val="nu0"/>
          <w:color w:val="000000"/>
          <w:lang w:val="en-US"/>
        </w:rPr>
        <w:t>1</w:t>
      </w:r>
      <w:r w:rsidR="00B21B4C" w:rsidRPr="00AB28FB">
        <w:rPr>
          <w:rStyle w:val="sy0"/>
          <w:color w:val="000000"/>
          <w:lang w:val="en-US"/>
        </w:rPr>
        <w:t>;</w:t>
      </w:r>
    </w:p>
    <w:p w:rsidR="00B21B4C" w:rsidRPr="00AB28FB" w:rsidRDefault="00E1094F" w:rsidP="00AB28FB">
      <w:pPr>
        <w:widowControl w:val="0"/>
        <w:ind w:firstLine="709"/>
        <w:rPr>
          <w:lang w:val="en-US"/>
        </w:rPr>
      </w:pPr>
      <w:r w:rsidRPr="00AB28FB">
        <w:rPr>
          <w:rStyle w:val="kw1"/>
          <w:color w:val="000000"/>
          <w:lang w:val="en-US"/>
        </w:rPr>
        <w:t>else</w:t>
      </w:r>
    </w:p>
    <w:p w:rsidR="00B21B4C" w:rsidRPr="00AB28FB" w:rsidRDefault="00E1094F" w:rsidP="00AB28FB">
      <w:pPr>
        <w:widowControl w:val="0"/>
        <w:ind w:firstLine="709"/>
        <w:rPr>
          <w:lang w:val="en-US"/>
        </w:rPr>
      </w:pPr>
      <w:r w:rsidRPr="00AB28FB">
        <w:rPr>
          <w:rStyle w:val="br0"/>
          <w:color w:val="000000"/>
          <w:lang w:val="en-US"/>
        </w:rPr>
        <w:t>{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 xml:space="preserve">h </w:t>
      </w:r>
      <w:r w:rsidRPr="00AB28FB">
        <w:rPr>
          <w:rStyle w:val="sy0"/>
          <w:color w:val="000000"/>
          <w:lang w:val="en-US"/>
        </w:rPr>
        <w:t>=</w:t>
      </w:r>
      <w:r w:rsidRPr="00AB28FB">
        <w:rPr>
          <w:lang w:val="en-US"/>
        </w:rPr>
        <w:t xml:space="preserve"> 1</w:t>
      </w:r>
      <w:r w:rsidR="00B21B4C" w:rsidRPr="00AB28FB">
        <w:rPr>
          <w:lang w:val="en-US"/>
        </w:rPr>
        <w:t>.0/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rStyle w:val="kw4"/>
          <w:color w:val="000000"/>
          <w:lang w:val="en-US"/>
        </w:rPr>
        <w:t>double</w:t>
      </w:r>
      <w:r w:rsidR="00B21B4C" w:rsidRPr="00AB28FB">
        <w:rPr>
          <w:rStyle w:val="br0"/>
          <w:color w:val="000000"/>
          <w:lang w:val="en-US"/>
        </w:rPr>
        <w:t xml:space="preserve">) </w:t>
      </w:r>
      <w:r w:rsidRPr="00AB28FB">
        <w:rPr>
          <w:lang w:val="en-US"/>
        </w:rPr>
        <w:t>n</w:t>
      </w:r>
      <w:r w:rsidR="00B21B4C" w:rsidRPr="00AB28FB">
        <w:rPr>
          <w:rStyle w:val="sy0"/>
          <w:color w:val="000000"/>
          <w:lang w:val="en-US"/>
        </w:rPr>
        <w:t>;</w:t>
      </w:r>
    </w:p>
    <w:p w:rsidR="00B21B4C" w:rsidRPr="00EB7DC3" w:rsidRDefault="00E1094F" w:rsidP="00AB28FB">
      <w:pPr>
        <w:widowControl w:val="0"/>
        <w:ind w:firstLine="709"/>
        <w:rPr>
          <w:rStyle w:val="sy0"/>
          <w:color w:val="000000"/>
        </w:rPr>
      </w:pPr>
      <w:r w:rsidRPr="00EB7DC3">
        <w:t xml:space="preserve">sum </w:t>
      </w:r>
      <w:r w:rsidRPr="00EB7DC3">
        <w:rPr>
          <w:rStyle w:val="sy0"/>
          <w:color w:val="000000"/>
        </w:rPr>
        <w:t>=</w:t>
      </w:r>
      <w:r w:rsidRPr="00EB7DC3">
        <w:t xml:space="preserve"> </w:t>
      </w:r>
      <w:r w:rsidRPr="00EB7DC3">
        <w:rPr>
          <w:rStyle w:val="nu16"/>
          <w:color w:val="000000"/>
        </w:rPr>
        <w:t>0</w:t>
      </w:r>
      <w:r w:rsidR="00B21B4C" w:rsidRPr="00EB7DC3">
        <w:rPr>
          <w:rStyle w:val="nu16"/>
          <w:color w:val="000000"/>
        </w:rPr>
        <w:t>.0</w:t>
      </w:r>
      <w:r w:rsidR="00B21B4C" w:rsidRPr="00EB7DC3">
        <w:rPr>
          <w:rStyle w:val="sy0"/>
          <w:color w:val="000000"/>
        </w:rPr>
        <w:t>;</w:t>
      </w:r>
    </w:p>
    <w:p w:rsidR="00B21B4C" w:rsidRPr="00EB7DC3" w:rsidRDefault="00B21B4C" w:rsidP="00AB28FB">
      <w:pPr>
        <w:widowControl w:val="0"/>
        <w:ind w:firstLine="709"/>
      </w:pPr>
      <w:r w:rsidRPr="00EB7DC3">
        <w:rPr>
          <w:rStyle w:val="co1"/>
          <w:color w:val="000000"/>
        </w:rPr>
        <w:t xml:space="preserve"> // </w:t>
      </w:r>
      <w:r w:rsidR="00E1094F" w:rsidRPr="00EB7DC3">
        <w:rPr>
          <w:rStyle w:val="co1"/>
          <w:color w:val="000000"/>
        </w:rPr>
        <w:t>Обсчитывание точки, закрепленной за процессом</w:t>
      </w:r>
    </w:p>
    <w:p w:rsidR="00B21B4C" w:rsidRPr="00AB28FB" w:rsidRDefault="00E1094F" w:rsidP="00AB28FB">
      <w:pPr>
        <w:widowControl w:val="0"/>
        <w:ind w:firstLine="709"/>
        <w:rPr>
          <w:rStyle w:val="br0"/>
          <w:color w:val="000000"/>
          <w:lang w:val="en-US"/>
        </w:rPr>
      </w:pPr>
      <w:r w:rsidRPr="00AB28FB">
        <w:rPr>
          <w:rStyle w:val="kw1"/>
          <w:color w:val="000000"/>
          <w:lang w:val="en-US"/>
        </w:rPr>
        <w:t>for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 xml:space="preserve">i </w:t>
      </w:r>
      <w:r w:rsidRPr="00AB28FB">
        <w:rPr>
          <w:rStyle w:val="sy0"/>
          <w:color w:val="000000"/>
          <w:lang w:val="en-US"/>
        </w:rPr>
        <w:t>=</w:t>
      </w:r>
      <w:r w:rsidRPr="00AB28FB">
        <w:rPr>
          <w:lang w:val="en-US"/>
        </w:rPr>
        <w:t xml:space="preserve"> myid </w:t>
      </w:r>
      <w:r w:rsidRPr="00AB28FB">
        <w:rPr>
          <w:rStyle w:val="sy0"/>
          <w:color w:val="000000"/>
          <w:lang w:val="en-US"/>
        </w:rPr>
        <w:t>+</w:t>
      </w:r>
      <w:r w:rsidRPr="00AB28FB">
        <w:rPr>
          <w:lang w:val="en-US"/>
        </w:rPr>
        <w:t xml:space="preserve"> 1</w:t>
      </w:r>
      <w:r w:rsidR="00B21B4C" w:rsidRPr="00AB28FB">
        <w:rPr>
          <w:lang w:val="en-US"/>
        </w:rPr>
        <w:t>;</w:t>
      </w:r>
      <w:r w:rsidR="00B21B4C" w:rsidRPr="00AB28FB">
        <w:rPr>
          <w:rStyle w:val="sy0"/>
          <w:color w:val="000000"/>
          <w:lang w:val="en-US"/>
        </w:rPr>
        <w:t xml:space="preserve"> (</w:t>
      </w:r>
      <w:r w:rsidRPr="00AB28FB">
        <w:rPr>
          <w:lang w:val="en-US"/>
        </w:rPr>
        <w:t xml:space="preserve">i </w:t>
      </w:r>
      <w:r w:rsidRPr="00AB28FB">
        <w:rPr>
          <w:rStyle w:val="sy0"/>
          <w:color w:val="000000"/>
          <w:lang w:val="en-US"/>
        </w:rPr>
        <w:t>&lt;=</w:t>
      </w:r>
      <w:r w:rsidRPr="00AB28FB">
        <w:rPr>
          <w:lang w:val="en-US"/>
        </w:rPr>
        <w:t xml:space="preserve"> n</w:t>
      </w:r>
      <w:r w:rsidR="00B21B4C" w:rsidRPr="00AB28FB">
        <w:rPr>
          <w:rStyle w:val="br0"/>
          <w:color w:val="000000"/>
          <w:lang w:val="en-US"/>
        </w:rPr>
        <w:t>);</w:t>
      </w:r>
      <w:r w:rsidR="00B21B4C" w:rsidRPr="00AB28FB">
        <w:rPr>
          <w:rStyle w:val="sy0"/>
          <w:color w:val="000000"/>
          <w:lang w:val="en-US"/>
        </w:rPr>
        <w:t xml:space="preserve"> </w:t>
      </w:r>
      <w:r w:rsidRPr="00AB28FB">
        <w:rPr>
          <w:lang w:val="en-US"/>
        </w:rPr>
        <w:t xml:space="preserve">i </w:t>
      </w:r>
      <w:r w:rsidRPr="00AB28FB">
        <w:rPr>
          <w:rStyle w:val="sy0"/>
          <w:color w:val="000000"/>
          <w:lang w:val="en-US"/>
        </w:rPr>
        <w:t>+=</w:t>
      </w:r>
      <w:r w:rsidRPr="00AB28FB">
        <w:rPr>
          <w:lang w:val="en-US"/>
        </w:rPr>
        <w:t xml:space="preserve"> numprocs</w:t>
      </w:r>
      <w:r w:rsidR="00B21B4C" w:rsidRPr="00AB28FB">
        <w:rPr>
          <w:rStyle w:val="br0"/>
          <w:color w:val="000000"/>
          <w:lang w:val="en-US"/>
        </w:rPr>
        <w:t>)</w:t>
      </w:r>
    </w:p>
    <w:p w:rsidR="00B21B4C" w:rsidRPr="00AB28FB" w:rsidRDefault="00E1094F" w:rsidP="00AB28FB">
      <w:pPr>
        <w:widowControl w:val="0"/>
        <w:ind w:firstLine="709"/>
        <w:rPr>
          <w:lang w:val="en-US"/>
        </w:rPr>
      </w:pPr>
      <w:r w:rsidRPr="00AB28FB">
        <w:rPr>
          <w:rStyle w:val="br0"/>
          <w:color w:val="000000"/>
          <w:lang w:val="en-US"/>
        </w:rPr>
        <w:t>{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 xml:space="preserve">x </w:t>
      </w:r>
      <w:r w:rsidRPr="00AB28FB">
        <w:rPr>
          <w:rStyle w:val="sy0"/>
          <w:color w:val="000000"/>
          <w:lang w:val="en-US"/>
        </w:rPr>
        <w:t>=</w:t>
      </w:r>
      <w:r w:rsidRPr="00AB28FB">
        <w:rPr>
          <w:lang w:val="en-US"/>
        </w:rPr>
        <w:t xml:space="preserve"> h </w:t>
      </w:r>
      <w:r w:rsidRPr="00AB28FB">
        <w:rPr>
          <w:rStyle w:val="sy0"/>
          <w:color w:val="000000"/>
          <w:lang w:val="en-US"/>
        </w:rPr>
        <w:t>*</w:t>
      </w:r>
      <w:r w:rsidR="00B21B4C" w:rsidRPr="00AB28FB">
        <w:rPr>
          <w:lang w:val="en-US"/>
        </w:rPr>
        <w:t xml:space="preserve"> (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rStyle w:val="kw4"/>
          <w:color w:val="000000"/>
          <w:lang w:val="en-US"/>
        </w:rPr>
        <w:t>double</w:t>
      </w:r>
      <w:r w:rsidR="00B21B4C" w:rsidRPr="00AB28FB">
        <w:rPr>
          <w:rStyle w:val="br0"/>
          <w:color w:val="000000"/>
          <w:lang w:val="en-US"/>
        </w:rPr>
        <w:t xml:space="preserve">) </w:t>
      </w:r>
      <w:r w:rsidRPr="00AB28FB">
        <w:rPr>
          <w:lang w:val="en-US"/>
        </w:rPr>
        <w:t>i</w:t>
      </w:r>
      <w:r w:rsidR="00B21B4C" w:rsidRPr="00AB28FB">
        <w:rPr>
          <w:lang w:val="en-US"/>
        </w:rPr>
        <w:t xml:space="preserve"> - </w:t>
      </w:r>
      <w:r w:rsidRPr="00AB28FB">
        <w:rPr>
          <w:lang w:val="en-US"/>
        </w:rPr>
        <w:t>0</w:t>
      </w:r>
      <w:r w:rsidR="00B21B4C" w:rsidRPr="00AB28FB">
        <w:rPr>
          <w:lang w:val="en-US"/>
        </w:rPr>
        <w:t>.5</w:t>
      </w:r>
      <w:r w:rsidR="00B21B4C" w:rsidRPr="00AB28FB">
        <w:rPr>
          <w:rStyle w:val="br0"/>
          <w:color w:val="000000"/>
          <w:lang w:val="en-US"/>
        </w:rPr>
        <w:t>);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 xml:space="preserve">sum </w:t>
      </w:r>
      <w:r w:rsidRPr="00AB28FB">
        <w:rPr>
          <w:rStyle w:val="sy0"/>
          <w:color w:val="000000"/>
          <w:lang w:val="en-US"/>
        </w:rPr>
        <w:t>+=</w:t>
      </w:r>
      <w:r w:rsidRPr="00AB28FB">
        <w:rPr>
          <w:lang w:val="en-US"/>
        </w:rPr>
        <w:t xml:space="preserve"> f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x</w:t>
      </w:r>
      <w:r w:rsidR="00B21B4C" w:rsidRPr="00AB28FB">
        <w:rPr>
          <w:rStyle w:val="br0"/>
          <w:color w:val="000000"/>
          <w:lang w:val="en-US"/>
        </w:rPr>
        <w:t>);</w:t>
      </w:r>
    </w:p>
    <w:p w:rsidR="00B21B4C" w:rsidRPr="00EB7DC3" w:rsidRDefault="00E1094F" w:rsidP="00AB28FB">
      <w:pPr>
        <w:widowControl w:val="0"/>
        <w:ind w:firstLine="709"/>
      </w:pPr>
      <w:r w:rsidRPr="00EB7DC3">
        <w:rPr>
          <w:rStyle w:val="br0"/>
          <w:color w:val="000000"/>
        </w:rPr>
        <w:t>}</w:t>
      </w:r>
    </w:p>
    <w:p w:rsidR="00B21B4C" w:rsidRPr="00EB7DC3" w:rsidRDefault="00E1094F" w:rsidP="00AB28FB">
      <w:pPr>
        <w:widowControl w:val="0"/>
        <w:ind w:firstLine="709"/>
        <w:rPr>
          <w:rStyle w:val="sy0"/>
          <w:color w:val="000000"/>
        </w:rPr>
      </w:pPr>
      <w:r w:rsidRPr="00EB7DC3">
        <w:t xml:space="preserve">mypi </w:t>
      </w:r>
      <w:r w:rsidRPr="00EB7DC3">
        <w:rPr>
          <w:rStyle w:val="sy0"/>
          <w:color w:val="000000"/>
        </w:rPr>
        <w:t>=</w:t>
      </w:r>
      <w:r w:rsidRPr="00EB7DC3">
        <w:t xml:space="preserve"> h </w:t>
      </w:r>
      <w:r w:rsidRPr="00EB7DC3">
        <w:rPr>
          <w:rStyle w:val="sy0"/>
          <w:color w:val="000000"/>
        </w:rPr>
        <w:t>*</w:t>
      </w:r>
      <w:r w:rsidRPr="00EB7DC3">
        <w:t xml:space="preserve"> sum</w:t>
      </w:r>
      <w:r w:rsidR="00B21B4C" w:rsidRPr="00EB7DC3">
        <w:rPr>
          <w:rStyle w:val="sy0"/>
          <w:color w:val="000000"/>
        </w:rPr>
        <w:t>;</w:t>
      </w:r>
    </w:p>
    <w:p w:rsidR="00B21B4C" w:rsidRPr="00EB7DC3" w:rsidRDefault="00B21B4C" w:rsidP="00AB28FB">
      <w:pPr>
        <w:widowControl w:val="0"/>
        <w:ind w:firstLine="709"/>
      </w:pPr>
      <w:r w:rsidRPr="00EB7DC3">
        <w:rPr>
          <w:rStyle w:val="co1"/>
          <w:color w:val="000000"/>
        </w:rPr>
        <w:t xml:space="preserve"> // </w:t>
      </w:r>
      <w:r w:rsidR="00E1094F" w:rsidRPr="00EB7DC3">
        <w:rPr>
          <w:rStyle w:val="co1"/>
          <w:color w:val="000000"/>
        </w:rPr>
        <w:t>Сброс результатов со всех процессов и сложение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>MPI_Reduce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rStyle w:val="sy0"/>
          <w:color w:val="000000"/>
          <w:lang w:val="en-US"/>
        </w:rPr>
        <w:t>&amp;</w:t>
      </w:r>
      <w:r w:rsidRPr="00AB28FB">
        <w:rPr>
          <w:lang w:val="en-US"/>
        </w:rPr>
        <w:t>mypi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</w:t>
      </w:r>
      <w:r w:rsidRPr="00AB28FB">
        <w:rPr>
          <w:rStyle w:val="sy0"/>
          <w:color w:val="000000"/>
          <w:lang w:val="en-US"/>
        </w:rPr>
        <w:t>&amp;</w:t>
      </w:r>
      <w:r w:rsidRPr="00AB28FB">
        <w:rPr>
          <w:lang w:val="en-US"/>
        </w:rPr>
        <w:t>pi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1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MPI_DOUBLE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MPI_SUM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0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MPI_COMM_WORLD</w:t>
      </w:r>
      <w:r w:rsidR="00B21B4C" w:rsidRPr="00AB28FB">
        <w:rPr>
          <w:rStyle w:val="br0"/>
          <w:color w:val="000000"/>
          <w:lang w:val="en-US"/>
        </w:rPr>
        <w:t>);</w:t>
      </w:r>
    </w:p>
    <w:p w:rsidR="00B21B4C" w:rsidRPr="00EB7DC3" w:rsidRDefault="00B21B4C" w:rsidP="00AB28FB">
      <w:pPr>
        <w:widowControl w:val="0"/>
        <w:ind w:firstLine="709"/>
      </w:pPr>
      <w:r w:rsidRPr="00AB28FB">
        <w:rPr>
          <w:rStyle w:val="co1"/>
          <w:color w:val="000000"/>
          <w:lang w:val="en-US"/>
        </w:rPr>
        <w:t xml:space="preserve"> </w:t>
      </w:r>
      <w:r w:rsidRPr="00EB7DC3">
        <w:rPr>
          <w:rStyle w:val="co1"/>
          <w:color w:val="000000"/>
        </w:rPr>
        <w:t xml:space="preserve">// </w:t>
      </w:r>
      <w:r w:rsidR="00E1094F" w:rsidRPr="00EB7DC3">
        <w:rPr>
          <w:rStyle w:val="co1"/>
          <w:color w:val="000000"/>
        </w:rPr>
        <w:t>Если это главный процесс, вывод полученного результата</w:t>
      </w:r>
    </w:p>
    <w:p w:rsidR="00B21B4C" w:rsidRPr="00AB28FB" w:rsidRDefault="00E1094F" w:rsidP="00AB28FB">
      <w:pPr>
        <w:widowControl w:val="0"/>
        <w:ind w:firstLine="709"/>
        <w:rPr>
          <w:rStyle w:val="br0"/>
          <w:color w:val="000000"/>
          <w:lang w:val="en-US"/>
        </w:rPr>
      </w:pPr>
      <w:r w:rsidRPr="00AB28FB">
        <w:rPr>
          <w:rStyle w:val="kw1"/>
          <w:color w:val="000000"/>
          <w:lang w:val="en-US"/>
        </w:rPr>
        <w:t>if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myid</w:t>
      </w:r>
      <w:r w:rsidRPr="00AB28FB">
        <w:rPr>
          <w:rStyle w:val="sy0"/>
          <w:color w:val="000000"/>
          <w:lang w:val="en-US"/>
        </w:rPr>
        <w:t>==</w:t>
      </w:r>
      <w:r w:rsidRPr="00AB28FB">
        <w:rPr>
          <w:lang w:val="en-US"/>
        </w:rPr>
        <w:t>0</w:t>
      </w:r>
      <w:r w:rsidR="00B21B4C" w:rsidRPr="00AB28FB">
        <w:rPr>
          <w:rStyle w:val="br0"/>
          <w:color w:val="000000"/>
          <w:lang w:val="en-US"/>
        </w:rPr>
        <w:t>)</w:t>
      </w:r>
    </w:p>
    <w:p w:rsidR="00B21B4C" w:rsidRPr="00AB28FB" w:rsidRDefault="00E1094F" w:rsidP="00AB28FB">
      <w:pPr>
        <w:widowControl w:val="0"/>
        <w:ind w:firstLine="709"/>
        <w:rPr>
          <w:lang w:val="en-US"/>
        </w:rPr>
      </w:pPr>
      <w:r w:rsidRPr="00AB28FB">
        <w:rPr>
          <w:rStyle w:val="br0"/>
          <w:color w:val="000000"/>
          <w:lang w:val="en-US"/>
        </w:rPr>
        <w:t>{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rStyle w:val="kw3"/>
          <w:color w:val="000000"/>
          <w:lang w:val="en-US"/>
        </w:rPr>
        <w:t>printf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="00B21B4C" w:rsidRPr="00AB28FB">
        <w:rPr>
          <w:rStyle w:val="st0"/>
          <w:color w:val="000000"/>
          <w:lang w:val="en-US"/>
        </w:rPr>
        <w:t>"</w:t>
      </w:r>
      <w:r w:rsidRPr="00AB28FB">
        <w:rPr>
          <w:rStyle w:val="st0"/>
          <w:color w:val="000000"/>
          <w:lang w:val="en-US"/>
        </w:rPr>
        <w:t>PI is approximately</w:t>
      </w:r>
      <w:r w:rsidR="00B21B4C" w:rsidRPr="00AB28FB">
        <w:rPr>
          <w:rStyle w:val="st0"/>
          <w:color w:val="000000"/>
          <w:lang w:val="en-US"/>
        </w:rPr>
        <w:t>%.1</w:t>
      </w:r>
      <w:r w:rsidRPr="00AB28FB">
        <w:rPr>
          <w:rStyle w:val="st0"/>
          <w:color w:val="000000"/>
          <w:lang w:val="en-US"/>
        </w:rPr>
        <w:t>6f, Error is</w:t>
      </w:r>
      <w:r w:rsidR="00B21B4C" w:rsidRPr="00AB28FB">
        <w:rPr>
          <w:rStyle w:val="st0"/>
          <w:color w:val="000000"/>
          <w:lang w:val="en-US"/>
        </w:rPr>
        <w:t>%.1</w:t>
      </w:r>
      <w:r w:rsidRPr="00AB28FB">
        <w:rPr>
          <w:rStyle w:val="st0"/>
          <w:color w:val="000000"/>
          <w:lang w:val="en-US"/>
        </w:rPr>
        <w:t>6f</w:t>
      </w:r>
      <w:r w:rsidRPr="00AB28FB">
        <w:rPr>
          <w:rStyle w:val="es1"/>
          <w:color w:val="000000"/>
          <w:lang w:val="en-US"/>
        </w:rPr>
        <w:t>\n</w:t>
      </w:r>
      <w:r w:rsidR="00B21B4C" w:rsidRPr="00AB28FB">
        <w:rPr>
          <w:rStyle w:val="st0"/>
          <w:color w:val="000000"/>
          <w:lang w:val="en-US"/>
        </w:rPr>
        <w:t xml:space="preserve">", </w:t>
      </w:r>
      <w:r w:rsidRPr="00AB28FB">
        <w:rPr>
          <w:lang w:val="en-US"/>
        </w:rPr>
        <w:t>pi</w:t>
      </w:r>
      <w:r w:rsidRPr="00AB28FB">
        <w:rPr>
          <w:rStyle w:val="sy0"/>
          <w:color w:val="000000"/>
          <w:lang w:val="en-US"/>
        </w:rPr>
        <w:t>,</w:t>
      </w:r>
      <w:r w:rsidRPr="00AB28FB">
        <w:rPr>
          <w:lang w:val="en-US"/>
        </w:rPr>
        <w:t xml:space="preserve"> fabs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pi</w:t>
      </w:r>
      <w:r w:rsidR="00B21B4C" w:rsidRPr="00AB28FB">
        <w:rPr>
          <w:lang w:val="en-US"/>
        </w:rPr>
        <w:t xml:space="preserve"> - </w:t>
      </w:r>
      <w:r w:rsidRPr="00AB28FB">
        <w:rPr>
          <w:lang w:val="en-US"/>
        </w:rPr>
        <w:t>PI25DT</w:t>
      </w:r>
      <w:r w:rsidR="00B21B4C" w:rsidRPr="00AB28FB">
        <w:rPr>
          <w:rStyle w:val="br0"/>
          <w:color w:val="000000"/>
          <w:lang w:val="en-US"/>
        </w:rPr>
        <w:t>));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 xml:space="preserve">endwtime </w:t>
      </w:r>
      <w:r w:rsidRPr="00AB28FB">
        <w:rPr>
          <w:rStyle w:val="sy0"/>
          <w:color w:val="000000"/>
          <w:lang w:val="en-US"/>
        </w:rPr>
        <w:t>=</w:t>
      </w:r>
      <w:r w:rsidRPr="00AB28FB">
        <w:rPr>
          <w:lang w:val="en-US"/>
        </w:rPr>
        <w:t xml:space="preserve"> MPI_Wtime</w:t>
      </w:r>
      <w:r w:rsidR="00B21B4C" w:rsidRPr="00AB28FB">
        <w:rPr>
          <w:rStyle w:val="br0"/>
          <w:color w:val="000000"/>
          <w:lang w:val="en-US"/>
        </w:rPr>
        <w:t xml:space="preserve"> ();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rStyle w:val="kw3"/>
          <w:color w:val="000000"/>
          <w:lang w:val="en-US"/>
        </w:rPr>
        <w:t>printf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="00B21B4C" w:rsidRPr="00AB28FB">
        <w:rPr>
          <w:rStyle w:val="st0"/>
          <w:color w:val="000000"/>
          <w:lang w:val="en-US"/>
        </w:rPr>
        <w:t>"</w:t>
      </w:r>
      <w:r w:rsidRPr="00AB28FB">
        <w:rPr>
          <w:rStyle w:val="st0"/>
          <w:color w:val="000000"/>
          <w:lang w:val="en-US"/>
        </w:rPr>
        <w:t>wall clock time =</w:t>
      </w:r>
      <w:r w:rsidR="00B21B4C" w:rsidRPr="00AB28FB">
        <w:rPr>
          <w:rStyle w:val="st0"/>
          <w:color w:val="000000"/>
          <w:lang w:val="en-US"/>
        </w:rPr>
        <w:t>%</w:t>
      </w:r>
      <w:r w:rsidRPr="00AB28FB">
        <w:rPr>
          <w:rStyle w:val="st0"/>
          <w:color w:val="000000"/>
          <w:lang w:val="en-US"/>
        </w:rPr>
        <w:t>f</w:t>
      </w:r>
      <w:r w:rsidRPr="00AB28FB">
        <w:rPr>
          <w:rStyle w:val="es1"/>
          <w:color w:val="000000"/>
          <w:lang w:val="en-US"/>
        </w:rPr>
        <w:t>\n</w:t>
      </w:r>
      <w:r w:rsidR="00B21B4C" w:rsidRPr="00AB28FB">
        <w:rPr>
          <w:rStyle w:val="st0"/>
          <w:color w:val="000000"/>
          <w:lang w:val="en-US"/>
        </w:rPr>
        <w:t xml:space="preserve">", </w:t>
      </w:r>
      <w:r w:rsidRPr="00AB28FB">
        <w:rPr>
          <w:lang w:val="en-US"/>
        </w:rPr>
        <w:t>endwtime</w:t>
      </w:r>
      <w:r w:rsidRPr="00AB28FB">
        <w:rPr>
          <w:rStyle w:val="sy0"/>
          <w:color w:val="000000"/>
          <w:lang w:val="en-US"/>
        </w:rPr>
        <w:t>-</w:t>
      </w:r>
      <w:r w:rsidRPr="00AB28FB">
        <w:rPr>
          <w:lang w:val="en-US"/>
        </w:rPr>
        <w:t>startwtime</w:t>
      </w:r>
      <w:r w:rsidR="00B21B4C" w:rsidRPr="00AB28FB">
        <w:rPr>
          <w:rStyle w:val="br0"/>
          <w:color w:val="000000"/>
          <w:lang w:val="en-US"/>
        </w:rPr>
        <w:t>);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>fflush</w:t>
      </w:r>
      <w:r w:rsidR="00B21B4C" w:rsidRPr="00AB28FB">
        <w:rPr>
          <w:rStyle w:val="br0"/>
          <w:color w:val="000000"/>
          <w:lang w:val="en-US"/>
        </w:rPr>
        <w:t xml:space="preserve"> (</w:t>
      </w:r>
      <w:r w:rsidRPr="00AB28FB">
        <w:rPr>
          <w:lang w:val="en-US"/>
        </w:rPr>
        <w:t>stdout</w:t>
      </w:r>
      <w:r w:rsidR="00B21B4C" w:rsidRPr="00AB28FB">
        <w:rPr>
          <w:rStyle w:val="br0"/>
          <w:color w:val="000000"/>
          <w:lang w:val="en-US"/>
        </w:rPr>
        <w:t>);</w:t>
      </w:r>
    </w:p>
    <w:p w:rsidR="00B21B4C" w:rsidRPr="00AB28FB" w:rsidRDefault="00E1094F" w:rsidP="00AB28FB">
      <w:pPr>
        <w:widowControl w:val="0"/>
        <w:ind w:firstLine="709"/>
        <w:rPr>
          <w:lang w:val="en-US"/>
        </w:rPr>
      </w:pPr>
      <w:r w:rsidRPr="00AB28FB">
        <w:rPr>
          <w:rStyle w:val="br0"/>
          <w:color w:val="000000"/>
          <w:lang w:val="en-US"/>
        </w:rPr>
        <w:t>}</w:t>
      </w:r>
    </w:p>
    <w:p w:rsidR="00B21B4C" w:rsidRPr="00AB28FB" w:rsidRDefault="00E1094F" w:rsidP="00AB28FB">
      <w:pPr>
        <w:widowControl w:val="0"/>
        <w:ind w:firstLine="709"/>
        <w:rPr>
          <w:lang w:val="en-US"/>
        </w:rPr>
      </w:pPr>
      <w:r w:rsidRPr="00AB28FB">
        <w:rPr>
          <w:rStyle w:val="br0"/>
          <w:color w:val="000000"/>
          <w:lang w:val="en-US"/>
        </w:rPr>
        <w:lastRenderedPageBreak/>
        <w:t>}</w:t>
      </w:r>
    </w:p>
    <w:p w:rsidR="00B21B4C" w:rsidRPr="00AB28FB" w:rsidRDefault="00E1094F" w:rsidP="00AB28FB">
      <w:pPr>
        <w:widowControl w:val="0"/>
        <w:ind w:firstLine="709"/>
        <w:rPr>
          <w:lang w:val="en-US"/>
        </w:rPr>
      </w:pPr>
      <w:r w:rsidRPr="00AB28FB">
        <w:rPr>
          <w:rStyle w:val="br0"/>
          <w:color w:val="000000"/>
          <w:lang w:val="en-US"/>
        </w:rPr>
        <w:t>}</w:t>
      </w:r>
    </w:p>
    <w:p w:rsidR="00B21B4C" w:rsidRPr="00AB28FB" w:rsidRDefault="00B21B4C" w:rsidP="00AB28FB">
      <w:pPr>
        <w:widowControl w:val="0"/>
        <w:ind w:firstLine="709"/>
        <w:rPr>
          <w:lang w:val="en-US"/>
        </w:rPr>
      </w:pPr>
      <w:r w:rsidRPr="00AB28FB">
        <w:rPr>
          <w:rStyle w:val="co1"/>
          <w:color w:val="000000"/>
          <w:lang w:val="en-US"/>
        </w:rPr>
        <w:t xml:space="preserve"> // </w:t>
      </w:r>
      <w:r w:rsidR="00E1094F" w:rsidRPr="00EB7DC3">
        <w:rPr>
          <w:rStyle w:val="co1"/>
          <w:color w:val="000000"/>
        </w:rPr>
        <w:t>Освобождение</w:t>
      </w:r>
      <w:r w:rsidR="00E1094F" w:rsidRPr="00AB28FB">
        <w:rPr>
          <w:rStyle w:val="co1"/>
          <w:color w:val="000000"/>
          <w:lang w:val="en-US"/>
        </w:rPr>
        <w:t xml:space="preserve"> </w:t>
      </w:r>
      <w:r w:rsidR="00E1094F" w:rsidRPr="00EB7DC3">
        <w:rPr>
          <w:rStyle w:val="co1"/>
          <w:color w:val="000000"/>
        </w:rPr>
        <w:t>подсистемы</w:t>
      </w:r>
      <w:r w:rsidR="00E1094F" w:rsidRPr="00AB28FB">
        <w:rPr>
          <w:rStyle w:val="co1"/>
          <w:color w:val="000000"/>
          <w:lang w:val="en-US"/>
        </w:rPr>
        <w:t xml:space="preserve"> MPI</w:t>
      </w:r>
    </w:p>
    <w:p w:rsidR="00B21B4C" w:rsidRPr="00AB28FB" w:rsidRDefault="00E1094F" w:rsidP="00AB28FB">
      <w:pPr>
        <w:widowControl w:val="0"/>
        <w:ind w:firstLine="709"/>
        <w:rPr>
          <w:rStyle w:val="sy0"/>
          <w:color w:val="000000"/>
          <w:lang w:val="en-US"/>
        </w:rPr>
      </w:pPr>
      <w:r w:rsidRPr="00AB28FB">
        <w:rPr>
          <w:lang w:val="en-US"/>
        </w:rPr>
        <w:t>MPI_Finalize</w:t>
      </w:r>
      <w:r w:rsidR="00B21B4C" w:rsidRPr="00AB28FB">
        <w:rPr>
          <w:rStyle w:val="br0"/>
          <w:color w:val="000000"/>
          <w:lang w:val="en-US"/>
        </w:rPr>
        <w:t xml:space="preserve"> ();</w:t>
      </w:r>
    </w:p>
    <w:p w:rsidR="00B21B4C" w:rsidRPr="00EB7DC3" w:rsidRDefault="00E1094F" w:rsidP="00AB28FB">
      <w:pPr>
        <w:widowControl w:val="0"/>
        <w:ind w:firstLine="709"/>
        <w:rPr>
          <w:rStyle w:val="sy0"/>
          <w:color w:val="000000"/>
        </w:rPr>
      </w:pPr>
      <w:r w:rsidRPr="00EB7DC3">
        <w:rPr>
          <w:rStyle w:val="kw1"/>
          <w:color w:val="000000"/>
        </w:rPr>
        <w:t>return</w:t>
      </w:r>
      <w:r w:rsidRPr="00EB7DC3">
        <w:t xml:space="preserve"> </w:t>
      </w:r>
      <w:r w:rsidRPr="00EB7DC3">
        <w:rPr>
          <w:rStyle w:val="nu0"/>
          <w:color w:val="000000"/>
        </w:rPr>
        <w:t>0</w:t>
      </w:r>
      <w:r w:rsidR="00B21B4C" w:rsidRPr="00EB7DC3">
        <w:rPr>
          <w:rStyle w:val="sy0"/>
          <w:color w:val="000000"/>
        </w:rPr>
        <w:t>;</w:t>
      </w:r>
    </w:p>
    <w:p w:rsidR="00E1094F" w:rsidRPr="00EB7DC3" w:rsidRDefault="00E1094F" w:rsidP="00AB28FB">
      <w:pPr>
        <w:widowControl w:val="0"/>
        <w:ind w:firstLine="709"/>
      </w:pPr>
      <w:r w:rsidRPr="00EB7DC3">
        <w:rPr>
          <w:rStyle w:val="br0"/>
          <w:color w:val="000000"/>
        </w:rPr>
        <w:t>}</w:t>
      </w:r>
    </w:p>
    <w:p w:rsidR="006665F5" w:rsidRPr="00EB7DC3" w:rsidRDefault="00E1094F" w:rsidP="00AB28FB">
      <w:pPr>
        <w:widowControl w:val="0"/>
        <w:ind w:firstLine="709"/>
        <w:rPr>
          <w:i/>
          <w:iCs/>
        </w:rPr>
      </w:pPr>
      <w:r w:rsidRPr="00EB7DC3">
        <w:rPr>
          <w:i/>
          <w:iCs/>
        </w:rPr>
        <w:t>Реализации MPI</w:t>
      </w:r>
    </w:p>
    <w:p w:rsidR="00B21B4C" w:rsidRPr="00EB7DC3" w:rsidRDefault="008A65C5" w:rsidP="00AB28FB">
      <w:pPr>
        <w:widowControl w:val="0"/>
        <w:ind w:firstLine="709"/>
      </w:pPr>
      <w:hyperlink r:id="rId486" w:tooltip="MPICH" w:history="1">
        <w:r w:rsidR="00E1094F" w:rsidRPr="00EB7DC3">
          <w:t>MPICH</w:t>
        </w:r>
      </w:hyperlink>
      <w:r w:rsidR="00B21B4C" w:rsidRPr="00EB7DC3">
        <w:t xml:space="preserve"> - </w:t>
      </w:r>
      <w:r w:rsidR="00E1094F" w:rsidRPr="00EB7DC3">
        <w:t xml:space="preserve">самая распространённая бесплатная реализация, работает на </w:t>
      </w:r>
      <w:hyperlink r:id="rId487" w:tooltip="UNIX" w:history="1">
        <w:r w:rsidR="00E1094F" w:rsidRPr="00EB7DC3">
          <w:t>UNIX</w:t>
        </w:r>
      </w:hyperlink>
      <w:r w:rsidR="00E1094F" w:rsidRPr="00EB7DC3">
        <w:t xml:space="preserve">-системах и </w:t>
      </w:r>
      <w:hyperlink r:id="rId488" w:tooltip="Windows NT" w:history="1">
        <w:r w:rsidR="00E1094F" w:rsidRPr="00EB7DC3">
          <w:t>Windows NT</w:t>
        </w:r>
      </w:hyperlink>
      <w:r w:rsidR="00B21B4C" w:rsidRPr="00EB7DC3">
        <w:t>;</w:t>
      </w:r>
    </w:p>
    <w:p w:rsidR="00B21B4C" w:rsidRPr="00EB7DC3" w:rsidRDefault="008A65C5" w:rsidP="00AB28FB">
      <w:pPr>
        <w:widowControl w:val="0"/>
        <w:ind w:firstLine="709"/>
      </w:pPr>
      <w:hyperlink r:id="rId489" w:history="1">
        <w:r w:rsidR="00E1094F" w:rsidRPr="00EB7DC3">
          <w:t>WMPI</w:t>
        </w:r>
      </w:hyperlink>
      <w:r w:rsidR="00B21B4C" w:rsidRPr="00EB7DC3">
        <w:t xml:space="preserve"> - </w:t>
      </w:r>
      <w:r w:rsidR="00E1094F" w:rsidRPr="00EB7DC3">
        <w:t xml:space="preserve">бесплатная реализация MPI для </w:t>
      </w:r>
      <w:hyperlink r:id="rId490" w:tooltip="Windows" w:history="1">
        <w:r w:rsidR="00E1094F" w:rsidRPr="00EB7DC3">
          <w:t>Windows</w:t>
        </w:r>
      </w:hyperlink>
      <w:r w:rsidR="00B21B4C" w:rsidRPr="00EB7DC3">
        <w:t>;</w:t>
      </w:r>
    </w:p>
    <w:p w:rsidR="00B21B4C" w:rsidRPr="00EB7DC3" w:rsidRDefault="008A65C5" w:rsidP="00AB28FB">
      <w:pPr>
        <w:widowControl w:val="0"/>
        <w:ind w:firstLine="709"/>
      </w:pPr>
      <w:hyperlink r:id="rId491" w:history="1">
        <w:r w:rsidR="00E1094F" w:rsidRPr="00EB7DC3">
          <w:t>LAM/MPI</w:t>
        </w:r>
      </w:hyperlink>
      <w:r w:rsidR="00B21B4C" w:rsidRPr="00EB7DC3">
        <w:t xml:space="preserve"> - </w:t>
      </w:r>
      <w:r w:rsidR="00E1094F" w:rsidRPr="00EB7DC3">
        <w:t>ещё одна бесплатная реализация MPI</w:t>
      </w:r>
      <w:r w:rsidR="00B21B4C" w:rsidRPr="00EB7DC3">
        <w:t>;</w:t>
      </w:r>
    </w:p>
    <w:p w:rsidR="00B21B4C" w:rsidRPr="00EB7DC3" w:rsidRDefault="008A65C5" w:rsidP="00AB28FB">
      <w:pPr>
        <w:widowControl w:val="0"/>
        <w:ind w:firstLine="709"/>
      </w:pPr>
      <w:hyperlink r:id="rId492" w:history="1">
        <w:r w:rsidR="00E1094F" w:rsidRPr="00EB7DC3">
          <w:t>MPI/PRO</w:t>
        </w:r>
      </w:hyperlink>
      <w:r w:rsidR="00E1094F" w:rsidRPr="00EB7DC3">
        <w:t xml:space="preserve"> for Windows NT</w:t>
      </w:r>
      <w:r w:rsidR="00B21B4C" w:rsidRPr="00EB7DC3">
        <w:t xml:space="preserve"> - </w:t>
      </w:r>
      <w:r w:rsidR="00E1094F" w:rsidRPr="00EB7DC3">
        <w:t xml:space="preserve">коммерческая реализация для </w:t>
      </w:r>
      <w:hyperlink r:id="rId493" w:tooltip="Windows NT" w:history="1">
        <w:r w:rsidR="00E1094F" w:rsidRPr="00EB7DC3">
          <w:t>Windows NT</w:t>
        </w:r>
      </w:hyperlink>
      <w:r w:rsidR="00B21B4C" w:rsidRPr="00EB7DC3">
        <w:t>;</w:t>
      </w:r>
    </w:p>
    <w:p w:rsidR="00B21B4C" w:rsidRPr="00EB7DC3" w:rsidRDefault="008A65C5" w:rsidP="00AB28FB">
      <w:pPr>
        <w:widowControl w:val="0"/>
        <w:ind w:firstLine="709"/>
      </w:pPr>
      <w:hyperlink r:id="rId494" w:history="1">
        <w:r w:rsidR="00E1094F" w:rsidRPr="00EB7DC3">
          <w:t>Intel MPI</w:t>
        </w:r>
      </w:hyperlink>
      <w:r w:rsidR="00B21B4C" w:rsidRPr="00EB7DC3">
        <w:t xml:space="preserve"> - </w:t>
      </w:r>
      <w:r w:rsidR="00E1094F" w:rsidRPr="00EB7DC3">
        <w:t xml:space="preserve">коммерческая реализация для </w:t>
      </w:r>
      <w:hyperlink r:id="rId495" w:tooltip="Windows" w:history="1">
        <w:r w:rsidR="00E1094F" w:rsidRPr="00EB7DC3">
          <w:t>Windows</w:t>
        </w:r>
      </w:hyperlink>
      <w:r w:rsidR="00E1094F" w:rsidRPr="00EB7DC3">
        <w:t xml:space="preserve"> / </w:t>
      </w:r>
      <w:hyperlink r:id="rId496" w:tooltip="GNU/Linux" w:history="1">
        <w:r w:rsidR="00E1094F" w:rsidRPr="00EB7DC3">
          <w:t>GNU/Linux</w:t>
        </w:r>
      </w:hyperlink>
      <w:r w:rsidR="00B21B4C" w:rsidRPr="00EB7DC3">
        <w:t>;</w:t>
      </w:r>
    </w:p>
    <w:p w:rsidR="00B21B4C" w:rsidRPr="00EB7DC3" w:rsidRDefault="008A65C5" w:rsidP="00AB28FB">
      <w:pPr>
        <w:widowControl w:val="0"/>
        <w:ind w:firstLine="709"/>
      </w:pPr>
      <w:hyperlink r:id="rId497" w:history="1">
        <w:r w:rsidR="00E1094F" w:rsidRPr="00EB7DC3">
          <w:t>HP-MPI</w:t>
        </w:r>
      </w:hyperlink>
      <w:r w:rsidR="00B21B4C" w:rsidRPr="00EB7DC3">
        <w:t xml:space="preserve"> - </w:t>
      </w:r>
      <w:r w:rsidR="00E1094F" w:rsidRPr="00EB7DC3">
        <w:t xml:space="preserve">коммерческая реализация от </w:t>
      </w:r>
      <w:hyperlink r:id="rId498" w:tooltip="Hewlett-Packard" w:history="1">
        <w:r w:rsidR="00E1094F" w:rsidRPr="00EB7DC3">
          <w:t>HP</w:t>
        </w:r>
      </w:hyperlink>
      <w:r w:rsidR="00B21B4C" w:rsidRPr="00EB7DC3">
        <w:t>;</w:t>
      </w:r>
    </w:p>
    <w:p w:rsidR="00B21B4C" w:rsidRPr="00EB7DC3" w:rsidRDefault="008A65C5" w:rsidP="00AB28FB">
      <w:pPr>
        <w:widowControl w:val="0"/>
        <w:ind w:firstLine="709"/>
      </w:pPr>
      <w:hyperlink r:id="rId499" w:tooltip="SGI" w:history="1">
        <w:r w:rsidR="00E1094F" w:rsidRPr="00EB7DC3">
          <w:t>SGI</w:t>
        </w:r>
      </w:hyperlink>
      <w:r w:rsidR="00E1094F" w:rsidRPr="00EB7DC3">
        <w:t xml:space="preserve"> </w:t>
      </w:r>
      <w:hyperlink r:id="rId500" w:history="1">
        <w:r w:rsidR="00E1094F" w:rsidRPr="00EB7DC3">
          <w:t>MPT</w:t>
        </w:r>
      </w:hyperlink>
      <w:r w:rsidR="00B21B4C" w:rsidRPr="00EB7DC3">
        <w:t xml:space="preserve"> - </w:t>
      </w:r>
      <w:r w:rsidR="00E1094F" w:rsidRPr="00EB7DC3">
        <w:t xml:space="preserve">платная библиотека MPI от </w:t>
      </w:r>
      <w:hyperlink r:id="rId501" w:tooltip="SGI" w:history="1">
        <w:r w:rsidR="00E1094F" w:rsidRPr="00EB7DC3">
          <w:t>SGI</w:t>
        </w:r>
      </w:hyperlink>
      <w:r w:rsidR="00B21B4C" w:rsidRPr="00EB7DC3">
        <w:t>;</w:t>
      </w:r>
    </w:p>
    <w:p w:rsidR="00B21B4C" w:rsidRPr="00EB7DC3" w:rsidRDefault="008A65C5" w:rsidP="00AB28FB">
      <w:pPr>
        <w:widowControl w:val="0"/>
        <w:ind w:firstLine="709"/>
      </w:pPr>
      <w:hyperlink r:id="rId502" w:history="1">
        <w:r w:rsidR="00E1094F" w:rsidRPr="00EB7DC3">
          <w:t>Mvapich</w:t>
        </w:r>
      </w:hyperlink>
      <w:r w:rsidR="00B21B4C" w:rsidRPr="00EB7DC3">
        <w:t xml:space="preserve"> - </w:t>
      </w:r>
      <w:r w:rsidR="00E1094F" w:rsidRPr="00EB7DC3">
        <w:t xml:space="preserve">бесплатная реализация MPI для </w:t>
      </w:r>
      <w:hyperlink r:id="rId503" w:tooltip="Infiniband" w:history="1">
        <w:r w:rsidR="00E1094F" w:rsidRPr="00EB7DC3">
          <w:t>Infiniband</w:t>
        </w:r>
      </w:hyperlink>
      <w:r w:rsidR="00B21B4C" w:rsidRPr="00EB7DC3">
        <w:t>;</w:t>
      </w:r>
    </w:p>
    <w:p w:rsidR="00B21B4C" w:rsidRPr="00EB7DC3" w:rsidRDefault="008A65C5" w:rsidP="00AB28FB">
      <w:pPr>
        <w:widowControl w:val="0"/>
        <w:ind w:firstLine="709"/>
      </w:pPr>
      <w:hyperlink r:id="rId504" w:history="1">
        <w:r w:rsidR="00E1094F" w:rsidRPr="00EB7DC3">
          <w:t>Open MPI</w:t>
        </w:r>
      </w:hyperlink>
      <w:r w:rsidR="00B21B4C" w:rsidRPr="00EB7DC3">
        <w:t xml:space="preserve"> - </w:t>
      </w:r>
      <w:r w:rsidR="00E1094F" w:rsidRPr="00EB7DC3">
        <w:t>бесплатная реализация MPI, наследник LAM/MPI</w:t>
      </w:r>
      <w:r w:rsidR="00B21B4C" w:rsidRPr="00EB7DC3">
        <w:t>;</w:t>
      </w:r>
    </w:p>
    <w:p w:rsidR="00B21B4C" w:rsidRPr="00EB7DC3" w:rsidRDefault="008A65C5" w:rsidP="00AB28FB">
      <w:pPr>
        <w:widowControl w:val="0"/>
        <w:ind w:firstLine="709"/>
      </w:pPr>
      <w:hyperlink r:id="rId505" w:history="1">
        <w:r w:rsidR="00E1094F" w:rsidRPr="00EB7DC3">
          <w:t>Oracle HPC ClusterTools</w:t>
        </w:r>
      </w:hyperlink>
      <w:r w:rsidR="00B21B4C" w:rsidRPr="00EB7DC3">
        <w:t xml:space="preserve"> - </w:t>
      </w:r>
      <w:r w:rsidR="00E1094F" w:rsidRPr="00EB7DC3">
        <w:t xml:space="preserve">бесплатная реализация для </w:t>
      </w:r>
      <w:hyperlink r:id="rId506" w:tooltip="Solaris (операционная система)" w:history="1">
        <w:r w:rsidR="00E1094F" w:rsidRPr="00EB7DC3">
          <w:t>Solaris</w:t>
        </w:r>
      </w:hyperlink>
      <w:r w:rsidR="00E1094F" w:rsidRPr="00EB7DC3">
        <w:t xml:space="preserve"> </w:t>
      </w:r>
      <w:hyperlink r:id="rId507" w:tooltip="SPARC" w:history="1">
        <w:r w:rsidR="00E1094F" w:rsidRPr="00EB7DC3">
          <w:t>SPARC</w:t>
        </w:r>
      </w:hyperlink>
      <w:r w:rsidR="00E1094F" w:rsidRPr="00EB7DC3">
        <w:t>/</w:t>
      </w:r>
      <w:hyperlink r:id="rId508" w:tooltip="X86" w:history="1">
        <w:r w:rsidR="00E1094F" w:rsidRPr="00EB7DC3">
          <w:t>x86</w:t>
        </w:r>
      </w:hyperlink>
      <w:r w:rsidR="00E1094F" w:rsidRPr="00EB7DC3">
        <w:t xml:space="preserve"> и </w:t>
      </w:r>
      <w:hyperlink r:id="rId509" w:tooltip="Linux" w:history="1">
        <w:r w:rsidR="00E1094F" w:rsidRPr="00EB7DC3">
          <w:t>Linux</w:t>
        </w:r>
      </w:hyperlink>
      <w:r w:rsidR="00E1094F" w:rsidRPr="00EB7DC3">
        <w:t xml:space="preserve"> на основе Open MPI</w:t>
      </w:r>
      <w:r w:rsidR="00B21B4C" w:rsidRPr="00EB7DC3">
        <w:t>.</w:t>
      </w:r>
    </w:p>
    <w:p w:rsidR="00EB7DC3" w:rsidRDefault="00EB7DC3" w:rsidP="00AB28FB">
      <w:pPr>
        <w:widowControl w:val="0"/>
        <w:ind w:firstLine="709"/>
      </w:pPr>
      <w:bookmarkStart w:id="12" w:name="_Toc264291164"/>
    </w:p>
    <w:p w:rsidR="00E1094F" w:rsidRPr="00EB7DC3" w:rsidRDefault="00EB7DC3" w:rsidP="00AB28FB">
      <w:pPr>
        <w:pStyle w:val="2"/>
        <w:keepNext w:val="0"/>
        <w:widowControl w:val="0"/>
      </w:pPr>
      <w:bookmarkStart w:id="13" w:name="_Toc277374094"/>
      <w:r>
        <w:t xml:space="preserve">3.2 </w:t>
      </w:r>
      <w:r w:rsidR="00E1094F" w:rsidRPr="00EB7DC3">
        <w:t>MPICH</w:t>
      </w:r>
      <w:bookmarkEnd w:id="12"/>
      <w:bookmarkEnd w:id="13"/>
    </w:p>
    <w:p w:rsidR="00EB7DC3" w:rsidRDefault="00EB7DC3" w:rsidP="00AB28FB">
      <w:pPr>
        <w:widowControl w:val="0"/>
        <w:ind w:firstLine="709"/>
      </w:pPr>
    </w:p>
    <w:p w:rsidR="00B21B4C" w:rsidRPr="00EB7DC3" w:rsidRDefault="00E1094F" w:rsidP="00AB28FB">
      <w:pPr>
        <w:widowControl w:val="0"/>
        <w:ind w:firstLine="709"/>
      </w:pPr>
      <w:r w:rsidRPr="00EB7DC3">
        <w:t>MPICH</w:t>
      </w:r>
      <w:r w:rsidR="00B21B4C" w:rsidRPr="00EB7DC3">
        <w:t xml:space="preserve"> ("</w:t>
      </w:r>
      <w:r w:rsidRPr="00EB7DC3">
        <w:t>MPI Chameleon</w:t>
      </w:r>
      <w:r w:rsidR="00B21B4C" w:rsidRPr="00EB7DC3">
        <w:t xml:space="preserve">") - </w:t>
      </w:r>
      <w:r w:rsidRPr="00EB7DC3">
        <w:t xml:space="preserve">это одна из самых первых разработанных библиотек </w:t>
      </w:r>
      <w:hyperlink r:id="rId510" w:tooltip="MPI" w:history="1">
        <w:r w:rsidRPr="00EB7DC3">
          <w:t>MPI</w:t>
        </w:r>
      </w:hyperlink>
      <w:r w:rsidR="00B21B4C" w:rsidRPr="00EB7DC3">
        <w:t xml:space="preserve">. </w:t>
      </w:r>
      <w:r w:rsidRPr="00EB7DC3">
        <w:t xml:space="preserve">На ее базе было создано большое количество других библиотек как </w:t>
      </w:r>
      <w:hyperlink r:id="rId511" w:tooltip="OpenSource" w:history="1">
        <w:r w:rsidRPr="00EB7DC3">
          <w:t>OpenSource</w:t>
        </w:r>
      </w:hyperlink>
      <w:r w:rsidRPr="00EB7DC3">
        <w:t xml:space="preserve">, так и </w:t>
      </w:r>
      <w:hyperlink r:id="rId512" w:tooltip="Коммерческой ПО (страница отсутствует)" w:history="1">
        <w:r w:rsidRPr="00EB7DC3">
          <w:t>коммерческих</w:t>
        </w:r>
      </w:hyperlink>
      <w:r w:rsidR="00B21B4C" w:rsidRPr="00EB7DC3">
        <w:t xml:space="preserve">. </w:t>
      </w:r>
      <w:r w:rsidRPr="00EB7DC3">
        <w:t>В настоящее время существует две ветви исходных кодов</w:t>
      </w:r>
      <w:r w:rsidR="00B21B4C" w:rsidRPr="00EB7DC3">
        <w:t xml:space="preserve">: </w:t>
      </w:r>
      <w:r w:rsidRPr="00EB7DC3">
        <w:t>MPICH1и MPICH2</w:t>
      </w:r>
      <w:r w:rsidR="00B21B4C" w:rsidRPr="00EB7DC3">
        <w:t xml:space="preserve">. </w:t>
      </w:r>
      <w:r w:rsidRPr="00EB7DC3">
        <w:t>Разработка ветви MPICH1 заморожена</w:t>
      </w:r>
      <w:r w:rsidR="00B21B4C" w:rsidRPr="00EB7DC3">
        <w:t xml:space="preserve">. </w:t>
      </w:r>
      <w:r w:rsidRPr="00EB7DC3">
        <w:t>Ветвь MPICH2 активно разрабатывается в Арагонской лаборатории, с участием IBM, Cray, SiCortex, Microsoft, Intel, NetEffect, Qlogic, Myricom, Ohio state university, UBC</w:t>
      </w:r>
      <w:r w:rsidR="00B21B4C" w:rsidRPr="00EB7DC3">
        <w:t>.</w:t>
      </w:r>
    </w:p>
    <w:p w:rsidR="00B21B4C" w:rsidRPr="00EB7DC3" w:rsidRDefault="00E1094F" w:rsidP="00AB28FB">
      <w:pPr>
        <w:widowControl w:val="0"/>
        <w:ind w:firstLine="709"/>
      </w:pPr>
      <w:r w:rsidRPr="00EB7DC3">
        <w:t>MPICH2</w:t>
      </w:r>
      <w:r w:rsidR="00B21B4C" w:rsidRPr="00EB7DC3">
        <w:t xml:space="preserve"> - </w:t>
      </w:r>
      <w:r w:rsidRPr="00EB7DC3">
        <w:t>легко портируемая быстрая реализация станд</w:t>
      </w:r>
      <w:r w:rsidR="006665F5" w:rsidRPr="00EB7DC3">
        <w:t>а</w:t>
      </w:r>
      <w:r w:rsidRPr="00EB7DC3">
        <w:t>рта MPI</w:t>
      </w:r>
      <w:r w:rsidR="00B21B4C" w:rsidRPr="00EB7DC3">
        <w:t xml:space="preserve">. </w:t>
      </w:r>
      <w:r w:rsidRPr="00EB7DC3">
        <w:lastRenderedPageBreak/>
        <w:t>Отличительные особенности</w:t>
      </w:r>
      <w:r w:rsidR="00B21B4C" w:rsidRPr="00EB7DC3">
        <w:t>:</w:t>
      </w:r>
    </w:p>
    <w:p w:rsidR="00B21B4C" w:rsidRPr="00EB7DC3" w:rsidRDefault="00E1094F" w:rsidP="00AB28FB">
      <w:pPr>
        <w:widowControl w:val="0"/>
        <w:ind w:firstLine="709"/>
      </w:pPr>
      <w:r w:rsidRPr="00EB7DC3">
        <w:t>Поддерживает различные вычислительные и коммуникационные платформы, включая общедоступные кластеры</w:t>
      </w:r>
      <w:r w:rsidR="00B21B4C" w:rsidRPr="00EB7DC3">
        <w:t xml:space="preserve"> (</w:t>
      </w:r>
      <w:r w:rsidRPr="00EB7DC3">
        <w:t>настольные системы, системы с общей памятью, многоядерные архитектуры</w:t>
      </w:r>
      <w:r w:rsidR="00B21B4C" w:rsidRPr="00EB7DC3">
        <w:t>),</w:t>
      </w:r>
      <w:r w:rsidRPr="00EB7DC3">
        <w:t xml:space="preserve"> высокоскоростные сети</w:t>
      </w:r>
      <w:r w:rsidR="00B21B4C" w:rsidRPr="00EB7DC3">
        <w:t xml:space="preserve"> (</w:t>
      </w:r>
      <w:r w:rsidRPr="00EB7DC3">
        <w:t xml:space="preserve">Ethernet 10 ГБит/с, </w:t>
      </w:r>
      <w:hyperlink r:id="rId513" w:tooltip="InfiniBand" w:history="1">
        <w:r w:rsidRPr="00EB7DC3">
          <w:t>InfiniBand</w:t>
        </w:r>
      </w:hyperlink>
      <w:r w:rsidRPr="00EB7DC3">
        <w:t xml:space="preserve">, </w:t>
      </w:r>
      <w:hyperlink r:id="rId514" w:tooltip="Myrinet" w:history="1">
        <w:r w:rsidRPr="00EB7DC3">
          <w:t>Myrinet</w:t>
        </w:r>
      </w:hyperlink>
      <w:r w:rsidRPr="00EB7DC3">
        <w:t>, Quadrics</w:t>
      </w:r>
      <w:r w:rsidR="00B21B4C" w:rsidRPr="00EB7DC3">
        <w:t xml:space="preserve">) </w:t>
      </w:r>
      <w:r w:rsidRPr="00EB7DC3">
        <w:t>и эксклюзивные вычислительные системы</w:t>
      </w:r>
      <w:r w:rsidR="00B21B4C" w:rsidRPr="00EB7DC3">
        <w:t xml:space="preserve"> (</w:t>
      </w:r>
      <w:hyperlink r:id="rId515" w:tooltip="Blue Gene" w:history="1">
        <w:r w:rsidRPr="00EB7DC3">
          <w:t>Blue Gene</w:t>
        </w:r>
      </w:hyperlink>
      <w:r w:rsidRPr="00EB7DC3">
        <w:t xml:space="preserve">, </w:t>
      </w:r>
      <w:hyperlink r:id="rId516" w:tooltip="Cray" w:history="1">
        <w:r w:rsidRPr="00EB7DC3">
          <w:t>Cray</w:t>
        </w:r>
      </w:hyperlink>
      <w:r w:rsidRPr="00EB7DC3">
        <w:t xml:space="preserve">, </w:t>
      </w:r>
      <w:hyperlink r:id="rId517" w:tooltip="SiCortex (страница отсутствует)" w:history="1">
        <w:r w:rsidRPr="00EB7DC3">
          <w:t>SiCortex</w:t>
        </w:r>
      </w:hyperlink>
      <w:r w:rsidR="00B21B4C" w:rsidRPr="00EB7DC3">
        <w:t>).</w:t>
      </w:r>
    </w:p>
    <w:p w:rsidR="00B21B4C" w:rsidRPr="00EB7DC3" w:rsidRDefault="00E1094F" w:rsidP="00AB28FB">
      <w:pPr>
        <w:widowControl w:val="0"/>
        <w:ind w:firstLine="709"/>
      </w:pPr>
      <w:r w:rsidRPr="00EB7DC3">
        <w:t>Модульная структура для создания производных реализаций, предоставляющая широкие возможности для исследования технологии MPI</w:t>
      </w:r>
      <w:r w:rsidR="00B21B4C" w:rsidRPr="00EB7DC3">
        <w:t>.</w:t>
      </w:r>
    </w:p>
    <w:p w:rsidR="00EB7DC3" w:rsidRDefault="00454B30" w:rsidP="00AB28FB">
      <w:pPr>
        <w:widowControl w:val="0"/>
        <w:ind w:firstLine="709"/>
      </w:pPr>
      <w:r w:rsidRPr="00EB7DC3">
        <w:t>В</w:t>
      </w:r>
      <w:r w:rsidR="00B21B4C" w:rsidRPr="00EB7DC3">
        <w:t xml:space="preserve"> </w:t>
      </w:r>
      <w:r w:rsidRPr="00EB7DC3">
        <w:t>дальнейшем будем предполагать, что имеется сеть из нескольких</w:t>
      </w:r>
      <w:r w:rsidR="00B21B4C" w:rsidRPr="00EB7DC3">
        <w:t xml:space="preserve"> </w:t>
      </w:r>
      <w:r w:rsidRPr="00EB7DC3">
        <w:t>компьютеров</w:t>
      </w:r>
      <w:r w:rsidR="00B21B4C" w:rsidRPr="00EB7DC3">
        <w:t xml:space="preserve"> (</w:t>
      </w:r>
      <w:r w:rsidRPr="00EB7DC3">
        <w:t xml:space="preserve">будем называть их </w:t>
      </w:r>
      <w:r w:rsidRPr="00EB7DC3">
        <w:rPr>
          <w:b/>
          <w:bCs/>
          <w:i/>
          <w:iCs/>
        </w:rPr>
        <w:t>вычислительными узлами</w:t>
      </w:r>
      <w:r w:rsidR="00B21B4C" w:rsidRPr="00EB7DC3">
        <w:t>),</w:t>
      </w:r>
      <w:r w:rsidRPr="00EB7DC3">
        <w:t xml:space="preserve"> работающих под управлением Windows</w:t>
      </w:r>
      <w:r w:rsidR="00B21B4C" w:rsidRPr="00EB7DC3">
        <w:t xml:space="preserve">. </w:t>
      </w:r>
      <w:r w:rsidRPr="00EB7DC3">
        <w:t>Для учебных целей можно запускать все вычислительные процессы и на одном компьютере</w:t>
      </w:r>
      <w:r w:rsidR="00B21B4C" w:rsidRPr="00EB7DC3">
        <w:t xml:space="preserve">. </w:t>
      </w:r>
      <w:r w:rsidRPr="00EB7DC3">
        <w:t>Если компьютер одноядерный</w:t>
      </w:r>
      <w:r w:rsidR="00CE1603" w:rsidRPr="00EB7DC3">
        <w:t>, то, естественно, прирост</w:t>
      </w:r>
      <w:r w:rsidRPr="00EB7DC3">
        <w:t xml:space="preserve"> быстродействия </w:t>
      </w:r>
      <w:r w:rsidR="00CE1603" w:rsidRPr="00EB7DC3">
        <w:t>не получится</w:t>
      </w:r>
      <w:r w:rsidRPr="00EB7DC3">
        <w:t>,</w:t>
      </w:r>
      <w:r w:rsidR="00B21B4C" w:rsidRPr="00EB7DC3">
        <w:t xml:space="preserve"> - </w:t>
      </w:r>
      <w:r w:rsidRPr="00EB7DC3">
        <w:t>только замедление</w:t>
      </w:r>
      <w:r w:rsidR="00B21B4C" w:rsidRPr="00EB7DC3">
        <w:t>.</w:t>
      </w:r>
      <w:r w:rsidR="00EB7DC3">
        <w:t xml:space="preserve"> </w:t>
      </w:r>
      <w:r w:rsidRPr="00EB7DC3">
        <w:t xml:space="preserve">В качестве среды разработки </w:t>
      </w:r>
      <w:r w:rsidR="00CE1603" w:rsidRPr="00EB7DC3">
        <w:t>использовалась IDE Microsoft Visual Studio</w:t>
      </w:r>
      <w:r w:rsidRPr="00EB7DC3">
        <w:t xml:space="preserve"> 2008</w:t>
      </w:r>
      <w:r w:rsidR="00CE1603" w:rsidRPr="00EB7DC3">
        <w:t xml:space="preserve"> C++ Express Edition</w:t>
      </w:r>
      <w:r w:rsidR="00B21B4C" w:rsidRPr="00EB7DC3">
        <w:t xml:space="preserve">. </w:t>
      </w:r>
      <w:r w:rsidR="00CE1603" w:rsidRPr="00EB7DC3">
        <w:t>Microsoft Visual Studio</w:t>
      </w:r>
      <w:r w:rsidR="00B21B4C" w:rsidRPr="00EB7DC3">
        <w:t xml:space="preserve"> - </w:t>
      </w:r>
      <w:r w:rsidR="00CE1603" w:rsidRPr="00EB7DC3">
        <w:t xml:space="preserve">линейка продуктов компании </w:t>
      </w:r>
      <w:hyperlink r:id="rId518" w:tooltip="Майкрософт" w:history="1">
        <w:r w:rsidR="00CE1603" w:rsidRPr="00EB7DC3">
          <w:t>Майкрософт</w:t>
        </w:r>
      </w:hyperlink>
      <w:r w:rsidR="00CE1603" w:rsidRPr="00EB7DC3">
        <w:t xml:space="preserve">, включающих </w:t>
      </w:r>
      <w:hyperlink r:id="rId519" w:tooltip="Интегрированная среда разработки" w:history="1">
        <w:r w:rsidR="00CE1603" w:rsidRPr="00EB7DC3">
          <w:t>интегрированную среду разработки</w:t>
        </w:r>
      </w:hyperlink>
      <w:r w:rsidR="00CE1603" w:rsidRPr="00EB7DC3">
        <w:t xml:space="preserve"> программного обеспечения и ряд других инструментальных средств</w:t>
      </w:r>
      <w:r w:rsidR="00B21B4C" w:rsidRPr="00EB7DC3">
        <w:t xml:space="preserve">. </w:t>
      </w:r>
      <w:r w:rsidR="00CE1603" w:rsidRPr="00EB7DC3">
        <w:t xml:space="preserve">Microsoft Visual Studio 2008 C++ Express Edition </w:t>
      </w:r>
      <w:r w:rsidR="00B21B4C" w:rsidRPr="00EB7DC3">
        <w:t>-</w:t>
      </w:r>
      <w:r w:rsidR="00CE1603" w:rsidRPr="00EB7DC3">
        <w:t xml:space="preserve"> легковесная среда разработки, представляющая собой урезанную версию Visual Studio</w:t>
      </w:r>
      <w:r w:rsidR="00B21B4C" w:rsidRPr="00EB7DC3">
        <w:t xml:space="preserve">. </w:t>
      </w:r>
      <w:r w:rsidR="00CE1603" w:rsidRPr="00EB7DC3">
        <w:t>В отличие от полной версии, такая среда предназначена для языка программирования C/C++</w:t>
      </w:r>
      <w:r w:rsidR="00B21B4C" w:rsidRPr="00EB7DC3">
        <w:t xml:space="preserve">. </w:t>
      </w:r>
      <w:r w:rsidR="00CE1603" w:rsidRPr="00EB7DC3">
        <w:t>Она включает в себя небольшой набор инструментов, в отличие от полных версий</w:t>
      </w:r>
      <w:r w:rsidR="00B21B4C" w:rsidRPr="00EB7DC3">
        <w:t xml:space="preserve">: </w:t>
      </w:r>
      <w:r w:rsidR="00CE1603" w:rsidRPr="00EB7DC3">
        <w:t xml:space="preserve">отсутствует дизайнер классов и многие другие инструменты, а также поддержка </w:t>
      </w:r>
      <w:hyperlink r:id="rId520" w:tooltip="Плагин" w:history="1">
        <w:r w:rsidR="00CE1603" w:rsidRPr="00EB7DC3">
          <w:t>плагинов</w:t>
        </w:r>
      </w:hyperlink>
      <w:r w:rsidR="00CE1603" w:rsidRPr="00EB7DC3">
        <w:t xml:space="preserve"> и удалённых </w:t>
      </w:r>
      <w:hyperlink r:id="rId521" w:tooltip="База данных" w:history="1">
        <w:r w:rsidR="00CE1603" w:rsidRPr="00EB7DC3">
          <w:t>баз данных</w:t>
        </w:r>
      </w:hyperlink>
      <w:r w:rsidR="00CE1603" w:rsidRPr="00EB7DC3">
        <w:t xml:space="preserve"> в дизайнере данных</w:t>
      </w:r>
      <w:r w:rsidR="00B21B4C" w:rsidRPr="00EB7DC3">
        <w:t xml:space="preserve">. </w:t>
      </w:r>
      <w:r w:rsidR="00CE1603" w:rsidRPr="00EB7DC3">
        <w:t>Компиляторы в 64-битный код также недоступны в Express редакциях</w:t>
      </w:r>
      <w:r w:rsidR="00B21B4C" w:rsidRPr="00EB7DC3">
        <w:t xml:space="preserve">. </w:t>
      </w:r>
      <w:hyperlink r:id="rId522" w:tooltip="Microsoft" w:history="1">
        <w:r w:rsidR="00CE1603" w:rsidRPr="00EB7DC3">
          <w:t>Microsoft</w:t>
        </w:r>
      </w:hyperlink>
      <w:r w:rsidR="00CE1603" w:rsidRPr="00EB7DC3">
        <w:t xml:space="preserve"> позиционирует эту линейку </w:t>
      </w:r>
      <w:hyperlink r:id="rId523" w:tooltip="Интегрированная среда разработки" w:history="1">
        <w:r w:rsidR="00CE1603" w:rsidRPr="00EB7DC3">
          <w:t>IDE</w:t>
        </w:r>
      </w:hyperlink>
      <w:r w:rsidR="00CE1603" w:rsidRPr="00EB7DC3">
        <w:t xml:space="preserve"> для студентов</w:t>
      </w:r>
      <w:r w:rsidR="00B21B4C" w:rsidRPr="00EB7DC3">
        <w:t>.</w:t>
      </w:r>
      <w:r w:rsidR="00EB7DC3">
        <w:t xml:space="preserve"> </w:t>
      </w:r>
      <w:r w:rsidR="00CE1603" w:rsidRPr="00EB7DC3">
        <w:t>П</w:t>
      </w:r>
      <w:r w:rsidRPr="00EB7DC3">
        <w:t>рограмму, использующую</w:t>
      </w:r>
      <w:r w:rsidR="00B21B4C" w:rsidRPr="00EB7DC3">
        <w:t xml:space="preserve"> </w:t>
      </w:r>
      <w:r w:rsidRPr="00EB7DC3">
        <w:t>MPI, и</w:t>
      </w:r>
      <w:r w:rsidR="00B21B4C" w:rsidRPr="00EB7DC3">
        <w:t xml:space="preserve"> </w:t>
      </w:r>
      <w:r w:rsidRPr="00EB7DC3">
        <w:t xml:space="preserve">предназначенную для запуска на нескольких вычислительных узлах, будем называть </w:t>
      </w:r>
      <w:r w:rsidRPr="00EB7DC3">
        <w:rPr>
          <w:b/>
          <w:bCs/>
          <w:i/>
          <w:iCs/>
        </w:rPr>
        <w:t>MPI-программой</w:t>
      </w:r>
      <w:r w:rsidR="00B21B4C" w:rsidRPr="00EB7DC3">
        <w:t>.</w:t>
      </w:r>
    </w:p>
    <w:p w:rsidR="00454B30" w:rsidRPr="00EB7DC3" w:rsidRDefault="00EB7DC3" w:rsidP="00AB28FB">
      <w:pPr>
        <w:pStyle w:val="2"/>
        <w:keepNext w:val="0"/>
        <w:widowControl w:val="0"/>
      </w:pPr>
      <w:r>
        <w:br w:type="page"/>
      </w:r>
      <w:bookmarkStart w:id="14" w:name="_Toc264291165"/>
      <w:bookmarkStart w:id="15" w:name="_Toc277374095"/>
      <w:r>
        <w:lastRenderedPageBreak/>
        <w:t xml:space="preserve">3.3 </w:t>
      </w:r>
      <w:r w:rsidR="00454B30" w:rsidRPr="00EB7DC3">
        <w:t>Принципы работы MPICH</w:t>
      </w:r>
      <w:bookmarkEnd w:id="14"/>
      <w:bookmarkEnd w:id="15"/>
    </w:p>
    <w:p w:rsidR="00EB7DC3" w:rsidRDefault="00EB7DC3" w:rsidP="00AB28FB">
      <w:pPr>
        <w:widowControl w:val="0"/>
        <w:ind w:firstLine="709"/>
      </w:pPr>
    </w:p>
    <w:p w:rsidR="00B21B4C" w:rsidRPr="00EB7DC3" w:rsidRDefault="00454B30" w:rsidP="00AB28FB">
      <w:pPr>
        <w:widowControl w:val="0"/>
        <w:ind w:firstLine="709"/>
      </w:pPr>
      <w:r w:rsidRPr="00EB7DC3">
        <w:t>MPICH для</w:t>
      </w:r>
      <w:r w:rsidR="00B21B4C" w:rsidRPr="00EB7DC3">
        <w:t xml:space="preserve"> </w:t>
      </w:r>
      <w:r w:rsidRPr="00EB7DC3">
        <w:t>Windows состоит из следующих компонентов</w:t>
      </w:r>
      <w:r w:rsidR="00B21B4C" w:rsidRPr="00EB7DC3">
        <w:t>:</w:t>
      </w:r>
    </w:p>
    <w:p w:rsidR="00B21B4C" w:rsidRPr="00EB7DC3" w:rsidRDefault="00454B30" w:rsidP="00AB28FB">
      <w:pPr>
        <w:widowControl w:val="0"/>
        <w:ind w:firstLine="709"/>
      </w:pPr>
      <w:r w:rsidRPr="00EB7DC3">
        <w:t>Менеджер процессов</w:t>
      </w:r>
      <w:r w:rsidR="00B21B4C" w:rsidRPr="00EB7DC3">
        <w:t xml:space="preserve"> </w:t>
      </w:r>
      <w:r w:rsidRPr="00EB7DC3">
        <w:t>smpd</w:t>
      </w:r>
      <w:r w:rsidR="00B21B4C" w:rsidRPr="00EB7DC3">
        <w:t xml:space="preserve">. </w:t>
      </w:r>
      <w:r w:rsidRPr="00EB7DC3">
        <w:t>exe, который представляет собой системную службу</w:t>
      </w:r>
      <w:r w:rsidR="00B21B4C" w:rsidRPr="00EB7DC3">
        <w:t xml:space="preserve"> (</w:t>
      </w:r>
      <w:r w:rsidRPr="00EB7DC3">
        <w:t>сервисное приложение</w:t>
      </w:r>
      <w:r w:rsidR="00B21B4C" w:rsidRPr="00EB7DC3">
        <w:t xml:space="preserve">). </w:t>
      </w:r>
      <w:r w:rsidRPr="00EB7DC3">
        <w:t>Менеджер процессов ведёт список вычислительных узлов системы, и</w:t>
      </w:r>
      <w:r w:rsidR="00B21B4C" w:rsidRPr="00EB7DC3">
        <w:t xml:space="preserve"> </w:t>
      </w:r>
      <w:r w:rsidRPr="00EB7DC3">
        <w:t>запускает на этих узлах MPI-программы, предоставляя им необходимую информацию для рабо</w:t>
      </w:r>
      <w:r w:rsidR="006665F5" w:rsidRPr="00EB7DC3">
        <w:t>ты и</w:t>
      </w:r>
      <w:r w:rsidR="00B21B4C" w:rsidRPr="00EB7DC3">
        <w:t xml:space="preserve"> </w:t>
      </w:r>
      <w:r w:rsidR="006665F5" w:rsidRPr="00EB7DC3">
        <w:t>обмена сообщениями</w:t>
      </w:r>
      <w:r w:rsidR="00B21B4C" w:rsidRPr="00EB7DC3">
        <w:t>;</w:t>
      </w:r>
    </w:p>
    <w:p w:rsidR="00B21B4C" w:rsidRPr="00EB7DC3" w:rsidRDefault="00454B30" w:rsidP="00AB28FB">
      <w:pPr>
        <w:widowControl w:val="0"/>
        <w:ind w:firstLine="709"/>
      </w:pPr>
      <w:r w:rsidRPr="00EB7DC3">
        <w:t>Заголовочные файлы</w:t>
      </w:r>
      <w:r w:rsidR="00B21B4C" w:rsidRPr="00EB7DC3">
        <w:t xml:space="preserve"> (. </w:t>
      </w:r>
      <w:r w:rsidRPr="00EB7DC3">
        <w:t>h</w:t>
      </w:r>
      <w:r w:rsidR="00B21B4C" w:rsidRPr="00EB7DC3">
        <w:t xml:space="preserve">) </w:t>
      </w:r>
      <w:r w:rsidRPr="00EB7DC3">
        <w:t>и</w:t>
      </w:r>
      <w:r w:rsidR="00B21B4C" w:rsidRPr="00EB7DC3">
        <w:t xml:space="preserve"> </w:t>
      </w:r>
      <w:r w:rsidRPr="00EB7DC3">
        <w:t>библиотеки стадии компиляции</w:t>
      </w:r>
      <w:r w:rsidR="00B21B4C" w:rsidRPr="00EB7DC3">
        <w:t xml:space="preserve"> (. </w:t>
      </w:r>
      <w:r w:rsidRPr="00EB7DC3">
        <w:t>lib</w:t>
      </w:r>
      <w:r w:rsidR="00B21B4C" w:rsidRPr="00EB7DC3">
        <w:t>),</w:t>
      </w:r>
      <w:r w:rsidRPr="00EB7DC3">
        <w:t xml:space="preserve"> необходимые </w:t>
      </w:r>
      <w:r w:rsidR="006665F5" w:rsidRPr="00EB7DC3">
        <w:t>для разработки MPI-программ</w:t>
      </w:r>
      <w:r w:rsidR="00B21B4C" w:rsidRPr="00EB7DC3">
        <w:t>;</w:t>
      </w:r>
    </w:p>
    <w:p w:rsidR="00B21B4C" w:rsidRPr="00EB7DC3" w:rsidRDefault="00454B30" w:rsidP="00AB28FB">
      <w:pPr>
        <w:widowControl w:val="0"/>
        <w:ind w:firstLine="709"/>
      </w:pPr>
      <w:r w:rsidRPr="00EB7DC3">
        <w:t>Библиотеки времени выполнения</w:t>
      </w:r>
      <w:r w:rsidR="00B21B4C" w:rsidRPr="00EB7DC3">
        <w:t xml:space="preserve"> (. </w:t>
      </w:r>
      <w:r w:rsidRPr="00EB7DC3">
        <w:t>dll</w:t>
      </w:r>
      <w:r w:rsidR="00B21B4C" w:rsidRPr="00EB7DC3">
        <w:t>),</w:t>
      </w:r>
      <w:r w:rsidRPr="00EB7DC3">
        <w:t xml:space="preserve"> необходи</w:t>
      </w:r>
      <w:r w:rsidR="006665F5" w:rsidRPr="00EB7DC3">
        <w:t>мые для работы MPI-программ</w:t>
      </w:r>
      <w:r w:rsidR="00B21B4C" w:rsidRPr="00EB7DC3">
        <w:t>;</w:t>
      </w:r>
    </w:p>
    <w:p w:rsidR="00B21B4C" w:rsidRPr="00EB7DC3" w:rsidRDefault="00454B30" w:rsidP="00AB28FB">
      <w:pPr>
        <w:widowControl w:val="0"/>
        <w:ind w:firstLine="709"/>
      </w:pPr>
      <w:r w:rsidRPr="00EB7DC3">
        <w:t>Дополнительные утилиты</w:t>
      </w:r>
      <w:r w:rsidR="00B21B4C" w:rsidRPr="00EB7DC3">
        <w:t xml:space="preserve"> (. </w:t>
      </w:r>
      <w:r w:rsidRPr="00EB7DC3">
        <w:t>exe</w:t>
      </w:r>
      <w:r w:rsidR="00B21B4C" w:rsidRPr="00EB7DC3">
        <w:t>),</w:t>
      </w:r>
      <w:r w:rsidRPr="00EB7DC3">
        <w:t xml:space="preserve"> необходимые для настройки MPICH и</w:t>
      </w:r>
      <w:r w:rsidR="00B21B4C" w:rsidRPr="00EB7DC3">
        <w:t xml:space="preserve"> </w:t>
      </w:r>
      <w:r w:rsidRPr="00EB7DC3">
        <w:t>запуска MPI-программ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Все компоненты, кроме библиотек врем</w:t>
      </w:r>
      <w:r w:rsidR="00EE0DF4" w:rsidRPr="00EB7DC3">
        <w:t>ени выполнения, устанавли</w:t>
      </w:r>
      <w:r w:rsidRPr="00EB7DC3">
        <w:t>ваются по умолчанию в</w:t>
      </w:r>
      <w:r w:rsidR="00B21B4C" w:rsidRPr="00EB7DC3">
        <w:t xml:space="preserve"> </w:t>
      </w:r>
      <w:r w:rsidRPr="00EB7DC3">
        <w:t>папку</w:t>
      </w:r>
      <w:r w:rsidR="00B21B4C" w:rsidRPr="00EB7DC3">
        <w:t xml:space="preserve"> </w:t>
      </w:r>
      <w:r w:rsidRPr="00EB7DC3">
        <w:rPr>
          <w:i/>
          <w:iCs/>
        </w:rPr>
        <w:t>C</w:t>
      </w:r>
      <w:r w:rsidR="00B21B4C" w:rsidRPr="00EB7DC3">
        <w:rPr>
          <w:i/>
          <w:iCs/>
        </w:rPr>
        <w:t xml:space="preserve">: </w:t>
      </w:r>
      <w:r w:rsidRPr="00EB7DC3">
        <w:rPr>
          <w:i/>
          <w:iCs/>
        </w:rPr>
        <w:t>\Program Files\MPICH2</w:t>
      </w:r>
      <w:r w:rsidR="00B21B4C" w:rsidRPr="00EB7DC3">
        <w:t xml:space="preserve">; </w:t>
      </w:r>
      <w:r w:rsidRPr="00EB7DC3">
        <w:t>dll-библиотеки устанавливаются в</w:t>
      </w:r>
      <w:r w:rsidR="00B21B4C" w:rsidRPr="00EB7DC3">
        <w:t xml:space="preserve"> </w:t>
      </w:r>
      <w:r w:rsidRPr="00EB7DC3">
        <w:rPr>
          <w:i/>
          <w:iCs/>
        </w:rPr>
        <w:t>C</w:t>
      </w:r>
      <w:r w:rsidR="00B21B4C" w:rsidRPr="00EB7DC3">
        <w:rPr>
          <w:i/>
          <w:iCs/>
        </w:rPr>
        <w:t xml:space="preserve">: </w:t>
      </w:r>
      <w:r w:rsidRPr="00EB7DC3">
        <w:rPr>
          <w:i/>
          <w:iCs/>
        </w:rPr>
        <w:t>\Windows\System32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Менеджер процессов является основным компонентом, который должен быть установлен и</w:t>
      </w:r>
      <w:r w:rsidR="00B21B4C" w:rsidRPr="00EB7DC3">
        <w:t xml:space="preserve"> </w:t>
      </w:r>
      <w:r w:rsidRPr="00EB7DC3">
        <w:t>настроен на всех компьютерах сети</w:t>
      </w:r>
      <w:r w:rsidR="00B21B4C" w:rsidRPr="00EB7DC3">
        <w:t xml:space="preserve"> (</w:t>
      </w:r>
      <w:r w:rsidRPr="00EB7DC3">
        <w:t>библиотеки времени выполнения можно, в</w:t>
      </w:r>
      <w:r w:rsidR="00B21B4C" w:rsidRPr="00EB7DC3">
        <w:t xml:space="preserve"> </w:t>
      </w:r>
      <w:r w:rsidRPr="00EB7DC3">
        <w:t>крайнем случае, копировать вместе с</w:t>
      </w:r>
      <w:r w:rsidR="00B21B4C" w:rsidRPr="00EB7DC3">
        <w:t xml:space="preserve"> </w:t>
      </w:r>
      <w:r w:rsidRPr="00EB7DC3">
        <w:t>MPI-программой</w:t>
      </w:r>
      <w:r w:rsidR="00B21B4C" w:rsidRPr="00EB7DC3">
        <w:t xml:space="preserve">). </w:t>
      </w:r>
      <w:r w:rsidRPr="00EB7DC3">
        <w:t>Остальные файлы требуются для разработки MPI-программ и</w:t>
      </w:r>
      <w:r w:rsidR="00B21B4C" w:rsidRPr="00EB7DC3">
        <w:t xml:space="preserve"> </w:t>
      </w:r>
      <w:r w:rsidRPr="00EB7DC3">
        <w:t>настройки</w:t>
      </w:r>
      <w:r w:rsidR="00B21B4C" w:rsidRPr="00EB7DC3">
        <w:t xml:space="preserve"> "</w:t>
      </w:r>
      <w:r w:rsidRPr="00EB7DC3">
        <w:t>головного</w:t>
      </w:r>
      <w:r w:rsidR="00B21B4C" w:rsidRPr="00EB7DC3">
        <w:t xml:space="preserve">" </w:t>
      </w:r>
      <w:r w:rsidRPr="00EB7DC3">
        <w:t>компьютера, с</w:t>
      </w:r>
      <w:r w:rsidR="00B21B4C" w:rsidRPr="00EB7DC3">
        <w:t xml:space="preserve"> </w:t>
      </w:r>
      <w:r w:rsidRPr="00EB7DC3">
        <w:t>которого будет производиться их запуск</w:t>
      </w:r>
      <w:r w:rsidR="00B21B4C" w:rsidRPr="00EB7DC3">
        <w:t>.</w:t>
      </w:r>
    </w:p>
    <w:p w:rsidR="005D6666" w:rsidRDefault="00454B30" w:rsidP="00AB28FB">
      <w:pPr>
        <w:widowControl w:val="0"/>
        <w:ind w:firstLine="709"/>
      </w:pPr>
      <w:r w:rsidRPr="00EB7DC3">
        <w:t>Менеджер работает в</w:t>
      </w:r>
      <w:r w:rsidR="00B21B4C" w:rsidRPr="00EB7DC3">
        <w:t xml:space="preserve"> </w:t>
      </w:r>
      <w:r w:rsidRPr="00EB7DC3">
        <w:t>фоновом режиме и</w:t>
      </w:r>
      <w:r w:rsidR="00B21B4C" w:rsidRPr="00EB7DC3">
        <w:t xml:space="preserve"> </w:t>
      </w:r>
      <w:r w:rsidRPr="00EB7DC3">
        <w:t>ждёт запросов к</w:t>
      </w:r>
      <w:r w:rsidR="00B21B4C" w:rsidRPr="00EB7DC3">
        <w:t xml:space="preserve"> </w:t>
      </w:r>
      <w:r w:rsidRPr="00EB7DC3">
        <w:t>нему из сети со стороны</w:t>
      </w:r>
      <w:r w:rsidR="00B21B4C" w:rsidRPr="00EB7DC3">
        <w:t xml:space="preserve"> "</w:t>
      </w:r>
      <w:r w:rsidRPr="00EB7DC3">
        <w:t>головного</w:t>
      </w:r>
      <w:r w:rsidR="00B21B4C" w:rsidRPr="00EB7DC3">
        <w:t xml:space="preserve">" </w:t>
      </w:r>
      <w:r w:rsidRPr="00EB7DC3">
        <w:t>менеджера процессов</w:t>
      </w:r>
      <w:r w:rsidR="00B21B4C" w:rsidRPr="00EB7DC3">
        <w:t xml:space="preserve"> (</w:t>
      </w:r>
      <w:r w:rsidRPr="00EB7DC3">
        <w:t>по умолчанию используется се</w:t>
      </w:r>
      <w:r w:rsidR="00CE1603" w:rsidRPr="00EB7DC3">
        <w:t>тевой порт 8676</w:t>
      </w:r>
      <w:r w:rsidR="00B21B4C" w:rsidRPr="00EB7DC3">
        <w:t xml:space="preserve">). </w:t>
      </w:r>
      <w:r w:rsidR="00CE1603" w:rsidRPr="00EB7DC3">
        <w:t>Чтобы</w:t>
      </w:r>
      <w:r w:rsidRPr="00EB7DC3">
        <w:t xml:space="preserve"> обезопасить себя от хакеров и</w:t>
      </w:r>
      <w:r w:rsidR="00B21B4C" w:rsidRPr="00EB7DC3">
        <w:t xml:space="preserve"> </w:t>
      </w:r>
      <w:r w:rsidRPr="00EB7DC3">
        <w:t>вирусов, менеджер требует пароль при обращении к</w:t>
      </w:r>
      <w:r w:rsidR="00B21B4C" w:rsidRPr="00EB7DC3">
        <w:t xml:space="preserve"> </w:t>
      </w:r>
      <w:r w:rsidRPr="00EB7DC3">
        <w:t>нему</w:t>
      </w:r>
      <w:r w:rsidR="00B21B4C" w:rsidRPr="00EB7DC3">
        <w:t xml:space="preserve">. </w:t>
      </w:r>
    </w:p>
    <w:p w:rsidR="005D6666" w:rsidRDefault="00454B30" w:rsidP="00AB28FB">
      <w:pPr>
        <w:widowControl w:val="0"/>
        <w:ind w:firstLine="709"/>
      </w:pPr>
      <w:r w:rsidRPr="00EB7DC3">
        <w:t>Когда один менеджер процессов обращается к</w:t>
      </w:r>
      <w:r w:rsidR="00B21B4C" w:rsidRPr="00EB7DC3">
        <w:t xml:space="preserve"> </w:t>
      </w:r>
      <w:r w:rsidRPr="00EB7DC3">
        <w:t>другому менеджеру процессов, он передаёт ему свой пароль</w:t>
      </w:r>
      <w:r w:rsidR="00B21B4C" w:rsidRPr="00EB7DC3">
        <w:t xml:space="preserve">. </w:t>
      </w:r>
    </w:p>
    <w:p w:rsidR="00B21B4C" w:rsidRDefault="00454B30" w:rsidP="00AB28FB">
      <w:pPr>
        <w:widowControl w:val="0"/>
        <w:ind w:firstLine="709"/>
      </w:pPr>
      <w:r w:rsidRPr="00EB7DC3">
        <w:t>Отсюда следует, что нужно указывать один и</w:t>
      </w:r>
      <w:r w:rsidR="00B21B4C" w:rsidRPr="00EB7DC3">
        <w:t xml:space="preserve"> </w:t>
      </w:r>
      <w:r w:rsidRPr="00EB7DC3">
        <w:t xml:space="preserve">тот же пароль при </w:t>
      </w:r>
      <w:r w:rsidRPr="00EB7DC3">
        <w:lastRenderedPageBreak/>
        <w:t>установке</w:t>
      </w:r>
      <w:r w:rsidR="00B21B4C" w:rsidRPr="00EB7DC3">
        <w:t xml:space="preserve"> </w:t>
      </w:r>
      <w:r w:rsidRPr="00EB7DC3">
        <w:t>MPICH на компьютеры сети</w:t>
      </w:r>
      <w:r w:rsidR="00B21B4C" w:rsidRPr="00EB7DC3">
        <w:t>.</w:t>
      </w:r>
    </w:p>
    <w:p w:rsidR="005D6666" w:rsidRPr="00EB7DC3" w:rsidRDefault="005D6666" w:rsidP="00AB28FB">
      <w:pPr>
        <w:widowControl w:val="0"/>
        <w:ind w:firstLine="709"/>
      </w:pPr>
    </w:p>
    <w:p w:rsidR="00454B30" w:rsidRPr="00EB7DC3" w:rsidRDefault="008A65C5" w:rsidP="00AB28FB">
      <w:pPr>
        <w:widowControl w:val="0"/>
        <w:ind w:firstLine="709"/>
      </w:pPr>
      <w:r>
        <w:pict>
          <v:shape id="_x0000_i1262" type="#_x0000_t75" style="width:380.25pt;height:306.75pt">
            <v:imagedata r:id="rId524" o:title=""/>
          </v:shape>
        </w:pict>
      </w:r>
    </w:p>
    <w:p w:rsidR="00B21B4C" w:rsidRPr="00EB7DC3" w:rsidRDefault="00B21B4C" w:rsidP="00AB28FB">
      <w:pPr>
        <w:widowControl w:val="0"/>
        <w:ind w:firstLine="709"/>
      </w:pPr>
      <w:r w:rsidRPr="00EB7DC3">
        <w:t xml:space="preserve">Рис.4. </w:t>
      </w:r>
      <w:r w:rsidR="00454B30" w:rsidRPr="00EB7DC3">
        <w:t>Схема работы MPICH на кластере</w:t>
      </w:r>
      <w:r w:rsidRPr="00EB7DC3">
        <w:t>.</w:t>
      </w:r>
    </w:p>
    <w:p w:rsidR="00EB7DC3" w:rsidRDefault="00EB7DC3" w:rsidP="00AB28FB">
      <w:pPr>
        <w:widowControl w:val="0"/>
        <w:ind w:firstLine="709"/>
      </w:pPr>
    </w:p>
    <w:p w:rsidR="00B21B4C" w:rsidRPr="00EB7DC3" w:rsidRDefault="00454B30" w:rsidP="00AB28FB">
      <w:pPr>
        <w:widowControl w:val="0"/>
        <w:ind w:firstLine="709"/>
      </w:pPr>
      <w:r w:rsidRPr="00EB7DC3">
        <w:t>В</w:t>
      </w:r>
      <w:r w:rsidR="00B21B4C" w:rsidRPr="00EB7DC3">
        <w:t xml:space="preserve"> </w:t>
      </w:r>
      <w:r w:rsidRPr="00EB7DC3">
        <w:t>современных кластерах сеть передачи данных обычно отделяется от управляющей сети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rPr>
          <w:b/>
          <w:bCs/>
        </w:rPr>
        <w:t>Запуск</w:t>
      </w:r>
      <w:r w:rsidR="00B21B4C" w:rsidRPr="00EB7DC3">
        <w:t xml:space="preserve"> </w:t>
      </w:r>
      <w:r w:rsidRPr="00EB7DC3">
        <w:t>MPI-программы произво</w:t>
      </w:r>
      <w:r w:rsidR="009E22B5" w:rsidRPr="00EB7DC3">
        <w:t>дится следующим образом</w:t>
      </w:r>
      <w:r w:rsidR="00B21B4C" w:rsidRPr="00EB7DC3">
        <w:t xml:space="preserve"> (рис.4):</w:t>
      </w:r>
    </w:p>
    <w:p w:rsidR="00B21B4C" w:rsidRPr="00EB7DC3" w:rsidRDefault="00454B30" w:rsidP="00AB28FB">
      <w:pPr>
        <w:widowControl w:val="0"/>
        <w:ind w:firstLine="709"/>
      </w:pPr>
      <w:r w:rsidRPr="00EB7DC3">
        <w:t>Пользователь с</w:t>
      </w:r>
      <w:r w:rsidR="00B21B4C" w:rsidRPr="00EB7DC3">
        <w:t xml:space="preserve"> </w:t>
      </w:r>
      <w:r w:rsidRPr="00EB7DC3">
        <w:t>помощью программы Mpirun</w:t>
      </w:r>
      <w:r w:rsidR="00B21B4C" w:rsidRPr="00EB7DC3">
        <w:t xml:space="preserve"> (</w:t>
      </w:r>
      <w:r w:rsidRPr="00EB7DC3">
        <w:t>или</w:t>
      </w:r>
      <w:r w:rsidR="00B21B4C" w:rsidRPr="00EB7DC3">
        <w:t xml:space="preserve"> </w:t>
      </w:r>
      <w:r w:rsidRPr="00EB7DC3">
        <w:t>Mpiexec, при использовании MPICH2 под Windows</w:t>
      </w:r>
      <w:r w:rsidR="00B21B4C" w:rsidRPr="00EB7DC3">
        <w:t xml:space="preserve">) </w:t>
      </w:r>
      <w:r w:rsidRPr="00EB7DC3">
        <w:t>указывает имя исполняемого файла MPI-программы и</w:t>
      </w:r>
      <w:r w:rsidR="00B21B4C" w:rsidRPr="00EB7DC3">
        <w:t xml:space="preserve"> </w:t>
      </w:r>
      <w:r w:rsidRPr="00EB7DC3">
        <w:t>требуемое число процессов</w:t>
      </w:r>
      <w:r w:rsidR="00B21B4C" w:rsidRPr="00EB7DC3">
        <w:t xml:space="preserve">. </w:t>
      </w:r>
      <w:r w:rsidRPr="00EB7DC3">
        <w:t>Кроме того, можно указать имя пользователя и</w:t>
      </w:r>
      <w:r w:rsidR="00B21B4C" w:rsidRPr="00EB7DC3">
        <w:t xml:space="preserve"> </w:t>
      </w:r>
      <w:r w:rsidRPr="00EB7DC3">
        <w:t>пароль</w:t>
      </w:r>
      <w:r w:rsidR="00B21B4C" w:rsidRPr="00EB7DC3">
        <w:t xml:space="preserve">: </w:t>
      </w:r>
      <w:r w:rsidRPr="00EB7DC3">
        <w:t>процессы MPI-программы будут запускаться от имени этого пользователя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Mpirun передаёт сведения о</w:t>
      </w:r>
      <w:r w:rsidR="00B21B4C" w:rsidRPr="00EB7DC3">
        <w:t xml:space="preserve"> </w:t>
      </w:r>
      <w:r w:rsidRPr="00EB7DC3">
        <w:t>запуске локальному менеджеру процессов, у</w:t>
      </w:r>
      <w:r w:rsidR="00B21B4C" w:rsidRPr="00EB7DC3">
        <w:t xml:space="preserve"> </w:t>
      </w:r>
      <w:r w:rsidRPr="00EB7DC3">
        <w:t>которого имеется список доступных вычислительных узлов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Менеджер процессов обращается к вычислительным узлам по списку, передавая запущенным на них менеджерам процессов указания по запуску MPI-программы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lastRenderedPageBreak/>
        <w:t>Менеджеры процессов запускают на вычислительных узлах несколько копий MPI-программы</w:t>
      </w:r>
      <w:r w:rsidR="00B21B4C" w:rsidRPr="00EB7DC3">
        <w:t xml:space="preserve"> (</w:t>
      </w:r>
      <w:r w:rsidRPr="00EB7DC3">
        <w:t>возможно, по несколько копий на каждом узле</w:t>
      </w:r>
      <w:r w:rsidR="00B21B4C" w:rsidRPr="00EB7DC3">
        <w:t>),</w:t>
      </w:r>
      <w:r w:rsidRPr="00EB7DC3">
        <w:t xml:space="preserve"> передавая программам необходимую информацию для связи друг с</w:t>
      </w:r>
      <w:r w:rsidR="00B21B4C" w:rsidRPr="00EB7DC3">
        <w:t xml:space="preserve"> </w:t>
      </w:r>
      <w:r w:rsidRPr="00EB7DC3">
        <w:t>другом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Очень важным моментом здесь является то, что перед запуском MPI-программа не копируется автоматически на вычислительные узлы кластера</w:t>
      </w:r>
      <w:r w:rsidR="00B21B4C" w:rsidRPr="00EB7DC3">
        <w:t xml:space="preserve">. </w:t>
      </w:r>
      <w:r w:rsidRPr="00EB7DC3">
        <w:t>Вместо этого менеджер процессов передаёт узлам путь к</w:t>
      </w:r>
      <w:r w:rsidR="00B21B4C" w:rsidRPr="00EB7DC3">
        <w:t xml:space="preserve"> </w:t>
      </w:r>
      <w:r w:rsidRPr="00EB7DC3">
        <w:t>исполняемому файлу программы точно в</w:t>
      </w:r>
      <w:r w:rsidR="00B21B4C" w:rsidRPr="00EB7DC3">
        <w:t xml:space="preserve"> </w:t>
      </w:r>
      <w:r w:rsidRPr="00EB7DC3">
        <w:t>том виде, в</w:t>
      </w:r>
      <w:r w:rsidR="00B21B4C" w:rsidRPr="00EB7DC3">
        <w:t xml:space="preserve"> </w:t>
      </w:r>
      <w:r w:rsidRPr="00EB7DC3">
        <w:t>котором пользователь указал этот путь программе Mpirun</w:t>
      </w:r>
      <w:r w:rsidR="00B21B4C" w:rsidRPr="00EB7DC3">
        <w:t xml:space="preserve">. </w:t>
      </w:r>
      <w:r w:rsidRPr="00EB7DC3">
        <w:t>Это означает, что если</w:t>
      </w:r>
      <w:r w:rsidR="00EE0DF4" w:rsidRPr="00EB7DC3">
        <w:t>, например, запускается</w:t>
      </w:r>
      <w:r w:rsidRPr="00EB7DC3">
        <w:t xml:space="preserve"> программ</w:t>
      </w:r>
      <w:r w:rsidR="00EE0DF4" w:rsidRPr="00EB7DC3">
        <w:t>а</w:t>
      </w:r>
      <w:r w:rsidR="00B21B4C" w:rsidRPr="00EB7DC3">
        <w:t xml:space="preserve"> </w:t>
      </w:r>
      <w:r w:rsidRPr="00EB7DC3">
        <w:t>C</w:t>
      </w:r>
      <w:r w:rsidR="00B21B4C" w:rsidRPr="00EB7DC3">
        <w:t xml:space="preserve">: </w:t>
      </w:r>
      <w:r w:rsidRPr="00EB7DC3">
        <w:t>\prog</w:t>
      </w:r>
      <w:r w:rsidR="00EE0DF4" w:rsidRPr="00EB7DC3">
        <w:t>ram</w:t>
      </w:r>
      <w:r w:rsidR="00B21B4C" w:rsidRPr="00EB7DC3">
        <w:t xml:space="preserve">. </w:t>
      </w:r>
      <w:r w:rsidRPr="00EB7DC3">
        <w:t>exe, то все менеджеры процессов на вычислительных узлах будут пытаться запустить файл</w:t>
      </w:r>
      <w:r w:rsidR="00B21B4C" w:rsidRPr="00EB7DC3">
        <w:t xml:space="preserve"> </w:t>
      </w:r>
      <w:r w:rsidRPr="00EB7DC3">
        <w:t>C</w:t>
      </w:r>
      <w:r w:rsidR="00B21B4C" w:rsidRPr="00EB7DC3">
        <w:t xml:space="preserve">: </w:t>
      </w:r>
      <w:r w:rsidRPr="00EB7DC3">
        <w:t>\prog</w:t>
      </w:r>
      <w:r w:rsidR="00EE0DF4" w:rsidRPr="00EB7DC3">
        <w:t>ram</w:t>
      </w:r>
      <w:r w:rsidR="00B21B4C" w:rsidRPr="00EB7DC3">
        <w:t xml:space="preserve">. </w:t>
      </w:r>
      <w:r w:rsidRPr="00EB7DC3">
        <w:t>exe</w:t>
      </w:r>
      <w:r w:rsidR="00B21B4C" w:rsidRPr="00EB7DC3">
        <w:t xml:space="preserve">. </w:t>
      </w:r>
      <w:r w:rsidRPr="00EB7DC3">
        <w:t>Если хотя бы на одном из узлов такого файла не окажется, произойдёт ошибка запуска</w:t>
      </w:r>
      <w:r w:rsidR="00B21B4C" w:rsidRPr="00EB7DC3">
        <w:t xml:space="preserve"> </w:t>
      </w:r>
      <w:r w:rsidRPr="00EB7DC3">
        <w:t>MPI-программы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Чтобы каждый раз не копировать вручную программу и</w:t>
      </w:r>
      <w:r w:rsidR="00B21B4C" w:rsidRPr="00EB7DC3">
        <w:t xml:space="preserve"> </w:t>
      </w:r>
      <w:r w:rsidRPr="00EB7DC3">
        <w:t xml:space="preserve">все необходимые для её работы файлы на вычислительные узлы кластера, обычно используют </w:t>
      </w:r>
      <w:r w:rsidRPr="00EB7DC3">
        <w:rPr>
          <w:b/>
          <w:bCs/>
          <w:i/>
          <w:iCs/>
        </w:rPr>
        <w:t>общий сетевой ресурс</w:t>
      </w:r>
      <w:r w:rsidR="00B21B4C" w:rsidRPr="00EB7DC3">
        <w:t xml:space="preserve">. </w:t>
      </w:r>
      <w:r w:rsidRPr="00EB7DC3">
        <w:t>В этом случае пользователь копирует программу и</w:t>
      </w:r>
      <w:r w:rsidR="00B21B4C" w:rsidRPr="00EB7DC3">
        <w:t xml:space="preserve"> </w:t>
      </w:r>
      <w:r w:rsidRPr="00EB7DC3">
        <w:t>дополнительные файлы на сетевой ресурс, видимый всеми узлами кластера, и</w:t>
      </w:r>
      <w:r w:rsidR="00B21B4C" w:rsidRPr="00EB7DC3">
        <w:t xml:space="preserve"> </w:t>
      </w:r>
      <w:r w:rsidRPr="00EB7DC3">
        <w:t>указывает путь к</w:t>
      </w:r>
      <w:r w:rsidR="00B21B4C" w:rsidRPr="00EB7DC3">
        <w:t xml:space="preserve"> </w:t>
      </w:r>
      <w:r w:rsidRPr="00EB7DC3">
        <w:t>файлу программы на этом ресурсе</w:t>
      </w:r>
      <w:r w:rsidR="00B21B4C" w:rsidRPr="00EB7DC3">
        <w:t xml:space="preserve">. </w:t>
      </w:r>
      <w:r w:rsidRPr="00EB7DC3">
        <w:t>Дополнительным удобством такого подхода является то, что при наличии возможности записи на общий сетевой ресурс запущенные копии программы могут записывать туда результаты своей работы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rPr>
          <w:b/>
          <w:bCs/>
        </w:rPr>
        <w:t>Работа</w:t>
      </w:r>
      <w:r w:rsidRPr="00EB7DC3">
        <w:t xml:space="preserve"> MPI-программы происходит следующим образом</w:t>
      </w:r>
      <w:r w:rsidR="00B21B4C" w:rsidRPr="00EB7DC3">
        <w:t>:</w:t>
      </w:r>
    </w:p>
    <w:p w:rsidR="00B21B4C" w:rsidRPr="00EB7DC3" w:rsidRDefault="00454B30" w:rsidP="00AB28FB">
      <w:pPr>
        <w:widowControl w:val="0"/>
        <w:ind w:firstLine="709"/>
      </w:pPr>
      <w:r w:rsidRPr="00EB7DC3">
        <w:t>Программа запускается и</w:t>
      </w:r>
      <w:r w:rsidR="00B21B4C" w:rsidRPr="00EB7DC3">
        <w:t xml:space="preserve"> </w:t>
      </w:r>
      <w:r w:rsidRPr="00EB7DC3">
        <w:t>инициализирует библиотеку времени выполнения</w:t>
      </w:r>
      <w:r w:rsidR="00B21B4C" w:rsidRPr="00EB7DC3">
        <w:t xml:space="preserve"> </w:t>
      </w:r>
      <w:r w:rsidRPr="00EB7DC3">
        <w:t>MPICH путём вызова функции</w:t>
      </w:r>
      <w:r w:rsidR="00B21B4C" w:rsidRPr="00EB7DC3">
        <w:t xml:space="preserve"> </w:t>
      </w:r>
      <w:r w:rsidRPr="00EB7DC3">
        <w:t>MPI_Init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Библиотека получает от менеджера процессов информацию о</w:t>
      </w:r>
      <w:r w:rsidR="00B21B4C" w:rsidRPr="00EB7DC3">
        <w:t xml:space="preserve"> </w:t>
      </w:r>
      <w:r w:rsidRPr="00EB7DC3">
        <w:t>количестве и</w:t>
      </w:r>
      <w:r w:rsidR="00B21B4C" w:rsidRPr="00EB7DC3">
        <w:t xml:space="preserve"> </w:t>
      </w:r>
      <w:r w:rsidRPr="00EB7DC3">
        <w:t>местоположении других процессов программы, и</w:t>
      </w:r>
      <w:r w:rsidR="00B21B4C" w:rsidRPr="00EB7DC3">
        <w:t xml:space="preserve"> </w:t>
      </w:r>
      <w:r w:rsidRPr="00EB7DC3">
        <w:t>устанавливает с</w:t>
      </w:r>
      <w:r w:rsidR="00B21B4C" w:rsidRPr="00EB7DC3">
        <w:t xml:space="preserve"> </w:t>
      </w:r>
      <w:r w:rsidRPr="00EB7DC3">
        <w:t>ними связь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После этого запущенные копии программы могут обмениваться друг с</w:t>
      </w:r>
      <w:r w:rsidR="00B21B4C" w:rsidRPr="00EB7DC3">
        <w:t xml:space="preserve"> </w:t>
      </w:r>
      <w:r w:rsidRPr="00EB7DC3">
        <w:t>другом информацией посредством библиотеки</w:t>
      </w:r>
      <w:r w:rsidR="00B21B4C" w:rsidRPr="00EB7DC3">
        <w:t xml:space="preserve"> </w:t>
      </w:r>
      <w:r w:rsidRPr="00EB7DC3">
        <w:t>MPICH</w:t>
      </w:r>
      <w:r w:rsidR="00B21B4C" w:rsidRPr="00EB7DC3">
        <w:t xml:space="preserve">. </w:t>
      </w:r>
      <w:r w:rsidRPr="00EB7DC3">
        <w:t>С</w:t>
      </w:r>
      <w:r w:rsidR="00B21B4C" w:rsidRPr="00EB7DC3">
        <w:t xml:space="preserve"> </w:t>
      </w:r>
      <w:r w:rsidRPr="00EB7DC3">
        <w:t>точки зрения операционной системы библиотека является частью программы</w:t>
      </w:r>
      <w:r w:rsidR="00B21B4C" w:rsidRPr="00EB7DC3">
        <w:t xml:space="preserve"> (</w:t>
      </w:r>
      <w:r w:rsidRPr="00EB7DC3">
        <w:t>работает в</w:t>
      </w:r>
      <w:r w:rsidR="00B21B4C" w:rsidRPr="00EB7DC3">
        <w:t xml:space="preserve"> </w:t>
      </w:r>
      <w:r w:rsidRPr="00EB7DC3">
        <w:t>том же процессе</w:t>
      </w:r>
      <w:r w:rsidR="00B21B4C" w:rsidRPr="00EB7DC3">
        <w:t>),</w:t>
      </w:r>
      <w:r w:rsidRPr="00EB7DC3">
        <w:t xml:space="preserve"> поэтому можно считать, что запущенные копии MPI-</w:t>
      </w:r>
      <w:r w:rsidRPr="00EB7DC3">
        <w:lastRenderedPageBreak/>
        <w:t>программы обмениваются данными напрямую друг с</w:t>
      </w:r>
      <w:r w:rsidR="00B21B4C" w:rsidRPr="00EB7DC3">
        <w:t xml:space="preserve"> </w:t>
      </w:r>
      <w:r w:rsidRPr="00EB7DC3">
        <w:t>другом, как любые другие приложения, передающие данные по сети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Консольный ввод-вывод всех процессов MPI-программы перенаправляется на консоль, на которой запущена Mpirun</w:t>
      </w:r>
      <w:r w:rsidR="00B21B4C" w:rsidRPr="00EB7DC3">
        <w:t xml:space="preserve">. </w:t>
      </w:r>
      <w:r w:rsidRPr="00EB7DC3">
        <w:t>Насколько я понимаю, перенаправлением ввода-вывода занимаются менеджеры процессов, так как именно они запустили копии MPI-программы, и</w:t>
      </w:r>
      <w:r w:rsidR="00B21B4C" w:rsidRPr="00EB7DC3">
        <w:t xml:space="preserve"> </w:t>
      </w:r>
      <w:r w:rsidRPr="00EB7DC3">
        <w:t>поэтому могут получить доступ к</w:t>
      </w:r>
      <w:r w:rsidR="00B21B4C" w:rsidRPr="00EB7DC3">
        <w:t xml:space="preserve"> </w:t>
      </w:r>
      <w:r w:rsidRPr="00EB7DC3">
        <w:t>потокам ввода-вывода программ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Перед завершением все процессы вызывают функцию</w:t>
      </w:r>
      <w:r w:rsidR="00B21B4C" w:rsidRPr="00EB7DC3">
        <w:t xml:space="preserve"> </w:t>
      </w:r>
      <w:r w:rsidRPr="00EB7DC3">
        <w:t>MPI_Finalize, которая корректно завершает передачу и</w:t>
      </w:r>
      <w:r w:rsidR="00B21B4C" w:rsidRPr="00EB7DC3">
        <w:t xml:space="preserve"> </w:t>
      </w:r>
      <w:r w:rsidRPr="00EB7DC3">
        <w:t>приём всех сообщений, и</w:t>
      </w:r>
      <w:r w:rsidR="00B21B4C" w:rsidRPr="00EB7DC3">
        <w:t xml:space="preserve"> </w:t>
      </w:r>
      <w:r w:rsidRPr="00EB7DC3">
        <w:t>отключает</w:t>
      </w:r>
      <w:r w:rsidR="00B21B4C" w:rsidRPr="00EB7DC3">
        <w:t xml:space="preserve"> </w:t>
      </w:r>
      <w:r w:rsidRPr="00EB7DC3">
        <w:t>MPICH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Все описанные выше принципы действуют, даже если вы запускаете MPI-программу на одном компьютере</w:t>
      </w:r>
      <w:r w:rsidR="00B21B4C" w:rsidRPr="00EB7DC3">
        <w:t>.</w:t>
      </w:r>
    </w:p>
    <w:p w:rsidR="00EB7DC3" w:rsidRDefault="00EB7DC3" w:rsidP="00AB28FB">
      <w:pPr>
        <w:pStyle w:val="2"/>
        <w:keepNext w:val="0"/>
        <w:widowControl w:val="0"/>
        <w:rPr>
          <w:lang w:val="ru-RU"/>
        </w:rPr>
      </w:pPr>
      <w:bookmarkStart w:id="16" w:name="_Toc264291166"/>
    </w:p>
    <w:p w:rsidR="00454B30" w:rsidRPr="00EB7DC3" w:rsidRDefault="00EB7DC3" w:rsidP="00AB28FB">
      <w:pPr>
        <w:pStyle w:val="2"/>
        <w:keepNext w:val="0"/>
        <w:widowControl w:val="0"/>
      </w:pPr>
      <w:bookmarkStart w:id="17" w:name="_Toc277374096"/>
      <w:r>
        <w:t xml:space="preserve">3.4 </w:t>
      </w:r>
      <w:r w:rsidR="00454B30" w:rsidRPr="00EB7DC3">
        <w:t>Установка MPICH в</w:t>
      </w:r>
      <w:r w:rsidR="00B21B4C" w:rsidRPr="00EB7DC3">
        <w:t xml:space="preserve"> </w:t>
      </w:r>
      <w:r w:rsidR="00454B30" w:rsidRPr="00EB7DC3">
        <w:t>Windows</w:t>
      </w:r>
      <w:bookmarkEnd w:id="16"/>
      <w:bookmarkEnd w:id="17"/>
    </w:p>
    <w:p w:rsidR="00EB7DC3" w:rsidRDefault="00EB7DC3" w:rsidP="00AB28FB">
      <w:pPr>
        <w:widowControl w:val="0"/>
        <w:ind w:firstLine="709"/>
      </w:pPr>
    </w:p>
    <w:p w:rsidR="00B21B4C" w:rsidRPr="00EB7DC3" w:rsidRDefault="009B71FE" w:rsidP="00AB28FB">
      <w:pPr>
        <w:widowControl w:val="0"/>
        <w:ind w:firstLine="709"/>
      </w:pPr>
      <w:r w:rsidRPr="00EB7DC3">
        <w:t>Необходимо загрузить</w:t>
      </w:r>
      <w:r w:rsidR="00454B30" w:rsidRPr="00EB7DC3">
        <w:t xml:space="preserve"> последнюю версию MPICH2 с</w:t>
      </w:r>
      <w:r w:rsidRPr="00EB7DC3">
        <w:t>о</w:t>
      </w:r>
      <w:r w:rsidR="00B21B4C" w:rsidRPr="00EB7DC3">
        <w:t xml:space="preserve"> </w:t>
      </w:r>
      <w:r w:rsidR="00454B30" w:rsidRPr="00EB7DC3">
        <w:t xml:space="preserve">страницы </w:t>
      </w:r>
      <w:hyperlink r:id="rId525" w:history="1">
        <w:r w:rsidR="00B21B4C" w:rsidRPr="00EB7DC3">
          <w:t>http://www.</w:t>
        </w:r>
        <w:r w:rsidRPr="00EB7DC3">
          <w:rPr>
            <w:rFonts w:ascii="Cambria Math" w:hAnsi="Cambria Math" w:cs="Cambria Math"/>
          </w:rPr>
          <w:t>​</w:t>
        </w:r>
        <w:r w:rsidRPr="00EB7DC3">
          <w:t>mcs</w:t>
        </w:r>
        <w:r w:rsidR="00B21B4C" w:rsidRPr="00EB7DC3">
          <w:t xml:space="preserve">. </w:t>
        </w:r>
        <w:r w:rsidRPr="00EB7DC3">
          <w:rPr>
            <w:rFonts w:ascii="Cambria Math" w:hAnsi="Cambria Math" w:cs="Cambria Math"/>
          </w:rPr>
          <w:t>​</w:t>
        </w:r>
        <w:r w:rsidRPr="00AB28FB">
          <w:rPr>
            <w:lang w:val="en-US"/>
          </w:rPr>
          <w:t>anl</w:t>
        </w:r>
        <w:r w:rsidR="00B21B4C" w:rsidRPr="00AB28FB">
          <w:rPr>
            <w:lang w:val="en-US"/>
          </w:rPr>
          <w:t xml:space="preserve">. </w:t>
        </w:r>
        <w:r w:rsidRPr="00AB28FB">
          <w:rPr>
            <w:rFonts w:ascii="Cambria Math" w:hAnsi="Cambria Math" w:cs="Cambria Math"/>
            <w:lang w:val="en-US"/>
          </w:rPr>
          <w:t>​</w:t>
        </w:r>
        <w:r w:rsidRPr="00AB28FB">
          <w:rPr>
            <w:lang w:val="en-US"/>
          </w:rPr>
          <w:t>gov/</w:t>
        </w:r>
        <w:r w:rsidRPr="00AB28FB">
          <w:rPr>
            <w:rFonts w:ascii="Cambria Math" w:hAnsi="Cambria Math" w:cs="Cambria Math"/>
            <w:lang w:val="en-US"/>
          </w:rPr>
          <w:t>​</w:t>
        </w:r>
        <w:r w:rsidRPr="00AB28FB">
          <w:rPr>
            <w:lang w:val="en-US"/>
          </w:rPr>
          <w:t>research/</w:t>
        </w:r>
        <w:r w:rsidRPr="00AB28FB">
          <w:rPr>
            <w:rFonts w:ascii="Cambria Math" w:hAnsi="Cambria Math" w:cs="Cambria Math"/>
            <w:lang w:val="en-US"/>
          </w:rPr>
          <w:t>​</w:t>
        </w:r>
        <w:r w:rsidRPr="00AB28FB">
          <w:rPr>
            <w:lang w:val="en-US"/>
          </w:rPr>
          <w:t>projects/</w:t>
        </w:r>
        <w:r w:rsidRPr="00AB28FB">
          <w:rPr>
            <w:rFonts w:ascii="Cambria Math" w:hAnsi="Cambria Math" w:cs="Cambria Math"/>
            <w:lang w:val="en-US"/>
          </w:rPr>
          <w:t>​</w:t>
        </w:r>
        <w:r w:rsidRPr="00AB28FB">
          <w:rPr>
            <w:lang w:val="en-US"/>
          </w:rPr>
          <w:t>mpich2/</w:t>
        </w:r>
        <w:r w:rsidRPr="00AB28FB">
          <w:rPr>
            <w:rFonts w:ascii="Cambria Math" w:hAnsi="Cambria Math" w:cs="Cambria Math"/>
            <w:lang w:val="en-US"/>
          </w:rPr>
          <w:t>​</w:t>
        </w:r>
        <w:r w:rsidRPr="00AB28FB">
          <w:rPr>
            <w:lang w:val="en-US"/>
          </w:rPr>
          <w:t>downloads/</w:t>
        </w:r>
        <w:r w:rsidRPr="00AB28FB">
          <w:rPr>
            <w:rFonts w:ascii="Cambria Math" w:hAnsi="Cambria Math" w:cs="Cambria Math"/>
            <w:lang w:val="en-US"/>
          </w:rPr>
          <w:t>​</w:t>
        </w:r>
        <w:r w:rsidRPr="00AB28FB">
          <w:rPr>
            <w:lang w:val="en-US"/>
          </w:rPr>
          <w:t>index</w:t>
        </w:r>
        <w:r w:rsidR="00B21B4C" w:rsidRPr="00AB28FB">
          <w:rPr>
            <w:lang w:val="en-US"/>
          </w:rPr>
          <w:t xml:space="preserve">. </w:t>
        </w:r>
        <w:r w:rsidRPr="00AB28FB">
          <w:rPr>
            <w:lang w:val="en-US"/>
          </w:rPr>
          <w:t>php</w:t>
        </w:r>
        <w:r w:rsidR="00B21B4C" w:rsidRPr="00AB28FB">
          <w:rPr>
            <w:lang w:val="en-US"/>
          </w:rPr>
          <w:t xml:space="preserve">? </w:t>
        </w:r>
        <w:r w:rsidRPr="00AB28FB">
          <w:rPr>
            <w:rFonts w:ascii="Cambria Math" w:hAnsi="Cambria Math" w:cs="Cambria Math"/>
            <w:lang w:val="en-US"/>
          </w:rPr>
          <w:t>​</w:t>
        </w:r>
        <w:r w:rsidRPr="00AB28FB">
          <w:rPr>
            <w:lang w:val="en-US"/>
          </w:rPr>
          <w:t xml:space="preserve"> s=downloads</w:t>
        </w:r>
      </w:hyperlink>
      <w:r w:rsidR="00B21B4C" w:rsidRPr="00AB28FB">
        <w:rPr>
          <w:lang w:val="en-US"/>
        </w:rPr>
        <w:t xml:space="preserve">. </w:t>
      </w:r>
      <w:r w:rsidR="00454B30" w:rsidRPr="00EB7DC3">
        <w:t>Загруженный инсталлятор необходимо запустить с привилегиями администратора на всех</w:t>
      </w:r>
      <w:r w:rsidRPr="00EB7DC3">
        <w:t xml:space="preserve"> компьютерах, на которых</w:t>
      </w:r>
      <w:r w:rsidR="00454B30" w:rsidRPr="00EB7DC3">
        <w:t xml:space="preserve"> планирует</w:t>
      </w:r>
      <w:r w:rsidRPr="00EB7DC3">
        <w:t>ся запуск</w:t>
      </w:r>
      <w:r w:rsidR="00454B30" w:rsidRPr="00EB7DC3">
        <w:t xml:space="preserve"> MPI-программ</w:t>
      </w:r>
      <w:r w:rsidR="00B21B4C" w:rsidRPr="00EB7DC3">
        <w:t>.</w:t>
      </w:r>
    </w:p>
    <w:p w:rsidR="00B21B4C" w:rsidRDefault="00454B30" w:rsidP="00AB28FB">
      <w:pPr>
        <w:widowControl w:val="0"/>
        <w:ind w:firstLine="709"/>
      </w:pPr>
      <w:r w:rsidRPr="00EB7DC3">
        <w:t xml:space="preserve">Во время установки </w:t>
      </w:r>
      <w:r w:rsidR="009B71FE" w:rsidRPr="00EB7DC3">
        <w:t>необходимо</w:t>
      </w:r>
      <w:r w:rsidRPr="00EB7DC3">
        <w:t xml:space="preserve"> ввести пароль для доступа к</w:t>
      </w:r>
      <w:r w:rsidR="00B21B4C" w:rsidRPr="00EB7DC3">
        <w:t xml:space="preserve"> </w:t>
      </w:r>
      <w:r w:rsidRPr="00EB7DC3">
        <w:t>менеджеру про</w:t>
      </w:r>
      <w:r w:rsidR="009B71FE" w:rsidRPr="00EB7DC3">
        <w:t>цессов</w:t>
      </w:r>
      <w:r w:rsidR="00B21B4C" w:rsidRPr="00EB7DC3">
        <w:t xml:space="preserve"> </w:t>
      </w:r>
      <w:r w:rsidR="009B71FE" w:rsidRPr="00EB7DC3">
        <w:t>SMPD</w:t>
      </w:r>
      <w:r w:rsidR="00B21B4C" w:rsidRPr="00EB7DC3">
        <w:t xml:space="preserve">. </w:t>
      </w:r>
      <w:r w:rsidR="009B71FE" w:rsidRPr="00EB7DC3">
        <w:t xml:space="preserve">Он должен быть </w:t>
      </w:r>
      <w:r w:rsidRPr="00EB7DC3">
        <w:t>одинаковый на всех компьютерах</w:t>
      </w:r>
      <w:r w:rsidR="00B21B4C" w:rsidRPr="00EB7DC3">
        <w:t>:</w:t>
      </w:r>
    </w:p>
    <w:p w:rsidR="00454B30" w:rsidRPr="00EB7DC3" w:rsidRDefault="00AB28FB" w:rsidP="00AB28FB">
      <w:pPr>
        <w:widowControl w:val="0"/>
        <w:ind w:firstLine="709"/>
      </w:pPr>
      <w:r>
        <w:br w:type="page"/>
      </w:r>
      <w:r w:rsidR="008A65C5">
        <w:lastRenderedPageBreak/>
        <w:pict>
          <v:shape id="_x0000_i1265" type="#_x0000_t75" style="width:313.5pt;height:171pt">
            <v:imagedata r:id="rId526" o:title=""/>
          </v:shape>
        </w:pict>
      </w:r>
    </w:p>
    <w:p w:rsidR="00454B30" w:rsidRPr="00EB7DC3" w:rsidRDefault="00B21B4C" w:rsidP="00AB28FB">
      <w:pPr>
        <w:widowControl w:val="0"/>
        <w:ind w:firstLine="709"/>
      </w:pPr>
      <w:r w:rsidRPr="00EB7DC3">
        <w:t xml:space="preserve">Рис.5. </w:t>
      </w:r>
      <w:r w:rsidR="00454B30" w:rsidRPr="00EB7DC3">
        <w:t>Указание пароля для доступа к</w:t>
      </w:r>
      <w:r w:rsidRPr="00EB7DC3">
        <w:t xml:space="preserve"> </w:t>
      </w:r>
      <w:r w:rsidR="00454B30" w:rsidRPr="00EB7DC3">
        <w:t>менеджеру процессов</w:t>
      </w:r>
    </w:p>
    <w:p w:rsidR="00EB7DC3" w:rsidRDefault="00EB7DC3" w:rsidP="00AB28FB">
      <w:pPr>
        <w:widowControl w:val="0"/>
        <w:ind w:firstLine="709"/>
      </w:pPr>
    </w:p>
    <w:p w:rsidR="00B21B4C" w:rsidRDefault="00454B30" w:rsidP="00AB28FB">
      <w:pPr>
        <w:widowControl w:val="0"/>
        <w:ind w:firstLine="709"/>
      </w:pPr>
      <w:r w:rsidRPr="00EB7DC3">
        <w:t>В</w:t>
      </w:r>
      <w:r w:rsidR="00B21B4C" w:rsidRPr="00EB7DC3">
        <w:t xml:space="preserve"> </w:t>
      </w:r>
      <w:r w:rsidRPr="00EB7DC3">
        <w:t>окне указания</w:t>
      </w:r>
      <w:r w:rsidR="009B71FE" w:rsidRPr="00EB7DC3">
        <w:t xml:space="preserve"> пути установки рекомендуется</w:t>
      </w:r>
      <w:r w:rsidRPr="00EB7DC3">
        <w:t xml:space="preserve"> оставить катало</w:t>
      </w:r>
      <w:r w:rsidR="009B71FE" w:rsidRPr="00EB7DC3">
        <w:t>г по умолчанию и выбрать</w:t>
      </w:r>
      <w:r w:rsidR="00B21B4C" w:rsidRPr="00EB7DC3">
        <w:t xml:space="preserve"> </w:t>
      </w:r>
      <w:r w:rsidRPr="00EB7DC3">
        <w:t>пункт</w:t>
      </w:r>
      <w:r w:rsidR="00B21B4C" w:rsidRPr="00EB7DC3">
        <w:t xml:space="preserve"> "</w:t>
      </w:r>
      <w:r w:rsidRPr="00EB7DC3">
        <w:t>Everyone</w:t>
      </w:r>
      <w:r w:rsidR="00B21B4C" w:rsidRPr="00EB7DC3">
        <w:t>":</w:t>
      </w:r>
    </w:p>
    <w:p w:rsidR="00EB7DC3" w:rsidRPr="00EB7DC3" w:rsidRDefault="00EB7DC3" w:rsidP="00AB28FB">
      <w:pPr>
        <w:widowControl w:val="0"/>
        <w:ind w:firstLine="709"/>
      </w:pPr>
    </w:p>
    <w:p w:rsidR="00454B30" w:rsidRPr="00EB7DC3" w:rsidRDefault="008A65C5" w:rsidP="00AB28FB">
      <w:pPr>
        <w:widowControl w:val="0"/>
        <w:ind w:firstLine="709"/>
      </w:pPr>
      <w:r>
        <w:pict>
          <v:shape id="_x0000_i1268" type="#_x0000_t75" style="width:252.75pt;height:205.5pt">
            <v:imagedata r:id="rId527" o:title=""/>
          </v:shape>
        </w:pict>
      </w:r>
    </w:p>
    <w:p w:rsidR="00454B30" w:rsidRDefault="00B21B4C" w:rsidP="00AB28FB">
      <w:pPr>
        <w:widowControl w:val="0"/>
        <w:ind w:firstLine="709"/>
      </w:pPr>
      <w:r w:rsidRPr="00EB7DC3">
        <w:t xml:space="preserve">Рис.6. </w:t>
      </w:r>
      <w:r w:rsidR="00454B30" w:rsidRPr="00EB7DC3">
        <w:t>Указание пути установки</w:t>
      </w:r>
    </w:p>
    <w:p w:rsidR="00EB7DC3" w:rsidRPr="00EB7DC3" w:rsidRDefault="00EB7DC3" w:rsidP="00AB28FB">
      <w:pPr>
        <w:widowControl w:val="0"/>
        <w:ind w:firstLine="709"/>
      </w:pPr>
    </w:p>
    <w:p w:rsidR="00B21B4C" w:rsidRPr="00EB7DC3" w:rsidRDefault="00454B30" w:rsidP="00AB28FB">
      <w:pPr>
        <w:widowControl w:val="0"/>
        <w:ind w:firstLine="709"/>
      </w:pPr>
      <w:r w:rsidRPr="00EB7DC3">
        <w:t xml:space="preserve">Если </w:t>
      </w:r>
      <w:r w:rsidR="009B71FE" w:rsidRPr="00EB7DC3">
        <w:t xml:space="preserve">Брандмауэр </w:t>
      </w:r>
      <w:r w:rsidRPr="00EB7DC3">
        <w:t>Windows спросит, разрешить ли доступ в</w:t>
      </w:r>
      <w:r w:rsidR="00B21B4C" w:rsidRPr="00EB7DC3">
        <w:t xml:space="preserve"> </w:t>
      </w:r>
      <w:r w:rsidRPr="00EB7DC3">
        <w:t>сеть программе smpd</w:t>
      </w:r>
      <w:r w:rsidR="00B21B4C" w:rsidRPr="00EB7DC3">
        <w:t xml:space="preserve">. </w:t>
      </w:r>
      <w:r w:rsidRPr="00EB7DC3">
        <w:t xml:space="preserve">exe, то </w:t>
      </w:r>
      <w:r w:rsidR="009B71FE" w:rsidRPr="00EB7DC3">
        <w:t>необходимо</w:t>
      </w:r>
      <w:r w:rsidR="00B21B4C" w:rsidRPr="00EB7DC3">
        <w:t xml:space="preserve"> "</w:t>
      </w:r>
      <w:r w:rsidRPr="00EB7DC3">
        <w:t>Разрешить</w:t>
      </w:r>
      <w:r w:rsidR="00B21B4C" w:rsidRPr="00EB7DC3">
        <w:t>".</w:t>
      </w:r>
    </w:p>
    <w:p w:rsidR="00BC6E4F" w:rsidRDefault="00454B30" w:rsidP="00AB28FB">
      <w:pPr>
        <w:widowControl w:val="0"/>
        <w:ind w:firstLine="709"/>
      </w:pPr>
      <w:r w:rsidRPr="00EB7DC3">
        <w:t>MPICH2 правильно установлен на ваш компьютер</w:t>
      </w:r>
      <w:r w:rsidR="00B21B4C" w:rsidRPr="00EB7DC3">
        <w:t xml:space="preserve">. </w:t>
      </w:r>
    </w:p>
    <w:p w:rsidR="00B21B4C" w:rsidRDefault="00454B30" w:rsidP="00AB28FB">
      <w:pPr>
        <w:widowControl w:val="0"/>
        <w:ind w:firstLine="709"/>
      </w:pPr>
      <w:r w:rsidRPr="00EB7DC3">
        <w:t>Однако, прежде чем переходить к</w:t>
      </w:r>
      <w:r w:rsidR="00B21B4C" w:rsidRPr="00EB7DC3">
        <w:t xml:space="preserve"> </w:t>
      </w:r>
      <w:r w:rsidRPr="00EB7DC3">
        <w:t>настройке, обязательно следует проверить две вещи</w:t>
      </w:r>
      <w:r w:rsidR="00B21B4C" w:rsidRPr="00EB7DC3">
        <w:t xml:space="preserve">: </w:t>
      </w:r>
      <w:r w:rsidRPr="00EB7DC3">
        <w:t>запущена ли служба</w:t>
      </w:r>
      <w:r w:rsidR="00B21B4C" w:rsidRPr="00EB7DC3">
        <w:t xml:space="preserve"> "</w:t>
      </w:r>
      <w:r w:rsidRPr="00EB7DC3">
        <w:t>MPICH2 Process Manager</w:t>
      </w:r>
      <w:r w:rsidR="00B21B4C" w:rsidRPr="00EB7DC3">
        <w:t xml:space="preserve">", </w:t>
      </w:r>
      <w:r w:rsidRPr="00EB7DC3">
        <w:t>и</w:t>
      </w:r>
      <w:r w:rsidR="00B21B4C" w:rsidRPr="00EB7DC3">
        <w:t xml:space="preserve"> </w:t>
      </w:r>
      <w:r w:rsidRPr="00EB7DC3">
        <w:t>разрешён ли этой службе доступ в</w:t>
      </w:r>
      <w:r w:rsidR="00B21B4C" w:rsidRPr="00EB7DC3">
        <w:t xml:space="preserve"> </w:t>
      </w:r>
      <w:r w:rsidRPr="00EB7DC3">
        <w:t>сеть</w:t>
      </w:r>
      <w:r w:rsidR="00B21B4C" w:rsidRPr="00EB7DC3">
        <w:t>.</w:t>
      </w:r>
    </w:p>
    <w:p w:rsidR="00454B30" w:rsidRPr="00EB7DC3" w:rsidRDefault="00AB28FB" w:rsidP="00AB28FB">
      <w:pPr>
        <w:pStyle w:val="affb"/>
        <w:widowControl w:val="0"/>
      </w:pPr>
      <w:r>
        <w:br w:type="page"/>
      </w:r>
      <w:r w:rsidR="008A65C5">
        <w:lastRenderedPageBreak/>
        <w:pict>
          <v:shape id="_x0000_i1271" type="#_x0000_t75" style="width:425.25pt;height:60.75pt">
            <v:imagedata r:id="rId528" o:title=""/>
          </v:shape>
        </w:pict>
      </w:r>
    </w:p>
    <w:p w:rsidR="00454B30" w:rsidRDefault="00B21B4C" w:rsidP="00AB28FB">
      <w:pPr>
        <w:widowControl w:val="0"/>
        <w:ind w:firstLine="709"/>
      </w:pPr>
      <w:r w:rsidRPr="00EB7DC3">
        <w:t xml:space="preserve">Рис.7. </w:t>
      </w:r>
      <w:r w:rsidR="00454B30" w:rsidRPr="00EB7DC3">
        <w:t>Служба</w:t>
      </w:r>
      <w:r w:rsidRPr="00EB7DC3">
        <w:t xml:space="preserve"> "</w:t>
      </w:r>
      <w:r w:rsidR="00454B30" w:rsidRPr="00EB7DC3">
        <w:t>MPICH2 Process Manager</w:t>
      </w:r>
      <w:r w:rsidRPr="00EB7DC3">
        <w:t xml:space="preserve">" </w:t>
      </w:r>
      <w:r w:rsidR="00454B30" w:rsidRPr="00EB7DC3">
        <w:t>в списке служб</w:t>
      </w:r>
    </w:p>
    <w:p w:rsidR="00EB7DC3" w:rsidRPr="00EB7DC3" w:rsidRDefault="00EB7DC3" w:rsidP="00AB28FB">
      <w:pPr>
        <w:widowControl w:val="0"/>
        <w:ind w:firstLine="709"/>
      </w:pPr>
    </w:p>
    <w:p w:rsidR="00454B30" w:rsidRPr="00EB7DC3" w:rsidRDefault="008A65C5" w:rsidP="00AB28FB">
      <w:pPr>
        <w:widowControl w:val="0"/>
        <w:ind w:firstLine="709"/>
      </w:pPr>
      <w:r>
        <w:pict>
          <v:shape id="_x0000_i1274" type="#_x0000_t75" style="width:317.25pt;height:367.5pt">
            <v:imagedata r:id="rId529" o:title=""/>
          </v:shape>
        </w:pict>
      </w:r>
    </w:p>
    <w:p w:rsidR="00454B30" w:rsidRDefault="00B21B4C" w:rsidP="00AB28FB">
      <w:pPr>
        <w:widowControl w:val="0"/>
        <w:ind w:firstLine="709"/>
      </w:pPr>
      <w:r w:rsidRPr="00EB7DC3">
        <w:t xml:space="preserve">Рис.8. </w:t>
      </w:r>
      <w:r w:rsidR="00454B30" w:rsidRPr="00EB7DC3">
        <w:t>Программы MPICH в</w:t>
      </w:r>
      <w:r w:rsidRPr="00EB7DC3">
        <w:t xml:space="preserve"> </w:t>
      </w:r>
      <w:r w:rsidR="00454B30" w:rsidRPr="00EB7DC3">
        <w:t>списке исключений брандмауэра</w:t>
      </w:r>
    </w:p>
    <w:p w:rsidR="00EB7DC3" w:rsidRPr="00EB7DC3" w:rsidRDefault="00EB7DC3" w:rsidP="00AB28FB">
      <w:pPr>
        <w:widowControl w:val="0"/>
        <w:ind w:firstLine="709"/>
      </w:pPr>
    </w:p>
    <w:p w:rsidR="00B21B4C" w:rsidRPr="00AB28FB" w:rsidRDefault="00454B30" w:rsidP="00AB28FB">
      <w:pPr>
        <w:widowControl w:val="0"/>
        <w:ind w:firstLine="709"/>
        <w:rPr>
          <w:lang w:val="en-US"/>
        </w:rPr>
      </w:pPr>
      <w:r w:rsidRPr="00EB7DC3">
        <w:t>Если какая-то из перечисленных программ отсутствует в</w:t>
      </w:r>
      <w:r w:rsidR="00B21B4C" w:rsidRPr="00EB7DC3">
        <w:t xml:space="preserve"> </w:t>
      </w:r>
      <w:r w:rsidRPr="00EB7DC3">
        <w:t xml:space="preserve">списке разрешённых программ, то вы </w:t>
      </w:r>
      <w:r w:rsidR="009B71FE" w:rsidRPr="00EB7DC3">
        <w:t xml:space="preserve">необходимо </w:t>
      </w:r>
      <w:r w:rsidRPr="00EB7DC3">
        <w:t>добавить её вручную</w:t>
      </w:r>
      <w:r w:rsidR="00B21B4C" w:rsidRPr="00EB7DC3">
        <w:t xml:space="preserve">. </w:t>
      </w:r>
      <w:r w:rsidR="009B71FE" w:rsidRPr="00EB7DC3">
        <w:t>Соотвественно</w:t>
      </w:r>
      <w:r w:rsidR="009B71FE" w:rsidRPr="00AB28FB">
        <w:rPr>
          <w:lang w:val="en-US"/>
        </w:rPr>
        <w:t>,</w:t>
      </w:r>
      <w:r w:rsidRPr="00AB28FB">
        <w:rPr>
          <w:lang w:val="en-US"/>
        </w:rPr>
        <w:t xml:space="preserve"> C</w:t>
      </w:r>
      <w:r w:rsidR="00B21B4C" w:rsidRPr="00AB28FB">
        <w:rPr>
          <w:lang w:val="en-US"/>
        </w:rPr>
        <w:t xml:space="preserve">: </w:t>
      </w:r>
      <w:r w:rsidRPr="00AB28FB">
        <w:rPr>
          <w:lang w:val="en-US"/>
        </w:rPr>
        <w:t>\</w:t>
      </w:r>
      <w:r w:rsidRPr="00AB28FB">
        <w:rPr>
          <w:rFonts w:ascii="Cambria Math" w:hAnsi="Cambria Math" w:cs="Cambria Math"/>
          <w:lang w:val="en-US"/>
        </w:rPr>
        <w:t>​</w:t>
      </w:r>
      <w:r w:rsidRPr="00AB28FB">
        <w:rPr>
          <w:lang w:val="en-US"/>
        </w:rPr>
        <w:t>program files\</w:t>
      </w:r>
      <w:r w:rsidRPr="00AB28FB">
        <w:rPr>
          <w:rFonts w:ascii="Cambria Math" w:hAnsi="Cambria Math" w:cs="Cambria Math"/>
          <w:lang w:val="en-US"/>
        </w:rPr>
        <w:t>​</w:t>
      </w:r>
      <w:r w:rsidRPr="00AB28FB">
        <w:rPr>
          <w:lang w:val="en-US"/>
        </w:rPr>
        <w:t>mpich2\</w:t>
      </w:r>
      <w:r w:rsidRPr="00AB28FB">
        <w:rPr>
          <w:rFonts w:ascii="Cambria Math" w:hAnsi="Cambria Math" w:cs="Cambria Math"/>
          <w:lang w:val="en-US"/>
        </w:rPr>
        <w:t>​</w:t>
      </w:r>
      <w:r w:rsidRPr="00AB28FB">
        <w:rPr>
          <w:lang w:val="en-US"/>
        </w:rPr>
        <w:t>bin\</w:t>
      </w:r>
      <w:r w:rsidRPr="00AB28FB">
        <w:rPr>
          <w:rFonts w:ascii="Cambria Math" w:hAnsi="Cambria Math" w:cs="Cambria Math"/>
          <w:lang w:val="en-US"/>
        </w:rPr>
        <w:t>​</w:t>
      </w:r>
      <w:r w:rsidRPr="00AB28FB">
        <w:rPr>
          <w:lang w:val="en-US"/>
        </w:rPr>
        <w:t>mpiexec</w:t>
      </w:r>
      <w:r w:rsidR="00B21B4C" w:rsidRPr="00AB28FB">
        <w:rPr>
          <w:lang w:val="en-US"/>
        </w:rPr>
        <w:t xml:space="preserve">. </w:t>
      </w:r>
      <w:r w:rsidRPr="00AB28FB">
        <w:rPr>
          <w:lang w:val="en-US"/>
        </w:rPr>
        <w:t xml:space="preserve">exe, </w:t>
      </w:r>
      <w:r w:rsidRPr="00EB7DC3">
        <w:t>если</w:t>
      </w:r>
      <w:r w:rsidRPr="00AB28FB">
        <w:rPr>
          <w:lang w:val="en-US"/>
        </w:rPr>
        <w:t xml:space="preserve"> </w:t>
      </w:r>
      <w:r w:rsidRPr="00EB7DC3">
        <w:t>отсутствует</w:t>
      </w:r>
      <w:r w:rsidR="00B21B4C" w:rsidRPr="00AB28FB">
        <w:rPr>
          <w:lang w:val="en-US"/>
        </w:rPr>
        <w:t xml:space="preserve"> "</w:t>
      </w:r>
      <w:r w:rsidRPr="00AB28FB">
        <w:rPr>
          <w:lang w:val="en-US"/>
        </w:rPr>
        <w:t>Process launcher for MPICH2 applications</w:t>
      </w:r>
      <w:r w:rsidR="00B21B4C" w:rsidRPr="00AB28FB">
        <w:rPr>
          <w:lang w:val="en-US"/>
        </w:rPr>
        <w:t xml:space="preserve">", </w:t>
      </w:r>
      <w:r w:rsidRPr="00EB7DC3">
        <w:t>и</w:t>
      </w:r>
      <w:r w:rsidR="00B21B4C" w:rsidRPr="00AB28FB">
        <w:rPr>
          <w:lang w:val="en-US"/>
        </w:rPr>
        <w:t xml:space="preserve"> </w:t>
      </w:r>
      <w:r w:rsidRPr="00AB28FB">
        <w:rPr>
          <w:lang w:val="en-US"/>
        </w:rPr>
        <w:t>C</w:t>
      </w:r>
      <w:r w:rsidR="00B21B4C" w:rsidRPr="00AB28FB">
        <w:rPr>
          <w:lang w:val="en-US"/>
        </w:rPr>
        <w:t xml:space="preserve">: </w:t>
      </w:r>
      <w:r w:rsidRPr="00AB28FB">
        <w:rPr>
          <w:lang w:val="en-US"/>
        </w:rPr>
        <w:t>\</w:t>
      </w:r>
      <w:r w:rsidRPr="00AB28FB">
        <w:rPr>
          <w:rFonts w:ascii="Cambria Math" w:hAnsi="Cambria Math" w:cs="Cambria Math"/>
          <w:lang w:val="en-US"/>
        </w:rPr>
        <w:t>​</w:t>
      </w:r>
      <w:r w:rsidRPr="00AB28FB">
        <w:rPr>
          <w:lang w:val="en-US"/>
        </w:rPr>
        <w:t>program files\</w:t>
      </w:r>
      <w:r w:rsidRPr="00AB28FB">
        <w:rPr>
          <w:rFonts w:ascii="Cambria Math" w:hAnsi="Cambria Math" w:cs="Cambria Math"/>
          <w:lang w:val="en-US"/>
        </w:rPr>
        <w:t>​</w:t>
      </w:r>
      <w:r w:rsidRPr="00AB28FB">
        <w:rPr>
          <w:lang w:val="en-US"/>
        </w:rPr>
        <w:t>mpich2\</w:t>
      </w:r>
      <w:r w:rsidRPr="00AB28FB">
        <w:rPr>
          <w:rFonts w:ascii="Cambria Math" w:hAnsi="Cambria Math" w:cs="Cambria Math"/>
          <w:lang w:val="en-US"/>
        </w:rPr>
        <w:t>​</w:t>
      </w:r>
      <w:r w:rsidRPr="00AB28FB">
        <w:rPr>
          <w:lang w:val="en-US"/>
        </w:rPr>
        <w:t>bin\</w:t>
      </w:r>
      <w:r w:rsidRPr="00AB28FB">
        <w:rPr>
          <w:rFonts w:ascii="Cambria Math" w:hAnsi="Cambria Math" w:cs="Cambria Math"/>
          <w:lang w:val="en-US"/>
        </w:rPr>
        <w:t>​</w:t>
      </w:r>
      <w:r w:rsidRPr="00AB28FB">
        <w:rPr>
          <w:lang w:val="en-US"/>
        </w:rPr>
        <w:t>smpd</w:t>
      </w:r>
      <w:r w:rsidR="00B21B4C" w:rsidRPr="00AB28FB">
        <w:rPr>
          <w:lang w:val="en-US"/>
        </w:rPr>
        <w:t xml:space="preserve">. </w:t>
      </w:r>
      <w:r w:rsidRPr="00AB28FB">
        <w:rPr>
          <w:lang w:val="en-US"/>
        </w:rPr>
        <w:t xml:space="preserve">exe, </w:t>
      </w:r>
      <w:r w:rsidRPr="00EB7DC3">
        <w:t>если</w:t>
      </w:r>
      <w:r w:rsidRPr="00AB28FB">
        <w:rPr>
          <w:lang w:val="en-US"/>
        </w:rPr>
        <w:t xml:space="preserve"> </w:t>
      </w:r>
      <w:r w:rsidRPr="00EB7DC3">
        <w:t>отсутствует</w:t>
      </w:r>
      <w:r w:rsidR="00B21B4C" w:rsidRPr="00AB28FB">
        <w:rPr>
          <w:lang w:val="en-US"/>
        </w:rPr>
        <w:t xml:space="preserve"> "</w:t>
      </w:r>
      <w:r w:rsidRPr="00AB28FB">
        <w:rPr>
          <w:lang w:val="en-US"/>
        </w:rPr>
        <w:t>Process manager service for MPICH2 applications</w:t>
      </w:r>
      <w:r w:rsidR="00B21B4C" w:rsidRPr="00AB28FB">
        <w:rPr>
          <w:lang w:val="en-US"/>
        </w:rPr>
        <w:t>".</w:t>
      </w:r>
    </w:p>
    <w:p w:rsidR="00454B30" w:rsidRPr="00EB7DC3" w:rsidRDefault="00EB7DC3" w:rsidP="00AB28FB">
      <w:pPr>
        <w:pStyle w:val="2"/>
        <w:keepNext w:val="0"/>
        <w:widowControl w:val="0"/>
      </w:pPr>
      <w:bookmarkStart w:id="18" w:name="_Toc264291167"/>
      <w:r>
        <w:br w:type="page"/>
      </w:r>
      <w:bookmarkStart w:id="19" w:name="_Toc277374097"/>
      <w:r>
        <w:lastRenderedPageBreak/>
        <w:t xml:space="preserve">3.5 </w:t>
      </w:r>
      <w:r w:rsidR="00454B30" w:rsidRPr="00EB7DC3">
        <w:t>Настройка MPICH</w:t>
      </w:r>
      <w:bookmarkEnd w:id="18"/>
      <w:bookmarkEnd w:id="19"/>
    </w:p>
    <w:p w:rsidR="00EB7DC3" w:rsidRDefault="00EB7DC3" w:rsidP="00AB28FB">
      <w:pPr>
        <w:widowControl w:val="0"/>
        <w:ind w:firstLine="709"/>
      </w:pPr>
    </w:p>
    <w:p w:rsidR="00EB7DC3" w:rsidRDefault="00454B30" w:rsidP="00AB28FB">
      <w:pPr>
        <w:widowControl w:val="0"/>
        <w:ind w:firstLine="709"/>
      </w:pPr>
      <w:r w:rsidRPr="00EB7DC3">
        <w:t>Рассмотрим настройку MPICH на примере конфигурации из двух компьютеров, объединё</w:t>
      </w:r>
      <w:r w:rsidR="00603F4F" w:rsidRPr="00EB7DC3">
        <w:t>нных в</w:t>
      </w:r>
      <w:r w:rsidR="00B21B4C" w:rsidRPr="00EB7DC3">
        <w:t xml:space="preserve"> </w:t>
      </w:r>
      <w:r w:rsidR="00603F4F" w:rsidRPr="00EB7DC3">
        <w:t>локальную сеть</w:t>
      </w:r>
      <w:r w:rsidR="00B21B4C" w:rsidRPr="00EB7DC3">
        <w:t xml:space="preserve">: </w:t>
      </w:r>
      <w:r w:rsidRPr="00EB7DC3">
        <w:t>один компьютер имеет сетевое имя MrBig и</w:t>
      </w:r>
      <w:r w:rsidR="00B21B4C" w:rsidRPr="00EB7DC3">
        <w:t xml:space="preserve"> </w:t>
      </w:r>
      <w:r w:rsidRPr="00EB7DC3">
        <w:t>IP-адрес 19</w:t>
      </w:r>
      <w:r w:rsidR="00B21B4C" w:rsidRPr="00EB7DC3">
        <w:t>2.1</w:t>
      </w:r>
      <w:r w:rsidRPr="00EB7DC3">
        <w:t>68</w:t>
      </w:r>
      <w:r w:rsidR="00B21B4C" w:rsidRPr="00EB7DC3">
        <w:t>.1.4</w:t>
      </w:r>
      <w:r w:rsidRPr="00EB7DC3">
        <w:t>, другой</w:t>
      </w:r>
      <w:r w:rsidR="00B21B4C" w:rsidRPr="00EB7DC3">
        <w:t xml:space="preserve"> - </w:t>
      </w:r>
      <w:r w:rsidRPr="00EB7DC3">
        <w:t>имя</w:t>
      </w:r>
      <w:r w:rsidR="00B21B4C" w:rsidRPr="00EB7DC3">
        <w:t xml:space="preserve"> </w:t>
      </w:r>
      <w:r w:rsidRPr="00EB7DC3">
        <w:t>Small и</w:t>
      </w:r>
      <w:r w:rsidR="00B21B4C" w:rsidRPr="00EB7DC3">
        <w:t xml:space="preserve"> </w:t>
      </w:r>
      <w:r w:rsidRPr="00EB7DC3">
        <w:t>адрес 19</w:t>
      </w:r>
      <w:r w:rsidR="00B21B4C" w:rsidRPr="00EB7DC3">
        <w:t>2.1</w:t>
      </w:r>
      <w:r w:rsidRPr="00EB7DC3">
        <w:t>68</w:t>
      </w:r>
      <w:r w:rsidR="00B21B4C" w:rsidRPr="00EB7DC3">
        <w:t xml:space="preserve">.1.3 </w:t>
      </w:r>
      <w:r w:rsidRPr="00EB7DC3">
        <w:t>MPI-программы</w:t>
      </w:r>
      <w:r w:rsidR="007745F9" w:rsidRPr="00EB7DC3">
        <w:t xml:space="preserve"> планируется</w:t>
      </w:r>
      <w:r w:rsidRPr="00EB7DC3">
        <w:t xml:space="preserve"> запускать с</w:t>
      </w:r>
      <w:r w:rsidR="00B21B4C" w:rsidRPr="00EB7DC3">
        <w:t xml:space="preserve"> </w:t>
      </w:r>
      <w:r w:rsidRPr="00EB7DC3">
        <w:t>компьютера</w:t>
      </w:r>
      <w:r w:rsidR="00B21B4C" w:rsidRPr="00EB7DC3">
        <w:t xml:space="preserve"> </w:t>
      </w:r>
      <w:r w:rsidRPr="00EB7DC3">
        <w:t>MrBIG</w:t>
      </w:r>
      <w:r w:rsidR="00B21B4C" w:rsidRPr="00EB7DC3">
        <w:t xml:space="preserve">. </w:t>
      </w:r>
      <w:r w:rsidRPr="00EB7DC3">
        <w:t>На обоих компьютерах установлены русскоязычные версии Windows</w:t>
      </w:r>
      <w:r w:rsidR="00B21B4C" w:rsidRPr="00EB7DC3">
        <w:t xml:space="preserve">. </w:t>
      </w:r>
      <w:r w:rsidRPr="00EB7DC3">
        <w:t>На MrBIG установлена Windows Vista, на</w:t>
      </w:r>
      <w:r w:rsidR="00B21B4C" w:rsidRPr="00EB7DC3">
        <w:t xml:space="preserve"> </w:t>
      </w:r>
      <w:r w:rsidRPr="00EB7DC3">
        <w:t>Small</w:t>
      </w:r>
      <w:r w:rsidR="00B21B4C" w:rsidRPr="00EB7DC3">
        <w:t xml:space="preserve"> - </w:t>
      </w:r>
      <w:r w:rsidRPr="00EB7DC3">
        <w:t>Windows</w:t>
      </w:r>
      <w:r w:rsidR="00B21B4C" w:rsidRPr="00EB7DC3">
        <w:t xml:space="preserve"> </w:t>
      </w:r>
      <w:r w:rsidRPr="00EB7DC3">
        <w:t>XP</w:t>
      </w:r>
      <w:r w:rsidR="00B21B4C" w:rsidRPr="00EB7DC3">
        <w:t xml:space="preserve">. </w:t>
      </w:r>
      <w:r w:rsidRPr="00EB7DC3">
        <w:t>Каждый компьютер имеет двухъядерный процессор</w:t>
      </w:r>
      <w:r w:rsidR="00B21B4C" w:rsidRPr="00EB7DC3">
        <w:t>.</w:t>
      </w:r>
      <w:r w:rsidR="00EB7DC3">
        <w:t xml:space="preserve"> </w:t>
      </w:r>
    </w:p>
    <w:p w:rsidR="00B21B4C" w:rsidRPr="00EB7DC3" w:rsidRDefault="00454B30" w:rsidP="00AB28FB">
      <w:pPr>
        <w:widowControl w:val="0"/>
        <w:ind w:firstLine="709"/>
      </w:pPr>
      <w:r w:rsidRPr="00EB7DC3">
        <w:t xml:space="preserve">Прежде всего </w:t>
      </w:r>
      <w:r w:rsidR="007745F9" w:rsidRPr="00EB7DC3">
        <w:rPr>
          <w:b/>
          <w:bCs/>
        </w:rPr>
        <w:t>необходимо</w:t>
      </w:r>
      <w:r w:rsidRPr="00EB7DC3">
        <w:rPr>
          <w:b/>
          <w:bCs/>
        </w:rPr>
        <w:t xml:space="preserve"> создать на всех компьютерах пользователя с</w:t>
      </w:r>
      <w:r w:rsidR="00B21B4C" w:rsidRPr="00EB7DC3">
        <w:rPr>
          <w:b/>
          <w:bCs/>
        </w:rPr>
        <w:t xml:space="preserve"> </w:t>
      </w:r>
      <w:r w:rsidRPr="00EB7DC3">
        <w:rPr>
          <w:b/>
          <w:bCs/>
        </w:rPr>
        <w:t>одинаковым именем и паролем</w:t>
      </w:r>
      <w:r w:rsidR="00B21B4C" w:rsidRPr="00EB7DC3">
        <w:t xml:space="preserve">; </w:t>
      </w:r>
      <w:r w:rsidRPr="00EB7DC3">
        <w:t>от имени этого пользователя будут запускаться MPI-программы</w:t>
      </w:r>
      <w:r w:rsidR="00B21B4C" w:rsidRPr="00EB7DC3">
        <w:t>.</w:t>
      </w:r>
    </w:p>
    <w:p w:rsidR="007745F9" w:rsidRPr="00EB7DC3" w:rsidRDefault="007745F9" w:rsidP="00AB28FB">
      <w:pPr>
        <w:widowControl w:val="0"/>
        <w:ind w:firstLine="709"/>
        <w:rPr>
          <w:i/>
          <w:iCs/>
        </w:rPr>
      </w:pPr>
      <w:r w:rsidRPr="00EB7DC3">
        <w:rPr>
          <w:i/>
          <w:iCs/>
        </w:rPr>
        <w:t>Wmpiregister</w:t>
      </w:r>
    </w:p>
    <w:p w:rsidR="00EB7DC3" w:rsidRDefault="00454B30" w:rsidP="00AB28FB">
      <w:pPr>
        <w:widowControl w:val="0"/>
        <w:ind w:firstLine="709"/>
      </w:pPr>
      <w:r w:rsidRPr="00EB7DC3">
        <w:t>Как уже было сказано ранее, любое действие система MPICH выполняет от указанного имени пользователя</w:t>
      </w:r>
      <w:r w:rsidR="00B21B4C" w:rsidRPr="00EB7DC3">
        <w:t xml:space="preserve">. </w:t>
      </w:r>
    </w:p>
    <w:p w:rsidR="00EB7DC3" w:rsidRDefault="00454B30" w:rsidP="00AB28FB">
      <w:pPr>
        <w:widowControl w:val="0"/>
        <w:ind w:firstLine="709"/>
      </w:pPr>
      <w:r w:rsidRPr="00EB7DC3">
        <w:t>Для того, чтобы спрашивать имя пользователя и</w:t>
      </w:r>
      <w:r w:rsidR="00B21B4C" w:rsidRPr="00EB7DC3">
        <w:t xml:space="preserve"> </w:t>
      </w:r>
      <w:r w:rsidRPr="00EB7DC3">
        <w:t>пароль, используется программа Wmpiregister</w:t>
      </w:r>
      <w:r w:rsidR="00B21B4C" w:rsidRPr="00EB7DC3">
        <w:t xml:space="preserve">. </w:t>
      </w:r>
      <w:r w:rsidRPr="00EB7DC3">
        <w:t>Проблема в</w:t>
      </w:r>
      <w:r w:rsidR="00B21B4C" w:rsidRPr="00EB7DC3">
        <w:t xml:space="preserve"> </w:t>
      </w:r>
      <w:r w:rsidRPr="00EB7DC3">
        <w:t>том, что имя пользователя и</w:t>
      </w:r>
      <w:r w:rsidR="00B21B4C" w:rsidRPr="00EB7DC3">
        <w:t xml:space="preserve"> </w:t>
      </w:r>
      <w:r w:rsidRPr="00EB7DC3">
        <w:t>пароль спрашиваются достаточно часто</w:t>
      </w:r>
      <w:r w:rsidR="00B21B4C" w:rsidRPr="00EB7DC3">
        <w:t xml:space="preserve">. </w:t>
      </w:r>
    </w:p>
    <w:p w:rsidR="00B21B4C" w:rsidRDefault="00454B30" w:rsidP="00AB28FB">
      <w:pPr>
        <w:widowControl w:val="0"/>
        <w:ind w:firstLine="709"/>
      </w:pPr>
      <w:r w:rsidRPr="00EB7DC3">
        <w:t>Для того, чтобы этого избежать, Wmpiregister может сохранять имя пользователя и</w:t>
      </w:r>
      <w:r w:rsidR="00B21B4C" w:rsidRPr="00EB7DC3">
        <w:t xml:space="preserve"> </w:t>
      </w:r>
      <w:r w:rsidRPr="00EB7DC3">
        <w:t>пароль в</w:t>
      </w:r>
      <w:r w:rsidR="00B21B4C" w:rsidRPr="00EB7DC3">
        <w:t xml:space="preserve"> </w:t>
      </w:r>
      <w:r w:rsidRPr="00EB7DC3">
        <w:t>реестре</w:t>
      </w:r>
      <w:r w:rsidR="00B21B4C" w:rsidRPr="00EB7DC3">
        <w:t xml:space="preserve"> </w:t>
      </w:r>
      <w:r w:rsidRPr="00EB7DC3">
        <w:t>Windows</w:t>
      </w:r>
      <w:r w:rsidR="00B21B4C" w:rsidRPr="00EB7DC3">
        <w:t>.</w:t>
      </w:r>
    </w:p>
    <w:p w:rsidR="00454B30" w:rsidRPr="00EB7DC3" w:rsidRDefault="00AB28FB" w:rsidP="00AB28FB">
      <w:pPr>
        <w:widowControl w:val="0"/>
        <w:ind w:firstLine="709"/>
      </w:pPr>
      <w:r>
        <w:br w:type="page"/>
      </w:r>
      <w:r w:rsidR="008A65C5">
        <w:lastRenderedPageBreak/>
        <w:pict>
          <v:shape id="_x0000_i1277" type="#_x0000_t75" style="width:198.75pt;height:261pt">
            <v:imagedata r:id="rId530" o:title=""/>
          </v:shape>
        </w:pict>
      </w:r>
    </w:p>
    <w:p w:rsidR="00B21B4C" w:rsidRDefault="00B21B4C" w:rsidP="00AB28FB">
      <w:pPr>
        <w:widowControl w:val="0"/>
        <w:ind w:firstLine="709"/>
      </w:pPr>
      <w:r w:rsidRPr="00EB7DC3">
        <w:t xml:space="preserve">Рис.9. </w:t>
      </w:r>
      <w:r w:rsidR="00454B30" w:rsidRPr="00EB7DC3">
        <w:t>Программа Wmpiregister</w:t>
      </w:r>
    </w:p>
    <w:p w:rsidR="00EB7DC3" w:rsidRPr="00EB7DC3" w:rsidRDefault="00EB7DC3" w:rsidP="00AB28FB">
      <w:pPr>
        <w:widowControl w:val="0"/>
        <w:ind w:firstLine="709"/>
      </w:pPr>
    </w:p>
    <w:p w:rsidR="00B21B4C" w:rsidRPr="00EB7DC3" w:rsidRDefault="00B21B4C" w:rsidP="00AB28FB">
      <w:pPr>
        <w:widowControl w:val="0"/>
        <w:ind w:firstLine="709"/>
      </w:pPr>
      <w:r w:rsidRPr="00EB7DC3">
        <w:t>"</w:t>
      </w:r>
      <w:r w:rsidR="00454B30" w:rsidRPr="00EB7DC3">
        <w:t>Cancel</w:t>
      </w:r>
      <w:r w:rsidRPr="00EB7DC3">
        <w:t xml:space="preserve">" - </w:t>
      </w:r>
      <w:r w:rsidR="00454B30" w:rsidRPr="00EB7DC3">
        <w:t>закрыть программу без выполнения какого-либо действия</w:t>
      </w:r>
      <w:r w:rsidRPr="00EB7DC3">
        <w:t>.</w:t>
      </w:r>
    </w:p>
    <w:p w:rsidR="00B21B4C" w:rsidRPr="00EB7DC3" w:rsidRDefault="00B21B4C" w:rsidP="00AB28FB">
      <w:pPr>
        <w:widowControl w:val="0"/>
        <w:ind w:firstLine="709"/>
      </w:pPr>
      <w:r w:rsidRPr="00EB7DC3">
        <w:t>"</w:t>
      </w:r>
      <w:r w:rsidR="00454B30" w:rsidRPr="00EB7DC3">
        <w:t>OK</w:t>
      </w:r>
      <w:r w:rsidRPr="00EB7DC3">
        <w:t xml:space="preserve">" - </w:t>
      </w:r>
      <w:r w:rsidR="00454B30" w:rsidRPr="00EB7DC3">
        <w:t>передать введённые имя пользователя и</w:t>
      </w:r>
      <w:r w:rsidRPr="00EB7DC3">
        <w:t xml:space="preserve"> </w:t>
      </w:r>
      <w:r w:rsidR="00454B30" w:rsidRPr="00EB7DC3">
        <w:t>пароль вызывающей программе</w:t>
      </w:r>
      <w:r w:rsidRPr="00EB7DC3">
        <w:t>.</w:t>
      </w:r>
    </w:p>
    <w:p w:rsidR="00B21B4C" w:rsidRPr="00EB7DC3" w:rsidRDefault="00B21B4C" w:rsidP="00AB28FB">
      <w:pPr>
        <w:widowControl w:val="0"/>
        <w:ind w:firstLine="709"/>
      </w:pPr>
      <w:r w:rsidRPr="00EB7DC3">
        <w:t>"</w:t>
      </w:r>
      <w:r w:rsidR="00454B30" w:rsidRPr="00EB7DC3">
        <w:t>Remove</w:t>
      </w:r>
      <w:r w:rsidRPr="00EB7DC3">
        <w:t xml:space="preserve">" - </w:t>
      </w:r>
      <w:r w:rsidR="00454B30" w:rsidRPr="00EB7DC3">
        <w:t>нажатие этой кнопки удаляет сохранённые ранее имя пользователя и</w:t>
      </w:r>
      <w:r w:rsidRPr="00EB7DC3">
        <w:t xml:space="preserve"> </w:t>
      </w:r>
      <w:r w:rsidR="00454B30" w:rsidRPr="00EB7DC3">
        <w:t>пароль из реестра</w:t>
      </w:r>
      <w:r w:rsidRPr="00EB7DC3">
        <w:t xml:space="preserve"> </w:t>
      </w:r>
      <w:r w:rsidR="00454B30" w:rsidRPr="00EB7DC3">
        <w:t>Windows</w:t>
      </w:r>
      <w:r w:rsidRPr="00EB7DC3">
        <w:t>.</w:t>
      </w:r>
    </w:p>
    <w:p w:rsidR="00B21B4C" w:rsidRPr="00EB7DC3" w:rsidRDefault="00B21B4C" w:rsidP="00AB28FB">
      <w:pPr>
        <w:widowControl w:val="0"/>
        <w:ind w:firstLine="709"/>
      </w:pPr>
      <w:r w:rsidRPr="00EB7DC3">
        <w:t>"</w:t>
      </w:r>
      <w:r w:rsidR="00454B30" w:rsidRPr="00EB7DC3">
        <w:t>Register</w:t>
      </w:r>
      <w:r w:rsidRPr="00EB7DC3">
        <w:t xml:space="preserve">" - </w:t>
      </w:r>
      <w:r w:rsidR="00454B30" w:rsidRPr="00EB7DC3">
        <w:t>сохраняет имя пользователя и</w:t>
      </w:r>
      <w:r w:rsidRPr="00EB7DC3">
        <w:t xml:space="preserve"> </w:t>
      </w:r>
      <w:r w:rsidR="00454B30" w:rsidRPr="00EB7DC3">
        <w:t>пароль в</w:t>
      </w:r>
      <w:r w:rsidRPr="00EB7DC3">
        <w:t xml:space="preserve"> </w:t>
      </w:r>
      <w:r w:rsidR="00454B30" w:rsidRPr="00EB7DC3">
        <w:t>реестре</w:t>
      </w:r>
      <w:r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rPr>
          <w:i/>
          <w:iCs/>
        </w:rPr>
        <w:t>Wmpiconfig</w:t>
      </w:r>
    </w:p>
    <w:p w:rsidR="00B21B4C" w:rsidRDefault="00454B30" w:rsidP="00AB28FB">
      <w:pPr>
        <w:widowControl w:val="0"/>
        <w:ind w:firstLine="709"/>
      </w:pPr>
      <w:r w:rsidRPr="00EB7DC3">
        <w:t>Если все предыдущие шаги сделаны правильно, то в</w:t>
      </w:r>
      <w:r w:rsidR="00B21B4C" w:rsidRPr="00EB7DC3">
        <w:t xml:space="preserve"> </w:t>
      </w:r>
      <w:r w:rsidRPr="00EB7DC3">
        <w:t>поле</w:t>
      </w:r>
      <w:r w:rsidR="00B21B4C" w:rsidRPr="00EB7DC3">
        <w:t xml:space="preserve"> "</w:t>
      </w:r>
      <w:r w:rsidRPr="00EB7DC3">
        <w:t>version</w:t>
      </w:r>
      <w:r w:rsidR="00B21B4C" w:rsidRPr="00EB7DC3">
        <w:t xml:space="preserve">" </w:t>
      </w:r>
      <w:r w:rsidRPr="00EB7DC3">
        <w:t>в</w:t>
      </w:r>
      <w:r w:rsidR="00B21B4C" w:rsidRPr="00EB7DC3">
        <w:t xml:space="preserve"> </w:t>
      </w:r>
      <w:r w:rsidRPr="00EB7DC3">
        <w:t xml:space="preserve">левой колонке таблицы </w:t>
      </w:r>
      <w:r w:rsidR="007745F9" w:rsidRPr="00EB7DC3">
        <w:t>будет написана</w:t>
      </w:r>
      <w:r w:rsidRPr="00EB7DC3">
        <w:t xml:space="preserve"> верси</w:t>
      </w:r>
      <w:r w:rsidR="007745F9" w:rsidRPr="00EB7DC3">
        <w:t>я</w:t>
      </w:r>
      <w:r w:rsidRPr="00EB7DC3">
        <w:t xml:space="preserve"> установленного менедж</w:t>
      </w:r>
      <w:r w:rsidR="007745F9" w:rsidRPr="00EB7DC3">
        <w:t>ера процессов</w:t>
      </w:r>
      <w:r w:rsidR="00B21B4C" w:rsidRPr="00EB7DC3">
        <w:t xml:space="preserve"> (рис.1</w:t>
      </w:r>
      <w:r w:rsidR="007745F9" w:rsidRPr="00EB7DC3">
        <w:t>0</w:t>
      </w:r>
      <w:r w:rsidR="00B21B4C" w:rsidRPr="00EB7DC3">
        <w:t>).</w:t>
      </w:r>
    </w:p>
    <w:p w:rsidR="00454B30" w:rsidRPr="00EB7DC3" w:rsidRDefault="00AB28FB" w:rsidP="00AB28FB">
      <w:pPr>
        <w:widowControl w:val="0"/>
        <w:ind w:firstLine="709"/>
      </w:pPr>
      <w:r>
        <w:br w:type="page"/>
      </w:r>
      <w:r w:rsidR="008A65C5">
        <w:lastRenderedPageBreak/>
        <w:pict>
          <v:shape id="_x0000_i1280" type="#_x0000_t75" style="width:395.25pt;height:402pt">
            <v:imagedata r:id="rId531" o:title=""/>
          </v:shape>
        </w:pict>
      </w:r>
    </w:p>
    <w:p w:rsidR="00454B30" w:rsidRPr="00EB7DC3" w:rsidRDefault="00B21B4C" w:rsidP="00AB28FB">
      <w:pPr>
        <w:widowControl w:val="0"/>
        <w:ind w:firstLine="709"/>
      </w:pPr>
      <w:r w:rsidRPr="00EB7DC3">
        <w:t>Рис.1</w:t>
      </w:r>
      <w:r w:rsidR="007745F9" w:rsidRPr="00EB7DC3">
        <w:t>0</w:t>
      </w:r>
      <w:r w:rsidRPr="00EB7DC3">
        <w:t xml:space="preserve">. </w:t>
      </w:r>
      <w:r w:rsidR="00454B30" w:rsidRPr="00EB7DC3">
        <w:t>Программа Wmpiconfig</w:t>
      </w:r>
    </w:p>
    <w:p w:rsidR="00EB7DC3" w:rsidRDefault="00EB7DC3" w:rsidP="00AB28FB">
      <w:pPr>
        <w:widowControl w:val="0"/>
        <w:ind w:firstLine="709"/>
      </w:pPr>
    </w:p>
    <w:p w:rsidR="00B21B4C" w:rsidRPr="00EB7DC3" w:rsidRDefault="00454B30" w:rsidP="00AB28FB">
      <w:pPr>
        <w:widowControl w:val="0"/>
        <w:ind w:firstLine="709"/>
      </w:pPr>
      <w:r w:rsidRPr="00EB7DC3">
        <w:t>Wmpiconfig предназначена для настройки менеджеров процессов на текущем компьютере и</w:t>
      </w:r>
      <w:r w:rsidR="00B21B4C" w:rsidRPr="00EB7DC3">
        <w:t xml:space="preserve"> </w:t>
      </w:r>
      <w:r w:rsidRPr="00EB7DC3">
        <w:t>других компьютерах сети</w:t>
      </w:r>
      <w:r w:rsidR="00B21B4C" w:rsidRPr="00EB7DC3">
        <w:t xml:space="preserve">. </w:t>
      </w:r>
      <w:r w:rsidRPr="00EB7DC3">
        <w:t>Для этого она подсоединяется к</w:t>
      </w:r>
      <w:r w:rsidR="00B21B4C" w:rsidRPr="00EB7DC3">
        <w:t xml:space="preserve"> </w:t>
      </w:r>
      <w:r w:rsidRPr="00EB7DC3">
        <w:t>менеджерам процессов на выбранных компьютерах, читает имеющиеся у</w:t>
      </w:r>
      <w:r w:rsidR="00B21B4C" w:rsidRPr="00EB7DC3">
        <w:t xml:space="preserve"> </w:t>
      </w:r>
      <w:r w:rsidRPr="00EB7DC3">
        <w:t>них настройки, и</w:t>
      </w:r>
      <w:r w:rsidR="00B21B4C" w:rsidRPr="00EB7DC3">
        <w:t xml:space="preserve"> </w:t>
      </w:r>
      <w:r w:rsidRPr="00EB7DC3">
        <w:t>сообщает им новые настройки, если нужно</w:t>
      </w:r>
      <w:r w:rsidR="00B21B4C" w:rsidRPr="00EB7DC3">
        <w:t xml:space="preserve">. </w:t>
      </w:r>
      <w:r w:rsidRPr="00EB7DC3">
        <w:t>Элементы управления программы</w:t>
      </w:r>
      <w:r w:rsidR="00B21B4C" w:rsidRPr="00EB7DC3">
        <w:t xml:space="preserve"> </w:t>
      </w:r>
      <w:r w:rsidRPr="00EB7DC3">
        <w:t>Wmpiconfig выполняют следующие действия</w:t>
      </w:r>
      <w:r w:rsidR="00B21B4C" w:rsidRPr="00EB7DC3">
        <w:t>:</w:t>
      </w:r>
    </w:p>
    <w:p w:rsidR="00B21B4C" w:rsidRPr="00EB7DC3" w:rsidRDefault="00454B30" w:rsidP="00AB28FB">
      <w:pPr>
        <w:widowControl w:val="0"/>
        <w:ind w:firstLine="709"/>
      </w:pPr>
      <w:r w:rsidRPr="00EB7DC3">
        <w:t>Слева-внизу имеется список компьютеров, с которыми работает программа настройки</w:t>
      </w:r>
      <w:r w:rsidR="00B21B4C" w:rsidRPr="00EB7DC3">
        <w:t xml:space="preserve">. </w:t>
      </w:r>
      <w:r w:rsidRPr="00EB7DC3">
        <w:t>Имя компьютера на белом фоне означает, что не было попыток связаться с</w:t>
      </w:r>
      <w:r w:rsidR="00B21B4C" w:rsidRPr="00EB7DC3">
        <w:t xml:space="preserve"> </w:t>
      </w:r>
      <w:r w:rsidRPr="00EB7DC3">
        <w:t>этим компьютером</w:t>
      </w:r>
      <w:r w:rsidR="00B21B4C" w:rsidRPr="00EB7DC3">
        <w:t xml:space="preserve">; </w:t>
      </w:r>
      <w:r w:rsidRPr="00EB7DC3">
        <w:t>зелёный фон означает, что связь произведена успешно</w:t>
      </w:r>
      <w:r w:rsidR="00B21B4C" w:rsidRPr="00EB7DC3">
        <w:t xml:space="preserve">; </w:t>
      </w:r>
      <w:r w:rsidRPr="00EB7DC3">
        <w:t>серый фон означает, что при установлении связи возникла ошибка</w:t>
      </w:r>
      <w:r w:rsidR="00B21B4C" w:rsidRPr="00EB7DC3">
        <w:t xml:space="preserve">. </w:t>
      </w:r>
      <w:r w:rsidRPr="00EB7DC3">
        <w:t>Удалить компьютер из списка можно клавишей Del</w:t>
      </w:r>
      <w:r w:rsidR="00B21B4C" w:rsidRPr="00EB7DC3">
        <w:t xml:space="preserve">. </w:t>
      </w:r>
      <w:r w:rsidRPr="00EB7DC3">
        <w:lastRenderedPageBreak/>
        <w:t>Следует иметь в</w:t>
      </w:r>
      <w:r w:rsidR="00B21B4C" w:rsidRPr="00EB7DC3">
        <w:t xml:space="preserve"> </w:t>
      </w:r>
      <w:r w:rsidRPr="00EB7DC3">
        <w:t>виду, что этот список предназначен только для удобства настройки, и</w:t>
      </w:r>
      <w:r w:rsidR="00B21B4C" w:rsidRPr="00EB7DC3">
        <w:t xml:space="preserve"> </w:t>
      </w:r>
      <w:r w:rsidRPr="00EB7DC3">
        <w:t>не имеет никакого отношения к</w:t>
      </w:r>
      <w:r w:rsidR="00B21B4C" w:rsidRPr="00EB7DC3">
        <w:t xml:space="preserve"> </w:t>
      </w:r>
      <w:r w:rsidRPr="00EB7DC3">
        <w:t>списку компьютеров, на которых будет запущена MPI-программа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Кнопка</w:t>
      </w:r>
      <w:r w:rsidR="00B21B4C" w:rsidRPr="00EB7DC3">
        <w:t xml:space="preserve"> "</w:t>
      </w:r>
      <w:r w:rsidRPr="00EB7DC3">
        <w:t>Get Hosts</w:t>
      </w:r>
      <w:r w:rsidR="00B21B4C" w:rsidRPr="00EB7DC3">
        <w:t xml:space="preserve">" </w:t>
      </w:r>
      <w:r w:rsidRPr="00EB7DC3">
        <w:t>получает список компьютеров в</w:t>
      </w:r>
      <w:r w:rsidR="00B21B4C" w:rsidRPr="00EB7DC3">
        <w:t xml:space="preserve"> </w:t>
      </w:r>
      <w:r w:rsidRPr="00EB7DC3">
        <w:t>заданном домене или рабочей группе</w:t>
      </w:r>
      <w:r w:rsidR="00B21B4C" w:rsidRPr="00EB7DC3">
        <w:t xml:space="preserve"> (</w:t>
      </w:r>
      <w:r w:rsidRPr="00EB7DC3">
        <w:t>задаётся в</w:t>
      </w:r>
      <w:r w:rsidR="00B21B4C" w:rsidRPr="00EB7DC3">
        <w:t xml:space="preserve"> </w:t>
      </w:r>
      <w:r w:rsidRPr="00EB7DC3">
        <w:t>выпадающем списке</w:t>
      </w:r>
      <w:r w:rsidR="00B21B4C" w:rsidRPr="00EB7DC3">
        <w:t xml:space="preserve"> "</w:t>
      </w:r>
      <w:r w:rsidRPr="00EB7DC3">
        <w:t>Domain</w:t>
      </w:r>
      <w:r w:rsidR="00B21B4C" w:rsidRPr="00EB7DC3">
        <w:t xml:space="preserve">"). </w:t>
      </w:r>
      <w:r w:rsidRPr="00EB7DC3">
        <w:t>Полученный список заменяет имеющийся список компьютеров или, если нажата кноп</w:t>
      </w:r>
      <w:r w:rsidR="007745F9" w:rsidRPr="00EB7DC3">
        <w:t>ка</w:t>
      </w:r>
      <w:r w:rsidR="00B21B4C" w:rsidRPr="00EB7DC3">
        <w:t xml:space="preserve"> "</w:t>
      </w:r>
      <w:r w:rsidRPr="00EB7DC3">
        <w:t>+</w:t>
      </w:r>
      <w:r w:rsidR="00B21B4C" w:rsidRPr="00EB7DC3">
        <w:t xml:space="preserve">", </w:t>
      </w:r>
      <w:r w:rsidRPr="00EB7DC3">
        <w:t>добавляет компьютеры к</w:t>
      </w:r>
      <w:r w:rsidR="00B21B4C" w:rsidRPr="00EB7DC3">
        <w:t xml:space="preserve"> </w:t>
      </w:r>
      <w:r w:rsidRPr="00EB7DC3">
        <w:t>текущему списку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Кнопка</w:t>
      </w:r>
      <w:r w:rsidR="00B21B4C" w:rsidRPr="00EB7DC3">
        <w:t xml:space="preserve"> "</w:t>
      </w:r>
      <w:r w:rsidRPr="00EB7DC3">
        <w:t>Scan Hosts</w:t>
      </w:r>
      <w:r w:rsidR="00B21B4C" w:rsidRPr="00EB7DC3">
        <w:t xml:space="preserve">" </w:t>
      </w:r>
      <w:r w:rsidRPr="00EB7DC3">
        <w:t>получает настройки со всех компьютеров списка</w:t>
      </w:r>
      <w:r w:rsidR="00B21B4C" w:rsidRPr="00EB7DC3">
        <w:t xml:space="preserve">; </w:t>
      </w:r>
      <w:r w:rsidRPr="00EB7DC3">
        <w:t>кнопка</w:t>
      </w:r>
      <w:r w:rsidR="00B21B4C" w:rsidRPr="00EB7DC3">
        <w:t xml:space="preserve"> "</w:t>
      </w:r>
      <w:r w:rsidRPr="00EB7DC3">
        <w:t>Scan for Versions</w:t>
      </w:r>
      <w:r w:rsidR="00B21B4C" w:rsidRPr="00EB7DC3">
        <w:t xml:space="preserve">" </w:t>
      </w:r>
      <w:r w:rsidRPr="00EB7DC3">
        <w:t>получает только номера версий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Кнопка</w:t>
      </w:r>
      <w:r w:rsidR="00B21B4C" w:rsidRPr="00EB7DC3">
        <w:t xml:space="preserve"> "</w:t>
      </w:r>
      <w:r w:rsidRPr="00EB7DC3">
        <w:t>Get Settings</w:t>
      </w:r>
      <w:r w:rsidR="00B21B4C" w:rsidRPr="00EB7DC3">
        <w:t xml:space="preserve">" </w:t>
      </w:r>
      <w:r w:rsidRPr="00EB7DC3">
        <w:t>получает текущие настройки того компьютера, имя которого введено в</w:t>
      </w:r>
      <w:r w:rsidR="00B21B4C" w:rsidRPr="00EB7DC3">
        <w:t xml:space="preserve"> </w:t>
      </w:r>
      <w:r w:rsidRPr="00EB7DC3">
        <w:t>поле ввода</w:t>
      </w:r>
      <w:r w:rsidR="00B21B4C" w:rsidRPr="00EB7DC3">
        <w:t xml:space="preserve"> "</w:t>
      </w:r>
      <w:r w:rsidRPr="00EB7DC3">
        <w:t>Host</w:t>
      </w:r>
      <w:r w:rsidR="00B21B4C" w:rsidRPr="00EB7DC3">
        <w:t xml:space="preserve">". </w:t>
      </w:r>
      <w:r w:rsidRPr="00EB7DC3">
        <w:t>При выборе компьютера в</w:t>
      </w:r>
      <w:r w:rsidR="00B21B4C" w:rsidRPr="00EB7DC3">
        <w:t xml:space="preserve"> </w:t>
      </w:r>
      <w:r w:rsidRPr="00EB7DC3">
        <w:t>списке компьютеров его имя автоматически вводится в поле</w:t>
      </w:r>
      <w:r w:rsidR="00B21B4C" w:rsidRPr="00EB7DC3">
        <w:t xml:space="preserve"> "</w:t>
      </w:r>
      <w:r w:rsidRPr="00EB7DC3">
        <w:t>Host</w:t>
      </w:r>
      <w:r w:rsidR="00B21B4C" w:rsidRPr="00EB7DC3">
        <w:t xml:space="preserve">". </w:t>
      </w:r>
      <w:r w:rsidRPr="00EB7DC3">
        <w:t>Если нажата кнопка</w:t>
      </w:r>
      <w:r w:rsidR="00B21B4C" w:rsidRPr="00EB7DC3">
        <w:t xml:space="preserve"> "</w:t>
      </w:r>
      <w:r w:rsidRPr="00EB7DC3">
        <w:t>Click</w:t>
      </w:r>
      <w:r w:rsidR="00B21B4C" w:rsidRPr="00EB7DC3">
        <w:t xml:space="preserve">", </w:t>
      </w:r>
      <w:r w:rsidRPr="00EB7DC3">
        <w:t>то настройки будут получены автоматически при выборе компьютера из списка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Справа в</w:t>
      </w:r>
      <w:r w:rsidR="00B21B4C" w:rsidRPr="00EB7DC3">
        <w:t xml:space="preserve"> </w:t>
      </w:r>
      <w:r w:rsidRPr="00EB7DC3">
        <w:t>окне расположена таблица настроек</w:t>
      </w:r>
      <w:r w:rsidR="00B21B4C" w:rsidRPr="00EB7DC3">
        <w:t xml:space="preserve">. </w:t>
      </w:r>
      <w:r w:rsidRPr="00EB7DC3">
        <w:t>Пустое поле означает, что используется настройка по умолчанию, указанная во втором столбце</w:t>
      </w:r>
      <w:r w:rsidR="00B21B4C" w:rsidRPr="00EB7DC3">
        <w:t xml:space="preserve">. </w:t>
      </w:r>
      <w:r w:rsidRPr="00EB7DC3">
        <w:t>Настройки, предназначенные к</w:t>
      </w:r>
      <w:r w:rsidR="00B21B4C" w:rsidRPr="00EB7DC3">
        <w:t xml:space="preserve"> </w:t>
      </w:r>
      <w:r w:rsidRPr="00EB7DC3">
        <w:t>изменению</w:t>
      </w:r>
      <w:r w:rsidR="007745F9" w:rsidRPr="00EB7DC3">
        <w:t>,</w:t>
      </w:r>
      <w:r w:rsidRPr="00EB7DC3">
        <w:t xml:space="preserve"> следует отмечать установкой галочки слева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Кнопка</w:t>
      </w:r>
      <w:r w:rsidR="00B21B4C" w:rsidRPr="00EB7DC3">
        <w:t xml:space="preserve"> "</w:t>
      </w:r>
      <w:r w:rsidRPr="00EB7DC3">
        <w:t>Apply</w:t>
      </w:r>
      <w:r w:rsidR="00B21B4C" w:rsidRPr="00EB7DC3">
        <w:t xml:space="preserve">" </w:t>
      </w:r>
      <w:r w:rsidRPr="00EB7DC3">
        <w:t>применяет выделенные галочкой настройки к</w:t>
      </w:r>
      <w:r w:rsidR="00B21B4C" w:rsidRPr="00EB7DC3">
        <w:t xml:space="preserve"> </w:t>
      </w:r>
      <w:r w:rsidRPr="00EB7DC3">
        <w:t>тому компьютеру, имя которого находится в</w:t>
      </w:r>
      <w:r w:rsidR="00B21B4C" w:rsidRPr="00EB7DC3">
        <w:t xml:space="preserve"> </w:t>
      </w:r>
      <w:r w:rsidRPr="00EB7DC3">
        <w:t>поле</w:t>
      </w:r>
      <w:r w:rsidR="00B21B4C" w:rsidRPr="00EB7DC3">
        <w:t xml:space="preserve"> "</w:t>
      </w:r>
      <w:r w:rsidRPr="00EB7DC3">
        <w:t>Host</w:t>
      </w:r>
      <w:r w:rsidR="00B21B4C" w:rsidRPr="00EB7DC3">
        <w:t xml:space="preserve">". </w:t>
      </w:r>
      <w:r w:rsidRPr="00EB7DC3">
        <w:t>Кнопка</w:t>
      </w:r>
      <w:r w:rsidR="00B21B4C" w:rsidRPr="00EB7DC3">
        <w:t xml:space="preserve"> "</w:t>
      </w:r>
      <w:r w:rsidRPr="00EB7DC3">
        <w:t>Apply All</w:t>
      </w:r>
      <w:r w:rsidR="00B21B4C" w:rsidRPr="00EB7DC3">
        <w:t xml:space="preserve">" </w:t>
      </w:r>
      <w:r w:rsidRPr="00EB7DC3">
        <w:t>применяет настройки ко всем компьютерам списка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Кнопка</w:t>
      </w:r>
      <w:r w:rsidR="00B21B4C" w:rsidRPr="00EB7DC3">
        <w:t xml:space="preserve"> "</w:t>
      </w:r>
      <w:r w:rsidRPr="00EB7DC3">
        <w:t>Cancel</w:t>
      </w:r>
      <w:r w:rsidR="00B21B4C" w:rsidRPr="00EB7DC3">
        <w:t xml:space="preserve">" </w:t>
      </w:r>
      <w:r w:rsidRPr="00EB7DC3">
        <w:t>закрывает программу</w:t>
      </w:r>
      <w:r w:rsidR="00B21B4C" w:rsidRPr="00EB7DC3">
        <w:t>.</w:t>
      </w:r>
    </w:p>
    <w:p w:rsidR="00B21B4C" w:rsidRDefault="00454B30" w:rsidP="00AB28FB">
      <w:pPr>
        <w:widowControl w:val="0"/>
        <w:ind w:firstLine="709"/>
      </w:pPr>
      <w:r w:rsidRPr="00EB7DC3">
        <w:t>На том компьютере, с</w:t>
      </w:r>
      <w:r w:rsidR="00B21B4C" w:rsidRPr="00EB7DC3">
        <w:t xml:space="preserve"> </w:t>
      </w:r>
      <w:r w:rsidRPr="00EB7DC3">
        <w:t xml:space="preserve">которого планируется запуск программ, </w:t>
      </w:r>
      <w:r w:rsidR="007745F9" w:rsidRPr="00EB7DC3">
        <w:rPr>
          <w:b/>
          <w:bCs/>
        </w:rPr>
        <w:t>необходимо</w:t>
      </w:r>
      <w:r w:rsidRPr="00EB7DC3">
        <w:rPr>
          <w:b/>
          <w:bCs/>
        </w:rPr>
        <w:t xml:space="preserve"> указать список доступных вычислительных узлов</w:t>
      </w:r>
      <w:r w:rsidR="00B21B4C" w:rsidRPr="00EB7DC3">
        <w:t xml:space="preserve">. </w:t>
      </w:r>
      <w:r w:rsidRPr="00EB7DC3">
        <w:t xml:space="preserve">Этот список </w:t>
      </w:r>
      <w:r w:rsidR="007745F9" w:rsidRPr="00EB7DC3">
        <w:t>вводится</w:t>
      </w:r>
      <w:r w:rsidRPr="00EB7DC3">
        <w:t xml:space="preserve"> через пробел в</w:t>
      </w:r>
      <w:r w:rsidR="00B21B4C" w:rsidRPr="00EB7DC3">
        <w:t xml:space="preserve"> </w:t>
      </w:r>
      <w:r w:rsidRPr="00EB7DC3">
        <w:t>поле hosts левого столбца таблицы</w:t>
      </w:r>
      <w:r w:rsidR="00B21B4C" w:rsidRPr="00EB7DC3">
        <w:t xml:space="preserve"> (</w:t>
      </w:r>
      <w:r w:rsidRPr="00EB7DC3">
        <w:t>рисунок</w:t>
      </w:r>
      <w:r w:rsidR="00B21B4C" w:rsidRPr="00EB7DC3">
        <w:t xml:space="preserve"> </w:t>
      </w:r>
      <w:r w:rsidRPr="00EB7DC3">
        <w:t>1</w:t>
      </w:r>
      <w:r w:rsidR="007745F9" w:rsidRPr="00EB7DC3">
        <w:t>1</w:t>
      </w:r>
      <w:r w:rsidR="00B21B4C" w:rsidRPr="00EB7DC3">
        <w:t xml:space="preserve">). </w:t>
      </w:r>
      <w:r w:rsidRPr="00EB7DC3">
        <w:t>На рисунке показан пример, когда сам компьютер, с которого производится запуск MPI-программ, является одним из вычислительных узлов</w:t>
      </w:r>
      <w:r w:rsidR="00B21B4C" w:rsidRPr="00EB7DC3">
        <w:t>.</w:t>
      </w:r>
    </w:p>
    <w:p w:rsidR="00454B30" w:rsidRPr="00EB7DC3" w:rsidRDefault="00AB28FB" w:rsidP="00AB28FB">
      <w:pPr>
        <w:widowControl w:val="0"/>
        <w:ind w:firstLine="709"/>
      </w:pPr>
      <w:r>
        <w:br w:type="page"/>
      </w:r>
      <w:r w:rsidR="008A65C5">
        <w:lastRenderedPageBreak/>
        <w:pict>
          <v:shape id="_x0000_i1283" type="#_x0000_t75" style="width:334.5pt;height:90.75pt">
            <v:imagedata r:id="rId532" o:title=""/>
          </v:shape>
        </w:pict>
      </w:r>
    </w:p>
    <w:p w:rsidR="00454B30" w:rsidRPr="00EB7DC3" w:rsidRDefault="00B21B4C" w:rsidP="00AB28FB">
      <w:pPr>
        <w:widowControl w:val="0"/>
        <w:ind w:firstLine="709"/>
      </w:pPr>
      <w:r w:rsidRPr="00EB7DC3">
        <w:t>Рис.1</w:t>
      </w:r>
      <w:r w:rsidR="007745F9" w:rsidRPr="00EB7DC3">
        <w:t>1</w:t>
      </w:r>
      <w:r w:rsidRPr="00EB7DC3">
        <w:t xml:space="preserve">. </w:t>
      </w:r>
      <w:r w:rsidR="007745F9" w:rsidRPr="00EB7DC3">
        <w:t>Список</w:t>
      </w:r>
      <w:r w:rsidR="00454B30" w:rsidRPr="00EB7DC3">
        <w:t xml:space="preserve"> доступных вычислительных узлов</w:t>
      </w:r>
    </w:p>
    <w:p w:rsidR="00817EF8" w:rsidRDefault="00817EF8" w:rsidP="00AB28FB">
      <w:pPr>
        <w:widowControl w:val="0"/>
        <w:ind w:firstLine="709"/>
      </w:pPr>
      <w:bookmarkStart w:id="20" w:name="_Toc264291168"/>
    </w:p>
    <w:p w:rsidR="00454B30" w:rsidRPr="00EB7DC3" w:rsidRDefault="00817EF8" w:rsidP="00AB28FB">
      <w:pPr>
        <w:pStyle w:val="2"/>
        <w:keepNext w:val="0"/>
        <w:widowControl w:val="0"/>
      </w:pPr>
      <w:bookmarkStart w:id="21" w:name="_Toc277374098"/>
      <w:r>
        <w:t xml:space="preserve">3.6 </w:t>
      </w:r>
      <w:r w:rsidR="00454B30" w:rsidRPr="00EB7DC3">
        <w:t>Создание общего сетевого ресурса</w:t>
      </w:r>
      <w:bookmarkEnd w:id="20"/>
      <w:bookmarkEnd w:id="21"/>
    </w:p>
    <w:p w:rsidR="00817EF8" w:rsidRDefault="00817EF8" w:rsidP="00AB28FB">
      <w:pPr>
        <w:widowControl w:val="0"/>
        <w:ind w:firstLine="709"/>
      </w:pPr>
    </w:p>
    <w:p w:rsidR="00B21B4C" w:rsidRDefault="00454B30" w:rsidP="00AB28FB">
      <w:pPr>
        <w:widowControl w:val="0"/>
        <w:ind w:firstLine="709"/>
      </w:pPr>
      <w:r w:rsidRPr="00EB7DC3">
        <w:t xml:space="preserve">Для удобного запуска MPI-программ </w:t>
      </w:r>
      <w:r w:rsidRPr="00EB7DC3">
        <w:rPr>
          <w:b/>
          <w:bCs/>
        </w:rPr>
        <w:t>следует создать на одном из компьютеров общий сетевой ресурс</w:t>
      </w:r>
      <w:r w:rsidR="003B11EE" w:rsidRPr="00EB7DC3">
        <w:t xml:space="preserve"> с правом полного доступа для всех пользователей</w:t>
      </w:r>
      <w:r w:rsidR="00B21B4C" w:rsidRPr="00EB7DC3">
        <w:t>.</w:t>
      </w:r>
    </w:p>
    <w:p w:rsidR="00817EF8" w:rsidRPr="00EB7DC3" w:rsidRDefault="00817EF8" w:rsidP="00AB28FB">
      <w:pPr>
        <w:widowControl w:val="0"/>
        <w:ind w:firstLine="709"/>
      </w:pPr>
    </w:p>
    <w:p w:rsidR="00454B30" w:rsidRPr="00EB7DC3" w:rsidRDefault="008A65C5" w:rsidP="00AB28FB">
      <w:pPr>
        <w:widowControl w:val="0"/>
        <w:ind w:firstLine="709"/>
      </w:pPr>
      <w:r>
        <w:pict>
          <v:shape id="_x0000_i1286" type="#_x0000_t75" style="width:274.5pt;height:345.75pt">
            <v:imagedata r:id="rId533" o:title=""/>
          </v:shape>
        </w:pict>
      </w:r>
    </w:p>
    <w:p w:rsidR="00454B30" w:rsidRDefault="00B21B4C" w:rsidP="00AB28FB">
      <w:pPr>
        <w:widowControl w:val="0"/>
        <w:ind w:firstLine="709"/>
      </w:pPr>
      <w:r w:rsidRPr="00EB7DC3">
        <w:t>Рис.1</w:t>
      </w:r>
      <w:r w:rsidR="007745F9" w:rsidRPr="00EB7DC3">
        <w:t>2</w:t>
      </w:r>
      <w:r w:rsidRPr="00EB7DC3">
        <w:t xml:space="preserve">. </w:t>
      </w:r>
      <w:r w:rsidR="00454B30" w:rsidRPr="00EB7DC3">
        <w:t>Окно свойств папки</w:t>
      </w:r>
    </w:p>
    <w:p w:rsidR="00454B30" w:rsidRPr="00EB7DC3" w:rsidRDefault="00AB28FB" w:rsidP="00AB28FB">
      <w:pPr>
        <w:widowControl w:val="0"/>
        <w:ind w:firstLine="709"/>
      </w:pPr>
      <w:r>
        <w:br w:type="page"/>
      </w:r>
      <w:r w:rsidR="008A65C5">
        <w:lastRenderedPageBreak/>
        <w:pict>
          <v:shape id="_x0000_i1289" type="#_x0000_t75" style="width:348pt;height:544.5pt">
            <v:imagedata r:id="rId534" o:title=""/>
          </v:shape>
        </w:pict>
      </w:r>
    </w:p>
    <w:p w:rsidR="00454B30" w:rsidRPr="00EB7DC3" w:rsidRDefault="00B21B4C" w:rsidP="00AB28FB">
      <w:pPr>
        <w:widowControl w:val="0"/>
        <w:ind w:firstLine="709"/>
      </w:pPr>
      <w:r w:rsidRPr="00EB7DC3">
        <w:t>Рис.1</w:t>
      </w:r>
      <w:r w:rsidR="003B11EE" w:rsidRPr="00EB7DC3">
        <w:t>3</w:t>
      </w:r>
      <w:r w:rsidRPr="00EB7DC3">
        <w:t xml:space="preserve">. </w:t>
      </w:r>
      <w:r w:rsidR="00454B30" w:rsidRPr="00EB7DC3">
        <w:t>Добавление разрешений для доступа к</w:t>
      </w:r>
      <w:r w:rsidRPr="00EB7DC3">
        <w:t xml:space="preserve"> </w:t>
      </w:r>
      <w:r w:rsidR="00454B30" w:rsidRPr="00EB7DC3">
        <w:t>папке</w:t>
      </w:r>
    </w:p>
    <w:p w:rsidR="00817EF8" w:rsidRDefault="00817EF8" w:rsidP="00AB28FB">
      <w:pPr>
        <w:widowControl w:val="0"/>
        <w:ind w:firstLine="709"/>
      </w:pPr>
      <w:bookmarkStart w:id="22" w:name="_Toc264291169"/>
    </w:p>
    <w:p w:rsidR="00454B30" w:rsidRPr="00EB7DC3" w:rsidRDefault="00817EF8" w:rsidP="00AB28FB">
      <w:pPr>
        <w:pStyle w:val="2"/>
        <w:keepNext w:val="0"/>
        <w:widowControl w:val="0"/>
      </w:pPr>
      <w:bookmarkStart w:id="23" w:name="_Toc277374099"/>
      <w:r>
        <w:t xml:space="preserve">3.7 </w:t>
      </w:r>
      <w:r w:rsidR="00454B30" w:rsidRPr="00EB7DC3">
        <w:t>Запуск MPI-программ</w:t>
      </w:r>
      <w:bookmarkEnd w:id="22"/>
      <w:bookmarkEnd w:id="23"/>
    </w:p>
    <w:p w:rsidR="00817EF8" w:rsidRDefault="00817EF8" w:rsidP="00AB28FB">
      <w:pPr>
        <w:widowControl w:val="0"/>
        <w:ind w:firstLine="709"/>
      </w:pPr>
    </w:p>
    <w:p w:rsidR="00B21B4C" w:rsidRDefault="00454B30" w:rsidP="00AB28FB">
      <w:pPr>
        <w:widowControl w:val="0"/>
        <w:ind w:firstLine="709"/>
      </w:pPr>
      <w:r w:rsidRPr="00EB7DC3">
        <w:t>Для запуска MPI-программ в</w:t>
      </w:r>
      <w:r w:rsidR="00B21B4C" w:rsidRPr="00EB7DC3">
        <w:t xml:space="preserve"> </w:t>
      </w:r>
      <w:r w:rsidRPr="00EB7DC3">
        <w:t>комплект MPICH2 входит программа с</w:t>
      </w:r>
      <w:r w:rsidR="00B21B4C" w:rsidRPr="00EB7DC3">
        <w:t xml:space="preserve"> </w:t>
      </w:r>
      <w:r w:rsidRPr="00EB7DC3">
        <w:t>графическим интерфейсом Wmpiexec, которая представляет собой оболочку вокруг соответствующей утилиты командной строки</w:t>
      </w:r>
      <w:r w:rsidR="00B21B4C" w:rsidRPr="00EB7DC3">
        <w:t xml:space="preserve"> </w:t>
      </w:r>
      <w:r w:rsidRPr="00EB7DC3">
        <w:t>Mpiexec</w:t>
      </w:r>
      <w:r w:rsidR="00B21B4C" w:rsidRPr="00EB7DC3">
        <w:t xml:space="preserve">. </w:t>
      </w:r>
      <w:r w:rsidR="003B11EE" w:rsidRPr="00EB7DC3">
        <w:t xml:space="preserve">Графический </w:t>
      </w:r>
      <w:r w:rsidR="003B11EE" w:rsidRPr="00EB7DC3">
        <w:lastRenderedPageBreak/>
        <w:t>интерфейс нагляднее консольного приложения, но в ряде случаев запуск Mpiexec из консоли гораздо удобнее</w:t>
      </w:r>
      <w:r w:rsidR="00B21B4C" w:rsidRPr="00EB7DC3">
        <w:t xml:space="preserve">. </w:t>
      </w:r>
      <w:r w:rsidR="003B11EE" w:rsidRPr="00EB7DC3">
        <w:t>Разницы для процесса вычисления нет, в любом случае используется Mpiexec</w:t>
      </w:r>
      <w:r w:rsidR="00B21B4C" w:rsidRPr="00EB7DC3">
        <w:t>.</w:t>
      </w:r>
    </w:p>
    <w:p w:rsidR="00817EF8" w:rsidRPr="00EB7DC3" w:rsidRDefault="00817EF8" w:rsidP="00AB28FB">
      <w:pPr>
        <w:widowControl w:val="0"/>
        <w:ind w:firstLine="709"/>
      </w:pPr>
    </w:p>
    <w:p w:rsidR="00454B30" w:rsidRPr="00EB7DC3" w:rsidRDefault="008A65C5" w:rsidP="00AB28FB">
      <w:pPr>
        <w:widowControl w:val="0"/>
        <w:ind w:firstLine="709"/>
      </w:pPr>
      <w:r>
        <w:pict>
          <v:shape id="_x0000_i1292" type="#_x0000_t75" style="width:388.5pt;height:341.25pt">
            <v:imagedata r:id="rId535" o:title=""/>
          </v:shape>
        </w:pict>
      </w:r>
    </w:p>
    <w:p w:rsidR="00454B30" w:rsidRPr="00EB7DC3" w:rsidRDefault="00B21B4C" w:rsidP="00AB28FB">
      <w:pPr>
        <w:widowControl w:val="0"/>
        <w:ind w:firstLine="709"/>
      </w:pPr>
      <w:r w:rsidRPr="00EB7DC3">
        <w:t>Рис.1</w:t>
      </w:r>
      <w:r w:rsidR="003B11EE" w:rsidRPr="00EB7DC3">
        <w:t>4</w:t>
      </w:r>
      <w:r w:rsidRPr="00EB7DC3">
        <w:t xml:space="preserve">. </w:t>
      </w:r>
      <w:r w:rsidR="00454B30" w:rsidRPr="00EB7DC3">
        <w:t>Программа Wmpiexec</w:t>
      </w:r>
    </w:p>
    <w:p w:rsidR="00817EF8" w:rsidRDefault="00817EF8" w:rsidP="00AB28FB">
      <w:pPr>
        <w:widowControl w:val="0"/>
        <w:ind w:firstLine="709"/>
      </w:pPr>
    </w:p>
    <w:p w:rsidR="00B21B4C" w:rsidRPr="00EB7DC3" w:rsidRDefault="00454B30" w:rsidP="00AB28FB">
      <w:pPr>
        <w:widowControl w:val="0"/>
        <w:ind w:firstLine="709"/>
      </w:pPr>
      <w:r w:rsidRPr="00EB7DC3">
        <w:t>Элементы управления окна имеют следующий смысл</w:t>
      </w:r>
      <w:r w:rsidR="00B21B4C" w:rsidRPr="00EB7DC3">
        <w:t>:</w:t>
      </w:r>
    </w:p>
    <w:p w:rsidR="00B21B4C" w:rsidRPr="00EB7DC3" w:rsidRDefault="00454B30" w:rsidP="00AB28FB">
      <w:pPr>
        <w:widowControl w:val="0"/>
        <w:ind w:firstLine="709"/>
      </w:pPr>
      <w:r w:rsidRPr="00EB7DC3">
        <w:t>Поле ввода</w:t>
      </w:r>
      <w:r w:rsidR="00B21B4C" w:rsidRPr="00EB7DC3">
        <w:t xml:space="preserve"> "</w:t>
      </w:r>
      <w:r w:rsidRPr="00EB7DC3">
        <w:t>Application</w:t>
      </w:r>
      <w:r w:rsidR="00B21B4C" w:rsidRPr="00EB7DC3">
        <w:t xml:space="preserve">": </w:t>
      </w:r>
      <w:r w:rsidRPr="00EB7DC3">
        <w:t>путь к</w:t>
      </w:r>
      <w:r w:rsidR="00B21B4C" w:rsidRPr="00EB7DC3">
        <w:t xml:space="preserve"> </w:t>
      </w:r>
      <w:r w:rsidRPr="00EB7DC3">
        <w:t>MPI-программе</w:t>
      </w:r>
      <w:r w:rsidR="00B21B4C" w:rsidRPr="00EB7DC3">
        <w:t xml:space="preserve">. </w:t>
      </w:r>
      <w:r w:rsidRPr="00EB7DC3">
        <w:t>Как уже было сказано ранее, путь передаётся в</w:t>
      </w:r>
      <w:r w:rsidR="00B21B4C" w:rsidRPr="00EB7DC3">
        <w:t xml:space="preserve"> </w:t>
      </w:r>
      <w:r w:rsidRPr="00EB7DC3">
        <w:t>неизменном виде на все компьютеры сети, поэтому желательно, чтобы программа располагалась в</w:t>
      </w:r>
      <w:r w:rsidR="00B21B4C" w:rsidRPr="00EB7DC3">
        <w:t xml:space="preserve"> </w:t>
      </w:r>
      <w:r w:rsidRPr="00EB7DC3">
        <w:t>общей сетевой папке</w:t>
      </w:r>
      <w:r w:rsidR="00B21B4C" w:rsidRPr="00EB7DC3">
        <w:t xml:space="preserve">. </w:t>
      </w:r>
      <w:r w:rsidR="003B11EE" w:rsidRPr="00EB7DC3">
        <w:t>Например, \\mrbig\mpi\mpi</w:t>
      </w:r>
      <w:r w:rsidR="00B21B4C" w:rsidRPr="00EB7DC3">
        <w:t xml:space="preserve">. </w:t>
      </w:r>
      <w:r w:rsidR="003B11EE" w:rsidRPr="00EB7DC3">
        <w:t>exe</w:t>
      </w:r>
      <w:r w:rsidR="00B21B4C" w:rsidRPr="00EB7DC3">
        <w:t>.</w:t>
      </w:r>
    </w:p>
    <w:p w:rsidR="00B21B4C" w:rsidRPr="00EB7DC3" w:rsidRDefault="00B21B4C" w:rsidP="00AB28FB">
      <w:pPr>
        <w:widowControl w:val="0"/>
        <w:ind w:firstLine="709"/>
      </w:pPr>
      <w:r w:rsidRPr="00EB7DC3">
        <w:t>"</w:t>
      </w:r>
      <w:r w:rsidR="00454B30" w:rsidRPr="00EB7DC3">
        <w:t>Number of processes</w:t>
      </w:r>
      <w:r w:rsidRPr="00EB7DC3">
        <w:t xml:space="preserve">": </w:t>
      </w:r>
      <w:r w:rsidR="00454B30" w:rsidRPr="00EB7DC3">
        <w:t>число запускаемых процессов</w:t>
      </w:r>
      <w:r w:rsidRPr="00EB7DC3">
        <w:t xml:space="preserve">. </w:t>
      </w:r>
      <w:r w:rsidR="00454B30" w:rsidRPr="00EB7DC3">
        <w:t>По умолчанию процессы распределяются поровну между компьютерами сети, однако это поведение можно изменить при помощи конфигурационного файла</w:t>
      </w:r>
      <w:r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Кнопка</w:t>
      </w:r>
      <w:r w:rsidR="00B21B4C" w:rsidRPr="00EB7DC3">
        <w:t xml:space="preserve"> "</w:t>
      </w:r>
      <w:r w:rsidRPr="00EB7DC3">
        <w:t>Execute</w:t>
      </w:r>
      <w:r w:rsidR="00B21B4C" w:rsidRPr="00EB7DC3">
        <w:t xml:space="preserve">" </w:t>
      </w:r>
      <w:r w:rsidRPr="00EB7DC3">
        <w:t>запускает программу</w:t>
      </w:r>
      <w:r w:rsidR="00B21B4C" w:rsidRPr="00EB7DC3">
        <w:t xml:space="preserve">; </w:t>
      </w:r>
      <w:r w:rsidRPr="00EB7DC3">
        <w:t>кнопка</w:t>
      </w:r>
      <w:r w:rsidR="00B21B4C" w:rsidRPr="00EB7DC3">
        <w:t xml:space="preserve"> "</w:t>
      </w:r>
      <w:r w:rsidRPr="00EB7DC3">
        <w:t>Break</w:t>
      </w:r>
      <w:r w:rsidR="00B21B4C" w:rsidRPr="00EB7DC3">
        <w:t xml:space="preserve">" </w:t>
      </w:r>
      <w:r w:rsidRPr="00EB7DC3">
        <w:t>принудительно завершает все запущенные экземпляры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lastRenderedPageBreak/>
        <w:t>Флажок</w:t>
      </w:r>
      <w:r w:rsidR="00B21B4C" w:rsidRPr="00EB7DC3">
        <w:t xml:space="preserve"> "</w:t>
      </w:r>
      <w:r w:rsidRPr="00EB7DC3">
        <w:t>run in a</w:t>
      </w:r>
      <w:r w:rsidR="00B21B4C" w:rsidRPr="00EB7DC3">
        <w:t xml:space="preserve"> </w:t>
      </w:r>
      <w:r w:rsidRPr="00EB7DC3">
        <w:t>separate window</w:t>
      </w:r>
      <w:r w:rsidR="00B21B4C" w:rsidRPr="00EB7DC3">
        <w:t xml:space="preserve">" </w:t>
      </w:r>
      <w:r w:rsidRPr="00EB7DC3">
        <w:t>перенаправляет вывод всех экземпляров MPI-программы в</w:t>
      </w:r>
      <w:r w:rsidR="00B21B4C" w:rsidRPr="00EB7DC3">
        <w:t xml:space="preserve"> </w:t>
      </w:r>
      <w:r w:rsidRPr="00EB7DC3">
        <w:t>отдельное консольное окно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Кнопка</w:t>
      </w:r>
      <w:r w:rsidR="00B21B4C" w:rsidRPr="00EB7DC3">
        <w:t xml:space="preserve"> "</w:t>
      </w:r>
      <w:r w:rsidRPr="00EB7DC3">
        <w:t>Show Command</w:t>
      </w:r>
      <w:r w:rsidR="00B21B4C" w:rsidRPr="00EB7DC3">
        <w:t xml:space="preserve">" </w:t>
      </w:r>
      <w:r w:rsidRPr="00EB7DC3">
        <w:t>показывает в</w:t>
      </w:r>
      <w:r w:rsidR="00B21B4C" w:rsidRPr="00EB7DC3">
        <w:t xml:space="preserve"> </w:t>
      </w:r>
      <w:r w:rsidRPr="00EB7DC3">
        <w:t>поле справа командную строку, которая используется для запуска MPI-программы</w:t>
      </w:r>
      <w:r w:rsidR="00B21B4C" w:rsidRPr="00EB7DC3">
        <w:t xml:space="preserve"> (</w:t>
      </w:r>
      <w:r w:rsidRPr="00EB7DC3">
        <w:t>напоминаю</w:t>
      </w:r>
      <w:r w:rsidR="00B21B4C" w:rsidRPr="00EB7DC3">
        <w:t xml:space="preserve">: </w:t>
      </w:r>
      <w:r w:rsidRPr="00EB7DC3">
        <w:t>Wmpiexec</w:t>
      </w:r>
      <w:r w:rsidR="00B21B4C" w:rsidRPr="00EB7DC3">
        <w:t xml:space="preserve"> - </w:t>
      </w:r>
      <w:r w:rsidRPr="00EB7DC3">
        <w:t>всего лишь оболочка над Mpiexec</w:t>
      </w:r>
      <w:r w:rsidR="00B21B4C" w:rsidRPr="00EB7DC3">
        <w:t xml:space="preserve">). </w:t>
      </w:r>
      <w:r w:rsidRPr="00EB7DC3">
        <w:t>Командная строка собирается из всех настроек, введённых в</w:t>
      </w:r>
      <w:r w:rsidR="00B21B4C" w:rsidRPr="00EB7DC3">
        <w:t xml:space="preserve"> </w:t>
      </w:r>
      <w:r w:rsidRPr="00EB7DC3">
        <w:t>остальных полях окна</w:t>
      </w:r>
      <w:r w:rsidR="00B21B4C" w:rsidRPr="00EB7DC3">
        <w:t>.</w:t>
      </w:r>
    </w:p>
    <w:p w:rsidR="00B21B4C" w:rsidRPr="00EB7DC3" w:rsidRDefault="00454B30" w:rsidP="00AB28FB">
      <w:pPr>
        <w:widowControl w:val="0"/>
        <w:ind w:firstLine="709"/>
      </w:pPr>
      <w:r w:rsidRPr="00EB7DC3">
        <w:t>Далее идёт большое текстовое поле, в</w:t>
      </w:r>
      <w:r w:rsidR="00B21B4C" w:rsidRPr="00EB7DC3">
        <w:t xml:space="preserve"> </w:t>
      </w:r>
      <w:r w:rsidRPr="00EB7DC3">
        <w:t>которое попадает ввод-вывод всех экземпляров MPI-программы, если не установлен флажок</w:t>
      </w:r>
      <w:r w:rsidR="00B21B4C" w:rsidRPr="00EB7DC3">
        <w:t xml:space="preserve"> "</w:t>
      </w:r>
      <w:r w:rsidRPr="00EB7DC3">
        <w:t>run in a separate window</w:t>
      </w:r>
      <w:r w:rsidR="00B21B4C" w:rsidRPr="00EB7DC3">
        <w:t>".</w:t>
      </w:r>
    </w:p>
    <w:p w:rsidR="00B21B4C" w:rsidRPr="00EB7DC3" w:rsidRDefault="00454B30" w:rsidP="00AB28FB">
      <w:pPr>
        <w:widowControl w:val="0"/>
        <w:ind w:firstLine="709"/>
      </w:pPr>
      <w:r w:rsidRPr="00EB7DC3">
        <w:t>Флажок</w:t>
      </w:r>
      <w:r w:rsidR="00B21B4C" w:rsidRPr="00EB7DC3">
        <w:t xml:space="preserve"> "</w:t>
      </w:r>
      <w:r w:rsidRPr="00EB7DC3">
        <w:t>more options</w:t>
      </w:r>
      <w:r w:rsidR="00B21B4C" w:rsidRPr="00EB7DC3">
        <w:t xml:space="preserve">" </w:t>
      </w:r>
      <w:r w:rsidRPr="00EB7DC3">
        <w:t>показывает дополнительные параметры</w:t>
      </w:r>
      <w:r w:rsidR="00B21B4C" w:rsidRPr="00EB7DC3">
        <w:t>.</w:t>
      </w:r>
    </w:p>
    <w:p w:rsidR="00B21B4C" w:rsidRPr="00EB7DC3" w:rsidRDefault="00B21B4C" w:rsidP="00AB28FB">
      <w:pPr>
        <w:widowControl w:val="0"/>
        <w:ind w:firstLine="709"/>
      </w:pPr>
      <w:r w:rsidRPr="00EB7DC3">
        <w:t>"</w:t>
      </w:r>
      <w:r w:rsidR="00454B30" w:rsidRPr="00EB7DC3">
        <w:t>working directory</w:t>
      </w:r>
      <w:r w:rsidRPr="00EB7DC3">
        <w:t xml:space="preserve">": </w:t>
      </w:r>
      <w:r w:rsidR="00454B30" w:rsidRPr="00EB7DC3">
        <w:t>сюда можно ввести рабочий каталог программы</w:t>
      </w:r>
      <w:r w:rsidRPr="00EB7DC3">
        <w:t xml:space="preserve">. </w:t>
      </w:r>
      <w:r w:rsidR="00454B30" w:rsidRPr="00EB7DC3">
        <w:t>Опять же, этот путь должен быть верен на всех вычислительных узлах</w:t>
      </w:r>
      <w:r w:rsidRPr="00EB7DC3">
        <w:t xml:space="preserve">. </w:t>
      </w:r>
      <w:r w:rsidR="00454B30" w:rsidRPr="00EB7DC3">
        <w:t>Если путь не указан, то в</w:t>
      </w:r>
      <w:r w:rsidRPr="00EB7DC3">
        <w:t xml:space="preserve"> </w:t>
      </w:r>
      <w:r w:rsidR="00454B30" w:rsidRPr="00EB7DC3">
        <w:t>качестве рабочего каталога будет использоваться место нахождения MPI-программы</w:t>
      </w:r>
      <w:r w:rsidRPr="00EB7DC3">
        <w:t>.</w:t>
      </w:r>
    </w:p>
    <w:p w:rsidR="00B21B4C" w:rsidRPr="00EB7DC3" w:rsidRDefault="00B21B4C" w:rsidP="00AB28FB">
      <w:pPr>
        <w:widowControl w:val="0"/>
        <w:ind w:firstLine="709"/>
      </w:pPr>
      <w:r w:rsidRPr="00EB7DC3">
        <w:t>"</w:t>
      </w:r>
      <w:r w:rsidR="00454B30" w:rsidRPr="00EB7DC3">
        <w:t>hosts</w:t>
      </w:r>
      <w:r w:rsidRPr="00EB7DC3">
        <w:t xml:space="preserve">": </w:t>
      </w:r>
      <w:r w:rsidR="00454B30" w:rsidRPr="00EB7DC3">
        <w:t>здесь можно указать через пробел список вычислительных узлов, используемых для запуска MPI-программы</w:t>
      </w:r>
      <w:r w:rsidRPr="00EB7DC3">
        <w:t xml:space="preserve">. </w:t>
      </w:r>
      <w:r w:rsidR="00454B30" w:rsidRPr="00EB7DC3">
        <w:t>Если это поле пустое, то используется список, хранящийся в</w:t>
      </w:r>
      <w:r w:rsidRPr="00EB7DC3">
        <w:t xml:space="preserve"> </w:t>
      </w:r>
      <w:r w:rsidR="00454B30" w:rsidRPr="00EB7DC3">
        <w:t>настройках менеджера процессов текущего узла</w:t>
      </w:r>
      <w:r w:rsidRPr="00EB7DC3">
        <w:t>.</w:t>
      </w:r>
    </w:p>
    <w:p w:rsidR="00B21B4C" w:rsidRPr="00EB7DC3" w:rsidRDefault="00B21B4C" w:rsidP="00AB28FB">
      <w:pPr>
        <w:widowControl w:val="0"/>
        <w:ind w:firstLine="709"/>
      </w:pPr>
      <w:r w:rsidRPr="00EB7DC3">
        <w:t>"</w:t>
      </w:r>
      <w:r w:rsidR="00454B30" w:rsidRPr="00EB7DC3">
        <w:t>environment variables</w:t>
      </w:r>
      <w:r w:rsidRPr="00EB7DC3">
        <w:t xml:space="preserve">": </w:t>
      </w:r>
      <w:r w:rsidR="00454B30" w:rsidRPr="00EB7DC3">
        <w:t>в</w:t>
      </w:r>
      <w:r w:rsidRPr="00EB7DC3">
        <w:t xml:space="preserve"> </w:t>
      </w:r>
      <w:r w:rsidR="00454B30" w:rsidRPr="00EB7DC3">
        <w:t>этом поле можно указать значения дополнительных переменных окружения, устанавливаемых на всех узлах на время запуска MPI-программы</w:t>
      </w:r>
      <w:r w:rsidRPr="00EB7DC3">
        <w:t xml:space="preserve">. </w:t>
      </w:r>
      <w:r w:rsidR="00454B30" w:rsidRPr="00EB7DC3">
        <w:t>Синтаксис следующий</w:t>
      </w:r>
      <w:r w:rsidRPr="00EB7DC3">
        <w:t xml:space="preserve">: </w:t>
      </w:r>
      <w:r w:rsidR="00454B30" w:rsidRPr="00EB7DC3">
        <w:t>имя1=значение1, имя2=значение2</w:t>
      </w:r>
      <w:r w:rsidRPr="00EB7DC3">
        <w:t>.</w:t>
      </w:r>
    </w:p>
    <w:p w:rsidR="00B21B4C" w:rsidRPr="00EB7DC3" w:rsidRDefault="00B21B4C" w:rsidP="00AB28FB">
      <w:pPr>
        <w:widowControl w:val="0"/>
        <w:ind w:firstLine="709"/>
      </w:pPr>
      <w:r w:rsidRPr="00EB7DC3">
        <w:t>"</w:t>
      </w:r>
      <w:r w:rsidR="00454B30" w:rsidRPr="00EB7DC3">
        <w:t>drive mappings</w:t>
      </w:r>
      <w:r w:rsidRPr="00EB7DC3">
        <w:t xml:space="preserve">": </w:t>
      </w:r>
      <w:r w:rsidR="00454B30" w:rsidRPr="00EB7DC3">
        <w:t>здесь можно указать сетевой диск, подключаемый на каждом вычислительном узле на время работы MPI-программы</w:t>
      </w:r>
      <w:r w:rsidRPr="00EB7DC3">
        <w:t xml:space="preserve">. </w:t>
      </w:r>
      <w:r w:rsidR="00454B30" w:rsidRPr="00EB7DC3">
        <w:t>Синтакис</w:t>
      </w:r>
      <w:r w:rsidRPr="00EB7DC3">
        <w:t xml:space="preserve">: </w:t>
      </w:r>
      <w:r w:rsidR="00454B30" w:rsidRPr="00EB7DC3">
        <w:t>Z</w:t>
      </w:r>
      <w:r w:rsidRPr="00EB7DC3">
        <w:t xml:space="preserve">: </w:t>
      </w:r>
      <w:r w:rsidR="00454B30" w:rsidRPr="00EB7DC3">
        <w:t>\\winsrv\wdir</w:t>
      </w:r>
      <w:r w:rsidRPr="00EB7DC3">
        <w:t>.</w:t>
      </w:r>
    </w:p>
    <w:p w:rsidR="00B21B4C" w:rsidRPr="00EB7DC3" w:rsidRDefault="00B21B4C" w:rsidP="00AB28FB">
      <w:pPr>
        <w:widowControl w:val="0"/>
        <w:ind w:firstLine="709"/>
      </w:pPr>
      <w:r w:rsidRPr="00EB7DC3">
        <w:t>"</w:t>
      </w:r>
      <w:r w:rsidR="00454B30" w:rsidRPr="00EB7DC3">
        <w:t>channel</w:t>
      </w:r>
      <w:r w:rsidRPr="00EB7DC3">
        <w:t xml:space="preserve">": </w:t>
      </w:r>
      <w:r w:rsidR="00454B30" w:rsidRPr="00EB7DC3">
        <w:t>позволяет выбрать способ передачи данных между экземплярами MPI-программы</w:t>
      </w:r>
      <w:r w:rsidRPr="00EB7DC3">
        <w:t>.</w:t>
      </w:r>
    </w:p>
    <w:p w:rsidR="00B21B4C" w:rsidRPr="00EB7DC3" w:rsidRDefault="00B21B4C" w:rsidP="00AB28FB">
      <w:pPr>
        <w:widowControl w:val="0"/>
        <w:ind w:firstLine="709"/>
      </w:pPr>
      <w:r w:rsidRPr="00EB7DC3">
        <w:t>"</w:t>
      </w:r>
      <w:r w:rsidR="00454B30" w:rsidRPr="00EB7DC3">
        <w:t>extra mpiexec options</w:t>
      </w:r>
      <w:r w:rsidRPr="00EB7DC3">
        <w:t xml:space="preserve">": </w:t>
      </w:r>
      <w:r w:rsidR="00454B30" w:rsidRPr="00EB7DC3">
        <w:t>в</w:t>
      </w:r>
      <w:r w:rsidRPr="00EB7DC3">
        <w:t xml:space="preserve"> </w:t>
      </w:r>
      <w:r w:rsidR="00454B30" w:rsidRPr="00EB7DC3">
        <w:t>это поле можно ввести дополнительные ключи для командной строки</w:t>
      </w:r>
      <w:r w:rsidRPr="00EB7DC3">
        <w:t xml:space="preserve"> </w:t>
      </w:r>
      <w:r w:rsidR="00454B30" w:rsidRPr="00EB7DC3">
        <w:t>Mpiexec</w:t>
      </w:r>
      <w:r w:rsidRPr="00EB7DC3">
        <w:t>.</w:t>
      </w:r>
    </w:p>
    <w:p w:rsidR="00B21B4C" w:rsidRPr="00EB7DC3" w:rsidRDefault="003B11EE" w:rsidP="00AB28FB">
      <w:pPr>
        <w:widowControl w:val="0"/>
        <w:ind w:firstLine="709"/>
      </w:pPr>
      <w:r w:rsidRPr="00EB7DC3">
        <w:t xml:space="preserve">Одним из наиболее полезных дополнительных ключей является ключ </w:t>
      </w:r>
      <w:r w:rsidR="00B21B4C" w:rsidRPr="00EB7DC3">
        <w:t>-</w:t>
      </w:r>
      <w:r w:rsidRPr="00EB7DC3">
        <w:lastRenderedPageBreak/>
        <w:t>localonly, позволяющий эмулировать виртуальные вычислительные модули на одном компьютере</w:t>
      </w:r>
      <w:r w:rsidR="00B21B4C" w:rsidRPr="00EB7DC3">
        <w:t xml:space="preserve">. </w:t>
      </w:r>
      <w:r w:rsidRPr="00EB7DC3">
        <w:t>В случае с двухядерным процессором и двумя вычислительными процессами, процессы</w:t>
      </w:r>
      <w:r w:rsidR="00B21B4C" w:rsidRPr="00EB7DC3">
        <w:t xml:space="preserve"> "</w:t>
      </w:r>
      <w:r w:rsidRPr="00EB7DC3">
        <w:t>раскидываются</w:t>
      </w:r>
      <w:r w:rsidR="00B21B4C" w:rsidRPr="00EB7DC3">
        <w:t xml:space="preserve">" </w:t>
      </w:r>
      <w:r w:rsidR="008C326E" w:rsidRPr="00EB7DC3">
        <w:t>на два ядра</w:t>
      </w:r>
      <w:r w:rsidR="00B21B4C" w:rsidRPr="00EB7DC3">
        <w:t xml:space="preserve">. </w:t>
      </w:r>
      <w:r w:rsidR="008C326E" w:rsidRPr="00EB7DC3">
        <w:t>Программа считается параллельно</w:t>
      </w:r>
      <w:r w:rsidR="00B21B4C" w:rsidRPr="00EB7DC3">
        <w:t xml:space="preserve">. </w:t>
      </w:r>
      <w:r w:rsidR="008C326E" w:rsidRPr="00EB7DC3">
        <w:t>Так как не тратится время на пересылку пакетов по сети, то время вычислений на виртуальных вычислительных модулях на одном локальном процессоре превосходит время вычислений на реальных модулях</w:t>
      </w:r>
      <w:r w:rsidR="00B21B4C" w:rsidRPr="00EB7DC3">
        <w:t xml:space="preserve">. </w:t>
      </w:r>
      <w:r w:rsidR="008C326E" w:rsidRPr="00EB7DC3">
        <w:t xml:space="preserve">Таким образом, в большинстве случаев нет необходимости </w:t>
      </w:r>
      <w:r w:rsidR="008F7FF8" w:rsidRPr="00EB7DC3">
        <w:t>строить локальную сети обмена данными, а достаточно сэмулировать этот процесс</w:t>
      </w:r>
      <w:r w:rsidR="00B21B4C" w:rsidRPr="00EB7DC3">
        <w:t>.</w:t>
      </w:r>
    </w:p>
    <w:p w:rsidR="00B21B4C" w:rsidRDefault="00B81A60" w:rsidP="00AB28FB">
      <w:pPr>
        <w:pStyle w:val="2"/>
        <w:keepNext w:val="0"/>
        <w:widowControl w:val="0"/>
        <w:rPr>
          <w:lang w:val="ru-RU"/>
        </w:rPr>
      </w:pPr>
      <w:r w:rsidRPr="00EB7DC3">
        <w:br w:type="page"/>
      </w:r>
      <w:bookmarkStart w:id="24" w:name="_Toc264291170"/>
      <w:bookmarkStart w:id="25" w:name="_Toc277374100"/>
      <w:r w:rsidRPr="00EB7DC3">
        <w:lastRenderedPageBreak/>
        <w:t>Глава 4</w:t>
      </w:r>
      <w:r w:rsidR="00B21B4C" w:rsidRPr="00EB7DC3">
        <w:t xml:space="preserve">. </w:t>
      </w:r>
      <w:r w:rsidRPr="00EB7DC3">
        <w:t>Алгоритмы решения задач устойчивости для подкрепленных пологих оболочек, основанные на распараллеливании процесса вычисления</w:t>
      </w:r>
      <w:bookmarkEnd w:id="24"/>
      <w:bookmarkEnd w:id="25"/>
    </w:p>
    <w:p w:rsidR="00817EF8" w:rsidRPr="00817EF8" w:rsidRDefault="00817EF8" w:rsidP="00AB28FB">
      <w:pPr>
        <w:widowControl w:val="0"/>
        <w:ind w:firstLine="709"/>
      </w:pPr>
    </w:p>
    <w:p w:rsidR="00B21B4C" w:rsidRPr="00EB7DC3" w:rsidRDefault="00942FE7" w:rsidP="00AB28FB">
      <w:pPr>
        <w:widowControl w:val="0"/>
        <w:ind w:firstLine="709"/>
      </w:pPr>
      <w:r w:rsidRPr="00EB7DC3">
        <w:t>При исследовании устойчивых подкрепленных оболочек с учетом геометрической нелинейности приходится многократно решать системы алгебраических уравнений</w:t>
      </w:r>
      <w:r w:rsidR="00B21B4C" w:rsidRPr="00EB7DC3">
        <w:t xml:space="preserve">. </w:t>
      </w:r>
      <w:r w:rsidRPr="00EB7DC3">
        <w:t>Коэффициенты этих уравнений этих уравнений представляют собой двойные интегралы от громоздких выражений и их вычисление требует существенных затрат машинного времени</w:t>
      </w:r>
      <w:r w:rsidR="00B21B4C" w:rsidRPr="00EB7DC3">
        <w:t xml:space="preserve">. </w:t>
      </w:r>
      <w:r w:rsidRPr="00EB7DC3">
        <w:t>Чтобы сократить это время используется процесс распараллеливания вычислений</w:t>
      </w:r>
      <w:r w:rsidR="00B21B4C" w:rsidRPr="00EB7DC3">
        <w:t>.</w:t>
      </w:r>
    </w:p>
    <w:p w:rsidR="00B21B4C" w:rsidRPr="00EB7DC3" w:rsidRDefault="00942FE7" w:rsidP="00AB28FB">
      <w:pPr>
        <w:widowControl w:val="0"/>
        <w:ind w:firstLine="709"/>
      </w:pPr>
      <w:r w:rsidRPr="00EB7DC3">
        <w:t>При использовании одного и того же набора аппроксимирующих функций, программа каждый раз производит большое количество вычислений интегралов от различных произведений этих функции</w:t>
      </w:r>
      <w:r w:rsidR="00B21B4C" w:rsidRPr="00EB7DC3">
        <w:t xml:space="preserve">. </w:t>
      </w:r>
      <w:r w:rsidRPr="00EB7DC3">
        <w:t>Количество таких произведении пропорционально</w:t>
      </w:r>
      <w:r w:rsidR="00B21B4C" w:rsidRPr="00EB7DC3">
        <w:t xml:space="preserve"> </w:t>
      </w:r>
      <w:r w:rsidRPr="00EB7DC3">
        <w:t>квадрату числа аппроксимирующих функций</w:t>
      </w:r>
      <w:r w:rsidR="00B21B4C" w:rsidRPr="00EB7DC3">
        <w:t xml:space="preserve">. </w:t>
      </w:r>
      <w:r w:rsidRPr="00EB7DC3">
        <w:t>Не смотря на это, программа производит, по сути, одни и те же вычисления</w:t>
      </w:r>
      <w:r w:rsidR="00B21B4C" w:rsidRPr="00EB7DC3">
        <w:t xml:space="preserve">. </w:t>
      </w:r>
      <w:r w:rsidRPr="00EB7DC3">
        <w:t>Вычисление интегралов является одной из самых длительных операций для ЭВМ</w:t>
      </w:r>
      <w:r w:rsidR="00B21B4C" w:rsidRPr="00EB7DC3">
        <w:t xml:space="preserve">. </w:t>
      </w:r>
      <w:r w:rsidRPr="00EB7DC3">
        <w:t>Учитывая, что эти действия многократно повторяются в циклах, эта часть вычислений становится самой долгой в контексте всего процесса вычисления</w:t>
      </w:r>
      <w:r w:rsidR="00B21B4C" w:rsidRPr="00EB7DC3">
        <w:t>.</w:t>
      </w:r>
    </w:p>
    <w:p w:rsidR="00B21B4C" w:rsidRPr="00EB7DC3" w:rsidRDefault="00942FE7" w:rsidP="00AB28FB">
      <w:pPr>
        <w:widowControl w:val="0"/>
        <w:ind w:firstLine="709"/>
      </w:pPr>
      <w:r w:rsidRPr="00EB7DC3">
        <w:t>Решить эту задачу можно путем заготовки заранее вычисленных интегралов и сохранение их в отдельной базе данных</w:t>
      </w:r>
      <w:r w:rsidR="00B21B4C" w:rsidRPr="00EB7DC3">
        <w:t xml:space="preserve"> (</w:t>
      </w:r>
      <w:r w:rsidRPr="00EB7DC3">
        <w:t>БД</w:t>
      </w:r>
      <w:r w:rsidR="00B21B4C" w:rsidRPr="00EB7DC3">
        <w:t xml:space="preserve">). </w:t>
      </w:r>
      <w:r w:rsidRPr="00EB7DC3">
        <w:t>Каждому набор</w:t>
      </w:r>
      <w:r w:rsidR="003A3CB2" w:rsidRPr="00EB7DC3">
        <w:t>у</w:t>
      </w:r>
      <w:r w:rsidRPr="00EB7DC3">
        <w:t xml:space="preserve"> аппроксимирующих функций будет соответствовать БД с вычисленными интегралами</w:t>
      </w:r>
      <w:r w:rsidR="00B21B4C" w:rsidRPr="00EB7DC3">
        <w:t xml:space="preserve">. </w:t>
      </w:r>
      <w:r w:rsidRPr="00EB7DC3">
        <w:t>Главная задача будет состоять в построении правильной выборки значений для каждого количества аппроксимирующих членов</w:t>
      </w:r>
      <w:r w:rsidR="00B21B4C" w:rsidRPr="00EB7DC3">
        <w:t xml:space="preserve">. </w:t>
      </w:r>
      <w:r w:rsidRPr="00EB7DC3">
        <w:t>Схематично этот процесс показан ниже</w:t>
      </w:r>
      <w:r w:rsidR="00B21B4C" w:rsidRPr="00EB7DC3">
        <w:t xml:space="preserve"> (</w:t>
      </w:r>
      <w:r w:rsidRPr="00EB7DC3">
        <w:t>табл</w:t>
      </w:r>
      <w:r w:rsidR="00B21B4C" w:rsidRPr="00EB7DC3">
        <w:t>.1).</w:t>
      </w:r>
    </w:p>
    <w:p w:rsidR="00B21B4C" w:rsidRPr="00EB7DC3" w:rsidRDefault="00942FE7" w:rsidP="00AB28FB">
      <w:pPr>
        <w:widowControl w:val="0"/>
        <w:ind w:firstLine="709"/>
      </w:pPr>
      <w:r w:rsidRPr="00EB7DC3">
        <w:t>Посторенние корректного запроса и его посылка в БД занимают гораздо меньше временных и процессорных ресурсов, чем вычисление интеграла</w:t>
      </w:r>
      <w:r w:rsidR="00B21B4C" w:rsidRPr="00EB7DC3">
        <w:t xml:space="preserve">. </w:t>
      </w:r>
      <w:r w:rsidRPr="00EB7DC3">
        <w:t>Из этого последует выигрыш по времени в 300-400% при решении комплекса задач при различных параметрах</w:t>
      </w:r>
      <w:r w:rsidR="00B21B4C" w:rsidRPr="00EB7DC3">
        <w:t xml:space="preserve"> (</w:t>
      </w:r>
      <w:r w:rsidRPr="00EB7DC3">
        <w:t>при различной кривизне и толщине оболочки, при различных величинах нагрузки</w:t>
      </w:r>
      <w:r w:rsidR="00B21B4C" w:rsidRPr="00EB7DC3">
        <w:t>).</w:t>
      </w:r>
    </w:p>
    <w:p w:rsidR="00B21B4C" w:rsidRPr="00EB7DC3" w:rsidRDefault="00942FE7" w:rsidP="00AB28FB">
      <w:pPr>
        <w:widowControl w:val="0"/>
        <w:ind w:firstLine="709"/>
      </w:pPr>
      <w:r w:rsidRPr="00EB7DC3">
        <w:lastRenderedPageBreak/>
        <w:t>Следующим шагом в ускорении вычислений является частичное распараллеливание процесса вычисления</w:t>
      </w:r>
      <w:r w:rsidR="00B21B4C" w:rsidRPr="00EB7DC3">
        <w:t>.</w:t>
      </w:r>
    </w:p>
    <w:p w:rsidR="00942FE7" w:rsidRDefault="00942FE7" w:rsidP="00AB28FB">
      <w:pPr>
        <w:widowControl w:val="0"/>
        <w:ind w:firstLine="709"/>
      </w:pPr>
      <w:r w:rsidRPr="00EB7DC3">
        <w:t xml:space="preserve">Для этого </w:t>
      </w:r>
      <w:r w:rsidR="003A3CB2" w:rsidRPr="00EB7DC3">
        <w:t>используется</w:t>
      </w:r>
      <w:r w:rsidRPr="00EB7DC3">
        <w:t xml:space="preserve"> MPI</w:t>
      </w:r>
      <w:r w:rsidR="00B21B4C" w:rsidRPr="00EB7DC3">
        <w:t xml:space="preserve">. </w:t>
      </w:r>
    </w:p>
    <w:p w:rsidR="00817EF8" w:rsidRDefault="00817EF8" w:rsidP="00AB28FB">
      <w:pPr>
        <w:widowControl w:val="0"/>
        <w:ind w:firstLine="709"/>
      </w:pPr>
    </w:p>
    <w:p w:rsidR="00817EF8" w:rsidRPr="00EB7DC3" w:rsidRDefault="00817EF8" w:rsidP="00AB28FB">
      <w:pPr>
        <w:widowControl w:val="0"/>
        <w:ind w:left="708" w:firstLine="1"/>
      </w:pPr>
      <w:r w:rsidRPr="00EB7DC3">
        <w:t>Табл.1. Пример проведения выборки из БД в зависимости от числа аппроксимирующих функций</w:t>
      </w:r>
    </w:p>
    <w:tbl>
      <w:tblPr>
        <w:tblStyle w:val="15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030"/>
        <w:gridCol w:w="3031"/>
        <w:gridCol w:w="3031"/>
      </w:tblGrid>
      <w:tr w:rsidR="00942FE7" w:rsidRPr="00EB7DC3">
        <w:trPr>
          <w:trHeight w:val="285"/>
        </w:trPr>
        <w:tc>
          <w:tcPr>
            <w:tcW w:w="3030" w:type="dxa"/>
          </w:tcPr>
          <w:p w:rsidR="00942FE7" w:rsidRPr="00EB7DC3" w:rsidRDefault="00942FE7" w:rsidP="00AB28FB">
            <w:pPr>
              <w:pStyle w:val="afff2"/>
              <w:widowControl w:val="0"/>
            </w:pPr>
            <w:r w:rsidRPr="00EB7DC3">
              <w:t>N=4</w:t>
            </w:r>
          </w:p>
        </w:tc>
        <w:tc>
          <w:tcPr>
            <w:tcW w:w="3031" w:type="dxa"/>
          </w:tcPr>
          <w:p w:rsidR="00942FE7" w:rsidRPr="00EB7DC3" w:rsidRDefault="00942FE7" w:rsidP="00AB28FB">
            <w:pPr>
              <w:pStyle w:val="afff2"/>
              <w:widowControl w:val="0"/>
            </w:pPr>
            <w:r w:rsidRPr="00EB7DC3">
              <w:t>N=9</w:t>
            </w:r>
          </w:p>
        </w:tc>
        <w:tc>
          <w:tcPr>
            <w:tcW w:w="3031" w:type="dxa"/>
          </w:tcPr>
          <w:p w:rsidR="00942FE7" w:rsidRPr="00EB7DC3" w:rsidRDefault="00942FE7" w:rsidP="00AB28FB">
            <w:pPr>
              <w:pStyle w:val="afff2"/>
              <w:widowControl w:val="0"/>
            </w:pPr>
            <w:r w:rsidRPr="00EB7DC3">
              <w:t>N=16</w:t>
            </w:r>
          </w:p>
        </w:tc>
      </w:tr>
      <w:tr w:rsidR="00942FE7" w:rsidRPr="00EB7DC3">
        <w:trPr>
          <w:trHeight w:val="1443"/>
        </w:trPr>
        <w:tc>
          <w:tcPr>
            <w:tcW w:w="303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4"/>
              <w:gridCol w:w="434"/>
              <w:gridCol w:w="434"/>
              <w:gridCol w:w="434"/>
              <w:gridCol w:w="434"/>
              <w:gridCol w:w="434"/>
            </w:tblGrid>
            <w:tr w:rsidR="00942FE7" w:rsidRPr="00EB7DC3">
              <w:trPr>
                <w:trHeight w:val="190"/>
              </w:trPr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1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4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5</w:t>
                  </w:r>
                </w:p>
              </w:tc>
            </w:tr>
            <w:tr w:rsidR="00942FE7" w:rsidRPr="00EB7DC3">
              <w:trPr>
                <w:trHeight w:val="190"/>
              </w:trPr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1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  <w:tr w:rsidR="00942FE7" w:rsidRPr="00EB7DC3">
              <w:trPr>
                <w:trHeight w:val="190"/>
              </w:trPr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  <w:tr w:rsidR="00942FE7" w:rsidRPr="00EB7DC3">
              <w:trPr>
                <w:trHeight w:val="190"/>
              </w:trPr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  <w:tr w:rsidR="00942FE7" w:rsidRPr="00EB7DC3">
              <w:trPr>
                <w:trHeight w:val="198"/>
              </w:trPr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4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  <w:tr w:rsidR="00942FE7" w:rsidRPr="00EB7DC3">
              <w:trPr>
                <w:trHeight w:val="190"/>
              </w:trPr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5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</w:tbl>
          <w:p w:rsidR="00942FE7" w:rsidRPr="00EB7DC3" w:rsidRDefault="00942FE7" w:rsidP="00AB28FB">
            <w:pPr>
              <w:pStyle w:val="afff2"/>
              <w:widowControl w:val="0"/>
            </w:pPr>
          </w:p>
        </w:tc>
        <w:tc>
          <w:tcPr>
            <w:tcW w:w="303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4"/>
              <w:gridCol w:w="404"/>
              <w:gridCol w:w="404"/>
              <w:gridCol w:w="404"/>
              <w:gridCol w:w="404"/>
              <w:gridCol w:w="404"/>
            </w:tblGrid>
            <w:tr w:rsidR="00942FE7" w:rsidRPr="00EB7DC3">
              <w:trPr>
                <w:trHeight w:val="28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1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2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3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4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5</w:t>
                  </w:r>
                </w:p>
              </w:tc>
            </w:tr>
            <w:tr w:rsidR="00942FE7" w:rsidRPr="00EB7DC3">
              <w:trPr>
                <w:trHeight w:val="28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1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  <w:tr w:rsidR="00942FE7" w:rsidRPr="00EB7DC3">
              <w:trPr>
                <w:trHeight w:val="28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2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  <w:tr w:rsidR="00942FE7" w:rsidRPr="00EB7DC3">
              <w:trPr>
                <w:trHeight w:val="28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3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  <w:tr w:rsidR="00942FE7" w:rsidRPr="00EB7DC3">
              <w:trPr>
                <w:trHeight w:val="286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4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  <w:tr w:rsidR="00942FE7" w:rsidRPr="00EB7DC3">
              <w:trPr>
                <w:trHeight w:val="303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5</w:t>
                  </w: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</w:tbl>
          <w:p w:rsidR="00942FE7" w:rsidRPr="00EB7DC3" w:rsidRDefault="00942FE7" w:rsidP="00AB28FB">
            <w:pPr>
              <w:pStyle w:val="afff2"/>
              <w:widowControl w:val="0"/>
            </w:pPr>
          </w:p>
        </w:tc>
        <w:tc>
          <w:tcPr>
            <w:tcW w:w="303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1"/>
              <w:gridCol w:w="451"/>
              <w:gridCol w:w="451"/>
              <w:gridCol w:w="451"/>
              <w:gridCol w:w="451"/>
              <w:gridCol w:w="452"/>
            </w:tblGrid>
            <w:tr w:rsidR="00942FE7" w:rsidRPr="00EB7DC3">
              <w:trPr>
                <w:trHeight w:val="277"/>
              </w:trPr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2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3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4</w:t>
                  </w:r>
                </w:p>
              </w:tc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5</w:t>
                  </w:r>
                </w:p>
              </w:tc>
            </w:tr>
            <w:tr w:rsidR="00942FE7" w:rsidRPr="00EB7DC3">
              <w:trPr>
                <w:trHeight w:val="277"/>
              </w:trPr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  <w:tr w:rsidR="00942FE7" w:rsidRPr="00EB7DC3">
              <w:trPr>
                <w:trHeight w:val="277"/>
              </w:trPr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2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  <w:tr w:rsidR="00942FE7" w:rsidRPr="00EB7DC3">
              <w:trPr>
                <w:trHeight w:val="277"/>
              </w:trPr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3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  <w:tr w:rsidR="00942FE7" w:rsidRPr="00EB7DC3">
              <w:trPr>
                <w:trHeight w:val="277"/>
              </w:trPr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4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  <w:tr w:rsidR="00942FE7" w:rsidRPr="00EB7DC3">
              <w:trPr>
                <w:trHeight w:val="292"/>
              </w:trPr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  <w:r w:rsidRPr="00EB7DC3">
                    <w:t>5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  <w:tc>
                <w:tcPr>
                  <w:tcW w:w="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2FE7" w:rsidRPr="00EB7DC3" w:rsidRDefault="00942FE7" w:rsidP="00AB28FB">
                  <w:pPr>
                    <w:pStyle w:val="afff2"/>
                    <w:widowControl w:val="0"/>
                  </w:pPr>
                </w:p>
              </w:tc>
            </w:tr>
          </w:tbl>
          <w:p w:rsidR="00942FE7" w:rsidRPr="00EB7DC3" w:rsidRDefault="00942FE7" w:rsidP="00AB28FB">
            <w:pPr>
              <w:pStyle w:val="afff2"/>
              <w:widowControl w:val="0"/>
            </w:pPr>
          </w:p>
        </w:tc>
      </w:tr>
    </w:tbl>
    <w:p w:rsidR="00817EF8" w:rsidRDefault="00817EF8" w:rsidP="00AB28FB">
      <w:pPr>
        <w:widowControl w:val="0"/>
        <w:ind w:firstLine="709"/>
      </w:pPr>
    </w:p>
    <w:p w:rsidR="00B21B4C" w:rsidRDefault="00942FE7" w:rsidP="00AB28FB">
      <w:pPr>
        <w:widowControl w:val="0"/>
        <w:ind w:firstLine="709"/>
      </w:pPr>
      <w:r w:rsidRPr="00EB7DC3">
        <w:t>Одно из главных правил оптимизации заключается в упрощении действий, выполняемых многократно в циклах</w:t>
      </w:r>
      <w:r w:rsidR="00B21B4C" w:rsidRPr="00EB7DC3">
        <w:t xml:space="preserve">. </w:t>
      </w:r>
      <w:r w:rsidRPr="00EB7DC3">
        <w:t>Логично было бы применить этот же принцип и для распараллеливания</w:t>
      </w:r>
      <w:r w:rsidR="00B21B4C" w:rsidRPr="00EB7DC3">
        <w:t xml:space="preserve">.Т. </w:t>
      </w:r>
      <w:r w:rsidRPr="00EB7DC3">
        <w:t>е</w:t>
      </w:r>
      <w:r w:rsidR="00B21B4C" w:rsidRPr="00EB7DC3">
        <w:t>. "</w:t>
      </w:r>
      <w:r w:rsidRPr="00EB7DC3">
        <w:t>рутинная</w:t>
      </w:r>
      <w:r w:rsidR="00B21B4C" w:rsidRPr="00EB7DC3">
        <w:t xml:space="preserve">" </w:t>
      </w:r>
      <w:r w:rsidRPr="00EB7DC3">
        <w:t>многократная работа будет разделена между определенным количеством процессоров</w:t>
      </w:r>
      <w:r w:rsidR="00B21B4C" w:rsidRPr="00EB7DC3">
        <w:t xml:space="preserve">. </w:t>
      </w:r>
      <w:r w:rsidRPr="00EB7DC3">
        <w:t>Так как нет смысла распараллеливать всю программу, можно выделить</w:t>
      </w:r>
      <w:r w:rsidR="00B21B4C" w:rsidRPr="00EB7DC3">
        <w:t xml:space="preserve"> "</w:t>
      </w:r>
      <w:r w:rsidRPr="00EB7DC3">
        <w:t>г</w:t>
      </w:r>
      <w:r w:rsidR="003A3CB2" w:rsidRPr="00EB7DC3">
        <w:t>оло</w:t>
      </w:r>
      <w:r w:rsidRPr="00EB7DC3">
        <w:t>вную</w:t>
      </w:r>
      <w:r w:rsidR="00B21B4C" w:rsidRPr="00EB7DC3">
        <w:t xml:space="preserve">" </w:t>
      </w:r>
      <w:r w:rsidRPr="00EB7DC3">
        <w:t>ЭВМ, которая будет выполнять основные шаги вычисления</w:t>
      </w:r>
      <w:r w:rsidR="00B21B4C" w:rsidRPr="00EB7DC3">
        <w:t xml:space="preserve">. </w:t>
      </w:r>
      <w:r w:rsidRPr="00EB7DC3">
        <w:t>Остальные же машины будут обрабатывать пакет задач, прини</w:t>
      </w:r>
      <w:r w:rsidR="003A3CB2" w:rsidRPr="00EB7DC3">
        <w:t>маемые от ведущей машины</w:t>
      </w:r>
      <w:r w:rsidR="00B21B4C" w:rsidRPr="00EB7DC3">
        <w:t xml:space="preserve">.Т. </w:t>
      </w:r>
      <w:r w:rsidR="003A3CB2" w:rsidRPr="00EB7DC3">
        <w:t>е</w:t>
      </w:r>
      <w:r w:rsidR="00B21B4C" w:rsidRPr="00EB7DC3">
        <w:t xml:space="preserve">. </w:t>
      </w:r>
      <w:r w:rsidRPr="00EB7DC3">
        <w:t>получаем схему коммуникации процессоров, похожую на схему</w:t>
      </w:r>
      <w:r w:rsidR="00B21B4C" w:rsidRPr="00EB7DC3">
        <w:t xml:space="preserve"> "</w:t>
      </w:r>
      <w:r w:rsidRPr="00EB7DC3">
        <w:t>клиент-сервер</w:t>
      </w:r>
      <w:r w:rsidR="00B21B4C" w:rsidRPr="00EB7DC3">
        <w:t xml:space="preserve">", </w:t>
      </w:r>
      <w:r w:rsidRPr="00EB7DC3">
        <w:t>за исключением того, что клиенты также могут обмениваться сообщениями, но только при согласовании своих действий с сервером</w:t>
      </w:r>
      <w:r w:rsidR="00B21B4C" w:rsidRPr="00EB7DC3">
        <w:t xml:space="preserve"> (рис.1</w:t>
      </w:r>
      <w:r w:rsidR="003A3CB2" w:rsidRPr="00EB7DC3">
        <w:t>4</w:t>
      </w:r>
      <w:r w:rsidR="00B21B4C" w:rsidRPr="00EB7DC3">
        <w:t>).</w:t>
      </w:r>
    </w:p>
    <w:p w:rsidR="00942FE7" w:rsidRPr="00EB7DC3" w:rsidRDefault="00AB28FB" w:rsidP="00AB28FB">
      <w:pPr>
        <w:widowControl w:val="0"/>
        <w:ind w:firstLine="709"/>
      </w:pPr>
      <w:r>
        <w:br w:type="page"/>
      </w:r>
      <w:r w:rsidR="008A65C5">
        <w:pict>
          <v:group id="_x0000_s1026" editas="canvas" style="width:189.25pt;height:147.8pt;mso-position-horizontal-relative:char;mso-position-vertical-relative:line" coordorigin="3782,4148" coordsize="2913,2275">
            <o:lock v:ext="edit" aspectratio="t"/>
            <v:shape id="_x0000_s1027" type="#_x0000_t75" style="position:absolute;left:3782;top:4148;width:2913;height:2275" o:preferrelative="f">
              <v:fill o:detectmouseclick="t"/>
              <v:path o:extrusionok="t" o:connecttype="none"/>
              <o:lock v:ext="edit" text="t"/>
            </v:shape>
            <v:group id="_x0000_s1028" style="position:absolute;left:3936;top:4287;width:2643;height:2021" coordorigin="3927,4293" coordsize="3613,2805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29" type="#_x0000_t109" style="position:absolute;left:5244;top:4293;width:876;height:554">
                <v:textbox style="mso-next-textbox:#_x0000_s1029">
                  <w:txbxContent>
                    <w:p w:rsidR="00B21B4C" w:rsidRDefault="00B21B4C" w:rsidP="00817EF8">
                      <w:pPr>
                        <w:pStyle w:val="afff1"/>
                      </w:pPr>
                      <w:r>
                        <w:t>П</w:t>
                      </w:r>
                    </w:p>
                  </w:txbxContent>
                </v:textbox>
              </v:shape>
              <v:shape id="_x0000_s1030" type="#_x0000_t109" style="position:absolute;left:3927;top:5020;width:877;height:554">
                <v:textbox style="mso-next-textbox:#_x0000_s1030">
                  <w:txbxContent>
                    <w:p w:rsidR="00B21B4C" w:rsidRDefault="00B21B4C" w:rsidP="00817EF8">
                      <w:pPr>
                        <w:pStyle w:val="afff1"/>
                      </w:pPr>
                      <w:r>
                        <w:t>П</w:t>
                      </w:r>
                    </w:p>
                  </w:txbxContent>
                </v:textbox>
              </v:shape>
              <v:shape id="_x0000_s1031" type="#_x0000_t109" style="position:absolute;left:3927;top:5862;width:877;height:555">
                <v:textbox style="mso-next-textbox:#_x0000_s1031">
                  <w:txbxContent>
                    <w:p w:rsidR="00B21B4C" w:rsidRDefault="00B21B4C" w:rsidP="00817EF8">
                      <w:pPr>
                        <w:pStyle w:val="afff1"/>
                      </w:pPr>
                      <w:r>
                        <w:t>П</w:t>
                      </w:r>
                    </w:p>
                  </w:txbxContent>
                </v:textbox>
              </v:shape>
              <v:shape id="_x0000_s1032" type="#_x0000_t109" style="position:absolute;left:5277;top:6543;width:878;height:555">
                <v:textbox style="mso-next-textbox:#_x0000_s1032">
                  <w:txbxContent>
                    <w:p w:rsidR="00B21B4C" w:rsidRDefault="00B21B4C" w:rsidP="00817EF8">
                      <w:pPr>
                        <w:pStyle w:val="afff1"/>
                      </w:pPr>
                      <w:r>
                        <w:t>П</w:t>
                      </w:r>
                    </w:p>
                  </w:txbxContent>
                </v:textbox>
              </v:shape>
              <v:shape id="_x0000_s1033" type="#_x0000_t109" style="position:absolute;left:6662;top:5862;width:878;height:555">
                <v:textbox style="mso-next-textbox:#_x0000_s1033">
                  <w:txbxContent>
                    <w:p w:rsidR="00B21B4C" w:rsidRDefault="00B21B4C" w:rsidP="00817EF8">
                      <w:pPr>
                        <w:pStyle w:val="afff1"/>
                      </w:pPr>
                      <w:r>
                        <w:t>П</w:t>
                      </w:r>
                    </w:p>
                  </w:txbxContent>
                </v:textbox>
              </v:shape>
              <v:shape id="_x0000_s1034" type="#_x0000_t109" style="position:absolute;left:6650;top:4984;width:879;height:555">
                <v:textbox style="mso-next-textbox:#_x0000_s1034">
                  <w:txbxContent>
                    <w:p w:rsidR="00B21B4C" w:rsidRDefault="00B21B4C" w:rsidP="00817EF8">
                      <w:pPr>
                        <w:pStyle w:val="afff1"/>
                      </w:pPr>
                      <w:r>
                        <w:t>П</w:t>
                      </w:r>
                    </w:p>
                  </w:txbxContent>
                </v:textbox>
              </v:shape>
              <v:shape id="_x0000_s1035" type="#_x0000_t109" style="position:absolute;left:5265;top:5481;width:878;height:555">
                <v:textbox style="mso-next-textbox:#_x0000_s1035">
                  <w:txbxContent>
                    <w:p w:rsidR="00B21B4C" w:rsidRDefault="00B21B4C" w:rsidP="00817EF8">
                      <w:pPr>
                        <w:pStyle w:val="afff1"/>
                      </w:pPr>
                      <w:r>
                        <w:t>ЦП</w:t>
                      </w:r>
                    </w:p>
                  </w:txbxContent>
                </v:textbox>
              </v:shape>
              <v:line id="_x0000_s1036" style="position:absolute;flip:y" from="4700,4626" to="5210,4984">
                <v:stroke startarrow="block" endarrow="block"/>
              </v:line>
              <v:line id="_x0000_s1037" style="position:absolute;flip:y" from="6189,6439" to="6733,6739">
                <v:stroke startarrow="block" endarrow="block"/>
              </v:line>
              <v:line id="_x0000_s1038" style="position:absolute" from="4746,6463" to="5233,6704">
                <v:stroke startarrow="block" endarrow="block"/>
              </v:line>
              <v:line id="_x0000_s1039" style="position:absolute" from="6143,4639" to="6721,4916">
                <v:stroke startarrow="block" endarrow="block"/>
              </v:line>
              <v:line id="_x0000_s1040" style="position:absolute;flip:y" from="4365,5549" to="4378,5839">
                <v:stroke startarrow="block" endarrow="block"/>
              </v:line>
              <v:line id="_x0000_s1041" style="position:absolute;flip:y" from="6928,5572" to="6941,5862">
                <v:stroke startarrow="block" endarrow="block"/>
              </v:line>
              <v:line id="_x0000_s1042" style="position:absolute;flip:y" from="4816,5872" to="5187,6150">
                <v:stroke startarrow="block" endarrow="block"/>
              </v:line>
              <v:line id="_x0000_s1043" style="position:absolute;flip:y" from="6201,5318" to="6573,5596">
                <v:stroke startarrow="block" endarrow="block"/>
              </v:line>
              <v:line id="_x0000_s1044" style="position:absolute;flip:y" from="5658,4857" to="5671,5469">
                <v:stroke startarrow="block" endarrow="block"/>
              </v:line>
              <v:line id="_x0000_s1045" style="position:absolute;flip:y" from="5681,6035" to="5694,6566">
                <v:stroke startarrow="block" endarrow="block"/>
              </v:line>
              <v:line id="_x0000_s1046" style="position:absolute" from="6201,5862" to="6573,5999">
                <v:stroke startarrow="block" endarrow="block"/>
              </v:line>
              <v:line id="_x0000_s1047" style="position:absolute" from="4873,5377" to="5245,5514">
                <v:stroke startarrow="block" endarrow="block"/>
              </v:line>
            </v:group>
            <w10:wrap type="none"/>
            <w10:anchorlock/>
          </v:group>
        </w:pict>
      </w:r>
    </w:p>
    <w:p w:rsidR="00B21B4C" w:rsidRPr="00EB7DC3" w:rsidRDefault="00B21B4C" w:rsidP="00AB28FB">
      <w:pPr>
        <w:widowControl w:val="0"/>
        <w:ind w:firstLine="709"/>
      </w:pPr>
      <w:r w:rsidRPr="00EB7DC3">
        <w:t>Рис.1</w:t>
      </w:r>
      <w:r w:rsidR="003A3CB2" w:rsidRPr="00EB7DC3">
        <w:t>4</w:t>
      </w:r>
      <w:r w:rsidRPr="00EB7DC3">
        <w:t xml:space="preserve">. </w:t>
      </w:r>
      <w:r w:rsidR="00942FE7" w:rsidRPr="00EB7DC3">
        <w:t>Схема коммуникационной среды</w:t>
      </w:r>
      <w:r w:rsidRPr="00EB7DC3">
        <w:t xml:space="preserve"> (</w:t>
      </w:r>
      <w:r w:rsidR="00942FE7" w:rsidRPr="00EB7DC3">
        <w:t xml:space="preserve">ЦП </w:t>
      </w:r>
      <w:r w:rsidRPr="00EB7DC3">
        <w:t>- "</w:t>
      </w:r>
      <w:r w:rsidR="003A3CB2" w:rsidRPr="00EB7DC3">
        <w:t>головная</w:t>
      </w:r>
      <w:r w:rsidRPr="00EB7DC3">
        <w:t xml:space="preserve">" </w:t>
      </w:r>
      <w:r w:rsidR="00942FE7" w:rsidRPr="00EB7DC3">
        <w:t xml:space="preserve">ЭВМ, П </w:t>
      </w:r>
      <w:r w:rsidRPr="00EB7DC3">
        <w:t>- "</w:t>
      </w:r>
      <w:r w:rsidR="00942FE7" w:rsidRPr="00EB7DC3">
        <w:t>ведомая</w:t>
      </w:r>
      <w:r w:rsidRPr="00EB7DC3">
        <w:t xml:space="preserve">" </w:t>
      </w:r>
      <w:r w:rsidR="00942FE7" w:rsidRPr="00EB7DC3">
        <w:t>ЭВМ</w:t>
      </w:r>
      <w:r w:rsidRPr="00EB7DC3">
        <w:t>)</w:t>
      </w:r>
    </w:p>
    <w:p w:rsidR="00817EF8" w:rsidRDefault="00817EF8" w:rsidP="00AB28FB">
      <w:pPr>
        <w:widowControl w:val="0"/>
        <w:ind w:firstLine="709"/>
      </w:pPr>
    </w:p>
    <w:p w:rsidR="00B21B4C" w:rsidRPr="00EB7DC3" w:rsidRDefault="00942FE7" w:rsidP="00AB28FB">
      <w:pPr>
        <w:widowControl w:val="0"/>
        <w:ind w:firstLine="709"/>
      </w:pPr>
      <w:r w:rsidRPr="00EB7DC3">
        <w:t>Основные проблемы, которые могут возникнуть в процессе распределенных вычислений</w:t>
      </w:r>
      <w:r w:rsidR="00B21B4C" w:rsidRPr="00EB7DC3">
        <w:t>:</w:t>
      </w:r>
    </w:p>
    <w:p w:rsidR="00B21B4C" w:rsidRPr="00EB7DC3" w:rsidRDefault="00942FE7" w:rsidP="00AB28FB">
      <w:pPr>
        <w:widowControl w:val="0"/>
        <w:ind w:firstLine="709"/>
      </w:pPr>
      <w:r w:rsidRPr="00EB7DC3">
        <w:t>некорректно сформированный пакет задания или некорректный прием/сохранение результатов вычислений</w:t>
      </w:r>
      <w:r w:rsidR="00B21B4C" w:rsidRPr="00EB7DC3">
        <w:t>;</w:t>
      </w:r>
    </w:p>
    <w:p w:rsidR="00B21B4C" w:rsidRPr="00EB7DC3" w:rsidRDefault="00942FE7" w:rsidP="00AB28FB">
      <w:pPr>
        <w:widowControl w:val="0"/>
        <w:ind w:firstLine="709"/>
      </w:pPr>
      <w:r w:rsidRPr="00EB7DC3">
        <w:t>возникновение тупиковых ситуаций при приеме/передаче сообщений между процессорами</w:t>
      </w:r>
      <w:r w:rsidR="00B21B4C" w:rsidRPr="00EB7DC3">
        <w:t>;</w:t>
      </w:r>
    </w:p>
    <w:p w:rsidR="00B21B4C" w:rsidRPr="00EB7DC3" w:rsidRDefault="00942FE7" w:rsidP="00AB28FB">
      <w:pPr>
        <w:widowControl w:val="0"/>
        <w:ind w:firstLine="709"/>
      </w:pPr>
      <w:r w:rsidRPr="00EB7DC3">
        <w:t>неправильное разделение заданий между процессорами</w:t>
      </w:r>
      <w:r w:rsidR="00B21B4C" w:rsidRPr="00EB7DC3">
        <w:t>.</w:t>
      </w:r>
    </w:p>
    <w:p w:rsidR="00B21B4C" w:rsidRPr="00EB7DC3" w:rsidRDefault="00942FE7" w:rsidP="00AB28FB">
      <w:pPr>
        <w:widowControl w:val="0"/>
        <w:ind w:firstLine="709"/>
      </w:pPr>
      <w:r w:rsidRPr="00EB7DC3">
        <w:t>Ведущая ЭВМ на этапах распараллеливания будет освобождена от выполнения</w:t>
      </w:r>
      <w:r w:rsidR="00B21B4C" w:rsidRPr="00EB7DC3">
        <w:t xml:space="preserve"> "</w:t>
      </w:r>
      <w:r w:rsidRPr="00EB7DC3">
        <w:t>рутинных</w:t>
      </w:r>
      <w:r w:rsidR="00B21B4C" w:rsidRPr="00EB7DC3">
        <w:t xml:space="preserve">" </w:t>
      </w:r>
      <w:r w:rsidRPr="00EB7DC3">
        <w:t>вычислений</w:t>
      </w:r>
      <w:r w:rsidR="00B21B4C" w:rsidRPr="00EB7DC3">
        <w:t xml:space="preserve">. </w:t>
      </w:r>
      <w:r w:rsidRPr="00EB7DC3">
        <w:t>Взамен она будет контролировать распределение заданий между ведомыми ЭВМ, фиксировать транзакции, отслеживать загруженность процессоров, принимать решение в случае возникновения ошибок, перенаправлять задания / повторно высылать задания в случае возникновения сбоя в среде коммуникации, собирать и проверять результаты вычислений</w:t>
      </w:r>
      <w:r w:rsidR="00B21B4C" w:rsidRPr="00EB7DC3">
        <w:t>.</w:t>
      </w:r>
    </w:p>
    <w:p w:rsidR="00B21B4C" w:rsidRPr="00EB7DC3" w:rsidRDefault="00942FE7" w:rsidP="00AB28FB">
      <w:pPr>
        <w:widowControl w:val="0"/>
        <w:ind w:firstLine="709"/>
      </w:pPr>
      <w:r w:rsidRPr="00EB7DC3">
        <w:t>Данная схема рассчитана на большое количество ЭВМ в коммуникационной среде</w:t>
      </w:r>
      <w:r w:rsidR="00B21B4C" w:rsidRPr="00EB7DC3">
        <w:t>.</w:t>
      </w:r>
    </w:p>
    <w:p w:rsidR="00B21B4C" w:rsidRPr="00EB7DC3" w:rsidRDefault="00942FE7" w:rsidP="00AB28FB">
      <w:pPr>
        <w:widowControl w:val="0"/>
        <w:ind w:firstLine="709"/>
      </w:pPr>
      <w:r w:rsidRPr="00EB7DC3">
        <w:t>На данном этапе для отработки схем распараллелива</w:t>
      </w:r>
      <w:r w:rsidR="00A50DCC" w:rsidRPr="00EB7DC3">
        <w:t>ни</w:t>
      </w:r>
      <w:r w:rsidRPr="00EB7DC3">
        <w:t xml:space="preserve">я и расчета выигрыша по времени </w:t>
      </w:r>
      <w:r w:rsidR="00A50DCC" w:rsidRPr="00EB7DC3">
        <w:t>используются две ЭВМ со</w:t>
      </w:r>
      <w:r w:rsidRPr="00EB7DC3">
        <w:t xml:space="preserve"> схем</w:t>
      </w:r>
      <w:r w:rsidR="00A50DCC" w:rsidRPr="00EB7DC3">
        <w:t>ой</w:t>
      </w:r>
      <w:r w:rsidRPr="00EB7DC3">
        <w:t xml:space="preserve"> коммуникации типа</w:t>
      </w:r>
      <w:r w:rsidR="00B21B4C" w:rsidRPr="00EB7DC3">
        <w:t xml:space="preserve"> "</w:t>
      </w:r>
      <w:r w:rsidRPr="00EB7DC3">
        <w:t>точка-точка</w:t>
      </w:r>
      <w:r w:rsidR="00B21B4C" w:rsidRPr="00EB7DC3">
        <w:t xml:space="preserve">", </w:t>
      </w:r>
      <w:r w:rsidRPr="00EB7DC3">
        <w:t>где обе машины являются равноправными</w:t>
      </w:r>
      <w:r w:rsidR="00B21B4C" w:rsidRPr="00EB7DC3">
        <w:t>.</w:t>
      </w:r>
    </w:p>
    <w:p w:rsidR="00B21B4C" w:rsidRPr="00EB7DC3" w:rsidRDefault="00942FE7" w:rsidP="00AB28FB">
      <w:pPr>
        <w:widowControl w:val="0"/>
        <w:ind w:firstLine="709"/>
      </w:pPr>
      <w:r w:rsidRPr="00EB7DC3">
        <w:t>Целью этой работы является создание программного интерфейса</w:t>
      </w:r>
      <w:r w:rsidR="00B21B4C" w:rsidRPr="00EB7DC3">
        <w:t xml:space="preserve"> "</w:t>
      </w:r>
      <w:r w:rsidR="00A50DCC" w:rsidRPr="00EB7DC3">
        <w:t>PSS</w:t>
      </w:r>
      <w:r w:rsidR="00B21B4C" w:rsidRPr="00EB7DC3">
        <w:t>" (</w:t>
      </w:r>
      <w:r w:rsidR="00A50DCC" w:rsidRPr="00EB7DC3">
        <w:t>parallel solving for Shell</w:t>
      </w:r>
      <w:r w:rsidR="00B21B4C" w:rsidRPr="00EB7DC3">
        <w:t xml:space="preserve">) </w:t>
      </w:r>
      <w:r w:rsidRPr="00EB7DC3">
        <w:t xml:space="preserve">на основе MPI, позволяющего, не обращаясь к </w:t>
      </w:r>
      <w:r w:rsidRPr="00EB7DC3">
        <w:lastRenderedPageBreak/>
        <w:t>низкоуровневым командам MPI, производить</w:t>
      </w:r>
      <w:r w:rsidR="00B21B4C" w:rsidRPr="00EB7DC3">
        <w:t xml:space="preserve"> "</w:t>
      </w:r>
      <w:r w:rsidRPr="00EB7DC3">
        <w:t>прозрачное</w:t>
      </w:r>
      <w:r w:rsidR="00B21B4C" w:rsidRPr="00EB7DC3">
        <w:t xml:space="preserve">" </w:t>
      </w:r>
      <w:r w:rsidRPr="00EB7DC3">
        <w:t>распараллеливание вычислений</w:t>
      </w:r>
      <w:r w:rsidR="00B21B4C" w:rsidRPr="00EB7DC3">
        <w:t xml:space="preserve">. </w:t>
      </w:r>
      <w:r w:rsidRPr="00EB7DC3">
        <w:t>Таким</w:t>
      </w:r>
      <w:r w:rsidR="00B21B4C" w:rsidRPr="00EB7DC3">
        <w:t xml:space="preserve"> </w:t>
      </w:r>
      <w:r w:rsidRPr="00EB7DC3">
        <w:t>образом, общая блок-схема программы не изменится, за исключением того, что отдельные блоки в ней выполняются параллельно</w:t>
      </w:r>
      <w:r w:rsidR="00B21B4C" w:rsidRPr="00EB7DC3">
        <w:t>.</w:t>
      </w:r>
    </w:p>
    <w:p w:rsidR="00B21B4C" w:rsidRPr="00EB7DC3" w:rsidRDefault="00942FE7" w:rsidP="00AB28FB">
      <w:pPr>
        <w:widowControl w:val="0"/>
        <w:ind w:firstLine="709"/>
      </w:pPr>
      <w:r w:rsidRPr="00EB7DC3">
        <w:t>Ниже показана принципиальная блок-схема выполнения программы</w:t>
      </w:r>
      <w:r w:rsidR="00B21B4C" w:rsidRPr="00EB7DC3">
        <w:t xml:space="preserve"> (рис.1</w:t>
      </w:r>
      <w:r w:rsidR="00A50DCC" w:rsidRPr="00EB7DC3">
        <w:t>5</w:t>
      </w:r>
      <w:r w:rsidR="00B21B4C" w:rsidRPr="00EB7DC3">
        <w:t xml:space="preserve">). </w:t>
      </w:r>
      <w:r w:rsidRPr="00EB7DC3">
        <w:t>Блоки 2 и 6 можно производить в коммуникационной среде посредством нескольких процессоров, используя интерфейс PSS</w:t>
      </w:r>
      <w:r w:rsidR="00B21B4C" w:rsidRPr="00EB7DC3">
        <w:t xml:space="preserve">. </w:t>
      </w:r>
      <w:r w:rsidRPr="00EB7DC3">
        <w:t>Блок 3 можно распараллелить при использовании метода Гаусса для решения систем алгебраических уравнений</w:t>
      </w:r>
      <w:r w:rsidR="00B21B4C" w:rsidRPr="00EB7DC3">
        <w:t>.</w:t>
      </w:r>
    </w:p>
    <w:p w:rsidR="00B21B4C" w:rsidRPr="00EB7DC3" w:rsidRDefault="00942FE7" w:rsidP="00AB28FB">
      <w:pPr>
        <w:widowControl w:val="0"/>
        <w:ind w:firstLine="709"/>
      </w:pPr>
      <w:r w:rsidRPr="00EB7DC3">
        <w:t>Выигрыш по времени определяется следующими основными параметрами</w:t>
      </w:r>
      <w:r w:rsidR="00B21B4C" w:rsidRPr="00EB7DC3">
        <w:t>:</w:t>
      </w:r>
    </w:p>
    <w:p w:rsidR="00B21B4C" w:rsidRPr="00EB7DC3" w:rsidRDefault="00942FE7" w:rsidP="00AB28FB">
      <w:pPr>
        <w:widowControl w:val="0"/>
        <w:ind w:firstLine="709"/>
      </w:pPr>
      <w:r w:rsidRPr="00EB7DC3">
        <w:t>количество ЭВМ</w:t>
      </w:r>
      <w:r w:rsidR="00B21B4C" w:rsidRPr="00EB7DC3">
        <w:t xml:space="preserve"> (</w:t>
      </w:r>
      <w:r w:rsidRPr="00EB7DC3">
        <w:t>процессоров</w:t>
      </w:r>
      <w:r w:rsidR="00B21B4C" w:rsidRPr="00EB7DC3">
        <w:t xml:space="preserve">) </w:t>
      </w:r>
      <w:r w:rsidRPr="00EB7DC3">
        <w:t>в коммуникационной среде</w:t>
      </w:r>
      <w:r w:rsidR="00B21B4C" w:rsidRPr="00EB7DC3">
        <w:t>;</w:t>
      </w:r>
    </w:p>
    <w:p w:rsidR="00B21B4C" w:rsidRPr="00EB7DC3" w:rsidRDefault="00942FE7" w:rsidP="00AB28FB">
      <w:pPr>
        <w:widowControl w:val="0"/>
        <w:ind w:firstLine="709"/>
      </w:pPr>
      <w:r w:rsidRPr="00EB7DC3">
        <w:t>отношение части кода программы, пригодной для распараллеливания, ко всему объему кода программы</w:t>
      </w:r>
      <w:r w:rsidR="00B21B4C" w:rsidRPr="00EB7DC3">
        <w:t>;</w:t>
      </w:r>
    </w:p>
    <w:p w:rsidR="00B21B4C" w:rsidRPr="00EB7DC3" w:rsidRDefault="00942FE7" w:rsidP="00AB28FB">
      <w:pPr>
        <w:widowControl w:val="0"/>
        <w:ind w:firstLine="709"/>
      </w:pPr>
      <w:r w:rsidRPr="00EB7DC3">
        <w:t>степень сложности логики проверки и контроля за вычислениями со стороны программного интерфейса PSS</w:t>
      </w:r>
      <w:r w:rsidR="00B21B4C" w:rsidRPr="00EB7DC3">
        <w:t>;</w:t>
      </w:r>
    </w:p>
    <w:p w:rsidR="00B21B4C" w:rsidRDefault="00942FE7" w:rsidP="00AB28FB">
      <w:pPr>
        <w:widowControl w:val="0"/>
        <w:ind w:firstLine="709"/>
      </w:pPr>
      <w:r w:rsidRPr="00EB7DC3">
        <w:t>особенности аппаратной части</w:t>
      </w:r>
      <w:r w:rsidR="00B21B4C" w:rsidRPr="00EB7DC3">
        <w:t xml:space="preserve"> (</w:t>
      </w:r>
      <w:r w:rsidRPr="00EB7DC3">
        <w:t>пропускная способность канала, скорость чтения/записи, частота процессоров, …</w:t>
      </w:r>
      <w:r w:rsidR="00B21B4C" w:rsidRPr="00EB7DC3">
        <w:t>).</w:t>
      </w:r>
    </w:p>
    <w:p w:rsidR="00942FE7" w:rsidRPr="00EB7DC3" w:rsidRDefault="00AB28FB" w:rsidP="00AB28FB">
      <w:pPr>
        <w:widowControl w:val="0"/>
        <w:ind w:firstLine="709"/>
      </w:pPr>
      <w:r>
        <w:br w:type="page"/>
      </w:r>
      <w:r w:rsidR="008A65C5">
        <w:pict>
          <v:group id="_x0000_s1048" editas="canvas" style="width:327.5pt;height:414.9pt;mso-position-horizontal-relative:char;mso-position-vertical-relative:line" coordorigin="4521,9155" coordsize="5041,6387">
            <o:lock v:ext="edit" aspectratio="t"/>
            <v:shape id="_x0000_s1049" type="#_x0000_t75" style="position:absolute;left:4521;top:9155;width:5041;height:6387" o:preferrelative="f">
              <v:fill o:detectmouseclick="t"/>
              <v:path o:extrusionok="t" o:connecttype="none"/>
              <o:lock v:ext="edit" text="t"/>
            </v:shape>
            <v:group id="_x0000_s1050" style="position:absolute;left:5024;top:9366;width:4493;height:5772" coordorigin="5035,9354" coordsize="3974,5772">
              <v:oval id="_x0000_s1051" style="position:absolute;left:5140;top:9354;width:1502;height:426">
                <v:textbox>
                  <w:txbxContent>
                    <w:p w:rsidR="00B21B4C" w:rsidRDefault="00B21B4C" w:rsidP="00817EF8">
                      <w:pPr>
                        <w:pStyle w:val="afff1"/>
                      </w:pPr>
                      <w:r>
                        <w:t>(1) начало</w:t>
                      </w:r>
                    </w:p>
                  </w:txbxContent>
                </v:textbox>
              </v:oval>
              <v:rect id="_x0000_s1052" style="position:absolute;left:5163;top:12459;width:1491;height:658">
                <v:textbox>
                  <w:txbxContent>
                    <w:p w:rsidR="00B21B4C" w:rsidRPr="00BA0A18" w:rsidRDefault="00B21B4C" w:rsidP="00817EF8">
                      <w:pPr>
                        <w:pStyle w:val="afff1"/>
                        <w:rPr>
                          <w:lang w:val="en-US"/>
                        </w:rPr>
                      </w:pPr>
                      <w:r>
                        <w:t xml:space="preserve">(4)  Вычисление </w:t>
                      </w:r>
                      <w:r>
                        <w:rPr>
                          <w:lang w:val="en-US"/>
                        </w:rPr>
                        <w:t>U, V ,W, …</w:t>
                      </w:r>
                    </w:p>
                  </w:txbxContent>
                </v:textbox>
              </v:re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_x0000_s1053" type="#_x0000_t112" style="position:absolute;left:5047;top:10070;width:1663;height:854">
                <v:textbox>
                  <w:txbxContent>
                    <w:p w:rsidR="00B21B4C" w:rsidRPr="00BA0A18" w:rsidRDefault="00B21B4C" w:rsidP="00817EF8">
                      <w:pPr>
                        <w:pStyle w:val="afff1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(2)</w:t>
                      </w:r>
                      <w:r w:rsidRPr="00BA0A18">
                        <w:rPr>
                          <w:highlight w:val="yellow"/>
                        </w:rPr>
                        <w:t>Вычисление</w:t>
                      </w:r>
                    </w:p>
                    <w:p w:rsidR="00B21B4C" w:rsidRPr="00BA0A18" w:rsidRDefault="00B21B4C" w:rsidP="00817EF8">
                      <w:pPr>
                        <w:pStyle w:val="afff1"/>
                      </w:pPr>
                      <w:r w:rsidRPr="00BA0A18">
                        <w:rPr>
                          <w:highlight w:val="yellow"/>
                        </w:rPr>
                        <w:t>коэф</w:t>
                      </w:r>
                      <w:r w:rsidRPr="00942FE7">
                        <w:rPr>
                          <w:highlight w:val="yellow"/>
                        </w:rPr>
                        <w:t>-</w:t>
                      </w:r>
                      <w:r w:rsidRPr="00BA0A18">
                        <w:rPr>
                          <w:highlight w:val="yellow"/>
                        </w:rPr>
                        <w:t>ов</w:t>
                      </w:r>
                      <w:r w:rsidRPr="00942FE7">
                        <w:rPr>
                          <w:highlight w:val="yellow"/>
                        </w:rPr>
                        <w:t xml:space="preserve"> </w:t>
                      </w:r>
                      <w:r w:rsidRPr="00BA0A18">
                        <w:rPr>
                          <w:highlight w:val="yellow"/>
                          <w:lang w:val="en-US"/>
                        </w:rPr>
                        <w:t>C</w:t>
                      </w:r>
                      <w:r w:rsidRPr="00BA0A18">
                        <w:rPr>
                          <w:highlight w:val="yellow"/>
                          <w:vertAlign w:val="subscript"/>
                          <w:lang w:val="en-US"/>
                        </w:rPr>
                        <w:t>i</w:t>
                      </w:r>
                      <w:r w:rsidRPr="00942FE7">
                        <w:rPr>
                          <w:highlight w:val="yellow"/>
                        </w:rPr>
                        <w:t>(</w:t>
                      </w:r>
                      <w:r w:rsidRPr="00BA0A18">
                        <w:rPr>
                          <w:highlight w:val="yellow"/>
                          <w:lang w:val="en-US"/>
                        </w:rPr>
                        <w:t>I</w:t>
                      </w:r>
                      <w:r w:rsidRPr="00942FE7">
                        <w:rPr>
                          <w:highlight w:val="yellow"/>
                        </w:rPr>
                        <w:t>,</w:t>
                      </w:r>
                      <w:r w:rsidRPr="00BA0A18">
                        <w:rPr>
                          <w:highlight w:val="yellow"/>
                          <w:lang w:val="en-US"/>
                        </w:rPr>
                        <w:t>l</w:t>
                      </w:r>
                      <w:r w:rsidRPr="00942FE7">
                        <w:rPr>
                          <w:highlight w:val="yellow"/>
                        </w:rPr>
                        <w:t>)</w:t>
                      </w:r>
                    </w:p>
                    <w:p w:rsidR="00B21B4C" w:rsidRDefault="00B21B4C" w:rsidP="00817EF8">
                      <w:pPr>
                        <w:pStyle w:val="afff1"/>
                      </w:pPr>
                    </w:p>
                  </w:txbxContent>
                </v:textbox>
              </v:shape>
              <v:shape id="_x0000_s1054" type="#_x0000_t112" style="position:absolute;left:5035;top:11293;width:1664;height:855">
                <v:textbox>
                  <w:txbxContent>
                    <w:p w:rsidR="00B21B4C" w:rsidRDefault="00B21B4C" w:rsidP="00817EF8">
                      <w:pPr>
                        <w:pStyle w:val="afff1"/>
                      </w:pPr>
                      <w:r>
                        <w:rPr>
                          <w:highlight w:val="yellow"/>
                        </w:rPr>
                        <w:t xml:space="preserve">(3) </w:t>
                      </w:r>
                      <w:r w:rsidRPr="00BA0A18">
                        <w:rPr>
                          <w:highlight w:val="yellow"/>
                        </w:rPr>
                        <w:t>Решение системы алг. ур-ий</w:t>
                      </w:r>
                    </w:p>
                    <w:p w:rsidR="00B21B4C" w:rsidRDefault="00B21B4C" w:rsidP="00817EF8">
                      <w:pPr>
                        <w:pStyle w:val="afff1"/>
                      </w:pPr>
                    </w:p>
                  </w:txbxContent>
                </v:textbox>
              </v:shape>
              <v:shape id="_x0000_s1055" type="#_x0000_t112" style="position:absolute;left:7345;top:11282;width:1664;height:854">
                <v:textbox>
                  <w:txbxContent>
                    <w:p w:rsidR="00B21B4C" w:rsidRDefault="00B21B4C" w:rsidP="00817EF8">
                      <w:pPr>
                        <w:pStyle w:val="afff1"/>
                      </w:pPr>
                      <w:r>
                        <w:rPr>
                          <w:highlight w:val="yellow"/>
                        </w:rPr>
                        <w:t xml:space="preserve">(6) </w:t>
                      </w:r>
                      <w:r w:rsidRPr="00BA0A18">
                        <w:rPr>
                          <w:highlight w:val="yellow"/>
                        </w:rPr>
                        <w:t>Вычисление правых частей</w:t>
                      </w:r>
                    </w:p>
                    <w:p w:rsidR="00B21B4C" w:rsidRDefault="00B21B4C" w:rsidP="00817EF8">
                      <w:pPr>
                        <w:pStyle w:val="afff1"/>
                      </w:pPr>
                    </w:p>
                  </w:txbxContent>
                </v:textbox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056" type="#_x0000_t4" style="position:absolute;left:6201;top:13256;width:1813;height:1189">
                <v:textbox>
                  <w:txbxContent>
                    <w:p w:rsidR="00B21B4C" w:rsidRDefault="00B21B4C" w:rsidP="00817EF8">
                      <w:pPr>
                        <w:pStyle w:val="afff1"/>
                      </w:pPr>
                      <w:r>
                        <w:t>(5) Усл. выхода</w:t>
                      </w:r>
                    </w:p>
                  </w:txbxContent>
                </v:textbox>
              </v:shape>
              <v:oval id="_x0000_s1057" style="position:absolute;left:6386;top:14700;width:1503;height:426">
                <v:textbox>
                  <w:txbxContent>
                    <w:p w:rsidR="00B21B4C" w:rsidRPr="00BA0A18" w:rsidRDefault="00B21B4C" w:rsidP="00817EF8">
                      <w:pPr>
                        <w:pStyle w:val="afff1"/>
                      </w:pPr>
                      <w:r>
                        <w:t>(7) конец</w:t>
                      </w:r>
                    </w:p>
                  </w:txbxContent>
                </v:textbox>
              </v:oval>
              <v:line id="_x0000_s1058" style="position:absolute" from="5890,9772" to="5890,10060">
                <v:stroke endarrow="block"/>
              </v:line>
              <v:line id="_x0000_s1059" style="position:absolute" from="5890,10926" to="5890,11284">
                <v:stroke endarrow="block"/>
              </v:line>
              <v:line id="_x0000_s1060" style="position:absolute" from="5878,12150" to="5878,12450">
                <v:stroke endarrow="block"/>
              </v:line>
              <v:line id="_x0000_s1061" style="position:absolute" from="7114,12796" to="7114,13258">
                <v:stroke endarrow="block"/>
              </v:line>
              <v:line id="_x0000_s1062" style="position:absolute;flip:x" from="6640,12785" to="7114,12785"/>
              <v:line id="_x0000_s1063" style="position:absolute;flip:y" from="8199,12138" to="8199,13847">
                <v:stroke endarrow="block"/>
              </v:line>
              <v:line id="_x0000_s1064" style="position:absolute;flip:x" from="6710,11700" to="7310,11700">
                <v:stroke endarrow="block"/>
              </v:line>
              <v:line id="_x0000_s1065" style="position:absolute;flip:x" from="8026,13859" to="8199,13859"/>
              <v:line id="_x0000_s1066" style="position:absolute" from="7114,14436" to="7114,14690">
                <v:stroke endarrow="block"/>
              </v:line>
            </v:group>
            <w10:wrap type="none"/>
            <w10:anchorlock/>
          </v:group>
        </w:pict>
      </w:r>
    </w:p>
    <w:p w:rsidR="00B21B4C" w:rsidRPr="00EB7DC3" w:rsidRDefault="00B21B4C" w:rsidP="00AB28FB">
      <w:pPr>
        <w:widowControl w:val="0"/>
        <w:ind w:firstLine="709"/>
      </w:pPr>
      <w:r w:rsidRPr="00EB7DC3">
        <w:t>Рис.1</w:t>
      </w:r>
      <w:r w:rsidR="00A50DCC" w:rsidRPr="00EB7DC3">
        <w:t>5</w:t>
      </w:r>
      <w:r w:rsidRPr="00EB7DC3">
        <w:t xml:space="preserve">. </w:t>
      </w:r>
      <w:r w:rsidR="00942FE7" w:rsidRPr="00EB7DC3">
        <w:t>Блок-схема выполнения программы</w:t>
      </w:r>
    </w:p>
    <w:p w:rsidR="00817EF8" w:rsidRDefault="00817EF8" w:rsidP="00AB28FB">
      <w:pPr>
        <w:widowControl w:val="0"/>
        <w:ind w:firstLine="709"/>
      </w:pPr>
    </w:p>
    <w:p w:rsidR="00B21B4C" w:rsidRPr="00EB7DC3" w:rsidRDefault="00942FE7" w:rsidP="00AB28FB">
      <w:pPr>
        <w:widowControl w:val="0"/>
        <w:ind w:firstLine="709"/>
      </w:pPr>
      <w:r w:rsidRPr="00EB7DC3">
        <w:t>Если</w:t>
      </w:r>
      <w:r w:rsidR="00B21B4C" w:rsidRPr="00EB7DC3">
        <w:t xml:space="preserve"> </w:t>
      </w:r>
      <w:r w:rsidRPr="00EB7DC3">
        <w:t>мы будем использовать N ЭВМ</w:t>
      </w:r>
      <w:r w:rsidR="00B21B4C" w:rsidRPr="00EB7DC3">
        <w:t xml:space="preserve"> </w:t>
      </w:r>
      <w:r w:rsidRPr="00EB7DC3">
        <w:t>с одинаковой производительностью, то выигрыш по времени составит приблизительно</w:t>
      </w:r>
      <w:r w:rsidR="00B21B4C" w:rsidRPr="00EB7DC3">
        <w:t xml:space="preserve"> (</w:t>
      </w:r>
      <w:r w:rsidRPr="00EB7DC3">
        <w:t>T/N</w:t>
      </w:r>
      <w:r w:rsidR="00B21B4C" w:rsidRPr="00EB7DC3">
        <w:t xml:space="preserve">) </w:t>
      </w:r>
      <w:r w:rsidRPr="00EB7DC3">
        <w:t>*</w:t>
      </w:r>
      <w:r w:rsidR="00B21B4C" w:rsidRPr="00EB7DC3">
        <w:t>1.3, г</w:t>
      </w:r>
      <w:r w:rsidRPr="00EB7DC3">
        <w:t xml:space="preserve">де T </w:t>
      </w:r>
      <w:r w:rsidR="00B21B4C" w:rsidRPr="00EB7DC3">
        <w:t>-</w:t>
      </w:r>
      <w:r w:rsidRPr="00EB7DC3">
        <w:t xml:space="preserve"> время выполнения программы на одном процессоре, а </w:t>
      </w:r>
      <w:r w:rsidR="00B21B4C" w:rsidRPr="00EB7DC3">
        <w:t>1.3</w:t>
      </w:r>
      <w:r w:rsidRPr="00EB7DC3">
        <w:t xml:space="preserve"> </w:t>
      </w:r>
      <w:r w:rsidR="00B21B4C" w:rsidRPr="00EB7DC3">
        <w:t>-</w:t>
      </w:r>
      <w:r w:rsidRPr="00EB7DC3">
        <w:t xml:space="preserve"> 30</w:t>
      </w:r>
      <w:r w:rsidR="00B21B4C" w:rsidRPr="00EB7DC3">
        <w:t>% -</w:t>
      </w:r>
      <w:r w:rsidRPr="00EB7DC3">
        <w:t>ая поправка, включающая в себя проверку и контроль со стороны PSS и особенности аппаратуры</w:t>
      </w:r>
      <w:r w:rsidR="00B21B4C" w:rsidRPr="00EB7DC3">
        <w:t>.</w:t>
      </w:r>
    </w:p>
    <w:p w:rsidR="00B21B4C" w:rsidRPr="00EB7DC3" w:rsidRDefault="00942FE7" w:rsidP="00AB28FB">
      <w:pPr>
        <w:widowControl w:val="0"/>
        <w:ind w:firstLine="709"/>
      </w:pPr>
      <w:r w:rsidRPr="00EB7DC3">
        <w:t>Все вышеуказанные положения особенно важны, принимая во внимание исследовательский характер комплекса</w:t>
      </w:r>
      <w:r w:rsidR="00B21B4C" w:rsidRPr="00EB7DC3">
        <w:t xml:space="preserve"> "</w:t>
      </w:r>
      <w:r w:rsidRPr="00EB7DC3">
        <w:t>Оболочка</w:t>
      </w:r>
      <w:r w:rsidR="00B21B4C" w:rsidRPr="00EB7DC3">
        <w:t xml:space="preserve">", </w:t>
      </w:r>
      <w:r w:rsidRPr="00EB7DC3">
        <w:t>что подразумевает проведение большого количества вычислений с использованием различных</w:t>
      </w:r>
      <w:r w:rsidR="00B21B4C" w:rsidRPr="00EB7DC3">
        <w:t xml:space="preserve"> </w:t>
      </w:r>
      <w:r w:rsidRPr="00EB7DC3">
        <w:t xml:space="preserve">параметров оболочек, нагружений, закреплений, ребер и </w:t>
      </w:r>
      <w:r w:rsidR="00B21B4C" w:rsidRPr="00EB7DC3">
        <w:t xml:space="preserve">т.д. </w:t>
      </w:r>
      <w:r w:rsidRPr="00EB7DC3">
        <w:t xml:space="preserve">Поэтому даже небольшое ускорение процесса вычисления одного </w:t>
      </w:r>
      <w:r w:rsidRPr="00EB7DC3">
        <w:lastRenderedPageBreak/>
        <w:t>эксперимента будет ощутимой экономией времени при многократном повторе этого эксперимента</w:t>
      </w:r>
      <w:r w:rsidR="00B21B4C" w:rsidRPr="00EB7DC3">
        <w:t>.</w:t>
      </w:r>
    </w:p>
    <w:p w:rsidR="00817EF8" w:rsidRDefault="00817EF8" w:rsidP="00AB28FB">
      <w:pPr>
        <w:widowControl w:val="0"/>
        <w:ind w:firstLine="709"/>
      </w:pPr>
      <w:bookmarkStart w:id="26" w:name="_Toc264291171"/>
    </w:p>
    <w:p w:rsidR="00336EF7" w:rsidRPr="00EB7DC3" w:rsidRDefault="00817EF8" w:rsidP="00AB28FB">
      <w:pPr>
        <w:pStyle w:val="2"/>
        <w:keepNext w:val="0"/>
        <w:widowControl w:val="0"/>
      </w:pPr>
      <w:bookmarkStart w:id="27" w:name="_Toc277374101"/>
      <w:r>
        <w:t xml:space="preserve">4.1 </w:t>
      </w:r>
      <w:r w:rsidR="00265D56" w:rsidRPr="00EB7DC3">
        <w:t>Программа и результаты</w:t>
      </w:r>
      <w:bookmarkEnd w:id="26"/>
      <w:bookmarkEnd w:id="27"/>
    </w:p>
    <w:p w:rsidR="00817EF8" w:rsidRDefault="00817EF8" w:rsidP="00AB28FB">
      <w:pPr>
        <w:widowControl w:val="0"/>
        <w:ind w:firstLine="709"/>
      </w:pPr>
    </w:p>
    <w:p w:rsidR="00B21B4C" w:rsidRPr="00EB7DC3" w:rsidRDefault="00BD7BE5" w:rsidP="00AB28FB">
      <w:pPr>
        <w:widowControl w:val="0"/>
        <w:ind w:firstLine="709"/>
      </w:pPr>
      <w:r w:rsidRPr="00EB7DC3">
        <w:t>Программа PSS была написана на языке C с использованием MPI</w:t>
      </w:r>
      <w:r w:rsidR="00B21B4C" w:rsidRPr="00EB7DC3">
        <w:t xml:space="preserve">. </w:t>
      </w:r>
      <w:r w:rsidRPr="00EB7DC3">
        <w:t>Таким образом, возможна компиляция исходного кода на различных операционных системах и архитектурах, что делает программу универсальной и кросс-платформенной</w:t>
      </w:r>
      <w:r w:rsidR="006A15A5" w:rsidRPr="00EB7DC3">
        <w:rPr>
          <w:rStyle w:val="aff6"/>
          <w:color w:val="000000"/>
        </w:rPr>
        <w:footnoteReference w:id="4"/>
      </w:r>
      <w:r w:rsidR="00B21B4C" w:rsidRPr="00EB7DC3">
        <w:t xml:space="preserve">. </w:t>
      </w:r>
      <w:r w:rsidRPr="00EB7DC3">
        <w:t>Код программы представлен в Приложении 1</w:t>
      </w:r>
      <w:r w:rsidR="00B21B4C" w:rsidRPr="00EB7DC3">
        <w:t>.</w:t>
      </w:r>
    </w:p>
    <w:p w:rsidR="00B21B4C" w:rsidRPr="00EB7DC3" w:rsidRDefault="00BD7BE5" w:rsidP="00AB28FB">
      <w:pPr>
        <w:widowControl w:val="0"/>
        <w:ind w:firstLine="709"/>
      </w:pPr>
      <w:r w:rsidRPr="00EB7DC3">
        <w:t>После написания программы были получены серии результатов</w:t>
      </w:r>
      <w:r w:rsidR="00B21B4C" w:rsidRPr="00EB7DC3">
        <w:t xml:space="preserve">. </w:t>
      </w:r>
      <w:r w:rsidRPr="00EB7DC3">
        <w:t>Для каждого N</w:t>
      </w:r>
      <w:r w:rsidR="00B21B4C" w:rsidRPr="00EB7DC3">
        <w:t xml:space="preserve"> (</w:t>
      </w:r>
      <w:r w:rsidR="0081574B" w:rsidRPr="00EB7DC3">
        <w:t>числа членов в разложении искомых функций</w:t>
      </w:r>
      <w:r w:rsidR="00B21B4C" w:rsidRPr="00EB7DC3">
        <w:t xml:space="preserve">) </w:t>
      </w:r>
      <w:r w:rsidRPr="00EB7DC3">
        <w:t>было проведено три эксперимента</w:t>
      </w:r>
      <w:r w:rsidR="00CA0661" w:rsidRPr="00EB7DC3">
        <w:t xml:space="preserve"> по замеру времени выполнения задачи</w:t>
      </w:r>
      <w:r w:rsidR="00B21B4C" w:rsidRPr="00EB7DC3">
        <w:t>:</w:t>
      </w:r>
    </w:p>
    <w:p w:rsidR="00B21B4C" w:rsidRPr="00EB7DC3" w:rsidRDefault="00CA0661" w:rsidP="00AB28FB">
      <w:pPr>
        <w:widowControl w:val="0"/>
        <w:ind w:firstLine="709"/>
      </w:pPr>
      <w:r w:rsidRPr="00EB7DC3">
        <w:t xml:space="preserve">Однопроцессорная система </w:t>
      </w:r>
      <w:r w:rsidR="00B21B4C" w:rsidRPr="00EB7DC3">
        <w:t>-</w:t>
      </w:r>
      <w:r w:rsidRPr="00EB7DC3">
        <w:t xml:space="preserve"> один последовательный процесс</w:t>
      </w:r>
      <w:r w:rsidR="00B21B4C" w:rsidRPr="00EB7DC3">
        <w:t>;</w:t>
      </w:r>
    </w:p>
    <w:p w:rsidR="00B21B4C" w:rsidRPr="00EB7DC3" w:rsidRDefault="00CA0661" w:rsidP="00AB28FB">
      <w:pPr>
        <w:widowControl w:val="0"/>
        <w:ind w:firstLine="709"/>
      </w:pPr>
      <w:r w:rsidRPr="00EB7DC3">
        <w:t>Две однопроцессорных системы, связанных Ethernet патчкордом со скорост</w:t>
      </w:r>
      <w:r w:rsidR="0081574B" w:rsidRPr="00EB7DC3">
        <w:t>ь</w:t>
      </w:r>
      <w:r w:rsidRPr="00EB7DC3">
        <w:t xml:space="preserve">ю обмена данных 100 Мбит </w:t>
      </w:r>
      <w:r w:rsidR="00B21B4C" w:rsidRPr="00EB7DC3">
        <w:t>-</w:t>
      </w:r>
      <w:r w:rsidRPr="00EB7DC3">
        <w:t xml:space="preserve"> два параллельных процесса</w:t>
      </w:r>
      <w:r w:rsidR="00B21B4C" w:rsidRPr="00EB7DC3">
        <w:t>.</w:t>
      </w:r>
    </w:p>
    <w:p w:rsidR="00B21B4C" w:rsidRPr="00EB7DC3" w:rsidRDefault="00CA0661" w:rsidP="00AB28FB">
      <w:pPr>
        <w:widowControl w:val="0"/>
        <w:ind w:firstLine="709"/>
      </w:pPr>
      <w:r w:rsidRPr="00EB7DC3">
        <w:t xml:space="preserve">Одна однопроцессорная двухядерная система с общей памятью </w:t>
      </w:r>
      <w:r w:rsidR="00B21B4C" w:rsidRPr="00EB7DC3">
        <w:t>-</w:t>
      </w:r>
      <w:r w:rsidRPr="00EB7DC3">
        <w:t xml:space="preserve"> два параллельных процесса</w:t>
      </w:r>
      <w:r w:rsidR="00B21B4C" w:rsidRPr="00EB7DC3">
        <w:t>.</w:t>
      </w:r>
    </w:p>
    <w:p w:rsidR="00B21B4C" w:rsidRPr="00EB7DC3" w:rsidRDefault="00CA0661" w:rsidP="00AB28FB">
      <w:pPr>
        <w:widowControl w:val="0"/>
        <w:ind w:firstLine="709"/>
      </w:pPr>
      <w:r w:rsidRPr="00EB7DC3">
        <w:t>В качестве тестовых систем были использованы следующие ПК</w:t>
      </w:r>
      <w:r w:rsidR="00B21B4C" w:rsidRPr="00EB7DC3">
        <w:t>:</w:t>
      </w:r>
    </w:p>
    <w:p w:rsidR="00B21B4C" w:rsidRPr="00EB7DC3" w:rsidRDefault="00CA0661" w:rsidP="00AB28FB">
      <w:pPr>
        <w:widowControl w:val="0"/>
        <w:ind w:firstLine="709"/>
      </w:pPr>
      <w:r w:rsidRPr="00EB7DC3">
        <w:t>Intel Core 2 Duo 2,0 Ггц, 2 Гб оперативной памяти</w:t>
      </w:r>
      <w:r w:rsidR="00B21B4C" w:rsidRPr="00EB7DC3">
        <w:t>;</w:t>
      </w:r>
    </w:p>
    <w:p w:rsidR="00B21B4C" w:rsidRPr="00EB7DC3" w:rsidRDefault="0081574B" w:rsidP="00AB28FB">
      <w:pPr>
        <w:widowControl w:val="0"/>
        <w:ind w:firstLine="709"/>
      </w:pPr>
      <w:r w:rsidRPr="00EB7DC3">
        <w:t>Intel Xeon 2x2,66 Ггц, 4 Гб оперативной памяти</w:t>
      </w:r>
      <w:r w:rsidR="00B21B4C" w:rsidRPr="00EB7DC3">
        <w:t>.</w:t>
      </w:r>
    </w:p>
    <w:p w:rsidR="00817EF8" w:rsidRDefault="00817EF8" w:rsidP="00AB28FB">
      <w:pPr>
        <w:widowControl w:val="0"/>
        <w:ind w:firstLine="709"/>
      </w:pPr>
    </w:p>
    <w:p w:rsidR="00BD7BE5" w:rsidRPr="00EB7DC3" w:rsidRDefault="0081574B" w:rsidP="00AB28FB">
      <w:pPr>
        <w:widowControl w:val="0"/>
        <w:ind w:firstLine="709"/>
      </w:pPr>
      <w:r w:rsidRPr="00EB7DC3">
        <w:t>Были получены следующие результаты</w:t>
      </w:r>
      <w:r w:rsidR="00B21B4C" w:rsidRPr="00EB7DC3">
        <w:t xml:space="preserve">: </w:t>
      </w:r>
    </w:p>
    <w:tbl>
      <w:tblPr>
        <w:tblStyle w:val="15"/>
        <w:tblW w:w="4621" w:type="pct"/>
        <w:tblInd w:w="0" w:type="dxa"/>
        <w:tblLook w:val="01E0" w:firstRow="1" w:lastRow="1" w:firstColumn="1" w:lastColumn="1" w:noHBand="0" w:noVBand="0"/>
      </w:tblPr>
      <w:tblGrid>
        <w:gridCol w:w="618"/>
        <w:gridCol w:w="1980"/>
        <w:gridCol w:w="2496"/>
        <w:gridCol w:w="2491"/>
        <w:gridCol w:w="1261"/>
      </w:tblGrid>
      <w:tr w:rsidR="009364A2" w:rsidRPr="00EB7DC3" w:rsidTr="0064280A">
        <w:tc>
          <w:tcPr>
            <w:tcW w:w="349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N</w:t>
            </w:r>
          </w:p>
        </w:tc>
        <w:tc>
          <w:tcPr>
            <w:tcW w:w="1119" w:type="pct"/>
          </w:tcPr>
          <w:p w:rsidR="0064280A" w:rsidRDefault="009364A2" w:rsidP="00AB28FB">
            <w:pPr>
              <w:pStyle w:val="afff2"/>
              <w:widowControl w:val="0"/>
            </w:pPr>
            <w:r w:rsidRPr="00EB7DC3">
              <w:t xml:space="preserve">Последовательный </w:t>
            </w:r>
          </w:p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процесс, сек</w:t>
            </w:r>
          </w:p>
        </w:tc>
        <w:tc>
          <w:tcPr>
            <w:tcW w:w="1411" w:type="pct"/>
          </w:tcPr>
          <w:p w:rsidR="0064280A" w:rsidRDefault="009364A2" w:rsidP="00AB28FB">
            <w:pPr>
              <w:pStyle w:val="afff2"/>
              <w:widowControl w:val="0"/>
            </w:pPr>
            <w:r w:rsidRPr="00EB7DC3">
              <w:t xml:space="preserve">Две однопроцессорные </w:t>
            </w:r>
            <w:r w:rsidR="0064280A">
              <w:t>–</w:t>
            </w:r>
            <w:r w:rsidRPr="00EB7DC3">
              <w:t xml:space="preserve"> </w:t>
            </w:r>
          </w:p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по одному ядру, сек</w:t>
            </w:r>
          </w:p>
        </w:tc>
        <w:tc>
          <w:tcPr>
            <w:tcW w:w="1408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 xml:space="preserve">Одна однопроцессорная </w:t>
            </w:r>
            <w:r w:rsidR="00B21B4C" w:rsidRPr="00EB7DC3">
              <w:t>-</w:t>
            </w:r>
          </w:p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два ядра, сек</w:t>
            </w:r>
          </w:p>
        </w:tc>
        <w:tc>
          <w:tcPr>
            <w:tcW w:w="714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Maple 12, сек</w:t>
            </w:r>
          </w:p>
        </w:tc>
      </w:tr>
      <w:tr w:rsidR="009364A2" w:rsidRPr="00EB7DC3" w:rsidTr="0064280A">
        <w:tc>
          <w:tcPr>
            <w:tcW w:w="349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1</w:t>
            </w:r>
          </w:p>
        </w:tc>
        <w:tc>
          <w:tcPr>
            <w:tcW w:w="1119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0</w:t>
            </w:r>
            <w:r w:rsidR="00B21B4C" w:rsidRPr="00EB7DC3">
              <w:t>.0</w:t>
            </w:r>
            <w:r w:rsidRPr="00EB7DC3">
              <w:t>51569</w:t>
            </w:r>
          </w:p>
        </w:tc>
        <w:tc>
          <w:tcPr>
            <w:tcW w:w="1411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0</w:t>
            </w:r>
            <w:r w:rsidR="00B21B4C" w:rsidRPr="00EB7DC3">
              <w:t>.0</w:t>
            </w:r>
            <w:r w:rsidRPr="00EB7DC3">
              <w:t>61439</w:t>
            </w:r>
          </w:p>
        </w:tc>
        <w:tc>
          <w:tcPr>
            <w:tcW w:w="1408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0</w:t>
            </w:r>
            <w:r w:rsidR="00B21B4C" w:rsidRPr="00EB7DC3">
              <w:t>.0</w:t>
            </w:r>
            <w:r w:rsidRPr="00EB7DC3">
              <w:t>42440</w:t>
            </w:r>
          </w:p>
        </w:tc>
        <w:tc>
          <w:tcPr>
            <w:tcW w:w="714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0</w:t>
            </w:r>
            <w:r w:rsidR="00B21B4C" w:rsidRPr="00EB7DC3">
              <w:t>.8</w:t>
            </w:r>
          </w:p>
        </w:tc>
      </w:tr>
      <w:tr w:rsidR="009364A2" w:rsidRPr="00EB7DC3" w:rsidTr="0064280A">
        <w:tc>
          <w:tcPr>
            <w:tcW w:w="349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4</w:t>
            </w:r>
          </w:p>
        </w:tc>
        <w:tc>
          <w:tcPr>
            <w:tcW w:w="1119" w:type="pct"/>
          </w:tcPr>
          <w:p w:rsidR="009364A2" w:rsidRPr="00EB7DC3" w:rsidRDefault="00B21B4C" w:rsidP="00AB28FB">
            <w:pPr>
              <w:pStyle w:val="afff2"/>
              <w:widowControl w:val="0"/>
            </w:pPr>
            <w:r w:rsidRPr="00EB7DC3">
              <w:t>2.1</w:t>
            </w:r>
            <w:r w:rsidR="009364A2" w:rsidRPr="00EB7DC3">
              <w:t>24557</w:t>
            </w:r>
          </w:p>
        </w:tc>
        <w:tc>
          <w:tcPr>
            <w:tcW w:w="1411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0</w:t>
            </w:r>
            <w:r w:rsidR="00B21B4C" w:rsidRPr="00EB7DC3">
              <w:t>.7</w:t>
            </w:r>
            <w:r w:rsidRPr="00EB7DC3">
              <w:t>79514</w:t>
            </w:r>
          </w:p>
        </w:tc>
        <w:tc>
          <w:tcPr>
            <w:tcW w:w="1408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0</w:t>
            </w:r>
            <w:r w:rsidR="00B21B4C" w:rsidRPr="00EB7DC3">
              <w:t>.6</w:t>
            </w:r>
            <w:r w:rsidRPr="00EB7DC3">
              <w:t>11919</w:t>
            </w:r>
          </w:p>
        </w:tc>
        <w:tc>
          <w:tcPr>
            <w:tcW w:w="714" w:type="pct"/>
          </w:tcPr>
          <w:p w:rsidR="009364A2" w:rsidRPr="00EB7DC3" w:rsidRDefault="00B21B4C" w:rsidP="00AB28FB">
            <w:pPr>
              <w:pStyle w:val="afff2"/>
              <w:widowControl w:val="0"/>
            </w:pPr>
            <w:r w:rsidRPr="00EB7DC3">
              <w:t>2.9</w:t>
            </w:r>
          </w:p>
        </w:tc>
      </w:tr>
      <w:tr w:rsidR="009364A2" w:rsidRPr="00EB7DC3" w:rsidTr="0064280A">
        <w:tc>
          <w:tcPr>
            <w:tcW w:w="349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9</w:t>
            </w:r>
          </w:p>
        </w:tc>
        <w:tc>
          <w:tcPr>
            <w:tcW w:w="1119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5</w:t>
            </w:r>
            <w:r w:rsidR="00B21B4C" w:rsidRPr="00EB7DC3">
              <w:t>.0</w:t>
            </w:r>
            <w:r w:rsidRPr="00EB7DC3">
              <w:t>22527</w:t>
            </w:r>
          </w:p>
        </w:tc>
        <w:tc>
          <w:tcPr>
            <w:tcW w:w="1411" w:type="pct"/>
          </w:tcPr>
          <w:p w:rsidR="009364A2" w:rsidRPr="00EB7DC3" w:rsidRDefault="00B21B4C" w:rsidP="00AB28FB">
            <w:pPr>
              <w:pStyle w:val="afff2"/>
              <w:widowControl w:val="0"/>
            </w:pPr>
            <w:r w:rsidRPr="00EB7DC3">
              <w:t>3.3</w:t>
            </w:r>
            <w:r w:rsidR="009364A2" w:rsidRPr="00EB7DC3">
              <w:t>39019</w:t>
            </w:r>
          </w:p>
        </w:tc>
        <w:tc>
          <w:tcPr>
            <w:tcW w:w="1408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3</w:t>
            </w:r>
            <w:r w:rsidR="00B21B4C" w:rsidRPr="00EB7DC3">
              <w:t>.0</w:t>
            </w:r>
            <w:r w:rsidRPr="00EB7DC3">
              <w:t>80036</w:t>
            </w:r>
          </w:p>
        </w:tc>
        <w:tc>
          <w:tcPr>
            <w:tcW w:w="714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7</w:t>
            </w:r>
            <w:r w:rsidR="00B21B4C" w:rsidRPr="00EB7DC3">
              <w:t>.8</w:t>
            </w:r>
          </w:p>
        </w:tc>
      </w:tr>
      <w:tr w:rsidR="009364A2" w:rsidRPr="00EB7DC3" w:rsidTr="0064280A">
        <w:tc>
          <w:tcPr>
            <w:tcW w:w="349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16</w:t>
            </w:r>
          </w:p>
        </w:tc>
        <w:tc>
          <w:tcPr>
            <w:tcW w:w="1119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1</w:t>
            </w:r>
            <w:r w:rsidR="00B21B4C" w:rsidRPr="00EB7DC3">
              <w:t>2.6</w:t>
            </w:r>
            <w:r w:rsidRPr="00EB7DC3">
              <w:t>46657</w:t>
            </w:r>
          </w:p>
        </w:tc>
        <w:tc>
          <w:tcPr>
            <w:tcW w:w="1411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10</w:t>
            </w:r>
            <w:r w:rsidR="00B21B4C" w:rsidRPr="00EB7DC3">
              <w:t>.7</w:t>
            </w:r>
            <w:r w:rsidRPr="00EB7DC3">
              <w:t>44853</w:t>
            </w:r>
          </w:p>
        </w:tc>
        <w:tc>
          <w:tcPr>
            <w:tcW w:w="1408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9</w:t>
            </w:r>
            <w:r w:rsidR="00B21B4C" w:rsidRPr="00EB7DC3">
              <w:t>.7</w:t>
            </w:r>
            <w:r w:rsidRPr="00EB7DC3">
              <w:t>32358</w:t>
            </w:r>
          </w:p>
        </w:tc>
        <w:tc>
          <w:tcPr>
            <w:tcW w:w="714" w:type="pct"/>
          </w:tcPr>
          <w:p w:rsidR="009364A2" w:rsidRPr="00EB7DC3" w:rsidRDefault="00B62C36" w:rsidP="00AB28FB">
            <w:pPr>
              <w:pStyle w:val="afff2"/>
              <w:widowControl w:val="0"/>
            </w:pPr>
            <w:r w:rsidRPr="00EB7DC3">
              <w:t>13</w:t>
            </w:r>
            <w:r w:rsidR="00B21B4C" w:rsidRPr="00EB7DC3">
              <w:t>.0</w:t>
            </w:r>
          </w:p>
        </w:tc>
      </w:tr>
      <w:tr w:rsidR="009364A2" w:rsidRPr="00EB7DC3" w:rsidTr="0064280A">
        <w:tc>
          <w:tcPr>
            <w:tcW w:w="349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25</w:t>
            </w:r>
          </w:p>
        </w:tc>
        <w:tc>
          <w:tcPr>
            <w:tcW w:w="1119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31</w:t>
            </w:r>
            <w:r w:rsidR="00B21B4C" w:rsidRPr="00EB7DC3">
              <w:t>.0</w:t>
            </w:r>
            <w:r w:rsidRPr="00EB7DC3">
              <w:t>78364</w:t>
            </w:r>
          </w:p>
        </w:tc>
        <w:tc>
          <w:tcPr>
            <w:tcW w:w="1411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26</w:t>
            </w:r>
            <w:r w:rsidR="00B21B4C" w:rsidRPr="00EB7DC3">
              <w:t>.4</w:t>
            </w:r>
            <w:r w:rsidRPr="00EB7DC3">
              <w:t>57036</w:t>
            </w:r>
          </w:p>
        </w:tc>
        <w:tc>
          <w:tcPr>
            <w:tcW w:w="1408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2</w:t>
            </w:r>
            <w:r w:rsidR="00B21B4C" w:rsidRPr="00EB7DC3">
              <w:t>3.8</w:t>
            </w:r>
            <w:r w:rsidRPr="00EB7DC3">
              <w:t>40874</w:t>
            </w:r>
          </w:p>
        </w:tc>
        <w:tc>
          <w:tcPr>
            <w:tcW w:w="714" w:type="pct"/>
          </w:tcPr>
          <w:p w:rsidR="009364A2" w:rsidRPr="00EB7DC3" w:rsidRDefault="00B62C36" w:rsidP="00AB28FB">
            <w:pPr>
              <w:pStyle w:val="afff2"/>
              <w:widowControl w:val="0"/>
            </w:pPr>
            <w:r w:rsidRPr="00EB7DC3">
              <w:t>38</w:t>
            </w:r>
            <w:r w:rsidR="00B21B4C" w:rsidRPr="00EB7DC3">
              <w:t>.6</w:t>
            </w:r>
          </w:p>
        </w:tc>
      </w:tr>
      <w:tr w:rsidR="009364A2" w:rsidRPr="00EB7DC3" w:rsidTr="0064280A">
        <w:tc>
          <w:tcPr>
            <w:tcW w:w="349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121</w:t>
            </w:r>
          </w:p>
        </w:tc>
        <w:tc>
          <w:tcPr>
            <w:tcW w:w="1119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770</w:t>
            </w:r>
            <w:r w:rsidR="00B21B4C" w:rsidRPr="00EB7DC3">
              <w:t>.7</w:t>
            </w:r>
            <w:r w:rsidRPr="00EB7DC3">
              <w:t>07305</w:t>
            </w:r>
          </w:p>
        </w:tc>
        <w:tc>
          <w:tcPr>
            <w:tcW w:w="1411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64</w:t>
            </w:r>
            <w:r w:rsidR="00B21B4C" w:rsidRPr="00EB7DC3">
              <w:t>4.3</w:t>
            </w:r>
            <w:r w:rsidRPr="00EB7DC3">
              <w:t>96220</w:t>
            </w:r>
          </w:p>
        </w:tc>
        <w:tc>
          <w:tcPr>
            <w:tcW w:w="1408" w:type="pct"/>
          </w:tcPr>
          <w:p w:rsidR="009364A2" w:rsidRPr="00EB7DC3" w:rsidRDefault="009364A2" w:rsidP="00AB28FB">
            <w:pPr>
              <w:pStyle w:val="afff2"/>
              <w:widowControl w:val="0"/>
            </w:pPr>
            <w:r w:rsidRPr="00EB7DC3">
              <w:t>586</w:t>
            </w:r>
            <w:r w:rsidR="00B21B4C" w:rsidRPr="00EB7DC3">
              <w:t>.6</w:t>
            </w:r>
            <w:r w:rsidRPr="00EB7DC3">
              <w:t>22127</w:t>
            </w:r>
          </w:p>
        </w:tc>
        <w:tc>
          <w:tcPr>
            <w:tcW w:w="714" w:type="pct"/>
          </w:tcPr>
          <w:p w:rsidR="009364A2" w:rsidRPr="00EB7DC3" w:rsidRDefault="00E32AE7" w:rsidP="00AB28FB">
            <w:pPr>
              <w:pStyle w:val="afff2"/>
              <w:widowControl w:val="0"/>
            </w:pPr>
            <w:r w:rsidRPr="00EB7DC3">
              <w:t>95</w:t>
            </w:r>
            <w:r w:rsidR="00B21B4C" w:rsidRPr="00EB7DC3">
              <w:t>2.3</w:t>
            </w:r>
          </w:p>
        </w:tc>
      </w:tr>
    </w:tbl>
    <w:p w:rsidR="00817EF8" w:rsidRDefault="00817EF8" w:rsidP="00AB28FB">
      <w:pPr>
        <w:widowControl w:val="0"/>
        <w:ind w:firstLine="709"/>
      </w:pPr>
    </w:p>
    <w:p w:rsidR="0081574B" w:rsidRDefault="008A65C5" w:rsidP="00AB28FB">
      <w:pPr>
        <w:widowControl w:val="0"/>
        <w:ind w:firstLine="709"/>
      </w:pPr>
      <w:r>
        <w:pict>
          <v:shape id="_x0000_i1258" type="#_x0000_t75" style="width:296.25pt;height:178.5pt">
            <v:imagedata r:id="rId536" o:title=""/>
          </v:shape>
        </w:pict>
      </w:r>
    </w:p>
    <w:p w:rsidR="00817EF8" w:rsidRPr="00EB7DC3" w:rsidRDefault="00817EF8" w:rsidP="00AB28FB">
      <w:pPr>
        <w:widowControl w:val="0"/>
        <w:ind w:firstLine="709"/>
      </w:pPr>
    </w:p>
    <w:p w:rsidR="00902F00" w:rsidRDefault="008A65C5" w:rsidP="00AB28FB">
      <w:pPr>
        <w:widowControl w:val="0"/>
        <w:ind w:firstLine="709"/>
      </w:pPr>
      <w:r>
        <w:pict>
          <v:shape id="_x0000_i1259" type="#_x0000_t75" style="width:297.75pt;height:179.25pt">
            <v:imagedata r:id="rId537" o:title=""/>
          </v:shape>
        </w:pict>
      </w:r>
    </w:p>
    <w:p w:rsidR="00817EF8" w:rsidRPr="00EB7DC3" w:rsidRDefault="00817EF8" w:rsidP="00AB28FB">
      <w:pPr>
        <w:widowControl w:val="0"/>
        <w:ind w:firstLine="709"/>
      </w:pPr>
    </w:p>
    <w:p w:rsidR="00902F00" w:rsidRPr="00EB7DC3" w:rsidRDefault="008A65C5" w:rsidP="00AB28FB">
      <w:pPr>
        <w:widowControl w:val="0"/>
        <w:ind w:firstLine="709"/>
      </w:pPr>
      <w:r>
        <w:pict>
          <v:shape id="_x0000_i1260" type="#_x0000_t75" style="width:261pt;height:157.5pt">
            <v:imagedata r:id="rId538" o:title=""/>
          </v:shape>
        </w:pict>
      </w:r>
    </w:p>
    <w:p w:rsidR="00265D56" w:rsidRPr="00EB7DC3" w:rsidRDefault="00817EF8" w:rsidP="00AB28FB">
      <w:pPr>
        <w:pStyle w:val="2"/>
        <w:keepNext w:val="0"/>
        <w:widowControl w:val="0"/>
      </w:pPr>
      <w:bookmarkStart w:id="28" w:name="_Toc264291172"/>
      <w:r>
        <w:br w:type="page"/>
      </w:r>
      <w:bookmarkStart w:id="29" w:name="_Toc277374102"/>
      <w:r w:rsidR="00265D56" w:rsidRPr="00EB7DC3">
        <w:t>Заключение</w:t>
      </w:r>
      <w:bookmarkEnd w:id="28"/>
      <w:bookmarkEnd w:id="29"/>
    </w:p>
    <w:p w:rsidR="00817EF8" w:rsidRDefault="00817EF8" w:rsidP="00AB28FB">
      <w:pPr>
        <w:widowControl w:val="0"/>
        <w:ind w:firstLine="709"/>
      </w:pPr>
    </w:p>
    <w:p w:rsidR="00B21B4C" w:rsidRPr="00EB7DC3" w:rsidRDefault="00D76A55" w:rsidP="00AB28FB">
      <w:pPr>
        <w:widowControl w:val="0"/>
        <w:ind w:firstLine="709"/>
      </w:pPr>
      <w:r w:rsidRPr="00EB7DC3">
        <w:t xml:space="preserve">При исследовании устойчивости подкрепленных оболочек с учетом геометрической и физической нелинейности при последовательном вычислении требуется достаточно большое время для расчета одного варианта </w:t>
      </w:r>
      <w:r w:rsidR="00B21B4C" w:rsidRPr="00EB7DC3">
        <w:t>-</w:t>
      </w:r>
      <w:r w:rsidRPr="00EB7DC3">
        <w:t xml:space="preserve"> </w:t>
      </w:r>
      <w:r w:rsidR="00BD7BE5" w:rsidRPr="00EB7DC3">
        <w:t>до нескольких</w:t>
      </w:r>
      <w:r w:rsidRPr="00EB7DC3">
        <w:t xml:space="preserve"> часов</w:t>
      </w:r>
      <w:r w:rsidR="00B21B4C" w:rsidRPr="00EB7DC3">
        <w:t xml:space="preserve">. </w:t>
      </w:r>
      <w:r w:rsidRPr="00EB7DC3">
        <w:t xml:space="preserve">Расчеты, проведенные с помощью ПК Ansys, показали, что на подготовку входных данных и расчет варианта </w:t>
      </w:r>
      <w:r w:rsidR="00E84CF8" w:rsidRPr="00EB7DC3">
        <w:t>также требуется несколько часов</w:t>
      </w:r>
      <w:r w:rsidR="00B21B4C" w:rsidRPr="00EB7DC3">
        <w:t xml:space="preserve">. </w:t>
      </w:r>
      <w:r w:rsidR="00E84CF8" w:rsidRPr="00EB7DC3">
        <w:t>Таким образом, при распараллеливании процессов вычисления время расчета одного варианта существенно сокращается, что позволит проводить вычисления самой</w:t>
      </w:r>
      <w:r w:rsidR="00B21B4C" w:rsidRPr="00EB7DC3">
        <w:t xml:space="preserve"> "</w:t>
      </w:r>
      <w:r w:rsidR="00E84CF8" w:rsidRPr="00EB7DC3">
        <w:t>затратной</w:t>
      </w:r>
      <w:r w:rsidR="00B21B4C" w:rsidRPr="00EB7DC3">
        <w:t xml:space="preserve">" </w:t>
      </w:r>
      <w:r w:rsidR="00E84CF8" w:rsidRPr="00EB7DC3">
        <w:t>задачи максимум в течение часа, а критические нагрузки при линейно-упругом деформировании в течение нескольких минут</w:t>
      </w:r>
      <w:r w:rsidR="00B21B4C" w:rsidRPr="00EB7DC3">
        <w:t>.</w:t>
      </w:r>
    </w:p>
    <w:p w:rsidR="00B21B4C" w:rsidRPr="00EB7DC3" w:rsidRDefault="002D59E1" w:rsidP="00AB28FB">
      <w:pPr>
        <w:widowControl w:val="0"/>
        <w:ind w:firstLine="709"/>
      </w:pPr>
      <w:r w:rsidRPr="00EB7DC3">
        <w:t xml:space="preserve">Работа докладывалась </w:t>
      </w:r>
      <w:r w:rsidR="00251AC6" w:rsidRPr="00EB7DC3">
        <w:t>на седьмой всероссийской конференции</w:t>
      </w:r>
      <w:r w:rsidR="00B21B4C" w:rsidRPr="00EB7DC3">
        <w:t xml:space="preserve"> "</w:t>
      </w:r>
      <w:r w:rsidR="00251AC6" w:rsidRPr="00EB7DC3">
        <w:t>Математическое моделирование и краевые задачи</w:t>
      </w:r>
      <w:r w:rsidR="00B21B4C" w:rsidRPr="00EB7DC3">
        <w:t xml:space="preserve"> (</w:t>
      </w:r>
      <w:r w:rsidR="00251AC6" w:rsidRPr="00EB7DC3">
        <w:t>ММ-2010</w:t>
      </w:r>
      <w:r w:rsidR="00B21B4C" w:rsidRPr="00EB7DC3">
        <w:t xml:space="preserve">)", </w:t>
      </w:r>
      <w:r w:rsidR="00251AC6" w:rsidRPr="00EB7DC3">
        <w:t>проходившей 3</w:t>
      </w:r>
      <w:r w:rsidR="00B21B4C" w:rsidRPr="00EB7DC3">
        <w:t>-</w:t>
      </w:r>
      <w:r w:rsidR="00251AC6" w:rsidRPr="00EB7DC3">
        <w:t>6 июня 2010 в г</w:t>
      </w:r>
      <w:r w:rsidR="00B21B4C" w:rsidRPr="00EB7DC3">
        <w:t xml:space="preserve">. </w:t>
      </w:r>
      <w:r w:rsidR="00251AC6" w:rsidRPr="00EB7DC3">
        <w:t>Самара</w:t>
      </w:r>
      <w:r w:rsidR="00B21B4C" w:rsidRPr="00EB7DC3">
        <w:t xml:space="preserve">. </w:t>
      </w:r>
      <w:r w:rsidR="00251AC6" w:rsidRPr="00EB7DC3">
        <w:t>Получила одобрение и положительные отзывы от оргкомитета и участников конференции</w:t>
      </w:r>
      <w:r w:rsidR="00B21B4C" w:rsidRPr="00EB7DC3">
        <w:t>.</w:t>
      </w:r>
    </w:p>
    <w:p w:rsidR="00817EF8" w:rsidRPr="00EB7DC3" w:rsidRDefault="00817EF8" w:rsidP="00AB28FB">
      <w:pPr>
        <w:pStyle w:val="2"/>
        <w:keepNext w:val="0"/>
        <w:widowControl w:val="0"/>
      </w:pPr>
      <w:r>
        <w:br w:type="page"/>
      </w:r>
      <w:bookmarkStart w:id="30" w:name="_Toc277374103"/>
      <w:r w:rsidRPr="00EB7DC3">
        <w:t>Литература</w:t>
      </w:r>
      <w:bookmarkEnd w:id="30"/>
    </w:p>
    <w:p w:rsidR="00817EF8" w:rsidRDefault="00817EF8" w:rsidP="00AB28FB">
      <w:pPr>
        <w:widowControl w:val="0"/>
        <w:ind w:firstLine="709"/>
      </w:pPr>
    </w:p>
    <w:p w:rsidR="00817EF8" w:rsidRPr="00EB7DC3" w:rsidRDefault="00817EF8" w:rsidP="00AB28FB">
      <w:pPr>
        <w:pStyle w:val="a"/>
        <w:widowControl w:val="0"/>
      </w:pPr>
      <w:r w:rsidRPr="00EB7DC3">
        <w:t>Антонов А.С. Параллельное программирование с использованием технологии MPI - М.: Изд-во МГУ, 2004. - 71 с.</w:t>
      </w:r>
    </w:p>
    <w:p w:rsidR="00817EF8" w:rsidRPr="00EB7DC3" w:rsidRDefault="00817EF8" w:rsidP="00AB28FB">
      <w:pPr>
        <w:pStyle w:val="a"/>
        <w:widowControl w:val="0"/>
      </w:pPr>
      <w:r w:rsidRPr="00EB7DC3">
        <w:t>Бондаренко В.М., Бондаренко С.В. Инженерные методы нелинейной теории железобетона. - М.: Стройиздат, 1982. - 288 с.</w:t>
      </w:r>
    </w:p>
    <w:p w:rsidR="00817EF8" w:rsidRPr="00EB7DC3" w:rsidRDefault="00817EF8" w:rsidP="00AB28FB">
      <w:pPr>
        <w:pStyle w:val="a"/>
        <w:widowControl w:val="0"/>
      </w:pPr>
      <w:r w:rsidRPr="00EB7DC3">
        <w:t>Васильев А.Н. Самоучитель C++ с задачами и примерами - М.: Наука и Техника, 2010. - 480 с.</w:t>
      </w:r>
    </w:p>
    <w:p w:rsidR="00817EF8" w:rsidRPr="00EB7DC3" w:rsidRDefault="00817EF8" w:rsidP="00AB28FB">
      <w:pPr>
        <w:pStyle w:val="a"/>
        <w:widowControl w:val="0"/>
      </w:pPr>
      <w:r w:rsidRPr="00EB7DC3">
        <w:t>Воеводин В.В. Вычислительная математика и структура алгоритмов - М.: Изд-во МГУ, 2006. - 112 с.</w:t>
      </w:r>
    </w:p>
    <w:p w:rsidR="00817EF8" w:rsidRPr="00EB7DC3" w:rsidRDefault="00817EF8" w:rsidP="00AB28FB">
      <w:pPr>
        <w:pStyle w:val="a"/>
        <w:widowControl w:val="0"/>
      </w:pPr>
      <w:r w:rsidRPr="00EB7DC3">
        <w:t>Воеводин В.В. Математические модели и методы в параллельных процессах - М.: Наука. Гл. ред. физ. - мат. лит., 1986. - 296 с.</w:t>
      </w:r>
    </w:p>
    <w:p w:rsidR="00817EF8" w:rsidRPr="00EB7DC3" w:rsidRDefault="00817EF8" w:rsidP="00AB28FB">
      <w:pPr>
        <w:pStyle w:val="a"/>
        <w:widowControl w:val="0"/>
      </w:pPr>
      <w:r w:rsidRPr="00EB7DC3">
        <w:t>Воеводин В.В., Воеводин Вл.В. Параллельные вычисления - СПб.: БХВ-Петербург, 2002. - 608 с.</w:t>
      </w:r>
    </w:p>
    <w:p w:rsidR="00817EF8" w:rsidRPr="00EB7DC3" w:rsidRDefault="00817EF8" w:rsidP="00AB28FB">
      <w:pPr>
        <w:pStyle w:val="a"/>
        <w:widowControl w:val="0"/>
      </w:pPr>
      <w:r w:rsidRPr="00EB7DC3">
        <w:t>Воеводин Вл.В., Жуматий С.А. Вычислительное дело и кластерные системы - М.: Изд-во МГУ, 2007. - 150 с.</w:t>
      </w:r>
    </w:p>
    <w:p w:rsidR="00817EF8" w:rsidRPr="00EB7DC3" w:rsidRDefault="00817EF8" w:rsidP="00AB28FB">
      <w:pPr>
        <w:pStyle w:val="a"/>
        <w:widowControl w:val="0"/>
      </w:pPr>
      <w:r w:rsidRPr="00EB7DC3">
        <w:t>Жгутов В.М. Математические модели и алгоритмы исследования устойчивости пологих ребристых оболочек при учете различных свойств материала // Известия Орловского гос. техн. ун-та. Серия "Строительство, транспорт". - 2007. №4. - С. 20-23.</w:t>
      </w:r>
    </w:p>
    <w:p w:rsidR="00817EF8" w:rsidRPr="00EB7DC3" w:rsidRDefault="00817EF8" w:rsidP="00AB28FB">
      <w:pPr>
        <w:pStyle w:val="a"/>
        <w:widowControl w:val="0"/>
      </w:pPr>
      <w:r w:rsidRPr="00EB7DC3">
        <w:t>Ильюшин А.А. Пластичность. М.: Гостехиздат. 1948. - 376 с.</w:t>
      </w:r>
    </w:p>
    <w:p w:rsidR="00817EF8" w:rsidRPr="00EB7DC3" w:rsidRDefault="00817EF8" w:rsidP="00AB28FB">
      <w:pPr>
        <w:pStyle w:val="a"/>
        <w:widowControl w:val="0"/>
      </w:pPr>
      <w:r w:rsidRPr="00EB7DC3">
        <w:t>Карпов В.В. Математическое моделирование, алгоритмы исследования модели, вычислительный эксперимент в теории оболочек: учеб. пособие - СПб.: СПбГАСУ, 2006. - 330 с.</w:t>
      </w:r>
    </w:p>
    <w:p w:rsidR="00817EF8" w:rsidRPr="00EB7DC3" w:rsidRDefault="00817EF8" w:rsidP="00AB28FB">
      <w:pPr>
        <w:pStyle w:val="a"/>
        <w:widowControl w:val="0"/>
      </w:pPr>
      <w:r w:rsidRPr="00EB7DC3">
        <w:t>Карпов В.В., Баранова Д.А., Беркалиев Р.Т. Программный комплекс исследования устойчивости оболочек - СПб.: СПбГАСУ, 2009. - 102 с.</w:t>
      </w:r>
    </w:p>
    <w:p w:rsidR="00817EF8" w:rsidRPr="00EB7DC3" w:rsidRDefault="00817EF8" w:rsidP="00AB28FB">
      <w:pPr>
        <w:pStyle w:val="a"/>
        <w:widowControl w:val="0"/>
      </w:pPr>
      <w:r w:rsidRPr="00EB7DC3">
        <w:t>Карпов В.В., Сальников А.Ю. Вариационные методы и вариационные принципы механики при расчете строительных конструкций: учеб. пособие - СПб.: СПбГАСУ, 2009. - 75 с.</w:t>
      </w:r>
    </w:p>
    <w:p w:rsidR="00817EF8" w:rsidRPr="00EB7DC3" w:rsidRDefault="00817EF8" w:rsidP="00AB28FB">
      <w:pPr>
        <w:pStyle w:val="a"/>
        <w:widowControl w:val="0"/>
      </w:pPr>
      <w:r w:rsidRPr="00EB7DC3">
        <w:t>Керниган Б, Ритчи Д. Язык программирования C - М.: Вильямс, 2009. - 304 с.</w:t>
      </w:r>
    </w:p>
    <w:p w:rsidR="00817EF8" w:rsidRPr="00EB7DC3" w:rsidRDefault="00817EF8" w:rsidP="00AB28FB">
      <w:pPr>
        <w:pStyle w:val="a"/>
        <w:widowControl w:val="0"/>
      </w:pPr>
      <w:r w:rsidRPr="00EB7DC3">
        <w:t>Климанов В.И., Тимашев С.А. Нелинейные задачи подкрепленных оболочек. Свердловск: УНЦ АН СССР, 1985. - 291 с.</w:t>
      </w:r>
    </w:p>
    <w:p w:rsidR="00817EF8" w:rsidRPr="00EB7DC3" w:rsidRDefault="00817EF8" w:rsidP="00AB28FB">
      <w:pPr>
        <w:pStyle w:val="a"/>
        <w:widowControl w:val="0"/>
      </w:pPr>
      <w:r w:rsidRPr="00EB7DC3">
        <w:t>Петров В.В., Овчинников И.Г., Ярославский В.И. Расчет пластинок и оболочек из нелинейно-упругого материала. - Саратов: Изд-во Сарат. ун-та, 1976. - 136 с.</w:t>
      </w:r>
    </w:p>
    <w:p w:rsidR="00817EF8" w:rsidRPr="00EB7DC3" w:rsidRDefault="00817EF8" w:rsidP="00AB28FB">
      <w:pPr>
        <w:pStyle w:val="a"/>
        <w:widowControl w:val="0"/>
      </w:pPr>
      <w:r w:rsidRPr="00EB7DC3">
        <w:t>Хьюз К., Хьюз Т. Параллельное и распределенное программирование с использованием C++ - М.: Вильямс, 2004. - 672 с.</w:t>
      </w:r>
    </w:p>
    <w:p w:rsidR="00B21B4C" w:rsidRPr="00EB7DC3" w:rsidRDefault="00817EF8" w:rsidP="00AB28FB">
      <w:pPr>
        <w:pStyle w:val="2"/>
        <w:keepNext w:val="0"/>
        <w:widowControl w:val="0"/>
      </w:pPr>
      <w:r>
        <w:br w:type="page"/>
      </w:r>
      <w:bookmarkStart w:id="31" w:name="_Toc277374104"/>
      <w:r>
        <w:t>Приложения</w:t>
      </w:r>
      <w:bookmarkEnd w:id="31"/>
    </w:p>
    <w:p w:rsidR="00817EF8" w:rsidRDefault="00817EF8" w:rsidP="00AB28FB">
      <w:pPr>
        <w:widowControl w:val="0"/>
        <w:ind w:firstLine="709"/>
      </w:pPr>
      <w:bookmarkStart w:id="32" w:name="_Toc264291173"/>
    </w:p>
    <w:p w:rsidR="00B21B4C" w:rsidRPr="00EB7DC3" w:rsidRDefault="00BD7BE5" w:rsidP="00AB28FB">
      <w:pPr>
        <w:pStyle w:val="afff0"/>
        <w:widowControl w:val="0"/>
      </w:pPr>
      <w:r w:rsidRPr="00EB7DC3">
        <w:t>Приложение 1</w:t>
      </w:r>
      <w:r w:rsidR="00B21B4C" w:rsidRPr="00EB7DC3">
        <w:t xml:space="preserve">. </w:t>
      </w:r>
      <w:r w:rsidRPr="00EB7DC3">
        <w:t>Код программы</w:t>
      </w:r>
      <w:bookmarkEnd w:id="32"/>
    </w:p>
    <w:p w:rsidR="00817EF8" w:rsidRDefault="00817EF8" w:rsidP="00AB28FB">
      <w:pPr>
        <w:widowControl w:val="0"/>
        <w:ind w:firstLine="709"/>
      </w:pPr>
    </w:p>
    <w:p w:rsidR="00B21B4C" w:rsidRPr="00EB7DC3" w:rsidRDefault="00075842" w:rsidP="00AB28FB">
      <w:pPr>
        <w:widowControl w:val="0"/>
        <w:ind w:firstLine="709"/>
      </w:pPr>
      <w:r w:rsidRPr="00EB7DC3">
        <w:t>Main</w:t>
      </w:r>
      <w:r w:rsidR="00B21B4C" w:rsidRPr="00EB7DC3">
        <w:t xml:space="preserve">. </w:t>
      </w:r>
      <w:r w:rsidRPr="00EB7DC3">
        <w:t>cpp</w:t>
      </w:r>
      <w:r w:rsidR="00B21B4C" w:rsidRPr="00EB7DC3">
        <w:t>: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/*</w:t>
      </w:r>
    </w:p>
    <w:p w:rsidR="00075842" w:rsidRPr="00EB7DC3" w:rsidRDefault="00075842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Main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cpp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Сизов А</w:t>
      </w:r>
      <w:r w:rsidR="00B21B4C" w:rsidRPr="00EB7DC3">
        <w:rPr>
          <w:noProof/>
        </w:rPr>
        <w:t xml:space="preserve">.С. </w:t>
      </w:r>
      <w:r w:rsidRPr="00EB7DC3">
        <w:rPr>
          <w:noProof/>
        </w:rPr>
        <w:t>ПМ5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2010 г</w:t>
      </w:r>
      <w:r w:rsidR="00B21B4C" w:rsidRPr="00EB7DC3">
        <w:rPr>
          <w:noProof/>
        </w:rPr>
        <w:t>.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*/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Подключение необходимых заголовочных файлов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#include</w:t>
      </w:r>
      <w:r w:rsidR="00B21B4C" w:rsidRPr="00EB7DC3">
        <w:rPr>
          <w:noProof/>
        </w:rPr>
        <w:t xml:space="preserve"> "</w:t>
      </w:r>
      <w:r w:rsidRPr="00EB7DC3">
        <w:rPr>
          <w:noProof/>
        </w:rPr>
        <w:t>mpi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h</w:t>
      </w:r>
      <w:r w:rsidR="00B21B4C" w:rsidRPr="00EB7DC3">
        <w:rPr>
          <w:noProof/>
        </w:rPr>
        <w:t xml:space="preserve">" // </w:t>
      </w:r>
      <w:r w:rsidRPr="00EB7DC3">
        <w:rPr>
          <w:noProof/>
        </w:rPr>
        <w:t>библиотека mpi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#include &lt;stdio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h&gt;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/*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stdio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h</w:t>
      </w:r>
      <w:r w:rsidR="00B21B4C" w:rsidRPr="00AB28FB">
        <w:rPr>
          <w:noProof/>
          <w:lang w:val="en-US"/>
        </w:rPr>
        <w:t xml:space="preserve"> (</w:t>
      </w:r>
      <w:r w:rsidRPr="00EB7DC3">
        <w:rPr>
          <w:noProof/>
        </w:rPr>
        <w:t>от</w:t>
      </w:r>
      <w:r w:rsidRPr="00AB28FB">
        <w:rPr>
          <w:noProof/>
          <w:lang w:val="en-US"/>
        </w:rPr>
        <w:t xml:space="preserve"> </w:t>
      </w:r>
      <w:r w:rsidRPr="00EB7DC3">
        <w:rPr>
          <w:noProof/>
        </w:rPr>
        <w:t>англ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standard input/output header</w:t>
      </w:r>
      <w:r w:rsidR="00B21B4C" w:rsidRPr="00AB28FB">
        <w:rPr>
          <w:noProof/>
          <w:lang w:val="en-US"/>
        </w:rPr>
        <w:t xml:space="preserve"> -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стандартный заголовочный файл ввода/вывода</w:t>
      </w:r>
      <w:r w:rsidR="00B21B4C" w:rsidRPr="00EB7DC3">
        <w:rPr>
          <w:noProof/>
        </w:rPr>
        <w:t xml:space="preserve">) </w:t>
      </w:r>
      <w:r w:rsidRPr="00EB7DC3">
        <w:rPr>
          <w:noProof/>
        </w:rPr>
        <w:t>заголовочный файл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стандартной библиотеки языка Си, содержащий определения макросов,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константы и объявления функций и типов, используемых для различных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операций стандартного ввода и вывода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Функциональность унаследована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от</w:t>
      </w:r>
      <w:r w:rsidR="00B21B4C" w:rsidRPr="00EB7DC3">
        <w:rPr>
          <w:noProof/>
        </w:rPr>
        <w:t xml:space="preserve"> "</w:t>
      </w:r>
      <w:r w:rsidRPr="00EB7DC3">
        <w:rPr>
          <w:noProof/>
        </w:rPr>
        <w:t>портативного пакета ввода/вывода</w:t>
      </w:r>
      <w:r w:rsidR="00B21B4C" w:rsidRPr="00EB7DC3">
        <w:rPr>
          <w:noProof/>
        </w:rPr>
        <w:t>" ("</w:t>
      </w:r>
      <w:r w:rsidRPr="00EB7DC3">
        <w:rPr>
          <w:noProof/>
        </w:rPr>
        <w:t>portable I/O package</w:t>
      </w:r>
      <w:r w:rsidR="00B21B4C" w:rsidRPr="00EB7DC3">
        <w:rPr>
          <w:noProof/>
        </w:rPr>
        <w:t>"),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написанного Майком Леском</w:t>
      </w:r>
      <w:r w:rsidR="00B21B4C" w:rsidRPr="00EB7DC3">
        <w:rPr>
          <w:noProof/>
        </w:rPr>
        <w:t xml:space="preserve"> </w:t>
      </w:r>
      <w:r w:rsidRPr="00EB7DC3">
        <w:rPr>
          <w:noProof/>
        </w:rPr>
        <w:t>из Bell Labs в начале 1970-х</w:t>
      </w:r>
      <w:r w:rsidR="00B21B4C" w:rsidRPr="00EB7DC3">
        <w:rPr>
          <w:noProof/>
        </w:rPr>
        <w:t>.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Функции, объявленные в stdio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h, являются весьма популярными благодаря тому,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что являясь частью Стандартной библиотеки языка Си, они гарантируют работу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на любой платформе, поддерживающей Си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Приложения на отдельных платформах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могут, тем не менее, иметь причины для использования функций ввода/вывода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самой платформы вместо функций stdio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h</w:t>
      </w:r>
      <w:r w:rsidR="00B21B4C" w:rsidRPr="00EB7DC3">
        <w:rPr>
          <w:noProof/>
        </w:rPr>
        <w:t>.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*/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#include &lt;stdlib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h&gt;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/*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stdlib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h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заголовочный файл стандартной библиотеки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общего назначения языка Си, который содержит в себе функции,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занимающиеся выделением памяти, контроль процесса выполнения программы,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преобразования типов и другие</w:t>
      </w:r>
      <w:r w:rsidR="00B21B4C" w:rsidRPr="00EB7DC3">
        <w:rPr>
          <w:noProof/>
        </w:rPr>
        <w:t>.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*/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#include &lt;math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h&gt;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/*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math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h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заголовочный файл стандартной библиотеки языка программирования С,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разработанный для выполнения простых математических операций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Большинство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функций привлекают использование чисел с плавающей точкой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Все эти функции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принимают double, если не определено иначе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Для работы с типами float и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long double используются функции с постфиксами f и l соответственно</w:t>
      </w:r>
      <w:r w:rsidR="00B21B4C" w:rsidRPr="00EB7DC3">
        <w:rPr>
          <w:noProof/>
        </w:rPr>
        <w:t>.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Все функции, принимающие или возвращающие угол, работают с радианами</w:t>
      </w:r>
      <w:r w:rsidR="00B21B4C" w:rsidRPr="00EB7DC3">
        <w:rPr>
          <w:noProof/>
        </w:rPr>
        <w:t>.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*/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#include</w:t>
      </w:r>
      <w:r w:rsidR="00B21B4C" w:rsidRPr="00EB7DC3">
        <w:rPr>
          <w:noProof/>
        </w:rPr>
        <w:t xml:space="preserve"> "</w:t>
      </w:r>
      <w:r w:rsidRPr="00EB7DC3">
        <w:rPr>
          <w:noProof/>
        </w:rPr>
        <w:t>matrix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h</w:t>
      </w:r>
      <w:r w:rsidR="00B21B4C" w:rsidRPr="00EB7DC3">
        <w:rPr>
          <w:noProof/>
        </w:rPr>
        <w:t>"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/*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matrix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h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заголовочный файл библиотеки, содержащей определения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класса матрицы matrix, использованного в дальнейшем в программе</w:t>
      </w:r>
      <w:r w:rsidR="00B21B4C" w:rsidRPr="00EB7DC3">
        <w:rPr>
          <w:noProof/>
        </w:rPr>
        <w:t>.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Содержит объявление класса, методы для работы с ним, такие как</w:t>
      </w:r>
      <w:r w:rsidR="00B21B4C" w:rsidRPr="00EB7DC3">
        <w:rPr>
          <w:noProof/>
        </w:rPr>
        <w:t>: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произведение матрицы на матрицу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сложение матрицы с матрицей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выделение памяти под матрицу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выгрузка данных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загрузка данных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копирование матрицы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сравнение полученной единичной матрицы с эталоном единичной матрицы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обращение матрицы</w:t>
      </w:r>
      <w:r w:rsidR="00B21B4C" w:rsidRPr="00EB7DC3">
        <w:rPr>
          <w:noProof/>
        </w:rPr>
        <w:t>.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*/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Объявление переменных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double *X1, *X2, *X3, *Y1, *Y2, *Y3</w:t>
      </w:r>
      <w:r w:rsidR="00B21B4C" w:rsidRPr="00EB7DC3">
        <w:rPr>
          <w:noProof/>
        </w:rPr>
        <w:t xml:space="preserve">; // </w:t>
      </w:r>
      <w:r w:rsidRPr="00EB7DC3">
        <w:rPr>
          <w:noProof/>
        </w:rPr>
        <w:t>Коэффициенты аппроксимирующих</w:t>
      </w:r>
      <w:r w:rsidR="00B21B4C" w:rsidRPr="00EB7DC3">
        <w:rPr>
          <w:noProof/>
        </w:rPr>
        <w:t xml:space="preserve"> // </w:t>
      </w:r>
      <w:r w:rsidRPr="00EB7DC3">
        <w:rPr>
          <w:noProof/>
        </w:rPr>
        <w:t>функций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double *C1, *C2</w:t>
      </w:r>
      <w:r w:rsidR="00B21B4C" w:rsidRPr="00EB7DC3">
        <w:rPr>
          <w:noProof/>
        </w:rPr>
        <w:t xml:space="preserve">; // </w:t>
      </w:r>
      <w:r w:rsidRPr="00EB7DC3">
        <w:rPr>
          <w:noProof/>
        </w:rPr>
        <w:t>Коэффициенты системы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int N, n, m, E</w:t>
      </w:r>
      <w:r w:rsidR="00B21B4C" w:rsidRPr="00EB7DC3">
        <w:rPr>
          <w:noProof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double q, h, mu, r, Pi, mu1, Kx, Ky, R1, R2, W</w:t>
      </w:r>
      <w:r w:rsidR="00B21B4C" w:rsidRPr="00AB28FB">
        <w:rPr>
          <w:noProof/>
          <w:lang w:val="en-US"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double a,b</w:t>
      </w:r>
      <w:r w:rsidR="00B21B4C" w:rsidRPr="00EB7DC3">
        <w:rPr>
          <w:noProof/>
        </w:rPr>
        <w:t>;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/*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N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количество членов в приближении по методу Ритца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n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количество ребер по x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m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количество ребер по y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E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модуль упругости материала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q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поперечная равномерно-распределенная нагрузка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h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толщина оболочки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mu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коэффициент Пуассона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r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ширина ребер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Pi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число Пи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R1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радиус кривизны по x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R2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радиус кривизны по y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a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длина оболочки по x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b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длина оболочки по y</w:t>
      </w:r>
      <w:r w:rsidR="00B21B4C" w:rsidRPr="00EB7DC3">
        <w:rPr>
          <w:noProof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*/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Процедуры вычисления производных функций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double sin_0</w:t>
      </w:r>
      <w:r w:rsidR="00B21B4C" w:rsidRPr="00EB7DC3">
        <w:rPr>
          <w:noProof/>
        </w:rPr>
        <w:t xml:space="preserve"> (</w:t>
      </w:r>
      <w:r w:rsidRPr="00EB7DC3">
        <w:rPr>
          <w:noProof/>
        </w:rPr>
        <w:t>double k, double x</w:t>
      </w:r>
      <w:r w:rsidR="00B21B4C" w:rsidRPr="00EB7DC3">
        <w:rPr>
          <w:noProof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k * x</w:t>
      </w:r>
      <w:r w:rsidR="00B21B4C" w:rsidRPr="00AB28FB">
        <w:rPr>
          <w:noProof/>
          <w:lang w:val="en-US"/>
        </w:rPr>
        <w:t>);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double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 k, double x</w:t>
      </w:r>
      <w:r w:rsidR="00B21B4C" w:rsidRPr="00AB28FB">
        <w:rPr>
          <w:noProof/>
          <w:lang w:val="en-US"/>
        </w:rPr>
        <w:t xml:space="preserve">) // </w:t>
      </w:r>
      <w:r w:rsidRPr="00EB7DC3">
        <w:rPr>
          <w:noProof/>
        </w:rPr>
        <w:t>первая</w:t>
      </w:r>
      <w:r w:rsidRPr="00AB28FB">
        <w:rPr>
          <w:noProof/>
          <w:lang w:val="en-US"/>
        </w:rPr>
        <w:t xml:space="preserve"> </w:t>
      </w:r>
      <w:r w:rsidRPr="00EB7DC3">
        <w:rPr>
          <w:noProof/>
        </w:rPr>
        <w:t>производная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k * cos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k * x</w:t>
      </w:r>
      <w:r w:rsidR="00B21B4C" w:rsidRPr="00AB28FB">
        <w:rPr>
          <w:noProof/>
          <w:lang w:val="en-US"/>
        </w:rPr>
        <w:t>);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double sin_2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 k, double x</w:t>
      </w:r>
      <w:r w:rsidR="00B21B4C" w:rsidRPr="00AB28FB">
        <w:rPr>
          <w:noProof/>
          <w:lang w:val="en-US"/>
        </w:rPr>
        <w:t xml:space="preserve">) // </w:t>
      </w:r>
      <w:r w:rsidRPr="00EB7DC3">
        <w:rPr>
          <w:noProof/>
        </w:rPr>
        <w:t>вторая</w:t>
      </w:r>
      <w:r w:rsidRPr="00AB28FB">
        <w:rPr>
          <w:noProof/>
          <w:lang w:val="en-US"/>
        </w:rPr>
        <w:t xml:space="preserve"> </w:t>
      </w:r>
      <w:r w:rsidRPr="00EB7DC3">
        <w:rPr>
          <w:noProof/>
        </w:rPr>
        <w:t>производная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k * k * sin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k * x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double 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k, int i, int j, double arg</w:t>
      </w:r>
      <w:r w:rsidR="00B21B4C" w:rsidRPr="00AB28FB">
        <w:rPr>
          <w:noProof/>
          <w:lang w:val="en-US"/>
        </w:rPr>
        <w:t xml:space="preserve">) // </w:t>
      </w:r>
      <w:r w:rsidRPr="00EB7DC3">
        <w:rPr>
          <w:noProof/>
        </w:rPr>
        <w:t>выборка</w:t>
      </w:r>
      <w:r w:rsidRPr="00AB28FB">
        <w:rPr>
          <w:noProof/>
          <w:lang w:val="en-US"/>
        </w:rPr>
        <w:t xml:space="preserve"> </w:t>
      </w:r>
      <w:r w:rsidRPr="00EB7DC3">
        <w:rPr>
          <w:noProof/>
        </w:rPr>
        <w:t>произведений</w:t>
      </w:r>
    </w:p>
    <w:p w:rsidR="004F3005" w:rsidRPr="00EB7DC3" w:rsidRDefault="00075842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{</w:t>
      </w:r>
      <w:r w:rsidR="00B21B4C" w:rsidRPr="00EB7DC3">
        <w:rPr>
          <w:noProof/>
        </w:rPr>
        <w:t xml:space="preserve"> // </w:t>
      </w:r>
      <w:r w:rsidR="004F3005" w:rsidRPr="00EB7DC3">
        <w:rPr>
          <w:noProof/>
        </w:rPr>
        <w:t>аппроксимирующих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switch</w:t>
      </w:r>
      <w:r w:rsidR="00B21B4C" w:rsidRPr="00EB7DC3">
        <w:rPr>
          <w:noProof/>
        </w:rPr>
        <w:t xml:space="preserve"> (</w:t>
      </w:r>
      <w:r w:rsidRPr="00EB7DC3">
        <w:rPr>
          <w:noProof/>
        </w:rPr>
        <w:t>k</w:t>
      </w:r>
      <w:r w:rsidR="00B21B4C" w:rsidRPr="00EB7DC3">
        <w:rPr>
          <w:noProof/>
        </w:rPr>
        <w:t xml:space="preserve">) // </w:t>
      </w:r>
      <w:r w:rsidRPr="00EB7DC3">
        <w:rPr>
          <w:noProof/>
        </w:rPr>
        <w:t>функций для х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2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3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4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5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6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7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8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9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10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11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sin_2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sin_2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12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sin_2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13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14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default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0</w:t>
      </w:r>
      <w:r w:rsidR="00B21B4C" w:rsidRPr="00AB28FB">
        <w:rPr>
          <w:noProof/>
          <w:lang w:val="en-US"/>
        </w:rPr>
        <w:t>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double 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 a, double b, int k, int i, int j</w:t>
      </w:r>
      <w:r w:rsidR="00B21B4C" w:rsidRPr="00AB28FB">
        <w:rPr>
          <w:noProof/>
          <w:lang w:val="en-US"/>
        </w:rPr>
        <w:t>)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{</w:t>
      </w:r>
      <w:r w:rsidR="00B21B4C" w:rsidRPr="00EB7DC3">
        <w:rPr>
          <w:noProof/>
        </w:rPr>
        <w:t xml:space="preserve"> // </w:t>
      </w:r>
      <w:r w:rsidRPr="00EB7DC3">
        <w:rPr>
          <w:noProof/>
        </w:rPr>
        <w:t>метод Симпсона для х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int n = 1000</w:t>
      </w:r>
      <w:r w:rsidR="00B21B4C" w:rsidRPr="00EB7DC3">
        <w:rPr>
          <w:noProof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double locI, h, xi, s1 = 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 s2 = 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 y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10000</w:t>
      </w:r>
      <w:r w:rsidR="00B21B4C" w:rsidRPr="00AB28FB">
        <w:rPr>
          <w:noProof/>
          <w:lang w:val="en-US"/>
        </w:rPr>
        <w:t>] 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int f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h 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b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a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/ n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xi = a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f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f &lt;= 2 * 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f++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y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 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k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,j,xi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xi = xi + h/2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locI = y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+ y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2*n</w:t>
      </w:r>
      <w:r w:rsidR="00B21B4C" w:rsidRPr="00AB28FB">
        <w:rPr>
          <w:noProof/>
          <w:lang w:val="en-US"/>
        </w:rPr>
        <w:t>] 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f = 2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f &lt; 2*n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f = f + 2</w:t>
      </w:r>
      <w:r w:rsidR="00B21B4C" w:rsidRPr="00AB28FB">
        <w:rPr>
          <w:noProof/>
          <w:lang w:val="en-US"/>
        </w:rPr>
        <w:t>)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s1 = s1 + y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>] 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f = 1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f &lt; 2*n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f = f + 2</w:t>
      </w:r>
      <w:r w:rsidR="00B21B4C" w:rsidRPr="00AB28FB">
        <w:rPr>
          <w:noProof/>
          <w:lang w:val="en-US"/>
        </w:rPr>
        <w:t>)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s2 = s2 + y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>] 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locI 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locI + 2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 xml:space="preserve"> * s1 + 4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 xml:space="preserve"> * s2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h / 6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locI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double 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k, int i, int j, double arg</w:t>
      </w:r>
      <w:r w:rsidR="00B21B4C" w:rsidRPr="00AB28FB">
        <w:rPr>
          <w:noProof/>
          <w:lang w:val="en-US"/>
        </w:rPr>
        <w:t xml:space="preserve">) // </w:t>
      </w:r>
      <w:r w:rsidRPr="00EB7DC3">
        <w:rPr>
          <w:noProof/>
        </w:rPr>
        <w:t>выборка</w:t>
      </w:r>
      <w:r w:rsidRPr="00AB28FB">
        <w:rPr>
          <w:noProof/>
          <w:lang w:val="en-US"/>
        </w:rPr>
        <w:t xml:space="preserve"> </w:t>
      </w:r>
      <w:r w:rsidRPr="00EB7DC3">
        <w:rPr>
          <w:noProof/>
        </w:rPr>
        <w:t>произведений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{</w:t>
      </w:r>
      <w:r w:rsidR="00B21B4C" w:rsidRPr="00EB7DC3">
        <w:rPr>
          <w:noProof/>
        </w:rPr>
        <w:t xml:space="preserve"> // </w:t>
      </w:r>
      <w:r w:rsidRPr="00EB7DC3">
        <w:rPr>
          <w:noProof/>
        </w:rPr>
        <w:t>аппроксимирующих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switch</w:t>
      </w:r>
      <w:r w:rsidR="00B21B4C" w:rsidRPr="00EB7DC3">
        <w:rPr>
          <w:noProof/>
        </w:rPr>
        <w:t xml:space="preserve"> (</w:t>
      </w:r>
      <w:r w:rsidRPr="00EB7DC3">
        <w:rPr>
          <w:noProof/>
        </w:rPr>
        <w:t>k</w:t>
      </w:r>
      <w:r w:rsidR="00B21B4C" w:rsidRPr="00EB7DC3">
        <w:rPr>
          <w:noProof/>
        </w:rPr>
        <w:t xml:space="preserve">) // </w:t>
      </w:r>
      <w:r w:rsidRPr="00EB7DC3">
        <w:rPr>
          <w:noProof/>
        </w:rPr>
        <w:t>функций для y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2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3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4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5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6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7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8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9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10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11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sin_2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sin_2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12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sin_2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13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14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arg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default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0</w:t>
      </w:r>
      <w:r w:rsidR="00B21B4C" w:rsidRPr="00AB28FB">
        <w:rPr>
          <w:noProof/>
          <w:lang w:val="en-US"/>
        </w:rPr>
        <w:t>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double 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 a, double b, int k, int i, int j</w:t>
      </w:r>
      <w:r w:rsidR="00B21B4C" w:rsidRPr="00AB28FB">
        <w:rPr>
          <w:noProof/>
          <w:lang w:val="en-US"/>
        </w:rPr>
        <w:t>)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{</w:t>
      </w:r>
      <w:r w:rsidR="00B21B4C" w:rsidRPr="00EB7DC3">
        <w:rPr>
          <w:noProof/>
        </w:rPr>
        <w:t xml:space="preserve"> // </w:t>
      </w:r>
      <w:r w:rsidRPr="00EB7DC3">
        <w:rPr>
          <w:noProof/>
        </w:rPr>
        <w:t>метод Симпсона для y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int n = 1000</w:t>
      </w:r>
      <w:r w:rsidR="00B21B4C" w:rsidRPr="00EB7DC3">
        <w:rPr>
          <w:noProof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double locI, h, xi, s1 = 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 s2 = 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 y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10000</w:t>
      </w:r>
      <w:r w:rsidR="00B21B4C" w:rsidRPr="00AB28FB">
        <w:rPr>
          <w:noProof/>
          <w:lang w:val="en-US"/>
        </w:rPr>
        <w:t>] 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int f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h 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b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a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/ n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xi = a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f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f &lt;= 2 * 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f++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y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 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k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,j,xi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xi = xi + h/2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locI = y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+ y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2*n</w:t>
      </w:r>
      <w:r w:rsidR="00B21B4C" w:rsidRPr="00AB28FB">
        <w:rPr>
          <w:noProof/>
          <w:lang w:val="en-US"/>
        </w:rPr>
        <w:t>] 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f = 2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f &lt; 2*n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f = f + 2</w:t>
      </w:r>
      <w:r w:rsidR="00B21B4C" w:rsidRPr="00AB28FB">
        <w:rPr>
          <w:noProof/>
          <w:lang w:val="en-US"/>
        </w:rPr>
        <w:t>)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s1 = s1 + y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>] 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f = 1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f &lt; 2*n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f = f + 2</w:t>
      </w:r>
      <w:r w:rsidR="00B21B4C" w:rsidRPr="00AB28FB">
        <w:rPr>
          <w:noProof/>
          <w:lang w:val="en-US"/>
        </w:rPr>
        <w:t>)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s2 = s2 + y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>] 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locI 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locI + 2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 xml:space="preserve"> * s1 + 4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 xml:space="preserve"> * s2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h / 6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locI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double 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k, int i, int j</w:t>
      </w:r>
      <w:r w:rsidR="00B21B4C" w:rsidRPr="00AB28FB">
        <w:rPr>
          <w:noProof/>
          <w:lang w:val="en-US"/>
        </w:rPr>
        <w:t xml:space="preserve">) // </w:t>
      </w:r>
      <w:r w:rsidRPr="00EB7DC3">
        <w:rPr>
          <w:noProof/>
        </w:rPr>
        <w:t>коэффициэнты</w:t>
      </w:r>
      <w:r w:rsidRPr="00AB28FB">
        <w:rPr>
          <w:noProof/>
          <w:lang w:val="en-US"/>
        </w:rPr>
        <w:t xml:space="preserve"> </w:t>
      </w:r>
      <w:r w:rsidRPr="00EB7DC3">
        <w:rPr>
          <w:noProof/>
        </w:rPr>
        <w:t>в</w:t>
      </w:r>
      <w:r w:rsidRPr="00AB28FB">
        <w:rPr>
          <w:noProof/>
          <w:lang w:val="en-US"/>
        </w:rPr>
        <w:t xml:space="preserve"> </w:t>
      </w:r>
      <w:r w:rsidRPr="00EB7DC3">
        <w:rPr>
          <w:noProof/>
        </w:rPr>
        <w:t>ФПЭД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switch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k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2*h*simpsonFx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+2*mu1*h*simpsonFx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,a,2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,a,2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2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2*h*mu*simpsonFx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,a,3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,a,3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+2*mu1*h*simpsonFx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,a,4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,a,4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3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2*h*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Kx+mu*Ky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,a,5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,a,5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4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2*h*mu*simpsonFx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,a,3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,a,3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+2*mu1*h*simpsonFx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,a,4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,a,4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5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2*h*simpsonFx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,a,6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,a,6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+2*mu1*h*simpsonFx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,a,7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,a,7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6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2*h*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mu*Kx+Ky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,a,8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,a,8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7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2*h*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Kx+mu*Ky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,a,9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,a,9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8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2*h*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mu*Kx+Ky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,a,8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,a,8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9</w:t>
      </w:r>
      <w:r w:rsidR="00B21B4C" w:rsidRPr="00AB28FB">
        <w:rPr>
          <w:noProof/>
          <w:lang w:val="en-US"/>
        </w:rPr>
        <w:t>: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2*h*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Kx*Kx+2*mu*Kx*Ky+Ky*Ky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,a,10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,a,10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+pow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h,3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/12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,a,11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,a,10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+2*mu*simpsonFx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,a,12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,a,12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+2*mu*simpsonFx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,a,12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,a,12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+2*simpsonFx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,a,10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,a,11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+8*mu1*simpsonFx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,a,13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,a,13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case 10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2*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1-pow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mu,2</w:t>
      </w:r>
      <w:r w:rsidR="00B21B4C" w:rsidRPr="00AB28FB">
        <w:rPr>
          <w:noProof/>
          <w:lang w:val="en-US"/>
        </w:rPr>
        <w:t xml:space="preserve">)) </w:t>
      </w:r>
      <w:r w:rsidRPr="00AB28FB">
        <w:rPr>
          <w:noProof/>
          <w:lang w:val="en-US"/>
        </w:rPr>
        <w:t>*simpsonFx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,a,14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*simpsonFy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,a,14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default</w:t>
      </w:r>
      <w:r w:rsidR="00B21B4C" w:rsidRPr="00AB28FB">
        <w:rPr>
          <w:noProof/>
          <w:lang w:val="en-US"/>
        </w:rPr>
        <w:t>: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0</w:t>
      </w:r>
      <w:r w:rsidR="00B21B4C" w:rsidRPr="00AB28FB">
        <w:rPr>
          <w:noProof/>
          <w:lang w:val="en-US"/>
        </w:rPr>
        <w:t>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int main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argc,char *argv</w:t>
      </w:r>
      <w:r w:rsidR="00B21B4C" w:rsidRPr="00AB28FB">
        <w:rPr>
          <w:noProof/>
          <w:lang w:val="en-US"/>
        </w:rPr>
        <w:t xml:space="preserve"> [])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{</w:t>
      </w:r>
    </w:p>
    <w:p w:rsidR="00B21B4C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объявление переменных</w:t>
      </w:r>
      <w:r w:rsidRPr="00EB7DC3">
        <w:rPr>
          <w:noProof/>
        </w:rPr>
        <w:t>.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int myid, numprocs</w:t>
      </w:r>
      <w:r w:rsidR="00B21B4C" w:rsidRPr="00EB7DC3">
        <w:rPr>
          <w:noProof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int namelen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char processor_name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MPI_MAX_PROCESSOR_NAME</w:t>
      </w:r>
      <w:r w:rsidR="00B21B4C" w:rsidRPr="00AB28FB">
        <w:rPr>
          <w:noProof/>
          <w:lang w:val="en-US"/>
        </w:rPr>
        <w:t>] 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double startwtime = 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, endwtime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int rc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MPI_Status status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rc = MPI_Init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&amp;argc,&amp;argv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rc|= MPI_Comm_size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MPI_COMM_WORLD,&amp;numprocs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rc|= MPI_Comm_rank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MPI_COMM_WORLD,&amp;myid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rc</w:t>
      </w:r>
      <w:r w:rsidR="00B21B4C" w:rsidRPr="00AB28FB">
        <w:rPr>
          <w:noProof/>
          <w:lang w:val="en-US"/>
        </w:rPr>
        <w:t xml:space="preserve">! </w:t>
      </w:r>
      <w:r w:rsidRPr="00AB28FB">
        <w:rPr>
          <w:noProof/>
          <w:lang w:val="en-US"/>
        </w:rPr>
        <w:t>= 0</w:t>
      </w:r>
      <w:r w:rsidR="00B21B4C" w:rsidRPr="00AB28FB">
        <w:rPr>
          <w:noProof/>
          <w:lang w:val="en-US"/>
        </w:rPr>
        <w:t>)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error initializing MPI and obtaining task ID information\n</w:t>
      </w:r>
      <w:r w:rsidR="00B21B4C" w:rsidRPr="00AB28FB">
        <w:rPr>
          <w:noProof/>
          <w:lang w:val="en-US"/>
        </w:rPr>
        <w:t>");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MPI_Get_processor_name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processor_name,&amp;namelen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fprintf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stdout,</w:t>
      </w:r>
      <w:r w:rsidR="00B21B4C" w:rsidRPr="00AB28FB">
        <w:rPr>
          <w:noProof/>
          <w:lang w:val="en-US"/>
        </w:rPr>
        <w:t>"</w:t>
      </w:r>
      <w:r w:rsidRPr="00AB28FB">
        <w:rPr>
          <w:noProof/>
          <w:lang w:val="en-US"/>
        </w:rPr>
        <w:t>Process</w:t>
      </w:r>
      <w:r w:rsidR="00B21B4C" w:rsidRPr="00AB28FB">
        <w:rPr>
          <w:noProof/>
          <w:lang w:val="en-US"/>
        </w:rPr>
        <w:t>%</w:t>
      </w:r>
      <w:r w:rsidRPr="00AB28FB">
        <w:rPr>
          <w:noProof/>
          <w:lang w:val="en-US"/>
        </w:rPr>
        <w:t>d of</w:t>
      </w:r>
      <w:r w:rsidR="00B21B4C" w:rsidRPr="00AB28FB">
        <w:rPr>
          <w:noProof/>
          <w:lang w:val="en-US"/>
        </w:rPr>
        <w:t>%</w:t>
      </w:r>
      <w:r w:rsidRPr="00AB28FB">
        <w:rPr>
          <w:noProof/>
          <w:lang w:val="en-US"/>
        </w:rPr>
        <w:t>d is on</w:t>
      </w:r>
      <w:r w:rsidR="00B21B4C" w:rsidRPr="00AB28FB">
        <w:rPr>
          <w:noProof/>
          <w:lang w:val="en-US"/>
        </w:rPr>
        <w:t>%</w:t>
      </w:r>
      <w:r w:rsidRPr="00AB28FB">
        <w:rPr>
          <w:noProof/>
          <w:lang w:val="en-US"/>
        </w:rPr>
        <w:t>s\n</w:t>
      </w:r>
      <w:r w:rsidR="00B21B4C" w:rsidRPr="00AB28FB">
        <w:rPr>
          <w:noProof/>
          <w:lang w:val="en-US"/>
        </w:rPr>
        <w:t>"</w:t>
      </w:r>
      <w:r w:rsidRPr="00AB28FB">
        <w:rPr>
          <w:noProof/>
          <w:lang w:val="en-US"/>
        </w:rPr>
        <w:t>,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myid, numprocs, processor_name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fflush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stdout</w:t>
      </w:r>
      <w:r w:rsidR="00B21B4C" w:rsidRPr="00AB28FB">
        <w:rPr>
          <w:noProof/>
          <w:lang w:val="en-US"/>
        </w:rPr>
        <w:t>);</w:t>
      </w:r>
    </w:p>
    <w:p w:rsidR="00B21B4C" w:rsidRPr="00EB7DC3" w:rsidRDefault="00B21B4C" w:rsidP="00AB28FB">
      <w:pPr>
        <w:widowControl w:val="0"/>
        <w:ind w:firstLine="709"/>
        <w:rPr>
          <w:noProof/>
        </w:rPr>
      </w:pPr>
      <w:r w:rsidRPr="00AB28FB">
        <w:rPr>
          <w:noProof/>
          <w:lang w:val="en-US"/>
        </w:rPr>
        <w:t xml:space="preserve"> </w:t>
      </w:r>
      <w:r w:rsidRPr="00EB7DC3">
        <w:rPr>
          <w:noProof/>
        </w:rPr>
        <w:t xml:space="preserve">// </w:t>
      </w:r>
      <w:r w:rsidR="004F3005" w:rsidRPr="00EB7DC3">
        <w:rPr>
          <w:noProof/>
        </w:rPr>
        <w:t>функция начала замера времени вычисления</w:t>
      </w:r>
      <w:r w:rsidRPr="00EB7DC3">
        <w:rPr>
          <w:noProof/>
        </w:rPr>
        <w:t>.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myid == 0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startwtime = MPI_Wtime</w:t>
      </w:r>
      <w:r w:rsidR="00B21B4C" w:rsidRPr="00AB28FB">
        <w:rPr>
          <w:noProof/>
          <w:lang w:val="en-US"/>
        </w:rPr>
        <w:t xml:space="preserve"> ();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N = 4</w:t>
      </w:r>
      <w:r w:rsidR="00B21B4C" w:rsidRPr="00EB7DC3">
        <w:rPr>
          <w:noProof/>
        </w:rPr>
        <w:t xml:space="preserve">; // </w:t>
      </w:r>
      <w:r w:rsidRPr="00EB7DC3">
        <w:rPr>
          <w:noProof/>
        </w:rPr>
        <w:t>количество членов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a = 1, b = 1</w:t>
      </w:r>
      <w:r w:rsidR="00B21B4C" w:rsidRPr="00EB7DC3">
        <w:rPr>
          <w:noProof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n = 6, m = 6, E = 21000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q = 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037, h = 0</w:t>
      </w:r>
      <w:r w:rsidR="00B21B4C" w:rsidRPr="00AB28FB">
        <w:rPr>
          <w:noProof/>
          <w:lang w:val="en-US"/>
        </w:rPr>
        <w:t>.0</w:t>
      </w:r>
      <w:r w:rsidRPr="00AB28FB">
        <w:rPr>
          <w:noProof/>
          <w:lang w:val="en-US"/>
        </w:rPr>
        <w:t>01, mu = 0</w:t>
      </w:r>
      <w:r w:rsidR="00B21B4C" w:rsidRPr="00AB28FB">
        <w:rPr>
          <w:noProof/>
          <w:lang w:val="en-US"/>
        </w:rPr>
        <w:t>.3</w:t>
      </w:r>
      <w:r w:rsidRPr="00AB28FB">
        <w:rPr>
          <w:noProof/>
          <w:lang w:val="en-US"/>
        </w:rPr>
        <w:t>, r = 0</w:t>
      </w:r>
      <w:r w:rsidR="00B21B4C" w:rsidRPr="00AB28FB">
        <w:rPr>
          <w:noProof/>
          <w:lang w:val="en-US"/>
        </w:rPr>
        <w:t>.2;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 xml:space="preserve">Pi = </w:t>
      </w:r>
      <w:r w:rsidR="00B21B4C" w:rsidRPr="00AB28FB">
        <w:rPr>
          <w:noProof/>
          <w:lang w:val="en-US"/>
        </w:rPr>
        <w:t>3.1</w:t>
      </w:r>
      <w:r w:rsidRPr="00AB28FB">
        <w:rPr>
          <w:noProof/>
          <w:lang w:val="en-US"/>
        </w:rPr>
        <w:t>4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int i, j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double rv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bool xyz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R1 = 440*h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R2 = 440*h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mu1 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1-mu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/2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Kx = 1/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R1</w:t>
      </w:r>
      <w:r w:rsidR="00B21B4C" w:rsidRPr="00AB28FB">
        <w:rPr>
          <w:noProof/>
          <w:lang w:val="en-US"/>
        </w:rPr>
        <w:t>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Ky = 1/</w:t>
      </w:r>
      <w:r w:rsidR="00B21B4C" w:rsidRPr="00EB7DC3">
        <w:rPr>
          <w:noProof/>
        </w:rPr>
        <w:t xml:space="preserve"> (</w:t>
      </w:r>
      <w:r w:rsidRPr="00EB7DC3">
        <w:rPr>
          <w:noProof/>
        </w:rPr>
        <w:t>double</w:t>
      </w:r>
      <w:r w:rsidR="00B21B4C" w:rsidRPr="00EB7DC3">
        <w:rPr>
          <w:noProof/>
        </w:rPr>
        <w:t xml:space="preserve">) </w:t>
      </w:r>
      <w:r w:rsidRPr="00EB7DC3">
        <w:rPr>
          <w:noProof/>
        </w:rPr>
        <w:t>R2</w:t>
      </w:r>
      <w:r w:rsidR="00B21B4C" w:rsidRPr="00EB7DC3">
        <w:rPr>
          <w:noProof/>
        </w:rPr>
        <w:t>;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выделение памяти под массивы для аппроксимирующих функций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X1 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double*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malloc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 * sizeof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X2 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double*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malloc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 * sizeof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X3 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double*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malloc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 * sizeof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Y1 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double*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malloc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 * sizeof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Y2 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double*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malloc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 * sizeof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Y3 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double*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malloc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 * sizeof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</w:t>
      </w:r>
      <w:r w:rsidR="00B21B4C" w:rsidRPr="00AB28FB">
        <w:rPr>
          <w:noProof/>
          <w:lang w:val="en-US"/>
        </w:rPr>
        <w:t>));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int sqrtN = pow</w:t>
      </w:r>
      <w:r w:rsidR="00B21B4C" w:rsidRPr="00EB7DC3">
        <w:rPr>
          <w:noProof/>
        </w:rPr>
        <w:t xml:space="preserve"> (</w:t>
      </w:r>
      <w:r w:rsidRPr="00EB7DC3">
        <w:rPr>
          <w:noProof/>
        </w:rPr>
        <w:t>N, 0</w:t>
      </w:r>
      <w:r w:rsidR="00B21B4C" w:rsidRPr="00EB7DC3">
        <w:rPr>
          <w:noProof/>
        </w:rPr>
        <w:t>.5);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/*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вычисление коэффициентов аппроксимирующих функций на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нескольких процессах</w:t>
      </w:r>
      <w:r w:rsidR="00B21B4C" w:rsidRPr="00EB7DC3">
        <w:rPr>
          <w:noProof/>
        </w:rPr>
        <w:t>.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*/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for</w:t>
      </w:r>
      <w:r w:rsidR="00B21B4C" w:rsidRPr="00EB7DC3">
        <w:rPr>
          <w:noProof/>
        </w:rPr>
        <w:t xml:space="preserve"> (</w:t>
      </w:r>
      <w:r w:rsidRPr="00EB7DC3">
        <w:rPr>
          <w:noProof/>
        </w:rPr>
        <w:t>i = 1</w:t>
      </w:r>
      <w:r w:rsidR="00B21B4C" w:rsidRPr="00EB7DC3">
        <w:rPr>
          <w:noProof/>
        </w:rPr>
        <w:t xml:space="preserve">; </w:t>
      </w:r>
      <w:r w:rsidRPr="00EB7DC3">
        <w:rPr>
          <w:noProof/>
        </w:rPr>
        <w:t>i &lt;= sqrtN</w:t>
      </w:r>
      <w:r w:rsidR="00B21B4C" w:rsidRPr="00EB7DC3">
        <w:rPr>
          <w:noProof/>
        </w:rPr>
        <w:t xml:space="preserve">; </w:t>
      </w:r>
      <w:r w:rsidRPr="00EB7DC3">
        <w:rPr>
          <w:noProof/>
        </w:rPr>
        <w:t>i++</w:t>
      </w:r>
      <w:r w:rsidR="00B21B4C" w:rsidRPr="00EB7DC3">
        <w:rPr>
          <w:noProof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j = 1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 &lt;= sqrtN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myid == 0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X1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 2 * i * Pi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X1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</w:t>
      </w:r>
      <w:r w:rsidR="00B21B4C" w:rsidRPr="00AB28FB">
        <w:rPr>
          <w:noProof/>
          <w:lang w:val="en-US"/>
        </w:rPr>
        <w:t>%.3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>"</w:t>
      </w:r>
      <w:r w:rsidRPr="00AB28FB">
        <w:rPr>
          <w:noProof/>
          <w:lang w:val="en-US"/>
        </w:rPr>
        <w:t>,sqrtN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1,X1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X2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 * 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Pi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X2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</w:t>
      </w:r>
      <w:r w:rsidR="00B21B4C" w:rsidRPr="00AB28FB">
        <w:rPr>
          <w:noProof/>
          <w:lang w:val="en-US"/>
        </w:rPr>
        <w:t>%.3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>"</w:t>
      </w:r>
      <w:r w:rsidRPr="00AB28FB">
        <w:rPr>
          <w:noProof/>
          <w:lang w:val="en-US"/>
        </w:rPr>
        <w:t>,sqrtN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1,X2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 * 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Pi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</w:t>
      </w:r>
      <w:r w:rsidR="00B21B4C" w:rsidRPr="00AB28FB">
        <w:rPr>
          <w:noProof/>
          <w:lang w:val="en-US"/>
        </w:rPr>
        <w:t>%.3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>"</w:t>
      </w:r>
      <w:r w:rsidRPr="00AB28FB">
        <w:rPr>
          <w:noProof/>
          <w:lang w:val="en-US"/>
        </w:rPr>
        <w:t>,sqrtN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1,X3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>]);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myid == 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Y1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 *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Pi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Y1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</w:t>
      </w:r>
      <w:r w:rsidR="00B21B4C" w:rsidRPr="00AB28FB">
        <w:rPr>
          <w:noProof/>
          <w:lang w:val="en-US"/>
        </w:rPr>
        <w:t>%.3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>"</w:t>
      </w:r>
      <w:r w:rsidRPr="00AB28FB">
        <w:rPr>
          <w:noProof/>
          <w:lang w:val="en-US"/>
        </w:rPr>
        <w:t>,sqrtN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1,Y1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Y2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 2 * j * Pi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Y2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</w:t>
      </w:r>
      <w:r w:rsidR="00B21B4C" w:rsidRPr="00AB28FB">
        <w:rPr>
          <w:noProof/>
          <w:lang w:val="en-US"/>
        </w:rPr>
        <w:t>%.3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>"</w:t>
      </w:r>
      <w:r w:rsidRPr="00AB28FB">
        <w:rPr>
          <w:noProof/>
          <w:lang w:val="en-US"/>
        </w:rPr>
        <w:t>,sqrtN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1,Y2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 *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Pi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</w:t>
      </w:r>
      <w:r w:rsidR="00B21B4C" w:rsidRPr="00AB28FB">
        <w:rPr>
          <w:noProof/>
          <w:lang w:val="en-US"/>
        </w:rPr>
        <w:t>%.3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>"</w:t>
      </w:r>
      <w:r w:rsidRPr="00AB28FB">
        <w:rPr>
          <w:noProof/>
          <w:lang w:val="en-US"/>
        </w:rPr>
        <w:t>,sqrtN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1,Y3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sqrtN *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+ j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>]);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/*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пересылка результатов вычислений на</w:t>
      </w:r>
      <w:r w:rsidR="00B21B4C" w:rsidRPr="00EB7DC3">
        <w:rPr>
          <w:noProof/>
        </w:rPr>
        <w:t xml:space="preserve"> "</w:t>
      </w:r>
      <w:r w:rsidRPr="00EB7DC3">
        <w:rPr>
          <w:noProof/>
        </w:rPr>
        <w:t>головную</w:t>
      </w:r>
      <w:r w:rsidR="00B21B4C" w:rsidRPr="00EB7DC3">
        <w:rPr>
          <w:noProof/>
        </w:rPr>
        <w:t xml:space="preserve">" </w:t>
      </w:r>
      <w:r w:rsidRPr="00EB7DC3">
        <w:rPr>
          <w:noProof/>
        </w:rPr>
        <w:t>машину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*/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myid == 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MPI_Send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Y1, N, MPI_DOUBLE, 0, 1, MPI_COMM_WORLD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MPI_Send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Y2, N, MPI_DOUBLE, 0, 2, MPI_COMM_WORLD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MPI_Send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Y3, N, MPI_DOUBLE, 0, 3, MPI_COMM_WORLD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MPI_Recv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X1, N, MPI_DOUBLE, 0, 4, MPI_COMM_WORLD,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&amp;status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MPI_Recv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X2, N, MPI_DOUBLE, 0, 5, MPI_COMM_WORLD,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&amp;status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MPI_Recv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X3, N, MPI_DOUBLE, 0, 6, MPI_COMM_WORLD,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&amp;status</w:t>
      </w:r>
      <w:r w:rsidR="00B21B4C" w:rsidRPr="00AB28FB">
        <w:rPr>
          <w:noProof/>
          <w:lang w:val="en-US"/>
        </w:rPr>
        <w:t>);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myid == 0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MPI_Recv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Y1, N, MPI_DOUBLE, 1, 1, MPI_COMM_WORLD,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&amp;status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MPI_Recv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Y2, N, MPI_DOUBLE, 1, 2, MPI_COMM_WORLD,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&amp;status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MPI_Recv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Y3, N, MPI_DOUBLE, 1, 3, MPI_COMM_WORLD,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&amp;status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MPI_Send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X1, N, MPI_DOUBLE, 1, 4, MPI_COMM_WORLD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MPI_Send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X2, N, MPI_DOUBLE, 1, 5, MPI_COMM_WORLD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MPI_Send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X3, N, MPI_DOUBLE, 1, 6, MPI_COMM_WORLD</w:t>
      </w:r>
      <w:r w:rsidR="00B21B4C" w:rsidRPr="00AB28FB">
        <w:rPr>
          <w:noProof/>
          <w:lang w:val="en-US"/>
        </w:rPr>
        <w:t>);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вывод времени вычисления аппрокс</w:t>
      </w:r>
      <w:r w:rsidRPr="00EB7DC3">
        <w:rPr>
          <w:noProof/>
        </w:rPr>
        <w:t xml:space="preserve">. </w:t>
      </w:r>
      <w:r w:rsidR="004F3005" w:rsidRPr="00EB7DC3">
        <w:rPr>
          <w:noProof/>
        </w:rPr>
        <w:t>функций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if</w:t>
      </w:r>
      <w:r w:rsidR="00B21B4C" w:rsidRPr="00EB7DC3">
        <w:rPr>
          <w:noProof/>
        </w:rPr>
        <w:t xml:space="preserve"> (</w:t>
      </w:r>
      <w:r w:rsidRPr="00EB7DC3">
        <w:rPr>
          <w:noProof/>
        </w:rPr>
        <w:t>myid == 0</w:t>
      </w:r>
      <w:r w:rsidR="00B21B4C" w:rsidRPr="00EB7DC3">
        <w:rPr>
          <w:noProof/>
        </w:rPr>
        <w:t xml:space="preserve">) </w:t>
      </w:r>
      <w:r w:rsidRPr="00EB7DC3">
        <w:rPr>
          <w:noProof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endwtime = MPI_Wtime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\napp func clock time =</w:t>
      </w:r>
      <w:r w:rsidR="00B21B4C" w:rsidRPr="00AB28FB">
        <w:rPr>
          <w:noProof/>
          <w:lang w:val="en-US"/>
        </w:rPr>
        <w:t>%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 xml:space="preserve">", </w:t>
      </w:r>
      <w:r w:rsidRPr="00AB28FB">
        <w:rPr>
          <w:noProof/>
          <w:lang w:val="en-US"/>
        </w:rPr>
        <w:t>endwtime-startwtime</w:t>
      </w:r>
      <w:r w:rsidR="00B21B4C" w:rsidRPr="00AB28FB">
        <w:rPr>
          <w:noProof/>
          <w:lang w:val="en-US"/>
        </w:rPr>
        <w:t>);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printf</w:t>
      </w:r>
      <w:r w:rsidR="00B21B4C" w:rsidRPr="00EB7DC3">
        <w:rPr>
          <w:noProof/>
        </w:rPr>
        <w:t xml:space="preserve"> ("</w:t>
      </w:r>
      <w:r w:rsidRPr="00EB7DC3">
        <w:rPr>
          <w:noProof/>
        </w:rPr>
        <w:t>\n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---------------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BEGIN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-----------------\n</w:t>
      </w:r>
      <w:r w:rsidR="00B21B4C" w:rsidRPr="00EB7DC3">
        <w:rPr>
          <w:noProof/>
        </w:rPr>
        <w:t>");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/*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выделение памяти под массивы коэффициентов ФПЭД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и вычисление их на разных процессах</w:t>
      </w:r>
      <w:r w:rsidR="00B21B4C" w:rsidRPr="00EB7DC3">
        <w:rPr>
          <w:noProof/>
        </w:rPr>
        <w:t>.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*/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 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double*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malloc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3 * N * 3 * N * sizeof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C2 =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double*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malloc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3 * N * 3 * N * sizeof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double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j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 &lt; 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>)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{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обнуление всех значений для удобства пересылки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i*N+j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=0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i*N+N+j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=0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i*N+2*N+j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=0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N+i*N+j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=0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N+i*N+N+j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=0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N+i*N+2*N+j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=0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2*N+i*N+j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=0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2*N+i*N+N+j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=0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2*N+i*N+2*N+j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=0</w:t>
      </w:r>
      <w:r w:rsidR="00B21B4C" w:rsidRPr="00AB28FB">
        <w:rPr>
          <w:noProof/>
          <w:lang w:val="en-US"/>
        </w:rPr>
        <w:t>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myid == 0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N*i+j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N*i+N+j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N*i+2*N+j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3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N+N*i+j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4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N+N*i+N+j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5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myid == 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N+N*i+2*N+j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6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2*N+N*i+j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7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2*N+N*i+N+j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8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C1</w:t>
      </w:r>
      <w:r w:rsidR="00B21B4C" w:rsidRPr="00EB7DC3">
        <w:rPr>
          <w:noProof/>
        </w:rPr>
        <w:t xml:space="preserve"> [</w:t>
      </w:r>
      <w:r w:rsidRPr="00EB7DC3">
        <w:rPr>
          <w:noProof/>
        </w:rPr>
        <w:t>2*N+N*i+2*N+j</w:t>
      </w:r>
      <w:r w:rsidR="00B21B4C" w:rsidRPr="00EB7DC3">
        <w:rPr>
          <w:noProof/>
        </w:rPr>
        <w:t xml:space="preserve">] </w:t>
      </w:r>
      <w:r w:rsidRPr="00EB7DC3">
        <w:rPr>
          <w:noProof/>
        </w:rPr>
        <w:t>=C</w:t>
      </w:r>
      <w:r w:rsidR="00B21B4C" w:rsidRPr="00EB7DC3">
        <w:rPr>
          <w:noProof/>
        </w:rPr>
        <w:t xml:space="preserve"> (</w:t>
      </w:r>
      <w:r w:rsidRPr="00EB7DC3">
        <w:rPr>
          <w:noProof/>
        </w:rPr>
        <w:t>9</w:t>
      </w:r>
      <w:r w:rsidR="00B21B4C" w:rsidRPr="00EB7DC3">
        <w:rPr>
          <w:noProof/>
        </w:rPr>
        <w:t>, i</w:t>
      </w:r>
      <w:r w:rsidRPr="00EB7DC3">
        <w:rPr>
          <w:noProof/>
        </w:rPr>
        <w:t>,j</w:t>
      </w:r>
      <w:r w:rsidR="00B21B4C" w:rsidRPr="00EB7DC3">
        <w:rPr>
          <w:noProof/>
        </w:rPr>
        <w:t>);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пересылка массивов на</w:t>
      </w:r>
      <w:r w:rsidRPr="00EB7DC3">
        <w:rPr>
          <w:noProof/>
        </w:rPr>
        <w:t xml:space="preserve"> "</w:t>
      </w:r>
      <w:r w:rsidR="004F3005" w:rsidRPr="00EB7DC3">
        <w:rPr>
          <w:noProof/>
        </w:rPr>
        <w:t>головную</w:t>
      </w:r>
      <w:r w:rsidRPr="00EB7DC3">
        <w:rPr>
          <w:noProof/>
        </w:rPr>
        <w:t xml:space="preserve">" </w:t>
      </w:r>
      <w:r w:rsidR="004F3005" w:rsidRPr="00EB7DC3">
        <w:rPr>
          <w:noProof/>
        </w:rPr>
        <w:t>машину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myid == 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MPI_Send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C1, 3*N*3*N, MPI_DOUBLE, 0, 7, MPI_COMM_WORLD</w:t>
      </w:r>
      <w:r w:rsidR="00B21B4C" w:rsidRPr="00AB28FB">
        <w:rPr>
          <w:noProof/>
          <w:lang w:val="en-US"/>
        </w:rPr>
        <w:t>);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myid == 0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MPI_Recv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C2, 3*N*3*N, MPI_DOUBLE, 1, 7, MPI_COMM_WORLD, &amp;status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\n\nC2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>]%.3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>"</w:t>
      </w:r>
      <w:r w:rsidRPr="00AB28FB">
        <w:rPr>
          <w:noProof/>
          <w:lang w:val="en-US"/>
        </w:rPr>
        <w:t>,C2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\n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---------------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END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-----------------\n</w:t>
      </w:r>
      <w:r w:rsidR="00B21B4C" w:rsidRPr="00AB28FB">
        <w:rPr>
          <w:noProof/>
          <w:lang w:val="en-US"/>
        </w:rPr>
        <w:t>");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myid == 0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matrix &lt;double&gt; M1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3*N,3*N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--------------------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BEGIN FIRST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-----------------\n</w:t>
      </w:r>
      <w:r w:rsidR="00B21B4C" w:rsidRPr="00AB28FB">
        <w:rPr>
          <w:noProof/>
          <w:lang w:val="en-US"/>
        </w:rPr>
        <w:t>");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j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 &lt; 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 ", i</w:t>
      </w:r>
      <w:r w:rsidRPr="00AB28FB">
        <w:rPr>
          <w:noProof/>
          <w:lang w:val="en-US"/>
        </w:rPr>
        <w:t>,j,C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i,N+j,C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 ", i</w:t>
      </w:r>
      <w:r w:rsidRPr="00AB28FB">
        <w:rPr>
          <w:noProof/>
          <w:lang w:val="en-US"/>
        </w:rPr>
        <w:t>,N+j,C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i,2*N+j,C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3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>", i</w:t>
      </w:r>
      <w:r w:rsidRPr="00AB28FB">
        <w:rPr>
          <w:noProof/>
          <w:lang w:val="en-US"/>
        </w:rPr>
        <w:t>,2*N+j,C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3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N+i,j,C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4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C4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 "</w:t>
      </w:r>
      <w:r w:rsidRPr="00AB28FB">
        <w:rPr>
          <w:noProof/>
          <w:lang w:val="en-US"/>
        </w:rPr>
        <w:t>,N+i,j,C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4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N+i,N+j,C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5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C5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 "</w:t>
      </w:r>
      <w:r w:rsidRPr="00AB28FB">
        <w:rPr>
          <w:noProof/>
          <w:lang w:val="en-US"/>
        </w:rPr>
        <w:t>,N+i,N+j,C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5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N+i,2*N+j,C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6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C6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>"</w:t>
      </w:r>
      <w:r w:rsidRPr="00AB28FB">
        <w:rPr>
          <w:noProof/>
          <w:lang w:val="en-US"/>
        </w:rPr>
        <w:t>,N+i,2*N+j,C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6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2*N+i,j,C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7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C7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 "</w:t>
      </w:r>
      <w:r w:rsidRPr="00AB28FB">
        <w:rPr>
          <w:noProof/>
          <w:lang w:val="en-US"/>
        </w:rPr>
        <w:t>,2*N+i,j,C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7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2*N+i,N+j,C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8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C8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 "</w:t>
      </w:r>
      <w:r w:rsidRPr="00AB28FB">
        <w:rPr>
          <w:noProof/>
          <w:lang w:val="en-US"/>
        </w:rPr>
        <w:t>,2*N+i,N+j,C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8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2*N+i,2*N+j,C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9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C9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>"</w:t>
      </w:r>
      <w:r w:rsidRPr="00AB28FB">
        <w:rPr>
          <w:noProof/>
          <w:lang w:val="en-US"/>
        </w:rPr>
        <w:t>,2*N+i,2*N+j,C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9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,j</w:t>
      </w:r>
      <w:r w:rsidR="00B21B4C" w:rsidRPr="00AB28FB">
        <w:rPr>
          <w:noProof/>
          <w:lang w:val="en-US"/>
        </w:rPr>
        <w:t>));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--------------------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END FIRST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-----------------\n</w:t>
      </w:r>
      <w:r w:rsidR="00B21B4C" w:rsidRPr="00AB28FB">
        <w:rPr>
          <w:noProof/>
          <w:lang w:val="en-US"/>
        </w:rPr>
        <w:t>");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--------------------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BEGIN SECOND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-----------------\n</w:t>
      </w:r>
      <w:r w:rsidR="00B21B4C" w:rsidRPr="00AB28FB">
        <w:rPr>
          <w:noProof/>
          <w:lang w:val="en-US"/>
        </w:rPr>
        <w:t>");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j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 &lt; 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i,j,C1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N*i+j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 ", i</w:t>
      </w:r>
      <w:r w:rsidRPr="00AB28FB">
        <w:rPr>
          <w:noProof/>
          <w:lang w:val="en-US"/>
        </w:rPr>
        <w:t>,j,C1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N*i+j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i,N+j,C1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N*i+N+j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 ", i</w:t>
      </w:r>
      <w:r w:rsidRPr="00AB28FB">
        <w:rPr>
          <w:noProof/>
          <w:lang w:val="en-US"/>
        </w:rPr>
        <w:t>,N+j,C1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N*i+N+j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i,2*N+j,C1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N*i+2*N+j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>", i</w:t>
      </w:r>
      <w:r w:rsidRPr="00AB28FB">
        <w:rPr>
          <w:noProof/>
          <w:lang w:val="en-US"/>
        </w:rPr>
        <w:t>,2*N+j,C1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N*i+2*N+j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N+i,j,C1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N+i+j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C4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 "</w:t>
      </w:r>
      <w:r w:rsidRPr="00AB28FB">
        <w:rPr>
          <w:noProof/>
          <w:lang w:val="en-US"/>
        </w:rPr>
        <w:t>,N+i,j,C1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N+N*i+j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N+i,N+j,C1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N+N*i+N+j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C5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 "</w:t>
      </w:r>
      <w:r w:rsidRPr="00AB28FB">
        <w:rPr>
          <w:noProof/>
          <w:lang w:val="en-US"/>
        </w:rPr>
        <w:t>,N+i,N+j,C1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N+N*i+N+j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N+i,2*N+j,C2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N+N*i+2*N+j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C6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>"</w:t>
      </w:r>
      <w:r w:rsidRPr="00AB28FB">
        <w:rPr>
          <w:noProof/>
          <w:lang w:val="en-US"/>
        </w:rPr>
        <w:t>,N+i,2*N+j,C2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N+N*i+2*N+j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2*N+i,j,C2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2*N+N*i+N+j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C7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 "</w:t>
      </w:r>
      <w:r w:rsidRPr="00AB28FB">
        <w:rPr>
          <w:noProof/>
          <w:lang w:val="en-US"/>
        </w:rPr>
        <w:t>,2*N+i,j,C2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2*N+N*i+N+j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2*N+i,N+j,C2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2*N+N*i+N+j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C8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</w:t>
      </w:r>
      <w:r w:rsidR="00B21B4C" w:rsidRPr="00AB28FB">
        <w:rPr>
          <w:noProof/>
          <w:lang w:val="en-US"/>
        </w:rPr>
        <w:t xml:space="preserve"> "</w:t>
      </w:r>
      <w:r w:rsidRPr="00AB28FB">
        <w:rPr>
          <w:noProof/>
          <w:lang w:val="en-US"/>
        </w:rPr>
        <w:t>,2*N+i,N+j,C2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2*N+N*i+N+j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2*N+i,2*N+j,C2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2*N+N*i+2*N+j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C9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%d,%d</w:t>
      </w:r>
      <w:r w:rsidR="00B21B4C" w:rsidRPr="00AB28FB">
        <w:rPr>
          <w:noProof/>
          <w:lang w:val="en-US"/>
        </w:rPr>
        <w:t xml:space="preserve">]: </w:t>
      </w:r>
      <w:r w:rsidRPr="00AB28FB">
        <w:rPr>
          <w:noProof/>
          <w:lang w:val="en-US"/>
        </w:rPr>
        <w:t>=%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>"</w:t>
      </w:r>
      <w:r w:rsidRPr="00AB28FB">
        <w:rPr>
          <w:noProof/>
          <w:lang w:val="en-US"/>
        </w:rPr>
        <w:t>,2*N+i,2*N+j,C2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2*N+N*i+2*N+j</w:t>
      </w:r>
      <w:r w:rsidR="00B21B4C" w:rsidRPr="00AB28FB">
        <w:rPr>
          <w:noProof/>
          <w:lang w:val="en-US"/>
        </w:rPr>
        <w:t>]);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printf</w:t>
      </w:r>
      <w:r w:rsidR="00B21B4C" w:rsidRPr="00EB7DC3">
        <w:rPr>
          <w:noProof/>
        </w:rPr>
        <w:t xml:space="preserve"> ("</w:t>
      </w:r>
      <w:r w:rsidRPr="00EB7DC3">
        <w:rPr>
          <w:noProof/>
        </w:rPr>
        <w:t>--------------------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END SECOND</w:t>
      </w:r>
      <w:r w:rsidR="00B21B4C" w:rsidRPr="00EB7DC3">
        <w:rPr>
          <w:noProof/>
        </w:rPr>
        <w:t xml:space="preserve"> - </w:t>
      </w:r>
      <w:r w:rsidRPr="00EB7DC3">
        <w:rPr>
          <w:noProof/>
        </w:rPr>
        <w:t>-----------------\n</w:t>
      </w:r>
      <w:r w:rsidR="00B21B4C" w:rsidRPr="00EB7DC3">
        <w:rPr>
          <w:noProof/>
        </w:rPr>
        <w:t>");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заполнение массивов свободных членов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matrix &lt;double&gt; Pow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3*N,3*N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i=0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Pow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j=0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j&lt; Pow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Pow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i,j,0</w:t>
      </w:r>
      <w:r w:rsidR="00B21B4C" w:rsidRPr="00AB28FB">
        <w:rPr>
          <w:noProof/>
          <w:lang w:val="en-US"/>
        </w:rPr>
        <w:t>);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Pow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i,0,0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Pow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N+i,0,0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Pow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2*N+i,0,q/E*C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10</w:t>
      </w:r>
      <w:r w:rsidR="00B21B4C" w:rsidRPr="00AB28FB">
        <w:rPr>
          <w:noProof/>
          <w:lang w:val="en-US"/>
        </w:rPr>
        <w:t>, i</w:t>
      </w:r>
      <w:r w:rsidRPr="00AB28FB">
        <w:rPr>
          <w:noProof/>
          <w:lang w:val="en-US"/>
        </w:rPr>
        <w:t>,0</w:t>
      </w:r>
      <w:r w:rsidR="00B21B4C" w:rsidRPr="00AB28FB">
        <w:rPr>
          <w:noProof/>
          <w:lang w:val="en-US"/>
        </w:rPr>
        <w:t>));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\n\n\nM1</w:t>
      </w:r>
      <w:r w:rsidR="00B21B4C" w:rsidRPr="00AB28FB">
        <w:rPr>
          <w:noProof/>
          <w:lang w:val="en-US"/>
        </w:rPr>
        <w:t>: ");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i=0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\n%d</w:t>
      </w:r>
      <w:r w:rsidR="00B21B4C" w:rsidRPr="00AB28FB">
        <w:rPr>
          <w:noProof/>
          <w:lang w:val="en-US"/>
        </w:rPr>
        <w:t>: ", i);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j=0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j&lt; 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i,j,rv,xyz</w:t>
      </w:r>
      <w:r w:rsidR="00B21B4C" w:rsidRPr="00AB28FB">
        <w:rPr>
          <w:noProof/>
          <w:lang w:val="en-US"/>
        </w:rPr>
        <w:t>);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printf</w:t>
      </w:r>
      <w:r w:rsidR="00B21B4C" w:rsidRPr="00EB7DC3">
        <w:rPr>
          <w:noProof/>
        </w:rPr>
        <w:t xml:space="preserve"> ("</w:t>
      </w:r>
      <w:r w:rsidRPr="00EB7DC3">
        <w:rPr>
          <w:noProof/>
        </w:rPr>
        <w:t>%</w:t>
      </w:r>
      <w:r w:rsidR="00B21B4C" w:rsidRPr="00EB7DC3">
        <w:rPr>
          <w:noProof/>
        </w:rPr>
        <w:t>.1</w:t>
      </w:r>
      <w:r w:rsidRPr="00EB7DC3">
        <w:rPr>
          <w:noProof/>
        </w:rPr>
        <w:t>0f</w:t>
      </w:r>
      <w:r w:rsidR="00B21B4C" w:rsidRPr="00EB7DC3">
        <w:rPr>
          <w:noProof/>
        </w:rPr>
        <w:t xml:space="preserve"> "</w:t>
      </w:r>
      <w:r w:rsidRPr="00EB7DC3">
        <w:rPr>
          <w:noProof/>
        </w:rPr>
        <w:t>,rv</w:t>
      </w:r>
      <w:r w:rsidR="00B21B4C" w:rsidRPr="00EB7DC3">
        <w:rPr>
          <w:noProof/>
        </w:rPr>
        <w:t>);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выделение памяти под матрицы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matrix &lt;double&gt; M2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3*N,3*N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matrix &lt;double&gt; M3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3*N,3*N</w:t>
      </w:r>
      <w:r w:rsidR="00B21B4C" w:rsidRPr="00AB28FB">
        <w:rPr>
          <w:noProof/>
          <w:lang w:val="en-US"/>
        </w:rPr>
        <w:t>);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AB28FB">
        <w:rPr>
          <w:noProof/>
          <w:lang w:val="en-US"/>
        </w:rPr>
        <w:t xml:space="preserve"> </w:t>
      </w:r>
      <w:r w:rsidRPr="00EB7DC3">
        <w:rPr>
          <w:noProof/>
        </w:rPr>
        <w:t xml:space="preserve">// </w:t>
      </w:r>
      <w:r w:rsidR="004F3005" w:rsidRPr="00EB7DC3">
        <w:rPr>
          <w:noProof/>
        </w:rPr>
        <w:t>копирование матрицы коэффициентов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M2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copymatrix</w:t>
      </w:r>
      <w:r w:rsidR="00B21B4C" w:rsidRPr="00EB7DC3">
        <w:rPr>
          <w:noProof/>
        </w:rPr>
        <w:t xml:space="preserve"> (</w:t>
      </w:r>
      <w:r w:rsidRPr="00EB7DC3">
        <w:rPr>
          <w:noProof/>
        </w:rPr>
        <w:t>M1</w:t>
      </w:r>
      <w:r w:rsidR="00B21B4C" w:rsidRPr="00EB7DC3">
        <w:rPr>
          <w:noProof/>
        </w:rPr>
        <w:t>);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обращение матрицы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M1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invert</w:t>
      </w:r>
      <w:r w:rsidR="00B21B4C" w:rsidRPr="00EB7DC3">
        <w:rPr>
          <w:noProof/>
        </w:rPr>
        <w:t xml:space="preserve"> ();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произведение матриц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M3</w:t>
      </w:r>
      <w:r w:rsidR="00B21B4C" w:rsidRPr="00EB7DC3">
        <w:rPr>
          <w:noProof/>
        </w:rPr>
        <w:t xml:space="preserve">. </w:t>
      </w:r>
      <w:r w:rsidRPr="00EB7DC3">
        <w:rPr>
          <w:noProof/>
        </w:rPr>
        <w:t>settoproduct</w:t>
      </w:r>
      <w:r w:rsidR="00B21B4C" w:rsidRPr="00EB7DC3">
        <w:rPr>
          <w:noProof/>
        </w:rPr>
        <w:t xml:space="preserve"> (</w:t>
      </w:r>
      <w:r w:rsidRPr="00EB7DC3">
        <w:rPr>
          <w:noProof/>
        </w:rPr>
        <w:t>M1,M2</w:t>
      </w:r>
      <w:r w:rsidR="00B21B4C" w:rsidRPr="00EB7DC3">
        <w:rPr>
          <w:noProof/>
        </w:rPr>
        <w:t>);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сравнение полученной единичной матрицы с эталоном единичной матрицы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M3</w:t>
      </w:r>
      <w:r w:rsidR="00B21B4C" w:rsidRPr="00AB28FB">
        <w:rPr>
          <w:noProof/>
          <w:lang w:val="en-US"/>
        </w:rPr>
        <w:t>.com</w:t>
      </w:r>
      <w:r w:rsidRPr="00AB28FB">
        <w:rPr>
          <w:noProof/>
          <w:lang w:val="en-US"/>
        </w:rPr>
        <w:t>paretoidentity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\n\n\ninverse</w:t>
      </w:r>
      <w:r w:rsidR="00B21B4C" w:rsidRPr="00AB28FB">
        <w:rPr>
          <w:noProof/>
          <w:lang w:val="en-US"/>
        </w:rPr>
        <w:t>: ");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i=0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M3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\n%d</w:t>
      </w:r>
      <w:r w:rsidR="00B21B4C" w:rsidRPr="00AB28FB">
        <w:rPr>
          <w:noProof/>
          <w:lang w:val="en-US"/>
        </w:rPr>
        <w:t>: ", i);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j=0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j&lt; M3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M3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i,j,rv,xyz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%</w:t>
      </w:r>
      <w:r w:rsidR="00B21B4C" w:rsidRPr="00AB28FB">
        <w:rPr>
          <w:noProof/>
          <w:lang w:val="en-US"/>
        </w:rPr>
        <w:t>.1</w:t>
      </w:r>
      <w:r w:rsidRPr="00AB28FB">
        <w:rPr>
          <w:noProof/>
          <w:lang w:val="en-US"/>
        </w:rPr>
        <w:t>0f</w:t>
      </w:r>
      <w:r w:rsidR="00B21B4C" w:rsidRPr="00AB28FB">
        <w:rPr>
          <w:noProof/>
          <w:lang w:val="en-US"/>
        </w:rPr>
        <w:t xml:space="preserve"> "</w:t>
      </w:r>
      <w:r w:rsidRPr="00AB28FB">
        <w:rPr>
          <w:noProof/>
          <w:lang w:val="en-US"/>
        </w:rPr>
        <w:t>,rv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i=0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\n%d</w:t>
      </w:r>
      <w:r w:rsidR="00B21B4C" w:rsidRPr="00AB28FB">
        <w:rPr>
          <w:noProof/>
          <w:lang w:val="en-US"/>
        </w:rPr>
        <w:t>: ", i);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j=0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j&lt; 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M1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i,j,rv,xyz</w:t>
      </w:r>
      <w:r w:rsidR="00B21B4C" w:rsidRPr="00AB28FB">
        <w:rPr>
          <w:noProof/>
          <w:lang w:val="en-US"/>
        </w:rPr>
        <w:t>);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printf</w:t>
      </w:r>
      <w:r w:rsidR="00B21B4C" w:rsidRPr="00EB7DC3">
        <w:rPr>
          <w:noProof/>
        </w:rPr>
        <w:t xml:space="preserve"> ("</w:t>
      </w:r>
      <w:r w:rsidRPr="00EB7DC3">
        <w:rPr>
          <w:noProof/>
        </w:rPr>
        <w:t>%</w:t>
      </w:r>
      <w:r w:rsidR="00B21B4C" w:rsidRPr="00EB7DC3">
        <w:rPr>
          <w:noProof/>
        </w:rPr>
        <w:t>.1</w:t>
      </w:r>
      <w:r w:rsidRPr="00EB7DC3">
        <w:rPr>
          <w:noProof/>
        </w:rPr>
        <w:t>0f</w:t>
      </w:r>
      <w:r w:rsidR="00B21B4C" w:rsidRPr="00EB7DC3">
        <w:rPr>
          <w:noProof/>
        </w:rPr>
        <w:t xml:space="preserve"> "</w:t>
      </w:r>
      <w:r w:rsidRPr="00EB7DC3">
        <w:rPr>
          <w:noProof/>
        </w:rPr>
        <w:t>,rv</w:t>
      </w:r>
      <w:r w:rsidR="00B21B4C" w:rsidRPr="00EB7DC3">
        <w:rPr>
          <w:noProof/>
        </w:rPr>
        <w:t>);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выделение памяти для матрицы результатов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matrix &lt;double&gt; Ans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3*N,3*N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Ans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settoproduct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M1,Pow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\nanswer \n</w:t>
      </w:r>
      <w:r w:rsidR="00B21B4C" w:rsidRPr="00AB28FB">
        <w:rPr>
          <w:noProof/>
          <w:lang w:val="en-US"/>
        </w:rPr>
        <w:t>");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i=0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Ans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%d</w:t>
      </w:r>
      <w:r w:rsidR="00B21B4C" w:rsidRPr="00AB28FB">
        <w:rPr>
          <w:noProof/>
          <w:lang w:val="en-US"/>
        </w:rPr>
        <w:t xml:space="preserve">: ", 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Ans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i,0,rv,xyz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%</w:t>
      </w:r>
      <w:r w:rsidR="00B21B4C" w:rsidRPr="00AB28FB">
        <w:rPr>
          <w:noProof/>
          <w:lang w:val="en-US"/>
        </w:rPr>
        <w:t>.1</w:t>
      </w:r>
      <w:r w:rsidRPr="00AB28FB">
        <w:rPr>
          <w:noProof/>
          <w:lang w:val="en-US"/>
        </w:rPr>
        <w:t>0f</w:t>
      </w:r>
      <w:r w:rsidR="00B21B4C" w:rsidRPr="00AB28FB">
        <w:rPr>
          <w:noProof/>
          <w:lang w:val="en-US"/>
        </w:rPr>
        <w:t xml:space="preserve"> ", </w:t>
      </w:r>
      <w:r w:rsidRPr="00AB28FB">
        <w:rPr>
          <w:noProof/>
          <w:lang w:val="en-US"/>
        </w:rPr>
        <w:t>rv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\n</w:t>
      </w:r>
      <w:r w:rsidR="00B21B4C" w:rsidRPr="00AB28FB">
        <w:rPr>
          <w:noProof/>
          <w:lang w:val="en-US"/>
        </w:rPr>
        <w:t>");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4F3005" w:rsidRPr="00AB28FB" w:rsidRDefault="00B21B4C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 xml:space="preserve"> // </w:t>
      </w:r>
      <w:r w:rsidR="004F3005" w:rsidRPr="00EB7DC3">
        <w:rPr>
          <w:noProof/>
        </w:rPr>
        <w:t>вывод</w:t>
      </w:r>
      <w:r w:rsidR="004F3005" w:rsidRPr="00AB28FB">
        <w:rPr>
          <w:noProof/>
          <w:lang w:val="en-US"/>
        </w:rPr>
        <w:t xml:space="preserve"> </w:t>
      </w:r>
      <w:r w:rsidR="004F3005" w:rsidRPr="00EB7DC3">
        <w:rPr>
          <w:noProof/>
        </w:rPr>
        <w:t>результата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W = 0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4F3005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Ans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2*N+i,0,rv,xyz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("!!%.1</w:t>
      </w:r>
      <w:r w:rsidRPr="00AB28FB">
        <w:rPr>
          <w:noProof/>
          <w:lang w:val="en-US"/>
        </w:rPr>
        <w:t>0f</w:t>
      </w:r>
      <w:r w:rsidR="00B21B4C" w:rsidRPr="00AB28FB">
        <w:rPr>
          <w:noProof/>
          <w:lang w:val="en-US"/>
        </w:rPr>
        <w:t>%.1</w:t>
      </w:r>
      <w:r w:rsidRPr="00AB28FB">
        <w:rPr>
          <w:noProof/>
          <w:lang w:val="en-US"/>
        </w:rPr>
        <w:t>0f</w:t>
      </w:r>
      <w:r w:rsidR="00B21B4C" w:rsidRPr="00AB28FB">
        <w:rPr>
          <w:noProof/>
          <w:lang w:val="en-US"/>
        </w:rPr>
        <w:t>%.1</w:t>
      </w:r>
      <w:r w:rsidRPr="00AB28FB">
        <w:rPr>
          <w:noProof/>
          <w:lang w:val="en-US"/>
        </w:rPr>
        <w:t>0f\n</w:t>
      </w:r>
      <w:r w:rsidR="00B21B4C" w:rsidRPr="00AB28FB">
        <w:rPr>
          <w:noProof/>
          <w:lang w:val="en-US"/>
        </w:rPr>
        <w:t xml:space="preserve">", </w:t>
      </w:r>
      <w:r w:rsidRPr="00AB28FB">
        <w:rPr>
          <w:noProof/>
          <w:lang w:val="en-US"/>
        </w:rPr>
        <w:t>rv, 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 xml:space="preserve"> 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W += rv 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X3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>a/2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* sin_0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Y3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>],</w:t>
      </w:r>
      <w:r w:rsidRPr="00AB28FB">
        <w:rPr>
          <w:noProof/>
          <w:lang w:val="en-US"/>
        </w:rPr>
        <w:t>a/2</w:t>
      </w:r>
      <w:r w:rsidR="00B21B4C" w:rsidRPr="00AB28FB">
        <w:rPr>
          <w:noProof/>
          <w:lang w:val="en-US"/>
        </w:rPr>
        <w:t>);</w:t>
      </w:r>
    </w:p>
    <w:p w:rsidR="004F3005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B21B4C" w:rsidRPr="00EB7DC3" w:rsidRDefault="004F3005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printf</w:t>
      </w:r>
      <w:r w:rsidR="00B21B4C" w:rsidRPr="00EB7DC3">
        <w:rPr>
          <w:noProof/>
        </w:rPr>
        <w:t xml:space="preserve"> ("</w:t>
      </w:r>
      <w:r w:rsidRPr="00EB7DC3">
        <w:rPr>
          <w:noProof/>
        </w:rPr>
        <w:t>W</w:t>
      </w:r>
      <w:r w:rsidR="00B21B4C" w:rsidRPr="00EB7DC3">
        <w:rPr>
          <w:noProof/>
        </w:rPr>
        <w:t xml:space="preserve">: </w:t>
      </w:r>
      <w:r w:rsidRPr="00EB7DC3">
        <w:rPr>
          <w:noProof/>
        </w:rPr>
        <w:t>=</w:t>
      </w:r>
      <w:r w:rsidR="00B21B4C" w:rsidRPr="00EB7DC3">
        <w:rPr>
          <w:noProof/>
        </w:rPr>
        <w:t>%.1</w:t>
      </w:r>
      <w:r w:rsidRPr="00EB7DC3">
        <w:rPr>
          <w:noProof/>
        </w:rPr>
        <w:t>0f</w:t>
      </w:r>
      <w:r w:rsidR="00B21B4C" w:rsidRPr="00EB7DC3">
        <w:rPr>
          <w:noProof/>
        </w:rPr>
        <w:t xml:space="preserve">", </w:t>
      </w:r>
      <w:r w:rsidRPr="00EB7DC3">
        <w:rPr>
          <w:noProof/>
        </w:rPr>
        <w:t>W</w:t>
      </w:r>
      <w:r w:rsidR="00B21B4C" w:rsidRPr="00EB7DC3">
        <w:rPr>
          <w:noProof/>
        </w:rPr>
        <w:t>);</w:t>
      </w:r>
    </w:p>
    <w:p w:rsidR="004F3005" w:rsidRPr="00EB7DC3" w:rsidRDefault="00B21B4C" w:rsidP="00AB28FB">
      <w:pPr>
        <w:widowControl w:val="0"/>
        <w:ind w:firstLine="709"/>
        <w:rPr>
          <w:noProof/>
        </w:rPr>
      </w:pPr>
      <w:r w:rsidRPr="00EB7DC3">
        <w:rPr>
          <w:noProof/>
        </w:rPr>
        <w:t xml:space="preserve"> // </w:t>
      </w:r>
      <w:r w:rsidR="004F3005" w:rsidRPr="00EB7DC3">
        <w:rPr>
          <w:noProof/>
        </w:rPr>
        <w:t>вывод времени вычисления программы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endwtime = MPI_Wtime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\nwall clock time =</w:t>
      </w:r>
      <w:r w:rsidR="00B21B4C" w:rsidRPr="00AB28FB">
        <w:rPr>
          <w:noProof/>
          <w:lang w:val="en-US"/>
        </w:rPr>
        <w:t>%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 xml:space="preserve">", </w:t>
      </w:r>
      <w:r w:rsidRPr="00AB28FB">
        <w:rPr>
          <w:noProof/>
          <w:lang w:val="en-US"/>
        </w:rPr>
        <w:t>endwtime-startwtime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fflush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stdout</w:t>
      </w:r>
      <w:r w:rsidR="00B21B4C" w:rsidRPr="00AB28FB">
        <w:rPr>
          <w:noProof/>
          <w:lang w:val="en-US"/>
        </w:rPr>
        <w:t>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MPI_Finalize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0</w:t>
      </w:r>
      <w:r w:rsidR="00B21B4C" w:rsidRPr="00AB28FB">
        <w:rPr>
          <w:noProof/>
          <w:lang w:val="en-US"/>
        </w:rPr>
        <w:t>;</w:t>
      </w:r>
    </w:p>
    <w:p w:rsidR="00B21B4C" w:rsidRPr="00AB28FB" w:rsidRDefault="004F3005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lang w:val="en-US"/>
        </w:rPr>
      </w:pPr>
      <w:r w:rsidRPr="00AB28FB">
        <w:rPr>
          <w:lang w:val="en-US"/>
        </w:rPr>
        <w:t>Matrix</w:t>
      </w:r>
      <w:r w:rsidR="00B21B4C" w:rsidRPr="00AB28FB">
        <w:rPr>
          <w:lang w:val="en-US"/>
        </w:rPr>
        <w:t xml:space="preserve">. </w:t>
      </w:r>
      <w:r w:rsidRPr="00AB28FB">
        <w:rPr>
          <w:lang w:val="en-US"/>
        </w:rPr>
        <w:t>h</w:t>
      </w:r>
      <w:r w:rsidR="00B21B4C" w:rsidRPr="00AB28FB">
        <w:rPr>
          <w:lang w:val="en-US"/>
        </w:rPr>
        <w:t>:</w:t>
      </w:r>
    </w:p>
    <w:p w:rsidR="00075842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#ifndef __mjdmatrix_h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#define __mjdmatrix_h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template &lt;class D&gt; class matrix{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int maxsize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int actualsize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D* data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void allocate</w:t>
      </w:r>
      <w:r w:rsidR="00B21B4C" w:rsidRPr="00AB28FB">
        <w:rPr>
          <w:noProof/>
          <w:lang w:val="en-US"/>
        </w:rPr>
        <w:t xml:space="preserve"> ()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delete</w:t>
      </w:r>
      <w:r w:rsidR="00B21B4C" w:rsidRPr="00AB28FB">
        <w:rPr>
          <w:noProof/>
          <w:lang w:val="en-US"/>
        </w:rPr>
        <w:t xml:space="preserve"> [] </w:t>
      </w:r>
      <w:r w:rsidRPr="00AB28FB">
        <w:rPr>
          <w:noProof/>
          <w:lang w:val="en-US"/>
        </w:rPr>
        <w:t>data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data = new D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maxsize*maxsize</w:t>
      </w:r>
      <w:r w:rsidR="00B21B4C" w:rsidRPr="00AB28FB">
        <w:rPr>
          <w:noProof/>
          <w:lang w:val="en-US"/>
        </w:rPr>
        <w:t>] 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matrix</w:t>
      </w:r>
      <w:r w:rsidR="00B21B4C" w:rsidRPr="00AB28FB">
        <w:rPr>
          <w:noProof/>
          <w:lang w:val="en-US"/>
        </w:rPr>
        <w:t xml:space="preserve"> () </w:t>
      </w:r>
      <w:r w:rsidRPr="00AB28FB">
        <w:rPr>
          <w:noProof/>
          <w:lang w:val="en-US"/>
        </w:rPr>
        <w:t>{}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matrix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newmaxsize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{matrix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newmaxsize,newmaxsize</w:t>
      </w:r>
      <w:r w:rsidR="00B21B4C" w:rsidRPr="00AB28FB">
        <w:rPr>
          <w:noProof/>
          <w:lang w:val="en-US"/>
        </w:rPr>
        <w:t xml:space="preserve">); </w:t>
      </w:r>
      <w:r w:rsidRPr="00AB28FB">
        <w:rPr>
          <w:noProof/>
          <w:lang w:val="en-US"/>
        </w:rPr>
        <w:t>}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public</w:t>
      </w:r>
      <w:r w:rsidR="00B21B4C" w:rsidRPr="00AB28FB">
        <w:rPr>
          <w:noProof/>
          <w:lang w:val="en-US"/>
        </w:rPr>
        <w:t>: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matrix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newmaxsize, int newactualsize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newmaxsize &lt;= 0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newmaxsize = 5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maxsize = newmaxsize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 (</w:t>
      </w:r>
      <w:r w:rsidRPr="00AB28FB">
        <w:rPr>
          <w:noProof/>
          <w:lang w:val="en-US"/>
        </w:rPr>
        <w:t>newactualsize &lt;= newmaxsize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&amp;&amp;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newactualsize&gt;0</w:t>
      </w:r>
      <w:r w:rsidR="00B21B4C" w:rsidRPr="00AB28FB">
        <w:rPr>
          <w:noProof/>
          <w:lang w:val="en-US"/>
        </w:rPr>
        <w:t>))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actualsize = newactualsize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else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actualsize = newmaxsize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data = 0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allocate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~matrix</w:t>
      </w:r>
      <w:r w:rsidR="00B21B4C" w:rsidRPr="00AB28FB">
        <w:rPr>
          <w:noProof/>
          <w:lang w:val="en-US"/>
        </w:rPr>
        <w:t xml:space="preserve"> () </w:t>
      </w:r>
      <w:r w:rsidRPr="00AB28FB">
        <w:rPr>
          <w:noProof/>
          <w:lang w:val="en-US"/>
        </w:rPr>
        <w:t>{ delete</w:t>
      </w:r>
      <w:r w:rsidR="00B21B4C" w:rsidRPr="00AB28FB">
        <w:rPr>
          <w:noProof/>
          <w:lang w:val="en-US"/>
        </w:rPr>
        <w:t xml:space="preserve"> [] </w:t>
      </w:r>
      <w:r w:rsidRPr="00AB28FB">
        <w:rPr>
          <w:noProof/>
          <w:lang w:val="en-US"/>
        </w:rPr>
        <w:t>data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}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void settoproduct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matrix&amp; left, matrix&amp; right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actualsize = left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maxsize &lt; left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maxsize = left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allocate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i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j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sum = 0</w:t>
      </w:r>
      <w:r w:rsidR="00B21B4C" w:rsidRPr="00AB28FB">
        <w:rPr>
          <w:noProof/>
          <w:lang w:val="en-US"/>
        </w:rPr>
        <w:t>.0;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leftvalue, rightvalue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bool success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c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c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c++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left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i,c,leftvalue,success</w:t>
      </w:r>
      <w:r w:rsidR="00B21B4C" w:rsidRPr="00AB28FB">
        <w:rPr>
          <w:noProof/>
          <w:lang w:val="en-US"/>
        </w:rPr>
        <w:t>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right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c,j,rightvalue,success</w:t>
      </w:r>
      <w:r w:rsidR="00B21B4C" w:rsidRPr="00AB28FB">
        <w:rPr>
          <w:noProof/>
          <w:lang w:val="en-US"/>
        </w:rPr>
        <w:t>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sum += leftvalue * rightvalue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i,j,sum</w:t>
      </w:r>
      <w:r w:rsidR="00B21B4C" w:rsidRPr="00AB28FB">
        <w:rPr>
          <w:noProof/>
          <w:lang w:val="en-US"/>
        </w:rPr>
        <w:t>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void combine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matrix&amp; left, matrix&amp; right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actualsize = left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maxsize &lt; left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maxsize = left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allocate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i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j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sum = 0</w:t>
      </w:r>
      <w:r w:rsidR="00B21B4C" w:rsidRPr="00AB28FB">
        <w:rPr>
          <w:noProof/>
          <w:lang w:val="en-US"/>
        </w:rPr>
        <w:t>.0;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leftvalue, rightvalue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bool success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left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i,j,leftvalue,success</w:t>
      </w:r>
      <w:r w:rsidR="00B21B4C" w:rsidRPr="00AB28FB">
        <w:rPr>
          <w:noProof/>
          <w:lang w:val="en-US"/>
        </w:rPr>
        <w:t>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right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i,j,rightvalue,success</w:t>
      </w:r>
      <w:r w:rsidR="00B21B4C" w:rsidRPr="00AB28FB">
        <w:rPr>
          <w:noProof/>
          <w:lang w:val="en-US"/>
        </w:rPr>
        <w:t>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sum = leftvalue + rightvalue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i,j,sum</w:t>
      </w:r>
      <w:r w:rsidR="00B21B4C" w:rsidRPr="00AB28FB">
        <w:rPr>
          <w:noProof/>
          <w:lang w:val="en-US"/>
        </w:rPr>
        <w:t>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void setactualsize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newactualsize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newactualsize &gt; maxsize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maxsize = newactualsize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allocate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newactualsize &gt;= 0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actualsize = newactualsize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int getactualsize</w:t>
      </w:r>
      <w:r w:rsidR="00B21B4C" w:rsidRPr="00AB28FB">
        <w:rPr>
          <w:noProof/>
          <w:lang w:val="en-US"/>
        </w:rPr>
        <w:t xml:space="preserve"> () </w:t>
      </w:r>
      <w:r w:rsidRPr="00AB28FB">
        <w:rPr>
          <w:noProof/>
          <w:lang w:val="en-US"/>
        </w:rPr>
        <w:t>{ return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}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void getvalue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row, int column, D&amp; returnvalue, bool&amp; success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 (</w:t>
      </w:r>
      <w:r w:rsidRPr="00AB28FB">
        <w:rPr>
          <w:noProof/>
          <w:lang w:val="en-US"/>
        </w:rPr>
        <w:t>row&gt;=maxsize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||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column&gt;=maxsize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||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row&lt;0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||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column&lt;0</w:t>
      </w:r>
      <w:r w:rsidR="00B21B4C" w:rsidRPr="00AB28FB">
        <w:rPr>
          <w:noProof/>
          <w:lang w:val="en-US"/>
        </w:rPr>
        <w:t>))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  <w:r w:rsidR="00B21B4C" w:rsidRPr="00AB28FB">
        <w:rPr>
          <w:noProof/>
          <w:lang w:val="en-US"/>
        </w:rPr>
        <w:t xml:space="preserve"> </w:t>
      </w:r>
      <w:r w:rsidRPr="00AB28FB">
        <w:rPr>
          <w:noProof/>
          <w:lang w:val="en-US"/>
        </w:rPr>
        <w:t>success = false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returnvalue = 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row * maxsize + column</w:t>
      </w:r>
      <w:r w:rsidR="00B21B4C" w:rsidRPr="00AB28FB">
        <w:rPr>
          <w:noProof/>
          <w:lang w:val="en-US"/>
        </w:rPr>
        <w:t>] 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success = true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bool setvalue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row, int column, D newvalue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 (</w:t>
      </w:r>
      <w:r w:rsidRPr="00AB28FB">
        <w:rPr>
          <w:noProof/>
          <w:lang w:val="en-US"/>
        </w:rPr>
        <w:t>row &gt;= maxsize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||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column &gt;= maxsize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||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row&lt;0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||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column&lt;0</w:t>
      </w:r>
      <w:r w:rsidR="00B21B4C" w:rsidRPr="00AB28FB">
        <w:rPr>
          <w:noProof/>
          <w:lang w:val="en-US"/>
        </w:rPr>
        <w:t xml:space="preserve">)) </w:t>
      </w:r>
      <w:r w:rsidRPr="00AB28FB">
        <w:rPr>
          <w:noProof/>
          <w:lang w:val="en-US"/>
        </w:rPr>
        <w:t>return false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row * maxsize + column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 newvalue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return true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void dumpMatrixValues</w:t>
      </w:r>
      <w:r w:rsidR="00B21B4C" w:rsidRPr="00AB28FB">
        <w:rPr>
          <w:noProof/>
          <w:lang w:val="en-US"/>
        </w:rPr>
        <w:t xml:space="preserve"> ()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bool xyz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double rv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i=0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075842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std</w:t>
      </w:r>
      <w:r w:rsidR="00B21B4C" w:rsidRPr="00AB28FB">
        <w:rPr>
          <w:noProof/>
          <w:lang w:val="en-US"/>
        </w:rPr>
        <w:t xml:space="preserve">:: </w:t>
      </w:r>
      <w:r w:rsidRPr="00AB28FB">
        <w:rPr>
          <w:noProof/>
          <w:lang w:val="en-US"/>
        </w:rPr>
        <w:t>cout &lt;&lt;</w:t>
      </w:r>
      <w:r w:rsidR="00B21B4C" w:rsidRPr="00AB28FB">
        <w:rPr>
          <w:noProof/>
          <w:lang w:val="en-US"/>
        </w:rPr>
        <w:t xml:space="preserve"> "</w:t>
      </w:r>
      <w:r w:rsidRPr="00AB28FB">
        <w:rPr>
          <w:noProof/>
          <w:lang w:val="en-US"/>
        </w:rPr>
        <w:t>i=</w:t>
      </w:r>
      <w:r w:rsidR="00B21B4C" w:rsidRPr="00AB28FB">
        <w:rPr>
          <w:noProof/>
          <w:lang w:val="en-US"/>
        </w:rPr>
        <w:t xml:space="preserve">" </w:t>
      </w:r>
      <w:r w:rsidRPr="00AB28FB">
        <w:rPr>
          <w:noProof/>
          <w:lang w:val="en-US"/>
        </w:rPr>
        <w:t>&lt;&lt; i &lt;&lt;</w:t>
      </w:r>
      <w:r w:rsidR="00B21B4C" w:rsidRPr="00AB28FB">
        <w:rPr>
          <w:noProof/>
          <w:lang w:val="en-US"/>
        </w:rPr>
        <w:t xml:space="preserve"> ": ";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j=0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i,j,rv,xyz</w:t>
      </w:r>
      <w:r w:rsidR="00B21B4C" w:rsidRPr="00AB28FB">
        <w:rPr>
          <w:noProof/>
          <w:lang w:val="en-US"/>
        </w:rPr>
        <w:t>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std</w:t>
      </w:r>
      <w:r w:rsidR="00B21B4C" w:rsidRPr="00AB28FB">
        <w:rPr>
          <w:noProof/>
          <w:lang w:val="en-US"/>
        </w:rPr>
        <w:t xml:space="preserve">:: </w:t>
      </w:r>
      <w:r w:rsidRPr="00AB28FB">
        <w:rPr>
          <w:noProof/>
          <w:lang w:val="en-US"/>
        </w:rPr>
        <w:t>cout &lt;&lt; rv &lt;&lt;</w:t>
      </w:r>
      <w:r w:rsidR="00B21B4C" w:rsidRPr="00AB28FB">
        <w:rPr>
          <w:noProof/>
          <w:lang w:val="en-US"/>
        </w:rPr>
        <w:t xml:space="preserve"> " ";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std</w:t>
      </w:r>
      <w:r w:rsidR="00B21B4C" w:rsidRPr="00AB28FB">
        <w:rPr>
          <w:noProof/>
          <w:lang w:val="en-US"/>
        </w:rPr>
        <w:t xml:space="preserve">:: </w:t>
      </w:r>
      <w:r w:rsidRPr="00AB28FB">
        <w:rPr>
          <w:noProof/>
          <w:lang w:val="en-US"/>
        </w:rPr>
        <w:t>cout &lt;&lt; std</w:t>
      </w:r>
      <w:r w:rsidR="00B21B4C" w:rsidRPr="00AB28FB">
        <w:rPr>
          <w:noProof/>
          <w:lang w:val="en-US"/>
        </w:rPr>
        <w:t xml:space="preserve">:: </w:t>
      </w:r>
      <w:r w:rsidRPr="00AB28FB">
        <w:rPr>
          <w:noProof/>
          <w:lang w:val="en-US"/>
        </w:rPr>
        <w:t>endl</w:t>
      </w:r>
      <w:r w:rsidR="00B21B4C" w:rsidRPr="00AB28FB">
        <w:rPr>
          <w:noProof/>
          <w:lang w:val="en-US"/>
        </w:rPr>
        <w:t>;</w:t>
      </w:r>
    </w:p>
    <w:p w:rsidR="00075842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void comparetoidentity</w:t>
      </w:r>
      <w:r w:rsidR="00B21B4C" w:rsidRPr="00AB28FB">
        <w:rPr>
          <w:noProof/>
          <w:lang w:val="en-US"/>
        </w:rPr>
        <w:t xml:space="preserve"> ()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int worstdiagonal = 0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maxunitydeviation = 0</w:t>
      </w:r>
      <w:r w:rsidR="00B21B4C" w:rsidRPr="00AB28FB">
        <w:rPr>
          <w:noProof/>
          <w:lang w:val="en-US"/>
        </w:rPr>
        <w:t>.0;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currentunitydeviation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i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currentunitydeviation = 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i*maxsize+i</w:t>
      </w:r>
      <w:r w:rsidR="00B21B4C" w:rsidRPr="00AB28FB">
        <w:rPr>
          <w:noProof/>
          <w:lang w:val="en-US"/>
        </w:rPr>
        <w:t xml:space="preserve">]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>.;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currentunitydeviation &lt; 0</w:t>
      </w:r>
      <w:r w:rsidR="00B21B4C" w:rsidRPr="00AB28FB">
        <w:rPr>
          <w:noProof/>
          <w:lang w:val="en-US"/>
        </w:rPr>
        <w:t xml:space="preserve">.0) </w:t>
      </w:r>
      <w:r w:rsidRPr="00AB28FB">
        <w:rPr>
          <w:noProof/>
          <w:lang w:val="en-US"/>
        </w:rPr>
        <w:t>currentunitydeviation *=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>.;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currentunitydeviation &gt; maxunitydeviation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maxunitydeviation = currentunitydeviation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worstdiagonal = i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int worstoffdiagonalrow = 0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int worstoffdiagonalcolumn = 0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maxzerodeviation = 0</w:t>
      </w:r>
      <w:r w:rsidR="00B21B4C" w:rsidRPr="00AB28FB">
        <w:rPr>
          <w:noProof/>
          <w:lang w:val="en-US"/>
        </w:rPr>
        <w:t>.0;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currentzerodeviation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i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j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 == 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continue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currentzerodeviation = 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i*maxsize+j</w:t>
      </w:r>
      <w:r w:rsidR="00B21B4C" w:rsidRPr="00AB28FB">
        <w:rPr>
          <w:noProof/>
          <w:lang w:val="en-US"/>
        </w:rPr>
        <w:t>] 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currentzerodeviation &lt; 0</w:t>
      </w:r>
      <w:r w:rsidR="00B21B4C" w:rsidRPr="00AB28FB">
        <w:rPr>
          <w:noProof/>
          <w:lang w:val="en-US"/>
        </w:rPr>
        <w:t xml:space="preserve">.0) </w:t>
      </w:r>
      <w:r w:rsidRPr="00AB28FB">
        <w:rPr>
          <w:noProof/>
          <w:lang w:val="en-US"/>
        </w:rPr>
        <w:t>currentzerodeviation *=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>.0;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currentzerodeviation &gt; maxzerodeviation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maxzerodeviation = currentzerodeviation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worstoffdiagonalrow = i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worstoffdiagonalcolumn = j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075842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Worst diagonal value deviation from unity</w:t>
      </w:r>
      <w:r w:rsidR="00B21B4C" w:rsidRPr="00AB28FB">
        <w:rPr>
          <w:noProof/>
          <w:lang w:val="en-US"/>
        </w:rPr>
        <w:t>:%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 at row/column</w:t>
      </w:r>
      <w:r w:rsidR="00B21B4C" w:rsidRPr="00AB28FB">
        <w:rPr>
          <w:noProof/>
          <w:lang w:val="en-US"/>
        </w:rPr>
        <w:t>%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.3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 xml:space="preserve">", </w:t>
      </w:r>
      <w:r w:rsidRPr="00AB28FB">
        <w:rPr>
          <w:noProof/>
          <w:lang w:val="en-US"/>
        </w:rPr>
        <w:t>maxunitydeviation, worstdiagonal</w:t>
      </w:r>
      <w:r w:rsidR="00B21B4C" w:rsidRPr="00AB28FB">
        <w:rPr>
          <w:noProof/>
          <w:lang w:val="en-US"/>
        </w:rPr>
        <w:t>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printf</w:t>
      </w:r>
      <w:r w:rsidR="00B21B4C" w:rsidRPr="00AB28FB">
        <w:rPr>
          <w:noProof/>
          <w:lang w:val="en-US"/>
        </w:rPr>
        <w:t xml:space="preserve"> ("</w:t>
      </w:r>
      <w:r w:rsidRPr="00AB28FB">
        <w:rPr>
          <w:noProof/>
          <w:lang w:val="en-US"/>
        </w:rPr>
        <w:t>Worst off-diagonal value deviation from zero</w:t>
      </w:r>
      <w:r w:rsidR="00B21B4C" w:rsidRPr="00AB28FB">
        <w:rPr>
          <w:noProof/>
          <w:lang w:val="en-US"/>
        </w:rPr>
        <w:t>:%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.5</w:t>
      </w:r>
      <w:r w:rsidRPr="00AB28FB">
        <w:rPr>
          <w:noProof/>
          <w:lang w:val="en-US"/>
        </w:rPr>
        <w:t>f at row</w:t>
      </w:r>
      <w:r w:rsidR="00B21B4C" w:rsidRPr="00AB28FB">
        <w:rPr>
          <w:noProof/>
          <w:lang w:val="en-US"/>
        </w:rPr>
        <w:t>%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.3</w:t>
      </w:r>
      <w:r w:rsidRPr="00AB28FB">
        <w:rPr>
          <w:noProof/>
          <w:lang w:val="en-US"/>
        </w:rPr>
        <w:t>f, column</w:t>
      </w:r>
      <w:r w:rsidR="00B21B4C" w:rsidRPr="00AB28FB">
        <w:rPr>
          <w:noProof/>
          <w:lang w:val="en-US"/>
        </w:rPr>
        <w:t>%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.3</w:t>
      </w:r>
      <w:r w:rsidRPr="00AB28FB">
        <w:rPr>
          <w:noProof/>
          <w:lang w:val="en-US"/>
        </w:rPr>
        <w:t>f\n</w:t>
      </w:r>
      <w:r w:rsidR="00B21B4C" w:rsidRPr="00AB28FB">
        <w:rPr>
          <w:noProof/>
          <w:lang w:val="en-US"/>
        </w:rPr>
        <w:t xml:space="preserve">", </w:t>
      </w:r>
      <w:r w:rsidRPr="00AB28FB">
        <w:rPr>
          <w:noProof/>
          <w:lang w:val="en-US"/>
        </w:rPr>
        <w:t>maxzerodeviation, worstoffdiagonalrow,worstoffdiagonalcolumn</w:t>
      </w:r>
      <w:r w:rsidR="00B21B4C" w:rsidRPr="00AB28FB">
        <w:rPr>
          <w:noProof/>
          <w:lang w:val="en-US"/>
        </w:rPr>
        <w:t>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void copymatrix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matrix&amp;</w:t>
      </w:r>
      <w:r w:rsidR="00B21B4C" w:rsidRPr="00AB28FB">
        <w:rPr>
          <w:noProof/>
          <w:lang w:val="en-US"/>
        </w:rPr>
        <w:t xml:space="preserve"> </w:t>
      </w:r>
      <w:r w:rsidRPr="00AB28FB">
        <w:rPr>
          <w:noProof/>
          <w:lang w:val="en-US"/>
        </w:rPr>
        <w:t>source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actualsize = source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maxsize &lt; source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maxsize = source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getactualsize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allocate</w:t>
      </w:r>
      <w:r w:rsidR="00B21B4C" w:rsidRPr="00AB28FB">
        <w:rPr>
          <w:noProof/>
          <w:lang w:val="en-US"/>
        </w:rPr>
        <w:t xml:space="preserve"> ();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i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j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value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bool success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source</w:t>
      </w:r>
      <w:r w:rsidR="00B21B4C" w:rsidRPr="00AB28FB">
        <w:rPr>
          <w:noProof/>
          <w:lang w:val="en-US"/>
        </w:rPr>
        <w:t xml:space="preserve">. </w:t>
      </w:r>
      <w:r w:rsidRPr="00AB28FB">
        <w:rPr>
          <w:noProof/>
          <w:lang w:val="en-US"/>
        </w:rPr>
        <w:t>getvalue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i,j,value,success</w:t>
      </w:r>
      <w:r w:rsidR="00B21B4C" w:rsidRPr="00AB28FB">
        <w:rPr>
          <w:noProof/>
          <w:lang w:val="en-US"/>
        </w:rPr>
        <w:t>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i*maxsize+j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 value</w:t>
      </w:r>
      <w:r w:rsidR="00B21B4C" w:rsidRPr="00AB28FB">
        <w:rPr>
          <w:noProof/>
          <w:lang w:val="en-US"/>
        </w:rPr>
        <w:t>;</w:t>
      </w:r>
    </w:p>
    <w:p w:rsidR="00075842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void invert</w:t>
      </w:r>
      <w:r w:rsidR="00B21B4C" w:rsidRPr="00AB28FB">
        <w:rPr>
          <w:noProof/>
          <w:lang w:val="en-US"/>
        </w:rPr>
        <w:t xml:space="preserve"> ()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actualsize &lt;= 0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return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actualsize == 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return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i=1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/= 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0</w:t>
      </w:r>
      <w:r w:rsidR="00B21B4C" w:rsidRPr="00AB28FB">
        <w:rPr>
          <w:noProof/>
          <w:lang w:val="en-US"/>
        </w:rPr>
        <w:t>] 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i=1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j=i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sum = 0</w:t>
      </w:r>
      <w:r w:rsidR="00B21B4C" w:rsidRPr="00AB28FB">
        <w:rPr>
          <w:noProof/>
          <w:lang w:val="en-US"/>
        </w:rPr>
        <w:t>.0;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k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k &lt; i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k++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sum += 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j*maxsize+k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* 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k*maxsize+i</w:t>
      </w:r>
      <w:r w:rsidR="00B21B4C" w:rsidRPr="00AB28FB">
        <w:rPr>
          <w:noProof/>
          <w:lang w:val="en-US"/>
        </w:rPr>
        <w:t>] 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j*maxsize+i</w:t>
      </w:r>
      <w:r w:rsidR="00B21B4C" w:rsidRPr="00AB28FB">
        <w:rPr>
          <w:noProof/>
          <w:lang w:val="en-US"/>
        </w:rPr>
        <w:t xml:space="preserve">] - </w:t>
      </w:r>
      <w:r w:rsidRPr="00AB28FB">
        <w:rPr>
          <w:noProof/>
          <w:lang w:val="en-US"/>
        </w:rPr>
        <w:t>= sum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 == actualsize-1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continue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j=i+1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sum = 0</w:t>
      </w:r>
      <w:r w:rsidR="00B21B4C" w:rsidRPr="00AB28FB">
        <w:rPr>
          <w:noProof/>
          <w:lang w:val="en-US"/>
        </w:rPr>
        <w:t>.0;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k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k &lt; i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k++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sum += 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i*maxsize+k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*data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k*maxsize+j</w:t>
      </w:r>
      <w:r w:rsidR="00B21B4C" w:rsidRPr="00AB28FB">
        <w:rPr>
          <w:noProof/>
          <w:lang w:val="en-US"/>
        </w:rPr>
        <w:t>] 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i*maxsize+j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</w:t>
      </w:r>
    </w:p>
    <w:p w:rsidR="00B21B4C" w:rsidRPr="00AB28FB" w:rsidRDefault="00B21B4C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(</w:t>
      </w:r>
      <w:r w:rsidR="00075842" w:rsidRPr="00AB28FB">
        <w:rPr>
          <w:noProof/>
          <w:lang w:val="en-US"/>
        </w:rPr>
        <w:t>data</w:t>
      </w:r>
      <w:r w:rsidRPr="00AB28FB">
        <w:rPr>
          <w:noProof/>
          <w:lang w:val="en-US"/>
        </w:rPr>
        <w:t xml:space="preserve"> [</w:t>
      </w:r>
      <w:r w:rsidR="00075842" w:rsidRPr="00AB28FB">
        <w:rPr>
          <w:noProof/>
          <w:lang w:val="en-US"/>
        </w:rPr>
        <w:t>i*maxsize+j</w:t>
      </w:r>
      <w:r w:rsidRPr="00AB28FB">
        <w:rPr>
          <w:noProof/>
          <w:lang w:val="en-US"/>
        </w:rPr>
        <w:t xml:space="preserve">] </w:t>
      </w:r>
      <w:r w:rsidR="00075842" w:rsidRPr="00AB28FB">
        <w:rPr>
          <w:noProof/>
          <w:lang w:val="en-US"/>
        </w:rPr>
        <w:t>-sum</w:t>
      </w:r>
      <w:r w:rsidRPr="00AB28FB">
        <w:rPr>
          <w:noProof/>
          <w:lang w:val="en-US"/>
        </w:rPr>
        <w:t xml:space="preserve">) </w:t>
      </w:r>
      <w:r w:rsidR="00075842" w:rsidRPr="00AB28FB">
        <w:rPr>
          <w:noProof/>
          <w:lang w:val="en-US"/>
        </w:rPr>
        <w:t>/ data</w:t>
      </w:r>
      <w:r w:rsidRPr="00AB28FB">
        <w:rPr>
          <w:noProof/>
          <w:lang w:val="en-US"/>
        </w:rPr>
        <w:t xml:space="preserve"> [</w:t>
      </w:r>
      <w:r w:rsidR="00075842" w:rsidRPr="00AB28FB">
        <w:rPr>
          <w:noProof/>
          <w:lang w:val="en-US"/>
        </w:rPr>
        <w:t>i*maxsize+i</w:t>
      </w:r>
      <w:r w:rsidRPr="00AB28FB">
        <w:rPr>
          <w:noProof/>
          <w:lang w:val="en-US"/>
        </w:rPr>
        <w:t>] 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i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 xml:space="preserve">) // </w:t>
      </w:r>
      <w:r w:rsidRPr="00AB28FB">
        <w:rPr>
          <w:noProof/>
          <w:lang w:val="en-US"/>
        </w:rPr>
        <w:t>invert L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j = i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x = 1</w:t>
      </w:r>
      <w:r w:rsidR="00B21B4C" w:rsidRPr="00AB28FB">
        <w:rPr>
          <w:noProof/>
          <w:lang w:val="en-US"/>
        </w:rPr>
        <w:t>.0;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! </w:t>
      </w:r>
      <w:r w:rsidRPr="00AB28FB">
        <w:rPr>
          <w:noProof/>
          <w:lang w:val="en-US"/>
        </w:rPr>
        <w:t>= 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x = 0</w:t>
      </w:r>
      <w:r w:rsidR="00B21B4C" w:rsidRPr="00AB28FB">
        <w:rPr>
          <w:noProof/>
          <w:lang w:val="en-US"/>
        </w:rPr>
        <w:t>.0;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k = i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k &lt; j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k++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x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= 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j*maxsize+k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*data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k*maxsize+i</w:t>
      </w:r>
      <w:r w:rsidR="00B21B4C" w:rsidRPr="00AB28FB">
        <w:rPr>
          <w:noProof/>
          <w:lang w:val="en-US"/>
        </w:rPr>
        <w:t>] 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j*maxsize+i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 x / 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j*maxsize+j</w:t>
      </w:r>
      <w:r w:rsidR="00B21B4C" w:rsidRPr="00AB28FB">
        <w:rPr>
          <w:noProof/>
          <w:lang w:val="en-US"/>
        </w:rPr>
        <w:t>] 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i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j = i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if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 == j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continue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sum = 0</w:t>
      </w:r>
      <w:r w:rsidR="00B21B4C" w:rsidRPr="00AB28FB">
        <w:rPr>
          <w:noProof/>
          <w:lang w:val="en-US"/>
        </w:rPr>
        <w:t>.0;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k = i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k &lt; j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k++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sum += 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k*maxsize+j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*</w:t>
      </w:r>
      <w:r w:rsidR="00B21B4C" w:rsidRPr="00AB28FB">
        <w:rPr>
          <w:noProof/>
          <w:lang w:val="en-US"/>
        </w:rPr>
        <w:t xml:space="preserve"> ( (</w:t>
      </w:r>
      <w:r w:rsidRPr="00AB28FB">
        <w:rPr>
          <w:noProof/>
          <w:lang w:val="en-US"/>
        </w:rPr>
        <w:t>i==k</w:t>
      </w:r>
      <w:r w:rsidR="00B21B4C" w:rsidRPr="00AB28FB">
        <w:rPr>
          <w:noProof/>
          <w:lang w:val="en-US"/>
        </w:rPr>
        <w:t xml:space="preserve">)?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.0: </w:t>
      </w:r>
      <w:r w:rsidRPr="00AB28FB">
        <w:rPr>
          <w:noProof/>
          <w:lang w:val="en-US"/>
        </w:rPr>
        <w:t>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i*maxsize+k</w:t>
      </w:r>
      <w:r w:rsidR="00B21B4C" w:rsidRPr="00AB28FB">
        <w:rPr>
          <w:noProof/>
          <w:lang w:val="en-US"/>
        </w:rPr>
        <w:t>]);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i*maxsize+j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</w:t>
      </w:r>
      <w:r w:rsidR="00B21B4C" w:rsidRPr="00AB28FB">
        <w:rPr>
          <w:noProof/>
          <w:lang w:val="en-US"/>
        </w:rPr>
        <w:t xml:space="preserve"> - </w:t>
      </w:r>
      <w:r w:rsidRPr="00AB28FB">
        <w:rPr>
          <w:noProof/>
          <w:lang w:val="en-US"/>
        </w:rPr>
        <w:t>sum</w:t>
      </w:r>
      <w:r w:rsidR="00B21B4C" w:rsidRPr="00AB28FB">
        <w:rPr>
          <w:noProof/>
          <w:lang w:val="en-US"/>
        </w:rPr>
        <w:t>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}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i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i++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j = 0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j++</w:t>
      </w:r>
      <w:r w:rsidR="00B21B4C" w:rsidRPr="00AB28FB">
        <w:rPr>
          <w:noProof/>
          <w:lang w:val="en-US"/>
        </w:rPr>
        <w:t xml:space="preserve">) </w:t>
      </w:r>
      <w:r w:rsidRPr="00AB28FB">
        <w:rPr>
          <w:noProof/>
          <w:lang w:val="en-US"/>
        </w:rPr>
        <w:t>{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 sum = 0</w:t>
      </w:r>
      <w:r w:rsidR="00B21B4C" w:rsidRPr="00AB28FB">
        <w:rPr>
          <w:noProof/>
          <w:lang w:val="en-US"/>
        </w:rPr>
        <w:t>.0;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for</w:t>
      </w:r>
      <w:r w:rsidR="00B21B4C" w:rsidRPr="00AB28FB">
        <w:rPr>
          <w:noProof/>
          <w:lang w:val="en-US"/>
        </w:rPr>
        <w:t xml:space="preserve"> (</w:t>
      </w:r>
      <w:r w:rsidRPr="00AB28FB">
        <w:rPr>
          <w:noProof/>
          <w:lang w:val="en-US"/>
        </w:rPr>
        <w:t>int k =</w:t>
      </w:r>
      <w:r w:rsidR="00B21B4C" w:rsidRPr="00AB28FB">
        <w:rPr>
          <w:noProof/>
          <w:lang w:val="en-US"/>
        </w:rPr>
        <w:t xml:space="preserve"> ( (</w:t>
      </w:r>
      <w:r w:rsidRPr="00AB28FB">
        <w:rPr>
          <w:noProof/>
          <w:lang w:val="en-US"/>
        </w:rPr>
        <w:t>i&gt;j</w:t>
      </w:r>
      <w:r w:rsidR="00B21B4C" w:rsidRPr="00AB28FB">
        <w:rPr>
          <w:noProof/>
          <w:lang w:val="en-US"/>
        </w:rPr>
        <w:t xml:space="preserve">)? </w:t>
      </w:r>
      <w:r w:rsidRPr="00AB28FB">
        <w:rPr>
          <w:noProof/>
          <w:lang w:val="en-US"/>
        </w:rPr>
        <w:t>i</w:t>
      </w:r>
      <w:r w:rsidR="00B21B4C" w:rsidRPr="00AB28FB">
        <w:rPr>
          <w:noProof/>
          <w:lang w:val="en-US"/>
        </w:rPr>
        <w:t xml:space="preserve">: </w:t>
      </w:r>
      <w:r w:rsidRPr="00AB28FB">
        <w:rPr>
          <w:noProof/>
          <w:lang w:val="en-US"/>
        </w:rPr>
        <w:t>j</w:t>
      </w:r>
      <w:r w:rsidR="00B21B4C" w:rsidRPr="00AB28FB">
        <w:rPr>
          <w:noProof/>
          <w:lang w:val="en-US"/>
        </w:rPr>
        <w:t xml:space="preserve">); </w:t>
      </w:r>
      <w:r w:rsidRPr="00AB28FB">
        <w:rPr>
          <w:noProof/>
          <w:lang w:val="en-US"/>
        </w:rPr>
        <w:t>k &lt; actualsize</w:t>
      </w:r>
      <w:r w:rsidR="00B21B4C" w:rsidRPr="00AB28FB">
        <w:rPr>
          <w:noProof/>
          <w:lang w:val="en-US"/>
        </w:rPr>
        <w:t xml:space="preserve">; </w:t>
      </w:r>
      <w:r w:rsidRPr="00AB28FB">
        <w:rPr>
          <w:noProof/>
          <w:lang w:val="en-US"/>
        </w:rPr>
        <w:t>k++</w:t>
      </w:r>
      <w:r w:rsidR="00B21B4C" w:rsidRPr="00AB28FB">
        <w:rPr>
          <w:noProof/>
          <w:lang w:val="en-US"/>
        </w:rPr>
        <w:t>)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sum +=</w:t>
      </w:r>
      <w:r w:rsidR="00B21B4C" w:rsidRPr="00AB28FB">
        <w:rPr>
          <w:noProof/>
          <w:lang w:val="en-US"/>
        </w:rPr>
        <w:t xml:space="preserve"> ( (</w:t>
      </w:r>
      <w:r w:rsidRPr="00AB28FB">
        <w:rPr>
          <w:noProof/>
          <w:lang w:val="en-US"/>
        </w:rPr>
        <w:t>j==k</w:t>
      </w:r>
      <w:r w:rsidR="00B21B4C" w:rsidRPr="00AB28FB">
        <w:rPr>
          <w:noProof/>
          <w:lang w:val="en-US"/>
        </w:rPr>
        <w:t xml:space="preserve">)? </w:t>
      </w:r>
      <w:r w:rsidRPr="00AB28FB">
        <w:rPr>
          <w:noProof/>
          <w:lang w:val="en-US"/>
        </w:rPr>
        <w:t>1</w:t>
      </w:r>
      <w:r w:rsidR="00B21B4C" w:rsidRPr="00AB28FB">
        <w:rPr>
          <w:noProof/>
          <w:lang w:val="en-US"/>
        </w:rPr>
        <w:t xml:space="preserve">.0: </w:t>
      </w:r>
      <w:r w:rsidRPr="00AB28FB">
        <w:rPr>
          <w:noProof/>
          <w:lang w:val="en-US"/>
        </w:rPr>
        <w:t>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j*maxsize+k</w:t>
      </w:r>
      <w:r w:rsidR="00B21B4C" w:rsidRPr="00AB28FB">
        <w:rPr>
          <w:noProof/>
          <w:lang w:val="en-US"/>
        </w:rPr>
        <w:t xml:space="preserve">]) </w:t>
      </w:r>
      <w:r w:rsidRPr="00AB28FB">
        <w:rPr>
          <w:noProof/>
          <w:lang w:val="en-US"/>
        </w:rPr>
        <w:t>*data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k*maxsize+i</w:t>
      </w:r>
      <w:r w:rsidR="00B21B4C" w:rsidRPr="00AB28FB">
        <w:rPr>
          <w:noProof/>
          <w:lang w:val="en-US"/>
        </w:rPr>
        <w:t>] ;</w:t>
      </w:r>
    </w:p>
    <w:p w:rsidR="00B21B4C" w:rsidRPr="00AB28FB" w:rsidRDefault="00075842" w:rsidP="00AB28FB">
      <w:pPr>
        <w:widowControl w:val="0"/>
        <w:ind w:firstLine="709"/>
        <w:rPr>
          <w:noProof/>
          <w:lang w:val="en-US"/>
        </w:rPr>
      </w:pPr>
      <w:r w:rsidRPr="00AB28FB">
        <w:rPr>
          <w:noProof/>
          <w:lang w:val="en-US"/>
        </w:rPr>
        <w:t>data</w:t>
      </w:r>
      <w:r w:rsidR="00B21B4C" w:rsidRPr="00AB28FB">
        <w:rPr>
          <w:noProof/>
          <w:lang w:val="en-US"/>
        </w:rPr>
        <w:t xml:space="preserve"> [</w:t>
      </w:r>
      <w:r w:rsidRPr="00AB28FB">
        <w:rPr>
          <w:noProof/>
          <w:lang w:val="en-US"/>
        </w:rPr>
        <w:t>j*maxsize+i</w:t>
      </w:r>
      <w:r w:rsidR="00B21B4C" w:rsidRPr="00AB28FB">
        <w:rPr>
          <w:noProof/>
          <w:lang w:val="en-US"/>
        </w:rPr>
        <w:t xml:space="preserve">] </w:t>
      </w:r>
      <w:r w:rsidRPr="00AB28FB">
        <w:rPr>
          <w:noProof/>
          <w:lang w:val="en-US"/>
        </w:rPr>
        <w:t>= sum</w:t>
      </w:r>
      <w:r w:rsidR="00B21B4C" w:rsidRPr="00AB28FB">
        <w:rPr>
          <w:noProof/>
          <w:lang w:val="en-US"/>
        </w:rPr>
        <w:t>;</w:t>
      </w:r>
    </w:p>
    <w:p w:rsidR="00B21B4C" w:rsidRPr="00EB7DC3" w:rsidRDefault="00075842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</w:p>
    <w:p w:rsidR="00B21B4C" w:rsidRPr="00EB7DC3" w:rsidRDefault="00075842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  <w:r w:rsidR="00B21B4C" w:rsidRPr="00EB7DC3">
        <w:rPr>
          <w:noProof/>
        </w:rPr>
        <w:t>;</w:t>
      </w:r>
    </w:p>
    <w:p w:rsidR="00B21B4C" w:rsidRPr="00EB7DC3" w:rsidRDefault="00075842" w:rsidP="00AB28FB">
      <w:pPr>
        <w:widowControl w:val="0"/>
        <w:ind w:firstLine="709"/>
        <w:rPr>
          <w:noProof/>
        </w:rPr>
      </w:pPr>
      <w:r w:rsidRPr="00EB7DC3">
        <w:rPr>
          <w:noProof/>
        </w:rPr>
        <w:t>}</w:t>
      </w:r>
      <w:r w:rsidR="00B21B4C" w:rsidRPr="00EB7DC3">
        <w:rPr>
          <w:noProof/>
        </w:rPr>
        <w:t>;</w:t>
      </w:r>
    </w:p>
    <w:p w:rsidR="00075842" w:rsidRPr="00EB7DC3" w:rsidRDefault="00075842" w:rsidP="00AB28FB">
      <w:pPr>
        <w:widowControl w:val="0"/>
        <w:ind w:firstLine="709"/>
      </w:pPr>
      <w:r w:rsidRPr="00EB7DC3">
        <w:rPr>
          <w:noProof/>
        </w:rPr>
        <w:t>#endif</w:t>
      </w:r>
      <w:bookmarkStart w:id="33" w:name="_GoBack"/>
      <w:bookmarkEnd w:id="33"/>
    </w:p>
    <w:sectPr w:rsidR="00075842" w:rsidRPr="00EB7DC3" w:rsidSect="00B21B4C">
      <w:headerReference w:type="default" r:id="rId53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4C" w:rsidRDefault="00B21B4C" w:rsidP="00666AC7">
      <w:pPr>
        <w:spacing w:line="240" w:lineRule="auto"/>
        <w:ind w:firstLine="709"/>
      </w:pPr>
      <w:r>
        <w:separator/>
      </w:r>
    </w:p>
  </w:endnote>
  <w:endnote w:type="continuationSeparator" w:id="0">
    <w:p w:rsidR="00B21B4C" w:rsidRDefault="00B21B4C" w:rsidP="00666AC7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4C" w:rsidRDefault="00B21B4C" w:rsidP="00666AC7">
      <w:pPr>
        <w:spacing w:line="240" w:lineRule="auto"/>
        <w:ind w:firstLine="709"/>
      </w:pPr>
      <w:r>
        <w:separator/>
      </w:r>
    </w:p>
  </w:footnote>
  <w:footnote w:type="continuationSeparator" w:id="0">
    <w:p w:rsidR="00B21B4C" w:rsidRDefault="00B21B4C" w:rsidP="00666AC7">
      <w:pPr>
        <w:spacing w:line="240" w:lineRule="auto"/>
        <w:ind w:firstLine="709"/>
      </w:pPr>
      <w:r>
        <w:continuationSeparator/>
      </w:r>
    </w:p>
  </w:footnote>
  <w:footnote w:id="1">
    <w:p w:rsidR="00D03588" w:rsidRDefault="00B21B4C" w:rsidP="00EB7DC3">
      <w:pPr>
        <w:pStyle w:val="aff4"/>
      </w:pPr>
      <w:r w:rsidRPr="00CA58CC">
        <w:rPr>
          <w:rStyle w:val="aff6"/>
          <w:sz w:val="20"/>
          <w:szCs w:val="20"/>
        </w:rPr>
        <w:footnoteRef/>
      </w:r>
      <w:r w:rsidRPr="00CA58CC">
        <w:t xml:space="preserve"> OpenMP</w:t>
      </w:r>
      <w:r>
        <w:t xml:space="preserve"> (Open Multi-Processing) </w:t>
      </w:r>
      <w:r w:rsidRPr="00CA58CC">
        <w:t>– набор директив компилятора, библиотечных процедур и переменных окружения, которые предназначены для программирования многопоточных приложений на многопроцессорных системах с единой памятью на языках C, C++ и Fortran.</w:t>
      </w:r>
    </w:p>
  </w:footnote>
  <w:footnote w:id="2">
    <w:p w:rsidR="00D03588" w:rsidRDefault="00B21B4C" w:rsidP="00EB7DC3">
      <w:pPr>
        <w:pStyle w:val="aff4"/>
      </w:pPr>
      <w:r w:rsidRPr="00CA58CC">
        <w:rPr>
          <w:rStyle w:val="aff6"/>
          <w:sz w:val="20"/>
          <w:szCs w:val="20"/>
        </w:rPr>
        <w:footnoteRef/>
      </w:r>
      <w:r w:rsidRPr="00CA58CC">
        <w:t xml:space="preserve"> GIMPS (Great Internet Mersenne Prime Search) — широкомасштабный проект </w:t>
      </w:r>
      <w:hyperlink r:id="rId1" w:tooltip="Распределённые вычисления" w:history="1">
        <w:r w:rsidRPr="00CA58CC">
          <w:rPr>
            <w:rStyle w:val="ac"/>
            <w:color w:val="auto"/>
            <w:u w:val="none"/>
          </w:rPr>
          <w:t>распределённых вычислений</w:t>
        </w:r>
      </w:hyperlink>
      <w:r w:rsidRPr="00CA58CC">
        <w:t xml:space="preserve"> по поиску </w:t>
      </w:r>
      <w:hyperlink r:id="rId2" w:tooltip="Простое число" w:history="1">
        <w:r w:rsidRPr="00CA58CC">
          <w:rPr>
            <w:rStyle w:val="ac"/>
            <w:color w:val="auto"/>
            <w:u w:val="none"/>
          </w:rPr>
          <w:t>простых</w:t>
        </w:r>
      </w:hyperlink>
      <w:r w:rsidRPr="00CA58CC">
        <w:t xml:space="preserve"> </w:t>
      </w:r>
      <w:hyperlink r:id="rId3" w:tooltip="Число Мерсенна" w:history="1">
        <w:r w:rsidRPr="00CA58CC">
          <w:rPr>
            <w:rStyle w:val="ac"/>
            <w:color w:val="auto"/>
            <w:u w:val="none"/>
          </w:rPr>
          <w:t>чисел Мерсенна</w:t>
        </w:r>
      </w:hyperlink>
      <w:r w:rsidRPr="00CA58CC">
        <w:t>.</w:t>
      </w:r>
    </w:p>
  </w:footnote>
  <w:footnote w:id="3">
    <w:p w:rsidR="00D03588" w:rsidRDefault="00B21B4C" w:rsidP="00EB7DC3">
      <w:pPr>
        <w:pStyle w:val="aff4"/>
      </w:pPr>
      <w:r w:rsidRPr="00D44333">
        <w:rPr>
          <w:rStyle w:val="aff6"/>
          <w:sz w:val="20"/>
          <w:szCs w:val="20"/>
        </w:rPr>
        <w:footnoteRef/>
      </w:r>
      <w:r w:rsidRPr="00D44333">
        <w:t xml:space="preserve"> Эмуля́ция (</w:t>
      </w:r>
      <w:hyperlink r:id="rId4" w:tooltip="Английский язык" w:history="1">
        <w:r w:rsidRPr="00D44333">
          <w:rPr>
            <w:rStyle w:val="ac"/>
            <w:color w:val="auto"/>
            <w:u w:val="none"/>
          </w:rPr>
          <w:t>англ.</w:t>
        </w:r>
      </w:hyperlink>
      <w:r w:rsidR="00EB7DC3">
        <w:t xml:space="preserve"> </w:t>
      </w:r>
      <w:r w:rsidRPr="00D44333">
        <w:rPr>
          <w:i/>
          <w:iCs/>
          <w:lang w:val="en"/>
        </w:rPr>
        <w:t>emulation</w:t>
      </w:r>
      <w:r w:rsidRPr="00D44333">
        <w:t>) — воспроизведение программными или аппаратными средствами либо их комбинацией работы</w:t>
      </w:r>
      <w:r w:rsidR="00EB7DC3">
        <w:t xml:space="preserve"> других программ или устройств.</w:t>
      </w:r>
    </w:p>
  </w:footnote>
  <w:footnote w:id="4">
    <w:p w:rsidR="00D03588" w:rsidRDefault="00B21B4C" w:rsidP="00EB7DC3">
      <w:pPr>
        <w:pStyle w:val="aff4"/>
      </w:pPr>
      <w:r w:rsidRPr="006A15A5">
        <w:rPr>
          <w:rStyle w:val="aff6"/>
          <w:sz w:val="20"/>
          <w:szCs w:val="20"/>
        </w:rPr>
        <w:footnoteRef/>
      </w:r>
      <w:r w:rsidRPr="006A15A5">
        <w:t xml:space="preserve"> Кроссплатформенное программное обеспечение — </w:t>
      </w:r>
      <w:hyperlink r:id="rId5" w:tooltip="Программное обеспечение" w:history="1">
        <w:r w:rsidRPr="006A15A5">
          <w:rPr>
            <w:rStyle w:val="ac"/>
            <w:color w:val="auto"/>
            <w:u w:val="none"/>
          </w:rPr>
          <w:t>программное обеспечение</w:t>
        </w:r>
      </w:hyperlink>
      <w:r w:rsidRPr="006A15A5">
        <w:t xml:space="preserve">, работающее более чем на одной аппаратной платформе и/или </w:t>
      </w:r>
      <w:hyperlink r:id="rId6" w:tooltip="Операционная система" w:history="1">
        <w:r w:rsidRPr="006A15A5">
          <w:rPr>
            <w:rStyle w:val="ac"/>
            <w:color w:val="auto"/>
            <w:u w:val="none"/>
          </w:rPr>
          <w:t>операционной системе</w:t>
        </w:r>
      </w:hyperlink>
      <w:r w:rsidRPr="006A15A5">
        <w:t xml:space="preserve">. </w:t>
      </w:r>
      <w:hyperlink r:id="rId7" w:tooltip="Си (язык программирования)" w:history="1">
        <w:r w:rsidRPr="006A15A5">
          <w:rPr>
            <w:rStyle w:val="ac"/>
            <w:color w:val="auto"/>
            <w:u w:val="none"/>
          </w:rPr>
          <w:t>C</w:t>
        </w:r>
      </w:hyperlink>
      <w:r w:rsidRPr="006A15A5">
        <w:t xml:space="preserve"> — кроссплатформенный язык на уровне компиляции, то есть для этого языка есть компиляторы под различные платформы.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4C" w:rsidRDefault="00B21B4C" w:rsidP="00B21B4C">
    <w:pPr>
      <w:pStyle w:val="a7"/>
      <w:framePr w:wrap="auto" w:vAnchor="text" w:hAnchor="margin" w:xAlign="right" w:y="1"/>
      <w:rPr>
        <w:rStyle w:val="affd"/>
      </w:rPr>
    </w:pPr>
    <w:r>
      <w:rPr>
        <w:rStyle w:val="affd"/>
      </w:rPr>
      <w:fldChar w:fldCharType="begin"/>
    </w:r>
    <w:r>
      <w:rPr>
        <w:rStyle w:val="affd"/>
      </w:rPr>
      <w:instrText xml:space="preserve">PAGE  </w:instrText>
    </w:r>
    <w:r>
      <w:rPr>
        <w:rStyle w:val="affd"/>
      </w:rPr>
      <w:fldChar w:fldCharType="separate"/>
    </w:r>
    <w:r w:rsidR="008A65C5">
      <w:rPr>
        <w:rStyle w:val="affd"/>
      </w:rPr>
      <w:t>57</w:t>
    </w:r>
    <w:r>
      <w:rPr>
        <w:rStyle w:val="affd"/>
      </w:rPr>
      <w:fldChar w:fldCharType="end"/>
    </w:r>
  </w:p>
  <w:p w:rsidR="00B21B4C" w:rsidRDefault="00B21B4C" w:rsidP="00B21B4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>
        <v:imagedata r:id="rId1" o:title=""/>
      </v:shape>
    </w:pict>
  </w:numPicBullet>
  <w:numPicBullet w:numPicBulletId="1">
    <w:pict>
      <v:shape id="_x0000_i1034" type="#_x0000_t75" style="width:3in;height:3in" o:bullet="t">
        <v:imagedata r:id="rId2" o:title=""/>
      </v:shape>
    </w:pict>
  </w:numPicBullet>
  <w:abstractNum w:abstractNumId="0">
    <w:nsid w:val="FFFFFF7C"/>
    <w:multiLevelType w:val="singleLevel"/>
    <w:tmpl w:val="0EE485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80A6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AACAD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EE6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0AF9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F29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46A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FC0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01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D87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5CC"/>
    <w:multiLevelType w:val="hybridMultilevel"/>
    <w:tmpl w:val="74E0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024E29"/>
    <w:multiLevelType w:val="hybridMultilevel"/>
    <w:tmpl w:val="952C20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725406D"/>
    <w:multiLevelType w:val="hybridMultilevel"/>
    <w:tmpl w:val="AEE4DA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08AD7E2D"/>
    <w:multiLevelType w:val="hybridMultilevel"/>
    <w:tmpl w:val="C4080E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0B70726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61"/>
        </w:tabs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2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389" w:hanging="1440"/>
      </w:pPr>
      <w:rPr>
        <w:rFonts w:cs="Times New Roman" w:hint="default"/>
      </w:rPr>
    </w:lvl>
  </w:abstractNum>
  <w:abstractNum w:abstractNumId="15">
    <w:nsid w:val="12C657B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cs="Times New Roman"/>
      </w:rPr>
    </w:lvl>
  </w:abstractNum>
  <w:abstractNum w:abstractNumId="16">
    <w:nsid w:val="18F937CE"/>
    <w:multiLevelType w:val="hybridMultilevel"/>
    <w:tmpl w:val="4510D6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1DA86E9D"/>
    <w:multiLevelType w:val="hybridMultilevel"/>
    <w:tmpl w:val="A8FEA96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4D584D"/>
    <w:multiLevelType w:val="hybridMultilevel"/>
    <w:tmpl w:val="90081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05025CC"/>
    <w:multiLevelType w:val="hybridMultilevel"/>
    <w:tmpl w:val="74FC73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E04739"/>
    <w:multiLevelType w:val="multilevel"/>
    <w:tmpl w:val="469C2A1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92"/>
        </w:tabs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588"/>
        </w:tabs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84"/>
        </w:tabs>
        <w:ind w:left="12784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620"/>
        </w:tabs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16"/>
        </w:tabs>
        <w:ind w:left="1881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012"/>
        </w:tabs>
        <w:ind w:left="22012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8"/>
        </w:tabs>
        <w:ind w:left="24848" w:hanging="2160"/>
      </w:pPr>
      <w:rPr>
        <w:rFonts w:cs="Times New Roman" w:hint="default"/>
      </w:rPr>
    </w:lvl>
  </w:abstractNum>
  <w:abstractNum w:abstractNumId="22">
    <w:nsid w:val="3C7926CE"/>
    <w:multiLevelType w:val="hybridMultilevel"/>
    <w:tmpl w:val="B784E8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D68768C"/>
    <w:multiLevelType w:val="hybridMultilevel"/>
    <w:tmpl w:val="4BE01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3850BF4"/>
    <w:multiLevelType w:val="hybridMultilevel"/>
    <w:tmpl w:val="8B281C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A7E0FE1"/>
    <w:multiLevelType w:val="multilevel"/>
    <w:tmpl w:val="0D0CCF82"/>
    <w:lvl w:ilvl="0">
      <w:start w:val="4"/>
      <w:numFmt w:val="decimal"/>
      <w:lvlText w:val="Глава %1"/>
      <w:lvlJc w:val="left"/>
      <w:pPr>
        <w:tabs>
          <w:tab w:val="num" w:pos="0"/>
        </w:tabs>
        <w:ind w:left="2629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268" w:hanging="432"/>
      </w:pPr>
      <w:rPr>
        <w:rFonts w:cs="Times New Roman"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4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89" w:hanging="1440"/>
      </w:pPr>
      <w:rPr>
        <w:rFonts w:cs="Times New Roman" w:hint="default"/>
      </w:rPr>
    </w:lvl>
  </w:abstractNum>
  <w:abstractNum w:abstractNumId="2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F5403B"/>
    <w:multiLevelType w:val="hybridMultilevel"/>
    <w:tmpl w:val="A2CCFA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ED26A1D"/>
    <w:multiLevelType w:val="hybridMultilevel"/>
    <w:tmpl w:val="2F24C5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16"/>
  </w:num>
  <w:num w:numId="5">
    <w:abstractNumId w:val="11"/>
  </w:num>
  <w:num w:numId="6">
    <w:abstractNumId w:val="24"/>
  </w:num>
  <w:num w:numId="7">
    <w:abstractNumId w:val="23"/>
  </w:num>
  <w:num w:numId="8">
    <w:abstractNumId w:val="14"/>
  </w:num>
  <w:num w:numId="9">
    <w:abstractNumId w:val="15"/>
  </w:num>
  <w:num w:numId="10">
    <w:abstractNumId w:val="28"/>
  </w:num>
  <w:num w:numId="11">
    <w:abstractNumId w:val="20"/>
  </w:num>
  <w:num w:numId="12">
    <w:abstractNumId w:val="22"/>
  </w:num>
  <w:num w:numId="13">
    <w:abstractNumId w:val="27"/>
  </w:num>
  <w:num w:numId="14">
    <w:abstractNumId w:val="12"/>
  </w:num>
  <w:num w:numId="15">
    <w:abstractNumId w:val="17"/>
  </w:num>
  <w:num w:numId="16">
    <w:abstractNumId w:val="10"/>
  </w:num>
  <w:num w:numId="17">
    <w:abstractNumId w:val="25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EB9"/>
    <w:rsid w:val="00000044"/>
    <w:rsid w:val="00000EAE"/>
    <w:rsid w:val="000049CE"/>
    <w:rsid w:val="00010B4C"/>
    <w:rsid w:val="0001321B"/>
    <w:rsid w:val="00024BDC"/>
    <w:rsid w:val="00036342"/>
    <w:rsid w:val="00041658"/>
    <w:rsid w:val="00041A78"/>
    <w:rsid w:val="00045BC6"/>
    <w:rsid w:val="00053621"/>
    <w:rsid w:val="00053E1B"/>
    <w:rsid w:val="00055666"/>
    <w:rsid w:val="00057024"/>
    <w:rsid w:val="0005705C"/>
    <w:rsid w:val="00061F83"/>
    <w:rsid w:val="00063BD9"/>
    <w:rsid w:val="000646EE"/>
    <w:rsid w:val="00064AC5"/>
    <w:rsid w:val="0006720B"/>
    <w:rsid w:val="00073492"/>
    <w:rsid w:val="00074E53"/>
    <w:rsid w:val="00075842"/>
    <w:rsid w:val="00076971"/>
    <w:rsid w:val="00081B3B"/>
    <w:rsid w:val="0008295D"/>
    <w:rsid w:val="00083EA0"/>
    <w:rsid w:val="000855BD"/>
    <w:rsid w:val="00085977"/>
    <w:rsid w:val="00086E68"/>
    <w:rsid w:val="000928E1"/>
    <w:rsid w:val="000937B5"/>
    <w:rsid w:val="00093991"/>
    <w:rsid w:val="000A345A"/>
    <w:rsid w:val="000A5468"/>
    <w:rsid w:val="000A6C21"/>
    <w:rsid w:val="000A7466"/>
    <w:rsid w:val="000B04DE"/>
    <w:rsid w:val="000B06FF"/>
    <w:rsid w:val="000B156A"/>
    <w:rsid w:val="000B5357"/>
    <w:rsid w:val="000C6A16"/>
    <w:rsid w:val="000D1136"/>
    <w:rsid w:val="000D3084"/>
    <w:rsid w:val="000D5B2D"/>
    <w:rsid w:val="000D6949"/>
    <w:rsid w:val="000D6F4A"/>
    <w:rsid w:val="000E24F9"/>
    <w:rsid w:val="000F6026"/>
    <w:rsid w:val="000F7D52"/>
    <w:rsid w:val="0010468B"/>
    <w:rsid w:val="0010740F"/>
    <w:rsid w:val="00111720"/>
    <w:rsid w:val="0011588B"/>
    <w:rsid w:val="00122193"/>
    <w:rsid w:val="001224E7"/>
    <w:rsid w:val="001272A6"/>
    <w:rsid w:val="0013014D"/>
    <w:rsid w:val="00131034"/>
    <w:rsid w:val="00137C91"/>
    <w:rsid w:val="00147279"/>
    <w:rsid w:val="001513E1"/>
    <w:rsid w:val="001577D0"/>
    <w:rsid w:val="00162825"/>
    <w:rsid w:val="001645E7"/>
    <w:rsid w:val="001710EC"/>
    <w:rsid w:val="00172415"/>
    <w:rsid w:val="00186970"/>
    <w:rsid w:val="001923EC"/>
    <w:rsid w:val="00193F8D"/>
    <w:rsid w:val="001A0349"/>
    <w:rsid w:val="001A0CA6"/>
    <w:rsid w:val="001A1078"/>
    <w:rsid w:val="001A3C85"/>
    <w:rsid w:val="001A4E0B"/>
    <w:rsid w:val="001A5A2D"/>
    <w:rsid w:val="001A7C72"/>
    <w:rsid w:val="001B1DBC"/>
    <w:rsid w:val="001B3BF7"/>
    <w:rsid w:val="001B3DBE"/>
    <w:rsid w:val="001D56C6"/>
    <w:rsid w:val="001E0945"/>
    <w:rsid w:val="001E427C"/>
    <w:rsid w:val="001F094C"/>
    <w:rsid w:val="001F30EC"/>
    <w:rsid w:val="001F6252"/>
    <w:rsid w:val="001F6BA5"/>
    <w:rsid w:val="00216323"/>
    <w:rsid w:val="00217A93"/>
    <w:rsid w:val="00226C22"/>
    <w:rsid w:val="00232BE5"/>
    <w:rsid w:val="00233662"/>
    <w:rsid w:val="00235597"/>
    <w:rsid w:val="002476C5"/>
    <w:rsid w:val="00251A72"/>
    <w:rsid w:val="00251AC6"/>
    <w:rsid w:val="0025261D"/>
    <w:rsid w:val="00252E91"/>
    <w:rsid w:val="0025363E"/>
    <w:rsid w:val="0025719F"/>
    <w:rsid w:val="00260B9F"/>
    <w:rsid w:val="00261F62"/>
    <w:rsid w:val="002656E0"/>
    <w:rsid w:val="00265D56"/>
    <w:rsid w:val="00271122"/>
    <w:rsid w:val="00274786"/>
    <w:rsid w:val="00275922"/>
    <w:rsid w:val="00282494"/>
    <w:rsid w:val="00283937"/>
    <w:rsid w:val="0028407E"/>
    <w:rsid w:val="002842B9"/>
    <w:rsid w:val="00293028"/>
    <w:rsid w:val="002969C4"/>
    <w:rsid w:val="002A269B"/>
    <w:rsid w:val="002A3A50"/>
    <w:rsid w:val="002B0BBA"/>
    <w:rsid w:val="002B36C0"/>
    <w:rsid w:val="002C007F"/>
    <w:rsid w:val="002C1704"/>
    <w:rsid w:val="002D0772"/>
    <w:rsid w:val="002D3977"/>
    <w:rsid w:val="002D57B7"/>
    <w:rsid w:val="002D59E1"/>
    <w:rsid w:val="002D7712"/>
    <w:rsid w:val="002E2ED9"/>
    <w:rsid w:val="002E7043"/>
    <w:rsid w:val="002F1A71"/>
    <w:rsid w:val="002F1D4B"/>
    <w:rsid w:val="003028E7"/>
    <w:rsid w:val="00305ADD"/>
    <w:rsid w:val="00305D83"/>
    <w:rsid w:val="003069AA"/>
    <w:rsid w:val="00307052"/>
    <w:rsid w:val="00310B41"/>
    <w:rsid w:val="00310B74"/>
    <w:rsid w:val="003112F0"/>
    <w:rsid w:val="003162A4"/>
    <w:rsid w:val="00323BE3"/>
    <w:rsid w:val="00325F2F"/>
    <w:rsid w:val="003262BA"/>
    <w:rsid w:val="00331EF7"/>
    <w:rsid w:val="00336EF7"/>
    <w:rsid w:val="00336F22"/>
    <w:rsid w:val="00337226"/>
    <w:rsid w:val="003452A5"/>
    <w:rsid w:val="00354974"/>
    <w:rsid w:val="00354A8A"/>
    <w:rsid w:val="0035624A"/>
    <w:rsid w:val="003567F8"/>
    <w:rsid w:val="00356B72"/>
    <w:rsid w:val="0036270E"/>
    <w:rsid w:val="0036336A"/>
    <w:rsid w:val="003738CC"/>
    <w:rsid w:val="00377892"/>
    <w:rsid w:val="003804B7"/>
    <w:rsid w:val="00382364"/>
    <w:rsid w:val="00382B4E"/>
    <w:rsid w:val="00385ACE"/>
    <w:rsid w:val="00390023"/>
    <w:rsid w:val="0039153C"/>
    <w:rsid w:val="00391633"/>
    <w:rsid w:val="00393F40"/>
    <w:rsid w:val="003A0642"/>
    <w:rsid w:val="003A3CB2"/>
    <w:rsid w:val="003B11EE"/>
    <w:rsid w:val="003B68E2"/>
    <w:rsid w:val="003C0B1F"/>
    <w:rsid w:val="003C1759"/>
    <w:rsid w:val="003C4C42"/>
    <w:rsid w:val="003C749A"/>
    <w:rsid w:val="003C7556"/>
    <w:rsid w:val="003D5072"/>
    <w:rsid w:val="003E184B"/>
    <w:rsid w:val="003F3A48"/>
    <w:rsid w:val="003F6D52"/>
    <w:rsid w:val="00400C4A"/>
    <w:rsid w:val="00403779"/>
    <w:rsid w:val="00403B40"/>
    <w:rsid w:val="00405869"/>
    <w:rsid w:val="004118B7"/>
    <w:rsid w:val="00411EB9"/>
    <w:rsid w:val="00414736"/>
    <w:rsid w:val="00417A32"/>
    <w:rsid w:val="00421E6E"/>
    <w:rsid w:val="00435975"/>
    <w:rsid w:val="00442F87"/>
    <w:rsid w:val="00454B30"/>
    <w:rsid w:val="00460845"/>
    <w:rsid w:val="00463B4C"/>
    <w:rsid w:val="004671FA"/>
    <w:rsid w:val="00474B71"/>
    <w:rsid w:val="0047603E"/>
    <w:rsid w:val="00477C5E"/>
    <w:rsid w:val="004809E1"/>
    <w:rsid w:val="00482658"/>
    <w:rsid w:val="00491511"/>
    <w:rsid w:val="00493D5A"/>
    <w:rsid w:val="004A167A"/>
    <w:rsid w:val="004A576C"/>
    <w:rsid w:val="004B21D6"/>
    <w:rsid w:val="004B4978"/>
    <w:rsid w:val="004B6DF4"/>
    <w:rsid w:val="004C2FB0"/>
    <w:rsid w:val="004C7611"/>
    <w:rsid w:val="004D187B"/>
    <w:rsid w:val="004D29C7"/>
    <w:rsid w:val="004D5B0A"/>
    <w:rsid w:val="004E211A"/>
    <w:rsid w:val="004F3005"/>
    <w:rsid w:val="004F5567"/>
    <w:rsid w:val="004F6FEC"/>
    <w:rsid w:val="00500C7C"/>
    <w:rsid w:val="00503A37"/>
    <w:rsid w:val="005041A6"/>
    <w:rsid w:val="005042A7"/>
    <w:rsid w:val="00504EDF"/>
    <w:rsid w:val="005067BE"/>
    <w:rsid w:val="00506A3F"/>
    <w:rsid w:val="00510AB6"/>
    <w:rsid w:val="005149CB"/>
    <w:rsid w:val="00517B23"/>
    <w:rsid w:val="00523FCE"/>
    <w:rsid w:val="005278F5"/>
    <w:rsid w:val="00551412"/>
    <w:rsid w:val="005536F2"/>
    <w:rsid w:val="0055437E"/>
    <w:rsid w:val="00557370"/>
    <w:rsid w:val="00562C42"/>
    <w:rsid w:val="0056495B"/>
    <w:rsid w:val="00567D7B"/>
    <w:rsid w:val="005721F2"/>
    <w:rsid w:val="005753E0"/>
    <w:rsid w:val="0057670E"/>
    <w:rsid w:val="00576B87"/>
    <w:rsid w:val="005773A1"/>
    <w:rsid w:val="00584E9F"/>
    <w:rsid w:val="0058585B"/>
    <w:rsid w:val="00585EA1"/>
    <w:rsid w:val="0059059B"/>
    <w:rsid w:val="00592E16"/>
    <w:rsid w:val="0059713B"/>
    <w:rsid w:val="005A1E2E"/>
    <w:rsid w:val="005A4F60"/>
    <w:rsid w:val="005A6DC6"/>
    <w:rsid w:val="005A7D2E"/>
    <w:rsid w:val="005B0B82"/>
    <w:rsid w:val="005B3AAD"/>
    <w:rsid w:val="005B6C0C"/>
    <w:rsid w:val="005B6DE7"/>
    <w:rsid w:val="005C42A7"/>
    <w:rsid w:val="005C7516"/>
    <w:rsid w:val="005D064D"/>
    <w:rsid w:val="005D314B"/>
    <w:rsid w:val="005D355E"/>
    <w:rsid w:val="005D3B95"/>
    <w:rsid w:val="005D4221"/>
    <w:rsid w:val="005D6666"/>
    <w:rsid w:val="005D7C4F"/>
    <w:rsid w:val="005E0016"/>
    <w:rsid w:val="005E09C7"/>
    <w:rsid w:val="005E2ED9"/>
    <w:rsid w:val="005E3992"/>
    <w:rsid w:val="005E78E3"/>
    <w:rsid w:val="005F09AA"/>
    <w:rsid w:val="005F1224"/>
    <w:rsid w:val="00603F4F"/>
    <w:rsid w:val="00612AD6"/>
    <w:rsid w:val="00613D19"/>
    <w:rsid w:val="0061451E"/>
    <w:rsid w:val="00617F94"/>
    <w:rsid w:val="006209F2"/>
    <w:rsid w:val="0063150D"/>
    <w:rsid w:val="0064052C"/>
    <w:rsid w:val="00641F34"/>
    <w:rsid w:val="0064280A"/>
    <w:rsid w:val="00645684"/>
    <w:rsid w:val="006461C5"/>
    <w:rsid w:val="00646E68"/>
    <w:rsid w:val="006517E9"/>
    <w:rsid w:val="00653139"/>
    <w:rsid w:val="006561A2"/>
    <w:rsid w:val="00661131"/>
    <w:rsid w:val="00665C84"/>
    <w:rsid w:val="006665F5"/>
    <w:rsid w:val="00666AC7"/>
    <w:rsid w:val="0067144E"/>
    <w:rsid w:val="0067390D"/>
    <w:rsid w:val="006762A2"/>
    <w:rsid w:val="00677A7F"/>
    <w:rsid w:val="00677EBD"/>
    <w:rsid w:val="0068353F"/>
    <w:rsid w:val="0069280B"/>
    <w:rsid w:val="006950B8"/>
    <w:rsid w:val="00695646"/>
    <w:rsid w:val="006A15A5"/>
    <w:rsid w:val="006A2EFD"/>
    <w:rsid w:val="006A30A0"/>
    <w:rsid w:val="006B0496"/>
    <w:rsid w:val="006C231D"/>
    <w:rsid w:val="006D2600"/>
    <w:rsid w:val="006D3198"/>
    <w:rsid w:val="006D46A9"/>
    <w:rsid w:val="006D48D3"/>
    <w:rsid w:val="006D629C"/>
    <w:rsid w:val="006E20BD"/>
    <w:rsid w:val="006E7165"/>
    <w:rsid w:val="006F1222"/>
    <w:rsid w:val="006F33F8"/>
    <w:rsid w:val="0070079B"/>
    <w:rsid w:val="0070575C"/>
    <w:rsid w:val="00706C89"/>
    <w:rsid w:val="00707F6E"/>
    <w:rsid w:val="00713B59"/>
    <w:rsid w:val="00715098"/>
    <w:rsid w:val="00715EE7"/>
    <w:rsid w:val="007248B5"/>
    <w:rsid w:val="00726706"/>
    <w:rsid w:val="00734177"/>
    <w:rsid w:val="007351D8"/>
    <w:rsid w:val="00736719"/>
    <w:rsid w:val="007414AD"/>
    <w:rsid w:val="0074239A"/>
    <w:rsid w:val="007462E0"/>
    <w:rsid w:val="00751B4D"/>
    <w:rsid w:val="00752391"/>
    <w:rsid w:val="007546B7"/>
    <w:rsid w:val="007570D0"/>
    <w:rsid w:val="007745F9"/>
    <w:rsid w:val="0077621B"/>
    <w:rsid w:val="00776CA5"/>
    <w:rsid w:val="00780191"/>
    <w:rsid w:val="0078464C"/>
    <w:rsid w:val="00786436"/>
    <w:rsid w:val="00786FE4"/>
    <w:rsid w:val="00792316"/>
    <w:rsid w:val="00793DAD"/>
    <w:rsid w:val="007953D3"/>
    <w:rsid w:val="007A12EF"/>
    <w:rsid w:val="007A2D33"/>
    <w:rsid w:val="007A6053"/>
    <w:rsid w:val="007B26C4"/>
    <w:rsid w:val="007B3A92"/>
    <w:rsid w:val="007C07F6"/>
    <w:rsid w:val="007C0877"/>
    <w:rsid w:val="007D5984"/>
    <w:rsid w:val="007E118F"/>
    <w:rsid w:val="007E1629"/>
    <w:rsid w:val="007E263C"/>
    <w:rsid w:val="007E396F"/>
    <w:rsid w:val="007F2F0C"/>
    <w:rsid w:val="0080027E"/>
    <w:rsid w:val="00811E62"/>
    <w:rsid w:val="00814C05"/>
    <w:rsid w:val="0081574B"/>
    <w:rsid w:val="00817EF8"/>
    <w:rsid w:val="008206E7"/>
    <w:rsid w:val="00822DF3"/>
    <w:rsid w:val="00826D35"/>
    <w:rsid w:val="008507E8"/>
    <w:rsid w:val="00850E6B"/>
    <w:rsid w:val="00854144"/>
    <w:rsid w:val="008550C3"/>
    <w:rsid w:val="00856B42"/>
    <w:rsid w:val="00860E1C"/>
    <w:rsid w:val="00861FB4"/>
    <w:rsid w:val="00863E07"/>
    <w:rsid w:val="008642AE"/>
    <w:rsid w:val="0086491A"/>
    <w:rsid w:val="00864C98"/>
    <w:rsid w:val="00873D05"/>
    <w:rsid w:val="0087449D"/>
    <w:rsid w:val="00877210"/>
    <w:rsid w:val="00877906"/>
    <w:rsid w:val="00877EA7"/>
    <w:rsid w:val="00881BB1"/>
    <w:rsid w:val="00882D2E"/>
    <w:rsid w:val="00884971"/>
    <w:rsid w:val="008860E4"/>
    <w:rsid w:val="00895F3F"/>
    <w:rsid w:val="008A1564"/>
    <w:rsid w:val="008A1A8E"/>
    <w:rsid w:val="008A272E"/>
    <w:rsid w:val="008A65C5"/>
    <w:rsid w:val="008B6775"/>
    <w:rsid w:val="008C326E"/>
    <w:rsid w:val="008C6B21"/>
    <w:rsid w:val="008D1D12"/>
    <w:rsid w:val="008D489E"/>
    <w:rsid w:val="008D6712"/>
    <w:rsid w:val="008D6E83"/>
    <w:rsid w:val="008E7244"/>
    <w:rsid w:val="008F0053"/>
    <w:rsid w:val="008F22F1"/>
    <w:rsid w:val="008F4177"/>
    <w:rsid w:val="008F7FF8"/>
    <w:rsid w:val="00902F00"/>
    <w:rsid w:val="00904CE7"/>
    <w:rsid w:val="0090590D"/>
    <w:rsid w:val="00905988"/>
    <w:rsid w:val="00910719"/>
    <w:rsid w:val="00920EEE"/>
    <w:rsid w:val="0092543A"/>
    <w:rsid w:val="00925B71"/>
    <w:rsid w:val="00926A29"/>
    <w:rsid w:val="00931D17"/>
    <w:rsid w:val="00933C0F"/>
    <w:rsid w:val="00934397"/>
    <w:rsid w:val="00934950"/>
    <w:rsid w:val="009363A8"/>
    <w:rsid w:val="009364A2"/>
    <w:rsid w:val="00936840"/>
    <w:rsid w:val="0093710C"/>
    <w:rsid w:val="00937F63"/>
    <w:rsid w:val="00940681"/>
    <w:rsid w:val="00942FE7"/>
    <w:rsid w:val="0094309F"/>
    <w:rsid w:val="00952D77"/>
    <w:rsid w:val="00972D03"/>
    <w:rsid w:val="009800EB"/>
    <w:rsid w:val="0098529B"/>
    <w:rsid w:val="009928E8"/>
    <w:rsid w:val="009930D3"/>
    <w:rsid w:val="009B0092"/>
    <w:rsid w:val="009B0120"/>
    <w:rsid w:val="009B2F1E"/>
    <w:rsid w:val="009B3E8F"/>
    <w:rsid w:val="009B55F9"/>
    <w:rsid w:val="009B5BE7"/>
    <w:rsid w:val="009B5DAB"/>
    <w:rsid w:val="009B64A7"/>
    <w:rsid w:val="009B71FE"/>
    <w:rsid w:val="009C03B9"/>
    <w:rsid w:val="009C3694"/>
    <w:rsid w:val="009C4AE0"/>
    <w:rsid w:val="009C5E01"/>
    <w:rsid w:val="009D1AF5"/>
    <w:rsid w:val="009E22B5"/>
    <w:rsid w:val="00A004EB"/>
    <w:rsid w:val="00A006E5"/>
    <w:rsid w:val="00A020DD"/>
    <w:rsid w:val="00A0655C"/>
    <w:rsid w:val="00A14866"/>
    <w:rsid w:val="00A25C5C"/>
    <w:rsid w:val="00A42A01"/>
    <w:rsid w:val="00A42E79"/>
    <w:rsid w:val="00A47F21"/>
    <w:rsid w:val="00A50DCC"/>
    <w:rsid w:val="00A51825"/>
    <w:rsid w:val="00A522EC"/>
    <w:rsid w:val="00A52F20"/>
    <w:rsid w:val="00A53552"/>
    <w:rsid w:val="00A55313"/>
    <w:rsid w:val="00A55AB6"/>
    <w:rsid w:val="00A6053B"/>
    <w:rsid w:val="00A62F47"/>
    <w:rsid w:val="00A656DB"/>
    <w:rsid w:val="00A67722"/>
    <w:rsid w:val="00A677BB"/>
    <w:rsid w:val="00A8369A"/>
    <w:rsid w:val="00A86307"/>
    <w:rsid w:val="00A867FA"/>
    <w:rsid w:val="00A868FC"/>
    <w:rsid w:val="00A916AC"/>
    <w:rsid w:val="00A96C9E"/>
    <w:rsid w:val="00A97742"/>
    <w:rsid w:val="00AA08AF"/>
    <w:rsid w:val="00AA171E"/>
    <w:rsid w:val="00AA19E2"/>
    <w:rsid w:val="00AA7AC3"/>
    <w:rsid w:val="00AB28FB"/>
    <w:rsid w:val="00AB3A31"/>
    <w:rsid w:val="00AB5EA9"/>
    <w:rsid w:val="00AB6432"/>
    <w:rsid w:val="00AC01E1"/>
    <w:rsid w:val="00AC2E60"/>
    <w:rsid w:val="00AC5F21"/>
    <w:rsid w:val="00AD0246"/>
    <w:rsid w:val="00AD02E9"/>
    <w:rsid w:val="00AE0676"/>
    <w:rsid w:val="00AE3715"/>
    <w:rsid w:val="00AE4C33"/>
    <w:rsid w:val="00AF13D3"/>
    <w:rsid w:val="00AF3CDE"/>
    <w:rsid w:val="00AF7989"/>
    <w:rsid w:val="00B0393D"/>
    <w:rsid w:val="00B06A7F"/>
    <w:rsid w:val="00B2106E"/>
    <w:rsid w:val="00B21B4C"/>
    <w:rsid w:val="00B21BE7"/>
    <w:rsid w:val="00B22B92"/>
    <w:rsid w:val="00B23588"/>
    <w:rsid w:val="00B23989"/>
    <w:rsid w:val="00B32B44"/>
    <w:rsid w:val="00B3413F"/>
    <w:rsid w:val="00B3537F"/>
    <w:rsid w:val="00B35672"/>
    <w:rsid w:val="00B420E9"/>
    <w:rsid w:val="00B465C1"/>
    <w:rsid w:val="00B4774D"/>
    <w:rsid w:val="00B50227"/>
    <w:rsid w:val="00B53504"/>
    <w:rsid w:val="00B5665A"/>
    <w:rsid w:val="00B614F8"/>
    <w:rsid w:val="00B62C36"/>
    <w:rsid w:val="00B65E88"/>
    <w:rsid w:val="00B67301"/>
    <w:rsid w:val="00B74836"/>
    <w:rsid w:val="00B756BF"/>
    <w:rsid w:val="00B81A60"/>
    <w:rsid w:val="00B821A7"/>
    <w:rsid w:val="00B9117A"/>
    <w:rsid w:val="00B91546"/>
    <w:rsid w:val="00B91EB9"/>
    <w:rsid w:val="00B97F54"/>
    <w:rsid w:val="00BA0A18"/>
    <w:rsid w:val="00BA7FE2"/>
    <w:rsid w:val="00BC1B9D"/>
    <w:rsid w:val="00BC2655"/>
    <w:rsid w:val="00BC3C8F"/>
    <w:rsid w:val="00BC6E4F"/>
    <w:rsid w:val="00BD3DD8"/>
    <w:rsid w:val="00BD4AE7"/>
    <w:rsid w:val="00BD7BE5"/>
    <w:rsid w:val="00BE0DC5"/>
    <w:rsid w:val="00BE11D7"/>
    <w:rsid w:val="00BE1518"/>
    <w:rsid w:val="00BE525F"/>
    <w:rsid w:val="00BE7B2E"/>
    <w:rsid w:val="00BF4808"/>
    <w:rsid w:val="00C03BF8"/>
    <w:rsid w:val="00C103CC"/>
    <w:rsid w:val="00C11256"/>
    <w:rsid w:val="00C221F2"/>
    <w:rsid w:val="00C274D5"/>
    <w:rsid w:val="00C27686"/>
    <w:rsid w:val="00C31E02"/>
    <w:rsid w:val="00C31F8E"/>
    <w:rsid w:val="00C33F39"/>
    <w:rsid w:val="00C356AA"/>
    <w:rsid w:val="00C470F1"/>
    <w:rsid w:val="00C50DA9"/>
    <w:rsid w:val="00C52D5E"/>
    <w:rsid w:val="00C536FE"/>
    <w:rsid w:val="00C62B96"/>
    <w:rsid w:val="00C63229"/>
    <w:rsid w:val="00C666E1"/>
    <w:rsid w:val="00C67C39"/>
    <w:rsid w:val="00C70FF4"/>
    <w:rsid w:val="00C723AE"/>
    <w:rsid w:val="00C80B6F"/>
    <w:rsid w:val="00C83F6D"/>
    <w:rsid w:val="00C879C8"/>
    <w:rsid w:val="00C9395D"/>
    <w:rsid w:val="00CA0661"/>
    <w:rsid w:val="00CA5165"/>
    <w:rsid w:val="00CA58CC"/>
    <w:rsid w:val="00CA653E"/>
    <w:rsid w:val="00CB5CCD"/>
    <w:rsid w:val="00CC0FC8"/>
    <w:rsid w:val="00CC2788"/>
    <w:rsid w:val="00CC4DB8"/>
    <w:rsid w:val="00CC6261"/>
    <w:rsid w:val="00CC6894"/>
    <w:rsid w:val="00CC7ACC"/>
    <w:rsid w:val="00CD1664"/>
    <w:rsid w:val="00CD1BD8"/>
    <w:rsid w:val="00CD3A69"/>
    <w:rsid w:val="00CE061D"/>
    <w:rsid w:val="00CE1603"/>
    <w:rsid w:val="00CE3DC5"/>
    <w:rsid w:val="00CF4A19"/>
    <w:rsid w:val="00D03588"/>
    <w:rsid w:val="00D06DF4"/>
    <w:rsid w:val="00D11616"/>
    <w:rsid w:val="00D117DA"/>
    <w:rsid w:val="00D17AA3"/>
    <w:rsid w:val="00D20AD8"/>
    <w:rsid w:val="00D234AE"/>
    <w:rsid w:val="00D43D1E"/>
    <w:rsid w:val="00D44333"/>
    <w:rsid w:val="00D459DE"/>
    <w:rsid w:val="00D47235"/>
    <w:rsid w:val="00D511E1"/>
    <w:rsid w:val="00D55EEF"/>
    <w:rsid w:val="00D63CDB"/>
    <w:rsid w:val="00D64EF4"/>
    <w:rsid w:val="00D65413"/>
    <w:rsid w:val="00D72E57"/>
    <w:rsid w:val="00D752F1"/>
    <w:rsid w:val="00D76A55"/>
    <w:rsid w:val="00D837DF"/>
    <w:rsid w:val="00D84669"/>
    <w:rsid w:val="00D93B14"/>
    <w:rsid w:val="00D93C13"/>
    <w:rsid w:val="00D95777"/>
    <w:rsid w:val="00DA5595"/>
    <w:rsid w:val="00DA5B88"/>
    <w:rsid w:val="00DB23B5"/>
    <w:rsid w:val="00DB2566"/>
    <w:rsid w:val="00DB59D9"/>
    <w:rsid w:val="00DB6941"/>
    <w:rsid w:val="00DC026F"/>
    <w:rsid w:val="00DC0719"/>
    <w:rsid w:val="00DC52F8"/>
    <w:rsid w:val="00DD7E37"/>
    <w:rsid w:val="00DE0B92"/>
    <w:rsid w:val="00DE4692"/>
    <w:rsid w:val="00DE7E76"/>
    <w:rsid w:val="00E01F1C"/>
    <w:rsid w:val="00E03077"/>
    <w:rsid w:val="00E07526"/>
    <w:rsid w:val="00E1094F"/>
    <w:rsid w:val="00E10E80"/>
    <w:rsid w:val="00E159EF"/>
    <w:rsid w:val="00E17666"/>
    <w:rsid w:val="00E200CC"/>
    <w:rsid w:val="00E22475"/>
    <w:rsid w:val="00E23155"/>
    <w:rsid w:val="00E2464F"/>
    <w:rsid w:val="00E24A87"/>
    <w:rsid w:val="00E254F7"/>
    <w:rsid w:val="00E255AC"/>
    <w:rsid w:val="00E32AE7"/>
    <w:rsid w:val="00E349CF"/>
    <w:rsid w:val="00E35FEB"/>
    <w:rsid w:val="00E43A42"/>
    <w:rsid w:val="00E46C43"/>
    <w:rsid w:val="00E50718"/>
    <w:rsid w:val="00E52B42"/>
    <w:rsid w:val="00E56C71"/>
    <w:rsid w:val="00E57B53"/>
    <w:rsid w:val="00E60A99"/>
    <w:rsid w:val="00E6109F"/>
    <w:rsid w:val="00E620BA"/>
    <w:rsid w:val="00E6399C"/>
    <w:rsid w:val="00E66CBA"/>
    <w:rsid w:val="00E77011"/>
    <w:rsid w:val="00E80536"/>
    <w:rsid w:val="00E84CF8"/>
    <w:rsid w:val="00E94084"/>
    <w:rsid w:val="00E949D9"/>
    <w:rsid w:val="00E962D0"/>
    <w:rsid w:val="00E97CAA"/>
    <w:rsid w:val="00EA0C63"/>
    <w:rsid w:val="00EA44C2"/>
    <w:rsid w:val="00EA6EE0"/>
    <w:rsid w:val="00EA732E"/>
    <w:rsid w:val="00EB1295"/>
    <w:rsid w:val="00EB67E4"/>
    <w:rsid w:val="00EB7DC3"/>
    <w:rsid w:val="00ED3C61"/>
    <w:rsid w:val="00ED45DB"/>
    <w:rsid w:val="00ED7B92"/>
    <w:rsid w:val="00EE0DF4"/>
    <w:rsid w:val="00EE17DF"/>
    <w:rsid w:val="00EE193B"/>
    <w:rsid w:val="00EE2BFE"/>
    <w:rsid w:val="00EE5676"/>
    <w:rsid w:val="00EF1E56"/>
    <w:rsid w:val="00EF63B0"/>
    <w:rsid w:val="00F00489"/>
    <w:rsid w:val="00F00B0D"/>
    <w:rsid w:val="00F0262A"/>
    <w:rsid w:val="00F13D09"/>
    <w:rsid w:val="00F15976"/>
    <w:rsid w:val="00F15F9A"/>
    <w:rsid w:val="00F201A5"/>
    <w:rsid w:val="00F2355C"/>
    <w:rsid w:val="00F24C08"/>
    <w:rsid w:val="00F25D03"/>
    <w:rsid w:val="00F43C62"/>
    <w:rsid w:val="00F44C24"/>
    <w:rsid w:val="00F45CB7"/>
    <w:rsid w:val="00F62CD8"/>
    <w:rsid w:val="00F633C5"/>
    <w:rsid w:val="00F63A3C"/>
    <w:rsid w:val="00F6473A"/>
    <w:rsid w:val="00F71C5C"/>
    <w:rsid w:val="00F736FF"/>
    <w:rsid w:val="00F7621B"/>
    <w:rsid w:val="00F8077E"/>
    <w:rsid w:val="00F81B15"/>
    <w:rsid w:val="00F847D5"/>
    <w:rsid w:val="00F85C34"/>
    <w:rsid w:val="00F905DF"/>
    <w:rsid w:val="00F921DA"/>
    <w:rsid w:val="00F92A0A"/>
    <w:rsid w:val="00FA246F"/>
    <w:rsid w:val="00FA298F"/>
    <w:rsid w:val="00FA2C56"/>
    <w:rsid w:val="00FA2C80"/>
    <w:rsid w:val="00FB2787"/>
    <w:rsid w:val="00FB2BFE"/>
    <w:rsid w:val="00FC3605"/>
    <w:rsid w:val="00FC40F2"/>
    <w:rsid w:val="00FD476F"/>
    <w:rsid w:val="00FE53E2"/>
    <w:rsid w:val="00FE6B1A"/>
    <w:rsid w:val="00FE7909"/>
    <w:rsid w:val="00FF017E"/>
    <w:rsid w:val="00FF3C65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2"/>
    <o:shapelayout v:ext="edit">
      <o:idmap v:ext="edit" data="1"/>
    </o:shapelayout>
  </w:shapeDefaults>
  <w:decimalSymbol w:val=","/>
  <w:listSeparator w:val=";"/>
  <w14:defaultImageDpi w14:val="0"/>
  <w15:docId w15:val="{12745C65-E03E-478B-B0A3-5BADFBE5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21B4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B21B4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B21B4C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B21B4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B21B4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B21B4C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B21B4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B21B4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B21B4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0"/>
    <w:next w:val="a0"/>
    <w:link w:val="90"/>
    <w:uiPriority w:val="99"/>
    <w:qFormat/>
    <w:rsid w:val="00AC01E1"/>
    <w:pPr>
      <w:spacing w:before="240" w:after="60" w:line="240" w:lineRule="auto"/>
      <w:ind w:firstLine="709"/>
      <w:outlineLvl w:val="8"/>
    </w:pPr>
    <w:rPr>
      <w:rFonts w:ascii="Cambria" w:hAnsi="Cambria" w:cs="Cambria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locked/>
    <w:rsid w:val="00F00489"/>
    <w:rPr>
      <w:b/>
      <w:caps/>
      <w:noProof/>
      <w:kern w:val="16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F00489"/>
    <w:rPr>
      <w:b/>
      <w:i/>
      <w:smallCaps/>
      <w:sz w:val="28"/>
      <w:lang w:val="uk-UA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3452A5"/>
    <w:rPr>
      <w:b/>
      <w:noProof/>
      <w:sz w:val="28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AC01E1"/>
    <w:rPr>
      <w:i/>
      <w:noProof/>
      <w:sz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AC01E1"/>
    <w:rPr>
      <w:sz w:val="28"/>
      <w:lang w:val="ru-RU"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AC01E1"/>
    <w:rPr>
      <w:b/>
      <w:sz w:val="30"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AC01E1"/>
    <w:rPr>
      <w:sz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AC01E1"/>
    <w:rPr>
      <w:rFonts w:ascii="Arial" w:hAnsi="Arial"/>
      <w:b/>
      <w:sz w:val="32"/>
      <w:lang w:val="ru-RU" w:eastAsia="ru-RU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AC01E1"/>
    <w:rPr>
      <w:rFonts w:ascii="Cambria" w:hAnsi="Cambria"/>
      <w:sz w:val="22"/>
      <w:lang w:val="en-US" w:eastAsia="en-US"/>
    </w:rPr>
  </w:style>
  <w:style w:type="paragraph" w:styleId="a4">
    <w:name w:val="TOC Heading"/>
    <w:basedOn w:val="1"/>
    <w:next w:val="a0"/>
    <w:uiPriority w:val="99"/>
    <w:qFormat/>
    <w:rsid w:val="00460845"/>
    <w:pPr>
      <w:keepLines/>
      <w:spacing w:before="480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rsid w:val="00B21B4C"/>
    <w:pPr>
      <w:tabs>
        <w:tab w:val="left" w:leader="dot" w:pos="3500"/>
      </w:tabs>
      <w:ind w:firstLine="0"/>
      <w:jc w:val="left"/>
    </w:pPr>
    <w:rPr>
      <w:smallCaps/>
    </w:rPr>
  </w:style>
  <w:style w:type="paragraph" w:styleId="a5">
    <w:name w:val="Title"/>
    <w:basedOn w:val="a0"/>
    <w:next w:val="a0"/>
    <w:link w:val="a6"/>
    <w:uiPriority w:val="99"/>
    <w:qFormat/>
    <w:rsid w:val="00AC01E1"/>
    <w:pPr>
      <w:spacing w:before="240" w:after="60" w:line="240" w:lineRule="auto"/>
      <w:ind w:firstLine="709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/>
    </w:rPr>
  </w:style>
  <w:style w:type="character" w:customStyle="1" w:styleId="a6">
    <w:name w:val="Название Знак"/>
    <w:basedOn w:val="a1"/>
    <w:link w:val="a5"/>
    <w:uiPriority w:val="99"/>
    <w:locked/>
    <w:rsid w:val="00AC01E1"/>
    <w:rPr>
      <w:rFonts w:ascii="Cambria" w:hAnsi="Cambria"/>
      <w:b/>
      <w:kern w:val="28"/>
      <w:sz w:val="32"/>
      <w:lang w:val="en-US" w:eastAsia="en-US"/>
    </w:rPr>
  </w:style>
  <w:style w:type="paragraph" w:styleId="a7">
    <w:name w:val="header"/>
    <w:basedOn w:val="a0"/>
    <w:next w:val="a8"/>
    <w:link w:val="12"/>
    <w:uiPriority w:val="99"/>
    <w:rsid w:val="00B21B4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List Paragraph"/>
    <w:basedOn w:val="a0"/>
    <w:uiPriority w:val="99"/>
    <w:qFormat/>
    <w:rsid w:val="00D20AD8"/>
    <w:pPr>
      <w:ind w:left="720" w:firstLine="709"/>
    </w:pPr>
  </w:style>
  <w:style w:type="paragraph" w:styleId="aa">
    <w:name w:val="footer"/>
    <w:basedOn w:val="a0"/>
    <w:link w:val="ab"/>
    <w:uiPriority w:val="99"/>
    <w:rsid w:val="00666AC7"/>
    <w:pPr>
      <w:tabs>
        <w:tab w:val="center" w:pos="4677"/>
        <w:tab w:val="right" w:pos="9355"/>
      </w:tabs>
      <w:ind w:firstLine="709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666AC7"/>
    <w:rPr>
      <w:sz w:val="22"/>
      <w:lang w:val="x-none" w:eastAsia="en-US"/>
    </w:rPr>
  </w:style>
  <w:style w:type="character" w:customStyle="1" w:styleId="12">
    <w:name w:val="Верхний колонтитул Знак1"/>
    <w:link w:val="a7"/>
    <w:uiPriority w:val="99"/>
    <w:semiHidden/>
    <w:locked/>
    <w:rsid w:val="00666AC7"/>
    <w:rPr>
      <w:noProof/>
      <w:kern w:val="16"/>
      <w:sz w:val="28"/>
      <w:lang w:val="ru-RU" w:eastAsia="ru-RU"/>
    </w:rPr>
  </w:style>
  <w:style w:type="character" w:styleId="ac">
    <w:name w:val="Hyperlink"/>
    <w:basedOn w:val="a1"/>
    <w:uiPriority w:val="99"/>
    <w:rsid w:val="00A53552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B21B4C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0"/>
    <w:next w:val="a0"/>
    <w:autoRedefine/>
    <w:uiPriority w:val="99"/>
    <w:semiHidden/>
    <w:rsid w:val="00B21B4C"/>
    <w:pPr>
      <w:tabs>
        <w:tab w:val="right" w:leader="dot" w:pos="1400"/>
      </w:tabs>
      <w:ind w:firstLine="709"/>
    </w:pPr>
  </w:style>
  <w:style w:type="paragraph" w:styleId="31">
    <w:name w:val="toc 3"/>
    <w:basedOn w:val="a0"/>
    <w:next w:val="a0"/>
    <w:autoRedefine/>
    <w:uiPriority w:val="99"/>
    <w:semiHidden/>
    <w:rsid w:val="00B21B4C"/>
    <w:pPr>
      <w:ind w:firstLine="709"/>
      <w:jc w:val="left"/>
    </w:pPr>
  </w:style>
  <w:style w:type="paragraph" w:styleId="ae">
    <w:name w:val="No Spacing"/>
    <w:uiPriority w:val="99"/>
    <w:qFormat/>
    <w:rsid w:val="006762A2"/>
    <w:pPr>
      <w:spacing w:after="0" w:line="240" w:lineRule="auto"/>
    </w:pPr>
    <w:rPr>
      <w:rFonts w:cs="Calibri"/>
      <w:lang w:eastAsia="en-US"/>
    </w:rPr>
  </w:style>
  <w:style w:type="paragraph" w:customStyle="1" w:styleId="body">
    <w:name w:val="body"/>
    <w:basedOn w:val="a0"/>
    <w:uiPriority w:val="99"/>
    <w:rsid w:val="002B0BBA"/>
    <w:pPr>
      <w:spacing w:before="100" w:beforeAutospacing="1" w:after="100" w:afterAutospacing="1" w:line="240" w:lineRule="auto"/>
      <w:ind w:firstLine="709"/>
    </w:pPr>
    <w:rPr>
      <w:sz w:val="24"/>
      <w:szCs w:val="24"/>
    </w:rPr>
  </w:style>
  <w:style w:type="paragraph" w:styleId="a8">
    <w:name w:val="Body Text"/>
    <w:basedOn w:val="a0"/>
    <w:link w:val="af"/>
    <w:uiPriority w:val="99"/>
    <w:rsid w:val="00B21B4C"/>
    <w:pPr>
      <w:ind w:firstLine="709"/>
    </w:pPr>
  </w:style>
  <w:style w:type="character" w:customStyle="1" w:styleId="af">
    <w:name w:val="Основной текст Знак"/>
    <w:basedOn w:val="a1"/>
    <w:link w:val="a8"/>
    <w:uiPriority w:val="99"/>
    <w:locked/>
    <w:rsid w:val="002B0BBA"/>
    <w:rPr>
      <w:sz w:val="28"/>
      <w:lang w:val="ru-RU" w:eastAsia="ru-RU"/>
    </w:rPr>
  </w:style>
  <w:style w:type="character" w:styleId="HTML">
    <w:name w:val="HTML Acronym"/>
    <w:basedOn w:val="a1"/>
    <w:uiPriority w:val="99"/>
    <w:semiHidden/>
    <w:rsid w:val="00AC01E1"/>
    <w:rPr>
      <w:rFonts w:cs="Times New Roman"/>
    </w:rPr>
  </w:style>
  <w:style w:type="paragraph" w:styleId="af0">
    <w:name w:val="Subtitle"/>
    <w:basedOn w:val="a0"/>
    <w:next w:val="a0"/>
    <w:link w:val="af1"/>
    <w:uiPriority w:val="99"/>
    <w:qFormat/>
    <w:rsid w:val="00AC01E1"/>
    <w:pPr>
      <w:spacing w:after="60" w:line="240" w:lineRule="auto"/>
      <w:ind w:firstLine="709"/>
      <w:jc w:val="center"/>
      <w:outlineLvl w:val="1"/>
    </w:pPr>
    <w:rPr>
      <w:rFonts w:ascii="Cambria" w:hAnsi="Cambria" w:cs="Cambria"/>
      <w:sz w:val="24"/>
      <w:szCs w:val="24"/>
      <w:lang w:val="en-US"/>
    </w:rPr>
  </w:style>
  <w:style w:type="character" w:customStyle="1" w:styleId="af1">
    <w:name w:val="Подзаголовок Знак"/>
    <w:basedOn w:val="a1"/>
    <w:link w:val="af0"/>
    <w:uiPriority w:val="99"/>
    <w:locked/>
    <w:rsid w:val="00AC01E1"/>
    <w:rPr>
      <w:rFonts w:ascii="Cambria" w:hAnsi="Cambria"/>
      <w:sz w:val="24"/>
      <w:lang w:val="en-US" w:eastAsia="en-US"/>
    </w:rPr>
  </w:style>
  <w:style w:type="character" w:styleId="af2">
    <w:name w:val="Emphasis"/>
    <w:basedOn w:val="a1"/>
    <w:uiPriority w:val="99"/>
    <w:qFormat/>
    <w:rsid w:val="00AC01E1"/>
    <w:rPr>
      <w:rFonts w:ascii="Calibri" w:hAnsi="Calibri" w:cs="Calibri"/>
      <w:b/>
      <w:bCs/>
      <w:i/>
      <w:iCs/>
    </w:rPr>
  </w:style>
  <w:style w:type="table" w:styleId="af3">
    <w:name w:val="Table Grid"/>
    <w:basedOn w:val="a2"/>
    <w:uiPriority w:val="99"/>
    <w:rsid w:val="00B21B4C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51">
    <w:name w:val="toc 5"/>
    <w:basedOn w:val="a0"/>
    <w:next w:val="a0"/>
    <w:autoRedefine/>
    <w:uiPriority w:val="99"/>
    <w:semiHidden/>
    <w:rsid w:val="00B21B4C"/>
    <w:pPr>
      <w:ind w:left="958" w:firstLine="709"/>
    </w:pPr>
  </w:style>
  <w:style w:type="paragraph" w:styleId="af4">
    <w:name w:val="Body Text Indent"/>
    <w:basedOn w:val="a0"/>
    <w:link w:val="af5"/>
    <w:uiPriority w:val="99"/>
    <w:rsid w:val="00B21B4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basedOn w:val="a1"/>
    <w:link w:val="af4"/>
    <w:uiPriority w:val="99"/>
    <w:locked/>
    <w:rsid w:val="00AC01E1"/>
    <w:rPr>
      <w:sz w:val="28"/>
      <w:lang w:val="ru-RU" w:eastAsia="ru-RU"/>
    </w:rPr>
  </w:style>
  <w:style w:type="character" w:customStyle="1" w:styleId="texhtml">
    <w:name w:val="texhtml"/>
    <w:basedOn w:val="a1"/>
    <w:uiPriority w:val="99"/>
    <w:rsid w:val="00AC01E1"/>
    <w:rPr>
      <w:rFonts w:cs="Times New Roman"/>
    </w:rPr>
  </w:style>
  <w:style w:type="paragraph" w:styleId="af6">
    <w:name w:val="Document Map"/>
    <w:basedOn w:val="a0"/>
    <w:link w:val="af7"/>
    <w:uiPriority w:val="99"/>
    <w:semiHidden/>
    <w:rsid w:val="00AC01E1"/>
    <w:pPr>
      <w:spacing w:line="240" w:lineRule="auto"/>
      <w:ind w:firstLine="709"/>
    </w:pPr>
    <w:rPr>
      <w:rFonts w:ascii="Tahoma" w:hAnsi="Tahoma" w:cs="Tahoma"/>
      <w:sz w:val="16"/>
      <w:szCs w:val="16"/>
      <w:lang w:val="en-US"/>
    </w:rPr>
  </w:style>
  <w:style w:type="character" w:customStyle="1" w:styleId="af7">
    <w:name w:val="Схема документа Знак"/>
    <w:basedOn w:val="a1"/>
    <w:link w:val="af6"/>
    <w:uiPriority w:val="99"/>
    <w:semiHidden/>
    <w:locked/>
    <w:rsid w:val="00AC01E1"/>
    <w:rPr>
      <w:rFonts w:ascii="Tahoma" w:hAnsi="Tahoma"/>
      <w:sz w:val="16"/>
      <w:lang w:val="en-US" w:eastAsia="en-US"/>
    </w:rPr>
  </w:style>
  <w:style w:type="character" w:styleId="af8">
    <w:name w:val="Strong"/>
    <w:basedOn w:val="a1"/>
    <w:uiPriority w:val="99"/>
    <w:qFormat/>
    <w:rsid w:val="00AC01E1"/>
    <w:rPr>
      <w:rFonts w:cs="Times New Roman"/>
      <w:b/>
      <w:bCs/>
    </w:rPr>
  </w:style>
  <w:style w:type="paragraph" w:styleId="af9">
    <w:name w:val="caption"/>
    <w:basedOn w:val="a0"/>
    <w:next w:val="a0"/>
    <w:uiPriority w:val="99"/>
    <w:qFormat/>
    <w:rsid w:val="00AC01E1"/>
    <w:pPr>
      <w:spacing w:line="240" w:lineRule="auto"/>
      <w:ind w:firstLine="709"/>
    </w:pPr>
    <w:rPr>
      <w:b/>
      <w:bCs/>
      <w:color w:val="4F81BD"/>
      <w:sz w:val="18"/>
      <w:szCs w:val="18"/>
      <w:lang w:val="en-US"/>
    </w:rPr>
  </w:style>
  <w:style w:type="paragraph" w:styleId="22">
    <w:name w:val="Quote"/>
    <w:basedOn w:val="a0"/>
    <w:next w:val="a0"/>
    <w:link w:val="23"/>
    <w:uiPriority w:val="99"/>
    <w:qFormat/>
    <w:rsid w:val="00AC01E1"/>
    <w:pPr>
      <w:spacing w:line="240" w:lineRule="auto"/>
      <w:ind w:firstLine="709"/>
    </w:pPr>
    <w:rPr>
      <w:i/>
      <w:iCs/>
      <w:sz w:val="24"/>
      <w:szCs w:val="24"/>
      <w:lang w:val="en-US"/>
    </w:rPr>
  </w:style>
  <w:style w:type="character" w:customStyle="1" w:styleId="23">
    <w:name w:val="Цитата 2 Знак"/>
    <w:basedOn w:val="a1"/>
    <w:link w:val="22"/>
    <w:uiPriority w:val="99"/>
    <w:locked/>
    <w:rsid w:val="00AC01E1"/>
    <w:rPr>
      <w:rFonts w:eastAsia="Times New Roman" w:cs="Times New Roman"/>
      <w:i/>
      <w:iCs/>
      <w:sz w:val="24"/>
      <w:szCs w:val="24"/>
      <w:lang w:val="en-US" w:eastAsia="en-US"/>
    </w:rPr>
  </w:style>
  <w:style w:type="paragraph" w:styleId="afa">
    <w:name w:val="Intense Quote"/>
    <w:basedOn w:val="a0"/>
    <w:next w:val="a0"/>
    <w:link w:val="afb"/>
    <w:uiPriority w:val="99"/>
    <w:qFormat/>
    <w:rsid w:val="00AC01E1"/>
    <w:pPr>
      <w:spacing w:line="240" w:lineRule="auto"/>
      <w:ind w:left="720" w:right="720" w:firstLine="709"/>
    </w:pPr>
    <w:rPr>
      <w:b/>
      <w:bCs/>
      <w:i/>
      <w:iCs/>
      <w:sz w:val="24"/>
      <w:szCs w:val="24"/>
      <w:lang w:val="en-US"/>
    </w:rPr>
  </w:style>
  <w:style w:type="character" w:customStyle="1" w:styleId="afb">
    <w:name w:val="Выделенная цитата Знак"/>
    <w:basedOn w:val="a1"/>
    <w:link w:val="afa"/>
    <w:uiPriority w:val="99"/>
    <w:locked/>
    <w:rsid w:val="00AC01E1"/>
    <w:rPr>
      <w:rFonts w:eastAsia="Times New Roman" w:cs="Times New Roman"/>
      <w:b/>
      <w:bCs/>
      <w:i/>
      <w:iCs/>
      <w:sz w:val="22"/>
      <w:szCs w:val="22"/>
      <w:lang w:val="en-US" w:eastAsia="en-US"/>
    </w:rPr>
  </w:style>
  <w:style w:type="character" w:styleId="afc">
    <w:name w:val="Subtle Emphasis"/>
    <w:basedOn w:val="a1"/>
    <w:uiPriority w:val="99"/>
    <w:qFormat/>
    <w:rsid w:val="00AC01E1"/>
    <w:rPr>
      <w:rFonts w:cs="Times New Roman"/>
      <w:i/>
      <w:iCs/>
      <w:color w:val="auto"/>
    </w:rPr>
  </w:style>
  <w:style w:type="character" w:styleId="afd">
    <w:name w:val="Intense Emphasis"/>
    <w:basedOn w:val="a1"/>
    <w:uiPriority w:val="99"/>
    <w:qFormat/>
    <w:rsid w:val="00AC01E1"/>
    <w:rPr>
      <w:rFonts w:cs="Times New Roman"/>
      <w:b/>
      <w:bCs/>
      <w:i/>
      <w:iCs/>
      <w:sz w:val="24"/>
      <w:szCs w:val="24"/>
      <w:u w:val="single"/>
    </w:rPr>
  </w:style>
  <w:style w:type="character" w:styleId="afe">
    <w:name w:val="Subtle Reference"/>
    <w:basedOn w:val="a1"/>
    <w:uiPriority w:val="99"/>
    <w:qFormat/>
    <w:rsid w:val="00AC01E1"/>
    <w:rPr>
      <w:rFonts w:cs="Times New Roman"/>
      <w:sz w:val="24"/>
      <w:szCs w:val="24"/>
      <w:u w:val="single"/>
    </w:rPr>
  </w:style>
  <w:style w:type="character" w:styleId="aff">
    <w:name w:val="Intense Reference"/>
    <w:basedOn w:val="a1"/>
    <w:uiPriority w:val="99"/>
    <w:qFormat/>
    <w:rsid w:val="00AC01E1"/>
    <w:rPr>
      <w:rFonts w:cs="Times New Roman"/>
      <w:b/>
      <w:bCs/>
      <w:sz w:val="24"/>
      <w:szCs w:val="24"/>
      <w:u w:val="single"/>
    </w:rPr>
  </w:style>
  <w:style w:type="character" w:styleId="aff0">
    <w:name w:val="Book Title"/>
    <w:basedOn w:val="a1"/>
    <w:uiPriority w:val="99"/>
    <w:qFormat/>
    <w:rsid w:val="00AC01E1"/>
    <w:rPr>
      <w:rFonts w:ascii="Cambria" w:hAnsi="Cambria" w:cs="Cambria"/>
      <w:b/>
      <w:bCs/>
      <w:i/>
      <w:iCs/>
      <w:sz w:val="24"/>
      <w:szCs w:val="24"/>
    </w:rPr>
  </w:style>
  <w:style w:type="paragraph" w:styleId="aff1">
    <w:name w:val="Balloon Text"/>
    <w:basedOn w:val="a0"/>
    <w:link w:val="aff2"/>
    <w:uiPriority w:val="99"/>
    <w:semiHidden/>
    <w:rsid w:val="00AC01E1"/>
    <w:pPr>
      <w:spacing w:line="240" w:lineRule="auto"/>
      <w:ind w:firstLine="709"/>
    </w:pPr>
    <w:rPr>
      <w:rFonts w:ascii="Tahoma" w:hAnsi="Tahoma" w:cs="Tahoma"/>
      <w:sz w:val="16"/>
      <w:szCs w:val="16"/>
      <w:lang w:val="en-US"/>
    </w:rPr>
  </w:style>
  <w:style w:type="character" w:customStyle="1" w:styleId="aff2">
    <w:name w:val="Текст выноски Знак"/>
    <w:basedOn w:val="a1"/>
    <w:link w:val="aff1"/>
    <w:uiPriority w:val="99"/>
    <w:semiHidden/>
    <w:locked/>
    <w:rsid w:val="00AC01E1"/>
    <w:rPr>
      <w:rFonts w:ascii="Tahoma" w:hAnsi="Tahoma"/>
      <w:sz w:val="16"/>
      <w:lang w:val="en-US" w:eastAsia="en-US"/>
    </w:rPr>
  </w:style>
  <w:style w:type="paragraph" w:customStyle="1" w:styleId="0-">
    <w:name w:val="0 - ОСНОВНОЙ"/>
    <w:basedOn w:val="a0"/>
    <w:uiPriority w:val="99"/>
    <w:rsid w:val="001B3DBE"/>
    <w:pPr>
      <w:ind w:firstLine="709"/>
    </w:pPr>
  </w:style>
  <w:style w:type="character" w:customStyle="1" w:styleId="a12bg">
    <w:name w:val="a12bg"/>
    <w:basedOn w:val="a1"/>
    <w:uiPriority w:val="99"/>
    <w:rsid w:val="006D2600"/>
    <w:rPr>
      <w:rFonts w:cs="Times New Roman"/>
    </w:rPr>
  </w:style>
  <w:style w:type="paragraph" w:customStyle="1" w:styleId="0-0">
    <w:name w:val="0 - Основной списки"/>
    <w:basedOn w:val="a0"/>
    <w:uiPriority w:val="99"/>
    <w:rsid w:val="00C27686"/>
    <w:pPr>
      <w:ind w:firstLine="709"/>
    </w:pPr>
  </w:style>
  <w:style w:type="paragraph" w:styleId="41">
    <w:name w:val="toc 4"/>
    <w:basedOn w:val="a0"/>
    <w:next w:val="a0"/>
    <w:autoRedefine/>
    <w:uiPriority w:val="99"/>
    <w:semiHidden/>
    <w:rsid w:val="00B21B4C"/>
    <w:pPr>
      <w:tabs>
        <w:tab w:val="right" w:leader="dot" w:pos="9345"/>
      </w:tabs>
      <w:ind w:firstLine="709"/>
    </w:pPr>
    <w:rPr>
      <w:noProof/>
    </w:rPr>
  </w:style>
  <w:style w:type="paragraph" w:customStyle="1" w:styleId="aff3">
    <w:name w:val="Мой_Подзаголовок"/>
    <w:basedOn w:val="3"/>
    <w:next w:val="a0"/>
    <w:uiPriority w:val="99"/>
    <w:rsid w:val="00F7621B"/>
    <w:pPr>
      <w:spacing w:line="240" w:lineRule="auto"/>
    </w:pPr>
    <w:rPr>
      <w:i/>
      <w:iCs/>
      <w:sz w:val="32"/>
      <w:szCs w:val="32"/>
    </w:rPr>
  </w:style>
  <w:style w:type="character" w:customStyle="1" w:styleId="toctoggle">
    <w:name w:val="toctoggle"/>
    <w:basedOn w:val="a1"/>
    <w:uiPriority w:val="99"/>
    <w:rsid w:val="00E1094F"/>
    <w:rPr>
      <w:rFonts w:cs="Times New Roman"/>
    </w:rPr>
  </w:style>
  <w:style w:type="character" w:customStyle="1" w:styleId="tocnumber">
    <w:name w:val="tocnumber"/>
    <w:basedOn w:val="a1"/>
    <w:uiPriority w:val="99"/>
    <w:rsid w:val="00E1094F"/>
    <w:rPr>
      <w:rFonts w:cs="Times New Roman"/>
    </w:rPr>
  </w:style>
  <w:style w:type="character" w:customStyle="1" w:styleId="toctext">
    <w:name w:val="toctext"/>
    <w:basedOn w:val="a1"/>
    <w:uiPriority w:val="99"/>
    <w:rsid w:val="00E1094F"/>
    <w:rPr>
      <w:rFonts w:cs="Times New Roman"/>
    </w:rPr>
  </w:style>
  <w:style w:type="character" w:customStyle="1" w:styleId="mw-headline">
    <w:name w:val="mw-headline"/>
    <w:basedOn w:val="a1"/>
    <w:uiPriority w:val="99"/>
    <w:rsid w:val="00E1094F"/>
    <w:rPr>
      <w:rFonts w:cs="Times New Roman"/>
    </w:rPr>
  </w:style>
  <w:style w:type="paragraph" w:styleId="HTML0">
    <w:name w:val="HTML Preformatted"/>
    <w:basedOn w:val="a0"/>
    <w:link w:val="HTML1"/>
    <w:uiPriority w:val="99"/>
    <w:rsid w:val="00E10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co1">
    <w:name w:val="co1"/>
    <w:basedOn w:val="a1"/>
    <w:uiPriority w:val="99"/>
    <w:rsid w:val="00E1094F"/>
    <w:rPr>
      <w:rFonts w:cs="Times New Roman"/>
    </w:rPr>
  </w:style>
  <w:style w:type="character" w:customStyle="1" w:styleId="co2">
    <w:name w:val="co2"/>
    <w:basedOn w:val="a1"/>
    <w:uiPriority w:val="99"/>
    <w:rsid w:val="00E1094F"/>
    <w:rPr>
      <w:rFonts w:cs="Times New Roman"/>
    </w:rPr>
  </w:style>
  <w:style w:type="character" w:customStyle="1" w:styleId="kw4">
    <w:name w:val="kw4"/>
    <w:basedOn w:val="a1"/>
    <w:uiPriority w:val="99"/>
    <w:rsid w:val="00E1094F"/>
    <w:rPr>
      <w:rFonts w:cs="Times New Roman"/>
    </w:rPr>
  </w:style>
  <w:style w:type="character" w:customStyle="1" w:styleId="br0">
    <w:name w:val="br0"/>
    <w:basedOn w:val="a1"/>
    <w:uiPriority w:val="99"/>
    <w:rsid w:val="00E1094F"/>
    <w:rPr>
      <w:rFonts w:cs="Times New Roman"/>
    </w:rPr>
  </w:style>
  <w:style w:type="character" w:customStyle="1" w:styleId="kw1">
    <w:name w:val="kw1"/>
    <w:basedOn w:val="a1"/>
    <w:uiPriority w:val="99"/>
    <w:rsid w:val="00E1094F"/>
    <w:rPr>
      <w:rFonts w:cs="Times New Roman"/>
    </w:rPr>
  </w:style>
  <w:style w:type="character" w:customStyle="1" w:styleId="sy0">
    <w:name w:val="sy0"/>
    <w:basedOn w:val="a1"/>
    <w:uiPriority w:val="99"/>
    <w:rsid w:val="00E1094F"/>
    <w:rPr>
      <w:rFonts w:cs="Times New Roman"/>
    </w:rPr>
  </w:style>
  <w:style w:type="character" w:customStyle="1" w:styleId="nu16">
    <w:name w:val="nu16"/>
    <w:basedOn w:val="a1"/>
    <w:uiPriority w:val="99"/>
    <w:rsid w:val="00E1094F"/>
    <w:rPr>
      <w:rFonts w:cs="Times New Roman"/>
    </w:rPr>
  </w:style>
  <w:style w:type="character" w:customStyle="1" w:styleId="st0">
    <w:name w:val="st0"/>
    <w:basedOn w:val="a1"/>
    <w:uiPriority w:val="99"/>
    <w:rsid w:val="00E1094F"/>
    <w:rPr>
      <w:rFonts w:cs="Times New Roman"/>
    </w:rPr>
  </w:style>
  <w:style w:type="character" w:customStyle="1" w:styleId="es1">
    <w:name w:val="es1"/>
    <w:basedOn w:val="a1"/>
    <w:uiPriority w:val="99"/>
    <w:rsid w:val="00E1094F"/>
    <w:rPr>
      <w:rFonts w:cs="Times New Roman"/>
    </w:rPr>
  </w:style>
  <w:style w:type="character" w:customStyle="1" w:styleId="nu0">
    <w:name w:val="nu0"/>
    <w:basedOn w:val="a1"/>
    <w:uiPriority w:val="99"/>
    <w:rsid w:val="00E1094F"/>
    <w:rPr>
      <w:rFonts w:cs="Times New Roman"/>
    </w:rPr>
  </w:style>
  <w:style w:type="character" w:customStyle="1" w:styleId="kw3">
    <w:name w:val="kw3"/>
    <w:basedOn w:val="a1"/>
    <w:uiPriority w:val="99"/>
    <w:rsid w:val="00E1094F"/>
    <w:rPr>
      <w:rFonts w:cs="Times New Roman"/>
    </w:rPr>
  </w:style>
  <w:style w:type="character" w:customStyle="1" w:styleId="editsection">
    <w:name w:val="editsection"/>
    <w:basedOn w:val="a1"/>
    <w:uiPriority w:val="99"/>
    <w:rsid w:val="00E1094F"/>
    <w:rPr>
      <w:rFonts w:cs="Times New Roman"/>
    </w:rPr>
  </w:style>
  <w:style w:type="character" w:styleId="HTML2">
    <w:name w:val="HTML Code"/>
    <w:basedOn w:val="a1"/>
    <w:uiPriority w:val="99"/>
    <w:semiHidden/>
    <w:rsid w:val="00454B30"/>
    <w:rPr>
      <w:rFonts w:ascii="Courier New" w:hAnsi="Courier New" w:cs="Courier New"/>
      <w:sz w:val="20"/>
      <w:szCs w:val="20"/>
    </w:rPr>
  </w:style>
  <w:style w:type="paragraph" w:styleId="aff4">
    <w:name w:val="footnote text"/>
    <w:basedOn w:val="a0"/>
    <w:link w:val="aff5"/>
    <w:autoRedefine/>
    <w:uiPriority w:val="99"/>
    <w:semiHidden/>
    <w:rsid w:val="00B21B4C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B21B4C"/>
    <w:rPr>
      <w:rFonts w:cs="Times New Roman"/>
      <w:color w:val="000000"/>
      <w:lang w:val="ru-RU" w:eastAsia="ru-RU"/>
    </w:rPr>
  </w:style>
  <w:style w:type="character" w:styleId="aff6">
    <w:name w:val="footnote reference"/>
    <w:basedOn w:val="a1"/>
    <w:uiPriority w:val="99"/>
    <w:semiHidden/>
    <w:rsid w:val="00B21B4C"/>
    <w:rPr>
      <w:rFonts w:cs="Times New Roman"/>
      <w:sz w:val="28"/>
      <w:szCs w:val="28"/>
      <w:vertAlign w:val="superscript"/>
    </w:rPr>
  </w:style>
  <w:style w:type="character" w:customStyle="1" w:styleId="aff7">
    <w:name w:val="Верхний колонтитул Знак"/>
    <w:basedOn w:val="a1"/>
    <w:uiPriority w:val="99"/>
    <w:rsid w:val="00B21B4C"/>
    <w:rPr>
      <w:rFonts w:cs="Times New Roman"/>
      <w:kern w:val="16"/>
      <w:sz w:val="24"/>
      <w:szCs w:val="24"/>
    </w:rPr>
  </w:style>
  <w:style w:type="character" w:customStyle="1" w:styleId="210">
    <w:name w:val="Знак Знак21"/>
    <w:basedOn w:val="a1"/>
    <w:uiPriority w:val="99"/>
    <w:semiHidden/>
    <w:locked/>
    <w:rsid w:val="00B21B4C"/>
    <w:rPr>
      <w:rFonts w:cs="Times New Roman"/>
      <w:noProof/>
      <w:kern w:val="16"/>
      <w:sz w:val="28"/>
      <w:szCs w:val="28"/>
      <w:lang w:val="ru-RU" w:eastAsia="ru-RU"/>
    </w:rPr>
  </w:style>
  <w:style w:type="paragraph" w:styleId="aff8">
    <w:name w:val="Plain Text"/>
    <w:basedOn w:val="a0"/>
    <w:link w:val="14"/>
    <w:uiPriority w:val="99"/>
    <w:rsid w:val="00B21B4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9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basedOn w:val="a1"/>
    <w:link w:val="aff8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fa">
    <w:name w:val="endnote reference"/>
    <w:basedOn w:val="a1"/>
    <w:uiPriority w:val="99"/>
    <w:semiHidden/>
    <w:rsid w:val="00B21B4C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B21B4C"/>
    <w:pPr>
      <w:numPr>
        <w:numId w:val="30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b">
    <w:name w:val="лит+номерация"/>
    <w:basedOn w:val="a0"/>
    <w:next w:val="a0"/>
    <w:autoRedefine/>
    <w:uiPriority w:val="99"/>
    <w:rsid w:val="00B21B4C"/>
    <w:pPr>
      <w:ind w:firstLine="0"/>
    </w:pPr>
  </w:style>
  <w:style w:type="paragraph" w:customStyle="1" w:styleId="affc">
    <w:name w:val="литера"/>
    <w:uiPriority w:val="99"/>
    <w:rsid w:val="00B21B4C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d">
    <w:name w:val="page number"/>
    <w:basedOn w:val="a1"/>
    <w:uiPriority w:val="99"/>
    <w:rsid w:val="00B21B4C"/>
    <w:rPr>
      <w:rFonts w:ascii="Times New Roman" w:hAnsi="Times New Roman" w:cs="Times New Roman"/>
      <w:sz w:val="28"/>
      <w:szCs w:val="28"/>
    </w:rPr>
  </w:style>
  <w:style w:type="character" w:customStyle="1" w:styleId="affe">
    <w:name w:val="номер страницы"/>
    <w:basedOn w:val="a1"/>
    <w:uiPriority w:val="99"/>
    <w:rsid w:val="00B21B4C"/>
    <w:rPr>
      <w:rFonts w:cs="Times New Roman"/>
      <w:sz w:val="28"/>
      <w:szCs w:val="28"/>
    </w:rPr>
  </w:style>
  <w:style w:type="paragraph" w:customStyle="1" w:styleId="afff">
    <w:name w:val="Обычный +"/>
    <w:basedOn w:val="a0"/>
    <w:autoRedefine/>
    <w:uiPriority w:val="99"/>
    <w:rsid w:val="00B21B4C"/>
    <w:pPr>
      <w:ind w:firstLine="709"/>
    </w:pPr>
  </w:style>
  <w:style w:type="paragraph" w:styleId="24">
    <w:name w:val="Body Text Indent 2"/>
    <w:basedOn w:val="a0"/>
    <w:link w:val="25"/>
    <w:uiPriority w:val="99"/>
    <w:rsid w:val="00B21B4C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B21B4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ff0">
    <w:name w:val="содержание"/>
    <w:uiPriority w:val="99"/>
    <w:rsid w:val="00B21B4C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B21B4C"/>
    <w:pPr>
      <w:numPr>
        <w:numId w:val="3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B21B4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21B4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21B4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21B4C"/>
    <w:rPr>
      <w:i/>
      <w:iCs/>
    </w:rPr>
  </w:style>
  <w:style w:type="table" w:customStyle="1" w:styleId="15">
    <w:name w:val="Стиль таблицы1"/>
    <w:uiPriority w:val="99"/>
    <w:rsid w:val="00B21B4C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1">
    <w:name w:val="схема"/>
    <w:autoRedefine/>
    <w:uiPriority w:val="99"/>
    <w:rsid w:val="00B21B4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ff2">
    <w:name w:val="ТАБЛИЦА"/>
    <w:next w:val="a0"/>
    <w:autoRedefine/>
    <w:uiPriority w:val="99"/>
    <w:rsid w:val="00B21B4C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ff3">
    <w:name w:val="endnote text"/>
    <w:basedOn w:val="a0"/>
    <w:link w:val="afff4"/>
    <w:autoRedefine/>
    <w:uiPriority w:val="99"/>
    <w:semiHidden/>
    <w:rsid w:val="00B21B4C"/>
    <w:pPr>
      <w:ind w:firstLine="709"/>
    </w:pPr>
    <w:rPr>
      <w:sz w:val="20"/>
      <w:szCs w:val="20"/>
    </w:rPr>
  </w:style>
  <w:style w:type="character" w:customStyle="1" w:styleId="afff4">
    <w:name w:val="Текст концевой сноски Знак"/>
    <w:basedOn w:val="a1"/>
    <w:link w:val="afff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f5">
    <w:name w:val="титут"/>
    <w:autoRedefine/>
    <w:uiPriority w:val="99"/>
    <w:rsid w:val="00B21B4C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12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95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1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2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2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34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6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36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36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6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36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36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3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6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36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36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36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36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36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361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3.bin"/><Relationship Id="rId531" Type="http://schemas.openxmlformats.org/officeDocument/2006/relationships/image" Target="media/image213.png"/><Relationship Id="rId170" Type="http://schemas.openxmlformats.org/officeDocument/2006/relationships/image" Target="media/image84.wmf"/><Relationship Id="rId226" Type="http://schemas.openxmlformats.org/officeDocument/2006/relationships/image" Target="media/image111.wmf"/><Relationship Id="rId433" Type="http://schemas.openxmlformats.org/officeDocument/2006/relationships/image" Target="media/image200.wmf"/><Relationship Id="rId268" Type="http://schemas.openxmlformats.org/officeDocument/2006/relationships/oleObject" Target="embeddings/oleObject133.bin"/><Relationship Id="rId475" Type="http://schemas.openxmlformats.org/officeDocument/2006/relationships/hyperlink" Target="http://ru.wikipedia.org/wiki/%D0%A1%D1%83%D0%BF%D0%B5%D1%80%D0%BA%D0%BE%D0%BC%D0%BF%D1%8C%D1%8E%D1%82%D0%B5%D1%80" TargetMode="External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5.wmf"/><Relationship Id="rId377" Type="http://schemas.openxmlformats.org/officeDocument/2006/relationships/image" Target="media/image185.wmf"/><Relationship Id="rId500" Type="http://schemas.openxmlformats.org/officeDocument/2006/relationships/hyperlink" Target="http://www.sgi.com/products/software/mpt/" TargetMode="External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6.wmf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09.bin"/><Relationship Id="rId486" Type="http://schemas.openxmlformats.org/officeDocument/2006/relationships/hyperlink" Target="http://ru.wikipedia.org/wiki/MPICH" TargetMode="External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4.bin"/><Relationship Id="rId511" Type="http://schemas.openxmlformats.org/officeDocument/2006/relationships/hyperlink" Target="http://ru.wikipedia.org/wiki/OpenSource" TargetMode="External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101.wmf"/><Relationship Id="rId413" Type="http://schemas.openxmlformats.org/officeDocument/2006/relationships/hyperlink" Target="http://ru.wikipedia.org/wiki/%D0%A4%D0%B0%D0%BA%D1%82%D0%BE%D1%80%D0%B8%D0%B7%D0%B0%D1%86%D0%B8%D1%8F" TargetMode="External"/><Relationship Id="rId248" Type="http://schemas.openxmlformats.org/officeDocument/2006/relationships/oleObject" Target="embeddings/oleObject123.bin"/><Relationship Id="rId455" Type="http://schemas.openxmlformats.org/officeDocument/2006/relationships/hyperlink" Target="http://ru.wikipedia.org/wiki/%D0%97%D0%B0%D0%B4%D0%B0%D1%87%D0%B0_%D1%82%D1%80%D1%91%D1%85_%D1%82%D0%B5%D0%BB" TargetMode="External"/><Relationship Id="rId497" Type="http://schemas.openxmlformats.org/officeDocument/2006/relationships/hyperlink" Target="http://h21007.www2.hp.com/dspp/tech/tech_TechDocumentDetailPage_IDX/1,1701,1238,00.html" TargetMode="External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hyperlink" Target="http://ru.wikipedia.org/wiki/Microsoft" TargetMode="External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5.wmf"/><Relationship Id="rId259" Type="http://schemas.openxmlformats.org/officeDocument/2006/relationships/image" Target="media/image127.wmf"/><Relationship Id="rId424" Type="http://schemas.openxmlformats.org/officeDocument/2006/relationships/hyperlink" Target="http://ru.wikipedia.org/wiki/%D0%93%D1%80%D0%B8%D0%B4" TargetMode="External"/><Relationship Id="rId466" Type="http://schemas.openxmlformats.org/officeDocument/2006/relationships/hyperlink" Target="http://en.wikipedia.org/wiki/Distributed_algorithms" TargetMode="External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533" Type="http://schemas.openxmlformats.org/officeDocument/2006/relationships/image" Target="media/image215.png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4.bin"/><Relationship Id="rId172" Type="http://schemas.openxmlformats.org/officeDocument/2006/relationships/image" Target="media/image85.wmf"/><Relationship Id="rId228" Type="http://schemas.openxmlformats.org/officeDocument/2006/relationships/image" Target="media/image112.wmf"/><Relationship Id="rId435" Type="http://schemas.openxmlformats.org/officeDocument/2006/relationships/image" Target="media/image201.wmf"/><Relationship Id="rId477" Type="http://schemas.openxmlformats.org/officeDocument/2006/relationships/hyperlink" Target="http://ru.wikipedia.org/wiki/%D0%9F%D1%80%D0%B8%D0%BA%D0%BB%D0%B0%D0%B4%D0%BD%D0%BE%D0%B5_%D0%BF%D1%80%D0%BE%D0%B3%D1%80%D0%B0%D0%BC%D0%BC%D0%BD%D0%BE%D0%B5_%D0%BE%D0%B1%D0%B5%D1%81%D0%BF%D0%B5%D1%87%D0%B5%D0%BD%D0%B8%D0%B5" TargetMode="External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hyperlink" Target="http://mvapich.cse.ohio-state.edu/" TargetMode="External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6.wmf"/><Relationship Id="rId7" Type="http://schemas.openxmlformats.org/officeDocument/2006/relationships/image" Target="media/image3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10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hyperlink" Target="http://ru.wikipedia.org/wiki/Windows_NT" TargetMode="External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3.bin"/><Relationship Id="rId513" Type="http://schemas.openxmlformats.org/officeDocument/2006/relationships/hyperlink" Target="http://ru.wikipedia.org/wiki/InfiniBand" TargetMode="External"/><Relationship Id="rId152" Type="http://schemas.openxmlformats.org/officeDocument/2006/relationships/image" Target="media/image75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2.wmf"/><Relationship Id="rId415" Type="http://schemas.openxmlformats.org/officeDocument/2006/relationships/hyperlink" Target="http://ru.wikipedia.org/wiki/%D0%98%D0%BD%D1%82%D0%B5%D1%80%D0%BD%D0%B5%D1%82" TargetMode="External"/><Relationship Id="rId457" Type="http://schemas.openxmlformats.org/officeDocument/2006/relationships/hyperlink" Target="http://en.wikipedia.org/wiki/multiprocessing" TargetMode="External"/><Relationship Id="rId261" Type="http://schemas.openxmlformats.org/officeDocument/2006/relationships/image" Target="media/image128.wmf"/><Relationship Id="rId499" Type="http://schemas.openxmlformats.org/officeDocument/2006/relationships/hyperlink" Target="http://ru.wikipedia.org/wiki/SGI" TargetMode="External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07.png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5.bin"/><Relationship Id="rId426" Type="http://schemas.openxmlformats.org/officeDocument/2006/relationships/hyperlink" Target="http://ru.wikipedia.org/wiki/SETI@Home" TargetMode="External"/><Relationship Id="rId230" Type="http://schemas.openxmlformats.org/officeDocument/2006/relationships/image" Target="media/image113.wmf"/><Relationship Id="rId468" Type="http://schemas.openxmlformats.org/officeDocument/2006/relationships/hyperlink" Target="http://ru.wikipedia.org/wiki/%D0%A0%D0%B0%D1%81%D0%BF%D1%80%D0%B5%D0%B4%D0%B5%D0%BB%D1%91%D0%BD%D0%BD%D1%8B%D0%B5_%D0%B2%D1%8B%D1%87%D0%B8%D1%81%D0%BB%D0%B5%D0%BD%D0%B8%D1%8F" TargetMode="External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535" Type="http://schemas.openxmlformats.org/officeDocument/2006/relationships/image" Target="media/image217.png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9.bin"/><Relationship Id="rId381" Type="http://schemas.openxmlformats.org/officeDocument/2006/relationships/image" Target="media/image187.wmf"/><Relationship Id="rId416" Type="http://schemas.openxmlformats.org/officeDocument/2006/relationships/hyperlink" Target="http://ru.wikipedia.org/wiki/%D0%98%D0%BD%D1%82%D0%B5%D1%80%D0%BD%D0%B5%D1%82" TargetMode="External"/><Relationship Id="rId220" Type="http://schemas.openxmlformats.org/officeDocument/2006/relationships/image" Target="media/image108.wmf"/><Relationship Id="rId241" Type="http://schemas.openxmlformats.org/officeDocument/2006/relationships/image" Target="media/image118.wmf"/><Relationship Id="rId437" Type="http://schemas.openxmlformats.org/officeDocument/2006/relationships/image" Target="media/image202.wmf"/><Relationship Id="rId458" Type="http://schemas.openxmlformats.org/officeDocument/2006/relationships/hyperlink" Target="http://ru.wikipedia.org/wiki/%D0%9C%D0%BD%D0%BE%D0%B3%D0%BE%D1%8F%D0%B4%D0%B5%D1%80%D0%BD%D1%8B%D0%B9_%D0%BF%D1%80%D0%BE%D1%86%D0%B5%D1%81%D1%81%D0%BE%D1%80" TargetMode="External"/><Relationship Id="rId479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7.wmf"/><Relationship Id="rId490" Type="http://schemas.openxmlformats.org/officeDocument/2006/relationships/hyperlink" Target="http://ru.wikipedia.org/wiki/Windows" TargetMode="External"/><Relationship Id="rId504" Type="http://schemas.openxmlformats.org/officeDocument/2006/relationships/hyperlink" Target="http://www.open-mpi.org/" TargetMode="External"/><Relationship Id="rId525" Type="http://schemas.openxmlformats.org/officeDocument/2006/relationships/hyperlink" Target="http://www.&#8203;mcs.&#8203;anl.&#8203;gov/&#8203;research/&#8203;projects/&#8203;mpich2/&#8203;downloads/&#8203;index.php?&#8203;%20s=downloads" TargetMode="External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2.wmf"/><Relationship Id="rId406" Type="http://schemas.openxmlformats.org/officeDocument/2006/relationships/image" Target="media/image199.png"/><Relationship Id="rId9" Type="http://schemas.openxmlformats.org/officeDocument/2006/relationships/image" Target="media/image4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6.bin"/><Relationship Id="rId427" Type="http://schemas.openxmlformats.org/officeDocument/2006/relationships/hyperlink" Target="http://ru.wikipedia.org/wiki/Folding@Home" TargetMode="External"/><Relationship Id="rId448" Type="http://schemas.openxmlformats.org/officeDocument/2006/relationships/hyperlink" Target="http://ru.wikipedia.org/wiki/%D0%98%D0%BD%D1%84%D0%BE%D1%80%D0%BC%D0%B0%D1%82%D0%B8%D0%BA%D0%B0" TargetMode="External"/><Relationship Id="rId469" Type="http://schemas.openxmlformats.org/officeDocument/2006/relationships/hyperlink" Target="http://ru.wikipedia.org/wiki/API" TargetMode="External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2.wmf"/><Relationship Id="rId480" Type="http://schemas.openxmlformats.org/officeDocument/2006/relationships/hyperlink" Target="http://ru.wikipedia.org/wiki/%D0%A1%D0%B8_%D0%BF%D0%BB%D1%8E%D1%81_%D0%BF%D0%BB%D1%8E%D1%81" TargetMode="External"/><Relationship Id="rId515" Type="http://schemas.openxmlformats.org/officeDocument/2006/relationships/hyperlink" Target="http://ru.wikipedia.org/wiki/Blue_Gene" TargetMode="External"/><Relationship Id="rId536" Type="http://schemas.openxmlformats.org/officeDocument/2006/relationships/image" Target="media/image218.e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9.bin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6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91.bin"/><Relationship Id="rId417" Type="http://schemas.openxmlformats.org/officeDocument/2006/relationships/hyperlink" Target="http://ru.wikipedia.org/wiki/GIMPS" TargetMode="External"/><Relationship Id="rId438" Type="http://schemas.openxmlformats.org/officeDocument/2006/relationships/oleObject" Target="embeddings/oleObject206.bin"/><Relationship Id="rId459" Type="http://schemas.openxmlformats.org/officeDocument/2006/relationships/hyperlink" Target="http://en.wikipedia.org/wiki/Throughput" TargetMode="External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7.wmf"/><Relationship Id="rId470" Type="http://schemas.openxmlformats.org/officeDocument/2006/relationships/hyperlink" Target="http://ru.wikipedia.org/wiki/%D0%98%D0%BD%D1%84%D0%BE%D1%80%D0%BC%D0%B0%D1%86%D0%B8%D1%8F" TargetMode="External"/><Relationship Id="rId491" Type="http://schemas.openxmlformats.org/officeDocument/2006/relationships/hyperlink" Target="http://www.lam-mpi.org/" TargetMode="External"/><Relationship Id="rId505" Type="http://schemas.openxmlformats.org/officeDocument/2006/relationships/hyperlink" Target="http://www.sun.com/software/products/clustertools/index.xml" TargetMode="External"/><Relationship Id="rId526" Type="http://schemas.openxmlformats.org/officeDocument/2006/relationships/image" Target="media/image208.png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4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6.bin"/><Relationship Id="rId393" Type="http://schemas.openxmlformats.org/officeDocument/2006/relationships/image" Target="media/image193.wmf"/><Relationship Id="rId407" Type="http://schemas.openxmlformats.org/officeDocument/2006/relationships/hyperlink" Target="http://ru.wikipedia.org/wiki/%D0%90%D0%BB%D0%B3%D0%BE%D1%80%D0%B8%D1%82%D0%BC" TargetMode="External"/><Relationship Id="rId428" Type="http://schemas.openxmlformats.org/officeDocument/2006/relationships/hyperlink" Target="http://ru.wikipedia.org/wiki/%D0%A1%D1%83%D0%BF%D0%B5%D1%80%D0%BA%D0%BE%D0%BC%D0%BF%D1%8C%D1%8E%D1%82%D0%B5%D1%80" TargetMode="External"/><Relationship Id="rId449" Type="http://schemas.openxmlformats.org/officeDocument/2006/relationships/hyperlink" Target="http://en.wikipedia.org/wiki/Sequential_algorithm" TargetMode="External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hyperlink" Target="http://ru.wikipedia.org/wiki/%D0%A2%D1%83%D0%BD%D0%BD%D0%B5%D0%BB%D1%8C%D0%BD%D1%8B%D0%B9_%D1%8D%D1%84%D1%84%D0%B5%D0%BA%D1%82" TargetMode="External"/><Relationship Id="rId481" Type="http://schemas.openxmlformats.org/officeDocument/2006/relationships/hyperlink" Target="http://ru.wikipedia.org/wiki/12_%D0%B8%D1%8E%D0%BD%D1%8F" TargetMode="External"/><Relationship Id="rId516" Type="http://schemas.openxmlformats.org/officeDocument/2006/relationships/hyperlink" Target="http://ru.wikipedia.org/wiki/Cray" TargetMode="Externa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9.bin"/><Relationship Id="rId537" Type="http://schemas.openxmlformats.org/officeDocument/2006/relationships/image" Target="media/image219.e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81.bin"/><Relationship Id="rId383" Type="http://schemas.openxmlformats.org/officeDocument/2006/relationships/image" Target="media/image188.wmf"/><Relationship Id="rId418" Type="http://schemas.openxmlformats.org/officeDocument/2006/relationships/hyperlink" Target="http://ru.wikipedia.org/wiki/%D0%A7%D0%B8%D1%81%D0%BB%D0%BE_%D0%9C%D0%B5%D1%80%D1%81%D0%B5%D0%BD%D0%BD%D0%B0" TargetMode="External"/><Relationship Id="rId439" Type="http://schemas.openxmlformats.org/officeDocument/2006/relationships/image" Target="media/image203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450" Type="http://schemas.openxmlformats.org/officeDocument/2006/relationships/hyperlink" Target="http://ru.wikipedia.org/wiki/%D0%90%D0%BB%D0%B3%D0%BE%D1%80%D0%B8%D1%82%D0%BC" TargetMode="External"/><Relationship Id="rId471" Type="http://schemas.openxmlformats.org/officeDocument/2006/relationships/hyperlink" Target="http://en.wikipedia.org/wiki/William_Gropp" TargetMode="External"/><Relationship Id="rId506" Type="http://schemas.openxmlformats.org/officeDocument/2006/relationships/hyperlink" Target="http://ru.wikipedia.org/wiki/Solaris_%28%D0%BE%D0%BF%D0%B5%D1%80%D0%B0%D1%86%D0%B8%D0%BE%D0%BD%D0%BD%D0%B0%D1%8F_%D1%81%D0%B8%D1%81%D1%82%D0%B5%D0%BC%D0%B0%29" TargetMode="Externa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4.bin"/><Relationship Id="rId492" Type="http://schemas.openxmlformats.org/officeDocument/2006/relationships/hyperlink" Target="http://www.mpi-softtech.com/mpi_pro.php" TargetMode="External"/><Relationship Id="rId527" Type="http://schemas.openxmlformats.org/officeDocument/2006/relationships/image" Target="media/image209.png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7.bin"/><Relationship Id="rId408" Type="http://schemas.openxmlformats.org/officeDocument/2006/relationships/hyperlink" Target="http://ru.wikipedia.org/w/index.php?title=%D0%9F%D0%B0%D1%80%D0%B0%D0%BB%D0%BB%D0%B5%D0%BB%D1%8C%D0%BD%D0%B0%D1%8F_%D0%B0%D1%80%D1%85%D0%B8%D1%82%D0%B5%D0%BA%D1%82%D1%83%D1%80%D0%B0&amp;action=edit&amp;redlink=1" TargetMode="External"/><Relationship Id="rId429" Type="http://schemas.openxmlformats.org/officeDocument/2006/relationships/hyperlink" Target="http://ru.wikipedia.org/wiki/BOINC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440" Type="http://schemas.openxmlformats.org/officeDocument/2006/relationships/oleObject" Target="embeddings/oleObject20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461" Type="http://schemas.openxmlformats.org/officeDocument/2006/relationships/hyperlink" Target="http://en.wikipedia.org/wiki/Shared_memory" TargetMode="External"/><Relationship Id="rId482" Type="http://schemas.openxmlformats.org/officeDocument/2006/relationships/hyperlink" Target="http://ru.wikipedia.org/wiki/1995_%D0%B3%D0%BE%D0%B4" TargetMode="External"/><Relationship Id="rId517" Type="http://schemas.openxmlformats.org/officeDocument/2006/relationships/hyperlink" Target="http://ru.wikipedia.org/w/index.php?title=SiCortex&amp;action=edit&amp;redlink=1" TargetMode="External"/><Relationship Id="rId538" Type="http://schemas.openxmlformats.org/officeDocument/2006/relationships/image" Target="media/image220.e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92.bin"/><Relationship Id="rId419" Type="http://schemas.openxmlformats.org/officeDocument/2006/relationships/hyperlink" Target="http://ru.wikipedia.org/wiki/RC5" TargetMode="External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430" Type="http://schemas.openxmlformats.org/officeDocument/2006/relationships/hyperlink" Target="http://ru.wikipedia.org/wiki/FLOPS" TargetMode="Externa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451" Type="http://schemas.openxmlformats.org/officeDocument/2006/relationships/hyperlink" Target="http://ru.wikipedia.org/wiki/%D0%9F%D1%80%D0%BE%D1%81%D1%82%D0%BE%D0%B5_%D1%87%D0%B8%D1%81%D0%BB%D0%BE" TargetMode="External"/><Relationship Id="rId472" Type="http://schemas.openxmlformats.org/officeDocument/2006/relationships/hyperlink" Target="http://en.wikipedia.org/wiki/Ewing_Lusk" TargetMode="External"/><Relationship Id="rId493" Type="http://schemas.openxmlformats.org/officeDocument/2006/relationships/hyperlink" Target="http://ru.wikipedia.org/wiki/Windows_NT" TargetMode="External"/><Relationship Id="rId507" Type="http://schemas.openxmlformats.org/officeDocument/2006/relationships/hyperlink" Target="http://ru.wikipedia.org/wiki/SPARC" TargetMode="External"/><Relationship Id="rId528" Type="http://schemas.openxmlformats.org/officeDocument/2006/relationships/image" Target="media/image210.png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7.bin"/><Relationship Id="rId395" Type="http://schemas.openxmlformats.org/officeDocument/2006/relationships/oleObject" Target="embeddings/oleObject198.bin"/><Relationship Id="rId409" Type="http://schemas.openxmlformats.org/officeDocument/2006/relationships/hyperlink" Target="http://ru.wikipedia.org/wiki/MPI" TargetMode="External"/><Relationship Id="rId71" Type="http://schemas.openxmlformats.org/officeDocument/2006/relationships/image" Target="media/image34.jpeg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420" Type="http://schemas.openxmlformats.org/officeDocument/2006/relationships/hyperlink" Target="http://ru.wikipedia.org/wiki/Distributed.net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6.wmf"/><Relationship Id="rId441" Type="http://schemas.openxmlformats.org/officeDocument/2006/relationships/image" Target="media/image204.wmf"/><Relationship Id="rId462" Type="http://schemas.openxmlformats.org/officeDocument/2006/relationships/hyperlink" Target="http://en.wikipedia.org/wiki/Lock_%28computer_science%29" TargetMode="External"/><Relationship Id="rId483" Type="http://schemas.openxmlformats.org/officeDocument/2006/relationships/hyperlink" Target="http://ru.wikipedia.org/wiki/%D0%A2%D0%BE%D0%BF%D0%BE%D0%BB%D0%BE%D0%B3%D0%B8%D1%8F" TargetMode="External"/><Relationship Id="rId518" Type="http://schemas.openxmlformats.org/officeDocument/2006/relationships/hyperlink" Target="http://ru.wikipedia.org/wiki/%D0%9C%D0%B0%D0%B9%D0%BA%D1%80%D0%BE%D1%81%D0%BE%D1%84%D1%82" TargetMode="External"/><Relationship Id="rId539" Type="http://schemas.openxmlformats.org/officeDocument/2006/relationships/header" Target="header1.xm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2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9.wmf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1.wmf"/><Relationship Id="rId410" Type="http://schemas.openxmlformats.org/officeDocument/2006/relationships/hyperlink" Target="http://ru.wikipedia.org/wiki/OpenMP" TargetMode="External"/><Relationship Id="rId431" Type="http://schemas.openxmlformats.org/officeDocument/2006/relationships/hyperlink" Target="http://ru.wikipedia.org/wiki/Jaguar_%28%D1%81%D1%83%D0%BF%D0%B5%D1%80%D0%BA%D0%BE%D0%BC%D0%BF%D1%8C%D1%8E%D1%82%D0%B5%D1%80%29" TargetMode="External"/><Relationship Id="rId452" Type="http://schemas.openxmlformats.org/officeDocument/2006/relationships/hyperlink" Target="http://ru.wikipedia.org/wiki/GIMPS" TargetMode="External"/><Relationship Id="rId473" Type="http://schemas.openxmlformats.org/officeDocument/2006/relationships/hyperlink" Target="http://ru.wikipedia.org/wiki/%D0%A0%D0%B0%D1%81%D0%BF%D1%80%D0%B5%D0%B4%D0%B5%D0%BB%D1%91%D0%BD%D0%BD%D1%8B%D0%B5_%D0%B2%D1%8B%D1%87%D0%B8%D1%81%D0%BB%D0%B5%D0%BD%D0%B8%D1%8F" TargetMode="External"/><Relationship Id="rId494" Type="http://schemas.openxmlformats.org/officeDocument/2006/relationships/hyperlink" Target="http://software.intel.com/en-us/intel-mpi-library/" TargetMode="External"/><Relationship Id="rId508" Type="http://schemas.openxmlformats.org/officeDocument/2006/relationships/hyperlink" Target="http://ru.wikipedia.org/wiki/X86" TargetMode="External"/><Relationship Id="rId529" Type="http://schemas.openxmlformats.org/officeDocument/2006/relationships/image" Target="media/image211.png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6.bin"/><Relationship Id="rId540" Type="http://schemas.openxmlformats.org/officeDocument/2006/relationships/fontTable" Target="fontTable.xml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9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01.bin"/><Relationship Id="rId421" Type="http://schemas.openxmlformats.org/officeDocument/2006/relationships/hyperlink" Target="http://ru.wikipedia.org/wiki/BOINC" TargetMode="External"/><Relationship Id="rId442" Type="http://schemas.openxmlformats.org/officeDocument/2006/relationships/oleObject" Target="embeddings/oleObject208.bin"/><Relationship Id="rId463" Type="http://schemas.openxmlformats.org/officeDocument/2006/relationships/hyperlink" Target="http://ru.wikipedia.org/wiki/%D0%9E%D0%B1%D0%BC%D0%B5%D0%BD_%D1%81%D0%BE%D0%BE%D0%B1%D1%89%D0%B5%D0%BD%D0%B8%D1%8F%D0%BC%D0%B8" TargetMode="External"/><Relationship Id="rId484" Type="http://schemas.openxmlformats.org/officeDocument/2006/relationships/hyperlink" Target="http://ru.wikipedia.org/wiki/18_%D0%B8%D1%8E%D0%BB%D1%8F" TargetMode="External"/><Relationship Id="rId519" Type="http://schemas.openxmlformats.org/officeDocument/2006/relationships/hyperlink" Target="http://ru.wikipedia.org/wiki/%D0%98%D0%BD%D1%82%D0%B5%D0%B3%D1%80%D0%B8%D1%80%D0%BE%D0%B2%D0%B0%D0%BD%D0%BD%D0%B0%D1%8F_%D1%81%D1%80%D0%B5%D0%B4%D0%B0_%D1%80%D0%B0%D0%B7%D1%80%D0%B0%D0%B1%D0%BE%D1%82%D0%BA%D0%B8" TargetMode="External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1.bin"/><Relationship Id="rId530" Type="http://schemas.openxmlformats.org/officeDocument/2006/relationships/image" Target="media/image212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411" Type="http://schemas.openxmlformats.org/officeDocument/2006/relationships/hyperlink" Target="http://ru.wikipedia.org/wiki/Xerox_PARC" TargetMode="External"/><Relationship Id="rId432" Type="http://schemas.openxmlformats.org/officeDocument/2006/relationships/hyperlink" Target="http://ru.wikipedia.org/wiki/%D0%9A%D0%BD%D0%B8%D0%B3%D0%B0_%D1%80%D0%B5%D0%BA%D0%BE%D1%80%D0%B4%D0%BE%D0%B2_%D0%93%D0%B8%D0%BD%D0%BD%D0%B5%D1%81%D0%B0" TargetMode="External"/><Relationship Id="rId453" Type="http://schemas.openxmlformats.org/officeDocument/2006/relationships/hyperlink" Target="http://ru.wikipedia.org/wiki/%D0%92%D1%8B%D1%87%D0%B8%D1%81%D0%BB%D0%B8%D1%82%D0%B5%D0%BB%D1%8C%D0%BD%D0%B0%D1%8F_%D0%BC%D0%B0%D1%82%D0%B5%D0%BC%D0%B0%D1%82%D0%B8%D0%BA%D0%B0" TargetMode="External"/><Relationship Id="rId474" Type="http://schemas.openxmlformats.org/officeDocument/2006/relationships/hyperlink" Target="http://ru.wikipedia.org/wiki/%D0%9A%D0%BB%D0%B0%D1%81%D1%82%D0%B5%D1%80_%28%D0%B3%D1%80%D1%83%D0%BF%D0%BF%D0%B0_%D0%BA%D0%BE%D0%BC%D0%BF%D1%8C%D1%8E%D1%82%D0%B5%D1%80%D0%BE%D0%B2%29" TargetMode="External"/><Relationship Id="rId509" Type="http://schemas.openxmlformats.org/officeDocument/2006/relationships/hyperlink" Target="http://ru.wikipedia.org/wiki/Linux" TargetMode="External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495" Type="http://schemas.openxmlformats.org/officeDocument/2006/relationships/hyperlink" Target="http://ru.wikipedia.org/wiki/Windows" TargetMode="External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4.wmf"/><Relationship Id="rId520" Type="http://schemas.openxmlformats.org/officeDocument/2006/relationships/hyperlink" Target="http://ru.wikipedia.org/wiki/%D0%9F%D0%BB%D0%B0%D0%B3%D0%B8%D0%BD" TargetMode="External"/><Relationship Id="rId541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6.wmf"/><Relationship Id="rId422" Type="http://schemas.openxmlformats.org/officeDocument/2006/relationships/hyperlink" Target="http://ru.wikipedia.org/wiki/SETI@home" TargetMode="External"/><Relationship Id="rId443" Type="http://schemas.openxmlformats.org/officeDocument/2006/relationships/image" Target="media/image205.wmf"/><Relationship Id="rId464" Type="http://schemas.openxmlformats.org/officeDocument/2006/relationships/hyperlink" Target="http://ru.wikipedia.org/wiki/%D0%91%D0%B0%D0%BB%D0%B0%D0%BD%D1%81%D0%B8%D1%80%D0%BE%D0%B2%D0%BA%D0%B0_%D0%BD%D0%B0%D0%B3%D1%80%D1%83%D0%B7%D0%BA%D0%B8" TargetMode="External"/><Relationship Id="rId303" Type="http://schemas.openxmlformats.org/officeDocument/2006/relationships/image" Target="media/image149.wmf"/><Relationship Id="rId485" Type="http://schemas.openxmlformats.org/officeDocument/2006/relationships/hyperlink" Target="http://ru.wikipedia.org/wiki/1997_%D0%B3%D0%BE%D0%B4" TargetMode="External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0.wmf"/><Relationship Id="rId387" Type="http://schemas.openxmlformats.org/officeDocument/2006/relationships/image" Target="media/image190.wmf"/><Relationship Id="rId510" Type="http://schemas.openxmlformats.org/officeDocument/2006/relationships/hyperlink" Target="http://ru.wikipedia.org/wiki/MPI" TargetMode="External"/><Relationship Id="rId191" Type="http://schemas.openxmlformats.org/officeDocument/2006/relationships/image" Target="media/image94.wmf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1.wmf"/><Relationship Id="rId412" Type="http://schemas.openxmlformats.org/officeDocument/2006/relationships/hyperlink" Target="http://ru.wikipedia.org/wiki/%D0%9B%D0%B5%D0%BD%D1%81%D1%82%D1%80%D0%B0,_%D0%90%D1%80%D1%8C%D0%B5%D0%BD" TargetMode="External"/><Relationship Id="rId107" Type="http://schemas.openxmlformats.org/officeDocument/2006/relationships/oleObject" Target="embeddings/oleObject51.bin"/><Relationship Id="rId289" Type="http://schemas.openxmlformats.org/officeDocument/2006/relationships/image" Target="media/image142.wmf"/><Relationship Id="rId454" Type="http://schemas.openxmlformats.org/officeDocument/2006/relationships/hyperlink" Target="http://ru.wikipedia.org/wiki/%D0%9C%D0%B5%D1%82%D0%BE%D0%B4_%D0%9D%D1%8C%D1%8E%D1%82%D0%BE%D0%BD%D0%B0" TargetMode="External"/><Relationship Id="rId496" Type="http://schemas.openxmlformats.org/officeDocument/2006/relationships/hyperlink" Target="http://ru.wikipedia.org/wiki/GNU/Linux" TargetMode="External"/><Relationship Id="rId11" Type="http://schemas.openxmlformats.org/officeDocument/2006/relationships/image" Target="media/image5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200.bin"/><Relationship Id="rId521" Type="http://schemas.openxmlformats.org/officeDocument/2006/relationships/hyperlink" Target="http://ru.wikipedia.org/wiki/%D0%91%D0%B0%D0%B7%D0%B0_%D0%B4%D0%B0%D0%BD%D0%BD%D1%8B%D1%85" TargetMode="External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6.wmf"/><Relationship Id="rId423" Type="http://schemas.openxmlformats.org/officeDocument/2006/relationships/hyperlink" Target="http://ru.wikipedia.org/wiki/%D0%A0%D0%B0%D0%B4%D0%B8%D0%BE%D1%82%D0%B5%D0%BB%D0%B5%D1%81%D0%BA%D0%BE%D0%BF" TargetMode="External"/><Relationship Id="rId258" Type="http://schemas.openxmlformats.org/officeDocument/2006/relationships/oleObject" Target="embeddings/oleObject128.bin"/><Relationship Id="rId465" Type="http://schemas.openxmlformats.org/officeDocument/2006/relationships/hyperlink" Target="http://ru.wikipedia.org/wiki/%D0%93%D1%80%D0%B8%D0%B4" TargetMode="External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image" Target="media/image160.wmf"/><Relationship Id="rId367" Type="http://schemas.openxmlformats.org/officeDocument/2006/relationships/image" Target="media/image180.wmf"/><Relationship Id="rId532" Type="http://schemas.openxmlformats.org/officeDocument/2006/relationships/image" Target="media/image214.png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2.wmf"/><Relationship Id="rId434" Type="http://schemas.openxmlformats.org/officeDocument/2006/relationships/oleObject" Target="embeddings/oleObject204.bin"/><Relationship Id="rId476" Type="http://schemas.openxmlformats.org/officeDocument/2006/relationships/hyperlink" Target="http://ru.wikipedia.org/wiki/%D0%9F%D1%80%D0%BE%D1%86%D0%B5%D1%81%D1%81_%28%D0%B8%D0%BD%D1%84%D0%BE%D1%80%D0%BC%D0%B0%D1%82%D0%B8%D0%BA%D0%B0%29" TargetMode="External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501" Type="http://schemas.openxmlformats.org/officeDocument/2006/relationships/hyperlink" Target="http://ru.wikipedia.org/wiki/SGI" TargetMode="External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06.wmf"/><Relationship Id="rId487" Type="http://schemas.openxmlformats.org/officeDocument/2006/relationships/hyperlink" Target="http://ru.wikipedia.org/wiki/UNIX" TargetMode="External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hyperlink" Target="http://ru.wikipedia.org/w/index.php?title=%D0%9A%D0%BE%D0%BC%D0%BC%D0%B5%D1%80%D1%87%D0%B5%D1%81%D0%BA%D0%BE%D0%B9_%D0%9F%D0%9E&amp;action=edit&amp;redlink=1" TargetMode="External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1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2.wmf"/><Relationship Id="rId414" Type="http://schemas.openxmlformats.org/officeDocument/2006/relationships/hyperlink" Target="http://ru.wikipedia.org/wiki/%D0%AD%D0%BB%D0%B5%D0%BA%D1%82%D1%80%D0%BE%D0%BD%D0%BD%D0%B0%D1%8F_%D0%BF%D0%BE%D1%87%D1%82%D0%B0" TargetMode="External"/><Relationship Id="rId456" Type="http://schemas.openxmlformats.org/officeDocument/2006/relationships/hyperlink" Target="http://ru.wikipedia.org/wiki/%D0%A0%D0%B5%D0%BA%D1%83%D1%80%D1%81%D0%B8%D1%8F" TargetMode="External"/><Relationship Id="rId498" Type="http://schemas.openxmlformats.org/officeDocument/2006/relationships/hyperlink" Target="http://ru.wikipedia.org/wiki/Hewlett-Packard" TargetMode="External"/><Relationship Id="rId13" Type="http://schemas.openxmlformats.org/officeDocument/2006/relationships/image" Target="media/image6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hyperlink" Target="http://ru.wikipedia.org/wiki/%D0%98%D0%BD%D1%82%D0%B5%D0%B3%D1%80%D0%B8%D1%80%D0%BE%D0%B2%D0%B0%D0%BD%D0%BD%D0%B0%D1%8F_%D1%81%D1%80%D0%B5%D0%B4%D0%B0_%D1%80%D0%B0%D0%B7%D1%80%D0%B0%D0%B1%D0%BE%D1%82%D0%BA%D0%B8" TargetMode="External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8.bin"/><Relationship Id="rId162" Type="http://schemas.openxmlformats.org/officeDocument/2006/relationships/image" Target="media/image80.wmf"/><Relationship Id="rId218" Type="http://schemas.openxmlformats.org/officeDocument/2006/relationships/image" Target="media/image107.wmf"/><Relationship Id="rId425" Type="http://schemas.openxmlformats.org/officeDocument/2006/relationships/hyperlink" Target="http://ru.wikipedia.org/wiki/%D0%98%D0%BD%D1%82%D0%B5%D1%80%D0%BD%D0%B5%D1%82" TargetMode="External"/><Relationship Id="rId467" Type="http://schemas.openxmlformats.org/officeDocument/2006/relationships/hyperlink" Target="http://ru.wikipedia.org/wiki/%D0%9A%D0%BB%D0%B0%D1%81%D1%82%D0%B5%D1%80_%28%D0%B3%D1%80%D1%83%D0%BF%D0%BF%D0%B0_%D0%BA%D0%BE%D0%BC%D0%BF%D1%8C%D1%8E%D1%82%D0%B5%D1%80%D0%BE%D0%B2%29" TargetMode="External"/><Relationship Id="rId271" Type="http://schemas.openxmlformats.org/officeDocument/2006/relationships/image" Target="media/image133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369" Type="http://schemas.openxmlformats.org/officeDocument/2006/relationships/image" Target="media/image181.wmf"/><Relationship Id="rId534" Type="http://schemas.openxmlformats.org/officeDocument/2006/relationships/image" Target="media/image216.png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0.bin"/><Relationship Id="rId436" Type="http://schemas.openxmlformats.org/officeDocument/2006/relationships/oleObject" Target="embeddings/oleObject205.bin"/><Relationship Id="rId240" Type="http://schemas.openxmlformats.org/officeDocument/2006/relationships/oleObject" Target="embeddings/oleObject119.bin"/><Relationship Id="rId478" Type="http://schemas.openxmlformats.org/officeDocument/2006/relationships/hyperlink" Target="http://ru.wikipedia.org/wiki/%D0%A4%D0%BE%D1%80%D1%82%D1%80%D0%B0%D0%BD" TargetMode="External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503" Type="http://schemas.openxmlformats.org/officeDocument/2006/relationships/hyperlink" Target="http://ru.wikipedia.org/wiki/Infiniband" TargetMode="External"/><Relationship Id="rId8" Type="http://schemas.openxmlformats.org/officeDocument/2006/relationships/oleObject" Target="embeddings/oleObject1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2.wmf"/><Relationship Id="rId405" Type="http://schemas.openxmlformats.org/officeDocument/2006/relationships/image" Target="media/image198.png"/><Relationship Id="rId447" Type="http://schemas.openxmlformats.org/officeDocument/2006/relationships/hyperlink" Target="http://ru.wikipedia.org/wiki/%D0%AD%D0%92%D0%9C" TargetMode="External"/><Relationship Id="rId251" Type="http://schemas.openxmlformats.org/officeDocument/2006/relationships/image" Target="media/image123.wmf"/><Relationship Id="rId489" Type="http://schemas.openxmlformats.org/officeDocument/2006/relationships/hyperlink" Target="http://www.criticalsoftware.com/hpc" TargetMode="External"/><Relationship Id="rId46" Type="http://schemas.openxmlformats.org/officeDocument/2006/relationships/oleObject" Target="embeddings/oleObject21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hyperlink" Target="http://ru.wikipedia.org/wiki/Myrine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.wikipedia.org/wiki/%D0%A7%D0%B8%D1%81%D0%BB%D0%BE_%D0%9C%D0%B5%D1%80%D1%81%D0%B5%D0%BD%D0%BD%D0%B0" TargetMode="External"/><Relationship Id="rId7" Type="http://schemas.openxmlformats.org/officeDocument/2006/relationships/hyperlink" Target="http://ru.wikipedia.org/wiki/%D0%A1%D0%B8_%28%D1%8F%D0%B7%D1%8B%D0%BA_%D0%BF%D1%80%D0%BE%D0%B3%D1%80%D0%B0%D0%BC%D0%BC%D0%B8%D1%80%D0%BE%D0%B2%D0%B0%D0%BD%D0%B8%D1%8F%29" TargetMode="External"/><Relationship Id="rId2" Type="http://schemas.openxmlformats.org/officeDocument/2006/relationships/hyperlink" Target="http://ru.wikipedia.org/wiki/%D0%9F%D1%80%D0%BE%D1%81%D1%82%D0%BE%D0%B5_%D1%87%D0%B8%D1%81%D0%BB%D0%BE" TargetMode="External"/><Relationship Id="rId1" Type="http://schemas.openxmlformats.org/officeDocument/2006/relationships/hyperlink" Target="http://ru.wikipedia.org/wiki/%D0%A0%D0%B0%D1%81%D0%BF%D1%80%D0%B5%D0%B4%D0%B5%D0%BB%D1%91%D0%BD%D0%BD%D1%8B%D0%B5_%D0%B2%D1%8B%D1%87%D0%B8%D1%81%D0%BB%D0%B5%D0%BD%D0%B8%D1%8F" TargetMode="External"/><Relationship Id="rId6" Type="http://schemas.openxmlformats.org/officeDocument/2006/relationships/hyperlink" Target="http://ru.wikipedia.org/wiki/%D0%9E%D0%BF%D0%B5%D1%80%D0%B0%D1%86%D0%B8%D0%BE%D0%BD%D0%BD%D0%B0%D1%8F_%D1%81%D0%B8%D1%81%D1%82%D0%B5%D0%BC%D0%B0" TargetMode="External"/><Relationship Id="rId5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4" Type="http://schemas.openxmlformats.org/officeDocument/2006/relationships/hyperlink" Target="http://ru.wikipedia.org/wiki/%D0%90%D0%BD%D0%B3%D0%BB%D0%B8%D0%B9%D1%81%D0%BA%D0%B8%D0%B9_%D1%8F%D0%B7%D1%8B%D0%B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13410</Words>
  <Characters>76437</Characters>
  <Application>Microsoft Office Word</Application>
  <DocSecurity>0</DocSecurity>
  <Lines>636</Lines>
  <Paragraphs>179</Paragraphs>
  <ScaleCrop>false</ScaleCrop>
  <Company>Reanimator Extreme Edition</Company>
  <LinksUpToDate>false</LinksUpToDate>
  <CharactersWithSpaces>89668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Nastya</dc:creator>
  <cp:keywords/>
  <dc:description/>
  <cp:lastModifiedBy>admin</cp:lastModifiedBy>
  <cp:revision>2</cp:revision>
  <cp:lastPrinted>2009-06-09T18:47:00Z</cp:lastPrinted>
  <dcterms:created xsi:type="dcterms:W3CDTF">2014-02-21T15:21:00Z</dcterms:created>
  <dcterms:modified xsi:type="dcterms:W3CDTF">2014-02-21T15:21:00Z</dcterms:modified>
</cp:coreProperties>
</file>