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71A" w:rsidRPr="00324977" w:rsidRDefault="0022019D" w:rsidP="0022019D">
      <w:pPr>
        <w:widowControl/>
        <w:shd w:val="clear" w:color="000000" w:fill="auto"/>
        <w:suppressAutoHyphens/>
        <w:spacing w:line="360" w:lineRule="auto"/>
        <w:ind w:firstLine="709"/>
        <w:jc w:val="center"/>
        <w:rPr>
          <w:b/>
          <w:bCs/>
          <w:color w:val="000000"/>
          <w:sz w:val="28"/>
          <w:szCs w:val="28"/>
        </w:rPr>
      </w:pPr>
      <w:r w:rsidRPr="00324977">
        <w:rPr>
          <w:b/>
          <w:bCs/>
          <w:color w:val="000000"/>
          <w:sz w:val="28"/>
          <w:szCs w:val="28"/>
        </w:rPr>
        <w:t>Содержание</w:t>
      </w:r>
    </w:p>
    <w:p w:rsidR="0022019D" w:rsidRPr="00324977" w:rsidRDefault="0022019D" w:rsidP="0022019D">
      <w:pPr>
        <w:widowControl/>
        <w:shd w:val="clear" w:color="000000" w:fill="auto"/>
        <w:tabs>
          <w:tab w:val="center" w:pos="4857"/>
        </w:tabs>
        <w:suppressAutoHyphens/>
        <w:spacing w:line="360" w:lineRule="auto"/>
        <w:ind w:firstLine="709"/>
        <w:rPr>
          <w:b/>
          <w:bCs/>
          <w:color w:val="000000"/>
          <w:sz w:val="28"/>
          <w:szCs w:val="28"/>
        </w:rPr>
      </w:pPr>
    </w:p>
    <w:p w:rsidR="00C7171A" w:rsidRPr="00324977" w:rsidRDefault="00C7171A" w:rsidP="0022019D">
      <w:pPr>
        <w:widowControl/>
        <w:shd w:val="clear" w:color="000000" w:fill="auto"/>
        <w:tabs>
          <w:tab w:val="center" w:pos="4857"/>
        </w:tabs>
        <w:suppressAutoHyphens/>
        <w:spacing w:line="360" w:lineRule="auto"/>
        <w:rPr>
          <w:color w:val="000000"/>
          <w:sz w:val="28"/>
          <w:szCs w:val="28"/>
        </w:rPr>
      </w:pPr>
      <w:r w:rsidRPr="00324977">
        <w:rPr>
          <w:color w:val="000000"/>
          <w:sz w:val="28"/>
          <w:szCs w:val="28"/>
        </w:rPr>
        <w:t>Введение</w:t>
      </w:r>
    </w:p>
    <w:p w:rsidR="00CC5C20" w:rsidRPr="00324977" w:rsidRDefault="00CC5C20" w:rsidP="00CC5C20">
      <w:pPr>
        <w:widowControl/>
        <w:shd w:val="clear" w:color="000000" w:fill="auto"/>
        <w:suppressAutoHyphens/>
        <w:spacing w:line="360" w:lineRule="auto"/>
        <w:rPr>
          <w:bCs/>
          <w:color w:val="000000"/>
          <w:sz w:val="28"/>
          <w:szCs w:val="28"/>
        </w:rPr>
      </w:pPr>
      <w:r w:rsidRPr="00324977">
        <w:rPr>
          <w:bCs/>
          <w:color w:val="000000"/>
          <w:sz w:val="28"/>
          <w:szCs w:val="28"/>
        </w:rPr>
        <w:t>Глава 1 Институт алиментных обязательств родителей и детей в российском праве</w:t>
      </w:r>
    </w:p>
    <w:p w:rsidR="00CC5C20" w:rsidRPr="00324977" w:rsidRDefault="00CC5C20" w:rsidP="00CC5C20">
      <w:pPr>
        <w:widowControl/>
        <w:shd w:val="clear" w:color="000000" w:fill="auto"/>
        <w:suppressAutoHyphens/>
        <w:spacing w:line="360" w:lineRule="auto"/>
        <w:rPr>
          <w:bCs/>
          <w:color w:val="000000"/>
          <w:sz w:val="28"/>
          <w:szCs w:val="28"/>
        </w:rPr>
      </w:pPr>
      <w:r w:rsidRPr="00324977">
        <w:rPr>
          <w:bCs/>
          <w:color w:val="000000"/>
          <w:sz w:val="28"/>
          <w:szCs w:val="28"/>
        </w:rPr>
        <w:t>1.1 Понятие, виды и признаки алиментных обязательств</w:t>
      </w:r>
    </w:p>
    <w:p w:rsidR="00CC5C20" w:rsidRPr="00324977" w:rsidRDefault="00CC5C20" w:rsidP="00CC5C20">
      <w:pPr>
        <w:widowControl/>
        <w:shd w:val="clear" w:color="000000" w:fill="auto"/>
        <w:suppressAutoHyphens/>
        <w:spacing w:line="360" w:lineRule="auto"/>
        <w:rPr>
          <w:bCs/>
          <w:color w:val="000000"/>
          <w:sz w:val="28"/>
          <w:szCs w:val="28"/>
        </w:rPr>
      </w:pPr>
      <w:r w:rsidRPr="00324977">
        <w:rPr>
          <w:bCs/>
          <w:color w:val="000000"/>
          <w:sz w:val="28"/>
          <w:szCs w:val="28"/>
        </w:rPr>
        <w:t>1.2 Обязанности родителей по содержанию несовершеннолетних детей</w:t>
      </w:r>
    </w:p>
    <w:p w:rsidR="00CC5C20" w:rsidRPr="00324977" w:rsidRDefault="00CC5C20" w:rsidP="00CC5C20">
      <w:pPr>
        <w:widowControl/>
        <w:shd w:val="clear" w:color="000000" w:fill="auto"/>
        <w:suppressAutoHyphens/>
        <w:spacing w:line="360" w:lineRule="auto"/>
        <w:rPr>
          <w:bCs/>
          <w:color w:val="000000"/>
          <w:sz w:val="28"/>
          <w:szCs w:val="28"/>
        </w:rPr>
      </w:pPr>
      <w:r w:rsidRPr="00324977">
        <w:rPr>
          <w:bCs/>
          <w:color w:val="000000"/>
          <w:sz w:val="28"/>
          <w:szCs w:val="28"/>
        </w:rPr>
        <w:t>1.3 Алименты на нетрудоспособных совершеннолетних детей. Участие родителей в дополнительных расходах на детей</w:t>
      </w:r>
    </w:p>
    <w:p w:rsidR="00CC5C20" w:rsidRPr="00324977" w:rsidRDefault="00CC5C20" w:rsidP="00CC5C20">
      <w:pPr>
        <w:widowControl/>
        <w:shd w:val="clear" w:color="000000" w:fill="auto"/>
        <w:suppressAutoHyphens/>
        <w:spacing w:line="360" w:lineRule="auto"/>
        <w:rPr>
          <w:color w:val="000000"/>
          <w:sz w:val="28"/>
          <w:szCs w:val="28"/>
        </w:rPr>
      </w:pPr>
      <w:r w:rsidRPr="00324977">
        <w:rPr>
          <w:bCs/>
          <w:color w:val="000000"/>
          <w:sz w:val="28"/>
          <w:szCs w:val="28"/>
        </w:rPr>
        <w:t>1.4 Обязанности совершеннолетних детей по содержанию своих родителей</w:t>
      </w:r>
    </w:p>
    <w:p w:rsidR="00CC5C20" w:rsidRPr="00324977" w:rsidRDefault="00CC5C20" w:rsidP="00CC5C20">
      <w:pPr>
        <w:widowControl/>
        <w:shd w:val="clear" w:color="000000" w:fill="auto"/>
        <w:suppressAutoHyphens/>
        <w:spacing w:line="360" w:lineRule="auto"/>
        <w:rPr>
          <w:bCs/>
          <w:color w:val="000000"/>
          <w:sz w:val="28"/>
          <w:szCs w:val="28"/>
        </w:rPr>
      </w:pPr>
      <w:r w:rsidRPr="00324977">
        <w:rPr>
          <w:bCs/>
          <w:color w:val="000000"/>
          <w:sz w:val="28"/>
          <w:szCs w:val="28"/>
        </w:rPr>
        <w:t>Глава 2 Порядок уплаты и взыскания алиментов</w:t>
      </w:r>
    </w:p>
    <w:p w:rsidR="00CC5C20" w:rsidRPr="00324977" w:rsidRDefault="00CC5C20" w:rsidP="00CC5C20">
      <w:pPr>
        <w:widowControl/>
        <w:shd w:val="clear" w:color="000000" w:fill="auto"/>
        <w:suppressAutoHyphens/>
        <w:spacing w:line="360" w:lineRule="auto"/>
        <w:rPr>
          <w:bCs/>
          <w:color w:val="000000"/>
          <w:sz w:val="28"/>
          <w:szCs w:val="28"/>
        </w:rPr>
      </w:pPr>
      <w:r w:rsidRPr="00324977">
        <w:rPr>
          <w:bCs/>
          <w:color w:val="000000"/>
          <w:sz w:val="28"/>
          <w:szCs w:val="28"/>
        </w:rPr>
        <w:t>2.1 Соглашение об уплате алиментов</w:t>
      </w:r>
    </w:p>
    <w:p w:rsidR="00CC5C20" w:rsidRPr="00324977" w:rsidRDefault="00CC5C20" w:rsidP="00CC5C20">
      <w:pPr>
        <w:widowControl/>
        <w:shd w:val="clear" w:color="000000" w:fill="auto"/>
        <w:suppressAutoHyphens/>
        <w:spacing w:line="360" w:lineRule="auto"/>
        <w:rPr>
          <w:bCs/>
          <w:color w:val="000000"/>
          <w:sz w:val="28"/>
          <w:szCs w:val="28"/>
        </w:rPr>
      </w:pPr>
      <w:r w:rsidRPr="00324977">
        <w:rPr>
          <w:bCs/>
          <w:color w:val="000000"/>
          <w:sz w:val="28"/>
          <w:szCs w:val="28"/>
        </w:rPr>
        <w:t>2.2 Порядок уплаты и взыскания алиментов</w:t>
      </w:r>
    </w:p>
    <w:p w:rsidR="00CC5C20" w:rsidRPr="00324977" w:rsidRDefault="00CC5C20" w:rsidP="00CC5C20">
      <w:pPr>
        <w:widowControl/>
        <w:shd w:val="clear" w:color="000000" w:fill="auto"/>
        <w:suppressAutoHyphens/>
        <w:spacing w:line="360" w:lineRule="auto"/>
        <w:rPr>
          <w:bCs/>
          <w:color w:val="000000"/>
          <w:sz w:val="28"/>
          <w:szCs w:val="28"/>
        </w:rPr>
      </w:pPr>
      <w:r w:rsidRPr="00324977">
        <w:rPr>
          <w:bCs/>
          <w:color w:val="000000"/>
          <w:sz w:val="28"/>
          <w:szCs w:val="28"/>
        </w:rPr>
        <w:t>2.3 Определение задолженности по алиментам. Индексация алиментов. Ответственность за несвоевременную уплату алиментов</w:t>
      </w:r>
    </w:p>
    <w:p w:rsidR="00CC5C20" w:rsidRPr="00324977" w:rsidRDefault="00CC5C20" w:rsidP="00CC5C20">
      <w:pPr>
        <w:widowControl/>
        <w:shd w:val="clear" w:color="000000" w:fill="auto"/>
        <w:suppressAutoHyphens/>
        <w:spacing w:line="360" w:lineRule="auto"/>
        <w:rPr>
          <w:color w:val="000000"/>
          <w:sz w:val="28"/>
          <w:szCs w:val="28"/>
        </w:rPr>
      </w:pPr>
      <w:r w:rsidRPr="00324977">
        <w:rPr>
          <w:bCs/>
          <w:color w:val="000000"/>
          <w:sz w:val="28"/>
          <w:szCs w:val="28"/>
        </w:rPr>
        <w:t>2.4 Изменение установленного судом</w:t>
      </w:r>
      <w:r w:rsidRPr="00324977">
        <w:rPr>
          <w:color w:val="000000"/>
          <w:sz w:val="28"/>
          <w:szCs w:val="28"/>
        </w:rPr>
        <w:t xml:space="preserve"> </w:t>
      </w:r>
      <w:r w:rsidRPr="00324977">
        <w:rPr>
          <w:bCs/>
          <w:color w:val="000000"/>
          <w:sz w:val="28"/>
          <w:szCs w:val="28"/>
        </w:rPr>
        <w:t>размера алиментов и освобождение</w:t>
      </w:r>
      <w:r w:rsidRPr="00324977">
        <w:rPr>
          <w:color w:val="000000"/>
          <w:sz w:val="28"/>
          <w:szCs w:val="28"/>
        </w:rPr>
        <w:t xml:space="preserve"> </w:t>
      </w:r>
      <w:r w:rsidRPr="00324977">
        <w:rPr>
          <w:bCs/>
          <w:color w:val="000000"/>
          <w:sz w:val="28"/>
          <w:szCs w:val="28"/>
        </w:rPr>
        <w:t>от их уплаты. Прекращение алиментных обязательств</w:t>
      </w:r>
    </w:p>
    <w:p w:rsidR="00CC5C20" w:rsidRPr="00324977" w:rsidRDefault="00CC5C20" w:rsidP="00CC5C20">
      <w:pPr>
        <w:widowControl/>
        <w:shd w:val="clear" w:color="000000" w:fill="auto"/>
        <w:suppressAutoHyphens/>
        <w:spacing w:line="360" w:lineRule="auto"/>
        <w:rPr>
          <w:bCs/>
          <w:color w:val="000000"/>
          <w:sz w:val="28"/>
          <w:szCs w:val="28"/>
        </w:rPr>
      </w:pPr>
      <w:r w:rsidRPr="00324977">
        <w:rPr>
          <w:bCs/>
          <w:color w:val="000000"/>
          <w:sz w:val="28"/>
          <w:szCs w:val="28"/>
        </w:rPr>
        <w:t>Глава 3 Особенности института алиментных обязательств в зарубежном праве. Международное исполнение судебных решений по взысканию алиментов</w:t>
      </w:r>
    </w:p>
    <w:p w:rsidR="00CC5C20" w:rsidRPr="00324977" w:rsidRDefault="00CC5C20" w:rsidP="00CC5C20">
      <w:pPr>
        <w:widowControl/>
        <w:shd w:val="clear" w:color="000000" w:fill="auto"/>
        <w:suppressAutoHyphens/>
        <w:spacing w:line="360" w:lineRule="auto"/>
        <w:rPr>
          <w:bCs/>
          <w:color w:val="000000"/>
          <w:sz w:val="28"/>
          <w:szCs w:val="28"/>
        </w:rPr>
      </w:pPr>
      <w:r w:rsidRPr="00324977">
        <w:rPr>
          <w:bCs/>
          <w:color w:val="000000"/>
          <w:sz w:val="28"/>
          <w:szCs w:val="28"/>
        </w:rPr>
        <w:t>3.1 Институт алиментных обязательств в зарубежном праве</w:t>
      </w:r>
    </w:p>
    <w:p w:rsidR="00CC5C20" w:rsidRPr="00324977" w:rsidRDefault="00CC5C20" w:rsidP="00CC5C20">
      <w:pPr>
        <w:widowControl/>
        <w:suppressAutoHyphens/>
        <w:spacing w:line="360" w:lineRule="auto"/>
        <w:rPr>
          <w:bCs/>
          <w:color w:val="000000"/>
          <w:sz w:val="28"/>
          <w:szCs w:val="28"/>
        </w:rPr>
      </w:pPr>
      <w:r w:rsidRPr="00324977">
        <w:rPr>
          <w:bCs/>
          <w:color w:val="000000"/>
          <w:sz w:val="28"/>
          <w:szCs w:val="28"/>
        </w:rPr>
        <w:t>3.2 Международное исполнение судебных решений по взысканию алиментов</w:t>
      </w:r>
    </w:p>
    <w:p w:rsidR="00CC5C20" w:rsidRPr="00324977" w:rsidRDefault="00CC5C20" w:rsidP="00CC5C20">
      <w:pPr>
        <w:widowControl/>
        <w:shd w:val="clear" w:color="000000" w:fill="auto"/>
        <w:suppressAutoHyphens/>
        <w:spacing w:line="360" w:lineRule="auto"/>
        <w:rPr>
          <w:color w:val="000000"/>
          <w:sz w:val="28"/>
          <w:szCs w:val="28"/>
        </w:rPr>
      </w:pPr>
      <w:r w:rsidRPr="00324977">
        <w:rPr>
          <w:color w:val="000000"/>
          <w:sz w:val="28"/>
          <w:szCs w:val="28"/>
        </w:rPr>
        <w:t xml:space="preserve">Глава 4 </w:t>
      </w:r>
      <w:r w:rsidRPr="00324977">
        <w:rPr>
          <w:bCs/>
          <w:color w:val="000000"/>
          <w:sz w:val="28"/>
          <w:szCs w:val="28"/>
        </w:rPr>
        <w:t>Рекомендации по совершенствованию института алиментных обязательств родителей и детей в Российской Федерации</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Заключение</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Список литературы</w:t>
      </w:r>
    </w:p>
    <w:p w:rsidR="0022019D" w:rsidRPr="00324977" w:rsidRDefault="0022019D" w:rsidP="0022019D">
      <w:pPr>
        <w:widowControl/>
        <w:shd w:val="clear" w:color="000000" w:fill="auto"/>
        <w:suppressAutoHyphens/>
        <w:spacing w:line="360" w:lineRule="auto"/>
        <w:rPr>
          <w:color w:val="000000"/>
          <w:sz w:val="28"/>
          <w:szCs w:val="28"/>
        </w:rPr>
      </w:pPr>
    </w:p>
    <w:p w:rsidR="00C7171A" w:rsidRPr="00324977" w:rsidRDefault="0022019D" w:rsidP="0022019D">
      <w:pPr>
        <w:widowControl/>
        <w:shd w:val="clear" w:color="000000" w:fill="auto"/>
        <w:suppressAutoHyphens/>
        <w:spacing w:line="360" w:lineRule="auto"/>
        <w:ind w:firstLine="709"/>
        <w:jc w:val="center"/>
        <w:rPr>
          <w:color w:val="000000"/>
          <w:sz w:val="28"/>
          <w:szCs w:val="28"/>
        </w:rPr>
      </w:pPr>
      <w:r w:rsidRPr="00324977">
        <w:rPr>
          <w:b/>
          <w:bCs/>
          <w:color w:val="000000"/>
          <w:sz w:val="28"/>
          <w:szCs w:val="28"/>
        </w:rPr>
        <w:br w:type="page"/>
      </w:r>
      <w:r w:rsidR="00C7171A" w:rsidRPr="00324977">
        <w:rPr>
          <w:b/>
          <w:bCs/>
          <w:color w:val="000000"/>
          <w:sz w:val="28"/>
          <w:szCs w:val="28"/>
        </w:rPr>
        <w:t>Введение</w:t>
      </w:r>
    </w:p>
    <w:p w:rsidR="0022019D" w:rsidRPr="00324977" w:rsidRDefault="0022019D" w:rsidP="0022019D">
      <w:pPr>
        <w:widowControl/>
        <w:shd w:val="clear" w:color="000000" w:fill="auto"/>
        <w:suppressAutoHyphens/>
        <w:spacing w:line="360" w:lineRule="auto"/>
        <w:ind w:firstLine="709"/>
        <w:jc w:val="both"/>
        <w:rPr>
          <w:color w:val="000000"/>
          <w:sz w:val="28"/>
          <w:szCs w:val="28"/>
        </w:rPr>
      </w:pP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Докладе Уполномоченного по правам человека в Российской Федерации за 2008 год отмечается следующее.</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По-прежнему чрезвычайно остро стоит в нашей стране проблема невыплаты алиментов на содержание детей. По оценкам независимых экспертов, в настоящее время около 10 миллионов российских детей живут в неполных семьях и вправе по закону рассчитывать на алименты. Однако более половины детей из неполных семей алиментов не получают, поскольку покинувшие их отцы (или матери) уклоняются от исполнения алиментных обязательств. При этом законодательство, призванное защищать права детей из неполных семей, практически не работает.</w:t>
      </w:r>
      <w:r w:rsidRPr="00324977">
        <w:rPr>
          <w:color w:val="000000"/>
          <w:sz w:val="28"/>
          <w:lang w:val="en-US"/>
        </w:rPr>
        <w:footnoteReference w:id="1"/>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Не лучше обстоит дело и с взысканием алиментов у совершеннолетних детей в пользу нетрудоспособных, нуждающихся в помощи родителей. Разница в том, что родители гораздо реже обращаются в суд, чтобы взыскать алименты со своих взрослых детей.</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Причины такого порочного явления следует, видимо, искать как в безответственности плательщиков алиментов, так и в пассивности судебных приставов и в крайней бюрократизации и неэффективности всего процесса розыска "уклонистов" (по статистике, исполняется лишь половина судебных решений о взыскании алиментов).</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На запросы, направляемые Уполномоченным в Федеральную службу судебных приставов, как правило, поступают ответы с заверениями в том, что все меры к взысканию алиментов приняты, но решения судов об этом в силу объективных причин выполнены быть не могут. Между тем проверки, в отдельных случаях назначаемые и проводимые прокуратурой, нередко выявляют факты бездействия должностных лиц службы судебных приставов.</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России за 2008 год из 11 миллионов должников добровольно выплатили алименты лишь 676 тысяч человек, как говорится в пресс-релизе Федеральной службы судебных приставов (ФССП), поступившем в РИА Новости. По остальным исполнительным производствам судебные приставы ведут исполнительные действия, выносят постановления об ограничении выезда за пределы РФ, о розыске должников и их имущества.</w:t>
      </w:r>
      <w:r w:rsidR="0022019D" w:rsidRPr="00324977">
        <w:rPr>
          <w:color w:val="000000"/>
          <w:sz w:val="28"/>
          <w:szCs w:val="28"/>
        </w:rPr>
        <w:t xml:space="preserve"> </w:t>
      </w:r>
      <w:r w:rsidRPr="00324977">
        <w:rPr>
          <w:color w:val="000000"/>
          <w:sz w:val="28"/>
          <w:szCs w:val="28"/>
        </w:rPr>
        <w:t xml:space="preserve">Кроме того, ведется проверка на наличие в действиях должников состава преступления по статье 157 УК РФ (злостное уклонение от уплаты алиментов). Эта статья предусматривает максимальное наказание в виде ареста на срок до трех месяцев. По данным ФССП РФ, в службу ежегодно поступает до двух миллионов исполнительных документов об уклонении от уплаты алиментов. </w:t>
      </w:r>
      <w:r w:rsidRPr="00324977">
        <w:rPr>
          <w:color w:val="000000"/>
          <w:sz w:val="28"/>
          <w:lang w:val="en-US"/>
        </w:rPr>
        <w:footnoteReference w:id="2"/>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Однако не только бездействие судебных приставов-исполнителей является причиной нарушения прав детей на материальное содержание со стороны родителей. Имеют место и случаи, когда плательщик алиментов не может найти работу и по этой причине не в состоянии выполнить свои обязанности перед ребенком.</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целом, как представляется, без принципиального изменения подхода государства к проблеме невыплаты алиментов серьезно продвинуться к ее решению невозможно. По мнению Уполномоченного по правам человека в Российской Федерации В.Лукина, на период розыска лиц, уклоняющихся от выплаты алиментов на содержание ребенка, государство должно взять эти выплаты на себя и осуществлять их из специального фонда с последующим взысканием с должников всех расходов по содержанию ребенка. Аналогичным образом государство могло бы действовать и в ситуациях, когда плательщик алиментов в силу объективных причин, например, отсутствия адекватных источников дохода, не в состоянии выполнить долговые обязательства перед своим ребенком или родителями. Одновременно следовало бы подумать и об ужесточении уголовной ответственности лиц, уклоняющихся от выплаты алиментов.</w:t>
      </w:r>
      <w:r w:rsidRPr="00324977">
        <w:rPr>
          <w:color w:val="000000"/>
          <w:sz w:val="28"/>
          <w:lang w:val="en-US"/>
        </w:rPr>
        <w:footnoteReference w:id="3"/>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Не секрет, что среди "злостно уклоняющегося" контингента крайне значительна доля лиц с асоциальным поведением.</w:t>
      </w:r>
      <w:r w:rsidR="0022019D" w:rsidRPr="00324977">
        <w:rPr>
          <w:color w:val="000000"/>
          <w:sz w:val="28"/>
          <w:szCs w:val="28"/>
        </w:rPr>
        <w:t xml:space="preserve"> </w:t>
      </w:r>
      <w:r w:rsidRPr="00324977">
        <w:rPr>
          <w:color w:val="000000"/>
          <w:sz w:val="28"/>
          <w:szCs w:val="28"/>
        </w:rPr>
        <w:t>При этом не задействованы местные органы, которые могли бы (и должны по законодательству) наиболее эффективно заниматься с этой группой неплательщиков алименто</w:t>
      </w:r>
      <w:r w:rsidR="008547A6" w:rsidRPr="00324977">
        <w:rPr>
          <w:color w:val="000000"/>
          <w:sz w:val="28"/>
          <w:szCs w:val="28"/>
        </w:rPr>
        <w:t xml:space="preserve">в. В числе недостатков и плохое </w:t>
      </w:r>
      <w:r w:rsidRPr="00324977">
        <w:rPr>
          <w:color w:val="000000"/>
          <w:sz w:val="28"/>
          <w:szCs w:val="28"/>
        </w:rPr>
        <w:t>взаимодействие службы приставов с органами исправления, первые не отслеживают, трудоустроен ли осужденный, и нередко вновь возбуждают дело и т.д. Организаций много (суд, приставы, прокуратура, МВД, служба исполнения наказаний, социальная защита, адвокатская палата, нотариат, дирекция предприятий, гипотетически - и местные органы власти и пр.), но никто не отвечает за конечный результат, - обеспечение ребенка или родителя алиментами, для этого нет ни межведомственной, ни специализированной структуры.</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По мнению правоведов, некомплексность, дискретность механизма исполнения позволяет сказать, что проблема, скорее всего, не в дальнейшем ужесточении наказаний, а в налаживании реальной координации работы отдельных частей действующего механизма. А это требует исследования зон, где происходит</w:t>
      </w:r>
      <w:r w:rsidR="0022019D" w:rsidRPr="00324977">
        <w:rPr>
          <w:color w:val="000000"/>
          <w:sz w:val="28"/>
          <w:szCs w:val="28"/>
        </w:rPr>
        <w:t xml:space="preserve"> </w:t>
      </w:r>
      <w:r w:rsidRPr="00324977">
        <w:rPr>
          <w:color w:val="000000"/>
          <w:sz w:val="28"/>
          <w:szCs w:val="28"/>
        </w:rPr>
        <w:t>разрыв в нем, и принятия мер по обеспечению системности, которого никогда еще не осуществлялось. Тем более, что сейчас предпринимаются серьезные правовые усилия на высшем уровне по улучшению исполнения. Стоит отметить и прямую активизацию службы приставов, которая предлагает расширить свои полномочия в области алиментов и даже</w:t>
      </w:r>
      <w:r w:rsidR="0022019D" w:rsidRPr="00324977">
        <w:rPr>
          <w:color w:val="000000"/>
          <w:sz w:val="28"/>
          <w:szCs w:val="28"/>
        </w:rPr>
        <w:t xml:space="preserve"> </w:t>
      </w:r>
      <w:r w:rsidRPr="00324977">
        <w:rPr>
          <w:color w:val="000000"/>
          <w:sz w:val="28"/>
          <w:szCs w:val="28"/>
        </w:rPr>
        <w:t>заблокировала</w:t>
      </w:r>
      <w:r w:rsidR="0022019D" w:rsidRPr="00324977">
        <w:rPr>
          <w:color w:val="000000"/>
          <w:sz w:val="28"/>
          <w:szCs w:val="28"/>
        </w:rPr>
        <w:t xml:space="preserve"> </w:t>
      </w:r>
      <w:r w:rsidRPr="00324977">
        <w:rPr>
          <w:color w:val="000000"/>
          <w:sz w:val="28"/>
          <w:szCs w:val="28"/>
        </w:rPr>
        <w:t xml:space="preserve">отъезд неплательщиков за рубеж. </w:t>
      </w:r>
      <w:r w:rsidRPr="00324977">
        <w:rPr>
          <w:color w:val="000000"/>
          <w:sz w:val="28"/>
          <w:lang w:val="en-US"/>
        </w:rPr>
        <w:footnoteReference w:id="4"/>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Думается, что в желаемом обеспечении единства работы всех заинтересованных органов, может помочь и предлагаемое юристами создание Государственного алиментного фонда с его функцией отслеживания ситуации и координации усилий.</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Сложность сейчас состоит в том, что почти не сформулированы конкретные недостатки исполнительного производства. Правоведы отмечают некоторые из них:</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дискриминация нотариального соглашения по сравнению с исполнительным листом в исполнительном производстве (формально приравнены, фактически нет);</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недостаточно прописанный механизм обжалования бездействия пристава (алиментных дел в их службе 10% общего количества, а жалоб -25%);</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отсутствие материальной ответственности судебных исполнителей за вред, причиненный гражданину бездействием (неправильным действием);</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w:t>
      </w:r>
      <w:r w:rsidR="0022019D" w:rsidRPr="00324977">
        <w:rPr>
          <w:color w:val="000000"/>
          <w:sz w:val="28"/>
          <w:szCs w:val="28"/>
        </w:rPr>
        <w:t xml:space="preserve"> </w:t>
      </w:r>
      <w:r w:rsidRPr="00324977">
        <w:rPr>
          <w:color w:val="000000"/>
          <w:sz w:val="28"/>
          <w:szCs w:val="28"/>
        </w:rPr>
        <w:t>отсутствие</w:t>
      </w:r>
      <w:r w:rsidR="0022019D" w:rsidRPr="00324977">
        <w:rPr>
          <w:color w:val="000000"/>
          <w:sz w:val="28"/>
          <w:szCs w:val="28"/>
        </w:rPr>
        <w:t xml:space="preserve"> </w:t>
      </w:r>
      <w:r w:rsidRPr="00324977">
        <w:rPr>
          <w:color w:val="000000"/>
          <w:sz w:val="28"/>
          <w:szCs w:val="28"/>
        </w:rPr>
        <w:t>специального положения о трудоустройстве уклоняющихся от уплаты алиментов и активизации административно-трудовых комиссий муниципалитетов;</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необходимость, по мнению некоторых правоведов, организации структуры типа ЛТП;</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паспортные проблемы - дети вписываются в паспорта родителей только до 14 лет, нередко милиция не ставит штамп о разводе и пр.</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К этому добавляется низкая оплата работников исполнителей судебных решений.</w:t>
      </w:r>
      <w:r w:rsidRPr="00324977">
        <w:rPr>
          <w:color w:val="000000"/>
          <w:sz w:val="28"/>
          <w:lang w:val="en-US"/>
        </w:rPr>
        <w:footnoteReference w:id="5"/>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то же время проблема</w:t>
      </w:r>
      <w:r w:rsidR="0022019D" w:rsidRPr="00324977">
        <w:rPr>
          <w:color w:val="000000"/>
          <w:sz w:val="28"/>
          <w:szCs w:val="28"/>
        </w:rPr>
        <w:t xml:space="preserve"> </w:t>
      </w:r>
      <w:r w:rsidRPr="00324977">
        <w:rPr>
          <w:color w:val="000000"/>
          <w:sz w:val="28"/>
          <w:szCs w:val="28"/>
        </w:rPr>
        <w:t>выполнения должниками алиментных обязательств во многих странах, как, например, в Германии, Финляндии, Швеции и др.</w:t>
      </w:r>
      <w:r w:rsidR="0022019D" w:rsidRPr="00324977">
        <w:rPr>
          <w:color w:val="000000"/>
          <w:sz w:val="28"/>
          <w:szCs w:val="28"/>
        </w:rPr>
        <w:t xml:space="preserve"> </w:t>
      </w:r>
      <w:r w:rsidRPr="00324977">
        <w:rPr>
          <w:color w:val="000000"/>
          <w:sz w:val="28"/>
          <w:szCs w:val="28"/>
        </w:rPr>
        <w:t>уже давно решена, хотя там остро встали другие проблемы, связанные с международными браками и последующими разводами родителей, делящих детей.</w:t>
      </w:r>
      <w:r w:rsidRPr="00324977">
        <w:rPr>
          <w:color w:val="000000"/>
          <w:sz w:val="28"/>
          <w:lang w:val="en-US"/>
        </w:rPr>
        <w:footnoteReference w:id="6"/>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Все вышесказанное свидетельствует о несомненной </w:t>
      </w:r>
      <w:r w:rsidRPr="00324977">
        <w:rPr>
          <w:b/>
          <w:bCs/>
          <w:color w:val="000000"/>
          <w:sz w:val="28"/>
          <w:szCs w:val="28"/>
        </w:rPr>
        <w:t xml:space="preserve">актуальности </w:t>
      </w:r>
      <w:r w:rsidRPr="00324977">
        <w:rPr>
          <w:color w:val="000000"/>
          <w:sz w:val="28"/>
          <w:szCs w:val="28"/>
        </w:rPr>
        <w:t>рассмотрения института алиментных обязательств родителей и детей в российском и зарубежном семейном праве.</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b/>
          <w:bCs/>
          <w:color w:val="000000"/>
          <w:sz w:val="28"/>
          <w:szCs w:val="28"/>
        </w:rPr>
        <w:t>Объектом</w:t>
      </w:r>
      <w:r w:rsidRPr="00324977">
        <w:rPr>
          <w:color w:val="000000"/>
          <w:sz w:val="28"/>
          <w:szCs w:val="28"/>
        </w:rPr>
        <w:t xml:space="preserve"> исследования являются общественные отношения, возникающие при алиментных обязательствах.</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b/>
          <w:bCs/>
          <w:color w:val="000000"/>
          <w:sz w:val="28"/>
          <w:szCs w:val="28"/>
        </w:rPr>
        <w:t xml:space="preserve">Предметом </w:t>
      </w:r>
      <w:r w:rsidRPr="00324977">
        <w:rPr>
          <w:color w:val="000000"/>
          <w:sz w:val="28"/>
          <w:szCs w:val="28"/>
        </w:rPr>
        <w:t>-</w:t>
      </w:r>
      <w:r w:rsidR="0022019D" w:rsidRPr="00324977">
        <w:rPr>
          <w:color w:val="000000"/>
          <w:sz w:val="28"/>
          <w:szCs w:val="28"/>
        </w:rPr>
        <w:t xml:space="preserve"> </w:t>
      </w:r>
      <w:r w:rsidRPr="00324977">
        <w:rPr>
          <w:color w:val="000000"/>
          <w:sz w:val="28"/>
          <w:szCs w:val="28"/>
        </w:rPr>
        <w:t>алиментные обязательства родителей и детей в российском и зарубежном семейном праве.</w:t>
      </w:r>
    </w:p>
    <w:p w:rsidR="0022019D" w:rsidRPr="00324977" w:rsidRDefault="00C7171A" w:rsidP="0022019D">
      <w:pPr>
        <w:widowControl/>
        <w:shd w:val="clear" w:color="000000" w:fill="auto"/>
        <w:suppressAutoHyphens/>
        <w:spacing w:line="360" w:lineRule="auto"/>
        <w:ind w:firstLine="709"/>
        <w:jc w:val="both"/>
        <w:rPr>
          <w:b/>
          <w:bCs/>
          <w:color w:val="000000"/>
          <w:sz w:val="28"/>
          <w:szCs w:val="28"/>
        </w:rPr>
      </w:pPr>
      <w:r w:rsidRPr="00324977">
        <w:rPr>
          <w:b/>
          <w:bCs/>
          <w:color w:val="000000"/>
          <w:sz w:val="28"/>
          <w:szCs w:val="28"/>
        </w:rPr>
        <w:t>Цель</w:t>
      </w:r>
      <w:r w:rsidRPr="00324977">
        <w:rPr>
          <w:color w:val="000000"/>
          <w:sz w:val="28"/>
          <w:szCs w:val="28"/>
        </w:rPr>
        <w:t xml:space="preserve"> работы: рассмотреть особенности института</w:t>
      </w:r>
      <w:r w:rsidR="0022019D" w:rsidRPr="00324977">
        <w:rPr>
          <w:color w:val="000000"/>
          <w:sz w:val="28"/>
          <w:szCs w:val="28"/>
        </w:rPr>
        <w:t xml:space="preserve"> </w:t>
      </w:r>
      <w:r w:rsidRPr="00324977">
        <w:rPr>
          <w:color w:val="000000"/>
          <w:sz w:val="28"/>
          <w:szCs w:val="28"/>
        </w:rPr>
        <w:t xml:space="preserve">алиментных обязательств родителей и детей в российском и зарубежном семейном праве. Для достижения цели необходимо решить ряд </w:t>
      </w:r>
      <w:r w:rsidRPr="00324977">
        <w:rPr>
          <w:b/>
          <w:bCs/>
          <w:color w:val="000000"/>
          <w:sz w:val="28"/>
          <w:szCs w:val="28"/>
        </w:rPr>
        <w:t>задач:</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раскрыть понятие, признаки, виды, основания возникновения и прекращения алиментных обязательств;</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проанализировать порядок уплаты и взыскания алиментов;</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рассмотреть порядок уплаты алиментов в случае выезда лица, обязанного уплачивать алименты, на постоянное место жительства в иностранное государство;</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исследовать алиментные обязанности родителей в отношении несовершеннолетних детей, алиментные обязанности родителей в отношении нетрудоспособных совершеннолетних детей в российском и зарубежном праве;</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проанализировать алиментные обязанности совершеннолетних детей по отношению родителям в российском праве;</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рассмотреть особенности института алиментных обязательств в зарубежном праве, а также проблемы международного исполнения судебных решений по взысканию алиментов.</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Для решения указанных задач предполагается использование аналитического и сравнительного </w:t>
      </w:r>
      <w:r w:rsidRPr="00324977">
        <w:rPr>
          <w:b/>
          <w:bCs/>
          <w:color w:val="000000"/>
          <w:sz w:val="28"/>
          <w:szCs w:val="28"/>
        </w:rPr>
        <w:t>методов</w:t>
      </w:r>
      <w:r w:rsidRPr="00324977">
        <w:rPr>
          <w:color w:val="000000"/>
          <w:sz w:val="28"/>
          <w:szCs w:val="28"/>
        </w:rPr>
        <w:t xml:space="preserve"> исследования рассматриваемых вопросов.</w:t>
      </w:r>
    </w:p>
    <w:p w:rsidR="00C7171A" w:rsidRPr="00324977" w:rsidRDefault="00C7171A" w:rsidP="0022019D">
      <w:pPr>
        <w:widowControl/>
        <w:shd w:val="clear" w:color="000000" w:fill="auto"/>
        <w:suppressAutoHyphens/>
        <w:spacing w:line="360" w:lineRule="auto"/>
        <w:ind w:firstLine="709"/>
        <w:jc w:val="both"/>
        <w:rPr>
          <w:b/>
          <w:bCs/>
          <w:color w:val="000000"/>
          <w:sz w:val="28"/>
          <w:szCs w:val="28"/>
        </w:rPr>
      </w:pPr>
    </w:p>
    <w:p w:rsidR="00C7171A" w:rsidRPr="00324977" w:rsidRDefault="0022019D" w:rsidP="0022019D">
      <w:pPr>
        <w:widowControl/>
        <w:shd w:val="clear" w:color="000000" w:fill="auto"/>
        <w:suppressAutoHyphens/>
        <w:spacing w:line="360" w:lineRule="auto"/>
        <w:jc w:val="center"/>
        <w:rPr>
          <w:b/>
          <w:bCs/>
          <w:color w:val="000000"/>
          <w:sz w:val="28"/>
          <w:szCs w:val="28"/>
        </w:rPr>
      </w:pPr>
      <w:r w:rsidRPr="00324977">
        <w:rPr>
          <w:b/>
          <w:bCs/>
          <w:color w:val="000000"/>
          <w:sz w:val="28"/>
          <w:szCs w:val="28"/>
        </w:rPr>
        <w:br w:type="page"/>
      </w:r>
      <w:r w:rsidR="00C7171A" w:rsidRPr="00324977">
        <w:rPr>
          <w:b/>
          <w:bCs/>
          <w:color w:val="000000"/>
          <w:sz w:val="28"/>
          <w:szCs w:val="28"/>
        </w:rPr>
        <w:t>Глава 1</w:t>
      </w:r>
      <w:r w:rsidR="008547A6" w:rsidRPr="00324977">
        <w:rPr>
          <w:b/>
          <w:bCs/>
          <w:color w:val="000000"/>
          <w:sz w:val="28"/>
          <w:szCs w:val="28"/>
        </w:rPr>
        <w:t>.</w:t>
      </w:r>
      <w:r w:rsidR="00C7171A" w:rsidRPr="00324977">
        <w:rPr>
          <w:b/>
          <w:bCs/>
          <w:color w:val="000000"/>
          <w:sz w:val="28"/>
          <w:szCs w:val="28"/>
        </w:rPr>
        <w:t xml:space="preserve"> Институт алиментных обязательств родителей и детей</w:t>
      </w:r>
    </w:p>
    <w:p w:rsidR="00C7171A" w:rsidRPr="00324977" w:rsidRDefault="00C7171A" w:rsidP="0022019D">
      <w:pPr>
        <w:widowControl/>
        <w:shd w:val="clear" w:color="000000" w:fill="auto"/>
        <w:suppressAutoHyphens/>
        <w:spacing w:line="360" w:lineRule="auto"/>
        <w:ind w:firstLine="709"/>
        <w:jc w:val="center"/>
        <w:rPr>
          <w:b/>
          <w:bCs/>
          <w:color w:val="000000"/>
          <w:sz w:val="28"/>
          <w:szCs w:val="28"/>
        </w:rPr>
      </w:pPr>
      <w:r w:rsidRPr="00324977">
        <w:rPr>
          <w:b/>
          <w:bCs/>
          <w:color w:val="000000"/>
          <w:sz w:val="28"/>
          <w:szCs w:val="28"/>
        </w:rPr>
        <w:t>в российском праве</w:t>
      </w:r>
    </w:p>
    <w:p w:rsidR="00C7171A" w:rsidRPr="00324977" w:rsidRDefault="00C7171A" w:rsidP="0022019D">
      <w:pPr>
        <w:widowControl/>
        <w:shd w:val="clear" w:color="000000" w:fill="auto"/>
        <w:suppressAutoHyphens/>
        <w:spacing w:line="360" w:lineRule="auto"/>
        <w:ind w:firstLine="709"/>
        <w:jc w:val="center"/>
        <w:rPr>
          <w:b/>
          <w:bCs/>
          <w:color w:val="000000"/>
          <w:sz w:val="28"/>
          <w:szCs w:val="28"/>
        </w:rPr>
      </w:pPr>
    </w:p>
    <w:p w:rsidR="00C7171A" w:rsidRPr="00324977" w:rsidRDefault="00C7171A" w:rsidP="0022019D">
      <w:pPr>
        <w:widowControl/>
        <w:shd w:val="clear" w:color="000000" w:fill="auto"/>
        <w:suppressAutoHyphens/>
        <w:spacing w:line="360" w:lineRule="auto"/>
        <w:jc w:val="center"/>
        <w:rPr>
          <w:b/>
          <w:bCs/>
          <w:color w:val="000000"/>
          <w:sz w:val="28"/>
          <w:szCs w:val="28"/>
        </w:rPr>
      </w:pPr>
      <w:r w:rsidRPr="00324977">
        <w:rPr>
          <w:b/>
          <w:bCs/>
          <w:color w:val="000000"/>
          <w:sz w:val="28"/>
          <w:szCs w:val="28"/>
        </w:rPr>
        <w:t>1.1 Понятие, виды и признаки алиментных обязательств</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Алиментное обязательство — это “урегулированное нормами семейного права имущественное правоотношение, возникающее на основе соглашения сторон или решения суда, в силу которого одни члены семьи обязаны предоставить содержание другим ее членам, а последние вправе его требовать”</w:t>
      </w:r>
      <w:r w:rsidRPr="00324977">
        <w:rPr>
          <w:color w:val="000000"/>
          <w:sz w:val="28"/>
        </w:rPr>
        <w:footnoteReference w:id="7"/>
      </w:r>
      <w:r w:rsidRPr="00324977">
        <w:rPr>
          <w:color w:val="000000"/>
          <w:sz w:val="28"/>
          <w:szCs w:val="28"/>
        </w:rPr>
        <w:t>.</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Из приведенного определения у автора данной работы возникает вопрос о соотношении терминов “содержание” и “алименты”. По мнению автора, содержание представляет собой обеспечение кого-либо средствами для жизни, алименты же являются лишь одной из составных частей содержания.</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Семейном кодексе РФ алиментные обязательства классифицированы по субъектному составу, и по этому основанию выделено три группы алиментных обязательств:</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w:t>
      </w:r>
      <w:r w:rsidR="0022019D" w:rsidRPr="00324977">
        <w:rPr>
          <w:color w:val="000000"/>
          <w:sz w:val="28"/>
          <w:szCs w:val="28"/>
        </w:rPr>
        <w:t xml:space="preserve"> </w:t>
      </w:r>
      <w:r w:rsidRPr="00324977">
        <w:rPr>
          <w:color w:val="000000"/>
          <w:sz w:val="28"/>
          <w:szCs w:val="28"/>
        </w:rPr>
        <w:t>алиментные</w:t>
      </w:r>
      <w:r w:rsidR="0022019D" w:rsidRPr="00324977">
        <w:rPr>
          <w:color w:val="000000"/>
          <w:sz w:val="28"/>
          <w:szCs w:val="28"/>
        </w:rPr>
        <w:t xml:space="preserve"> </w:t>
      </w:r>
      <w:r w:rsidRPr="00324977">
        <w:rPr>
          <w:color w:val="000000"/>
          <w:sz w:val="28"/>
          <w:szCs w:val="28"/>
        </w:rPr>
        <w:t>обязательства</w:t>
      </w:r>
      <w:r w:rsidR="0022019D" w:rsidRPr="00324977">
        <w:rPr>
          <w:color w:val="000000"/>
          <w:sz w:val="28"/>
          <w:szCs w:val="28"/>
        </w:rPr>
        <w:t xml:space="preserve"> </w:t>
      </w:r>
      <w:r w:rsidRPr="00324977">
        <w:rPr>
          <w:color w:val="000000"/>
          <w:sz w:val="28"/>
          <w:szCs w:val="28"/>
        </w:rPr>
        <w:t>родителей</w:t>
      </w:r>
      <w:r w:rsidR="0022019D" w:rsidRPr="00324977">
        <w:rPr>
          <w:color w:val="000000"/>
          <w:sz w:val="28"/>
          <w:szCs w:val="28"/>
        </w:rPr>
        <w:t xml:space="preserve"> </w:t>
      </w:r>
      <w:r w:rsidRPr="00324977">
        <w:rPr>
          <w:color w:val="000000"/>
          <w:sz w:val="28"/>
          <w:szCs w:val="28"/>
        </w:rPr>
        <w:t>и</w:t>
      </w:r>
      <w:r w:rsidR="0022019D" w:rsidRPr="00324977">
        <w:rPr>
          <w:color w:val="000000"/>
          <w:sz w:val="28"/>
          <w:szCs w:val="28"/>
        </w:rPr>
        <w:t xml:space="preserve"> </w:t>
      </w:r>
      <w:r w:rsidRPr="00324977">
        <w:rPr>
          <w:color w:val="000000"/>
          <w:sz w:val="28"/>
          <w:szCs w:val="28"/>
        </w:rPr>
        <w:t>детей</w:t>
      </w:r>
      <w:r w:rsidR="0022019D" w:rsidRPr="00324977">
        <w:rPr>
          <w:color w:val="000000"/>
          <w:sz w:val="28"/>
          <w:szCs w:val="28"/>
        </w:rPr>
        <w:t xml:space="preserve"> </w:t>
      </w:r>
      <w:r w:rsidRPr="00324977">
        <w:rPr>
          <w:color w:val="000000"/>
          <w:sz w:val="28"/>
          <w:szCs w:val="28"/>
        </w:rPr>
        <w:t>(глава</w:t>
      </w:r>
      <w:r w:rsidR="0022019D" w:rsidRPr="00324977">
        <w:rPr>
          <w:color w:val="000000"/>
          <w:sz w:val="28"/>
          <w:szCs w:val="28"/>
        </w:rPr>
        <w:t xml:space="preserve"> </w:t>
      </w:r>
      <w:r w:rsidRPr="00324977">
        <w:rPr>
          <w:color w:val="000000"/>
          <w:sz w:val="28"/>
          <w:szCs w:val="28"/>
        </w:rPr>
        <w:t>13 СК РФ);</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w:t>
      </w:r>
      <w:r w:rsidR="0022019D" w:rsidRPr="00324977">
        <w:rPr>
          <w:color w:val="000000"/>
          <w:sz w:val="28"/>
          <w:szCs w:val="28"/>
        </w:rPr>
        <w:t xml:space="preserve"> </w:t>
      </w:r>
      <w:r w:rsidRPr="00324977">
        <w:rPr>
          <w:color w:val="000000"/>
          <w:sz w:val="28"/>
          <w:szCs w:val="28"/>
        </w:rPr>
        <w:t>алиментные</w:t>
      </w:r>
      <w:r w:rsidR="0022019D" w:rsidRPr="00324977">
        <w:rPr>
          <w:color w:val="000000"/>
          <w:sz w:val="28"/>
          <w:szCs w:val="28"/>
        </w:rPr>
        <w:t xml:space="preserve"> </w:t>
      </w:r>
      <w:r w:rsidRPr="00324977">
        <w:rPr>
          <w:color w:val="000000"/>
          <w:sz w:val="28"/>
          <w:szCs w:val="28"/>
        </w:rPr>
        <w:t>обязательства</w:t>
      </w:r>
      <w:r w:rsidR="0022019D" w:rsidRPr="00324977">
        <w:rPr>
          <w:color w:val="000000"/>
          <w:sz w:val="28"/>
          <w:szCs w:val="28"/>
        </w:rPr>
        <w:t xml:space="preserve"> </w:t>
      </w:r>
      <w:r w:rsidRPr="00324977">
        <w:rPr>
          <w:color w:val="000000"/>
          <w:sz w:val="28"/>
          <w:szCs w:val="28"/>
        </w:rPr>
        <w:t>супругов</w:t>
      </w:r>
      <w:r w:rsidR="0022019D" w:rsidRPr="00324977">
        <w:rPr>
          <w:color w:val="000000"/>
          <w:sz w:val="28"/>
          <w:szCs w:val="28"/>
        </w:rPr>
        <w:t xml:space="preserve"> </w:t>
      </w:r>
      <w:r w:rsidRPr="00324977">
        <w:rPr>
          <w:color w:val="000000"/>
          <w:sz w:val="28"/>
          <w:szCs w:val="28"/>
        </w:rPr>
        <w:t>и</w:t>
      </w:r>
      <w:r w:rsidR="0022019D" w:rsidRPr="00324977">
        <w:rPr>
          <w:color w:val="000000"/>
          <w:sz w:val="28"/>
          <w:szCs w:val="28"/>
        </w:rPr>
        <w:t xml:space="preserve"> </w:t>
      </w:r>
      <w:r w:rsidRPr="00324977">
        <w:rPr>
          <w:color w:val="000000"/>
          <w:sz w:val="28"/>
          <w:szCs w:val="28"/>
        </w:rPr>
        <w:t>бывших</w:t>
      </w:r>
      <w:r w:rsidR="0022019D" w:rsidRPr="00324977">
        <w:rPr>
          <w:color w:val="000000"/>
          <w:sz w:val="28"/>
          <w:szCs w:val="28"/>
        </w:rPr>
        <w:t xml:space="preserve"> </w:t>
      </w:r>
      <w:r w:rsidRPr="00324977">
        <w:rPr>
          <w:color w:val="000000"/>
          <w:sz w:val="28"/>
          <w:szCs w:val="28"/>
        </w:rPr>
        <w:t>супругов (глава 14 СК РФ);</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w:t>
      </w:r>
      <w:r w:rsidR="0022019D" w:rsidRPr="00324977">
        <w:rPr>
          <w:color w:val="000000"/>
          <w:sz w:val="28"/>
          <w:szCs w:val="28"/>
        </w:rPr>
        <w:t xml:space="preserve"> </w:t>
      </w:r>
      <w:r w:rsidRPr="00324977">
        <w:rPr>
          <w:color w:val="000000"/>
          <w:sz w:val="28"/>
          <w:szCs w:val="28"/>
        </w:rPr>
        <w:t>алиментные обязательства других членов семьи (глава 15 СК РФ).</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данной работе мы исследуем институт алиментных обязательств</w:t>
      </w:r>
      <w:r w:rsidR="0022019D" w:rsidRPr="00324977">
        <w:rPr>
          <w:color w:val="000000"/>
          <w:sz w:val="28"/>
          <w:szCs w:val="28"/>
        </w:rPr>
        <w:t xml:space="preserve"> </w:t>
      </w:r>
      <w:r w:rsidRPr="00324977">
        <w:rPr>
          <w:color w:val="000000"/>
          <w:sz w:val="28"/>
          <w:szCs w:val="28"/>
        </w:rPr>
        <w:t>родителей</w:t>
      </w:r>
      <w:r w:rsidR="0022019D" w:rsidRPr="00324977">
        <w:rPr>
          <w:color w:val="000000"/>
          <w:sz w:val="28"/>
          <w:szCs w:val="28"/>
        </w:rPr>
        <w:t xml:space="preserve"> </w:t>
      </w:r>
      <w:r w:rsidRPr="00324977">
        <w:rPr>
          <w:color w:val="000000"/>
          <w:sz w:val="28"/>
          <w:szCs w:val="28"/>
        </w:rPr>
        <w:t>и</w:t>
      </w:r>
      <w:r w:rsidR="0022019D" w:rsidRPr="00324977">
        <w:rPr>
          <w:color w:val="000000"/>
          <w:sz w:val="28"/>
          <w:szCs w:val="28"/>
        </w:rPr>
        <w:t xml:space="preserve"> </w:t>
      </w:r>
      <w:r w:rsidRPr="00324977">
        <w:rPr>
          <w:color w:val="000000"/>
          <w:sz w:val="28"/>
          <w:szCs w:val="28"/>
        </w:rPr>
        <w:t>детей.</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Правоведы выделяют следующие характерные признаки алиментных обязательств:</w:t>
      </w:r>
      <w:r w:rsidRPr="00324977">
        <w:rPr>
          <w:color w:val="000000"/>
          <w:sz w:val="28"/>
        </w:rPr>
        <w:footnoteReference w:id="8"/>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w:t>
      </w:r>
      <w:r w:rsidR="0022019D" w:rsidRPr="00324977">
        <w:rPr>
          <w:color w:val="000000"/>
          <w:sz w:val="28"/>
          <w:szCs w:val="28"/>
        </w:rPr>
        <w:t xml:space="preserve"> </w:t>
      </w:r>
      <w:r w:rsidRPr="00324977">
        <w:rPr>
          <w:color w:val="000000"/>
          <w:sz w:val="28"/>
          <w:szCs w:val="28"/>
        </w:rPr>
        <w:t>они носят строго личный характер;</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lang w:val="en-US"/>
        </w:rPr>
        <w:t>—</w:t>
      </w:r>
      <w:r w:rsidR="0022019D" w:rsidRPr="00324977">
        <w:rPr>
          <w:color w:val="000000"/>
          <w:sz w:val="28"/>
          <w:szCs w:val="28"/>
        </w:rPr>
        <w:t xml:space="preserve"> </w:t>
      </w:r>
      <w:r w:rsidRPr="00324977">
        <w:rPr>
          <w:color w:val="000000"/>
          <w:sz w:val="28"/>
          <w:szCs w:val="28"/>
        </w:rPr>
        <w:t>алиментные обязательства являются безвозмездными;</w:t>
      </w:r>
    </w:p>
    <w:p w:rsidR="00C7171A" w:rsidRPr="00324977" w:rsidRDefault="00C7171A" w:rsidP="0022019D">
      <w:pPr>
        <w:widowControl/>
        <w:numPr>
          <w:ilvl w:val="0"/>
          <w:numId w:val="1"/>
        </w:numPr>
        <w:shd w:val="clear" w:color="000000" w:fill="auto"/>
        <w:tabs>
          <w:tab w:val="left" w:pos="1144"/>
        </w:tabs>
        <w:suppressAutoHyphens/>
        <w:spacing w:line="360" w:lineRule="auto"/>
        <w:ind w:firstLine="709"/>
        <w:jc w:val="both"/>
        <w:rPr>
          <w:color w:val="000000"/>
          <w:sz w:val="28"/>
          <w:szCs w:val="28"/>
        </w:rPr>
      </w:pPr>
      <w:r w:rsidRPr="00324977">
        <w:rPr>
          <w:color w:val="000000"/>
          <w:sz w:val="28"/>
          <w:szCs w:val="28"/>
        </w:rPr>
        <w:t>алиментные обязательства, как правило, носят длящийся характер;</w:t>
      </w:r>
    </w:p>
    <w:p w:rsidR="0022019D" w:rsidRPr="00324977" w:rsidRDefault="00C7171A" w:rsidP="0022019D">
      <w:pPr>
        <w:widowControl/>
        <w:numPr>
          <w:ilvl w:val="0"/>
          <w:numId w:val="1"/>
        </w:numPr>
        <w:shd w:val="clear" w:color="000000" w:fill="auto"/>
        <w:tabs>
          <w:tab w:val="left" w:pos="1144"/>
        </w:tabs>
        <w:suppressAutoHyphens/>
        <w:spacing w:line="360" w:lineRule="auto"/>
        <w:ind w:firstLine="709"/>
        <w:jc w:val="both"/>
        <w:rPr>
          <w:color w:val="000000"/>
          <w:sz w:val="28"/>
          <w:szCs w:val="28"/>
        </w:rPr>
      </w:pPr>
      <w:r w:rsidRPr="00324977">
        <w:rPr>
          <w:color w:val="000000"/>
          <w:sz w:val="28"/>
          <w:szCs w:val="28"/>
        </w:rPr>
        <w:t>основания возникновения алиментных обязательств определены в законе.</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Личный характер алиментных обязательств означает их неразрывную связь с алиментообязанным лицом, непередаваемость и неотчуждаемость другим лицам. Они не передаются по наследству, на них не распространяются правила о переводе долга и об уступке требования, они не могут быть предметом договора дарения и других гражданско-правовых сделок. Алиментные обязательства прекращаются в связи со смертью как обязанного, так и управомоченного лица.</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Безвозмездный характер алиментных обязательств</w:t>
      </w:r>
      <w:r w:rsidRPr="00324977">
        <w:rPr>
          <w:b/>
          <w:bCs/>
          <w:color w:val="000000"/>
          <w:sz w:val="28"/>
          <w:szCs w:val="28"/>
        </w:rPr>
        <w:t xml:space="preserve"> </w:t>
      </w:r>
      <w:r w:rsidRPr="00324977">
        <w:rPr>
          <w:color w:val="000000"/>
          <w:sz w:val="28"/>
          <w:szCs w:val="28"/>
        </w:rPr>
        <w:t>исключает встречное материальное предоставление. Возложение на трудоспособных совершеннолетних детей обязанности по предоставлению содержания нетрудоспособным нуждающимся родителям не придает возмездный характер алиментным обязательствам, поскольку обязанности родителей и детей по предоставлению содержания не являются взаимообусловленными. Возможно, что родители, уплачивающие алименты на несовершеннолетних детей, не будут в старости нуждаться в их материальной помощи, им потребуются только моральная поддержка, забота и внимание.</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На длящийся характер алиментных обязательств</w:t>
      </w:r>
      <w:r w:rsidRPr="00324977">
        <w:rPr>
          <w:b/>
          <w:bCs/>
          <w:color w:val="000000"/>
          <w:sz w:val="28"/>
          <w:szCs w:val="28"/>
        </w:rPr>
        <w:t xml:space="preserve"> </w:t>
      </w:r>
      <w:r w:rsidRPr="00324977">
        <w:rPr>
          <w:color w:val="000000"/>
          <w:sz w:val="28"/>
          <w:szCs w:val="28"/>
        </w:rPr>
        <w:t>указывают основания их прекращения. Так, взыскание алиментов в судебном порядке прекращается: при достижении ребенком совершеннолетия; при наступлении полной дееспособности ребенка ранее 18 лет (эмансипация, вступление в брак); при усыновлении ребенка, на которого взыскивались алименты; при восстановлении трудоспособности или прекращении нуждаемости получателя алиментов; при вступлении бывшего супруга — получателя алиментов в новый брак; при смерти получателя или плательщика алиментов. Эти обстоятельства свидетельствуют о том, что с момента возникновения алиментных обязательств до их прекращения, как правило, проходит значительный промежуток времени. Вместе с тем в СК РФ впервые предусмотрена возможность единовременного исполнения обязательств по соглашению сторон.</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Алиментные обязательства возникают на основе юридических фактов, предусмотренных в СК РФ </w:t>
      </w:r>
      <w:r w:rsidRPr="00324977">
        <w:rPr>
          <w:color w:val="000000"/>
          <w:sz w:val="28"/>
        </w:rPr>
        <w:footnoteReference w:id="9"/>
      </w:r>
      <w:r w:rsidRPr="00324977">
        <w:rPr>
          <w:color w:val="000000"/>
          <w:sz w:val="28"/>
          <w:szCs w:val="28"/>
        </w:rPr>
        <w:t xml:space="preserve"> :</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w:t>
      </w:r>
      <w:r w:rsidR="0022019D" w:rsidRPr="00324977">
        <w:rPr>
          <w:color w:val="000000"/>
          <w:sz w:val="28"/>
          <w:szCs w:val="28"/>
        </w:rPr>
        <w:t xml:space="preserve"> </w:t>
      </w:r>
      <w:r w:rsidRPr="00324977">
        <w:rPr>
          <w:color w:val="000000"/>
          <w:sz w:val="28"/>
          <w:szCs w:val="28"/>
        </w:rPr>
        <w:t>наличие между субъектами алиментных обязательств семейных отношений на момент взыскания алиментов (дети — родители) либо до взыскания (бывшие супруги);</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w:t>
      </w:r>
      <w:r w:rsidR="0022019D" w:rsidRPr="00324977">
        <w:rPr>
          <w:color w:val="000000"/>
          <w:sz w:val="28"/>
          <w:szCs w:val="28"/>
        </w:rPr>
        <w:t xml:space="preserve"> </w:t>
      </w:r>
      <w:r w:rsidRPr="00324977">
        <w:rPr>
          <w:color w:val="000000"/>
          <w:sz w:val="28"/>
          <w:szCs w:val="28"/>
        </w:rPr>
        <w:t>наличие условий, предусмотренных для возникновения алиментных обязательств законом или соглашением сторон (нетрудоспособность, нуждаемость, невозможность трудоустроиться и др.);</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w:t>
      </w:r>
      <w:r w:rsidR="0022019D" w:rsidRPr="00324977">
        <w:rPr>
          <w:color w:val="000000"/>
          <w:sz w:val="28"/>
          <w:szCs w:val="28"/>
        </w:rPr>
        <w:t xml:space="preserve"> </w:t>
      </w:r>
      <w:r w:rsidRPr="00324977">
        <w:rPr>
          <w:color w:val="000000"/>
          <w:sz w:val="28"/>
          <w:szCs w:val="28"/>
        </w:rPr>
        <w:t>решение суда или соглашение сторон об уплате алиментов.</w:t>
      </w:r>
    </w:p>
    <w:p w:rsidR="00C7171A" w:rsidRPr="00324977" w:rsidRDefault="00C7171A" w:rsidP="0022019D">
      <w:pPr>
        <w:widowControl/>
        <w:shd w:val="clear" w:color="000000" w:fill="auto"/>
        <w:suppressAutoHyphens/>
        <w:spacing w:line="360" w:lineRule="auto"/>
        <w:ind w:firstLine="709"/>
        <w:jc w:val="center"/>
        <w:rPr>
          <w:b/>
          <w:bCs/>
          <w:color w:val="000000"/>
          <w:sz w:val="28"/>
          <w:szCs w:val="28"/>
        </w:rPr>
      </w:pPr>
    </w:p>
    <w:p w:rsidR="00C7171A" w:rsidRPr="00324977" w:rsidRDefault="0022019D" w:rsidP="0022019D">
      <w:pPr>
        <w:widowControl/>
        <w:shd w:val="clear" w:color="000000" w:fill="auto"/>
        <w:suppressAutoHyphens/>
        <w:spacing w:line="360" w:lineRule="auto"/>
        <w:jc w:val="center"/>
        <w:rPr>
          <w:b/>
          <w:bCs/>
          <w:color w:val="000000"/>
          <w:sz w:val="28"/>
          <w:szCs w:val="28"/>
        </w:rPr>
      </w:pPr>
      <w:r w:rsidRPr="00324977">
        <w:rPr>
          <w:b/>
          <w:bCs/>
          <w:color w:val="000000"/>
          <w:sz w:val="28"/>
          <w:szCs w:val="28"/>
        </w:rPr>
        <w:t>1.</w:t>
      </w:r>
      <w:r w:rsidR="00C7171A" w:rsidRPr="00324977">
        <w:rPr>
          <w:b/>
          <w:bCs/>
          <w:color w:val="000000"/>
          <w:sz w:val="28"/>
          <w:szCs w:val="28"/>
        </w:rPr>
        <w:t>2 Обязанности родителей по содержанию несовершеннолетних детей</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Одной из основных обязанностей родителей является обязанность содержать своих несовершеннолетних детей </w:t>
      </w:r>
      <w:r w:rsidRPr="00324977">
        <w:rPr>
          <w:color w:val="000000"/>
          <w:kern w:val="0"/>
          <w:sz w:val="28"/>
        </w:rPr>
        <w:footnoteReference w:id="10"/>
      </w:r>
      <w:r w:rsidRPr="00324977">
        <w:rPr>
          <w:color w:val="000000"/>
          <w:sz w:val="28"/>
          <w:szCs w:val="28"/>
        </w:rPr>
        <w:t>. Как правило, эта обязанность исполняется без всякого принуждения, при этом родители сами определяют размер, вид и порядок предоставления содержания детям. Если родители не предоставляют добровольно средства на содержание своих детей, то возникают алиментные обязательства, исполнение которых возможно на основании соглашения об уплате алиментов (добровольный порядок) или по решению суда (судебный порядок).</w:t>
      </w:r>
      <w:r w:rsidRPr="00324977">
        <w:rPr>
          <w:color w:val="000000"/>
          <w:sz w:val="28"/>
          <w:lang w:val="en-US"/>
        </w:rPr>
        <w:footnoteReference w:id="11"/>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Характерные признаки алиментов, выплачиваемых на содержание несовершеннолетних детей:</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w:t>
      </w:r>
      <w:r w:rsidR="0022019D" w:rsidRPr="00324977">
        <w:rPr>
          <w:color w:val="000000"/>
          <w:sz w:val="28"/>
          <w:szCs w:val="28"/>
        </w:rPr>
        <w:t xml:space="preserve"> </w:t>
      </w:r>
      <w:r w:rsidRPr="00324977">
        <w:rPr>
          <w:color w:val="000000"/>
          <w:sz w:val="28"/>
          <w:szCs w:val="28"/>
        </w:rPr>
        <w:t>они являются одним из источников существования ребенка;</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iCs/>
          <w:color w:val="000000"/>
          <w:sz w:val="28"/>
          <w:szCs w:val="28"/>
        </w:rPr>
        <w:t xml:space="preserve">— </w:t>
      </w:r>
      <w:r w:rsidRPr="00324977">
        <w:rPr>
          <w:color w:val="000000"/>
          <w:sz w:val="28"/>
          <w:szCs w:val="28"/>
        </w:rPr>
        <w:t>имеют строго целевое назначение — содержание несовершеннолетнего;</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w:t>
      </w:r>
      <w:r w:rsidR="0022019D" w:rsidRPr="00324977">
        <w:rPr>
          <w:color w:val="000000"/>
          <w:sz w:val="28"/>
          <w:szCs w:val="28"/>
        </w:rPr>
        <w:t xml:space="preserve"> </w:t>
      </w:r>
      <w:r w:rsidRPr="00324977">
        <w:rPr>
          <w:color w:val="000000"/>
          <w:sz w:val="28"/>
          <w:szCs w:val="28"/>
        </w:rPr>
        <w:t>выплачиваются ежемесячно;</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w:t>
      </w:r>
      <w:r w:rsidR="0022019D" w:rsidRPr="00324977">
        <w:rPr>
          <w:color w:val="000000"/>
          <w:sz w:val="28"/>
          <w:szCs w:val="28"/>
        </w:rPr>
        <w:t xml:space="preserve"> </w:t>
      </w:r>
      <w:r w:rsidRPr="00324977">
        <w:rPr>
          <w:color w:val="000000"/>
          <w:sz w:val="28"/>
          <w:szCs w:val="28"/>
        </w:rPr>
        <w:t>представляют собой обязанность каждого из родителей независимо от их экономического благополучия;</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lang w:val="en-US"/>
        </w:rPr>
        <w:t>—</w:t>
      </w:r>
      <w:r w:rsidR="0022019D" w:rsidRPr="00324977">
        <w:rPr>
          <w:color w:val="000000"/>
          <w:sz w:val="28"/>
          <w:szCs w:val="28"/>
        </w:rPr>
        <w:t xml:space="preserve"> </w:t>
      </w:r>
      <w:r w:rsidRPr="00324977">
        <w:rPr>
          <w:color w:val="000000"/>
          <w:sz w:val="28"/>
          <w:szCs w:val="28"/>
        </w:rPr>
        <w:t>носят сугубо личный характер;</w:t>
      </w:r>
    </w:p>
    <w:p w:rsidR="00C7171A" w:rsidRPr="00324977" w:rsidRDefault="00C7171A" w:rsidP="0022019D">
      <w:pPr>
        <w:widowControl/>
        <w:numPr>
          <w:ilvl w:val="0"/>
          <w:numId w:val="2"/>
        </w:numPr>
        <w:shd w:val="clear" w:color="000000" w:fill="auto"/>
        <w:tabs>
          <w:tab w:val="left" w:pos="1189"/>
        </w:tabs>
        <w:suppressAutoHyphens/>
        <w:spacing w:line="360" w:lineRule="auto"/>
        <w:ind w:firstLine="709"/>
        <w:jc w:val="both"/>
        <w:rPr>
          <w:color w:val="000000"/>
          <w:sz w:val="28"/>
          <w:szCs w:val="28"/>
        </w:rPr>
      </w:pPr>
      <w:r w:rsidRPr="00324977">
        <w:rPr>
          <w:color w:val="000000"/>
          <w:sz w:val="28"/>
          <w:szCs w:val="28"/>
        </w:rPr>
        <w:t>выплачиваются с момента рождения ребенка до достижения им совершеннолетия (при этом следует учитывать момент обращения за выплатой алиментов и наступление полной дееспособности до достижения совершеннолетия);</w:t>
      </w:r>
    </w:p>
    <w:p w:rsidR="00C7171A" w:rsidRPr="00324977" w:rsidRDefault="00C7171A" w:rsidP="0022019D">
      <w:pPr>
        <w:widowControl/>
        <w:numPr>
          <w:ilvl w:val="0"/>
          <w:numId w:val="2"/>
        </w:numPr>
        <w:shd w:val="clear" w:color="000000" w:fill="auto"/>
        <w:tabs>
          <w:tab w:val="left" w:pos="1189"/>
        </w:tabs>
        <w:suppressAutoHyphens/>
        <w:spacing w:line="360" w:lineRule="auto"/>
        <w:ind w:firstLine="709"/>
        <w:jc w:val="both"/>
        <w:rPr>
          <w:color w:val="000000"/>
          <w:sz w:val="28"/>
          <w:szCs w:val="28"/>
        </w:rPr>
      </w:pPr>
      <w:r w:rsidRPr="00324977">
        <w:rPr>
          <w:color w:val="000000"/>
          <w:sz w:val="28"/>
          <w:szCs w:val="28"/>
        </w:rPr>
        <w:t>выплачиваются на каждого несовершеннолетнего независимо от его обеспеченности и от того, где он находится (в другой семье или детском учреждении);</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w:t>
      </w:r>
      <w:r w:rsidR="0022019D" w:rsidRPr="00324977">
        <w:rPr>
          <w:color w:val="000000"/>
          <w:sz w:val="28"/>
          <w:szCs w:val="28"/>
        </w:rPr>
        <w:t xml:space="preserve"> </w:t>
      </w:r>
      <w:r w:rsidRPr="00324977">
        <w:rPr>
          <w:color w:val="000000"/>
          <w:sz w:val="28"/>
          <w:szCs w:val="28"/>
        </w:rPr>
        <w:t>сохраняются при лишении родительских прав и ограничении в родительских правах;</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w:t>
      </w:r>
      <w:r w:rsidR="0022019D" w:rsidRPr="00324977">
        <w:rPr>
          <w:color w:val="000000"/>
          <w:sz w:val="28"/>
          <w:szCs w:val="28"/>
        </w:rPr>
        <w:t xml:space="preserve"> </w:t>
      </w:r>
      <w:r w:rsidRPr="00324977">
        <w:rPr>
          <w:color w:val="000000"/>
          <w:sz w:val="28"/>
          <w:szCs w:val="28"/>
        </w:rPr>
        <w:t xml:space="preserve">являются семейно-правовой обязанностью, неисполнение которой влечет применение семейно-правовой ответственности, а злостное уклонение от уплаты алиментов — уголовной ответственности </w:t>
      </w:r>
      <w:r w:rsidRPr="00324977">
        <w:rPr>
          <w:color w:val="000000"/>
          <w:sz w:val="28"/>
        </w:rPr>
        <w:footnoteReference w:id="12"/>
      </w:r>
      <w:r w:rsidRPr="00324977">
        <w:rPr>
          <w:color w:val="000000"/>
          <w:sz w:val="28"/>
          <w:szCs w:val="28"/>
        </w:rPr>
        <w:t>.</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Основаниями возникновения алиментной обязанности родителей в отношении несовершеннолетних детей являются </w:t>
      </w:r>
      <w:r w:rsidRPr="00324977">
        <w:rPr>
          <w:color w:val="000000"/>
          <w:sz w:val="28"/>
        </w:rPr>
        <w:footnoteReference w:id="13"/>
      </w:r>
      <w:r w:rsidRPr="00324977">
        <w:rPr>
          <w:color w:val="000000"/>
          <w:sz w:val="28"/>
          <w:szCs w:val="28"/>
        </w:rPr>
        <w:t>:</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w:t>
      </w:r>
      <w:r w:rsidR="0022019D" w:rsidRPr="00324977">
        <w:rPr>
          <w:color w:val="000000"/>
          <w:sz w:val="28"/>
          <w:szCs w:val="28"/>
        </w:rPr>
        <w:t xml:space="preserve"> </w:t>
      </w:r>
      <w:r w:rsidRPr="00324977">
        <w:rPr>
          <w:color w:val="000000"/>
          <w:sz w:val="28"/>
          <w:szCs w:val="28"/>
        </w:rPr>
        <w:t>наличие юридически значимой связи между родителями и детьми (кровнородственная связь, отношения усыновления);</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несовершеннолетие ребенка (за исключением случаев приобретения полной дееспособности в результате эмансипации или снижения брачного возраста);</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w:t>
      </w:r>
      <w:r w:rsidR="0022019D" w:rsidRPr="00324977">
        <w:rPr>
          <w:color w:val="000000"/>
          <w:sz w:val="28"/>
          <w:szCs w:val="28"/>
        </w:rPr>
        <w:t xml:space="preserve"> </w:t>
      </w:r>
      <w:r w:rsidRPr="00324977">
        <w:rPr>
          <w:color w:val="000000"/>
          <w:sz w:val="28"/>
          <w:szCs w:val="28"/>
        </w:rPr>
        <w:t>решение суда или соглашение сторон об уплате алиментов. Обязанность родителей возникает независимо от их трудоспособности, дееспособности, наличия у них материальных средств. Нуждаемость детей в получении алиментов также не имеет правового значения. Несовершеннолетие родителей не освобождает их от алиментной обязанности.</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Содержать своих детей обязаны отец и мать, как состоящие, так и не состоящие в браке, важен лишь факт удостоверения кровного родства в установленном законом порядке.</w:t>
      </w:r>
      <w:r w:rsidRPr="00324977">
        <w:rPr>
          <w:color w:val="000000"/>
          <w:sz w:val="28"/>
          <w:szCs w:val="28"/>
          <w:lang w:val="en-US"/>
        </w:rPr>
        <w:footnoteReference w:id="14"/>
      </w:r>
      <w:r w:rsidRPr="00324977">
        <w:rPr>
          <w:color w:val="000000"/>
          <w:sz w:val="28"/>
          <w:szCs w:val="28"/>
        </w:rPr>
        <w:t xml:space="preserve"> Если требование о взыскании алиментов предъявляется одновременно с иском об установлении отцовства, то при удовлетворении иска об установлении отцовства алименты присуждаются со дня предъявления иска, как и по всем делам о взыскании алиментов</w:t>
      </w:r>
      <w:r w:rsidRPr="00324977">
        <w:rPr>
          <w:color w:val="000000"/>
          <w:sz w:val="28"/>
        </w:rPr>
        <w:footnoteReference w:id="15"/>
      </w:r>
      <w:r w:rsidRPr="00324977">
        <w:rPr>
          <w:color w:val="000000"/>
          <w:sz w:val="28"/>
          <w:szCs w:val="28"/>
        </w:rPr>
        <w:t>. Однако при этом исключается возможность взыскания алиментов за прошлое время, поскольку ранее ответчик не был признан отцом ребенка.</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Если ребенок проживает совместно с обоими родителями, то между ними, как правило, не возникает вопроса о распределении расходов на содержание несовершеннолетних детей. Обычно на них расходуется часть семейного бюджета. При расторжении брака между отцом и матерью ребенка либо возникновении разногласий по вопросу о содержании детей, независимо от развода, родители могут заключить соглашение об уплате алиментов, либо один из родителей (заменяющее его лицо) вправе обратиться в суд с иском о взыскании алиментов на содержание несовершеннолетних детей либо с заявлением о выдаче судебного приказа, если требование о взыскании алиментов на несовершеннолетних детей не связано с установлением отцовства.</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Соглашение об уплате алиментов заключается в письменной форме и подлежит нотариальному удостоверению</w:t>
      </w:r>
      <w:r w:rsidRPr="00324977">
        <w:rPr>
          <w:color w:val="000000"/>
          <w:kern w:val="0"/>
          <w:sz w:val="28"/>
        </w:rPr>
        <w:footnoteReference w:id="16"/>
      </w:r>
      <w:r w:rsidRPr="00324977">
        <w:rPr>
          <w:color w:val="000000"/>
          <w:sz w:val="28"/>
          <w:szCs w:val="28"/>
        </w:rPr>
        <w:t>. По своему значению оно приравнивается к исполнительному листу.</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Соглашение об уплате алиментов на малолетних детей заключается между родителем, предоставляющим содержание, либо его опекуном и вторым родителем или лицом, его заменяющим. Ребенок, достигший 14 лет, сам заключает алиментное соглашение, но с письменного согласия своих законных представителей.</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соглашении определяются размер, порядок, сроки, форма и иные условия предоставления содержания несовершеннолетним детям. В соответствии с п. 2 ст. 103 СК РФ размер алиментов, установленный соглашением сторон, не может быть ниже уровня, предусмотренного ст. 81 СК РФ, который учитывается при взыскании алиментов в судебном порядке.</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Если родители не предоставляют содержания своим несовершеннолетним детям, средства на их содержание взыскиваются с родителей в судебном порядке (п. 2 ст. 80 СК РФ), при этом удовлетворение иска возможно только в случае отсутствия соглашения об уплате алиментов. При наличии соглашения возможно предъявление требования о его принудительном исполнении, об изменении, расторжении или признании соглашения недействительным.</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Правом на предъявление требования о взыскании алиментов на содержание несовершеннолетних детей обладают один из родителей (усыновителей) ребенка, опекун (попечитель) несовершеннолетнего, приемные родители ребенка, администрация детского учреждения, в котором находится ребенок.</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Действующим семейным законодательством предусмотрено два способа взыскания алиментов на несовершеннолетних детей в судебном порядке:</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в виде ежемесячных выплат в долях к заработку и (или) иному доходу плательщика;</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в</w:t>
      </w:r>
      <w:r w:rsidR="0022019D" w:rsidRPr="00324977">
        <w:rPr>
          <w:color w:val="000000"/>
          <w:sz w:val="28"/>
          <w:szCs w:val="28"/>
        </w:rPr>
        <w:t xml:space="preserve"> </w:t>
      </w:r>
      <w:r w:rsidRPr="00324977">
        <w:rPr>
          <w:color w:val="000000"/>
          <w:sz w:val="28"/>
          <w:szCs w:val="28"/>
        </w:rPr>
        <w:t>виде</w:t>
      </w:r>
      <w:r w:rsidR="0022019D" w:rsidRPr="00324977">
        <w:rPr>
          <w:color w:val="000000"/>
          <w:sz w:val="28"/>
          <w:szCs w:val="28"/>
        </w:rPr>
        <w:t xml:space="preserve"> </w:t>
      </w:r>
      <w:r w:rsidRPr="00324977">
        <w:rPr>
          <w:color w:val="000000"/>
          <w:sz w:val="28"/>
          <w:szCs w:val="28"/>
        </w:rPr>
        <w:t>ежемесячных</w:t>
      </w:r>
      <w:r w:rsidR="0022019D" w:rsidRPr="00324977">
        <w:rPr>
          <w:color w:val="000000"/>
          <w:sz w:val="28"/>
          <w:szCs w:val="28"/>
        </w:rPr>
        <w:t xml:space="preserve"> </w:t>
      </w:r>
      <w:r w:rsidRPr="00324977">
        <w:rPr>
          <w:color w:val="000000"/>
          <w:sz w:val="28"/>
          <w:szCs w:val="28"/>
        </w:rPr>
        <w:t>выплат</w:t>
      </w:r>
      <w:r w:rsidR="0022019D" w:rsidRPr="00324977">
        <w:rPr>
          <w:color w:val="000000"/>
          <w:sz w:val="28"/>
          <w:szCs w:val="28"/>
        </w:rPr>
        <w:t xml:space="preserve"> </w:t>
      </w:r>
      <w:r w:rsidRPr="00324977">
        <w:rPr>
          <w:color w:val="000000"/>
          <w:sz w:val="28"/>
          <w:szCs w:val="28"/>
        </w:rPr>
        <w:t>в</w:t>
      </w:r>
      <w:r w:rsidR="0022019D" w:rsidRPr="00324977">
        <w:rPr>
          <w:color w:val="000000"/>
          <w:sz w:val="28"/>
          <w:szCs w:val="28"/>
        </w:rPr>
        <w:t xml:space="preserve"> </w:t>
      </w:r>
      <w:r w:rsidRPr="00324977">
        <w:rPr>
          <w:color w:val="000000"/>
          <w:sz w:val="28"/>
          <w:szCs w:val="28"/>
        </w:rPr>
        <w:t>твердой</w:t>
      </w:r>
      <w:r w:rsidR="0022019D" w:rsidRPr="00324977">
        <w:rPr>
          <w:color w:val="000000"/>
          <w:sz w:val="28"/>
          <w:szCs w:val="28"/>
        </w:rPr>
        <w:t xml:space="preserve"> </w:t>
      </w:r>
      <w:r w:rsidRPr="00324977">
        <w:rPr>
          <w:color w:val="000000"/>
          <w:sz w:val="28"/>
          <w:szCs w:val="28"/>
        </w:rPr>
        <w:t>денежной</w:t>
      </w:r>
      <w:r w:rsidR="0022019D" w:rsidRPr="00324977">
        <w:rPr>
          <w:color w:val="000000"/>
          <w:sz w:val="28"/>
          <w:szCs w:val="28"/>
        </w:rPr>
        <w:t xml:space="preserve"> </w:t>
      </w:r>
      <w:r w:rsidRPr="00324977">
        <w:rPr>
          <w:color w:val="000000"/>
          <w:sz w:val="28"/>
          <w:szCs w:val="28"/>
        </w:rPr>
        <w:t>сумме.</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твердой денежной сумме не могут быть взысканы алименты на несовершеннолетних детей на основании судебного приказа, поскольку решение этого вопроса сопряжено с необходимостью проверки наличия или отсутствия обстоятельств, с которыми закон связывает возможность взыскания алиментов на несовершеннолетних детей в твердой денежной сумме.</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Как показывает практика, чаще всего алименты взыскиваются по долевому принципу в размере: на одного ребенка — одной четверти, на двух детей — одной трети, на трех и более детей — половины заработка и (или) иного дохода родителей</w:t>
      </w:r>
      <w:r w:rsidRPr="00324977">
        <w:rPr>
          <w:color w:val="000000"/>
          <w:kern w:val="0"/>
          <w:sz w:val="28"/>
        </w:rPr>
        <w:footnoteReference w:id="17"/>
      </w:r>
      <w:r w:rsidRPr="00324977">
        <w:rPr>
          <w:color w:val="000000"/>
          <w:sz w:val="28"/>
          <w:szCs w:val="28"/>
        </w:rPr>
        <w:t>. Как при взыскании алиментов, так и в процессе их выплаты, размер указанных долей может быть судом уменьшен или увеличен с учетом материального или семейного положения сторон или иных заслуживающих внимания обстоятельств.</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Удержание алиментов на содержание несовершеннолетних детей производится со всех видов заработной платы (денежного вознаграждения, содержания) и дополнительного вознаграждения, как по основному месту работы, так и за работу по совместительству, которые получают родители в денежной (национальной или иностранной валюте) и натуральной форме.</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Удержание алиментов производится с денежного довольствия (содержания), получаемого военнослужащими, сотрудниками органов внутренних дел и другими приравненными к ним категориями лиц.</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Если родитель, уплачивающий алименты на несовершеннолетних детей, отбывает наказание в исправительной колонии, колонии-поселении, тюрьме, воспитательной колонии, а также находится в наркологическом отделении психиатрического диспансера или в стационарном лечебном учреждении, взыскание алиментов производится из всего заработка и иного дохода без учета отчислений на возмещение расходов на его содержание в указанных учреждениях</w:t>
      </w:r>
      <w:r w:rsidRPr="00324977">
        <w:rPr>
          <w:color w:val="000000"/>
          <w:sz w:val="28"/>
        </w:rPr>
        <w:footnoteReference w:id="18"/>
      </w:r>
      <w:r w:rsidRPr="00324977">
        <w:rPr>
          <w:color w:val="000000"/>
          <w:sz w:val="28"/>
          <w:szCs w:val="28"/>
        </w:rPr>
        <w:t>. С осужденных к исправительным работам взыскание алиментов по исполнительным документам производится из всего заработка без учета удержаний, произведенных по приговору или постановлению суда.</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Взыскание алиментов с сумм заработной платы и иного дохода, причитающихся лицу, уплачивающему алименты, производится после удержания (уплаты) из этой заработной платы и иного дохода налогов в соответствии с налоговым законодательством.</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Взыскание алиментов в твердой денежной сумме на содержание несовершеннолетних детей, согласно п. 1 ст. 83 СК РФ, допускается при отсутствии соглашения об уплате алиментов, если:</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w:t>
      </w:r>
      <w:r w:rsidR="0022019D" w:rsidRPr="00324977">
        <w:rPr>
          <w:color w:val="000000"/>
          <w:sz w:val="28"/>
          <w:szCs w:val="28"/>
        </w:rPr>
        <w:t xml:space="preserve"> </w:t>
      </w:r>
      <w:r w:rsidRPr="00324977">
        <w:rPr>
          <w:color w:val="000000"/>
          <w:sz w:val="28"/>
          <w:szCs w:val="28"/>
        </w:rPr>
        <w:t>родитель, обязанный уплачивать алименты, имеет нерегулярный, меняющийся заработок и (или) иной доход (доходы от предпринимательской деятельности);</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w:t>
      </w:r>
      <w:r w:rsidR="0022019D" w:rsidRPr="00324977">
        <w:rPr>
          <w:color w:val="000000"/>
          <w:sz w:val="28"/>
          <w:szCs w:val="28"/>
        </w:rPr>
        <w:t xml:space="preserve"> </w:t>
      </w:r>
      <w:r w:rsidRPr="00324977">
        <w:rPr>
          <w:color w:val="000000"/>
          <w:sz w:val="28"/>
          <w:szCs w:val="28"/>
        </w:rPr>
        <w:t>родитель получает заработок и (или) иной доход полностью или частично в натуре или иностранной валюте;</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w:t>
      </w:r>
      <w:r w:rsidR="0022019D" w:rsidRPr="00324977">
        <w:rPr>
          <w:color w:val="000000"/>
          <w:sz w:val="28"/>
          <w:szCs w:val="28"/>
        </w:rPr>
        <w:t xml:space="preserve"> </w:t>
      </w:r>
      <w:r w:rsidRPr="00324977">
        <w:rPr>
          <w:color w:val="000000"/>
          <w:sz w:val="28"/>
          <w:szCs w:val="28"/>
        </w:rPr>
        <w:t>у родителя, обязанного уплачивать алименты, отсутствует заработок и (или) иной доход;</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w:t>
      </w:r>
      <w:r w:rsidR="0022019D" w:rsidRPr="00324977">
        <w:rPr>
          <w:color w:val="000000"/>
          <w:sz w:val="28"/>
          <w:szCs w:val="28"/>
        </w:rPr>
        <w:t xml:space="preserve"> </w:t>
      </w:r>
      <w:r w:rsidRPr="00324977">
        <w:rPr>
          <w:color w:val="000000"/>
          <w:sz w:val="28"/>
          <w:szCs w:val="28"/>
        </w:rPr>
        <w:t>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(например, когда плательщик алиментов скрывает свои доходы, занижает их размер).</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Для взыскания алиментов в твердой денежной сумме достаточно одного из перечисленных выше оснований.</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Удовлетворяя требования о взыскании алиментов, суд вправе сочетать оба предусмотренных законом способа взыскания алиментов: в долях к заработку (иному доходу) плательщика алиментов и в твердой денежной сумме.</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Размер алиментов, взыскиваемых на несовершеннолетних детей в твердой денежной сумме, определяется судом исходя из максимально возможного сохранения ребенку прежнего уровня его обеспечения </w:t>
      </w:r>
      <w:r w:rsidRPr="00324977">
        <w:rPr>
          <w:iCs/>
          <w:color w:val="000000"/>
          <w:sz w:val="28"/>
          <w:szCs w:val="28"/>
        </w:rPr>
        <w:t xml:space="preserve">с </w:t>
      </w:r>
      <w:r w:rsidRPr="00324977">
        <w:rPr>
          <w:color w:val="000000"/>
          <w:sz w:val="28"/>
          <w:szCs w:val="28"/>
        </w:rPr>
        <w:t>учетом материального и семейного положения сторон и других заслуживающих внимания обстоятельств</w:t>
      </w:r>
      <w:r w:rsidRPr="00324977">
        <w:rPr>
          <w:color w:val="000000"/>
          <w:kern w:val="0"/>
          <w:sz w:val="28"/>
        </w:rPr>
        <w:footnoteReference w:id="19"/>
      </w:r>
      <w:r w:rsidRPr="00324977">
        <w:rPr>
          <w:color w:val="000000"/>
          <w:sz w:val="28"/>
          <w:szCs w:val="28"/>
        </w:rPr>
        <w:t>.</w:t>
      </w:r>
      <w:r w:rsidR="0022019D" w:rsidRPr="00324977">
        <w:rPr>
          <w:color w:val="000000"/>
          <w:sz w:val="28"/>
          <w:szCs w:val="28"/>
        </w:rPr>
        <w:t xml:space="preserve"> </w:t>
      </w:r>
      <w:r w:rsidRPr="00324977">
        <w:rPr>
          <w:color w:val="000000"/>
          <w:sz w:val="28"/>
          <w:szCs w:val="28"/>
        </w:rPr>
        <w:t>В соответствии со ст. 117 СК РФ размер алиментов устанавливается в твердой денежной сумме, соответствующей определенному числу минимальных размеров оплаты труда и подлежит индексации пропорционально увеличению установленного законом минимального размера оплаты труда. Размер алиментов определяется в</w:t>
      </w:r>
      <w:r w:rsidRPr="00324977">
        <w:rPr>
          <w:iCs/>
          <w:color w:val="000000"/>
          <w:sz w:val="28"/>
          <w:szCs w:val="28"/>
        </w:rPr>
        <w:t xml:space="preserve"> </w:t>
      </w:r>
      <w:r w:rsidRPr="00324977">
        <w:rPr>
          <w:color w:val="000000"/>
          <w:sz w:val="28"/>
          <w:szCs w:val="28"/>
        </w:rPr>
        <w:t>твердой денежной сумме также в случае, если при каждом из родителей остаются дети и алименты взыскиваются с одного из родителей в пользу другого, менее обеспеченного.</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Основным критерием определения размера алиментов в твердой сумме является прежний уровень обеспечения ребенка. Например, если ребенок ходит в музыкальную школу и для того, чтобы закончить ее, необходимы дополнительные выплаты алиментов, кроме тех минимальных размеров, которые установлены Семейным кодексом в долях. При определении материального положения сторон суд учитывает все источники, образующие доход.</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Требование заинтересованной стороны о взыскании алиментов в твердой денежной сумме либо одновременно в долях и твердой денежной сумме вместо производимого на основании решения суда (судебного приказа) взыскания алиментов в долевом отношении к заработку (доходу) родителя рассматривается судом в порядке искового производства, а не по правилам, предусмотренным ст. 203 ГПК РФ (изменение способа и порядка исполнения решения), поскольку в данном случае должен быть решен вопрос об изменении размера алиментов, а не об изменении способа и порядка исполнения решения суда.</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Определенные особенности имеет взыскание и использование алиментов на несовершеннолетних детей, оставшихся без попечения родителей </w:t>
      </w:r>
      <w:r w:rsidRPr="00324977">
        <w:rPr>
          <w:color w:val="000000"/>
          <w:kern w:val="0"/>
          <w:sz w:val="28"/>
        </w:rPr>
        <w:footnoteReference w:id="20"/>
      </w:r>
      <w:r w:rsidRPr="00324977">
        <w:rPr>
          <w:color w:val="000000"/>
          <w:sz w:val="28"/>
          <w:szCs w:val="28"/>
        </w:rPr>
        <w:t>. Если дети воспитываются в приемной семье либо находятся под опекой (попечительством), алименты выплачиваются их приемным родителям, опекунам (попечителям).</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Алименты, взыскиваемые с родителей на детей, находящихся в воспитательных, лечебных учреждениях, учреждениях социальной защиты населения и других аналогичных учреждениях, зачисляются на счета этих учреждений и учитываются по каждому ребенку.</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Детские учреждения вправе помещать суммы алиментов в банки с целью получения дохода, пятьдесят процентов которого используется на содержание детей в детских учреждениях. При оставлении ребенком детского учреждения на его имя открывается счет в отделении Сберегательного банка РФ, на который зачисляются суммы всех полученных алиментов и пятьдесят процентов от их обращения.</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Алименты на содержание детей, оставшихся без попечения родителей и находящихся в воспитательных и иных детских учреждениях, взыскиваются в пользу этих учреждений только с родителей детей и не подлежат взысканию с других членов семьи, несущих алиментные обязанности по отношению к детям (с братьев, сестер, дедушек, бабушек).</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соответствии со ст. 80 СК РФ средства на содержание несовершеннолетних детей, взыскиваемые с родителей в судебном порядке, присуждаются до достижения детьми совершеннолетия. Однако, если несовершеннолетний, на которого по судебному приказу или по решению суда взыскиваются алименты, до достижения им</w:t>
      </w:r>
      <w:r w:rsidRPr="00324977">
        <w:rPr>
          <w:iCs/>
          <w:color w:val="000000"/>
          <w:sz w:val="28"/>
          <w:szCs w:val="28"/>
        </w:rPr>
        <w:t xml:space="preserve"> </w:t>
      </w:r>
      <w:r w:rsidRPr="00324977">
        <w:rPr>
          <w:color w:val="000000"/>
          <w:sz w:val="28"/>
          <w:szCs w:val="28"/>
        </w:rPr>
        <w:t>возраста 18 лет приобретет дееспособность в полном объеме, выплата средств на его содержание прекращается.</w:t>
      </w:r>
    </w:p>
    <w:p w:rsidR="00C7171A" w:rsidRPr="00324977" w:rsidRDefault="00C7171A" w:rsidP="0022019D">
      <w:pPr>
        <w:widowControl/>
        <w:shd w:val="clear" w:color="000000" w:fill="auto"/>
        <w:suppressAutoHyphens/>
        <w:spacing w:line="360" w:lineRule="auto"/>
        <w:ind w:firstLine="709"/>
        <w:jc w:val="center"/>
        <w:rPr>
          <w:b/>
          <w:bCs/>
          <w:color w:val="000000"/>
          <w:sz w:val="28"/>
          <w:szCs w:val="28"/>
        </w:rPr>
      </w:pPr>
    </w:p>
    <w:p w:rsidR="00C7171A" w:rsidRPr="00324977" w:rsidRDefault="0022019D" w:rsidP="0022019D">
      <w:pPr>
        <w:widowControl/>
        <w:shd w:val="clear" w:color="000000" w:fill="auto"/>
        <w:suppressAutoHyphens/>
        <w:spacing w:line="360" w:lineRule="auto"/>
        <w:jc w:val="center"/>
        <w:rPr>
          <w:b/>
          <w:bCs/>
          <w:color w:val="000000"/>
          <w:sz w:val="28"/>
          <w:szCs w:val="28"/>
        </w:rPr>
      </w:pPr>
      <w:r w:rsidRPr="00324977">
        <w:rPr>
          <w:b/>
          <w:bCs/>
          <w:color w:val="000000"/>
          <w:sz w:val="28"/>
          <w:szCs w:val="28"/>
        </w:rPr>
        <w:br w:type="page"/>
        <w:t>1.</w:t>
      </w:r>
      <w:r w:rsidR="00C7171A" w:rsidRPr="00324977">
        <w:rPr>
          <w:b/>
          <w:bCs/>
          <w:color w:val="000000"/>
          <w:sz w:val="28"/>
          <w:szCs w:val="28"/>
        </w:rPr>
        <w:t>3 Алименты на нетрудоспособных</w:t>
      </w:r>
      <w:r w:rsidRPr="00324977">
        <w:rPr>
          <w:b/>
          <w:bCs/>
          <w:color w:val="000000"/>
          <w:sz w:val="28"/>
          <w:szCs w:val="28"/>
        </w:rPr>
        <w:t xml:space="preserve"> </w:t>
      </w:r>
      <w:r w:rsidR="00C7171A" w:rsidRPr="00324977">
        <w:rPr>
          <w:b/>
          <w:bCs/>
          <w:color w:val="000000"/>
          <w:sz w:val="28"/>
          <w:szCs w:val="28"/>
        </w:rPr>
        <w:t>совершеннолетних детей. Участие родителей в дополнительных расходах на детей</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Родители обязаны содержать не только несовершеннолетних детей, но и нетрудоспособных, нуждающихся в помощи совершеннолетних детей</w:t>
      </w:r>
      <w:r w:rsidRPr="00324977">
        <w:rPr>
          <w:color w:val="000000"/>
          <w:kern w:val="0"/>
          <w:sz w:val="28"/>
        </w:rPr>
        <w:footnoteReference w:id="21"/>
      </w:r>
      <w:r w:rsidRPr="00324977">
        <w:rPr>
          <w:color w:val="000000"/>
          <w:sz w:val="28"/>
          <w:szCs w:val="28"/>
        </w:rPr>
        <w:t>. Эта обязанность может выполняться добровольно, на основании соглашения об уплате алиментов и на основании решения суда.</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Нетрудоспособными являются инвалиды </w:t>
      </w:r>
      <w:r w:rsidRPr="00324977">
        <w:rPr>
          <w:color w:val="000000"/>
          <w:sz w:val="28"/>
          <w:szCs w:val="28"/>
          <w:lang w:val="en-US"/>
        </w:rPr>
        <w:t>I</w:t>
      </w:r>
      <w:r w:rsidRPr="00324977">
        <w:rPr>
          <w:color w:val="000000"/>
          <w:sz w:val="28"/>
          <w:szCs w:val="28"/>
        </w:rPr>
        <w:t xml:space="preserve"> и </w:t>
      </w:r>
      <w:r w:rsidRPr="00324977">
        <w:rPr>
          <w:color w:val="000000"/>
          <w:sz w:val="28"/>
          <w:szCs w:val="28"/>
          <w:lang w:val="en-US"/>
        </w:rPr>
        <w:t>II</w:t>
      </w:r>
      <w:r w:rsidRPr="00324977">
        <w:rPr>
          <w:color w:val="000000"/>
          <w:sz w:val="28"/>
          <w:szCs w:val="28"/>
        </w:rPr>
        <w:t xml:space="preserve"> групп и лица, достигшие пенсионного возраста.</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Инвалидом признается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зависимости от степени нарушения функций организма и ограничения жизнедеятельности совершеннолетним лицам устанавливается инвалидность 1, 2 или 3 группы, а лицам в возрасте до 18 лет определяется категория “ребенок-инвалид”.</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Признание лица инвалидом осуществляется при проведении медико-социальной экспертизы исходя из комплексной оценки состояния его здоровья и степени ограничения жизнедеятельности в соответствии с классификациями и критериями, утверждаемыми Министерством здравоохранения и социального развития Российской</w:t>
      </w:r>
      <w:r w:rsidRPr="00324977">
        <w:rPr>
          <w:b/>
          <w:bCs/>
          <w:color w:val="000000"/>
          <w:sz w:val="28"/>
          <w:szCs w:val="28"/>
        </w:rPr>
        <w:t xml:space="preserve"> </w:t>
      </w:r>
      <w:r w:rsidRPr="00324977">
        <w:rPr>
          <w:color w:val="000000"/>
          <w:sz w:val="28"/>
          <w:szCs w:val="28"/>
        </w:rPr>
        <w:t>Федерации.</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Основаниями для признания гражданина инвалидом являются:</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нарушение здоровья со стойким расстройством функций организма, обусловленное заболеваниями, последствиями травм или дефектами;</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ограничение жизнедеятельности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w:t>
      </w:r>
      <w:r w:rsidR="0022019D" w:rsidRPr="00324977">
        <w:rPr>
          <w:color w:val="000000"/>
          <w:sz w:val="28"/>
          <w:szCs w:val="28"/>
        </w:rPr>
        <w:t xml:space="preserve"> </w:t>
      </w:r>
      <w:r w:rsidRPr="00324977">
        <w:rPr>
          <w:color w:val="000000"/>
          <w:sz w:val="28"/>
          <w:szCs w:val="28"/>
        </w:rPr>
        <w:t>необходимость осуществления мер социальной защиты гражданина.</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Наличие одного из указанных признаков не является условием, достаточным для признания лица инвалидом.</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Инвалидность </w:t>
      </w:r>
      <w:r w:rsidRPr="00324977">
        <w:rPr>
          <w:color w:val="000000"/>
          <w:sz w:val="28"/>
          <w:szCs w:val="28"/>
          <w:lang w:val="en-US"/>
        </w:rPr>
        <w:t>I</w:t>
      </w:r>
      <w:r w:rsidRPr="00324977">
        <w:rPr>
          <w:color w:val="000000"/>
          <w:sz w:val="28"/>
          <w:szCs w:val="28"/>
        </w:rPr>
        <w:t xml:space="preserve"> группы устанавливается на 2 года, </w:t>
      </w:r>
      <w:r w:rsidRPr="00324977">
        <w:rPr>
          <w:color w:val="000000"/>
          <w:sz w:val="28"/>
          <w:szCs w:val="28"/>
          <w:lang w:val="en-US"/>
        </w:rPr>
        <w:t>II</w:t>
      </w:r>
      <w:r w:rsidRPr="00324977">
        <w:rPr>
          <w:color w:val="000000"/>
          <w:sz w:val="28"/>
          <w:szCs w:val="28"/>
        </w:rPr>
        <w:t xml:space="preserve"> и </w:t>
      </w:r>
      <w:r w:rsidRPr="00324977">
        <w:rPr>
          <w:color w:val="000000"/>
          <w:sz w:val="28"/>
          <w:szCs w:val="28"/>
          <w:lang w:val="en-US"/>
        </w:rPr>
        <w:t>III</w:t>
      </w:r>
      <w:r w:rsidRPr="00324977">
        <w:rPr>
          <w:color w:val="000000"/>
          <w:sz w:val="28"/>
          <w:szCs w:val="28"/>
        </w:rPr>
        <w:t xml:space="preserve"> групп — на 1 год. В зависимости от степени расстройства функций организма и ограничений жизнедеятельности лицу в возрасте до 18 лет устанавливается категория “ребенок-инвалид” на срок один год, два года или до достижения им возраста 18 лет.</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Переосвидетельствование инвалидов </w:t>
      </w:r>
      <w:r w:rsidRPr="00324977">
        <w:rPr>
          <w:color w:val="000000"/>
          <w:sz w:val="28"/>
          <w:szCs w:val="28"/>
          <w:lang w:val="en-US"/>
        </w:rPr>
        <w:t>I</w:t>
      </w:r>
      <w:r w:rsidRPr="00324977">
        <w:rPr>
          <w:color w:val="000000"/>
          <w:sz w:val="28"/>
          <w:szCs w:val="28"/>
        </w:rPr>
        <w:t xml:space="preserve"> группы проводится один раз в 2 года, инвалидов </w:t>
      </w:r>
      <w:r w:rsidRPr="00324977">
        <w:rPr>
          <w:color w:val="000000"/>
          <w:sz w:val="28"/>
          <w:szCs w:val="28"/>
          <w:lang w:val="en-US"/>
        </w:rPr>
        <w:t>II</w:t>
      </w:r>
      <w:r w:rsidRPr="00324977">
        <w:rPr>
          <w:color w:val="000000"/>
          <w:sz w:val="28"/>
          <w:szCs w:val="28"/>
        </w:rPr>
        <w:t xml:space="preserve"> и </w:t>
      </w:r>
      <w:r w:rsidRPr="00324977">
        <w:rPr>
          <w:color w:val="000000"/>
          <w:sz w:val="28"/>
          <w:szCs w:val="28"/>
          <w:lang w:val="en-US"/>
        </w:rPr>
        <w:t>III</w:t>
      </w:r>
      <w:r w:rsidRPr="00324977">
        <w:rPr>
          <w:color w:val="000000"/>
          <w:sz w:val="28"/>
          <w:szCs w:val="28"/>
        </w:rPr>
        <w:t xml:space="preserve"> групп — один раз в год, а детей-инвалидов — один раз в срок, на который ребенку установлена категория “ребенок-инвалид”.</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У инвалидов </w:t>
      </w:r>
      <w:r w:rsidRPr="00324977">
        <w:rPr>
          <w:color w:val="000000"/>
          <w:sz w:val="28"/>
          <w:szCs w:val="28"/>
          <w:lang w:val="en-US"/>
        </w:rPr>
        <w:t>III</w:t>
      </w:r>
      <w:r w:rsidRPr="00324977">
        <w:rPr>
          <w:color w:val="000000"/>
          <w:sz w:val="28"/>
          <w:szCs w:val="28"/>
        </w:rPr>
        <w:t xml:space="preserve"> группы имеет место не утрата, а снижение трудоспособности. В связи с этим в литературе по семейному праву высказываются различные мнения о возможности взыскания алиментов на совершеннолетних детей-инвалидов </w:t>
      </w:r>
      <w:r w:rsidRPr="00324977">
        <w:rPr>
          <w:color w:val="000000"/>
          <w:sz w:val="28"/>
          <w:szCs w:val="28"/>
          <w:lang w:val="en-US"/>
        </w:rPr>
        <w:t>III</w:t>
      </w:r>
      <w:r w:rsidRPr="00324977">
        <w:rPr>
          <w:color w:val="000000"/>
          <w:sz w:val="28"/>
          <w:szCs w:val="28"/>
        </w:rPr>
        <w:t xml:space="preserve"> группы. Одни авторы считают, что основанием для взыскания алиментов на совершеннолетних детей является только инвалидность </w:t>
      </w:r>
      <w:r w:rsidRPr="00324977">
        <w:rPr>
          <w:color w:val="000000"/>
          <w:sz w:val="28"/>
          <w:szCs w:val="28"/>
          <w:lang w:val="en-US"/>
        </w:rPr>
        <w:t>I</w:t>
      </w:r>
      <w:r w:rsidRPr="00324977">
        <w:rPr>
          <w:color w:val="000000"/>
          <w:sz w:val="28"/>
          <w:szCs w:val="28"/>
        </w:rPr>
        <w:t xml:space="preserve"> и </w:t>
      </w:r>
      <w:r w:rsidRPr="00324977">
        <w:rPr>
          <w:color w:val="000000"/>
          <w:sz w:val="28"/>
          <w:szCs w:val="28"/>
          <w:lang w:val="en-US"/>
        </w:rPr>
        <w:t>II</w:t>
      </w:r>
      <w:r w:rsidRPr="00324977">
        <w:rPr>
          <w:color w:val="000000"/>
          <w:sz w:val="28"/>
          <w:szCs w:val="28"/>
        </w:rPr>
        <w:t xml:space="preserve"> групп. </w:t>
      </w:r>
      <w:r w:rsidRPr="00324977">
        <w:rPr>
          <w:color w:val="000000"/>
          <w:sz w:val="28"/>
          <w:szCs w:val="28"/>
          <w:lang w:val="en-US"/>
        </w:rPr>
        <w:footnoteReference w:id="22"/>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Другие предлагают взыскивать алименты на совершеннолетних детей-инвалидов независимо от группы их инвалидности. </w:t>
      </w:r>
      <w:r w:rsidRPr="00324977">
        <w:rPr>
          <w:color w:val="000000"/>
          <w:sz w:val="28"/>
          <w:lang w:val="en-US"/>
        </w:rPr>
        <w:footnoteReference w:id="23"/>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Третьи считают, что право на алименты совершеннолетним детям-инвалидам </w:t>
      </w:r>
      <w:r w:rsidRPr="00324977">
        <w:rPr>
          <w:color w:val="000000"/>
          <w:sz w:val="28"/>
          <w:szCs w:val="28"/>
          <w:lang w:val="en-US"/>
        </w:rPr>
        <w:t>III</w:t>
      </w:r>
      <w:r w:rsidRPr="00324977">
        <w:rPr>
          <w:color w:val="000000"/>
          <w:sz w:val="28"/>
          <w:szCs w:val="28"/>
        </w:rPr>
        <w:t xml:space="preserve"> группы может быть признано только, если они не могут получить работу в соответствии с состоянием здоровья и рекомендациями медико-социальной экспертизы (МСЭ </w:t>
      </w:r>
      <w:r w:rsidRPr="00324977">
        <w:rPr>
          <w:color w:val="000000"/>
          <w:sz w:val="28"/>
        </w:rPr>
        <w:footnoteReference w:id="24"/>
      </w:r>
      <w:r w:rsidRPr="00324977">
        <w:rPr>
          <w:color w:val="000000"/>
          <w:sz w:val="28"/>
          <w:szCs w:val="28"/>
        </w:rPr>
        <w:t>.</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Присоединяясь к третьей точке зрения, мы полагаем, что суд может признать инвалида </w:t>
      </w:r>
      <w:r w:rsidRPr="00324977">
        <w:rPr>
          <w:color w:val="000000"/>
          <w:sz w:val="28"/>
          <w:szCs w:val="28"/>
          <w:lang w:val="en-US"/>
        </w:rPr>
        <w:t>III</w:t>
      </w:r>
      <w:r w:rsidRPr="00324977">
        <w:rPr>
          <w:color w:val="000000"/>
          <w:sz w:val="28"/>
          <w:szCs w:val="28"/>
        </w:rPr>
        <w:t xml:space="preserve"> группы нетрудоспособным на момент удовлетворения требований, о взыскании алиментов исходя из того, что при назначении алиментов суд учитывает материальное и семейное положение и другие заслуживающие внимания интересы сторон. Если впоследствии лицо, получающее алименты, трудоустроится, то плательщик алиментов может на основании п. 2 ст. 120 СК РФ обратиться в суд с требованием о прекращении алиментных обязательств в связи с восстановлением трудоспособности получателя алиментов.</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Наличие нуждаемости определяется судом с учетом конкретных обстоятельств дела. При этом учитывается необходимость удовлетворения, как повседневных потребностей, так и потребностей в дополнительном питании, постороннем уходе, лечении.</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Размер, порядок, условия и способы уплаты алиментов, выплачиваемых на нетрудоспособных совершеннолетних детей по соглашению сторон, определяются этим соглашением. При отсутствии соглашения размер алиментов определяется судом в твердой денежной сумме, подлежащей ежемесячной уплате исходя из материального и семейного положения и других заслуживающих внимания интересов сторон.</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Иски о взыскании алиментов на нетрудоспособных, нуждающихся в помощи совершеннолетних детей могут быть предъявлены самими совершеннолетними, а если они в установленном законом порядке признаны недееспособными, — лицами, назначенными их опекунами.</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При наличии исключительных обстоятельств (болезнь, увечье и др.) у алиментополучателя может возникнуть необходимость в дополнительных</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средствах, связанных с приобретением лекарств, постоянным уходом, протезированием, оплатой операции и т.п.</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соответствии со ст. 86 СК РФ родители обязаны участвовать в дополнительных расходах на своих несовершеннолетних и нетрудоспособных нуждающихся в помощи совершеннолетних детей. Порядок, размер, основания и способы участия родителей в дополнительных расходах могут быть определены соглашением сторон. При отсутствии соглашения размеры дополнительных расходов и порядок участия родителей в их несении определяются судом в твердой денежной сумме, подлежащей уплате ежемесячно исходя из материального и семейного положения родителей и других заслуживающих внимания интересов.</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Обратиться в суд с требованием о привлечении родителей к участию в дополнительных расходах могут:</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w:t>
      </w:r>
      <w:r w:rsidR="0022019D" w:rsidRPr="00324977">
        <w:rPr>
          <w:color w:val="000000"/>
          <w:sz w:val="28"/>
          <w:szCs w:val="28"/>
        </w:rPr>
        <w:t xml:space="preserve"> </w:t>
      </w:r>
      <w:r w:rsidRPr="00324977">
        <w:rPr>
          <w:color w:val="000000"/>
          <w:sz w:val="28"/>
          <w:szCs w:val="28"/>
        </w:rPr>
        <w:t>законные представители несовершеннолетнего ребенка (родитель, с которым проживает ребенок, его опекун, попечитель, приемный родитель);</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w:t>
      </w:r>
      <w:r w:rsidR="0022019D" w:rsidRPr="00324977">
        <w:rPr>
          <w:color w:val="000000"/>
          <w:sz w:val="28"/>
          <w:szCs w:val="28"/>
        </w:rPr>
        <w:t xml:space="preserve"> </w:t>
      </w:r>
      <w:r w:rsidRPr="00324977">
        <w:rPr>
          <w:color w:val="000000"/>
          <w:sz w:val="28"/>
          <w:szCs w:val="28"/>
        </w:rPr>
        <w:t>совершеннолетний нетрудоспособный, нуждающийся ребенок;</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b/>
          <w:bCs/>
          <w:color w:val="000000"/>
          <w:sz w:val="28"/>
          <w:szCs w:val="28"/>
        </w:rPr>
        <w:t>—</w:t>
      </w:r>
      <w:r w:rsidR="0022019D" w:rsidRPr="00324977">
        <w:rPr>
          <w:color w:val="000000"/>
          <w:sz w:val="28"/>
          <w:szCs w:val="28"/>
        </w:rPr>
        <w:t xml:space="preserve"> </w:t>
      </w:r>
      <w:r w:rsidRPr="00324977">
        <w:rPr>
          <w:color w:val="000000"/>
          <w:sz w:val="28"/>
          <w:szCs w:val="28"/>
        </w:rPr>
        <w:t>опекун недееспособного нуждающегося ребенка.</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Основания для удовлетворения судом требования о привлечении родителей к участию в дополнительных расходах указаны в п. 1 ст. 86 СК РФ. К ним относятся:</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w:t>
      </w:r>
      <w:r w:rsidR="0022019D" w:rsidRPr="00324977">
        <w:rPr>
          <w:color w:val="000000"/>
          <w:sz w:val="28"/>
          <w:szCs w:val="28"/>
        </w:rPr>
        <w:t xml:space="preserve"> </w:t>
      </w:r>
      <w:r w:rsidRPr="00324977">
        <w:rPr>
          <w:color w:val="000000"/>
          <w:sz w:val="28"/>
          <w:szCs w:val="28"/>
        </w:rPr>
        <w:t>наличие исключительных обстоятельств (тяжелая болезнь, увечье несовершеннолетних детей или нетрудоспособных совершеннолетних нуждающихся детей, необходимость оплаты лечения, протезирования, постороннего ухода и др.);</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w:t>
      </w:r>
      <w:r w:rsidR="0022019D" w:rsidRPr="00324977">
        <w:rPr>
          <w:color w:val="000000"/>
          <w:sz w:val="28"/>
          <w:szCs w:val="28"/>
        </w:rPr>
        <w:t xml:space="preserve"> </w:t>
      </w:r>
      <w:r w:rsidRPr="00324977">
        <w:rPr>
          <w:color w:val="000000"/>
          <w:sz w:val="28"/>
          <w:szCs w:val="28"/>
        </w:rPr>
        <w:t>отсутствие соглашения об участии родителей в дополнительных расходах.</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Суд вправе привлечь родителей к участию как в фактически понесенных дополнительных расходах, так и в дополнительных расходах, которые необходимо произвести в будущем.</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Так, И. Б. Морозова и Д. В. Лебеденко приводят следующий пример из практики. И. Игнатьев выплачивал в течение нескольких лет алименты на содержащие несовершеннолетнего ребенка Алексея от первого брака в размере 1/4 заработка. В связи с тем, что ребенок получил серьезную травму в результате дорожно-транспортного происшествия, ему потребовалось дополнительное лечение, дорогостоящие лекарства, специальный уход, поездка в санаторий для восстановления здоровья. В связи с этим мать Алексея предъявила иск к И. Игнатьеву о взыскании дополнительных расходов на лечение сына в размере 10 тысяч рублей. Отец отказался добровольно выплачивать дополнительные алименты, поскольку заработок у него невысокий, он имеет на иждивении еще одного ребенка от второго брака. Кроме того, отец считает, что все названные расходы следует взыскать с владельца машины, которой был сбит мальчик, поскольку весь вред, причиненный машиной как источником повышенной опасности, возмещает его владелец. Несмотря на такие доводы суд, учитывая доходы ответчика, его семейное положение, частично удовлетворил требования матери Алексея и взыскал с отца сумму дополнительных алиментов в размере 600 рублей ежемесячно до восстановления здоровья ребенком, обосновав это следующим образом. В соответствии со ст. 86 Семейного кодекса при отсутствии соглашения и при наличии исключительных обстоятельств каждый из родителей может быть привлечен судом к участию в несении дополнительных расходов, вызванных этими обстоятельствами. Поскольку в рассматриваемой ситуации имеют место исключительные обстоятельства, с которыми связана необходимость в дополнительных расходах, которые должна нести не только мать, но и отец ребенка, то иск матери подлежит удовлетворению </w:t>
      </w:r>
      <w:r w:rsidRPr="00324977">
        <w:rPr>
          <w:color w:val="000000"/>
          <w:sz w:val="28"/>
        </w:rPr>
        <w:footnoteReference w:id="25"/>
      </w:r>
      <w:r w:rsidRPr="00324977">
        <w:rPr>
          <w:color w:val="000000"/>
          <w:sz w:val="28"/>
          <w:szCs w:val="28"/>
        </w:rPr>
        <w:t>. Автор данной работы солидарен с таким решением суда.</w:t>
      </w:r>
    </w:p>
    <w:p w:rsidR="00C7171A" w:rsidRPr="00324977" w:rsidRDefault="00C7171A" w:rsidP="0022019D">
      <w:pPr>
        <w:widowControl/>
        <w:shd w:val="clear" w:color="000000" w:fill="auto"/>
        <w:suppressAutoHyphens/>
        <w:spacing w:line="360" w:lineRule="auto"/>
        <w:ind w:firstLine="709"/>
        <w:jc w:val="center"/>
        <w:rPr>
          <w:b/>
          <w:bCs/>
          <w:color w:val="000000"/>
          <w:sz w:val="28"/>
          <w:szCs w:val="28"/>
        </w:rPr>
      </w:pPr>
    </w:p>
    <w:p w:rsidR="00C7171A" w:rsidRPr="00324977" w:rsidRDefault="00C7171A" w:rsidP="0022019D">
      <w:pPr>
        <w:widowControl/>
        <w:shd w:val="clear" w:color="000000" w:fill="auto"/>
        <w:suppressAutoHyphens/>
        <w:spacing w:line="360" w:lineRule="auto"/>
        <w:jc w:val="center"/>
        <w:rPr>
          <w:color w:val="000000"/>
          <w:sz w:val="28"/>
          <w:szCs w:val="28"/>
        </w:rPr>
      </w:pPr>
      <w:r w:rsidRPr="00324977">
        <w:rPr>
          <w:b/>
          <w:bCs/>
          <w:color w:val="000000"/>
          <w:sz w:val="28"/>
          <w:szCs w:val="28"/>
        </w:rPr>
        <w:t>1.4 Обязанности совершеннолетних детей по содержанию своих родителей</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ст. 87 СК РФ установлена обязанность совершеннолетних трудоспособных детей содержать своих нетрудоспособных нуждающихся в помощи родителей и заботиться о них. Обязанность трудоспособных детей, достигших 18 лет, заботиться о нетрудоспособных родителях предусмотрена также п. 3 ст. 38 Конституции РФ.</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При этом правовые гарантии предусмотрены только для исполнения обязанности по содержанию нетрудоспособных нуждающихся в помощи родителей. Забота же детей о родителях является по своей сути нравственным долгом детей, поскольку суд не может принудительно заставить взрослых детей заботиться о своих родителях</w:t>
      </w:r>
      <w:r w:rsidRPr="00324977">
        <w:rPr>
          <w:color w:val="000000"/>
          <w:kern w:val="0"/>
          <w:sz w:val="28"/>
        </w:rPr>
        <w:footnoteReference w:id="26"/>
      </w:r>
      <w:r w:rsidRPr="00324977">
        <w:rPr>
          <w:color w:val="000000"/>
          <w:sz w:val="28"/>
          <w:szCs w:val="28"/>
        </w:rPr>
        <w:t>. Суд лишь может учесть проявление заботы о родителях при рассмотрении требований о взыскании алиментов с</w:t>
      </w:r>
      <w:r w:rsidRPr="00324977">
        <w:rPr>
          <w:iCs/>
          <w:color w:val="000000"/>
          <w:sz w:val="28"/>
          <w:szCs w:val="28"/>
        </w:rPr>
        <w:t xml:space="preserve"> </w:t>
      </w:r>
      <w:r w:rsidRPr="00324977">
        <w:rPr>
          <w:color w:val="000000"/>
          <w:sz w:val="28"/>
          <w:szCs w:val="28"/>
        </w:rPr>
        <w:t>детей на содержание родителей.</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Данное положение разделяют не все правоведы. Так,</w:t>
      </w:r>
      <w:r w:rsidR="0022019D" w:rsidRPr="00324977">
        <w:rPr>
          <w:color w:val="000000"/>
          <w:sz w:val="28"/>
          <w:szCs w:val="28"/>
        </w:rPr>
        <w:t xml:space="preserve"> </w:t>
      </w:r>
      <w:r w:rsidRPr="00324977">
        <w:rPr>
          <w:color w:val="000000"/>
          <w:sz w:val="28"/>
          <w:szCs w:val="28"/>
        </w:rPr>
        <w:t>Л. М.</w:t>
      </w:r>
      <w:r w:rsidR="0022019D" w:rsidRPr="00324977">
        <w:rPr>
          <w:color w:val="000000"/>
          <w:sz w:val="28"/>
          <w:szCs w:val="28"/>
        </w:rPr>
        <w:t xml:space="preserve"> </w:t>
      </w:r>
      <w:r w:rsidRPr="00324977">
        <w:rPr>
          <w:color w:val="000000"/>
          <w:sz w:val="28"/>
          <w:szCs w:val="28"/>
        </w:rPr>
        <w:t>Пчелинцева высказывается о необходимости введения правовых гарантий для исполнения обязанности по содержанию</w:t>
      </w:r>
      <w:r w:rsidR="0022019D" w:rsidRPr="00324977">
        <w:rPr>
          <w:color w:val="000000"/>
          <w:sz w:val="28"/>
          <w:szCs w:val="28"/>
        </w:rPr>
        <w:t xml:space="preserve"> </w:t>
      </w:r>
      <w:r w:rsidRPr="00324977">
        <w:rPr>
          <w:color w:val="000000"/>
          <w:sz w:val="28"/>
          <w:szCs w:val="28"/>
        </w:rPr>
        <w:t>нуждающихся в помощи родителей, не являющихся</w:t>
      </w:r>
      <w:r w:rsidR="0022019D" w:rsidRPr="00324977">
        <w:rPr>
          <w:color w:val="000000"/>
          <w:sz w:val="28"/>
          <w:szCs w:val="28"/>
        </w:rPr>
        <w:t xml:space="preserve"> </w:t>
      </w:r>
      <w:r w:rsidRPr="00324977">
        <w:rPr>
          <w:color w:val="000000"/>
          <w:sz w:val="28"/>
          <w:szCs w:val="28"/>
        </w:rPr>
        <w:t xml:space="preserve">нетрудоспособными. </w:t>
      </w:r>
      <w:r w:rsidRPr="00324977">
        <w:rPr>
          <w:color w:val="000000"/>
          <w:sz w:val="28"/>
        </w:rPr>
        <w:footnoteReference w:id="27"/>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Мы согласны с мнением Л. М. Пчелинцевой, однако считаем необходимым учитывать при рассмотрении подобных требований судом</w:t>
      </w:r>
      <w:r w:rsidR="0022019D" w:rsidRPr="00324977">
        <w:rPr>
          <w:color w:val="000000"/>
          <w:sz w:val="28"/>
          <w:szCs w:val="28"/>
        </w:rPr>
        <w:t xml:space="preserve"> </w:t>
      </w:r>
      <w:r w:rsidRPr="00324977">
        <w:rPr>
          <w:color w:val="000000"/>
          <w:sz w:val="28"/>
          <w:szCs w:val="28"/>
        </w:rPr>
        <w:t>положение детей, к которым предъявляется требование по содержанию трудоспособных нуждающихся в помощи родителей, степень участия родитей в их воспитании.</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Исполнение совершеннолетними детьми обязанности по содержанию нетрудоспособных, нуждающихся в помощи родителей возможно в добровольном порядке, как без всякого юридического оформления, так и на основе заключенного между сторонами соглашения, и в принудительном порядке — по решению суда</w:t>
      </w:r>
      <w:r w:rsidRPr="00324977">
        <w:rPr>
          <w:color w:val="000000"/>
          <w:kern w:val="0"/>
          <w:sz w:val="28"/>
        </w:rPr>
        <w:footnoteReference w:id="28"/>
      </w:r>
      <w:r w:rsidRPr="00324977">
        <w:rPr>
          <w:color w:val="000000"/>
          <w:sz w:val="28"/>
          <w:szCs w:val="28"/>
        </w:rPr>
        <w:t>.</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Соглашение об уплате алиментов на содержание родителей должно быть заключено в письменной форме и нотариально удостоверено. Соглашение заключается между совершеннолетним ребенком и каждым из родителей. В случае недееспособности одной или обеих сторон соглашение заключают их опекуны. Для юридической силы соглашения не имеет значения, являются ли его стороны алиментнообязанными и алиментноуправомоченными в силу закона. Например, заключить соглашение об уплате алиментов могут полностью дееспособные несовершеннолетние дети (эмансипированные или вступившие в брак) и трудоспособные родители.</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 Нетрудоспособными по возрасту являются мать, достигшая 55 лет, и отец, достигший 60 лет, а также родители — инвалиды </w:t>
      </w:r>
      <w:r w:rsidRPr="00324977">
        <w:rPr>
          <w:color w:val="000000"/>
          <w:sz w:val="28"/>
          <w:szCs w:val="28"/>
          <w:lang w:val="en-US"/>
        </w:rPr>
        <w:t>I</w:t>
      </w:r>
      <w:r w:rsidRPr="00324977">
        <w:rPr>
          <w:color w:val="000000"/>
          <w:sz w:val="28"/>
          <w:szCs w:val="28"/>
        </w:rPr>
        <w:t xml:space="preserve"> и </w:t>
      </w:r>
      <w:r w:rsidRPr="00324977">
        <w:rPr>
          <w:color w:val="000000"/>
          <w:sz w:val="28"/>
          <w:szCs w:val="28"/>
          <w:lang w:val="en-US"/>
        </w:rPr>
        <w:t>II</w:t>
      </w:r>
      <w:r w:rsidRPr="00324977">
        <w:rPr>
          <w:color w:val="000000"/>
          <w:sz w:val="28"/>
          <w:szCs w:val="28"/>
        </w:rPr>
        <w:t xml:space="preserve"> групп.</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Нуждаемость родителей в помощи определяется судом в зависимости от конкретных обстоятельств дела. В соответствии с п. 3 ст. 87</w:t>
      </w:r>
      <w:r w:rsidRPr="00324977">
        <w:rPr>
          <w:iCs/>
          <w:color w:val="000000"/>
          <w:sz w:val="28"/>
          <w:szCs w:val="28"/>
        </w:rPr>
        <w:t xml:space="preserve"> </w:t>
      </w:r>
      <w:r w:rsidRPr="00324977">
        <w:rPr>
          <w:color w:val="000000"/>
          <w:sz w:val="28"/>
          <w:szCs w:val="28"/>
        </w:rPr>
        <w:t>СК РФ размер алиментов, взыскиваемых с каждого из детей, определяется в твердой денежной сумме, подлежащей ежемесячной уплате, с учетом материального и семейного положения родителей и детей и других заслуживающих внимания интересов сторон.</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При определении размера алиментов суд может учесть всех трудоспособных совершеннолетних детей независимо от того, к кому из них предъявлены исковые требования. Однако алиментные обязательства детей не являются по своей сути долевыми: каждый из детей обязан к выплате суммы, определенной судом, выполняя тем самым лежащую на нем обязанность, а, следовательно, возникает несколько алиментных обязательств между каждым из детей и их родителем. В связи с этим нельзя рассматривать алиментные обязательства и в качестве солидарных и взыскивать всю сумму с одного, более обеспеченного из детей, предоставив ему право регресса к своим братьям и сестрам </w:t>
      </w:r>
      <w:r w:rsidRPr="00324977">
        <w:rPr>
          <w:color w:val="000000"/>
          <w:sz w:val="28"/>
        </w:rPr>
        <w:footnoteReference w:id="29"/>
      </w:r>
      <w:r w:rsidRPr="00324977">
        <w:rPr>
          <w:color w:val="000000"/>
          <w:sz w:val="28"/>
          <w:szCs w:val="28"/>
        </w:rPr>
        <w:t>.</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родительских обязанностей.</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Дети освобождаются от уплаты алиментов в отношении родителей, лишенных родительских прав (п. 5 ст. 87 СК РФ).</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Совершеннолетние дети могут быть привлечены судом к участию в несении дополнительных расходов на родителей, вызванных исключительными обстоятельствами, при отсутствии заботы со стороны детей о нетрудоспособных родителях</w:t>
      </w:r>
      <w:r w:rsidRPr="00324977">
        <w:rPr>
          <w:color w:val="000000"/>
          <w:kern w:val="0"/>
          <w:sz w:val="28"/>
        </w:rPr>
        <w:footnoteReference w:id="30"/>
      </w:r>
      <w:r w:rsidRPr="00324977">
        <w:rPr>
          <w:color w:val="000000"/>
          <w:sz w:val="28"/>
          <w:szCs w:val="28"/>
        </w:rPr>
        <w:t>. Размер дополнительных расходов и порядок их несения определяются судом в твердой денежной сумме, подлежащей уплате ежемесячно, в отношении каждого из совершеннолетних детей с учетом материального и семейного положения родителей и детей и других заслуживающих внимания интересов сторон. При этом суд вправе учесть всех совершеннолетних детей, независимо от того, ко всем детям, одному или нескольким из них предъявлено требование родителей.</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Возможность привлечения совершеннолетних детей к участию в дополнительных расходах на родителей закон не ставит в зависимость от трудоспособности детей.</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Совершеннолетние дети могут быть освобождены от участия в дополнительных расходах на нетрудоспособных родителей, если судом будет установлено, что родители уклонялись от выполнения родительских обязанностей в отношении этих детей либо родители были лишены родительских прав.</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Порядок и размер участия детей в дополнительных расходах на родителей могут быть определены соглашением сторон.</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b/>
          <w:bCs/>
          <w:color w:val="000000"/>
          <w:sz w:val="28"/>
          <w:szCs w:val="28"/>
        </w:rPr>
        <w:t xml:space="preserve">Таким образом, </w:t>
      </w:r>
      <w:r w:rsidRPr="00324977">
        <w:rPr>
          <w:color w:val="000000"/>
          <w:sz w:val="28"/>
          <w:szCs w:val="28"/>
        </w:rPr>
        <w:t>в юридической литературе достаточно полно освещена проблемы, касающиеся института алиментных обязательств в РФ. Изучение нормативных актов и научной юридической литературы позволило сделать нам следующие выводы:</w:t>
      </w:r>
    </w:p>
    <w:p w:rsidR="0022019D" w:rsidRPr="00324977" w:rsidRDefault="00C7171A" w:rsidP="0022019D">
      <w:pPr>
        <w:widowControl/>
        <w:numPr>
          <w:ilvl w:val="0"/>
          <w:numId w:val="3"/>
        </w:numPr>
        <w:shd w:val="clear" w:color="000000" w:fill="auto"/>
        <w:tabs>
          <w:tab w:val="left" w:pos="1069"/>
        </w:tabs>
        <w:suppressAutoHyphens/>
        <w:spacing w:line="360" w:lineRule="auto"/>
        <w:ind w:firstLine="709"/>
        <w:jc w:val="both"/>
        <w:rPr>
          <w:color w:val="000000"/>
          <w:sz w:val="28"/>
          <w:szCs w:val="28"/>
        </w:rPr>
      </w:pPr>
      <w:r w:rsidRPr="00324977">
        <w:rPr>
          <w:color w:val="000000"/>
          <w:sz w:val="28"/>
          <w:szCs w:val="28"/>
        </w:rPr>
        <w:t>алиментные обязательства возникают на основе фактического состава, содержание которого зависит от субъектного состава и порядка уплаты алиментов (добровольный или судебный);</w:t>
      </w:r>
    </w:p>
    <w:p w:rsidR="0022019D" w:rsidRPr="00324977" w:rsidRDefault="00C7171A" w:rsidP="0022019D">
      <w:pPr>
        <w:widowControl/>
        <w:numPr>
          <w:ilvl w:val="0"/>
          <w:numId w:val="3"/>
        </w:numPr>
        <w:shd w:val="clear" w:color="000000" w:fill="auto"/>
        <w:tabs>
          <w:tab w:val="left" w:pos="1069"/>
        </w:tabs>
        <w:suppressAutoHyphens/>
        <w:spacing w:line="360" w:lineRule="auto"/>
        <w:ind w:firstLine="709"/>
        <w:jc w:val="both"/>
        <w:rPr>
          <w:color w:val="000000"/>
          <w:sz w:val="28"/>
          <w:szCs w:val="28"/>
        </w:rPr>
      </w:pPr>
      <w:r w:rsidRPr="00324977">
        <w:rPr>
          <w:color w:val="000000"/>
          <w:sz w:val="28"/>
          <w:szCs w:val="28"/>
        </w:rPr>
        <w:t>если родители не предоставляют добровольно средства на содержание своих детей, то возникают алиментные обязательства, исполнение которых возможно на основании соглашения об уплате алиментов (добровольный порядок) или по решению суда (судебный порядок);</w:t>
      </w:r>
    </w:p>
    <w:p w:rsidR="0022019D" w:rsidRPr="00324977" w:rsidRDefault="00C7171A" w:rsidP="0022019D">
      <w:pPr>
        <w:widowControl/>
        <w:numPr>
          <w:ilvl w:val="0"/>
          <w:numId w:val="3"/>
        </w:numPr>
        <w:shd w:val="clear" w:color="000000" w:fill="auto"/>
        <w:tabs>
          <w:tab w:val="left" w:pos="1069"/>
        </w:tabs>
        <w:suppressAutoHyphens/>
        <w:spacing w:line="360" w:lineRule="auto"/>
        <w:ind w:firstLine="709"/>
        <w:jc w:val="both"/>
        <w:rPr>
          <w:color w:val="000000"/>
          <w:sz w:val="28"/>
          <w:szCs w:val="28"/>
        </w:rPr>
      </w:pPr>
      <w:r w:rsidRPr="00324977">
        <w:rPr>
          <w:color w:val="000000"/>
          <w:sz w:val="28"/>
          <w:szCs w:val="28"/>
        </w:rPr>
        <w:t>родители обязаны содержать не только несовершеннолетних детей, но и нетрудоспособных, нуждающихся в помощи совершеннолетних детей, а также обязаны участвовать в дополнительных расходах на своих несовершеннолетних и нетрудоспособных нуждающихся в помощи совершеннолетних детей;</w:t>
      </w:r>
    </w:p>
    <w:p w:rsidR="00C7171A" w:rsidRPr="00324977" w:rsidRDefault="00C7171A" w:rsidP="0022019D">
      <w:pPr>
        <w:widowControl/>
        <w:numPr>
          <w:ilvl w:val="0"/>
          <w:numId w:val="3"/>
        </w:numPr>
        <w:shd w:val="clear" w:color="000000" w:fill="auto"/>
        <w:tabs>
          <w:tab w:val="left" w:pos="1069"/>
        </w:tabs>
        <w:suppressAutoHyphens/>
        <w:spacing w:line="360" w:lineRule="auto"/>
        <w:ind w:firstLine="709"/>
        <w:jc w:val="both"/>
        <w:rPr>
          <w:color w:val="000000"/>
          <w:sz w:val="28"/>
          <w:szCs w:val="28"/>
        </w:rPr>
      </w:pPr>
      <w:r w:rsidRPr="00324977">
        <w:rPr>
          <w:color w:val="000000"/>
          <w:sz w:val="28"/>
          <w:szCs w:val="28"/>
        </w:rPr>
        <w:t>законом установлена обязанность совершеннолетних трудоспособных детей содержать своих нетрудоспособных нуждающихся в помощи родителей и заботиться о них.</w:t>
      </w:r>
    </w:p>
    <w:p w:rsidR="00C7171A" w:rsidRPr="00324977" w:rsidRDefault="00C7171A" w:rsidP="0022019D">
      <w:pPr>
        <w:widowControl/>
        <w:shd w:val="clear" w:color="000000" w:fill="auto"/>
        <w:suppressAutoHyphens/>
        <w:spacing w:line="360" w:lineRule="auto"/>
        <w:ind w:firstLine="709"/>
        <w:jc w:val="center"/>
        <w:rPr>
          <w:color w:val="000000"/>
          <w:sz w:val="28"/>
          <w:szCs w:val="28"/>
        </w:rPr>
      </w:pPr>
    </w:p>
    <w:p w:rsidR="0022019D" w:rsidRPr="00324977" w:rsidRDefault="0022019D" w:rsidP="0022019D">
      <w:pPr>
        <w:widowControl/>
        <w:shd w:val="clear" w:color="000000" w:fill="auto"/>
        <w:suppressAutoHyphens/>
        <w:spacing w:line="360" w:lineRule="auto"/>
        <w:ind w:firstLine="709"/>
        <w:jc w:val="center"/>
        <w:rPr>
          <w:b/>
          <w:bCs/>
          <w:color w:val="000000"/>
          <w:sz w:val="28"/>
          <w:szCs w:val="28"/>
        </w:rPr>
      </w:pPr>
      <w:r w:rsidRPr="00324977">
        <w:rPr>
          <w:b/>
          <w:bCs/>
          <w:color w:val="000000"/>
          <w:sz w:val="28"/>
          <w:szCs w:val="28"/>
        </w:rPr>
        <w:br w:type="page"/>
      </w:r>
      <w:r w:rsidR="00C7171A" w:rsidRPr="00324977">
        <w:rPr>
          <w:b/>
          <w:bCs/>
          <w:color w:val="000000"/>
          <w:sz w:val="28"/>
          <w:szCs w:val="28"/>
        </w:rPr>
        <w:t>Глава 2</w:t>
      </w:r>
      <w:r w:rsidR="008547A6" w:rsidRPr="00324977">
        <w:rPr>
          <w:b/>
          <w:bCs/>
          <w:color w:val="000000"/>
          <w:sz w:val="28"/>
          <w:szCs w:val="28"/>
        </w:rPr>
        <w:t>.</w:t>
      </w:r>
      <w:r w:rsidR="00C7171A" w:rsidRPr="00324977">
        <w:rPr>
          <w:b/>
          <w:bCs/>
          <w:color w:val="000000"/>
          <w:sz w:val="28"/>
          <w:szCs w:val="28"/>
        </w:rPr>
        <w:t xml:space="preserve"> Порядок уплаты и взыскания алиментов</w:t>
      </w:r>
    </w:p>
    <w:p w:rsidR="00C7171A" w:rsidRPr="00324977" w:rsidRDefault="00C7171A" w:rsidP="0022019D">
      <w:pPr>
        <w:widowControl/>
        <w:shd w:val="clear" w:color="000000" w:fill="auto"/>
        <w:suppressAutoHyphens/>
        <w:spacing w:line="360" w:lineRule="auto"/>
        <w:ind w:firstLine="709"/>
        <w:jc w:val="center"/>
        <w:rPr>
          <w:b/>
          <w:bCs/>
          <w:color w:val="000000"/>
          <w:sz w:val="28"/>
          <w:szCs w:val="28"/>
        </w:rPr>
      </w:pPr>
    </w:p>
    <w:p w:rsidR="00C7171A" w:rsidRPr="00324977" w:rsidRDefault="00C7171A" w:rsidP="0022019D">
      <w:pPr>
        <w:widowControl/>
        <w:shd w:val="clear" w:color="000000" w:fill="auto"/>
        <w:suppressAutoHyphens/>
        <w:spacing w:line="360" w:lineRule="auto"/>
        <w:ind w:firstLine="709"/>
        <w:jc w:val="center"/>
        <w:rPr>
          <w:b/>
          <w:bCs/>
          <w:color w:val="000000"/>
          <w:sz w:val="28"/>
          <w:szCs w:val="28"/>
        </w:rPr>
      </w:pPr>
      <w:r w:rsidRPr="00324977">
        <w:rPr>
          <w:b/>
          <w:bCs/>
          <w:color w:val="000000"/>
          <w:sz w:val="28"/>
          <w:szCs w:val="28"/>
        </w:rPr>
        <w:t>2.1 Соглашение об уплате алиментов</w:t>
      </w:r>
    </w:p>
    <w:p w:rsidR="0022019D" w:rsidRPr="00324977" w:rsidRDefault="0022019D" w:rsidP="0022019D">
      <w:pPr>
        <w:widowControl/>
        <w:shd w:val="clear" w:color="000000" w:fill="auto"/>
        <w:suppressAutoHyphens/>
        <w:spacing w:line="360" w:lineRule="auto"/>
        <w:ind w:firstLine="709"/>
        <w:jc w:val="center"/>
        <w:rPr>
          <w:color w:val="000000"/>
          <w:sz w:val="28"/>
          <w:szCs w:val="28"/>
        </w:rPr>
      </w:pP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соответствии с нормами СК соглашения об уплате алиментов могут заключаться между всеми лицами, обязанными уплачивать алименты, и их получателями.</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соглашении об уплате алиментов сторонами определяются размер, условия, способы и порядок выплаты алиментов; основания изменения и расторжения соглашения; формы и условия ответственности за несвоевременную уплату алиментов; а также сроки действия соглашения</w:t>
      </w:r>
      <w:r w:rsidRPr="00324977">
        <w:rPr>
          <w:color w:val="000000"/>
          <w:sz w:val="28"/>
        </w:rPr>
        <w:footnoteReference w:id="31"/>
      </w:r>
      <w:r w:rsidRPr="00324977">
        <w:rPr>
          <w:color w:val="000000"/>
          <w:sz w:val="28"/>
          <w:szCs w:val="28"/>
        </w:rPr>
        <w:t>.</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Соглашение об уплате алиментов, согласно ст. 99 СК, заключается между лицом, обязанным уплачивать алименты, и их получателем. В случае недееспособности лица, обязанного уплачивать алименты, и (или) получателя алиментов соглашение об уплате алиментов от их имени заключается между законными представителями этих лиц (то есть опекунами).</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Соглашение об уплате алиментов на несовершеннолетних детей, не достигших возраста четырнадцати лет, заключается между родителями ребенка (где один из родителей выступает от имени ребенка) или между родителями (родителем) и лицами, на воспитании и иждивении которых находится ребенок (опекун, приемные родители). Несовершеннолетние в возрасте от четырнадцати до восемнадцати лет, как не полностью дееспособные, в</w:t>
      </w:r>
      <w:r w:rsidRPr="00324977">
        <w:rPr>
          <w:iCs/>
          <w:color w:val="000000"/>
          <w:sz w:val="28"/>
          <w:szCs w:val="28"/>
        </w:rPr>
        <w:t xml:space="preserve"> </w:t>
      </w:r>
      <w:r w:rsidRPr="00324977">
        <w:rPr>
          <w:color w:val="000000"/>
          <w:sz w:val="28"/>
          <w:szCs w:val="28"/>
        </w:rPr>
        <w:t>соответствии со ст. 99 СК заключают соглашение об уплате алиментов с согласия своих законных представителей (один из родителей, попечитель, приемные родители).</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Соглашения об уплате алиментов, как следует из содержания ст. 99 СК, могут заключаться между лицом, обязанным уплачивать алименты, и их получателем, то есть лицом, имеющим право на взыскание алиментов в судебном порядке. В юридической литературе в этой связи обоснованно отмечается, что алиментное соглашение может быть заключено с членом семьи, и не наделенным правом требовать уплаты алиментов в судебном порядке из-за отсутствия всех необходимых для этого оснований, поскольку речь идет о добровольном принятии на себя алиментной обязанности. Например, родители и совершеннолетние дети могут заключить соглашение об уплате алиментов на совершеннолетних детей и в том случае, когда дети трудоспособны, но нуждаются в помощи, так как продолжают образование установлена обязанность совершеннолетних трудоспособных детей содержать своих нетрудоспособных нуждающихся в помощи родителей и заботиться о них</w:t>
      </w:r>
      <w:r w:rsidRPr="00324977">
        <w:rPr>
          <w:color w:val="000000"/>
          <w:sz w:val="28"/>
        </w:rPr>
        <w:footnoteReference w:id="32"/>
      </w:r>
      <w:r w:rsidRPr="00324977">
        <w:rPr>
          <w:color w:val="000000"/>
          <w:sz w:val="28"/>
          <w:szCs w:val="28"/>
        </w:rPr>
        <w:t>.</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Соглашение об уплате алиментов заключается в письменной форме и подлежит обязательному нотариальному удостоверению (п. 1 ст. 100 СК), то есть на подписанном обеими сторонами соглашении совершается удостоверительная надпись нотариуса.</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Несоблюдение установленной СК формы соглашения об уплате алиментов влечет его недействительность. Такое соглашение считается ничтожным и не будет иметь юридических последствий (п. 1 ст. 165 и 167 ГК).</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Согласно п. 2 ст. 100 СК нотариально удостоверенное соглашение об уплате алиментов по своей силе приравнивается к исполнительному листу,</w:t>
      </w:r>
      <w:r w:rsidRPr="00324977">
        <w:rPr>
          <w:iCs/>
          <w:color w:val="000000"/>
          <w:sz w:val="28"/>
          <w:szCs w:val="28"/>
        </w:rPr>
        <w:t xml:space="preserve"> </w:t>
      </w:r>
      <w:r w:rsidRPr="00324977">
        <w:rPr>
          <w:color w:val="000000"/>
          <w:sz w:val="28"/>
          <w:szCs w:val="28"/>
        </w:rPr>
        <w:t>выдаваемому на основании решения, приговора и постановления суда (судей)</w:t>
      </w:r>
      <w:r w:rsidRPr="00324977">
        <w:rPr>
          <w:iCs/>
          <w:color w:val="000000"/>
          <w:sz w:val="28"/>
          <w:szCs w:val="28"/>
        </w:rPr>
        <w:t xml:space="preserve"> </w:t>
      </w:r>
      <w:r w:rsidRPr="00324977">
        <w:rPr>
          <w:color w:val="000000"/>
          <w:sz w:val="28"/>
          <w:szCs w:val="28"/>
        </w:rPr>
        <w:t>со всеми вытекающими правовыми последствиями</w:t>
      </w:r>
      <w:r w:rsidRPr="00324977">
        <w:rPr>
          <w:iCs/>
          <w:color w:val="000000"/>
          <w:sz w:val="28"/>
          <w:szCs w:val="28"/>
        </w:rPr>
        <w:t xml:space="preserve"> </w:t>
      </w:r>
      <w:r w:rsidRPr="00324977">
        <w:rPr>
          <w:color w:val="000000"/>
          <w:sz w:val="28"/>
          <w:szCs w:val="28"/>
        </w:rPr>
        <w:t>(гл. 38 ГПК; ст. 13 Закона об исполнительном производстве)</w:t>
      </w:r>
      <w:r w:rsidRPr="00324977">
        <w:rPr>
          <w:color w:val="000000"/>
          <w:sz w:val="28"/>
        </w:rPr>
        <w:footnoteReference w:id="33"/>
      </w:r>
      <w:r w:rsidRPr="00324977">
        <w:rPr>
          <w:color w:val="000000"/>
          <w:sz w:val="28"/>
          <w:szCs w:val="28"/>
        </w:rPr>
        <w:t>. Нотариально удостоверенное соглашение об уплате алиментов как вид исполнительного документа исполняется по правилам исполнительного производства, условия и порядок осуществления которого определены Законом об исполнительном производстве и гл. 39 ГПК. В частности, при неисполнении плательщиком алиментов обязанностей, принятых на себя по соглашению, судебный пристав-исполнитель по заявлению получателя алиментов должен принять соответствующие меры по принудительному исполнению соглашения.</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Законом (п. 1 ст. 101 СК) закреплено правило о применении к заключению, исполнению, расторжению и признанию, недействительным соглашения об уплате алиментов норм ГК, регулирующих соответственно заключение, исполнение, расторжение и признание недействительным гражданско-правовых сделок: о заключении договора (гл. 28 ГК); об исполнении обязательств (гл. 22 ГК); об изменении и расторжении договора (гл. 29 ГК)</w:t>
      </w:r>
      <w:r w:rsidRPr="00324977">
        <w:rPr>
          <w:color w:val="000000"/>
          <w:kern w:val="0"/>
          <w:sz w:val="28"/>
        </w:rPr>
        <w:footnoteReference w:id="34"/>
      </w:r>
      <w:r w:rsidRPr="00324977">
        <w:rPr>
          <w:color w:val="000000"/>
          <w:sz w:val="28"/>
          <w:szCs w:val="28"/>
        </w:rPr>
        <w:t>.</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Соглашение об уплате алиментов может быть изменено или расторгнуто в любое время по взаимному согласию сторон. Изменение или расторжение соглашения об уплате алиментов должно быть произведено той же форме, что и само соглашение об уплате алиментов (п. 2 ст. 101 СК), то</w:t>
      </w:r>
      <w:r w:rsidRPr="00324977">
        <w:rPr>
          <w:iCs/>
          <w:color w:val="000000"/>
          <w:sz w:val="28"/>
          <w:szCs w:val="28"/>
        </w:rPr>
        <w:t xml:space="preserve"> </w:t>
      </w:r>
      <w:r w:rsidRPr="00324977">
        <w:rPr>
          <w:color w:val="000000"/>
          <w:sz w:val="28"/>
          <w:szCs w:val="28"/>
        </w:rPr>
        <w:t>есть в письменной форме с обязательным нотариальным удостоверением</w:t>
      </w:r>
      <w:r w:rsidRPr="00324977">
        <w:rPr>
          <w:iCs/>
          <w:color w:val="000000"/>
          <w:sz w:val="28"/>
          <w:szCs w:val="28"/>
        </w:rPr>
        <w:t>.</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Односторонний отказ от исполнения соглашения об уплате алиментов или одностороннее изменение его условий не допускается (п. 3 ст. 101 СК).</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При отсутствии договоренности между сторонами об изменении или расторжении алиментного соглашения и соблюдении досудебной процедуры урегулирования спора (ст. 452 ГК) заинтересованная сторона вправе обратиться в суд с соответствующим иском (п. 4 ст. 101 СК).</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Суд принимает решение об изменении или расторжении соглашения об уплате алиментов при обращении заинтересованной стороны по основаниям, установленным:</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а) гражданским законодательством для изменения и расторжения договора (ст. 450, 451 ГК), а именно — существенное нарушение договора другой стороной, существенное изменение обстоятельств;</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б)</w:t>
      </w:r>
      <w:r w:rsidR="0022019D" w:rsidRPr="00324977">
        <w:rPr>
          <w:color w:val="000000"/>
          <w:sz w:val="28"/>
          <w:szCs w:val="28"/>
        </w:rPr>
        <w:t xml:space="preserve"> </w:t>
      </w:r>
      <w:r w:rsidRPr="00324977">
        <w:rPr>
          <w:color w:val="000000"/>
          <w:sz w:val="28"/>
          <w:szCs w:val="28"/>
        </w:rPr>
        <w:t xml:space="preserve">самим соглашением об уплате алиментов (подп. 2 п. 2 ст. 450 ГК), то есть любые обстоятельства по усмотрению сторон и взаимному согласию; </w:t>
      </w:r>
      <w:r w:rsidRPr="00324977">
        <w:rPr>
          <w:color w:val="000000"/>
          <w:sz w:val="28"/>
          <w:lang w:val="en-US"/>
        </w:rPr>
        <w:footnoteReference w:id="35"/>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w:t>
      </w:r>
      <w:r w:rsidR="0022019D" w:rsidRPr="00324977">
        <w:rPr>
          <w:color w:val="000000"/>
          <w:sz w:val="28"/>
          <w:szCs w:val="28"/>
        </w:rPr>
        <w:t xml:space="preserve"> </w:t>
      </w:r>
      <w:r w:rsidRPr="00324977">
        <w:rPr>
          <w:color w:val="000000"/>
          <w:sz w:val="28"/>
          <w:szCs w:val="28"/>
        </w:rPr>
        <w:t>семейным</w:t>
      </w:r>
      <w:r w:rsidR="0022019D" w:rsidRPr="00324977">
        <w:rPr>
          <w:color w:val="000000"/>
          <w:sz w:val="28"/>
          <w:szCs w:val="28"/>
        </w:rPr>
        <w:t xml:space="preserve"> </w:t>
      </w:r>
      <w:r w:rsidRPr="00324977">
        <w:rPr>
          <w:color w:val="000000"/>
          <w:sz w:val="28"/>
          <w:szCs w:val="28"/>
        </w:rPr>
        <w:t>законодательством.</w:t>
      </w:r>
      <w:r w:rsidR="0022019D" w:rsidRPr="00324977">
        <w:rPr>
          <w:color w:val="000000"/>
          <w:sz w:val="28"/>
          <w:szCs w:val="28"/>
        </w:rPr>
        <w:t xml:space="preserve"> </w:t>
      </w:r>
      <w:r w:rsidRPr="00324977">
        <w:rPr>
          <w:color w:val="000000"/>
          <w:sz w:val="28"/>
          <w:szCs w:val="28"/>
        </w:rPr>
        <w:t>В</w:t>
      </w:r>
      <w:r w:rsidR="0022019D" w:rsidRPr="00324977">
        <w:rPr>
          <w:color w:val="000000"/>
          <w:sz w:val="28"/>
          <w:szCs w:val="28"/>
        </w:rPr>
        <w:t xml:space="preserve"> </w:t>
      </w:r>
      <w:r w:rsidRPr="00324977">
        <w:rPr>
          <w:color w:val="000000"/>
          <w:sz w:val="28"/>
          <w:szCs w:val="28"/>
        </w:rPr>
        <w:t>качестве такого основания п. 4 ст. 101 СК называет существенное изменение</w:t>
      </w:r>
      <w:r w:rsidR="0022019D" w:rsidRPr="00324977">
        <w:rPr>
          <w:color w:val="000000"/>
          <w:sz w:val="28"/>
          <w:szCs w:val="28"/>
        </w:rPr>
        <w:t xml:space="preserve"> </w:t>
      </w:r>
      <w:r w:rsidRPr="00324977">
        <w:rPr>
          <w:color w:val="000000"/>
          <w:sz w:val="28"/>
          <w:szCs w:val="28"/>
        </w:rPr>
        <w:t>материального или</w:t>
      </w:r>
      <w:r w:rsidR="0022019D" w:rsidRPr="00324977">
        <w:rPr>
          <w:color w:val="000000"/>
          <w:sz w:val="28"/>
          <w:szCs w:val="28"/>
        </w:rPr>
        <w:t xml:space="preserve"> </w:t>
      </w:r>
      <w:r w:rsidRPr="00324977">
        <w:rPr>
          <w:color w:val="000000"/>
          <w:sz w:val="28"/>
          <w:szCs w:val="28"/>
        </w:rPr>
        <w:t>семейного положения сторон, то есть плательщика и (или) получателя алиментов (отсутствие заработка,</w:t>
      </w:r>
      <w:r w:rsidR="0022019D" w:rsidRPr="00324977">
        <w:rPr>
          <w:color w:val="000000"/>
          <w:sz w:val="28"/>
          <w:szCs w:val="28"/>
        </w:rPr>
        <w:t xml:space="preserve"> </w:t>
      </w:r>
      <w:r w:rsidRPr="00324977">
        <w:rPr>
          <w:color w:val="000000"/>
          <w:sz w:val="28"/>
          <w:szCs w:val="28"/>
        </w:rPr>
        <w:t>утрата трудоспособности</w:t>
      </w:r>
      <w:r w:rsidR="0022019D" w:rsidRPr="00324977">
        <w:rPr>
          <w:color w:val="000000"/>
          <w:sz w:val="28"/>
          <w:szCs w:val="28"/>
        </w:rPr>
        <w:t xml:space="preserve"> </w:t>
      </w:r>
      <w:r w:rsidRPr="00324977">
        <w:rPr>
          <w:color w:val="000000"/>
          <w:sz w:val="28"/>
          <w:szCs w:val="28"/>
        </w:rPr>
        <w:t>по состоянию здоровья или в силу возраста, увеличение числа лиц, состоящих на иждивении плательщика алиментов и т. п.). Вопрос о том, носит или нет изменение материального и семейного</w:t>
      </w:r>
      <w:r w:rsidR="0022019D" w:rsidRPr="00324977">
        <w:rPr>
          <w:color w:val="000000"/>
          <w:sz w:val="28"/>
          <w:szCs w:val="28"/>
        </w:rPr>
        <w:t xml:space="preserve"> </w:t>
      </w:r>
      <w:r w:rsidRPr="00324977">
        <w:rPr>
          <w:color w:val="000000"/>
          <w:sz w:val="28"/>
          <w:szCs w:val="28"/>
        </w:rPr>
        <w:t>положения сторон</w:t>
      </w:r>
      <w:r w:rsidR="0022019D" w:rsidRPr="00324977">
        <w:rPr>
          <w:color w:val="000000"/>
          <w:sz w:val="28"/>
          <w:szCs w:val="28"/>
        </w:rPr>
        <w:t xml:space="preserve"> </w:t>
      </w:r>
      <w:r w:rsidRPr="00324977">
        <w:rPr>
          <w:color w:val="000000"/>
          <w:sz w:val="28"/>
          <w:szCs w:val="28"/>
        </w:rPr>
        <w:t>существенный</w:t>
      </w:r>
      <w:r w:rsidR="0022019D" w:rsidRPr="00324977">
        <w:rPr>
          <w:color w:val="000000"/>
          <w:sz w:val="28"/>
          <w:szCs w:val="28"/>
        </w:rPr>
        <w:t xml:space="preserve"> </w:t>
      </w:r>
      <w:r w:rsidRPr="00324977">
        <w:rPr>
          <w:color w:val="000000"/>
          <w:sz w:val="28"/>
          <w:szCs w:val="28"/>
        </w:rPr>
        <w:t>характер,</w:t>
      </w:r>
      <w:r w:rsidR="0022019D" w:rsidRPr="00324977">
        <w:rPr>
          <w:color w:val="000000"/>
          <w:sz w:val="28"/>
          <w:szCs w:val="28"/>
        </w:rPr>
        <w:t xml:space="preserve"> </w:t>
      </w:r>
      <w:r w:rsidRPr="00324977">
        <w:rPr>
          <w:color w:val="000000"/>
          <w:sz w:val="28"/>
          <w:szCs w:val="28"/>
        </w:rPr>
        <w:t>решается судом исходя из конкретных обстоятельств дела. Суд</w:t>
      </w:r>
      <w:r w:rsidR="0022019D" w:rsidRPr="00324977">
        <w:rPr>
          <w:color w:val="000000"/>
          <w:sz w:val="28"/>
          <w:szCs w:val="28"/>
        </w:rPr>
        <w:t xml:space="preserve"> </w:t>
      </w:r>
      <w:r w:rsidRPr="00324977">
        <w:rPr>
          <w:color w:val="000000"/>
          <w:sz w:val="28"/>
          <w:szCs w:val="28"/>
        </w:rPr>
        <w:t>вправе</w:t>
      </w:r>
      <w:r w:rsidR="0022019D" w:rsidRPr="00324977">
        <w:rPr>
          <w:color w:val="000000"/>
          <w:sz w:val="28"/>
          <w:szCs w:val="28"/>
        </w:rPr>
        <w:t xml:space="preserve"> </w:t>
      </w:r>
      <w:r w:rsidRPr="00324977">
        <w:rPr>
          <w:color w:val="000000"/>
          <w:sz w:val="28"/>
          <w:szCs w:val="28"/>
        </w:rPr>
        <w:t>с</w:t>
      </w:r>
      <w:r w:rsidR="0022019D" w:rsidRPr="00324977">
        <w:rPr>
          <w:color w:val="000000"/>
          <w:sz w:val="28"/>
          <w:szCs w:val="28"/>
        </w:rPr>
        <w:t xml:space="preserve"> </w:t>
      </w:r>
      <w:r w:rsidRPr="00324977">
        <w:rPr>
          <w:color w:val="000000"/>
          <w:sz w:val="28"/>
          <w:szCs w:val="28"/>
        </w:rPr>
        <w:t>учетом любого</w:t>
      </w:r>
      <w:r w:rsidR="0022019D" w:rsidRPr="00324977">
        <w:rPr>
          <w:color w:val="000000"/>
          <w:sz w:val="28"/>
          <w:szCs w:val="28"/>
        </w:rPr>
        <w:t xml:space="preserve"> </w:t>
      </w:r>
      <w:r w:rsidRPr="00324977">
        <w:rPr>
          <w:color w:val="000000"/>
          <w:sz w:val="28"/>
          <w:szCs w:val="28"/>
        </w:rPr>
        <w:t>заслуживающего</w:t>
      </w:r>
      <w:r w:rsidR="0022019D" w:rsidRPr="00324977">
        <w:rPr>
          <w:color w:val="000000"/>
          <w:sz w:val="28"/>
          <w:szCs w:val="28"/>
        </w:rPr>
        <w:t xml:space="preserve"> </w:t>
      </w:r>
      <w:r w:rsidRPr="00324977">
        <w:rPr>
          <w:color w:val="000000"/>
          <w:sz w:val="28"/>
          <w:szCs w:val="28"/>
        </w:rPr>
        <w:t>внимания интереса каждой из сторон решить вопрос об изменении или расторжении соглашения об уплате алиментов.</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Изменение соглашения об уплате алиментов может касаться размера алиментов, способа и порядка их уплаты и т. д.</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Соглашение об уплате алиментов может, быть признано недействительным полностью или частично по основаниям, предусмотренным ГК для недействительности сделок (п. 1 ст. 101 СК). К таким основаниям применительно к соглашению об уплате алиментов можно, например, отнести: заключение алиментного соглашения с несовершеннолетним в возрасте от четырнадцати до восемнадцати лет без согласия его законного представителя (ст. 175 ГК), заключение алиментного соглашения под влиянием заблуждения (ст. 178 ГК), обмана, угрозы, насилия или стечения тяжелых обстоятельств (ст. 179 ГК) и др. Также, как и иные сделки, соглашение об уплате алиментов может быть ничтожным (недействительным с момента его заключения) или оспоримым (признается недействительным судом по требованию управомоченного на это лица) — ст. 166 ГК. Ничтожными являются алиментные соглашения, заключенные с лицом, признанным недееспособным вследствие психического расстройства (ст. 171 ГК), или с несовершеннолетним, не достигшим четырнадцати лет (ст. 172 ГК), а также мнимые и притворные соглашения (ст. 170 ГК). Оспоримым будет алиментное соглашение, заключенное с</w:t>
      </w:r>
      <w:r w:rsidRPr="00324977">
        <w:rPr>
          <w:iCs/>
          <w:color w:val="000000"/>
          <w:sz w:val="28"/>
          <w:szCs w:val="28"/>
        </w:rPr>
        <w:t xml:space="preserve"> </w:t>
      </w:r>
      <w:r w:rsidRPr="00324977">
        <w:rPr>
          <w:color w:val="000000"/>
          <w:sz w:val="28"/>
          <w:szCs w:val="28"/>
        </w:rPr>
        <w:t>несовершеннолетним в возрасте от четырнадцати до восемнадцати лет без согласия его законного представителя (ст. 175 ГК) или под влиянием заблуждения, имеющего существенное значение (ст. 178 ГК). Вынесение судом решения о недействительности соглашения об уплате алиментов будет означать, что оно не порождает тех юридических последствий, на которые было направлено (п. 1 ст. 167 СК). Однако выплаченные суммы алиментов уже не могут быть истребованы плательщиком обратно, за исключением случаев 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 (ст. 116 СК).</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ст. 102 СК установлено специальное основание признания недействительным соглашения об уплате алиментов</w:t>
      </w:r>
      <w:r w:rsidRPr="00324977">
        <w:rPr>
          <w:iCs/>
          <w:color w:val="000000"/>
          <w:sz w:val="28"/>
          <w:szCs w:val="28"/>
        </w:rPr>
        <w:t xml:space="preserve"> </w:t>
      </w:r>
      <w:r w:rsidRPr="00324977">
        <w:rPr>
          <w:color w:val="000000"/>
          <w:sz w:val="28"/>
          <w:szCs w:val="28"/>
        </w:rPr>
        <w:t>(в дополнение к основаниям, предусмотренным ГК) — условия предоставления содержания по соглашению существенно нарушают интересы получателя алиментов, а именно — несовершеннолетнего ребенка или совершеннолетнего недееспособного члена семьи. Наличие или отсутствие существенного нарушения интересов указанных лиц алиментным соглашением устанавливается судом в каждом конкретном случае. Примером такого существенного нарушения интересов получателя алиментов является согласно ст. 102 СК установление размера алиментов на несовершеннолетнего ребенка в соглашении об уплате алиментов ниже размера алиментов, которые он мог бы получать при их взыскании в судебном порядке.</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Соглашение об уплате алиментов, существенно нарушающее интересы несовершеннолетнего или совершеннолетнего недееспособного получателя алиментов, может быть признано недействительным в судебном порядке по требованию следующих лиц и органов: законного представителя несовершеннолетнего ребенка или совершеннолетнего недееспособного члена семьи; органа опеки и попечительства; прокурора.</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Содержание алиментного соглашения составляют его условия, определяющие размер, способы, порядок, сроки уплаты алиментов, а также фиксирующие решение сторон по всем другим важным для них вопросам (основания изменения и расторжения соглашения, ответственность за нарушение соглашения и др.).</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При заключении соглашения об уплате алиментов их размер определяется сторонами по договоренности (п. 1 ст. 103 СК).</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Несмотря на то, что стороны свободны в установлении размера алиментов, они должны соблюдать ограничение, предусмотренное п. 2 ст. 103 СК. Оно заключается в том, что размер алиментов на несовершеннолетних детей, установленный письменным соглашением сторон, не может быть ниже установленного законом размера алиментов, взыскиваемых по решению суда (например, если алименты будут уплачиваться в долях к заработку или доходу плательщика алиментов, то их размер должен быть не ниже 1/4 — на одного ребенка, 1/3 — на двух детей, 2/3 — на трех и более детей). При несоблюдении этого требования соглашение об уплате алиментов может быть признано недействительным в судебном порядке.</w:t>
      </w:r>
      <w:r w:rsidRPr="00324977">
        <w:rPr>
          <w:color w:val="000000"/>
          <w:sz w:val="28"/>
        </w:rPr>
        <w:footnoteReference w:id="36"/>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Семейный кодекс оставляет на усмотрение сторон определение по их взаимной договоренности способов и порядка уплаты алиментов, что отражается в соглашении об уплате алиментов (п. 1 ст. 104).</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Способы уплаты алиментов могут быть различными: в долях к заработку и (или) иному доходу плательщика алиментов, в твердой денежной сумме,</w:t>
      </w:r>
      <w:r w:rsidRPr="00324977">
        <w:rPr>
          <w:iCs/>
          <w:color w:val="000000"/>
          <w:sz w:val="28"/>
          <w:szCs w:val="28"/>
        </w:rPr>
        <w:t xml:space="preserve"> </w:t>
      </w:r>
      <w:r w:rsidRPr="00324977">
        <w:rPr>
          <w:color w:val="000000"/>
          <w:sz w:val="28"/>
          <w:szCs w:val="28"/>
        </w:rPr>
        <w:t>выплачиваемой периодически</w:t>
      </w:r>
      <w:r w:rsidRPr="00324977">
        <w:rPr>
          <w:iCs/>
          <w:color w:val="000000"/>
          <w:sz w:val="28"/>
          <w:szCs w:val="28"/>
        </w:rPr>
        <w:t xml:space="preserve"> </w:t>
      </w:r>
      <w:r w:rsidRPr="00324977">
        <w:rPr>
          <w:color w:val="000000"/>
          <w:sz w:val="28"/>
          <w:szCs w:val="28"/>
        </w:rPr>
        <w:t>(например, ежемесячно, ежеквартально, два раза в год и т. п. — сроки уплаты алиментов определяются субъектами алиментного соглашения самостоятельно); в твердой денежной сумме, выплачиваемой единовременно; в виде предоставления имущества</w:t>
      </w:r>
      <w:r w:rsidRPr="00324977">
        <w:rPr>
          <w:iCs/>
          <w:color w:val="000000"/>
          <w:sz w:val="28"/>
          <w:szCs w:val="28"/>
        </w:rPr>
        <w:t xml:space="preserve"> </w:t>
      </w:r>
      <w:r w:rsidRPr="00324977">
        <w:rPr>
          <w:color w:val="000000"/>
          <w:sz w:val="28"/>
          <w:szCs w:val="28"/>
        </w:rPr>
        <w:t>(например, жилого помещения, земельного участка, автомашины или ценных бумаг) (п. 2 ст. 104 СК). Возможно сочетание различных способов уплаты алиментов. Виды доходов плательщика, подлежащих учету при уплате алиментов по долевому принципу, определяются самими сторонами.</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Соглашением об уплате алиментов может быть определен различный порядок уплаты алиментов, и том числе: путем личной уплаты алиментов непосредственно плательщиком алиментов их получателю; почтовым или телеграфным переводом алиментов (денежных средств) по домашнему или иному указанному получателем алиментов адресу; путем перечисления алиментов (денежных средств) на счет взыскателя алиментов в коммерческом банке или кредитном учреждении и т. п. </w:t>
      </w:r>
      <w:r w:rsidRPr="00324977">
        <w:rPr>
          <w:color w:val="000000"/>
          <w:sz w:val="28"/>
        </w:rPr>
        <w:footnoteReference w:id="37"/>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При отсутствии специальной договоренности сторон о порядке предоставления содержания в виде денежных сумм соглашение об уплате алиментов предъявляется получателем алиментов в организацию по месту работы лица, обязанного уплачивать алименты. В этом случае алименты на основании нотариально удостоверенного соглашения об уплате алиментов должны удерживаться администрацией организации и перечисляться взыскателю алиментов.</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Вопрос об индексации размера алиментов, уплачиваемых по соглашению об уплате алиментов, то есть о механизме увеличения размера алиментов для защиты их от инфляции в связи с ростом потребительских цен решается также самими сторонами (ст. 105 СК). В частности, индексация алиментов может выражаться в виде установления ежемесячного размера алиментов в российских рублях, эквивалентного определенной сумме в иностранной валюте (например, двести долларов США или триста немецких марок) или в условных денежных единицах. При любых способах индексации выплата алиментов производится только в национальной валюте России (ст. 317 ГК).</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При уплате алиментов по соглашению может применяться и порядок индексации алиментов, изыскиваемых по решению суда. Это происходит в том случае, когда стороны не предусмотрели в соглашении порядок индексации алиментов. Тогда индексация алиментных платежей производится пропорционально увеличению установленного законом минимального размера оплаты труда.</w:t>
      </w:r>
    </w:p>
    <w:p w:rsidR="00C7171A" w:rsidRPr="00324977" w:rsidRDefault="00C7171A" w:rsidP="0022019D">
      <w:pPr>
        <w:widowControl/>
        <w:shd w:val="clear" w:color="000000" w:fill="auto"/>
        <w:suppressAutoHyphens/>
        <w:spacing w:line="360" w:lineRule="auto"/>
        <w:ind w:firstLine="709"/>
        <w:jc w:val="center"/>
        <w:rPr>
          <w:b/>
          <w:bCs/>
          <w:color w:val="000000"/>
          <w:sz w:val="28"/>
          <w:szCs w:val="28"/>
        </w:rPr>
      </w:pPr>
    </w:p>
    <w:p w:rsidR="00C7171A" w:rsidRPr="00324977" w:rsidRDefault="0022019D" w:rsidP="0022019D">
      <w:pPr>
        <w:widowControl/>
        <w:shd w:val="clear" w:color="000000" w:fill="auto"/>
        <w:suppressAutoHyphens/>
        <w:spacing w:line="360" w:lineRule="auto"/>
        <w:ind w:firstLine="709"/>
        <w:jc w:val="center"/>
        <w:rPr>
          <w:b/>
          <w:bCs/>
          <w:color w:val="000000"/>
          <w:sz w:val="28"/>
          <w:szCs w:val="28"/>
        </w:rPr>
      </w:pPr>
      <w:r w:rsidRPr="00324977">
        <w:rPr>
          <w:b/>
          <w:bCs/>
          <w:color w:val="000000"/>
          <w:sz w:val="28"/>
          <w:szCs w:val="28"/>
        </w:rPr>
        <w:t>2.</w:t>
      </w:r>
      <w:r w:rsidR="00C7171A" w:rsidRPr="00324977">
        <w:rPr>
          <w:b/>
          <w:bCs/>
          <w:color w:val="000000"/>
          <w:sz w:val="28"/>
          <w:szCs w:val="28"/>
        </w:rPr>
        <w:t>2 Порядок уплаты и взыскания алиментов</w:t>
      </w:r>
    </w:p>
    <w:p w:rsidR="0022019D" w:rsidRPr="00324977" w:rsidRDefault="0022019D" w:rsidP="0022019D">
      <w:pPr>
        <w:widowControl/>
        <w:shd w:val="clear" w:color="000000" w:fill="auto"/>
        <w:suppressAutoHyphens/>
        <w:spacing w:line="360" w:lineRule="auto"/>
        <w:ind w:firstLine="709"/>
        <w:jc w:val="both"/>
        <w:rPr>
          <w:b/>
          <w:bCs/>
          <w:color w:val="000000"/>
          <w:sz w:val="28"/>
          <w:szCs w:val="28"/>
        </w:rPr>
      </w:pP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Семейным кодексом предусмотрено два порядка уплаты алиментов: добровольный (по соглашению сторон об уплате алиментов) и судебный (по решению суда о взыскании алиментов).</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Основанием обращения в суд с требованием о взыскании алиментов является отсутствие соглашения об уплате алиментов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(ст. 106 СК). Алименты могут быть взысканы в судебном порядке по заявлениям членов семьи, имеющих право на получение алиментов или их законных представителей (ст. 80, 85. 87. 89, 90, 93—97).</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соответствии с гражданским процессуальным законодательством дела о взыскании алиментов должны рассматриваться судом не позднее десяти дней со дня окончания подготовки дела к судебному разбирательству, если стороны находятся в одном районе или городе, а во всех других случаях — не позднее двадцати дней (ст. 99 ГПК).</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Иск о взыскании алиментов может быть предъявлен в суд, как по месту жительства ответчика, так и по месту жительства истца (ст. 118 ГПК).</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При неизвестности места пребывания ответчика по искам о взыскании алиментов судья обязан объявить его розыск через органы внутренних дел (ст. 112 ГПК). </w:t>
      </w:r>
      <w:r w:rsidRPr="00324977">
        <w:rPr>
          <w:color w:val="000000"/>
          <w:sz w:val="28"/>
        </w:rPr>
        <w:footnoteReference w:id="38"/>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Алименты на несовершеннолетних детей могут быть взысканы в упрощенном порядке на основании судебного приказа</w:t>
      </w:r>
      <w:r w:rsidR="0022019D" w:rsidRPr="00324977">
        <w:rPr>
          <w:color w:val="000000"/>
          <w:sz w:val="28"/>
          <w:szCs w:val="28"/>
        </w:rPr>
        <w:t xml:space="preserve"> </w:t>
      </w:r>
      <w:r w:rsidRPr="00324977">
        <w:rPr>
          <w:color w:val="000000"/>
          <w:sz w:val="28"/>
          <w:szCs w:val="28"/>
        </w:rPr>
        <w:t>без стадии судебного разбирательства при соблюдении следующих условий:</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а) требование о взыскании алиментов не связано с установлением отцовства;</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б) размер алиментов исчисляется в порядке, установленном п. 1 ст. 81 СК, то есть в долях к заработку (доходу) родителей.</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Заявление о выдаче судебного приказа подается в суд управомоченным лицом по общим правилам подсудности. Судебный приказ представляет собой постановление судьи, вынесенное по заявлению кредитора о взыскании денежных сумм, и имеет силу исполнительного листа. Основания и процедура вынесения судебного приказа определены в главе 11 ГПК. По мнению автора данной работы,</w:t>
      </w:r>
      <w:r w:rsidR="0022019D" w:rsidRPr="00324977">
        <w:rPr>
          <w:color w:val="000000"/>
          <w:sz w:val="28"/>
          <w:szCs w:val="28"/>
        </w:rPr>
        <w:t xml:space="preserve"> </w:t>
      </w:r>
      <w:r w:rsidRPr="00324977">
        <w:rPr>
          <w:color w:val="000000"/>
          <w:sz w:val="28"/>
          <w:szCs w:val="28"/>
        </w:rPr>
        <w:t>очень важно, что судья выдает судебный приказ о взыскании алиментов на несовершеннолетнего ребенка без судебного разбирательства, вызова должника и взыскателя и заслушивания их объяснений. При отсутствии оснований для удовлетворения заявления о выдаче судебного приказа (например: ответчик не согласен с заявленным требованием об уплате алиментов на несовершеннолетнего ребенка; если заявлены требования о взыскании алиментов на совершеннолетних нетрудоспособных детей или других членов семьи) судья выносит определение об отказе в выдаче судебного приказа (ст. 125 ГПК). Отказ судьи в выдаче судебного приказа не препятствует возможности предъявления заявителем иска по тому же требованию в порядке искового производства.</w:t>
      </w:r>
      <w:r w:rsidRPr="00324977">
        <w:rPr>
          <w:color w:val="000000"/>
          <w:sz w:val="28"/>
          <w:lang w:val="en-US"/>
        </w:rPr>
        <w:footnoteReference w:id="39"/>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Решение суда о взыскании алиментов (или судебный приказ) в силу п. 1 ст. 210 ГПК</w:t>
      </w:r>
      <w:r w:rsidR="0022019D" w:rsidRPr="00324977">
        <w:rPr>
          <w:color w:val="000000"/>
          <w:sz w:val="28"/>
          <w:szCs w:val="28"/>
        </w:rPr>
        <w:t xml:space="preserve"> </w:t>
      </w:r>
      <w:r w:rsidRPr="00324977">
        <w:rPr>
          <w:color w:val="000000"/>
          <w:sz w:val="28"/>
          <w:szCs w:val="28"/>
        </w:rPr>
        <w:t>подлежит немедленному исполнению.</w:t>
      </w:r>
      <w:r w:rsidRPr="00324977">
        <w:rPr>
          <w:color w:val="000000"/>
          <w:sz w:val="28"/>
          <w:lang w:val="en-US"/>
        </w:rPr>
        <w:footnoteReference w:id="40"/>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Исковая давность не распространяется на алиментные обязательства (ст. 9 и107 СК). В этой связи лица, имеющие право на получение алиментов, могут обращаться в суд с заявлением о взыскании алиментов в любое время, пока существует право на</w:t>
      </w:r>
      <w:r w:rsidR="0022019D" w:rsidRPr="00324977">
        <w:rPr>
          <w:color w:val="000000"/>
          <w:sz w:val="28"/>
          <w:szCs w:val="28"/>
        </w:rPr>
        <w:t xml:space="preserve"> </w:t>
      </w:r>
      <w:r w:rsidRPr="00324977">
        <w:rPr>
          <w:color w:val="000000"/>
          <w:sz w:val="28"/>
          <w:szCs w:val="28"/>
        </w:rPr>
        <w:t>алименты.</w:t>
      </w:r>
      <w:r w:rsidRPr="00324977">
        <w:rPr>
          <w:color w:val="000000"/>
          <w:sz w:val="28"/>
        </w:rPr>
        <w:footnoteReference w:id="41"/>
      </w:r>
      <w:r w:rsidR="0022019D" w:rsidRPr="00324977">
        <w:rPr>
          <w:color w:val="000000"/>
          <w:sz w:val="28"/>
        </w:rPr>
        <w:t xml:space="preserve"> </w:t>
      </w:r>
      <w:r w:rsidRPr="00324977">
        <w:rPr>
          <w:color w:val="000000"/>
          <w:sz w:val="28"/>
          <w:szCs w:val="28"/>
        </w:rPr>
        <w:t>Указанное</w:t>
      </w:r>
      <w:r w:rsidR="0022019D" w:rsidRPr="00324977">
        <w:rPr>
          <w:color w:val="000000"/>
          <w:sz w:val="28"/>
          <w:szCs w:val="28"/>
        </w:rPr>
        <w:t xml:space="preserve"> </w:t>
      </w:r>
      <w:r w:rsidRPr="00324977">
        <w:rPr>
          <w:color w:val="000000"/>
          <w:sz w:val="28"/>
          <w:szCs w:val="28"/>
        </w:rPr>
        <w:t>право может быть</w:t>
      </w:r>
      <w:r w:rsidR="0022019D" w:rsidRPr="00324977">
        <w:rPr>
          <w:color w:val="000000"/>
          <w:sz w:val="28"/>
          <w:szCs w:val="28"/>
        </w:rPr>
        <w:t xml:space="preserve"> </w:t>
      </w:r>
      <w:r w:rsidRPr="00324977">
        <w:rPr>
          <w:color w:val="000000"/>
          <w:sz w:val="28"/>
          <w:szCs w:val="28"/>
        </w:rPr>
        <w:t>реализовано заинтересованными лицами</w:t>
      </w:r>
      <w:r w:rsidR="0022019D" w:rsidRPr="00324977">
        <w:rPr>
          <w:color w:val="000000"/>
          <w:sz w:val="28"/>
          <w:szCs w:val="28"/>
        </w:rPr>
        <w:t xml:space="preserve"> </w:t>
      </w:r>
      <w:r w:rsidRPr="00324977">
        <w:rPr>
          <w:color w:val="000000"/>
          <w:sz w:val="28"/>
          <w:szCs w:val="28"/>
        </w:rPr>
        <w:t>независимо от срока,</w:t>
      </w:r>
      <w:r w:rsidR="0022019D" w:rsidRPr="00324977">
        <w:rPr>
          <w:color w:val="000000"/>
          <w:sz w:val="28"/>
          <w:szCs w:val="28"/>
        </w:rPr>
        <w:t xml:space="preserve"> </w:t>
      </w:r>
      <w:r w:rsidRPr="00324977">
        <w:rPr>
          <w:color w:val="000000"/>
          <w:sz w:val="28"/>
          <w:szCs w:val="28"/>
        </w:rPr>
        <w:t>истекшего с момента возникновения права на алименты, но при условии,</w:t>
      </w:r>
      <w:r w:rsidR="0022019D" w:rsidRPr="00324977">
        <w:rPr>
          <w:color w:val="000000"/>
          <w:sz w:val="28"/>
          <w:szCs w:val="28"/>
        </w:rPr>
        <w:t xml:space="preserve"> </w:t>
      </w:r>
      <w:r w:rsidRPr="00324977">
        <w:rPr>
          <w:color w:val="000000"/>
          <w:sz w:val="28"/>
          <w:szCs w:val="28"/>
        </w:rPr>
        <w:t>что алименты</w:t>
      </w:r>
      <w:r w:rsidR="0022019D" w:rsidRPr="00324977">
        <w:rPr>
          <w:color w:val="000000"/>
          <w:sz w:val="28"/>
          <w:szCs w:val="28"/>
        </w:rPr>
        <w:t xml:space="preserve"> </w:t>
      </w:r>
      <w:r w:rsidRPr="00324977">
        <w:rPr>
          <w:color w:val="000000"/>
          <w:sz w:val="28"/>
          <w:szCs w:val="28"/>
        </w:rPr>
        <w:t>не</w:t>
      </w:r>
      <w:r w:rsidR="0022019D" w:rsidRPr="00324977">
        <w:rPr>
          <w:color w:val="000000"/>
          <w:sz w:val="28"/>
          <w:szCs w:val="28"/>
        </w:rPr>
        <w:t xml:space="preserve"> </w:t>
      </w:r>
      <w:r w:rsidRPr="00324977">
        <w:rPr>
          <w:color w:val="000000"/>
          <w:sz w:val="28"/>
          <w:szCs w:val="28"/>
        </w:rPr>
        <w:t>выплачивались</w:t>
      </w:r>
      <w:r w:rsidR="0022019D" w:rsidRPr="00324977">
        <w:rPr>
          <w:color w:val="000000"/>
          <w:sz w:val="28"/>
          <w:szCs w:val="28"/>
        </w:rPr>
        <w:t xml:space="preserve"> </w:t>
      </w:r>
      <w:r w:rsidRPr="00324977">
        <w:rPr>
          <w:color w:val="000000"/>
          <w:sz w:val="28"/>
          <w:szCs w:val="28"/>
        </w:rPr>
        <w:t>ранее</w:t>
      </w:r>
      <w:r w:rsidR="0022019D" w:rsidRPr="00324977">
        <w:rPr>
          <w:color w:val="000000"/>
          <w:sz w:val="28"/>
          <w:szCs w:val="28"/>
        </w:rPr>
        <w:t xml:space="preserve"> </w:t>
      </w:r>
      <w:r w:rsidRPr="00324977">
        <w:rPr>
          <w:color w:val="000000"/>
          <w:sz w:val="28"/>
          <w:szCs w:val="28"/>
        </w:rPr>
        <w:t>по соглашению сторон.</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Алименты присуждаются на будущее время с момента обращения управомоченного лица в суд (п. 2 ст. 107 СК), то есть</w:t>
      </w:r>
      <w:r w:rsidR="0022019D" w:rsidRPr="00324977">
        <w:rPr>
          <w:color w:val="000000"/>
          <w:sz w:val="28"/>
          <w:szCs w:val="28"/>
        </w:rPr>
        <w:t xml:space="preserve"> </w:t>
      </w:r>
      <w:r w:rsidRPr="00324977">
        <w:rPr>
          <w:color w:val="000000"/>
          <w:sz w:val="28"/>
          <w:szCs w:val="28"/>
        </w:rPr>
        <w:t>со дня</w:t>
      </w:r>
      <w:r w:rsidR="0022019D" w:rsidRPr="00324977">
        <w:rPr>
          <w:color w:val="000000"/>
          <w:sz w:val="28"/>
          <w:szCs w:val="28"/>
        </w:rPr>
        <w:t xml:space="preserve"> </w:t>
      </w:r>
      <w:r w:rsidRPr="00324977">
        <w:rPr>
          <w:color w:val="000000"/>
          <w:sz w:val="28"/>
          <w:szCs w:val="28"/>
        </w:rPr>
        <w:t>предъявления</w:t>
      </w:r>
      <w:r w:rsidR="0022019D" w:rsidRPr="00324977">
        <w:rPr>
          <w:color w:val="000000"/>
          <w:sz w:val="28"/>
          <w:szCs w:val="28"/>
        </w:rPr>
        <w:t xml:space="preserve"> </w:t>
      </w:r>
      <w:r w:rsidRPr="00324977">
        <w:rPr>
          <w:color w:val="000000"/>
          <w:sz w:val="28"/>
          <w:szCs w:val="28"/>
        </w:rPr>
        <w:t>иска</w:t>
      </w:r>
      <w:r w:rsidR="0022019D" w:rsidRPr="00324977">
        <w:rPr>
          <w:color w:val="000000"/>
          <w:sz w:val="28"/>
          <w:szCs w:val="28"/>
        </w:rPr>
        <w:t xml:space="preserve"> </w:t>
      </w:r>
      <w:r w:rsidRPr="00324977">
        <w:rPr>
          <w:color w:val="000000"/>
          <w:sz w:val="28"/>
          <w:szCs w:val="28"/>
        </w:rPr>
        <w:t>(подачи</w:t>
      </w:r>
      <w:r w:rsidR="0022019D" w:rsidRPr="00324977">
        <w:rPr>
          <w:color w:val="000000"/>
          <w:sz w:val="28"/>
          <w:szCs w:val="28"/>
        </w:rPr>
        <w:t xml:space="preserve"> </w:t>
      </w:r>
      <w:r w:rsidRPr="00324977">
        <w:rPr>
          <w:color w:val="000000"/>
          <w:sz w:val="28"/>
          <w:szCs w:val="28"/>
        </w:rPr>
        <w:t>заявления о выдаче судебного приказа), а не с момента вступления в законную силу решения суда о взыскании алиментов (выдачи судебного приказа). Как исключение из общего правила,</w:t>
      </w:r>
      <w:r w:rsidR="0022019D" w:rsidRPr="00324977">
        <w:rPr>
          <w:color w:val="000000"/>
          <w:sz w:val="28"/>
          <w:szCs w:val="28"/>
        </w:rPr>
        <w:t xml:space="preserve"> </w:t>
      </w:r>
      <w:r w:rsidRPr="00324977">
        <w:rPr>
          <w:color w:val="000000"/>
          <w:sz w:val="28"/>
          <w:szCs w:val="28"/>
        </w:rPr>
        <w:t>закон</w:t>
      </w:r>
      <w:r w:rsidR="0022019D" w:rsidRPr="00324977">
        <w:rPr>
          <w:color w:val="000000"/>
          <w:sz w:val="28"/>
          <w:szCs w:val="28"/>
        </w:rPr>
        <w:t xml:space="preserve"> </w:t>
      </w:r>
      <w:r w:rsidRPr="00324977">
        <w:rPr>
          <w:color w:val="000000"/>
          <w:sz w:val="28"/>
          <w:szCs w:val="28"/>
        </w:rPr>
        <w:t>допускает</w:t>
      </w:r>
      <w:r w:rsidR="0022019D" w:rsidRPr="00324977">
        <w:rPr>
          <w:color w:val="000000"/>
          <w:sz w:val="28"/>
          <w:szCs w:val="28"/>
        </w:rPr>
        <w:t xml:space="preserve"> </w:t>
      </w:r>
      <w:r w:rsidRPr="00324977">
        <w:rPr>
          <w:color w:val="000000"/>
          <w:sz w:val="28"/>
          <w:szCs w:val="28"/>
        </w:rPr>
        <w:t>взыскание</w:t>
      </w:r>
      <w:r w:rsidR="0022019D" w:rsidRPr="00324977">
        <w:rPr>
          <w:color w:val="000000"/>
          <w:sz w:val="28"/>
          <w:szCs w:val="28"/>
        </w:rPr>
        <w:t xml:space="preserve"> </w:t>
      </w:r>
      <w:r w:rsidRPr="00324977">
        <w:rPr>
          <w:color w:val="000000"/>
          <w:sz w:val="28"/>
          <w:szCs w:val="28"/>
        </w:rPr>
        <w:t>алиментов</w:t>
      </w:r>
      <w:r w:rsidR="0022019D" w:rsidRPr="00324977">
        <w:rPr>
          <w:color w:val="000000"/>
          <w:sz w:val="28"/>
          <w:szCs w:val="28"/>
        </w:rPr>
        <w:t xml:space="preserve"> </w:t>
      </w:r>
      <w:r w:rsidRPr="00324977">
        <w:rPr>
          <w:color w:val="000000"/>
          <w:sz w:val="28"/>
          <w:szCs w:val="28"/>
        </w:rPr>
        <w:t>за</w:t>
      </w:r>
      <w:r w:rsidR="0022019D" w:rsidRPr="00324977">
        <w:rPr>
          <w:color w:val="000000"/>
          <w:sz w:val="28"/>
          <w:szCs w:val="28"/>
        </w:rPr>
        <w:t xml:space="preserve"> </w:t>
      </w:r>
      <w:r w:rsidRPr="00324977">
        <w:rPr>
          <w:color w:val="000000"/>
          <w:sz w:val="28"/>
          <w:szCs w:val="28"/>
        </w:rPr>
        <w:t>время, предшествующее предъявлению иска в суд (подачи заявления). Однако алименты за</w:t>
      </w:r>
      <w:r w:rsidR="0022019D" w:rsidRPr="00324977">
        <w:rPr>
          <w:color w:val="000000"/>
          <w:sz w:val="28"/>
          <w:szCs w:val="28"/>
        </w:rPr>
        <w:t xml:space="preserve"> </w:t>
      </w:r>
      <w:r w:rsidRPr="00324977">
        <w:rPr>
          <w:color w:val="000000"/>
          <w:sz w:val="28"/>
          <w:szCs w:val="28"/>
        </w:rPr>
        <w:t>прошлое</w:t>
      </w:r>
      <w:r w:rsidR="0022019D" w:rsidRPr="00324977">
        <w:rPr>
          <w:color w:val="000000"/>
          <w:sz w:val="28"/>
          <w:szCs w:val="28"/>
        </w:rPr>
        <w:t xml:space="preserve"> </w:t>
      </w:r>
      <w:r w:rsidRPr="00324977">
        <w:rPr>
          <w:color w:val="000000"/>
          <w:sz w:val="28"/>
          <w:szCs w:val="28"/>
        </w:rPr>
        <w:t>время</w:t>
      </w:r>
      <w:r w:rsidR="0022019D" w:rsidRPr="00324977">
        <w:rPr>
          <w:color w:val="000000"/>
          <w:sz w:val="28"/>
          <w:szCs w:val="28"/>
        </w:rPr>
        <w:t xml:space="preserve"> </w:t>
      </w:r>
      <w:r w:rsidRPr="00324977">
        <w:rPr>
          <w:color w:val="000000"/>
          <w:sz w:val="28"/>
          <w:szCs w:val="28"/>
        </w:rPr>
        <w:t>могут быть взысканы только в пределах трехлетнего срока с момента обращения в суд и лишь в том случае, если будет установлено, что управомоченным лицом до обращения в суд принимались меры к получению алиментов, но они не были получены вследствие уклонения обязанного лица от их уплаты. Под уклонением от уплаты алиментов следует понимать сознательное, то есть виновное невыполнение обязанным лицом своих обязанностей по уплате алиментов, в частности, отказ от предложения управомоченного лица заключить соглашение об уплате алиментов, сокрытие обязанным лицом своего местонахождения и другие аналогичные действия.</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Что касается мер со стороны управомоченного лица по взысканию алиментов, то они могут заключаться в предпринятых попытках заключить соглашение об уплате алиментов с обязанной стороной или установить местонахождение скрывающегося обязанного лица или место его работы </w:t>
      </w:r>
      <w:r w:rsidRPr="00324977">
        <w:rPr>
          <w:color w:val="000000"/>
          <w:sz w:val="28"/>
        </w:rPr>
        <w:footnoteReference w:id="42"/>
      </w:r>
      <w:r w:rsidRPr="00324977">
        <w:rPr>
          <w:color w:val="000000"/>
          <w:sz w:val="28"/>
          <w:szCs w:val="28"/>
        </w:rPr>
        <w:t>.</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Взыскание алиментов до разрешения спора судом (то есть временное взыскание алиментов). Законом (п. 1 ст. 108 СК) предусматривается возможность взыскания алиментов на несовершеннолетних детей еще до принятия судом решения о взыскании алиментов. Это допускается в любое время после принятия заявления о взыскании алиментов в случаях, когда суд устанавливает, что ответчик не выполняет обязанность по содержанию детей. В том случае, когда откладывается разбирательство дела о расторжении брака и о взыскании алиментов на детей в связи с назначением срока для примирения супругов, суд также должен выяснять, участвует ли ответчик в содержании детей. Если суд установит, что ответчик уклоняется от исполнения этой обязанности, он вправе вынести постановление о временном взыскании с ответчика алиментов до окончательного рассмотрения дела о расторжении брака и о взыскании алиментов. Кодексом по сравнению с ранее действовавшим законодательством (ст. 74 СК РФ ) введена новая норма, являющаяся основанием для временного взыскания алиментов не только на несовершеннолетних детей, но и на других лиц, имеющих право на получение алиментов. По делам в отношении других получателей алиментов (совершеннолетние нетрудоспособные дети; нетрудоспособные родители и др.) суд вправе вынести постановление о временном взыскании алиментов только с момента вынесения решения суда о взыскании алиментов (одновременно или после принятия решения о взыскании алиментов), до его вступления в законную силу. Взыскание алиментов на других получателей, в отличие от взыскания алиментов на несовершеннолетних детей, до вынесения судом решения не допускается </w:t>
      </w:r>
      <w:r w:rsidRPr="00324977">
        <w:rPr>
          <w:color w:val="000000"/>
          <w:sz w:val="28"/>
        </w:rPr>
        <w:footnoteReference w:id="43"/>
      </w:r>
      <w:r w:rsidRPr="00324977">
        <w:rPr>
          <w:color w:val="000000"/>
          <w:sz w:val="28"/>
          <w:szCs w:val="28"/>
        </w:rPr>
        <w:t>.</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Согласно п. 2 ст. 108 СК размер временно взыскиваемых алиментов на членов семьи (кроме несовершеннолетних детей) определяется судом в твердой денежной сумме исходя из материального и семейного положения сторон. Размер алиментов,</w:t>
      </w:r>
      <w:r w:rsidR="0022019D" w:rsidRPr="00324977">
        <w:rPr>
          <w:color w:val="000000"/>
          <w:sz w:val="28"/>
          <w:szCs w:val="28"/>
        </w:rPr>
        <w:t xml:space="preserve"> </w:t>
      </w:r>
      <w:r w:rsidRPr="00324977">
        <w:rPr>
          <w:color w:val="000000"/>
          <w:sz w:val="28"/>
          <w:szCs w:val="28"/>
        </w:rPr>
        <w:t>взыскиваемых по временному постановлению суда на несовершеннолетних детей, устанавливается всегда в долях к заработку (иному доходу) родителя, обязанного уплачивать алименты, но такое взыскание алиментов является временной мерой.</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последующем в ходе судебного разбирательства размер алиментов на несовершеннолетних детей может быть установлен судом при наличии соответствующих оснований и в твердой денежной сумме (ст. 83 СК), или же суд может изменить размер долей алиментов, как в сторону увеличения, так и в сторону уменьшения.</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отношении других получателей алиментов, в частности, нетрудоспособных родителей, совершеннолетних детей,</w:t>
      </w:r>
      <w:r w:rsidR="0022019D" w:rsidRPr="00324977">
        <w:rPr>
          <w:color w:val="000000"/>
          <w:sz w:val="28"/>
          <w:szCs w:val="28"/>
        </w:rPr>
        <w:t xml:space="preserve"> </w:t>
      </w:r>
      <w:r w:rsidRPr="00324977">
        <w:rPr>
          <w:color w:val="000000"/>
          <w:sz w:val="28"/>
          <w:szCs w:val="28"/>
        </w:rPr>
        <w:t>размер алиментов также может быть изменен (увеличивается или уменьшается) в результате обжалования судебного решения сторонами или другими лицами, участвующими в деле.</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Порядок взыскания алиментов и задолженности по алиментным обязательствам определяется Семейным кодексом</w:t>
      </w:r>
      <w:r w:rsidR="0022019D" w:rsidRPr="00324977">
        <w:rPr>
          <w:color w:val="000000"/>
          <w:sz w:val="28"/>
          <w:szCs w:val="28"/>
        </w:rPr>
        <w:t xml:space="preserve"> </w:t>
      </w:r>
      <w:r w:rsidRPr="00324977">
        <w:rPr>
          <w:color w:val="000000"/>
          <w:sz w:val="28"/>
          <w:szCs w:val="28"/>
        </w:rPr>
        <w:t>и ст. 70 Закона об исполнительном производстве. Законом (ст. 109 СК) установлена обязанность администрации организации (независимо от формы собственности) по месту работы плательщика алиментов ежемесячно осуществлять следующие функции: а) удерживать алименты из заработной платы и (или) иного дохода лица, обязанного уплачивать алименты; б) выплачивать или переводить их лицу, получающему алименты, не позднее чем в трехдневный срок со дня выплаты заработной платы и иного дохода плательщику алиментов. При этом расходы по переводу алиментов их получателю производятся за счет плательщика алиментов.</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Основанием для удержания администрацией организации алиментов из заработной платы и (или) иного дохода лица, обязанного их уплачивать, могут являться нотариально удостоверенное соглашение сторон об уплате алиментов, исполнительный лист или судебный приказ.</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Порядок удержания алиментов по указанным документам одинаков, так как все они относятся к исполнительным документам ( ст. 13 Закона об исполнительном производстве; ст. 125 ГПК).</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Исполнительный лист, судебный приказ или нотариально удостоверенное соглашение об уплате алиментов после поступления из суда или представления получателем алиментов (соглашение об уплате алиментов может быть представлено и плательщиком алиментов) регистрируются администрацией организации и не позднее следующего дня передаются в бухгалтерию (расчетный отдел) под расписку ответственному лицу, назначаемому приказом руководителя (начальника). Бухгалтерия регистрирует исполнительные документы в специальном журнале или карточке и хранит наравне с ценными бумагами</w:t>
      </w:r>
      <w:r w:rsidRPr="00324977">
        <w:rPr>
          <w:color w:val="000000"/>
          <w:sz w:val="28"/>
        </w:rPr>
        <w:footnoteReference w:id="44"/>
      </w:r>
      <w:r w:rsidRPr="00324977">
        <w:rPr>
          <w:color w:val="000000"/>
          <w:sz w:val="28"/>
          <w:szCs w:val="28"/>
        </w:rPr>
        <w:t>.</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Удержание алиментов производится по месту выдачи заработной платы и других платежей, с которых взыскиваются алименты, одновременно с их расчетом один раз в месяц в размерах, указанных в исполнительном листе, судебном приказе или соглашении об уплате алиментов </w:t>
      </w:r>
      <w:r w:rsidRPr="00324977">
        <w:rPr>
          <w:color w:val="000000"/>
          <w:sz w:val="28"/>
        </w:rPr>
        <w:footnoteReference w:id="45"/>
      </w:r>
      <w:r w:rsidRPr="00324977">
        <w:rPr>
          <w:color w:val="000000"/>
          <w:sz w:val="28"/>
          <w:szCs w:val="28"/>
        </w:rPr>
        <w:t>.</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Взыскание алиментов производится с суммы заработка и иного дохода, причитающегося лицу, уплачивающему алименты, после удержания из этого заработка и иного дохода налогов в соответствии с налоговым законодательством.</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При взыскании алиментов по исполнительным документам может быть удержано не более 50% заработной платы и (или) иных доходов лица, обязанного их уплачивать (ст. 383 ГПК). Ограничения размера удержаний из заработной платы и иных доходов алиментнообязанного лица не распространяются на случаи взыскания алиментов по исполнительным документам на несовершеннолетних детей, когда размер удержаний может составлять до 70% заработка должника, а также при уплате алиментов по нотариально удостоверенному соглашению об уплате алиментов, так как в этом случае размер алиментов определяется соглашением сторон и может быть больше пятидесяти процентов заработка и (или) иного дохода лица, обязанного уплачивать алименты (ст. 102 Закона об исполнительном производстве; ст. 103, 110 СК).</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Должностные лица организаций не вправе самостоятельно приостанавливать, прекращать или изменять размер взыскания алиментов. В случае затруднений, возникающих при исполнении судебных решений, руководители организаций вправе обратиться за разъяснениями в суд по месту нахождения организации. Возврат исполнительного листа (судебного приказа) или нотариально удостоверенного соглашения об уплате алиментов по этой причине не допускается.</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Контроль за правильностью и своевременностью производимых удержаний алиментов и их пересылкой осуществляется судебными приставами-исполнителями. По требованию судебного пристава-исполнителя администрация организации обязана предъявлять для проверки все документы, связанные с удержанием алиментов.</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Пункт </w:t>
      </w:r>
      <w:r w:rsidRPr="00324977">
        <w:rPr>
          <w:color w:val="000000"/>
          <w:sz w:val="28"/>
          <w:szCs w:val="28"/>
          <w:lang w:val="en-US"/>
        </w:rPr>
        <w:t>I</w:t>
      </w:r>
      <w:r w:rsidRPr="00324977">
        <w:rPr>
          <w:color w:val="000000"/>
          <w:sz w:val="28"/>
          <w:szCs w:val="28"/>
        </w:rPr>
        <w:t xml:space="preserve"> ст. 111 СК устанавливает обязанность администрации организации по месту работы плательщика алиментов в трехдневный срок сообщить о его увольнении и новом месте работы или жительства (если оно ей известно) судебному исполнителю по месту исполнения решения и лицу, получающему алименты.</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Лицо, обязанное уплачивать алименты, в свою очередь обязано согласно п. 2 ст. 111 СК в трехдневный срок сообщить об изменении своего места жительства или работы одновременно как судебному исполнителю, так и лицу, получающему алименты. Более того, на лиц, обязанных уплачивать алименты несовершеннолетним детям, возложена обязанность представлять также сведения о наличии дополнительного заработка и иного дохода.</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Кодексом предусмотрено, что должностные лица и граждане, не сообщившие по неуважительным причинам указанные в п. 1 и 2 ст. 111 СК сведения (о перемене места работы или жительства лица, обязанного уплачивать алименты, а также о наличии дополнительного заработка или иного дохода у лица, уплачивающего алименты несовершеннолетним детям), привлекаются к ответственности в установленном законом порядке. В таких случаях на виновное должностное лицо или плательщика алиментов судебным приставом-исполнителем может быть наложен штраф в размере до ста установленных законом минимальных размеров оплаты труда (ст. 87 Закона об исполнительном производстве).</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Семейный кодекс предусматривает возможность обращения взыскания по алиментам не только на заработок и (или) иной доход плательщика алиментов, но и на другое его имущество (ст. 112 СК).</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Как разъясняют правоведы, обращение взыскания на имущество плательщика алиментов является одним из предусмотренных законом способов обеспечения фактической выплаты алиментов.</w:t>
      </w:r>
      <w:r w:rsidRPr="00324977">
        <w:rPr>
          <w:color w:val="000000"/>
          <w:sz w:val="28"/>
        </w:rPr>
        <w:footnoteReference w:id="46"/>
      </w:r>
      <w:r w:rsidRPr="00324977">
        <w:rPr>
          <w:color w:val="000000"/>
          <w:sz w:val="28"/>
          <w:szCs w:val="28"/>
        </w:rPr>
        <w:t xml:space="preserve"> Данная мера применяется в целях защиты прав получателей алиментов лишь в крайних случаях — недостаточности заработка и иных доходов плательщика алиментов.</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По общему правилу взыскание алиментов и задолженности по ним производится, прежде всего, из заработка и (или) иного дохода лица, обязанного уплачивать алименты (п. 1 ст. 112 СК). Для определения вида заработка или доходов, из которых должны взыскиваться алименты на несовершеннолетних детей, следует применять Постановление Правительства РФ от 18 июля 1996 г. № 841 "О перечне видов заработной платы и иного дохода, из которых производится удержание алиментов на несовершеннолетних детей” </w:t>
      </w:r>
      <w:r w:rsidRPr="00324977">
        <w:rPr>
          <w:color w:val="000000"/>
          <w:sz w:val="28"/>
        </w:rPr>
        <w:footnoteReference w:id="47"/>
      </w:r>
      <w:r w:rsidRPr="00324977">
        <w:rPr>
          <w:color w:val="000000"/>
          <w:sz w:val="28"/>
          <w:szCs w:val="28"/>
        </w:rPr>
        <w:t>.</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При недостаточности заработка и (или) иного дохода плательщика алиментов удержание алиментов и задолженности по ним во вторую очередь согласно определенной п. 1 ст. 112 СК последовательности производится из</w:t>
      </w:r>
      <w:r w:rsidR="0022019D" w:rsidRPr="00324977">
        <w:rPr>
          <w:color w:val="000000"/>
          <w:sz w:val="28"/>
          <w:szCs w:val="28"/>
        </w:rPr>
        <w:t xml:space="preserve"> </w:t>
      </w:r>
      <w:r w:rsidRPr="00324977">
        <w:rPr>
          <w:color w:val="000000"/>
          <w:sz w:val="28"/>
          <w:szCs w:val="28"/>
        </w:rPr>
        <w:t>денежных средств плательщика, находящихся на счетах в банках (иных кредитных учреждениях) или переданных им по договорам коммерческим и некоммерческим организациям, кроме договоров, влекущих переход права собственности.</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третью очередь, при недостаточности у лица, обязанного уплачивать алименты, денежных средств взыскание алиментов и задолженности по ним обращается на любое другое его имущество, на которое по закону может быть обращено взыскание, например, на вклады лица, обязанного уплачивать алименты, в складочный капитал полного товарищества или на его пай в производственном кооперативе (ст. 80 ГК и п. 5 ст. 111 ГК). В третью очередь, возможно также</w:t>
      </w:r>
      <w:r w:rsidR="0022019D" w:rsidRPr="00324977">
        <w:rPr>
          <w:color w:val="000000"/>
          <w:sz w:val="28"/>
          <w:szCs w:val="28"/>
        </w:rPr>
        <w:t xml:space="preserve"> </w:t>
      </w:r>
      <w:r w:rsidRPr="00324977">
        <w:rPr>
          <w:color w:val="000000"/>
          <w:sz w:val="28"/>
          <w:szCs w:val="28"/>
        </w:rPr>
        <w:t>обращение</w:t>
      </w:r>
      <w:r w:rsidR="0022019D" w:rsidRPr="00324977">
        <w:rPr>
          <w:color w:val="000000"/>
          <w:sz w:val="28"/>
          <w:szCs w:val="28"/>
        </w:rPr>
        <w:t xml:space="preserve"> </w:t>
      </w:r>
      <w:r w:rsidRPr="00324977">
        <w:rPr>
          <w:color w:val="000000"/>
          <w:sz w:val="28"/>
          <w:szCs w:val="28"/>
        </w:rPr>
        <w:t>взыскания</w:t>
      </w:r>
      <w:r w:rsidR="0022019D" w:rsidRPr="00324977">
        <w:rPr>
          <w:color w:val="000000"/>
          <w:sz w:val="28"/>
          <w:szCs w:val="28"/>
        </w:rPr>
        <w:t xml:space="preserve"> </w:t>
      </w:r>
      <w:r w:rsidRPr="00324977">
        <w:rPr>
          <w:color w:val="000000"/>
          <w:sz w:val="28"/>
          <w:szCs w:val="28"/>
        </w:rPr>
        <w:t>по</w:t>
      </w:r>
      <w:r w:rsidR="0022019D" w:rsidRPr="00324977">
        <w:rPr>
          <w:color w:val="000000"/>
          <w:sz w:val="28"/>
          <w:szCs w:val="28"/>
        </w:rPr>
        <w:t xml:space="preserve"> </w:t>
      </w:r>
      <w:r w:rsidRPr="00324977">
        <w:rPr>
          <w:color w:val="000000"/>
          <w:sz w:val="28"/>
          <w:szCs w:val="28"/>
        </w:rPr>
        <w:t>алиментным к</w:t>
      </w:r>
      <w:r w:rsidR="0022019D" w:rsidRPr="00324977">
        <w:rPr>
          <w:color w:val="000000"/>
          <w:sz w:val="28"/>
          <w:szCs w:val="28"/>
        </w:rPr>
        <w:t xml:space="preserve"> </w:t>
      </w:r>
      <w:r w:rsidRPr="00324977">
        <w:rPr>
          <w:color w:val="000000"/>
          <w:sz w:val="28"/>
          <w:szCs w:val="28"/>
        </w:rPr>
        <w:t>платежам на долю лица, обязанного уплачивать алименты, в общем имуществе (ст. 255 ГК).</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К имуществу лица, обязанного уплачивать алименты, на которое по закону может быть обращено взыскание, относятся не только объекты права собственности (вещи), но и права требования в обязательственных правоотношениях. Поэтому взыскание может быть обращено на акции и другие ценные бумаги, принадлежащие должнику (государственные облигации, вексель, чек и др. ст. 143 ГК).</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Согласно п. 2</w:t>
      </w:r>
      <w:r w:rsidRPr="00324977">
        <w:rPr>
          <w:iCs/>
          <w:color w:val="000000"/>
          <w:sz w:val="28"/>
          <w:szCs w:val="28"/>
        </w:rPr>
        <w:t xml:space="preserve"> </w:t>
      </w:r>
      <w:r w:rsidRPr="00324977">
        <w:rPr>
          <w:color w:val="000000"/>
          <w:sz w:val="28"/>
          <w:szCs w:val="28"/>
        </w:rPr>
        <w:t>ст. 112 СК обращение взыскания на имущество лица, обязанного уплачивать алименты, осуществляется в порядке, установленном гражданским процессуальным законодательством.</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Законодательством РФ урегулирован</w:t>
      </w:r>
      <w:r w:rsidR="0022019D" w:rsidRPr="00324977">
        <w:rPr>
          <w:color w:val="000000"/>
          <w:sz w:val="28"/>
          <w:szCs w:val="28"/>
        </w:rPr>
        <w:t xml:space="preserve"> </w:t>
      </w:r>
      <w:r w:rsidRPr="00324977">
        <w:rPr>
          <w:color w:val="000000"/>
          <w:sz w:val="28"/>
          <w:szCs w:val="28"/>
        </w:rPr>
        <w:t>порядок уплаты алиментов в случае выезда лица, обязанного уплачивать алименты, в иностранное государство на постоянное жительство. Лица, выезжающие на постоянное жительство в иностранное государство, вправе заключить с членами семьи, которым они обязаны по закону предоставлять содержание, соглашение об уплате алиментов (п. 1 ст. 118 СК). При этом в нотариально удостоверенном соглашении может быть предусмотрена уплата алиментов любым предусмотренным Кодексом способом, включая единовременную выплату алиментов в твердой денежной сумме на момент выезда или перевод плательщиком денежных средств из страны по месту постоянного жительства в Российскую Федерацию. Соглашение об уплате алиментов сторонами может быть заключено независимо от того, имеется ли у Российской Федерации с государством, в которое выезжает плательщик алиментов, международный договор о правовой помощи по гражданским, семейным и уголовным делам.</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случае недостижения между сторонами соглашения об уплате алиментов заинтересованное лицо согласно п. 2 ст. 118 СК вправе обратиться в суд с требованием: а) об определении размера алиментов в твердой денежной сумме и о единовременной выплате алиментов;</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б) или о предоставлении определенного имущества в счет алиментных платежей (например, квартиры, земельного участка); в) или об уплате алиментов иным способом (например, открытие счета на определенную сумму в коммерческом банке, выплата процентов от прибыли, причитающейся плательщику алиментов, как участнику хозяйственного товарищества или общества.</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По результатам рассмотрения дела суд вправе принять решение о взыскании алиментов с обязанной стороны, выезжающей на постоянное место жительства в другое государство, установить их размер и определить порядок их уплаты исходя из требований получателя алиментов. При этом судом должны учитываться материальное и семейное положение сторон, а также иные обстоятельства, заслуживающие внимания.</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Отсутствие соглашения сторон об уплате алиментов при выезде лица, обязанного уплачивать алименты, на постоянное место жительства в иностранное государство или соответствующего судебного решения не является обстоятельством, препятствующим выезду этого лица за рубеж. В этой связи важно, что государства — члены СНГ признают и обеспечивают исполнение судебных решений, принятых на территории государств — членов СНГ, по алиментным делам.</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При выезде граждан, обязанных уплачивать алименты, в другие государства (то есть государства, не являющиеся членами СНГ) решение вопроса об исполнении решения суда о взыскании алиментов, принятого на территории Российской Федерации, будет зависеть от наличия у Российской Федерации с данным государством договора о правовой помощи по гражданским, семейным и уголовным делам. Если такой договор имеется, то лицо, имеющее право на алименты, может взыскать их в судебном порядке по месту своего жительства на территории РФ</w:t>
      </w:r>
      <w:r w:rsidR="0022019D" w:rsidRPr="00324977">
        <w:rPr>
          <w:color w:val="000000"/>
          <w:sz w:val="28"/>
          <w:szCs w:val="28"/>
        </w:rPr>
        <w:t xml:space="preserve"> </w:t>
      </w:r>
      <w:r w:rsidRPr="00324977">
        <w:rPr>
          <w:color w:val="000000"/>
          <w:sz w:val="28"/>
          <w:szCs w:val="28"/>
        </w:rPr>
        <w:t xml:space="preserve">и получать алименты по судебному решению в порядке, предусмотренном этим договором. </w:t>
      </w:r>
      <w:r w:rsidRPr="00324977">
        <w:rPr>
          <w:color w:val="000000"/>
          <w:sz w:val="28"/>
        </w:rPr>
        <w:footnoteReference w:id="48"/>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Алименты представляют собой важный, а иногда и единственный, источник существования детей и других нетрудоспособных членов семьи. По причине строгого целевого назначения алименты не могут быть зачтены другими встречными требованиями должника (алиментнообязанного лица), в том числе связанными с обязательствами, возникающими из раздела имущества супругов, из договора, вследствие причинения вреда или из иных предусмотренных как СК, так и ГК оснований (п. 1 ст. 116 СК). Данное положение закона направлено на обеспечение гарантированного содержания лиц, нуждающихся в получении алиментов.</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По общему правилу, установленному п. 2 ст. 116 СК, выплаченные без достаточных оснований суммы алиментов не могут быть истребованы обратно. Тем не менее, Кодексом установлены исключения из данного правила. Их перечень является исчерпывающим. Обратное истребование выплаченных сумм алиментов допускается в следующих случаях: а) решение суда о взыскании алиментов отменено в связи с сообщением получателем алиментов ложных сведений или предоставлением им подложных документов; или б) соглашение об уплате алиментов признано судом недействительным вследствие заключения его под влиянием обмана, угроз или насилия со стороны получателя алиментов; или в) приговором суда по уголовному делу установлен факт подделки решения суда, нотариально удостоверенного соглашения об уплате алиментов или исполнительного листа, на основании которых выплачивались алименты.</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Вместе с тем следует иметь в виду, что даже при наличии предусмотренных законом оснований обратное взыскание алиментов допускается не всегда. Это относится к случаям, когда перечисленные выше умышленные действия были совершены представителем несовершеннолетнего или совершеннолетнего недееспособного получателя алиментов. В таких ситуациях суммы выплаченных алиментов взыскиваются с виновного представителя по иску лица, обязанного уплачивать алименты (п. 3 ст. 116 СК).</w:t>
      </w:r>
    </w:p>
    <w:p w:rsidR="00C7171A" w:rsidRPr="00324977" w:rsidRDefault="00C7171A" w:rsidP="0022019D">
      <w:pPr>
        <w:widowControl/>
        <w:shd w:val="clear" w:color="000000" w:fill="auto"/>
        <w:suppressAutoHyphens/>
        <w:spacing w:line="360" w:lineRule="auto"/>
        <w:ind w:firstLine="709"/>
        <w:jc w:val="both"/>
        <w:rPr>
          <w:b/>
          <w:bCs/>
          <w:color w:val="000000"/>
          <w:sz w:val="28"/>
          <w:szCs w:val="28"/>
        </w:rPr>
      </w:pPr>
    </w:p>
    <w:p w:rsidR="0022019D" w:rsidRPr="00324977" w:rsidRDefault="0022019D" w:rsidP="0022019D">
      <w:pPr>
        <w:widowControl/>
        <w:shd w:val="clear" w:color="000000" w:fill="auto"/>
        <w:suppressAutoHyphens/>
        <w:spacing w:line="360" w:lineRule="auto"/>
        <w:jc w:val="center"/>
        <w:rPr>
          <w:b/>
          <w:bCs/>
          <w:color w:val="000000"/>
          <w:sz w:val="28"/>
          <w:szCs w:val="28"/>
        </w:rPr>
      </w:pPr>
      <w:r w:rsidRPr="00324977">
        <w:rPr>
          <w:b/>
          <w:bCs/>
          <w:color w:val="000000"/>
          <w:sz w:val="28"/>
          <w:szCs w:val="28"/>
        </w:rPr>
        <w:t>2.</w:t>
      </w:r>
      <w:r w:rsidR="00C7171A" w:rsidRPr="00324977">
        <w:rPr>
          <w:b/>
          <w:bCs/>
          <w:color w:val="000000"/>
          <w:sz w:val="28"/>
          <w:szCs w:val="28"/>
        </w:rPr>
        <w:t>3 Определение задолженности по алиментам. Индексация алиментов.</w:t>
      </w:r>
      <w:r w:rsidRPr="00324977">
        <w:rPr>
          <w:b/>
          <w:bCs/>
          <w:color w:val="000000"/>
          <w:sz w:val="28"/>
          <w:szCs w:val="28"/>
        </w:rPr>
        <w:t xml:space="preserve"> </w:t>
      </w:r>
      <w:r w:rsidR="00C7171A" w:rsidRPr="00324977">
        <w:rPr>
          <w:b/>
          <w:bCs/>
          <w:color w:val="000000"/>
          <w:sz w:val="28"/>
          <w:szCs w:val="28"/>
        </w:rPr>
        <w:t>Ответственность за несвоевременную уплату алимен</w:t>
      </w:r>
      <w:r w:rsidRPr="00324977">
        <w:rPr>
          <w:b/>
          <w:bCs/>
          <w:color w:val="000000"/>
          <w:sz w:val="28"/>
          <w:szCs w:val="28"/>
        </w:rPr>
        <w:t>тов</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По общему правилу взыскание алиментов по исполнительному листу или соглашению сторон об уплате алиментов за прошлое время производится в пределах трехлетнего срока, предшествовавшего предъявлению исполнительного листа или нотариально удостоверенного соглашения сторон об уплате алиментов к взысканию. Отсюда следует, что задолженность по алиментам может образоваться только после вынесения судом решения о взыскании алиментов или заключения соглашения сторон об уплате алиментов, когда фактически уплата алиментов по указанным документам не осуществлялась.</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Ограничение, связанное с установлением временных рамок взыскания задолженности по алиментам за прошлое время в пределах трехлетнего срока, действует только в случаях, если задолженность по алиментам образовалась по причинам, не связанным с виновными действиями лица, обязанного уплачивать алименты. Если же удержание алиментов на основании нотариально удостоверенного соглашения об уплате алиментов или исполнительного листа не производилось по вине должника, то алименты взыскиваются за весь период, в течение которого они не уплачивались, даже если его продолжительность превышает трехлетний срок. Под виновным поведением плательщика алиментов, в результате которого образовалась задолженность, следует понимать не только его отказ от уплаты алиментов, но и совершение любых действий, препятствующих правильному и своевременному взысканию алиментов: сокрытие своих заработков, дохода, имущества, несообщение получателю алиментов или судебному исполнителю о перемене места жительства или работы и т. п.</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Исчисление размера задолженности по алиментным платежам законом (п. 3 ст. 117 СК) возложено на судебного пристава-исполнителя, который руководствуется при этом размером алиментов, установленным решением суда или соглашением сторон. Данная процедура заключается в подсчете судебным приставом-исполнителем размера алиментов за каждый месяц периода, в течение которого взыскание алиментов не производилось (в долях к заработку (доходу) плательщика или в твердой денежной сумме — при уплате алиментов на несовершеннолетних детей; в твердой денежной сумме — при уплате алиментов на других членов семьи), с последующим их суммированием за весь период.</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целях защиты прав несовершеннолетних детей в п. 4 ст. 113 СК специально оговорено, что размер задолженности по алиментам, уплачиваемым на их содержание в соответствии со ст. 81 СК (то есть в долях к заработку или доходу плательщика алиментов), определяется исходя из фактического заработка и иного дохода должника за время, в течение которого алименты не выплачивались. Если же плательщик алиментов в этот период не работал или не представляет документы, подтверждающие его заработок или иной доход, то задолженность по алиментам определяется исходя из размера средней заработной платы в Российской Федерации на момент взыскания задолженности. При определении судебным приставом-исполнителем</w:t>
      </w:r>
      <w:r w:rsidR="0022019D" w:rsidRPr="00324977">
        <w:rPr>
          <w:color w:val="000000"/>
          <w:sz w:val="28"/>
          <w:szCs w:val="28"/>
        </w:rPr>
        <w:t xml:space="preserve"> </w:t>
      </w:r>
      <w:r w:rsidRPr="00324977">
        <w:rPr>
          <w:color w:val="000000"/>
          <w:sz w:val="28"/>
          <w:szCs w:val="28"/>
        </w:rPr>
        <w:t>задолженности</w:t>
      </w:r>
      <w:r w:rsidR="0022019D" w:rsidRPr="00324977">
        <w:rPr>
          <w:color w:val="000000"/>
          <w:sz w:val="28"/>
          <w:szCs w:val="28"/>
        </w:rPr>
        <w:t xml:space="preserve"> </w:t>
      </w:r>
      <w:r w:rsidRPr="00324977">
        <w:rPr>
          <w:color w:val="000000"/>
          <w:sz w:val="28"/>
          <w:szCs w:val="28"/>
        </w:rPr>
        <w:t>по</w:t>
      </w:r>
      <w:r w:rsidR="0022019D" w:rsidRPr="00324977">
        <w:rPr>
          <w:color w:val="000000"/>
          <w:sz w:val="28"/>
          <w:szCs w:val="28"/>
        </w:rPr>
        <w:t xml:space="preserve"> </w:t>
      </w:r>
      <w:r w:rsidRPr="00324977">
        <w:rPr>
          <w:color w:val="000000"/>
          <w:sz w:val="28"/>
          <w:szCs w:val="28"/>
        </w:rPr>
        <w:t>алиментам,</w:t>
      </w:r>
      <w:r w:rsidR="0022019D" w:rsidRPr="00324977">
        <w:rPr>
          <w:color w:val="000000"/>
          <w:sz w:val="28"/>
          <w:szCs w:val="28"/>
        </w:rPr>
        <w:t xml:space="preserve"> </w:t>
      </w:r>
      <w:r w:rsidRPr="00324977">
        <w:rPr>
          <w:color w:val="000000"/>
          <w:sz w:val="28"/>
          <w:szCs w:val="28"/>
        </w:rPr>
        <w:t>уплачиваемым</w:t>
      </w:r>
      <w:r w:rsidR="0022019D" w:rsidRPr="00324977">
        <w:rPr>
          <w:color w:val="000000"/>
          <w:sz w:val="28"/>
          <w:szCs w:val="28"/>
        </w:rPr>
        <w:t xml:space="preserve"> </w:t>
      </w:r>
      <w:r w:rsidRPr="00324977">
        <w:rPr>
          <w:color w:val="000000"/>
          <w:sz w:val="28"/>
          <w:szCs w:val="28"/>
        </w:rPr>
        <w:t>на несовершеннолетних</w:t>
      </w:r>
      <w:r w:rsidR="0022019D" w:rsidRPr="00324977">
        <w:rPr>
          <w:color w:val="000000"/>
          <w:sz w:val="28"/>
          <w:szCs w:val="28"/>
        </w:rPr>
        <w:t xml:space="preserve"> </w:t>
      </w:r>
      <w:r w:rsidRPr="00324977">
        <w:rPr>
          <w:color w:val="000000"/>
          <w:sz w:val="28"/>
          <w:szCs w:val="28"/>
        </w:rPr>
        <w:t>детей,</w:t>
      </w:r>
      <w:r w:rsidR="0022019D" w:rsidRPr="00324977">
        <w:rPr>
          <w:color w:val="000000"/>
          <w:sz w:val="28"/>
          <w:szCs w:val="28"/>
        </w:rPr>
        <w:t xml:space="preserve"> </w:t>
      </w:r>
      <w:r w:rsidRPr="00324977">
        <w:rPr>
          <w:color w:val="000000"/>
          <w:sz w:val="28"/>
          <w:szCs w:val="28"/>
        </w:rPr>
        <w:t>исходя</w:t>
      </w:r>
      <w:r w:rsidR="0022019D" w:rsidRPr="00324977">
        <w:rPr>
          <w:color w:val="000000"/>
          <w:sz w:val="28"/>
          <w:szCs w:val="28"/>
        </w:rPr>
        <w:t xml:space="preserve"> </w:t>
      </w:r>
      <w:r w:rsidRPr="00324977">
        <w:rPr>
          <w:color w:val="000000"/>
          <w:sz w:val="28"/>
          <w:szCs w:val="28"/>
        </w:rPr>
        <w:t>из</w:t>
      </w:r>
      <w:r w:rsidR="0022019D" w:rsidRPr="00324977">
        <w:rPr>
          <w:color w:val="000000"/>
          <w:sz w:val="28"/>
          <w:szCs w:val="28"/>
        </w:rPr>
        <w:t xml:space="preserve"> </w:t>
      </w:r>
      <w:r w:rsidRPr="00324977">
        <w:rPr>
          <w:color w:val="000000"/>
          <w:sz w:val="28"/>
          <w:szCs w:val="28"/>
        </w:rPr>
        <w:t>размера</w:t>
      </w:r>
      <w:r w:rsidR="0022019D" w:rsidRPr="00324977">
        <w:rPr>
          <w:color w:val="000000"/>
          <w:sz w:val="28"/>
          <w:szCs w:val="28"/>
        </w:rPr>
        <w:t xml:space="preserve"> </w:t>
      </w:r>
      <w:r w:rsidRPr="00324977">
        <w:rPr>
          <w:color w:val="000000"/>
          <w:sz w:val="28"/>
          <w:szCs w:val="28"/>
        </w:rPr>
        <w:t>средней заработной платы в Российской Федерации любая из сторон, полагающая, что ее интересы существенно нарушены, может обратиться в суд с требованием об определении</w:t>
      </w:r>
      <w:r w:rsidRPr="00324977">
        <w:rPr>
          <w:iCs/>
          <w:color w:val="000000"/>
          <w:sz w:val="28"/>
          <w:szCs w:val="28"/>
        </w:rPr>
        <w:t xml:space="preserve"> </w:t>
      </w:r>
      <w:r w:rsidRPr="00324977">
        <w:rPr>
          <w:color w:val="000000"/>
          <w:sz w:val="28"/>
          <w:szCs w:val="28"/>
        </w:rPr>
        <w:t>задолженности в твердой денежной сумме. Суд, рассматривая такое требование, может определить задолженность в</w:t>
      </w:r>
      <w:r w:rsidR="0022019D" w:rsidRPr="00324977">
        <w:rPr>
          <w:color w:val="000000"/>
          <w:sz w:val="28"/>
          <w:szCs w:val="28"/>
        </w:rPr>
        <w:t xml:space="preserve"> </w:t>
      </w:r>
      <w:r w:rsidRPr="00324977">
        <w:rPr>
          <w:color w:val="000000"/>
          <w:sz w:val="28"/>
          <w:szCs w:val="28"/>
        </w:rPr>
        <w:t>твердой</w:t>
      </w:r>
      <w:r w:rsidR="0022019D" w:rsidRPr="00324977">
        <w:rPr>
          <w:color w:val="000000"/>
          <w:sz w:val="28"/>
          <w:szCs w:val="28"/>
        </w:rPr>
        <w:t xml:space="preserve"> </w:t>
      </w:r>
      <w:r w:rsidRPr="00324977">
        <w:rPr>
          <w:color w:val="000000"/>
          <w:sz w:val="28"/>
          <w:szCs w:val="28"/>
        </w:rPr>
        <w:t>денежной</w:t>
      </w:r>
      <w:r w:rsidR="0022019D" w:rsidRPr="00324977">
        <w:rPr>
          <w:color w:val="000000"/>
          <w:sz w:val="28"/>
          <w:szCs w:val="28"/>
        </w:rPr>
        <w:t xml:space="preserve"> </w:t>
      </w:r>
      <w:r w:rsidRPr="00324977">
        <w:rPr>
          <w:color w:val="000000"/>
          <w:sz w:val="28"/>
          <w:szCs w:val="28"/>
        </w:rPr>
        <w:t>сумме, исходя</w:t>
      </w:r>
      <w:r w:rsidR="0022019D" w:rsidRPr="00324977">
        <w:rPr>
          <w:color w:val="000000"/>
          <w:sz w:val="28"/>
          <w:szCs w:val="28"/>
        </w:rPr>
        <w:t xml:space="preserve"> </w:t>
      </w:r>
      <w:r w:rsidRPr="00324977">
        <w:rPr>
          <w:color w:val="000000"/>
          <w:sz w:val="28"/>
          <w:szCs w:val="28"/>
        </w:rPr>
        <w:t>из</w:t>
      </w:r>
      <w:r w:rsidR="0022019D" w:rsidRPr="00324977">
        <w:rPr>
          <w:color w:val="000000"/>
          <w:sz w:val="28"/>
          <w:szCs w:val="28"/>
        </w:rPr>
        <w:t xml:space="preserve"> </w:t>
      </w:r>
      <w:r w:rsidRPr="00324977">
        <w:rPr>
          <w:color w:val="000000"/>
          <w:sz w:val="28"/>
          <w:szCs w:val="28"/>
        </w:rPr>
        <w:t>материального</w:t>
      </w:r>
      <w:r w:rsidR="0022019D" w:rsidRPr="00324977">
        <w:rPr>
          <w:color w:val="000000"/>
          <w:sz w:val="28"/>
          <w:szCs w:val="28"/>
        </w:rPr>
        <w:t xml:space="preserve"> </w:t>
      </w:r>
      <w:r w:rsidRPr="00324977">
        <w:rPr>
          <w:color w:val="000000"/>
          <w:sz w:val="28"/>
          <w:szCs w:val="28"/>
        </w:rPr>
        <w:t>и семейного</w:t>
      </w:r>
      <w:r w:rsidR="0022019D" w:rsidRPr="00324977">
        <w:rPr>
          <w:color w:val="000000"/>
          <w:sz w:val="28"/>
          <w:szCs w:val="28"/>
        </w:rPr>
        <w:t xml:space="preserve"> </w:t>
      </w:r>
      <w:r w:rsidRPr="00324977">
        <w:rPr>
          <w:color w:val="000000"/>
          <w:sz w:val="28"/>
          <w:szCs w:val="28"/>
        </w:rPr>
        <w:t>положения</w:t>
      </w:r>
      <w:r w:rsidR="0022019D" w:rsidRPr="00324977">
        <w:rPr>
          <w:color w:val="000000"/>
          <w:sz w:val="28"/>
          <w:szCs w:val="28"/>
        </w:rPr>
        <w:t xml:space="preserve"> </w:t>
      </w:r>
      <w:r w:rsidRPr="00324977">
        <w:rPr>
          <w:color w:val="000000"/>
          <w:sz w:val="28"/>
          <w:szCs w:val="28"/>
        </w:rPr>
        <w:t>сторон</w:t>
      </w:r>
      <w:r w:rsidR="0022019D" w:rsidRPr="00324977">
        <w:rPr>
          <w:color w:val="000000"/>
          <w:sz w:val="28"/>
          <w:szCs w:val="28"/>
        </w:rPr>
        <w:t xml:space="preserve"> </w:t>
      </w:r>
      <w:r w:rsidRPr="00324977">
        <w:rPr>
          <w:color w:val="000000"/>
          <w:sz w:val="28"/>
          <w:szCs w:val="28"/>
        </w:rPr>
        <w:t>и</w:t>
      </w:r>
      <w:r w:rsidR="0022019D" w:rsidRPr="00324977">
        <w:rPr>
          <w:color w:val="000000"/>
          <w:sz w:val="28"/>
          <w:szCs w:val="28"/>
        </w:rPr>
        <w:t xml:space="preserve"> </w:t>
      </w:r>
      <w:r w:rsidRPr="00324977">
        <w:rPr>
          <w:color w:val="000000"/>
          <w:sz w:val="28"/>
          <w:szCs w:val="28"/>
        </w:rPr>
        <w:t>других</w:t>
      </w:r>
      <w:r w:rsidR="0022019D" w:rsidRPr="00324977">
        <w:rPr>
          <w:color w:val="000000"/>
          <w:sz w:val="28"/>
          <w:szCs w:val="28"/>
        </w:rPr>
        <w:t xml:space="preserve"> </w:t>
      </w:r>
      <w:r w:rsidRPr="00324977">
        <w:rPr>
          <w:color w:val="000000"/>
          <w:sz w:val="28"/>
          <w:szCs w:val="28"/>
        </w:rPr>
        <w:t xml:space="preserve">заслуживающих внимания обстоятельств </w:t>
      </w:r>
      <w:r w:rsidRPr="00324977">
        <w:rPr>
          <w:color w:val="000000"/>
          <w:sz w:val="28"/>
        </w:rPr>
        <w:footnoteReference w:id="49"/>
      </w:r>
      <w:r w:rsidRPr="00324977">
        <w:rPr>
          <w:color w:val="000000"/>
          <w:sz w:val="28"/>
          <w:szCs w:val="28"/>
        </w:rPr>
        <w:t>.</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Установленный судебным приставом-исполнителем размер задолженности по алиментам обязательно указывается в сопроводительном письме к исполнительному листу судебному приказу или нотариально удостоверенному соглашению об уплате алиментов, направляемому администрации организации по месту работы лица, обязанного уплачивать алименты.</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тех случаях, когда взыскатель алиментов или должник не согласны с определенным судебным приставом-исполнителем размером задолженности по алиментам, то в соответствии с п. 5 ст. 113 СК они могут обжаловать действия судебного пристава-исполнителя в суд в порядке, предусмотренном гражданским процессуальным законодательством и ст. 90 Закона об исполнительном производстве.</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интересах несовершеннолетних детей государством предусмотрен ряд мер по обеспечению их содержания в случаях, когда родители не уплачивают алименты. Так, размер ежемесячного пособия на детей, родители которых уклоняются от уплаты алиментов, либо в других случаях, когда взыскание алиментов невозможно, увеличивается на пятьдесят процентов.</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соответствии с п. 6 ст. 113 СК суммы ежемесячного пособия на ребенка в части их пятидесятипроцентного увеличения, выплаченные за весь период розыска его родителей, уклоняющихся от уплаты алиментов, взыскиваются с этих родителей после установления их местонахождения в доход бюджетов субъектов РФ. Кроме того, на эти суммы дополнительно начисляется десять процентов, которые также поступают в доход бюджета соответствующего субъекта РФ. Данная мера призвана возместить затраты бюджета на выплату пособия ребенку в увеличенном размере и побудить плательщика алиментов к надлежащему исполнению своих обязанностей.</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Органы внутренних дел вправе взыскать расходы по розыску лиц, уклоняющихся от уплаты алиментов. Расходы по розыску должника и его имущества взыскиваются с должника по постановлению судебного пристава-исполнителя (п. 1 ст. 28 Закона об исполнительном производстве).</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Механизм индексации алиментов, взыскиваемых по решению суда в твердой денежной сумме, предусмотрен ст. 117 СК. Индексация алиментов (то есть увеличение алиментных платежей) необходима для защиты их от инфляции в связи с ростом потребительских цен.</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Индексация алиментов, взыскиваемых по решению суда в твердой денежной сумме, производится администрацией организации по месту удержания алиментов пропорционально увеличению установленного законом минимального размера оплаты труда.</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Администрация организации по месту работы плательщика алиментов обязана производить индексацию алиментных платежей автоматически, то есть бел дополнительного судебного решения. Такой порядок индексации предусмотрен Семейным кодексом в целях защиты интересов получателя алиментов, которому нет необходимости периодически предъявлять в суд требование об увеличении размера алиментов в связи с ростом цен. Что касается плательщика алиментов, то, если фактически его заработная плата не увеличилась, а индексация алиментов администрацией организации произведена пропорционально увеличению минимального размера оплаты труда, то он вправе в соответствии со ст. 119 СК обратиться в суд с иском об уменьшении размера алиментов</w:t>
      </w:r>
      <w:r w:rsidRPr="00324977">
        <w:rPr>
          <w:color w:val="000000"/>
          <w:sz w:val="28"/>
        </w:rPr>
        <w:footnoteReference w:id="50"/>
      </w:r>
      <w:r w:rsidRPr="00324977">
        <w:rPr>
          <w:color w:val="000000"/>
          <w:sz w:val="28"/>
          <w:szCs w:val="28"/>
        </w:rPr>
        <w:t>.</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Формы и основания ответственности плательщика алиментов за ненадлежащее исполнение алиментного обязательства, повлекшее образование задолженности, разграничены Семейным кодексом (ст. 115) в зависимости от порядка уплаты алиментов (то есть добровольного или судебного).</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Так, если алименты уплачивались по соглашению сторон и задолженность образовалась по вине плательщика алиментов, то применяются порядок и формы ответственности</w:t>
      </w:r>
      <w:r w:rsidR="0022019D" w:rsidRPr="00324977">
        <w:rPr>
          <w:color w:val="000000"/>
          <w:sz w:val="28"/>
          <w:szCs w:val="28"/>
        </w:rPr>
        <w:t xml:space="preserve"> </w:t>
      </w:r>
      <w:r w:rsidRPr="00324977">
        <w:rPr>
          <w:color w:val="000000"/>
          <w:sz w:val="28"/>
          <w:szCs w:val="28"/>
        </w:rPr>
        <w:t>виновного</w:t>
      </w:r>
      <w:r w:rsidR="0022019D" w:rsidRPr="00324977">
        <w:rPr>
          <w:color w:val="000000"/>
          <w:sz w:val="28"/>
          <w:szCs w:val="28"/>
        </w:rPr>
        <w:t xml:space="preserve"> </w:t>
      </w:r>
      <w:r w:rsidRPr="00324977">
        <w:rPr>
          <w:color w:val="000000"/>
          <w:sz w:val="28"/>
          <w:szCs w:val="28"/>
        </w:rPr>
        <w:t>плательщика алиментов,</w:t>
      </w:r>
      <w:r w:rsidR="0022019D" w:rsidRPr="00324977">
        <w:rPr>
          <w:color w:val="000000"/>
          <w:sz w:val="28"/>
          <w:szCs w:val="28"/>
        </w:rPr>
        <w:t xml:space="preserve"> </w:t>
      </w:r>
      <w:r w:rsidRPr="00324977">
        <w:rPr>
          <w:color w:val="000000"/>
          <w:sz w:val="28"/>
          <w:szCs w:val="28"/>
        </w:rPr>
        <w:t>предусмотренные в самом соглашении (например, уплата неустойки в виде</w:t>
      </w:r>
      <w:r w:rsidR="0022019D" w:rsidRPr="00324977">
        <w:rPr>
          <w:color w:val="000000"/>
          <w:sz w:val="28"/>
          <w:szCs w:val="28"/>
        </w:rPr>
        <w:t xml:space="preserve"> </w:t>
      </w:r>
      <w:r w:rsidRPr="00324977">
        <w:rPr>
          <w:color w:val="000000"/>
          <w:sz w:val="28"/>
          <w:szCs w:val="28"/>
        </w:rPr>
        <w:t>штрафа</w:t>
      </w:r>
      <w:r w:rsidR="0022019D" w:rsidRPr="00324977">
        <w:rPr>
          <w:color w:val="000000"/>
          <w:sz w:val="28"/>
          <w:szCs w:val="28"/>
        </w:rPr>
        <w:t xml:space="preserve"> </w:t>
      </w:r>
      <w:r w:rsidRPr="00324977">
        <w:rPr>
          <w:color w:val="000000"/>
          <w:sz w:val="28"/>
          <w:szCs w:val="28"/>
        </w:rPr>
        <w:t>или</w:t>
      </w:r>
      <w:r w:rsidR="0022019D" w:rsidRPr="00324977">
        <w:rPr>
          <w:color w:val="000000"/>
          <w:sz w:val="28"/>
          <w:szCs w:val="28"/>
        </w:rPr>
        <w:t xml:space="preserve"> </w:t>
      </w:r>
      <w:r w:rsidRPr="00324977">
        <w:rPr>
          <w:color w:val="000000"/>
          <w:sz w:val="28"/>
          <w:szCs w:val="28"/>
        </w:rPr>
        <w:t>пени,</w:t>
      </w:r>
      <w:r w:rsidR="0022019D" w:rsidRPr="00324977">
        <w:rPr>
          <w:color w:val="000000"/>
          <w:sz w:val="28"/>
          <w:szCs w:val="28"/>
        </w:rPr>
        <w:t xml:space="preserve"> </w:t>
      </w:r>
      <w:r w:rsidRPr="00324977">
        <w:rPr>
          <w:color w:val="000000"/>
          <w:sz w:val="28"/>
          <w:szCs w:val="28"/>
        </w:rPr>
        <w:t>предоставление</w:t>
      </w:r>
      <w:r w:rsidR="0022019D" w:rsidRPr="00324977">
        <w:rPr>
          <w:color w:val="000000"/>
          <w:sz w:val="28"/>
          <w:szCs w:val="28"/>
        </w:rPr>
        <w:t xml:space="preserve"> </w:t>
      </w:r>
      <w:r w:rsidRPr="00324977">
        <w:rPr>
          <w:color w:val="000000"/>
          <w:sz w:val="28"/>
          <w:szCs w:val="28"/>
        </w:rPr>
        <w:t>определенного</w:t>
      </w:r>
      <w:r w:rsidR="0022019D" w:rsidRPr="00324977">
        <w:rPr>
          <w:iCs/>
          <w:color w:val="000000"/>
          <w:sz w:val="28"/>
          <w:szCs w:val="28"/>
        </w:rPr>
        <w:t xml:space="preserve"> </w:t>
      </w:r>
      <w:r w:rsidRPr="00324977">
        <w:rPr>
          <w:color w:val="000000"/>
          <w:sz w:val="28"/>
          <w:szCs w:val="28"/>
        </w:rPr>
        <w:t>имущества и т. д.). В том случае, если в нотариально удостоверенном соглашении об уплате алиментов форма и основания ответственности обязанного лица за ненадлежащее исполнение алиментного обязательства не определены, то исходя из содержания ст. 101 СК следует применять формы и основания ответственности, установленные гл. 25 ГК "Ответственность за</w:t>
      </w:r>
      <w:r w:rsidR="0022019D" w:rsidRPr="00324977">
        <w:rPr>
          <w:color w:val="000000"/>
          <w:sz w:val="28"/>
          <w:szCs w:val="28"/>
        </w:rPr>
        <w:t xml:space="preserve"> </w:t>
      </w:r>
      <w:r w:rsidRPr="00324977">
        <w:rPr>
          <w:color w:val="000000"/>
          <w:sz w:val="28"/>
          <w:szCs w:val="28"/>
        </w:rPr>
        <w:t>нарушение обязательств (возмещение убытков, уплата процентов, а просрочку исполнения денежного обязательства).</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том же случае, когда обязанное лицо уплачивает алименты по решению суда</w:t>
      </w:r>
      <w:r w:rsidR="0022019D" w:rsidRPr="00324977">
        <w:rPr>
          <w:color w:val="000000"/>
          <w:sz w:val="28"/>
          <w:szCs w:val="28"/>
        </w:rPr>
        <w:t xml:space="preserve"> </w:t>
      </w:r>
      <w:r w:rsidRPr="00324977">
        <w:rPr>
          <w:color w:val="000000"/>
          <w:sz w:val="28"/>
          <w:szCs w:val="28"/>
        </w:rPr>
        <w:t>и</w:t>
      </w:r>
      <w:r w:rsidR="0022019D" w:rsidRPr="00324977">
        <w:rPr>
          <w:color w:val="000000"/>
          <w:sz w:val="28"/>
          <w:szCs w:val="28"/>
        </w:rPr>
        <w:t xml:space="preserve"> </w:t>
      </w:r>
      <w:r w:rsidRPr="00324977">
        <w:rPr>
          <w:color w:val="000000"/>
          <w:sz w:val="28"/>
          <w:szCs w:val="28"/>
        </w:rPr>
        <w:t>по его вине образовалась задолженность по алиментным платежам, то с него согласно п. 2 ст. 115 СК в пользу получателя алиментов взыскивается неустойка в размере 0,1% от</w:t>
      </w:r>
      <w:r w:rsidR="0022019D" w:rsidRPr="00324977">
        <w:rPr>
          <w:color w:val="000000"/>
          <w:sz w:val="28"/>
          <w:szCs w:val="28"/>
        </w:rPr>
        <w:t xml:space="preserve"> </w:t>
      </w:r>
      <w:r w:rsidRPr="00324977">
        <w:rPr>
          <w:color w:val="000000"/>
          <w:sz w:val="28"/>
          <w:szCs w:val="28"/>
        </w:rPr>
        <w:t>суммы невыплаченных алиментов за каждый день просрочки. Помимо неустойки получатель алиментов может дополнительно взыскать с виновного в несвоевременной уплате алиментов лица, обязанного уплачивать алименты, все причиненные просрочкой исполнения алиментного обязательства убытки, в части, не покрытой неустойкой. Такие убытки могут образоваться, например, вследствие вынужденных действий получателя алиментов (или его законного представителя), направленных на обеспечение его существования в период непоступления алиментных платежей (получение денег под проценты по договору займа, необходимость реализации по низкой цене имущества и т. п.). Неустойка, предусмотренная п. 2 ст. 115 СК, является зачетной. Убытки получателю алиментов возмещаются лишь в части, не покрытой неустойкой, и определяются в соответствии со ст. 15 ГК.</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При отсутствии вины плательщика алиментов в образовании задолженности по алиментам санкции к нему в виде уплаты неустойки или взыскания убытков не применяются </w:t>
      </w:r>
      <w:r w:rsidRPr="00324977">
        <w:rPr>
          <w:color w:val="000000"/>
          <w:sz w:val="28"/>
        </w:rPr>
        <w:footnoteReference w:id="51"/>
      </w:r>
      <w:r w:rsidRPr="00324977">
        <w:rPr>
          <w:color w:val="000000"/>
          <w:sz w:val="28"/>
          <w:szCs w:val="28"/>
        </w:rPr>
        <w:t>.</w:t>
      </w:r>
    </w:p>
    <w:p w:rsidR="00C7171A" w:rsidRPr="00324977" w:rsidRDefault="00C7171A" w:rsidP="0022019D">
      <w:pPr>
        <w:widowControl/>
        <w:shd w:val="clear" w:color="000000" w:fill="auto"/>
        <w:suppressAutoHyphens/>
        <w:spacing w:line="360" w:lineRule="auto"/>
        <w:ind w:firstLine="709"/>
        <w:jc w:val="center"/>
        <w:rPr>
          <w:b/>
          <w:bCs/>
          <w:color w:val="000000"/>
          <w:sz w:val="28"/>
          <w:szCs w:val="28"/>
        </w:rPr>
      </w:pPr>
    </w:p>
    <w:p w:rsidR="00C7171A" w:rsidRPr="00324977" w:rsidRDefault="0022019D" w:rsidP="0022019D">
      <w:pPr>
        <w:widowControl/>
        <w:shd w:val="clear" w:color="000000" w:fill="auto"/>
        <w:suppressAutoHyphens/>
        <w:spacing w:line="360" w:lineRule="auto"/>
        <w:jc w:val="center"/>
        <w:rPr>
          <w:color w:val="000000"/>
          <w:sz w:val="28"/>
          <w:szCs w:val="28"/>
        </w:rPr>
      </w:pPr>
      <w:r w:rsidRPr="00324977">
        <w:rPr>
          <w:b/>
          <w:bCs/>
          <w:color w:val="000000"/>
          <w:sz w:val="28"/>
          <w:szCs w:val="28"/>
        </w:rPr>
        <w:t>2.</w:t>
      </w:r>
      <w:r w:rsidR="00C7171A" w:rsidRPr="00324977">
        <w:rPr>
          <w:b/>
          <w:bCs/>
          <w:color w:val="000000"/>
          <w:sz w:val="28"/>
          <w:szCs w:val="28"/>
        </w:rPr>
        <w:t>4 Изменение установленного судом</w:t>
      </w:r>
      <w:r w:rsidR="00C7171A" w:rsidRPr="00324977">
        <w:rPr>
          <w:color w:val="000000"/>
          <w:sz w:val="28"/>
          <w:szCs w:val="28"/>
        </w:rPr>
        <w:t xml:space="preserve"> </w:t>
      </w:r>
      <w:r w:rsidR="00C7171A" w:rsidRPr="00324977">
        <w:rPr>
          <w:b/>
          <w:bCs/>
          <w:color w:val="000000"/>
          <w:sz w:val="28"/>
          <w:szCs w:val="28"/>
        </w:rPr>
        <w:t>размера алиментов и освобождение</w:t>
      </w:r>
      <w:r w:rsidR="00C7171A" w:rsidRPr="00324977">
        <w:rPr>
          <w:color w:val="000000"/>
          <w:sz w:val="28"/>
          <w:szCs w:val="28"/>
        </w:rPr>
        <w:t xml:space="preserve"> </w:t>
      </w:r>
      <w:r w:rsidR="00C7171A" w:rsidRPr="00324977">
        <w:rPr>
          <w:b/>
          <w:bCs/>
          <w:color w:val="000000"/>
          <w:sz w:val="28"/>
          <w:szCs w:val="28"/>
        </w:rPr>
        <w:t>от их уплаты. Прекращение алиментных обязательств</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Изменение установленного судом размера алиментов или полное освобождение от уплаты алиментов возможно только по решению суда (п. 1 ст. 119 СК). Должностные лица организаций по месту работы плательщика алиментов не наделены полномочиями самостоятельно приостанавливать, прекращать взыскание алиментов или изменять их размер при отсутствии соответствующего судебного решения и без указания судебных приставов-исполнителей.</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Требования в суд об изменении размера алиментов могут быть предъявлены как лицом, обязанным уплачивать алименты, так и их получателем в случае изменения материального или семейного положения любого из них.</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соответствии со ст. 117 ГПК иски лиц, с которых взыскиваются алименты на детей и других членов семьи, об изменении размера алиментов подсудны суду по месту жительства ответчика, то есть взыскателя.</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Основанием изменения установленного судом размера алиментов или освобождения от уплаты алиментов является изменение материального или семейного положения одной из сторон (п. 1 ст. 119 СК). Под изменением материального положения сторон следует понимать как его ухудшение, так и улучшение вследствие существенного уменьшения или увеличения доходов плательщика алиментов или получателя алиментов. Изменение семейного положения, как правило, связано с появлением на иждивении плательщика или получателя алиментов лиц, которых они обязаны по закону содержать (например, рождение у плательщика алиментов детей в новом браке, нетрудоспособность и нуждаемость родителей получателя алиментов и т. п.). Об изменении семейного положения получателя алиментов можно говорить и в том случае, когда появляются лица (родители, супруг, совершеннолетние трудоспособные дети), обязанные выплачивать алименты на него в первую очередь перед другими лицами.</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Помимо материального и семейного положения сторон судом при изменении размера алиментов или при освобождении от их уплаты могут быть приняты во внимание также и иные заслуживающие внимания обстоятельства или интересы сторон (например, нетрудоспособность членов семьи, которым по закону сторона обязана доставлять содержание, наступление инвалидности либо наличие заболевания, препятствующего продолжению прежней работы, поступление ребенка на работу либо занятие им предпринимательской деятельностью — п. 1 ст. 119 СК).</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В случае удовлетворения судом требования заинтересованной стороны об изменении ранее установленного судом размера алиментов на детей и других членов семьи взыскание их во вновь установленном размере производится со дня вступления в законную силу вынесенного об этом решения суда. При этом суд, изменивший размер взыскиваемых алиментных платежей, должен выслать копию решения суду, первоначально разрешившему дело о взыскании алиментов </w:t>
      </w:r>
      <w:r w:rsidRPr="00324977">
        <w:rPr>
          <w:color w:val="000000"/>
          <w:sz w:val="28"/>
        </w:rPr>
        <w:footnoteReference w:id="52"/>
      </w:r>
      <w:r w:rsidRPr="00324977">
        <w:rPr>
          <w:color w:val="000000"/>
          <w:sz w:val="28"/>
          <w:szCs w:val="28"/>
        </w:rPr>
        <w:t>.</w:t>
      </w:r>
    </w:p>
    <w:p w:rsidR="0022019D" w:rsidRPr="00324977" w:rsidRDefault="00C7171A" w:rsidP="0022019D">
      <w:pPr>
        <w:widowControl/>
        <w:shd w:val="clear" w:color="000000" w:fill="auto"/>
        <w:suppressAutoHyphens/>
        <w:spacing w:line="360" w:lineRule="auto"/>
        <w:ind w:firstLine="709"/>
        <w:jc w:val="both"/>
        <w:rPr>
          <w:b/>
          <w:bCs/>
          <w:color w:val="000000"/>
          <w:sz w:val="28"/>
          <w:szCs w:val="28"/>
        </w:rPr>
      </w:pPr>
      <w:r w:rsidRPr="00324977">
        <w:rPr>
          <w:color w:val="000000"/>
          <w:sz w:val="28"/>
          <w:szCs w:val="28"/>
        </w:rPr>
        <w:t>Суд вправе отказать во взыскании алиментов совершеннолетнему дееспособному лицу, если будет установлено, что оно совершило в отношении лица, обязанного уплачивать алименты, умышленное преступление, или в случае подтверждения факта недостойного поведения совершеннолетнего дееспособного лица в семье (бывшей семье) (п. 2</w:t>
      </w:r>
      <w:r w:rsidRPr="00324977">
        <w:rPr>
          <w:iCs/>
          <w:color w:val="000000"/>
          <w:sz w:val="28"/>
          <w:szCs w:val="28"/>
        </w:rPr>
        <w:t xml:space="preserve"> </w:t>
      </w:r>
      <w:r w:rsidRPr="00324977">
        <w:rPr>
          <w:color w:val="000000"/>
          <w:sz w:val="28"/>
          <w:szCs w:val="28"/>
        </w:rPr>
        <w:t>ст. 119 СК). Под преступлением, совершение которого может явиться основанием к отказу в иске о взыскании алиментов совершеннолетнему дееспособному лицу, следует понимать любое умышленное преступление против жизни, здоровья, свободы, чести и достоинства, половой неприкосновенности, иных прав лица, обязанного уплачивать алименты, а также против его собственности, что должно быть подтверждено вступившим в законную силу приговором суда. Как недостойное поведение, которое может служить основанием к отказу во взыскании алиментов, в частности, может рассматриваться злоупотребление истцом спиртными напитками или наркотическими средствами, его жестокое отношение к членам семьи, иное аморальное поведение в семье (бывшей семье)</w:t>
      </w:r>
      <w:r w:rsidRPr="00324977">
        <w:rPr>
          <w:color w:val="000000"/>
          <w:sz w:val="28"/>
        </w:rPr>
        <w:footnoteReference w:id="53"/>
      </w:r>
      <w:r w:rsidRPr="00324977">
        <w:rPr>
          <w:color w:val="000000"/>
          <w:sz w:val="28"/>
          <w:szCs w:val="28"/>
        </w:rPr>
        <w:t>. Указанные выше обстоятельства являются не только основанием для отказа судом в иске о взыскании алиментов на совершеннолетних дееспособных лиц, но и могут также служить основанием для удовлетворения требования плательщика алиментов об освобождении от дальнейшей уплаты алиментов, уже взысканных судом на совершеннолетних дееспособных лиц.</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Основания и порядок освобождения от уплаты задолженности по алиментным платежам определены ст. 114 СК. В том случае, когда алименты уплачивались по соглашению сторон, плательщик и получатель алиментов вправе самостоятельно по взаимному согласию решить вопрос об освобождении плательщика от уплаты задолженности по алиментам или уменьшении этой задолженности. Нотариального удостоверения соглашения сторон об освобождении от уплаты задолженности по алиментам или об уменьшении размера этой задолженности, в отличие от соглашения об уплате алиментов, не требуется.</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Важной гарантией права несовершеннолетних детей на получение содержания от своих родителей и других членов семьи выступает установленное п. 1 ст. 114 СК правило, в соответствии с которым запрещается освобождение от погашения задолженности по алиментам или уменьшение этой задолженности при уплате алиментов на несовершеннолетних детей, даже при наличии взаимного согласия сторон.</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Если взыскание алиментов производилось по решению суда или алименты выплачивались по соглашению сторон на несовершеннолетних детей, то вопрос об освобождении от уплаты задолженности по алиментам или об уменьшении ее размера решается судом по иску лица, обязанного уплачивать алименты. Кроме того, с таким иском в суд может обратиться лицо, обязанное уплачивать алименты по соглашению сторон на других членов семьи, когда стороны не достигли согласия об освобождении его от уплаты задолженности по алиментам. Суд, рассматривая требование лица, обязанного уплачивать алименты, об освобождении его полностью или частично от уплаты задолженности по алиментным платежам, вправе удовлетворить его лишь при наличии двух обстоятельств (оснований), предусмотренных п. 2</w:t>
      </w:r>
      <w:r w:rsidRPr="00324977">
        <w:rPr>
          <w:iCs/>
          <w:color w:val="000000"/>
          <w:sz w:val="28"/>
          <w:szCs w:val="28"/>
        </w:rPr>
        <w:t xml:space="preserve"> </w:t>
      </w:r>
      <w:r w:rsidRPr="00324977">
        <w:rPr>
          <w:color w:val="000000"/>
          <w:sz w:val="28"/>
          <w:szCs w:val="28"/>
        </w:rPr>
        <w:t>ст. 114 СК: а) неуплата алиментов имела место в связи с болезнью лица, обязанного уплачивать алименты или по другим уважительным причинам, перечень которых в ст. 114 не приводится. К ним можно отнести, например,</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а) нахождение лица в местах лишения свободы, прохождение действительной срочной военной службы и т. п.;</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б) тяжелое материальное и семейное положение должника препятствуют ему погасить образовавшуюся задолженность (например, отсутствие дохода из-за невозможности трудоустроиться) </w:t>
      </w:r>
      <w:r w:rsidRPr="00324977">
        <w:rPr>
          <w:color w:val="000000"/>
          <w:sz w:val="28"/>
        </w:rPr>
        <w:footnoteReference w:id="54"/>
      </w:r>
      <w:r w:rsidRPr="00324977">
        <w:rPr>
          <w:color w:val="000000"/>
          <w:sz w:val="28"/>
          <w:szCs w:val="28"/>
        </w:rPr>
        <w:t>.</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Алиментное обязательство может быть прекращено по следующим основаниям </w:t>
      </w:r>
      <w:r w:rsidRPr="00324977">
        <w:rPr>
          <w:color w:val="000000"/>
          <w:sz w:val="28"/>
        </w:rPr>
        <w:footnoteReference w:id="55"/>
      </w:r>
      <w:r w:rsidRPr="00324977">
        <w:rPr>
          <w:color w:val="000000"/>
          <w:sz w:val="28"/>
          <w:szCs w:val="28"/>
        </w:rPr>
        <w:t>:</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1. Смерть одной из сторон алиментного обязательства (алиментополучателя или алиментоплательщика). Поскольку алиментные права и обязанности неразрывно связаны с личностью их обладателя, то они не могут переходить ни по закону, ни по договору. В случае смерти родителей, у ребенка (его представителей) возникает право обратиться с требованием к бабушке, дедушке, совершеннолетним братьям, сестрам об уплате алиментов. Однако обязательства данных лиц являются самостоятельными, они не переходят по наследству от родителей ребенка.</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2. Истечение срока действия соглашения об уплате алиментов. Соглашение может быть заключено на определенный срок или без указания срока. В первом случае по истечении срока действия соглашения алиментополучатель может обратиться в суд с требованием о взыскании алиментов. Если в соответствии с законодательством алиментополучатель не имеет права на алименты, то истечение срока соглашения влечет прекращение алиментного обязательства без права обращения в суд (например, в алиментном соглашении было установлено, что трудоспособная супруга имеет право на алименты в течение пяти лет после расторжения брака). В алиментном соглашении может быть указан порядок его продления.</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3. Алиментное соглашение может прекратить свое действие по основаниям, предусмотренным соглашением, например расторжение брака между супругами.</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4. Алиментное обязательство по уплате алиментов на несовершеннолетнего ребенка, возникающее на основании решения суда, прекращается по достижении ребенком 18 лет или в случае приобретения несовершеннолетним ребенком полной дееспособности путем заключения брака или эмансипации.</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5. Алиментное обязательство в отношении несовершеннолетнего ребенка, основанное на судебном решении, прекращается в случае его усыновления (удочерения).</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6. Суд</w:t>
      </w:r>
      <w:r w:rsidR="0022019D" w:rsidRPr="00324977">
        <w:rPr>
          <w:color w:val="000000"/>
          <w:sz w:val="28"/>
          <w:szCs w:val="28"/>
        </w:rPr>
        <w:t xml:space="preserve"> </w:t>
      </w:r>
      <w:r w:rsidRPr="00324977">
        <w:rPr>
          <w:color w:val="000000"/>
          <w:sz w:val="28"/>
          <w:szCs w:val="28"/>
        </w:rPr>
        <w:t>может признать восстановление трудоспособности или прекращение нуждаемости в помощи получателя алиментов.</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b/>
          <w:bCs/>
          <w:color w:val="000000"/>
          <w:sz w:val="28"/>
          <w:szCs w:val="28"/>
        </w:rPr>
        <w:t>Таким образом,</w:t>
      </w:r>
      <w:r w:rsidR="0022019D" w:rsidRPr="00324977">
        <w:rPr>
          <w:b/>
          <w:bCs/>
          <w:color w:val="000000"/>
          <w:sz w:val="28"/>
          <w:szCs w:val="28"/>
        </w:rPr>
        <w:t xml:space="preserve"> </w:t>
      </w:r>
      <w:r w:rsidRPr="00324977">
        <w:rPr>
          <w:color w:val="000000"/>
          <w:sz w:val="28"/>
          <w:szCs w:val="28"/>
        </w:rPr>
        <w:t>в</w:t>
      </w:r>
      <w:r w:rsidRPr="00324977">
        <w:rPr>
          <w:b/>
          <w:bCs/>
          <w:color w:val="000000"/>
          <w:sz w:val="28"/>
          <w:szCs w:val="28"/>
        </w:rPr>
        <w:t xml:space="preserve"> </w:t>
      </w:r>
      <w:r w:rsidRPr="00324977">
        <w:rPr>
          <w:color w:val="000000"/>
          <w:sz w:val="28"/>
          <w:szCs w:val="28"/>
        </w:rPr>
        <w:t>законодательстве РФ урегулирован порядок уплаты и взыскания алиментов, а именно определены:</w:t>
      </w:r>
    </w:p>
    <w:p w:rsidR="0022019D" w:rsidRPr="00324977" w:rsidRDefault="00C7171A" w:rsidP="0022019D">
      <w:pPr>
        <w:widowControl/>
        <w:shd w:val="clear" w:color="000000" w:fill="auto"/>
        <w:suppressAutoHyphens/>
        <w:spacing w:line="360" w:lineRule="auto"/>
        <w:ind w:firstLine="709"/>
        <w:jc w:val="both"/>
        <w:rPr>
          <w:b/>
          <w:bCs/>
          <w:color w:val="000000"/>
          <w:sz w:val="28"/>
          <w:szCs w:val="28"/>
        </w:rPr>
      </w:pPr>
      <w:r w:rsidRPr="00324977">
        <w:rPr>
          <w:b/>
          <w:bCs/>
          <w:color w:val="000000"/>
          <w:sz w:val="28"/>
          <w:szCs w:val="28"/>
        </w:rPr>
        <w:t xml:space="preserve">- </w:t>
      </w:r>
      <w:r w:rsidRPr="00324977">
        <w:rPr>
          <w:color w:val="000000"/>
          <w:sz w:val="28"/>
          <w:szCs w:val="28"/>
        </w:rPr>
        <w:t>порядок заключения, исполнения, изменения, расторжения и признания недействительным соглашения об уплате алиментов;</w:t>
      </w:r>
    </w:p>
    <w:p w:rsidR="0022019D" w:rsidRPr="00324977" w:rsidRDefault="00C7171A" w:rsidP="0022019D">
      <w:pPr>
        <w:widowControl/>
        <w:numPr>
          <w:ilvl w:val="0"/>
          <w:numId w:val="3"/>
        </w:numPr>
        <w:shd w:val="clear" w:color="000000" w:fill="auto"/>
        <w:tabs>
          <w:tab w:val="left" w:pos="1069"/>
        </w:tabs>
        <w:suppressAutoHyphens/>
        <w:spacing w:line="360" w:lineRule="auto"/>
        <w:ind w:firstLine="709"/>
        <w:rPr>
          <w:color w:val="000000"/>
          <w:sz w:val="28"/>
          <w:szCs w:val="28"/>
        </w:rPr>
      </w:pPr>
      <w:r w:rsidRPr="00324977">
        <w:rPr>
          <w:color w:val="000000"/>
          <w:sz w:val="28"/>
          <w:szCs w:val="28"/>
        </w:rPr>
        <w:t>основания</w:t>
      </w:r>
      <w:r w:rsidR="0022019D" w:rsidRPr="00324977">
        <w:rPr>
          <w:color w:val="000000"/>
          <w:sz w:val="28"/>
          <w:szCs w:val="28"/>
        </w:rPr>
        <w:t xml:space="preserve"> </w:t>
      </w:r>
      <w:r w:rsidRPr="00324977">
        <w:rPr>
          <w:color w:val="000000"/>
          <w:sz w:val="28"/>
          <w:szCs w:val="28"/>
        </w:rPr>
        <w:t>и порядок</w:t>
      </w:r>
      <w:r w:rsidR="0022019D" w:rsidRPr="00324977">
        <w:rPr>
          <w:color w:val="000000"/>
          <w:sz w:val="28"/>
          <w:szCs w:val="28"/>
        </w:rPr>
        <w:t xml:space="preserve"> </w:t>
      </w:r>
      <w:r w:rsidRPr="00324977">
        <w:rPr>
          <w:color w:val="000000"/>
          <w:sz w:val="28"/>
          <w:szCs w:val="28"/>
        </w:rPr>
        <w:t>взыскания алиментов в судебном порядке;</w:t>
      </w:r>
    </w:p>
    <w:p w:rsidR="0022019D" w:rsidRPr="00324977" w:rsidRDefault="00C7171A" w:rsidP="0022019D">
      <w:pPr>
        <w:widowControl/>
        <w:numPr>
          <w:ilvl w:val="0"/>
          <w:numId w:val="3"/>
        </w:numPr>
        <w:shd w:val="clear" w:color="000000" w:fill="auto"/>
        <w:tabs>
          <w:tab w:val="left" w:pos="1069"/>
        </w:tabs>
        <w:suppressAutoHyphens/>
        <w:spacing w:line="360" w:lineRule="auto"/>
        <w:ind w:firstLine="709"/>
        <w:rPr>
          <w:b/>
          <w:bCs/>
          <w:color w:val="000000"/>
          <w:sz w:val="28"/>
          <w:szCs w:val="28"/>
        </w:rPr>
      </w:pPr>
      <w:r w:rsidRPr="00324977">
        <w:rPr>
          <w:color w:val="000000"/>
          <w:sz w:val="28"/>
          <w:szCs w:val="28"/>
        </w:rPr>
        <w:t>обязанности администрации организации по удержанию алиментов;</w:t>
      </w:r>
    </w:p>
    <w:p w:rsidR="0022019D" w:rsidRPr="00324977" w:rsidRDefault="00C7171A" w:rsidP="0022019D">
      <w:pPr>
        <w:widowControl/>
        <w:numPr>
          <w:ilvl w:val="0"/>
          <w:numId w:val="3"/>
        </w:numPr>
        <w:shd w:val="clear" w:color="000000" w:fill="auto"/>
        <w:tabs>
          <w:tab w:val="left" w:pos="1069"/>
        </w:tabs>
        <w:suppressAutoHyphens/>
        <w:spacing w:line="360" w:lineRule="auto"/>
        <w:ind w:firstLine="709"/>
        <w:rPr>
          <w:b/>
          <w:bCs/>
          <w:color w:val="000000"/>
          <w:sz w:val="28"/>
          <w:szCs w:val="28"/>
        </w:rPr>
      </w:pPr>
      <w:r w:rsidRPr="00324977">
        <w:rPr>
          <w:color w:val="000000"/>
          <w:sz w:val="28"/>
          <w:szCs w:val="28"/>
        </w:rPr>
        <w:t>порядок исчисления, взыскания</w:t>
      </w:r>
      <w:r w:rsidR="0022019D" w:rsidRPr="00324977">
        <w:rPr>
          <w:color w:val="000000"/>
          <w:sz w:val="28"/>
          <w:szCs w:val="28"/>
        </w:rPr>
        <w:t xml:space="preserve"> </w:t>
      </w:r>
      <w:r w:rsidRPr="00324977">
        <w:rPr>
          <w:color w:val="000000"/>
          <w:sz w:val="28"/>
          <w:szCs w:val="28"/>
        </w:rPr>
        <w:t>задолженности по алиментам</w:t>
      </w:r>
      <w:r w:rsidR="0022019D" w:rsidRPr="00324977">
        <w:rPr>
          <w:color w:val="000000"/>
          <w:sz w:val="28"/>
          <w:szCs w:val="28"/>
        </w:rPr>
        <w:t xml:space="preserve"> </w:t>
      </w:r>
      <w:r w:rsidRPr="00324977">
        <w:rPr>
          <w:color w:val="000000"/>
          <w:sz w:val="28"/>
          <w:szCs w:val="28"/>
        </w:rPr>
        <w:t>и основания</w:t>
      </w:r>
      <w:r w:rsidR="0022019D" w:rsidRPr="00324977">
        <w:rPr>
          <w:color w:val="000000"/>
          <w:sz w:val="28"/>
          <w:szCs w:val="28"/>
        </w:rPr>
        <w:t xml:space="preserve"> </w:t>
      </w:r>
      <w:r w:rsidRPr="00324977">
        <w:rPr>
          <w:color w:val="000000"/>
          <w:sz w:val="28"/>
          <w:szCs w:val="28"/>
        </w:rPr>
        <w:t>освобождения от уплаты задолженности;</w:t>
      </w:r>
    </w:p>
    <w:p w:rsidR="0022019D" w:rsidRPr="00324977" w:rsidRDefault="00C7171A" w:rsidP="0022019D">
      <w:pPr>
        <w:widowControl/>
        <w:numPr>
          <w:ilvl w:val="0"/>
          <w:numId w:val="3"/>
        </w:numPr>
        <w:shd w:val="clear" w:color="000000" w:fill="auto"/>
        <w:tabs>
          <w:tab w:val="left" w:pos="1069"/>
        </w:tabs>
        <w:suppressAutoHyphens/>
        <w:spacing w:line="360" w:lineRule="auto"/>
        <w:ind w:firstLine="709"/>
        <w:rPr>
          <w:color w:val="000000"/>
          <w:sz w:val="28"/>
          <w:szCs w:val="28"/>
        </w:rPr>
      </w:pPr>
      <w:r w:rsidRPr="00324977">
        <w:rPr>
          <w:color w:val="000000"/>
          <w:sz w:val="28"/>
          <w:szCs w:val="28"/>
        </w:rPr>
        <w:t>порядок индексации алиментов;</w:t>
      </w:r>
    </w:p>
    <w:p w:rsidR="0022019D" w:rsidRPr="00324977" w:rsidRDefault="00C7171A" w:rsidP="0022019D">
      <w:pPr>
        <w:widowControl/>
        <w:numPr>
          <w:ilvl w:val="0"/>
          <w:numId w:val="3"/>
        </w:numPr>
        <w:shd w:val="clear" w:color="000000" w:fill="auto"/>
        <w:tabs>
          <w:tab w:val="left" w:pos="1069"/>
        </w:tabs>
        <w:suppressAutoHyphens/>
        <w:spacing w:line="360" w:lineRule="auto"/>
        <w:ind w:firstLine="709"/>
        <w:rPr>
          <w:b/>
          <w:bCs/>
          <w:color w:val="000000"/>
          <w:sz w:val="28"/>
          <w:szCs w:val="28"/>
        </w:rPr>
      </w:pPr>
      <w:r w:rsidRPr="00324977">
        <w:rPr>
          <w:color w:val="000000"/>
          <w:sz w:val="28"/>
          <w:szCs w:val="28"/>
        </w:rPr>
        <w:t>порядок уплаты алиментов в случае выезда лица, обязанного уплачивать алименты, в иностранное государство на постоянное жительство;</w:t>
      </w:r>
    </w:p>
    <w:p w:rsidR="0022019D" w:rsidRPr="00324977" w:rsidRDefault="00C7171A" w:rsidP="0022019D">
      <w:pPr>
        <w:widowControl/>
        <w:numPr>
          <w:ilvl w:val="0"/>
          <w:numId w:val="3"/>
        </w:numPr>
        <w:shd w:val="clear" w:color="000000" w:fill="auto"/>
        <w:tabs>
          <w:tab w:val="left" w:pos="1069"/>
        </w:tabs>
        <w:suppressAutoHyphens/>
        <w:spacing w:line="360" w:lineRule="auto"/>
        <w:ind w:firstLine="709"/>
        <w:rPr>
          <w:b/>
          <w:bCs/>
          <w:color w:val="000000"/>
          <w:sz w:val="28"/>
          <w:szCs w:val="28"/>
        </w:rPr>
      </w:pPr>
      <w:r w:rsidRPr="00324977">
        <w:rPr>
          <w:color w:val="000000"/>
          <w:sz w:val="28"/>
          <w:szCs w:val="28"/>
        </w:rPr>
        <w:t>ответственность за несвоевременную уплату алиментов;</w:t>
      </w:r>
    </w:p>
    <w:p w:rsidR="0022019D" w:rsidRPr="00324977" w:rsidRDefault="00C7171A" w:rsidP="0022019D">
      <w:pPr>
        <w:widowControl/>
        <w:numPr>
          <w:ilvl w:val="0"/>
          <w:numId w:val="3"/>
        </w:numPr>
        <w:shd w:val="clear" w:color="000000" w:fill="auto"/>
        <w:tabs>
          <w:tab w:val="left" w:pos="1069"/>
        </w:tabs>
        <w:suppressAutoHyphens/>
        <w:spacing w:line="360" w:lineRule="auto"/>
        <w:ind w:firstLine="709"/>
        <w:rPr>
          <w:b/>
          <w:bCs/>
          <w:color w:val="000000"/>
          <w:sz w:val="28"/>
          <w:szCs w:val="28"/>
        </w:rPr>
      </w:pPr>
      <w:r w:rsidRPr="00324977">
        <w:rPr>
          <w:color w:val="000000"/>
          <w:sz w:val="28"/>
          <w:szCs w:val="28"/>
        </w:rPr>
        <w:t>порядок изменения установленного судом размера алиментов и освобождения от их уплаты;</w:t>
      </w:r>
    </w:p>
    <w:p w:rsidR="00C7171A" w:rsidRPr="00324977" w:rsidRDefault="00C7171A" w:rsidP="0022019D">
      <w:pPr>
        <w:widowControl/>
        <w:numPr>
          <w:ilvl w:val="0"/>
          <w:numId w:val="3"/>
        </w:numPr>
        <w:shd w:val="clear" w:color="000000" w:fill="auto"/>
        <w:tabs>
          <w:tab w:val="left" w:pos="1069"/>
        </w:tabs>
        <w:suppressAutoHyphens/>
        <w:spacing w:line="360" w:lineRule="auto"/>
        <w:ind w:firstLine="709"/>
        <w:rPr>
          <w:color w:val="000000"/>
          <w:sz w:val="28"/>
          <w:szCs w:val="28"/>
        </w:rPr>
      </w:pPr>
      <w:r w:rsidRPr="00324977">
        <w:rPr>
          <w:color w:val="000000"/>
          <w:sz w:val="28"/>
          <w:szCs w:val="28"/>
        </w:rPr>
        <w:t>основания прекращение алиментных обязательств.</w:t>
      </w:r>
    </w:p>
    <w:p w:rsidR="00C7171A" w:rsidRPr="00324977" w:rsidRDefault="00C7171A" w:rsidP="0022019D">
      <w:pPr>
        <w:widowControl/>
        <w:shd w:val="clear" w:color="000000" w:fill="auto"/>
        <w:suppressAutoHyphens/>
        <w:spacing w:line="360" w:lineRule="auto"/>
        <w:ind w:firstLine="709"/>
        <w:rPr>
          <w:color w:val="000000"/>
          <w:sz w:val="28"/>
          <w:szCs w:val="28"/>
        </w:rPr>
      </w:pPr>
    </w:p>
    <w:p w:rsidR="00C7171A" w:rsidRPr="00324977" w:rsidRDefault="0022019D" w:rsidP="0022019D">
      <w:pPr>
        <w:widowControl/>
        <w:shd w:val="clear" w:color="000000" w:fill="auto"/>
        <w:suppressAutoHyphens/>
        <w:spacing w:line="360" w:lineRule="auto"/>
        <w:jc w:val="center"/>
        <w:rPr>
          <w:b/>
          <w:bCs/>
          <w:color w:val="000000"/>
          <w:sz w:val="28"/>
          <w:szCs w:val="28"/>
        </w:rPr>
      </w:pPr>
      <w:r w:rsidRPr="00324977">
        <w:rPr>
          <w:color w:val="000000"/>
          <w:sz w:val="28"/>
          <w:szCs w:val="28"/>
        </w:rPr>
        <w:br w:type="page"/>
      </w:r>
      <w:r w:rsidR="00C7171A" w:rsidRPr="00324977">
        <w:rPr>
          <w:b/>
          <w:bCs/>
          <w:color w:val="000000"/>
          <w:sz w:val="28"/>
          <w:szCs w:val="28"/>
        </w:rPr>
        <w:t>Глава 3</w:t>
      </w:r>
      <w:r w:rsidR="008547A6" w:rsidRPr="00324977">
        <w:rPr>
          <w:b/>
          <w:bCs/>
          <w:color w:val="000000"/>
          <w:sz w:val="28"/>
          <w:szCs w:val="28"/>
        </w:rPr>
        <w:t>.</w:t>
      </w:r>
      <w:r w:rsidR="00C7171A" w:rsidRPr="00324977">
        <w:rPr>
          <w:b/>
          <w:bCs/>
          <w:color w:val="000000"/>
          <w:sz w:val="28"/>
          <w:szCs w:val="28"/>
        </w:rPr>
        <w:t xml:space="preserve"> Особенности института алиментных обязательств</w:t>
      </w:r>
      <w:r w:rsidRPr="00324977">
        <w:rPr>
          <w:b/>
          <w:bCs/>
          <w:color w:val="000000"/>
          <w:sz w:val="28"/>
          <w:szCs w:val="28"/>
        </w:rPr>
        <w:t xml:space="preserve"> </w:t>
      </w:r>
      <w:r w:rsidR="00C7171A" w:rsidRPr="00324977">
        <w:rPr>
          <w:b/>
          <w:bCs/>
          <w:color w:val="000000"/>
          <w:sz w:val="28"/>
          <w:szCs w:val="28"/>
        </w:rPr>
        <w:t>в</w:t>
      </w:r>
      <w:r w:rsidRPr="00324977">
        <w:rPr>
          <w:b/>
          <w:bCs/>
          <w:color w:val="000000"/>
          <w:sz w:val="28"/>
          <w:szCs w:val="28"/>
        </w:rPr>
        <w:t xml:space="preserve"> </w:t>
      </w:r>
      <w:r w:rsidR="00C7171A" w:rsidRPr="00324977">
        <w:rPr>
          <w:b/>
          <w:bCs/>
          <w:color w:val="000000"/>
          <w:sz w:val="28"/>
          <w:szCs w:val="28"/>
        </w:rPr>
        <w:t>зарубежном праве. Международное исполнение</w:t>
      </w:r>
      <w:r w:rsidRPr="00324977">
        <w:rPr>
          <w:b/>
          <w:bCs/>
          <w:color w:val="000000"/>
          <w:sz w:val="28"/>
          <w:szCs w:val="28"/>
        </w:rPr>
        <w:t xml:space="preserve"> </w:t>
      </w:r>
      <w:r w:rsidR="00C7171A" w:rsidRPr="00324977">
        <w:rPr>
          <w:b/>
          <w:bCs/>
          <w:color w:val="000000"/>
          <w:sz w:val="28"/>
          <w:szCs w:val="28"/>
        </w:rPr>
        <w:t>судебных решений по взыска</w:t>
      </w:r>
      <w:r w:rsidRPr="00324977">
        <w:rPr>
          <w:b/>
          <w:bCs/>
          <w:color w:val="000000"/>
          <w:sz w:val="28"/>
          <w:szCs w:val="28"/>
        </w:rPr>
        <w:t>нию алиментов</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p>
    <w:p w:rsidR="00C7171A" w:rsidRPr="00324977" w:rsidRDefault="0022019D" w:rsidP="0022019D">
      <w:pPr>
        <w:widowControl/>
        <w:shd w:val="clear" w:color="000000" w:fill="auto"/>
        <w:suppressAutoHyphens/>
        <w:spacing w:line="360" w:lineRule="auto"/>
        <w:jc w:val="center"/>
        <w:rPr>
          <w:b/>
          <w:bCs/>
          <w:color w:val="000000"/>
          <w:sz w:val="28"/>
          <w:szCs w:val="28"/>
        </w:rPr>
      </w:pPr>
      <w:r w:rsidRPr="00324977">
        <w:rPr>
          <w:b/>
          <w:bCs/>
          <w:color w:val="000000"/>
          <w:sz w:val="28"/>
          <w:szCs w:val="28"/>
        </w:rPr>
        <w:t>3.</w:t>
      </w:r>
      <w:r w:rsidR="00C7171A" w:rsidRPr="00324977">
        <w:rPr>
          <w:b/>
          <w:bCs/>
          <w:color w:val="000000"/>
          <w:sz w:val="28"/>
          <w:szCs w:val="28"/>
        </w:rPr>
        <w:t>1 Институт алиментных обязательств в зарубежном праве</w:t>
      </w:r>
    </w:p>
    <w:p w:rsidR="0022019D" w:rsidRPr="00324977" w:rsidRDefault="0022019D" w:rsidP="0022019D">
      <w:pPr>
        <w:widowControl/>
        <w:shd w:val="clear" w:color="000000" w:fill="auto"/>
        <w:suppressAutoHyphens/>
        <w:spacing w:line="360" w:lineRule="auto"/>
        <w:ind w:firstLine="709"/>
        <w:jc w:val="both"/>
        <w:rPr>
          <w:color w:val="000000"/>
          <w:sz w:val="28"/>
          <w:szCs w:val="28"/>
        </w:rPr>
      </w:pP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Брачно-семейные отношения имеют свою специфику и законодательствами различных стран предусмотрены нормы права, регулирующие эти отношения.</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Следует отметить, что в национальных законодательствах разных стран имеются существенные различия в материально- правовых нормах семейного права, связанные с национальными, бытовыми, религиозными особенностями и традициями этих стран, что является причиной возникновения коллизий при решении вопросов, касающихся международных браков.</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качестве примера можно привести процедуру заключения брака в Италии, несоблюдение которой влечёт за собой признание брака недействительным (так называемый “хромающий брак”), а именно: выполнение необходимой процедуры обручения, оглашения будущего бракосочетания в муниципалитете по последнему месту проживания итальянского гражданина – опубликование объявления о будущем бракосочетании, в котором должны быть указаны имена и фамилии брачующихся, их место жительства и место предстоящего бракосочетания. Объявление должно быть вывешено как минимум</w:t>
      </w:r>
      <w:r w:rsidR="0022019D" w:rsidRPr="00324977">
        <w:rPr>
          <w:color w:val="000000"/>
          <w:sz w:val="28"/>
          <w:szCs w:val="28"/>
        </w:rPr>
        <w:t xml:space="preserve"> </w:t>
      </w:r>
      <w:r w:rsidRPr="00324977">
        <w:rPr>
          <w:color w:val="000000"/>
          <w:sz w:val="28"/>
          <w:szCs w:val="28"/>
        </w:rPr>
        <w:t xml:space="preserve">на 8 дней. По законодательству Италии нельзя вступать в новый брак, если после расторжения предыдущего не прошло 10 месяцев. Гражданину Италии для заключения брака нужно получить разрешение на брак </w:t>
      </w:r>
      <w:r w:rsidRPr="00324977">
        <w:rPr>
          <w:color w:val="000000"/>
          <w:sz w:val="28"/>
        </w:rPr>
        <w:footnoteReference w:id="56"/>
      </w:r>
      <w:r w:rsidRPr="00324977">
        <w:rPr>
          <w:color w:val="000000"/>
          <w:sz w:val="28"/>
          <w:szCs w:val="28"/>
        </w:rPr>
        <w:t>.</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ряде стран семьи континентального права (Германия, Италия, Франция, Швейцария) такой отрасли как семейное право не существует, а методом правового регулирования семейного права является гражданско-правовой метод.</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Германии, например, Германское</w:t>
      </w:r>
      <w:r w:rsidR="0022019D" w:rsidRPr="00324977">
        <w:rPr>
          <w:color w:val="000000"/>
          <w:sz w:val="28"/>
          <w:szCs w:val="28"/>
        </w:rPr>
        <w:t xml:space="preserve"> </w:t>
      </w:r>
      <w:r w:rsidRPr="00324977">
        <w:rPr>
          <w:color w:val="000000"/>
          <w:sz w:val="28"/>
          <w:szCs w:val="28"/>
        </w:rPr>
        <w:t>гражданское уложение</w:t>
      </w:r>
      <w:r w:rsidR="0022019D" w:rsidRPr="00324977">
        <w:rPr>
          <w:color w:val="000000"/>
          <w:sz w:val="28"/>
          <w:szCs w:val="28"/>
        </w:rPr>
        <w:t xml:space="preserve"> </w:t>
      </w:r>
      <w:r w:rsidRPr="00324977">
        <w:rPr>
          <w:color w:val="000000"/>
          <w:sz w:val="28"/>
          <w:szCs w:val="28"/>
        </w:rPr>
        <w:t>(ГГУ)</w:t>
      </w:r>
      <w:r w:rsidR="0022019D" w:rsidRPr="00324977">
        <w:rPr>
          <w:color w:val="000000"/>
          <w:sz w:val="28"/>
          <w:szCs w:val="28"/>
        </w:rPr>
        <w:t xml:space="preserve"> </w:t>
      </w:r>
      <w:r w:rsidRPr="00324977">
        <w:rPr>
          <w:color w:val="000000"/>
          <w:sz w:val="28"/>
          <w:szCs w:val="28"/>
        </w:rPr>
        <w:t>1896 г. остаётся одним из важнейших актов в системе действующего законодательства страны.</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Книга четвёртая ГГУ посвящена семейному праву. Положения первоначальной редакции ГГУ в области брачного и семейного права, допускавшие неравенство полов и внебрачных детей по отношению к законнорожденным, к настоящему времени изменены законодательными актами, последовавшими за принятием Конституции 1949 года. Ныне в этой области правового регулирования действуют не столько положения ГГУ, сколько самостоятельные акты, принятые за последние десятилетия.</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Согласно статистике,</w:t>
      </w:r>
      <w:r w:rsidR="0022019D" w:rsidRPr="00324977">
        <w:rPr>
          <w:color w:val="000000"/>
          <w:sz w:val="28"/>
          <w:szCs w:val="28"/>
        </w:rPr>
        <w:t xml:space="preserve"> </w:t>
      </w:r>
      <w:r w:rsidRPr="00324977">
        <w:rPr>
          <w:color w:val="000000"/>
          <w:sz w:val="28"/>
          <w:szCs w:val="28"/>
        </w:rPr>
        <w:t>более 30 % браков в Германии заканчивается разводом. Бывшие супруги нередко конфликтуют друг с другом по поводу алиментов и других имущественных вопросов.</w:t>
      </w:r>
      <w:r w:rsidR="0022019D" w:rsidRPr="00324977">
        <w:rPr>
          <w:color w:val="000000"/>
          <w:sz w:val="28"/>
          <w:szCs w:val="28"/>
        </w:rPr>
        <w:t xml:space="preserve"> </w:t>
      </w:r>
      <w:r w:rsidRPr="00324977">
        <w:rPr>
          <w:color w:val="000000"/>
          <w:sz w:val="28"/>
          <w:szCs w:val="28"/>
        </w:rPr>
        <w:t>Поэтому вступающие в брак</w:t>
      </w:r>
      <w:r w:rsidR="0022019D" w:rsidRPr="00324977">
        <w:rPr>
          <w:color w:val="000000"/>
          <w:sz w:val="28"/>
          <w:szCs w:val="28"/>
        </w:rPr>
        <w:t xml:space="preserve"> </w:t>
      </w:r>
      <w:r w:rsidRPr="00324977">
        <w:rPr>
          <w:color w:val="000000"/>
          <w:sz w:val="28"/>
          <w:szCs w:val="28"/>
        </w:rPr>
        <w:t>обычно определяют</w:t>
      </w:r>
      <w:r w:rsidR="0022019D" w:rsidRPr="00324977">
        <w:rPr>
          <w:color w:val="000000"/>
          <w:sz w:val="28"/>
          <w:szCs w:val="28"/>
        </w:rPr>
        <w:t xml:space="preserve"> </w:t>
      </w:r>
      <w:r w:rsidRPr="00324977">
        <w:rPr>
          <w:color w:val="000000"/>
          <w:sz w:val="28"/>
          <w:szCs w:val="28"/>
        </w:rPr>
        <w:t>свои имущественные отношения, в том числе и алименты, в брачном договоре, условия которого они вправе изменить в период</w:t>
      </w:r>
      <w:r w:rsidR="0022019D" w:rsidRPr="00324977">
        <w:rPr>
          <w:color w:val="000000"/>
          <w:sz w:val="28"/>
          <w:szCs w:val="28"/>
        </w:rPr>
        <w:t xml:space="preserve"> </w:t>
      </w:r>
      <w:r w:rsidRPr="00324977">
        <w:rPr>
          <w:color w:val="000000"/>
          <w:sz w:val="28"/>
          <w:szCs w:val="28"/>
        </w:rPr>
        <w:t>брака. После заполнения соответствующих пунктов этого договора последний для вступления в силу должен быть заверен нотариально.</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Брачный договор, несмотря на все свои особенности, всё же является договором. Поэтому немецким судам уже не раз приходилось решать вопросы действительности таких договоров.</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В своём решении от 01. 07. 2004 Федеральная судебная палата Германии постановила, что брачный договор считается недействительным в случае, если содержит пункты, предусматривающие исключение оплаты алиментов детям. Основанием для этого послужил § 138 Гражданского кодекса Германии. При этом суд аргументировал это тем, что исключение содержания детей противоречит “действующим правилам приличия” </w:t>
      </w:r>
      <w:r w:rsidRPr="00324977">
        <w:rPr>
          <w:color w:val="000000"/>
          <w:sz w:val="28"/>
        </w:rPr>
        <w:footnoteReference w:id="57"/>
      </w:r>
      <w:r w:rsidRPr="00324977">
        <w:rPr>
          <w:color w:val="000000"/>
          <w:sz w:val="28"/>
          <w:szCs w:val="28"/>
        </w:rPr>
        <w:t>.</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После расторжения брака родительские права обычно остаются как у отца, так и у матери. Оба родителя участвуют в воспитании несовершеннолетнего ребёнка, а повседневные вопросы решает тот, с кем этот ребёнок проживает постоянно.</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Германия по уровню рождаемости занимает 185 – е место в мире. Треть немецких женщин вообще не хочет иметь детей. Распространённым явлением стало рождение первого ребёнка 40 – летней женщиной. Возможно, поэтому алиментные обязательства, как и выплата государственного пособия на ребёнка, в Германии прекращаются по достижении им 27 лет.</w:t>
      </w:r>
      <w:r w:rsidRPr="00324977">
        <w:rPr>
          <w:color w:val="000000"/>
          <w:sz w:val="28"/>
        </w:rPr>
        <w:footnoteReference w:id="58"/>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Германии, как любой другой европейской стране, государство очень серьёзно и ответственно подходит к вопросу о защите прав детей. В отличие от России, где невыплата алиментов -</w:t>
      </w:r>
      <w:r w:rsidR="0022019D" w:rsidRPr="00324977">
        <w:rPr>
          <w:color w:val="000000"/>
          <w:sz w:val="28"/>
          <w:szCs w:val="28"/>
        </w:rPr>
        <w:t xml:space="preserve"> </w:t>
      </w:r>
      <w:r w:rsidRPr="00324977">
        <w:rPr>
          <w:color w:val="000000"/>
          <w:sz w:val="28"/>
          <w:szCs w:val="28"/>
        </w:rPr>
        <w:t>явление распространённое, в</w:t>
      </w:r>
      <w:r w:rsidR="0022019D" w:rsidRPr="00324977">
        <w:rPr>
          <w:color w:val="000000"/>
          <w:sz w:val="28"/>
          <w:szCs w:val="28"/>
        </w:rPr>
        <w:t xml:space="preserve"> </w:t>
      </w:r>
      <w:r w:rsidRPr="00324977">
        <w:rPr>
          <w:color w:val="000000"/>
          <w:sz w:val="28"/>
          <w:szCs w:val="28"/>
        </w:rPr>
        <w:t>Европе</w:t>
      </w:r>
      <w:r w:rsidR="0022019D" w:rsidRPr="00324977">
        <w:rPr>
          <w:color w:val="000000"/>
          <w:sz w:val="28"/>
          <w:szCs w:val="28"/>
        </w:rPr>
        <w:t xml:space="preserve"> </w:t>
      </w:r>
      <w:r w:rsidRPr="00324977">
        <w:rPr>
          <w:color w:val="000000"/>
          <w:sz w:val="28"/>
          <w:szCs w:val="28"/>
        </w:rPr>
        <w:t>служители закона строго следят за тем, чтобы алиментные обязательства строго исполнялись гражданами, там такое выражение как “злостный неплательщик алиментов” не может существовать по определению.</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Если родители ребёнка не состояли в браке,</w:t>
      </w:r>
      <w:r w:rsidR="0022019D" w:rsidRPr="00324977">
        <w:rPr>
          <w:color w:val="000000"/>
          <w:sz w:val="28"/>
          <w:szCs w:val="28"/>
        </w:rPr>
        <w:t xml:space="preserve"> </w:t>
      </w:r>
      <w:r w:rsidRPr="00324977">
        <w:rPr>
          <w:color w:val="000000"/>
          <w:sz w:val="28"/>
          <w:szCs w:val="28"/>
        </w:rPr>
        <w:t>и ребёнок воспитывается одиноким родителем, обычно матерью, она вправе подать иск в суд на</w:t>
      </w:r>
      <w:r w:rsidR="0022019D" w:rsidRPr="00324977">
        <w:rPr>
          <w:color w:val="000000"/>
          <w:sz w:val="28"/>
          <w:szCs w:val="28"/>
        </w:rPr>
        <w:t xml:space="preserve"> </w:t>
      </w:r>
      <w:r w:rsidRPr="00324977">
        <w:rPr>
          <w:color w:val="000000"/>
          <w:sz w:val="28"/>
          <w:szCs w:val="28"/>
        </w:rPr>
        <w:t>взыскание алиментов. Если ответчик, получив судебные иски, в суд не явится и не предъявит защитные документы, решение суда будет в пользу истца. Если ответчик в суд</w:t>
      </w:r>
      <w:r w:rsidR="0022019D" w:rsidRPr="00324977">
        <w:rPr>
          <w:color w:val="000000"/>
          <w:sz w:val="28"/>
          <w:szCs w:val="28"/>
        </w:rPr>
        <w:t xml:space="preserve"> </w:t>
      </w:r>
      <w:r w:rsidRPr="00324977">
        <w:rPr>
          <w:color w:val="000000"/>
          <w:sz w:val="28"/>
          <w:szCs w:val="28"/>
        </w:rPr>
        <w:t>явится и</w:t>
      </w:r>
      <w:r w:rsidR="0022019D" w:rsidRPr="00324977">
        <w:rPr>
          <w:color w:val="000000"/>
          <w:sz w:val="28"/>
          <w:szCs w:val="28"/>
        </w:rPr>
        <w:t xml:space="preserve"> </w:t>
      </w:r>
      <w:r w:rsidRPr="00324977">
        <w:rPr>
          <w:color w:val="000000"/>
          <w:sz w:val="28"/>
          <w:szCs w:val="28"/>
        </w:rPr>
        <w:t>предъявит защитные документы, то, если вопрос отцовства будет решён положительно (через согласие отца или проверки на ДНК), то суд обяжет его выплачивать алименты.</w:t>
      </w:r>
      <w:r w:rsidR="0022019D" w:rsidRPr="00324977">
        <w:rPr>
          <w:color w:val="000000"/>
          <w:sz w:val="28"/>
          <w:szCs w:val="28"/>
        </w:rPr>
        <w:t xml:space="preserve"> </w:t>
      </w:r>
      <w:r w:rsidRPr="00324977">
        <w:rPr>
          <w:color w:val="000000"/>
          <w:sz w:val="28"/>
          <w:szCs w:val="28"/>
        </w:rPr>
        <w:t>Так обстоит дело и в Германии, и</w:t>
      </w:r>
      <w:r w:rsidR="0022019D" w:rsidRPr="00324977">
        <w:rPr>
          <w:color w:val="000000"/>
          <w:sz w:val="28"/>
          <w:szCs w:val="28"/>
        </w:rPr>
        <w:t xml:space="preserve"> </w:t>
      </w:r>
      <w:r w:rsidRPr="00324977">
        <w:rPr>
          <w:color w:val="000000"/>
          <w:sz w:val="28"/>
          <w:szCs w:val="28"/>
        </w:rPr>
        <w:t>во многих странах Запада, и не только Запада. Например, согласно Израильскому законодательству, обязанность отца обеспечивать своих несовершеннолетних детей является почти абсолютной.</w:t>
      </w:r>
      <w:r w:rsidRPr="00324977">
        <w:rPr>
          <w:color w:val="000000"/>
          <w:sz w:val="28"/>
        </w:rPr>
        <w:footnoteReference w:id="59"/>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Таким образом, несмотря на существенные различия в национальных материально-правовых нормах семейного права, практически все законодательства стран содержат требования, касающиеся выполнения обязанностей родителей оказывать материальную помощь своим детям в случаях расторжения брака.</w:t>
      </w:r>
      <w:r w:rsidR="0022019D" w:rsidRPr="00324977">
        <w:rPr>
          <w:color w:val="000000"/>
          <w:sz w:val="28"/>
          <w:szCs w:val="28"/>
        </w:rPr>
        <w:t xml:space="preserve"> </w:t>
      </w:r>
      <w:r w:rsidRPr="00324977">
        <w:rPr>
          <w:color w:val="000000"/>
          <w:sz w:val="28"/>
          <w:szCs w:val="28"/>
        </w:rPr>
        <w:t>Размер отчислений, как правило, определяется потребностями детей, а родитель, проживающий отдельно от детей, обязан участвовать в расходах по содержанию детей пропорционально своим доходам и доходам другого родителя. При отказе добровольно уплачивать алименты одним из супругов, средства на содержание детей взыскиваются с должника в судебном порядке. Процедура взыскания алиментов предполагает принудительное выполнение решения суда. Отказ или уклонение от выполнения подобного решения должником влечёт за собой уголовное наказание, что предусматривается УК ряда стран, например, Франции, Германии, Австрии, Турции, России и других стран.</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Однако в случае, когда ребёнок проживает на территории одной страны и судом этой же страны выносится решение о взыскании алиментов в его пользу, а должник проживает на территории другой страны, возникает проблема, связанная с исполнением решения иностранного суда.</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Коллизионные вопросы отношений родителей и детей - едва ли не самые сложные в коллизионном семейном праве. Как и по поводу происхождения детей, во многих странах существуют отдельные нормы для брачных и внебрачных детей. Используются разнообразные коллизионные привязки - к закону страны гражданства отца и ребенка, их обычного места жительства и т.п. В ряде стран определяющим является личный закон ребенка.</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Например, согласно § 45 венгерского Закона о международном частном праве к рассматриваемым отношениям, в частности, к праву детей на фамилию, к праву на содержание и управление их имуществом - за исключением содержания родителей, применяется личный закон детей (т.е. закон их гражданства). В то же время допускается применение к отношениям между родителями и детьми, если последние являются венгерскими гражданами или проживают в Венгрии, венгерского закона, если он более выгоден для детей (§ 46). В некоторых странах, например, в Финляндии, личный закон ребенка применяется при отсутствии общего гражданства родителей. Гражданство детей является определяющим и в Австрии (§ 24, 25 Закона о международном частном праве), и в Италии (ст. 36 Закона о реформе итальянской системы международного частного права 1995 г.), а также в ряде других стран. Согласно швейцарскому Закону о международном частном праве 1987 г. отношения между родителями и детьми, в том числе иски о содержании ребенка, регулируются по общему правилу правом государства места обычного пребывания ребенка. Если, однако, ни один из родителей не имеет места жительства в государстве обычного пребывания ребенка, но родители и ребенок имеют общее гражданство, применяется право их общего гражданства (ст. 82). В некоторых странах выделяются отношения родителей и внебрачных детей (например, в Турции).</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новом Законе Кореи о международном частном праве отношения между родителями и детьми, если они имеют общее гражданство, определяются по праву страны гражданства. Если общее гражданство отсутствует, отношения подчиняются праву места обычного пребывания (проживания) ребенка (§ 45). Отношения по содержанию регулируются отдельно - по праву места обычного пребывания лица, претендующего на получение содержания. Если же по этому праву данное лицо не может получить содержания от обязанного лица, отношение подчиняется праву страны их общего гражданства (§ 46).</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В Законе Бельгии о международном частном праве 2004 г. можно отметить новую роль такой привязки, как место обычного пребывания (проживания), в частности, при решении вопросов содержания (ст. 74). Принцип применения закона гражданства несколько "потеснен". Новый Закон Украины 2005 г. в вопросах предоставления содержания, возникающих из семейных отношений (кроме отношений между родителями и детьми), исходит, в общем, из тех же критериев, что и приведенная норма Закона Кореи. Права же и обязанности родителей и детей определяются личным законом ребенка или правом, которое имеет тесную связь с соответствующими отношениями и если оно является более благоприятным для ребенка (ст. 66). </w:t>
      </w:r>
      <w:r w:rsidRPr="00324977">
        <w:rPr>
          <w:color w:val="000000"/>
          <w:sz w:val="28"/>
          <w:lang w:val="en-US"/>
        </w:rPr>
        <w:footnoteReference w:id="60"/>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Гаагская конвенция о праве, применимом к алиментным обязательствам в отношении детей, от 24 октября 1956 г. (участвуют Австрия, Бельгия, Германия, Греция, Италия, Испания, Люксембург, Нидерланды, Норвегия, Португалия, Турция, Франция, Швейцария, Япония) в качестве основной коллизионной привязки использует обычное место жительства ребенка. Конвенция применяется только в случаях, когда ребенок имеет свое обычное место жительства на территории государства - участника конвенции. Под ребенком понимается любой законный, внебрачный или усыновленный ребенок, не состоящий в браке, в возрасте до 21 года (ст. 1). Отступление от основной коллизионной привязки в пользу закона ответчика допускается только в тех случаях, когда иск о взыскании алиментов заявлен в суд его государства и если он постоянно в нем проживает. Конвенция предусматривает и льготное для ребенка правило: если закон места жительства ребенка отказывает ему в праве на получение алиментов, применяется закон суда, рассматривающего спор. Закон, подлежащий применению в силу конвенции, определяет, когда, где, в каких размерах и от кого ребенок вправе требовать алименты. По этому же закону решается вопрос о том, кто может предъявить иск об алиментах и каковы сроки давности для такого иска.</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Алиментные обязательства более широкого круга (вытекающие из семейных, брачных, родительских или фактических брачных отношений, включая алиментные обязательства по отношению к внебрачным детям) охватываются Гаагской конвенцией о праве, применимом к алиментным обязательствам, от 2 октября 1973 г. (ратифицировали Германия, Греция, Испания, Италия, Люксембург, Нидерланды, Португалия, Турция, Франция, Швейцария, Япония). Согласно конвенции алиментные обязательства регулируются законом обычного места жительства взыскателя алиментов (ст. 4). Если взыскатель не может получить алименты по этому закону, применяется общий национальный закон, а если и по этому закону получить алименты невозможно, - закон государства, суд которого рассматривает дело. Право государственного учреждения добиваться выплаты суммы, предназначенной взыскателю алиментов, подчиняется закону этого учреждения.</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отношениях между участниками данная Конвенция 1973 г. заменяет Конвенцию о праве, применимом к алиментным обязательствам в отношении детей, от 24 октября 1956 г.</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1969 г. вступила в силу Гаагская конвенция от 5 октября 1961 г. о юрисдикции и применимом праве в отношении детей (участвуют Австрия, Германия, Италия, Латвия, Литва, Нидерланды, Турция, Франция и др.). Согласно конвенции компетентными признаются учреждения государства, где ребенок обычно проживает; они применяют закон своего государства. Гаагская конвенция от 13 января 2000 г. о международной защите совершеннолетних (ее подписали Германия, Нидерланды, Франция и Великобритания) не вступила в силу.</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области защиты детей действует Гаагская конвенция о юрисдикции, применимом праве, признании, исполнении и сотрудничестве в отношении ответственности родителей и мер по защите детей от 19 октября 1996 г. (участвуют многие европейские страны, а также Австралия, Эквадор). Разграничивая юрисдикцию в основном исходя из признания компетентными учреждений страны, где ребенок обычно проживает (ст. 5), конвенция решает и коллизионные вопросы. Учреждения, компетентные в соответствии с правилами конвенции, применяют собственное законодательство. В то же время в том, что касается защиты личности и собственности ребенка, они могут как исключение применить или учесть закон другого государства, с которым эта ситуация имеет существенную связь. При перемещении обычного проживания ребенка в другую страну - участницу конвенции с момента изменения применяется закон другой страны (ст. 15). Ответственность родителей определяется по закону страны, где ребенок обычно проживает. Положения конвенции о подлежащем применению праве применяются даже если закон, к которому отсылает коллизионная норма, является законом страны, не участвующей в конвенции (ст. 20).</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На четвертой Специализированной межамериканской конференции по вопросам международного частного права 1989 г. (</w:t>
      </w:r>
      <w:r w:rsidRPr="00324977">
        <w:rPr>
          <w:color w:val="000000"/>
          <w:sz w:val="28"/>
          <w:szCs w:val="28"/>
          <w:lang w:val="en-US"/>
        </w:rPr>
        <w:t>CIDIP</w:t>
      </w:r>
      <w:r w:rsidRPr="00324977">
        <w:rPr>
          <w:color w:val="000000"/>
          <w:sz w:val="28"/>
          <w:szCs w:val="28"/>
        </w:rPr>
        <w:t xml:space="preserve"> - </w:t>
      </w:r>
      <w:r w:rsidRPr="00324977">
        <w:rPr>
          <w:color w:val="000000"/>
          <w:sz w:val="28"/>
          <w:szCs w:val="28"/>
          <w:lang w:val="en-US"/>
        </w:rPr>
        <w:t>IV</w:t>
      </w:r>
      <w:r w:rsidRPr="00324977">
        <w:rPr>
          <w:color w:val="000000"/>
          <w:sz w:val="28"/>
          <w:szCs w:val="28"/>
        </w:rPr>
        <w:t xml:space="preserve">) была принята Конвенция об обязательствах по содержанию (участники - Аргентина, Бразилия, Боливия, Эквадор, Мексика, Перу и другие страны). Конвенция распространяется и на обязательства по содержанию детей. В ней предусмотрено применение закона страны домицилия или обычного проживания получателя средств либо закона страны должника - любого из них, который компетентные власти сочтут наиболее благоприятным для получателя содержания </w:t>
      </w:r>
      <w:r w:rsidRPr="00324977">
        <w:rPr>
          <w:color w:val="000000"/>
          <w:sz w:val="28"/>
          <w:lang w:val="en-US"/>
        </w:rPr>
        <w:footnoteReference w:id="61"/>
      </w:r>
      <w:r w:rsidRPr="00324977">
        <w:rPr>
          <w:color w:val="000000"/>
          <w:sz w:val="28"/>
          <w:szCs w:val="28"/>
        </w:rPr>
        <w:t>.</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Несмотря на множество документов, из практики следует, что</w:t>
      </w:r>
      <w:r w:rsidR="0022019D" w:rsidRPr="00324977">
        <w:rPr>
          <w:color w:val="000000"/>
          <w:sz w:val="28"/>
          <w:szCs w:val="28"/>
        </w:rPr>
        <w:t xml:space="preserve"> </w:t>
      </w:r>
      <w:r w:rsidRPr="00324977">
        <w:rPr>
          <w:color w:val="000000"/>
          <w:sz w:val="28"/>
          <w:szCs w:val="28"/>
        </w:rPr>
        <w:t>признание решения суда России о взыскании алиментов на содержание несовершеннолетнего ребенка является практически невозможным на территории другой страны.</w:t>
      </w:r>
    </w:p>
    <w:p w:rsidR="0022019D" w:rsidRPr="00324977" w:rsidRDefault="0022019D" w:rsidP="0022019D">
      <w:pPr>
        <w:widowControl/>
        <w:shd w:val="clear" w:color="000000" w:fill="auto"/>
        <w:suppressAutoHyphens/>
        <w:spacing w:line="360" w:lineRule="auto"/>
        <w:ind w:firstLine="709"/>
        <w:rPr>
          <w:color w:val="000000"/>
          <w:sz w:val="28"/>
          <w:szCs w:val="28"/>
        </w:rPr>
      </w:pPr>
    </w:p>
    <w:p w:rsidR="00C7171A" w:rsidRPr="00324977" w:rsidRDefault="0022019D" w:rsidP="0022019D">
      <w:pPr>
        <w:widowControl/>
        <w:shd w:val="clear" w:color="000000" w:fill="auto"/>
        <w:suppressAutoHyphens/>
        <w:spacing w:line="360" w:lineRule="auto"/>
        <w:jc w:val="center"/>
        <w:rPr>
          <w:b/>
          <w:bCs/>
          <w:color w:val="000000"/>
          <w:sz w:val="28"/>
          <w:szCs w:val="28"/>
        </w:rPr>
      </w:pPr>
      <w:r w:rsidRPr="00324977">
        <w:rPr>
          <w:b/>
          <w:bCs/>
          <w:color w:val="000000"/>
          <w:sz w:val="28"/>
          <w:szCs w:val="28"/>
        </w:rPr>
        <w:br w:type="page"/>
        <w:t>3.</w:t>
      </w:r>
      <w:r w:rsidR="00C7171A" w:rsidRPr="00324977">
        <w:rPr>
          <w:b/>
          <w:bCs/>
          <w:color w:val="000000"/>
          <w:sz w:val="28"/>
          <w:szCs w:val="28"/>
        </w:rPr>
        <w:t>2 Международное исполнение судебных решений по взысканию алиментов</w:t>
      </w:r>
    </w:p>
    <w:p w:rsidR="0022019D" w:rsidRPr="00324977" w:rsidRDefault="0022019D" w:rsidP="0022019D">
      <w:pPr>
        <w:widowControl/>
        <w:shd w:val="clear" w:color="000000" w:fill="auto"/>
        <w:suppressAutoHyphens/>
        <w:spacing w:line="360" w:lineRule="auto"/>
        <w:ind w:firstLine="709"/>
        <w:jc w:val="both"/>
        <w:rPr>
          <w:color w:val="000000"/>
          <w:sz w:val="28"/>
          <w:szCs w:val="28"/>
        </w:rPr>
      </w:pP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Имеется множество</w:t>
      </w:r>
      <w:r w:rsidR="0022019D" w:rsidRPr="00324977">
        <w:rPr>
          <w:color w:val="000000"/>
          <w:sz w:val="28"/>
          <w:szCs w:val="28"/>
        </w:rPr>
        <w:t xml:space="preserve"> </w:t>
      </w:r>
      <w:r w:rsidRPr="00324977">
        <w:rPr>
          <w:color w:val="000000"/>
          <w:sz w:val="28"/>
          <w:szCs w:val="28"/>
        </w:rPr>
        <w:t>двусторонних международных договоров о правовой помощи по гражданским, семейным и уголовным делам, заключенных Россией</w:t>
      </w:r>
      <w:r w:rsidR="0022019D" w:rsidRPr="00324977">
        <w:rPr>
          <w:color w:val="000000"/>
          <w:sz w:val="28"/>
          <w:szCs w:val="28"/>
        </w:rPr>
        <w:t xml:space="preserve"> </w:t>
      </w:r>
      <w:r w:rsidRPr="00324977">
        <w:rPr>
          <w:color w:val="000000"/>
          <w:sz w:val="28"/>
          <w:szCs w:val="28"/>
        </w:rPr>
        <w:t>с другими странами: Грецией, Испанией, Италией, Египтом, Кипром, Китаем, Польшей, Венгрией, Индией, а также с рядом стран на постсоветском пространстве. Однако признание и исполнение решения российского суда о взыскании алиментов на территории других стран весьма проблематично, как и любого другого решения иностранного суда. Международное сообщество государств как общее правило не рассматривает исполнение иностранных судебных решений, в том числе и российских, в качестве юридически обязательного для этих государств, так как на практике исполнение судебных решений не является правовой помощью в широком смысле этого слова. Проблема заключается в том, что исполнение поручений и исполнение решений – это совершенно самостоятельные виды помощи, в разной мере затрагивающие суверенитет государства. В случае исполнения решения иностранного суда происходит своеобразное «вторжение» в суверенитет, так как по иностранному решению будут осуществляться принудительные действия - осуществляться взыскание, арест и изъятие имущества и т.д., то есть по воле государства места исполнения решения, решению иностранного суда придается такая же юридическая сила, что и решению собственного суда.</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Исполнение решения иностранных судов на территории другой страны осложняется еще и тем, что в существующих двусторонних международных договорах об оказании правовой помощи по гражданским, семейным и уголовным делам нет четкого указания на прямое исполнение иностранных судебных решений, а также не разработана процедура и методика реализации этого решения. Более того, почти все договоры предусматривают, по крайней мере, два основания для отказа в признании решений иностранных судов: в силу исключительной подсудности и по мотиву противоречия исполнения иностранных судебных решений.</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По мнению автора данной работы, еще сложнее обстоит дело с исполнением решений иностранных судов по взысканию алиментов с должника в странах, с которыми у России нет двусторонних международных договоров об оказании правовой помощи по гражданским, семейным и уголовным делам. Попытка заменить данный пробел принципом так называемой международной вежливости или принципом взаимности не решает проблему непризнания иностранных решений судов, так как международная вежливость не является принципом и нормой международного права. Указанный принцип не включен в Декларацию ООН о принципах международного права. Поэтому в силу других общепризнанных принципах международного права – равноправия государств, невмешательства и неприменения силы каждое государство вправе определять условия и приведения в исполнение иностранных судебных решений.</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Вышеперечисленные обстоятельства являются серьезным препятствием для осуществления российскими гражданами права на судебную защиту при отсутствии возможности исполнить решение российского суда о взыскании алиментов на содержание несовершеннолетнего ребенка на территории других стран.</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Так, например, российской гражданкой было получено решение российского суда о взыскании алиментов на содержание несовершеннолетней дочери с отца - гражданина Германии. Однако указанное решение российского суда не подлежит исполнению на территории Германии, так как германское законодательство не допускает признания иностранного судебного решения, если не обеспечивается взаимность (в силу п.5 ст. абз.1 параграфа 328 ГПК Германии).</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конечном результате российская гражданка, несмотря на наличия решения российского суда о взыскании алиментов, вынуждена была подать иск о взыскании алиментов от имени ребенка в семейный суд Германии по месту проживания отца (компетентный суд ). При этом в силу требований параграфа 78 ГПК Германии интересы ее ребенка в суде представлял немецкий адвокат. Как нам представляется, следует отметить положительный момент в законодательстве Германии: право на помощь в оплате судебных издержек имеют также иностранцы. Поэтому ею в суд вместе с иском было подано заявление о предоставлении помощи в оплате судебных издержек, справка о ее доходах, а также заявление о предоставлении юридической помощи немецким адвокатом. Решение суда было неожиданным. Несмотря на весьма длительное судебное разбирательство, немецкий суд вынес решение о невозможности взыскания алиментов, так как в силу параграфа 1603 Гражданского кодекса Германии не обязано предоставлять содержание лицо, которое с учетом иных своих обязательств не в состоянии предоставить содержание без ущерба своему собственному соответствующему содержанию. Как было установлено судом, среднемесячный доход должника составлял в чистом виде около 2 000 Евро.</w:t>
      </w:r>
      <w:r w:rsidRPr="00324977">
        <w:rPr>
          <w:color w:val="000000"/>
          <w:sz w:val="28"/>
          <w:lang w:val="en-US"/>
        </w:rPr>
        <w:footnoteReference w:id="62"/>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 xml:space="preserve">Весьма сложной была ситуация по взысканию алиментов с гражданина Австрии. Пришлось прибегнуть к помощи работников МИДа России, так как его место нахождения длительное время невозможно было определить. Положительное решение по данному вопросу было достигнуто только по удачно сложившейся ситуации – у гражданина Австрии был заключен долгосрочный контракт с российской фирмой, и он длительное время должен был находиться на территории России. Бывшими супругами было заключено и нотариально заверено соглашение об осуществлении родительских прав и обязанностей, а также оговорен порядок выплаты денежных средств на содержание ребенка в виде единовременной выплаты оговоренной суммы. Если бы пришлось обращаться в суд Австрии за решением о принудительном взыскании алиментов, то результат мог бы быть скорее всего отрицательным. </w:t>
      </w:r>
      <w:r w:rsidRPr="00324977">
        <w:rPr>
          <w:color w:val="000000"/>
          <w:sz w:val="28"/>
          <w:lang w:val="en-US"/>
        </w:rPr>
        <w:footnoteReference w:id="63"/>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Специалисты по международному частному праву приводят</w:t>
      </w:r>
      <w:r w:rsidR="0022019D" w:rsidRPr="00324977">
        <w:rPr>
          <w:color w:val="000000"/>
          <w:sz w:val="28"/>
          <w:szCs w:val="28"/>
        </w:rPr>
        <w:t xml:space="preserve"> </w:t>
      </w:r>
      <w:r w:rsidRPr="00324977">
        <w:rPr>
          <w:color w:val="000000"/>
          <w:sz w:val="28"/>
          <w:szCs w:val="28"/>
        </w:rPr>
        <w:t>примеры по поводу попыток взыскать алименты с граждан Израиля, США.</w:t>
      </w:r>
      <w:r w:rsidR="0022019D" w:rsidRPr="00324977">
        <w:rPr>
          <w:color w:val="000000"/>
          <w:sz w:val="28"/>
          <w:szCs w:val="28"/>
        </w:rPr>
        <w:t xml:space="preserve"> </w:t>
      </w:r>
      <w:r w:rsidRPr="00324977">
        <w:rPr>
          <w:color w:val="000000"/>
          <w:sz w:val="28"/>
          <w:szCs w:val="28"/>
        </w:rPr>
        <w:t>К сожалению, несмотря на все приложенные усилия со стороны израильских и американских адвокатов даже по решению национальных судов этих стран не удалось добиться постоянной выплаты по алиментным обязательствам.</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Что касается взыскания алиментов с должников, проживающих на территории РФ, по отношению к иностранцам, то по отношению к нормам российского права нормы международного права обладают приоритетом. Так, в соответствии со ст. 6 СК РФ, 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К семейным отношениям с участием иностранных граждан и лиц без гражданства семейное законодательство применяется в особом порядке. Так, ст. 163 СК РФ установлено, что 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а при отсутствии такового -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Нередко на практике нормы ст. 163 СК РФ бывают восприняты неправильно. Типичным примером может служить дело о признании и принудительном исполнении решения иностранного суда на территории Российской Федерации.</w:t>
      </w:r>
      <w:r w:rsidRPr="00324977">
        <w:rPr>
          <w:color w:val="000000"/>
          <w:sz w:val="28"/>
          <w:lang w:val="en-US"/>
        </w:rPr>
        <w:footnoteReference w:id="64"/>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Так, по решению народного суда г. Хельсинки от 02.01.2003 общий ребенок гражданки Российской Федерации</w:t>
      </w:r>
      <w:r w:rsidR="0022019D" w:rsidRPr="00324977">
        <w:rPr>
          <w:color w:val="000000"/>
          <w:sz w:val="28"/>
          <w:szCs w:val="28"/>
        </w:rPr>
        <w:t xml:space="preserve"> </w:t>
      </w:r>
      <w:r w:rsidRPr="00324977">
        <w:rPr>
          <w:color w:val="000000"/>
          <w:sz w:val="28"/>
          <w:szCs w:val="28"/>
        </w:rPr>
        <w:t>Андреевой и гражданина Финляндии</w:t>
      </w:r>
      <w:r w:rsidR="0022019D" w:rsidRPr="00324977">
        <w:rPr>
          <w:color w:val="000000"/>
          <w:sz w:val="28"/>
          <w:szCs w:val="28"/>
        </w:rPr>
        <w:t xml:space="preserve"> </w:t>
      </w:r>
      <w:r w:rsidRPr="00324977">
        <w:rPr>
          <w:color w:val="000000"/>
          <w:sz w:val="28"/>
          <w:szCs w:val="28"/>
        </w:rPr>
        <w:t>- Ирина (01.2000г. рождения) доверен на попечительство ее отцу, а мать</w:t>
      </w:r>
      <w:r w:rsidR="0022019D" w:rsidRPr="00324977">
        <w:rPr>
          <w:color w:val="000000"/>
          <w:sz w:val="28"/>
          <w:szCs w:val="28"/>
        </w:rPr>
        <w:t xml:space="preserve"> </w:t>
      </w:r>
      <w:r w:rsidRPr="00324977">
        <w:rPr>
          <w:color w:val="000000"/>
          <w:sz w:val="28"/>
          <w:szCs w:val="28"/>
        </w:rPr>
        <w:t>обязана выплачивать алименты на дочь в размере 300 марок ежемесячно до исполнения дочери 18 лет, а также определен порядок общения матери с ребенком. Поскольку мать вывезла свою дочь из Финляндии в Россию, гражданин Финляндии</w:t>
      </w:r>
      <w:r w:rsidR="0022019D" w:rsidRPr="00324977">
        <w:rPr>
          <w:color w:val="000000"/>
          <w:sz w:val="28"/>
          <w:szCs w:val="28"/>
        </w:rPr>
        <w:t xml:space="preserve"> </w:t>
      </w:r>
      <w:r w:rsidRPr="00324977">
        <w:rPr>
          <w:color w:val="000000"/>
          <w:sz w:val="28"/>
          <w:szCs w:val="28"/>
        </w:rPr>
        <w:t>Вяйхонен обратился в Санкт-Петербургский городской суд с ходатайством о принудительном исполнении на территории Российской Федерации упомянутого решения народного суда г. Хельсинки. При этом он ссылался на то, что мать ребенка отказалась добровольно исполнить решение, а также препятствует ему в общении с дочерью.</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Судебная коллегия по гражданским делам Санкт-Петербургского городского суда в удовлетворении ходатайства отказала.</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Адвокат в интересах заявителя в частной жалобе просил об отмене определения городского суда как вынесенного без учета ст. 163 СК РФ и гражданства ребенка.</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Судебная коллегия по гражданским делам Верховного Суда РФ 28.01.2003 г. определение городского суда оставила без изменения, а частную жалобу - без удовлетворения по следующим основаниям.</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силу ч. 1. 3 ст. 1 Указа Президиума Верховного Совета СССР от 21.06.1988 г. "О признании и приведении в исполнение в СССР решений иностранных судов и арбитражей" решения иностранных судов признаются и исполняются в СССР, если это предусмотрено международным договором СССР; решения иностранных судов, которые не подлежат принудительному исполнению, признаются в СССР, если это предусмотрено международным договором СССР или советским законодательством; под решениями иностранных судов в этом Указе понимаются решения по гражданским делам, приговоры по уголовным делам в части возмещения ущерба, причиненного преступлением, а также, если это предусмотрено международным договором СССР, акты иных органов иностранных государств.</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Суд правильно указал на то, что Россия (как правопреемник СССР) и Финляндия являются участниками Гаагской конвенции по вопросам гражданского процесса от 01.03.1954 г.</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Кроме этого, между СССР и Финляндией заключен Договор о правовой защите и правовой помощи по гражданским, семейным и уголовным делам, вступивший в силу 09.08.1980 г. и действующий на момент рассмотрения дела.</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Однако ни в названной Конвенции, ни в Договоре не предусмотрена возможность принудительного исполнения решений, вынесенных в одном Договаривающемся Государстве на территории другого Договаривающегося Государства. Исключение составляют лишь решения в части, касающейся взыскания судебных издержек и расходов.</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Договором между СССР и Финляндской Республикой от 11.08.1978 г., вступившим в силу 09.08.1980 г., дан исчерпывающий перечень семейных дел, по которым решение, принятое судом Договаривающейся Стороны, признается на территории другой Договаривающейся Стороны (ст. 21, 23), но решения, касающиеся споров о месте проживания и воспитания ребенка (о вверении ребенка в опекунство одному из родителей), Договором не предусмотрены.</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При таких обстоятельствах суд обоснованно сделал вывод об отсутствии правовых оснований для разрешения принудительного исполнения решения народного суда г. Хельсинки, которым разрешен спор об установлении попечительства над несовершеннолетним ребенком, определен порядок участия другого родителя в его воспитании и взыскания алиментов на него.</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Ссылка в жалобе на положения ст. 163 СК РФ неправильна, так как данная норма права отношения к рассматриваемому спору по заявленному ходатайству не имеет и не регулирует вопросов признания и принудительного исполнения решений иностранных судов.</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 учетом изложенного определение Санкт-Петербургского городского суда законно и обоснованно .</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Алиментные обязательства совершеннолетних детей в пользу родителей</w:t>
      </w:r>
      <w:r w:rsidR="0022019D" w:rsidRPr="00324977">
        <w:rPr>
          <w:color w:val="000000"/>
          <w:sz w:val="28"/>
          <w:szCs w:val="28"/>
        </w:rPr>
        <w:t xml:space="preserve"> </w:t>
      </w:r>
      <w:r w:rsidRPr="00324977">
        <w:rPr>
          <w:color w:val="000000"/>
          <w:sz w:val="28"/>
          <w:szCs w:val="28"/>
        </w:rPr>
        <w:t>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При применении норм иностранного семейного права суд или органы записи актов гражданского состояния</w:t>
      </w:r>
      <w:r w:rsidR="0022019D" w:rsidRPr="00324977">
        <w:rPr>
          <w:color w:val="000000"/>
          <w:sz w:val="28"/>
          <w:szCs w:val="28"/>
        </w:rPr>
        <w:t xml:space="preserve"> </w:t>
      </w:r>
      <w:r w:rsidRPr="00324977">
        <w:rPr>
          <w:color w:val="000000"/>
          <w:sz w:val="28"/>
          <w:szCs w:val="28"/>
        </w:rPr>
        <w:t>и иные органы устанавливают содержание этих норм в соответствии с их официальным толкованием, практикой применения в соответствующем иностранном государстве, а также доктринальными положениями. В целях установления содержания норм иностранного семейного права суд, органы загса и иные органы могут обратиться в установленном порядке за содействием и разъяснениями в Минюст РФ и в другие компетентные органы Российской Федерации либо привлечь экспертов. 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загса и иным органам в установлении содержания норм иностранного семейного права. Если содержание указанных норм, несмотря на предпринятые меры, не установлено, то применяется законодательство Российской Федерации.</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СК РФ (ст. 167) предусмотрено ограничение применения норм иностранного семейного права. Они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российское законодательство.</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b/>
          <w:bCs/>
          <w:color w:val="000000"/>
          <w:sz w:val="28"/>
          <w:szCs w:val="28"/>
        </w:rPr>
        <w:t xml:space="preserve">Таким образом, </w:t>
      </w:r>
      <w:r w:rsidRPr="00324977">
        <w:rPr>
          <w:color w:val="000000"/>
          <w:sz w:val="28"/>
          <w:szCs w:val="28"/>
        </w:rPr>
        <w:t>можно сделать вывод о том, что сегодня возникла необходимость в решении вопросов о допустимости исполнения иностранных судебных решений без каких-либо предварительных условий, особенно , если речь идет о защите прав ребенка. Пока эти проблемы не решены на высоком государственном уровне и не будет устранено несовершенство законодательного регулирования на международном уровне, российские граждане остаются заложниками невозможности восстановить свои нарушенные права.</w:t>
      </w:r>
    </w:p>
    <w:p w:rsidR="0022019D" w:rsidRPr="00324977" w:rsidRDefault="0022019D" w:rsidP="0022019D">
      <w:pPr>
        <w:widowControl/>
        <w:shd w:val="clear" w:color="000000" w:fill="auto"/>
        <w:suppressAutoHyphens/>
        <w:spacing w:line="360" w:lineRule="auto"/>
        <w:ind w:firstLine="709"/>
        <w:jc w:val="both"/>
        <w:rPr>
          <w:color w:val="000000"/>
          <w:sz w:val="28"/>
          <w:szCs w:val="28"/>
        </w:rPr>
      </w:pPr>
    </w:p>
    <w:p w:rsidR="0022019D" w:rsidRPr="00324977" w:rsidRDefault="0022019D" w:rsidP="0022019D">
      <w:pPr>
        <w:widowControl/>
        <w:shd w:val="clear" w:color="000000" w:fill="auto"/>
        <w:suppressAutoHyphens/>
        <w:spacing w:line="360" w:lineRule="auto"/>
        <w:jc w:val="center"/>
        <w:rPr>
          <w:b/>
          <w:bCs/>
          <w:color w:val="000000"/>
          <w:sz w:val="28"/>
          <w:szCs w:val="28"/>
        </w:rPr>
      </w:pPr>
      <w:r w:rsidRPr="00324977">
        <w:rPr>
          <w:color w:val="000000"/>
          <w:sz w:val="28"/>
          <w:szCs w:val="28"/>
        </w:rPr>
        <w:br w:type="page"/>
      </w:r>
      <w:r w:rsidRPr="00324977">
        <w:rPr>
          <w:b/>
          <w:color w:val="000000"/>
          <w:sz w:val="28"/>
          <w:szCs w:val="28"/>
        </w:rPr>
        <w:t>Глава 4</w:t>
      </w:r>
      <w:r w:rsidR="008547A6" w:rsidRPr="00324977">
        <w:rPr>
          <w:b/>
          <w:color w:val="000000"/>
          <w:sz w:val="28"/>
          <w:szCs w:val="28"/>
        </w:rPr>
        <w:t>.</w:t>
      </w:r>
      <w:r w:rsidRPr="00324977">
        <w:rPr>
          <w:b/>
          <w:color w:val="000000"/>
          <w:sz w:val="28"/>
          <w:szCs w:val="28"/>
        </w:rPr>
        <w:t xml:space="preserve"> </w:t>
      </w:r>
      <w:r w:rsidR="00C7171A" w:rsidRPr="00324977">
        <w:rPr>
          <w:b/>
          <w:bCs/>
          <w:color w:val="000000"/>
          <w:sz w:val="28"/>
          <w:szCs w:val="28"/>
        </w:rPr>
        <w:t>Рекомендации по совершенствованию института</w:t>
      </w:r>
    </w:p>
    <w:p w:rsidR="00C7171A" w:rsidRPr="00324977" w:rsidRDefault="00C7171A" w:rsidP="0022019D">
      <w:pPr>
        <w:widowControl/>
        <w:shd w:val="clear" w:color="000000" w:fill="auto"/>
        <w:suppressAutoHyphens/>
        <w:spacing w:line="360" w:lineRule="auto"/>
        <w:jc w:val="center"/>
        <w:rPr>
          <w:color w:val="000000"/>
          <w:sz w:val="28"/>
          <w:szCs w:val="28"/>
        </w:rPr>
      </w:pPr>
      <w:r w:rsidRPr="00324977">
        <w:rPr>
          <w:b/>
          <w:bCs/>
          <w:color w:val="000000"/>
          <w:sz w:val="28"/>
          <w:szCs w:val="28"/>
        </w:rPr>
        <w:t>алиментных обязательств родителей и детей в Российской Федерации</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Необходимо принципиальное изменение подхода государства к проблеме невыплаты алиментов.</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1. На период розыска лиц, уклоняющихся от выплаты алиментов на содержание ребенка, государство должно взять эти выплаты на себя и осуществлять их из специального фонда с последующим взысканием с должников всех расходов по содержанию ребенка. Аналогичным образом государство</w:t>
      </w:r>
      <w:r w:rsidR="0022019D" w:rsidRPr="00324977">
        <w:rPr>
          <w:color w:val="000000"/>
          <w:sz w:val="28"/>
          <w:szCs w:val="28"/>
        </w:rPr>
        <w:t xml:space="preserve"> </w:t>
      </w:r>
      <w:r w:rsidRPr="00324977">
        <w:rPr>
          <w:color w:val="000000"/>
          <w:sz w:val="28"/>
          <w:szCs w:val="28"/>
        </w:rPr>
        <w:t>должно действовать и в ситуациях, когда плательщик алиментов в силу объективных причин, например, отсутствия адекватных источников дохода, не в состоянии выполнить долговые обязательства перед своим ребенком или родителями. Одновременно</w:t>
      </w:r>
      <w:r w:rsidR="0022019D" w:rsidRPr="00324977">
        <w:rPr>
          <w:color w:val="000000"/>
          <w:sz w:val="28"/>
          <w:szCs w:val="28"/>
        </w:rPr>
        <w:t xml:space="preserve"> </w:t>
      </w:r>
      <w:r w:rsidRPr="00324977">
        <w:rPr>
          <w:color w:val="000000"/>
          <w:sz w:val="28"/>
          <w:szCs w:val="28"/>
        </w:rPr>
        <w:t>необходимо ужесточение уголовной ответственности лиц, уклоняющихся от выплаты алиментов.</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2. Должны быть</w:t>
      </w:r>
      <w:r w:rsidR="0022019D" w:rsidRPr="00324977">
        <w:rPr>
          <w:color w:val="000000"/>
          <w:sz w:val="28"/>
          <w:szCs w:val="28"/>
        </w:rPr>
        <w:t xml:space="preserve"> </w:t>
      </w:r>
      <w:r w:rsidRPr="00324977">
        <w:rPr>
          <w:color w:val="000000"/>
          <w:sz w:val="28"/>
          <w:szCs w:val="28"/>
        </w:rPr>
        <w:t>более эффективно задействованы местные органы, которые</w:t>
      </w:r>
      <w:r w:rsidR="0022019D" w:rsidRPr="00324977">
        <w:rPr>
          <w:color w:val="000000"/>
          <w:sz w:val="28"/>
          <w:szCs w:val="28"/>
        </w:rPr>
        <w:t xml:space="preserve"> </w:t>
      </w:r>
      <w:r w:rsidRPr="00324977">
        <w:rPr>
          <w:color w:val="000000"/>
          <w:sz w:val="28"/>
          <w:szCs w:val="28"/>
        </w:rPr>
        <w:t>обязаны по законодательству</w:t>
      </w:r>
      <w:r w:rsidR="0022019D" w:rsidRPr="00324977">
        <w:rPr>
          <w:color w:val="000000"/>
          <w:sz w:val="28"/>
          <w:szCs w:val="28"/>
        </w:rPr>
        <w:t xml:space="preserve"> </w:t>
      </w:r>
      <w:r w:rsidRPr="00324977">
        <w:rPr>
          <w:color w:val="000000"/>
          <w:sz w:val="28"/>
          <w:szCs w:val="28"/>
        </w:rPr>
        <w:t>заниматься с</w:t>
      </w:r>
      <w:r w:rsidR="0022019D" w:rsidRPr="00324977">
        <w:rPr>
          <w:color w:val="000000"/>
          <w:sz w:val="28"/>
          <w:szCs w:val="28"/>
        </w:rPr>
        <w:t xml:space="preserve"> </w:t>
      </w:r>
      <w:r w:rsidRPr="00324977">
        <w:rPr>
          <w:color w:val="000000"/>
          <w:sz w:val="28"/>
          <w:szCs w:val="28"/>
        </w:rPr>
        <w:t>неплательщиками алиментов, ведущими асоциальный образ жизни.</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3. Необходимо осуществлять более тесное взаимодействие службы приставов с органами исправления для налаживания реальной координации работы отдельных частей механизма назначения и взыскания алиментов.</w:t>
      </w:r>
      <w:r w:rsidR="0022019D" w:rsidRPr="00324977">
        <w:rPr>
          <w:color w:val="000000"/>
          <w:sz w:val="28"/>
          <w:szCs w:val="28"/>
        </w:rPr>
        <w:t xml:space="preserve"> </w:t>
      </w:r>
      <w:r w:rsidRPr="00324977">
        <w:rPr>
          <w:color w:val="000000"/>
          <w:sz w:val="28"/>
          <w:szCs w:val="28"/>
        </w:rPr>
        <w:t>При этом должна быть создана специализированная структура, которая</w:t>
      </w:r>
      <w:r w:rsidR="0022019D" w:rsidRPr="00324977">
        <w:rPr>
          <w:color w:val="000000"/>
          <w:sz w:val="28"/>
          <w:szCs w:val="28"/>
        </w:rPr>
        <w:t xml:space="preserve"> </w:t>
      </w:r>
      <w:r w:rsidRPr="00324977">
        <w:rPr>
          <w:color w:val="000000"/>
          <w:sz w:val="28"/>
          <w:szCs w:val="28"/>
        </w:rPr>
        <w:t>отвечала бы за конечный результат, - обеспечение ребенка или родителя алиментами.</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4.</w:t>
      </w:r>
      <w:r w:rsidR="0022019D" w:rsidRPr="00324977">
        <w:rPr>
          <w:color w:val="000000"/>
          <w:sz w:val="28"/>
          <w:szCs w:val="28"/>
        </w:rPr>
        <w:t xml:space="preserve"> </w:t>
      </w:r>
      <w:r w:rsidRPr="00324977">
        <w:rPr>
          <w:color w:val="000000"/>
          <w:sz w:val="28"/>
          <w:szCs w:val="28"/>
        </w:rPr>
        <w:t>С целью обеспечения единства работы всех заинтересованных органов</w:t>
      </w:r>
      <w:r w:rsidR="0022019D" w:rsidRPr="00324977">
        <w:rPr>
          <w:color w:val="000000"/>
          <w:sz w:val="28"/>
          <w:szCs w:val="28"/>
        </w:rPr>
        <w:t xml:space="preserve"> </w:t>
      </w:r>
      <w:r w:rsidRPr="00324977">
        <w:rPr>
          <w:color w:val="000000"/>
          <w:sz w:val="28"/>
          <w:szCs w:val="28"/>
        </w:rPr>
        <w:t>необходимо создание Государственного алиментного фонда с функцией отслеживания ситуации и координации усилий.</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5. Необходимо дальнейшее исследование конкретных недостатков исполнительного производства с целью</w:t>
      </w:r>
      <w:r w:rsidR="0022019D" w:rsidRPr="00324977">
        <w:rPr>
          <w:color w:val="000000"/>
          <w:sz w:val="28"/>
          <w:szCs w:val="28"/>
        </w:rPr>
        <w:t xml:space="preserve"> </w:t>
      </w:r>
      <w:r w:rsidRPr="00324977">
        <w:rPr>
          <w:color w:val="000000"/>
          <w:sz w:val="28"/>
          <w:szCs w:val="28"/>
        </w:rPr>
        <w:t>последующего их устранения.</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то же время необходимо устранять такие имеющиеся недостатки, как дискриминация нотариального соглашения по сравнению с исполнительным листом в исполнительном производстве (формально приравнены, фактически нет); недостаточно прописанный механизм обжалования бездействия пристава;</w:t>
      </w:r>
      <w:r w:rsidR="0022019D" w:rsidRPr="00324977">
        <w:rPr>
          <w:color w:val="000000"/>
          <w:sz w:val="28"/>
          <w:szCs w:val="28"/>
        </w:rPr>
        <w:t xml:space="preserve"> </w:t>
      </w:r>
      <w:r w:rsidRPr="00324977">
        <w:rPr>
          <w:color w:val="000000"/>
          <w:sz w:val="28"/>
          <w:szCs w:val="28"/>
        </w:rPr>
        <w:t>отсутствие материальной ответственности судебных исполнителей за вред, причиненный гражданину бездействием (неправильным действием); отсутствие</w:t>
      </w:r>
      <w:r w:rsidR="0022019D" w:rsidRPr="00324977">
        <w:rPr>
          <w:color w:val="000000"/>
          <w:sz w:val="28"/>
          <w:szCs w:val="28"/>
        </w:rPr>
        <w:t xml:space="preserve"> </w:t>
      </w:r>
      <w:r w:rsidRPr="00324977">
        <w:rPr>
          <w:color w:val="000000"/>
          <w:sz w:val="28"/>
          <w:szCs w:val="28"/>
        </w:rPr>
        <w:t>специального положения о трудоустройстве уклоняющихся от уплаты алиментов; паспортные проблемы; инизкая оплата работников исполнителей судебных решений.</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6. Необходимо решение на высоком уровне вопросов о допустимости исполнения иностранных судебных решений без каких-либо предварительных условий, особенно , если речь идет о защите прав ребенка.</w:t>
      </w:r>
      <w:r w:rsidR="0022019D" w:rsidRPr="00324977">
        <w:rPr>
          <w:color w:val="000000"/>
          <w:sz w:val="28"/>
          <w:szCs w:val="28"/>
        </w:rPr>
        <w:t xml:space="preserve"> </w:t>
      </w:r>
      <w:r w:rsidRPr="00324977">
        <w:rPr>
          <w:color w:val="000000"/>
          <w:sz w:val="28"/>
          <w:szCs w:val="28"/>
        </w:rPr>
        <w:t>Должно быть устранено несовершенство законодательного регулирования алиментных обязательств на международном уровне.</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p>
    <w:p w:rsidR="00C7171A" w:rsidRPr="00324977" w:rsidRDefault="0022019D" w:rsidP="0022019D">
      <w:pPr>
        <w:widowControl/>
        <w:shd w:val="clear" w:color="000000" w:fill="auto"/>
        <w:suppressAutoHyphens/>
        <w:spacing w:line="360" w:lineRule="auto"/>
        <w:ind w:firstLine="709"/>
        <w:jc w:val="center"/>
        <w:rPr>
          <w:b/>
          <w:bCs/>
          <w:color w:val="000000"/>
          <w:sz w:val="28"/>
          <w:szCs w:val="32"/>
        </w:rPr>
      </w:pPr>
      <w:r w:rsidRPr="00324977">
        <w:rPr>
          <w:color w:val="000000"/>
          <w:sz w:val="28"/>
          <w:szCs w:val="28"/>
        </w:rPr>
        <w:br w:type="page"/>
      </w:r>
      <w:r w:rsidR="00C7171A" w:rsidRPr="00324977">
        <w:rPr>
          <w:b/>
          <w:bCs/>
          <w:color w:val="000000"/>
          <w:sz w:val="28"/>
          <w:szCs w:val="32"/>
        </w:rPr>
        <w:t>Заключение</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Алиментные правоотношения можно охарактеризовать как возникающие по соглашению сторон или решению суда отношения, урегулированные правом, в силу которых один член семьи обязан предоставить содержание другому (- им) ее члену (- ам), а последний (-е) вправе его требовать.</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Порядок обращения взыскания на имущество лица, обязанного уплачивать алименты, установлен ст. 112 гражданского процессуального законодательства.</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Лицо, имеющее право на получение алименты, вправе обратиться в суд с заявлением об их взыскании независимо от срока, истекшего с момента возникновения у него права на алименты, если они ранее не выплачивались по соглашению об уплате алиментов. Алименты присуждаются с момента обращения в суд. 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они не были получены вследствие уклонения лица, обязанного их уплачивать, от их уплаты.</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За неисполнение алиментных обязательств в соответствии со статьей 115 СК РФ оформляется взыскание неустойки и возмещение убытков.</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соответствии с нормами уголовного законодательства РФ, злостное уклонение родителей от уплаты по решению суда средств на содержание несовершеннолетних детей, а равно нетрудоспособных детей, достигших 18 - летнего возраста, является преступлением против семьи и несовершеннолетних и наказывается по ч.1 ст.157 УК РФ. Часть 2 - я этой же статьи предусматривает уголовную ответственность за злостное уклонение совершеннолетних трудоспособных детей от уплаты по решению суда средств на содержание нетрудоспособных родителей.</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Алиментные обязательства, установленные соглашением об уплате алиментов, прекращаются смертью одной из сторон, истечением срока действия соглашения или по основаниям, в нем предусмотренным.</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Выплата алиментов, взыскиваемых в судебном порядке, прекращается: по достижению ребенком совершеннолетия или в случае приобретения несовершеннолетними детьми полной дееспособности до достижения ими совершеннолетия; при усыновлении (удочерении) ребенка, на содержание которого взыскивались алименты; при признании судом восстановления трудоспособности или прекращения нуждаемости в помощи получателя алиментов; при вступлении нетрудоспособного, нуждающегося в помощи бывшего супруга - получателя алиментов - в новый брак; смертью лица, получающего алименты, или лица, обязанного их уплачивать.</w:t>
      </w:r>
    </w:p>
    <w:p w:rsidR="0022019D"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Процессы развития – глобализация мирового хозяйства, интеграция как форма интернационализации экономических отношений, широкое развитие отношений в культурных и научных сферах нашло своё отражение в области гражданских и брачно-семейных отношениях различных стран. Россия в этом смысле не является исключением, и после распада СССР наше общество стало более открытым, браки российских и иностранных граждан стали обычным явлением.</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связи с этим возникла необходимость в обеспечении прав личности, соблюдении общепризнанных стандартов прав человека, защите прав детей.</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Несмотря на существенные различия в национальных материально-правовых нормах семейного права, практически все законодательства стран содержат требования, касающиеся выполнения обязанностей родителей оказывать материальную помощь своим детям в случаях расторжения брака.</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При отказе добровольно уплачивать алименты одним из супругов, средства на содержание детей взыскиваются с должника в судебном порядке.</w:t>
      </w:r>
      <w:r w:rsidR="0022019D" w:rsidRPr="00324977">
        <w:rPr>
          <w:color w:val="000000"/>
          <w:sz w:val="28"/>
          <w:szCs w:val="28"/>
        </w:rPr>
        <w:t xml:space="preserve"> </w:t>
      </w:r>
      <w:r w:rsidRPr="00324977">
        <w:rPr>
          <w:color w:val="000000"/>
          <w:sz w:val="28"/>
          <w:szCs w:val="28"/>
        </w:rPr>
        <w:t>Однако в случае, когда ребёнок проживает на территории одной страны и судом этой же страны выносится решение о взыскании алиментов в его пользу, а должник проживает на территории другой страны, возникает проблема, связанная с исполнением решения иностранного суда.</w:t>
      </w:r>
    </w:p>
    <w:p w:rsidR="00C7171A" w:rsidRPr="00324977" w:rsidRDefault="00C7171A" w:rsidP="0022019D">
      <w:pPr>
        <w:widowControl/>
        <w:shd w:val="clear" w:color="000000" w:fill="auto"/>
        <w:suppressAutoHyphens/>
        <w:spacing w:line="360" w:lineRule="auto"/>
        <w:ind w:firstLine="709"/>
        <w:jc w:val="both"/>
        <w:rPr>
          <w:color w:val="000000"/>
          <w:sz w:val="28"/>
          <w:szCs w:val="28"/>
        </w:rPr>
      </w:pPr>
      <w:r w:rsidRPr="00324977">
        <w:rPr>
          <w:color w:val="000000"/>
          <w:sz w:val="28"/>
          <w:szCs w:val="28"/>
        </w:rPr>
        <w:t>В настоящее время возникла необходимость в решении вопросов о допустимости исполнения иностранных судебных решений без каких-либо предварительных условий, особенно, если речь идёт о защите прав ребёнка.</w:t>
      </w:r>
    </w:p>
    <w:p w:rsidR="0022019D" w:rsidRPr="00324977" w:rsidRDefault="0022019D" w:rsidP="0022019D">
      <w:pPr>
        <w:widowControl/>
        <w:shd w:val="clear" w:color="000000" w:fill="auto"/>
        <w:suppressAutoHyphens/>
        <w:spacing w:line="360" w:lineRule="auto"/>
        <w:ind w:firstLine="709"/>
        <w:jc w:val="both"/>
        <w:rPr>
          <w:b/>
          <w:bCs/>
          <w:color w:val="000000"/>
          <w:sz w:val="28"/>
          <w:szCs w:val="28"/>
        </w:rPr>
      </w:pPr>
    </w:p>
    <w:p w:rsidR="0022019D" w:rsidRPr="00324977" w:rsidRDefault="0022019D" w:rsidP="0022019D">
      <w:pPr>
        <w:widowControl/>
        <w:shd w:val="clear" w:color="000000" w:fill="auto"/>
        <w:suppressAutoHyphens/>
        <w:spacing w:line="360" w:lineRule="auto"/>
        <w:jc w:val="center"/>
        <w:rPr>
          <w:b/>
          <w:bCs/>
          <w:color w:val="000000"/>
          <w:sz w:val="28"/>
          <w:szCs w:val="28"/>
        </w:rPr>
      </w:pPr>
      <w:r w:rsidRPr="00324977">
        <w:rPr>
          <w:b/>
          <w:bCs/>
          <w:color w:val="000000"/>
          <w:sz w:val="28"/>
          <w:szCs w:val="28"/>
        </w:rPr>
        <w:br w:type="page"/>
      </w:r>
      <w:r w:rsidR="00C7171A" w:rsidRPr="00324977">
        <w:rPr>
          <w:b/>
          <w:bCs/>
          <w:color w:val="000000"/>
          <w:sz w:val="28"/>
          <w:szCs w:val="28"/>
        </w:rPr>
        <w:t>Список литературы</w:t>
      </w:r>
    </w:p>
    <w:p w:rsidR="0022019D" w:rsidRPr="00324977" w:rsidRDefault="0022019D" w:rsidP="0022019D">
      <w:pPr>
        <w:widowControl/>
        <w:shd w:val="clear" w:color="000000" w:fill="auto"/>
        <w:suppressAutoHyphens/>
        <w:spacing w:line="360" w:lineRule="auto"/>
        <w:jc w:val="center"/>
        <w:rPr>
          <w:bCs/>
          <w:color w:val="000000"/>
          <w:sz w:val="28"/>
          <w:szCs w:val="28"/>
        </w:rPr>
      </w:pPr>
    </w:p>
    <w:p w:rsidR="00C7171A" w:rsidRPr="00324977" w:rsidRDefault="00C7171A" w:rsidP="0022019D">
      <w:pPr>
        <w:widowControl/>
        <w:shd w:val="clear" w:color="000000" w:fill="auto"/>
        <w:suppressAutoHyphens/>
        <w:spacing w:line="360" w:lineRule="auto"/>
        <w:rPr>
          <w:bCs/>
          <w:color w:val="000000"/>
          <w:sz w:val="28"/>
          <w:szCs w:val="28"/>
        </w:rPr>
      </w:pPr>
      <w:r w:rsidRPr="00324977">
        <w:rPr>
          <w:bCs/>
          <w:color w:val="000000"/>
          <w:sz w:val="28"/>
          <w:szCs w:val="28"/>
        </w:rPr>
        <w:t>Нормативно-правовые акты</w:t>
      </w:r>
    </w:p>
    <w:p w:rsidR="0022019D"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1. Конституция Российской Федерации от 12 декабря 1993 года, принятая всенародным голосованием // Российская газета. 2009. 21 января.</w:t>
      </w:r>
    </w:p>
    <w:p w:rsidR="0022019D" w:rsidRPr="00324977" w:rsidRDefault="00C7171A" w:rsidP="0022019D">
      <w:pPr>
        <w:widowControl/>
        <w:shd w:val="clear" w:color="000000" w:fill="auto"/>
        <w:tabs>
          <w:tab w:val="left" w:pos="0"/>
        </w:tabs>
        <w:suppressAutoHyphens/>
        <w:spacing w:line="360" w:lineRule="auto"/>
        <w:rPr>
          <w:color w:val="000000"/>
          <w:sz w:val="28"/>
          <w:szCs w:val="28"/>
        </w:rPr>
      </w:pPr>
      <w:r w:rsidRPr="00324977">
        <w:rPr>
          <w:color w:val="000000"/>
          <w:sz w:val="28"/>
          <w:szCs w:val="28"/>
        </w:rPr>
        <w:t>2. Всеобщая декларация прав человека (принята на третьей сессии Генеральной Ассамблеи ООН резолюцией 217 А (</w:t>
      </w:r>
      <w:r w:rsidRPr="00324977">
        <w:rPr>
          <w:color w:val="000000"/>
          <w:sz w:val="28"/>
          <w:szCs w:val="28"/>
          <w:lang w:val="en-US"/>
        </w:rPr>
        <w:t>III</w:t>
      </w:r>
      <w:r w:rsidRPr="00324977">
        <w:rPr>
          <w:color w:val="000000"/>
          <w:sz w:val="28"/>
          <w:szCs w:val="28"/>
        </w:rPr>
        <w:t>) от 10 декабря 1948 г.) // Международные акты о правах человека: Сборник документов / Сост. В.А. Карташкин, Е.А. Лукашева.-</w:t>
      </w:r>
      <w:r w:rsidR="0022019D" w:rsidRPr="00324977">
        <w:rPr>
          <w:color w:val="000000"/>
          <w:sz w:val="28"/>
          <w:szCs w:val="28"/>
        </w:rPr>
        <w:t xml:space="preserve"> </w:t>
      </w:r>
      <w:r w:rsidRPr="00324977">
        <w:rPr>
          <w:color w:val="000000"/>
          <w:sz w:val="28"/>
          <w:szCs w:val="28"/>
        </w:rPr>
        <w:t>М.: Норма, 2002. С. 32 - 46.</w:t>
      </w:r>
    </w:p>
    <w:p w:rsidR="00C7171A" w:rsidRPr="00324977" w:rsidRDefault="00C7171A" w:rsidP="0022019D">
      <w:pPr>
        <w:widowControl/>
        <w:shd w:val="clear" w:color="000000" w:fill="auto"/>
        <w:tabs>
          <w:tab w:val="left" w:pos="0"/>
        </w:tabs>
        <w:suppressAutoHyphens/>
        <w:spacing w:line="360" w:lineRule="auto"/>
        <w:rPr>
          <w:color w:val="000000"/>
          <w:sz w:val="28"/>
          <w:szCs w:val="28"/>
        </w:rPr>
      </w:pPr>
      <w:r w:rsidRPr="00324977">
        <w:rPr>
          <w:color w:val="000000"/>
          <w:sz w:val="28"/>
          <w:szCs w:val="28"/>
        </w:rPr>
        <w:t>3.Гаагская конвенция о праве, применимом к алиментным обязательствам в отношении детей, от 24 октября 1956 г. // Международные акты о правах человека: Сборник документов / Сост. В.А. Карташкин, Е.А. Лукашева.-</w:t>
      </w:r>
      <w:r w:rsidR="0022019D" w:rsidRPr="00324977">
        <w:rPr>
          <w:color w:val="000000"/>
          <w:sz w:val="28"/>
          <w:szCs w:val="28"/>
        </w:rPr>
        <w:t xml:space="preserve"> </w:t>
      </w:r>
      <w:r w:rsidRPr="00324977">
        <w:rPr>
          <w:color w:val="000000"/>
          <w:sz w:val="28"/>
          <w:szCs w:val="28"/>
        </w:rPr>
        <w:t>М.: Норма, 2002. С.</w:t>
      </w:r>
      <w:r w:rsidR="0022019D" w:rsidRPr="00324977">
        <w:rPr>
          <w:color w:val="000000"/>
          <w:sz w:val="28"/>
          <w:szCs w:val="28"/>
        </w:rPr>
        <w:t xml:space="preserve"> </w:t>
      </w:r>
      <w:r w:rsidRPr="00324977">
        <w:rPr>
          <w:color w:val="000000"/>
          <w:sz w:val="28"/>
          <w:szCs w:val="28"/>
        </w:rPr>
        <w:t>203 - 216.</w:t>
      </w:r>
    </w:p>
    <w:p w:rsidR="0022019D" w:rsidRPr="00324977" w:rsidRDefault="00C7171A" w:rsidP="0022019D">
      <w:pPr>
        <w:widowControl/>
        <w:shd w:val="clear" w:color="000000" w:fill="auto"/>
        <w:tabs>
          <w:tab w:val="left" w:pos="0"/>
        </w:tabs>
        <w:suppressAutoHyphens/>
        <w:spacing w:line="360" w:lineRule="auto"/>
        <w:rPr>
          <w:color w:val="000000"/>
          <w:sz w:val="28"/>
          <w:szCs w:val="28"/>
        </w:rPr>
      </w:pPr>
      <w:r w:rsidRPr="00324977">
        <w:rPr>
          <w:color w:val="000000"/>
          <w:sz w:val="28"/>
          <w:szCs w:val="28"/>
        </w:rPr>
        <w:t>4. Конвенция о гражданстве замужней женщины (Нью-Йорк, 20 февраля 1957 г.)</w:t>
      </w:r>
      <w:r w:rsidR="0022019D" w:rsidRPr="00324977">
        <w:rPr>
          <w:color w:val="000000"/>
          <w:sz w:val="28"/>
          <w:szCs w:val="28"/>
        </w:rPr>
        <w:t xml:space="preserve"> </w:t>
      </w:r>
      <w:r w:rsidRPr="00324977">
        <w:rPr>
          <w:color w:val="000000"/>
          <w:sz w:val="28"/>
          <w:szCs w:val="28"/>
        </w:rPr>
        <w:t>Международный пакт о гражданских и политических правах (Нью-Йорк, 19 декабря 1966 г.) // Международные акты о правах человека: Сборник документов / Сост. В.А. Карташкин, Е.А. Лукашева.-</w:t>
      </w:r>
      <w:r w:rsidR="0022019D" w:rsidRPr="00324977">
        <w:rPr>
          <w:color w:val="000000"/>
          <w:sz w:val="28"/>
          <w:szCs w:val="28"/>
        </w:rPr>
        <w:t xml:space="preserve"> </w:t>
      </w:r>
      <w:r w:rsidRPr="00324977">
        <w:rPr>
          <w:color w:val="000000"/>
          <w:sz w:val="28"/>
          <w:szCs w:val="28"/>
        </w:rPr>
        <w:t>М.: Норма, 2002. С.</w:t>
      </w:r>
      <w:r w:rsidR="0022019D" w:rsidRPr="00324977">
        <w:rPr>
          <w:color w:val="000000"/>
          <w:sz w:val="28"/>
          <w:szCs w:val="28"/>
        </w:rPr>
        <w:t xml:space="preserve"> </w:t>
      </w:r>
      <w:r w:rsidRPr="00324977">
        <w:rPr>
          <w:color w:val="000000"/>
          <w:sz w:val="28"/>
          <w:szCs w:val="28"/>
        </w:rPr>
        <w:t>114 - 129.</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5. Международный пакт об экономических, социальных и культурных правах (Нью-Йорк, 19 декабря 1966 г.) // Международные акты о правах человека: Сборник документов / Сост. В.А. Карташкин, Е.А. Лукашева.-</w:t>
      </w:r>
      <w:r w:rsidR="0022019D" w:rsidRPr="00324977">
        <w:rPr>
          <w:color w:val="000000"/>
          <w:sz w:val="28"/>
          <w:szCs w:val="28"/>
        </w:rPr>
        <w:t xml:space="preserve"> </w:t>
      </w:r>
      <w:r w:rsidRPr="00324977">
        <w:rPr>
          <w:color w:val="000000"/>
          <w:sz w:val="28"/>
          <w:szCs w:val="28"/>
        </w:rPr>
        <w:t>М.: Норма, 2002. С.47 - 64.</w:t>
      </w:r>
    </w:p>
    <w:p w:rsidR="0022019D"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6. Конвенция о защите прав человека и основных свобод (Рим, 4 ноября 1950 г.) (с изменениями от 21 сентября 1970 г., 20 декабря 1971 г., 1 января, 6 ноября 1990 г., 11 мая 1994 г.) // Международные акты о правах человека: Сборник документов / Сост. В.А. Карташкин, Е.А. Лукашева.-</w:t>
      </w:r>
      <w:r w:rsidR="0022019D" w:rsidRPr="00324977">
        <w:rPr>
          <w:color w:val="000000"/>
          <w:sz w:val="28"/>
          <w:szCs w:val="28"/>
        </w:rPr>
        <w:t xml:space="preserve"> </w:t>
      </w:r>
      <w:r w:rsidRPr="00324977">
        <w:rPr>
          <w:color w:val="000000"/>
          <w:sz w:val="28"/>
          <w:szCs w:val="28"/>
        </w:rPr>
        <w:t>М.: Норма, 2002. С. 65 - 81.</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7. Конвенция о ликвидации всех форм дискриминации в отношении женщин (Нью-Йорк, 18 декабря 1979 г.) // Международные акты о правах человека: Сборник документов / Сост. В.А. Карташкин, Е.А. Лукашева.-</w:t>
      </w:r>
      <w:r w:rsidR="0022019D" w:rsidRPr="00324977">
        <w:rPr>
          <w:color w:val="000000"/>
          <w:sz w:val="28"/>
          <w:szCs w:val="28"/>
        </w:rPr>
        <w:t xml:space="preserve"> </w:t>
      </w:r>
      <w:r w:rsidRPr="00324977">
        <w:rPr>
          <w:color w:val="000000"/>
          <w:sz w:val="28"/>
          <w:szCs w:val="28"/>
        </w:rPr>
        <w:t>М.: Норма, 2002. С. 137 - 148.</w:t>
      </w:r>
    </w:p>
    <w:p w:rsidR="0022019D"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8. Конвенция о правах ребенка (Нью-Йорк, 20 ноября 1989 г.) //Международные акты о правах человека: Сборник документов / Сост. В.А. Карташкин, Е.А. Лукашева.-</w:t>
      </w:r>
      <w:r w:rsidR="0022019D" w:rsidRPr="00324977">
        <w:rPr>
          <w:color w:val="000000"/>
          <w:sz w:val="28"/>
          <w:szCs w:val="28"/>
        </w:rPr>
        <w:t xml:space="preserve"> </w:t>
      </w:r>
      <w:r w:rsidRPr="00324977">
        <w:rPr>
          <w:color w:val="000000"/>
          <w:sz w:val="28"/>
          <w:szCs w:val="28"/>
        </w:rPr>
        <w:t>М.: Норма, 2002. С. 149 - 166.</w:t>
      </w:r>
    </w:p>
    <w:p w:rsidR="00C7171A" w:rsidRPr="00324977" w:rsidRDefault="00C7171A" w:rsidP="0022019D">
      <w:pPr>
        <w:widowControl/>
        <w:shd w:val="clear" w:color="000000" w:fill="auto"/>
        <w:tabs>
          <w:tab w:val="left" w:pos="0"/>
        </w:tabs>
        <w:suppressAutoHyphens/>
        <w:spacing w:line="360" w:lineRule="auto"/>
        <w:rPr>
          <w:color w:val="000000"/>
          <w:sz w:val="28"/>
          <w:szCs w:val="28"/>
        </w:rPr>
      </w:pPr>
      <w:r w:rsidRPr="00324977">
        <w:rPr>
          <w:color w:val="000000"/>
          <w:sz w:val="28"/>
          <w:szCs w:val="28"/>
        </w:rPr>
        <w:t>9. Гражданский кодекс Российской Федерации (часть первая) от 30.11.1994 №51-ФЗ</w:t>
      </w:r>
    </w:p>
    <w:p w:rsidR="00C7171A" w:rsidRPr="00324977" w:rsidRDefault="00C7171A" w:rsidP="0022019D">
      <w:pPr>
        <w:widowControl/>
        <w:shd w:val="clear" w:color="000000" w:fill="auto"/>
        <w:tabs>
          <w:tab w:val="left" w:pos="0"/>
        </w:tabs>
        <w:suppressAutoHyphens/>
        <w:spacing w:line="360" w:lineRule="auto"/>
        <w:rPr>
          <w:color w:val="000000"/>
          <w:sz w:val="28"/>
          <w:szCs w:val="28"/>
        </w:rPr>
      </w:pPr>
      <w:r w:rsidRPr="00324977">
        <w:rPr>
          <w:color w:val="000000"/>
          <w:sz w:val="28"/>
          <w:szCs w:val="28"/>
        </w:rPr>
        <w:t>10.Гражданский процессуальный кодекс Российской Федерации от 14.11.2002г № 138-ФЗ в ред. от 27.12.2005г.</w:t>
      </w:r>
    </w:p>
    <w:p w:rsidR="00C7171A" w:rsidRPr="00324977" w:rsidRDefault="00C7171A" w:rsidP="0022019D">
      <w:pPr>
        <w:widowControl/>
        <w:shd w:val="clear" w:color="000000" w:fill="auto"/>
        <w:tabs>
          <w:tab w:val="left" w:pos="0"/>
        </w:tabs>
        <w:suppressAutoHyphens/>
        <w:spacing w:line="360" w:lineRule="auto"/>
        <w:rPr>
          <w:color w:val="000000"/>
          <w:sz w:val="28"/>
          <w:szCs w:val="28"/>
        </w:rPr>
      </w:pPr>
      <w:r w:rsidRPr="00324977">
        <w:rPr>
          <w:color w:val="000000"/>
          <w:sz w:val="28"/>
          <w:szCs w:val="28"/>
        </w:rPr>
        <w:t>11.</w:t>
      </w:r>
      <w:r w:rsidRPr="00324977">
        <w:rPr>
          <w:color w:val="000000"/>
          <w:sz w:val="28"/>
          <w:szCs w:val="28"/>
        </w:rPr>
        <w:tab/>
        <w:t>Семейный кодекс Российской Федерации - от 29.12.1995г. №223-ФЗ в ред. от 03.06.2006г.</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12.</w:t>
      </w:r>
      <w:r w:rsidRPr="00324977">
        <w:rPr>
          <w:color w:val="000000"/>
          <w:sz w:val="28"/>
          <w:szCs w:val="28"/>
        </w:rPr>
        <w:tab/>
        <w:t xml:space="preserve">Федеральный закон «Об исполнительном производстве» </w:t>
      </w:r>
      <w:r w:rsidRPr="00324977">
        <w:rPr>
          <w:color w:val="000000"/>
          <w:sz w:val="28"/>
          <w:szCs w:val="24"/>
        </w:rPr>
        <w:t xml:space="preserve">от 02.10.2007 </w:t>
      </w:r>
      <w:r w:rsidRPr="00324977">
        <w:rPr>
          <w:color w:val="000000"/>
          <w:sz w:val="28"/>
          <w:szCs w:val="24"/>
          <w:lang w:val="en-US"/>
        </w:rPr>
        <w:t>N</w:t>
      </w:r>
      <w:r w:rsidRPr="00324977">
        <w:rPr>
          <w:color w:val="000000"/>
          <w:sz w:val="28"/>
          <w:szCs w:val="24"/>
        </w:rPr>
        <w:t xml:space="preserve"> 229-ФЗ </w:t>
      </w:r>
      <w:r w:rsidRPr="00324977">
        <w:rPr>
          <w:color w:val="000000"/>
          <w:sz w:val="28"/>
          <w:szCs w:val="28"/>
        </w:rPr>
        <w:t>в ред. от 30.12.2008 № 306 ФЗ.</w:t>
      </w:r>
    </w:p>
    <w:p w:rsidR="00C7171A" w:rsidRPr="00324977" w:rsidRDefault="00C7171A" w:rsidP="0022019D">
      <w:pPr>
        <w:widowControl/>
        <w:shd w:val="clear" w:color="000000" w:fill="auto"/>
        <w:tabs>
          <w:tab w:val="left" w:pos="0"/>
        </w:tabs>
        <w:suppressAutoHyphens/>
        <w:spacing w:line="360" w:lineRule="auto"/>
        <w:rPr>
          <w:color w:val="000000"/>
          <w:sz w:val="28"/>
          <w:szCs w:val="28"/>
        </w:rPr>
      </w:pPr>
      <w:r w:rsidRPr="00324977">
        <w:rPr>
          <w:color w:val="000000"/>
          <w:sz w:val="28"/>
          <w:szCs w:val="28"/>
        </w:rPr>
        <w:t>13.</w:t>
      </w:r>
      <w:r w:rsidRPr="00324977">
        <w:rPr>
          <w:color w:val="000000"/>
          <w:sz w:val="28"/>
          <w:szCs w:val="28"/>
        </w:rPr>
        <w:tab/>
        <w:t>Федеральный закон « Об основных гарантиях прав ребёнка в Российской Федерации» от 24.07.1998г. №124-ФЗ в ред. от 21.12.2004г.</w:t>
      </w:r>
    </w:p>
    <w:p w:rsidR="00C7171A" w:rsidRPr="00324977" w:rsidRDefault="00C7171A" w:rsidP="0022019D">
      <w:pPr>
        <w:widowControl/>
        <w:shd w:val="clear" w:color="000000" w:fill="auto"/>
        <w:tabs>
          <w:tab w:val="left" w:pos="0"/>
        </w:tabs>
        <w:suppressAutoHyphens/>
        <w:spacing w:line="360" w:lineRule="auto"/>
        <w:rPr>
          <w:color w:val="000000"/>
          <w:sz w:val="28"/>
          <w:szCs w:val="28"/>
        </w:rPr>
      </w:pPr>
      <w:r w:rsidRPr="00324977">
        <w:rPr>
          <w:color w:val="000000"/>
          <w:sz w:val="28"/>
          <w:szCs w:val="28"/>
        </w:rPr>
        <w:t>14.Основы законодательства Российской Федерации о нотариате от 11.02.1993г. №4462-1 в ред. от 01.07.2005г.</w:t>
      </w:r>
    </w:p>
    <w:p w:rsidR="00C7171A" w:rsidRPr="00324977" w:rsidRDefault="00C7171A" w:rsidP="0022019D">
      <w:pPr>
        <w:widowControl/>
        <w:shd w:val="clear" w:color="000000" w:fill="auto"/>
        <w:tabs>
          <w:tab w:val="left" w:pos="0"/>
        </w:tabs>
        <w:suppressAutoHyphens/>
        <w:spacing w:line="360" w:lineRule="auto"/>
        <w:rPr>
          <w:color w:val="000000"/>
          <w:sz w:val="28"/>
          <w:szCs w:val="28"/>
        </w:rPr>
      </w:pPr>
      <w:r w:rsidRPr="00324977">
        <w:rPr>
          <w:color w:val="000000"/>
          <w:sz w:val="28"/>
          <w:szCs w:val="28"/>
        </w:rPr>
        <w:t>15.Постановление Правительства Российской Федерации от 18.07.1996г. №841 «О перечне видов заработной платы и иного дохода, из которых производиться удержание алиментов на несовершеннолетних детей» в ред. от 06.02.2004.</w:t>
      </w:r>
    </w:p>
    <w:p w:rsidR="0022019D" w:rsidRPr="00324977" w:rsidRDefault="00C7171A" w:rsidP="0022019D">
      <w:pPr>
        <w:widowControl/>
        <w:shd w:val="clear" w:color="000000" w:fill="auto"/>
        <w:suppressAutoHyphens/>
        <w:spacing w:line="360" w:lineRule="auto"/>
        <w:rPr>
          <w:bCs/>
          <w:color w:val="000000"/>
          <w:sz w:val="28"/>
          <w:szCs w:val="28"/>
        </w:rPr>
      </w:pPr>
      <w:r w:rsidRPr="00324977">
        <w:rPr>
          <w:bCs/>
          <w:color w:val="000000"/>
          <w:sz w:val="28"/>
          <w:szCs w:val="28"/>
        </w:rPr>
        <w:t>Литература</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 xml:space="preserve">16. Абрамов В.И. Правовая политика современной России в сфере прав ребенка // Современное право. - 2009. </w:t>
      </w:r>
      <w:r w:rsidRPr="00324977">
        <w:rPr>
          <w:color w:val="000000"/>
          <w:sz w:val="28"/>
          <w:szCs w:val="28"/>
          <w:lang w:val="en-US"/>
        </w:rPr>
        <w:t>N</w:t>
      </w:r>
      <w:r w:rsidRPr="00324977">
        <w:rPr>
          <w:color w:val="000000"/>
          <w:sz w:val="28"/>
          <w:szCs w:val="28"/>
        </w:rPr>
        <w:t>1. - С. 24 -</w:t>
      </w:r>
      <w:r w:rsidR="0022019D" w:rsidRPr="00324977">
        <w:rPr>
          <w:color w:val="000000"/>
          <w:sz w:val="28"/>
          <w:szCs w:val="28"/>
        </w:rPr>
        <w:t xml:space="preserve"> </w:t>
      </w:r>
      <w:r w:rsidRPr="00324977">
        <w:rPr>
          <w:color w:val="000000"/>
          <w:sz w:val="28"/>
          <w:szCs w:val="28"/>
        </w:rPr>
        <w:t>28.</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17.</w:t>
      </w:r>
      <w:r w:rsidR="0022019D" w:rsidRPr="00324977">
        <w:rPr>
          <w:color w:val="000000"/>
          <w:sz w:val="28"/>
          <w:szCs w:val="28"/>
        </w:rPr>
        <w:t xml:space="preserve"> </w:t>
      </w:r>
      <w:r w:rsidRPr="00324977">
        <w:rPr>
          <w:color w:val="000000"/>
          <w:sz w:val="28"/>
          <w:szCs w:val="28"/>
        </w:rPr>
        <w:t>Беспалов Ю.Ф. Некоторые вопросы реализации семейных прав ребенка (теория и практика). - Владимир, 2009.</w:t>
      </w:r>
      <w:r w:rsidR="0022019D" w:rsidRPr="00324977">
        <w:rPr>
          <w:color w:val="000000"/>
          <w:sz w:val="28"/>
          <w:szCs w:val="28"/>
        </w:rPr>
        <w:t xml:space="preserve"> </w:t>
      </w:r>
      <w:r w:rsidRPr="00324977">
        <w:rPr>
          <w:color w:val="000000"/>
          <w:sz w:val="28"/>
          <w:szCs w:val="28"/>
        </w:rPr>
        <w:t>- 128 с.</w:t>
      </w:r>
    </w:p>
    <w:p w:rsidR="0022019D"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18.Быкова Е.А. Международно-правовой механизм контроля за соблюдением обязательств государств в области защиты прав ребенка // Вестн. Моск. ун-та. - Сер. 11.</w:t>
      </w:r>
      <w:r w:rsidR="0022019D" w:rsidRPr="00324977">
        <w:rPr>
          <w:color w:val="000000"/>
          <w:sz w:val="28"/>
          <w:szCs w:val="28"/>
        </w:rPr>
        <w:t xml:space="preserve"> </w:t>
      </w:r>
      <w:r w:rsidRPr="00324977">
        <w:rPr>
          <w:color w:val="000000"/>
          <w:sz w:val="28"/>
          <w:szCs w:val="28"/>
        </w:rPr>
        <w:t xml:space="preserve">- Право. 2009. </w:t>
      </w:r>
      <w:r w:rsidRPr="00324977">
        <w:rPr>
          <w:color w:val="000000"/>
          <w:sz w:val="28"/>
          <w:szCs w:val="28"/>
          <w:lang w:val="en-US"/>
        </w:rPr>
        <w:t>N</w:t>
      </w:r>
      <w:r w:rsidRPr="00324977">
        <w:rPr>
          <w:color w:val="000000"/>
          <w:sz w:val="28"/>
          <w:szCs w:val="28"/>
        </w:rPr>
        <w:t xml:space="preserve"> 2.</w:t>
      </w:r>
      <w:r w:rsidR="0022019D" w:rsidRPr="00324977">
        <w:rPr>
          <w:color w:val="000000"/>
          <w:sz w:val="28"/>
          <w:szCs w:val="28"/>
        </w:rPr>
        <w:t xml:space="preserve"> </w:t>
      </w:r>
      <w:r w:rsidRPr="00324977">
        <w:rPr>
          <w:color w:val="000000"/>
          <w:sz w:val="28"/>
          <w:szCs w:val="28"/>
        </w:rPr>
        <w:t>- С. 39 - 41.</w:t>
      </w:r>
    </w:p>
    <w:p w:rsidR="0022019D"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19. Гуев А.Н. Постатейный комментарий к Гражданскому процессуальному кодексу Российской Федерации. (2-е изд., доп. и перераб.). - М.: Экзамен, 2006. - 311 с.</w:t>
      </w:r>
    </w:p>
    <w:p w:rsidR="0022019D"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20.</w:t>
      </w:r>
      <w:r w:rsidR="0022019D" w:rsidRPr="00324977">
        <w:rPr>
          <w:color w:val="000000"/>
          <w:sz w:val="28"/>
          <w:szCs w:val="28"/>
        </w:rPr>
        <w:t xml:space="preserve"> </w:t>
      </w:r>
      <w:r w:rsidRPr="00324977">
        <w:rPr>
          <w:color w:val="000000"/>
          <w:sz w:val="28"/>
          <w:szCs w:val="28"/>
        </w:rPr>
        <w:t>Долгов Ю.Г. Охраняемые законом интересы супругов, родителей и несовершеннолетних детей в семейном праве Российской Федерации.</w:t>
      </w:r>
      <w:r w:rsidR="0022019D" w:rsidRPr="00324977">
        <w:rPr>
          <w:color w:val="000000"/>
          <w:sz w:val="28"/>
          <w:szCs w:val="28"/>
        </w:rPr>
        <w:t xml:space="preserve"> </w:t>
      </w:r>
      <w:r w:rsidRPr="00324977">
        <w:rPr>
          <w:color w:val="000000"/>
          <w:sz w:val="28"/>
          <w:szCs w:val="28"/>
        </w:rPr>
        <w:t>- М.: Юрист, 2005. - 286 с.</w:t>
      </w:r>
    </w:p>
    <w:p w:rsidR="0022019D"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21. Защита прав и достоинства маленького ребенка / Под ред. А.В. Королькова.</w:t>
      </w:r>
      <w:r w:rsidR="0022019D" w:rsidRPr="00324977">
        <w:rPr>
          <w:color w:val="000000"/>
          <w:sz w:val="28"/>
          <w:szCs w:val="28"/>
        </w:rPr>
        <w:t xml:space="preserve"> </w:t>
      </w:r>
      <w:r w:rsidRPr="00324977">
        <w:rPr>
          <w:color w:val="000000"/>
          <w:sz w:val="28"/>
          <w:szCs w:val="28"/>
        </w:rPr>
        <w:t>-М.: Вече, 2006. - 294 с.</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22. Звенигородская Н.Ф. Проблемы исполнения договоров, предусмотренных семейным законодательством // Закон. - 2007, №5. - С. 29 - 35.</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23.</w:t>
      </w:r>
      <w:r w:rsidR="0022019D" w:rsidRPr="00324977">
        <w:rPr>
          <w:color w:val="000000"/>
          <w:sz w:val="28"/>
          <w:szCs w:val="28"/>
        </w:rPr>
        <w:t xml:space="preserve"> </w:t>
      </w:r>
      <w:r w:rsidRPr="00324977">
        <w:rPr>
          <w:color w:val="000000"/>
          <w:sz w:val="28"/>
          <w:szCs w:val="28"/>
        </w:rPr>
        <w:t>Ильина А.Ю. Алименты - элементарно // Бюджетный учет -</w:t>
      </w:r>
      <w:r w:rsidR="0022019D" w:rsidRPr="00324977">
        <w:rPr>
          <w:color w:val="000000"/>
          <w:sz w:val="28"/>
          <w:szCs w:val="28"/>
        </w:rPr>
        <w:t xml:space="preserve"> </w:t>
      </w:r>
      <w:r w:rsidRPr="00324977">
        <w:rPr>
          <w:color w:val="000000"/>
          <w:sz w:val="28"/>
          <w:szCs w:val="28"/>
        </w:rPr>
        <w:t>2007. №2.-</w:t>
      </w:r>
      <w:r w:rsidR="0022019D" w:rsidRPr="00324977">
        <w:rPr>
          <w:color w:val="000000"/>
          <w:sz w:val="28"/>
          <w:szCs w:val="28"/>
        </w:rPr>
        <w:t xml:space="preserve"> </w:t>
      </w:r>
      <w:r w:rsidRPr="00324977">
        <w:rPr>
          <w:color w:val="000000"/>
          <w:sz w:val="28"/>
          <w:szCs w:val="28"/>
        </w:rPr>
        <w:t>С. 25 - 28.</w:t>
      </w:r>
    </w:p>
    <w:p w:rsidR="0022019D"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 xml:space="preserve">24. </w:t>
      </w:r>
      <w:r w:rsidR="0022019D" w:rsidRPr="00324977">
        <w:rPr>
          <w:color w:val="000000"/>
          <w:sz w:val="28"/>
          <w:szCs w:val="28"/>
        </w:rPr>
        <w:t>Ильина О.</w:t>
      </w:r>
      <w:r w:rsidRPr="00324977">
        <w:rPr>
          <w:color w:val="000000"/>
          <w:sz w:val="28"/>
          <w:szCs w:val="28"/>
        </w:rPr>
        <w:t>С. Интересы ребенка в семейном праве РФ. - М.: Юрайт, 2006. - 273 с.</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25. Капитонова О.В. Проблемы реализации прав несовершеннолетнего при заключении соглашения об уплате алиментов //Законы России: опыт, анализ, практика. -</w:t>
      </w:r>
      <w:r w:rsidR="0022019D" w:rsidRPr="00324977">
        <w:rPr>
          <w:color w:val="000000"/>
          <w:sz w:val="28"/>
          <w:szCs w:val="28"/>
        </w:rPr>
        <w:t xml:space="preserve"> </w:t>
      </w:r>
      <w:r w:rsidRPr="00324977">
        <w:rPr>
          <w:color w:val="000000"/>
          <w:sz w:val="28"/>
          <w:szCs w:val="28"/>
        </w:rPr>
        <w:t>2007.</w:t>
      </w:r>
      <w:r w:rsidR="0022019D" w:rsidRPr="00324977">
        <w:rPr>
          <w:color w:val="000000"/>
          <w:sz w:val="28"/>
          <w:szCs w:val="28"/>
        </w:rPr>
        <w:t xml:space="preserve"> </w:t>
      </w:r>
      <w:r w:rsidRPr="00324977">
        <w:rPr>
          <w:color w:val="000000"/>
          <w:sz w:val="28"/>
          <w:szCs w:val="28"/>
        </w:rPr>
        <w:t>№9. -</w:t>
      </w:r>
      <w:r w:rsidR="0022019D" w:rsidRPr="00324977">
        <w:rPr>
          <w:color w:val="000000"/>
          <w:sz w:val="28"/>
          <w:szCs w:val="28"/>
        </w:rPr>
        <w:t xml:space="preserve"> </w:t>
      </w:r>
      <w:r w:rsidRPr="00324977">
        <w:rPr>
          <w:color w:val="000000"/>
          <w:sz w:val="28"/>
          <w:szCs w:val="28"/>
        </w:rPr>
        <w:t>С. 45 - 49.</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26. Комментарий к Гражданскому кодексу РФ: В 3 т. Т. 1. 3-е изд., перераб. и доп. / Под ред. Т.Е. Абовой, А.Ю. Кабалкина.</w:t>
      </w:r>
      <w:r w:rsidR="0022019D" w:rsidRPr="00324977">
        <w:rPr>
          <w:color w:val="000000"/>
          <w:sz w:val="28"/>
          <w:szCs w:val="28"/>
        </w:rPr>
        <w:t xml:space="preserve"> </w:t>
      </w:r>
      <w:r w:rsidRPr="00324977">
        <w:rPr>
          <w:color w:val="000000"/>
          <w:sz w:val="28"/>
          <w:szCs w:val="28"/>
        </w:rPr>
        <w:t>- М.: Юрайт-Издат, 2006. - 479 с.</w:t>
      </w:r>
    </w:p>
    <w:p w:rsidR="0022019D"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27. Косульникова М. Алиментные обязательства по несовершеннолетним / Московский бухгалтер. - 2007. №21. - С. 10 - 17.</w:t>
      </w:r>
    </w:p>
    <w:p w:rsidR="0022019D"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28. Королев Ю.А. Комментарий к Семейному кодексу Российской Федерации. - М.: Юстицинформ, 2008. - 516 с.</w:t>
      </w:r>
    </w:p>
    <w:p w:rsidR="0022019D"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29. Кулаков В.В. Защита субъективных прав и законных интересов детей в Российской Федерации (вопросы теории): Автореф. дис. канд. юрид. наук. - Саратов, 2005. - 215 с.</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30. Купцова Т.А. О некоторых вопросах порядка исполнения различных категорий исполнительных документов. Методическое пособие для судебных приставов-исполнителей.</w:t>
      </w:r>
      <w:r w:rsidR="0022019D" w:rsidRPr="00324977">
        <w:rPr>
          <w:color w:val="000000"/>
          <w:sz w:val="28"/>
          <w:szCs w:val="28"/>
        </w:rPr>
        <w:t xml:space="preserve"> </w:t>
      </w:r>
      <w:r w:rsidRPr="00324977">
        <w:rPr>
          <w:color w:val="000000"/>
          <w:sz w:val="28"/>
          <w:szCs w:val="28"/>
        </w:rPr>
        <w:t>- М.: Гарант, 2008.</w:t>
      </w:r>
      <w:r w:rsidR="0022019D" w:rsidRPr="00324977">
        <w:rPr>
          <w:color w:val="000000"/>
          <w:sz w:val="28"/>
          <w:szCs w:val="28"/>
        </w:rPr>
        <w:t xml:space="preserve"> </w:t>
      </w:r>
      <w:r w:rsidRPr="00324977">
        <w:rPr>
          <w:color w:val="000000"/>
          <w:sz w:val="28"/>
          <w:szCs w:val="28"/>
        </w:rPr>
        <w:t>- 327 с.</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31.Лёвушкин А. Д. Проблемы правового регулирования отношений между родителями и детьми // Юрист. - 2005. №8. - С. 33 - 36.</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 xml:space="preserve">32. Лунина Е.В. Комментарий к Федеральному закону РФ от 29 декабря 2006 </w:t>
      </w:r>
      <w:r w:rsidRPr="00324977">
        <w:rPr>
          <w:color w:val="000000"/>
          <w:sz w:val="28"/>
          <w:szCs w:val="28"/>
          <w:lang w:val="en-US"/>
        </w:rPr>
        <w:t>N</w:t>
      </w:r>
      <w:r w:rsidRPr="00324977">
        <w:rPr>
          <w:color w:val="000000"/>
          <w:sz w:val="28"/>
          <w:szCs w:val="28"/>
        </w:rPr>
        <w:t xml:space="preserve"> 256-ФЗ "О дополнительных мерах государственной поддержки семей, имеющих детей". - М.: Гарант, 2008. - 115 с.</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33. Мамедова М. К. Процессуальные особенности рассмотрения дел о взыскании алиментов. - М. : ИНФРА - М, 2006. - 249 с.</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34. Марышева Н.И. Семейные отношения с участием иностранцев: правовое регулирование в России. - М.: Волтерс Клувер, 2007.</w:t>
      </w:r>
      <w:r w:rsidR="0022019D" w:rsidRPr="00324977">
        <w:rPr>
          <w:color w:val="000000"/>
          <w:sz w:val="28"/>
          <w:szCs w:val="28"/>
        </w:rPr>
        <w:t xml:space="preserve"> </w:t>
      </w:r>
      <w:r w:rsidRPr="00324977">
        <w:rPr>
          <w:color w:val="000000"/>
          <w:sz w:val="28"/>
          <w:szCs w:val="28"/>
        </w:rPr>
        <w:t>- 217 с.</w:t>
      </w:r>
    </w:p>
    <w:p w:rsidR="0022019D"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35. Международные акты о правах человека: Сборник документов / Сост. В.А. Карташкин, Е.А. Лукашева.-</w:t>
      </w:r>
      <w:r w:rsidR="0022019D" w:rsidRPr="00324977">
        <w:rPr>
          <w:color w:val="000000"/>
          <w:sz w:val="28"/>
          <w:szCs w:val="28"/>
        </w:rPr>
        <w:t xml:space="preserve"> </w:t>
      </w:r>
      <w:r w:rsidRPr="00324977">
        <w:rPr>
          <w:color w:val="000000"/>
          <w:sz w:val="28"/>
          <w:szCs w:val="28"/>
        </w:rPr>
        <w:t>М.: Норма, 2002. - 299 с.</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36. Миллер Л. Брачный договор // Партнёр. - 2006. №5. - С.32 - 33.</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 xml:space="preserve">37. </w:t>
      </w:r>
      <w:r w:rsidR="0022019D" w:rsidRPr="00324977">
        <w:rPr>
          <w:color w:val="000000"/>
          <w:sz w:val="28"/>
          <w:szCs w:val="28"/>
        </w:rPr>
        <w:t>Мирошина Н.</w:t>
      </w:r>
      <w:r w:rsidRPr="00324977">
        <w:rPr>
          <w:color w:val="000000"/>
          <w:sz w:val="28"/>
          <w:szCs w:val="28"/>
        </w:rPr>
        <w:t>М. Проблемы взыскания алиментов с должников, находящихся за пределами России // Международное исполнение судебных решений. Взаимный опыт: общие проблемы и перспективы. - СПб.: Нева, 2007. - 263 с.</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38. Морозова И.Б., Лебеденко Д.В. Алиментные обязательства родителей в отношении несовершеннолетних детей // Законодательство. -</w:t>
      </w:r>
      <w:r w:rsidR="0022019D" w:rsidRPr="00324977">
        <w:rPr>
          <w:color w:val="000000"/>
          <w:sz w:val="28"/>
          <w:szCs w:val="28"/>
        </w:rPr>
        <w:t xml:space="preserve"> </w:t>
      </w:r>
      <w:r w:rsidRPr="00324977">
        <w:rPr>
          <w:color w:val="000000"/>
          <w:sz w:val="28"/>
          <w:szCs w:val="28"/>
        </w:rPr>
        <w:t xml:space="preserve">2007. </w:t>
      </w:r>
      <w:r w:rsidRPr="00324977">
        <w:rPr>
          <w:color w:val="000000"/>
          <w:sz w:val="28"/>
          <w:szCs w:val="28"/>
          <w:lang w:val="en-US"/>
        </w:rPr>
        <w:t>N</w:t>
      </w:r>
      <w:r w:rsidRPr="00324977">
        <w:rPr>
          <w:color w:val="000000"/>
          <w:sz w:val="28"/>
          <w:szCs w:val="28"/>
        </w:rPr>
        <w:t xml:space="preserve"> 1 - С. 24 - 29.</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39. Морозова И.Б., Лебеденко Д.В. Принудительное исполнение алиментных обязательств родителей в отношении несовершеннолетних детей // Законодательство. -</w:t>
      </w:r>
      <w:r w:rsidR="0022019D" w:rsidRPr="00324977">
        <w:rPr>
          <w:color w:val="000000"/>
          <w:sz w:val="28"/>
          <w:szCs w:val="28"/>
        </w:rPr>
        <w:t xml:space="preserve"> </w:t>
      </w:r>
      <w:r w:rsidRPr="00324977">
        <w:rPr>
          <w:color w:val="000000"/>
          <w:sz w:val="28"/>
          <w:szCs w:val="28"/>
        </w:rPr>
        <w:t>2008.</w:t>
      </w:r>
      <w:r w:rsidR="0022019D" w:rsidRPr="00324977">
        <w:rPr>
          <w:color w:val="000000"/>
          <w:sz w:val="28"/>
          <w:szCs w:val="28"/>
        </w:rPr>
        <w:t xml:space="preserve"> </w:t>
      </w:r>
      <w:r w:rsidRPr="00324977">
        <w:rPr>
          <w:color w:val="000000"/>
          <w:sz w:val="28"/>
          <w:szCs w:val="28"/>
        </w:rPr>
        <w:t>№2. -</w:t>
      </w:r>
      <w:r w:rsidR="0022019D" w:rsidRPr="00324977">
        <w:rPr>
          <w:color w:val="000000"/>
          <w:sz w:val="28"/>
          <w:szCs w:val="28"/>
        </w:rPr>
        <w:t xml:space="preserve"> </w:t>
      </w:r>
      <w:r w:rsidRPr="00324977">
        <w:rPr>
          <w:color w:val="000000"/>
          <w:sz w:val="28"/>
          <w:szCs w:val="28"/>
        </w:rPr>
        <w:t>С.37 - 43.</w:t>
      </w:r>
    </w:p>
    <w:p w:rsidR="0022019D"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 xml:space="preserve">40. </w:t>
      </w:r>
      <w:r w:rsidR="0022019D" w:rsidRPr="00324977">
        <w:rPr>
          <w:color w:val="000000"/>
          <w:sz w:val="28"/>
          <w:szCs w:val="28"/>
        </w:rPr>
        <w:t>Муратова С.</w:t>
      </w:r>
      <w:r w:rsidRPr="00324977">
        <w:rPr>
          <w:color w:val="000000"/>
          <w:sz w:val="28"/>
          <w:szCs w:val="28"/>
        </w:rPr>
        <w:t>А. Семейное право: Учебник. - М.: Юрайт, 2004. - 397 с.</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41. Научно-практический комментарий к Федеральному закону Российской Федерации "Об исполнительном производстве" / Под ред. М. К. Юкова, В.М.Шерстюка.</w:t>
      </w:r>
      <w:r w:rsidR="0022019D" w:rsidRPr="00324977">
        <w:rPr>
          <w:color w:val="000000"/>
          <w:sz w:val="28"/>
          <w:szCs w:val="28"/>
        </w:rPr>
        <w:t xml:space="preserve"> </w:t>
      </w:r>
      <w:r w:rsidRPr="00324977">
        <w:rPr>
          <w:color w:val="000000"/>
          <w:sz w:val="28"/>
          <w:szCs w:val="28"/>
        </w:rPr>
        <w:t>- М.: Городец, 2009.</w:t>
      </w:r>
      <w:r w:rsidR="0022019D" w:rsidRPr="00324977">
        <w:rPr>
          <w:color w:val="000000"/>
          <w:sz w:val="28"/>
          <w:szCs w:val="28"/>
        </w:rPr>
        <w:t xml:space="preserve"> </w:t>
      </w:r>
      <w:r w:rsidRPr="00324977">
        <w:rPr>
          <w:color w:val="000000"/>
          <w:sz w:val="28"/>
          <w:szCs w:val="28"/>
        </w:rPr>
        <w:t>- 195 с.</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42. Нечаева А.М. Россия и ее дети (ребенок, закон, государство). - М.: Вече, 2009. - 298 с.</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43. Пчелинцева Л. М. Семейное право России: Учебник. - М.: Норма, 2005. - 427 с.</w:t>
      </w:r>
    </w:p>
    <w:p w:rsidR="0022019D"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44. Пчелинцева Л.М. Комментарий к Семейному кодексу РФ. - М.: Норма, 2006. - 518 с.</w:t>
      </w:r>
    </w:p>
    <w:p w:rsidR="0022019D"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45. Савельева Н.М. Правовое положение ребенка в Российской Федерации: гражданско-правовой и семейно-правовой аспекты: Автореф. дис. канд. юрид. наук. - Белгород, 2004. - 282 с.</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46.</w:t>
      </w:r>
      <w:r w:rsidR="0022019D" w:rsidRPr="00324977">
        <w:rPr>
          <w:color w:val="000000"/>
          <w:sz w:val="28"/>
          <w:szCs w:val="28"/>
        </w:rPr>
        <w:t xml:space="preserve"> </w:t>
      </w:r>
      <w:r w:rsidRPr="00324977">
        <w:rPr>
          <w:color w:val="000000"/>
          <w:sz w:val="28"/>
          <w:szCs w:val="28"/>
        </w:rPr>
        <w:t>Тарусина Н.Н. Семейное право: Учебник. - М.: Юрайт, 2007.</w:t>
      </w:r>
      <w:r w:rsidR="0022019D" w:rsidRPr="00324977">
        <w:rPr>
          <w:color w:val="000000"/>
          <w:sz w:val="28"/>
          <w:szCs w:val="28"/>
        </w:rPr>
        <w:t xml:space="preserve"> </w:t>
      </w:r>
      <w:r w:rsidRPr="00324977">
        <w:rPr>
          <w:color w:val="000000"/>
          <w:sz w:val="28"/>
          <w:szCs w:val="28"/>
        </w:rPr>
        <w:t>- 492 с.</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47. Тихомирова Л.В. Алименты: практическое пособие. - М.: Изд. Тихомирова М.Ю., 2004.</w:t>
      </w:r>
      <w:r w:rsidR="0022019D" w:rsidRPr="00324977">
        <w:rPr>
          <w:color w:val="000000"/>
          <w:sz w:val="28"/>
          <w:szCs w:val="28"/>
        </w:rPr>
        <w:t xml:space="preserve"> </w:t>
      </w:r>
      <w:r w:rsidRPr="00324977">
        <w:rPr>
          <w:color w:val="000000"/>
          <w:sz w:val="28"/>
          <w:szCs w:val="28"/>
        </w:rPr>
        <w:t>- 362 с.</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48. Шерстнева Н., Алиментные обязанности родителей в отношении детей// Право и экономика. 2006. №12. -</w:t>
      </w:r>
      <w:r w:rsidR="0022019D" w:rsidRPr="00324977">
        <w:rPr>
          <w:color w:val="000000"/>
          <w:sz w:val="28"/>
          <w:szCs w:val="28"/>
        </w:rPr>
        <w:t xml:space="preserve"> </w:t>
      </w:r>
      <w:r w:rsidRPr="00324977">
        <w:rPr>
          <w:color w:val="000000"/>
          <w:sz w:val="28"/>
          <w:szCs w:val="28"/>
        </w:rPr>
        <w:t>С. 37 - 46.</w:t>
      </w:r>
    </w:p>
    <w:p w:rsidR="00C7171A" w:rsidRPr="00324977" w:rsidRDefault="00C7171A" w:rsidP="0022019D">
      <w:pPr>
        <w:widowControl/>
        <w:shd w:val="clear" w:color="000000" w:fill="auto"/>
        <w:suppressAutoHyphens/>
        <w:spacing w:line="360" w:lineRule="auto"/>
        <w:rPr>
          <w:color w:val="000000"/>
          <w:sz w:val="28"/>
          <w:szCs w:val="28"/>
        </w:rPr>
      </w:pPr>
      <w:r w:rsidRPr="00324977">
        <w:rPr>
          <w:color w:val="000000"/>
          <w:sz w:val="28"/>
          <w:szCs w:val="28"/>
        </w:rPr>
        <w:t xml:space="preserve">49. Шерстнева Н.С. Нормативное выражение приоритетных принципов семейного права в алиментных обязательствах членов семьи // Современное право. - 2008. </w:t>
      </w:r>
      <w:r w:rsidRPr="00324977">
        <w:rPr>
          <w:color w:val="000000"/>
          <w:sz w:val="28"/>
          <w:szCs w:val="28"/>
          <w:lang w:val="en-US"/>
        </w:rPr>
        <w:t xml:space="preserve">N 9. - </w:t>
      </w:r>
      <w:r w:rsidRPr="00324977">
        <w:rPr>
          <w:color w:val="000000"/>
          <w:sz w:val="28"/>
          <w:szCs w:val="28"/>
        </w:rPr>
        <w:t xml:space="preserve">С. </w:t>
      </w:r>
      <w:r w:rsidRPr="00324977">
        <w:rPr>
          <w:color w:val="000000"/>
          <w:sz w:val="28"/>
          <w:szCs w:val="28"/>
          <w:lang w:val="en-US"/>
        </w:rPr>
        <w:t>26 - 29.</w:t>
      </w:r>
      <w:bookmarkStart w:id="0" w:name="_GoBack"/>
      <w:bookmarkEnd w:id="0"/>
    </w:p>
    <w:sectPr w:rsidR="00C7171A" w:rsidRPr="00324977" w:rsidSect="0022019D">
      <w:pgSz w:w="11905" w:h="16836"/>
      <w:pgMar w:top="1134" w:right="850" w:bottom="1134" w:left="1701" w:header="709" w:footer="709"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977" w:rsidRDefault="00324977">
      <w:r>
        <w:separator/>
      </w:r>
    </w:p>
  </w:endnote>
  <w:endnote w:type="continuationSeparator" w:id="0">
    <w:p w:rsidR="00324977" w:rsidRDefault="0032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977" w:rsidRDefault="00324977">
      <w:r>
        <w:separator/>
      </w:r>
    </w:p>
  </w:footnote>
  <w:footnote w:type="continuationSeparator" w:id="0">
    <w:p w:rsidR="00324977" w:rsidRDefault="00324977">
      <w:r>
        <w:continuationSeparator/>
      </w:r>
    </w:p>
  </w:footnote>
  <w:footnote w:id="1">
    <w:p w:rsidR="00324977" w:rsidRDefault="00C7171A">
      <w:pPr>
        <w:spacing w:line="360" w:lineRule="auto"/>
        <w:jc w:val="both"/>
      </w:pPr>
      <w:r>
        <w:rPr>
          <w:kern w:val="0"/>
          <w:sz w:val="24"/>
          <w:szCs w:val="24"/>
          <w:vertAlign w:val="superscript"/>
        </w:rPr>
        <w:footnoteRef/>
      </w:r>
      <w:r>
        <w:rPr>
          <w:kern w:val="0"/>
          <w:sz w:val="24"/>
          <w:szCs w:val="24"/>
        </w:rPr>
        <w:t xml:space="preserve">  Савельева Н.М. Правовое положение ребенка в Российской Федерации: гражданско-правовой и семейно-правовой аспекты.   - Белгород, 2009 . С. 36.   </w:t>
      </w:r>
    </w:p>
  </w:footnote>
  <w:footnote w:id="2">
    <w:p w:rsidR="00324977" w:rsidRDefault="00C7171A">
      <w:pPr>
        <w:spacing w:line="360" w:lineRule="auto"/>
        <w:jc w:val="both"/>
      </w:pPr>
      <w:r>
        <w:rPr>
          <w:kern w:val="0"/>
          <w:sz w:val="24"/>
          <w:szCs w:val="24"/>
          <w:vertAlign w:val="superscript"/>
        </w:rPr>
        <w:footnoteRef/>
      </w:r>
      <w:r>
        <w:rPr>
          <w:kern w:val="0"/>
          <w:sz w:val="24"/>
          <w:szCs w:val="24"/>
        </w:rPr>
        <w:t xml:space="preserve">  Беспалов Ю.Ф. Некоторые вопросы реализации семейных прав ребенка (теория и практика). - Владимир, 2009.  С.32.</w:t>
      </w:r>
    </w:p>
  </w:footnote>
  <w:footnote w:id="3">
    <w:p w:rsidR="00324977" w:rsidRDefault="00C7171A">
      <w:pPr>
        <w:spacing w:line="360" w:lineRule="auto"/>
        <w:jc w:val="both"/>
      </w:pPr>
      <w:r>
        <w:rPr>
          <w:kern w:val="0"/>
          <w:sz w:val="24"/>
          <w:szCs w:val="24"/>
          <w:vertAlign w:val="superscript"/>
        </w:rPr>
        <w:footnoteRef/>
      </w:r>
      <w:r>
        <w:rPr>
          <w:kern w:val="0"/>
          <w:sz w:val="24"/>
          <w:szCs w:val="24"/>
        </w:rPr>
        <w:t xml:space="preserve">   Нечаева А.М. Россия и ее дети (ребенок, закон, государство). - М.: Вече, 2009. -  С. 86. </w:t>
      </w:r>
    </w:p>
  </w:footnote>
  <w:footnote w:id="4">
    <w:p w:rsidR="00324977" w:rsidRDefault="00C7171A">
      <w:pPr>
        <w:spacing w:line="360" w:lineRule="auto"/>
        <w:ind w:firstLine="680"/>
        <w:jc w:val="both"/>
      </w:pPr>
      <w:r>
        <w:rPr>
          <w:kern w:val="0"/>
          <w:sz w:val="24"/>
          <w:szCs w:val="24"/>
          <w:vertAlign w:val="superscript"/>
        </w:rPr>
        <w:footnoteRef/>
      </w:r>
      <w:r>
        <w:rPr>
          <w:kern w:val="0"/>
          <w:sz w:val="24"/>
          <w:szCs w:val="24"/>
        </w:rPr>
        <w:t xml:space="preserve">  Абрамов В.И. Правовая политика современной России в сфере прав ребенка // Современное право. - 2009. N1. - С. 24.</w:t>
      </w:r>
    </w:p>
  </w:footnote>
  <w:footnote w:id="5">
    <w:p w:rsidR="00324977" w:rsidRDefault="00C7171A">
      <w:pPr>
        <w:spacing w:line="360" w:lineRule="auto"/>
        <w:jc w:val="both"/>
      </w:pPr>
      <w:r>
        <w:rPr>
          <w:kern w:val="0"/>
          <w:sz w:val="24"/>
          <w:szCs w:val="24"/>
          <w:vertAlign w:val="superscript"/>
        </w:rPr>
        <w:footnoteRef/>
      </w:r>
      <w:r>
        <w:rPr>
          <w:kern w:val="0"/>
          <w:sz w:val="24"/>
          <w:szCs w:val="24"/>
        </w:rPr>
        <w:t xml:space="preserve">  Долгов Ю.Г. Охраняемые законом интересы супругов, родителей и несовершеннолетних детей в семейном праве Российской Федерации.  - М.: Юрист, 2005. С. 39.</w:t>
      </w:r>
    </w:p>
  </w:footnote>
  <w:footnote w:id="6">
    <w:p w:rsidR="00324977" w:rsidRDefault="00C7171A">
      <w:pPr>
        <w:spacing w:line="360" w:lineRule="auto"/>
        <w:jc w:val="both"/>
      </w:pPr>
      <w:r>
        <w:rPr>
          <w:kern w:val="0"/>
          <w:sz w:val="24"/>
          <w:szCs w:val="24"/>
          <w:vertAlign w:val="superscript"/>
        </w:rPr>
        <w:footnoteRef/>
      </w:r>
      <w:r w:rsidR="0022019D">
        <w:rPr>
          <w:kern w:val="0"/>
          <w:sz w:val="24"/>
          <w:szCs w:val="24"/>
        </w:rPr>
        <w:t xml:space="preserve"> </w:t>
      </w:r>
      <w:r>
        <w:rPr>
          <w:kern w:val="0"/>
          <w:sz w:val="24"/>
          <w:szCs w:val="24"/>
        </w:rPr>
        <w:t xml:space="preserve">Быкова Е.А. Международно-правовой механизм контроля за соблюдением обязательств государств в области защиты прав ребенка // Вестн. Моск. ун-та. - Сер. 11.  - Право. 2009. N 2.  - С. 39 - 41. </w:t>
      </w:r>
    </w:p>
  </w:footnote>
  <w:footnote w:id="7">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Тарусина Н. Н.  Семейное право. М., 2007. С. 115.</w:t>
      </w:r>
    </w:p>
  </w:footnote>
  <w:footnote w:id="8">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Муратова С.А. Семейное право. М., 2004. С. 97.</w:t>
      </w:r>
    </w:p>
  </w:footnote>
  <w:footnote w:id="9">
    <w:p w:rsidR="00324977" w:rsidRDefault="00C7171A" w:rsidP="0022019D">
      <w:pPr>
        <w:shd w:val="solid" w:color="FFFFFF" w:fill="FFFFFF"/>
        <w:spacing w:line="360" w:lineRule="auto"/>
        <w:jc w:val="both"/>
      </w:pPr>
      <w:r>
        <w:rPr>
          <w:kern w:val="0"/>
          <w:sz w:val="24"/>
          <w:szCs w:val="24"/>
          <w:vertAlign w:val="superscript"/>
        </w:rPr>
        <w:footnoteRef/>
      </w:r>
      <w:r w:rsidR="0022019D">
        <w:rPr>
          <w:kern w:val="0"/>
          <w:sz w:val="24"/>
          <w:szCs w:val="24"/>
        </w:rPr>
        <w:t xml:space="preserve"> </w:t>
      </w:r>
      <w:r>
        <w:rPr>
          <w:kern w:val="0"/>
          <w:sz w:val="24"/>
          <w:szCs w:val="24"/>
        </w:rPr>
        <w:t xml:space="preserve">Семейный кодекс РФ </w:t>
      </w:r>
      <w:r w:rsidRPr="0022019D">
        <w:rPr>
          <w:kern w:val="0"/>
          <w:sz w:val="24"/>
          <w:szCs w:val="24"/>
        </w:rPr>
        <w:t>–</w:t>
      </w:r>
      <w:r>
        <w:rPr>
          <w:kern w:val="0"/>
          <w:sz w:val="24"/>
          <w:szCs w:val="24"/>
        </w:rPr>
        <w:t xml:space="preserve"> от 29. 1</w:t>
      </w:r>
      <w:r w:rsidRPr="0022019D">
        <w:rPr>
          <w:kern w:val="0"/>
          <w:sz w:val="24"/>
          <w:szCs w:val="24"/>
        </w:rPr>
        <w:t>2</w:t>
      </w:r>
      <w:r>
        <w:rPr>
          <w:kern w:val="0"/>
          <w:sz w:val="24"/>
          <w:szCs w:val="24"/>
        </w:rPr>
        <w:t xml:space="preserve"> 1995 </w:t>
      </w:r>
      <w:r w:rsidRPr="0022019D">
        <w:rPr>
          <w:kern w:val="0"/>
          <w:sz w:val="24"/>
          <w:szCs w:val="24"/>
        </w:rPr>
        <w:t>№</w:t>
      </w:r>
      <w:r>
        <w:rPr>
          <w:kern w:val="0"/>
          <w:sz w:val="24"/>
          <w:szCs w:val="24"/>
        </w:rPr>
        <w:t xml:space="preserve">223 </w:t>
      </w:r>
      <w:r w:rsidRPr="0022019D">
        <w:rPr>
          <w:kern w:val="0"/>
          <w:sz w:val="24"/>
          <w:szCs w:val="24"/>
        </w:rPr>
        <w:t>–</w:t>
      </w:r>
      <w:r>
        <w:rPr>
          <w:kern w:val="0"/>
          <w:sz w:val="24"/>
          <w:szCs w:val="24"/>
        </w:rPr>
        <w:t xml:space="preserve"> ФЗ в ред. от 03 06 2006.</w:t>
      </w:r>
    </w:p>
  </w:footnote>
  <w:footnote w:id="10">
    <w:p w:rsidR="00324977" w:rsidRDefault="00C7171A" w:rsidP="0022019D">
      <w:pPr>
        <w:shd w:val="solid" w:color="FFFFFF" w:fill="FFFFFF"/>
        <w:spacing w:line="360" w:lineRule="auto"/>
        <w:jc w:val="both"/>
      </w:pPr>
      <w:r>
        <w:rPr>
          <w:kern w:val="0"/>
          <w:sz w:val="24"/>
          <w:szCs w:val="24"/>
          <w:vertAlign w:val="superscript"/>
        </w:rPr>
        <w:footnoteRef/>
      </w:r>
      <w:r w:rsidRPr="0022019D">
        <w:rPr>
          <w:sz w:val="24"/>
          <w:szCs w:val="24"/>
        </w:rPr>
        <w:t xml:space="preserve"> </w:t>
      </w:r>
      <w:r>
        <w:rPr>
          <w:kern w:val="0"/>
          <w:sz w:val="24"/>
          <w:szCs w:val="24"/>
        </w:rPr>
        <w:t xml:space="preserve">п. 1 ст. 80 СК РФ.  </w:t>
      </w:r>
    </w:p>
  </w:footnote>
  <w:footnote w:id="11">
    <w:p w:rsidR="00324977" w:rsidRDefault="00C7171A" w:rsidP="0022019D">
      <w:pPr>
        <w:shd w:val="solid" w:color="FFFFFF" w:fill="FFFFFF"/>
        <w:spacing w:line="360" w:lineRule="auto"/>
        <w:jc w:val="both"/>
      </w:pPr>
      <w:r>
        <w:rPr>
          <w:kern w:val="0"/>
          <w:sz w:val="24"/>
          <w:szCs w:val="24"/>
          <w:vertAlign w:val="superscript"/>
        </w:rPr>
        <w:footnoteRef/>
      </w:r>
      <w:r w:rsidR="0022019D">
        <w:rPr>
          <w:kern w:val="0"/>
          <w:sz w:val="24"/>
          <w:szCs w:val="24"/>
        </w:rPr>
        <w:t xml:space="preserve"> </w:t>
      </w:r>
      <w:r>
        <w:rPr>
          <w:kern w:val="0"/>
          <w:sz w:val="24"/>
          <w:szCs w:val="24"/>
        </w:rPr>
        <w:t>Ильина О. С. Интересы ребенка в семейном праве РФ. - М.: Юрайт, 2006. - С 21.</w:t>
      </w:r>
      <w:r w:rsidRPr="0022019D">
        <w:rPr>
          <w:kern w:val="0"/>
          <w:sz w:val="24"/>
          <w:szCs w:val="24"/>
        </w:rPr>
        <w:t xml:space="preserve"> </w:t>
      </w:r>
    </w:p>
  </w:footnote>
  <w:footnote w:id="12">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Королёв Ю. А. Комментарий к Семейному кодексу РФ. М.,  2008. С. 37.</w:t>
      </w:r>
    </w:p>
  </w:footnote>
  <w:footnote w:id="13">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Морозова И. Б. Лебеденко  Д. В. Алиментные обязательства родителей в отношении несовершеннолетних детей // Законодательство,</w:t>
      </w:r>
      <w:r w:rsidRPr="0022019D">
        <w:rPr>
          <w:kern w:val="0"/>
          <w:sz w:val="24"/>
          <w:szCs w:val="24"/>
        </w:rPr>
        <w:t>№</w:t>
      </w:r>
      <w:r>
        <w:rPr>
          <w:kern w:val="0"/>
          <w:sz w:val="24"/>
          <w:szCs w:val="24"/>
        </w:rPr>
        <w:t xml:space="preserve"> 1, 2007. С.28.</w:t>
      </w:r>
    </w:p>
  </w:footnote>
  <w:footnote w:id="14">
    <w:p w:rsidR="00324977" w:rsidRDefault="00C7171A">
      <w:pPr>
        <w:shd w:val="solid" w:color="FFFFFF" w:fill="FFFFFF"/>
        <w:spacing w:line="360" w:lineRule="auto"/>
        <w:ind w:firstLine="709"/>
        <w:jc w:val="both"/>
      </w:pPr>
      <w:r>
        <w:rPr>
          <w:kern w:val="0"/>
          <w:sz w:val="24"/>
          <w:szCs w:val="24"/>
          <w:vertAlign w:val="superscript"/>
        </w:rPr>
        <w:footnoteRef/>
      </w:r>
      <w:r>
        <w:rPr>
          <w:kern w:val="0"/>
        </w:rPr>
        <w:t xml:space="preserve">    Савельева Н.М.  Указ соч. С. 35. </w:t>
      </w:r>
      <w:r>
        <w:rPr>
          <w:kern w:val="0"/>
          <w:sz w:val="28"/>
          <w:szCs w:val="28"/>
        </w:rPr>
        <w:t xml:space="preserve"> </w:t>
      </w:r>
    </w:p>
  </w:footnote>
  <w:footnote w:id="15">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Там же. С. 35.</w:t>
      </w:r>
      <w:r>
        <w:rPr>
          <w:kern w:val="0"/>
          <w:sz w:val="24"/>
          <w:szCs w:val="24"/>
        </w:rPr>
        <w:t xml:space="preserve">  </w:t>
      </w:r>
    </w:p>
  </w:footnote>
  <w:footnote w:id="16">
    <w:p w:rsidR="00324977" w:rsidRDefault="00C7171A">
      <w:pPr>
        <w:shd w:val="solid" w:color="FFFFFF" w:fill="FFFFFF"/>
        <w:spacing w:line="360" w:lineRule="auto"/>
        <w:ind w:firstLine="709"/>
        <w:jc w:val="both"/>
      </w:pPr>
      <w:r>
        <w:rPr>
          <w:kern w:val="0"/>
          <w:sz w:val="24"/>
          <w:szCs w:val="24"/>
          <w:vertAlign w:val="superscript"/>
        </w:rPr>
        <w:footnoteRef/>
      </w:r>
      <w:r w:rsidRPr="0022019D">
        <w:rPr>
          <w:sz w:val="24"/>
          <w:szCs w:val="24"/>
        </w:rPr>
        <w:t xml:space="preserve">     </w:t>
      </w:r>
      <w:r>
        <w:rPr>
          <w:kern w:val="0"/>
          <w:sz w:val="24"/>
          <w:szCs w:val="24"/>
        </w:rPr>
        <w:t xml:space="preserve">п. 1 ст. 100 СК РФ. </w:t>
      </w:r>
    </w:p>
  </w:footnote>
  <w:footnote w:id="17">
    <w:p w:rsidR="00324977" w:rsidRDefault="00C7171A">
      <w:pPr>
        <w:shd w:val="solid" w:color="FFFFFF" w:fill="FFFFFF"/>
        <w:spacing w:line="360" w:lineRule="auto"/>
        <w:ind w:firstLine="709"/>
        <w:jc w:val="both"/>
      </w:pPr>
      <w:r>
        <w:rPr>
          <w:kern w:val="0"/>
          <w:sz w:val="24"/>
          <w:szCs w:val="24"/>
          <w:vertAlign w:val="superscript"/>
        </w:rPr>
        <w:footnoteRef/>
      </w:r>
      <w:r w:rsidRPr="0022019D">
        <w:rPr>
          <w:sz w:val="24"/>
          <w:szCs w:val="24"/>
        </w:rPr>
        <w:t xml:space="preserve">    </w:t>
      </w:r>
      <w:r>
        <w:rPr>
          <w:kern w:val="0"/>
          <w:sz w:val="24"/>
          <w:szCs w:val="24"/>
        </w:rPr>
        <w:t xml:space="preserve">п. 1 ст. 81 СК РФ.  </w:t>
      </w:r>
    </w:p>
  </w:footnote>
  <w:footnote w:id="18">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Постановление Правительства РФ от 18.07.1996</w:t>
      </w:r>
      <w:r w:rsidRPr="0022019D">
        <w:rPr>
          <w:kern w:val="0"/>
          <w:sz w:val="24"/>
          <w:szCs w:val="24"/>
        </w:rPr>
        <w:t>№</w:t>
      </w:r>
      <w:r>
        <w:rPr>
          <w:kern w:val="0"/>
          <w:sz w:val="24"/>
          <w:szCs w:val="24"/>
        </w:rPr>
        <w:t xml:space="preserve">841 </w:t>
      </w:r>
      <w:r w:rsidRPr="0022019D">
        <w:rPr>
          <w:kern w:val="0"/>
          <w:sz w:val="24"/>
          <w:szCs w:val="24"/>
        </w:rPr>
        <w:t>“</w:t>
      </w:r>
      <w:r>
        <w:rPr>
          <w:kern w:val="0"/>
          <w:sz w:val="24"/>
          <w:szCs w:val="24"/>
        </w:rPr>
        <w:t>О перечне видов заработной платы и иного дохода, из которых производиться удержание алиментов на несовершеннолетних детей</w:t>
      </w:r>
      <w:r w:rsidRPr="0022019D">
        <w:rPr>
          <w:kern w:val="0"/>
          <w:sz w:val="24"/>
          <w:szCs w:val="24"/>
        </w:rPr>
        <w:t>”</w:t>
      </w:r>
      <w:r>
        <w:rPr>
          <w:kern w:val="0"/>
          <w:sz w:val="24"/>
          <w:szCs w:val="24"/>
        </w:rPr>
        <w:t>.</w:t>
      </w:r>
    </w:p>
  </w:footnote>
  <w:footnote w:id="19">
    <w:p w:rsidR="00324977" w:rsidRDefault="00C7171A">
      <w:pPr>
        <w:shd w:val="solid" w:color="FFFFFF" w:fill="FFFFFF"/>
        <w:spacing w:line="360" w:lineRule="auto"/>
        <w:ind w:firstLine="709"/>
        <w:jc w:val="both"/>
      </w:pPr>
      <w:r>
        <w:rPr>
          <w:kern w:val="0"/>
          <w:sz w:val="24"/>
          <w:szCs w:val="24"/>
          <w:vertAlign w:val="superscript"/>
        </w:rPr>
        <w:footnoteRef/>
      </w:r>
      <w:r w:rsidRPr="0022019D">
        <w:rPr>
          <w:sz w:val="24"/>
          <w:szCs w:val="24"/>
        </w:rPr>
        <w:t xml:space="preserve">     </w:t>
      </w:r>
      <w:r>
        <w:rPr>
          <w:kern w:val="0"/>
          <w:sz w:val="24"/>
          <w:szCs w:val="24"/>
        </w:rPr>
        <w:t xml:space="preserve">п. 2 ст. 83 СК РФ.  </w:t>
      </w:r>
    </w:p>
  </w:footnote>
  <w:footnote w:id="20">
    <w:p w:rsidR="00324977" w:rsidRDefault="00C7171A">
      <w:pPr>
        <w:shd w:val="solid" w:color="FFFFFF" w:fill="FFFFFF"/>
        <w:spacing w:line="360" w:lineRule="auto"/>
        <w:ind w:firstLine="709"/>
        <w:jc w:val="both"/>
      </w:pPr>
      <w:r>
        <w:rPr>
          <w:kern w:val="0"/>
          <w:sz w:val="24"/>
          <w:szCs w:val="24"/>
          <w:vertAlign w:val="superscript"/>
        </w:rPr>
        <w:footnoteRef/>
      </w:r>
      <w:r w:rsidRPr="0022019D">
        <w:rPr>
          <w:sz w:val="24"/>
          <w:szCs w:val="24"/>
        </w:rPr>
        <w:t xml:space="preserve">   </w:t>
      </w:r>
      <w:r>
        <w:rPr>
          <w:kern w:val="0"/>
          <w:sz w:val="24"/>
          <w:szCs w:val="24"/>
        </w:rPr>
        <w:t>Ст. 84 СК РФ.</w:t>
      </w:r>
    </w:p>
  </w:footnote>
  <w:footnote w:id="21">
    <w:p w:rsidR="00324977" w:rsidRDefault="00C7171A">
      <w:pPr>
        <w:shd w:val="solid" w:color="FFFFFF" w:fill="FFFFFF"/>
        <w:spacing w:line="360" w:lineRule="auto"/>
        <w:ind w:firstLine="709"/>
        <w:jc w:val="both"/>
      </w:pPr>
      <w:r>
        <w:rPr>
          <w:kern w:val="0"/>
          <w:sz w:val="24"/>
          <w:szCs w:val="24"/>
          <w:vertAlign w:val="superscript"/>
        </w:rPr>
        <w:footnoteRef/>
      </w:r>
      <w:r w:rsidRPr="0022019D">
        <w:rPr>
          <w:sz w:val="24"/>
          <w:szCs w:val="24"/>
        </w:rPr>
        <w:t xml:space="preserve">   </w:t>
      </w:r>
      <w:r>
        <w:rPr>
          <w:kern w:val="0"/>
          <w:sz w:val="24"/>
          <w:szCs w:val="24"/>
        </w:rPr>
        <w:t xml:space="preserve">п. 2 ст. 85 СК РФ. </w:t>
      </w:r>
    </w:p>
  </w:footnote>
  <w:footnote w:id="22">
    <w:p w:rsidR="00324977" w:rsidRDefault="00C7171A">
      <w:pPr>
        <w:shd w:val="solid" w:color="FFFFFF" w:fill="FFFFFF"/>
        <w:spacing w:line="360" w:lineRule="auto"/>
        <w:ind w:firstLine="709"/>
        <w:jc w:val="both"/>
      </w:pPr>
      <w:r>
        <w:rPr>
          <w:kern w:val="0"/>
          <w:sz w:val="24"/>
          <w:szCs w:val="24"/>
          <w:vertAlign w:val="superscript"/>
        </w:rPr>
        <w:footnoteRef/>
      </w:r>
      <w:r>
        <w:rPr>
          <w:kern w:val="0"/>
        </w:rPr>
        <w:t xml:space="preserve">  Шерстнева Н., Алиментные обязанности родителей в отношении детей// Право и экономика. 2006. №12. -  С.  44.</w:t>
      </w:r>
      <w:r>
        <w:rPr>
          <w:kern w:val="0"/>
          <w:sz w:val="28"/>
          <w:szCs w:val="28"/>
        </w:rPr>
        <w:t xml:space="preserve"> </w:t>
      </w:r>
    </w:p>
  </w:footnote>
  <w:footnote w:id="23">
    <w:p w:rsidR="00324977" w:rsidRDefault="00C7171A">
      <w:pPr>
        <w:shd w:val="solid" w:color="FFFFFF" w:fill="FFFFFF"/>
        <w:spacing w:line="360" w:lineRule="auto"/>
        <w:ind w:firstLine="709"/>
        <w:jc w:val="both"/>
      </w:pPr>
      <w:r>
        <w:rPr>
          <w:kern w:val="0"/>
          <w:sz w:val="24"/>
          <w:szCs w:val="24"/>
          <w:vertAlign w:val="superscript"/>
        </w:rPr>
        <w:footnoteRef/>
      </w:r>
      <w:r>
        <w:rPr>
          <w:kern w:val="0"/>
          <w:sz w:val="24"/>
          <w:szCs w:val="24"/>
        </w:rPr>
        <w:t xml:space="preserve">    Морозова И. Б., Лебеденко Д. В.  Указ. Соч. С. 39. </w:t>
      </w:r>
    </w:p>
  </w:footnote>
  <w:footnote w:id="24">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Кулаков В. В. Защита субъективных прав и законных интересов детей в РФ (вопросы теории).  Саратов, 2005. С. 47.</w:t>
      </w:r>
    </w:p>
  </w:footnote>
  <w:footnote w:id="25">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Морозова И. Б., Лебеденко Д. В.  Указ. соч. С. 39.</w:t>
      </w:r>
    </w:p>
  </w:footnote>
  <w:footnote w:id="26">
    <w:p w:rsidR="00324977" w:rsidRDefault="00C7171A">
      <w:pPr>
        <w:shd w:val="solid" w:color="FFFFFF" w:fill="FFFFFF"/>
        <w:spacing w:line="360" w:lineRule="auto"/>
        <w:ind w:firstLine="709"/>
        <w:jc w:val="both"/>
      </w:pPr>
      <w:r>
        <w:rPr>
          <w:kern w:val="0"/>
          <w:sz w:val="24"/>
          <w:szCs w:val="24"/>
          <w:vertAlign w:val="superscript"/>
        </w:rPr>
        <w:footnoteRef/>
      </w:r>
      <w:r w:rsidRPr="0022019D">
        <w:rPr>
          <w:sz w:val="24"/>
          <w:szCs w:val="24"/>
        </w:rPr>
        <w:t xml:space="preserve">      </w:t>
      </w:r>
      <w:r>
        <w:rPr>
          <w:kern w:val="0"/>
          <w:sz w:val="24"/>
          <w:szCs w:val="24"/>
        </w:rPr>
        <w:t>Пчелинцева Л.М. Семейное право России. М.,  2005. С.189.</w:t>
      </w:r>
    </w:p>
  </w:footnote>
  <w:footnote w:id="27">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Там же.</w:t>
      </w:r>
    </w:p>
  </w:footnote>
  <w:footnote w:id="28">
    <w:p w:rsidR="00324977" w:rsidRDefault="00C7171A">
      <w:pPr>
        <w:shd w:val="solid" w:color="FFFFFF" w:fill="FFFFFF"/>
        <w:spacing w:line="360" w:lineRule="auto"/>
        <w:ind w:firstLine="709"/>
        <w:jc w:val="both"/>
      </w:pPr>
      <w:r>
        <w:rPr>
          <w:kern w:val="0"/>
          <w:sz w:val="24"/>
          <w:szCs w:val="24"/>
          <w:vertAlign w:val="superscript"/>
        </w:rPr>
        <w:footnoteRef/>
      </w:r>
      <w:r w:rsidRPr="0022019D">
        <w:rPr>
          <w:sz w:val="24"/>
          <w:szCs w:val="24"/>
        </w:rPr>
        <w:t xml:space="preserve">      </w:t>
      </w:r>
      <w:r>
        <w:rPr>
          <w:kern w:val="0"/>
          <w:sz w:val="24"/>
          <w:szCs w:val="24"/>
        </w:rPr>
        <w:t>Тарусина М.Н. Семейное право.  М.,  2007. С. 216.</w:t>
      </w:r>
    </w:p>
  </w:footnote>
  <w:footnote w:id="29">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Пчелинцева Л. М.  Комментарий к Семейному кодексу РФ. М., 2006. С. 276.</w:t>
      </w:r>
    </w:p>
  </w:footnote>
  <w:footnote w:id="30">
    <w:p w:rsidR="00324977" w:rsidRDefault="00C7171A">
      <w:pPr>
        <w:shd w:val="solid" w:color="FFFFFF" w:fill="FFFFFF"/>
        <w:spacing w:line="360" w:lineRule="auto"/>
        <w:ind w:firstLine="709"/>
        <w:jc w:val="both"/>
      </w:pPr>
      <w:r>
        <w:rPr>
          <w:kern w:val="0"/>
          <w:sz w:val="24"/>
          <w:szCs w:val="24"/>
          <w:vertAlign w:val="superscript"/>
        </w:rPr>
        <w:footnoteRef/>
      </w:r>
      <w:r w:rsidRPr="0022019D">
        <w:rPr>
          <w:sz w:val="24"/>
          <w:szCs w:val="24"/>
        </w:rPr>
        <w:t xml:space="preserve">           </w:t>
      </w:r>
      <w:r>
        <w:rPr>
          <w:kern w:val="0"/>
          <w:sz w:val="24"/>
          <w:szCs w:val="24"/>
        </w:rPr>
        <w:t>Ст. 88 СК РФ.</w:t>
      </w:r>
    </w:p>
  </w:footnote>
  <w:footnote w:id="31">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 xml:space="preserve">Звенигородская Н. Ф. Проблемы исполнения договоров, предусмотренных семейным законодательством // Закон, 2007, </w:t>
      </w:r>
      <w:r w:rsidRPr="0022019D">
        <w:rPr>
          <w:kern w:val="0"/>
          <w:sz w:val="24"/>
          <w:szCs w:val="24"/>
        </w:rPr>
        <w:t>№</w:t>
      </w:r>
      <w:r>
        <w:rPr>
          <w:kern w:val="0"/>
          <w:sz w:val="24"/>
          <w:szCs w:val="24"/>
        </w:rPr>
        <w:t xml:space="preserve"> 5. С. 32.</w:t>
      </w:r>
    </w:p>
  </w:footnote>
  <w:footnote w:id="32">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 xml:space="preserve">Звенигородская Н. Ф.  Указ. соч. С. 33.  </w:t>
      </w:r>
    </w:p>
  </w:footnote>
  <w:footnote w:id="33">
    <w:p w:rsidR="00324977" w:rsidRDefault="00C7171A">
      <w:r>
        <w:rPr>
          <w:kern w:val="0"/>
          <w:sz w:val="24"/>
          <w:szCs w:val="24"/>
          <w:vertAlign w:val="superscript"/>
        </w:rPr>
        <w:footnoteRef/>
      </w:r>
      <w:r w:rsidRPr="0022019D">
        <w:rPr>
          <w:kern w:val="0"/>
          <w:sz w:val="24"/>
          <w:szCs w:val="24"/>
        </w:rPr>
        <w:t xml:space="preserve">    </w:t>
      </w:r>
      <w:r>
        <w:rPr>
          <w:kern w:val="0"/>
          <w:sz w:val="24"/>
          <w:szCs w:val="24"/>
        </w:rPr>
        <w:t xml:space="preserve">ФЗ РФ </w:t>
      </w:r>
      <w:r w:rsidRPr="0022019D">
        <w:rPr>
          <w:kern w:val="0"/>
          <w:sz w:val="24"/>
          <w:szCs w:val="24"/>
        </w:rPr>
        <w:t>“</w:t>
      </w:r>
      <w:r>
        <w:rPr>
          <w:kern w:val="0"/>
          <w:sz w:val="24"/>
          <w:szCs w:val="24"/>
        </w:rPr>
        <w:t xml:space="preserve"> Об исполнительном производстве</w:t>
      </w:r>
      <w:r w:rsidRPr="0022019D">
        <w:rPr>
          <w:kern w:val="0"/>
          <w:sz w:val="24"/>
          <w:szCs w:val="24"/>
        </w:rPr>
        <w:t>”</w:t>
      </w:r>
      <w:r>
        <w:rPr>
          <w:kern w:val="0"/>
          <w:sz w:val="24"/>
          <w:szCs w:val="24"/>
        </w:rPr>
        <w:t xml:space="preserve"> </w:t>
      </w:r>
      <w:r w:rsidRPr="0022019D">
        <w:rPr>
          <w:kern w:val="0"/>
          <w:sz w:val="24"/>
          <w:szCs w:val="24"/>
        </w:rPr>
        <w:t xml:space="preserve">от 02.10.2007 </w:t>
      </w:r>
      <w:r>
        <w:rPr>
          <w:kern w:val="0"/>
          <w:sz w:val="24"/>
          <w:szCs w:val="24"/>
          <w:lang w:val="en-US"/>
        </w:rPr>
        <w:t>N</w:t>
      </w:r>
      <w:r w:rsidRPr="0022019D">
        <w:rPr>
          <w:kern w:val="0"/>
          <w:sz w:val="24"/>
          <w:szCs w:val="24"/>
        </w:rPr>
        <w:t xml:space="preserve"> 229-ФЗ </w:t>
      </w:r>
      <w:r>
        <w:rPr>
          <w:kern w:val="0"/>
          <w:sz w:val="24"/>
          <w:szCs w:val="24"/>
        </w:rPr>
        <w:t xml:space="preserve">в ред. от 30. 12. 2008 </w:t>
      </w:r>
      <w:r w:rsidRPr="0022019D">
        <w:rPr>
          <w:kern w:val="0"/>
          <w:sz w:val="24"/>
          <w:szCs w:val="24"/>
        </w:rPr>
        <w:t>№</w:t>
      </w:r>
      <w:r>
        <w:rPr>
          <w:kern w:val="0"/>
          <w:sz w:val="24"/>
          <w:szCs w:val="24"/>
        </w:rPr>
        <w:t xml:space="preserve"> 306 ФЗ.</w:t>
      </w:r>
    </w:p>
  </w:footnote>
  <w:footnote w:id="34">
    <w:p w:rsidR="00324977" w:rsidRDefault="00C7171A">
      <w:r>
        <w:rPr>
          <w:kern w:val="0"/>
          <w:sz w:val="24"/>
          <w:szCs w:val="24"/>
          <w:vertAlign w:val="superscript"/>
        </w:rPr>
        <w:footnoteRef/>
      </w:r>
      <w:r w:rsidRPr="0022019D">
        <w:rPr>
          <w:sz w:val="24"/>
          <w:szCs w:val="24"/>
        </w:rPr>
        <w:t xml:space="preserve">     </w:t>
      </w:r>
      <w:r>
        <w:rPr>
          <w:kern w:val="0"/>
          <w:sz w:val="24"/>
          <w:szCs w:val="24"/>
        </w:rPr>
        <w:t xml:space="preserve">Гражданский кодекс Российской Федерации (часть первая) от 30.11.1994 </w:t>
      </w:r>
      <w:r w:rsidRPr="0022019D">
        <w:rPr>
          <w:kern w:val="0"/>
          <w:sz w:val="24"/>
          <w:szCs w:val="24"/>
        </w:rPr>
        <w:t>№</w:t>
      </w:r>
      <w:r>
        <w:rPr>
          <w:kern w:val="0"/>
          <w:sz w:val="24"/>
          <w:szCs w:val="24"/>
        </w:rPr>
        <w:t>51-ФЗ.</w:t>
      </w:r>
    </w:p>
  </w:footnote>
  <w:footnote w:id="35">
    <w:p w:rsidR="00324977" w:rsidRDefault="00C7171A">
      <w:pPr>
        <w:shd w:val="solid" w:color="FFFFFF" w:fill="FFFFFF"/>
        <w:spacing w:line="360" w:lineRule="auto"/>
        <w:ind w:firstLine="709"/>
        <w:jc w:val="both"/>
      </w:pPr>
      <w:r>
        <w:rPr>
          <w:kern w:val="0"/>
          <w:sz w:val="24"/>
          <w:szCs w:val="24"/>
          <w:vertAlign w:val="superscript"/>
        </w:rPr>
        <w:footnoteRef/>
      </w:r>
      <w:r>
        <w:rPr>
          <w:kern w:val="0"/>
          <w:sz w:val="24"/>
          <w:szCs w:val="24"/>
        </w:rPr>
        <w:t xml:space="preserve">  Комментарий к Гражданскому кодексу РФ: В 3 т. Т. 1. 3-е изд., перераб. и доп. / Под ред. Т.Е. Абовой, А.Ю. Кабалкина.  - М.: Юрайт-Издат, 2006. </w:t>
      </w:r>
      <w:r>
        <w:rPr>
          <w:kern w:val="0"/>
          <w:sz w:val="28"/>
          <w:szCs w:val="28"/>
        </w:rPr>
        <w:t xml:space="preserve"> </w:t>
      </w:r>
      <w:r>
        <w:rPr>
          <w:kern w:val="0"/>
        </w:rPr>
        <w:t>С.</w:t>
      </w:r>
      <w:r>
        <w:rPr>
          <w:kern w:val="0"/>
          <w:sz w:val="24"/>
          <w:szCs w:val="24"/>
        </w:rPr>
        <w:t>216.</w:t>
      </w:r>
    </w:p>
  </w:footnote>
  <w:footnote w:id="36">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 xml:space="preserve">Капитонова О. В. Проблемы реализации прав несовершеннолетнего при заключении соглашения об уплате алиментов // Законы России, 2007, </w:t>
      </w:r>
      <w:r w:rsidRPr="0022019D">
        <w:rPr>
          <w:kern w:val="0"/>
          <w:sz w:val="24"/>
          <w:szCs w:val="24"/>
        </w:rPr>
        <w:t>№</w:t>
      </w:r>
      <w:r>
        <w:rPr>
          <w:kern w:val="0"/>
          <w:sz w:val="24"/>
          <w:szCs w:val="24"/>
        </w:rPr>
        <w:t xml:space="preserve"> 9. С, 47.</w:t>
      </w:r>
    </w:p>
  </w:footnote>
  <w:footnote w:id="37">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Тихомирова Л. В. Алименты: практическое пособие. М., 2004. С. 195.</w:t>
      </w:r>
    </w:p>
  </w:footnote>
  <w:footnote w:id="38">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 xml:space="preserve">Гражданский процессуальный кодекс Российской Федерации от 14.11.2002г </w:t>
      </w:r>
      <w:r w:rsidRPr="0022019D">
        <w:rPr>
          <w:kern w:val="0"/>
          <w:sz w:val="24"/>
          <w:szCs w:val="24"/>
        </w:rPr>
        <w:t>№</w:t>
      </w:r>
      <w:r>
        <w:rPr>
          <w:kern w:val="0"/>
          <w:sz w:val="24"/>
          <w:szCs w:val="24"/>
        </w:rPr>
        <w:t xml:space="preserve"> 138-ФЗ в ред. от 27.12.2005г. </w:t>
      </w:r>
    </w:p>
  </w:footnote>
  <w:footnote w:id="39">
    <w:p w:rsidR="00324977" w:rsidRDefault="00C7171A">
      <w:pPr>
        <w:shd w:val="solid" w:color="FFFFFF" w:fill="FFFFFF"/>
        <w:spacing w:line="360" w:lineRule="auto"/>
        <w:ind w:firstLine="709"/>
        <w:jc w:val="both"/>
      </w:pPr>
      <w:r>
        <w:rPr>
          <w:kern w:val="0"/>
          <w:sz w:val="24"/>
          <w:szCs w:val="24"/>
          <w:vertAlign w:val="superscript"/>
        </w:rPr>
        <w:footnoteRef/>
      </w:r>
      <w:r>
        <w:rPr>
          <w:kern w:val="0"/>
          <w:sz w:val="24"/>
          <w:szCs w:val="24"/>
        </w:rPr>
        <w:t xml:space="preserve">  Гуев А.Н. Постатейный комментарий к Гражданскому процессуальному кодексу Российской Федерации. (2-е изд., доп. и перераб.). - М.: Экзамен, 2006. С. 157. </w:t>
      </w:r>
    </w:p>
  </w:footnote>
  <w:footnote w:id="40">
    <w:p w:rsidR="00324977" w:rsidRDefault="00C7171A">
      <w:pPr>
        <w:shd w:val="solid" w:color="FFFFFF" w:fill="FFFFFF"/>
        <w:spacing w:line="360" w:lineRule="auto"/>
        <w:ind w:firstLine="709"/>
        <w:jc w:val="both"/>
      </w:pPr>
      <w:r>
        <w:rPr>
          <w:kern w:val="0"/>
          <w:sz w:val="24"/>
          <w:szCs w:val="24"/>
          <w:vertAlign w:val="superscript"/>
        </w:rPr>
        <w:footnoteRef/>
      </w:r>
      <w:r>
        <w:rPr>
          <w:kern w:val="0"/>
          <w:sz w:val="24"/>
          <w:szCs w:val="24"/>
        </w:rPr>
        <w:t xml:space="preserve">  Научно-практический комментарий к Федеральному закону Российской Федерации "Об исполнительном производстве" / Под ред. М. К. Юкова, В.М.Шерстюка.  - М.: Городец, 2009. С. 64. </w:t>
      </w:r>
    </w:p>
  </w:footnote>
  <w:footnote w:id="41">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 xml:space="preserve">Шерстнёва Н. С. Алиментные обязанности родителей в отношении детей // Право и экономика, 2006, </w:t>
      </w:r>
      <w:r w:rsidRPr="0022019D">
        <w:rPr>
          <w:kern w:val="0"/>
          <w:sz w:val="24"/>
          <w:szCs w:val="24"/>
        </w:rPr>
        <w:t>№</w:t>
      </w:r>
      <w:r>
        <w:rPr>
          <w:kern w:val="0"/>
          <w:sz w:val="24"/>
          <w:szCs w:val="24"/>
        </w:rPr>
        <w:t xml:space="preserve"> 12. С. 42.</w:t>
      </w:r>
    </w:p>
  </w:footnote>
  <w:footnote w:id="42">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 xml:space="preserve">Косульникова М. Алиментные обязательства по несовершеннолетним // Московский бухгалтер, 2007, </w:t>
      </w:r>
      <w:r w:rsidRPr="0022019D">
        <w:rPr>
          <w:kern w:val="0"/>
          <w:sz w:val="24"/>
          <w:szCs w:val="24"/>
        </w:rPr>
        <w:t>№</w:t>
      </w:r>
      <w:r>
        <w:rPr>
          <w:kern w:val="0"/>
          <w:sz w:val="24"/>
          <w:szCs w:val="24"/>
        </w:rPr>
        <w:t xml:space="preserve"> 21. С. 12.</w:t>
      </w:r>
    </w:p>
  </w:footnote>
  <w:footnote w:id="43">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Королёв Ю. А. Комментарий к Семейному кодексу РФ. М., 2008. С. 258.</w:t>
      </w:r>
    </w:p>
  </w:footnote>
  <w:footnote w:id="44">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 xml:space="preserve">Ильина А. Ю. Алименты </w:t>
      </w:r>
      <w:r w:rsidRPr="0022019D">
        <w:rPr>
          <w:kern w:val="0"/>
          <w:sz w:val="24"/>
          <w:szCs w:val="24"/>
        </w:rPr>
        <w:t>–</w:t>
      </w:r>
      <w:r>
        <w:rPr>
          <w:kern w:val="0"/>
          <w:sz w:val="24"/>
          <w:szCs w:val="24"/>
        </w:rPr>
        <w:t xml:space="preserve"> элементарно // Бюджетный учёт, 2007, </w:t>
      </w:r>
      <w:r w:rsidRPr="0022019D">
        <w:rPr>
          <w:kern w:val="0"/>
          <w:sz w:val="24"/>
          <w:szCs w:val="24"/>
        </w:rPr>
        <w:t>№</w:t>
      </w:r>
      <w:r>
        <w:rPr>
          <w:kern w:val="0"/>
          <w:sz w:val="24"/>
          <w:szCs w:val="24"/>
        </w:rPr>
        <w:t xml:space="preserve"> 2. С. 27.</w:t>
      </w:r>
    </w:p>
  </w:footnote>
  <w:footnote w:id="45">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 xml:space="preserve">Левушкин А.Н. Проблемы правового регулирования  отношений между родителями и детьми // Юрист, 2005, </w:t>
      </w:r>
      <w:r w:rsidRPr="0022019D">
        <w:rPr>
          <w:kern w:val="0"/>
          <w:sz w:val="24"/>
          <w:szCs w:val="24"/>
        </w:rPr>
        <w:t xml:space="preserve">№ </w:t>
      </w:r>
      <w:r>
        <w:rPr>
          <w:kern w:val="0"/>
          <w:sz w:val="24"/>
          <w:szCs w:val="24"/>
        </w:rPr>
        <w:t>8. С. 35.</w:t>
      </w:r>
    </w:p>
  </w:footnote>
  <w:footnote w:id="46">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 xml:space="preserve">Купцова Т. А. О некоторых вопросах порядка исполнения различных категорий исполнительных документов. М., 2008. С. 185. </w:t>
      </w:r>
    </w:p>
  </w:footnote>
  <w:footnote w:id="47">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color w:val="000000"/>
          <w:kern w:val="0"/>
          <w:sz w:val="24"/>
          <w:szCs w:val="24"/>
        </w:rPr>
        <w:t>Поста</w:t>
      </w:r>
      <w:r>
        <w:rPr>
          <w:color w:val="000000"/>
          <w:kern w:val="0"/>
          <w:sz w:val="24"/>
          <w:szCs w:val="24"/>
        </w:rPr>
        <w:softHyphen/>
        <w:t xml:space="preserve">новление Правительства РФ от 18 июля 1996 г. </w:t>
      </w:r>
      <w:r w:rsidRPr="0022019D">
        <w:rPr>
          <w:color w:val="000000"/>
          <w:kern w:val="0"/>
          <w:sz w:val="24"/>
          <w:szCs w:val="24"/>
        </w:rPr>
        <w:t>№</w:t>
      </w:r>
      <w:r>
        <w:rPr>
          <w:color w:val="000000"/>
          <w:kern w:val="0"/>
          <w:sz w:val="24"/>
          <w:szCs w:val="24"/>
        </w:rPr>
        <w:t xml:space="preserve"> 841 "О перечне видов</w:t>
      </w:r>
      <w:r w:rsidRPr="0022019D">
        <w:rPr>
          <w:color w:val="000000"/>
          <w:kern w:val="0"/>
          <w:sz w:val="24"/>
          <w:szCs w:val="24"/>
        </w:rPr>
        <w:t>…”</w:t>
      </w:r>
      <w:r>
        <w:rPr>
          <w:color w:val="000000"/>
          <w:kern w:val="0"/>
          <w:sz w:val="24"/>
          <w:szCs w:val="24"/>
        </w:rPr>
        <w:t xml:space="preserve"> в ред. от 06. 02. 2004.</w:t>
      </w:r>
    </w:p>
  </w:footnote>
  <w:footnote w:id="48">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Марышева Н. И. Семейные отношения с участием иностранцев: правовое регулирование в России. М., 2007. С. 93.</w:t>
      </w:r>
    </w:p>
  </w:footnote>
  <w:footnote w:id="49">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Мамедова М. К. Процессуальные особенности рассмотрения дел о взыскании алиментов. М., 2006. С. 65.</w:t>
      </w:r>
    </w:p>
  </w:footnote>
  <w:footnote w:id="50">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Тихомирова Л. В. Указ соч. С. 164.</w:t>
      </w:r>
    </w:p>
  </w:footnote>
  <w:footnote w:id="51">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Тихомирова Л. В.  Указ соч. С. 284.</w:t>
      </w:r>
    </w:p>
  </w:footnote>
  <w:footnote w:id="52">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Мамедова М. К. Указ. соч. С. 173.</w:t>
      </w:r>
    </w:p>
  </w:footnote>
  <w:footnote w:id="53">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 xml:space="preserve">Шерстнёва Н. С. Нормативное выражение приоритетных принципов семейного права в алиментных обязательствах членов семьи // Современное право, 2008, </w:t>
      </w:r>
      <w:r w:rsidRPr="0022019D">
        <w:rPr>
          <w:kern w:val="0"/>
          <w:sz w:val="24"/>
          <w:szCs w:val="24"/>
        </w:rPr>
        <w:t>№</w:t>
      </w:r>
      <w:r>
        <w:rPr>
          <w:kern w:val="0"/>
          <w:sz w:val="24"/>
          <w:szCs w:val="24"/>
        </w:rPr>
        <w:t xml:space="preserve"> 9. С. 28.</w:t>
      </w:r>
    </w:p>
  </w:footnote>
  <w:footnote w:id="54">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Мамедова М. К.  Указ. Соч.С. 68.</w:t>
      </w:r>
    </w:p>
  </w:footnote>
  <w:footnote w:id="55">
    <w:p w:rsidR="00324977" w:rsidRDefault="00C7171A">
      <w:pPr>
        <w:shd w:val="solid" w:color="FFFFFF" w:fill="FFFFFF"/>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Тихомирова Л. В. Указ соч. С. 219.</w:t>
      </w:r>
    </w:p>
  </w:footnote>
  <w:footnote w:id="56">
    <w:p w:rsidR="00324977" w:rsidRDefault="00C7171A">
      <w:pPr>
        <w:spacing w:line="360" w:lineRule="auto"/>
        <w:jc w:val="both"/>
      </w:pPr>
      <w:r>
        <w:rPr>
          <w:kern w:val="0"/>
          <w:sz w:val="24"/>
          <w:szCs w:val="24"/>
          <w:vertAlign w:val="superscript"/>
        </w:rPr>
        <w:footnoteRef/>
      </w:r>
      <w:r w:rsidRPr="0022019D">
        <w:rPr>
          <w:kern w:val="0"/>
          <w:sz w:val="24"/>
          <w:szCs w:val="24"/>
        </w:rPr>
        <w:t xml:space="preserve"> </w:t>
      </w:r>
      <w:r>
        <w:rPr>
          <w:kern w:val="0"/>
          <w:sz w:val="24"/>
          <w:szCs w:val="24"/>
        </w:rPr>
        <w:t xml:space="preserve">Мирошина Н. М. Проблемы взыскания алиментов с должников, находящихся за пределами России // Международное исполнение судебных решений. Взаимный опыт. СПб, 2007. С. 27. </w:t>
      </w:r>
    </w:p>
  </w:footnote>
  <w:footnote w:id="57">
    <w:p w:rsidR="00324977" w:rsidRDefault="00C7171A">
      <w:pPr>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Миллер Л. Брачный договор // Партнёр, 2006.</w:t>
      </w:r>
      <w:r w:rsidRPr="0022019D">
        <w:rPr>
          <w:kern w:val="0"/>
          <w:sz w:val="24"/>
          <w:szCs w:val="24"/>
        </w:rPr>
        <w:t>№</w:t>
      </w:r>
      <w:r>
        <w:rPr>
          <w:kern w:val="0"/>
          <w:sz w:val="24"/>
          <w:szCs w:val="24"/>
        </w:rPr>
        <w:t xml:space="preserve"> 5. С. 32 33.</w:t>
      </w:r>
    </w:p>
  </w:footnote>
  <w:footnote w:id="58">
    <w:p w:rsidR="00324977" w:rsidRDefault="00C7171A">
      <w:pPr>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Виннер М. Советы адвоката // Партнёр, 2006.</w:t>
      </w:r>
      <w:r w:rsidRPr="0022019D">
        <w:rPr>
          <w:kern w:val="0"/>
          <w:sz w:val="24"/>
          <w:szCs w:val="24"/>
        </w:rPr>
        <w:t>№</w:t>
      </w:r>
      <w:r>
        <w:rPr>
          <w:kern w:val="0"/>
          <w:sz w:val="24"/>
          <w:szCs w:val="24"/>
        </w:rPr>
        <w:t>6. С. 41.</w:t>
      </w:r>
    </w:p>
  </w:footnote>
  <w:footnote w:id="59">
    <w:p w:rsidR="00324977" w:rsidRDefault="00C7171A">
      <w:pPr>
        <w:spacing w:line="360" w:lineRule="auto"/>
        <w:ind w:firstLine="709"/>
        <w:jc w:val="both"/>
      </w:pPr>
      <w:r>
        <w:rPr>
          <w:kern w:val="0"/>
          <w:sz w:val="24"/>
          <w:szCs w:val="24"/>
          <w:vertAlign w:val="superscript"/>
        </w:rPr>
        <w:footnoteRef/>
      </w:r>
      <w:r w:rsidRPr="0022019D">
        <w:rPr>
          <w:kern w:val="0"/>
          <w:sz w:val="24"/>
          <w:szCs w:val="24"/>
        </w:rPr>
        <w:t xml:space="preserve">  </w:t>
      </w:r>
      <w:r>
        <w:rPr>
          <w:kern w:val="0"/>
          <w:sz w:val="24"/>
          <w:szCs w:val="24"/>
        </w:rPr>
        <w:t xml:space="preserve">Мирошина Н. М. Указ. соч. С. </w:t>
      </w:r>
      <w:r w:rsidRPr="0022019D">
        <w:rPr>
          <w:kern w:val="0"/>
          <w:sz w:val="24"/>
          <w:szCs w:val="24"/>
        </w:rPr>
        <w:t xml:space="preserve">57.      </w:t>
      </w:r>
      <w:r>
        <w:rPr>
          <w:kern w:val="0"/>
          <w:sz w:val="24"/>
          <w:szCs w:val="24"/>
        </w:rPr>
        <w:t xml:space="preserve">  </w:t>
      </w:r>
    </w:p>
  </w:footnote>
  <w:footnote w:id="60">
    <w:p w:rsidR="00324977" w:rsidRDefault="00C7171A">
      <w:pPr>
        <w:spacing w:line="360" w:lineRule="auto"/>
        <w:ind w:firstLine="709"/>
        <w:jc w:val="both"/>
      </w:pPr>
      <w:r>
        <w:rPr>
          <w:kern w:val="0"/>
          <w:sz w:val="24"/>
          <w:szCs w:val="24"/>
          <w:vertAlign w:val="superscript"/>
        </w:rPr>
        <w:footnoteRef/>
      </w:r>
      <w:r>
        <w:rPr>
          <w:kern w:val="0"/>
          <w:sz w:val="24"/>
          <w:szCs w:val="24"/>
        </w:rPr>
        <w:t xml:space="preserve">   Мирошина Н. М. Указ. соч. С. 69.</w:t>
      </w:r>
    </w:p>
  </w:footnote>
  <w:footnote w:id="61">
    <w:p w:rsidR="00324977" w:rsidRDefault="00C7171A">
      <w:pPr>
        <w:spacing w:line="360" w:lineRule="auto"/>
        <w:ind w:firstLine="709"/>
        <w:jc w:val="both"/>
      </w:pPr>
      <w:r>
        <w:rPr>
          <w:kern w:val="0"/>
          <w:sz w:val="24"/>
          <w:szCs w:val="24"/>
          <w:vertAlign w:val="superscript"/>
        </w:rPr>
        <w:footnoteRef/>
      </w:r>
      <w:r>
        <w:rPr>
          <w:kern w:val="0"/>
          <w:sz w:val="24"/>
          <w:szCs w:val="24"/>
        </w:rPr>
        <w:t xml:space="preserve">  Международные акты о правах человека: Сборник документов / Сост. В.А. Карташкин, Е.А. Лукашева. М., 2002. С. 45 - 67.</w:t>
      </w:r>
    </w:p>
  </w:footnote>
  <w:footnote w:id="62">
    <w:p w:rsidR="00324977" w:rsidRDefault="00C7171A">
      <w:pPr>
        <w:spacing w:line="360" w:lineRule="auto"/>
        <w:jc w:val="both"/>
      </w:pPr>
      <w:r>
        <w:rPr>
          <w:kern w:val="0"/>
          <w:sz w:val="24"/>
          <w:szCs w:val="24"/>
          <w:vertAlign w:val="superscript"/>
        </w:rPr>
        <w:footnoteRef/>
      </w:r>
      <w:r>
        <w:rPr>
          <w:kern w:val="0"/>
          <w:sz w:val="24"/>
          <w:szCs w:val="24"/>
        </w:rPr>
        <w:t xml:space="preserve">  Мирошина Н. М. Указ. соч. С. 73.</w:t>
      </w:r>
    </w:p>
  </w:footnote>
  <w:footnote w:id="63">
    <w:p w:rsidR="00324977" w:rsidRDefault="00C7171A">
      <w:pPr>
        <w:spacing w:line="360" w:lineRule="auto"/>
        <w:jc w:val="both"/>
      </w:pPr>
      <w:r>
        <w:rPr>
          <w:kern w:val="0"/>
          <w:sz w:val="24"/>
          <w:szCs w:val="24"/>
          <w:vertAlign w:val="superscript"/>
        </w:rPr>
        <w:footnoteRef/>
      </w:r>
      <w:r>
        <w:rPr>
          <w:kern w:val="0"/>
          <w:sz w:val="24"/>
          <w:szCs w:val="24"/>
        </w:rPr>
        <w:t xml:space="preserve">  Мирошина Н. М. Указ. соч. С. 74.</w:t>
      </w:r>
    </w:p>
  </w:footnote>
  <w:footnote w:id="64">
    <w:p w:rsidR="00324977" w:rsidRDefault="00C7171A" w:rsidP="0022019D">
      <w:pPr>
        <w:spacing w:line="360" w:lineRule="auto"/>
        <w:jc w:val="both"/>
      </w:pPr>
      <w:r>
        <w:rPr>
          <w:kern w:val="0"/>
          <w:sz w:val="24"/>
          <w:szCs w:val="24"/>
          <w:vertAlign w:val="superscript"/>
        </w:rPr>
        <w:footnoteRef/>
      </w:r>
      <w:r w:rsidR="0022019D">
        <w:rPr>
          <w:kern w:val="0"/>
          <w:sz w:val="24"/>
          <w:szCs w:val="24"/>
        </w:rPr>
        <w:t xml:space="preserve">  Мирошина Н. М. Указ. соч. С. 83</w:t>
      </w:r>
      <w:r>
        <w:rPr>
          <w:kern w:val="0"/>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3F0DCDE"/>
    <w:lvl w:ilvl="0">
      <w:numFmt w:val="bullet"/>
      <w:lvlText w:val="*"/>
      <w:lvlJc w:val="left"/>
    </w:lvl>
  </w:abstractNum>
  <w:num w:numId="1">
    <w:abstractNumId w:val="0"/>
    <w:lvlOverride w:ilvl="0">
      <w:lvl w:ilvl="0">
        <w:start w:val="1"/>
        <w:numFmt w:val="bullet"/>
        <w:lvlText w:val="-"/>
        <w:legacy w:legacy="1" w:legacySpace="0" w:legacyIndent="435"/>
        <w:lvlJc w:val="left"/>
        <w:rPr>
          <w:rFonts w:ascii="Times New Roman" w:hAnsi="Times New Roman" w:hint="default"/>
          <w:color w:val="000000"/>
        </w:rPr>
      </w:lvl>
    </w:lvlOverride>
  </w:num>
  <w:num w:numId="2">
    <w:abstractNumId w:val="0"/>
    <w:lvlOverride w:ilvl="0">
      <w:lvl w:ilvl="0">
        <w:start w:val="1"/>
        <w:numFmt w:val="bullet"/>
        <w:lvlText w:val="-"/>
        <w:legacy w:legacy="1" w:legacySpace="0" w:legacyIndent="480"/>
        <w:lvlJc w:val="left"/>
        <w:rPr>
          <w:rFonts w:ascii="Times New Roman" w:hAnsi="Times New Roman" w:hint="default"/>
          <w:color w:val="000000"/>
        </w:rPr>
      </w:lvl>
    </w:lvlOverride>
  </w:num>
  <w:num w:numId="3">
    <w:abstractNumId w:val="0"/>
    <w:lvlOverride w:ilvl="0">
      <w:lvl w:ilvl="0">
        <w:start w:val="1"/>
        <w:numFmt w:val="bullet"/>
        <w:lvlText w:val="-"/>
        <w:legacy w:legacy="1" w:legacySpace="0" w:legacyIndent="36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C7171A"/>
    <w:rsid w:val="00146995"/>
    <w:rsid w:val="001707B2"/>
    <w:rsid w:val="0022019D"/>
    <w:rsid w:val="00293101"/>
    <w:rsid w:val="00324977"/>
    <w:rsid w:val="0065200E"/>
    <w:rsid w:val="008547A6"/>
    <w:rsid w:val="008C4B6D"/>
    <w:rsid w:val="00B24360"/>
    <w:rsid w:val="00C7171A"/>
    <w:rsid w:val="00CC5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D07393-F42E-4A35-BFD6-EC7AC49E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pPr>
    <w:rPr>
      <w:rFonts w:ascii="Times New Roman" w:hAnsi="Times New Roman"/>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019D"/>
    <w:pPr>
      <w:tabs>
        <w:tab w:val="center" w:pos="4677"/>
        <w:tab w:val="right" w:pos="9355"/>
      </w:tabs>
    </w:pPr>
  </w:style>
  <w:style w:type="character" w:customStyle="1" w:styleId="a4">
    <w:name w:val="Верхний колонтитул Знак"/>
    <w:link w:val="a3"/>
    <w:uiPriority w:val="99"/>
    <w:semiHidden/>
    <w:locked/>
    <w:rsid w:val="0022019D"/>
    <w:rPr>
      <w:rFonts w:ascii="Times New Roman" w:hAnsi="Times New Roman" w:cs="Times New Roman"/>
      <w:kern w:val="28"/>
      <w:sz w:val="20"/>
      <w:szCs w:val="20"/>
    </w:rPr>
  </w:style>
  <w:style w:type="paragraph" w:styleId="a5">
    <w:name w:val="footer"/>
    <w:basedOn w:val="a"/>
    <w:link w:val="a6"/>
    <w:uiPriority w:val="99"/>
    <w:semiHidden/>
    <w:unhideWhenUsed/>
    <w:rsid w:val="0022019D"/>
    <w:pPr>
      <w:tabs>
        <w:tab w:val="center" w:pos="4677"/>
        <w:tab w:val="right" w:pos="9355"/>
      </w:tabs>
    </w:pPr>
  </w:style>
  <w:style w:type="character" w:customStyle="1" w:styleId="a6">
    <w:name w:val="Нижний колонтитул Знак"/>
    <w:link w:val="a5"/>
    <w:uiPriority w:val="99"/>
    <w:semiHidden/>
    <w:locked/>
    <w:rsid w:val="0022019D"/>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19445</Words>
  <Characters>110837</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2014-03-21T10:27:00Z</dcterms:created>
  <dcterms:modified xsi:type="dcterms:W3CDTF">2014-03-21T10:27:00Z</dcterms:modified>
</cp:coreProperties>
</file>