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43" w:rsidRDefault="00572243" w:rsidP="00572243">
      <w:pPr>
        <w:spacing w:line="360" w:lineRule="auto"/>
        <w:jc w:val="center"/>
        <w:rPr>
          <w:b/>
          <w:sz w:val="28"/>
        </w:rPr>
      </w:pPr>
      <w:r w:rsidRPr="00572243">
        <w:rPr>
          <w:b/>
          <w:sz w:val="28"/>
        </w:rPr>
        <w:t>О Г Л А В Л Е Н И Е</w:t>
      </w:r>
    </w:p>
    <w:p w:rsidR="00572243" w:rsidRPr="00572243" w:rsidRDefault="00572243" w:rsidP="00572243">
      <w:pPr>
        <w:spacing w:line="360" w:lineRule="auto"/>
        <w:jc w:val="center"/>
        <w:rPr>
          <w:b/>
          <w:sz w:val="28"/>
        </w:rPr>
      </w:pPr>
    </w:p>
    <w:p w:rsidR="00572243" w:rsidRPr="00572243" w:rsidRDefault="00572243" w:rsidP="00572243">
      <w:pPr>
        <w:spacing w:line="360" w:lineRule="auto"/>
        <w:jc w:val="right"/>
        <w:rPr>
          <w:sz w:val="28"/>
        </w:rPr>
      </w:pPr>
      <w:r w:rsidRPr="00572243">
        <w:rPr>
          <w:sz w:val="28"/>
        </w:rPr>
        <w:t>стр.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ЗАДАНИЕ НА ВЫПОЛНЕНИЕ ДИПЛОМНОЙ РАБОТЫ..............</w:t>
      </w:r>
      <w:r>
        <w:rPr>
          <w:sz w:val="28"/>
        </w:rPr>
        <w:t>..............</w:t>
      </w:r>
      <w:r w:rsidRPr="00572243">
        <w:rPr>
          <w:sz w:val="28"/>
        </w:rPr>
        <w:t>......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ВВЕДЕНИЕ................</w:t>
      </w:r>
      <w:r>
        <w:rPr>
          <w:sz w:val="28"/>
        </w:rPr>
        <w:t>............................................................</w:t>
      </w:r>
      <w:r w:rsidRPr="00572243">
        <w:rPr>
          <w:sz w:val="28"/>
        </w:rPr>
        <w:t>..................................6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1. АУДИТОРСКАЯ ДЕЯТЕЛЬНОСТЬ И ЕЕ РЕГУЛИРОВАНИЕ</w:t>
      </w:r>
      <w:r>
        <w:rPr>
          <w:sz w:val="28"/>
        </w:rPr>
        <w:t>……………..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В РОССИЙСКОЙ ФЕДЕРАЦИИ........</w:t>
      </w:r>
      <w:r>
        <w:rPr>
          <w:sz w:val="28"/>
        </w:rPr>
        <w:t>.........................................</w:t>
      </w:r>
      <w:r w:rsidRPr="00572243">
        <w:rPr>
          <w:sz w:val="28"/>
        </w:rPr>
        <w:t>......................... 8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1.1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Сущность аудиторской деятельности........</w:t>
      </w:r>
      <w:r>
        <w:rPr>
          <w:sz w:val="28"/>
        </w:rPr>
        <w:t>.........................................</w:t>
      </w:r>
      <w:r w:rsidRPr="00572243">
        <w:rPr>
          <w:sz w:val="28"/>
        </w:rPr>
        <w:t>......... 10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1.2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Место аудита в системе контроля......</w:t>
      </w:r>
      <w:r>
        <w:rPr>
          <w:sz w:val="28"/>
        </w:rPr>
        <w:t>.............................................</w:t>
      </w:r>
      <w:r w:rsidRPr="00572243">
        <w:rPr>
          <w:sz w:val="28"/>
        </w:rPr>
        <w:t>............. 12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1.3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Регулирование аудиторской деятельности.....</w:t>
      </w:r>
      <w:r>
        <w:rPr>
          <w:sz w:val="28"/>
        </w:rPr>
        <w:t>.....................................</w:t>
      </w:r>
      <w:r w:rsidRPr="00572243">
        <w:rPr>
          <w:sz w:val="28"/>
        </w:rPr>
        <w:t>....... 13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1.4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Основные правовые формы предпринимательской</w:t>
      </w:r>
      <w:r>
        <w:rPr>
          <w:sz w:val="28"/>
        </w:rPr>
        <w:t xml:space="preserve"> </w:t>
      </w:r>
      <w:r w:rsidRPr="00572243">
        <w:rPr>
          <w:sz w:val="28"/>
        </w:rPr>
        <w:t>деятельности в аудите</w:t>
      </w:r>
      <w:r>
        <w:rPr>
          <w:sz w:val="28"/>
        </w:rPr>
        <w:t>……………………………………………………………………………</w:t>
      </w:r>
      <w:r w:rsidRPr="00572243">
        <w:rPr>
          <w:sz w:val="28"/>
        </w:rPr>
        <w:t xml:space="preserve"> 14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 ОСОБЕННОСТИ АУДИТА СТРАХОВЫХ КОМПАНИЙ....</w:t>
      </w:r>
      <w:r>
        <w:rPr>
          <w:sz w:val="28"/>
        </w:rPr>
        <w:t>........</w:t>
      </w:r>
      <w:r w:rsidRPr="00572243">
        <w:rPr>
          <w:sz w:val="28"/>
        </w:rPr>
        <w:t>..............16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2.1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Особенности бухгалтерского учета в страховых</w:t>
      </w:r>
      <w:r>
        <w:rPr>
          <w:sz w:val="28"/>
        </w:rPr>
        <w:t xml:space="preserve"> о</w:t>
      </w:r>
      <w:r w:rsidRPr="00572243">
        <w:rPr>
          <w:sz w:val="28"/>
        </w:rPr>
        <w:t>рганизациях................19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2.1.1 Учетная политика страховых организаций....</w:t>
      </w:r>
      <w:r>
        <w:rPr>
          <w:sz w:val="28"/>
        </w:rPr>
        <w:t>.........................................</w:t>
      </w:r>
      <w:r w:rsidRPr="00572243">
        <w:rPr>
          <w:sz w:val="28"/>
        </w:rPr>
        <w:t>..19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2.1.2 Учет страховых платежей по прямому</w:t>
      </w:r>
      <w:r>
        <w:rPr>
          <w:sz w:val="28"/>
        </w:rPr>
        <w:t xml:space="preserve"> </w:t>
      </w:r>
      <w:r w:rsidRPr="00572243">
        <w:rPr>
          <w:sz w:val="28"/>
        </w:rPr>
        <w:t>страхованию...............................25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2.1.3 Учет формирования и размещения средств</w:t>
      </w:r>
      <w:r>
        <w:rPr>
          <w:sz w:val="28"/>
        </w:rPr>
        <w:t xml:space="preserve"> </w:t>
      </w:r>
      <w:r w:rsidRPr="00572243">
        <w:rPr>
          <w:sz w:val="28"/>
        </w:rPr>
        <w:t>страховых резервов............27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2.2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Особенности налогооблажения страховых</w:t>
      </w:r>
      <w:r>
        <w:rPr>
          <w:sz w:val="28"/>
        </w:rPr>
        <w:t xml:space="preserve"> </w:t>
      </w:r>
      <w:r w:rsidRPr="00572243">
        <w:rPr>
          <w:sz w:val="28"/>
        </w:rPr>
        <w:t>организаций.</w:t>
      </w:r>
      <w:r>
        <w:rPr>
          <w:sz w:val="28"/>
        </w:rPr>
        <w:t>..</w:t>
      </w:r>
      <w:r w:rsidRPr="00572243">
        <w:rPr>
          <w:sz w:val="28"/>
        </w:rPr>
        <w:t>........................32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2.2.1 Налог на прибыль....</w:t>
      </w:r>
      <w:r>
        <w:rPr>
          <w:sz w:val="28"/>
        </w:rPr>
        <w:t>...............................................................</w:t>
      </w:r>
      <w:r w:rsidRPr="00572243">
        <w:rPr>
          <w:sz w:val="28"/>
        </w:rPr>
        <w:t>......................32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>
        <w:rPr>
          <w:sz w:val="28"/>
        </w:rPr>
        <w:t>.</w:t>
      </w:r>
      <w:r w:rsidRPr="00572243">
        <w:rPr>
          <w:sz w:val="28"/>
        </w:rPr>
        <w:t>2.2.2 Налог на добавленную стоимость</w:t>
      </w:r>
      <w:r>
        <w:rPr>
          <w:sz w:val="28"/>
        </w:rPr>
        <w:t>……………………………….</w:t>
      </w:r>
      <w:r w:rsidRPr="00572243">
        <w:rPr>
          <w:sz w:val="28"/>
        </w:rPr>
        <w:t>............39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2.2.3 Налог на имущество............</w:t>
      </w:r>
      <w:r>
        <w:rPr>
          <w:sz w:val="28"/>
        </w:rPr>
        <w:t>...........................................................</w:t>
      </w:r>
      <w:r w:rsidRPr="00572243">
        <w:rPr>
          <w:sz w:val="28"/>
        </w:rPr>
        <w:t>..............41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>
        <w:rPr>
          <w:sz w:val="28"/>
        </w:rPr>
        <w:t>.</w:t>
      </w:r>
      <w:r w:rsidRPr="00572243">
        <w:rPr>
          <w:sz w:val="28"/>
        </w:rPr>
        <w:t>2.2.4 Налог на содержание жилищного фонда и</w:t>
      </w:r>
      <w:r>
        <w:rPr>
          <w:sz w:val="28"/>
        </w:rPr>
        <w:t xml:space="preserve"> </w:t>
      </w:r>
      <w:r w:rsidRPr="00572243">
        <w:rPr>
          <w:sz w:val="28"/>
        </w:rPr>
        <w:t>объектов социально-культурной сферы</w:t>
      </w:r>
      <w:r>
        <w:rPr>
          <w:sz w:val="28"/>
        </w:rPr>
        <w:t>…………………………………………………….…….</w:t>
      </w:r>
      <w:r w:rsidRPr="00572243">
        <w:rPr>
          <w:sz w:val="28"/>
        </w:rPr>
        <w:t>.......43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2.2.5 Налог на пользование автомобильных дорог</w:t>
      </w:r>
      <w:r>
        <w:rPr>
          <w:sz w:val="28"/>
        </w:rPr>
        <w:t>………………………….</w:t>
      </w:r>
      <w:r w:rsidRPr="00572243">
        <w:rPr>
          <w:sz w:val="28"/>
        </w:rPr>
        <w:t>...43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3. БУХГАЛТЕРСКАЯ (ФИНАНСОВАЯ) ОТЧЕТНОСТЬ СТРАХОВЫХ</w:t>
      </w:r>
      <w:r>
        <w:rPr>
          <w:sz w:val="28"/>
        </w:rPr>
        <w:t xml:space="preserve"> </w:t>
      </w:r>
      <w:r w:rsidRPr="00572243">
        <w:rPr>
          <w:sz w:val="28"/>
        </w:rPr>
        <w:t>КОМПАНИЙ КАК ОБЪЕКТ АУДИТА...............</w:t>
      </w:r>
      <w:r>
        <w:rPr>
          <w:sz w:val="28"/>
        </w:rPr>
        <w:t>................................</w:t>
      </w:r>
      <w:r w:rsidRPr="00572243">
        <w:rPr>
          <w:sz w:val="28"/>
        </w:rPr>
        <w:t>..............44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3.1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Годовая отчетность страховых компаний....</w:t>
      </w:r>
      <w:r>
        <w:rPr>
          <w:sz w:val="28"/>
        </w:rPr>
        <w:t>......................................</w:t>
      </w:r>
      <w:r w:rsidRPr="00572243">
        <w:rPr>
          <w:sz w:val="28"/>
        </w:rPr>
        <w:t>.........44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3.2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Задачи и сущность аудита бухгалтерской</w:t>
      </w:r>
      <w:r>
        <w:rPr>
          <w:sz w:val="28"/>
        </w:rPr>
        <w:t xml:space="preserve"> </w:t>
      </w:r>
      <w:r w:rsidRPr="00572243">
        <w:rPr>
          <w:sz w:val="28"/>
        </w:rPr>
        <w:t>/финансовой/ отчетности........50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3.3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Источники аудиторской информации. Способы ее</w:t>
      </w:r>
      <w:r>
        <w:rPr>
          <w:sz w:val="28"/>
        </w:rPr>
        <w:t xml:space="preserve"> </w:t>
      </w:r>
      <w:r w:rsidRPr="00572243">
        <w:rPr>
          <w:sz w:val="28"/>
        </w:rPr>
        <w:t>сбора..........................55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3.4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Составление аудиторского заключения о бухгалтерской отчетности......57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 ОСНОВНЫЕ МЕТОДИКИ АУДИТА СТРАХОВЫХ КОМПАНИЙ...........61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4.1</w:t>
      </w:r>
      <w:r w:rsidR="000B6E15">
        <w:rPr>
          <w:sz w:val="28"/>
        </w:rPr>
        <w:t xml:space="preserve"> </w:t>
      </w:r>
      <w:r w:rsidRPr="00572243">
        <w:rPr>
          <w:sz w:val="28"/>
        </w:rPr>
        <w:t>Введение в методику аудита страховых компаний</w:t>
      </w:r>
      <w:r>
        <w:rPr>
          <w:sz w:val="28"/>
        </w:rPr>
        <w:t>……………………..</w:t>
      </w:r>
      <w:r w:rsidRPr="00572243">
        <w:rPr>
          <w:sz w:val="28"/>
        </w:rPr>
        <w:t>...61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Содержание методики аудита страховых компаний....</w:t>
      </w:r>
      <w:r>
        <w:rPr>
          <w:sz w:val="28"/>
        </w:rPr>
        <w:t>..............................</w:t>
      </w:r>
      <w:r w:rsidRPr="00572243">
        <w:rPr>
          <w:sz w:val="28"/>
        </w:rPr>
        <w:t>.62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4.2.1 Аудиторская проверка правовых аспектов</w:t>
      </w:r>
      <w:r>
        <w:rPr>
          <w:sz w:val="28"/>
        </w:rPr>
        <w:t xml:space="preserve"> </w:t>
      </w:r>
      <w:r w:rsidRPr="00572243">
        <w:rPr>
          <w:sz w:val="28"/>
        </w:rPr>
        <w:t>деятельности.</w:t>
      </w:r>
      <w:r>
        <w:rPr>
          <w:sz w:val="28"/>
        </w:rPr>
        <w:t>.</w:t>
      </w:r>
      <w:r w:rsidRPr="00572243">
        <w:rPr>
          <w:sz w:val="28"/>
        </w:rPr>
        <w:t>......................62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4.2.2 Аудиторская проверка правильности составления</w:t>
      </w:r>
      <w:r>
        <w:rPr>
          <w:sz w:val="28"/>
        </w:rPr>
        <w:t xml:space="preserve"> </w:t>
      </w:r>
      <w:r w:rsidRPr="00572243">
        <w:rPr>
          <w:sz w:val="28"/>
        </w:rPr>
        <w:t>и соблюдения учетной политики....</w:t>
      </w:r>
      <w:r>
        <w:rPr>
          <w:sz w:val="28"/>
        </w:rPr>
        <w:t>...................................................................................</w:t>
      </w:r>
      <w:r w:rsidRPr="00572243">
        <w:rPr>
          <w:sz w:val="28"/>
        </w:rPr>
        <w:t>...........65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4.2.3 Аудиторская проверка правильности осуществления операций по страхованию и перестрахованию...</w:t>
      </w:r>
      <w:r>
        <w:rPr>
          <w:sz w:val="28"/>
        </w:rPr>
        <w:t>..................................</w:t>
      </w:r>
      <w:r w:rsidRPr="00572243">
        <w:rPr>
          <w:sz w:val="28"/>
        </w:rPr>
        <w:t>....................................67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4.2.4 Аудиторская проверка страховых выплат...</w:t>
      </w:r>
      <w:r>
        <w:rPr>
          <w:sz w:val="28"/>
        </w:rPr>
        <w:t>..........................................</w:t>
      </w:r>
      <w:r w:rsidRPr="00572243">
        <w:rPr>
          <w:sz w:val="28"/>
        </w:rPr>
        <w:t>....68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4.2.5 Аудиторская проверка формирования страховых</w:t>
      </w:r>
      <w:r>
        <w:rPr>
          <w:sz w:val="28"/>
        </w:rPr>
        <w:t xml:space="preserve"> </w:t>
      </w:r>
      <w:r w:rsidRPr="00572243">
        <w:rPr>
          <w:sz w:val="28"/>
        </w:rPr>
        <w:t>резервов....................70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4.2.6 Аудиторская проверка размещения страховых</w:t>
      </w:r>
      <w:r w:rsidR="00662E63">
        <w:rPr>
          <w:sz w:val="28"/>
        </w:rPr>
        <w:t xml:space="preserve"> </w:t>
      </w:r>
      <w:r w:rsidRPr="00572243">
        <w:rPr>
          <w:sz w:val="28"/>
        </w:rPr>
        <w:t>резервов.........................75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4.2.7 Аудиторская проверка правильности учета</w:t>
      </w:r>
      <w:r w:rsidR="00662E63">
        <w:rPr>
          <w:sz w:val="28"/>
        </w:rPr>
        <w:t xml:space="preserve"> </w:t>
      </w:r>
      <w:r w:rsidRPr="00572243">
        <w:rPr>
          <w:sz w:val="28"/>
        </w:rPr>
        <w:t>кассовых операций.............76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4.2.8 Аудиторская проверка правильности учета</w:t>
      </w:r>
      <w:r w:rsidR="00662E63">
        <w:rPr>
          <w:sz w:val="28"/>
        </w:rPr>
        <w:t xml:space="preserve"> </w:t>
      </w:r>
      <w:r w:rsidRPr="00572243">
        <w:rPr>
          <w:sz w:val="28"/>
        </w:rPr>
        <w:t>долгосрочных инвестиций80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4.2.9 Аудиторская проверка расходов на ведение</w:t>
      </w:r>
      <w:r w:rsidR="00941744">
        <w:rPr>
          <w:sz w:val="28"/>
        </w:rPr>
        <w:t xml:space="preserve"> </w:t>
      </w:r>
      <w:r w:rsidRPr="00572243">
        <w:rPr>
          <w:sz w:val="28"/>
        </w:rPr>
        <w:t>дела</w:t>
      </w:r>
      <w:r w:rsidR="00941744">
        <w:rPr>
          <w:sz w:val="28"/>
        </w:rPr>
        <w:t>…</w:t>
      </w:r>
      <w:r w:rsidRPr="00572243">
        <w:rPr>
          <w:sz w:val="28"/>
        </w:rPr>
        <w:t>......................</w:t>
      </w:r>
      <w:r w:rsidR="00941744">
        <w:rPr>
          <w:sz w:val="28"/>
        </w:rPr>
        <w:t>...</w:t>
      </w:r>
      <w:r w:rsidRPr="00572243">
        <w:rPr>
          <w:sz w:val="28"/>
        </w:rPr>
        <w:t>........81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4.2.10 Аудиторская проверка полноты и правильности</w:t>
      </w:r>
      <w:r w:rsidR="00941744">
        <w:rPr>
          <w:sz w:val="28"/>
        </w:rPr>
        <w:t xml:space="preserve"> </w:t>
      </w:r>
      <w:r w:rsidRPr="00572243">
        <w:rPr>
          <w:sz w:val="28"/>
        </w:rPr>
        <w:t>исчисления налоговых платежей</w:t>
      </w:r>
      <w:r w:rsidR="00941744">
        <w:rPr>
          <w:sz w:val="28"/>
        </w:rPr>
        <w:t>…………………………………………………………………</w:t>
      </w:r>
      <w:r w:rsidRPr="00572243">
        <w:rPr>
          <w:sz w:val="28"/>
        </w:rPr>
        <w:t>.............83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 АУДИТ ФИНАНСОВОГО СОСТОЯНИЯ И ФИНАНСОВЫХ РЕЗУЛЬТАТОВ</w:t>
      </w:r>
      <w:r w:rsidR="00941744">
        <w:rPr>
          <w:sz w:val="28"/>
        </w:rPr>
        <w:t xml:space="preserve"> </w:t>
      </w:r>
      <w:r w:rsidRPr="00572243">
        <w:rPr>
          <w:sz w:val="28"/>
        </w:rPr>
        <w:t>ДЕЯТЕЛЬНОСТИ СТРАХОВОЙ КОМПАНИИ...................85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5.1 Общая оценка динамики и структуры статей</w:t>
      </w:r>
      <w:r w:rsidR="00941744">
        <w:rPr>
          <w:sz w:val="28"/>
        </w:rPr>
        <w:t xml:space="preserve"> </w:t>
      </w:r>
      <w:r w:rsidRPr="00572243">
        <w:rPr>
          <w:sz w:val="28"/>
        </w:rPr>
        <w:t>бухгалтерского баланса</w:t>
      </w:r>
      <w:r w:rsidR="00941744">
        <w:rPr>
          <w:sz w:val="28"/>
        </w:rPr>
        <w:t>.</w:t>
      </w:r>
      <w:r w:rsidRPr="00572243">
        <w:rPr>
          <w:sz w:val="28"/>
        </w:rPr>
        <w:t>....85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5.2 Анализ ликвидности баланса......</w:t>
      </w:r>
      <w:r w:rsidR="00941744">
        <w:rPr>
          <w:sz w:val="28"/>
        </w:rPr>
        <w:t>................................................</w:t>
      </w:r>
      <w:r w:rsidRPr="00572243">
        <w:rPr>
          <w:sz w:val="28"/>
        </w:rPr>
        <w:t>...................87</w:t>
      </w:r>
    </w:p>
    <w:p w:rsidR="00572243" w:rsidRPr="00572243" w:rsidRDefault="00572243" w:rsidP="00572243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5.3 Аудиторская проверка финансовых результатов</w:t>
      </w:r>
      <w:r w:rsidR="00941744">
        <w:rPr>
          <w:sz w:val="28"/>
        </w:rPr>
        <w:t xml:space="preserve"> </w:t>
      </w:r>
      <w:r w:rsidRPr="00572243">
        <w:rPr>
          <w:sz w:val="28"/>
        </w:rPr>
        <w:t>деятельности страховой компании.</w:t>
      </w:r>
      <w:r w:rsidR="000B6E15">
        <w:rPr>
          <w:sz w:val="28"/>
        </w:rPr>
        <w:t xml:space="preserve">. </w:t>
      </w:r>
      <w:r w:rsidRPr="00572243">
        <w:rPr>
          <w:sz w:val="28"/>
        </w:rPr>
        <w:t>....</w:t>
      </w:r>
      <w:r w:rsidR="00941744">
        <w:rPr>
          <w:sz w:val="28"/>
        </w:rPr>
        <w:t>............................................................................................</w:t>
      </w:r>
      <w:r w:rsidRPr="00572243">
        <w:rPr>
          <w:sz w:val="28"/>
        </w:rPr>
        <w:t>.............88</w:t>
      </w:r>
    </w:p>
    <w:p w:rsidR="00572243" w:rsidRPr="00572243" w:rsidRDefault="00572243" w:rsidP="00941744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5.4 Аудиторская проверка платежеспособности</w:t>
      </w:r>
      <w:r w:rsidR="00941744">
        <w:rPr>
          <w:sz w:val="28"/>
        </w:rPr>
        <w:t xml:space="preserve"> </w:t>
      </w:r>
      <w:r w:rsidRPr="00572243">
        <w:rPr>
          <w:sz w:val="28"/>
        </w:rPr>
        <w:t>страховой компании............90</w:t>
      </w:r>
    </w:p>
    <w:p w:rsidR="00572243" w:rsidRPr="00572243" w:rsidRDefault="00572243" w:rsidP="00941744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5.5 Проверка формирования уставного капитала....</w:t>
      </w:r>
      <w:r w:rsidR="00941744">
        <w:rPr>
          <w:sz w:val="28"/>
        </w:rPr>
        <w:t>...................................</w:t>
      </w:r>
      <w:r w:rsidRPr="00572243">
        <w:rPr>
          <w:sz w:val="28"/>
        </w:rPr>
        <w:t>.......91</w:t>
      </w:r>
    </w:p>
    <w:p w:rsidR="00572243" w:rsidRPr="00572243" w:rsidRDefault="00572243" w:rsidP="00941744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5.6 Аудиторская проверка обоснованности использования</w:t>
      </w:r>
      <w:r w:rsidR="00941744">
        <w:rPr>
          <w:sz w:val="28"/>
        </w:rPr>
        <w:t xml:space="preserve"> </w:t>
      </w:r>
      <w:r w:rsidRPr="00572243">
        <w:rPr>
          <w:sz w:val="28"/>
        </w:rPr>
        <w:t>прибыли..............92</w:t>
      </w:r>
    </w:p>
    <w:p w:rsidR="00572243" w:rsidRPr="00572243" w:rsidRDefault="00572243" w:rsidP="00941744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ЗАКЛЮЧЕНИЕ.....</w:t>
      </w:r>
      <w:r w:rsidR="00941744">
        <w:rPr>
          <w:sz w:val="28"/>
        </w:rPr>
        <w:t>.....................................................</w:t>
      </w:r>
      <w:r w:rsidRPr="00572243">
        <w:rPr>
          <w:sz w:val="28"/>
        </w:rPr>
        <w:t>...........................................93</w:t>
      </w:r>
    </w:p>
    <w:p w:rsidR="00572243" w:rsidRPr="00572243" w:rsidRDefault="00572243" w:rsidP="00941744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БИБЛИОГРАФИЧЕСКИЙ СПИСОК</w:t>
      </w:r>
      <w:r w:rsidR="00941744">
        <w:rPr>
          <w:sz w:val="28"/>
        </w:rPr>
        <w:t>……………………</w:t>
      </w:r>
      <w:r w:rsidRPr="00572243">
        <w:rPr>
          <w:sz w:val="28"/>
        </w:rPr>
        <w:t>..................................94</w:t>
      </w:r>
    </w:p>
    <w:p w:rsidR="00572243" w:rsidRPr="00572243" w:rsidRDefault="00572243" w:rsidP="00941744">
      <w:pPr>
        <w:spacing w:line="360" w:lineRule="auto"/>
        <w:jc w:val="both"/>
        <w:rPr>
          <w:sz w:val="28"/>
        </w:rPr>
      </w:pPr>
      <w:r w:rsidRPr="00572243">
        <w:rPr>
          <w:sz w:val="28"/>
        </w:rPr>
        <w:t>ПРИЛОЖЕНИЕ.....</w:t>
      </w:r>
      <w:r w:rsidR="00941744">
        <w:rPr>
          <w:sz w:val="28"/>
        </w:rPr>
        <w:t>.....................................................</w:t>
      </w:r>
      <w:r w:rsidRPr="00572243">
        <w:rPr>
          <w:sz w:val="28"/>
        </w:rPr>
        <w:t>...........................................96</w:t>
      </w:r>
    </w:p>
    <w:p w:rsidR="00572243" w:rsidRPr="00941744" w:rsidRDefault="00572243" w:rsidP="00941744">
      <w:pPr>
        <w:spacing w:line="360" w:lineRule="auto"/>
        <w:ind w:firstLine="709"/>
        <w:jc w:val="center"/>
        <w:rPr>
          <w:b/>
          <w:sz w:val="28"/>
        </w:rPr>
      </w:pPr>
      <w:r w:rsidRPr="00572243">
        <w:rPr>
          <w:sz w:val="28"/>
        </w:rPr>
        <w:t>.</w:t>
      </w:r>
      <w:r w:rsidRPr="00572243">
        <w:rPr>
          <w:sz w:val="28"/>
        </w:rPr>
        <w:br w:type="page"/>
      </w:r>
      <w:r w:rsidRPr="00941744">
        <w:rPr>
          <w:b/>
          <w:sz w:val="28"/>
        </w:rPr>
        <w:t>В В Е Д Е Н И Е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последние годы в предпринимательскую страховую деятельность</w:t>
      </w:r>
      <w:r w:rsidR="00941744">
        <w:rPr>
          <w:sz w:val="28"/>
        </w:rPr>
        <w:t xml:space="preserve"> </w:t>
      </w:r>
      <w:r w:rsidRPr="00572243">
        <w:rPr>
          <w:sz w:val="28"/>
        </w:rPr>
        <w:t>вовлечены как смелые и решительные предприниматели нового поколения,</w:t>
      </w:r>
      <w:r w:rsidR="00941744">
        <w:rPr>
          <w:sz w:val="28"/>
        </w:rPr>
        <w:t xml:space="preserve"> </w:t>
      </w:r>
      <w:r w:rsidRPr="00572243">
        <w:rPr>
          <w:sz w:val="28"/>
        </w:rPr>
        <w:t>так и работники "старой закалки". Но ни те, ни другие не обладают достаточными знаниями и опытом в грамотном управлении специфическими</w:t>
      </w:r>
      <w:r w:rsidR="00941744">
        <w:rPr>
          <w:sz w:val="28"/>
        </w:rPr>
        <w:t xml:space="preserve"> </w:t>
      </w:r>
      <w:r w:rsidRPr="00572243">
        <w:rPr>
          <w:sz w:val="28"/>
        </w:rPr>
        <w:t>предприятиями, как страховые организации, а также в правильном использовании и применении существующих законных и подзаконных актов, нормативных документов и инструкций, регламентирующих функционирование</w:t>
      </w:r>
      <w:r w:rsidR="00941744">
        <w:rPr>
          <w:sz w:val="28"/>
        </w:rPr>
        <w:t xml:space="preserve"> </w:t>
      </w:r>
      <w:r w:rsidRPr="00572243">
        <w:rPr>
          <w:sz w:val="28"/>
        </w:rPr>
        <w:t>страховых организаций.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результате этого довольно часто налоговые и правоохранительные</w:t>
      </w:r>
      <w:r w:rsidR="00941744">
        <w:rPr>
          <w:sz w:val="28"/>
        </w:rPr>
        <w:t xml:space="preserve"> </w:t>
      </w:r>
      <w:r w:rsidRPr="00572243">
        <w:rPr>
          <w:sz w:val="28"/>
        </w:rPr>
        <w:t>органы, а также Департамент страхового надзора вынуждены вмешиваться в</w:t>
      </w:r>
      <w:r w:rsidR="00941744">
        <w:rPr>
          <w:sz w:val="28"/>
        </w:rPr>
        <w:t xml:space="preserve"> </w:t>
      </w:r>
      <w:r w:rsidRPr="00572243">
        <w:rPr>
          <w:sz w:val="28"/>
        </w:rPr>
        <w:t>деятельность страховых организаций осуществлять государственный надзор</w:t>
      </w:r>
      <w:r w:rsidR="00941744">
        <w:rPr>
          <w:sz w:val="28"/>
        </w:rPr>
        <w:t xml:space="preserve"> </w:t>
      </w:r>
      <w:r w:rsidRPr="00572243">
        <w:rPr>
          <w:sz w:val="28"/>
        </w:rPr>
        <w:t>за их деятельностью. Более того, сегодня руководителям страховой организации очень сложно уследить за потоком различного рода нормативных</w:t>
      </w:r>
      <w:r w:rsidR="00941744">
        <w:rPr>
          <w:sz w:val="28"/>
        </w:rPr>
        <w:t xml:space="preserve"> </w:t>
      </w:r>
      <w:r w:rsidRPr="00572243">
        <w:rPr>
          <w:sz w:val="28"/>
        </w:rPr>
        <w:t>актов, регулирующих вопросы налогооблажения,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формировании страховых и</w:t>
      </w:r>
      <w:r w:rsidR="00941744">
        <w:rPr>
          <w:sz w:val="28"/>
        </w:rPr>
        <w:t xml:space="preserve"> </w:t>
      </w:r>
      <w:r w:rsidRPr="00572243">
        <w:rPr>
          <w:sz w:val="28"/>
        </w:rPr>
        <w:t>резервных фондов, изменений и дополнений к уже существующим положениям</w:t>
      </w:r>
      <w:r w:rsidR="00941744">
        <w:rPr>
          <w:sz w:val="28"/>
        </w:rPr>
        <w:t xml:space="preserve"> </w:t>
      </w:r>
      <w:r w:rsidRPr="00572243">
        <w:rPr>
          <w:sz w:val="28"/>
        </w:rPr>
        <w:t>и инструкциям. Все это усложняет и затрудняет финансово-хозяйственную</w:t>
      </w:r>
      <w:r w:rsidR="00941744">
        <w:rPr>
          <w:sz w:val="28"/>
        </w:rPr>
        <w:t xml:space="preserve"> </w:t>
      </w:r>
      <w:r w:rsidRPr="00572243">
        <w:rPr>
          <w:sz w:val="28"/>
        </w:rPr>
        <w:t>деятельность страховых организаций.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Одно из неотъемлемых условий дальнейшего развития страхового рынка является развитие аудита страхования как органа, ревизующего достоверность бухгалтерского учета и отчетности, а также состояние финансовой устойчивости и платежеспособности хозяйствующего субъекта.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 сегодняшний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день развитие аудита страхования значительно отстает от развития самих страховых компаний. Количество аудиторов в нашей стране крайне мало. Они не могут охватывать весь рынок страховых</w:t>
      </w:r>
      <w:r w:rsidR="00941744">
        <w:rPr>
          <w:sz w:val="28"/>
        </w:rPr>
        <w:t xml:space="preserve"> </w:t>
      </w:r>
      <w:r w:rsidRPr="00572243">
        <w:rPr>
          <w:sz w:val="28"/>
        </w:rPr>
        <w:t>услуг. Анализ проводящихся аудиторских проверок показывает их низкий</w:t>
      </w:r>
      <w:r w:rsidR="00941744">
        <w:rPr>
          <w:sz w:val="28"/>
        </w:rPr>
        <w:t xml:space="preserve"> </w:t>
      </w:r>
      <w:r w:rsidRPr="00572243">
        <w:rPr>
          <w:sz w:val="28"/>
        </w:rPr>
        <w:t>уровень. Это объясняется спецификой данной отрасли, особенностями,</w:t>
      </w:r>
      <w:r w:rsidR="00941744">
        <w:rPr>
          <w:sz w:val="28"/>
        </w:rPr>
        <w:t xml:space="preserve"> </w:t>
      </w:r>
      <w:r w:rsidRPr="00572243">
        <w:rPr>
          <w:sz w:val="28"/>
        </w:rPr>
        <w:t>имеющимися в деятельности страховых компаний, которые отличают их от</w:t>
      </w:r>
      <w:r w:rsidR="00941744">
        <w:rPr>
          <w:sz w:val="28"/>
        </w:rPr>
        <w:t xml:space="preserve"> </w:t>
      </w:r>
      <w:r w:rsidRPr="00572243">
        <w:rPr>
          <w:sz w:val="28"/>
        </w:rPr>
        <w:t>других объектов аудита. В настоящий момент данная проблема получила</w:t>
      </w:r>
      <w:r w:rsidR="00941744">
        <w:rPr>
          <w:sz w:val="28"/>
        </w:rPr>
        <w:t xml:space="preserve"> </w:t>
      </w:r>
      <w:r w:rsidRPr="00572243">
        <w:rPr>
          <w:sz w:val="28"/>
        </w:rPr>
        <w:t>широкий резонанс. По вопросам аудита ведется диалог в печати, выпускаются книги, позволяющие лучше ориентироваться в этом вопросе. Проблема</w:t>
      </w:r>
      <w:r w:rsidR="00941744">
        <w:rPr>
          <w:sz w:val="28"/>
        </w:rPr>
        <w:t xml:space="preserve"> </w:t>
      </w:r>
      <w:r w:rsidRPr="00572243">
        <w:rPr>
          <w:sz w:val="28"/>
        </w:rPr>
        <w:t>аудита затронута в книгах таких авторов,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 Т.А. Дубровина, В.А. Сухов, А.Д. Шеремет, А.Л. Алекринский, С.В. Харитонов и другие.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Цель моей работы - систематизировать раздробленные и неполные мате</w:t>
      </w:r>
      <w:r w:rsidR="00941744">
        <w:rPr>
          <w:sz w:val="28"/>
        </w:rPr>
        <w:t xml:space="preserve"> </w:t>
      </w:r>
      <w:r w:rsidRPr="00572243">
        <w:rPr>
          <w:sz w:val="28"/>
        </w:rPr>
        <w:t>риалы</w:t>
      </w:r>
      <w:r w:rsidR="00941744">
        <w:rPr>
          <w:sz w:val="28"/>
        </w:rPr>
        <w:t xml:space="preserve"> </w:t>
      </w:r>
      <w:r w:rsidRPr="00572243">
        <w:rPr>
          <w:sz w:val="28"/>
        </w:rPr>
        <w:t>по аудиту страховых компаний, выделить основные направления и методы проведения аудита в страховании.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этой работе я ставлю перед собой следующие задачи 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Провести историко-социологический анализ аудита в целом и в</w:t>
      </w:r>
      <w:r w:rsidR="00941744">
        <w:rPr>
          <w:sz w:val="28"/>
        </w:rPr>
        <w:t xml:space="preserve"> </w:t>
      </w:r>
      <w:r w:rsidRPr="00572243">
        <w:rPr>
          <w:sz w:val="28"/>
        </w:rPr>
        <w:t>страховании в частности;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2.Проследить этапы развития аудита в России, так и в других странах;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Сформулировать определение аудита в страховании выявить его</w:t>
      </w:r>
      <w:r w:rsidR="00941744">
        <w:rPr>
          <w:sz w:val="28"/>
        </w:rPr>
        <w:t xml:space="preserve"> </w:t>
      </w:r>
      <w:r w:rsidRPr="00572243">
        <w:rPr>
          <w:sz w:val="28"/>
        </w:rPr>
        <w:t>особенности;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Определить основные методики аудита страховых компаний.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моей работе выделены пять разделов: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- Аудиторская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деятельность и ее регулирование в Российской Федерации;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- Особенности аудита страховых компаний;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- Бухгалтерская /финансовая/ отчетность страховых компаний как</w:t>
      </w:r>
      <w:r w:rsidR="00941744">
        <w:rPr>
          <w:sz w:val="28"/>
        </w:rPr>
        <w:t xml:space="preserve"> </w:t>
      </w:r>
      <w:r w:rsidRPr="00572243">
        <w:rPr>
          <w:sz w:val="28"/>
        </w:rPr>
        <w:t>объект аудита;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- Основные методики аудита страховых компаний;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- Аудит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состояния и финансовых результатов деятельности страховой компании.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Каждый из этих разделов содержит теоретические сведения, необходимые для проведения аудита в страховых компаниях.</w:t>
      </w:r>
    </w:p>
    <w:p w:rsidR="00572243" w:rsidRPr="00572243" w:rsidRDefault="00572243" w:rsidP="00941744">
      <w:pPr>
        <w:spacing w:line="360" w:lineRule="auto"/>
        <w:ind w:firstLine="709"/>
        <w:jc w:val="center"/>
        <w:rPr>
          <w:sz w:val="28"/>
        </w:rPr>
      </w:pPr>
      <w:r w:rsidRPr="00572243">
        <w:rPr>
          <w:sz w:val="28"/>
        </w:rPr>
        <w:t>.</w:t>
      </w:r>
      <w:r w:rsidRPr="00572243">
        <w:rPr>
          <w:sz w:val="28"/>
        </w:rPr>
        <w:br w:type="page"/>
      </w:r>
      <w:r w:rsidRPr="00941744">
        <w:rPr>
          <w:b/>
          <w:sz w:val="28"/>
        </w:rPr>
        <w:t>1.</w:t>
      </w:r>
      <w:r w:rsidR="000B6E15">
        <w:rPr>
          <w:b/>
          <w:sz w:val="28"/>
        </w:rPr>
        <w:t xml:space="preserve"> </w:t>
      </w:r>
      <w:r w:rsidRPr="00941744">
        <w:rPr>
          <w:b/>
          <w:sz w:val="28"/>
        </w:rPr>
        <w:t>А У Д И Т О Р С К А Я</w:t>
      </w:r>
      <w:r w:rsidR="000B6E15">
        <w:rPr>
          <w:b/>
          <w:sz w:val="28"/>
        </w:rPr>
        <w:t xml:space="preserve"> </w:t>
      </w:r>
      <w:r w:rsidRPr="00941744">
        <w:rPr>
          <w:b/>
          <w:sz w:val="28"/>
        </w:rPr>
        <w:t xml:space="preserve"> Д Е Я Т Е Л Ь Н О С Т Ь</w:t>
      </w:r>
      <w:r w:rsidR="000B6E15">
        <w:rPr>
          <w:b/>
          <w:sz w:val="28"/>
        </w:rPr>
        <w:t xml:space="preserve"> </w:t>
      </w:r>
    </w:p>
    <w:p w:rsidR="00572243" w:rsidRPr="00941744" w:rsidRDefault="00572243" w:rsidP="00941744">
      <w:pPr>
        <w:spacing w:line="360" w:lineRule="auto"/>
        <w:ind w:firstLine="709"/>
        <w:jc w:val="center"/>
        <w:rPr>
          <w:b/>
          <w:sz w:val="28"/>
        </w:rPr>
      </w:pPr>
      <w:r w:rsidRPr="00941744">
        <w:rPr>
          <w:b/>
          <w:sz w:val="28"/>
        </w:rPr>
        <w:t>И</w:t>
      </w:r>
      <w:r w:rsidR="000B6E15">
        <w:rPr>
          <w:b/>
          <w:sz w:val="28"/>
        </w:rPr>
        <w:t xml:space="preserve"> </w:t>
      </w:r>
      <w:r w:rsidRPr="00941744">
        <w:rPr>
          <w:b/>
          <w:sz w:val="28"/>
        </w:rPr>
        <w:t>Е Е</w:t>
      </w:r>
      <w:r w:rsidR="000B6E15">
        <w:rPr>
          <w:b/>
          <w:sz w:val="28"/>
        </w:rPr>
        <w:t xml:space="preserve"> </w:t>
      </w:r>
      <w:r w:rsidRPr="00941744">
        <w:rPr>
          <w:b/>
          <w:sz w:val="28"/>
        </w:rPr>
        <w:t>Р Е Г У Л И Р О В А Н И Е</w:t>
      </w:r>
      <w:r w:rsidR="000B6E15">
        <w:rPr>
          <w:b/>
          <w:sz w:val="28"/>
        </w:rPr>
        <w:t xml:space="preserve"> </w:t>
      </w:r>
      <w:r w:rsidRPr="00941744">
        <w:rPr>
          <w:b/>
          <w:sz w:val="28"/>
        </w:rPr>
        <w:t xml:space="preserve"> В</w:t>
      </w:r>
      <w:r w:rsidR="000B6E15">
        <w:rPr>
          <w:b/>
          <w:sz w:val="28"/>
        </w:rPr>
        <w:t xml:space="preserve"> </w:t>
      </w:r>
    </w:p>
    <w:p w:rsidR="00572243" w:rsidRPr="00941744" w:rsidRDefault="00572243" w:rsidP="00941744">
      <w:pPr>
        <w:spacing w:line="360" w:lineRule="auto"/>
        <w:ind w:firstLine="709"/>
        <w:jc w:val="center"/>
        <w:rPr>
          <w:b/>
          <w:sz w:val="28"/>
        </w:rPr>
      </w:pPr>
      <w:r w:rsidRPr="00941744">
        <w:rPr>
          <w:b/>
          <w:sz w:val="28"/>
        </w:rPr>
        <w:t>Р О С С И Й С К О Й</w:t>
      </w:r>
      <w:r w:rsidR="000B6E15">
        <w:rPr>
          <w:b/>
          <w:sz w:val="28"/>
        </w:rPr>
        <w:t xml:space="preserve"> </w:t>
      </w:r>
      <w:r w:rsidRPr="00941744">
        <w:rPr>
          <w:b/>
          <w:sz w:val="28"/>
        </w:rPr>
        <w:t>Ф Е Д Е Р А Ц И 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 имеет достаточно большую историю и в разных переводах означает "он слышит" или "слушающий". Первые независимые аудиторы появились еще в 19 веке в акционерных компаниях Европы. Возникновение аудита связано с разделением интересов тех, кто непосредственно занимается</w:t>
      </w:r>
      <w:r w:rsidR="00941744">
        <w:rPr>
          <w:sz w:val="28"/>
        </w:rPr>
        <w:t xml:space="preserve"> </w:t>
      </w:r>
      <w:r w:rsidRPr="00572243">
        <w:rPr>
          <w:sz w:val="28"/>
        </w:rPr>
        <w:t>управлением компаниями /администрация, менеджеры/, и тех, кто вкладывает деньги в их деятельность /собственники, акционеры, инвесторы/.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Последние не могли и не хотели </w:t>
      </w:r>
      <w:r w:rsidR="00941744" w:rsidRPr="00572243">
        <w:rPr>
          <w:sz w:val="28"/>
        </w:rPr>
        <w:t>полагаться</w:t>
      </w:r>
      <w:r w:rsidRPr="00572243">
        <w:rPr>
          <w:sz w:val="28"/>
        </w:rPr>
        <w:t xml:space="preserve"> лишь на ту финансовую информацию, которую предоставляли управляющие и подчиненные им бухгалтеры</w:t>
      </w:r>
      <w:r w:rsidR="00941744">
        <w:rPr>
          <w:sz w:val="28"/>
        </w:rPr>
        <w:t xml:space="preserve"> </w:t>
      </w:r>
      <w:r w:rsidRPr="00572243">
        <w:rPr>
          <w:sz w:val="28"/>
        </w:rPr>
        <w:t>организаций. Достаточно частые банкротства различных компаний, обман</w:t>
      </w:r>
      <w:r w:rsidR="00941744">
        <w:rPr>
          <w:sz w:val="28"/>
        </w:rPr>
        <w:t xml:space="preserve"> </w:t>
      </w:r>
      <w:r w:rsidRPr="00572243">
        <w:rPr>
          <w:sz w:val="28"/>
        </w:rPr>
        <w:t>со стороны администрации существенно повышали риск финансовых вложений.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Акционеры хотели быть уверены в том, что их не</w:t>
      </w:r>
      <w:r w:rsidR="00941744">
        <w:rPr>
          <w:sz w:val="28"/>
        </w:rPr>
        <w:t xml:space="preserve"> </w:t>
      </w:r>
      <w:r w:rsidRPr="00572243">
        <w:rPr>
          <w:sz w:val="28"/>
        </w:rPr>
        <w:t>обманывают, что отчетность, представленная администрацией, полностью отражает действительное финансовое положение компании. Для проверки правильности финансовой информации и подтверждения финансовой отчетности приглашались</w:t>
      </w:r>
      <w:r w:rsidR="00941744">
        <w:rPr>
          <w:sz w:val="28"/>
        </w:rPr>
        <w:t xml:space="preserve"> </w:t>
      </w:r>
      <w:r w:rsidRPr="00572243">
        <w:rPr>
          <w:sz w:val="28"/>
        </w:rPr>
        <w:t>люди, которым, по мнению акционеров, можно было доверять. Главными</w:t>
      </w:r>
      <w:r w:rsidR="00941744">
        <w:rPr>
          <w:sz w:val="28"/>
        </w:rPr>
        <w:t xml:space="preserve"> </w:t>
      </w:r>
      <w:r w:rsidRPr="00572243">
        <w:rPr>
          <w:sz w:val="28"/>
        </w:rPr>
        <w:t>требованиями, предъявляемыми к аудитору, были его безупречная честность и независимость. Знание бухгалтерского учета не имело сначало</w:t>
      </w:r>
      <w:r w:rsidR="00941744">
        <w:rPr>
          <w:sz w:val="28"/>
        </w:rPr>
        <w:t xml:space="preserve"> </w:t>
      </w:r>
      <w:r w:rsidRPr="00572243">
        <w:rPr>
          <w:sz w:val="28"/>
        </w:rPr>
        <w:t>основного значения, однако с осложнением бухгалтерского учета необходимым условием становится и хорошая профессиональная подготовка аудиторов.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Исторической родиной аудита считается Англия, где с 1844 года выходит серия законов о компаниях,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которым правления акционерных компаний обязаны приглашать не реже одного раза в год специального</w:t>
      </w:r>
      <w:r w:rsidR="00941744">
        <w:rPr>
          <w:sz w:val="28"/>
        </w:rPr>
        <w:t xml:space="preserve"> </w:t>
      </w:r>
      <w:r w:rsidRPr="00572243">
        <w:rPr>
          <w:sz w:val="28"/>
        </w:rPr>
        <w:t>человека для проверки бухгалтерских счетов и отчета перед акционерами.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России звание аудитора введено Петром I. Должность аудитора</w:t>
      </w:r>
      <w:r w:rsidR="00941744">
        <w:rPr>
          <w:sz w:val="28"/>
        </w:rPr>
        <w:t xml:space="preserve"> </w:t>
      </w:r>
      <w:r w:rsidRPr="00572243">
        <w:rPr>
          <w:sz w:val="28"/>
        </w:rPr>
        <w:t>совмещала в себе некоторые обязанности делопроизводителя, секретаря и</w:t>
      </w:r>
      <w:r w:rsidR="00941744">
        <w:rPr>
          <w:sz w:val="28"/>
        </w:rPr>
        <w:t xml:space="preserve"> </w:t>
      </w:r>
      <w:r w:rsidRPr="00572243">
        <w:rPr>
          <w:sz w:val="28"/>
        </w:rPr>
        <w:t>прокурора. Аудиторов в России называли присяжными бухгалтерами. Все</w:t>
      </w:r>
      <w:r w:rsidR="00941744">
        <w:rPr>
          <w:sz w:val="28"/>
        </w:rPr>
        <w:t xml:space="preserve"> </w:t>
      </w:r>
      <w:r w:rsidRPr="00572243">
        <w:rPr>
          <w:sz w:val="28"/>
        </w:rPr>
        <w:t>три попытки организации института аудита (в 1889 году, в 1912 и 1928годах) оказались неудачными.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Мировой экономический кризис 1929 - 1933гг</w:t>
      </w:r>
      <w:r w:rsidR="00941744">
        <w:rPr>
          <w:sz w:val="28"/>
        </w:rPr>
        <w:t>.</w:t>
      </w:r>
      <w:r w:rsidRPr="00572243">
        <w:rPr>
          <w:sz w:val="28"/>
        </w:rPr>
        <w:t xml:space="preserve"> усилил потребность в</w:t>
      </w:r>
      <w:r w:rsidR="00941744">
        <w:rPr>
          <w:sz w:val="28"/>
        </w:rPr>
        <w:t xml:space="preserve"> </w:t>
      </w:r>
      <w:r w:rsidRPr="00572243">
        <w:rPr>
          <w:sz w:val="28"/>
        </w:rPr>
        <w:t>услугах бухгалтеров - аудиторов. В этот период резко ужесточаются требования к качеству аудиторской проверки и ее обязательности, увеличивается рыночная потребность в такого рода услугах. После окончания</w:t>
      </w:r>
      <w:r w:rsidR="00941744">
        <w:rPr>
          <w:sz w:val="28"/>
        </w:rPr>
        <w:t xml:space="preserve"> </w:t>
      </w:r>
      <w:r w:rsidRPr="00572243">
        <w:rPr>
          <w:sz w:val="28"/>
        </w:rPr>
        <w:t>этого кризиса практически все страны начинают вводить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обязательные</w:t>
      </w:r>
      <w:r w:rsidR="00941744">
        <w:rPr>
          <w:sz w:val="28"/>
        </w:rPr>
        <w:t xml:space="preserve"> </w:t>
      </w:r>
      <w:r w:rsidRPr="00572243">
        <w:rPr>
          <w:sz w:val="28"/>
        </w:rPr>
        <w:t>требования к объему информации, содержащейся в годовых отчетах, и обязательности публикации этих отчетов и заключения аудиторов. Аудит становится мощным оружием против мошенничества.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Первый этап развития аудита охватывал период до конца сороковых</w:t>
      </w:r>
      <w:r w:rsidR="00941744">
        <w:rPr>
          <w:sz w:val="28"/>
        </w:rPr>
        <w:t xml:space="preserve"> </w:t>
      </w:r>
      <w:r w:rsidRPr="00572243">
        <w:rPr>
          <w:sz w:val="28"/>
        </w:rPr>
        <w:t>годов и в основном заключался в проверке документации, подтверждающей</w:t>
      </w:r>
      <w:r w:rsidR="00941744">
        <w:rPr>
          <w:sz w:val="28"/>
        </w:rPr>
        <w:t xml:space="preserve"> </w:t>
      </w:r>
      <w:r w:rsidRPr="00572243">
        <w:rPr>
          <w:sz w:val="28"/>
        </w:rPr>
        <w:t>записанные денежные операции, и правильной группировке этих операции в</w:t>
      </w:r>
      <w:r w:rsidR="00941744">
        <w:rPr>
          <w:sz w:val="28"/>
        </w:rPr>
        <w:t xml:space="preserve"> </w:t>
      </w:r>
      <w:r w:rsidRPr="00572243">
        <w:rPr>
          <w:sz w:val="28"/>
        </w:rPr>
        <w:t xml:space="preserve">финансовых отчетах. Это был так </w:t>
      </w:r>
      <w:r w:rsidR="00941744" w:rsidRPr="00572243">
        <w:rPr>
          <w:sz w:val="28"/>
        </w:rPr>
        <w:t>называемый</w:t>
      </w:r>
      <w:r w:rsidRPr="00572243">
        <w:rPr>
          <w:sz w:val="28"/>
        </w:rPr>
        <w:t xml:space="preserve"> подтверждающий аудит.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Второй этап развития мирового аудита начинается с 1949 года, когда независимые аудиторы стали больше внимания уделять вопросам контроля в компаниях, полагая, что при эффективной системе внутреннего</w:t>
      </w:r>
      <w:r w:rsidR="00941744">
        <w:rPr>
          <w:sz w:val="28"/>
        </w:rPr>
        <w:t xml:space="preserve"> </w:t>
      </w:r>
      <w:r w:rsidRPr="00572243">
        <w:rPr>
          <w:sz w:val="28"/>
        </w:rPr>
        <w:t>контроля вероятность ошибок незначительна и финансовые данные доста</w:t>
      </w:r>
      <w:r w:rsidR="00707322">
        <w:rPr>
          <w:sz w:val="28"/>
        </w:rPr>
        <w:t>то</w:t>
      </w:r>
      <w:r w:rsidRPr="00572243">
        <w:rPr>
          <w:sz w:val="28"/>
        </w:rPr>
        <w:t>чно</w:t>
      </w:r>
      <w:r w:rsidR="00707322">
        <w:rPr>
          <w:sz w:val="28"/>
        </w:rPr>
        <w:t xml:space="preserve"> </w:t>
      </w:r>
      <w:r w:rsidRPr="00572243">
        <w:rPr>
          <w:sz w:val="28"/>
        </w:rPr>
        <w:t>полны и точны. Аудиторские фирмы начали заниматься больше консультационной деятельностью, чем непосредственно аудиторскими проверками. Такой аудит получил название системно-ориентированного.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Третий, современный этап развития аудита можно датировать с 70-ых</w:t>
      </w:r>
      <w:r w:rsidR="00707322">
        <w:rPr>
          <w:sz w:val="28"/>
        </w:rPr>
        <w:t xml:space="preserve"> </w:t>
      </w:r>
      <w:r w:rsidRPr="00572243">
        <w:rPr>
          <w:sz w:val="28"/>
        </w:rPr>
        <w:t>годов, его ориентация - на возможный риск при проведении проверок или</w:t>
      </w:r>
      <w:r w:rsidR="00707322">
        <w:rPr>
          <w:sz w:val="28"/>
        </w:rPr>
        <w:t xml:space="preserve"> </w:t>
      </w:r>
      <w:r w:rsidRPr="00572243">
        <w:rPr>
          <w:sz w:val="28"/>
        </w:rPr>
        <w:t>при консультатировании,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предупреждении и </w:t>
      </w:r>
      <w:r w:rsidR="00707322" w:rsidRPr="00572243">
        <w:rPr>
          <w:sz w:val="28"/>
        </w:rPr>
        <w:t>избегании</w:t>
      </w:r>
      <w:r w:rsidRPr="00572243">
        <w:rPr>
          <w:sz w:val="28"/>
        </w:rPr>
        <w:t xml:space="preserve"> риска;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аудит, при</w:t>
      </w:r>
      <w:r w:rsidR="00707322">
        <w:rPr>
          <w:sz w:val="28"/>
        </w:rPr>
        <w:t xml:space="preserve"> </w:t>
      </w:r>
      <w:r w:rsidRPr="00572243">
        <w:rPr>
          <w:sz w:val="28"/>
        </w:rPr>
        <w:t>котором исходя из условий бизнеса клиента проверка проводится выборочно, в основном там, где риск ошибки или мошенничества максимальный. В</w:t>
      </w:r>
      <w:r w:rsidR="00707322">
        <w:rPr>
          <w:sz w:val="28"/>
        </w:rPr>
        <w:t xml:space="preserve"> </w:t>
      </w:r>
      <w:r w:rsidRPr="00572243">
        <w:rPr>
          <w:sz w:val="28"/>
        </w:rPr>
        <w:t>начале 70-ых гг</w:t>
      </w:r>
      <w:r w:rsidR="00707322">
        <w:rPr>
          <w:sz w:val="28"/>
        </w:rPr>
        <w:t>.</w:t>
      </w:r>
      <w:r w:rsidRPr="00572243">
        <w:rPr>
          <w:sz w:val="28"/>
        </w:rPr>
        <w:t xml:space="preserve"> началась разработка аудиторских стандартов.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В Англии аудиторами именуются любые специалисты в области контроля за </w:t>
      </w:r>
      <w:r w:rsidR="00707322" w:rsidRPr="00572243">
        <w:rPr>
          <w:sz w:val="28"/>
        </w:rPr>
        <w:t>достоверность</w:t>
      </w:r>
      <w:r w:rsidRPr="00572243">
        <w:rPr>
          <w:sz w:val="28"/>
        </w:rPr>
        <w:t xml:space="preserve"> финансовой отчетности, в том числе и работающие в</w:t>
      </w:r>
      <w:r w:rsidR="00707322">
        <w:rPr>
          <w:sz w:val="28"/>
        </w:rPr>
        <w:t xml:space="preserve"> </w:t>
      </w:r>
      <w:r w:rsidRPr="00572243">
        <w:rPr>
          <w:sz w:val="28"/>
        </w:rPr>
        <w:t>государственных органах. Во Франции в области независимого финансового</w:t>
      </w:r>
      <w:r w:rsidR="00707322">
        <w:rPr>
          <w:sz w:val="28"/>
        </w:rPr>
        <w:t xml:space="preserve"> </w:t>
      </w:r>
      <w:r w:rsidRPr="00572243">
        <w:rPr>
          <w:sz w:val="28"/>
        </w:rPr>
        <w:t>контроля действуют две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профессиональные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организации: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бухгалтеров -</w:t>
      </w:r>
      <w:r w:rsidR="00707322">
        <w:rPr>
          <w:sz w:val="28"/>
        </w:rPr>
        <w:t xml:space="preserve"> </w:t>
      </w:r>
      <w:r w:rsidRPr="00572243">
        <w:rPr>
          <w:sz w:val="28"/>
        </w:rPr>
        <w:t>экспертов, которые занимаются непосредственно ведением бухгалтерского</w:t>
      </w:r>
      <w:r w:rsidR="00707322">
        <w:rPr>
          <w:sz w:val="28"/>
        </w:rPr>
        <w:t xml:space="preserve"> </w:t>
      </w:r>
      <w:r w:rsidRPr="00572243">
        <w:rPr>
          <w:sz w:val="28"/>
        </w:rPr>
        <w:t>учета, составлением отчетности и оказанием консультационных услуг в</w:t>
      </w:r>
      <w:r w:rsidR="00707322">
        <w:rPr>
          <w:sz w:val="28"/>
        </w:rPr>
        <w:t xml:space="preserve"> </w:t>
      </w:r>
      <w:r w:rsidRPr="00572243">
        <w:rPr>
          <w:sz w:val="28"/>
        </w:rPr>
        <w:t>этой области, и комиссаров (уполномоченных) по счетам, обеспечивающих</w:t>
      </w:r>
      <w:r w:rsidR="00707322">
        <w:rPr>
          <w:sz w:val="28"/>
        </w:rPr>
        <w:t xml:space="preserve"> </w:t>
      </w:r>
      <w:r w:rsidRPr="00572243">
        <w:rPr>
          <w:sz w:val="28"/>
        </w:rPr>
        <w:t>контроль за достоверностью финансовой отчетности. В США, Япониии проверку достоверности финанасовой отчетности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осуществляет независимый</w:t>
      </w:r>
      <w:r w:rsidR="00707322">
        <w:rPr>
          <w:sz w:val="28"/>
        </w:rPr>
        <w:t xml:space="preserve"> </w:t>
      </w:r>
      <w:r w:rsidRPr="00572243">
        <w:rPr>
          <w:sz w:val="28"/>
        </w:rPr>
        <w:t>дипломированный общественный бухгалтер.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Во всех развитых странах желающим приобрести профессию бухгалтера-аудитора предстоят долгие годы учебы и практической деятельности, а</w:t>
      </w:r>
      <w:r w:rsidR="00707322">
        <w:rPr>
          <w:sz w:val="28"/>
        </w:rPr>
        <w:t xml:space="preserve"> </w:t>
      </w:r>
      <w:r w:rsidRPr="00572243">
        <w:rPr>
          <w:sz w:val="28"/>
        </w:rPr>
        <w:t>также многочисленные экзамены. Представители Институтов дипломированных (аттестованных ) аудиторов, организации, объединяющей всех лиц</w:t>
      </w:r>
      <w:r w:rsidR="00707322">
        <w:rPr>
          <w:sz w:val="28"/>
        </w:rPr>
        <w:t xml:space="preserve"> </w:t>
      </w:r>
      <w:r w:rsidRPr="00572243">
        <w:rPr>
          <w:sz w:val="28"/>
        </w:rPr>
        <w:t>этой профессии, регулярно проверяют их работу. Исключение из Института</w:t>
      </w:r>
      <w:r w:rsidR="00707322">
        <w:rPr>
          <w:sz w:val="28"/>
        </w:rPr>
        <w:t xml:space="preserve"> </w:t>
      </w:r>
      <w:r w:rsidRPr="00572243">
        <w:rPr>
          <w:sz w:val="28"/>
        </w:rPr>
        <w:t>аудиторов означает запрещение дальнейшей аудиторской деятельности.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707322" w:rsidRDefault="00572243" w:rsidP="00707322">
      <w:pPr>
        <w:spacing w:line="360" w:lineRule="auto"/>
        <w:ind w:firstLine="709"/>
        <w:jc w:val="center"/>
        <w:rPr>
          <w:b/>
          <w:sz w:val="28"/>
        </w:rPr>
      </w:pPr>
      <w:r w:rsidRPr="00707322">
        <w:rPr>
          <w:b/>
          <w:sz w:val="28"/>
        </w:rPr>
        <w:t>1.1 СУЩНОСТЬ АУДИТОРСКОЙ ДЕЯТЕЛЬНОСТИ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 принятия Закона об аудиторской деятельности правовые основы</w:t>
      </w:r>
      <w:r w:rsidR="00707322">
        <w:rPr>
          <w:sz w:val="28"/>
        </w:rPr>
        <w:t xml:space="preserve"> </w:t>
      </w:r>
      <w:r w:rsidRPr="00572243">
        <w:rPr>
          <w:sz w:val="28"/>
        </w:rPr>
        <w:t>осуществления в Российской Федерации аудиторской деятельности определяет" Временные правила аудиторской деятельности в РФ", утвержденные</w:t>
      </w:r>
      <w:r w:rsidR="00707322">
        <w:rPr>
          <w:sz w:val="28"/>
        </w:rPr>
        <w:t xml:space="preserve"> </w:t>
      </w:r>
      <w:r w:rsidRPr="00572243">
        <w:rPr>
          <w:sz w:val="28"/>
        </w:rPr>
        <w:t>Указом Президента РФ от 22 декабря 1993 года за N2263. Согласно этим</w:t>
      </w:r>
      <w:r w:rsidR="00707322">
        <w:rPr>
          <w:sz w:val="28"/>
        </w:rPr>
        <w:t xml:space="preserve"> </w:t>
      </w:r>
      <w:r w:rsidRPr="00572243">
        <w:rPr>
          <w:sz w:val="28"/>
        </w:rPr>
        <w:t>правилам по аудиторской деятельностью понимается предпринимательская "</w:t>
      </w:r>
      <w:r w:rsidR="00707322">
        <w:rPr>
          <w:sz w:val="28"/>
        </w:rPr>
        <w:t xml:space="preserve"> </w:t>
      </w:r>
      <w:r w:rsidRPr="00572243">
        <w:rPr>
          <w:sz w:val="28"/>
        </w:rPr>
        <w:t>деятельность аудиторов ( аудиторских фирм ) по осуществлению независимых вневедомственных проверок бухгалтерской ( финансовой ) отчетности,</w:t>
      </w:r>
      <w:r w:rsidR="00707322">
        <w:rPr>
          <w:sz w:val="28"/>
        </w:rPr>
        <w:t xml:space="preserve"> </w:t>
      </w:r>
      <w:r w:rsidRPr="00572243">
        <w:rPr>
          <w:sz w:val="28"/>
        </w:rPr>
        <w:t>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Таким образом аудиторская деятельность состоит из собственно аудита и работ (услуг), сопутствующих аудиту. Оказание этих сопутствующих услуг в развитых рыночных странах в последние годы преобладает в</w:t>
      </w:r>
      <w:r w:rsidR="00707322">
        <w:rPr>
          <w:sz w:val="28"/>
        </w:rPr>
        <w:t xml:space="preserve"> </w:t>
      </w:r>
      <w:r w:rsidRPr="00572243">
        <w:rPr>
          <w:sz w:val="28"/>
        </w:rPr>
        <w:t>деятельности аудиторских фирм.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</w:t>
      </w:r>
      <w:r w:rsidR="00707322">
        <w:rPr>
          <w:sz w:val="28"/>
        </w:rPr>
        <w:t>о</w:t>
      </w:r>
      <w:r w:rsidRPr="00572243">
        <w:rPr>
          <w:sz w:val="28"/>
        </w:rPr>
        <w:t>ектах российских стандартов аудиторской деятельности дается</w:t>
      </w:r>
      <w:r w:rsidR="00707322">
        <w:rPr>
          <w:sz w:val="28"/>
        </w:rPr>
        <w:t xml:space="preserve"> </w:t>
      </w:r>
      <w:r w:rsidRPr="00572243">
        <w:rPr>
          <w:sz w:val="28"/>
        </w:rPr>
        <w:t>следующее определение собственно аудита: "</w:t>
      </w:r>
      <w:r w:rsidR="000B6E15">
        <w:rPr>
          <w:sz w:val="28"/>
        </w:rPr>
        <w:t xml:space="preserve">. </w:t>
      </w:r>
      <w:r w:rsidRPr="00572243">
        <w:rPr>
          <w:sz w:val="28"/>
        </w:rPr>
        <w:t>.. Аудит - это независимая экспертиза финансовой отчетности предприятия на основе проверки</w:t>
      </w:r>
      <w:r w:rsidR="00707322">
        <w:rPr>
          <w:sz w:val="28"/>
        </w:rPr>
        <w:t xml:space="preserve"> </w:t>
      </w:r>
      <w:r w:rsidRPr="00572243">
        <w:rPr>
          <w:sz w:val="28"/>
        </w:rPr>
        <w:t>соблюдения порядка ведения бухгалтерского учета (документов Системы</w:t>
      </w:r>
      <w:r w:rsidR="00707322">
        <w:rPr>
          <w:sz w:val="28"/>
        </w:rPr>
        <w:t xml:space="preserve"> </w:t>
      </w:r>
      <w:r w:rsidRPr="00572243">
        <w:rPr>
          <w:sz w:val="28"/>
        </w:rPr>
        <w:t>нормативного регулирования бухгалтерского учета), соответствия финансовых и хозяйственных операций законодательству РФ</w:t>
      </w:r>
      <w:r w:rsidR="000B6E15">
        <w:rPr>
          <w:sz w:val="28"/>
        </w:rPr>
        <w:t>,</w:t>
      </w:r>
      <w:r w:rsidRPr="00572243">
        <w:rPr>
          <w:sz w:val="28"/>
        </w:rPr>
        <w:t xml:space="preserve"> полноты и точности отражения финансовой отчетности деятельности предприятия. Экспертиза завершается составлением аудиторского заключения".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- это квалифицированный специалист, аттестованный на право аудиторской деятельности в порядке, установленном законодательством. В странах с развитой рыночной экономикой, где аудит существует</w:t>
      </w:r>
      <w:r w:rsidR="00707322">
        <w:rPr>
          <w:sz w:val="28"/>
        </w:rPr>
        <w:t xml:space="preserve"> </w:t>
      </w:r>
      <w:r w:rsidRPr="00572243">
        <w:rPr>
          <w:sz w:val="28"/>
        </w:rPr>
        <w:t>уже давно, этот термин трактуется весьма многообразно. В Англии, например, под аудитом понимается независимая проверка и выражение мнения</w:t>
      </w:r>
      <w:r w:rsidR="00707322">
        <w:rPr>
          <w:sz w:val="28"/>
        </w:rPr>
        <w:t xml:space="preserve"> </w:t>
      </w:r>
      <w:r w:rsidRPr="00572243">
        <w:rPr>
          <w:sz w:val="28"/>
        </w:rPr>
        <w:t>о финансовой отчетности предприятия. При этом термин " аудит" применяется не только при проверке предприятий (фирм) попадающих под действие Закона о компаниях или Закона о промышленных и иных обществах, но</w:t>
      </w:r>
      <w:r w:rsidR="00707322">
        <w:rPr>
          <w:sz w:val="28"/>
        </w:rPr>
        <w:t xml:space="preserve"> </w:t>
      </w:r>
      <w:r w:rsidRPr="00572243">
        <w:rPr>
          <w:sz w:val="28"/>
        </w:rPr>
        <w:t>при соответствующей проверке правительственных учреждений и местных</w:t>
      </w:r>
      <w:r w:rsidR="00707322">
        <w:rPr>
          <w:sz w:val="28"/>
        </w:rPr>
        <w:t xml:space="preserve"> </w:t>
      </w:r>
      <w:r w:rsidRPr="00572243">
        <w:rPr>
          <w:sz w:val="28"/>
        </w:rPr>
        <w:t>органов власти, а также при оказании клиентам аудиторских услуг по</w:t>
      </w:r>
      <w:r w:rsidR="00707322">
        <w:rPr>
          <w:sz w:val="28"/>
        </w:rPr>
        <w:t xml:space="preserve"> </w:t>
      </w:r>
      <w:r w:rsidRPr="00572243">
        <w:rPr>
          <w:sz w:val="28"/>
        </w:rPr>
        <w:t>соглашению (например, по доверительному договору).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Комитет по основным принципам аудита Американской ассоциации по</w:t>
      </w:r>
      <w:r w:rsidR="00707322">
        <w:rPr>
          <w:sz w:val="28"/>
        </w:rPr>
        <w:t xml:space="preserve"> </w:t>
      </w:r>
      <w:r w:rsidRPr="00572243">
        <w:rPr>
          <w:sz w:val="28"/>
        </w:rPr>
        <w:t xml:space="preserve">бухгалтерскому учету дал следующее определение аудита: " Аудит </w:t>
      </w:r>
      <w:r w:rsidR="00707322">
        <w:rPr>
          <w:sz w:val="28"/>
        </w:rPr>
        <w:t>–</w:t>
      </w:r>
      <w:r w:rsidRPr="00572243">
        <w:rPr>
          <w:sz w:val="28"/>
        </w:rPr>
        <w:t xml:space="preserve"> это</w:t>
      </w:r>
      <w:r w:rsidR="00707322">
        <w:rPr>
          <w:sz w:val="28"/>
        </w:rPr>
        <w:t xml:space="preserve"> </w:t>
      </w:r>
      <w:r w:rsidRPr="00572243">
        <w:rPr>
          <w:sz w:val="28"/>
        </w:rPr>
        <w:t>системный процесс получения и оценки объективных данных об экономических действиях и событиях, устанавливающий уровень их соответствия определенному критерию и представляющий результаты заинтересованных</w:t>
      </w:r>
      <w:r w:rsidR="00707322">
        <w:rPr>
          <w:sz w:val="28"/>
        </w:rPr>
        <w:t xml:space="preserve"> </w:t>
      </w:r>
      <w:r w:rsidRPr="00572243">
        <w:rPr>
          <w:sz w:val="28"/>
        </w:rPr>
        <w:t>пользователям.". Аудит, как отвечают американские специалисты,</w:t>
      </w:r>
      <w:r w:rsidR="00707322">
        <w:rPr>
          <w:sz w:val="28"/>
        </w:rPr>
        <w:t xml:space="preserve"> </w:t>
      </w:r>
      <w:r w:rsidRPr="00572243">
        <w:rPr>
          <w:sz w:val="28"/>
        </w:rPr>
        <w:t>это вид деятельности, заключающийся в сборе оценке фактов, касающихся</w:t>
      </w:r>
      <w:r w:rsidR="00707322">
        <w:rPr>
          <w:sz w:val="28"/>
        </w:rPr>
        <w:t xml:space="preserve"> </w:t>
      </w:r>
      <w:r w:rsidRPr="00572243">
        <w:rPr>
          <w:sz w:val="28"/>
        </w:rPr>
        <w:t>функци</w:t>
      </w:r>
      <w:r w:rsidR="00707322">
        <w:rPr>
          <w:sz w:val="28"/>
        </w:rPr>
        <w:t>они</w:t>
      </w:r>
      <w:r w:rsidRPr="00572243">
        <w:rPr>
          <w:sz w:val="28"/>
        </w:rPr>
        <w:t xml:space="preserve">рования и положения экономического объекта </w:t>
      </w:r>
      <w:r w:rsidR="00707322">
        <w:rPr>
          <w:sz w:val="28"/>
        </w:rPr>
        <w:t>(</w:t>
      </w:r>
      <w:r w:rsidRPr="00572243">
        <w:rPr>
          <w:sz w:val="28"/>
        </w:rPr>
        <w:t>самостоятельного</w:t>
      </w:r>
      <w:r w:rsidR="00707322">
        <w:rPr>
          <w:sz w:val="28"/>
        </w:rPr>
        <w:t xml:space="preserve"> </w:t>
      </w:r>
      <w:r w:rsidRPr="00572243">
        <w:rPr>
          <w:sz w:val="28"/>
        </w:rPr>
        <w:t>хозяйственного подразделения) или информация о таком функционировании</w:t>
      </w:r>
      <w:r w:rsidR="00707322">
        <w:rPr>
          <w:sz w:val="28"/>
        </w:rPr>
        <w:t xml:space="preserve"> </w:t>
      </w:r>
      <w:r w:rsidRPr="00572243">
        <w:rPr>
          <w:sz w:val="28"/>
        </w:rPr>
        <w:t>и положении, и осуществляемой компетентным независимым лицом, которое</w:t>
      </w:r>
      <w:r w:rsidR="00707322">
        <w:rPr>
          <w:sz w:val="28"/>
        </w:rPr>
        <w:t xml:space="preserve"> </w:t>
      </w:r>
      <w:r w:rsidRPr="00572243">
        <w:rPr>
          <w:sz w:val="28"/>
        </w:rPr>
        <w:t>исходя из установленных критериев</w:t>
      </w:r>
      <w:r w:rsidR="00707322">
        <w:rPr>
          <w:sz w:val="28"/>
        </w:rPr>
        <w:t>,</w:t>
      </w:r>
      <w:r w:rsidRPr="00572243">
        <w:rPr>
          <w:sz w:val="28"/>
        </w:rPr>
        <w:t xml:space="preserve"> выносит заключение о качественной</w:t>
      </w:r>
      <w:r w:rsidR="00707322">
        <w:rPr>
          <w:sz w:val="28"/>
        </w:rPr>
        <w:t xml:space="preserve"> </w:t>
      </w:r>
      <w:r w:rsidRPr="00572243">
        <w:rPr>
          <w:sz w:val="28"/>
        </w:rPr>
        <w:t>стороне этого функционирования. Следовательно, под аудитом понимается</w:t>
      </w:r>
      <w:r w:rsidR="00707322">
        <w:rPr>
          <w:sz w:val="28"/>
        </w:rPr>
        <w:t xml:space="preserve"> </w:t>
      </w:r>
      <w:r w:rsidRPr="00572243">
        <w:rPr>
          <w:sz w:val="28"/>
        </w:rPr>
        <w:t>независимая проверка и выражение мнения о финансовой отчетности предприятия. Главная цель аудита - определение достоверности и правдивости</w:t>
      </w:r>
      <w:r w:rsidR="00707322">
        <w:rPr>
          <w:sz w:val="28"/>
        </w:rPr>
        <w:t xml:space="preserve"> </w:t>
      </w:r>
      <w:r w:rsidRPr="00572243">
        <w:rPr>
          <w:sz w:val="28"/>
        </w:rPr>
        <w:t>финансовой отчетности компании, а также контроль за соблюдением компанией определенных законов и норм хозяйственного права и налогового</w:t>
      </w:r>
      <w:r w:rsidR="00707322">
        <w:rPr>
          <w:sz w:val="28"/>
        </w:rPr>
        <w:t xml:space="preserve"> </w:t>
      </w:r>
      <w:r w:rsidRPr="00572243">
        <w:rPr>
          <w:sz w:val="28"/>
        </w:rPr>
        <w:t>законодательства. Под аудитом иногда понимается процесс снижения до</w:t>
      </w:r>
      <w:r w:rsidR="00707322">
        <w:rPr>
          <w:sz w:val="28"/>
        </w:rPr>
        <w:t xml:space="preserve"> </w:t>
      </w:r>
      <w:r w:rsidRPr="00572243">
        <w:rPr>
          <w:sz w:val="28"/>
        </w:rPr>
        <w:t>приемлемого уровня информационного риска</w:t>
      </w:r>
      <w:r w:rsidR="00707322">
        <w:rPr>
          <w:sz w:val="28"/>
        </w:rPr>
        <w:t xml:space="preserve"> </w:t>
      </w:r>
      <w:r w:rsidRPr="00572243">
        <w:rPr>
          <w:sz w:val="28"/>
        </w:rPr>
        <w:t>(т.е. вероятности того, что в</w:t>
      </w:r>
      <w:r w:rsidR="00707322">
        <w:rPr>
          <w:sz w:val="28"/>
        </w:rPr>
        <w:t xml:space="preserve"> </w:t>
      </w:r>
      <w:r w:rsidRPr="00572243">
        <w:rPr>
          <w:sz w:val="28"/>
        </w:rPr>
        <w:t>финансовых отчетах содержатся ложные или неточные сведения ) для пользователей финансовых отчетов.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Особое значение имеет тот факт, что проверку достоверности отчетности предприятия, организации, соблюдения действующего законодательства и составление аудиторского заключения по этому вопросу выполняет</w:t>
      </w:r>
      <w:r w:rsidR="00707322">
        <w:rPr>
          <w:sz w:val="28"/>
        </w:rPr>
        <w:t xml:space="preserve"> </w:t>
      </w:r>
      <w:r w:rsidRPr="00572243">
        <w:rPr>
          <w:sz w:val="28"/>
        </w:rPr>
        <w:t>независимый аудитор. Существует несколько определенных правил, касающихся деятельности независимых аудиторов:</w:t>
      </w:r>
      <w:r w:rsidR="00C867AA">
        <w:rPr>
          <w:sz w:val="28"/>
        </w:rPr>
        <w:t xml:space="preserve"> </w:t>
      </w:r>
      <w:r w:rsidRPr="00572243">
        <w:rPr>
          <w:sz w:val="28"/>
        </w:rPr>
        <w:t>свободный выбор аудитора (аудиторской фирмы) хозяйствующим</w:t>
      </w:r>
      <w:r w:rsidR="00C867AA">
        <w:rPr>
          <w:sz w:val="28"/>
        </w:rPr>
        <w:t xml:space="preserve"> </w:t>
      </w:r>
      <w:r w:rsidRPr="00572243">
        <w:rPr>
          <w:sz w:val="28"/>
        </w:rPr>
        <w:t>субъектом;</w:t>
      </w:r>
      <w:r w:rsidR="00C867AA">
        <w:rPr>
          <w:sz w:val="28"/>
        </w:rPr>
        <w:t xml:space="preserve"> </w:t>
      </w:r>
      <w:r w:rsidRPr="00572243">
        <w:rPr>
          <w:sz w:val="28"/>
        </w:rPr>
        <w:t>договорные отношения между аудитором (аудиторской фирмой) и</w:t>
      </w:r>
      <w:r w:rsidR="00C867AA">
        <w:rPr>
          <w:sz w:val="28"/>
        </w:rPr>
        <w:t xml:space="preserve"> </w:t>
      </w:r>
      <w:r w:rsidRPr="00572243">
        <w:rPr>
          <w:sz w:val="28"/>
        </w:rPr>
        <w:t>клиентом, позволяющие аудитору самому выбирать своего клиента и быть</w:t>
      </w:r>
      <w:r w:rsidR="00C867AA">
        <w:rPr>
          <w:sz w:val="28"/>
        </w:rPr>
        <w:t xml:space="preserve"> </w:t>
      </w:r>
      <w:r w:rsidRPr="00572243">
        <w:rPr>
          <w:sz w:val="28"/>
        </w:rPr>
        <w:t>независимым от указаний любых государственных органов;</w:t>
      </w:r>
      <w:r w:rsidR="00C867AA">
        <w:rPr>
          <w:sz w:val="28"/>
        </w:rPr>
        <w:t xml:space="preserve"> </w:t>
      </w:r>
      <w:r w:rsidRPr="00572243">
        <w:rPr>
          <w:sz w:val="28"/>
        </w:rPr>
        <w:t>возможность отказать клиенту в выдаче аудиторского заключения до</w:t>
      </w:r>
      <w:r w:rsidR="00C867AA">
        <w:rPr>
          <w:sz w:val="28"/>
        </w:rPr>
        <w:t xml:space="preserve"> </w:t>
      </w:r>
      <w:r w:rsidRPr="00572243">
        <w:rPr>
          <w:sz w:val="28"/>
        </w:rPr>
        <w:t>устранения отмеченных недостатков;</w:t>
      </w:r>
      <w:r w:rsidR="00C867AA">
        <w:rPr>
          <w:sz w:val="28"/>
        </w:rPr>
        <w:t xml:space="preserve"> </w:t>
      </w:r>
      <w:r w:rsidRPr="00572243">
        <w:rPr>
          <w:sz w:val="28"/>
        </w:rPr>
        <w:t>невозможность аудиторской проверки при родственных или деловых</w:t>
      </w:r>
      <w:r w:rsidR="00C867AA">
        <w:rPr>
          <w:sz w:val="28"/>
        </w:rPr>
        <w:t xml:space="preserve"> </w:t>
      </w:r>
      <w:r w:rsidRPr="00572243">
        <w:rPr>
          <w:sz w:val="28"/>
        </w:rPr>
        <w:t>отношениях с клиентом, превышающих договорные отношения по поводу аудиторской деятельности;</w:t>
      </w:r>
      <w:r w:rsidR="00C867AA">
        <w:rPr>
          <w:sz w:val="28"/>
        </w:rPr>
        <w:t xml:space="preserve"> </w:t>
      </w:r>
      <w:r w:rsidRPr="00572243">
        <w:rPr>
          <w:sz w:val="28"/>
        </w:rPr>
        <w:t>запрещение аудитором и аудиторским фирмам заниматься хозяйственной, коммерческой и финансовой деятельностью, не связанной с выполнением аудиторских, консультационных и других услуг, разрешенных законодательством.</w:t>
      </w:r>
    </w:p>
    <w:p w:rsidR="00C867AA" w:rsidRDefault="00C867AA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C867AA" w:rsidRDefault="00572243" w:rsidP="00C867AA">
      <w:pPr>
        <w:spacing w:line="360" w:lineRule="auto"/>
        <w:ind w:firstLine="709"/>
        <w:jc w:val="center"/>
        <w:rPr>
          <w:b/>
          <w:sz w:val="28"/>
        </w:rPr>
      </w:pPr>
      <w:r w:rsidRPr="00C867AA">
        <w:rPr>
          <w:b/>
          <w:sz w:val="28"/>
        </w:rPr>
        <w:t>1.2 МЕСТО АУДИТА В СИСТЕМЕ КОНТРОЛЯ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Конт</w:t>
      </w:r>
      <w:r w:rsidR="00C867AA">
        <w:rPr>
          <w:sz w:val="28"/>
        </w:rPr>
        <w:t>роль - важная функция управления</w:t>
      </w:r>
      <w:r w:rsidRPr="00572243">
        <w:rPr>
          <w:sz w:val="28"/>
        </w:rPr>
        <w:t xml:space="preserve">, объективное явление в экономической жизни общества. Контроль в </w:t>
      </w:r>
      <w:r w:rsidR="00C867AA">
        <w:rPr>
          <w:sz w:val="28"/>
        </w:rPr>
        <w:t>с</w:t>
      </w:r>
      <w:r w:rsidRPr="00572243">
        <w:rPr>
          <w:sz w:val="28"/>
        </w:rPr>
        <w:t>фере управления финансовыми</w:t>
      </w:r>
      <w:r w:rsidR="00C867AA">
        <w:rPr>
          <w:sz w:val="28"/>
        </w:rPr>
        <w:t xml:space="preserve"> </w:t>
      </w:r>
      <w:r w:rsidRPr="00572243">
        <w:rPr>
          <w:sz w:val="28"/>
        </w:rPr>
        <w:t>средствами - неотъемлемая часть системы регулирования. В государствах</w:t>
      </w:r>
      <w:r w:rsidR="00C867AA">
        <w:rPr>
          <w:sz w:val="28"/>
        </w:rPr>
        <w:t xml:space="preserve"> </w:t>
      </w:r>
      <w:r w:rsidRPr="00572243">
        <w:rPr>
          <w:sz w:val="28"/>
        </w:rPr>
        <w:t>со сложившейся рыночной экономикой используется следующая схема организации контроля: высший орган государственного контроля - счетные палаты или аппараты главных контрольных правлений; налоговые ведомства;</w:t>
      </w:r>
      <w:r w:rsidR="00C867AA">
        <w:rPr>
          <w:sz w:val="28"/>
        </w:rPr>
        <w:t xml:space="preserve"> </w:t>
      </w:r>
      <w:r w:rsidRPr="00572243">
        <w:rPr>
          <w:sz w:val="28"/>
        </w:rPr>
        <w:t>контрольно-ревизионные подразделения в министерствах и ведомствах финансируемые за счет бюджета; независимый аудиторский контроль.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зависимости от субъектов и характера контрольной деятельности</w:t>
      </w:r>
      <w:r w:rsidR="00C867AA">
        <w:rPr>
          <w:sz w:val="28"/>
        </w:rPr>
        <w:t xml:space="preserve"> </w:t>
      </w:r>
      <w:r w:rsidRPr="00572243">
        <w:rPr>
          <w:sz w:val="28"/>
        </w:rPr>
        <w:t>финансовый контроль подразделяется на: государственный, ведомственный</w:t>
      </w:r>
      <w:r w:rsidR="00C867AA">
        <w:rPr>
          <w:sz w:val="28"/>
        </w:rPr>
        <w:t xml:space="preserve"> </w:t>
      </w:r>
      <w:r w:rsidRPr="00572243">
        <w:rPr>
          <w:sz w:val="28"/>
        </w:rPr>
        <w:t>и вневедомственный; в зависимости от объекта контроля - на внутренний</w:t>
      </w:r>
      <w:r w:rsidR="00C867AA">
        <w:rPr>
          <w:sz w:val="28"/>
        </w:rPr>
        <w:t xml:space="preserve"> </w:t>
      </w:r>
      <w:r w:rsidRPr="00572243">
        <w:rPr>
          <w:sz w:val="28"/>
        </w:rPr>
        <w:t>и внешний; в зависимости от организации в осуществления - на ревизионный (</w:t>
      </w:r>
      <w:r w:rsidR="00C867AA">
        <w:rPr>
          <w:sz w:val="28"/>
        </w:rPr>
        <w:t>ревизии</w:t>
      </w:r>
      <w:r w:rsidRPr="00572243">
        <w:rPr>
          <w:sz w:val="28"/>
        </w:rPr>
        <w:t>) и аудиторский (аудит). При осуществлении контрольной деятельности используются специальные приемы документального и</w:t>
      </w:r>
      <w:r w:rsidR="00C867AA">
        <w:rPr>
          <w:sz w:val="28"/>
        </w:rPr>
        <w:t xml:space="preserve"> </w:t>
      </w:r>
      <w:r w:rsidRPr="00572243">
        <w:rPr>
          <w:sz w:val="28"/>
        </w:rPr>
        <w:t>фактического контроля, экспертной оценки, методы и анализы и другой</w:t>
      </w:r>
      <w:r w:rsidR="00C867AA">
        <w:rPr>
          <w:sz w:val="28"/>
        </w:rPr>
        <w:t xml:space="preserve"> </w:t>
      </w:r>
      <w:r w:rsidRPr="00572243">
        <w:rPr>
          <w:sz w:val="28"/>
        </w:rPr>
        <w:t>инструментарий.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Аудит, являясь методом осуществления вневедомственного финансового контроля, не заменяет и не подменяет государственный финансовый</w:t>
      </w:r>
      <w:r w:rsidR="00C867AA">
        <w:rPr>
          <w:sz w:val="28"/>
        </w:rPr>
        <w:t xml:space="preserve"> </w:t>
      </w:r>
      <w:r w:rsidRPr="00572243">
        <w:rPr>
          <w:sz w:val="28"/>
        </w:rPr>
        <w:t>контроль за хозяйственной и финансовой деятельностью экономических</w:t>
      </w:r>
      <w:r w:rsidR="00C867AA">
        <w:rPr>
          <w:sz w:val="28"/>
        </w:rPr>
        <w:t xml:space="preserve"> </w:t>
      </w:r>
      <w:r w:rsidRPr="00572243">
        <w:rPr>
          <w:sz w:val="28"/>
        </w:rPr>
        <w:t>субъектов, осуществляемый соответствующими государс</w:t>
      </w:r>
      <w:r w:rsidR="00C867AA">
        <w:rPr>
          <w:sz w:val="28"/>
        </w:rPr>
        <w:t>т</w:t>
      </w:r>
      <w:r w:rsidRPr="00572243">
        <w:rPr>
          <w:sz w:val="28"/>
        </w:rPr>
        <w:t>венными органами -</w:t>
      </w:r>
      <w:r w:rsidR="00C867AA">
        <w:rPr>
          <w:sz w:val="28"/>
        </w:rPr>
        <w:t xml:space="preserve"> </w:t>
      </w:r>
      <w:r w:rsidRPr="00572243">
        <w:rPr>
          <w:sz w:val="28"/>
        </w:rPr>
        <w:t>Государственной налоговой службой России и налоговой полиции, Министерством финансов России и его контрольно-ревизионными подразделениями, Центральным Банком России, Федеральной службой России по валютному и экспортному контролю, государственным таможенным комитетом России.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Основные задачи государственного финансового контроля </w:t>
      </w:r>
      <w:r w:rsidR="00C867AA">
        <w:rPr>
          <w:sz w:val="28"/>
        </w:rPr>
        <w:t>–</w:t>
      </w:r>
      <w:r w:rsidRPr="00572243">
        <w:rPr>
          <w:sz w:val="28"/>
        </w:rPr>
        <w:t xml:space="preserve"> проверка</w:t>
      </w:r>
      <w:r w:rsidR="00C867AA">
        <w:rPr>
          <w:sz w:val="28"/>
        </w:rPr>
        <w:t xml:space="preserve"> </w:t>
      </w:r>
      <w:r w:rsidRPr="00572243">
        <w:rPr>
          <w:sz w:val="28"/>
        </w:rPr>
        <w:t>законности и правильности распределения финансовых средств государства</w:t>
      </w:r>
      <w:r w:rsidR="00C867AA">
        <w:rPr>
          <w:sz w:val="28"/>
        </w:rPr>
        <w:t xml:space="preserve"> </w:t>
      </w:r>
      <w:r w:rsidRPr="00572243">
        <w:rPr>
          <w:sz w:val="28"/>
        </w:rPr>
        <w:t>и ведения бухгалтерского учета; проверка эффективности и экономности</w:t>
      </w:r>
      <w:r w:rsidR="00C867AA">
        <w:rPr>
          <w:sz w:val="28"/>
        </w:rPr>
        <w:t xml:space="preserve"> </w:t>
      </w:r>
      <w:r w:rsidRPr="00572243">
        <w:rPr>
          <w:sz w:val="28"/>
        </w:rPr>
        <w:t>расходования государственных средств; проверка правильности расчета и</w:t>
      </w:r>
      <w:r w:rsidR="00C867AA">
        <w:rPr>
          <w:sz w:val="28"/>
        </w:rPr>
        <w:t xml:space="preserve"> </w:t>
      </w:r>
      <w:r w:rsidRPr="00572243">
        <w:rPr>
          <w:sz w:val="28"/>
        </w:rPr>
        <w:t>уплаты налогов. Крнтрольные органы государства могут выполнять свои</w:t>
      </w:r>
      <w:r w:rsidR="00C867AA">
        <w:rPr>
          <w:sz w:val="28"/>
        </w:rPr>
        <w:t xml:space="preserve"> </w:t>
      </w:r>
      <w:r w:rsidRPr="00572243">
        <w:rPr>
          <w:sz w:val="28"/>
        </w:rPr>
        <w:t>задачи объективно и эффективно, когда они независимы от проверяемых</w:t>
      </w:r>
      <w:r w:rsidR="00C867AA">
        <w:rPr>
          <w:sz w:val="28"/>
        </w:rPr>
        <w:t xml:space="preserve"> </w:t>
      </w:r>
      <w:r w:rsidRPr="00572243">
        <w:rPr>
          <w:sz w:val="28"/>
        </w:rPr>
        <w:t>ими организаций и защищены от постороннего влияния.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Субъектами государственного финансового контроля являются: </w:t>
      </w:r>
      <w:r w:rsidR="00C867AA" w:rsidRPr="00572243">
        <w:rPr>
          <w:sz w:val="28"/>
        </w:rPr>
        <w:t>государственные</w:t>
      </w:r>
      <w:r w:rsidRPr="00572243">
        <w:rPr>
          <w:sz w:val="28"/>
        </w:rPr>
        <w:t xml:space="preserve"> органы и структуры, промышленные и коммерческие предприятия с государственным участием, предприятия, организации и учреждения, </w:t>
      </w:r>
      <w:r w:rsidR="00C867AA" w:rsidRPr="00572243">
        <w:rPr>
          <w:sz w:val="28"/>
        </w:rPr>
        <w:t>финансируемые</w:t>
      </w:r>
      <w:r w:rsidRPr="00572243">
        <w:rPr>
          <w:sz w:val="28"/>
        </w:rPr>
        <w:t xml:space="preserve"> за счет бюджетных средств или получающие государственные субсидии, общественные неправительственные организации и</w:t>
      </w:r>
      <w:r w:rsidR="00C867AA">
        <w:rPr>
          <w:sz w:val="28"/>
        </w:rPr>
        <w:t xml:space="preserve"> </w:t>
      </w:r>
      <w:r w:rsidRPr="00572243">
        <w:rPr>
          <w:sz w:val="28"/>
        </w:rPr>
        <w:t>учреждения, предпринимательские структуры и физические лица в части</w:t>
      </w:r>
      <w:r w:rsidR="00C867AA">
        <w:rPr>
          <w:sz w:val="28"/>
        </w:rPr>
        <w:t xml:space="preserve"> </w:t>
      </w:r>
      <w:r w:rsidRPr="00572243">
        <w:rPr>
          <w:sz w:val="28"/>
        </w:rPr>
        <w:t>уплаты налогов и осуществление деятельности, регулируемой государством.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Хотя аудиторская деятельность может быть направлена на все экономические субъекты независимо от организационно- правовых форм и форм</w:t>
      </w:r>
      <w:r w:rsidR="00C867AA">
        <w:rPr>
          <w:sz w:val="28"/>
        </w:rPr>
        <w:t xml:space="preserve"> </w:t>
      </w:r>
      <w:r w:rsidRPr="00572243">
        <w:rPr>
          <w:sz w:val="28"/>
        </w:rPr>
        <w:t>собственности, основными субъектами аудита являются предпринимательские структуры, а объектом - собственность акционеров и инвесторов.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Необходимое условие деятельности аудиторов - независимость, причем гораздо большая, чем независимость государственных контролеров-ревизоров.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проведении аудита применяются специальные приемы документального и фактического ревизионного контроля, методики ревизии отдельных</w:t>
      </w:r>
      <w:r w:rsidR="00C867AA">
        <w:rPr>
          <w:sz w:val="28"/>
        </w:rPr>
        <w:t xml:space="preserve"> </w:t>
      </w:r>
      <w:r w:rsidRPr="00572243">
        <w:rPr>
          <w:sz w:val="28"/>
        </w:rPr>
        <w:t>объектов учета, а при проведении ревизионной проверки составления бухгалтерских /финансовых/ отчетов могут быть использованы с определенными оговорками нормы и стандарты аудита.</w:t>
      </w:r>
    </w:p>
    <w:p w:rsidR="00572243" w:rsidRPr="00C867AA" w:rsidRDefault="00C867AA" w:rsidP="00C867AA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72243" w:rsidRPr="00C867AA">
        <w:rPr>
          <w:b/>
          <w:sz w:val="28"/>
        </w:rPr>
        <w:t>1.3 РЕГУЛИРОВАНИЕ АУДИТОРСКОЙ ДЕЯТЕЛЬНОСТИ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Поскольку результаты проверки являются основой множества экономических решений, аудит достаточно жестко регулируется во всех странах.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некоторых из них /например, во Франции/ в этот процесс вмешивается</w:t>
      </w:r>
      <w:r w:rsidR="00C867AA">
        <w:rPr>
          <w:sz w:val="28"/>
        </w:rPr>
        <w:t xml:space="preserve"> </w:t>
      </w:r>
      <w:r w:rsidRPr="00572243">
        <w:rPr>
          <w:sz w:val="28"/>
        </w:rPr>
        <w:t>государство, устанавливая нормы, нормативы аудита, осуществляя регистрацию аудиторов, аудиторских фирм и контроль за их деятельностью. В</w:t>
      </w:r>
      <w:r w:rsidR="00C867AA">
        <w:rPr>
          <w:sz w:val="28"/>
        </w:rPr>
        <w:t xml:space="preserve"> </w:t>
      </w:r>
      <w:r w:rsidRPr="00572243">
        <w:rPr>
          <w:sz w:val="28"/>
        </w:rPr>
        <w:t>других странах /США, Англия/ этот процесс регулируется общественными</w:t>
      </w:r>
      <w:r w:rsidR="00C867AA">
        <w:rPr>
          <w:sz w:val="28"/>
        </w:rPr>
        <w:t xml:space="preserve"> </w:t>
      </w:r>
      <w:r w:rsidRPr="00572243">
        <w:rPr>
          <w:sz w:val="28"/>
        </w:rPr>
        <w:t>профессиональными аудиторскими организациями.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Российской Федерации правовые основы аудиторской деятельности</w:t>
      </w:r>
      <w:r w:rsidR="00C867AA">
        <w:rPr>
          <w:sz w:val="28"/>
        </w:rPr>
        <w:t xml:space="preserve"> </w:t>
      </w:r>
      <w:r w:rsidRPr="00572243">
        <w:rPr>
          <w:sz w:val="28"/>
        </w:rPr>
        <w:t>определяются Временными правилами аудиторской деятельности и действуют</w:t>
      </w:r>
      <w:r w:rsidR="00C867AA">
        <w:rPr>
          <w:sz w:val="28"/>
        </w:rPr>
        <w:t xml:space="preserve"> </w:t>
      </w:r>
      <w:r w:rsidRPr="00572243">
        <w:rPr>
          <w:sz w:val="28"/>
        </w:rPr>
        <w:t>до принятия Федеральным Собранием Российской Федерации, регулирующего</w:t>
      </w:r>
      <w:r w:rsidR="00C867AA">
        <w:rPr>
          <w:sz w:val="28"/>
        </w:rPr>
        <w:t xml:space="preserve"> </w:t>
      </w:r>
      <w:r w:rsidRPr="00572243">
        <w:rPr>
          <w:sz w:val="28"/>
        </w:rPr>
        <w:t>аудиторскую деятельность.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Организация государственного регулирования аудиторской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 в Российской Федерации возложена на Комиссию по аудиторской деятельности при Президенте Российской Федерации.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Положение о Комиссии по аудиторской деятельности при президенте</w:t>
      </w:r>
      <w:r w:rsidR="00C867AA">
        <w:rPr>
          <w:sz w:val="28"/>
        </w:rPr>
        <w:t xml:space="preserve"> </w:t>
      </w:r>
      <w:r w:rsidRPr="00572243">
        <w:rPr>
          <w:sz w:val="28"/>
        </w:rPr>
        <w:t>Российской Федерации утверждается Президентом Российской Федерации,</w:t>
      </w:r>
      <w:r w:rsidR="00C867AA">
        <w:rPr>
          <w:sz w:val="28"/>
        </w:rPr>
        <w:t xml:space="preserve"> </w:t>
      </w:r>
      <w:r w:rsidRPr="00572243">
        <w:rPr>
          <w:sz w:val="28"/>
        </w:rPr>
        <w:t>назначающим также ее председателя.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состав основных направлений деятельности Комиссии входят: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разработка на основе законодательства РФ проектов нормативных актов, регулирующих аудиторскую деятельность, в том числе стандартов аудиторской деятельности и связанных с ее осуществлением услуг;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выдача генеральных лицензий на осуществление лицензирования аудиторской деятельности;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организация ведения государственных реестров аудиторов, аудиторских фирм и их объединений;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определение перечня ведущих учебно-методических центров по обучению и подготовке аудиторов.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Порядок аттестации на право осуществления аудиторской деятельности, формирования аттестационных комиссий и размер платы 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проведения</w:t>
      </w:r>
      <w:r w:rsidR="00C867AA">
        <w:rPr>
          <w:sz w:val="28"/>
        </w:rPr>
        <w:t xml:space="preserve"> </w:t>
      </w:r>
      <w:r w:rsidRPr="00572243">
        <w:rPr>
          <w:sz w:val="28"/>
        </w:rPr>
        <w:t xml:space="preserve">аттестаций, а также порядок получения лицензий на осуществления аудиторской деятельности утверждается Советом Министров </w:t>
      </w:r>
      <w:r w:rsidR="00C867AA">
        <w:rPr>
          <w:sz w:val="28"/>
        </w:rPr>
        <w:t>–</w:t>
      </w:r>
      <w:r w:rsidRPr="00572243">
        <w:rPr>
          <w:sz w:val="28"/>
        </w:rPr>
        <w:t xml:space="preserve"> Правительством</w:t>
      </w:r>
      <w:r w:rsidR="00C867AA">
        <w:rPr>
          <w:sz w:val="28"/>
        </w:rPr>
        <w:t xml:space="preserve"> </w:t>
      </w:r>
      <w:r w:rsidRPr="00572243">
        <w:rPr>
          <w:sz w:val="28"/>
        </w:rPr>
        <w:t>РФ по представлению Комиссии по аудиторской деятельности при Президенте Российской Федерации.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Организация проведения аттестации и лицензирования аудиторской деятельности возлагается на Минфин России, Центробанк и до настоящего</w:t>
      </w:r>
      <w:r w:rsidR="00C867AA">
        <w:rPr>
          <w:sz w:val="28"/>
        </w:rPr>
        <w:t xml:space="preserve"> </w:t>
      </w:r>
      <w:r w:rsidRPr="00572243">
        <w:rPr>
          <w:sz w:val="28"/>
        </w:rPr>
        <w:t>времени возлагалась на росстрахнадзор; этими органами были созданы соответствующие центральные аттестационно-лицензионные аудиторские комиссии.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Во всех развитых странах действуют независимые Палаты аудиторов,</w:t>
      </w:r>
      <w:r w:rsidR="00C867AA">
        <w:rPr>
          <w:sz w:val="28"/>
        </w:rPr>
        <w:t xml:space="preserve"> </w:t>
      </w:r>
      <w:r w:rsidRPr="00572243">
        <w:rPr>
          <w:sz w:val="28"/>
        </w:rPr>
        <w:t>основными задачами которых являются разработка стандартов по аудиторской деятельности, осуществления контроля за качеством работы аудиторов, проведения аттестации и выдача документов на занятие аудиторской</w:t>
      </w:r>
      <w:r w:rsidR="00C867AA">
        <w:rPr>
          <w:sz w:val="28"/>
        </w:rPr>
        <w:t xml:space="preserve"> </w:t>
      </w:r>
      <w:r w:rsidRPr="00572243">
        <w:rPr>
          <w:sz w:val="28"/>
        </w:rPr>
        <w:t>деятельность /в странах, где это не является государственной прерогативой/. Палаты аудиторов выполняют также роль координатор деятельности</w:t>
      </w:r>
      <w:r w:rsidR="00C867AA">
        <w:rPr>
          <w:sz w:val="28"/>
        </w:rPr>
        <w:t xml:space="preserve"> </w:t>
      </w:r>
      <w:r w:rsidRPr="00572243">
        <w:rPr>
          <w:sz w:val="28"/>
        </w:rPr>
        <w:t>аудиторов, определяют этические нормы их поведения в обществе и принимают дисциплинарные меры к лицам, нарушившим эти нормы.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Профессиональные организации аудиторов сотрудничают с Международной федерацией бухгалтеров, которая вырабатывает рекомендации, касающиеся различных аспектов аудиторской деятельности.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C867AA" w:rsidRDefault="00572243" w:rsidP="00C867AA">
      <w:pPr>
        <w:spacing w:line="360" w:lineRule="auto"/>
        <w:ind w:firstLine="709"/>
        <w:jc w:val="center"/>
        <w:rPr>
          <w:b/>
          <w:sz w:val="28"/>
        </w:rPr>
      </w:pPr>
      <w:r w:rsidRPr="00C867AA">
        <w:rPr>
          <w:b/>
          <w:sz w:val="28"/>
        </w:rPr>
        <w:t>1.4 ОСНОВНЫЕ</w:t>
      </w:r>
      <w:r w:rsidR="000B6E15">
        <w:rPr>
          <w:b/>
          <w:sz w:val="28"/>
        </w:rPr>
        <w:t xml:space="preserve"> </w:t>
      </w:r>
      <w:r w:rsidRPr="00C867AA">
        <w:rPr>
          <w:b/>
          <w:sz w:val="28"/>
        </w:rPr>
        <w:t>ПРАВОВЫЕ ФОРМЫ ПРЕДПРИНИМАТЕЛЬСКОЙ ДЕЯТЕЛЬНОСТИ</w:t>
      </w:r>
      <w:r w:rsidR="00C867AA">
        <w:rPr>
          <w:b/>
          <w:sz w:val="28"/>
        </w:rPr>
        <w:t xml:space="preserve"> </w:t>
      </w:r>
      <w:r w:rsidRPr="00C867AA">
        <w:rPr>
          <w:b/>
          <w:sz w:val="28"/>
        </w:rPr>
        <w:t>В АУДИТЕ</w:t>
      </w:r>
    </w:p>
    <w:p w:rsidR="00C867AA" w:rsidRDefault="00C867AA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Аудиторской деятельностью в РФ имеют право заниматься физические</w:t>
      </w:r>
      <w:r w:rsidR="00C867AA">
        <w:rPr>
          <w:sz w:val="28"/>
        </w:rPr>
        <w:t xml:space="preserve"> </w:t>
      </w:r>
      <w:r w:rsidRPr="00572243">
        <w:rPr>
          <w:sz w:val="28"/>
        </w:rPr>
        <w:t>лица /аудиторы/ и юридические лица /аудиторские фирмы/ независимо от</w:t>
      </w:r>
      <w:r w:rsidR="00C867AA">
        <w:rPr>
          <w:sz w:val="28"/>
        </w:rPr>
        <w:t xml:space="preserve"> </w:t>
      </w:r>
      <w:r w:rsidRPr="00572243">
        <w:rPr>
          <w:sz w:val="28"/>
        </w:rPr>
        <w:t>вида собственности, в том числе иностранные и созданные совместно с</w:t>
      </w:r>
      <w:r w:rsidR="00C867AA">
        <w:rPr>
          <w:sz w:val="28"/>
        </w:rPr>
        <w:t xml:space="preserve"> </w:t>
      </w:r>
      <w:r w:rsidRPr="00572243">
        <w:rPr>
          <w:sz w:val="28"/>
        </w:rPr>
        <w:t>иностранными физическими и юридическими лицами.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Индивидуальные предприниматели.</w:t>
      </w:r>
      <w:r w:rsidR="001A415A">
        <w:rPr>
          <w:sz w:val="28"/>
        </w:rPr>
        <w:t xml:space="preserve"> </w:t>
      </w:r>
      <w:r w:rsidRPr="00572243">
        <w:rPr>
          <w:sz w:val="28"/>
        </w:rPr>
        <w:t>Аудиторы и /или/ юридические лица</w:t>
      </w:r>
      <w:r w:rsidR="001A415A">
        <w:rPr>
          <w:sz w:val="28"/>
        </w:rPr>
        <w:t xml:space="preserve"> </w:t>
      </w:r>
      <w:r w:rsidRPr="00572243">
        <w:rPr>
          <w:sz w:val="28"/>
        </w:rPr>
        <w:t>для совместного осуществления аудиторской деятельности могут объединятся в полное товарищество. Полное товарищество не является юридичес</w:t>
      </w:r>
      <w:r w:rsidR="001A415A">
        <w:rPr>
          <w:sz w:val="28"/>
        </w:rPr>
        <w:t>к</w:t>
      </w:r>
      <w:r w:rsidRPr="00572243">
        <w:rPr>
          <w:sz w:val="28"/>
        </w:rPr>
        <w:t>им лицом и соответственно не представляет какую-либо финансовую отчетность. Индивидуальные аудиторы и все участники товарищества несут</w:t>
      </w:r>
      <w:r w:rsidR="001A415A">
        <w:rPr>
          <w:sz w:val="28"/>
        </w:rPr>
        <w:t xml:space="preserve"> </w:t>
      </w:r>
      <w:r w:rsidRPr="00572243">
        <w:rPr>
          <w:sz w:val="28"/>
        </w:rPr>
        <w:t>полную ответственность всем своим имуществом по своим обязательствам и</w:t>
      </w:r>
      <w:r w:rsidR="001A415A">
        <w:rPr>
          <w:sz w:val="28"/>
        </w:rPr>
        <w:t xml:space="preserve"> </w:t>
      </w:r>
      <w:r w:rsidRPr="00572243">
        <w:rPr>
          <w:sz w:val="28"/>
        </w:rPr>
        <w:t>по обязательствам товарищества.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Аудиторские фирмы регистрируются как предприятия, </w:t>
      </w:r>
      <w:r w:rsidR="001A415A">
        <w:rPr>
          <w:sz w:val="28"/>
        </w:rPr>
        <w:t>с</w:t>
      </w:r>
      <w:r w:rsidRPr="00572243">
        <w:rPr>
          <w:sz w:val="28"/>
        </w:rPr>
        <w:t>оздаваемые в</w:t>
      </w:r>
      <w:r w:rsidR="001A415A">
        <w:rPr>
          <w:sz w:val="28"/>
        </w:rPr>
        <w:t xml:space="preserve"> </w:t>
      </w:r>
      <w:r w:rsidRPr="00572243">
        <w:rPr>
          <w:sz w:val="28"/>
        </w:rPr>
        <w:t>целях осуществления аудиторской деятельности, и могут иметь любую организационно-правовую форму, предусмотренную законодательством Российской федерации, за исключением формы акционерного общества открытого типа.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Аудиторские фирмы осуществляют свою деятельность при условии, если в их уставном капитале /уставном фонде/ доля, принадлежащая аттестованным аудиторам и /или/ получившим лицензии аудиторским фирмам,</w:t>
      </w:r>
      <w:r w:rsidR="001A415A">
        <w:rPr>
          <w:sz w:val="28"/>
        </w:rPr>
        <w:t xml:space="preserve"> </w:t>
      </w:r>
      <w:r w:rsidRPr="00572243">
        <w:rPr>
          <w:sz w:val="28"/>
        </w:rPr>
        <w:t>составляет не менее 51 процента.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Аудиторы, прошедшие </w:t>
      </w:r>
      <w:r w:rsidR="001A415A">
        <w:rPr>
          <w:sz w:val="28"/>
        </w:rPr>
        <w:t xml:space="preserve">аттестацию и желающие работать </w:t>
      </w:r>
      <w:r w:rsidRPr="00572243">
        <w:rPr>
          <w:sz w:val="28"/>
        </w:rPr>
        <w:t>самостоятельно, а также аудиторские фирмы начинают свою деятельность после государственной регистрации в качестве субъекта предпринимательской деятельности, получения лицензии на осуществления аудиторской деятельности и включение в государственный реестр аудиторов и аудиторских фирм.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Аудиторы и аудиторские фирмы не могут заниматься какой-либо</w:t>
      </w:r>
      <w:r w:rsidR="001A415A">
        <w:rPr>
          <w:sz w:val="28"/>
        </w:rPr>
        <w:t xml:space="preserve"> </w:t>
      </w:r>
      <w:r w:rsidRPr="00572243">
        <w:rPr>
          <w:sz w:val="28"/>
        </w:rPr>
        <w:t>предпринимательской деятельностью,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кроме аудиторской и другой связанной с ней деятельностью.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Аудиторы и аудиторские фирмы могут образовывать союзы, ассоциации</w:t>
      </w:r>
      <w:r w:rsidR="001A415A">
        <w:rPr>
          <w:sz w:val="28"/>
        </w:rPr>
        <w:t xml:space="preserve"> </w:t>
      </w:r>
      <w:r w:rsidRPr="00572243">
        <w:rPr>
          <w:sz w:val="28"/>
        </w:rPr>
        <w:t xml:space="preserve">и </w:t>
      </w:r>
      <w:r w:rsidR="001A415A" w:rsidRPr="00572243">
        <w:rPr>
          <w:sz w:val="28"/>
        </w:rPr>
        <w:t>другие</w:t>
      </w:r>
      <w:r w:rsidRPr="00572243">
        <w:rPr>
          <w:sz w:val="28"/>
        </w:rPr>
        <w:t xml:space="preserve"> объединения для координации своей деятельности и защиты своих</w:t>
      </w:r>
      <w:r w:rsidR="001A415A">
        <w:rPr>
          <w:sz w:val="28"/>
        </w:rPr>
        <w:t xml:space="preserve"> </w:t>
      </w:r>
      <w:r w:rsidRPr="00572243">
        <w:rPr>
          <w:sz w:val="28"/>
        </w:rPr>
        <w:t>профессиональных интересов. Общественные аудиторские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объединения не</w:t>
      </w:r>
      <w:r w:rsidR="001A415A">
        <w:rPr>
          <w:sz w:val="28"/>
        </w:rPr>
        <w:t xml:space="preserve"> </w:t>
      </w:r>
      <w:r w:rsidRPr="00572243">
        <w:rPr>
          <w:sz w:val="28"/>
        </w:rPr>
        <w:t>вправе непосредственно заниматься аудиторской деятельностью.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Аудиторские фирмы существенно различаются по численности персонала: от одного человека, работающего индивидуально, до нескольких тысяч человек, состоящих в штате крупнейших межнациональных и общепризнанных в деловом мире аудиторских фирм.</w:t>
      </w:r>
    </w:p>
    <w:p w:rsidR="00572243" w:rsidRPr="001A415A" w:rsidRDefault="00572243" w:rsidP="001A415A">
      <w:pPr>
        <w:spacing w:line="360" w:lineRule="auto"/>
        <w:ind w:firstLine="709"/>
        <w:jc w:val="center"/>
        <w:rPr>
          <w:b/>
          <w:sz w:val="28"/>
        </w:rPr>
      </w:pPr>
      <w:r w:rsidRPr="00572243">
        <w:rPr>
          <w:sz w:val="28"/>
        </w:rPr>
        <w:t>.</w:t>
      </w:r>
      <w:r w:rsidRPr="00572243">
        <w:rPr>
          <w:sz w:val="28"/>
        </w:rPr>
        <w:br w:type="page"/>
      </w:r>
      <w:r w:rsidRPr="001A415A">
        <w:rPr>
          <w:b/>
          <w:sz w:val="28"/>
        </w:rPr>
        <w:t>2. О С О Б Е Н Н О С Т И</w:t>
      </w:r>
      <w:r w:rsidR="000B6E15">
        <w:rPr>
          <w:b/>
          <w:sz w:val="28"/>
        </w:rPr>
        <w:t xml:space="preserve"> </w:t>
      </w:r>
      <w:r w:rsidRPr="001A415A">
        <w:rPr>
          <w:b/>
          <w:sz w:val="28"/>
        </w:rPr>
        <w:t xml:space="preserve"> А У Д И Т А</w:t>
      </w:r>
    </w:p>
    <w:p w:rsidR="00572243" w:rsidRPr="001A415A" w:rsidRDefault="00572243" w:rsidP="001A415A">
      <w:pPr>
        <w:spacing w:line="360" w:lineRule="auto"/>
        <w:ind w:firstLine="709"/>
        <w:jc w:val="center"/>
        <w:rPr>
          <w:b/>
          <w:sz w:val="28"/>
        </w:rPr>
      </w:pPr>
      <w:r w:rsidRPr="001A415A">
        <w:rPr>
          <w:b/>
          <w:sz w:val="28"/>
        </w:rPr>
        <w:t>С Т Р А Х О В Ы Х</w:t>
      </w:r>
      <w:r w:rsidR="000B6E15">
        <w:rPr>
          <w:b/>
          <w:sz w:val="28"/>
        </w:rPr>
        <w:t xml:space="preserve"> </w:t>
      </w:r>
      <w:r w:rsidRPr="001A415A">
        <w:rPr>
          <w:b/>
          <w:sz w:val="28"/>
        </w:rPr>
        <w:t xml:space="preserve"> К О М П А Н И Й</w:t>
      </w:r>
    </w:p>
    <w:p w:rsidR="00572243" w:rsidRPr="00572243" w:rsidRDefault="00572243" w:rsidP="001A415A">
      <w:pPr>
        <w:spacing w:line="360" w:lineRule="auto"/>
        <w:ind w:firstLine="709"/>
        <w:jc w:val="center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Переход к рыночным отношениям в экономике нашей страны обусловил</w:t>
      </w:r>
      <w:r w:rsidR="001A415A">
        <w:rPr>
          <w:sz w:val="28"/>
        </w:rPr>
        <w:t xml:space="preserve"> </w:t>
      </w:r>
      <w:r w:rsidRPr="00572243">
        <w:rPr>
          <w:sz w:val="28"/>
        </w:rPr>
        <w:t>появление независимого аудиторского контроля и за деятельностью страховых организаций. Помимо контроля со стороны соответствующих государственных органов, все страховые организации в обязательном порядке</w:t>
      </w:r>
      <w:r w:rsidR="001A415A">
        <w:rPr>
          <w:sz w:val="28"/>
        </w:rPr>
        <w:t xml:space="preserve"> </w:t>
      </w:r>
      <w:r w:rsidRPr="00572243">
        <w:rPr>
          <w:sz w:val="28"/>
        </w:rPr>
        <w:t>должны подвергаться проверке по итогам</w:t>
      </w:r>
      <w:r w:rsidR="001A415A">
        <w:rPr>
          <w:sz w:val="28"/>
        </w:rPr>
        <w:t xml:space="preserve"> года независимым аудитором /не</w:t>
      </w:r>
      <w:r w:rsidRPr="00572243">
        <w:rPr>
          <w:sz w:val="28"/>
        </w:rPr>
        <w:t>зависимой аудиторской фирмой/. Ст. 29 Закона РФ "О страховании" от 27</w:t>
      </w:r>
      <w:r w:rsidR="001A415A">
        <w:rPr>
          <w:sz w:val="28"/>
        </w:rPr>
        <w:t xml:space="preserve"> </w:t>
      </w:r>
      <w:r w:rsidRPr="00572243">
        <w:rPr>
          <w:sz w:val="28"/>
        </w:rPr>
        <w:t>ноября 1992 г. гласит "Страховщики публикуют годовые балансы и счета</w:t>
      </w:r>
      <w:r w:rsidR="001A415A">
        <w:rPr>
          <w:sz w:val="28"/>
        </w:rPr>
        <w:t xml:space="preserve"> </w:t>
      </w:r>
      <w:r w:rsidRPr="00572243">
        <w:rPr>
          <w:sz w:val="28"/>
        </w:rPr>
        <w:t>прибылей и убытков после аудиторского подтверждения достоверности</w:t>
      </w:r>
      <w:r w:rsidR="001A415A">
        <w:rPr>
          <w:sz w:val="28"/>
        </w:rPr>
        <w:t xml:space="preserve"> </w:t>
      </w:r>
      <w:r w:rsidRPr="00572243">
        <w:rPr>
          <w:sz w:val="28"/>
        </w:rPr>
        <w:t>содержащихся в них сведений". /Приложение 1/</w:t>
      </w:r>
      <w:r w:rsidR="001A415A">
        <w:rPr>
          <w:sz w:val="28"/>
        </w:rPr>
        <w:t xml:space="preserve"> </w:t>
      </w:r>
      <w:r w:rsidRPr="00572243">
        <w:rPr>
          <w:sz w:val="28"/>
        </w:rPr>
        <w:t>Постановление Правительства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 7 декабря 1994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1355 утверждены " Основные критерии /системы показателей/ деятельности экономических субъектов, по которым их бухгалтерская /финансовая/ отчетность подлежит обязательной ежегодной аудиторской проверке". В отношении страховых организаций было установлено, что они по виду деятельности подлежат ежегодной аудиторской проверке, начиная с отчета 1994</w:t>
      </w:r>
      <w:r w:rsidR="001A415A">
        <w:rPr>
          <w:sz w:val="28"/>
        </w:rPr>
        <w:t xml:space="preserve"> </w:t>
      </w:r>
      <w:r w:rsidRPr="00572243">
        <w:rPr>
          <w:sz w:val="28"/>
        </w:rPr>
        <w:t>года.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Кроме аудита аудиторы и аудиторские фирмы могут оказывать страховым компаниям услуги по постановке, восстановлению и ведению бухгалтерского учета, по составлению бухгалтерской / иной финансовой/ отчетности и налоговых расчетов /деклараций/ в бюджет и во внебюджетные</w:t>
      </w:r>
      <w:r w:rsidR="001A415A">
        <w:rPr>
          <w:sz w:val="28"/>
        </w:rPr>
        <w:t xml:space="preserve"> </w:t>
      </w:r>
      <w:r w:rsidRPr="00572243">
        <w:rPr>
          <w:sz w:val="28"/>
        </w:rPr>
        <w:t>фонды, статистической отчетности /форм ведомственного государственного</w:t>
      </w:r>
      <w:r w:rsidR="001A415A">
        <w:rPr>
          <w:sz w:val="28"/>
        </w:rPr>
        <w:t xml:space="preserve"> </w:t>
      </w:r>
      <w:r w:rsidRPr="00572243">
        <w:rPr>
          <w:sz w:val="28"/>
        </w:rPr>
        <w:t>статистического наблюдения за деятельностью страховых организаций/, по</w:t>
      </w:r>
      <w:r w:rsidR="001A415A">
        <w:rPr>
          <w:sz w:val="28"/>
        </w:rPr>
        <w:t xml:space="preserve"> </w:t>
      </w:r>
      <w:r w:rsidRPr="00572243">
        <w:rPr>
          <w:sz w:val="28"/>
        </w:rPr>
        <w:t>трансформации финансовой отчетности в соответствии с иными, чем приняты в РФ, нормативными документами бухгалтерского учета, по анализу финансово-хозяйственной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оценке активов и пассивов баланса, консультированию в области налогового и иного законодательства,</w:t>
      </w:r>
      <w:r w:rsidR="001A415A">
        <w:rPr>
          <w:sz w:val="28"/>
        </w:rPr>
        <w:t xml:space="preserve"> </w:t>
      </w:r>
      <w:r w:rsidRPr="00572243">
        <w:rPr>
          <w:sz w:val="28"/>
        </w:rPr>
        <w:t>регулирующего финансово-хозяйс</w:t>
      </w:r>
      <w:r w:rsidR="001A415A">
        <w:rPr>
          <w:sz w:val="28"/>
        </w:rPr>
        <w:t xml:space="preserve">твенную деятельность страховых </w:t>
      </w:r>
      <w:r w:rsidRPr="00572243">
        <w:rPr>
          <w:sz w:val="28"/>
        </w:rPr>
        <w:t>компаний</w:t>
      </w:r>
      <w:r w:rsidR="001A415A">
        <w:rPr>
          <w:sz w:val="28"/>
        </w:rPr>
        <w:t xml:space="preserve"> </w:t>
      </w:r>
      <w:r w:rsidRPr="00572243">
        <w:rPr>
          <w:sz w:val="28"/>
        </w:rPr>
        <w:t xml:space="preserve">в РФ, по расчету страховых резервов, разработке рекомендаций по направлению размещения средств страховых резервов и собственных </w:t>
      </w:r>
      <w:r w:rsidR="001A415A">
        <w:rPr>
          <w:sz w:val="28"/>
        </w:rPr>
        <w:t>с</w:t>
      </w:r>
      <w:r w:rsidRPr="00572243">
        <w:rPr>
          <w:sz w:val="28"/>
        </w:rPr>
        <w:t>редств</w:t>
      </w:r>
      <w:r w:rsidR="001A415A">
        <w:rPr>
          <w:sz w:val="28"/>
        </w:rPr>
        <w:t xml:space="preserve"> </w:t>
      </w:r>
      <w:r w:rsidRPr="00572243">
        <w:rPr>
          <w:sz w:val="28"/>
        </w:rPr>
        <w:t>страховой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оценке инвестиционной деятельности, разработке</w:t>
      </w:r>
      <w:r w:rsidR="001A415A">
        <w:rPr>
          <w:sz w:val="28"/>
        </w:rPr>
        <w:t xml:space="preserve"> </w:t>
      </w:r>
      <w:r w:rsidRPr="00572243">
        <w:rPr>
          <w:sz w:val="28"/>
        </w:rPr>
        <w:t>правил страхования и т. 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Аудиторы /аудиторские фирмы/ могут заниматься аудитом страховых</w:t>
      </w:r>
      <w:r w:rsidR="001A415A">
        <w:rPr>
          <w:sz w:val="28"/>
        </w:rPr>
        <w:t xml:space="preserve"> </w:t>
      </w:r>
      <w:r w:rsidRPr="00572243">
        <w:rPr>
          <w:sz w:val="28"/>
        </w:rPr>
        <w:t>организаций только после получения соответствующей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лицензии в Центральной аттестационно-лицензионной аудиторской комиссии. Во исполнение</w:t>
      </w:r>
      <w:r w:rsidR="001A415A">
        <w:rPr>
          <w:sz w:val="28"/>
        </w:rPr>
        <w:t xml:space="preserve"> </w:t>
      </w:r>
      <w:r w:rsidRPr="00572243">
        <w:rPr>
          <w:sz w:val="28"/>
        </w:rPr>
        <w:t>Постановления Правительства РФ от 6 мая 1994 г. N 482 " Об утверждении</w:t>
      </w:r>
      <w:r w:rsidR="001A415A">
        <w:rPr>
          <w:sz w:val="28"/>
        </w:rPr>
        <w:t xml:space="preserve"> </w:t>
      </w:r>
      <w:r w:rsidRPr="00572243">
        <w:rPr>
          <w:sz w:val="28"/>
        </w:rPr>
        <w:t>нормативных документов по регулированию аудиторской деятельности в РФ"</w:t>
      </w:r>
      <w:r w:rsidR="001A415A">
        <w:rPr>
          <w:sz w:val="28"/>
        </w:rPr>
        <w:t xml:space="preserve"> </w:t>
      </w:r>
      <w:r w:rsidRPr="00572243">
        <w:rPr>
          <w:sz w:val="28"/>
        </w:rPr>
        <w:t>Центральной аттестационно-лицензионной аудиторской комиссией Росстрахнадзора по согласованию с Комиссией по аудиторской деятельности при</w:t>
      </w:r>
      <w:r w:rsidR="001A415A">
        <w:rPr>
          <w:sz w:val="28"/>
        </w:rPr>
        <w:t xml:space="preserve"> </w:t>
      </w:r>
      <w:r w:rsidRPr="00572243">
        <w:rPr>
          <w:sz w:val="28"/>
        </w:rPr>
        <w:t>Президенте РФ 9 сентября 1994 г. утверждены " Программа проведения</w:t>
      </w:r>
      <w:r w:rsidR="001A415A">
        <w:rPr>
          <w:sz w:val="28"/>
        </w:rPr>
        <w:t xml:space="preserve"> </w:t>
      </w:r>
      <w:r w:rsidRPr="00572243">
        <w:rPr>
          <w:sz w:val="28"/>
        </w:rPr>
        <w:t>квалификационных экзаменов на получения аттестата аудитора в страховании" и "Порядок проведения квалификационных экзаменов на право осуществления аудиторской деятельности". Первые квалификационные экзамены</w:t>
      </w:r>
      <w:r w:rsidR="001A415A">
        <w:rPr>
          <w:sz w:val="28"/>
        </w:rPr>
        <w:t xml:space="preserve"> </w:t>
      </w:r>
      <w:r w:rsidRPr="00572243">
        <w:rPr>
          <w:sz w:val="28"/>
        </w:rPr>
        <w:t>проведены в ноябре 1994 г., а 4 января 1995г. были выданы первые лицензии на право осуществления аудиторской деятельности в области страхования юридическим и физическим лицам.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C учетом специфики проведения финансовых и хозяйственных операций, связанных со страховой деятельностью, 20 марта 1995 г. Росстрахнадзор утвердил "Рекомендации по аудиторской проверке страховщиков" за</w:t>
      </w:r>
      <w:r w:rsidR="009B37D5">
        <w:rPr>
          <w:sz w:val="28"/>
        </w:rPr>
        <w:t xml:space="preserve"> </w:t>
      </w:r>
      <w:r w:rsidRPr="00572243">
        <w:rPr>
          <w:sz w:val="28"/>
        </w:rPr>
        <w:t>N 16-8р/22, одобренные Комиссией по аудиторской деятельности при Президенте РФ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Специфика деятельности страховщиков состоит в том, что она направлена на предварительный, за счет страховых взносов /премий/ сбор</w:t>
      </w:r>
      <w:r w:rsidR="009B37D5">
        <w:rPr>
          <w:sz w:val="28"/>
        </w:rPr>
        <w:t xml:space="preserve"> </w:t>
      </w:r>
      <w:r w:rsidRPr="00572243">
        <w:rPr>
          <w:sz w:val="28"/>
        </w:rPr>
        <w:t>средств со значительного количества страхователей, чтобы в дальнейшем</w:t>
      </w:r>
      <w:r w:rsidR="009B37D5">
        <w:rPr>
          <w:sz w:val="28"/>
        </w:rPr>
        <w:t xml:space="preserve"> </w:t>
      </w:r>
      <w:r w:rsidRPr="00572243">
        <w:rPr>
          <w:sz w:val="28"/>
        </w:rPr>
        <w:t>при наступлении определенных событий /страховых случаев/ произвести</w:t>
      </w:r>
      <w:r w:rsidR="009B37D5">
        <w:rPr>
          <w:sz w:val="28"/>
        </w:rPr>
        <w:t xml:space="preserve"> </w:t>
      </w:r>
      <w:r w:rsidRPr="00572243">
        <w:rPr>
          <w:sz w:val="28"/>
        </w:rPr>
        <w:t>гарантированные выплаты страховых возмещений и обеспечений. От того,</w:t>
      </w:r>
      <w:r w:rsidR="009B37D5">
        <w:rPr>
          <w:sz w:val="28"/>
        </w:rPr>
        <w:t xml:space="preserve"> </w:t>
      </w:r>
      <w:r w:rsidRPr="00572243">
        <w:rPr>
          <w:sz w:val="28"/>
        </w:rPr>
        <w:t>как страховые организации распоряжаются данными средствами /правильно</w:t>
      </w:r>
      <w:r w:rsidR="009B37D5">
        <w:rPr>
          <w:sz w:val="28"/>
        </w:rPr>
        <w:t xml:space="preserve"> </w:t>
      </w:r>
      <w:r w:rsidRPr="00572243">
        <w:rPr>
          <w:sz w:val="28"/>
        </w:rPr>
        <w:t>ли осуществляют страховые операции, формируют страховые резервы и размещают их т.д./, зависит их способность своевременно выполнить свои</w:t>
      </w:r>
      <w:r w:rsidR="009B37D5">
        <w:rPr>
          <w:sz w:val="28"/>
        </w:rPr>
        <w:t xml:space="preserve"> </w:t>
      </w:r>
      <w:r w:rsidRPr="00572243">
        <w:rPr>
          <w:sz w:val="28"/>
        </w:rPr>
        <w:t>обязательства перед страхователями. На решение задачи определения финансовой устойчивости страховой организации, соответствия совершенных</w:t>
      </w:r>
      <w:r w:rsidR="009B37D5">
        <w:rPr>
          <w:sz w:val="28"/>
        </w:rPr>
        <w:t xml:space="preserve"> </w:t>
      </w:r>
      <w:r w:rsidRPr="00572243">
        <w:rPr>
          <w:sz w:val="28"/>
        </w:rPr>
        <w:t>ею финансовых и хозяйственных операций действующему законодательству,</w:t>
      </w:r>
      <w:r w:rsidR="009B37D5">
        <w:rPr>
          <w:sz w:val="28"/>
        </w:rPr>
        <w:t xml:space="preserve"> </w:t>
      </w:r>
      <w:r w:rsidRPr="00572243">
        <w:rPr>
          <w:sz w:val="28"/>
        </w:rPr>
        <w:t>на подтверждение правильности отражения в учете и отчетности финансовых результатов деятельности и направлен независимый страховой аудит.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настоящее время учет операций в страховых организаций ведется в</w:t>
      </w:r>
      <w:r w:rsidR="009B37D5">
        <w:rPr>
          <w:sz w:val="28"/>
        </w:rPr>
        <w:t xml:space="preserve"> </w:t>
      </w:r>
      <w:r w:rsidRPr="00572243">
        <w:rPr>
          <w:sz w:val="28"/>
        </w:rPr>
        <w:t>соответствии с Планом счетов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 учета финансово-хозяйственной деятельности страховых организаций и Инструкцией по его применению. Этими документами предусмотрена специфика учета операций по</w:t>
      </w:r>
      <w:r w:rsidR="009B37D5">
        <w:rPr>
          <w:sz w:val="28"/>
        </w:rPr>
        <w:t xml:space="preserve"> </w:t>
      </w:r>
      <w:r w:rsidRPr="00572243">
        <w:rPr>
          <w:sz w:val="28"/>
        </w:rPr>
        <w:t>прямому страхованию, операций по перестрахованию, формирования</w:t>
      </w:r>
      <w:r w:rsidR="009B37D5">
        <w:rPr>
          <w:sz w:val="28"/>
        </w:rPr>
        <w:t xml:space="preserve"> </w:t>
      </w:r>
      <w:r w:rsidRPr="00572243">
        <w:rPr>
          <w:sz w:val="28"/>
        </w:rPr>
        <w:t>страховых резервов, учета расходов на ведения дела, прочих расходов и</w:t>
      </w:r>
      <w:r w:rsidR="009B37D5">
        <w:rPr>
          <w:sz w:val="28"/>
        </w:rPr>
        <w:t xml:space="preserve"> </w:t>
      </w:r>
      <w:r w:rsidRPr="00572243">
        <w:rPr>
          <w:sz w:val="28"/>
        </w:rPr>
        <w:t>доходов и т.д. Бухгалтерскую /финансовую/ отчетность страховые организации представляют также в соответствии со специальными требованиями.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Например, баланс страховой организации отличается наличием в пассиве</w:t>
      </w:r>
      <w:r w:rsidR="009B37D5">
        <w:rPr>
          <w:sz w:val="28"/>
        </w:rPr>
        <w:t xml:space="preserve"> </w:t>
      </w:r>
      <w:r w:rsidRPr="00572243">
        <w:rPr>
          <w:sz w:val="28"/>
        </w:rPr>
        <w:t xml:space="preserve">статей страховых резервов. Отчет о финансовых результатах содержит более подробный перечень статей доходов и расходов. В объем годовой финансовой отчетности страховых организаций включены Отчеты </w:t>
      </w:r>
      <w:r w:rsidR="009B37D5" w:rsidRPr="00572243">
        <w:rPr>
          <w:sz w:val="28"/>
        </w:rPr>
        <w:t>платежеспособности</w:t>
      </w:r>
      <w:r w:rsidRPr="00572243">
        <w:rPr>
          <w:sz w:val="28"/>
        </w:rPr>
        <w:t>, Отчет о размещении страховых резервов, Отчет о страховых резервах по видам страхования иным, чем страхования жизни, Отчет об использовании средств резерва предупредительных мероприятий и Отчет об</w:t>
      </w:r>
      <w:r w:rsidR="009B37D5">
        <w:rPr>
          <w:sz w:val="28"/>
        </w:rPr>
        <w:t xml:space="preserve"> </w:t>
      </w:r>
      <w:r w:rsidRPr="00572243">
        <w:rPr>
          <w:sz w:val="28"/>
        </w:rPr>
        <w:t>операциях перестрахования.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Страхование - наиболее важная форма солидарной защиты общества -</w:t>
      </w:r>
      <w:r w:rsidR="009B37D5">
        <w:rPr>
          <w:sz w:val="28"/>
        </w:rPr>
        <w:t xml:space="preserve"> </w:t>
      </w:r>
      <w:r w:rsidRPr="00572243">
        <w:rPr>
          <w:sz w:val="28"/>
        </w:rPr>
        <w:t>граждан, предпринимателей от комплекса неблагоприятных событий, которые могут произойти в их жизни и деятельности. Общество заинтересовано</w:t>
      </w:r>
      <w:r w:rsidR="009B37D5">
        <w:rPr>
          <w:sz w:val="28"/>
        </w:rPr>
        <w:t xml:space="preserve"> </w:t>
      </w:r>
      <w:r w:rsidRPr="00572243">
        <w:rPr>
          <w:sz w:val="28"/>
        </w:rPr>
        <w:t>в финансовой надежности данного института, гарантирующего защиту широким слоям населения.</w:t>
      </w:r>
      <w:r w:rsidR="009B37D5">
        <w:rPr>
          <w:sz w:val="28"/>
        </w:rPr>
        <w:t xml:space="preserve"> </w:t>
      </w:r>
      <w:r w:rsidRPr="00572243">
        <w:rPr>
          <w:sz w:val="28"/>
        </w:rPr>
        <w:t>Поэтому требование независимого аудиторского контроля - непременная составляющая контрольного механизма практически во</w:t>
      </w:r>
      <w:r w:rsidR="009B37D5">
        <w:rPr>
          <w:sz w:val="28"/>
        </w:rPr>
        <w:t xml:space="preserve"> </w:t>
      </w:r>
      <w:r w:rsidRPr="00572243">
        <w:rPr>
          <w:sz w:val="28"/>
        </w:rPr>
        <w:t>всех странах мира.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9B37D5" w:rsidRDefault="00572243" w:rsidP="009B37D5">
      <w:pPr>
        <w:spacing w:line="360" w:lineRule="auto"/>
        <w:ind w:firstLine="709"/>
        <w:jc w:val="center"/>
        <w:rPr>
          <w:b/>
          <w:sz w:val="28"/>
        </w:rPr>
      </w:pPr>
      <w:r w:rsidRPr="009B37D5">
        <w:rPr>
          <w:b/>
          <w:sz w:val="28"/>
        </w:rPr>
        <w:t>2.1 ОСОБЕННОСТИ</w:t>
      </w:r>
      <w:r w:rsidR="00941744" w:rsidRPr="009B37D5">
        <w:rPr>
          <w:b/>
          <w:sz w:val="28"/>
        </w:rPr>
        <w:t xml:space="preserve"> </w:t>
      </w:r>
      <w:r w:rsidR="009B37D5">
        <w:rPr>
          <w:b/>
          <w:sz w:val="28"/>
        </w:rPr>
        <w:t xml:space="preserve">БУХГАЛТЕРСКОГО </w:t>
      </w:r>
      <w:r w:rsidRPr="009B37D5">
        <w:rPr>
          <w:b/>
          <w:sz w:val="28"/>
        </w:rPr>
        <w:t>УЧЕТА В СТРАХОВЫХ</w:t>
      </w:r>
      <w:r w:rsidR="009B37D5">
        <w:rPr>
          <w:b/>
          <w:sz w:val="28"/>
        </w:rPr>
        <w:t xml:space="preserve"> </w:t>
      </w:r>
      <w:r w:rsidRPr="009B37D5">
        <w:rPr>
          <w:b/>
          <w:sz w:val="28"/>
        </w:rPr>
        <w:t>ОРГАНИЗАЦИЯХ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9B37D5" w:rsidRDefault="00572243" w:rsidP="009B37D5">
      <w:pPr>
        <w:spacing w:line="360" w:lineRule="auto"/>
        <w:ind w:firstLine="709"/>
        <w:jc w:val="center"/>
        <w:rPr>
          <w:b/>
          <w:sz w:val="28"/>
        </w:rPr>
      </w:pPr>
      <w:r w:rsidRPr="009B37D5">
        <w:rPr>
          <w:b/>
          <w:sz w:val="28"/>
        </w:rPr>
        <w:t>2.1.1 1УЧЕТНАЯ ПОЛИТИКА СТРАХОВЫХ ОРГАНИЗАЦИЙ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теории и практике бухгалтерского учета страховых организаций</w:t>
      </w:r>
      <w:r w:rsidR="009B37D5">
        <w:rPr>
          <w:sz w:val="28"/>
        </w:rPr>
        <w:t xml:space="preserve"> </w:t>
      </w:r>
      <w:r w:rsidRPr="00572243">
        <w:rPr>
          <w:sz w:val="28"/>
        </w:rPr>
        <w:t>утвердилось понятие "учетная политика".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положению по бухгалтерскому учету учетная политика - это "выбранная совокупность способов</w:t>
      </w:r>
      <w:r w:rsidR="008E7E1B">
        <w:rPr>
          <w:sz w:val="28"/>
        </w:rPr>
        <w:t xml:space="preserve"> </w:t>
      </w:r>
      <w:r w:rsidRPr="00572243">
        <w:rPr>
          <w:sz w:val="28"/>
        </w:rPr>
        <w:t xml:space="preserve">ведения бухгалтерского учета - первичного наблюдения, стоимостного измерения, текущей группировки и итогового </w:t>
      </w:r>
      <w:r w:rsidR="008E7E1B" w:rsidRPr="00572243">
        <w:rPr>
          <w:sz w:val="28"/>
        </w:rPr>
        <w:t>обобщения</w:t>
      </w:r>
      <w:r w:rsidRPr="00572243">
        <w:rPr>
          <w:sz w:val="28"/>
        </w:rPr>
        <w:t xml:space="preserve"> фактов хозяйственной</w:t>
      </w:r>
      <w:r w:rsidR="008E7E1B">
        <w:rPr>
          <w:sz w:val="28"/>
        </w:rPr>
        <w:t xml:space="preserve"> </w:t>
      </w:r>
      <w:r w:rsidRPr="00572243">
        <w:rPr>
          <w:sz w:val="28"/>
        </w:rPr>
        <w:t>/уставной и иной/ деятельности". К способам ведения бухгалтерского</w:t>
      </w:r>
      <w:r w:rsidR="008E7E1B">
        <w:rPr>
          <w:sz w:val="28"/>
        </w:rPr>
        <w:t xml:space="preserve"> </w:t>
      </w:r>
      <w:r w:rsidRPr="00572243">
        <w:rPr>
          <w:sz w:val="28"/>
        </w:rPr>
        <w:t>учета относятся: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приемы организации документооборота,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способы применения системы учетных регистров,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способы обработки информации,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приемы организации инвентаризации,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способы применения счетов бухгалтерского учета,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методы группировки и оценки фактов хозяйственной деятельности,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методы погашения стоимости активов, и иные способы, методы, приемы.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Учетная политика предприятия, таким образом, должна охватывать</w:t>
      </w:r>
      <w:r w:rsidR="008E7E1B">
        <w:rPr>
          <w:sz w:val="28"/>
        </w:rPr>
        <w:t xml:space="preserve"> </w:t>
      </w:r>
      <w:r w:rsidRPr="00572243">
        <w:rPr>
          <w:sz w:val="28"/>
        </w:rPr>
        <w:t>все стороны организации бухгалтерского учета - техническую, организационную, методическую.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формировании учетной политики по конкретному вопросу ведения</w:t>
      </w:r>
      <w:r w:rsidR="008E7E1B">
        <w:rPr>
          <w:sz w:val="28"/>
        </w:rPr>
        <w:t xml:space="preserve"> </w:t>
      </w:r>
      <w:r w:rsidRPr="00572243">
        <w:rPr>
          <w:sz w:val="28"/>
        </w:rPr>
        <w:t>и организации бухгалтерского учета выбирается один из способов, предусмотренных Положением о бухгалтерском учете и отчетности в РФ, утвержденным приказом Минфина РФ от 26 декабря 1994 г. N 170. Согласно</w:t>
      </w:r>
      <w:r w:rsidR="008E7E1B">
        <w:rPr>
          <w:sz w:val="28"/>
        </w:rPr>
        <w:t xml:space="preserve"> </w:t>
      </w:r>
      <w:r w:rsidRPr="00572243">
        <w:rPr>
          <w:sz w:val="28"/>
        </w:rPr>
        <w:t>п. 6 названного Положения "учетная политика организации должна отвечать требованиям":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полноты - подразумевает полноту отражения в бухгалтерском учете</w:t>
      </w:r>
      <w:r w:rsidR="008E7E1B">
        <w:rPr>
          <w:sz w:val="28"/>
        </w:rPr>
        <w:t xml:space="preserve"> </w:t>
      </w:r>
      <w:r w:rsidRPr="00572243">
        <w:rPr>
          <w:sz w:val="28"/>
        </w:rPr>
        <w:t>всех фактов хозяйственной деятельности;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осмотрительности - подразумевает большую готовность к бухгалтерскому учету расходов и пассивов, чем возможных доходов и активов;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приоритета содержания перед формой, т.е. отражение в учете фактов</w:t>
      </w:r>
      <w:r w:rsidR="008E7E1B">
        <w:rPr>
          <w:sz w:val="28"/>
        </w:rPr>
        <w:t xml:space="preserve"> </w:t>
      </w:r>
      <w:r w:rsidRPr="00572243">
        <w:rPr>
          <w:sz w:val="28"/>
        </w:rPr>
        <w:t>хозяйственной деятельности исходя из правовой формы и экономического</w:t>
      </w:r>
      <w:r w:rsidR="008E7E1B">
        <w:rPr>
          <w:sz w:val="28"/>
        </w:rPr>
        <w:t xml:space="preserve"> </w:t>
      </w:r>
      <w:r w:rsidRPr="00572243">
        <w:rPr>
          <w:sz w:val="28"/>
        </w:rPr>
        <w:t>содержания;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непротиворечивости - подразумевает тождество данных аналитического учета и синтетического, данных статей бухгалтерской отчетности данным главной книги /свободной оборотной ведомости/ и данным синтетического и аналитического учета;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рациональность, т.е. рациональное и экономное ведение бухгалтерского учета исходя из условий деятельности страховой компании и ее величины.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Кроме того, п.6 этого Положения "при формировании учетной политики предполагается имущественная обособленность и непрерывность деятельности организации, последовательность применения учетной политики,</w:t>
      </w:r>
      <w:r w:rsidR="008E7E1B">
        <w:rPr>
          <w:sz w:val="28"/>
        </w:rPr>
        <w:t xml:space="preserve"> </w:t>
      </w:r>
      <w:r w:rsidRPr="00572243">
        <w:rPr>
          <w:sz w:val="28"/>
        </w:rPr>
        <w:t>а также временная определенность фактов хозяйственной деятельности".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Соответствующая организационно-распорядительная</w:t>
      </w:r>
      <w:r w:rsidR="00941744">
        <w:rPr>
          <w:sz w:val="28"/>
        </w:rPr>
        <w:t xml:space="preserve"> </w:t>
      </w:r>
      <w:r w:rsidRPr="00572243">
        <w:rPr>
          <w:sz w:val="28"/>
        </w:rPr>
        <w:t>документация,</w:t>
      </w:r>
      <w:r w:rsidR="008E7E1B">
        <w:rPr>
          <w:sz w:val="28"/>
        </w:rPr>
        <w:t xml:space="preserve"> </w:t>
      </w:r>
      <w:r w:rsidRPr="00572243">
        <w:rPr>
          <w:sz w:val="28"/>
        </w:rPr>
        <w:t>оформляющая учетную политику в страховой организации, может содержать</w:t>
      </w:r>
      <w:r w:rsidR="008E7E1B">
        <w:rPr>
          <w:sz w:val="28"/>
        </w:rPr>
        <w:t xml:space="preserve"> </w:t>
      </w:r>
      <w:r w:rsidRPr="00572243">
        <w:rPr>
          <w:sz w:val="28"/>
        </w:rPr>
        <w:t>следующие разделы.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 раздел. Организация работы бухгалтерии. Организация документооборота. Система учетных регистров.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П.3 Положения о бухгалтерском учете и отчетности в РФ гласит:"Организация, осуществляющая постановку бухгалтерского учета, самостоятельно устанавливает организационную форму бухгалтерской работы</w:t>
      </w:r>
      <w:r w:rsidR="008E7E1B">
        <w:rPr>
          <w:sz w:val="28"/>
        </w:rPr>
        <w:t xml:space="preserve"> </w:t>
      </w:r>
      <w:r w:rsidRPr="00572243">
        <w:rPr>
          <w:sz w:val="28"/>
        </w:rPr>
        <w:t>исходя из вида организации и конкретных условий хозяйствования". Организация бухгалтерской службы включает в себя права и обязанности главного бухгалтера, порядок взаимодействия бухгалтерской службы с другими</w:t>
      </w:r>
      <w:r w:rsidR="008E7E1B">
        <w:rPr>
          <w:sz w:val="28"/>
        </w:rPr>
        <w:t xml:space="preserve"> </w:t>
      </w:r>
      <w:r w:rsidRPr="00572243">
        <w:rPr>
          <w:sz w:val="28"/>
        </w:rPr>
        <w:t>службами, организационное построение бухгалтерии и т.д.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п.7 того же Положения "Своевременное и достоверное создание первичных документов, передача их в установленном порядке и сроки для отражения в бухгалтерском учете производятся в соответствии с</w:t>
      </w:r>
      <w:r w:rsidR="008E7E1B">
        <w:rPr>
          <w:sz w:val="28"/>
        </w:rPr>
        <w:t xml:space="preserve"> </w:t>
      </w:r>
      <w:r w:rsidRPr="00572243">
        <w:rPr>
          <w:sz w:val="28"/>
        </w:rPr>
        <w:t>утвержденным в организации графиком документооборота". В каждой конкретной организации должна быть разработана система внутреннего контроля /внутреннего аудита/, в том числе за соблюдением графика организации документооборота. Соблюдение или некачественное соблюдение вышеназванного существенно влияет на своевременность и полноту отражения в</w:t>
      </w:r>
      <w:r w:rsidR="008E7E1B">
        <w:rPr>
          <w:sz w:val="28"/>
        </w:rPr>
        <w:t xml:space="preserve"> </w:t>
      </w:r>
      <w:r w:rsidRPr="00572243">
        <w:rPr>
          <w:sz w:val="28"/>
        </w:rPr>
        <w:t>учете финансовых и хозяйственных операций.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Система выбора учетных регистров включает в себя перечень учетных</w:t>
      </w:r>
      <w:r w:rsidR="008E7E1B">
        <w:rPr>
          <w:sz w:val="28"/>
        </w:rPr>
        <w:t xml:space="preserve"> </w:t>
      </w:r>
      <w:r w:rsidRPr="00572243">
        <w:rPr>
          <w:sz w:val="28"/>
        </w:rPr>
        <w:t>регистров, их построение, последовательность, технику записей в них и</w:t>
      </w:r>
      <w:r w:rsidR="008E7E1B">
        <w:rPr>
          <w:sz w:val="28"/>
        </w:rPr>
        <w:t xml:space="preserve"> </w:t>
      </w:r>
      <w:r w:rsidRPr="00572243">
        <w:rPr>
          <w:sz w:val="28"/>
        </w:rPr>
        <w:t>т.п.</w:t>
      </w:r>
      <w:r w:rsidR="008E7E1B">
        <w:rPr>
          <w:sz w:val="28"/>
        </w:rPr>
        <w:t xml:space="preserve"> </w:t>
      </w:r>
      <w:r w:rsidRPr="00572243">
        <w:rPr>
          <w:sz w:val="28"/>
        </w:rPr>
        <w:t>Правильная организация работы бухгалтерии, внутреннего контроля и</w:t>
      </w:r>
      <w:r w:rsidR="008E7E1B">
        <w:rPr>
          <w:sz w:val="28"/>
        </w:rPr>
        <w:t xml:space="preserve"> </w:t>
      </w:r>
      <w:r w:rsidRPr="00572243">
        <w:rPr>
          <w:sz w:val="28"/>
        </w:rPr>
        <w:t>организации системы учетных регистров в целом влияют на эффективную</w:t>
      </w:r>
      <w:r w:rsidR="008E7E1B">
        <w:rPr>
          <w:sz w:val="28"/>
        </w:rPr>
        <w:t xml:space="preserve"> </w:t>
      </w:r>
      <w:r w:rsidRPr="00572243">
        <w:rPr>
          <w:sz w:val="28"/>
        </w:rPr>
        <w:t>и рациональную организации учета компании. Несоблюдение перечисленных</w:t>
      </w:r>
      <w:r w:rsidR="008E7E1B">
        <w:rPr>
          <w:sz w:val="28"/>
        </w:rPr>
        <w:t xml:space="preserve"> </w:t>
      </w:r>
      <w:r w:rsidRPr="00572243">
        <w:rPr>
          <w:sz w:val="28"/>
        </w:rPr>
        <w:t>организационных аспектов дестабилизирует работу бухгалтерии.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 раздел. Система ведения бухгалтерского учета и способы обработки учетной информации.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органах государственного страхования ранее применялась мемориально-ордерная система бухгалтерского учета, записи из которых в</w:t>
      </w:r>
      <w:r w:rsidR="008E7E1B">
        <w:rPr>
          <w:sz w:val="28"/>
        </w:rPr>
        <w:t xml:space="preserve"> </w:t>
      </w:r>
      <w:r w:rsidRPr="00572243">
        <w:rPr>
          <w:sz w:val="28"/>
        </w:rPr>
        <w:t>сгруппированном виде переносились в книгу "Журнал-Главная".</w:t>
      </w:r>
      <w:r w:rsidR="008E7E1B">
        <w:rPr>
          <w:sz w:val="28"/>
        </w:rPr>
        <w:t xml:space="preserve"> </w:t>
      </w:r>
      <w:r w:rsidRPr="00572243">
        <w:rPr>
          <w:sz w:val="28"/>
        </w:rPr>
        <w:t>На сегодняшний день наиболее распространена журнально-ордерная</w:t>
      </w:r>
      <w:r w:rsidR="008E7E1B">
        <w:rPr>
          <w:sz w:val="28"/>
        </w:rPr>
        <w:t xml:space="preserve"> </w:t>
      </w:r>
      <w:r w:rsidRPr="00572243">
        <w:rPr>
          <w:sz w:val="28"/>
        </w:rPr>
        <w:t>форма при механическом /ручном/ ведении учета, а также система ведения</w:t>
      </w:r>
      <w:r w:rsidR="008E7E1B">
        <w:rPr>
          <w:sz w:val="28"/>
        </w:rPr>
        <w:t xml:space="preserve"> </w:t>
      </w:r>
      <w:r w:rsidRPr="00572243">
        <w:rPr>
          <w:sz w:val="28"/>
        </w:rPr>
        <w:t>бухгалтерского учета программными средствами с использованием журнала</w:t>
      </w:r>
      <w:r w:rsidR="008E7E1B">
        <w:rPr>
          <w:sz w:val="28"/>
        </w:rPr>
        <w:t xml:space="preserve"> </w:t>
      </w:r>
      <w:r w:rsidRPr="00572243">
        <w:rPr>
          <w:sz w:val="28"/>
        </w:rPr>
        <w:t>хозяйственных операций со сплошной нумерацией последних. Желательно,</w:t>
      </w:r>
      <w:r w:rsidR="008E7E1B">
        <w:rPr>
          <w:sz w:val="28"/>
        </w:rPr>
        <w:t xml:space="preserve"> </w:t>
      </w:r>
      <w:r w:rsidRPr="00572243">
        <w:rPr>
          <w:sz w:val="28"/>
        </w:rPr>
        <w:t>чтобы бухгалтерская программа была совместима с программой расчета</w:t>
      </w:r>
      <w:r w:rsidR="008E7E1B">
        <w:rPr>
          <w:sz w:val="28"/>
        </w:rPr>
        <w:t xml:space="preserve"> </w:t>
      </w:r>
      <w:r w:rsidRPr="00572243">
        <w:rPr>
          <w:sz w:val="28"/>
        </w:rPr>
        <w:t>страховых резервов, и чтобы данный программный продукт был ориентирован и на статистический учет в страховой организации, учет договоров</w:t>
      </w:r>
      <w:r w:rsidR="008E7E1B">
        <w:rPr>
          <w:sz w:val="28"/>
        </w:rPr>
        <w:t xml:space="preserve"> </w:t>
      </w:r>
      <w:r w:rsidRPr="00572243">
        <w:rPr>
          <w:sz w:val="28"/>
        </w:rPr>
        <w:t>страхования, полисов и т.п. по видам страхования и прочих разрезах.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Несовершенство той или иной применяемой бухгалтерской программы</w:t>
      </w:r>
      <w:r w:rsidR="008E7E1B">
        <w:rPr>
          <w:sz w:val="28"/>
        </w:rPr>
        <w:t xml:space="preserve"> </w:t>
      </w:r>
      <w:r w:rsidRPr="00572243">
        <w:rPr>
          <w:sz w:val="28"/>
        </w:rPr>
        <w:t>может привести к непоправимым последствиям в учетной деятельности компании, например, к искажениям данных учета, увеличению трудоемкости</w:t>
      </w:r>
      <w:r w:rsidR="008E7E1B">
        <w:rPr>
          <w:sz w:val="28"/>
        </w:rPr>
        <w:t xml:space="preserve"> </w:t>
      </w:r>
      <w:r w:rsidRPr="00572243">
        <w:rPr>
          <w:sz w:val="28"/>
        </w:rPr>
        <w:t>обработки учетных данных, снижению эффективности учета в компании.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 раздел.</w:t>
      </w:r>
      <w:r w:rsidR="008E7E1B">
        <w:rPr>
          <w:sz w:val="28"/>
        </w:rPr>
        <w:t xml:space="preserve"> </w:t>
      </w:r>
      <w:r w:rsidRPr="00572243">
        <w:rPr>
          <w:sz w:val="28"/>
        </w:rPr>
        <w:t>Организация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инвентаризации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имущества и денежных обязательств.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Инвентаризация - это подсчет в натуре имущества компании и выверка ее обязательств.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п.16 Положения о бухгалтерском учете и</w:t>
      </w:r>
      <w:r w:rsidR="008E7E1B">
        <w:rPr>
          <w:sz w:val="28"/>
        </w:rPr>
        <w:t xml:space="preserve"> </w:t>
      </w:r>
      <w:r w:rsidRPr="00572243">
        <w:rPr>
          <w:sz w:val="28"/>
        </w:rPr>
        <w:t>отчетности в РФ " количество инвентаризации в отчетном году, даты их</w:t>
      </w:r>
      <w:r w:rsidR="008E7E1B">
        <w:rPr>
          <w:sz w:val="28"/>
        </w:rPr>
        <w:t xml:space="preserve"> </w:t>
      </w:r>
      <w:r w:rsidRPr="00572243">
        <w:rPr>
          <w:sz w:val="28"/>
        </w:rPr>
        <w:t>проведения, перечень имущества и обязательств, проверяемых при каждой из них, устанавливаются организацией</w:t>
      </w:r>
      <w:r w:rsidR="000B6E15">
        <w:rPr>
          <w:sz w:val="28"/>
        </w:rPr>
        <w:t>,</w:t>
      </w:r>
      <w:r w:rsidRPr="00572243">
        <w:rPr>
          <w:sz w:val="28"/>
        </w:rPr>
        <w:t xml:space="preserve"> кроме случаев</w:t>
      </w:r>
      <w:r w:rsidR="000B6E15">
        <w:rPr>
          <w:sz w:val="28"/>
        </w:rPr>
        <w:t>,</w:t>
      </w:r>
      <w:r w:rsidRPr="00572243">
        <w:rPr>
          <w:sz w:val="28"/>
        </w:rPr>
        <w:t xml:space="preserve"> когда проведение инвентаризации обязательно".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Инвентаризация проводится обязательно: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передаче имущества организации в аренду, выкупе, продаже;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перед составлением годовой бухгалтерской отчетности, кроме имущества, инвентаризация которого проводилась не ранее 1 октября </w:t>
      </w:r>
      <w:r w:rsidR="008E7E1B" w:rsidRPr="00572243">
        <w:rPr>
          <w:sz w:val="28"/>
        </w:rPr>
        <w:t>отчет</w:t>
      </w:r>
      <w:r w:rsidRPr="00572243">
        <w:rPr>
          <w:sz w:val="28"/>
        </w:rPr>
        <w:t>ного года;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смене материально-ответственных лиц;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установлении фактов хищения, злоупотреблении и порчи имущества;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в случае стихийных бедствий, пожара, аварии или других </w:t>
      </w:r>
      <w:r w:rsidR="008E7E1B" w:rsidRPr="00572243">
        <w:rPr>
          <w:sz w:val="28"/>
        </w:rPr>
        <w:t>чрезвычайных</w:t>
      </w:r>
      <w:r w:rsidRPr="00572243">
        <w:rPr>
          <w:sz w:val="28"/>
        </w:rPr>
        <w:t xml:space="preserve"> ситуаций;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ликвидации (реорганизации) организаций перед составлением</w:t>
      </w:r>
      <w:r w:rsidR="008E7E1B">
        <w:rPr>
          <w:sz w:val="28"/>
        </w:rPr>
        <w:t xml:space="preserve"> </w:t>
      </w:r>
      <w:r w:rsidRPr="00572243">
        <w:rPr>
          <w:sz w:val="28"/>
        </w:rPr>
        <w:t>ликвидационного ( раздельного ) баланса;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других случаях, предусматриваемых законодательством РФ или</w:t>
      </w:r>
      <w:r w:rsidR="008E7E1B">
        <w:rPr>
          <w:sz w:val="28"/>
        </w:rPr>
        <w:t xml:space="preserve"> </w:t>
      </w:r>
      <w:r w:rsidRPr="00572243">
        <w:rPr>
          <w:sz w:val="28"/>
        </w:rPr>
        <w:t>нормативными актами.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Инвентаризация основных средств может проводиться один раз в три</w:t>
      </w:r>
      <w:r w:rsidR="008E7E1B">
        <w:rPr>
          <w:sz w:val="28"/>
        </w:rPr>
        <w:t xml:space="preserve"> </w:t>
      </w:r>
      <w:r w:rsidRPr="00572243">
        <w:rPr>
          <w:sz w:val="28"/>
        </w:rPr>
        <w:t>года, библиотечных фондов - один раз в пять лет.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 раздел.</w:t>
      </w:r>
      <w:r w:rsidR="008E7E1B">
        <w:rPr>
          <w:sz w:val="28"/>
        </w:rPr>
        <w:t xml:space="preserve"> </w:t>
      </w:r>
      <w:r w:rsidRPr="00572243">
        <w:rPr>
          <w:sz w:val="28"/>
        </w:rPr>
        <w:t>Способы применения счетов бухгалтерского учета.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ведении бухгалтерского учета страховые организации руководствуются Планом счетов бухгалтерского учета финансово-хозяйственной деятельности страховых организаций и инструкцией по его применению, утвержденными приказом Госстрахнадзора РФ от 27 ноября 1992 г. N02-02/5(с последующими изменениями и дополнениями).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План счетов является типовым. Страховые организации могут уточнять содержание отдельных субъектов (счетов второго порядка), исключать или объединять их</w:t>
      </w:r>
      <w:r w:rsidR="000B6E15">
        <w:rPr>
          <w:sz w:val="28"/>
        </w:rPr>
        <w:t>,</w:t>
      </w:r>
      <w:r w:rsidRPr="00572243">
        <w:rPr>
          <w:sz w:val="28"/>
        </w:rPr>
        <w:t xml:space="preserve"> вводить дополнительные субсчета.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Для каждого вида страхования целесообразно ввести код учета (например, если для вида страхования - страхование жизни </w:t>
      </w:r>
      <w:r w:rsidR="008E7E1B">
        <w:rPr>
          <w:sz w:val="28"/>
        </w:rPr>
        <w:t>–</w:t>
      </w:r>
      <w:r w:rsidRPr="00572243">
        <w:rPr>
          <w:sz w:val="28"/>
        </w:rPr>
        <w:t xml:space="preserve"> присвоить</w:t>
      </w:r>
      <w:r w:rsidR="008E7E1B">
        <w:rPr>
          <w:sz w:val="28"/>
        </w:rPr>
        <w:t xml:space="preserve"> </w:t>
      </w:r>
      <w:r w:rsidRPr="00572243">
        <w:rPr>
          <w:sz w:val="28"/>
        </w:rPr>
        <w:t>код 01, то субсчета соответствующих балансовых счетов, связанных с</w:t>
      </w:r>
      <w:r w:rsidR="008E7E1B">
        <w:rPr>
          <w:sz w:val="28"/>
        </w:rPr>
        <w:t xml:space="preserve"> </w:t>
      </w:r>
      <w:r w:rsidRPr="00572243">
        <w:rPr>
          <w:sz w:val="28"/>
        </w:rPr>
        <w:t>учетом операций по страхованию жизни, будут иметь следующий вид:</w:t>
      </w:r>
      <w:r w:rsidR="008E7E1B">
        <w:rPr>
          <w:sz w:val="28"/>
        </w:rPr>
        <w:t xml:space="preserve"> </w:t>
      </w:r>
      <w:r w:rsidRPr="00572243">
        <w:rPr>
          <w:sz w:val="28"/>
        </w:rPr>
        <w:t>38/01, 74-2/01 и так далее ). При необходимости в План счетов могут</w:t>
      </w:r>
      <w:r w:rsidR="008E7E1B">
        <w:rPr>
          <w:sz w:val="28"/>
        </w:rPr>
        <w:t xml:space="preserve"> </w:t>
      </w:r>
      <w:r w:rsidR="008E7E1B" w:rsidRPr="00572243">
        <w:rPr>
          <w:sz w:val="28"/>
        </w:rPr>
        <w:t>вноситься</w:t>
      </w:r>
      <w:r w:rsidRPr="00572243">
        <w:rPr>
          <w:sz w:val="28"/>
        </w:rPr>
        <w:t xml:space="preserve"> изменения. Например, для учета операций страхования целесообразно к балансовому счету 74 открыть субсчет "Расчеты по страхованию".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 раздел. Способ погашения стоимости</w:t>
      </w:r>
      <w:r w:rsidR="000B6E15">
        <w:rPr>
          <w:sz w:val="28"/>
        </w:rPr>
        <w:t>,</w:t>
      </w:r>
      <w:r w:rsidRPr="00572243">
        <w:rPr>
          <w:sz w:val="28"/>
        </w:rPr>
        <w:t xml:space="preserve"> находящихся в эксплуатации</w:t>
      </w:r>
      <w:r w:rsidR="008E7E1B">
        <w:rPr>
          <w:sz w:val="28"/>
        </w:rPr>
        <w:t xml:space="preserve"> </w:t>
      </w:r>
      <w:r w:rsidRPr="00572243">
        <w:rPr>
          <w:sz w:val="28"/>
        </w:rPr>
        <w:t>МБП.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состав МБП в страховых организациях учитываются: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предметы, служащие менее одного года, независимо от их стоимости;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предметы стоимостью на дату приобретения не более 50-кратного установленного законом размера минимальной месячной оплаты труда за единицу исходя из их стоимости, предусмотренной в договоре) независимо от срока их службы;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специальная одежда, специальная обувь, форменная одежда и т.п.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п.46 Положения о бухгалтерском учете и отчетности в РФ</w:t>
      </w:r>
      <w:r w:rsidR="008E7E1B">
        <w:rPr>
          <w:sz w:val="28"/>
        </w:rPr>
        <w:t xml:space="preserve"> </w:t>
      </w:r>
      <w:r w:rsidRPr="00572243">
        <w:rPr>
          <w:sz w:val="28"/>
        </w:rPr>
        <w:t>стоимость находящихся в эксплуатации МБП может погашаться двумя способами: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путем начисления износа в размере 50% стоимости при передаче 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 склада в эксплуатацию и в размере остальных 50% при выбытии за непригодностью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путем начисления износа в размере 100% при передаче МБП в эксплуатацию.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МБП стоимостью не более 1/20 установленного лимита за единицу могут списываться в расход по мере отпуска их в эксплуатацию.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 раздел. Перечень нематериальных активов и нормы начисления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амортизации по ним</w:t>
      </w:r>
      <w:r w:rsidR="000B6E15">
        <w:rPr>
          <w:sz w:val="28"/>
        </w:rPr>
        <w:t xml:space="preserve">. </w:t>
      </w:r>
      <w:r w:rsidRPr="00572243">
        <w:rPr>
          <w:sz w:val="28"/>
        </w:rPr>
        <w:t xml:space="preserve"> Согласно п.48 Положения о бухгалтерском учете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отчетности в РФ амортизация по нематериальным активам начисляется ежемесячно по нормам, определяемым организацией исходя из установленного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срока их полезного использования, устанавливаемого организацией самостоятельно. По нематериальным активам</w:t>
      </w:r>
      <w:r w:rsidR="000B6E15">
        <w:rPr>
          <w:sz w:val="28"/>
        </w:rPr>
        <w:t xml:space="preserve">, </w:t>
      </w:r>
      <w:r w:rsidRPr="00572243">
        <w:rPr>
          <w:sz w:val="28"/>
        </w:rPr>
        <w:t>по которым срок полезного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использования невозможно определить</w:t>
      </w:r>
      <w:r w:rsidR="000B6E15">
        <w:rPr>
          <w:sz w:val="28"/>
        </w:rPr>
        <w:t>,</w:t>
      </w:r>
      <w:r w:rsidRPr="00572243">
        <w:rPr>
          <w:sz w:val="28"/>
        </w:rPr>
        <w:t xml:space="preserve"> нормы амортизации устанавливаются в </w:t>
      </w:r>
      <w:r w:rsidR="000B6E15" w:rsidRPr="00572243">
        <w:rPr>
          <w:sz w:val="28"/>
        </w:rPr>
        <w:t>расчете</w:t>
      </w:r>
      <w:r w:rsidRPr="00572243">
        <w:rPr>
          <w:sz w:val="28"/>
        </w:rPr>
        <w:t xml:space="preserve"> на 10 лет</w:t>
      </w:r>
      <w:r w:rsidR="000B6E15">
        <w:rPr>
          <w:sz w:val="28"/>
        </w:rPr>
        <w:t>,</w:t>
      </w:r>
      <w:r w:rsidRPr="00572243">
        <w:rPr>
          <w:sz w:val="28"/>
        </w:rPr>
        <w:t xml:space="preserve"> но не более срока деятельности организации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 раздел.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Перечень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расходов </w:t>
      </w:r>
      <w:r w:rsidR="000B6E15" w:rsidRPr="00572243">
        <w:rPr>
          <w:sz w:val="28"/>
        </w:rPr>
        <w:t>будущих</w:t>
      </w:r>
      <w:r w:rsidRPr="00572243">
        <w:rPr>
          <w:sz w:val="28"/>
        </w:rPr>
        <w:t xml:space="preserve"> периодов и сроки их списания. Согласно п.56 Положения о бухгалтерском учете и отчетности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"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расходы, </w:t>
      </w:r>
      <w:r w:rsidR="000B6E15" w:rsidRPr="00572243">
        <w:rPr>
          <w:sz w:val="28"/>
        </w:rPr>
        <w:t>произведенные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отчетном периоде,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 относящиеся к следующим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отчетным периодам</w:t>
      </w:r>
      <w:r w:rsidR="000B6E15">
        <w:rPr>
          <w:sz w:val="28"/>
        </w:rPr>
        <w:t xml:space="preserve">, </w:t>
      </w:r>
      <w:r w:rsidRPr="00572243">
        <w:rPr>
          <w:sz w:val="28"/>
        </w:rPr>
        <w:t>отражаются в отчетности строкой</w:t>
      </w:r>
      <w:r w:rsidR="000B6E15">
        <w:rPr>
          <w:sz w:val="28"/>
        </w:rPr>
        <w:t>,</w:t>
      </w:r>
      <w:r w:rsidRPr="00572243">
        <w:rPr>
          <w:sz w:val="28"/>
        </w:rPr>
        <w:t xml:space="preserve"> как расходы </w:t>
      </w:r>
      <w:r w:rsidR="000B6E15" w:rsidRPr="00572243">
        <w:rPr>
          <w:sz w:val="28"/>
        </w:rPr>
        <w:t>будущих</w:t>
      </w:r>
      <w:r w:rsidRPr="00572243">
        <w:rPr>
          <w:sz w:val="28"/>
        </w:rPr>
        <w:t xml:space="preserve"> периодов " и подлежат списанию на себестоимость страховых услуг</w:t>
      </w:r>
      <w:r w:rsidR="000B6E15">
        <w:rPr>
          <w:sz w:val="28"/>
        </w:rPr>
        <w:t xml:space="preserve"> </w:t>
      </w:r>
      <w:r w:rsidRPr="00572243">
        <w:rPr>
          <w:sz w:val="28"/>
        </w:rPr>
        <w:t>(либо на соответствующие источники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организации)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течении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срока, к </w:t>
      </w:r>
      <w:r w:rsidR="000B6E15" w:rsidRPr="00572243">
        <w:rPr>
          <w:sz w:val="28"/>
        </w:rPr>
        <w:t>которому</w:t>
      </w:r>
      <w:r w:rsidRPr="00572243">
        <w:rPr>
          <w:sz w:val="28"/>
        </w:rPr>
        <w:t xml:space="preserve"> они относятся</w:t>
      </w:r>
      <w:r w:rsidR="000B6E15">
        <w:rPr>
          <w:sz w:val="28"/>
        </w:rPr>
        <w:t xml:space="preserve">. </w:t>
      </w:r>
      <w:r w:rsidRPr="00572243">
        <w:rPr>
          <w:sz w:val="28"/>
        </w:rPr>
        <w:t xml:space="preserve"> К расходам </w:t>
      </w:r>
      <w:r w:rsidR="000B6E15" w:rsidRPr="00572243">
        <w:rPr>
          <w:sz w:val="28"/>
        </w:rPr>
        <w:t>будущих</w:t>
      </w:r>
      <w:r w:rsidRPr="00572243">
        <w:rPr>
          <w:sz w:val="28"/>
        </w:rPr>
        <w:t xml:space="preserve"> периодов можно отнести: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расходы на текущую аренду основных средств</w:t>
      </w:r>
      <w:r w:rsidR="000B6E15">
        <w:rPr>
          <w:sz w:val="28"/>
        </w:rPr>
        <w:t xml:space="preserve">, </w:t>
      </w:r>
      <w:r w:rsidRPr="00572243">
        <w:rPr>
          <w:sz w:val="28"/>
        </w:rPr>
        <w:t>расходы на ремонт основных средств и прочие расходы.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компаниях</w:t>
      </w:r>
      <w:r w:rsidR="000B6E15">
        <w:rPr>
          <w:sz w:val="28"/>
        </w:rPr>
        <w:t xml:space="preserve">, </w:t>
      </w:r>
      <w:r w:rsidRPr="00572243">
        <w:rPr>
          <w:sz w:val="28"/>
        </w:rPr>
        <w:t>осуществляющих обязательное медицинское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страхование</w:t>
      </w:r>
      <w:r w:rsidR="000B6E15">
        <w:rPr>
          <w:sz w:val="28"/>
        </w:rPr>
        <w:t xml:space="preserve">, </w:t>
      </w:r>
      <w:r w:rsidRPr="00572243">
        <w:rPr>
          <w:sz w:val="28"/>
        </w:rPr>
        <w:t xml:space="preserve">к расходам </w:t>
      </w:r>
      <w:r w:rsidR="000B6E15" w:rsidRPr="00572243">
        <w:rPr>
          <w:sz w:val="28"/>
        </w:rPr>
        <w:t>будущих</w:t>
      </w:r>
      <w:r w:rsidRPr="00572243">
        <w:rPr>
          <w:sz w:val="28"/>
        </w:rPr>
        <w:t xml:space="preserve"> периодов относятся расходы на ведение дела в течении отчетного года сверх установленного норматива.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8 раздел. Метод определения " выручки страховщика 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 сегодняшний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день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 определении "выручки страховщика",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базы для исчисления некоторых налогов разрешено использовать два метода:</w:t>
      </w:r>
      <w:r w:rsidR="000B6E15">
        <w:rPr>
          <w:sz w:val="28"/>
        </w:rPr>
        <w:t xml:space="preserve">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метод "начисления" /учет поступления страховых платежей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факту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заключения договора страхования или перестрахования/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"кассовый" метод/учет поступления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платежей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факту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зачисления денежных средств на счет или в кассу страховой компании/.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Проблемным является вопрос об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определении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политики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данному разделу перестраховщиком /то есть страховой компанией,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принимающей риски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перестрахование/.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Учет перестраховочных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страховых компаниях всегда ведется методом начисления.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План счетов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предусматривает учет перестраховочных операций "кассовым" методом.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Проблемы при выборе метода возникают по следующим причинам: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если страховая компания,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осуществляющая операции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используют "кассовый" метод определения выручки по данным операциям, 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операции факультативного перестрахования осуществляет от случая к случаю, то используя метод "начисления" для отражения последних операций,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она нарушает принцип единообразия выбранной учетной политики;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если страховая компания осуществляет как операции факультативного перестрахования,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 и операции облигаторного перестрахования,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используют метод определения выручки - "начисление", то возникает различие в сроках отражения перестраховочных операций. При факультативном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перестраховании возможно отражать их по дате заключения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перестрахования, 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облигаторном же перестраховании - лишь при получении от перестрахователей бордеро премий.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Поэтому, целесообразно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распоряжении /приказе/ о принятии учетной политики на отчетный год предусматривать все вышеперечисленные варианты определения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выручки,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именно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метод определения выручки 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осуществлении прямого страхования, и отдельно метод определения выручки при осуществлении перестрахования /факультативного, облигаторного/.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Самым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неурегулированным вопросом до сегодняшнего дня остается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вопрос о выборе даты для начисления операций по перестрахованию в учете /особенно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поступлении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уплате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перестраховочной премии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рассрочку/, так как ни один из действующих нормативных документов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регулирует.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"... Вместе с тем вопрос является достаточно важным с точки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зрения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реальной финансовой отчетности страховщика и управления компанией.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Влияние на достоверность финансовой отчетности проявляется в том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случае, когда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перестраховочные операции отражаются,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например,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момент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перечисления денежных средств.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Дело в том,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 правило, момент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перечисления денежных средств и их поступление на счет перестраховщика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наступает значительно позже заключения договора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значительных объемах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 по перестрахованию совпадение этой разницы во времени с завершением отчетного периода может оказать</w:t>
      </w:r>
      <w:r w:rsidR="000B6E15">
        <w:rPr>
          <w:sz w:val="28"/>
        </w:rPr>
        <w:t xml:space="preserve"> </w:t>
      </w:r>
      <w:r w:rsidR="000B6E15" w:rsidRPr="00572243">
        <w:rPr>
          <w:sz w:val="28"/>
        </w:rPr>
        <w:t>существенное</w:t>
      </w:r>
      <w:r w:rsidRPr="00572243">
        <w:rPr>
          <w:sz w:val="28"/>
        </w:rPr>
        <w:t xml:space="preserve"> влияние на достоверность финансовой отчетности...".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9 раздел. Перечень резервов предстоящих расходов платежей.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Первый вариант - вышеназванные резервы не создаются. Второй вариант - резервы предстоящих расходов и платежей создаются. В случае второго варианта согласно п.6 Положения о бухгалтерском учете и отчетности в РФ "организация может создавать резервы: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предстоящую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оплату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отпусков работникам,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выплату ежегодного вознаграждения за выслугу</w:t>
      </w:r>
      <w:r w:rsidR="000B6E15">
        <w:rPr>
          <w:sz w:val="28"/>
        </w:rPr>
        <w:t xml:space="preserve"> </w:t>
      </w:r>
      <w:r w:rsidRPr="00572243">
        <w:rPr>
          <w:sz w:val="28"/>
        </w:rPr>
        <w:t>лет, расходов на ремонт основных средств,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выплату вознаграждений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итогам работы за год и другие цели,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предусмотренные законодательством, нормативными актами...". Резерв расходов на ремонт основных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 создается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крупных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компаниях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0B6E15">
        <w:rPr>
          <w:sz w:val="28"/>
        </w:rPr>
        <w:t xml:space="preserve"> </w:t>
      </w:r>
      <w:r w:rsidRPr="00572243">
        <w:rPr>
          <w:sz w:val="28"/>
        </w:rPr>
        <w:t>большим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числом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10 раздел. Виды и методы формирования страховых резервов.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Целесообразно в учетной политике указывать виды и методы формирования: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технических резервов по каждому виду страхования, иному чем страхование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метод формирования резерва по видам страхования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проценты отчислений в фонды предупредительных мероприятий по каждому виду страхования, если предусмотрено их создание;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проценты отчислений в Фонды противопожарной безопасности.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11 раздел. Прочие разделы учетной политики.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Страховая организация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может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предусматривать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другие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разделы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учетной политики,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предопределенных Положением о бухгалтерском учете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отчетности в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Положением по бухгалтерскому учету "Учетная политика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предприятия" и другими нормативными документами Российской Федерации.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Если страховая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организация имеет филиалы,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 в учетной политике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необходимо предусмотреть систему организации работы с филиалами /сроки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представления бухгалтерских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/финансовых/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головной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систему контроля за деятельностью филиалов и организацией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 и так далее/.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0B6E15" w:rsidRDefault="00572243" w:rsidP="000B6E15">
      <w:pPr>
        <w:spacing w:line="360" w:lineRule="auto"/>
        <w:ind w:firstLine="709"/>
        <w:jc w:val="center"/>
        <w:rPr>
          <w:b/>
          <w:sz w:val="28"/>
        </w:rPr>
      </w:pPr>
      <w:r w:rsidRPr="000B6E15">
        <w:rPr>
          <w:b/>
          <w:sz w:val="28"/>
        </w:rPr>
        <w:t>2.1.2</w:t>
      </w:r>
      <w:r w:rsidR="000B6E15" w:rsidRPr="000B6E15">
        <w:rPr>
          <w:b/>
          <w:sz w:val="28"/>
        </w:rPr>
        <w:t xml:space="preserve"> </w:t>
      </w:r>
      <w:r w:rsidRPr="000B6E15">
        <w:rPr>
          <w:b/>
          <w:sz w:val="28"/>
        </w:rPr>
        <w:t>1УЧЕТ СТРАХОВЫХ ПЛАТЕЖЕЙ ПО ПРЯМОМУ СТРАХОВАНИЮ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Страховые платежи являются источником первичных доходов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организации, источником финансирования инвестиционной деятельности,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их объема зависит размер страховых резервов и т.п.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ст.</w:t>
      </w:r>
      <w:r w:rsidR="000B6E15">
        <w:rPr>
          <w:sz w:val="28"/>
        </w:rPr>
        <w:t xml:space="preserve"> </w:t>
      </w:r>
      <w:r w:rsidRPr="00572243">
        <w:rPr>
          <w:sz w:val="28"/>
        </w:rPr>
        <w:t>954 Гражданского кодекса РФ /часть 2/ под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премией понимается "плата за страхование,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которую страхователь /выгодоприобретатель/ обязан уплатить страховщику в порядке и в сроки,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 установлены договором страхования</w:t>
      </w:r>
      <w:r w:rsidR="000B6E15">
        <w:rPr>
          <w:sz w:val="28"/>
        </w:rPr>
        <w:t>.</w:t>
      </w:r>
      <w:r w:rsidRPr="00572243">
        <w:rPr>
          <w:sz w:val="28"/>
        </w:rPr>
        <w:t xml:space="preserve"> Если договором 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предусмотрено внесение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 премии в рассрочку,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договором могут</w:t>
      </w:r>
      <w:r w:rsidR="000B6E15">
        <w:rPr>
          <w:sz w:val="28"/>
        </w:rPr>
        <w:t xml:space="preserve"> </w:t>
      </w:r>
      <w:r w:rsidRPr="00572243">
        <w:rPr>
          <w:sz w:val="28"/>
        </w:rPr>
        <w:t>быть определены последствия неуплаты в установленные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очередных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взносов..."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соответствии со ст.</w:t>
      </w:r>
      <w:r w:rsidR="000B6E15">
        <w:rPr>
          <w:sz w:val="28"/>
        </w:rPr>
        <w:t xml:space="preserve"> </w:t>
      </w:r>
      <w:r w:rsidRPr="00572243">
        <w:rPr>
          <w:sz w:val="28"/>
        </w:rPr>
        <w:t>11 Закона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"О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страховании"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взносом является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которую страхователь обязан</w:t>
      </w:r>
      <w:r w:rsidR="000B6E15">
        <w:rPr>
          <w:sz w:val="28"/>
        </w:rPr>
        <w:t xml:space="preserve"> </w:t>
      </w:r>
      <w:r w:rsidRPr="00572243">
        <w:rPr>
          <w:sz w:val="28"/>
        </w:rPr>
        <w:t>внести страховщику в соответствии с договором страхования /при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добровольном страховании/ или законом /при обязательном страховании/.</w:t>
      </w:r>
      <w:r w:rsidR="000B6E15">
        <w:rPr>
          <w:sz w:val="28"/>
        </w:rPr>
        <w:t xml:space="preserve"> </w:t>
      </w:r>
      <w:r w:rsidRPr="00572243">
        <w:rPr>
          <w:sz w:val="28"/>
        </w:rPr>
        <w:t>"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зависимости от видов страхования и способов его проведения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практике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взнос именуется страховым платежом,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денежные средства, поступающие на счет страховщика по страховым операциям от страхователей, - страховой премией.</w:t>
      </w:r>
      <w:r w:rsidR="000B6E15">
        <w:rPr>
          <w:sz w:val="28"/>
        </w:rPr>
        <w:t xml:space="preserve"> </w:t>
      </w:r>
      <w:r w:rsidRPr="00572243">
        <w:rPr>
          <w:sz w:val="28"/>
        </w:rPr>
        <w:t>Указанные понятия тождественны с экономической и юридической точек зрения и применяются в большинстве случаев как синонимы..."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Указания на то,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 страховая премия / страховой взнос/ является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платой за страхование,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подтверждает,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 Закон относит страхование к</w:t>
      </w:r>
      <w:r w:rsidR="000B6E15">
        <w:rPr>
          <w:sz w:val="28"/>
        </w:rPr>
        <w:t xml:space="preserve"> </w:t>
      </w:r>
      <w:r w:rsidRPr="00572243">
        <w:rPr>
          <w:sz w:val="28"/>
        </w:rPr>
        <w:t>сфере услуг и страхование должно осуществляться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посредством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двухсторонней сделки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Некоторые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авторы считают,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страховые взносы должны уплачиваться только деньгами: "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Имущественные интересы,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защита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посредством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страхования, очень разнообразны.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Это - здания,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оборудование,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потеря</w:t>
      </w:r>
      <w:r w:rsidR="0010784B">
        <w:rPr>
          <w:sz w:val="28"/>
        </w:rPr>
        <w:t xml:space="preserve"> </w:t>
      </w:r>
      <w:r w:rsidRPr="00572243">
        <w:rPr>
          <w:sz w:val="28"/>
        </w:rPr>
        <w:t>заработка, возмещение причиненного ущерба и т.д. Удовлетворить их компенсацией в натуре невозможно.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Поэтому универсальным средством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удовлетворения страховых потребностей могут быть только деньги. Отсюда ресурсы, которые должны находиться у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обеспечения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их</w:t>
      </w:r>
      <w:r w:rsidR="0010784B">
        <w:rPr>
          <w:sz w:val="28"/>
        </w:rPr>
        <w:t xml:space="preserve"> </w:t>
      </w:r>
      <w:r w:rsidRPr="00572243">
        <w:rPr>
          <w:sz w:val="28"/>
        </w:rPr>
        <w:t>обязательств по страхованию,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 могут формироваться только в денежных средствах.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Следовательно,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и страховые взносы должны уплачиваться</w:t>
      </w:r>
      <w:r w:rsidR="0010784B">
        <w:rPr>
          <w:sz w:val="28"/>
        </w:rPr>
        <w:t xml:space="preserve"> </w:t>
      </w:r>
      <w:r w:rsidRPr="00572243">
        <w:rPr>
          <w:sz w:val="28"/>
        </w:rPr>
        <w:t>деньгами..."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Гражданский кодекс РФ определяет страховой тариф как ставку страховой премии с единицы страховой суммы с учетом объекта 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10784B">
        <w:rPr>
          <w:sz w:val="28"/>
        </w:rPr>
        <w:t xml:space="preserve"> </w:t>
      </w:r>
      <w:r w:rsidRPr="00572243">
        <w:rPr>
          <w:sz w:val="28"/>
        </w:rPr>
        <w:t>характера страхового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риска.</w:t>
      </w:r>
      <w:r w:rsidR="000B6E15">
        <w:rPr>
          <w:sz w:val="28"/>
        </w:rPr>
        <w:t xml:space="preserve"> </w:t>
      </w:r>
      <w:r w:rsidRPr="00572243">
        <w:rPr>
          <w:sz w:val="28"/>
        </w:rPr>
        <w:t>"...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предусмотренных законом случаях</w:t>
      </w:r>
      <w:r w:rsidR="0010784B">
        <w:rPr>
          <w:sz w:val="28"/>
        </w:rPr>
        <w:t xml:space="preserve"> </w:t>
      </w:r>
      <w:r w:rsidRPr="00572243">
        <w:rPr>
          <w:sz w:val="28"/>
        </w:rPr>
        <w:t>размер страховой премии определяется в соответствии со страховыми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тарифами, установленными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регулируемыми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государственного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страхового надзора"</w:t>
      </w:r>
      <w:r w:rsidR="0010784B">
        <w:rPr>
          <w:sz w:val="28"/>
        </w:rPr>
        <w:t>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Для учета поступления страховых платежей по договорам страхования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предназначен балансовый счет 38 "Страховые взносы /премии/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прямому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страхованию". При использовании "кассового метода" поступающие страховые премии отражаются по кредиту данного счета в корреспонденции с дебетом счетов учета соответствующих денежных средств.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использовании метода "начисления" применяется балансовый счет</w:t>
      </w:r>
      <w:r w:rsidR="0010784B">
        <w:rPr>
          <w:sz w:val="28"/>
        </w:rPr>
        <w:t xml:space="preserve"> </w:t>
      </w:r>
      <w:r w:rsidRPr="00572243">
        <w:rPr>
          <w:sz w:val="28"/>
        </w:rPr>
        <w:t xml:space="preserve">74 "Расчеты </w:t>
      </w:r>
      <w:r w:rsidR="0010784B">
        <w:rPr>
          <w:sz w:val="28"/>
        </w:rPr>
        <w:t>п</w:t>
      </w:r>
      <w:r w:rsidRPr="00572243">
        <w:rPr>
          <w:sz w:val="28"/>
        </w:rPr>
        <w:t>о прямому страхованию",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субсчет "Расчеты со </w:t>
      </w:r>
      <w:r w:rsidR="0010784B" w:rsidRPr="00572243">
        <w:rPr>
          <w:sz w:val="28"/>
        </w:rPr>
        <w:t>страхователями</w:t>
      </w:r>
      <w:r w:rsidRPr="00572243">
        <w:rPr>
          <w:sz w:val="28"/>
        </w:rPr>
        <w:t>". При этом по дебету данного счета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учитываются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начисленные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суммы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страховых премий,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причитающиеся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к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поступлению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счета или в кассу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страховой организации на основании заключенных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10784B">
        <w:rPr>
          <w:sz w:val="28"/>
        </w:rPr>
        <w:t xml:space="preserve"> </w:t>
      </w:r>
      <w:r w:rsidRPr="00572243">
        <w:rPr>
          <w:sz w:val="28"/>
        </w:rPr>
        <w:t>/полисов/, в корреспонденции со счетом 38. Фактическое поступление денежных средств в уплату страховых премий отражается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дебету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счетов</w:t>
      </w:r>
      <w:r w:rsidR="0010784B">
        <w:rPr>
          <w:sz w:val="28"/>
        </w:rPr>
        <w:t xml:space="preserve"> </w:t>
      </w:r>
      <w:r w:rsidRPr="00572243">
        <w:rPr>
          <w:sz w:val="28"/>
        </w:rPr>
        <w:t>учета денежных средств и кредиту счета 74.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определении финансовых результатов за отчетный период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кредитовый остаток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счету 38 списывается на результирующий счет 80 "Прибыли и убытки".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бухгалтерском учете при этом делается запись по дебету счета 38 и кредиту счета 80.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Возврат страховых премий страхователю осуществляется на практике: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при досрочном расторжении договора страхования в порядке, предусмотренном действующим законодательством и договором страхования,</w:t>
      </w:r>
      <w:r w:rsidR="0010784B">
        <w:rPr>
          <w:sz w:val="28"/>
        </w:rPr>
        <w:t xml:space="preserve"> </w:t>
      </w:r>
      <w:r w:rsidRPr="00572243">
        <w:rPr>
          <w:sz w:val="28"/>
        </w:rPr>
        <w:t>после окончания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действия договора страхования при безубыточном прохождении риска.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первом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случае возврат страхователю части страховой премии отражается по дебету счета 22 "Страховые выплаты по прямому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страхованию",</w:t>
      </w:r>
      <w:r w:rsidR="0010784B">
        <w:rPr>
          <w:sz w:val="28"/>
        </w:rPr>
        <w:t xml:space="preserve"> </w:t>
      </w:r>
      <w:r w:rsidRPr="00572243">
        <w:rPr>
          <w:sz w:val="28"/>
        </w:rPr>
        <w:t>субсчет 22/4 "По досрочно прекращенным договорам" в корреспонденции со</w:t>
      </w:r>
      <w:r w:rsidR="0010784B">
        <w:rPr>
          <w:sz w:val="28"/>
        </w:rPr>
        <w:t xml:space="preserve"> </w:t>
      </w:r>
      <w:r w:rsidRPr="00572243">
        <w:rPr>
          <w:sz w:val="28"/>
        </w:rPr>
        <w:t>счетами учета денежных средств.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возврат части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премии</w:t>
      </w:r>
      <w:r w:rsidR="0010784B">
        <w:rPr>
          <w:sz w:val="28"/>
        </w:rPr>
        <w:t xml:space="preserve"> </w:t>
      </w:r>
      <w:r w:rsidRPr="00572243">
        <w:rPr>
          <w:sz w:val="28"/>
        </w:rPr>
        <w:t>осуществляется после окончания срока действия договора страхования при</w:t>
      </w:r>
      <w:r w:rsidR="0010784B">
        <w:rPr>
          <w:sz w:val="28"/>
        </w:rPr>
        <w:t xml:space="preserve"> </w:t>
      </w:r>
      <w:r w:rsidRPr="00572243">
        <w:rPr>
          <w:sz w:val="28"/>
        </w:rPr>
        <w:t>безубыточном его прохождении, то в этом случае возврат части страховой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премии отражается в бухгалтерском учете по дебету балансового счета 81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"Использование прибыли" в корреспонденции со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денежных</w:t>
      </w:r>
      <w:r w:rsidR="0010784B">
        <w:rPr>
          <w:sz w:val="28"/>
        </w:rPr>
        <w:t xml:space="preserve"> </w:t>
      </w:r>
      <w:r w:rsidRPr="00572243">
        <w:rPr>
          <w:sz w:val="28"/>
        </w:rPr>
        <w:t>средств.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Аналитический учет по счету 38 надо вести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разрезе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проводимых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страховой организацией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/для обеспечения полноты и</w:t>
      </w:r>
      <w:r w:rsidR="0010784B">
        <w:rPr>
          <w:sz w:val="28"/>
        </w:rPr>
        <w:t xml:space="preserve"> </w:t>
      </w:r>
      <w:r w:rsidRPr="00572243">
        <w:rPr>
          <w:sz w:val="28"/>
        </w:rPr>
        <w:t>доступности оперативной учетной информации, анализа динамики страхового портфеля и т.п./.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10784B" w:rsidRDefault="00572243" w:rsidP="0010784B">
      <w:pPr>
        <w:spacing w:line="360" w:lineRule="auto"/>
        <w:ind w:firstLine="709"/>
        <w:jc w:val="center"/>
        <w:rPr>
          <w:b/>
          <w:sz w:val="28"/>
        </w:rPr>
      </w:pPr>
      <w:r w:rsidRPr="0010784B">
        <w:rPr>
          <w:b/>
          <w:sz w:val="28"/>
        </w:rPr>
        <w:t>2.1.3 У 1ЧЕТ ФОРМИРОВАНИЯ И РАЗМЕЩЕНИЕ СРЕДСТВ СТРАХОВЫХ РЕЗЕРВОВ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Технические резервы.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Формирование и учет технических резервов,</w:t>
      </w:r>
      <w:r w:rsidR="0010784B">
        <w:rPr>
          <w:sz w:val="28"/>
        </w:rPr>
        <w:t xml:space="preserve"> </w:t>
      </w:r>
      <w:r w:rsidRPr="00572243">
        <w:rPr>
          <w:sz w:val="28"/>
        </w:rPr>
        <w:t>как уже отмечалось выше</w:t>
      </w:r>
      <w:r w:rsidR="000B6E15">
        <w:rPr>
          <w:sz w:val="28"/>
        </w:rPr>
        <w:t xml:space="preserve">, </w:t>
      </w:r>
      <w:r w:rsidRPr="00572243">
        <w:rPr>
          <w:sz w:val="28"/>
        </w:rPr>
        <w:t>на настоящий момент регулируется следующими</w:t>
      </w:r>
      <w:r w:rsidR="0010784B">
        <w:rPr>
          <w:sz w:val="28"/>
        </w:rPr>
        <w:t xml:space="preserve"> </w:t>
      </w:r>
      <w:r w:rsidRPr="00572243">
        <w:rPr>
          <w:sz w:val="28"/>
        </w:rPr>
        <w:t>нормативными документами: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Правилами формирования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видам страхования</w:t>
      </w:r>
      <w:r w:rsidR="0010784B">
        <w:rPr>
          <w:sz w:val="28"/>
        </w:rPr>
        <w:t xml:space="preserve"> </w:t>
      </w:r>
      <w:r w:rsidRPr="00572243">
        <w:rPr>
          <w:sz w:val="28"/>
        </w:rPr>
        <w:t>иным</w:t>
      </w:r>
      <w:r w:rsidR="000B6E15">
        <w:rPr>
          <w:sz w:val="28"/>
        </w:rPr>
        <w:t xml:space="preserve">, </w:t>
      </w:r>
      <w:r w:rsidRPr="00572243">
        <w:rPr>
          <w:sz w:val="28"/>
        </w:rPr>
        <w:t>чем страхования жизни,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утвержденными Приказом Росстрахнадзора</w:t>
      </w:r>
      <w:r w:rsidR="0010784B">
        <w:rPr>
          <w:sz w:val="28"/>
        </w:rPr>
        <w:t xml:space="preserve"> </w:t>
      </w:r>
      <w:r w:rsidRPr="00572243">
        <w:rPr>
          <w:sz w:val="28"/>
        </w:rPr>
        <w:t>от 18 марта 1994 г. N 02-02/04 /носят нормативно-технический характер/,</w:t>
      </w:r>
      <w:r w:rsidR="0010784B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Письмо Росстрахнадзора от 3 июля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08/2-32р/02 "Об определении доли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перестраховщиков в страховых резервах и формировании резерва предупредительных мероприятий",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Планом счетов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 финансово-хозяйственной деятельности страховых организаций и инструкцией по его применению.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вышеназванным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страховые организации формируют</w:t>
      </w:r>
      <w:r w:rsidR="0010784B">
        <w:rPr>
          <w:sz w:val="28"/>
        </w:rPr>
        <w:t xml:space="preserve"> </w:t>
      </w:r>
      <w:r w:rsidRPr="00572243">
        <w:rPr>
          <w:sz w:val="28"/>
        </w:rPr>
        <w:t>технические резервы в следующем составе: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незаработанной премии;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резервы убытков;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заявленных, но неурегулированных убытков;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произошедших, но незаявленных убытков.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Все резервы формируются на основании специальных расчетов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согласованию с Росстрахнадзором страховщики могут дополнительно образовывать следующие технические резервы: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колебания убыточности;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катастроф.</w:t>
      </w:r>
    </w:p>
    <w:p w:rsidR="0010784B" w:rsidRPr="0010784B" w:rsidRDefault="0010784B" w:rsidP="00572243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572243" w:rsidRPr="0010784B">
        <w:rPr>
          <w:b/>
          <w:sz w:val="28"/>
        </w:rPr>
        <w:t>Резерв по страхованию жизни.</w:t>
      </w:r>
      <w:r w:rsidR="000B6E15" w:rsidRPr="0010784B">
        <w:rPr>
          <w:b/>
          <w:sz w:val="28"/>
        </w:rPr>
        <w:t xml:space="preserve">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Для обеспечения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выполнения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обязательств, принятых страховой организацией по страховым </w:t>
      </w:r>
      <w:r w:rsidR="0010784B" w:rsidRPr="00572243">
        <w:rPr>
          <w:sz w:val="28"/>
        </w:rPr>
        <w:t>выплатам,</w:t>
      </w:r>
      <w:r w:rsidRPr="00572243">
        <w:rPr>
          <w:sz w:val="28"/>
        </w:rPr>
        <w:t xml:space="preserve"> / в том</w:t>
      </w:r>
      <w:r w:rsidR="0010784B">
        <w:rPr>
          <w:sz w:val="28"/>
        </w:rPr>
        <w:t xml:space="preserve"> </w:t>
      </w:r>
      <w:r w:rsidRPr="00572243">
        <w:rPr>
          <w:sz w:val="28"/>
        </w:rPr>
        <w:t>числе в виде пенсий,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ренты, </w:t>
      </w:r>
      <w:r w:rsidR="0010784B" w:rsidRPr="00572243">
        <w:rPr>
          <w:sz w:val="28"/>
        </w:rPr>
        <w:t>аннуитетов</w:t>
      </w:r>
      <w:r w:rsidRPr="00572243">
        <w:rPr>
          <w:sz w:val="28"/>
        </w:rPr>
        <w:t>/ в соответствии с заключенными</w:t>
      </w:r>
      <w:r w:rsidR="0010784B">
        <w:rPr>
          <w:sz w:val="28"/>
        </w:rPr>
        <w:t xml:space="preserve"> </w:t>
      </w:r>
      <w:r w:rsidRPr="00572243">
        <w:rPr>
          <w:sz w:val="28"/>
        </w:rPr>
        <w:t>договорами 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дожитии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застрахованного до определенного</w:t>
      </w:r>
      <w:r w:rsidR="0010784B">
        <w:rPr>
          <w:sz w:val="28"/>
        </w:rPr>
        <w:t xml:space="preserve"> </w:t>
      </w:r>
      <w:r w:rsidRPr="00572243">
        <w:rPr>
          <w:sz w:val="28"/>
        </w:rPr>
        <w:t>договором страхования срока или возраста и /или/ смерти застрахованного, страховщики обязаны формировать резерв по страхованию жизни.</w:t>
      </w:r>
    </w:p>
    <w:p w:rsidR="0010784B" w:rsidRDefault="0010784B" w:rsidP="00572243">
      <w:pPr>
        <w:spacing w:line="360" w:lineRule="auto"/>
        <w:ind w:firstLine="709"/>
        <w:jc w:val="both"/>
        <w:rPr>
          <w:sz w:val="28"/>
        </w:rPr>
      </w:pPr>
    </w:p>
    <w:p w:rsidR="0010784B" w:rsidRPr="0010784B" w:rsidRDefault="00572243" w:rsidP="00572243">
      <w:pPr>
        <w:spacing w:line="360" w:lineRule="auto"/>
        <w:ind w:firstLine="709"/>
        <w:jc w:val="both"/>
        <w:rPr>
          <w:b/>
          <w:sz w:val="28"/>
        </w:rPr>
      </w:pPr>
      <w:r w:rsidRPr="0010784B">
        <w:rPr>
          <w:b/>
          <w:sz w:val="28"/>
        </w:rPr>
        <w:t>Резерв предупредительных мероприятий.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Страховые организации играют определенную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роль в финансировании соответствующих предупредительных /превентивных/ мероприятий, направленных на предупреждение страховых случаев.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счет средств, отчисляемых от страховых платежей, они</w:t>
      </w:r>
      <w:r w:rsidR="0010784B">
        <w:rPr>
          <w:sz w:val="28"/>
        </w:rPr>
        <w:t xml:space="preserve"> </w:t>
      </w:r>
      <w:r w:rsidRPr="00572243">
        <w:rPr>
          <w:sz w:val="28"/>
        </w:rPr>
        <w:t>создают резерв предупредительных мероприятий.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настоящее время перед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страховыми организациями стоит задача активного и эффективного использования средств отчислений на предупредительные мероприятия.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Формирование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резерва предупредительных мероприятий</w:t>
      </w:r>
      <w:r w:rsidR="0010784B">
        <w:rPr>
          <w:sz w:val="28"/>
        </w:rPr>
        <w:t xml:space="preserve"> </w:t>
      </w:r>
      <w:r w:rsidRPr="00572243">
        <w:rPr>
          <w:sz w:val="28"/>
        </w:rPr>
        <w:t>осуществляется страховщиками на основании разработанного ими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согласованного с Росстрахнадзором Положении о резерве предупредительных мероприятий.</w:t>
      </w:r>
      <w:r w:rsidR="0010784B">
        <w:rPr>
          <w:sz w:val="28"/>
        </w:rPr>
        <w:t xml:space="preserve"> </w:t>
      </w:r>
      <w:r w:rsidRPr="00572243">
        <w:rPr>
          <w:sz w:val="28"/>
        </w:rPr>
        <w:t>В нем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отражаются основные направления использования аккумулируемых средств.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Финансирование предупредительных мероприятий должно</w:t>
      </w:r>
      <w:r w:rsidR="0010784B">
        <w:rPr>
          <w:sz w:val="28"/>
        </w:rPr>
        <w:t xml:space="preserve"> </w:t>
      </w:r>
      <w:r w:rsidRPr="00572243">
        <w:rPr>
          <w:sz w:val="28"/>
        </w:rPr>
        <w:t>осуществляться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основе договора,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заключаемого между страховщиком и</w:t>
      </w:r>
      <w:r w:rsidR="0010784B">
        <w:rPr>
          <w:sz w:val="28"/>
        </w:rPr>
        <w:t xml:space="preserve"> </w:t>
      </w:r>
      <w:r w:rsidRPr="00572243">
        <w:rPr>
          <w:sz w:val="28"/>
        </w:rPr>
        <w:t>юридическими или физическими лицами,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осуществляющими указанные мероприятия, исходя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 фактического наличия средств,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аккумулируемых в резерве предупредительных мероприятий. Для учета резерва предупредительных мероприятий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предназначен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балансовый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93 "Резервы убытков и</w:t>
      </w:r>
      <w:r w:rsidR="0010784B">
        <w:rPr>
          <w:sz w:val="28"/>
        </w:rPr>
        <w:t xml:space="preserve"> </w:t>
      </w:r>
      <w:r w:rsidRPr="00572243">
        <w:rPr>
          <w:sz w:val="28"/>
        </w:rPr>
        <w:t>другие технические резервы".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Важной задачей страховых организаций является соблюдение установленного порядка размещения средств страховых резервов.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сегодняшний</w:t>
      </w:r>
      <w:r w:rsidR="0010784B">
        <w:rPr>
          <w:sz w:val="28"/>
        </w:rPr>
        <w:t xml:space="preserve"> </w:t>
      </w:r>
      <w:r w:rsidRPr="00572243">
        <w:rPr>
          <w:sz w:val="28"/>
        </w:rPr>
        <w:t>день размещение средств страховых резервов регулируется Правилами размещения страховых резервов,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утвержденными приказом Росстрахнадзора от</w:t>
      </w:r>
      <w:r w:rsidR="0010784B">
        <w:rPr>
          <w:sz w:val="28"/>
        </w:rPr>
        <w:t xml:space="preserve"> </w:t>
      </w:r>
      <w:r w:rsidRPr="00572243">
        <w:rPr>
          <w:sz w:val="28"/>
        </w:rPr>
        <w:t>14 марта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02-02/06.</w:t>
      </w:r>
      <w:r w:rsidR="000B6E15">
        <w:rPr>
          <w:sz w:val="28"/>
        </w:rPr>
        <w:t xml:space="preserve"> </w:t>
      </w:r>
      <w:r w:rsidRPr="00572243">
        <w:rPr>
          <w:sz w:val="28"/>
        </w:rPr>
        <w:t>С целью обеспечения финансовой устойчивости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гарантий страховых выплат указанные Правила обязывают страховые компании размещать резервы на принципах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диверсификации,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возвратности, прибыльности и ликвидности.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Страховые резервы могут быть размещены в: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1.Государственные ценные бумаги.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государственные ценные бумаги</w:t>
      </w:r>
      <w:r w:rsidR="0010784B">
        <w:rPr>
          <w:sz w:val="28"/>
        </w:rPr>
        <w:t xml:space="preserve"> </w:t>
      </w:r>
      <w:r w:rsidRPr="00572243">
        <w:rPr>
          <w:sz w:val="28"/>
        </w:rPr>
        <w:t>должно быть размещено не менее 20 процентов страховых резервов,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сформированных по долгосрочному страхованию жизни, не менее 10 процентов -</w:t>
      </w:r>
      <w:r w:rsidR="0010784B">
        <w:rPr>
          <w:sz w:val="28"/>
        </w:rPr>
        <w:t xml:space="preserve"> </w:t>
      </w:r>
      <w:r w:rsidRPr="00572243">
        <w:rPr>
          <w:sz w:val="28"/>
        </w:rPr>
        <w:t>средств страховых резервов по видам страхования, иным, чем страхование</w:t>
      </w:r>
      <w:r w:rsidR="0010784B">
        <w:rPr>
          <w:sz w:val="28"/>
        </w:rPr>
        <w:t xml:space="preserve"> </w:t>
      </w:r>
      <w:r w:rsidRPr="00572243">
        <w:rPr>
          <w:sz w:val="28"/>
        </w:rPr>
        <w:t>жизни.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2.Ценные бумаги,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выпускаемые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государственной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власти</w:t>
      </w:r>
      <w:r w:rsidR="0010784B">
        <w:rPr>
          <w:sz w:val="28"/>
        </w:rPr>
        <w:t xml:space="preserve"> </w:t>
      </w:r>
      <w:r w:rsidRPr="00572243">
        <w:rPr>
          <w:sz w:val="28"/>
        </w:rPr>
        <w:t>субъектов Российской Федерации и органами местного самоуправления.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3.Другие ценные бумаги - облигации, векселя,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депозитные сертификаты, акции,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сертификаты акций,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жилищные сертификаты, опционы и вар</w:t>
      </w:r>
      <w:r w:rsidR="0010784B">
        <w:rPr>
          <w:sz w:val="28"/>
        </w:rPr>
        <w:t>и</w:t>
      </w:r>
      <w:r w:rsidRPr="00572243">
        <w:rPr>
          <w:sz w:val="28"/>
        </w:rPr>
        <w:t>анты на ценные бумаги и другие ценные бумаги, которые законодательством о ценных бумагах или в установленном им порядке отнесены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к</w:t>
      </w:r>
      <w:r w:rsidR="000B6E15">
        <w:rPr>
          <w:sz w:val="28"/>
        </w:rPr>
        <w:t xml:space="preserve"> </w:t>
      </w:r>
      <w:r w:rsidRPr="00572243">
        <w:rPr>
          <w:sz w:val="28"/>
        </w:rPr>
        <w:t>числу</w:t>
      </w:r>
      <w:r w:rsidR="0010784B">
        <w:rPr>
          <w:sz w:val="28"/>
        </w:rPr>
        <w:t xml:space="preserve"> </w:t>
      </w:r>
      <w:r w:rsidRPr="00572243">
        <w:rPr>
          <w:sz w:val="28"/>
        </w:rPr>
        <w:t>ценных бумаг. Страховые резервы могут быть инвестированы только в ценные бумаги, допущенные к выпуску и обращению на территории РФ, прошедших государственную регистрацию в Минфине РФ или в его органах на местах и получившие в установленном порядке государственный регистрационный номер, если иное не предусмотрено действовавшим законодательством.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Условия выпуска и обращения депозитных сертификатов банка должны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быть</w:t>
      </w:r>
      <w:r w:rsidR="0010784B">
        <w:rPr>
          <w:sz w:val="28"/>
        </w:rPr>
        <w:t xml:space="preserve"> </w:t>
      </w:r>
      <w:r w:rsidRPr="00572243">
        <w:rPr>
          <w:sz w:val="28"/>
        </w:rPr>
        <w:t>утверждены выпускающим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банком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зарегистрированы в Центральном банке</w:t>
      </w:r>
      <w:r w:rsidR="0010784B">
        <w:rPr>
          <w:sz w:val="28"/>
        </w:rPr>
        <w:t xml:space="preserve"> </w:t>
      </w:r>
      <w:r w:rsidRPr="00572243">
        <w:rPr>
          <w:sz w:val="28"/>
        </w:rPr>
        <w:t>России.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4.Банковские вклады /депозиты/.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5.Права собственности на долю участия в уставном капитале</w:t>
      </w:r>
      <w:r w:rsidR="000B6E15">
        <w:rPr>
          <w:sz w:val="28"/>
        </w:rPr>
        <w:t xml:space="preserve"> </w:t>
      </w:r>
      <w:r w:rsidRPr="00572243">
        <w:rPr>
          <w:sz w:val="28"/>
        </w:rPr>
        <w:t>/учредительные взносы и паи/. Страховые резервы, инвестированные в приобретение долей в уставном капитале закрытых акционерных обществ,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простые</w:t>
      </w:r>
      <w:r w:rsidR="0010784B">
        <w:rPr>
          <w:sz w:val="28"/>
        </w:rPr>
        <w:t xml:space="preserve"> </w:t>
      </w:r>
      <w:r w:rsidRPr="00572243">
        <w:rPr>
          <w:sz w:val="28"/>
        </w:rPr>
        <w:t>векселя /кроме векселей банков/,</w:t>
      </w:r>
      <w:r w:rsidR="000B6E15">
        <w:rPr>
          <w:sz w:val="28"/>
        </w:rPr>
        <w:t xml:space="preserve"> </w:t>
      </w:r>
      <w:r w:rsidRPr="00572243">
        <w:rPr>
          <w:sz w:val="28"/>
        </w:rPr>
        <w:t>жилищные сертификаты, не должны превышать 10 процентов от общей суммы активов,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покрывающих страховые резервы.</w:t>
      </w:r>
      <w:r w:rsidR="0010784B">
        <w:rPr>
          <w:sz w:val="28"/>
        </w:rPr>
        <w:t xml:space="preserve"> </w:t>
      </w:r>
      <w:r w:rsidRPr="00572243">
        <w:rPr>
          <w:sz w:val="28"/>
        </w:rPr>
        <w:t>Согласно п.39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Положения о бухгалтерском учете и отчетности в РФ</w:t>
      </w:r>
      <w:r w:rsidR="0010784B">
        <w:rPr>
          <w:sz w:val="28"/>
        </w:rPr>
        <w:t xml:space="preserve"> </w:t>
      </w:r>
      <w:r w:rsidRPr="00572243">
        <w:rPr>
          <w:sz w:val="28"/>
        </w:rPr>
        <w:t>"финансовые вложения принимаются к учету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сумме</w:t>
      </w:r>
      <w:r w:rsidR="000B6E15">
        <w:rPr>
          <w:sz w:val="28"/>
        </w:rPr>
        <w:t xml:space="preserve"> </w:t>
      </w:r>
      <w:r w:rsidRPr="00572243">
        <w:rPr>
          <w:sz w:val="28"/>
        </w:rPr>
        <w:t>фактических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затрат</w:t>
      </w:r>
      <w:r w:rsidR="0010784B">
        <w:rPr>
          <w:sz w:val="28"/>
        </w:rPr>
        <w:t xml:space="preserve"> </w:t>
      </w:r>
      <w:r w:rsidRPr="00572243">
        <w:rPr>
          <w:sz w:val="28"/>
        </w:rPr>
        <w:t>для инвестора".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6.Недвижимое имущество /земельные участки,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участки недр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все,</w:t>
      </w:r>
      <w:r w:rsidR="0010784B">
        <w:rPr>
          <w:sz w:val="28"/>
        </w:rPr>
        <w:t xml:space="preserve"> </w:t>
      </w:r>
      <w:r w:rsidRPr="00572243">
        <w:rPr>
          <w:sz w:val="28"/>
        </w:rPr>
        <w:t>что прочно связано с землей,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 есть объекты, перемещение которых без</w:t>
      </w:r>
      <w:r w:rsidR="0010784B">
        <w:rPr>
          <w:sz w:val="28"/>
        </w:rPr>
        <w:t xml:space="preserve"> </w:t>
      </w:r>
      <w:r w:rsidRPr="00572243">
        <w:rPr>
          <w:sz w:val="28"/>
        </w:rPr>
        <w:t>соразмерного ущерба их назначению невозможно, в том числе здания, сооружения; подлежащие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государственной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регистрации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воздушные и морские</w:t>
      </w:r>
      <w:r w:rsidR="0010784B">
        <w:rPr>
          <w:sz w:val="28"/>
        </w:rPr>
        <w:t xml:space="preserve"> </w:t>
      </w:r>
      <w:r w:rsidRPr="00572243">
        <w:rPr>
          <w:sz w:val="28"/>
        </w:rPr>
        <w:t>суда, суда внутреннего плавания,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космические объекты/,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числе</w:t>
      </w:r>
      <w:r w:rsidR="0010784B">
        <w:rPr>
          <w:sz w:val="28"/>
        </w:rPr>
        <w:t xml:space="preserve"> </w:t>
      </w:r>
      <w:r w:rsidRPr="00572243">
        <w:rPr>
          <w:sz w:val="28"/>
        </w:rPr>
        <w:t>квартиры.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7.Валютные ценности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/с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учетом требований законодательства о валютном регулировании/.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8.Денежную наличность. Для осуществления текущих страховых выплат</w:t>
      </w:r>
      <w:r w:rsidR="0010784B">
        <w:rPr>
          <w:sz w:val="28"/>
        </w:rPr>
        <w:t xml:space="preserve"> </w:t>
      </w:r>
      <w:r w:rsidRPr="00572243">
        <w:rPr>
          <w:sz w:val="28"/>
        </w:rPr>
        <w:t>компания обязана обеспечить достаточное наличие резервов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расчетном</w:t>
      </w:r>
      <w:r w:rsidR="0010784B">
        <w:rPr>
          <w:sz w:val="28"/>
        </w:rPr>
        <w:t xml:space="preserve"> </w:t>
      </w:r>
      <w:r w:rsidRPr="00572243">
        <w:rPr>
          <w:sz w:val="28"/>
        </w:rPr>
        <w:t>счете в банке. Сумма этих средств должна составлять не менее трех процентов общей суммы страховых резервов.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Правила размещения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запрещают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использование</w:t>
      </w:r>
      <w:r w:rsidR="0010784B">
        <w:rPr>
          <w:sz w:val="28"/>
        </w:rPr>
        <w:t xml:space="preserve"> </w:t>
      </w:r>
      <w:r w:rsidRPr="00572243">
        <w:rPr>
          <w:sz w:val="28"/>
        </w:rPr>
        <w:t>страховых резервов для:</w:t>
      </w:r>
      <w:r w:rsidR="0010784B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инвестиций, не предусмотренных Правилами;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предоставление займов /кредитов/ физическим и юридическим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лицам,</w:t>
      </w:r>
      <w:r w:rsidR="0010784B">
        <w:rPr>
          <w:sz w:val="28"/>
        </w:rPr>
        <w:t xml:space="preserve"> </w:t>
      </w:r>
      <w:r w:rsidRPr="00572243">
        <w:rPr>
          <w:sz w:val="28"/>
        </w:rPr>
        <w:t>а также для выдачи ссуд страхователям, кроме ссуд по страхованию жизни;</w:t>
      </w:r>
      <w:r w:rsidR="0010784B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заключение договоров купли-продажи,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кроме договоров купли - продажи недвижимого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имущества,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приобретенного за счет средств страховых</w:t>
      </w:r>
      <w:r w:rsidR="0010784B">
        <w:rPr>
          <w:sz w:val="28"/>
        </w:rPr>
        <w:t xml:space="preserve"> </w:t>
      </w:r>
      <w:r w:rsidRPr="00572243">
        <w:rPr>
          <w:sz w:val="28"/>
        </w:rPr>
        <w:t>резервов;</w:t>
      </w:r>
      <w:r w:rsidR="0010784B">
        <w:rPr>
          <w:sz w:val="28"/>
        </w:rPr>
        <w:t xml:space="preserve"> </w:t>
      </w:r>
      <w:r w:rsidRPr="00572243">
        <w:rPr>
          <w:sz w:val="28"/>
        </w:rPr>
        <w:t>инвестиций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такие ценные бумаги,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 чек,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банковская сберегательная книжка на предъявителя,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коносамент,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приватизационная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ценная</w:t>
      </w:r>
      <w:r w:rsidR="0010784B">
        <w:rPr>
          <w:sz w:val="28"/>
        </w:rPr>
        <w:t xml:space="preserve"> </w:t>
      </w:r>
      <w:r w:rsidRPr="00572243">
        <w:rPr>
          <w:sz w:val="28"/>
        </w:rPr>
        <w:t>бумага;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приобретение акций и паев товарных и фондовых бирж;</w:t>
      </w:r>
      <w:r w:rsidR="0010784B">
        <w:rPr>
          <w:sz w:val="28"/>
        </w:rPr>
        <w:t xml:space="preserve"> </w:t>
      </w:r>
      <w:r w:rsidRPr="00572243">
        <w:rPr>
          <w:sz w:val="28"/>
        </w:rPr>
        <w:t>вложений в интеллектуальную собственность;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проведения совместной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исключением ее проведения</w:t>
      </w:r>
      <w:r w:rsidR="0010784B">
        <w:rPr>
          <w:sz w:val="28"/>
        </w:rPr>
        <w:t xml:space="preserve"> </w:t>
      </w:r>
      <w:r w:rsidRPr="00572243">
        <w:rPr>
          <w:sz w:val="28"/>
        </w:rPr>
        <w:t>по направлениям вложений предусмотренных Правилами;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приобретение основных средств,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исключением объектов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недвижимости, предусмотренных Правилами;</w:t>
      </w:r>
      <w:r w:rsidR="0010784B">
        <w:rPr>
          <w:sz w:val="28"/>
        </w:rPr>
        <w:t xml:space="preserve"> </w:t>
      </w:r>
      <w:r w:rsidRPr="00572243">
        <w:rPr>
          <w:sz w:val="28"/>
        </w:rPr>
        <w:t>оплаты труда работников страховой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оказание 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материальной помощи и выдачу ссуд,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других выплат, в т.ч. оплаты налогов, штрафных санкций и т.д.;</w:t>
      </w:r>
      <w:r w:rsidR="0010784B">
        <w:rPr>
          <w:sz w:val="28"/>
        </w:rPr>
        <w:t xml:space="preserve"> </w:t>
      </w:r>
      <w:r w:rsidRPr="00572243">
        <w:rPr>
          <w:sz w:val="28"/>
        </w:rPr>
        <w:t>осуществление торгово посреднической, банковской и производственной деятельности.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 менее 80 процентов страховых резервов должны быть инвестированы на территории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иное не предусмотрено действующим законодательством и международными соглашениями, заключенными Российской Федерацией. Об инвестициях страховых резервов за рубеж должно быть сообщено Росстрахнадзору с приложением документов, подтверждающих их обоснованность и законность.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Резервы предупредительных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мероприятий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могут</w:t>
      </w:r>
      <w:r w:rsidR="000B6E15">
        <w:rPr>
          <w:sz w:val="28"/>
        </w:rPr>
        <w:t xml:space="preserve"> </w:t>
      </w:r>
      <w:r w:rsidRPr="00572243">
        <w:rPr>
          <w:sz w:val="28"/>
        </w:rPr>
        <w:t>быть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размещены во</w:t>
      </w:r>
      <w:r w:rsidR="0010784B">
        <w:rPr>
          <w:sz w:val="28"/>
        </w:rPr>
        <w:t xml:space="preserve"> </w:t>
      </w:r>
      <w:r w:rsidRPr="00572243">
        <w:rPr>
          <w:sz w:val="28"/>
        </w:rPr>
        <w:t>всех предусмотренных правилами направлениях,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кроме вложений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права</w:t>
      </w:r>
      <w:r w:rsidR="0010784B">
        <w:rPr>
          <w:sz w:val="28"/>
        </w:rPr>
        <w:t xml:space="preserve"> </w:t>
      </w:r>
      <w:r w:rsidRPr="00572243">
        <w:rPr>
          <w:sz w:val="28"/>
        </w:rPr>
        <w:t>собственности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долю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уставном капитале,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недвижимое имущество / в</w:t>
      </w:r>
      <w:r w:rsidR="0010784B">
        <w:rPr>
          <w:sz w:val="28"/>
        </w:rPr>
        <w:t xml:space="preserve"> </w:t>
      </w:r>
      <w:r w:rsidRPr="00572243">
        <w:rPr>
          <w:sz w:val="28"/>
        </w:rPr>
        <w:t>т.ч. квартиры/.</w:t>
      </w:r>
    </w:p>
    <w:p w:rsidR="0010784B" w:rsidRDefault="0010784B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10784B" w:rsidRDefault="00572243" w:rsidP="0010784B">
      <w:pPr>
        <w:spacing w:line="360" w:lineRule="auto"/>
        <w:ind w:firstLine="709"/>
        <w:jc w:val="center"/>
        <w:rPr>
          <w:b/>
          <w:sz w:val="28"/>
        </w:rPr>
      </w:pPr>
      <w:r w:rsidRPr="0010784B">
        <w:rPr>
          <w:b/>
          <w:sz w:val="28"/>
        </w:rPr>
        <w:t>2.2 ОСОБЕННОСТИ НАЛОГООБЛАЖЕНИЯ СТРАХОВЫХ ОРГАНИЗАЦИЙ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На территории Российской Федерации взимаются следующие виды налогов: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федеральные;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налоги субъектов РФ;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местные налоги.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Рассмотрим особенности налогообложения страховых организаций.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10784B" w:rsidRDefault="00572243" w:rsidP="0010784B">
      <w:pPr>
        <w:spacing w:line="360" w:lineRule="auto"/>
        <w:ind w:firstLine="709"/>
        <w:jc w:val="center"/>
        <w:rPr>
          <w:b/>
          <w:sz w:val="28"/>
        </w:rPr>
      </w:pPr>
      <w:r w:rsidRPr="0010784B">
        <w:rPr>
          <w:b/>
          <w:sz w:val="28"/>
        </w:rPr>
        <w:t>2.2.1</w:t>
      </w:r>
      <w:r w:rsidR="000B6E15" w:rsidRPr="0010784B">
        <w:rPr>
          <w:b/>
          <w:sz w:val="28"/>
        </w:rPr>
        <w:t xml:space="preserve"> </w:t>
      </w:r>
      <w:r w:rsidRPr="0010784B">
        <w:rPr>
          <w:b/>
          <w:sz w:val="28"/>
        </w:rPr>
        <w:t>НАЛОГ НА ПРИБЫЛЬ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Для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организаций при исчислении налога на прибыль руководствуется Законом РФ "О налоге на прибыль предприятий и организаций"</w:t>
      </w:r>
      <w:r w:rsidR="0010784B">
        <w:rPr>
          <w:sz w:val="28"/>
        </w:rPr>
        <w:t xml:space="preserve"> </w:t>
      </w:r>
      <w:r w:rsidRPr="00572243">
        <w:rPr>
          <w:sz w:val="28"/>
        </w:rPr>
        <w:t>от 27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декабря 1991г.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2116-1,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Инструкцией Госналогслужбы РФ от 10</w:t>
      </w:r>
      <w:r w:rsidR="0010784B">
        <w:rPr>
          <w:sz w:val="28"/>
        </w:rPr>
        <w:t xml:space="preserve"> </w:t>
      </w:r>
      <w:r w:rsidRPr="00572243">
        <w:rPr>
          <w:sz w:val="28"/>
        </w:rPr>
        <w:t>августа 1995 г. N 37 "О порядке исчисления и уплаты в бюджет налога на</w:t>
      </w:r>
      <w:r w:rsidR="0010784B">
        <w:rPr>
          <w:sz w:val="28"/>
        </w:rPr>
        <w:t xml:space="preserve"> </w:t>
      </w:r>
      <w:r w:rsidRPr="00572243">
        <w:rPr>
          <w:sz w:val="28"/>
        </w:rPr>
        <w:t>прибыль предприятий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организаций" /в редакциях последующих изменений</w:t>
      </w:r>
      <w:r w:rsidR="0010784B">
        <w:rPr>
          <w:sz w:val="28"/>
        </w:rPr>
        <w:t xml:space="preserve"> </w:t>
      </w:r>
      <w:r w:rsidRPr="00572243">
        <w:rPr>
          <w:sz w:val="28"/>
        </w:rPr>
        <w:t>и дополнений/,</w:t>
      </w:r>
      <w:r w:rsidR="000B6E15">
        <w:rPr>
          <w:sz w:val="28"/>
        </w:rPr>
        <w:t xml:space="preserve"> </w:t>
      </w:r>
      <w:r w:rsidRPr="00572243">
        <w:rPr>
          <w:sz w:val="28"/>
        </w:rPr>
        <w:t>"Положением об особенностях определения налогооблагаемой базы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уплаты налога на прибыль страховщиками",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утвержденным</w:t>
      </w:r>
      <w:r w:rsidR="0010784B">
        <w:rPr>
          <w:sz w:val="28"/>
        </w:rPr>
        <w:t xml:space="preserve"> </w:t>
      </w:r>
      <w:r w:rsidRPr="00572243">
        <w:rPr>
          <w:sz w:val="28"/>
        </w:rPr>
        <w:t>постановлением Правительства РФ от16 мая 1994 г. N 491 /далее по тексту Положение N 491/. В соответствии с Положением N 491 к доходам страховщика относятся: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выручка страховщика,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прочие поступления от страховой деятельности,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 от иной деятельности.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Формирование выручки страховщика.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Выручка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включает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поступления страховых взносов по договорам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сострахования</w:t>
      </w:r>
      <w:r w:rsidR="00273DD5">
        <w:rPr>
          <w:sz w:val="28"/>
        </w:rPr>
        <w:t xml:space="preserve"> </w:t>
      </w:r>
      <w:r w:rsidRPr="00572243">
        <w:rPr>
          <w:sz w:val="28"/>
        </w:rPr>
        <w:t>/кредитовый оборот за отчетный период по балансовому счету 38 "Страховые взносы по прямому страхованию"/.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Выручка включает также суммы начисленной перестраховочной премии,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подлежащей получению по рискам,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принятым в перестрахование /ретроцессию/ /кредитовый оборот по балансовому счету 34</w:t>
      </w:r>
      <w:r w:rsidR="000B6E15">
        <w:rPr>
          <w:sz w:val="28"/>
        </w:rPr>
        <w:t xml:space="preserve"> </w:t>
      </w:r>
      <w:r w:rsidRPr="00572243">
        <w:rPr>
          <w:sz w:val="28"/>
        </w:rPr>
        <w:t>"Страховые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премии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портфель премий, полученные по рискам, принятым в перестрахование"/.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расчете выручки страховщика вычитаются страховые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выплаты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прямому страхованию и страховые взносы по договорам,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переданным в перестрахование /ретроцессию/. В бухгалтерском учете суммы взносов /премий/, подлежащих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передаче в перестрахование отражаются по кредиту балансового счета 66 "Расчеты по рискам переданным в перестрахование"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273DD5">
        <w:rPr>
          <w:sz w:val="28"/>
        </w:rPr>
        <w:t xml:space="preserve"> </w:t>
      </w:r>
      <w:r w:rsidRPr="00572243">
        <w:rPr>
          <w:sz w:val="28"/>
        </w:rPr>
        <w:t>корреспонденции с дебетом счета 27.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расчете выручки вычитаются 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суммы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изменения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273DD5">
        <w:rPr>
          <w:sz w:val="28"/>
        </w:rPr>
        <w:t xml:space="preserve"> </w:t>
      </w:r>
      <w:r w:rsidRPr="00572243">
        <w:rPr>
          <w:sz w:val="28"/>
        </w:rPr>
        <w:t>резервов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сторону</w:t>
      </w:r>
      <w:r w:rsidR="000B6E15">
        <w:rPr>
          <w:sz w:val="28"/>
        </w:rPr>
        <w:t xml:space="preserve"> </w:t>
      </w:r>
      <w:r w:rsidRPr="00572243">
        <w:rPr>
          <w:sz w:val="28"/>
        </w:rPr>
        <w:t>увеличения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выручку страховщика включаются</w:t>
      </w:r>
      <w:r w:rsidR="00273DD5">
        <w:rPr>
          <w:sz w:val="28"/>
        </w:rPr>
        <w:t xml:space="preserve"> </w:t>
      </w:r>
      <w:r w:rsidRPr="00572243">
        <w:rPr>
          <w:sz w:val="28"/>
        </w:rPr>
        <w:t>суммы изменения страховых резервов,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изменение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происходит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273DD5">
        <w:rPr>
          <w:sz w:val="28"/>
        </w:rPr>
        <w:t xml:space="preserve"> </w:t>
      </w:r>
      <w:r w:rsidRPr="00572243">
        <w:rPr>
          <w:sz w:val="28"/>
        </w:rPr>
        <w:t>сторону уменьшения.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выручку страховщика включаются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комиссионные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вознаграждения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273DD5">
        <w:rPr>
          <w:sz w:val="28"/>
        </w:rPr>
        <w:t xml:space="preserve"> </w:t>
      </w:r>
      <w:r w:rsidRPr="00572243">
        <w:rPr>
          <w:sz w:val="28"/>
        </w:rPr>
        <w:t>тантьемы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рискам,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переданным в перестрахование и комиссионное вознаграждение, полученное за оказание услуг страхового агента, страхового брокера, сюрвейера и аварийного комиссара.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выручку включается: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возмещение перестраховщиками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доли страховых выплат по договорам,</w:t>
      </w:r>
      <w:r w:rsidR="00273DD5">
        <w:rPr>
          <w:sz w:val="28"/>
        </w:rPr>
        <w:t xml:space="preserve"> </w:t>
      </w:r>
      <w:r w:rsidRPr="00572243">
        <w:rPr>
          <w:sz w:val="28"/>
        </w:rPr>
        <w:t>переданным в перестрахование /ретроцессию/ 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средства, направленные в соответствии с установленным порядком на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покрытие расходов страховой организации по проведению обязательных видов страхования, осуществляемых за счет бюджетных ассигнований и</w:t>
      </w:r>
      <w:r w:rsidR="00273DD5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экономия средств на ведение дела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медицинскому</w:t>
      </w:r>
      <w:r w:rsidR="00273DD5">
        <w:rPr>
          <w:sz w:val="28"/>
        </w:rPr>
        <w:t xml:space="preserve"> </w:t>
      </w:r>
      <w:r w:rsidRPr="00572243">
        <w:rPr>
          <w:sz w:val="28"/>
        </w:rPr>
        <w:t>страхованию;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Прочие поступления от страховой деятельности включают: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1.Доходы, полученные от размещения средств страховых резервов;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доходы, полученные от инвестирования средств резервов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обязательному медицинскому страхованию,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вычетом сумм, использованных на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покрытие расходов по оплате медицинских услуг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пополнение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соответствующих резервов по нормативам, устанавливаемых территориальным фондам</w:t>
      </w:r>
      <w:r w:rsidR="00273DD5">
        <w:rPr>
          <w:sz w:val="28"/>
        </w:rPr>
        <w:t xml:space="preserve"> </w:t>
      </w:r>
      <w:r w:rsidRPr="00572243">
        <w:rPr>
          <w:sz w:val="28"/>
        </w:rPr>
        <w:t>обязательного медицинского страхования.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Различные виды данных доходов</w:t>
      </w:r>
      <w:r w:rsidR="00273DD5">
        <w:rPr>
          <w:sz w:val="28"/>
        </w:rPr>
        <w:t xml:space="preserve"> </w:t>
      </w:r>
      <w:r w:rsidRPr="00572243">
        <w:rPr>
          <w:sz w:val="28"/>
        </w:rPr>
        <w:t>имеют различные порядок и ставки налогооблажения, например: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доходы, получаемые в форме дивидендов и процентов по ценным бумагам /акциям,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облигациям, и иным выпущенным в РФ ценным бумагам/, принадлежащим организациям, облагаются у источника этих доходов по ставке</w:t>
      </w:r>
      <w:r w:rsidR="00273DD5">
        <w:rPr>
          <w:sz w:val="28"/>
        </w:rPr>
        <w:t xml:space="preserve"> </w:t>
      </w:r>
      <w:r w:rsidRPr="00572243">
        <w:rPr>
          <w:sz w:val="28"/>
        </w:rPr>
        <w:t>15 процентов;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доходы, полученные по государственным облигациям и иным государственным ценным бумагам не подлежат обложению налогом на прибыль, в том</w:t>
      </w:r>
      <w:r w:rsidR="00273DD5">
        <w:rPr>
          <w:sz w:val="28"/>
        </w:rPr>
        <w:t xml:space="preserve"> </w:t>
      </w:r>
      <w:r w:rsidRPr="00572243">
        <w:rPr>
          <w:sz w:val="28"/>
        </w:rPr>
        <w:t>числе начиная с 1 августа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ценным бумагам органов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исполнительной власти субъектов РФ /с 21.01.97г. облагаются налогом на доходы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 ставке 15 процентов/;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доходы, полученные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размещения средств на депозитных вкладах,</w:t>
      </w:r>
      <w:r w:rsidR="00273DD5">
        <w:rPr>
          <w:sz w:val="28"/>
        </w:rPr>
        <w:t xml:space="preserve"> </w:t>
      </w:r>
      <w:r w:rsidRPr="00572243">
        <w:rPr>
          <w:sz w:val="28"/>
        </w:rPr>
        <w:t>облагаются налогом на прибыль непосредственно в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 установленной ставке и т.д.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2.Суммы процентов, начисленных на депо премий по рискам, принятым</w:t>
      </w:r>
      <w:r w:rsidR="00273DD5">
        <w:rPr>
          <w:sz w:val="28"/>
        </w:rPr>
        <w:t xml:space="preserve"> </w:t>
      </w:r>
      <w:r w:rsidRPr="00572243">
        <w:rPr>
          <w:sz w:val="28"/>
        </w:rPr>
        <w:t>в перестрахование.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3.Суммы, полученные страховщиком в порядке реализации права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требования страхователя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регрессным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искам к лицу,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ответственному за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причиненный ущерб застрахованному имуществу.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 от иной деятельности. К доходам от иной деятельности отно</w:t>
      </w:r>
      <w:r w:rsidR="00273DD5">
        <w:rPr>
          <w:sz w:val="28"/>
        </w:rPr>
        <w:t>с</w:t>
      </w:r>
      <w:r w:rsidRPr="00572243">
        <w:rPr>
          <w:sz w:val="28"/>
        </w:rPr>
        <w:t>ятся: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1.Прибыль от</w:t>
      </w:r>
      <w:r>
        <w:rPr>
          <w:sz w:val="28"/>
        </w:rPr>
        <w:t xml:space="preserve"> </w:t>
      </w:r>
      <w:r w:rsidR="00572243" w:rsidRPr="00572243">
        <w:rPr>
          <w:sz w:val="28"/>
        </w:rPr>
        <w:t>реализации,</w:t>
      </w:r>
      <w:r>
        <w:rPr>
          <w:sz w:val="28"/>
        </w:rPr>
        <w:t xml:space="preserve"> </w:t>
      </w:r>
      <w:r w:rsidR="00572243" w:rsidRPr="00572243">
        <w:rPr>
          <w:sz w:val="28"/>
        </w:rPr>
        <w:t>доходы</w:t>
      </w:r>
      <w:r>
        <w:rPr>
          <w:sz w:val="28"/>
        </w:rPr>
        <w:t xml:space="preserve"> </w:t>
      </w:r>
      <w:r w:rsidR="00572243" w:rsidRPr="00572243">
        <w:rPr>
          <w:sz w:val="28"/>
        </w:rPr>
        <w:t>от</w:t>
      </w:r>
      <w:r>
        <w:rPr>
          <w:sz w:val="28"/>
        </w:rPr>
        <w:t xml:space="preserve"> </w:t>
      </w:r>
      <w:r w:rsidR="00572243" w:rsidRPr="00572243">
        <w:rPr>
          <w:sz w:val="28"/>
        </w:rPr>
        <w:t>прочего</w:t>
      </w:r>
      <w:r>
        <w:rPr>
          <w:sz w:val="28"/>
        </w:rPr>
        <w:t xml:space="preserve"> </w:t>
      </w:r>
      <w:r w:rsidR="00572243" w:rsidRPr="00572243">
        <w:rPr>
          <w:sz w:val="28"/>
        </w:rPr>
        <w:t>выбытия</w:t>
      </w:r>
      <w:r>
        <w:rPr>
          <w:sz w:val="28"/>
        </w:rPr>
        <w:t xml:space="preserve"> </w:t>
      </w:r>
      <w:r w:rsidR="00572243" w:rsidRPr="00572243">
        <w:rPr>
          <w:sz w:val="28"/>
        </w:rPr>
        <w:t>основных</w:t>
      </w:r>
      <w:r w:rsidR="00273DD5">
        <w:rPr>
          <w:sz w:val="28"/>
        </w:rPr>
        <w:t xml:space="preserve"> </w:t>
      </w:r>
      <w:r w:rsidR="00572243" w:rsidRPr="00572243">
        <w:rPr>
          <w:sz w:val="28"/>
        </w:rPr>
        <w:t>средств /</w:t>
      </w:r>
      <w:r>
        <w:rPr>
          <w:sz w:val="28"/>
        </w:rPr>
        <w:t xml:space="preserve"> </w:t>
      </w:r>
      <w:r w:rsidR="00572243" w:rsidRPr="00572243">
        <w:rPr>
          <w:sz w:val="28"/>
        </w:rPr>
        <w:t>отражаются</w:t>
      </w:r>
      <w:r>
        <w:rPr>
          <w:sz w:val="28"/>
        </w:rPr>
        <w:t xml:space="preserve"> </w:t>
      </w:r>
      <w:r w:rsidR="00572243" w:rsidRPr="00572243">
        <w:rPr>
          <w:sz w:val="28"/>
        </w:rPr>
        <w:t>по кредиту счета 39 в корреспонденции с дебетом</w:t>
      </w:r>
      <w:r w:rsidR="00273DD5">
        <w:rPr>
          <w:sz w:val="28"/>
        </w:rPr>
        <w:t xml:space="preserve"> </w:t>
      </w:r>
      <w:r w:rsidR="00572243" w:rsidRPr="00572243">
        <w:rPr>
          <w:sz w:val="28"/>
        </w:rPr>
        <w:t>счета 47 "Реализация и прочее выбытие основных средств/.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2.Прибыль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реализации,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доходы от прочего выбытия иных материальных ценностей,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нематериальных активов /отражается по кредиту счета</w:t>
      </w:r>
      <w:r w:rsidR="00273DD5">
        <w:rPr>
          <w:sz w:val="28"/>
        </w:rPr>
        <w:t xml:space="preserve"> </w:t>
      </w:r>
      <w:r w:rsidRPr="00572243">
        <w:rPr>
          <w:sz w:val="28"/>
        </w:rPr>
        <w:t>39 в корреспонденции с дебетом счета 48 "Реализация прочих активов/.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3.Доходы от сдачи имущества в аренду,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доходы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прочей,</w:t>
      </w:r>
      <w:r w:rsidR="00273DD5">
        <w:rPr>
          <w:sz w:val="28"/>
        </w:rPr>
        <w:t xml:space="preserve"> </w:t>
      </w:r>
      <w:r w:rsidRPr="00572243">
        <w:rPr>
          <w:sz w:val="28"/>
        </w:rPr>
        <w:t>не запрещенной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законом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непосредственно не связанной с</w:t>
      </w:r>
      <w:r w:rsidR="00273DD5">
        <w:rPr>
          <w:sz w:val="28"/>
        </w:rPr>
        <w:t xml:space="preserve"> </w:t>
      </w:r>
      <w:r w:rsidRPr="00572243">
        <w:rPr>
          <w:sz w:val="28"/>
        </w:rPr>
        <w:t>осуществление страховой деятельности.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Инструкции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применению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счетов бухгалтерского</w:t>
      </w:r>
      <w:r w:rsidR="00273DD5">
        <w:rPr>
          <w:sz w:val="28"/>
        </w:rPr>
        <w:t xml:space="preserve"> </w:t>
      </w:r>
      <w:r w:rsidRPr="00572243">
        <w:rPr>
          <w:sz w:val="28"/>
        </w:rPr>
        <w:t>учета финансово-хозяйственной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организаций,</w:t>
      </w:r>
      <w:r w:rsidR="00273DD5">
        <w:rPr>
          <w:sz w:val="28"/>
        </w:rPr>
        <w:t xml:space="preserve"> </w:t>
      </w:r>
      <w:r w:rsidRPr="00572243">
        <w:rPr>
          <w:sz w:val="28"/>
        </w:rPr>
        <w:t>утвержденной приказом Госстрахнадзора РФ от 27 ноября 1992 г. N 02-2/5</w:t>
      </w:r>
      <w:r w:rsidR="00273DD5">
        <w:rPr>
          <w:sz w:val="28"/>
        </w:rPr>
        <w:t xml:space="preserve"> </w:t>
      </w:r>
      <w:r w:rsidRPr="00572243">
        <w:rPr>
          <w:sz w:val="28"/>
        </w:rPr>
        <w:t>для учета операций,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относящихся к страхованию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перестрахованию,</w:t>
      </w:r>
      <w:r w:rsidR="00273DD5">
        <w:rPr>
          <w:sz w:val="28"/>
        </w:rPr>
        <w:t xml:space="preserve"> </w:t>
      </w:r>
      <w:r w:rsidRPr="00572243">
        <w:rPr>
          <w:sz w:val="28"/>
        </w:rPr>
        <w:t>страховые организации могут использовать синтетические счета,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предусмотренные Планом счетов 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финансово</w:t>
      </w:r>
      <w:r w:rsidR="00273DD5">
        <w:rPr>
          <w:sz w:val="28"/>
        </w:rPr>
        <w:t>-</w:t>
      </w:r>
      <w:r w:rsidRPr="00572243">
        <w:rPr>
          <w:sz w:val="28"/>
        </w:rPr>
        <w:t>хозяйственной</w:t>
      </w:r>
      <w:r w:rsidR="00273DD5">
        <w:rPr>
          <w:sz w:val="28"/>
        </w:rPr>
        <w:t xml:space="preserve"> </w:t>
      </w:r>
      <w:r w:rsidRPr="00572243">
        <w:rPr>
          <w:sz w:val="28"/>
        </w:rPr>
        <w:t>деятельности предприятий.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Следовательно, страховые организации могут использовать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балансовый счет 46 "Реализация продукции /работ, услуг/" при отражении операций, связанных со сдачей имущества в аренду,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оказанием консультационных услуг по страхованию и т.п.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4.К доходам о иной деятельности также могут относится: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доходы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инвестирования собственных средств страховой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положительные курсовые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разницы по валютным счетам и по операциям</w:t>
      </w:r>
      <w:r w:rsidR="00273DD5">
        <w:rPr>
          <w:sz w:val="28"/>
        </w:rPr>
        <w:t xml:space="preserve"> </w:t>
      </w:r>
      <w:r w:rsidRPr="00572243">
        <w:rPr>
          <w:sz w:val="28"/>
        </w:rPr>
        <w:t>в иностранной валюте;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суммы, поступившие в погашение дебиторской задолженности, списанной в предыдущие периоды на убытки и</w:t>
      </w:r>
      <w:r w:rsidR="00273DD5">
        <w:rPr>
          <w:sz w:val="28"/>
        </w:rPr>
        <w:t xml:space="preserve"> </w:t>
      </w:r>
      <w:r w:rsidRPr="00572243">
        <w:rPr>
          <w:sz w:val="28"/>
        </w:rPr>
        <w:t>другие виды доходов и поступлений,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относимые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273DD5">
        <w:rPr>
          <w:sz w:val="28"/>
        </w:rPr>
        <w:t xml:space="preserve"> </w:t>
      </w:r>
      <w:r w:rsidRPr="00572243">
        <w:rPr>
          <w:sz w:val="28"/>
        </w:rPr>
        <w:t>действующим законодательством на финансовые результаты.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состав расходов страховщика /согласно Положению N 491/ входят: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1.Комиссионные возаграждения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 тантьема,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начисленные по договорам, принятым в перестрахование /дебетовый оборот по балансовому счету</w:t>
      </w:r>
      <w:r w:rsidR="00273DD5">
        <w:rPr>
          <w:sz w:val="28"/>
        </w:rPr>
        <w:t xml:space="preserve"> </w:t>
      </w:r>
      <w:r w:rsidRPr="00572243">
        <w:rPr>
          <w:sz w:val="28"/>
        </w:rPr>
        <w:t>32 "Уплаченные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комиссионные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брокерские вознаграждения,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тантьемы,</w:t>
      </w:r>
      <w:r w:rsidR="00273DD5">
        <w:rPr>
          <w:sz w:val="28"/>
        </w:rPr>
        <w:t xml:space="preserve"> </w:t>
      </w:r>
      <w:r w:rsidRPr="00572243">
        <w:rPr>
          <w:sz w:val="28"/>
        </w:rPr>
        <w:t>сборы"/.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2.Страховые выпплаты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перестрахованию /дебетовый оборот по балансовому счету 24 "Возмещение доли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убытков,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уплаченных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рискам,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принятым в перестрахование"/.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3.Расходы на аренду основных фондов,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включая их отдельные части,</w:t>
      </w:r>
      <w:r w:rsidR="00273DD5">
        <w:rPr>
          <w:sz w:val="28"/>
        </w:rPr>
        <w:t xml:space="preserve"> </w:t>
      </w:r>
      <w:r w:rsidRPr="00572243">
        <w:rPr>
          <w:sz w:val="28"/>
        </w:rPr>
        <w:t>используемые для осуществления страховой деятельности, в том числе автомобильного транспорта для перевозки документов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материальных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ценностей;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Большое значение в страховой организации имеет правильное определение состава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дела и обоснованное их отнесение</w:t>
      </w:r>
      <w:r w:rsidR="00273DD5">
        <w:rPr>
          <w:sz w:val="28"/>
        </w:rPr>
        <w:t xml:space="preserve"> </w:t>
      </w:r>
      <w:r w:rsidRPr="00572243">
        <w:rPr>
          <w:sz w:val="28"/>
        </w:rPr>
        <w:t>расходов на балансовый счет 20 "Расходы на ведение дела".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 расходам на ведение дела в страховой организации относятся: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изготовление страховых свидетельств,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бланков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строгой</w:t>
      </w:r>
      <w:r w:rsidR="00273DD5">
        <w:rPr>
          <w:sz w:val="28"/>
        </w:rPr>
        <w:t xml:space="preserve"> </w:t>
      </w:r>
      <w:r w:rsidRPr="00572243">
        <w:rPr>
          <w:sz w:val="28"/>
        </w:rPr>
        <w:t>отчетности, квитанций и т.п.;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расходы, связанные с размножением Правил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услуг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учреждений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здравоохранения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медицинское освидетельствование, по выдаче справок, заключений;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реклама, связанная с введением нового вида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услуг учреждений и организаций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выдаче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статистических</w:t>
      </w:r>
      <w:r w:rsidR="00273DD5">
        <w:rPr>
          <w:sz w:val="28"/>
        </w:rPr>
        <w:t xml:space="preserve"> </w:t>
      </w:r>
      <w:r w:rsidRPr="00572243">
        <w:rPr>
          <w:sz w:val="28"/>
        </w:rPr>
        <w:t>данных и т. п.;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комиссионные вознаграждения, уплаченные за оказание услуг страхового агента и страхового брокера;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расходы, производимые после наступления страхового случая: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оплата услуг специалистов /экспертов, юристов, адвокатов, сотрудников детективных </w:t>
      </w:r>
      <w:r w:rsidR="00273DD5" w:rsidRPr="00572243">
        <w:rPr>
          <w:sz w:val="28"/>
        </w:rPr>
        <w:t>агентств</w:t>
      </w:r>
      <w:r w:rsidRPr="00572243">
        <w:rPr>
          <w:sz w:val="28"/>
        </w:rPr>
        <w:t xml:space="preserve"> и др./, привлекаемых для оценки ущерба, размера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выплаты,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оценки последствий страховых случаев и т.п.;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связанные с урегулирование убытка; затраты на проезд экспертов</w:t>
      </w:r>
      <w:r w:rsidR="00273DD5">
        <w:rPr>
          <w:sz w:val="28"/>
        </w:rPr>
        <w:t xml:space="preserve"> </w:t>
      </w:r>
      <w:r w:rsidRPr="00572243">
        <w:rPr>
          <w:sz w:val="28"/>
        </w:rPr>
        <w:t>к месту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страхового события,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судебные расходы,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расходы на переписку,</w:t>
      </w:r>
      <w:r w:rsidR="00273DD5">
        <w:rPr>
          <w:sz w:val="28"/>
        </w:rPr>
        <w:t xml:space="preserve"> </w:t>
      </w:r>
      <w:r w:rsidRPr="00572243">
        <w:rPr>
          <w:sz w:val="28"/>
        </w:rPr>
        <w:t>связанную со страховым случаем и др.расходы;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труда административно-управленческого персонала;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отчисления в государственные внебюджетные социальные фонды / обязательные платежи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Пенсионный фонд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Фонд социального страхования</w:t>
      </w:r>
      <w:r w:rsidR="00273DD5">
        <w:rPr>
          <w:sz w:val="28"/>
        </w:rPr>
        <w:t xml:space="preserve"> </w:t>
      </w:r>
      <w:r w:rsidRPr="00572243">
        <w:rPr>
          <w:sz w:val="28"/>
        </w:rPr>
        <w:t>РФ, фонды обязательного медицинского страхования, Государственный фонд</w:t>
      </w:r>
      <w:r w:rsidR="00273DD5">
        <w:rPr>
          <w:sz w:val="28"/>
        </w:rPr>
        <w:t xml:space="preserve"> </w:t>
      </w:r>
      <w:r w:rsidRPr="00572243">
        <w:rPr>
          <w:sz w:val="28"/>
        </w:rPr>
        <w:t>занятости населения РФ/ и транспортный налог, исчисляемый в размере 1%</w:t>
      </w:r>
      <w:r w:rsidR="00273DD5">
        <w:rPr>
          <w:sz w:val="28"/>
        </w:rPr>
        <w:t xml:space="preserve"> </w:t>
      </w:r>
      <w:r w:rsidRPr="00572243">
        <w:rPr>
          <w:sz w:val="28"/>
        </w:rPr>
        <w:t>от начисленного фонда оплаты труда;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административно-хозяйственные расходы;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командировочные расходы,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связанные со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деятельностью,</w:t>
      </w:r>
      <w:r w:rsidR="00273DD5">
        <w:rPr>
          <w:sz w:val="28"/>
        </w:rPr>
        <w:t xml:space="preserve"> </w:t>
      </w:r>
      <w:r w:rsidRPr="00572243">
        <w:rPr>
          <w:sz w:val="28"/>
        </w:rPr>
        <w:t>включая расходы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оформлению заграничных паспортов и других выездных</w:t>
      </w:r>
      <w:r w:rsidR="00273DD5">
        <w:rPr>
          <w:sz w:val="28"/>
        </w:rPr>
        <w:t xml:space="preserve"> </w:t>
      </w:r>
      <w:r w:rsidRPr="00572243">
        <w:rPr>
          <w:sz w:val="28"/>
        </w:rPr>
        <w:t>документов;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износ основных средств, используемых для страховой деятельности;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амортизация нематериальных активов, используемых для целей управления страховой организацией /нормы амортизационных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отчислений,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предусматриваются организацией в учетной политике,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рассчитываются исходя</w:t>
      </w:r>
      <w:r w:rsidR="00273DD5">
        <w:rPr>
          <w:sz w:val="28"/>
        </w:rPr>
        <w:t xml:space="preserve"> </w:t>
      </w:r>
      <w:r w:rsidRPr="00572243">
        <w:rPr>
          <w:sz w:val="28"/>
        </w:rPr>
        <w:t>из первоначальной стоимости и срока их полезного использования.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нематериальным активам,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которым невозможно определить срок полезного</w:t>
      </w:r>
      <w:r w:rsidR="00273DD5">
        <w:rPr>
          <w:sz w:val="28"/>
        </w:rPr>
        <w:t xml:space="preserve"> </w:t>
      </w:r>
      <w:r w:rsidRPr="00572243">
        <w:rPr>
          <w:sz w:val="28"/>
        </w:rPr>
        <w:t>использования, нормы амортизационных отчислений устанавливаются в расчете на десять лет/;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консультационных услуг;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информационных услуг;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аудиторских услуг,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получаемых с целью подтверждения годового бухгалтерского отчета и в соответствии с другими требованиями законодательства /оплата услуг,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связанных с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ревизией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аудиторской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проверкой, проводимой по инициативе одного из учредителей /участников/</w:t>
      </w:r>
      <w:r w:rsidR="00273DD5">
        <w:rPr>
          <w:sz w:val="28"/>
        </w:rPr>
        <w:t xml:space="preserve"> </w:t>
      </w:r>
      <w:r w:rsidRPr="00572243">
        <w:rPr>
          <w:sz w:val="28"/>
        </w:rPr>
        <w:t>организаций, осуществляется за счет части чистой прибыли, остающейся в</w:t>
      </w:r>
      <w:r w:rsidR="00273DD5">
        <w:rPr>
          <w:sz w:val="28"/>
        </w:rPr>
        <w:t xml:space="preserve"> </w:t>
      </w:r>
      <w:r w:rsidRPr="00572243">
        <w:rPr>
          <w:sz w:val="28"/>
        </w:rPr>
        <w:t>распоряжении организации/;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публикацию годового баланса и отчета о 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результатах и их использования;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расходы, связанные с содержанием служебного автотранспорта;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представительские расходы;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за обучение по договорам с учебными учреждениями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подготовки, повышения квалификации и переподготовки кадров;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рекламу;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компенсации 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использование для служебных поездок личных легких</w:t>
      </w:r>
      <w:r w:rsidR="00273DD5">
        <w:rPr>
          <w:sz w:val="28"/>
        </w:rPr>
        <w:t xml:space="preserve"> </w:t>
      </w:r>
      <w:r w:rsidRPr="00572243">
        <w:rPr>
          <w:sz w:val="28"/>
        </w:rPr>
        <w:t>автомобилей;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по управлению инвестициями средств страховой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по оплате услуг банков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других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кредитных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учреждений,</w:t>
      </w:r>
      <w:r w:rsidR="00273DD5">
        <w:rPr>
          <w:sz w:val="28"/>
        </w:rPr>
        <w:t xml:space="preserve"> </w:t>
      </w:r>
      <w:r w:rsidRPr="00572243">
        <w:rPr>
          <w:sz w:val="28"/>
        </w:rPr>
        <w:t>связанных с осуществлением страховой деятельности, включая операции по</w:t>
      </w:r>
      <w:r w:rsidR="00273DD5">
        <w:rPr>
          <w:sz w:val="28"/>
        </w:rPr>
        <w:t xml:space="preserve"> </w:t>
      </w:r>
      <w:r w:rsidRPr="00572243">
        <w:rPr>
          <w:sz w:val="28"/>
        </w:rPr>
        <w:t>обслуживанию страховых выплат,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расчетному и другим счетам,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выдаче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приему наличных денег;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инкассаторских услуг;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услуг связи;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услуг, осуществляемых сторонними организациями по управлению организацией,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штатным расписанием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должностными</w:t>
      </w:r>
      <w:r w:rsidR="00273DD5">
        <w:rPr>
          <w:sz w:val="28"/>
        </w:rPr>
        <w:t xml:space="preserve"> </w:t>
      </w:r>
      <w:r w:rsidRPr="00572243">
        <w:rPr>
          <w:sz w:val="28"/>
        </w:rPr>
        <w:t>инструкциями не предусмотрено выполнение каких-либо функций управления</w:t>
      </w:r>
      <w:r w:rsidR="00273DD5">
        <w:rPr>
          <w:sz w:val="28"/>
        </w:rPr>
        <w:t xml:space="preserve"> </w:t>
      </w:r>
      <w:r w:rsidRPr="00572243">
        <w:rPr>
          <w:sz w:val="28"/>
        </w:rPr>
        <w:t>страховой организацией;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расходы, связанные с организованным набором работников;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плата сторонним организациям за пожарную и сторожевую охрану;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ремонт основных производственных фондов и</w:t>
      </w:r>
      <w:r w:rsidR="00273DD5">
        <w:rPr>
          <w:sz w:val="28"/>
        </w:rPr>
        <w:t xml:space="preserve"> </w:t>
      </w:r>
      <w:r w:rsidRPr="00572243">
        <w:rPr>
          <w:sz w:val="28"/>
        </w:rPr>
        <w:t>другие расходы, включаемые в себестоимость страховых услуг на основании Положения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составе затрат по производству и реализации продукции, включаемые в себестоимость продукции, и о порядке формирования</w:t>
      </w:r>
      <w:r w:rsidR="00273DD5">
        <w:rPr>
          <w:sz w:val="28"/>
        </w:rPr>
        <w:t xml:space="preserve"> </w:t>
      </w:r>
      <w:r w:rsidRPr="00572243">
        <w:rPr>
          <w:sz w:val="28"/>
        </w:rPr>
        <w:t>финансовых результатов,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учитываемых при </w:t>
      </w:r>
      <w:r w:rsidR="00273DD5" w:rsidRPr="00572243">
        <w:rPr>
          <w:sz w:val="28"/>
        </w:rPr>
        <w:t>налогообложении</w:t>
      </w:r>
      <w:r w:rsidRPr="00572243">
        <w:rPr>
          <w:sz w:val="28"/>
        </w:rPr>
        <w:t xml:space="preserve"> прибыли,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утвержденного постановлением Правительства РФ от 05 августа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1992</w:t>
      </w:r>
      <w:r w:rsidR="000B6E15">
        <w:rPr>
          <w:sz w:val="28"/>
        </w:rPr>
        <w:t xml:space="preserve"> </w:t>
      </w:r>
      <w:r w:rsidRPr="00572243">
        <w:rPr>
          <w:sz w:val="28"/>
        </w:rPr>
        <w:t>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273DD5">
        <w:rPr>
          <w:sz w:val="28"/>
        </w:rPr>
        <w:t xml:space="preserve"> </w:t>
      </w:r>
      <w:r w:rsidRPr="00572243">
        <w:rPr>
          <w:sz w:val="28"/>
        </w:rPr>
        <w:t>552,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изменениями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дополнениями,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внесенными в данное Положение о</w:t>
      </w:r>
      <w:r w:rsidR="00273DD5">
        <w:rPr>
          <w:sz w:val="28"/>
        </w:rPr>
        <w:t xml:space="preserve"> </w:t>
      </w:r>
      <w:r w:rsidRPr="00572243">
        <w:rPr>
          <w:sz w:val="28"/>
        </w:rPr>
        <w:t>составе затрат постановлениями Правительства РФ от 1 июля 1995г. N 661</w:t>
      </w:r>
      <w:r w:rsidR="00273DD5">
        <w:rPr>
          <w:sz w:val="28"/>
        </w:rPr>
        <w:t xml:space="preserve"> </w:t>
      </w:r>
      <w:r w:rsidRPr="00572243">
        <w:rPr>
          <w:sz w:val="28"/>
        </w:rPr>
        <w:t>и от 20 ноября 1995 г. N 1133, и с учетом Положения N 491.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5.Прочие расходы, учитываемые на балансовом счете 26 "Прочие расходы". К ним относятся: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суммы процентов по депо премий по рискам,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переданным в перестрахование;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убытки от реализации основных средств, ценных бумаг;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убытки от реализации нематериальных активов, МБП, иных материальных ценностей;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убытки прошлых лет, выявленных в отчетном году;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отрицательная курсовая разница по валютным счетам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операциям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273DD5">
        <w:rPr>
          <w:sz w:val="28"/>
        </w:rPr>
        <w:t xml:space="preserve"> </w:t>
      </w:r>
      <w:r w:rsidRPr="00572243">
        <w:rPr>
          <w:sz w:val="28"/>
        </w:rPr>
        <w:t>иностранной валюте;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некомпенсируемые убытки от стихийных бедствий;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налоговые платежи;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налог на рекламу;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налог на содержание жилищного фонда и объектов социально-культурной сферы;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 др.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6.В "себестоимость страховых услуг" включаются затраты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оплату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процентов по полученным кредитам банков.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7.Отчисления в резерв предупредительных мероприятий.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Корректировка финансовых результатов в целях </w:t>
      </w:r>
      <w:r w:rsidR="00273DD5" w:rsidRPr="00572243">
        <w:rPr>
          <w:sz w:val="28"/>
        </w:rPr>
        <w:t>налогообложения</w:t>
      </w:r>
      <w:r w:rsidRPr="00572243">
        <w:rPr>
          <w:sz w:val="28"/>
        </w:rPr>
        <w:t>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Для целей </w:t>
      </w:r>
      <w:r w:rsidR="00273DD5" w:rsidRPr="00572243">
        <w:rPr>
          <w:sz w:val="28"/>
        </w:rPr>
        <w:t>налогообложения</w:t>
      </w:r>
      <w:r w:rsidRPr="00572243">
        <w:rPr>
          <w:sz w:val="28"/>
        </w:rPr>
        <w:t xml:space="preserve"> налогом на прибыль "корректировке" подлежат фактические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определенные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счете 80</w:t>
      </w:r>
      <w:r w:rsidR="00273DD5">
        <w:rPr>
          <w:sz w:val="28"/>
        </w:rPr>
        <w:t xml:space="preserve"> </w:t>
      </w:r>
      <w:r w:rsidRPr="00572243">
        <w:rPr>
          <w:sz w:val="28"/>
        </w:rPr>
        <w:t>"Прибыли и убытки", а именно: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начиная с</w:t>
      </w:r>
      <w:r w:rsidR="000B6E15">
        <w:rPr>
          <w:sz w:val="28"/>
        </w:rPr>
        <w:t xml:space="preserve"> </w:t>
      </w:r>
      <w:r w:rsidRPr="00572243">
        <w:rPr>
          <w:sz w:val="28"/>
        </w:rPr>
        <w:t>5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декабря</w:t>
      </w:r>
      <w:r w:rsidR="000B6E15">
        <w:rPr>
          <w:sz w:val="28"/>
        </w:rPr>
        <w:t xml:space="preserve"> </w:t>
      </w:r>
      <w:r w:rsidRPr="00572243">
        <w:rPr>
          <w:sz w:val="28"/>
        </w:rPr>
        <w:t>1994</w:t>
      </w:r>
      <w:r w:rsidR="000B6E15">
        <w:rPr>
          <w:sz w:val="28"/>
        </w:rPr>
        <w:t xml:space="preserve"> </w:t>
      </w:r>
      <w:r w:rsidRPr="00572243">
        <w:rPr>
          <w:sz w:val="28"/>
        </w:rPr>
        <w:t>г.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в целях </w:t>
      </w:r>
      <w:r w:rsidR="00273DD5" w:rsidRPr="00572243">
        <w:rPr>
          <w:sz w:val="28"/>
        </w:rPr>
        <w:t>налогообложения</w:t>
      </w:r>
      <w:r w:rsidRPr="00572243">
        <w:rPr>
          <w:sz w:val="28"/>
        </w:rPr>
        <w:t xml:space="preserve"> прибыль,</w:t>
      </w:r>
      <w:r w:rsidR="00273DD5">
        <w:rPr>
          <w:sz w:val="28"/>
        </w:rPr>
        <w:t xml:space="preserve"> </w:t>
      </w:r>
      <w:r w:rsidRPr="00572243">
        <w:rPr>
          <w:sz w:val="28"/>
        </w:rPr>
        <w:t>рассчитанная в соответствии с Положением N 491,</w:t>
      </w:r>
      <w:r w:rsidR="000B6E15">
        <w:rPr>
          <w:sz w:val="28"/>
        </w:rPr>
        <w:t xml:space="preserve"> </w:t>
      </w:r>
      <w:r w:rsidRPr="00572243">
        <w:rPr>
          <w:sz w:val="28"/>
        </w:rPr>
        <w:t>уменьшается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суммы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положительных курсовых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разниц</w:t>
      </w:r>
      <w:r w:rsidR="000B6E15">
        <w:rPr>
          <w:sz w:val="28"/>
        </w:rPr>
        <w:t xml:space="preserve"> </w:t>
      </w:r>
      <w:r w:rsidRPr="00572243">
        <w:rPr>
          <w:sz w:val="28"/>
        </w:rPr>
        <w:t>/увеличивается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суммы отрицательных</w:t>
      </w:r>
      <w:r w:rsidR="00273DD5">
        <w:rPr>
          <w:sz w:val="28"/>
        </w:rPr>
        <w:t xml:space="preserve"> </w:t>
      </w:r>
      <w:r w:rsidRPr="00572243">
        <w:rPr>
          <w:sz w:val="28"/>
        </w:rPr>
        <w:t>курсовых разниц/,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образовавшихся в отчетном периоде,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всем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счетам</w:t>
      </w:r>
      <w:r w:rsidR="00273DD5">
        <w:rPr>
          <w:sz w:val="28"/>
        </w:rPr>
        <w:t xml:space="preserve"> </w:t>
      </w:r>
      <w:r w:rsidRPr="00572243">
        <w:rPr>
          <w:sz w:val="28"/>
        </w:rPr>
        <w:t>бухгалтерского учета, по которым отражаются операции в иностранной валюте;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в целях </w:t>
      </w:r>
      <w:r w:rsidR="00273DD5" w:rsidRPr="00572243">
        <w:rPr>
          <w:sz w:val="28"/>
        </w:rPr>
        <w:t>налогообложения</w:t>
      </w:r>
      <w:r w:rsidRPr="00572243">
        <w:rPr>
          <w:sz w:val="28"/>
        </w:rPr>
        <w:t xml:space="preserve"> прибыль уменьшается на суммы доходов, полученных по акциям,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облигациям и иным ценным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бумагам,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принадлежащим</w:t>
      </w:r>
      <w:r w:rsidR="00273DD5">
        <w:rPr>
          <w:sz w:val="28"/>
        </w:rPr>
        <w:t xml:space="preserve"> </w:t>
      </w:r>
      <w:r w:rsidRPr="00572243">
        <w:rPr>
          <w:sz w:val="28"/>
        </w:rPr>
        <w:t>страховой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подпункту 2.4 Инструкции от 10 августа 1995 г. N 37 "При</w:t>
      </w:r>
      <w:r w:rsidR="00273DD5">
        <w:rPr>
          <w:sz w:val="28"/>
        </w:rPr>
        <w:t xml:space="preserve"> </w:t>
      </w:r>
      <w:r w:rsidRPr="00572243">
        <w:rPr>
          <w:sz w:val="28"/>
        </w:rPr>
        <w:t>определении прибыли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реализации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основных фондов и иного имущества</w:t>
      </w:r>
      <w:r w:rsidR="00273DD5">
        <w:rPr>
          <w:sz w:val="28"/>
        </w:rPr>
        <w:t xml:space="preserve"> </w:t>
      </w:r>
      <w:r w:rsidRPr="00572243">
        <w:rPr>
          <w:sz w:val="28"/>
        </w:rPr>
        <w:t xml:space="preserve">предприятия для целей </w:t>
      </w:r>
      <w:r w:rsidR="00273DD5" w:rsidRPr="00572243">
        <w:rPr>
          <w:sz w:val="28"/>
        </w:rPr>
        <w:t>налогообложения</w:t>
      </w:r>
      <w:r w:rsidRPr="00572243">
        <w:rPr>
          <w:sz w:val="28"/>
        </w:rPr>
        <w:t xml:space="preserve"> учитывается разница /превышение/</w:t>
      </w:r>
      <w:r w:rsidR="00273DD5">
        <w:rPr>
          <w:sz w:val="28"/>
        </w:rPr>
        <w:t xml:space="preserve"> </w:t>
      </w:r>
      <w:r w:rsidRPr="00572243">
        <w:rPr>
          <w:sz w:val="28"/>
        </w:rPr>
        <w:t>между продажной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ценой и первоначальной или остаточной стоимостью этих</w:t>
      </w:r>
      <w:r w:rsidR="00273DD5">
        <w:rPr>
          <w:sz w:val="28"/>
        </w:rPr>
        <w:t xml:space="preserve"> </w:t>
      </w:r>
      <w:r w:rsidRPr="00572243">
        <w:rPr>
          <w:sz w:val="28"/>
        </w:rPr>
        <w:t>фондов и имущества с учетом их переоценки,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производимой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основании</w:t>
      </w:r>
      <w:r w:rsidR="00273DD5">
        <w:rPr>
          <w:sz w:val="28"/>
        </w:rPr>
        <w:t xml:space="preserve"> </w:t>
      </w:r>
      <w:r w:rsidRPr="00572243">
        <w:rPr>
          <w:sz w:val="28"/>
        </w:rPr>
        <w:t>постановления Правительства РФ, увеличенной на индекс инфляции, исчисленный в порядке,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устанавливаемом Правительством РФ. По основным фондам, нематериальным активам,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МБП,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стоимость которых погашается путем</w:t>
      </w:r>
      <w:r w:rsidR="00273DD5">
        <w:rPr>
          <w:sz w:val="28"/>
        </w:rPr>
        <w:t xml:space="preserve"> </w:t>
      </w:r>
      <w:r w:rsidRPr="00572243">
        <w:rPr>
          <w:sz w:val="28"/>
        </w:rPr>
        <w:t>начисления износа, принимается остаточная стоимость этих фондов и имущества. Отрицательный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их реализации и от безвозмездной</w:t>
      </w:r>
      <w:r w:rsidR="00273DD5">
        <w:rPr>
          <w:sz w:val="28"/>
        </w:rPr>
        <w:t xml:space="preserve"> </w:t>
      </w:r>
      <w:r w:rsidRPr="00572243">
        <w:rPr>
          <w:sz w:val="28"/>
        </w:rPr>
        <w:t xml:space="preserve">передачи в целях </w:t>
      </w:r>
      <w:r w:rsidR="00273DD5" w:rsidRPr="00572243">
        <w:rPr>
          <w:sz w:val="28"/>
        </w:rPr>
        <w:t>налогообложения</w:t>
      </w:r>
      <w:r w:rsidRPr="00572243">
        <w:rPr>
          <w:sz w:val="28"/>
        </w:rPr>
        <w:t xml:space="preserve"> 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уменьшает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налогооблагаемую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прибыль";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не подлежат </w:t>
      </w:r>
      <w:r w:rsidR="00273DD5" w:rsidRPr="00572243">
        <w:rPr>
          <w:sz w:val="28"/>
        </w:rPr>
        <w:t>налогообложению</w:t>
      </w:r>
      <w:r w:rsidRPr="00572243">
        <w:rPr>
          <w:sz w:val="28"/>
        </w:rPr>
        <w:t xml:space="preserve"> доходы в виде положительных разниц от</w:t>
      </w:r>
      <w:r w:rsidR="00273DD5">
        <w:rPr>
          <w:sz w:val="28"/>
        </w:rPr>
        <w:t xml:space="preserve"> </w:t>
      </w:r>
      <w:r w:rsidRPr="00572243">
        <w:rPr>
          <w:sz w:val="28"/>
        </w:rPr>
        <w:t>переоценки государственных краткосрочных облигаций /ГКО/.</w:t>
      </w:r>
      <w:r w:rsidR="00273DD5">
        <w:rPr>
          <w:sz w:val="28"/>
        </w:rPr>
        <w:t xml:space="preserve">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Также начиная с 1 января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п.</w:t>
      </w:r>
      <w:r w:rsidR="000B6E15">
        <w:rPr>
          <w:sz w:val="28"/>
        </w:rPr>
        <w:t xml:space="preserve"> </w:t>
      </w:r>
      <w:r w:rsidRPr="00572243">
        <w:rPr>
          <w:sz w:val="28"/>
        </w:rPr>
        <w:t>1 "Изменений и дополнений, вносимых в Положение о составе затрат по производству и реализации продукции,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о порядке формирования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результатов,</w:t>
      </w:r>
      <w:r w:rsidR="00273DD5">
        <w:rPr>
          <w:sz w:val="28"/>
        </w:rPr>
        <w:t xml:space="preserve"> </w:t>
      </w:r>
      <w:r w:rsidRPr="00572243">
        <w:rPr>
          <w:sz w:val="28"/>
        </w:rPr>
        <w:t xml:space="preserve">учитываемых при </w:t>
      </w:r>
      <w:r w:rsidR="00273DD5" w:rsidRPr="00572243">
        <w:rPr>
          <w:sz w:val="28"/>
        </w:rPr>
        <w:t>налогообложении</w:t>
      </w:r>
      <w:r w:rsidRPr="00572243">
        <w:rPr>
          <w:sz w:val="28"/>
        </w:rPr>
        <w:t xml:space="preserve"> прибыли", утвержденных Постановлением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Правительства РФ от 1 июля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661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целей</w:t>
      </w:r>
      <w:r w:rsidR="000B6E15">
        <w:rPr>
          <w:sz w:val="28"/>
        </w:rPr>
        <w:t xml:space="preserve"> </w:t>
      </w:r>
      <w:r w:rsidR="00273DD5" w:rsidRPr="00572243">
        <w:rPr>
          <w:sz w:val="28"/>
        </w:rPr>
        <w:t>налогообложения</w:t>
      </w:r>
      <w:r w:rsidR="00273DD5">
        <w:rPr>
          <w:sz w:val="28"/>
        </w:rPr>
        <w:t xml:space="preserve"> </w:t>
      </w:r>
      <w:r w:rsidRPr="00572243">
        <w:rPr>
          <w:sz w:val="28"/>
        </w:rPr>
        <w:t>произведенные организацией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затраты корректируются с учетом утвержденных в установленном порядке лимитов, норм и нормативов".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Имеется в виду также такие фактически произведенные страховой организацией расходы, как: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связанные с содержанием служебного транспорта,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связанные со служебными командировками,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компенсации за использование для служебных поездок личных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легковых автомобилей,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представительские расходы,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оплата 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обучение по договорам с учебными учреждениями для подготовки, повышения квалификации и переподготовки кадров,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расходы, связанные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оплатой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процентов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полученным кредитам</w:t>
      </w:r>
      <w:r w:rsidR="00273DD5">
        <w:rPr>
          <w:sz w:val="28"/>
        </w:rPr>
        <w:t xml:space="preserve"> </w:t>
      </w:r>
      <w:r w:rsidRPr="00572243">
        <w:rPr>
          <w:sz w:val="28"/>
        </w:rPr>
        <w:t>банков,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рекламу разрешено относить на счет 20 "Расходы на ведение дела", а при </w:t>
      </w:r>
      <w:r w:rsidR="00273DD5" w:rsidRPr="00572243">
        <w:rPr>
          <w:sz w:val="28"/>
        </w:rPr>
        <w:t>налогообложении</w:t>
      </w:r>
      <w:r w:rsidRPr="00572243">
        <w:rPr>
          <w:sz w:val="28"/>
        </w:rPr>
        <w:t xml:space="preserve"> на сумму расходов сверх установленных норм и нормативов увеличивать налогооблагаемую прибыль.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Особенности расчета в страховых организациях нормативов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исчисления предельных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размеров представительских расходов и расходов на</w:t>
      </w:r>
      <w:r w:rsidR="00B324D7">
        <w:rPr>
          <w:sz w:val="28"/>
        </w:rPr>
        <w:t xml:space="preserve"> </w:t>
      </w:r>
      <w:r w:rsidRPr="00572243">
        <w:rPr>
          <w:sz w:val="28"/>
        </w:rPr>
        <w:t>рекламу. Для исчисления страховыми организациями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предельных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размеров</w:t>
      </w:r>
      <w:r w:rsidR="00B324D7">
        <w:rPr>
          <w:sz w:val="28"/>
        </w:rPr>
        <w:t xml:space="preserve"> </w:t>
      </w:r>
      <w:r w:rsidRPr="00572243">
        <w:rPr>
          <w:sz w:val="28"/>
        </w:rPr>
        <w:t>представительских расходов,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рекламу в качестве объемного</w:t>
      </w:r>
      <w:r w:rsidR="00B324D7">
        <w:rPr>
          <w:sz w:val="28"/>
        </w:rPr>
        <w:t xml:space="preserve"> </w:t>
      </w:r>
      <w:r w:rsidRPr="00572243">
        <w:rPr>
          <w:sz w:val="28"/>
        </w:rPr>
        <w:t>показателя используется сумма поступивших страховых взносов по страхованию и перестрахованию.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B324D7" w:rsidRDefault="00572243" w:rsidP="00B324D7">
      <w:pPr>
        <w:spacing w:line="360" w:lineRule="auto"/>
        <w:ind w:firstLine="709"/>
        <w:jc w:val="center"/>
        <w:rPr>
          <w:b/>
          <w:sz w:val="28"/>
        </w:rPr>
      </w:pPr>
      <w:r w:rsidRPr="00B324D7">
        <w:rPr>
          <w:b/>
          <w:sz w:val="28"/>
        </w:rPr>
        <w:t>2.2.2</w:t>
      </w:r>
      <w:r w:rsidR="00214705">
        <w:rPr>
          <w:b/>
          <w:sz w:val="28"/>
        </w:rPr>
        <w:t xml:space="preserve"> </w:t>
      </w:r>
      <w:r w:rsidRPr="00B324D7">
        <w:rPr>
          <w:b/>
          <w:sz w:val="28"/>
        </w:rPr>
        <w:t>НАЛОГ НА ДОБАВЛЕННУЮ СТОИМОСТЬ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отношении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организаций действуют льготы по освобождению от налога на добавленную стоимость.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подпункту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"е"</w:t>
      </w:r>
      <w:r w:rsidR="000B6E15">
        <w:rPr>
          <w:sz w:val="28"/>
        </w:rPr>
        <w:t xml:space="preserve"> </w:t>
      </w:r>
      <w:r w:rsidRPr="00572243">
        <w:rPr>
          <w:sz w:val="28"/>
        </w:rPr>
        <w:t>п.12</w:t>
      </w:r>
      <w:r w:rsidR="00B324D7">
        <w:rPr>
          <w:sz w:val="28"/>
        </w:rPr>
        <w:t xml:space="preserve"> </w:t>
      </w:r>
      <w:r w:rsidRPr="00572243">
        <w:rPr>
          <w:sz w:val="28"/>
        </w:rPr>
        <w:t>Раздела 5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Инструкции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Госналогслужбы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 от 11 октября 1995 г.</w:t>
      </w:r>
      <w:r w:rsidR="00B324D7">
        <w:rPr>
          <w:sz w:val="28"/>
        </w:rPr>
        <w:t xml:space="preserve"> </w:t>
      </w:r>
      <w:r w:rsidRPr="00572243">
        <w:rPr>
          <w:sz w:val="28"/>
        </w:rPr>
        <w:t>N 39 "О</w:t>
      </w:r>
      <w:r w:rsidR="00B324D7">
        <w:rPr>
          <w:sz w:val="28"/>
        </w:rPr>
        <w:t xml:space="preserve"> </w:t>
      </w:r>
      <w:r w:rsidRPr="00572243">
        <w:rPr>
          <w:sz w:val="28"/>
        </w:rPr>
        <w:t>порядке исчисления и уплаты налога на добавленную стоимость" /в редакции изменений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дополнений/ от налога на добавленную стоимость освобождаются" операции по страхованию и перестрахованию...".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Понятие "страхование", в Законе РФ "О страховании" означает отношение страхования к сфере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услуг: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уплачиваемые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взносы</w:t>
      </w:r>
      <w:r w:rsidR="00B324D7">
        <w:rPr>
          <w:sz w:val="28"/>
        </w:rPr>
        <w:t xml:space="preserve"> </w:t>
      </w:r>
      <w:r w:rsidRPr="00572243">
        <w:rPr>
          <w:sz w:val="28"/>
        </w:rPr>
        <w:t>/страховые платежи,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страховую премию/ страховщик производит страховые</w:t>
      </w:r>
      <w:r w:rsidR="00B324D7">
        <w:rPr>
          <w:sz w:val="28"/>
        </w:rPr>
        <w:t xml:space="preserve"> </w:t>
      </w:r>
      <w:r w:rsidRPr="00572243">
        <w:rPr>
          <w:sz w:val="28"/>
        </w:rPr>
        <w:t>выплаты /страховое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обеспечение,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возмещение/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говоря</w:t>
      </w:r>
      <w:r w:rsidR="00B324D7">
        <w:rPr>
          <w:sz w:val="28"/>
        </w:rPr>
        <w:t xml:space="preserve"> </w:t>
      </w:r>
      <w:r w:rsidRPr="00572243">
        <w:rPr>
          <w:sz w:val="28"/>
        </w:rPr>
        <w:t>"страховым языком",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страховщик, продавая страховые полисы, предоставляет страховое покрытие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подпункту "ж" пункта 12 Раздела 5 Инструкции N 39 от налога на добавленную стоимость освобождаются "операции, связанные с обращением валюты,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денег,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ценных бумаг, кроме брокерских и</w:t>
      </w:r>
      <w:r w:rsidR="00B324D7">
        <w:rPr>
          <w:sz w:val="28"/>
        </w:rPr>
        <w:t xml:space="preserve"> </w:t>
      </w:r>
      <w:r w:rsidRPr="00572243">
        <w:rPr>
          <w:sz w:val="28"/>
        </w:rPr>
        <w:t>иных посреднических услуг...", что актуально для страховых организаций</w:t>
      </w:r>
      <w:r w:rsidR="00B324D7">
        <w:rPr>
          <w:sz w:val="28"/>
        </w:rPr>
        <w:t xml:space="preserve"> </w:t>
      </w:r>
      <w:r w:rsidRPr="00572243">
        <w:rPr>
          <w:sz w:val="28"/>
        </w:rPr>
        <w:t>в плане освобождения от налога на добавленную стоимость полученных доходов от инвестирования средств страховых резервов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бумаги,</w:t>
      </w:r>
      <w:r w:rsidR="00B324D7">
        <w:rPr>
          <w:sz w:val="28"/>
        </w:rPr>
        <w:t xml:space="preserve"> </w:t>
      </w:r>
      <w:r w:rsidRPr="00572243">
        <w:rPr>
          <w:sz w:val="28"/>
        </w:rPr>
        <w:t>валютные ценности, депозитные банковские вклады, "денежную наличность".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Если страховая организация оказывает услуги по сдаче имущества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B324D7">
        <w:rPr>
          <w:sz w:val="28"/>
        </w:rPr>
        <w:t xml:space="preserve"> </w:t>
      </w:r>
      <w:r w:rsidRPr="00572243">
        <w:rPr>
          <w:sz w:val="28"/>
        </w:rPr>
        <w:t>аренду, консультационные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услуги по страхованию и другие платные услуги, оказывать которые ей не запрещено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действующим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законодательством,</w:t>
      </w:r>
      <w:r w:rsidR="00B324D7">
        <w:rPr>
          <w:sz w:val="28"/>
        </w:rPr>
        <w:t xml:space="preserve"> </w:t>
      </w:r>
      <w:r w:rsidRPr="00572243">
        <w:rPr>
          <w:sz w:val="28"/>
        </w:rPr>
        <w:t>то объектом</w:t>
      </w:r>
      <w:r w:rsidR="000B6E15">
        <w:rPr>
          <w:sz w:val="28"/>
        </w:rPr>
        <w:t xml:space="preserve"> </w:t>
      </w:r>
      <w:r w:rsidR="00B324D7" w:rsidRPr="00572243">
        <w:rPr>
          <w:sz w:val="28"/>
        </w:rPr>
        <w:t>налогообложения</w:t>
      </w:r>
      <w:r w:rsidRPr="00572243">
        <w:rPr>
          <w:sz w:val="28"/>
        </w:rPr>
        <w:t xml:space="preserve"> является выручка,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полученная от оказания</w:t>
      </w:r>
      <w:r w:rsidR="00B324D7">
        <w:rPr>
          <w:sz w:val="28"/>
        </w:rPr>
        <w:t xml:space="preserve"> </w:t>
      </w:r>
      <w:r w:rsidRPr="00572243">
        <w:rPr>
          <w:sz w:val="28"/>
        </w:rPr>
        <w:t>данных услуг.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облагаемый налогом на добавленную стоимость оборот включаются: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средства, полученные от других организаций и предприятий /за исключением средств, зачисляемых в уставные фонды организаций, средств на</w:t>
      </w:r>
      <w:r w:rsidR="00B324D7">
        <w:rPr>
          <w:sz w:val="28"/>
        </w:rPr>
        <w:t xml:space="preserve"> </w:t>
      </w:r>
      <w:r w:rsidRPr="00572243">
        <w:rPr>
          <w:sz w:val="28"/>
        </w:rPr>
        <w:t>целевое бюджетное финансирование,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на осуществление совместной</w:t>
      </w:r>
      <w:r w:rsidR="00B324D7">
        <w:rPr>
          <w:sz w:val="28"/>
        </w:rPr>
        <w:t xml:space="preserve"> </w:t>
      </w:r>
      <w:r w:rsidRPr="00572243">
        <w:rPr>
          <w:sz w:val="28"/>
        </w:rPr>
        <w:t>деятельности/, доходы, полученные от передачи во временное пользование</w:t>
      </w:r>
      <w:r w:rsidR="00B324D7">
        <w:rPr>
          <w:sz w:val="28"/>
        </w:rPr>
        <w:t xml:space="preserve"> </w:t>
      </w:r>
      <w:r w:rsidRPr="00572243">
        <w:rPr>
          <w:sz w:val="28"/>
        </w:rPr>
        <w:t>финансовых ресурсов /финансовой помощи/;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средства от взимания штрафов,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взыскание пеней, выплаты неустоек,</w:t>
      </w:r>
      <w:r w:rsidR="00B324D7">
        <w:rPr>
          <w:sz w:val="28"/>
        </w:rPr>
        <w:t xml:space="preserve"> </w:t>
      </w:r>
      <w:r w:rsidRPr="00572243">
        <w:rPr>
          <w:sz w:val="28"/>
        </w:rPr>
        <w:t>полученные за нарушение договорных обязательств;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суммы авансовых платежей /предварительные оплаты/, поступившие на</w:t>
      </w:r>
      <w:r w:rsidR="00B324D7">
        <w:rPr>
          <w:sz w:val="28"/>
        </w:rPr>
        <w:t xml:space="preserve"> </w:t>
      </w:r>
      <w:r w:rsidRPr="00572243">
        <w:rPr>
          <w:sz w:val="28"/>
        </w:rPr>
        <w:t>расчетный счет по выполнение работ /услуг/,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являющихся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операциями</w:t>
      </w:r>
      <w:r w:rsidR="00B324D7">
        <w:rPr>
          <w:sz w:val="28"/>
        </w:rPr>
        <w:t xml:space="preserve"> </w:t>
      </w:r>
      <w:r w:rsidRPr="00572243">
        <w:rPr>
          <w:sz w:val="28"/>
        </w:rPr>
        <w:t>по страхованию и перестрахованию.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Страховая организация является плательщиком налога на добавленную</w:t>
      </w:r>
      <w:r w:rsidR="00B324D7">
        <w:rPr>
          <w:sz w:val="28"/>
        </w:rPr>
        <w:t xml:space="preserve"> </w:t>
      </w:r>
      <w:r w:rsidRPr="00572243">
        <w:rPr>
          <w:sz w:val="28"/>
        </w:rPr>
        <w:t>стоимость при безвозмездной передаче имущества,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работ, услуг, как передающая сторона.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 облагаются налогом на добавленную стоимость средства, перечисляемые головной 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минуя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реализации,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обособленными</w:t>
      </w:r>
      <w:r w:rsidR="00B324D7">
        <w:rPr>
          <w:sz w:val="28"/>
        </w:rPr>
        <w:t xml:space="preserve"> </w:t>
      </w:r>
      <w:r w:rsidRPr="00572243">
        <w:rPr>
          <w:sz w:val="28"/>
        </w:rPr>
        <w:t>подразделениями из прибыли,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оставшейся в их распоряжении после расчетов с бюджетом по налогам, "для осуществления централизованных функций</w:t>
      </w:r>
      <w:r w:rsidR="00B324D7">
        <w:rPr>
          <w:sz w:val="28"/>
        </w:rPr>
        <w:t xml:space="preserve"> </w:t>
      </w:r>
      <w:r w:rsidRPr="00572243">
        <w:rPr>
          <w:sz w:val="28"/>
        </w:rPr>
        <w:t>по управлению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всеми структурными подразделениями,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входящими в состав</w:t>
      </w:r>
      <w:r w:rsidR="00B324D7">
        <w:rPr>
          <w:sz w:val="28"/>
        </w:rPr>
        <w:t xml:space="preserve"> </w:t>
      </w:r>
      <w:r w:rsidRPr="00572243">
        <w:rPr>
          <w:sz w:val="28"/>
        </w:rPr>
        <w:t>головной организации, а также для формирования централизованных финансовых фондов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/резервов/".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облагаются налогом на добавленную стоимость также средства,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перечисляемые головной организацией своим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обособленным подразделениям</w:t>
      </w:r>
      <w:r w:rsidR="000B6E15">
        <w:rPr>
          <w:sz w:val="28"/>
        </w:rPr>
        <w:t xml:space="preserve"> </w:t>
      </w:r>
      <w:r w:rsidRPr="00572243">
        <w:rPr>
          <w:sz w:val="28"/>
        </w:rPr>
        <w:t>/филиалам/"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централизованных финансовых</w:t>
      </w:r>
      <w:r w:rsidR="00B324D7">
        <w:rPr>
          <w:sz w:val="28"/>
        </w:rPr>
        <w:t xml:space="preserve"> </w:t>
      </w:r>
      <w:r w:rsidRPr="00572243">
        <w:rPr>
          <w:sz w:val="28"/>
        </w:rPr>
        <w:t>фондов /резервов/ в качестве вторичного перераспределения прибыли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B324D7">
        <w:rPr>
          <w:sz w:val="28"/>
        </w:rPr>
        <w:t xml:space="preserve"> </w:t>
      </w:r>
      <w:r w:rsidRPr="00572243">
        <w:rPr>
          <w:sz w:val="28"/>
        </w:rPr>
        <w:t>расходования по целевому назначению".</w:t>
      </w:r>
      <w:r w:rsidR="000B6E15">
        <w:rPr>
          <w:sz w:val="28"/>
        </w:rPr>
        <w:t xml:space="preserve"> </w:t>
      </w:r>
      <w:r w:rsidRPr="00572243">
        <w:rPr>
          <w:sz w:val="28"/>
        </w:rPr>
        <w:t>/Пункта 10 Раздела 4 Инструкции</w:t>
      </w:r>
      <w:r w:rsidR="00B324D7">
        <w:rPr>
          <w:sz w:val="28"/>
        </w:rPr>
        <w:t xml:space="preserve"> </w:t>
      </w:r>
      <w:r w:rsidRPr="00572243">
        <w:rPr>
          <w:sz w:val="28"/>
        </w:rPr>
        <w:t>N 39/.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Что касается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особенностей порядка исчисления налога на добавленную стоимость в страховых организациях,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 согласно пункту 20 Раздела</w:t>
      </w:r>
      <w:r w:rsidR="00B324D7">
        <w:rPr>
          <w:sz w:val="28"/>
        </w:rPr>
        <w:t xml:space="preserve"> </w:t>
      </w:r>
      <w:r w:rsidRPr="00572243">
        <w:rPr>
          <w:sz w:val="28"/>
        </w:rPr>
        <w:t>9 вышеуказанной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инструкции не исключается из налоговой суммы,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налог,</w:t>
      </w:r>
      <w:r w:rsidR="00B324D7">
        <w:rPr>
          <w:sz w:val="28"/>
        </w:rPr>
        <w:t xml:space="preserve"> </w:t>
      </w:r>
      <w:r w:rsidRPr="00572243">
        <w:rPr>
          <w:sz w:val="28"/>
        </w:rPr>
        <w:t>уплаченный поставщиками: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товарам /работам,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услугам/,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использованным при осуществлении</w:t>
      </w:r>
      <w:r w:rsidR="00B324D7">
        <w:rPr>
          <w:sz w:val="28"/>
        </w:rPr>
        <w:t xml:space="preserve"> </w:t>
      </w:r>
      <w:r w:rsidRPr="00572243">
        <w:rPr>
          <w:sz w:val="28"/>
        </w:rPr>
        <w:t>операций, освобожденных от налога в соответствии с подпунктами "е"-"ш"</w:t>
      </w:r>
      <w:r w:rsidR="00B324D7">
        <w:rPr>
          <w:sz w:val="28"/>
        </w:rPr>
        <w:t xml:space="preserve"> </w:t>
      </w:r>
      <w:r w:rsidRPr="00572243">
        <w:rPr>
          <w:sz w:val="28"/>
        </w:rPr>
        <w:t>пункта 12</w:t>
      </w:r>
      <w:r w:rsidR="000B6E15">
        <w:rPr>
          <w:sz w:val="28"/>
        </w:rPr>
        <w:t xml:space="preserve"> </w:t>
      </w:r>
      <w:r w:rsidRPr="00572243">
        <w:rPr>
          <w:sz w:val="28"/>
        </w:rPr>
        <w:t>указанной Инструкции N 39 / в настоящей статье выше говорилось о подпунктах "е" и "ж"/.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"по товарам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/работам,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услугам/,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использованным на непроизводственные нужды, по которым уплата налога производится за счет соответствующих источников финансирования...".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отношении банков и других кредитных учреждений согласно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Письму</w:t>
      </w:r>
      <w:r w:rsidR="00B324D7">
        <w:rPr>
          <w:sz w:val="28"/>
        </w:rPr>
        <w:t xml:space="preserve"> </w:t>
      </w:r>
      <w:r w:rsidRPr="00572243">
        <w:rPr>
          <w:sz w:val="28"/>
        </w:rPr>
        <w:t>Госналогслужбы 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Минфина РФ от 21 октября 1994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ВЗ-6-05/399,</w:t>
      </w:r>
      <w:r w:rsidR="00B324D7">
        <w:rPr>
          <w:sz w:val="28"/>
        </w:rPr>
        <w:t xml:space="preserve"> </w:t>
      </w:r>
      <w:r w:rsidRPr="00572243">
        <w:rPr>
          <w:sz w:val="28"/>
        </w:rPr>
        <w:t>04-03-12 с 1 ноября 1994г. "При исчислении суммы налога на добавленную</w:t>
      </w:r>
      <w:r w:rsidR="00B324D7">
        <w:rPr>
          <w:sz w:val="28"/>
        </w:rPr>
        <w:t xml:space="preserve"> </w:t>
      </w:r>
      <w:r w:rsidRPr="00572243">
        <w:rPr>
          <w:sz w:val="28"/>
        </w:rPr>
        <w:t>стоимость, подлежащей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взносу в бюджет к зачету из общей суммы налога,</w:t>
      </w:r>
      <w:r w:rsidR="00B324D7">
        <w:rPr>
          <w:sz w:val="28"/>
        </w:rPr>
        <w:t xml:space="preserve"> </w:t>
      </w:r>
      <w:r w:rsidRPr="00572243">
        <w:rPr>
          <w:sz w:val="28"/>
        </w:rPr>
        <w:t>уплаченного банками по товарам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/работам,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услугам/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производственного</w:t>
      </w:r>
      <w:r w:rsidR="00B324D7">
        <w:rPr>
          <w:sz w:val="28"/>
        </w:rPr>
        <w:t xml:space="preserve"> </w:t>
      </w:r>
      <w:r w:rsidRPr="00572243">
        <w:rPr>
          <w:sz w:val="28"/>
        </w:rPr>
        <w:t>назначения, принимается налог в размере, соответствующем удельному весу доходов,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полученных от облагаемых операций и услуг,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общей сумме</w:t>
      </w:r>
      <w:r w:rsidR="00B324D7">
        <w:rPr>
          <w:sz w:val="28"/>
        </w:rPr>
        <w:t xml:space="preserve"> </w:t>
      </w:r>
      <w:r w:rsidRPr="00572243">
        <w:rPr>
          <w:sz w:val="28"/>
        </w:rPr>
        <w:t>доходов банка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налогооблагаемый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период",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случае если указанный</w:t>
      </w:r>
      <w:r w:rsidR="00B324D7">
        <w:rPr>
          <w:sz w:val="28"/>
        </w:rPr>
        <w:t xml:space="preserve"> </w:t>
      </w:r>
      <w:r w:rsidRPr="00572243">
        <w:rPr>
          <w:sz w:val="28"/>
        </w:rPr>
        <w:t>удельный вес доходов составляет не менее пяти процентов.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отношении страховщиков аналогичного Письма не существует.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Следовательно, все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суммы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налога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добавленную стоимость,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уплаченные</w:t>
      </w:r>
      <w:r w:rsidR="00B324D7">
        <w:rPr>
          <w:sz w:val="28"/>
        </w:rPr>
        <w:t xml:space="preserve"> </w:t>
      </w:r>
      <w:r w:rsidRPr="00572243">
        <w:rPr>
          <w:sz w:val="28"/>
        </w:rPr>
        <w:t>страховыми организациями поставщикам за материальные ресурсы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/работы,</w:t>
      </w:r>
      <w:r w:rsidR="00B324D7">
        <w:rPr>
          <w:sz w:val="28"/>
        </w:rPr>
        <w:t xml:space="preserve"> </w:t>
      </w:r>
      <w:r w:rsidRPr="00572243">
        <w:rPr>
          <w:sz w:val="28"/>
        </w:rPr>
        <w:t>услуги/ относятся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соответствующие счета учета расходов /кроме как</w:t>
      </w:r>
      <w:r w:rsidR="00B324D7">
        <w:rPr>
          <w:sz w:val="28"/>
        </w:rPr>
        <w:t xml:space="preserve"> </w:t>
      </w:r>
      <w:r w:rsidRPr="00572243">
        <w:rPr>
          <w:sz w:val="28"/>
        </w:rPr>
        <w:t>за материальные ресурсы /работы,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услуги/ непроизводственного характера, то есть не используемые для осуществления страховой деятельности/.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Основные средства и нематериальные активы,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используемые для осуществления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отражаются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учете по стоимости</w:t>
      </w:r>
      <w:r w:rsidR="00B324D7">
        <w:rPr>
          <w:sz w:val="28"/>
        </w:rPr>
        <w:t xml:space="preserve"> </w:t>
      </w:r>
      <w:r w:rsidRPr="00572243">
        <w:rPr>
          <w:sz w:val="28"/>
        </w:rPr>
        <w:t>приобретения, включая сумму уплаченного налога. Суммы налога на добавленную стоимость,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уплаченные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таможенными органами по основным средствам, ввозимым на территорию РФ, используемым также для страховой деятельности, к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возмещению /зачету/ из бюджета не принимаются,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подлежат списанию на себестоимость страховых услуг через суммы начисляемого</w:t>
      </w:r>
      <w:r w:rsidR="00B324D7">
        <w:rPr>
          <w:sz w:val="28"/>
        </w:rPr>
        <w:t xml:space="preserve"> </w:t>
      </w:r>
      <w:r w:rsidRPr="00572243">
        <w:rPr>
          <w:sz w:val="28"/>
        </w:rPr>
        <w:t>износа в общеустановленном порядке.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B324D7" w:rsidRDefault="00572243" w:rsidP="00B324D7">
      <w:pPr>
        <w:spacing w:line="360" w:lineRule="auto"/>
        <w:ind w:firstLine="709"/>
        <w:jc w:val="center"/>
        <w:rPr>
          <w:b/>
          <w:sz w:val="28"/>
        </w:rPr>
      </w:pPr>
      <w:r w:rsidRPr="00B324D7">
        <w:rPr>
          <w:b/>
          <w:sz w:val="28"/>
        </w:rPr>
        <w:t>2.2.3</w:t>
      </w:r>
      <w:r w:rsidR="000B6E15" w:rsidRPr="00B324D7">
        <w:rPr>
          <w:b/>
          <w:sz w:val="28"/>
        </w:rPr>
        <w:t xml:space="preserve"> </w:t>
      </w:r>
      <w:r w:rsidRPr="00B324D7">
        <w:rPr>
          <w:b/>
          <w:sz w:val="28"/>
        </w:rPr>
        <w:t>НАЛОГ НА ИМУЩЕСТВО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Уплата и исчисление налога на имущество регулируется Инструкцией</w:t>
      </w:r>
      <w:r w:rsidR="00B324D7">
        <w:rPr>
          <w:sz w:val="28"/>
        </w:rPr>
        <w:t xml:space="preserve"> </w:t>
      </w:r>
      <w:r w:rsidRPr="00572243">
        <w:rPr>
          <w:sz w:val="28"/>
        </w:rPr>
        <w:t>Госналогслужбы РФ от 8 июня 1995 г. N 33 " О прядке исчисления и уплаты в бюджет налога на имущество предприятий" / в редакции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последующих</w:t>
      </w:r>
      <w:r w:rsidR="00B324D7">
        <w:rPr>
          <w:sz w:val="28"/>
        </w:rPr>
        <w:t xml:space="preserve"> </w:t>
      </w:r>
      <w:r w:rsidRPr="00572243">
        <w:rPr>
          <w:sz w:val="28"/>
        </w:rPr>
        <w:t>изменений и дополнений/.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Налогооблагаемой базой для расчета налога на</w:t>
      </w:r>
      <w:r w:rsidR="00B324D7">
        <w:rPr>
          <w:sz w:val="28"/>
        </w:rPr>
        <w:t xml:space="preserve"> </w:t>
      </w:r>
      <w:r w:rsidRPr="00572243">
        <w:rPr>
          <w:sz w:val="28"/>
        </w:rPr>
        <w:t>имущество в страховой организации является среднегодовая стоимость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ее</w:t>
      </w:r>
      <w:r w:rsidR="00B324D7">
        <w:rPr>
          <w:sz w:val="28"/>
        </w:rPr>
        <w:t xml:space="preserve"> </w:t>
      </w:r>
      <w:r w:rsidRPr="00572243">
        <w:rPr>
          <w:sz w:val="28"/>
        </w:rPr>
        <w:t>имущества. Филиалы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аналогичные подразделения страховых организаций,</w:t>
      </w:r>
      <w:r w:rsidR="00B324D7">
        <w:rPr>
          <w:sz w:val="28"/>
        </w:rPr>
        <w:t xml:space="preserve"> </w:t>
      </w:r>
      <w:r w:rsidRPr="00572243">
        <w:rPr>
          <w:sz w:val="28"/>
        </w:rPr>
        <w:t>имеющие отдельный баланс и расчетный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/текущий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счет/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являются</w:t>
      </w:r>
      <w:r w:rsidR="00B324D7">
        <w:rPr>
          <w:sz w:val="28"/>
        </w:rPr>
        <w:t xml:space="preserve"> </w:t>
      </w:r>
      <w:r w:rsidRPr="00572243">
        <w:rPr>
          <w:sz w:val="28"/>
        </w:rPr>
        <w:t>плательщиками данного налога /с 1992г./.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Среднегодовая стоимость имущества за отчетный период определяется путем деления на 4 суммы, полученной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сложения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половины стоимости имущества на первое января отчетного года и на первое число следующего за отчетным периодом месяца,</w:t>
      </w:r>
      <w:r w:rsidR="00B324D7">
        <w:rPr>
          <w:sz w:val="28"/>
        </w:rPr>
        <w:t xml:space="preserve"> </w:t>
      </w:r>
      <w:r w:rsidRPr="00572243">
        <w:rPr>
          <w:sz w:val="28"/>
        </w:rPr>
        <w:t>а 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стоимости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имущества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каждое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первое число всех остальных</w:t>
      </w:r>
      <w:r w:rsidR="00B324D7">
        <w:rPr>
          <w:sz w:val="28"/>
        </w:rPr>
        <w:t xml:space="preserve"> </w:t>
      </w:r>
      <w:r w:rsidRPr="00572243">
        <w:rPr>
          <w:sz w:val="28"/>
        </w:rPr>
        <w:t>кварталов. Для определения среднегодовой стоимости имущества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принимаются следующие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отражаемые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активе баланса остатки по счетам бухгалтерского учета: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1."основные средства"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плюс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"долгосрочно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арендуемые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основные</w:t>
      </w:r>
      <w:r w:rsidR="00B324D7">
        <w:rPr>
          <w:sz w:val="28"/>
        </w:rPr>
        <w:t xml:space="preserve"> </w:t>
      </w:r>
      <w:r w:rsidRPr="00572243">
        <w:rPr>
          <w:sz w:val="28"/>
        </w:rPr>
        <w:t>средства" за минусом сумм "износа основных средств";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2."нематериальные активы"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минусом сумм "амортизации нематериальных активов";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3."материалы";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4."малоценные и быстроизнашивающие предметы" за минусом сумм" износа МБП";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5."расходы будущих периодов";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6."прочие материальные ценности и затраты".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Для целей </w:t>
      </w:r>
      <w:r w:rsidR="00B324D7" w:rsidRPr="00572243">
        <w:rPr>
          <w:sz w:val="28"/>
        </w:rPr>
        <w:t>налогообложения</w:t>
      </w:r>
      <w:r w:rsidRPr="00572243">
        <w:rPr>
          <w:sz w:val="28"/>
        </w:rPr>
        <w:t xml:space="preserve"> стоимость имущества организации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уменьшается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балансовую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стоимость /за вычетом суммы износа по соответствующим объектам/ объектов жилищно-коммунальной и социально-культурной</w:t>
      </w:r>
      <w:r w:rsidR="00B324D7">
        <w:rPr>
          <w:sz w:val="28"/>
        </w:rPr>
        <w:t xml:space="preserve"> </w:t>
      </w:r>
      <w:r w:rsidRPr="00572243">
        <w:rPr>
          <w:sz w:val="28"/>
        </w:rPr>
        <w:t>сферы, находящихся на балансе налогоплательщиков. При этом не рассматриваются как объекты жилищно-коммунальной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сферы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отдельные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квартиры,</w:t>
      </w:r>
      <w:r w:rsidR="00B324D7">
        <w:rPr>
          <w:sz w:val="28"/>
        </w:rPr>
        <w:t xml:space="preserve"> </w:t>
      </w:r>
      <w:r w:rsidRPr="00572243">
        <w:rPr>
          <w:sz w:val="28"/>
        </w:rPr>
        <w:t>приобретенные в объектах жилищного фонда.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B324D7" w:rsidRDefault="00572243" w:rsidP="00B324D7">
      <w:pPr>
        <w:spacing w:line="360" w:lineRule="auto"/>
        <w:ind w:firstLine="709"/>
        <w:jc w:val="center"/>
        <w:rPr>
          <w:b/>
          <w:sz w:val="28"/>
        </w:rPr>
      </w:pPr>
      <w:r w:rsidRPr="00B324D7">
        <w:rPr>
          <w:b/>
          <w:sz w:val="28"/>
        </w:rPr>
        <w:t>2.2.4</w:t>
      </w:r>
      <w:r w:rsidR="000B6E15" w:rsidRPr="00B324D7">
        <w:rPr>
          <w:b/>
          <w:sz w:val="28"/>
        </w:rPr>
        <w:t xml:space="preserve"> </w:t>
      </w:r>
      <w:r w:rsidRPr="00B324D7">
        <w:rPr>
          <w:b/>
          <w:sz w:val="28"/>
        </w:rPr>
        <w:t>НАЛОГ НА СОДЕРЖАНИЕ ЖИЛИЩНОГО ФОНДА</w:t>
      </w:r>
      <w:r w:rsidR="00B324D7">
        <w:rPr>
          <w:b/>
          <w:sz w:val="28"/>
        </w:rPr>
        <w:t xml:space="preserve"> </w:t>
      </w:r>
      <w:r w:rsidRPr="00B324D7">
        <w:rPr>
          <w:b/>
          <w:sz w:val="28"/>
        </w:rPr>
        <w:t>И ОБЪЕКТОВ СОЦИАЛЬНО-КУЛЬТУРНОЙ СФЕРЫ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Налогооблагаемой базой /начиная с 1994 г./ для исчисления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налога</w:t>
      </w:r>
      <w:r w:rsidR="00B324D7">
        <w:rPr>
          <w:sz w:val="28"/>
        </w:rPr>
        <w:t xml:space="preserve"> </w:t>
      </w:r>
      <w:r w:rsidRPr="00572243">
        <w:rPr>
          <w:sz w:val="28"/>
        </w:rPr>
        <w:t>на содержание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жилищного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фонда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объектов социально-культурной сферы</w:t>
      </w:r>
      <w:r w:rsidR="00B324D7">
        <w:rPr>
          <w:sz w:val="28"/>
        </w:rPr>
        <w:t xml:space="preserve"> </w:t>
      </w:r>
      <w:r w:rsidRPr="00572243">
        <w:rPr>
          <w:sz w:val="28"/>
        </w:rPr>
        <w:t>для страховщиков является выручка от реализации страховых услуг, определяемая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соответствии с пунктом 1 раздела 1 Положения об особенностях определения налогооблагаемой базы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уплаты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налога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прибыль</w:t>
      </w:r>
      <w:r w:rsidR="00B324D7">
        <w:rPr>
          <w:sz w:val="28"/>
        </w:rPr>
        <w:t xml:space="preserve"> </w:t>
      </w:r>
      <w:r w:rsidRPr="00572243">
        <w:rPr>
          <w:sz w:val="28"/>
        </w:rPr>
        <w:t>страховщиками, утвержденного постановлением Правительства РФ от 16 мая</w:t>
      </w:r>
      <w:r w:rsidR="00B324D7">
        <w:rPr>
          <w:sz w:val="28"/>
        </w:rPr>
        <w:t xml:space="preserve"> </w:t>
      </w:r>
      <w:r w:rsidRPr="00572243">
        <w:rPr>
          <w:sz w:val="28"/>
        </w:rPr>
        <w:t>1994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491 /согласно Письму Минфина РФ N 96</w:t>
      </w:r>
      <w:r w:rsidR="000B6E15">
        <w:rPr>
          <w:sz w:val="28"/>
        </w:rPr>
        <w:t xml:space="preserve"> </w:t>
      </w:r>
      <w:r w:rsidR="00B324D7" w:rsidRPr="00572243">
        <w:rPr>
          <w:sz w:val="28"/>
        </w:rPr>
        <w:t>Госналогслужбы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B324D7">
        <w:rPr>
          <w:sz w:val="28"/>
        </w:rPr>
        <w:t xml:space="preserve"> </w:t>
      </w:r>
      <w:r w:rsidRPr="00572243">
        <w:rPr>
          <w:sz w:val="28"/>
        </w:rPr>
        <w:t xml:space="preserve">ЮБ-6-04/274 от 27 июля 1994 г. "О внесении изменений в </w:t>
      </w:r>
      <w:r w:rsidR="00B324D7" w:rsidRPr="00572243">
        <w:rPr>
          <w:sz w:val="28"/>
        </w:rPr>
        <w:t>налогообложение</w:t>
      </w:r>
      <w:r w:rsidR="00B324D7">
        <w:rPr>
          <w:sz w:val="28"/>
        </w:rPr>
        <w:t xml:space="preserve"> </w:t>
      </w:r>
      <w:r w:rsidRPr="00572243">
        <w:rPr>
          <w:sz w:val="28"/>
        </w:rPr>
        <w:t>банков, других кредитных учреждений и страховщиков"/.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1993г.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организациям данный налог исчислялся "от</w:t>
      </w:r>
      <w:r w:rsidR="00B324D7">
        <w:rPr>
          <w:sz w:val="28"/>
        </w:rPr>
        <w:t xml:space="preserve"> </w:t>
      </w:r>
      <w:r w:rsidRPr="00572243">
        <w:rPr>
          <w:sz w:val="28"/>
        </w:rPr>
        <w:t>суммы поступления страховых взносов /премий/,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комиссионных вознаграждений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других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связанных со страховой и</w:t>
      </w:r>
      <w:r w:rsidR="00B324D7">
        <w:rPr>
          <w:sz w:val="28"/>
        </w:rPr>
        <w:t xml:space="preserve"> </w:t>
      </w:r>
      <w:r w:rsidRPr="00572243">
        <w:rPr>
          <w:sz w:val="28"/>
        </w:rPr>
        <w:t>нестраховой деятельностью" то есть от суммы " итого доходов".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B324D7" w:rsidRDefault="00572243" w:rsidP="00B324D7">
      <w:pPr>
        <w:spacing w:line="360" w:lineRule="auto"/>
        <w:ind w:firstLine="709"/>
        <w:jc w:val="center"/>
        <w:rPr>
          <w:b/>
          <w:sz w:val="28"/>
        </w:rPr>
      </w:pPr>
      <w:r w:rsidRPr="00B324D7">
        <w:rPr>
          <w:b/>
          <w:sz w:val="28"/>
        </w:rPr>
        <w:t>2.2.5</w:t>
      </w:r>
      <w:r w:rsidR="000B6E15" w:rsidRPr="00B324D7">
        <w:rPr>
          <w:b/>
          <w:sz w:val="28"/>
        </w:rPr>
        <w:t xml:space="preserve"> </w:t>
      </w:r>
      <w:r w:rsidRPr="00B324D7">
        <w:rPr>
          <w:b/>
          <w:sz w:val="28"/>
        </w:rPr>
        <w:t>НАЛОГ НА ПОЛЬЗОВАНИЕ АВТОМОБИЛЬНЫХ ДОРОГ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Выручка страховщика является налогооблагаемой базой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исчисления налога на пользователей автомобильных дорог, уплачиваемого во внебюджетные дорожные фонды / также начиная с 1994г./ /согласно подпункту</w:t>
      </w:r>
      <w:r w:rsidR="00B324D7">
        <w:rPr>
          <w:sz w:val="28"/>
        </w:rPr>
        <w:t xml:space="preserve"> </w:t>
      </w:r>
      <w:r w:rsidRPr="00572243">
        <w:rPr>
          <w:sz w:val="28"/>
        </w:rPr>
        <w:t>21.12 Инструкции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Госналогслужбы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 от 15 мая 1995г.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30 "О порядке</w:t>
      </w:r>
      <w:r w:rsidR="00B324D7">
        <w:rPr>
          <w:sz w:val="28"/>
        </w:rPr>
        <w:t xml:space="preserve"> </w:t>
      </w:r>
      <w:r w:rsidRPr="00572243">
        <w:rPr>
          <w:sz w:val="28"/>
        </w:rPr>
        <w:t>исчисления и уплаты налогов,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поступающих в дорожные фонды"/. В 1993г.</w:t>
      </w:r>
      <w:r w:rsidR="00B324D7">
        <w:rPr>
          <w:sz w:val="28"/>
        </w:rPr>
        <w:t xml:space="preserve"> </w:t>
      </w:r>
      <w:r w:rsidRPr="00572243">
        <w:rPr>
          <w:sz w:val="28"/>
        </w:rPr>
        <w:t>налогооблагаемой базой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исчисления вышеназванного налога также как</w:t>
      </w:r>
      <w:r w:rsidR="00B324D7">
        <w:rPr>
          <w:sz w:val="28"/>
        </w:rPr>
        <w:t xml:space="preserve"> </w:t>
      </w:r>
      <w:r w:rsidRPr="00572243">
        <w:rPr>
          <w:sz w:val="28"/>
        </w:rPr>
        <w:t>и для налога на содержание жилищного фонда и объектов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социально-культурной сферы являлся суммарный итог доходов от страховой и нестраховой</w:t>
      </w:r>
      <w:r w:rsidR="00B324D7">
        <w:rPr>
          <w:sz w:val="28"/>
        </w:rPr>
        <w:t xml:space="preserve"> </w:t>
      </w:r>
      <w:r w:rsidRPr="00572243">
        <w:rPr>
          <w:sz w:val="28"/>
        </w:rPr>
        <w:t>деятельности.</w:t>
      </w:r>
    </w:p>
    <w:p w:rsidR="00572243" w:rsidRPr="00B324D7" w:rsidRDefault="00B324D7" w:rsidP="00B324D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72243" w:rsidRPr="00B324D7">
        <w:rPr>
          <w:b/>
          <w:sz w:val="28"/>
        </w:rPr>
        <w:t>3.</w:t>
      </w:r>
      <w:r w:rsidR="000B6E15" w:rsidRPr="00B324D7">
        <w:rPr>
          <w:b/>
          <w:sz w:val="28"/>
        </w:rPr>
        <w:t xml:space="preserve"> </w:t>
      </w:r>
      <w:r w:rsidR="00572243" w:rsidRPr="00B324D7">
        <w:rPr>
          <w:b/>
          <w:sz w:val="28"/>
        </w:rPr>
        <w:t>БУХГАЛТЕРСКАЯ</w:t>
      </w:r>
      <w:r w:rsidR="000B6E15" w:rsidRPr="00B324D7">
        <w:rPr>
          <w:b/>
          <w:sz w:val="28"/>
        </w:rPr>
        <w:t xml:space="preserve"> </w:t>
      </w:r>
      <w:r w:rsidR="00572243" w:rsidRPr="00B324D7">
        <w:rPr>
          <w:b/>
          <w:sz w:val="28"/>
        </w:rPr>
        <w:t xml:space="preserve"> ФИНАНСОВАЯ </w:t>
      </w:r>
      <w:r>
        <w:rPr>
          <w:b/>
          <w:sz w:val="28"/>
        </w:rPr>
        <w:t xml:space="preserve"> </w:t>
      </w:r>
      <w:r w:rsidR="00572243" w:rsidRPr="00B324D7">
        <w:rPr>
          <w:b/>
          <w:sz w:val="28"/>
        </w:rPr>
        <w:t>ОТЧЕТНОСТЬ</w:t>
      </w:r>
      <w:r w:rsidR="000B6E15" w:rsidRPr="00B324D7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572243" w:rsidRPr="00B324D7">
        <w:rPr>
          <w:b/>
          <w:sz w:val="28"/>
        </w:rPr>
        <w:t>СТРАХОВЫХ</w:t>
      </w:r>
      <w:r w:rsidR="000B6E15" w:rsidRPr="00B324D7">
        <w:rPr>
          <w:b/>
          <w:sz w:val="28"/>
        </w:rPr>
        <w:t xml:space="preserve"> </w:t>
      </w:r>
      <w:r w:rsidR="00572243" w:rsidRPr="00B324D7">
        <w:rPr>
          <w:b/>
          <w:sz w:val="28"/>
        </w:rPr>
        <w:t xml:space="preserve"> КОМПАНИЙ</w:t>
      </w:r>
      <w:r>
        <w:rPr>
          <w:b/>
          <w:sz w:val="28"/>
        </w:rPr>
        <w:t xml:space="preserve">  </w:t>
      </w:r>
      <w:r w:rsidR="00572243" w:rsidRPr="00B324D7">
        <w:rPr>
          <w:b/>
          <w:sz w:val="28"/>
        </w:rPr>
        <w:t>КАК</w:t>
      </w:r>
      <w:r>
        <w:rPr>
          <w:b/>
          <w:sz w:val="28"/>
        </w:rPr>
        <w:t xml:space="preserve"> </w:t>
      </w:r>
      <w:r w:rsidR="00941744" w:rsidRPr="00B324D7">
        <w:rPr>
          <w:b/>
          <w:sz w:val="28"/>
        </w:rPr>
        <w:t xml:space="preserve"> </w:t>
      </w:r>
      <w:r w:rsidR="00572243" w:rsidRPr="00B324D7">
        <w:rPr>
          <w:b/>
          <w:sz w:val="28"/>
        </w:rPr>
        <w:t>ОБЪЕКТА</w:t>
      </w:r>
      <w:r w:rsidR="000B6E15" w:rsidRPr="00B324D7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572243" w:rsidRPr="00B324D7">
        <w:rPr>
          <w:b/>
          <w:sz w:val="28"/>
        </w:rPr>
        <w:t>АУДИТА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B324D7" w:rsidRDefault="00572243" w:rsidP="00B324D7">
      <w:pPr>
        <w:spacing w:line="360" w:lineRule="auto"/>
        <w:ind w:firstLine="709"/>
        <w:jc w:val="center"/>
        <w:rPr>
          <w:b/>
          <w:sz w:val="28"/>
        </w:rPr>
      </w:pPr>
      <w:r w:rsidRPr="00B324D7">
        <w:rPr>
          <w:b/>
          <w:sz w:val="28"/>
        </w:rPr>
        <w:t>3.1</w:t>
      </w:r>
      <w:r w:rsidR="00B324D7">
        <w:rPr>
          <w:b/>
          <w:sz w:val="28"/>
        </w:rPr>
        <w:t xml:space="preserve">. </w:t>
      </w:r>
      <w:r w:rsidRPr="00B324D7">
        <w:rPr>
          <w:b/>
          <w:sz w:val="28"/>
        </w:rPr>
        <w:t>ГОДОВАЯ ОТЧЕТНОСТЬ СТРАХОВЫХ КОМПАНИЙ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Состав годовой бухгалтерской и иной финансовой отчетности страховых организаций.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Составление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/финансовой/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отчетности</w:t>
      </w:r>
      <w:r w:rsidR="00B324D7">
        <w:rPr>
          <w:sz w:val="28"/>
        </w:rPr>
        <w:t xml:space="preserve"> </w:t>
      </w:r>
      <w:r w:rsidRPr="00572243">
        <w:rPr>
          <w:sz w:val="28"/>
        </w:rPr>
        <w:t>страховых организаций - завершающий этап учетного процесса,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которой</w:t>
      </w:r>
      <w:r w:rsidR="00B324D7">
        <w:rPr>
          <w:sz w:val="28"/>
        </w:rPr>
        <w:t xml:space="preserve"> </w:t>
      </w:r>
      <w:r w:rsidRPr="00572243">
        <w:rPr>
          <w:sz w:val="28"/>
        </w:rPr>
        <w:t>нарастающим итогом отражается имущественное и финансовое положение организации, результаты финансово-хозяйственной деятельности за отчетный</w:t>
      </w:r>
      <w:r w:rsidR="00B324D7">
        <w:rPr>
          <w:sz w:val="28"/>
        </w:rPr>
        <w:t xml:space="preserve"> </w:t>
      </w:r>
      <w:r w:rsidRPr="00572243">
        <w:rPr>
          <w:sz w:val="28"/>
        </w:rPr>
        <w:t>период. Типовые формы бухгалтерской отчетности страховых организаций и</w:t>
      </w:r>
      <w:r w:rsidR="00B324D7">
        <w:rPr>
          <w:sz w:val="28"/>
        </w:rPr>
        <w:t xml:space="preserve"> </w:t>
      </w:r>
      <w:r w:rsidRPr="00572243">
        <w:rPr>
          <w:sz w:val="28"/>
        </w:rPr>
        <w:t>Указания о порядке заполнения форм бухгалтерской отчетности разрабатываются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утверждаются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соответствии с действующим законодательством</w:t>
      </w:r>
      <w:r w:rsidR="00B324D7">
        <w:rPr>
          <w:sz w:val="28"/>
        </w:rPr>
        <w:t xml:space="preserve"> </w:t>
      </w:r>
      <w:r w:rsidRPr="00572243">
        <w:rPr>
          <w:sz w:val="28"/>
        </w:rPr>
        <w:t>Российской Федерации.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Приказом Министерства финансов РФ от 30.12.96г.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111 утверждены</w:t>
      </w:r>
      <w:r w:rsidR="00B324D7">
        <w:rPr>
          <w:sz w:val="28"/>
        </w:rPr>
        <w:t xml:space="preserve"> </w:t>
      </w:r>
      <w:r w:rsidRPr="00572243">
        <w:rPr>
          <w:sz w:val="28"/>
        </w:rPr>
        <w:t>типовые формы годовой бухгалтерской отчетности страховых организаций и</w:t>
      </w:r>
      <w:r w:rsidR="00B324D7">
        <w:rPr>
          <w:sz w:val="28"/>
        </w:rPr>
        <w:t xml:space="preserve"> </w:t>
      </w:r>
      <w:r w:rsidRPr="00572243">
        <w:rPr>
          <w:sz w:val="28"/>
        </w:rPr>
        <w:t>инструкции по их заполнению. В состав годовой бухгалтерской отчетности страховых организаций за 1996 г. вошли: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Баланс страховой организации - форма N 1-с;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финансовых результатах - форма N 2-с;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движении капитала - форма N 3-с;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движении денежных средств - форма N 4-с;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Приложение к балансу - форма N 5-С;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платежеспособности - форма N 6-с;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размещениях страховых резервов - форма N 7-с;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страховых резервах по видам страхования иным, чем страхование жизни - форма N 8-с;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об использовании средств резерва предупредительных мероприятий - форма N 9-с;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об операциях перестрахования - форма N 10-с.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Если страховая медицинская организация осуществляет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одновременно</w:t>
      </w:r>
      <w:r w:rsidR="002033E2">
        <w:rPr>
          <w:sz w:val="28"/>
        </w:rPr>
        <w:t xml:space="preserve"> </w:t>
      </w:r>
      <w:r w:rsidRPr="00572243">
        <w:rPr>
          <w:sz w:val="28"/>
        </w:rPr>
        <w:t>обязательное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добровольное медицинское страхование,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она заполняется</w:t>
      </w:r>
      <w:r w:rsidR="002033E2">
        <w:rPr>
          <w:sz w:val="28"/>
        </w:rPr>
        <w:t xml:space="preserve"> </w:t>
      </w:r>
      <w:r w:rsidRPr="00572243">
        <w:rPr>
          <w:sz w:val="28"/>
        </w:rPr>
        <w:t>также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отчет 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медицинскому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страхованию - форму N 2-а-с;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отчет движения денежных средств страховой медицинской организации\по обязательному медицинскому страхованию - форма N 4-а-с;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отчет о размещении страховых резервов по ОМС - форма N 7-а-с.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состав годовой отчетности страховых организаций включается также пояснительная записка и аудиторское заключение.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Причем заинтересованным лицам согласно "Временным правилам аудиторской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2033E2">
        <w:rPr>
          <w:sz w:val="28"/>
        </w:rPr>
        <w:t xml:space="preserve"> </w:t>
      </w:r>
      <w:r w:rsidRPr="00572243">
        <w:rPr>
          <w:sz w:val="28"/>
        </w:rPr>
        <w:t>РФ", утвержденным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Указом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Президента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 N 2263 от 22 декабря 1993г.,</w:t>
      </w:r>
      <w:r w:rsidR="002033E2">
        <w:rPr>
          <w:sz w:val="28"/>
        </w:rPr>
        <w:t xml:space="preserve"> </w:t>
      </w:r>
      <w:r w:rsidRPr="00572243">
        <w:rPr>
          <w:sz w:val="28"/>
        </w:rPr>
        <w:t>представляется только итоговая часть аудиторского заключения.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полном составе всех форм вместе с пояснительной запиской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аудиторским заключение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годовая отчетность представляется страховыми организациями в Департамент страхового надзора Минфина РФ и 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инспекции.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обязательном порядке годовая бухгалтерская отчетность представляется учредителям</w:t>
      </w:r>
      <w:r w:rsidR="000B6E15">
        <w:rPr>
          <w:sz w:val="28"/>
        </w:rPr>
        <w:t xml:space="preserve"> </w:t>
      </w:r>
      <w:r w:rsidRPr="00572243">
        <w:rPr>
          <w:sz w:val="28"/>
        </w:rPr>
        <w:t>/участникам/ в соответствии с учредительными документами организации; государственной налоговой инспекции,</w:t>
      </w:r>
      <w:r w:rsidR="002033E2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 постановлением Правительства РФ от 21</w:t>
      </w:r>
      <w:r w:rsidR="002033E2">
        <w:rPr>
          <w:sz w:val="28"/>
        </w:rPr>
        <w:t xml:space="preserve"> </w:t>
      </w:r>
      <w:r w:rsidRPr="00572243">
        <w:rPr>
          <w:sz w:val="28"/>
        </w:rPr>
        <w:t>апреля 1995г. N 399 "О совершенствовании информационной системы представления бухгалтерской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отчетности"</w:t>
      </w:r>
      <w:r w:rsidR="000B6E15">
        <w:rPr>
          <w:sz w:val="28"/>
        </w:rPr>
        <w:t xml:space="preserve"> </w:t>
      </w:r>
      <w:r w:rsidRPr="00572243">
        <w:rPr>
          <w:sz w:val="28"/>
        </w:rPr>
        <w:t>территориальному органу государственной статистики по месту регистрации организации. Формы N 6-с, 7-с,</w:t>
      </w:r>
      <w:r w:rsidR="002033E2">
        <w:rPr>
          <w:sz w:val="28"/>
        </w:rPr>
        <w:t xml:space="preserve"> </w:t>
      </w:r>
      <w:r w:rsidRPr="00572243">
        <w:rPr>
          <w:sz w:val="28"/>
        </w:rPr>
        <w:t>7-а-с, 8-с,</w:t>
      </w:r>
      <w:r w:rsidR="000B6E15">
        <w:rPr>
          <w:sz w:val="28"/>
        </w:rPr>
        <w:t xml:space="preserve"> </w:t>
      </w:r>
      <w:r w:rsidRPr="00572243">
        <w:rPr>
          <w:sz w:val="28"/>
        </w:rPr>
        <w:t>9-с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10-с в обязательном порядке представляются лишь в</w:t>
      </w:r>
      <w:r w:rsidR="002033E2">
        <w:rPr>
          <w:sz w:val="28"/>
        </w:rPr>
        <w:t xml:space="preserve"> </w:t>
      </w:r>
      <w:r w:rsidRPr="00572243">
        <w:rPr>
          <w:sz w:val="28"/>
        </w:rPr>
        <w:t>ведомство страхового надзора и его инспекции.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Публичная бухгалтерская отчетность.</w:t>
      </w:r>
      <w:r w:rsidR="000B6E15">
        <w:rPr>
          <w:sz w:val="28"/>
        </w:rPr>
        <w:t xml:space="preserve"> </w:t>
      </w:r>
      <w:r w:rsidRPr="00572243">
        <w:rPr>
          <w:sz w:val="28"/>
        </w:rPr>
        <w:t>"Положение по бухгалтерскому</w:t>
      </w:r>
      <w:r w:rsidR="002033E2">
        <w:rPr>
          <w:sz w:val="28"/>
        </w:rPr>
        <w:t xml:space="preserve"> </w:t>
      </w:r>
      <w:r w:rsidRPr="00572243">
        <w:rPr>
          <w:sz w:val="28"/>
        </w:rPr>
        <w:t>учету "Бухгалтерская отчетность организации /ПБУ 4/96/",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утвержденное</w:t>
      </w:r>
      <w:r w:rsidR="002033E2">
        <w:rPr>
          <w:sz w:val="28"/>
        </w:rPr>
        <w:t xml:space="preserve"> </w:t>
      </w:r>
      <w:r w:rsidRPr="00572243">
        <w:rPr>
          <w:sz w:val="28"/>
        </w:rPr>
        <w:t>приказом Минфина РФ от 8 февраля 1996 г.N 10,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определяет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публичность</w:t>
      </w:r>
      <w:r w:rsidR="002033E2">
        <w:rPr>
          <w:sz w:val="28"/>
        </w:rPr>
        <w:t xml:space="preserve"> </w:t>
      </w:r>
      <w:r w:rsidRPr="00572243">
        <w:rPr>
          <w:sz w:val="28"/>
        </w:rPr>
        <w:t>бухгалтерской отчетности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следующим образом:</w:t>
      </w:r>
      <w:r w:rsidR="000B6E15">
        <w:rPr>
          <w:sz w:val="28"/>
        </w:rPr>
        <w:t xml:space="preserve"> </w:t>
      </w:r>
      <w:r w:rsidRPr="00572243">
        <w:rPr>
          <w:sz w:val="28"/>
        </w:rPr>
        <w:t>"...Бухгалтерская отчетность является открытой для ознакомления пользователей</w:t>
      </w:r>
      <w:r w:rsidR="000B6E15">
        <w:rPr>
          <w:sz w:val="28"/>
        </w:rPr>
        <w:t xml:space="preserve"> </w:t>
      </w:r>
      <w:r w:rsidR="002033E2">
        <w:rPr>
          <w:sz w:val="28"/>
        </w:rPr>
        <w:t>–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учредителей</w:t>
      </w:r>
      <w:r w:rsidR="002033E2">
        <w:rPr>
          <w:sz w:val="28"/>
        </w:rPr>
        <w:t xml:space="preserve"> </w:t>
      </w:r>
      <w:r w:rsidRPr="00572243">
        <w:rPr>
          <w:sz w:val="28"/>
        </w:rPr>
        <w:t>/участников/, инвесторов, банков, кредиторов, покупателей, поставщиков</w:t>
      </w:r>
      <w:r w:rsidR="002033E2">
        <w:rPr>
          <w:sz w:val="28"/>
        </w:rPr>
        <w:t xml:space="preserve"> </w:t>
      </w:r>
      <w:r w:rsidRPr="00572243">
        <w:rPr>
          <w:sz w:val="28"/>
        </w:rPr>
        <w:t>и др.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Организация должна обеспечить возможность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заинтересованных</w:t>
      </w:r>
      <w:r w:rsidR="002033E2">
        <w:rPr>
          <w:sz w:val="28"/>
        </w:rPr>
        <w:t xml:space="preserve"> </w:t>
      </w:r>
      <w:r w:rsidRPr="00572243">
        <w:rPr>
          <w:sz w:val="28"/>
        </w:rPr>
        <w:t>пользователей ознакомиться с бухгалтерской отчетностью..."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Пользователь бухгалтерской отчетности- это юридическое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физическое лицо, заинтересованное в информации об организации. В отношении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страховых организаций наиболее заинтересованными пользователями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являются страхователи,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учредители организаций. В ПБУ 4/96 определено, что "...бухгалтерская отчетность состоит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образующих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единое</w:t>
      </w:r>
      <w:r w:rsidR="002033E2">
        <w:rPr>
          <w:sz w:val="28"/>
        </w:rPr>
        <w:t xml:space="preserve"> </w:t>
      </w:r>
      <w:r w:rsidRPr="00572243">
        <w:rPr>
          <w:sz w:val="28"/>
        </w:rPr>
        <w:t>целое взаимосвязанных бухгалтерского баланса,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отчета о финансовых результатах и пояснений к ним...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бухгалтерская отчетность является</w:t>
      </w:r>
      <w:r w:rsidR="002033E2">
        <w:rPr>
          <w:sz w:val="28"/>
        </w:rPr>
        <w:t xml:space="preserve"> </w:t>
      </w:r>
      <w:r w:rsidRPr="00572243">
        <w:rPr>
          <w:sz w:val="28"/>
        </w:rPr>
        <w:t>частью более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обширной представляемой в соответствии с законодательством Российской Федерации /отчета или иного документа/ об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организации,</w:t>
      </w:r>
      <w:r w:rsidR="002033E2">
        <w:rPr>
          <w:sz w:val="28"/>
        </w:rPr>
        <w:t xml:space="preserve"> </w:t>
      </w:r>
      <w:r w:rsidRPr="00572243">
        <w:rPr>
          <w:sz w:val="28"/>
        </w:rPr>
        <w:t>то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должно быть обеспечено обособление показателей бухгалтерской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отчетности... Итоговая часть аудиторского заключения, выданного по результатам обязательного аудита бухгалтерской отчетности,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является неотъемлемой частью этой отчетности...".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ПБУ 4/96 вводится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действие</w:t>
      </w:r>
      <w:r w:rsidR="002033E2">
        <w:rPr>
          <w:sz w:val="28"/>
        </w:rPr>
        <w:t xml:space="preserve"> </w:t>
      </w:r>
      <w:r w:rsidRPr="00572243">
        <w:rPr>
          <w:sz w:val="28"/>
        </w:rPr>
        <w:t>начиная с бухгалтерских отчетов 1996 года.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Публикация бухгалтерской отчетности. Действующее законодательство</w:t>
      </w:r>
      <w:r w:rsidR="002033E2">
        <w:rPr>
          <w:sz w:val="28"/>
        </w:rPr>
        <w:t xml:space="preserve"> </w:t>
      </w:r>
      <w:r w:rsidRPr="00572243">
        <w:rPr>
          <w:sz w:val="28"/>
        </w:rPr>
        <w:t>требует, чтобы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публиковали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свои бухгалтерские отчеты по</w:t>
      </w:r>
      <w:r w:rsidR="002033E2">
        <w:rPr>
          <w:sz w:val="28"/>
        </w:rPr>
        <w:t xml:space="preserve"> </w:t>
      </w:r>
      <w:r w:rsidRPr="00572243">
        <w:rPr>
          <w:sz w:val="28"/>
        </w:rPr>
        <w:t>установленной форме и в установленные сроки после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подтверждения достоверности содержащихся в них сведений.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Публикуются в средствах массовой информации бухгалтерский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страховой организации и отчет о финансовых результатах.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состав публикуемой отчетности включается итоговая часть аудиторского заключения.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заключении договора со специализированной аудиторской организацией</w:t>
      </w:r>
      <w:r w:rsidR="002033E2">
        <w:rPr>
          <w:sz w:val="28"/>
        </w:rPr>
        <w:t xml:space="preserve"> </w:t>
      </w:r>
      <w:r w:rsidRPr="00572243">
        <w:rPr>
          <w:sz w:val="28"/>
        </w:rPr>
        <w:t>/аудитором, зарегистрированным в качестве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предпринимателя/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страховая</w:t>
      </w:r>
      <w:r w:rsidR="002033E2">
        <w:rPr>
          <w:sz w:val="28"/>
        </w:rPr>
        <w:t xml:space="preserve"> </w:t>
      </w:r>
      <w:r w:rsidRPr="00572243">
        <w:rPr>
          <w:sz w:val="28"/>
        </w:rPr>
        <w:t>организация должна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обращать внимание на дату выдачи лицензии на право</w:t>
      </w:r>
      <w:r w:rsidR="002033E2">
        <w:rPr>
          <w:sz w:val="28"/>
        </w:rPr>
        <w:t xml:space="preserve"> </w:t>
      </w:r>
      <w:r w:rsidRPr="00572243">
        <w:rPr>
          <w:sz w:val="28"/>
        </w:rPr>
        <w:t>осуществления страхового аудита,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на срок выдачи данной лицензии.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Следует помнить,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 после даты подписания аудиторского заключения аудитором /аудиторской фирмой/ страховая организация не имеет права вносить какие-либо изменения в свою бухгалтерскую отчетность.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случаях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ходе проверки годового бухгалтерского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отчета /после его утверждения/ сокрытия доходов или занижения финансовых результатов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исправления в бухгалтерский учет и отчетность не вносятся, а отражаются уже в учете следующего за отчетным года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прибыль прошлых лет, выявленная в текущем году.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Так как страховая организация является организацией,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публикующей</w:t>
      </w:r>
      <w:r w:rsidR="002033E2">
        <w:rPr>
          <w:sz w:val="28"/>
        </w:rPr>
        <w:t xml:space="preserve"> </w:t>
      </w:r>
      <w:r w:rsidRPr="00572243">
        <w:rPr>
          <w:sz w:val="28"/>
        </w:rPr>
        <w:t>свою бухгалтерскую отчетность, согласно действующего законодательства,</w:t>
      </w:r>
      <w:r w:rsidR="002033E2">
        <w:rPr>
          <w:sz w:val="28"/>
        </w:rPr>
        <w:t xml:space="preserve"> </w:t>
      </w:r>
      <w:r w:rsidRPr="00572243">
        <w:rPr>
          <w:sz w:val="28"/>
        </w:rPr>
        <w:t>то она в рамках Положения по бухгалтерскому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"Учетная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политика</w:t>
      </w:r>
      <w:r w:rsidR="002033E2">
        <w:rPr>
          <w:sz w:val="28"/>
        </w:rPr>
        <w:t xml:space="preserve"> </w:t>
      </w:r>
      <w:r w:rsidRPr="00572243">
        <w:rPr>
          <w:sz w:val="28"/>
        </w:rPr>
        <w:t>предприятия", утвержденного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приказом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Минфина РФ от 28 июля 1994г.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2033E2">
        <w:rPr>
          <w:sz w:val="28"/>
        </w:rPr>
        <w:t xml:space="preserve"> </w:t>
      </w:r>
      <w:r w:rsidRPr="00572243">
        <w:rPr>
          <w:sz w:val="28"/>
        </w:rPr>
        <w:t>100, должна раскрывать в составе публикуемой бухгалтерской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отчетности</w:t>
      </w:r>
      <w:r w:rsidR="002033E2">
        <w:rPr>
          <w:sz w:val="28"/>
        </w:rPr>
        <w:t xml:space="preserve"> </w:t>
      </w:r>
      <w:r w:rsidRPr="00572243">
        <w:rPr>
          <w:sz w:val="28"/>
        </w:rPr>
        <w:t>избранные 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политики способы ведения бухгалтерского учета,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существенно влияющие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оценку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принятия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решения</w:t>
      </w:r>
      <w:r w:rsidR="002033E2">
        <w:rPr>
          <w:sz w:val="28"/>
        </w:rPr>
        <w:t xml:space="preserve"> </w:t>
      </w:r>
      <w:r w:rsidRPr="00572243">
        <w:rPr>
          <w:sz w:val="28"/>
        </w:rPr>
        <w:t>пользователей бухгалтерской отчетности - страхователей, собственников,</w:t>
      </w:r>
      <w:r w:rsidR="002033E2">
        <w:rPr>
          <w:sz w:val="28"/>
        </w:rPr>
        <w:t xml:space="preserve"> </w:t>
      </w:r>
      <w:r w:rsidRPr="00572243">
        <w:rPr>
          <w:sz w:val="28"/>
        </w:rPr>
        <w:t>государственных контролирующих органов и т.п.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п. 3.1 Положения по бухгалтерскому учету "Учетная политика предприятия" "существенными признаются способы ведения 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без</w:t>
      </w:r>
      <w:r w:rsidR="000B6E15">
        <w:rPr>
          <w:sz w:val="28"/>
        </w:rPr>
        <w:t xml:space="preserve"> </w:t>
      </w:r>
      <w:r w:rsidRPr="00572243">
        <w:rPr>
          <w:sz w:val="28"/>
        </w:rPr>
        <w:t>знания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2033E2">
        <w:rPr>
          <w:sz w:val="28"/>
        </w:rPr>
        <w:t xml:space="preserve"> </w:t>
      </w:r>
      <w:r w:rsidRPr="00572243">
        <w:rPr>
          <w:sz w:val="28"/>
        </w:rPr>
        <w:t>применении которых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пользователям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бухгалтерской отчетности невозможна</w:t>
      </w:r>
      <w:r w:rsidR="002033E2">
        <w:rPr>
          <w:sz w:val="28"/>
        </w:rPr>
        <w:t xml:space="preserve"> </w:t>
      </w:r>
      <w:r w:rsidRPr="00572243">
        <w:rPr>
          <w:sz w:val="28"/>
        </w:rPr>
        <w:t>достоверная оценка имущественного и финансового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состояния,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денежного</w:t>
      </w:r>
      <w:r w:rsidR="002033E2">
        <w:rPr>
          <w:sz w:val="28"/>
        </w:rPr>
        <w:t xml:space="preserve"> </w:t>
      </w:r>
      <w:r w:rsidRPr="00572243">
        <w:rPr>
          <w:sz w:val="28"/>
        </w:rPr>
        <w:t>оборота или результатов деятельности" организации.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Пояснительная записка.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может консультировать аудируемую</w:t>
      </w:r>
      <w:r w:rsidR="002033E2">
        <w:rPr>
          <w:sz w:val="28"/>
        </w:rPr>
        <w:t xml:space="preserve"> </w:t>
      </w:r>
      <w:r w:rsidRPr="00572243">
        <w:rPr>
          <w:sz w:val="28"/>
        </w:rPr>
        <w:t>компанию по вопросу составления пояснительной записки к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годовой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бухгалтерской отчетности, а также оказывать иную помощь по ее составлению.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Приложение к Приказу от 30 декабря 1996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111 Министерством</w:t>
      </w:r>
      <w:r w:rsidR="002033E2">
        <w:rPr>
          <w:sz w:val="28"/>
        </w:rPr>
        <w:t xml:space="preserve"> </w:t>
      </w:r>
      <w:r w:rsidRPr="00572243">
        <w:rPr>
          <w:sz w:val="28"/>
        </w:rPr>
        <w:t>финансов даны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Рекомендации по составлению пояснительной записки к годовому бухгалтерскому отчету.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После изучения опыта страховых компаний по заполнению пояснительной записки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1996 год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предлагается раскрывать в ней следующую информацию: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полное наименование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юридический адрес и</w:t>
      </w:r>
      <w:r w:rsidR="002033E2">
        <w:rPr>
          <w:sz w:val="28"/>
        </w:rPr>
        <w:t xml:space="preserve"> </w:t>
      </w:r>
      <w:r w:rsidRPr="00572243">
        <w:rPr>
          <w:sz w:val="28"/>
        </w:rPr>
        <w:t>адрес фактического месторасположения;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сведения об открытых счетах в банке/ах/;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номер лицензии на право осуществления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2033E2">
        <w:rPr>
          <w:sz w:val="28"/>
        </w:rPr>
        <w:t xml:space="preserve"> </w:t>
      </w:r>
      <w:r w:rsidRPr="00572243">
        <w:rPr>
          <w:sz w:val="28"/>
        </w:rPr>
        <w:t>дате ее выдаче, на основании которой работает данная организация,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данные о филиалах и их месторасположении;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территория оказания страховых услуг;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виды осуществляемой страховой деятельности;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сумма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взносов /премий/ по видам страхования и динамика</w:t>
      </w:r>
      <w:r w:rsidR="002033E2">
        <w:rPr>
          <w:sz w:val="28"/>
        </w:rPr>
        <w:t xml:space="preserve"> </w:t>
      </w:r>
      <w:r w:rsidRPr="00572243">
        <w:rPr>
          <w:sz w:val="28"/>
        </w:rPr>
        <w:t>и их роста, удельный вес страховых взносов /премий/ по видам страхования в общем объеме поступлений страховых взносов /премий/;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аналогично приводятся сведения при осуществлении перестрахования;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виды перестраховочных операций;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характеристика страхового портфеля;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данные 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произведенных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выплатах по видам страхования,</w:t>
      </w:r>
      <w:r w:rsidR="002033E2">
        <w:rPr>
          <w:sz w:val="28"/>
        </w:rPr>
        <w:t xml:space="preserve"> </w:t>
      </w:r>
      <w:r w:rsidRPr="00572243">
        <w:rPr>
          <w:sz w:val="28"/>
        </w:rPr>
        <w:t>их динамика за ряд лет;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данные о страховых резервах, их доля в структуре баланса;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передаче рисков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приводится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страховых и перестраховочных организациях,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с которыми взаимодействует</w:t>
      </w:r>
      <w:r w:rsidR="002033E2">
        <w:rPr>
          <w:sz w:val="28"/>
        </w:rPr>
        <w:t xml:space="preserve"> </w:t>
      </w:r>
      <w:r w:rsidRPr="00572243">
        <w:rPr>
          <w:sz w:val="28"/>
        </w:rPr>
        <w:t>организация, с указанием их наименования,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месторасположения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</w:t>
      </w:r>
      <w:r w:rsidR="002033E2">
        <w:rPr>
          <w:sz w:val="28"/>
        </w:rPr>
        <w:t xml:space="preserve"> </w:t>
      </w:r>
      <w:r w:rsidRPr="00572243">
        <w:rPr>
          <w:sz w:val="28"/>
        </w:rPr>
        <w:t>заключенных перестраховочных договоров;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размеры премий,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переданных в перестрахование и размерах доли перестраховщиков в оплаченных убытках в абсолютном выражении и в отношении к страховой премии и оплаченным убыткам в целом и в разрезе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направления использования средств резерва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предупредительных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мероприятий с расшифровкой профинансированных мероприятий и эффекта вложения средств в те или иные мероприятия;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характеристика инвестиционной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 по размещению средств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страховых резервов и собственного капитала по видам и направления вложений и результатов этой деятельности;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финансовые результаты деятельности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решения по итогам деятельности страховой организации, а также решения по распределению прибыли, оставшейся в распоряжении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факторы, повлиявшие на финансовые результаты деятельности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описание избранных при формировании учетной политики способов ведения бухгалтерского учета;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наличии у головной организации дочерних и зависимых страховых</w:t>
      </w:r>
      <w:r w:rsidR="002033E2">
        <w:rPr>
          <w:sz w:val="28"/>
        </w:rPr>
        <w:t xml:space="preserve"> </w:t>
      </w:r>
      <w:r w:rsidRPr="00572243">
        <w:rPr>
          <w:sz w:val="28"/>
        </w:rPr>
        <w:t>обществ приводятся сведения об их наличии,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месте нахождения, наименовании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номере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лицензии на право проведения страховой деятельности и</w:t>
      </w:r>
      <w:r w:rsidR="002033E2">
        <w:rPr>
          <w:sz w:val="28"/>
        </w:rPr>
        <w:t xml:space="preserve"> </w:t>
      </w:r>
      <w:r w:rsidRPr="00572243">
        <w:rPr>
          <w:sz w:val="28"/>
        </w:rPr>
        <w:t>проводимые виды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оценка финансового состояния:</w:t>
      </w:r>
      <w:r w:rsidR="000B6E15">
        <w:rPr>
          <w:sz w:val="28"/>
        </w:rPr>
        <w:t xml:space="preserve"> </w:t>
      </w:r>
      <w:r w:rsidRPr="00572243">
        <w:rPr>
          <w:sz w:val="28"/>
        </w:rPr>
        <w:t>оценка финансовых результатов деятельности, приводятся показатели оценки платежеспособности.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несоответствии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платежеспособности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нормативам</w:t>
      </w:r>
      <w:r w:rsidR="002033E2">
        <w:rPr>
          <w:sz w:val="28"/>
        </w:rPr>
        <w:t xml:space="preserve"> </w:t>
      </w:r>
      <w:r w:rsidRPr="00572243">
        <w:rPr>
          <w:sz w:val="28"/>
        </w:rPr>
        <w:t>описывается программа финансового оздоровления организации.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пояснительной записке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 могут содержаться другие информационные,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количественные и аналитический показатели деятельности страховой организации. Таким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образом,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пояснительная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записка должна содержать довольно</w:t>
      </w:r>
      <w:r w:rsidR="002033E2">
        <w:rPr>
          <w:sz w:val="28"/>
        </w:rPr>
        <w:t xml:space="preserve"> </w:t>
      </w:r>
      <w:r w:rsidRPr="00572243">
        <w:rPr>
          <w:sz w:val="28"/>
        </w:rPr>
        <w:t>подробное описание всех форм,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представляемых страховой организацией в</w:t>
      </w:r>
      <w:r w:rsidR="002033E2">
        <w:rPr>
          <w:sz w:val="28"/>
        </w:rPr>
        <w:t xml:space="preserve"> </w:t>
      </w:r>
      <w:r w:rsidRPr="00572243">
        <w:rPr>
          <w:sz w:val="28"/>
        </w:rPr>
        <w:t>ведомство страхового надзора, а также информацию о самой страховой организации, ее филиалах и т.п.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Помимо этого,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пояснительной записке необходимо раскрыть данные</w:t>
      </w:r>
      <w:r w:rsidR="002033E2">
        <w:rPr>
          <w:sz w:val="28"/>
        </w:rPr>
        <w:t xml:space="preserve"> </w:t>
      </w:r>
      <w:r w:rsidRPr="00572243">
        <w:rPr>
          <w:sz w:val="28"/>
        </w:rPr>
        <w:t>"прочих" статей отчетов, по которым отношение к общему итогу соответствующих данных составляет не менее 5-ти процентов.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Статистическая годовая отчетность. Кроме бухгалтерской отчетности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страховые компании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порядке составляют статистическую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отчетность -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формы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ведомственного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государственного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статистического</w:t>
      </w:r>
      <w:r w:rsidR="002033E2">
        <w:rPr>
          <w:sz w:val="28"/>
        </w:rPr>
        <w:t xml:space="preserve"> </w:t>
      </w:r>
      <w:r w:rsidRPr="00572243">
        <w:rPr>
          <w:sz w:val="28"/>
        </w:rPr>
        <w:t>наблюдения за их деятельностью.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Приказом от 30 января 1996г.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02-02/03 Рострахнадзора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"Об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утверждении форм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ведомственного государственного статистического наблюдения за деятельностью страховых организаций и указаний по их заполнению" утверждены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следующие годовые формы статистической отчетности для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страховых организаций /начиная с отчета за 1995г./: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N 2-С "Сведения о деятельности страховой организации";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N 3-С "Сведения об операциях по обязательному медицинскому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страхованию".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Основными требованиями при составлении статистического отчета являются полнота его заполнения,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достоверность отчетных данных и своевременность представления.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"... Отчет составляется на основании данных</w:t>
      </w:r>
      <w:r w:rsidR="002033E2">
        <w:rPr>
          <w:sz w:val="28"/>
        </w:rPr>
        <w:t xml:space="preserve"> </w:t>
      </w:r>
      <w:r w:rsidRPr="00572243">
        <w:rPr>
          <w:sz w:val="28"/>
        </w:rPr>
        <w:t>первичного учета о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/заявлений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страховании,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свидетельств /полисов/ или журналов учета заключенных договоров страхования и журналов учета убытков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операциям</w:t>
      </w:r>
      <w:r w:rsidR="002033E2">
        <w:rPr>
          <w:sz w:val="28"/>
        </w:rPr>
        <w:t xml:space="preserve"> </w:t>
      </w:r>
      <w:r w:rsidRPr="00572243">
        <w:rPr>
          <w:sz w:val="28"/>
        </w:rPr>
        <w:t>прямого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журналов учета договоров, принятых и переданных в перестрахование и ретроцессию. Перед составлением статистического отчета должна быть проведена проверка правильности отражения в</w:t>
      </w:r>
      <w:r w:rsidR="002033E2">
        <w:rPr>
          <w:sz w:val="28"/>
        </w:rPr>
        <w:t xml:space="preserve"> </w:t>
      </w:r>
      <w:r w:rsidRPr="00572243">
        <w:rPr>
          <w:sz w:val="28"/>
        </w:rPr>
        <w:t>первичных документах и журналах учета заключенных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2033E2">
        <w:rPr>
          <w:sz w:val="28"/>
        </w:rPr>
        <w:t xml:space="preserve"> </w:t>
      </w:r>
      <w:r w:rsidRPr="00572243">
        <w:rPr>
          <w:sz w:val="28"/>
        </w:rPr>
        <w:t>убытков данных, необходимых для составления отчета..."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статистическом отчете отражаются данные о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взносах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страховых выплатах по: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добровольному личному страхованию;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добровольному имущественному страхованию;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добровольному страхованию ответственности;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обязательному страхованию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/по обязательному медицинскому страхованию - в форме N 3-С/;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факультативному перестрахованию;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облигаторному перестрахованию.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 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подробные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сведения о количестве договоров страхования и</w:t>
      </w:r>
      <w:r w:rsidR="002033E2">
        <w:rPr>
          <w:sz w:val="28"/>
        </w:rPr>
        <w:t xml:space="preserve"> </w:t>
      </w:r>
      <w:r w:rsidRPr="00572243">
        <w:rPr>
          <w:sz w:val="28"/>
        </w:rPr>
        <w:t>перестрахования, числе застрахованных и страховых суммах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действовавшим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начало и конец отчетного года договорам страхования с физическими и юридическими лицами по личному, имущественному и страхованию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ответственности.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Аудиторская фирма /аудитор/ может оказывать консультационные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услуги страховым организациям по вопросам</w:t>
      </w:r>
      <w:r w:rsidR="000B6E15">
        <w:rPr>
          <w:sz w:val="28"/>
        </w:rPr>
        <w:t>,</w:t>
      </w:r>
      <w:r w:rsidRPr="00572243">
        <w:rPr>
          <w:sz w:val="28"/>
        </w:rPr>
        <w:t xml:space="preserve"> связанным с заполнением форм</w:t>
      </w:r>
      <w:r w:rsidR="002033E2">
        <w:rPr>
          <w:sz w:val="28"/>
        </w:rPr>
        <w:t xml:space="preserve"> </w:t>
      </w:r>
      <w:r w:rsidRPr="00572243">
        <w:rPr>
          <w:sz w:val="28"/>
        </w:rPr>
        <w:t>статистической отчетности, а также оказывать услуги по заполнению форм</w:t>
      </w:r>
      <w:r w:rsidR="002033E2">
        <w:rPr>
          <w:sz w:val="28"/>
        </w:rPr>
        <w:t xml:space="preserve"> </w:t>
      </w:r>
      <w:r w:rsidRPr="00572243">
        <w:rPr>
          <w:sz w:val="28"/>
        </w:rPr>
        <w:t>данной отчетности.</w:t>
      </w:r>
    </w:p>
    <w:p w:rsidR="002033E2" w:rsidRDefault="002033E2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2033E2" w:rsidRDefault="00572243" w:rsidP="002033E2">
      <w:pPr>
        <w:spacing w:line="360" w:lineRule="auto"/>
        <w:ind w:firstLine="709"/>
        <w:jc w:val="center"/>
        <w:rPr>
          <w:b/>
          <w:sz w:val="28"/>
        </w:rPr>
      </w:pPr>
      <w:r w:rsidRPr="002033E2">
        <w:rPr>
          <w:b/>
          <w:sz w:val="28"/>
        </w:rPr>
        <w:t>3.2</w:t>
      </w:r>
      <w:r w:rsidR="000B6E15" w:rsidRPr="002033E2">
        <w:rPr>
          <w:b/>
          <w:sz w:val="28"/>
        </w:rPr>
        <w:t xml:space="preserve"> </w:t>
      </w:r>
      <w:r w:rsidRPr="002033E2">
        <w:rPr>
          <w:b/>
          <w:sz w:val="28"/>
        </w:rPr>
        <w:t>ЗАДАЧИ И СУЩНОСТЬ АУДИТА БУХГАЛТЕРСКОЙ</w:t>
      </w:r>
    </w:p>
    <w:p w:rsidR="00572243" w:rsidRDefault="002033E2" w:rsidP="002033E2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/</w:t>
      </w:r>
      <w:r w:rsidR="00572243" w:rsidRPr="002033E2">
        <w:rPr>
          <w:b/>
          <w:sz w:val="28"/>
        </w:rPr>
        <w:t>ФИНАНСОВОЙ /</w:t>
      </w:r>
      <w:r w:rsidR="000B6E15" w:rsidRPr="002033E2">
        <w:rPr>
          <w:b/>
          <w:sz w:val="28"/>
        </w:rPr>
        <w:t xml:space="preserve"> </w:t>
      </w:r>
      <w:r w:rsidR="00572243" w:rsidRPr="002033E2">
        <w:rPr>
          <w:b/>
          <w:sz w:val="28"/>
        </w:rPr>
        <w:t>ОТЧЕТНОСТИ</w:t>
      </w:r>
    </w:p>
    <w:p w:rsidR="00214705" w:rsidRPr="002033E2" w:rsidRDefault="00214705" w:rsidP="002033E2">
      <w:pPr>
        <w:spacing w:line="360" w:lineRule="auto"/>
        <w:ind w:firstLine="709"/>
        <w:jc w:val="center"/>
        <w:rPr>
          <w:b/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Задачи аудита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Задачей аудита бухгалтерской отчетности страховых организаций независимым аудитором является выражение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мнения о правильности представления всех статей отчета и</w:t>
      </w:r>
      <w:r w:rsidR="002033E2">
        <w:rPr>
          <w:sz w:val="28"/>
        </w:rPr>
        <w:t xml:space="preserve"> </w:t>
      </w:r>
      <w:r w:rsidRPr="00572243">
        <w:rPr>
          <w:sz w:val="28"/>
        </w:rPr>
        <w:t>результатов осуществленных хозяйственных операций в соответствии с общепринятыми принципами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 учета и отчетности в Российской</w:t>
      </w:r>
      <w:r w:rsidR="002033E2">
        <w:rPr>
          <w:sz w:val="28"/>
        </w:rPr>
        <w:t xml:space="preserve"> </w:t>
      </w:r>
      <w:r w:rsidRPr="00572243">
        <w:rPr>
          <w:sz w:val="28"/>
        </w:rPr>
        <w:t>Федерации и требованиями действующего законодательства.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выражения</w:t>
      </w:r>
      <w:r w:rsidR="002033E2">
        <w:rPr>
          <w:sz w:val="28"/>
        </w:rPr>
        <w:t xml:space="preserve"> </w:t>
      </w:r>
      <w:r w:rsidRPr="00572243">
        <w:rPr>
          <w:sz w:val="28"/>
        </w:rPr>
        <w:t>мнения аудитор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должен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собрать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информацию в необходимом количестве и</w:t>
      </w:r>
      <w:r w:rsidR="002033E2">
        <w:rPr>
          <w:sz w:val="28"/>
        </w:rPr>
        <w:t xml:space="preserve"> </w:t>
      </w:r>
      <w:r w:rsidRPr="00572243">
        <w:rPr>
          <w:sz w:val="28"/>
        </w:rPr>
        <w:t>качестве, обеспечив ее полноту и убедительность. Представляя для аудирования отчетность, администрация /руководство/ компании тем самым заявляет, что она достоверна и отражает реальное положение дел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компании. Согласно п.19 и п.23 Положения о бухгалтерском учете и отчетности</w:t>
      </w:r>
      <w:r w:rsidR="002033E2">
        <w:rPr>
          <w:sz w:val="28"/>
        </w:rPr>
        <w:t xml:space="preserve"> </w:t>
      </w:r>
      <w:r w:rsidRPr="00572243">
        <w:rPr>
          <w:sz w:val="28"/>
        </w:rPr>
        <w:t xml:space="preserve">в </w:t>
      </w:r>
      <w:r w:rsidR="002033E2" w:rsidRPr="00572243">
        <w:rPr>
          <w:sz w:val="28"/>
        </w:rPr>
        <w:t>Российской</w:t>
      </w:r>
      <w:r w:rsidRPr="00572243">
        <w:rPr>
          <w:sz w:val="28"/>
        </w:rPr>
        <w:t xml:space="preserve"> Федерации,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утвержденного приказом Минфина РФ от 26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декабря 1994г. N 170 "Ответственность за организацию бухгалтерского учета несет руководитель организации. Руководитель обязан создать необходимые условия для правильного ведения бухгалтерского учета, обеспечить</w:t>
      </w:r>
      <w:r w:rsidR="002033E2">
        <w:rPr>
          <w:sz w:val="28"/>
        </w:rPr>
        <w:t xml:space="preserve"> </w:t>
      </w:r>
      <w:r w:rsidRPr="00572243">
        <w:rPr>
          <w:sz w:val="28"/>
        </w:rPr>
        <w:t>неукоснительное выполнение всеми структурными подразделениями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службами, работниками 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имеющими отношение к учету, требований</w:t>
      </w:r>
      <w:r w:rsidR="002033E2">
        <w:rPr>
          <w:sz w:val="28"/>
        </w:rPr>
        <w:t xml:space="preserve"> </w:t>
      </w:r>
      <w:r w:rsidRPr="00572243">
        <w:rPr>
          <w:sz w:val="28"/>
        </w:rPr>
        <w:t>главного бухгалтера или бухгалтера, выполняющего его функции в организации,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вопросам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оформления и представления для учета документов и</w:t>
      </w:r>
      <w:r w:rsidR="002033E2">
        <w:rPr>
          <w:sz w:val="28"/>
        </w:rPr>
        <w:t xml:space="preserve"> </w:t>
      </w:r>
      <w:r w:rsidRPr="00572243">
        <w:rPr>
          <w:sz w:val="28"/>
        </w:rPr>
        <w:t>сведений</w:t>
      </w:r>
      <w:r w:rsidR="000B6E15">
        <w:rPr>
          <w:sz w:val="28"/>
        </w:rPr>
        <w:t xml:space="preserve">. </w:t>
      </w:r>
      <w:r w:rsidRPr="00572243">
        <w:rPr>
          <w:sz w:val="28"/>
        </w:rPr>
        <w:t>..</w:t>
      </w:r>
      <w:r w:rsidR="000B6E15">
        <w:rPr>
          <w:sz w:val="28"/>
        </w:rPr>
        <w:t xml:space="preserve"> </w:t>
      </w:r>
      <w:r w:rsidRPr="00572243">
        <w:rPr>
          <w:sz w:val="28"/>
        </w:rPr>
        <w:t>Главный бухгалтер /бухгалтер/ обеспечивает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контроль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2033E2">
        <w:rPr>
          <w:sz w:val="28"/>
        </w:rPr>
        <w:t xml:space="preserve"> </w:t>
      </w:r>
      <w:r w:rsidRPr="00572243">
        <w:rPr>
          <w:sz w:val="28"/>
        </w:rPr>
        <w:t>отражением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счетах бухгалтерского учета всех осуществляемых хозяйственных операций, предоставления оперативной информации, составление в</w:t>
      </w:r>
      <w:r w:rsidR="002033E2">
        <w:rPr>
          <w:sz w:val="28"/>
        </w:rPr>
        <w:t xml:space="preserve"> </w:t>
      </w:r>
      <w:r w:rsidRPr="00572243">
        <w:rPr>
          <w:sz w:val="28"/>
        </w:rPr>
        <w:t>установленные сроки бухгалтерской отчетности, осуществление /совместно</w:t>
      </w:r>
      <w:r w:rsidR="002033E2">
        <w:rPr>
          <w:sz w:val="28"/>
        </w:rPr>
        <w:t xml:space="preserve"> </w:t>
      </w:r>
      <w:r w:rsidRPr="00572243">
        <w:rPr>
          <w:sz w:val="28"/>
        </w:rPr>
        <w:t>с другими подразделениями и службами/ экономического анализа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финансово-хозяйственной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данным бухгалтерского учета и отчетности</w:t>
      </w:r>
      <w:r w:rsidR="000B6E15">
        <w:rPr>
          <w:sz w:val="28"/>
        </w:rPr>
        <w:t xml:space="preserve">. </w:t>
      </w:r>
      <w:r w:rsidRPr="00572243">
        <w:rPr>
          <w:sz w:val="28"/>
        </w:rPr>
        <w:t>..". Администрация страховой компании должна знать, что она несет полную ответственность за составление отчета и информацию, включаемую в этот отчет.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/аудиторская фирма/ несет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ответственность</w:t>
      </w:r>
      <w:r w:rsidR="002033E2">
        <w:rPr>
          <w:sz w:val="28"/>
        </w:rPr>
        <w:t xml:space="preserve"> </w:t>
      </w:r>
      <w:r w:rsidRPr="00572243">
        <w:rPr>
          <w:sz w:val="28"/>
        </w:rPr>
        <w:t>за качество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полноту проведения аудиторских процедур и за квалифицированное и обоснованное выражение мнения о достоверности бухгалтерского /финансового/ отчета.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в процессе проведения аудиторской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сопоставляет</w:t>
      </w:r>
      <w:r w:rsidR="002033E2">
        <w:rPr>
          <w:sz w:val="28"/>
        </w:rPr>
        <w:t xml:space="preserve"> </w:t>
      </w:r>
      <w:r w:rsidRPr="00572243">
        <w:rPr>
          <w:sz w:val="28"/>
        </w:rPr>
        <w:t>"заявления администрации" и собранную им самим аудиторскую информацию.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квалификации, принятой за</w:t>
      </w:r>
      <w:r w:rsidR="00D549DA">
        <w:rPr>
          <w:sz w:val="28"/>
        </w:rPr>
        <w:t xml:space="preserve"> </w:t>
      </w:r>
      <w:r w:rsidRPr="00572243">
        <w:rPr>
          <w:sz w:val="28"/>
        </w:rPr>
        <w:t>рубежом</w:t>
      </w:r>
      <w:r w:rsidR="000B6E15">
        <w:rPr>
          <w:sz w:val="28"/>
        </w:rPr>
        <w:t>,</w:t>
      </w:r>
      <w:r w:rsidRPr="00572243">
        <w:rPr>
          <w:sz w:val="28"/>
        </w:rPr>
        <w:t xml:space="preserve"> аудитор</w:t>
      </w:r>
      <w:r w:rsidR="00D549DA">
        <w:rPr>
          <w:sz w:val="28"/>
        </w:rPr>
        <w:t xml:space="preserve"> </w:t>
      </w:r>
      <w:r w:rsidRPr="00572243">
        <w:rPr>
          <w:sz w:val="28"/>
        </w:rPr>
        <w:t>должен сделать следующие основные выводы /утверждения/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выработки</w:t>
      </w:r>
      <w:r w:rsidR="00D549DA">
        <w:rPr>
          <w:sz w:val="28"/>
        </w:rPr>
        <w:t xml:space="preserve"> </w:t>
      </w:r>
      <w:r w:rsidRPr="00572243">
        <w:rPr>
          <w:sz w:val="28"/>
        </w:rPr>
        <w:t>обоснованного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квалифицированного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мнения о бухгалтерской отчетности</w:t>
      </w:r>
      <w:r w:rsidR="00D549DA">
        <w:rPr>
          <w:sz w:val="28"/>
        </w:rPr>
        <w:t xml:space="preserve"> </w:t>
      </w:r>
      <w:r w:rsidRPr="00572243">
        <w:rPr>
          <w:sz w:val="28"/>
        </w:rPr>
        <w:t>аудируемой страховой компании.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Другими словами,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должен выразить уверенность относительно: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"существования",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"полноты предоставления данных",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"точности представления данных",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"классификации",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"хронологической точности записей",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"правильности свода данных",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"согласования",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"прав и обязательств",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"соответствия финансовых результатов".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1."Существование", т.е.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все ли записанные операции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включенные</w:t>
      </w:r>
      <w:r w:rsidR="00D549DA">
        <w:rPr>
          <w:sz w:val="28"/>
        </w:rPr>
        <w:t xml:space="preserve"> </w:t>
      </w:r>
      <w:r w:rsidRPr="00572243">
        <w:rPr>
          <w:sz w:val="28"/>
        </w:rPr>
        <w:t>суммы в бухгалтерский /финансовый/ отчет действительно существуют. Существовали ли, например, на дату составления балансового отчета реально существующие активы, включенные в данный отчет: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основные средства;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наличные средства в кассе;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акции;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облигации;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средства на счетах в банках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/расчетных,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валютных,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специальных,</w:t>
      </w:r>
      <w:r w:rsidR="00D549DA">
        <w:rPr>
          <w:sz w:val="28"/>
        </w:rPr>
        <w:t xml:space="preserve"> </w:t>
      </w:r>
      <w:r w:rsidRPr="00572243">
        <w:rPr>
          <w:sz w:val="28"/>
        </w:rPr>
        <w:t>ссудных, текущих, депозитных и т.д./;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дебиторская задолженность и так далее.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Конечно, проводя в марте 1997 г. аудиторскую проверку компании за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предыдущий отчетный год, аудитор не сможет провести инвентаризацию денежных средств в кассе по состоянию на 1 января 1997г. Однако он может: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проверить акты инвентаризации наличных денежных средств 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аудируемый период и сравнить данные с кассовой книгой;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выяснить, кем проводилась инвентаризация, проанализировать периодичность ее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проведения и </w:t>
      </w:r>
      <w:r w:rsidR="00D549DA" w:rsidRPr="00572243">
        <w:rPr>
          <w:sz w:val="28"/>
        </w:rPr>
        <w:t>соблюдение</w:t>
      </w:r>
      <w:r w:rsidRPr="00572243">
        <w:rPr>
          <w:sz w:val="28"/>
        </w:rPr>
        <w:t xml:space="preserve"> компанией установленного порядка</w:t>
      </w:r>
      <w:r w:rsidR="00D549DA">
        <w:rPr>
          <w:sz w:val="28"/>
        </w:rPr>
        <w:t xml:space="preserve"> </w:t>
      </w:r>
      <w:r w:rsidRPr="00572243">
        <w:rPr>
          <w:sz w:val="28"/>
        </w:rPr>
        <w:t>ведения кассовых операций;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провести /при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необходимости/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инвентаризацию в период проведения</w:t>
      </w:r>
      <w:r w:rsidR="00D549DA">
        <w:rPr>
          <w:sz w:val="28"/>
        </w:rPr>
        <w:t xml:space="preserve"> </w:t>
      </w:r>
      <w:r w:rsidRPr="00572243">
        <w:rPr>
          <w:sz w:val="28"/>
        </w:rPr>
        <w:t>аудита;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воспользоваться результатами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инвентаризации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период проведения</w:t>
      </w:r>
      <w:r w:rsidR="00D549DA">
        <w:rPr>
          <w:sz w:val="28"/>
        </w:rPr>
        <w:t xml:space="preserve"> </w:t>
      </w:r>
      <w:r w:rsidRPr="00572243">
        <w:rPr>
          <w:sz w:val="28"/>
        </w:rPr>
        <w:t>аудита для выражения мнения о существовании именно той суммы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денежных</w:t>
      </w:r>
      <w:r w:rsidR="00D549DA">
        <w:rPr>
          <w:sz w:val="28"/>
        </w:rPr>
        <w:t xml:space="preserve"> </w:t>
      </w:r>
      <w:r w:rsidRPr="00572243">
        <w:rPr>
          <w:sz w:val="28"/>
        </w:rPr>
        <w:t>средств в кассе, которая отражена в балансе по статье "Касса" на 1 января 1997 г.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должен знать: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собранная информация тем </w:t>
      </w:r>
      <w:r w:rsidR="00D549DA" w:rsidRPr="00572243">
        <w:rPr>
          <w:sz w:val="28"/>
        </w:rPr>
        <w:t>убедительнее</w:t>
      </w:r>
      <w:r w:rsidRPr="00572243">
        <w:rPr>
          <w:sz w:val="28"/>
        </w:rPr>
        <w:t>, чем</w:t>
      </w:r>
      <w:r w:rsidR="00D549DA">
        <w:rPr>
          <w:sz w:val="28"/>
        </w:rPr>
        <w:t xml:space="preserve"> </w:t>
      </w:r>
      <w:r w:rsidRPr="00572243">
        <w:rPr>
          <w:sz w:val="28"/>
        </w:rPr>
        <w:t>ближе дата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ее сбора к дате составления отчета.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Естественно,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подсчет</w:t>
      </w:r>
      <w:r w:rsidR="00D549DA">
        <w:rPr>
          <w:sz w:val="28"/>
        </w:rPr>
        <w:t xml:space="preserve"> </w:t>
      </w:r>
      <w:r w:rsidRPr="00572243">
        <w:rPr>
          <w:sz w:val="28"/>
        </w:rPr>
        <w:t>аудитором ценных бумаг или материальных ценностей в натуре делать лучше на момент составления отчета, чем в любое другое время.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проверке реального существования средств на депозитных счетах</w:t>
      </w:r>
      <w:r w:rsidR="00D549DA">
        <w:rPr>
          <w:sz w:val="28"/>
        </w:rPr>
        <w:t xml:space="preserve"> </w:t>
      </w:r>
      <w:r w:rsidRPr="00572243">
        <w:rPr>
          <w:sz w:val="28"/>
        </w:rPr>
        <w:t>в банках, аудитор может собрать убедительную информацию, изучив выписки с депозитных счетов по состоянию на 1</w:t>
      </w:r>
      <w:r w:rsidR="000B6E15">
        <w:rPr>
          <w:sz w:val="28"/>
        </w:rPr>
        <w:t xml:space="preserve"> </w:t>
      </w:r>
      <w:r w:rsidRPr="00572243">
        <w:rPr>
          <w:sz w:val="28"/>
        </w:rPr>
        <w:t>января</w:t>
      </w:r>
      <w:r w:rsidR="000B6E15">
        <w:rPr>
          <w:sz w:val="28"/>
        </w:rPr>
        <w:t xml:space="preserve"> </w:t>
      </w:r>
      <w:r w:rsidRPr="00572243">
        <w:rPr>
          <w:sz w:val="28"/>
        </w:rPr>
        <w:t>1997г.,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выписки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</w:t>
      </w:r>
      <w:r w:rsidR="00D549DA">
        <w:rPr>
          <w:sz w:val="28"/>
        </w:rPr>
        <w:t xml:space="preserve"> </w:t>
      </w:r>
      <w:r w:rsidRPr="00572243">
        <w:rPr>
          <w:sz w:val="28"/>
        </w:rPr>
        <w:t>счетов в банке,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подтверждающих реальное перечисление средств на депозиты и наличие правильно оформленных депозитных договоров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банками,</w:t>
      </w:r>
      <w:r w:rsidR="00D549DA">
        <w:rPr>
          <w:sz w:val="28"/>
        </w:rPr>
        <w:t xml:space="preserve"> </w:t>
      </w:r>
      <w:r w:rsidRPr="00572243">
        <w:rPr>
          <w:sz w:val="28"/>
        </w:rPr>
        <w:t>своевременное начисление и перечисление банком процентов по депозитам.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Целесообразно сравнить эти проценты со средними статистическими данными по процентам,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начисляемыми банками в 1996г.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по депозитным </w:t>
      </w:r>
      <w:r w:rsidR="00D549DA" w:rsidRPr="00572243">
        <w:rPr>
          <w:sz w:val="28"/>
        </w:rPr>
        <w:t>вкладам,</w:t>
      </w:r>
      <w:r w:rsidR="00D549DA">
        <w:rPr>
          <w:sz w:val="28"/>
        </w:rPr>
        <w:t xml:space="preserve"> </w:t>
      </w:r>
      <w:r w:rsidRPr="00572243">
        <w:rPr>
          <w:sz w:val="28"/>
        </w:rPr>
        <w:t>/нет ли здесь больших отклонений в меньшую или большую сторону, и если</w:t>
      </w:r>
      <w:r w:rsidR="00D549DA">
        <w:rPr>
          <w:sz w:val="28"/>
        </w:rPr>
        <w:t xml:space="preserve"> </w:t>
      </w:r>
      <w:r w:rsidRPr="00572243">
        <w:rPr>
          <w:sz w:val="28"/>
        </w:rPr>
        <w:t>есть, то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выяснить причины данных отклонений/.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Проверяя существование</w:t>
      </w:r>
      <w:r w:rsidR="00D549DA">
        <w:rPr>
          <w:sz w:val="28"/>
        </w:rPr>
        <w:t xml:space="preserve"> </w:t>
      </w:r>
      <w:r w:rsidRPr="00572243">
        <w:rPr>
          <w:sz w:val="28"/>
        </w:rPr>
        <w:t>операций, отраженных на балансовом счете "страховые выплаты по прямому</w:t>
      </w:r>
      <w:r w:rsidR="00D549DA">
        <w:rPr>
          <w:sz w:val="28"/>
        </w:rPr>
        <w:t xml:space="preserve"> </w:t>
      </w:r>
      <w:r w:rsidRPr="00572243">
        <w:rPr>
          <w:sz w:val="28"/>
        </w:rPr>
        <w:t>страхованию", одновременно проверяется наличие документов, подтверждающих действительное наступление страхового случая.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Подобная работа может быть выполнена по каждой совершенной операции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течении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года и каждой статье бухгалтерского отчета.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должен знать: информация будет убедительнее, а выводы правильными, если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выборка охватывает весь аудируемый период,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не отдельные</w:t>
      </w:r>
      <w:r w:rsidR="00D549DA">
        <w:rPr>
          <w:sz w:val="28"/>
        </w:rPr>
        <w:t xml:space="preserve"> </w:t>
      </w:r>
      <w:r w:rsidRPr="00572243">
        <w:rPr>
          <w:sz w:val="28"/>
        </w:rPr>
        <w:t>его части.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Решение о количестве проверяемых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/так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называемый</w:t>
      </w:r>
      <w:r w:rsidR="00D549DA">
        <w:rPr>
          <w:sz w:val="28"/>
        </w:rPr>
        <w:t xml:space="preserve"> </w:t>
      </w:r>
      <w:r w:rsidRPr="00572243">
        <w:rPr>
          <w:sz w:val="28"/>
        </w:rPr>
        <w:t>объем выборки/ аудитором принимается по каждой аудиторской процедуре и</w:t>
      </w:r>
      <w:r w:rsidR="00D549DA">
        <w:rPr>
          <w:sz w:val="28"/>
        </w:rPr>
        <w:t xml:space="preserve"> </w:t>
      </w:r>
      <w:r w:rsidRPr="00572243">
        <w:rPr>
          <w:sz w:val="28"/>
        </w:rPr>
        <w:t>может варьироваться от одного пункта до всех в проверяемом отчете.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практике наблюдается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большой объем выборки из общей совокупности данных.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2."Полноты представления данных", т.е. все ли суммы вписаны в отчет и все ли осуществленные операции отражены на счетах бухгалтерского</w:t>
      </w:r>
      <w:r w:rsidR="00D549DA">
        <w:rPr>
          <w:sz w:val="28"/>
        </w:rPr>
        <w:t xml:space="preserve"> </w:t>
      </w:r>
      <w:r w:rsidRPr="00572243">
        <w:rPr>
          <w:sz w:val="28"/>
        </w:rPr>
        <w:t>учета. Например:</w:t>
      </w:r>
      <w:r w:rsidR="00D549DA">
        <w:rPr>
          <w:sz w:val="28"/>
        </w:rPr>
        <w:t xml:space="preserve"> </w:t>
      </w:r>
      <w:r w:rsidRPr="00572243">
        <w:rPr>
          <w:sz w:val="28"/>
        </w:rPr>
        <w:t>не все поступившие страховые премии по договорам 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отражены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бухгалтерском учете и отчетности аудируемой страховой компании /здесь следует помнить о двух методах определения выручки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реализации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оказываемых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страховщиками в соответствии с</w:t>
      </w:r>
      <w:r w:rsidR="00D549DA">
        <w:rPr>
          <w:sz w:val="28"/>
        </w:rPr>
        <w:t xml:space="preserve"> </w:t>
      </w:r>
      <w:r w:rsidRPr="00572243">
        <w:rPr>
          <w:sz w:val="28"/>
        </w:rPr>
        <w:t>действующим законодательство - "кассовым" или методом "начисления"/;</w:t>
      </w:r>
      <w:r w:rsidR="00D549DA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все приобретенные материальные ценности нашли отражение в учете компании.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3."Точности представления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данных",</w:t>
      </w:r>
      <w:r w:rsidR="000B6E15">
        <w:rPr>
          <w:sz w:val="28"/>
        </w:rPr>
        <w:t xml:space="preserve"> </w:t>
      </w:r>
      <w:r w:rsidRPr="00572243">
        <w:rPr>
          <w:sz w:val="28"/>
        </w:rPr>
        <w:t>т.е.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все записанные в учете</w:t>
      </w:r>
      <w:r w:rsidR="00D549DA">
        <w:rPr>
          <w:sz w:val="28"/>
        </w:rPr>
        <w:t xml:space="preserve"> </w:t>
      </w:r>
      <w:r w:rsidRPr="00572243">
        <w:rPr>
          <w:sz w:val="28"/>
        </w:rPr>
        <w:t>операции правильно оценены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</w:t>
      </w:r>
      <w:r w:rsidR="00D549DA">
        <w:rPr>
          <w:sz w:val="28"/>
        </w:rPr>
        <w:t xml:space="preserve"> </w:t>
      </w:r>
      <w:r w:rsidRPr="00572243">
        <w:rPr>
          <w:sz w:val="28"/>
        </w:rPr>
        <w:t>рассчитаны и подсчитаны.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Например, нарушением данного утверждения будет, если: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 все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включены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журнал учета заключенных договоров</w:t>
      </w:r>
      <w:r w:rsidR="00D549DA">
        <w:rPr>
          <w:sz w:val="28"/>
        </w:rPr>
        <w:t xml:space="preserve"> </w:t>
      </w:r>
      <w:r w:rsidRPr="00572243">
        <w:rPr>
          <w:sz w:val="28"/>
        </w:rPr>
        <w:t>страховщиком или наблюдается несоответствие реальных и записанных дат,</w:t>
      </w:r>
      <w:r w:rsidR="00D549DA">
        <w:rPr>
          <w:sz w:val="28"/>
        </w:rPr>
        <w:t xml:space="preserve"> </w:t>
      </w:r>
      <w:r w:rsidRPr="00572243">
        <w:rPr>
          <w:sz w:val="28"/>
        </w:rPr>
        <w:t>сумм, комиссионных вознаграждений в этом журнале;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общая величина страховых резервов,</w:t>
      </w:r>
      <w:r w:rsidR="00D549DA">
        <w:rPr>
          <w:sz w:val="28"/>
        </w:rPr>
        <w:t xml:space="preserve"> </w:t>
      </w:r>
      <w:r w:rsidRPr="00572243">
        <w:rPr>
          <w:sz w:val="28"/>
        </w:rPr>
        <w:t>например,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1 января</w:t>
      </w:r>
      <w:r w:rsidR="000B6E15">
        <w:rPr>
          <w:sz w:val="28"/>
        </w:rPr>
        <w:t xml:space="preserve"> </w:t>
      </w:r>
      <w:r w:rsidRPr="00572243">
        <w:rPr>
          <w:sz w:val="28"/>
        </w:rPr>
        <w:t>1997г.,</w:t>
      </w:r>
      <w:r w:rsidR="00D549DA">
        <w:rPr>
          <w:sz w:val="28"/>
        </w:rPr>
        <w:t xml:space="preserve"> </w:t>
      </w:r>
      <w:r w:rsidRPr="00572243">
        <w:rPr>
          <w:sz w:val="28"/>
        </w:rPr>
        <w:t>будет неверно рассчитана;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неправильно рассчитана среднегодовая стоимость имущества,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являющаяся базой для расчета налога на имущество;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неправильно произведен пересчет иностранной валюты в валюту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Российской Федерации по валютным счетам и операциям с иностранной валютой;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неправильно произведена переоценка основных средств и так далее.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4."Классификация", т.е. все ли операции, записанные в учетные регистры, и суммы, включенные в отчет, правильно классифицированы. Аудитор должен проверить, на самом ли деле долгосрочные кредиты банков являются кредитами, взятыми на срок более одного года, основные средства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правильно отнесены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к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объектам основных средств согласно действующему</w:t>
      </w:r>
      <w:r w:rsidR="00D549DA">
        <w:rPr>
          <w:sz w:val="28"/>
        </w:rPr>
        <w:t xml:space="preserve"> </w:t>
      </w:r>
      <w:r w:rsidRPr="00572243">
        <w:rPr>
          <w:sz w:val="28"/>
        </w:rPr>
        <w:t>порядку ит.п.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Инструкция по применению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счетов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</w:t>
      </w:r>
      <w:r w:rsidR="00D549DA">
        <w:rPr>
          <w:sz w:val="28"/>
        </w:rPr>
        <w:t xml:space="preserve"> </w:t>
      </w:r>
      <w:r w:rsidRPr="00572243">
        <w:rPr>
          <w:sz w:val="28"/>
        </w:rPr>
        <w:t>учета финансово-хозяйственной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D549DA">
        <w:rPr>
          <w:sz w:val="28"/>
        </w:rPr>
        <w:t xml:space="preserve"> </w:t>
      </w:r>
      <w:r w:rsidRPr="00572243">
        <w:rPr>
          <w:sz w:val="28"/>
        </w:rPr>
        <w:t>Указания по заполнению форм бухгалтерской отчетности страховых организаций -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документы,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 аудитор должен использовать при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проверке правильности классификации операций и статей отчета.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5."Хронологическая точность записей",</w:t>
      </w:r>
      <w:r w:rsidR="000B6E15">
        <w:rPr>
          <w:sz w:val="28"/>
        </w:rPr>
        <w:t xml:space="preserve"> </w:t>
      </w:r>
      <w:r w:rsidRPr="00572243">
        <w:rPr>
          <w:sz w:val="28"/>
        </w:rPr>
        <w:t>т.е.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операции записаны на</w:t>
      </w:r>
      <w:r w:rsidR="00D549DA">
        <w:rPr>
          <w:sz w:val="28"/>
        </w:rPr>
        <w:t xml:space="preserve"> </w:t>
      </w:r>
      <w:r w:rsidRPr="00572243">
        <w:rPr>
          <w:sz w:val="28"/>
        </w:rPr>
        <w:t>те даты когда они имели место.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Аудитору следует обратить внимание на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принятую учетную политику в аудируемой компании в пункте проверки правильности отражения по датам выручки от реализации страховых услуг.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6."Правильности свода данных",</w:t>
      </w:r>
      <w:r w:rsidR="000B6E15">
        <w:rPr>
          <w:sz w:val="28"/>
        </w:rPr>
        <w:t xml:space="preserve"> </w:t>
      </w:r>
      <w:r w:rsidRPr="00572243">
        <w:rPr>
          <w:sz w:val="28"/>
        </w:rPr>
        <w:t>т.е. записанные операции правильно сведены в Главную бухгалтерскую книгу /сводную оборотную ведомость/</w:t>
      </w:r>
      <w:r w:rsidR="00D549DA">
        <w:rPr>
          <w:sz w:val="28"/>
        </w:rPr>
        <w:t xml:space="preserve"> </w:t>
      </w:r>
      <w:r w:rsidRPr="00572243">
        <w:rPr>
          <w:sz w:val="28"/>
        </w:rPr>
        <w:t>и итоги /обороты,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сальдовые остатки/ по счетам /синтетического и аналитического/ подведены правильно.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7."Согласование", т.е.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совпадают</w:t>
      </w:r>
      <w:r w:rsidR="00D549DA">
        <w:rPr>
          <w:sz w:val="28"/>
        </w:rPr>
        <w:t xml:space="preserve"> </w:t>
      </w:r>
      <w:r w:rsidRPr="00572243">
        <w:rPr>
          <w:sz w:val="28"/>
        </w:rPr>
        <w:t>/согласуются/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синтетического учета и с данными Главной бухгалтерской книги /сводной оборотной ведомости/, а данные синтетического учета совпадают с данными аналитического учета.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8."Права и обязательства".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Аудитор, решая эту задачу, должен получить ответы на следующие вопросы: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а) реализует ли компания свои права,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участвуют ли активы в "бизнесе" компании;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б) выполняет ли она свои обязательства перед страхователями,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перестрахователями, бюджетом,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внебюджетными фондами,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 работниками</w:t>
      </w:r>
      <w:r w:rsidR="00D549DA">
        <w:rPr>
          <w:sz w:val="28"/>
        </w:rPr>
        <w:t xml:space="preserve"> </w:t>
      </w:r>
      <w:r w:rsidRPr="00572243">
        <w:rPr>
          <w:sz w:val="28"/>
        </w:rPr>
        <w:t>по оплате труда,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перед учредителями /акционерами/, перед другими кредиторами и заимодавцами и т.п.;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в) соблюдает ли компания нормативное соотношение между активами и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принятыми ею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страховыми обязательствами.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обеспечения платежеспособности размер свободных активов страховщика,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исчисленный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разность между общей суммой активов и суммой его обязательств, должен соответствовать нормативному размеру,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определяемому в порядке, изложенном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установленной методике расчета нормативного размера соотношения</w:t>
      </w:r>
      <w:r w:rsidR="00D549DA">
        <w:rPr>
          <w:sz w:val="28"/>
        </w:rPr>
        <w:t xml:space="preserve"> </w:t>
      </w:r>
      <w:r w:rsidRPr="00572243">
        <w:rPr>
          <w:sz w:val="28"/>
        </w:rPr>
        <w:t>активов и обязательств страховщиков;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г) правильно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 выбраны методы формирования страховых резервов и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правильно ли произведен их расчет;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д) при превышении максимальной ответственности по отдельному риску перестрахует ли аудируемая компания риск неисполнения соответствующих обязательств;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е) происходит ли размещение страховых резервов компанией на условиях диверсификации, возвратности, прибыльности и ликвидности и соблюдаются ли при этом Правила размещения страховых резервов.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Решение задачи</w:t>
      </w:r>
      <w:r w:rsidR="000B6E15">
        <w:rPr>
          <w:sz w:val="28"/>
        </w:rPr>
        <w:t xml:space="preserve"> </w:t>
      </w:r>
      <w:r w:rsidRPr="00572243">
        <w:rPr>
          <w:sz w:val="28"/>
        </w:rPr>
        <w:t>"права и обязательства" требуют от аудитора высокой квалификации и профессионализма,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знаний во многих областях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нашей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экономики, логического мышления и математических способностей. Естественно, данными качествами он должен обладать вообще,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занимаясь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аудиторской деятельностью.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9."Соответствие финансовых результатов периоду", т.е. в верный ли</w:t>
      </w:r>
      <w:r w:rsidR="00D549DA">
        <w:rPr>
          <w:sz w:val="28"/>
        </w:rPr>
        <w:t xml:space="preserve"> </w:t>
      </w:r>
      <w:r w:rsidRPr="00572243">
        <w:rPr>
          <w:sz w:val="28"/>
        </w:rPr>
        <w:t>период времени записаны доходы и расходы страховщика.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Проверяется выполнение главного принципа бухгалтерского учета и определения финансовых результатов: отнесение доходов к тому периоду, за который они были</w:t>
      </w:r>
      <w:r w:rsidR="00D549DA">
        <w:rPr>
          <w:sz w:val="28"/>
        </w:rPr>
        <w:t xml:space="preserve"> </w:t>
      </w:r>
      <w:r w:rsidRPr="00572243">
        <w:rPr>
          <w:sz w:val="28"/>
        </w:rPr>
        <w:t>заработаны, и учета убытков в том периоде, когда они возникли.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Здесь можно отметить, что с высокой степенью вероятности не в тот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период времени записаны те операции, которые осуществлены ближе к концу отчетного периода /выполнение задачи "отсечения"/.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10."Представление и раскрытие".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проверяет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</w:t>
      </w:r>
      <w:r w:rsidR="00D549DA">
        <w:rPr>
          <w:sz w:val="28"/>
        </w:rPr>
        <w:t xml:space="preserve"> </w:t>
      </w:r>
      <w:r w:rsidRPr="00572243">
        <w:rPr>
          <w:sz w:val="28"/>
        </w:rPr>
        <w:t>статьи 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/финансового/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отчета представлены и раскрыты в</w:t>
      </w:r>
      <w:r w:rsidR="00D549DA">
        <w:rPr>
          <w:sz w:val="28"/>
        </w:rPr>
        <w:t xml:space="preserve"> </w:t>
      </w:r>
      <w:r w:rsidRPr="00572243">
        <w:rPr>
          <w:sz w:val="28"/>
        </w:rPr>
        <w:t>соответствии с требованиями,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связанными с составлением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отчета</w:t>
      </w:r>
      <w:r w:rsidR="00D549DA">
        <w:rPr>
          <w:sz w:val="28"/>
        </w:rPr>
        <w:t xml:space="preserve"> </w:t>
      </w:r>
      <w:r w:rsidRPr="00572243">
        <w:rPr>
          <w:sz w:val="28"/>
        </w:rPr>
        <w:t>/Указаниями по заполнению форм годовой бухгалтерской отчетности и другими законодательными и нормативными документами/.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 ли пояснительная записка, прилагаемая к годовому бухгалтерскому отчету, раскрывает принятую учетную политику аудируемой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D549DA">
        <w:rPr>
          <w:sz w:val="28"/>
        </w:rPr>
        <w:t xml:space="preserve"> </w:t>
      </w:r>
      <w:r w:rsidRPr="00572243">
        <w:rPr>
          <w:sz w:val="28"/>
        </w:rPr>
        <w:t>деятельности, осуществляемые ею,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методы формирования страховых резервов и другие факторы, повлиявшие в отчетном году на итоговые результаты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аудируемая компания осуществляет совместную деятельность и на нее возложено ведение общих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дел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участников</w:t>
      </w:r>
      <w:r w:rsidR="00D549DA">
        <w:rPr>
          <w:sz w:val="28"/>
        </w:rPr>
        <w:t xml:space="preserve"> </w:t>
      </w:r>
      <w:r w:rsidRPr="00572243">
        <w:rPr>
          <w:sz w:val="28"/>
        </w:rPr>
        <w:t>договора о совместной деятельности, то данные отдельного /обособленного/ баланса не должны включаться у нее в общий баланс.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должен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правильно "отсечь" статьи балансового отчета по совместной деятельности /имущества,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созданного или приобретенного в ходе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совместной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деятельности, полученных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 т.п./ и одновременно</w:t>
      </w:r>
      <w:r w:rsidR="00D549DA">
        <w:rPr>
          <w:sz w:val="28"/>
        </w:rPr>
        <w:t xml:space="preserve"> </w:t>
      </w:r>
      <w:r w:rsidRPr="00572243">
        <w:rPr>
          <w:sz w:val="28"/>
        </w:rPr>
        <w:t>решить задачу "представления и раскрытия" статей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/финансового/ отчета данной аудируемой компании.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D549DA" w:rsidRDefault="00572243" w:rsidP="00D549DA">
      <w:pPr>
        <w:spacing w:line="360" w:lineRule="auto"/>
        <w:ind w:firstLine="709"/>
        <w:jc w:val="center"/>
        <w:rPr>
          <w:b/>
          <w:sz w:val="28"/>
        </w:rPr>
      </w:pPr>
      <w:r w:rsidRPr="00D549DA">
        <w:rPr>
          <w:b/>
          <w:sz w:val="28"/>
        </w:rPr>
        <w:t>3.31ИСТОЧНИКИ АУДИТОРСКОЙ ИНФОРМАЦИИ.</w:t>
      </w:r>
    </w:p>
    <w:p w:rsidR="00572243" w:rsidRPr="00D549DA" w:rsidRDefault="00D549DA" w:rsidP="00D549D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r w:rsidR="00572243" w:rsidRPr="00D549DA">
        <w:rPr>
          <w:b/>
          <w:sz w:val="28"/>
        </w:rPr>
        <w:t>СПОСОБЫ ЕЕ СБОРА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Одним из основных решений,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принимаемых аудитором, является определение количества информации для проведения аудита и способы ее сбора.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Источниками информации являются: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первичные документы,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учетная система /учетные регистры,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Главная бухгалтерская книга и</w:t>
      </w:r>
      <w:r w:rsidR="00D549DA">
        <w:rPr>
          <w:sz w:val="28"/>
        </w:rPr>
        <w:t xml:space="preserve"> </w:t>
      </w:r>
      <w:r w:rsidRPr="00572243">
        <w:rPr>
          <w:sz w:val="28"/>
        </w:rPr>
        <w:t>т.п./,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система отчетности,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материальные активы,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администрация и персонал компании,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независимые третьи лица.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Способы сбора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Различают следующие способы сбора информации: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изучение в натуре - представляет собой подсчет или проверку реального существования материальных /осязаемых/ активов - наличных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денежных средств,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основных средств, ценных бумаг. Информация, собранная</w:t>
      </w:r>
      <w:r w:rsidR="00D549DA">
        <w:rPr>
          <w:sz w:val="28"/>
        </w:rPr>
        <w:t xml:space="preserve"> </w:t>
      </w:r>
      <w:r w:rsidRPr="00572243">
        <w:rPr>
          <w:sz w:val="28"/>
        </w:rPr>
        <w:t>таким способом,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наиболее надежна. Однако в этом случае нельзя оценить</w:t>
      </w:r>
      <w:r w:rsidR="00D549DA">
        <w:rPr>
          <w:sz w:val="28"/>
        </w:rPr>
        <w:t xml:space="preserve"> </w:t>
      </w:r>
      <w:r w:rsidRPr="00572243">
        <w:rPr>
          <w:sz w:val="28"/>
        </w:rPr>
        <w:t>такие факторы</w:t>
      </w:r>
      <w:r w:rsidR="000B6E15">
        <w:rPr>
          <w:sz w:val="28"/>
        </w:rPr>
        <w:t>,</w:t>
      </w:r>
      <w:r w:rsidR="00D549DA">
        <w:rPr>
          <w:sz w:val="28"/>
        </w:rPr>
        <w:t xml:space="preserve"> </w:t>
      </w:r>
      <w:r w:rsidRPr="00572243">
        <w:rPr>
          <w:sz w:val="28"/>
        </w:rPr>
        <w:t>как износ или принадлежность активов аудируемой компании;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проверка первичных документов.</w:t>
      </w:r>
      <w:r w:rsidR="000B6E15">
        <w:rPr>
          <w:sz w:val="28"/>
        </w:rPr>
        <w:t xml:space="preserve"> </w:t>
      </w:r>
      <w:r w:rsidRPr="00572243">
        <w:rPr>
          <w:sz w:val="28"/>
        </w:rPr>
        <w:t>С каждой операцией, записанной</w:t>
      </w:r>
      <w:r w:rsidR="00D549DA">
        <w:rPr>
          <w:sz w:val="28"/>
        </w:rPr>
        <w:t xml:space="preserve"> </w:t>
      </w:r>
      <w:r w:rsidRPr="00572243">
        <w:rPr>
          <w:sz w:val="28"/>
        </w:rPr>
        <w:t>в учете,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должен быть связан документ.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бухгалтерском учете под</w:t>
      </w:r>
      <w:r w:rsidR="000B6E15">
        <w:rPr>
          <w:sz w:val="28"/>
        </w:rPr>
        <w:t xml:space="preserve"> </w:t>
      </w:r>
      <w:r w:rsidRPr="00572243">
        <w:rPr>
          <w:sz w:val="28"/>
        </w:rPr>
        <w:t>хозяйственной операцией понимается каждый свершившийся факт, оформленный</w:t>
      </w:r>
      <w:r w:rsidR="00D549DA">
        <w:rPr>
          <w:sz w:val="28"/>
        </w:rPr>
        <w:t xml:space="preserve"> </w:t>
      </w:r>
      <w:r w:rsidRPr="00572243">
        <w:rPr>
          <w:sz w:val="28"/>
        </w:rPr>
        <w:t>документом. Но,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 правило, с операцией связано несколько документов</w:t>
      </w:r>
      <w:r w:rsidR="00D549DA">
        <w:rPr>
          <w:sz w:val="28"/>
        </w:rPr>
        <w:t xml:space="preserve"> </w:t>
      </w:r>
      <w:r w:rsidRPr="00572243">
        <w:rPr>
          <w:sz w:val="28"/>
        </w:rPr>
        <w:t>/письма, акты,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заявления, приказы, договора, страховые акты, банковские выписки и т.п./.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Просмотр документов внутренней или внешней переписке является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источником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полезной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информации и широко используется</w:t>
      </w:r>
      <w:r w:rsidR="00D549DA">
        <w:rPr>
          <w:sz w:val="28"/>
        </w:rPr>
        <w:t xml:space="preserve"> </w:t>
      </w:r>
      <w:r w:rsidRPr="00572243">
        <w:rPr>
          <w:sz w:val="28"/>
        </w:rPr>
        <w:t>аудиторами, так как наиболее доступен.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надежной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информации</w:t>
      </w:r>
      <w:r w:rsidR="00D549DA">
        <w:rPr>
          <w:sz w:val="28"/>
        </w:rPr>
        <w:t xml:space="preserve"> </w:t>
      </w:r>
      <w:r w:rsidRPr="00572243">
        <w:rPr>
          <w:sz w:val="28"/>
        </w:rPr>
        <w:t>важно различать внутренние и внешние документы.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должен знать:</w:t>
      </w:r>
      <w:r w:rsidR="00D549DA">
        <w:rPr>
          <w:sz w:val="28"/>
        </w:rPr>
        <w:t xml:space="preserve"> </w:t>
      </w:r>
      <w:r w:rsidRPr="00572243">
        <w:rPr>
          <w:sz w:val="28"/>
        </w:rPr>
        <w:t>внешние документы - источники более независимой информации.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Первичные документы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должны содержать следующие обязательные реквизиты: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наименование документа; дату составления;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содержание операции;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измерители операции;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наименование должностных лиц;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ответственных за совершение операции;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личные подписи и их расшифровки;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наблюдение - это использование органов зрения,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слуха,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и т.п.</w:t>
      </w:r>
      <w:r w:rsidR="00D549DA">
        <w:rPr>
          <w:sz w:val="28"/>
        </w:rPr>
        <w:t xml:space="preserve"> </w:t>
      </w:r>
      <w:r w:rsidRPr="00572243">
        <w:rPr>
          <w:sz w:val="28"/>
        </w:rPr>
        <w:t>для оценки реального положения дел в компании, Целесообразно проводить</w:t>
      </w:r>
      <w:r w:rsidR="00D549DA">
        <w:rPr>
          <w:sz w:val="28"/>
        </w:rPr>
        <w:t xml:space="preserve"> </w:t>
      </w:r>
      <w:r w:rsidRPr="00572243">
        <w:rPr>
          <w:sz w:val="28"/>
        </w:rPr>
        <w:t>в процессе беседы с администрацией и персоналом компании, наблюдать за</w:t>
      </w:r>
      <w:r w:rsidR="00D549DA">
        <w:rPr>
          <w:sz w:val="28"/>
        </w:rPr>
        <w:t xml:space="preserve"> </w:t>
      </w:r>
      <w:r w:rsidRPr="00572243">
        <w:rPr>
          <w:sz w:val="28"/>
        </w:rPr>
        <w:t>выполнением бухгалтерскими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работниками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своих обязанностей.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Подобную</w:t>
      </w:r>
      <w:r w:rsidR="00D549DA">
        <w:rPr>
          <w:sz w:val="28"/>
        </w:rPr>
        <w:t xml:space="preserve"> </w:t>
      </w:r>
      <w:r w:rsidRPr="00572243">
        <w:rPr>
          <w:sz w:val="28"/>
        </w:rPr>
        <w:t>информацию необходимо перепроверять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другими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способами,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ее</w:t>
      </w:r>
      <w:r w:rsidR="00D549DA">
        <w:rPr>
          <w:sz w:val="28"/>
        </w:rPr>
        <w:t xml:space="preserve"> </w:t>
      </w:r>
      <w:r w:rsidRPr="00572243">
        <w:rPr>
          <w:sz w:val="28"/>
        </w:rPr>
        <w:t>нельзя считать достаточно объективной;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опрос. Опрос классифицируется на: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а. получение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письменной или устной информации от клиента /администрации и персонала аудируемой компании/ в ответ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интерисующие</w:t>
      </w:r>
      <w:r w:rsidR="00D549DA">
        <w:rPr>
          <w:sz w:val="28"/>
        </w:rPr>
        <w:t xml:space="preserve"> </w:t>
      </w:r>
      <w:r w:rsidRPr="00572243">
        <w:rPr>
          <w:sz w:val="28"/>
        </w:rPr>
        <w:t>вопросы аудитора в процессе проведения аудита.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Информация, полученная</w:t>
      </w:r>
      <w:r w:rsidR="00D549DA">
        <w:rPr>
          <w:sz w:val="28"/>
        </w:rPr>
        <w:t xml:space="preserve"> </w:t>
      </w:r>
      <w:r w:rsidRPr="00572243">
        <w:rPr>
          <w:sz w:val="28"/>
        </w:rPr>
        <w:t>данным способом,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зависит от честности, профессионального опыта и независимости опрашиваемого.</w:t>
      </w:r>
      <w:r w:rsidR="000B6E15">
        <w:rPr>
          <w:sz w:val="28"/>
        </w:rPr>
        <w:t xml:space="preserve"> </w:t>
      </w:r>
      <w:r w:rsidRPr="00572243">
        <w:rPr>
          <w:sz w:val="28"/>
        </w:rPr>
        <w:t>Однако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некоторых случаях необходимо получить информацию от клиента, чтобы понять, например, сущность какой-либо операции или сделки, целесообразность ее проведения;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б. получение письменной или устной информации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независимой</w:t>
      </w:r>
      <w:r w:rsidR="00D549DA">
        <w:rPr>
          <w:sz w:val="28"/>
        </w:rPr>
        <w:t xml:space="preserve"> </w:t>
      </w:r>
      <w:r w:rsidRPr="00572243">
        <w:rPr>
          <w:sz w:val="28"/>
        </w:rPr>
        <w:t>третьей стороны.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Информация, полученная методом опроса от независимой</w:t>
      </w:r>
      <w:r w:rsidR="00D549DA">
        <w:rPr>
          <w:sz w:val="28"/>
        </w:rPr>
        <w:t xml:space="preserve"> </w:t>
      </w:r>
      <w:r w:rsidRPr="00572243">
        <w:rPr>
          <w:sz w:val="28"/>
        </w:rPr>
        <w:t>третьей стороны,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достовернее информации,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полученной от клиента.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правило, информация от третьей стороны дорого стоит,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причиняет неудобство тем,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к кому за ней обращаются.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 здесь повышается независимость полученной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Например,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реальное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наличие средств на</w:t>
      </w:r>
      <w:r w:rsidR="00D549DA">
        <w:rPr>
          <w:sz w:val="28"/>
        </w:rPr>
        <w:t xml:space="preserve"> </w:t>
      </w:r>
      <w:r w:rsidRPr="00572243">
        <w:rPr>
          <w:sz w:val="28"/>
        </w:rPr>
        <w:t>счетах в банках на дату составления бухгалтерского отчета может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подтвердить банк, уплату страховых взносов - страхователь, дебиторскую задолженность - дебитор, кредиторскую задолженность - кредитор и так далее. Аудитору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предпочтительнее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письменный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ответ от самого</w:t>
      </w:r>
      <w:r w:rsidR="00D549DA">
        <w:rPr>
          <w:sz w:val="28"/>
        </w:rPr>
        <w:t xml:space="preserve"> </w:t>
      </w:r>
      <w:r w:rsidRPr="00572243">
        <w:rPr>
          <w:sz w:val="28"/>
        </w:rPr>
        <w:t>клиента и/или третьей стороны на посылаемый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запрос,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чтобы</w:t>
      </w:r>
      <w:r w:rsidR="000B6E15">
        <w:rPr>
          <w:sz w:val="28"/>
        </w:rPr>
        <w:t xml:space="preserve"> </w:t>
      </w:r>
      <w:r w:rsidRPr="00572243">
        <w:rPr>
          <w:sz w:val="28"/>
        </w:rPr>
        <w:t>увеличить</w:t>
      </w:r>
      <w:r w:rsidR="00D549DA">
        <w:rPr>
          <w:sz w:val="28"/>
        </w:rPr>
        <w:t xml:space="preserve"> </w:t>
      </w:r>
      <w:r w:rsidRPr="00572243">
        <w:rPr>
          <w:sz w:val="28"/>
        </w:rPr>
        <w:t>надежность данной информации;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 перепроверка арифметических расчетов включает проверку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расчетов, производимых клиентом, и проведения аудитором самостоятельных вычислений. Например, перепроверяются расчеты подоходного налога с доходов физических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лиц</w:t>
      </w:r>
      <w:r w:rsidR="000B6E15">
        <w:rPr>
          <w:sz w:val="28"/>
        </w:rPr>
        <w:t xml:space="preserve"> </w:t>
      </w:r>
      <w:r w:rsidRPr="00572243">
        <w:rPr>
          <w:sz w:val="28"/>
        </w:rPr>
        <w:t>- работников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полученных ими в отчетном</w:t>
      </w:r>
      <w:r w:rsidR="00D549DA">
        <w:rPr>
          <w:sz w:val="28"/>
        </w:rPr>
        <w:t xml:space="preserve"> </w:t>
      </w:r>
      <w:r w:rsidRPr="00572243">
        <w:rPr>
          <w:sz w:val="28"/>
        </w:rPr>
        <w:t>аудируемом году, или специальные расчеты по формированию страховых резервов у компании;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 проведение аналитических процедур касается: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сравнительного анализа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статьям финансового отчета,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например,</w:t>
      </w:r>
      <w:r w:rsidR="00D549DA">
        <w:rPr>
          <w:sz w:val="28"/>
        </w:rPr>
        <w:t xml:space="preserve"> </w:t>
      </w:r>
      <w:r w:rsidRPr="00572243">
        <w:rPr>
          <w:sz w:val="28"/>
        </w:rPr>
        <w:t>за аудируемый и предыдущий периоды;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исследования любых необычных отклонений;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анализ соотношения различных данных;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сопоставления и оценки результатов анализа.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Аналитические процедуры используются на всех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этапах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аудиторской</w:t>
      </w:r>
      <w:r w:rsidR="00D549DA">
        <w:rPr>
          <w:sz w:val="28"/>
        </w:rPr>
        <w:t xml:space="preserve"> </w:t>
      </w:r>
      <w:r w:rsidRPr="00572243">
        <w:rPr>
          <w:sz w:val="28"/>
        </w:rPr>
        <w:t>проверки, и особенно необходимы при планировании и завершении аудита.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D549DA" w:rsidRDefault="00572243" w:rsidP="00D549DA">
      <w:pPr>
        <w:spacing w:line="360" w:lineRule="auto"/>
        <w:ind w:firstLine="709"/>
        <w:jc w:val="center"/>
        <w:rPr>
          <w:b/>
          <w:sz w:val="28"/>
        </w:rPr>
      </w:pPr>
      <w:r w:rsidRPr="00D549DA">
        <w:rPr>
          <w:b/>
          <w:sz w:val="28"/>
        </w:rPr>
        <w:t>3.4</w:t>
      </w:r>
      <w:r w:rsidR="000B6E15" w:rsidRPr="00D549DA">
        <w:rPr>
          <w:b/>
          <w:sz w:val="28"/>
        </w:rPr>
        <w:t xml:space="preserve"> </w:t>
      </w:r>
      <w:r w:rsidRPr="00D549DA">
        <w:rPr>
          <w:b/>
          <w:sz w:val="28"/>
        </w:rPr>
        <w:t>СОСТАВЛЕНИЕ АУДИТОРСКОГО ЗАКЛЮЧЕНИЯ</w:t>
      </w:r>
    </w:p>
    <w:p w:rsidR="00572243" w:rsidRPr="00D549DA" w:rsidRDefault="00572243" w:rsidP="00D549DA">
      <w:pPr>
        <w:spacing w:line="360" w:lineRule="auto"/>
        <w:ind w:firstLine="709"/>
        <w:jc w:val="center"/>
        <w:rPr>
          <w:b/>
          <w:sz w:val="28"/>
        </w:rPr>
      </w:pPr>
      <w:r w:rsidRPr="00D549DA">
        <w:rPr>
          <w:b/>
          <w:sz w:val="28"/>
        </w:rPr>
        <w:t>1О БУХГАЛТЕРСКОЙ ОТЧЕТНОСТИ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результатам проведенной аудиторской проверки составляется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 /аудиторское заключение/.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Временным правилам аудиторской</w:t>
      </w:r>
      <w:r w:rsidR="00D549DA">
        <w:rPr>
          <w:sz w:val="28"/>
        </w:rPr>
        <w:t xml:space="preserve"> </w:t>
      </w:r>
      <w:r w:rsidRPr="00572243">
        <w:rPr>
          <w:sz w:val="28"/>
        </w:rPr>
        <w:t>деятельности в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утвержденным Указом Президента 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22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декабря</w:t>
      </w:r>
      <w:r w:rsidR="00D549DA">
        <w:rPr>
          <w:sz w:val="28"/>
        </w:rPr>
        <w:t xml:space="preserve"> </w:t>
      </w:r>
      <w:r w:rsidRPr="00572243">
        <w:rPr>
          <w:sz w:val="28"/>
        </w:rPr>
        <w:t>1993г. N</w:t>
      </w:r>
      <w:r w:rsidR="000B6E15">
        <w:rPr>
          <w:sz w:val="28"/>
        </w:rPr>
        <w:t xml:space="preserve"> </w:t>
      </w:r>
      <w:r w:rsidRPr="00572243">
        <w:rPr>
          <w:sz w:val="28"/>
        </w:rPr>
        <w:t>2263,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должно состоять из трех частей - вводной,</w:t>
      </w:r>
      <w:r w:rsidR="00D549DA">
        <w:rPr>
          <w:sz w:val="28"/>
        </w:rPr>
        <w:t xml:space="preserve"> </w:t>
      </w:r>
      <w:r w:rsidRPr="00572243">
        <w:rPr>
          <w:sz w:val="28"/>
        </w:rPr>
        <w:t>аналитической, итоговой.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"... Аналитическая</w:t>
      </w:r>
      <w:r>
        <w:rPr>
          <w:sz w:val="28"/>
        </w:rPr>
        <w:t xml:space="preserve"> </w:t>
      </w:r>
      <w:r w:rsidR="00572243" w:rsidRPr="00572243">
        <w:rPr>
          <w:sz w:val="28"/>
        </w:rPr>
        <w:t>часть</w:t>
      </w:r>
      <w:r>
        <w:rPr>
          <w:sz w:val="28"/>
        </w:rPr>
        <w:t xml:space="preserve"> </w:t>
      </w:r>
      <w:r w:rsidR="00572243" w:rsidRPr="00572243">
        <w:rPr>
          <w:sz w:val="28"/>
        </w:rPr>
        <w:t>представляет</w:t>
      </w:r>
      <w:r>
        <w:rPr>
          <w:sz w:val="28"/>
        </w:rPr>
        <w:t xml:space="preserve"> </w:t>
      </w:r>
      <w:r w:rsidR="00572243" w:rsidRPr="00572243">
        <w:rPr>
          <w:sz w:val="28"/>
        </w:rPr>
        <w:t>собой</w:t>
      </w:r>
      <w:r>
        <w:rPr>
          <w:sz w:val="28"/>
        </w:rPr>
        <w:t xml:space="preserve"> </w:t>
      </w:r>
      <w:r w:rsidR="00572243" w:rsidRPr="00572243">
        <w:rPr>
          <w:sz w:val="28"/>
        </w:rPr>
        <w:t>отчет аудиторской</w:t>
      </w:r>
      <w:r w:rsidR="00D549DA">
        <w:rPr>
          <w:sz w:val="28"/>
        </w:rPr>
        <w:t xml:space="preserve"> </w:t>
      </w:r>
      <w:r w:rsidR="00572243" w:rsidRPr="00572243">
        <w:rPr>
          <w:sz w:val="28"/>
        </w:rPr>
        <w:t>фирмы экономическому субъекту об общих результатах проверки</w:t>
      </w:r>
      <w:r>
        <w:rPr>
          <w:sz w:val="28"/>
        </w:rPr>
        <w:t xml:space="preserve"> </w:t>
      </w:r>
      <w:r w:rsidR="00572243" w:rsidRPr="00572243">
        <w:rPr>
          <w:sz w:val="28"/>
        </w:rPr>
        <w:t>состояния</w:t>
      </w:r>
      <w:r w:rsidR="00D549DA">
        <w:rPr>
          <w:sz w:val="28"/>
        </w:rPr>
        <w:t xml:space="preserve"> </w:t>
      </w:r>
      <w:r w:rsidR="00572243" w:rsidRPr="00572243">
        <w:rPr>
          <w:sz w:val="28"/>
        </w:rPr>
        <w:t>внутреннего контроля, бухгалтерского учета и отчетности экономического</w:t>
      </w:r>
      <w:r w:rsidR="00D549DA">
        <w:rPr>
          <w:sz w:val="28"/>
        </w:rPr>
        <w:t xml:space="preserve"> </w:t>
      </w:r>
      <w:r w:rsidR="00572243" w:rsidRPr="00572243">
        <w:rPr>
          <w:sz w:val="28"/>
        </w:rPr>
        <w:t>субъекта, а также соблюдения экономическим субъектом</w:t>
      </w:r>
      <w:r>
        <w:rPr>
          <w:sz w:val="28"/>
        </w:rPr>
        <w:t xml:space="preserve"> </w:t>
      </w:r>
      <w:r w:rsidR="00572243" w:rsidRPr="00572243">
        <w:rPr>
          <w:sz w:val="28"/>
        </w:rPr>
        <w:t>законодательства</w:t>
      </w:r>
      <w:r w:rsidR="00D549DA">
        <w:rPr>
          <w:sz w:val="28"/>
        </w:rPr>
        <w:t xml:space="preserve"> </w:t>
      </w:r>
      <w:r w:rsidR="00572243" w:rsidRPr="00572243">
        <w:rPr>
          <w:sz w:val="28"/>
        </w:rPr>
        <w:t>при совершении финансово-хозяйственных операций... Аналитическая часть</w:t>
      </w:r>
      <w:r w:rsidR="00D549DA">
        <w:rPr>
          <w:sz w:val="28"/>
        </w:rPr>
        <w:t xml:space="preserve"> </w:t>
      </w:r>
      <w:r w:rsidR="00572243" w:rsidRPr="00572243">
        <w:rPr>
          <w:sz w:val="28"/>
        </w:rPr>
        <w:t>должна включать: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название данной части; кому адресована аналитическая часть;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наименование экономического субъекта; объекта аудита;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общие результаты проверки состояния бухгалтерского учета и отчетности;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общие результаты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проверки соблюдения законодательства при совершении финансово-хозяйственных операций... Аналитическая часть... должна быть озаглавлена "Отчет аудиторской фирмы"... и адресована исполнительному органу,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осуществляющему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функцию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управления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экономическим</w:t>
      </w:r>
      <w:r w:rsidR="00D549DA">
        <w:rPr>
          <w:sz w:val="28"/>
        </w:rPr>
        <w:t xml:space="preserve"> </w:t>
      </w:r>
      <w:r w:rsidRPr="00572243">
        <w:rPr>
          <w:sz w:val="28"/>
        </w:rPr>
        <w:t>субъектом..."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аналитической части описывается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проверенная финансовая информация; период, за который проводилась проверка; ход проверки /в общем виде/. Здесь же приводятся результаты аудита, недостатки в ведении</w:t>
      </w:r>
      <w:r w:rsidR="00D549DA">
        <w:rPr>
          <w:sz w:val="28"/>
        </w:rPr>
        <w:t xml:space="preserve"> </w:t>
      </w:r>
      <w:r w:rsidRPr="00572243">
        <w:rPr>
          <w:sz w:val="28"/>
        </w:rPr>
        <w:t>бухгалтерского учета,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совершении финансовых и хозяйственных операций,</w:t>
      </w:r>
      <w:r w:rsidR="00D549DA">
        <w:rPr>
          <w:sz w:val="28"/>
        </w:rPr>
        <w:t xml:space="preserve"> </w:t>
      </w:r>
      <w:r w:rsidRPr="00572243">
        <w:rPr>
          <w:sz w:val="28"/>
        </w:rPr>
        <w:t>составлении бухгалтерской /финансовой/ отчетности, нарушения законодательства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а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 рекомендации по устранению выявленных недостатков, предложения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совершенствованию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системы</w:t>
      </w:r>
      <w:r w:rsidR="000B6E15">
        <w:rPr>
          <w:sz w:val="28"/>
        </w:rPr>
        <w:t xml:space="preserve"> </w:t>
      </w:r>
      <w:r w:rsidRPr="00572243">
        <w:rPr>
          <w:sz w:val="28"/>
        </w:rPr>
        <w:t>внутреннего</w:t>
      </w:r>
      <w:r w:rsidR="00FA5216">
        <w:rPr>
          <w:sz w:val="28"/>
        </w:rPr>
        <w:t xml:space="preserve"> </w:t>
      </w:r>
      <w:r w:rsidRPr="00572243">
        <w:rPr>
          <w:sz w:val="28"/>
        </w:rPr>
        <w:t>контроля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аудируемой компании.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представленная в отчете</w:t>
      </w:r>
      <w:r w:rsidR="00FA5216">
        <w:rPr>
          <w:sz w:val="28"/>
        </w:rPr>
        <w:t xml:space="preserve"> </w:t>
      </w:r>
      <w:r w:rsidRPr="00572243">
        <w:rPr>
          <w:sz w:val="28"/>
        </w:rPr>
        <w:t>/заключении/ должна быть точной,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краткой и содержательной со ссылками</w:t>
      </w:r>
      <w:r w:rsidR="00FA5216">
        <w:rPr>
          <w:sz w:val="28"/>
        </w:rPr>
        <w:t xml:space="preserve"> </w:t>
      </w:r>
      <w:r w:rsidRPr="00572243">
        <w:rPr>
          <w:sz w:val="28"/>
        </w:rPr>
        <w:t>на соответствующие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законодательные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нормативные документы.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в</w:t>
      </w:r>
      <w:r w:rsidR="00FA5216">
        <w:rPr>
          <w:sz w:val="28"/>
        </w:rPr>
        <w:t xml:space="preserve"> </w:t>
      </w:r>
      <w:r w:rsidRPr="00572243">
        <w:rPr>
          <w:sz w:val="28"/>
        </w:rPr>
        <w:t>процессе аудиторской проверки клиентом выявленные недостатки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устранены, то отчет /заключение/ должен содержать об этом соответствующую запись.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Итоговая часть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должна содержать мнение</w:t>
      </w:r>
      <w:r w:rsidR="00FA5216">
        <w:rPr>
          <w:sz w:val="28"/>
        </w:rPr>
        <w:t xml:space="preserve"> </w:t>
      </w:r>
      <w:r w:rsidRPr="00572243">
        <w:rPr>
          <w:sz w:val="28"/>
        </w:rPr>
        <w:t>независимого аудитора /аудиторской фирмы/ о достоверности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бухгалтерской /финансовой/ отчетности,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 соответствии ее общепринятым принципам</w:t>
      </w:r>
      <w:r w:rsidR="00FA5216">
        <w:rPr>
          <w:sz w:val="28"/>
        </w:rPr>
        <w:t xml:space="preserve"> </w:t>
      </w:r>
      <w:r w:rsidRPr="00572243">
        <w:rPr>
          <w:sz w:val="28"/>
        </w:rPr>
        <w:t>бухгалтерского учета и отчетности,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действующим в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о соответствии совершенных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клиентом операций требованиям действующего законодательства в РФ.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составлении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заключения аудитор может составить "контрольный"</w:t>
      </w:r>
      <w:r w:rsidR="00FA5216">
        <w:rPr>
          <w:sz w:val="28"/>
        </w:rPr>
        <w:t xml:space="preserve"> </w:t>
      </w:r>
      <w:r w:rsidRPr="00572243">
        <w:rPr>
          <w:sz w:val="28"/>
        </w:rPr>
        <w:t>/проверочный/ лист,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чтобы перепроверить - все ли существенные вопросы</w:t>
      </w:r>
      <w:r w:rsidR="00FA5216">
        <w:rPr>
          <w:sz w:val="28"/>
        </w:rPr>
        <w:t xml:space="preserve"> </w:t>
      </w:r>
      <w:r w:rsidRPr="00572243">
        <w:rPr>
          <w:sz w:val="28"/>
        </w:rPr>
        <w:t>рассмотрены в процессе аудита данной страховой компании 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Примерный перечень существенных вопросов приводится ниже.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Были ли устранены нарушения по итогам предыдущих проверок /аудиторских, налоговых, инспекций страхового надзора и др./ 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Наличие оплаченного уставного капитала.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Соответствие проводимых и разрешенных лицензий видов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Соответствие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проводимых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 правилам по видам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 Правильно ли ведется учет операций по прямому страхованию?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 Правильно ли ведется учет операций по перестрахованию?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 Правильно ли учтены расходы на ведение дела?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8. Наличие валютных операций, их законность и правильность учета.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9. Правильно ли определена выручка от реализации страховых услуг?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10. Правильно ли определен финансовый результата деятельности?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11. Правильно ли рассчитаны страховые резервы?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12. Соблюдены ли Правила размещения страховых резервов?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13. Соблюдена ли максимальная ответственность по отдельному риску?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14. Соблюдено ли соотношение активов и обязательств?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15. Соблюдение налогового законодательства.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16. Обоснованно ли использована чистая прибыль?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Приведенный перечень "существенных" вопросов,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безусловно, не является исчерпывающим.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должен самостоятельно принимать решения</w:t>
      </w:r>
      <w:r w:rsidR="00FA5216">
        <w:rPr>
          <w:sz w:val="28"/>
        </w:rPr>
        <w:t xml:space="preserve"> </w:t>
      </w:r>
      <w:r w:rsidRPr="00572243">
        <w:rPr>
          <w:sz w:val="28"/>
        </w:rPr>
        <w:t>о наличии существенных вопросов, "существенности" нарушений по каждому</w:t>
      </w:r>
      <w:r w:rsidR="00FA5216">
        <w:rPr>
          <w:sz w:val="28"/>
        </w:rPr>
        <w:t xml:space="preserve"> </w:t>
      </w:r>
      <w:r w:rsidRPr="00572243">
        <w:rPr>
          <w:sz w:val="28"/>
        </w:rPr>
        <w:t>из рассматриваемых вопросов,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основываясь на собственных знаниях, опыте, интуиции, применяя внутрифирменные стандарты, существующие в аудиторской фирме.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"Порядок составления</w:t>
      </w:r>
      <w:r>
        <w:rPr>
          <w:sz w:val="28"/>
        </w:rPr>
        <w:t xml:space="preserve"> </w:t>
      </w:r>
      <w:r w:rsidR="00572243" w:rsidRPr="00572243">
        <w:rPr>
          <w:sz w:val="28"/>
        </w:rPr>
        <w:t>аудиторского заключения о бухгалтерской отчетности" гласит:"...</w:t>
      </w:r>
      <w:r>
        <w:rPr>
          <w:sz w:val="28"/>
        </w:rPr>
        <w:t xml:space="preserve"> </w:t>
      </w:r>
      <w:r w:rsidR="00572243" w:rsidRPr="00572243">
        <w:rPr>
          <w:sz w:val="28"/>
        </w:rPr>
        <w:t>При составлении аудиторского</w:t>
      </w:r>
      <w:r>
        <w:rPr>
          <w:sz w:val="28"/>
        </w:rPr>
        <w:t xml:space="preserve"> </w:t>
      </w:r>
      <w:r w:rsidR="00572243" w:rsidRPr="00572243">
        <w:rPr>
          <w:sz w:val="28"/>
        </w:rPr>
        <w:t>заключения</w:t>
      </w:r>
      <w:r>
        <w:rPr>
          <w:sz w:val="28"/>
        </w:rPr>
        <w:t xml:space="preserve"> </w:t>
      </w:r>
      <w:r w:rsidR="00572243" w:rsidRPr="00572243">
        <w:rPr>
          <w:sz w:val="28"/>
        </w:rPr>
        <w:t>аудиторская фирма</w:t>
      </w:r>
      <w:r>
        <w:rPr>
          <w:sz w:val="28"/>
        </w:rPr>
        <w:t xml:space="preserve"> </w:t>
      </w:r>
      <w:r w:rsidR="00572243" w:rsidRPr="00572243">
        <w:rPr>
          <w:sz w:val="28"/>
        </w:rPr>
        <w:t>должна</w:t>
      </w:r>
      <w:r>
        <w:rPr>
          <w:sz w:val="28"/>
        </w:rPr>
        <w:t xml:space="preserve"> </w:t>
      </w:r>
      <w:r w:rsidR="00572243" w:rsidRPr="00572243">
        <w:rPr>
          <w:sz w:val="28"/>
        </w:rPr>
        <w:t>принимать</w:t>
      </w:r>
      <w:r>
        <w:rPr>
          <w:sz w:val="28"/>
        </w:rPr>
        <w:t xml:space="preserve"> </w:t>
      </w:r>
      <w:r w:rsidR="00572243" w:rsidRPr="00572243">
        <w:rPr>
          <w:sz w:val="28"/>
        </w:rPr>
        <w:t>во внимание все существенные обстоятельства, установленные в результате аудита</w:t>
      </w:r>
      <w:r>
        <w:rPr>
          <w:sz w:val="28"/>
        </w:rPr>
        <w:t xml:space="preserve"> </w:t>
      </w:r>
      <w:r w:rsidR="00572243" w:rsidRPr="00572243">
        <w:rPr>
          <w:sz w:val="28"/>
        </w:rPr>
        <w:t>бухгалтерской</w:t>
      </w:r>
      <w:r>
        <w:rPr>
          <w:sz w:val="28"/>
        </w:rPr>
        <w:t xml:space="preserve"> </w:t>
      </w:r>
      <w:r w:rsidR="00572243" w:rsidRPr="00572243">
        <w:rPr>
          <w:sz w:val="28"/>
        </w:rPr>
        <w:t>отчетности</w:t>
      </w:r>
      <w:r w:rsidR="00FA5216">
        <w:rPr>
          <w:sz w:val="28"/>
        </w:rPr>
        <w:t xml:space="preserve"> </w:t>
      </w:r>
      <w:r w:rsidR="00572243" w:rsidRPr="00572243">
        <w:rPr>
          <w:sz w:val="28"/>
        </w:rPr>
        <w:t>экономического субъекта. Существенными признаются обстоятельства, значительно влияющие на достоверность бухгалтерской</w:t>
      </w:r>
      <w:r>
        <w:rPr>
          <w:sz w:val="28"/>
        </w:rPr>
        <w:t xml:space="preserve"> </w:t>
      </w:r>
      <w:r w:rsidR="00572243" w:rsidRPr="00572243">
        <w:rPr>
          <w:sz w:val="28"/>
        </w:rPr>
        <w:t>отчетности</w:t>
      </w:r>
      <w:r>
        <w:rPr>
          <w:sz w:val="28"/>
        </w:rPr>
        <w:t xml:space="preserve"> </w:t>
      </w:r>
      <w:r w:rsidR="00572243" w:rsidRPr="00572243">
        <w:rPr>
          <w:sz w:val="28"/>
        </w:rPr>
        <w:t>экономического субъекта. Для определения уровня существенности при планировании и проведении аудита аудиторская фирма должна основываться на внутрифирменных стандартах,</w:t>
      </w:r>
      <w:r>
        <w:rPr>
          <w:sz w:val="28"/>
        </w:rPr>
        <w:t xml:space="preserve"> </w:t>
      </w:r>
      <w:r w:rsidR="00572243" w:rsidRPr="00572243">
        <w:rPr>
          <w:sz w:val="28"/>
        </w:rPr>
        <w:t>если нормативные акты, регулирующие аудиторскую деятельность в Российской Федерации,</w:t>
      </w:r>
      <w:r>
        <w:rPr>
          <w:sz w:val="28"/>
        </w:rPr>
        <w:t xml:space="preserve"> </w:t>
      </w:r>
      <w:r w:rsidR="00572243" w:rsidRPr="00572243">
        <w:rPr>
          <w:sz w:val="28"/>
        </w:rPr>
        <w:t>не устанавливают более жесткие требования..."</w:t>
      </w:r>
      <w:r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Различают следующие виды аудиторских заключений: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положительное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заключение /подтверждает достоверность бухгалтерской отчетности и соблюдение аудируемой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FA5216">
        <w:rPr>
          <w:sz w:val="28"/>
        </w:rPr>
        <w:t xml:space="preserve"> </w:t>
      </w:r>
      <w:r w:rsidRPr="00572243">
        <w:rPr>
          <w:sz w:val="28"/>
        </w:rPr>
        <w:t>осуществлении финансово-хозяйственных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применимого законодательства РФ/;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условно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положительное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/подтверждает</w:t>
      </w:r>
      <w:r w:rsidR="00FA5216">
        <w:rPr>
          <w:sz w:val="28"/>
        </w:rPr>
        <w:t xml:space="preserve"> </w:t>
      </w:r>
      <w:r w:rsidRPr="00572243">
        <w:rPr>
          <w:sz w:val="28"/>
        </w:rPr>
        <w:t>достоверность бухгалтерской отчетности с ограничениями/.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Конкретная форма ограничений зависит от степени важности /существенности/ вопроса.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Формы ограничений 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неуверенность "в связи с ":аудитор отказывается от мнения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какому-то конкретному вопросу,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который он не считает существенным;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это</w:t>
      </w:r>
      <w:r w:rsidR="00FA5216">
        <w:rPr>
          <w:sz w:val="28"/>
        </w:rPr>
        <w:t xml:space="preserve"> </w:t>
      </w:r>
      <w:r w:rsidRPr="00572243">
        <w:rPr>
          <w:sz w:val="28"/>
        </w:rPr>
        <w:t>обычно выражается в связи с недостатками,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обнаруженными по причине</w:t>
      </w:r>
      <w:r w:rsidR="00FA5216">
        <w:rPr>
          <w:sz w:val="28"/>
        </w:rPr>
        <w:t xml:space="preserve"> </w:t>
      </w:r>
      <w:r w:rsidRPr="00572243">
        <w:rPr>
          <w:sz w:val="28"/>
        </w:rPr>
        <w:t>ограничения аудита;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несогласие "за исключением":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выражает мнение, противоположное заявлению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администрации компании по определенному вопросу,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FA5216">
        <w:rPr>
          <w:sz w:val="28"/>
        </w:rPr>
        <w:t xml:space="preserve"> </w:t>
      </w:r>
      <w:r w:rsidRPr="00572243">
        <w:rPr>
          <w:sz w:val="28"/>
        </w:rPr>
        <w:t>являющемуся существенным;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несоблюдение какого-либо</w:t>
      </w:r>
      <w:r w:rsidR="000B6E15">
        <w:rPr>
          <w:sz w:val="28"/>
        </w:rPr>
        <w:t xml:space="preserve"> </w:t>
      </w:r>
      <w:r w:rsidRPr="00572243">
        <w:rPr>
          <w:sz w:val="28"/>
        </w:rPr>
        <w:t>требования,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ведомством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страхового надзора, несмотря на то, что данные бухгалтерской отчетности достоверны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/например,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соблюдено компанией требование о максимальной ответственности по отдельному риску;</w:t>
      </w:r>
      <w:r w:rsidR="000B6E15">
        <w:rPr>
          <w:sz w:val="28"/>
        </w:rPr>
        <w:t xml:space="preserve"> </w:t>
      </w:r>
      <w:r w:rsidRPr="00572243">
        <w:rPr>
          <w:sz w:val="28"/>
        </w:rPr>
        <w:t>здесь</w:t>
      </w:r>
      <w:r w:rsidR="000B6E15">
        <w:rPr>
          <w:sz w:val="28"/>
        </w:rPr>
        <w:t xml:space="preserve"> </w:t>
      </w:r>
      <w:r w:rsidRPr="00572243">
        <w:rPr>
          <w:sz w:val="28"/>
        </w:rPr>
        <w:t>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целесообразно</w:t>
      </w:r>
      <w:r w:rsidR="00FA5216">
        <w:rPr>
          <w:sz w:val="28"/>
        </w:rPr>
        <w:t xml:space="preserve"> </w:t>
      </w:r>
      <w:r w:rsidRPr="00572243">
        <w:rPr>
          <w:sz w:val="28"/>
        </w:rPr>
        <w:t>указать насколько это требование не соблюдено/;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отрицательное аудиторское заключение /содержит запись о невозможности подтверждения достоверности и объективности бухгалтерской отчетности/: аудитор выражает "обратное мнение" заявлениям администрации</w:t>
      </w:r>
      <w:r w:rsidR="00FA5216">
        <w:rPr>
          <w:sz w:val="28"/>
        </w:rPr>
        <w:t xml:space="preserve"> </w:t>
      </w:r>
      <w:r w:rsidRPr="00572243">
        <w:rPr>
          <w:sz w:val="28"/>
        </w:rPr>
        <w:t>компании по существенным вопросам;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"отказ от мнения".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группа аудиторов, проводивших проверку, 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может обосновать свое заключение по причине ограничения объема</w:t>
      </w:r>
      <w:r w:rsidR="00FA5216">
        <w:rPr>
          <w:sz w:val="28"/>
        </w:rPr>
        <w:t xml:space="preserve"> </w:t>
      </w:r>
      <w:r w:rsidRPr="00572243">
        <w:rPr>
          <w:sz w:val="28"/>
        </w:rPr>
        <w:t>проверки, утратой независимости в ходе ее проведения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недостаточности собранной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возможен отказ от выражения мнения о</w:t>
      </w:r>
      <w:r w:rsidR="00FA5216">
        <w:rPr>
          <w:sz w:val="28"/>
        </w:rPr>
        <w:t xml:space="preserve"> </w:t>
      </w:r>
      <w:r w:rsidRPr="00572243">
        <w:rPr>
          <w:sz w:val="28"/>
        </w:rPr>
        <w:t>состоянии бухгалтерской отчетности и положении дел в аудируемой компании.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заключении необходимо четко указать причины,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которым вывод</w:t>
      </w:r>
      <w:r w:rsidR="00FA5216">
        <w:rPr>
          <w:sz w:val="28"/>
        </w:rPr>
        <w:t xml:space="preserve"> </w:t>
      </w:r>
      <w:r w:rsidRPr="00572243">
        <w:rPr>
          <w:sz w:val="28"/>
        </w:rPr>
        <w:t>по результатам аудита невозможно сделать.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Датирование: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принципе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заключение должно датироваться тем числом, когда аудитор подписывает его.</w:t>
      </w:r>
      <w:r w:rsidR="000B6E15">
        <w:rPr>
          <w:sz w:val="28"/>
        </w:rPr>
        <w:t xml:space="preserve"> </w:t>
      </w:r>
      <w:r w:rsidRPr="00572243">
        <w:rPr>
          <w:sz w:val="28"/>
        </w:rPr>
        <w:t>Однако аудитор не должен подписывать его без утверждения руководителем аудиторской фирмы.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Комиссией по аудиторской деятельности 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Президенте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Российской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Федерации одобрен 9 февраля 1996г. /протокол N 1/ "Порядок составления</w:t>
      </w:r>
      <w:r w:rsidR="00FA5216">
        <w:rPr>
          <w:sz w:val="28"/>
        </w:rPr>
        <w:t xml:space="preserve"> </w:t>
      </w:r>
      <w:r w:rsidRPr="00572243">
        <w:rPr>
          <w:sz w:val="28"/>
        </w:rPr>
        <w:t>аудиторского заключения о бухгалтерской отчетности" Данный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порядок рекомендован для применения в аудиторской деятельности со дня его опубликования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массовой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информации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FA5216">
        <w:rPr>
          <w:sz w:val="28"/>
        </w:rPr>
        <w:t xml:space="preserve"> </w:t>
      </w:r>
      <w:r w:rsidRPr="00572243">
        <w:rPr>
          <w:sz w:val="28"/>
        </w:rPr>
        <w:t>подготовке аудиторских</w:t>
      </w:r>
      <w:r w:rsidR="00FA5216">
        <w:rPr>
          <w:sz w:val="28"/>
        </w:rPr>
        <w:t xml:space="preserve"> </w:t>
      </w:r>
      <w:r w:rsidRPr="00572243">
        <w:rPr>
          <w:sz w:val="28"/>
        </w:rPr>
        <w:t xml:space="preserve">заключений по бухгалтерской отчетности </w:t>
      </w:r>
      <w:r w:rsidR="00FA5216" w:rsidRPr="00572243">
        <w:rPr>
          <w:sz w:val="28"/>
        </w:rPr>
        <w:t>экономических</w:t>
      </w:r>
      <w:r w:rsidRPr="00572243">
        <w:rPr>
          <w:sz w:val="28"/>
        </w:rPr>
        <w:t xml:space="preserve"> субъектов, начиная</w:t>
      </w:r>
      <w:r w:rsidR="00FA5216">
        <w:rPr>
          <w:sz w:val="28"/>
        </w:rPr>
        <w:t xml:space="preserve"> </w:t>
      </w:r>
      <w:r w:rsidRPr="00572243">
        <w:rPr>
          <w:sz w:val="28"/>
        </w:rPr>
        <w:t>с отчетности за 1995г. В данном Порядке нашли свое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отражение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такие</w:t>
      </w:r>
      <w:r w:rsidR="00FA5216">
        <w:rPr>
          <w:sz w:val="28"/>
        </w:rPr>
        <w:t xml:space="preserve"> </w:t>
      </w:r>
      <w:r w:rsidRPr="00572243">
        <w:rPr>
          <w:sz w:val="28"/>
        </w:rPr>
        <w:t>вопросы как назначение аудиторского заключения, состав и его содержание и примерные формы различных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аудиторских заключений.</w:t>
      </w:r>
    </w:p>
    <w:p w:rsidR="00572243" w:rsidRPr="00FA5216" w:rsidRDefault="00FA5216" w:rsidP="00FA5216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72243" w:rsidRPr="00FA5216">
        <w:rPr>
          <w:b/>
          <w:sz w:val="28"/>
        </w:rPr>
        <w:t>4.</w:t>
      </w:r>
      <w:r w:rsidR="000B6E15" w:rsidRPr="00FA5216">
        <w:rPr>
          <w:b/>
          <w:sz w:val="28"/>
        </w:rPr>
        <w:t xml:space="preserve"> </w:t>
      </w:r>
      <w:r w:rsidR="00572243" w:rsidRPr="00FA5216">
        <w:rPr>
          <w:b/>
          <w:sz w:val="28"/>
        </w:rPr>
        <w:t xml:space="preserve"> О С Н О В Н Ы Е</w:t>
      </w:r>
      <w:r w:rsidR="000B6E15" w:rsidRPr="00FA5216">
        <w:rPr>
          <w:b/>
          <w:sz w:val="28"/>
        </w:rPr>
        <w:t xml:space="preserve"> </w:t>
      </w:r>
      <w:r w:rsidR="00572243" w:rsidRPr="00FA5216">
        <w:rPr>
          <w:b/>
          <w:sz w:val="28"/>
        </w:rPr>
        <w:t xml:space="preserve"> М Е Т О Д И К И</w:t>
      </w:r>
      <w:r w:rsidR="000B6E15" w:rsidRPr="00FA521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572243" w:rsidRPr="00FA5216">
        <w:rPr>
          <w:b/>
          <w:sz w:val="28"/>
        </w:rPr>
        <w:t>А У Д И Т А</w:t>
      </w: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  <w:r w:rsidRPr="00FA5216">
        <w:rPr>
          <w:b/>
          <w:sz w:val="28"/>
        </w:rPr>
        <w:t>С Т Р А Х О В Ы Х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 xml:space="preserve"> К О М П А Н И Й</w:t>
      </w: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  <w:r w:rsidRPr="00FA5216">
        <w:rPr>
          <w:b/>
          <w:sz w:val="28"/>
        </w:rPr>
        <w:t>4.1 ВВЕДЕНИЕ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 xml:space="preserve"> В МЕТОДИКУ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>АУДИТА</w:t>
      </w: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  <w:r w:rsidRPr="00FA5216">
        <w:rPr>
          <w:b/>
          <w:sz w:val="28"/>
        </w:rPr>
        <w:t>СТРАХОВЫХ КОМПАНИЙ</w:t>
      </w: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Как уже отмечалось выше,</w:t>
      </w:r>
      <w:r>
        <w:rPr>
          <w:sz w:val="28"/>
        </w:rPr>
        <w:t xml:space="preserve"> </w:t>
      </w:r>
      <w:r w:rsidR="00572243" w:rsidRPr="00572243">
        <w:rPr>
          <w:sz w:val="28"/>
        </w:rPr>
        <w:t>аудиторская проверка, как правило, осуществляется группой аудиторов, работающих в одной аудиторской фирме. В</w:t>
      </w:r>
      <w:r w:rsidR="00FA5216">
        <w:rPr>
          <w:sz w:val="28"/>
        </w:rPr>
        <w:t xml:space="preserve"> </w:t>
      </w:r>
      <w:r w:rsidR="00572243" w:rsidRPr="00572243">
        <w:rPr>
          <w:sz w:val="28"/>
        </w:rPr>
        <w:t>процессе аудита</w:t>
      </w:r>
      <w:r>
        <w:rPr>
          <w:sz w:val="28"/>
        </w:rPr>
        <w:t xml:space="preserve"> </w:t>
      </w:r>
      <w:r w:rsidR="00572243" w:rsidRPr="00572243">
        <w:rPr>
          <w:sz w:val="28"/>
        </w:rPr>
        <w:t>операции и статьи бухгалтерского /финансового/ отчета</w:t>
      </w:r>
      <w:r w:rsidR="00FA5216">
        <w:rPr>
          <w:sz w:val="28"/>
        </w:rPr>
        <w:t xml:space="preserve"> </w:t>
      </w:r>
      <w:r w:rsidR="00572243" w:rsidRPr="00572243">
        <w:rPr>
          <w:sz w:val="28"/>
        </w:rPr>
        <w:t>целесообразно разделить на блоки проверки /сегменты/,</w:t>
      </w:r>
      <w:r>
        <w:rPr>
          <w:sz w:val="28"/>
        </w:rPr>
        <w:t xml:space="preserve"> </w:t>
      </w:r>
      <w:r w:rsidR="00572243" w:rsidRPr="00572243">
        <w:rPr>
          <w:sz w:val="28"/>
        </w:rPr>
        <w:t>чтобы</w:t>
      </w:r>
      <w:r>
        <w:rPr>
          <w:sz w:val="28"/>
        </w:rPr>
        <w:t xml:space="preserve"> </w:t>
      </w:r>
      <w:r w:rsidR="00572243" w:rsidRPr="00572243">
        <w:rPr>
          <w:sz w:val="28"/>
        </w:rPr>
        <w:t>повысить</w:t>
      </w:r>
      <w:r w:rsidR="00FA5216">
        <w:rPr>
          <w:sz w:val="28"/>
        </w:rPr>
        <w:t xml:space="preserve"> </w:t>
      </w:r>
      <w:r w:rsidR="00572243" w:rsidRPr="00572243">
        <w:rPr>
          <w:sz w:val="28"/>
        </w:rPr>
        <w:t>эффективность и снизить стоимость и трудоемкость аудиторских работ.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Можно предложить следующие укрепленные блоки проверки: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"Доходы":</w:t>
      </w:r>
      <w:r w:rsidR="00FA5216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страховые платежи по прямому страхованию, прочие доходы.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"Расходы":</w:t>
      </w:r>
      <w:r w:rsidR="00FA5216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страховые выплаты по прямому страхованию,</w:t>
      </w:r>
      <w:r w:rsidR="00FA5216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расходы на ведение дела,</w:t>
      </w:r>
      <w:r w:rsidR="00FA5216">
        <w:rPr>
          <w:sz w:val="28"/>
        </w:rPr>
        <w:t xml:space="preserve"> </w:t>
      </w:r>
      <w:r w:rsidRPr="00572243">
        <w:rPr>
          <w:sz w:val="28"/>
        </w:rPr>
        <w:t>прочие расходы.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"Страховые резервы":</w:t>
      </w:r>
      <w:r w:rsidR="00FA5216">
        <w:rPr>
          <w:sz w:val="28"/>
        </w:rPr>
        <w:t xml:space="preserve"> </w:t>
      </w:r>
      <w:r w:rsidRPr="00572243">
        <w:rPr>
          <w:sz w:val="28"/>
        </w:rPr>
        <w:t>формирование страховых резервов,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размещение страховых резервов.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"Перестраховочные операции":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 принятии рисков в перестрахование /ретроцессию/,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 передаче рисков в перестрахование /ретроцессию/.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 "Оценка финансового состояния":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 результатов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оценка платежеспособности,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проверка соблюдения максимальной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ответственности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отдельному</w:t>
      </w:r>
      <w:r w:rsidR="00FA5216">
        <w:rPr>
          <w:sz w:val="28"/>
        </w:rPr>
        <w:t xml:space="preserve"> </w:t>
      </w:r>
      <w:r w:rsidRPr="00572243">
        <w:rPr>
          <w:sz w:val="28"/>
        </w:rPr>
        <w:t>риску.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 "Налоги":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налоговые платежи, уплачиваемые в бюджет,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налоговые платежи, уплачиваемые во внебюджетные фонды.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 "Использование чистой прибыли".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Все учетные регистры,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используемые для записи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все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статьи Главной бухгалтерской книги должны быть включены хотя бы в один</w:t>
      </w:r>
      <w:r w:rsidR="00FA5216">
        <w:rPr>
          <w:sz w:val="28"/>
        </w:rPr>
        <w:t xml:space="preserve"> </w:t>
      </w:r>
      <w:r w:rsidRPr="00572243">
        <w:rPr>
          <w:sz w:val="28"/>
        </w:rPr>
        <w:t>блок проверки. Если они попадают более, чем в один блок, это показывает связь между блоками. Руководитель группы должен хорошо представлять</w:t>
      </w:r>
      <w:r w:rsidR="00FA5216">
        <w:rPr>
          <w:sz w:val="28"/>
        </w:rPr>
        <w:t xml:space="preserve"> </w:t>
      </w:r>
      <w:r w:rsidRPr="00572243">
        <w:rPr>
          <w:sz w:val="28"/>
        </w:rPr>
        <w:t>и исследовать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взаимосвязь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между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этими блоками,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устанавливать сроки</w:t>
      </w:r>
      <w:r w:rsidR="00FA5216">
        <w:rPr>
          <w:sz w:val="28"/>
        </w:rPr>
        <w:t xml:space="preserve"> </w:t>
      </w:r>
      <w:r w:rsidRPr="00572243">
        <w:rPr>
          <w:sz w:val="28"/>
        </w:rPr>
        <w:t>проведения аудиторами проверки каждого блока.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Например, нарушение полноты отражения в учете поступивших страховых взносов /блок проверки "Доходы"/,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влияет на расчет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резервов /блок проверки "Страховые резервы"/,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правильность определения выручки страховщика, как базы для исчисления налога на пользователей автомобильных дорог, налога на содержание жилищного фонда и объектов социально-культурной сферы /блок проверки "Налоги"/,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правильность определения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результатов /блоки проверки "Оценка финансового состояния" и "Использование чистой прибыли"/ и расчета налога на прибыль /блок проверки "Налоги"/.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  <w:r w:rsidRPr="00FA5216">
        <w:rPr>
          <w:b/>
          <w:sz w:val="28"/>
        </w:rPr>
        <w:t>4.2 СОДЕРЖАНИЕ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 xml:space="preserve"> МЕТОДИКИ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 xml:space="preserve"> АУДИТА</w:t>
      </w: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  <w:r w:rsidRPr="00FA5216">
        <w:rPr>
          <w:b/>
          <w:sz w:val="28"/>
        </w:rPr>
        <w:t>СТРАХОВЫХ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 xml:space="preserve"> КОМПАНИЙ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FA5216" w:rsidRDefault="00572243" w:rsidP="00FA5216">
      <w:pPr>
        <w:spacing w:line="360" w:lineRule="auto"/>
        <w:ind w:firstLine="709"/>
        <w:jc w:val="center"/>
        <w:rPr>
          <w:b/>
          <w:sz w:val="28"/>
        </w:rPr>
      </w:pPr>
      <w:r w:rsidRPr="00FA5216">
        <w:rPr>
          <w:b/>
          <w:sz w:val="28"/>
        </w:rPr>
        <w:t>4.2.1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>3АУДИТОРСКАЯ</w:t>
      </w:r>
      <w:r w:rsidR="000B6E15" w:rsidRPr="00FA5216">
        <w:rPr>
          <w:b/>
          <w:sz w:val="28"/>
        </w:rPr>
        <w:t xml:space="preserve"> </w:t>
      </w:r>
      <w:r w:rsidRPr="00FA5216">
        <w:rPr>
          <w:b/>
          <w:sz w:val="28"/>
        </w:rPr>
        <w:t>ПРОВЕРКА ПРАВОВЫХ АСПЕКТОВ ДЕЯТЕЛЬНОСТИ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Аудиторская проверка страховщика начинается с установления у него</w:t>
      </w:r>
      <w:r w:rsidR="00FA5216">
        <w:rPr>
          <w:sz w:val="28"/>
        </w:rPr>
        <w:t xml:space="preserve"> </w:t>
      </w:r>
      <w:r w:rsidRPr="00572243">
        <w:rPr>
          <w:sz w:val="28"/>
        </w:rPr>
        <w:t>наличия учредительных документов,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свидетельства о государственной регистрации, лицензии на осуществление страховой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выданной</w:t>
      </w:r>
      <w:r w:rsidR="00FA5216">
        <w:rPr>
          <w:sz w:val="28"/>
        </w:rPr>
        <w:t xml:space="preserve"> </w:t>
      </w:r>
      <w:r w:rsidRPr="00572243">
        <w:rPr>
          <w:sz w:val="28"/>
        </w:rPr>
        <w:t>ведомством страхового надзора России. Лицензия должна содержать следующие обязательные реквизиты: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наименование страховщика;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его юридический адрес;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виды страховой деятельности;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номер и дату выдачи.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ней может быть указана территория, на которой лицензия действует. Если лицензия временная, в ней указывается срок ее действия.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приложении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 лицензии указываются виды страхования в соответствии с классификацией по объектам страхования и видам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рисков. Если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организация занимается медицинским страхованием,</w:t>
      </w:r>
      <w:r w:rsidR="00FA5216">
        <w:rPr>
          <w:sz w:val="28"/>
        </w:rPr>
        <w:t xml:space="preserve"> </w:t>
      </w:r>
      <w:r w:rsidRPr="00572243">
        <w:rPr>
          <w:sz w:val="28"/>
        </w:rPr>
        <w:t>она должна иметь отдельную лицензию на проведение обязательного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медицинского страхования с указанием срока ее действия. Если предметом деятельности страховщика является исключительно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 должен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иметь лицензию с указанием вида страхования - перестрахование. Если страховая организация осуществляет комбинированные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виды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страховой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 при лицензировании данных видов предусматривается порядок выдачи лицензий, определенный Письмом Росстрахнадзора</w:t>
      </w:r>
      <w:r w:rsidR="00FA5216">
        <w:rPr>
          <w:sz w:val="28"/>
        </w:rPr>
        <w:t xml:space="preserve"> </w:t>
      </w:r>
      <w:r w:rsidRPr="00572243">
        <w:rPr>
          <w:sz w:val="28"/>
        </w:rPr>
        <w:t>"О лицензировании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комбинировании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 страхования" от 15 марта 1995г. N 09/1-6р/02.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процессе проверки аудитор должен проверить соответствие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проводимых страховщиком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и разрешенных лицензий видов страхования и установить соответствие осуществляемой деятельности требованиям действующего</w:t>
      </w:r>
      <w:r w:rsidR="00FA5216">
        <w:rPr>
          <w:sz w:val="28"/>
        </w:rPr>
        <w:t xml:space="preserve"> </w:t>
      </w:r>
      <w:r w:rsidRPr="00572243">
        <w:rPr>
          <w:sz w:val="28"/>
        </w:rPr>
        <w:t>законодательства.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Закону РФ "О страховании" от27 ноября 1992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предметом</w:t>
      </w:r>
      <w:r w:rsidR="00FA5216">
        <w:rPr>
          <w:sz w:val="28"/>
        </w:rPr>
        <w:t xml:space="preserve"> </w:t>
      </w:r>
      <w:r w:rsidRPr="00572243">
        <w:rPr>
          <w:sz w:val="28"/>
        </w:rPr>
        <w:t>непосредственной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могут быть производственная, торгово-посреднич</w:t>
      </w:r>
      <w:r w:rsidR="00FA5216">
        <w:rPr>
          <w:sz w:val="28"/>
        </w:rPr>
        <w:t>е</w:t>
      </w:r>
      <w:r w:rsidRPr="00572243">
        <w:rPr>
          <w:sz w:val="28"/>
        </w:rPr>
        <w:t>ская,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банковская деятельность. Страховая</w:t>
      </w:r>
      <w:r w:rsidR="00FA5216">
        <w:rPr>
          <w:sz w:val="28"/>
        </w:rPr>
        <w:t xml:space="preserve"> </w:t>
      </w:r>
      <w:r w:rsidRPr="00572243">
        <w:rPr>
          <w:sz w:val="28"/>
        </w:rPr>
        <w:t>медицинская организация вправе осуществлять деятельность по обязательному и добровольному медицинскому страхованию,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 не вправе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осуществлять иные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виды страховой деятельности.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Это определено правилами лицензирования деятельности страховых медицинских организаций,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осуществляющих обязательное медицинское страхование,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утвержденными постановлением Правительства РФ от 29 марта 1994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0B6E15">
        <w:rPr>
          <w:sz w:val="28"/>
        </w:rPr>
        <w:t xml:space="preserve"> </w:t>
      </w:r>
      <w:r w:rsidRPr="00572243">
        <w:rPr>
          <w:sz w:val="28"/>
        </w:rPr>
        <w:t>251,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Положением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страховых медицинских организациях,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осуществляющих обязательное медицинское страхование /утверждено постановлением Совета Министров - Правительства РФ от 11 октября 1993г.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1018/.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 уже отмечалось выше,</w:t>
      </w:r>
      <w:r w:rsidR="00FA5216">
        <w:rPr>
          <w:sz w:val="28"/>
        </w:rPr>
        <w:t xml:space="preserve"> </w:t>
      </w:r>
      <w:r w:rsidRPr="00572243">
        <w:rPr>
          <w:sz w:val="28"/>
        </w:rPr>
        <w:t>на право заниматься каждым видом медицинского страхования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FA5216">
        <w:rPr>
          <w:sz w:val="28"/>
        </w:rPr>
        <w:t xml:space="preserve"> </w:t>
      </w:r>
      <w:r w:rsidRPr="00572243">
        <w:rPr>
          <w:sz w:val="28"/>
        </w:rPr>
        <w:t>медицинской организации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должна быть отдельная лицензия.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Учредителями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страховых медицинских организаций не имеют права быть органы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управления здравоохранением и медицинские учреждения, но они имеют право владеть акциями страховых медицинских организаций /в сумме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более</w:t>
      </w:r>
      <w:r w:rsidR="000B6E15">
        <w:rPr>
          <w:sz w:val="28"/>
        </w:rPr>
        <w:t xml:space="preserve"> </w:t>
      </w:r>
      <w:r w:rsidRPr="00572243">
        <w:rPr>
          <w:sz w:val="28"/>
        </w:rPr>
        <w:t>10</w:t>
      </w:r>
      <w:r w:rsidR="00FA5216">
        <w:rPr>
          <w:sz w:val="28"/>
        </w:rPr>
        <w:t xml:space="preserve"> </w:t>
      </w:r>
      <w:r w:rsidRPr="00572243">
        <w:rPr>
          <w:sz w:val="28"/>
        </w:rPr>
        <w:t>процентов общего пакета акций/.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Аудитору для проверки должны быть предоставлены Правила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видам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страхования /условия/,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должны быть прошиты,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пронумерованы и</w:t>
      </w:r>
      <w:r w:rsidR="00FA5216">
        <w:rPr>
          <w:sz w:val="28"/>
        </w:rPr>
        <w:t xml:space="preserve"> </w:t>
      </w:r>
      <w:r w:rsidRPr="00572243">
        <w:rPr>
          <w:sz w:val="28"/>
        </w:rPr>
        <w:t>прошнурованы и утверждены руководителем страховой организации.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них</w:t>
      </w:r>
      <w:r w:rsidR="00FA5216">
        <w:rPr>
          <w:sz w:val="28"/>
        </w:rPr>
        <w:t xml:space="preserve"> </w:t>
      </w:r>
      <w:r w:rsidRPr="00572243">
        <w:rPr>
          <w:sz w:val="28"/>
        </w:rPr>
        <w:t>должна стоять отметка организации, выдавшей лицензию. К Правилам страхования должны быть приложены образцы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страховых свидетельств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/полисов,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сертификатов/.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Правила страхования</w:t>
      </w:r>
      <w:r w:rsidR="00FA5216">
        <w:rPr>
          <w:sz w:val="28"/>
        </w:rPr>
        <w:t xml:space="preserve"> </w:t>
      </w:r>
      <w:r w:rsidRPr="00572243">
        <w:rPr>
          <w:sz w:val="28"/>
        </w:rPr>
        <w:t>должны содержать: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определение объектов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Объектами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могут</w:t>
      </w:r>
      <w:r w:rsidR="00FA5216">
        <w:rPr>
          <w:sz w:val="28"/>
        </w:rPr>
        <w:t xml:space="preserve"> </w:t>
      </w:r>
      <w:r w:rsidRPr="00572243">
        <w:rPr>
          <w:sz w:val="28"/>
        </w:rPr>
        <w:t>быть имущественные интересы,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связанные с жизнью, здоровьем, трудоспособностью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пенсионным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обеспечением страхователя или застрахованного</w:t>
      </w:r>
      <w:r w:rsidR="00FA5216">
        <w:rPr>
          <w:sz w:val="28"/>
        </w:rPr>
        <w:t xml:space="preserve"> </w:t>
      </w:r>
      <w:r w:rsidRPr="00572243">
        <w:rPr>
          <w:sz w:val="28"/>
        </w:rPr>
        <w:t>лица /личное страхование/;</w:t>
      </w:r>
      <w:r w:rsidR="000B6E15">
        <w:rPr>
          <w:sz w:val="28"/>
        </w:rPr>
        <w:t xml:space="preserve"> </w:t>
      </w:r>
      <w:r w:rsidRPr="00572243">
        <w:rPr>
          <w:sz w:val="28"/>
        </w:rPr>
        <w:t>с владением,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пользованием,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распоряжением</w:t>
      </w:r>
      <w:r w:rsidR="00FA5216">
        <w:rPr>
          <w:sz w:val="28"/>
        </w:rPr>
        <w:t xml:space="preserve"> </w:t>
      </w:r>
      <w:r w:rsidRPr="00572243">
        <w:rPr>
          <w:sz w:val="28"/>
        </w:rPr>
        <w:t>имуществом / имущественное страхование/; связанные с возмещением страхователем причиненного им вреда личности или ущерба третьих лиц /страхование ответственности/;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определения перечня страховых случаев;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страховые тарифы;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определение сроков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порядок заключения договоров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порядок уплаты страховых взносов;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обязательства сторон по договору;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возможные случаи отказа в страховых выплатах;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порядок рассмотрения претензий по договорам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Правила могут содержать другие разделы.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проверяет на основании предоставленных ему вышеназванных правил</w:t>
      </w:r>
      <w:r w:rsidR="000B6E15">
        <w:rPr>
          <w:sz w:val="28"/>
        </w:rPr>
        <w:t xml:space="preserve"> </w:t>
      </w:r>
      <w:r w:rsidRPr="00572243">
        <w:rPr>
          <w:sz w:val="28"/>
        </w:rPr>
        <w:t>/условий/,</w:t>
      </w:r>
      <w:r w:rsidR="000B6E15">
        <w:rPr>
          <w:sz w:val="28"/>
        </w:rPr>
        <w:t xml:space="preserve"> </w:t>
      </w:r>
      <w:r w:rsidRPr="00572243">
        <w:rPr>
          <w:sz w:val="28"/>
        </w:rPr>
        <w:t>а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</w:t>
      </w:r>
      <w:r w:rsidR="00FA5216">
        <w:rPr>
          <w:sz w:val="28"/>
        </w:rPr>
        <w:t xml:space="preserve"> </w:t>
      </w:r>
      <w:r w:rsidRPr="00572243">
        <w:rPr>
          <w:sz w:val="28"/>
        </w:rPr>
        <w:t>руководствуясь действующим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гражданским законодательством и Законом РФ</w:t>
      </w:r>
      <w:r w:rsidR="00FA5216">
        <w:rPr>
          <w:sz w:val="28"/>
        </w:rPr>
        <w:t xml:space="preserve"> </w:t>
      </w:r>
      <w:r w:rsidRPr="00572243">
        <w:rPr>
          <w:sz w:val="28"/>
        </w:rPr>
        <w:t>"О страховании",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правильность юридического оформления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составления</w:t>
      </w:r>
      <w:r w:rsidR="00FA5216">
        <w:rPr>
          <w:sz w:val="28"/>
        </w:rPr>
        <w:t xml:space="preserve"> </w:t>
      </w:r>
      <w:r w:rsidRPr="00572243">
        <w:rPr>
          <w:sz w:val="28"/>
        </w:rPr>
        <w:t>договоров страхования</w:t>
      </w:r>
      <w:r w:rsidR="000B6E15">
        <w:rPr>
          <w:sz w:val="28"/>
        </w:rPr>
        <w:t xml:space="preserve">.  </w:t>
      </w:r>
      <w:r w:rsidRPr="00572243">
        <w:rPr>
          <w:sz w:val="28"/>
        </w:rPr>
        <w:t>Аудитору следует обратить внимание на договора страхования жизни,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 должны быть заключены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страховщиком</w:t>
      </w:r>
      <w:r w:rsidR="00FA5216">
        <w:rPr>
          <w:sz w:val="28"/>
        </w:rPr>
        <w:t xml:space="preserve"> </w:t>
      </w:r>
      <w:r w:rsidRPr="00572243">
        <w:rPr>
          <w:sz w:val="28"/>
        </w:rPr>
        <w:t>на срок не менее одного года.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Страхование жизни - это вид личного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предусматривающий обязанности страховщика по страховым выплатам в случаях: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дожития застрахованного до окончания срока страхования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определенного договором возраста;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смерти застрахованного, а также выплате пенсии /ренты, аннуитета/</w:t>
      </w:r>
      <w:r w:rsidR="00FA5216">
        <w:rPr>
          <w:sz w:val="28"/>
        </w:rPr>
        <w:t xml:space="preserve"> </w:t>
      </w:r>
      <w:r w:rsidRPr="00572243">
        <w:rPr>
          <w:sz w:val="28"/>
        </w:rPr>
        <w:t>застрахованному в случаях, предусмотренных договорам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Если по договорам страхования жизни выдавались ссуды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страхователям, аудитор должен установить правомерность осуществления данных операций. Согласно Письму Росстрахнадзора "О порядке выдачи ссуд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страхователям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жизни"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22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ноября</w:t>
      </w:r>
      <w:r w:rsidR="000B6E15">
        <w:rPr>
          <w:sz w:val="28"/>
        </w:rPr>
        <w:t xml:space="preserve"> </w:t>
      </w:r>
      <w:r w:rsidRPr="00572243">
        <w:rPr>
          <w:sz w:val="28"/>
        </w:rPr>
        <w:t>1994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FA5216">
        <w:rPr>
          <w:sz w:val="28"/>
        </w:rPr>
        <w:t xml:space="preserve"> </w:t>
      </w:r>
      <w:r w:rsidRPr="00572243">
        <w:rPr>
          <w:sz w:val="28"/>
        </w:rPr>
        <w:t>09/1-14р/02 ссуда может выдаваться исключительно по договорам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 жизни,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предусматривающим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страховщика по страховым</w:t>
      </w:r>
      <w:r w:rsidR="00FA5216">
        <w:rPr>
          <w:sz w:val="28"/>
        </w:rPr>
        <w:t xml:space="preserve"> </w:t>
      </w:r>
      <w:r w:rsidRPr="00572243">
        <w:rPr>
          <w:sz w:val="28"/>
        </w:rPr>
        <w:t>выплатам в случае дожития застрахованным до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договором</w:t>
      </w:r>
      <w:r w:rsidR="00FA5216">
        <w:rPr>
          <w:sz w:val="28"/>
        </w:rPr>
        <w:t xml:space="preserve"> </w:t>
      </w:r>
      <w:r w:rsidRPr="00572243">
        <w:rPr>
          <w:sz w:val="28"/>
        </w:rPr>
        <w:t>срока /возраста/.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Ссуда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может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быть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выдана только физическим лицам,</w:t>
      </w:r>
      <w:r w:rsidR="00FA5216">
        <w:rPr>
          <w:sz w:val="28"/>
        </w:rPr>
        <w:t xml:space="preserve"> </w:t>
      </w:r>
      <w:r w:rsidRPr="00572243">
        <w:rPr>
          <w:sz w:val="28"/>
        </w:rPr>
        <w:t>заключившим договор страхования в отношении своих имущественных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интересов. Размер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выданной ссуды не может превышать выкупной суммы по договору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Если страховщиком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проводилось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страхование в валюте,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 аудитор</w:t>
      </w:r>
      <w:r w:rsidR="00FA5216">
        <w:rPr>
          <w:sz w:val="28"/>
        </w:rPr>
        <w:t xml:space="preserve"> </w:t>
      </w:r>
      <w:r w:rsidRPr="00572243">
        <w:rPr>
          <w:sz w:val="28"/>
        </w:rPr>
        <w:t>должен установить законность осуществления операций с иностранной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валютой, то есть аудитор должен проверить по этим операциям наличие специального разрешения Центрального Банка России.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Банк России установил</w:t>
      </w:r>
      <w:r w:rsidR="00FA5216">
        <w:rPr>
          <w:sz w:val="28"/>
        </w:rPr>
        <w:t xml:space="preserve"> </w:t>
      </w:r>
      <w:r w:rsidRPr="00572243">
        <w:rPr>
          <w:sz w:val="28"/>
        </w:rPr>
        <w:t>с 1 февраля 1996г. специальный порядок проведения валютных операций по</w:t>
      </w:r>
      <w:r w:rsidR="00FA5216">
        <w:rPr>
          <w:sz w:val="28"/>
        </w:rPr>
        <w:t xml:space="preserve"> </w:t>
      </w:r>
      <w:r w:rsidRPr="00572243">
        <w:rPr>
          <w:sz w:val="28"/>
        </w:rPr>
        <w:t>страхованию и перестрахованию Положение от 15 декабря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32 "О</w:t>
      </w:r>
      <w:r w:rsidR="00FA5216">
        <w:rPr>
          <w:sz w:val="28"/>
        </w:rPr>
        <w:t xml:space="preserve"> </w:t>
      </w:r>
      <w:r w:rsidRPr="00572243">
        <w:rPr>
          <w:sz w:val="28"/>
        </w:rPr>
        <w:t>порядке проведения валютных операций по страхованию и перестрахованию".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 данному разделу проверки относятся также: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аудитором обоснованности страховых выплат 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соблюдение претензионно-исковой работы,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именно, во всех ли необходимых случаях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использовала право регрессного</w:t>
      </w:r>
      <w:r w:rsidR="005F7A26">
        <w:rPr>
          <w:sz w:val="28"/>
        </w:rPr>
        <w:t xml:space="preserve"> </w:t>
      </w:r>
      <w:r w:rsidRPr="00572243">
        <w:rPr>
          <w:sz w:val="28"/>
        </w:rPr>
        <w:t>требования к лицам, ответственным за причиненный ущерб застрахованному</w:t>
      </w:r>
      <w:r w:rsidR="005F7A26">
        <w:rPr>
          <w:sz w:val="28"/>
        </w:rPr>
        <w:t xml:space="preserve"> </w:t>
      </w:r>
      <w:r w:rsidRPr="00572243">
        <w:rPr>
          <w:sz w:val="28"/>
        </w:rPr>
        <w:t>имуществу, соблюдение порядка и сроков предъявления регрессных исков и</w:t>
      </w:r>
      <w:r w:rsidR="005F7A26">
        <w:rPr>
          <w:sz w:val="28"/>
        </w:rPr>
        <w:t xml:space="preserve"> </w:t>
      </w:r>
      <w:r w:rsidRPr="00572243">
        <w:rPr>
          <w:sz w:val="28"/>
        </w:rPr>
        <w:t>т. п.;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соблюдения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требований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действующего трудового законодательства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F7A26" w:rsidRDefault="00572243" w:rsidP="005F7A26">
      <w:pPr>
        <w:spacing w:line="360" w:lineRule="auto"/>
        <w:ind w:firstLine="709"/>
        <w:jc w:val="center"/>
        <w:rPr>
          <w:b/>
          <w:sz w:val="28"/>
        </w:rPr>
      </w:pPr>
      <w:r w:rsidRPr="005F7A26">
        <w:rPr>
          <w:b/>
          <w:sz w:val="28"/>
        </w:rPr>
        <w:t>4.2.2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АУДИТОРСКАЯ ПРОВЕРКА ПРАВИЛЬНОСТИ СОСТАВЛЕНИЯ</w:t>
      </w:r>
      <w:r w:rsidR="005F7A26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И СОБЛЮДЕНИЯ УЧЕТНОЙ ПОЛИТИКИ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Приступая к проверке по данному вопросу,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должен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установить наличие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соответствующего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приказа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/распоряжения/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аудируемой</w:t>
      </w:r>
      <w:r w:rsidR="005F7A26">
        <w:rPr>
          <w:sz w:val="28"/>
        </w:rPr>
        <w:t xml:space="preserve"> </w:t>
      </w:r>
      <w:r w:rsidRPr="00572243">
        <w:rPr>
          <w:sz w:val="28"/>
        </w:rPr>
        <w:t>компании, которым оформляется учетная политика, соответствие ее требованиям Положения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бухгалтерскому учету "Учетная политика предприятия" и Положения о бухгалтерском учете и отчетности в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>,</w:t>
      </w:r>
      <w:r w:rsidRPr="00572243">
        <w:rPr>
          <w:sz w:val="28"/>
        </w:rPr>
        <w:t xml:space="preserve"> по возможности, проанализировать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обоснованность принятия конкретной учетной</w:t>
      </w:r>
      <w:r w:rsidR="005F7A26">
        <w:rPr>
          <w:sz w:val="28"/>
        </w:rPr>
        <w:t xml:space="preserve"> </w:t>
      </w:r>
      <w:r w:rsidRPr="00572243">
        <w:rPr>
          <w:sz w:val="28"/>
        </w:rPr>
        <w:t>политики. Согласно п.6 Положения о бухгалтерском учете и отчетности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5F7A26">
        <w:rPr>
          <w:sz w:val="28"/>
        </w:rPr>
        <w:t xml:space="preserve"> </w:t>
      </w:r>
      <w:r w:rsidRPr="00572243">
        <w:rPr>
          <w:sz w:val="28"/>
        </w:rPr>
        <w:t>РФ "учетная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политика организация должна отвечать требованиям полноты,</w:t>
      </w:r>
      <w:r w:rsidR="005F7A26">
        <w:rPr>
          <w:sz w:val="28"/>
        </w:rPr>
        <w:t xml:space="preserve"> </w:t>
      </w:r>
      <w:r w:rsidRPr="00572243">
        <w:rPr>
          <w:sz w:val="28"/>
        </w:rPr>
        <w:t>осмотрительности, приоритета содержания перед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формой,</w:t>
      </w:r>
      <w:r w:rsidR="000B6E15">
        <w:rPr>
          <w:sz w:val="28"/>
        </w:rPr>
        <w:t xml:space="preserve"> </w:t>
      </w:r>
      <w:r w:rsidR="005F7A26" w:rsidRPr="00572243">
        <w:rPr>
          <w:sz w:val="28"/>
        </w:rPr>
        <w:t>непротиворечивости</w:t>
      </w:r>
      <w:r w:rsidRPr="00572243">
        <w:rPr>
          <w:sz w:val="28"/>
        </w:rPr>
        <w:t xml:space="preserve">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рациональности".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Непосредственно в процессе проведения аудиторских работ всеми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участниками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отслеживается</w:t>
      </w:r>
      <w:r w:rsidR="005F7A26">
        <w:rPr>
          <w:sz w:val="28"/>
        </w:rPr>
        <w:t xml:space="preserve"> </w:t>
      </w:r>
      <w:r w:rsidRPr="00572243">
        <w:rPr>
          <w:sz w:val="28"/>
        </w:rPr>
        <w:t>соблюдение аудируемой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принятой на отчетный проверяемый год</w:t>
      </w:r>
      <w:r w:rsidR="005F7A26">
        <w:rPr>
          <w:sz w:val="28"/>
        </w:rPr>
        <w:t xml:space="preserve"> </w:t>
      </w:r>
      <w:r w:rsidRPr="00572243">
        <w:rPr>
          <w:sz w:val="28"/>
        </w:rPr>
        <w:t>учетной политики.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Результаты проверки соблюдения последней затем суммируются руководителем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группы участников проверки для выражения обоснованного мнения по данному вопросу.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процессе предаудиторской проверки руководителю группы аудиторов</w:t>
      </w:r>
      <w:r w:rsidR="005F7A26">
        <w:rPr>
          <w:sz w:val="28"/>
        </w:rPr>
        <w:t xml:space="preserve"> </w:t>
      </w:r>
      <w:r w:rsidRPr="00572243">
        <w:rPr>
          <w:sz w:val="28"/>
        </w:rPr>
        <w:t>/или руководителю аудиторской фирмы/ следует проанализировать,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соблюдается ли график организации документооборота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эффективность внутреннего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контроля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данному вопросу.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Соблюдение или некачественное соблюдение вышеназванного существенно влияет на своевременность и полноту отражения в учете финансовых и хозяйственных операций.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Правильная организация системы учетных регистров в целом влияет на эффективную и рациональную организацию учета в аудируемой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</w:t>
      </w:r>
      <w:r w:rsidR="005F7A26">
        <w:rPr>
          <w:sz w:val="28"/>
        </w:rPr>
        <w:t xml:space="preserve"> </w:t>
      </w:r>
      <w:r w:rsidRPr="00572243">
        <w:rPr>
          <w:sz w:val="28"/>
        </w:rPr>
        <w:t>в свою очередь повышает надежность собираемой аудитором информации.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Аудиторами также проверяется: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организация инвентаризации имущества и обязательств.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ходе проверки аудиторы,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проверяющие "основные средства и нематериальные активы", "материальные ценности", "денежные средства в кассе", "финансовые</w:t>
      </w:r>
      <w:r w:rsidR="005F7A26">
        <w:rPr>
          <w:sz w:val="28"/>
        </w:rPr>
        <w:t xml:space="preserve"> </w:t>
      </w:r>
      <w:r w:rsidRPr="00572243">
        <w:rPr>
          <w:sz w:val="28"/>
        </w:rPr>
        <w:t>вложения" выборочно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проводят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инвентаризацию,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подсчитывают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основные</w:t>
      </w:r>
      <w:r w:rsidR="005F7A26">
        <w:rPr>
          <w:sz w:val="28"/>
        </w:rPr>
        <w:t xml:space="preserve"> </w:t>
      </w:r>
      <w:r w:rsidRPr="00572243">
        <w:rPr>
          <w:sz w:val="28"/>
        </w:rPr>
        <w:t>средства, малоценные и быстроизнашивающиеся предметы,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денежные средства в кассе,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ценные бумаги, анализируют акты инвентаризаций, проводимых в компании за проверяемый период,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проверяют правильность проведения инвентаризаций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оформления их результатов,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устанавливают соответствие их общеустановленному порядку. В договоре на проведение аудиторских работ может быть предусмотрено разделение ответственности между руководством аудируемой компании и аудиторской фирмой за результаты</w:t>
      </w:r>
      <w:r w:rsidR="005F7A26">
        <w:rPr>
          <w:sz w:val="28"/>
        </w:rPr>
        <w:t xml:space="preserve"> </w:t>
      </w:r>
      <w:r w:rsidRPr="00572243">
        <w:rPr>
          <w:sz w:val="28"/>
        </w:rPr>
        <w:t>проведенных инвентаризаций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дату подтверждения достоверности данных</w:t>
      </w:r>
      <w:r w:rsidR="005F7A26">
        <w:rPr>
          <w:sz w:val="28"/>
        </w:rPr>
        <w:t xml:space="preserve"> </w:t>
      </w:r>
      <w:r w:rsidRPr="00572243">
        <w:rPr>
          <w:sz w:val="28"/>
        </w:rPr>
        <w:t>бухгалтерского отчета;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применения счетов бухгалтерского учета /на соответствие Плану счетов бухгалтерского учета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инструкции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его применению,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утвержденными приказом Госстрахнадзора РФ</w:t>
      </w:r>
      <w:r w:rsidR="005F7A26">
        <w:rPr>
          <w:sz w:val="28"/>
        </w:rPr>
        <w:t xml:space="preserve"> </w:t>
      </w:r>
      <w:r w:rsidRPr="00572243">
        <w:rPr>
          <w:sz w:val="28"/>
        </w:rPr>
        <w:t>от 27 ноября 1992 г. N 02-02/5 /в редакции последующих изменений и дополнений//;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погашения стоимости</w:t>
      </w:r>
      <w:r w:rsidR="000B6E15">
        <w:rPr>
          <w:sz w:val="28"/>
        </w:rPr>
        <w:t>,</w:t>
      </w:r>
      <w:r w:rsidRPr="00572243">
        <w:rPr>
          <w:sz w:val="28"/>
        </w:rPr>
        <w:t xml:space="preserve"> находящихся в эксплуатации малоценных и быстроизнашивающихся предметов;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и обоснованность начисления амортизации по нематериальным активам;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отнесения расходов к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будущих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периодов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5F7A26">
        <w:rPr>
          <w:sz w:val="28"/>
        </w:rPr>
        <w:t xml:space="preserve"> </w:t>
      </w:r>
      <w:r w:rsidRPr="00572243">
        <w:rPr>
          <w:sz w:val="28"/>
        </w:rPr>
        <w:t>применение сроков списания данных расходов;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соблюдение метода определения выручки по прямому страхованию, установленного учетной политикой, и по перестрахованию;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целесообразность создания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резервов предстоящих расходов и платежей,</w:t>
      </w:r>
      <w:r w:rsidR="005F7A26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правильность выбора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видов и методов формирования технических резервов по каждому виду страхования, иному чем страхование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метода формирования резерва по страхованию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процентов отчислений в резервы предупредительных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мероприятий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5F7A26">
        <w:rPr>
          <w:sz w:val="28"/>
        </w:rPr>
        <w:t xml:space="preserve"> </w:t>
      </w:r>
      <w:r w:rsidRPr="00572243">
        <w:rPr>
          <w:sz w:val="28"/>
        </w:rPr>
        <w:t>каждому виду страхования, если предусмотрено их создание;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организация работы с филиалами /соблюдение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представления</w:t>
      </w:r>
      <w:r w:rsidR="005F7A26">
        <w:rPr>
          <w:sz w:val="28"/>
        </w:rPr>
        <w:t xml:space="preserve"> </w:t>
      </w:r>
      <w:r w:rsidRPr="00572243">
        <w:rPr>
          <w:sz w:val="28"/>
        </w:rPr>
        <w:t>бухгалтерских /финансовых/ отчетов головной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наличие системы</w:t>
      </w:r>
      <w:r w:rsidR="005F7A26">
        <w:rPr>
          <w:sz w:val="28"/>
        </w:rPr>
        <w:t xml:space="preserve"> </w:t>
      </w:r>
      <w:r w:rsidRPr="00572243">
        <w:rPr>
          <w:sz w:val="28"/>
        </w:rPr>
        <w:t>контроля за их деятельностью и организацией их учетной деятельности/ и</w:t>
      </w:r>
      <w:r w:rsidR="005F7A26">
        <w:rPr>
          <w:sz w:val="28"/>
        </w:rPr>
        <w:t xml:space="preserve"> </w:t>
      </w:r>
      <w:r w:rsidRPr="00572243">
        <w:rPr>
          <w:sz w:val="28"/>
        </w:rPr>
        <w:t>т.д.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на заключительном этапе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непосредственно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процесса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аудиторской проверки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должен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установит правильность раскрытия компанией в</w:t>
      </w:r>
      <w:r w:rsidR="005F7A26">
        <w:rPr>
          <w:sz w:val="28"/>
        </w:rPr>
        <w:t xml:space="preserve"> </w:t>
      </w:r>
      <w:r w:rsidRPr="00572243">
        <w:rPr>
          <w:sz w:val="28"/>
        </w:rPr>
        <w:t>составе аудируемой бухгалтерской отчетности учетной политики.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F7A26" w:rsidRDefault="00572243" w:rsidP="005F7A26">
      <w:pPr>
        <w:spacing w:line="360" w:lineRule="auto"/>
        <w:ind w:firstLine="709"/>
        <w:jc w:val="center"/>
        <w:rPr>
          <w:b/>
          <w:sz w:val="28"/>
        </w:rPr>
      </w:pPr>
      <w:r w:rsidRPr="005F7A26">
        <w:rPr>
          <w:b/>
          <w:sz w:val="28"/>
        </w:rPr>
        <w:t>4.2.3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АУДИТОРСКАЯ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ПРОВЕРКА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ПРАВИЛЬНОСТИ</w:t>
      </w:r>
    </w:p>
    <w:p w:rsidR="00572243" w:rsidRPr="005F7A26" w:rsidRDefault="00572243" w:rsidP="005F7A26">
      <w:pPr>
        <w:spacing w:line="360" w:lineRule="auto"/>
        <w:ind w:firstLine="709"/>
        <w:jc w:val="center"/>
        <w:rPr>
          <w:b/>
          <w:sz w:val="28"/>
        </w:rPr>
      </w:pPr>
      <w:r w:rsidRPr="005F7A26">
        <w:rPr>
          <w:b/>
          <w:sz w:val="28"/>
        </w:rPr>
        <w:t>ОСУЩЕСТВЛЕНИЯ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ОПЕРАЦИЙ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ПО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СТРАХОВАНИЮ</w:t>
      </w:r>
    </w:p>
    <w:p w:rsidR="00572243" w:rsidRPr="005F7A26" w:rsidRDefault="00572243" w:rsidP="005F7A26">
      <w:pPr>
        <w:spacing w:line="360" w:lineRule="auto"/>
        <w:ind w:firstLine="709"/>
        <w:jc w:val="center"/>
        <w:rPr>
          <w:b/>
          <w:sz w:val="28"/>
        </w:rPr>
      </w:pPr>
      <w:r w:rsidRPr="005F7A26">
        <w:rPr>
          <w:b/>
          <w:sz w:val="28"/>
        </w:rPr>
        <w:t>И ПЕРЕСТРАХОВАНИЮ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процессе проверки поступлений страховых платежей рассматривает: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полноту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отражения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учете поступивших страховых</w:t>
      </w:r>
      <w:r w:rsidR="005F7A26">
        <w:rPr>
          <w:sz w:val="28"/>
        </w:rPr>
        <w:t xml:space="preserve"> </w:t>
      </w:r>
      <w:r w:rsidRPr="00572243">
        <w:rPr>
          <w:sz w:val="28"/>
        </w:rPr>
        <w:t>взносов /премий/;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устанавливает случаи страхования, которые по действующим Правилам</w:t>
      </w:r>
      <w:r w:rsidR="005F7A26">
        <w:rPr>
          <w:sz w:val="28"/>
        </w:rPr>
        <w:t xml:space="preserve"> </w:t>
      </w:r>
      <w:r w:rsidRPr="00572243">
        <w:rPr>
          <w:sz w:val="28"/>
        </w:rPr>
        <w:t>не могли быть приняты на страхование;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 сроков начала и окончания действия договоров страхования и случаи получения страховых платежей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после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выплат</w:t>
      </w:r>
      <w:r w:rsidR="005F7A26">
        <w:rPr>
          <w:sz w:val="28"/>
        </w:rPr>
        <w:t xml:space="preserve"> </w:t>
      </w:r>
      <w:r w:rsidRPr="00572243">
        <w:rPr>
          <w:sz w:val="28"/>
        </w:rPr>
        <w:t>или по окончании сроков действия договоров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постановку бухгалтерского учета и перестраховочных операций и все</w:t>
      </w:r>
      <w:r w:rsidR="005F7A26">
        <w:rPr>
          <w:sz w:val="28"/>
        </w:rPr>
        <w:t xml:space="preserve"> </w:t>
      </w:r>
      <w:r w:rsidRPr="00572243">
        <w:rPr>
          <w:sz w:val="28"/>
        </w:rPr>
        <w:t>ли операции отражены в учете;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применения тарифных ставок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исчисления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5F7A26">
        <w:rPr>
          <w:sz w:val="28"/>
        </w:rPr>
        <w:t xml:space="preserve"> </w:t>
      </w:r>
      <w:r w:rsidRPr="00572243">
        <w:rPr>
          <w:sz w:val="28"/>
        </w:rPr>
        <w:t>взносов /премий/;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полноту и своевременность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сдачи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агентами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собранных</w:t>
      </w:r>
      <w:r w:rsidR="005F7A26">
        <w:rPr>
          <w:sz w:val="28"/>
        </w:rPr>
        <w:t xml:space="preserve"> </w:t>
      </w:r>
      <w:r w:rsidRPr="00572243">
        <w:rPr>
          <w:sz w:val="28"/>
        </w:rPr>
        <w:t>платежей, производили ли работники бухгалтерии при приеме от страховых</w:t>
      </w:r>
      <w:r w:rsidR="005F7A26">
        <w:rPr>
          <w:sz w:val="28"/>
        </w:rPr>
        <w:t xml:space="preserve"> </w:t>
      </w:r>
      <w:r w:rsidRPr="00572243">
        <w:rPr>
          <w:sz w:val="28"/>
        </w:rPr>
        <w:t>агентов отчетов о собранных платежах с населения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проверку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наличия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у</w:t>
      </w:r>
      <w:r w:rsidR="005F7A26">
        <w:rPr>
          <w:sz w:val="28"/>
        </w:rPr>
        <w:t xml:space="preserve"> </w:t>
      </w:r>
      <w:r w:rsidRPr="00572243">
        <w:rPr>
          <w:sz w:val="28"/>
        </w:rPr>
        <w:t>них неиспользованных чистых бланков строгой отчетности;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учет и последовательность расходных бланков строгой отчетности;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законность оприходования в кассу или зачисления на счет страховых</w:t>
      </w:r>
      <w:r w:rsidR="005F7A26">
        <w:rPr>
          <w:sz w:val="28"/>
        </w:rPr>
        <w:t xml:space="preserve"> </w:t>
      </w:r>
      <w:r w:rsidRPr="00572243">
        <w:rPr>
          <w:sz w:val="28"/>
        </w:rPr>
        <w:t>взносов /премий/;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своевременность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записей в Журнал учета договоров</w:t>
      </w:r>
      <w:r w:rsidR="005F7A26">
        <w:rPr>
          <w:sz w:val="28"/>
        </w:rPr>
        <w:t xml:space="preserve"> </w:t>
      </w:r>
      <w:r w:rsidRPr="00572243">
        <w:rPr>
          <w:sz w:val="28"/>
        </w:rPr>
        <w:t>страхования о поступивших платежах по всем договорам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законность расторжения договоров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 в учете поступивших /начисленных/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взносов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/премий/ по операциям страхования,</w:t>
      </w:r>
      <w:r w:rsidR="000B6E15">
        <w:rPr>
          <w:sz w:val="28"/>
        </w:rPr>
        <w:t xml:space="preserve"> </w:t>
      </w:r>
      <w:r w:rsidR="005F7A26" w:rsidRPr="00572243">
        <w:rPr>
          <w:sz w:val="28"/>
        </w:rPr>
        <w:t>соцстрахования</w:t>
      </w:r>
      <w:r w:rsidRPr="00572243">
        <w:rPr>
          <w:sz w:val="28"/>
        </w:rPr>
        <w:t xml:space="preserve"> /достоверность кредитовых оборотов по балансовому счету 38/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перестрахования /достоверность кредитовых оборотов по балансовому счету 34/;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достоверность отражения поступивших /начисленных/ страховых взносов /премий/ в Отчете о финансовых результатах за проверяемый отчетный</w:t>
      </w:r>
      <w:r w:rsidR="005F7A26">
        <w:rPr>
          <w:sz w:val="28"/>
        </w:rPr>
        <w:t xml:space="preserve"> </w:t>
      </w:r>
      <w:r w:rsidRPr="00572243">
        <w:rPr>
          <w:sz w:val="28"/>
        </w:rPr>
        <w:t>период и т.д.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F7A26" w:rsidRDefault="00572243" w:rsidP="005F7A26">
      <w:pPr>
        <w:spacing w:line="360" w:lineRule="auto"/>
        <w:ind w:firstLine="709"/>
        <w:jc w:val="center"/>
        <w:rPr>
          <w:b/>
          <w:sz w:val="28"/>
        </w:rPr>
      </w:pPr>
      <w:r w:rsidRPr="005F7A26">
        <w:rPr>
          <w:b/>
          <w:sz w:val="28"/>
        </w:rPr>
        <w:t>4.2.4</w:t>
      </w:r>
      <w:r w:rsidR="000B6E15" w:rsidRPr="005F7A26">
        <w:rPr>
          <w:b/>
          <w:sz w:val="28"/>
        </w:rPr>
        <w:t xml:space="preserve"> </w:t>
      </w:r>
      <w:r w:rsidRPr="005F7A26">
        <w:rPr>
          <w:b/>
          <w:sz w:val="28"/>
        </w:rPr>
        <w:t>АУДИТОРСКАЯ ПРОВЕРКА СТРАХОВЫХ ВЫПЛАТ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п.1 ст.25 Закона РФ "О страховании" основанием для принятия решения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 страховой выплате служат заявление страхователя и страховой акт /аварийный сертификат/, если иное не предусмотрено договором</w:t>
      </w:r>
      <w:r w:rsidR="000C7159">
        <w:rPr>
          <w:sz w:val="28"/>
        </w:rPr>
        <w:t xml:space="preserve"> </w:t>
      </w:r>
      <w:r w:rsidRPr="00572243">
        <w:rPr>
          <w:sz w:val="28"/>
        </w:rPr>
        <w:t>страхования или федеральным законом. Названная процедура проверки достаточно важна при проведении аудита страховщика и включает в себя следующие основные вопросы: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наличие, правильность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своевременность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Журнала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0C7159">
        <w:rPr>
          <w:sz w:val="28"/>
        </w:rPr>
        <w:t xml:space="preserve"> </w:t>
      </w:r>
      <w:r w:rsidRPr="00572243">
        <w:rPr>
          <w:sz w:val="28"/>
        </w:rPr>
        <w:t>убытков;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действовали ли договоры на момент страхового случая, установление</w:t>
      </w:r>
      <w:r w:rsidR="000C7159">
        <w:rPr>
          <w:sz w:val="28"/>
        </w:rPr>
        <w:t xml:space="preserve"> </w:t>
      </w:r>
      <w:r w:rsidRPr="00572243">
        <w:rPr>
          <w:sz w:val="28"/>
        </w:rPr>
        <w:t>сроков начала и окончания действия договоров;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своевременность заявления страхователями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случае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C7159">
        <w:rPr>
          <w:sz w:val="28"/>
        </w:rPr>
        <w:t xml:space="preserve"> </w:t>
      </w:r>
      <w:r w:rsidRPr="00572243">
        <w:rPr>
          <w:sz w:val="28"/>
        </w:rPr>
        <w:t>страховую компанию;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соблюдение установленного порядка в компании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регистрации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поступивших заявлений в Журнале учета убытков.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Два последних названных аспекта проверки напрямую связаны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вопросом правильности формирования резерва заявленных, но неурегулированных убытков /РЗУ/,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который согласно Правилам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C7159">
        <w:rPr>
          <w:sz w:val="28"/>
        </w:rPr>
        <w:t xml:space="preserve"> </w:t>
      </w:r>
      <w:r w:rsidRPr="00572243">
        <w:rPr>
          <w:sz w:val="28"/>
        </w:rPr>
        <w:t>резервов по видам страхования иным,</w:t>
      </w:r>
      <w:r w:rsidR="000B6E15">
        <w:rPr>
          <w:sz w:val="28"/>
        </w:rPr>
        <w:t xml:space="preserve"> </w:t>
      </w:r>
      <w:r w:rsidRPr="00572243">
        <w:rPr>
          <w:sz w:val="28"/>
        </w:rPr>
        <w:t>чем страхование жизни, образуется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страховщиком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обеспечения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выполнения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договорам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страхования, не исполненным или исполненным не полностью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отчетную</w:t>
      </w:r>
      <w:r w:rsidR="00A16C7B">
        <w:rPr>
          <w:sz w:val="28"/>
        </w:rPr>
        <w:t xml:space="preserve"> </w:t>
      </w:r>
      <w:r w:rsidRPr="00572243">
        <w:rPr>
          <w:sz w:val="28"/>
        </w:rPr>
        <w:t>дату, возникшим в связи со страховыми случаями,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 имели место в</w:t>
      </w:r>
      <w:r w:rsidR="00A16C7B">
        <w:rPr>
          <w:sz w:val="28"/>
        </w:rPr>
        <w:t xml:space="preserve"> </w:t>
      </w:r>
      <w:r w:rsidRPr="00572243">
        <w:rPr>
          <w:sz w:val="28"/>
        </w:rPr>
        <w:t>отчетном или предшествующем ему периодах о факте наступления которых в</w:t>
      </w:r>
      <w:r w:rsidR="00A16C7B">
        <w:rPr>
          <w:sz w:val="28"/>
        </w:rPr>
        <w:t xml:space="preserve"> </w:t>
      </w:r>
      <w:r w:rsidRPr="00572243">
        <w:rPr>
          <w:sz w:val="28"/>
        </w:rPr>
        <w:t>установленном законом или договором страхования порядке заявлено страховщику;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относился ли к страховым случаям данное событие,</w:t>
      </w:r>
      <w:r>
        <w:rPr>
          <w:sz w:val="28"/>
        </w:rPr>
        <w:t xml:space="preserve"> </w:t>
      </w:r>
      <w:r w:rsidR="00572243" w:rsidRPr="00572243">
        <w:rPr>
          <w:sz w:val="28"/>
        </w:rPr>
        <w:t>а также имеется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ли соответствующий документ компетентного органа /например, гидрометеослужбы, ГАИ, и т.п./, подтверждающий факт наступления страхового случая, причины и другие обстоятельства страхового случая;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составления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акта,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соблюдены ли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страховщиком установленные сроки его составления и запроса документов,</w:t>
      </w:r>
      <w:r w:rsidR="00A16C7B">
        <w:rPr>
          <w:sz w:val="28"/>
        </w:rPr>
        <w:t xml:space="preserve"> </w:t>
      </w:r>
      <w:r w:rsidRPr="00572243">
        <w:rPr>
          <w:sz w:val="28"/>
        </w:rPr>
        <w:t>необходимых для решения вопроса о страховой выплате;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правильность определения размеров страховых возмещений, страховых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обеспечений и своевременность их выплат;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правильность регистрации произведенных страховых выплат в Журнале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учета убытков;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достоверность документов,</w:t>
      </w:r>
      <w:r>
        <w:rPr>
          <w:sz w:val="28"/>
        </w:rPr>
        <w:t xml:space="preserve"> </w:t>
      </w:r>
      <w:r w:rsidR="00572243" w:rsidRPr="00572243">
        <w:rPr>
          <w:sz w:val="28"/>
        </w:rPr>
        <w:t>послуживших основанием</w:t>
      </w:r>
      <w:r>
        <w:rPr>
          <w:sz w:val="28"/>
        </w:rPr>
        <w:t xml:space="preserve"> </w:t>
      </w:r>
      <w:r w:rsidR="00572243" w:rsidRPr="00572243">
        <w:rPr>
          <w:sz w:val="28"/>
        </w:rPr>
        <w:t>для</w:t>
      </w:r>
      <w:r>
        <w:rPr>
          <w:sz w:val="28"/>
        </w:rPr>
        <w:t xml:space="preserve"> </w:t>
      </w:r>
      <w:r w:rsidR="00572243" w:rsidRPr="00572243">
        <w:rPr>
          <w:sz w:val="28"/>
        </w:rPr>
        <w:t>страховых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выплат, если это возможно;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соблюдение установленного в страховой компании</w:t>
      </w:r>
      <w:r>
        <w:rPr>
          <w:sz w:val="28"/>
        </w:rPr>
        <w:t xml:space="preserve"> </w:t>
      </w:r>
      <w:r w:rsidR="00572243" w:rsidRPr="00572243">
        <w:rPr>
          <w:sz w:val="28"/>
        </w:rPr>
        <w:t>порядка</w:t>
      </w:r>
      <w:r>
        <w:rPr>
          <w:sz w:val="28"/>
        </w:rPr>
        <w:t xml:space="preserve"> </w:t>
      </w:r>
      <w:r w:rsidR="00572243" w:rsidRPr="00572243">
        <w:rPr>
          <w:sz w:val="28"/>
        </w:rPr>
        <w:t>хранения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документов, по которым производятся выплаты;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как осуществляется внутренний контроль в компании за</w:t>
      </w:r>
      <w:r>
        <w:rPr>
          <w:sz w:val="28"/>
        </w:rPr>
        <w:t xml:space="preserve"> </w:t>
      </w:r>
      <w:r w:rsidR="00572243" w:rsidRPr="00572243">
        <w:rPr>
          <w:sz w:val="28"/>
        </w:rPr>
        <w:t>своевременность выплат и др.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A16C7B" w:rsidRDefault="00572243" w:rsidP="00A16C7B">
      <w:pPr>
        <w:spacing w:line="360" w:lineRule="auto"/>
        <w:ind w:firstLine="709"/>
        <w:jc w:val="center"/>
        <w:rPr>
          <w:b/>
          <w:sz w:val="28"/>
        </w:rPr>
      </w:pPr>
      <w:r w:rsidRPr="00A16C7B">
        <w:rPr>
          <w:b/>
          <w:sz w:val="28"/>
        </w:rPr>
        <w:t>4.2.5</w:t>
      </w:r>
      <w:r w:rsidR="00214705">
        <w:rPr>
          <w:b/>
          <w:sz w:val="28"/>
        </w:rPr>
        <w:t xml:space="preserve"> </w:t>
      </w:r>
      <w:r w:rsidRPr="00A16C7B">
        <w:rPr>
          <w:b/>
          <w:sz w:val="28"/>
        </w:rPr>
        <w:t>АУДИТОРСКАЯ ПРОВЕРКА ФОРМИРОВАНИЯ</w:t>
      </w:r>
      <w:r w:rsidR="00A16C7B">
        <w:rPr>
          <w:b/>
          <w:sz w:val="28"/>
        </w:rPr>
        <w:t xml:space="preserve"> </w:t>
      </w:r>
      <w:r w:rsidRPr="00A16C7B">
        <w:rPr>
          <w:b/>
          <w:sz w:val="28"/>
        </w:rPr>
        <w:t>СТРАХОВЫХ РЕЗЕРВОВ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Данный вопрос при проведении аудита 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является</w:t>
      </w:r>
      <w:r w:rsidR="00A16C7B">
        <w:rPr>
          <w:sz w:val="28"/>
        </w:rPr>
        <w:t xml:space="preserve"> </w:t>
      </w:r>
      <w:r w:rsidRPr="00572243">
        <w:rPr>
          <w:sz w:val="28"/>
        </w:rPr>
        <w:t>очень объемным, достаточно трудоемким и наиболее важным, так как страховые резервы отражают неисполненные страховые обязательства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</w:t>
      </w:r>
      <w:r w:rsidR="00A16C7B">
        <w:rPr>
          <w:sz w:val="28"/>
        </w:rPr>
        <w:t xml:space="preserve"> </w:t>
      </w:r>
      <w:r w:rsidRPr="00572243">
        <w:rPr>
          <w:sz w:val="28"/>
        </w:rPr>
        <w:t>по договорам страхования по состоянию на дату составления отчета.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Понятие "страховые резервы" в Законе РФ " О страховании" /ст.26/ раскрывается следующим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образом:"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обеспечения принятых страховых обязательств страховщики в порядке и на условиях,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законодательством Российской Федерации, образуют из полученных страховых взносов по личному страхованию,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имущественному страхованию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страхованию</w:t>
      </w:r>
      <w:r w:rsidR="00A16C7B">
        <w:rPr>
          <w:sz w:val="28"/>
        </w:rPr>
        <w:t xml:space="preserve"> </w:t>
      </w:r>
      <w:r w:rsidRPr="00572243">
        <w:rPr>
          <w:sz w:val="28"/>
        </w:rPr>
        <w:t>ответственности..." Чем точнее методы,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используемые при оценке обязательств,</w:t>
      </w:r>
      <w:r w:rsidR="00A16C7B">
        <w:rPr>
          <w:sz w:val="28"/>
        </w:rPr>
        <w:t xml:space="preserve"> </w:t>
      </w:r>
      <w:r w:rsidRPr="00572243">
        <w:rPr>
          <w:sz w:val="28"/>
        </w:rPr>
        <w:t>тем в большей степени резервы позволят обеспечить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предстоящие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страховые выплаты.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Причем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выполнения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обязательств по договорам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страхования страховые резервы должны формироваться в той валюте, в которой проводится страхование. Только правильный расчет данных резервов</w:t>
      </w:r>
      <w:r w:rsidR="00A16C7B">
        <w:rPr>
          <w:sz w:val="28"/>
        </w:rPr>
        <w:t xml:space="preserve"> </w:t>
      </w:r>
      <w:r w:rsidRPr="00572243">
        <w:rPr>
          <w:sz w:val="28"/>
        </w:rPr>
        <w:t>позволит судить о финансовом состоянии страховой компании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отчетную</w:t>
      </w:r>
      <w:r w:rsidR="00A16C7B">
        <w:rPr>
          <w:sz w:val="28"/>
        </w:rPr>
        <w:t xml:space="preserve"> </w:t>
      </w:r>
      <w:r w:rsidRPr="00572243">
        <w:rPr>
          <w:sz w:val="28"/>
        </w:rPr>
        <w:t>дату, дату подтверждения баланса, что наиболее важно знать пользователям бухгалтерской отчетности - страхователям, собственникам, государственному страховому надзору и т.п. Сумма результата изменения резервов</w:t>
      </w:r>
      <w:r w:rsidR="00A16C7B">
        <w:rPr>
          <w:sz w:val="28"/>
        </w:rPr>
        <w:t xml:space="preserve"> </w:t>
      </w:r>
      <w:r w:rsidRPr="00572243">
        <w:rPr>
          <w:sz w:val="28"/>
        </w:rPr>
        <w:t>влияет на правильность определения так называемой выручки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страховщика</w:t>
      </w:r>
      <w:r w:rsidR="00A16C7B">
        <w:rPr>
          <w:sz w:val="28"/>
        </w:rPr>
        <w:t xml:space="preserve"> </w:t>
      </w:r>
      <w:r w:rsidRPr="00572243">
        <w:rPr>
          <w:sz w:val="28"/>
        </w:rPr>
        <w:t>и определения финансовых результатов компании.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Данный вопрос при проверке можно выделить в отдельный блок "Страховые резервы". Данный блок</w:t>
      </w:r>
      <w:r w:rsidR="00A16C7B">
        <w:rPr>
          <w:sz w:val="28"/>
        </w:rPr>
        <w:t xml:space="preserve"> </w:t>
      </w:r>
      <w:r w:rsidRPr="00572243">
        <w:rPr>
          <w:sz w:val="28"/>
        </w:rPr>
        <w:t>проверки будет состоять из следующих частей: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Технические резервы - на настоящий момент формируется по видам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страхования иным, чем страхование жизни.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1.1. Резерв незаработанной премии /РНП/ представляет собой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базовую страховую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премию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/БСП/,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поступившую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договорам страхования,</w:t>
      </w:r>
      <w:r w:rsidR="00A16C7B">
        <w:rPr>
          <w:sz w:val="28"/>
        </w:rPr>
        <w:t xml:space="preserve"> </w:t>
      </w:r>
      <w:r w:rsidRPr="00572243">
        <w:rPr>
          <w:sz w:val="28"/>
        </w:rPr>
        <w:t>действовавшим в отчетном периоде, и относящуюся к периоду действия договора страхования, выходящему за пределы отчетного периода.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БСП равна страховой брутто премии за минусом фактически начисленного комиссионного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вознаграждения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минусом отчислений в резерв</w:t>
      </w:r>
      <w:r w:rsidR="00A16C7B">
        <w:rPr>
          <w:sz w:val="28"/>
        </w:rPr>
        <w:t xml:space="preserve"> </w:t>
      </w:r>
      <w:r w:rsidRPr="00572243">
        <w:rPr>
          <w:sz w:val="28"/>
        </w:rPr>
        <w:t>предупредительных мероприятий.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Для расчета РНП виды страховой деятельности подразделяются на три</w:t>
      </w:r>
      <w:r w:rsidR="00A16C7B">
        <w:rPr>
          <w:sz w:val="28"/>
        </w:rPr>
        <w:t xml:space="preserve"> </w:t>
      </w:r>
      <w:r w:rsidRPr="00572243">
        <w:rPr>
          <w:sz w:val="28"/>
        </w:rPr>
        <w:t>учетные группы /классификация приведена в соответствии с условиями лицензирования страховой деятельности/.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1-я учетная группа: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/2/ страхование от несчастных случаев и болезней;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/3/ добровольное медицинское страхование;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/4/ страхование средств наземного транспорта;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/5/ страхование средств воздушного транспорта;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/6/ страхование средств водного транспорта;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/7/ страхование грузов;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/8/ другие виды имущественного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/11/ страхование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ответственности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владельцев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автотранспортных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/12/ страхование иных видов ответственности.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2-я учетная группа: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/9/ страхование финансовых рисков;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/10/ страхование ответственности заемщиков за непогашение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кредитов.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3-я учетная группа: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виды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предусматривающие возможность заключения договоров страхования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неопределенными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/"открытыми"/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датами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начала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A16C7B">
        <w:rPr>
          <w:sz w:val="28"/>
        </w:rPr>
        <w:t xml:space="preserve"> </w:t>
      </w:r>
      <w:r w:rsidRPr="00572243">
        <w:rPr>
          <w:sz w:val="28"/>
        </w:rPr>
        <w:t>окончания срока действия договора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учетной группе возможны два варианта расчета резерва незаработанной премии.</w:t>
      </w:r>
    </w:p>
    <w:p w:rsidR="00A16C7B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Вариант 1.Незаработанная премия рассчитывается отдельно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каждому</w:t>
      </w:r>
      <w:r w:rsidR="00A16C7B">
        <w:rPr>
          <w:sz w:val="28"/>
        </w:rPr>
        <w:t xml:space="preserve"> </w:t>
      </w:r>
      <w:r w:rsidRPr="00572243">
        <w:rPr>
          <w:sz w:val="28"/>
        </w:rPr>
        <w:t>договору страхования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методом "pro rata temporis" - исчисление незаработанной премии пропорционально неистекшему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сроку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страхования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отчетную дату.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Незаработанная премия определяется как</w:t>
      </w:r>
      <w:r w:rsidR="00A16C7B">
        <w:rPr>
          <w:sz w:val="28"/>
        </w:rPr>
        <w:t xml:space="preserve"> </w:t>
      </w:r>
      <w:r w:rsidRPr="00572243">
        <w:rPr>
          <w:sz w:val="28"/>
        </w:rPr>
        <w:t>произведение принятой для расчета базовой страховой премии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отношение неистекшего срока действия договора страхования /в днях/ на отчетную дату ко всему сроку действия договора страхования /в днях/.</w:t>
      </w:r>
    </w:p>
    <w:p w:rsidR="00572243" w:rsidRPr="00572243" w:rsidRDefault="00941744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Вариант 2.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Незаработанная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премия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рассчитывается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методом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"24-й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/двадцать четвертой/",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согласно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которому базовая страховая премия,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по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договорам страхования,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группируется по месяцу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начала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течения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ответственности страховщика,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периодичности уплаты страховой брутто-премии и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сроку действия договора страхования.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Величина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незаработанной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премии</w:t>
      </w:r>
      <w:r w:rsidR="00A16C7B">
        <w:rPr>
          <w:sz w:val="28"/>
        </w:rPr>
        <w:t xml:space="preserve"> </w:t>
      </w:r>
      <w:r w:rsidR="00572243" w:rsidRPr="00572243">
        <w:rPr>
          <w:sz w:val="28"/>
        </w:rPr>
        <w:t>определяется по каждой полученной группе путем умножения базовой страховой премии на соответствующие коэффициенты для расчета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незаработанной премии.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учетной группе 2 незаработанная премия определяется по каждому</w:t>
      </w:r>
      <w:r w:rsidR="00A16C7B">
        <w:rPr>
          <w:sz w:val="28"/>
        </w:rPr>
        <w:t xml:space="preserve"> </w:t>
      </w:r>
      <w:r w:rsidRPr="00572243">
        <w:rPr>
          <w:sz w:val="28"/>
        </w:rPr>
        <w:t>договору страхования в размере базовой страховой премии до полного истечения срока действия договора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 учетной группе 3 незаработанная премия определяется по каждому</w:t>
      </w:r>
      <w:r w:rsidR="00A16C7B">
        <w:rPr>
          <w:sz w:val="28"/>
        </w:rPr>
        <w:t xml:space="preserve"> </w:t>
      </w:r>
      <w:r w:rsidRPr="00572243">
        <w:rPr>
          <w:sz w:val="28"/>
        </w:rPr>
        <w:t>договору страхования в размере 40 процентов от базовой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премии на отчетную дату".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 Резервы убытков. Речь идет о резерве заявленных, но неурегулированных убытков - РЗУ и резерве произошедших, но незаявленных убытков - РПНУ.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РЗУ образуется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 организацией для обеспечения выполнения</w:t>
      </w:r>
      <w:r w:rsidR="00A16C7B">
        <w:rPr>
          <w:sz w:val="28"/>
        </w:rPr>
        <w:t xml:space="preserve"> </w:t>
      </w:r>
      <w:r w:rsidRPr="00572243">
        <w:rPr>
          <w:sz w:val="28"/>
        </w:rPr>
        <w:t>обязательств, включая расходы по урегулированию убытков,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договорам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страхования, 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исполненным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 исполненным не полностью на отчетную</w:t>
      </w:r>
      <w:r w:rsidR="00A16C7B">
        <w:rPr>
          <w:sz w:val="28"/>
        </w:rPr>
        <w:t xml:space="preserve"> </w:t>
      </w:r>
      <w:r w:rsidRPr="00572243">
        <w:rPr>
          <w:sz w:val="28"/>
        </w:rPr>
        <w:t>дату, возникшим в связи со страховыми случаями, имевших место в отчетном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предшествующем ему периодах,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о факте наступления которых в</w:t>
      </w:r>
      <w:r w:rsidR="00A16C7B">
        <w:rPr>
          <w:sz w:val="28"/>
        </w:rPr>
        <w:t xml:space="preserve"> </w:t>
      </w:r>
      <w:r w:rsidRPr="00572243">
        <w:rPr>
          <w:sz w:val="28"/>
        </w:rPr>
        <w:t>установленном порядке было заявлено.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РЗУ соответствует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заявленных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убытков за отчетный период,</w:t>
      </w:r>
      <w:r w:rsidR="00A16C7B">
        <w:rPr>
          <w:sz w:val="28"/>
        </w:rPr>
        <w:t xml:space="preserve"> </w:t>
      </w:r>
      <w:r w:rsidRPr="00572243">
        <w:rPr>
          <w:sz w:val="28"/>
        </w:rPr>
        <w:t>увеличенной на сумму неурегулированных убытков за периоды, предшествующие отчетному</w:t>
      </w:r>
      <w:r w:rsidR="000B6E15">
        <w:rPr>
          <w:sz w:val="28"/>
        </w:rPr>
        <w:t>,</w:t>
      </w:r>
      <w:r w:rsidRPr="00572243">
        <w:rPr>
          <w:sz w:val="28"/>
        </w:rPr>
        <w:t xml:space="preserve"> и уменьшенной на сумму уже оплаченных убытков в течение отчетного периода плюс расходы по урегулированию убытка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размере</w:t>
      </w:r>
      <w:r w:rsidR="00A16C7B">
        <w:rPr>
          <w:sz w:val="28"/>
        </w:rPr>
        <w:t xml:space="preserve"> </w:t>
      </w:r>
      <w:r w:rsidRPr="00572243">
        <w:rPr>
          <w:sz w:val="28"/>
        </w:rPr>
        <w:t>3 % от суммы неурегулированных претензий за отчетный период.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РПНУ образуется для обеспечения выполнения страховой организацией</w:t>
      </w:r>
      <w:r w:rsidR="00A16C7B">
        <w:rPr>
          <w:sz w:val="28"/>
        </w:rPr>
        <w:t xml:space="preserve"> </w:t>
      </w:r>
      <w:r w:rsidRPr="00572243">
        <w:rPr>
          <w:sz w:val="28"/>
        </w:rPr>
        <w:t>своих обязательств,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включая расходы по урегулированию убытков, по договорам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возникшим в связи с происшедшими страховыми случаями в течение отчетного периода, о факте наступления которых не было</w:t>
      </w:r>
      <w:r w:rsidR="00A16C7B">
        <w:rPr>
          <w:sz w:val="28"/>
        </w:rPr>
        <w:t xml:space="preserve"> </w:t>
      </w:r>
      <w:r w:rsidRPr="00572243">
        <w:rPr>
          <w:sz w:val="28"/>
        </w:rPr>
        <w:t>заявлено в установленном порядке на отчетную дату.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РПНУ исчисляется: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размере</w:t>
      </w:r>
      <w:r w:rsidR="000B6E15">
        <w:rPr>
          <w:sz w:val="28"/>
        </w:rPr>
        <w:t xml:space="preserve"> </w:t>
      </w:r>
      <w:r w:rsidRPr="00572243">
        <w:rPr>
          <w:sz w:val="28"/>
        </w:rPr>
        <w:t>10%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 суммы базовой страховой премии,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поступившей в</w:t>
      </w:r>
      <w:r w:rsidR="00A16C7B">
        <w:rPr>
          <w:sz w:val="28"/>
        </w:rPr>
        <w:t xml:space="preserve"> </w:t>
      </w:r>
      <w:r w:rsidRPr="00572243">
        <w:rPr>
          <w:sz w:val="28"/>
        </w:rPr>
        <w:t>отчетном периоде, если отчетным периодом считается год;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размере</w:t>
      </w:r>
      <w:r w:rsidR="000B6E15">
        <w:rPr>
          <w:sz w:val="28"/>
        </w:rPr>
        <w:t xml:space="preserve"> </w:t>
      </w:r>
      <w:r w:rsidRPr="00572243">
        <w:rPr>
          <w:sz w:val="28"/>
        </w:rPr>
        <w:t>10%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 суммы БСП,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поступившей в отчетном периоде,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A16C7B">
        <w:rPr>
          <w:sz w:val="28"/>
        </w:rPr>
        <w:t xml:space="preserve"> </w:t>
      </w:r>
      <w:r w:rsidRPr="00572243">
        <w:rPr>
          <w:sz w:val="28"/>
        </w:rPr>
        <w:t>трем периодам, предшествующим отчетному, если отчетным периодом считается год.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1.3.</w:t>
      </w:r>
      <w:r w:rsidR="00A16C7B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Резервы катастроф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колебания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убыточности.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согласованию С</w:t>
      </w:r>
      <w:r w:rsidR="00A16C7B">
        <w:rPr>
          <w:sz w:val="28"/>
        </w:rPr>
        <w:t xml:space="preserve"> </w:t>
      </w:r>
      <w:r w:rsidRPr="00572243">
        <w:rPr>
          <w:sz w:val="28"/>
        </w:rPr>
        <w:t>Росстрахнадзором страховщики могут 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образовывать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дополнительно такие технические резервы, как:</w:t>
      </w:r>
      <w:r w:rsidR="00A16C7B">
        <w:rPr>
          <w:sz w:val="28"/>
        </w:rPr>
        <w:t xml:space="preserve">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колебания убыточности /РКУ/;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резерв катастроф /РК/.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РК формируется по видам страхования, условиями проведения которых</w:t>
      </w:r>
      <w:r w:rsidR="00A16C7B">
        <w:rPr>
          <w:sz w:val="28"/>
        </w:rPr>
        <w:t xml:space="preserve"> </w:t>
      </w:r>
      <w:r w:rsidRPr="00572243">
        <w:rPr>
          <w:sz w:val="28"/>
        </w:rPr>
        <w:t>предусмотрены обязательства страховщика произвести страховую выплату в</w:t>
      </w:r>
      <w:r w:rsidR="00A16C7B">
        <w:rPr>
          <w:sz w:val="28"/>
        </w:rPr>
        <w:t xml:space="preserve"> </w:t>
      </w:r>
      <w:r w:rsidRPr="00572243">
        <w:rPr>
          <w:sz w:val="28"/>
        </w:rPr>
        <w:t>связи с ущербом,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нанесенным в результате действия неопределимой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силы</w:t>
      </w:r>
      <w:r w:rsidR="00A16C7B">
        <w:rPr>
          <w:sz w:val="28"/>
        </w:rPr>
        <w:t xml:space="preserve"> </w:t>
      </w:r>
      <w:r w:rsidRPr="00572243">
        <w:rPr>
          <w:sz w:val="28"/>
        </w:rPr>
        <w:t>или крупномасштабной аварии.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РКУ формируется,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значение убыточности страховой суммы в отчетном периоде превышает ожидаемый уровень убыточности,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явившейся основой для расчета нетто-ставки страхового тарифа по виду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2.Резерв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жизни.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Страховые организации формируют</w:t>
      </w:r>
      <w:r w:rsidR="00A16C7B">
        <w:rPr>
          <w:sz w:val="28"/>
        </w:rPr>
        <w:t xml:space="preserve"> </w:t>
      </w:r>
      <w:r w:rsidRPr="00572243">
        <w:rPr>
          <w:sz w:val="28"/>
        </w:rPr>
        <w:t>данные резервы на основе Положения о формировании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резервов</w:t>
      </w:r>
      <w:r w:rsidR="00A16C7B">
        <w:rPr>
          <w:sz w:val="28"/>
        </w:rPr>
        <w:t xml:space="preserve"> </w:t>
      </w:r>
      <w:r w:rsidRPr="00572243">
        <w:rPr>
          <w:sz w:val="28"/>
        </w:rPr>
        <w:t>по страхованию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жизни,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разработанного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страховщиками самостоятельно и</w:t>
      </w:r>
      <w:r w:rsidR="00A16C7B">
        <w:rPr>
          <w:sz w:val="28"/>
        </w:rPr>
        <w:t xml:space="preserve"> </w:t>
      </w:r>
      <w:r w:rsidRPr="00572243">
        <w:rPr>
          <w:sz w:val="28"/>
        </w:rPr>
        <w:t>согласованного с ведомством страхового надзора.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случае отсутствия в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страховой организации названного Положения резерв формируется в порядке, предусмотренном письмом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Росстрахнадзора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"Разъяснения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порядке</w:t>
      </w:r>
      <w:r w:rsidR="00A16C7B">
        <w:rPr>
          <w:sz w:val="28"/>
        </w:rPr>
        <w:t xml:space="preserve"> </w:t>
      </w:r>
      <w:r w:rsidRPr="00572243">
        <w:rPr>
          <w:sz w:val="28"/>
        </w:rPr>
        <w:t>формирования страховщиками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резервов по страхованию жизни по</w:t>
      </w:r>
      <w:r w:rsidR="00A16C7B">
        <w:rPr>
          <w:sz w:val="28"/>
        </w:rPr>
        <w:t xml:space="preserve"> </w:t>
      </w:r>
      <w:r w:rsidRPr="00572243">
        <w:rPr>
          <w:sz w:val="28"/>
        </w:rPr>
        <w:t>результатам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1994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год"</w:t>
      </w:r>
      <w:r w:rsidR="00A16C7B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27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декабря</w:t>
      </w:r>
      <w:r w:rsidR="000B6E15">
        <w:rPr>
          <w:sz w:val="28"/>
        </w:rPr>
        <w:t xml:space="preserve"> </w:t>
      </w:r>
      <w:r w:rsidRPr="00572243">
        <w:rPr>
          <w:sz w:val="28"/>
        </w:rPr>
        <w:t>1994г.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A16C7B">
        <w:rPr>
          <w:sz w:val="28"/>
        </w:rPr>
        <w:t xml:space="preserve"> </w:t>
      </w:r>
      <w:r w:rsidRPr="00572243">
        <w:rPr>
          <w:sz w:val="28"/>
        </w:rPr>
        <w:t>09/2-16р/02.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проведении проверки правильности и обоснованности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формирования перечисленных выше страховых резервов аудитор должен установить: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базовой страховой премии;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составления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Журнала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заключенных договоров 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олнота и достоверность записанных в него следующих данных /по результатам рассмотрения предыдущих вопросов/;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обоснованность и правильность отражения на счетах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</w:t>
      </w:r>
      <w:r w:rsidR="00A16C7B">
        <w:rPr>
          <w:sz w:val="28"/>
        </w:rPr>
        <w:t xml:space="preserve"> </w:t>
      </w:r>
      <w:r w:rsidRPr="00572243">
        <w:rPr>
          <w:sz w:val="28"/>
        </w:rPr>
        <w:t>учета расчетов со страховыми агентами и страховыми брокерами /согласно</w:t>
      </w:r>
      <w:r w:rsidR="00A16C7B">
        <w:rPr>
          <w:sz w:val="28"/>
        </w:rPr>
        <w:t xml:space="preserve"> </w:t>
      </w:r>
      <w:r w:rsidRPr="00572243">
        <w:rPr>
          <w:sz w:val="28"/>
        </w:rPr>
        <w:t>ст. 8 Закона РФ "О страховании" юридические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физические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лица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могут</w:t>
      </w:r>
      <w:r w:rsidR="00A16C7B">
        <w:rPr>
          <w:sz w:val="28"/>
        </w:rPr>
        <w:t xml:space="preserve"> </w:t>
      </w:r>
      <w:r w:rsidRPr="00572243">
        <w:rPr>
          <w:sz w:val="28"/>
        </w:rPr>
        <w:t>пользоваться 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договоров страхования услугами страховых</w:t>
      </w:r>
      <w:r w:rsidR="00A16C7B">
        <w:rPr>
          <w:sz w:val="28"/>
        </w:rPr>
        <w:t xml:space="preserve"> </w:t>
      </w:r>
      <w:r w:rsidRPr="00572243">
        <w:rPr>
          <w:sz w:val="28"/>
        </w:rPr>
        <w:t>агентов и страховых брокеров/;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выбора метода формирования РНП и его применения;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 доли перестраховщика в РНП;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достоверность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записанных в Журнал учета</w:t>
      </w:r>
      <w:r w:rsidR="00A16C7B">
        <w:rPr>
          <w:sz w:val="28"/>
        </w:rPr>
        <w:t xml:space="preserve"> </w:t>
      </w:r>
      <w:r w:rsidRPr="00572243">
        <w:rPr>
          <w:sz w:val="28"/>
        </w:rPr>
        <w:t>убытков /для расчета резервов убытков/;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доли перестраховщика в резерве заявленных, но неурегулированных убытков и в резерве произошедших, но незаявленных убытков;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обоснованность высвобождения резервов /связано с проверкой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выплат/;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 на счетах бухгалтерского 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результата</w:t>
      </w:r>
      <w:r w:rsidR="00A16C7B">
        <w:rPr>
          <w:sz w:val="28"/>
        </w:rPr>
        <w:t xml:space="preserve"> </w:t>
      </w:r>
      <w:r w:rsidRPr="00572243">
        <w:rPr>
          <w:sz w:val="28"/>
        </w:rPr>
        <w:t>изменения страховых резервов;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применения метода расчета отчислений в резервы;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достоверность данных, участвующих в расчетах страховых резервов;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заключительном этапе проверки блока "Страховые резервы" проверяет достоверность соответствующих данных,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включенных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баланс, отчет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 результатах,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 о страховых резервах по</w:t>
      </w:r>
      <w:r w:rsidR="00A16C7B">
        <w:rPr>
          <w:sz w:val="28"/>
        </w:rPr>
        <w:t xml:space="preserve"> </w:t>
      </w:r>
      <w:r w:rsidRPr="00572243">
        <w:rPr>
          <w:sz w:val="28"/>
        </w:rPr>
        <w:t>видам страхования иным, чем страхования жизни.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правильности формирования и использования средств резерва предупредительных мероприятий. Резерв предупредительных мероприятий</w:t>
      </w:r>
      <w:r w:rsidR="00A16C7B">
        <w:rPr>
          <w:sz w:val="28"/>
        </w:rPr>
        <w:t xml:space="preserve"> </w:t>
      </w:r>
      <w:r w:rsidRPr="00572243">
        <w:rPr>
          <w:sz w:val="28"/>
        </w:rPr>
        <w:t>по добровольным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видам страхования создается для финансирования мероприятий по предупреждению несчастных случаев,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утраты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повреждения</w:t>
      </w:r>
      <w:r w:rsidR="00A16C7B">
        <w:rPr>
          <w:sz w:val="28"/>
        </w:rPr>
        <w:t xml:space="preserve"> </w:t>
      </w:r>
      <w:r w:rsidRPr="00572243">
        <w:rPr>
          <w:sz w:val="28"/>
        </w:rPr>
        <w:t>застрахованного имущества. Формирование и использование средств резерва предупредительных мероприятий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добровольным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страхования</w:t>
      </w:r>
      <w:r w:rsidR="00A16C7B">
        <w:rPr>
          <w:sz w:val="28"/>
        </w:rPr>
        <w:t xml:space="preserve"> </w:t>
      </w:r>
      <w:r w:rsidRPr="00572243">
        <w:rPr>
          <w:sz w:val="28"/>
        </w:rPr>
        <w:t>осуществляется страховыми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основании Положения о резерве предупредительных мероприятий,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разработанного ими и согласованного с Росстрахнадзорам.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письме Росстрахнадзора от 18 января 1995г.</w:t>
      </w:r>
      <w:r w:rsidR="00A16C7B">
        <w:rPr>
          <w:sz w:val="28"/>
        </w:rPr>
        <w:t xml:space="preserve"> </w:t>
      </w:r>
      <w:r w:rsidRPr="00572243">
        <w:rPr>
          <w:sz w:val="28"/>
        </w:rPr>
        <w:t>N 15/1-1р было дано Примерное положение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предупредительных</w:t>
      </w:r>
      <w:r w:rsidR="00A16C7B">
        <w:rPr>
          <w:sz w:val="28"/>
        </w:rPr>
        <w:t xml:space="preserve"> </w:t>
      </w:r>
      <w:r w:rsidRPr="00572243">
        <w:rPr>
          <w:sz w:val="28"/>
        </w:rPr>
        <w:t>мероприятий по добровольным видам страхования.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 данном этапе проверки аудитор должен проверить: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согласовано 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аудируемой компанией с ведомством страхового надзора Положение о резерве предупредительных мероприятий /РПМ/;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соблюдает 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компания данное Положение,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порядок,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установленный</w:t>
      </w:r>
      <w:r w:rsidR="00A16C7B">
        <w:rPr>
          <w:sz w:val="28"/>
        </w:rPr>
        <w:t xml:space="preserve"> </w:t>
      </w:r>
      <w:r w:rsidRPr="00572243">
        <w:rPr>
          <w:sz w:val="28"/>
        </w:rPr>
        <w:t>последним, формирование и использование средств,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направляемых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финансирование мероприятий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предупреждение наступления страхового события;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отчислений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РПМ /размер отчислений в данный резерв</w:t>
      </w:r>
      <w:r w:rsidR="00A16C7B">
        <w:rPr>
          <w:sz w:val="28"/>
        </w:rPr>
        <w:t xml:space="preserve"> </w:t>
      </w:r>
      <w:r w:rsidRPr="00572243">
        <w:rPr>
          <w:sz w:val="28"/>
        </w:rPr>
        <w:t>должен производится от поступившей страховой брутто-премии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договорам страхования в соответствии с процентами, предусмотренными в структуре страховых тарифов по видам страхования/;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бухгалтерском учете формирования и расходования РПМ.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A16C7B" w:rsidRDefault="00572243" w:rsidP="00A16C7B">
      <w:pPr>
        <w:spacing w:line="360" w:lineRule="auto"/>
        <w:ind w:firstLine="709"/>
        <w:jc w:val="center"/>
        <w:rPr>
          <w:b/>
          <w:sz w:val="28"/>
        </w:rPr>
      </w:pPr>
      <w:r w:rsidRPr="00A16C7B">
        <w:rPr>
          <w:b/>
          <w:sz w:val="28"/>
        </w:rPr>
        <w:t>4.2.6 А</w:t>
      </w:r>
      <w:r w:rsidR="00A16C7B">
        <w:rPr>
          <w:b/>
          <w:sz w:val="28"/>
        </w:rPr>
        <w:t>У</w:t>
      </w:r>
      <w:r w:rsidRPr="00A16C7B">
        <w:rPr>
          <w:b/>
          <w:sz w:val="28"/>
        </w:rPr>
        <w:t>ДИТОРСКАЯ ПРОВЕРКА РАЗМЕЩЕНИЯ</w:t>
      </w:r>
    </w:p>
    <w:p w:rsidR="00572243" w:rsidRPr="00A16C7B" w:rsidRDefault="00572243" w:rsidP="00A16C7B">
      <w:pPr>
        <w:spacing w:line="360" w:lineRule="auto"/>
        <w:ind w:firstLine="709"/>
        <w:jc w:val="center"/>
        <w:rPr>
          <w:b/>
          <w:sz w:val="28"/>
        </w:rPr>
      </w:pPr>
      <w:r w:rsidRPr="00A16C7B">
        <w:rPr>
          <w:b/>
          <w:sz w:val="28"/>
        </w:rPr>
        <w:t>СТРАХОВЫХ РЕЗЕРВОВ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процессе проведения аудиторской проверки страховой компании аудитор должен рассмотреть соблюдение ею Правил размещения страховых резервов, утвержденных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Приказом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Росстрахнадзора от 14 марта 1995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A16C7B">
        <w:rPr>
          <w:sz w:val="28"/>
        </w:rPr>
        <w:t xml:space="preserve"> </w:t>
      </w:r>
      <w:r w:rsidRPr="00572243">
        <w:rPr>
          <w:sz w:val="28"/>
        </w:rPr>
        <w:t>02-02/06 /отменил ранее действующие Правила размещения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резервов, утвержденные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Приказом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Росстрахнадзора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9 июня 1993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</w:t>
      </w:r>
      <w:r w:rsidR="00A16C7B">
        <w:rPr>
          <w:sz w:val="28"/>
        </w:rPr>
        <w:t xml:space="preserve"> </w:t>
      </w:r>
      <w:r w:rsidRPr="00572243">
        <w:rPr>
          <w:sz w:val="28"/>
        </w:rPr>
        <w:t>02-02/17/ /далее по тексту данного раздела Правил/.</w:t>
      </w:r>
      <w:r w:rsidR="00A16C7B">
        <w:rPr>
          <w:sz w:val="28"/>
        </w:rPr>
        <w:t xml:space="preserve"> </w:t>
      </w:r>
      <w:r w:rsidRPr="00572243">
        <w:rPr>
          <w:sz w:val="28"/>
        </w:rPr>
        <w:t>Целесообразно рассмотрение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данного вопроса поместить в блок проверки "Страховые резервы" и поручить 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который</w:t>
      </w:r>
      <w:r w:rsidR="00A16C7B">
        <w:rPr>
          <w:sz w:val="28"/>
        </w:rPr>
        <w:t xml:space="preserve"> </w:t>
      </w:r>
      <w:r w:rsidRPr="00572243">
        <w:rPr>
          <w:sz w:val="28"/>
        </w:rPr>
        <w:t>проверяет правильность формирование страховых резервов.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должен проверить: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соблюдение направлений размещения страховых резервов,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предусмотренных Правилами;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 на счетах бухгалтерского учета инвестиций;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"классифицирования" инвестиций в 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В1. государственные ценные бумаги;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В2. ценные бумаги,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выпускаемые органами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государственной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власти</w:t>
      </w:r>
      <w:r w:rsidR="00A16C7B">
        <w:rPr>
          <w:sz w:val="28"/>
        </w:rPr>
        <w:t xml:space="preserve"> </w:t>
      </w:r>
      <w:r w:rsidRPr="00572243">
        <w:rPr>
          <w:sz w:val="28"/>
        </w:rPr>
        <w:t>субъектов РФ и органами местного самоуправления;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В3. банковские вклады /депозиты/, аудитор должен проверить не инвестированы ли средства в обанкротившиеся банки;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В4. ценные бумаги /кроме В1 и В2/ - облигации,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векселя, депозитные сертификаты, акции, сертификаты акций, жилищные сертификаты, опционы и варранты на ценные бумаги и другие ценные бумаги,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 законодательством о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бумагах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 в установленном им порядке будут</w:t>
      </w:r>
      <w:r w:rsidR="00A16C7B">
        <w:rPr>
          <w:sz w:val="28"/>
        </w:rPr>
        <w:t xml:space="preserve"> </w:t>
      </w:r>
      <w:r w:rsidRPr="00572243">
        <w:rPr>
          <w:sz w:val="28"/>
        </w:rPr>
        <w:t>отнесены к числу ценных бумаг;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В5. права собственности на долю участия в уставном капитале - учредительные взносы и паи;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В6. недвижимое имущество, в том числе: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В7. квартиры;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В8. валютные ценности;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В9. денежную наличность.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также должен проверить, не были</w:t>
      </w:r>
      <w:r w:rsidR="00A16C7B">
        <w:rPr>
          <w:sz w:val="28"/>
        </w:rPr>
        <w:t xml:space="preserve"> </w:t>
      </w:r>
      <w:r w:rsidRPr="00572243">
        <w:rPr>
          <w:sz w:val="28"/>
        </w:rPr>
        <w:t>использованы средства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резервов для инвестиций,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запрещенных</w:t>
      </w:r>
      <w:r w:rsidR="00A16C7B">
        <w:rPr>
          <w:sz w:val="28"/>
        </w:rPr>
        <w:t xml:space="preserve"> </w:t>
      </w:r>
      <w:r w:rsidRPr="00572243">
        <w:rPr>
          <w:sz w:val="28"/>
        </w:rPr>
        <w:t>данными Правилами;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законность выдачи ссуд по страхованию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размещения резерва предупредительных мероприятий;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ведение аналитического учета по источникам,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за счет которых произведены вложения, по </w:t>
      </w:r>
      <w:r w:rsidR="00A16C7B" w:rsidRPr="00572243">
        <w:rPr>
          <w:sz w:val="28"/>
        </w:rPr>
        <w:t>объектам</w:t>
      </w:r>
      <w:r w:rsidRPr="00572243">
        <w:rPr>
          <w:sz w:val="28"/>
        </w:rPr>
        <w:t xml:space="preserve"> вложений, срокам вложений;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ведение аналитического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видам и эмитентам ценных бумаг,</w:t>
      </w:r>
      <w:r w:rsidR="00A16C7B">
        <w:rPr>
          <w:sz w:val="28"/>
        </w:rPr>
        <w:t xml:space="preserve"> </w:t>
      </w:r>
      <w:r w:rsidRPr="00572243">
        <w:rPr>
          <w:sz w:val="28"/>
        </w:rPr>
        <w:t>срокам погашения /выкупа/ ценных бумаг и т.д.,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соблюдение принципа диверсификации,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возвратности, прибыльности и</w:t>
      </w:r>
      <w:r w:rsidR="00A16C7B">
        <w:rPr>
          <w:sz w:val="28"/>
        </w:rPr>
        <w:t xml:space="preserve"> </w:t>
      </w:r>
      <w:r w:rsidRPr="00572243">
        <w:rPr>
          <w:sz w:val="28"/>
        </w:rPr>
        <w:t>ликвидности при размещении резервов,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а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достоверность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данных,</w:t>
      </w:r>
      <w:r w:rsidR="00A16C7B">
        <w:rPr>
          <w:sz w:val="28"/>
        </w:rPr>
        <w:t xml:space="preserve"> </w:t>
      </w:r>
      <w:r w:rsidRPr="00572243">
        <w:rPr>
          <w:sz w:val="28"/>
        </w:rPr>
        <w:t>включенных в Отчет о размещении страховых резервов.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п.</w:t>
      </w:r>
      <w:r w:rsidR="000B6E15">
        <w:rPr>
          <w:sz w:val="28"/>
        </w:rPr>
        <w:t xml:space="preserve"> </w:t>
      </w:r>
      <w:r w:rsidRPr="00572243">
        <w:rPr>
          <w:sz w:val="28"/>
        </w:rPr>
        <w:t>6.6 указанных Правил "страховщики обязаны анализировать инвестиционную деятельность в части размещения страховых резервов</w:t>
      </w:r>
      <w:r w:rsidR="00A16C7B">
        <w:rPr>
          <w:sz w:val="28"/>
        </w:rPr>
        <w:t xml:space="preserve"> </w:t>
      </w:r>
      <w:r w:rsidRPr="00572243">
        <w:rPr>
          <w:sz w:val="28"/>
        </w:rPr>
        <w:t>ежеквартально по состоянию на 1 число месяца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следующего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отчетным</w:t>
      </w:r>
      <w:r w:rsidR="00A16C7B">
        <w:rPr>
          <w:sz w:val="28"/>
        </w:rPr>
        <w:t xml:space="preserve"> </w:t>
      </w:r>
      <w:r w:rsidR="00A16C7B" w:rsidRPr="00572243">
        <w:rPr>
          <w:sz w:val="28"/>
        </w:rPr>
        <w:t>периодом</w:t>
      </w:r>
      <w:r w:rsidRPr="00572243">
        <w:rPr>
          <w:sz w:val="28"/>
        </w:rPr>
        <w:t>.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случае,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сложившаяся за квартал величина норматива</w:t>
      </w:r>
      <w:r w:rsidR="00895B9D">
        <w:rPr>
          <w:sz w:val="28"/>
        </w:rPr>
        <w:t xml:space="preserve"> </w:t>
      </w:r>
      <w:r w:rsidRPr="00572243">
        <w:rPr>
          <w:sz w:val="28"/>
        </w:rPr>
        <w:t>соответствия окажется ниже рекомендуемой величины,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страховая компания</w:t>
      </w:r>
      <w:r w:rsidR="00895B9D">
        <w:rPr>
          <w:sz w:val="28"/>
        </w:rPr>
        <w:t xml:space="preserve"> </w:t>
      </w:r>
      <w:r w:rsidRPr="00572243">
        <w:rPr>
          <w:sz w:val="28"/>
        </w:rPr>
        <w:t>обязана принять меры к улучшению финансового положения и представить в</w:t>
      </w:r>
      <w:r w:rsidR="00895B9D">
        <w:rPr>
          <w:sz w:val="28"/>
        </w:rPr>
        <w:t xml:space="preserve"> </w:t>
      </w:r>
      <w:r w:rsidRPr="00572243">
        <w:rPr>
          <w:sz w:val="28"/>
        </w:rPr>
        <w:t>Росстрахнадзор программу финансового оздоровления".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895B9D" w:rsidRDefault="00572243" w:rsidP="00895B9D">
      <w:pPr>
        <w:spacing w:line="360" w:lineRule="auto"/>
        <w:ind w:firstLine="709"/>
        <w:jc w:val="center"/>
        <w:rPr>
          <w:b/>
          <w:sz w:val="28"/>
        </w:rPr>
      </w:pPr>
      <w:r w:rsidRPr="00895B9D">
        <w:rPr>
          <w:b/>
          <w:sz w:val="28"/>
        </w:rPr>
        <w:t>4.2.7</w:t>
      </w:r>
      <w:r w:rsidR="000B6E15" w:rsidRPr="00895B9D">
        <w:rPr>
          <w:b/>
          <w:sz w:val="28"/>
        </w:rPr>
        <w:t xml:space="preserve"> </w:t>
      </w:r>
      <w:r w:rsidRPr="00895B9D">
        <w:rPr>
          <w:b/>
          <w:sz w:val="28"/>
        </w:rPr>
        <w:t>АУДИТОРСКАЯ ПРОВЕРКА ПРАВИЛЬНОСТИ УЧЕТА</w:t>
      </w:r>
    </w:p>
    <w:p w:rsidR="00572243" w:rsidRPr="00895B9D" w:rsidRDefault="00572243" w:rsidP="00895B9D">
      <w:pPr>
        <w:spacing w:line="360" w:lineRule="auto"/>
        <w:ind w:firstLine="709"/>
        <w:jc w:val="center"/>
        <w:rPr>
          <w:b/>
          <w:sz w:val="28"/>
        </w:rPr>
      </w:pPr>
      <w:r w:rsidRPr="00895B9D">
        <w:rPr>
          <w:b/>
          <w:sz w:val="28"/>
        </w:rPr>
        <w:t>КАССОВЫХ ОПЕРАЦИЙ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правильности учета и осуществления кассовых операций реализуется отдельным аудитором и включает в себя проверку рублевой кассы, валютной кассы, расчетов с подотчетными лицами и соблюдение кассовой дисциплины в компании. При заключении договора на проведения аудиторских работ руководителю аудиторской фирмой следует помнить, что при</w:t>
      </w:r>
      <w:r w:rsidR="00895B9D">
        <w:rPr>
          <w:sz w:val="28"/>
        </w:rPr>
        <w:t xml:space="preserve"> </w:t>
      </w:r>
      <w:r w:rsidRPr="00572243">
        <w:rPr>
          <w:sz w:val="28"/>
        </w:rPr>
        <w:t>наличии валютной кассы в 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трудоемкость проверки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кассовых</w:t>
      </w:r>
      <w:r w:rsidR="00895B9D">
        <w:rPr>
          <w:sz w:val="28"/>
        </w:rPr>
        <w:t xml:space="preserve"> </w:t>
      </w:r>
      <w:r w:rsidRPr="00572243">
        <w:rPr>
          <w:sz w:val="28"/>
        </w:rPr>
        <w:t>операций значительно возрастает.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в процессе проверки должен установить соблюдение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аудируемой компании ведения кассовых операций установленному порядку.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Порядок ведения кассовых операций утвержден Решением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Совета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Директоров</w:t>
      </w:r>
      <w:r w:rsidR="00895B9D">
        <w:rPr>
          <w:sz w:val="28"/>
        </w:rPr>
        <w:t xml:space="preserve"> </w:t>
      </w:r>
      <w:r w:rsidRPr="00572243">
        <w:rPr>
          <w:sz w:val="28"/>
        </w:rPr>
        <w:t>ЦБ России 22 сентября 1993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40, согласно которому для осуществления расчетов наличными деньгами каждая организация должна иметь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кассу</w:t>
      </w:r>
      <w:r w:rsidR="00895B9D">
        <w:rPr>
          <w:sz w:val="28"/>
        </w:rPr>
        <w:t xml:space="preserve"> </w:t>
      </w:r>
      <w:r w:rsidRPr="00572243">
        <w:rPr>
          <w:sz w:val="28"/>
        </w:rPr>
        <w:t>и вести кассовую книгу по установленной форме.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кассовые операции</w:t>
      </w:r>
      <w:r w:rsidR="00895B9D">
        <w:rPr>
          <w:sz w:val="28"/>
        </w:rPr>
        <w:t xml:space="preserve"> </w:t>
      </w:r>
      <w:r w:rsidRPr="00572243">
        <w:rPr>
          <w:sz w:val="28"/>
        </w:rPr>
        <w:t>в организации осуществляются также в иностранной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валюте,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бухгалтерский учет последних ведется одновременно как в валюте расчетов, так</w:t>
      </w:r>
      <w:r w:rsidR="00895B9D">
        <w:rPr>
          <w:sz w:val="28"/>
        </w:rPr>
        <w:t xml:space="preserve"> </w:t>
      </w:r>
      <w:r w:rsidRPr="00572243">
        <w:rPr>
          <w:sz w:val="28"/>
        </w:rPr>
        <w:t>и в валюте Российской Федерации. В этом случае организация должна вести кассу и кассовую книгу по данному наименованию иностранной валюты.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процессе проверки соблюдения кассовой дисциплины аудитор должен</w:t>
      </w:r>
      <w:r w:rsidR="00895B9D">
        <w:rPr>
          <w:sz w:val="28"/>
        </w:rPr>
        <w:t xml:space="preserve"> </w:t>
      </w:r>
      <w:r w:rsidRPr="00572243">
        <w:rPr>
          <w:sz w:val="28"/>
        </w:rPr>
        <w:t>установить: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наличие кассира /или работника, выполняющего его обязанности/,</w:t>
      </w:r>
      <w:r w:rsidR="00895B9D">
        <w:rPr>
          <w:sz w:val="28"/>
        </w:rPr>
        <w:t xml:space="preserve"> </w:t>
      </w:r>
      <w:r w:rsidRPr="00572243">
        <w:rPr>
          <w:sz w:val="28"/>
        </w:rPr>
        <w:t>наличие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заключения договора о полной материальной ответственности с ним. Согласно Положению о бухгалтерском учете и отчетности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" в организациях с небольшой численностью работающих и не</w:t>
      </w:r>
      <w:r w:rsidR="00895B9D">
        <w:rPr>
          <w:sz w:val="28"/>
        </w:rPr>
        <w:t xml:space="preserve"> </w:t>
      </w:r>
      <w:r w:rsidRPr="00572243">
        <w:rPr>
          <w:sz w:val="28"/>
        </w:rPr>
        <w:t>имеющих в штате кассира,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обязанности кассира могут выполнят</w:t>
      </w:r>
      <w:r w:rsidR="00895B9D">
        <w:rPr>
          <w:sz w:val="28"/>
        </w:rPr>
        <w:t>ь</w:t>
      </w:r>
      <w:r w:rsidRPr="00572243">
        <w:rPr>
          <w:sz w:val="28"/>
        </w:rPr>
        <w:t>ся главным</w:t>
      </w:r>
      <w:r w:rsidR="00895B9D">
        <w:rPr>
          <w:sz w:val="28"/>
        </w:rPr>
        <w:t xml:space="preserve"> </w:t>
      </w:r>
      <w:r w:rsidRPr="00572243">
        <w:rPr>
          <w:sz w:val="28"/>
        </w:rPr>
        <w:t>бухгалтером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другим работником по письменному распоряжению руководителя организации";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соблюдение лимита остатка в кассе наличных денег,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установленного банком;</w:t>
      </w: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3. правильность</w:t>
      </w:r>
      <w:r>
        <w:rPr>
          <w:sz w:val="28"/>
        </w:rPr>
        <w:t xml:space="preserve"> </w:t>
      </w:r>
      <w:r w:rsidR="00572243" w:rsidRPr="00572243">
        <w:rPr>
          <w:sz w:val="28"/>
        </w:rPr>
        <w:t>оформления</w:t>
      </w:r>
      <w:r>
        <w:rPr>
          <w:sz w:val="28"/>
        </w:rPr>
        <w:t xml:space="preserve"> </w:t>
      </w:r>
      <w:r w:rsidR="00572243" w:rsidRPr="00572243">
        <w:rPr>
          <w:sz w:val="28"/>
        </w:rPr>
        <w:t>кассовых документов /приходных ордеров, расходных ордеров,</w:t>
      </w:r>
      <w:r>
        <w:rPr>
          <w:sz w:val="28"/>
        </w:rPr>
        <w:t xml:space="preserve"> </w:t>
      </w:r>
      <w:r w:rsidR="00572243" w:rsidRPr="00572243">
        <w:rPr>
          <w:sz w:val="28"/>
        </w:rPr>
        <w:t>документов, заменяющих расходные кассовые ордера /платежных</w:t>
      </w:r>
      <w:r>
        <w:rPr>
          <w:sz w:val="28"/>
        </w:rPr>
        <w:t xml:space="preserve"> </w:t>
      </w:r>
      <w:r w:rsidR="00572243" w:rsidRPr="00572243">
        <w:rPr>
          <w:sz w:val="28"/>
        </w:rPr>
        <w:t>ведомостей /расчетно-платежных/,</w:t>
      </w:r>
      <w:r>
        <w:rPr>
          <w:sz w:val="28"/>
        </w:rPr>
        <w:t xml:space="preserve"> </w:t>
      </w:r>
      <w:r w:rsidR="00572243" w:rsidRPr="00572243">
        <w:rPr>
          <w:sz w:val="28"/>
        </w:rPr>
        <w:t>заявлений на выдачу</w:t>
      </w:r>
      <w:r w:rsidR="00895B9D">
        <w:rPr>
          <w:sz w:val="28"/>
        </w:rPr>
        <w:t xml:space="preserve"> </w:t>
      </w:r>
      <w:r w:rsidR="00572243" w:rsidRPr="00572243">
        <w:rPr>
          <w:sz w:val="28"/>
        </w:rPr>
        <w:t>денег и др./,</w:t>
      </w:r>
      <w:r>
        <w:rPr>
          <w:sz w:val="28"/>
        </w:rPr>
        <w:t xml:space="preserve"> </w:t>
      </w:r>
      <w:r w:rsidR="00572243" w:rsidRPr="00572243">
        <w:rPr>
          <w:sz w:val="28"/>
        </w:rPr>
        <w:t>и,</w:t>
      </w:r>
      <w:r>
        <w:rPr>
          <w:sz w:val="28"/>
        </w:rPr>
        <w:t xml:space="preserve"> </w:t>
      </w:r>
      <w:r w:rsidR="00572243" w:rsidRPr="00572243">
        <w:rPr>
          <w:sz w:val="28"/>
        </w:rPr>
        <w:t>как следствие, обоснованность выдачи /приема/ денег</w:t>
      </w:r>
      <w:r w:rsidR="00895B9D">
        <w:rPr>
          <w:sz w:val="28"/>
        </w:rPr>
        <w:t xml:space="preserve"> </w:t>
      </w:r>
      <w:r w:rsidR="00572243" w:rsidRPr="00572243">
        <w:rPr>
          <w:sz w:val="28"/>
        </w:rPr>
        <w:t>из кассы /в кассу/. Прием наличных денег должен производит</w:t>
      </w:r>
      <w:r w:rsidR="00895B9D">
        <w:rPr>
          <w:sz w:val="28"/>
        </w:rPr>
        <w:t>ь</w:t>
      </w:r>
      <w:r w:rsidR="00572243" w:rsidRPr="00572243">
        <w:rPr>
          <w:sz w:val="28"/>
        </w:rPr>
        <w:t>ся в организациях по приходным кассовым ордерам, подписанным главным бухгалтером.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Документы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выдачу денег должны быть подписаны руководителем и главным бухгалтером. Выдача денег лицам, не состоящим в списочном составе,</w:t>
      </w:r>
      <w:r w:rsidR="00895B9D">
        <w:rPr>
          <w:sz w:val="28"/>
        </w:rPr>
        <w:t xml:space="preserve"> </w:t>
      </w:r>
      <w:r w:rsidRPr="00572243">
        <w:rPr>
          <w:sz w:val="28"/>
        </w:rPr>
        <w:t>должна производит</w:t>
      </w:r>
      <w:r w:rsidR="00895B9D">
        <w:rPr>
          <w:sz w:val="28"/>
        </w:rPr>
        <w:t>ь</w:t>
      </w:r>
      <w:r w:rsidRPr="00572243">
        <w:rPr>
          <w:sz w:val="28"/>
        </w:rPr>
        <w:t>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расходным кассовым ордерам,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выписываемым отдельно на каждое лицо,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 по отдельной ведомости на основании заключенных договоров. Если выдача денег производилась по доверенности, аудитор должен проверить правильность оформления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соответствующей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доверенности. Последняя должна оставаться в документах дня, как приложение</w:t>
      </w:r>
      <w:r w:rsidR="00895B9D">
        <w:rPr>
          <w:sz w:val="28"/>
        </w:rPr>
        <w:t xml:space="preserve"> к</w:t>
      </w:r>
      <w:r w:rsidRPr="00572243">
        <w:rPr>
          <w:sz w:val="28"/>
        </w:rPr>
        <w:t xml:space="preserve"> расходным кассовы ордерам или ведомости. Согласно п.19 Порядка ведения кассовых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 "приходные кассовые ордера и квитанции к</w:t>
      </w:r>
      <w:r w:rsidR="00895B9D">
        <w:rPr>
          <w:sz w:val="28"/>
        </w:rPr>
        <w:t xml:space="preserve"> </w:t>
      </w:r>
      <w:r w:rsidRPr="00572243">
        <w:rPr>
          <w:sz w:val="28"/>
        </w:rPr>
        <w:t>ним, а также расходные кассовые ордера и заменяющие их документы должны быть заполнены бухгалтерией четко и ясно...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Подчистки, помарки или</w:t>
      </w:r>
      <w:r w:rsidR="00895B9D">
        <w:rPr>
          <w:sz w:val="28"/>
        </w:rPr>
        <w:t xml:space="preserve"> </w:t>
      </w:r>
      <w:r w:rsidRPr="00572243">
        <w:rPr>
          <w:sz w:val="28"/>
        </w:rPr>
        <w:t>исправления в этих документах не допускаются". К приходным и расходным</w:t>
      </w:r>
      <w:r w:rsidR="00895B9D">
        <w:rPr>
          <w:sz w:val="28"/>
        </w:rPr>
        <w:t xml:space="preserve"> </w:t>
      </w:r>
      <w:r w:rsidRPr="00572243">
        <w:rPr>
          <w:sz w:val="28"/>
        </w:rPr>
        <w:t>кассовым ордерам должны быть приложены все необходимые первичные документы. При выявлении неправильного оформления кассовых документов можно делать вывод о необоснованности выдачи /приеме/ наличных денег, необоснованности осуществления кассовых операций.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п.27 Порядка</w:t>
      </w:r>
      <w:r w:rsidR="00895B9D">
        <w:rPr>
          <w:sz w:val="28"/>
        </w:rPr>
        <w:t xml:space="preserve"> </w:t>
      </w:r>
      <w:r w:rsidRPr="00572243">
        <w:rPr>
          <w:sz w:val="28"/>
        </w:rPr>
        <w:t>ведения кассовых операций в РФ "выдача денег из кассы, не подтвержденная распиской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получателя в расходном кассовом ордере или другом заменяющем его документе,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оправдание остатка наличных денег в кассе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принимается. Эта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сумма считается недостачей и взыскивается с кассира.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Наличные деньги, не подтвержденные приходными кассовыми ордерами, считаются излишком кассы и зачисляются в доход"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наличие журнала регистрации приходных и расходных кассовых документов. Все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приходные и расходные кассовые ордера или заменяющие их</w:t>
      </w:r>
      <w:r w:rsidR="00895B9D">
        <w:rPr>
          <w:sz w:val="28"/>
        </w:rPr>
        <w:t xml:space="preserve"> </w:t>
      </w:r>
      <w:r w:rsidRPr="00572243">
        <w:rPr>
          <w:sz w:val="28"/>
        </w:rPr>
        <w:t>документы должны быть зарегистрированы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бухгалтерией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вышеназванном</w:t>
      </w:r>
      <w:r w:rsidR="00895B9D">
        <w:rPr>
          <w:sz w:val="28"/>
        </w:rPr>
        <w:t xml:space="preserve"> </w:t>
      </w:r>
      <w:r w:rsidRPr="00572243">
        <w:rPr>
          <w:sz w:val="28"/>
        </w:rPr>
        <w:t>журнале;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 наличие и правильность ведения кассовой книги. Все поступления</w:t>
      </w:r>
      <w:r w:rsidR="00895B9D">
        <w:rPr>
          <w:sz w:val="28"/>
        </w:rPr>
        <w:t xml:space="preserve"> </w:t>
      </w:r>
      <w:r w:rsidRPr="00572243">
        <w:rPr>
          <w:sz w:val="28"/>
        </w:rPr>
        <w:t>и выдачи наличных денег учитываются в кассовой книге. Согласно п.5 Порядка ведения кассовых операций в РФ,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учет кассовых операций ведется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помощью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программных средств,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 листы кассовой книги должны</w:t>
      </w:r>
      <w:r w:rsidR="00895B9D">
        <w:rPr>
          <w:sz w:val="28"/>
        </w:rPr>
        <w:t xml:space="preserve"> </w:t>
      </w:r>
      <w:r w:rsidRPr="00572243">
        <w:rPr>
          <w:sz w:val="28"/>
        </w:rPr>
        <w:t>быть сформированы в виде машинограммы "Вкладной лист кассовой книги" с</w:t>
      </w:r>
      <w:r w:rsidR="00895B9D">
        <w:rPr>
          <w:sz w:val="28"/>
        </w:rPr>
        <w:t xml:space="preserve"> </w:t>
      </w:r>
      <w:r w:rsidRPr="00572243">
        <w:rPr>
          <w:sz w:val="28"/>
        </w:rPr>
        <w:t>одновременным формированием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машинограммы "Отчет кассира".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машинограмме "Вкладной лист кассовой книги" последним за каждый месяц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должно</w:t>
      </w:r>
      <w:r w:rsidR="00895B9D">
        <w:rPr>
          <w:sz w:val="28"/>
        </w:rPr>
        <w:t xml:space="preserve"> </w:t>
      </w:r>
      <w:r w:rsidRPr="00572243">
        <w:rPr>
          <w:sz w:val="28"/>
        </w:rPr>
        <w:t>автоматически печататься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общее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количество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листов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кассовой книги за</w:t>
      </w:r>
      <w:r w:rsidR="00895B9D">
        <w:rPr>
          <w:sz w:val="28"/>
        </w:rPr>
        <w:t xml:space="preserve"> </w:t>
      </w:r>
      <w:r w:rsidRPr="00572243">
        <w:rPr>
          <w:sz w:val="28"/>
        </w:rPr>
        <w:t>каждый месяц, а в последней за календарный год - общее количество листов кассовой книги за год;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 наличие и анализ актов ревизий денежных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проверяемый год, которые проводятся в сроки, установленные руководителем 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 смене кассиров. Согласно</w:t>
      </w:r>
      <w:r w:rsidR="00895B9D">
        <w:rPr>
          <w:sz w:val="28"/>
        </w:rPr>
        <w:t xml:space="preserve"> </w:t>
      </w:r>
      <w:r w:rsidRPr="00572243">
        <w:rPr>
          <w:sz w:val="28"/>
        </w:rPr>
        <w:t>п.38 Порядка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РФ "аудиторы /аудиторские</w:t>
      </w:r>
      <w:r w:rsidR="00895B9D">
        <w:rPr>
          <w:sz w:val="28"/>
        </w:rPr>
        <w:t xml:space="preserve"> </w:t>
      </w:r>
      <w:r w:rsidRPr="00572243">
        <w:rPr>
          <w:sz w:val="28"/>
        </w:rPr>
        <w:t xml:space="preserve">фирмы/ в </w:t>
      </w:r>
      <w:r w:rsidR="00895B9D" w:rsidRPr="00572243">
        <w:rPr>
          <w:sz w:val="28"/>
        </w:rPr>
        <w:t>соответствии</w:t>
      </w:r>
      <w:r w:rsidRPr="00572243">
        <w:rPr>
          <w:sz w:val="28"/>
        </w:rPr>
        <w:t xml:space="preserve">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заключенными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договорами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0B6E15">
        <w:rPr>
          <w:sz w:val="28"/>
        </w:rPr>
        <w:t xml:space="preserve"> </w:t>
      </w:r>
      <w:r w:rsidR="00895B9D">
        <w:rPr>
          <w:sz w:val="28"/>
        </w:rPr>
        <w:t xml:space="preserve">производстве </w:t>
      </w:r>
      <w:r w:rsidRPr="00572243">
        <w:rPr>
          <w:sz w:val="28"/>
        </w:rPr>
        <w:t>проверок производят ревизию кассы и проверяют соблюдение кассовой дисциплины".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 соблюдение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предельного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расчетов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наличными деньгами</w:t>
      </w:r>
      <w:r w:rsidR="00895B9D">
        <w:rPr>
          <w:sz w:val="28"/>
        </w:rPr>
        <w:t xml:space="preserve"> </w:t>
      </w:r>
      <w:r w:rsidRPr="00572243">
        <w:rPr>
          <w:sz w:val="28"/>
        </w:rPr>
        <w:t xml:space="preserve">между </w:t>
      </w:r>
      <w:r w:rsidR="00895B9D" w:rsidRPr="00572243">
        <w:rPr>
          <w:sz w:val="28"/>
        </w:rPr>
        <w:t>юридическими</w:t>
      </w:r>
      <w:r w:rsidRPr="00572243">
        <w:rPr>
          <w:sz w:val="28"/>
        </w:rPr>
        <w:t xml:space="preserve"> лицами.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8. соблюдение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дисциплины при выдаче наличных денег под</w:t>
      </w:r>
      <w:r w:rsidR="00895B9D">
        <w:rPr>
          <w:sz w:val="28"/>
        </w:rPr>
        <w:t xml:space="preserve"> </w:t>
      </w:r>
      <w:r w:rsidRPr="00572243">
        <w:rPr>
          <w:sz w:val="28"/>
        </w:rPr>
        <w:t>отчет. Наличные деньги выдаются под отчет в размерах и на сроки, определяемые руководителями организаций.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п.11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Порядка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ведения</w:t>
      </w:r>
      <w:r w:rsidR="00895B9D">
        <w:rPr>
          <w:sz w:val="28"/>
        </w:rPr>
        <w:t xml:space="preserve"> </w:t>
      </w:r>
      <w:r w:rsidRPr="00572243">
        <w:rPr>
          <w:sz w:val="28"/>
        </w:rPr>
        <w:t>кассовых операций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 "Лица,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получившие наличные деньги под отчет,</w:t>
      </w:r>
      <w:r w:rsidR="00895B9D">
        <w:rPr>
          <w:sz w:val="28"/>
        </w:rPr>
        <w:t xml:space="preserve"> </w:t>
      </w:r>
      <w:r w:rsidRPr="00572243">
        <w:rPr>
          <w:sz w:val="28"/>
        </w:rPr>
        <w:t>обязаны не позднее 3-х рабочих дней по истечении срока, на который они</w:t>
      </w:r>
      <w:r w:rsidR="00895B9D">
        <w:rPr>
          <w:sz w:val="28"/>
        </w:rPr>
        <w:t xml:space="preserve"> </w:t>
      </w:r>
      <w:r w:rsidRPr="00572243">
        <w:rPr>
          <w:sz w:val="28"/>
        </w:rPr>
        <w:t>выданы, 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 дня возвращения их из командировки,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предъявить в бухгалтерию отчет об израсходованных суммах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произвести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окончательный</w:t>
      </w:r>
      <w:r w:rsidR="00895B9D">
        <w:rPr>
          <w:sz w:val="28"/>
        </w:rPr>
        <w:t xml:space="preserve"> </w:t>
      </w:r>
      <w:r w:rsidRPr="00572243">
        <w:rPr>
          <w:sz w:val="28"/>
        </w:rPr>
        <w:t>расчет по ним.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Выдача наличных денег под отчет производится при условии полного отчета конкретного подотчетного лица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ранее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выданному</w:t>
      </w:r>
      <w:r w:rsidR="00895B9D">
        <w:rPr>
          <w:sz w:val="28"/>
        </w:rPr>
        <w:t xml:space="preserve"> </w:t>
      </w:r>
      <w:r w:rsidRPr="00572243">
        <w:rPr>
          <w:sz w:val="28"/>
        </w:rPr>
        <w:t>ему авансу".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Выдача наличных денег под отчет на расходы, связанные со</w:t>
      </w:r>
      <w:r w:rsidR="00895B9D">
        <w:rPr>
          <w:sz w:val="28"/>
        </w:rPr>
        <w:t xml:space="preserve"> </w:t>
      </w:r>
      <w:r w:rsidRPr="00572243">
        <w:rPr>
          <w:sz w:val="28"/>
        </w:rPr>
        <w:t>служебными командировками, производится в пределах сумм, причитающихся</w:t>
      </w:r>
      <w:r w:rsidR="00895B9D">
        <w:rPr>
          <w:sz w:val="28"/>
        </w:rPr>
        <w:t xml:space="preserve"> </w:t>
      </w:r>
      <w:r w:rsidRPr="00572243">
        <w:rPr>
          <w:sz w:val="28"/>
        </w:rPr>
        <w:t>командированным лицам на эти цели. Все направления работников в командировки должны быть в обязательном порядке оформлены приказом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руководителя организации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 указанием цели командировки и сроков командировки. Если речь идет о служебных загранкомандировках,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3-х</w:t>
      </w:r>
      <w:r w:rsidR="00895B9D">
        <w:rPr>
          <w:sz w:val="28"/>
        </w:rPr>
        <w:t xml:space="preserve"> </w:t>
      </w:r>
      <w:r w:rsidRPr="00572243">
        <w:rPr>
          <w:sz w:val="28"/>
        </w:rPr>
        <w:t>дневной срок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возвращении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работника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из командировки должен быть</w:t>
      </w:r>
      <w:r w:rsidR="00895B9D">
        <w:rPr>
          <w:sz w:val="28"/>
        </w:rPr>
        <w:t xml:space="preserve"> </w:t>
      </w:r>
      <w:r w:rsidRPr="00572243">
        <w:rPr>
          <w:sz w:val="28"/>
        </w:rPr>
        <w:t>составлен авансовый отчет,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котором указываются страна, сроки командировки, нормы суточных и квартирных,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общая сумма инвалюты,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выданной</w:t>
      </w:r>
      <w:r w:rsidR="00895B9D">
        <w:rPr>
          <w:sz w:val="28"/>
        </w:rPr>
        <w:t xml:space="preserve"> </w:t>
      </w:r>
      <w:r w:rsidRPr="00572243">
        <w:rPr>
          <w:sz w:val="28"/>
        </w:rPr>
        <w:t>под отчет на командировочные расходы и пересчитанной в рубли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курсу</w:t>
      </w:r>
      <w:r w:rsidR="00895B9D">
        <w:rPr>
          <w:sz w:val="28"/>
        </w:rPr>
        <w:t xml:space="preserve"> </w:t>
      </w:r>
      <w:r w:rsidRPr="00572243">
        <w:rPr>
          <w:sz w:val="28"/>
        </w:rPr>
        <w:t>ЦБ РФ на дату выдачи средств под отчет, израсходованные и неизрасходованные средства,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пересчитанные в рубли по курсу ЦБ РФ на дату утверждения авансового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отчета руководителем организации.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Суточные за время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пребывания в командировке выплачиваются: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а. 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проезде по территории РФ - в российской валюте по нормам,</w:t>
      </w:r>
      <w:r w:rsidR="00895B9D">
        <w:rPr>
          <w:sz w:val="28"/>
        </w:rPr>
        <w:t xml:space="preserve"> </w:t>
      </w:r>
      <w:r w:rsidRPr="00572243">
        <w:rPr>
          <w:sz w:val="28"/>
        </w:rPr>
        <w:t>установленным действующим законодательством об оплате служебных командировок в пределах РФ;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б. при проезде и за время пребывания на иностранной территории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-</w:t>
      </w:r>
      <w:r w:rsidR="00895B9D">
        <w:rPr>
          <w:sz w:val="28"/>
        </w:rPr>
        <w:t xml:space="preserve"> </w:t>
      </w:r>
      <w:r w:rsidRPr="00572243">
        <w:rPr>
          <w:sz w:val="28"/>
        </w:rPr>
        <w:t>в иностранной валюте по нормам, установленным для работников, выезжающих во временные командировки из РФ за границу.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За день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выезда в служебную командировку за границу суточные выплачиваются в размере 100%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установленных норм /в российской или иностранной валюте,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зависимости от даты пересечения границы/,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за день</w:t>
      </w:r>
      <w:r w:rsidR="00895B9D">
        <w:rPr>
          <w:sz w:val="28"/>
        </w:rPr>
        <w:t xml:space="preserve"> </w:t>
      </w:r>
      <w:r w:rsidRPr="00572243">
        <w:rPr>
          <w:sz w:val="28"/>
        </w:rPr>
        <w:t>пересечения границы при возвращении в РФ суточные не выплачиваются.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895B9D">
        <w:rPr>
          <w:sz w:val="28"/>
        </w:rPr>
        <w:t xml:space="preserve"> </w:t>
      </w:r>
      <w:r w:rsidRPr="00572243">
        <w:rPr>
          <w:sz w:val="28"/>
        </w:rPr>
        <w:t>случае выезда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командировку за границу и возвращения из нее в тот же</w:t>
      </w:r>
      <w:r w:rsidR="00895B9D">
        <w:rPr>
          <w:sz w:val="28"/>
        </w:rPr>
        <w:t xml:space="preserve"> </w:t>
      </w:r>
      <w:r w:rsidRPr="00572243">
        <w:rPr>
          <w:sz w:val="28"/>
        </w:rPr>
        <w:t>день работнику выплачиваются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суточные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размере</w:t>
      </w:r>
      <w:r w:rsidR="000B6E15">
        <w:rPr>
          <w:sz w:val="28"/>
        </w:rPr>
        <w:t xml:space="preserve"> </w:t>
      </w:r>
      <w:r w:rsidRPr="00572243">
        <w:rPr>
          <w:sz w:val="28"/>
        </w:rPr>
        <w:t>50%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установленной</w:t>
      </w:r>
      <w:r w:rsidR="00895B9D">
        <w:rPr>
          <w:sz w:val="28"/>
        </w:rPr>
        <w:t xml:space="preserve"> </w:t>
      </w:r>
      <w:r w:rsidRPr="00572243">
        <w:rPr>
          <w:sz w:val="28"/>
        </w:rPr>
        <w:t>норм</w:t>
      </w:r>
      <w:r w:rsidR="00895B9D">
        <w:rPr>
          <w:sz w:val="28"/>
        </w:rPr>
        <w:t>ы</w:t>
      </w:r>
      <w:r w:rsidRPr="00572243">
        <w:rPr>
          <w:sz w:val="28"/>
        </w:rPr>
        <w:t>. Работники,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направленные в командировку за границу и получившие</w:t>
      </w:r>
      <w:r w:rsidR="00895B9D">
        <w:rPr>
          <w:sz w:val="28"/>
        </w:rPr>
        <w:t xml:space="preserve"> </w:t>
      </w:r>
      <w:r w:rsidRPr="00572243">
        <w:rPr>
          <w:sz w:val="28"/>
        </w:rPr>
        <w:t>под отчет иностранную валюту,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случае несдачи в кассу остатка валюты</w:t>
      </w:r>
      <w:r w:rsidR="00895B9D">
        <w:rPr>
          <w:sz w:val="28"/>
        </w:rPr>
        <w:t xml:space="preserve"> </w:t>
      </w:r>
      <w:r w:rsidRPr="00572243">
        <w:rPr>
          <w:sz w:val="28"/>
        </w:rPr>
        <w:t>сверх суммы, принятой по авансовому отчету, обязаны возместить ущерб в</w:t>
      </w:r>
      <w:r w:rsidR="00895B9D">
        <w:rPr>
          <w:sz w:val="28"/>
        </w:rPr>
        <w:t xml:space="preserve"> </w:t>
      </w:r>
      <w:r w:rsidRPr="00572243">
        <w:rPr>
          <w:sz w:val="28"/>
        </w:rPr>
        <w:t>иностранной валюте. Проверка правильности осуществления страховых выплат из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непосредственно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 проверкой обоснованности и</w:t>
      </w:r>
      <w:r w:rsidR="00895B9D">
        <w:rPr>
          <w:sz w:val="28"/>
        </w:rPr>
        <w:t xml:space="preserve"> </w:t>
      </w:r>
      <w:r w:rsidRPr="00572243">
        <w:rPr>
          <w:sz w:val="28"/>
        </w:rPr>
        <w:t>своевременности осуществления страховых выплат.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из кассы страховой компании выдавались ссуды физическим лицам,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ее работникам, то аудитор должен проверить за счет каких источников выдавались данные ссуды /так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ссуды,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которых идет речь могут быть выданы только за</w:t>
      </w:r>
      <w:r w:rsidR="00895B9D">
        <w:rPr>
          <w:sz w:val="28"/>
        </w:rPr>
        <w:t xml:space="preserve"> </w:t>
      </w:r>
      <w:r w:rsidRPr="00572243">
        <w:rPr>
          <w:sz w:val="28"/>
        </w:rPr>
        <w:t>счет собственных средств/;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проверить состояние учета выданных ссуд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895B9D">
        <w:rPr>
          <w:sz w:val="28"/>
        </w:rPr>
        <w:t xml:space="preserve"> </w:t>
      </w:r>
      <w:r w:rsidRPr="00572243">
        <w:rPr>
          <w:sz w:val="28"/>
        </w:rPr>
        <w:t>наличие задолженности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ранее выданным ссудам и проанализировать из</w:t>
      </w:r>
      <w:r w:rsidR="00895B9D">
        <w:rPr>
          <w:sz w:val="28"/>
        </w:rPr>
        <w:t xml:space="preserve"> </w:t>
      </w:r>
      <w:r w:rsidRPr="00572243">
        <w:rPr>
          <w:sz w:val="28"/>
        </w:rPr>
        <w:t>остатки. Также при проверке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кассовых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операций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выборочно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необходимо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просчитать итоги,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указанные в ведомостях на выдачу заработной платы и</w:t>
      </w:r>
      <w:r w:rsidR="00895B9D">
        <w:rPr>
          <w:sz w:val="28"/>
        </w:rPr>
        <w:t xml:space="preserve"> </w:t>
      </w:r>
      <w:r w:rsidRPr="00572243">
        <w:rPr>
          <w:sz w:val="28"/>
        </w:rPr>
        <w:t>т.п.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895B9D" w:rsidRDefault="00572243" w:rsidP="00895B9D">
      <w:pPr>
        <w:spacing w:line="360" w:lineRule="auto"/>
        <w:ind w:firstLine="709"/>
        <w:jc w:val="center"/>
        <w:rPr>
          <w:b/>
          <w:sz w:val="28"/>
        </w:rPr>
      </w:pPr>
      <w:r w:rsidRPr="00895B9D">
        <w:rPr>
          <w:b/>
          <w:sz w:val="28"/>
        </w:rPr>
        <w:t>4.2.8</w:t>
      </w:r>
      <w:r w:rsidR="000B6E15" w:rsidRPr="00895B9D">
        <w:rPr>
          <w:b/>
          <w:sz w:val="28"/>
        </w:rPr>
        <w:t xml:space="preserve"> </w:t>
      </w:r>
      <w:r w:rsidRPr="00895B9D">
        <w:rPr>
          <w:b/>
          <w:sz w:val="28"/>
        </w:rPr>
        <w:t>АУДИТОРСКАЯ ПРОВЕРКА ПРАВИЛЬНОСТИ УЧЕТА</w:t>
      </w:r>
    </w:p>
    <w:p w:rsidR="00572243" w:rsidRPr="00895B9D" w:rsidRDefault="00572243" w:rsidP="00895B9D">
      <w:pPr>
        <w:spacing w:line="360" w:lineRule="auto"/>
        <w:ind w:firstLine="709"/>
        <w:jc w:val="center"/>
        <w:rPr>
          <w:b/>
          <w:sz w:val="28"/>
        </w:rPr>
      </w:pPr>
      <w:r w:rsidRPr="00895B9D">
        <w:rPr>
          <w:b/>
          <w:sz w:val="28"/>
        </w:rPr>
        <w:t>ДОЛГОСРОЧНЫХ ИНВЕСТИЦИЙ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Положение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бухгалтерскому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учету долгосрочных инвестиций,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утвержденное Минфином РФ от 30 декабря 1993г.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160, установило правило</w:t>
      </w:r>
      <w:r w:rsidR="00895B9D">
        <w:rPr>
          <w:sz w:val="28"/>
        </w:rPr>
        <w:t xml:space="preserve"> </w:t>
      </w:r>
      <w:r w:rsidRPr="00572243">
        <w:rPr>
          <w:sz w:val="28"/>
        </w:rPr>
        <w:t>бухгалтерского учета долгосрочных инвестиций и определения инвентарной</w:t>
      </w:r>
      <w:r w:rsidR="00895B9D">
        <w:rPr>
          <w:sz w:val="28"/>
        </w:rPr>
        <w:t xml:space="preserve"> </w:t>
      </w:r>
      <w:r w:rsidRPr="00572243">
        <w:rPr>
          <w:sz w:val="28"/>
        </w:rPr>
        <w:t>стоимости объектов этих инвестиций в организациях /для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целей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данного</w:t>
      </w:r>
      <w:r w:rsidR="00895B9D">
        <w:rPr>
          <w:sz w:val="28"/>
        </w:rPr>
        <w:t xml:space="preserve"> </w:t>
      </w:r>
      <w:r w:rsidRPr="00572243">
        <w:rPr>
          <w:sz w:val="28"/>
        </w:rPr>
        <w:t>Положения были исключены долгосрочные финансовые вложения в ценные бумаги и уставные капиталы других предприятий и организаций/.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 данном этапе проверки аудитор должен установить: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 состава долгосрочных инвестиций;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учета приобретения нематериальных активов,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основных</w:t>
      </w:r>
      <w:r w:rsidR="00895B9D">
        <w:rPr>
          <w:sz w:val="28"/>
        </w:rPr>
        <w:t xml:space="preserve"> </w:t>
      </w:r>
      <w:r w:rsidRPr="00572243">
        <w:rPr>
          <w:sz w:val="28"/>
        </w:rPr>
        <w:t>средств, действительно ли они имеются в наличии в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начисления износа основных 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начисления амортизации нематериальных активов;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учета выбытия нематериальных активов и основных 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 в учете налогов,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связанных с приобретением нематериальных активов и основных 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своевременность, правильность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отражение в учете переоценок основных 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обоснованность применения льгот по налогу на прибыль.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пункту 4 Инструкции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Госналогслужбы</w:t>
      </w:r>
      <w:r w:rsidR="000B6E15">
        <w:rPr>
          <w:sz w:val="28"/>
        </w:rPr>
        <w:t xml:space="preserve"> </w:t>
      </w:r>
      <w:r w:rsidRPr="00572243">
        <w:rPr>
          <w:sz w:val="28"/>
        </w:rPr>
        <w:t>РФ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10</w:t>
      </w:r>
      <w:r w:rsidR="000B6E15">
        <w:rPr>
          <w:sz w:val="28"/>
        </w:rPr>
        <w:t xml:space="preserve"> </w:t>
      </w:r>
      <w:r w:rsidRPr="00572243">
        <w:rPr>
          <w:sz w:val="28"/>
        </w:rPr>
        <w:t>августа</w:t>
      </w:r>
      <w:r w:rsidR="00895B9D">
        <w:rPr>
          <w:sz w:val="28"/>
        </w:rPr>
        <w:t xml:space="preserve"> </w:t>
      </w:r>
      <w:r w:rsidRPr="00572243">
        <w:rPr>
          <w:sz w:val="28"/>
        </w:rPr>
        <w:t>1995г. N</w:t>
      </w:r>
      <w:r w:rsidR="000B6E15">
        <w:rPr>
          <w:sz w:val="28"/>
        </w:rPr>
        <w:t xml:space="preserve"> </w:t>
      </w:r>
      <w:r w:rsidRPr="00572243">
        <w:rPr>
          <w:sz w:val="28"/>
        </w:rPr>
        <w:t>37 "О порядке исчисления и уплаты в бюджет налога на прибыль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предприятий и организаций" /в редакции последующих изменений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дополнений/ при исчислении налога на прибыль облагаемая прибыль, при фактически произведенных затратах и расходах за счет прибыли,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остающейся в</w:t>
      </w:r>
      <w:r w:rsidR="00895B9D">
        <w:rPr>
          <w:sz w:val="28"/>
        </w:rPr>
        <w:t xml:space="preserve"> </w:t>
      </w:r>
      <w:r w:rsidRPr="00572243">
        <w:rPr>
          <w:sz w:val="28"/>
        </w:rPr>
        <w:t>распоряжении организации, уменьшается на суммы, направленные на финансирование капитальных вложений "производственного назначения" /при условии полного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использования сумм начисленного износа на последнюю отчетную дату по балансовому счету 02 "Износ основных средств"/. При реализации или безвозмездной передаче в течении двух лет с момента получения льготы по прибыли,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направленной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финансирование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капитальных</w:t>
      </w:r>
      <w:r w:rsidR="00895B9D">
        <w:rPr>
          <w:sz w:val="28"/>
        </w:rPr>
        <w:t xml:space="preserve"> </w:t>
      </w:r>
      <w:r w:rsidRPr="00572243">
        <w:rPr>
          <w:sz w:val="28"/>
        </w:rPr>
        <w:t>вложений/, основных средств и объектов, не завершенных строительством,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при приобретении и сооружении которых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были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представлены</w:t>
      </w:r>
      <w:r w:rsidR="00895B9D">
        <w:rPr>
          <w:sz w:val="28"/>
        </w:rPr>
        <w:t xml:space="preserve"> </w:t>
      </w:r>
      <w:r w:rsidRPr="00572243">
        <w:rPr>
          <w:sz w:val="28"/>
        </w:rPr>
        <w:t>льготы по налогу на прибыль,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налогооблагаемая прибыль подлежит увеличению на остаточную стоимость этих основных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произведенные</w:t>
      </w:r>
      <w:r w:rsidR="00895B9D">
        <w:rPr>
          <w:sz w:val="28"/>
        </w:rPr>
        <w:t xml:space="preserve"> </w:t>
      </w:r>
      <w:r w:rsidRPr="00572243">
        <w:rPr>
          <w:sz w:val="28"/>
        </w:rPr>
        <w:t>затраты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объектам,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завершенным строительством,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пределах сумм</w:t>
      </w:r>
      <w:r w:rsidR="00895B9D">
        <w:rPr>
          <w:sz w:val="28"/>
        </w:rPr>
        <w:t xml:space="preserve"> </w:t>
      </w:r>
      <w:r w:rsidRPr="00572243">
        <w:rPr>
          <w:sz w:val="28"/>
        </w:rPr>
        <w:t>предоставленной льготы.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отнесении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произведенных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затрат</w:t>
      </w:r>
      <w:r w:rsidR="000B6E15">
        <w:rPr>
          <w:sz w:val="28"/>
        </w:rPr>
        <w:t xml:space="preserve"> </w:t>
      </w:r>
      <w:r w:rsidRPr="00572243">
        <w:rPr>
          <w:sz w:val="28"/>
        </w:rPr>
        <w:t>к капитальным вложениям при</w:t>
      </w:r>
      <w:r w:rsidR="00895B9D">
        <w:rPr>
          <w:sz w:val="28"/>
        </w:rPr>
        <w:t xml:space="preserve"> </w:t>
      </w:r>
      <w:r w:rsidRPr="00572243">
        <w:rPr>
          <w:sz w:val="28"/>
        </w:rPr>
        <w:t>получении льготы следует руководствоваться названным Положением N</w:t>
      </w:r>
      <w:r w:rsidR="000B6E15">
        <w:rPr>
          <w:sz w:val="28"/>
        </w:rPr>
        <w:t xml:space="preserve"> </w:t>
      </w:r>
      <w:r w:rsidRPr="00572243">
        <w:rPr>
          <w:sz w:val="28"/>
        </w:rPr>
        <w:t>160</w:t>
      </w:r>
      <w:r w:rsidR="00895B9D">
        <w:rPr>
          <w:sz w:val="28"/>
        </w:rPr>
        <w:t xml:space="preserve"> </w:t>
      </w:r>
      <w:r w:rsidRPr="00572243">
        <w:rPr>
          <w:sz w:val="28"/>
        </w:rPr>
        <w:t>и Инструкцией о порядке составления статистической отчетности по капитальному строительству, утвержденной постановлением Госкомстата России</w:t>
      </w:r>
      <w:r w:rsidR="00895B9D">
        <w:rPr>
          <w:sz w:val="28"/>
        </w:rPr>
        <w:t xml:space="preserve"> </w:t>
      </w:r>
      <w:r w:rsidRPr="00572243">
        <w:rPr>
          <w:sz w:val="28"/>
        </w:rPr>
        <w:t>от 24 сентября 1993 г. N 185.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предоставлении вышеуказанной льготы затрат,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связанные с приобретением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созданием активов нематериального характера и приобретением земельных участков и объектов природопользования, не учитываются.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некоторых источниках подробно описывается проверка правильности</w:t>
      </w:r>
      <w:r w:rsidR="00895B9D">
        <w:rPr>
          <w:sz w:val="28"/>
        </w:rPr>
        <w:t xml:space="preserve"> </w:t>
      </w:r>
      <w:r w:rsidRPr="00572243">
        <w:rPr>
          <w:sz w:val="28"/>
        </w:rPr>
        <w:t>отражения в балансе нематериальных активов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средств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895B9D" w:rsidRDefault="00572243" w:rsidP="00895B9D">
      <w:pPr>
        <w:spacing w:line="360" w:lineRule="auto"/>
        <w:ind w:firstLine="709"/>
        <w:jc w:val="center"/>
        <w:rPr>
          <w:b/>
          <w:sz w:val="28"/>
        </w:rPr>
      </w:pPr>
      <w:r w:rsidRPr="00895B9D">
        <w:rPr>
          <w:b/>
          <w:sz w:val="28"/>
        </w:rPr>
        <w:t>4.2.9</w:t>
      </w:r>
      <w:r w:rsidR="000B6E15" w:rsidRPr="00895B9D">
        <w:rPr>
          <w:b/>
          <w:sz w:val="28"/>
        </w:rPr>
        <w:t xml:space="preserve"> </w:t>
      </w:r>
      <w:r w:rsidRPr="00895B9D">
        <w:rPr>
          <w:b/>
          <w:sz w:val="28"/>
        </w:rPr>
        <w:t>АУДИТОРСКАЯ ПРОВЕРКА РАСХОДОВ</w:t>
      </w:r>
    </w:p>
    <w:p w:rsidR="00572243" w:rsidRPr="00895B9D" w:rsidRDefault="00572243" w:rsidP="00895B9D">
      <w:pPr>
        <w:spacing w:line="360" w:lineRule="auto"/>
        <w:ind w:firstLine="709"/>
        <w:jc w:val="center"/>
        <w:rPr>
          <w:b/>
          <w:sz w:val="28"/>
        </w:rPr>
      </w:pPr>
      <w:r w:rsidRPr="00895B9D">
        <w:rPr>
          <w:b/>
          <w:sz w:val="28"/>
        </w:rPr>
        <w:t>НА ВЕДЕНИЕ ДЕЛА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ведение дела играют важную роль в страховом деле, так</w:t>
      </w:r>
      <w:r w:rsidR="00895B9D">
        <w:rPr>
          <w:sz w:val="28"/>
        </w:rPr>
        <w:t xml:space="preserve"> </w:t>
      </w:r>
      <w:r w:rsidRPr="00572243">
        <w:rPr>
          <w:sz w:val="28"/>
        </w:rPr>
        <w:t>как предназначены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финансирования деятельности страховой организации.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"В мировой практике расходы на ведение дела подразделяются на акционные, инкассовые, ликвидационные и управленческие"</w:t>
      </w:r>
      <w:r w:rsidR="000B6E15">
        <w:rPr>
          <w:sz w:val="28"/>
        </w:rPr>
        <w:t xml:space="preserve">.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Кроме того,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ведение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дела можно классифицировать на</w:t>
      </w:r>
      <w:r w:rsidR="00895B9D">
        <w:rPr>
          <w:sz w:val="28"/>
        </w:rPr>
        <w:t xml:space="preserve"> </w:t>
      </w:r>
      <w:r w:rsidRPr="00572243">
        <w:rPr>
          <w:sz w:val="28"/>
        </w:rPr>
        <w:t>постоянные и переменные 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переменные могут быть отнесены на отдельный вид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отдельный договор 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постоянные расходы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могут быть отнесены на отдельный вид страхования /отдельный договор/.</w:t>
      </w:r>
      <w:r w:rsidR="000B6E15">
        <w:rPr>
          <w:sz w:val="28"/>
        </w:rPr>
        <w:t xml:space="preserve"> </w:t>
      </w:r>
      <w:r w:rsidRPr="00572243">
        <w:rPr>
          <w:sz w:val="28"/>
        </w:rPr>
        <w:t>Они должны быть разложены на весь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портфель заключенных договоров страхования. Удельный вес постоянных расходов на ведение дела сравнительно мал.</w:t>
      </w:r>
      <w:r w:rsidR="000B6E15">
        <w:rPr>
          <w:sz w:val="28"/>
        </w:rPr>
        <w:t xml:space="preserve"> </w:t>
      </w:r>
      <w:r w:rsidRPr="00572243">
        <w:rPr>
          <w:sz w:val="28"/>
        </w:rPr>
        <w:t>Большое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место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деятельности</w:t>
      </w:r>
      <w:r w:rsidR="0026239A">
        <w:rPr>
          <w:sz w:val="28"/>
        </w:rPr>
        <w:t xml:space="preserve"> </w:t>
      </w:r>
      <w:r w:rsidRPr="00572243">
        <w:rPr>
          <w:sz w:val="28"/>
        </w:rPr>
        <w:t>страховой организации занимают непостоянные расходы.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Учитываются расходы на ведение дела на балансовом счете 20</w:t>
      </w:r>
      <w:r w:rsidR="000B6E15">
        <w:rPr>
          <w:sz w:val="28"/>
        </w:rPr>
        <w:t xml:space="preserve"> </w:t>
      </w:r>
      <w:r w:rsidRPr="00572243">
        <w:rPr>
          <w:sz w:val="28"/>
        </w:rPr>
        <w:t>"Расходы на ведение дела".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этапе проверки расходов на ведение дела аудитором рассматриваются: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 состава расходов на ведение дела в аудируемой страховой организации,</w:t>
      </w:r>
      <w:r w:rsidR="0026239A">
        <w:rPr>
          <w:sz w:val="28"/>
        </w:rPr>
        <w:t xml:space="preserve"> </w:t>
      </w:r>
      <w:r w:rsidRPr="00572243">
        <w:rPr>
          <w:sz w:val="28"/>
        </w:rPr>
        <w:t>обоснованность отнесения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ведение дела на балансовый</w:t>
      </w:r>
      <w:r w:rsidR="0026239A">
        <w:rPr>
          <w:sz w:val="28"/>
        </w:rPr>
        <w:t xml:space="preserve"> </w:t>
      </w:r>
      <w:r w:rsidRPr="00572243">
        <w:rPr>
          <w:sz w:val="28"/>
        </w:rPr>
        <w:t>счет 20 /включения в так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называемую</w:t>
      </w:r>
      <w:r w:rsidR="000B6E15">
        <w:rPr>
          <w:sz w:val="28"/>
        </w:rPr>
        <w:t xml:space="preserve"> </w:t>
      </w:r>
      <w:r w:rsidRPr="00572243">
        <w:rPr>
          <w:sz w:val="28"/>
        </w:rPr>
        <w:t>себестоимость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услуг/</w:t>
      </w:r>
      <w:r w:rsidR="0026239A">
        <w:rPr>
          <w:sz w:val="28"/>
        </w:rPr>
        <w:t xml:space="preserve"> </w:t>
      </w:r>
      <w:r w:rsidRPr="00572243">
        <w:rPr>
          <w:sz w:val="28"/>
        </w:rPr>
        <w:t>согласно Положению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о составе затрат по производству и реализации продукции /работ,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услуг/,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включаемых в себестоимость продукции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/работ,</w:t>
      </w:r>
      <w:r w:rsidR="0026239A">
        <w:rPr>
          <w:sz w:val="28"/>
        </w:rPr>
        <w:t xml:space="preserve"> </w:t>
      </w:r>
      <w:r w:rsidRPr="00572243">
        <w:rPr>
          <w:sz w:val="28"/>
        </w:rPr>
        <w:t>услуг/,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 порядке формирования финансовых результатов,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учитываемых</w:t>
      </w:r>
      <w:r w:rsidR="0026239A">
        <w:rPr>
          <w:sz w:val="28"/>
        </w:rPr>
        <w:t xml:space="preserve"> </w:t>
      </w:r>
      <w:r w:rsidRPr="00572243">
        <w:rPr>
          <w:sz w:val="28"/>
        </w:rPr>
        <w:t>при налогооблажении прибыли, утвержденного постановлением Правительства РФ от 5 августа 1992 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552 /с последующими изменениями и дополнениями/, и с учетом Положения N 491;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"классифицирования" расходов на ведения дела для отражения в формах N2-с и 2а-с:</w:t>
      </w:r>
      <w:r w:rsidR="0026239A">
        <w:rPr>
          <w:sz w:val="28"/>
        </w:rPr>
        <w:t xml:space="preserve"> </w:t>
      </w:r>
      <w:r w:rsidRPr="00572243">
        <w:rPr>
          <w:sz w:val="28"/>
        </w:rPr>
        <w:t>расходы на ведение дела, непосредственно связанные со страхованием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ведение дела, непосредственно связанные со страхованием иным, чем страхование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на ведение дела по операциям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медицинского</w:t>
      </w:r>
      <w:r w:rsidR="0026239A">
        <w:rPr>
          <w:sz w:val="28"/>
        </w:rPr>
        <w:t xml:space="preserve"> </w:t>
      </w:r>
      <w:r w:rsidRPr="00572243">
        <w:rPr>
          <w:sz w:val="28"/>
        </w:rPr>
        <w:t>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по управлению инвестициями средств резерва по страхованию</w:t>
      </w:r>
      <w:r w:rsidR="0026239A">
        <w:rPr>
          <w:sz w:val="28"/>
        </w:rPr>
        <w:t xml:space="preserve"> </w:t>
      </w:r>
      <w:r w:rsidRPr="00572243">
        <w:rPr>
          <w:sz w:val="28"/>
        </w:rPr>
        <w:t>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 по управлению инвестициями прочих средств страховой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все прочие расходы на ведение дела.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проверке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расчетов по оплате труда со страховыми агентами,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а</w:t>
      </w:r>
      <w:r w:rsidR="0026239A">
        <w:rPr>
          <w:sz w:val="28"/>
        </w:rPr>
        <w:t xml:space="preserve"> </w:t>
      </w:r>
      <w:r w:rsidRPr="00572243">
        <w:rPr>
          <w:sz w:val="28"/>
        </w:rPr>
        <w:t>также с административно-управленческим персоналом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целесообразно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создать подблок проверки "Оплата труда",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правильность и обоснованность</w:t>
      </w:r>
      <w:r w:rsidR="0026239A">
        <w:rPr>
          <w:sz w:val="28"/>
        </w:rPr>
        <w:t xml:space="preserve"> </w:t>
      </w:r>
      <w:r w:rsidRPr="00572243">
        <w:rPr>
          <w:sz w:val="28"/>
        </w:rPr>
        <w:t>начисления износа основных средств и амортизации нематериальных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активов поместить в подблок проверки "Долгосрочные инвестиции".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 практике необоснованное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себестоимость</w:t>
      </w:r>
      <w:r w:rsidR="0026239A">
        <w:rPr>
          <w:sz w:val="28"/>
        </w:rPr>
        <w:t xml:space="preserve"> </w:t>
      </w:r>
      <w:r w:rsidRPr="00572243">
        <w:rPr>
          <w:sz w:val="28"/>
        </w:rPr>
        <w:t>страховых услуг довольно распространенная ошибка, выявляемая в результате проверок. Поэтому аудиторам следует уделять данному вопросу должное внимание.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 проведении проверки обоснованности включения расходов в себестоимость страховых услуг аудитор обязательно должен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проверить наличие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оправдательных первичных документов,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подтверждающих все</w:t>
      </w:r>
      <w:r w:rsidR="0026239A">
        <w:rPr>
          <w:sz w:val="28"/>
        </w:rPr>
        <w:t xml:space="preserve"> </w:t>
      </w:r>
      <w:r w:rsidRPr="00572243">
        <w:rPr>
          <w:sz w:val="28"/>
        </w:rPr>
        <w:t>данные расходы.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26239A" w:rsidRDefault="00572243" w:rsidP="0026239A">
      <w:pPr>
        <w:spacing w:line="360" w:lineRule="auto"/>
        <w:ind w:firstLine="709"/>
        <w:jc w:val="center"/>
        <w:rPr>
          <w:b/>
          <w:sz w:val="28"/>
        </w:rPr>
      </w:pPr>
      <w:r w:rsidRPr="0026239A">
        <w:rPr>
          <w:b/>
          <w:sz w:val="28"/>
        </w:rPr>
        <w:t>4.2.10</w:t>
      </w:r>
      <w:r w:rsidR="000B6E15" w:rsidRPr="0026239A">
        <w:rPr>
          <w:b/>
          <w:sz w:val="28"/>
        </w:rPr>
        <w:t xml:space="preserve"> </w:t>
      </w:r>
      <w:r w:rsidRPr="0026239A">
        <w:rPr>
          <w:b/>
          <w:sz w:val="28"/>
        </w:rPr>
        <w:t>АУДИТОРСКАЯ ПРОВЕРКА ПОЛНОТЫ И ПРАВИЛЬНОСТИ</w:t>
      </w:r>
      <w:r w:rsidR="0026239A">
        <w:rPr>
          <w:b/>
          <w:sz w:val="28"/>
        </w:rPr>
        <w:t xml:space="preserve"> </w:t>
      </w:r>
      <w:r w:rsidRPr="0026239A">
        <w:rPr>
          <w:b/>
          <w:sz w:val="28"/>
        </w:rPr>
        <w:t>ИСЧИСЛЕНИЯ НАЛОГОВЫХ ПЛАТЕЖЕЙ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 проверке правильности и полноты определения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налогооблагаемых</w:t>
      </w:r>
      <w:r w:rsidR="0026239A">
        <w:rPr>
          <w:sz w:val="28"/>
        </w:rPr>
        <w:t xml:space="preserve"> </w:t>
      </w:r>
      <w:r w:rsidRPr="00572243">
        <w:rPr>
          <w:sz w:val="28"/>
        </w:rPr>
        <w:t>баз для исчисления налогов, а также правильности их исчисления аудитор</w:t>
      </w:r>
      <w:r w:rsidR="0026239A">
        <w:rPr>
          <w:sz w:val="28"/>
        </w:rPr>
        <w:t xml:space="preserve"> </w:t>
      </w:r>
      <w:r w:rsidRPr="00572243">
        <w:rPr>
          <w:sz w:val="28"/>
        </w:rPr>
        <w:t>должен установить: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 выручки страховщиком;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налога на прибыль;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налога на рекламу, все ли расходы на рекламу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включены в налогооблагаемую базу для его расчета;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налога на операции с ценными бумагами.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Регулирует его уплату Закон РСФСР от 12 декабря 1991г.</w:t>
      </w:r>
      <w:r w:rsidR="000B6E15">
        <w:rPr>
          <w:sz w:val="28"/>
        </w:rPr>
        <w:t xml:space="preserve"> </w:t>
      </w:r>
      <w:r w:rsidRPr="00572243">
        <w:rPr>
          <w:sz w:val="28"/>
        </w:rPr>
        <w:t>"О налоге</w:t>
      </w:r>
      <w:r w:rsidR="0026239A">
        <w:rPr>
          <w:sz w:val="28"/>
        </w:rPr>
        <w:t xml:space="preserve"> </w:t>
      </w:r>
      <w:r w:rsidRPr="00572243">
        <w:rPr>
          <w:sz w:val="28"/>
        </w:rPr>
        <w:t>на операции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 ценными бумагами" в редакции Закона РФ " О внесении изменений в Закон РСФСР " О налоге на операции с ценными бумагами" от 18</w:t>
      </w:r>
      <w:r w:rsidR="0026239A">
        <w:rPr>
          <w:sz w:val="28"/>
        </w:rPr>
        <w:t xml:space="preserve"> </w:t>
      </w:r>
      <w:r w:rsidRPr="00572243">
        <w:rPr>
          <w:sz w:val="28"/>
        </w:rPr>
        <w:t>октября 1995г.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Согласно этому Закону плательщиками являются организации - эмитенты ценных бумаг.</w:t>
      </w:r>
      <w:r w:rsidR="000B6E15">
        <w:rPr>
          <w:sz w:val="28"/>
        </w:rPr>
        <w:t xml:space="preserve"> </w:t>
      </w:r>
      <w:r w:rsidRPr="00572243">
        <w:rPr>
          <w:sz w:val="28"/>
        </w:rPr>
        <w:t>С 24 октября 1995г.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 на операции с</w:t>
      </w:r>
      <w:r w:rsidR="0026239A">
        <w:rPr>
          <w:sz w:val="28"/>
        </w:rPr>
        <w:t xml:space="preserve"> </w:t>
      </w:r>
      <w:r w:rsidRPr="00572243">
        <w:rPr>
          <w:sz w:val="28"/>
        </w:rPr>
        <w:t>ценными бумагами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взимается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размере 0,8 процента номинальной суммы</w:t>
      </w:r>
      <w:r w:rsidR="0026239A">
        <w:rPr>
          <w:sz w:val="28"/>
        </w:rPr>
        <w:t xml:space="preserve"> </w:t>
      </w:r>
      <w:r w:rsidRPr="00572243">
        <w:rPr>
          <w:sz w:val="28"/>
        </w:rPr>
        <w:t>выпуска, кроме первичной эмиссии ценных бумаг. Уплачивается он за счет</w:t>
      </w:r>
      <w:r w:rsidR="0026239A">
        <w:rPr>
          <w:sz w:val="28"/>
        </w:rPr>
        <w:t xml:space="preserve"> </w:t>
      </w:r>
      <w:r w:rsidRPr="00572243">
        <w:rPr>
          <w:sz w:val="28"/>
        </w:rPr>
        <w:t>чистой прибыли, остающейся в распоряжении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и полноту расчетов с дорожными фондами согласно Инструкции Госналогслужбы РФ от 15 мая 1995 г. N 30 "О порядке исчисления</w:t>
      </w:r>
      <w:r w:rsidR="0026239A">
        <w:rPr>
          <w:sz w:val="28"/>
        </w:rPr>
        <w:t xml:space="preserve"> </w:t>
      </w:r>
      <w:r w:rsidRPr="00572243">
        <w:rPr>
          <w:sz w:val="28"/>
        </w:rPr>
        <w:t>и уплаты налогов, поступающих в дорожные фонды" /в редакции дополнений</w:t>
      </w:r>
      <w:r w:rsidR="0026239A">
        <w:rPr>
          <w:sz w:val="28"/>
        </w:rPr>
        <w:t xml:space="preserve"> </w:t>
      </w:r>
      <w:r w:rsidRPr="00572243">
        <w:rPr>
          <w:sz w:val="28"/>
        </w:rPr>
        <w:t>и изменений/ по следующим налогам: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налогу на пользователей автомобильных дорог,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налогу с владельцев транспортных средств, налогу на приобретение автотранспортных 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подоходного налога с доходов физических лиц,</w:t>
      </w:r>
      <w:r w:rsidR="0026239A">
        <w:rPr>
          <w:sz w:val="28"/>
        </w:rPr>
        <w:t xml:space="preserve"> </w:t>
      </w:r>
      <w:r w:rsidRPr="00572243">
        <w:rPr>
          <w:sz w:val="28"/>
        </w:rPr>
        <w:t>полноту включения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доходов последних в совокупный налогооблагаемый доход /целесообразно поручить данный вопрос рассмотреть аудитору, проверяющим "Оплату труда" и обоснованность страховых выплат/.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Уплата и исчисление подоходного налога с физических лиц регулируются Инструкцией Госналогслужбы РФ по применению Закона РФ "О подоходном налоге с физических лиц" от 29 июня 1995г. N 35 /в редакции последующих изменений и дополнений/.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Объектом налогооблажения данным налогом у физических лиц является совокупный доход, полученный в календарном году.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Датой получения дохода в календарном году является дата начисления дохода физическому лицу в соответствующем календарном году.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Существуют следующие особенности при исчислении указанного налога</w:t>
      </w:r>
      <w:r w:rsidR="0026239A">
        <w:rPr>
          <w:sz w:val="28"/>
        </w:rPr>
        <w:t xml:space="preserve"> </w:t>
      </w:r>
      <w:r w:rsidRPr="00572243">
        <w:rPr>
          <w:sz w:val="28"/>
        </w:rPr>
        <w:t>при осуществлении страхования: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состав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совокупного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дохода физических лиц,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начиная с 1 января</w:t>
      </w:r>
      <w:r w:rsidR="0026239A">
        <w:rPr>
          <w:sz w:val="28"/>
        </w:rPr>
        <w:t xml:space="preserve"> </w:t>
      </w:r>
      <w:r w:rsidRPr="00572243">
        <w:rPr>
          <w:sz w:val="28"/>
        </w:rPr>
        <w:t>1995г., включается "часть страхового взноса", направляемая предприятиями, учреждениями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работодателями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покрытие расходов по</w:t>
      </w:r>
      <w:r w:rsidR="0026239A">
        <w:rPr>
          <w:sz w:val="28"/>
        </w:rPr>
        <w:t xml:space="preserve"> </w:t>
      </w:r>
      <w:r w:rsidRPr="00572243">
        <w:rPr>
          <w:sz w:val="28"/>
        </w:rPr>
        <w:t>страховым операциям по договорам добровольного страхования имущественных интересов физических лиц;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совокупный годовой доход не включаются "страховые выплаты,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получаемые физическими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лицами по обязательному государственному страхованию, или по договорам добровольного страхования,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исключением тех</w:t>
      </w:r>
      <w:r w:rsidR="0026239A">
        <w:rPr>
          <w:sz w:val="28"/>
        </w:rPr>
        <w:t xml:space="preserve"> </w:t>
      </w:r>
      <w:r w:rsidRPr="00572243">
        <w:rPr>
          <w:sz w:val="28"/>
        </w:rPr>
        <w:t>случаев, когда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страховые взносы по добровольному страхованию осуществляются за счет средств предприятия, учреждения".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полноту и обоснованность расчета налога на добавленную стоимость,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- правильность расчета местных налогов;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среднесписочной численности;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расчета налогооблагаемой базы для исчисления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налога</w:t>
      </w:r>
      <w:r w:rsidR="0026239A">
        <w:rPr>
          <w:sz w:val="28"/>
        </w:rPr>
        <w:t xml:space="preserve"> </w:t>
      </w:r>
      <w:r w:rsidRPr="00572243">
        <w:rPr>
          <w:sz w:val="28"/>
        </w:rPr>
        <w:t>на имущество;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достоверности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участвующих в расчете</w:t>
      </w:r>
      <w:r w:rsidR="0026239A">
        <w:rPr>
          <w:sz w:val="28"/>
        </w:rPr>
        <w:t xml:space="preserve"> </w:t>
      </w:r>
      <w:r w:rsidRPr="00572243">
        <w:rPr>
          <w:sz w:val="28"/>
        </w:rPr>
        <w:t>данной стоимости и отраженных в активе баланса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организации,</w:t>
      </w:r>
      <w:r w:rsidR="0026239A">
        <w:rPr>
          <w:sz w:val="28"/>
        </w:rPr>
        <w:t xml:space="preserve"> </w:t>
      </w:r>
      <w:r w:rsidRPr="00572243">
        <w:rPr>
          <w:sz w:val="28"/>
        </w:rPr>
        <w:t>по следующим статьям: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"основные средства" плюс " долгосрочно арендуемые основные</w:t>
      </w:r>
      <w:r w:rsidR="0026239A">
        <w:rPr>
          <w:sz w:val="28"/>
        </w:rPr>
        <w:t xml:space="preserve"> </w:t>
      </w:r>
      <w:r w:rsidRPr="00572243">
        <w:rPr>
          <w:sz w:val="28"/>
        </w:rPr>
        <w:t>средства" за минусом сумм "износа основных средств";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"нематериальные активы" за минусом сумм "износа</w:t>
      </w:r>
      <w:r w:rsidR="000B6E15">
        <w:rPr>
          <w:sz w:val="28"/>
        </w:rPr>
        <w:t xml:space="preserve"> </w:t>
      </w:r>
      <w:r w:rsidR="0026239A" w:rsidRPr="00572243">
        <w:rPr>
          <w:sz w:val="28"/>
        </w:rPr>
        <w:t>нематериальных</w:t>
      </w:r>
      <w:r w:rsidR="0026239A">
        <w:rPr>
          <w:sz w:val="28"/>
        </w:rPr>
        <w:t xml:space="preserve"> </w:t>
      </w:r>
      <w:r w:rsidRPr="00572243">
        <w:rPr>
          <w:sz w:val="28"/>
        </w:rPr>
        <w:t>активов";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"материалы";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"расходы будущих периодов":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определения льгот при расчете налогов;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заполнения налоговых расчетов, предоставляемых государственным налоговым органам;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 на счетах бухгалтерского учета начисленных</w:t>
      </w:r>
      <w:r w:rsidR="0026239A">
        <w:rPr>
          <w:sz w:val="28"/>
        </w:rPr>
        <w:t xml:space="preserve"> </w:t>
      </w:r>
      <w:r w:rsidRPr="00572243">
        <w:rPr>
          <w:sz w:val="28"/>
        </w:rPr>
        <w:t>сумм налогов;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другие аспекты, которые необходимы, и которые аудитор сам считает</w:t>
      </w:r>
      <w:r w:rsidR="0026239A">
        <w:rPr>
          <w:sz w:val="28"/>
        </w:rPr>
        <w:t xml:space="preserve"> </w:t>
      </w:r>
      <w:r w:rsidRPr="00572243">
        <w:rPr>
          <w:sz w:val="28"/>
        </w:rPr>
        <w:t>необходимым рассмотреть для выражения обоснованного мнения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вопросу</w:t>
      </w:r>
      <w:r w:rsidR="0026239A">
        <w:rPr>
          <w:sz w:val="28"/>
        </w:rPr>
        <w:t xml:space="preserve"> </w:t>
      </w:r>
      <w:r w:rsidRPr="00572243">
        <w:rPr>
          <w:sz w:val="28"/>
        </w:rPr>
        <w:t>правильности и полноты исчисления налоговых платежей.</w:t>
      </w:r>
    </w:p>
    <w:p w:rsidR="00572243" w:rsidRPr="0026239A" w:rsidRDefault="0026239A" w:rsidP="0026239A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26239A">
        <w:rPr>
          <w:b/>
          <w:sz w:val="28"/>
        </w:rPr>
        <w:t>5. АУДИТ ФИНАНСОВОГО СОСТОЯНИЯ И ФИНАНСОВЫХ РЕЗУЛЬТАТОВ ДЕЯТЕЛЬНОСТИ СТРАХОВОЙ КОМПАНИИ</w:t>
      </w:r>
    </w:p>
    <w:p w:rsidR="00572243" w:rsidRPr="0026239A" w:rsidRDefault="00572243" w:rsidP="0026239A">
      <w:pPr>
        <w:spacing w:line="360" w:lineRule="auto"/>
        <w:ind w:firstLine="709"/>
        <w:jc w:val="center"/>
        <w:rPr>
          <w:b/>
          <w:sz w:val="28"/>
        </w:rPr>
      </w:pPr>
    </w:p>
    <w:p w:rsidR="00572243" w:rsidRPr="0026239A" w:rsidRDefault="00572243" w:rsidP="0026239A">
      <w:pPr>
        <w:spacing w:line="360" w:lineRule="auto"/>
        <w:ind w:firstLine="709"/>
        <w:jc w:val="center"/>
        <w:rPr>
          <w:b/>
          <w:sz w:val="28"/>
        </w:rPr>
      </w:pPr>
      <w:r w:rsidRPr="0026239A">
        <w:rPr>
          <w:b/>
          <w:sz w:val="28"/>
        </w:rPr>
        <w:t>5.1</w:t>
      </w:r>
      <w:r w:rsidR="000B6E15" w:rsidRPr="0026239A">
        <w:rPr>
          <w:b/>
          <w:sz w:val="28"/>
        </w:rPr>
        <w:t xml:space="preserve"> </w:t>
      </w:r>
      <w:r w:rsidRPr="0026239A">
        <w:rPr>
          <w:b/>
          <w:sz w:val="28"/>
        </w:rPr>
        <w:t>ОБЩАЯ ОЦЕНКА ДИНАМИКИ И СТРУКТУРЫ СТАТЕЙ</w:t>
      </w:r>
      <w:r w:rsidR="0026239A">
        <w:rPr>
          <w:b/>
          <w:sz w:val="28"/>
        </w:rPr>
        <w:t xml:space="preserve"> </w:t>
      </w:r>
      <w:r w:rsidRPr="0026239A">
        <w:rPr>
          <w:b/>
          <w:sz w:val="28"/>
        </w:rPr>
        <w:t>БУХГАЛТЕРСКОГО</w:t>
      </w:r>
      <w:r w:rsidR="000B6E15" w:rsidRPr="0026239A">
        <w:rPr>
          <w:b/>
          <w:sz w:val="28"/>
        </w:rPr>
        <w:t xml:space="preserve"> </w:t>
      </w:r>
      <w:r w:rsidRPr="0026239A">
        <w:rPr>
          <w:b/>
          <w:sz w:val="28"/>
        </w:rPr>
        <w:t>БАЛАНСА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Финансовое состояние компании характеризуется размещением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использованием средств</w:t>
      </w:r>
      <w:r w:rsidR="000B6E15">
        <w:rPr>
          <w:sz w:val="28"/>
        </w:rPr>
        <w:t xml:space="preserve"> </w:t>
      </w:r>
      <w:r w:rsidRPr="00572243">
        <w:rPr>
          <w:sz w:val="28"/>
        </w:rPr>
        <w:t>/активов/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источниками их формирования /собственного капитала и обязательств,</w:t>
      </w:r>
      <w:r w:rsidR="000B6E15">
        <w:rPr>
          <w:sz w:val="28"/>
        </w:rPr>
        <w:t xml:space="preserve"> </w:t>
      </w:r>
      <w:r w:rsidRPr="00572243">
        <w:rPr>
          <w:sz w:val="28"/>
        </w:rPr>
        <w:t>т.е. пассивов/. Исходные данные для</w:t>
      </w:r>
      <w:r w:rsidR="0026239A">
        <w:rPr>
          <w:sz w:val="28"/>
        </w:rPr>
        <w:t xml:space="preserve"> </w:t>
      </w:r>
      <w:r w:rsidRPr="00572243">
        <w:rPr>
          <w:sz w:val="28"/>
        </w:rPr>
        <w:t>анализа финансового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состояния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 организации представлены,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26239A">
        <w:rPr>
          <w:sz w:val="28"/>
        </w:rPr>
        <w:t xml:space="preserve"> </w:t>
      </w:r>
      <w:r w:rsidRPr="00572243">
        <w:rPr>
          <w:sz w:val="28"/>
        </w:rPr>
        <w:t>основном, в бухгалтерском балансе - форме N 1-с и в отчете 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 результатах - форме N 2-с.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Основными факторами, определяющими финансовое состояние,</w:t>
      </w:r>
      <w:r w:rsidR="000B6E15">
        <w:rPr>
          <w:sz w:val="28"/>
        </w:rPr>
        <w:t xml:space="preserve"> </w:t>
      </w:r>
      <w:r w:rsidRPr="00572243">
        <w:rPr>
          <w:sz w:val="28"/>
        </w:rPr>
        <w:t>является, во-первых, выполнение финансового плана</w:t>
      </w:r>
      <w:r w:rsidR="0026239A">
        <w:rPr>
          <w:sz w:val="28"/>
        </w:rPr>
        <w:t xml:space="preserve"> </w:t>
      </w:r>
      <w:r w:rsidRPr="00572243">
        <w:rPr>
          <w:sz w:val="28"/>
        </w:rPr>
        <w:t>и пополнение по мере возникновения потребности собственного оборотного</w:t>
      </w:r>
      <w:r w:rsidR="0026239A">
        <w:rPr>
          <w:sz w:val="28"/>
        </w:rPr>
        <w:t xml:space="preserve"> </w:t>
      </w:r>
      <w:r w:rsidRPr="00572243">
        <w:rPr>
          <w:sz w:val="28"/>
        </w:rPr>
        <w:t>капитала за счет прибыли,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во-вторых, скорость оборачиваемости оборотных средств /активов/.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Для общей оценки динамики финансового состояния следует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сгруппировать статьи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отдельные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специфические группы по признаку</w:t>
      </w:r>
      <w:r w:rsidR="0026239A">
        <w:rPr>
          <w:sz w:val="28"/>
        </w:rPr>
        <w:t xml:space="preserve"> </w:t>
      </w:r>
      <w:r w:rsidRPr="00572243">
        <w:rPr>
          <w:sz w:val="28"/>
        </w:rPr>
        <w:t>ликвидности /статьи актива/ и срочности обязательств /статьи пассива/: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АКТИВ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Имущество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1.1 Иммобилизованные активы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 Мобильные, оборотные активы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1.2.1 Материалы и предметы потребления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1.2.2 Дебиторская задолженность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1.2.3 Денежные средства и ценные бумаги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ПАССИВ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1.Источники имущества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1.1 Собственный капитал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 Страховые резервы и заемный капитал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1.2.1 Долгосрочные обязательства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1.2.2 Краткосрочные обязательства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1.2.3. Наиболее срочные обязательства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Чтение баланса по таким систематизированным группам ведется с использование методов горизонтального 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вертикального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анализа.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Непосредственно из</w:t>
      </w:r>
      <w:r w:rsidR="000B6E15">
        <w:rPr>
          <w:sz w:val="28"/>
        </w:rPr>
        <w:t xml:space="preserve"> </w:t>
      </w:r>
      <w:r w:rsidRPr="00572243">
        <w:rPr>
          <w:sz w:val="28"/>
        </w:rPr>
        <w:t>аналитического баланса-нетто можно получить ряд важнейших характеристик финансового состояния компании. К ним, например, относятся: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общая стоимость имущества компании;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 xml:space="preserve">стоимость иммобилизованных </w:t>
      </w:r>
      <w:r w:rsidR="0026239A" w:rsidRPr="00572243">
        <w:rPr>
          <w:sz w:val="28"/>
        </w:rPr>
        <w:t>активов,</w:t>
      </w:r>
      <w:r w:rsidRPr="00572243">
        <w:rPr>
          <w:sz w:val="28"/>
        </w:rPr>
        <w:t xml:space="preserve"> /т.е.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основных и прочих </w:t>
      </w:r>
      <w:r w:rsidR="0026239A" w:rsidRPr="00572243">
        <w:rPr>
          <w:sz w:val="28"/>
        </w:rPr>
        <w:t>необоротных</w:t>
      </w:r>
      <w:r w:rsidRPr="00572243">
        <w:rPr>
          <w:sz w:val="28"/>
        </w:rPr>
        <w:t xml:space="preserve"> средств/;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стоимость оборотных /мобильных / средств;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величина дебиторской задолженности в широком смысле слова;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сумма свободных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денежных </w:t>
      </w:r>
      <w:r w:rsidR="0026239A" w:rsidRPr="00572243">
        <w:rPr>
          <w:sz w:val="28"/>
        </w:rPr>
        <w:t>средств,</w:t>
      </w:r>
      <w:r w:rsidRPr="00572243">
        <w:rPr>
          <w:sz w:val="28"/>
        </w:rPr>
        <w:t xml:space="preserve"> в широком смысле слова /включая</w:t>
      </w:r>
      <w:r w:rsidR="0026239A">
        <w:rPr>
          <w:sz w:val="28"/>
        </w:rPr>
        <w:t xml:space="preserve"> </w:t>
      </w:r>
      <w:r w:rsidRPr="00572243">
        <w:rPr>
          <w:sz w:val="28"/>
        </w:rPr>
        <w:t>ценные бумаги и краткосрочные финансовые вложения/;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стоимость собственного капитала;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величина страховых резервов /за минусом доли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перестраховщиков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26239A">
        <w:rPr>
          <w:sz w:val="28"/>
        </w:rPr>
        <w:t xml:space="preserve"> </w:t>
      </w:r>
      <w:r w:rsidRPr="00572243">
        <w:rPr>
          <w:sz w:val="28"/>
        </w:rPr>
        <w:t>страховых резервах/;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величина долгосрочных кредитов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займов,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предназначенных,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26239A">
        <w:rPr>
          <w:sz w:val="28"/>
        </w:rPr>
        <w:t xml:space="preserve"> </w:t>
      </w:r>
      <w:r w:rsidRPr="00572243">
        <w:rPr>
          <w:sz w:val="28"/>
        </w:rPr>
        <w:t xml:space="preserve">правило, для формирования основных средств и других </w:t>
      </w:r>
      <w:r w:rsidR="0026239A" w:rsidRPr="00572243">
        <w:rPr>
          <w:sz w:val="28"/>
        </w:rPr>
        <w:t>необоротных</w:t>
      </w:r>
      <w:r w:rsidRPr="00572243">
        <w:rPr>
          <w:sz w:val="28"/>
        </w:rPr>
        <w:t xml:space="preserve"> активов;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величина краткосрочных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кредитов и займов,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предназначенных,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</w:t>
      </w:r>
      <w:r w:rsidR="0026239A">
        <w:rPr>
          <w:sz w:val="28"/>
        </w:rPr>
        <w:t xml:space="preserve"> </w:t>
      </w:r>
      <w:r w:rsidRPr="00572243">
        <w:rPr>
          <w:sz w:val="28"/>
        </w:rPr>
        <w:t>правило, для формировани</w:t>
      </w:r>
      <w:r w:rsidR="0026239A">
        <w:rPr>
          <w:sz w:val="28"/>
        </w:rPr>
        <w:t>я</w:t>
      </w:r>
      <w:r w:rsidRPr="00572243">
        <w:rPr>
          <w:sz w:val="28"/>
        </w:rPr>
        <w:t xml:space="preserve"> оборотных активов;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величина кредиторской задолженности в широком смысле слова.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Горизонтальный или динамический анализ этих показателей позволяет</w:t>
      </w:r>
      <w:r w:rsidR="0026239A">
        <w:rPr>
          <w:sz w:val="28"/>
        </w:rPr>
        <w:t xml:space="preserve"> </w:t>
      </w:r>
      <w:r w:rsidRPr="00572243">
        <w:rPr>
          <w:sz w:val="28"/>
        </w:rPr>
        <w:t>установить их абсолютные приращения и темпы роста, что важно знать для</w:t>
      </w:r>
      <w:r w:rsidR="0026239A">
        <w:rPr>
          <w:sz w:val="28"/>
        </w:rPr>
        <w:t xml:space="preserve"> </w:t>
      </w:r>
      <w:r w:rsidRPr="00572243">
        <w:rPr>
          <w:sz w:val="28"/>
        </w:rPr>
        <w:t>характеристики финансового состояния компании. Динамика стоимости имущества компании дает дополнительную к величине 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результатов</w:t>
      </w:r>
      <w:r w:rsidR="0026239A">
        <w:rPr>
          <w:sz w:val="28"/>
        </w:rPr>
        <w:t xml:space="preserve"> </w:t>
      </w:r>
      <w:r w:rsidRPr="00572243">
        <w:rPr>
          <w:sz w:val="28"/>
        </w:rPr>
        <w:t>информацию о мощи компании. Не меньшее значение для оценки финансового</w:t>
      </w:r>
      <w:r w:rsidR="0026239A">
        <w:rPr>
          <w:sz w:val="28"/>
        </w:rPr>
        <w:t xml:space="preserve"> </w:t>
      </w:r>
      <w:r w:rsidRPr="00572243">
        <w:rPr>
          <w:sz w:val="28"/>
        </w:rPr>
        <w:t>состояния имеет и вертикальный /структурный/ анализ актива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пассива</w:t>
      </w:r>
      <w:r w:rsidR="0026239A">
        <w:rPr>
          <w:sz w:val="28"/>
        </w:rPr>
        <w:t xml:space="preserve"> </w:t>
      </w:r>
      <w:r w:rsidRPr="00572243">
        <w:rPr>
          <w:sz w:val="28"/>
        </w:rPr>
        <w:t>баланса. Соотношение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собственного и заемного капиталов говорит об автономии компании в условиях рыночных связей,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о ее финансовой устойчивости. Особое</w:t>
      </w:r>
      <w:r w:rsidR="000B6E15">
        <w:rPr>
          <w:sz w:val="28"/>
        </w:rPr>
        <w:t xml:space="preserve"> </w:t>
      </w:r>
      <w:r w:rsidRPr="00572243">
        <w:rPr>
          <w:sz w:val="28"/>
        </w:rPr>
        <w:t>значение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корректировки финансовой стратегии компании, определения перспектив финансового положения имеет трендовый анализ отдельных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статей баланса за более продолжительное время с использованием, как правило,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специальных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экономико-математических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методов</w:t>
      </w:r>
      <w:r w:rsidR="0026239A">
        <w:rPr>
          <w:sz w:val="28"/>
        </w:rPr>
        <w:t xml:space="preserve"> </w:t>
      </w:r>
      <w:r w:rsidRPr="00572243">
        <w:rPr>
          <w:sz w:val="28"/>
        </w:rPr>
        <w:t>/среднее приращение, средние темпы прироста, определение функций, описывающих поведение данной статьи баланса др./.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26239A" w:rsidRDefault="00572243" w:rsidP="0026239A">
      <w:pPr>
        <w:spacing w:line="360" w:lineRule="auto"/>
        <w:ind w:firstLine="709"/>
        <w:jc w:val="center"/>
        <w:rPr>
          <w:b/>
          <w:sz w:val="28"/>
        </w:rPr>
      </w:pPr>
      <w:r w:rsidRPr="0026239A">
        <w:rPr>
          <w:b/>
          <w:sz w:val="28"/>
        </w:rPr>
        <w:t>5.2</w:t>
      </w:r>
      <w:r w:rsidR="000B6E15" w:rsidRPr="0026239A">
        <w:rPr>
          <w:b/>
          <w:sz w:val="28"/>
        </w:rPr>
        <w:t xml:space="preserve"> </w:t>
      </w:r>
      <w:r w:rsidRPr="0026239A">
        <w:rPr>
          <w:b/>
          <w:sz w:val="28"/>
        </w:rPr>
        <w:t>АНАЛИЗ ЛИКВИДНОСТИ БАЛАНСА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Потребность в анализе ликвидности баланса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возникает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условиях</w:t>
      </w:r>
      <w:r w:rsidR="0026239A">
        <w:rPr>
          <w:sz w:val="28"/>
        </w:rPr>
        <w:t xml:space="preserve"> </w:t>
      </w:r>
      <w:r w:rsidRPr="00572243">
        <w:rPr>
          <w:sz w:val="28"/>
        </w:rPr>
        <w:t>рынка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связи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усилением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ограничений и необходимостью</w:t>
      </w:r>
      <w:r w:rsidR="0026239A">
        <w:rPr>
          <w:sz w:val="28"/>
        </w:rPr>
        <w:t xml:space="preserve"> </w:t>
      </w:r>
      <w:r w:rsidRPr="00572243">
        <w:rPr>
          <w:sz w:val="28"/>
        </w:rPr>
        <w:t>оценки кредитоспособности компании.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Ликвидность баланса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определяется</w:t>
      </w:r>
      <w:r w:rsidR="0026239A">
        <w:rPr>
          <w:sz w:val="28"/>
        </w:rPr>
        <w:t xml:space="preserve"> </w:t>
      </w:r>
      <w:r w:rsidRPr="00572243">
        <w:rPr>
          <w:sz w:val="28"/>
        </w:rPr>
        <w:t>как степень покрытия обязательств компании его активами,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 превращения которых в денежную форму соответствует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сроку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погашения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обязательств. Ликвидность активов - величина,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обратная ликвидности баланса</w:t>
      </w:r>
      <w:r w:rsidR="0026239A">
        <w:rPr>
          <w:sz w:val="28"/>
        </w:rPr>
        <w:t xml:space="preserve"> </w:t>
      </w:r>
      <w:r w:rsidRPr="00572243">
        <w:rPr>
          <w:sz w:val="28"/>
        </w:rPr>
        <w:t>по времени превращения активов в денежные средства.</w:t>
      </w:r>
      <w:r w:rsidR="000B6E15">
        <w:rPr>
          <w:sz w:val="28"/>
        </w:rPr>
        <w:t xml:space="preserve"> </w:t>
      </w:r>
      <w:r w:rsidRPr="00572243">
        <w:rPr>
          <w:sz w:val="28"/>
        </w:rPr>
        <w:t>Чем меньше потребуется времени, чтобы данный вид активов обрел денежную форму, тем выше его ликвидность. Анализ ликвидности баланса заключается в сравнении</w:t>
      </w:r>
      <w:r w:rsidR="0026239A">
        <w:rPr>
          <w:sz w:val="28"/>
        </w:rPr>
        <w:t xml:space="preserve"> </w:t>
      </w:r>
      <w:r w:rsidRPr="00572243">
        <w:rPr>
          <w:sz w:val="28"/>
        </w:rPr>
        <w:t>средств по активу,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сгруппированных по степени их ликвидности и расположенных в порядке убывания ликвидности, с обязательствами по пассиву,</w:t>
      </w:r>
      <w:r w:rsidR="0026239A">
        <w:rPr>
          <w:sz w:val="28"/>
        </w:rPr>
        <w:t xml:space="preserve"> </w:t>
      </w:r>
      <w:r w:rsidRPr="00572243">
        <w:rPr>
          <w:sz w:val="28"/>
        </w:rPr>
        <w:t>сгруппированными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срокам</w:t>
      </w:r>
      <w:r w:rsidR="000B6E15">
        <w:rPr>
          <w:sz w:val="28"/>
        </w:rPr>
        <w:t xml:space="preserve"> </w:t>
      </w:r>
      <w:r w:rsidRPr="00572243">
        <w:rPr>
          <w:sz w:val="28"/>
        </w:rPr>
        <w:t>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погашения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 расположенными в порядке</w:t>
      </w:r>
      <w:r w:rsidR="0026239A">
        <w:rPr>
          <w:sz w:val="28"/>
        </w:rPr>
        <w:t xml:space="preserve"> </w:t>
      </w:r>
      <w:r w:rsidRPr="00572243">
        <w:rPr>
          <w:sz w:val="28"/>
        </w:rPr>
        <w:t>возрастания сроков.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Приводимые ниже группировки осуществляются по отношению к балансу.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зависимости от степени ликвидности, т.е. скорости превращения в</w:t>
      </w:r>
      <w:r w:rsidR="0026239A">
        <w:rPr>
          <w:sz w:val="28"/>
        </w:rPr>
        <w:t xml:space="preserve"> </w:t>
      </w:r>
      <w:r w:rsidRPr="00572243">
        <w:rPr>
          <w:sz w:val="28"/>
        </w:rPr>
        <w:t>денежные средства,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активы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разделяются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 следующие группы: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А1) наиболее ликвидные активы;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А2) быстрореализуемые активы;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А3) медленно реализуемые активы;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А4) труднореализуемые активы.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Пассивы баланса сгруппируются по степени срочности их оплаты: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П1) наиболее срочные обязательства;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П2) краткосрочные активы;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П3) долгосрочные пассивы;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П4) постоянные пассивы.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Анализ ликвидности баланса оформляется в виде таблицы.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Сопоставление наиболее ликвидных средств и быстро реализуемых активов с наиболее срочными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обязательствами и краткосрочными пассивами позволяет выяснить текущую ликвидность.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Сравнение же медленно реализуемых активов</w:t>
      </w:r>
      <w:r w:rsidR="0026239A">
        <w:rPr>
          <w:sz w:val="28"/>
        </w:rPr>
        <w:t xml:space="preserve"> </w:t>
      </w:r>
      <w:r w:rsidRPr="00572243">
        <w:rPr>
          <w:sz w:val="28"/>
        </w:rPr>
        <w:t>с долгосрочными и среднесрочными пассивами отражает перспективную ликвидность. Текущая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ликвидность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свидетельствует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платежеспособности</w:t>
      </w:r>
      <w:r w:rsidR="0026239A">
        <w:rPr>
          <w:sz w:val="28"/>
        </w:rPr>
        <w:t xml:space="preserve"> </w:t>
      </w:r>
      <w:r w:rsidRPr="00572243">
        <w:rPr>
          <w:sz w:val="28"/>
        </w:rPr>
        <w:t>/или неплатежеспособности/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ближайший к рассматриваемому</w:t>
      </w:r>
      <w:r w:rsidR="0026239A">
        <w:rPr>
          <w:sz w:val="28"/>
        </w:rPr>
        <w:t xml:space="preserve"> </w:t>
      </w:r>
      <w:r w:rsidRPr="00572243">
        <w:rPr>
          <w:sz w:val="28"/>
        </w:rPr>
        <w:t>моменту промежуток времени. Перспективная ликвидность представляет собой прогноз платежеспособности на основе сравнения будущих поступлений</w:t>
      </w:r>
      <w:r w:rsidR="0026239A">
        <w:rPr>
          <w:sz w:val="28"/>
        </w:rPr>
        <w:t xml:space="preserve"> </w:t>
      </w:r>
      <w:r w:rsidRPr="00572243">
        <w:rPr>
          <w:sz w:val="28"/>
        </w:rPr>
        <w:t>и платежей /из которых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соответствующих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группах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актива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пассива</w:t>
      </w:r>
      <w:r w:rsidR="0026239A">
        <w:rPr>
          <w:sz w:val="28"/>
        </w:rPr>
        <w:t xml:space="preserve"> </w:t>
      </w:r>
      <w:r w:rsidRPr="00572243">
        <w:rPr>
          <w:sz w:val="28"/>
        </w:rPr>
        <w:t>представлена, конечно,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лишь часть, поэтому прогноз достаточно приближенный/.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Общий показатель</w:t>
      </w:r>
      <w:r w:rsidR="000B6E15">
        <w:rPr>
          <w:sz w:val="28"/>
        </w:rPr>
        <w:t xml:space="preserve"> </w:t>
      </w:r>
      <w:r w:rsidRPr="00572243">
        <w:rPr>
          <w:sz w:val="28"/>
        </w:rPr>
        <w:t>ликвидности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баланса показывает отношение суммы</w:t>
      </w:r>
      <w:r w:rsidR="0026239A">
        <w:rPr>
          <w:sz w:val="28"/>
        </w:rPr>
        <w:t xml:space="preserve"> </w:t>
      </w:r>
      <w:r w:rsidRPr="00572243">
        <w:rPr>
          <w:sz w:val="28"/>
        </w:rPr>
        <w:t>всех ликвидных средств компании к сумме</w:t>
      </w:r>
      <w:r w:rsidR="000B6E15">
        <w:rPr>
          <w:sz w:val="28"/>
        </w:rPr>
        <w:t xml:space="preserve"> </w:t>
      </w:r>
      <w:r w:rsidRPr="00572243">
        <w:rPr>
          <w:sz w:val="28"/>
        </w:rPr>
        <w:t>всех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платежных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обязательств</w:t>
      </w:r>
      <w:r w:rsidR="0026239A">
        <w:rPr>
          <w:sz w:val="28"/>
        </w:rPr>
        <w:t xml:space="preserve"> </w:t>
      </w:r>
      <w:r w:rsidRPr="00572243">
        <w:rPr>
          <w:sz w:val="28"/>
        </w:rPr>
        <w:t>/как краткосрочных,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долгосрочных и среднесрочных/ при условии,</w:t>
      </w:r>
      <w:r w:rsidR="0026239A">
        <w:rPr>
          <w:sz w:val="28"/>
        </w:rPr>
        <w:t xml:space="preserve"> </w:t>
      </w:r>
      <w:r w:rsidRPr="00572243">
        <w:rPr>
          <w:sz w:val="28"/>
        </w:rPr>
        <w:t>что различные группы ликвидных средств и платежных обязательств входят</w:t>
      </w:r>
      <w:r w:rsidR="0026239A">
        <w:rPr>
          <w:sz w:val="28"/>
        </w:rPr>
        <w:t xml:space="preserve"> </w:t>
      </w:r>
      <w:r w:rsidRPr="00572243">
        <w:rPr>
          <w:sz w:val="28"/>
        </w:rPr>
        <w:t>в указанные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суммы</w:t>
      </w:r>
      <w:r w:rsidR="000B6E15">
        <w:rPr>
          <w:sz w:val="28"/>
        </w:rPr>
        <w:t xml:space="preserve"> </w:t>
      </w:r>
      <w:r w:rsidRPr="00572243">
        <w:rPr>
          <w:sz w:val="28"/>
        </w:rPr>
        <w:t>с весовыми коэффициентами,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учитывающими их значимость с точки зрения сроков поступления средств и погашения обязательств. Данный показатель позволяет сравнивать балансы компании,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относящиеся к разным отчетным периодам,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также балансы различных организаций и выяснить, какой баланс более ликвиден.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 помощью анализа ликвидности баланса осуществляется оценка изменения финансовой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ситуации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 с точки зрения ликвидности.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Данный показатель применяется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также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выборе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наиболее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надежного</w:t>
      </w:r>
      <w:r w:rsidR="0026239A">
        <w:rPr>
          <w:sz w:val="28"/>
        </w:rPr>
        <w:t xml:space="preserve"> </w:t>
      </w:r>
      <w:r w:rsidRPr="00572243">
        <w:rPr>
          <w:sz w:val="28"/>
        </w:rPr>
        <w:t>партнера из множества потенциальных партнеров на основе отчетности.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26239A" w:rsidRDefault="00572243" w:rsidP="0026239A">
      <w:pPr>
        <w:spacing w:line="360" w:lineRule="auto"/>
        <w:ind w:firstLine="709"/>
        <w:jc w:val="center"/>
        <w:rPr>
          <w:b/>
          <w:sz w:val="28"/>
        </w:rPr>
      </w:pPr>
      <w:r w:rsidRPr="0026239A">
        <w:rPr>
          <w:b/>
          <w:sz w:val="28"/>
        </w:rPr>
        <w:t>5.3</w:t>
      </w:r>
      <w:r w:rsidR="000B6E15" w:rsidRPr="0026239A">
        <w:rPr>
          <w:b/>
          <w:sz w:val="28"/>
        </w:rPr>
        <w:t xml:space="preserve"> </w:t>
      </w:r>
      <w:r w:rsidRPr="0026239A">
        <w:rPr>
          <w:b/>
          <w:sz w:val="28"/>
        </w:rPr>
        <w:t>АУДИТОРСКАЯ ПРОВЕРКА ФИНАНСОВЫХ РЕЗУЛЬТАТОВ ДЕЯТЕЛЬНОСТИ</w:t>
      </w:r>
      <w:r w:rsidR="0026239A">
        <w:rPr>
          <w:b/>
          <w:sz w:val="28"/>
        </w:rPr>
        <w:t xml:space="preserve"> </w:t>
      </w:r>
      <w:r w:rsidRPr="0026239A">
        <w:rPr>
          <w:b/>
          <w:sz w:val="28"/>
        </w:rPr>
        <w:t>СТРАХОВОЙ КОМПАНИИ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Финансовый результат деятельности страховой организации определяется путем сопоставления ее доходов и расходов за отчетный период. Для</w:t>
      </w:r>
      <w:r w:rsidR="0026239A">
        <w:rPr>
          <w:sz w:val="28"/>
        </w:rPr>
        <w:t xml:space="preserve"> </w:t>
      </w:r>
      <w:r w:rsidRPr="00572243">
        <w:rPr>
          <w:sz w:val="28"/>
        </w:rPr>
        <w:t>обобщения информации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формировании конечного финансового результата</w:t>
      </w:r>
      <w:r w:rsidR="0026239A">
        <w:rPr>
          <w:sz w:val="28"/>
        </w:rPr>
        <w:t xml:space="preserve"> </w:t>
      </w:r>
      <w:r w:rsidRPr="00572243">
        <w:rPr>
          <w:sz w:val="28"/>
        </w:rPr>
        <w:t>/прибыли или убытка / деятельности организации предназначен балансовый</w:t>
      </w:r>
      <w:r w:rsidR="0026239A">
        <w:rPr>
          <w:sz w:val="28"/>
        </w:rPr>
        <w:t xml:space="preserve"> </w:t>
      </w:r>
      <w:r w:rsidRPr="00572243">
        <w:rPr>
          <w:sz w:val="28"/>
        </w:rPr>
        <w:t>счет "Прибыли и убытки".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Сопоставление дебетового и кредитового оборотов по этому счету за</w:t>
      </w:r>
      <w:r w:rsidR="0026239A">
        <w:rPr>
          <w:sz w:val="28"/>
        </w:rPr>
        <w:t xml:space="preserve"> </w:t>
      </w:r>
      <w:r w:rsidRPr="00572243">
        <w:rPr>
          <w:sz w:val="28"/>
        </w:rPr>
        <w:t>отчетный период отражает конечный финансовый результат отчетного периода. Порядок учета доходов и расходов страховой организации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регулируется: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Положением о бухгалтерском учете и отчетности в РФ;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Положением об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особенностях определения налогооблагаемой базы для</w:t>
      </w:r>
      <w:r w:rsidR="0026239A">
        <w:rPr>
          <w:sz w:val="28"/>
        </w:rPr>
        <w:t xml:space="preserve"> </w:t>
      </w:r>
      <w:r w:rsidRPr="00572243">
        <w:rPr>
          <w:sz w:val="28"/>
        </w:rPr>
        <w:t>уплаты налога на прибыль страховщиками;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Планом счетов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бухгалтерского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учета страховых организаций и инструкцией по его применению;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Инструкцией о порядке заполнения типовых форм годовой бухгалтерской отчетности страховых организаций;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Указаниями 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заполнению</w:t>
      </w:r>
      <w:r w:rsidR="000B6E15">
        <w:rPr>
          <w:sz w:val="28"/>
        </w:rPr>
        <w:t xml:space="preserve"> </w:t>
      </w:r>
      <w:r w:rsidRPr="00572243">
        <w:rPr>
          <w:sz w:val="28"/>
        </w:rPr>
        <w:t>типовых форм квартальной бухгалтерской</w:t>
      </w:r>
      <w:r w:rsidR="0026239A">
        <w:rPr>
          <w:sz w:val="28"/>
        </w:rPr>
        <w:t xml:space="preserve"> </w:t>
      </w:r>
      <w:r w:rsidRPr="00572243">
        <w:rPr>
          <w:sz w:val="28"/>
        </w:rPr>
        <w:t>отчетности;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и другими нормативными документами, связанными с данным вопросом.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Страховая организация может получать доходы от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перестраховочных операций, от инвестиционной деятельности и прочие доходы от нестраховой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 запрещенной ей действующим законодательством.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финансовых результатов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компании</w:t>
      </w:r>
      <w:r w:rsidR="00555D63">
        <w:rPr>
          <w:sz w:val="28"/>
        </w:rPr>
        <w:t xml:space="preserve"> </w:t>
      </w:r>
      <w:r w:rsidRPr="00572243">
        <w:rPr>
          <w:sz w:val="28"/>
        </w:rPr>
        <w:t>осуществляется двумя основными блоками проверки: "Доходы" и "Расходы".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расходов на ведение дела и обоснованности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осуществления</w:t>
      </w:r>
      <w:r w:rsidR="00555D63">
        <w:rPr>
          <w:sz w:val="28"/>
        </w:rPr>
        <w:t xml:space="preserve"> </w:t>
      </w:r>
      <w:r w:rsidRPr="00572243">
        <w:rPr>
          <w:sz w:val="28"/>
        </w:rPr>
        <w:t>страховых выплат будет составной частью блока проверки "Расходы".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Аудитор прежде всего должен проверить: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полноту, обоснованность, своевременность и правильность включения</w:t>
      </w:r>
      <w:r w:rsidR="00555D63">
        <w:rPr>
          <w:sz w:val="28"/>
        </w:rPr>
        <w:t xml:space="preserve"> </w:t>
      </w:r>
      <w:r w:rsidRPr="00572243">
        <w:rPr>
          <w:sz w:val="28"/>
        </w:rPr>
        <w:t>сумм в состав доходов и расходов аудируемой страховой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 ли произведен расчет выручки;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 ли "классифицированы"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доходы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расходы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организацией</w:t>
      </w:r>
      <w:r w:rsidR="00555D63">
        <w:rPr>
          <w:sz w:val="28"/>
        </w:rPr>
        <w:t xml:space="preserve"> </w:t>
      </w:r>
      <w:r w:rsidRPr="00572243">
        <w:rPr>
          <w:sz w:val="28"/>
        </w:rPr>
        <w:t>/согласно Положению N 491/;</w:t>
      </w:r>
      <w:r w:rsidR="00555D63">
        <w:rPr>
          <w:sz w:val="28"/>
        </w:rPr>
        <w:t xml:space="preserve"> 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отражения на счетах бухгалтерского учета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</w:t>
      </w:r>
      <w:r w:rsidR="00555D63">
        <w:rPr>
          <w:sz w:val="28"/>
        </w:rPr>
        <w:t xml:space="preserve"> </w:t>
      </w:r>
      <w:r w:rsidRPr="00572243">
        <w:rPr>
          <w:sz w:val="28"/>
        </w:rPr>
        <w:t>результатов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страховой 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а затем правильность</w:t>
      </w:r>
      <w:r w:rsidR="00555D63">
        <w:rPr>
          <w:sz w:val="28"/>
        </w:rPr>
        <w:t xml:space="preserve"> </w:t>
      </w:r>
      <w:r w:rsidRPr="00572243">
        <w:rPr>
          <w:sz w:val="28"/>
        </w:rPr>
        <w:t>определения им финансовых результатов за проверяемый отчетный период;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достоверность данных, включенных в Отчет о финансовых результатах.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Принятую в</w:t>
      </w:r>
      <w:r w:rsidR="000B6E15">
        <w:rPr>
          <w:sz w:val="28"/>
        </w:rPr>
        <w:t xml:space="preserve"> </w:t>
      </w:r>
      <w:r w:rsidRPr="00572243">
        <w:rPr>
          <w:sz w:val="28"/>
        </w:rPr>
        <w:t>анализе и аудите систему анализа финансовых результатов деятельности предприятие можно распространить и на страховые организации." Основными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задачами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анализа</w:t>
      </w:r>
      <w:r w:rsidR="000B6E15">
        <w:rPr>
          <w:sz w:val="28"/>
        </w:rPr>
        <w:t xml:space="preserve"> </w:t>
      </w:r>
      <w:r w:rsidRPr="00572243">
        <w:rPr>
          <w:sz w:val="28"/>
        </w:rPr>
        <w:t>финансовых результатов деятельности предприятия является:</w:t>
      </w:r>
      <w:r w:rsidR="000B6E15">
        <w:rPr>
          <w:sz w:val="28"/>
        </w:rPr>
        <w:t xml:space="preserve"> </w:t>
      </w:r>
      <w:r w:rsidRPr="00572243">
        <w:rPr>
          <w:sz w:val="28"/>
        </w:rPr>
        <w:t>оценка динамики показателей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прибыли,</w:t>
      </w:r>
      <w:r w:rsidR="00555D63">
        <w:rPr>
          <w:sz w:val="28"/>
        </w:rPr>
        <w:t xml:space="preserve"> </w:t>
      </w:r>
      <w:r w:rsidRPr="00572243">
        <w:rPr>
          <w:sz w:val="28"/>
        </w:rPr>
        <w:t>обоснованности образования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распределения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их фактической величины;</w:t>
      </w:r>
      <w:r w:rsidR="00555D63">
        <w:rPr>
          <w:sz w:val="28"/>
        </w:rPr>
        <w:t xml:space="preserve"> </w:t>
      </w:r>
      <w:r w:rsidRPr="00572243">
        <w:rPr>
          <w:sz w:val="28"/>
        </w:rPr>
        <w:t>выявление и измерение действия различных факторов на прибыль..."</w:t>
      </w:r>
      <w:r w:rsidR="000B6E15">
        <w:rPr>
          <w:sz w:val="28"/>
        </w:rPr>
        <w:t>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"... Следует отметить,</w:t>
      </w:r>
      <w:r w:rsidR="000B6E15">
        <w:rPr>
          <w:sz w:val="28"/>
        </w:rPr>
        <w:t xml:space="preserve"> </w:t>
      </w:r>
      <w:r w:rsidRPr="00572243">
        <w:rPr>
          <w:sz w:val="28"/>
        </w:rPr>
        <w:t>что в странах с развитым рынком специфика</w:t>
      </w:r>
      <w:r w:rsidR="00555D63">
        <w:rPr>
          <w:sz w:val="28"/>
        </w:rPr>
        <w:t xml:space="preserve"> </w:t>
      </w:r>
      <w:r w:rsidRPr="00572243">
        <w:rPr>
          <w:sz w:val="28"/>
        </w:rPr>
        <w:t>деятельности страховых организаций признается,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 не абсолютизируется</w:t>
      </w:r>
      <w:r w:rsidR="00555D63">
        <w:rPr>
          <w:sz w:val="28"/>
        </w:rPr>
        <w:t xml:space="preserve"> </w:t>
      </w:r>
      <w:r w:rsidRPr="00572243">
        <w:rPr>
          <w:sz w:val="28"/>
        </w:rPr>
        <w:t>/например, страховые организации ведут торговый учет, так как заключение договоров понимается как продажа полисов/</w:t>
      </w:r>
      <w:r w:rsidR="000B6E15">
        <w:rPr>
          <w:sz w:val="28"/>
        </w:rPr>
        <w:t xml:space="preserve">. </w:t>
      </w:r>
      <w:r w:rsidRPr="00572243">
        <w:rPr>
          <w:sz w:val="28"/>
        </w:rPr>
        <w:t>.. Тем не менее особенности страховой деятельности,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частности, особый характер обязательств, требуют использования также и специфических показателей,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которые</w:t>
      </w:r>
      <w:r w:rsidR="00555D63">
        <w:rPr>
          <w:sz w:val="28"/>
        </w:rPr>
        <w:t xml:space="preserve"> </w:t>
      </w:r>
      <w:r w:rsidRPr="00572243">
        <w:rPr>
          <w:sz w:val="28"/>
        </w:rPr>
        <w:t>в целом укладываются в общую схему...".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Для характеристики различных аспектов финансового состояния в ходе анализа применяются как абсолютные показатели, так и финансовые коэффициенты, представляющие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собой относительные показатели финансового</w:t>
      </w:r>
      <w:r w:rsidR="00555D63">
        <w:rPr>
          <w:sz w:val="28"/>
        </w:rPr>
        <w:t xml:space="preserve"> </w:t>
      </w:r>
      <w:r w:rsidRPr="00572243">
        <w:rPr>
          <w:sz w:val="28"/>
        </w:rPr>
        <w:t>состояния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и др.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5.4</w:t>
      </w:r>
      <w:r w:rsidR="000B6E15" w:rsidRPr="00555D63">
        <w:rPr>
          <w:b/>
          <w:sz w:val="28"/>
        </w:rPr>
        <w:t xml:space="preserve"> </w:t>
      </w:r>
      <w:r w:rsidRPr="00555D63">
        <w:rPr>
          <w:b/>
          <w:sz w:val="28"/>
        </w:rPr>
        <w:t>АУДИТОРСКАЯ ПРОВЕРКА ПЛАТЕЖЕСПОСОБНОСТИ</w:t>
      </w: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СТРАХОВОЙ КОМПАНИИ</w:t>
      </w: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Основным в оценке финансового состояния страховой организации является показатель платежеспособности.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Ст. 2 Закона Российской Федерации "О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страховании" гласит:" для обеспечения своей платежеспособности</w:t>
      </w:r>
      <w:r w:rsidR="00555D63">
        <w:rPr>
          <w:sz w:val="28"/>
        </w:rPr>
        <w:t xml:space="preserve"> </w:t>
      </w:r>
      <w:r w:rsidRPr="00572243">
        <w:rPr>
          <w:sz w:val="28"/>
        </w:rPr>
        <w:t>страховщики обязаны соблюдать нормативные отношения между</w:t>
      </w:r>
      <w:r w:rsidR="000B6E15">
        <w:rPr>
          <w:sz w:val="28"/>
        </w:rPr>
        <w:t xml:space="preserve"> </w:t>
      </w:r>
      <w:r w:rsidRPr="00572243">
        <w:rPr>
          <w:sz w:val="28"/>
        </w:rPr>
        <w:t>активами</w:t>
      </w:r>
      <w:r w:rsidR="000B6E15">
        <w:rPr>
          <w:sz w:val="28"/>
        </w:rPr>
        <w:t xml:space="preserve"> </w:t>
      </w:r>
      <w:r w:rsidRPr="00572243">
        <w:rPr>
          <w:sz w:val="28"/>
        </w:rPr>
        <w:t>и</w:t>
      </w:r>
      <w:r w:rsidR="00555D63">
        <w:rPr>
          <w:sz w:val="28"/>
        </w:rPr>
        <w:t xml:space="preserve"> </w:t>
      </w:r>
      <w:r w:rsidRPr="00572243">
        <w:rPr>
          <w:sz w:val="28"/>
        </w:rPr>
        <w:t>принятыми ими страховыми обязательствами".</w:t>
      </w:r>
      <w:r w:rsidR="000B6E15">
        <w:rPr>
          <w:sz w:val="28"/>
        </w:rPr>
        <w:t xml:space="preserve"> </w:t>
      </w:r>
      <w:r w:rsidRPr="00572243">
        <w:rPr>
          <w:sz w:val="28"/>
        </w:rPr>
        <w:t>Росстрахнадзором соответственно разработана Методика оценки платежеспособности страховой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организации на</w:t>
      </w:r>
      <w:r w:rsidR="000B6E15">
        <w:rPr>
          <w:sz w:val="28"/>
        </w:rPr>
        <w:t xml:space="preserve"> </w:t>
      </w:r>
      <w:r w:rsidRPr="00572243">
        <w:rPr>
          <w:sz w:val="28"/>
        </w:rPr>
        <w:t>основе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нормативного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размера соотношения активов и обязательств страховщика от 28 апреля 1993г.</w:t>
      </w:r>
      <w:r w:rsidR="000B6E15">
        <w:rPr>
          <w:sz w:val="28"/>
        </w:rPr>
        <w:t xml:space="preserve"> </w:t>
      </w:r>
      <w:r w:rsidRPr="00572243">
        <w:rPr>
          <w:sz w:val="28"/>
        </w:rPr>
        <w:t>N 02-02/14. согласно вышеуказанной Методике оценка платежеспособности страховой организации проводится путем сравнения нормативного и</w:t>
      </w:r>
      <w:r w:rsidR="000B6E15">
        <w:rPr>
          <w:sz w:val="28"/>
        </w:rPr>
        <w:t xml:space="preserve"> </w:t>
      </w:r>
      <w:r w:rsidRPr="00572243">
        <w:rPr>
          <w:sz w:val="28"/>
        </w:rPr>
        <w:t>фактического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размера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свободных</w:t>
      </w:r>
      <w:r w:rsidR="00555D63">
        <w:rPr>
          <w:sz w:val="28"/>
        </w:rPr>
        <w:t xml:space="preserve"> </w:t>
      </w:r>
      <w:r w:rsidRPr="00572243">
        <w:rPr>
          <w:sz w:val="28"/>
        </w:rPr>
        <w:t>активов. Поэтому на заключительном этапе аудиторами проверяется соблюдение нормативного соотношения активов и обязательств аудируемой страховой компании, достоверность данных, включенных в отчет о платежеспособности. Безусловно,</w:t>
      </w:r>
      <w:r w:rsidR="000B6E15">
        <w:rPr>
          <w:sz w:val="28"/>
        </w:rPr>
        <w:t xml:space="preserve"> </w:t>
      </w:r>
      <w:r w:rsidRPr="00572243">
        <w:rPr>
          <w:sz w:val="28"/>
        </w:rPr>
        <w:t>квалифицированный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вывод</w:t>
      </w:r>
      <w:r w:rsidR="000B6E15">
        <w:rPr>
          <w:sz w:val="28"/>
        </w:rPr>
        <w:t xml:space="preserve"> </w:t>
      </w:r>
      <w:r w:rsidRPr="00572243">
        <w:rPr>
          <w:sz w:val="28"/>
        </w:rPr>
        <w:t>о</w:t>
      </w:r>
      <w:r w:rsidR="000B6E15">
        <w:rPr>
          <w:sz w:val="28"/>
        </w:rPr>
        <w:t xml:space="preserve"> </w:t>
      </w:r>
      <w:r w:rsidRPr="00572243">
        <w:rPr>
          <w:sz w:val="28"/>
        </w:rPr>
        <w:t>платежеспособности</w:t>
      </w:r>
      <w:r w:rsidR="00555D63">
        <w:rPr>
          <w:sz w:val="28"/>
        </w:rPr>
        <w:t xml:space="preserve"> </w:t>
      </w:r>
      <w:r w:rsidRPr="00572243">
        <w:rPr>
          <w:sz w:val="28"/>
        </w:rPr>
        <w:t>можно сделать лишь в случае подтверждения достоверности данных, участвующих в расчете: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нормативного показателя</w:t>
      </w:r>
      <w:r w:rsidR="000B6E15">
        <w:rPr>
          <w:sz w:val="28"/>
        </w:rPr>
        <w:t xml:space="preserve"> </w:t>
      </w:r>
      <w:r w:rsidRPr="00572243">
        <w:rPr>
          <w:sz w:val="28"/>
        </w:rPr>
        <w:t xml:space="preserve"> платежеспособности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рисковым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видам</w:t>
      </w:r>
      <w:r w:rsidR="00555D63">
        <w:rPr>
          <w:sz w:val="28"/>
        </w:rPr>
        <w:t xml:space="preserve"> </w:t>
      </w:r>
      <w:r w:rsidRPr="00572243">
        <w:rPr>
          <w:sz w:val="28"/>
        </w:rPr>
        <w:t>страхования;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расчете нормативного показателя платежеспособности по страхованию жизни;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фактического размера свободных активов.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Согласно п.1 ст.</w:t>
      </w:r>
      <w:r w:rsidR="000B6E15">
        <w:rPr>
          <w:sz w:val="28"/>
        </w:rPr>
        <w:t xml:space="preserve"> </w:t>
      </w:r>
      <w:r w:rsidRPr="00572243">
        <w:rPr>
          <w:sz w:val="28"/>
        </w:rPr>
        <w:t>25 Закона РФ "О страховании" основой финансовой</w:t>
      </w:r>
      <w:r w:rsidR="00555D63">
        <w:rPr>
          <w:sz w:val="28"/>
        </w:rPr>
        <w:t xml:space="preserve"> </w:t>
      </w:r>
      <w:r w:rsidRPr="00572243">
        <w:rPr>
          <w:sz w:val="28"/>
        </w:rPr>
        <w:t>устойчивости страховщиков является наличие у них оплаченного уставного</w:t>
      </w:r>
      <w:r w:rsidR="00555D63">
        <w:rPr>
          <w:sz w:val="28"/>
        </w:rPr>
        <w:t xml:space="preserve"> </w:t>
      </w:r>
      <w:r w:rsidRPr="00572243">
        <w:rPr>
          <w:sz w:val="28"/>
        </w:rPr>
        <w:t>капитала и страховых резервов, а также система перестрахования.</w:t>
      </w: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5.5</w:t>
      </w:r>
      <w:r w:rsidR="000B6E15" w:rsidRPr="00555D63">
        <w:rPr>
          <w:b/>
          <w:sz w:val="28"/>
        </w:rPr>
        <w:t xml:space="preserve"> </w:t>
      </w:r>
      <w:r w:rsidRPr="00555D63">
        <w:rPr>
          <w:b/>
          <w:sz w:val="28"/>
        </w:rPr>
        <w:t>ПРОВЕРКА ФОРМИРОВАНИЯ</w:t>
      </w: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УСТАВНОГО КАПИТАЛА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процессе аудита,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 проверяет полноту,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своевременность и</w:t>
      </w:r>
      <w:r w:rsidR="00555D63">
        <w:rPr>
          <w:sz w:val="28"/>
        </w:rPr>
        <w:t xml:space="preserve"> </w:t>
      </w:r>
      <w:r w:rsidRPr="00572243">
        <w:rPr>
          <w:sz w:val="28"/>
        </w:rPr>
        <w:t>правильность формирования уставного капитала.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 должен обладать оплаченным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уставным капиталом в соответствии с действующим законодательством. Данный вопрос рассматривается аудитором сплошным</w:t>
      </w:r>
      <w:r w:rsidR="000B6E15">
        <w:rPr>
          <w:sz w:val="28"/>
        </w:rPr>
        <w:t xml:space="preserve"> </w:t>
      </w:r>
      <w:r w:rsidRPr="00572243">
        <w:rPr>
          <w:sz w:val="28"/>
        </w:rPr>
        <w:t>методом, в процессе которого он должен: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сверить данные об объявленном уставном капитале с</w:t>
      </w:r>
      <w:r w:rsidR="000B6E15">
        <w:rPr>
          <w:sz w:val="28"/>
        </w:rPr>
        <w:t xml:space="preserve"> </w:t>
      </w:r>
      <w:r w:rsidRPr="00572243">
        <w:rPr>
          <w:sz w:val="28"/>
        </w:rPr>
        <w:t>учредительными документами;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отследить все зарегистрированные изменения уставного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капитала</w:t>
      </w:r>
      <w:r w:rsidR="00555D63">
        <w:rPr>
          <w:sz w:val="28"/>
        </w:rPr>
        <w:t xml:space="preserve"> </w:t>
      </w:r>
      <w:r w:rsidRPr="00572243">
        <w:rPr>
          <w:sz w:val="28"/>
        </w:rPr>
        <w:t>за отчетный период, сверить их с данными протоколов собраний и т.д.;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проверить правильность оплаты уставного капитала. Аудитор должен помнить: не допускается освобождение участника /акционера/ общества от обязанности внесения вклада в уставный капитал общества</w:t>
      </w:r>
      <w:r w:rsidR="000B6E15">
        <w:rPr>
          <w:sz w:val="28"/>
        </w:rPr>
        <w:t xml:space="preserve">, </w:t>
      </w:r>
      <w:r w:rsidRPr="00572243">
        <w:rPr>
          <w:sz w:val="28"/>
        </w:rPr>
        <w:t>в том</w:t>
      </w:r>
      <w:r w:rsidR="00555D63">
        <w:rPr>
          <w:sz w:val="28"/>
        </w:rPr>
        <w:t xml:space="preserve"> </w:t>
      </w:r>
      <w:r w:rsidRPr="00572243">
        <w:rPr>
          <w:sz w:val="28"/>
        </w:rPr>
        <w:t>числе освобождение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его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 этой обязанности путем зачета требований к</w:t>
      </w:r>
      <w:r w:rsidR="00555D63">
        <w:rPr>
          <w:sz w:val="28"/>
        </w:rPr>
        <w:t xml:space="preserve"> </w:t>
      </w:r>
      <w:r w:rsidRPr="00572243">
        <w:rPr>
          <w:sz w:val="28"/>
        </w:rPr>
        <w:t>обществу;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сопоставить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данные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объявленному уставному капиталу с еще</w:t>
      </w:r>
      <w:r w:rsidR="00555D63">
        <w:rPr>
          <w:sz w:val="28"/>
        </w:rPr>
        <w:t xml:space="preserve"> </w:t>
      </w:r>
      <w:r w:rsidRPr="00572243">
        <w:rPr>
          <w:sz w:val="28"/>
        </w:rPr>
        <w:t>невнесенными в него суммами, изучив причины неуплаты и т.д.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5.6</w:t>
      </w:r>
      <w:r w:rsidR="000B6E15" w:rsidRPr="00555D63">
        <w:rPr>
          <w:b/>
          <w:sz w:val="28"/>
        </w:rPr>
        <w:t xml:space="preserve"> </w:t>
      </w:r>
      <w:r w:rsidRPr="00555D63">
        <w:rPr>
          <w:b/>
          <w:sz w:val="28"/>
        </w:rPr>
        <w:t>АУДИТОРСКАЯ ПРОВЕРКА ОБОСНОВАННОСТИ</w:t>
      </w: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ИСПОЛЬЗОВАНИЯ ПРИБЫЛИ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Страховой надзор и страхователей, прежде всего, интересует финансовая устойчивость страховой организации,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соблюдение требований устанавливаемых надзором.</w:t>
      </w:r>
      <w:r w:rsidR="000B6E15">
        <w:rPr>
          <w:sz w:val="28"/>
        </w:rPr>
        <w:t xml:space="preserve"> </w:t>
      </w:r>
      <w:r w:rsidRPr="00572243">
        <w:rPr>
          <w:sz w:val="28"/>
        </w:rPr>
        <w:t>Государственные налоговые органы заинтересованы</w:t>
      </w:r>
      <w:r w:rsidR="00555D63">
        <w:rPr>
          <w:sz w:val="28"/>
        </w:rPr>
        <w:t xml:space="preserve"> </w:t>
      </w:r>
      <w:r w:rsidRPr="00572243">
        <w:rPr>
          <w:sz w:val="28"/>
        </w:rPr>
        <w:t>в показателях выручки страховщика и величине балансовой прибыли,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правильности 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расчетов и полноте исчисления налоговых платежей.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Собственников, а также потенциальных акционеров, приобретающих акции страховой компании,</w:t>
      </w:r>
      <w:r w:rsidR="000B6E15">
        <w:rPr>
          <w:sz w:val="28"/>
        </w:rPr>
        <w:t xml:space="preserve"> </w:t>
      </w:r>
      <w:r w:rsidR="00555D63" w:rsidRPr="00572243">
        <w:rPr>
          <w:sz w:val="28"/>
        </w:rPr>
        <w:t>интересуют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преимущественно</w:t>
      </w:r>
      <w:r w:rsidR="000B6E15">
        <w:rPr>
          <w:sz w:val="28"/>
        </w:rPr>
        <w:t xml:space="preserve"> </w:t>
      </w:r>
      <w:r w:rsidRPr="00572243">
        <w:rPr>
          <w:sz w:val="28"/>
        </w:rPr>
        <w:t>дивиденды по результатам</w:t>
      </w:r>
      <w:r w:rsidR="00555D63">
        <w:rPr>
          <w:sz w:val="28"/>
        </w:rPr>
        <w:t xml:space="preserve"> </w:t>
      </w:r>
      <w:r w:rsidRPr="00572243">
        <w:rPr>
          <w:sz w:val="28"/>
        </w:rPr>
        <w:t>работы данной компании за отчетный год.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 данном</w:t>
      </w:r>
      <w:r w:rsidR="000B6E15">
        <w:rPr>
          <w:sz w:val="28"/>
        </w:rPr>
        <w:t xml:space="preserve"> </w:t>
      </w:r>
      <w:r w:rsidRPr="00572243">
        <w:rPr>
          <w:sz w:val="28"/>
        </w:rPr>
        <w:t>этапе аудитор должен прежде всего проверить законность</w:t>
      </w:r>
      <w:r w:rsidR="00555D63">
        <w:rPr>
          <w:sz w:val="28"/>
        </w:rPr>
        <w:t xml:space="preserve"> </w:t>
      </w:r>
      <w:r w:rsidRPr="00572243">
        <w:rPr>
          <w:sz w:val="28"/>
        </w:rPr>
        <w:t>использования прибыли, остающейся в распоряжении организации, правильность распределения прибыли и законность выплат из чистой прибыли.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Проверяются операции</w:t>
      </w:r>
      <w:r w:rsidR="000B6E15">
        <w:rPr>
          <w:sz w:val="28"/>
        </w:rPr>
        <w:t xml:space="preserve">, </w:t>
      </w:r>
      <w:r w:rsidRPr="00572243">
        <w:rPr>
          <w:sz w:val="28"/>
        </w:rPr>
        <w:t>отраженные по дебету балансового счета 81</w:t>
      </w:r>
      <w:r w:rsidR="00555D63">
        <w:rPr>
          <w:sz w:val="28"/>
        </w:rPr>
        <w:t xml:space="preserve"> </w:t>
      </w:r>
      <w:r w:rsidRPr="00572243">
        <w:rPr>
          <w:sz w:val="28"/>
        </w:rPr>
        <w:t>"Использование прибыли":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начисление налоговых платежей, которые в соответствии с действующим законодательством уплачиваются за счет части прибыли, остающейся в</w:t>
      </w:r>
      <w:r w:rsidR="00555D63">
        <w:rPr>
          <w:sz w:val="28"/>
        </w:rPr>
        <w:t xml:space="preserve"> </w:t>
      </w:r>
      <w:r w:rsidRPr="00572243">
        <w:rPr>
          <w:sz w:val="28"/>
        </w:rPr>
        <w:t>распоряжении организации;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отчисления на благотворительные цели;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расходы, которые в соответствии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действующим</w:t>
      </w:r>
      <w:r w:rsidR="000B6E15">
        <w:rPr>
          <w:sz w:val="28"/>
        </w:rPr>
        <w:t xml:space="preserve"> </w:t>
      </w:r>
      <w:r w:rsidR="00555D63" w:rsidRPr="00572243">
        <w:rPr>
          <w:sz w:val="28"/>
        </w:rPr>
        <w:t>законодательством</w:t>
      </w:r>
      <w:r w:rsidR="00555D63">
        <w:rPr>
          <w:sz w:val="28"/>
        </w:rPr>
        <w:t xml:space="preserve"> </w:t>
      </w:r>
      <w:r w:rsidRPr="00572243">
        <w:rPr>
          <w:sz w:val="28"/>
        </w:rPr>
        <w:t>страховая организация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может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производить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только за счет части чистой</w:t>
      </w:r>
      <w:r w:rsidR="00555D63">
        <w:rPr>
          <w:sz w:val="28"/>
        </w:rPr>
        <w:t xml:space="preserve"> </w:t>
      </w:r>
      <w:r w:rsidRPr="00572243">
        <w:rPr>
          <w:sz w:val="28"/>
        </w:rPr>
        <w:t>прибыли;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отчисления в резервный капитал;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отчисления в фонды специального назначения и т.д.;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достоверность данных,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включенных в соответствующие строки отчета</w:t>
      </w:r>
      <w:r w:rsidR="00555D63">
        <w:rPr>
          <w:sz w:val="28"/>
        </w:rPr>
        <w:t xml:space="preserve"> </w:t>
      </w:r>
      <w:r w:rsidRPr="00572243">
        <w:rPr>
          <w:sz w:val="28"/>
        </w:rPr>
        <w:t>о финансовых результатах.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Проверка выплаты</w:t>
      </w:r>
      <w:r w:rsidR="000B6E15">
        <w:rPr>
          <w:sz w:val="28"/>
        </w:rPr>
        <w:t xml:space="preserve"> </w:t>
      </w:r>
      <w:r w:rsidRPr="00572243">
        <w:rPr>
          <w:sz w:val="28"/>
        </w:rPr>
        <w:t>дивидендов.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Дивиденды являются наиболее важной</w:t>
      </w:r>
      <w:r w:rsidR="00555D63">
        <w:rPr>
          <w:sz w:val="28"/>
        </w:rPr>
        <w:t xml:space="preserve"> </w:t>
      </w:r>
      <w:r w:rsidRPr="00572243">
        <w:rPr>
          <w:sz w:val="28"/>
        </w:rPr>
        <w:t>частью использования прибыли.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Если в страховой компании производились</w:t>
      </w:r>
      <w:r w:rsidR="00555D63">
        <w:rPr>
          <w:sz w:val="28"/>
        </w:rPr>
        <w:t xml:space="preserve"> </w:t>
      </w:r>
      <w:r w:rsidRPr="00572243">
        <w:rPr>
          <w:sz w:val="28"/>
        </w:rPr>
        <w:t>выплаты дивидендов, то аудитор должен рассмотреть: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законность данных выплат,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наличие решения общего собрания акционеров ит.п.;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выплачивались ли дивиденды из прибыли, которая могла быть распределена;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правильность исчисления налогов с выплат дивидендов;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проанализировать начисление дивидендов и последующую их выплату;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если аудиторское заключение содержит "оговорки", то насколько они</w:t>
      </w:r>
      <w:r w:rsidR="00555D63">
        <w:rPr>
          <w:sz w:val="28"/>
        </w:rPr>
        <w:t xml:space="preserve"> </w:t>
      </w:r>
      <w:r w:rsidRPr="00572243">
        <w:rPr>
          <w:sz w:val="28"/>
        </w:rPr>
        <w:t>являются существенными для решения вопроса о выплате дивидендов;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другие вопросы, которые аудитор считает необходимым рассмотреть в</w:t>
      </w:r>
      <w:r w:rsidR="00555D63">
        <w:rPr>
          <w:sz w:val="28"/>
        </w:rPr>
        <w:t xml:space="preserve"> </w:t>
      </w:r>
      <w:r w:rsidRPr="00572243">
        <w:rPr>
          <w:sz w:val="28"/>
        </w:rPr>
        <w:t>данном аспекте проверки.</w:t>
      </w:r>
    </w:p>
    <w:p w:rsidR="00572243" w:rsidRPr="00555D63" w:rsidRDefault="00555D63" w:rsidP="00555D6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72243" w:rsidRPr="00555D63">
        <w:rPr>
          <w:b/>
          <w:sz w:val="28"/>
        </w:rPr>
        <w:t>З А К Л Ю Ч Е Н И Е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данной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работе</w:t>
      </w:r>
      <w:r w:rsidR="000B6E15">
        <w:rPr>
          <w:sz w:val="28"/>
        </w:rPr>
        <w:t xml:space="preserve"> </w:t>
      </w:r>
      <w:r w:rsidRPr="00572243">
        <w:rPr>
          <w:sz w:val="28"/>
        </w:rPr>
        <w:t>мною</w:t>
      </w:r>
      <w:r w:rsidR="000B6E15">
        <w:rPr>
          <w:sz w:val="28"/>
        </w:rPr>
        <w:t xml:space="preserve"> </w:t>
      </w:r>
      <w:r w:rsidRPr="00572243">
        <w:rPr>
          <w:sz w:val="28"/>
        </w:rPr>
        <w:t>были рассмотрены вопросы аудиторской деятельности в страховании. Отражены все этапы аудита, правила его проведения, цели и задачи.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 страховой компании - процесс сложный, разносторонний, охватывающий все</w:t>
      </w:r>
      <w:r w:rsidR="000B6E15">
        <w:rPr>
          <w:sz w:val="28"/>
        </w:rPr>
        <w:t xml:space="preserve"> </w:t>
      </w:r>
      <w:r w:rsidRPr="00572243">
        <w:rPr>
          <w:sz w:val="28"/>
        </w:rPr>
        <w:t>аспекты ее деятельности.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 полной качественной оценки</w:t>
      </w:r>
      <w:r w:rsidR="00555D63">
        <w:rPr>
          <w:sz w:val="28"/>
        </w:rPr>
        <w:t xml:space="preserve"> </w:t>
      </w:r>
      <w:r w:rsidRPr="00572243">
        <w:rPr>
          <w:sz w:val="28"/>
        </w:rPr>
        <w:t>проверяемого объекта необходим анализ всей</w:t>
      </w:r>
      <w:r w:rsidR="000B6E15">
        <w:rPr>
          <w:sz w:val="28"/>
        </w:rPr>
        <w:t xml:space="preserve"> </w:t>
      </w:r>
      <w:r w:rsidRPr="00572243">
        <w:rPr>
          <w:sz w:val="28"/>
        </w:rPr>
        <w:t>имеющейся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документации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555D63">
        <w:rPr>
          <w:sz w:val="28"/>
        </w:rPr>
        <w:t xml:space="preserve"> </w:t>
      </w:r>
      <w:r w:rsidRPr="00572243">
        <w:rPr>
          <w:sz w:val="28"/>
        </w:rPr>
        <w:t>комплексе. Нельзя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делать</w:t>
      </w:r>
      <w:r w:rsidR="000B6E15">
        <w:rPr>
          <w:sz w:val="28"/>
        </w:rPr>
        <w:t xml:space="preserve"> </w:t>
      </w:r>
      <w:r w:rsidRPr="00572243">
        <w:rPr>
          <w:sz w:val="28"/>
        </w:rPr>
        <w:t>выводы об эффективности деятельности по отдельным данным, неотражающим общего состояния компании.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Нельзя рассматривать аудит в отрыве от экономической и политической ситуациях в стране. Страховой рынок переживает те же процессы, что</w:t>
      </w:r>
      <w:r w:rsidR="00555D63">
        <w:rPr>
          <w:sz w:val="28"/>
        </w:rPr>
        <w:t xml:space="preserve"> </w:t>
      </w:r>
      <w:r w:rsidRPr="00572243">
        <w:rPr>
          <w:sz w:val="28"/>
        </w:rPr>
        <w:t>и экономика</w:t>
      </w:r>
      <w:r w:rsidR="000B6E15">
        <w:rPr>
          <w:sz w:val="28"/>
        </w:rPr>
        <w:t xml:space="preserve"> </w:t>
      </w:r>
      <w:r w:rsidRPr="00572243">
        <w:rPr>
          <w:sz w:val="28"/>
        </w:rPr>
        <w:t>в</w:t>
      </w:r>
      <w:r w:rsidR="000B6E15">
        <w:rPr>
          <w:sz w:val="28"/>
        </w:rPr>
        <w:t xml:space="preserve"> </w:t>
      </w:r>
      <w:r w:rsidRPr="00572243">
        <w:rPr>
          <w:sz w:val="28"/>
        </w:rPr>
        <w:t>целом.</w:t>
      </w:r>
      <w:r w:rsidR="000B6E15">
        <w:rPr>
          <w:sz w:val="28"/>
        </w:rPr>
        <w:t xml:space="preserve"> </w:t>
      </w:r>
      <w:r w:rsidRPr="00572243">
        <w:rPr>
          <w:sz w:val="28"/>
        </w:rPr>
        <w:t>Как и любая отрасль,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страхование встречает на</w:t>
      </w:r>
      <w:r w:rsidR="00555D63">
        <w:rPr>
          <w:sz w:val="28"/>
        </w:rPr>
        <w:t xml:space="preserve"> </w:t>
      </w:r>
      <w:r w:rsidRPr="00572243">
        <w:rPr>
          <w:sz w:val="28"/>
        </w:rPr>
        <w:t>своем пути кризисы и подъемы, взлеты и падения.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Но 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надо недооценивать и возможности отдельно взятой компании.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Умелыми действиями всего коллектива можно сгладить последствия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нестабильности на рынке страны.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В результате проведенной работы мною было отмечено несоответствие</w:t>
      </w:r>
      <w:r w:rsidR="00555D63">
        <w:rPr>
          <w:sz w:val="28"/>
        </w:rPr>
        <w:t xml:space="preserve"> </w:t>
      </w:r>
      <w:r w:rsidRPr="00572243">
        <w:rPr>
          <w:sz w:val="28"/>
        </w:rPr>
        <w:t>ныне действующих</w:t>
      </w:r>
      <w:r w:rsidR="000B6E15">
        <w:rPr>
          <w:sz w:val="28"/>
        </w:rPr>
        <w:t xml:space="preserve"> </w:t>
      </w:r>
      <w:r w:rsidRPr="00572243">
        <w:rPr>
          <w:sz w:val="28"/>
        </w:rPr>
        <w:t>"рекомендаций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аудиторской проверке страховщиков"</w:t>
      </w:r>
      <w:r w:rsidR="00555D63">
        <w:rPr>
          <w:sz w:val="28"/>
        </w:rPr>
        <w:t xml:space="preserve"> </w:t>
      </w:r>
      <w:r w:rsidRPr="00572243">
        <w:rPr>
          <w:sz w:val="28"/>
        </w:rPr>
        <w:t>существующим задачам аудита.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Нормативные акты,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принятые на заре становления рыночной экономики, не в полной мере удовлетворяют требованиям нынешней ситуации.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 страхования не стоит на месте. Он изменяется вместе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</w:t>
      </w:r>
      <w:r w:rsidR="000B6E15">
        <w:rPr>
          <w:sz w:val="28"/>
        </w:rPr>
        <w:t xml:space="preserve"> </w:t>
      </w:r>
      <w:r w:rsidRPr="00572243">
        <w:rPr>
          <w:sz w:val="28"/>
        </w:rPr>
        <w:t>развитием самого страхования.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Необходимы существенные</w:t>
      </w:r>
      <w:r w:rsidR="00555D63">
        <w:rPr>
          <w:sz w:val="28"/>
        </w:rPr>
        <w:t xml:space="preserve"> </w:t>
      </w:r>
      <w:r w:rsidRPr="00572243">
        <w:rPr>
          <w:sz w:val="28"/>
        </w:rPr>
        <w:t>доработки для облегчения деятельности аудиторов, не имеющих даже аудиторских стандартов,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призванных служить инструментом защиты.</w:t>
      </w:r>
      <w:r w:rsidR="000B6E15">
        <w:rPr>
          <w:sz w:val="28"/>
        </w:rPr>
        <w:t xml:space="preserve"> </w:t>
      </w:r>
      <w:r w:rsidRPr="00572243">
        <w:rPr>
          <w:sz w:val="28"/>
        </w:rPr>
        <w:t>Деятельность страховых компаний будет по-настоящему эффективной лишь в</w:t>
      </w:r>
      <w:r w:rsidR="000B6E15">
        <w:rPr>
          <w:sz w:val="28"/>
        </w:rPr>
        <w:t xml:space="preserve"> </w:t>
      </w:r>
      <w:r w:rsidRPr="00572243">
        <w:rPr>
          <w:sz w:val="28"/>
        </w:rPr>
        <w:t>сочетании с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обеспечением</w:t>
      </w:r>
      <w:r w:rsidR="000B6E15">
        <w:rPr>
          <w:sz w:val="28"/>
        </w:rPr>
        <w:t xml:space="preserve"> </w:t>
      </w:r>
      <w:r w:rsidRPr="00572243">
        <w:rPr>
          <w:sz w:val="28"/>
        </w:rPr>
        <w:t>эффективности страховой деятельности в целом за</w:t>
      </w:r>
      <w:r w:rsidR="00555D63">
        <w:rPr>
          <w:sz w:val="28"/>
        </w:rPr>
        <w:t xml:space="preserve"> </w:t>
      </w:r>
      <w:r w:rsidRPr="00572243">
        <w:rPr>
          <w:sz w:val="28"/>
        </w:rPr>
        <w:t>счет оптимального регулирования правовой базы.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Но принимать законы - функция законодательной власти.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Задача аудита - способствовать эффективной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проверяемого</w:t>
      </w:r>
      <w:r w:rsidR="000B6E15">
        <w:rPr>
          <w:sz w:val="28"/>
        </w:rPr>
        <w:t xml:space="preserve"> </w:t>
      </w:r>
      <w:r w:rsidRPr="00572243">
        <w:rPr>
          <w:sz w:val="28"/>
        </w:rPr>
        <w:t>объекта.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Аудит призван</w:t>
      </w:r>
      <w:r w:rsidR="000B6E15">
        <w:rPr>
          <w:sz w:val="28"/>
        </w:rPr>
        <w:t xml:space="preserve"> </w:t>
      </w:r>
      <w:r w:rsidRPr="00572243">
        <w:rPr>
          <w:sz w:val="28"/>
        </w:rPr>
        <w:t>не</w:t>
      </w:r>
      <w:r w:rsidR="000B6E15">
        <w:rPr>
          <w:sz w:val="28"/>
        </w:rPr>
        <w:t xml:space="preserve"> </w:t>
      </w:r>
      <w:r w:rsidRPr="00572243">
        <w:rPr>
          <w:sz w:val="28"/>
        </w:rPr>
        <w:t>только</w:t>
      </w:r>
      <w:r w:rsidR="000B6E15">
        <w:rPr>
          <w:sz w:val="28"/>
        </w:rPr>
        <w:t xml:space="preserve"> </w:t>
      </w:r>
      <w:r w:rsidRPr="00572243">
        <w:rPr>
          <w:sz w:val="28"/>
        </w:rPr>
        <w:t>исправлять ошибки прошедших периодов,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но и</w:t>
      </w:r>
      <w:r w:rsidR="00555D63">
        <w:rPr>
          <w:sz w:val="28"/>
        </w:rPr>
        <w:t xml:space="preserve"> </w:t>
      </w:r>
      <w:r w:rsidRPr="00572243">
        <w:rPr>
          <w:sz w:val="28"/>
        </w:rPr>
        <w:t>предотвратить будущие, исходя из имеющихся данных. Чтобы в полной мере</w:t>
      </w:r>
      <w:r w:rsidR="00555D63">
        <w:rPr>
          <w:sz w:val="28"/>
        </w:rPr>
        <w:t xml:space="preserve"> </w:t>
      </w:r>
      <w:r w:rsidRPr="00572243">
        <w:rPr>
          <w:sz w:val="28"/>
        </w:rPr>
        <w:t>выполнить функцию страховой защиты страхователей,</w:t>
      </w:r>
      <w:r w:rsidR="000B6E15">
        <w:rPr>
          <w:sz w:val="28"/>
        </w:rPr>
        <w:t xml:space="preserve"> </w:t>
      </w:r>
      <w:r w:rsidRPr="00572243">
        <w:rPr>
          <w:sz w:val="28"/>
        </w:rPr>
        <w:t>вопросом номер один</w:t>
      </w:r>
      <w:r w:rsidR="00555D63">
        <w:rPr>
          <w:sz w:val="28"/>
        </w:rPr>
        <w:t xml:space="preserve"> </w:t>
      </w:r>
      <w:r w:rsidRPr="00572243">
        <w:rPr>
          <w:sz w:val="28"/>
        </w:rPr>
        <w:t>является обеспечение финансовой</w:t>
      </w:r>
      <w:r w:rsidR="000B6E15">
        <w:rPr>
          <w:sz w:val="28"/>
        </w:rPr>
        <w:t xml:space="preserve"> </w:t>
      </w:r>
      <w:r w:rsidRPr="00572243">
        <w:rPr>
          <w:sz w:val="28"/>
        </w:rPr>
        <w:t>устойчивости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страховщиков,</w:t>
      </w:r>
      <w:r w:rsidR="000B6E15">
        <w:rPr>
          <w:sz w:val="28"/>
        </w:rPr>
        <w:t xml:space="preserve"> </w:t>
      </w:r>
      <w:r w:rsidRPr="00572243">
        <w:rPr>
          <w:sz w:val="28"/>
        </w:rPr>
        <w:t>гарантии</w:t>
      </w:r>
      <w:r w:rsidR="00555D63">
        <w:rPr>
          <w:sz w:val="28"/>
        </w:rPr>
        <w:t xml:space="preserve"> </w:t>
      </w:r>
      <w:r w:rsidRPr="00572243">
        <w:rPr>
          <w:sz w:val="28"/>
        </w:rPr>
        <w:t>платежеспособности, формирование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 резервов и фондов.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Помочь</w:t>
      </w:r>
      <w:r w:rsidR="00555D63">
        <w:rPr>
          <w:sz w:val="28"/>
        </w:rPr>
        <w:t xml:space="preserve"> </w:t>
      </w:r>
      <w:r w:rsidRPr="00572243">
        <w:rPr>
          <w:sz w:val="28"/>
        </w:rPr>
        <w:t>этому и призван аудит.</w:t>
      </w:r>
    </w:p>
    <w:p w:rsidR="00572243" w:rsidRPr="00555D63" w:rsidRDefault="00555D63" w:rsidP="00555D6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72243" w:rsidRPr="00555D63">
        <w:rPr>
          <w:b/>
          <w:sz w:val="28"/>
        </w:rPr>
        <w:t>Б И Б Л И О Г Р А Ф И Ч Е С К И Й</w:t>
      </w:r>
      <w:r w:rsidR="00941744" w:rsidRPr="00555D63">
        <w:rPr>
          <w:b/>
          <w:sz w:val="28"/>
        </w:rPr>
        <w:t xml:space="preserve"> </w:t>
      </w:r>
      <w:r w:rsidR="00572243" w:rsidRPr="00555D63">
        <w:rPr>
          <w:b/>
          <w:sz w:val="28"/>
        </w:rPr>
        <w:t>С П И С О К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1.ЗАКОНЫ И НОРМАТИВНЫЕ АКТЫ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1. Закон о страховании Российской Федерации. Юрайт-М, 1998.-20с.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2. Гражданский кодекс Российской Федерации Часть 1.- М.: ИНФРА -М,</w:t>
      </w:r>
      <w:r w:rsidR="00555D63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1995. 223с.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3. Гражданский кодекс Российской Федерации Часть 2. - М.: Ось-89,</w:t>
      </w:r>
      <w:r w:rsidR="00555D63">
        <w:rPr>
          <w:sz w:val="28"/>
        </w:rPr>
        <w:t xml:space="preserve"> </w:t>
      </w:r>
      <w:r w:rsidRPr="00572243">
        <w:rPr>
          <w:sz w:val="28"/>
        </w:rPr>
        <w:t>1996. 220 с.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4. Указ Президента Российской Федерации о временных правилах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аудиторской деятельности</w:t>
      </w:r>
      <w:r w:rsidR="000B6E15">
        <w:rPr>
          <w:sz w:val="28"/>
        </w:rPr>
        <w:t xml:space="preserve"> </w:t>
      </w:r>
      <w:r w:rsidRPr="00572243">
        <w:rPr>
          <w:sz w:val="28"/>
        </w:rPr>
        <w:t>в Российской Федерации,</w:t>
      </w:r>
      <w:r w:rsidR="000B6E15">
        <w:rPr>
          <w:sz w:val="28"/>
        </w:rPr>
        <w:t xml:space="preserve"> </w:t>
      </w:r>
      <w:r w:rsidRPr="00572243">
        <w:rPr>
          <w:sz w:val="28"/>
        </w:rPr>
        <w:t>от 22.12.93г.</w:t>
      </w:r>
      <w:r w:rsidR="00555D63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Pr="00572243">
        <w:rPr>
          <w:sz w:val="28"/>
        </w:rPr>
        <w:t>за N 2263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5. Постановление Правительства Российской Федерации об</w:t>
      </w:r>
      <w:r w:rsidR="000B6E15">
        <w:rPr>
          <w:sz w:val="28"/>
        </w:rPr>
        <w:t xml:space="preserve"> </w:t>
      </w:r>
      <w:r w:rsidRPr="00572243">
        <w:rPr>
          <w:sz w:val="28"/>
        </w:rPr>
        <w:t>утвержде</w:t>
      </w:r>
      <w:r w:rsidR="000B6E15">
        <w:rPr>
          <w:sz w:val="28"/>
        </w:rPr>
        <w:t xml:space="preserve"> </w:t>
      </w:r>
      <w:r w:rsidRPr="00572243">
        <w:rPr>
          <w:sz w:val="28"/>
        </w:rPr>
        <w:t>нии нормативных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документов</w:t>
      </w:r>
      <w:r w:rsidR="000B6E15">
        <w:rPr>
          <w:sz w:val="28"/>
        </w:rPr>
        <w:t xml:space="preserve"> </w:t>
      </w:r>
      <w:r w:rsidRPr="00572243">
        <w:rPr>
          <w:sz w:val="28"/>
        </w:rPr>
        <w:t>по регулированию аудиторской деятельности в Российской Федерации, от 06.05.94г. за N 482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6. Приказ Росстрахнадзора о рекомендациях по аудиторской проверке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страховщиков, от 20.03.95г. за N 16-8р/22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2.СПРАВОЧНО-СТАТИСТИЧЕСКИЕ МАТЕРИАЛЫ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7.Аудит страховых компаний: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Практической пособие</w:t>
      </w:r>
      <w:r w:rsidR="000B6E15">
        <w:rPr>
          <w:sz w:val="28"/>
        </w:rPr>
        <w:t xml:space="preserve"> </w:t>
      </w:r>
      <w:r w:rsidRPr="00572243">
        <w:rPr>
          <w:sz w:val="28"/>
        </w:rPr>
        <w:t>для</w:t>
      </w:r>
      <w:r w:rsidR="000B6E15">
        <w:rPr>
          <w:sz w:val="28"/>
        </w:rPr>
        <w:t xml:space="preserve"> </w:t>
      </w:r>
      <w:r w:rsidRPr="00572243">
        <w:rPr>
          <w:sz w:val="28"/>
        </w:rPr>
        <w:t>страховых</w:t>
      </w:r>
      <w:r w:rsidR="000B6E15">
        <w:rPr>
          <w:sz w:val="28"/>
        </w:rPr>
        <w:t xml:space="preserve"> </w:t>
      </w:r>
      <w:r w:rsidRPr="00572243">
        <w:rPr>
          <w:sz w:val="28"/>
        </w:rPr>
        <w:t>аудиторов и страховых организаций. А.Л.Алекринский, С.Н. Асабина. Под ред. Рябкина. - АО Финстатинформ, 1995. 250 с.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3.ПЕРИОДИЧЕСКИЕ ИЗДАНИЯ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8. Экономика и жизнь. 1996. янв-дек.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55D63" w:rsidRDefault="00572243" w:rsidP="00555D63">
      <w:pPr>
        <w:spacing w:line="360" w:lineRule="auto"/>
        <w:ind w:firstLine="709"/>
        <w:jc w:val="center"/>
        <w:rPr>
          <w:b/>
          <w:sz w:val="28"/>
        </w:rPr>
      </w:pPr>
      <w:r w:rsidRPr="00555D63">
        <w:rPr>
          <w:b/>
          <w:sz w:val="28"/>
        </w:rPr>
        <w:t>4.МОНОГРАФИИ, БРОШЮРЫ, СТАТЬИ, ВЫСТУПЛЕНИЯ</w:t>
      </w:r>
    </w:p>
    <w:p w:rsidR="00572243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</w:p>
    <w:p w:rsidR="00572243" w:rsidRPr="00572243" w:rsidRDefault="000B6E15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9. Гвозденко</w:t>
      </w:r>
      <w:r>
        <w:rPr>
          <w:sz w:val="28"/>
        </w:rPr>
        <w:t xml:space="preserve"> </w:t>
      </w:r>
      <w:r w:rsidR="00572243" w:rsidRPr="00572243">
        <w:rPr>
          <w:sz w:val="28"/>
        </w:rPr>
        <w:t>А.А</w:t>
      </w:r>
      <w:r>
        <w:rPr>
          <w:sz w:val="28"/>
        </w:rPr>
        <w:t xml:space="preserve"> </w:t>
      </w:r>
      <w:r w:rsidR="00572243" w:rsidRPr="00572243">
        <w:rPr>
          <w:sz w:val="28"/>
        </w:rPr>
        <w:t>Финансово-экономические</w:t>
      </w:r>
      <w:r>
        <w:rPr>
          <w:sz w:val="28"/>
        </w:rPr>
        <w:t xml:space="preserve"> </w:t>
      </w:r>
      <w:r w:rsidR="00572243" w:rsidRPr="00572243">
        <w:rPr>
          <w:sz w:val="28"/>
        </w:rPr>
        <w:t>методы</w:t>
      </w:r>
      <w:r>
        <w:rPr>
          <w:sz w:val="28"/>
        </w:rPr>
        <w:t xml:space="preserve"> </w:t>
      </w:r>
      <w:r w:rsidR="00572243" w:rsidRPr="00572243">
        <w:rPr>
          <w:sz w:val="28"/>
        </w:rPr>
        <w:t xml:space="preserve"> страхования:</w:t>
      </w:r>
      <w:r w:rsidR="00555D63">
        <w:rPr>
          <w:sz w:val="28"/>
        </w:rPr>
        <w:t xml:space="preserve"> </w:t>
      </w:r>
      <w:r w:rsidR="00572243" w:rsidRPr="00572243">
        <w:rPr>
          <w:sz w:val="28"/>
        </w:rPr>
        <w:t>Учебник.- М.: Финансы и статистика, 1998. 184с.</w:t>
      </w:r>
    </w:p>
    <w:p w:rsidR="00572243" w:rsidRPr="00572243" w:rsidRDefault="00941744" w:rsidP="005722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72243" w:rsidRPr="00572243">
        <w:rPr>
          <w:sz w:val="28"/>
        </w:rPr>
        <w:t>10. Дубровина Т.А.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Сухов В.А.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Шеремет А.Д.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Аудиторская деятель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ность в страховании: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Учебное пособие - М.: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ИНФРА-М,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1997. -</w:t>
      </w:r>
      <w:r w:rsidR="00555D63">
        <w:rPr>
          <w:sz w:val="28"/>
        </w:rPr>
        <w:t xml:space="preserve"> </w:t>
      </w:r>
      <w:r w:rsidR="000B6E15">
        <w:rPr>
          <w:sz w:val="28"/>
        </w:rPr>
        <w:t xml:space="preserve"> </w:t>
      </w:r>
      <w:r w:rsidR="00572243" w:rsidRPr="00572243">
        <w:rPr>
          <w:sz w:val="28"/>
        </w:rPr>
        <w:t>384с.</w:t>
      </w:r>
    </w:p>
    <w:p w:rsidR="00C75C3C" w:rsidRPr="00572243" w:rsidRDefault="00572243" w:rsidP="00572243">
      <w:pPr>
        <w:spacing w:line="360" w:lineRule="auto"/>
        <w:ind w:firstLine="709"/>
        <w:jc w:val="both"/>
        <w:rPr>
          <w:sz w:val="28"/>
        </w:rPr>
      </w:pPr>
      <w:r w:rsidRPr="00572243">
        <w:rPr>
          <w:sz w:val="28"/>
        </w:rPr>
        <w:t>11. Суйц В.П Аудит:</w:t>
      </w:r>
      <w:r w:rsidR="000B6E15">
        <w:rPr>
          <w:sz w:val="28"/>
        </w:rPr>
        <w:t xml:space="preserve"> </w:t>
      </w:r>
      <w:r w:rsidRPr="00572243">
        <w:rPr>
          <w:sz w:val="28"/>
        </w:rPr>
        <w:t>практическое пособие для аудиторов - М.:</w:t>
      </w:r>
      <w:r w:rsidR="000B6E15">
        <w:rPr>
          <w:sz w:val="28"/>
        </w:rPr>
        <w:t xml:space="preserve"> </w:t>
      </w:r>
      <w:r w:rsidRPr="00572243">
        <w:rPr>
          <w:sz w:val="28"/>
        </w:rPr>
        <w:t>Ан</w:t>
      </w:r>
      <w:r w:rsidR="000B6E15">
        <w:rPr>
          <w:sz w:val="28"/>
        </w:rPr>
        <w:t xml:space="preserve"> </w:t>
      </w:r>
      <w:r w:rsidRPr="00572243">
        <w:rPr>
          <w:sz w:val="28"/>
        </w:rPr>
        <w:t>кил, 1994. - 236 с.</w:t>
      </w:r>
      <w:bookmarkStart w:id="0" w:name="_GoBack"/>
      <w:bookmarkEnd w:id="0"/>
    </w:p>
    <w:sectPr w:rsidR="00C75C3C" w:rsidRPr="00572243" w:rsidSect="005722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243"/>
    <w:rsid w:val="000B6E15"/>
    <w:rsid w:val="000C7159"/>
    <w:rsid w:val="0010784B"/>
    <w:rsid w:val="001A415A"/>
    <w:rsid w:val="002033E2"/>
    <w:rsid w:val="00214705"/>
    <w:rsid w:val="0026239A"/>
    <w:rsid w:val="00273DD5"/>
    <w:rsid w:val="00555D63"/>
    <w:rsid w:val="00572243"/>
    <w:rsid w:val="005B1130"/>
    <w:rsid w:val="005F7A26"/>
    <w:rsid w:val="00662E63"/>
    <w:rsid w:val="00707322"/>
    <w:rsid w:val="0076437A"/>
    <w:rsid w:val="00895B9D"/>
    <w:rsid w:val="008E7E1B"/>
    <w:rsid w:val="00941744"/>
    <w:rsid w:val="009B37D5"/>
    <w:rsid w:val="00A16C7B"/>
    <w:rsid w:val="00B324D7"/>
    <w:rsid w:val="00C65E99"/>
    <w:rsid w:val="00C75C3C"/>
    <w:rsid w:val="00C867AA"/>
    <w:rsid w:val="00D549DA"/>
    <w:rsid w:val="00E713B5"/>
    <w:rsid w:val="00F033A2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B04C2A-A206-4DC5-9E72-B0F14A05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27075</Words>
  <Characters>154334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 Л А В Л Е Н И Е</vt:lpstr>
    </vt:vector>
  </TitlesOfParts>
  <Company>Организация</Company>
  <LinksUpToDate>false</LinksUpToDate>
  <CharactersWithSpaces>181047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 Л А В Л Е Н И Е</dc:title>
  <dc:subject/>
  <dc:creator>FuckYouBill</dc:creator>
  <cp:keywords/>
  <dc:description/>
  <cp:lastModifiedBy>admin</cp:lastModifiedBy>
  <cp:revision>2</cp:revision>
  <dcterms:created xsi:type="dcterms:W3CDTF">2014-03-14T00:39:00Z</dcterms:created>
  <dcterms:modified xsi:type="dcterms:W3CDTF">2014-03-14T00:39:00Z</dcterms:modified>
</cp:coreProperties>
</file>