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0" w:rsidRDefault="00963700" w:rsidP="00E34382">
      <w:pPr>
        <w:pStyle w:val="a7"/>
        <w:ind w:left="0"/>
        <w:rPr>
          <w:color w:val="000000"/>
          <w:szCs w:val="32"/>
        </w:rPr>
      </w:pPr>
    </w:p>
    <w:p w:rsidR="004D1755" w:rsidRPr="00E34382" w:rsidRDefault="00531CF4" w:rsidP="00E34382">
      <w:pPr>
        <w:pStyle w:val="a7"/>
        <w:ind w:left="0"/>
        <w:rPr>
          <w:color w:val="000000"/>
          <w:szCs w:val="32"/>
        </w:rPr>
      </w:pPr>
      <w:r w:rsidRPr="00E34382">
        <w:rPr>
          <w:color w:val="000000"/>
          <w:szCs w:val="32"/>
        </w:rPr>
        <w:t>Московский Государственный Индустриальный Университет</w:t>
      </w:r>
    </w:p>
    <w:p w:rsidR="00531CF4" w:rsidRPr="00E34382" w:rsidRDefault="00531CF4" w:rsidP="00E34382">
      <w:pPr>
        <w:pStyle w:val="a7"/>
        <w:ind w:left="0"/>
        <w:rPr>
          <w:color w:val="000000"/>
        </w:rPr>
      </w:pPr>
    </w:p>
    <w:p w:rsidR="00531CF4" w:rsidRPr="00E34382" w:rsidRDefault="00531CF4" w:rsidP="00E34382">
      <w:pPr>
        <w:pStyle w:val="a7"/>
        <w:ind w:left="0"/>
        <w:rPr>
          <w:color w:val="000000"/>
        </w:rPr>
      </w:pPr>
    </w:p>
    <w:p w:rsidR="004D1755" w:rsidRDefault="004D1755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Default="00E34382" w:rsidP="00E34382">
      <w:pPr>
        <w:pStyle w:val="a7"/>
        <w:ind w:left="0"/>
        <w:rPr>
          <w:color w:val="000000"/>
        </w:rPr>
      </w:pPr>
    </w:p>
    <w:p w:rsidR="00E34382" w:rsidRPr="00E34382" w:rsidRDefault="00E34382" w:rsidP="00E34382">
      <w:pPr>
        <w:pStyle w:val="a7"/>
        <w:ind w:left="0"/>
        <w:rPr>
          <w:color w:val="000000"/>
        </w:rPr>
      </w:pPr>
    </w:p>
    <w:p w:rsidR="00531CF4" w:rsidRPr="00E34382" w:rsidRDefault="00531CF4" w:rsidP="00E34382">
      <w:pPr>
        <w:pStyle w:val="a7"/>
        <w:ind w:left="0"/>
        <w:rPr>
          <w:color w:val="000000"/>
        </w:rPr>
      </w:pPr>
    </w:p>
    <w:p w:rsidR="00531CF4" w:rsidRPr="00E34382" w:rsidRDefault="00531CF4" w:rsidP="00E34382">
      <w:pPr>
        <w:pStyle w:val="a7"/>
        <w:ind w:left="0"/>
        <w:rPr>
          <w:color w:val="000000"/>
          <w:szCs w:val="40"/>
        </w:rPr>
      </w:pPr>
      <w:r w:rsidRPr="00E34382">
        <w:rPr>
          <w:color w:val="000000"/>
          <w:szCs w:val="40"/>
        </w:rPr>
        <w:t>Дипломная работа</w:t>
      </w:r>
    </w:p>
    <w:p w:rsidR="00531CF4" w:rsidRPr="00E34382" w:rsidRDefault="00531CF4" w:rsidP="00E34382">
      <w:pPr>
        <w:pStyle w:val="a7"/>
        <w:ind w:left="0"/>
        <w:rPr>
          <w:color w:val="000000"/>
          <w:szCs w:val="44"/>
        </w:rPr>
      </w:pPr>
    </w:p>
    <w:p w:rsidR="00531CF4" w:rsidRPr="00E34382" w:rsidRDefault="00E34382" w:rsidP="00E34382">
      <w:pPr>
        <w:pStyle w:val="a7"/>
        <w:ind w:left="0"/>
        <w:rPr>
          <w:color w:val="000000"/>
          <w:szCs w:val="44"/>
        </w:rPr>
      </w:pPr>
      <w:r>
        <w:rPr>
          <w:color w:val="000000"/>
          <w:szCs w:val="44"/>
        </w:rPr>
        <w:t>"</w:t>
      </w:r>
      <w:r w:rsidR="00531CF4" w:rsidRPr="00E34382">
        <w:rPr>
          <w:color w:val="000000"/>
          <w:szCs w:val="44"/>
        </w:rPr>
        <w:t>Информационное обеспечение автоматизированной системы</w:t>
      </w:r>
      <w:r w:rsidR="00774170" w:rsidRPr="00E34382">
        <w:rPr>
          <w:color w:val="000000"/>
          <w:szCs w:val="44"/>
        </w:rPr>
        <w:t xml:space="preserve"> учета</w:t>
      </w:r>
      <w:r>
        <w:rPr>
          <w:color w:val="000000"/>
          <w:szCs w:val="44"/>
        </w:rPr>
        <w:t>"</w:t>
      </w:r>
    </w:p>
    <w:p w:rsidR="003050EA" w:rsidRPr="00E34382" w:rsidRDefault="003050EA" w:rsidP="00E34382">
      <w:pPr>
        <w:pStyle w:val="a6"/>
        <w:spacing w:after="0" w:line="360" w:lineRule="auto"/>
        <w:jc w:val="center"/>
        <w:rPr>
          <w:color w:val="000000"/>
          <w:sz w:val="28"/>
        </w:rPr>
      </w:pPr>
    </w:p>
    <w:p w:rsidR="003050EA" w:rsidRPr="00E34382" w:rsidRDefault="003050EA" w:rsidP="00E34382">
      <w:pPr>
        <w:pStyle w:val="a6"/>
        <w:spacing w:after="0" w:line="360" w:lineRule="auto"/>
        <w:jc w:val="center"/>
        <w:rPr>
          <w:color w:val="000000"/>
          <w:sz w:val="28"/>
        </w:rPr>
      </w:pPr>
    </w:p>
    <w:p w:rsidR="00531CF4" w:rsidRPr="00E34382" w:rsidRDefault="00531CF4" w:rsidP="00E34382">
      <w:pPr>
        <w:pStyle w:val="a6"/>
        <w:spacing w:after="0" w:line="360" w:lineRule="auto"/>
        <w:jc w:val="center"/>
        <w:rPr>
          <w:color w:val="000000"/>
          <w:sz w:val="28"/>
        </w:rPr>
      </w:pPr>
    </w:p>
    <w:p w:rsidR="008C0C03" w:rsidRDefault="008C0C03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Pr="00E34382" w:rsidRDefault="00E34382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E34382" w:rsidRDefault="00531CF4" w:rsidP="00E34382">
      <w:pPr>
        <w:tabs>
          <w:tab w:val="left" w:pos="540"/>
        </w:tabs>
        <w:spacing w:line="360" w:lineRule="auto"/>
        <w:jc w:val="center"/>
        <w:rPr>
          <w:snapToGrid w:val="0"/>
          <w:color w:val="000000"/>
          <w:sz w:val="28"/>
          <w:szCs w:val="28"/>
        </w:rPr>
      </w:pPr>
      <w:r w:rsidRPr="00E34382">
        <w:rPr>
          <w:snapToGrid w:val="0"/>
          <w:color w:val="000000"/>
          <w:sz w:val="28"/>
          <w:szCs w:val="28"/>
        </w:rPr>
        <w:t>Москва 2007</w:t>
      </w:r>
    </w:p>
    <w:p w:rsidR="00D94949" w:rsidRPr="00E34382" w:rsidRDefault="00E34382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snapToGrid w:val="0"/>
          <w:color w:val="000000"/>
          <w:sz w:val="28"/>
          <w:szCs w:val="28"/>
        </w:rPr>
        <w:br w:type="page"/>
      </w:r>
      <w:r w:rsidRPr="00E34382">
        <w:rPr>
          <w:b/>
          <w:color w:val="000000"/>
          <w:sz w:val="28"/>
          <w:szCs w:val="32"/>
        </w:rPr>
        <w:t>Содержание</w:t>
      </w:r>
    </w:p>
    <w:p w:rsidR="00D94949" w:rsidRPr="00E34382" w:rsidRDefault="00D94949" w:rsidP="00E34382">
      <w:pPr>
        <w:pStyle w:val="a7"/>
        <w:ind w:left="0" w:firstLine="709"/>
        <w:jc w:val="both"/>
        <w:rPr>
          <w:color w:val="000000"/>
        </w:rPr>
      </w:pPr>
    </w:p>
    <w:p w:rsidR="00D94949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Введение</w:t>
      </w:r>
    </w:p>
    <w:p w:rsidR="009E2262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F19C3" w:rsidRPr="00E34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Информационные технологии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сфере занятости населения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F19C3" w:rsidRPr="00E34382">
        <w:rPr>
          <w:color w:val="000000"/>
          <w:sz w:val="28"/>
          <w:szCs w:val="28"/>
        </w:rPr>
        <w:t xml:space="preserve"> Значение и роль автоматизации учета в кадровом</w:t>
      </w:r>
      <w:r>
        <w:rPr>
          <w:color w:val="000000"/>
          <w:sz w:val="28"/>
          <w:szCs w:val="28"/>
        </w:rPr>
        <w:t xml:space="preserve"> агентстве на современном этапе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AF19C3" w:rsidRPr="00E34382">
        <w:rPr>
          <w:color w:val="000000"/>
          <w:sz w:val="28"/>
          <w:szCs w:val="28"/>
        </w:rPr>
        <w:t xml:space="preserve"> Обзор существующи</w:t>
      </w:r>
      <w:r>
        <w:rPr>
          <w:color w:val="000000"/>
          <w:sz w:val="28"/>
          <w:szCs w:val="28"/>
        </w:rPr>
        <w:t xml:space="preserve">х информационных систем в сфере </w:t>
      </w:r>
      <w:r w:rsidR="00AF19C3" w:rsidRPr="00E34382">
        <w:rPr>
          <w:color w:val="000000"/>
          <w:sz w:val="28"/>
          <w:szCs w:val="28"/>
        </w:rPr>
        <w:t>занятости населения: государственные и коммерческие</w:t>
      </w:r>
      <w:r>
        <w:rPr>
          <w:color w:val="000000"/>
          <w:sz w:val="28"/>
          <w:szCs w:val="28"/>
        </w:rPr>
        <w:t xml:space="preserve"> </w:t>
      </w:r>
      <w:r w:rsidR="00AF19C3" w:rsidRPr="00E34382">
        <w:rPr>
          <w:color w:val="000000"/>
          <w:sz w:val="28"/>
          <w:szCs w:val="28"/>
        </w:rPr>
        <w:t>программные продукты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F19C3" w:rsidRPr="00E34382">
        <w:rPr>
          <w:color w:val="000000"/>
          <w:sz w:val="28"/>
          <w:szCs w:val="28"/>
        </w:rPr>
        <w:t xml:space="preserve"> Организация системы управления базами данных и интерфейс пользователя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19C3" w:rsidRPr="00E34382">
        <w:rPr>
          <w:color w:val="000000"/>
          <w:sz w:val="28"/>
          <w:szCs w:val="28"/>
        </w:rPr>
        <w:t xml:space="preserve">. </w:t>
      </w:r>
      <w:r w:rsidRPr="00E34382">
        <w:rPr>
          <w:color w:val="000000"/>
          <w:sz w:val="28"/>
          <w:szCs w:val="28"/>
        </w:rPr>
        <w:t>Автоматизация учета работы</w:t>
      </w:r>
      <w:r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кадрового агентства «Бизнес трэвел</w:t>
      </w:r>
      <w:r w:rsidR="00AF19C3" w:rsidRPr="00E34382">
        <w:rPr>
          <w:color w:val="000000"/>
          <w:sz w:val="28"/>
          <w:szCs w:val="28"/>
        </w:rPr>
        <w:t>»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AF19C3" w:rsidRPr="00E34382">
        <w:rPr>
          <w:color w:val="000000"/>
          <w:sz w:val="28"/>
          <w:szCs w:val="28"/>
        </w:rPr>
        <w:t xml:space="preserve"> Проектирование АИС: создание баз данных, опр</w:t>
      </w:r>
      <w:r>
        <w:rPr>
          <w:color w:val="000000"/>
          <w:sz w:val="28"/>
          <w:szCs w:val="28"/>
        </w:rPr>
        <w:t>еделение языка программирования</w:t>
      </w:r>
    </w:p>
    <w:p w:rsidR="00AF19C3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F19C3" w:rsidRPr="00E34382">
        <w:rPr>
          <w:color w:val="000000"/>
          <w:sz w:val="28"/>
          <w:szCs w:val="28"/>
        </w:rPr>
        <w:t xml:space="preserve"> Разработка пользовательского интерфейса: входные</w:t>
      </w:r>
      <w:r w:rsidR="009E2262" w:rsidRPr="00E34382">
        <w:rPr>
          <w:color w:val="000000"/>
          <w:sz w:val="28"/>
          <w:szCs w:val="28"/>
        </w:rPr>
        <w:t xml:space="preserve"> </w:t>
      </w:r>
      <w:r w:rsidR="00AF19C3" w:rsidRPr="00E34382">
        <w:rPr>
          <w:color w:val="000000"/>
          <w:sz w:val="28"/>
          <w:szCs w:val="28"/>
        </w:rPr>
        <w:t>и выходные</w:t>
      </w:r>
      <w:r>
        <w:rPr>
          <w:color w:val="000000"/>
          <w:sz w:val="28"/>
          <w:szCs w:val="28"/>
        </w:rPr>
        <w:t xml:space="preserve"> </w:t>
      </w:r>
      <w:r w:rsidR="00AF19C3" w:rsidRPr="00E34382">
        <w:rPr>
          <w:color w:val="000000"/>
          <w:sz w:val="28"/>
          <w:szCs w:val="28"/>
        </w:rPr>
        <w:t>формы, меню, организация поиска, инструкция для пользователя</w:t>
      </w:r>
    </w:p>
    <w:p w:rsidR="00D94949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Заключение</w:t>
      </w:r>
    </w:p>
    <w:p w:rsidR="00D94949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Список литературы</w:t>
      </w:r>
    </w:p>
    <w:p w:rsidR="0042376E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Список сокращений</w:t>
      </w:r>
    </w:p>
    <w:p w:rsidR="00BB0BD0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E34382">
        <w:rPr>
          <w:color w:val="000000"/>
          <w:sz w:val="28"/>
          <w:szCs w:val="28"/>
        </w:rPr>
        <w:t>1 Анкета</w:t>
      </w:r>
    </w:p>
    <w:p w:rsidR="00A14FE2" w:rsidRPr="00E34382" w:rsidRDefault="00E34382" w:rsidP="00E34382">
      <w:pPr>
        <w:spacing w:line="360" w:lineRule="auto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Pr="00E34382">
        <w:rPr>
          <w:color w:val="000000"/>
          <w:sz w:val="28"/>
          <w:szCs w:val="28"/>
        </w:rPr>
        <w:t>2 Заявка на вакансию</w:t>
      </w:r>
    </w:p>
    <w:p w:rsidR="00BB0BD0" w:rsidRPr="00E34382" w:rsidRDefault="00BB0BD0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556FE" w:rsidRPr="00E34382" w:rsidRDefault="00E34382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E34382">
        <w:rPr>
          <w:b/>
          <w:color w:val="000000"/>
          <w:sz w:val="28"/>
          <w:szCs w:val="32"/>
        </w:rPr>
        <w:t>Введение</w:t>
      </w:r>
    </w:p>
    <w:p w:rsidR="00E34382" w:rsidRDefault="00E34382" w:rsidP="00E3438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9D050A" w:rsidRPr="00E34382" w:rsidRDefault="00360AB9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snapToGrid w:val="0"/>
          <w:color w:val="000000"/>
          <w:sz w:val="28"/>
          <w:szCs w:val="28"/>
        </w:rPr>
        <w:t xml:space="preserve">Актуальность темы. </w:t>
      </w:r>
      <w:r w:rsidR="009D050A" w:rsidRPr="00E34382">
        <w:rPr>
          <w:snapToGrid w:val="0"/>
          <w:color w:val="000000"/>
          <w:sz w:val="28"/>
          <w:szCs w:val="28"/>
        </w:rPr>
        <w:t xml:space="preserve">Потоки информации, циркулирующие в мире, который нас окружает, огромны. Во времени они имеют тенденцию к увеличению. Поэтому </w:t>
      </w:r>
      <w:r w:rsidR="009D050A" w:rsidRPr="00E34382">
        <w:rPr>
          <w:color w:val="000000"/>
          <w:sz w:val="28"/>
          <w:szCs w:val="28"/>
        </w:rPr>
        <w:t>в любой организации, как большой, так и маленькой, возникает проблема такой организации управления данными, которая обеспечила бы наиболее эффективную работу. Некоторые организации используют для этого шкафы с папками, но большинство предпочитают компьютеризированные способы – базы данных, позволяющие эффективно хранить, структурировать и систематизировать большие объемы данных. И у</w:t>
      </w:r>
      <w:r w:rsidR="009D050A" w:rsidRPr="00E34382">
        <w:rPr>
          <w:snapToGrid w:val="0"/>
          <w:color w:val="000000"/>
          <w:sz w:val="28"/>
          <w:szCs w:val="28"/>
        </w:rPr>
        <w:t>же сегодня без баз данных невозможно представить работу большинства финансовых, промышленных, торговых и прочих организаций. Не будь баз данных, они бы просто захлебнулись в информационной лавине.</w:t>
      </w:r>
    </w:p>
    <w:p w:rsidR="009D050A" w:rsidRPr="00E34382" w:rsidRDefault="009D050A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Существует много веских причин перевода существующей информа</w:t>
      </w:r>
      <w:r w:rsidR="003D67D0" w:rsidRPr="00E34382">
        <w:rPr>
          <w:color w:val="000000"/>
          <w:sz w:val="28"/>
          <w:szCs w:val="28"/>
        </w:rPr>
        <w:t>-</w:t>
      </w:r>
      <w:r w:rsidRPr="00E34382">
        <w:rPr>
          <w:color w:val="000000"/>
          <w:sz w:val="28"/>
          <w:szCs w:val="28"/>
        </w:rPr>
        <w:t>ции на компьютерную основу. Сейчас</w:t>
      </w:r>
      <w:r w:rsidRPr="00E34382">
        <w:rPr>
          <w:snapToGrid w:val="0"/>
          <w:color w:val="000000"/>
          <w:sz w:val="28"/>
          <w:szCs w:val="28"/>
        </w:rPr>
        <w:t xml:space="preserve"> стоимость хранения информации в файлах ЭВМ дешевле, чем на бумаге. Базы данных позволяют хранить, структурировать информацию и извлекать оптимальным для пользователя образом. </w:t>
      </w:r>
      <w:r w:rsidRPr="00E34382">
        <w:rPr>
          <w:color w:val="000000"/>
          <w:sz w:val="28"/>
          <w:szCs w:val="28"/>
        </w:rPr>
        <w:t>Использование клиент</w:t>
      </w:r>
      <w:r w:rsidR="00E34382">
        <w:rPr>
          <w:color w:val="000000"/>
          <w:sz w:val="28"/>
          <w:szCs w:val="28"/>
        </w:rPr>
        <w:t xml:space="preserve"> / </w:t>
      </w:r>
      <w:r w:rsidR="00E34382" w:rsidRPr="00E34382">
        <w:rPr>
          <w:color w:val="000000"/>
          <w:sz w:val="28"/>
          <w:szCs w:val="28"/>
        </w:rPr>
        <w:t>серверных</w:t>
      </w:r>
      <w:r w:rsidRPr="00E34382">
        <w:rPr>
          <w:color w:val="000000"/>
          <w:sz w:val="28"/>
          <w:szCs w:val="28"/>
        </w:rPr>
        <w:t xml:space="preserve"> технологий позволяют сберечь значительные средства, а главное и время для получения необходимой информации, а также упрощают доступ и ведение, поскольку они основы-ваются на комплексной обработке данных и централизации их хранения. </w:t>
      </w:r>
      <w:r w:rsidRPr="00E34382">
        <w:rPr>
          <w:snapToGrid w:val="0"/>
          <w:color w:val="000000"/>
          <w:sz w:val="28"/>
          <w:szCs w:val="28"/>
        </w:rPr>
        <w:t xml:space="preserve">Кроме того ЭВМ позволяет хранить любые форматы данных, текст, чертежи, данные в рукописной форме, фотографии, записи голоса </w:t>
      </w:r>
      <w:r w:rsidR="00E34382">
        <w:rPr>
          <w:snapToGrid w:val="0"/>
          <w:color w:val="000000"/>
          <w:sz w:val="28"/>
          <w:szCs w:val="28"/>
        </w:rPr>
        <w:t xml:space="preserve">и т.д. </w:t>
      </w:r>
      <w:r w:rsidR="00E34382" w:rsidRPr="00E34382">
        <w:rPr>
          <w:snapToGrid w:val="0"/>
          <w:color w:val="000000"/>
          <w:sz w:val="28"/>
          <w:szCs w:val="28"/>
        </w:rPr>
        <w:t>(1</w:t>
      </w:r>
      <w:r w:rsidR="00152E6F" w:rsidRPr="00E34382">
        <w:rPr>
          <w:snapToGrid w:val="0"/>
          <w:color w:val="000000"/>
          <w:sz w:val="28"/>
          <w:szCs w:val="28"/>
        </w:rPr>
        <w:t>3, с.</w:t>
      </w:r>
      <w:r w:rsidR="00E34382">
        <w:rPr>
          <w:snapToGrid w:val="0"/>
          <w:color w:val="000000"/>
          <w:sz w:val="28"/>
          <w:szCs w:val="28"/>
        </w:rPr>
        <w:t> </w:t>
      </w:r>
      <w:r w:rsidR="00E34382" w:rsidRPr="00E34382">
        <w:rPr>
          <w:snapToGrid w:val="0"/>
          <w:color w:val="000000"/>
          <w:sz w:val="28"/>
          <w:szCs w:val="28"/>
        </w:rPr>
        <w:t>223</w:t>
      </w:r>
      <w:r w:rsidR="00152E6F" w:rsidRPr="00E34382">
        <w:rPr>
          <w:snapToGrid w:val="0"/>
          <w:color w:val="000000"/>
          <w:sz w:val="28"/>
          <w:szCs w:val="28"/>
        </w:rPr>
        <w:t>)</w:t>
      </w:r>
    </w:p>
    <w:p w:rsidR="009D050A" w:rsidRPr="00E34382" w:rsidRDefault="009D050A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snapToGrid w:val="0"/>
          <w:color w:val="000000"/>
          <w:sz w:val="28"/>
          <w:szCs w:val="28"/>
        </w:rPr>
        <w:t xml:space="preserve">Для использования столь огромных объемов хранимой информации, помимо развития системных устройств, средств передачи данных, памяти, необходимы средства обеспечения диалога человек </w:t>
      </w:r>
      <w:r w:rsidR="00E34382">
        <w:rPr>
          <w:snapToGrid w:val="0"/>
          <w:color w:val="000000"/>
          <w:sz w:val="28"/>
          <w:szCs w:val="28"/>
        </w:rPr>
        <w:t>–</w:t>
      </w:r>
      <w:r w:rsidR="00E34382" w:rsidRPr="00E34382">
        <w:rPr>
          <w:snapToGrid w:val="0"/>
          <w:color w:val="000000"/>
          <w:sz w:val="28"/>
          <w:szCs w:val="28"/>
        </w:rPr>
        <w:t xml:space="preserve"> </w:t>
      </w:r>
      <w:r w:rsidRPr="00E34382">
        <w:rPr>
          <w:snapToGrid w:val="0"/>
          <w:color w:val="000000"/>
          <w:sz w:val="28"/>
          <w:szCs w:val="28"/>
        </w:rPr>
        <w:t xml:space="preserve">ЭВМ, которые позво-ляют пользователю вводить запросы, читать файлы, модифицировать хранимые данные, добавлять новые данные или принимать решения на основании хранимых данных. Для обеспечения этих функций созданы специализированные средства – системы управления базами данных (СУБД). </w:t>
      </w:r>
      <w:r w:rsidRPr="00E34382">
        <w:rPr>
          <w:color w:val="000000"/>
          <w:sz w:val="28"/>
          <w:szCs w:val="28"/>
        </w:rPr>
        <w:t xml:space="preserve">Современные СУБД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многопользовательские системы управления базой данных, которые специализируется на управлении массивом информации одним или множеством одновременно работающих пользователей.</w:t>
      </w:r>
    </w:p>
    <w:p w:rsidR="000556FE" w:rsidRPr="00E34382" w:rsidRDefault="004A38CC" w:rsidP="00E34382">
      <w:pPr>
        <w:spacing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Работа кадрового агентства также нуждается в автоматизации ведения банка данных клиентов, поскольку спрос на вакансии и спрос на работников существует всегда. </w:t>
      </w:r>
      <w:r w:rsidR="00781566" w:rsidRPr="00E34382">
        <w:rPr>
          <w:color w:val="000000"/>
          <w:sz w:val="28"/>
        </w:rPr>
        <w:t>П</w:t>
      </w:r>
      <w:r w:rsidRPr="00E34382">
        <w:rPr>
          <w:color w:val="000000"/>
          <w:sz w:val="28"/>
        </w:rPr>
        <w:t>ри огромном меняющемся потоке информации о вакансиях агентству очень сложно оперативно и точно предоставлять</w:t>
      </w:r>
      <w:r w:rsidR="00E34382">
        <w:rPr>
          <w:color w:val="000000"/>
          <w:sz w:val="28"/>
        </w:rPr>
        <w:t xml:space="preserve"> </w:t>
      </w:r>
      <w:r w:rsidRPr="00E34382">
        <w:rPr>
          <w:color w:val="000000"/>
          <w:sz w:val="28"/>
        </w:rPr>
        <w:t>необходимые данные, оперируя только бумагой и ручкой. Поэтому очень важным встает вопрос об автоматизации работы агентства, в частности специалиста по кадрам, который непосредственно общается с клиентами и подбирает для них вакансии.</w:t>
      </w:r>
      <w:r w:rsidR="00152E6F" w:rsidRPr="00E34382">
        <w:rPr>
          <w:color w:val="000000"/>
          <w:sz w:val="28"/>
        </w:rPr>
        <w:t xml:space="preserve"> </w:t>
      </w:r>
      <w:r w:rsidR="00976369" w:rsidRPr="00E34382">
        <w:rPr>
          <w:color w:val="000000"/>
          <w:sz w:val="28"/>
        </w:rPr>
        <w:t>(7, с.</w:t>
      </w:r>
      <w:r w:rsidR="00E34382">
        <w:rPr>
          <w:color w:val="000000"/>
          <w:sz w:val="28"/>
        </w:rPr>
        <w:t> </w:t>
      </w:r>
      <w:r w:rsidR="00E34382" w:rsidRPr="00E34382">
        <w:rPr>
          <w:color w:val="000000"/>
          <w:sz w:val="28"/>
        </w:rPr>
        <w:t>7</w:t>
      </w:r>
      <w:r w:rsidR="00E34382">
        <w:rPr>
          <w:color w:val="000000"/>
          <w:sz w:val="28"/>
        </w:rPr>
        <w:t>–</w:t>
      </w:r>
      <w:r w:rsidR="00E34382" w:rsidRPr="00E34382">
        <w:rPr>
          <w:color w:val="000000"/>
          <w:sz w:val="28"/>
        </w:rPr>
        <w:t>8</w:t>
      </w:r>
      <w:r w:rsidR="00976369" w:rsidRPr="00E34382">
        <w:rPr>
          <w:color w:val="000000"/>
          <w:sz w:val="28"/>
        </w:rPr>
        <w:t>)</w:t>
      </w:r>
    </w:p>
    <w:p w:rsidR="000556FE" w:rsidRPr="00E34382" w:rsidRDefault="000556FE" w:rsidP="00E34382">
      <w:pPr>
        <w:spacing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В данной дипломной работе предложен проект решения задачи Автоматизированный учет работы кадрового агентства</w:t>
      </w:r>
      <w:r w:rsidR="00137686" w:rsidRPr="00E34382">
        <w:rPr>
          <w:color w:val="000000"/>
          <w:sz w:val="28"/>
        </w:rPr>
        <w:t xml:space="preserve"> «Бизнес трэвел»</w:t>
      </w:r>
      <w:r w:rsidRPr="00E34382">
        <w:rPr>
          <w:color w:val="000000"/>
          <w:sz w:val="28"/>
        </w:rPr>
        <w:t>.</w:t>
      </w:r>
    </w:p>
    <w:p w:rsidR="00E0776E" w:rsidRPr="00E34382" w:rsidRDefault="000556FE" w:rsidP="00E34382">
      <w:pPr>
        <w:spacing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Объектом данной дипломной работы является автоматизация </w:t>
      </w:r>
      <w:r w:rsidR="00E0776E" w:rsidRPr="00E34382">
        <w:rPr>
          <w:color w:val="000000"/>
          <w:sz w:val="28"/>
        </w:rPr>
        <w:t>учета клиентов кадрового агентства: работников и работодателей.</w:t>
      </w:r>
    </w:p>
    <w:p w:rsidR="000556FE" w:rsidRPr="00E34382" w:rsidRDefault="000556FE" w:rsidP="00E34382">
      <w:pPr>
        <w:spacing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Предметом является автоматизация процессов</w:t>
      </w:r>
      <w:r w:rsidR="008B5588" w:rsidRPr="00E34382">
        <w:rPr>
          <w:color w:val="000000"/>
          <w:sz w:val="28"/>
        </w:rPr>
        <w:t>:</w:t>
      </w:r>
      <w:r w:rsidRPr="00E34382">
        <w:rPr>
          <w:color w:val="000000"/>
          <w:sz w:val="28"/>
        </w:rPr>
        <w:t xml:space="preserve"> учета </w:t>
      </w:r>
      <w:r w:rsidR="008B5588" w:rsidRPr="00E34382">
        <w:rPr>
          <w:color w:val="000000"/>
          <w:sz w:val="28"/>
        </w:rPr>
        <w:t>работников и работодателей, поиска по параметрам, получения списков вакансий.</w:t>
      </w:r>
    </w:p>
    <w:p w:rsidR="007E72F7" w:rsidRPr="00E34382" w:rsidRDefault="000556FE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  <w:szCs w:val="28"/>
        </w:rPr>
        <w:t xml:space="preserve">Целью </w:t>
      </w:r>
      <w:r w:rsidR="005F2E34" w:rsidRPr="00E34382">
        <w:rPr>
          <w:color w:val="000000"/>
          <w:sz w:val="28"/>
          <w:szCs w:val="28"/>
        </w:rPr>
        <w:t>дипломн</w:t>
      </w:r>
      <w:r w:rsidR="00622B50" w:rsidRPr="00E34382">
        <w:rPr>
          <w:color w:val="000000"/>
          <w:sz w:val="28"/>
          <w:szCs w:val="28"/>
        </w:rPr>
        <w:t>ой</w:t>
      </w:r>
      <w:r w:rsidR="005F2E34" w:rsidRPr="00E34382">
        <w:rPr>
          <w:color w:val="000000"/>
          <w:sz w:val="28"/>
          <w:szCs w:val="28"/>
        </w:rPr>
        <w:t xml:space="preserve"> </w:t>
      </w:r>
      <w:r w:rsidR="00622B50" w:rsidRPr="00E34382">
        <w:rPr>
          <w:color w:val="000000"/>
          <w:sz w:val="28"/>
          <w:szCs w:val="28"/>
        </w:rPr>
        <w:t>работы</w:t>
      </w:r>
      <w:r w:rsidRPr="00E34382">
        <w:rPr>
          <w:color w:val="000000"/>
          <w:sz w:val="28"/>
          <w:szCs w:val="28"/>
        </w:rPr>
        <w:t xml:space="preserve"> является </w:t>
      </w:r>
      <w:r w:rsidR="007E12D2" w:rsidRPr="00E34382">
        <w:rPr>
          <w:color w:val="000000"/>
          <w:sz w:val="28"/>
        </w:rPr>
        <w:t xml:space="preserve">разработка решения задачи </w:t>
      </w:r>
      <w:r w:rsidR="00E34382">
        <w:rPr>
          <w:color w:val="000000"/>
          <w:sz w:val="28"/>
        </w:rPr>
        <w:t>«</w:t>
      </w:r>
      <w:r w:rsidR="007E12D2" w:rsidRPr="00E34382">
        <w:rPr>
          <w:color w:val="000000"/>
          <w:sz w:val="28"/>
        </w:rPr>
        <w:t>Автоматизированный учет работы кадрового агентства</w:t>
      </w:r>
      <w:r w:rsidR="00137686" w:rsidRPr="00E34382">
        <w:rPr>
          <w:color w:val="000000"/>
          <w:sz w:val="28"/>
        </w:rPr>
        <w:t xml:space="preserve"> «Бизнес трэвел</w:t>
      </w:r>
      <w:r w:rsidR="007E12D2" w:rsidRPr="00E34382">
        <w:rPr>
          <w:color w:val="000000"/>
          <w:sz w:val="28"/>
        </w:rPr>
        <w:t>»</w:t>
      </w:r>
      <w:r w:rsidR="007E72F7" w:rsidRPr="00E34382">
        <w:rPr>
          <w:color w:val="000000"/>
          <w:sz w:val="28"/>
        </w:rPr>
        <w:t>.</w:t>
      </w:r>
      <w:r w:rsidR="00E615B7" w:rsidRPr="00E34382">
        <w:rPr>
          <w:color w:val="000000"/>
          <w:sz w:val="28"/>
        </w:rPr>
        <w:t xml:space="preserve"> Для реализации поставленной цели необходимо выполнить следующие задачи:</w:t>
      </w:r>
    </w:p>
    <w:p w:rsidR="001002DF" w:rsidRPr="00E34382" w:rsidRDefault="001002DF" w:rsidP="00E34382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Изучение </w:t>
      </w:r>
      <w:r w:rsidR="008378FD" w:rsidRPr="00E34382">
        <w:rPr>
          <w:color w:val="000000"/>
          <w:sz w:val="28"/>
        </w:rPr>
        <w:t>объекта автоматизации и механизма учета клиентов кадрового агентства,</w:t>
      </w:r>
    </w:p>
    <w:p w:rsidR="007E12D2" w:rsidRPr="00E34382" w:rsidRDefault="001002DF" w:rsidP="00E34382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автоматизация учета: </w:t>
      </w:r>
      <w:r w:rsidR="007E12D2" w:rsidRPr="00E34382">
        <w:rPr>
          <w:color w:val="000000"/>
          <w:sz w:val="28"/>
        </w:rPr>
        <w:t>проектирование и создание баз данных по работникам и работодателям, обеспечить их ведение, создание входных и выходных форм учета клиентов агентства, выдача списков для специалиста кадровой службы</w:t>
      </w:r>
      <w:r w:rsidR="00B97972" w:rsidRPr="00E34382">
        <w:rPr>
          <w:color w:val="000000"/>
          <w:sz w:val="28"/>
        </w:rPr>
        <w:t>,</w:t>
      </w:r>
    </w:p>
    <w:p w:rsidR="00B97972" w:rsidRPr="00E34382" w:rsidRDefault="008378FD" w:rsidP="00E34382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пробный ввод в эксплуатацию и доработка по результатам тест</w:t>
      </w:r>
      <w:r w:rsidR="00E35EBC">
        <w:rPr>
          <w:color w:val="000000"/>
          <w:sz w:val="28"/>
        </w:rPr>
        <w:t>и</w:t>
      </w:r>
      <w:r w:rsidRPr="00E34382">
        <w:rPr>
          <w:color w:val="000000"/>
          <w:sz w:val="28"/>
        </w:rPr>
        <w:t>рования,</w:t>
      </w:r>
    </w:p>
    <w:p w:rsidR="00B97972" w:rsidRPr="00E34382" w:rsidRDefault="00B97972" w:rsidP="00E34382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внедрение на предприятии.</w:t>
      </w:r>
    </w:p>
    <w:p w:rsidR="005F2E34" w:rsidRPr="00E34382" w:rsidRDefault="005F2E34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Автоматизированная система предназначена для автоматизации этих операций, получения достоверной и оперативной информации, формирование выходных документов. Система предназначена для непрерывного функционирования в течение всего рабочего дня.</w:t>
      </w:r>
    </w:p>
    <w:p w:rsidR="000556FE" w:rsidRPr="00E34382" w:rsidRDefault="000556FE" w:rsidP="00E34382">
      <w:pPr>
        <w:spacing w:line="360" w:lineRule="auto"/>
        <w:ind w:firstLine="709"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В связи с этим в основу системы были заложены следующие принципы:</w:t>
      </w:r>
    </w:p>
    <w:p w:rsidR="000556FE" w:rsidRPr="00E34382" w:rsidRDefault="000556FE" w:rsidP="00E34382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E34382">
        <w:rPr>
          <w:color w:val="000000"/>
          <w:sz w:val="28"/>
        </w:rPr>
        <w:t>удобство и простота работы с системой, ориентация на пользователя, не имеющего опыта работы на компьютере;</w:t>
      </w:r>
    </w:p>
    <w:p w:rsidR="008B5588" w:rsidRPr="00E34382" w:rsidRDefault="008B5588" w:rsidP="00E34382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E34382">
        <w:rPr>
          <w:color w:val="000000"/>
          <w:sz w:val="28"/>
        </w:rPr>
        <w:t>оперативность полученных результатов;</w:t>
      </w:r>
    </w:p>
    <w:p w:rsidR="000556FE" w:rsidRPr="00E34382" w:rsidRDefault="000556FE" w:rsidP="00E34382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E34382">
        <w:rPr>
          <w:color w:val="000000"/>
          <w:sz w:val="28"/>
        </w:rPr>
        <w:t xml:space="preserve">интегрированность системы, </w:t>
      </w:r>
      <w:r w:rsidR="00E34382">
        <w:rPr>
          <w:color w:val="000000"/>
          <w:sz w:val="28"/>
        </w:rPr>
        <w:t>т.е.</w:t>
      </w:r>
      <w:r w:rsidRPr="00E34382">
        <w:rPr>
          <w:color w:val="000000"/>
          <w:sz w:val="28"/>
        </w:rPr>
        <w:t xml:space="preserve"> обеспечение тесной взаимосвязи между различными ее частями, однократность ввода данных и их многократное использование в дальнейшем;</w:t>
      </w:r>
    </w:p>
    <w:p w:rsidR="000556FE" w:rsidRPr="00E34382" w:rsidRDefault="000556FE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Дипломная работа состоит из введения, двух глав, заключения, списка литературы, включающего </w:t>
      </w:r>
      <w:r w:rsidR="00495DCE" w:rsidRPr="00E34382">
        <w:rPr>
          <w:color w:val="000000"/>
          <w:sz w:val="28"/>
          <w:szCs w:val="28"/>
        </w:rPr>
        <w:t xml:space="preserve">43 </w:t>
      </w:r>
      <w:r w:rsidRPr="00E34382">
        <w:rPr>
          <w:color w:val="000000"/>
          <w:sz w:val="28"/>
          <w:szCs w:val="28"/>
        </w:rPr>
        <w:t>наименовани</w:t>
      </w:r>
      <w:r w:rsidR="00495DCE" w:rsidRPr="00E34382">
        <w:rPr>
          <w:color w:val="000000"/>
          <w:sz w:val="28"/>
          <w:szCs w:val="28"/>
        </w:rPr>
        <w:t>я</w:t>
      </w:r>
      <w:r w:rsidRPr="00E34382">
        <w:rPr>
          <w:color w:val="000000"/>
          <w:sz w:val="28"/>
          <w:szCs w:val="28"/>
        </w:rPr>
        <w:t xml:space="preserve"> и </w:t>
      </w:r>
      <w:r w:rsidR="00D1743F" w:rsidRPr="00E34382">
        <w:rPr>
          <w:color w:val="000000"/>
          <w:sz w:val="28"/>
          <w:szCs w:val="28"/>
        </w:rPr>
        <w:t xml:space="preserve">7 </w:t>
      </w:r>
      <w:r w:rsidRPr="00E34382">
        <w:rPr>
          <w:color w:val="000000"/>
          <w:sz w:val="28"/>
          <w:szCs w:val="28"/>
        </w:rPr>
        <w:t xml:space="preserve">приложений. В тексте работы имеется </w:t>
      </w:r>
      <w:r w:rsidR="00CE56CC" w:rsidRPr="00E34382">
        <w:rPr>
          <w:color w:val="000000"/>
          <w:sz w:val="28"/>
          <w:szCs w:val="28"/>
        </w:rPr>
        <w:t>15</w:t>
      </w:r>
      <w:r w:rsidRPr="00E34382">
        <w:rPr>
          <w:color w:val="000000"/>
          <w:sz w:val="28"/>
          <w:szCs w:val="28"/>
        </w:rPr>
        <w:t xml:space="preserve"> рисунков.</w:t>
      </w:r>
    </w:p>
    <w:p w:rsidR="000556FE" w:rsidRPr="00E34382" w:rsidRDefault="00BD6CAF" w:rsidP="00E34382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п</w:t>
      </w:r>
      <w:r w:rsidR="000556FE" w:rsidRPr="00E34382">
        <w:rPr>
          <w:color w:val="000000"/>
          <w:sz w:val="28"/>
          <w:szCs w:val="28"/>
        </w:rPr>
        <w:t>ерв</w:t>
      </w:r>
      <w:r w:rsidRPr="00E34382">
        <w:rPr>
          <w:color w:val="000000"/>
          <w:sz w:val="28"/>
          <w:szCs w:val="28"/>
        </w:rPr>
        <w:t>ой</w:t>
      </w:r>
      <w:r w:rsidR="000556FE" w:rsidRPr="00E34382">
        <w:rPr>
          <w:color w:val="000000"/>
          <w:sz w:val="28"/>
          <w:szCs w:val="28"/>
        </w:rPr>
        <w:t xml:space="preserve"> глав</w:t>
      </w:r>
      <w:r w:rsidRPr="00E34382">
        <w:rPr>
          <w:color w:val="000000"/>
          <w:sz w:val="28"/>
          <w:szCs w:val="28"/>
        </w:rPr>
        <w:t>е</w:t>
      </w:r>
      <w:r w:rsidR="000556FE" w:rsidRPr="00E34382">
        <w:rPr>
          <w:color w:val="000000"/>
          <w:sz w:val="28"/>
          <w:szCs w:val="28"/>
        </w:rPr>
        <w:t xml:space="preserve"> дипломной работы делается анализ существующих информационных технологий в данной предм</w:t>
      </w:r>
      <w:r w:rsidRPr="00E34382">
        <w:rPr>
          <w:color w:val="000000"/>
          <w:sz w:val="28"/>
          <w:szCs w:val="28"/>
        </w:rPr>
        <w:t>етной области, рассматривается принцип работы кадрового агентства и технология учета клиентов.</w:t>
      </w:r>
      <w:r w:rsidR="000556FE" w:rsidRPr="00E34382">
        <w:rPr>
          <w:color w:val="000000"/>
          <w:sz w:val="28"/>
          <w:szCs w:val="28"/>
        </w:rPr>
        <w:t xml:space="preserve"> Во второй главе описывается разработка</w:t>
      </w:r>
      <w:r w:rsidR="00E34382">
        <w:rPr>
          <w:color w:val="000000"/>
          <w:sz w:val="28"/>
          <w:szCs w:val="28"/>
        </w:rPr>
        <w:t xml:space="preserve"> </w:t>
      </w:r>
      <w:r w:rsidR="000556FE" w:rsidRPr="00E34382">
        <w:rPr>
          <w:color w:val="000000"/>
          <w:sz w:val="28"/>
          <w:szCs w:val="28"/>
        </w:rPr>
        <w:t xml:space="preserve">автоматизированного учета </w:t>
      </w:r>
      <w:r w:rsidR="008001E0" w:rsidRPr="00E34382">
        <w:rPr>
          <w:color w:val="000000"/>
          <w:sz w:val="28"/>
          <w:szCs w:val="28"/>
        </w:rPr>
        <w:t>работы кадрового агентства «Бизнес трэвел».</w:t>
      </w:r>
    </w:p>
    <w:p w:rsidR="00060E88" w:rsidRPr="00E34382" w:rsidRDefault="00060E88" w:rsidP="00E34382">
      <w:pPr>
        <w:pStyle w:val="13"/>
        <w:ind w:firstLine="709"/>
        <w:rPr>
          <w:b/>
          <w:color w:val="000000"/>
        </w:rPr>
      </w:pPr>
      <w:r w:rsidRPr="00E34382">
        <w:rPr>
          <w:color w:val="000000"/>
        </w:rPr>
        <w:t>Техническое задание на разработку АИС, а также внешний вид форм, документов учета и обработки приведены в приложениях.</w:t>
      </w:r>
    </w:p>
    <w:p w:rsidR="000556FE" w:rsidRPr="00E34382" w:rsidRDefault="000556FE" w:rsidP="00E34382">
      <w:pPr>
        <w:pStyle w:val="a4"/>
        <w:spacing w:before="0" w:line="360" w:lineRule="auto"/>
        <w:ind w:firstLine="709"/>
        <w:jc w:val="both"/>
        <w:rPr>
          <w:b/>
          <w:sz w:val="28"/>
          <w:szCs w:val="28"/>
        </w:rPr>
      </w:pPr>
    </w:p>
    <w:p w:rsidR="000556FE" w:rsidRPr="00E34382" w:rsidRDefault="000556FE" w:rsidP="00E34382">
      <w:pPr>
        <w:pStyle w:val="a4"/>
        <w:spacing w:before="0" w:line="360" w:lineRule="auto"/>
        <w:ind w:firstLine="709"/>
        <w:jc w:val="both"/>
        <w:rPr>
          <w:b/>
          <w:sz w:val="28"/>
          <w:szCs w:val="32"/>
        </w:rPr>
      </w:pPr>
    </w:p>
    <w:p w:rsidR="003E7399" w:rsidRPr="00E34382" w:rsidRDefault="00E35EBC" w:rsidP="00E34382">
      <w:pPr>
        <w:pStyle w:val="a4"/>
        <w:spacing w:before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  <w:t>1</w:t>
      </w:r>
      <w:r w:rsidR="003E7399" w:rsidRPr="00E34382">
        <w:rPr>
          <w:b/>
          <w:sz w:val="28"/>
          <w:szCs w:val="32"/>
        </w:rPr>
        <w:t xml:space="preserve">. </w:t>
      </w:r>
      <w:r w:rsidRPr="00E34382">
        <w:rPr>
          <w:b/>
          <w:sz w:val="28"/>
          <w:szCs w:val="32"/>
        </w:rPr>
        <w:t>Информационные технологии в сфере занятости населения</w:t>
      </w:r>
    </w:p>
    <w:p w:rsidR="00E35EBC" w:rsidRDefault="00E35EBC" w:rsidP="00E34382">
      <w:pPr>
        <w:pStyle w:val="a4"/>
        <w:spacing w:before="0" w:line="360" w:lineRule="auto"/>
        <w:ind w:firstLine="709"/>
        <w:jc w:val="both"/>
        <w:rPr>
          <w:b/>
          <w:sz w:val="28"/>
          <w:szCs w:val="28"/>
        </w:rPr>
      </w:pPr>
    </w:p>
    <w:p w:rsidR="00A66832" w:rsidRPr="00E34382" w:rsidRDefault="00E35EBC" w:rsidP="00E34382">
      <w:pPr>
        <w:pStyle w:val="a4"/>
        <w:spacing w:before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53478B" w:rsidRPr="00E34382">
        <w:rPr>
          <w:b/>
          <w:sz w:val="28"/>
          <w:szCs w:val="28"/>
        </w:rPr>
        <w:t xml:space="preserve"> </w:t>
      </w:r>
      <w:r w:rsidR="007D733D" w:rsidRPr="00E34382">
        <w:rPr>
          <w:b/>
          <w:sz w:val="28"/>
          <w:szCs w:val="28"/>
        </w:rPr>
        <w:t>Значение и роль автоматизации учета в кадровом агентстве на современном этапе</w:t>
      </w:r>
    </w:p>
    <w:p w:rsidR="00E35EBC" w:rsidRDefault="00E35EBC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</w:p>
    <w:p w:rsidR="0053478B" w:rsidRPr="00E34382" w:rsidRDefault="0053478B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В сфере занятости населения помимо государственных центров занятости существуют еще и кадровые агентства, которые</w:t>
      </w:r>
      <w:r w:rsidR="00E34382">
        <w:rPr>
          <w:sz w:val="28"/>
          <w:szCs w:val="28"/>
        </w:rPr>
        <w:t xml:space="preserve"> </w:t>
      </w:r>
      <w:r w:rsidRPr="00E34382">
        <w:rPr>
          <w:sz w:val="28"/>
          <w:szCs w:val="28"/>
        </w:rPr>
        <w:t>не являются благотворительными организациями. Это коммерческие службы, которые предлагают свои услуги и дают возможность ими воспользоваться. Клиент, решившись на сотрудничество с агентством по подбору персонала, начинает строить взаимоотношения с агентством по его правилам.</w:t>
      </w:r>
    </w:p>
    <w:p w:rsidR="00AC5830" w:rsidRPr="00E34382" w:rsidRDefault="0053478B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Основными сотрудниками агентства являются специалисты по по</w:t>
      </w:r>
      <w:r w:rsidR="00C67639" w:rsidRPr="00E34382">
        <w:rPr>
          <w:sz w:val="28"/>
          <w:szCs w:val="28"/>
        </w:rPr>
        <w:t>дбору вакансий, менеджеры по персоналу, которые непосредственно общаются с клиентом и предлагают воспользоваться теми или иными видами услуг.</w:t>
      </w:r>
      <w:r w:rsidR="00152E6F" w:rsidRPr="00E34382">
        <w:rPr>
          <w:sz w:val="28"/>
          <w:szCs w:val="28"/>
        </w:rPr>
        <w:t xml:space="preserve"> (21, с.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>33</w:t>
      </w:r>
      <w:r w:rsidR="00E34382">
        <w:rPr>
          <w:sz w:val="28"/>
          <w:szCs w:val="28"/>
        </w:rPr>
        <w:t>–</w:t>
      </w:r>
      <w:r w:rsidR="00E34382" w:rsidRPr="00E34382">
        <w:rPr>
          <w:sz w:val="28"/>
          <w:szCs w:val="28"/>
        </w:rPr>
        <w:t>3</w:t>
      </w:r>
      <w:r w:rsidR="00152E6F" w:rsidRPr="00E34382">
        <w:rPr>
          <w:sz w:val="28"/>
          <w:szCs w:val="28"/>
        </w:rPr>
        <w:t>8)</w:t>
      </w:r>
      <w:r w:rsidR="00E34382">
        <w:rPr>
          <w:sz w:val="28"/>
          <w:szCs w:val="28"/>
        </w:rPr>
        <w:t xml:space="preserve"> </w:t>
      </w:r>
      <w:r w:rsidR="00AC5830" w:rsidRPr="00E34382">
        <w:rPr>
          <w:sz w:val="28"/>
          <w:szCs w:val="28"/>
        </w:rPr>
        <w:t>В условиях рыночной экономики коренным образом меняется</w:t>
      </w:r>
      <w:r w:rsidR="00E34382">
        <w:rPr>
          <w:sz w:val="28"/>
          <w:szCs w:val="28"/>
        </w:rPr>
        <w:t xml:space="preserve"> </w:t>
      </w:r>
      <w:r w:rsidR="00AC5830" w:rsidRPr="00E34382">
        <w:rPr>
          <w:sz w:val="28"/>
          <w:szCs w:val="28"/>
        </w:rPr>
        <w:t>подход к управлению, от функционального к бизнесориентированному, кардинально меняется и</w:t>
      </w:r>
      <w:r w:rsidR="00E34382">
        <w:rPr>
          <w:sz w:val="28"/>
          <w:szCs w:val="28"/>
        </w:rPr>
        <w:t xml:space="preserve"> </w:t>
      </w:r>
      <w:r w:rsidR="00AC5830" w:rsidRPr="00E34382">
        <w:rPr>
          <w:sz w:val="28"/>
          <w:szCs w:val="28"/>
        </w:rPr>
        <w:t>роль информационных технологий. Ориентация на управление на основе бизнес-процессов обеспечивает конкурентное преимущество для организации в условиях острейшей конкуренции, а управление на основе бизнес-процессов не может эффективно реализовываться без применения информационных технологий и систем.</w:t>
      </w:r>
    </w:p>
    <w:p w:rsidR="00AC5830" w:rsidRPr="00E34382" w:rsidRDefault="00AC5830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Информатизация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 Информационные технологии в сфере экономики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это комплекс методов переработки разрозненных исходных данных в достоверную, оперативную информацию для принятия решений с помощью аппаратных и программных средств с целью достижения оптимальных рыночных параметров объекта управления.</w:t>
      </w:r>
    </w:p>
    <w:p w:rsidR="00AC5830" w:rsidRPr="00E34382" w:rsidRDefault="00AC5830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На рынке автоматизированных систем для крупных корпораций, государственных отраслевых предприятий и финансово-промышленных групп на сегодня можно выделить три основных субъекта: это ранок автоматизированных банковских систем (АБС), рынок корпоративных информационных систем промышленных предприятий и рынок государственных служб и ведомств. Не смотря на сильную взаимосвязь этих рынков систем автоматизации, предлагаемые на них решения пока еще не достаточно интегрированы между собой, чего следует ожидать в недалеком будущем.</w:t>
      </w:r>
    </w:p>
    <w:p w:rsidR="00753594" w:rsidRPr="00E34382" w:rsidRDefault="00931119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Работа кадрового агентства «Бизнес трэвел» заключается в </w:t>
      </w:r>
      <w:r w:rsidR="00753594" w:rsidRPr="00E34382">
        <w:rPr>
          <w:sz w:val="28"/>
          <w:szCs w:val="28"/>
        </w:rPr>
        <w:t>следующем:</w:t>
      </w:r>
    </w:p>
    <w:p w:rsidR="00753594" w:rsidRPr="00E34382" w:rsidRDefault="00753594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Для работодателей:</w:t>
      </w:r>
    </w:p>
    <w:p w:rsidR="00753594" w:rsidRPr="00E34382" w:rsidRDefault="00753594" w:rsidP="00E34382">
      <w:pPr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тщательный подбор кандидатов на вакантную должность по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требованиям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работодателей и в удобные взаимосогласованные сроки;</w:t>
      </w:r>
    </w:p>
    <w:p w:rsidR="00753594" w:rsidRPr="00E34382" w:rsidRDefault="00753594" w:rsidP="00E34382">
      <w:pPr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прием комплексных заявок и заявок на отдельных специалистов;</w:t>
      </w:r>
    </w:p>
    <w:p w:rsidR="00753594" w:rsidRPr="00E34382" w:rsidRDefault="00753594" w:rsidP="00E34382">
      <w:pPr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заключение договоров на разовое и абонементное обслуживание в агентстве;</w:t>
      </w:r>
    </w:p>
    <w:p w:rsidR="002978CC" w:rsidRPr="00E34382" w:rsidRDefault="00753594" w:rsidP="00E34382">
      <w:pPr>
        <w:pStyle w:val="a4"/>
        <w:numPr>
          <w:ilvl w:val="0"/>
          <w:numId w:val="1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вспомогательные виды деятельности: организация собеседований по предварительному согласованию, просмотр текущей базы данных на требуемые специальности, размещение объявлений в СМИ с учетом </w:t>
      </w:r>
      <w:r w:rsidR="002978CC" w:rsidRPr="00E34382">
        <w:rPr>
          <w:sz w:val="28"/>
          <w:szCs w:val="28"/>
        </w:rPr>
        <w:t>необходимых</w:t>
      </w:r>
      <w:r w:rsidRPr="00E34382">
        <w:rPr>
          <w:sz w:val="28"/>
          <w:szCs w:val="28"/>
        </w:rPr>
        <w:t xml:space="preserve"> требований к специалисту; работа со срочными заявками</w:t>
      </w:r>
      <w:r w:rsidR="002978CC" w:rsidRPr="00E34382">
        <w:rPr>
          <w:sz w:val="28"/>
          <w:szCs w:val="28"/>
        </w:rPr>
        <w:t>.</w:t>
      </w:r>
    </w:p>
    <w:p w:rsidR="002978CC" w:rsidRPr="00E34382" w:rsidRDefault="002978CC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Для работников:</w:t>
      </w:r>
    </w:p>
    <w:p w:rsidR="002978CC" w:rsidRPr="00E34382" w:rsidRDefault="002978CC" w:rsidP="00E34382">
      <w:pPr>
        <w:pStyle w:val="a4"/>
        <w:numPr>
          <w:ilvl w:val="0"/>
          <w:numId w:val="1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заполнение анкетных данных и заключение договора на поиск вакансии;</w:t>
      </w:r>
    </w:p>
    <w:p w:rsidR="002978CC" w:rsidRPr="00E34382" w:rsidRDefault="00DB18A5" w:rsidP="00E34382">
      <w:pPr>
        <w:pStyle w:val="a4"/>
        <w:numPr>
          <w:ilvl w:val="0"/>
          <w:numId w:val="1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подбор вакансий по срочному требованию и по текущему обслуживанию;</w:t>
      </w:r>
    </w:p>
    <w:p w:rsidR="00DB18A5" w:rsidRPr="00E34382" w:rsidRDefault="001630AC" w:rsidP="00E34382">
      <w:pPr>
        <w:pStyle w:val="a4"/>
        <w:numPr>
          <w:ilvl w:val="0"/>
          <w:numId w:val="1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отслеживание этапа трудоустройства работника;</w:t>
      </w:r>
    </w:p>
    <w:p w:rsidR="001630AC" w:rsidRPr="00E34382" w:rsidRDefault="001630AC" w:rsidP="00E34382">
      <w:pPr>
        <w:pStyle w:val="a4"/>
        <w:numPr>
          <w:ilvl w:val="0"/>
          <w:numId w:val="1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вспомогательные услуги: составление резюме, органи</w:t>
      </w:r>
      <w:r w:rsidR="00E35EBC">
        <w:rPr>
          <w:sz w:val="28"/>
          <w:szCs w:val="28"/>
        </w:rPr>
        <w:t>зация собеседо</w:t>
      </w:r>
      <w:r w:rsidR="00C167E3" w:rsidRPr="00E34382">
        <w:rPr>
          <w:sz w:val="28"/>
          <w:szCs w:val="28"/>
        </w:rPr>
        <w:t>вания.</w:t>
      </w:r>
    </w:p>
    <w:p w:rsidR="006746C9" w:rsidRPr="00E34382" w:rsidRDefault="006746C9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Менеджер кадрового агентства участвует в поиске вакансий и подбору персонала. Его деятельность тщательно проверяется директором агентства: менеджер сдает отчеты по проделанной работе, в которых отражается механизм работы агентства за определенный период. Все спорные вопросы с клиентами решаются на основании заключенных договоров.</w:t>
      </w:r>
    </w:p>
    <w:p w:rsidR="00931119" w:rsidRPr="00E34382" w:rsidRDefault="00271117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Обслуживание клиентов велось ручным способом. С одной стороны, составлялась картотека анкет, заключался договор с работником на поиск вакансии. С другой стороны, велись карточки работодателей, заключались договора на поиск специалистов. Результат трудоустройства отслеживался специалистом кадровой службы.</w:t>
      </w:r>
    </w:p>
    <w:p w:rsidR="00E34382" w:rsidRDefault="00271117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Автоматизация данного процесса является важным, поскольку ввод и обработка анкет и карточек работодателей значительно сокращает время обслуживания одного клиента, при этом поиск и выдача результатов необходимой информации осуществляется точно и оперативно. Значительно упрощается процесс отслеживания выполнения обязательств по договорам.</w:t>
      </w:r>
    </w:p>
    <w:p w:rsidR="0053478B" w:rsidRPr="00E34382" w:rsidRDefault="001422A5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В данном случае специалист агентства наиболее полно владеет информацией о клиентах, осуществляет подбор в кротчайшие сроки и с соответствием установленных требований.</w:t>
      </w:r>
    </w:p>
    <w:p w:rsidR="00AC5830" w:rsidRPr="00E34382" w:rsidRDefault="00AC5830" w:rsidP="00E34382">
      <w:pPr>
        <w:pStyle w:val="ab"/>
        <w:ind w:firstLine="709"/>
        <w:contextualSpacing/>
        <w:rPr>
          <w:color w:val="000000"/>
        </w:rPr>
      </w:pPr>
      <w:r w:rsidRPr="00E34382">
        <w:rPr>
          <w:color w:val="000000"/>
        </w:rPr>
        <w:t xml:space="preserve">Под проектированием автоматизированных экономических информационных систем понимается процесс разработки технической документации, связанный с организацией системы получения и преобразования исходной информации в результативную, </w:t>
      </w:r>
      <w:r w:rsidR="00E34382">
        <w:rPr>
          <w:color w:val="000000"/>
        </w:rPr>
        <w:t>т.е.</w:t>
      </w:r>
      <w:r w:rsidRPr="00E34382">
        <w:rPr>
          <w:color w:val="000000"/>
        </w:rPr>
        <w:t xml:space="preserve"> с организацией автоматизированной информационной системы. Документ, полученный в процессе проектирования, носит название </w:t>
      </w:r>
      <w:r w:rsidRPr="00E34382">
        <w:rPr>
          <w:i/>
          <w:color w:val="000000"/>
        </w:rPr>
        <w:t xml:space="preserve">проект. </w:t>
      </w:r>
      <w:r w:rsidRPr="00E34382">
        <w:rPr>
          <w:color w:val="000000"/>
        </w:rPr>
        <w:t xml:space="preserve">Под проектированием автоматизированных экономических информационных систем понимается процесс разработки технической документации, связанный с организацией системы получения и преобразования исходной информации в результатную, </w:t>
      </w:r>
      <w:r w:rsidR="00E34382">
        <w:rPr>
          <w:color w:val="000000"/>
        </w:rPr>
        <w:t>т.е.</w:t>
      </w:r>
      <w:r w:rsidRPr="00E34382">
        <w:rPr>
          <w:color w:val="000000"/>
        </w:rPr>
        <w:t xml:space="preserve"> с организацией автоматизированной информационной технологии. Документ, полученный в результате проектирования, носит название </w:t>
      </w:r>
      <w:r w:rsidRPr="00E34382">
        <w:rPr>
          <w:i/>
          <w:color w:val="000000"/>
        </w:rPr>
        <w:t xml:space="preserve">проект. </w:t>
      </w:r>
      <w:r w:rsidRPr="00E34382">
        <w:rPr>
          <w:color w:val="000000"/>
        </w:rPr>
        <w:t>Целью проектирования является подбор технического и формирование информационного, математического, программного и организационно-правового обеспечения.</w:t>
      </w:r>
    </w:p>
    <w:p w:rsidR="00E34382" w:rsidRDefault="00AC5830" w:rsidP="00E34382">
      <w:pPr>
        <w:pStyle w:val="ab"/>
        <w:ind w:firstLine="709"/>
        <w:contextualSpacing/>
        <w:rPr>
          <w:color w:val="000000"/>
        </w:rPr>
      </w:pPr>
      <w:r w:rsidRPr="00E34382">
        <w:rPr>
          <w:color w:val="000000"/>
        </w:rPr>
        <w:t>Успешная работа ИЭС в первую очередь определяется качеством проектирования, именно при проектировании создается система, способная функционировать при постоянном ее совершенствовании.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Проектирование и функционирование экономических систем основывается на системотехнических принципах, отражающих важнейшие положения общей теории систем,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системного проектирования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и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др.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наук, обеспечивающих надежность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эксплуатации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и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экономичность,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как при проектировании, так и при использовании систем.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 xml:space="preserve">Принцип </w:t>
      </w:r>
      <w:r w:rsidRPr="00E34382">
        <w:rPr>
          <w:rFonts w:eastAsia="MS Mincho"/>
          <w:bCs/>
          <w:color w:val="000000"/>
        </w:rPr>
        <w:t>системности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или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системный подход.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Суть в том,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что каждое явление рассматривается во взаимосвязи с другими.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Системный подход сосредотачивает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внимание на объекте как на едином целом,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а не на его частях, как бы совершенно они не выполняли свои функции. Системный подход связан с общей активностью системы для достижения цели. Основные этапы формирования системы: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определение цели;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определение требований к системе (определение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границ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объекта);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определение функциональных подсистем,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их структуры и задач в общей системе управления;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выявление и анализ связей между подсистемами;</w:t>
      </w:r>
    </w:p>
    <w:p w:rsid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color w:val="000000"/>
        </w:rPr>
        <w:t>установление порядка функционирования и развития всей системы в целом.</w:t>
      </w:r>
    </w:p>
    <w:p w:rsidR="00AC5830" w:rsidRP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bCs/>
          <w:color w:val="000000"/>
        </w:rPr>
        <w:t>Непрерывное развитие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экономических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информационных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 xml:space="preserve">систем (ЭИС) </w:t>
      </w:r>
      <w:r w:rsidR="00E34382">
        <w:rPr>
          <w:rFonts w:eastAsia="MS Mincho"/>
          <w:color w:val="000000"/>
        </w:rPr>
        <w:t>–</w:t>
      </w:r>
      <w:r w:rsidR="00E34382" w:rsidRP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предусматривает, при создании ИТ должно быть заложена возможность быстрого и без больших затрат на перестройку изменения и наращивания ИТ при изменении и развитии объекта.</w:t>
      </w:r>
    </w:p>
    <w:p w:rsidR="00AC5830" w:rsidRPr="00E34382" w:rsidRDefault="00AC5830" w:rsidP="00E34382">
      <w:pPr>
        <w:pStyle w:val="ab"/>
        <w:ind w:firstLine="709"/>
        <w:contextualSpacing/>
        <w:rPr>
          <w:rFonts w:eastAsia="MS Mincho"/>
          <w:color w:val="000000"/>
        </w:rPr>
      </w:pPr>
      <w:r w:rsidRPr="00E34382">
        <w:rPr>
          <w:rFonts w:eastAsia="MS Mincho"/>
          <w:bCs/>
          <w:color w:val="000000"/>
        </w:rPr>
        <w:t>Совместимость</w:t>
      </w:r>
      <w:r w:rsidRPr="00E34382">
        <w:rPr>
          <w:rFonts w:eastAsia="MS Mincho"/>
          <w:color w:val="000000"/>
        </w:rPr>
        <w:t xml:space="preserve"> </w:t>
      </w:r>
      <w:r w:rsidR="00E34382">
        <w:rPr>
          <w:rFonts w:eastAsia="MS Mincho"/>
          <w:color w:val="000000"/>
        </w:rPr>
        <w:t>–</w:t>
      </w:r>
      <w:r w:rsidR="00E34382" w:rsidRP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 xml:space="preserve">предполагает возможность взаимодействия ЭИС различных уровней и видов в процессе их совместного функционирования. </w:t>
      </w:r>
      <w:r w:rsidRPr="00E34382">
        <w:rPr>
          <w:rFonts w:eastAsia="MS Mincho"/>
          <w:bCs/>
          <w:color w:val="000000"/>
        </w:rPr>
        <w:t>Стандартизация и унификация</w:t>
      </w:r>
      <w:r w:rsidRPr="00E34382">
        <w:rPr>
          <w:rFonts w:eastAsia="MS Mincho"/>
          <w:color w:val="000000"/>
        </w:rPr>
        <w:t xml:space="preserve"> </w:t>
      </w:r>
      <w:r w:rsidR="00E34382">
        <w:rPr>
          <w:rFonts w:eastAsia="MS Mincho"/>
          <w:color w:val="000000"/>
        </w:rPr>
        <w:t>–</w:t>
      </w:r>
      <w:r w:rsidR="00E34382" w:rsidRP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предполагает использование типовых, унифицированных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 xml:space="preserve">и стандартных решений при создании и развитии ЭИС </w:t>
      </w:r>
      <w:r w:rsidR="00E34382">
        <w:rPr>
          <w:rFonts w:eastAsia="MS Mincho"/>
          <w:color w:val="000000"/>
        </w:rPr>
        <w:t>(</w:t>
      </w:r>
      <w:r w:rsidRPr="00E34382">
        <w:rPr>
          <w:rFonts w:eastAsia="MS Mincho"/>
          <w:color w:val="000000"/>
        </w:rPr>
        <w:t>типовых программных продуктов,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 xml:space="preserve">унифицированной документации, техники). </w:t>
      </w:r>
      <w:r w:rsidRPr="00E34382">
        <w:rPr>
          <w:rFonts w:eastAsia="MS Mincho"/>
          <w:bCs/>
          <w:color w:val="000000"/>
        </w:rPr>
        <w:t>Принцип эффективности</w:t>
      </w:r>
      <w:r w:rsidRPr="00E34382">
        <w:rPr>
          <w:rFonts w:eastAsia="MS Mincho"/>
          <w:color w:val="000000"/>
        </w:rPr>
        <w:t xml:space="preserve"> – рациональное соотношение между затратами на создание и эксплуатацию и эффектом от функционирования создаваемой системы.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bCs/>
          <w:color w:val="000000"/>
        </w:rPr>
        <w:t>Интеграция</w:t>
      </w:r>
      <w:r w:rsidRPr="00E34382">
        <w:rPr>
          <w:rFonts w:eastAsia="MS Mincho"/>
          <w:color w:val="000000"/>
        </w:rPr>
        <w:t xml:space="preserve"> – это объединение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в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единый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технологических</w:t>
      </w:r>
      <w:r w:rsidR="00E34382">
        <w:rPr>
          <w:rFonts w:eastAsia="MS Mincho"/>
          <w:color w:val="000000"/>
        </w:rPr>
        <w:t xml:space="preserve"> </w:t>
      </w:r>
      <w:r w:rsidRPr="00E34382">
        <w:rPr>
          <w:rFonts w:eastAsia="MS Mincho"/>
          <w:color w:val="000000"/>
        </w:rPr>
        <w:t>процесс процедур сбора передачи, накопления, хранения информации и процедур формирования управленческих решений.</w:t>
      </w:r>
    </w:p>
    <w:p w:rsidR="00AC5830" w:rsidRPr="00E34382" w:rsidRDefault="00AC5830" w:rsidP="00E34382">
      <w:pPr>
        <w:pStyle w:val="aa"/>
        <w:ind w:firstLine="709"/>
        <w:contextualSpacing/>
        <w:rPr>
          <w:rFonts w:ascii="Times New Roman" w:eastAsia="MS Mincho" w:hAnsi="Times New Roman"/>
          <w:color w:val="000000"/>
        </w:rPr>
      </w:pPr>
      <w:r w:rsidRPr="00E34382">
        <w:rPr>
          <w:rFonts w:ascii="Times New Roman" w:hAnsi="Times New Roman"/>
          <w:bCs w:val="0"/>
          <w:color w:val="000000"/>
        </w:rPr>
        <w:t>Автоматизация информационных</w:t>
      </w:r>
      <w:r w:rsidR="00E34382">
        <w:rPr>
          <w:rFonts w:ascii="Times New Roman" w:hAnsi="Times New Roman"/>
          <w:bCs w:val="0"/>
          <w:color w:val="000000"/>
        </w:rPr>
        <w:t xml:space="preserve"> </w:t>
      </w:r>
      <w:r w:rsidRPr="00E34382">
        <w:rPr>
          <w:rFonts w:ascii="Times New Roman" w:hAnsi="Times New Roman"/>
          <w:bCs w:val="0"/>
          <w:color w:val="000000"/>
        </w:rPr>
        <w:t>потоков</w:t>
      </w:r>
      <w:r w:rsidR="00E34382">
        <w:rPr>
          <w:rFonts w:ascii="Times New Roman" w:hAnsi="Times New Roman"/>
          <w:color w:val="000000"/>
        </w:rPr>
        <w:t xml:space="preserve"> </w:t>
      </w:r>
      <w:r w:rsidRPr="00E34382">
        <w:rPr>
          <w:rFonts w:ascii="Times New Roman" w:hAnsi="Times New Roman"/>
          <w:color w:val="000000"/>
        </w:rPr>
        <w:t>и</w:t>
      </w:r>
      <w:r w:rsidR="00E34382">
        <w:rPr>
          <w:rFonts w:ascii="Times New Roman" w:hAnsi="Times New Roman"/>
          <w:color w:val="000000"/>
        </w:rPr>
        <w:t xml:space="preserve"> </w:t>
      </w:r>
      <w:r w:rsidRPr="00E34382">
        <w:rPr>
          <w:rFonts w:ascii="Times New Roman" w:hAnsi="Times New Roman"/>
          <w:color w:val="000000"/>
        </w:rPr>
        <w:t>документооборота, достигаемая путем использования технических</w:t>
      </w:r>
      <w:r w:rsidR="00E34382">
        <w:rPr>
          <w:rFonts w:ascii="Times New Roman" w:hAnsi="Times New Roman"/>
          <w:color w:val="000000"/>
        </w:rPr>
        <w:t xml:space="preserve"> </w:t>
      </w:r>
      <w:r w:rsidRPr="00E34382">
        <w:rPr>
          <w:rFonts w:ascii="Times New Roman" w:hAnsi="Times New Roman"/>
          <w:color w:val="000000"/>
        </w:rPr>
        <w:t>средств сбора, регистрации, обработки данных,</w:t>
      </w:r>
      <w:r w:rsidR="00E34382">
        <w:rPr>
          <w:rFonts w:ascii="Times New Roman" w:hAnsi="Times New Roman"/>
          <w:color w:val="000000"/>
        </w:rPr>
        <w:t xml:space="preserve"> </w:t>
      </w:r>
      <w:r w:rsidRPr="00E34382">
        <w:rPr>
          <w:rFonts w:ascii="Times New Roman" w:hAnsi="Times New Roman"/>
          <w:color w:val="000000"/>
        </w:rPr>
        <w:t>создания первичных и результативных документов, а также средств передачи данных на любые расстояния</w:t>
      </w:r>
      <w:r w:rsidRPr="00E34382">
        <w:rPr>
          <w:rFonts w:ascii="Times New Roman" w:eastAsia="MS Mincho" w:hAnsi="Times New Roman"/>
          <w:color w:val="000000"/>
        </w:rPr>
        <w:t>.</w:t>
      </w:r>
    </w:p>
    <w:p w:rsidR="001422A5" w:rsidRPr="00E34382" w:rsidRDefault="001422A5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Программа автоматизации учета работы кадрового агентства позволяет:</w:t>
      </w:r>
    </w:p>
    <w:p w:rsidR="001422A5" w:rsidRPr="00E34382" w:rsidRDefault="001422A5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1) вводить, редактировать и удалять анкетные данные работников. </w:t>
      </w:r>
      <w:r w:rsidR="006F22E0" w:rsidRPr="00E34382">
        <w:rPr>
          <w:sz w:val="28"/>
          <w:szCs w:val="28"/>
        </w:rPr>
        <w:t>Вести</w:t>
      </w:r>
      <w:r w:rsidRPr="00E34382">
        <w:rPr>
          <w:sz w:val="28"/>
          <w:szCs w:val="28"/>
        </w:rPr>
        <w:t xml:space="preserve"> баз</w:t>
      </w:r>
      <w:r w:rsidR="00CF0CD4" w:rsidRPr="00E34382">
        <w:rPr>
          <w:sz w:val="28"/>
          <w:szCs w:val="28"/>
        </w:rPr>
        <w:t>у</w:t>
      </w:r>
      <w:r w:rsidRPr="00E34382">
        <w:rPr>
          <w:sz w:val="28"/>
          <w:szCs w:val="28"/>
        </w:rPr>
        <w:t xml:space="preserve"> трудоустроенных клиентов, информацию о которых в любой момент можно восстановить в основной базе анкет. Осуществля</w:t>
      </w:r>
      <w:r w:rsidR="006F22E0" w:rsidRPr="00E34382">
        <w:rPr>
          <w:sz w:val="28"/>
          <w:szCs w:val="28"/>
        </w:rPr>
        <w:t>ть</w:t>
      </w:r>
      <w:r w:rsidRPr="00E34382">
        <w:rPr>
          <w:sz w:val="28"/>
          <w:szCs w:val="28"/>
        </w:rPr>
        <w:t xml:space="preserve"> поиск по фамилии, возрасту, специальности и стажу работы. Выдача списка работников (является памяткой менеджера по персоналу);</w:t>
      </w:r>
    </w:p>
    <w:p w:rsidR="00E34382" w:rsidRDefault="001422A5" w:rsidP="00E34382">
      <w:pPr>
        <w:pStyle w:val="a4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2) </w:t>
      </w:r>
      <w:r w:rsidR="006F22E0" w:rsidRPr="00E34382">
        <w:rPr>
          <w:sz w:val="28"/>
          <w:szCs w:val="28"/>
        </w:rPr>
        <w:t>вводить, редактировать и удалять карточки работодателей. Вести регистрацию поступления вакансий. Осуществлять поиск по названию организации, вакансии,</w:t>
      </w:r>
    </w:p>
    <w:p w:rsidR="009378F8" w:rsidRPr="00E34382" w:rsidRDefault="00DE533E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Дипломный </w:t>
      </w:r>
      <w:r w:rsidR="00622B50" w:rsidRPr="00E34382">
        <w:rPr>
          <w:color w:val="000000"/>
          <w:sz w:val="28"/>
          <w:szCs w:val="28"/>
        </w:rPr>
        <w:t>работа</w:t>
      </w:r>
      <w:r w:rsidR="009378F8" w:rsidRPr="00E34382">
        <w:rPr>
          <w:color w:val="000000"/>
          <w:sz w:val="28"/>
          <w:szCs w:val="28"/>
        </w:rPr>
        <w:t xml:space="preserve"> «Автоматизированный учет работы кадрового агентства</w:t>
      </w:r>
      <w:r w:rsidR="00CF0CD4" w:rsidRPr="00E34382">
        <w:rPr>
          <w:color w:val="000000"/>
          <w:sz w:val="28"/>
          <w:szCs w:val="28"/>
        </w:rPr>
        <w:t xml:space="preserve"> «Бизнес трэвел»</w:t>
      </w:r>
      <w:r w:rsidR="009378F8" w:rsidRPr="00E34382">
        <w:rPr>
          <w:color w:val="000000"/>
          <w:sz w:val="28"/>
          <w:szCs w:val="28"/>
        </w:rPr>
        <w:t xml:space="preserve"> выполнен на </w:t>
      </w:r>
      <w:r w:rsidR="009378F8" w:rsidRPr="00E34382">
        <w:rPr>
          <w:color w:val="000000"/>
          <w:sz w:val="28"/>
          <w:szCs w:val="28"/>
          <w:lang w:val="en-US"/>
        </w:rPr>
        <w:t>Microsoft</w:t>
      </w:r>
      <w:r w:rsidR="009378F8" w:rsidRPr="00E34382">
        <w:rPr>
          <w:color w:val="000000"/>
          <w:sz w:val="28"/>
          <w:szCs w:val="28"/>
        </w:rPr>
        <w:t xml:space="preserve"> </w:t>
      </w:r>
      <w:r w:rsidR="009378F8" w:rsidRPr="00E34382">
        <w:rPr>
          <w:color w:val="000000"/>
          <w:sz w:val="28"/>
          <w:szCs w:val="28"/>
          <w:lang w:val="en-US"/>
        </w:rPr>
        <w:t>Access</w:t>
      </w:r>
      <w:r w:rsidR="009378F8" w:rsidRPr="00E34382">
        <w:rPr>
          <w:color w:val="000000"/>
          <w:sz w:val="28"/>
          <w:szCs w:val="28"/>
        </w:rPr>
        <w:t xml:space="preserve">. Приложение </w:t>
      </w:r>
      <w:r w:rsidR="009378F8" w:rsidRPr="00E34382">
        <w:rPr>
          <w:color w:val="000000"/>
          <w:sz w:val="28"/>
          <w:szCs w:val="28"/>
          <w:lang w:val="en-US"/>
        </w:rPr>
        <w:t>Microsoft</w:t>
      </w:r>
      <w:r w:rsidR="009378F8" w:rsidRPr="00E34382">
        <w:rPr>
          <w:color w:val="000000"/>
          <w:sz w:val="28"/>
          <w:szCs w:val="28"/>
        </w:rPr>
        <w:t xml:space="preserve"> </w:t>
      </w:r>
      <w:r w:rsidR="009378F8" w:rsidRPr="00E34382">
        <w:rPr>
          <w:color w:val="000000"/>
          <w:sz w:val="28"/>
          <w:szCs w:val="28"/>
          <w:lang w:val="en-US"/>
        </w:rPr>
        <w:t>Access</w:t>
      </w:r>
      <w:r w:rsidR="00E34382">
        <w:rPr>
          <w:color w:val="000000"/>
          <w:sz w:val="28"/>
          <w:szCs w:val="28"/>
        </w:rPr>
        <w:t xml:space="preserve"> </w:t>
      </w:r>
      <w:r w:rsidR="009378F8" w:rsidRPr="00E34382">
        <w:rPr>
          <w:color w:val="000000"/>
          <w:sz w:val="28"/>
          <w:szCs w:val="28"/>
        </w:rPr>
        <w:t>является мощной и высокопроизводительной 32</w:t>
      </w:r>
      <w:r w:rsidR="00E35EBC">
        <w:rPr>
          <w:color w:val="000000"/>
          <w:sz w:val="28"/>
          <w:szCs w:val="28"/>
        </w:rPr>
        <w:t>-</w:t>
      </w:r>
      <w:r w:rsidR="00E34382" w:rsidRPr="00E34382">
        <w:rPr>
          <w:color w:val="000000"/>
          <w:sz w:val="28"/>
          <w:szCs w:val="28"/>
        </w:rPr>
        <w:t>р</w:t>
      </w:r>
      <w:r w:rsidR="009378F8" w:rsidRPr="00E34382">
        <w:rPr>
          <w:color w:val="000000"/>
          <w:sz w:val="28"/>
          <w:szCs w:val="28"/>
        </w:rPr>
        <w:t>азрядной системой управления реляционной базой данных (далее СУБД).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это интерактивная реляционная СУБД для </w:t>
      </w:r>
      <w:r w:rsidRPr="00E34382">
        <w:rPr>
          <w:color w:val="000000"/>
          <w:sz w:val="28"/>
          <w:szCs w:val="28"/>
          <w:lang w:val="en-US"/>
        </w:rPr>
        <w:t>WINDOWS</w:t>
      </w:r>
      <w:r w:rsidRPr="00E34382">
        <w:rPr>
          <w:color w:val="000000"/>
          <w:sz w:val="28"/>
          <w:szCs w:val="28"/>
        </w:rPr>
        <w:t>. Это программа, которую Вы можете использовать для хранения и извлечения данных в зависимости от отношений, которые Вы установили. Работа с ней упрощена посредством манипулятора мыши. Графические возможности оболочки производят большое впечатление при изготовлении высококачественных отчетов и распечаток. Все это благодаря поддержки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True-type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шрифтов и встраивания OLE</w:t>
      </w:r>
      <w:r w:rsidR="00E35EBC">
        <w:rPr>
          <w:color w:val="000000"/>
          <w:sz w:val="28"/>
          <w:szCs w:val="28"/>
        </w:rPr>
        <w:t>-</w:t>
      </w:r>
      <w:r w:rsidR="00E34382" w:rsidRPr="00E34382">
        <w:rPr>
          <w:color w:val="000000"/>
          <w:sz w:val="28"/>
          <w:szCs w:val="28"/>
        </w:rPr>
        <w:t>о</w:t>
      </w:r>
      <w:r w:rsidRPr="00E34382">
        <w:rPr>
          <w:color w:val="000000"/>
          <w:sz w:val="28"/>
          <w:szCs w:val="28"/>
        </w:rPr>
        <w:t>бъекто</w:t>
      </w:r>
      <w:r w:rsidR="00E34382" w:rsidRPr="00E34382">
        <w:rPr>
          <w:color w:val="000000"/>
          <w:sz w:val="28"/>
          <w:szCs w:val="28"/>
        </w:rPr>
        <w:t>в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 xml:space="preserve">(Object </w:t>
      </w:r>
      <w:r w:rsidRPr="00E34382">
        <w:rPr>
          <w:color w:val="000000"/>
          <w:sz w:val="28"/>
          <w:szCs w:val="28"/>
        </w:rPr>
        <w:t xml:space="preserve">Linking and Embeding) в рамках среды WINDOWS. OLE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объект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представляет собой ссылку на определенную информацию, которая остается в своей первоначальной форме.</w:t>
      </w:r>
    </w:p>
    <w:p w:rsidR="00E16CB9" w:rsidRPr="00E34382" w:rsidRDefault="00E16CB9" w:rsidP="00E34382">
      <w:pPr>
        <w:pStyle w:val="ac"/>
        <w:ind w:left="0" w:right="0" w:firstLine="709"/>
        <w:contextualSpacing/>
        <w:rPr>
          <w:color w:val="000000"/>
          <w:sz w:val="28"/>
        </w:rPr>
      </w:pPr>
      <w:r w:rsidRPr="00E34382">
        <w:rPr>
          <w:color w:val="000000"/>
          <w:sz w:val="28"/>
        </w:rPr>
        <w:t>СУБД Access является системой управления базами данных реляционного типа. Данные хранятся в такой базе в виде таблиц, строки (записи) которых состоят из наборов полей определенных типов. С каждой таблицей могут быть связаны индексы (ключи), задающие нужные пользователю порядки на множестве строк. Таблицы могут иметь однотипные поля (столбцы), и это позволяет устанавливать между ними связи, выполнять операции реляционной алгебры. Типичными операциями над базами данных являются определение, создание и удаление таблиц, модификация определений (структур, схем) существующих таблиц, поиск данных в таблицах по определенным критериям (выполнение запросов), создание отчетов о содержимом базы данных.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это функционально полная реляционная СУБД. В ней предусмотрены все необходимые средства для определения и обработки данных, а также для управления ими при работе с большими объемами информации. Что касается легкости использования, то </w:t>
      </w: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совершил здесь настоящий переворот, и многие для создания своих собственных баз данных и приложений обращаются именно к нему.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Система управления базами данных предоставляет возможность контролировать задание структуры и описание своих данных, работу с ними и организацию коллективного пользования этой информацией. СУБД также существенно увеличивает возможности и облегчает каталогизацию и ведение больших объемов хранящейся в многочисленных таблицах информации. СУБД включает в себя три основных типа функций: определение (задание структуры и описание) данных, обработка данных и управление данными. Все эти функциональные возможности в полной мере реализованы в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>. В практике, как правило, необходимо решать и задачи с использованием электронных таблиц и текстовых процессоров. Например, после подсчета или анализа данных необходимо их представить в виде определенной формы или шаблоны. В итоге пользователю приходится комбинировать программные продукты для получения необходимого результата.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  <w:u w:val="single"/>
        </w:rPr>
        <w:t>Типы данных</w:t>
      </w:r>
      <w:r w:rsidRPr="00E34382">
        <w:rPr>
          <w:color w:val="000000"/>
          <w:sz w:val="28"/>
          <w:szCs w:val="28"/>
        </w:rPr>
        <w:t xml:space="preserve">. Одним из основных принципов разработки реляционных баз данных является то, что все данные, содержащиеся в поле таблицы, должны иметь один и тот же тип. Для каждого поля таблицы необходимо задать тип данных. По умолчанию используется тип данных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Т</w:t>
      </w:r>
      <w:r w:rsidRPr="00E34382">
        <w:rPr>
          <w:color w:val="000000"/>
          <w:sz w:val="28"/>
          <w:szCs w:val="28"/>
        </w:rPr>
        <w:t>екстовый. При задании типа данных поля можно также указать размер, формат и другие параметры, влияющие на отображение значения поля и точность числовых данных. Основные типы данных: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Текстовый. Текст или числа не требующие проведения расчётов.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МЕМО.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Поле этого типа предназначено для хранения небольших текстовых данных (до 64000 символов). Поле этого типа не может быть ключевым или проиндексированным.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Числовой.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Этот тип данных содержит множество подтипов. От выбора подтипа (размера) зависит точность вычислений.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Счётчик.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Уникальные, последовательно возрастающие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числа, автоматически вводящиеся при добавлении новой записи в таблицу.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Логический.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Логические значения, а так же поля, которые могут содержать одно из двух возможных значений.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Денежный. Денежные значения и числовые данные, используемые в математических вычислениях.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 / </w:t>
      </w:r>
      <w:r w:rsidRPr="00E34382">
        <w:rPr>
          <w:color w:val="000000"/>
          <w:sz w:val="28"/>
          <w:szCs w:val="28"/>
        </w:rPr>
        <w:t>Время</w:t>
      </w:r>
      <w:r w:rsidR="00E16CB9" w:rsidRPr="00E34382">
        <w:rPr>
          <w:color w:val="000000"/>
          <w:sz w:val="28"/>
          <w:szCs w:val="28"/>
        </w:rPr>
        <w:t>. Дата и время хранятся в специальном фиксированном формате.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Поле объекта OLE.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Включает звукозапись, рисунок и прочие типы данных. Поле этого типа не может быть ключевым или проиндексированным.</w:t>
      </w:r>
    </w:p>
    <w:p w:rsidR="00E16CB9" w:rsidRPr="00E34382" w:rsidRDefault="00E34382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6CB9" w:rsidRPr="00E34382">
        <w:rPr>
          <w:color w:val="000000"/>
          <w:sz w:val="28"/>
          <w:szCs w:val="28"/>
        </w:rPr>
        <w:t>Гиперсвязь.</w:t>
      </w:r>
      <w:r>
        <w:rPr>
          <w:color w:val="000000"/>
          <w:sz w:val="28"/>
          <w:szCs w:val="28"/>
        </w:rPr>
        <w:t xml:space="preserve"> </w:t>
      </w:r>
      <w:r w:rsidR="00E16CB9" w:rsidRPr="00E34382">
        <w:rPr>
          <w:color w:val="000000"/>
          <w:sz w:val="28"/>
          <w:szCs w:val="28"/>
        </w:rPr>
        <w:t>Содержит адреса Web</w:t>
      </w:r>
      <w:r>
        <w:rPr>
          <w:color w:val="000000"/>
          <w:sz w:val="28"/>
          <w:szCs w:val="28"/>
        </w:rPr>
        <w:noBreakHyphen/>
      </w:r>
      <w:r w:rsidRPr="00E34382">
        <w:rPr>
          <w:color w:val="000000"/>
          <w:sz w:val="28"/>
          <w:szCs w:val="28"/>
        </w:rPr>
        <w:t>с</w:t>
      </w:r>
      <w:r w:rsidR="00E16CB9" w:rsidRPr="00E34382">
        <w:rPr>
          <w:color w:val="000000"/>
          <w:sz w:val="28"/>
          <w:szCs w:val="28"/>
        </w:rPr>
        <w:t>траниц.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  <w:szCs w:val="28"/>
          <w:u w:val="single"/>
        </w:rPr>
        <w:t>Таблицы.</w:t>
      </w:r>
      <w:r w:rsidRPr="00E34382">
        <w:rPr>
          <w:color w:val="000000"/>
          <w:sz w:val="28"/>
          <w:szCs w:val="28"/>
        </w:rPr>
        <w:t xml:space="preserve"> Некоторая информация может использоваться многократно в разных местах. Например: название улицы (города, района, менеджера) будет одина</w:t>
      </w:r>
      <w:r w:rsidRPr="00E34382">
        <w:rPr>
          <w:color w:val="000000"/>
          <w:sz w:val="28"/>
        </w:rPr>
        <w:t xml:space="preserve">ково для всех фирм расположенных по соседству. Эти данные выделяются в отдельные таблицы (справочники) для: разгрузки основной таблицы (например: в реквизитах будет многократно повторятся не название города для каждой фирмы, </w:t>
      </w:r>
      <w:r w:rsidR="00E35EBC">
        <w:rPr>
          <w:color w:val="000000"/>
          <w:sz w:val="28"/>
        </w:rPr>
        <w:t>а иден</w:t>
      </w:r>
      <w:r w:rsidRPr="00E34382">
        <w:rPr>
          <w:color w:val="000000"/>
          <w:sz w:val="28"/>
        </w:rPr>
        <w:t xml:space="preserve">тификатор </w:t>
      </w:r>
      <w:r w:rsidR="00E34382">
        <w:rPr>
          <w:color w:val="000000"/>
          <w:sz w:val="28"/>
        </w:rPr>
        <w:t>–</w:t>
      </w:r>
      <w:r w:rsidR="00E34382" w:rsidRPr="00E34382">
        <w:rPr>
          <w:color w:val="000000"/>
          <w:sz w:val="28"/>
        </w:rPr>
        <w:t xml:space="preserve"> </w:t>
      </w:r>
      <w:r w:rsidRPr="00E34382">
        <w:rPr>
          <w:color w:val="000000"/>
          <w:sz w:val="28"/>
        </w:rPr>
        <w:t>ключ, указывающий на название города из другой таблицы), унификации данных, удобство корректировки (в случае переименования улицы, надо в соответствующей таблице изменить ее название один раз, а не отлавливать его для всех фирм)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Использование Мастера таблиц служит отличным примером, позволяющим понять общую процедуру работы с мастерами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>. Создание таблиц на основе образцов Мастера таблиц имеет ограниченные возможности в настоящих приложениях. В большинстве случаев для создания таблиц используется импорт или связывание данных с другими базами данных или электронными таблицами.</w:t>
      </w:r>
    </w:p>
    <w:p w:rsidR="00E16CB9" w:rsidRPr="00E34382" w:rsidRDefault="00E16CB9" w:rsidP="00E34382">
      <w:pPr>
        <w:pStyle w:val="ad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Если импортировать или связать данные нельзя, то чаще всего таблицы создаются в режиме конструктора, который позволяет определить требуемую структуру таблицы. В режиме конструктора таблиц можно увидеть названия, типы данных, описания назначения, а также некоторые дополнительные свойства полей таблицы. То, что появляется в верхней части окна таблицы, открытой в режиме конструктора, называется бланком структуры таблицы или просто бланком таблицы. В нижней части окна таблицы, открытой в режиме конструктора, выводятся свойства полей таблицы, а также краткое описание активного свойства таблицы.</w:t>
      </w:r>
    </w:p>
    <w:p w:rsidR="00E16CB9" w:rsidRPr="00E34382" w:rsidRDefault="00E16CB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 разработке структуры таблицы необходимо указать, какую информацию она должна содержать. После того как определена информация, которая должна быть включена в таблицу, ее следует разбить по полям. Этот процесс включает в себя выбор имени поля, которое в таблице должно быть уникальным. Необходимо включать в имя поля как можно больше информации о его содержимом, но в то же время стараться избегать длинных имен. Обычно при разработке баз данных в различных таблицах могли содержаться поля с одинаковыми именами (чаще всего таблицы связывались по этим полям). Access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также позволяет использовать одинаковые имена полей в различных таблицах, но по причине того, что Access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использует имена полей при определении условий целостности данных, лучше не допускать повторения имен полей.</w:t>
      </w:r>
    </w:p>
    <w:p w:rsidR="00BE1334" w:rsidRPr="00E34382" w:rsidRDefault="00BE1334" w:rsidP="00E34382">
      <w:pPr>
        <w:pStyle w:val="13"/>
        <w:ind w:firstLine="709"/>
        <w:contextualSpacing/>
        <w:rPr>
          <w:color w:val="000000"/>
          <w:lang w:val="en-US"/>
        </w:rPr>
      </w:pPr>
      <w:r w:rsidRPr="00E34382">
        <w:rPr>
          <w:color w:val="000000"/>
        </w:rPr>
        <w:t>Полезные качества</w:t>
      </w:r>
      <w:r w:rsidRPr="00E34382">
        <w:rPr>
          <w:color w:val="000000"/>
          <w:lang w:val="en-US"/>
        </w:rPr>
        <w:t xml:space="preserve"> MS Access: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  <w:lang w:val="en-US"/>
        </w:rPr>
      </w:pPr>
      <w:r w:rsidRPr="00E34382">
        <w:rPr>
          <w:color w:val="000000"/>
          <w:sz w:val="28"/>
        </w:rPr>
        <w:t>удобный интерфейс;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БД могут быть большими и сложными (например: бухгалтерская система среднего предприятия);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СУБД позволяет работать с </w:t>
      </w:r>
      <w:r w:rsidRPr="00E34382">
        <w:rPr>
          <w:color w:val="000000"/>
          <w:sz w:val="28"/>
          <w:lang w:val="en-US"/>
        </w:rPr>
        <w:t>SQL</w:t>
      </w:r>
      <w:r w:rsidRPr="00E34382">
        <w:rPr>
          <w:color w:val="000000"/>
          <w:sz w:val="28"/>
        </w:rPr>
        <w:t>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предоставляет возможности визуального программирования;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может работать с большинством форматов файлов БД, электронных таблиц и текстов;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тесно интегрирован с </w:t>
      </w:r>
      <w:r w:rsidRPr="00E34382">
        <w:rPr>
          <w:color w:val="000000"/>
          <w:sz w:val="28"/>
          <w:lang w:val="en-US"/>
        </w:rPr>
        <w:t>MS</w:t>
      </w:r>
      <w:r w:rsidRPr="00E34382">
        <w:rPr>
          <w:color w:val="000000"/>
          <w:sz w:val="28"/>
        </w:rPr>
        <w:t xml:space="preserve"> </w:t>
      </w:r>
      <w:r w:rsidRPr="00E34382">
        <w:rPr>
          <w:color w:val="000000"/>
          <w:sz w:val="28"/>
          <w:lang w:val="en-US"/>
        </w:rPr>
        <w:t>Office</w:t>
      </w:r>
      <w:r w:rsidRPr="00E34382">
        <w:rPr>
          <w:color w:val="000000"/>
          <w:sz w:val="28"/>
        </w:rPr>
        <w:t>;</w:t>
      </w:r>
    </w:p>
    <w:p w:rsidR="00BE1334" w:rsidRPr="00E34382" w:rsidRDefault="00BE1334" w:rsidP="00E3438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поставляется в комплекте с </w:t>
      </w:r>
      <w:r w:rsidRPr="00E34382">
        <w:rPr>
          <w:color w:val="000000"/>
          <w:sz w:val="28"/>
          <w:lang w:val="en-US"/>
        </w:rPr>
        <w:t>MS</w:t>
      </w:r>
      <w:r w:rsidRPr="00E34382">
        <w:rPr>
          <w:color w:val="000000"/>
          <w:sz w:val="28"/>
        </w:rPr>
        <w:t xml:space="preserve"> </w:t>
      </w:r>
      <w:r w:rsidRPr="00E34382">
        <w:rPr>
          <w:color w:val="000000"/>
          <w:sz w:val="28"/>
          <w:lang w:val="en-US"/>
        </w:rPr>
        <w:t>Office</w:t>
      </w:r>
      <w:r w:rsidRPr="00E34382">
        <w:rPr>
          <w:color w:val="000000"/>
          <w:sz w:val="28"/>
        </w:rPr>
        <w:t xml:space="preserve"> и входит в типовую инсталляцию</w:t>
      </w:r>
      <w:r w:rsidR="00E34382" w:rsidRPr="00E34382">
        <w:rPr>
          <w:color w:val="000000"/>
          <w:sz w:val="28"/>
        </w:rPr>
        <w:t>.</w:t>
      </w:r>
      <w:r w:rsidR="00E34382">
        <w:rPr>
          <w:color w:val="000000"/>
          <w:sz w:val="28"/>
        </w:rPr>
        <w:t xml:space="preserve"> </w:t>
      </w:r>
      <w:r w:rsidR="00E34382" w:rsidRPr="00E34382">
        <w:rPr>
          <w:color w:val="000000"/>
          <w:sz w:val="28"/>
        </w:rPr>
        <w:t>(8</w:t>
      </w:r>
      <w:r w:rsidR="00E320C8" w:rsidRPr="00E34382">
        <w:rPr>
          <w:color w:val="000000"/>
          <w:sz w:val="28"/>
        </w:rPr>
        <w:t>, с.</w:t>
      </w:r>
      <w:r w:rsidR="00E34382">
        <w:rPr>
          <w:color w:val="000000"/>
          <w:sz w:val="28"/>
        </w:rPr>
        <w:t> </w:t>
      </w:r>
      <w:r w:rsidR="00E34382" w:rsidRPr="00E34382">
        <w:rPr>
          <w:color w:val="000000"/>
          <w:sz w:val="28"/>
        </w:rPr>
        <w:t>250</w:t>
      </w:r>
      <w:r w:rsidR="00E320C8" w:rsidRPr="00E34382">
        <w:rPr>
          <w:color w:val="000000"/>
          <w:sz w:val="28"/>
        </w:rPr>
        <w:t>)</w:t>
      </w:r>
    </w:p>
    <w:p w:rsidR="001240DA" w:rsidRPr="00E34382" w:rsidRDefault="001240DA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</w:p>
    <w:p w:rsidR="00E34382" w:rsidRDefault="009D7009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1</w:t>
      </w:r>
      <w:r w:rsidR="00453168" w:rsidRPr="00E34382">
        <w:rPr>
          <w:b/>
          <w:color w:val="000000"/>
          <w:sz w:val="28"/>
          <w:szCs w:val="28"/>
        </w:rPr>
        <w:t>.</w:t>
      </w:r>
      <w:r w:rsidR="007E5BD6" w:rsidRPr="00E34382">
        <w:rPr>
          <w:b/>
          <w:color w:val="000000"/>
          <w:sz w:val="28"/>
          <w:szCs w:val="28"/>
        </w:rPr>
        <w:t>2</w:t>
      </w:r>
      <w:r w:rsidR="00453168" w:rsidRPr="00E34382">
        <w:rPr>
          <w:b/>
          <w:color w:val="000000"/>
          <w:sz w:val="28"/>
          <w:szCs w:val="28"/>
        </w:rPr>
        <w:t xml:space="preserve"> </w:t>
      </w:r>
      <w:r w:rsidR="004F3FEF" w:rsidRPr="00E34382">
        <w:rPr>
          <w:b/>
          <w:color w:val="000000"/>
          <w:sz w:val="28"/>
          <w:szCs w:val="28"/>
        </w:rPr>
        <w:t>Обзор существующих</w:t>
      </w:r>
      <w:r w:rsidR="00E35EBC">
        <w:rPr>
          <w:b/>
          <w:color w:val="000000"/>
          <w:sz w:val="28"/>
          <w:szCs w:val="28"/>
        </w:rPr>
        <w:t xml:space="preserve"> информационных систем в сфере </w:t>
      </w:r>
      <w:r w:rsidR="004F3FEF" w:rsidRPr="00E34382">
        <w:rPr>
          <w:b/>
          <w:color w:val="000000"/>
          <w:sz w:val="28"/>
          <w:szCs w:val="28"/>
        </w:rPr>
        <w:t>занятости населения: государственные и коммерческие программные продукты</w:t>
      </w:r>
    </w:p>
    <w:p w:rsidR="00E35EBC" w:rsidRDefault="00E35EBC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</w:p>
    <w:p w:rsidR="00E34382" w:rsidRDefault="00C23E94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Многие кадровые агентства в</w:t>
      </w:r>
      <w:r w:rsidR="00E35EBC">
        <w:rPr>
          <w:sz w:val="28"/>
          <w:szCs w:val="28"/>
        </w:rPr>
        <w:t xml:space="preserve"> своей работе используют автома</w:t>
      </w:r>
      <w:r w:rsidRPr="00E34382">
        <w:rPr>
          <w:sz w:val="28"/>
          <w:szCs w:val="28"/>
        </w:rPr>
        <w:t>тизированную обработку данных. Мелкие агентства предпочитают</w:t>
      </w:r>
      <w:r w:rsidR="00E34382">
        <w:rPr>
          <w:sz w:val="28"/>
          <w:szCs w:val="28"/>
        </w:rPr>
        <w:t xml:space="preserve"> </w:t>
      </w:r>
      <w:r w:rsidRPr="00E34382">
        <w:rPr>
          <w:sz w:val="28"/>
          <w:szCs w:val="28"/>
        </w:rPr>
        <w:t xml:space="preserve">пользоваться стандартным приложением </w:t>
      </w:r>
      <w:r w:rsidRPr="00E34382">
        <w:rPr>
          <w:sz w:val="28"/>
          <w:szCs w:val="28"/>
          <w:lang w:val="en-US"/>
        </w:rPr>
        <w:t>Microsoft</w:t>
      </w:r>
      <w:r w:rsidRPr="00E34382">
        <w:rPr>
          <w:sz w:val="28"/>
          <w:szCs w:val="28"/>
        </w:rPr>
        <w:t xml:space="preserve"> </w:t>
      </w:r>
      <w:r w:rsidRPr="00E34382">
        <w:rPr>
          <w:sz w:val="28"/>
          <w:szCs w:val="28"/>
          <w:lang w:val="en-US"/>
        </w:rPr>
        <w:t>Office</w:t>
      </w:r>
      <w:r w:rsidRPr="00E34382">
        <w:rPr>
          <w:sz w:val="28"/>
          <w:szCs w:val="28"/>
        </w:rPr>
        <w:t xml:space="preserve">, где все данные можно </w:t>
      </w:r>
      <w:r w:rsidR="00453168" w:rsidRPr="00E34382">
        <w:rPr>
          <w:sz w:val="28"/>
          <w:szCs w:val="28"/>
        </w:rPr>
        <w:t>обрабатывать</w:t>
      </w:r>
      <w:r w:rsidRPr="00E34382">
        <w:rPr>
          <w:sz w:val="28"/>
          <w:szCs w:val="28"/>
        </w:rPr>
        <w:t xml:space="preserve"> в табличном редакторе </w:t>
      </w:r>
      <w:r w:rsidRPr="00E34382">
        <w:rPr>
          <w:sz w:val="28"/>
          <w:szCs w:val="28"/>
          <w:lang w:val="en-US"/>
        </w:rPr>
        <w:t>Excel</w:t>
      </w:r>
      <w:r w:rsidRPr="00E34382">
        <w:rPr>
          <w:sz w:val="28"/>
          <w:szCs w:val="28"/>
        </w:rPr>
        <w:t xml:space="preserve">, а </w:t>
      </w:r>
      <w:r w:rsidR="00453168" w:rsidRPr="00E34382">
        <w:rPr>
          <w:sz w:val="28"/>
          <w:szCs w:val="28"/>
        </w:rPr>
        <w:t>также вести БД</w:t>
      </w:r>
      <w:r w:rsidRPr="00E34382">
        <w:rPr>
          <w:sz w:val="28"/>
          <w:szCs w:val="28"/>
        </w:rPr>
        <w:t xml:space="preserve"> в </w:t>
      </w:r>
      <w:r w:rsidRPr="00E34382">
        <w:rPr>
          <w:sz w:val="28"/>
          <w:szCs w:val="28"/>
          <w:lang w:val="en-US"/>
        </w:rPr>
        <w:t>Access</w:t>
      </w:r>
      <w:r w:rsidRPr="00E34382">
        <w:rPr>
          <w:sz w:val="28"/>
          <w:szCs w:val="28"/>
        </w:rPr>
        <w:t xml:space="preserve">, не утруждая себя разработкой специального пользовательского интерфейса. </w:t>
      </w:r>
      <w:r w:rsidR="00453168" w:rsidRPr="00E34382">
        <w:rPr>
          <w:sz w:val="28"/>
          <w:szCs w:val="28"/>
        </w:rPr>
        <w:t>Крупные корпоративные агентства содержат штат обслуживающего персонала по автоматизации своей работы, который занимается разработкой</w:t>
      </w:r>
      <w:r w:rsidR="00E34382">
        <w:rPr>
          <w:sz w:val="28"/>
          <w:szCs w:val="28"/>
        </w:rPr>
        <w:t xml:space="preserve"> </w:t>
      </w:r>
      <w:r w:rsidR="00453168" w:rsidRPr="00E34382">
        <w:rPr>
          <w:sz w:val="28"/>
          <w:szCs w:val="28"/>
        </w:rPr>
        <w:t>программных продуктов предусмотренных только для данного предприятия.</w:t>
      </w:r>
    </w:p>
    <w:p w:rsidR="00356CA8" w:rsidRPr="00E34382" w:rsidRDefault="00356CA8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Существу</w:t>
      </w:r>
      <w:r w:rsidR="00453168" w:rsidRPr="00E34382">
        <w:rPr>
          <w:sz w:val="28"/>
          <w:szCs w:val="28"/>
        </w:rPr>
        <w:t>е</w:t>
      </w:r>
      <w:r w:rsidRPr="00E34382">
        <w:rPr>
          <w:sz w:val="28"/>
          <w:szCs w:val="28"/>
        </w:rPr>
        <w:t>т несколько вариантов программ по автоматизации работы кадрового агентства</w:t>
      </w:r>
      <w:r w:rsidR="006B256D" w:rsidRPr="00E34382">
        <w:rPr>
          <w:sz w:val="28"/>
          <w:szCs w:val="28"/>
        </w:rPr>
        <w:t>:</w:t>
      </w:r>
    </w:p>
    <w:p w:rsidR="00356CA8" w:rsidRPr="00E34382" w:rsidRDefault="006B256D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1) Ц</w:t>
      </w:r>
      <w:r w:rsidR="00356CA8" w:rsidRPr="00E34382">
        <w:rPr>
          <w:sz w:val="28"/>
          <w:szCs w:val="28"/>
        </w:rPr>
        <w:t>ентр автоматизации учета ООО</w:t>
      </w:r>
      <w:r w:rsidR="00E34382">
        <w:rPr>
          <w:sz w:val="28"/>
          <w:szCs w:val="28"/>
        </w:rPr>
        <w:t> «</w:t>
      </w:r>
      <w:r w:rsidR="00E34382" w:rsidRPr="00E34382">
        <w:rPr>
          <w:sz w:val="28"/>
          <w:szCs w:val="28"/>
        </w:rPr>
        <w:t>Д</w:t>
      </w:r>
      <w:r w:rsidR="00356CA8" w:rsidRPr="00E34382">
        <w:rPr>
          <w:sz w:val="28"/>
          <w:szCs w:val="28"/>
        </w:rPr>
        <w:t>ельта Ай-Ти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</w:t>
      </w:r>
      <w:r w:rsidR="00356CA8" w:rsidRPr="00E34382">
        <w:rPr>
          <w:sz w:val="28"/>
          <w:szCs w:val="28"/>
        </w:rPr>
        <w:t>предлагает программу автоматизации работы кадрового агентства</w:t>
      </w:r>
      <w:r w:rsidR="00084E1C" w:rsidRPr="00E34382">
        <w:rPr>
          <w:sz w:val="28"/>
          <w:szCs w:val="28"/>
        </w:rPr>
        <w:t xml:space="preserve"> </w:t>
      </w:r>
      <w:r w:rsidR="00E34382">
        <w:rPr>
          <w:sz w:val="28"/>
          <w:szCs w:val="28"/>
        </w:rPr>
        <w:t>–</w:t>
      </w:r>
      <w:r w:rsidR="00E34382" w:rsidRPr="00E34382">
        <w:rPr>
          <w:sz w:val="28"/>
          <w:szCs w:val="28"/>
        </w:rPr>
        <w:t xml:space="preserve">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Д</w:t>
      </w:r>
      <w:r w:rsidR="00084E1C" w:rsidRPr="00E34382">
        <w:rPr>
          <w:sz w:val="28"/>
          <w:szCs w:val="28"/>
        </w:rPr>
        <w:t>ельта: Кадровое агентство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>.</w:t>
      </w:r>
      <w:r w:rsidR="00356CA8" w:rsidRPr="00E34382">
        <w:rPr>
          <w:sz w:val="28"/>
          <w:szCs w:val="28"/>
        </w:rPr>
        <w:t xml:space="preserve"> Решение предназначено для организации ввода, хранения и обработки банка данных, используемого в работе кадрового агентства: анкеты (резюме) потенциальных работников, моделей рабочих мест. Реализован также широкий спектр сервисных функций.</w:t>
      </w:r>
    </w:p>
    <w:p w:rsidR="00175B11" w:rsidRPr="00E34382" w:rsidRDefault="00356CA8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Программа позволяет хранить предопределенные анкетные данные о потенциальном работнике. Кроме данных, ввод которых изначально заложен в программе, пользователю предоставляется возможность самостоятельно определять произвольную структуру и тип дополнительных данных, присутствующих в анкете. Таким образом, достигается полнота анкетных данных, необходимых для работы кадрового агентства на сегодняшний день. При этом пользователь остается независим от разработчика программы, что повышает удобство работы, оперативность решения новых задач. </w:t>
      </w:r>
      <w:r w:rsidR="0022500A" w:rsidRPr="00E34382">
        <w:rPr>
          <w:sz w:val="28"/>
          <w:szCs w:val="28"/>
        </w:rPr>
        <w:t>(23, с.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>1</w:t>
      </w:r>
      <w:r w:rsidR="0022500A" w:rsidRPr="00E34382">
        <w:rPr>
          <w:sz w:val="28"/>
          <w:szCs w:val="28"/>
        </w:rPr>
        <w:t>)</w:t>
      </w:r>
    </w:p>
    <w:p w:rsidR="00D127C9" w:rsidRPr="00E34382" w:rsidRDefault="00175B11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Предусмотрена функция сканирования и хранения цифрового образа фотографических изображений и прочих документов. Т.е. программа позволяет сопроводить анкету работника фотографией, а также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п</w:t>
      </w:r>
      <w:r w:rsidRPr="00E34382">
        <w:rPr>
          <w:sz w:val="28"/>
          <w:szCs w:val="28"/>
        </w:rPr>
        <w:t>рицепить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</w:t>
      </w:r>
      <w:r w:rsidRPr="00E34382">
        <w:rPr>
          <w:sz w:val="28"/>
          <w:szCs w:val="28"/>
        </w:rPr>
        <w:t xml:space="preserve">к анкете копии документов, затребованных работодателем и необходимых для участия в конкурсе (копия диплома, аттестаты и пр.). Анкета может быть выведена на принтер. Кроме предопределенных печатных форм, заложенных разработчиками программы, предусмотрена возможность распечатки анкеты с выбором полей базы данных, выводимых на печать. Доступна функция распечатки анкет (резюме) соискателей по произвольной выборке из базы данных программы. Предусмотрена печать как заполненной анкеты (для предоставления работодателю), так и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п</w:t>
      </w:r>
      <w:r w:rsidRPr="00E34382">
        <w:rPr>
          <w:sz w:val="28"/>
          <w:szCs w:val="28"/>
        </w:rPr>
        <w:t>устого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</w:t>
      </w:r>
      <w:r w:rsidRPr="00E34382">
        <w:rPr>
          <w:sz w:val="28"/>
          <w:szCs w:val="28"/>
        </w:rPr>
        <w:t>бланка (для последующего заполнения анкеты работником и ввода данных в программу).</w:t>
      </w:r>
    </w:p>
    <w:p w:rsidR="003B5C37" w:rsidRPr="00E34382" w:rsidRDefault="003B5C37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В программе реализована функция подбора по банку данных:</w:t>
      </w:r>
    </w:p>
    <w:p w:rsidR="003B5C37" w:rsidRP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B5C37" w:rsidRPr="00E34382">
        <w:rPr>
          <w:sz w:val="28"/>
          <w:szCs w:val="28"/>
        </w:rPr>
        <w:t>подбор анкет работников, удовлетворяющих требованиям конкретной модели рабочего места;</w:t>
      </w:r>
    </w:p>
    <w:p w:rsidR="003B5C37" w:rsidRP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B5C37" w:rsidRPr="00E34382">
        <w:rPr>
          <w:sz w:val="28"/>
          <w:szCs w:val="28"/>
        </w:rPr>
        <w:t>подбор моделей рабочего места, требованиям которых удовлетворяет конкретный работник.</w:t>
      </w:r>
    </w:p>
    <w:p w:rsidR="00BD2C1D" w:rsidRPr="00E34382" w:rsidRDefault="003B5C37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Функция подбора работает с учетом вариации требований к кандидатам по приоритету (обязательные, желательные). Специалисты (модели рабочего места) в выборке также сортируются по приоритету (сперва выводятся наиболее подходящие). Кроме этого программа позволяет сформировать и вывести на печать произвольную выборку анкет работников и моделей рабочего места, хранимых в банке данных.</w:t>
      </w:r>
    </w:p>
    <w:p w:rsidR="00E34382" w:rsidRDefault="00BD2C1D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>Программа дополнительно позволяет:</w:t>
      </w:r>
    </w:p>
    <w:p w:rsid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D2C1D" w:rsidRPr="00E34382">
        <w:rPr>
          <w:sz w:val="28"/>
          <w:szCs w:val="28"/>
        </w:rPr>
        <w:t>вести учет долгов клиентов КА и соискателей, получать баланс взаиморасчетов с контрагентами;</w:t>
      </w:r>
    </w:p>
    <w:p w:rsid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D2C1D" w:rsidRPr="00E34382">
        <w:rPr>
          <w:sz w:val="28"/>
          <w:szCs w:val="28"/>
        </w:rPr>
        <w:t>печатать акт выполненных работ по факту подбора работников под конкретную модель рабочего места;</w:t>
      </w:r>
    </w:p>
    <w:p w:rsid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D2C1D" w:rsidRPr="00E34382">
        <w:rPr>
          <w:sz w:val="28"/>
          <w:szCs w:val="28"/>
        </w:rPr>
        <w:t>хранить и обрабатывать результаты профессиональных и психологических тестов, предлагаемых работнику;</w:t>
      </w:r>
    </w:p>
    <w:p w:rsidR="00BD2C1D" w:rsidRPr="00E34382" w:rsidRDefault="00E34382" w:rsidP="00E3438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D2C1D" w:rsidRPr="00E34382">
        <w:rPr>
          <w:sz w:val="28"/>
          <w:szCs w:val="28"/>
        </w:rPr>
        <w:t xml:space="preserve">хранить историю контактов и взаимодействий как с работниками, так и с работодателями (программа </w:t>
      </w:r>
      <w:r>
        <w:rPr>
          <w:sz w:val="28"/>
          <w:szCs w:val="28"/>
        </w:rPr>
        <w:t>«</w:t>
      </w:r>
      <w:r w:rsidRPr="00E34382">
        <w:rPr>
          <w:sz w:val="28"/>
          <w:szCs w:val="28"/>
        </w:rPr>
        <w:t>п</w:t>
      </w:r>
      <w:r w:rsidR="00BD2C1D" w:rsidRPr="00E34382">
        <w:rPr>
          <w:sz w:val="28"/>
          <w:szCs w:val="28"/>
        </w:rPr>
        <w:t>омнит</w:t>
      </w:r>
      <w:r>
        <w:rPr>
          <w:sz w:val="28"/>
          <w:szCs w:val="28"/>
        </w:rPr>
        <w:t>»</w:t>
      </w:r>
      <w:r w:rsidRPr="00E34382">
        <w:rPr>
          <w:sz w:val="28"/>
          <w:szCs w:val="28"/>
        </w:rPr>
        <w:t xml:space="preserve"> </w:t>
      </w:r>
      <w:r w:rsidR="00BD2C1D" w:rsidRPr="00E34382">
        <w:rPr>
          <w:sz w:val="28"/>
          <w:szCs w:val="28"/>
        </w:rPr>
        <w:t xml:space="preserve">когда была заполнена анкета, кто ее заполнил, когда и в каких собеседованиях участвовал работник, куда он устроен на испытательный срок, почему </w:t>
      </w:r>
      <w:r>
        <w:rPr>
          <w:sz w:val="28"/>
          <w:szCs w:val="28"/>
        </w:rPr>
        <w:t>«</w:t>
      </w:r>
      <w:r w:rsidRPr="00E34382">
        <w:rPr>
          <w:sz w:val="28"/>
          <w:szCs w:val="28"/>
        </w:rPr>
        <w:t>н</w:t>
      </w:r>
      <w:r w:rsidR="00BD2C1D" w:rsidRPr="00E34382">
        <w:rPr>
          <w:sz w:val="28"/>
          <w:szCs w:val="28"/>
        </w:rPr>
        <w:t>е подошел</w:t>
      </w:r>
      <w:r>
        <w:rPr>
          <w:sz w:val="28"/>
          <w:szCs w:val="28"/>
        </w:rPr>
        <w:t>»</w:t>
      </w:r>
      <w:r w:rsidRPr="00E34382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  <w:r w:rsidR="00BD2C1D" w:rsidRPr="00E34382">
        <w:rPr>
          <w:sz w:val="28"/>
          <w:szCs w:val="28"/>
        </w:rPr>
        <w:t>);</w:t>
      </w:r>
    </w:p>
    <w:p w:rsidR="00356CA8" w:rsidRPr="00E34382" w:rsidRDefault="007C12F0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Универсальность решения достигается также довольно простой адаптацией его под пожелания конкретного пользователя. На этом этапе могут быть изменены и диалоговые формы, предназначенные для ввода данных, и сама структура данных, и печатные формы, генерируемые программой. При необходимости на программу может быть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в</w:t>
      </w:r>
      <w:r w:rsidRPr="00E34382">
        <w:rPr>
          <w:sz w:val="28"/>
          <w:szCs w:val="28"/>
        </w:rPr>
        <w:t>озложено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</w:t>
      </w:r>
      <w:r w:rsidRPr="00E34382">
        <w:rPr>
          <w:sz w:val="28"/>
          <w:szCs w:val="28"/>
        </w:rPr>
        <w:t>решение дополнительных задач, актуальных для конкретного кадрового агентства.</w:t>
      </w:r>
    </w:p>
    <w:p w:rsidR="00C64EF0" w:rsidRPr="00E34382" w:rsidRDefault="00C64EF0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bCs/>
          <w:sz w:val="28"/>
          <w:szCs w:val="28"/>
        </w:rPr>
        <w:t>«Дельта: Кадровое агентство»</w:t>
      </w:r>
      <w:r w:rsidRPr="00E34382">
        <w:rPr>
          <w:sz w:val="28"/>
          <w:szCs w:val="28"/>
        </w:rPr>
        <w:t xml:space="preserve"> н</w:t>
      </w:r>
      <w:r w:rsidR="00E35EBC">
        <w:rPr>
          <w:sz w:val="28"/>
          <w:szCs w:val="28"/>
        </w:rPr>
        <w:t>е является самостоятельной прог</w:t>
      </w:r>
      <w:r w:rsidRPr="00E34382">
        <w:rPr>
          <w:sz w:val="28"/>
          <w:szCs w:val="28"/>
        </w:rPr>
        <w:t xml:space="preserve">раммой и предназначено для использования с любой компонентой системы программ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1</w:t>
      </w:r>
      <w:r w:rsidRPr="00E34382">
        <w:rPr>
          <w:sz w:val="28"/>
          <w:szCs w:val="28"/>
        </w:rPr>
        <w:t>С</w:t>
      </w:r>
      <w:r w:rsidR="00E34382" w:rsidRPr="00E34382">
        <w:rPr>
          <w:sz w:val="28"/>
          <w:szCs w:val="28"/>
        </w:rPr>
        <w:t>:</w:t>
      </w:r>
      <w:r w:rsidR="00E34382">
        <w:rPr>
          <w:sz w:val="28"/>
          <w:szCs w:val="28"/>
        </w:rPr>
        <w:t xml:space="preserve"> </w:t>
      </w:r>
      <w:r w:rsidR="00E34382" w:rsidRPr="00E34382">
        <w:rPr>
          <w:sz w:val="28"/>
          <w:szCs w:val="28"/>
        </w:rPr>
        <w:t>Пр</w:t>
      </w:r>
      <w:r w:rsidRPr="00E34382">
        <w:rPr>
          <w:sz w:val="28"/>
          <w:szCs w:val="28"/>
        </w:rPr>
        <w:t>едприятие 7.7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>.</w:t>
      </w:r>
    </w:p>
    <w:p w:rsidR="00103316" w:rsidRPr="00E34382" w:rsidRDefault="00E75B4F" w:rsidP="00E34382">
      <w:pPr>
        <w:pStyle w:val="a4"/>
        <w:spacing w:before="0" w:line="360" w:lineRule="auto"/>
        <w:ind w:firstLine="709"/>
        <w:jc w:val="both"/>
        <w:rPr>
          <w:sz w:val="28"/>
          <w:szCs w:val="28"/>
        </w:rPr>
      </w:pPr>
      <w:r w:rsidRPr="00E34382">
        <w:rPr>
          <w:sz w:val="28"/>
          <w:szCs w:val="28"/>
        </w:rPr>
        <w:t xml:space="preserve">На сегодняшний день конфигурация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Дельта: Кадровое агентство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внедрена и используется в нескольких кадровых и рекрутинговых агентствах, среди которых: Кадровое агентство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Вектор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(г.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 xml:space="preserve">Самара), Информационно-кадровое агентство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Дельта</w:t>
      </w:r>
      <w:r w:rsidR="00E34382">
        <w:rPr>
          <w:sz w:val="28"/>
          <w:szCs w:val="28"/>
        </w:rPr>
        <w:t>»</w:t>
      </w:r>
      <w:r w:rsidR="00E34382" w:rsidRPr="00E34382">
        <w:rPr>
          <w:sz w:val="28"/>
          <w:szCs w:val="28"/>
        </w:rPr>
        <w:t xml:space="preserve"> (г.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 xml:space="preserve">Ижевск), Международный кадровый центр </w:t>
      </w:r>
      <w:r w:rsidR="00E34382">
        <w:rPr>
          <w:sz w:val="28"/>
          <w:szCs w:val="28"/>
        </w:rPr>
        <w:t>«</w:t>
      </w:r>
      <w:r w:rsidR="00E34382" w:rsidRPr="00E34382">
        <w:rPr>
          <w:sz w:val="28"/>
          <w:szCs w:val="28"/>
        </w:rPr>
        <w:t>Фаворит</w:t>
      </w:r>
      <w:r w:rsidR="00E34382">
        <w:rPr>
          <w:sz w:val="28"/>
          <w:szCs w:val="28"/>
        </w:rPr>
        <w:t xml:space="preserve">» </w:t>
      </w:r>
      <w:r w:rsidR="00E34382" w:rsidRPr="00E34382">
        <w:rPr>
          <w:sz w:val="28"/>
          <w:szCs w:val="28"/>
        </w:rPr>
        <w:t>(г.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>Ижевск</w:t>
      </w:r>
      <w:r w:rsidR="00084E1C" w:rsidRPr="00E34382">
        <w:rPr>
          <w:sz w:val="28"/>
          <w:szCs w:val="28"/>
        </w:rPr>
        <w:t>)</w:t>
      </w:r>
      <w:r w:rsidR="00103316" w:rsidRPr="00E34382">
        <w:rPr>
          <w:sz w:val="28"/>
          <w:szCs w:val="28"/>
        </w:rPr>
        <w:t>.</w:t>
      </w:r>
      <w:r w:rsidR="0022500A" w:rsidRPr="00E34382">
        <w:rPr>
          <w:sz w:val="28"/>
          <w:szCs w:val="28"/>
        </w:rPr>
        <w:t xml:space="preserve"> (23, с.</w:t>
      </w:r>
      <w:r w:rsidR="00E34382">
        <w:rPr>
          <w:sz w:val="28"/>
          <w:szCs w:val="28"/>
        </w:rPr>
        <w:t> </w:t>
      </w:r>
      <w:r w:rsidR="00E34382" w:rsidRPr="00E34382">
        <w:rPr>
          <w:sz w:val="28"/>
          <w:szCs w:val="28"/>
        </w:rPr>
        <w:t>3</w:t>
      </w:r>
      <w:r w:rsidR="00E34382">
        <w:rPr>
          <w:sz w:val="28"/>
          <w:szCs w:val="28"/>
        </w:rPr>
        <w:t>–</w:t>
      </w:r>
      <w:r w:rsidR="00E34382" w:rsidRPr="00E34382">
        <w:rPr>
          <w:sz w:val="28"/>
          <w:szCs w:val="28"/>
        </w:rPr>
        <w:t>1</w:t>
      </w:r>
      <w:r w:rsidR="0022500A" w:rsidRPr="00E34382">
        <w:rPr>
          <w:sz w:val="28"/>
          <w:szCs w:val="28"/>
        </w:rPr>
        <w:t>0)</w:t>
      </w:r>
    </w:p>
    <w:p w:rsidR="00103316" w:rsidRPr="00E34382" w:rsidRDefault="00103316" w:rsidP="00E34382">
      <w:pPr>
        <w:pStyle w:val="12"/>
        <w:keepNext w:val="0"/>
        <w:spacing w:line="360" w:lineRule="auto"/>
        <w:ind w:firstLine="709"/>
        <w:outlineLvl w:val="9"/>
        <w:rPr>
          <w:b w:val="0"/>
          <w:color w:val="000000"/>
          <w:sz w:val="28"/>
          <w:szCs w:val="28"/>
        </w:rPr>
      </w:pPr>
      <w:r w:rsidRPr="00E34382">
        <w:rPr>
          <w:b w:val="0"/>
          <w:color w:val="000000"/>
          <w:sz w:val="28"/>
          <w:szCs w:val="28"/>
        </w:rPr>
        <w:t xml:space="preserve">2) программа </w:t>
      </w:r>
      <w:r w:rsidR="00E34382">
        <w:rPr>
          <w:b w:val="0"/>
          <w:color w:val="000000"/>
          <w:sz w:val="28"/>
          <w:szCs w:val="28"/>
        </w:rPr>
        <w:t>«</w:t>
      </w:r>
      <w:r w:rsidRPr="00E34382">
        <w:rPr>
          <w:b w:val="0"/>
          <w:color w:val="000000"/>
          <w:sz w:val="28"/>
          <w:szCs w:val="28"/>
        </w:rPr>
        <w:t>Кадровое агентство</w:t>
      </w:r>
      <w:r w:rsidR="00E34382">
        <w:rPr>
          <w:b w:val="0"/>
          <w:color w:val="000000"/>
          <w:sz w:val="28"/>
          <w:szCs w:val="28"/>
        </w:rPr>
        <w:t>»</w:t>
      </w:r>
      <w:r w:rsidRPr="00E34382">
        <w:rPr>
          <w:b w:val="0"/>
          <w:color w:val="000000"/>
          <w:sz w:val="28"/>
          <w:szCs w:val="28"/>
        </w:rPr>
        <w:t xml:space="preserve"> версия 1.0</w:t>
      </w:r>
      <w:r w:rsidR="006B256D" w:rsidRPr="00E34382">
        <w:rPr>
          <w:b w:val="0"/>
          <w:color w:val="000000"/>
          <w:sz w:val="28"/>
          <w:szCs w:val="28"/>
        </w:rPr>
        <w:t>.</w:t>
      </w:r>
    </w:p>
    <w:p w:rsidR="00103316" w:rsidRPr="00E34382" w:rsidRDefault="00103316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Программа позволяет вести две базы данных – вакансий и вакантов. Возможны два режима работы: Администратор и Оператор. Администратору доступно производить любые действия (в т.ч. добавление, исправление, удаление). Оператору доступны лишь просмотр и фильтрация клиентов. Режим Администратор – Оператор выбирается при вводе пароля при входе в программу.</w:t>
      </w:r>
    </w:p>
    <w:p w:rsidR="00103316" w:rsidRPr="00E34382" w:rsidRDefault="00103316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Ведутся карточки анкетных данных клиентов, где разрешено редактирование, добавление и удаление записей. При ведении карточки используются справочники Семейное положение, Образование, Дополнительное образование, Водительское удостоверение, Знание программ, профессия </w:t>
      </w:r>
      <w:r w:rsidR="00E34382">
        <w:rPr>
          <w:color w:val="000000"/>
          <w:sz w:val="28"/>
          <w:szCs w:val="28"/>
        </w:rPr>
        <w:t>и т.д.</w:t>
      </w:r>
      <w:r w:rsidRPr="00E34382">
        <w:rPr>
          <w:color w:val="000000"/>
          <w:sz w:val="28"/>
          <w:szCs w:val="28"/>
        </w:rPr>
        <w:t xml:space="preserve"> Ведение данных справочников облегчает работу специалиста.</w:t>
      </w:r>
      <w:r w:rsidR="006B256D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Каждый справочник ведется по усмотрению Агентства. В справочнике возможно добавление (кнопка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плюс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), удаление (кнопка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крестик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) и редактирование (кнопка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открытая папка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>) элементов.</w:t>
      </w:r>
    </w:p>
    <w:p w:rsidR="006B256D" w:rsidRPr="00E34382" w:rsidRDefault="006B256D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Также в программе предусмотрен удобный поиск вакантов, используется фильтрация по многим параметрам. Результат поиска выдается как на экран, так и на печать в виде таблицы.</w:t>
      </w:r>
    </w:p>
    <w:p w:rsidR="00E34382" w:rsidRDefault="00103316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Нажатие на кнопку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Работодатель (вакансии)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 позволяет получить доступ к окну со списком работодателей.</w:t>
      </w:r>
      <w:r w:rsidR="00E34382">
        <w:rPr>
          <w:color w:val="000000"/>
          <w:sz w:val="28"/>
          <w:szCs w:val="28"/>
        </w:rPr>
        <w:t xml:space="preserve"> </w:t>
      </w:r>
      <w:r w:rsidR="006B256D" w:rsidRPr="00E34382">
        <w:rPr>
          <w:color w:val="000000"/>
          <w:sz w:val="28"/>
          <w:szCs w:val="28"/>
        </w:rPr>
        <w:t>Ведение этих карточек аналогично карточкам</w:t>
      </w:r>
      <w:r w:rsidR="00E34382">
        <w:rPr>
          <w:color w:val="000000"/>
          <w:sz w:val="28"/>
          <w:szCs w:val="28"/>
        </w:rPr>
        <w:t xml:space="preserve"> </w:t>
      </w:r>
      <w:r w:rsidR="006B256D" w:rsidRPr="00E34382">
        <w:rPr>
          <w:color w:val="000000"/>
          <w:sz w:val="28"/>
          <w:szCs w:val="28"/>
        </w:rPr>
        <w:t>вакансий.</w:t>
      </w:r>
    </w:p>
    <w:p w:rsidR="00103316" w:rsidRPr="00E34382" w:rsidRDefault="00103316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К каждой карточке привязан список вакансий. Количество вакансий не ограничено. Для добавления новой вакансии нажать на кнопку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Плюс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, удалить вакансию – кнопка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Крестик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, Редактировать вакансию – кнопка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Открытая папка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>.</w:t>
      </w:r>
    </w:p>
    <w:p w:rsidR="006B256D" w:rsidRPr="00E34382" w:rsidRDefault="006B256D" w:rsidP="00E343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34382">
        <w:rPr>
          <w:bCs/>
          <w:color w:val="000000"/>
          <w:sz w:val="28"/>
          <w:szCs w:val="28"/>
        </w:rPr>
        <w:t>Существую</w:t>
      </w:r>
      <w:r w:rsidR="00453168" w:rsidRPr="00E34382">
        <w:rPr>
          <w:bCs/>
          <w:color w:val="000000"/>
          <w:sz w:val="28"/>
          <w:szCs w:val="28"/>
        </w:rPr>
        <w:t>т</w:t>
      </w:r>
      <w:r w:rsidRPr="00E34382">
        <w:rPr>
          <w:bCs/>
          <w:color w:val="000000"/>
          <w:sz w:val="28"/>
          <w:szCs w:val="28"/>
        </w:rPr>
        <w:t xml:space="preserve"> сервисные функции программы:</w:t>
      </w:r>
    </w:p>
    <w:p w:rsidR="00103316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03316" w:rsidRPr="00E34382">
        <w:rPr>
          <w:color w:val="000000"/>
          <w:sz w:val="28"/>
          <w:szCs w:val="28"/>
        </w:rPr>
        <w:t>Переиндексирование данных – восстановление индексов (связей), например, в случае аварийного завершения программы.</w:t>
      </w:r>
    </w:p>
    <w:p w:rsidR="00103316" w:rsidRPr="00E34382" w:rsidRDefault="00E34382" w:rsidP="00E3438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03316" w:rsidRPr="00E34382">
        <w:rPr>
          <w:color w:val="000000"/>
          <w:sz w:val="28"/>
          <w:szCs w:val="28"/>
        </w:rPr>
        <w:t>Архивные копии – позволяет создать</w:t>
      </w:r>
      <w:r>
        <w:rPr>
          <w:color w:val="000000"/>
          <w:sz w:val="28"/>
          <w:szCs w:val="28"/>
        </w:rPr>
        <w:t xml:space="preserve"> / </w:t>
      </w:r>
      <w:r w:rsidRPr="00E34382">
        <w:rPr>
          <w:color w:val="000000"/>
          <w:sz w:val="28"/>
          <w:szCs w:val="28"/>
        </w:rPr>
        <w:t>восстановить</w:t>
      </w:r>
      <w:r w:rsidR="00103316" w:rsidRPr="00E34382">
        <w:rPr>
          <w:color w:val="000000"/>
          <w:sz w:val="28"/>
          <w:szCs w:val="28"/>
        </w:rPr>
        <w:t xml:space="preserve"> архивную копию программы. Создается файл в форме сжатия </w:t>
      </w:r>
      <w:r w:rsidR="00103316" w:rsidRPr="00E34382">
        <w:rPr>
          <w:color w:val="000000"/>
          <w:sz w:val="28"/>
          <w:szCs w:val="28"/>
          <w:lang w:val="en-US"/>
        </w:rPr>
        <w:t>ZIP</w:t>
      </w:r>
      <w:r w:rsidR="00103316" w:rsidRPr="00E34382">
        <w:rPr>
          <w:color w:val="000000"/>
          <w:sz w:val="28"/>
          <w:szCs w:val="28"/>
        </w:rPr>
        <w:t xml:space="preserve">. Имя файла </w:t>
      </w:r>
      <w:r>
        <w:rPr>
          <w:color w:val="000000"/>
          <w:sz w:val="28"/>
          <w:szCs w:val="28"/>
        </w:rPr>
        <w:t>«</w:t>
      </w:r>
      <w:r w:rsidR="00103316" w:rsidRPr="00E34382">
        <w:rPr>
          <w:color w:val="000000"/>
          <w:sz w:val="28"/>
          <w:szCs w:val="28"/>
        </w:rPr>
        <w:t>число_месяц_год.</w:t>
      </w:r>
      <w:r w:rsidR="00103316" w:rsidRPr="00E34382">
        <w:rPr>
          <w:color w:val="000000"/>
          <w:sz w:val="28"/>
          <w:szCs w:val="28"/>
          <w:lang w:val="en-US"/>
        </w:rPr>
        <w:t>zip</w:t>
      </w:r>
      <w:r>
        <w:rPr>
          <w:color w:val="000000"/>
          <w:sz w:val="28"/>
          <w:szCs w:val="28"/>
        </w:rPr>
        <w:t>»</w:t>
      </w:r>
      <w:r w:rsidR="00103316" w:rsidRPr="00E34382">
        <w:rPr>
          <w:color w:val="000000"/>
          <w:sz w:val="28"/>
          <w:szCs w:val="28"/>
        </w:rPr>
        <w:t xml:space="preserve"> (например 11_08_03.</w:t>
      </w:r>
      <w:r w:rsidR="00103316" w:rsidRPr="00E34382">
        <w:rPr>
          <w:color w:val="000000"/>
          <w:sz w:val="28"/>
          <w:szCs w:val="28"/>
          <w:lang w:val="en-US"/>
        </w:rPr>
        <w:t>zip</w:t>
      </w:r>
      <w:r w:rsidR="00103316" w:rsidRPr="00E34382">
        <w:rPr>
          <w:color w:val="000000"/>
          <w:sz w:val="28"/>
          <w:szCs w:val="28"/>
        </w:rPr>
        <w:t xml:space="preserve"> – архив за 11 августа </w:t>
      </w:r>
      <w:r w:rsidRPr="00E34382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E34382">
        <w:rPr>
          <w:color w:val="000000"/>
          <w:sz w:val="28"/>
          <w:szCs w:val="28"/>
        </w:rPr>
        <w:t>)</w:t>
      </w:r>
      <w:r w:rsidR="00103316" w:rsidRPr="00E34382">
        <w:rPr>
          <w:color w:val="000000"/>
          <w:sz w:val="28"/>
          <w:szCs w:val="28"/>
        </w:rPr>
        <w:t>. Путь, куда можно записать данный файл выбирает пользователь, например на гибкий магнитный диск</w:t>
      </w:r>
      <w:r>
        <w:rPr>
          <w:color w:val="000000"/>
          <w:sz w:val="28"/>
          <w:szCs w:val="28"/>
        </w:rPr>
        <w:t>.</w:t>
      </w:r>
    </w:p>
    <w:p w:rsidR="00103316" w:rsidRPr="00E34382" w:rsidRDefault="00E34382" w:rsidP="00E3438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03316" w:rsidRPr="00E34382">
        <w:rPr>
          <w:color w:val="000000"/>
          <w:sz w:val="28"/>
          <w:szCs w:val="28"/>
        </w:rPr>
        <w:t>Регистрация программы позволяет зарегистрировать программу, то есть снять ограничения с режима Демо.</w:t>
      </w:r>
    </w:p>
    <w:p w:rsidR="00103316" w:rsidRPr="00E34382" w:rsidRDefault="00E34382" w:rsidP="00E34382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03316" w:rsidRPr="00E34382">
        <w:rPr>
          <w:color w:val="000000"/>
          <w:sz w:val="28"/>
          <w:szCs w:val="28"/>
        </w:rPr>
        <w:t>Установка пароля – позволяет установить</w:t>
      </w:r>
      <w:r>
        <w:rPr>
          <w:color w:val="000000"/>
          <w:sz w:val="28"/>
          <w:szCs w:val="28"/>
        </w:rPr>
        <w:t xml:space="preserve"> / </w:t>
      </w:r>
      <w:r w:rsidRPr="00E34382">
        <w:rPr>
          <w:color w:val="000000"/>
          <w:sz w:val="28"/>
          <w:szCs w:val="28"/>
        </w:rPr>
        <w:t>изменить</w:t>
      </w:r>
      <w:r w:rsidR="00103316" w:rsidRPr="00E34382">
        <w:rPr>
          <w:color w:val="000000"/>
          <w:sz w:val="28"/>
          <w:szCs w:val="28"/>
        </w:rPr>
        <w:t xml:space="preserve"> пароль для доступа к программе.</w:t>
      </w:r>
    </w:p>
    <w:p w:rsidR="00523F48" w:rsidRPr="00E34382" w:rsidRDefault="00523F48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Программа разработана с помощью </w:t>
      </w:r>
      <w:r w:rsidRPr="00E34382">
        <w:rPr>
          <w:color w:val="000000"/>
          <w:sz w:val="28"/>
          <w:szCs w:val="28"/>
          <w:lang w:val="en-US"/>
        </w:rPr>
        <w:t>Borland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Delphi</w:t>
      </w:r>
      <w:r w:rsidRPr="00E34382">
        <w:rPr>
          <w:color w:val="000000"/>
          <w:sz w:val="28"/>
          <w:szCs w:val="28"/>
        </w:rPr>
        <w:t xml:space="preserve"> с использованием библиотеки доступа к базам данных </w:t>
      </w:r>
      <w:r w:rsidRPr="00E34382">
        <w:rPr>
          <w:color w:val="000000"/>
          <w:sz w:val="28"/>
          <w:szCs w:val="28"/>
          <w:lang w:val="en-US"/>
        </w:rPr>
        <w:t>Borland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Database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Engine</w:t>
      </w:r>
      <w:r w:rsidRPr="00E34382">
        <w:rPr>
          <w:color w:val="000000"/>
          <w:sz w:val="28"/>
          <w:szCs w:val="28"/>
        </w:rPr>
        <w:t>. «Кадровое агентство 1.0» является самостоятельной программой и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после регистрации устанавливается на компьютер клиента.</w:t>
      </w:r>
    </w:p>
    <w:p w:rsidR="00585D70" w:rsidRPr="00E34382" w:rsidRDefault="00585D7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3) Конфигурация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АИСТ: Кадровое Агентство</w:t>
      </w:r>
      <w:r w:rsidR="00E34382">
        <w:rPr>
          <w:color w:val="000000"/>
          <w:sz w:val="28"/>
          <w:szCs w:val="28"/>
        </w:rPr>
        <w:t>»»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предназначена для автоматизации деятельности кадрового агентства по учету анкет от кандидатов и заявок от клиентов–работодателей. Производитель ООО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АИСТ Ай Ти».</w:t>
      </w:r>
    </w:p>
    <w:p w:rsidR="00585D70" w:rsidRPr="00E34382" w:rsidRDefault="00585D7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Основные функциональные возможности конфигурации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А</w:t>
      </w:r>
      <w:r w:rsidRPr="00E34382">
        <w:rPr>
          <w:color w:val="000000"/>
          <w:sz w:val="28"/>
          <w:szCs w:val="28"/>
        </w:rPr>
        <w:t>ИСТ: Кадровое Агентство</w:t>
      </w:r>
      <w:r w:rsidR="00E34382">
        <w:rPr>
          <w:color w:val="000000"/>
          <w:sz w:val="28"/>
          <w:szCs w:val="28"/>
        </w:rPr>
        <w:t>»</w:t>
      </w:r>
      <w:r w:rsidR="00E34382" w:rsidRPr="00E34382">
        <w:rPr>
          <w:color w:val="000000"/>
          <w:sz w:val="28"/>
          <w:szCs w:val="28"/>
        </w:rPr>
        <w:t>: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 xml:space="preserve">Ввод и хранение анкет от кандидатов. Анкета содержит персональные (личные) сведения кандидата, образование, трудовую деятельность, знания и навыки, пожелания к будущей работе </w:t>
      </w:r>
      <w:r>
        <w:rPr>
          <w:color w:val="000000"/>
          <w:sz w:val="28"/>
          <w:szCs w:val="28"/>
        </w:rPr>
        <w:t>и т.д.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 xml:space="preserve">Ввод и хранение заявок на подбор персонала от клиента–работодателя кадровому агентству. Заявка содержит сведения о клиенте–работодателе, требования к кандидату, должностные обязанности, пожелания </w:t>
      </w:r>
      <w:r>
        <w:rPr>
          <w:color w:val="000000"/>
          <w:sz w:val="28"/>
          <w:szCs w:val="28"/>
        </w:rPr>
        <w:t>и т.д.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>Получение оперативного доступа к единой корпоративной базе анкет и заявок;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>Оперативный поиск анкет и заявок по любому заданному критерию, включая полнотекстовый поиск по ключевому слову.</w:t>
      </w:r>
    </w:p>
    <w:p w:rsidR="00585D70" w:rsidRPr="00E34382" w:rsidRDefault="00585D7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Дополнительные функциональные возможности конфигурации: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>Вывод на печать анкет и заявок;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>Подбор анкет, удовлетворяющих заявке;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>Отслеживание отработанных анкет и закрытых заявок;</w:t>
      </w:r>
    </w:p>
    <w:p w:rsidR="00585D70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5D70" w:rsidRPr="00E34382">
        <w:rPr>
          <w:color w:val="000000"/>
          <w:sz w:val="28"/>
          <w:szCs w:val="28"/>
        </w:rPr>
        <w:t xml:space="preserve">Ввод информации в заявки и анкеты с использованием классификаторов (Учебные заведения, Языки, Компьютерные программы </w:t>
      </w:r>
      <w:r>
        <w:rPr>
          <w:color w:val="000000"/>
          <w:sz w:val="28"/>
          <w:szCs w:val="28"/>
        </w:rPr>
        <w:t>и т.д.</w:t>
      </w:r>
      <w:r w:rsidR="00585D70" w:rsidRPr="00E34382">
        <w:rPr>
          <w:color w:val="000000"/>
          <w:sz w:val="28"/>
          <w:szCs w:val="28"/>
        </w:rPr>
        <w:t>).</w:t>
      </w:r>
    </w:p>
    <w:p w:rsidR="00585D70" w:rsidRPr="00E34382" w:rsidRDefault="00585D7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Конфигурация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А</w:t>
      </w:r>
      <w:r w:rsidRPr="00E34382">
        <w:rPr>
          <w:color w:val="000000"/>
          <w:sz w:val="28"/>
          <w:szCs w:val="28"/>
        </w:rPr>
        <w:t>ИСТ</w:t>
      </w:r>
      <w:r w:rsidR="00E34382" w:rsidRPr="00E34382">
        <w:rPr>
          <w:color w:val="000000"/>
          <w:sz w:val="28"/>
          <w:szCs w:val="28"/>
        </w:rPr>
        <w:t>: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Ка</w:t>
      </w:r>
      <w:r w:rsidRPr="00E34382">
        <w:rPr>
          <w:color w:val="000000"/>
          <w:sz w:val="28"/>
          <w:szCs w:val="28"/>
        </w:rPr>
        <w:t>дровое Агентство</w:t>
      </w:r>
      <w:r w:rsidR="00E34382">
        <w:rPr>
          <w:color w:val="000000"/>
          <w:sz w:val="28"/>
          <w:szCs w:val="28"/>
        </w:rPr>
        <w:t>»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не является самостоятельной программой и предназначена только для совместного использования с любой из компонент системы программ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С</w:t>
      </w:r>
      <w:r w:rsidR="00E34382" w:rsidRPr="00E34382">
        <w:rPr>
          <w:color w:val="000000"/>
          <w:sz w:val="28"/>
          <w:szCs w:val="28"/>
        </w:rPr>
        <w:t>: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Пр</w:t>
      </w:r>
      <w:r w:rsidRPr="00E34382">
        <w:rPr>
          <w:color w:val="000000"/>
          <w:sz w:val="28"/>
          <w:szCs w:val="28"/>
        </w:rPr>
        <w:t>едприятие 7.7</w:t>
      </w:r>
      <w:r w:rsidR="00E34382">
        <w:rPr>
          <w:color w:val="000000"/>
          <w:sz w:val="28"/>
          <w:szCs w:val="28"/>
        </w:rPr>
        <w:t>»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(реализована на базовых объектах).</w:t>
      </w:r>
    </w:p>
    <w:p w:rsidR="00585D70" w:rsidRPr="00E34382" w:rsidRDefault="00585D7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Конфигурация </w:t>
      </w:r>
      <w:r w:rsidR="00E34382">
        <w:rPr>
          <w:color w:val="000000"/>
          <w:sz w:val="28"/>
          <w:szCs w:val="28"/>
        </w:rPr>
        <w:t>«</w:t>
      </w:r>
      <w:r w:rsidR="00E34382" w:rsidRPr="00E34382">
        <w:rPr>
          <w:color w:val="000000"/>
          <w:sz w:val="28"/>
          <w:szCs w:val="28"/>
        </w:rPr>
        <w:t>А</w:t>
      </w:r>
      <w:r w:rsidRPr="00E34382">
        <w:rPr>
          <w:color w:val="000000"/>
          <w:sz w:val="28"/>
          <w:szCs w:val="28"/>
        </w:rPr>
        <w:t>ИСТ</w:t>
      </w:r>
      <w:r w:rsidR="00E34382" w:rsidRPr="00E34382">
        <w:rPr>
          <w:color w:val="000000"/>
          <w:sz w:val="28"/>
          <w:szCs w:val="28"/>
        </w:rPr>
        <w:t>: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Ка</w:t>
      </w:r>
      <w:r w:rsidRPr="00E34382">
        <w:rPr>
          <w:color w:val="000000"/>
          <w:sz w:val="28"/>
          <w:szCs w:val="28"/>
        </w:rPr>
        <w:t>дровое Агентство</w:t>
      </w:r>
      <w:r w:rsidR="00E34382">
        <w:rPr>
          <w:color w:val="000000"/>
          <w:sz w:val="28"/>
          <w:szCs w:val="28"/>
        </w:rPr>
        <w:t>»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может работать как самостоятельная конфигурация, так и в составе любой типовой или нетиповой конфигурации (например, в составе управленческой или бухгалтерской системы).</w:t>
      </w:r>
    </w:p>
    <w:p w:rsidR="008A5775" w:rsidRPr="00E34382" w:rsidRDefault="008A577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4) </w:t>
      </w:r>
      <w:r w:rsidR="00F67B22" w:rsidRP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Система автоматизации работы кадрового агентства</w:t>
      </w:r>
      <w:r w:rsidR="00F67B22" w:rsidRP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>. Автоматизирует работу сотрудников кадрового агентства: секретаря, менеджеров, руководителей групп, отдела продаж, ведёт учёт услуг средств массовой информации и производит оценку их эффективности, анализирует качество и эффективность работы сотрудников, формирует полную финансовую и функциональную отчётность по работе агентства для руководства компании</w:t>
      </w:r>
      <w:r w:rsidR="00DF01B0" w:rsidRPr="00E34382">
        <w:rPr>
          <w:color w:val="000000"/>
          <w:sz w:val="28"/>
          <w:szCs w:val="28"/>
        </w:rPr>
        <w:t>: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Хранение и поиск информации о кандидатах, заказчиках, вакансиях, СМИ, сотрудниках агентства и их персональной работе, хранение любых сопутствующих документов в их исходном формате (договоры, счета, схемы проезда, фотографии, портфолио </w:t>
      </w:r>
      <w:r w:rsidR="00E34382">
        <w:rPr>
          <w:color w:val="000000"/>
          <w:sz w:val="28"/>
          <w:szCs w:val="28"/>
        </w:rPr>
        <w:t>и т.д.</w:t>
      </w:r>
      <w:r w:rsidRPr="00E34382">
        <w:rPr>
          <w:color w:val="000000"/>
          <w:sz w:val="28"/>
          <w:szCs w:val="28"/>
        </w:rPr>
        <w:t>) размером до 50 Мб и более;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Автоматическое размещение отмеченных вакансий на сайте агентства, приём, сортировка и распознавание ответной почтовой корреспонденции, занесение данных в систему;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Автоматическая обработка и сортировка всей почтовой корреспонденции;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Поиск по тексту резюме и любым полям анкеты кандидатов;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Поиск кандидатов, заказчиков, вакансий сотрудников,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собеседований, документов и писем по совокупному множеству условий и всем полям, включая пользовательские;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Планирование и контроль работы менеджеров (контакты, собеседования </w:t>
      </w:r>
      <w:r w:rsidR="00E34382">
        <w:rPr>
          <w:color w:val="000000"/>
          <w:sz w:val="28"/>
          <w:szCs w:val="28"/>
        </w:rPr>
        <w:t>и т.д.</w:t>
      </w:r>
      <w:r w:rsidRPr="00E34382">
        <w:rPr>
          <w:color w:val="000000"/>
          <w:sz w:val="28"/>
          <w:szCs w:val="28"/>
        </w:rPr>
        <w:t>);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Формирование документов для представления заказчику, контроль прохождения испытательного срока кандидатом;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Распределение прав доступа по группам пользователей и рабочим местам; кроме доступа к полям данных и действий над ними, права определяют состав функций системы для рабочих мест и групп пользователей;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Формирование отчётов по финансовой, кадровой и функциональной деятельности агентства;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Ведение и учёт переписки при помощи встроенного почтового клиента с кандидатами, заказчиками, СМИ, а также сотрудниками внутри компании;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Массовая рассылка персональных писем по выделенным позициям списка кандидатов, заказчиков, сотрудников, СМИ;</w:t>
      </w:r>
    </w:p>
    <w:p w:rsidR="00DF01B0" w:rsidRPr="00E34382" w:rsidRDefault="00DF01B0" w:rsidP="00E3438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Групповая модификации данных над выделенными позициями списка.</w:t>
      </w:r>
    </w:p>
    <w:p w:rsidR="00DF01B0" w:rsidRPr="00E34382" w:rsidRDefault="00DF01B0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Система ориентирована на групповую работу с данными для повышения качества и скорости обслуживания клиентов. Сюда входит хранение карточек работников агентства (</w:t>
      </w:r>
      <w:r w:rsidR="00E34382">
        <w:rPr>
          <w:color w:val="000000"/>
          <w:sz w:val="28"/>
          <w:szCs w:val="28"/>
        </w:rPr>
        <w:t>Ф.И.О.</w:t>
      </w:r>
      <w:r w:rsidRPr="00E34382">
        <w:rPr>
          <w:color w:val="000000"/>
          <w:sz w:val="28"/>
          <w:szCs w:val="28"/>
        </w:rPr>
        <w:t>, эл. адрес, телефон), внутренняя переписка, напоминания (отложенные сообщения). К функциям групповой работы также относится передача в рамках системы (с оповещением) новых, неприкрепленных файлов соискателей. Данная система предусмотрена для работы крупного, структурированного кадрового агентства, работа которого не ограничивается только автономным режимом. Предусмотрен огромный банк по работе с Интернетом, а также с локальными сетями внутри компании</w:t>
      </w:r>
      <w:r w:rsidR="00E34382" w:rsidRPr="00E34382">
        <w:rPr>
          <w:color w:val="000000"/>
          <w:sz w:val="28"/>
          <w:szCs w:val="28"/>
        </w:rPr>
        <w:t>.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(3</w:t>
      </w:r>
      <w:r w:rsidR="000F3D71" w:rsidRPr="00E34382">
        <w:rPr>
          <w:color w:val="000000"/>
          <w:sz w:val="28"/>
          <w:szCs w:val="28"/>
        </w:rPr>
        <w:t>8, 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15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>2</w:t>
      </w:r>
      <w:r w:rsidR="000F3D71" w:rsidRPr="00E34382">
        <w:rPr>
          <w:color w:val="000000"/>
          <w:sz w:val="28"/>
          <w:szCs w:val="28"/>
        </w:rPr>
        <w:t>2)</w:t>
      </w:r>
    </w:p>
    <w:p w:rsidR="00E34382" w:rsidRDefault="00F67B22" w:rsidP="00E34382">
      <w:pPr>
        <w:pStyle w:val="12"/>
        <w:keepNext w:val="0"/>
        <w:spacing w:line="360" w:lineRule="auto"/>
        <w:ind w:firstLine="709"/>
        <w:outlineLvl w:val="9"/>
        <w:rPr>
          <w:b w:val="0"/>
          <w:color w:val="000000"/>
          <w:sz w:val="28"/>
          <w:szCs w:val="28"/>
        </w:rPr>
      </w:pPr>
      <w:r w:rsidRPr="00E34382">
        <w:rPr>
          <w:b w:val="0"/>
          <w:color w:val="000000"/>
          <w:sz w:val="28"/>
          <w:szCs w:val="28"/>
        </w:rPr>
        <w:t xml:space="preserve">Рассмотренные выше программы являются лишь частью огромной программной среды для автоматизированной работы кадрового агентства. Рассмотрены как самые простые (программа </w:t>
      </w:r>
      <w:r w:rsidR="00E34382">
        <w:rPr>
          <w:b w:val="0"/>
          <w:color w:val="000000"/>
          <w:sz w:val="28"/>
          <w:szCs w:val="28"/>
        </w:rPr>
        <w:t>«</w:t>
      </w:r>
      <w:r w:rsidRPr="00E34382">
        <w:rPr>
          <w:b w:val="0"/>
          <w:color w:val="000000"/>
          <w:sz w:val="28"/>
          <w:szCs w:val="28"/>
        </w:rPr>
        <w:t>Кадровое агентство</w:t>
      </w:r>
      <w:r w:rsidR="00E34382">
        <w:rPr>
          <w:b w:val="0"/>
          <w:color w:val="000000"/>
          <w:sz w:val="28"/>
          <w:szCs w:val="28"/>
        </w:rPr>
        <w:t>»</w:t>
      </w:r>
      <w:r w:rsidRPr="00E34382">
        <w:rPr>
          <w:b w:val="0"/>
          <w:color w:val="000000"/>
          <w:sz w:val="28"/>
          <w:szCs w:val="28"/>
        </w:rPr>
        <w:t xml:space="preserve"> версия 1.0.) так и сложные корпоративные программы </w:t>
      </w:r>
      <w:r w:rsidR="00E34382" w:rsidRPr="00E34382">
        <w:rPr>
          <w:b w:val="0"/>
          <w:color w:val="000000"/>
          <w:sz w:val="28"/>
          <w:szCs w:val="28"/>
        </w:rPr>
        <w:t>(«Система автоматизации работы кадрового агентства»</w:t>
      </w:r>
      <w:r w:rsidRPr="00E34382">
        <w:rPr>
          <w:b w:val="0"/>
          <w:color w:val="000000"/>
          <w:sz w:val="28"/>
          <w:szCs w:val="28"/>
        </w:rPr>
        <w:t>). Каждая из этих программ имеет свои преимущества и недостатки</w:t>
      </w:r>
      <w:r w:rsidR="00C23E94" w:rsidRPr="00E34382">
        <w:rPr>
          <w:b w:val="0"/>
          <w:color w:val="000000"/>
          <w:sz w:val="28"/>
          <w:szCs w:val="28"/>
        </w:rPr>
        <w:t>,</w:t>
      </w:r>
      <w:r w:rsidRPr="00E34382">
        <w:rPr>
          <w:b w:val="0"/>
          <w:color w:val="000000"/>
          <w:sz w:val="28"/>
          <w:szCs w:val="28"/>
        </w:rPr>
        <w:t xml:space="preserve"> </w:t>
      </w:r>
      <w:r w:rsidR="00C23E94" w:rsidRPr="00E34382">
        <w:rPr>
          <w:b w:val="0"/>
          <w:color w:val="000000"/>
          <w:sz w:val="28"/>
          <w:szCs w:val="28"/>
        </w:rPr>
        <w:t>так как р</w:t>
      </w:r>
      <w:r w:rsidRPr="00E34382">
        <w:rPr>
          <w:b w:val="0"/>
          <w:color w:val="000000"/>
          <w:sz w:val="28"/>
          <w:szCs w:val="28"/>
        </w:rPr>
        <w:t xml:space="preserve">абота кадрового агентства сложный процесс, который полностью автоматизировать практически невозможно, </w:t>
      </w:r>
      <w:r w:rsidR="00C23E94" w:rsidRPr="00E34382">
        <w:rPr>
          <w:b w:val="0"/>
          <w:color w:val="000000"/>
          <w:sz w:val="28"/>
          <w:szCs w:val="28"/>
        </w:rPr>
        <w:t>поэтому</w:t>
      </w:r>
      <w:r w:rsidRPr="00E34382">
        <w:rPr>
          <w:b w:val="0"/>
          <w:color w:val="000000"/>
          <w:sz w:val="28"/>
          <w:szCs w:val="28"/>
        </w:rPr>
        <w:t xml:space="preserve"> возникающие ситуации не всегда может отразить та или иная программа.</w:t>
      </w:r>
    </w:p>
    <w:p w:rsidR="00E75B4F" w:rsidRPr="00E34382" w:rsidRDefault="00270EDF" w:rsidP="00E34382">
      <w:pPr>
        <w:pStyle w:val="12"/>
        <w:keepNext w:val="0"/>
        <w:spacing w:line="360" w:lineRule="auto"/>
        <w:ind w:firstLine="709"/>
        <w:outlineLvl w:val="9"/>
        <w:rPr>
          <w:b w:val="0"/>
          <w:color w:val="000000"/>
          <w:sz w:val="28"/>
          <w:szCs w:val="28"/>
        </w:rPr>
      </w:pPr>
      <w:r w:rsidRPr="00E34382">
        <w:rPr>
          <w:b w:val="0"/>
          <w:color w:val="000000"/>
          <w:sz w:val="28"/>
          <w:szCs w:val="28"/>
        </w:rPr>
        <w:t>Б</w:t>
      </w:r>
      <w:r w:rsidR="00F67B22" w:rsidRPr="00E34382">
        <w:rPr>
          <w:b w:val="0"/>
          <w:color w:val="000000"/>
          <w:sz w:val="28"/>
          <w:szCs w:val="28"/>
        </w:rPr>
        <w:t xml:space="preserve">ольшим преимуществом программ для кадровых агентств является </w:t>
      </w:r>
      <w:r w:rsidRPr="00E34382">
        <w:rPr>
          <w:b w:val="0"/>
          <w:color w:val="000000"/>
          <w:sz w:val="28"/>
          <w:szCs w:val="28"/>
        </w:rPr>
        <w:t>их</w:t>
      </w:r>
      <w:r w:rsidR="00F67B22" w:rsidRPr="00E34382">
        <w:rPr>
          <w:b w:val="0"/>
          <w:color w:val="000000"/>
          <w:sz w:val="28"/>
          <w:szCs w:val="28"/>
        </w:rPr>
        <w:t xml:space="preserve"> гибкость и возможность настроить</w:t>
      </w:r>
      <w:r w:rsidR="00E34382">
        <w:rPr>
          <w:b w:val="0"/>
          <w:color w:val="000000"/>
          <w:sz w:val="28"/>
          <w:szCs w:val="28"/>
        </w:rPr>
        <w:t xml:space="preserve"> </w:t>
      </w:r>
      <w:r w:rsidRPr="00E34382">
        <w:rPr>
          <w:b w:val="0"/>
          <w:color w:val="000000"/>
          <w:sz w:val="28"/>
          <w:szCs w:val="28"/>
        </w:rPr>
        <w:t>н</w:t>
      </w:r>
      <w:r w:rsidR="00E35EBC">
        <w:rPr>
          <w:b w:val="0"/>
          <w:color w:val="000000"/>
          <w:sz w:val="28"/>
          <w:szCs w:val="28"/>
        </w:rPr>
        <w:t>еобходимые параметры, отредакти</w:t>
      </w:r>
      <w:r w:rsidRPr="00E34382">
        <w:rPr>
          <w:b w:val="0"/>
          <w:color w:val="000000"/>
          <w:sz w:val="28"/>
          <w:szCs w:val="28"/>
        </w:rPr>
        <w:t xml:space="preserve">ровать те или иные формы по усмотрению агентства, а также возможность создания своих самостоятельных форм, которые максимально будут отражать специфику </w:t>
      </w:r>
      <w:r w:rsidR="004C7E42" w:rsidRPr="00E34382">
        <w:rPr>
          <w:b w:val="0"/>
          <w:color w:val="000000"/>
          <w:sz w:val="28"/>
          <w:szCs w:val="28"/>
        </w:rPr>
        <w:t xml:space="preserve">работы </w:t>
      </w:r>
      <w:r w:rsidRPr="00E34382">
        <w:rPr>
          <w:b w:val="0"/>
          <w:color w:val="000000"/>
          <w:sz w:val="28"/>
          <w:szCs w:val="28"/>
        </w:rPr>
        <w:t>кадрового агентства.</w:t>
      </w:r>
    </w:p>
    <w:p w:rsidR="000D282F" w:rsidRPr="00E34382" w:rsidRDefault="000D282F" w:rsidP="00E34382">
      <w:pPr>
        <w:spacing w:line="360" w:lineRule="auto"/>
        <w:ind w:firstLine="709"/>
        <w:jc w:val="both"/>
        <w:rPr>
          <w:color w:val="000000"/>
          <w:sz w:val="28"/>
        </w:rPr>
      </w:pPr>
    </w:p>
    <w:p w:rsidR="000D282F" w:rsidRPr="00E34382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 w:rsidR="00622B50" w:rsidRPr="00E34382">
        <w:rPr>
          <w:b/>
          <w:color w:val="000000"/>
          <w:sz w:val="28"/>
          <w:szCs w:val="28"/>
        </w:rPr>
        <w:t xml:space="preserve"> </w:t>
      </w:r>
      <w:r w:rsidR="002408F6" w:rsidRPr="00E34382">
        <w:rPr>
          <w:b/>
          <w:color w:val="000000"/>
          <w:sz w:val="28"/>
          <w:szCs w:val="28"/>
        </w:rPr>
        <w:t>Организация системы управления базами данных и интерфейс пользователя</w:t>
      </w:r>
    </w:p>
    <w:p w:rsidR="00E35EBC" w:rsidRDefault="00E35EBC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</w:p>
    <w:p w:rsidR="009911D4" w:rsidRPr="00E34382" w:rsidRDefault="009911D4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Хотя известны попытки создания систем управления БД, поддерживающих сетевую модель для персональных компьютеров, в настоящее время реляционные системы лучше соответствуют их техническим возможностям и вполне удовлетворяют большинство пользователей. Скоростные характеристики этих СУБД поддерживаются специальными средствами ускоренного доступа к информации – индексированием БД.</w:t>
      </w:r>
    </w:p>
    <w:p w:rsidR="00563B09" w:rsidRPr="00E34382" w:rsidRDefault="00563B09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Базы данных, файлы которых расположены на локальном диске компьютера или в локальной сети мы будем называть локальными. Доступ к этим файлам осуществляется приложением напрямую. Локальная база данных предполагает, что данные находятся на рабочем компьютере и доступ к ним может выполнить только один пользователь и с помощью только одного приложения. Возможен доступ к данным и для пользователя другого компьютера по сети, но только после того, как первый пользователь закончит работу своего приложения. Проблема одновременного доступа двух пользователей в этом случае не возникает</w:t>
      </w:r>
      <w:r w:rsidR="00E34382" w:rsidRPr="00E34382">
        <w:rPr>
          <w:color w:val="000000"/>
          <w:sz w:val="28"/>
          <w:szCs w:val="28"/>
        </w:rPr>
        <w:t>.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(1</w:t>
      </w:r>
      <w:r w:rsidR="00E96A4E" w:rsidRPr="00E34382">
        <w:rPr>
          <w:color w:val="000000"/>
          <w:sz w:val="28"/>
          <w:szCs w:val="28"/>
        </w:rPr>
        <w:t>4, 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221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>2</w:t>
      </w:r>
      <w:r w:rsidR="00E96A4E" w:rsidRPr="00E34382">
        <w:rPr>
          <w:color w:val="000000"/>
          <w:sz w:val="28"/>
          <w:szCs w:val="28"/>
        </w:rPr>
        <w:t>24)</w:t>
      </w:r>
    </w:p>
    <w:p w:rsidR="009911D4" w:rsidRPr="00E34382" w:rsidRDefault="009911D4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Реляционная модель является простейшей и наиболее привычной формой представления данных в виде таблицы. Достоинством ее является сравнительная простота инструментальных средств ее поддержки, недостатком – жесткость структуры данных (невозможность, например, задания строк таблицы произвольной длины) и зависимость скорости ее работы от размера БД. Для многих операций, определенных в такой модели, может оказаться необходимым просмотр всей базы.</w:t>
      </w:r>
    </w:p>
    <w:p w:rsidR="009911D4" w:rsidRPr="00E34382" w:rsidRDefault="009911D4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В наиболее полном варианте СУБД может иметь следующие компоненты:</w:t>
      </w:r>
    </w:p>
    <w:p w:rsidR="009911D4" w:rsidRPr="00E34382" w:rsidRDefault="009911D4" w:rsidP="00E34382">
      <w:pPr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среда пользователя, дающая возможность непосредственного управления данными с клавиатуры;</w:t>
      </w:r>
    </w:p>
    <w:p w:rsidR="009911D4" w:rsidRPr="00E34382" w:rsidRDefault="009911D4" w:rsidP="00E34382">
      <w:pPr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алгоритмический язык для программирования прикладных систем обработки данных, реализованный как интерпретатор, позволяет быстро создавать и отлаживать программы;</w:t>
      </w:r>
    </w:p>
    <w:p w:rsidR="009911D4" w:rsidRPr="00E34382" w:rsidRDefault="009911D4" w:rsidP="00E34382">
      <w:pPr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 xml:space="preserve">компилятор для придания завершенной программе вида готового коммерческого продукта в форме независимого </w:t>
      </w:r>
      <w:r w:rsidRPr="00E34382">
        <w:rPr>
          <w:color w:val="000000"/>
          <w:sz w:val="28"/>
          <w:lang w:val="en-US"/>
        </w:rPr>
        <w:t>EXE</w:t>
      </w:r>
      <w:r w:rsidR="00E34382">
        <w:rPr>
          <w:color w:val="000000"/>
          <w:sz w:val="28"/>
        </w:rPr>
        <w:noBreakHyphen/>
      </w:r>
      <w:r w:rsidR="00E34382" w:rsidRPr="00E34382">
        <w:rPr>
          <w:color w:val="000000"/>
          <w:sz w:val="28"/>
        </w:rPr>
        <w:t>ф</w:t>
      </w:r>
      <w:r w:rsidRPr="00E34382">
        <w:rPr>
          <w:color w:val="000000"/>
          <w:sz w:val="28"/>
        </w:rPr>
        <w:t>айла;</w:t>
      </w:r>
    </w:p>
    <w:p w:rsidR="009911D4" w:rsidRPr="00E34382" w:rsidRDefault="009911D4" w:rsidP="00E34382">
      <w:pPr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программы-утилиты быстрого программирования рутинных операций (генераторы отчетов, экранов, меню и других приложений)</w:t>
      </w:r>
    </w:p>
    <w:p w:rsidR="009911D4" w:rsidRPr="00E34382" w:rsidRDefault="009911D4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Собственно СУБД – это, конечно, оболочка пользователя. Ввиду того, что такая среда ориентирована на немедленное удовлетворение его запросов, это всегда система-интегратор. Есть множество хороших зарубежных пакетов, которые имеют только один указанный компонент.</w:t>
      </w:r>
    </w:p>
    <w:p w:rsidR="009911D4" w:rsidRPr="00E34382" w:rsidRDefault="009911D4" w:rsidP="00E34382">
      <w:pPr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E34382">
        <w:rPr>
          <w:color w:val="000000"/>
          <w:sz w:val="28"/>
        </w:rPr>
        <w:t>Наличие в СУБД языка программирования позволяет создавать сложные системы обработки данных, ориентированные под конкретные задачи и даже под конкретного пользователя. Есть также СУБД, которые имеют только язык и не имеют оболочки пользователя. Они предназначены исключительно для программистов, и это системы компилирующего типа. Такие пакеты лишь с оговорками могут быть назначены СУБД. Обычно их называют просто компиляторами</w:t>
      </w:r>
      <w:r w:rsidR="00E34382" w:rsidRPr="00E34382">
        <w:rPr>
          <w:color w:val="000000"/>
          <w:sz w:val="28"/>
        </w:rPr>
        <w:t>.</w:t>
      </w:r>
      <w:r w:rsidR="00E34382">
        <w:rPr>
          <w:color w:val="000000"/>
          <w:sz w:val="28"/>
        </w:rPr>
        <w:t xml:space="preserve"> </w:t>
      </w:r>
      <w:r w:rsidR="00E34382" w:rsidRPr="00E34382">
        <w:rPr>
          <w:color w:val="000000"/>
          <w:sz w:val="28"/>
        </w:rPr>
        <w:t>(1</w:t>
      </w:r>
      <w:r w:rsidR="009B3113" w:rsidRPr="00E34382">
        <w:rPr>
          <w:color w:val="000000"/>
          <w:sz w:val="28"/>
        </w:rPr>
        <w:t>2, с.</w:t>
      </w:r>
      <w:r w:rsidR="00E34382">
        <w:rPr>
          <w:color w:val="000000"/>
          <w:sz w:val="28"/>
        </w:rPr>
        <w:t> </w:t>
      </w:r>
      <w:r w:rsidR="00E34382" w:rsidRPr="00E34382">
        <w:rPr>
          <w:color w:val="000000"/>
          <w:sz w:val="28"/>
        </w:rPr>
        <w:t>210</w:t>
      </w:r>
      <w:r w:rsidR="009B3113" w:rsidRPr="00E34382">
        <w:rPr>
          <w:color w:val="000000"/>
          <w:sz w:val="28"/>
        </w:rPr>
        <w:t>)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Проектируемые мной базы данных являются составной частью автоматизированной информационной системы, которая подразумевает не только хранение данных, но и их обработку.</w:t>
      </w:r>
    </w:p>
    <w:p w:rsidR="001147E2" w:rsidRPr="00E34382" w:rsidRDefault="00A567C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Основная цель проектирования БД – это сокращение избыточности хранимых данных, а следовательно, экономия объема используемой памяти, уменьшение затрат на многократные операции обновления избыточных копий и устранение возможности возникновения противоречий из-за хранения в разных местах сведений об одном и том же объекте. </w:t>
      </w:r>
      <w:r w:rsidR="001147E2" w:rsidRPr="00E34382">
        <w:rPr>
          <w:color w:val="000000"/>
          <w:sz w:val="28"/>
          <w:szCs w:val="28"/>
        </w:rPr>
        <w:t>Проектирование базы данных – одна из наиболее ответственных</w:t>
      </w:r>
      <w:r w:rsidR="00E34382">
        <w:rPr>
          <w:color w:val="000000"/>
          <w:sz w:val="28"/>
          <w:szCs w:val="28"/>
        </w:rPr>
        <w:t xml:space="preserve"> </w:t>
      </w:r>
      <w:r w:rsidR="001147E2" w:rsidRPr="00E34382">
        <w:rPr>
          <w:color w:val="000000"/>
          <w:sz w:val="28"/>
          <w:szCs w:val="28"/>
        </w:rPr>
        <w:t>трудных задач, связанных с созданием информационной системы. В результате ее решения должны быть определены и содержание базы данных, и эффективный с точки зрения всего сообщества будущих пользователей способ ее организации, и инструментальные средства управления данными.</w:t>
      </w:r>
    </w:p>
    <w:p w:rsidR="00A567CC" w:rsidRPr="00E34382" w:rsidRDefault="00A567C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 проектировании информационной системы необходимо провести анализ целей этой системы и выявить требования к ней отдельных пользователей (сотрудников организации</w:t>
      </w:r>
      <w:r w:rsidR="005C619A" w:rsidRPr="00E34382">
        <w:rPr>
          <w:color w:val="000000"/>
          <w:sz w:val="28"/>
          <w:szCs w:val="28"/>
        </w:rPr>
        <w:t>).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Рассмотрим все этапы проектирования информационной системы: от инфологического, до построения физической модели базы данных.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Процесс проектирования базы данных информационной системы разбивается на основные этапы:</w:t>
      </w:r>
    </w:p>
    <w:p w:rsidR="001147E2" w:rsidRPr="00E34382" w:rsidRDefault="001147E2" w:rsidP="00E34382">
      <w:pPr>
        <w:pStyle w:val="20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Инфологическое проектирование – сбор, анализ, описание объектов и связей между ними.</w:t>
      </w:r>
    </w:p>
    <w:p w:rsidR="001147E2" w:rsidRPr="00E34382" w:rsidRDefault="001147E2" w:rsidP="00E34382">
      <w:pPr>
        <w:pStyle w:val="20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Логическое проектирование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преобразование требований к данным в структуры данных. На выходе получаем структуру базы данных и спецификации прикладных программ.</w:t>
      </w:r>
    </w:p>
    <w:p w:rsidR="001147E2" w:rsidRPr="00E34382" w:rsidRDefault="001147E2" w:rsidP="00E34382">
      <w:pPr>
        <w:pStyle w:val="20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Физическое проектирование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определение особенностей хранения данных, методов доступа </w:t>
      </w:r>
      <w:r w:rsidR="00E34382">
        <w:rPr>
          <w:color w:val="000000"/>
          <w:sz w:val="28"/>
          <w:szCs w:val="28"/>
        </w:rPr>
        <w:t>и т.д.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Для решения задач инфологического проектирования осуществляются следующие мероприятия: обследование предметной области, изучение ее информационной структуры; выявление всех фрагментов, каждый из которых характеризуется пользовательским представлением, информационными объектами и связями между ними, процессами над информационными объектами; моделирование и интеграция всех представлений.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Задача этапа логического проектирования состоит в разработке ее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логической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 структуры в соответствии с инфологической моделью предметной области. В результате этого этапа создаются схемы базы данных концептуального и внешнего уровней архитектуры, специализированные на языках определения данных.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На стадии инфологического проектирования осуществляется обеспечение наиболее естественных для человека способов сбора и представления той информации, которую предполагается хранить в создаваемой базе данных. Поэтому инфологическую модель данных пытаются строить по аналогии с естественным языком (последний не может быть использован в чистом виде из-за сложности компьютерной обработки текстов и неоднозначности любого естественного языка).</w:t>
      </w:r>
    </w:p>
    <w:p w:rsidR="001147E2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Логическая модель данных описывает факты и объекты, подлежащие регистрации в будущей базе данных. На этапе логического проектирования для каждого атрибута обычно определяется примерный тип данных (строковый, числовой, логический и др.), конкретизация происходит на этапе физического проектирования.</w:t>
      </w:r>
    </w:p>
    <w:p w:rsidR="00FC04C7" w:rsidRPr="00E34382" w:rsidRDefault="001147E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Цель логического проектирования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применение принципов модели разработки приложения к конкретной задаче. Результат этого этапа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структура решения и связи между его элементами. Как правило, в результате логического проектирования определяется набор необходимых объектов, атрибутов и связей, принципы проектирования пользовательского интерфейса и логическая модель данных</w:t>
      </w:r>
      <w:r w:rsidR="00E34382" w:rsidRPr="00E34382">
        <w:rPr>
          <w:color w:val="000000"/>
          <w:sz w:val="28"/>
          <w:szCs w:val="28"/>
        </w:rPr>
        <w:t>.</w:t>
      </w:r>
      <w:r w:rsidR="00E34382">
        <w:rPr>
          <w:color w:val="000000"/>
          <w:sz w:val="28"/>
          <w:szCs w:val="28"/>
        </w:rPr>
        <w:t xml:space="preserve"> </w:t>
      </w:r>
      <w:r w:rsidR="00E34382" w:rsidRPr="00E34382">
        <w:rPr>
          <w:color w:val="000000"/>
          <w:sz w:val="28"/>
          <w:szCs w:val="28"/>
        </w:rPr>
        <w:t>(4</w:t>
      </w:r>
      <w:r w:rsidR="00782EFB" w:rsidRPr="00E34382">
        <w:rPr>
          <w:color w:val="000000"/>
          <w:sz w:val="28"/>
          <w:szCs w:val="28"/>
        </w:rPr>
        <w:t>3, 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290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>2</w:t>
      </w:r>
      <w:r w:rsidR="00E23A76" w:rsidRPr="00E34382">
        <w:rPr>
          <w:color w:val="000000"/>
          <w:sz w:val="28"/>
          <w:szCs w:val="28"/>
        </w:rPr>
        <w:t>94</w:t>
      </w:r>
      <w:r w:rsidR="00782EFB" w:rsidRPr="00E34382">
        <w:rPr>
          <w:color w:val="000000"/>
          <w:sz w:val="28"/>
          <w:szCs w:val="28"/>
        </w:rPr>
        <w:t>)</w:t>
      </w:r>
      <w:r w:rsidR="00160C58" w:rsidRPr="00E34382">
        <w:rPr>
          <w:color w:val="000000"/>
          <w:sz w:val="28"/>
          <w:szCs w:val="28"/>
        </w:rPr>
        <w:t xml:space="preserve"> </w:t>
      </w:r>
      <w:r w:rsidR="0041314B" w:rsidRPr="00E34382">
        <w:rPr>
          <w:iCs/>
          <w:color w:val="000000"/>
          <w:sz w:val="28"/>
          <w:szCs w:val="28"/>
        </w:rPr>
        <w:t>Нормализация</w:t>
      </w:r>
      <w:r w:rsidR="0041314B" w:rsidRPr="00E34382">
        <w:rPr>
          <w:color w:val="000000"/>
          <w:sz w:val="28"/>
          <w:szCs w:val="28"/>
        </w:rPr>
        <w:t xml:space="preserve"> – это разбиение таблицы на две или более, обладающих лучшими свойствами при включении, изменении и удалении данных. Окончательная цель нормализации сводится к получению такого проекта базы данных, в котором </w:t>
      </w:r>
      <w:r w:rsidR="0041314B" w:rsidRPr="00E34382">
        <w:rPr>
          <w:iCs/>
          <w:color w:val="000000"/>
          <w:sz w:val="28"/>
          <w:szCs w:val="28"/>
        </w:rPr>
        <w:t>каждый факт появляется лишь в одном месте</w:t>
      </w:r>
      <w:r w:rsidR="0041314B" w:rsidRPr="00E34382">
        <w:rPr>
          <w:color w:val="000000"/>
          <w:sz w:val="28"/>
          <w:szCs w:val="28"/>
        </w:rPr>
        <w:t xml:space="preserve">, </w:t>
      </w:r>
      <w:r w:rsidR="00E34382">
        <w:rPr>
          <w:color w:val="000000"/>
          <w:sz w:val="28"/>
          <w:szCs w:val="28"/>
        </w:rPr>
        <w:t>т.е.</w:t>
      </w:r>
      <w:r w:rsidR="0041314B" w:rsidRPr="00E34382">
        <w:rPr>
          <w:color w:val="000000"/>
          <w:sz w:val="28"/>
          <w:szCs w:val="28"/>
        </w:rPr>
        <w:t xml:space="preserve"> исключена избыточность информации. Это делается не столько с целью экономии памяти, сколько для исключения возможной противоречивости хранимых данных. </w:t>
      </w:r>
      <w:r w:rsidR="006653A6" w:rsidRPr="00E34382">
        <w:rPr>
          <w:color w:val="000000"/>
          <w:sz w:val="28"/>
          <w:szCs w:val="28"/>
        </w:rPr>
        <w:t xml:space="preserve">Каждая таблица в реляционной БД удовлетворяет условию, в соответствии с которым в позиции на пересечении каждой строки и столбца таблицы всегда находится единственное атомарное значение, и никогда не может быть множества таких значений. Любая таблица, удовлетворяющая этому условию, называется </w:t>
      </w:r>
      <w:r w:rsidR="006653A6" w:rsidRPr="00E34382">
        <w:rPr>
          <w:iCs/>
          <w:color w:val="000000"/>
          <w:sz w:val="28"/>
          <w:szCs w:val="28"/>
        </w:rPr>
        <w:t>нормализованной.</w:t>
      </w:r>
      <w:r w:rsidR="00E34382">
        <w:rPr>
          <w:color w:val="000000"/>
          <w:sz w:val="28"/>
          <w:szCs w:val="28"/>
        </w:rPr>
        <w:t xml:space="preserve"> </w:t>
      </w:r>
      <w:r w:rsidR="00E35EBC">
        <w:rPr>
          <w:color w:val="000000"/>
          <w:sz w:val="28"/>
          <w:szCs w:val="28"/>
        </w:rPr>
        <w:t>Фактичес</w:t>
      </w:r>
      <w:r w:rsidR="006653A6" w:rsidRPr="00E34382">
        <w:rPr>
          <w:color w:val="000000"/>
          <w:sz w:val="28"/>
          <w:szCs w:val="28"/>
        </w:rPr>
        <w:t xml:space="preserve">ки, ненормализованные таблицы, </w:t>
      </w:r>
      <w:r w:rsidR="00E34382">
        <w:rPr>
          <w:color w:val="000000"/>
          <w:sz w:val="28"/>
          <w:szCs w:val="28"/>
        </w:rPr>
        <w:t>т.е.</w:t>
      </w:r>
      <w:r w:rsidR="006653A6" w:rsidRPr="00E34382">
        <w:rPr>
          <w:color w:val="000000"/>
          <w:sz w:val="28"/>
          <w:szCs w:val="28"/>
        </w:rPr>
        <w:t xml:space="preserve"> таблицы, содержащие повторяющиеся группы, даже не допускаются в реляционной БД.</w:t>
      </w:r>
      <w:r w:rsidR="00E34382">
        <w:rPr>
          <w:color w:val="000000"/>
          <w:sz w:val="28"/>
          <w:szCs w:val="28"/>
        </w:rPr>
        <w:t xml:space="preserve"> </w:t>
      </w:r>
      <w:r w:rsidR="00FC04C7" w:rsidRPr="00E34382">
        <w:rPr>
          <w:color w:val="000000"/>
          <w:sz w:val="28"/>
          <w:szCs w:val="28"/>
        </w:rPr>
        <w:t>Интерфейс определяет переход от представления данных в БД к представлению, принятому среди пользователей, и обратно. В общем случае пользователи представляют данные в виде документов различных видов, от произвольных текстов до справок и таблиц фиксированного формата.</w:t>
      </w:r>
    </w:p>
    <w:p w:rsidR="00FC04C7" w:rsidRPr="00E34382" w:rsidRDefault="00FC04C7" w:rsidP="00E3438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Интерфейс доступа конечного пользователя охватывает комплекс технических, организационных и программных решений, обеспечивающих в итоге унифицированность, хорошую понимаемость и надежность взаимодействия конечного пользователя с различными моделями персональных компьютеров. В процессе проектирования, как правило, возникает необходимость точного учета структур документов. Для полного представления этих структур могут использоваться средства описания данных БД. Тем самым облегчается процесс сопоставления БД и документов при организации интерфейса.</w:t>
      </w:r>
      <w:r w:rsidR="0075744D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Совместная реализация БД и интерфейса на единой концептуальной основе предполагает сопоставление соответствующих понятий концептуального описания с понятиями пользователей.</w:t>
      </w:r>
      <w:r w:rsidR="00160C58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Конкретные функциональные требования пользователей и предполагаемое их обеспечение отображаются понятием </w:t>
      </w:r>
      <w:r w:rsidRPr="00E34382">
        <w:rPr>
          <w:iCs/>
          <w:color w:val="000000"/>
          <w:sz w:val="28"/>
          <w:szCs w:val="28"/>
        </w:rPr>
        <w:t xml:space="preserve">пользовательского представления данных. </w:t>
      </w:r>
      <w:r w:rsidRPr="00E34382">
        <w:rPr>
          <w:color w:val="000000"/>
          <w:sz w:val="28"/>
          <w:szCs w:val="28"/>
        </w:rPr>
        <w:t>В общем случае пользовательское представление включает так называемое</w:t>
      </w:r>
      <w:r w:rsidRPr="00E34382">
        <w:rPr>
          <w:i/>
          <w:iCs/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локальное внешнее представление функций обработки данных, а также</w:t>
      </w:r>
      <w:r w:rsidRPr="00E34382">
        <w:rPr>
          <w:i/>
          <w:iCs/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определение форматов входных и выходных данных.</w:t>
      </w:r>
    </w:p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824AE" w:rsidRPr="00E34382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2</w:t>
      </w:r>
      <w:r w:rsidR="001824AE" w:rsidRPr="00E34382">
        <w:rPr>
          <w:b/>
          <w:color w:val="000000"/>
          <w:sz w:val="28"/>
          <w:szCs w:val="32"/>
        </w:rPr>
        <w:t xml:space="preserve">. </w:t>
      </w:r>
      <w:r w:rsidRPr="00E34382">
        <w:rPr>
          <w:b/>
          <w:color w:val="000000"/>
          <w:sz w:val="28"/>
          <w:szCs w:val="32"/>
        </w:rPr>
        <w:t>Автоматизация учета работы</w:t>
      </w:r>
      <w:r>
        <w:rPr>
          <w:b/>
          <w:color w:val="000000"/>
          <w:sz w:val="28"/>
          <w:szCs w:val="32"/>
        </w:rPr>
        <w:t xml:space="preserve"> </w:t>
      </w:r>
      <w:r w:rsidRPr="00E34382">
        <w:rPr>
          <w:b/>
          <w:color w:val="000000"/>
          <w:sz w:val="28"/>
          <w:szCs w:val="32"/>
        </w:rPr>
        <w:t>кадрового агентства «Бизнес трэвел</w:t>
      </w:r>
      <w:r w:rsidR="001824AE" w:rsidRPr="00E34382">
        <w:rPr>
          <w:b/>
          <w:color w:val="000000"/>
          <w:sz w:val="28"/>
          <w:szCs w:val="32"/>
        </w:rPr>
        <w:t>»</w:t>
      </w:r>
    </w:p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31E" w:rsidRPr="00E34382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78131E" w:rsidRPr="00E34382">
        <w:rPr>
          <w:b/>
          <w:color w:val="000000"/>
          <w:sz w:val="28"/>
          <w:szCs w:val="28"/>
        </w:rPr>
        <w:t xml:space="preserve"> </w:t>
      </w:r>
      <w:r w:rsidR="00511DBA" w:rsidRPr="00E34382">
        <w:rPr>
          <w:b/>
          <w:color w:val="000000"/>
          <w:sz w:val="28"/>
          <w:szCs w:val="28"/>
        </w:rPr>
        <w:t>Проектирование АИС: создание баз данных, определение языка программирования</w:t>
      </w:r>
    </w:p>
    <w:p w:rsidR="00E35EBC" w:rsidRDefault="00E35EBC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31E" w:rsidRPr="00E34382" w:rsidRDefault="005C619A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Проектирование базы данных – одна из наиболее ответственных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трудных задач, связанных с созданием информационной системы. В результате ее решения должны быть определены и содержание базы данных, и эффективный с точки зрения всего сообщества будущих пользователей способ ее организации, и инструментальные средства управления данными.</w:t>
      </w:r>
    </w:p>
    <w:p w:rsidR="005C619A" w:rsidRPr="00E34382" w:rsidRDefault="005C619A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Рассмотренные в предыдущей главе этапы проектирования являются ключевыми при создании автоматизированной информационной системы.</w:t>
      </w:r>
    </w:p>
    <w:p w:rsidR="005C619A" w:rsidRPr="00E34382" w:rsidRDefault="005C619A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На этапе инфологического проектирования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мною были составлены:</w:t>
      </w:r>
    </w:p>
    <w:p w:rsidR="005C619A" w:rsidRPr="00E34382" w:rsidRDefault="005C619A" w:rsidP="00E3438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Список исходных документов клиентов, с которыми работает менеджер по персоналу;</w:t>
      </w:r>
    </w:p>
    <w:p w:rsidR="00BC2FF0" w:rsidRPr="00E34382" w:rsidRDefault="00BC2FF0" w:rsidP="00E3438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Порядок обработки данных работников и работодателей;</w:t>
      </w:r>
    </w:p>
    <w:p w:rsidR="005C619A" w:rsidRPr="00E34382" w:rsidRDefault="005C619A" w:rsidP="00E3438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Список выходных данных, которые необходимы агентству для управления структурой своего предприятия;</w:t>
      </w:r>
    </w:p>
    <w:p w:rsidR="005C619A" w:rsidRPr="00E34382" w:rsidRDefault="005C619A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Выяснив основную часть данных, которые необходимы </w:t>
      </w:r>
      <w:r w:rsidR="00BC2FF0" w:rsidRPr="00E34382">
        <w:rPr>
          <w:color w:val="000000"/>
          <w:sz w:val="28"/>
          <w:szCs w:val="28"/>
        </w:rPr>
        <w:t>менеджеру</w:t>
      </w:r>
      <w:r w:rsidRPr="00E34382">
        <w:rPr>
          <w:color w:val="000000"/>
          <w:sz w:val="28"/>
          <w:szCs w:val="28"/>
        </w:rPr>
        <w:t>, приступаем к созданию структуры баз данных:</w:t>
      </w:r>
    </w:p>
    <w:p w:rsidR="005C619A" w:rsidRPr="00E34382" w:rsidRDefault="005C619A" w:rsidP="00E34382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Работа начинается с составления генерального списка полей;</w:t>
      </w:r>
    </w:p>
    <w:p w:rsidR="005C619A" w:rsidRPr="00E34382" w:rsidRDefault="005C619A" w:rsidP="00E34382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соответствии с типом данных, размещаемых в каждом поле, определяется наиболее подходящий тип для каждого поля;</w:t>
      </w:r>
    </w:p>
    <w:p w:rsidR="005C619A" w:rsidRPr="00E34382" w:rsidRDefault="005C619A" w:rsidP="00E34382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Далее распределяются поля генерального списка по базовым таблицам. На первом этапе распределение производится по функциональному признаку. Цель обеспечить, чтобы ввод данных в одну таблицу производился на одном рабочем месте. Критерием дальнейшего деления полей является факт множественного повтора данных в соседних записях.</w:t>
      </w:r>
    </w:p>
    <w:p w:rsidR="005C619A" w:rsidRPr="00E34382" w:rsidRDefault="005C619A" w:rsidP="00E34382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каждой таблице намечают ключевое поле. В качестве такового выбирают поле, данные которого повторяться не могут. Если в таблице нет никаких полей, которые можно было бы использовать как ключевые, вводится дополнительное поле типа «счетчик – оно не может содержать повторяющихся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данные по определению.</w:t>
      </w:r>
    </w:p>
    <w:p w:rsidR="005C619A" w:rsidRPr="00E34382" w:rsidRDefault="005C619A" w:rsidP="00E34382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 помощью карандаша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 xml:space="preserve">и бумаги расчерчивают связи между </w:t>
      </w:r>
      <w:r w:rsidR="00774170" w:rsidRPr="00E34382">
        <w:rPr>
          <w:color w:val="000000"/>
          <w:sz w:val="28"/>
          <w:szCs w:val="28"/>
        </w:rPr>
        <w:t>таблицами</w:t>
      </w:r>
      <w:r w:rsidRPr="00E34382">
        <w:rPr>
          <w:color w:val="000000"/>
          <w:sz w:val="28"/>
          <w:szCs w:val="28"/>
        </w:rPr>
        <w:t>. Такой чертеж называется схемой данных.</w:t>
      </w:r>
    </w:p>
    <w:p w:rsidR="005C619A" w:rsidRPr="00E34382" w:rsidRDefault="003B74BF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Если бы назначением базы данных было только хранение отдельных, не связанных между собой данных, то ее структура могла бы быть очень простой. Однако одно из основных требований к организации базы данных – это обеспечение возможности отыскания одних сущностей по значениям других, для чего необходимо установить между ними определенные связи. А так как в реальных базах данных нередко содержатся сотни или даже тысячи сущностей, то теоретически между ними может быть установлено более миллиона связей. Наличие такого множества связей и определяет сложность инфологических моделей</w:t>
      </w:r>
      <w:r w:rsidR="001C7197" w:rsidRPr="00E34382">
        <w:rPr>
          <w:color w:val="000000"/>
          <w:sz w:val="28"/>
          <w:szCs w:val="28"/>
        </w:rPr>
        <w:t>.</w:t>
      </w:r>
    </w:p>
    <w:p w:rsidR="001C7197" w:rsidRPr="00E34382" w:rsidRDefault="001C7197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Физическое проектирование данных осуществляется на основе логической модели. Результатом этого процесса является физическая модель, содержащая полную информацию, необходимую для генерации всех необходимых объектов в базе данных.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На этом этапе решаются вопросы построения структуры хранимых данных, размещения хранимых данных в пространстве памяти, выбора эффективных методов доступа к различным компонентам физической базы данных. В</w:t>
      </w:r>
      <w:r w:rsidR="00E35EBC">
        <w:rPr>
          <w:color w:val="000000"/>
          <w:sz w:val="28"/>
          <w:szCs w:val="28"/>
        </w:rPr>
        <w:t xml:space="preserve"> процессе физического проектиро</w:t>
      </w:r>
      <w:r w:rsidRPr="00E34382">
        <w:rPr>
          <w:color w:val="000000"/>
          <w:sz w:val="28"/>
          <w:szCs w:val="28"/>
        </w:rPr>
        <w:t>вания баз данных данной дипломной работы определены наименования таблиц и типы данных для всех полей.</w:t>
      </w:r>
    </w:p>
    <w:p w:rsidR="00DC2014" w:rsidRPr="00E34382" w:rsidRDefault="00DC2014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Клиент кадрового агентства при постановке на учет заполняет анкету работника (Приложение 1), используя следующие документы: паспорт, удостоверение, военный билет, пенсионное удостоверение, трудовая книжка, диплом об образовании. На основании данных анкеты созда</w:t>
      </w:r>
      <w:r w:rsidR="00290BCF" w:rsidRPr="00E34382">
        <w:rPr>
          <w:color w:val="000000"/>
          <w:sz w:val="28"/>
          <w:szCs w:val="28"/>
        </w:rPr>
        <w:t>ю</w:t>
      </w:r>
      <w:r w:rsidRPr="00E34382">
        <w:rPr>
          <w:color w:val="000000"/>
          <w:sz w:val="28"/>
          <w:szCs w:val="28"/>
        </w:rPr>
        <w:t>тся следующ</w:t>
      </w:r>
      <w:r w:rsidR="00290BCF" w:rsidRPr="00E34382">
        <w:rPr>
          <w:color w:val="000000"/>
          <w:sz w:val="28"/>
          <w:szCs w:val="28"/>
        </w:rPr>
        <w:t>ие</w:t>
      </w:r>
      <w:r w:rsidRPr="00E34382">
        <w:rPr>
          <w:color w:val="000000"/>
          <w:sz w:val="28"/>
          <w:szCs w:val="28"/>
        </w:rPr>
        <w:t xml:space="preserve"> таблиц</w:t>
      </w:r>
      <w:r w:rsidR="00290BCF" w:rsidRPr="00E34382">
        <w:rPr>
          <w:color w:val="000000"/>
          <w:sz w:val="28"/>
          <w:szCs w:val="28"/>
        </w:rPr>
        <w:t>ы</w:t>
      </w:r>
      <w:r w:rsidRPr="00E34382">
        <w:rPr>
          <w:color w:val="000000"/>
          <w:sz w:val="28"/>
          <w:szCs w:val="28"/>
        </w:rPr>
        <w:t>:</w:t>
      </w:r>
    </w:p>
    <w:p w:rsidR="00345C88" w:rsidRPr="00E34382" w:rsidRDefault="00290BCF" w:rsidP="00E34382">
      <w:pPr>
        <w:pStyle w:val="20"/>
        <w:numPr>
          <w:ilvl w:val="0"/>
          <w:numId w:val="3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Работники</w:t>
      </w:r>
      <w:r w:rsidRPr="00E34382">
        <w:rPr>
          <w:color w:val="000000"/>
          <w:sz w:val="28"/>
          <w:szCs w:val="28"/>
        </w:rPr>
        <w:t xml:space="preserve"> – </w:t>
      </w:r>
      <w:r w:rsidR="00345C88" w:rsidRPr="00E34382">
        <w:rPr>
          <w:color w:val="000000"/>
          <w:sz w:val="28"/>
          <w:szCs w:val="28"/>
        </w:rPr>
        <w:t>в</w:t>
      </w:r>
      <w:r w:rsidRPr="00E34382">
        <w:rPr>
          <w:color w:val="000000"/>
          <w:sz w:val="28"/>
          <w:szCs w:val="28"/>
        </w:rPr>
        <w:t xml:space="preserve"> таблицу занесены </w:t>
      </w:r>
      <w:r w:rsidR="00345C88" w:rsidRPr="00E34382">
        <w:rPr>
          <w:color w:val="000000"/>
          <w:sz w:val="28"/>
          <w:szCs w:val="28"/>
        </w:rPr>
        <w:t>основные</w:t>
      </w:r>
      <w:r w:rsidRPr="00E34382">
        <w:rPr>
          <w:color w:val="000000"/>
          <w:sz w:val="28"/>
          <w:szCs w:val="28"/>
        </w:rPr>
        <w:t xml:space="preserve"> анкетные данные клиента</w:t>
      </w:r>
      <w:r w:rsidR="00345C88" w:rsidRPr="00E34382">
        <w:rPr>
          <w:color w:val="000000"/>
          <w:sz w:val="28"/>
          <w:szCs w:val="28"/>
        </w:rPr>
        <w:t>. Таблица имеет следующие поля:</w:t>
      </w:r>
    </w:p>
    <w:p w:rsidR="00345C88" w:rsidRPr="00E34382" w:rsidRDefault="00C304BB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Номер анкеты, дата заполнения, условия договора, фамилия, имя, отчество, паспорт, специальность, требуемая зарплата возраст, опыт работы по специальности, домашний адрес, телефон, образование, название вуза, предыдущее место работы, дополнительные сведения (Приложение </w:t>
      </w:r>
      <w:r w:rsidR="00C10592" w:rsidRPr="00E34382">
        <w:rPr>
          <w:color w:val="000000"/>
          <w:sz w:val="28"/>
          <w:szCs w:val="28"/>
        </w:rPr>
        <w:t>3</w:t>
      </w:r>
      <w:r w:rsidRPr="00E34382">
        <w:rPr>
          <w:color w:val="000000"/>
          <w:sz w:val="28"/>
          <w:szCs w:val="28"/>
        </w:rPr>
        <w:t>).</w:t>
      </w:r>
    </w:p>
    <w:p w:rsidR="00325B06" w:rsidRPr="00E34382" w:rsidRDefault="00325B06" w:rsidP="00E34382">
      <w:pPr>
        <w:pStyle w:val="20"/>
        <w:numPr>
          <w:ilvl w:val="0"/>
          <w:numId w:val="3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Прочие сведения</w:t>
      </w:r>
      <w:r w:rsidRPr="00E34382">
        <w:rPr>
          <w:color w:val="000000"/>
          <w:sz w:val="28"/>
          <w:szCs w:val="28"/>
        </w:rPr>
        <w:t xml:space="preserve"> – дополнительные сведения о работнике, не вошедшие в основную анкету. Могут заполняться по усмотрению менеджера по персоналу.</w:t>
      </w:r>
      <w:r w:rsidR="002D2F3B" w:rsidRPr="00E34382">
        <w:rPr>
          <w:color w:val="000000"/>
          <w:sz w:val="28"/>
          <w:szCs w:val="28"/>
        </w:rPr>
        <w:t xml:space="preserve"> С</w:t>
      </w:r>
      <w:r w:rsidR="00332B31" w:rsidRPr="00E34382">
        <w:rPr>
          <w:color w:val="000000"/>
          <w:sz w:val="28"/>
          <w:szCs w:val="28"/>
        </w:rPr>
        <w:t>вязана с таблицей Работники</w:t>
      </w:r>
      <w:r w:rsidR="002D2F3B" w:rsidRPr="00E34382">
        <w:rPr>
          <w:color w:val="000000"/>
          <w:sz w:val="28"/>
          <w:szCs w:val="28"/>
        </w:rPr>
        <w:t xml:space="preserve"> и</w:t>
      </w:r>
      <w:r w:rsidRPr="00E34382">
        <w:rPr>
          <w:color w:val="000000"/>
          <w:sz w:val="28"/>
          <w:szCs w:val="28"/>
        </w:rPr>
        <w:t xml:space="preserve"> имеет следующие поля:</w:t>
      </w:r>
    </w:p>
    <w:p w:rsidR="00325B06" w:rsidRPr="00E34382" w:rsidRDefault="00325B06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Номер анкеты, военнообязанный, знание ПК, знание программ ПК, категория водителя, дети, семейное положение, прочие данные (Приложение </w:t>
      </w:r>
      <w:r w:rsidR="00C10592" w:rsidRPr="00E34382">
        <w:rPr>
          <w:color w:val="000000"/>
          <w:sz w:val="28"/>
          <w:szCs w:val="28"/>
        </w:rPr>
        <w:t>3</w:t>
      </w:r>
      <w:r w:rsidRPr="00E34382">
        <w:rPr>
          <w:color w:val="000000"/>
          <w:sz w:val="28"/>
          <w:szCs w:val="28"/>
        </w:rPr>
        <w:t>).</w:t>
      </w:r>
    </w:p>
    <w:p w:rsidR="002D2F3B" w:rsidRPr="00E34382" w:rsidRDefault="003742AE" w:rsidP="00E34382">
      <w:pPr>
        <w:pStyle w:val="20"/>
        <w:numPr>
          <w:ilvl w:val="0"/>
          <w:numId w:val="3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Направления</w:t>
      </w:r>
      <w:r w:rsidRPr="00E34382">
        <w:rPr>
          <w:color w:val="000000"/>
          <w:sz w:val="28"/>
          <w:szCs w:val="28"/>
        </w:rPr>
        <w:t xml:space="preserve"> – таблица заполняется при выписке вакансии для работника</w:t>
      </w:r>
      <w:r w:rsidR="002D2F3B" w:rsidRPr="00E34382">
        <w:rPr>
          <w:color w:val="000000"/>
          <w:sz w:val="28"/>
          <w:szCs w:val="28"/>
        </w:rPr>
        <w:t>. Связана с таблицей Работники и имеет следующие поля:</w:t>
      </w:r>
    </w:p>
    <w:p w:rsidR="003742AE" w:rsidRPr="00E34382" w:rsidRDefault="00542F5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Номер анкеты, вакансия, дата направления, оплата, результат собеседования (Приложение 3).</w:t>
      </w:r>
    </w:p>
    <w:p w:rsidR="00BB4111" w:rsidRPr="00E34382" w:rsidRDefault="00BB4111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заключении договора с работодателем кадровое агентство заводит карточку на каждого работодателя, в которой указываются все реквизиты предприятия, а также оформляет заявки на предлагаемую вакансию </w:t>
      </w:r>
      <w:r w:rsidR="00C10592" w:rsidRPr="00E34382">
        <w:rPr>
          <w:color w:val="000000"/>
          <w:sz w:val="28"/>
          <w:szCs w:val="28"/>
        </w:rPr>
        <w:t>(Приложение 2). На основании этих данных формируются следующие таблицы:</w:t>
      </w:r>
    </w:p>
    <w:p w:rsidR="00DF1D8C" w:rsidRPr="00E34382" w:rsidRDefault="00DF1D8C" w:rsidP="00E34382">
      <w:pPr>
        <w:pStyle w:val="20"/>
        <w:numPr>
          <w:ilvl w:val="0"/>
          <w:numId w:val="3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Работодатели</w:t>
      </w:r>
      <w:r w:rsidRPr="00E34382">
        <w:rPr>
          <w:color w:val="000000"/>
          <w:sz w:val="28"/>
          <w:szCs w:val="28"/>
        </w:rPr>
        <w:t xml:space="preserve"> – </w:t>
      </w:r>
      <w:r w:rsidR="0059386E" w:rsidRPr="00E34382">
        <w:rPr>
          <w:color w:val="000000"/>
          <w:sz w:val="28"/>
          <w:szCs w:val="28"/>
        </w:rPr>
        <w:t>реквизиты</w:t>
      </w:r>
      <w:r w:rsidRPr="00E34382">
        <w:rPr>
          <w:color w:val="000000"/>
          <w:sz w:val="28"/>
          <w:szCs w:val="28"/>
        </w:rPr>
        <w:t xml:space="preserve"> работодателей, таблица формируется на основании карточки работодателя.</w:t>
      </w:r>
      <w:r w:rsidR="007B54E1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Таблица имеет следующие поля:</w:t>
      </w:r>
    </w:p>
    <w:p w:rsidR="00DF1D8C" w:rsidRPr="00E34382" w:rsidRDefault="00DF1D8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Номер анкеты, название организации, сфера деятельности, условия договора, адрес, телефон, </w:t>
      </w:r>
      <w:r w:rsidR="00E34382">
        <w:rPr>
          <w:color w:val="000000"/>
          <w:sz w:val="28"/>
          <w:szCs w:val="28"/>
        </w:rPr>
        <w:t>Ф.И.О.</w:t>
      </w:r>
      <w:r w:rsidRPr="00E34382">
        <w:rPr>
          <w:color w:val="000000"/>
          <w:sz w:val="28"/>
          <w:szCs w:val="28"/>
        </w:rPr>
        <w:t xml:space="preserve"> ответственного лица, должность, прочие сведения (Приложение 4).</w:t>
      </w:r>
    </w:p>
    <w:p w:rsidR="003742AE" w:rsidRPr="00E34382" w:rsidRDefault="0059386E" w:rsidP="00E34382">
      <w:pPr>
        <w:pStyle w:val="20"/>
        <w:numPr>
          <w:ilvl w:val="0"/>
          <w:numId w:val="3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Вакансии</w:t>
      </w:r>
      <w:r w:rsidR="00E34382">
        <w:rPr>
          <w:color w:val="000000"/>
          <w:sz w:val="28"/>
          <w:szCs w:val="28"/>
        </w:rPr>
        <w:t xml:space="preserve"> 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содержит сведения о требуемой вакансии. Связана с таблицей Работодатели и имеет следующие поля:</w:t>
      </w:r>
    </w:p>
    <w:p w:rsidR="0059386E" w:rsidRPr="00E34382" w:rsidRDefault="00AF7957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Номер анкеты, должность, оперативность вакансии, пол, возраст, опыт, образование, зарплата, прочие требования (Приложение 4).</w:t>
      </w:r>
    </w:p>
    <w:p w:rsidR="00970B17" w:rsidRPr="00E34382" w:rsidRDefault="000D2E97" w:rsidP="00E34382">
      <w:pPr>
        <w:pStyle w:val="20"/>
        <w:numPr>
          <w:ilvl w:val="0"/>
          <w:numId w:val="3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Трудоустроенные</w:t>
      </w:r>
      <w:r w:rsidRPr="00E34382">
        <w:rPr>
          <w:color w:val="000000"/>
          <w:sz w:val="28"/>
          <w:szCs w:val="28"/>
        </w:rPr>
        <w:t xml:space="preserve"> – таблица служит для хранения данных о трудоустроенных клиентах. Информация в таблицу записывается путем копирования записи из таблицы Работники. Содержит те же поля что и таблица Работники.</w:t>
      </w:r>
    </w:p>
    <w:p w:rsidR="00E34382" w:rsidRDefault="00AC15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Существует три разновидности связей между таблицами базы данных: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один-ко-многим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,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один-к-одному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,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многие-ко-многим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. Связь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один-ко-многим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 осуществляется в данной работе во всех таблицах, когда одной записи родительской таблицы может соответствовать несколько записей в дочерней таблице.</w:t>
      </w:r>
    </w:p>
    <w:p w:rsidR="005A1AF3" w:rsidRDefault="00F96390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данной задаче существует следующая взаимосвязь таблиц:</w:t>
      </w:r>
      <w:r w:rsidR="008F7B8D" w:rsidRPr="00E34382">
        <w:rPr>
          <w:color w:val="000000"/>
          <w:sz w:val="28"/>
          <w:szCs w:val="28"/>
        </w:rPr>
        <w:t xml:space="preserve"> 1) </w:t>
      </w:r>
      <w:r w:rsidRPr="00E34382">
        <w:rPr>
          <w:color w:val="000000"/>
          <w:sz w:val="28"/>
          <w:szCs w:val="28"/>
        </w:rPr>
        <w:t>Связь таблицы «Работники» с таблицей «Прочие сведения» осуществляется по полю «Номер анкеты»</w:t>
      </w:r>
      <w:r w:rsidR="008F7B8D" w:rsidRPr="00E34382">
        <w:rPr>
          <w:color w:val="000000"/>
          <w:sz w:val="28"/>
          <w:szCs w:val="28"/>
        </w:rPr>
        <w:t>; 2)</w:t>
      </w:r>
      <w:r w:rsidRPr="00E34382">
        <w:rPr>
          <w:color w:val="000000"/>
          <w:sz w:val="28"/>
          <w:szCs w:val="28"/>
        </w:rPr>
        <w:t xml:space="preserve"> Связь таблицы «Работники» с таблицей «Направления» осуществляется по полю «Номер анкеты»</w:t>
      </w:r>
      <w:r w:rsidR="008F7B8D" w:rsidRPr="00E34382">
        <w:rPr>
          <w:color w:val="000000"/>
          <w:sz w:val="28"/>
          <w:szCs w:val="28"/>
        </w:rPr>
        <w:t>; 3)</w:t>
      </w:r>
      <w:r w:rsidRPr="00E34382">
        <w:rPr>
          <w:color w:val="000000"/>
          <w:sz w:val="28"/>
          <w:szCs w:val="28"/>
        </w:rPr>
        <w:t xml:space="preserve"> Связь таблицы «Трудоустроенные» с таблицей «Направления» осуществляется по полю «Номер анкеты»</w:t>
      </w:r>
      <w:r w:rsidR="008F7B8D" w:rsidRPr="00E34382">
        <w:rPr>
          <w:color w:val="000000"/>
          <w:sz w:val="28"/>
          <w:szCs w:val="28"/>
        </w:rPr>
        <w:t>; 4)</w:t>
      </w:r>
      <w:r w:rsidRPr="00E34382">
        <w:rPr>
          <w:color w:val="000000"/>
          <w:sz w:val="28"/>
          <w:szCs w:val="28"/>
        </w:rPr>
        <w:t xml:space="preserve"> Связь таблицы «Работодатели» с таблицей «Вакансии» осуществляется по полю «Номер анкеты». </w:t>
      </w:r>
      <w:r w:rsidR="005A1AF3" w:rsidRPr="00E34382">
        <w:rPr>
          <w:color w:val="000000"/>
          <w:sz w:val="28"/>
          <w:szCs w:val="28"/>
        </w:rPr>
        <w:t xml:space="preserve">На </w:t>
      </w:r>
      <w:r w:rsidR="00E34382"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5A1AF3" w:rsidRPr="00E34382">
        <w:rPr>
          <w:color w:val="000000"/>
          <w:sz w:val="28"/>
          <w:szCs w:val="28"/>
        </w:rPr>
        <w:t xml:space="preserve"> представлена схема.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70B17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79pt">
            <v:imagedata r:id="rId7" o:title=""/>
          </v:shape>
        </w:pict>
      </w:r>
    </w:p>
    <w:p w:rsidR="00E35EBC" w:rsidRDefault="00FF6EE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. Схема взаимосвязи</w:t>
      </w:r>
      <w:r w:rsidR="00E34382">
        <w:rPr>
          <w:color w:val="000000"/>
          <w:sz w:val="28"/>
          <w:szCs w:val="28"/>
        </w:rPr>
        <w:t xml:space="preserve"> </w:t>
      </w:r>
      <w:r w:rsidR="00E35EBC">
        <w:rPr>
          <w:color w:val="000000"/>
          <w:sz w:val="28"/>
          <w:szCs w:val="28"/>
        </w:rPr>
        <w:t>таблиц</w:t>
      </w:r>
    </w:p>
    <w:p w:rsidR="00DF1D8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275E" w:rsidRPr="00E34382">
        <w:rPr>
          <w:color w:val="000000"/>
          <w:sz w:val="28"/>
          <w:szCs w:val="28"/>
        </w:rPr>
        <w:t xml:space="preserve">Поскольку задача «Автоматизация учета работы кадрового агентства «Бизнес трэвел» подразумевает ведение анкетных данных работников и карточек работодателей, отслеживание и поиск </w:t>
      </w:r>
      <w:r w:rsidR="00591896" w:rsidRPr="00E34382">
        <w:rPr>
          <w:color w:val="000000"/>
          <w:sz w:val="28"/>
          <w:szCs w:val="28"/>
        </w:rPr>
        <w:t>клиентов</w:t>
      </w:r>
      <w:r w:rsidR="008A275E" w:rsidRPr="00E34382">
        <w:rPr>
          <w:color w:val="000000"/>
          <w:sz w:val="28"/>
          <w:szCs w:val="28"/>
        </w:rPr>
        <w:t xml:space="preserve">, то выходная </w:t>
      </w:r>
      <w:r w:rsidR="00591896" w:rsidRPr="00E34382">
        <w:rPr>
          <w:color w:val="000000"/>
          <w:sz w:val="28"/>
          <w:szCs w:val="28"/>
        </w:rPr>
        <w:t xml:space="preserve">информация </w:t>
      </w:r>
      <w:r w:rsidR="008A275E" w:rsidRPr="00E34382">
        <w:rPr>
          <w:color w:val="000000"/>
          <w:sz w:val="28"/>
          <w:szCs w:val="28"/>
        </w:rPr>
        <w:t>выдается в виде списков вакансий и работников:</w:t>
      </w:r>
    </w:p>
    <w:p w:rsidR="008A275E" w:rsidRPr="00E34382" w:rsidRDefault="008A275E" w:rsidP="00E34382">
      <w:pPr>
        <w:pStyle w:val="20"/>
        <w:numPr>
          <w:ilvl w:val="0"/>
          <w:numId w:val="35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Список работников</w:t>
      </w:r>
      <w:r w:rsidRPr="00E34382">
        <w:rPr>
          <w:color w:val="000000"/>
          <w:sz w:val="28"/>
          <w:szCs w:val="28"/>
        </w:rPr>
        <w:t xml:space="preserve"> </w:t>
      </w:r>
      <w:r w:rsidR="00E34382">
        <w:rPr>
          <w:color w:val="000000"/>
          <w:sz w:val="28"/>
          <w:szCs w:val="28"/>
        </w:rPr>
        <w:t xml:space="preserve">– </w:t>
      </w:r>
      <w:r w:rsidRPr="00E34382">
        <w:rPr>
          <w:color w:val="000000"/>
          <w:sz w:val="28"/>
          <w:szCs w:val="28"/>
        </w:rPr>
        <w:t>в данном выходном документе указываются все клиенты кадрового агентства, которые стоят на учета. Этот список является памяткой для менеджера по кадрам и выходит на печать с периодичностью один раз в две недели</w:t>
      </w:r>
      <w:r w:rsidR="00991B7C" w:rsidRPr="00E34382">
        <w:rPr>
          <w:color w:val="000000"/>
          <w:sz w:val="28"/>
          <w:szCs w:val="28"/>
        </w:rPr>
        <w:t>. Список отсортирован в алфавитном порядке по</w:t>
      </w:r>
      <w:r w:rsidR="00E34382">
        <w:rPr>
          <w:color w:val="000000"/>
          <w:sz w:val="28"/>
          <w:szCs w:val="28"/>
        </w:rPr>
        <w:t xml:space="preserve"> </w:t>
      </w:r>
      <w:r w:rsidR="00991B7C" w:rsidRPr="00E34382">
        <w:rPr>
          <w:color w:val="000000"/>
          <w:sz w:val="28"/>
          <w:szCs w:val="28"/>
        </w:rPr>
        <w:t>фамилии</w:t>
      </w:r>
      <w:r w:rsidR="00591896" w:rsidRPr="00E34382">
        <w:rPr>
          <w:color w:val="000000"/>
          <w:sz w:val="28"/>
          <w:szCs w:val="28"/>
        </w:rPr>
        <w:t xml:space="preserve"> </w:t>
      </w:r>
      <w:r w:rsidR="00991B7C" w:rsidRPr="00E34382">
        <w:rPr>
          <w:color w:val="000000"/>
          <w:sz w:val="28"/>
          <w:szCs w:val="28"/>
        </w:rPr>
        <w:t xml:space="preserve">работника </w:t>
      </w:r>
      <w:r w:rsidR="00591896" w:rsidRPr="00E34382">
        <w:rPr>
          <w:color w:val="000000"/>
          <w:sz w:val="28"/>
          <w:szCs w:val="28"/>
        </w:rPr>
        <w:t xml:space="preserve">(Приложение </w:t>
      </w:r>
      <w:r w:rsidR="00991B7C" w:rsidRPr="00E34382">
        <w:rPr>
          <w:color w:val="000000"/>
          <w:sz w:val="28"/>
          <w:szCs w:val="28"/>
        </w:rPr>
        <w:t>5</w:t>
      </w:r>
      <w:r w:rsidR="00591896" w:rsidRPr="00E34382">
        <w:rPr>
          <w:color w:val="000000"/>
          <w:sz w:val="28"/>
          <w:szCs w:val="28"/>
        </w:rPr>
        <w:t>)</w:t>
      </w:r>
      <w:r w:rsidRPr="00E34382">
        <w:rPr>
          <w:color w:val="000000"/>
          <w:sz w:val="28"/>
          <w:szCs w:val="28"/>
        </w:rPr>
        <w:t>.</w:t>
      </w:r>
    </w:p>
    <w:p w:rsidR="00991B7C" w:rsidRPr="00E34382" w:rsidRDefault="00991B7C" w:rsidP="00E34382">
      <w:pPr>
        <w:pStyle w:val="20"/>
        <w:numPr>
          <w:ilvl w:val="0"/>
          <w:numId w:val="35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Список вакансий</w:t>
      </w:r>
      <w:r w:rsidRPr="00E34382">
        <w:rPr>
          <w:color w:val="000000"/>
          <w:sz w:val="28"/>
          <w:szCs w:val="28"/>
        </w:rPr>
        <w:t xml:space="preserve"> – в данном выходном документе указываются все открытые вакансии на текущий момент. </w:t>
      </w:r>
      <w:r w:rsidR="00FC19C0" w:rsidRPr="00E34382">
        <w:rPr>
          <w:color w:val="000000"/>
          <w:sz w:val="28"/>
          <w:szCs w:val="28"/>
        </w:rPr>
        <w:t xml:space="preserve">Список выдается на печать с периодичностью один раз в неделю. Он подается для рекламы в различные издания, а также является прайс-листом кадрового агентства. Сортировка данных происходит в алфавитном порядке наименования вакансии (Приложение </w:t>
      </w:r>
      <w:r w:rsidR="00ED1FB4" w:rsidRPr="00E34382">
        <w:rPr>
          <w:color w:val="000000"/>
          <w:sz w:val="28"/>
          <w:szCs w:val="28"/>
        </w:rPr>
        <w:t>6</w:t>
      </w:r>
      <w:r w:rsidR="00FC19C0" w:rsidRPr="00E34382">
        <w:rPr>
          <w:color w:val="000000"/>
          <w:sz w:val="28"/>
          <w:szCs w:val="28"/>
        </w:rPr>
        <w:t>).</w:t>
      </w:r>
    </w:p>
    <w:p w:rsidR="00E34382" w:rsidRDefault="005A5316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Выходные списки подписываются менеджером по кадрам.</w:t>
      </w:r>
    </w:p>
    <w:p w:rsidR="005A5316" w:rsidRPr="00E34382" w:rsidRDefault="005A5316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Большое внимание в программе уделено поиску информации, поскольку клиенты, стоящие на учете, постоянно отслеживаются менеджером кадрового агентства. При постановке на учет заполняется анкета, а при повторном посещении клиента агентство менеджер осуществляет поиск по необходимым параметрам, чтобы быстро и легко восстановить анкетные данные работника. </w:t>
      </w:r>
      <w:r w:rsidR="00416194" w:rsidRPr="00E34382">
        <w:rPr>
          <w:color w:val="000000"/>
          <w:sz w:val="28"/>
          <w:szCs w:val="28"/>
        </w:rPr>
        <w:t xml:space="preserve">Поиск по работникам происходит в четырех направлениях: по фамилии, по специальности, по возрасту, по стажу работы. </w:t>
      </w:r>
      <w:r w:rsidR="003636FE" w:rsidRPr="00E34382">
        <w:rPr>
          <w:color w:val="000000"/>
          <w:sz w:val="28"/>
          <w:szCs w:val="28"/>
        </w:rPr>
        <w:t>Поиск работодателей необходим в случае информирования работника о том, какому именно предприятию требуется специалист данного профиля</w:t>
      </w:r>
      <w:r w:rsidR="00C26DC8" w:rsidRPr="00E34382">
        <w:rPr>
          <w:color w:val="000000"/>
          <w:sz w:val="28"/>
          <w:szCs w:val="28"/>
        </w:rPr>
        <w:t xml:space="preserve"> (каждому предприятию соответствуют свои вакансии)</w:t>
      </w:r>
      <w:r w:rsidR="003636FE" w:rsidRPr="00E34382">
        <w:rPr>
          <w:color w:val="000000"/>
          <w:sz w:val="28"/>
          <w:szCs w:val="28"/>
        </w:rPr>
        <w:t xml:space="preserve">, а также для выяснения точного адреса собеседования. </w:t>
      </w:r>
      <w:r w:rsidR="00C26DC8" w:rsidRPr="00E34382">
        <w:rPr>
          <w:color w:val="000000"/>
          <w:sz w:val="28"/>
          <w:szCs w:val="28"/>
        </w:rPr>
        <w:t xml:space="preserve">Поиск осуществляется по двум направлениям: </w:t>
      </w:r>
      <w:r w:rsidR="00501CA0" w:rsidRPr="00E34382">
        <w:rPr>
          <w:color w:val="000000"/>
          <w:sz w:val="28"/>
          <w:szCs w:val="28"/>
        </w:rPr>
        <w:t>по названию организации, по вакансии. При нахождении необходимой информации предусмотрена возможность перехода в карточку или анкету.</w:t>
      </w:r>
    </w:p>
    <w:p w:rsidR="006A0BE1" w:rsidRPr="00E34382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2.2</w:t>
      </w:r>
      <w:r w:rsidR="006A0BE1" w:rsidRPr="00E34382">
        <w:rPr>
          <w:b/>
          <w:color w:val="000000"/>
          <w:sz w:val="28"/>
          <w:szCs w:val="28"/>
        </w:rPr>
        <w:t xml:space="preserve"> </w:t>
      </w:r>
      <w:r w:rsidR="008C60A3" w:rsidRPr="00E34382">
        <w:rPr>
          <w:b/>
          <w:color w:val="000000"/>
          <w:sz w:val="28"/>
          <w:szCs w:val="28"/>
        </w:rPr>
        <w:t>Разработка пользовательского интерфейса: входные и выходные формы, меню, организация поиска, инструкция для пользователя</w:t>
      </w:r>
    </w:p>
    <w:p w:rsidR="00E35EBC" w:rsidRDefault="00E35E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 проектировании учета работы кадрового агентства нужны все возможности прикладных программ. Основой автоматизации данного участка являются входные и выходные документы, сбор, регистрация</w:t>
      </w:r>
      <w:r w:rsidR="00B276F6" w:rsidRPr="00E34382">
        <w:rPr>
          <w:color w:val="000000"/>
          <w:sz w:val="28"/>
          <w:szCs w:val="28"/>
        </w:rPr>
        <w:t>,</w:t>
      </w:r>
      <w:r w:rsidRPr="00E34382">
        <w:rPr>
          <w:color w:val="000000"/>
          <w:sz w:val="28"/>
          <w:szCs w:val="28"/>
        </w:rPr>
        <w:t xml:space="preserve"> обработка и поиск информации, ведение баз данных по клиентам.</w:t>
      </w: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Автоматизация позволяет успешно решать эти задачи с минимальными затратами ручного труда.</w:t>
      </w: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рамках данного дипломного проекта реализованы следующие функции, обеспечивающих решение основных задач.</w:t>
      </w: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1. Учёт:</w:t>
      </w:r>
    </w:p>
    <w:p w:rsidR="007B7843" w:rsidRPr="00E34382" w:rsidRDefault="00B26ABC" w:rsidP="00E34382">
      <w:pPr>
        <w:pStyle w:val="a6"/>
        <w:numPr>
          <w:ilvl w:val="0"/>
          <w:numId w:val="36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Учет </w:t>
      </w:r>
      <w:r w:rsidR="007B7843" w:rsidRPr="00E34382">
        <w:rPr>
          <w:color w:val="000000"/>
          <w:sz w:val="28"/>
          <w:szCs w:val="28"/>
        </w:rPr>
        <w:t>работников, желающих найти работу;</w:t>
      </w:r>
    </w:p>
    <w:p w:rsidR="007B7843" w:rsidRPr="00E34382" w:rsidRDefault="00B26ABC" w:rsidP="00E34382">
      <w:pPr>
        <w:pStyle w:val="a6"/>
        <w:numPr>
          <w:ilvl w:val="0"/>
          <w:numId w:val="36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Учет </w:t>
      </w:r>
      <w:r w:rsidR="007B7843" w:rsidRPr="00E34382">
        <w:rPr>
          <w:color w:val="000000"/>
          <w:sz w:val="28"/>
          <w:szCs w:val="28"/>
        </w:rPr>
        <w:t xml:space="preserve">трудоустроенных </w:t>
      </w:r>
      <w:r w:rsidR="002F060B" w:rsidRPr="00E34382">
        <w:rPr>
          <w:color w:val="000000"/>
          <w:sz w:val="28"/>
          <w:szCs w:val="28"/>
        </w:rPr>
        <w:t xml:space="preserve">клиентов </w:t>
      </w:r>
      <w:r w:rsidR="007B7843" w:rsidRPr="00E34382">
        <w:rPr>
          <w:color w:val="000000"/>
          <w:sz w:val="28"/>
          <w:szCs w:val="28"/>
        </w:rPr>
        <w:t>по пред</w:t>
      </w:r>
      <w:r w:rsidR="002F060B" w:rsidRPr="00E34382">
        <w:rPr>
          <w:color w:val="000000"/>
          <w:sz w:val="28"/>
          <w:szCs w:val="28"/>
        </w:rPr>
        <w:t>ложенным</w:t>
      </w:r>
      <w:r w:rsidR="007B7843" w:rsidRPr="00E34382">
        <w:rPr>
          <w:color w:val="000000"/>
          <w:sz w:val="28"/>
          <w:szCs w:val="28"/>
        </w:rPr>
        <w:t xml:space="preserve"> вакансиям;</w:t>
      </w:r>
    </w:p>
    <w:p w:rsidR="002F060B" w:rsidRPr="00E34382" w:rsidRDefault="00B26ABC" w:rsidP="00E34382">
      <w:pPr>
        <w:pStyle w:val="a6"/>
        <w:numPr>
          <w:ilvl w:val="0"/>
          <w:numId w:val="36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Учет </w:t>
      </w:r>
      <w:r w:rsidR="002F060B" w:rsidRPr="00E34382">
        <w:rPr>
          <w:color w:val="000000"/>
          <w:sz w:val="28"/>
          <w:szCs w:val="28"/>
        </w:rPr>
        <w:t>выписанных направлений по каждому работнику;</w:t>
      </w:r>
    </w:p>
    <w:p w:rsidR="00927389" w:rsidRPr="00E34382" w:rsidRDefault="00B26ABC" w:rsidP="00E34382">
      <w:pPr>
        <w:pStyle w:val="a6"/>
        <w:numPr>
          <w:ilvl w:val="0"/>
          <w:numId w:val="36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Учет </w:t>
      </w:r>
      <w:r w:rsidR="00927389" w:rsidRPr="00E34382">
        <w:rPr>
          <w:color w:val="000000"/>
          <w:sz w:val="28"/>
          <w:szCs w:val="28"/>
        </w:rPr>
        <w:t>работодателей, заключивших договора с агентством;</w:t>
      </w:r>
    </w:p>
    <w:p w:rsidR="00B26ABC" w:rsidRPr="00E34382" w:rsidRDefault="00B26ABC" w:rsidP="00E34382">
      <w:pPr>
        <w:pStyle w:val="a6"/>
        <w:numPr>
          <w:ilvl w:val="0"/>
          <w:numId w:val="36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Учет </w:t>
      </w:r>
      <w:r w:rsidR="00673518" w:rsidRPr="00E34382">
        <w:rPr>
          <w:color w:val="000000"/>
          <w:sz w:val="28"/>
          <w:szCs w:val="28"/>
        </w:rPr>
        <w:t>открытых и закрытых вакансий;</w:t>
      </w: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2. Поиск:</w:t>
      </w:r>
    </w:p>
    <w:p w:rsidR="00E15F6F" w:rsidRPr="00E34382" w:rsidRDefault="00E15F6F" w:rsidP="00E34382">
      <w:pPr>
        <w:pStyle w:val="a6"/>
        <w:numPr>
          <w:ilvl w:val="0"/>
          <w:numId w:val="37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Работников по четырем параметрам: по фамилии, по специальности, по возрасту, по стажу работы;</w:t>
      </w:r>
    </w:p>
    <w:p w:rsidR="00E15F6F" w:rsidRPr="00E34382" w:rsidRDefault="00E15F6F" w:rsidP="00E34382">
      <w:pPr>
        <w:pStyle w:val="a6"/>
        <w:numPr>
          <w:ilvl w:val="0"/>
          <w:numId w:val="37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Работодателей по названию организации;</w:t>
      </w:r>
    </w:p>
    <w:p w:rsidR="00B26ABC" w:rsidRPr="00E34382" w:rsidRDefault="00E15F6F" w:rsidP="00E34382">
      <w:pPr>
        <w:pStyle w:val="a6"/>
        <w:numPr>
          <w:ilvl w:val="0"/>
          <w:numId w:val="37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Вакансий по наименованию.</w:t>
      </w:r>
    </w:p>
    <w:p w:rsidR="00B26ABC" w:rsidRPr="00E34382" w:rsidRDefault="00B26A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3. Документирование:</w:t>
      </w:r>
    </w:p>
    <w:p w:rsidR="00E2204C" w:rsidRPr="00E34382" w:rsidRDefault="00B26ABC" w:rsidP="00E34382">
      <w:pPr>
        <w:pStyle w:val="a6"/>
        <w:numPr>
          <w:ilvl w:val="0"/>
          <w:numId w:val="38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формирование </w:t>
      </w:r>
      <w:r w:rsidR="00E2204C" w:rsidRPr="00E34382">
        <w:rPr>
          <w:color w:val="000000"/>
          <w:sz w:val="28"/>
          <w:szCs w:val="28"/>
        </w:rPr>
        <w:t>списков работников, стоящих на учете (является памяткой для менеджера кадрового агентства);</w:t>
      </w:r>
    </w:p>
    <w:p w:rsidR="00EB3FE2" w:rsidRPr="00E34382" w:rsidRDefault="00B26ABC" w:rsidP="00E34382">
      <w:pPr>
        <w:pStyle w:val="a6"/>
        <w:numPr>
          <w:ilvl w:val="0"/>
          <w:numId w:val="38"/>
        </w:numPr>
        <w:tabs>
          <w:tab w:val="clear" w:pos="680"/>
          <w:tab w:val="num" w:pos="110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формирование </w:t>
      </w:r>
      <w:r w:rsidR="00E2204C" w:rsidRPr="00E34382">
        <w:rPr>
          <w:color w:val="000000"/>
          <w:sz w:val="28"/>
          <w:szCs w:val="28"/>
        </w:rPr>
        <w:t xml:space="preserve">списков вакансий </w:t>
      </w:r>
      <w:r w:rsidR="00EB3FE2" w:rsidRPr="00E34382">
        <w:rPr>
          <w:color w:val="000000"/>
          <w:sz w:val="28"/>
          <w:szCs w:val="28"/>
        </w:rPr>
        <w:t>(для предоставления в рекламные компании, которые являются прайс-листом агентства).</w:t>
      </w:r>
    </w:p>
    <w:p w:rsidR="00456D10" w:rsidRPr="00E34382" w:rsidRDefault="00456D10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Для запуска системы необходимо включить компьютер, найти на экране иконку КА «Бизнес трэвел» и дважды щелкнуть по ней левой кнопкой мыши. На экране появится меню пользователя </w:t>
      </w:r>
      <w:r w:rsidR="00E34382">
        <w:rPr>
          <w:color w:val="000000"/>
          <w:sz w:val="28"/>
          <w:szCs w:val="28"/>
        </w:rPr>
        <w:t xml:space="preserve">– </w:t>
      </w:r>
      <w:r w:rsidRPr="00E34382">
        <w:rPr>
          <w:color w:val="000000"/>
          <w:sz w:val="28"/>
          <w:szCs w:val="28"/>
        </w:rPr>
        <w:t>вы сможете приступить к работе.</w:t>
      </w:r>
    </w:p>
    <w:p w:rsidR="00CB25C9" w:rsidRPr="00E34382" w:rsidRDefault="00456D10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Интерфейс пользователя разработан таким образом, что работать в программе очень легко и просто. При запуске программы появляется «Главная форма», где определены следующие пункты</w:t>
      </w:r>
      <w:r w:rsidR="00CB25C9" w:rsidRPr="00E34382">
        <w:rPr>
          <w:color w:val="000000"/>
          <w:sz w:val="28"/>
          <w:szCs w:val="28"/>
        </w:rPr>
        <w:t>:</w:t>
      </w:r>
    </w:p>
    <w:p w:rsidR="00CB25C9" w:rsidRPr="00E34382" w:rsidRDefault="00E34382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5C9" w:rsidRPr="00E34382">
        <w:rPr>
          <w:color w:val="000000"/>
          <w:sz w:val="28"/>
          <w:szCs w:val="28"/>
        </w:rPr>
        <w:t>для работников: анкета, поиск данных, трудоустроенные, списки клиентов;</w:t>
      </w:r>
    </w:p>
    <w:p w:rsidR="00456D10" w:rsidRDefault="00E34382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B25C9" w:rsidRPr="00E34382">
        <w:rPr>
          <w:color w:val="000000"/>
          <w:sz w:val="28"/>
          <w:szCs w:val="28"/>
        </w:rPr>
        <w:t>для работодателей: карточка, вакансии</w:t>
      </w:r>
      <w:r w:rsidR="00E35EBC">
        <w:rPr>
          <w:color w:val="000000"/>
          <w:sz w:val="28"/>
          <w:szCs w:val="28"/>
        </w:rPr>
        <w:t>, поиск данных, списки вакансий</w:t>
      </w:r>
      <w:r w:rsidR="00456D10" w:rsidRPr="00E34382">
        <w:rPr>
          <w:color w:val="000000"/>
          <w:sz w:val="28"/>
          <w:szCs w:val="28"/>
        </w:rPr>
        <w:t xml:space="preserve"> (рис.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2</w:t>
      </w:r>
      <w:r w:rsidR="00456D10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E11AF" w:rsidRPr="00E34382" w:rsidRDefault="003F3CC8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22.25pt;height:311.25pt">
            <v:imagedata r:id="rId8" o:title=""/>
          </v:shape>
        </w:pict>
      </w:r>
    </w:p>
    <w:p w:rsidR="00325B06" w:rsidRPr="00E34382" w:rsidRDefault="00CB25C9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2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Главная кнопочная форма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</w:p>
    <w:p w:rsidR="00E34382" w:rsidRDefault="00A04332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E34382">
        <w:rPr>
          <w:color w:val="000000"/>
          <w:sz w:val="28"/>
          <w:szCs w:val="28"/>
          <w:u w:val="single"/>
        </w:rPr>
        <w:t>Первая часть главного меню: РАБОТНИКИ.</w:t>
      </w:r>
    </w:p>
    <w:p w:rsidR="00503953" w:rsidRDefault="00DC199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="00AE0992" w:rsidRPr="00E34382">
        <w:rPr>
          <w:color w:val="000000"/>
          <w:sz w:val="28"/>
          <w:szCs w:val="28"/>
          <w:u w:val="single"/>
        </w:rPr>
        <w:t>первого</w:t>
      </w:r>
      <w:r w:rsidR="00AE099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пункта меню «Анкета» открывается форма анкеты для внесения данных по работникам. Анкета открывается на первой записи таблицы (начинается с первого номера). В данной форме существует подчиненная форма «Направления», в которой указываются все предложенные вакансии данному работнику</w:t>
      </w:r>
      <w:r w:rsidR="00264FBE" w:rsidRPr="00E34382">
        <w:rPr>
          <w:color w:val="000000"/>
          <w:sz w:val="28"/>
          <w:szCs w:val="28"/>
        </w:rPr>
        <w:t xml:space="preserve">, </w:t>
      </w:r>
      <w:r w:rsidR="00085439" w:rsidRPr="00E34382">
        <w:rPr>
          <w:color w:val="000000"/>
          <w:sz w:val="28"/>
          <w:szCs w:val="28"/>
        </w:rPr>
        <w:t>а</w:t>
      </w:r>
      <w:r w:rsidR="00264FBE" w:rsidRPr="00E34382">
        <w:rPr>
          <w:color w:val="000000"/>
          <w:sz w:val="28"/>
          <w:szCs w:val="28"/>
        </w:rPr>
        <w:t xml:space="preserve"> также виден результат собеседования</w:t>
      </w:r>
      <w:r w:rsidR="00085439" w:rsidRPr="00E34382">
        <w:rPr>
          <w:color w:val="000000"/>
          <w:sz w:val="28"/>
          <w:szCs w:val="28"/>
        </w:rPr>
        <w:t>.</w:t>
      </w:r>
      <w:r w:rsidR="00E34382">
        <w:rPr>
          <w:color w:val="000000"/>
          <w:sz w:val="28"/>
          <w:szCs w:val="28"/>
        </w:rPr>
        <w:t xml:space="preserve"> </w:t>
      </w:r>
      <w:r w:rsidR="00F67D2D" w:rsidRPr="00E34382">
        <w:rPr>
          <w:color w:val="000000"/>
          <w:sz w:val="28"/>
          <w:szCs w:val="28"/>
        </w:rPr>
        <w:t>Если результат отрицателен, то менеджер по кадрам, выписывая новое направление, указывает требования и дату отправления в форме «Направления»</w:t>
      </w:r>
      <w:r w:rsidR="005840C0" w:rsidRPr="00E34382">
        <w:rPr>
          <w:color w:val="000000"/>
          <w:sz w:val="28"/>
          <w:szCs w:val="28"/>
        </w:rPr>
        <w:t xml:space="preserve"> (</w:t>
      </w:r>
      <w:r w:rsidR="00E34382"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3</w:t>
      </w:r>
      <w:r w:rsidR="005840C0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64FBE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21.5pt;height:286.5pt">
            <v:imagedata r:id="rId9" o:title=""/>
          </v:shape>
        </w:pict>
      </w:r>
    </w:p>
    <w:p w:rsidR="00E34382" w:rsidRDefault="00E34382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3</w:t>
      </w:r>
      <w:r w:rsidR="005840C0" w:rsidRPr="00E34382">
        <w:rPr>
          <w:color w:val="000000"/>
          <w:sz w:val="28"/>
          <w:szCs w:val="28"/>
        </w:rPr>
        <w:t xml:space="preserve"> Форма «АНКЕТА»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840C0" w:rsidRPr="00E34382" w:rsidRDefault="005840C0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 нажатии на кнопку «Прочие сведения» открывается связанная форма, в которой указаны дополнительные сведения по работнику (заполнение этой формы не обязательно)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4</w:t>
      </w:r>
      <w:r w:rsidRPr="00E34382">
        <w:rPr>
          <w:color w:val="000000"/>
          <w:sz w:val="28"/>
          <w:szCs w:val="28"/>
        </w:rPr>
        <w:t>).</w:t>
      </w:r>
    </w:p>
    <w:p w:rsidR="004E26EF" w:rsidRPr="00E34382" w:rsidRDefault="004E26EF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840C0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16.25pt;height:43.5pt">
            <v:imagedata r:id="rId10" o:title=""/>
          </v:shape>
        </w:pict>
      </w:r>
    </w:p>
    <w:p w:rsidR="00E34382" w:rsidRDefault="005B73C3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4</w:t>
      </w:r>
      <w:r w:rsidRPr="00E34382">
        <w:rPr>
          <w:color w:val="000000"/>
          <w:sz w:val="28"/>
          <w:szCs w:val="28"/>
        </w:rPr>
        <w:t xml:space="preserve"> Форма «Прочие сведения»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B73C3" w:rsidRDefault="00D4716E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Если менеджеру нужно заполнить новую форму или удалить старую, то в анкете предусмотрены две кнопки</w:t>
      </w:r>
      <w:r w:rsidR="004E26EF" w:rsidRPr="00E34382">
        <w:rPr>
          <w:color w:val="000000"/>
          <w:sz w:val="28"/>
          <w:szCs w:val="28"/>
        </w:rPr>
        <w:t xml:space="preserve"> «Новая анкета» и «Удаление анкеты». Также в анкете предусмотрен поиск необходимой информации по всем анкетам. При нажатии на кнопку «Поиск» появляется форма выбора критерия поиска. Для работников поиск может осуществляться по четырем параметрам: по фамилии, по специальности, по возрасту, по стажу работы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5</w:t>
      </w:r>
      <w:r w:rsidR="004E26EF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26EF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21pt;height:135.75pt">
            <v:imagedata r:id="rId11" o:title=""/>
          </v:shape>
        </w:pict>
      </w:r>
    </w:p>
    <w:p w:rsidR="00E34382" w:rsidRDefault="004E26EF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5</w:t>
      </w:r>
      <w:r w:rsidRPr="00E34382">
        <w:rPr>
          <w:color w:val="000000"/>
          <w:sz w:val="28"/>
          <w:szCs w:val="28"/>
        </w:rPr>
        <w:t xml:space="preserve"> Форма «Поиск»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4E26EF" w:rsidRDefault="00FF7F5F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При нажатии на одну из четырех кнопок появляется запрос на поиск. Каждому критерию поиска соответствует свой запрос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6</w:t>
      </w:r>
      <w:r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FF7F5F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27.5pt;height:67.5pt">
            <v:imagedata r:id="rId12" o:title=""/>
          </v:shape>
        </w:pict>
      </w:r>
    </w:p>
    <w:p w:rsidR="00E34382" w:rsidRDefault="00FF7F5F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6</w:t>
      </w:r>
      <w:r w:rsidRPr="00E34382">
        <w:rPr>
          <w:color w:val="000000"/>
          <w:sz w:val="28"/>
          <w:szCs w:val="28"/>
        </w:rPr>
        <w:t xml:space="preserve"> Запрос на поиск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FF7F5F" w:rsidRDefault="00FF7F5F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вводе </w:t>
      </w:r>
      <w:r w:rsidR="0027307D" w:rsidRPr="00E34382">
        <w:rPr>
          <w:color w:val="000000"/>
          <w:sz w:val="28"/>
          <w:szCs w:val="28"/>
        </w:rPr>
        <w:t>необходимой информации</w:t>
      </w:r>
      <w:r w:rsidRPr="00E34382">
        <w:rPr>
          <w:color w:val="000000"/>
          <w:sz w:val="28"/>
          <w:szCs w:val="28"/>
        </w:rPr>
        <w:t xml:space="preserve"> в запрос появляется список данных</w:t>
      </w:r>
      <w:r w:rsidR="003329E9" w:rsidRPr="00E34382">
        <w:rPr>
          <w:color w:val="000000"/>
          <w:sz w:val="28"/>
          <w:szCs w:val="28"/>
        </w:rPr>
        <w:t>,</w:t>
      </w:r>
      <w:r w:rsidRPr="00E34382">
        <w:rPr>
          <w:color w:val="000000"/>
          <w:sz w:val="28"/>
          <w:szCs w:val="28"/>
        </w:rPr>
        <w:t xml:space="preserve"> которые необходимо было найти</w:t>
      </w:r>
      <w:r w:rsidR="0027307D" w:rsidRPr="00E34382">
        <w:rPr>
          <w:color w:val="000000"/>
          <w:sz w:val="28"/>
          <w:szCs w:val="28"/>
        </w:rPr>
        <w:t>. В данном списке кратко изложена информация о работнике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7</w:t>
      </w:r>
      <w:r w:rsidR="0027307D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27307D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375.75pt;height:81pt">
            <v:imagedata r:id="rId13" o:title=""/>
          </v:shape>
        </w:pict>
      </w:r>
    </w:p>
    <w:p w:rsidR="00E35EBC" w:rsidRDefault="0027307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7</w:t>
      </w:r>
      <w:r w:rsidRPr="00E34382">
        <w:rPr>
          <w:color w:val="000000"/>
          <w:sz w:val="28"/>
          <w:szCs w:val="28"/>
        </w:rPr>
        <w:t xml:space="preserve"> Результат поиска</w:t>
      </w:r>
    </w:p>
    <w:p w:rsid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29E9" w:rsidRPr="00E34382">
        <w:rPr>
          <w:color w:val="000000"/>
          <w:sz w:val="28"/>
          <w:szCs w:val="28"/>
        </w:rPr>
        <w:t>Для того чтобы узнать все необходимые данные о работнике необходимо нажать кнопку «Перейти в анкету». Анкета откроется только по той фамилии, которую необходимо было найти. Данный поиск</w:t>
      </w:r>
      <w:r w:rsidR="00E343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</w:t>
      </w:r>
      <w:r w:rsidR="003329E9" w:rsidRPr="00E34382">
        <w:rPr>
          <w:color w:val="000000"/>
          <w:sz w:val="28"/>
          <w:szCs w:val="28"/>
        </w:rPr>
        <w:t xml:space="preserve">ривает работу не только с фамилией работника, но и с его специальностью, возрастом, стажем работы. </w:t>
      </w:r>
      <w:r w:rsidR="00023223" w:rsidRPr="00E34382">
        <w:rPr>
          <w:color w:val="000000"/>
          <w:sz w:val="28"/>
          <w:szCs w:val="28"/>
        </w:rPr>
        <w:t xml:space="preserve">Если же поиск не дал определенных результатов (фамилия может быть введена с ошибкой, специальность не соответствует указанной </w:t>
      </w:r>
      <w:r w:rsidR="00E34382">
        <w:rPr>
          <w:color w:val="000000"/>
          <w:sz w:val="28"/>
          <w:szCs w:val="28"/>
        </w:rPr>
        <w:t>и т.д.</w:t>
      </w:r>
      <w:r w:rsidR="00023223" w:rsidRPr="00E34382">
        <w:rPr>
          <w:color w:val="000000"/>
          <w:sz w:val="28"/>
          <w:szCs w:val="28"/>
        </w:rPr>
        <w:t xml:space="preserve">), то в анкете предусмотрена кнопка «База работников», при нажатии на которую выходит вся база данных работников со всеми требованиями. Работа с данной опцией удобна тем, что даже если есть ошибки ввода информации, их можно увидеть, просмотрев весь список работников </w:t>
      </w:r>
      <w:r w:rsidR="00AE0992" w:rsidRPr="00E34382">
        <w:rPr>
          <w:color w:val="000000"/>
          <w:sz w:val="28"/>
          <w:szCs w:val="28"/>
        </w:rPr>
        <w:t xml:space="preserve">и найти необходимую анкету </w:t>
      </w:r>
      <w:r w:rsidR="00023223" w:rsidRPr="00E34382">
        <w:rPr>
          <w:color w:val="000000"/>
          <w:sz w:val="28"/>
          <w:szCs w:val="28"/>
        </w:rPr>
        <w:t>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8</w:t>
      </w:r>
      <w:r w:rsidR="00023223" w:rsidRPr="00E34382">
        <w:rPr>
          <w:color w:val="000000"/>
          <w:sz w:val="28"/>
          <w:szCs w:val="28"/>
        </w:rPr>
        <w:t>).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7307D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426pt;height:99.75pt">
            <v:imagedata r:id="rId14" o:title=""/>
          </v:shape>
        </w:pict>
      </w:r>
    </w:p>
    <w:p w:rsidR="00FF7F5F" w:rsidRPr="00E34382" w:rsidRDefault="00023223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8</w:t>
      </w:r>
      <w:r w:rsidRPr="00E34382">
        <w:rPr>
          <w:color w:val="000000"/>
          <w:sz w:val="28"/>
          <w:szCs w:val="28"/>
        </w:rPr>
        <w:t xml:space="preserve"> База работников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E0992" w:rsidRPr="00E34382" w:rsidRDefault="00AE0992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второго</w:t>
      </w:r>
      <w:r w:rsidRPr="00E34382">
        <w:rPr>
          <w:color w:val="000000"/>
          <w:sz w:val="28"/>
          <w:szCs w:val="28"/>
        </w:rPr>
        <w:t xml:space="preserve"> пункта главного меню «Поиск данных» открывается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окно выбора критерий поиска. Поиск аналогичен поиску, находящемуся в анкете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5</w:t>
      </w:r>
      <w:r w:rsidRPr="00E34382">
        <w:rPr>
          <w:color w:val="000000"/>
          <w:sz w:val="28"/>
          <w:szCs w:val="28"/>
        </w:rPr>
        <w:t>, 6, 7). Удобство работы с данным поиском – нет необходимости заходить в анкету работников.</w:t>
      </w:r>
    </w:p>
    <w:p w:rsidR="009B3FE3" w:rsidRDefault="00AE099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третьего</w:t>
      </w:r>
      <w:r w:rsidRPr="00E34382">
        <w:rPr>
          <w:color w:val="000000"/>
          <w:sz w:val="28"/>
          <w:szCs w:val="28"/>
        </w:rPr>
        <w:t xml:space="preserve"> пункта главного меню «Трудоустроенные»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открывается база трудоустроенных работников, выполненных обязательств кадрового агентства. База хранит все данные работников, которые заключали договора и были устроены по направлениям</w:t>
      </w:r>
      <w:r w:rsidR="009B3FE3" w:rsidRPr="00E34382">
        <w:rPr>
          <w:color w:val="000000"/>
          <w:sz w:val="28"/>
          <w:szCs w:val="28"/>
        </w:rPr>
        <w:t xml:space="preserve">. </w:t>
      </w:r>
      <w:r w:rsidR="00A64010" w:rsidRPr="00E34382">
        <w:rPr>
          <w:color w:val="000000"/>
          <w:sz w:val="28"/>
          <w:szCs w:val="28"/>
        </w:rPr>
        <w:t>Предусмотрена кнопка «Открыть базу анкет работников», которая предназначена для осуществления процедуры</w:t>
      </w:r>
      <w:r w:rsidR="00E34382">
        <w:rPr>
          <w:color w:val="000000"/>
          <w:sz w:val="28"/>
          <w:szCs w:val="28"/>
        </w:rPr>
        <w:t xml:space="preserve"> </w:t>
      </w:r>
      <w:r w:rsidR="00A64010" w:rsidRPr="00E34382">
        <w:rPr>
          <w:color w:val="000000"/>
          <w:sz w:val="28"/>
          <w:szCs w:val="28"/>
        </w:rPr>
        <w:t xml:space="preserve">копирования. </w:t>
      </w:r>
      <w:r w:rsidR="009B3FE3" w:rsidRPr="00E34382">
        <w:rPr>
          <w:color w:val="000000"/>
          <w:sz w:val="28"/>
          <w:szCs w:val="28"/>
        </w:rPr>
        <w:t>Копирование анкеты в базу «Трудоустроенные» осуществляется через базу «Работники» с помощью контекстного меню, которое вызывается</w:t>
      </w:r>
      <w:r w:rsid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</w:rPr>
        <w:t>нажатием правой кнопки мышки. Структура базы «Трудоустроенные» аналогична структуре базы «Работники». Если же необходимо восстановить анкету в основной базе, то процедура копирования делается в обратную сторону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9</w:t>
      </w:r>
      <w:r w:rsidR="009B3FE3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AE0992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423.75pt;height:220.5pt">
            <v:imagedata r:id="rId15" o:title=""/>
          </v:shape>
        </w:pict>
      </w:r>
    </w:p>
    <w:p w:rsidR="00E34382" w:rsidRDefault="00A64010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9</w:t>
      </w:r>
      <w:r w:rsidRPr="00E34382">
        <w:rPr>
          <w:color w:val="000000"/>
          <w:sz w:val="28"/>
          <w:szCs w:val="28"/>
        </w:rPr>
        <w:t xml:space="preserve"> База трудоустроенные и база работников.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A64010" w:rsidRDefault="005B5F7B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четвертого</w:t>
      </w:r>
      <w:r w:rsidRPr="00E34382">
        <w:rPr>
          <w:color w:val="000000"/>
          <w:sz w:val="28"/>
          <w:szCs w:val="28"/>
        </w:rPr>
        <w:t xml:space="preserve"> пункта главного меню работников – «Списки клиентов» открывается форма для вывода списков на экран и на принтер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0).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5B5F7B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68.5pt;height:82.5pt">
            <v:imagedata r:id="rId16" o:title=""/>
          </v:shape>
        </w:pict>
      </w:r>
    </w:p>
    <w:p w:rsidR="00E34382" w:rsidRDefault="005B5F7B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0 Список клиентов агентства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5B5F7B" w:rsidRPr="00E34382" w:rsidRDefault="008E2403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Кнопка «Просмотр отчета» позволяет предварительно просмотреть список на экране</w:t>
      </w:r>
      <w:r w:rsidR="006423F7" w:rsidRPr="00E34382">
        <w:rPr>
          <w:color w:val="000000"/>
          <w:sz w:val="28"/>
          <w:szCs w:val="28"/>
        </w:rPr>
        <w:t>, а кнопка «Печать отчета» выводит список на принтер</w:t>
      </w:r>
      <w:r w:rsidRPr="00E34382">
        <w:rPr>
          <w:color w:val="000000"/>
          <w:sz w:val="28"/>
          <w:szCs w:val="28"/>
        </w:rPr>
        <w:t>.</w:t>
      </w:r>
    </w:p>
    <w:p w:rsidR="00E34382" w:rsidRDefault="00A04332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E34382">
        <w:rPr>
          <w:color w:val="000000"/>
          <w:sz w:val="28"/>
          <w:szCs w:val="28"/>
          <w:u w:val="single"/>
        </w:rPr>
        <w:t>Вторая часть главного меню: РАБОТОДАТЕЛИ.</w:t>
      </w:r>
    </w:p>
    <w:p w:rsidR="00281199" w:rsidRDefault="00281199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первого</w:t>
      </w:r>
      <w:r w:rsidRPr="00E34382">
        <w:rPr>
          <w:color w:val="000000"/>
          <w:sz w:val="28"/>
          <w:szCs w:val="28"/>
        </w:rPr>
        <w:t xml:space="preserve"> пункта меню «Карточка» открывается форма карточки работодателя. В ней находится вся необходимая информация о предприятии, которое подало заявку на работников. Карточка открывается на первой записи таблицы (начинается с первого номера). В данной форме </w:t>
      </w:r>
      <w:r w:rsidR="00F81C64" w:rsidRPr="00E34382">
        <w:rPr>
          <w:color w:val="000000"/>
          <w:sz w:val="28"/>
          <w:szCs w:val="28"/>
        </w:rPr>
        <w:t>находится</w:t>
      </w:r>
      <w:r w:rsidRPr="00E34382">
        <w:rPr>
          <w:color w:val="000000"/>
          <w:sz w:val="28"/>
          <w:szCs w:val="28"/>
        </w:rPr>
        <w:t xml:space="preserve"> подчиненная форма «</w:t>
      </w:r>
      <w:r w:rsidR="00F81C64" w:rsidRPr="00E34382">
        <w:rPr>
          <w:color w:val="000000"/>
          <w:sz w:val="28"/>
          <w:szCs w:val="28"/>
        </w:rPr>
        <w:t>Вакансии</w:t>
      </w:r>
      <w:r w:rsidRPr="00E34382">
        <w:rPr>
          <w:color w:val="000000"/>
          <w:sz w:val="28"/>
          <w:szCs w:val="28"/>
        </w:rPr>
        <w:t xml:space="preserve">», в которой указываются все вакансии </w:t>
      </w:r>
      <w:r w:rsidR="00F81C64" w:rsidRPr="00E34382">
        <w:rPr>
          <w:color w:val="000000"/>
          <w:sz w:val="28"/>
          <w:szCs w:val="28"/>
        </w:rPr>
        <w:t>и их требования</w:t>
      </w:r>
      <w:r w:rsidR="000F12EC" w:rsidRPr="00E34382">
        <w:rPr>
          <w:color w:val="000000"/>
          <w:sz w:val="28"/>
          <w:szCs w:val="28"/>
        </w:rPr>
        <w:t xml:space="preserve">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0F12EC" w:rsidRPr="00E34382">
        <w:rPr>
          <w:color w:val="000000"/>
          <w:sz w:val="28"/>
          <w:szCs w:val="28"/>
        </w:rPr>
        <w:t>1).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6423F7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354pt;height:234.75pt">
            <v:imagedata r:id="rId17" o:title=""/>
          </v:shape>
        </w:pict>
      </w:r>
    </w:p>
    <w:p w:rsidR="00E34382" w:rsidRDefault="000F12E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1 Карточка работодателя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510B4F" w:rsidRPr="00E34382" w:rsidRDefault="00510B4F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Если менеджеру нужно заполнить новую карточку или удалить старую, то в анкете предусмотрены две кнопки «Новая карточка» и «Удалить карточку». Также в анкете предусмотрен поиск необходимой информации по всем работодателям. При нажатии на кнопку «Поиск» появляется форма выбора критерия поиска. Для работодателей поиск может осуществляться по двум параметрам: по названию организации, по вакансии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EC795E" w:rsidRPr="00E34382">
        <w:rPr>
          <w:color w:val="000000"/>
          <w:sz w:val="28"/>
          <w:szCs w:val="28"/>
        </w:rPr>
        <w:t>2</w:t>
      </w:r>
      <w:r w:rsidRPr="00E34382">
        <w:rPr>
          <w:color w:val="000000"/>
          <w:sz w:val="28"/>
          <w:szCs w:val="28"/>
        </w:rPr>
        <w:t>).</w:t>
      </w:r>
    </w:p>
    <w:p w:rsidR="000F12EC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03.25pt;height:75.75pt">
            <v:imagedata r:id="rId18" o:title=""/>
          </v:shape>
        </w:pict>
      </w:r>
    </w:p>
    <w:p w:rsidR="00E35EBC" w:rsidRDefault="00EC795E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2 Критерий поиска работодателей</w:t>
      </w:r>
    </w:p>
    <w:p w:rsidR="00E472CD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1B1A" w:rsidRPr="00E34382">
        <w:rPr>
          <w:color w:val="000000"/>
          <w:sz w:val="28"/>
          <w:szCs w:val="28"/>
        </w:rPr>
        <w:t xml:space="preserve">Работа по поиску работодателя аналогична поиску работника. </w:t>
      </w:r>
      <w:r w:rsidR="00E472CD" w:rsidRPr="00E34382">
        <w:rPr>
          <w:color w:val="000000"/>
          <w:sz w:val="28"/>
          <w:szCs w:val="28"/>
        </w:rPr>
        <w:t xml:space="preserve">Если же поиск не дал определенных результатов, то в карточке предусмотрена кнопка «База </w:t>
      </w:r>
      <w:r w:rsidR="00072B2D" w:rsidRPr="00E34382">
        <w:rPr>
          <w:color w:val="000000"/>
          <w:sz w:val="28"/>
          <w:szCs w:val="28"/>
        </w:rPr>
        <w:t>данных по работодателям</w:t>
      </w:r>
      <w:r w:rsidR="00E472CD" w:rsidRPr="00E34382">
        <w:rPr>
          <w:color w:val="000000"/>
          <w:sz w:val="28"/>
          <w:szCs w:val="28"/>
        </w:rPr>
        <w:t>», при нажатии на которую выходит вся база данных работ</w:t>
      </w:r>
      <w:r w:rsidR="00072B2D" w:rsidRPr="00E34382">
        <w:rPr>
          <w:color w:val="000000"/>
          <w:sz w:val="28"/>
          <w:szCs w:val="28"/>
        </w:rPr>
        <w:t>одателей</w:t>
      </w:r>
      <w:r w:rsidR="00E472CD" w:rsidRPr="00E34382">
        <w:rPr>
          <w:color w:val="000000"/>
          <w:sz w:val="28"/>
          <w:szCs w:val="28"/>
        </w:rPr>
        <w:t xml:space="preserve"> со всеми требованиями</w:t>
      </w:r>
      <w:r w:rsidR="00072B2D" w:rsidRPr="00E34382">
        <w:rPr>
          <w:color w:val="000000"/>
          <w:sz w:val="28"/>
          <w:szCs w:val="28"/>
        </w:rPr>
        <w:t xml:space="preserve"> и реквизитами </w:t>
      </w:r>
      <w:r w:rsidR="00E472CD" w:rsidRPr="00E34382">
        <w:rPr>
          <w:color w:val="000000"/>
          <w:sz w:val="28"/>
          <w:szCs w:val="28"/>
        </w:rPr>
        <w:t>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072B2D" w:rsidRPr="00E34382">
        <w:rPr>
          <w:color w:val="000000"/>
          <w:sz w:val="28"/>
          <w:szCs w:val="28"/>
        </w:rPr>
        <w:t>3</w:t>
      </w:r>
      <w:r w:rsidR="00E472CD" w:rsidRPr="00E34382">
        <w:rPr>
          <w:color w:val="000000"/>
          <w:sz w:val="28"/>
          <w:szCs w:val="28"/>
        </w:rPr>
        <w:t>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EC795E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403.5pt;height:54.75pt">
            <v:imagedata r:id="rId19" o:title=""/>
          </v:shape>
        </w:pict>
      </w:r>
    </w:p>
    <w:p w:rsidR="00E34382" w:rsidRDefault="00FB52AD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3 База работодателей</w:t>
      </w:r>
    </w:p>
    <w:p w:rsidR="00E35EBC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FB52AD" w:rsidRDefault="00D6256D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второго</w:t>
      </w:r>
      <w:r w:rsidRPr="00E34382">
        <w:rPr>
          <w:color w:val="000000"/>
          <w:sz w:val="28"/>
          <w:szCs w:val="28"/>
        </w:rPr>
        <w:t xml:space="preserve"> пункта главного меню </w:t>
      </w:r>
      <w:r w:rsidR="00E10930" w:rsidRPr="00E34382">
        <w:rPr>
          <w:color w:val="000000"/>
          <w:sz w:val="28"/>
          <w:szCs w:val="28"/>
        </w:rPr>
        <w:t>«Вакансии» открывается форма по существующим вакансиям в кадровом агентстве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E10930" w:rsidRPr="00E34382">
        <w:rPr>
          <w:color w:val="000000"/>
          <w:sz w:val="28"/>
          <w:szCs w:val="28"/>
        </w:rPr>
        <w:t>4).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E10930" w:rsidRPr="00E34382" w:rsidRDefault="003F3CC8" w:rsidP="00E34382">
      <w:pPr>
        <w:pStyle w:val="20"/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387pt;height:256.5pt">
            <v:imagedata r:id="rId20" o:title=""/>
          </v:shape>
        </w:pict>
      </w:r>
    </w:p>
    <w:p w:rsidR="00E34382" w:rsidRDefault="00A80FB6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4 Карточка вакансий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80FB6" w:rsidRDefault="00A80FB6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 данной форме предусмотрен переход в карточку работодателя для получения необходимых реквизитов для собеседования. Карточка работодателя открывается при нажатии на кнопку «Перейти в карточку работодателя»</w:t>
      </w:r>
      <w:r w:rsidR="007E0C0E" w:rsidRPr="00E34382">
        <w:rPr>
          <w:color w:val="000000"/>
          <w:sz w:val="28"/>
          <w:szCs w:val="28"/>
        </w:rPr>
        <w:t>. Также с форм</w:t>
      </w:r>
      <w:r w:rsidR="003B0C7D" w:rsidRPr="00E34382">
        <w:rPr>
          <w:color w:val="000000"/>
          <w:sz w:val="28"/>
          <w:szCs w:val="28"/>
        </w:rPr>
        <w:t>ой</w:t>
      </w:r>
      <w:r w:rsidR="007E0C0E" w:rsidRPr="00E34382">
        <w:rPr>
          <w:color w:val="000000"/>
          <w:sz w:val="28"/>
          <w:szCs w:val="28"/>
        </w:rPr>
        <w:t xml:space="preserve"> «Вакансии» соединен справочник</w:t>
      </w:r>
      <w:r w:rsidR="00E34382">
        <w:rPr>
          <w:color w:val="000000"/>
          <w:sz w:val="28"/>
          <w:szCs w:val="28"/>
        </w:rPr>
        <w:t xml:space="preserve"> </w:t>
      </w:r>
      <w:r w:rsidR="007E0C0E" w:rsidRPr="00E34382">
        <w:rPr>
          <w:color w:val="000000"/>
          <w:sz w:val="28"/>
          <w:szCs w:val="28"/>
        </w:rPr>
        <w:t xml:space="preserve">вакансий, он необходим для просмотра </w:t>
      </w:r>
      <w:r w:rsidR="003B0C7D" w:rsidRPr="00E34382">
        <w:rPr>
          <w:color w:val="000000"/>
          <w:sz w:val="28"/>
          <w:szCs w:val="28"/>
        </w:rPr>
        <w:t>полного списка существующих и активных вакансий (рис.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="003B0C7D" w:rsidRPr="00E34382">
        <w:rPr>
          <w:color w:val="000000"/>
          <w:sz w:val="28"/>
          <w:szCs w:val="28"/>
        </w:rPr>
        <w:t>5).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10930" w:rsidRPr="00E34382" w:rsidRDefault="003F3CC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49.25pt;height:242.25pt">
            <v:imagedata r:id="rId21" o:title=""/>
          </v:shape>
        </w:pict>
      </w:r>
    </w:p>
    <w:p w:rsidR="003B0C7D" w:rsidRPr="00E34382" w:rsidRDefault="003B0C7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Рис.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1</w:t>
      </w:r>
      <w:r w:rsidRPr="00E34382">
        <w:rPr>
          <w:color w:val="000000"/>
          <w:sz w:val="28"/>
          <w:szCs w:val="28"/>
        </w:rPr>
        <w:t>5 Справочник вакансий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B0C7D" w:rsidRPr="00E34382" w:rsidRDefault="003B0C7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Данный справочник помогает менеджеру кадрового агентства увидеть все вакансии и определить, есть ли в наличии та или иная вакансия.</w:t>
      </w:r>
      <w:r w:rsidR="00152E6F" w:rsidRPr="00E34382">
        <w:rPr>
          <w:color w:val="000000"/>
          <w:sz w:val="28"/>
          <w:szCs w:val="28"/>
        </w:rPr>
        <w:t xml:space="preserve"> Информация в справочнике обновляется автоматически при занесении новой вакансии.</w:t>
      </w:r>
    </w:p>
    <w:p w:rsidR="00FA5053" w:rsidRPr="00E34382" w:rsidRDefault="00FA5053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  <w:u w:val="single"/>
        </w:rPr>
        <w:t>Третий</w:t>
      </w:r>
      <w:r w:rsidRPr="00E34382">
        <w:rPr>
          <w:color w:val="000000"/>
          <w:sz w:val="28"/>
          <w:szCs w:val="28"/>
        </w:rPr>
        <w:t xml:space="preserve"> пункт главного меню</w:t>
      </w:r>
      <w:r w:rsidR="00E34382">
        <w:rPr>
          <w:color w:val="000000"/>
          <w:sz w:val="28"/>
          <w:szCs w:val="28"/>
        </w:rPr>
        <w:t xml:space="preserve"> 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«Поиск данных» аналогичен поиску, который находится в карточке работодателя и в форме «Вакансии».</w:t>
      </w:r>
    </w:p>
    <w:p w:rsidR="00FA5053" w:rsidRPr="00E34382" w:rsidRDefault="00FA5053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При выборе </w:t>
      </w:r>
      <w:r w:rsidRPr="00E34382">
        <w:rPr>
          <w:color w:val="000000"/>
          <w:sz w:val="28"/>
          <w:szCs w:val="28"/>
          <w:u w:val="single"/>
        </w:rPr>
        <w:t>четвертого</w:t>
      </w:r>
      <w:r w:rsidRPr="00E34382">
        <w:rPr>
          <w:color w:val="000000"/>
          <w:sz w:val="28"/>
          <w:szCs w:val="28"/>
        </w:rPr>
        <w:t xml:space="preserve"> пункта главного меню</w:t>
      </w:r>
      <w:r w:rsidR="00A60C7E" w:rsidRPr="00E34382">
        <w:rPr>
          <w:color w:val="000000"/>
          <w:sz w:val="28"/>
          <w:szCs w:val="28"/>
        </w:rPr>
        <w:t xml:space="preserve"> «Списки вакансий» выходит форма по выводу списков на экран и на принтер. </w:t>
      </w:r>
      <w:r w:rsidR="00EB1929" w:rsidRPr="00E34382">
        <w:rPr>
          <w:color w:val="000000"/>
          <w:sz w:val="28"/>
          <w:szCs w:val="28"/>
        </w:rPr>
        <w:t xml:space="preserve">В списках указываются все требования к вакантному месту. </w:t>
      </w:r>
      <w:r w:rsidR="00076680" w:rsidRPr="00E34382">
        <w:rPr>
          <w:color w:val="000000"/>
          <w:sz w:val="28"/>
          <w:szCs w:val="28"/>
        </w:rPr>
        <w:t>Данные списки предоставляются в печатные издания, а также служат прайс-листом кадрового агентства.</w:t>
      </w:r>
    </w:p>
    <w:p w:rsidR="00EB1929" w:rsidRPr="00E34382" w:rsidRDefault="00EB1929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04B8D" w:rsidRPr="00E34382" w:rsidRDefault="00004B8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6318E" w:rsidRPr="00E34382" w:rsidRDefault="00E35EBC" w:rsidP="00E35EBC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E34382">
        <w:rPr>
          <w:b/>
          <w:color w:val="000000"/>
          <w:sz w:val="28"/>
          <w:szCs w:val="32"/>
        </w:rPr>
        <w:t>Заключение</w:t>
      </w:r>
    </w:p>
    <w:p w:rsidR="00E35EBC" w:rsidRDefault="00E35EBC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18E" w:rsidRPr="00E34382" w:rsidRDefault="00C6318E" w:rsidP="00E3438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Результатом представленной дипломной работы стало создание и внедрение программы «Автоматизированный учет работы кадрового агентства «Бизнес трэвел». Данная программа установлена и успешно функционирует в кадровом агентстве «Бизнес трэвел», весь учет клиентов осуществляется в рамках этой программы: ввод первичных данных о клиентах, обслуживание и корректировка необходимой информации, поиск по необходимым параметрам, а также вывода на печать списков вакансий и работников. Эффективное практическое применение информационная система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получила при работе связанной с обслуживанием клиентов, оперативностью выдачи данных. При ручном учете этой задачи затрачивается огромное количество времени на принятие и оформление документов, поиск необходимой вакансии, а также составление списков, которые необходимы для агентства в виде прайс-листа.</w:t>
      </w:r>
    </w:p>
    <w:p w:rsidR="00C6318E" w:rsidRPr="00E34382" w:rsidRDefault="00C6318E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Автоматизация этой задачи позволит не только устранить выше перечисленные задачи, но также позволит </w:t>
      </w:r>
      <w:r w:rsidR="007570CE" w:rsidRPr="00E34382">
        <w:rPr>
          <w:color w:val="000000"/>
          <w:sz w:val="28"/>
          <w:szCs w:val="28"/>
        </w:rPr>
        <w:t xml:space="preserve">менеджеру отслеживать выполненные обязательства по договорам, </w:t>
      </w:r>
      <w:r w:rsidRPr="00E34382">
        <w:rPr>
          <w:color w:val="000000"/>
          <w:sz w:val="28"/>
          <w:szCs w:val="28"/>
        </w:rPr>
        <w:t xml:space="preserve">получить эффективность, которая в конечном итоге положительно влияет на получение прибыли предприятия, увеличение производительности </w:t>
      </w:r>
      <w:r w:rsidR="007570CE" w:rsidRPr="00E34382">
        <w:rPr>
          <w:color w:val="000000"/>
          <w:sz w:val="28"/>
          <w:szCs w:val="28"/>
        </w:rPr>
        <w:t>труда менеджера по персоналу</w:t>
      </w:r>
      <w:r w:rsidRPr="00E34382">
        <w:rPr>
          <w:color w:val="000000"/>
          <w:sz w:val="28"/>
          <w:szCs w:val="28"/>
        </w:rPr>
        <w:t>.</w:t>
      </w:r>
    </w:p>
    <w:p w:rsidR="004777ED" w:rsidRPr="00E34382" w:rsidRDefault="004777E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Программа автоматизации учета работы кадрового агентства позволяет менеджеру по кадрам работать без дополнительного обучения, поскольку интерфейс довольно прост, и рассчитан на пользователя знающего только основные офисные программы компьютера.</w:t>
      </w:r>
    </w:p>
    <w:p w:rsidR="00A81651" w:rsidRPr="00E34382" w:rsidRDefault="000B4FE1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Многие кадровые агентства используют ручной труд менеджера по персоналу, поскольку работа в данном направлении является новой и не изученной</w:t>
      </w:r>
      <w:r w:rsid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сферой деятельности. Автоматизация учета позволяет повысить уровень обслуживания клиентов,</w:t>
      </w:r>
      <w:r w:rsidR="00E34382">
        <w:rPr>
          <w:color w:val="000000"/>
          <w:sz w:val="28"/>
          <w:szCs w:val="28"/>
        </w:rPr>
        <w:t xml:space="preserve"> </w:t>
      </w:r>
      <w:r w:rsidR="00742115" w:rsidRPr="00E34382">
        <w:rPr>
          <w:color w:val="000000"/>
          <w:sz w:val="28"/>
          <w:szCs w:val="28"/>
        </w:rPr>
        <w:t>снизить затраты на работу кадрового агентства,</w:t>
      </w:r>
      <w:r w:rsidRPr="00E34382">
        <w:rPr>
          <w:color w:val="000000"/>
          <w:sz w:val="28"/>
          <w:szCs w:val="28"/>
        </w:rPr>
        <w:t xml:space="preserve"> сэкономить время</w:t>
      </w:r>
      <w:r w:rsidR="00742115" w:rsidRPr="00E34382">
        <w:rPr>
          <w:color w:val="000000"/>
          <w:sz w:val="28"/>
          <w:szCs w:val="28"/>
        </w:rPr>
        <w:t xml:space="preserve"> как менеджера по персоналу, так и работника, ускоряет процесс работы и дает возможность обслужить большее количество клиентов.</w:t>
      </w:r>
      <w:r w:rsidRPr="00E34382">
        <w:rPr>
          <w:color w:val="000000"/>
          <w:sz w:val="28"/>
          <w:szCs w:val="28"/>
        </w:rPr>
        <w:t xml:space="preserve"> Применение данной</w:t>
      </w:r>
      <w:r w:rsidR="00742115" w:rsidRPr="00E34382">
        <w:rPr>
          <w:color w:val="000000"/>
          <w:sz w:val="28"/>
          <w:szCs w:val="28"/>
        </w:rPr>
        <w:t xml:space="preserve"> программы значительно повышает эффективность, производительность труда, </w:t>
      </w:r>
      <w:r w:rsidR="00A81651" w:rsidRPr="00E34382">
        <w:rPr>
          <w:color w:val="000000"/>
          <w:sz w:val="28"/>
          <w:szCs w:val="28"/>
        </w:rPr>
        <w:t>снижает уровень безработицы.</w:t>
      </w:r>
    </w:p>
    <w:p w:rsidR="00FA5053" w:rsidRPr="00E34382" w:rsidRDefault="0002549D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Поскольку в Бурятии многие кадровые агентства не используют автоматизированный учет, либо базы ведутся в </w:t>
      </w:r>
      <w:r w:rsidRPr="00E34382">
        <w:rPr>
          <w:color w:val="000000"/>
          <w:sz w:val="28"/>
          <w:szCs w:val="28"/>
          <w:lang w:val="en-US"/>
        </w:rPr>
        <w:t>EXCEL</w:t>
      </w:r>
      <w:r w:rsidRPr="00E34382">
        <w:rPr>
          <w:color w:val="000000"/>
          <w:sz w:val="28"/>
          <w:szCs w:val="28"/>
        </w:rPr>
        <w:t xml:space="preserve"> в виде таблиц, то данная программа может быть установлена в других агентствах, не имеющих специализированного программного обеспечения.</w:t>
      </w:r>
    </w:p>
    <w:p w:rsidR="00450874" w:rsidRPr="00E34382" w:rsidRDefault="00450874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50874" w:rsidRPr="00E34382" w:rsidRDefault="00450874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50874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E34382">
        <w:rPr>
          <w:b/>
          <w:color w:val="000000"/>
          <w:sz w:val="28"/>
          <w:szCs w:val="32"/>
        </w:rPr>
        <w:t>Список литературы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</w:p>
    <w:p w:rsidR="00A16EB8" w:rsidRPr="00E34382" w:rsidRDefault="00A16EB8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Федеральный закон </w:t>
      </w:r>
      <w:r w:rsid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Об информации, информатизации и защите информации</w:t>
      </w:r>
      <w:r w:rsidR="00E34382">
        <w:rPr>
          <w:color w:val="000000"/>
          <w:sz w:val="28"/>
          <w:szCs w:val="28"/>
        </w:rPr>
        <w:t>»</w:t>
      </w:r>
      <w:r w:rsidRPr="00E34382">
        <w:rPr>
          <w:color w:val="000000"/>
          <w:sz w:val="28"/>
          <w:szCs w:val="28"/>
        </w:rPr>
        <w:t xml:space="preserve"> </w:t>
      </w:r>
      <w:r w:rsidR="00E34382">
        <w:rPr>
          <w:color w:val="000000"/>
          <w:sz w:val="28"/>
          <w:szCs w:val="28"/>
        </w:rPr>
        <w:t>– №</w:t>
      </w:r>
      <w:r w:rsidR="00E34382" w:rsidRPr="00E34382">
        <w:rPr>
          <w:color w:val="000000"/>
          <w:sz w:val="28"/>
          <w:szCs w:val="28"/>
        </w:rPr>
        <w:t>2</w:t>
      </w:r>
      <w:r w:rsidRPr="00E34382">
        <w:rPr>
          <w:color w:val="000000"/>
          <w:sz w:val="28"/>
          <w:szCs w:val="28"/>
        </w:rPr>
        <w:t>4, 1995.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2000: справочник. Под ред. </w:t>
      </w:r>
      <w:r w:rsidR="00E34382" w:rsidRPr="00E34382">
        <w:rPr>
          <w:color w:val="000000"/>
          <w:sz w:val="28"/>
          <w:szCs w:val="28"/>
        </w:rPr>
        <w:t>Ю.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Колесникова</w:t>
      </w:r>
      <w:r w:rsidR="00E35EBC">
        <w:rPr>
          <w:color w:val="000000"/>
          <w:sz w:val="28"/>
          <w:szCs w:val="28"/>
        </w:rPr>
        <w:t>. – С</w:t>
      </w:r>
      <w:r w:rsidRPr="00E34382">
        <w:rPr>
          <w:color w:val="000000"/>
          <w:sz w:val="28"/>
          <w:szCs w:val="28"/>
        </w:rPr>
        <w:t>Пб:, Питер, 1999. – 360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Арбатская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Проектирование</w:t>
      </w:r>
      <w:r w:rsidR="009B3FE3" w:rsidRPr="00E34382">
        <w:rPr>
          <w:color w:val="000000"/>
          <w:sz w:val="28"/>
          <w:szCs w:val="28"/>
        </w:rPr>
        <w:t xml:space="preserve"> автоматизированных информационных систем: Лекции для студентов, обучающихся по специальности 071900 </w:t>
      </w:r>
      <w:r>
        <w:rPr>
          <w:color w:val="000000"/>
          <w:sz w:val="28"/>
          <w:szCs w:val="28"/>
        </w:rPr>
        <w:t>«</w:t>
      </w:r>
      <w:r w:rsidR="009B3FE3" w:rsidRPr="00E34382">
        <w:rPr>
          <w:color w:val="000000"/>
          <w:sz w:val="28"/>
          <w:szCs w:val="28"/>
        </w:rPr>
        <w:t>Информационные системы в социально культурной сфере</w:t>
      </w:r>
      <w:r>
        <w:rPr>
          <w:color w:val="000000"/>
          <w:sz w:val="28"/>
          <w:szCs w:val="28"/>
        </w:rPr>
        <w:t>»</w:t>
      </w:r>
      <w:r w:rsidR="00E35EBC">
        <w:rPr>
          <w:color w:val="000000"/>
          <w:sz w:val="28"/>
          <w:szCs w:val="28"/>
        </w:rPr>
        <w:t>. – Улан-Удэ: Издательско-</w:t>
      </w:r>
      <w:r w:rsidR="009B3FE3" w:rsidRPr="00E34382">
        <w:rPr>
          <w:color w:val="000000"/>
          <w:sz w:val="28"/>
          <w:szCs w:val="28"/>
        </w:rPr>
        <w:t xml:space="preserve">полиграфический комплекс ВСГАКИ. – </w:t>
      </w:r>
      <w:r w:rsidR="00A16EB8" w:rsidRPr="00E34382">
        <w:rPr>
          <w:color w:val="000000"/>
          <w:sz w:val="28"/>
          <w:szCs w:val="28"/>
        </w:rPr>
        <w:t>2005</w:t>
      </w:r>
      <w:r w:rsidR="009B3FE3" w:rsidRPr="00E34382">
        <w:rPr>
          <w:color w:val="000000"/>
          <w:sz w:val="28"/>
          <w:szCs w:val="28"/>
        </w:rPr>
        <w:t>. – 80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Барановский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Н.Т.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Васькин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Ф.И.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Автоматизированная</w:t>
      </w:r>
      <w:r w:rsidR="009B3FE3" w:rsidRPr="00E34382">
        <w:rPr>
          <w:color w:val="000000"/>
          <w:sz w:val="28"/>
          <w:szCs w:val="28"/>
        </w:rPr>
        <w:t xml:space="preserve"> обработка экономической информации. – М.: Финансы и статистика, 1991. – 94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Бемер С, </w:t>
      </w:r>
      <w:r w:rsidR="00E34382" w:rsidRPr="00E34382">
        <w:rPr>
          <w:color w:val="000000"/>
          <w:sz w:val="28"/>
          <w:szCs w:val="28"/>
        </w:rPr>
        <w:t>Фратер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Г.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MS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… для пользователя. – М: Бином, 1994. – 232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Биллиг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В.А.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Дехтярь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М.И.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VBA</w:t>
      </w:r>
      <w:r w:rsidR="009B3FE3" w:rsidRPr="00E34382">
        <w:rPr>
          <w:color w:val="000000"/>
          <w:sz w:val="28"/>
          <w:szCs w:val="28"/>
        </w:rPr>
        <w:t xml:space="preserve"> и </w:t>
      </w:r>
      <w:r w:rsidR="009B3FE3" w:rsidRPr="00E34382">
        <w:rPr>
          <w:color w:val="000000"/>
          <w:sz w:val="28"/>
          <w:szCs w:val="28"/>
          <w:lang w:val="en-US"/>
        </w:rPr>
        <w:t>Office</w:t>
      </w:r>
      <w:r w:rsidR="00A16EB8" w:rsidRPr="00E34382">
        <w:rPr>
          <w:color w:val="000000"/>
          <w:sz w:val="28"/>
          <w:szCs w:val="28"/>
        </w:rPr>
        <w:t xml:space="preserve">. </w:t>
      </w:r>
      <w:r w:rsidR="009B3FE3" w:rsidRPr="00E34382">
        <w:rPr>
          <w:color w:val="000000"/>
          <w:sz w:val="28"/>
          <w:szCs w:val="28"/>
        </w:rPr>
        <w:t>Офисное программирование. – М: Русская</w:t>
      </w:r>
      <w:r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</w:rPr>
        <w:t>редакция,</w:t>
      </w:r>
      <w:r>
        <w:rPr>
          <w:color w:val="000000"/>
          <w:sz w:val="28"/>
          <w:szCs w:val="28"/>
        </w:rPr>
        <w:t xml:space="preserve"> </w:t>
      </w:r>
      <w:r w:rsidR="00A16EB8" w:rsidRPr="00E34382">
        <w:rPr>
          <w:color w:val="000000"/>
          <w:sz w:val="28"/>
          <w:szCs w:val="28"/>
        </w:rPr>
        <w:t>2004</w:t>
      </w:r>
      <w:r w:rsidR="009B3FE3" w:rsidRPr="00E34382">
        <w:rPr>
          <w:color w:val="000000"/>
          <w:sz w:val="28"/>
          <w:szCs w:val="28"/>
        </w:rPr>
        <w:t>. – 62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Блинов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Использование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Access</w:t>
      </w:r>
      <w:r w:rsidR="009B3FE3" w:rsidRPr="00E34382">
        <w:rPr>
          <w:color w:val="000000"/>
          <w:sz w:val="28"/>
          <w:szCs w:val="28"/>
        </w:rPr>
        <w:t xml:space="preserve"> в бухгалтерии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К</w:t>
      </w:r>
      <w:r w:rsidR="009B3FE3" w:rsidRPr="00E34382">
        <w:rPr>
          <w:color w:val="000000"/>
          <w:sz w:val="28"/>
          <w:szCs w:val="28"/>
        </w:rPr>
        <w:t>омпьютер и бухгалтер. – 2002.</w:t>
      </w:r>
      <w:r>
        <w:rPr>
          <w:color w:val="000000"/>
          <w:sz w:val="28"/>
          <w:szCs w:val="28"/>
        </w:rPr>
        <w:t> – №</w:t>
      </w:r>
      <w:r w:rsidRPr="00E34382">
        <w:rPr>
          <w:color w:val="000000"/>
          <w:sz w:val="28"/>
          <w:szCs w:val="28"/>
        </w:rPr>
        <w:t>1</w:t>
      </w:r>
      <w:r w:rsidR="009B3FE3" w:rsidRPr="00E34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E34382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3</w:t>
      </w:r>
      <w:r w:rsidR="009B3FE3" w:rsidRPr="00E34382">
        <w:rPr>
          <w:color w:val="000000"/>
          <w:sz w:val="28"/>
          <w:szCs w:val="28"/>
        </w:rPr>
        <w:t>–10.</w:t>
      </w:r>
    </w:p>
    <w:p w:rsidR="00152E6F" w:rsidRPr="00E34382" w:rsidRDefault="00E34382" w:rsidP="00E35EBC">
      <w:pPr>
        <w:numPr>
          <w:ilvl w:val="0"/>
          <w:numId w:val="39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Вантер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Е.И.</w:t>
      </w:r>
      <w:r>
        <w:rPr>
          <w:color w:val="000000"/>
          <w:sz w:val="28"/>
          <w:szCs w:val="28"/>
        </w:rPr>
        <w:t> </w:t>
      </w:r>
      <w:r w:rsidRPr="00E34382">
        <w:rPr>
          <w:bCs/>
          <w:color w:val="000000"/>
          <w:sz w:val="28"/>
          <w:szCs w:val="28"/>
        </w:rPr>
        <w:t>Каким</w:t>
      </w:r>
      <w:r w:rsidR="00152E6F" w:rsidRPr="00E34382">
        <w:rPr>
          <w:bCs/>
          <w:color w:val="000000"/>
          <w:sz w:val="28"/>
          <w:szCs w:val="28"/>
        </w:rPr>
        <w:t xml:space="preserve"> образом строятся взаимоотношения соискателя с кадровым агентством?</w:t>
      </w:r>
      <w:r>
        <w:rPr>
          <w:bCs/>
          <w:color w:val="000000"/>
          <w:sz w:val="28"/>
          <w:szCs w:val="28"/>
        </w:rPr>
        <w:t> </w:t>
      </w:r>
      <w:r w:rsidRPr="00E34382">
        <w:rPr>
          <w:bCs/>
          <w:color w:val="000000"/>
          <w:sz w:val="28"/>
          <w:szCs w:val="28"/>
        </w:rPr>
        <w:t>//</w:t>
      </w:r>
      <w:r>
        <w:rPr>
          <w:bCs/>
          <w:color w:val="000000"/>
          <w:sz w:val="28"/>
          <w:szCs w:val="28"/>
        </w:rPr>
        <w:t xml:space="preserve"> </w:t>
      </w:r>
      <w:r w:rsidRPr="00E34382">
        <w:rPr>
          <w:bCs/>
          <w:color w:val="000000"/>
          <w:sz w:val="28"/>
          <w:szCs w:val="28"/>
        </w:rPr>
        <w:t>К</w:t>
      </w:r>
      <w:r w:rsidR="00152E6F" w:rsidRPr="00E34382">
        <w:rPr>
          <w:bCs/>
          <w:color w:val="000000"/>
          <w:sz w:val="28"/>
          <w:szCs w:val="28"/>
        </w:rPr>
        <w:t xml:space="preserve">омпьютера. – 2003. </w:t>
      </w:r>
      <w:r>
        <w:rPr>
          <w:bCs/>
          <w:color w:val="000000"/>
          <w:sz w:val="28"/>
          <w:szCs w:val="28"/>
        </w:rPr>
        <w:t>–</w:t>
      </w:r>
      <w:r w:rsidRPr="00E3438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E34382">
        <w:rPr>
          <w:bCs/>
          <w:color w:val="000000"/>
          <w:sz w:val="28"/>
          <w:szCs w:val="28"/>
        </w:rPr>
        <w:t>4</w:t>
      </w:r>
      <w:r w:rsidR="00152E6F" w:rsidRPr="00E34382">
        <w:rPr>
          <w:bCs/>
          <w:color w:val="000000"/>
          <w:sz w:val="28"/>
          <w:szCs w:val="28"/>
        </w:rPr>
        <w:t xml:space="preserve">. – </w:t>
      </w:r>
      <w:r w:rsidRPr="00E34382">
        <w:rPr>
          <w:bCs/>
          <w:color w:val="000000"/>
          <w:sz w:val="28"/>
          <w:szCs w:val="28"/>
        </w:rPr>
        <w:t>С.</w:t>
      </w:r>
      <w:r>
        <w:rPr>
          <w:bCs/>
          <w:color w:val="000000"/>
          <w:sz w:val="28"/>
          <w:szCs w:val="28"/>
        </w:rPr>
        <w:t> </w:t>
      </w:r>
      <w:r w:rsidRPr="00E34382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–</w:t>
      </w:r>
      <w:r w:rsidRPr="00E34382">
        <w:rPr>
          <w:bCs/>
          <w:color w:val="000000"/>
          <w:sz w:val="28"/>
          <w:szCs w:val="28"/>
        </w:rPr>
        <w:t>8</w:t>
      </w:r>
      <w:r w:rsidR="00976369" w:rsidRPr="00E34382">
        <w:rPr>
          <w:bCs/>
          <w:color w:val="000000"/>
          <w:sz w:val="28"/>
          <w:szCs w:val="28"/>
        </w:rPr>
        <w:t>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Вейскас Д. Эффективная работа с </w:t>
      </w:r>
      <w:r w:rsidRPr="00E34382">
        <w:rPr>
          <w:color w:val="000000"/>
          <w:sz w:val="28"/>
          <w:szCs w:val="28"/>
          <w:lang w:val="en-US"/>
        </w:rPr>
        <w:t>Microsoft</w:t>
      </w:r>
      <w:r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  <w:lang w:val="en-US"/>
        </w:rPr>
        <w:t>Access</w:t>
      </w:r>
      <w:r w:rsidRPr="00E34382">
        <w:rPr>
          <w:color w:val="000000"/>
          <w:sz w:val="28"/>
          <w:szCs w:val="28"/>
        </w:rPr>
        <w:t xml:space="preserve"> 2 – С.-Пб: Питер, 1995. – </w:t>
      </w:r>
      <w:r w:rsidR="00E34382" w:rsidRPr="00E34382">
        <w:rPr>
          <w:color w:val="000000"/>
          <w:sz w:val="28"/>
          <w:szCs w:val="28"/>
        </w:rPr>
        <w:t>250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Винтер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Microsoft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Access</w:t>
      </w:r>
      <w:r w:rsidR="009B3FE3" w:rsidRPr="00E34382">
        <w:rPr>
          <w:color w:val="000000"/>
          <w:sz w:val="28"/>
          <w:szCs w:val="28"/>
        </w:rPr>
        <w:t xml:space="preserve">. Справочник. – С.-Пб: Питер, </w:t>
      </w:r>
      <w:r w:rsidR="00A16EB8" w:rsidRPr="00E34382">
        <w:rPr>
          <w:color w:val="000000"/>
          <w:sz w:val="28"/>
          <w:szCs w:val="28"/>
        </w:rPr>
        <w:t>2004</w:t>
      </w:r>
      <w:r w:rsidR="009B3FE3" w:rsidRPr="00E34382">
        <w:rPr>
          <w:color w:val="000000"/>
          <w:sz w:val="28"/>
          <w:szCs w:val="28"/>
        </w:rPr>
        <w:t>. – 419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Гусева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Т.И.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Башин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Ю.Б.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Проектирование</w:t>
      </w:r>
      <w:r w:rsidR="009B3FE3" w:rsidRPr="00E34382">
        <w:rPr>
          <w:color w:val="000000"/>
          <w:sz w:val="28"/>
          <w:szCs w:val="28"/>
        </w:rPr>
        <w:t xml:space="preserve"> баз данных в примерах и задачах. – М: Финансы и статистика, 1992. – 76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Диго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Проектирование</w:t>
      </w:r>
      <w:r w:rsidR="009B3FE3" w:rsidRPr="00E34382">
        <w:rPr>
          <w:color w:val="000000"/>
          <w:sz w:val="28"/>
          <w:szCs w:val="28"/>
        </w:rPr>
        <w:t xml:space="preserve"> и использование баз данных. Учебник – М: Финансы и статистика, 1995. – 208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Келли Дж. Самоучитель </w:t>
      </w:r>
      <w:r w:rsidRPr="00E34382">
        <w:rPr>
          <w:color w:val="000000"/>
          <w:sz w:val="28"/>
          <w:szCs w:val="28"/>
          <w:lang w:val="en-US"/>
        </w:rPr>
        <w:t>Access</w:t>
      </w:r>
      <w:r w:rsidR="00E35EBC">
        <w:rPr>
          <w:color w:val="000000"/>
          <w:sz w:val="28"/>
          <w:szCs w:val="28"/>
        </w:rPr>
        <w:t xml:space="preserve"> 97. – С</w:t>
      </w:r>
      <w:r w:rsidRPr="00E34382">
        <w:rPr>
          <w:color w:val="000000"/>
          <w:sz w:val="28"/>
          <w:szCs w:val="28"/>
        </w:rPr>
        <w:t>Пб: Питер, 1999. – 336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Когаловский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М.Р.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Технология</w:t>
      </w:r>
      <w:r w:rsidR="009B3FE3" w:rsidRPr="00E34382">
        <w:rPr>
          <w:color w:val="000000"/>
          <w:sz w:val="28"/>
          <w:szCs w:val="28"/>
        </w:rPr>
        <w:t xml:space="preserve"> баз данных на персональных ЭВМ – М: Финансы и статистика, 1992. – 224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Конолли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Т.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Бегг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К.</w:t>
      </w:r>
      <w:r w:rsidR="009B3FE3" w:rsidRPr="00E34382">
        <w:rPr>
          <w:color w:val="000000"/>
          <w:sz w:val="28"/>
          <w:szCs w:val="28"/>
        </w:rPr>
        <w:t>, Страчан А. Базы данных: проектирование, реализация и сопровождение. – М.: Вильямс, 2001. – 890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Кузнецов С. Введение и информационные системы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//</w:t>
      </w:r>
      <w:r w:rsidRPr="00E34382">
        <w:rPr>
          <w:color w:val="000000"/>
          <w:sz w:val="28"/>
          <w:szCs w:val="28"/>
        </w:rPr>
        <w:t xml:space="preserve"> Системы управления базами данных. – </w:t>
      </w:r>
      <w:r w:rsidR="00A16EB8" w:rsidRPr="00E34382">
        <w:rPr>
          <w:color w:val="000000"/>
          <w:sz w:val="28"/>
          <w:szCs w:val="28"/>
        </w:rPr>
        <w:t>2006</w:t>
      </w:r>
      <w:r w:rsidRPr="00E34382">
        <w:rPr>
          <w:color w:val="000000"/>
          <w:sz w:val="28"/>
          <w:szCs w:val="28"/>
        </w:rPr>
        <w:t xml:space="preserve">.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="00E34382">
        <w:rPr>
          <w:color w:val="000000"/>
          <w:sz w:val="28"/>
          <w:szCs w:val="28"/>
        </w:rPr>
        <w:t>№</w:t>
      </w:r>
      <w:r w:rsidR="00E34382" w:rsidRPr="00E34382">
        <w:rPr>
          <w:color w:val="000000"/>
          <w:sz w:val="28"/>
          <w:szCs w:val="28"/>
        </w:rPr>
        <w:t>2</w:t>
      </w:r>
      <w:r w:rsidRPr="00E34382">
        <w:rPr>
          <w:color w:val="000000"/>
          <w:sz w:val="28"/>
          <w:szCs w:val="28"/>
        </w:rPr>
        <w:t>. – с.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7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>2</w:t>
      </w:r>
      <w:r w:rsidRPr="00E34382">
        <w:rPr>
          <w:color w:val="000000"/>
          <w:sz w:val="28"/>
          <w:szCs w:val="28"/>
        </w:rPr>
        <w:t>2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Назаров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С.А.</w:t>
      </w:r>
      <w:r w:rsidR="009B3FE3" w:rsidRPr="00E34382">
        <w:rPr>
          <w:color w:val="000000"/>
          <w:sz w:val="28"/>
          <w:szCs w:val="28"/>
        </w:rPr>
        <w:t xml:space="preserve"> и др. Компьютерные технологии обработки информации. Учебное пособие – М: Финансы и статистика, </w:t>
      </w:r>
      <w:r w:rsidR="00A16EB8" w:rsidRPr="00E34382">
        <w:rPr>
          <w:color w:val="000000"/>
          <w:sz w:val="28"/>
          <w:szCs w:val="28"/>
        </w:rPr>
        <w:t>2004</w:t>
      </w:r>
      <w:r w:rsidR="009B3FE3" w:rsidRPr="00E34382">
        <w:rPr>
          <w:color w:val="000000"/>
          <w:sz w:val="28"/>
          <w:szCs w:val="28"/>
        </w:rPr>
        <w:t>. – 248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Наумов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А.Н.</w:t>
      </w:r>
      <w:r w:rsidR="009B3FE3" w:rsidRPr="00E34382">
        <w:rPr>
          <w:color w:val="000000"/>
          <w:sz w:val="28"/>
          <w:szCs w:val="28"/>
        </w:rPr>
        <w:t xml:space="preserve"> и др. Системы управления базами данных и знаний – М: Финансы и статистика, 1998. – 352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Макарова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Н.В.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Матвеева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Л.А.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Бройдо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Информатика</w:t>
      </w:r>
      <w:r w:rsidR="009B3FE3" w:rsidRPr="00E34382">
        <w:rPr>
          <w:color w:val="000000"/>
          <w:sz w:val="28"/>
          <w:szCs w:val="28"/>
        </w:rPr>
        <w:t>. – М.: Финансы и</w:t>
      </w:r>
      <w:r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</w:rPr>
        <w:t>статистика, 1998. – 586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Машбиц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Е.И.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Бабенко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Л.П.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Верник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Основы</w:t>
      </w:r>
      <w:r w:rsidR="009B3FE3" w:rsidRPr="00E34382">
        <w:rPr>
          <w:color w:val="000000"/>
          <w:sz w:val="28"/>
          <w:szCs w:val="28"/>
        </w:rPr>
        <w:t xml:space="preserve"> компьютерной грамотности. – Киев: Выща школа, 1990. – 214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41314B" w:rsidRPr="00E34382" w:rsidRDefault="0041314B" w:rsidP="00E35EBC">
      <w:pPr>
        <w:numPr>
          <w:ilvl w:val="0"/>
          <w:numId w:val="3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Мейер М. Теория реляционных баз данных. – М.: Мир, </w:t>
      </w:r>
      <w:r w:rsidR="00A16EB8" w:rsidRPr="00E34382">
        <w:rPr>
          <w:color w:val="000000"/>
          <w:sz w:val="28"/>
          <w:szCs w:val="28"/>
        </w:rPr>
        <w:t>2003</w:t>
      </w:r>
      <w:r w:rsidRPr="00E34382">
        <w:rPr>
          <w:color w:val="000000"/>
          <w:sz w:val="28"/>
          <w:szCs w:val="28"/>
        </w:rPr>
        <w:t>. – 608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152E6F" w:rsidRPr="00E34382" w:rsidRDefault="00E34382" w:rsidP="00E35EBC">
      <w:pPr>
        <w:pStyle w:val="20"/>
        <w:numPr>
          <w:ilvl w:val="0"/>
          <w:numId w:val="39"/>
        </w:numPr>
        <w:tabs>
          <w:tab w:val="left" w:pos="81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Мондир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С.Е.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Система</w:t>
      </w:r>
      <w:r w:rsidR="00152E6F" w:rsidRPr="00E34382">
        <w:rPr>
          <w:color w:val="000000"/>
          <w:sz w:val="28"/>
          <w:szCs w:val="28"/>
        </w:rPr>
        <w:t xml:space="preserve"> кадровых агентств: принцип и организация. – М.: Просвещение, 2002. – 35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E34382" w:rsidRDefault="00692A91" w:rsidP="00E35EBC">
      <w:pPr>
        <w:pStyle w:val="20"/>
        <w:numPr>
          <w:ilvl w:val="0"/>
          <w:numId w:val="39"/>
        </w:numPr>
        <w:tabs>
          <w:tab w:val="left" w:pos="81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Методические указания по организации Центра автоматизации учета ООО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«</w:t>
      </w:r>
      <w:r w:rsidRPr="00E34382">
        <w:rPr>
          <w:color w:val="000000"/>
          <w:sz w:val="28"/>
          <w:szCs w:val="28"/>
        </w:rPr>
        <w:t>Дельта-АЙТИ». – М.: Мир, 2003. – 3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Муллен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Р.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Microsoft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Office</w:t>
      </w:r>
      <w:r w:rsidR="00E35EBC">
        <w:rPr>
          <w:color w:val="000000"/>
          <w:sz w:val="28"/>
          <w:szCs w:val="28"/>
        </w:rPr>
        <w:t>: справочник. – С</w:t>
      </w:r>
      <w:r w:rsidR="009B3FE3" w:rsidRPr="00E34382">
        <w:rPr>
          <w:color w:val="000000"/>
          <w:sz w:val="28"/>
          <w:szCs w:val="28"/>
        </w:rPr>
        <w:t xml:space="preserve">Пб: Питер, </w:t>
      </w:r>
      <w:r w:rsidR="008E01E1" w:rsidRPr="00E34382">
        <w:rPr>
          <w:color w:val="000000"/>
          <w:sz w:val="28"/>
          <w:szCs w:val="28"/>
        </w:rPr>
        <w:t>2004</w:t>
      </w:r>
      <w:r w:rsidR="009B3FE3" w:rsidRPr="00E34382">
        <w:rPr>
          <w:color w:val="000000"/>
          <w:sz w:val="28"/>
          <w:szCs w:val="28"/>
        </w:rPr>
        <w:t>. – 448</w:t>
      </w:r>
    </w:p>
    <w:p w:rsidR="009B3FE3" w:rsidRPr="00E34382" w:rsidRDefault="00E34382" w:rsidP="00E35EBC">
      <w:pPr>
        <w:pStyle w:val="a6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Подольский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В.И.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Дик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В.В.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Уринцев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Информационные</w:t>
      </w:r>
      <w:r w:rsidR="009B3FE3" w:rsidRPr="00E34382">
        <w:rPr>
          <w:color w:val="000000"/>
          <w:sz w:val="28"/>
          <w:szCs w:val="28"/>
        </w:rPr>
        <w:t xml:space="preserve"> системы. – М.: Аудит, ЮНИТИ, 1998. – 461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a6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Полковский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Л.М.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Зайдман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С.А.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Беркович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М.Е.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Автоматизация</w:t>
      </w:r>
      <w:r w:rsidR="009B3FE3" w:rsidRPr="00E34382">
        <w:rPr>
          <w:color w:val="000000"/>
          <w:sz w:val="28"/>
          <w:szCs w:val="28"/>
        </w:rPr>
        <w:t xml:space="preserve"> учета на базе персональных ЭВМ. – М.: Финансы и статистика, 1991. – 166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Праг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К.</w:t>
      </w:r>
      <w:r w:rsidR="009B3FE3" w:rsidRPr="00E34382">
        <w:rPr>
          <w:color w:val="000000"/>
          <w:sz w:val="28"/>
          <w:szCs w:val="28"/>
        </w:rPr>
        <w:t xml:space="preserve">, Ирвин М. Библия пользователя </w:t>
      </w:r>
      <w:r w:rsidR="009B3FE3" w:rsidRPr="00E34382">
        <w:rPr>
          <w:color w:val="000000"/>
          <w:sz w:val="28"/>
          <w:szCs w:val="28"/>
          <w:lang w:val="en-US"/>
        </w:rPr>
        <w:t>Access</w:t>
      </w:r>
      <w:r w:rsidR="009B3FE3" w:rsidRPr="00E34382">
        <w:rPr>
          <w:color w:val="000000"/>
          <w:sz w:val="28"/>
          <w:szCs w:val="28"/>
        </w:rPr>
        <w:t xml:space="preserve"> для </w:t>
      </w:r>
      <w:r w:rsidR="009B3FE3" w:rsidRPr="00E34382">
        <w:rPr>
          <w:color w:val="000000"/>
          <w:sz w:val="28"/>
          <w:szCs w:val="28"/>
          <w:lang w:val="en-US"/>
        </w:rPr>
        <w:t>Windows</w:t>
      </w:r>
      <w:r w:rsidR="008E01E1" w:rsidRPr="00E34382">
        <w:rPr>
          <w:color w:val="000000"/>
          <w:sz w:val="28"/>
          <w:szCs w:val="28"/>
        </w:rPr>
        <w:t>.</w:t>
      </w:r>
      <w:r w:rsidR="009B3FE3" w:rsidRPr="00E34382">
        <w:rPr>
          <w:color w:val="000000"/>
          <w:sz w:val="28"/>
          <w:szCs w:val="28"/>
        </w:rPr>
        <w:t xml:space="preserve"> – К.: Диалектика, </w:t>
      </w:r>
      <w:r w:rsidR="008E01E1" w:rsidRPr="00E34382">
        <w:rPr>
          <w:color w:val="000000"/>
          <w:sz w:val="28"/>
          <w:szCs w:val="28"/>
        </w:rPr>
        <w:t>2002</w:t>
      </w:r>
      <w:r w:rsidR="009B3FE3" w:rsidRPr="00E34382">
        <w:rPr>
          <w:color w:val="000000"/>
          <w:sz w:val="28"/>
          <w:szCs w:val="28"/>
        </w:rPr>
        <w:t xml:space="preserve">. – </w:t>
      </w:r>
      <w:r w:rsidRPr="00E34382">
        <w:rPr>
          <w:color w:val="000000"/>
          <w:sz w:val="28"/>
          <w:szCs w:val="28"/>
        </w:rPr>
        <w:t>576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Робинсон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Microsoft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Access</w:t>
      </w:r>
      <w:r w:rsidR="00E35EBC">
        <w:rPr>
          <w:color w:val="000000"/>
          <w:sz w:val="28"/>
          <w:szCs w:val="28"/>
        </w:rPr>
        <w:t>: учебный курс – С</w:t>
      </w:r>
      <w:r w:rsidR="009B3FE3" w:rsidRPr="00E34382">
        <w:rPr>
          <w:color w:val="000000"/>
          <w:sz w:val="28"/>
          <w:szCs w:val="28"/>
        </w:rPr>
        <w:t xml:space="preserve">П: Питер, 2001. </w:t>
      </w:r>
      <w:r>
        <w:rPr>
          <w:color w:val="000000"/>
          <w:sz w:val="28"/>
          <w:szCs w:val="28"/>
        </w:rPr>
        <w:t xml:space="preserve">– </w:t>
      </w:r>
      <w:r w:rsidRPr="00E34382">
        <w:rPr>
          <w:color w:val="000000"/>
          <w:sz w:val="28"/>
          <w:szCs w:val="28"/>
        </w:rPr>
        <w:t>512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Савельев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Персональный</w:t>
      </w:r>
      <w:r w:rsidR="009B3FE3" w:rsidRPr="00E34382">
        <w:rPr>
          <w:color w:val="000000"/>
          <w:sz w:val="28"/>
          <w:szCs w:val="28"/>
        </w:rPr>
        <w:t xml:space="preserve"> компьютер для всех. Создание и использование</w:t>
      </w:r>
      <w:r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</w:rPr>
        <w:t>баз данных. – М: Финансы и статистика, 1991 – 430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Симонович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Windows</w:t>
      </w:r>
      <w:r w:rsidR="009B3FE3" w:rsidRPr="00E34382">
        <w:rPr>
          <w:color w:val="000000"/>
          <w:sz w:val="28"/>
          <w:szCs w:val="28"/>
        </w:rPr>
        <w:t xml:space="preserve"> 98</w:t>
      </w:r>
      <w:r w:rsidRPr="00E3438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Уч</w:t>
      </w:r>
      <w:r w:rsidR="00E35EBC">
        <w:rPr>
          <w:color w:val="000000"/>
          <w:sz w:val="28"/>
          <w:szCs w:val="28"/>
        </w:rPr>
        <w:t>ебный курс. – С</w:t>
      </w:r>
      <w:r w:rsidR="009B3FE3" w:rsidRPr="00E34382">
        <w:rPr>
          <w:color w:val="000000"/>
          <w:sz w:val="28"/>
          <w:szCs w:val="28"/>
        </w:rPr>
        <w:t>П: Питер, 1999 – 512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Симонович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,</w:t>
      </w:r>
      <w:r w:rsidR="009B3FE3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Евсеев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Г.</w:t>
      </w:r>
      <w:r w:rsidR="009B3FE3" w:rsidRPr="00E34382">
        <w:rPr>
          <w:color w:val="000000"/>
          <w:sz w:val="28"/>
          <w:szCs w:val="28"/>
        </w:rPr>
        <w:t>, Алексеев А. Общая информатика. – М.: АРТ-ПРЕСС; Инфорком-Пресс, 1998. – 592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Симонович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,</w:t>
      </w:r>
      <w:r w:rsidR="009B3FE3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Евсеев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Г.</w:t>
      </w:r>
      <w:r w:rsidR="009B3FE3" w:rsidRPr="00E34382">
        <w:rPr>
          <w:color w:val="000000"/>
          <w:sz w:val="28"/>
          <w:szCs w:val="28"/>
        </w:rPr>
        <w:t>, Алексеев А. Специальная информатика: универсальный курс. – М.: АРТ-ПРЕСС; Инфорком-Пресс, 1999. – 480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Симонович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,</w:t>
      </w:r>
      <w:r w:rsidR="009B3FE3" w:rsidRPr="00E34382">
        <w:rPr>
          <w:color w:val="000000"/>
          <w:sz w:val="28"/>
          <w:szCs w:val="28"/>
        </w:rPr>
        <w:t xml:space="preserve"> Евсеев Г. Практическая информатика: универсальный курс.</w:t>
      </w:r>
      <w:r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</w:rPr>
        <w:t xml:space="preserve">– М.: АРТ-ПРЕСС; Инфорком-Пресс, </w:t>
      </w:r>
      <w:r w:rsidR="00A16EB8" w:rsidRPr="00E34382">
        <w:rPr>
          <w:color w:val="000000"/>
          <w:sz w:val="28"/>
          <w:szCs w:val="28"/>
        </w:rPr>
        <w:t>2004</w:t>
      </w:r>
      <w:r w:rsidR="009B3FE3" w:rsidRPr="00E34382">
        <w:rPr>
          <w:color w:val="000000"/>
          <w:sz w:val="28"/>
          <w:szCs w:val="28"/>
        </w:rPr>
        <w:t>. – 480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Симонович С.</w:t>
      </w:r>
      <w:r w:rsidR="00E35EBC">
        <w:rPr>
          <w:color w:val="000000"/>
          <w:sz w:val="28"/>
          <w:szCs w:val="28"/>
        </w:rPr>
        <w:t xml:space="preserve"> Информатика. Базовый курс. – С</w:t>
      </w:r>
      <w:r w:rsidRPr="00E34382">
        <w:rPr>
          <w:color w:val="000000"/>
          <w:sz w:val="28"/>
          <w:szCs w:val="28"/>
        </w:rPr>
        <w:t>Пб: Питер, 200</w:t>
      </w:r>
      <w:r w:rsidR="008E01E1" w:rsidRPr="00E34382">
        <w:rPr>
          <w:color w:val="000000"/>
          <w:sz w:val="28"/>
          <w:szCs w:val="28"/>
        </w:rPr>
        <w:t>3</w:t>
      </w:r>
      <w:r w:rsidRPr="00E34382">
        <w:rPr>
          <w:color w:val="000000"/>
          <w:sz w:val="28"/>
          <w:szCs w:val="28"/>
        </w:rPr>
        <w:t>. – 640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Стинсон К. Эффективная работа в </w:t>
      </w:r>
      <w:r w:rsidRPr="00E34382">
        <w:rPr>
          <w:color w:val="000000"/>
          <w:sz w:val="28"/>
          <w:szCs w:val="28"/>
          <w:lang w:val="en-US"/>
        </w:rPr>
        <w:t>Windows</w:t>
      </w:r>
      <w:r w:rsidR="00E35EBC">
        <w:rPr>
          <w:color w:val="000000"/>
          <w:sz w:val="28"/>
          <w:szCs w:val="28"/>
        </w:rPr>
        <w:t>. – С</w:t>
      </w:r>
      <w:r w:rsidRPr="00E34382">
        <w:rPr>
          <w:color w:val="000000"/>
          <w:sz w:val="28"/>
          <w:szCs w:val="28"/>
        </w:rPr>
        <w:t xml:space="preserve">Пб: Питер, </w:t>
      </w:r>
      <w:r w:rsidR="00A16EB8" w:rsidRPr="00E34382">
        <w:rPr>
          <w:color w:val="000000"/>
          <w:sz w:val="28"/>
          <w:szCs w:val="28"/>
        </w:rPr>
        <w:t>2002</w:t>
      </w:r>
      <w:r w:rsidRPr="00E34382">
        <w:rPr>
          <w:color w:val="000000"/>
          <w:sz w:val="28"/>
          <w:szCs w:val="28"/>
        </w:rPr>
        <w:t>. – 784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Стойкий Ю. Самоучитель </w:t>
      </w:r>
      <w:r w:rsidRPr="00E34382">
        <w:rPr>
          <w:color w:val="000000"/>
          <w:sz w:val="28"/>
          <w:szCs w:val="28"/>
          <w:lang w:val="en-US"/>
        </w:rPr>
        <w:t>Office</w:t>
      </w:r>
      <w:r w:rsidRPr="00E34382">
        <w:rPr>
          <w:color w:val="000000"/>
          <w:sz w:val="28"/>
          <w:szCs w:val="28"/>
        </w:rPr>
        <w:t xml:space="preserve"> 2000.</w:t>
      </w:r>
      <w:r w:rsidR="00E34382">
        <w:rPr>
          <w:color w:val="000000"/>
          <w:sz w:val="28"/>
          <w:szCs w:val="28"/>
        </w:rPr>
        <w:t xml:space="preserve"> </w:t>
      </w:r>
      <w:r w:rsidR="00E35EBC">
        <w:rPr>
          <w:color w:val="000000"/>
          <w:sz w:val="28"/>
          <w:szCs w:val="28"/>
        </w:rPr>
        <w:t>– С</w:t>
      </w:r>
      <w:r w:rsidRPr="00E34382">
        <w:rPr>
          <w:color w:val="000000"/>
          <w:sz w:val="28"/>
          <w:szCs w:val="28"/>
        </w:rPr>
        <w:t>Пб: Питер, 1999. – 576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557F0B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Турчина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Система</w:t>
      </w:r>
      <w:r w:rsidR="00557F0B" w:rsidRPr="00E34382">
        <w:rPr>
          <w:color w:val="000000"/>
          <w:sz w:val="28"/>
          <w:szCs w:val="28"/>
        </w:rPr>
        <w:t xml:space="preserve"> автоматизации работы кадрового агентства. Пособие для менеджеров. – Новосибирск: Интерра, 2002. – 21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9B3FE3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Тимоти Бадд. Объектно-ориентированное программирование в действии – С.-Пб: Питер, </w:t>
      </w:r>
      <w:r w:rsidR="00A16EB8" w:rsidRPr="00E34382">
        <w:rPr>
          <w:color w:val="000000"/>
          <w:sz w:val="28"/>
          <w:szCs w:val="28"/>
        </w:rPr>
        <w:t>2005</w:t>
      </w:r>
      <w:r w:rsidRPr="00E34382">
        <w:rPr>
          <w:color w:val="000000"/>
          <w:sz w:val="28"/>
          <w:szCs w:val="28"/>
        </w:rPr>
        <w:t xml:space="preserve"> – 164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Федорова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Г.С.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Чубасова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З.С.</w:t>
      </w:r>
      <w:r w:rsidR="009B3FE3" w:rsidRPr="00E34382">
        <w:rPr>
          <w:color w:val="000000"/>
          <w:sz w:val="28"/>
          <w:szCs w:val="28"/>
        </w:rPr>
        <w:t xml:space="preserve">, </w:t>
      </w:r>
      <w:r w:rsidRPr="00E34382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Б.Д.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Проектирование</w:t>
      </w:r>
      <w:r w:rsidR="009B3FE3" w:rsidRPr="00E34382">
        <w:rPr>
          <w:color w:val="000000"/>
          <w:sz w:val="28"/>
          <w:szCs w:val="28"/>
        </w:rPr>
        <w:t xml:space="preserve"> и организация машинной обработки экономической информации. – М.: Финансы и статистика, 1990. – 335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B3FE3" w:rsidRPr="00E34382" w:rsidRDefault="00E34382" w:rsidP="00E35EBC">
      <w:pPr>
        <w:pStyle w:val="20"/>
        <w:numPr>
          <w:ilvl w:val="0"/>
          <w:numId w:val="39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Фигурнов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В.Э.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IBM</w:t>
      </w:r>
      <w:r w:rsidR="009B3FE3" w:rsidRPr="00E34382">
        <w:rPr>
          <w:color w:val="000000"/>
          <w:sz w:val="28"/>
          <w:szCs w:val="28"/>
        </w:rPr>
        <w:t xml:space="preserve"> </w:t>
      </w:r>
      <w:r w:rsidR="009B3FE3" w:rsidRPr="00E34382">
        <w:rPr>
          <w:color w:val="000000"/>
          <w:sz w:val="28"/>
          <w:szCs w:val="28"/>
          <w:lang w:val="en-US"/>
        </w:rPr>
        <w:t>PC</w:t>
      </w:r>
      <w:r w:rsidR="009B3FE3" w:rsidRPr="00E34382">
        <w:rPr>
          <w:color w:val="000000"/>
          <w:sz w:val="28"/>
          <w:szCs w:val="28"/>
        </w:rPr>
        <w:t xml:space="preserve"> для пользователей.</w:t>
      </w:r>
      <w:r w:rsidR="00E35E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</w:r>
      <w:r w:rsidR="00E35EBC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М.</w:t>
      </w:r>
      <w:r w:rsidR="009B3FE3" w:rsidRPr="00E34382">
        <w:rPr>
          <w:color w:val="000000"/>
          <w:sz w:val="28"/>
          <w:szCs w:val="28"/>
        </w:rPr>
        <w:t>: Инфра</w:t>
      </w:r>
      <w:r>
        <w:rPr>
          <w:color w:val="000000"/>
          <w:sz w:val="28"/>
          <w:szCs w:val="28"/>
        </w:rPr>
        <w:noBreakHyphen/>
      </w:r>
      <w:r w:rsidRPr="00E34382">
        <w:rPr>
          <w:color w:val="000000"/>
          <w:sz w:val="28"/>
          <w:szCs w:val="28"/>
        </w:rPr>
        <w:t>М,</w:t>
      </w:r>
      <w:r w:rsidR="009B3FE3" w:rsidRPr="00E34382">
        <w:rPr>
          <w:color w:val="000000"/>
          <w:sz w:val="28"/>
          <w:szCs w:val="28"/>
        </w:rPr>
        <w:t xml:space="preserve"> 1996. – 432</w:t>
      </w:r>
      <w:r>
        <w:rPr>
          <w:color w:val="000000"/>
          <w:sz w:val="28"/>
          <w:szCs w:val="28"/>
        </w:rPr>
        <w:t> </w:t>
      </w:r>
      <w:r w:rsidRPr="00E34382">
        <w:rPr>
          <w:color w:val="000000"/>
          <w:sz w:val="28"/>
          <w:szCs w:val="28"/>
        </w:rPr>
        <w:t>с.</w:t>
      </w:r>
    </w:p>
    <w:p w:rsidR="009C4C03" w:rsidRPr="00E34382" w:rsidRDefault="009C4C03" w:rsidP="00E35EBC">
      <w:pPr>
        <w:numPr>
          <w:ilvl w:val="0"/>
          <w:numId w:val="3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Хаббард Дж. Автоматизированное проектирование баз данных. – М.: Мир, </w:t>
      </w:r>
      <w:r w:rsidR="008E01E1" w:rsidRPr="00E34382">
        <w:rPr>
          <w:color w:val="000000"/>
          <w:sz w:val="28"/>
          <w:szCs w:val="28"/>
        </w:rPr>
        <w:t>2003</w:t>
      </w:r>
      <w:r w:rsidRPr="00E34382">
        <w:rPr>
          <w:color w:val="000000"/>
          <w:sz w:val="28"/>
          <w:szCs w:val="28"/>
        </w:rPr>
        <w:t>. – 294</w:t>
      </w:r>
      <w:r w:rsidR="00E34382">
        <w:rPr>
          <w:color w:val="000000"/>
          <w:sz w:val="28"/>
          <w:szCs w:val="28"/>
        </w:rPr>
        <w:t> </w:t>
      </w:r>
      <w:r w:rsidR="00E34382" w:rsidRPr="00E34382">
        <w:rPr>
          <w:color w:val="000000"/>
          <w:sz w:val="28"/>
          <w:szCs w:val="28"/>
        </w:rPr>
        <w:t>с.</w:t>
      </w:r>
    </w:p>
    <w:p w:rsidR="005B5F7B" w:rsidRPr="00E34382" w:rsidRDefault="005B5F7B" w:rsidP="00E35EBC">
      <w:pPr>
        <w:pStyle w:val="20"/>
        <w:tabs>
          <w:tab w:val="left" w:pos="-90"/>
        </w:tabs>
        <w:spacing w:after="0" w:line="360" w:lineRule="auto"/>
        <w:ind w:left="0"/>
        <w:jc w:val="both"/>
        <w:rPr>
          <w:b/>
          <w:color w:val="000000"/>
          <w:sz w:val="28"/>
        </w:rPr>
      </w:pPr>
    </w:p>
    <w:p w:rsidR="00107F47" w:rsidRPr="00E34382" w:rsidRDefault="00107F47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9B3FE3" w:rsidRPr="00E34382" w:rsidRDefault="00E35EBC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9B3FE3" w:rsidRPr="00E34382">
        <w:rPr>
          <w:b/>
          <w:color w:val="000000"/>
          <w:sz w:val="28"/>
          <w:szCs w:val="28"/>
        </w:rPr>
        <w:t>Список сокращений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АИС – автоматизированная информационная система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АО – акционерное общество</w:t>
      </w:r>
    </w:p>
    <w:p w:rsidR="00664C64" w:rsidRPr="00E34382" w:rsidRDefault="00664C64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БД – база данных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г. – город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др. – другие</w:t>
      </w:r>
    </w:p>
    <w:p w:rsidR="000C5A76" w:rsidRPr="00E34382" w:rsidRDefault="000C5A76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КА – кадровое агентство</w:t>
      </w:r>
    </w:p>
    <w:p w:rsidR="00923EE0" w:rsidRPr="00E34382" w:rsidRDefault="00923EE0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 xml:space="preserve">рис. </w:t>
      </w:r>
      <w:r w:rsidR="00E34382">
        <w:rPr>
          <w:color w:val="000000"/>
          <w:sz w:val="28"/>
          <w:szCs w:val="28"/>
        </w:rPr>
        <w:t>–</w:t>
      </w:r>
      <w:r w:rsidR="00E34382" w:rsidRPr="00E34382">
        <w:rPr>
          <w:color w:val="000000"/>
          <w:sz w:val="28"/>
          <w:szCs w:val="28"/>
        </w:rPr>
        <w:t xml:space="preserve"> </w:t>
      </w:r>
      <w:r w:rsidRPr="00E34382">
        <w:rPr>
          <w:color w:val="000000"/>
          <w:sz w:val="28"/>
          <w:szCs w:val="28"/>
        </w:rPr>
        <w:t>рисунок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СУБД – система управления базой данных</w:t>
      </w:r>
    </w:p>
    <w:p w:rsidR="00923EE0" w:rsidRPr="00E34382" w:rsidRDefault="00923EE0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СМИ – средства массовой информации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т</w:t>
      </w:r>
      <w:r w:rsidR="00E34382">
        <w:rPr>
          <w:color w:val="000000"/>
          <w:sz w:val="28"/>
          <w:szCs w:val="28"/>
        </w:rPr>
        <w:t>. </w:t>
      </w:r>
      <w:r w:rsidR="00E34382" w:rsidRPr="00E34382">
        <w:rPr>
          <w:color w:val="000000"/>
          <w:sz w:val="28"/>
          <w:szCs w:val="28"/>
        </w:rPr>
        <w:t>д</w:t>
      </w:r>
      <w:r w:rsidRPr="00E34382">
        <w:rPr>
          <w:color w:val="000000"/>
          <w:sz w:val="28"/>
          <w:szCs w:val="28"/>
        </w:rPr>
        <w:t>. – так далее</w:t>
      </w:r>
    </w:p>
    <w:p w:rsidR="009B3FE3" w:rsidRPr="00E34382" w:rsidRDefault="00E34382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9B3FE3" w:rsidRPr="00E34382">
        <w:rPr>
          <w:color w:val="000000"/>
          <w:sz w:val="28"/>
          <w:szCs w:val="28"/>
        </w:rPr>
        <w:t xml:space="preserve"> – то есть</w:t>
      </w:r>
    </w:p>
    <w:p w:rsidR="00664C64" w:rsidRPr="00E34382" w:rsidRDefault="00E34382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  <w:r w:rsidR="00664C64" w:rsidRPr="00E34382">
        <w:rPr>
          <w:color w:val="000000"/>
          <w:sz w:val="28"/>
          <w:szCs w:val="28"/>
        </w:rPr>
        <w:t xml:space="preserve"> – фамилия, имя, отчество</w:t>
      </w:r>
    </w:p>
    <w:p w:rsidR="009B3FE3" w:rsidRPr="00E34382" w:rsidRDefault="009B3FE3" w:rsidP="00E34382">
      <w:pPr>
        <w:pStyle w:val="20"/>
        <w:tabs>
          <w:tab w:val="left" w:pos="-9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ЭВМ – электронно-вычислительны</w:t>
      </w:r>
      <w:r w:rsidR="001C13C6" w:rsidRPr="00E34382">
        <w:rPr>
          <w:color w:val="000000"/>
          <w:sz w:val="28"/>
          <w:szCs w:val="28"/>
        </w:rPr>
        <w:t>е</w:t>
      </w:r>
      <w:r w:rsidRPr="00E34382">
        <w:rPr>
          <w:color w:val="000000"/>
          <w:sz w:val="28"/>
          <w:szCs w:val="28"/>
        </w:rPr>
        <w:t xml:space="preserve"> машин</w:t>
      </w:r>
      <w:r w:rsidR="001C13C6" w:rsidRPr="00E34382">
        <w:rPr>
          <w:color w:val="000000"/>
          <w:sz w:val="28"/>
          <w:szCs w:val="28"/>
        </w:rPr>
        <w:t>ы</w:t>
      </w:r>
    </w:p>
    <w:p w:rsidR="00E34382" w:rsidRDefault="00E34382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23223" w:rsidRPr="00E34382" w:rsidRDefault="00023223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F1948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C4B82" w:rsidRPr="00E34382">
        <w:rPr>
          <w:b/>
          <w:color w:val="000000"/>
          <w:sz w:val="28"/>
          <w:szCs w:val="28"/>
        </w:rPr>
        <w:t>Приложение 1</w:t>
      </w:r>
    </w:p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34382">
        <w:rPr>
          <w:b/>
          <w:color w:val="000000"/>
          <w:sz w:val="28"/>
          <w:szCs w:val="32"/>
        </w:rPr>
        <w:t>АНКЕТА № ___</w:t>
      </w:r>
    </w:p>
    <w:p w:rsidR="004906C5" w:rsidRPr="00E34382" w:rsidRDefault="00E34382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 __________ </w:t>
      </w:r>
      <w:r w:rsidRPr="00E34382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__</w:t>
      </w:r>
      <w:r w:rsidRPr="00E34382">
        <w:rPr>
          <w:color w:val="000000"/>
          <w:sz w:val="28"/>
          <w:szCs w:val="28"/>
        </w:rPr>
        <w:t>г</w:t>
      </w:r>
      <w:r w:rsidR="004906C5" w:rsidRPr="00E34382">
        <w:rPr>
          <w:color w:val="000000"/>
          <w:sz w:val="28"/>
          <w:szCs w:val="28"/>
        </w:rPr>
        <w:t>.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Ф.И.О._______________________________________________________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Число, месяц, год и место рождения_____________</w:t>
      </w:r>
      <w:r w:rsidR="00E35EBC">
        <w:rPr>
          <w:b/>
          <w:color w:val="000000"/>
          <w:sz w:val="28"/>
        </w:rPr>
        <w:t>________________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Паспорт (серия, №, кем выдан)_________________</w:t>
      </w:r>
      <w:r w:rsidR="00E35EBC">
        <w:rPr>
          <w:b/>
          <w:color w:val="000000"/>
          <w:sz w:val="28"/>
        </w:rPr>
        <w:t>_______________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Адрес регистрации (прописки)_______________________Гражданство_______________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Место фактичес</w:t>
      </w:r>
      <w:r w:rsidR="00E35EBC">
        <w:rPr>
          <w:b/>
          <w:color w:val="000000"/>
          <w:sz w:val="28"/>
        </w:rPr>
        <w:t>кого прож.__________________ тел.___________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Национальность______________________________</w:t>
      </w:r>
      <w:r w:rsidR="00E35EBC">
        <w:rPr>
          <w:b/>
          <w:color w:val="000000"/>
          <w:sz w:val="28"/>
        </w:rPr>
        <w:t>________________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Семейное положение_________________ Кол-во и в</w:t>
      </w:r>
      <w:r w:rsidR="00E35EBC">
        <w:rPr>
          <w:b/>
          <w:color w:val="000000"/>
          <w:sz w:val="28"/>
        </w:rPr>
        <w:t>озраст детей__________________</w:t>
      </w:r>
    </w:p>
    <w:p w:rsidR="004906C5" w:rsidRPr="00E34382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Вредные привычки_____</w:t>
      </w:r>
      <w:r w:rsidR="004906C5" w:rsidRPr="00E34382">
        <w:rPr>
          <w:b/>
          <w:color w:val="000000"/>
          <w:sz w:val="28"/>
        </w:rPr>
        <w:t>Инвалидность___</w:t>
      </w:r>
      <w:r>
        <w:rPr>
          <w:b/>
          <w:color w:val="000000"/>
          <w:sz w:val="28"/>
        </w:rPr>
        <w:t>_____Судимость_______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Физ. данные: рост_______</w:t>
      </w:r>
      <w:r w:rsidR="00E34382">
        <w:rPr>
          <w:b/>
          <w:color w:val="000000"/>
          <w:sz w:val="28"/>
        </w:rPr>
        <w:t xml:space="preserve">, </w:t>
      </w:r>
      <w:r w:rsidR="00E34382" w:rsidRPr="00E34382">
        <w:rPr>
          <w:b/>
          <w:color w:val="000000"/>
          <w:sz w:val="28"/>
        </w:rPr>
        <w:t>в</w:t>
      </w:r>
      <w:r w:rsidRPr="00E34382">
        <w:rPr>
          <w:b/>
          <w:color w:val="000000"/>
          <w:sz w:val="28"/>
        </w:rPr>
        <w:t>ес______</w:t>
      </w:r>
      <w:r w:rsidR="00E35EBC">
        <w:rPr>
          <w:b/>
          <w:color w:val="000000"/>
          <w:sz w:val="28"/>
        </w:rPr>
        <w:t>_, спорт. разряд______________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Инн (да,</w:t>
      </w:r>
      <w:r w:rsidR="00E35EBC">
        <w:rPr>
          <w:b/>
          <w:color w:val="000000"/>
          <w:sz w:val="28"/>
        </w:rPr>
        <w:t xml:space="preserve"> нет)_______________</w:t>
      </w:r>
      <w:r w:rsidRPr="00E34382">
        <w:rPr>
          <w:b/>
          <w:color w:val="000000"/>
          <w:sz w:val="28"/>
        </w:rPr>
        <w:t xml:space="preserve"> Пенсион</w:t>
      </w:r>
      <w:r w:rsidR="00E35EBC">
        <w:rPr>
          <w:b/>
          <w:color w:val="000000"/>
          <w:sz w:val="28"/>
        </w:rPr>
        <w:t>ное св-во (да, нет)__________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Сан. миним</w:t>
      </w:r>
      <w:r w:rsidR="00E35EBC">
        <w:rPr>
          <w:b/>
          <w:color w:val="000000"/>
          <w:sz w:val="28"/>
        </w:rPr>
        <w:t>ум (да, нет)____________</w:t>
      </w:r>
      <w:r w:rsidRPr="00E34382">
        <w:rPr>
          <w:b/>
          <w:color w:val="000000"/>
          <w:sz w:val="28"/>
        </w:rPr>
        <w:t xml:space="preserve"> Мед. полис (да, </w:t>
      </w:r>
      <w:r w:rsidR="00E35EBC">
        <w:rPr>
          <w:b/>
          <w:color w:val="000000"/>
          <w:sz w:val="28"/>
        </w:rPr>
        <w:t>нет)________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ДАННЫЕ ОБ ОБРАЗОВАНИИ</w:t>
      </w:r>
    </w:p>
    <w:tbl>
      <w:tblPr>
        <w:tblStyle w:val="14"/>
        <w:tblW w:w="4764" w:type="pct"/>
        <w:tblInd w:w="228" w:type="dxa"/>
        <w:tblLook w:val="0000" w:firstRow="0" w:lastRow="0" w:firstColumn="0" w:lastColumn="0" w:noHBand="0" w:noVBand="0"/>
      </w:tblPr>
      <w:tblGrid>
        <w:gridCol w:w="1324"/>
        <w:gridCol w:w="2208"/>
        <w:gridCol w:w="1856"/>
        <w:gridCol w:w="2267"/>
        <w:gridCol w:w="1463"/>
      </w:tblGrid>
      <w:tr w:rsidR="004906C5" w:rsidRPr="00E34382">
        <w:trPr>
          <w:cantSplit/>
          <w:trHeight w:val="570"/>
        </w:trPr>
        <w:tc>
          <w:tcPr>
            <w:tcW w:w="726" w:type="pct"/>
          </w:tcPr>
          <w:p w:rsidR="004906C5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Образо</w:t>
            </w:r>
            <w:r w:rsidR="004906C5" w:rsidRPr="00E34382">
              <w:rPr>
                <w:color w:val="000000"/>
                <w:sz w:val="20"/>
              </w:rPr>
              <w:t>вание</w:t>
            </w:r>
          </w:p>
        </w:tc>
        <w:tc>
          <w:tcPr>
            <w:tcW w:w="121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Наименование учебного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заведения и его местонахожд.</w:t>
            </w:r>
          </w:p>
        </w:tc>
        <w:tc>
          <w:tcPr>
            <w:tcW w:w="1018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Год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Окончания</w:t>
            </w:r>
          </w:p>
        </w:tc>
        <w:tc>
          <w:tcPr>
            <w:tcW w:w="124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Специальность</w:t>
            </w:r>
          </w:p>
        </w:tc>
        <w:tc>
          <w:tcPr>
            <w:tcW w:w="80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Форма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обучения</w:t>
            </w:r>
          </w:p>
        </w:tc>
      </w:tr>
      <w:tr w:rsidR="004906C5" w:rsidRPr="00E34382">
        <w:trPr>
          <w:cantSplit/>
          <w:trHeight w:val="349"/>
        </w:trPr>
        <w:tc>
          <w:tcPr>
            <w:tcW w:w="72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1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8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4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906C5" w:rsidRPr="00E34382">
        <w:trPr>
          <w:cantSplit/>
          <w:trHeight w:val="346"/>
        </w:trPr>
        <w:tc>
          <w:tcPr>
            <w:tcW w:w="72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1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8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4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ДАННЫЕ О ТРУДОВОЙ ДЕЯТЕЛЬНОСТИ</w:t>
      </w:r>
    </w:p>
    <w:tbl>
      <w:tblPr>
        <w:tblStyle w:val="14"/>
        <w:tblW w:w="4764" w:type="pct"/>
        <w:tblInd w:w="228" w:type="dxa"/>
        <w:tblLook w:val="0000" w:firstRow="0" w:lastRow="0" w:firstColumn="0" w:lastColumn="0" w:noHBand="0" w:noVBand="0"/>
      </w:tblPr>
      <w:tblGrid>
        <w:gridCol w:w="1796"/>
        <w:gridCol w:w="1650"/>
        <w:gridCol w:w="1060"/>
        <w:gridCol w:w="1007"/>
        <w:gridCol w:w="1069"/>
        <w:gridCol w:w="1227"/>
        <w:gridCol w:w="1309"/>
      </w:tblGrid>
      <w:tr w:rsidR="004906C5" w:rsidRPr="00E34382">
        <w:trPr>
          <w:cantSplit/>
          <w:trHeight w:val="405"/>
        </w:trPr>
        <w:tc>
          <w:tcPr>
            <w:tcW w:w="985" w:type="pct"/>
            <w:vMerge w:val="restar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Последнее место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работы</w:t>
            </w:r>
          </w:p>
        </w:tc>
        <w:tc>
          <w:tcPr>
            <w:tcW w:w="905" w:type="pct"/>
            <w:vMerge w:val="restar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Должность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vMerge w:val="restar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Орг.</w:t>
            </w:r>
          </w:p>
        </w:tc>
        <w:tc>
          <w:tcPr>
            <w:tcW w:w="552" w:type="pct"/>
            <w:vMerge w:val="restar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По трудовой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(по соглаш.)</w:t>
            </w:r>
          </w:p>
        </w:tc>
        <w:tc>
          <w:tcPr>
            <w:tcW w:w="1259" w:type="pct"/>
            <w:gridSpan w:val="2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Стаж</w:t>
            </w:r>
          </w:p>
        </w:tc>
        <w:tc>
          <w:tcPr>
            <w:tcW w:w="719" w:type="pct"/>
            <w:vMerge w:val="restar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Причина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увольнен.</w:t>
            </w:r>
          </w:p>
        </w:tc>
      </w:tr>
      <w:tr w:rsidR="004906C5" w:rsidRPr="00E34382">
        <w:trPr>
          <w:cantSplit/>
          <w:trHeight w:val="540"/>
        </w:trPr>
        <w:tc>
          <w:tcPr>
            <w:tcW w:w="985" w:type="pct"/>
            <w:vMerge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  <w:vMerge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vMerge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  <w:vMerge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Кол.</w:t>
            </w:r>
          </w:p>
        </w:tc>
        <w:tc>
          <w:tcPr>
            <w:tcW w:w="67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34382">
              <w:rPr>
                <w:color w:val="000000"/>
                <w:sz w:val="20"/>
                <w:szCs w:val="28"/>
              </w:rPr>
              <w:t>Сроки</w:t>
            </w:r>
          </w:p>
        </w:tc>
        <w:tc>
          <w:tcPr>
            <w:tcW w:w="719" w:type="pct"/>
            <w:vMerge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906C5" w:rsidRPr="00E34382">
        <w:trPr>
          <w:cantSplit/>
          <w:trHeight w:val="350"/>
        </w:trPr>
        <w:tc>
          <w:tcPr>
            <w:tcW w:w="98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906C5" w:rsidRPr="00E34382">
        <w:trPr>
          <w:cantSplit/>
          <w:trHeight w:val="345"/>
        </w:trPr>
        <w:tc>
          <w:tcPr>
            <w:tcW w:w="98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ПО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Специальности</w:t>
            </w:r>
          </w:p>
        </w:tc>
        <w:tc>
          <w:tcPr>
            <w:tcW w:w="90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9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906C5" w:rsidRPr="00E34382">
        <w:trPr>
          <w:cantSplit/>
          <w:trHeight w:val="505"/>
        </w:trPr>
        <w:tc>
          <w:tcPr>
            <w:tcW w:w="98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БЕЗ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Специальности</w:t>
            </w:r>
          </w:p>
        </w:tc>
        <w:tc>
          <w:tcPr>
            <w:tcW w:w="905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6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3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9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4"/>
        <w:tblW w:w="4764" w:type="pct"/>
        <w:tblInd w:w="228" w:type="dxa"/>
        <w:tblLook w:val="0000" w:firstRow="0" w:lastRow="0" w:firstColumn="0" w:lastColumn="0" w:noHBand="0" w:noVBand="0"/>
      </w:tblPr>
      <w:tblGrid>
        <w:gridCol w:w="9118"/>
      </w:tblGrid>
      <w:tr w:rsidR="004906C5" w:rsidRPr="00E34382">
        <w:trPr>
          <w:cantSplit/>
          <w:trHeight w:val="537"/>
        </w:trPr>
        <w:tc>
          <w:tcPr>
            <w:tcW w:w="5000" w:type="pct"/>
          </w:tcPr>
          <w:p w:rsidR="004906C5" w:rsidRPr="00E34382" w:rsidRDefault="004906C5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E34382">
              <w:rPr>
                <w:b/>
                <w:color w:val="000000"/>
                <w:sz w:val="20"/>
              </w:rPr>
              <w:t>ИНЫЕ виды деятельности:</w:t>
            </w:r>
          </w:p>
          <w:p w:rsidR="004906C5" w:rsidRPr="00E34382" w:rsidRDefault="004906C5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E34382">
              <w:rPr>
                <w:b/>
                <w:color w:val="000000"/>
                <w:sz w:val="20"/>
              </w:rPr>
              <w:t>Дополн. Умения:</w:t>
            </w:r>
            <w:r w:rsidR="00E34382" w:rsidRPr="00E34382">
              <w:rPr>
                <w:b/>
                <w:color w:val="000000"/>
                <w:sz w:val="20"/>
              </w:rPr>
              <w:t xml:space="preserve"> </w:t>
            </w:r>
            <w:r w:rsidRPr="00E34382">
              <w:rPr>
                <w:b/>
                <w:color w:val="000000"/>
                <w:sz w:val="20"/>
              </w:rPr>
              <w:t>Навыки:</w:t>
            </w:r>
          </w:p>
        </w:tc>
      </w:tr>
    </w:tbl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Отношени</w:t>
      </w:r>
      <w:r w:rsidR="00E35EBC">
        <w:rPr>
          <w:b/>
          <w:color w:val="000000"/>
          <w:sz w:val="28"/>
        </w:rPr>
        <w:t>е к армии______________</w:t>
      </w:r>
      <w:r w:rsidRPr="00E34382">
        <w:rPr>
          <w:b/>
          <w:color w:val="000000"/>
          <w:sz w:val="28"/>
        </w:rPr>
        <w:t xml:space="preserve"> Знан</w:t>
      </w:r>
      <w:r w:rsidR="00E35EBC">
        <w:rPr>
          <w:b/>
          <w:color w:val="000000"/>
          <w:sz w:val="28"/>
        </w:rPr>
        <w:t>ие иностран.____________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Категория водительских п</w:t>
      </w:r>
      <w:r w:rsidR="00E35EBC">
        <w:rPr>
          <w:b/>
          <w:color w:val="000000"/>
          <w:sz w:val="28"/>
        </w:rPr>
        <w:t>рав___________ Личный а/м___________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34382">
        <w:rPr>
          <w:b/>
          <w:color w:val="000000"/>
          <w:sz w:val="28"/>
        </w:rPr>
        <w:t>Опыт работы с: оргтехникой____________, кассой____________, комп. прогр._______</w:t>
      </w:r>
    </w:p>
    <w:p w:rsidR="00E35EBC" w:rsidRDefault="00E35EBC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06C5" w:rsidRPr="00E34382" w:rsidRDefault="004906C5" w:rsidP="00E343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382">
        <w:rPr>
          <w:b/>
          <w:color w:val="000000"/>
          <w:sz w:val="28"/>
          <w:szCs w:val="28"/>
        </w:rPr>
        <w:t>ТРЕБОВАНИЯ К ПРЕДЛАГАЕМОМУ МЕСТУ РАБОТЫ</w:t>
      </w:r>
    </w:p>
    <w:p w:rsidR="004906C5" w:rsidRPr="00E34382" w:rsidRDefault="00E35EBC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деят-ти________</w:t>
      </w:r>
      <w:r w:rsidR="004906C5" w:rsidRPr="00E34382">
        <w:rPr>
          <w:color w:val="000000"/>
          <w:sz w:val="28"/>
          <w:szCs w:val="28"/>
        </w:rPr>
        <w:t xml:space="preserve"> Желаемая дол</w:t>
      </w:r>
      <w:r>
        <w:rPr>
          <w:color w:val="000000"/>
          <w:sz w:val="28"/>
          <w:szCs w:val="28"/>
        </w:rPr>
        <w:t>ж.________Возможная долж.______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Минимальная зарплата от ________</w:t>
      </w:r>
      <w:r w:rsidR="00E35EBC">
        <w:rPr>
          <w:color w:val="000000"/>
          <w:sz w:val="28"/>
          <w:szCs w:val="28"/>
        </w:rPr>
        <w:t>___ Желаемый район____________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Возможность командировок___________</w:t>
      </w:r>
      <w:r w:rsidR="00E35EBC">
        <w:rPr>
          <w:color w:val="000000"/>
          <w:sz w:val="28"/>
          <w:szCs w:val="28"/>
        </w:rPr>
        <w:t>___ График работы__________</w:t>
      </w:r>
    </w:p>
    <w:p w:rsidR="004906C5" w:rsidRPr="00E34382" w:rsidRDefault="004906C5" w:rsidP="00E34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Работа (временная, постоянная, по совме</w:t>
      </w:r>
      <w:r w:rsidR="00E35EBC">
        <w:rPr>
          <w:color w:val="000000"/>
          <w:sz w:val="28"/>
          <w:szCs w:val="28"/>
        </w:rPr>
        <w:t>стительству)______________</w:t>
      </w:r>
    </w:p>
    <w:p w:rsidR="00424842" w:rsidRPr="00E34382" w:rsidRDefault="00424842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F1948" w:rsidRPr="00E34382" w:rsidRDefault="00AC0FE8" w:rsidP="00E34382">
      <w:pPr>
        <w:pStyle w:val="2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4382">
        <w:rPr>
          <w:color w:val="000000"/>
          <w:sz w:val="28"/>
          <w:szCs w:val="28"/>
        </w:rPr>
        <w:t>ПОДПИСЬ:</w:t>
      </w: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E35EBC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C10592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10592" w:rsidRPr="00E34382">
        <w:rPr>
          <w:b/>
          <w:color w:val="000000"/>
          <w:sz w:val="28"/>
          <w:szCs w:val="28"/>
        </w:rPr>
        <w:t>Приложение 2</w:t>
      </w:r>
    </w:p>
    <w:p w:rsidR="00E35EBC" w:rsidRPr="00E34382" w:rsidRDefault="00E35EBC" w:rsidP="00E34382">
      <w:pPr>
        <w:pStyle w:val="20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E35EBC" w:rsidRDefault="00E35EBC" w:rsidP="00E34382">
      <w:pPr>
        <w:pStyle w:val="20"/>
        <w:spacing w:after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E35EBC">
        <w:rPr>
          <w:b/>
          <w:color w:val="000000"/>
          <w:sz w:val="28"/>
          <w:szCs w:val="28"/>
        </w:rPr>
        <w:t>Заявка на вакансию</w:t>
      </w:r>
    </w:p>
    <w:p w:rsidR="00E35EBC" w:rsidRPr="00E35EBC" w:rsidRDefault="00E35EBC" w:rsidP="00E34382">
      <w:pPr>
        <w:pStyle w:val="20"/>
        <w:spacing w:after="0" w:line="360" w:lineRule="auto"/>
        <w:ind w:left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3308"/>
        <w:gridCol w:w="1427"/>
        <w:gridCol w:w="222"/>
        <w:gridCol w:w="1988"/>
        <w:gridCol w:w="103"/>
        <w:gridCol w:w="1952"/>
      </w:tblGrid>
      <w:tr w:rsidR="00E35EBC" w:rsidRPr="00E34382">
        <w:trPr>
          <w:trHeight w:val="1402"/>
        </w:trPr>
        <w:tc>
          <w:tcPr>
            <w:tcW w:w="4735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Название организации</w:t>
            </w:r>
          </w:p>
        </w:tc>
        <w:tc>
          <w:tcPr>
            <w:tcW w:w="2210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Пометки о договоре</w:t>
            </w:r>
          </w:p>
        </w:tc>
        <w:tc>
          <w:tcPr>
            <w:tcW w:w="2055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  <w:u w:val="single"/>
              </w:rPr>
            </w:pPr>
            <w:r w:rsidRPr="00E34382">
              <w:rPr>
                <w:b/>
                <w:color w:val="000000"/>
                <w:sz w:val="20"/>
                <w:u w:val="single"/>
              </w:rPr>
              <w:t>Дата поступления</w:t>
            </w:r>
          </w:p>
        </w:tc>
      </w:tr>
      <w:tr w:rsidR="00E35EBC" w:rsidRPr="00E34382">
        <w:trPr>
          <w:trHeight w:val="713"/>
        </w:trPr>
        <w:tc>
          <w:tcPr>
            <w:tcW w:w="3308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Должность</w:t>
            </w:r>
          </w:p>
        </w:tc>
        <w:tc>
          <w:tcPr>
            <w:tcW w:w="1649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Количество</w:t>
            </w:r>
          </w:p>
        </w:tc>
        <w:tc>
          <w:tcPr>
            <w:tcW w:w="2091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Пометки о вакансии</w:t>
            </w:r>
          </w:p>
        </w:tc>
        <w:tc>
          <w:tcPr>
            <w:tcW w:w="195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  <w:u w:val="single"/>
              </w:rPr>
            </w:pPr>
            <w:r w:rsidRPr="00E34382">
              <w:rPr>
                <w:b/>
                <w:color w:val="000000"/>
                <w:sz w:val="20"/>
                <w:u w:val="single"/>
              </w:rPr>
              <w:t>Дата объявления</w:t>
            </w:r>
          </w:p>
        </w:tc>
      </w:tr>
    </w:tbl>
    <w:p w:rsidR="00E35EBC" w:rsidRPr="00266381" w:rsidRDefault="00E35EBC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35EBC" w:rsidRDefault="00266381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66381">
        <w:rPr>
          <w:b/>
          <w:color w:val="000000"/>
          <w:sz w:val="28"/>
          <w:szCs w:val="28"/>
        </w:rPr>
        <w:t>Условия</w:t>
      </w:r>
    </w:p>
    <w:p w:rsidR="00266381" w:rsidRPr="00266381" w:rsidRDefault="00266381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891"/>
        <w:gridCol w:w="4109"/>
      </w:tblGrid>
      <w:tr w:rsidR="00E35EBC" w:rsidRPr="00E34382">
        <w:trPr>
          <w:trHeight w:val="435"/>
        </w:trPr>
        <w:tc>
          <w:tcPr>
            <w:tcW w:w="4891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Сфера</w:t>
            </w:r>
          </w:p>
        </w:tc>
        <w:tc>
          <w:tcPr>
            <w:tcW w:w="4109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Обязанности</w:t>
            </w:r>
          </w:p>
        </w:tc>
      </w:tr>
      <w:tr w:rsidR="00E35EBC" w:rsidRPr="00E34382">
        <w:trPr>
          <w:trHeight w:val="510"/>
        </w:trPr>
        <w:tc>
          <w:tcPr>
            <w:tcW w:w="4891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Режим</w:t>
            </w:r>
          </w:p>
        </w:tc>
        <w:tc>
          <w:tcPr>
            <w:tcW w:w="4109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Зарплата</w:t>
            </w:r>
          </w:p>
        </w:tc>
      </w:tr>
      <w:tr w:rsidR="00E35EBC" w:rsidRPr="00E34382">
        <w:trPr>
          <w:trHeight w:val="465"/>
        </w:trPr>
        <w:tc>
          <w:tcPr>
            <w:tcW w:w="4891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Испытат. Срок</w:t>
            </w:r>
          </w:p>
        </w:tc>
        <w:tc>
          <w:tcPr>
            <w:tcW w:w="4109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Район</w:t>
            </w:r>
          </w:p>
        </w:tc>
      </w:tr>
      <w:tr w:rsidR="00E35EBC" w:rsidRPr="00E34382">
        <w:trPr>
          <w:trHeight w:val="383"/>
        </w:trPr>
        <w:tc>
          <w:tcPr>
            <w:tcW w:w="9000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АДРЕС:</w:t>
            </w:r>
          </w:p>
        </w:tc>
      </w:tr>
      <w:tr w:rsidR="00E35EBC" w:rsidRPr="00E34382">
        <w:trPr>
          <w:trHeight w:val="465"/>
        </w:trPr>
        <w:tc>
          <w:tcPr>
            <w:tcW w:w="9000" w:type="dxa"/>
            <w:gridSpan w:val="2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E34382">
              <w:rPr>
                <w:color w:val="000000"/>
                <w:sz w:val="20"/>
                <w:u w:val="single"/>
              </w:rPr>
              <w:t>Ответственное лицо во время собесед:</w:t>
            </w:r>
          </w:p>
        </w:tc>
      </w:tr>
    </w:tbl>
    <w:p w:rsidR="00E35EBC" w:rsidRPr="00E34382" w:rsidRDefault="00E35EBC" w:rsidP="00E34382">
      <w:pPr>
        <w:spacing w:line="360" w:lineRule="auto"/>
        <w:jc w:val="both"/>
        <w:rPr>
          <w:b/>
          <w:color w:val="000000"/>
          <w:sz w:val="20"/>
        </w:rPr>
      </w:pPr>
    </w:p>
    <w:p w:rsidR="00E35EBC" w:rsidRPr="00266381" w:rsidRDefault="00266381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66381">
        <w:rPr>
          <w:b/>
          <w:color w:val="000000"/>
          <w:sz w:val="28"/>
          <w:szCs w:val="28"/>
        </w:rPr>
        <w:t>Требования</w:t>
      </w:r>
    </w:p>
    <w:p w:rsidR="00266381" w:rsidRPr="00266381" w:rsidRDefault="00266381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727"/>
        <w:gridCol w:w="1542"/>
        <w:gridCol w:w="1626"/>
        <w:gridCol w:w="2111"/>
        <w:gridCol w:w="1874"/>
      </w:tblGrid>
      <w:tr w:rsidR="00E35EBC" w:rsidRPr="00E34382">
        <w:trPr>
          <w:trHeight w:val="540"/>
        </w:trPr>
        <w:tc>
          <w:tcPr>
            <w:tcW w:w="1727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пол</w:t>
            </w:r>
          </w:p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Возраст</w:t>
            </w:r>
          </w:p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26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Национ.</w:t>
            </w:r>
          </w:p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11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Образование</w:t>
            </w:r>
          </w:p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74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стаж</w:t>
            </w:r>
          </w:p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35EBC" w:rsidRPr="00266381" w:rsidRDefault="00E35EBC" w:rsidP="00E34382">
      <w:pPr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862"/>
        <w:gridCol w:w="4138"/>
      </w:tblGrid>
      <w:tr w:rsidR="00E35EBC" w:rsidRPr="00E34382">
        <w:trPr>
          <w:trHeight w:val="313"/>
        </w:trPr>
        <w:tc>
          <w:tcPr>
            <w:tcW w:w="486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Особые требования</w:t>
            </w:r>
          </w:p>
        </w:tc>
        <w:tc>
          <w:tcPr>
            <w:tcW w:w="4138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4382">
              <w:rPr>
                <w:color w:val="000000"/>
                <w:sz w:val="20"/>
              </w:rPr>
              <w:t>Документы</w:t>
            </w:r>
          </w:p>
        </w:tc>
      </w:tr>
      <w:tr w:rsidR="00E35EBC" w:rsidRPr="00E34382">
        <w:trPr>
          <w:trHeight w:val="355"/>
        </w:trPr>
        <w:tc>
          <w:tcPr>
            <w:tcW w:w="486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138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E35EBC" w:rsidRPr="00E34382">
        <w:trPr>
          <w:trHeight w:val="350"/>
        </w:trPr>
        <w:tc>
          <w:tcPr>
            <w:tcW w:w="486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138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E35EBC" w:rsidRPr="00E34382">
        <w:trPr>
          <w:trHeight w:val="219"/>
        </w:trPr>
        <w:tc>
          <w:tcPr>
            <w:tcW w:w="4862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138" w:type="dxa"/>
          </w:tcPr>
          <w:p w:rsidR="00E35EBC" w:rsidRPr="00E34382" w:rsidRDefault="00E35EBC" w:rsidP="00E34382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</w:tbl>
    <w:p w:rsidR="00861766" w:rsidRPr="00E34382" w:rsidRDefault="00861766" w:rsidP="00266381">
      <w:pPr>
        <w:pStyle w:val="20"/>
        <w:spacing w:after="0" w:line="360" w:lineRule="auto"/>
        <w:ind w:left="0" w:firstLine="720"/>
        <w:jc w:val="both"/>
      </w:pPr>
      <w:bookmarkStart w:id="0" w:name="_GoBack"/>
      <w:bookmarkEnd w:id="0"/>
    </w:p>
    <w:sectPr w:rsidR="00861766" w:rsidRPr="00E34382" w:rsidSect="00AB4D32">
      <w:headerReference w:type="even" r:id="rId22"/>
      <w:headerReference w:type="default" r:id="rId23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6C" w:rsidRDefault="00511E6C">
      <w:r>
        <w:separator/>
      </w:r>
    </w:p>
  </w:endnote>
  <w:endnote w:type="continuationSeparator" w:id="0">
    <w:p w:rsidR="00511E6C" w:rsidRDefault="005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6C" w:rsidRDefault="00511E6C">
      <w:r>
        <w:separator/>
      </w:r>
    </w:p>
  </w:footnote>
  <w:footnote w:type="continuationSeparator" w:id="0">
    <w:p w:rsidR="00511E6C" w:rsidRDefault="0051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82" w:rsidRDefault="00E34382" w:rsidP="00E250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382" w:rsidRDefault="00E34382" w:rsidP="00E250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82" w:rsidRDefault="00E34382" w:rsidP="00E250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3700">
      <w:rPr>
        <w:rStyle w:val="a9"/>
        <w:noProof/>
      </w:rPr>
      <w:t>2</w:t>
    </w:r>
    <w:r>
      <w:rPr>
        <w:rStyle w:val="a9"/>
      </w:rPr>
      <w:fldChar w:fldCharType="end"/>
    </w:r>
  </w:p>
  <w:p w:rsidR="00E34382" w:rsidRDefault="00E34382" w:rsidP="00E2508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448"/>
    <w:multiLevelType w:val="multilevel"/>
    <w:tmpl w:val="41BE65A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>
    <w:nsid w:val="06412194"/>
    <w:multiLevelType w:val="hybridMultilevel"/>
    <w:tmpl w:val="838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61A4A"/>
    <w:multiLevelType w:val="hybridMultilevel"/>
    <w:tmpl w:val="5EA2D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81A42"/>
    <w:multiLevelType w:val="multilevel"/>
    <w:tmpl w:val="3E209F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0A546013"/>
    <w:multiLevelType w:val="hybridMultilevel"/>
    <w:tmpl w:val="F9DAA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D6267"/>
    <w:multiLevelType w:val="hybridMultilevel"/>
    <w:tmpl w:val="B28632D8"/>
    <w:lvl w:ilvl="0" w:tplc="0C70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061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7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F0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EE2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227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4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AA7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3AF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DC3979"/>
    <w:multiLevelType w:val="multilevel"/>
    <w:tmpl w:val="350A19B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EE3349F"/>
    <w:multiLevelType w:val="hybridMultilevel"/>
    <w:tmpl w:val="0EE495FC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0911046"/>
    <w:multiLevelType w:val="multilevel"/>
    <w:tmpl w:val="43D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C55D7"/>
    <w:multiLevelType w:val="hybridMultilevel"/>
    <w:tmpl w:val="7790746A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431BA4"/>
    <w:multiLevelType w:val="singleLevel"/>
    <w:tmpl w:val="FE86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>
    <w:nsid w:val="230B0305"/>
    <w:multiLevelType w:val="multilevel"/>
    <w:tmpl w:val="BD4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FC0605"/>
    <w:multiLevelType w:val="multilevel"/>
    <w:tmpl w:val="5AAE304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AA666FF"/>
    <w:multiLevelType w:val="hybridMultilevel"/>
    <w:tmpl w:val="57189F14"/>
    <w:lvl w:ilvl="0" w:tplc="4AA6173C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D4A2508"/>
    <w:multiLevelType w:val="multilevel"/>
    <w:tmpl w:val="94B2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311D8F"/>
    <w:multiLevelType w:val="multilevel"/>
    <w:tmpl w:val="47141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36E05CF4"/>
    <w:multiLevelType w:val="hybridMultilevel"/>
    <w:tmpl w:val="E7985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7842CA"/>
    <w:multiLevelType w:val="hybridMultilevel"/>
    <w:tmpl w:val="08609CC2"/>
    <w:lvl w:ilvl="0" w:tplc="FFFFFFFF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39C21904"/>
    <w:multiLevelType w:val="singleLevel"/>
    <w:tmpl w:val="9314FDEA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19">
    <w:nsid w:val="3E237EF7"/>
    <w:multiLevelType w:val="hybridMultilevel"/>
    <w:tmpl w:val="8D42A952"/>
    <w:lvl w:ilvl="0" w:tplc="01BCE63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AB6C16"/>
    <w:multiLevelType w:val="singleLevel"/>
    <w:tmpl w:val="9314FDEA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21">
    <w:nsid w:val="4476270B"/>
    <w:multiLevelType w:val="multilevel"/>
    <w:tmpl w:val="187EED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7D5748"/>
    <w:multiLevelType w:val="singleLevel"/>
    <w:tmpl w:val="9314FDEA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23">
    <w:nsid w:val="4BFE10A2"/>
    <w:multiLevelType w:val="singleLevel"/>
    <w:tmpl w:val="9314FDEA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24">
    <w:nsid w:val="4C133388"/>
    <w:multiLevelType w:val="hybridMultilevel"/>
    <w:tmpl w:val="194CF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B787D"/>
    <w:multiLevelType w:val="singleLevel"/>
    <w:tmpl w:val="649E94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05174F"/>
    <w:multiLevelType w:val="hybridMultilevel"/>
    <w:tmpl w:val="B2224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B17FA"/>
    <w:multiLevelType w:val="singleLevel"/>
    <w:tmpl w:val="9B64B0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15626DA"/>
    <w:multiLevelType w:val="hybridMultilevel"/>
    <w:tmpl w:val="538A4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E36C4D"/>
    <w:multiLevelType w:val="multilevel"/>
    <w:tmpl w:val="3F3430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6000FCF"/>
    <w:multiLevelType w:val="hybridMultilevel"/>
    <w:tmpl w:val="3EFA6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1534E8"/>
    <w:multiLevelType w:val="hybridMultilevel"/>
    <w:tmpl w:val="F21472FA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AC20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A92655"/>
    <w:multiLevelType w:val="singleLevel"/>
    <w:tmpl w:val="ADB6CBA2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655F278B"/>
    <w:multiLevelType w:val="singleLevel"/>
    <w:tmpl w:val="9314FDEA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35">
    <w:nsid w:val="657F75D4"/>
    <w:multiLevelType w:val="hybridMultilevel"/>
    <w:tmpl w:val="5204F7DE"/>
    <w:lvl w:ilvl="0" w:tplc="FFFFFFFF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6">
    <w:nsid w:val="676E28F2"/>
    <w:multiLevelType w:val="multilevel"/>
    <w:tmpl w:val="19C893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7">
    <w:nsid w:val="67AA3041"/>
    <w:multiLevelType w:val="hybridMultilevel"/>
    <w:tmpl w:val="4FDC3EAA"/>
    <w:lvl w:ilvl="0" w:tplc="A56833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4052AF"/>
    <w:multiLevelType w:val="hybridMultilevel"/>
    <w:tmpl w:val="962C80EE"/>
    <w:lvl w:ilvl="0" w:tplc="FFFFFFFF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0511990"/>
    <w:multiLevelType w:val="hybridMultilevel"/>
    <w:tmpl w:val="F2EA9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384200"/>
    <w:multiLevelType w:val="singleLevel"/>
    <w:tmpl w:val="6E1CC71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9661E23"/>
    <w:multiLevelType w:val="hybridMultilevel"/>
    <w:tmpl w:val="5AFCC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8"/>
  </w:num>
  <w:num w:numId="5">
    <w:abstractNumId w:val="32"/>
  </w:num>
  <w:num w:numId="6">
    <w:abstractNumId w:val="29"/>
  </w:num>
  <w:num w:numId="7">
    <w:abstractNumId w:val="6"/>
  </w:num>
  <w:num w:numId="8">
    <w:abstractNumId w:val="28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26"/>
  </w:num>
  <w:num w:numId="16">
    <w:abstractNumId w:val="36"/>
  </w:num>
  <w:num w:numId="17">
    <w:abstractNumId w:val="12"/>
  </w:num>
  <w:num w:numId="18">
    <w:abstractNumId w:val="33"/>
  </w:num>
  <w:num w:numId="19">
    <w:abstractNumId w:val="27"/>
  </w:num>
  <w:num w:numId="20">
    <w:abstractNumId w:val="4"/>
  </w:num>
  <w:num w:numId="21">
    <w:abstractNumId w:val="39"/>
  </w:num>
  <w:num w:numId="22">
    <w:abstractNumId w:val="40"/>
  </w:num>
  <w:num w:numId="23">
    <w:abstractNumId w:val="0"/>
  </w:num>
  <w:num w:numId="24">
    <w:abstractNumId w:val="21"/>
  </w:num>
  <w:num w:numId="25">
    <w:abstractNumId w:val="23"/>
  </w:num>
  <w:num w:numId="26">
    <w:abstractNumId w:val="34"/>
  </w:num>
  <w:num w:numId="27">
    <w:abstractNumId w:val="24"/>
  </w:num>
  <w:num w:numId="28">
    <w:abstractNumId w:val="31"/>
  </w:num>
  <w:num w:numId="29">
    <w:abstractNumId w:val="17"/>
  </w:num>
  <w:num w:numId="30">
    <w:abstractNumId w:val="35"/>
  </w:num>
  <w:num w:numId="31">
    <w:abstractNumId w:val="7"/>
  </w:num>
  <w:num w:numId="32">
    <w:abstractNumId w:val="11"/>
  </w:num>
  <w:num w:numId="33">
    <w:abstractNumId w:val="37"/>
  </w:num>
  <w:num w:numId="34">
    <w:abstractNumId w:val="19"/>
  </w:num>
  <w:num w:numId="35">
    <w:abstractNumId w:val="41"/>
  </w:num>
  <w:num w:numId="36">
    <w:abstractNumId w:val="20"/>
  </w:num>
  <w:num w:numId="37">
    <w:abstractNumId w:val="22"/>
  </w:num>
  <w:num w:numId="38">
    <w:abstractNumId w:val="18"/>
  </w:num>
  <w:num w:numId="39">
    <w:abstractNumId w:val="14"/>
  </w:num>
  <w:num w:numId="40">
    <w:abstractNumId w:val="38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A8"/>
    <w:rsid w:val="00004B8D"/>
    <w:rsid w:val="000124C1"/>
    <w:rsid w:val="00023223"/>
    <w:rsid w:val="0002549D"/>
    <w:rsid w:val="00052497"/>
    <w:rsid w:val="00052D29"/>
    <w:rsid w:val="000556FE"/>
    <w:rsid w:val="000563BA"/>
    <w:rsid w:val="00060E88"/>
    <w:rsid w:val="00072B2D"/>
    <w:rsid w:val="00076680"/>
    <w:rsid w:val="00084E1C"/>
    <w:rsid w:val="00085439"/>
    <w:rsid w:val="000B1F2E"/>
    <w:rsid w:val="000B3552"/>
    <w:rsid w:val="000B4FE1"/>
    <w:rsid w:val="000B7A6F"/>
    <w:rsid w:val="000C5A76"/>
    <w:rsid w:val="000D282F"/>
    <w:rsid w:val="000D2E97"/>
    <w:rsid w:val="000E460F"/>
    <w:rsid w:val="000F12EC"/>
    <w:rsid w:val="000F3D71"/>
    <w:rsid w:val="000F4700"/>
    <w:rsid w:val="000F7DA8"/>
    <w:rsid w:val="001002DF"/>
    <w:rsid w:val="00103316"/>
    <w:rsid w:val="001065B0"/>
    <w:rsid w:val="00107F47"/>
    <w:rsid w:val="001147E2"/>
    <w:rsid w:val="001240DA"/>
    <w:rsid w:val="00127BE6"/>
    <w:rsid w:val="001305E8"/>
    <w:rsid w:val="00137686"/>
    <w:rsid w:val="001422A5"/>
    <w:rsid w:val="00152E6F"/>
    <w:rsid w:val="00160C58"/>
    <w:rsid w:val="001630AC"/>
    <w:rsid w:val="001637C5"/>
    <w:rsid w:val="00171047"/>
    <w:rsid w:val="00175B11"/>
    <w:rsid w:val="0017623B"/>
    <w:rsid w:val="001824AE"/>
    <w:rsid w:val="00183474"/>
    <w:rsid w:val="00186697"/>
    <w:rsid w:val="00197F7F"/>
    <w:rsid w:val="001A0EC0"/>
    <w:rsid w:val="001B0C08"/>
    <w:rsid w:val="001B462F"/>
    <w:rsid w:val="001C13C6"/>
    <w:rsid w:val="001C6F22"/>
    <w:rsid w:val="001C7197"/>
    <w:rsid w:val="001F1948"/>
    <w:rsid w:val="0022046A"/>
    <w:rsid w:val="00224E75"/>
    <w:rsid w:val="0022500A"/>
    <w:rsid w:val="002406BA"/>
    <w:rsid w:val="002408F6"/>
    <w:rsid w:val="00264FBE"/>
    <w:rsid w:val="00266381"/>
    <w:rsid w:val="00270EDF"/>
    <w:rsid w:val="00271117"/>
    <w:rsid w:val="00272A70"/>
    <w:rsid w:val="0027307D"/>
    <w:rsid w:val="00274E26"/>
    <w:rsid w:val="00281199"/>
    <w:rsid w:val="00290BCF"/>
    <w:rsid w:val="0029405B"/>
    <w:rsid w:val="002978CC"/>
    <w:rsid w:val="002A1B1A"/>
    <w:rsid w:val="002A2F43"/>
    <w:rsid w:val="002A3FFD"/>
    <w:rsid w:val="002C1997"/>
    <w:rsid w:val="002C48AF"/>
    <w:rsid w:val="002D2F3B"/>
    <w:rsid w:val="002F060B"/>
    <w:rsid w:val="002F316B"/>
    <w:rsid w:val="003050EA"/>
    <w:rsid w:val="00325B06"/>
    <w:rsid w:val="00326F93"/>
    <w:rsid w:val="003329E9"/>
    <w:rsid w:val="00332B31"/>
    <w:rsid w:val="00343C36"/>
    <w:rsid w:val="00345C88"/>
    <w:rsid w:val="0035012A"/>
    <w:rsid w:val="00356CA8"/>
    <w:rsid w:val="00360AB9"/>
    <w:rsid w:val="00362CFD"/>
    <w:rsid w:val="003636FE"/>
    <w:rsid w:val="003742AE"/>
    <w:rsid w:val="003835C2"/>
    <w:rsid w:val="003B0C7D"/>
    <w:rsid w:val="003B5C37"/>
    <w:rsid w:val="003B74BF"/>
    <w:rsid w:val="003D0C3F"/>
    <w:rsid w:val="003D67D0"/>
    <w:rsid w:val="003D76D0"/>
    <w:rsid w:val="003E1D49"/>
    <w:rsid w:val="003E6213"/>
    <w:rsid w:val="003E67CC"/>
    <w:rsid w:val="003E7399"/>
    <w:rsid w:val="003F22DE"/>
    <w:rsid w:val="003F3CC8"/>
    <w:rsid w:val="00401AD0"/>
    <w:rsid w:val="0040201C"/>
    <w:rsid w:val="0041314B"/>
    <w:rsid w:val="0041325A"/>
    <w:rsid w:val="00415CA7"/>
    <w:rsid w:val="00416194"/>
    <w:rsid w:val="0042376E"/>
    <w:rsid w:val="00424842"/>
    <w:rsid w:val="00436BF8"/>
    <w:rsid w:val="00437A90"/>
    <w:rsid w:val="004427F4"/>
    <w:rsid w:val="004443BF"/>
    <w:rsid w:val="00450874"/>
    <w:rsid w:val="00453168"/>
    <w:rsid w:val="0045657F"/>
    <w:rsid w:val="00456D10"/>
    <w:rsid w:val="00456F5A"/>
    <w:rsid w:val="00467ECA"/>
    <w:rsid w:val="00475B98"/>
    <w:rsid w:val="004777ED"/>
    <w:rsid w:val="004906C5"/>
    <w:rsid w:val="004952A5"/>
    <w:rsid w:val="00495DCE"/>
    <w:rsid w:val="004A0A3B"/>
    <w:rsid w:val="004A38CC"/>
    <w:rsid w:val="004C5431"/>
    <w:rsid w:val="004C6FC7"/>
    <w:rsid w:val="004C7E42"/>
    <w:rsid w:val="004D1755"/>
    <w:rsid w:val="004D7276"/>
    <w:rsid w:val="004E26EF"/>
    <w:rsid w:val="004F3FEF"/>
    <w:rsid w:val="004F5B90"/>
    <w:rsid w:val="00501CA0"/>
    <w:rsid w:val="00502E6F"/>
    <w:rsid w:val="00503953"/>
    <w:rsid w:val="005046D6"/>
    <w:rsid w:val="00510B4F"/>
    <w:rsid w:val="00510C7D"/>
    <w:rsid w:val="00511C53"/>
    <w:rsid w:val="00511DBA"/>
    <w:rsid w:val="00511E6C"/>
    <w:rsid w:val="0052002F"/>
    <w:rsid w:val="00523F48"/>
    <w:rsid w:val="00525CF4"/>
    <w:rsid w:val="00531CF4"/>
    <w:rsid w:val="0053478B"/>
    <w:rsid w:val="00542F5C"/>
    <w:rsid w:val="00545C56"/>
    <w:rsid w:val="005473CE"/>
    <w:rsid w:val="00552612"/>
    <w:rsid w:val="00557F0B"/>
    <w:rsid w:val="00563B09"/>
    <w:rsid w:val="00566565"/>
    <w:rsid w:val="005840C0"/>
    <w:rsid w:val="00585D70"/>
    <w:rsid w:val="00591896"/>
    <w:rsid w:val="0059386E"/>
    <w:rsid w:val="005A1AF3"/>
    <w:rsid w:val="005A5316"/>
    <w:rsid w:val="005B0498"/>
    <w:rsid w:val="005B30A0"/>
    <w:rsid w:val="005B5F7B"/>
    <w:rsid w:val="005B73C3"/>
    <w:rsid w:val="005C619A"/>
    <w:rsid w:val="005C677C"/>
    <w:rsid w:val="005D2BA7"/>
    <w:rsid w:val="005D7014"/>
    <w:rsid w:val="005E2E36"/>
    <w:rsid w:val="005F11E7"/>
    <w:rsid w:val="005F2E34"/>
    <w:rsid w:val="006017C3"/>
    <w:rsid w:val="00622B50"/>
    <w:rsid w:val="006423F7"/>
    <w:rsid w:val="00642C5E"/>
    <w:rsid w:val="0065394E"/>
    <w:rsid w:val="006625D0"/>
    <w:rsid w:val="00664C64"/>
    <w:rsid w:val="006653A6"/>
    <w:rsid w:val="00673518"/>
    <w:rsid w:val="006746C9"/>
    <w:rsid w:val="00683B3D"/>
    <w:rsid w:val="006905D8"/>
    <w:rsid w:val="006914CD"/>
    <w:rsid w:val="00692A91"/>
    <w:rsid w:val="006955EA"/>
    <w:rsid w:val="006A0BE1"/>
    <w:rsid w:val="006A43CE"/>
    <w:rsid w:val="006B256D"/>
    <w:rsid w:val="006B3346"/>
    <w:rsid w:val="006B705B"/>
    <w:rsid w:val="006E6BF9"/>
    <w:rsid w:val="006E776D"/>
    <w:rsid w:val="006F22E0"/>
    <w:rsid w:val="00700184"/>
    <w:rsid w:val="007255EC"/>
    <w:rsid w:val="00742115"/>
    <w:rsid w:val="007463A9"/>
    <w:rsid w:val="00753594"/>
    <w:rsid w:val="007570CE"/>
    <w:rsid w:val="0075744D"/>
    <w:rsid w:val="00774170"/>
    <w:rsid w:val="00774DC9"/>
    <w:rsid w:val="0078131E"/>
    <w:rsid w:val="00781566"/>
    <w:rsid w:val="00782EFB"/>
    <w:rsid w:val="007A3823"/>
    <w:rsid w:val="007B54E1"/>
    <w:rsid w:val="007B55DA"/>
    <w:rsid w:val="007B7843"/>
    <w:rsid w:val="007C12F0"/>
    <w:rsid w:val="007D3896"/>
    <w:rsid w:val="007D733D"/>
    <w:rsid w:val="007E0C0E"/>
    <w:rsid w:val="007E12D2"/>
    <w:rsid w:val="007E5BD6"/>
    <w:rsid w:val="007E72F7"/>
    <w:rsid w:val="007F08EF"/>
    <w:rsid w:val="007F51DE"/>
    <w:rsid w:val="008001E0"/>
    <w:rsid w:val="00804211"/>
    <w:rsid w:val="00806CFC"/>
    <w:rsid w:val="008070B9"/>
    <w:rsid w:val="0081518F"/>
    <w:rsid w:val="00822134"/>
    <w:rsid w:val="008378FD"/>
    <w:rsid w:val="0084475C"/>
    <w:rsid w:val="008450EE"/>
    <w:rsid w:val="00845C55"/>
    <w:rsid w:val="00853732"/>
    <w:rsid w:val="0085379D"/>
    <w:rsid w:val="00861766"/>
    <w:rsid w:val="008A275E"/>
    <w:rsid w:val="008A4D60"/>
    <w:rsid w:val="008A5775"/>
    <w:rsid w:val="008B47B3"/>
    <w:rsid w:val="008B5588"/>
    <w:rsid w:val="008C0C03"/>
    <w:rsid w:val="008C60A3"/>
    <w:rsid w:val="008C6DAB"/>
    <w:rsid w:val="008E01E1"/>
    <w:rsid w:val="008E2403"/>
    <w:rsid w:val="008F7B8D"/>
    <w:rsid w:val="00923EE0"/>
    <w:rsid w:val="00927389"/>
    <w:rsid w:val="00931119"/>
    <w:rsid w:val="009356AD"/>
    <w:rsid w:val="009378F8"/>
    <w:rsid w:val="009438B3"/>
    <w:rsid w:val="0095051F"/>
    <w:rsid w:val="009524DA"/>
    <w:rsid w:val="009525D6"/>
    <w:rsid w:val="00963700"/>
    <w:rsid w:val="009705E9"/>
    <w:rsid w:val="00970B17"/>
    <w:rsid w:val="00976369"/>
    <w:rsid w:val="009911D4"/>
    <w:rsid w:val="00991B7C"/>
    <w:rsid w:val="009920C7"/>
    <w:rsid w:val="009B3113"/>
    <w:rsid w:val="009B3FE3"/>
    <w:rsid w:val="009C4C03"/>
    <w:rsid w:val="009D050A"/>
    <w:rsid w:val="009D2AF1"/>
    <w:rsid w:val="009D7009"/>
    <w:rsid w:val="009E05B8"/>
    <w:rsid w:val="009E2262"/>
    <w:rsid w:val="009E29DF"/>
    <w:rsid w:val="00A00134"/>
    <w:rsid w:val="00A04332"/>
    <w:rsid w:val="00A10CC8"/>
    <w:rsid w:val="00A14AFC"/>
    <w:rsid w:val="00A14FE2"/>
    <w:rsid w:val="00A16EB8"/>
    <w:rsid w:val="00A30B53"/>
    <w:rsid w:val="00A356B8"/>
    <w:rsid w:val="00A37721"/>
    <w:rsid w:val="00A567CC"/>
    <w:rsid w:val="00A568CE"/>
    <w:rsid w:val="00A60C7E"/>
    <w:rsid w:val="00A6282D"/>
    <w:rsid w:val="00A64010"/>
    <w:rsid w:val="00A666A9"/>
    <w:rsid w:val="00A66832"/>
    <w:rsid w:val="00A80FB6"/>
    <w:rsid w:val="00A81651"/>
    <w:rsid w:val="00AA11A3"/>
    <w:rsid w:val="00AB4D32"/>
    <w:rsid w:val="00AB769B"/>
    <w:rsid w:val="00AC0D1E"/>
    <w:rsid w:val="00AC0FE8"/>
    <w:rsid w:val="00AC15BC"/>
    <w:rsid w:val="00AC1C41"/>
    <w:rsid w:val="00AC485F"/>
    <w:rsid w:val="00AC5830"/>
    <w:rsid w:val="00AD1B09"/>
    <w:rsid w:val="00AE0992"/>
    <w:rsid w:val="00AE11A3"/>
    <w:rsid w:val="00AF19C3"/>
    <w:rsid w:val="00AF7957"/>
    <w:rsid w:val="00B00CE2"/>
    <w:rsid w:val="00B17174"/>
    <w:rsid w:val="00B2375C"/>
    <w:rsid w:val="00B26ABC"/>
    <w:rsid w:val="00B276F6"/>
    <w:rsid w:val="00B42D1E"/>
    <w:rsid w:val="00B50B5C"/>
    <w:rsid w:val="00B52A14"/>
    <w:rsid w:val="00B56E5F"/>
    <w:rsid w:val="00B6246B"/>
    <w:rsid w:val="00B64A3D"/>
    <w:rsid w:val="00B97972"/>
    <w:rsid w:val="00BA4113"/>
    <w:rsid w:val="00BA6BF4"/>
    <w:rsid w:val="00BA7C57"/>
    <w:rsid w:val="00BB0BD0"/>
    <w:rsid w:val="00BB2708"/>
    <w:rsid w:val="00BB4111"/>
    <w:rsid w:val="00BB5BE2"/>
    <w:rsid w:val="00BC09A7"/>
    <w:rsid w:val="00BC1E2F"/>
    <w:rsid w:val="00BC2FF0"/>
    <w:rsid w:val="00BD028B"/>
    <w:rsid w:val="00BD2C1D"/>
    <w:rsid w:val="00BD6CAF"/>
    <w:rsid w:val="00BE1334"/>
    <w:rsid w:val="00C03479"/>
    <w:rsid w:val="00C04613"/>
    <w:rsid w:val="00C10592"/>
    <w:rsid w:val="00C109C2"/>
    <w:rsid w:val="00C13EAB"/>
    <w:rsid w:val="00C167E3"/>
    <w:rsid w:val="00C22BE5"/>
    <w:rsid w:val="00C23E94"/>
    <w:rsid w:val="00C26DC8"/>
    <w:rsid w:val="00C304BB"/>
    <w:rsid w:val="00C527DF"/>
    <w:rsid w:val="00C6318E"/>
    <w:rsid w:val="00C64EF0"/>
    <w:rsid w:val="00C67639"/>
    <w:rsid w:val="00C72051"/>
    <w:rsid w:val="00C7319B"/>
    <w:rsid w:val="00C81020"/>
    <w:rsid w:val="00C91F42"/>
    <w:rsid w:val="00C928F1"/>
    <w:rsid w:val="00CA6B09"/>
    <w:rsid w:val="00CB25C9"/>
    <w:rsid w:val="00CB7581"/>
    <w:rsid w:val="00CC235B"/>
    <w:rsid w:val="00CD2B73"/>
    <w:rsid w:val="00CE56CC"/>
    <w:rsid w:val="00CF0B0B"/>
    <w:rsid w:val="00CF0CD4"/>
    <w:rsid w:val="00D0069E"/>
    <w:rsid w:val="00D01649"/>
    <w:rsid w:val="00D016F3"/>
    <w:rsid w:val="00D127C9"/>
    <w:rsid w:val="00D1743F"/>
    <w:rsid w:val="00D333CC"/>
    <w:rsid w:val="00D4716E"/>
    <w:rsid w:val="00D51851"/>
    <w:rsid w:val="00D6256D"/>
    <w:rsid w:val="00D93B86"/>
    <w:rsid w:val="00D94949"/>
    <w:rsid w:val="00D96A4D"/>
    <w:rsid w:val="00DB18A5"/>
    <w:rsid w:val="00DB2A48"/>
    <w:rsid w:val="00DB31AE"/>
    <w:rsid w:val="00DC1674"/>
    <w:rsid w:val="00DC199C"/>
    <w:rsid w:val="00DC2014"/>
    <w:rsid w:val="00DC26B6"/>
    <w:rsid w:val="00DE11AF"/>
    <w:rsid w:val="00DE533E"/>
    <w:rsid w:val="00DF01B0"/>
    <w:rsid w:val="00DF1D8C"/>
    <w:rsid w:val="00DF1DFC"/>
    <w:rsid w:val="00E068DA"/>
    <w:rsid w:val="00E0776E"/>
    <w:rsid w:val="00E10930"/>
    <w:rsid w:val="00E15F6F"/>
    <w:rsid w:val="00E16CB9"/>
    <w:rsid w:val="00E2204C"/>
    <w:rsid w:val="00E23A76"/>
    <w:rsid w:val="00E24D94"/>
    <w:rsid w:val="00E2508B"/>
    <w:rsid w:val="00E320C8"/>
    <w:rsid w:val="00E34382"/>
    <w:rsid w:val="00E35989"/>
    <w:rsid w:val="00E35EBC"/>
    <w:rsid w:val="00E472CD"/>
    <w:rsid w:val="00E615B7"/>
    <w:rsid w:val="00E64187"/>
    <w:rsid w:val="00E75B4F"/>
    <w:rsid w:val="00E90B03"/>
    <w:rsid w:val="00E954E1"/>
    <w:rsid w:val="00E96A4E"/>
    <w:rsid w:val="00EA2674"/>
    <w:rsid w:val="00EA2FAF"/>
    <w:rsid w:val="00EA7B0C"/>
    <w:rsid w:val="00EB1929"/>
    <w:rsid w:val="00EB3FE2"/>
    <w:rsid w:val="00EB62B1"/>
    <w:rsid w:val="00EC795E"/>
    <w:rsid w:val="00ED14BE"/>
    <w:rsid w:val="00ED1FB4"/>
    <w:rsid w:val="00EE2B47"/>
    <w:rsid w:val="00EF66CE"/>
    <w:rsid w:val="00F05766"/>
    <w:rsid w:val="00F15592"/>
    <w:rsid w:val="00F178C0"/>
    <w:rsid w:val="00F30C78"/>
    <w:rsid w:val="00F421AF"/>
    <w:rsid w:val="00F56ED4"/>
    <w:rsid w:val="00F5791D"/>
    <w:rsid w:val="00F627AD"/>
    <w:rsid w:val="00F67B22"/>
    <w:rsid w:val="00F67D2D"/>
    <w:rsid w:val="00F81C64"/>
    <w:rsid w:val="00F91B84"/>
    <w:rsid w:val="00F96390"/>
    <w:rsid w:val="00F97ABF"/>
    <w:rsid w:val="00FA2E2D"/>
    <w:rsid w:val="00FA5053"/>
    <w:rsid w:val="00FB3BB0"/>
    <w:rsid w:val="00FB52AD"/>
    <w:rsid w:val="00FC04C7"/>
    <w:rsid w:val="00FC19C0"/>
    <w:rsid w:val="00FC4B82"/>
    <w:rsid w:val="00FC7C70"/>
    <w:rsid w:val="00FE3B81"/>
    <w:rsid w:val="00FF3C3E"/>
    <w:rsid w:val="00FF6EE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F6D2FE67-830C-422D-A8F5-7AC4831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00"/>
    <w:rPr>
      <w:sz w:val="24"/>
      <w:szCs w:val="24"/>
    </w:rPr>
  </w:style>
  <w:style w:type="paragraph" w:styleId="10">
    <w:name w:val="heading 1"/>
    <w:basedOn w:val="a"/>
    <w:next w:val="a"/>
    <w:qFormat/>
    <w:rsid w:val="003E67C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8617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67CC"/>
    <w:pPr>
      <w:keepNext/>
      <w:jc w:val="center"/>
      <w:outlineLvl w:val="2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rsid w:val="008617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617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6176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473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473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CA8"/>
    <w:rPr>
      <w:rFonts w:cs="Times New Roman"/>
      <w:color w:val="013499"/>
      <w:u w:val="none"/>
      <w:effect w:val="none"/>
    </w:rPr>
  </w:style>
  <w:style w:type="paragraph" w:styleId="a4">
    <w:name w:val="Normal (Web)"/>
    <w:basedOn w:val="a"/>
    <w:rsid w:val="00356CA8"/>
    <w:pPr>
      <w:spacing w:before="100" w:line="288" w:lineRule="auto"/>
    </w:pPr>
    <w:rPr>
      <w:color w:val="000000"/>
      <w:sz w:val="16"/>
      <w:szCs w:val="16"/>
    </w:rPr>
  </w:style>
  <w:style w:type="paragraph" w:customStyle="1" w:styleId="name2">
    <w:name w:val="name2"/>
    <w:basedOn w:val="a"/>
    <w:rsid w:val="00356CA8"/>
    <w:pPr>
      <w:spacing w:before="100" w:line="288" w:lineRule="auto"/>
      <w:jc w:val="center"/>
    </w:pPr>
    <w:rPr>
      <w:b/>
      <w:bCs/>
      <w:color w:val="013499"/>
      <w:sz w:val="20"/>
      <w:szCs w:val="20"/>
      <w:u w:val="single"/>
    </w:rPr>
  </w:style>
  <w:style w:type="paragraph" w:customStyle="1" w:styleId="11">
    <w:name w:val="Список1"/>
    <w:basedOn w:val="a"/>
    <w:rsid w:val="00356CA8"/>
    <w:pPr>
      <w:spacing w:line="288" w:lineRule="auto"/>
      <w:ind w:hanging="200"/>
    </w:pPr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103316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13">
    <w:name w:val="Основний текст з відступом1"/>
    <w:basedOn w:val="a"/>
    <w:rsid w:val="00BE1334"/>
    <w:pPr>
      <w:spacing w:line="360" w:lineRule="auto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rsid w:val="000556FE"/>
    <w:pPr>
      <w:spacing w:after="120" w:line="480" w:lineRule="auto"/>
      <w:ind w:left="283"/>
    </w:pPr>
  </w:style>
  <w:style w:type="paragraph" w:styleId="a5">
    <w:name w:val="Body Text Indent"/>
    <w:basedOn w:val="a"/>
    <w:rsid w:val="000556FE"/>
    <w:pPr>
      <w:spacing w:after="120" w:line="480" w:lineRule="auto"/>
    </w:pPr>
  </w:style>
  <w:style w:type="paragraph" w:styleId="a6">
    <w:name w:val="Body Text"/>
    <w:basedOn w:val="a"/>
    <w:rsid w:val="007E12D2"/>
    <w:pPr>
      <w:spacing w:after="120"/>
    </w:pPr>
    <w:rPr>
      <w:sz w:val="20"/>
      <w:szCs w:val="20"/>
    </w:rPr>
  </w:style>
  <w:style w:type="paragraph" w:styleId="a7">
    <w:name w:val="Title"/>
    <w:basedOn w:val="a"/>
    <w:qFormat/>
    <w:rsid w:val="00BB0BD0"/>
    <w:pPr>
      <w:spacing w:line="360" w:lineRule="auto"/>
      <w:ind w:left="360"/>
      <w:jc w:val="center"/>
    </w:pPr>
    <w:rPr>
      <w:b/>
      <w:bCs/>
      <w:sz w:val="28"/>
    </w:rPr>
  </w:style>
  <w:style w:type="paragraph" w:styleId="1">
    <w:name w:val="toc 1"/>
    <w:basedOn w:val="a"/>
    <w:next w:val="a"/>
    <w:autoRedefine/>
    <w:semiHidden/>
    <w:rsid w:val="00D94949"/>
    <w:pPr>
      <w:numPr>
        <w:numId w:val="12"/>
      </w:numPr>
    </w:pPr>
    <w:rPr>
      <w:sz w:val="28"/>
    </w:rPr>
  </w:style>
  <w:style w:type="paragraph" w:styleId="30">
    <w:name w:val="Body Text 3"/>
    <w:basedOn w:val="a"/>
    <w:rsid w:val="00861766"/>
    <w:pPr>
      <w:spacing w:after="120"/>
    </w:pPr>
    <w:rPr>
      <w:sz w:val="16"/>
      <w:szCs w:val="16"/>
    </w:rPr>
  </w:style>
  <w:style w:type="paragraph" w:styleId="a8">
    <w:name w:val="header"/>
    <w:basedOn w:val="a"/>
    <w:rsid w:val="00E250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2508B"/>
    <w:rPr>
      <w:rFonts w:cs="Times New Roman"/>
    </w:rPr>
  </w:style>
  <w:style w:type="paragraph" w:customStyle="1" w:styleId="aa">
    <w:name w:val="рио"/>
    <w:basedOn w:val="a"/>
    <w:rsid w:val="00AC5830"/>
    <w:pPr>
      <w:spacing w:line="360" w:lineRule="auto"/>
      <w:ind w:firstLine="425"/>
      <w:jc w:val="both"/>
    </w:pPr>
    <w:rPr>
      <w:rFonts w:ascii="Arial" w:hAnsi="Arial"/>
      <w:bCs/>
      <w:sz w:val="28"/>
    </w:rPr>
  </w:style>
  <w:style w:type="paragraph" w:customStyle="1" w:styleId="ab">
    <w:name w:val="Рио"/>
    <w:basedOn w:val="a"/>
    <w:rsid w:val="00AC5830"/>
    <w:pPr>
      <w:spacing w:line="360" w:lineRule="auto"/>
      <w:ind w:firstLine="425"/>
      <w:jc w:val="both"/>
    </w:pPr>
    <w:rPr>
      <w:sz w:val="28"/>
    </w:rPr>
  </w:style>
  <w:style w:type="paragraph" w:styleId="ac">
    <w:name w:val="Block Text"/>
    <w:basedOn w:val="a"/>
    <w:rsid w:val="00E16CB9"/>
    <w:pPr>
      <w:spacing w:line="360" w:lineRule="auto"/>
      <w:ind w:left="851" w:right="283" w:firstLine="567"/>
      <w:jc w:val="both"/>
    </w:pPr>
    <w:rPr>
      <w:szCs w:val="20"/>
    </w:rPr>
  </w:style>
  <w:style w:type="paragraph" w:customStyle="1" w:styleId="ad">
    <w:name w:val="Îáû÷íûé"/>
    <w:rsid w:val="00E16CB9"/>
    <w:pPr>
      <w:overflowPunct w:val="0"/>
      <w:autoSpaceDE w:val="0"/>
      <w:autoSpaceDN w:val="0"/>
      <w:adjustRightInd w:val="0"/>
      <w:textAlignment w:val="baseline"/>
    </w:pPr>
  </w:style>
  <w:style w:type="table" w:styleId="14">
    <w:name w:val="Table Grid 1"/>
    <w:basedOn w:val="a1"/>
    <w:rsid w:val="00E343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9764</Words>
  <Characters>55658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Индустриальный Университет</vt:lpstr>
    </vt:vector>
  </TitlesOfParts>
  <Company>Reanimator Extreme Edition</Company>
  <LinksUpToDate>false</LinksUpToDate>
  <CharactersWithSpaces>65292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Индустриальный Университет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2003-10-30T09:37:00Z</cp:lastPrinted>
  <dcterms:created xsi:type="dcterms:W3CDTF">2014-08-18T12:29:00Z</dcterms:created>
  <dcterms:modified xsi:type="dcterms:W3CDTF">2014-08-18T12:29:00Z</dcterms:modified>
</cp:coreProperties>
</file>