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82" w:rsidRPr="004B7782" w:rsidRDefault="004B7782" w:rsidP="004B7782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782">
        <w:rPr>
          <w:rFonts w:ascii="Times New Roman" w:hAnsi="Times New Roman" w:cs="Times New Roman"/>
          <w:sz w:val="28"/>
          <w:szCs w:val="28"/>
        </w:rPr>
        <w:t>Содержание</w:t>
      </w:r>
    </w:p>
    <w:p w:rsidR="004B7782" w:rsidRPr="004B7782" w:rsidRDefault="004B7782" w:rsidP="00A13423">
      <w:pPr>
        <w:pStyle w:val="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7782" w:rsidRP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>Содержание</w:t>
      </w:r>
    </w:p>
    <w:p w:rsidR="004B7782" w:rsidRP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>Введение</w:t>
      </w:r>
    </w:p>
    <w:p w:rsidR="004B7782" w:rsidRP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1. Мировой автомобильный рынок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4B7782" w:rsidRP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>1.1 История и современное состояние мирового автомобильного рынка</w:t>
      </w:r>
    </w:p>
    <w:p w:rsidR="004B7782" w:rsidRP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>1.2 Крупнейшие мировые производители автомобилей и их влияние на мировой автомобильный рынок</w:t>
      </w:r>
    </w:p>
    <w:p w:rsidR="004B7782" w:rsidRP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>1.3 Влияние мирового кризиса на современное состояние мирового автомобильного рынка</w:t>
      </w:r>
    </w:p>
    <w:p w:rsidR="004B7782" w:rsidRP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>Глава 2. Автомобильный рынок Республики Корея</w:t>
      </w:r>
    </w:p>
    <w:p w:rsidR="004B7782" w:rsidRP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>2.1 История развития и современное состояние автомобильного рынка Республики Корея</w:t>
      </w:r>
    </w:p>
    <w:p w:rsidR="004B7782" w:rsidRP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>2.2 Основные производители на автомобильном рынке Республики Корея</w:t>
      </w:r>
    </w:p>
    <w:p w:rsidR="004B7782" w:rsidRP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2.2.1 Hyundai Motor</w:t>
      </w:r>
    </w:p>
    <w:p w:rsidR="004B7782" w:rsidRPr="00A13423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1342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2.2.2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Kia</w:t>
      </w:r>
      <w:r w:rsidRPr="00A1342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Motors</w:t>
      </w:r>
    </w:p>
    <w:p w:rsidR="004B7782" w:rsidRPr="00A13423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1342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2.2.3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SsangYong</w:t>
      </w:r>
      <w:r w:rsidRPr="00A1342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Motor</w:t>
      </w:r>
      <w:r w:rsidRPr="00A1342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Company</w:t>
      </w:r>
    </w:p>
    <w:p w:rsidR="004B7782" w:rsidRP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>2.3 Влияние азиатского и мирового кризиса на автомоб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ильный рынок </w:t>
      </w:r>
      <w:r w:rsidR="0064708C">
        <w:rPr>
          <w:rFonts w:ascii="Times New Roman" w:hAnsi="Times New Roman" w:cs="Times New Roman"/>
          <w:b w:val="0"/>
          <w:bCs w:val="0"/>
          <w:sz w:val="28"/>
          <w:szCs w:val="28"/>
        </w:rPr>
        <w:t>Кореи</w:t>
      </w:r>
    </w:p>
    <w:p w:rsidR="004B7782" w:rsidRP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>Глава 3. Сотрудничество Российской Федерации и республики Корея в сф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ере автомобильного транспорта</w:t>
      </w:r>
    </w:p>
    <w:p w:rsidR="004B7782" w:rsidRP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>3.1 Основные корейские фирмы-импортеры автомобильного транспорта и аспекты сотрудничества в сфере автомобильного транспорта</w:t>
      </w:r>
    </w:p>
    <w:p w:rsidR="004B7782" w:rsidRP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>3.1.1 Hyundai</w:t>
      </w:r>
    </w:p>
    <w:p w:rsidR="004B7782" w:rsidRP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>3.1.2 Kia</w:t>
      </w:r>
    </w:p>
    <w:p w:rsidR="004B7782" w:rsidRP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>3.1.3 SsangYong</w:t>
      </w:r>
    </w:p>
    <w:p w:rsidR="004B7782" w:rsidRP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>3.1.4 Развитие российско-ю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жнокорейских отношений в сфере </w:t>
      </w: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>автомобильного транспорта</w:t>
      </w:r>
    </w:p>
    <w:p w:rsidR="004B7782" w:rsidRP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>3.2 Практическая часть. Сотрудничество Республики Корея с Российской Федерацией в сфере автомобильного транспорта на примере фирмы ACDC-Центр</w:t>
      </w:r>
    </w:p>
    <w:p w:rsidR="004B7782" w:rsidRP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>3.2.1 Общие сведения об исследуемом предприятии</w:t>
      </w:r>
    </w:p>
    <w:p w:rsidR="004B7782" w:rsidRP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>3.2.2 Осуществление функции ценообразования на исследуемом предприятии</w:t>
      </w:r>
    </w:p>
    <w:p w:rsidR="004B7782" w:rsidRP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>3.2.3 Внешние факторы</w:t>
      </w:r>
    </w:p>
    <w:p w:rsidR="004B7782" w:rsidRP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>3.2.4 Ценовая стратегия и тактика, меры страхования от неблагоприятных внешних воздействий</w:t>
      </w:r>
    </w:p>
    <w:p w:rsidR="004B7782" w:rsidRP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Заключение</w:t>
      </w:r>
    </w:p>
    <w:p w:rsidR="004B7782" w:rsidRP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>Список использованной литературы</w:t>
      </w:r>
    </w:p>
    <w:p w:rsidR="004B7782" w:rsidRDefault="004B7782" w:rsidP="004B7782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782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Приложения</w:t>
      </w:r>
    </w:p>
    <w:p w:rsidR="0064708C" w:rsidRDefault="0064708C" w:rsidP="0064708C"/>
    <w:p w:rsidR="006C0208" w:rsidRPr="004B7782" w:rsidRDefault="0064708C" w:rsidP="0064708C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0" w:name="_Toc254982649"/>
      <w:r w:rsidR="006C0208" w:rsidRPr="004B7782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6C0208" w:rsidRPr="004B7782" w:rsidRDefault="006C0208" w:rsidP="00A13423">
      <w:pPr>
        <w:spacing w:line="360" w:lineRule="auto"/>
        <w:jc w:val="both"/>
        <w:rPr>
          <w:sz w:val="28"/>
          <w:szCs w:val="28"/>
        </w:rPr>
      </w:pPr>
    </w:p>
    <w:p w:rsidR="006C0208" w:rsidRPr="004B7782" w:rsidRDefault="006C0208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Автомобильный рынок развивается качественно и количественно бурными темпами. В настоящее время ежегодный прирост мирового рынка автомобилей равен 10-12 млн. единиц, а его численность – более 400 млн. единиц. Каждые четыре из пяти автомобилей общего мирового рынка – легковые и на их долю приходится более 60% пассажиров, перевозимых всеми видами транспорта.</w:t>
      </w:r>
    </w:p>
    <w:p w:rsidR="006C0208" w:rsidRPr="004B7782" w:rsidRDefault="006C0208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 Помимо тех неоспоримых удобств, которые легковой автомобиль создает в жизни человека, очевидно общественное значение массового пользования личными автомобилями: увеличивается скорость сообщения при поездках; сокращается число штатных водителей; облегчается доставка городского населения в места массового отдыха, на работу и т. д.</w:t>
      </w:r>
    </w:p>
    <w:p w:rsidR="006C0208" w:rsidRPr="004B7782" w:rsidRDefault="006C0208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 Однако процесс автомобилизации не ограничивается только увеличением рынка автомобилей. Быстрые темпы развития автотранспорта обусловили определенные проблемы, для решения которых требуется научный подход и значительные материальные затраты. Основными из них являются:</w:t>
      </w:r>
    </w:p>
    <w:p w:rsidR="006C0208" w:rsidRPr="004B7782" w:rsidRDefault="006C0208" w:rsidP="0064708C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увеличение пропускной способности улиц;</w:t>
      </w:r>
    </w:p>
    <w:p w:rsidR="006C0208" w:rsidRPr="004B7782" w:rsidRDefault="006C0208" w:rsidP="0064708C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строительство дорог и их благоустройство;</w:t>
      </w:r>
    </w:p>
    <w:p w:rsidR="006C0208" w:rsidRPr="004B7782" w:rsidRDefault="006C0208" w:rsidP="0064708C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организация стоянок и гаражей;</w:t>
      </w:r>
    </w:p>
    <w:p w:rsidR="006C0208" w:rsidRPr="004B7782" w:rsidRDefault="006C0208" w:rsidP="0064708C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обеспечение безопасности движения и охраны окружающей среды;</w:t>
      </w:r>
    </w:p>
    <w:p w:rsidR="006C0208" w:rsidRPr="004B7782" w:rsidRDefault="006C0208" w:rsidP="0064708C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строительство станций технического обслуживания автомобилей, складов, автозаправочных станций и других предприятий</w:t>
      </w:r>
      <w:r w:rsidR="004343E1" w:rsidRPr="004B7782">
        <w:rPr>
          <w:rStyle w:val="a6"/>
          <w:sz w:val="28"/>
          <w:szCs w:val="28"/>
        </w:rPr>
        <w:footnoteReference w:id="1"/>
      </w:r>
      <w:r w:rsidRPr="004B7782">
        <w:rPr>
          <w:sz w:val="28"/>
          <w:szCs w:val="28"/>
        </w:rPr>
        <w:t>.</w:t>
      </w:r>
    </w:p>
    <w:p w:rsidR="006C0208" w:rsidRPr="004B7782" w:rsidRDefault="006C0208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Значение автомобильной промышленности и перспективы её развития определяются тем, какое место занимает автотранспорт в транспортно-энергетической инфраструктуре, и его общей ролью в национальной экономике той или иной страны.</w:t>
      </w:r>
    </w:p>
    <w:p w:rsidR="006C0208" w:rsidRPr="004B7782" w:rsidRDefault="006C0208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По сочетанию конструкционно-технологической сложности каждого изделия с массовыми масштабами производства автомобилестроение не имеет аналогов среди других отраслей современного машиностроения. С этой особенностью связана высокая степень концентрации капиталов в автомобильном производстве, а также быстрое сокращение числа фирм – самостоятельных продуцентов.</w:t>
      </w:r>
    </w:p>
    <w:p w:rsidR="006C0208" w:rsidRPr="004B7782" w:rsidRDefault="006C0208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Вышеуказанные факторы обусловили обострение конкурентной борьбы между мировыми автомобильными компаниями за сохранение своей доли на внутреннем рынке и расширение экспортной торговли. В условиях такой жёсткой конкуренции некоторые государства принимают ряд мер, ограничивающих влияние крупных зарубежных компаний на внутренний автомобильный рынок. </w:t>
      </w:r>
    </w:p>
    <w:p w:rsidR="006C0208" w:rsidRPr="004B7782" w:rsidRDefault="006C0208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Развитые страны во многом зависят от автомобилестроения, так как авто-ТНК этих стран играют очень большую роль в их экономике.</w:t>
      </w:r>
    </w:p>
    <w:p w:rsidR="006C0208" w:rsidRPr="004B7782" w:rsidRDefault="006C0208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К таким странам следует отнести </w:t>
      </w:r>
      <w:r w:rsidR="006D5B06" w:rsidRPr="004B7782">
        <w:rPr>
          <w:sz w:val="28"/>
          <w:szCs w:val="28"/>
        </w:rPr>
        <w:t>Республику</w:t>
      </w:r>
      <w:r w:rsidRPr="004B7782">
        <w:rPr>
          <w:sz w:val="28"/>
          <w:szCs w:val="28"/>
        </w:rPr>
        <w:t xml:space="preserve"> Корею, автомобильный рынок которой является предметом нашего исследования.</w:t>
      </w:r>
    </w:p>
    <w:p w:rsidR="006C0208" w:rsidRPr="004B7782" w:rsidRDefault="006C0208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В условиях рыночной, открытой, нестабильной экономической конъюнктуры, характерной практически для всех стран значительно усилилось влияние экспорта продукции на обеспечение прочного экономического положения той или иной компании. </w:t>
      </w:r>
    </w:p>
    <w:p w:rsidR="006C0208" w:rsidRPr="004B7782" w:rsidRDefault="006C0208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Усиливается процесс концентрации сил в автомобилестроительной отрасли. Согласно исследованию кредитно-финансового института HypoVereinsbank, в следствие мирового кризиса, из пяти с половиной тысяч поставщиков отрасли к 2012 году в мире останется меньше половины, а из пятнадцати крупных автомобильных концернов – не более десяти</w:t>
      </w:r>
      <w:r w:rsidR="00CB618F" w:rsidRPr="004B7782">
        <w:rPr>
          <w:rStyle w:val="a6"/>
          <w:sz w:val="28"/>
          <w:szCs w:val="28"/>
        </w:rPr>
        <w:footnoteReference w:id="2"/>
      </w:r>
      <w:r w:rsidRPr="004B7782">
        <w:rPr>
          <w:sz w:val="28"/>
          <w:szCs w:val="28"/>
        </w:rPr>
        <w:t xml:space="preserve">. В ближайшее время автомобилестроение особенно активно будет развиваться в странах Азии, Восточной Европы и Южной Америки (т.е. не сформировавшихся в автомобильном понятии рынках). Согласно прогнозам экспертов, ежегодный рост отрасли в этих регионах составит 7,5%. Лучшие шансы на выживание будут иметь те компании, которые создадут в этих частях планеты собственные производственные мощности. </w:t>
      </w:r>
    </w:p>
    <w:p w:rsidR="006C0208" w:rsidRPr="004B7782" w:rsidRDefault="006C0208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Согласно HypoVereinsbank, годовой оборот мировой автомобилестроительной отрасли составляет сегодня 10 триллионов 450 миллиардов евро.</w:t>
      </w:r>
    </w:p>
    <w:p w:rsidR="006C0208" w:rsidRPr="004B7782" w:rsidRDefault="006C0208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Исследование проблем развития мирового автомобильного рынка в условиях глобализации мировой экономики представляет значительный научный и практический интерес, учитывая возрастающее значение автомобилестроительного сектора для экономики России и усиление конкуренции на мировом автомобильном рынке. Дальнейшее усиление включенности российского автомобильного рынка в мировой, стимулирующее формирование единых подходов и принципов деятельности автомобилестроительного сектора экономики связано с предоставлением крупнейшим автомобилестроительным ТНК национального режима на российском автомобильном рынке и с предстоящим вступлением России в ВТО. В этой связи особую значимость приобретает всесторонний анализ маркетинговых инструментов и основных тенденций развития мирового и российского автомобильных рынков легковых автомобилей.</w:t>
      </w:r>
    </w:p>
    <w:p w:rsidR="006C0208" w:rsidRPr="004B7782" w:rsidRDefault="006C0208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Изучение опыта крупнейших автомобилестроительных ТНК будет способствовать повышению конкурентоспособности российского автомобильного рынка, так как экономическая и социальная роль автомобилестроения чрезвычайно высока, а сами автомобилестроительные компании являются крупнейшими институциональными инвесторами в мире.</w:t>
      </w:r>
    </w:p>
    <w:p w:rsidR="006C0208" w:rsidRPr="004B7782" w:rsidRDefault="006C0208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Значительный интерес представляет изучение особенностей развития автомобильных рынков развивающихся стран, таких, как Республика Корея, Индия и Китай. Это позволяет прогнозировать дальнейшее развитие автомобильного рынка России, оценивать возможность и степень его допустимой либерализации при вступлении в ВТО для достижения максимального эффекта от интеграции компаний России в мировой автомобильный рынок, которая становится все более необходимой на фоне развития новых технологий и глобализации мировых хозяйственных связей.</w:t>
      </w:r>
    </w:p>
    <w:p w:rsidR="006C0208" w:rsidRPr="004B7782" w:rsidRDefault="006C0208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b/>
          <w:bCs/>
          <w:sz w:val="28"/>
          <w:szCs w:val="28"/>
        </w:rPr>
        <w:t>Актуальность</w:t>
      </w:r>
      <w:r w:rsidRPr="004B7782">
        <w:rPr>
          <w:sz w:val="28"/>
          <w:szCs w:val="28"/>
        </w:rPr>
        <w:t xml:space="preserve"> данной работы определена проблематикой изучения вопросов формирования, развития и функционирования мирового автомобильного рынка. Данная тема является актуальной ввиду ее значимости на современном этапе развития </w:t>
      </w:r>
      <w:r w:rsidR="006D5B06" w:rsidRPr="004B7782">
        <w:rPr>
          <w:sz w:val="28"/>
          <w:szCs w:val="28"/>
        </w:rPr>
        <w:t>мировой автомобильной промышленности, а также ввиду недостаточной разработанности данной тематики в отечественной литературе.</w:t>
      </w:r>
    </w:p>
    <w:p w:rsidR="006C0208" w:rsidRPr="004B7782" w:rsidRDefault="006C0208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b/>
          <w:bCs/>
          <w:sz w:val="28"/>
          <w:szCs w:val="28"/>
        </w:rPr>
        <w:t>Теоретическое значение</w:t>
      </w:r>
      <w:r w:rsidRPr="004B7782">
        <w:rPr>
          <w:sz w:val="28"/>
          <w:szCs w:val="28"/>
        </w:rPr>
        <w:t xml:space="preserve"> изучения </w:t>
      </w:r>
      <w:r w:rsidR="006D5B06" w:rsidRPr="004B7782">
        <w:rPr>
          <w:sz w:val="28"/>
          <w:szCs w:val="28"/>
        </w:rPr>
        <w:t>мирового автомобильного рынка заключается в актуализации наиболее значимых вопросов, связанных с функционированием рынка автомобилей во всем мире</w:t>
      </w:r>
      <w:r w:rsidRPr="004B7782">
        <w:rPr>
          <w:sz w:val="28"/>
          <w:szCs w:val="28"/>
        </w:rPr>
        <w:t>.</w:t>
      </w:r>
      <w:r w:rsidR="006D5B06" w:rsidRPr="004B7782">
        <w:rPr>
          <w:sz w:val="28"/>
          <w:szCs w:val="28"/>
        </w:rPr>
        <w:t xml:space="preserve"> Также изучение вопросов, связанных с данной тематикой позволяет определять возможные пути развития мирового рынка автомобилей в условиях мирового кризиса.</w:t>
      </w:r>
    </w:p>
    <w:p w:rsidR="006C0208" w:rsidRPr="004B7782" w:rsidRDefault="006C0208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b/>
          <w:bCs/>
          <w:sz w:val="28"/>
          <w:szCs w:val="28"/>
        </w:rPr>
        <w:t>Объектом</w:t>
      </w:r>
      <w:r w:rsidRPr="004B7782">
        <w:rPr>
          <w:sz w:val="28"/>
          <w:szCs w:val="28"/>
        </w:rPr>
        <w:t xml:space="preserve"> данного исследования является </w:t>
      </w:r>
      <w:r w:rsidR="006D5B06" w:rsidRPr="004B7782">
        <w:rPr>
          <w:sz w:val="28"/>
          <w:szCs w:val="28"/>
        </w:rPr>
        <w:t>мировой автомобильный рынок и автомобильный рынок Республики Корея</w:t>
      </w:r>
      <w:r w:rsidRPr="004B7782">
        <w:rPr>
          <w:sz w:val="28"/>
          <w:szCs w:val="28"/>
        </w:rPr>
        <w:t>.</w:t>
      </w:r>
    </w:p>
    <w:p w:rsidR="006C0208" w:rsidRPr="004B7782" w:rsidRDefault="006C0208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b/>
          <w:bCs/>
          <w:sz w:val="28"/>
          <w:szCs w:val="28"/>
        </w:rPr>
        <w:t>Предметом</w:t>
      </w:r>
      <w:r w:rsidRPr="004B7782">
        <w:rPr>
          <w:sz w:val="28"/>
          <w:szCs w:val="28"/>
        </w:rPr>
        <w:t xml:space="preserve"> исследования является анализ вопросов, связанных с </w:t>
      </w:r>
      <w:r w:rsidR="006D5B06" w:rsidRPr="004B7782">
        <w:rPr>
          <w:sz w:val="28"/>
          <w:szCs w:val="28"/>
        </w:rPr>
        <w:t>формированием, развитием и функционированием мирового автомобильного рынка, автомобильного рынка Республики Корея, а также с взаимодействием и сотрудничеством Российской Федерации и Республики Корея в сфере автомобильного транспорта</w:t>
      </w:r>
      <w:r w:rsidRPr="004B7782">
        <w:rPr>
          <w:sz w:val="28"/>
          <w:szCs w:val="28"/>
        </w:rPr>
        <w:t>.</w:t>
      </w:r>
    </w:p>
    <w:p w:rsidR="006C0208" w:rsidRPr="004B7782" w:rsidRDefault="006C0208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b/>
          <w:bCs/>
          <w:sz w:val="28"/>
          <w:szCs w:val="28"/>
        </w:rPr>
        <w:t>Целью исследования</w:t>
      </w:r>
      <w:r w:rsidRPr="004B7782">
        <w:rPr>
          <w:sz w:val="28"/>
          <w:szCs w:val="28"/>
        </w:rPr>
        <w:t xml:space="preserve"> является формирование представления о </w:t>
      </w:r>
      <w:r w:rsidR="00035126" w:rsidRPr="004B7782">
        <w:rPr>
          <w:sz w:val="28"/>
          <w:szCs w:val="28"/>
        </w:rPr>
        <w:t>мировом автомобильном рынке, раскрытие особенностей функционирования автомобильного рынка Республики Корея, а также изучение аспектов сотрудничества Российской Федерации с Республикой Корея в сфере автомобильного транспорта</w:t>
      </w:r>
      <w:r w:rsidRPr="004B7782">
        <w:rPr>
          <w:sz w:val="28"/>
          <w:szCs w:val="28"/>
        </w:rPr>
        <w:t>.</w:t>
      </w:r>
    </w:p>
    <w:p w:rsidR="006C0208" w:rsidRPr="004B7782" w:rsidRDefault="006C0208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В рамках достижения поставленной цели автором были поставлены и решены следующие </w:t>
      </w:r>
      <w:r w:rsidRPr="004B7782">
        <w:rPr>
          <w:b/>
          <w:bCs/>
          <w:sz w:val="28"/>
          <w:szCs w:val="28"/>
        </w:rPr>
        <w:t>задания</w:t>
      </w:r>
      <w:r w:rsidRPr="004B7782">
        <w:rPr>
          <w:sz w:val="28"/>
          <w:szCs w:val="28"/>
        </w:rPr>
        <w:t>:</w:t>
      </w:r>
    </w:p>
    <w:p w:rsidR="006C0208" w:rsidRPr="004B7782" w:rsidRDefault="00035126" w:rsidP="0064708C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Изучение истории формирования и современного состояния мирового автомобильного рынка</w:t>
      </w:r>
      <w:r w:rsidR="006C0208" w:rsidRPr="004B7782">
        <w:rPr>
          <w:sz w:val="28"/>
          <w:szCs w:val="28"/>
        </w:rPr>
        <w:t>.</w:t>
      </w:r>
    </w:p>
    <w:p w:rsidR="006C0208" w:rsidRPr="004B7782" w:rsidRDefault="006C0208" w:rsidP="0064708C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Изучение аспектов влияния </w:t>
      </w:r>
      <w:r w:rsidR="00035126" w:rsidRPr="004B7782">
        <w:rPr>
          <w:sz w:val="28"/>
          <w:szCs w:val="28"/>
        </w:rPr>
        <w:t>мирового кризиса на современное состояние мирового автомобильного рынка</w:t>
      </w:r>
      <w:r w:rsidRPr="004B7782">
        <w:rPr>
          <w:sz w:val="28"/>
          <w:szCs w:val="28"/>
        </w:rPr>
        <w:t>.</w:t>
      </w:r>
    </w:p>
    <w:p w:rsidR="006C0208" w:rsidRPr="004B7782" w:rsidRDefault="00035126" w:rsidP="0064708C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Изучение истории формирования, развития и современного состояния автомобильного рынка Республики Корея</w:t>
      </w:r>
      <w:r w:rsidR="006C0208" w:rsidRPr="004B7782">
        <w:rPr>
          <w:sz w:val="28"/>
          <w:szCs w:val="28"/>
        </w:rPr>
        <w:t>.</w:t>
      </w:r>
    </w:p>
    <w:p w:rsidR="006C0208" w:rsidRPr="004B7782" w:rsidRDefault="00035126" w:rsidP="0064708C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Раскрытие аспектов влияния мирового кризиса на состояние автомобильного рынка Республики Корея</w:t>
      </w:r>
      <w:r w:rsidR="006C0208" w:rsidRPr="004B7782">
        <w:rPr>
          <w:sz w:val="28"/>
          <w:szCs w:val="28"/>
        </w:rPr>
        <w:t>.</w:t>
      </w:r>
    </w:p>
    <w:p w:rsidR="00035126" w:rsidRPr="004B7782" w:rsidRDefault="00035126" w:rsidP="0064708C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Изучение </w:t>
      </w:r>
      <w:r w:rsidR="004A5CAF" w:rsidRPr="004B7782">
        <w:rPr>
          <w:sz w:val="28"/>
          <w:szCs w:val="28"/>
        </w:rPr>
        <w:t>аспектов и перспектив сотрудничества Российской Федерации и Республики Корея в сфере автомобильного транспорта на примере фирмы ACDC-Центр.</w:t>
      </w:r>
    </w:p>
    <w:p w:rsidR="004A5CAF" w:rsidRPr="004B7782" w:rsidRDefault="004A5CAF" w:rsidP="0064708C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Формирование выводов и рекомендаций.</w:t>
      </w:r>
    </w:p>
    <w:p w:rsidR="00FA7CF7" w:rsidRDefault="006C0208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b/>
          <w:bCs/>
          <w:sz w:val="28"/>
          <w:szCs w:val="28"/>
        </w:rPr>
        <w:t>Источниками информации</w:t>
      </w:r>
      <w:r w:rsidRPr="004B7782">
        <w:rPr>
          <w:sz w:val="28"/>
          <w:szCs w:val="28"/>
        </w:rPr>
        <w:t xml:space="preserve"> для написания работы послужили базовая учебная литература, фундаментальные теоретические труды наибольших мыслителей в данной области, результаты исследований видных отечественных и зарубежных авторов, статьи и обзоры в специализированных и периодических изданиях, посвященных тематике </w:t>
      </w:r>
      <w:r w:rsidR="004A5CAF" w:rsidRPr="004B7782">
        <w:rPr>
          <w:sz w:val="28"/>
          <w:szCs w:val="28"/>
        </w:rPr>
        <w:t>развития и функционирования мирового автомобильного рынка</w:t>
      </w:r>
      <w:r w:rsidRPr="004B7782">
        <w:rPr>
          <w:sz w:val="28"/>
          <w:szCs w:val="28"/>
        </w:rPr>
        <w:t>, справочная литература, другие актуальные источники информации, что описано в разделе использованных источников информации.</w:t>
      </w:r>
    </w:p>
    <w:p w:rsidR="0064708C" w:rsidRDefault="0064708C" w:rsidP="00A13423">
      <w:pPr>
        <w:spacing w:line="360" w:lineRule="auto"/>
        <w:jc w:val="both"/>
        <w:rPr>
          <w:sz w:val="28"/>
          <w:szCs w:val="28"/>
        </w:rPr>
      </w:pPr>
    </w:p>
    <w:p w:rsidR="006C0208" w:rsidRPr="0064708C" w:rsidRDefault="0064708C" w:rsidP="0064708C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54982650"/>
      <w:r w:rsidR="00FA7CF7" w:rsidRPr="0064708C">
        <w:rPr>
          <w:rFonts w:ascii="Times New Roman" w:hAnsi="Times New Roman" w:cs="Times New Roman"/>
          <w:sz w:val="28"/>
          <w:szCs w:val="28"/>
        </w:rPr>
        <w:t>Глава 1. Мировой автомобильный рынок</w:t>
      </w:r>
      <w:bookmarkEnd w:id="1"/>
    </w:p>
    <w:p w:rsidR="00FA7CF7" w:rsidRPr="0064708C" w:rsidRDefault="00FA7CF7" w:rsidP="00A13423">
      <w:pPr>
        <w:spacing w:line="360" w:lineRule="auto"/>
        <w:rPr>
          <w:b/>
          <w:bCs/>
          <w:sz w:val="28"/>
          <w:szCs w:val="28"/>
        </w:rPr>
      </w:pPr>
    </w:p>
    <w:p w:rsidR="00FA7CF7" w:rsidRPr="0064708C" w:rsidRDefault="00FA7CF7" w:rsidP="0064708C">
      <w:pPr>
        <w:pStyle w:val="2"/>
        <w:ind w:firstLine="0"/>
        <w:rPr>
          <w:b/>
          <w:bCs/>
          <w:sz w:val="28"/>
          <w:szCs w:val="28"/>
        </w:rPr>
      </w:pPr>
      <w:bookmarkStart w:id="2" w:name="_Toc254982651"/>
      <w:r w:rsidRPr="0064708C">
        <w:rPr>
          <w:b/>
          <w:bCs/>
          <w:sz w:val="28"/>
          <w:szCs w:val="28"/>
        </w:rPr>
        <w:t>1.1 История и современное состояние мирового автомобильного рынка</w:t>
      </w:r>
      <w:bookmarkEnd w:id="2"/>
    </w:p>
    <w:p w:rsidR="00FA7CF7" w:rsidRPr="0064708C" w:rsidRDefault="00FA7CF7" w:rsidP="00A13423">
      <w:pPr>
        <w:spacing w:line="360" w:lineRule="auto"/>
        <w:rPr>
          <w:b/>
          <w:bCs/>
          <w:sz w:val="28"/>
          <w:szCs w:val="28"/>
        </w:rPr>
      </w:pPr>
    </w:p>
    <w:p w:rsidR="00FA7CF7" w:rsidRPr="004B7782" w:rsidRDefault="00FA7CF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Автомобильная промышленность в экономике развитых стран является сейчас ведущей отраслью машиностроения. На это есть причины:</w:t>
      </w:r>
    </w:p>
    <w:p w:rsidR="00FA7CF7" w:rsidRPr="004B7782" w:rsidRDefault="00FA7CF7" w:rsidP="0064708C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во-первых, людям с каждым днём требуется все больше и больше автомобилей для решения различных хозяйственных задач;</w:t>
      </w:r>
    </w:p>
    <w:p w:rsidR="00FA7CF7" w:rsidRPr="004B7782" w:rsidRDefault="00FA7CF7" w:rsidP="0064708C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во-вторых, эта промышленность является наукоемкой и высокотехнологичной. Она «тянет» за собой многие другие отрасли, предприятия которых выполняют ее многочисленные заказы. Инновации, внедряемые в автомобильной промышленности, неминуемо заставляют эти отрасли совершенствовать и свои производства. В силу того, что таких отраслей достаточно много, то в итоге наблюдается подъем всей промышленности, а, следовательно, и экономики в целом.;</w:t>
      </w:r>
    </w:p>
    <w:p w:rsidR="00FA7CF7" w:rsidRPr="004B7782" w:rsidRDefault="00FA7CF7" w:rsidP="0064708C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в-третьих, автомобильная промышленность во всех развитых странах относится к числу наиболее прибыльных отраслей народного хозяйства, так как она способствует повышению товарооборота и приносит в казну государства немалые доходы за счет продаж, как на внутреннем, так и на мировом рынке.</w:t>
      </w:r>
    </w:p>
    <w:p w:rsidR="00FA7CF7" w:rsidRPr="004B7782" w:rsidRDefault="00FA7CF7" w:rsidP="0064708C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в-четвертых, автомобильная промышленность является стратегически важной отраслью. Развитие этой отрасли делает страну экономически сильной и потому более независимой. Широкое использование лучших образцов автомобильной техники в армии, бесспорно, повышает оборонную мощь страны</w:t>
      </w:r>
      <w:r w:rsidR="00CB618F" w:rsidRPr="004B7782">
        <w:rPr>
          <w:rStyle w:val="a6"/>
          <w:sz w:val="28"/>
          <w:szCs w:val="28"/>
        </w:rPr>
        <w:footnoteReference w:id="3"/>
      </w:r>
      <w:r w:rsidRPr="004B7782">
        <w:rPr>
          <w:sz w:val="28"/>
          <w:szCs w:val="28"/>
        </w:rPr>
        <w:t xml:space="preserve">. </w:t>
      </w:r>
    </w:p>
    <w:p w:rsidR="00FA7CF7" w:rsidRPr="004B7782" w:rsidRDefault="00FA7CF7" w:rsidP="0064708C">
      <w:pPr>
        <w:shd w:val="clear" w:color="auto" w:fill="FFFFFF"/>
        <w:tabs>
          <w:tab w:val="num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Все это в совокупности выводит автомобильную промышленность на одну из передовых позиций в мировой экономике.</w:t>
      </w:r>
    </w:p>
    <w:p w:rsidR="00FA7CF7" w:rsidRPr="004B7782" w:rsidRDefault="00FA7CF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Сто лет назад именно автомобильная промышленность породила массовое производство потребительских товаров.</w:t>
      </w:r>
    </w:p>
    <w:p w:rsidR="00FA7CF7" w:rsidRPr="004B7782" w:rsidRDefault="00FA7CF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Автомобилестроение, появившись впервые в Германии и Франции, полностью созрело только в США благодаря введению Генри Фордом конвейера. Долгое время автомобилестроение опережало другие отрасли по степени организации производственного процесса, именно поэтому его назвали «промышленностью промышленностей». Эта отрасль первой столкнулась с массовым недовольством покупателей (в 60-е годы, когда американские покупатели сочли американские автомобили недостаточно безопасными), взлетом цен на нефть вследствие энергетического кризиса 70-х. Первой эта отрасль попала и под жесткий контроль со стороны государства: начиная от экологичности производства и кончая вопросами антимонопольной политики.</w:t>
      </w:r>
    </w:p>
    <w:p w:rsidR="00FA7CF7" w:rsidRPr="004B7782" w:rsidRDefault="00FA7CF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Сейчас автомобилестроение сконцентрировало в себе самые передовые технологии массового производства и маркетинга. Именно к этой отрасли относятся некоторые самые сильные торговые марки мира. Ни один иной вид продукции не имеет такого хождения на вторичном рынке, как автомобили.</w:t>
      </w:r>
    </w:p>
    <w:p w:rsidR="00FA7CF7" w:rsidRPr="004B7782" w:rsidRDefault="00FA7CF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1980-1990-е годы – началось интенсивное развитие автомобилестроения в Республике Корея, а также в других странах азиатского региона, прежде всего в КНР. </w:t>
      </w:r>
    </w:p>
    <w:p w:rsidR="00FA7CF7" w:rsidRPr="004B7782" w:rsidRDefault="00FA7CF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2000 – по настоящее время – наиболее бурными темпами развивается именно автомобилестроение континентального Китая (8,88 млн автомобилей в 2008 году, прирост к 2007 году 23,5 %), лидирующее также по объемам привлечения иностранного капитала.</w:t>
      </w:r>
    </w:p>
    <w:p w:rsidR="00FA7CF7" w:rsidRPr="004B7782" w:rsidRDefault="00FA7CF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При этом лидирующие позиции в мировом автомобилестроении уже на протяжении столетия сохраняет американский автопром, представленный Большой тройкой, а с 1980-х и японский автопром, представленный компаниями Toyota, Nissan, Honda, Mitsubishi и т. д. Суммарный объем производства автомобилей в мире за 2009 год составил 73,1 млн (+5,4 % к 2008 году).</w:t>
      </w:r>
    </w:p>
    <w:p w:rsidR="00FA7CF7" w:rsidRPr="004B7782" w:rsidRDefault="00FA7CF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США и Франции доля автомобильной промышленности в ВНП составляет 5%, в Японии и Германии – 9 %. Россия пока сильно отстает даже от небольших стран-производителей автомобилей. Например, объемы выпуска легковых автомобилей у нас меньше, чем даже таких стран, как Испания, Италия, Великобритания. Почти в 4 раза меньше, чем в Германии или Франции, и в 10 раз меньше, чем в США или Японии. Доля автомобильной промышленности ВНП отражается и косвенное воздействие автомобильной промышленности через смежные отрасли, которым она обеспечивает заказы, тем самым, повышая удельный вес этих отраслей в показателе ВНП.</w:t>
      </w:r>
    </w:p>
    <w:p w:rsidR="00FA7CF7" w:rsidRPr="004B7782" w:rsidRDefault="00FA7CF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Важным фактором является и то, что автомобильная промышленность обеспечивает высокий процент занятости трудоспособного населения каждой страны, где производятся и (или) продаются автомобили. Страны производители автомобильной техники обеспечивают рабочими местами также страны, с которыми у них заключены соглашения о сотрудничестве. Кроме того, еще большой процент трудоспособного населения занят в смежных отраслях, обеспечивающих автомобильную промышленность. В США, например, в сфере производства автомобилей, а также в смежных отраслях, на автотранспорте и в дорожном хозяйстве заняты 12,5 млн. человек, т.е. каждый шестой работающий в промышленности. В России в автомобильной промышленности, несмотря на спад, занято примерно 1,7 млн. человек из 70 млн. трудоспособного населения, при этом налоговые поступления в бюджет от деятельности предприятий автомобилестроения оценивается в 2,5-3% от общего объема.</w:t>
      </w:r>
    </w:p>
    <w:p w:rsidR="00FA7CF7" w:rsidRPr="004B7782" w:rsidRDefault="00FA7CF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условиях же глобализации и жесткой конкурентной борьбы, роста расходов на научно-исследовательские разработки и замедления темпов роста продаж на традиционных рынках развитых стран большинству автопроизводителей остаться совершенно независимыми стало невозможным. В ситуации, когда основные мировые рынки переживают застой, на первый план выходят развивающиеся страны, в первую очередь Китай, Корея, Индия и Мексика. Прогнозируется умеренный прирост глобального производства мирового автопрома именно за счет развивающихся рынков.</w:t>
      </w:r>
    </w:p>
    <w:p w:rsidR="00FA7CF7" w:rsidRPr="004B7782" w:rsidRDefault="00FA7CF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С ростом требований потребителя и необходимостью сохранения за отечественными автопредприятиями традиционной доли внутреннего и зарубежного рынка, а также обеспечения роста эффективности производства современной конкурентоспособной автомобильной техники, становится необходимым интегрирование отечественных автопредприятий в мировую систему автопроизводства. В решении этой проблемы особое место занимает формирование условий для эффективного использования прямых иностранных инвестиций в качестве импульса для развития собственного конкурентоспособного автомобильного производства.</w:t>
      </w:r>
    </w:p>
    <w:p w:rsidR="00FA7CF7" w:rsidRPr="004B7782" w:rsidRDefault="00FA7CF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На протяжении всего XX века автомобилестроение было «промышленностью промышленностей». Ежегодно в мире производится 60 миллионов легковых и грузовых автомобилей, отрасль обеспечивает работой миллионы. На долю продукции отрасли приходится половина мирового потребления нефти, половина мирового объема производства резины, 25% выпуска стекла и 15% стали. Неудивительно, что автомобильная промышленность обеспечивает 10 % ВВП в развитых странах. В то же время прибыльность в отрасли снизилась с 20% в 20-е годы прошлого века до 10% в бое годы и составляет менее чем 5% в настоящее время. Согласно прогнозу HypoVereinsbank (кредитно-финансового института), годовой оборот мировой автомобилестроительной отрасли составит в 2009 г. 2 триллиона 450 миллиардов евро</w:t>
      </w:r>
      <w:r w:rsidRPr="004B7782">
        <w:rPr>
          <w:rStyle w:val="a6"/>
          <w:sz w:val="28"/>
          <w:szCs w:val="28"/>
        </w:rPr>
        <w:footnoteReference w:id="4"/>
      </w:r>
      <w:r w:rsidRPr="004B7782">
        <w:rPr>
          <w:sz w:val="28"/>
          <w:szCs w:val="28"/>
        </w:rPr>
        <w:t>.</w:t>
      </w:r>
    </w:p>
    <w:p w:rsidR="00FA7CF7" w:rsidRPr="004B7782" w:rsidRDefault="00FA7CF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Ценные бумаги компаний отрасли практически не имеют хождения на фондовом рынке. В целом, автомобилестроение входит в период упадка, несмотря на ее высокое социальное значение и политическое влияние.</w:t>
      </w:r>
    </w:p>
    <w:p w:rsidR="00FA7CF7" w:rsidRPr="004B7782" w:rsidRDefault="00FA7CF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К новому веку автомобильная промышленность вышла с тремя ясно выраженными районами концентрации: рынок Северной Америки, Европейская зона и Азия, включающая в себя, прежде всего, Японию и Корею. Исследование, проведенное в 2007-08 гг. Deutsche Bank, показало, что на долю автомобильной промышленности приходится всего 1,6% капитализации фондового рынка в Европе и 0,6% в США. В 1989 г. показатель находился на уровне 3,6% и 4% соответственно. И хотя такие компании, как «Ford», доминируют на рынке корпоративных ценных бумаг, их задолженность растет чрезвычайно быстро</w:t>
      </w:r>
      <w:r w:rsidRPr="004B7782">
        <w:rPr>
          <w:rStyle w:val="a6"/>
          <w:sz w:val="28"/>
          <w:szCs w:val="28"/>
        </w:rPr>
        <w:footnoteReference w:id="5"/>
      </w:r>
      <w:r w:rsidRPr="004B7782">
        <w:rPr>
          <w:sz w:val="28"/>
          <w:szCs w:val="28"/>
        </w:rPr>
        <w:t>.</w:t>
      </w:r>
    </w:p>
    <w:p w:rsidR="00FA7CF7" w:rsidRPr="004B7782" w:rsidRDefault="00FA7CF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автомобильной промышленности существует ряд тенденций, которые свидетельствуют о важности и значении её, а также смежных с ней отраслей в экономике промышленно развитых стран. Наблюдается совершенно новый подход в техническом развитии автомобиля, организации и технологии его производства.</w:t>
      </w:r>
    </w:p>
    <w:p w:rsidR="00FA7CF7" w:rsidRPr="004B7782" w:rsidRDefault="00FA7CF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Научно-технические тенденции заключаются в уменьшении расхода топлива и снижении вредных выбросов, разработке сверхлегкого автомобиля, повышении безопасности, качества, надежности и долговечности, а также в развитии интеллектуальных автомобильно-дорожных систем. Тенденции в экономической сфере:</w:t>
      </w:r>
    </w:p>
    <w:p w:rsidR="00FA7CF7" w:rsidRPr="004B7782" w:rsidRDefault="00FA7CF7" w:rsidP="0064708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снижение издержек производства и, соответственно, цены автомобиля и одновременно растущую в связи с ожесточающимися законодательством и запросами потребителей стоимость новых конструкторских разработок и внедрение новых технологий;</w:t>
      </w:r>
    </w:p>
    <w:p w:rsidR="00FA7CF7" w:rsidRPr="004B7782" w:rsidRDefault="00FA7CF7" w:rsidP="0064708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усиление конкурентной борьбы за создание автомобиля будущего с целью господства на рынке, а также интеграция авто производителей и поставщиков комплектующих;</w:t>
      </w:r>
    </w:p>
    <w:p w:rsidR="00FA7CF7" w:rsidRPr="004B7782" w:rsidRDefault="00FA7CF7" w:rsidP="0064708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специализация исследований, разработок и производства на основе международного разделения труда (на головном предприятии сегодня производится лишь 35-50°% деталей, узлов и агрегатов, остальное поступает на сборочный завод по кооперации).</w:t>
      </w:r>
    </w:p>
    <w:p w:rsidR="00FA7CF7" w:rsidRPr="004B7782" w:rsidRDefault="00FA7CF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Кроме того, американский, европейский и японский рынки (80% мировой реализации автомобилей) уже утратили темпы роста. Американский рынок явно перенасыщен: туда поставляется продукция европейских, японских, южнокорейских и собственно американских автомобильных компаний. Более того, американские компании постоянно наращивают выпуск, чтобы успешно конкурировать с иностранными производителями. В Германии и Франции трудовое законодательство запрещает закрытие старых фабрик и заводов, хотя «Renault» смогла-таки обойти закон и закрыть завод. Теперь примеру этой компании пытаются последовать «Ford Europe» и «GM Europe».</w:t>
      </w:r>
    </w:p>
    <w:p w:rsidR="00FA7CF7" w:rsidRPr="004B7782" w:rsidRDefault="00FA7CF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Небольшие японские компании не могут добиться достаточной прибыльности на внутреннем рынке и поэтому стараются выйти на рынок Европы. Из крупных компаний в японских руках остаются только две - «Toyota» и «Honda». Азиатский финансовый кризис 1997 года нанес тяжелый удар южнокорейским автомобильным компаниям. После него независимость смогла сохранить только корпорация «Hyundai». В Китае ситуация также неоднозначна: экономический бум способствует развитию отрасли, но для этого он должен быть долговременным, а экономический рост - устойчивым.</w:t>
      </w:r>
    </w:p>
    <w:p w:rsidR="00FA7CF7" w:rsidRPr="004B7782" w:rsidRDefault="00FA7CF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За период 1992 – 2007 гг. общее производство автомобилей выросло на 27%, однако его географическое распределение (по странам) характеризовалось тем, что в 5 крупнейших странах-продуцентах - США, Японии, Германии, Франции и Италии </w:t>
      </w:r>
      <w:r w:rsidR="00EE1B9F" w:rsidRPr="004B7782">
        <w:rPr>
          <w:sz w:val="28"/>
          <w:szCs w:val="28"/>
        </w:rPr>
        <w:t>–</w:t>
      </w:r>
      <w:r w:rsidRPr="004B7782">
        <w:rPr>
          <w:sz w:val="28"/>
          <w:szCs w:val="28"/>
        </w:rPr>
        <w:t xml:space="preserve"> его объем остался в целом в том же размере (33,5 млн. машин), а их доля в мировом выпуске снизилась с 73 до 58%. В то же время расширилось производство в ряде «второстепенных» в прошлом продуцентов (Канаде, Испании, Бельгии) и резко возросло в крупнейших развивающихся странах (КНР, Южной Корее, Мексике, Бразилии, Индии), чему способствует географическое положение, дешевая рабочая сила, емкий внутренний рынок</w:t>
      </w:r>
      <w:r w:rsidRPr="004B7782">
        <w:rPr>
          <w:rStyle w:val="a6"/>
          <w:sz w:val="28"/>
          <w:szCs w:val="28"/>
        </w:rPr>
        <w:footnoteReference w:id="6"/>
      </w:r>
      <w:r w:rsidRPr="004B7782">
        <w:rPr>
          <w:sz w:val="28"/>
          <w:szCs w:val="28"/>
        </w:rPr>
        <w:t>.</w:t>
      </w:r>
    </w:p>
    <w:p w:rsidR="00FA7CF7" w:rsidRPr="004B7782" w:rsidRDefault="00FA7CF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Тенденции, сформировавшиеся в мировом автомобилестроении в последние годы, не изменились – основные мировые продуценты активно выводили свои мощности на территории стран с дешевой рабочей силой. </w:t>
      </w:r>
    </w:p>
    <w:p w:rsidR="00FA7CF7" w:rsidRPr="004B7782" w:rsidRDefault="00FA7CF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Тенденция к строительству заводов в развивающихся странах и «странах третьего мира» будет усиливаться. Новые рынки сбыта будут предметом конкурентной борьбы между основными гигантами мировой автопромышленности.</w:t>
      </w:r>
    </w:p>
    <w:p w:rsidR="00FA7CF7" w:rsidRPr="004B7782" w:rsidRDefault="00FA7CF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Усилится процесс концентрации сил. Одним из критериев к объединению является разность культур, выпускаемых автомобилей. То есть станут создаваться совместные предприятия, учредителями которых станут компании из разных стран и континентов. Возможен следующий сценарий развития ситуации</w:t>
      </w:r>
      <w:r w:rsidRPr="004B7782">
        <w:rPr>
          <w:rStyle w:val="a6"/>
          <w:sz w:val="28"/>
          <w:szCs w:val="28"/>
        </w:rPr>
        <w:footnoteReference w:id="7"/>
      </w:r>
      <w:r w:rsidRPr="004B7782">
        <w:rPr>
          <w:sz w:val="28"/>
          <w:szCs w:val="28"/>
        </w:rPr>
        <w:t>:</w:t>
      </w:r>
    </w:p>
    <w:p w:rsidR="00FA7CF7" w:rsidRPr="004B7782" w:rsidRDefault="00FA7CF7" w:rsidP="0064708C">
      <w:pPr>
        <w:numPr>
          <w:ilvl w:val="0"/>
          <w:numId w:val="7"/>
        </w:numPr>
        <w:shd w:val="clear" w:color="auto" w:fill="FFFFFF"/>
        <w:tabs>
          <w:tab w:val="clear" w:pos="357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Концерн «General Motors» окончательно возьмёт под свой контроль марки «Isuzu» и «Subaru», которыми сейчас владеет частично.</w:t>
      </w:r>
    </w:p>
    <w:p w:rsidR="00FA7CF7" w:rsidRPr="004B7782" w:rsidRDefault="00FA7CF7" w:rsidP="0064708C">
      <w:pPr>
        <w:numPr>
          <w:ilvl w:val="0"/>
          <w:numId w:val="7"/>
        </w:numPr>
        <w:shd w:val="clear" w:color="auto" w:fill="FFFFFF"/>
        <w:tabs>
          <w:tab w:val="clear" w:pos="357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«DaimlerChrysler» завершит своё объединение с «Mitsubishi», став таким образом немецко-американо-японской корпорацией.</w:t>
      </w:r>
    </w:p>
    <w:p w:rsidR="00FA7CF7" w:rsidRPr="004B7782" w:rsidRDefault="00FA7CF7" w:rsidP="0064708C">
      <w:pPr>
        <w:numPr>
          <w:ilvl w:val="0"/>
          <w:numId w:val="7"/>
        </w:numPr>
        <w:shd w:val="clear" w:color="auto" w:fill="FFFFFF"/>
        <w:tabs>
          <w:tab w:val="clear" w:pos="357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Одна из азиатских компаний («Suzuki» или «Daewoo») примкнёт к европейскому гиганту «Volkswagen».</w:t>
      </w:r>
    </w:p>
    <w:p w:rsidR="00FA7CF7" w:rsidRPr="004B7782" w:rsidRDefault="00FA7CF7" w:rsidP="0064708C">
      <w:pPr>
        <w:numPr>
          <w:ilvl w:val="0"/>
          <w:numId w:val="7"/>
        </w:numPr>
        <w:shd w:val="clear" w:color="auto" w:fill="FFFFFF"/>
        <w:tabs>
          <w:tab w:val="clear" w:pos="357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Возможно европейское сотрудничество двух концернов «PSA» и «Fiat Auto» для укрепления своих позиций на внутреннем рынке.</w:t>
      </w:r>
    </w:p>
    <w:p w:rsidR="00FA7CF7" w:rsidRPr="004B7782" w:rsidRDefault="00FA7CF7" w:rsidP="0064708C">
      <w:pPr>
        <w:numPr>
          <w:ilvl w:val="0"/>
          <w:numId w:val="7"/>
        </w:numPr>
        <w:shd w:val="clear" w:color="auto" w:fill="FFFFFF"/>
        <w:tabs>
          <w:tab w:val="clear" w:pos="357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Вероятно, вдали от слияний и интеграции в ближайшее время останутся «Ford», «Toyota» и «BMW».</w:t>
      </w:r>
    </w:p>
    <w:p w:rsidR="00FA7CF7" w:rsidRPr="004B7782" w:rsidRDefault="00FA7CF7" w:rsidP="0064708C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Существуют следующие проблемы автомобильной промышленности:</w:t>
      </w:r>
    </w:p>
    <w:p w:rsidR="00FA7CF7" w:rsidRPr="004B7782" w:rsidRDefault="00FA7CF7" w:rsidP="0064708C">
      <w:pPr>
        <w:numPr>
          <w:ilvl w:val="0"/>
          <w:numId w:val="9"/>
        </w:numPr>
        <w:shd w:val="clear" w:color="auto" w:fill="FFFFFF"/>
        <w:tabs>
          <w:tab w:val="clear" w:pos="357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Высокая фрагментация рынка, влекущая замедленный рост производства;</w:t>
      </w:r>
    </w:p>
    <w:p w:rsidR="00FA7CF7" w:rsidRPr="004B7782" w:rsidRDefault="00FA7CF7" w:rsidP="0064708C">
      <w:pPr>
        <w:numPr>
          <w:ilvl w:val="0"/>
          <w:numId w:val="9"/>
        </w:numPr>
        <w:shd w:val="clear" w:color="auto" w:fill="FFFFFF"/>
        <w:tabs>
          <w:tab w:val="clear" w:pos="357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Дорогостоящая система производства автомобилей для склада, а не по заказам;</w:t>
      </w:r>
    </w:p>
    <w:p w:rsidR="00FA7CF7" w:rsidRPr="004B7782" w:rsidRDefault="00FA7CF7" w:rsidP="0064708C">
      <w:pPr>
        <w:numPr>
          <w:ilvl w:val="0"/>
          <w:numId w:val="9"/>
        </w:numPr>
        <w:shd w:val="clear" w:color="auto" w:fill="FFFFFF"/>
        <w:tabs>
          <w:tab w:val="clear" w:pos="357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Практика сборки машин из крупных узлов и агрегатов - значительная часть стоимости готового автомобиля создается не самим автомобильным заводом, а поставщиками компонентов;</w:t>
      </w:r>
    </w:p>
    <w:p w:rsidR="0064708C" w:rsidRDefault="00FA7CF7" w:rsidP="0064708C">
      <w:pPr>
        <w:numPr>
          <w:ilvl w:val="0"/>
          <w:numId w:val="9"/>
        </w:numPr>
        <w:shd w:val="clear" w:color="auto" w:fill="FFFFFF"/>
        <w:tabs>
          <w:tab w:val="clear" w:pos="357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Перспектива перехода на электромобили.</w:t>
      </w:r>
    </w:p>
    <w:p w:rsidR="00EE1B9F" w:rsidRPr="0064708C" w:rsidRDefault="0064708C" w:rsidP="0064708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  <w:bookmarkStart w:id="3" w:name="_Toc254982652"/>
      <w:r w:rsidR="00EE1B9F" w:rsidRPr="0064708C">
        <w:rPr>
          <w:b/>
          <w:bCs/>
          <w:sz w:val="28"/>
          <w:szCs w:val="28"/>
        </w:rPr>
        <w:t>1.2 Крупнейшие мировые производители автомобилей и их влияние на мировой автомобильный рынок</w:t>
      </w:r>
      <w:bookmarkEnd w:id="3"/>
    </w:p>
    <w:p w:rsidR="00EE1B9F" w:rsidRPr="004B7782" w:rsidRDefault="00EE1B9F" w:rsidP="00A13423">
      <w:pPr>
        <w:spacing w:line="360" w:lineRule="auto"/>
        <w:jc w:val="both"/>
        <w:rPr>
          <w:sz w:val="28"/>
          <w:szCs w:val="28"/>
        </w:rPr>
      </w:pP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Мировой автомобильный рынок включает региональные автомобильные рынки и автомобильные рынки отдельных стран, на которых действуют основные транснациональные корпорации автопроизводителей. Среди основных современных рынков можно выделить рынки промышленно развитых стран (Северная Америка, Европа и Япония), развивающихся стран (страны АСЕАН, в том числе Индия и Китай) и стран с переходной экономикой, в первую очередь России. 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настоящее время США являются лидерами мирового производства и продажи автомобилей, их доля составляет 20,9% в списке 15 крупнейших стран–производителей автомобилей и они представлены мировыми лидерами General Motors (GM), Ford Motor Со. и Chrysler Group.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Европа представлена ведущими автопроизводителями Германии (Daimler-Benz AG, Vоlkswagen AG, BMW, Porsche), Франции (группа PSA Peugeot Citroën и Renault), Италии (Fiat Auto) и Швеции (Saab Automobile и Volvo Car AB).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Автомобильный рынок Азии представляют ведущие автопроизводители Японии (Toyota Motor Со., Honda, Nissan Motor Со., Mitsubishi Motors, Subaru, Mazda, Suzuki), Республики Корея (Hyundai Motors, Kia Motor, Daewoo), Индии (Tata Motors) и Китая (Geely, FAW, ZXAuto)</w:t>
      </w:r>
      <w:r w:rsidR="00CB618F" w:rsidRPr="004B7782">
        <w:rPr>
          <w:rStyle w:val="a6"/>
          <w:sz w:val="28"/>
          <w:szCs w:val="28"/>
        </w:rPr>
        <w:footnoteReference w:id="8"/>
      </w:r>
      <w:r w:rsidRPr="004B7782">
        <w:rPr>
          <w:sz w:val="28"/>
          <w:szCs w:val="28"/>
        </w:rPr>
        <w:t>.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Современный мировой автомобильный рынок существует в условиях избыточного предложения, уменьшающегося спроса и острейшей конкуренции. Такая ситуация вынуждает автомобилестроительные компании, желающие занимать достойные позиции на мировом рынке, идти по пути объединения, концентрации и жесткого сокращения издержек.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Перспективы консолидированных компаний вполне предсказуемы, несколько сложнее определить, что ждет независимых автопроизводителей, которым все сложнее выживать и конкурировать на глобализирующемся мировом автомобильном рынке. В настоящее время большинство компаний принадлежат или находятся в альянсах с автомобилестроительными ТНК других стран. Ведущими мировыми автопроизводителями являются GM, Toyota Motor Со., Ford Motor, Renault/Nissan, Vоlkswagen AG, DaimlerChrysler, PSA Peugeot Citroën, Honda, Hyundai Motors, Fiat Auto.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Цель маркетинговой деятельности ТНК на мировом автомобильном рынке изменилась. Она состоит в необходимости построить работу автомобилестроительных компаний таким образом, чтобы получить наибольшую долю рынка и удовлетворить возрастающие запросы потребителей, а не просто получить максимально возможную прибыль.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условиях глобализации мирового автомобильного рынка все более усиливается проявление двойственности маркетинговых подходов, в том числе в маркетинговой деятельности автомобилестроительных ТНК. С одной стороны, маркетинг призван заставлять автомобилестроительные ТНК работать над удовлетворением запросов потребителей. С другой стороны, реализация данных «благородных» намерений осуществляется автомобилестроительными ТНК часто «не благородными» способами</w:t>
      </w:r>
      <w:r w:rsidR="00CB618F" w:rsidRPr="004B7782">
        <w:rPr>
          <w:rStyle w:val="a6"/>
          <w:sz w:val="28"/>
          <w:szCs w:val="28"/>
        </w:rPr>
        <w:footnoteReference w:id="9"/>
      </w:r>
      <w:r w:rsidRPr="004B7782">
        <w:rPr>
          <w:sz w:val="28"/>
          <w:szCs w:val="28"/>
        </w:rPr>
        <w:t>.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На мировом автомобильном рынке данные противоречия проявляются довольно сильно, т.к. в условиях глобализации все больше обостряется конкурентная борьба.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Выделим следующие глобальные тенденции в развитии мировых автомобилестроительных ТНК: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I. Изменение географии мирового автомобильного рынка. Такая тенденция проявляется в следующих направлениях: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1. Изменение позиций крупнейших американских, европейских и азиатских автомобилестроительных ТНК на мировом автомобильном рынке.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условиях острой конкурентной борьбы лишь японские и корейские автомобилестроительные ТНК укрепляют свои позиции на американском и европейском рынках легковых автомобилей. В США и европейских странах продолжается рост продаж японских и корейских легковых автомобилей, главное преимущество которых заключается в их высокой надежности и экономичности. Положение европейских поставщиков усугубляется жесткими требованиями Европейской комиссии о снижении выбросов вредных веществ и противодействием профсоюзов программам реструктуризации отрасли.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Таким образом, в текущем десятилетии завершается процесс «крушения олигополии», т.е. превращения США из рынка, контролируемого тремя крупными автомобилестроительными ТНК (GM, Ford Motor и Chrysler), в рынок, на котором примерно равные позиции занимают 8 компаний. 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2. Основным перспективным центром развития мирового автомобилестроения рассматриваются страны БРИК (Бразилия, Россия, Индия и Китай). Значимость рынка стран БРИК такова, что если в развитых странах продажи к 2016 г. вырастут не более чем на 10%, то в этих странах объемы рынка увеличатся в несколько раз.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3. Усиление позиций Китая на мировом автомобильном рынке. Так, экспорт китайских автомобилей (преимущественно в страны Ближнего и Среднего Востока и Европы) неуклонно растет, а ряд китайских компаний разрабатывает продукцию, специально предназначенную для рынков США и стран ЕС.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4. Одним из перспективных центров развития мировой автомобильной промышленности являются страны АСЕАН (Индонезия, Малайзия, Сингапур, Таиланд, Филиппины). 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5. Увеличение производственных мощностей ведущих автомобилестроительных ТНК в странах Центральной и Восточной Европы (ЦВЕ), таких, как Чехия, Словакия, Венгрия, Польша. Это обусловлено, главным образом, более низкой заработной платой, которая составляет примерно 25% от уровня, существующего в Западной Европе. В то же время каждая из этих стран имеет национальные четко выраженные преимущества. Лидирующие позиции среди стран ЦВЕ занимает Чехия, основными преимуществами которой являются ее выгодное географическое положение, высокий уровень квалификации инженерно-технического персонала, наличие хорошей инфраструктуры, обширная база субподрядчиков, а также благоприятное инвестиционное законодательство</w:t>
      </w:r>
      <w:r w:rsidR="00CB618F" w:rsidRPr="004B7782">
        <w:rPr>
          <w:rStyle w:val="a6"/>
          <w:sz w:val="28"/>
          <w:szCs w:val="28"/>
        </w:rPr>
        <w:footnoteReference w:id="10"/>
      </w:r>
      <w:r w:rsidRPr="004B7782">
        <w:rPr>
          <w:sz w:val="28"/>
          <w:szCs w:val="28"/>
        </w:rPr>
        <w:t xml:space="preserve">. 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II. Изменение структуры промышленного производства мирового автомобильного рынка.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В автомобилестроении промышленно развитых стран в последние годы осуществляется переход от крупносерийного выпуска одной или нескольких моделей к мелкосерийному выпуску более широкого ассортимента. Это проявляется через изменение в сторону увеличения модельного ряда на американском автомобильном рынке, а также снижение производства популярных моделей и увеличение выпуска новых моделей европейскими автомобильными компаниями. 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Кроме того, одна из главных проблем современной автомобильной промышленности – кризис мощностей, которые превышают спрос. Поэтому многие мировые автопроизводители активно проводят реструктуризацию своих подразделений. Например, компания GM продолжает кардинально перестраивать свой бизнес в Европе, объединяя шведское, британское и германское подразделения дизайна и конструкторских разработок, устраняя дублирование функций в подразделениях, определяя узкую специализацию подразделений в каждой стране и перенося часть европейских производств в другие регионы (например, в Республику Корея из Германии).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III. Изменение маркетинговых подходов ТНК на мировом автомобильном рынке. Эта тенденция проявляется в следующих направлениях: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1. Главной и наиболее существенной тенденцией развития маркетинга автомобилестроительных ТНК является глобализация мирового автомобильного рынка. Современный мировой автомобильный рынок характеризуется стадией перенасыщения рынков, наступающим кризисом перепроизводства и уменьшением темпов роста спроса на рынках промышленно развитых стран.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Глобализация </w:t>
      </w:r>
      <w:r w:rsidR="00693CFD" w:rsidRPr="004B7782">
        <w:rPr>
          <w:sz w:val="28"/>
          <w:szCs w:val="28"/>
        </w:rPr>
        <w:t>−</w:t>
      </w:r>
      <w:r w:rsidRPr="004B7782">
        <w:rPr>
          <w:sz w:val="28"/>
          <w:szCs w:val="28"/>
        </w:rPr>
        <w:t xml:space="preserve"> это возрастание роли внешних факторов (экономических, социальных и культурных) в воспроизводстве всех стран-участниц этого процесса, формирование единого мирового рынка (рынков) без национальных барьеров и создание единых юридических условий для всех стран.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Оптимизация издержек производства делает автомобиль все более доступным. Вместе с капиталом объединяются и различные технологии проектирования, производства и сбыта автомобилей, позволяя все полнее удовлетворять потребности покупателей. Например, компания Ford Motor объявила о реализации своей программы по созданию «глобального дизайна» автомобиля Ford, что предполагает создание узнаваемого образа автомобиля для покупателей всех стран.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Таким образом, процесс глобализации влияет на необходимость использования определенных подходов в разработке стандартизированного комплекса маркетинга, т.е. использовать одинаковые маркетинговые приемы для автомобильных рынков разных стран.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2. Несмотря на глобализацию экономик разных стран, нельзя забывать о специфике и уникальности каждого отдельно взятого автомобильного рынка страны или региона. Глобализация в мировой экономике не означает глобализации вкусов потребителей. Каждый рынок сохраняет свои требования к характеристикам автомобилей, и объединение автомобилестроительных компаний не должно отразиться на разнообразии предложений для потребителей легковых автомобилей разных стран.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настоящее время происходит поиск и создание принципиально новых сегментов на автомобильном рынке, так называемых промежуточных сегментов. Означенная тенденция связана с усилением процессов индивидуализации в деятельности автомобилестроительных компаний на автомобильных рынках отдельных стран и с формированием индивидуализированного комплекса маркетинга, то есть с использованием различных маркетинговых приемов с учетом особенностей потребительского восприятия на автомобильных рынках разных стран.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3. Важное значение для мировой автомобилестроительной промышленности приобретает борьба за безопасность, которая требует мероприятий просвещенного маркетинга. По оценкам американской компании Consumer Reports, японские автомобили являются самыми безопасными, так как в список 48 самых ненадежных машин попали только 4 японские модели. По рейтингу лучших автомобилей 2008 года впервые во всех категориях, а их десять, лидирующие позиции занимают японские автопроизводители – Honda, Toyota и Subaru</w:t>
      </w:r>
      <w:r w:rsidRPr="004B7782">
        <w:rPr>
          <w:rStyle w:val="a6"/>
          <w:sz w:val="28"/>
          <w:szCs w:val="28"/>
        </w:rPr>
        <w:footnoteReference w:id="11"/>
      </w:r>
      <w:r w:rsidRPr="004B7782">
        <w:rPr>
          <w:sz w:val="28"/>
          <w:szCs w:val="28"/>
        </w:rPr>
        <w:t xml:space="preserve">. </w:t>
      </w:r>
    </w:p>
    <w:p w:rsidR="0064708C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4. Все большую значимость в мировом автомобилестроении приобретают вопросы экологии, требующие новых подходов, которые формирует экологический маркетинг. Ориентация на реализацию требований экологического маркетинга направлена на преодоление проблем, связанных с защитой окружающей среды, нехваткой ресурсов, быстрым ростом и старением населения. 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Экологический аспект выпускаемых автомобилей становится важным фактором конкурентоспособности автомобилестроительных ТНК. Значимость производства экологичных автомобилей особенно актуальна для автопроизводителей развивающихся стран и стран с переходной экономикой, в частности для России.</w:t>
      </w:r>
    </w:p>
    <w:p w:rsidR="00EE1B9F" w:rsidRPr="004B7782" w:rsidRDefault="00EE1B9F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5. Усиление тенденций в инновационности автомобиля. Например, в конкурентной борьбе с американскими и азиатскими автомобилестроительными компаниями немецкие автопроизводители рассчитывают победить за счет усложнения инновационной составляющей производимой продукции.</w:t>
      </w:r>
    </w:p>
    <w:p w:rsidR="00EE1B9F" w:rsidRPr="004B7782" w:rsidRDefault="0064708C" w:rsidP="0064708C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E1B9F" w:rsidRPr="004B7782">
        <w:rPr>
          <w:sz w:val="28"/>
          <w:szCs w:val="28"/>
        </w:rPr>
        <w:t xml:space="preserve">Усиление тенденций, связанных с эстетическим усовершенствованием автомобилей. Эта маркетинговая тенденция проявляется через эстетические составляющие отношения потребителя к автомобилю: дизайн, комфортность, удобство эксплуатации и др. </w:t>
      </w:r>
    </w:p>
    <w:p w:rsidR="00EE1B9F" w:rsidRPr="004B7782" w:rsidRDefault="00EE1B9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Разработки в области маркетинговых аспектов дизайна являются в настоящее время основополагающими. В современном дизайне выделяют несколько основных маркетинговых тенденций: соединение классов (внедорожник и универсал); многофункциональность интерьера (возможности сочетания в салоне автомобиля отдыха и работы); дополнительные удобства и комфортность (крыши с огромными люками, поднимающиеся вверх двери и т.д.)</w:t>
      </w:r>
      <w:r w:rsidR="00CB618F" w:rsidRPr="004B7782">
        <w:rPr>
          <w:rStyle w:val="a6"/>
          <w:sz w:val="28"/>
          <w:szCs w:val="28"/>
        </w:rPr>
        <w:footnoteReference w:id="12"/>
      </w:r>
      <w:r w:rsidRPr="004B7782">
        <w:rPr>
          <w:sz w:val="28"/>
          <w:szCs w:val="28"/>
        </w:rPr>
        <w:t>.</w:t>
      </w:r>
    </w:p>
    <w:p w:rsidR="00EE1B9F" w:rsidRPr="004B7782" w:rsidRDefault="00EE1B9F" w:rsidP="00A13423">
      <w:pPr>
        <w:spacing w:line="360" w:lineRule="auto"/>
        <w:jc w:val="both"/>
        <w:rPr>
          <w:sz w:val="28"/>
          <w:szCs w:val="28"/>
        </w:rPr>
      </w:pPr>
    </w:p>
    <w:p w:rsidR="00EE1B9F" w:rsidRPr="0064708C" w:rsidRDefault="00EE1B9F" w:rsidP="0064708C">
      <w:pPr>
        <w:pStyle w:val="2"/>
        <w:ind w:firstLine="0"/>
        <w:rPr>
          <w:b/>
          <w:bCs/>
          <w:sz w:val="28"/>
          <w:szCs w:val="28"/>
        </w:rPr>
      </w:pPr>
      <w:bookmarkStart w:id="4" w:name="_Toc254982653"/>
      <w:r w:rsidRPr="0064708C">
        <w:rPr>
          <w:b/>
          <w:bCs/>
          <w:sz w:val="28"/>
          <w:szCs w:val="28"/>
        </w:rPr>
        <w:t>1.3 Влияние мирового кризиса на современное состояние мирового автомобильного рынка</w:t>
      </w:r>
      <w:bookmarkEnd w:id="4"/>
    </w:p>
    <w:p w:rsidR="00EE1B9F" w:rsidRPr="004B7782" w:rsidRDefault="00EE1B9F" w:rsidP="00A13423">
      <w:pPr>
        <w:spacing w:line="360" w:lineRule="auto"/>
        <w:jc w:val="both"/>
        <w:rPr>
          <w:sz w:val="28"/>
          <w:szCs w:val="28"/>
        </w:rPr>
      </w:pPr>
    </w:p>
    <w:p w:rsidR="00AB4DA7" w:rsidRPr="004B7782" w:rsidRDefault="00AB4DA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основе предыдущих кризисов и одной из причин их возникновения было циклическое развитие рыночной экономики. Особое значение имели длинные циклы конъюнктуры. Эта закономерность проявилась и в современном кризисе. Он начался осенью 2007 года после нескольких десятилетий восходящего трэнда экономического развития.</w:t>
      </w:r>
    </w:p>
    <w:p w:rsidR="00AB4DA7" w:rsidRPr="004B7782" w:rsidRDefault="00AB4DA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Однако отличительной чертой этого кризиса является тот факт, что он стал первым кризисом эпохи глобализации. Поэтому важнейшие его причины следует искать в деятельности очень крупных транснациональных корпораций мира, и тех структур, механизмов и инструментов, которые были созданы при их активном участии. Финансовый сектор стал ведущей площадкой деятельности корпораций и государства.</w:t>
      </w:r>
    </w:p>
    <w:p w:rsidR="00AB4DA7" w:rsidRPr="004B7782" w:rsidRDefault="00AB4DA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Он открывал неограниченные возможности использования фиктивного капитала (акций, облигаций, вторичных ценных бумаг – деривативов). Огромную роль при этом имело использование и других инструментов и методов спекулятивной деятельности. В этот процесс были втянуты все страны.</w:t>
      </w:r>
    </w:p>
    <w:p w:rsidR="00AB4DA7" w:rsidRPr="004B7782" w:rsidRDefault="00AB4DA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Ведущую роль среди этих стран играли США – оплот крупнейших корпораций, обладатель главной резервной валюты мира, на долю которых приходилось свыше трети мирового производства. И одновременно США стали страной-должником, жившей за счет использования финансово-экономических возможностей других стран. Крах американской экономики стал важнейшей чертой кризиса.</w:t>
      </w:r>
    </w:p>
    <w:p w:rsidR="00AB4DA7" w:rsidRPr="004B7782" w:rsidRDefault="00AB4DA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Именно поэтому начало кризиса было положено США, и в силу глобализации он быстро распространился по всему миру, достигнув самых отдаленных стран. Последние, в свою очередь, своими проблемами содействовали его дальнейшему углублению и расширению. Негативное влияние США оказывали и на деятельность международных экономических организаций. </w:t>
      </w:r>
    </w:p>
    <w:p w:rsidR="00EE1B9F" w:rsidRPr="004B7782" w:rsidRDefault="00AB4DA7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Дополнительными причинами кризиса были непрозрачность деятельности банков и крупных корпораций, отсутствие контроля за ними, неадекватность оценок рейтинговыми агентствами результатов их работы, а также отсутствие социальной ответственности у многих собственников корпораций и руководителей государственных учреждений</w:t>
      </w:r>
      <w:r w:rsidR="00CB618F" w:rsidRPr="004B7782">
        <w:rPr>
          <w:rStyle w:val="a6"/>
          <w:sz w:val="28"/>
          <w:szCs w:val="28"/>
        </w:rPr>
        <w:footnoteReference w:id="13"/>
      </w:r>
      <w:r w:rsidRPr="004B7782">
        <w:rPr>
          <w:sz w:val="28"/>
          <w:szCs w:val="28"/>
        </w:rPr>
        <w:t>.</w:t>
      </w:r>
    </w:p>
    <w:p w:rsidR="00AB4DA7" w:rsidRPr="004B7782" w:rsidRDefault="00AB4DA7" w:rsidP="004B7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Ситуация </w:t>
      </w:r>
      <w:r w:rsidR="00D4209F" w:rsidRPr="004B7782">
        <w:rPr>
          <w:sz w:val="28"/>
          <w:szCs w:val="28"/>
        </w:rPr>
        <w:t>на мировом рынке автомобилей</w:t>
      </w:r>
      <w:r w:rsidRPr="004B7782">
        <w:rPr>
          <w:sz w:val="28"/>
          <w:szCs w:val="28"/>
        </w:rPr>
        <w:t xml:space="preserve"> такова. </w:t>
      </w:r>
    </w:p>
    <w:p w:rsidR="00AB4DA7" w:rsidRPr="004B7782" w:rsidRDefault="00AB4DA7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2008 году мировые продажи автомобилей упали до 63 млн. штук, а в этом году глава альянса Renault-Nissan Карлос Гон ожидает падения продаж во всем мире еще на 14% - до 55 млн единиц. При этом спрос на автомобили восстановится не скоро, уверяет эксперт. Мировому автопрому потребуется более семи лет, чтобы вернуться к уровню продаж 2007 года в 69 млн единиц, заявил Гон. Сама компания впервые за 14 лет может объявить о своих убытках в этом году, пишет газета Nikkei. Хотя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сам Гон пока не подтвердил и не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опроверг эту информацию.</w:t>
      </w:r>
    </w:p>
    <w:p w:rsidR="00AB4DA7" w:rsidRPr="004B7782" w:rsidRDefault="00AB4DA7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По его словам,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если бы сейчас речь шла о рецессии, то это была бы «меньшая из бед», так как развитие автоиндустрии отличается цикличностью. Однако, по его мнению, это только начало, и кризис в автопроме продлится еще целых семь лет. Чтобы справиться с ним, автопроизводителям придется занять оборонительную позицию.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Это означает, что они будут вынуждены сокращать инвестиции, а продажи автомобилей продолжат падать и дальше. Ситуация ухудшается не только за счет кризиса ликвидности и недоступности автокредитов, но также из-за неустойчивости валют.</w:t>
      </w:r>
      <w:r w:rsidR="004B7782" w:rsidRPr="004B7782">
        <w:rPr>
          <w:sz w:val="28"/>
          <w:szCs w:val="28"/>
        </w:rPr>
        <w:t xml:space="preserve"> </w:t>
      </w:r>
    </w:p>
    <w:p w:rsidR="00AB4DA7" w:rsidRPr="004B7782" w:rsidRDefault="00AB4DA7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До сих пор эксперты автопрома готовили отрасль к тому, что после 2009 года ситуация в отрасли может начать восстанавливаться. После непростого время, когда даже самые крупные игроки вынуждены бороться за выживание, "автомобильные компании будут активно готовиться к росту в данном секторе, который ожидается в 2010 году", заявил недавно в своем отчете аналитик PricewaterhouseCoopers по вопросам мирового автомобильного рынка Майкл Макензи. "Они будут и дальше инвестировать в разработку новых видов продукции, а в некоторых случаях - и новых производственных мощностей", - добавил он. Карлос Гон же считает, что нынешняя ситуация это не краткосрочное падение, а только начало серьезного спада</w:t>
      </w:r>
      <w:r w:rsidR="00CB618F" w:rsidRPr="004B7782">
        <w:rPr>
          <w:rStyle w:val="a6"/>
          <w:sz w:val="28"/>
          <w:szCs w:val="28"/>
        </w:rPr>
        <w:footnoteReference w:id="14"/>
      </w:r>
      <w:r w:rsidRPr="004B7782">
        <w:rPr>
          <w:sz w:val="28"/>
          <w:szCs w:val="28"/>
        </w:rPr>
        <w:t>.</w:t>
      </w:r>
    </w:p>
    <w:p w:rsidR="00AB4DA7" w:rsidRPr="004B7782" w:rsidRDefault="00AB4DA7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Падение продаж затронуло все мировые рынки. Европа, которая в последнее время была больше обеспокоена введением новых правил Еврокомиссии по сокращению средней величины выбросов, наконец, осознала всю серьезность мирового кризиса.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В прошлом году Европа пережила самое резкое за последнее десятилетие сокращение спроса на автомобили. В 2009 году эта тенденция продолжится. По оценкам PwC, в этом году продажи в Европе упадут на 12%, и достигнут самой низкой отметки с 1993 года.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Объемы производства на европейских заводах сократятся на 11,8% - до 15,6 млн единиц в 2009 году, прогнозируют эксперты компании.</w:t>
      </w:r>
    </w:p>
    <w:p w:rsidR="00AB4DA7" w:rsidRPr="004B7782" w:rsidRDefault="00AB4DA7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2008 году продажи легковых автомобилей на душу населения в США впервые за последние 50 лет достигли самой низкой отметки. «Детройтская тройка» - General Motors, Ford и Chrysler - оказалась на грани банкротства. PwC прогнозирует еще большее падение продаж в США в 2009 году до уровня 11,6 млн машин и сокращение местного производства до 10,5 млн штук. Последняя надежда «Детройтской тройки» - американское правительство.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 xml:space="preserve">Промежуточную помощь в виде госкредитов концерны получили в конце декабря. Однако условия, на которых они их получили, очень жесткие и вынуждают компании предпринимать самые разные меры </w:t>
      </w:r>
      <w:r w:rsidR="00A127A4" w:rsidRPr="004B7782">
        <w:rPr>
          <w:sz w:val="28"/>
          <w:szCs w:val="28"/>
        </w:rPr>
        <w:t>–</w:t>
      </w:r>
      <w:r w:rsidRPr="004B7782">
        <w:rPr>
          <w:sz w:val="28"/>
          <w:szCs w:val="28"/>
        </w:rPr>
        <w:t xml:space="preserve"> </w:t>
      </w:r>
      <w:r w:rsidR="00A127A4" w:rsidRPr="004B7782">
        <w:rPr>
          <w:sz w:val="28"/>
          <w:szCs w:val="28"/>
        </w:rPr>
        <w:t>«</w:t>
      </w:r>
      <w:r w:rsidRPr="004B7782">
        <w:rPr>
          <w:sz w:val="28"/>
          <w:szCs w:val="28"/>
        </w:rPr>
        <w:t>от прекращения работы до рационализации ассортимента продукции и согласия на смену владельцев</w:t>
      </w:r>
      <w:r w:rsidR="00A127A4" w:rsidRPr="004B7782">
        <w:rPr>
          <w:sz w:val="28"/>
          <w:szCs w:val="28"/>
        </w:rPr>
        <w:t>»</w:t>
      </w:r>
      <w:r w:rsidRPr="004B7782">
        <w:rPr>
          <w:sz w:val="28"/>
          <w:szCs w:val="28"/>
        </w:rPr>
        <w:t>, говорит эксперт PwC Майкл Макензи</w:t>
      </w:r>
      <w:r w:rsidR="000516EC" w:rsidRPr="004B7782">
        <w:rPr>
          <w:rStyle w:val="a6"/>
          <w:sz w:val="28"/>
          <w:szCs w:val="28"/>
        </w:rPr>
        <w:footnoteReference w:id="15"/>
      </w:r>
      <w:r w:rsidRPr="004B7782">
        <w:rPr>
          <w:sz w:val="28"/>
          <w:szCs w:val="28"/>
        </w:rPr>
        <w:t>.</w:t>
      </w:r>
    </w:p>
    <w:p w:rsidR="00AB4DA7" w:rsidRPr="004B7782" w:rsidRDefault="00AB4DA7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Ford официально заявил о готовности расстаться со своим шведским брендом Volvo, на содержание которого у компании просто нет средств.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До этого концерн уже распрощался с несколькими люксовыми брендами, в частности любимой маркой Джеймса Бонда Aston Martin. GM заявил о намерениях продать сразу пять своих брендов (Opel, Daewoo, Hummer, Pontiac и Saab) и оставить только четыре марки - Chevrolet, Cadillac, Buick и GMC, - на которые приходится наибольший объем продаж (62% от общемировых и 83% на американском рынке).</w:t>
      </w:r>
    </w:p>
    <w:p w:rsidR="00AB4DA7" w:rsidRPr="004B7782" w:rsidRDefault="00AB4DA7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Chrysler ради сокращения расходов подписала соглашение о стратегическом партнерстве с итальянской Fiat.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По нему итальянцы получают 35% акций Chrysler в обмен на доступ к технологиям по производству более экономичных машин. Причем соглашение не предусматривает денежных вливаний ни сейчас, ни в будущем.</w:t>
      </w:r>
    </w:p>
    <w:p w:rsidR="00AB4DA7" w:rsidRPr="004B7782" w:rsidRDefault="00AB4DA7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Бразилии, на долю которой в 2008 году приходилось более 75% объемов производства легковых автомобилей в Южной Америке, продажи легковых автомобилей также начали снижаться.</w:t>
      </w:r>
    </w:p>
    <w:p w:rsidR="00AB4DA7" w:rsidRPr="004B7782" w:rsidRDefault="00AB4DA7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Японии и Южной Корее также наблюдается снижение внутреннего спроса вкупе с падением экспортируемой продукции. Toyota объявила о приостановке всех своих заводов в Японии на 11 дней в феврале и марте 2009 года. Hyundai начала перемещение всех небольших предприятий по сборке автомобилей в Индию.</w:t>
      </w:r>
    </w:p>
    <w:p w:rsidR="00AB4DA7" w:rsidRPr="004B7782" w:rsidRDefault="00AB4DA7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Китае в 2008 году не только замедлился рост объемов продаж впервые за несколько лет, но и впервые за последние семь лет в ноябре было зафиксировано снижение общего объема экспорта - а это ключевой показатель для экономики Китая. Индийский рынок страдает от недоступности автокредитования, что также привело к падению продаж машин.</w:t>
      </w:r>
    </w:p>
    <w:p w:rsidR="00AB4DA7" w:rsidRDefault="00AB4DA7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России продажи автомобилей впервые за несколько лет показали отрицательную динамику в октябре 2008 года. В 2009 году эксперты PwC ожидают падения продаж в России на 25-50%</w:t>
      </w:r>
      <w:r w:rsidR="000516EC" w:rsidRPr="004B7782">
        <w:rPr>
          <w:rStyle w:val="a6"/>
          <w:sz w:val="28"/>
          <w:szCs w:val="28"/>
        </w:rPr>
        <w:footnoteReference w:id="16"/>
      </w:r>
      <w:r w:rsidR="00B22AFF" w:rsidRPr="004B7782">
        <w:rPr>
          <w:sz w:val="28"/>
          <w:szCs w:val="28"/>
        </w:rPr>
        <w:t>.</w:t>
      </w:r>
    </w:p>
    <w:p w:rsidR="0064708C" w:rsidRDefault="0064708C" w:rsidP="00A13423">
      <w:pPr>
        <w:spacing w:line="360" w:lineRule="auto"/>
        <w:jc w:val="both"/>
        <w:rPr>
          <w:sz w:val="28"/>
          <w:szCs w:val="28"/>
        </w:rPr>
      </w:pPr>
    </w:p>
    <w:p w:rsidR="00AB4DA7" w:rsidRPr="0064708C" w:rsidRDefault="0064708C" w:rsidP="0064708C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254982654"/>
      <w:r w:rsidR="005F7AB9" w:rsidRPr="0064708C">
        <w:rPr>
          <w:rFonts w:ascii="Times New Roman" w:hAnsi="Times New Roman" w:cs="Times New Roman"/>
          <w:sz w:val="28"/>
          <w:szCs w:val="28"/>
        </w:rPr>
        <w:t>Глава 2. Автомобильный рынок Республики Корея</w:t>
      </w:r>
      <w:bookmarkEnd w:id="5"/>
    </w:p>
    <w:p w:rsidR="005F7AB9" w:rsidRPr="0064708C" w:rsidRDefault="005F7AB9" w:rsidP="00A13423">
      <w:pPr>
        <w:spacing w:line="360" w:lineRule="auto"/>
        <w:rPr>
          <w:b/>
          <w:bCs/>
          <w:sz w:val="28"/>
          <w:szCs w:val="28"/>
        </w:rPr>
      </w:pPr>
    </w:p>
    <w:p w:rsidR="005F7AB9" w:rsidRPr="0064708C" w:rsidRDefault="005F7AB9" w:rsidP="0064708C">
      <w:pPr>
        <w:pStyle w:val="2"/>
        <w:ind w:firstLine="0"/>
        <w:rPr>
          <w:b/>
          <w:bCs/>
          <w:sz w:val="28"/>
          <w:szCs w:val="28"/>
        </w:rPr>
      </w:pPr>
      <w:bookmarkStart w:id="6" w:name="_Toc254982655"/>
      <w:r w:rsidRPr="0064708C">
        <w:rPr>
          <w:b/>
          <w:bCs/>
          <w:sz w:val="28"/>
          <w:szCs w:val="28"/>
        </w:rPr>
        <w:t>2.1 История развития и современное состояние автомобильного рынка Республики Корея</w:t>
      </w:r>
      <w:bookmarkEnd w:id="6"/>
    </w:p>
    <w:p w:rsidR="005F7AB9" w:rsidRPr="004B7782" w:rsidRDefault="005F7AB9" w:rsidP="00A13423">
      <w:pPr>
        <w:spacing w:line="360" w:lineRule="auto"/>
        <w:jc w:val="both"/>
        <w:rPr>
          <w:sz w:val="28"/>
          <w:szCs w:val="28"/>
        </w:rPr>
      </w:pPr>
    </w:p>
    <w:p w:rsidR="00B22AFF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Экономика Республики Корея зависит от иностранного, главным образом японского и американского капитала. Осуществляются милитаризация и индустриализация, опережающими темпами развиваются экспортные отрасли и тяжелая промышленность. Доля промышленности в ВHП 40%, доля сельского хозяйства 28%. Производство электроэнергии в Республике составляет 40 млрд.кВт.ч. Развиты металлургия, машиностроение (автомобильное, электротехника, радиоэлектроника, судостроение), нефтеперерабатывающая и химическая промышленность. В связи с этим осуществляется экспорт изделий легкой промышленности, судов, автомашин и др. Главными внешнеторговыми партнерами являются Япония и США.</w:t>
      </w:r>
    </w:p>
    <w:p w:rsidR="00B22AFF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Ведущие конгломераты Республики Корея по ведущим отраслям промышленности выглядят следующим образом:</w:t>
      </w:r>
    </w:p>
    <w:p w:rsidR="00B22AFF" w:rsidRPr="004B7782" w:rsidRDefault="00B22AFF" w:rsidP="0064708C">
      <w:pPr>
        <w:numPr>
          <w:ilvl w:val="0"/>
          <w:numId w:val="11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автомобилестроение – «</w:t>
      </w:r>
      <w:r w:rsidR="006B4293" w:rsidRPr="004B7782">
        <w:rPr>
          <w:sz w:val="28"/>
          <w:szCs w:val="28"/>
        </w:rPr>
        <w:t>Хёнде</w:t>
      </w:r>
      <w:r w:rsidRPr="004B7782">
        <w:rPr>
          <w:sz w:val="28"/>
          <w:szCs w:val="28"/>
        </w:rPr>
        <w:t xml:space="preserve"> Моторс» (47%), «</w:t>
      </w:r>
      <w:r w:rsidR="00674270" w:rsidRPr="004B7782">
        <w:rPr>
          <w:sz w:val="28"/>
          <w:szCs w:val="28"/>
        </w:rPr>
        <w:t>Киа-Мотор</w:t>
      </w:r>
      <w:r w:rsidRPr="004B7782">
        <w:rPr>
          <w:sz w:val="28"/>
          <w:szCs w:val="28"/>
        </w:rPr>
        <w:t>» (18%) и «</w:t>
      </w:r>
      <w:r w:rsidR="00674270" w:rsidRPr="004B7782">
        <w:rPr>
          <w:sz w:val="28"/>
          <w:szCs w:val="28"/>
        </w:rPr>
        <w:t>SsangYong Motor Company</w:t>
      </w:r>
      <w:r w:rsidRPr="004B7782">
        <w:rPr>
          <w:sz w:val="28"/>
          <w:szCs w:val="28"/>
        </w:rPr>
        <w:t>» (1</w:t>
      </w:r>
      <w:r w:rsidR="006B4293" w:rsidRPr="004B7782">
        <w:rPr>
          <w:sz w:val="28"/>
          <w:szCs w:val="28"/>
        </w:rPr>
        <w:t>0</w:t>
      </w:r>
      <w:r w:rsidRPr="004B7782">
        <w:rPr>
          <w:sz w:val="28"/>
          <w:szCs w:val="28"/>
        </w:rPr>
        <w:t>%).</w:t>
      </w:r>
    </w:p>
    <w:p w:rsidR="00B22AFF" w:rsidRPr="004B7782" w:rsidRDefault="00B22AFF" w:rsidP="0064708C">
      <w:pPr>
        <w:numPr>
          <w:ilvl w:val="0"/>
          <w:numId w:val="11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судостроение – «</w:t>
      </w:r>
      <w:r w:rsidR="006B4293" w:rsidRPr="004B7782">
        <w:rPr>
          <w:sz w:val="28"/>
          <w:szCs w:val="28"/>
        </w:rPr>
        <w:t>Хёнде</w:t>
      </w:r>
      <w:r w:rsidRPr="004B7782">
        <w:rPr>
          <w:sz w:val="28"/>
          <w:szCs w:val="28"/>
        </w:rPr>
        <w:t>», «Самсунг» и «Кориа шипбилдинг энд инжиниринг» – 90% всех мощностей.</w:t>
      </w:r>
    </w:p>
    <w:p w:rsidR="00B22AFF" w:rsidRPr="004B7782" w:rsidRDefault="00B22AFF" w:rsidP="0064708C">
      <w:pPr>
        <w:numPr>
          <w:ilvl w:val="0"/>
          <w:numId w:val="11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электротехническая – «Лаки Голдстар», «Самсунг»</w:t>
      </w:r>
      <w:r w:rsidR="006B4293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и «</w:t>
      </w:r>
      <w:r w:rsidR="006B4293" w:rsidRPr="004B7782">
        <w:rPr>
          <w:sz w:val="28"/>
          <w:szCs w:val="28"/>
        </w:rPr>
        <w:t>Хёнде</w:t>
      </w:r>
      <w:r w:rsidRPr="004B7782">
        <w:rPr>
          <w:sz w:val="28"/>
          <w:szCs w:val="28"/>
        </w:rPr>
        <w:t>» практически все производство микроэлектроники, компьютеров, телевизоров и т.д</w:t>
      </w:r>
      <w:r w:rsidR="000516EC" w:rsidRPr="004B7782">
        <w:rPr>
          <w:rStyle w:val="a6"/>
          <w:sz w:val="28"/>
          <w:szCs w:val="28"/>
        </w:rPr>
        <w:footnoteReference w:id="17"/>
      </w:r>
      <w:r w:rsidRPr="004B7782">
        <w:rPr>
          <w:sz w:val="28"/>
          <w:szCs w:val="28"/>
        </w:rPr>
        <w:t>.</w:t>
      </w:r>
    </w:p>
    <w:p w:rsidR="005F7AB9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Эта же </w:t>
      </w:r>
      <w:r w:rsidR="006B4293" w:rsidRPr="004B7782">
        <w:rPr>
          <w:sz w:val="28"/>
          <w:szCs w:val="28"/>
        </w:rPr>
        <w:t>тройка</w:t>
      </w:r>
      <w:r w:rsidRPr="004B7782">
        <w:rPr>
          <w:sz w:val="28"/>
          <w:szCs w:val="28"/>
        </w:rPr>
        <w:t xml:space="preserve"> занимает лидирующее положение в химической индустрии и машиностроении, однако в этих отраслях экспортная деятельность не столь активна и результативна. Освоение этих рынков началось сравнительно недавно.</w:t>
      </w:r>
    </w:p>
    <w:p w:rsidR="00B22AFF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Таким образом, следует отметить, что есть предпосылки для развития автомобильной промышленности в Республике Корея, поскольку практически все необходимые ресурсы имеются в наличии и не требуют импортирования.</w:t>
      </w:r>
    </w:p>
    <w:p w:rsidR="0064708C" w:rsidRDefault="0064708C" w:rsidP="00A13423">
      <w:pPr>
        <w:spacing w:line="360" w:lineRule="auto"/>
        <w:jc w:val="both"/>
        <w:rPr>
          <w:sz w:val="28"/>
          <w:szCs w:val="28"/>
        </w:rPr>
      </w:pPr>
    </w:p>
    <w:p w:rsidR="00B22AFF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Таблица 1. Распределение </w:t>
      </w:r>
      <w:r w:rsidR="004F7450" w:rsidRPr="004B7782">
        <w:rPr>
          <w:sz w:val="28"/>
          <w:szCs w:val="28"/>
        </w:rPr>
        <w:t>объема годовых продаж между финансово-промышленными группами Республики Корея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540"/>
        <w:gridCol w:w="1756"/>
        <w:gridCol w:w="3954"/>
        <w:gridCol w:w="959"/>
        <w:gridCol w:w="1608"/>
      </w:tblGrid>
      <w:tr w:rsidR="00B22AFF" w:rsidRPr="0064708C">
        <w:trPr>
          <w:jc w:val="center"/>
        </w:trPr>
        <w:tc>
          <w:tcPr>
            <w:tcW w:w="540" w:type="dxa"/>
            <w:vAlign w:val="center"/>
          </w:tcPr>
          <w:p w:rsidR="00B22AFF" w:rsidRPr="0064708C" w:rsidRDefault="0064708C" w:rsidP="0064708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B22AFF" w:rsidRPr="0064708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756" w:type="dxa"/>
            <w:vAlign w:val="center"/>
          </w:tcPr>
          <w:p w:rsidR="00B22AFF" w:rsidRPr="0064708C" w:rsidRDefault="00B22AFF" w:rsidP="006470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Финансово-</w:t>
            </w:r>
            <w:r w:rsidR="004F7450" w:rsidRPr="0064708C">
              <w:rPr>
                <w:sz w:val="20"/>
                <w:szCs w:val="20"/>
              </w:rPr>
              <w:t>п</w:t>
            </w:r>
            <w:r w:rsidRPr="0064708C">
              <w:rPr>
                <w:sz w:val="20"/>
                <w:szCs w:val="20"/>
              </w:rPr>
              <w:t xml:space="preserve">ромышленные </w:t>
            </w:r>
            <w:r w:rsidRPr="0064708C">
              <w:rPr>
                <w:sz w:val="20"/>
                <w:szCs w:val="20"/>
              </w:rPr>
              <w:br/>
            </w:r>
            <w:r w:rsidR="004F7450" w:rsidRPr="0064708C">
              <w:rPr>
                <w:sz w:val="20"/>
                <w:szCs w:val="20"/>
              </w:rPr>
              <w:t>г</w:t>
            </w:r>
            <w:r w:rsidRPr="0064708C">
              <w:rPr>
                <w:sz w:val="20"/>
                <w:szCs w:val="20"/>
              </w:rPr>
              <w:t>руппы</w:t>
            </w:r>
          </w:p>
        </w:tc>
        <w:tc>
          <w:tcPr>
            <w:tcW w:w="3954" w:type="dxa"/>
            <w:vAlign w:val="center"/>
          </w:tcPr>
          <w:p w:rsidR="00B22AFF" w:rsidRPr="0064708C" w:rsidRDefault="00B22AFF" w:rsidP="006470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 xml:space="preserve">Основные отрасли </w:t>
            </w:r>
            <w:r w:rsidRPr="0064708C">
              <w:rPr>
                <w:sz w:val="20"/>
                <w:szCs w:val="20"/>
              </w:rPr>
              <w:br/>
              <w:t>специализации</w:t>
            </w:r>
          </w:p>
        </w:tc>
        <w:tc>
          <w:tcPr>
            <w:tcW w:w="959" w:type="dxa"/>
            <w:vAlign w:val="center"/>
          </w:tcPr>
          <w:p w:rsidR="00B22AFF" w:rsidRPr="0064708C" w:rsidRDefault="00B22AFF" w:rsidP="006470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Количество компаний</w:t>
            </w:r>
          </w:p>
        </w:tc>
        <w:tc>
          <w:tcPr>
            <w:tcW w:w="1608" w:type="dxa"/>
            <w:vAlign w:val="center"/>
          </w:tcPr>
          <w:p w:rsidR="00B22AFF" w:rsidRPr="0064708C" w:rsidRDefault="00B22AFF" w:rsidP="006470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 xml:space="preserve">Объём </w:t>
            </w:r>
            <w:r w:rsidRPr="0064708C">
              <w:rPr>
                <w:sz w:val="20"/>
                <w:szCs w:val="20"/>
              </w:rPr>
              <w:br/>
              <w:t xml:space="preserve">годовых продаж млрд.долл. за </w:t>
            </w:r>
            <w:r w:rsidR="004F7450" w:rsidRPr="0064708C">
              <w:rPr>
                <w:sz w:val="20"/>
                <w:szCs w:val="20"/>
              </w:rPr>
              <w:t>2009</w:t>
            </w:r>
            <w:r w:rsidRPr="0064708C">
              <w:rPr>
                <w:sz w:val="20"/>
                <w:szCs w:val="20"/>
              </w:rPr>
              <w:t xml:space="preserve"> год.</w:t>
            </w:r>
          </w:p>
        </w:tc>
      </w:tr>
      <w:tr w:rsidR="00B22AFF" w:rsidRPr="0064708C">
        <w:trPr>
          <w:jc w:val="center"/>
        </w:trPr>
        <w:tc>
          <w:tcPr>
            <w:tcW w:w="540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</w:t>
            </w:r>
          </w:p>
        </w:tc>
        <w:tc>
          <w:tcPr>
            <w:tcW w:w="1756" w:type="dxa"/>
            <w:vAlign w:val="center"/>
          </w:tcPr>
          <w:p w:rsidR="00B22AFF" w:rsidRPr="0064708C" w:rsidRDefault="006B4293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Хёнде</w:t>
            </w:r>
          </w:p>
        </w:tc>
        <w:tc>
          <w:tcPr>
            <w:tcW w:w="3954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Электротехническая промышленность, автомобилестроение, судостроение, электроника, строительство</w:t>
            </w:r>
          </w:p>
        </w:tc>
        <w:tc>
          <w:tcPr>
            <w:tcW w:w="959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45</w:t>
            </w:r>
          </w:p>
        </w:tc>
        <w:tc>
          <w:tcPr>
            <w:tcW w:w="1608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60,00</w:t>
            </w:r>
          </w:p>
        </w:tc>
      </w:tr>
      <w:tr w:rsidR="00B22AFF" w:rsidRPr="0064708C">
        <w:trPr>
          <w:jc w:val="center"/>
        </w:trPr>
        <w:tc>
          <w:tcPr>
            <w:tcW w:w="540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</w:t>
            </w:r>
          </w:p>
        </w:tc>
        <w:tc>
          <w:tcPr>
            <w:tcW w:w="1756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Самсунг</w:t>
            </w:r>
          </w:p>
        </w:tc>
        <w:tc>
          <w:tcPr>
            <w:tcW w:w="3954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Электроника, машиностроение, химическая промышленность</w:t>
            </w:r>
          </w:p>
        </w:tc>
        <w:tc>
          <w:tcPr>
            <w:tcW w:w="959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55</w:t>
            </w:r>
          </w:p>
        </w:tc>
        <w:tc>
          <w:tcPr>
            <w:tcW w:w="1608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51,53</w:t>
            </w:r>
          </w:p>
        </w:tc>
      </w:tr>
      <w:tr w:rsidR="00B22AFF" w:rsidRPr="0064708C">
        <w:trPr>
          <w:jc w:val="center"/>
        </w:trPr>
        <w:tc>
          <w:tcPr>
            <w:tcW w:w="540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3</w:t>
            </w:r>
          </w:p>
        </w:tc>
        <w:tc>
          <w:tcPr>
            <w:tcW w:w="1756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 xml:space="preserve">Лаки </w:t>
            </w:r>
            <w:r w:rsidRPr="0064708C">
              <w:rPr>
                <w:sz w:val="20"/>
                <w:szCs w:val="20"/>
              </w:rPr>
              <w:br/>
              <w:t>Голдстар</w:t>
            </w:r>
          </w:p>
        </w:tc>
        <w:tc>
          <w:tcPr>
            <w:tcW w:w="3954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Электроника, нефтехимия, строительство</w:t>
            </w:r>
          </w:p>
        </w:tc>
        <w:tc>
          <w:tcPr>
            <w:tcW w:w="959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54</w:t>
            </w:r>
          </w:p>
        </w:tc>
        <w:tc>
          <w:tcPr>
            <w:tcW w:w="1608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37,00</w:t>
            </w:r>
          </w:p>
        </w:tc>
      </w:tr>
      <w:tr w:rsidR="00B22AFF" w:rsidRPr="0064708C">
        <w:trPr>
          <w:jc w:val="center"/>
        </w:trPr>
        <w:tc>
          <w:tcPr>
            <w:tcW w:w="540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5</w:t>
            </w:r>
          </w:p>
        </w:tc>
        <w:tc>
          <w:tcPr>
            <w:tcW w:w="1756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Санкёнг</w:t>
            </w:r>
          </w:p>
        </w:tc>
        <w:tc>
          <w:tcPr>
            <w:tcW w:w="3954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Нефтехимия, текстильная промышленность, транспорт</w:t>
            </w:r>
          </w:p>
        </w:tc>
        <w:tc>
          <w:tcPr>
            <w:tcW w:w="959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32</w:t>
            </w:r>
          </w:p>
        </w:tc>
        <w:tc>
          <w:tcPr>
            <w:tcW w:w="1608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22,09</w:t>
            </w:r>
          </w:p>
        </w:tc>
      </w:tr>
      <w:tr w:rsidR="00B22AFF" w:rsidRPr="0064708C">
        <w:trPr>
          <w:jc w:val="center"/>
        </w:trPr>
        <w:tc>
          <w:tcPr>
            <w:tcW w:w="540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6</w:t>
            </w:r>
          </w:p>
        </w:tc>
        <w:tc>
          <w:tcPr>
            <w:tcW w:w="1756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Ханджин</w:t>
            </w:r>
          </w:p>
        </w:tc>
        <w:tc>
          <w:tcPr>
            <w:tcW w:w="3954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Машиностроение, строительство, транспорт</w:t>
            </w:r>
          </w:p>
        </w:tc>
        <w:tc>
          <w:tcPr>
            <w:tcW w:w="959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8,25</w:t>
            </w:r>
          </w:p>
        </w:tc>
      </w:tr>
      <w:tr w:rsidR="00B22AFF" w:rsidRPr="0064708C">
        <w:trPr>
          <w:jc w:val="center"/>
        </w:trPr>
        <w:tc>
          <w:tcPr>
            <w:tcW w:w="540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7</w:t>
            </w:r>
          </w:p>
        </w:tc>
        <w:tc>
          <w:tcPr>
            <w:tcW w:w="1756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Ссанъёнг</w:t>
            </w:r>
          </w:p>
        </w:tc>
        <w:tc>
          <w:tcPr>
            <w:tcW w:w="3954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 xml:space="preserve">Нефтехимия, цветная металлургия, автомобилестроение </w:t>
            </w:r>
          </w:p>
        </w:tc>
        <w:tc>
          <w:tcPr>
            <w:tcW w:w="959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14,75</w:t>
            </w:r>
          </w:p>
        </w:tc>
      </w:tr>
      <w:tr w:rsidR="00B22AFF" w:rsidRPr="0064708C">
        <w:trPr>
          <w:jc w:val="center"/>
        </w:trPr>
        <w:tc>
          <w:tcPr>
            <w:tcW w:w="540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8</w:t>
            </w:r>
          </w:p>
        </w:tc>
        <w:tc>
          <w:tcPr>
            <w:tcW w:w="1756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Киа</w:t>
            </w:r>
          </w:p>
        </w:tc>
        <w:tc>
          <w:tcPr>
            <w:tcW w:w="3954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Автомобилестроение, черная металлургия</w:t>
            </w:r>
          </w:p>
        </w:tc>
        <w:tc>
          <w:tcPr>
            <w:tcW w:w="959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8,35</w:t>
            </w:r>
          </w:p>
        </w:tc>
      </w:tr>
      <w:tr w:rsidR="00B22AFF" w:rsidRPr="0064708C">
        <w:trPr>
          <w:jc w:val="center"/>
        </w:trPr>
        <w:tc>
          <w:tcPr>
            <w:tcW w:w="540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9</w:t>
            </w:r>
          </w:p>
        </w:tc>
        <w:tc>
          <w:tcPr>
            <w:tcW w:w="1756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Ханхва</w:t>
            </w:r>
          </w:p>
        </w:tc>
        <w:tc>
          <w:tcPr>
            <w:tcW w:w="3954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Нефтехимия, транспорт</w:t>
            </w:r>
          </w:p>
        </w:tc>
        <w:tc>
          <w:tcPr>
            <w:tcW w:w="959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7,25</w:t>
            </w:r>
          </w:p>
        </w:tc>
      </w:tr>
      <w:tr w:rsidR="00B22AFF" w:rsidRPr="0064708C">
        <w:trPr>
          <w:jc w:val="center"/>
        </w:trPr>
        <w:tc>
          <w:tcPr>
            <w:tcW w:w="540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10</w:t>
            </w:r>
          </w:p>
        </w:tc>
        <w:tc>
          <w:tcPr>
            <w:tcW w:w="1756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Лотте</w:t>
            </w:r>
          </w:p>
        </w:tc>
        <w:tc>
          <w:tcPr>
            <w:tcW w:w="3954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Пищевая промышленность, химическая промышленность, транспорт</w:t>
            </w:r>
          </w:p>
        </w:tc>
        <w:tc>
          <w:tcPr>
            <w:tcW w:w="959" w:type="dxa"/>
            <w:vAlign w:val="center"/>
          </w:tcPr>
          <w:p w:rsidR="00B22AFF" w:rsidRPr="0064708C" w:rsidRDefault="00B22AFF" w:rsidP="0064708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B22AFF" w:rsidRPr="0064708C" w:rsidRDefault="004F7450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3,45</w:t>
            </w:r>
          </w:p>
        </w:tc>
      </w:tr>
    </w:tbl>
    <w:p w:rsidR="00B22AFF" w:rsidRPr="004B7782" w:rsidRDefault="00B22AFF" w:rsidP="00A13423">
      <w:pPr>
        <w:spacing w:line="360" w:lineRule="auto"/>
        <w:jc w:val="both"/>
        <w:rPr>
          <w:sz w:val="28"/>
          <w:szCs w:val="28"/>
        </w:rPr>
      </w:pPr>
    </w:p>
    <w:p w:rsidR="00B22AFF" w:rsidRPr="004B7782" w:rsidRDefault="00B22AFF" w:rsidP="0064708C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Начало корейского автомобиля было скромным. В 1955 году в авторемонтной мастерской в Сеуле из деталей списанных армейских машин было собрано два «джипа-виллиса», которые получили гордое название «Сибаль» («Начало»). Впоследствии кустарным способом было «произведено» еще несколько сотен таких машин. Некоторые из них были для солидности покрашены в черный цвет и использовались в качестве персональных автомобилей чиновников. Так начиналось корейское автомобилестроение</w:t>
      </w:r>
      <w:r w:rsidR="00100ACC" w:rsidRPr="004B7782">
        <w:rPr>
          <w:rStyle w:val="a6"/>
          <w:sz w:val="28"/>
          <w:szCs w:val="28"/>
        </w:rPr>
        <w:footnoteReference w:id="18"/>
      </w:r>
      <w:r w:rsidRPr="004B7782">
        <w:rPr>
          <w:sz w:val="28"/>
          <w:szCs w:val="28"/>
        </w:rPr>
        <w:t>.</w:t>
      </w:r>
    </w:p>
    <w:p w:rsidR="004F7450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Сейчас трудно поверить, что одна из самых нищих стран Азии за время жизни одного поколения превратится в индустриальную державу мирового значения. В те времена огромным достижением казалось изготовление фирмой Kia в 1952 г</w:t>
      </w:r>
      <w:r w:rsidR="004F7450" w:rsidRPr="004B7782">
        <w:rPr>
          <w:sz w:val="28"/>
          <w:szCs w:val="28"/>
        </w:rPr>
        <w:t xml:space="preserve">. первого корейского </w:t>
      </w:r>
      <w:r w:rsidRPr="004B7782">
        <w:rPr>
          <w:sz w:val="28"/>
          <w:szCs w:val="28"/>
        </w:rPr>
        <w:t>велосипеда, а левый ряд на улицах корейских городов предназначался исключительно для гужевого транспорта – воловьих упряжек. На всю страну в 1955 г. приходилось 18356 автомобилей (в том числе 6556 легковых), иначе говоря – по одной легковой машине на каждый 3</w:t>
      </w:r>
      <w:r w:rsidR="004F7450" w:rsidRPr="004B7782">
        <w:rPr>
          <w:sz w:val="28"/>
          <w:szCs w:val="28"/>
        </w:rPr>
        <w:t>283 жителя Кореи.</w:t>
      </w:r>
    </w:p>
    <w:p w:rsidR="00B22AFF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Прошло меньше полувека, и та же Kia превратилась в одну из ведущих автомобильных фирм мира, а Корея по объемам выпуска автомобил</w:t>
      </w:r>
      <w:r w:rsidR="004F7450" w:rsidRPr="004B7782">
        <w:rPr>
          <w:sz w:val="28"/>
          <w:szCs w:val="28"/>
        </w:rPr>
        <w:t>ей вышла на пятое место в мире.</w:t>
      </w:r>
    </w:p>
    <w:p w:rsidR="00B22AFF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1972 г. правительство постановило, что право заниматься производством автомобилей отныне будет предоставлено только 4 компаниям: Kia, Hyundai Motors, Asia Motors и компании ShinJu, на основе которой вскоре было создано совместное предприятие холдинга Daewoo и General Motors (через несколько лет это СП превратилось в Daewoo Motors, а Kia слилась с Asia Motors. Эти компании, выбранные на роль будущих автомобильных гигантов, получили ряд важных привилегий – в первую очередь, льготный доступ кредитам, а также политическую поддержку. В ответ на это они должны были выполнить задачи, сформулированные в Перспективном плане развития автомобильной промышленности (1974 г.): довести к 1980 г. объем производства на каждой фирме до 50 тыс. машин в год, а долю отечественных комплектующих – до 91%.</w:t>
      </w:r>
    </w:p>
    <w:p w:rsidR="00B22AFF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результате к 1980 г. в корейских автомобилях было уже более 90% деталей отечественного производства, и лишь некоторые технологически сложные узлы продолжали ввозиться из-за рубежа. Выполнена была и другая плановая задача: в 1979 г. в стране было выпущено 204 тыс. машин.</w:t>
      </w:r>
    </w:p>
    <w:p w:rsidR="00B22AFF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1962-1995 гг. корейские автомобилестроители заключили 488 лицензионных соглашений. Более чем в половине случаев поставщиками технологии являлись японские компании (57,3% соглашений), за которыми следовали фирмы США (15,8%), Великобритании (9,9%) и ФРГ (8,8%). Конкретные иностранные партнеры в разное время были разными – почти все крупнейшие автомобильные фирмы мира на том или ином этапе сотрудничали с корейскими компаниями.</w:t>
      </w:r>
    </w:p>
    <w:p w:rsidR="00B22AFF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Период 1980-1995 гг. был временем стремительной автомобилизации Кореи и соответствующего роста внутреннего рынка. Способствовало этому и строительство общенациональной сети скоростных дорог, и перепланировка городов, но решающим фактором был резкий рост доходов населения – результат рекордных темпов экономического развития. Рядовой кореец стремительно богател. Если в конце шестидесятых символом процветания было мясо по выходным и собственная швейная машина, то к середине восьмидесятых эту роль уже играл автомобиль. В 1980 г. в Южной Корее было 249 тыс. легковых автомобилей (по одному на 153 человека), к 1985 г. их количество достигло 557 тыс., к 1990 – 2 млн., а к 1995 г. – 6 млн. (в среднем – 1 машина на 7,5 корейцев).</w:t>
      </w:r>
    </w:p>
    <w:p w:rsidR="004F7450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Однако почти с самого начала главным направлением работы корейских автомобилестроителей был экспорт. Это соответствовало общей экономической стратегии генерала Пак Чжон Хи и его преемников, которые считали, что для лишенной природных ресурсов Кореи единственный путь к успеху – это развитие экспорториентированных отраслей. Первая партия корейских автомобилей ушла за границу еще в 1976, но настоящий прорыв был достигнут десятилетием позже, когда в середине восьмидесятых Hyundai сумела выйти на американский рыно</w:t>
      </w:r>
      <w:r w:rsidR="004F7450" w:rsidRPr="004B7782">
        <w:rPr>
          <w:sz w:val="28"/>
          <w:szCs w:val="28"/>
        </w:rPr>
        <w:t>к со своей малолитражкой Excel.</w:t>
      </w:r>
    </w:p>
    <w:p w:rsidR="00B22AFF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На протяжении 20 лет – с конца семидесятых годов и до азиатского кризиса 1997 г. – в корейском автомобилестроении почти безраздельно господствовала «большая тройка», в состав которой входили Hyundai Motors, Daewoo Motors и Kia. Hyundai Motors и Daewoo Motors представляли из себя автомобильные подразделения двух крупнейших корейских чэболь (многопрофильных семейных холдингов). Для обеих чэболь автомобильное производство было лишь одним из многих направлений их деятельности, и далеко не всегда – самым важным, ведь холдинги занимались и электроникой, и судостроением, и металлургией, и много чем еще. Дополнительная специфика заключалась в том, что она представляла из себя совместное предприятие холдинга Daewoo и General Motors. Обоим партнерам принадлежало по 50% акций, и только в 1992 г. Daewoo выкупил компанию у американского концерна. Kia с ее подразделением Asia Motors</w:t>
      </w:r>
      <w:r w:rsidR="00B45237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представляла из себя специализированную автомобильную компанию.</w:t>
      </w:r>
    </w:p>
    <w:p w:rsidR="00B22AFF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начале 1990-х годов автомобильные производства попытались создать еще две корейские чэболь – сравнительно небольшая Ssangyong и гигантская Samsung. С 1992 г. Ssangyong начала выпуск джипов, созданных при техническом содействии Merssedess-Benz. Однако масштаб производства оставался относительно скромным – по крайней мере, в сравнении с тремя гигантами корейского автомобилестроение. Samsung после многолетнего упорного лоббирования в 1995 г. также добился правительственного разрешения на развертывание собственного автомобильного производства. Руководство холдинга возлагало на новое начинание немалые надежды, но автомобильное производство так и не успело развернуться по-настоящему до азиатского кризиса</w:t>
      </w:r>
      <w:r w:rsidR="00C22A03" w:rsidRPr="004B7782">
        <w:rPr>
          <w:rStyle w:val="a6"/>
          <w:sz w:val="28"/>
          <w:szCs w:val="28"/>
        </w:rPr>
        <w:footnoteReference w:id="19"/>
      </w:r>
      <w:r w:rsidRPr="004B7782">
        <w:rPr>
          <w:sz w:val="28"/>
          <w:szCs w:val="28"/>
        </w:rPr>
        <w:t>.</w:t>
      </w:r>
    </w:p>
    <w:p w:rsidR="004F7450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Девяностые годы стали и временем инвестиций корейских фирм в других странах. Связано это было с общим изм</w:t>
      </w:r>
      <w:r w:rsidR="004F7450" w:rsidRPr="004B7782">
        <w:rPr>
          <w:sz w:val="28"/>
          <w:szCs w:val="28"/>
        </w:rPr>
        <w:t>енением ситуации в самой Корее.</w:t>
      </w:r>
    </w:p>
    <w:p w:rsidR="00B22AFF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Daewoo развернул автосборочное производство в Польше и Узбекистане, и вел подготовку к созданию подобных производств в Румынии, Чехии, на Украине. Еще большую инвестиционную активность проявляла Kia. Перед азиатским кризисом заводы этой компании были построены или строились в Малайзии, Индонезии, Китае, Филиппинах, Пакистане и ряде других стран, по преимуществу – азиатских. Началась и сборка машин в России, под Калининградом.</w:t>
      </w:r>
    </w:p>
    <w:p w:rsidR="004F7450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Несмотря на все успехи экспортеров, корейский внутренний рынок остается закрытым для иностранных компаний. </w:t>
      </w:r>
    </w:p>
    <w:p w:rsidR="004F7450" w:rsidRPr="004B7782" w:rsidRDefault="004F7450" w:rsidP="00A13423">
      <w:pPr>
        <w:spacing w:line="360" w:lineRule="auto"/>
        <w:jc w:val="both"/>
        <w:rPr>
          <w:sz w:val="28"/>
          <w:szCs w:val="28"/>
        </w:rPr>
      </w:pPr>
    </w:p>
    <w:p w:rsidR="00674270" w:rsidRPr="0064708C" w:rsidRDefault="004F7450" w:rsidP="0064708C">
      <w:pPr>
        <w:pStyle w:val="2"/>
        <w:ind w:firstLine="0"/>
        <w:rPr>
          <w:b/>
          <w:bCs/>
          <w:sz w:val="28"/>
          <w:szCs w:val="28"/>
        </w:rPr>
      </w:pPr>
      <w:bookmarkStart w:id="7" w:name="_Toc254982656"/>
      <w:r w:rsidRPr="0064708C">
        <w:rPr>
          <w:b/>
          <w:bCs/>
          <w:sz w:val="28"/>
          <w:szCs w:val="28"/>
        </w:rPr>
        <w:t xml:space="preserve">2.2 </w:t>
      </w:r>
      <w:r w:rsidR="00674270" w:rsidRPr="0064708C">
        <w:rPr>
          <w:b/>
          <w:bCs/>
          <w:sz w:val="28"/>
          <w:szCs w:val="28"/>
        </w:rPr>
        <w:t>Основные производители на автомобильном рынке Республики Корея</w:t>
      </w:r>
      <w:bookmarkEnd w:id="7"/>
    </w:p>
    <w:p w:rsidR="00674270" w:rsidRPr="0064708C" w:rsidRDefault="00674270" w:rsidP="00A13423">
      <w:pPr>
        <w:spacing w:line="360" w:lineRule="auto"/>
        <w:rPr>
          <w:b/>
          <w:bCs/>
          <w:sz w:val="28"/>
          <w:szCs w:val="28"/>
        </w:rPr>
      </w:pPr>
    </w:p>
    <w:p w:rsidR="00674270" w:rsidRPr="0064708C" w:rsidRDefault="00674270" w:rsidP="0064708C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254982657"/>
      <w:r w:rsidRPr="0064708C">
        <w:rPr>
          <w:rFonts w:ascii="Times New Roman" w:hAnsi="Times New Roman" w:cs="Times New Roman"/>
          <w:sz w:val="28"/>
          <w:szCs w:val="28"/>
        </w:rPr>
        <w:t xml:space="preserve">2.2.1 </w:t>
      </w:r>
      <w:r w:rsidR="006B4293" w:rsidRPr="0064708C">
        <w:rPr>
          <w:rFonts w:ascii="Times New Roman" w:hAnsi="Times New Roman" w:cs="Times New Roman"/>
          <w:sz w:val="28"/>
          <w:szCs w:val="28"/>
        </w:rPr>
        <w:t>Hyundai Motor</w:t>
      </w:r>
      <w:bookmarkEnd w:id="8"/>
    </w:p>
    <w:p w:rsidR="006B4293" w:rsidRPr="004B7782" w:rsidRDefault="006B4293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«Hyundai Motor Company» – крупнейший автопроизводитель в Республике Корея, и седьмой в мире.</w:t>
      </w:r>
    </w:p>
    <w:p w:rsidR="006B4293" w:rsidRPr="004B7782" w:rsidRDefault="006B4293" w:rsidP="0064708C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Компании принадлежит ряд автозаводов в Южной Корее (в том числе крупнейший в мире автосборочный завод в Ульсане), Турции, Северной Америке, Китае, Индии. В марте 2006 было объявлено о строительстве завода в Чехии.</w:t>
      </w:r>
      <w:r w:rsidR="0064708C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Автомобили компании продаются в 5000 автосалонов по всему миру. Официальный слоган компании – «Drive your way».</w:t>
      </w:r>
    </w:p>
    <w:p w:rsidR="006B4293" w:rsidRPr="004B7782" w:rsidRDefault="006B4293" w:rsidP="0064708C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Продажи компании в 2008 году составили 2 324 778 автомобилей, 624 227 из которых были проданы на внутреннем рынке, а 1 700 551 на внешних рынках. Выручка за 2009 год составила $72,542 млрд, чистая прибыль – $0,780 млрд</w:t>
      </w:r>
      <w:r w:rsidR="00C22A03" w:rsidRPr="004B7782">
        <w:rPr>
          <w:rStyle w:val="a6"/>
          <w:sz w:val="28"/>
          <w:szCs w:val="28"/>
        </w:rPr>
        <w:footnoteReference w:id="20"/>
      </w:r>
      <w:r w:rsidRPr="004B7782">
        <w:rPr>
          <w:sz w:val="28"/>
          <w:szCs w:val="28"/>
        </w:rPr>
        <w:t>.</w:t>
      </w:r>
      <w:r w:rsidR="0064708C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В 2009 заводы группы Hyundai собрали 180,5 тыс. лёгких и 240,8 тыс. средних и тяжёлых грузовиков.</w:t>
      </w:r>
    </w:p>
    <w:p w:rsidR="006B4293" w:rsidRPr="004B7782" w:rsidRDefault="006B4293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Модельный ряд автомобилей Hyundai, представленный в России, выглядит следующим образом:</w:t>
      </w:r>
    </w:p>
    <w:p w:rsidR="006B4293" w:rsidRPr="004B7782" w:rsidRDefault="006B4293" w:rsidP="0064708C">
      <w:pPr>
        <w:numPr>
          <w:ilvl w:val="0"/>
          <w:numId w:val="12"/>
        </w:numPr>
        <w:tabs>
          <w:tab w:val="clear" w:pos="357"/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Легковые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Hyundai Atos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Hyundai Getz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Hyundai Accent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B7782">
        <w:rPr>
          <w:sz w:val="28"/>
          <w:szCs w:val="28"/>
          <w:lang w:val="en-US"/>
        </w:rPr>
        <w:t>Hyundai Verna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B7782">
        <w:rPr>
          <w:sz w:val="28"/>
          <w:szCs w:val="28"/>
          <w:lang w:val="en-US"/>
        </w:rPr>
        <w:t>Hyundai Elantra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B7782">
        <w:rPr>
          <w:sz w:val="28"/>
          <w:szCs w:val="28"/>
          <w:lang w:val="en-US"/>
        </w:rPr>
        <w:t>Hyundai i20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B7782">
        <w:rPr>
          <w:sz w:val="28"/>
          <w:szCs w:val="28"/>
          <w:lang w:val="en-US"/>
        </w:rPr>
        <w:t>Hyundai i30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B7782">
        <w:rPr>
          <w:sz w:val="28"/>
          <w:szCs w:val="28"/>
          <w:lang w:val="en-US"/>
        </w:rPr>
        <w:t>Hyundai Sonata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B7782">
        <w:rPr>
          <w:sz w:val="28"/>
          <w:szCs w:val="28"/>
          <w:lang w:val="en-US"/>
        </w:rPr>
        <w:t xml:space="preserve">Hyundai NF (Hyundai Sonata </w:t>
      </w:r>
      <w:r w:rsidRPr="004B7782">
        <w:rPr>
          <w:sz w:val="28"/>
          <w:szCs w:val="28"/>
        </w:rPr>
        <w:t>четвёртого</w:t>
      </w:r>
      <w:r w:rsidRPr="004B7782">
        <w:rPr>
          <w:sz w:val="28"/>
          <w:szCs w:val="28"/>
          <w:lang w:val="en-US"/>
        </w:rPr>
        <w:t xml:space="preserve"> </w:t>
      </w:r>
      <w:r w:rsidRPr="004B7782">
        <w:rPr>
          <w:sz w:val="28"/>
          <w:szCs w:val="28"/>
        </w:rPr>
        <w:t>поколения</w:t>
      </w:r>
      <w:r w:rsidRPr="004B7782">
        <w:rPr>
          <w:sz w:val="28"/>
          <w:szCs w:val="28"/>
          <w:lang w:val="en-US"/>
        </w:rPr>
        <w:t>)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B7782">
        <w:rPr>
          <w:sz w:val="28"/>
          <w:szCs w:val="28"/>
          <w:lang w:val="en-US"/>
        </w:rPr>
        <w:t>Hyundai Coupe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B7782">
        <w:rPr>
          <w:sz w:val="28"/>
          <w:szCs w:val="28"/>
          <w:lang w:val="en-US"/>
        </w:rPr>
        <w:t>Hyundai Genesis Coupe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B7782">
        <w:rPr>
          <w:sz w:val="28"/>
          <w:szCs w:val="28"/>
          <w:lang w:val="en-US"/>
        </w:rPr>
        <w:t>Hyundai Grandeur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Hyundai Genesis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Hyundai Equus</w:t>
      </w:r>
    </w:p>
    <w:p w:rsidR="006B4293" w:rsidRPr="004B7782" w:rsidRDefault="006B4293" w:rsidP="0064708C">
      <w:pPr>
        <w:numPr>
          <w:ilvl w:val="0"/>
          <w:numId w:val="12"/>
        </w:numPr>
        <w:tabs>
          <w:tab w:val="clear" w:pos="357"/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Минивэны, SUV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Hyundai Matrix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B7782">
        <w:rPr>
          <w:sz w:val="28"/>
          <w:szCs w:val="28"/>
          <w:lang w:val="en-US"/>
        </w:rPr>
        <w:t>Hyundai Trajet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B7782">
        <w:rPr>
          <w:sz w:val="28"/>
          <w:szCs w:val="28"/>
          <w:lang w:val="en-US"/>
        </w:rPr>
        <w:t>Hyundai H-100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B7782">
        <w:rPr>
          <w:sz w:val="28"/>
          <w:szCs w:val="28"/>
          <w:lang w:val="en-US"/>
        </w:rPr>
        <w:t>Hyundai Tucson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B7782">
        <w:rPr>
          <w:sz w:val="28"/>
          <w:szCs w:val="28"/>
          <w:lang w:val="en-US"/>
        </w:rPr>
        <w:t>Hyundai Santa Fe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B7782">
        <w:rPr>
          <w:sz w:val="28"/>
          <w:szCs w:val="28"/>
          <w:lang w:val="en-US"/>
        </w:rPr>
        <w:t>Hyundai ix55</w:t>
      </w:r>
    </w:p>
    <w:p w:rsidR="006B4293" w:rsidRPr="004B7782" w:rsidRDefault="006B4293" w:rsidP="0064708C">
      <w:pPr>
        <w:numPr>
          <w:ilvl w:val="0"/>
          <w:numId w:val="12"/>
        </w:numPr>
        <w:tabs>
          <w:tab w:val="clear" w:pos="357"/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B7782">
        <w:rPr>
          <w:sz w:val="28"/>
          <w:szCs w:val="28"/>
        </w:rPr>
        <w:t>Коммерческие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B7782">
        <w:rPr>
          <w:sz w:val="28"/>
          <w:szCs w:val="28"/>
          <w:lang w:val="en-US"/>
        </w:rPr>
        <w:t>Hyundai Porter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B7782">
        <w:rPr>
          <w:sz w:val="28"/>
          <w:szCs w:val="28"/>
          <w:lang w:val="en-US"/>
        </w:rPr>
        <w:t>Hyundai County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B7782">
        <w:rPr>
          <w:sz w:val="28"/>
          <w:szCs w:val="28"/>
          <w:lang w:val="en-US"/>
        </w:rPr>
        <w:t>Hyundai HD-65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Hyundai HD-72</w:t>
      </w:r>
    </w:p>
    <w:p w:rsidR="006B4293" w:rsidRPr="004B7782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Hyundai HD-78</w:t>
      </w:r>
    </w:p>
    <w:p w:rsidR="0064708C" w:rsidRPr="0064708C" w:rsidRDefault="006B4293" w:rsidP="0064708C">
      <w:pPr>
        <w:numPr>
          <w:ilvl w:val="1"/>
          <w:numId w:val="12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t>Hyundai HD-120</w:t>
      </w:r>
      <w:bookmarkStart w:id="9" w:name="_Toc254982658"/>
    </w:p>
    <w:p w:rsidR="0064708C" w:rsidRPr="0064708C" w:rsidRDefault="0064708C" w:rsidP="0064708C">
      <w:pPr>
        <w:tabs>
          <w:tab w:val="left" w:pos="1080"/>
          <w:tab w:val="num" w:pos="1440"/>
        </w:tabs>
        <w:spacing w:line="360" w:lineRule="auto"/>
        <w:jc w:val="both"/>
        <w:rPr>
          <w:sz w:val="28"/>
          <w:szCs w:val="28"/>
        </w:rPr>
      </w:pPr>
    </w:p>
    <w:p w:rsidR="006B4293" w:rsidRPr="0064708C" w:rsidRDefault="006B4293" w:rsidP="0064708C">
      <w:pPr>
        <w:tabs>
          <w:tab w:val="left" w:pos="1080"/>
        </w:tabs>
        <w:spacing w:line="360" w:lineRule="auto"/>
        <w:jc w:val="center"/>
        <w:rPr>
          <w:b/>
          <w:bCs/>
          <w:sz w:val="28"/>
          <w:szCs w:val="28"/>
        </w:rPr>
      </w:pPr>
      <w:r w:rsidRPr="0064708C">
        <w:rPr>
          <w:b/>
          <w:bCs/>
          <w:sz w:val="28"/>
          <w:szCs w:val="28"/>
        </w:rPr>
        <w:t>2.2.2</w:t>
      </w:r>
      <w:r w:rsidR="0064708C">
        <w:rPr>
          <w:b/>
          <w:bCs/>
          <w:sz w:val="28"/>
          <w:szCs w:val="28"/>
        </w:rPr>
        <w:t xml:space="preserve"> </w:t>
      </w:r>
      <w:r w:rsidRPr="0064708C">
        <w:rPr>
          <w:b/>
          <w:bCs/>
          <w:sz w:val="28"/>
          <w:szCs w:val="28"/>
        </w:rPr>
        <w:t>Kia Motors</w:t>
      </w:r>
      <w:bookmarkEnd w:id="9"/>
    </w:p>
    <w:p w:rsidR="006B4293" w:rsidRPr="004B7782" w:rsidRDefault="006B4293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Kia Motors Corporation – корейская автомобилестроительная компания, крупнейший автопроизводитель в Республике, и седьмой в мире. Официальный слоган компании – «The Power to Surprise».</w:t>
      </w:r>
    </w:p>
    <w:p w:rsidR="006B4293" w:rsidRPr="004B7782" w:rsidRDefault="006B4293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Основана в 1944 году, входила в группу (чеболь) Kia Group, из которого была выделена в 2003 году. Первоначально компания называлась KyungSung Precision Industry, и только в 1951 году получила наименование KIA Industries. Основным направлением деятельности было создание индивидуальных средств передвижения – велосипедов и мотоциклов. Выпуск грузовых и легковых машин был налажен только в 70-х. Миллионный автомобиль сошёл с конвейера в 1988 году. В 1990 году компания получила новое название – KIA Motors Ink.</w:t>
      </w:r>
    </w:p>
    <w:p w:rsidR="006B4293" w:rsidRPr="004B7782" w:rsidRDefault="006B4293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1998 году компания погрузилась в финансовый кризис, вызванный резким сокращением продаж. Результатом этого стала потеря самостоятельности: Kia Motors была приобретена корейской автомобилестроительной компанией Hyundai Motor.</w:t>
      </w:r>
    </w:p>
    <w:p w:rsidR="006B4293" w:rsidRPr="004B7782" w:rsidRDefault="006B4293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Компания входит в Hyundai Kia Automotive Group. Акционеры: Hyundai Motor (38,67 %), Credit Suisse Financial (8,23 %), сотрудники компании (7,14 %), Hyundai Capital (1,26 %). Капитализация на Корейской бирже на начало марта 2009 года – $3,6 млрд.</w:t>
      </w:r>
    </w:p>
    <w:p w:rsidR="006B4293" w:rsidRPr="004B7782" w:rsidRDefault="006B4293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Компании принадлежит ряд автозаводов в Южной Корее (в том числе крупнейший в мире автосборочный завод в Ульсане), Турции, Северной Америке, Китае, Индии и др. В декабре 2006 года начал работу автомобильный завод в Словакии (Жилина) – «Kia Motors Slovakia». В 2009 году был запущен завод в США (Уэст-Пойнт, Джорджия) мощностью 300 000 автомобилей в год.</w:t>
      </w:r>
    </w:p>
    <w:p w:rsidR="006B4293" w:rsidRPr="004B7782" w:rsidRDefault="006B4293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Автомобили компании продаются в 5000 автосалонов по всему миру. Дистрибьюторская сеть KIA Motors охватывает более 190 стран.</w:t>
      </w:r>
    </w:p>
    <w:p w:rsidR="0064708C" w:rsidRDefault="006B4293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2009 году объём продаж компании составил 1 286 299 легковых автомобилей и 81 040 лёгких коммерческих грузовиков. Выручка за 2009 год – $21,6 млрд (в 200</w:t>
      </w:r>
      <w:r w:rsidR="00693CFD" w:rsidRPr="004B7782">
        <w:rPr>
          <w:sz w:val="28"/>
          <w:szCs w:val="28"/>
        </w:rPr>
        <w:t>8</w:t>
      </w:r>
      <w:r w:rsidRPr="004B7782">
        <w:rPr>
          <w:sz w:val="28"/>
          <w:szCs w:val="28"/>
        </w:rPr>
        <w:t xml:space="preserve"> году </w:t>
      </w:r>
      <w:r w:rsidR="00693CFD" w:rsidRPr="004B7782">
        <w:rPr>
          <w:sz w:val="28"/>
          <w:szCs w:val="28"/>
        </w:rPr>
        <w:t>−</w:t>
      </w:r>
      <w:r w:rsidRPr="004B7782">
        <w:rPr>
          <w:sz w:val="28"/>
          <w:szCs w:val="28"/>
        </w:rPr>
        <w:t xml:space="preserve"> $16,5 млрд), чистый убыток – $317 млн (в 200</w:t>
      </w:r>
      <w:r w:rsidR="00693CFD" w:rsidRPr="004B7782">
        <w:rPr>
          <w:sz w:val="28"/>
          <w:szCs w:val="28"/>
        </w:rPr>
        <w:t>8</w:t>
      </w:r>
      <w:r w:rsidRPr="004B7782">
        <w:rPr>
          <w:sz w:val="28"/>
          <w:szCs w:val="28"/>
        </w:rPr>
        <w:t xml:space="preserve"> году – чистая прибыль $700,4 млн)</w:t>
      </w:r>
      <w:r w:rsidR="00C22A03" w:rsidRPr="004B7782">
        <w:rPr>
          <w:rStyle w:val="a6"/>
          <w:sz w:val="28"/>
          <w:szCs w:val="28"/>
        </w:rPr>
        <w:footnoteReference w:id="21"/>
      </w:r>
      <w:r w:rsidRPr="004B7782">
        <w:rPr>
          <w:sz w:val="28"/>
          <w:szCs w:val="28"/>
        </w:rPr>
        <w:t>.</w:t>
      </w:r>
    </w:p>
    <w:p w:rsidR="00693CFD" w:rsidRPr="0064708C" w:rsidRDefault="0064708C" w:rsidP="0064708C">
      <w:pPr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  <w:bookmarkStart w:id="10" w:name="_Toc254982659"/>
      <w:r w:rsidR="00693CFD" w:rsidRPr="0064708C">
        <w:rPr>
          <w:b/>
          <w:bCs/>
          <w:sz w:val="28"/>
          <w:szCs w:val="28"/>
        </w:rPr>
        <w:t>2.2.3 SsangYong Motor Company</w:t>
      </w:r>
      <w:bookmarkEnd w:id="10"/>
    </w:p>
    <w:p w:rsidR="00693CFD" w:rsidRPr="004B7782" w:rsidRDefault="00693CFD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SsangYong Motor Company − корейский производитель легковых автомобилей.</w:t>
      </w:r>
    </w:p>
    <w:p w:rsidR="00693CFD" w:rsidRPr="004B7782" w:rsidRDefault="00693CFD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Исторически датой основания компании принято считать 1954 год, когда в Южной Корее была организована Hadonghwan Motor Company. Поначалу компания занималась выпуском автомобилей Jeep для американской армии. Активное противостояние между северной и южной частями страны привело к достаточно большому спросу на эти машины, что, безусловно, благоприятствовало её развитию.</w:t>
      </w:r>
    </w:p>
    <w:p w:rsidR="00693CFD" w:rsidRPr="004B7782" w:rsidRDefault="00693CFD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1997 году, начав выпуск легковых автомобилей, SsangYong Motor заняла новую для себя нишу − прежде она производила только внедорожники и коммерческие машины. В этом же году компания представляет новый автомобиль бизнес-класса − Chairman. Новинка основана на «растянутом» шасси Mercedes E-класса W124 и оснащалась V-образным шестицилидровым мотором.</w:t>
      </w:r>
    </w:p>
    <w:p w:rsidR="00693CFD" w:rsidRPr="004B7782" w:rsidRDefault="00693CFD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Но в конце 1997 года в Корее произошёл экономический кризис, который не мог не сказаться и на SsangYong. В 1997−1998 годах компания перешла под контроль группы Daewoo. После кризиса, в 2000 году, компания отделилась от Daewoo и вновь обрела независимость.</w:t>
      </w:r>
    </w:p>
    <w:p w:rsidR="00693CFD" w:rsidRPr="004B7782" w:rsidRDefault="00693CFD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После этого SsangYong Motor начала внутреннюю перестройку, в ходе которой основное внимание уделялось дизайну, исследованиям и развитию, а также воссозданию сети сбыта и программ гарантийного обслуживания.</w:t>
      </w:r>
    </w:p>
    <w:p w:rsidR="00693CFD" w:rsidRPr="004B7782" w:rsidRDefault="00693CFD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2000 году SsangYong выпускает модель Chairman CM500. Модель Korando получает премию Energy Winner 2001. Возрождению компании способствовало появление в 2001 году модели Rexton − доступного и современного внедорожника. В 2002 году выпускается функциональный пикап SsangYong Musso Sports. Тогда же открывается собственный технический центр SsangYong в Китае.</w:t>
      </w:r>
    </w:p>
    <w:p w:rsidR="00693CFD" w:rsidRPr="004B7782" w:rsidRDefault="00693CFD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конце 2003 года компания приступила к выпуску пассажирского седана New Chairman и внедорожника New Rexton, на котором был установлен дизельный двигатель объёмом 2,7 литра. В 2004 году на рынке был представлен многофункциональный автомобиль Rodius/Stavic.</w:t>
      </w:r>
    </w:p>
    <w:p w:rsidR="00693CFD" w:rsidRPr="004B7782" w:rsidRDefault="00693CFD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Также в конце 2004 года компания получает новые инвестиции − 49% акций SsangYong приобрела китайская корпорация SAIC Motor (Shanghai Automotive Industry Corporation). А в 2006 году дебютировали две новые модели. Кроссовер Actyon и пикап, построенный на его базе, − Actyon Sports.</w:t>
      </w:r>
    </w:p>
    <w:p w:rsidR="00693CFD" w:rsidRPr="004B7782" w:rsidRDefault="00693CFD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До 2009 года 51,0% акций SsangYong Motor Company принадлежали китайской автомобильной корпорации SAIC Motor. В ходе процедуры банкротства SsangYong в феврале 2009 года SAIC Motor потеряла контроль над компанией.</w:t>
      </w:r>
    </w:p>
    <w:p w:rsidR="00693CFD" w:rsidRPr="004B7782" w:rsidRDefault="00693CFD" w:rsidP="00A13423">
      <w:pPr>
        <w:spacing w:line="360" w:lineRule="auto"/>
        <w:jc w:val="both"/>
        <w:rPr>
          <w:sz w:val="28"/>
          <w:szCs w:val="28"/>
        </w:rPr>
      </w:pPr>
    </w:p>
    <w:p w:rsidR="00693CFD" w:rsidRPr="0064708C" w:rsidRDefault="00693CFD" w:rsidP="0064708C">
      <w:pPr>
        <w:pStyle w:val="2"/>
        <w:ind w:firstLine="0"/>
        <w:rPr>
          <w:b/>
          <w:bCs/>
          <w:sz w:val="28"/>
          <w:szCs w:val="28"/>
        </w:rPr>
      </w:pPr>
      <w:bookmarkStart w:id="11" w:name="_Toc254982660"/>
      <w:r w:rsidRPr="0064708C">
        <w:rPr>
          <w:b/>
          <w:bCs/>
          <w:sz w:val="28"/>
          <w:szCs w:val="28"/>
        </w:rPr>
        <w:t>2.3 Влияние азиатского и мирового кризиса на автомобильный рынок Республики Корея</w:t>
      </w:r>
      <w:bookmarkEnd w:id="11"/>
    </w:p>
    <w:p w:rsidR="00693CFD" w:rsidRPr="004B7782" w:rsidRDefault="00693CFD" w:rsidP="00A13423">
      <w:pPr>
        <w:spacing w:line="360" w:lineRule="auto"/>
        <w:jc w:val="both"/>
        <w:rPr>
          <w:sz w:val="28"/>
          <w:szCs w:val="28"/>
        </w:rPr>
      </w:pPr>
    </w:p>
    <w:p w:rsidR="0064708C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Азиатский кризис 1997 г. нанес корейской автопромышленности серьезный удар. Строго говоря, кризис и начался с автомобилестроения. В июле 1997 г. компания Kia, к тому времени уже полтора десятилетия прочно занимавшая позиции в «большой тройке», объявила о своем банкротстве. Крах Kia стал первым из серии банкротств корейских чэболь в 1997-1999 гг. Он был вызван ее огромной задолженностью (9 млрд. дол. к 1998 г.), которая была результатом рискованных инвестиций. </w:t>
      </w:r>
    </w:p>
    <w:p w:rsidR="00B22AFF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Вслед за Kia с серьезными финансовыми трудностями столкнулись все корейские автомобилестроители – кроме, возможно, Hyundai. Причина у всех была одна и та же – огромные долги, результат кредитов, которые были взяты в более благополучные времена и в условиях кризиса превратились в непосильный груз.</w:t>
      </w:r>
    </w:p>
    <w:p w:rsidR="00693CFD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то же время кризис как таковой не слишком повлиял на собственно производство автомобилей. В 1998 г. выпуск действительно существенно сократился и составил 1,95 млн.– вместо 2,82 млн. в 1997 году. Вызвано это было резким падением внутреннего спроса. В 1998 г. на внутреннем рынке было продано 780 тыс автомобилей – в два раза меньше, чем в 1997 г</w:t>
      </w:r>
      <w:r w:rsidR="00693CFD" w:rsidRPr="004B7782">
        <w:rPr>
          <w:sz w:val="28"/>
          <w:szCs w:val="28"/>
        </w:rPr>
        <w:t>.</w:t>
      </w:r>
      <w:r w:rsidR="00C22A03" w:rsidRPr="004B7782">
        <w:rPr>
          <w:rStyle w:val="a6"/>
          <w:sz w:val="28"/>
          <w:szCs w:val="28"/>
        </w:rPr>
        <w:footnoteReference w:id="22"/>
      </w:r>
    </w:p>
    <w:p w:rsidR="00B22AFF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Кризис стал потрясением для большинства корейцев, и, потеряв уверенность в будущем, они не торопились менять свои машины, предпочитая оставить побольше денег на черный день. Экспорт же тем временем продолжал постоянно расти и в кризисном 1998 г. составил 1 млн. 362 тыс. автомобилей – против 1 млн. 317 тыс. в предшествующем году. До определенной степени финансовый кризис даже пошел экспорту на пользу, так как резкое – на 40-50% – падение курса корейской воны привело к ощутимому снижению валютной цены корейских машин.</w:t>
      </w:r>
    </w:p>
    <w:p w:rsidR="00B22AFF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Вообще говоря, экспортная ориентация корейской автопромышленности, которая была заметна уже в восьмидесятые, только усилилась после кризиса. После 1997 г. количество автомобилей, отправленных на экспорт, превышает количество машин, проданных на внутреннем рынке, и эта ситуация едва ли изменится в ближайшем будущем. Корейский рынок, похоже, достиг точки насыщения. На 47 миллионов корейцев приходится сейчас 12 млн. автомобилей, в том числе 8,1 млн. легковых. Корейцы меняют машины очень часто, средняя продолжительность жизни корейского автомобиля – самая короткая в мире, всего лишь 7,6 года (для сравнения: в Японии этот показатель составляет 15 лет, в США – 16,2 года). Купив новую машину, кореец ездит на ней 3-4 года, а потом продает ее за 20-30% первоначальной цены – подержанные машины в Корее крайне дешевы. Новый владелец (скажем, бедный студент или иностранный рабочий) ездит на машине еще несколько лет, а потом отправляет ее на свалку, ибо найти желающих купить 8-9 летнюю машину в Корее просто невозможно – в последнее время, впрочем, такие машины стали охотно продавать на российский Дальний Восток, ведь по российским меркам они находятся в великолепном состоянии. Однако даже с учетом таких привычек особого увеличения внутреннего спроса ожидать не приходится: все, кто хотел купить машину, ею уже давно обзавелись. </w:t>
      </w:r>
    </w:p>
    <w:p w:rsidR="00B22AFF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Да и емкость внутреннего рынка не так уж и велика, ведь население Кореи – всего лишь 47 миллионов. Поэтому корейские компании вынуждены во все большей степени работать на экспорт. Это, кстати, отражает и общую тенденцию, характерную для нынешней корейской экономики – ее постоянно возрастающую зависимость от внешних рынков. В 2000 г. экспорт легковых автомашин принес корейским фирмам 11,9 млрд. дол. Как заявил председатель Корейской ассоциации производителей автомобилей (KAMA), «Автомобилестроение вносит в корейскую экономику вклад, который нельзя сравнить с вкладом даже такого успешного сектора как производство полупроводников». С этой целью оно, впрочем, изначально и создавалось.</w:t>
      </w:r>
    </w:p>
    <w:p w:rsidR="00B22AFF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Основным направлением экспорта для корейских автомобилестроителей являются Соединенные Штаты с их огромным рынком, на котором им принадлежат сильные позиции. В первой половине 2001 г. доля корейских компаний на американском автомобильном рынке составила 5,6% (японских – 30%). В 2000 г. в Северную Америку было экспортировано 628 тыс. корейских автомобилей – 39% всех проданных за границу машин. Немалую роль играет и рынок стран ЕС – 29% продаж, за которым следовали Южная Америка (8%) и страны Ближнего Востока (7%). Доля экспорта в страны Восточной Европы и РФ в 2000 г. резко снизилась (с 11% в 1999 г. до всего лишь 3,7%). Возможно, это было вызвано серьезными проблемами Daewoo Motors, главного корейского игрока на этом рынке.</w:t>
      </w:r>
    </w:p>
    <w:p w:rsidR="00B22AFF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Новое правительство президента Ким Тэ Чжуна, пришедшее к власти в начале 1998 г., в самый разгар «азиатского кризиса», объявило о начале радикальных экономических реформ. В соответствии с новыми идеями многопрофильные гиганты чэболь следовало превратить в группы независимых специализированных компаний. Традиционная многопрофильность чэболь теперь воспринимается как признак их серьезной структурной слабости. Вдобавок, правительство всячески стремится разрушить другую традицию чэболь – их национальную замкнутость, превратить их в «настоящие» транснациональные компании. В рамках программы реформ в 1998-2001 гг. была проведена радикальная реструктуризация корейского автомобильного бизнеса. Преобразования эти отнюдь не были результатом игры «свободных рыночных сил». Реформы во имя победы экономического либерализма проходят в полном соответствии с корейской традицией: под давлением правительства и в соответствии с выбранной властями стратегией. В результате реформ последних лет все пять автомобилестроительных фирм, которые действовали в предкризисной Корее, сменили своих владельцев. Исключением отчасти является Hyundai Motors, которая сохранила свой прежний менеджмент, но все равно была вынуждена выделиться из состава холдинга Hyundai и с октября 2000 г. стала независимой компанией</w:t>
      </w:r>
      <w:r w:rsidR="00C22A03" w:rsidRPr="004B7782">
        <w:rPr>
          <w:rStyle w:val="a6"/>
          <w:sz w:val="28"/>
          <w:szCs w:val="28"/>
        </w:rPr>
        <w:footnoteReference w:id="23"/>
      </w:r>
      <w:r w:rsidRPr="004B7782">
        <w:rPr>
          <w:sz w:val="28"/>
          <w:szCs w:val="28"/>
        </w:rPr>
        <w:t>.</w:t>
      </w:r>
    </w:p>
    <w:p w:rsidR="00B22AFF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Во многом эта мера пошла Hyundai Motors на пользу, так как в последние годы холдинг испытывает серьезные проблемы, и нельзя исключать, что вся чэболь Huyndai в целом может разделить судьбу своего собрата Daewoo. Hyundai Motors является едва ли не самым успешным и прибыльным подразделением Hyundai, так что выделение из состава чэболь, возможно, пойдет фирме на пользу. Во главе Hyundai Motors по-прежнему стоит Чон Мон-гу, брат нынешнего руководителя холдинга Hyundai, так что независимость фирмы носит несколько формальный характер. В остальных компаниях перемены были куда более радикальными. Правда, на радиаторах корейских машин по-прежнему красуются ставшие хорошо знакомыми эмблемы Hyundai, Daewoo, Kia, но к реалиям отношений собственности эти эмблемы больше отношения не имеют.</w:t>
      </w:r>
    </w:p>
    <w:p w:rsidR="00B22AFF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Обанкротившаяся Kia была в конце 1998 г. приобретена компанией Hyundai Motors. При этом Kia сохранила свое название и немалую долю самостоятельности (настолько немалую, что в последние месяцы корейская печать даже говорит об активной конкуренции между этими двумя компаниями). Чон Мон-гу стал президентом Kia и Hyundai Motors одновременно, осуществив нечто вроде личной унии двух фирм. Одновременно с этим Hyundai Motors вступила в «стратегический союз» с компанией Daimler-Chrysler, которая приобрела 10% ее акций. Кроме этого, около 5% акций компании принадлежит Mithubishi, ее старому партнеру. Hyundai всегда являлась крупнейшим производителем автомобилей в Корее, но после приобретения Kia ее значение выросло неимоверно: вместе взятые, Kia и Hyundai Motors выпустили две трети машин, произведенных в Корее в прошлом году (2,3 млн. из 3,1 млн.).</w:t>
      </w:r>
    </w:p>
    <w:p w:rsidR="00B22AFF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Оказавшись под контролем бывшего конкурента, Kia к началу 2000 г. смогла погасить свою задолженность (впрочем, значительную ее часть кредиторы просто списали). Куда хуже повернулись дела у Daewoo Motors. На первых порах все выглядело неплохо. В рамках программы реструктуризации чэболь было решено, что холдинг Daewoo будет специализироваться на автомобилестроении. В этой связи в декабре 1997 г. под контроль Daewoo Motors даже перешло сравнительно небольшое автомобильное производство другой чэболь – Ssangyong, для которого автомобилестроение было признано «непрофильным направлением». Однако под грузом огромной задолженности положение Daewoo продолжало ухудшаться и в октябре 1999 г. наступило официальное банкротство холдинга. Daewoo был разделен на 12 независимых фирм, и вот уже почти два года корейское правительство пытается найти покупателя для автомобилестроительного подразделения разорившегося концерна – фирмы Daewoo Motors, которая последние годы продолжает работать, но приносит убытки (контролируют фирму ее бывшие кредиторы). Одно время казалось, что в качестве покупателя выступит Ford, но в сентябре 2000 г. Ford неожиданно отказался от сделки. После этого в июне 2001 г. начались переговоры с General Motors, но меньше чем через месяц они зашли в тупик, и были прерваны. Дальнейшая судьба компании остается неясной. Скорее всего, рано или поздно она все-таки будет продана крупной иностранной фирме.</w:t>
      </w:r>
    </w:p>
    <w:p w:rsidR="00B22AFF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Главное препятствие в решении проблем Daewoo – позиция традиционно влиятельных корейских профсоюзов, которые опасаются, что продажа компании и последующее ее реструктурирование приведут к многочисленным увольнениям. Позиции противников в продажи в последние месяцы усилились в связи с тем, что Daewoo motors, проработав несколько лет в убыток, с апреля стали приносить прибыль. В рамках той же программы реструктуризации и специализации чэболь в сентябре 2000 г. концерн Samsung продал свое автомобильное подразделение Samsung Motors, которое так толком и не начало действовать из-за кризиса. Покупателем опять-таки выступила иностранная компания – Renault. Renault теперь принадлежит 70,1% акций компании, переименованной в Renault-Samsung Motors (19,9% акций осталось у холдинга Samsung). По заявлению президента компании Джероми Столла, в ближайшие годы Renault-Samsung Motors будет заниматься малыми и средними автомобилями, доведя к 2003 г. годовое производство до 50 тысяч машин.</w:t>
      </w:r>
    </w:p>
    <w:p w:rsidR="004465B4" w:rsidRDefault="004465B4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Рассмотрим влияние мирового кризиса 2008 года на состояние автомобильного рынка Республики Корея. На рисунке 1 показан объем продаж автомобилей на период 2008-2009 гг.</w:t>
      </w:r>
    </w:p>
    <w:p w:rsidR="0064708C" w:rsidRPr="004B7782" w:rsidRDefault="0064708C" w:rsidP="00A13423">
      <w:pPr>
        <w:spacing w:line="360" w:lineRule="auto"/>
        <w:jc w:val="both"/>
        <w:rPr>
          <w:sz w:val="28"/>
          <w:szCs w:val="28"/>
        </w:rPr>
      </w:pPr>
    </w:p>
    <w:p w:rsidR="004465B4" w:rsidRPr="004B7782" w:rsidRDefault="00596157" w:rsidP="0064708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156.75pt">
            <v:imagedata r:id="rId7" o:title=""/>
          </v:shape>
        </w:pict>
      </w:r>
    </w:p>
    <w:p w:rsidR="00F674D7" w:rsidRPr="004B7782" w:rsidRDefault="00F674D7" w:rsidP="0064708C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Рис. 1. Продажи легковых автомобилей и коммерческого транспорта в Республике Корея</w:t>
      </w:r>
    </w:p>
    <w:p w:rsidR="00401A76" w:rsidRPr="004B7782" w:rsidRDefault="00401A76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Несмотря на кризис 2008 года, корейский автомобильный рынок в 2008 году вырос на 14% (было продано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3,175 млн машин). Однако в этом году падение рынка может составить от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25% до 50%, прогнозирует партнер консалтинговой компании PricewaterhouseCoopers (PwC) Стенли Рут. Согласно пессимистичному варианту развития ситуации, рынок может сделать отскок на два года назад.</w:t>
      </w:r>
    </w:p>
    <w:p w:rsidR="00401A76" w:rsidRPr="004B7782" w:rsidRDefault="00401A76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Согласно оптимистическому варианта, продажи автомобилей в Республике Корея в 2010 году упадут на 25% – до около 2,3 млн авто. По второму сценарию, они могут сократиться вдвое (на 50%) – до 1,6 млн штук. Если пессимистичный прогноз Стенли Рута сбудется, то корейский автомобильный рынок в этом году вернется к уровню двухлетней давности – 2008 года.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И все же, по сравнению с ожидаемым сокращением продаж автомобилей в США и Европе, падение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корейского рынка можно считать не таким уж страшным. Авторынок США и Европы в 2010 году вернется на 10-20 лет назад, говорит Рут. Так, продажи автомобилей в США упадут в 2010 году до около 10,4 млн единиц, тогда как в последние восемь лет они сохранялись на уровне 17-18 млн единиц</w:t>
      </w:r>
      <w:r w:rsidR="00C22A03" w:rsidRPr="004B7782">
        <w:rPr>
          <w:rStyle w:val="a6"/>
          <w:sz w:val="28"/>
          <w:szCs w:val="28"/>
        </w:rPr>
        <w:footnoteReference w:id="24"/>
      </w:r>
      <w:r w:rsidRPr="004B7782">
        <w:rPr>
          <w:sz w:val="28"/>
          <w:szCs w:val="28"/>
        </w:rPr>
        <w:t>.</w:t>
      </w:r>
    </w:p>
    <w:p w:rsidR="00C6657A" w:rsidRDefault="00C6657A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На рис. 2 и 3 показаны возможные варианты развития автомобильного рынка Республики Корея.</w:t>
      </w:r>
    </w:p>
    <w:p w:rsidR="0064708C" w:rsidRPr="004B7782" w:rsidRDefault="0064708C" w:rsidP="00A13423">
      <w:pPr>
        <w:spacing w:line="360" w:lineRule="auto"/>
        <w:jc w:val="both"/>
        <w:rPr>
          <w:sz w:val="28"/>
          <w:szCs w:val="28"/>
        </w:rPr>
      </w:pPr>
    </w:p>
    <w:p w:rsidR="005442AC" w:rsidRPr="004B7782" w:rsidRDefault="00596157" w:rsidP="004B77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93.75pt;height:157.5pt">
            <v:imagedata r:id="rId8" o:title="" cropbottom="12964f" cropright="-28f"/>
          </v:shape>
        </w:pict>
      </w:r>
    </w:p>
    <w:p w:rsidR="005442AC" w:rsidRPr="004B7782" w:rsidRDefault="005442AC" w:rsidP="0064708C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Рис. </w:t>
      </w:r>
      <w:r w:rsidR="004465B4" w:rsidRPr="004B7782">
        <w:rPr>
          <w:sz w:val="28"/>
          <w:szCs w:val="28"/>
        </w:rPr>
        <w:t>2</w:t>
      </w:r>
      <w:r w:rsidRPr="004B7782">
        <w:rPr>
          <w:sz w:val="28"/>
          <w:szCs w:val="28"/>
        </w:rPr>
        <w:t>. Сценарии развития автомобильного рынка в Республике Корея в 2010 году, тыс. шт. и млрд. долл. США</w:t>
      </w:r>
    </w:p>
    <w:p w:rsidR="005442AC" w:rsidRDefault="005442AC" w:rsidP="004B7782">
      <w:pPr>
        <w:spacing w:line="360" w:lineRule="auto"/>
        <w:ind w:firstLine="709"/>
        <w:rPr>
          <w:sz w:val="28"/>
          <w:szCs w:val="28"/>
        </w:rPr>
      </w:pPr>
      <w:r w:rsidRPr="004B7782">
        <w:rPr>
          <w:sz w:val="28"/>
          <w:szCs w:val="28"/>
        </w:rPr>
        <w:t xml:space="preserve">Источник: Оценки </w:t>
      </w:r>
      <w:r w:rsidRPr="004B7782">
        <w:rPr>
          <w:sz w:val="28"/>
          <w:szCs w:val="28"/>
          <w:lang w:val="en-US"/>
        </w:rPr>
        <w:t>PwC</w:t>
      </w:r>
      <w:r w:rsidRPr="004B7782">
        <w:rPr>
          <w:sz w:val="28"/>
          <w:szCs w:val="28"/>
        </w:rPr>
        <w:t>, 20 января 2010 г.</w:t>
      </w:r>
    </w:p>
    <w:p w:rsidR="0064708C" w:rsidRPr="004B7782" w:rsidRDefault="0064708C" w:rsidP="00A13423">
      <w:pPr>
        <w:spacing w:line="360" w:lineRule="auto"/>
        <w:rPr>
          <w:sz w:val="28"/>
          <w:szCs w:val="28"/>
        </w:rPr>
      </w:pPr>
    </w:p>
    <w:p w:rsidR="005442AC" w:rsidRPr="004B7782" w:rsidRDefault="00596157" w:rsidP="004B77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87pt;height:159pt">
            <v:imagedata r:id="rId9" o:title=""/>
          </v:shape>
        </w:pict>
      </w:r>
    </w:p>
    <w:p w:rsidR="00C6657A" w:rsidRPr="004B7782" w:rsidRDefault="00C6657A" w:rsidP="0064708C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Рис. 3. Сценарии развития автомобильного рынка в Республике Корея в 2009-2010 году</w:t>
      </w:r>
    </w:p>
    <w:p w:rsidR="00C6657A" w:rsidRPr="004B7782" w:rsidRDefault="00C6657A" w:rsidP="00A13423">
      <w:pPr>
        <w:spacing w:line="360" w:lineRule="auto"/>
        <w:rPr>
          <w:sz w:val="28"/>
          <w:szCs w:val="28"/>
        </w:rPr>
      </w:pPr>
    </w:p>
    <w:p w:rsidR="00401A76" w:rsidRPr="004B7782" w:rsidRDefault="00401A76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Экономический кризис также замедлит темпы насыщения корейского рынка автомобилями. Критического уровня насыщения в 400 автомобилей на 1000 человек Республика Корея достигнет только в 2025 году, вместо ожидаемого 2020 года, то есть на пять лет позже, отмечает Стенли Рут.</w:t>
      </w:r>
    </w:p>
    <w:p w:rsidR="00401A76" w:rsidRPr="004B7782" w:rsidRDefault="00B22AFF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Каковы же нынешние перспективы корейского автомобиля и корейского автопрома? Если коротко, то весьма обнадеживающие. В 2000 г. Корея занимала пятое место в мире по производству автомашин – после США, Японии, ФРГ и Франции. По уточненным данным, в прошлом году было произведено 3.114.908 автомобилей (производственные мощности корейских заводов позволяют выпускать до 4.332.000 машин в год). Усилилась и экспансия на внешних рынках. В 2000 г. продажи Hyundai в США выросли на 37%, а продажи Kia (теперь – дочерней фирмы Hyundai) – вообще на 70%. Во многом это связано с изменением стратегии корейских автомобилестроителей и их технологическими достижениями. В последние годы они постепенно избавляются от своего старого имиджа производителей дешевых и не слишком качественных автомобилей, предназначенных для наименее разборчивых покупателей. В целом корейские автомобили по-прежнему хуже и дешевле своих японских аналогов, но разрыв и в цене, и в качестве заметно меньше, чем лет десять назад. В начале 2001 г. новому хиту сезона – полноприводной Santa Fe (производства Hyundai) – американский Insurance Institute for Highway Safety присвоил высшую категорию по результатам испытаний на безопасность при столкновении (crash-test). Такого же успеха добилась и Elantra. В своих классах и Santa Fe, и Elantra оказалась впереди всех моделей японских и американских фирм. Для корейских машин, в течение долгого времени страдавших от недостаточной безопаснос</w:t>
      </w:r>
      <w:r w:rsidR="00401A76" w:rsidRPr="004B7782">
        <w:rPr>
          <w:sz w:val="28"/>
          <w:szCs w:val="28"/>
        </w:rPr>
        <w:t>ти, это – серьезное достижение</w:t>
      </w:r>
      <w:r w:rsidR="00C22A03" w:rsidRPr="004B7782">
        <w:rPr>
          <w:rStyle w:val="a6"/>
          <w:sz w:val="28"/>
          <w:szCs w:val="28"/>
        </w:rPr>
        <w:footnoteReference w:id="25"/>
      </w:r>
      <w:r w:rsidR="00401A76" w:rsidRPr="004B7782">
        <w:rPr>
          <w:sz w:val="28"/>
          <w:szCs w:val="28"/>
        </w:rPr>
        <w:t>.</w:t>
      </w:r>
    </w:p>
    <w:p w:rsidR="00AB4DA7" w:rsidRDefault="00401A76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К</w:t>
      </w:r>
      <w:r w:rsidR="00B22AFF" w:rsidRPr="004B7782">
        <w:rPr>
          <w:sz w:val="28"/>
          <w:szCs w:val="28"/>
        </w:rPr>
        <w:t xml:space="preserve">орейские автомобильные компании пытаются, с одной стороны, вывести часть своего производства за границу, а с другой – улучшить конструкцию и дизайн своих машин, чтобы на равных конкурировать с японскими и американскими фирмами на рынке более дорогих и качественных моделей. </w:t>
      </w:r>
      <w:r w:rsidRPr="004B7782">
        <w:rPr>
          <w:sz w:val="28"/>
          <w:szCs w:val="28"/>
        </w:rPr>
        <w:t>А</w:t>
      </w:r>
      <w:r w:rsidR="00B22AFF" w:rsidRPr="004B7782">
        <w:rPr>
          <w:sz w:val="28"/>
          <w:szCs w:val="28"/>
        </w:rPr>
        <w:t>втомобилестроение внесло огромный вклад в тот экономический рывок, которого удалось в 1962-20</w:t>
      </w:r>
      <w:r w:rsidRPr="004B7782">
        <w:rPr>
          <w:sz w:val="28"/>
          <w:szCs w:val="28"/>
        </w:rPr>
        <w:t>10</w:t>
      </w:r>
      <w:r w:rsidR="00B22AFF" w:rsidRPr="004B7782">
        <w:rPr>
          <w:sz w:val="28"/>
          <w:szCs w:val="28"/>
        </w:rPr>
        <w:t xml:space="preserve"> гг. добиться Корее.</w:t>
      </w:r>
    </w:p>
    <w:p w:rsidR="0064708C" w:rsidRDefault="0064708C" w:rsidP="00A13423">
      <w:pPr>
        <w:spacing w:line="360" w:lineRule="auto"/>
        <w:jc w:val="both"/>
        <w:rPr>
          <w:sz w:val="28"/>
          <w:szCs w:val="28"/>
        </w:rPr>
      </w:pPr>
    </w:p>
    <w:p w:rsidR="00401A76" w:rsidRPr="0064708C" w:rsidRDefault="0064708C" w:rsidP="0064708C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12" w:name="_Toc254982661"/>
      <w:r w:rsidR="00C6657A" w:rsidRPr="0064708C">
        <w:rPr>
          <w:rFonts w:ascii="Times New Roman" w:hAnsi="Times New Roman" w:cs="Times New Roman"/>
          <w:sz w:val="28"/>
          <w:szCs w:val="28"/>
        </w:rPr>
        <w:t>Глава 3. Сотрудничество Российской Федерации и республики Корея в сфере автомобильного транспорта</w:t>
      </w:r>
      <w:bookmarkEnd w:id="12"/>
    </w:p>
    <w:p w:rsidR="00C6657A" w:rsidRPr="0064708C" w:rsidRDefault="00C6657A" w:rsidP="00A13423">
      <w:pPr>
        <w:spacing w:line="360" w:lineRule="auto"/>
        <w:rPr>
          <w:b/>
          <w:bCs/>
          <w:sz w:val="28"/>
          <w:szCs w:val="28"/>
        </w:rPr>
      </w:pPr>
    </w:p>
    <w:p w:rsidR="00C6657A" w:rsidRPr="0064708C" w:rsidRDefault="00C6657A" w:rsidP="0064708C">
      <w:pPr>
        <w:pStyle w:val="2"/>
        <w:ind w:firstLine="0"/>
        <w:rPr>
          <w:b/>
          <w:bCs/>
          <w:sz w:val="28"/>
          <w:szCs w:val="28"/>
        </w:rPr>
      </w:pPr>
      <w:bookmarkStart w:id="13" w:name="_Toc254982662"/>
      <w:r w:rsidRPr="0064708C">
        <w:rPr>
          <w:b/>
          <w:bCs/>
          <w:sz w:val="28"/>
          <w:szCs w:val="28"/>
        </w:rPr>
        <w:t>3.1 Основные корейские фирмы-импортеры автомобильного транспорта</w:t>
      </w:r>
      <w:r w:rsidR="00CD3869" w:rsidRPr="0064708C">
        <w:rPr>
          <w:b/>
          <w:bCs/>
          <w:sz w:val="28"/>
          <w:szCs w:val="28"/>
        </w:rPr>
        <w:t xml:space="preserve"> и аспекты сотрудничества в сфере автомобильного транспорта</w:t>
      </w:r>
      <w:bookmarkEnd w:id="13"/>
    </w:p>
    <w:p w:rsidR="00C6657A" w:rsidRPr="004B7782" w:rsidRDefault="00C6657A" w:rsidP="00A13423">
      <w:pPr>
        <w:spacing w:line="360" w:lineRule="auto"/>
        <w:jc w:val="both"/>
        <w:rPr>
          <w:sz w:val="28"/>
          <w:szCs w:val="28"/>
        </w:rPr>
      </w:pPr>
    </w:p>
    <w:p w:rsidR="007A7B21" w:rsidRPr="0064708C" w:rsidRDefault="007A7B21" w:rsidP="0064708C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254982663"/>
      <w:r w:rsidRPr="0064708C">
        <w:rPr>
          <w:rFonts w:ascii="Times New Roman" w:hAnsi="Times New Roman" w:cs="Times New Roman"/>
          <w:sz w:val="28"/>
          <w:szCs w:val="28"/>
        </w:rPr>
        <w:t>3.1.1 Hyundai</w:t>
      </w:r>
      <w:bookmarkEnd w:id="14"/>
    </w:p>
    <w:p w:rsidR="007A7B21" w:rsidRPr="004B7782" w:rsidRDefault="007A7B21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России сборка легковых автомобилей Hyundai марок «Акцент» и «Соната», а также лёгких грузовиков «Портер» осуществляется в Таганроге на заводе ТАГАЗ. В 2010 году завод произведёт, по собственным данным, 200 тыс. автомобилей.</w:t>
      </w:r>
    </w:p>
    <w:p w:rsidR="007A7B21" w:rsidRPr="004B7782" w:rsidRDefault="007A7B21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декабре 2007 года было подписано соглашение о строительстве завода Hyundai в России. Мощность нового предприятия, которое располагается в Санкт-Петербурге, в промзоне Каменка, составит 100 тыс. легковых автомобилей в год, объём инвестиций – $400 млн. Строительство завода началось в июне 2008 года. Завод должен начать работу в сентябре 2010 года. Также ожидается, что вместе с автозаводом в Петербурге будет запущен завод по производству автокомплектующих Hyundai Mobis.</w:t>
      </w:r>
    </w:p>
    <w:p w:rsidR="00C6657A" w:rsidRPr="004B7782" w:rsidRDefault="007A7B21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Продажи автомобилей марки Hyundai в России в 2009 году составили 147 843 шт.</w:t>
      </w:r>
    </w:p>
    <w:p w:rsidR="007A7B21" w:rsidRPr="004B7782" w:rsidRDefault="007A7B21" w:rsidP="00A13423">
      <w:pPr>
        <w:spacing w:line="360" w:lineRule="auto"/>
        <w:jc w:val="both"/>
        <w:rPr>
          <w:sz w:val="28"/>
          <w:szCs w:val="28"/>
        </w:rPr>
      </w:pPr>
    </w:p>
    <w:p w:rsidR="007A7B21" w:rsidRPr="0064708C" w:rsidRDefault="007A7B21" w:rsidP="0064708C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Toc254982664"/>
      <w:r w:rsidRPr="0064708C">
        <w:rPr>
          <w:rFonts w:ascii="Times New Roman" w:hAnsi="Times New Roman" w:cs="Times New Roman"/>
          <w:sz w:val="28"/>
          <w:szCs w:val="28"/>
        </w:rPr>
        <w:t>3.1.2 Kia</w:t>
      </w:r>
      <w:bookmarkEnd w:id="15"/>
    </w:p>
    <w:p w:rsidR="007A7B21" w:rsidRPr="004B7782" w:rsidRDefault="007A7B21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2005 году группой компаний «СОК» на заводе «ИжАвто» был запущен проект по выпуску автомобилей Kia Spectra, в 2006 году KIA Rio, и чуть позже KIA Sorento.</w:t>
      </w:r>
    </w:p>
    <w:p w:rsidR="007A7B21" w:rsidRPr="004B7782" w:rsidRDefault="007A7B21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Компания «Автотор» на своём заводе в Калининграде собирает методом узловой сборки следующие автомобили марки KIA: Kia Cee'd, Kia Sportage New, Kia Magentis, Kia Opirus, Kia Carnival</w:t>
      </w:r>
    </w:p>
    <w:p w:rsidR="007A7B21" w:rsidRPr="004B7782" w:rsidRDefault="007A7B21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Вышеупомянутые компании только производят автомобили, а дистрибьюторскую деятельность осуществляет только Kia Motors Rus. В данный момент компания выкупила все действующие дистрибьюторские компании («СоКиа» и «Автотор»).</w:t>
      </w:r>
    </w:p>
    <w:p w:rsidR="007A7B21" w:rsidRPr="004B7782" w:rsidRDefault="007A7B21" w:rsidP="00A13423">
      <w:pPr>
        <w:spacing w:line="360" w:lineRule="auto"/>
        <w:jc w:val="both"/>
        <w:rPr>
          <w:sz w:val="28"/>
          <w:szCs w:val="28"/>
        </w:rPr>
      </w:pPr>
    </w:p>
    <w:p w:rsidR="007A7B21" w:rsidRPr="0064708C" w:rsidRDefault="007A7B21" w:rsidP="0064708C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_Toc254982665"/>
      <w:r w:rsidRPr="0064708C">
        <w:rPr>
          <w:rFonts w:ascii="Times New Roman" w:hAnsi="Times New Roman" w:cs="Times New Roman"/>
          <w:sz w:val="28"/>
          <w:szCs w:val="28"/>
        </w:rPr>
        <w:t>3.1.3 SsangYong</w:t>
      </w:r>
      <w:bookmarkEnd w:id="16"/>
    </w:p>
    <w:p w:rsidR="007A7B21" w:rsidRPr="004B7782" w:rsidRDefault="007A7B21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конце 1990-х - начале 2000-х годов автомобили SsangYong Musso, Korando, Rexton поставлялись на российский рынок. С 2004 года интересы SsangYong Motor в России представляет автомобильная компания Sollers. В конце 2005 года на принадлежащем Sollers предприятии ЗМА в Набережных Челнах началась сборка внедорожников Rexton. В ноябре 2006 года там же запущена сборка модели Kyron, а в январе 2007 года – модели Actyon. Сейчас модели Rexton и Kyron выпускаются по полному производственному циклу, включая сварку и окраску кузовов.</w:t>
      </w:r>
    </w:p>
    <w:p w:rsidR="007A7B21" w:rsidRPr="004B7782" w:rsidRDefault="007A7B21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декабре 2009 года Sollers запустила свой новый завод по сборке автомобилей на Дальнем Востоке. Общие инвестиции в реализацию проекта Sollers-Дальний Восток составят 5 млрд рублей.</w:t>
      </w:r>
    </w:p>
    <w:p w:rsidR="00CD3869" w:rsidRPr="004B7782" w:rsidRDefault="00CD3869" w:rsidP="00A13423">
      <w:pPr>
        <w:spacing w:line="360" w:lineRule="auto"/>
        <w:jc w:val="both"/>
        <w:rPr>
          <w:sz w:val="28"/>
          <w:szCs w:val="28"/>
        </w:rPr>
      </w:pPr>
    </w:p>
    <w:p w:rsidR="00CD3869" w:rsidRPr="0064708C" w:rsidRDefault="00CD3869" w:rsidP="0064708C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_Toc254982666"/>
      <w:r w:rsidRPr="0064708C">
        <w:rPr>
          <w:rFonts w:ascii="Times New Roman" w:hAnsi="Times New Roman" w:cs="Times New Roman"/>
          <w:sz w:val="28"/>
          <w:szCs w:val="28"/>
        </w:rPr>
        <w:t>3.1.4 Развитие российско-южнокорейских отношений в сфере автомобильного транспорта</w:t>
      </w:r>
      <w:bookmarkEnd w:id="17"/>
    </w:p>
    <w:p w:rsidR="00CD3869" w:rsidRPr="004B7782" w:rsidRDefault="00CD3869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Как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известно,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в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течение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многих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десятилетий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в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Республике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Корея господствовала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монополия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внешнеэкономической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деятельности,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то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есть исключительное право на осуществление всех видов внешнеэкономических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связей принадлежало государству.</w:t>
      </w:r>
    </w:p>
    <w:p w:rsidR="00CD3869" w:rsidRPr="004B7782" w:rsidRDefault="00CD3869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Для стимулирования экспортного производства правительство осуществляло ряд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мероприятий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по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либерализации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импорта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для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расширения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экспортного производства, снижению налогов или освобождению от них предприятий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и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фирм, осуществляющих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экспортное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производство,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предоставлению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кредитов экспортирующим фирмам на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льготных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условиях,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созданию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экономических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зон, специализированных на экспорте.</w:t>
      </w:r>
    </w:p>
    <w:p w:rsidR="001A0B48" w:rsidRPr="004B7782" w:rsidRDefault="00CD3869" w:rsidP="0064708C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Исходя из сравнительных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преимуществ,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состоящих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в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изобилии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рабочей силы,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и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учитывая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растущий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спрос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японского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и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американского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рынков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в трудоемкой продукции, Республика Корея интенсивно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развивала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такие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отрасли как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автомобилестроение,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судостроение,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производство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полупроводников, телекоммуникационного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оборудования,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бытовой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электроники,</w:t>
      </w:r>
      <w:r w:rsidR="004B7782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компьютеров, текстильной и нефтехимической промышленности.</w:t>
      </w:r>
      <w:r w:rsidR="0064708C">
        <w:rPr>
          <w:sz w:val="28"/>
          <w:szCs w:val="28"/>
        </w:rPr>
        <w:t xml:space="preserve"> </w:t>
      </w:r>
      <w:r w:rsidR="000B14DB" w:rsidRPr="004B7782">
        <w:rPr>
          <w:sz w:val="28"/>
          <w:szCs w:val="28"/>
        </w:rPr>
        <w:t xml:space="preserve">Рассмотрим динамику внешнеторгового оборота Республики Корея в целом (табл. </w:t>
      </w:r>
      <w:r w:rsidR="00C22A03" w:rsidRPr="004B7782">
        <w:rPr>
          <w:sz w:val="28"/>
          <w:szCs w:val="28"/>
        </w:rPr>
        <w:t>2</w:t>
      </w:r>
      <w:r w:rsidR="000B14DB" w:rsidRPr="004B7782">
        <w:rPr>
          <w:sz w:val="28"/>
          <w:szCs w:val="28"/>
        </w:rPr>
        <w:t>).</w:t>
      </w:r>
      <w:r w:rsidR="001A0B48" w:rsidRPr="004B7782">
        <w:rPr>
          <w:sz w:val="28"/>
          <w:szCs w:val="28"/>
        </w:rPr>
        <w:t xml:space="preserve"> Данные приведены в млр. долл. США.</w:t>
      </w:r>
    </w:p>
    <w:p w:rsidR="0064708C" w:rsidRDefault="0064708C" w:rsidP="00A13423">
      <w:pPr>
        <w:spacing w:line="360" w:lineRule="auto"/>
        <w:jc w:val="both"/>
        <w:rPr>
          <w:sz w:val="28"/>
          <w:szCs w:val="28"/>
        </w:rPr>
      </w:pPr>
    </w:p>
    <w:p w:rsidR="00CD3869" w:rsidRPr="004B7782" w:rsidRDefault="001A0B48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Таблица </w:t>
      </w:r>
      <w:r w:rsidR="00C22A03" w:rsidRPr="004B7782">
        <w:rPr>
          <w:sz w:val="28"/>
          <w:szCs w:val="28"/>
        </w:rPr>
        <w:t>2</w:t>
      </w:r>
      <w:r w:rsidRPr="004B7782">
        <w:rPr>
          <w:sz w:val="28"/>
          <w:szCs w:val="28"/>
        </w:rPr>
        <w:t>. Динамика внешнеторгового оборота Республики Корея (млрд. долл. США)</w:t>
      </w:r>
      <w:r w:rsidR="000B14DB" w:rsidRPr="004B7782">
        <w:rPr>
          <w:sz w:val="28"/>
          <w:szCs w:val="28"/>
        </w:rPr>
        <w:t xml:space="preserve">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900"/>
        <w:gridCol w:w="1080"/>
        <w:gridCol w:w="1080"/>
        <w:gridCol w:w="900"/>
      </w:tblGrid>
      <w:tr w:rsidR="000B14DB" w:rsidRPr="0064708C">
        <w:trPr>
          <w:trHeight w:val="428"/>
        </w:trPr>
        <w:tc>
          <w:tcPr>
            <w:tcW w:w="2880" w:type="dxa"/>
            <w:tcBorders>
              <w:tl2br w:val="single" w:sz="4" w:space="0" w:color="auto"/>
            </w:tcBorders>
          </w:tcPr>
          <w:p w:rsidR="000B14DB" w:rsidRPr="0064708C" w:rsidRDefault="004B7782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 xml:space="preserve"> </w:t>
            </w:r>
            <w:r w:rsidR="000B14DB" w:rsidRPr="0064708C">
              <w:rPr>
                <w:sz w:val="20"/>
                <w:szCs w:val="20"/>
              </w:rPr>
              <w:t>Годы</w:t>
            </w:r>
          </w:p>
          <w:p w:rsidR="000B14DB" w:rsidRPr="0064708C" w:rsidRDefault="000B14DB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Пок-ли</w:t>
            </w:r>
          </w:p>
        </w:tc>
        <w:tc>
          <w:tcPr>
            <w:tcW w:w="900" w:type="dxa"/>
            <w:vAlign w:val="center"/>
          </w:tcPr>
          <w:p w:rsidR="000B14DB" w:rsidRPr="0064708C" w:rsidRDefault="001A0B48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2006</w:t>
            </w:r>
          </w:p>
        </w:tc>
        <w:tc>
          <w:tcPr>
            <w:tcW w:w="1080" w:type="dxa"/>
            <w:vAlign w:val="center"/>
          </w:tcPr>
          <w:p w:rsidR="000B14DB" w:rsidRPr="0064708C" w:rsidRDefault="001A0B48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2007</w:t>
            </w:r>
          </w:p>
        </w:tc>
        <w:tc>
          <w:tcPr>
            <w:tcW w:w="1080" w:type="dxa"/>
            <w:vAlign w:val="center"/>
          </w:tcPr>
          <w:p w:rsidR="000B14DB" w:rsidRPr="0064708C" w:rsidRDefault="001A0B48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2008</w:t>
            </w:r>
          </w:p>
        </w:tc>
        <w:tc>
          <w:tcPr>
            <w:tcW w:w="900" w:type="dxa"/>
            <w:vAlign w:val="center"/>
          </w:tcPr>
          <w:p w:rsidR="000B14DB" w:rsidRPr="0064708C" w:rsidRDefault="000B14DB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200</w:t>
            </w:r>
            <w:r w:rsidR="001A0B48" w:rsidRPr="0064708C">
              <w:rPr>
                <w:sz w:val="20"/>
                <w:szCs w:val="20"/>
              </w:rPr>
              <w:t>9</w:t>
            </w:r>
          </w:p>
        </w:tc>
      </w:tr>
      <w:tr w:rsidR="000B14DB" w:rsidRPr="0064708C">
        <w:trPr>
          <w:trHeight w:val="397"/>
        </w:trPr>
        <w:tc>
          <w:tcPr>
            <w:tcW w:w="2880" w:type="dxa"/>
            <w:vAlign w:val="center"/>
          </w:tcPr>
          <w:p w:rsidR="000B14DB" w:rsidRPr="0064708C" w:rsidRDefault="000B14DB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Внешнеторговый</w:t>
            </w:r>
          </w:p>
          <w:p w:rsidR="000B14DB" w:rsidRPr="0064708C" w:rsidRDefault="000B14DB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Оборот</w:t>
            </w:r>
          </w:p>
        </w:tc>
        <w:tc>
          <w:tcPr>
            <w:tcW w:w="900" w:type="dxa"/>
            <w:vAlign w:val="center"/>
          </w:tcPr>
          <w:p w:rsidR="000B14DB" w:rsidRPr="0064708C" w:rsidRDefault="000B14DB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234,9</w:t>
            </w:r>
          </w:p>
        </w:tc>
        <w:tc>
          <w:tcPr>
            <w:tcW w:w="1080" w:type="dxa"/>
            <w:vAlign w:val="center"/>
          </w:tcPr>
          <w:p w:rsidR="000B14DB" w:rsidRPr="0064708C" w:rsidRDefault="000B14DB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246,1</w:t>
            </w:r>
          </w:p>
        </w:tc>
        <w:tc>
          <w:tcPr>
            <w:tcW w:w="1080" w:type="dxa"/>
            <w:vAlign w:val="center"/>
          </w:tcPr>
          <w:p w:rsidR="000B14DB" w:rsidRPr="0064708C" w:rsidRDefault="000B14DB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304,6</w:t>
            </w:r>
          </w:p>
        </w:tc>
        <w:tc>
          <w:tcPr>
            <w:tcW w:w="900" w:type="dxa"/>
            <w:vAlign w:val="center"/>
          </w:tcPr>
          <w:p w:rsidR="000B14DB" w:rsidRPr="0064708C" w:rsidRDefault="000B14DB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332,8</w:t>
            </w:r>
          </w:p>
        </w:tc>
      </w:tr>
      <w:tr w:rsidR="000B14DB" w:rsidRPr="0064708C">
        <w:trPr>
          <w:trHeight w:val="278"/>
        </w:trPr>
        <w:tc>
          <w:tcPr>
            <w:tcW w:w="2880" w:type="dxa"/>
            <w:vAlign w:val="center"/>
          </w:tcPr>
          <w:p w:rsidR="000B14DB" w:rsidRPr="0064708C" w:rsidRDefault="000B14DB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Экспорт</w:t>
            </w:r>
          </w:p>
        </w:tc>
        <w:tc>
          <w:tcPr>
            <w:tcW w:w="900" w:type="dxa"/>
            <w:vAlign w:val="center"/>
          </w:tcPr>
          <w:p w:rsidR="000B14DB" w:rsidRPr="0064708C" w:rsidRDefault="000B14DB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125,2</w:t>
            </w:r>
          </w:p>
        </w:tc>
        <w:tc>
          <w:tcPr>
            <w:tcW w:w="1080" w:type="dxa"/>
            <w:vAlign w:val="center"/>
          </w:tcPr>
          <w:p w:rsidR="000B14DB" w:rsidRPr="0064708C" w:rsidRDefault="000B14DB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132,4</w:t>
            </w:r>
          </w:p>
        </w:tc>
        <w:tc>
          <w:tcPr>
            <w:tcW w:w="1080" w:type="dxa"/>
            <w:vAlign w:val="center"/>
          </w:tcPr>
          <w:p w:rsidR="000B14DB" w:rsidRPr="0064708C" w:rsidRDefault="000B14DB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156,1</w:t>
            </w:r>
          </w:p>
        </w:tc>
        <w:tc>
          <w:tcPr>
            <w:tcW w:w="900" w:type="dxa"/>
            <w:vAlign w:val="center"/>
          </w:tcPr>
          <w:p w:rsidR="000B14DB" w:rsidRPr="0064708C" w:rsidRDefault="000B14DB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172,3</w:t>
            </w:r>
          </w:p>
        </w:tc>
      </w:tr>
      <w:tr w:rsidR="000B14DB" w:rsidRPr="0064708C">
        <w:trPr>
          <w:trHeight w:val="273"/>
        </w:trPr>
        <w:tc>
          <w:tcPr>
            <w:tcW w:w="2880" w:type="dxa"/>
            <w:vAlign w:val="center"/>
          </w:tcPr>
          <w:p w:rsidR="000B14DB" w:rsidRPr="0064708C" w:rsidRDefault="000B14DB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Импорт</w:t>
            </w:r>
          </w:p>
        </w:tc>
        <w:tc>
          <w:tcPr>
            <w:tcW w:w="900" w:type="dxa"/>
            <w:vAlign w:val="center"/>
          </w:tcPr>
          <w:p w:rsidR="000B14DB" w:rsidRPr="0064708C" w:rsidRDefault="000B14DB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109,7</w:t>
            </w:r>
          </w:p>
        </w:tc>
        <w:tc>
          <w:tcPr>
            <w:tcW w:w="1080" w:type="dxa"/>
            <w:vAlign w:val="center"/>
          </w:tcPr>
          <w:p w:rsidR="000B14DB" w:rsidRPr="0064708C" w:rsidRDefault="000B14DB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113,7</w:t>
            </w:r>
          </w:p>
        </w:tc>
        <w:tc>
          <w:tcPr>
            <w:tcW w:w="1080" w:type="dxa"/>
            <w:vAlign w:val="center"/>
          </w:tcPr>
          <w:p w:rsidR="000B14DB" w:rsidRPr="0064708C" w:rsidRDefault="000B14DB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148,5</w:t>
            </w:r>
          </w:p>
        </w:tc>
        <w:tc>
          <w:tcPr>
            <w:tcW w:w="900" w:type="dxa"/>
            <w:vAlign w:val="center"/>
          </w:tcPr>
          <w:p w:rsidR="000B14DB" w:rsidRPr="0064708C" w:rsidRDefault="000B14DB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160,5</w:t>
            </w:r>
          </w:p>
        </w:tc>
      </w:tr>
      <w:tr w:rsidR="000B14DB" w:rsidRPr="0064708C">
        <w:trPr>
          <w:trHeight w:val="410"/>
        </w:trPr>
        <w:tc>
          <w:tcPr>
            <w:tcW w:w="2880" w:type="dxa"/>
            <w:vAlign w:val="center"/>
          </w:tcPr>
          <w:p w:rsidR="000B14DB" w:rsidRPr="0064708C" w:rsidRDefault="000B14DB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Сальдо</w:t>
            </w:r>
          </w:p>
        </w:tc>
        <w:tc>
          <w:tcPr>
            <w:tcW w:w="900" w:type="dxa"/>
            <w:vAlign w:val="center"/>
          </w:tcPr>
          <w:p w:rsidR="000B14DB" w:rsidRPr="0064708C" w:rsidRDefault="000B14DB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15,5</w:t>
            </w:r>
          </w:p>
        </w:tc>
        <w:tc>
          <w:tcPr>
            <w:tcW w:w="1080" w:type="dxa"/>
            <w:vAlign w:val="center"/>
          </w:tcPr>
          <w:p w:rsidR="000B14DB" w:rsidRPr="0064708C" w:rsidRDefault="000B14DB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18,7</w:t>
            </w:r>
          </w:p>
        </w:tc>
        <w:tc>
          <w:tcPr>
            <w:tcW w:w="1080" w:type="dxa"/>
            <w:vAlign w:val="center"/>
          </w:tcPr>
          <w:p w:rsidR="000B14DB" w:rsidRPr="0064708C" w:rsidRDefault="000B14DB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7,6</w:t>
            </w:r>
          </w:p>
        </w:tc>
        <w:tc>
          <w:tcPr>
            <w:tcW w:w="900" w:type="dxa"/>
            <w:vAlign w:val="center"/>
          </w:tcPr>
          <w:p w:rsidR="000B14DB" w:rsidRPr="0064708C" w:rsidRDefault="000B14DB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11,8</w:t>
            </w:r>
          </w:p>
        </w:tc>
      </w:tr>
    </w:tbl>
    <w:p w:rsidR="000B14DB" w:rsidRPr="004B7782" w:rsidRDefault="000B14DB" w:rsidP="00A13423">
      <w:pPr>
        <w:spacing w:line="360" w:lineRule="auto"/>
        <w:jc w:val="both"/>
        <w:rPr>
          <w:sz w:val="28"/>
          <w:szCs w:val="28"/>
        </w:rPr>
      </w:pPr>
    </w:p>
    <w:p w:rsidR="001A0B48" w:rsidRPr="004B7782" w:rsidRDefault="002E7831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Далее рассмотрим экспортные и импортные показатели Республики Корея и Российской Федерации.</w:t>
      </w:r>
    </w:p>
    <w:p w:rsidR="00C22A03" w:rsidRPr="004B7782" w:rsidRDefault="00C22A03" w:rsidP="00A13423">
      <w:pPr>
        <w:spacing w:line="360" w:lineRule="auto"/>
        <w:jc w:val="both"/>
        <w:rPr>
          <w:sz w:val="28"/>
          <w:szCs w:val="28"/>
        </w:rPr>
      </w:pPr>
    </w:p>
    <w:p w:rsidR="002E7831" w:rsidRPr="004B7782" w:rsidRDefault="002E7831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Таблица </w:t>
      </w:r>
      <w:r w:rsidR="00C22A03" w:rsidRPr="004B7782">
        <w:rPr>
          <w:sz w:val="28"/>
          <w:szCs w:val="28"/>
        </w:rPr>
        <w:t>3</w:t>
      </w:r>
      <w:r w:rsidRPr="004B7782">
        <w:rPr>
          <w:sz w:val="28"/>
          <w:szCs w:val="28"/>
        </w:rPr>
        <w:t>. Торговые взаимоотношения Республики Корея и Российской Федерации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620"/>
        <w:gridCol w:w="1800"/>
        <w:gridCol w:w="2009"/>
        <w:gridCol w:w="1545"/>
      </w:tblGrid>
      <w:tr w:rsidR="002E7831" w:rsidRPr="0064708C">
        <w:tc>
          <w:tcPr>
            <w:tcW w:w="108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Оборот млрд. $</w:t>
            </w:r>
          </w:p>
        </w:tc>
        <w:tc>
          <w:tcPr>
            <w:tcW w:w="180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Экспорт РФ в РК</w:t>
            </w:r>
          </w:p>
        </w:tc>
        <w:tc>
          <w:tcPr>
            <w:tcW w:w="2009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Импорт РФ из РК</w:t>
            </w:r>
          </w:p>
        </w:tc>
        <w:tc>
          <w:tcPr>
            <w:tcW w:w="1545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Сальдо ВТО</w:t>
            </w:r>
          </w:p>
        </w:tc>
      </w:tr>
      <w:tr w:rsidR="002E7831" w:rsidRPr="0064708C">
        <w:tc>
          <w:tcPr>
            <w:tcW w:w="108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1993 г.</w:t>
            </w:r>
          </w:p>
        </w:tc>
        <w:tc>
          <w:tcPr>
            <w:tcW w:w="162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1,5</w:t>
            </w:r>
          </w:p>
        </w:tc>
        <w:tc>
          <w:tcPr>
            <w:tcW w:w="180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0,9</w:t>
            </w:r>
          </w:p>
        </w:tc>
        <w:tc>
          <w:tcPr>
            <w:tcW w:w="2009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 xml:space="preserve">0,6 </w:t>
            </w:r>
          </w:p>
        </w:tc>
        <w:tc>
          <w:tcPr>
            <w:tcW w:w="1545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0,3</w:t>
            </w:r>
          </w:p>
        </w:tc>
      </w:tr>
      <w:tr w:rsidR="002E7831" w:rsidRPr="0064708C">
        <w:tc>
          <w:tcPr>
            <w:tcW w:w="108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1994 г.</w:t>
            </w:r>
          </w:p>
        </w:tc>
        <w:tc>
          <w:tcPr>
            <w:tcW w:w="162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2,1</w:t>
            </w:r>
          </w:p>
        </w:tc>
        <w:tc>
          <w:tcPr>
            <w:tcW w:w="180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1,2</w:t>
            </w:r>
          </w:p>
        </w:tc>
        <w:tc>
          <w:tcPr>
            <w:tcW w:w="2009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0,9</w:t>
            </w:r>
          </w:p>
        </w:tc>
        <w:tc>
          <w:tcPr>
            <w:tcW w:w="1545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0,3</w:t>
            </w:r>
          </w:p>
        </w:tc>
      </w:tr>
      <w:tr w:rsidR="002E7831" w:rsidRPr="0064708C">
        <w:tc>
          <w:tcPr>
            <w:tcW w:w="108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1995 г.</w:t>
            </w:r>
          </w:p>
        </w:tc>
        <w:tc>
          <w:tcPr>
            <w:tcW w:w="162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3,3</w:t>
            </w:r>
          </w:p>
        </w:tc>
        <w:tc>
          <w:tcPr>
            <w:tcW w:w="180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1,8</w:t>
            </w:r>
          </w:p>
        </w:tc>
        <w:tc>
          <w:tcPr>
            <w:tcW w:w="2009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1,4</w:t>
            </w:r>
          </w:p>
        </w:tc>
        <w:tc>
          <w:tcPr>
            <w:tcW w:w="1545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0,4</w:t>
            </w:r>
          </w:p>
        </w:tc>
      </w:tr>
      <w:tr w:rsidR="002E7831" w:rsidRPr="0064708C">
        <w:tc>
          <w:tcPr>
            <w:tcW w:w="108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1996 г.</w:t>
            </w:r>
          </w:p>
        </w:tc>
        <w:tc>
          <w:tcPr>
            <w:tcW w:w="162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3,7</w:t>
            </w:r>
          </w:p>
        </w:tc>
        <w:tc>
          <w:tcPr>
            <w:tcW w:w="180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1,8</w:t>
            </w:r>
          </w:p>
        </w:tc>
        <w:tc>
          <w:tcPr>
            <w:tcW w:w="2009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1,9</w:t>
            </w:r>
          </w:p>
        </w:tc>
        <w:tc>
          <w:tcPr>
            <w:tcW w:w="1545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-0,1</w:t>
            </w:r>
          </w:p>
        </w:tc>
      </w:tr>
      <w:tr w:rsidR="002E7831" w:rsidRPr="0064708C">
        <w:tc>
          <w:tcPr>
            <w:tcW w:w="108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1997 г.</w:t>
            </w:r>
          </w:p>
        </w:tc>
        <w:tc>
          <w:tcPr>
            <w:tcW w:w="162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3,3</w:t>
            </w:r>
          </w:p>
        </w:tc>
        <w:tc>
          <w:tcPr>
            <w:tcW w:w="180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1,5</w:t>
            </w:r>
          </w:p>
        </w:tc>
        <w:tc>
          <w:tcPr>
            <w:tcW w:w="2009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1,8</w:t>
            </w:r>
          </w:p>
        </w:tc>
        <w:tc>
          <w:tcPr>
            <w:tcW w:w="1545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-0,3</w:t>
            </w:r>
          </w:p>
        </w:tc>
      </w:tr>
      <w:tr w:rsidR="002E7831" w:rsidRPr="0064708C">
        <w:tc>
          <w:tcPr>
            <w:tcW w:w="108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1998 г.</w:t>
            </w:r>
          </w:p>
        </w:tc>
        <w:tc>
          <w:tcPr>
            <w:tcW w:w="162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2,1</w:t>
            </w:r>
          </w:p>
        </w:tc>
        <w:tc>
          <w:tcPr>
            <w:tcW w:w="180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0,9</w:t>
            </w:r>
          </w:p>
        </w:tc>
        <w:tc>
          <w:tcPr>
            <w:tcW w:w="2009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1,1</w:t>
            </w:r>
          </w:p>
        </w:tc>
        <w:tc>
          <w:tcPr>
            <w:tcW w:w="1545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-0,2</w:t>
            </w:r>
          </w:p>
        </w:tc>
      </w:tr>
      <w:tr w:rsidR="002E7831" w:rsidRPr="0064708C">
        <w:tc>
          <w:tcPr>
            <w:tcW w:w="108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1999 г.</w:t>
            </w:r>
          </w:p>
        </w:tc>
        <w:tc>
          <w:tcPr>
            <w:tcW w:w="162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1,7</w:t>
            </w:r>
          </w:p>
        </w:tc>
        <w:tc>
          <w:tcPr>
            <w:tcW w:w="180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0,9</w:t>
            </w:r>
          </w:p>
        </w:tc>
        <w:tc>
          <w:tcPr>
            <w:tcW w:w="2009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0,8</w:t>
            </w:r>
          </w:p>
        </w:tc>
        <w:tc>
          <w:tcPr>
            <w:tcW w:w="1545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0,1</w:t>
            </w:r>
          </w:p>
        </w:tc>
      </w:tr>
      <w:tr w:rsidR="002E7831" w:rsidRPr="0064708C">
        <w:tc>
          <w:tcPr>
            <w:tcW w:w="108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2000 г.</w:t>
            </w:r>
          </w:p>
        </w:tc>
        <w:tc>
          <w:tcPr>
            <w:tcW w:w="162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2,2</w:t>
            </w:r>
          </w:p>
        </w:tc>
        <w:tc>
          <w:tcPr>
            <w:tcW w:w="1800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1,2</w:t>
            </w:r>
          </w:p>
        </w:tc>
        <w:tc>
          <w:tcPr>
            <w:tcW w:w="2009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0,9</w:t>
            </w:r>
          </w:p>
        </w:tc>
        <w:tc>
          <w:tcPr>
            <w:tcW w:w="1545" w:type="dxa"/>
            <w:vAlign w:val="center"/>
          </w:tcPr>
          <w:p w:rsidR="002E7831" w:rsidRPr="0064708C" w:rsidRDefault="002E7831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0,3</w:t>
            </w:r>
          </w:p>
        </w:tc>
      </w:tr>
    </w:tbl>
    <w:p w:rsidR="0064708C" w:rsidRDefault="0064708C" w:rsidP="00A13423">
      <w:pPr>
        <w:spacing w:line="360" w:lineRule="auto"/>
        <w:jc w:val="both"/>
        <w:rPr>
          <w:sz w:val="28"/>
          <w:szCs w:val="28"/>
        </w:rPr>
      </w:pPr>
    </w:p>
    <w:p w:rsidR="003859E7" w:rsidRPr="004B7782" w:rsidRDefault="003859E7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Российский экспорт в Южную Корею остается преимущественно сырьевым; основной удельный вес в его структуре занимают (в млн. долларов в 2009 г.): алюминий и изделия из него — 121; мясо и филе морских рыб и морепродукты — 89; капролактам — 84; металлолом черных металлов — 74; никель и изделия из него — 66.</w:t>
      </w:r>
    </w:p>
    <w:p w:rsidR="003859E7" w:rsidRPr="004B7782" w:rsidRDefault="003859E7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Импорт из РК состоит, в основном, из готовых изделий; его ведущими статьями являются (в млн. долларов в 2009 г.): машины и механизмы — 87; морская буровая платформа — 79; цветные телевизоры — 68; легковые автомобили и микроавтобусы — 71; нефть и нефтепродукты — 64.</w:t>
      </w:r>
    </w:p>
    <w:p w:rsidR="003859E7" w:rsidRPr="004B7782" w:rsidRDefault="003859E7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Динамика взаимного товарооборота в последние годы сопровождается нарастанием ряда отрицательных тенденций и проблем (недостаточные пропускные возможности российских дальневосточных портов, высокие транспортные тарифы и нехватка у российских участников торговли валютных средств для обслуживания импорта из Республики Корея и т.д.).</w:t>
      </w:r>
    </w:p>
    <w:p w:rsidR="00CD3869" w:rsidRPr="004B7782" w:rsidRDefault="003859E7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Таким образом, следует сделать вывод, что з</w:t>
      </w:r>
      <w:r w:rsidR="00CD3869" w:rsidRPr="004B7782">
        <w:rPr>
          <w:sz w:val="28"/>
          <w:szCs w:val="28"/>
        </w:rPr>
        <w:t>а минувшие менее чем 20 лет российско-корейские связи получили стремительное развитие и охватили по</w:t>
      </w:r>
      <w:r w:rsidRPr="004B7782">
        <w:rPr>
          <w:sz w:val="28"/>
          <w:szCs w:val="28"/>
        </w:rPr>
        <w:t xml:space="preserve"> сути все значимые сферы. Из приведенных выше данных видно, что сферы сотрудничества Российской Федерации и Южной Кореи достаточно разнообразны, однако экспорт и импорт автомобилей охватывает в общем удельном весе около 2-2,5%. Тем не менее, это не мешает дальнейшему развитию экономических отношений в этом направлении.</w:t>
      </w:r>
    </w:p>
    <w:p w:rsidR="003859E7" w:rsidRPr="0064708C" w:rsidRDefault="003859E7" w:rsidP="00A13423">
      <w:pPr>
        <w:spacing w:line="360" w:lineRule="auto"/>
        <w:rPr>
          <w:b/>
          <w:bCs/>
          <w:sz w:val="28"/>
          <w:szCs w:val="28"/>
        </w:rPr>
      </w:pPr>
    </w:p>
    <w:p w:rsidR="003859E7" w:rsidRPr="0064708C" w:rsidRDefault="003859E7" w:rsidP="0064708C">
      <w:pPr>
        <w:pStyle w:val="2"/>
        <w:ind w:firstLine="0"/>
        <w:rPr>
          <w:b/>
          <w:bCs/>
          <w:sz w:val="28"/>
          <w:szCs w:val="28"/>
        </w:rPr>
      </w:pPr>
      <w:bookmarkStart w:id="18" w:name="_Toc254982667"/>
      <w:r w:rsidRPr="0064708C">
        <w:rPr>
          <w:b/>
          <w:bCs/>
          <w:sz w:val="28"/>
          <w:szCs w:val="28"/>
        </w:rPr>
        <w:t>3.2 Практическая часть. Сотрудничество Республики Корея с Российской Федерацией в сфере автомобильного транспорта на примере фирмы ACDC-Центр</w:t>
      </w:r>
      <w:bookmarkEnd w:id="18"/>
    </w:p>
    <w:p w:rsidR="003859E7" w:rsidRPr="0064708C" w:rsidRDefault="003859E7" w:rsidP="00A13423">
      <w:pPr>
        <w:spacing w:line="360" w:lineRule="auto"/>
        <w:rPr>
          <w:b/>
          <w:bCs/>
          <w:sz w:val="28"/>
          <w:szCs w:val="28"/>
        </w:rPr>
      </w:pPr>
    </w:p>
    <w:p w:rsidR="006165DE" w:rsidRPr="0064708C" w:rsidRDefault="006165DE" w:rsidP="0064708C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_Toc254982668"/>
      <w:r w:rsidRPr="0064708C">
        <w:rPr>
          <w:rFonts w:ascii="Times New Roman" w:hAnsi="Times New Roman" w:cs="Times New Roman"/>
          <w:sz w:val="28"/>
          <w:szCs w:val="28"/>
        </w:rPr>
        <w:t>3.2.1 Общие сведения об исследуемом предприятии</w:t>
      </w:r>
      <w:bookmarkEnd w:id="19"/>
    </w:p>
    <w:p w:rsidR="00CD3869" w:rsidRPr="004B7782" w:rsidRDefault="003859E7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Фирма ACDC-Центр является закрытым акционерным обществом и занимается предоставлением специализированного автосервиса по ремонту корейских автомашин.</w:t>
      </w:r>
    </w:p>
    <w:p w:rsidR="003859E7" w:rsidRPr="004B7782" w:rsidRDefault="003859E7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Физический адрес фирмы: Российская Федерация, г. Москва, ул. Энергетическая, д. 12.</w:t>
      </w:r>
    </w:p>
    <w:p w:rsidR="003859E7" w:rsidRPr="004B7782" w:rsidRDefault="003859E7" w:rsidP="0064708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К основным направлениям деятельности данной фирмы относятся: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Ремонт автомашин (с 2003 г.).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Профилактические регламентные работы на двигателях и ходовой части.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Корректировка фар.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Диагностика двигателей, инжекторных систем.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Очистка инжекторов, их регулировка.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Ремонт и регулировка карбюраторов. 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Капремонт и переборка двигателей.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Регламентные работы и ремонт автоматических и ручных коробок передач.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Ремонт и диагностика агрегатов рулевого управления, моноприводных трансмиссий на автомашинах.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Стенд сход-развал с использованием технологий 3D.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Балансировка колес.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Шиномонтаж.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Прокачка, диагностика тормозной системы.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Диагностика электронных систем (в т.ч.- ABS).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Подбор автоэмалей с использованием материалов DUPONT малярные и жестяные работы.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Восстановление антикоррозийного покрытия на аварийных кузовах.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Стапельные работы, восстановление лакокрасочного покрытия, обработка кузовов защитными составами в комплексе с кузовными работами материалами 3М.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Эвакуация аварийных машин.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Арматурные и косметические работы в салоне.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Сварочные и слесарные работы.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Замена стекол.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Очистка и ремонт топливных систем, замена радиаторов.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Ремонт систем охлаждения.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Заправка и установка кондиционеров.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Диагностика и замена электрооборудования.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Постоянно поддерживаемый ассортимент запчастей альтернативного и оригинального производства.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Установка аудиоаппаратуры, сигнализаций.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Лифтинг ходовой части, установка автоаксессуаров и элементов внешнего тюнинга производства фирм, специализируюшихся на указанных марках машин.</w:t>
      </w:r>
    </w:p>
    <w:p w:rsidR="003859E7" w:rsidRPr="004B7782" w:rsidRDefault="003859E7" w:rsidP="0064708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Замена и ремонт пластиковых бамперов.</w:t>
      </w:r>
    </w:p>
    <w:p w:rsidR="003859E7" w:rsidRPr="004B7782" w:rsidRDefault="003859E7" w:rsidP="0064708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К партнерам, работающим с Автотехцентром ЗАО AC/DC</w:t>
      </w:r>
      <w:r w:rsidR="0007059A" w:rsidRPr="004B7782">
        <w:rPr>
          <w:sz w:val="28"/>
          <w:szCs w:val="28"/>
        </w:rPr>
        <w:t>,</w:t>
      </w:r>
      <w:r w:rsidRPr="004B7782">
        <w:rPr>
          <w:sz w:val="28"/>
          <w:szCs w:val="28"/>
        </w:rPr>
        <w:t xml:space="preserve"> относятся:</w:t>
      </w:r>
    </w:p>
    <w:p w:rsidR="003859E7" w:rsidRPr="004B7782" w:rsidRDefault="0007059A" w:rsidP="0064708C">
      <w:pPr>
        <w:numPr>
          <w:ilvl w:val="1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Альфа страхование;</w:t>
      </w:r>
    </w:p>
    <w:p w:rsidR="003859E7" w:rsidRPr="004B7782" w:rsidRDefault="0007059A" w:rsidP="0064708C">
      <w:pPr>
        <w:numPr>
          <w:ilvl w:val="1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Геополис;</w:t>
      </w:r>
    </w:p>
    <w:p w:rsidR="003859E7" w:rsidRPr="004B7782" w:rsidRDefault="003859E7" w:rsidP="0064708C">
      <w:pPr>
        <w:numPr>
          <w:ilvl w:val="1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Страховая комп</w:t>
      </w:r>
      <w:r w:rsidR="0007059A" w:rsidRPr="004B7782">
        <w:rPr>
          <w:sz w:val="28"/>
          <w:szCs w:val="28"/>
        </w:rPr>
        <w:t>ания Национальный Страховой Дом;</w:t>
      </w:r>
    </w:p>
    <w:p w:rsidR="003859E7" w:rsidRPr="004B7782" w:rsidRDefault="0007059A" w:rsidP="0064708C">
      <w:pPr>
        <w:numPr>
          <w:ilvl w:val="1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Полис Гарант;</w:t>
      </w:r>
    </w:p>
    <w:p w:rsidR="003859E7" w:rsidRPr="004B7782" w:rsidRDefault="0007059A" w:rsidP="0064708C">
      <w:pPr>
        <w:numPr>
          <w:ilvl w:val="1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Прогресс Гарант;</w:t>
      </w:r>
    </w:p>
    <w:p w:rsidR="003859E7" w:rsidRPr="004B7782" w:rsidRDefault="0007059A" w:rsidP="0064708C">
      <w:pPr>
        <w:numPr>
          <w:ilvl w:val="1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Нефтеполис;</w:t>
      </w:r>
    </w:p>
    <w:p w:rsidR="003859E7" w:rsidRPr="004B7782" w:rsidRDefault="0007059A" w:rsidP="0064708C">
      <w:pPr>
        <w:numPr>
          <w:ilvl w:val="1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Энерго-Гарант;</w:t>
      </w:r>
    </w:p>
    <w:p w:rsidR="003859E7" w:rsidRPr="004B7782" w:rsidRDefault="0007059A" w:rsidP="0064708C">
      <w:pPr>
        <w:numPr>
          <w:ilvl w:val="1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Русские Страховые Традиции;</w:t>
      </w:r>
    </w:p>
    <w:p w:rsidR="003859E7" w:rsidRPr="004B7782" w:rsidRDefault="0007059A" w:rsidP="0064708C">
      <w:pPr>
        <w:numPr>
          <w:ilvl w:val="1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РК-Гарант;</w:t>
      </w:r>
    </w:p>
    <w:p w:rsidR="003859E7" w:rsidRPr="004B7782" w:rsidRDefault="0007059A" w:rsidP="0064708C">
      <w:pPr>
        <w:numPr>
          <w:ilvl w:val="1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Родос;</w:t>
      </w:r>
    </w:p>
    <w:p w:rsidR="003859E7" w:rsidRPr="004B7782" w:rsidRDefault="0007059A" w:rsidP="0064708C">
      <w:pPr>
        <w:numPr>
          <w:ilvl w:val="1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Югория;</w:t>
      </w:r>
    </w:p>
    <w:p w:rsidR="003859E7" w:rsidRPr="004B7782" w:rsidRDefault="0007059A" w:rsidP="0064708C">
      <w:pPr>
        <w:numPr>
          <w:ilvl w:val="1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Коместра-Запад;</w:t>
      </w:r>
    </w:p>
    <w:p w:rsidR="003859E7" w:rsidRPr="004B7782" w:rsidRDefault="0007059A" w:rsidP="0064708C">
      <w:pPr>
        <w:numPr>
          <w:ilvl w:val="1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Премьера;</w:t>
      </w:r>
    </w:p>
    <w:p w:rsidR="003859E7" w:rsidRPr="004B7782" w:rsidRDefault="0007059A" w:rsidP="0064708C">
      <w:pPr>
        <w:numPr>
          <w:ilvl w:val="1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Макс;</w:t>
      </w:r>
    </w:p>
    <w:p w:rsidR="003859E7" w:rsidRPr="004B7782" w:rsidRDefault="0007059A" w:rsidP="0064708C">
      <w:pPr>
        <w:numPr>
          <w:ilvl w:val="1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Дисконтная система.</w:t>
      </w:r>
    </w:p>
    <w:p w:rsidR="0007059A" w:rsidRPr="004B7782" w:rsidRDefault="0007059A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приложении 1 приведены услуги, предоставляемые фирмой AC/DC и цены на них.</w:t>
      </w:r>
    </w:p>
    <w:p w:rsidR="0007059A" w:rsidRDefault="0007059A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таблице приведена динамика реализации услуг фирмой AC/DC.</w:t>
      </w:r>
    </w:p>
    <w:p w:rsidR="0007059A" w:rsidRPr="004B7782" w:rsidRDefault="0064708C" w:rsidP="004B77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059A" w:rsidRPr="004B7782">
        <w:rPr>
          <w:sz w:val="28"/>
          <w:szCs w:val="28"/>
        </w:rPr>
        <w:t xml:space="preserve">Таблица </w:t>
      </w:r>
      <w:r w:rsidR="00C22A03" w:rsidRPr="004B7782">
        <w:rPr>
          <w:sz w:val="28"/>
          <w:szCs w:val="28"/>
        </w:rPr>
        <w:t>4</w:t>
      </w:r>
      <w:r w:rsidR="0007059A" w:rsidRPr="004B7782">
        <w:rPr>
          <w:sz w:val="28"/>
          <w:szCs w:val="28"/>
        </w:rPr>
        <w:t>. Динамика реализации услуг Автотехцентра ЗАО AC/DC за 2008-2009 гг. (руб.)</w:t>
      </w:r>
    </w:p>
    <w:tbl>
      <w:tblPr>
        <w:tblW w:w="7648" w:type="dxa"/>
        <w:jc w:val="center"/>
        <w:tblLook w:val="0000" w:firstRow="0" w:lastRow="0" w:firstColumn="0" w:lastColumn="0" w:noHBand="0" w:noVBand="0"/>
      </w:tblPr>
      <w:tblGrid>
        <w:gridCol w:w="1528"/>
        <w:gridCol w:w="1800"/>
        <w:gridCol w:w="1260"/>
        <w:gridCol w:w="1800"/>
        <w:gridCol w:w="1260"/>
      </w:tblGrid>
      <w:tr w:rsidR="0007059A" w:rsidRPr="0064708C">
        <w:trPr>
          <w:trHeight w:val="317"/>
          <w:tblHeader/>
          <w:jc w:val="center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Месяц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2008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2009</w:t>
            </w:r>
          </w:p>
        </w:tc>
      </w:tr>
      <w:tr w:rsidR="0007059A" w:rsidRPr="0064708C">
        <w:trPr>
          <w:trHeight w:val="700"/>
          <w:tblHeader/>
          <w:jc w:val="center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Количество</w:t>
            </w:r>
          </w:p>
          <w:p w:rsidR="0007059A" w:rsidRPr="0064708C" w:rsidRDefault="0007059A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оказанных услуг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Выручка</w:t>
            </w:r>
          </w:p>
        </w:tc>
        <w:tc>
          <w:tcPr>
            <w:tcW w:w="180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Количество</w:t>
            </w:r>
          </w:p>
          <w:p w:rsidR="0007059A" w:rsidRPr="0064708C" w:rsidRDefault="0007059A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оказанных услуг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Выручка</w:t>
            </w:r>
          </w:p>
        </w:tc>
      </w:tr>
      <w:tr w:rsidR="0007059A" w:rsidRPr="0064708C">
        <w:trPr>
          <w:trHeight w:val="152"/>
          <w:tblHeader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5</w:t>
            </w:r>
          </w:p>
        </w:tc>
      </w:tr>
      <w:tr w:rsidR="0007059A" w:rsidRPr="0064708C">
        <w:trPr>
          <w:trHeight w:val="33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Январь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10960</w:t>
            </w:r>
          </w:p>
        </w:tc>
      </w:tr>
      <w:tr w:rsidR="0007059A" w:rsidRPr="0064708C">
        <w:trPr>
          <w:trHeight w:val="33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Февраль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16490</w:t>
            </w:r>
          </w:p>
        </w:tc>
      </w:tr>
      <w:tr w:rsidR="0007059A" w:rsidRPr="0064708C">
        <w:trPr>
          <w:trHeight w:val="33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Март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24650</w:t>
            </w:r>
          </w:p>
        </w:tc>
      </w:tr>
      <w:tr w:rsidR="0007059A" w:rsidRPr="0064708C">
        <w:trPr>
          <w:trHeight w:val="33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Апрель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9940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40790</w:t>
            </w:r>
          </w:p>
        </w:tc>
      </w:tr>
      <w:tr w:rsidR="0007059A" w:rsidRPr="0064708C">
        <w:trPr>
          <w:trHeight w:val="33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Май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45470</w:t>
            </w:r>
          </w:p>
        </w:tc>
      </w:tr>
      <w:tr w:rsidR="0007059A" w:rsidRPr="0064708C">
        <w:trPr>
          <w:trHeight w:val="33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Июнь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49100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62010</w:t>
            </w:r>
          </w:p>
        </w:tc>
      </w:tr>
      <w:tr w:rsidR="0007059A" w:rsidRPr="0064708C">
        <w:trPr>
          <w:trHeight w:val="194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Июль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64680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80460</w:t>
            </w:r>
          </w:p>
        </w:tc>
      </w:tr>
      <w:tr w:rsidR="0007059A" w:rsidRPr="0064708C">
        <w:trPr>
          <w:trHeight w:val="33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Август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61790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86240</w:t>
            </w:r>
          </w:p>
        </w:tc>
      </w:tr>
      <w:tr w:rsidR="0007059A" w:rsidRPr="0064708C">
        <w:trPr>
          <w:trHeight w:val="33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Сентябрь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24300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82900</w:t>
            </w:r>
          </w:p>
        </w:tc>
      </w:tr>
      <w:tr w:rsidR="0007059A" w:rsidRPr="0064708C">
        <w:trPr>
          <w:trHeight w:val="33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Октябрь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27880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87680</w:t>
            </w:r>
          </w:p>
        </w:tc>
      </w:tr>
      <w:tr w:rsidR="0007059A" w:rsidRPr="0064708C">
        <w:trPr>
          <w:trHeight w:val="33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Ноябрь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43120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102020</w:t>
            </w:r>
          </w:p>
        </w:tc>
      </w:tr>
      <w:tr w:rsidR="0007059A" w:rsidRPr="0064708C">
        <w:trPr>
          <w:trHeight w:val="33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Декабрь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48700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101660</w:t>
            </w:r>
          </w:p>
        </w:tc>
      </w:tr>
      <w:tr w:rsidR="0007059A" w:rsidRPr="0064708C">
        <w:trPr>
          <w:trHeight w:val="33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350833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59A" w:rsidRPr="0064708C" w:rsidRDefault="0007059A" w:rsidP="006470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741335</w:t>
            </w:r>
          </w:p>
        </w:tc>
      </w:tr>
    </w:tbl>
    <w:p w:rsidR="0007059A" w:rsidRPr="004B7782" w:rsidRDefault="0007059A" w:rsidP="00A13423">
      <w:pPr>
        <w:spacing w:line="360" w:lineRule="auto"/>
        <w:jc w:val="both"/>
        <w:rPr>
          <w:sz w:val="28"/>
          <w:szCs w:val="28"/>
        </w:rPr>
      </w:pPr>
    </w:p>
    <w:p w:rsidR="00543B73" w:rsidRDefault="00543B73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Представим данные из таблицы в виде диаграммы.</w:t>
      </w:r>
    </w:p>
    <w:p w:rsidR="0064708C" w:rsidRPr="004B7782" w:rsidRDefault="0064708C" w:rsidP="00A13423">
      <w:pPr>
        <w:spacing w:line="360" w:lineRule="auto"/>
        <w:jc w:val="both"/>
        <w:rPr>
          <w:sz w:val="28"/>
          <w:szCs w:val="28"/>
        </w:rPr>
      </w:pPr>
    </w:p>
    <w:p w:rsidR="00543B73" w:rsidRPr="004B7782" w:rsidRDefault="00596157" w:rsidP="0064708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15pt;height:169.5pt">
            <v:imagedata r:id="rId10" o:title=""/>
          </v:shape>
        </w:pict>
      </w:r>
    </w:p>
    <w:p w:rsidR="00543B73" w:rsidRPr="004B7782" w:rsidRDefault="00543B73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Рис. </w:t>
      </w:r>
      <w:r w:rsidR="00C22A03" w:rsidRPr="004B7782">
        <w:rPr>
          <w:sz w:val="28"/>
          <w:szCs w:val="28"/>
        </w:rPr>
        <w:t>4</w:t>
      </w:r>
      <w:r w:rsidRPr="004B7782">
        <w:rPr>
          <w:sz w:val="28"/>
          <w:szCs w:val="28"/>
        </w:rPr>
        <w:t>. Динамика реализации услуг Автотехцентра ЗАО AC/DC за 2008-2009 гг.</w:t>
      </w:r>
    </w:p>
    <w:p w:rsidR="0064708C" w:rsidRDefault="0064708C" w:rsidP="00A13423">
      <w:pPr>
        <w:spacing w:line="360" w:lineRule="auto"/>
        <w:jc w:val="both"/>
        <w:rPr>
          <w:sz w:val="28"/>
          <w:szCs w:val="28"/>
        </w:rPr>
      </w:pPr>
    </w:p>
    <w:p w:rsidR="006165DE" w:rsidRPr="004B7782" w:rsidRDefault="006165DE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В ходе выполнения исследования выявлено, что основными потредителями данного вида услуг являются: </w:t>
      </w:r>
    </w:p>
    <w:p w:rsidR="006165DE" w:rsidRPr="004B7782" w:rsidRDefault="006165DE" w:rsidP="0064708C">
      <w:pPr>
        <w:numPr>
          <w:ilvl w:val="0"/>
          <w:numId w:val="14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юридические, проживающие на территории г. Москва и Московской области;</w:t>
      </w:r>
    </w:p>
    <w:p w:rsidR="006165DE" w:rsidRPr="004B7782" w:rsidRDefault="006165DE" w:rsidP="0064708C">
      <w:pPr>
        <w:numPr>
          <w:ilvl w:val="0"/>
          <w:numId w:val="14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физические лица, проживающие на территории г. Москва и Московской области;</w:t>
      </w:r>
    </w:p>
    <w:p w:rsidR="006165DE" w:rsidRPr="004B7782" w:rsidRDefault="006165DE" w:rsidP="0064708C">
      <w:pPr>
        <w:numPr>
          <w:ilvl w:val="0"/>
          <w:numId w:val="14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кроме того, данными услугами могут пользоваться и жители ближнего зарубежья (Украина и Беларусь), однако пока таких случаев не наблюдалось.</w:t>
      </w:r>
    </w:p>
    <w:p w:rsidR="00543B73" w:rsidRPr="004B7782" w:rsidRDefault="006165DE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числе покупателей – юридических лиц, как правило, выступают частные коммерческие фирмы.</w:t>
      </w:r>
    </w:p>
    <w:p w:rsidR="006165DE" w:rsidRPr="004B7782" w:rsidRDefault="006165DE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Для того чтобы осветить сегмент рынка, занимаемый Автотехцентром ЗАО AC/DC, рассмотрим </w:t>
      </w:r>
      <w:bookmarkStart w:id="20" w:name="_Toc229891331"/>
      <w:r w:rsidRPr="004B7782">
        <w:rPr>
          <w:sz w:val="28"/>
          <w:szCs w:val="28"/>
        </w:rPr>
        <w:t>динамику авторынка в России</w:t>
      </w:r>
      <w:bookmarkEnd w:id="20"/>
      <w:r w:rsidRPr="004B7782">
        <w:rPr>
          <w:sz w:val="28"/>
          <w:szCs w:val="28"/>
        </w:rPr>
        <w:t>, и определим возможный объем потребляемых услуг для корейских автомобилей.</w:t>
      </w:r>
    </w:p>
    <w:p w:rsidR="0064708C" w:rsidRDefault="0064708C" w:rsidP="00A13423">
      <w:pPr>
        <w:spacing w:line="360" w:lineRule="auto"/>
        <w:jc w:val="both"/>
        <w:rPr>
          <w:sz w:val="28"/>
          <w:szCs w:val="28"/>
        </w:rPr>
      </w:pPr>
    </w:p>
    <w:p w:rsidR="006165DE" w:rsidRPr="004B7782" w:rsidRDefault="006165DE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Таблица </w:t>
      </w:r>
      <w:r w:rsidR="00C22A03" w:rsidRPr="004B7782">
        <w:rPr>
          <w:sz w:val="28"/>
          <w:szCs w:val="28"/>
        </w:rPr>
        <w:t>5</w:t>
      </w:r>
      <w:r w:rsidRPr="004B7782">
        <w:rPr>
          <w:sz w:val="28"/>
          <w:szCs w:val="28"/>
        </w:rPr>
        <w:t>. Структура продаж легковых автомобилей в России</w:t>
      </w: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1479"/>
        <w:gridCol w:w="1423"/>
        <w:gridCol w:w="947"/>
        <w:gridCol w:w="1191"/>
        <w:gridCol w:w="900"/>
        <w:gridCol w:w="1260"/>
        <w:gridCol w:w="1080"/>
        <w:gridCol w:w="720"/>
      </w:tblGrid>
      <w:tr w:rsidR="006165DE" w:rsidRPr="0064708C">
        <w:trPr>
          <w:trHeight w:val="435"/>
        </w:trPr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Показатель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2007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2008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2009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 xml:space="preserve">Темп роста </w:t>
            </w:r>
          </w:p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%</w:t>
            </w:r>
          </w:p>
        </w:tc>
      </w:tr>
      <w:tr w:rsidR="006165DE" w:rsidRPr="0064708C">
        <w:trPr>
          <w:trHeight w:val="1785"/>
        </w:trPr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объем продаж легковых автомобилей, тыс.шт.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уд. вес в общем объеме продаж, 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объем продаж легковых автомобилей, тыс. 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уд. вес в общем объеме продаж, %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объем продаж легковых автомобилей, тыс. шт.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уд. вес в общем объеме продаж, %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165DE" w:rsidRPr="0064708C">
        <w:trPr>
          <w:trHeight w:val="33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Всего продано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1971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2782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3211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141</w:t>
            </w:r>
          </w:p>
        </w:tc>
      </w:tr>
      <w:tr w:rsidR="006165DE" w:rsidRPr="0064708C">
        <w:trPr>
          <w:trHeight w:val="33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1. Новые отечественные автомобили: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715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36,3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752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801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24,95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5,2</w:t>
            </w:r>
          </w:p>
        </w:tc>
      </w:tr>
      <w:tr w:rsidR="006165DE" w:rsidRPr="0064708C">
        <w:trPr>
          <w:trHeight w:val="315"/>
        </w:trPr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в т.ч.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625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31,7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663,5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23,8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noWrap/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703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21,89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6,2</w:t>
            </w:r>
          </w:p>
        </w:tc>
      </w:tr>
      <w:tr w:rsidR="006165DE" w:rsidRPr="0064708C">
        <w:trPr>
          <w:trHeight w:val="33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в ОАО «АвтоВАЗ»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165DE" w:rsidRPr="0064708C">
        <w:trPr>
          <w:trHeight w:val="315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2. Импортные автомобили: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1256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63,7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2410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75,05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61,2</w:t>
            </w:r>
          </w:p>
        </w:tc>
      </w:tr>
      <w:tr w:rsidR="006165DE" w:rsidRPr="0064708C">
        <w:trPr>
          <w:trHeight w:val="315"/>
        </w:trPr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- новые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996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50,5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1650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59,3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2100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65,40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65,7</w:t>
            </w:r>
          </w:p>
        </w:tc>
      </w:tr>
      <w:tr w:rsidR="006165DE" w:rsidRPr="0064708C">
        <w:trPr>
          <w:trHeight w:val="33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- подержанные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260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13,7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9,65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5DE" w:rsidRPr="0064708C" w:rsidRDefault="006165DE" w:rsidP="0064708C">
            <w:pPr>
              <w:spacing w:line="360" w:lineRule="auto"/>
              <w:rPr>
                <w:sz w:val="20"/>
                <w:szCs w:val="20"/>
              </w:rPr>
            </w:pPr>
            <w:r w:rsidRPr="0064708C">
              <w:rPr>
                <w:sz w:val="20"/>
                <w:szCs w:val="20"/>
              </w:rPr>
              <w:t>46,2</w:t>
            </w:r>
          </w:p>
        </w:tc>
      </w:tr>
    </w:tbl>
    <w:p w:rsidR="0064708C" w:rsidRDefault="0064708C" w:rsidP="00A13423">
      <w:pPr>
        <w:spacing w:line="360" w:lineRule="auto"/>
        <w:jc w:val="both"/>
        <w:rPr>
          <w:sz w:val="28"/>
          <w:szCs w:val="28"/>
        </w:rPr>
      </w:pPr>
    </w:p>
    <w:p w:rsidR="006165DE" w:rsidRPr="004B7782" w:rsidRDefault="0064708C" w:rsidP="004B77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65DE" w:rsidRPr="004B7782">
        <w:rPr>
          <w:sz w:val="28"/>
          <w:szCs w:val="28"/>
        </w:rPr>
        <w:t>Таблица показывает, что только за 2 года в структуре спроса удельный вес отечественных автомобилей упал более чем на 9 процентов, на продукцию ОАО «Автоваз» на 12 процентов, при этом наблюдался общий рост спроса на импортные легковые автомобили. Это создает предпосылки для дальнейшего возрастания спроса на услуги Автотехцентра ЗАО AC/DC.</w:t>
      </w:r>
    </w:p>
    <w:p w:rsidR="006165DE" w:rsidRPr="004B7782" w:rsidRDefault="006165DE" w:rsidP="00A13423">
      <w:pPr>
        <w:spacing w:line="360" w:lineRule="auto"/>
        <w:jc w:val="both"/>
        <w:rPr>
          <w:sz w:val="28"/>
          <w:szCs w:val="28"/>
        </w:rPr>
      </w:pPr>
    </w:p>
    <w:p w:rsidR="006165DE" w:rsidRPr="002848D7" w:rsidRDefault="006165DE" w:rsidP="002848D7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_Toc254982669"/>
      <w:r w:rsidRPr="002848D7">
        <w:rPr>
          <w:rFonts w:ascii="Times New Roman" w:hAnsi="Times New Roman" w:cs="Times New Roman"/>
          <w:sz w:val="28"/>
          <w:szCs w:val="28"/>
        </w:rPr>
        <w:t>3.2.2 Осуществление функции ценообразования на исследуемом предприятии</w:t>
      </w:r>
      <w:bookmarkEnd w:id="21"/>
    </w:p>
    <w:p w:rsidR="006165DE" w:rsidRPr="004B7782" w:rsidRDefault="006165DE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результате ценообразования предприятие получает соответствующие финансовые результаты, свидетельствующие о степени эффективности процесса ценообразования.</w:t>
      </w:r>
    </w:p>
    <w:p w:rsidR="00C22A03" w:rsidRPr="004B7782" w:rsidRDefault="00C22A03" w:rsidP="00A13423">
      <w:pPr>
        <w:spacing w:line="360" w:lineRule="auto"/>
        <w:jc w:val="both"/>
        <w:rPr>
          <w:sz w:val="28"/>
          <w:szCs w:val="28"/>
        </w:rPr>
      </w:pPr>
    </w:p>
    <w:p w:rsidR="006165DE" w:rsidRPr="004B7782" w:rsidRDefault="002644AD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Таблица </w:t>
      </w:r>
      <w:r w:rsidR="00C22A03" w:rsidRPr="004B7782">
        <w:rPr>
          <w:sz w:val="28"/>
          <w:szCs w:val="28"/>
        </w:rPr>
        <w:t>6</w:t>
      </w:r>
      <w:r w:rsidRPr="004B7782">
        <w:rPr>
          <w:sz w:val="28"/>
          <w:szCs w:val="28"/>
        </w:rPr>
        <w:t xml:space="preserve">. </w:t>
      </w:r>
      <w:r w:rsidR="006165DE" w:rsidRPr="004B7782">
        <w:rPr>
          <w:sz w:val="28"/>
          <w:szCs w:val="28"/>
        </w:rPr>
        <w:t>Анализ динамики финансовых результатов</w:t>
      </w:r>
      <w:r w:rsidRPr="004B7782">
        <w:rPr>
          <w:sz w:val="28"/>
          <w:szCs w:val="28"/>
        </w:rPr>
        <w:t xml:space="preserve"> Автотехцентра ЗАО AC/DC</w:t>
      </w:r>
      <w:r w:rsidR="006165DE" w:rsidRPr="004B7782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 xml:space="preserve">за исследуемый период (тыс. </w:t>
      </w:r>
      <w:r w:rsidR="006165DE" w:rsidRPr="004B7782">
        <w:rPr>
          <w:sz w:val="28"/>
          <w:szCs w:val="28"/>
        </w:rPr>
        <w:t>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6"/>
        <w:gridCol w:w="716"/>
        <w:gridCol w:w="716"/>
        <w:gridCol w:w="746"/>
        <w:gridCol w:w="894"/>
      </w:tblGrid>
      <w:tr w:rsidR="002644AD" w:rsidRPr="002848D7">
        <w:trPr>
          <w:trHeight w:val="285"/>
          <w:jc w:val="center"/>
        </w:trPr>
        <w:tc>
          <w:tcPr>
            <w:tcW w:w="6066" w:type="dxa"/>
            <w:vMerge w:val="restart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vMerge w:val="restart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  <w:vMerge w:val="restart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2009</w:t>
            </w:r>
          </w:p>
        </w:tc>
        <w:tc>
          <w:tcPr>
            <w:tcW w:w="0" w:type="auto"/>
            <w:gridSpan w:val="2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Отклонения</w:t>
            </w:r>
          </w:p>
        </w:tc>
      </w:tr>
      <w:tr w:rsidR="002644AD" w:rsidRPr="002848D7">
        <w:trPr>
          <w:trHeight w:val="285"/>
          <w:jc w:val="center"/>
        </w:trPr>
        <w:tc>
          <w:tcPr>
            <w:tcW w:w="6066" w:type="dxa"/>
            <w:vMerge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абсол.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относит</w:t>
            </w:r>
          </w:p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(%)</w:t>
            </w:r>
          </w:p>
        </w:tc>
      </w:tr>
      <w:tr w:rsidR="002644AD" w:rsidRPr="002848D7">
        <w:trPr>
          <w:trHeight w:val="285"/>
          <w:jc w:val="center"/>
        </w:trPr>
        <w:tc>
          <w:tcPr>
            <w:tcW w:w="6066" w:type="dxa"/>
            <w:vAlign w:val="bottom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5</w:t>
            </w:r>
          </w:p>
        </w:tc>
      </w:tr>
      <w:tr w:rsidR="002644AD" w:rsidRPr="002848D7">
        <w:trPr>
          <w:trHeight w:val="545"/>
          <w:jc w:val="center"/>
        </w:trPr>
        <w:tc>
          <w:tcPr>
            <w:tcW w:w="6066" w:type="dxa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Выручка (нетто) от реализации товаров, продукции, работ, услуг (за минусом НДС, акцизов и других обязательных платежей)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19386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37725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18339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94,60</w:t>
            </w:r>
          </w:p>
        </w:tc>
      </w:tr>
      <w:tr w:rsidR="002644AD" w:rsidRPr="002848D7">
        <w:trPr>
          <w:trHeight w:val="414"/>
          <w:jc w:val="center"/>
        </w:trPr>
        <w:tc>
          <w:tcPr>
            <w:tcW w:w="6066" w:type="dxa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18596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32522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13926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74,89</w:t>
            </w:r>
          </w:p>
        </w:tc>
      </w:tr>
      <w:tr w:rsidR="002644AD" w:rsidRPr="002848D7">
        <w:trPr>
          <w:trHeight w:val="285"/>
          <w:jc w:val="center"/>
        </w:trPr>
        <w:tc>
          <w:tcPr>
            <w:tcW w:w="6066" w:type="dxa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790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5203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4413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558,61</w:t>
            </w:r>
          </w:p>
        </w:tc>
      </w:tr>
      <w:tr w:rsidR="002644AD" w:rsidRPr="002848D7">
        <w:trPr>
          <w:trHeight w:val="285"/>
          <w:jc w:val="center"/>
        </w:trPr>
        <w:tc>
          <w:tcPr>
            <w:tcW w:w="6066" w:type="dxa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Коммерческие расходы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283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3912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3629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1282,33</w:t>
            </w:r>
          </w:p>
        </w:tc>
      </w:tr>
      <w:tr w:rsidR="002644AD" w:rsidRPr="002848D7">
        <w:trPr>
          <w:trHeight w:val="285"/>
          <w:jc w:val="center"/>
        </w:trPr>
        <w:tc>
          <w:tcPr>
            <w:tcW w:w="6066" w:type="dxa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44AD" w:rsidRPr="002848D7">
        <w:trPr>
          <w:trHeight w:val="207"/>
          <w:jc w:val="center"/>
        </w:trPr>
        <w:tc>
          <w:tcPr>
            <w:tcW w:w="6066" w:type="dxa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Прибыль (убыток) от продажи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507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1291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784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154,64</w:t>
            </w:r>
          </w:p>
        </w:tc>
      </w:tr>
      <w:tr w:rsidR="002644AD" w:rsidRPr="002848D7">
        <w:trPr>
          <w:trHeight w:val="285"/>
          <w:jc w:val="center"/>
        </w:trPr>
        <w:tc>
          <w:tcPr>
            <w:tcW w:w="6066" w:type="dxa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159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141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88,68</w:t>
            </w:r>
          </w:p>
        </w:tc>
      </w:tr>
      <w:tr w:rsidR="002644AD" w:rsidRPr="002848D7">
        <w:trPr>
          <w:trHeight w:val="285"/>
          <w:jc w:val="center"/>
        </w:trPr>
        <w:tc>
          <w:tcPr>
            <w:tcW w:w="6066" w:type="dxa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159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294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84,91</w:t>
            </w:r>
          </w:p>
        </w:tc>
      </w:tr>
      <w:tr w:rsidR="002644AD" w:rsidRPr="002848D7">
        <w:trPr>
          <w:trHeight w:val="510"/>
          <w:jc w:val="center"/>
        </w:trPr>
        <w:tc>
          <w:tcPr>
            <w:tcW w:w="6066" w:type="dxa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507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1297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790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155,82</w:t>
            </w:r>
          </w:p>
        </w:tc>
      </w:tr>
      <w:tr w:rsidR="002644AD" w:rsidRPr="002848D7">
        <w:trPr>
          <w:trHeight w:val="195"/>
          <w:jc w:val="center"/>
        </w:trPr>
        <w:tc>
          <w:tcPr>
            <w:tcW w:w="6066" w:type="dxa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Текущий налог на прибыль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-75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-61,48</w:t>
            </w:r>
          </w:p>
        </w:tc>
      </w:tr>
      <w:tr w:rsidR="002644AD" w:rsidRPr="002848D7">
        <w:trPr>
          <w:trHeight w:val="266"/>
          <w:jc w:val="center"/>
        </w:trPr>
        <w:tc>
          <w:tcPr>
            <w:tcW w:w="6066" w:type="dxa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Прибыль (убыток) от обычной деятельности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385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865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224,68</w:t>
            </w:r>
          </w:p>
        </w:tc>
      </w:tr>
      <w:tr w:rsidR="002644AD" w:rsidRPr="002848D7">
        <w:trPr>
          <w:trHeight w:val="255"/>
          <w:jc w:val="center"/>
        </w:trPr>
        <w:tc>
          <w:tcPr>
            <w:tcW w:w="6066" w:type="dxa"/>
            <w:vAlign w:val="bottom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 xml:space="preserve">Чистая прибыль 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385</w:t>
            </w:r>
          </w:p>
        </w:tc>
        <w:tc>
          <w:tcPr>
            <w:tcW w:w="0" w:type="auto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865</w:t>
            </w:r>
          </w:p>
        </w:tc>
        <w:tc>
          <w:tcPr>
            <w:tcW w:w="0" w:type="auto"/>
            <w:noWrap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224,68</w:t>
            </w:r>
          </w:p>
        </w:tc>
      </w:tr>
    </w:tbl>
    <w:p w:rsidR="006165DE" w:rsidRPr="004B7782" w:rsidRDefault="006165DE" w:rsidP="00A13423">
      <w:pPr>
        <w:tabs>
          <w:tab w:val="left" w:pos="4664"/>
          <w:tab w:val="left" w:pos="5960"/>
        </w:tabs>
        <w:spacing w:line="360" w:lineRule="auto"/>
        <w:rPr>
          <w:sz w:val="28"/>
          <w:szCs w:val="28"/>
        </w:rPr>
      </w:pPr>
    </w:p>
    <w:p w:rsidR="002644AD" w:rsidRPr="004B7782" w:rsidRDefault="006165DE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Можно сделать следующие выводы о степени эффективности работы исследуемого предприятия:</w:t>
      </w:r>
    </w:p>
    <w:p w:rsidR="006165DE" w:rsidRPr="004B7782" w:rsidRDefault="006165DE" w:rsidP="002848D7">
      <w:pPr>
        <w:numPr>
          <w:ilvl w:val="0"/>
          <w:numId w:val="16"/>
        </w:numPr>
        <w:tabs>
          <w:tab w:val="clear" w:pos="720"/>
          <w:tab w:val="num" w:pos="360"/>
          <w:tab w:val="left" w:pos="900"/>
          <w:tab w:val="left" w:pos="4664"/>
          <w:tab w:val="left" w:pos="5960"/>
        </w:tabs>
        <w:spacing w:line="360" w:lineRule="auto"/>
        <w:ind w:left="0" w:firstLine="709"/>
        <w:rPr>
          <w:sz w:val="28"/>
          <w:szCs w:val="28"/>
        </w:rPr>
      </w:pPr>
      <w:r w:rsidRPr="004B7782">
        <w:rPr>
          <w:sz w:val="28"/>
          <w:szCs w:val="28"/>
        </w:rPr>
        <w:t>Темпы роста прибыли значительно опережают темпы роста выручки (положительная тенденция);</w:t>
      </w:r>
    </w:p>
    <w:p w:rsidR="006165DE" w:rsidRPr="004B7782" w:rsidRDefault="006165DE" w:rsidP="002848D7">
      <w:pPr>
        <w:keepNext/>
        <w:widowControl w:val="0"/>
        <w:numPr>
          <w:ilvl w:val="0"/>
          <w:numId w:val="16"/>
        </w:numPr>
        <w:tabs>
          <w:tab w:val="clear" w:pos="720"/>
          <w:tab w:val="num" w:pos="360"/>
          <w:tab w:val="left" w:pos="900"/>
          <w:tab w:val="left" w:pos="4664"/>
          <w:tab w:val="left" w:pos="5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Темпы роста себестоимости отстают от темпов роста выручки (положительная тенденция);</w:t>
      </w:r>
      <w:r w:rsidR="002848D7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Опережающий рост коммерческих расходов объясняется ростом заработной платы персоналу и возросшими маркетинговыми усилиями, что в целом можно отметить как положительную сторону менеджмента, поскольку рост этих расходов судя по всему окупается</w:t>
      </w:r>
      <w:r w:rsidR="002848D7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Прочие доходы и прочие расходы в целом прибыли не дают, что может стать пищей для дальнейших размышлений для совершенствования управления предприятием.</w:t>
      </w:r>
      <w:r w:rsidR="002848D7">
        <w:rPr>
          <w:sz w:val="28"/>
          <w:szCs w:val="28"/>
        </w:rPr>
        <w:t xml:space="preserve"> </w:t>
      </w:r>
      <w:r w:rsidR="002644AD" w:rsidRPr="004B7782">
        <w:rPr>
          <w:sz w:val="28"/>
          <w:szCs w:val="28"/>
        </w:rPr>
        <w:t>В таблице</w:t>
      </w:r>
      <w:r w:rsidR="00C22A03" w:rsidRPr="004B7782">
        <w:rPr>
          <w:sz w:val="28"/>
          <w:szCs w:val="28"/>
        </w:rPr>
        <w:t xml:space="preserve"> 7</w:t>
      </w:r>
      <w:r w:rsidRPr="004B7782">
        <w:rPr>
          <w:sz w:val="28"/>
          <w:szCs w:val="28"/>
        </w:rPr>
        <w:t xml:space="preserve"> представлен состав производственной себестоимости товара. </w:t>
      </w:r>
    </w:p>
    <w:p w:rsidR="00C22A03" w:rsidRPr="004B7782" w:rsidRDefault="00C22A03" w:rsidP="00A13423">
      <w:pPr>
        <w:spacing w:line="360" w:lineRule="auto"/>
        <w:jc w:val="both"/>
        <w:rPr>
          <w:sz w:val="28"/>
          <w:szCs w:val="28"/>
        </w:rPr>
      </w:pPr>
    </w:p>
    <w:p w:rsidR="006165DE" w:rsidRPr="004B7782" w:rsidRDefault="006165DE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Таблица</w:t>
      </w:r>
      <w:r w:rsidR="00C22A03" w:rsidRPr="004B7782">
        <w:rPr>
          <w:sz w:val="28"/>
          <w:szCs w:val="28"/>
        </w:rPr>
        <w:t xml:space="preserve"> 7.</w:t>
      </w:r>
      <w:r w:rsidRPr="004B7782">
        <w:rPr>
          <w:sz w:val="28"/>
          <w:szCs w:val="28"/>
        </w:rPr>
        <w:t xml:space="preserve"> Состав производственной себес</w:t>
      </w:r>
      <w:r w:rsidR="002644AD" w:rsidRPr="004B7782">
        <w:rPr>
          <w:sz w:val="28"/>
          <w:szCs w:val="28"/>
        </w:rPr>
        <w:t xml:space="preserve">тоимости, (тыс. </w:t>
      </w:r>
      <w:r w:rsidRPr="004B7782">
        <w:rPr>
          <w:sz w:val="28"/>
          <w:szCs w:val="28"/>
        </w:rPr>
        <w:t>руб.)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900"/>
        <w:gridCol w:w="900"/>
      </w:tblGrid>
      <w:tr w:rsidR="002644AD" w:rsidRPr="002848D7">
        <w:trPr>
          <w:trHeight w:val="510"/>
        </w:trPr>
        <w:tc>
          <w:tcPr>
            <w:tcW w:w="3600" w:type="dxa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Элементы затрат</w:t>
            </w:r>
          </w:p>
        </w:tc>
        <w:tc>
          <w:tcPr>
            <w:tcW w:w="900" w:type="dxa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2008</w:t>
            </w:r>
          </w:p>
        </w:tc>
        <w:tc>
          <w:tcPr>
            <w:tcW w:w="900" w:type="dxa"/>
            <w:vAlign w:val="center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2009</w:t>
            </w:r>
          </w:p>
        </w:tc>
      </w:tr>
      <w:tr w:rsidR="002644AD" w:rsidRPr="002848D7">
        <w:trPr>
          <w:trHeight w:val="255"/>
        </w:trPr>
        <w:tc>
          <w:tcPr>
            <w:tcW w:w="3600" w:type="dxa"/>
            <w:vAlign w:val="bottom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 xml:space="preserve"> Материальные затраты </w:t>
            </w:r>
          </w:p>
        </w:tc>
        <w:tc>
          <w:tcPr>
            <w:tcW w:w="900" w:type="dxa"/>
            <w:vAlign w:val="bottom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14877</w:t>
            </w:r>
          </w:p>
        </w:tc>
        <w:tc>
          <w:tcPr>
            <w:tcW w:w="900" w:type="dxa"/>
            <w:vAlign w:val="bottom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25692</w:t>
            </w:r>
          </w:p>
        </w:tc>
      </w:tr>
      <w:tr w:rsidR="002644AD" w:rsidRPr="002848D7">
        <w:trPr>
          <w:trHeight w:val="255"/>
        </w:trPr>
        <w:tc>
          <w:tcPr>
            <w:tcW w:w="3600" w:type="dxa"/>
            <w:vAlign w:val="bottom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 xml:space="preserve"> Затраты на оплату труда </w:t>
            </w:r>
          </w:p>
        </w:tc>
        <w:tc>
          <w:tcPr>
            <w:tcW w:w="900" w:type="dxa"/>
            <w:vAlign w:val="bottom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1500</w:t>
            </w:r>
          </w:p>
        </w:tc>
        <w:tc>
          <w:tcPr>
            <w:tcW w:w="900" w:type="dxa"/>
            <w:vAlign w:val="bottom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2880</w:t>
            </w:r>
          </w:p>
        </w:tc>
      </w:tr>
      <w:tr w:rsidR="002644AD" w:rsidRPr="002848D7">
        <w:trPr>
          <w:trHeight w:val="255"/>
        </w:trPr>
        <w:tc>
          <w:tcPr>
            <w:tcW w:w="3600" w:type="dxa"/>
            <w:vAlign w:val="bottom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 xml:space="preserve"> Отчисления на социальные нужды </w:t>
            </w:r>
          </w:p>
        </w:tc>
        <w:tc>
          <w:tcPr>
            <w:tcW w:w="900" w:type="dxa"/>
            <w:vAlign w:val="bottom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vAlign w:val="bottom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75</w:t>
            </w:r>
          </w:p>
        </w:tc>
      </w:tr>
      <w:tr w:rsidR="002644AD" w:rsidRPr="002848D7">
        <w:trPr>
          <w:trHeight w:val="255"/>
        </w:trPr>
        <w:tc>
          <w:tcPr>
            <w:tcW w:w="3600" w:type="dxa"/>
            <w:vAlign w:val="bottom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 xml:space="preserve"> Амортизация </w:t>
            </w:r>
          </w:p>
        </w:tc>
        <w:tc>
          <w:tcPr>
            <w:tcW w:w="900" w:type="dxa"/>
            <w:vAlign w:val="bottom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262</w:t>
            </w:r>
          </w:p>
        </w:tc>
        <w:tc>
          <w:tcPr>
            <w:tcW w:w="900" w:type="dxa"/>
            <w:vAlign w:val="bottom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1417</w:t>
            </w:r>
          </w:p>
        </w:tc>
      </w:tr>
      <w:tr w:rsidR="002644AD" w:rsidRPr="002848D7">
        <w:trPr>
          <w:trHeight w:val="255"/>
        </w:trPr>
        <w:tc>
          <w:tcPr>
            <w:tcW w:w="3600" w:type="dxa"/>
            <w:vAlign w:val="bottom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 xml:space="preserve"> Прочие затраты </w:t>
            </w:r>
          </w:p>
        </w:tc>
        <w:tc>
          <w:tcPr>
            <w:tcW w:w="900" w:type="dxa"/>
            <w:vAlign w:val="bottom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3268</w:t>
            </w:r>
          </w:p>
        </w:tc>
        <w:tc>
          <w:tcPr>
            <w:tcW w:w="900" w:type="dxa"/>
            <w:vAlign w:val="bottom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5050</w:t>
            </w:r>
          </w:p>
        </w:tc>
      </w:tr>
      <w:tr w:rsidR="002644AD" w:rsidRPr="002848D7">
        <w:trPr>
          <w:trHeight w:val="255"/>
        </w:trPr>
        <w:tc>
          <w:tcPr>
            <w:tcW w:w="3600" w:type="dxa"/>
            <w:vAlign w:val="bottom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 xml:space="preserve"> Итого: </w:t>
            </w:r>
          </w:p>
        </w:tc>
        <w:tc>
          <w:tcPr>
            <w:tcW w:w="900" w:type="dxa"/>
            <w:vAlign w:val="bottom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18596</w:t>
            </w:r>
          </w:p>
        </w:tc>
        <w:tc>
          <w:tcPr>
            <w:tcW w:w="900" w:type="dxa"/>
            <w:vAlign w:val="bottom"/>
          </w:tcPr>
          <w:p w:rsidR="002644AD" w:rsidRPr="002848D7" w:rsidRDefault="002644AD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32522</w:t>
            </w:r>
          </w:p>
        </w:tc>
      </w:tr>
    </w:tbl>
    <w:p w:rsidR="006165DE" w:rsidRPr="004B7782" w:rsidRDefault="006165DE" w:rsidP="00A13423">
      <w:pPr>
        <w:spacing w:line="360" w:lineRule="auto"/>
        <w:rPr>
          <w:rStyle w:val="aa"/>
          <w:sz w:val="28"/>
          <w:szCs w:val="28"/>
        </w:rPr>
      </w:pPr>
    </w:p>
    <w:p w:rsidR="002848D7" w:rsidRPr="002848D7" w:rsidRDefault="006165DE" w:rsidP="002848D7">
      <w:pPr>
        <w:spacing w:line="360" w:lineRule="auto"/>
        <w:ind w:firstLine="709"/>
        <w:jc w:val="both"/>
        <w:rPr>
          <w:sz w:val="28"/>
          <w:szCs w:val="28"/>
        </w:rPr>
      </w:pPr>
      <w:r w:rsidRPr="002848D7">
        <w:rPr>
          <w:sz w:val="28"/>
          <w:szCs w:val="28"/>
        </w:rPr>
        <w:t>Видно, что себестоимость выросла</w:t>
      </w:r>
      <w:r w:rsidR="002644AD" w:rsidRPr="002848D7">
        <w:rPr>
          <w:sz w:val="28"/>
          <w:szCs w:val="28"/>
        </w:rPr>
        <w:t>,</w:t>
      </w:r>
      <w:r w:rsidRPr="002848D7">
        <w:rPr>
          <w:sz w:val="28"/>
          <w:szCs w:val="28"/>
        </w:rPr>
        <w:t xml:space="preserve"> и выросли все ее составные элементы. При этом, видно, что удельный вес заработной платы и отчислений на социальные нужды является незначительным, и</w:t>
      </w:r>
      <w:r w:rsidR="002644AD" w:rsidRPr="002848D7">
        <w:rPr>
          <w:sz w:val="28"/>
          <w:szCs w:val="28"/>
        </w:rPr>
        <w:t xml:space="preserve"> </w:t>
      </w:r>
      <w:r w:rsidRPr="002848D7">
        <w:rPr>
          <w:sz w:val="28"/>
          <w:szCs w:val="28"/>
        </w:rPr>
        <w:t xml:space="preserve">львиная доля затрат падает на так называемые «Материальные затраты» </w:t>
      </w:r>
      <w:r w:rsidR="002644AD" w:rsidRPr="002848D7">
        <w:rPr>
          <w:sz w:val="28"/>
          <w:szCs w:val="28"/>
        </w:rPr>
        <w:t>–</w:t>
      </w:r>
      <w:r w:rsidRPr="002848D7">
        <w:rPr>
          <w:sz w:val="28"/>
          <w:szCs w:val="28"/>
        </w:rPr>
        <w:t xml:space="preserve"> то есть на стоимость закупки </w:t>
      </w:r>
      <w:r w:rsidR="002644AD" w:rsidRPr="002848D7">
        <w:rPr>
          <w:sz w:val="28"/>
          <w:szCs w:val="28"/>
        </w:rPr>
        <w:t>запчастей</w:t>
      </w:r>
      <w:r w:rsidRPr="002848D7">
        <w:rPr>
          <w:sz w:val="28"/>
          <w:szCs w:val="28"/>
        </w:rPr>
        <w:t xml:space="preserve"> у производителя или торгового посредника.</w:t>
      </w:r>
      <w:bookmarkStart w:id="22" w:name="_Toc254982670"/>
    </w:p>
    <w:p w:rsidR="002848D7" w:rsidRPr="002848D7" w:rsidRDefault="002848D7" w:rsidP="00A13423">
      <w:pPr>
        <w:spacing w:line="360" w:lineRule="auto"/>
        <w:rPr>
          <w:sz w:val="28"/>
          <w:szCs w:val="28"/>
        </w:rPr>
      </w:pPr>
    </w:p>
    <w:p w:rsidR="002848D7" w:rsidRDefault="002644AD" w:rsidP="002848D7">
      <w:pPr>
        <w:spacing w:line="360" w:lineRule="auto"/>
        <w:jc w:val="center"/>
        <w:rPr>
          <w:b/>
          <w:bCs/>
          <w:sz w:val="28"/>
          <w:szCs w:val="28"/>
        </w:rPr>
      </w:pPr>
      <w:r w:rsidRPr="002848D7">
        <w:rPr>
          <w:b/>
          <w:bCs/>
          <w:sz w:val="28"/>
          <w:szCs w:val="28"/>
        </w:rPr>
        <w:t>3.2.3 Внешние факторы</w:t>
      </w:r>
      <w:bookmarkEnd w:id="22"/>
    </w:p>
    <w:p w:rsidR="002644AD" w:rsidRPr="004B7782" w:rsidRDefault="002644AD" w:rsidP="002848D7">
      <w:pPr>
        <w:spacing w:line="360" w:lineRule="auto"/>
        <w:ind w:firstLine="720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Считается, что на размер цены влияют две группы факторов: внутренние и внешние. В свою очередь, с точки зрения маркетинга и менеджмента эти внешние факторы можно разделить на две части:</w:t>
      </w:r>
    </w:p>
    <w:p w:rsidR="002644AD" w:rsidRPr="004B7782" w:rsidRDefault="002644AD" w:rsidP="002848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Внешние факторы дальнего воздействия:</w:t>
      </w:r>
    </w:p>
    <w:p w:rsidR="002644AD" w:rsidRPr="004B7782" w:rsidRDefault="002644AD" w:rsidP="002848D7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Состояние экономики. На отечественный авторынок влияет кризисное состояние отечественной экономики.</w:t>
      </w:r>
    </w:p>
    <w:p w:rsidR="002644AD" w:rsidRPr="004B7782" w:rsidRDefault="002644AD" w:rsidP="002848D7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Политическая среда. Государство и правительство явно занимается протекционистской политикой в отношении отечественных автомибестроителей и в частности в отношении АВТОВАЗа</w:t>
      </w:r>
    </w:p>
    <w:p w:rsidR="002644AD" w:rsidRDefault="002644AD" w:rsidP="002848D7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Финансовая, налоговая и кредитно-денежная политика государства. Авторынок и рынок сопутствующих товаров (топливо, запчасти и аксессуары) – это рынок, где были получены достаточно большие доходы бюджета, в частности при помощи прямых и косвенных налогов (акцизы и НДС). Однако современное состояние дел приводит к тому, что производители автомобилей испытывают трудности со сбытом. Рынок перенасыщен.</w:t>
      </w:r>
      <w:r w:rsidR="002848D7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Политика государственных регулирований цен. Государство практически всегда активно вмешивалось в процесс формирования цен на авторынке.</w:t>
      </w:r>
      <w:r w:rsidR="002848D7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Внешнеэкономическая политика государства. К январю законодательно утверждена следующая политика: протекционизм отечественным производителям и ряд сдерживающих мер в отношении импортных автомобилей.</w:t>
      </w:r>
      <w:r w:rsidR="002848D7">
        <w:rPr>
          <w:sz w:val="28"/>
          <w:szCs w:val="28"/>
        </w:rPr>
        <w:t xml:space="preserve"> </w:t>
      </w:r>
      <w:r w:rsidRPr="004B7782">
        <w:rPr>
          <w:sz w:val="28"/>
          <w:szCs w:val="28"/>
        </w:rPr>
        <w:t>Внешние факторы ближнего воздействия</w:t>
      </w:r>
      <w:r w:rsidR="00803957" w:rsidRPr="004B7782">
        <w:rPr>
          <w:sz w:val="28"/>
          <w:szCs w:val="28"/>
        </w:rPr>
        <w:t xml:space="preserve"> представлены на рисунке</w:t>
      </w:r>
      <w:r w:rsidR="00C22A03" w:rsidRPr="004B7782">
        <w:rPr>
          <w:sz w:val="28"/>
          <w:szCs w:val="28"/>
        </w:rPr>
        <w:t xml:space="preserve"> 5</w:t>
      </w:r>
      <w:r w:rsidR="00803957" w:rsidRPr="004B7782">
        <w:rPr>
          <w:sz w:val="28"/>
          <w:szCs w:val="28"/>
        </w:rPr>
        <w:t>.</w:t>
      </w:r>
    </w:p>
    <w:p w:rsidR="002848D7" w:rsidRPr="004B7782" w:rsidRDefault="002848D7" w:rsidP="00A13423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803957" w:rsidRPr="004B7782" w:rsidRDefault="00596157" w:rsidP="002848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74.25pt;height:177pt">
            <v:imagedata r:id="rId11" o:title=""/>
          </v:shape>
        </w:pict>
      </w:r>
    </w:p>
    <w:p w:rsidR="002644AD" w:rsidRPr="004B7782" w:rsidRDefault="00803957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Рис. </w:t>
      </w:r>
      <w:r w:rsidR="00C22A03" w:rsidRPr="004B7782">
        <w:rPr>
          <w:sz w:val="28"/>
          <w:szCs w:val="28"/>
        </w:rPr>
        <w:t>5</w:t>
      </w:r>
      <w:r w:rsidRPr="004B7782">
        <w:rPr>
          <w:sz w:val="28"/>
          <w:szCs w:val="28"/>
        </w:rPr>
        <w:t>. Факторы внешней среды ближнего воздействия, влияющие на процесс ценообразования.</w:t>
      </w:r>
    </w:p>
    <w:p w:rsidR="00803957" w:rsidRPr="004B7782" w:rsidRDefault="00803957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Таблица</w:t>
      </w:r>
      <w:r w:rsidR="00C22A03" w:rsidRPr="004B7782">
        <w:rPr>
          <w:sz w:val="28"/>
          <w:szCs w:val="28"/>
        </w:rPr>
        <w:t xml:space="preserve"> 9.</w:t>
      </w:r>
      <w:r w:rsidRPr="004B7782">
        <w:rPr>
          <w:sz w:val="28"/>
          <w:szCs w:val="28"/>
        </w:rPr>
        <w:t xml:space="preserve"> Оценка степени виляния внешних факторов на принятие решения о ценах на услуги Автотехцентра ЗАО AC/DC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1440"/>
      </w:tblGrid>
      <w:tr w:rsidR="00803957" w:rsidRPr="002848D7">
        <w:tc>
          <w:tcPr>
            <w:tcW w:w="6480" w:type="dxa"/>
            <w:vAlign w:val="center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Название фактора</w:t>
            </w:r>
          </w:p>
        </w:tc>
        <w:tc>
          <w:tcPr>
            <w:tcW w:w="1440" w:type="dxa"/>
            <w:vAlign w:val="center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 xml:space="preserve">Степень </w:t>
            </w:r>
          </w:p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влияния (%)</w:t>
            </w:r>
          </w:p>
        </w:tc>
      </w:tr>
      <w:tr w:rsidR="00803957" w:rsidRPr="002848D7">
        <w:tc>
          <w:tcPr>
            <w:tcW w:w="6480" w:type="dxa"/>
            <w:vAlign w:val="center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2</w:t>
            </w:r>
          </w:p>
        </w:tc>
      </w:tr>
      <w:tr w:rsidR="00803957" w:rsidRPr="002848D7">
        <w:tc>
          <w:tcPr>
            <w:tcW w:w="6480" w:type="dxa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Состояние экономики.</w:t>
            </w:r>
          </w:p>
        </w:tc>
        <w:tc>
          <w:tcPr>
            <w:tcW w:w="1440" w:type="dxa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13</w:t>
            </w:r>
          </w:p>
        </w:tc>
      </w:tr>
      <w:tr w:rsidR="00803957" w:rsidRPr="002848D7">
        <w:tc>
          <w:tcPr>
            <w:tcW w:w="6480" w:type="dxa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Политическая среда.</w:t>
            </w:r>
          </w:p>
        </w:tc>
        <w:tc>
          <w:tcPr>
            <w:tcW w:w="1440" w:type="dxa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10</w:t>
            </w:r>
          </w:p>
        </w:tc>
      </w:tr>
      <w:tr w:rsidR="00803957" w:rsidRPr="002848D7">
        <w:tc>
          <w:tcPr>
            <w:tcW w:w="6480" w:type="dxa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Финансовая, налоговая и кредитно-денежная политика государства.</w:t>
            </w:r>
          </w:p>
        </w:tc>
        <w:tc>
          <w:tcPr>
            <w:tcW w:w="1440" w:type="dxa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10</w:t>
            </w:r>
          </w:p>
        </w:tc>
      </w:tr>
      <w:tr w:rsidR="00803957" w:rsidRPr="002848D7">
        <w:tc>
          <w:tcPr>
            <w:tcW w:w="6480" w:type="dxa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Политика государственных регулирований цен.</w:t>
            </w:r>
          </w:p>
        </w:tc>
        <w:tc>
          <w:tcPr>
            <w:tcW w:w="1440" w:type="dxa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5</w:t>
            </w:r>
          </w:p>
        </w:tc>
      </w:tr>
      <w:tr w:rsidR="00803957" w:rsidRPr="002848D7">
        <w:tc>
          <w:tcPr>
            <w:tcW w:w="6480" w:type="dxa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Внешнеэкономическая политика государства.</w:t>
            </w:r>
          </w:p>
        </w:tc>
        <w:tc>
          <w:tcPr>
            <w:tcW w:w="1440" w:type="dxa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20</w:t>
            </w:r>
          </w:p>
        </w:tc>
      </w:tr>
      <w:tr w:rsidR="00803957" w:rsidRPr="002848D7">
        <w:tc>
          <w:tcPr>
            <w:tcW w:w="6480" w:type="dxa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Потребители</w:t>
            </w:r>
          </w:p>
        </w:tc>
        <w:tc>
          <w:tcPr>
            <w:tcW w:w="1440" w:type="dxa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20</w:t>
            </w:r>
          </w:p>
        </w:tc>
      </w:tr>
      <w:tr w:rsidR="00803957" w:rsidRPr="002848D7">
        <w:tc>
          <w:tcPr>
            <w:tcW w:w="6480" w:type="dxa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Рыночная среда</w:t>
            </w:r>
          </w:p>
        </w:tc>
        <w:tc>
          <w:tcPr>
            <w:tcW w:w="1440" w:type="dxa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10</w:t>
            </w:r>
          </w:p>
        </w:tc>
      </w:tr>
      <w:tr w:rsidR="00803957" w:rsidRPr="002848D7">
        <w:tc>
          <w:tcPr>
            <w:tcW w:w="6480" w:type="dxa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Процесс товародвижения</w:t>
            </w:r>
          </w:p>
        </w:tc>
        <w:tc>
          <w:tcPr>
            <w:tcW w:w="1440" w:type="dxa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12</w:t>
            </w:r>
          </w:p>
        </w:tc>
      </w:tr>
      <w:tr w:rsidR="00803957" w:rsidRPr="002848D7">
        <w:tc>
          <w:tcPr>
            <w:tcW w:w="6480" w:type="dxa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Итого</w:t>
            </w:r>
          </w:p>
        </w:tc>
        <w:tc>
          <w:tcPr>
            <w:tcW w:w="1440" w:type="dxa"/>
            <w:vAlign w:val="bottom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100</w:t>
            </w:r>
          </w:p>
        </w:tc>
      </w:tr>
    </w:tbl>
    <w:p w:rsidR="00803957" w:rsidRPr="004B7782" w:rsidRDefault="00803957" w:rsidP="00A13423">
      <w:pPr>
        <w:spacing w:line="360" w:lineRule="auto"/>
        <w:jc w:val="both"/>
        <w:rPr>
          <w:sz w:val="28"/>
          <w:szCs w:val="28"/>
        </w:rPr>
      </w:pPr>
    </w:p>
    <w:p w:rsidR="00803957" w:rsidRPr="002848D7" w:rsidRDefault="00803957" w:rsidP="002848D7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_Toc254982671"/>
      <w:r w:rsidRPr="002848D7">
        <w:rPr>
          <w:rFonts w:ascii="Times New Roman" w:hAnsi="Times New Roman" w:cs="Times New Roman"/>
          <w:sz w:val="28"/>
          <w:szCs w:val="28"/>
        </w:rPr>
        <w:t>3.2.4 Ценовая стратегия и тактика, меры страхования от неблагоприятных внешних воздействий</w:t>
      </w:r>
      <w:bookmarkEnd w:id="23"/>
    </w:p>
    <w:p w:rsidR="00803957" w:rsidRPr="004B7782" w:rsidRDefault="00803957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Ценовая стратегия. Поскольку в настоящее время предприятие реализует ряд услуг и сопутствующих товаров, а так же в связи с кризисным состоянием авторынка, оно вынуждено применять сразу несколько ценовых стратегий.</w:t>
      </w:r>
    </w:p>
    <w:p w:rsidR="002848D7" w:rsidRDefault="002848D7" w:rsidP="00A13423">
      <w:pPr>
        <w:spacing w:line="360" w:lineRule="auto"/>
        <w:jc w:val="both"/>
        <w:rPr>
          <w:sz w:val="28"/>
          <w:szCs w:val="28"/>
        </w:rPr>
      </w:pPr>
    </w:p>
    <w:p w:rsidR="00803957" w:rsidRPr="004B7782" w:rsidRDefault="00803957" w:rsidP="004B7782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Таблица</w:t>
      </w:r>
      <w:r w:rsidR="00C22A03" w:rsidRPr="004B7782">
        <w:rPr>
          <w:sz w:val="28"/>
          <w:szCs w:val="28"/>
        </w:rPr>
        <w:t xml:space="preserve"> 10.</w:t>
      </w:r>
      <w:r w:rsidRPr="004B7782">
        <w:rPr>
          <w:sz w:val="28"/>
          <w:szCs w:val="28"/>
        </w:rPr>
        <w:t xml:space="preserve"> Основные стратегии ценообразования, применяемые предприятием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1787"/>
        <w:gridCol w:w="5773"/>
      </w:tblGrid>
      <w:tr w:rsidR="00803957" w:rsidRPr="002848D7">
        <w:trPr>
          <w:tblHeader/>
          <w:jc w:val="center"/>
        </w:trPr>
        <w:tc>
          <w:tcPr>
            <w:tcW w:w="1584" w:type="dxa"/>
            <w:vAlign w:val="center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Товар, услуга</w:t>
            </w:r>
          </w:p>
        </w:tc>
        <w:tc>
          <w:tcPr>
            <w:tcW w:w="1787" w:type="dxa"/>
            <w:vAlign w:val="center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Стратегия</w:t>
            </w:r>
          </w:p>
        </w:tc>
        <w:tc>
          <w:tcPr>
            <w:tcW w:w="5773" w:type="dxa"/>
            <w:vAlign w:val="center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В чем выражается</w:t>
            </w:r>
          </w:p>
        </w:tc>
      </w:tr>
      <w:tr w:rsidR="00803957" w:rsidRPr="002848D7">
        <w:trPr>
          <w:tblHeader/>
          <w:jc w:val="center"/>
        </w:trPr>
        <w:tc>
          <w:tcPr>
            <w:tcW w:w="1584" w:type="dxa"/>
            <w:vAlign w:val="center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center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2</w:t>
            </w:r>
          </w:p>
        </w:tc>
        <w:tc>
          <w:tcPr>
            <w:tcW w:w="5773" w:type="dxa"/>
            <w:vAlign w:val="center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3</w:t>
            </w:r>
          </w:p>
        </w:tc>
      </w:tr>
      <w:tr w:rsidR="00803957" w:rsidRPr="002848D7">
        <w:trPr>
          <w:jc w:val="center"/>
        </w:trPr>
        <w:tc>
          <w:tcPr>
            <w:tcW w:w="1584" w:type="dxa"/>
            <w:vAlign w:val="center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Услуги тюннига</w:t>
            </w:r>
          </w:p>
        </w:tc>
        <w:tc>
          <w:tcPr>
            <w:tcW w:w="1787" w:type="dxa"/>
            <w:vAlign w:val="center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Следования за лидером</w:t>
            </w:r>
          </w:p>
        </w:tc>
        <w:tc>
          <w:tcPr>
            <w:tcW w:w="5773" w:type="dxa"/>
            <w:vAlign w:val="center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Цены устанавливаются в соответствии с ценами ведущего дистрибьютора сети и требованиями производителя</w:t>
            </w:r>
          </w:p>
        </w:tc>
      </w:tr>
      <w:tr w:rsidR="00803957" w:rsidRPr="002848D7">
        <w:trPr>
          <w:jc w:val="center"/>
        </w:trPr>
        <w:tc>
          <w:tcPr>
            <w:tcW w:w="1584" w:type="dxa"/>
            <w:vAlign w:val="center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Автомасла</w:t>
            </w:r>
          </w:p>
        </w:tc>
        <w:tc>
          <w:tcPr>
            <w:tcW w:w="1787" w:type="dxa"/>
            <w:vAlign w:val="center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Психологическая цена</w:t>
            </w:r>
          </w:p>
        </w:tc>
        <w:tc>
          <w:tcPr>
            <w:tcW w:w="5773" w:type="dxa"/>
            <w:vAlign w:val="center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Цена некруглая, потребитель должен получить впечатление, что цена абсолютно правдивая и низкая</w:t>
            </w:r>
          </w:p>
        </w:tc>
      </w:tr>
      <w:tr w:rsidR="00803957" w:rsidRPr="002848D7">
        <w:trPr>
          <w:jc w:val="center"/>
        </w:trPr>
        <w:tc>
          <w:tcPr>
            <w:tcW w:w="1584" w:type="dxa"/>
            <w:vAlign w:val="center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Диагностика</w:t>
            </w:r>
          </w:p>
        </w:tc>
        <w:tc>
          <w:tcPr>
            <w:tcW w:w="1787" w:type="dxa"/>
            <w:vAlign w:val="center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Стратегия льготных цен</w:t>
            </w:r>
          </w:p>
        </w:tc>
        <w:tc>
          <w:tcPr>
            <w:tcW w:w="5773" w:type="dxa"/>
            <w:vAlign w:val="center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Применение различных скидок</w:t>
            </w:r>
          </w:p>
        </w:tc>
      </w:tr>
      <w:tr w:rsidR="00803957" w:rsidRPr="002848D7">
        <w:trPr>
          <w:jc w:val="center"/>
        </w:trPr>
        <w:tc>
          <w:tcPr>
            <w:tcW w:w="1584" w:type="dxa"/>
            <w:vAlign w:val="center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Услуги авторемонта</w:t>
            </w:r>
          </w:p>
        </w:tc>
        <w:tc>
          <w:tcPr>
            <w:tcW w:w="1787" w:type="dxa"/>
            <w:vAlign w:val="center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Стратегия средних цен</w:t>
            </w:r>
          </w:p>
        </w:tc>
        <w:tc>
          <w:tcPr>
            <w:tcW w:w="5773" w:type="dxa"/>
            <w:vAlign w:val="center"/>
          </w:tcPr>
          <w:p w:rsidR="00803957" w:rsidRPr="002848D7" w:rsidRDefault="00803957" w:rsidP="002848D7">
            <w:pPr>
              <w:spacing w:line="360" w:lineRule="auto"/>
              <w:rPr>
                <w:sz w:val="20"/>
                <w:szCs w:val="20"/>
              </w:rPr>
            </w:pPr>
            <w:r w:rsidRPr="002848D7">
              <w:rPr>
                <w:sz w:val="20"/>
                <w:szCs w:val="20"/>
              </w:rPr>
              <w:t>Учитывает наличие конкурентов на данном сегменты рынка сбыта и ориентируется на их цены</w:t>
            </w:r>
          </w:p>
        </w:tc>
      </w:tr>
    </w:tbl>
    <w:p w:rsidR="00803957" w:rsidRDefault="00803957" w:rsidP="00A13423">
      <w:pPr>
        <w:shd w:val="clear" w:color="auto" w:fill="FFFFFF"/>
        <w:spacing w:line="360" w:lineRule="auto"/>
        <w:rPr>
          <w:sz w:val="28"/>
          <w:szCs w:val="28"/>
        </w:rPr>
      </w:pPr>
    </w:p>
    <w:p w:rsidR="00803957" w:rsidRPr="004B7782" w:rsidRDefault="002848D7" w:rsidP="00284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03957" w:rsidRPr="004B7782">
        <w:rPr>
          <w:sz w:val="28"/>
          <w:szCs w:val="28"/>
        </w:rPr>
        <w:t>Тактика предприятия выражается в том, что бы в краткосрочный период не произошло падения прибыли и было привлечено как можно больше новых потребителей. С этой целью вводятся бонусы, скидки и система подарков. Кроме того, тактика заключается в создании имиджа надежности для старых покупателей.</w:t>
      </w:r>
    </w:p>
    <w:p w:rsidR="00803957" w:rsidRDefault="00803957" w:rsidP="002848D7">
      <w:pPr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Предприятие мало занимается страхованием своего товара. Договоров страхования на инфляционное повышение или падение цен не заключалось.</w:t>
      </w:r>
    </w:p>
    <w:p w:rsidR="002848D7" w:rsidRDefault="002848D7" w:rsidP="00A13423">
      <w:pPr>
        <w:spacing w:line="360" w:lineRule="auto"/>
        <w:jc w:val="both"/>
        <w:rPr>
          <w:sz w:val="28"/>
          <w:szCs w:val="28"/>
        </w:rPr>
      </w:pPr>
    </w:p>
    <w:p w:rsidR="00803957" w:rsidRPr="002848D7" w:rsidRDefault="002848D7" w:rsidP="002848D7">
      <w:pPr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  <w:bookmarkStart w:id="24" w:name="_Toc254982672"/>
      <w:r w:rsidR="00803957" w:rsidRPr="002848D7">
        <w:rPr>
          <w:b/>
          <w:bCs/>
          <w:sz w:val="28"/>
          <w:szCs w:val="28"/>
        </w:rPr>
        <w:t>Заключение</w:t>
      </w:r>
      <w:bookmarkEnd w:id="24"/>
    </w:p>
    <w:p w:rsidR="00803957" w:rsidRPr="004B7782" w:rsidRDefault="00803957" w:rsidP="00A13423">
      <w:pPr>
        <w:spacing w:line="360" w:lineRule="auto"/>
        <w:jc w:val="both"/>
        <w:rPr>
          <w:sz w:val="28"/>
          <w:szCs w:val="28"/>
        </w:rPr>
      </w:pPr>
    </w:p>
    <w:p w:rsidR="00803957" w:rsidRPr="004B7782" w:rsidRDefault="00B45237" w:rsidP="002848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ходе нашего исследования мирового автомобильного рынка в целом и корейского автомобильного рынка в частности были выявлены основные характерные особенности, которые присущи исследуемым структурам.</w:t>
      </w:r>
    </w:p>
    <w:p w:rsidR="00B45237" w:rsidRPr="004B7782" w:rsidRDefault="00B45237" w:rsidP="002848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Следует сделать следующие выводы по проведенному исследованию:</w:t>
      </w:r>
    </w:p>
    <w:p w:rsidR="00B45237" w:rsidRPr="004B7782" w:rsidRDefault="00B45237" w:rsidP="002848D7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Автомобильная промышленность обеспечивает 10 % ВВП в развитых странах. В то же время прибыльность в отрасли снизилась с 20% в 20-е годы прошлого века до 10% в бое годы и составляет менее чем 5% в настоящее время.</w:t>
      </w:r>
    </w:p>
    <w:p w:rsidR="00B45237" w:rsidRPr="004B7782" w:rsidRDefault="00B45237" w:rsidP="002848D7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Согласно прогнозу HypoVereinsbank (кредитно-финансового института), годовой оборот мировой автомобилестроительной отрасли составит в 2010 г. 2 триллиона 450 миллиардов евро.</w:t>
      </w:r>
    </w:p>
    <w:p w:rsidR="00B45237" w:rsidRPr="004B7782" w:rsidRDefault="00B45237" w:rsidP="002848D7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России в автомобильной промышленности, несмотря на спад, занято примерно 1,7 млн. человек из 70 млн. трудоспособного населения, при этом налоговые поступления в бюджет от деятельности предприятий автомобилестроения оценивается в 2,5-3% от общего объема.</w:t>
      </w:r>
    </w:p>
    <w:p w:rsidR="00B45237" w:rsidRPr="004B7782" w:rsidRDefault="00B45237" w:rsidP="002848D7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2008 году в связи с мировым кризисом мировые продажи автомобилей упали до 63 млн. штук</w:t>
      </w:r>
    </w:p>
    <w:p w:rsidR="00B45237" w:rsidRPr="004B7782" w:rsidRDefault="00B45237" w:rsidP="002848D7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результате мирового кризиса в Японии и Южной Корее наблюдается снижение внутреннего спроса вкупе с падением экспортируемой продукции. Toyota объявила о приостановке всех своих заводов в Японии на 11 дней в феврале и марте 2009 года. Hyundai начала перемещение всех небольших предприятий по сборке автомобилей в Индию.</w:t>
      </w:r>
    </w:p>
    <w:p w:rsidR="00B45237" w:rsidRPr="004B7782" w:rsidRDefault="00B45237" w:rsidP="002848D7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4B7782">
        <w:rPr>
          <w:sz w:val="28"/>
          <w:szCs w:val="28"/>
        </w:rPr>
        <w:t>Основными производителями автомобилей в Республике Корея являются Hyundai Motor, Kia Motors и SsangYong Motor Company.</w:t>
      </w:r>
    </w:p>
    <w:p w:rsidR="00B45237" w:rsidRPr="004B7782" w:rsidRDefault="00B45237" w:rsidP="002848D7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>В ходе исследования предприятия Автотехцентр ЗАО AC/DC было выявлено, то данное предприятие является типичным представителем авторынка и испытывает все те же трудности, что и другие автосалоны, специализирующиеся только на предоставлении услуг тюннинга и ремонта, причем только корейских авто. В связи с этим, предприятие вынуждено диверсифицировать свой бизнес и несколько изменить методы ценообразования на основной профильный товар.</w:t>
      </w:r>
    </w:p>
    <w:p w:rsidR="00B45237" w:rsidRDefault="00B45237" w:rsidP="002848D7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782">
        <w:rPr>
          <w:sz w:val="28"/>
          <w:szCs w:val="28"/>
        </w:rPr>
        <w:t xml:space="preserve">К отрицательным чертам ценообразования на исследуемом предприятии относится отсутствие системы страхования колебания цен. В связи с этим </w:t>
      </w:r>
      <w:r w:rsidR="00875359" w:rsidRPr="004B7782">
        <w:rPr>
          <w:sz w:val="28"/>
          <w:szCs w:val="28"/>
        </w:rPr>
        <w:t>нами предлагается методика формирования цены на услуги, которая учитывает цены, сложившиеся на конкурентном рынке и реальные текущие издержки данного предприятия.</w:t>
      </w:r>
    </w:p>
    <w:p w:rsidR="002848D7" w:rsidRDefault="002848D7" w:rsidP="002848D7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4B7782" w:rsidRPr="002848D7" w:rsidRDefault="002848D7" w:rsidP="002848D7">
      <w:pPr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  <w:r w:rsidR="004B7782" w:rsidRPr="002848D7">
        <w:rPr>
          <w:b/>
          <w:bCs/>
          <w:sz w:val="28"/>
          <w:szCs w:val="28"/>
        </w:rPr>
        <w:t>Список использованной литературы</w:t>
      </w:r>
    </w:p>
    <w:p w:rsidR="004B7782" w:rsidRPr="004B7782" w:rsidRDefault="004B7782" w:rsidP="00A13423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7782" w:rsidRPr="004B7782">
        <w:rPr>
          <w:sz w:val="28"/>
          <w:szCs w:val="28"/>
        </w:rPr>
        <w:t>«Автомобильный транспорт России 2002-2003. Ежегодный доклад («синяя книга» IRU)». М: 2003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7782" w:rsidRPr="004B7782">
        <w:rPr>
          <w:sz w:val="28"/>
          <w:szCs w:val="28"/>
        </w:rPr>
        <w:t>Аналитические материалы корейского культурно-информационного центра. (Г. Москва. Ул Марксистская д 34, п. 3, эт. 3)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B7782" w:rsidRPr="004B7782">
        <w:rPr>
          <w:sz w:val="28"/>
          <w:szCs w:val="28"/>
        </w:rPr>
        <w:t>Автомобильный журнал «Авторевю» №1,2,4,6,8, 2002 год; №1,2,39,10, 2001 год; №1,5,11,12, 2000 г.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B7782" w:rsidRPr="004B7782">
        <w:rPr>
          <w:sz w:val="28"/>
          <w:szCs w:val="28"/>
        </w:rPr>
        <w:t>«Автомобильный транспорт» № 3,11 – 2000; 3,4,6,7 – 2001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B7782" w:rsidRPr="004B7782">
        <w:rPr>
          <w:sz w:val="28"/>
          <w:szCs w:val="28"/>
        </w:rPr>
        <w:t>Андрусенко, Кравченко – «Аналитический справочник Полпред». – Москва. «Пик Винити», 1999 – 515с.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B7782" w:rsidRPr="004B7782">
        <w:rPr>
          <w:sz w:val="28"/>
          <w:szCs w:val="28"/>
        </w:rPr>
        <w:t>А.Г. Мовсесян - «Мировая экономика» г. изд. «Финансы и статискика» - 2001 – 364 c.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B7782" w:rsidRPr="004B7782">
        <w:rPr>
          <w:sz w:val="28"/>
          <w:szCs w:val="28"/>
        </w:rPr>
        <w:t>Баздникин, А.С. Цены и ценообразование.: Учеб. пособие /А.С. Баздникин. – М.: Юрайт-Издат, 2007. – 336 с.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B7782" w:rsidRPr="004B7782">
        <w:rPr>
          <w:sz w:val="28"/>
          <w:szCs w:val="28"/>
        </w:rPr>
        <w:t>Беляева, И.Ю. Ценообразование: учебное пособие. 2-е изд. доп./ О.В. Беляева, В.В. Панина и др. – М.: КНОРУС, 2005. – 176 с.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B7782" w:rsidRPr="004B7782">
        <w:rPr>
          <w:sz w:val="28"/>
          <w:szCs w:val="28"/>
        </w:rPr>
        <w:t>Бутов В.И.. Экономическая и социальная география зарубежного мира и России. М., 1998.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B7782" w:rsidRPr="004B7782">
        <w:rPr>
          <w:sz w:val="28"/>
          <w:szCs w:val="28"/>
        </w:rPr>
        <w:t>Войтоловский Н.В., Горшков Р.К. Основы экономики и управления предпринимательством. – М.: Экслибрис–Пресс, 2008.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4B7782" w:rsidRPr="004B7782">
        <w:rPr>
          <w:sz w:val="28"/>
          <w:szCs w:val="28"/>
        </w:rPr>
        <w:t>Воронин В.В. «Экономическая география РФ» Самара:1997;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4B7782" w:rsidRPr="004B7782">
        <w:rPr>
          <w:sz w:val="28"/>
          <w:szCs w:val="28"/>
        </w:rPr>
        <w:t>Гатина Г.Ф., Мерзликин В.А., Щукина Н.Н. Мировая экономика. М.: ИНФРА-М; Пермь: Перм. гос. техн. ун-т, 2004.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4B7782" w:rsidRPr="004B7782">
        <w:rPr>
          <w:sz w:val="28"/>
          <w:szCs w:val="28"/>
        </w:rPr>
        <w:t>Грис Т. - «Мировая экономика, экономическая интеграция, глобализация рынков», С-Пб., 2001 – 428 с.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4B7782" w:rsidRPr="004B7782">
        <w:rPr>
          <w:sz w:val="28"/>
          <w:szCs w:val="28"/>
        </w:rPr>
        <w:t>Журнал: «Новости авторемонта» http://www.remontauto.ru/?p=26&amp;g=3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4B7782" w:rsidRPr="004B7782">
        <w:rPr>
          <w:sz w:val="28"/>
          <w:szCs w:val="28"/>
        </w:rPr>
        <w:t>Ломакин В. К. – «Мировая экономика» - Москва, 1998 – 428 c.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4B7782" w:rsidRPr="004B7782">
        <w:rPr>
          <w:sz w:val="28"/>
          <w:szCs w:val="28"/>
        </w:rPr>
        <w:t>Кобицкий – «Коpея: сегодня и завтpа» - Москва, 2009.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4B7782" w:rsidRPr="004B7782">
        <w:rPr>
          <w:sz w:val="28"/>
          <w:szCs w:val="28"/>
        </w:rPr>
        <w:t>Наумов Д.А. - «Статистический спр</w:t>
      </w:r>
      <w:r>
        <w:rPr>
          <w:sz w:val="28"/>
          <w:szCs w:val="28"/>
        </w:rPr>
        <w:t>авочник - страны мира» -</w:t>
      </w:r>
      <w:r w:rsidR="004B7782" w:rsidRPr="004B7782">
        <w:rPr>
          <w:sz w:val="28"/>
          <w:szCs w:val="28"/>
        </w:rPr>
        <w:t>1999.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4B7782" w:rsidRPr="004B7782">
        <w:rPr>
          <w:sz w:val="28"/>
          <w:szCs w:val="28"/>
        </w:rPr>
        <w:t>Маховикова, Г.А., Желтякова, И.А., Пузыня, Н.Ю. Цены и ценообразование. Учебное пособие. / Г.А. Маховикова, И.А. Желтякова, Н. Ю. Пузыня. - СПб: Издательство «Питер». 2009. – 176 с.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4B7782" w:rsidRPr="004B7782">
        <w:rPr>
          <w:sz w:val="28"/>
          <w:szCs w:val="28"/>
        </w:rPr>
        <w:t>Кубышкин В.А., Гачинский Э.А. «Технико-экономическая оценка новых видов наземного транспорта» №3 1996;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4B7782" w:rsidRPr="004B7782">
        <w:rPr>
          <w:sz w:val="28"/>
          <w:szCs w:val="28"/>
        </w:rPr>
        <w:t>Ломакин В.К. Мировая экономика. 2-е изд., перераб. и доп. М.: Финансы, ЮНИТИ-ДАНА, 2008.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4B7782" w:rsidRPr="004B7782">
        <w:rPr>
          <w:sz w:val="28"/>
          <w:szCs w:val="28"/>
        </w:rPr>
        <w:t>Международные экономические отношения / Под ред. проф. Е.Ф. Жукова. М.: ЮНИТИ-ДАНА, 2006.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4B7782" w:rsidRPr="004B7782">
        <w:rPr>
          <w:sz w:val="28"/>
          <w:szCs w:val="28"/>
        </w:rPr>
        <w:t>Международные экономические отношения / Рыбалкин В.Е., Щербанин Ю.А., Балдин Л.Д. и др.; Под ред. Рыбалкина В.Е. - М.: ЮНИТИ-ДАНА, 2004.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4B7782" w:rsidRPr="004B7782">
        <w:rPr>
          <w:sz w:val="28"/>
          <w:szCs w:val="28"/>
        </w:rPr>
        <w:t>Миклошевская Н.А., Холопов А.В. Международная экономика / под ред. А.В. Сидоровича. – М., 2008.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4B7782" w:rsidRPr="004B7782">
        <w:rPr>
          <w:sz w:val="28"/>
          <w:szCs w:val="28"/>
        </w:rPr>
        <w:t>Мировая экономика / под ред. А.С. Булатова. – М.: Юрист, 2007.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4B7782" w:rsidRPr="004B7782">
        <w:rPr>
          <w:sz w:val="28"/>
          <w:szCs w:val="28"/>
        </w:rPr>
        <w:t>Мировая экономика. Экономика зарубежных стран. Под ред. Колесова В.П., Осьмовой М.Н. – М., 2007.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4B7782" w:rsidRPr="004B7782">
        <w:rPr>
          <w:sz w:val="28"/>
          <w:szCs w:val="28"/>
        </w:rPr>
        <w:t>Мировое производство автомобилей // БИКИ. 2007. № 55–56 (8401–8402).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4B7782" w:rsidRPr="004B7782">
        <w:rPr>
          <w:sz w:val="28"/>
          <w:szCs w:val="28"/>
        </w:rPr>
        <w:t>Могилевкин И. Транспорт в прошлом и нынешнем веке. // Мировая экономика и международные отношения. – 2001. – № 9. – С. 34-43.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4B7782" w:rsidRPr="004B7782">
        <w:rPr>
          <w:sz w:val="28"/>
          <w:szCs w:val="28"/>
        </w:rPr>
        <w:t>Окрут З. М., Фам За Минь – «Модель экономического развития Южной Кореи» - Москва. «Финансы и статистика», 1992 – 95 с.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4B7782" w:rsidRPr="004B7782">
        <w:rPr>
          <w:sz w:val="28"/>
          <w:szCs w:val="28"/>
        </w:rPr>
        <w:t>Орлов А. И. Эконометрика.- М.: Экзамен, 2004 (3-е изд.). - 576 с.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4B7782" w:rsidRPr="004B7782">
        <w:rPr>
          <w:sz w:val="28"/>
          <w:szCs w:val="28"/>
        </w:rPr>
        <w:t>Перспективы развития мирового производства легковых автомобилей и легковых грузовиков. // БИКИ. – 2004. – № 63 (8709), С. 10.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4B7782" w:rsidRPr="004B7782">
        <w:rPr>
          <w:sz w:val="28"/>
          <w:szCs w:val="28"/>
        </w:rPr>
        <w:t>Погорлецкий А. В. – «Экономика Зарубежных стран» - С-Пб. «Издательство Михайлова В.А.», 2000 г. – 491 с.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4B7782" w:rsidRPr="004B7782">
        <w:rPr>
          <w:sz w:val="28"/>
          <w:szCs w:val="28"/>
        </w:rPr>
        <w:t>Пути повышения устойчивости продаж автомобилей // БИКИ. 2009. № 13 (8359)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33.</w:t>
      </w:r>
      <w:r w:rsidR="004B7782" w:rsidRPr="004B7782">
        <w:rPr>
          <w:sz w:val="28"/>
          <w:szCs w:val="28"/>
        </w:rPr>
        <w:t>Раджабова З.К. Мировая экономика. М.: ИНФРА-М, 2008.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4B7782" w:rsidRPr="004B7782">
        <w:rPr>
          <w:sz w:val="28"/>
          <w:szCs w:val="28"/>
        </w:rPr>
        <w:t>Семенов К.А. Международные экономические отношения. – М.: Гардарика, 2005.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4B7782" w:rsidRPr="004B7782">
        <w:rPr>
          <w:sz w:val="28"/>
          <w:szCs w:val="28"/>
        </w:rPr>
        <w:t>Спиридонов И.А. Мировая экономика. – М.: ИНФРА – М, 2005.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4B7782" w:rsidRPr="004B7782">
        <w:rPr>
          <w:sz w:val="28"/>
          <w:szCs w:val="28"/>
        </w:rPr>
        <w:t>Фомичев В.И. Международная торговля. М.: ИНФРА-М, 2006.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4B7782" w:rsidRPr="004B7782">
        <w:rPr>
          <w:sz w:val="28"/>
          <w:szCs w:val="28"/>
        </w:rPr>
        <w:t>Цены и ценообразование. Учебник для вузов. 5-е изд. перер. И доп. / Под ред. проф. В.Е. Есипова. СПб. 2008. – 464 с.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4B7782" w:rsidRPr="004B7782">
        <w:rPr>
          <w:sz w:val="28"/>
          <w:szCs w:val="28"/>
        </w:rPr>
        <w:t>«Экономическая и социальная география России: учебник для вузов» ред: А.Т.Хрущов. М: 2001;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39.</w:t>
      </w:r>
      <w:r w:rsidRPr="00A13423">
        <w:rPr>
          <w:sz w:val="28"/>
          <w:szCs w:val="28"/>
          <w:lang w:val="en-US"/>
        </w:rPr>
        <w:t xml:space="preserve"> </w:t>
      </w:r>
      <w:r w:rsidR="004B7782" w:rsidRPr="004B7782">
        <w:rPr>
          <w:sz w:val="28"/>
          <w:szCs w:val="28"/>
        </w:rPr>
        <w:t>Электронная</w:t>
      </w:r>
      <w:r w:rsidR="004B7782" w:rsidRPr="004B7782">
        <w:rPr>
          <w:sz w:val="28"/>
          <w:szCs w:val="28"/>
          <w:lang w:val="en-US"/>
        </w:rPr>
        <w:t xml:space="preserve"> </w:t>
      </w:r>
      <w:r w:rsidR="004B7782" w:rsidRPr="004B7782">
        <w:rPr>
          <w:sz w:val="28"/>
          <w:szCs w:val="28"/>
        </w:rPr>
        <w:t>энциклопедия</w:t>
      </w:r>
      <w:r w:rsidR="004B7782" w:rsidRPr="004B7782">
        <w:rPr>
          <w:sz w:val="28"/>
          <w:szCs w:val="28"/>
          <w:lang w:val="en-US"/>
        </w:rPr>
        <w:t xml:space="preserve"> «</w:t>
      </w:r>
      <w:r w:rsidR="004B7782" w:rsidRPr="004B7782">
        <w:rPr>
          <w:sz w:val="28"/>
          <w:szCs w:val="28"/>
        </w:rPr>
        <w:t>Кругоссвет</w:t>
      </w:r>
      <w:r w:rsidR="004B7782" w:rsidRPr="004B7782">
        <w:rPr>
          <w:sz w:val="28"/>
          <w:szCs w:val="28"/>
          <w:lang w:val="en-US"/>
        </w:rPr>
        <w:t xml:space="preserve">». </w:t>
      </w:r>
      <w:r w:rsidR="004B7782" w:rsidRPr="004B7782">
        <w:rPr>
          <w:sz w:val="28"/>
          <w:szCs w:val="28"/>
        </w:rPr>
        <w:t>КМ</w:t>
      </w:r>
      <w:r w:rsidR="004B7782" w:rsidRPr="004B7782">
        <w:rPr>
          <w:sz w:val="28"/>
          <w:szCs w:val="28"/>
          <w:lang w:val="en-US"/>
        </w:rPr>
        <w:t>., 2000.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40.</w:t>
      </w:r>
      <w:r w:rsidRPr="002848D7">
        <w:rPr>
          <w:sz w:val="28"/>
          <w:szCs w:val="28"/>
          <w:lang w:val="en-US"/>
        </w:rPr>
        <w:t xml:space="preserve"> </w:t>
      </w:r>
      <w:r w:rsidR="004B7782" w:rsidRPr="004B7782">
        <w:rPr>
          <w:sz w:val="28"/>
          <w:szCs w:val="28"/>
          <w:lang w:val="en-US"/>
        </w:rPr>
        <w:t xml:space="preserve">Wontack Hong – «Trade and growth, A Korean perspective», Seul, SongBow Korea, 1998 </w:t>
      </w:r>
      <w:r w:rsidR="004B7782" w:rsidRPr="004B7782">
        <w:rPr>
          <w:sz w:val="28"/>
          <w:szCs w:val="28"/>
        </w:rPr>
        <w:t>г</w:t>
      </w:r>
      <w:r w:rsidR="004B7782" w:rsidRPr="004B7782">
        <w:rPr>
          <w:sz w:val="28"/>
          <w:szCs w:val="28"/>
          <w:lang w:val="en-US"/>
        </w:rPr>
        <w:t xml:space="preserve">. – 274 </w:t>
      </w:r>
      <w:r w:rsidR="004B7782" w:rsidRPr="004B7782">
        <w:rPr>
          <w:sz w:val="28"/>
          <w:szCs w:val="28"/>
        </w:rPr>
        <w:t>с</w:t>
      </w:r>
      <w:r w:rsidR="004B7782" w:rsidRPr="004B7782">
        <w:rPr>
          <w:sz w:val="28"/>
          <w:szCs w:val="28"/>
          <w:lang w:val="en-US"/>
        </w:rPr>
        <w:t>.</w:t>
      </w:r>
    </w:p>
    <w:p w:rsidR="004B7782" w:rsidRPr="004B7782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41.</w:t>
      </w:r>
      <w:r w:rsidRPr="002848D7">
        <w:rPr>
          <w:sz w:val="28"/>
          <w:szCs w:val="28"/>
          <w:lang w:val="en-US"/>
        </w:rPr>
        <w:t xml:space="preserve"> </w:t>
      </w:r>
      <w:r w:rsidR="004B7782" w:rsidRPr="004B7782">
        <w:rPr>
          <w:sz w:val="28"/>
          <w:szCs w:val="28"/>
          <w:lang w:val="en-US"/>
        </w:rPr>
        <w:t xml:space="preserve">«Korean overview» // «Korea Newsworld», 2001 12 – </w:t>
      </w:r>
      <w:r w:rsidR="004B7782" w:rsidRPr="004B7782">
        <w:rPr>
          <w:sz w:val="28"/>
          <w:szCs w:val="28"/>
        </w:rPr>
        <w:t>стр</w:t>
      </w:r>
      <w:r w:rsidR="004B7782" w:rsidRPr="004B7782">
        <w:rPr>
          <w:sz w:val="28"/>
          <w:szCs w:val="28"/>
          <w:lang w:val="en-US"/>
        </w:rPr>
        <w:t>. 14-17.</w:t>
      </w:r>
    </w:p>
    <w:p w:rsidR="004343E1" w:rsidRPr="00A13423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  <w:lang w:val="en-US"/>
        </w:rPr>
      </w:pPr>
      <w:r w:rsidRPr="002848D7">
        <w:rPr>
          <w:sz w:val="28"/>
          <w:szCs w:val="28"/>
          <w:lang w:val="en-US"/>
        </w:rPr>
        <w:t xml:space="preserve">42. </w:t>
      </w:r>
      <w:r w:rsidR="004B7782" w:rsidRPr="002848D7">
        <w:rPr>
          <w:sz w:val="28"/>
          <w:szCs w:val="28"/>
          <w:lang w:val="en-US"/>
        </w:rPr>
        <w:t>«</w:t>
      </w:r>
      <w:r w:rsidR="004B7782" w:rsidRPr="004B7782">
        <w:rPr>
          <w:sz w:val="28"/>
          <w:szCs w:val="28"/>
          <w:lang w:val="en-US"/>
        </w:rPr>
        <w:t>Semiconductors</w:t>
      </w:r>
      <w:r w:rsidR="004B7782" w:rsidRPr="002848D7">
        <w:rPr>
          <w:sz w:val="28"/>
          <w:szCs w:val="28"/>
          <w:lang w:val="en-US"/>
        </w:rPr>
        <w:t>» // «</w:t>
      </w:r>
      <w:r w:rsidR="004B7782" w:rsidRPr="004B7782">
        <w:rPr>
          <w:sz w:val="28"/>
          <w:szCs w:val="28"/>
          <w:lang w:val="en-US"/>
        </w:rPr>
        <w:t>Korea</w:t>
      </w:r>
      <w:r w:rsidR="004B7782" w:rsidRPr="002848D7">
        <w:rPr>
          <w:sz w:val="28"/>
          <w:szCs w:val="28"/>
          <w:lang w:val="en-US"/>
        </w:rPr>
        <w:t xml:space="preserve"> </w:t>
      </w:r>
      <w:r w:rsidR="004B7782" w:rsidRPr="004B7782">
        <w:rPr>
          <w:sz w:val="28"/>
          <w:szCs w:val="28"/>
          <w:lang w:val="en-US"/>
        </w:rPr>
        <w:t>IT</w:t>
      </w:r>
      <w:r w:rsidR="004B7782" w:rsidRPr="002848D7">
        <w:rPr>
          <w:sz w:val="28"/>
          <w:szCs w:val="28"/>
          <w:lang w:val="en-US"/>
        </w:rPr>
        <w:t xml:space="preserve"> </w:t>
      </w:r>
      <w:r w:rsidR="004B7782" w:rsidRPr="004B7782">
        <w:rPr>
          <w:sz w:val="28"/>
          <w:szCs w:val="28"/>
          <w:lang w:val="en-US"/>
        </w:rPr>
        <w:t>revolution</w:t>
      </w:r>
      <w:r w:rsidR="004B7782" w:rsidRPr="002848D7">
        <w:rPr>
          <w:sz w:val="28"/>
          <w:szCs w:val="28"/>
          <w:lang w:val="en-US"/>
        </w:rPr>
        <w:t xml:space="preserve">», 1999 3 – </w:t>
      </w:r>
      <w:r w:rsidR="004B7782" w:rsidRPr="004B7782">
        <w:rPr>
          <w:sz w:val="28"/>
          <w:szCs w:val="28"/>
        </w:rPr>
        <w:t>стр</w:t>
      </w:r>
      <w:r w:rsidR="004B7782" w:rsidRPr="002848D7">
        <w:rPr>
          <w:sz w:val="28"/>
          <w:szCs w:val="28"/>
          <w:lang w:val="en-US"/>
        </w:rPr>
        <w:t xml:space="preserve"> 4-8.</w:t>
      </w:r>
    </w:p>
    <w:p w:rsidR="002848D7" w:rsidRPr="00A13423" w:rsidRDefault="002848D7" w:rsidP="002848D7">
      <w:pPr>
        <w:pStyle w:val="ab"/>
        <w:tabs>
          <w:tab w:val="left" w:pos="540"/>
        </w:tabs>
        <w:spacing w:after="0" w:line="360" w:lineRule="auto"/>
        <w:rPr>
          <w:sz w:val="28"/>
          <w:szCs w:val="28"/>
          <w:lang w:val="en-US"/>
        </w:rPr>
      </w:pPr>
    </w:p>
    <w:p w:rsidR="00B45237" w:rsidRPr="00A13423" w:rsidRDefault="002848D7" w:rsidP="002848D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423">
        <w:br w:type="page"/>
      </w:r>
      <w:r w:rsidR="00875359" w:rsidRPr="00A1342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848D7" w:rsidRPr="00A13423" w:rsidRDefault="002848D7" w:rsidP="002848D7">
      <w:pPr>
        <w:spacing w:line="360" w:lineRule="auto"/>
        <w:rPr>
          <w:sz w:val="28"/>
          <w:szCs w:val="28"/>
        </w:rPr>
      </w:pPr>
    </w:p>
    <w:p w:rsidR="00875359" w:rsidRPr="00A13423" w:rsidRDefault="00875359" w:rsidP="002848D7">
      <w:pPr>
        <w:spacing w:line="360" w:lineRule="auto"/>
        <w:ind w:firstLine="709"/>
        <w:jc w:val="center"/>
        <w:rPr>
          <w:sz w:val="28"/>
          <w:szCs w:val="28"/>
        </w:rPr>
      </w:pPr>
      <w:r w:rsidRPr="00A13423">
        <w:rPr>
          <w:sz w:val="28"/>
          <w:szCs w:val="28"/>
        </w:rPr>
        <w:t>Услуги, предоставляемые фирмой AC/DC и цены на них</w:t>
      </w:r>
    </w:p>
    <w:p w:rsidR="002848D7" w:rsidRDefault="00596157" w:rsidP="002848D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02pt;height:624.75pt">
            <v:imagedata r:id="rId12" o:title="" croptop="21470f" cropbottom="5184f" cropleft="23371f" cropright="11312f"/>
          </v:shape>
        </w:pict>
      </w:r>
    </w:p>
    <w:p w:rsidR="00875359" w:rsidRPr="004B7782" w:rsidRDefault="002848D7" w:rsidP="002848D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6157">
        <w:rPr>
          <w:sz w:val="28"/>
          <w:szCs w:val="28"/>
        </w:rPr>
        <w:pict>
          <v:shape id="_x0000_i1031" type="#_x0000_t75" style="width:384pt;height:482.25pt">
            <v:imagedata r:id="rId13" o:title=""/>
          </v:shape>
        </w:pict>
      </w:r>
      <w:bookmarkStart w:id="25" w:name="_GoBack"/>
      <w:bookmarkEnd w:id="25"/>
    </w:p>
    <w:sectPr w:rsidR="00875359" w:rsidRPr="004B7782" w:rsidSect="004B7782">
      <w:foot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426" w:rsidRDefault="007F5426">
      <w:r>
        <w:separator/>
      </w:r>
    </w:p>
  </w:endnote>
  <w:endnote w:type="continuationSeparator" w:id="0">
    <w:p w:rsidR="007F5426" w:rsidRDefault="007F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08C" w:rsidRPr="004B7782" w:rsidRDefault="007C7EA4" w:rsidP="0064708C">
    <w:pPr>
      <w:pStyle w:val="a8"/>
      <w:framePr w:wrap="auto" w:vAnchor="text" w:hAnchor="margin" w:xAlign="right" w:y="1"/>
      <w:rPr>
        <w:rStyle w:val="aa"/>
        <w:rFonts w:ascii="Times New Roman" w:hAnsi="Times New Roman" w:cs="Times New Roman"/>
      </w:rPr>
    </w:pPr>
    <w:r>
      <w:rPr>
        <w:rStyle w:val="aa"/>
        <w:rFonts w:ascii="Times New Roman" w:hAnsi="Times New Roman" w:cs="Times New Roman"/>
        <w:noProof/>
      </w:rPr>
      <w:t>2</w:t>
    </w:r>
  </w:p>
  <w:p w:rsidR="0064708C" w:rsidRDefault="0064708C" w:rsidP="004B778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426" w:rsidRDefault="007F5426">
      <w:r>
        <w:separator/>
      </w:r>
    </w:p>
  </w:footnote>
  <w:footnote w:type="continuationSeparator" w:id="0">
    <w:p w:rsidR="007F5426" w:rsidRDefault="007F5426">
      <w:r>
        <w:continuationSeparator/>
      </w:r>
    </w:p>
  </w:footnote>
  <w:footnote w:id="1">
    <w:p w:rsidR="007F5426" w:rsidRDefault="0064708C" w:rsidP="0064708C">
      <w:pPr>
        <w:pStyle w:val="a4"/>
      </w:pPr>
      <w:r>
        <w:rPr>
          <w:rStyle w:val="a6"/>
        </w:rPr>
        <w:footnoteRef/>
      </w:r>
      <w:r>
        <w:t xml:space="preserve"> </w:t>
      </w:r>
      <w:r w:rsidRPr="004343E1">
        <w:t>Спиридонов И.А. Мировая экономика. – М.: ИНФРА – М, 2005.</w:t>
      </w:r>
      <w:r>
        <w:t xml:space="preserve"> – с.215</w:t>
      </w:r>
    </w:p>
  </w:footnote>
  <w:footnote w:id="2">
    <w:p w:rsidR="007F5426" w:rsidRDefault="0064708C">
      <w:pPr>
        <w:pStyle w:val="a4"/>
      </w:pPr>
      <w:r>
        <w:rPr>
          <w:rStyle w:val="a6"/>
        </w:rPr>
        <w:footnoteRef/>
      </w:r>
      <w:r>
        <w:t xml:space="preserve"> </w:t>
      </w:r>
      <w:r w:rsidRPr="00CB618F">
        <w:t>Бутов В.И.. Экономическая и социальная география зарубежного мира и России. М., 1998. – с. 48</w:t>
      </w:r>
    </w:p>
  </w:footnote>
  <w:footnote w:id="3">
    <w:p w:rsidR="007F5426" w:rsidRDefault="0064708C" w:rsidP="0064708C">
      <w:pPr>
        <w:pStyle w:val="ab"/>
        <w:tabs>
          <w:tab w:val="left" w:pos="540"/>
        </w:tabs>
        <w:spacing w:after="0"/>
      </w:pPr>
      <w:r w:rsidRPr="0064708C">
        <w:rPr>
          <w:rStyle w:val="a6"/>
          <w:sz w:val="20"/>
          <w:szCs w:val="20"/>
        </w:rPr>
        <w:footnoteRef/>
      </w:r>
      <w:r w:rsidRPr="0064708C">
        <w:rPr>
          <w:sz w:val="20"/>
          <w:szCs w:val="20"/>
        </w:rPr>
        <w:t xml:space="preserve"> Фомичев В.И. Международная торговля. М.: ИНФРА-М, 2006. – с. 102-103</w:t>
      </w:r>
    </w:p>
  </w:footnote>
  <w:footnote w:id="4">
    <w:p w:rsidR="007F5426" w:rsidRDefault="0064708C" w:rsidP="0064708C">
      <w:pPr>
        <w:pStyle w:val="a4"/>
      </w:pPr>
      <w:r w:rsidRPr="009C0DE9">
        <w:rPr>
          <w:rStyle w:val="a6"/>
        </w:rPr>
        <w:footnoteRef/>
      </w:r>
      <w:r w:rsidRPr="009C0DE9">
        <w:t xml:space="preserve"> Рикошинский А.Е. Мировой рынок автомобилей переживает кризис // Снабженец. 2008. № 37 (341).</w:t>
      </w:r>
    </w:p>
  </w:footnote>
  <w:footnote w:id="5">
    <w:p w:rsidR="007F5426" w:rsidRDefault="0064708C" w:rsidP="0064708C">
      <w:pPr>
        <w:pStyle w:val="a4"/>
      </w:pPr>
      <w:r w:rsidRPr="009C0DE9">
        <w:rPr>
          <w:rStyle w:val="a6"/>
        </w:rPr>
        <w:footnoteRef/>
      </w:r>
      <w:r w:rsidRPr="009C0DE9">
        <w:t xml:space="preserve"> Обзор рынка мировой автомобильной промышленности в 2008 году. М., 2009.</w:t>
      </w:r>
    </w:p>
  </w:footnote>
  <w:footnote w:id="6">
    <w:p w:rsidR="007F5426" w:rsidRDefault="0064708C" w:rsidP="00FA7CF7">
      <w:pPr>
        <w:pStyle w:val="a4"/>
      </w:pPr>
      <w:r w:rsidRPr="009C0DE9">
        <w:rPr>
          <w:rStyle w:val="a6"/>
        </w:rPr>
        <w:footnoteRef/>
      </w:r>
      <w:r w:rsidRPr="009C0DE9">
        <w:t xml:space="preserve"> Пути повышения устойчивости продаж автомобилей // БИКИ. 2009. № 13 (8359).</w:t>
      </w:r>
    </w:p>
  </w:footnote>
  <w:footnote w:id="7">
    <w:p w:rsidR="007F5426" w:rsidRDefault="0064708C" w:rsidP="00FA7CF7">
      <w:pPr>
        <w:pStyle w:val="a4"/>
      </w:pPr>
      <w:r w:rsidRPr="009C0DE9">
        <w:rPr>
          <w:rStyle w:val="a6"/>
        </w:rPr>
        <w:footnoteRef/>
      </w:r>
      <w:r w:rsidRPr="009C0DE9">
        <w:t xml:space="preserve"> На мировом рынке легковых автомобилей // БИКИ. 2009. № 39 (8385)</w:t>
      </w:r>
      <w:r>
        <w:t>.</w:t>
      </w:r>
    </w:p>
  </w:footnote>
  <w:footnote w:id="8">
    <w:p w:rsidR="007F5426" w:rsidRDefault="0064708C" w:rsidP="0064708C">
      <w:pPr>
        <w:pStyle w:val="ab"/>
        <w:tabs>
          <w:tab w:val="left" w:pos="540"/>
        </w:tabs>
        <w:spacing w:after="0"/>
      </w:pPr>
      <w:r>
        <w:rPr>
          <w:rStyle w:val="a6"/>
        </w:rPr>
        <w:footnoteRef/>
      </w:r>
      <w:r>
        <w:t xml:space="preserve"> </w:t>
      </w:r>
      <w:r w:rsidRPr="00CB618F">
        <w:rPr>
          <w:sz w:val="20"/>
          <w:szCs w:val="20"/>
        </w:rPr>
        <w:t>Электронная энциклопедия «Кругоссвет». КМ., 2000.</w:t>
      </w:r>
    </w:p>
  </w:footnote>
  <w:footnote w:id="9">
    <w:p w:rsidR="007F5426" w:rsidRDefault="0064708C" w:rsidP="0064708C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B618F">
        <w:t>Могилевкин И. Транспорт в прошлом и нынешнем веке. // Мировая экономика и международные отношения. – 2001. – № 9. – С. 34-43.</w:t>
      </w:r>
    </w:p>
  </w:footnote>
  <w:footnote w:id="10">
    <w:p w:rsidR="007F5426" w:rsidRDefault="0064708C">
      <w:pPr>
        <w:pStyle w:val="a4"/>
      </w:pPr>
      <w:r>
        <w:rPr>
          <w:rStyle w:val="a6"/>
        </w:rPr>
        <w:footnoteRef/>
      </w:r>
      <w:r>
        <w:t xml:space="preserve"> </w:t>
      </w:r>
      <w:r w:rsidRPr="00CB618F">
        <w:t>Пути повышения устойчивости продаж автомобилей // БИКИ. 2009. № 13 (8359)</w:t>
      </w:r>
    </w:p>
  </w:footnote>
  <w:footnote w:id="11">
    <w:p w:rsidR="007F5426" w:rsidRDefault="0064708C" w:rsidP="00EE1B9F">
      <w:pPr>
        <w:pStyle w:val="a4"/>
      </w:pPr>
      <w:r w:rsidRPr="007A3AEF">
        <w:rPr>
          <w:rStyle w:val="a6"/>
        </w:rPr>
        <w:footnoteRef/>
      </w:r>
      <w:r w:rsidRPr="007A3AEF">
        <w:t xml:space="preserve"> Обзор рынка мировой автомобильной промышленности в 2008 году. М., 2009.</w:t>
      </w:r>
    </w:p>
  </w:footnote>
  <w:footnote w:id="12">
    <w:p w:rsidR="007F5426" w:rsidRDefault="0064708C">
      <w:pPr>
        <w:pStyle w:val="a4"/>
      </w:pPr>
      <w:r>
        <w:rPr>
          <w:rStyle w:val="a6"/>
        </w:rPr>
        <w:footnoteRef/>
      </w:r>
      <w:r>
        <w:t xml:space="preserve"> </w:t>
      </w:r>
      <w:r w:rsidRPr="00CB618F">
        <w:t>Мировое производство автомобилей // БИКИ. 2007. № 55–56 (8401–8402).</w:t>
      </w:r>
    </w:p>
  </w:footnote>
  <w:footnote w:id="13">
    <w:p w:rsidR="007F5426" w:rsidRDefault="0064708C">
      <w:pPr>
        <w:pStyle w:val="a4"/>
      </w:pPr>
      <w:r>
        <w:rPr>
          <w:rStyle w:val="a6"/>
        </w:rPr>
        <w:footnoteRef/>
      </w:r>
      <w:r>
        <w:t xml:space="preserve"> </w:t>
      </w:r>
      <w:r w:rsidRPr="00CB618F">
        <w:t>Гатина Г.Ф., Мерзликин В.А., Щукина Н.Н. Мировая экономика. М.: ИНФРА-М; Пермь: Перм. гос. техн. ун-т, 2004.</w:t>
      </w:r>
    </w:p>
  </w:footnote>
  <w:footnote w:id="14">
    <w:p w:rsidR="007F5426" w:rsidRDefault="0064708C">
      <w:pPr>
        <w:pStyle w:val="a4"/>
      </w:pPr>
      <w:r>
        <w:rPr>
          <w:rStyle w:val="a6"/>
        </w:rPr>
        <w:footnoteRef/>
      </w:r>
      <w:r>
        <w:t xml:space="preserve"> </w:t>
      </w:r>
      <w:r w:rsidRPr="00CB618F">
        <w:t>Миклошевская Н.А., Холопов А.В. Международная экономика / под ред. А.В. Сидоровича. – М., 2008.</w:t>
      </w:r>
    </w:p>
  </w:footnote>
  <w:footnote w:id="15">
    <w:p w:rsidR="007F5426" w:rsidRDefault="0064708C">
      <w:pPr>
        <w:pStyle w:val="a4"/>
      </w:pPr>
      <w:r w:rsidRPr="000516EC">
        <w:rPr>
          <w:rStyle w:val="a6"/>
        </w:rPr>
        <w:footnoteRef/>
      </w:r>
      <w:r w:rsidRPr="000516EC">
        <w:t xml:space="preserve"> «Автомобильный транспорт» № 3,11 – 2000; 3,4,6,7 – 2001</w:t>
      </w:r>
    </w:p>
  </w:footnote>
  <w:footnote w:id="16">
    <w:p w:rsidR="007F5426" w:rsidRDefault="0064708C" w:rsidP="0064708C">
      <w:pPr>
        <w:pStyle w:val="ab"/>
        <w:tabs>
          <w:tab w:val="left" w:pos="540"/>
        </w:tabs>
        <w:spacing w:after="0"/>
      </w:pPr>
      <w:r>
        <w:rPr>
          <w:rStyle w:val="a6"/>
        </w:rPr>
        <w:footnoteRef/>
      </w:r>
      <w:r>
        <w:t xml:space="preserve"> </w:t>
      </w:r>
      <w:r w:rsidRPr="000516EC">
        <w:rPr>
          <w:sz w:val="20"/>
          <w:szCs w:val="20"/>
        </w:rPr>
        <w:t>Автомобильный журнал «Авторевю» №1,2,4,6,8,  2002 год; №1,2,39,10,  2001 год; №1,5,11,12,  2000 г.</w:t>
      </w:r>
    </w:p>
  </w:footnote>
  <w:footnote w:id="17">
    <w:p w:rsidR="007F5426" w:rsidRDefault="0064708C" w:rsidP="0064708C">
      <w:pPr>
        <w:jc w:val="both"/>
      </w:pPr>
      <w:r w:rsidRPr="000516EC">
        <w:rPr>
          <w:rStyle w:val="a6"/>
          <w:sz w:val="20"/>
          <w:szCs w:val="20"/>
        </w:rPr>
        <w:footnoteRef/>
      </w:r>
      <w:r w:rsidRPr="000516EC">
        <w:rPr>
          <w:sz w:val="20"/>
          <w:szCs w:val="20"/>
          <w:lang w:val="en-US"/>
        </w:rPr>
        <w:t xml:space="preserve"> Wontack Hong – «Trade and growth, A Korean perspective», Seul, SongBow Korea, 1998 </w:t>
      </w:r>
      <w:r w:rsidRPr="000516EC">
        <w:rPr>
          <w:sz w:val="20"/>
          <w:szCs w:val="20"/>
        </w:rPr>
        <w:t>г</w:t>
      </w:r>
      <w:r w:rsidRPr="000516EC">
        <w:rPr>
          <w:sz w:val="20"/>
          <w:szCs w:val="20"/>
          <w:lang w:val="en-US"/>
        </w:rPr>
        <w:t xml:space="preserve">. – 274 </w:t>
      </w:r>
      <w:r w:rsidRPr="000516EC">
        <w:rPr>
          <w:sz w:val="20"/>
          <w:szCs w:val="20"/>
        </w:rPr>
        <w:t>с</w:t>
      </w:r>
      <w:r>
        <w:rPr>
          <w:sz w:val="20"/>
          <w:szCs w:val="20"/>
          <w:lang w:val="en-US"/>
        </w:rPr>
        <w:t>.</w:t>
      </w:r>
    </w:p>
  </w:footnote>
  <w:footnote w:id="18">
    <w:p w:rsidR="007F5426" w:rsidRDefault="0064708C">
      <w:pPr>
        <w:pStyle w:val="a4"/>
      </w:pPr>
      <w:r>
        <w:rPr>
          <w:rStyle w:val="a6"/>
        </w:rPr>
        <w:footnoteRef/>
      </w:r>
      <w:r>
        <w:t xml:space="preserve"> </w:t>
      </w:r>
      <w:r w:rsidRPr="00100ACC">
        <w:t>Мировая экономика / под ред. А.С. Булатова. – М.: Юрист, 2007.</w:t>
      </w:r>
    </w:p>
  </w:footnote>
  <w:footnote w:id="19">
    <w:p w:rsidR="007F5426" w:rsidRDefault="0064708C" w:rsidP="0064708C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22A03">
        <w:t>Окрут З. М., Фам За Минь – «Модель экономического развития Южной Кореи» - Москва. «Финансы и статистика», 1992 – 95 с.</w:t>
      </w:r>
    </w:p>
  </w:footnote>
  <w:footnote w:id="20">
    <w:p w:rsidR="007F5426" w:rsidRDefault="0064708C">
      <w:pPr>
        <w:pStyle w:val="a4"/>
      </w:pPr>
      <w:r>
        <w:rPr>
          <w:rStyle w:val="a6"/>
        </w:rPr>
        <w:footnoteRef/>
      </w:r>
      <w:r>
        <w:t xml:space="preserve"> </w:t>
      </w:r>
      <w:r w:rsidRPr="00C22A03">
        <w:t>Пути повышения устойчивости продаж автомобилей // БИКИ. 2009. № 13 (8359)</w:t>
      </w:r>
    </w:p>
  </w:footnote>
  <w:footnote w:id="21">
    <w:p w:rsidR="007F5426" w:rsidRDefault="0064708C">
      <w:pPr>
        <w:pStyle w:val="a4"/>
      </w:pPr>
      <w:r>
        <w:rPr>
          <w:rStyle w:val="a6"/>
        </w:rPr>
        <w:footnoteRef/>
      </w:r>
      <w:r>
        <w:t xml:space="preserve"> </w:t>
      </w:r>
      <w:r w:rsidRPr="00C22A03">
        <w:t>Пути повышения устойчивости продаж автомобилей // БИКИ. 2009. № 13 (8359)</w:t>
      </w:r>
    </w:p>
  </w:footnote>
  <w:footnote w:id="22">
    <w:p w:rsidR="007F5426" w:rsidRDefault="0064708C" w:rsidP="0064708C">
      <w:pPr>
        <w:pStyle w:val="ab"/>
        <w:tabs>
          <w:tab w:val="left" w:pos="540"/>
        </w:tabs>
        <w:spacing w:after="0"/>
      </w:pPr>
      <w:r>
        <w:rPr>
          <w:rStyle w:val="a6"/>
        </w:rPr>
        <w:footnoteRef/>
      </w:r>
      <w:r>
        <w:t xml:space="preserve"> </w:t>
      </w:r>
      <w:r w:rsidRPr="00C22A03">
        <w:rPr>
          <w:sz w:val="20"/>
          <w:szCs w:val="20"/>
        </w:rPr>
        <w:t>Фомичев В.И. Международная торговля. М.: ИНФРА-М, 2006.</w:t>
      </w:r>
    </w:p>
  </w:footnote>
  <w:footnote w:id="23">
    <w:p w:rsidR="007F5426" w:rsidRDefault="0064708C">
      <w:pPr>
        <w:pStyle w:val="a4"/>
      </w:pPr>
      <w:r>
        <w:rPr>
          <w:rStyle w:val="a6"/>
        </w:rPr>
        <w:footnoteRef/>
      </w:r>
      <w:r>
        <w:t xml:space="preserve"> </w:t>
      </w:r>
      <w:r w:rsidRPr="00C22A03">
        <w:t>Кобицкий – «Коpея: сегодня и завтpа» - Москва, 2009.</w:t>
      </w:r>
    </w:p>
  </w:footnote>
  <w:footnote w:id="24">
    <w:p w:rsidR="007F5426" w:rsidRDefault="0064708C">
      <w:pPr>
        <w:pStyle w:val="a4"/>
      </w:pPr>
      <w:r>
        <w:rPr>
          <w:rStyle w:val="a6"/>
        </w:rPr>
        <w:footnoteRef/>
      </w:r>
      <w:r w:rsidRPr="00C22A03">
        <w:rPr>
          <w:lang w:val="en-US"/>
        </w:rPr>
        <w:t xml:space="preserve"> Wontack Hong – «Trade and growth, A Korean perspective», Seul, SongBow Korea, 1998 </w:t>
      </w:r>
      <w:r w:rsidRPr="00C22A03">
        <w:t>г</w:t>
      </w:r>
      <w:r w:rsidRPr="00C22A03">
        <w:rPr>
          <w:lang w:val="en-US"/>
        </w:rPr>
        <w:t xml:space="preserve">. – 274 </w:t>
      </w:r>
      <w:r w:rsidRPr="00C22A03">
        <w:t>с</w:t>
      </w:r>
      <w:r w:rsidRPr="00C22A03">
        <w:rPr>
          <w:lang w:val="en-US"/>
        </w:rPr>
        <w:t>.</w:t>
      </w:r>
    </w:p>
  </w:footnote>
  <w:footnote w:id="25">
    <w:p w:rsidR="007F5426" w:rsidRDefault="0064708C">
      <w:pPr>
        <w:pStyle w:val="a4"/>
      </w:pPr>
      <w:r>
        <w:rPr>
          <w:rStyle w:val="a6"/>
        </w:rPr>
        <w:footnoteRef/>
      </w:r>
      <w:r w:rsidRPr="00C22A03">
        <w:rPr>
          <w:lang w:val="en-US"/>
        </w:rPr>
        <w:t xml:space="preserve"> </w:t>
      </w:r>
      <w:r w:rsidRPr="007C7EA4">
        <w:rPr>
          <w:lang w:val="en-US"/>
        </w:rPr>
        <w:t>http://www.pwc.com/extweb/home.nsf/docid/CCEF04A05F2D9334802571780053A482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3CE8"/>
    <w:multiLevelType w:val="hybridMultilevel"/>
    <w:tmpl w:val="32F4426C"/>
    <w:lvl w:ilvl="0" w:tplc="9F82BFC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875B8"/>
    <w:multiLevelType w:val="multilevel"/>
    <w:tmpl w:val="57BE9D2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86A08"/>
    <w:multiLevelType w:val="hybridMultilevel"/>
    <w:tmpl w:val="0090FACA"/>
    <w:lvl w:ilvl="0" w:tplc="4492299E">
      <w:start w:val="1"/>
      <w:numFmt w:val="decimal"/>
      <w:lvlText w:val="%1."/>
      <w:lvlJc w:val="left"/>
      <w:pPr>
        <w:tabs>
          <w:tab w:val="num" w:pos="737"/>
        </w:tabs>
        <w:ind w:left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3F3BD2"/>
    <w:multiLevelType w:val="hybridMultilevel"/>
    <w:tmpl w:val="57BE9D22"/>
    <w:lvl w:ilvl="0" w:tplc="9F82BFC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B75C9"/>
    <w:multiLevelType w:val="hybridMultilevel"/>
    <w:tmpl w:val="D6D2D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EDF606E"/>
    <w:multiLevelType w:val="hybridMultilevel"/>
    <w:tmpl w:val="4E8CC456"/>
    <w:lvl w:ilvl="0" w:tplc="D316721E">
      <w:start w:val="1"/>
      <w:numFmt w:val="decimal"/>
      <w:lvlText w:val="%1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C34C9"/>
    <w:multiLevelType w:val="hybridMultilevel"/>
    <w:tmpl w:val="E91EA5A4"/>
    <w:lvl w:ilvl="0" w:tplc="9F82BFC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50735C"/>
    <w:multiLevelType w:val="hybridMultilevel"/>
    <w:tmpl w:val="A2621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977B86"/>
    <w:multiLevelType w:val="hybridMultilevel"/>
    <w:tmpl w:val="46128810"/>
    <w:lvl w:ilvl="0" w:tplc="9F82BFC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2B1E7E"/>
    <w:multiLevelType w:val="hybridMultilevel"/>
    <w:tmpl w:val="225C6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7373A3B"/>
    <w:multiLevelType w:val="hybridMultilevel"/>
    <w:tmpl w:val="7436D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34D52"/>
    <w:multiLevelType w:val="hybridMultilevel"/>
    <w:tmpl w:val="F7C61912"/>
    <w:lvl w:ilvl="0" w:tplc="03008CC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5E7C09"/>
    <w:multiLevelType w:val="hybridMultilevel"/>
    <w:tmpl w:val="50625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7017D"/>
    <w:multiLevelType w:val="singleLevel"/>
    <w:tmpl w:val="676AE75E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45E4EB0"/>
    <w:multiLevelType w:val="hybridMultilevel"/>
    <w:tmpl w:val="E8441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54E4E39"/>
    <w:multiLevelType w:val="multilevel"/>
    <w:tmpl w:val="0090FACA"/>
    <w:lvl w:ilvl="0">
      <w:start w:val="1"/>
      <w:numFmt w:val="decimal"/>
      <w:lvlText w:val="%1."/>
      <w:lvlJc w:val="left"/>
      <w:pPr>
        <w:tabs>
          <w:tab w:val="num" w:pos="737"/>
        </w:tabs>
        <w:ind w:left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0B19F6"/>
    <w:multiLevelType w:val="hybridMultilevel"/>
    <w:tmpl w:val="52A4C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5E0132"/>
    <w:multiLevelType w:val="hybridMultilevel"/>
    <w:tmpl w:val="1CB82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27730"/>
    <w:multiLevelType w:val="hybridMultilevel"/>
    <w:tmpl w:val="9ECC6636"/>
    <w:lvl w:ilvl="0" w:tplc="9F82BFC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C75CB3"/>
    <w:multiLevelType w:val="hybridMultilevel"/>
    <w:tmpl w:val="36FCBEBE"/>
    <w:lvl w:ilvl="0" w:tplc="04190001">
      <w:start w:val="1"/>
      <w:numFmt w:val="bullet"/>
      <w:lvlText w:val=""/>
      <w:lvlJc w:val="left"/>
      <w:pPr>
        <w:tabs>
          <w:tab w:val="num" w:pos="1417"/>
        </w:tabs>
        <w:ind w:left="14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cs="Wingdings" w:hint="default"/>
      </w:rPr>
    </w:lvl>
  </w:abstractNum>
  <w:abstractNum w:abstractNumId="20">
    <w:nsid w:val="6E0B7160"/>
    <w:multiLevelType w:val="hybridMultilevel"/>
    <w:tmpl w:val="72325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D8E0793"/>
    <w:multiLevelType w:val="hybridMultilevel"/>
    <w:tmpl w:val="7D209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E416527"/>
    <w:multiLevelType w:val="hybridMultilevel"/>
    <w:tmpl w:val="9C284208"/>
    <w:lvl w:ilvl="0" w:tplc="9F82BFC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20"/>
  </w:num>
  <w:num w:numId="5">
    <w:abstractNumId w:val="2"/>
  </w:num>
  <w:num w:numId="6">
    <w:abstractNumId w:val="15"/>
  </w:num>
  <w:num w:numId="7">
    <w:abstractNumId w:val="3"/>
  </w:num>
  <w:num w:numId="8">
    <w:abstractNumId w:val="1"/>
  </w:num>
  <w:num w:numId="9">
    <w:abstractNumId w:val="18"/>
  </w:num>
  <w:num w:numId="10">
    <w:abstractNumId w:val="13"/>
  </w:num>
  <w:num w:numId="11">
    <w:abstractNumId w:val="21"/>
  </w:num>
  <w:num w:numId="12">
    <w:abstractNumId w:val="6"/>
  </w:num>
  <w:num w:numId="13">
    <w:abstractNumId w:val="0"/>
  </w:num>
  <w:num w:numId="14">
    <w:abstractNumId w:val="9"/>
  </w:num>
  <w:num w:numId="15">
    <w:abstractNumId w:val="19"/>
  </w:num>
  <w:num w:numId="16">
    <w:abstractNumId w:val="4"/>
  </w:num>
  <w:num w:numId="17">
    <w:abstractNumId w:val="22"/>
  </w:num>
  <w:num w:numId="18">
    <w:abstractNumId w:val="8"/>
  </w:num>
  <w:num w:numId="19">
    <w:abstractNumId w:val="12"/>
  </w:num>
  <w:num w:numId="20">
    <w:abstractNumId w:val="7"/>
  </w:num>
  <w:num w:numId="21">
    <w:abstractNumId w:val="11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208"/>
    <w:rsid w:val="00035126"/>
    <w:rsid w:val="000516EC"/>
    <w:rsid w:val="0007059A"/>
    <w:rsid w:val="00075C5E"/>
    <w:rsid w:val="000B14DB"/>
    <w:rsid w:val="00100ACC"/>
    <w:rsid w:val="00114326"/>
    <w:rsid w:val="00166A92"/>
    <w:rsid w:val="001A0B48"/>
    <w:rsid w:val="001E0143"/>
    <w:rsid w:val="002644AD"/>
    <w:rsid w:val="002848D7"/>
    <w:rsid w:val="002C365F"/>
    <w:rsid w:val="002E7831"/>
    <w:rsid w:val="00305C39"/>
    <w:rsid w:val="00344E45"/>
    <w:rsid w:val="003859E7"/>
    <w:rsid w:val="00401A76"/>
    <w:rsid w:val="004343E1"/>
    <w:rsid w:val="0043479A"/>
    <w:rsid w:val="004465B4"/>
    <w:rsid w:val="004A5CAF"/>
    <w:rsid w:val="004B7782"/>
    <w:rsid w:val="004F7450"/>
    <w:rsid w:val="00543B73"/>
    <w:rsid w:val="005442AC"/>
    <w:rsid w:val="00596157"/>
    <w:rsid w:val="005E491D"/>
    <w:rsid w:val="005F7AB9"/>
    <w:rsid w:val="006165DE"/>
    <w:rsid w:val="006339D0"/>
    <w:rsid w:val="0064708C"/>
    <w:rsid w:val="00674270"/>
    <w:rsid w:val="00693CFD"/>
    <w:rsid w:val="006B4293"/>
    <w:rsid w:val="006B79AD"/>
    <w:rsid w:val="006C0208"/>
    <w:rsid w:val="006D5B06"/>
    <w:rsid w:val="007A3AEF"/>
    <w:rsid w:val="007A7B21"/>
    <w:rsid w:val="007C7EA4"/>
    <w:rsid w:val="007F5426"/>
    <w:rsid w:val="00803957"/>
    <w:rsid w:val="00875359"/>
    <w:rsid w:val="009C0DE9"/>
    <w:rsid w:val="00A127A4"/>
    <w:rsid w:val="00A13423"/>
    <w:rsid w:val="00A2021F"/>
    <w:rsid w:val="00A767A4"/>
    <w:rsid w:val="00AB4DA7"/>
    <w:rsid w:val="00B22AFF"/>
    <w:rsid w:val="00B45237"/>
    <w:rsid w:val="00B51B24"/>
    <w:rsid w:val="00BF2EE1"/>
    <w:rsid w:val="00BF4909"/>
    <w:rsid w:val="00C22A03"/>
    <w:rsid w:val="00C6657A"/>
    <w:rsid w:val="00C85E42"/>
    <w:rsid w:val="00CB618F"/>
    <w:rsid w:val="00CD3869"/>
    <w:rsid w:val="00CE5880"/>
    <w:rsid w:val="00D4209F"/>
    <w:rsid w:val="00E616DD"/>
    <w:rsid w:val="00ED6B88"/>
    <w:rsid w:val="00EE1B9F"/>
    <w:rsid w:val="00F674D7"/>
    <w:rsid w:val="00FA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8415D647-6DC7-4013-B678-CCDA5E1B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C22A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2644AD"/>
    <w:pPr>
      <w:keepNext/>
      <w:spacing w:line="360" w:lineRule="auto"/>
      <w:ind w:firstLine="720"/>
      <w:jc w:val="center"/>
      <w:outlineLvl w:val="1"/>
    </w:pPr>
    <w:rPr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C22A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0"/>
    <w:link w:val="22"/>
    <w:uiPriority w:val="99"/>
    <w:rsid w:val="006C0208"/>
    <w:pPr>
      <w:spacing w:line="360" w:lineRule="auto"/>
      <w:ind w:firstLine="708"/>
    </w:pPr>
    <w:rPr>
      <w:rFonts w:ascii="Georgia" w:hAnsi="Georgia" w:cs="Georgia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4">
    <w:name w:val="footnote text"/>
    <w:basedOn w:val="a0"/>
    <w:link w:val="a5"/>
    <w:uiPriority w:val="99"/>
    <w:semiHidden/>
    <w:rsid w:val="00FA7C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6">
    <w:name w:val="footnote reference"/>
    <w:uiPriority w:val="99"/>
    <w:semiHidden/>
    <w:rsid w:val="00FA7CF7"/>
    <w:rPr>
      <w:vertAlign w:val="superscript"/>
    </w:rPr>
  </w:style>
  <w:style w:type="character" w:customStyle="1" w:styleId="a5">
    <w:name w:val="Текст сноски Знак"/>
    <w:link w:val="a4"/>
    <w:uiPriority w:val="99"/>
    <w:semiHidden/>
    <w:rsid w:val="00FA7CF7"/>
    <w:rPr>
      <w:lang w:val="ru-RU" w:eastAsia="ru-RU"/>
    </w:rPr>
  </w:style>
  <w:style w:type="paragraph" w:customStyle="1" w:styleId="a7">
    <w:name w:val="Основной текст абзаца"/>
    <w:basedOn w:val="a0"/>
    <w:uiPriority w:val="99"/>
    <w:rsid w:val="00B22AFF"/>
    <w:pPr>
      <w:spacing w:before="120" w:after="120" w:line="360" w:lineRule="auto"/>
      <w:ind w:firstLine="680"/>
      <w:jc w:val="both"/>
    </w:pPr>
    <w:rPr>
      <w:rFonts w:ascii="Courier New" w:hAnsi="Courier New" w:cs="Courier New"/>
    </w:rPr>
  </w:style>
  <w:style w:type="paragraph" w:customStyle="1" w:styleId="a">
    <w:name w:val="Маркированый список"/>
    <w:basedOn w:val="a7"/>
    <w:uiPriority w:val="99"/>
    <w:rsid w:val="00B22AFF"/>
    <w:pPr>
      <w:numPr>
        <w:numId w:val="10"/>
      </w:numPr>
      <w:tabs>
        <w:tab w:val="clear" w:pos="360"/>
        <w:tab w:val="left" w:pos="284"/>
      </w:tabs>
      <w:spacing w:before="60" w:after="60"/>
      <w:ind w:left="964" w:hanging="284"/>
    </w:pPr>
  </w:style>
  <w:style w:type="paragraph" w:styleId="a8">
    <w:name w:val="footer"/>
    <w:basedOn w:val="a0"/>
    <w:link w:val="a9"/>
    <w:uiPriority w:val="99"/>
    <w:rsid w:val="00B22AFF"/>
    <w:pPr>
      <w:tabs>
        <w:tab w:val="center" w:pos="4153"/>
        <w:tab w:val="right" w:pos="8306"/>
      </w:tabs>
    </w:pPr>
    <w:rPr>
      <w:rFonts w:ascii="Courier New" w:hAnsi="Courier New" w:cs="Courier New"/>
    </w:r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semiHidden/>
    <w:rsid w:val="006165DE"/>
  </w:style>
  <w:style w:type="paragraph" w:styleId="ab">
    <w:name w:val="Body Text"/>
    <w:basedOn w:val="a0"/>
    <w:link w:val="ac"/>
    <w:uiPriority w:val="99"/>
    <w:rsid w:val="00A2021F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character" w:styleId="ad">
    <w:name w:val="Hyperlink"/>
    <w:uiPriority w:val="99"/>
    <w:rsid w:val="00A2021F"/>
    <w:rPr>
      <w:color w:val="0000FF"/>
      <w:u w:val="single"/>
    </w:rPr>
  </w:style>
  <w:style w:type="paragraph" w:styleId="ae">
    <w:name w:val="Normal (Web)"/>
    <w:basedOn w:val="a0"/>
    <w:uiPriority w:val="99"/>
    <w:rsid w:val="00A2021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11">
    <w:name w:val="toc 1"/>
    <w:basedOn w:val="a0"/>
    <w:next w:val="a0"/>
    <w:autoRedefine/>
    <w:uiPriority w:val="99"/>
    <w:semiHidden/>
    <w:rsid w:val="00C22A03"/>
  </w:style>
  <w:style w:type="paragraph" w:styleId="23">
    <w:name w:val="toc 2"/>
    <w:basedOn w:val="a0"/>
    <w:next w:val="a0"/>
    <w:autoRedefine/>
    <w:uiPriority w:val="99"/>
    <w:semiHidden/>
    <w:rsid w:val="00C22A03"/>
    <w:pPr>
      <w:ind w:left="240"/>
    </w:pPr>
  </w:style>
  <w:style w:type="paragraph" w:styleId="31">
    <w:name w:val="toc 3"/>
    <w:basedOn w:val="a0"/>
    <w:next w:val="a0"/>
    <w:autoRedefine/>
    <w:uiPriority w:val="99"/>
    <w:semiHidden/>
    <w:rsid w:val="00C22A03"/>
    <w:pPr>
      <w:ind w:left="480"/>
    </w:pPr>
  </w:style>
  <w:style w:type="paragraph" w:styleId="af">
    <w:name w:val="header"/>
    <w:basedOn w:val="a0"/>
    <w:link w:val="af0"/>
    <w:uiPriority w:val="99"/>
    <w:rsid w:val="004B77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13375</Words>
  <Characters>76244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Квартира</Company>
  <LinksUpToDate>false</LinksUpToDate>
  <CharactersWithSpaces>89441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Легион</dc:creator>
  <cp:keywords/>
  <dc:description/>
  <cp:lastModifiedBy>admin</cp:lastModifiedBy>
  <cp:revision>2</cp:revision>
  <dcterms:created xsi:type="dcterms:W3CDTF">2014-03-20T14:43:00Z</dcterms:created>
  <dcterms:modified xsi:type="dcterms:W3CDTF">2014-03-20T14:43:00Z</dcterms:modified>
</cp:coreProperties>
</file>