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99" w:rsidRPr="00E053C2" w:rsidRDefault="00937859" w:rsidP="00E053C2">
      <w:pPr>
        <w:spacing w:line="360" w:lineRule="auto"/>
        <w:ind w:firstLine="709"/>
        <w:jc w:val="center"/>
        <w:rPr>
          <w:sz w:val="28"/>
          <w:szCs w:val="28"/>
        </w:rPr>
      </w:pPr>
      <w:r w:rsidRPr="00E053C2">
        <w:rPr>
          <w:sz w:val="28"/>
          <w:szCs w:val="28"/>
        </w:rPr>
        <w:t>МИНИСТЕРСТВО ОБРАЗОВАНИЯ РОССИЙСКОЙ ФЕДЕРАЦИИ</w:t>
      </w:r>
    </w:p>
    <w:p w:rsidR="00937859" w:rsidRPr="00E053C2" w:rsidRDefault="00937859" w:rsidP="00E053C2">
      <w:pPr>
        <w:spacing w:line="360" w:lineRule="auto"/>
        <w:ind w:firstLine="709"/>
        <w:jc w:val="center"/>
        <w:rPr>
          <w:sz w:val="28"/>
          <w:szCs w:val="28"/>
        </w:rPr>
      </w:pPr>
      <w:r w:rsidRPr="00E053C2">
        <w:rPr>
          <w:sz w:val="28"/>
          <w:szCs w:val="28"/>
        </w:rPr>
        <w:t>ПЕНЗЕНСКИЙ ГОСУДАРСТВЕННЫЙ УНИВЕРСИТЕТ</w:t>
      </w:r>
    </w:p>
    <w:p w:rsidR="00937859" w:rsidRPr="00E053C2" w:rsidRDefault="00937859" w:rsidP="00E053C2">
      <w:pPr>
        <w:spacing w:line="360" w:lineRule="auto"/>
        <w:ind w:firstLine="709"/>
        <w:jc w:val="center"/>
        <w:rPr>
          <w:sz w:val="28"/>
          <w:szCs w:val="28"/>
        </w:rPr>
      </w:pPr>
      <w:r w:rsidRPr="00E053C2">
        <w:rPr>
          <w:sz w:val="28"/>
          <w:szCs w:val="28"/>
        </w:rPr>
        <w:t>МЕДИЦИНСКИЙ ИНСТИТУТ</w:t>
      </w:r>
    </w:p>
    <w:p w:rsidR="003F153F" w:rsidRPr="00E053C2" w:rsidRDefault="003F153F" w:rsidP="00E053C2">
      <w:pPr>
        <w:spacing w:line="360" w:lineRule="auto"/>
        <w:ind w:firstLine="709"/>
        <w:jc w:val="center"/>
        <w:rPr>
          <w:sz w:val="28"/>
          <w:szCs w:val="28"/>
        </w:rPr>
      </w:pPr>
      <w:r w:rsidRPr="00E053C2">
        <w:rPr>
          <w:sz w:val="28"/>
          <w:szCs w:val="28"/>
        </w:rPr>
        <w:t>Кафедра акушерства и гинекологии</w:t>
      </w:r>
    </w:p>
    <w:p w:rsidR="003F153F" w:rsidRPr="00E053C2" w:rsidRDefault="003F153F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3F153F" w:rsidRPr="00E053C2" w:rsidRDefault="003F153F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937859" w:rsidRPr="00E053C2" w:rsidRDefault="003F153F" w:rsidP="00E053C2">
      <w:pPr>
        <w:tabs>
          <w:tab w:val="left" w:pos="5160"/>
        </w:tabs>
        <w:spacing w:line="360" w:lineRule="auto"/>
        <w:ind w:firstLine="709"/>
        <w:jc w:val="right"/>
        <w:rPr>
          <w:sz w:val="28"/>
          <w:szCs w:val="28"/>
        </w:rPr>
      </w:pPr>
      <w:r w:rsidRPr="00E053C2">
        <w:rPr>
          <w:sz w:val="28"/>
          <w:szCs w:val="28"/>
        </w:rPr>
        <w:t xml:space="preserve">Заведующий кафедрой: </w:t>
      </w:r>
      <w:r w:rsidR="00D13420" w:rsidRPr="00E053C2">
        <w:rPr>
          <w:sz w:val="28"/>
          <w:szCs w:val="28"/>
        </w:rPr>
        <w:t>---------------</w:t>
      </w:r>
    </w:p>
    <w:p w:rsidR="003F153F" w:rsidRPr="00E053C2" w:rsidRDefault="003F153F" w:rsidP="00E053C2">
      <w:pPr>
        <w:tabs>
          <w:tab w:val="left" w:pos="5160"/>
        </w:tabs>
        <w:spacing w:line="360" w:lineRule="auto"/>
        <w:ind w:firstLine="709"/>
        <w:jc w:val="right"/>
        <w:rPr>
          <w:sz w:val="28"/>
          <w:szCs w:val="28"/>
        </w:rPr>
      </w:pPr>
      <w:r w:rsidRPr="00E053C2">
        <w:rPr>
          <w:sz w:val="28"/>
          <w:szCs w:val="28"/>
        </w:rPr>
        <w:t xml:space="preserve">Преподаватель: </w:t>
      </w:r>
      <w:r w:rsidR="00D13420" w:rsidRPr="00E053C2">
        <w:rPr>
          <w:sz w:val="28"/>
          <w:szCs w:val="28"/>
        </w:rPr>
        <w:t>--------------</w:t>
      </w:r>
    </w:p>
    <w:p w:rsidR="00FA6291" w:rsidRPr="00E053C2" w:rsidRDefault="00FA6291" w:rsidP="00E053C2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0FAB" w:rsidRPr="00E053C2" w:rsidRDefault="00200FAB" w:rsidP="00E053C2">
      <w:pPr>
        <w:tabs>
          <w:tab w:val="left" w:pos="5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53F" w:rsidRPr="00E053C2" w:rsidRDefault="00FA6291" w:rsidP="00E053C2">
      <w:pPr>
        <w:tabs>
          <w:tab w:val="left" w:pos="40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t>Академическая история родов</w:t>
      </w:r>
    </w:p>
    <w:p w:rsidR="00FA6291" w:rsidRPr="00E053C2" w:rsidRDefault="00FA6291" w:rsidP="00E053C2">
      <w:pPr>
        <w:tabs>
          <w:tab w:val="left" w:pos="4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6291" w:rsidRPr="00E053C2" w:rsidRDefault="00FA6291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FA6291" w:rsidRPr="00E053C2" w:rsidRDefault="00FA6291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Ф.И.О.: </w:t>
      </w:r>
      <w:r w:rsidR="00D13420" w:rsidRPr="00E053C2">
        <w:rPr>
          <w:sz w:val="28"/>
          <w:szCs w:val="28"/>
        </w:rPr>
        <w:t>---------------------------</w:t>
      </w:r>
    </w:p>
    <w:p w:rsidR="005715CC" w:rsidRPr="00E053C2" w:rsidRDefault="00FA6291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Предварительный диагноз:</w:t>
      </w:r>
      <w:r w:rsidR="008F340F" w:rsidRPr="00E053C2">
        <w:rPr>
          <w:sz w:val="28"/>
          <w:szCs w:val="28"/>
        </w:rPr>
        <w:t xml:space="preserve"> беременность 1</w:t>
      </w:r>
      <w:r w:rsidR="006B3BF4" w:rsidRPr="00E053C2">
        <w:rPr>
          <w:sz w:val="28"/>
          <w:szCs w:val="28"/>
        </w:rPr>
        <w:t>5</w:t>
      </w:r>
      <w:r w:rsidR="008F340F" w:rsidRPr="00E053C2">
        <w:rPr>
          <w:sz w:val="28"/>
          <w:szCs w:val="28"/>
        </w:rPr>
        <w:t xml:space="preserve"> недель, </w:t>
      </w:r>
      <w:r w:rsidR="005715CC" w:rsidRPr="00E053C2">
        <w:rPr>
          <w:sz w:val="28"/>
          <w:szCs w:val="28"/>
        </w:rPr>
        <w:t>угрожающий самопроизвольный выкидыш</w:t>
      </w:r>
    </w:p>
    <w:p w:rsidR="00FA6291" w:rsidRPr="00E053C2" w:rsidRDefault="00FA6291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Клинический диагноз:</w:t>
      </w:r>
      <w:r w:rsidR="009B240F" w:rsidRPr="00E053C2">
        <w:rPr>
          <w:sz w:val="28"/>
          <w:szCs w:val="28"/>
        </w:rPr>
        <w:t xml:space="preserve"> беременность 1</w:t>
      </w:r>
      <w:r w:rsidR="006B3BF4" w:rsidRPr="00E053C2">
        <w:rPr>
          <w:sz w:val="28"/>
          <w:szCs w:val="28"/>
        </w:rPr>
        <w:t>5</w:t>
      </w:r>
      <w:r w:rsidR="009B240F" w:rsidRPr="00E053C2">
        <w:rPr>
          <w:sz w:val="28"/>
          <w:szCs w:val="28"/>
        </w:rPr>
        <w:t xml:space="preserve"> недель, угрожающий самопроизвольный выкидыш</w:t>
      </w:r>
    </w:p>
    <w:p w:rsidR="009B240F" w:rsidRPr="00E053C2" w:rsidRDefault="00FA6291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Заключительный диагноз: </w:t>
      </w:r>
      <w:r w:rsidR="009B240F" w:rsidRPr="00E053C2">
        <w:rPr>
          <w:sz w:val="28"/>
          <w:szCs w:val="28"/>
        </w:rPr>
        <w:t>беременность 1</w:t>
      </w:r>
      <w:r w:rsidR="006B3BF4" w:rsidRPr="00E053C2">
        <w:rPr>
          <w:sz w:val="28"/>
          <w:szCs w:val="28"/>
        </w:rPr>
        <w:t>5</w:t>
      </w:r>
      <w:r w:rsidR="009B240F" w:rsidRPr="00E053C2">
        <w:rPr>
          <w:sz w:val="28"/>
          <w:szCs w:val="28"/>
        </w:rPr>
        <w:t xml:space="preserve"> недель, угрожающий самопроизвольный выкидыш</w:t>
      </w:r>
    </w:p>
    <w:p w:rsidR="00FA6291" w:rsidRPr="00E053C2" w:rsidRDefault="00FA6291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Осложнение основного заболевания:</w:t>
      </w:r>
      <w:r w:rsidR="004C0D19" w:rsidRPr="00E053C2">
        <w:rPr>
          <w:sz w:val="28"/>
          <w:szCs w:val="28"/>
        </w:rPr>
        <w:t xml:space="preserve"> </w:t>
      </w:r>
    </w:p>
    <w:p w:rsidR="00FA6291" w:rsidRPr="00E053C2" w:rsidRDefault="00FA6291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Сопутствующие заболевания:</w:t>
      </w:r>
      <w:r w:rsidR="005715CC" w:rsidRPr="00E053C2">
        <w:rPr>
          <w:sz w:val="28"/>
          <w:szCs w:val="28"/>
        </w:rPr>
        <w:t xml:space="preserve"> эрозия шейки матки, миопия 1 степени</w:t>
      </w:r>
    </w:p>
    <w:p w:rsidR="00200FAB" w:rsidRPr="00E053C2" w:rsidRDefault="00200FAB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FA6291" w:rsidRPr="00E053C2" w:rsidRDefault="00200FAB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ФИО: </w:t>
      </w:r>
      <w:r w:rsidR="00D13420" w:rsidRPr="00E053C2">
        <w:rPr>
          <w:sz w:val="28"/>
          <w:szCs w:val="28"/>
        </w:rPr>
        <w:t>---------</w:t>
      </w:r>
    </w:p>
    <w:p w:rsidR="00200FAB" w:rsidRPr="00E053C2" w:rsidRDefault="00200FAB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Группа: </w:t>
      </w:r>
      <w:r w:rsidR="00D13420" w:rsidRPr="00E053C2">
        <w:rPr>
          <w:sz w:val="28"/>
          <w:szCs w:val="28"/>
        </w:rPr>
        <w:t>--------------</w:t>
      </w:r>
    </w:p>
    <w:p w:rsidR="00200FAB" w:rsidRPr="00E053C2" w:rsidRDefault="00200FAB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Время курации с 16.02.2007 по 2</w:t>
      </w:r>
      <w:r w:rsidR="005715CC" w:rsidRPr="00E053C2">
        <w:rPr>
          <w:sz w:val="28"/>
          <w:szCs w:val="28"/>
        </w:rPr>
        <w:t>2</w:t>
      </w:r>
      <w:r w:rsidRPr="00E053C2">
        <w:rPr>
          <w:sz w:val="28"/>
          <w:szCs w:val="28"/>
        </w:rPr>
        <w:t>.02.2007</w:t>
      </w:r>
    </w:p>
    <w:p w:rsidR="00200FAB" w:rsidRPr="00E053C2" w:rsidRDefault="00200FAB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00FAB" w:rsidRPr="00E053C2" w:rsidRDefault="00200FAB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00FAB" w:rsidRPr="00E053C2" w:rsidRDefault="004C0D19" w:rsidP="00E053C2">
      <w:pPr>
        <w:spacing w:line="360" w:lineRule="auto"/>
        <w:ind w:firstLine="709"/>
        <w:jc w:val="center"/>
        <w:rPr>
          <w:sz w:val="28"/>
          <w:szCs w:val="28"/>
        </w:rPr>
      </w:pPr>
      <w:r w:rsidRPr="00E053C2">
        <w:rPr>
          <w:sz w:val="28"/>
          <w:szCs w:val="28"/>
        </w:rPr>
        <w:t>Пенза,</w:t>
      </w:r>
      <w:r w:rsidR="00200FAB" w:rsidRPr="00E053C2">
        <w:rPr>
          <w:sz w:val="28"/>
          <w:szCs w:val="28"/>
        </w:rPr>
        <w:t>2007</w:t>
      </w:r>
    </w:p>
    <w:p w:rsidR="00200FAB" w:rsidRPr="00E053C2" w:rsidRDefault="00E053C2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00FAB" w:rsidRPr="00E053C2">
        <w:rPr>
          <w:b/>
          <w:sz w:val="28"/>
          <w:szCs w:val="28"/>
        </w:rPr>
        <w:t>ПАСПОРТНЫЕ ДАННЫЕ:</w:t>
      </w:r>
    </w:p>
    <w:p w:rsidR="00E053C2" w:rsidRP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00FAB" w:rsidRPr="00E053C2" w:rsidRDefault="00200FAB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ФИО:</w:t>
      </w:r>
      <w:r w:rsidR="004809F2" w:rsidRPr="00E053C2">
        <w:rPr>
          <w:sz w:val="28"/>
          <w:szCs w:val="28"/>
        </w:rPr>
        <w:t xml:space="preserve"> </w:t>
      </w:r>
      <w:r w:rsidR="00D13420" w:rsidRPr="00E053C2">
        <w:rPr>
          <w:sz w:val="28"/>
          <w:szCs w:val="28"/>
        </w:rPr>
        <w:t>--------</w:t>
      </w:r>
    </w:p>
    <w:p w:rsidR="004809F2" w:rsidRPr="00E053C2" w:rsidRDefault="004809F2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Дата и год рождения: </w:t>
      </w:r>
      <w:r w:rsidR="00D13420" w:rsidRPr="00E053C2">
        <w:rPr>
          <w:sz w:val="28"/>
          <w:szCs w:val="28"/>
        </w:rPr>
        <w:t>-------------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Возраст </w:t>
      </w:r>
      <w:r w:rsidR="00D13420" w:rsidRPr="00E053C2">
        <w:rPr>
          <w:sz w:val="28"/>
          <w:szCs w:val="28"/>
        </w:rPr>
        <w:t>------------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Адрес: г. Пенза, ул. </w:t>
      </w:r>
      <w:r w:rsidR="00D13420" w:rsidRPr="00E053C2">
        <w:rPr>
          <w:sz w:val="28"/>
          <w:szCs w:val="28"/>
        </w:rPr>
        <w:t>------------------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Место работы, должность: ОКБ, мед сестра.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Зарегистрирована в браке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Дата поступления:8.02.2007, 9.00</w:t>
      </w:r>
    </w:p>
    <w:p w:rsidR="00CA04E9" w:rsidRPr="00E053C2" w:rsidRDefault="00CA04E9" w:rsidP="00E053C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Дата начала курации: 16.02.2007</w:t>
      </w:r>
    </w:p>
    <w:p w:rsidR="00CA04E9" w:rsidRPr="00E053C2" w:rsidRDefault="00CA04E9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CA04E9" w:rsidRPr="00E053C2" w:rsidRDefault="00CA04E9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t>ЖАЛОБЫ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CA04E9" w:rsidRPr="00E053C2" w:rsidRDefault="00CA04E9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Жалобы на незначительную боли в низу живота утром после сна,</w:t>
      </w:r>
      <w:r w:rsidR="00253FEA" w:rsidRPr="00E053C2">
        <w:rPr>
          <w:sz w:val="28"/>
          <w:szCs w:val="28"/>
        </w:rPr>
        <w:t xml:space="preserve"> тошноту, рвоту, слабость, утомляемость, сонливость.</w:t>
      </w:r>
    </w:p>
    <w:p w:rsidR="00253FEA" w:rsidRPr="00E053C2" w:rsidRDefault="00253FEA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53FEA" w:rsidRPr="00E053C2" w:rsidRDefault="00253FEA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t>ИСТОРИЯ РАЗВИТИЯ БЕРЕМЕННОСТИ</w:t>
      </w:r>
    </w:p>
    <w:p w:rsidR="00E053C2" w:rsidRPr="001C624B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53FEA" w:rsidRPr="001C624B" w:rsidRDefault="00253FEA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  <w:lang w:val="en-US"/>
        </w:rPr>
        <w:t>Anamnesis</w:t>
      </w:r>
      <w:r w:rsidRPr="001C624B">
        <w:rPr>
          <w:sz w:val="28"/>
          <w:szCs w:val="28"/>
        </w:rPr>
        <w:t xml:space="preserve"> </w:t>
      </w:r>
      <w:r w:rsidRPr="00E053C2">
        <w:rPr>
          <w:sz w:val="28"/>
          <w:szCs w:val="28"/>
          <w:lang w:val="en-US"/>
        </w:rPr>
        <w:t>morbi</w:t>
      </w:r>
    </w:p>
    <w:p w:rsidR="00435B26" w:rsidRPr="00E053C2" w:rsidRDefault="00363915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Дата </w:t>
      </w:r>
      <w:r w:rsidR="008B2873" w:rsidRPr="00E053C2">
        <w:rPr>
          <w:sz w:val="28"/>
          <w:szCs w:val="28"/>
        </w:rPr>
        <w:t xml:space="preserve">начала </w:t>
      </w:r>
      <w:r w:rsidRPr="00E053C2">
        <w:rPr>
          <w:sz w:val="28"/>
          <w:szCs w:val="28"/>
        </w:rPr>
        <w:t>последних месячных 31 октября 2006 года</w:t>
      </w:r>
    </w:p>
    <w:p w:rsidR="008C1E5F" w:rsidRPr="00E053C2" w:rsidRDefault="007F3FA5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Течение беременности до обращения</w:t>
      </w:r>
      <w:r w:rsidR="00E053C2">
        <w:rPr>
          <w:sz w:val="28"/>
          <w:szCs w:val="28"/>
        </w:rPr>
        <w:t xml:space="preserve"> </w:t>
      </w:r>
      <w:r w:rsidRPr="00E053C2">
        <w:rPr>
          <w:sz w:val="28"/>
          <w:szCs w:val="28"/>
        </w:rPr>
        <w:t xml:space="preserve">в женскую консультацию не беспокоило беременную. В женскую консультацию встала на учет </w:t>
      </w:r>
      <w:r w:rsidR="00D84D82" w:rsidRPr="00E053C2">
        <w:rPr>
          <w:sz w:val="28"/>
          <w:szCs w:val="28"/>
        </w:rPr>
        <w:t>25 декабря 2006 г</w:t>
      </w:r>
      <w:r w:rsidR="008C1E5F" w:rsidRPr="00E053C2">
        <w:rPr>
          <w:sz w:val="28"/>
          <w:szCs w:val="28"/>
        </w:rPr>
        <w:t>, установлен срок беременности 8 недель, вес 57,5 кг, АД=100/60.</w:t>
      </w:r>
    </w:p>
    <w:p w:rsidR="00A9237C" w:rsidRPr="00E053C2" w:rsidRDefault="006A0146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Пациентка прошла курс лечения с 10 по 26 января в стационаре, куда обратилась с жалобами на сильную </w:t>
      </w:r>
      <w:r w:rsidR="00C52F5A" w:rsidRPr="00E053C2">
        <w:rPr>
          <w:sz w:val="28"/>
          <w:szCs w:val="28"/>
        </w:rPr>
        <w:t>тошноту, частую рвоту</w:t>
      </w:r>
      <w:r w:rsidR="00C323A1" w:rsidRPr="00E053C2">
        <w:rPr>
          <w:sz w:val="28"/>
          <w:szCs w:val="28"/>
        </w:rPr>
        <w:t>, боли в</w:t>
      </w:r>
      <w:r w:rsidR="00833440" w:rsidRPr="00E053C2">
        <w:rPr>
          <w:sz w:val="28"/>
          <w:szCs w:val="28"/>
        </w:rPr>
        <w:t>низу</w:t>
      </w:r>
      <w:r w:rsidR="00C323A1" w:rsidRPr="00E053C2">
        <w:rPr>
          <w:sz w:val="28"/>
          <w:szCs w:val="28"/>
        </w:rPr>
        <w:t xml:space="preserve"> живот</w:t>
      </w:r>
      <w:r w:rsidR="00833440" w:rsidRPr="00E053C2">
        <w:rPr>
          <w:sz w:val="28"/>
          <w:szCs w:val="28"/>
        </w:rPr>
        <w:t>а</w:t>
      </w:r>
      <w:r w:rsidR="00C52F5A" w:rsidRPr="00E053C2">
        <w:rPr>
          <w:sz w:val="28"/>
          <w:szCs w:val="28"/>
        </w:rPr>
        <w:t xml:space="preserve">. </w:t>
      </w:r>
      <w:r w:rsidR="00A5344E" w:rsidRPr="00E053C2">
        <w:rPr>
          <w:sz w:val="28"/>
          <w:szCs w:val="28"/>
        </w:rPr>
        <w:t>Диагноз</w:t>
      </w:r>
      <w:r w:rsidR="009B240F" w:rsidRPr="00E053C2">
        <w:rPr>
          <w:sz w:val="28"/>
          <w:szCs w:val="28"/>
        </w:rPr>
        <w:t>: беременность</w:t>
      </w:r>
      <w:r w:rsidR="00A5344E" w:rsidRPr="00E053C2">
        <w:rPr>
          <w:sz w:val="28"/>
          <w:szCs w:val="28"/>
        </w:rPr>
        <w:t xml:space="preserve"> 10 недель, угрожающий самопроизвольный выкидыш. </w:t>
      </w:r>
      <w:r w:rsidR="00C52F5A" w:rsidRPr="00E053C2">
        <w:rPr>
          <w:sz w:val="28"/>
          <w:szCs w:val="28"/>
        </w:rPr>
        <w:t>Медикаментозное лечение включало витамин В</w:t>
      </w:r>
      <w:r w:rsidR="00C52F5A" w:rsidRPr="00E053C2">
        <w:rPr>
          <w:sz w:val="28"/>
          <w:szCs w:val="28"/>
          <w:vertAlign w:val="subscript"/>
        </w:rPr>
        <w:t>12</w:t>
      </w:r>
      <w:r w:rsidR="00C52F5A" w:rsidRPr="00E053C2">
        <w:rPr>
          <w:sz w:val="28"/>
          <w:szCs w:val="28"/>
        </w:rPr>
        <w:t xml:space="preserve">, прогестерон 1%, церукал в/в 3 </w:t>
      </w:r>
      <w:r w:rsidR="00833440" w:rsidRPr="00E053C2">
        <w:rPr>
          <w:sz w:val="28"/>
          <w:szCs w:val="28"/>
        </w:rPr>
        <w:t>раза</w:t>
      </w:r>
      <w:r w:rsidR="00C52F5A" w:rsidRPr="00E053C2">
        <w:rPr>
          <w:sz w:val="28"/>
          <w:szCs w:val="28"/>
        </w:rPr>
        <w:t xml:space="preserve"> в день, </w:t>
      </w:r>
      <w:r w:rsidR="00A9237C" w:rsidRPr="00E053C2">
        <w:rPr>
          <w:sz w:val="28"/>
          <w:szCs w:val="28"/>
        </w:rPr>
        <w:t xml:space="preserve">с последующим </w:t>
      </w:r>
      <w:r w:rsidR="00C52F5A" w:rsidRPr="00E053C2">
        <w:rPr>
          <w:sz w:val="28"/>
          <w:szCs w:val="28"/>
        </w:rPr>
        <w:t>в/м</w:t>
      </w:r>
      <w:r w:rsidR="00A9237C" w:rsidRPr="00E053C2">
        <w:rPr>
          <w:sz w:val="28"/>
          <w:szCs w:val="28"/>
        </w:rPr>
        <w:t xml:space="preserve"> введением. После лечения состояние беременной улучшилось.</w:t>
      </w:r>
      <w:r w:rsidR="00B05E9B" w:rsidRPr="00E053C2">
        <w:rPr>
          <w:sz w:val="28"/>
          <w:szCs w:val="28"/>
        </w:rPr>
        <w:t xml:space="preserve"> </w:t>
      </w:r>
    </w:p>
    <w:p w:rsidR="002D1084" w:rsidRPr="00E053C2" w:rsidRDefault="002D1084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Курс психопрофилактической подготовки к родам не прошла.</w:t>
      </w:r>
    </w:p>
    <w:p w:rsidR="002D1084" w:rsidRPr="00E053C2" w:rsidRDefault="009B240F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t>И</w:t>
      </w:r>
      <w:r w:rsidR="002D1084" w:rsidRPr="00E053C2">
        <w:rPr>
          <w:b/>
          <w:sz w:val="28"/>
          <w:szCs w:val="28"/>
        </w:rPr>
        <w:t>СТОРИЯ ЖИЗНИ БОЛЬНОЙ</w:t>
      </w:r>
    </w:p>
    <w:p w:rsidR="00E053C2" w:rsidRPr="001C624B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2D1084" w:rsidRPr="00E053C2" w:rsidRDefault="002D1084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  <w:lang w:val="en-US"/>
        </w:rPr>
        <w:t>Anamnesis</w:t>
      </w:r>
      <w:r w:rsidR="00E053C2">
        <w:rPr>
          <w:sz w:val="28"/>
          <w:szCs w:val="28"/>
        </w:rPr>
        <w:t xml:space="preserve"> </w:t>
      </w:r>
      <w:r w:rsidR="002541C4" w:rsidRPr="00E053C2">
        <w:rPr>
          <w:sz w:val="28"/>
          <w:szCs w:val="28"/>
          <w:lang w:val="en-US"/>
        </w:rPr>
        <w:t>vitae</w:t>
      </w:r>
    </w:p>
    <w:p w:rsidR="00D96E7D" w:rsidRPr="00E053C2" w:rsidRDefault="00B05E9B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bCs/>
          <w:sz w:val="28"/>
          <w:szCs w:val="28"/>
        </w:rPr>
        <w:t>С раннего детства росла и развивалась нормально. По умственному и физическому развитию от своих сверстников не отставала.</w:t>
      </w:r>
      <w:r w:rsidR="00D96E7D" w:rsidRPr="00E053C2">
        <w:rPr>
          <w:sz w:val="28"/>
          <w:szCs w:val="28"/>
        </w:rPr>
        <w:t xml:space="preserve"> </w:t>
      </w:r>
    </w:p>
    <w:p w:rsidR="00D96E7D" w:rsidRPr="00E053C2" w:rsidRDefault="00D96E7D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Условия быта и труда удовлетворительные.</w:t>
      </w:r>
    </w:p>
    <w:p w:rsidR="00B05E9B" w:rsidRPr="00E053C2" w:rsidRDefault="00ED20B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Перенесенные заболевания в детстве: ОРЗ, грипп, ангина в 8 лет, в 10 лет удалена гемангиома кожи лба.</w:t>
      </w:r>
      <w:r w:rsidR="00B05E9B" w:rsidRPr="00E053C2">
        <w:rPr>
          <w:sz w:val="28"/>
          <w:szCs w:val="28"/>
        </w:rPr>
        <w:t xml:space="preserve"> </w:t>
      </w:r>
    </w:p>
    <w:p w:rsidR="00B05E9B" w:rsidRPr="00E053C2" w:rsidRDefault="00054EDF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В 2003 году </w:t>
      </w:r>
      <w:r w:rsidR="00B05E9B" w:rsidRPr="00E053C2">
        <w:rPr>
          <w:sz w:val="28"/>
          <w:szCs w:val="28"/>
        </w:rPr>
        <w:t xml:space="preserve">лечилась по поводу </w:t>
      </w:r>
      <w:r w:rsidRPr="00E053C2">
        <w:rPr>
          <w:sz w:val="28"/>
          <w:szCs w:val="28"/>
        </w:rPr>
        <w:t>бронхит</w:t>
      </w:r>
      <w:r w:rsidR="00B05E9B" w:rsidRPr="00E053C2">
        <w:rPr>
          <w:sz w:val="28"/>
          <w:szCs w:val="28"/>
        </w:rPr>
        <w:t>а</w:t>
      </w:r>
      <w:r w:rsidRPr="00E053C2">
        <w:rPr>
          <w:sz w:val="28"/>
          <w:szCs w:val="28"/>
        </w:rPr>
        <w:t xml:space="preserve">. </w:t>
      </w:r>
      <w:r w:rsidR="00C32875" w:rsidRPr="00E053C2">
        <w:rPr>
          <w:sz w:val="28"/>
          <w:szCs w:val="28"/>
        </w:rPr>
        <w:t xml:space="preserve">В 2005 году </w:t>
      </w:r>
      <w:r w:rsidR="00B05E9B" w:rsidRPr="00E053C2">
        <w:rPr>
          <w:sz w:val="28"/>
          <w:szCs w:val="28"/>
        </w:rPr>
        <w:t>обна</w:t>
      </w:r>
      <w:r w:rsidR="00D96E7D" w:rsidRPr="00E053C2">
        <w:rPr>
          <w:sz w:val="28"/>
          <w:szCs w:val="28"/>
        </w:rPr>
        <w:t>ружена псевдоэрозия шейки матки.</w:t>
      </w:r>
      <w:r w:rsidR="00E053C2">
        <w:rPr>
          <w:sz w:val="28"/>
          <w:szCs w:val="28"/>
        </w:rPr>
        <w:t xml:space="preserve"> </w:t>
      </w:r>
      <w:r w:rsidR="0010355B" w:rsidRPr="00E053C2">
        <w:rPr>
          <w:sz w:val="28"/>
          <w:szCs w:val="28"/>
        </w:rPr>
        <w:t xml:space="preserve">При исследовании </w:t>
      </w:r>
      <w:r w:rsidR="007036A7" w:rsidRPr="00E053C2">
        <w:rPr>
          <w:sz w:val="28"/>
          <w:szCs w:val="28"/>
        </w:rPr>
        <w:t>выявлена персистенция</w:t>
      </w:r>
      <w:r w:rsidR="00E053C2">
        <w:rPr>
          <w:sz w:val="28"/>
          <w:szCs w:val="28"/>
        </w:rPr>
        <w:t xml:space="preserve"> </w:t>
      </w:r>
      <w:r w:rsidR="0010355B" w:rsidRPr="00E053C2">
        <w:rPr>
          <w:sz w:val="28"/>
          <w:szCs w:val="28"/>
        </w:rPr>
        <w:t>вирус</w:t>
      </w:r>
      <w:r w:rsidR="007036A7" w:rsidRPr="00E053C2">
        <w:rPr>
          <w:sz w:val="28"/>
          <w:szCs w:val="28"/>
        </w:rPr>
        <w:t xml:space="preserve">а простого герпеса и </w:t>
      </w:r>
      <w:r w:rsidR="0010355B" w:rsidRPr="00E053C2">
        <w:rPr>
          <w:sz w:val="28"/>
          <w:szCs w:val="28"/>
        </w:rPr>
        <w:t xml:space="preserve">хламидийная инфекция. </w:t>
      </w:r>
      <w:r w:rsidR="007036A7" w:rsidRPr="00E053C2">
        <w:rPr>
          <w:sz w:val="28"/>
          <w:szCs w:val="28"/>
        </w:rPr>
        <w:t xml:space="preserve">Пациентка прошла курс лечения, </w:t>
      </w:r>
      <w:r w:rsidR="005715CC" w:rsidRPr="00E053C2">
        <w:rPr>
          <w:sz w:val="28"/>
          <w:szCs w:val="28"/>
        </w:rPr>
        <w:t>проведена</w:t>
      </w:r>
      <w:r w:rsidR="00B05E9B" w:rsidRPr="00E053C2">
        <w:rPr>
          <w:sz w:val="28"/>
          <w:szCs w:val="28"/>
        </w:rPr>
        <w:t xml:space="preserve"> криодеструкция</w:t>
      </w:r>
      <w:r w:rsidR="007036A7" w:rsidRPr="00E053C2">
        <w:rPr>
          <w:sz w:val="28"/>
          <w:szCs w:val="28"/>
        </w:rPr>
        <w:t xml:space="preserve"> шейки матки</w:t>
      </w:r>
      <w:r w:rsidR="00B05E9B" w:rsidRPr="00E053C2">
        <w:rPr>
          <w:sz w:val="28"/>
          <w:szCs w:val="28"/>
        </w:rPr>
        <w:t>.</w:t>
      </w:r>
      <w:r w:rsidR="007036A7" w:rsidRPr="00E053C2">
        <w:rPr>
          <w:sz w:val="28"/>
          <w:szCs w:val="28"/>
        </w:rPr>
        <w:t xml:space="preserve"> Хламидии после лечения не обнаруживались.</w:t>
      </w:r>
      <w:r w:rsidR="00376CCB" w:rsidRPr="00E053C2">
        <w:rPr>
          <w:sz w:val="28"/>
          <w:szCs w:val="28"/>
        </w:rPr>
        <w:t xml:space="preserve"> Прошла курс пердгравидарой подготовки к беременности.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D04C7A" w:rsidRPr="00E053C2" w:rsidRDefault="00077463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53C2">
        <w:rPr>
          <w:b/>
          <w:sz w:val="28"/>
          <w:szCs w:val="28"/>
        </w:rPr>
        <w:t>Половой анамнез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A83C9F" w:rsidRPr="00E053C2" w:rsidRDefault="00A83C9F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Пациентка родилась доношенной, у матери невынашиваний</w:t>
      </w:r>
      <w:r w:rsidR="00E053C2">
        <w:rPr>
          <w:sz w:val="28"/>
          <w:szCs w:val="28"/>
        </w:rPr>
        <w:t xml:space="preserve"> </w:t>
      </w:r>
      <w:r w:rsidRPr="00E053C2">
        <w:rPr>
          <w:sz w:val="28"/>
          <w:szCs w:val="28"/>
        </w:rPr>
        <w:t>не отмечает.</w:t>
      </w:r>
    </w:p>
    <w:p w:rsidR="00D04C7A" w:rsidRPr="00E053C2" w:rsidRDefault="00D04C7A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Месячные начались в 12 лет, были </w:t>
      </w:r>
      <w:r w:rsidR="00ED2D9A" w:rsidRPr="00E053C2">
        <w:rPr>
          <w:sz w:val="28"/>
          <w:szCs w:val="28"/>
        </w:rPr>
        <w:t xml:space="preserve">в течении 2 лет нерегулярными, болезненными, </w:t>
      </w:r>
      <w:r w:rsidR="005715CC" w:rsidRPr="00E053C2">
        <w:rPr>
          <w:sz w:val="28"/>
          <w:szCs w:val="28"/>
        </w:rPr>
        <w:t xml:space="preserve">кровянистые </w:t>
      </w:r>
      <w:r w:rsidR="000708E2" w:rsidRPr="00E053C2">
        <w:rPr>
          <w:sz w:val="28"/>
          <w:szCs w:val="28"/>
        </w:rPr>
        <w:t>выделения</w:t>
      </w:r>
      <w:r w:rsidR="00ED2D9A" w:rsidRPr="00E053C2">
        <w:rPr>
          <w:sz w:val="28"/>
          <w:szCs w:val="28"/>
        </w:rPr>
        <w:t xml:space="preserve"> длил</w:t>
      </w:r>
      <w:r w:rsidR="000708E2" w:rsidRPr="00E053C2">
        <w:rPr>
          <w:sz w:val="28"/>
          <w:szCs w:val="28"/>
        </w:rPr>
        <w:t>ис</w:t>
      </w:r>
      <w:r w:rsidR="00ED2D9A" w:rsidRPr="00E053C2">
        <w:rPr>
          <w:sz w:val="28"/>
          <w:szCs w:val="28"/>
        </w:rPr>
        <w:t>ь в течение 5 дней, первые 2 дня обиль</w:t>
      </w:r>
      <w:r w:rsidR="000708E2" w:rsidRPr="00E053C2">
        <w:rPr>
          <w:sz w:val="28"/>
          <w:szCs w:val="28"/>
        </w:rPr>
        <w:t>ные.</w:t>
      </w:r>
    </w:p>
    <w:p w:rsidR="00C32875" w:rsidRPr="00E053C2" w:rsidRDefault="0007746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Половая жизнь с 24 лет, было два половых партнера</w:t>
      </w:r>
    </w:p>
    <w:p w:rsidR="000708E2" w:rsidRPr="00E053C2" w:rsidRDefault="000708E2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Паритет: первая беременность.</w:t>
      </w:r>
      <w:r w:rsidR="00A83C9F" w:rsidRPr="00E053C2">
        <w:rPr>
          <w:sz w:val="28"/>
          <w:szCs w:val="28"/>
        </w:rPr>
        <w:t xml:space="preserve"> Абортов не было.</w:t>
      </w:r>
    </w:p>
    <w:p w:rsidR="000708E2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Вредные привычки беременной и мужа отсутствуют.</w:t>
      </w:r>
    </w:p>
    <w:p w:rsidR="00F952D7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Возраст мужа 27 лет</w:t>
      </w:r>
    </w:p>
    <w:p w:rsidR="00F952D7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Аллергоанамнез</w:t>
      </w:r>
      <w:r w:rsidR="00077463" w:rsidRPr="00E053C2">
        <w:rPr>
          <w:sz w:val="28"/>
          <w:szCs w:val="28"/>
        </w:rPr>
        <w:t xml:space="preserve"> </w:t>
      </w:r>
      <w:r w:rsidRPr="00E053C2">
        <w:rPr>
          <w:sz w:val="28"/>
          <w:szCs w:val="28"/>
        </w:rPr>
        <w:t>без особенностей.</w:t>
      </w:r>
    </w:p>
    <w:p w:rsidR="00F952D7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Гемотрансфузий не переносила.</w:t>
      </w:r>
    </w:p>
    <w:p w:rsidR="00F952D7" w:rsidRPr="00E053C2" w:rsidRDefault="00E053C2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624B">
        <w:rPr>
          <w:sz w:val="28"/>
          <w:szCs w:val="28"/>
        </w:rPr>
        <w:br w:type="page"/>
      </w:r>
      <w:r w:rsidR="00F952D7" w:rsidRPr="00E053C2">
        <w:rPr>
          <w:b/>
          <w:sz w:val="28"/>
          <w:szCs w:val="28"/>
          <w:lang w:val="en-US"/>
        </w:rPr>
        <w:t>Status</w:t>
      </w:r>
      <w:r w:rsidR="00F952D7" w:rsidRPr="001C624B">
        <w:rPr>
          <w:b/>
          <w:sz w:val="28"/>
          <w:szCs w:val="28"/>
        </w:rPr>
        <w:t xml:space="preserve"> </w:t>
      </w:r>
      <w:r w:rsidR="00F952D7" w:rsidRPr="00E053C2">
        <w:rPr>
          <w:b/>
          <w:sz w:val="28"/>
          <w:szCs w:val="28"/>
          <w:lang w:val="en-US"/>
        </w:rPr>
        <w:t>presens</w:t>
      </w:r>
    </w:p>
    <w:p w:rsidR="00E053C2" w:rsidRPr="00E053C2" w:rsidRDefault="00E053C2" w:rsidP="00E053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52D7" w:rsidRPr="00E053C2" w:rsidRDefault="00F952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Состояние удовлетворительное, сознание </w:t>
      </w:r>
      <w:r w:rsidR="000942BA" w:rsidRPr="00E053C2">
        <w:rPr>
          <w:sz w:val="28"/>
          <w:szCs w:val="28"/>
        </w:rPr>
        <w:t>ясное, положение активное, конституция нормостеническ</w:t>
      </w:r>
      <w:r w:rsidR="009C7B55" w:rsidRPr="00E053C2">
        <w:rPr>
          <w:sz w:val="28"/>
          <w:szCs w:val="28"/>
        </w:rPr>
        <w:t>ая</w:t>
      </w:r>
      <w:r w:rsidR="000942BA" w:rsidRPr="00E053C2">
        <w:rPr>
          <w:sz w:val="28"/>
          <w:szCs w:val="28"/>
        </w:rPr>
        <w:t xml:space="preserve">. </w:t>
      </w:r>
    </w:p>
    <w:p w:rsidR="00F952D7" w:rsidRPr="00E053C2" w:rsidRDefault="00DC785A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57 см"/>
        </w:smartTagPr>
        <w:r w:rsidRPr="00E053C2">
          <w:rPr>
            <w:sz w:val="28"/>
            <w:szCs w:val="28"/>
          </w:rPr>
          <w:t>157 см</w:t>
        </w:r>
      </w:smartTag>
      <w:r w:rsidR="00F952D7" w:rsidRPr="00E053C2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55 кг"/>
        </w:smartTagPr>
        <w:r w:rsidR="000942BA" w:rsidRPr="00E053C2">
          <w:rPr>
            <w:sz w:val="28"/>
            <w:szCs w:val="28"/>
          </w:rPr>
          <w:t>5</w:t>
        </w:r>
        <w:r w:rsidR="00077463" w:rsidRPr="00E053C2">
          <w:rPr>
            <w:sz w:val="28"/>
            <w:szCs w:val="28"/>
          </w:rPr>
          <w:t>5</w:t>
        </w:r>
        <w:r w:rsidR="000942BA" w:rsidRPr="00E053C2">
          <w:rPr>
            <w:sz w:val="28"/>
            <w:szCs w:val="28"/>
          </w:rPr>
          <w:t xml:space="preserve"> кг</w:t>
        </w:r>
      </w:smartTag>
      <w:r w:rsidR="000942BA" w:rsidRPr="00E053C2">
        <w:rPr>
          <w:sz w:val="28"/>
          <w:szCs w:val="28"/>
        </w:rPr>
        <w:t xml:space="preserve"> до беременности, </w:t>
      </w:r>
      <w:smartTag w:uri="urn:schemas-microsoft-com:office:smarttags" w:element="metricconverter">
        <w:smartTagPr>
          <w:attr w:name="ProductID" w:val="57,5 кг"/>
        </w:smartTagPr>
        <w:r w:rsidR="000942BA" w:rsidRPr="00E053C2">
          <w:rPr>
            <w:sz w:val="28"/>
            <w:szCs w:val="28"/>
          </w:rPr>
          <w:t>57</w:t>
        </w:r>
        <w:r w:rsidR="00077463" w:rsidRPr="00E053C2">
          <w:rPr>
            <w:sz w:val="28"/>
            <w:szCs w:val="28"/>
          </w:rPr>
          <w:t xml:space="preserve">,5 </w:t>
        </w:r>
        <w:r w:rsidR="000942BA" w:rsidRPr="00E053C2">
          <w:rPr>
            <w:sz w:val="28"/>
            <w:szCs w:val="28"/>
          </w:rPr>
          <w:t>кг</w:t>
        </w:r>
      </w:smartTag>
      <w:r w:rsidR="000942BA" w:rsidRPr="00E053C2">
        <w:rPr>
          <w:sz w:val="28"/>
          <w:szCs w:val="28"/>
        </w:rPr>
        <w:t xml:space="preserve"> на момент госпитализации. ИМТ=2</w:t>
      </w:r>
      <w:r w:rsidR="00077463" w:rsidRPr="00E053C2">
        <w:rPr>
          <w:sz w:val="28"/>
          <w:szCs w:val="28"/>
        </w:rPr>
        <w:t>2</w:t>
      </w:r>
      <w:r w:rsidR="000942BA" w:rsidRPr="00E053C2">
        <w:rPr>
          <w:sz w:val="28"/>
          <w:szCs w:val="28"/>
        </w:rPr>
        <w:t>,</w:t>
      </w:r>
      <w:r w:rsidR="00077463" w:rsidRPr="00E053C2">
        <w:rPr>
          <w:sz w:val="28"/>
          <w:szCs w:val="28"/>
        </w:rPr>
        <w:t>3</w:t>
      </w:r>
      <w:r w:rsidR="00E053C2">
        <w:rPr>
          <w:sz w:val="28"/>
          <w:szCs w:val="28"/>
        </w:rPr>
        <w:t xml:space="preserve"> </w:t>
      </w:r>
      <w:r w:rsidR="000942BA" w:rsidRPr="00E053C2">
        <w:rPr>
          <w:sz w:val="28"/>
          <w:szCs w:val="28"/>
        </w:rPr>
        <w:t>до беременности. Температура тела 36,6</w:t>
      </w:r>
      <w:r w:rsidR="000942BA" w:rsidRPr="00E053C2">
        <w:rPr>
          <w:sz w:val="28"/>
          <w:szCs w:val="28"/>
          <w:vertAlign w:val="superscript"/>
        </w:rPr>
        <w:t>0</w:t>
      </w:r>
      <w:r w:rsidR="000942BA" w:rsidRPr="00E053C2">
        <w:rPr>
          <w:sz w:val="28"/>
          <w:szCs w:val="28"/>
        </w:rPr>
        <w:t>С.</w:t>
      </w:r>
      <w:r w:rsidR="00B22DA9" w:rsidRPr="00E053C2">
        <w:rPr>
          <w:sz w:val="28"/>
          <w:szCs w:val="28"/>
        </w:rPr>
        <w:t xml:space="preserve"> Кожные покровы и видимые слизистые влажные, чистые</w:t>
      </w:r>
      <w:r w:rsidR="009C7B55" w:rsidRPr="00E053C2">
        <w:rPr>
          <w:sz w:val="28"/>
          <w:szCs w:val="28"/>
        </w:rPr>
        <w:t xml:space="preserve">. Подкожная </w:t>
      </w:r>
      <w:r w:rsidR="00B22DA9" w:rsidRPr="00E053C2">
        <w:rPr>
          <w:sz w:val="28"/>
          <w:szCs w:val="28"/>
        </w:rPr>
        <w:t>жировая клетчатка развита умеренно.</w:t>
      </w:r>
      <w:r w:rsidR="00041972" w:rsidRPr="00E053C2">
        <w:rPr>
          <w:sz w:val="28"/>
          <w:szCs w:val="28"/>
        </w:rPr>
        <w:t xml:space="preserve"> Периферических отеков нет. Лимфатические узлы не пальпируются.</w:t>
      </w:r>
    </w:p>
    <w:p w:rsidR="00041972" w:rsidRPr="00E053C2" w:rsidRDefault="00E92DF8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Молочные железы по Таннеру соответствует стадии зрелой груди.</w:t>
      </w:r>
    </w:p>
    <w:p w:rsidR="00041972" w:rsidRPr="00E053C2" w:rsidRDefault="0004197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Мышцы развиты удовлетворительно, тонус сохранен. При пальпации мышцы безболезненны. Суставы не изменены.</w:t>
      </w:r>
    </w:p>
    <w:p w:rsidR="00A83C9F" w:rsidRPr="00E053C2" w:rsidRDefault="00A83C9F" w:rsidP="00E053C2">
      <w:pPr>
        <w:spacing w:line="360" w:lineRule="auto"/>
        <w:ind w:firstLine="709"/>
        <w:jc w:val="both"/>
        <w:rPr>
          <w:sz w:val="28"/>
        </w:rPr>
      </w:pPr>
    </w:p>
    <w:p w:rsidR="009C7B55" w:rsidRPr="00E053C2" w:rsidRDefault="00041972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 xml:space="preserve">Органы </w:t>
      </w:r>
      <w:r w:rsidR="009C7B55" w:rsidRPr="00E053C2">
        <w:rPr>
          <w:b/>
          <w:sz w:val="28"/>
        </w:rPr>
        <w:t>дыхания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041972" w:rsidRPr="00E053C2" w:rsidRDefault="0004197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Осмотр</w:t>
      </w:r>
      <w:r w:rsidR="009C7B55" w:rsidRPr="00E053C2">
        <w:rPr>
          <w:sz w:val="28"/>
        </w:rPr>
        <w:t>.</w:t>
      </w:r>
    </w:p>
    <w:p w:rsidR="00041972" w:rsidRPr="00E053C2" w:rsidRDefault="0004197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Форма носа, шей, гортани не изменена. Дыхание через нос свободное. Грудная клетка нормостеническая. При дыхании экскурсия грудной клетки симметрична. </w:t>
      </w:r>
      <w:r w:rsidR="005004B6" w:rsidRPr="00E053C2">
        <w:rPr>
          <w:sz w:val="28"/>
        </w:rPr>
        <w:t>Смешанный тип дыхания</w:t>
      </w:r>
      <w:r w:rsidRPr="00E053C2">
        <w:rPr>
          <w:sz w:val="28"/>
        </w:rPr>
        <w:t>. ЧДД 1</w:t>
      </w:r>
      <w:r w:rsidR="005004B6" w:rsidRPr="00E053C2">
        <w:rPr>
          <w:sz w:val="28"/>
        </w:rPr>
        <w:t>8</w:t>
      </w:r>
      <w:r w:rsidRPr="00E053C2">
        <w:rPr>
          <w:sz w:val="28"/>
        </w:rPr>
        <w:t xml:space="preserve"> в минуту. Дыхание ритмичное. </w:t>
      </w:r>
    </w:p>
    <w:p w:rsidR="00041972" w:rsidRPr="00E053C2" w:rsidRDefault="00E053C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Перкуссия</w:t>
      </w:r>
    </w:p>
    <w:p w:rsidR="00041972" w:rsidRPr="00E053C2" w:rsidRDefault="0004197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При сравнительной перкуссии легких </w:t>
      </w:r>
      <w:r w:rsidR="005004B6" w:rsidRPr="00E053C2">
        <w:rPr>
          <w:sz w:val="28"/>
        </w:rPr>
        <w:t>патологии не выявлено.</w:t>
      </w:r>
      <w:r w:rsidRPr="00E053C2">
        <w:rPr>
          <w:sz w:val="28"/>
        </w:rPr>
        <w:t xml:space="preserve"> </w:t>
      </w:r>
    </w:p>
    <w:p w:rsidR="005004B6" w:rsidRPr="00E053C2" w:rsidRDefault="005004B6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Аускультация.</w:t>
      </w:r>
    </w:p>
    <w:p w:rsidR="005004B6" w:rsidRPr="00E053C2" w:rsidRDefault="005004B6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В </w:t>
      </w:r>
      <w:r w:rsidR="00956F49" w:rsidRPr="00E053C2">
        <w:rPr>
          <w:sz w:val="28"/>
        </w:rPr>
        <w:t>обоих</w:t>
      </w:r>
      <w:r w:rsidR="00EF31EA" w:rsidRPr="00E053C2">
        <w:rPr>
          <w:sz w:val="28"/>
        </w:rPr>
        <w:t xml:space="preserve"> </w:t>
      </w:r>
      <w:r w:rsidR="00956F49" w:rsidRPr="00E053C2">
        <w:rPr>
          <w:sz w:val="28"/>
        </w:rPr>
        <w:t>легких</w:t>
      </w:r>
      <w:r w:rsidRPr="00E053C2">
        <w:rPr>
          <w:sz w:val="28"/>
        </w:rPr>
        <w:t xml:space="preserve"> прослушивается везикулярное дыхание. Хрипов, побочных дыхательных шумов, крепитации, шума трения плевры не прослушивается. Бронхофония одинаковая с обеих сторон.</w:t>
      </w:r>
    </w:p>
    <w:p w:rsidR="005004B6" w:rsidRPr="00E053C2" w:rsidRDefault="00E053C2" w:rsidP="00E053C2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004B6" w:rsidRPr="00E053C2">
        <w:rPr>
          <w:b/>
          <w:sz w:val="28"/>
        </w:rPr>
        <w:t xml:space="preserve">Органы </w:t>
      </w:r>
      <w:r>
        <w:rPr>
          <w:b/>
          <w:sz w:val="28"/>
        </w:rPr>
        <w:t>кровообращения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3F027C" w:rsidRPr="00E053C2" w:rsidRDefault="00EF31E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Осмотр. </w:t>
      </w:r>
      <w:r w:rsidR="003F027C" w:rsidRPr="00E053C2">
        <w:rPr>
          <w:sz w:val="28"/>
        </w:rPr>
        <w:t>Видимой пульсации в области сердца, яремной ямки и в эпигастральной области</w:t>
      </w:r>
      <w:r w:rsidR="00E053C2">
        <w:rPr>
          <w:sz w:val="28"/>
        </w:rPr>
        <w:t xml:space="preserve"> </w:t>
      </w:r>
      <w:r w:rsidR="003F027C" w:rsidRPr="00E053C2">
        <w:rPr>
          <w:sz w:val="28"/>
        </w:rPr>
        <w:t xml:space="preserve">не наблюдается. </w:t>
      </w:r>
    </w:p>
    <w:p w:rsidR="003F027C" w:rsidRPr="00E053C2" w:rsidRDefault="00E053C2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Пальпация</w:t>
      </w:r>
    </w:p>
    <w:p w:rsidR="00963E30" w:rsidRPr="00E053C2" w:rsidRDefault="00963E30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Верхушечный толчок умеренной силы, локализуется в 5 межреберье на 1.5 см. кнутри от среднеключичной линии. Сердечный толчок и эпигастральная пульсация не пальпируются. </w:t>
      </w:r>
    </w:p>
    <w:p w:rsidR="003F027C" w:rsidRPr="00E053C2" w:rsidRDefault="003F027C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Перкуссия.</w:t>
      </w:r>
    </w:p>
    <w:p w:rsidR="003F027C" w:rsidRPr="00E053C2" w:rsidRDefault="003F027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Границы относительной тупости сердца: правая расположена в 4 межреберье</w:t>
      </w:r>
      <w:r w:rsidR="00E053C2">
        <w:rPr>
          <w:sz w:val="28"/>
        </w:rPr>
        <w:t xml:space="preserve"> </w:t>
      </w:r>
      <w:r w:rsidRPr="00E053C2">
        <w:rPr>
          <w:sz w:val="28"/>
        </w:rPr>
        <w:t xml:space="preserve">по правому краю грудины, левая находится в 5 межреберье на </w:t>
      </w:r>
      <w:r w:rsidR="00963E30" w:rsidRPr="00E053C2">
        <w:rPr>
          <w:sz w:val="28"/>
        </w:rPr>
        <w:t>2</w:t>
      </w:r>
      <w:r w:rsidRPr="00E053C2">
        <w:rPr>
          <w:sz w:val="28"/>
        </w:rPr>
        <w:t xml:space="preserve"> см. кнутри от левой среднеключичной линии и совпадает с верхушечным толчком, верхняя на уровне 3 ребра кнаружи от парастернальной линии. Конфигурация тупости нормальная. </w:t>
      </w:r>
    </w:p>
    <w:p w:rsidR="003F027C" w:rsidRPr="00E053C2" w:rsidRDefault="003F027C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Аускультация.</w:t>
      </w:r>
    </w:p>
    <w:p w:rsidR="006F4158" w:rsidRPr="00E053C2" w:rsidRDefault="006F4158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Тоны сердца выслушиваются хорошо, ритмичные. Пульсация сонных артерий совпадает с систолой желудочков.</w:t>
      </w:r>
      <w:r w:rsidR="00E053C2">
        <w:rPr>
          <w:sz w:val="28"/>
        </w:rPr>
        <w:t xml:space="preserve"> </w:t>
      </w:r>
    </w:p>
    <w:p w:rsidR="003F027C" w:rsidRPr="00E053C2" w:rsidRDefault="006F4158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ЧСС=</w:t>
      </w:r>
      <w:r w:rsidRPr="00E053C2">
        <w:rPr>
          <w:sz w:val="28"/>
          <w:lang w:val="en-US"/>
        </w:rPr>
        <w:t>PS</w:t>
      </w:r>
      <w:r w:rsidRPr="00E053C2">
        <w:rPr>
          <w:sz w:val="28"/>
        </w:rPr>
        <w:t xml:space="preserve">=76 в мин. </w:t>
      </w:r>
      <w:r w:rsidR="00EF31EA" w:rsidRPr="00E053C2">
        <w:rPr>
          <w:sz w:val="28"/>
        </w:rPr>
        <w:t>Пульс р</w:t>
      </w:r>
      <w:r w:rsidRPr="00E053C2">
        <w:rPr>
          <w:sz w:val="28"/>
        </w:rPr>
        <w:t>итмичный, хорошего наполнения. Одинаковый на обеих руках.</w:t>
      </w:r>
    </w:p>
    <w:p w:rsidR="003F027C" w:rsidRPr="00E053C2" w:rsidRDefault="003F027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Артериальное давление </w:t>
      </w:r>
      <w:r w:rsidR="006F4158" w:rsidRPr="00E053C2">
        <w:rPr>
          <w:sz w:val="28"/>
        </w:rPr>
        <w:t>на обеих</w:t>
      </w:r>
      <w:r w:rsidR="00E053C2">
        <w:rPr>
          <w:sz w:val="28"/>
        </w:rPr>
        <w:t xml:space="preserve"> </w:t>
      </w:r>
      <w:r w:rsidR="006F4158" w:rsidRPr="00E053C2">
        <w:rPr>
          <w:sz w:val="28"/>
        </w:rPr>
        <w:t>плечевых артериях 85</w:t>
      </w:r>
      <w:r w:rsidRPr="00E053C2">
        <w:rPr>
          <w:sz w:val="28"/>
        </w:rPr>
        <w:t>/</w:t>
      </w:r>
      <w:r w:rsidR="006F4158" w:rsidRPr="00E053C2">
        <w:rPr>
          <w:sz w:val="28"/>
        </w:rPr>
        <w:t>6</w:t>
      </w:r>
      <w:r w:rsidRPr="00E053C2">
        <w:rPr>
          <w:sz w:val="28"/>
        </w:rPr>
        <w:t xml:space="preserve">0 мм. </w:t>
      </w:r>
      <w:r w:rsidR="00EF31EA" w:rsidRPr="00E053C2">
        <w:rPr>
          <w:sz w:val="28"/>
        </w:rPr>
        <w:t>р</w:t>
      </w:r>
      <w:r w:rsidRPr="00E053C2">
        <w:rPr>
          <w:sz w:val="28"/>
        </w:rPr>
        <w:t>т. ст.</w:t>
      </w:r>
    </w:p>
    <w:p w:rsidR="003F027C" w:rsidRPr="00E053C2" w:rsidRDefault="002645D7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Изменения периферических вен не обнаружено.</w:t>
      </w:r>
    </w:p>
    <w:p w:rsidR="002645D7" w:rsidRPr="00E053C2" w:rsidRDefault="002645D7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3F027C" w:rsidRPr="00E053C2" w:rsidRDefault="002645D7" w:rsidP="00E053C2">
      <w:pPr>
        <w:pStyle w:val="5"/>
        <w:spacing w:line="360" w:lineRule="auto"/>
        <w:ind w:firstLine="709"/>
        <w:rPr>
          <w:b/>
          <w:szCs w:val="28"/>
          <w:u w:val="none"/>
        </w:rPr>
      </w:pPr>
      <w:r w:rsidRPr="00E053C2">
        <w:rPr>
          <w:b/>
          <w:szCs w:val="28"/>
          <w:u w:val="none"/>
        </w:rPr>
        <w:t>О</w:t>
      </w:r>
      <w:r w:rsidR="003F027C" w:rsidRPr="00E053C2">
        <w:rPr>
          <w:b/>
          <w:szCs w:val="28"/>
          <w:u w:val="none"/>
        </w:rPr>
        <w:t>рган</w:t>
      </w:r>
      <w:r w:rsidRPr="00E053C2">
        <w:rPr>
          <w:b/>
          <w:szCs w:val="28"/>
          <w:u w:val="none"/>
        </w:rPr>
        <w:t>ы</w:t>
      </w:r>
      <w:r w:rsidR="003F027C" w:rsidRPr="00E053C2">
        <w:rPr>
          <w:b/>
          <w:szCs w:val="28"/>
          <w:u w:val="none"/>
        </w:rPr>
        <w:t xml:space="preserve"> пищеварения</w:t>
      </w:r>
    </w:p>
    <w:p w:rsidR="00E053C2" w:rsidRDefault="00E053C2" w:rsidP="00E053C2">
      <w:pPr>
        <w:pStyle w:val="7"/>
        <w:ind w:left="0" w:right="0" w:firstLine="709"/>
      </w:pPr>
    </w:p>
    <w:p w:rsidR="009F21D1" w:rsidRPr="00E053C2" w:rsidRDefault="003F027C" w:rsidP="00E053C2">
      <w:pPr>
        <w:pStyle w:val="7"/>
        <w:ind w:left="0" w:right="0" w:firstLine="709"/>
      </w:pPr>
      <w:r w:rsidRPr="00E053C2">
        <w:t>Осмотр</w:t>
      </w:r>
      <w:r w:rsidR="009F21D1" w:rsidRPr="00E053C2">
        <w:t>.</w:t>
      </w:r>
    </w:p>
    <w:p w:rsidR="003F027C" w:rsidRPr="00E053C2" w:rsidRDefault="002645D7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Я</w:t>
      </w:r>
      <w:r w:rsidR="003F027C" w:rsidRPr="00E053C2">
        <w:rPr>
          <w:sz w:val="28"/>
        </w:rPr>
        <w:t xml:space="preserve">зык нормальной окраски, состояние сосочкового слоя в норме, миндалины не выходят за пределы небных дужек, слизистая розового цвета. </w:t>
      </w:r>
    </w:p>
    <w:p w:rsidR="003F027C" w:rsidRPr="00E053C2" w:rsidRDefault="002645D7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При пальпации живот мягкий,</w:t>
      </w:r>
      <w:r w:rsidR="00E053C2">
        <w:rPr>
          <w:sz w:val="28"/>
        </w:rPr>
        <w:t xml:space="preserve"> </w:t>
      </w:r>
      <w:r w:rsidRPr="00E053C2">
        <w:rPr>
          <w:sz w:val="28"/>
        </w:rPr>
        <w:t>безболезненный. Симптомы раздражения брюшины</w:t>
      </w:r>
      <w:r w:rsidR="009F21D1" w:rsidRPr="00E053C2">
        <w:rPr>
          <w:sz w:val="28"/>
        </w:rPr>
        <w:t xml:space="preserve"> отрицательны. </w:t>
      </w:r>
    </w:p>
    <w:p w:rsidR="003F027C" w:rsidRPr="00E053C2" w:rsidRDefault="003F027C" w:rsidP="00E053C2">
      <w:pPr>
        <w:pStyle w:val="6"/>
        <w:tabs>
          <w:tab w:val="left" w:pos="4000"/>
        </w:tabs>
        <w:ind w:left="0" w:right="0" w:firstLine="709"/>
        <w:jc w:val="both"/>
        <w:rPr>
          <w:u w:val="none"/>
        </w:rPr>
      </w:pPr>
      <w:r w:rsidRPr="00E053C2">
        <w:rPr>
          <w:u w:val="none"/>
        </w:rPr>
        <w:t>Печень и желчный пузырь</w:t>
      </w:r>
    </w:p>
    <w:p w:rsidR="003F027C" w:rsidRPr="00E053C2" w:rsidRDefault="003F027C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Выпячивания и деформации в области печени не наблюдается. </w:t>
      </w:r>
    </w:p>
    <w:p w:rsidR="003F027C" w:rsidRPr="00E053C2" w:rsidRDefault="003F027C" w:rsidP="00E053C2">
      <w:pPr>
        <w:pStyle w:val="6"/>
        <w:tabs>
          <w:tab w:val="left" w:pos="4000"/>
        </w:tabs>
        <w:ind w:left="0" w:right="0" w:firstLine="709"/>
        <w:jc w:val="both"/>
        <w:rPr>
          <w:u w:val="none"/>
        </w:rPr>
      </w:pPr>
      <w:r w:rsidRPr="00E053C2">
        <w:rPr>
          <w:u w:val="none"/>
        </w:rPr>
        <w:t>Селезенка</w:t>
      </w:r>
    </w:p>
    <w:p w:rsidR="003F027C" w:rsidRPr="00E053C2" w:rsidRDefault="003F027C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Выпячивания и деформации в области селезенки не наблюдается.</w:t>
      </w:r>
    </w:p>
    <w:p w:rsidR="003F027C" w:rsidRPr="00E053C2" w:rsidRDefault="009F21D1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Органы мочевыделения.</w:t>
      </w:r>
    </w:p>
    <w:p w:rsidR="009F21D1" w:rsidRPr="00E053C2" w:rsidRDefault="009F21D1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Изменений в поясничной области нет, симптом</w:t>
      </w:r>
      <w:r w:rsidR="005A13D3" w:rsidRPr="00E053C2">
        <w:rPr>
          <w:sz w:val="28"/>
        </w:rPr>
        <w:t xml:space="preserve"> </w:t>
      </w:r>
      <w:r w:rsidRPr="00E053C2">
        <w:rPr>
          <w:sz w:val="28"/>
        </w:rPr>
        <w:t>поколачивания отрицательный.</w:t>
      </w:r>
      <w:r w:rsidR="00C32875" w:rsidRPr="00E053C2">
        <w:rPr>
          <w:sz w:val="28"/>
        </w:rPr>
        <w:t xml:space="preserve"> Диурез адекватен, мочеиспускание безболезненное.</w:t>
      </w:r>
    </w:p>
    <w:p w:rsidR="00C32875" w:rsidRPr="00E053C2" w:rsidRDefault="00C32875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</w:rPr>
      </w:pPr>
    </w:p>
    <w:p w:rsidR="00C32875" w:rsidRPr="00E053C2" w:rsidRDefault="00C32875" w:rsidP="00E053C2">
      <w:pPr>
        <w:pStyle w:val="5"/>
        <w:spacing w:line="360" w:lineRule="auto"/>
        <w:ind w:firstLine="709"/>
        <w:rPr>
          <w:b/>
          <w:u w:val="none"/>
        </w:rPr>
      </w:pPr>
      <w:r w:rsidRPr="00E053C2">
        <w:rPr>
          <w:b/>
          <w:u w:val="none"/>
        </w:rPr>
        <w:t>Нервная система</w:t>
      </w:r>
    </w:p>
    <w:p w:rsidR="00E053C2" w:rsidRDefault="00E053C2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875" w:rsidRPr="00E053C2" w:rsidRDefault="00C32875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Сознание ясное, в пространстве и времени ориентируется. Речь не изменена. Чувствительность не нарушена. Головные боли не беспокоят. Функции черепно-мозговых нервов не нарушены.</w:t>
      </w:r>
    </w:p>
    <w:p w:rsidR="003F027C" w:rsidRPr="00E053C2" w:rsidRDefault="00054EDF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Эндокринная система: </w:t>
      </w:r>
      <w:r w:rsidR="00A33937" w:rsidRPr="00E053C2">
        <w:rPr>
          <w:sz w:val="28"/>
        </w:rPr>
        <w:t>патологии</w:t>
      </w:r>
      <w:r w:rsidRPr="00E053C2">
        <w:rPr>
          <w:sz w:val="28"/>
        </w:rPr>
        <w:t xml:space="preserve"> не выявлено.</w:t>
      </w:r>
    </w:p>
    <w:p w:rsidR="00054EDF" w:rsidRPr="00E053C2" w:rsidRDefault="00054EDF" w:rsidP="00E053C2">
      <w:pPr>
        <w:spacing w:line="360" w:lineRule="auto"/>
        <w:ind w:firstLine="709"/>
        <w:jc w:val="both"/>
        <w:rPr>
          <w:sz w:val="28"/>
        </w:rPr>
      </w:pPr>
    </w:p>
    <w:p w:rsidR="00126E93" w:rsidRPr="00E053C2" w:rsidRDefault="00054EDF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>СПЕЦИАЛЬНОЕ АКУШЕРСКОЕ ИССЛЕДОВАНИЕ</w:t>
      </w:r>
    </w:p>
    <w:p w:rsidR="00054EDF" w:rsidRPr="00E053C2" w:rsidRDefault="00054EDF" w:rsidP="00E053C2">
      <w:pPr>
        <w:spacing w:line="360" w:lineRule="auto"/>
        <w:ind w:firstLine="709"/>
        <w:jc w:val="both"/>
        <w:rPr>
          <w:sz w:val="28"/>
        </w:rPr>
      </w:pPr>
    </w:p>
    <w:p w:rsidR="00611A2E" w:rsidRPr="00E053C2" w:rsidRDefault="00054EDF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наружный осмотр живота: </w:t>
      </w:r>
      <w:r w:rsidR="003709A5" w:rsidRPr="00E053C2">
        <w:rPr>
          <w:sz w:val="28"/>
        </w:rPr>
        <w:t xml:space="preserve">живот увеличен, симметричен, </w:t>
      </w:r>
      <w:r w:rsidRPr="00E053C2">
        <w:rPr>
          <w:sz w:val="28"/>
        </w:rPr>
        <w:t>высота стояния дна матки</w:t>
      </w:r>
      <w:r w:rsidR="00E053C2">
        <w:rPr>
          <w:sz w:val="28"/>
        </w:rPr>
        <w:t xml:space="preserve"> </w:t>
      </w:r>
      <w:r w:rsidR="00457322" w:rsidRPr="00E053C2">
        <w:rPr>
          <w:sz w:val="28"/>
        </w:rPr>
        <w:t>3 см,</w:t>
      </w:r>
      <w:r w:rsidRPr="00E053C2">
        <w:rPr>
          <w:sz w:val="28"/>
        </w:rPr>
        <w:t xml:space="preserve"> окружность живота</w:t>
      </w:r>
      <w:r w:rsidR="00457322" w:rsidRPr="00E053C2">
        <w:rPr>
          <w:sz w:val="28"/>
        </w:rPr>
        <w:t xml:space="preserve"> 77 см</w:t>
      </w:r>
      <w:r w:rsidR="00611A2E" w:rsidRPr="00E053C2">
        <w:rPr>
          <w:sz w:val="28"/>
        </w:rPr>
        <w:t>.</w:t>
      </w:r>
      <w:r w:rsidR="005A13D3" w:rsidRPr="00E053C2">
        <w:rPr>
          <w:sz w:val="28"/>
        </w:rPr>
        <w:t xml:space="preserve"> </w:t>
      </w:r>
    </w:p>
    <w:p w:rsidR="00611A2E" w:rsidRPr="00E053C2" w:rsidRDefault="00611A2E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наружное</w:t>
      </w:r>
      <w:r w:rsidR="00E053C2">
        <w:rPr>
          <w:sz w:val="28"/>
        </w:rPr>
        <w:t xml:space="preserve"> </w:t>
      </w:r>
      <w:r w:rsidRPr="00E053C2">
        <w:rPr>
          <w:sz w:val="28"/>
        </w:rPr>
        <w:t>акушерское исследование с применением методов Леопольда-Левицкого</w:t>
      </w:r>
    </w:p>
    <w:p w:rsidR="00926E2D" w:rsidRPr="00E053C2" w:rsidRDefault="00611A2E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Первым методом определяем высоту стояния дна матки, которая равна </w:t>
      </w:r>
      <w:r w:rsidR="002D0C7C" w:rsidRPr="00E053C2">
        <w:rPr>
          <w:sz w:val="28"/>
        </w:rPr>
        <w:t>3см.</w:t>
      </w:r>
      <w:r w:rsidR="00926E2D" w:rsidRPr="00E053C2">
        <w:rPr>
          <w:sz w:val="28"/>
        </w:rPr>
        <w:t xml:space="preserve"> наружная пельвиометрия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  <w:lang w:val="en-US"/>
        </w:rPr>
        <w:t>distancia spinarum</w:t>
      </w:r>
      <w:r w:rsidRPr="00E053C2">
        <w:rPr>
          <w:sz w:val="28"/>
        </w:rPr>
        <w:t>=26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  <w:lang w:val="en-US"/>
        </w:rPr>
        <w:t>distancia cristarum</w:t>
      </w:r>
      <w:r w:rsidRPr="00E053C2">
        <w:rPr>
          <w:sz w:val="28"/>
        </w:rPr>
        <w:t>=29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  <w:lang w:val="en-US"/>
        </w:rPr>
        <w:t>distancia trohanterica</w:t>
      </w:r>
      <w:r w:rsidRPr="00E053C2">
        <w:rPr>
          <w:sz w:val="28"/>
        </w:rPr>
        <w:t>=31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  <w:lang w:val="en-US"/>
        </w:rPr>
        <w:t>conjgata externa</w:t>
      </w:r>
      <w:r w:rsidRPr="00E053C2">
        <w:rPr>
          <w:sz w:val="28"/>
        </w:rPr>
        <w:t>=20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прямой размер выхода таза=9,5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поперечный размер выхода таза=11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высота лона=4 см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 лонный угол=90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ромб Михаэлиса: вертикальный размер=11 см, горизонтальный – </w:t>
      </w:r>
      <w:smartTag w:uri="urn:schemas-microsoft-com:office:smarttags" w:element="metricconverter">
        <w:smartTagPr>
          <w:attr w:name="ProductID" w:val="10 см"/>
        </w:smartTagPr>
        <w:r w:rsidRPr="00E053C2">
          <w:rPr>
            <w:sz w:val="28"/>
          </w:rPr>
          <w:t>10 см</w:t>
        </w:r>
      </w:smartTag>
      <w:r w:rsidRPr="00E053C2">
        <w:rPr>
          <w:sz w:val="28"/>
        </w:rPr>
        <w:t>.</w:t>
      </w:r>
    </w:p>
    <w:p w:rsidR="00926E2D" w:rsidRPr="00E053C2" w:rsidRDefault="00926E2D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индекс Соловьева=15 см</w:t>
      </w:r>
    </w:p>
    <w:p w:rsidR="00926E2D" w:rsidRPr="00E053C2" w:rsidRDefault="00926E2D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подсчет индексов таза </w:t>
      </w:r>
    </w:p>
    <w:p w:rsidR="00926E2D" w:rsidRPr="00E053C2" w:rsidRDefault="00926E2D" w:rsidP="00E053C2">
      <w:pPr>
        <w:spacing w:line="360" w:lineRule="auto"/>
        <w:ind w:firstLine="709"/>
        <w:jc w:val="both"/>
        <w:rPr>
          <w:sz w:val="28"/>
          <w:lang w:val="en-US"/>
        </w:rPr>
      </w:pPr>
      <w:r w:rsidRPr="00E053C2">
        <w:rPr>
          <w:sz w:val="28"/>
        </w:rPr>
        <w:t>сумма</w:t>
      </w:r>
      <w:r w:rsidRPr="00E053C2">
        <w:rPr>
          <w:sz w:val="28"/>
          <w:lang w:val="en-US"/>
        </w:rPr>
        <w:t xml:space="preserve"> </w:t>
      </w:r>
      <w:r w:rsidRPr="00E053C2">
        <w:rPr>
          <w:sz w:val="28"/>
        </w:rPr>
        <w:t>индексов</w:t>
      </w:r>
      <w:r w:rsidRPr="00E053C2">
        <w:rPr>
          <w:sz w:val="28"/>
          <w:lang w:val="en-US"/>
        </w:rPr>
        <w:t xml:space="preserve"> </w:t>
      </w:r>
      <w:r w:rsidRPr="00E053C2">
        <w:rPr>
          <w:sz w:val="28"/>
        </w:rPr>
        <w:t>таза</w:t>
      </w:r>
      <w:r w:rsidRPr="00E053C2">
        <w:rPr>
          <w:sz w:val="28"/>
          <w:lang w:val="en-US"/>
        </w:rPr>
        <w:t xml:space="preserve"> (distancia spinarum, distancia cristarum, conjgata externa, distancia trohanterica) 106</w:t>
      </w:r>
    </w:p>
    <w:p w:rsidR="00926E2D" w:rsidRPr="00E053C2" w:rsidRDefault="00926E2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истинная коньюгата=11 см</w:t>
      </w:r>
    </w:p>
    <w:p w:rsidR="00926E2D" w:rsidRPr="00E053C2" w:rsidRDefault="00926E2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индекс Файнберга: (15+3)/20=0,9</w:t>
      </w:r>
    </w:p>
    <w:p w:rsidR="00926E2D" w:rsidRPr="00E053C2" w:rsidRDefault="00926E2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индексы таза соответствуют норме.</w:t>
      </w:r>
    </w:p>
    <w:p w:rsidR="00611A2E" w:rsidRPr="00E053C2" w:rsidRDefault="00926E2D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подсчет срока беременности на день курации 16.02.2007</w:t>
      </w:r>
    </w:p>
    <w:p w:rsidR="00962759" w:rsidRPr="00E053C2" w:rsidRDefault="00962759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 первому дню последних месячных</w:t>
      </w:r>
      <w:r w:rsidR="000262C3" w:rsidRPr="00E053C2">
        <w:rPr>
          <w:sz w:val="28"/>
        </w:rPr>
        <w:t xml:space="preserve"> (</w:t>
      </w:r>
      <w:r w:rsidR="005B5463" w:rsidRPr="00E053C2">
        <w:rPr>
          <w:sz w:val="28"/>
        </w:rPr>
        <w:t>31.10 2006</w:t>
      </w:r>
      <w:r w:rsidR="000262C3" w:rsidRPr="00E053C2">
        <w:rPr>
          <w:sz w:val="28"/>
        </w:rPr>
        <w:t>) 15 недель 3 дня</w:t>
      </w:r>
    </w:p>
    <w:p w:rsidR="00962759" w:rsidRPr="00E053C2" w:rsidRDefault="00962759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 дню первого обращения в женскую консультацию</w:t>
      </w:r>
      <w:r w:rsidR="00C44562" w:rsidRPr="00E053C2">
        <w:rPr>
          <w:sz w:val="28"/>
        </w:rPr>
        <w:t xml:space="preserve"> </w:t>
      </w:r>
      <w:r w:rsidR="000262C3" w:rsidRPr="00E053C2">
        <w:rPr>
          <w:sz w:val="28"/>
        </w:rPr>
        <w:t>(</w:t>
      </w:r>
      <w:r w:rsidR="00C44562" w:rsidRPr="00E053C2">
        <w:rPr>
          <w:sz w:val="28"/>
        </w:rPr>
        <w:t>25.12.2006</w:t>
      </w:r>
      <w:r w:rsidR="000262C3" w:rsidRPr="00E053C2">
        <w:rPr>
          <w:sz w:val="28"/>
        </w:rPr>
        <w:t>) 8 недель</w:t>
      </w:r>
    </w:p>
    <w:p w:rsidR="00962759" w:rsidRPr="00E053C2" w:rsidRDefault="00962759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 данным УЗИ</w:t>
      </w:r>
      <w:r w:rsidR="00796878" w:rsidRPr="00E053C2">
        <w:rPr>
          <w:sz w:val="28"/>
        </w:rPr>
        <w:t>, проведенного 10 января, беременность 10 недель</w:t>
      </w:r>
    </w:p>
    <w:p w:rsidR="00962759" w:rsidRPr="00E053C2" w:rsidRDefault="00962759" w:rsidP="00E053C2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по высоте стояния дна матки</w:t>
      </w:r>
      <w:r w:rsidR="00796878" w:rsidRPr="00E053C2">
        <w:rPr>
          <w:sz w:val="28"/>
        </w:rPr>
        <w:t xml:space="preserve">: дно матки </w:t>
      </w:r>
      <w:r w:rsidR="00CD0427" w:rsidRPr="00E053C2">
        <w:rPr>
          <w:sz w:val="28"/>
        </w:rPr>
        <w:t>5 см, что соответствует 15 неделям</w:t>
      </w:r>
    </w:p>
    <w:p w:rsidR="00041972" w:rsidRPr="00E053C2" w:rsidRDefault="00962759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оценка пренатальных факторов риска</w:t>
      </w:r>
    </w:p>
    <w:p w:rsidR="00CD0427" w:rsidRPr="00E053C2" w:rsidRDefault="00CD0427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социально-биологические</w:t>
      </w:r>
      <w:r w:rsidR="00751D5C" w:rsidRPr="00E053C2">
        <w:rPr>
          <w:sz w:val="28"/>
        </w:rPr>
        <w:t>:</w:t>
      </w:r>
      <w:r w:rsidR="00E053C2">
        <w:rPr>
          <w:sz w:val="28"/>
        </w:rPr>
        <w:t xml:space="preserve"> </w:t>
      </w:r>
      <w:r w:rsidR="00A33937" w:rsidRPr="00E053C2">
        <w:rPr>
          <w:sz w:val="28"/>
        </w:rPr>
        <w:t>эмоцианальная</w:t>
      </w:r>
      <w:r w:rsidR="007541DE" w:rsidRPr="00E053C2">
        <w:rPr>
          <w:sz w:val="28"/>
        </w:rPr>
        <w:t xml:space="preserve"> нагрузка-1 балл</w:t>
      </w:r>
      <w:r w:rsidR="004B4819" w:rsidRPr="00E053C2">
        <w:rPr>
          <w:sz w:val="28"/>
        </w:rPr>
        <w:t xml:space="preserve">, </w:t>
      </w:r>
      <w:r w:rsidR="00F03D87" w:rsidRPr="00E053C2">
        <w:rPr>
          <w:sz w:val="28"/>
        </w:rPr>
        <w:t>проф.</w:t>
      </w:r>
      <w:r w:rsidR="004B4819" w:rsidRPr="00E053C2">
        <w:rPr>
          <w:sz w:val="28"/>
        </w:rPr>
        <w:t xml:space="preserve"> вредности матери-3 балла</w:t>
      </w:r>
    </w:p>
    <w:p w:rsidR="007541DE" w:rsidRPr="00E053C2" w:rsidRDefault="00751D5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экстрагенитальные факторы:</w:t>
      </w:r>
      <w:r w:rsidR="007541DE" w:rsidRPr="00E053C2">
        <w:rPr>
          <w:sz w:val="28"/>
        </w:rPr>
        <w:t xml:space="preserve"> миопия </w:t>
      </w:r>
      <w:r w:rsidRPr="00E053C2">
        <w:rPr>
          <w:sz w:val="28"/>
        </w:rPr>
        <w:t>– 2 балла</w:t>
      </w:r>
    </w:p>
    <w:p w:rsidR="00751D5C" w:rsidRPr="00E053C2" w:rsidRDefault="007D33BB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беременная относится к группе </w:t>
      </w:r>
      <w:r w:rsidR="004B4819" w:rsidRPr="00E053C2">
        <w:rPr>
          <w:sz w:val="28"/>
        </w:rPr>
        <w:t>среднего</w:t>
      </w:r>
      <w:r w:rsidRPr="00E053C2">
        <w:rPr>
          <w:sz w:val="28"/>
        </w:rPr>
        <w:t xml:space="preserve"> риска</w:t>
      </w:r>
    </w:p>
    <w:p w:rsidR="008F340F" w:rsidRPr="00E053C2" w:rsidRDefault="008F340F" w:rsidP="00E053C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  <w:lang w:val="en-US"/>
        </w:rPr>
        <w:t>status</w:t>
      </w:r>
      <w:r w:rsidRPr="00E053C2">
        <w:rPr>
          <w:sz w:val="28"/>
        </w:rPr>
        <w:t xml:space="preserve"> </w:t>
      </w:r>
      <w:r w:rsidRPr="00E053C2">
        <w:rPr>
          <w:sz w:val="28"/>
          <w:lang w:val="en-US"/>
        </w:rPr>
        <w:t>gynoecologicus</w:t>
      </w:r>
    </w:p>
    <w:p w:rsidR="007D33BB" w:rsidRPr="00E053C2" w:rsidRDefault="007D33BB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оволосенение по женскому типу</w:t>
      </w:r>
    </w:p>
    <w:p w:rsidR="007D33BB" w:rsidRPr="00E053C2" w:rsidRDefault="007D33BB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Влагалищное исследование</w:t>
      </w:r>
      <w:r w:rsidR="00FA5DCD" w:rsidRPr="00E053C2">
        <w:rPr>
          <w:sz w:val="28"/>
        </w:rPr>
        <w:t xml:space="preserve"> 8.02.2007</w:t>
      </w:r>
      <w:r w:rsidRPr="00E053C2">
        <w:rPr>
          <w:sz w:val="28"/>
        </w:rPr>
        <w:t>: влагалище узкое нерожавшей, шейка матки эрозирована,</w:t>
      </w:r>
      <w:r w:rsidR="00E87289" w:rsidRPr="00E053C2">
        <w:rPr>
          <w:sz w:val="28"/>
        </w:rPr>
        <w:t xml:space="preserve"> </w:t>
      </w:r>
      <w:r w:rsidRPr="00E053C2">
        <w:rPr>
          <w:sz w:val="28"/>
        </w:rPr>
        <w:t>матка увеличена</w:t>
      </w:r>
      <w:r w:rsidR="00FA5DCD" w:rsidRPr="00E053C2">
        <w:rPr>
          <w:sz w:val="28"/>
        </w:rPr>
        <w:t xml:space="preserve"> до 14 недель беременности, мягкая, подвижная, безболезненная, придатки не определяются, свод свободный, выделения слизистые.</w:t>
      </w:r>
    </w:p>
    <w:p w:rsidR="008F340F" w:rsidRPr="00E053C2" w:rsidRDefault="008F340F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>ПРЕДВАРИТЕЛЬНЫЙ ДИАГНОЗ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FA5DCD" w:rsidRPr="00E053C2" w:rsidRDefault="00FA5DC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Беременность 15-16 </w:t>
      </w:r>
      <w:r w:rsidR="00D60051" w:rsidRPr="00E053C2">
        <w:rPr>
          <w:sz w:val="28"/>
        </w:rPr>
        <w:t>недель, угрож</w:t>
      </w:r>
      <w:r w:rsidR="001966A0" w:rsidRPr="00E053C2">
        <w:rPr>
          <w:sz w:val="28"/>
        </w:rPr>
        <w:t>ающий самопроизвольный выкидыш</w:t>
      </w:r>
    </w:p>
    <w:p w:rsidR="008F340F" w:rsidRPr="00E053C2" w:rsidRDefault="008976F9" w:rsidP="00E053C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этиология</w:t>
      </w:r>
      <w:r w:rsidR="00CA7EC2" w:rsidRPr="00E053C2">
        <w:rPr>
          <w:sz w:val="28"/>
        </w:rPr>
        <w:t xml:space="preserve"> и </w:t>
      </w:r>
      <w:r w:rsidR="00F03D87" w:rsidRPr="00E053C2">
        <w:rPr>
          <w:sz w:val="28"/>
        </w:rPr>
        <w:t>патогенез</w:t>
      </w:r>
      <w:r w:rsidRPr="00E053C2">
        <w:rPr>
          <w:sz w:val="28"/>
        </w:rPr>
        <w:t xml:space="preserve"> основного заболевания</w:t>
      </w:r>
    </w:p>
    <w:p w:rsidR="004B4819" w:rsidRPr="00E053C2" w:rsidRDefault="004B4819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среди социально-биологических факторов, играющих роль в невынашивании </w:t>
      </w:r>
      <w:r w:rsidR="00750F7C" w:rsidRPr="00E053C2">
        <w:rPr>
          <w:sz w:val="28"/>
        </w:rPr>
        <w:t>беременности</w:t>
      </w:r>
      <w:r w:rsidRPr="00E053C2">
        <w:rPr>
          <w:sz w:val="28"/>
        </w:rPr>
        <w:t xml:space="preserve">, отмечается </w:t>
      </w:r>
      <w:r w:rsidR="00750F7C" w:rsidRPr="00E053C2">
        <w:rPr>
          <w:sz w:val="28"/>
        </w:rPr>
        <w:t>профессия матери. Работа мед сестрой предусматривает постоянный контакт с лекарственными средствами, эмоциональную нагрузку.</w:t>
      </w:r>
    </w:p>
    <w:p w:rsidR="0090088B" w:rsidRPr="00E053C2" w:rsidRDefault="0090088B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потеря беременности связана со снижением активности цитотрофобласта. Нарушение волн инвазии трофобласта связано со снижением его ферментативной активности. </w:t>
      </w:r>
      <w:r w:rsidR="00F03D87" w:rsidRPr="00E053C2">
        <w:rPr>
          <w:sz w:val="28"/>
        </w:rPr>
        <w:t>Продукты</w:t>
      </w:r>
      <w:r w:rsidRPr="00E053C2">
        <w:rPr>
          <w:sz w:val="28"/>
        </w:rPr>
        <w:t xml:space="preserve"> свободнорадикального окисления приводит к повышения проницаемости мембран и их деструкции</w:t>
      </w:r>
      <w:r w:rsidR="001379F4" w:rsidRPr="00E053C2">
        <w:rPr>
          <w:sz w:val="28"/>
        </w:rPr>
        <w:t xml:space="preserve">, в том числе мембран лизосом. Активность </w:t>
      </w:r>
      <w:r w:rsidR="001379F4" w:rsidRPr="00E053C2">
        <w:rPr>
          <w:sz w:val="28"/>
          <w:lang w:val="en-US"/>
        </w:rPr>
        <w:t>GLU</w:t>
      </w:r>
      <w:r w:rsidR="001379F4" w:rsidRPr="00E053C2">
        <w:rPr>
          <w:sz w:val="28"/>
        </w:rPr>
        <w:t xml:space="preserve"> при угрожающем аборте в 4 раза уменьшается по сравнению с физиологической беременностью, активность ФСЕ также несколько снижается, что может быть диагностическим признаком недостаточности ПЛ и ранней плаценты (хориона). Общая активность </w:t>
      </w:r>
      <w:r w:rsidR="001379F4" w:rsidRPr="00E053C2">
        <w:rPr>
          <w:sz w:val="28"/>
          <w:lang w:val="en-US"/>
        </w:rPr>
        <w:t>GLU</w:t>
      </w:r>
      <w:r w:rsidR="00BE0D50" w:rsidRPr="00E053C2">
        <w:rPr>
          <w:sz w:val="28"/>
        </w:rPr>
        <w:t xml:space="preserve"> при НБ снижается в ложе в 2 раза по сравнению с хорионом, а АСЕ при НБ несколько выше в ложе и, наоборот,</w:t>
      </w:r>
      <w:r w:rsidR="00E053C2">
        <w:rPr>
          <w:sz w:val="28"/>
        </w:rPr>
        <w:t xml:space="preserve"> </w:t>
      </w:r>
      <w:r w:rsidR="00BE0D50" w:rsidRPr="00E053C2">
        <w:rPr>
          <w:sz w:val="28"/>
        </w:rPr>
        <w:t xml:space="preserve">при нормальной беременности в хорионе. </w:t>
      </w:r>
      <w:r w:rsidR="00F03D87" w:rsidRPr="00E053C2">
        <w:rPr>
          <w:sz w:val="28"/>
        </w:rPr>
        <w:t>Коеффициент</w:t>
      </w:r>
      <w:r w:rsidR="00BE0D50" w:rsidRPr="00E053C2">
        <w:rPr>
          <w:sz w:val="28"/>
        </w:rPr>
        <w:t xml:space="preserve"> проницаемости лизосомальных </w:t>
      </w:r>
      <w:r w:rsidR="00F03D87" w:rsidRPr="00E053C2">
        <w:rPr>
          <w:sz w:val="28"/>
        </w:rPr>
        <w:t>мембран</w:t>
      </w:r>
      <w:r w:rsidR="00BE0D50" w:rsidRPr="00E053C2">
        <w:rPr>
          <w:sz w:val="28"/>
        </w:rPr>
        <w:t xml:space="preserve"> по </w:t>
      </w:r>
      <w:r w:rsidR="00BE0D50" w:rsidRPr="00E053C2">
        <w:rPr>
          <w:sz w:val="28"/>
          <w:lang w:val="en-US"/>
        </w:rPr>
        <w:t>GLU</w:t>
      </w:r>
      <w:r w:rsidR="00BE0D50" w:rsidRPr="00E053C2">
        <w:rPr>
          <w:sz w:val="28"/>
        </w:rPr>
        <w:t xml:space="preserve"> при нормальной беременности в хорионе и ложе практически не отличается, при НБ в ложе он оказывается в три раза выше, чем в хорионе</w:t>
      </w:r>
      <w:r w:rsidR="00A02251" w:rsidRPr="00E053C2">
        <w:rPr>
          <w:sz w:val="28"/>
        </w:rPr>
        <w:t xml:space="preserve">, где практически не изменяется. КПЛМ по АСЕ при НБ был несколько выше в хорионе, чем в ложе. ЧЕМ НИЖЕ БЩАЯ АКТИВНОСТЬ ФЕРМЕНТА, ТЕМ ВЫШЕ ЕГО КПЛМ. При НБ в </w:t>
      </w:r>
      <w:r w:rsidR="00A02251" w:rsidRPr="00E053C2">
        <w:rPr>
          <w:sz w:val="28"/>
          <w:lang w:val="en-US"/>
        </w:rPr>
        <w:t>I</w:t>
      </w:r>
      <w:r w:rsidR="00A02251" w:rsidRPr="00E053C2">
        <w:rPr>
          <w:sz w:val="28"/>
        </w:rPr>
        <w:t xml:space="preserve"> триместре низкая ферментативная активность хориона является первопричиной данного осложнения. С начала развития беременности бластоцита не обладает тем потенциалом литической активности, которая необходима ей для полноценной нидации, что приводит к нарушени</w:t>
      </w:r>
      <w:r w:rsidR="00CA7EC2" w:rsidRPr="00E053C2">
        <w:rPr>
          <w:sz w:val="28"/>
        </w:rPr>
        <w:t>ю</w:t>
      </w:r>
      <w:r w:rsidR="00A02251" w:rsidRPr="00E053C2">
        <w:rPr>
          <w:sz w:val="28"/>
        </w:rPr>
        <w:t xml:space="preserve"> первой волны инвазии </w:t>
      </w:r>
      <w:r w:rsidR="00F03D87" w:rsidRPr="00E053C2">
        <w:rPr>
          <w:sz w:val="28"/>
        </w:rPr>
        <w:t>цитотрофобласта и</w:t>
      </w:r>
      <w:r w:rsidR="00A02251" w:rsidRPr="00E053C2">
        <w:rPr>
          <w:sz w:val="28"/>
        </w:rPr>
        <w:t xml:space="preserve"> развитию первичной </w:t>
      </w:r>
      <w:r w:rsidR="00CA7EC2" w:rsidRPr="00E053C2">
        <w:rPr>
          <w:sz w:val="28"/>
        </w:rPr>
        <w:t>ПН.</w:t>
      </w:r>
    </w:p>
    <w:p w:rsidR="00CA7EC2" w:rsidRPr="00E053C2" w:rsidRDefault="00860C02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маркеры апоптоза. При раннем </w:t>
      </w:r>
      <w:r w:rsidR="00F03D87" w:rsidRPr="00E053C2">
        <w:rPr>
          <w:sz w:val="28"/>
        </w:rPr>
        <w:t>самопроизвольном</w:t>
      </w:r>
      <w:r w:rsidRPr="00E053C2">
        <w:rPr>
          <w:sz w:val="28"/>
        </w:rPr>
        <w:t xml:space="preserve"> выкидыше</w:t>
      </w:r>
      <w:r w:rsidR="00E053C2">
        <w:rPr>
          <w:sz w:val="28"/>
        </w:rPr>
        <w:t xml:space="preserve"> </w:t>
      </w:r>
      <w:r w:rsidRPr="00E053C2">
        <w:rPr>
          <w:sz w:val="28"/>
        </w:rPr>
        <w:t xml:space="preserve">экспрессия маркера </w:t>
      </w:r>
      <w:r w:rsidRPr="00E053C2">
        <w:rPr>
          <w:sz w:val="28"/>
          <w:lang w:val="en-US"/>
        </w:rPr>
        <w:t>CD</w:t>
      </w:r>
      <w:r w:rsidRPr="00E053C2">
        <w:rPr>
          <w:sz w:val="28"/>
        </w:rPr>
        <w:t>95 на клетках хориона и децидуальной ткани приближается к физиологическим значениям, а количество</w:t>
      </w:r>
      <w:r w:rsidR="00E053C2">
        <w:rPr>
          <w:sz w:val="28"/>
        </w:rPr>
        <w:t xml:space="preserve"> </w:t>
      </w:r>
      <w:r w:rsidRPr="00E053C2">
        <w:rPr>
          <w:sz w:val="28"/>
        </w:rPr>
        <w:t>аннексин-</w:t>
      </w:r>
      <w:r w:rsidRPr="00E053C2">
        <w:rPr>
          <w:sz w:val="28"/>
          <w:lang w:val="en-US"/>
        </w:rPr>
        <w:t>V</w:t>
      </w:r>
      <w:r w:rsidRPr="00E053C2">
        <w:rPr>
          <w:sz w:val="28"/>
        </w:rPr>
        <w:t xml:space="preserve">-связывающих клеток больше, чем в норме. Экспрессия </w:t>
      </w:r>
      <w:r w:rsidRPr="00E053C2">
        <w:rPr>
          <w:sz w:val="28"/>
          <w:lang w:val="en-US"/>
        </w:rPr>
        <w:t>CD</w:t>
      </w:r>
      <w:r w:rsidRPr="00E053C2">
        <w:rPr>
          <w:sz w:val="28"/>
        </w:rPr>
        <w:t xml:space="preserve"> 95 при НБ обнаруживается почти в 3 раза чаще как в хорионе, так и в децидуальной ткани, а количество аннексин-</w:t>
      </w:r>
      <w:r w:rsidRPr="00E053C2">
        <w:rPr>
          <w:sz w:val="28"/>
          <w:lang w:val="en-US"/>
        </w:rPr>
        <w:t>V</w:t>
      </w:r>
      <w:r w:rsidRPr="00E053C2">
        <w:rPr>
          <w:sz w:val="28"/>
        </w:rPr>
        <w:t>-связующих клеток увеличивается в 1,5 раза.</w:t>
      </w:r>
    </w:p>
    <w:p w:rsidR="00552BD7" w:rsidRPr="00E053C2" w:rsidRDefault="00552BD7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В 2005 году у пациентки обнаружен</w:t>
      </w:r>
      <w:r w:rsidR="00C47AE9" w:rsidRPr="00E053C2">
        <w:rPr>
          <w:sz w:val="28"/>
        </w:rPr>
        <w:t xml:space="preserve">а псевдоэрозия шейки матки, одной из причин является </w:t>
      </w:r>
      <w:r w:rsidRPr="00E053C2">
        <w:rPr>
          <w:sz w:val="28"/>
        </w:rPr>
        <w:t>вирус</w:t>
      </w:r>
      <w:r w:rsidR="007652C6" w:rsidRPr="00E053C2">
        <w:rPr>
          <w:sz w:val="28"/>
        </w:rPr>
        <w:t xml:space="preserve"> </w:t>
      </w:r>
      <w:r w:rsidRPr="00E053C2">
        <w:rPr>
          <w:sz w:val="28"/>
        </w:rPr>
        <w:t xml:space="preserve">простого герпеса. Генитальный герпес относится к наиболее частым инфекциям среди пациенток с привычным невынашиванием, может быть причиной самопроизвольного выкидыша. У таких больных имеются </w:t>
      </w:r>
      <w:r w:rsidR="00A33937" w:rsidRPr="00E053C2">
        <w:rPr>
          <w:sz w:val="28"/>
        </w:rPr>
        <w:t>признаки</w:t>
      </w:r>
      <w:r w:rsidRPr="00E053C2">
        <w:rPr>
          <w:sz w:val="28"/>
        </w:rPr>
        <w:t xml:space="preserve"> </w:t>
      </w:r>
      <w:r w:rsidR="006E1213" w:rsidRPr="00E053C2">
        <w:rPr>
          <w:sz w:val="28"/>
        </w:rPr>
        <w:t xml:space="preserve">вторичного </w:t>
      </w:r>
      <w:r w:rsidR="00A33937" w:rsidRPr="00E053C2">
        <w:rPr>
          <w:sz w:val="28"/>
        </w:rPr>
        <w:t>иммунодефицита</w:t>
      </w:r>
      <w:r w:rsidR="006E1213" w:rsidRPr="00E053C2">
        <w:rPr>
          <w:sz w:val="28"/>
        </w:rPr>
        <w:t>, которые проявляются снижением суммарной популяции Т-лимфоцитов, уменьшением количества Т-хелперов и Т- супрессоров, повышением содержания</w:t>
      </w:r>
      <w:r w:rsidR="00E053C2">
        <w:rPr>
          <w:sz w:val="28"/>
        </w:rPr>
        <w:t xml:space="preserve"> </w:t>
      </w:r>
      <w:r w:rsidR="006E1213" w:rsidRPr="00E053C2">
        <w:rPr>
          <w:sz w:val="28"/>
        </w:rPr>
        <w:t xml:space="preserve">киллеров. </w:t>
      </w:r>
      <w:r w:rsidR="007652C6" w:rsidRPr="00E053C2">
        <w:rPr>
          <w:sz w:val="28"/>
        </w:rPr>
        <w:t>При оценке местного иммунитета, при</w:t>
      </w:r>
      <w:r w:rsidR="00C47AE9" w:rsidRPr="00E053C2">
        <w:rPr>
          <w:sz w:val="28"/>
        </w:rPr>
        <w:t xml:space="preserve"> </w:t>
      </w:r>
      <w:r w:rsidR="007652C6" w:rsidRPr="00E053C2">
        <w:rPr>
          <w:sz w:val="28"/>
        </w:rPr>
        <w:t xml:space="preserve">исследовании эндометрия в первую фазу </w:t>
      </w:r>
      <w:r w:rsidR="00A33937" w:rsidRPr="00E053C2">
        <w:rPr>
          <w:sz w:val="28"/>
        </w:rPr>
        <w:t>менструального</w:t>
      </w:r>
      <w:r w:rsidR="007652C6" w:rsidRPr="00E053C2">
        <w:rPr>
          <w:sz w:val="28"/>
        </w:rPr>
        <w:t xml:space="preserve"> цикла </w:t>
      </w:r>
      <w:r w:rsidR="002621C9" w:rsidRPr="00E053C2">
        <w:rPr>
          <w:sz w:val="28"/>
        </w:rPr>
        <w:t>могут быть увеличении цитотоксические</w:t>
      </w:r>
      <w:r w:rsidR="007652C6" w:rsidRPr="00E053C2">
        <w:rPr>
          <w:sz w:val="28"/>
        </w:rPr>
        <w:t xml:space="preserve"> </w:t>
      </w:r>
      <w:r w:rsidR="00F03D87" w:rsidRPr="00E053C2">
        <w:rPr>
          <w:sz w:val="28"/>
        </w:rPr>
        <w:t>клетки</w:t>
      </w:r>
      <w:r w:rsidR="007652C6" w:rsidRPr="00E053C2">
        <w:rPr>
          <w:sz w:val="28"/>
        </w:rPr>
        <w:t>, иммуноглобулин</w:t>
      </w:r>
      <w:r w:rsidR="002621C9" w:rsidRPr="00E053C2">
        <w:rPr>
          <w:sz w:val="28"/>
        </w:rPr>
        <w:t>ы</w:t>
      </w:r>
      <w:r w:rsidR="007652C6" w:rsidRPr="00E053C2">
        <w:rPr>
          <w:sz w:val="28"/>
        </w:rPr>
        <w:t xml:space="preserve"> в эндометриальном секрете, которые могут быть маркерами хронического эндометрита с персистирующей вирусной инфекцией.</w:t>
      </w:r>
    </w:p>
    <w:p w:rsidR="002621C9" w:rsidRPr="00E053C2" w:rsidRDefault="00C47AE9" w:rsidP="00E053C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Помимо вирусной инфекции в прерывании беременности играет роль </w:t>
      </w:r>
      <w:r w:rsidR="00A33937" w:rsidRPr="00E053C2">
        <w:rPr>
          <w:sz w:val="28"/>
        </w:rPr>
        <w:t>хламидийная</w:t>
      </w:r>
      <w:r w:rsidR="00D31BDB" w:rsidRPr="00E053C2">
        <w:rPr>
          <w:sz w:val="28"/>
        </w:rPr>
        <w:t xml:space="preserve"> </w:t>
      </w:r>
      <w:r w:rsidRPr="00E053C2">
        <w:rPr>
          <w:sz w:val="28"/>
        </w:rPr>
        <w:t xml:space="preserve">инфекция. </w:t>
      </w:r>
      <w:r w:rsidR="00D31BDB" w:rsidRPr="00E053C2">
        <w:rPr>
          <w:sz w:val="28"/>
        </w:rPr>
        <w:t>Можно полагать, что развитие дисбиотических процессов в микроценозе нижнего отдела полового тракта</w:t>
      </w:r>
      <w:r w:rsidR="009C4AF0" w:rsidRPr="00E053C2">
        <w:rPr>
          <w:sz w:val="28"/>
        </w:rPr>
        <w:t xml:space="preserve"> является ведущим патогенетическим звеном в </w:t>
      </w:r>
      <w:r w:rsidR="00A33937" w:rsidRPr="00E053C2">
        <w:rPr>
          <w:sz w:val="28"/>
        </w:rPr>
        <w:t>механизме</w:t>
      </w:r>
      <w:r w:rsidR="009C4AF0" w:rsidRPr="00E053C2">
        <w:rPr>
          <w:sz w:val="28"/>
        </w:rPr>
        <w:t xml:space="preserve"> восходящего инфицирования эндометрия. </w:t>
      </w:r>
    </w:p>
    <w:p w:rsidR="009C4AF0" w:rsidRPr="00E053C2" w:rsidRDefault="009C4AF0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Персистируя</w:t>
      </w:r>
      <w:r w:rsidR="00E053C2">
        <w:rPr>
          <w:sz w:val="28"/>
        </w:rPr>
        <w:t xml:space="preserve"> </w:t>
      </w:r>
      <w:r w:rsidR="00A33937" w:rsidRPr="00E053C2">
        <w:rPr>
          <w:sz w:val="28"/>
        </w:rPr>
        <w:t>длительное</w:t>
      </w:r>
      <w:r w:rsidRPr="00E053C2">
        <w:rPr>
          <w:sz w:val="28"/>
        </w:rPr>
        <w:t xml:space="preserve"> время, вирусно-бактериальная инфекция может приводить к изменению антигенной </w:t>
      </w:r>
      <w:r w:rsidR="00A33937" w:rsidRPr="00E053C2">
        <w:rPr>
          <w:sz w:val="28"/>
        </w:rPr>
        <w:t>структуры</w:t>
      </w:r>
      <w:r w:rsidRPr="00E053C2">
        <w:rPr>
          <w:sz w:val="28"/>
        </w:rPr>
        <w:t xml:space="preserve"> инфицированных клеток</w:t>
      </w:r>
      <w:r w:rsidR="00196D25" w:rsidRPr="00E053C2">
        <w:rPr>
          <w:sz w:val="28"/>
        </w:rPr>
        <w:t xml:space="preserve"> </w:t>
      </w:r>
      <w:r w:rsidRPr="00E053C2">
        <w:rPr>
          <w:sz w:val="28"/>
        </w:rPr>
        <w:t>за счет</w:t>
      </w:r>
      <w:r w:rsidR="00196D25" w:rsidRPr="00E053C2">
        <w:rPr>
          <w:sz w:val="28"/>
        </w:rPr>
        <w:t xml:space="preserve"> </w:t>
      </w:r>
      <w:r w:rsidRPr="00E053C2">
        <w:rPr>
          <w:sz w:val="28"/>
        </w:rPr>
        <w:t xml:space="preserve">собственно </w:t>
      </w:r>
      <w:r w:rsidR="00A33937" w:rsidRPr="00E053C2">
        <w:rPr>
          <w:sz w:val="28"/>
        </w:rPr>
        <w:t>инфицированных</w:t>
      </w:r>
      <w:r w:rsidR="00196D25" w:rsidRPr="00E053C2">
        <w:rPr>
          <w:sz w:val="28"/>
        </w:rPr>
        <w:t xml:space="preserve"> </w:t>
      </w:r>
      <w:r w:rsidRPr="00E053C2">
        <w:rPr>
          <w:sz w:val="28"/>
        </w:rPr>
        <w:t>антигенов включаемых в структуру поверхностных мембран</w:t>
      </w:r>
      <w:r w:rsidR="00196D25" w:rsidRPr="00E053C2">
        <w:rPr>
          <w:sz w:val="28"/>
        </w:rPr>
        <w:t xml:space="preserve">, так и образования новых клеточных </w:t>
      </w:r>
      <w:r w:rsidR="00A33937" w:rsidRPr="00E053C2">
        <w:rPr>
          <w:sz w:val="28"/>
        </w:rPr>
        <w:t>антигенов</w:t>
      </w:r>
      <w:r w:rsidR="00196D25" w:rsidRPr="00E053C2">
        <w:rPr>
          <w:sz w:val="28"/>
        </w:rPr>
        <w:t xml:space="preserve">, </w:t>
      </w:r>
      <w:r w:rsidR="00A33937" w:rsidRPr="00E053C2">
        <w:rPr>
          <w:sz w:val="28"/>
        </w:rPr>
        <w:t>детерминированных</w:t>
      </w:r>
      <w:r w:rsidR="00196D25" w:rsidRPr="00E053C2">
        <w:rPr>
          <w:sz w:val="28"/>
        </w:rPr>
        <w:t xml:space="preserve"> клеточным геномом. При этом развивается иммунный ответ на гетерогенизированные аутоантигены приводящий к появлению аутоантител, который, с одной стороны, оказывает разрушающее действие на клетки собственного организма, но, с другой стороны, является защитной реакцией, направленной на </w:t>
      </w:r>
      <w:r w:rsidR="006A597D" w:rsidRPr="00E053C2">
        <w:rPr>
          <w:sz w:val="28"/>
        </w:rPr>
        <w:t>сохранение гомеостаза.</w:t>
      </w:r>
    </w:p>
    <w:p w:rsidR="006A597D" w:rsidRPr="00E053C2" w:rsidRDefault="006A597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Аутоиммунные реакции, вирусно-бактериальная колонизация эндометрия относится к наиболее частым этиологическим факторам, вызывающим развитие ДВС-синдрома.</w:t>
      </w:r>
    </w:p>
    <w:p w:rsidR="0098269A" w:rsidRPr="00E053C2" w:rsidRDefault="006A597D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В случае наступления беременности аутоиммунные реакции и </w:t>
      </w:r>
      <w:r w:rsidR="00A33937" w:rsidRPr="00E053C2">
        <w:rPr>
          <w:sz w:val="28"/>
        </w:rPr>
        <w:t>активация</w:t>
      </w:r>
      <w:r w:rsidRPr="00E053C2">
        <w:rPr>
          <w:sz w:val="28"/>
        </w:rPr>
        <w:t xml:space="preserve"> инфекции могут приводить к развитию ДВС-синдрома, возникновению локальных микротромбозов в области</w:t>
      </w:r>
      <w:r w:rsidR="00E31C91" w:rsidRPr="00E053C2">
        <w:rPr>
          <w:sz w:val="28"/>
        </w:rPr>
        <w:t xml:space="preserve"> </w:t>
      </w:r>
      <w:r w:rsidRPr="00E053C2">
        <w:rPr>
          <w:sz w:val="28"/>
        </w:rPr>
        <w:t>плацентации</w:t>
      </w:r>
      <w:r w:rsidR="00E31C91" w:rsidRPr="00E053C2">
        <w:rPr>
          <w:sz w:val="28"/>
        </w:rPr>
        <w:t xml:space="preserve"> </w:t>
      </w:r>
      <w:r w:rsidRPr="00E053C2">
        <w:rPr>
          <w:sz w:val="28"/>
        </w:rPr>
        <w:t>с образованием инфарктов с последующей отслойкой плаценты.</w:t>
      </w:r>
    </w:p>
    <w:p w:rsidR="0098269A" w:rsidRPr="00E053C2" w:rsidRDefault="0098269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Хроническая вирусно-бактериальная инфекция у пациенток с привычным невынашиванием, персистируя в организме</w:t>
      </w:r>
      <w:r w:rsidR="00E31C91" w:rsidRPr="00E053C2">
        <w:rPr>
          <w:sz w:val="28"/>
        </w:rPr>
        <w:t xml:space="preserve"> </w:t>
      </w:r>
      <w:r w:rsidRPr="00E053C2">
        <w:rPr>
          <w:sz w:val="28"/>
        </w:rPr>
        <w:t>и оставаясь при этом бессимптомной, приводит к активации системы гемостаза</w:t>
      </w:r>
      <w:r w:rsidR="00E31C91" w:rsidRPr="00E053C2">
        <w:rPr>
          <w:sz w:val="28"/>
        </w:rPr>
        <w:t xml:space="preserve"> </w:t>
      </w:r>
      <w:r w:rsidRPr="00E053C2">
        <w:rPr>
          <w:sz w:val="28"/>
        </w:rPr>
        <w:t xml:space="preserve">и иммунитета на локальном уровне, которые непосредственно </w:t>
      </w:r>
      <w:r w:rsidR="00E31C91" w:rsidRPr="00E053C2">
        <w:rPr>
          <w:sz w:val="28"/>
        </w:rPr>
        <w:t>участвуют</w:t>
      </w:r>
      <w:r w:rsidRPr="00E053C2">
        <w:rPr>
          <w:sz w:val="28"/>
        </w:rPr>
        <w:t xml:space="preserve"> в процессах гибели и отторжения плодного яйца.</w:t>
      </w:r>
    </w:p>
    <w:p w:rsidR="006A597D" w:rsidRPr="00E053C2" w:rsidRDefault="008213DB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Известно, что у женщин с привычным невынашиванием клетки крови после инкубации с трофобластическими клетками </w:t>
      </w:r>
      <w:r w:rsidRPr="00E053C2">
        <w:rPr>
          <w:sz w:val="28"/>
          <w:lang w:val="en-US"/>
        </w:rPr>
        <w:t>in</w:t>
      </w:r>
      <w:r w:rsidRPr="00E053C2">
        <w:rPr>
          <w:sz w:val="28"/>
        </w:rPr>
        <w:t xml:space="preserve"> </w:t>
      </w:r>
      <w:r w:rsidRPr="00E053C2">
        <w:rPr>
          <w:sz w:val="28"/>
          <w:lang w:val="en-US"/>
        </w:rPr>
        <w:t>vitro</w:t>
      </w:r>
      <w:r w:rsidRPr="00E053C2">
        <w:rPr>
          <w:sz w:val="28"/>
        </w:rPr>
        <w:t xml:space="preserve"> вырабатывают растворимые факторы, которые оказывают токсическое действие </w:t>
      </w:r>
      <w:r w:rsidR="00CC2F0D" w:rsidRPr="00E053C2">
        <w:rPr>
          <w:sz w:val="28"/>
        </w:rPr>
        <w:t xml:space="preserve">на процессы </w:t>
      </w:r>
      <w:r w:rsidR="00A33937" w:rsidRPr="00E053C2">
        <w:rPr>
          <w:sz w:val="28"/>
        </w:rPr>
        <w:t>на процессы</w:t>
      </w:r>
      <w:r w:rsidR="00CC2F0D" w:rsidRPr="00E053C2">
        <w:rPr>
          <w:sz w:val="28"/>
        </w:rPr>
        <w:t xml:space="preserve"> развития эмбриона и </w:t>
      </w:r>
      <w:r w:rsidR="00A33937" w:rsidRPr="00E053C2">
        <w:rPr>
          <w:sz w:val="28"/>
        </w:rPr>
        <w:t>трофобласта</w:t>
      </w:r>
      <w:r w:rsidR="00CC2F0D" w:rsidRPr="00E053C2">
        <w:rPr>
          <w:sz w:val="28"/>
        </w:rPr>
        <w:t>. Эмбриотоксические свойства принадлежат цитокинам, продуцируемым С</w:t>
      </w:r>
      <w:r w:rsidR="00CC2F0D" w:rsidRPr="00E053C2">
        <w:rPr>
          <w:sz w:val="28"/>
          <w:lang w:val="en-US"/>
        </w:rPr>
        <w:t>D</w:t>
      </w:r>
      <w:r w:rsidR="00CC2F0D" w:rsidRPr="00E053C2">
        <w:rPr>
          <w:sz w:val="28"/>
        </w:rPr>
        <w:t>4+ клетками 1 типа и интерферону.</w:t>
      </w:r>
      <w:r w:rsidR="00D63A69" w:rsidRPr="00E053C2">
        <w:rPr>
          <w:sz w:val="28"/>
        </w:rPr>
        <w:t xml:space="preserve"> </w:t>
      </w:r>
      <w:r w:rsidR="00A33937" w:rsidRPr="00E053C2">
        <w:rPr>
          <w:sz w:val="28"/>
        </w:rPr>
        <w:t>Интерфероны</w:t>
      </w:r>
      <w:r w:rsidR="00D63A69" w:rsidRPr="00E053C2">
        <w:rPr>
          <w:sz w:val="28"/>
        </w:rPr>
        <w:t xml:space="preserve"> активируют клеточный иммунитет путем усиления цитотоксичности естественных киллеров, фагоцитоза, антигенпрезентации и экспрессии антигенов </w:t>
      </w:r>
      <w:r w:rsidR="00A33937" w:rsidRPr="00E053C2">
        <w:rPr>
          <w:sz w:val="28"/>
        </w:rPr>
        <w:t>гистосовместимости, активации</w:t>
      </w:r>
      <w:r w:rsidR="00D63A69" w:rsidRPr="00E053C2">
        <w:rPr>
          <w:sz w:val="28"/>
        </w:rPr>
        <w:t xml:space="preserve"> </w:t>
      </w:r>
      <w:r w:rsidR="00A33937" w:rsidRPr="00E053C2">
        <w:rPr>
          <w:sz w:val="28"/>
        </w:rPr>
        <w:t>моноцитов и</w:t>
      </w:r>
      <w:r w:rsidR="00D63A69" w:rsidRPr="00E053C2">
        <w:rPr>
          <w:sz w:val="28"/>
        </w:rPr>
        <w:t xml:space="preserve"> макрофагов. Противовирусный эффект интерферона связан с индукцией им внутри клетки синтеза двух ферментов</w:t>
      </w:r>
      <w:r w:rsidR="00130EBC" w:rsidRPr="00E053C2">
        <w:rPr>
          <w:sz w:val="28"/>
        </w:rPr>
        <w:t xml:space="preserve"> – протеинкиназы и олигоаденилатсинтетазы. Эти два фермента ответственны за</w:t>
      </w:r>
      <w:r w:rsidR="00E053C2">
        <w:rPr>
          <w:sz w:val="28"/>
        </w:rPr>
        <w:t xml:space="preserve"> </w:t>
      </w:r>
      <w:r w:rsidR="00130EBC" w:rsidRPr="00E053C2">
        <w:rPr>
          <w:sz w:val="28"/>
        </w:rPr>
        <w:t>наведение и поддержание состояния невосприимчивости к вирусной инфекции.</w:t>
      </w:r>
    </w:p>
    <w:p w:rsidR="00390051" w:rsidRPr="00E053C2" w:rsidRDefault="00390051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Одна из функций интерферона во время беременности – предотвращать трансплацентарное распространение вирусной инфекции. При вирусной инфекции содержание ИФН возрастает как в крови матери, так и в крови плода.</w:t>
      </w:r>
    </w:p>
    <w:p w:rsidR="00390051" w:rsidRPr="00E053C2" w:rsidRDefault="00390051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ИФН рассматривают в качестве </w:t>
      </w:r>
      <w:r w:rsidR="00A33937" w:rsidRPr="00E053C2">
        <w:rPr>
          <w:sz w:val="28"/>
        </w:rPr>
        <w:t>цитотоксического</w:t>
      </w:r>
      <w:r w:rsidRPr="00E053C2">
        <w:rPr>
          <w:sz w:val="28"/>
        </w:rPr>
        <w:t xml:space="preserve"> фактора у женщин с привычным невынашиванием. В норме интерфероновый статус характеризуется низким содержанием в сыворотке</w:t>
      </w:r>
      <w:r w:rsidR="00486497" w:rsidRPr="00E053C2">
        <w:rPr>
          <w:sz w:val="28"/>
        </w:rPr>
        <w:t xml:space="preserve"> и выраженной способностью к лейкоцитов и лимфоцитов продуцировать эти белки в ответ на индукторы. Диспропорция продукции различных типов ИФН может приводить к развитию патологического процесса. </w:t>
      </w:r>
      <w:r w:rsidR="00157FC9" w:rsidRPr="00E053C2">
        <w:rPr>
          <w:sz w:val="28"/>
        </w:rPr>
        <w:t>Острые вирусные инфекции приводят к резкому увеличению уровня сывороточного интерферона, одновременно с этим происходит активация интерферонзависимых внутриклеточных противовирусных механизмов.</w:t>
      </w:r>
      <w:r w:rsidR="00E053C2">
        <w:rPr>
          <w:sz w:val="28"/>
        </w:rPr>
        <w:t xml:space="preserve"> </w:t>
      </w:r>
    </w:p>
    <w:p w:rsidR="00FE49AB" w:rsidRPr="00E053C2" w:rsidRDefault="00157FC9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Провоспалительные цитокины активируют цитокиентические свойства </w:t>
      </w:r>
      <w:r w:rsidRPr="00E053C2">
        <w:rPr>
          <w:sz w:val="28"/>
          <w:lang w:val="en-US"/>
        </w:rPr>
        <w:t>NK</w:t>
      </w:r>
      <w:r w:rsidRPr="00E053C2">
        <w:rPr>
          <w:sz w:val="28"/>
        </w:rPr>
        <w:t xml:space="preserve">-клетки фагоцитарную активность макрофагов, которые находятся в эндометрии и децидуальной ткани у пациентов с хроническим эндометритом и могут оказать прямое повреждающее действие на трофобласт. Процессы, которые индуцируют провосполительные цитокины, тормозят и могут остановить развитие беременности на ранних ее этапах, участвуя в патогенезе привычного невынашивания. </w:t>
      </w:r>
    </w:p>
    <w:p w:rsidR="00446FB8" w:rsidRPr="00E053C2" w:rsidRDefault="00316793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Персистентная форма вирусно-бактериальной инфекции, особенности состояния иммунной системы, системы интерферона и уровни провоспалительных цитокинов свидетельствуют о значительной роли </w:t>
      </w:r>
      <w:r w:rsidR="00D15198" w:rsidRPr="00E053C2">
        <w:rPr>
          <w:sz w:val="28"/>
        </w:rPr>
        <w:t>инфекции не только в спорадических, но и в привычном невынашивании беременности.</w:t>
      </w:r>
    </w:p>
    <w:p w:rsidR="00E87289" w:rsidRPr="00E053C2" w:rsidRDefault="00E87289" w:rsidP="00E053C2">
      <w:pPr>
        <w:spacing w:line="360" w:lineRule="auto"/>
        <w:ind w:firstLine="709"/>
        <w:jc w:val="both"/>
        <w:rPr>
          <w:sz w:val="28"/>
        </w:rPr>
      </w:pPr>
    </w:p>
    <w:p w:rsidR="008976F9" w:rsidRPr="00E053C2" w:rsidRDefault="008976F9" w:rsidP="00E053C2">
      <w:pPr>
        <w:spacing w:line="360" w:lineRule="auto"/>
        <w:ind w:left="349"/>
        <w:jc w:val="center"/>
        <w:rPr>
          <w:b/>
          <w:sz w:val="28"/>
        </w:rPr>
      </w:pPr>
      <w:r w:rsidRPr="00E053C2">
        <w:rPr>
          <w:b/>
          <w:sz w:val="28"/>
        </w:rPr>
        <w:t>план обследования</w:t>
      </w:r>
    </w:p>
    <w:p w:rsidR="00E053C2" w:rsidRPr="00E053C2" w:rsidRDefault="00E053C2" w:rsidP="00E053C2">
      <w:pPr>
        <w:spacing w:line="360" w:lineRule="auto"/>
        <w:ind w:left="349"/>
        <w:jc w:val="both"/>
        <w:rPr>
          <w:sz w:val="28"/>
        </w:rPr>
      </w:pPr>
    </w:p>
    <w:p w:rsidR="005A13D3" w:rsidRPr="00E053C2" w:rsidRDefault="005A13D3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ОАК</w:t>
      </w:r>
      <w:r w:rsidR="00FD065C" w:rsidRPr="00E053C2">
        <w:rPr>
          <w:sz w:val="28"/>
        </w:rPr>
        <w:t>, ОАМ</w:t>
      </w:r>
    </w:p>
    <w:p w:rsidR="005A13D3" w:rsidRPr="00E053C2" w:rsidRDefault="005A13D3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биохимический анализ крови</w:t>
      </w:r>
      <w:r w:rsidR="00C92B76" w:rsidRPr="00E053C2">
        <w:rPr>
          <w:sz w:val="28"/>
        </w:rPr>
        <w:t>, гемостазиограмма</w:t>
      </w:r>
    </w:p>
    <w:p w:rsidR="00C92B76" w:rsidRPr="00E053C2" w:rsidRDefault="00C92B76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определение волчаночного антикоагулянта</w:t>
      </w:r>
    </w:p>
    <w:p w:rsidR="00BD3FE1" w:rsidRPr="00E053C2" w:rsidRDefault="00BD3FE1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определение титра ХГЧ</w:t>
      </w:r>
      <w:r w:rsidR="004C5329" w:rsidRPr="00E053C2">
        <w:rPr>
          <w:sz w:val="28"/>
        </w:rPr>
        <w:t xml:space="preserve"> 1 раз в 2 недели, 17-КС 1 раз в 2 недел</w:t>
      </w:r>
      <w:r w:rsidR="00F52C34" w:rsidRPr="00E053C2">
        <w:rPr>
          <w:sz w:val="28"/>
        </w:rPr>
        <w:t>и</w:t>
      </w:r>
      <w:r w:rsidRPr="00E053C2">
        <w:rPr>
          <w:sz w:val="28"/>
        </w:rPr>
        <w:t>, суммарных эстрогенов и прегнадиола в моче</w:t>
      </w:r>
    </w:p>
    <w:p w:rsidR="004C5329" w:rsidRPr="00E053C2" w:rsidRDefault="004C5329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исследование крови на ат к ХГЧ</w:t>
      </w:r>
    </w:p>
    <w:p w:rsidR="00BD3FE1" w:rsidRPr="00E053C2" w:rsidRDefault="00BD3FE1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определение уровня плацентарного лактогена и эсриол</w:t>
      </w:r>
      <w:r w:rsidR="004C5329" w:rsidRPr="00E053C2">
        <w:rPr>
          <w:sz w:val="28"/>
        </w:rPr>
        <w:t>а в крови методом радиоиммунной диагностики</w:t>
      </w:r>
    </w:p>
    <w:p w:rsidR="00EF441E" w:rsidRPr="00E053C2" w:rsidRDefault="00EF441E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бактериологическое исследование и</w:t>
      </w:r>
      <w:r w:rsidR="00700741" w:rsidRPr="00E053C2">
        <w:rPr>
          <w:sz w:val="28"/>
        </w:rPr>
        <w:t>з</w:t>
      </w:r>
      <w:r w:rsidRPr="00E053C2">
        <w:rPr>
          <w:sz w:val="28"/>
        </w:rPr>
        <w:t xml:space="preserve"> цервикального канала</w:t>
      </w:r>
      <w:r w:rsidR="004C5329" w:rsidRPr="00E053C2">
        <w:rPr>
          <w:sz w:val="28"/>
        </w:rPr>
        <w:t xml:space="preserve">, </w:t>
      </w:r>
      <w:r w:rsidRPr="00E053C2">
        <w:rPr>
          <w:sz w:val="28"/>
        </w:rPr>
        <w:t>микроскопия мазков по Грамму</w:t>
      </w:r>
    </w:p>
    <w:p w:rsidR="00EF441E" w:rsidRPr="00E053C2" w:rsidRDefault="00EF441E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определение в слизи цервикального канала методом ПЦР вируса простого герпеса, хламидий</w:t>
      </w:r>
    </w:p>
    <w:p w:rsidR="00EF441E" w:rsidRPr="00E053C2" w:rsidRDefault="00EF441E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определение в крови </w:t>
      </w:r>
      <w:r w:rsidR="00157FC9" w:rsidRPr="00E053C2">
        <w:rPr>
          <w:sz w:val="28"/>
        </w:rPr>
        <w:t>антител</w:t>
      </w:r>
      <w:r w:rsidRPr="00E053C2">
        <w:rPr>
          <w:sz w:val="28"/>
        </w:rPr>
        <w:t xml:space="preserve"> к вирусу простого герпеса</w:t>
      </w:r>
    </w:p>
    <w:p w:rsidR="00EF441E" w:rsidRPr="00E053C2" w:rsidRDefault="00496E5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Д</w:t>
      </w:r>
      <w:r w:rsidR="00EF441E" w:rsidRPr="00E053C2">
        <w:rPr>
          <w:sz w:val="28"/>
        </w:rPr>
        <w:t xml:space="preserve">ля подбора иммуномодулирующей терапии и определения порядка лечения проводится </w:t>
      </w:r>
    </w:p>
    <w:p w:rsidR="009F1801" w:rsidRPr="00E053C2" w:rsidRDefault="009F1801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определение субпопуляций Т-клеточного иммунитета, уровень </w:t>
      </w:r>
      <w:r w:rsidRPr="00E053C2">
        <w:rPr>
          <w:sz w:val="28"/>
          <w:lang w:val="en-US"/>
        </w:rPr>
        <w:t>IgG</w:t>
      </w:r>
      <w:r w:rsidRPr="00E053C2">
        <w:rPr>
          <w:sz w:val="28"/>
        </w:rPr>
        <w:t>, IgM, IgA классов</w:t>
      </w:r>
    </w:p>
    <w:p w:rsidR="009F1801" w:rsidRPr="00E053C2" w:rsidRDefault="009F1801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оценка интерферонового статуса: показатели ИФН в сыворотке</w:t>
      </w:r>
    </w:p>
    <w:p w:rsidR="005A415C" w:rsidRPr="00E053C2" w:rsidRDefault="005A415C" w:rsidP="00E053C2">
      <w:pPr>
        <w:spacing w:line="360" w:lineRule="auto"/>
        <w:ind w:firstLine="709"/>
        <w:jc w:val="both"/>
        <w:rPr>
          <w:sz w:val="28"/>
        </w:rPr>
      </w:pPr>
    </w:p>
    <w:p w:rsidR="00496E5A" w:rsidRPr="00E053C2" w:rsidRDefault="00E10E4D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определения активности лизосомальных ферментов (АСЕ и </w:t>
      </w:r>
      <w:r w:rsidRPr="00E053C2">
        <w:rPr>
          <w:sz w:val="28"/>
          <w:lang w:val="en-US"/>
        </w:rPr>
        <w:t>GLU</w:t>
      </w:r>
      <w:r w:rsidRPr="00E053C2">
        <w:rPr>
          <w:sz w:val="28"/>
        </w:rPr>
        <w:t>)</w:t>
      </w:r>
    </w:p>
    <w:p w:rsidR="00B32506" w:rsidRPr="00E053C2" w:rsidRDefault="00B32506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кольпоскопия</w:t>
      </w:r>
    </w:p>
    <w:p w:rsidR="00B32506" w:rsidRPr="00E053C2" w:rsidRDefault="00B32506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УЗИ почек</w:t>
      </w:r>
    </w:p>
    <w:p w:rsidR="00B32506" w:rsidRPr="00E053C2" w:rsidRDefault="00B32506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ЭКГ </w:t>
      </w:r>
    </w:p>
    <w:p w:rsidR="00496E5A" w:rsidRPr="00E053C2" w:rsidRDefault="00496E5A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гистерографическое исследование для оценки сократительной активности матки с 16 недель</w:t>
      </w:r>
    </w:p>
    <w:p w:rsidR="00496E5A" w:rsidRPr="00E053C2" w:rsidRDefault="00496E5A" w:rsidP="00E053C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кардиотокография плода</w:t>
      </w:r>
    </w:p>
    <w:p w:rsidR="00496E5A" w:rsidRPr="00E053C2" w:rsidRDefault="00496E5A" w:rsidP="00E053C2">
      <w:pPr>
        <w:spacing w:line="360" w:lineRule="auto"/>
        <w:ind w:firstLine="709"/>
        <w:jc w:val="both"/>
        <w:rPr>
          <w:sz w:val="28"/>
        </w:rPr>
      </w:pPr>
    </w:p>
    <w:p w:rsidR="008976F9" w:rsidRPr="00E053C2" w:rsidRDefault="008976F9" w:rsidP="00E053C2">
      <w:pPr>
        <w:spacing w:line="360" w:lineRule="auto"/>
        <w:ind w:left="349"/>
        <w:jc w:val="center"/>
        <w:rPr>
          <w:b/>
          <w:sz w:val="28"/>
        </w:rPr>
      </w:pPr>
      <w:r w:rsidRPr="00E053C2">
        <w:rPr>
          <w:b/>
          <w:sz w:val="28"/>
        </w:rPr>
        <w:t>план ведения беременной</w:t>
      </w:r>
    </w:p>
    <w:p w:rsidR="00E053C2" w:rsidRPr="00E053C2" w:rsidRDefault="00E053C2" w:rsidP="00E053C2">
      <w:pPr>
        <w:spacing w:line="360" w:lineRule="auto"/>
        <w:ind w:left="349"/>
        <w:jc w:val="both"/>
        <w:rPr>
          <w:sz w:val="28"/>
        </w:rPr>
      </w:pPr>
    </w:p>
    <w:p w:rsidR="00EB25E3" w:rsidRPr="00E053C2" w:rsidRDefault="00EB25E3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контроль активации бактериальной и вирусной инфекции</w:t>
      </w:r>
    </w:p>
    <w:p w:rsidR="00C92B76" w:rsidRPr="00E053C2" w:rsidRDefault="00C92B76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оценка клинического течения беременности</w:t>
      </w:r>
    </w:p>
    <w:p w:rsidR="00EB25E3" w:rsidRPr="00E053C2" w:rsidRDefault="00EB25E3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УЗИ плода</w:t>
      </w:r>
      <w:r w:rsidR="00B0395C" w:rsidRPr="00E053C2">
        <w:rPr>
          <w:sz w:val="28"/>
        </w:rPr>
        <w:t xml:space="preserve"> </w:t>
      </w:r>
      <w:r w:rsidRPr="00E053C2">
        <w:rPr>
          <w:sz w:val="28"/>
        </w:rPr>
        <w:t>(контуры плодного яйца, наличие сердцебиения, место формирования ветвистого хориона, состояние желточного мешка)</w:t>
      </w:r>
    </w:p>
    <w:p w:rsidR="00EB25E3" w:rsidRPr="00E053C2" w:rsidRDefault="00D75684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вирусологические</w:t>
      </w:r>
      <w:r w:rsidR="00EB25E3" w:rsidRPr="00E053C2">
        <w:rPr>
          <w:sz w:val="28"/>
        </w:rPr>
        <w:t>, бактериологические исследования каждые 2 недели в связи с частой сменой микрофлоры</w:t>
      </w:r>
      <w:r w:rsidRPr="00E053C2">
        <w:rPr>
          <w:sz w:val="28"/>
        </w:rPr>
        <w:t>, определение микроценоза влагалища</w:t>
      </w:r>
    </w:p>
    <w:p w:rsidR="00C92B76" w:rsidRPr="00E053C2" w:rsidRDefault="00C92B76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контроль АД</w:t>
      </w:r>
    </w:p>
    <w:p w:rsidR="00D75684" w:rsidRPr="00E053C2" w:rsidRDefault="00D75684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контроль гемостазиограммы</w:t>
      </w:r>
      <w:r w:rsidR="00C92B76" w:rsidRPr="00E053C2">
        <w:rPr>
          <w:sz w:val="28"/>
        </w:rPr>
        <w:t>, определение волчаночного антикоагулянта</w:t>
      </w:r>
    </w:p>
    <w:p w:rsidR="00F92E1E" w:rsidRPr="00E053C2" w:rsidRDefault="00F92E1E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контроль состояния шейки матки, тк возможна ИЦН. Каждые 2 недели при взятии мазков проводится осторожно стерильной перчаткой осмотр шейки матки.</w:t>
      </w:r>
    </w:p>
    <w:p w:rsidR="00F92E1E" w:rsidRPr="00E053C2" w:rsidRDefault="00232E5F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профилактик</w:t>
      </w:r>
      <w:r w:rsidR="00EB19EF" w:rsidRPr="00E053C2">
        <w:rPr>
          <w:sz w:val="28"/>
        </w:rPr>
        <w:t>а</w:t>
      </w:r>
      <w:r w:rsidR="006543D7" w:rsidRPr="00E053C2">
        <w:rPr>
          <w:sz w:val="28"/>
        </w:rPr>
        <w:t xml:space="preserve"> активации вирусной инфекции</w:t>
      </w:r>
    </w:p>
    <w:p w:rsidR="006543D7" w:rsidRPr="00E053C2" w:rsidRDefault="006543D7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контроль состояния плода методом доплерометрии плодово-плацентарного и маточно-плацентарного кровотока. </w:t>
      </w:r>
    </w:p>
    <w:p w:rsidR="00F164AB" w:rsidRPr="00E053C2" w:rsidRDefault="00F164AB" w:rsidP="00E053C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осмотр врачей других специальностей: окулист, эндокринолог.</w:t>
      </w:r>
    </w:p>
    <w:p w:rsidR="00F164AB" w:rsidRPr="00E053C2" w:rsidRDefault="00F164AB" w:rsidP="00E053C2">
      <w:pPr>
        <w:spacing w:line="360" w:lineRule="auto"/>
        <w:ind w:firstLine="709"/>
        <w:jc w:val="both"/>
        <w:rPr>
          <w:sz w:val="28"/>
        </w:rPr>
      </w:pPr>
    </w:p>
    <w:p w:rsidR="00AF0B9D" w:rsidRPr="00E053C2" w:rsidRDefault="00151EF3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>Данные обследования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Общий анализ крови</w:t>
      </w:r>
    </w:p>
    <w:tbl>
      <w:tblPr>
        <w:tblW w:w="4927" w:type="dxa"/>
        <w:tblInd w:w="93" w:type="dxa"/>
        <w:tblLook w:val="0000" w:firstRow="0" w:lastRow="0" w:firstColumn="0" w:lastColumn="0" w:noHBand="0" w:noVBand="0"/>
      </w:tblPr>
      <w:tblGrid>
        <w:gridCol w:w="2207"/>
        <w:gridCol w:w="1320"/>
        <w:gridCol w:w="1400"/>
      </w:tblGrid>
      <w:tr w:rsidR="00151EF3" w:rsidRPr="00E053C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норма</w:t>
            </w:r>
          </w:p>
        </w:tc>
      </w:tr>
      <w:tr w:rsidR="00151EF3" w:rsidRPr="00E053C2">
        <w:trPr>
          <w:trHeight w:val="46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F03D8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гемоглобин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108 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118-166</w:t>
            </w:r>
          </w:p>
        </w:tc>
      </w:tr>
      <w:tr w:rsidR="00151EF3" w:rsidRPr="00E053C2">
        <w:trPr>
          <w:trHeight w:val="49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эритроциты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3.6*10</w:t>
            </w:r>
            <w:r w:rsidRPr="00E053C2">
              <w:rPr>
                <w:sz w:val="20"/>
                <w:szCs w:val="20"/>
                <w:vertAlign w:val="superscript"/>
              </w:rPr>
              <w:t>12</w:t>
            </w:r>
            <w:r w:rsidRPr="00E053C2">
              <w:rPr>
                <w:sz w:val="20"/>
                <w:szCs w:val="20"/>
              </w:rPr>
              <w:t>/л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3.5-5.0*10</w:t>
            </w:r>
            <w:r w:rsidRPr="00E053C2">
              <w:rPr>
                <w:sz w:val="20"/>
                <w:szCs w:val="20"/>
                <w:vertAlign w:val="superscript"/>
              </w:rPr>
              <w:t>12</w:t>
            </w:r>
            <w:r w:rsidRPr="00E053C2">
              <w:rPr>
                <w:sz w:val="20"/>
                <w:szCs w:val="20"/>
              </w:rPr>
              <w:t>/л</w:t>
            </w:r>
          </w:p>
        </w:tc>
      </w:tr>
      <w:tr w:rsidR="00151EF3" w:rsidRPr="00E053C2">
        <w:trPr>
          <w:trHeight w:val="6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0.9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0.8-1.1</w:t>
            </w:r>
          </w:p>
        </w:tc>
      </w:tr>
      <w:tr w:rsidR="00151EF3" w:rsidRPr="00E053C2">
        <w:trPr>
          <w:trHeight w:val="57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лейкоциты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9.3*10</w:t>
            </w:r>
            <w:r w:rsidRPr="00E053C2">
              <w:rPr>
                <w:sz w:val="20"/>
                <w:szCs w:val="20"/>
                <w:vertAlign w:val="superscript"/>
              </w:rPr>
              <w:t>9</w:t>
            </w:r>
            <w:r w:rsidRPr="00E053C2">
              <w:rPr>
                <w:sz w:val="20"/>
                <w:szCs w:val="20"/>
              </w:rPr>
              <w:t>/л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4.0-9.0*10</w:t>
            </w:r>
            <w:r w:rsidRPr="00E053C2">
              <w:rPr>
                <w:sz w:val="20"/>
                <w:szCs w:val="20"/>
                <w:vertAlign w:val="superscript"/>
              </w:rPr>
              <w:t>9</w:t>
            </w:r>
            <w:r w:rsidRPr="00E053C2">
              <w:rPr>
                <w:sz w:val="20"/>
                <w:szCs w:val="20"/>
              </w:rPr>
              <w:t>/л</w:t>
            </w:r>
          </w:p>
        </w:tc>
      </w:tr>
      <w:tr w:rsidR="00151EF3" w:rsidRPr="00E053C2">
        <w:trPr>
          <w:trHeight w:val="46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нейтрофилы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</w:tr>
      <w:tr w:rsidR="00151EF3" w:rsidRPr="00E053C2">
        <w:trPr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1-6%</w:t>
            </w:r>
          </w:p>
        </w:tc>
      </w:tr>
      <w:tr w:rsidR="00151EF3" w:rsidRPr="00E053C2">
        <w:trPr>
          <w:trHeight w:val="6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сегментоядерные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45-70%</w:t>
            </w:r>
          </w:p>
        </w:tc>
      </w:tr>
      <w:tr w:rsidR="00151EF3" w:rsidRPr="00E053C2">
        <w:trPr>
          <w:trHeight w:val="46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моноциты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6.0-8.0%</w:t>
            </w:r>
          </w:p>
        </w:tc>
      </w:tr>
      <w:tr w:rsidR="00151EF3" w:rsidRPr="00E053C2">
        <w:trPr>
          <w:trHeight w:val="52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эозинофилы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0-5.0%</w:t>
            </w:r>
          </w:p>
        </w:tc>
      </w:tr>
      <w:tr w:rsidR="00151EF3" w:rsidRPr="00E053C2">
        <w:trPr>
          <w:trHeight w:val="34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лимфоциты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26%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20-35%</w:t>
            </w:r>
          </w:p>
        </w:tc>
      </w:tr>
      <w:tr w:rsidR="00151EF3" w:rsidRPr="00E053C2">
        <w:trPr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эозинофилы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0-5%</w:t>
            </w:r>
          </w:p>
        </w:tc>
      </w:tr>
      <w:tr w:rsidR="00151EF3" w:rsidRPr="00E053C2">
        <w:trPr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моноциты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2-9%</w:t>
            </w:r>
          </w:p>
        </w:tc>
      </w:tr>
      <w:tr w:rsidR="00151EF3" w:rsidRPr="00E053C2">
        <w:trPr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тромбоциты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053C2">
              <w:rPr>
                <w:sz w:val="20"/>
                <w:szCs w:val="20"/>
              </w:rPr>
              <w:t>192*10</w:t>
            </w:r>
            <w:r w:rsidRPr="00E053C2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</w:tr>
      <w:tr w:rsidR="00151EF3" w:rsidRPr="00E053C2">
        <w:trPr>
          <w:trHeight w:val="39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СОЭ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10мм/ч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1-10 мм/ч</w:t>
            </w:r>
          </w:p>
        </w:tc>
      </w:tr>
      <w:tr w:rsidR="00151EF3" w:rsidRPr="00E053C2">
        <w:trPr>
          <w:trHeight w:val="43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РОЭ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21мм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1-16 мм/ч</w:t>
            </w:r>
          </w:p>
        </w:tc>
      </w:tr>
    </w:tbl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Биохимический анализ крови</w:t>
      </w:r>
    </w:p>
    <w:tbl>
      <w:tblPr>
        <w:tblW w:w="5868" w:type="dxa"/>
        <w:tblInd w:w="93" w:type="dxa"/>
        <w:tblLook w:val="0000" w:firstRow="0" w:lastRow="0" w:firstColumn="0" w:lastColumn="0" w:noHBand="0" w:noVBand="0"/>
      </w:tblPr>
      <w:tblGrid>
        <w:gridCol w:w="2202"/>
        <w:gridCol w:w="1686"/>
        <w:gridCol w:w="1980"/>
      </w:tblGrid>
      <w:tr w:rsidR="00151EF3" w:rsidRPr="00E053C2">
        <w:trPr>
          <w:trHeight w:val="37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норма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общий белок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67.3г/л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60-80г/л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мочевина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6.16ммоль/л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2.5-8.3ммоль/л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креатин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127ммоль/л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44-132ммоль/л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билирубин общий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14.3ммоль/л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8.5-25ммоль/л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глюкоза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3.4ммоль/л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3.5-5.5ммоль/л</w:t>
            </w:r>
          </w:p>
        </w:tc>
      </w:tr>
      <w:tr w:rsidR="00151EF3" w:rsidRPr="00E053C2">
        <w:trPr>
          <w:trHeight w:val="1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фибриноген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3.35г/л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2-6г/л</w:t>
            </w:r>
          </w:p>
        </w:tc>
      </w:tr>
      <w:tr w:rsidR="00151EF3" w:rsidRPr="00E053C2">
        <w:trPr>
          <w:trHeight w:val="37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88%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EF3" w:rsidRPr="00E053C2" w:rsidRDefault="00151EF3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 </w:t>
            </w:r>
          </w:p>
        </w:tc>
      </w:tr>
    </w:tbl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</w:p>
    <w:p w:rsidR="00151EF3" w:rsidRPr="00E053C2" w:rsidRDefault="00584C2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Общий анализ мочи</w:t>
      </w:r>
    </w:p>
    <w:p w:rsidR="00584C22" w:rsidRPr="00E053C2" w:rsidRDefault="00584C22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Цвет светло-желтый, удельный вес – 1.015, белка нет, реакция кислая, прозрачная, переходный эпителий 0-1 в п. з., лейкоциты 1-2 в п.з., слизи нет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УЗИ почек: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Чашечки, лоханки не расширены, конкременты не обнаружены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УЗИ гениталий (16.01.2007):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Размер матки 107*66*74 мм, контуры ровные, миометрий однородный. В полости матки плодное яйцо 70*60*35 мм, вытянутой формы, один живой эмбрион. КТФ 44 мм, БПР головки 15 мм. Движения плода активные. Яичники без особенности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Заключение: беременность 10-11 недель. Угроза выкидыша (умеренные признаки).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Кольпоскопия: эктопия беременной.</w:t>
      </w:r>
    </w:p>
    <w:p w:rsidR="00151EF3" w:rsidRPr="00E053C2" w:rsidRDefault="00151EF3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Микроскопическая оценка биоценоза влагалища беременной: промежуточный тип </w:t>
      </w:r>
      <w:r w:rsidR="00EB19EF" w:rsidRPr="00E053C2">
        <w:rPr>
          <w:sz w:val="28"/>
          <w:szCs w:val="28"/>
        </w:rPr>
        <w:t>(</w:t>
      </w:r>
      <w:r w:rsidRPr="00E053C2">
        <w:rPr>
          <w:sz w:val="28"/>
          <w:szCs w:val="28"/>
        </w:rPr>
        <w:t xml:space="preserve">умеренное количество лактобактерий, наличие грамположительных кокков, грамотрицательных палочек, </w:t>
      </w:r>
      <w:r w:rsidR="00EB19EF" w:rsidRPr="00E053C2">
        <w:rPr>
          <w:sz w:val="28"/>
          <w:szCs w:val="28"/>
        </w:rPr>
        <w:t>обнаруживаются</w:t>
      </w:r>
      <w:r w:rsidRPr="00E053C2">
        <w:rPr>
          <w:sz w:val="28"/>
          <w:szCs w:val="28"/>
        </w:rPr>
        <w:t xml:space="preserve"> лейкоциты, моноциты, макрофаги, эпителиальные </w:t>
      </w:r>
      <w:r w:rsidR="00EB19EF" w:rsidRPr="00E053C2">
        <w:rPr>
          <w:sz w:val="28"/>
          <w:szCs w:val="28"/>
        </w:rPr>
        <w:t>клетки</w:t>
      </w:r>
      <w:r w:rsidRPr="00E053C2">
        <w:rPr>
          <w:sz w:val="28"/>
          <w:szCs w:val="28"/>
        </w:rPr>
        <w:t>).</w:t>
      </w:r>
    </w:p>
    <w:p w:rsidR="00584C22" w:rsidRPr="00E053C2" w:rsidRDefault="00584C22" w:rsidP="00E053C2">
      <w:pPr>
        <w:tabs>
          <w:tab w:val="left" w:pos="4000"/>
        </w:tabs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ЭКГ</w:t>
      </w:r>
      <w:r w:rsidR="005A415C" w:rsidRPr="00E053C2">
        <w:rPr>
          <w:sz w:val="28"/>
          <w:szCs w:val="28"/>
        </w:rPr>
        <w:t xml:space="preserve">: </w:t>
      </w:r>
      <w:r w:rsidRPr="00E053C2">
        <w:rPr>
          <w:sz w:val="28"/>
          <w:szCs w:val="28"/>
        </w:rPr>
        <w:t>Ритм синусовый, правильный. ЧСС-70 уд в мин, угол α - +35 - нормальное положение электрической оси.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8976F9" w:rsidRPr="00E053C2" w:rsidRDefault="008976F9" w:rsidP="00E053C2">
      <w:pPr>
        <w:spacing w:line="360" w:lineRule="auto"/>
        <w:ind w:firstLine="709"/>
        <w:jc w:val="center"/>
        <w:rPr>
          <w:b/>
          <w:sz w:val="28"/>
        </w:rPr>
      </w:pPr>
      <w:r w:rsidRPr="00E053C2">
        <w:rPr>
          <w:b/>
          <w:sz w:val="28"/>
        </w:rPr>
        <w:t>КЛИНИЧЕСКИЙ ДИАГНОЗ</w:t>
      </w:r>
    </w:p>
    <w:p w:rsid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8976F9" w:rsidRPr="00E053C2" w:rsidRDefault="008976F9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Беременность 1</w:t>
      </w:r>
      <w:r w:rsidR="000B2A7F" w:rsidRPr="00E053C2">
        <w:rPr>
          <w:sz w:val="28"/>
        </w:rPr>
        <w:t>5</w:t>
      </w:r>
      <w:r w:rsidRPr="00E053C2">
        <w:rPr>
          <w:sz w:val="28"/>
        </w:rPr>
        <w:t xml:space="preserve"> недель</w:t>
      </w:r>
      <w:r w:rsidR="00956AC5" w:rsidRPr="00E053C2">
        <w:rPr>
          <w:sz w:val="28"/>
        </w:rPr>
        <w:t xml:space="preserve">. </w:t>
      </w:r>
      <w:r w:rsidR="00707C77" w:rsidRPr="00E053C2">
        <w:rPr>
          <w:sz w:val="28"/>
        </w:rPr>
        <w:t>Угрожающий самопроизвольный выкидыш.</w:t>
      </w:r>
      <w:r w:rsidR="004759C4" w:rsidRPr="00E053C2">
        <w:rPr>
          <w:sz w:val="28"/>
        </w:rPr>
        <w:t xml:space="preserve"> </w:t>
      </w:r>
      <w:r w:rsidR="00956AC5" w:rsidRPr="00E053C2">
        <w:rPr>
          <w:sz w:val="28"/>
        </w:rPr>
        <w:t>Эрозия шейк</w:t>
      </w:r>
      <w:r w:rsidR="005A415C" w:rsidRPr="00E053C2">
        <w:rPr>
          <w:sz w:val="28"/>
        </w:rPr>
        <w:t>и</w:t>
      </w:r>
      <w:r w:rsidR="00956AC5" w:rsidRPr="00E053C2">
        <w:rPr>
          <w:sz w:val="28"/>
        </w:rPr>
        <w:t xml:space="preserve"> матки</w:t>
      </w:r>
      <w:r w:rsidR="00707C77" w:rsidRPr="00E053C2">
        <w:rPr>
          <w:sz w:val="28"/>
        </w:rPr>
        <w:t>.</w:t>
      </w:r>
      <w:r w:rsidR="00D03EC4" w:rsidRPr="00E053C2">
        <w:rPr>
          <w:sz w:val="28"/>
        </w:rPr>
        <w:t xml:space="preserve"> Миопия 1 степени.</w:t>
      </w:r>
    </w:p>
    <w:p w:rsidR="000704EC" w:rsidRPr="00E053C2" w:rsidRDefault="000704E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Состояние плода удовлетворительное, плод развивается соответственно срокам беременности.</w:t>
      </w:r>
    </w:p>
    <w:p w:rsidR="00D03EC4" w:rsidRPr="00E053C2" w:rsidRDefault="00D03EC4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Обоснование клинического диагноза.</w:t>
      </w:r>
    </w:p>
    <w:p w:rsidR="0052185A" w:rsidRPr="00E053C2" w:rsidRDefault="000704EC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Беременность 15 недель установлена на основании расчета по первому дню последних месячных (31 октября 2006г)</w:t>
      </w:r>
      <w:r w:rsidR="0052185A" w:rsidRPr="00E053C2">
        <w:rPr>
          <w:sz w:val="28"/>
        </w:rPr>
        <w:t xml:space="preserve">, данных УЗИ, влагалищного исследования. </w:t>
      </w:r>
    </w:p>
    <w:p w:rsidR="005D3ED5" w:rsidRPr="00E053C2" w:rsidRDefault="000704EC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</w:rPr>
        <w:t>Угрожающий самопроизвольный выкидыш</w:t>
      </w:r>
      <w:r w:rsidR="005D3ED5" w:rsidRPr="00E053C2">
        <w:rPr>
          <w:sz w:val="28"/>
        </w:rPr>
        <w:t xml:space="preserve"> </w:t>
      </w:r>
      <w:r w:rsidR="00663ADC" w:rsidRPr="00E053C2">
        <w:rPr>
          <w:sz w:val="28"/>
        </w:rPr>
        <w:t>установлен</w:t>
      </w:r>
      <w:r w:rsidR="005D3ED5" w:rsidRPr="00E053C2">
        <w:rPr>
          <w:sz w:val="28"/>
        </w:rPr>
        <w:t xml:space="preserve"> на основании жалоб пациентки</w:t>
      </w:r>
      <w:r w:rsidR="005D3ED5" w:rsidRPr="00E053C2">
        <w:rPr>
          <w:sz w:val="28"/>
          <w:szCs w:val="28"/>
        </w:rPr>
        <w:t xml:space="preserve"> на незначительную боль в низу живота утром после сна, тошноту, рвоту, слабость, утомляемость, сонливость.</w:t>
      </w:r>
    </w:p>
    <w:p w:rsidR="005D3ED5" w:rsidRPr="00E053C2" w:rsidRDefault="0052185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 xml:space="preserve">При оценке </w:t>
      </w:r>
      <w:r w:rsidR="005D3ED5" w:rsidRPr="00E053C2">
        <w:rPr>
          <w:sz w:val="28"/>
        </w:rPr>
        <w:t>пренатальных факторов риска</w:t>
      </w:r>
      <w:r w:rsidRPr="00E053C2">
        <w:rPr>
          <w:sz w:val="28"/>
        </w:rPr>
        <w:t xml:space="preserve"> выявлено наличие </w:t>
      </w:r>
      <w:r w:rsidR="00663ADC" w:rsidRPr="00E053C2">
        <w:rPr>
          <w:sz w:val="28"/>
        </w:rPr>
        <w:t>эмоциональной</w:t>
      </w:r>
      <w:r w:rsidR="005D3ED5" w:rsidRPr="00E053C2">
        <w:rPr>
          <w:sz w:val="28"/>
        </w:rPr>
        <w:t xml:space="preserve"> нагрузк</w:t>
      </w:r>
      <w:r w:rsidRPr="00E053C2">
        <w:rPr>
          <w:sz w:val="28"/>
        </w:rPr>
        <w:t>и</w:t>
      </w:r>
      <w:r w:rsidR="005D3ED5" w:rsidRPr="00E053C2">
        <w:rPr>
          <w:sz w:val="28"/>
        </w:rPr>
        <w:t xml:space="preserve">, проф. </w:t>
      </w:r>
      <w:r w:rsidRPr="00E053C2">
        <w:rPr>
          <w:sz w:val="28"/>
        </w:rPr>
        <w:t>в</w:t>
      </w:r>
      <w:r w:rsidR="005D3ED5" w:rsidRPr="00E053C2">
        <w:rPr>
          <w:sz w:val="28"/>
        </w:rPr>
        <w:t>редност</w:t>
      </w:r>
      <w:r w:rsidRPr="00E053C2">
        <w:rPr>
          <w:sz w:val="28"/>
        </w:rPr>
        <w:t>ей матери, что провоцировало данное патологическое состояние.</w:t>
      </w:r>
    </w:p>
    <w:p w:rsidR="000704EC" w:rsidRPr="00E053C2" w:rsidRDefault="0052185A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По данным влагалищного исследования выявлена эрозия шейки матки</w:t>
      </w:r>
      <w:r w:rsidR="00D40245" w:rsidRPr="00E053C2">
        <w:rPr>
          <w:sz w:val="28"/>
        </w:rPr>
        <w:t>, при кольпоскопии – эктопия беременной.</w:t>
      </w:r>
    </w:p>
    <w:p w:rsidR="00D40245" w:rsidRPr="00E053C2" w:rsidRDefault="00D40245" w:rsidP="00E053C2">
      <w:pPr>
        <w:spacing w:line="360" w:lineRule="auto"/>
        <w:ind w:firstLine="709"/>
        <w:jc w:val="both"/>
        <w:rPr>
          <w:sz w:val="28"/>
        </w:rPr>
      </w:pPr>
      <w:r w:rsidRPr="00E053C2">
        <w:rPr>
          <w:sz w:val="28"/>
        </w:rPr>
        <w:t>Из анамнеза беременной известно, что в 2005 году она пролечилась по поводу псевдоэрозии шейки матки, причиной чего явилась персистенция хламидий и вируса простого герпеса</w:t>
      </w:r>
      <w:r w:rsidR="00376CCB" w:rsidRPr="00E053C2">
        <w:rPr>
          <w:sz w:val="28"/>
        </w:rPr>
        <w:t xml:space="preserve"> в организме женщины. Вирусная инфекция перешла в хроническую </w:t>
      </w:r>
      <w:r w:rsidR="00663ADC" w:rsidRPr="00E053C2">
        <w:rPr>
          <w:sz w:val="28"/>
        </w:rPr>
        <w:t>форму,</w:t>
      </w:r>
      <w:r w:rsidR="00376CCB" w:rsidRPr="00E053C2">
        <w:rPr>
          <w:sz w:val="28"/>
        </w:rPr>
        <w:t xml:space="preserve"> и является непосредственной причиной </w:t>
      </w:r>
      <w:r w:rsidR="00663ADC" w:rsidRPr="00E053C2">
        <w:rPr>
          <w:sz w:val="28"/>
        </w:rPr>
        <w:t>угрожающего самопроизвольного выкидыша.</w:t>
      </w:r>
    </w:p>
    <w:p w:rsidR="00D03EC4" w:rsidRPr="00E053C2" w:rsidRDefault="00E053C2" w:rsidP="00E053C2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03EC4" w:rsidRPr="00E053C2">
        <w:rPr>
          <w:b/>
          <w:sz w:val="28"/>
        </w:rPr>
        <w:t>ЛЕЧЕНИЕ</w:t>
      </w:r>
    </w:p>
    <w:p w:rsidR="00E053C2" w:rsidRPr="00E053C2" w:rsidRDefault="00E053C2" w:rsidP="00E053C2">
      <w:pPr>
        <w:spacing w:line="360" w:lineRule="auto"/>
        <w:ind w:firstLine="709"/>
        <w:jc w:val="both"/>
        <w:rPr>
          <w:sz w:val="28"/>
        </w:rPr>
      </w:pPr>
    </w:p>
    <w:p w:rsidR="005151CA" w:rsidRPr="00E053C2" w:rsidRDefault="005151CA" w:rsidP="00E053C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рациональное питание – белковая диета, обогащенная белком и ПНЖК</w:t>
      </w:r>
    </w:p>
    <w:p w:rsidR="00B0395C" w:rsidRPr="00E053C2" w:rsidRDefault="00B0395C" w:rsidP="00E053C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физический и сексуальный покой</w:t>
      </w:r>
    </w:p>
    <w:p w:rsidR="00B0395C" w:rsidRPr="00E053C2" w:rsidRDefault="00B0395C" w:rsidP="00E053C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 xml:space="preserve">психотерапия, седативные средства: </w:t>
      </w:r>
      <w:r w:rsidR="00A33937" w:rsidRPr="00E053C2">
        <w:rPr>
          <w:sz w:val="28"/>
        </w:rPr>
        <w:t>отвар</w:t>
      </w:r>
      <w:r w:rsidRPr="00E053C2">
        <w:rPr>
          <w:sz w:val="28"/>
        </w:rPr>
        <w:t xml:space="preserve"> пустырника, валерианы</w:t>
      </w:r>
    </w:p>
    <w:p w:rsidR="005151CA" w:rsidRPr="00E053C2" w:rsidRDefault="005151CA" w:rsidP="00E053C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витаминотерапия ограниченным количеством препаратов: витамин Е 400 МЕ</w:t>
      </w:r>
      <w:r w:rsidR="003D3EB4" w:rsidRPr="00E053C2">
        <w:rPr>
          <w:sz w:val="28"/>
        </w:rPr>
        <w:t xml:space="preserve"> (витамин Е по 1 капсуле (0.2 мл 50% раствора) 2 раза в день, 14 дней)</w:t>
      </w:r>
      <w:r w:rsidRPr="00E053C2">
        <w:rPr>
          <w:sz w:val="28"/>
        </w:rPr>
        <w:t>, кератиноиды 100МЕ, фолиевая кислота</w:t>
      </w:r>
      <w:r w:rsidR="00BE163A" w:rsidRPr="00E053C2">
        <w:rPr>
          <w:sz w:val="28"/>
        </w:rPr>
        <w:t xml:space="preserve"> 1 таблетка 3 раза в день</w:t>
      </w:r>
      <w:r w:rsidRPr="00E053C2">
        <w:rPr>
          <w:sz w:val="28"/>
        </w:rPr>
        <w:t>.</w:t>
      </w:r>
    </w:p>
    <w:p w:rsidR="003D3EB4" w:rsidRPr="00E053C2" w:rsidRDefault="003D3EB4" w:rsidP="00E053C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Лечение анемии – назначение сухих белковых смесей в сочетании с препаратами железа (Фемилак)</w:t>
      </w:r>
    </w:p>
    <w:p w:rsidR="00D03EC4" w:rsidRPr="00E053C2" w:rsidRDefault="00D75684" w:rsidP="00E053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иммуноглобулин в/в капельно</w:t>
      </w:r>
      <w:r w:rsidR="00A33937" w:rsidRPr="00E053C2">
        <w:rPr>
          <w:sz w:val="28"/>
        </w:rPr>
        <w:t xml:space="preserve"> </w:t>
      </w:r>
      <w:r w:rsidRPr="00E053C2">
        <w:rPr>
          <w:sz w:val="28"/>
        </w:rPr>
        <w:t>в дозе 25,0 через день № 3.</w:t>
      </w:r>
    </w:p>
    <w:p w:rsidR="006543D7" w:rsidRPr="00E053C2" w:rsidRDefault="006543D7" w:rsidP="00E053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Ректальные свечи с вифероном</w:t>
      </w:r>
      <w:r w:rsidR="00CC4283" w:rsidRPr="00E053C2">
        <w:rPr>
          <w:sz w:val="28"/>
        </w:rPr>
        <w:t xml:space="preserve"> (500000) по 1</w:t>
      </w:r>
      <w:r w:rsidRPr="00E053C2">
        <w:rPr>
          <w:sz w:val="28"/>
        </w:rPr>
        <w:t xml:space="preserve"> свеч</w:t>
      </w:r>
      <w:r w:rsidR="00CC4283" w:rsidRPr="00E053C2">
        <w:rPr>
          <w:sz w:val="28"/>
        </w:rPr>
        <w:t>е 1 раз в день 10 дней, 2 недели перерыв, затем вновь по 1 свече 10 дней</w:t>
      </w:r>
    </w:p>
    <w:p w:rsidR="00D75684" w:rsidRPr="00E053C2" w:rsidRDefault="00D75684" w:rsidP="00E053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Для профилактики плацентарной недостаточности актовегин</w:t>
      </w:r>
      <w:r w:rsidR="00E053C2">
        <w:rPr>
          <w:sz w:val="28"/>
        </w:rPr>
        <w:t xml:space="preserve"> </w:t>
      </w:r>
      <w:r w:rsidRPr="00E053C2">
        <w:rPr>
          <w:sz w:val="28"/>
        </w:rPr>
        <w:t>по 1 таблетке 3 раза в день</w:t>
      </w:r>
      <w:r w:rsidR="009C35DA" w:rsidRPr="00E053C2">
        <w:rPr>
          <w:sz w:val="28"/>
        </w:rPr>
        <w:t xml:space="preserve"> или 5,0 мл в 200,0 </w:t>
      </w:r>
      <w:r w:rsidR="00F03D87" w:rsidRPr="00E053C2">
        <w:rPr>
          <w:sz w:val="28"/>
        </w:rPr>
        <w:t>физ.</w:t>
      </w:r>
      <w:r w:rsidR="009C35DA" w:rsidRPr="00E053C2">
        <w:rPr>
          <w:sz w:val="28"/>
        </w:rPr>
        <w:t xml:space="preserve"> раствора № 5 через день</w:t>
      </w:r>
    </w:p>
    <w:p w:rsidR="009C35DA" w:rsidRPr="00E053C2" w:rsidRDefault="009C35DA" w:rsidP="00E053C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E053C2">
        <w:rPr>
          <w:sz w:val="28"/>
        </w:rPr>
        <w:t>Магне-В6 (седативный эффект, улучшает сон, оказывает спазмолитическое действие, снимает напряжение матки, оказывает послабляющий эффект)</w:t>
      </w:r>
      <w:r w:rsidR="00A33937" w:rsidRPr="00E053C2">
        <w:rPr>
          <w:sz w:val="28"/>
        </w:rPr>
        <w:t xml:space="preserve"> 4 таблетки в день. Режим: 2 таб утром и 2 таб на ночь 2 недели.</w:t>
      </w:r>
    </w:p>
    <w:p w:rsidR="00AB762F" w:rsidRPr="00E053C2" w:rsidRDefault="00F164AB" w:rsidP="00E053C2">
      <w:pPr>
        <w:spacing w:line="360" w:lineRule="auto"/>
        <w:ind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Физиотерапевтические методы</w:t>
      </w:r>
      <w:r w:rsidR="00FF5C88" w:rsidRPr="00E053C2">
        <w:rPr>
          <w:sz w:val="28"/>
          <w:szCs w:val="28"/>
        </w:rPr>
        <w:t xml:space="preserve"> терапии:</w:t>
      </w:r>
    </w:p>
    <w:p w:rsidR="00FF5C88" w:rsidRPr="00E053C2" w:rsidRDefault="00FF5C88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Гальванический воротник по Щербаку</w:t>
      </w:r>
    </w:p>
    <w:p w:rsidR="0024474F" w:rsidRPr="00E053C2" w:rsidRDefault="0024474F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Электрофорез сульфата</w:t>
      </w:r>
      <w:r w:rsidR="00473D92" w:rsidRPr="00E053C2">
        <w:rPr>
          <w:sz w:val="28"/>
          <w:szCs w:val="28"/>
        </w:rPr>
        <w:t xml:space="preserve"> магния на низ живота №5, через 2 дня 5 процедур</w:t>
      </w:r>
    </w:p>
    <w:p w:rsidR="00473D92" w:rsidRPr="00E053C2" w:rsidRDefault="00473D92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Электроаналгезия 1 час, № 10</w:t>
      </w:r>
    </w:p>
    <w:p w:rsidR="009D59E3" w:rsidRPr="00E053C2" w:rsidRDefault="009D59E3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>Электрорелаксация матки переменным синусоидальным током, частота 100 Гц, сила 10 мА, продолжительность 30 минут, № 3</w:t>
      </w:r>
    </w:p>
    <w:p w:rsidR="002261BF" w:rsidRPr="00E053C2" w:rsidRDefault="002261BF" w:rsidP="00E053C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53C2">
        <w:rPr>
          <w:sz w:val="28"/>
          <w:szCs w:val="28"/>
        </w:rPr>
        <w:t xml:space="preserve">Гипербарическая оксигенация курс 10 </w:t>
      </w:r>
      <w:r w:rsidR="00F03D87" w:rsidRPr="00E053C2">
        <w:rPr>
          <w:sz w:val="28"/>
          <w:szCs w:val="28"/>
        </w:rPr>
        <w:t>дней</w:t>
      </w:r>
      <w:r w:rsidRPr="00E053C2">
        <w:rPr>
          <w:sz w:val="28"/>
          <w:szCs w:val="28"/>
        </w:rPr>
        <w:t>.</w:t>
      </w:r>
    </w:p>
    <w:p w:rsidR="00EE2160" w:rsidRPr="00E053C2" w:rsidRDefault="00EE2160" w:rsidP="00E053C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720"/>
        <w:gridCol w:w="4426"/>
        <w:gridCol w:w="1766"/>
      </w:tblGrid>
      <w:tr w:rsidR="00B25FD7" w:rsidRPr="00E053C2" w:rsidTr="001C624B">
        <w:tc>
          <w:tcPr>
            <w:tcW w:w="126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Дата</w:t>
            </w:r>
          </w:p>
        </w:tc>
        <w:tc>
          <w:tcPr>
            <w:tcW w:w="90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Ту</w:t>
            </w:r>
          </w:p>
        </w:tc>
        <w:tc>
          <w:tcPr>
            <w:tcW w:w="72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Тв</w:t>
            </w:r>
          </w:p>
        </w:tc>
        <w:tc>
          <w:tcPr>
            <w:tcW w:w="4426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Текст дневника</w:t>
            </w:r>
          </w:p>
        </w:tc>
        <w:tc>
          <w:tcPr>
            <w:tcW w:w="1766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Назначения</w:t>
            </w:r>
          </w:p>
        </w:tc>
      </w:tr>
      <w:tr w:rsidR="00B25FD7" w:rsidRPr="00E053C2" w:rsidTr="001C624B">
        <w:trPr>
          <w:trHeight w:val="2327"/>
        </w:trPr>
        <w:tc>
          <w:tcPr>
            <w:tcW w:w="126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16.02.07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9.00 ч </w:t>
            </w:r>
          </w:p>
          <w:p w:rsidR="00B25FD7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АД 1</w:t>
            </w:r>
            <w:r w:rsidR="0086643F" w:rsidRPr="00E053C2">
              <w:rPr>
                <w:sz w:val="20"/>
                <w:szCs w:val="20"/>
              </w:rPr>
              <w:t>00</w:t>
            </w:r>
            <w:r w:rsidRPr="00E053C2">
              <w:rPr>
                <w:sz w:val="20"/>
                <w:szCs w:val="20"/>
              </w:rPr>
              <w:t>/</w:t>
            </w:r>
            <w:r w:rsidR="0086643F" w:rsidRPr="00E053C2">
              <w:rPr>
                <w:sz w:val="20"/>
                <w:szCs w:val="20"/>
              </w:rPr>
              <w:t>60</w:t>
            </w:r>
          </w:p>
          <w:p w:rsidR="00B25FD7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ЧД 17</w:t>
            </w:r>
          </w:p>
          <w:p w:rsidR="0086643F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Пульс </w:t>
            </w:r>
            <w:r w:rsidR="0086643F" w:rsidRPr="00E053C2">
              <w:rPr>
                <w:sz w:val="20"/>
                <w:szCs w:val="20"/>
              </w:rPr>
              <w:t>78</w:t>
            </w:r>
            <w:r w:rsidRPr="00E053C2">
              <w:rPr>
                <w:sz w:val="20"/>
                <w:szCs w:val="20"/>
              </w:rPr>
              <w:t xml:space="preserve"> уд/мин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Вес57,5 кг</w:t>
            </w:r>
          </w:p>
        </w:tc>
        <w:tc>
          <w:tcPr>
            <w:tcW w:w="90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36,8</w:t>
            </w:r>
          </w:p>
        </w:tc>
        <w:tc>
          <w:tcPr>
            <w:tcW w:w="72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37,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</w:p>
        </w:tc>
        <w:tc>
          <w:tcPr>
            <w:tcW w:w="4426" w:type="dxa"/>
          </w:tcPr>
          <w:p w:rsidR="00B25FD7" w:rsidRPr="00E053C2" w:rsidRDefault="00D72AEC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Состояние удовлетворительное, сознание ясное</w:t>
            </w:r>
            <w:r w:rsidR="006C4438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, положение </w:t>
            </w:r>
            <w:r w:rsidR="00F03D87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активное, кожа</w:t>
            </w:r>
            <w:r w:rsidR="006C4438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и видимые слизистые не изменены. Живот при пальпации мягкий безболезненный. Физиологические отправления в норме.</w:t>
            </w:r>
          </w:p>
        </w:tc>
        <w:tc>
          <w:tcPr>
            <w:tcW w:w="1766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Диета </w:t>
            </w:r>
          </w:p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Режим палатный </w:t>
            </w:r>
          </w:p>
          <w:p w:rsidR="00B25FD7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25FD7" w:rsidRPr="00E053C2" w:rsidTr="001C624B">
        <w:trPr>
          <w:trHeight w:val="3037"/>
        </w:trPr>
        <w:tc>
          <w:tcPr>
            <w:tcW w:w="126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18.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02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.0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7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9.00 ч 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Пульс 76 уд/мин. АД 95</w:t>
            </w:r>
            <w:r w:rsidR="00B25FD7" w:rsidRPr="00E053C2">
              <w:rPr>
                <w:sz w:val="20"/>
                <w:szCs w:val="20"/>
              </w:rPr>
              <w:t>/</w:t>
            </w:r>
            <w:r w:rsidRPr="00E053C2">
              <w:rPr>
                <w:sz w:val="20"/>
                <w:szCs w:val="20"/>
              </w:rPr>
              <w:t>60</w:t>
            </w:r>
            <w:r w:rsidR="00B25FD7" w:rsidRPr="00E053C2">
              <w:rPr>
                <w:sz w:val="20"/>
                <w:szCs w:val="20"/>
              </w:rPr>
              <w:t xml:space="preserve"> мм.рт.ст.</w:t>
            </w:r>
          </w:p>
          <w:p w:rsidR="0086643F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ЧД 17 в мин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Вес 57,</w:t>
            </w:r>
            <w:r w:rsidR="00D72AEC" w:rsidRPr="00E053C2">
              <w:rPr>
                <w:sz w:val="20"/>
                <w:szCs w:val="20"/>
              </w:rPr>
              <w:t>5</w:t>
            </w:r>
            <w:r w:rsidRPr="00E053C2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90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36,4</w:t>
            </w:r>
          </w:p>
        </w:tc>
        <w:tc>
          <w:tcPr>
            <w:tcW w:w="72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6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,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4426" w:type="dxa"/>
          </w:tcPr>
          <w:p w:rsidR="00B25FD7" w:rsidRPr="00E053C2" w:rsidRDefault="00F03D8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Состояние удовлетворительное, сознание ясное, положение активное, кожа и видимые слизистые не изменены. </w:t>
            </w:r>
            <w:r w:rsidR="006C4438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Живот при пальпации мягкий безболезненный. </w:t>
            </w:r>
            <w:r w:rsidR="00232E5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Диурез адекватен.</w:t>
            </w:r>
          </w:p>
        </w:tc>
        <w:tc>
          <w:tcPr>
            <w:tcW w:w="1766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Назначения те же.</w:t>
            </w:r>
          </w:p>
        </w:tc>
      </w:tr>
      <w:tr w:rsidR="00B25FD7" w:rsidRPr="00E053C2" w:rsidTr="001C624B">
        <w:tc>
          <w:tcPr>
            <w:tcW w:w="126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2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0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02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.0</w:t>
            </w:r>
            <w:r w:rsidR="0086643F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7</w:t>
            </w:r>
          </w:p>
          <w:p w:rsidR="00B25FD7" w:rsidRPr="00E053C2" w:rsidRDefault="0086643F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9.00 ч</w:t>
            </w:r>
          </w:p>
          <w:p w:rsidR="00B25FD7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 xml:space="preserve">Пульс 76 уд/мин. АД </w:t>
            </w:r>
            <w:r w:rsidR="0086643F" w:rsidRPr="00E053C2">
              <w:rPr>
                <w:sz w:val="20"/>
                <w:szCs w:val="20"/>
              </w:rPr>
              <w:t>95</w:t>
            </w:r>
            <w:r w:rsidRPr="00E053C2">
              <w:rPr>
                <w:sz w:val="20"/>
                <w:szCs w:val="20"/>
              </w:rPr>
              <w:t>/</w:t>
            </w:r>
            <w:r w:rsidR="0086643F" w:rsidRPr="00E053C2">
              <w:rPr>
                <w:sz w:val="20"/>
                <w:szCs w:val="20"/>
              </w:rPr>
              <w:t>6</w:t>
            </w:r>
            <w:r w:rsidRPr="00E053C2">
              <w:rPr>
                <w:sz w:val="20"/>
                <w:szCs w:val="20"/>
              </w:rPr>
              <w:t>0 мм.рт.ст</w:t>
            </w:r>
          </w:p>
          <w:p w:rsidR="00D72AEC" w:rsidRPr="00E053C2" w:rsidRDefault="00B25FD7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ЧД 17 в мин</w:t>
            </w:r>
          </w:p>
          <w:p w:rsidR="00B25FD7" w:rsidRPr="00E053C2" w:rsidRDefault="00D72AEC" w:rsidP="00E053C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53C2">
              <w:rPr>
                <w:sz w:val="20"/>
                <w:szCs w:val="20"/>
              </w:rPr>
              <w:t>Вес 57, 6</w:t>
            </w:r>
          </w:p>
        </w:tc>
        <w:tc>
          <w:tcPr>
            <w:tcW w:w="900" w:type="dxa"/>
          </w:tcPr>
          <w:p w:rsidR="00B25FD7" w:rsidRPr="00E053C2" w:rsidRDefault="00B25FD7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36,7</w:t>
            </w:r>
          </w:p>
        </w:tc>
        <w:tc>
          <w:tcPr>
            <w:tcW w:w="720" w:type="dxa"/>
          </w:tcPr>
          <w:p w:rsidR="00B25FD7" w:rsidRPr="00E053C2" w:rsidRDefault="0086643F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36,7</w:t>
            </w:r>
          </w:p>
        </w:tc>
        <w:tc>
          <w:tcPr>
            <w:tcW w:w="4426" w:type="dxa"/>
          </w:tcPr>
          <w:p w:rsidR="00B25FD7" w:rsidRPr="00E053C2" w:rsidRDefault="006C4438" w:rsidP="00E053C2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Состояние удовлетворительное, сознание ясное, положение </w:t>
            </w:r>
            <w:r w:rsidR="00F03D87"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активное, кожа</w:t>
            </w:r>
            <w:r w:rsidRPr="00E053C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и видимые слизистые не изменены. Живот при пальпации мягкий безболезненный. Физиологические отправления в норме.</w:t>
            </w:r>
          </w:p>
        </w:tc>
        <w:tc>
          <w:tcPr>
            <w:tcW w:w="1766" w:type="dxa"/>
          </w:tcPr>
          <w:p w:rsidR="00B25FD7" w:rsidRPr="00E053C2" w:rsidRDefault="00D72AEC" w:rsidP="00E053C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053C2">
              <w:rPr>
                <w:rFonts w:cs="Arial"/>
                <w:sz w:val="20"/>
                <w:szCs w:val="20"/>
              </w:rPr>
              <w:t>Назначения те же</w:t>
            </w:r>
          </w:p>
        </w:tc>
      </w:tr>
    </w:tbl>
    <w:p w:rsidR="00BB14D6" w:rsidRPr="00E053C2" w:rsidRDefault="00BB14D6" w:rsidP="00E053C2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BB14D6" w:rsidRPr="00E053C2" w:rsidSect="00E053C2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D8" w:rsidRDefault="001315D8">
      <w:r>
        <w:separator/>
      </w:r>
    </w:p>
  </w:endnote>
  <w:endnote w:type="continuationSeparator" w:id="0">
    <w:p w:rsidR="001315D8" w:rsidRDefault="0013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22" w:rsidRDefault="00584C22" w:rsidP="009C7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C22" w:rsidRDefault="0058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D8" w:rsidRDefault="001315D8">
      <w:r>
        <w:separator/>
      </w:r>
    </w:p>
  </w:footnote>
  <w:footnote w:type="continuationSeparator" w:id="0">
    <w:p w:rsidR="001315D8" w:rsidRDefault="0013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1A7B"/>
    <w:multiLevelType w:val="hybridMultilevel"/>
    <w:tmpl w:val="3076860E"/>
    <w:lvl w:ilvl="0" w:tplc="0419000F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1">
    <w:nsid w:val="0A8079F6"/>
    <w:multiLevelType w:val="hybridMultilevel"/>
    <w:tmpl w:val="92B0CD96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16C956C2"/>
    <w:multiLevelType w:val="hybridMultilevel"/>
    <w:tmpl w:val="539AB5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C6C0960"/>
    <w:multiLevelType w:val="hybridMultilevel"/>
    <w:tmpl w:val="9FCCE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AB45CD"/>
    <w:multiLevelType w:val="hybridMultilevel"/>
    <w:tmpl w:val="2D7413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4DD7BD7"/>
    <w:multiLevelType w:val="hybridMultilevel"/>
    <w:tmpl w:val="6988FE9A"/>
    <w:lvl w:ilvl="0" w:tplc="0419000F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6">
    <w:nsid w:val="2FAF1B37"/>
    <w:multiLevelType w:val="hybridMultilevel"/>
    <w:tmpl w:val="C9601E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909F4"/>
    <w:multiLevelType w:val="hybridMultilevel"/>
    <w:tmpl w:val="2ACC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C436D"/>
    <w:multiLevelType w:val="hybridMultilevel"/>
    <w:tmpl w:val="01B4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092A70"/>
    <w:multiLevelType w:val="hybridMultilevel"/>
    <w:tmpl w:val="B1442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E73D37"/>
    <w:multiLevelType w:val="hybridMultilevel"/>
    <w:tmpl w:val="754C5C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94529EA"/>
    <w:multiLevelType w:val="hybridMultilevel"/>
    <w:tmpl w:val="BBCACB04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2">
    <w:nsid w:val="64B12890"/>
    <w:multiLevelType w:val="hybridMultilevel"/>
    <w:tmpl w:val="B6940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825772"/>
    <w:multiLevelType w:val="hybridMultilevel"/>
    <w:tmpl w:val="FD2869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D33"/>
    <w:rsid w:val="000262C3"/>
    <w:rsid w:val="000416A5"/>
    <w:rsid w:val="00041972"/>
    <w:rsid w:val="00054EDF"/>
    <w:rsid w:val="000704EC"/>
    <w:rsid w:val="000708E2"/>
    <w:rsid w:val="00077463"/>
    <w:rsid w:val="000942BA"/>
    <w:rsid w:val="000970BD"/>
    <w:rsid w:val="000B2A7F"/>
    <w:rsid w:val="000C3252"/>
    <w:rsid w:val="000F041F"/>
    <w:rsid w:val="0010355B"/>
    <w:rsid w:val="00124209"/>
    <w:rsid w:val="00126E93"/>
    <w:rsid w:val="00130EBC"/>
    <w:rsid w:val="001315D8"/>
    <w:rsid w:val="001379F4"/>
    <w:rsid w:val="00151EF3"/>
    <w:rsid w:val="00157FC9"/>
    <w:rsid w:val="001966A0"/>
    <w:rsid w:val="00196D25"/>
    <w:rsid w:val="001C2032"/>
    <w:rsid w:val="001C624B"/>
    <w:rsid w:val="00200FAB"/>
    <w:rsid w:val="002261BF"/>
    <w:rsid w:val="00232E5F"/>
    <w:rsid w:val="0024474F"/>
    <w:rsid w:val="00253FEA"/>
    <w:rsid w:val="002541C4"/>
    <w:rsid w:val="002621C9"/>
    <w:rsid w:val="002645D7"/>
    <w:rsid w:val="002975F6"/>
    <w:rsid w:val="002D0C7C"/>
    <w:rsid w:val="002D1084"/>
    <w:rsid w:val="002D1D33"/>
    <w:rsid w:val="00316793"/>
    <w:rsid w:val="00341218"/>
    <w:rsid w:val="00363915"/>
    <w:rsid w:val="003709A5"/>
    <w:rsid w:val="00376CCB"/>
    <w:rsid w:val="00390051"/>
    <w:rsid w:val="003D3EB4"/>
    <w:rsid w:val="003F027C"/>
    <w:rsid w:val="003F153F"/>
    <w:rsid w:val="00435B26"/>
    <w:rsid w:val="00446FB8"/>
    <w:rsid w:val="00457322"/>
    <w:rsid w:val="00473D92"/>
    <w:rsid w:val="004759C4"/>
    <w:rsid w:val="004809F2"/>
    <w:rsid w:val="00486497"/>
    <w:rsid w:val="00496E5A"/>
    <w:rsid w:val="004971C8"/>
    <w:rsid w:val="004B4819"/>
    <w:rsid w:val="004C0D19"/>
    <w:rsid w:val="004C5329"/>
    <w:rsid w:val="005004B6"/>
    <w:rsid w:val="005151CA"/>
    <w:rsid w:val="0052185A"/>
    <w:rsid w:val="00552BD7"/>
    <w:rsid w:val="005715CC"/>
    <w:rsid w:val="00584C22"/>
    <w:rsid w:val="00591B89"/>
    <w:rsid w:val="005A13D3"/>
    <w:rsid w:val="005A415C"/>
    <w:rsid w:val="005B0E99"/>
    <w:rsid w:val="005B5463"/>
    <w:rsid w:val="005D3ED5"/>
    <w:rsid w:val="005E564B"/>
    <w:rsid w:val="00611A2E"/>
    <w:rsid w:val="006543D7"/>
    <w:rsid w:val="00663ADC"/>
    <w:rsid w:val="006749DB"/>
    <w:rsid w:val="00682E3C"/>
    <w:rsid w:val="006A0146"/>
    <w:rsid w:val="006A597D"/>
    <w:rsid w:val="006B3BF4"/>
    <w:rsid w:val="006C4438"/>
    <w:rsid w:val="006E1213"/>
    <w:rsid w:val="006F4158"/>
    <w:rsid w:val="00700741"/>
    <w:rsid w:val="007036A7"/>
    <w:rsid w:val="00707C77"/>
    <w:rsid w:val="00750F7C"/>
    <w:rsid w:val="00751D5C"/>
    <w:rsid w:val="007541DE"/>
    <w:rsid w:val="007652C6"/>
    <w:rsid w:val="00771738"/>
    <w:rsid w:val="00796878"/>
    <w:rsid w:val="007D33BB"/>
    <w:rsid w:val="007E073E"/>
    <w:rsid w:val="007F3FA5"/>
    <w:rsid w:val="007F4A1B"/>
    <w:rsid w:val="008213DB"/>
    <w:rsid w:val="00833440"/>
    <w:rsid w:val="00860C02"/>
    <w:rsid w:val="00863068"/>
    <w:rsid w:val="00864EFC"/>
    <w:rsid w:val="0086643F"/>
    <w:rsid w:val="0086746C"/>
    <w:rsid w:val="00893EE3"/>
    <w:rsid w:val="008976F9"/>
    <w:rsid w:val="008B2873"/>
    <w:rsid w:val="008C1E5F"/>
    <w:rsid w:val="008F340F"/>
    <w:rsid w:val="0090088B"/>
    <w:rsid w:val="009231E7"/>
    <w:rsid w:val="00926E2D"/>
    <w:rsid w:val="00937859"/>
    <w:rsid w:val="00956AC5"/>
    <w:rsid w:val="00956F49"/>
    <w:rsid w:val="00962759"/>
    <w:rsid w:val="00963E30"/>
    <w:rsid w:val="0098269A"/>
    <w:rsid w:val="0098382C"/>
    <w:rsid w:val="009A4BF5"/>
    <w:rsid w:val="009B240F"/>
    <w:rsid w:val="009C0B4D"/>
    <w:rsid w:val="009C35DA"/>
    <w:rsid w:val="009C4AF0"/>
    <w:rsid w:val="009C7B55"/>
    <w:rsid w:val="009D59E3"/>
    <w:rsid w:val="009F1801"/>
    <w:rsid w:val="009F21D1"/>
    <w:rsid w:val="00A02251"/>
    <w:rsid w:val="00A33937"/>
    <w:rsid w:val="00A44CB0"/>
    <w:rsid w:val="00A462BB"/>
    <w:rsid w:val="00A5344E"/>
    <w:rsid w:val="00A83C9F"/>
    <w:rsid w:val="00A9237C"/>
    <w:rsid w:val="00AB762F"/>
    <w:rsid w:val="00AF0B9D"/>
    <w:rsid w:val="00B0395C"/>
    <w:rsid w:val="00B05E9B"/>
    <w:rsid w:val="00B22DA9"/>
    <w:rsid w:val="00B25FD7"/>
    <w:rsid w:val="00B32506"/>
    <w:rsid w:val="00B834F2"/>
    <w:rsid w:val="00BB14D6"/>
    <w:rsid w:val="00BB70B9"/>
    <w:rsid w:val="00BC3E31"/>
    <w:rsid w:val="00BD3AE2"/>
    <w:rsid w:val="00BD3FE1"/>
    <w:rsid w:val="00BE0D50"/>
    <w:rsid w:val="00BE163A"/>
    <w:rsid w:val="00C14F34"/>
    <w:rsid w:val="00C323A1"/>
    <w:rsid w:val="00C32875"/>
    <w:rsid w:val="00C44562"/>
    <w:rsid w:val="00C47AE9"/>
    <w:rsid w:val="00C52F5A"/>
    <w:rsid w:val="00C53DEC"/>
    <w:rsid w:val="00C92B76"/>
    <w:rsid w:val="00CA04E9"/>
    <w:rsid w:val="00CA7EC2"/>
    <w:rsid w:val="00CC2F0D"/>
    <w:rsid w:val="00CC4283"/>
    <w:rsid w:val="00CD0427"/>
    <w:rsid w:val="00D012EE"/>
    <w:rsid w:val="00D03EC4"/>
    <w:rsid w:val="00D04C7A"/>
    <w:rsid w:val="00D13420"/>
    <w:rsid w:val="00D15198"/>
    <w:rsid w:val="00D31BDB"/>
    <w:rsid w:val="00D40245"/>
    <w:rsid w:val="00D60051"/>
    <w:rsid w:val="00D63A69"/>
    <w:rsid w:val="00D72AEC"/>
    <w:rsid w:val="00D75684"/>
    <w:rsid w:val="00D84D82"/>
    <w:rsid w:val="00D86698"/>
    <w:rsid w:val="00D96E7D"/>
    <w:rsid w:val="00DC785A"/>
    <w:rsid w:val="00E03049"/>
    <w:rsid w:val="00E053C2"/>
    <w:rsid w:val="00E10E4D"/>
    <w:rsid w:val="00E31C91"/>
    <w:rsid w:val="00E441F5"/>
    <w:rsid w:val="00E83E40"/>
    <w:rsid w:val="00E87289"/>
    <w:rsid w:val="00E92DF8"/>
    <w:rsid w:val="00E939F0"/>
    <w:rsid w:val="00EB19EF"/>
    <w:rsid w:val="00EB25E3"/>
    <w:rsid w:val="00ED20B3"/>
    <w:rsid w:val="00ED2D9A"/>
    <w:rsid w:val="00EE2160"/>
    <w:rsid w:val="00EF31EA"/>
    <w:rsid w:val="00EF3262"/>
    <w:rsid w:val="00EF441E"/>
    <w:rsid w:val="00F03D87"/>
    <w:rsid w:val="00F164AB"/>
    <w:rsid w:val="00F26BC4"/>
    <w:rsid w:val="00F52C34"/>
    <w:rsid w:val="00F83445"/>
    <w:rsid w:val="00F92E1E"/>
    <w:rsid w:val="00F952D7"/>
    <w:rsid w:val="00FA5DCD"/>
    <w:rsid w:val="00FA6291"/>
    <w:rsid w:val="00FD065C"/>
    <w:rsid w:val="00FE49AB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1B6D06-CE8A-4034-BC47-88D824F7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25F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F027C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rsid w:val="003F027C"/>
    <w:pPr>
      <w:keepNext/>
      <w:spacing w:line="360" w:lineRule="auto"/>
      <w:ind w:left="-180" w:right="57" w:firstLine="181"/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uiPriority w:val="9"/>
    <w:qFormat/>
    <w:rsid w:val="003F027C"/>
    <w:pPr>
      <w:keepNext/>
      <w:tabs>
        <w:tab w:val="left" w:pos="4000"/>
      </w:tabs>
      <w:spacing w:line="360" w:lineRule="auto"/>
      <w:ind w:left="-181" w:right="57" w:firstLine="181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9C7B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C7B55"/>
    <w:rPr>
      <w:rFonts w:cs="Times New Roman"/>
    </w:rPr>
  </w:style>
  <w:style w:type="paragraph" w:styleId="a6">
    <w:name w:val="header"/>
    <w:basedOn w:val="a"/>
    <w:link w:val="a7"/>
    <w:uiPriority w:val="99"/>
    <w:rsid w:val="00E05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053C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Оксана</dc:creator>
  <cp:keywords/>
  <dc:description/>
  <cp:lastModifiedBy>admin</cp:lastModifiedBy>
  <cp:revision>2</cp:revision>
  <dcterms:created xsi:type="dcterms:W3CDTF">2014-04-23T02:14:00Z</dcterms:created>
  <dcterms:modified xsi:type="dcterms:W3CDTF">2014-04-23T02:14:00Z</dcterms:modified>
</cp:coreProperties>
</file>