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F9" w:rsidRDefault="003F04F9" w:rsidP="003F04F9"/>
    <w:p w:rsidR="003F04F9" w:rsidRDefault="003F04F9" w:rsidP="003F04F9"/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3F04F9" w:rsidRPr="003F04F9" w:rsidRDefault="00533E6F" w:rsidP="008E7A8B">
      <w:pPr>
        <w:pStyle w:val="afb"/>
      </w:pPr>
      <w:r w:rsidRPr="003F04F9">
        <w:t xml:space="preserve">Борьба за власть в </w:t>
      </w:r>
      <w:r w:rsidR="002A161F" w:rsidRPr="003F04F9">
        <w:t>партийно-</w:t>
      </w:r>
      <w:r w:rsidRPr="003F04F9">
        <w:t xml:space="preserve">государственном </w:t>
      </w:r>
      <w:r w:rsidR="002A161F" w:rsidRPr="003F04F9">
        <w:t>руководстве</w:t>
      </w:r>
      <w:r w:rsidRPr="003F04F9">
        <w:t xml:space="preserve"> 1921-1941 гг</w:t>
      </w:r>
      <w:r w:rsidR="003F04F9" w:rsidRPr="003F04F9">
        <w:t xml:space="preserve">. </w:t>
      </w:r>
    </w:p>
    <w:p w:rsidR="003F04F9" w:rsidRPr="003F04F9" w:rsidRDefault="00533E6F" w:rsidP="008E7A8B">
      <w:pPr>
        <w:pStyle w:val="afb"/>
      </w:pPr>
      <w:r w:rsidRPr="003F04F9">
        <w:t>(дипломная работа</w:t>
      </w:r>
      <w:r w:rsidR="003F04F9" w:rsidRPr="003F04F9">
        <w:t xml:space="preserve">) </w:t>
      </w: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8E7A8B" w:rsidRDefault="008E7A8B" w:rsidP="008E7A8B">
      <w:pPr>
        <w:pStyle w:val="afb"/>
      </w:pPr>
    </w:p>
    <w:p w:rsidR="00533E6F" w:rsidRPr="003F04F9" w:rsidRDefault="00533E6F" w:rsidP="008E7A8B">
      <w:pPr>
        <w:pStyle w:val="afb"/>
      </w:pPr>
      <w:r w:rsidRPr="003F04F9">
        <w:t>Барнаул</w:t>
      </w:r>
      <w:r w:rsidR="008E7A8B">
        <w:t xml:space="preserve"> </w:t>
      </w:r>
      <w:r w:rsidRPr="003F04F9">
        <w:t>2004г</w:t>
      </w:r>
      <w:r w:rsidR="003F04F9" w:rsidRPr="003F04F9">
        <w:t xml:space="preserve">. </w:t>
      </w:r>
    </w:p>
    <w:p w:rsidR="003F04F9" w:rsidRDefault="00151596" w:rsidP="008E7A8B">
      <w:pPr>
        <w:ind w:firstLine="0"/>
        <w:jc w:val="center"/>
        <w:rPr>
          <w:b/>
          <w:bCs/>
        </w:rPr>
      </w:pPr>
      <w:r w:rsidRPr="003F04F9">
        <w:br w:type="page"/>
      </w:r>
      <w:r w:rsidR="000A239D" w:rsidRPr="008E7A8B">
        <w:rPr>
          <w:b/>
          <w:bCs/>
        </w:rPr>
        <w:t>СОДЕРЖАНИЕ</w:t>
      </w:r>
    </w:p>
    <w:p w:rsidR="008E7A8B" w:rsidRDefault="008E7A8B" w:rsidP="008E7A8B">
      <w:pPr>
        <w:ind w:firstLine="0"/>
        <w:jc w:val="center"/>
        <w:rPr>
          <w:b/>
          <w:bCs/>
        </w:rPr>
      </w:pP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ВВЕДЕНИЕ</w:t>
      </w:r>
      <w:r>
        <w:rPr>
          <w:noProof/>
          <w:webHidden/>
        </w:rPr>
        <w:tab/>
        <w:t>3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 xml:space="preserve">ГЛАВА </w:t>
      </w:r>
      <w:r w:rsidRPr="00301976">
        <w:rPr>
          <w:rStyle w:val="af5"/>
          <w:noProof/>
          <w:lang w:val="en-US"/>
        </w:rPr>
        <w:t>I</w:t>
      </w:r>
      <w:r w:rsidRPr="00301976">
        <w:rPr>
          <w:rStyle w:val="af5"/>
          <w:noProof/>
        </w:rPr>
        <w:t>. БОРЬБА ВОКРУГ НАСЛЕДИЯ В.И. ЛЕНИНА</w:t>
      </w:r>
      <w:r>
        <w:rPr>
          <w:noProof/>
          <w:webHidden/>
        </w:rPr>
        <w:tab/>
        <w:t>8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 xml:space="preserve">ГЛАВА </w:t>
      </w:r>
      <w:r w:rsidRPr="00301976">
        <w:rPr>
          <w:rStyle w:val="af5"/>
          <w:noProof/>
          <w:lang w:val="en-US"/>
        </w:rPr>
        <w:t>II</w:t>
      </w:r>
      <w:r w:rsidRPr="00301976">
        <w:rPr>
          <w:rStyle w:val="af5"/>
          <w:noProof/>
        </w:rPr>
        <w:t>. ЛЕВАЯ ОППОЗИЦИЯ</w:t>
      </w:r>
      <w:r>
        <w:rPr>
          <w:noProof/>
          <w:webHidden/>
        </w:rPr>
        <w:tab/>
        <w:t>16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2.1. Оппозиционеры объединяются</w:t>
      </w:r>
      <w:r>
        <w:rPr>
          <w:noProof/>
          <w:webHidden/>
        </w:rPr>
        <w:tab/>
        <w:t>16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2.2. Новая оппозиция</w:t>
      </w:r>
      <w:r>
        <w:rPr>
          <w:noProof/>
          <w:webHidden/>
        </w:rPr>
        <w:tab/>
        <w:t>19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2.3. Кампания «Объединенной оппозиции»</w:t>
      </w:r>
      <w:r>
        <w:rPr>
          <w:noProof/>
          <w:webHidden/>
        </w:rPr>
        <w:tab/>
        <w:t>26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2.4. Наступление оппозиции</w:t>
      </w:r>
      <w:r>
        <w:rPr>
          <w:noProof/>
          <w:webHidden/>
        </w:rPr>
        <w:tab/>
        <w:t>30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2.5. Подавление левых большевиков</w:t>
      </w:r>
      <w:r>
        <w:rPr>
          <w:noProof/>
          <w:webHidden/>
        </w:rPr>
        <w:tab/>
        <w:t>36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 xml:space="preserve">ГЛАВА </w:t>
      </w:r>
      <w:r w:rsidRPr="00301976">
        <w:rPr>
          <w:rStyle w:val="af5"/>
          <w:noProof/>
          <w:lang w:val="en-US"/>
        </w:rPr>
        <w:t>III</w:t>
      </w:r>
      <w:r w:rsidRPr="00301976">
        <w:rPr>
          <w:rStyle w:val="af5"/>
          <w:noProof/>
        </w:rPr>
        <w:t>. ПРАВЫЙ УКЛОН</w:t>
      </w:r>
      <w:r>
        <w:rPr>
          <w:noProof/>
          <w:webHidden/>
        </w:rPr>
        <w:tab/>
        <w:t>40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  <w:lang w:val="en-US"/>
        </w:rPr>
        <w:t>3</w:t>
      </w:r>
      <w:r w:rsidRPr="00301976">
        <w:rPr>
          <w:rStyle w:val="af5"/>
          <w:noProof/>
        </w:rPr>
        <w:t>.1. Скрытая борьба в Политбюро</w:t>
      </w:r>
      <w:r>
        <w:rPr>
          <w:noProof/>
          <w:webHidden/>
        </w:rPr>
        <w:tab/>
        <w:t>40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  <w:lang w:val="en-US"/>
        </w:rPr>
        <w:t>3</w:t>
      </w:r>
      <w:r w:rsidRPr="00301976">
        <w:rPr>
          <w:rStyle w:val="af5"/>
          <w:noProof/>
        </w:rPr>
        <w:t>.2. Рискованные игры оппозиционеров</w:t>
      </w:r>
      <w:r>
        <w:rPr>
          <w:noProof/>
          <w:webHidden/>
        </w:rPr>
        <w:tab/>
        <w:t>46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  <w:lang w:val="en-US"/>
        </w:rPr>
        <w:t>3</w:t>
      </w:r>
      <w:r w:rsidRPr="00301976">
        <w:rPr>
          <w:rStyle w:val="af5"/>
          <w:noProof/>
        </w:rPr>
        <w:t>.3. Столкновение стратегий</w:t>
      </w:r>
      <w:r>
        <w:rPr>
          <w:noProof/>
          <w:webHidden/>
        </w:rPr>
        <w:tab/>
        <w:t>51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 xml:space="preserve">ГЛАВА </w:t>
      </w:r>
      <w:r w:rsidRPr="00301976">
        <w:rPr>
          <w:rStyle w:val="af5"/>
          <w:noProof/>
          <w:lang w:val="en-US"/>
        </w:rPr>
        <w:t>IV</w:t>
      </w:r>
      <w:r w:rsidRPr="00301976">
        <w:rPr>
          <w:rStyle w:val="af5"/>
          <w:noProof/>
        </w:rPr>
        <w:t>. УКРЕПЛЕНИЕ ПОЗИЦИЙ СТАЛИНА В ПАРТИЙНО-ГОСУДАРСТВЕННОМ РУКОВОДСТВЕ СТРАНЫ</w:t>
      </w:r>
      <w:r>
        <w:rPr>
          <w:noProof/>
          <w:webHidden/>
        </w:rPr>
        <w:tab/>
        <w:t>54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4.1. Аппаратное наступление и политика отставок</w:t>
      </w:r>
      <w:r>
        <w:rPr>
          <w:noProof/>
          <w:webHidden/>
        </w:rPr>
        <w:tab/>
        <w:t>54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  <w:lang w:val="en-US"/>
        </w:rPr>
        <w:t>4</w:t>
      </w:r>
      <w:r w:rsidRPr="00301976">
        <w:rPr>
          <w:rStyle w:val="af5"/>
          <w:noProof/>
        </w:rPr>
        <w:t>.2. Осуждение правых</w:t>
      </w:r>
      <w:r>
        <w:rPr>
          <w:noProof/>
          <w:webHidden/>
        </w:rPr>
        <w:tab/>
        <w:t>57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  <w:lang w:val="en-US"/>
        </w:rPr>
        <w:t>4</w:t>
      </w:r>
      <w:r w:rsidRPr="00301976">
        <w:rPr>
          <w:rStyle w:val="af5"/>
          <w:noProof/>
        </w:rPr>
        <w:t>.3. Политический проигрыш «правых»</w:t>
      </w:r>
      <w:r>
        <w:rPr>
          <w:noProof/>
          <w:webHidden/>
        </w:rPr>
        <w:tab/>
        <w:t>60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4.4. Тайное и явное сопротивление Сталину</w:t>
      </w:r>
      <w:r>
        <w:rPr>
          <w:noProof/>
          <w:webHidden/>
        </w:rPr>
        <w:tab/>
        <w:t>62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  <w:lang w:val="en-US"/>
        </w:rPr>
        <w:t>4</w:t>
      </w:r>
      <w:r w:rsidRPr="00301976">
        <w:rPr>
          <w:rStyle w:val="af5"/>
          <w:noProof/>
        </w:rPr>
        <w:t>.5. Искусственные или естественные соперники?</w:t>
      </w:r>
      <w:r>
        <w:rPr>
          <w:noProof/>
          <w:webHidden/>
        </w:rPr>
        <w:tab/>
        <w:t>65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  <w:lang w:val="en-US"/>
        </w:rPr>
        <w:t>4</w:t>
      </w:r>
      <w:r w:rsidRPr="00301976">
        <w:rPr>
          <w:rStyle w:val="af5"/>
          <w:noProof/>
        </w:rPr>
        <w:t>.6. Устранение Сталиным “Оппозиции”</w:t>
      </w:r>
      <w:r>
        <w:rPr>
          <w:noProof/>
          <w:webHidden/>
        </w:rPr>
        <w:tab/>
        <w:t>70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ЗАКЛЮЧЕНИЕ</w:t>
      </w:r>
      <w:r>
        <w:rPr>
          <w:noProof/>
          <w:webHidden/>
        </w:rPr>
        <w:tab/>
        <w:t>74</w:t>
      </w:r>
    </w:p>
    <w:p w:rsidR="000857BE" w:rsidRDefault="000857BE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301976">
        <w:rPr>
          <w:rStyle w:val="af5"/>
          <w:noProof/>
        </w:rPr>
        <w:t>ИСТОЧНИКИ:</w:t>
      </w:r>
      <w:r>
        <w:rPr>
          <w:noProof/>
          <w:webHidden/>
        </w:rPr>
        <w:tab/>
        <w:t>79</w:t>
      </w:r>
    </w:p>
    <w:p w:rsidR="008E7A8B" w:rsidRPr="008E7A8B" w:rsidRDefault="008E7A8B" w:rsidP="008E7A8B">
      <w:pPr>
        <w:ind w:firstLine="0"/>
        <w:jc w:val="center"/>
        <w:rPr>
          <w:b/>
          <w:bCs/>
        </w:rPr>
      </w:pPr>
    </w:p>
    <w:p w:rsidR="003F04F9" w:rsidRPr="003F04F9" w:rsidRDefault="000A239D" w:rsidP="008E7A8B">
      <w:pPr>
        <w:pStyle w:val="1"/>
      </w:pPr>
      <w:r w:rsidRPr="003F04F9">
        <w:br w:type="page"/>
      </w:r>
      <w:bookmarkStart w:id="0" w:name="_Toc222949722"/>
      <w:r w:rsidR="00F13E11" w:rsidRPr="003F04F9">
        <w:t>ВВЕДЕНИЕ</w:t>
      </w:r>
      <w:bookmarkEnd w:id="0"/>
    </w:p>
    <w:p w:rsidR="008E7A8B" w:rsidRDefault="008E7A8B" w:rsidP="003F04F9"/>
    <w:p w:rsidR="006B76BC" w:rsidRPr="003F04F9" w:rsidRDefault="006B76BC" w:rsidP="003F04F9">
      <w:r w:rsidRPr="003F04F9">
        <w:t xml:space="preserve">Главное внимание </w:t>
      </w:r>
      <w:r w:rsidR="00C2783B" w:rsidRPr="003F04F9">
        <w:t xml:space="preserve">данной дипломной работы </w:t>
      </w:r>
      <w:r w:rsidRPr="003F04F9">
        <w:t>уделено внутрипартийным к</w:t>
      </w:r>
      <w:r w:rsidR="00C2783B" w:rsidRPr="003F04F9">
        <w:t>онфликтам, борьбе за власть</w:t>
      </w:r>
      <w:r w:rsidR="003F04F9" w:rsidRPr="003F04F9">
        <w:t xml:space="preserve">. </w:t>
      </w:r>
    </w:p>
    <w:p w:rsidR="006B76BC" w:rsidRPr="003F04F9" w:rsidRDefault="006B76BC" w:rsidP="003F04F9">
      <w:r w:rsidRPr="003F04F9">
        <w:t>Со времен Хрущева немалая часть секретных материалов была уничтожена, «подчищена» или до сих пор остается недоступной для открытой печати</w:t>
      </w:r>
      <w:r w:rsidR="003F04F9" w:rsidRPr="003F04F9">
        <w:t xml:space="preserve">. </w:t>
      </w:r>
      <w:r w:rsidRPr="003F04F9">
        <w:t>Понятно, что скрываются в наше время факты, свидетельствующие в пользу Советского Союза и его бывшего вождя</w:t>
      </w:r>
      <w:r w:rsidR="003F04F9" w:rsidRPr="003F04F9">
        <w:t xml:space="preserve">. </w:t>
      </w:r>
      <w:r w:rsidRPr="003F04F9">
        <w:t>Все сведения, способные опорочить имя и деяния Сталина, были обнародованы</w:t>
      </w:r>
      <w:r w:rsidR="003F04F9" w:rsidRPr="003F04F9">
        <w:t xml:space="preserve">. </w:t>
      </w:r>
      <w:r w:rsidRPr="003F04F9">
        <w:t>Подобных сведений очень мало, но большинство их не внушают доверия</w:t>
      </w:r>
      <w:r w:rsidR="003F04F9" w:rsidRPr="003F04F9">
        <w:t xml:space="preserve">. </w:t>
      </w:r>
    </w:p>
    <w:p w:rsidR="006B76BC" w:rsidRPr="003F04F9" w:rsidRDefault="00C2783B" w:rsidP="003F04F9">
      <w:r w:rsidRPr="003F04F9">
        <w:t xml:space="preserve">В процессе </w:t>
      </w:r>
      <w:r w:rsidR="006B76BC" w:rsidRPr="003F04F9">
        <w:t>работ</w:t>
      </w:r>
      <w:r w:rsidRPr="003F04F9">
        <w:t>ы</w:t>
      </w:r>
      <w:r w:rsidR="006B76BC" w:rsidRPr="003F04F9">
        <w:t xml:space="preserve"> широко использовали</w:t>
      </w:r>
      <w:r w:rsidRPr="003F04F9">
        <w:t>сь</w:t>
      </w:r>
      <w:r w:rsidR="006B76BC" w:rsidRPr="003F04F9">
        <w:t xml:space="preserve"> документы, опубликованные в последние годы (в частности, приведенные в работах явных недругов Сталина и Советской власти, среди которых имеются и серьезные исследователи</w:t>
      </w:r>
      <w:r w:rsidR="003F04F9" w:rsidRPr="003F04F9">
        <w:t xml:space="preserve">). </w:t>
      </w:r>
      <w:r w:rsidR="006B76BC" w:rsidRPr="003F04F9">
        <w:t>В задачу не входило оправдание или обвинение кого-либо</w:t>
      </w:r>
      <w:r w:rsidR="003F04F9" w:rsidRPr="003F04F9">
        <w:t xml:space="preserve">. </w:t>
      </w:r>
      <w:r w:rsidR="006B76BC" w:rsidRPr="003F04F9">
        <w:t>Прошлое надо прежде всего стараться понять, а не осуждать</w:t>
      </w:r>
      <w:r w:rsidR="003F04F9" w:rsidRPr="003F04F9">
        <w:t xml:space="preserve">. </w:t>
      </w:r>
      <w:r w:rsidRPr="003F04F9">
        <w:t xml:space="preserve">Стремление </w:t>
      </w:r>
      <w:r w:rsidR="006B76BC" w:rsidRPr="003F04F9">
        <w:t>осмыслить былые события предельно объективно</w:t>
      </w:r>
      <w:r w:rsidR="003F04F9" w:rsidRPr="003F04F9">
        <w:t xml:space="preserve">. </w:t>
      </w:r>
      <w:r w:rsidR="006B76BC" w:rsidRPr="003F04F9">
        <w:t xml:space="preserve">Однако </w:t>
      </w:r>
      <w:r w:rsidRPr="003F04F9">
        <w:t xml:space="preserve">следует </w:t>
      </w:r>
      <w:r w:rsidR="006B76BC" w:rsidRPr="003F04F9">
        <w:t>под</w:t>
      </w:r>
      <w:r w:rsidRPr="003F04F9">
        <w:t>черкнуть</w:t>
      </w:r>
      <w:r w:rsidR="006B76BC" w:rsidRPr="003F04F9">
        <w:t>, что, после того, как был разрушен великий Советский Союз, сделать это чрезвычайно трудно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Актуальность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Изучение темы данной дипломной работы, а именно, борьбы за власть и последующее установление тоталитарного режима и культа личности как его идеологической основы и средства удержания власти, может дать весьма ценный теоретический и практический опыт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Анализ причин, предпосылок возникновения борьбы за власть и последовавших изменений политической ситуации внутри страны и за ее пределами, поможет выявить ошибки, допущенные ведущими политическими деятелями того времени</w:t>
      </w:r>
      <w:r w:rsidR="003F04F9" w:rsidRPr="003F04F9">
        <w:t xml:space="preserve">. </w:t>
      </w:r>
      <w:r w:rsidRPr="003F04F9">
        <w:t>Именно эти ошибки, упущения, в частности, ставка на И</w:t>
      </w:r>
      <w:r w:rsidR="003F04F9">
        <w:t xml:space="preserve">.В. </w:t>
      </w:r>
      <w:r w:rsidRPr="003F04F9">
        <w:t xml:space="preserve">Сталина как слабого и недальновидного политика, которым можно было бы манипулировать словно марионеткой, привели страну к деспотии и </w:t>
      </w:r>
      <w:r w:rsidR="00464F27" w:rsidRPr="003F04F9">
        <w:t>террору</w:t>
      </w:r>
      <w:r w:rsidRPr="003F04F9">
        <w:t>, продолжавшимся на протяжении тридцати лет, практически уничтожившим ее интеллектуальный потенциал во многих сферах общественной жизнедеятельности</w:t>
      </w:r>
      <w:r w:rsidR="003F04F9" w:rsidRPr="003F04F9">
        <w:t xml:space="preserve">: </w:t>
      </w:r>
      <w:r w:rsidRPr="003F04F9">
        <w:t xml:space="preserve">экономической, политической, научной и </w:t>
      </w:r>
      <w:r w:rsidR="003F04F9" w:rsidRPr="003F04F9">
        <w:t xml:space="preserve">т.д. </w:t>
      </w:r>
    </w:p>
    <w:p w:rsidR="00F13E11" w:rsidRPr="003F04F9" w:rsidRDefault="00F13E11" w:rsidP="003F04F9">
      <w:r w:rsidRPr="003F04F9">
        <w:t>Сложная международная и внутренняя обстановка, в частности, смерть Ленина, бывшего идеологом и организатором коммунистической партии, привела к возникновению борьбы за власть, и, как следствию, установлению тоталитарного режима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Политическая и экономическая нестабильность настоящего времени, возникшая в результате распада СССР и развития демократических ценностей и рыночной экономики, может стать колыбелью новых политических потрясений, предпосылкой повторения тех политических событий, в результате которых разразилась борьба за власть 1921-1940 гг</w:t>
      </w:r>
      <w:r w:rsidR="003F04F9" w:rsidRPr="003F04F9">
        <w:t xml:space="preserve">. </w:t>
      </w:r>
    </w:p>
    <w:p w:rsidR="00F13E11" w:rsidRPr="003F04F9" w:rsidRDefault="00F13E11" w:rsidP="003F04F9">
      <w:r w:rsidRPr="003F04F9">
        <w:t xml:space="preserve">Все вышесказанное доказывает </w:t>
      </w:r>
      <w:r w:rsidR="00464F27" w:rsidRPr="003F04F9">
        <w:t>актуальность</w:t>
      </w:r>
      <w:r w:rsidRPr="003F04F9">
        <w:t xml:space="preserve"> рассматриваемой в данной дипломной работе темы, практическую ценность ее всестороннего изучения и анализа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Объект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Объектом данного исследования является политическая ситуация, сложившаяся в период с 1921 по 1940 гг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Предмет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Предметом исследования, проводимого в рамках данного дипломного проекта, является политическая борьба как способ достижения государственной власти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Гипотеза</w:t>
      </w:r>
      <w:r w:rsidR="003F04F9" w:rsidRPr="003F04F9">
        <w:t xml:space="preserve">: </w:t>
      </w:r>
    </w:p>
    <w:p w:rsidR="00F13E11" w:rsidRPr="003F04F9" w:rsidRDefault="00F13E11" w:rsidP="003F04F9">
      <w:r w:rsidRPr="003F04F9">
        <w:t>В период политической и экономической нестабильности возникает необходимость в сильном политическом вожде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Наличие нескольких претендентов на пост главы государства неизбежно приводит к возникновению политической борьбы за власть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Цель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Цель данного дипломного проекта – проанализировать политическую ситуацию, приведшую к возникновению борьбы за власть и установлению тоталитарного режима и культа личности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Задачи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Чтобы достичь поставленной цели дипломного исследования необходимо решить следующие задачи</w:t>
      </w:r>
      <w:r w:rsidR="003F04F9" w:rsidRPr="003F04F9">
        <w:t xml:space="preserve">: </w:t>
      </w:r>
    </w:p>
    <w:p w:rsidR="00F13E11" w:rsidRPr="003F04F9" w:rsidRDefault="00F13E11" w:rsidP="003F04F9">
      <w:r w:rsidRPr="003F04F9">
        <w:t>проанализировать расстановку сил на политической арене в начале 20-х гг</w:t>
      </w:r>
      <w:r w:rsidR="003F04F9" w:rsidRPr="003F04F9">
        <w:t xml:space="preserve">. </w:t>
      </w:r>
      <w:r w:rsidRPr="003F04F9">
        <w:t>ХХ века</w:t>
      </w:r>
      <w:r w:rsidR="003F04F9" w:rsidRPr="003F04F9">
        <w:t xml:space="preserve">; </w:t>
      </w:r>
    </w:p>
    <w:p w:rsidR="00F13E11" w:rsidRPr="003F04F9" w:rsidRDefault="00F13E11" w:rsidP="003F04F9">
      <w:r w:rsidRPr="003F04F9">
        <w:t>определить предпосылки возникновения борьбы за власть в период 1921-1940 гг</w:t>
      </w:r>
      <w:r w:rsidR="003F04F9" w:rsidRPr="003F04F9">
        <w:t xml:space="preserve">; </w:t>
      </w:r>
    </w:p>
    <w:p w:rsidR="00F13E11" w:rsidRPr="003F04F9" w:rsidRDefault="00F13E11" w:rsidP="003F04F9">
      <w:r w:rsidRPr="003F04F9">
        <w:t>выявить методы борьбы за власть, использовавшиеся политическими деятелями того времени</w:t>
      </w:r>
      <w:r w:rsidR="003F04F9" w:rsidRPr="003F04F9">
        <w:t xml:space="preserve">; </w:t>
      </w:r>
    </w:p>
    <w:p w:rsidR="00F13E11" w:rsidRPr="003F04F9" w:rsidRDefault="00F13E11" w:rsidP="003F04F9">
      <w:r w:rsidRPr="003F04F9">
        <w:t>определить факторы, оказавшие влияние на выдвижение И</w:t>
      </w:r>
      <w:r w:rsidR="003F04F9">
        <w:t xml:space="preserve">.В. </w:t>
      </w:r>
      <w:r w:rsidRPr="003F04F9">
        <w:t>Сталина на пост главы государства</w:t>
      </w:r>
      <w:r w:rsidR="003F04F9" w:rsidRPr="003F04F9">
        <w:t xml:space="preserve">; </w:t>
      </w:r>
    </w:p>
    <w:p w:rsidR="00F13E11" w:rsidRPr="003F04F9" w:rsidRDefault="00F13E11" w:rsidP="003F04F9">
      <w:r w:rsidRPr="003F04F9">
        <w:t>выявить причины, которые привели к установлению тоталитарного режима и возникновению культа личности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Методы исследования</w:t>
      </w:r>
      <w:r w:rsidR="003F04F9" w:rsidRPr="003F04F9">
        <w:t xml:space="preserve">: </w:t>
      </w:r>
    </w:p>
    <w:p w:rsidR="00F13E11" w:rsidRPr="003F04F9" w:rsidRDefault="00F13E11" w:rsidP="003F04F9">
      <w:r w:rsidRPr="003F04F9">
        <w:t>Основными методами исследования, проводимого в рамках данной дипломной работы, являются анализ опубликованных источников информации и документов, исторический метод, опосредованное наблюдение посредством анализа публикаций</w:t>
      </w:r>
      <w:r w:rsidR="003F04F9" w:rsidRPr="003F04F9">
        <w:t xml:space="preserve">. </w:t>
      </w:r>
    </w:p>
    <w:p w:rsidR="00C45936" w:rsidRPr="003F04F9" w:rsidRDefault="00C45936" w:rsidP="003F04F9">
      <w:r w:rsidRPr="003F04F9">
        <w:t>Проведенный анализ научной литературы дает объективную оценку изученности данной темы историками и исследователями</w:t>
      </w:r>
      <w:r w:rsidR="003F04F9" w:rsidRPr="003F04F9">
        <w:t xml:space="preserve">: </w:t>
      </w:r>
      <w:r w:rsidR="00D46632" w:rsidRPr="003F04F9">
        <w:t>наиболее полную и объективную информацию о политических процессах в России 20-х годов можно почерпнуть из 4-х томника «Архивы Троцкого»</w:t>
      </w:r>
      <w:r w:rsidR="006851D4" w:rsidRPr="003F04F9">
        <w:t xml:space="preserve"> в котором </w:t>
      </w:r>
      <w:r w:rsidR="004576D6" w:rsidRPr="003F04F9">
        <w:t>дается оценка принимаемым руководством</w:t>
      </w:r>
      <w:r w:rsidR="00E86B4B" w:rsidRPr="003F04F9">
        <w:t xml:space="preserve"> партии решениям, описаны альтернативные варианты данным решениям, делаются выводы о правильности этих решений, а также рассмотрены взгляды Троцкого на политическую и экономическую ситуацию в стране, дается характеристика участникам противостояния в борьбе за власть 20-30-х гг</w:t>
      </w:r>
      <w:r w:rsidR="003F04F9">
        <w:t xml:space="preserve">.20 </w:t>
      </w:r>
      <w:r w:rsidR="00E86B4B" w:rsidRPr="003F04F9">
        <w:t xml:space="preserve">века – рассмотрены позиции как самого Троцкого, так и Сталина, Бухарина, Зиновьева и </w:t>
      </w:r>
      <w:r w:rsidR="003F04F9" w:rsidRPr="003F04F9">
        <w:t xml:space="preserve">т.д. </w:t>
      </w:r>
      <w:r w:rsidR="00E86B4B" w:rsidRPr="003F04F9">
        <w:t xml:space="preserve">С данными Троцким характеристиками можно не соглашаться, но прислушаться к ним стоит, </w:t>
      </w:r>
      <w:r w:rsidR="003F04F9" w:rsidRPr="003F04F9">
        <w:t xml:space="preserve">т. к. </w:t>
      </w:r>
      <w:r w:rsidR="00E86B4B" w:rsidRPr="003F04F9">
        <w:t xml:space="preserve">Троцкий, бывший в самом центре борьбы, дает наиболее полную информацию о ситуации сложившейся вокруг вопроса о стратегии дальнейшего развития страны, </w:t>
      </w:r>
      <w:r w:rsidR="003F04F9" w:rsidRPr="003F04F9">
        <w:t xml:space="preserve">т.е. </w:t>
      </w:r>
      <w:r w:rsidR="00E86B4B" w:rsidRPr="003F04F9">
        <w:t>о том кто будет руководить страной</w:t>
      </w:r>
      <w:r w:rsidR="003F04F9" w:rsidRPr="003F04F9">
        <w:t xml:space="preserve">. </w:t>
      </w:r>
      <w:r w:rsidR="00E86B4B" w:rsidRPr="003F04F9">
        <w:t xml:space="preserve">Также </w:t>
      </w:r>
      <w:r w:rsidR="00D46632" w:rsidRPr="003F04F9">
        <w:t>в работ</w:t>
      </w:r>
      <w:r w:rsidR="00E86B4B" w:rsidRPr="003F04F9">
        <w:t>е</w:t>
      </w:r>
      <w:r w:rsidR="00D46632" w:rsidRPr="003F04F9">
        <w:t xml:space="preserve"> Шубина А</w:t>
      </w:r>
      <w:r w:rsidR="003F04F9">
        <w:t xml:space="preserve">.В. </w:t>
      </w:r>
      <w:r w:rsidR="00D46632" w:rsidRPr="003F04F9">
        <w:t>«Вожди и заговорщики</w:t>
      </w:r>
      <w:r w:rsidR="003F04F9" w:rsidRPr="003F04F9">
        <w:t xml:space="preserve">: </w:t>
      </w:r>
      <w:r w:rsidR="00D46632" w:rsidRPr="003F04F9">
        <w:t>политическая борьба в СССР в 1920-1930хх годах»</w:t>
      </w:r>
      <w:r w:rsidR="00E86B4B" w:rsidRPr="003F04F9">
        <w:t xml:space="preserve"> в которой особое внимание уделяется “вождям” партии, а также претендентам на это высокое звание, тайным и явным, тем кто сам стремился к этому и тем кого пытались “продвинуть”, а также тем кто даже и не подозревал о том, что его считают претендентом, </w:t>
      </w:r>
      <w:r w:rsidR="003F04F9" w:rsidRPr="003F04F9">
        <w:t xml:space="preserve">т.е. </w:t>
      </w:r>
      <w:r w:rsidR="00E86B4B" w:rsidRPr="003F04F9">
        <w:t>Шубин А</w:t>
      </w:r>
      <w:r w:rsidR="003F04F9">
        <w:t xml:space="preserve">.В. </w:t>
      </w:r>
      <w:r w:rsidR="00E86B4B" w:rsidRPr="003F04F9">
        <w:t>рассматривает борьбу за власть как противостояние лидеров идей, стратегий фракционных и позиционных течений в партии</w:t>
      </w:r>
      <w:r w:rsidR="003F04F9" w:rsidRPr="003F04F9">
        <w:t xml:space="preserve">. </w:t>
      </w:r>
      <w:r w:rsidR="00E86B4B" w:rsidRPr="003F04F9">
        <w:t>В данной работе Шубина А</w:t>
      </w:r>
      <w:r w:rsidR="003F04F9">
        <w:t xml:space="preserve">.В. </w:t>
      </w:r>
      <w:r w:rsidR="00E86B4B" w:rsidRPr="003F04F9">
        <w:t>сделана попытка предельно объективно охарактеризовать тех людей, которые</w:t>
      </w:r>
      <w:r w:rsidR="003F04F9" w:rsidRPr="003F04F9">
        <w:t>,</w:t>
      </w:r>
      <w:r w:rsidR="00E86B4B" w:rsidRPr="003F04F9">
        <w:t xml:space="preserve"> по разным причинам, оказались в центре борьбы развернувшейся вокруг вопроса об управлении страной</w:t>
      </w:r>
      <w:r w:rsidR="003F04F9" w:rsidRPr="003F04F9">
        <w:t xml:space="preserve">. </w:t>
      </w:r>
      <w:r w:rsidR="00E86B4B" w:rsidRPr="003F04F9">
        <w:t xml:space="preserve">На мой взгляд, эта попытка полностью удалась, </w:t>
      </w:r>
      <w:r w:rsidR="003F04F9" w:rsidRPr="003F04F9">
        <w:t xml:space="preserve">т. к. </w:t>
      </w:r>
      <w:r w:rsidR="00E86B4B" w:rsidRPr="003F04F9">
        <w:t>в своей работе Шубин А</w:t>
      </w:r>
      <w:r w:rsidR="003F04F9">
        <w:t xml:space="preserve">.В. </w:t>
      </w:r>
      <w:r w:rsidR="007D6516" w:rsidRPr="003F04F9">
        <w:t>опираясь на работы авторов как советского, так и постсоветского периодов, делает свои выводы не пытаясь ни “очернить”, ни “обелить” кого-либо</w:t>
      </w:r>
      <w:r w:rsidR="003F04F9" w:rsidRPr="003F04F9">
        <w:t xml:space="preserve">. </w:t>
      </w:r>
      <w:r w:rsidR="007D6516" w:rsidRPr="003F04F9">
        <w:t>Полную</w:t>
      </w:r>
      <w:r w:rsidR="00D46632" w:rsidRPr="003F04F9">
        <w:t>, объективную оценку борьбе в государственном аппарате СССР 20-30-хх годов дают такие исследователи, как</w:t>
      </w:r>
      <w:r w:rsidR="003F04F9" w:rsidRPr="003F04F9">
        <w:t xml:space="preserve">: </w:t>
      </w:r>
      <w:r w:rsidR="00D46632" w:rsidRPr="003F04F9">
        <w:t>Баландин Р</w:t>
      </w:r>
      <w:r w:rsidR="003F04F9" w:rsidRPr="003F04F9">
        <w:t>.,</w:t>
      </w:r>
      <w:r w:rsidR="00D46632" w:rsidRPr="003F04F9">
        <w:t xml:space="preserve"> Миронов С</w:t>
      </w:r>
      <w:r w:rsidR="003F04F9" w:rsidRPr="003F04F9">
        <w:t xml:space="preserve">. </w:t>
      </w:r>
      <w:r w:rsidR="00445854" w:rsidRPr="003F04F9">
        <w:t xml:space="preserve">в </w:t>
      </w:r>
      <w:r w:rsidR="00D46632" w:rsidRPr="003F04F9">
        <w:t>работ</w:t>
      </w:r>
      <w:r w:rsidR="00445854" w:rsidRPr="003F04F9">
        <w:t>е</w:t>
      </w:r>
      <w:r w:rsidR="00D46632" w:rsidRPr="003F04F9">
        <w:t xml:space="preserve"> «</w:t>
      </w:r>
      <w:r w:rsidR="00445854" w:rsidRPr="003F04F9">
        <w:t>Заговоры и борьба за власть</w:t>
      </w:r>
      <w:r w:rsidR="003F04F9" w:rsidRPr="003F04F9">
        <w:t xml:space="preserve">. </w:t>
      </w:r>
      <w:r w:rsidR="00445854" w:rsidRPr="003F04F9">
        <w:t>От Ленина до Хрущева</w:t>
      </w:r>
      <w:r w:rsidR="00D46632" w:rsidRPr="003F04F9">
        <w:t>»</w:t>
      </w:r>
      <w:r w:rsidR="007D6516" w:rsidRPr="003F04F9">
        <w:t xml:space="preserve"> в которой акцентируется внимание именно на Борьбе, на столкновении стратегий лидирующих идей, на заговорах против Сталина и методах подавления их Сталиным</w:t>
      </w:r>
      <w:r w:rsidR="003F04F9" w:rsidRPr="003F04F9">
        <w:t xml:space="preserve">. </w:t>
      </w:r>
      <w:r w:rsidR="007D6516" w:rsidRPr="003F04F9">
        <w:t>Хотя не со всеми характеристиками, данными авторами действующим лицам, можно согласиться следует признать, что сама борьба, как способ достижения государственной власти, авторами описана, а главное проанализирована и раскрыта, полностью</w:t>
      </w:r>
      <w:r w:rsidR="003F04F9" w:rsidRPr="003F04F9">
        <w:t xml:space="preserve">. </w:t>
      </w:r>
      <w:r w:rsidR="007D6516" w:rsidRPr="003F04F9">
        <w:t xml:space="preserve">В работе </w:t>
      </w:r>
      <w:r w:rsidR="00445854" w:rsidRPr="003F04F9">
        <w:t>Хлевнюк</w:t>
      </w:r>
      <w:r w:rsidR="007D6516" w:rsidRPr="003F04F9">
        <w:t>а</w:t>
      </w:r>
      <w:r w:rsidR="00445854" w:rsidRPr="003F04F9">
        <w:t xml:space="preserve"> О</w:t>
      </w:r>
      <w:r w:rsidR="003F04F9">
        <w:t xml:space="preserve">.В. </w:t>
      </w:r>
      <w:r w:rsidR="00445854" w:rsidRPr="003F04F9">
        <w:t>«Политбюро</w:t>
      </w:r>
      <w:r w:rsidR="003F04F9" w:rsidRPr="003F04F9">
        <w:t xml:space="preserve">. </w:t>
      </w:r>
      <w:r w:rsidR="00445854" w:rsidRPr="003F04F9">
        <w:t>Механизмы политической власти в 30-е гг</w:t>
      </w:r>
      <w:r w:rsidR="003F04F9" w:rsidRPr="003F04F9">
        <w:t xml:space="preserve">. </w:t>
      </w:r>
      <w:r w:rsidR="00445854" w:rsidRPr="003F04F9">
        <w:t>»</w:t>
      </w:r>
      <w:r w:rsidR="007D6516" w:rsidRPr="003F04F9">
        <w:t xml:space="preserve"> в основном рассматривается недовольство в Политбюро политикой Сталина</w:t>
      </w:r>
      <w:r w:rsidR="00445854" w:rsidRPr="003F04F9">
        <w:t xml:space="preserve">, </w:t>
      </w:r>
      <w:r w:rsidR="007D6516" w:rsidRPr="003F04F9">
        <w:t>попытки свержения единовластия Сталина и способы и методы удержания власти в своих руках Сталиным</w:t>
      </w:r>
      <w:r w:rsidR="003F04F9" w:rsidRPr="003F04F9">
        <w:t xml:space="preserve">. </w:t>
      </w:r>
      <w:r w:rsidR="007D6516" w:rsidRPr="003F04F9">
        <w:t xml:space="preserve">Также особого внимания заслуживают работы </w:t>
      </w:r>
      <w:r w:rsidR="00445854" w:rsidRPr="003F04F9">
        <w:t>Назаров</w:t>
      </w:r>
      <w:r w:rsidR="007D6516" w:rsidRPr="003F04F9">
        <w:t>а</w:t>
      </w:r>
      <w:r w:rsidR="00445854" w:rsidRPr="003F04F9">
        <w:t xml:space="preserve"> О</w:t>
      </w:r>
      <w:r w:rsidR="003F04F9">
        <w:t xml:space="preserve">.Г. </w:t>
      </w:r>
      <w:r w:rsidR="00445854" w:rsidRPr="003F04F9">
        <w:t xml:space="preserve">«Сталин и борьба за лидерство в большевистской партии в условиях НЭПа», </w:t>
      </w:r>
      <w:r w:rsidR="007D6516" w:rsidRPr="003F04F9">
        <w:t xml:space="preserve">и с позиции </w:t>
      </w:r>
      <w:r w:rsidR="00445854" w:rsidRPr="003F04F9">
        <w:t>участника борьбы за власть Троцкого</w:t>
      </w:r>
      <w:r w:rsidR="007D6516" w:rsidRPr="003F04F9">
        <w:t xml:space="preserve"> Л</w:t>
      </w:r>
      <w:r w:rsidR="003F04F9">
        <w:t xml:space="preserve">.Д. </w:t>
      </w:r>
      <w:r w:rsidR="00445854" w:rsidRPr="003F04F9">
        <w:t>«Моя жизнь»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Новизна исследования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Изучение борьбы за власть, как политического процесса, итогом которого может стать установление какого-либо политического режима, вызвано, в первую очередь, малой изученностью темы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Рассмотрение такого аспекта, как влияние личности политика на его политическую деятельность, взгляды и убеждения, в частности тех черт характера Сталина, которые стали одной из причин установления тоталитарного режима, ранее не привлекало пристального внимания со стороны ученых и исследователей</w:t>
      </w:r>
      <w:r w:rsidR="003F04F9" w:rsidRPr="003F04F9">
        <w:t xml:space="preserve">. </w:t>
      </w:r>
    </w:p>
    <w:p w:rsidR="00F13E11" w:rsidRPr="003F04F9" w:rsidRDefault="00F13E11" w:rsidP="003F04F9">
      <w:r w:rsidRPr="003F04F9">
        <w:t>Практическая значимость</w:t>
      </w:r>
      <w:r w:rsidR="003F04F9" w:rsidRPr="003F04F9">
        <w:t xml:space="preserve">. </w:t>
      </w:r>
    </w:p>
    <w:p w:rsidR="003F04F9" w:rsidRPr="003F04F9" w:rsidRDefault="00F13E11" w:rsidP="003F04F9">
      <w:r w:rsidRPr="003F04F9">
        <w:t>Выяснение и анализ предпосылок, причин и факторов, приведших к возникновению борьбы за власть, может иметь весьма значительную практическую ценность, дабы не повторять допущенных в прошлом ошибок, которые внесли еще больший беспорядок и в без того нестабильную политическую ситуацию в период 1921-1940 гг</w:t>
      </w:r>
      <w:r w:rsidR="003F04F9" w:rsidRPr="003F04F9">
        <w:t xml:space="preserve">. </w:t>
      </w:r>
      <w:r w:rsidRPr="003F04F9">
        <w:t>Полученные в ходе исследования данные дадут опыт, который может быть очень полезным в условиях столь же нестабильной политико-экономической ситуации, сложившейся на современном этапе развития России</w:t>
      </w:r>
      <w:r w:rsidR="003F04F9" w:rsidRPr="003F04F9">
        <w:t xml:space="preserve">. </w:t>
      </w:r>
    </w:p>
    <w:p w:rsidR="003F04F9" w:rsidRPr="003F04F9" w:rsidRDefault="006B76BC" w:rsidP="008E7A8B">
      <w:pPr>
        <w:pStyle w:val="1"/>
      </w:pPr>
      <w:r w:rsidRPr="003F04F9">
        <w:br w:type="page"/>
      </w:r>
      <w:bookmarkStart w:id="1" w:name="_Toc222949723"/>
      <w:r w:rsidR="004F251B" w:rsidRPr="003F04F9">
        <w:t xml:space="preserve">ГЛАВА </w:t>
      </w:r>
      <w:r w:rsidR="004F251B" w:rsidRPr="003F04F9">
        <w:rPr>
          <w:lang w:val="en-US"/>
        </w:rPr>
        <w:t>I</w:t>
      </w:r>
      <w:r w:rsidR="003F04F9" w:rsidRPr="003F04F9">
        <w:t xml:space="preserve">. </w:t>
      </w:r>
      <w:r w:rsidR="004F251B" w:rsidRPr="003F04F9">
        <w:t xml:space="preserve">БОРЬБА </w:t>
      </w:r>
      <w:r w:rsidR="000F327E" w:rsidRPr="003F04F9">
        <w:t xml:space="preserve">ВОКРУГ </w:t>
      </w:r>
      <w:r w:rsidR="004F251B" w:rsidRPr="003F04F9">
        <w:t>НАСЛЕДИ</w:t>
      </w:r>
      <w:r w:rsidR="000F327E" w:rsidRPr="003F04F9">
        <w:t>Я</w:t>
      </w:r>
      <w:r w:rsidR="004F251B" w:rsidRPr="003F04F9">
        <w:t xml:space="preserve"> </w:t>
      </w:r>
      <w:r w:rsidR="000F327E" w:rsidRPr="003F04F9">
        <w:t>В</w:t>
      </w:r>
      <w:r w:rsidR="003F04F9">
        <w:t xml:space="preserve">.И. </w:t>
      </w:r>
      <w:r w:rsidR="004F251B" w:rsidRPr="003F04F9">
        <w:t>ЛЕНИНА</w:t>
      </w:r>
      <w:bookmarkEnd w:id="1"/>
    </w:p>
    <w:p w:rsidR="008E7A8B" w:rsidRDefault="008E7A8B" w:rsidP="003F04F9"/>
    <w:p w:rsidR="001E1690" w:rsidRPr="003F04F9" w:rsidRDefault="00512D38" w:rsidP="003F04F9">
      <w:r w:rsidRPr="003F04F9">
        <w:t>«Завещание»</w:t>
      </w:r>
      <w:r w:rsidR="003F04F9" w:rsidRPr="003F04F9">
        <w:t xml:space="preserve"> - </w:t>
      </w:r>
      <w:r w:rsidRPr="003F04F9">
        <w:t>название, которое было дано последним работам вождя большевиков</w:t>
      </w:r>
      <w:r w:rsidR="00E70782" w:rsidRPr="003F04F9">
        <w:rPr>
          <w:rStyle w:val="af"/>
          <w:sz w:val="20"/>
          <w:szCs w:val="20"/>
        </w:rPr>
        <w:footnoteReference w:id="1"/>
      </w:r>
      <w:r w:rsidRPr="003F04F9">
        <w:t xml:space="preserve"> не самим Лениным</w:t>
      </w:r>
      <w:r w:rsidR="003F04F9" w:rsidRPr="003F04F9">
        <w:t xml:space="preserve">. </w:t>
      </w:r>
      <w:r w:rsidRPr="003F04F9">
        <w:t>Оно было придумано уже после его смерти</w:t>
      </w:r>
      <w:r w:rsidR="003F04F9" w:rsidRPr="003F04F9">
        <w:t xml:space="preserve">. </w:t>
      </w:r>
      <w:r w:rsidRPr="003F04F9">
        <w:t>Название «Завещание» возникло, во-первых, потому, что через год Ленин умер</w:t>
      </w:r>
      <w:r w:rsidR="003F04F9" w:rsidRPr="003F04F9">
        <w:t xml:space="preserve">; </w:t>
      </w:r>
      <w:r w:rsidRPr="003F04F9">
        <w:t xml:space="preserve">во-вторых, потому, что в последних статьях он обратился к стратегическим </w:t>
      </w:r>
      <w:r w:rsidR="00E33B5C" w:rsidRPr="003F04F9">
        <w:t>вопросам</w:t>
      </w:r>
      <w:r w:rsidRPr="003F04F9">
        <w:t xml:space="preserve"> и в-третьих, потому, что он дал личные характеристики и кадровые предложения, влиявшие на определение его «наследника»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Ленин начал осознавать, что результатом революции стало господство не пролетариата и даже не большевистской верхушки, а бюрократии, едва сдерживаемой тонким слоем руководителей</w:t>
      </w:r>
      <w:r w:rsidR="003F04F9" w:rsidRPr="003F04F9">
        <w:t xml:space="preserve">. </w:t>
      </w:r>
      <w:r w:rsidRPr="003F04F9">
        <w:t>Бюрократия</w:t>
      </w:r>
      <w:r w:rsidR="00E70782" w:rsidRPr="003F04F9">
        <w:rPr>
          <w:rStyle w:val="af"/>
          <w:sz w:val="20"/>
          <w:szCs w:val="20"/>
        </w:rPr>
        <w:footnoteReference w:id="2"/>
      </w:r>
      <w:r w:rsidRPr="003F04F9">
        <w:t xml:space="preserve"> саботирует распоряжения вождей партии, что выводит Ленина из себя</w:t>
      </w:r>
      <w:r w:rsidR="003F04F9" w:rsidRPr="003F04F9">
        <w:t xml:space="preserve">. </w:t>
      </w:r>
      <w:r w:rsidRPr="003F04F9">
        <w:t>Сначала он собирается разгромить бюрократизм с помощью коммунистов</w:t>
      </w:r>
      <w:r w:rsidR="003F04F9" w:rsidRPr="003F04F9">
        <w:t xml:space="preserve">: </w:t>
      </w:r>
      <w:r w:rsidRPr="003F04F9">
        <w:t>«Коммунисты должны быть инициаторами борьбы с бюрократизмом в своих учреждениях»</w:t>
      </w:r>
      <w:r w:rsidR="003F04F9" w:rsidRPr="003F04F9">
        <w:t xml:space="preserve"> [</w:t>
      </w:r>
      <w:r w:rsidR="00A6025D" w:rsidRPr="003F04F9">
        <w:t>4</w:t>
      </w:r>
      <w:r w:rsidR="006C1F55" w:rsidRPr="003F04F9">
        <w:t>,</w:t>
      </w:r>
      <w:r w:rsidR="00A6025D" w:rsidRPr="003F04F9">
        <w:t xml:space="preserve"> </w:t>
      </w:r>
      <w:r w:rsidR="00A6025D" w:rsidRPr="003F04F9">
        <w:rPr>
          <w:lang w:val="en-US"/>
        </w:rPr>
        <w:t>T</w:t>
      </w:r>
      <w:r w:rsidR="003F04F9">
        <w:t>.5</w:t>
      </w:r>
      <w:r w:rsidR="00A6025D" w:rsidRPr="003F04F9">
        <w:t>4</w:t>
      </w:r>
      <w:r w:rsidR="006C1F55" w:rsidRPr="003F04F9">
        <w:t>,</w:t>
      </w:r>
      <w:r w:rsidR="00A6025D" w:rsidRPr="003F04F9">
        <w:t xml:space="preserve"> </w:t>
      </w:r>
      <w:r w:rsidR="006C1F55" w:rsidRPr="003F04F9">
        <w:rPr>
          <w:lang w:val="en-US"/>
        </w:rPr>
        <w:t>c</w:t>
      </w:r>
      <w:r w:rsidR="003F04F9">
        <w:t>.1</w:t>
      </w:r>
      <w:r w:rsidR="00A6025D" w:rsidRPr="003F04F9">
        <w:t>57</w:t>
      </w:r>
      <w:r w:rsidR="003F04F9" w:rsidRPr="003F04F9">
        <w:t xml:space="preserve">]. </w:t>
      </w:r>
      <w:r w:rsidRPr="003F04F9">
        <w:t>Но вскоре становится ясно, что именно к</w:t>
      </w:r>
      <w:r w:rsidR="00A6025D" w:rsidRPr="003F04F9">
        <w:t>оммунисты являются мо</w:t>
      </w:r>
      <w:r w:rsidRPr="003F04F9">
        <w:t>тором бюрократической махины</w:t>
      </w:r>
      <w:r w:rsidR="003F04F9" w:rsidRPr="003F04F9">
        <w:t xml:space="preserve">. </w:t>
      </w:r>
      <w:r w:rsidRPr="003F04F9">
        <w:t>Ленин чувствовал, что управление страной из рук вождей революции постепенно ускользает</w:t>
      </w:r>
      <w:r w:rsidR="003F04F9" w:rsidRPr="003F04F9">
        <w:t xml:space="preserve">. </w:t>
      </w:r>
      <w:r w:rsidRPr="003F04F9">
        <w:t xml:space="preserve">Лидеров, которые продолжали </w:t>
      </w:r>
      <w:r w:rsidR="00A6025D" w:rsidRPr="003F04F9">
        <w:t>жить идеями, а не заботой о соб</w:t>
      </w:r>
      <w:r w:rsidRPr="003F04F9">
        <w:t>ственном благополучии, оставалось не так много</w:t>
      </w:r>
      <w:r w:rsidR="003F04F9" w:rsidRPr="003F04F9">
        <w:t xml:space="preserve">. </w:t>
      </w:r>
      <w:r w:rsidRPr="003F04F9">
        <w:t>Для начала Ленин обращает свое внимание на этих людей, давая характеристики каждому из членов Политбюро и ЦК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После того как Ленин вынужден был отойти от дел, реальная власть перешла к олигархическому коллективному руководству членов Политбюро</w:t>
      </w:r>
      <w:r w:rsidR="003F04F9" w:rsidRPr="003F04F9">
        <w:t xml:space="preserve"> - </w:t>
      </w:r>
      <w:r w:rsidRPr="003F04F9">
        <w:t>Льву Троцкому, Льву Каменеву, Григорию Зиновьеву, Иосифу Сталину, Николаю Бухарину, Александру Рыкову и другим</w:t>
      </w:r>
      <w:r w:rsidR="003F04F9" w:rsidRPr="003F04F9">
        <w:t xml:space="preserve">. </w:t>
      </w:r>
      <w:r w:rsidRPr="003F04F9">
        <w:t>Этих людей на высокие посты выдвигал лично Ленин</w:t>
      </w:r>
      <w:r w:rsidR="003F04F9" w:rsidRPr="003F04F9">
        <w:t xml:space="preserve">. </w:t>
      </w:r>
      <w:r w:rsidRPr="003F04F9">
        <w:t>У каждого было свое направление работы</w:t>
      </w:r>
      <w:r w:rsidR="003F04F9" w:rsidRPr="003F04F9">
        <w:t xml:space="preserve">. </w:t>
      </w:r>
      <w:r w:rsidRPr="003F04F9">
        <w:t>Согласовывать работу должно было Политбюро, но следить за выполнением решений был призван секретариа</w:t>
      </w:r>
      <w:r w:rsidR="00A6025D" w:rsidRPr="003F04F9">
        <w:t>т ЦК</w:t>
      </w:r>
      <w:r w:rsidR="003F04F9" w:rsidRPr="003F04F9">
        <w:t xml:space="preserve">. </w:t>
      </w:r>
      <w:r w:rsidR="00A6025D" w:rsidRPr="003F04F9">
        <w:t>Прежде его работа не отли</w:t>
      </w:r>
      <w:r w:rsidRPr="003F04F9">
        <w:t xml:space="preserve">чалась особой упорядоченностью, но положение дел изменилось, когда в марте 1922 года </w:t>
      </w:r>
      <w:r w:rsidRPr="003F04F9">
        <w:rPr>
          <w:lang w:val="en-US"/>
        </w:rPr>
        <w:t>XI</w:t>
      </w:r>
      <w:r w:rsidRPr="003F04F9">
        <w:t xml:space="preserve"> съезд РКП (б</w:t>
      </w:r>
      <w:r w:rsidR="003F04F9" w:rsidRPr="003F04F9">
        <w:t xml:space="preserve">) </w:t>
      </w:r>
      <w:r w:rsidRPr="003F04F9">
        <w:t>на только что созданный пост генерального секретаря</w:t>
      </w:r>
      <w:r w:rsidR="00E70782" w:rsidRPr="003F04F9">
        <w:rPr>
          <w:rStyle w:val="af"/>
          <w:sz w:val="20"/>
          <w:szCs w:val="20"/>
        </w:rPr>
        <w:footnoteReference w:id="3"/>
      </w:r>
      <w:r w:rsidRPr="003F04F9">
        <w:t xml:space="preserve"> ЦК избрал И</w:t>
      </w:r>
      <w:r w:rsidR="003F04F9" w:rsidRPr="003F04F9">
        <w:t xml:space="preserve">. </w:t>
      </w:r>
      <w:r w:rsidRPr="003F04F9">
        <w:t>Сталина</w:t>
      </w:r>
      <w:r w:rsidR="003F04F9" w:rsidRPr="003F04F9">
        <w:t xml:space="preserve">. </w:t>
      </w:r>
      <w:r w:rsidRPr="003F04F9">
        <w:t>Сталина активно поддерживали председатель Совета труда и обороны Лев Каменев</w:t>
      </w:r>
      <w:r w:rsidR="003A2650" w:rsidRPr="003F04F9">
        <w:t>, руко</w:t>
      </w:r>
      <w:r w:rsidRPr="003F04F9">
        <w:t xml:space="preserve">водитель Коминтерна </w:t>
      </w:r>
      <w:r w:rsidR="003A2650" w:rsidRPr="003F04F9">
        <w:t>Григорий Зи</w:t>
      </w:r>
      <w:r w:rsidR="00226C44" w:rsidRPr="003F04F9">
        <w:t>новьев</w:t>
      </w:r>
      <w:r w:rsidR="003F04F9" w:rsidRPr="003F04F9">
        <w:t xml:space="preserve">. </w:t>
      </w:r>
      <w:r w:rsidR="00226C44" w:rsidRPr="003F04F9">
        <w:t>Пользу</w:t>
      </w:r>
      <w:r w:rsidRPr="003F04F9">
        <w:t>ясь болезнью Ленина, «триумвират»</w:t>
      </w:r>
      <w:r w:rsidR="00E70782" w:rsidRPr="003F04F9">
        <w:rPr>
          <w:rStyle w:val="af"/>
          <w:sz w:val="20"/>
          <w:szCs w:val="20"/>
        </w:rPr>
        <w:footnoteReference w:id="4"/>
      </w:r>
      <w:r w:rsidRPr="003F04F9">
        <w:t xml:space="preserve"> Сталина, Каменева и Зиновьева постепенно сконцентрировал власть в своих руках</w:t>
      </w:r>
      <w:r w:rsidR="003F04F9" w:rsidRPr="003F04F9">
        <w:t xml:space="preserve">. </w:t>
      </w:r>
      <w:r w:rsidRPr="003F04F9">
        <w:t>Однако стиль работы «триумвиров» не устраивал председателя Реввоенсовета Л</w:t>
      </w:r>
      <w:r w:rsidR="003F04F9" w:rsidRPr="003F04F9">
        <w:t xml:space="preserve">. </w:t>
      </w:r>
      <w:r w:rsidRPr="003F04F9">
        <w:t>Троцкого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23 декабря 1922</w:t>
      </w:r>
      <w:r w:rsidR="003A2650" w:rsidRPr="003F04F9">
        <w:t>-</w:t>
      </w:r>
      <w:r w:rsidRPr="003F04F9">
        <w:t xml:space="preserve">4 января 1923 года Ленин написал письмо к </w:t>
      </w:r>
      <w:r w:rsidRPr="003F04F9">
        <w:rPr>
          <w:lang w:val="en-US"/>
        </w:rPr>
        <w:t>XII</w:t>
      </w:r>
      <w:r w:rsidRPr="003F04F9">
        <w:t xml:space="preserve"> съезду партии</w:t>
      </w:r>
      <w:r w:rsidR="003F04F9" w:rsidRPr="003F04F9">
        <w:t xml:space="preserve">. </w:t>
      </w:r>
      <w:r w:rsidRPr="003F04F9">
        <w:t>В нем вождь позволил себе охарактеризовать нескольких членов Политбюро и</w:t>
      </w:r>
      <w:r w:rsidR="00A6025D" w:rsidRPr="003F04F9">
        <w:t xml:space="preserve"> ЦК</w:t>
      </w:r>
      <w:r w:rsidR="003F04F9" w:rsidRPr="003F04F9">
        <w:t xml:space="preserve">. </w:t>
      </w:r>
      <w:r w:rsidR="00A6025D" w:rsidRPr="003F04F9">
        <w:t>В письме каждый из соратни</w:t>
      </w:r>
      <w:r w:rsidRPr="003F04F9">
        <w:t>ков вождя увидел для себя нечто обидное, но основной удар пришелся по генеральному секретарю ЦК Сталину</w:t>
      </w:r>
      <w:r w:rsidR="003F04F9" w:rsidRPr="003F04F9">
        <w:t xml:space="preserve">. </w:t>
      </w:r>
      <w:r w:rsidRPr="003F04F9">
        <w:t>Ленин писал, что он, «сделавшись генсеком, сосредоточил в своих руках необъятную власть, и я не уверен, сумеет ли он достаточно аккуратно пользоваться этой властью»</w:t>
      </w:r>
      <w:r w:rsidR="003F04F9" w:rsidRPr="003F04F9">
        <w:t xml:space="preserve"> [</w:t>
      </w:r>
      <w:r w:rsidR="00A6025D" w:rsidRPr="003F04F9">
        <w:t>4</w:t>
      </w:r>
      <w:r w:rsidR="006C1F55" w:rsidRPr="003F04F9">
        <w:t>,</w:t>
      </w:r>
      <w:r w:rsidR="00A6025D" w:rsidRPr="003F04F9">
        <w:t xml:space="preserve"> </w:t>
      </w:r>
      <w:r w:rsidR="00A6025D" w:rsidRPr="003F04F9">
        <w:rPr>
          <w:lang w:val="en-US"/>
        </w:rPr>
        <w:t>T</w:t>
      </w:r>
      <w:r w:rsidR="003F04F9">
        <w:t>.4</w:t>
      </w:r>
      <w:r w:rsidR="00A6025D" w:rsidRPr="003F04F9">
        <w:t>5</w:t>
      </w:r>
      <w:r w:rsidR="006C1F55" w:rsidRPr="003F04F9">
        <w:t>,</w:t>
      </w:r>
      <w:r w:rsidR="00A6025D" w:rsidRPr="003F04F9">
        <w:t xml:space="preserve"> </w:t>
      </w:r>
      <w:r w:rsidR="006C1F55" w:rsidRPr="003F04F9">
        <w:rPr>
          <w:lang w:val="en-US"/>
        </w:rPr>
        <w:t>c</w:t>
      </w:r>
      <w:r w:rsidR="003F04F9">
        <w:t>.3</w:t>
      </w:r>
      <w:r w:rsidR="00A6025D" w:rsidRPr="003F04F9">
        <w:t>45</w:t>
      </w:r>
      <w:r w:rsidR="003F04F9" w:rsidRPr="003F04F9">
        <w:t xml:space="preserve">]. </w:t>
      </w:r>
      <w:r w:rsidRPr="003F04F9">
        <w:t>Почему не уверен</w:t>
      </w:r>
      <w:r w:rsidR="003F04F9" w:rsidRPr="003F04F9">
        <w:t xml:space="preserve">? </w:t>
      </w:r>
      <w:r w:rsidRPr="003F04F9">
        <w:t>«Сталин слишком груб</w:t>
      </w:r>
      <w:r w:rsidR="003F04F9">
        <w:t>...</w:t>
      </w:r>
      <w:r w:rsidR="003F04F9" w:rsidRPr="003F04F9">
        <w:t xml:space="preserve"> </w:t>
      </w:r>
      <w:r w:rsidRPr="003F04F9">
        <w:t>и этот недостаток, вполне терпимый между нами, коммунистами, становится нетерпимым в должности генсека»</w:t>
      </w:r>
      <w:r w:rsidR="003F04F9" w:rsidRPr="003F04F9">
        <w:t xml:space="preserve">. </w:t>
      </w:r>
      <w:r w:rsidRPr="003F04F9">
        <w:t>Грубость</w:t>
      </w:r>
      <w:r w:rsidR="003F04F9" w:rsidRPr="003F04F9">
        <w:t xml:space="preserve"> - </w:t>
      </w:r>
      <w:r w:rsidRPr="003F04F9">
        <w:t>обычное дело для коммуниста, но для генсека грубиян не годится</w:t>
      </w:r>
      <w:r w:rsidR="003F04F9" w:rsidRPr="003F04F9">
        <w:t xml:space="preserve">. </w:t>
      </w:r>
      <w:r w:rsidRPr="003F04F9">
        <w:t>Нужен другой человек, «который во всех других отношениях отличается от тов</w:t>
      </w:r>
      <w:r w:rsidR="003F04F9" w:rsidRPr="003F04F9">
        <w:t xml:space="preserve">. </w:t>
      </w:r>
      <w:r w:rsidRPr="003F04F9">
        <w:t xml:space="preserve">Сталина только одним перевесом, именно, более терпим, более лоялен, более вежлив и более внимателен к товарищам, меньше капризности и </w:t>
      </w:r>
      <w:r w:rsidR="003F04F9" w:rsidRPr="003F04F9">
        <w:t xml:space="preserve">т.д. </w:t>
      </w:r>
      <w:r w:rsidRPr="003F04F9">
        <w:t>»</w:t>
      </w:r>
      <w:r w:rsidR="003F04F9" w:rsidRPr="003F04F9">
        <w:t xml:space="preserve"> [</w:t>
      </w:r>
      <w:r w:rsidR="00A6025D" w:rsidRPr="003F04F9">
        <w:t>4</w:t>
      </w:r>
      <w:r w:rsidR="006C1F55" w:rsidRPr="003F04F9">
        <w:t>,</w:t>
      </w:r>
      <w:r w:rsidR="00A6025D" w:rsidRPr="003F04F9">
        <w:t xml:space="preserve"> </w:t>
      </w:r>
      <w:r w:rsidR="00A6025D" w:rsidRPr="003F04F9">
        <w:rPr>
          <w:lang w:val="en-US"/>
        </w:rPr>
        <w:t>T</w:t>
      </w:r>
      <w:r w:rsidR="003F04F9" w:rsidRPr="008E7A8B">
        <w:t>.4</w:t>
      </w:r>
      <w:r w:rsidR="00A6025D" w:rsidRPr="008E7A8B">
        <w:t>5</w:t>
      </w:r>
      <w:r w:rsidR="006C1F55" w:rsidRPr="003F04F9">
        <w:t>,</w:t>
      </w:r>
      <w:r w:rsidR="00A6025D" w:rsidRPr="008E7A8B">
        <w:t xml:space="preserve"> </w:t>
      </w:r>
      <w:r w:rsidR="00A6025D" w:rsidRPr="003F04F9">
        <w:rPr>
          <w:lang w:val="en-US"/>
        </w:rPr>
        <w:t>c</w:t>
      </w:r>
      <w:r w:rsidR="003F04F9" w:rsidRPr="008E7A8B">
        <w:t>.3</w:t>
      </w:r>
      <w:r w:rsidR="00A6025D" w:rsidRPr="008E7A8B">
        <w:t>46</w:t>
      </w:r>
      <w:r w:rsidR="003F04F9" w:rsidRPr="008E7A8B">
        <w:t xml:space="preserve">]. </w:t>
      </w:r>
      <w:r w:rsidR="00395922" w:rsidRPr="003F04F9">
        <w:t>Генсек, исполня</w:t>
      </w:r>
      <w:r w:rsidRPr="003F04F9">
        <w:t>ющий решения, настаивающий на них, толкующий их в пользу того или иного товарища, в то же время не должен провоцировать конфликты</w:t>
      </w:r>
      <w:r w:rsidR="003F04F9" w:rsidRPr="003F04F9">
        <w:t xml:space="preserve">. </w:t>
      </w:r>
      <w:r w:rsidRPr="003F04F9">
        <w:t>Немного наивно</w:t>
      </w:r>
      <w:r w:rsidR="003F04F9" w:rsidRPr="003F04F9">
        <w:t xml:space="preserve">. </w:t>
      </w:r>
      <w:r w:rsidRPr="003F04F9">
        <w:t>Конфликты вытекают не столько из грубости, сколько из характера самих решений, неминуемо кого-то ущемляющих</w:t>
      </w:r>
      <w:r w:rsidR="003F04F9" w:rsidRPr="003F04F9">
        <w:t xml:space="preserve">. </w:t>
      </w:r>
      <w:r w:rsidRPr="003F04F9">
        <w:t>Без твердости (в частности</w:t>
      </w:r>
      <w:r w:rsidR="003F04F9" w:rsidRPr="003F04F9">
        <w:t xml:space="preserve"> - </w:t>
      </w:r>
      <w:r w:rsidRPr="003F04F9">
        <w:t>сталинской</w:t>
      </w:r>
      <w:r w:rsidR="003F04F9" w:rsidRPr="003F04F9">
        <w:t xml:space="preserve">) </w:t>
      </w:r>
      <w:r w:rsidRPr="003F04F9">
        <w:t>здесь не обойтись</w:t>
      </w:r>
      <w:r w:rsidR="003F04F9" w:rsidRPr="003F04F9">
        <w:t xml:space="preserve">. </w:t>
      </w:r>
      <w:r w:rsidRPr="003F04F9">
        <w:t>Но Ленин подчеркивает еще и грубость, капризность, обидчивость,</w:t>
      </w:r>
      <w:r w:rsidR="003F04F9" w:rsidRPr="003F04F9">
        <w:t xml:space="preserve"> - </w:t>
      </w:r>
      <w:r w:rsidRPr="003F04F9">
        <w:t>что было заметно при обсуждении структуры СССР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Сталин недостаточно лоялен к вождю</w:t>
      </w:r>
      <w:r w:rsidR="003F04F9" w:rsidRPr="003F04F9">
        <w:t xml:space="preserve">. </w:t>
      </w:r>
      <w:r w:rsidRPr="003F04F9">
        <w:t>И Ленин предлагал сместить Сталина с поста, именно его собирался на этом съезде политически уничтожить</w:t>
      </w:r>
      <w:r w:rsidR="003F04F9" w:rsidRPr="003F04F9">
        <w:t xml:space="preserve">. </w:t>
      </w:r>
      <w:r w:rsidRPr="003F04F9">
        <w:t>Сталин узнал об этом через своих «тайных агентов»</w:t>
      </w:r>
      <w:r w:rsidR="003F04F9" w:rsidRPr="003F04F9">
        <w:t xml:space="preserve"> - </w:t>
      </w:r>
      <w:r w:rsidRPr="003F04F9">
        <w:t>он ведь отвечал за лечение Ленина и подбирал обслуживающий вождя персонал</w:t>
      </w:r>
      <w:r w:rsidR="003F04F9" w:rsidRPr="003F04F9">
        <w:t xml:space="preserve">. </w:t>
      </w:r>
      <w:r w:rsidRPr="003F04F9">
        <w:t>Возвращение Ленина к политической жизни в апреле 1923 года означало бы политическую смерть Сталина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Но если Сталина необходимо заменить на более аккуратного проводника стратегических решений, то кто же будет генерировать эти решения</w:t>
      </w:r>
      <w:r w:rsidR="003F04F9" w:rsidRPr="003F04F9">
        <w:t xml:space="preserve">? </w:t>
      </w:r>
      <w:r w:rsidRPr="003F04F9">
        <w:t>Коллективное руководство</w:t>
      </w:r>
      <w:r w:rsidR="003F04F9" w:rsidRPr="003F04F9">
        <w:t xml:space="preserve">? </w:t>
      </w:r>
      <w:r w:rsidRPr="003F04F9">
        <w:t>В коллективе тоже неладно</w:t>
      </w:r>
      <w:r w:rsidR="003F04F9" w:rsidRPr="003F04F9">
        <w:t xml:space="preserve">. </w:t>
      </w:r>
      <w:r w:rsidRPr="003F04F9">
        <w:t>Партийные олигархи недолюбливают друг друга, их коллектив подбирался под Ленина, и без него они могут передраться</w:t>
      </w:r>
      <w:r w:rsidR="003F04F9" w:rsidRPr="003F04F9">
        <w:t xml:space="preserve">. </w:t>
      </w:r>
      <w:r w:rsidRPr="003F04F9">
        <w:t>Особенно беспокоят конфликты Троцкого и Сталина</w:t>
      </w:r>
      <w:r w:rsidR="003F04F9" w:rsidRPr="003F04F9">
        <w:t xml:space="preserve">. </w:t>
      </w:r>
      <w:r w:rsidRPr="003F04F9">
        <w:t>Если Сталина необходимо снять с поста, то, может быть, Ленин видит своим преемником Троцкого</w:t>
      </w:r>
      <w:r w:rsidR="003F04F9" w:rsidRPr="003F04F9">
        <w:t xml:space="preserve">? </w:t>
      </w:r>
      <w:r w:rsidRPr="003F04F9">
        <w:t>Троцкий так и считал, утверждая в своих мемуарах</w:t>
      </w:r>
      <w:r w:rsidR="003F04F9" w:rsidRPr="003F04F9">
        <w:t xml:space="preserve">: </w:t>
      </w:r>
      <w:r w:rsidRPr="003F04F9">
        <w:t>«Бесспорная цель завещания</w:t>
      </w:r>
      <w:r w:rsidR="003F04F9" w:rsidRPr="003F04F9">
        <w:t xml:space="preserve">: </w:t>
      </w:r>
      <w:r w:rsidRPr="003F04F9">
        <w:t>облегчить мне руководящую работу»</w:t>
      </w:r>
      <w:r w:rsidR="003F04F9" w:rsidRPr="003F04F9">
        <w:t xml:space="preserve"> [</w:t>
      </w:r>
      <w:r w:rsidR="00A6025D" w:rsidRPr="003F04F9">
        <w:t>44</w:t>
      </w:r>
      <w:r w:rsidR="006C1F55" w:rsidRPr="003F04F9">
        <w:t>,</w:t>
      </w:r>
      <w:r w:rsidR="00A6025D" w:rsidRPr="003F04F9">
        <w:t xml:space="preserve"> </w:t>
      </w:r>
      <w:r w:rsidR="00654C6B" w:rsidRPr="003F04F9">
        <w:rPr>
          <w:lang w:val="en-US"/>
        </w:rPr>
        <w:t>T</w:t>
      </w:r>
      <w:r w:rsidR="003F04F9">
        <w:t>.2</w:t>
      </w:r>
      <w:r w:rsidR="006C1F55" w:rsidRPr="003F04F9">
        <w:t>,</w:t>
      </w:r>
      <w:r w:rsidR="00654C6B" w:rsidRPr="003F04F9">
        <w:t xml:space="preserve"> </w:t>
      </w:r>
      <w:r w:rsidR="006C1F55" w:rsidRPr="003F04F9">
        <w:rPr>
          <w:lang w:val="en-US"/>
        </w:rPr>
        <w:t>c</w:t>
      </w:r>
      <w:r w:rsidR="003F04F9">
        <w:t>.2</w:t>
      </w:r>
      <w:r w:rsidR="00A6025D" w:rsidRPr="003F04F9">
        <w:t>17</w:t>
      </w:r>
      <w:r w:rsidR="003F04F9" w:rsidRPr="003F04F9">
        <w:t xml:space="preserve">]. </w:t>
      </w:r>
      <w:r w:rsidRPr="003F04F9">
        <w:t>Но текст «письма» опровергает это</w:t>
      </w:r>
      <w:r w:rsidR="003F04F9" w:rsidRPr="003F04F9">
        <w:t xml:space="preserve">. </w:t>
      </w:r>
      <w:r w:rsidRPr="003F04F9">
        <w:t>Ленин называет Троцкого «самым способным человеком в партии» и тут же обвиняет его в «борьбе против ЦК», в том, что он</w:t>
      </w:r>
      <w:r w:rsidR="003F04F9" w:rsidRPr="003F04F9">
        <w:t xml:space="preserve"> - </w:t>
      </w:r>
      <w:r w:rsidRPr="003F04F9">
        <w:t>человек, «чрезмерно хватающий самоуверенностью и чрезмерным увлечением чисто административной стороной дела»</w:t>
      </w:r>
      <w:r w:rsidR="003F04F9" w:rsidRPr="003F04F9">
        <w:t xml:space="preserve">. </w:t>
      </w:r>
      <w:r w:rsidRPr="003F04F9">
        <w:t>Ленин напоминает, что Троцкий лишь недавно стал большеви</w:t>
      </w:r>
      <w:r w:rsidR="00395922" w:rsidRPr="003F04F9">
        <w:t>ком</w:t>
      </w:r>
      <w:r w:rsidR="003F04F9" w:rsidRPr="003F04F9">
        <w:t xml:space="preserve">. </w:t>
      </w:r>
      <w:r w:rsidR="00395922" w:rsidRPr="003F04F9">
        <w:t>Правда, это нельзя ста</w:t>
      </w:r>
      <w:r w:rsidRPr="003F04F9">
        <w:t>вить ему в вину лично, так же как и выступление Зиновьева и Каменева против октябрьского восстания в 1917 году</w:t>
      </w:r>
      <w:r w:rsidR="003F04F9" w:rsidRPr="003F04F9">
        <w:t xml:space="preserve">. </w:t>
      </w:r>
      <w:r w:rsidRPr="003F04F9">
        <w:t>Лично нельзя, а политически</w:t>
      </w:r>
      <w:r w:rsidR="003F04F9" w:rsidRPr="003F04F9">
        <w:t xml:space="preserve">? </w:t>
      </w:r>
      <w:r w:rsidRPr="003F04F9">
        <w:t>Ленин в свое время писал об этом</w:t>
      </w:r>
      <w:r w:rsidR="003F04F9" w:rsidRPr="003F04F9">
        <w:t xml:space="preserve">: </w:t>
      </w:r>
      <w:r w:rsidRPr="003F04F9">
        <w:t>«</w:t>
      </w:r>
      <w:r w:rsidR="003F04F9">
        <w:t>...</w:t>
      </w:r>
      <w:r w:rsidR="003F04F9" w:rsidRPr="003F04F9">
        <w:t xml:space="preserve"> </w:t>
      </w:r>
      <w:r w:rsidRPr="003F04F9">
        <w:t>без особой надобности неправильно вспоми</w:t>
      </w:r>
      <w:r w:rsidR="00654C6B" w:rsidRPr="003F04F9">
        <w:t>нать такие ошибки, которые впол</w:t>
      </w:r>
      <w:r w:rsidRPr="003F04F9">
        <w:t>не исправлены»</w:t>
      </w:r>
      <w:r w:rsidR="003F04F9" w:rsidRPr="003F04F9">
        <w:t xml:space="preserve"> [</w:t>
      </w:r>
      <w:r w:rsidR="00654C6B" w:rsidRPr="003F04F9">
        <w:t>4</w:t>
      </w:r>
      <w:r w:rsidR="006C1F55" w:rsidRPr="003F04F9">
        <w:t>,</w:t>
      </w:r>
      <w:r w:rsidR="00654C6B" w:rsidRPr="003F04F9">
        <w:t xml:space="preserve"> </w:t>
      </w:r>
      <w:r w:rsidR="00654C6B" w:rsidRPr="003F04F9">
        <w:rPr>
          <w:lang w:val="en-US"/>
        </w:rPr>
        <w:t>T</w:t>
      </w:r>
      <w:r w:rsidR="003F04F9">
        <w:t>.4</w:t>
      </w:r>
      <w:r w:rsidR="00654C6B" w:rsidRPr="003F04F9">
        <w:t>1</w:t>
      </w:r>
      <w:r w:rsidR="006C1F55" w:rsidRPr="003F04F9">
        <w:t>,</w:t>
      </w:r>
      <w:r w:rsidR="00654C6B" w:rsidRPr="003F04F9">
        <w:t xml:space="preserve"> </w:t>
      </w:r>
      <w:r w:rsidR="006C1F55" w:rsidRPr="003F04F9">
        <w:rPr>
          <w:lang w:val="en-US"/>
        </w:rPr>
        <w:t>c</w:t>
      </w:r>
      <w:r w:rsidR="003F04F9">
        <w:t>.4</w:t>
      </w:r>
      <w:r w:rsidR="00654C6B" w:rsidRPr="003F04F9">
        <w:t>17</w:t>
      </w:r>
      <w:r w:rsidR="003F04F9" w:rsidRPr="003F04F9">
        <w:t xml:space="preserve">]. </w:t>
      </w:r>
      <w:r w:rsidRPr="003F04F9">
        <w:t>А теперь напо</w:t>
      </w:r>
      <w:r w:rsidR="00654C6B" w:rsidRPr="003F04F9">
        <w:t>мнил, да еще и добавил, что «ок</w:t>
      </w:r>
      <w:r w:rsidRPr="003F04F9">
        <w:t xml:space="preserve">тябрьский эпизод Зиновьева </w:t>
      </w:r>
      <w:r w:rsidR="00654C6B" w:rsidRPr="003F04F9">
        <w:t>и Каменева, конечно, не был слу</w:t>
      </w:r>
      <w:r w:rsidRPr="003F04F9">
        <w:t>чайностью»</w:t>
      </w:r>
      <w:r w:rsidR="003F04F9" w:rsidRPr="003F04F9">
        <w:t xml:space="preserve">. </w:t>
      </w:r>
      <w:r w:rsidRPr="003F04F9">
        <w:t>Могут ли руководить партией люди, способные совершать такие ошибки</w:t>
      </w:r>
      <w:r w:rsidR="003F04F9" w:rsidRPr="003F04F9">
        <w:t xml:space="preserve">? </w:t>
      </w:r>
    </w:p>
    <w:p w:rsidR="00512D38" w:rsidRPr="003F04F9" w:rsidRDefault="00512D38" w:rsidP="003F04F9">
      <w:r w:rsidRPr="003F04F9">
        <w:t>Нашлись «теплые слова» и для других товарищей</w:t>
      </w:r>
      <w:r w:rsidR="003F04F9" w:rsidRPr="003F04F9">
        <w:t xml:space="preserve">. </w:t>
      </w:r>
      <w:r w:rsidRPr="003F04F9">
        <w:t>Бухарин</w:t>
      </w:r>
      <w:r w:rsidR="003F04F9" w:rsidRPr="003F04F9">
        <w:t xml:space="preserve"> - </w:t>
      </w:r>
      <w:r w:rsidRPr="003F04F9">
        <w:t>«крупнейший теоретик» и любимец партии</w:t>
      </w:r>
      <w:r w:rsidR="003F04F9" w:rsidRPr="003F04F9">
        <w:t xml:space="preserve">. </w:t>
      </w:r>
      <w:r w:rsidRPr="003F04F9">
        <w:t>Но вот беда</w:t>
      </w:r>
      <w:r w:rsidR="003F04F9" w:rsidRPr="003F04F9">
        <w:t xml:space="preserve"> - </w:t>
      </w:r>
      <w:r w:rsidRPr="003F04F9">
        <w:t>«его теоретические воззрения очень с большим сомнением могут быть отнесены к вполне марксистским»</w:t>
      </w:r>
      <w:r w:rsidR="003F04F9" w:rsidRPr="003F04F9">
        <w:t xml:space="preserve">. </w:t>
      </w:r>
      <w:r w:rsidRPr="003F04F9">
        <w:t>Крупнейший теоретик</w:t>
      </w:r>
      <w:r w:rsidR="003F04F9" w:rsidRPr="003F04F9">
        <w:t xml:space="preserve"> - </w:t>
      </w:r>
      <w:r w:rsidRPr="003F04F9">
        <w:t>не марксист</w:t>
      </w:r>
      <w:r w:rsidR="003F04F9" w:rsidRPr="003F04F9">
        <w:t xml:space="preserve">! </w:t>
      </w:r>
    </w:p>
    <w:p w:rsidR="00512D38" w:rsidRPr="003F04F9" w:rsidRDefault="00512D38" w:rsidP="003F04F9">
      <w:r w:rsidRPr="003F04F9">
        <w:t>А вот выдающийся организа</w:t>
      </w:r>
      <w:r w:rsidR="00DF679F" w:rsidRPr="003F04F9">
        <w:t>тор Пятаков так увлекается адми</w:t>
      </w:r>
      <w:r w:rsidRPr="003F04F9">
        <w:t>нистрированием, что на него нельзя «положиться в серьезном политическом вопросе»</w:t>
      </w:r>
      <w:r w:rsidR="003F04F9" w:rsidRPr="003F04F9">
        <w:t xml:space="preserve"> [</w:t>
      </w:r>
      <w:r w:rsidR="00654C6B" w:rsidRPr="003F04F9">
        <w:t>4</w:t>
      </w:r>
      <w:r w:rsidR="006C1F55" w:rsidRPr="003F04F9">
        <w:t>,</w:t>
      </w:r>
      <w:r w:rsidR="00654C6B" w:rsidRPr="003F04F9">
        <w:t xml:space="preserve"> </w:t>
      </w:r>
      <w:r w:rsidR="00654C6B" w:rsidRPr="003F04F9">
        <w:rPr>
          <w:lang w:val="en-US"/>
        </w:rPr>
        <w:t>T</w:t>
      </w:r>
      <w:r w:rsidR="003F04F9">
        <w:t>.4</w:t>
      </w:r>
      <w:r w:rsidR="00654C6B" w:rsidRPr="003F04F9">
        <w:t>1</w:t>
      </w:r>
      <w:r w:rsidR="006C1F55" w:rsidRPr="003F04F9">
        <w:t>,</w:t>
      </w:r>
      <w:r w:rsidR="00654C6B" w:rsidRPr="003F04F9">
        <w:t xml:space="preserve"> </w:t>
      </w:r>
      <w:r w:rsidR="006C1F55" w:rsidRPr="003F04F9">
        <w:rPr>
          <w:lang w:val="en-US"/>
        </w:rPr>
        <w:t>c</w:t>
      </w:r>
      <w:r w:rsidR="003F04F9">
        <w:t>.3</w:t>
      </w:r>
      <w:r w:rsidR="00654C6B" w:rsidRPr="003F04F9">
        <w:t>45</w:t>
      </w:r>
      <w:r w:rsidR="003F04F9" w:rsidRPr="003F04F9">
        <w:t xml:space="preserve">]. </w:t>
      </w:r>
    </w:p>
    <w:p w:rsidR="00512D38" w:rsidRPr="003F04F9" w:rsidRDefault="00092190" w:rsidP="003F04F9">
      <w:r w:rsidRPr="003F04F9">
        <w:t>Выходит</w:t>
      </w:r>
      <w:r w:rsidR="003F04F9" w:rsidRPr="003F04F9">
        <w:t xml:space="preserve"> - </w:t>
      </w:r>
      <w:r w:rsidR="00512D38" w:rsidRPr="003F04F9">
        <w:t>в руководстве нет сильных теоретиков («вполне марксистских»</w:t>
      </w:r>
      <w:r w:rsidR="003F04F9" w:rsidRPr="003F04F9">
        <w:t>),</w:t>
      </w:r>
      <w:r w:rsidR="00512D38" w:rsidRPr="003F04F9">
        <w:t xml:space="preserve"> организаторов, на которых можно либо политически, либо по-человечески положиться</w:t>
      </w:r>
      <w:r w:rsidR="003F04F9" w:rsidRPr="003F04F9">
        <w:t xml:space="preserve">. </w:t>
      </w:r>
      <w:r w:rsidR="00512D38" w:rsidRPr="003F04F9">
        <w:t>Нет у Ленина наследника</w:t>
      </w:r>
      <w:r w:rsidR="003F04F9" w:rsidRPr="003F04F9">
        <w:t xml:space="preserve">! </w:t>
      </w:r>
      <w:r w:rsidR="00512D38" w:rsidRPr="003F04F9">
        <w:t>Может быть, вождь мечтал о коллективном руководстве в партии и завещал своим соратникам возлюбить друг друга</w:t>
      </w:r>
      <w:r w:rsidR="003F04F9" w:rsidRPr="003F04F9">
        <w:t xml:space="preserve">? </w:t>
      </w:r>
      <w:r w:rsidR="00512D38" w:rsidRPr="003F04F9">
        <w:t>Тогда нужно правильно распределить обязанности, укреплять авторитет товарищей</w:t>
      </w:r>
      <w:r w:rsidR="003F04F9" w:rsidRPr="003F04F9">
        <w:t xml:space="preserve">. </w:t>
      </w:r>
      <w:r w:rsidR="00512D38" w:rsidRPr="003F04F9">
        <w:t>Зачем в этом случае выдвигать тягчайшие политические обвинения, зачем утверждать, что теоретик партии</w:t>
      </w:r>
      <w:r w:rsidR="003F04F9" w:rsidRPr="003F04F9">
        <w:t xml:space="preserve"> - </w:t>
      </w:r>
      <w:r w:rsidR="00512D38" w:rsidRPr="003F04F9">
        <w:t>не марксист (значит, любой может его в этом обвинить</w:t>
      </w:r>
      <w:r w:rsidR="003F04F9" w:rsidRPr="003F04F9">
        <w:t>),</w:t>
      </w:r>
      <w:r w:rsidR="00512D38" w:rsidRPr="003F04F9">
        <w:t xml:space="preserve"> а организаторы революции</w:t>
      </w:r>
      <w:r w:rsidR="003F04F9" w:rsidRPr="003F04F9">
        <w:t xml:space="preserve"> - </w:t>
      </w:r>
      <w:r w:rsidR="00512D38" w:rsidRPr="003F04F9">
        <w:t>политически ненадежны</w:t>
      </w:r>
      <w:r w:rsidR="003F04F9" w:rsidRPr="003F04F9">
        <w:t xml:space="preserve">? </w:t>
      </w:r>
      <w:r w:rsidR="00512D38" w:rsidRPr="003F04F9">
        <w:t>Нет, не хотел Ленин коллективного руководства</w:t>
      </w:r>
      <w:r w:rsidR="003F04F9" w:rsidRPr="003F04F9">
        <w:t xml:space="preserve">. </w:t>
      </w:r>
      <w:r w:rsidR="00512D38" w:rsidRPr="003F04F9">
        <w:t>И не получилось оно без него</w:t>
      </w:r>
      <w:r w:rsidR="003F04F9" w:rsidRPr="003F04F9">
        <w:t xml:space="preserve">. </w:t>
      </w:r>
      <w:r w:rsidR="00512D38" w:rsidRPr="003F04F9">
        <w:t>«Завещание» было с успехом использовано враждующими сторонами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Единственный пункт «завещания», который не был выполнен «наследниками» Ленина,</w:t>
      </w:r>
      <w:r w:rsidR="003F04F9" w:rsidRPr="003F04F9">
        <w:t xml:space="preserve"> - </w:t>
      </w:r>
      <w:r w:rsidRPr="003F04F9">
        <w:t>устранение Сталина с поста генсека (не из руководства вообще</w:t>
      </w:r>
      <w:r w:rsidR="003F04F9" w:rsidRPr="003F04F9">
        <w:t xml:space="preserve">). </w:t>
      </w:r>
      <w:r w:rsidRPr="003F04F9">
        <w:t>Перемести съезд Сталина на другой пост</w:t>
      </w:r>
      <w:r w:rsidR="003F04F9" w:rsidRPr="003F04F9">
        <w:t xml:space="preserve"> - </w:t>
      </w:r>
      <w:r w:rsidRPr="003F04F9">
        <w:t>«триумвират» все равно никуда бы не исчез</w:t>
      </w:r>
      <w:r w:rsidR="003F04F9" w:rsidRPr="003F04F9">
        <w:t xml:space="preserve">. </w:t>
      </w:r>
      <w:r w:rsidRPr="003F04F9">
        <w:t>И новый генсек должен был бы определить, чью линию держать</w:t>
      </w:r>
      <w:r w:rsidR="003F04F9" w:rsidRPr="003F04F9">
        <w:t xml:space="preserve">. </w:t>
      </w:r>
      <w:r w:rsidRPr="003F04F9">
        <w:t>Ведь стратегического мышления от него не требуется</w:t>
      </w:r>
      <w:r w:rsidR="003F04F9" w:rsidRPr="003F04F9">
        <w:t xml:space="preserve">. </w:t>
      </w:r>
      <w:r w:rsidRPr="003F04F9">
        <w:t>Кто же будет вырабатывать стратегию партии</w:t>
      </w:r>
      <w:r w:rsidR="003F04F9" w:rsidRPr="003F04F9">
        <w:t xml:space="preserve">? </w:t>
      </w:r>
      <w:r w:rsidRPr="003F04F9">
        <w:t>Не вполне марксист Бухарин или не вполне политически надежные Троцкий и Зиновьев</w:t>
      </w:r>
      <w:r w:rsidR="003F04F9" w:rsidRPr="003F04F9">
        <w:t xml:space="preserve">? </w:t>
      </w:r>
      <w:r w:rsidRPr="003F04F9">
        <w:t>Из перечисленных Лениным лидеров</w:t>
      </w:r>
      <w:r w:rsidR="003F04F9" w:rsidRPr="003F04F9">
        <w:t xml:space="preserve"> - </w:t>
      </w:r>
      <w:r w:rsidRPr="003F04F9">
        <w:t>никто</w:t>
      </w:r>
      <w:r w:rsidR="003F04F9" w:rsidRPr="003F04F9">
        <w:t xml:space="preserve">. </w:t>
      </w:r>
      <w:r w:rsidRPr="003F04F9">
        <w:t>Стратегию он собирался разрабатывать сам еще несколько лет</w:t>
      </w:r>
      <w:r w:rsidR="003F04F9" w:rsidRPr="003F04F9">
        <w:t xml:space="preserve">. </w:t>
      </w:r>
      <w:r w:rsidRPr="003F04F9">
        <w:t>Не случайно Ленин оговаривается, что в будущем молодые лидеры Бухарин и Пятаков могут преодолеть свои недостатки</w:t>
      </w:r>
      <w:r w:rsidR="003F04F9" w:rsidRPr="003F04F9">
        <w:t xml:space="preserve">. </w:t>
      </w:r>
      <w:r w:rsidRPr="003F04F9">
        <w:t>А пока нет</w:t>
      </w:r>
      <w:r w:rsidR="003F04F9" w:rsidRPr="003F04F9">
        <w:t xml:space="preserve">. </w:t>
      </w:r>
      <w:r w:rsidRPr="003F04F9">
        <w:t>Пока</w:t>
      </w:r>
      <w:r w:rsidR="003F04F9" w:rsidRPr="003F04F9">
        <w:t xml:space="preserve"> - </w:t>
      </w:r>
      <w:r w:rsidRPr="003F04F9">
        <w:t>он сам</w:t>
      </w:r>
      <w:r w:rsidR="003F04F9" w:rsidRPr="003F04F9">
        <w:t xml:space="preserve">. </w:t>
      </w:r>
    </w:p>
    <w:p w:rsidR="00226C44" w:rsidRPr="003F04F9" w:rsidRDefault="00512D38" w:rsidP="003F04F9">
      <w:r w:rsidRPr="003F04F9">
        <w:t>Хорошо знавший Ленина Н</w:t>
      </w:r>
      <w:r w:rsidR="003F04F9" w:rsidRPr="003F04F9">
        <w:t xml:space="preserve">. </w:t>
      </w:r>
      <w:r w:rsidRPr="003F04F9">
        <w:t>Валентинов, комментируя «завещание», писал</w:t>
      </w:r>
      <w:r w:rsidR="003F04F9" w:rsidRPr="003F04F9">
        <w:t xml:space="preserve">: </w:t>
      </w:r>
      <w:r w:rsidRPr="003F04F9">
        <w:t>«Ленин хотел показать, что рано считать его умершим</w:t>
      </w:r>
      <w:r w:rsidR="003F04F9">
        <w:t>...</w:t>
      </w:r>
      <w:r w:rsidR="003F04F9" w:rsidRPr="003F04F9">
        <w:t xml:space="preserve"> </w:t>
      </w:r>
      <w:r w:rsidRPr="003F04F9">
        <w:t>»</w:t>
      </w:r>
      <w:r w:rsidR="003F04F9" w:rsidRPr="003F04F9">
        <w:t xml:space="preserve"> [</w:t>
      </w:r>
      <w:r w:rsidR="00654C6B" w:rsidRPr="003F04F9">
        <w:t>1</w:t>
      </w:r>
      <w:r w:rsidR="0070462F" w:rsidRPr="003F04F9">
        <w:t>6</w:t>
      </w:r>
      <w:r w:rsidR="006C1F55" w:rsidRPr="003F04F9">
        <w:t>,</w:t>
      </w:r>
      <w:r w:rsidR="00654C6B" w:rsidRPr="003F04F9">
        <w:t xml:space="preserve"> </w:t>
      </w:r>
      <w:r w:rsidR="006C1F55" w:rsidRPr="003F04F9">
        <w:rPr>
          <w:lang w:val="en-US"/>
        </w:rPr>
        <w:t>c</w:t>
      </w:r>
      <w:r w:rsidR="003F04F9">
        <w:t>.8</w:t>
      </w:r>
      <w:r w:rsidR="00654C6B" w:rsidRPr="003F04F9">
        <w:t>1</w:t>
      </w:r>
      <w:r w:rsidR="003F04F9" w:rsidRPr="003F04F9">
        <w:t xml:space="preserve">]. </w:t>
      </w:r>
    </w:p>
    <w:p w:rsidR="00512D38" w:rsidRPr="003F04F9" w:rsidRDefault="004F251B" w:rsidP="003F04F9">
      <w:r w:rsidRPr="003F04F9">
        <w:t>Революционная стратегия Ле</w:t>
      </w:r>
      <w:r w:rsidR="00512D38" w:rsidRPr="003F04F9">
        <w:t>нина вступила в противоречие со стратегией Сталина, со стремлением укрепить советскую державу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 своей борьбе против Сталина Ленин мог опереться на идеолога «перманентной» мировой революции Троцкого</w:t>
      </w:r>
      <w:r w:rsidR="003F04F9" w:rsidRPr="003F04F9">
        <w:t xml:space="preserve">. </w:t>
      </w:r>
      <w:r w:rsidRPr="003F04F9">
        <w:t>Как и Ленин, Троцкий даже в условиях эйфории от первых успехов НЭПа не забывал о мировом контексте российской революции и строительства социализма в России</w:t>
      </w:r>
      <w:r w:rsidR="003F04F9" w:rsidRPr="003F04F9">
        <w:t xml:space="preserve">. </w:t>
      </w:r>
      <w:r w:rsidRPr="003F04F9">
        <w:t xml:space="preserve">В докладе на </w:t>
      </w:r>
      <w:r w:rsidRPr="003F04F9">
        <w:rPr>
          <w:lang w:val="en-US"/>
        </w:rPr>
        <w:t>IV</w:t>
      </w:r>
      <w:r w:rsidRPr="003F04F9">
        <w:t xml:space="preserve"> конгрессе Коминтерна Троцкий говорил</w:t>
      </w:r>
      <w:r w:rsidR="003F04F9" w:rsidRPr="003F04F9">
        <w:t xml:space="preserve">: </w:t>
      </w:r>
      <w:r w:rsidRPr="003F04F9">
        <w:t>«Главные козыри явно на нашей стороне, за исключением одного</w:t>
      </w:r>
      <w:r w:rsidR="003F04F9" w:rsidRPr="003F04F9">
        <w:t xml:space="preserve"> - </w:t>
      </w:r>
      <w:r w:rsidRPr="003F04F9">
        <w:t>очень существенного</w:t>
      </w:r>
      <w:r w:rsidR="003F04F9" w:rsidRPr="003F04F9">
        <w:t xml:space="preserve">: </w:t>
      </w:r>
      <w:r w:rsidRPr="003F04F9">
        <w:t>за спиною частного капитала, действующего в России, стоит мировой капитал</w:t>
      </w:r>
      <w:r w:rsidR="003F04F9">
        <w:t>...</w:t>
      </w:r>
      <w:r w:rsidR="003F04F9" w:rsidRPr="003F04F9">
        <w:t xml:space="preserve"> </w:t>
      </w:r>
      <w:r w:rsidRPr="003F04F9">
        <w:t>Поэтому можно и должно поставить вопрос, не будет ли зарождающийся социализм, хозяйничающий еще капиталистическими средствами, закуплен мировым капиталом</w:t>
      </w:r>
      <w:r w:rsidR="003F04F9" w:rsidRPr="003F04F9">
        <w:t xml:space="preserve">? </w:t>
      </w:r>
      <w:r w:rsidRPr="003F04F9">
        <w:t>»</w:t>
      </w:r>
      <w:r w:rsidR="003F04F9" w:rsidRPr="003F04F9">
        <w:t xml:space="preserve"> [</w:t>
      </w:r>
      <w:r w:rsidR="00CD12AB" w:rsidRPr="003F04F9">
        <w:t>1</w:t>
      </w:r>
      <w:r w:rsidR="0070462F" w:rsidRPr="008E7A8B">
        <w:t>6</w:t>
      </w:r>
      <w:r w:rsidR="006C1F55" w:rsidRPr="003F04F9">
        <w:t>,</w:t>
      </w:r>
      <w:r w:rsidR="00CD12AB" w:rsidRPr="003F04F9">
        <w:t xml:space="preserve"> </w:t>
      </w:r>
      <w:r w:rsidR="006C1F55" w:rsidRPr="003F04F9">
        <w:rPr>
          <w:lang w:val="en-US"/>
        </w:rPr>
        <w:t>c</w:t>
      </w:r>
      <w:r w:rsidR="003F04F9" w:rsidRPr="008E7A8B">
        <w:t>. 20</w:t>
      </w:r>
      <w:r w:rsidR="00CD12AB" w:rsidRPr="008E7A8B">
        <w:t>5</w:t>
      </w:r>
      <w:r w:rsidR="003F04F9" w:rsidRPr="008E7A8B">
        <w:t xml:space="preserve">]. </w:t>
      </w:r>
      <w:r w:rsidRPr="003F04F9">
        <w:t>Эта проблема несколько лет будет недооцениваться большинством Политбюро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Ленин, как и Троцкий, видел в действиях Сталина национальную ограниченность и угрозу планам распространения коммунистического движения в Азии</w:t>
      </w:r>
      <w:r w:rsidR="003F04F9" w:rsidRPr="003F04F9">
        <w:t xml:space="preserve">. </w:t>
      </w:r>
      <w:r w:rsidRPr="003F04F9">
        <w:t>Троцкий был ближе Ленину по духу и по стилю мышления</w:t>
      </w:r>
      <w:r w:rsidR="003F04F9" w:rsidRPr="003F04F9">
        <w:t xml:space="preserve">. </w:t>
      </w:r>
      <w:r w:rsidRPr="003F04F9">
        <w:t>Понимание мирового контекста строительства социализма привело к союзу Ленина и Троцкого против «тройки» по вопросу о монополии внешней торговли, которую они защитили</w:t>
      </w:r>
      <w:r w:rsidR="003F04F9" w:rsidRPr="003F04F9">
        <w:t xml:space="preserve">. </w:t>
      </w:r>
      <w:r w:rsidRPr="003F04F9">
        <w:t>Затем Ленин предложил Троцкому более долгосрочный блок против бюрократизма</w:t>
      </w:r>
      <w:r w:rsidR="003F04F9" w:rsidRPr="003F04F9">
        <w:t xml:space="preserve">. </w:t>
      </w:r>
      <w:r w:rsidRPr="003F04F9">
        <w:t>«С хорошим человеком лестно заключить хороший блок, ответил я»,</w:t>
      </w:r>
      <w:r w:rsidR="003F04F9" w:rsidRPr="003F04F9">
        <w:t xml:space="preserve"> - </w:t>
      </w:r>
      <w:r w:rsidRPr="003F04F9">
        <w:t>вспоминал Троцкий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5 марта 1923 г</w:t>
      </w:r>
      <w:r w:rsidR="003F04F9" w:rsidRPr="003F04F9">
        <w:t xml:space="preserve">. </w:t>
      </w:r>
      <w:r w:rsidRPr="003F04F9">
        <w:t>Ленин направил Троцкому материалы «грузинского дела» с запиской</w:t>
      </w:r>
      <w:r w:rsidR="003F04F9" w:rsidRPr="003F04F9">
        <w:t xml:space="preserve">: </w:t>
      </w:r>
      <w:r w:rsidRPr="003F04F9">
        <w:t>«Я просил бы вас очень взять на себя защиту грузинского дела на ЦК партии</w:t>
      </w:r>
      <w:r w:rsidR="003F04F9" w:rsidRPr="003F04F9">
        <w:t xml:space="preserve">. </w:t>
      </w:r>
      <w:r w:rsidRPr="003F04F9">
        <w:t>Дело это сейчас находится под «преследованием» Сталина и Дзержинского, я не могу положиться на их беспристрастие</w:t>
      </w:r>
      <w:r w:rsidR="003F04F9" w:rsidRPr="003F04F9">
        <w:t xml:space="preserve">. </w:t>
      </w:r>
      <w:r w:rsidRPr="003F04F9">
        <w:t>Даже совсем напротив</w:t>
      </w:r>
      <w:r w:rsidR="003F04F9" w:rsidRPr="003F04F9">
        <w:t xml:space="preserve">. </w:t>
      </w:r>
      <w:r w:rsidRPr="003F04F9">
        <w:t>Если бы вы согласились взять на себя защиту, то я бы мог быть спокойным»</w:t>
      </w:r>
      <w:r w:rsidR="003F04F9" w:rsidRPr="003F04F9">
        <w:t xml:space="preserve"> [</w:t>
      </w:r>
      <w:r w:rsidR="0070462F" w:rsidRPr="003F04F9">
        <w:t>48</w:t>
      </w:r>
      <w:r w:rsidR="006C1F55" w:rsidRPr="003F04F9">
        <w:t>,</w:t>
      </w:r>
      <w:r w:rsidR="0070462F" w:rsidRPr="003F04F9">
        <w:t xml:space="preserve"> </w:t>
      </w:r>
      <w:r w:rsidR="0070462F" w:rsidRPr="003F04F9">
        <w:rPr>
          <w:lang w:val="en-US"/>
        </w:rPr>
        <w:t>T</w:t>
      </w:r>
      <w:r w:rsidR="003F04F9">
        <w:t>.2</w:t>
      </w:r>
      <w:r w:rsidR="006C1F55" w:rsidRPr="003F04F9">
        <w:t>,</w:t>
      </w:r>
      <w:r w:rsidR="0070462F" w:rsidRPr="003F04F9">
        <w:t xml:space="preserve"> </w:t>
      </w:r>
      <w:r w:rsidR="006C1F55" w:rsidRPr="003F04F9">
        <w:rPr>
          <w:lang w:val="en-US"/>
        </w:rPr>
        <w:t>c</w:t>
      </w:r>
      <w:r w:rsidR="003F04F9">
        <w:t>.2</w:t>
      </w:r>
      <w:r w:rsidR="0070462F" w:rsidRPr="003F04F9">
        <w:t>66</w:t>
      </w:r>
      <w:r w:rsidR="003F04F9" w:rsidRPr="003F04F9">
        <w:t xml:space="preserve">]. </w:t>
      </w:r>
      <w:r w:rsidRPr="003F04F9">
        <w:t>Но союзник Ленина по «блоку», Троцкий не решился атаковать Сталина в отсутствие вождя</w:t>
      </w:r>
      <w:r w:rsidR="003F04F9" w:rsidRPr="003F04F9">
        <w:t xml:space="preserve">. </w:t>
      </w:r>
      <w:r w:rsidRPr="003F04F9">
        <w:t>Он лишь сделал замечание к тезисам Сталина в секретной записке в Политбюро и удовлетворился чисто формальной «капитуляцией» генерального секретаря, «признавшего ошибку»</w:t>
      </w:r>
      <w:r w:rsidR="003F04F9" w:rsidRPr="003F04F9">
        <w:t xml:space="preserve">. </w:t>
      </w:r>
      <w:r w:rsidRPr="003F04F9">
        <w:t>Отставных членов ЦК КП(б</w:t>
      </w:r>
      <w:r w:rsidR="003F04F9" w:rsidRPr="003F04F9">
        <w:t xml:space="preserve">) </w:t>
      </w:r>
      <w:r w:rsidRPr="003F04F9">
        <w:t>Г разослали на дипломатическую и другую работу вне Грузии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 xml:space="preserve">После </w:t>
      </w:r>
      <w:r w:rsidR="00092190" w:rsidRPr="003F04F9">
        <w:t>очередного</w:t>
      </w:r>
      <w:r w:rsidRPr="003F04F9">
        <w:t xml:space="preserve"> приступа болезни Ленин был недееспособен и не мог принять участия в работе</w:t>
      </w:r>
      <w:r w:rsidR="00092190" w:rsidRPr="003F04F9">
        <w:t xml:space="preserve"> </w:t>
      </w:r>
      <w:r w:rsidR="00092190" w:rsidRPr="003F04F9">
        <w:rPr>
          <w:lang w:val="en-US"/>
        </w:rPr>
        <w:t>XII</w:t>
      </w:r>
      <w:r w:rsidR="00092190" w:rsidRPr="003F04F9">
        <w:t xml:space="preserve"> съезда РКП(б</w:t>
      </w:r>
      <w:r w:rsidR="003F04F9" w:rsidRPr="003F04F9">
        <w:t xml:space="preserve">). </w:t>
      </w:r>
      <w:r w:rsidRPr="003F04F9">
        <w:t>Нужно было что-то решать с его письмом</w:t>
      </w:r>
      <w:r w:rsidR="003F04F9" w:rsidRPr="003F04F9">
        <w:t xml:space="preserve">. </w:t>
      </w:r>
      <w:r w:rsidRPr="003F04F9">
        <w:t>При обсуждении на Политбюро вопроса о публикации письма Троцкий высказался «за», но с оговорками</w:t>
      </w:r>
      <w:r w:rsidR="003F04F9" w:rsidRPr="003F04F9">
        <w:t xml:space="preserve"> - </w:t>
      </w:r>
      <w:r w:rsidRPr="003F04F9">
        <w:t>ведь в письме досталось и ему</w:t>
      </w:r>
      <w:r w:rsidR="003F04F9" w:rsidRPr="003F04F9">
        <w:t xml:space="preserve">. </w:t>
      </w:r>
      <w:r w:rsidRPr="003F04F9">
        <w:t>Остальные члены ЦК, опасавшиеся нарушения существующего положения дел, возражали</w:t>
      </w:r>
      <w:r w:rsidR="003F04F9" w:rsidRPr="003F04F9">
        <w:t xml:space="preserve">. </w:t>
      </w:r>
      <w:r w:rsidRPr="003F04F9">
        <w:t>Ленин сам вроде бы не давал указания публиковать свое письмо</w:t>
      </w:r>
      <w:r w:rsidR="003F04F9" w:rsidRPr="003F04F9">
        <w:t xml:space="preserve">. </w:t>
      </w:r>
      <w:r w:rsidRPr="003F04F9">
        <w:t>Из-за статьи по национальному вопросу, от публикации которой Троцкий мог явно выиграть, между членами Политбюро даже произошла ссора</w:t>
      </w:r>
      <w:r w:rsidR="003F04F9" w:rsidRPr="003F04F9">
        <w:t xml:space="preserve">. </w:t>
      </w:r>
      <w:r w:rsidRPr="003F04F9">
        <w:t>Статья была передана Троцкому раньше, чем другим, и он по просьбе Ленина не стал показывать ее товарищам</w:t>
      </w:r>
      <w:r w:rsidR="003F04F9" w:rsidRPr="003F04F9">
        <w:t xml:space="preserve">. </w:t>
      </w:r>
      <w:r w:rsidRPr="003F04F9">
        <w:t>Текст стал известен Сталину 16 апреля, за день до открытия съезда, оригинал передала ему секретарь Ленина Л</w:t>
      </w:r>
      <w:r w:rsidR="003F04F9" w:rsidRPr="003F04F9">
        <w:t xml:space="preserve">. </w:t>
      </w:r>
      <w:r w:rsidRPr="003F04F9">
        <w:t>Фотиева</w:t>
      </w:r>
      <w:r w:rsidR="003F04F9" w:rsidRPr="003F04F9">
        <w:t xml:space="preserve">. </w:t>
      </w:r>
      <w:r w:rsidRPr="003F04F9">
        <w:t>Тогда же Сталин узнал, что Троцкий располагает ленинскими текстами против него, но держит их при себе</w:t>
      </w:r>
      <w:r w:rsidR="003F04F9" w:rsidRPr="003F04F9">
        <w:t xml:space="preserve">. </w:t>
      </w:r>
      <w:r w:rsidRPr="003F04F9">
        <w:t>Сталин заподозрил, что Троцкий приберегает «компромат» к съезду</w:t>
      </w:r>
      <w:r w:rsidR="003F04F9" w:rsidRPr="003F04F9">
        <w:t xml:space="preserve">. </w:t>
      </w:r>
      <w:r w:rsidRPr="003F04F9">
        <w:t>Кое-что даже стало известно делегатам</w:t>
      </w:r>
      <w:r w:rsidR="003F04F9" w:rsidRPr="003F04F9">
        <w:t xml:space="preserve"> - </w:t>
      </w:r>
      <w:r w:rsidRPr="003F04F9">
        <w:t>возможно, от Троцкого</w:t>
      </w:r>
      <w:r w:rsidR="003F04F9" w:rsidRPr="003F04F9">
        <w:t xml:space="preserve">. </w:t>
      </w:r>
      <w:r w:rsidRPr="003F04F9">
        <w:t>Тогда Сталин поднял скандал, обвинив Троцкого в том, что тот скрывает документы от партии</w:t>
      </w:r>
      <w:r w:rsidR="003F04F9" w:rsidRPr="003F04F9">
        <w:t xml:space="preserve">. </w:t>
      </w:r>
      <w:r w:rsidRPr="003F04F9">
        <w:t>Троцкий передал документы для обсуждения в Политбюро с такими разъяснениями</w:t>
      </w:r>
      <w:r w:rsidR="003F04F9" w:rsidRPr="003F04F9">
        <w:t xml:space="preserve">: </w:t>
      </w:r>
      <w:r w:rsidRPr="003F04F9">
        <w:t>«Статья тов</w:t>
      </w:r>
      <w:r w:rsidR="003F04F9" w:rsidRPr="003F04F9">
        <w:t xml:space="preserve">. </w:t>
      </w:r>
      <w:r w:rsidRPr="003F04F9">
        <w:t>Ленина была прислана мне в секретном и личном порядке</w:t>
      </w:r>
      <w:r w:rsidR="003F04F9">
        <w:t>...</w:t>
      </w:r>
      <w:r w:rsidR="003F04F9" w:rsidRPr="003F04F9">
        <w:t xml:space="preserve"> </w:t>
      </w:r>
      <w:r w:rsidRPr="003F04F9">
        <w:t>через тов</w:t>
      </w:r>
      <w:r w:rsidR="003F04F9" w:rsidRPr="003F04F9">
        <w:t xml:space="preserve">. </w:t>
      </w:r>
      <w:r w:rsidRPr="003F04F9">
        <w:t>Фотиеву, причем, несмотря на выраженное мною в тот же час намерение ознакомить членов Политбюро со статьей, тов</w:t>
      </w:r>
      <w:r w:rsidR="003F04F9" w:rsidRPr="003F04F9">
        <w:t xml:space="preserve">. </w:t>
      </w:r>
      <w:r w:rsidRPr="003F04F9">
        <w:t>Ленин категорически высказался против этого через тов</w:t>
      </w:r>
      <w:r w:rsidR="003F04F9" w:rsidRPr="003F04F9">
        <w:t xml:space="preserve">. </w:t>
      </w:r>
      <w:r w:rsidRPr="003F04F9">
        <w:t>Фотиеву»</w:t>
      </w:r>
      <w:r w:rsidR="003F04F9" w:rsidRPr="003F04F9">
        <w:t xml:space="preserve">. </w:t>
      </w:r>
      <w:r w:rsidRPr="003F04F9">
        <w:t>Теперь Троцкий «передал вопрос на разрешение ЦК»</w:t>
      </w:r>
      <w:r w:rsidR="003F04F9" w:rsidRPr="003F04F9">
        <w:t xml:space="preserve">. </w:t>
      </w:r>
      <w:r w:rsidRPr="003F04F9">
        <w:t>«Я сделал это без единой минуты запоздания,</w:t>
      </w:r>
      <w:r w:rsidR="003F04F9" w:rsidRPr="003F04F9">
        <w:t xml:space="preserve"> - </w:t>
      </w:r>
      <w:r w:rsidRPr="003F04F9">
        <w:t>продолжает он,</w:t>
      </w:r>
      <w:r w:rsidR="003F04F9" w:rsidRPr="003F04F9">
        <w:t xml:space="preserve"> - </w:t>
      </w:r>
      <w:r w:rsidRPr="003F04F9">
        <w:t>после того, как только узнал, что тов</w:t>
      </w:r>
      <w:r w:rsidR="003F04F9" w:rsidRPr="003F04F9">
        <w:t xml:space="preserve">. </w:t>
      </w:r>
      <w:r w:rsidRPr="003F04F9">
        <w:t>Лениным никому не дано никаких прямых и формальных указаний по поводу дальнейшей судьбы его статьи, оригинал которой хранится у его секретарей»</w:t>
      </w:r>
      <w:r w:rsidR="003F04F9" w:rsidRPr="003F04F9">
        <w:t xml:space="preserve"> [</w:t>
      </w:r>
      <w:r w:rsidR="0070462F" w:rsidRPr="003F04F9">
        <w:t>8</w:t>
      </w:r>
      <w:r w:rsidR="006C1F55" w:rsidRPr="003F04F9">
        <w:t>,</w:t>
      </w:r>
      <w:r w:rsidR="0070462F" w:rsidRPr="003F04F9">
        <w:t xml:space="preserve"> </w:t>
      </w:r>
      <w:r w:rsidR="0070462F" w:rsidRPr="003F04F9">
        <w:rPr>
          <w:lang w:val="en-US"/>
        </w:rPr>
        <w:t>T</w:t>
      </w:r>
      <w:r w:rsidR="003F04F9">
        <w:t>.8</w:t>
      </w:r>
      <w:r w:rsidR="006C1F55" w:rsidRPr="003F04F9">
        <w:t>,</w:t>
      </w:r>
      <w:r w:rsidR="0070462F" w:rsidRPr="003F04F9">
        <w:t xml:space="preserve"> </w:t>
      </w:r>
      <w:r w:rsidR="006C1F55" w:rsidRPr="003F04F9">
        <w:rPr>
          <w:lang w:val="en-US"/>
        </w:rPr>
        <w:t>c</w:t>
      </w:r>
      <w:r w:rsidR="003F04F9">
        <w:t>.6</w:t>
      </w:r>
      <w:r w:rsidR="0070462F" w:rsidRPr="003F04F9">
        <w:t>1</w:t>
      </w:r>
      <w:r w:rsidR="003F04F9" w:rsidRPr="003F04F9">
        <w:t xml:space="preserve">]. </w:t>
      </w:r>
      <w:r w:rsidRPr="003F04F9">
        <w:t>Сталину пришлось извиняться перед Троцким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Но утечка информации произошла</w:t>
      </w:r>
      <w:r w:rsidR="003F04F9" w:rsidRPr="003F04F9">
        <w:t xml:space="preserve">. </w:t>
      </w:r>
      <w:r w:rsidRPr="003F04F9">
        <w:t>«Все держалось на слухах, и из них делался вывод, что больной Ленин выражал доверие Троцкому, дал ему какие-то важные в партийном отношении поручения и полномочия»,</w:t>
      </w:r>
      <w:r w:rsidR="003F04F9" w:rsidRPr="003F04F9">
        <w:t xml:space="preserve"> - </w:t>
      </w:r>
      <w:r w:rsidRPr="003F04F9">
        <w:t>комментировал Н</w:t>
      </w:r>
      <w:r w:rsidR="003F04F9" w:rsidRPr="003F04F9">
        <w:t xml:space="preserve">. </w:t>
      </w:r>
      <w:r w:rsidRPr="003F04F9">
        <w:t>Валентинов</w:t>
      </w:r>
      <w:r w:rsidR="003F04F9" w:rsidRPr="003F04F9">
        <w:t xml:space="preserve"> [</w:t>
      </w:r>
      <w:r w:rsidR="0070462F" w:rsidRPr="003F04F9">
        <w:t>8</w:t>
      </w:r>
      <w:r w:rsidR="006C1F55" w:rsidRPr="003F04F9">
        <w:t>,</w:t>
      </w:r>
      <w:r w:rsidR="0070462F" w:rsidRPr="003F04F9">
        <w:t xml:space="preserve"> </w:t>
      </w:r>
      <w:r w:rsidR="0070462F" w:rsidRPr="003F04F9">
        <w:rPr>
          <w:lang w:val="en-US"/>
        </w:rPr>
        <w:t>T</w:t>
      </w:r>
      <w:r w:rsidR="003F04F9">
        <w:t>.6</w:t>
      </w:r>
      <w:r w:rsidR="006C1F55" w:rsidRPr="003F04F9">
        <w:t>,</w:t>
      </w:r>
      <w:r w:rsidR="0070462F" w:rsidRPr="003F04F9">
        <w:t xml:space="preserve"> </w:t>
      </w:r>
      <w:r w:rsidR="006C1F55" w:rsidRPr="003F04F9">
        <w:rPr>
          <w:lang w:val="en-US"/>
        </w:rPr>
        <w:t>c</w:t>
      </w:r>
      <w:r w:rsidR="003F04F9">
        <w:t>.4</w:t>
      </w:r>
      <w:r w:rsidR="0070462F" w:rsidRPr="003F04F9">
        <w:t>00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 xml:space="preserve">Письмо зачитали после смерти Ленина, на </w:t>
      </w:r>
      <w:r w:rsidRPr="003F04F9">
        <w:rPr>
          <w:lang w:val="en-US"/>
        </w:rPr>
        <w:t>XIII</w:t>
      </w:r>
      <w:r w:rsidRPr="003F04F9">
        <w:t xml:space="preserve"> съезде, причем не на пленарном заседании, а по делегациям, на руки его никому не дали</w:t>
      </w:r>
      <w:r w:rsidR="003F04F9" w:rsidRPr="003F04F9">
        <w:t xml:space="preserve">. </w:t>
      </w:r>
      <w:r w:rsidRPr="003F04F9">
        <w:t>Каменев и Зиновьев защищали Сталина, Троцкий, потерпевший к тому моменту политическое поражение, не рискнул возражать</w:t>
      </w:r>
      <w:r w:rsidR="003F04F9" w:rsidRPr="003F04F9">
        <w:t xml:space="preserve">. </w:t>
      </w:r>
      <w:r w:rsidRPr="003F04F9">
        <w:t>Сталин извинялся, говорил, что исправится</w:t>
      </w:r>
      <w:r w:rsidR="003F04F9" w:rsidRPr="003F04F9">
        <w:t xml:space="preserve">. </w:t>
      </w:r>
    </w:p>
    <w:p w:rsidR="00675E46" w:rsidRPr="003F04F9" w:rsidRDefault="00512D38" w:rsidP="003F04F9">
      <w:r w:rsidRPr="003F04F9">
        <w:t>В 1923 году Сталин пережил один из самых опасных моментов в своей политической карьере</w:t>
      </w:r>
      <w:r w:rsidR="003F04F9" w:rsidRPr="003F04F9">
        <w:t xml:space="preserve">. </w:t>
      </w:r>
      <w:r w:rsidRPr="003F04F9">
        <w:t>Пока был жив Ленин, угроза потерять власть все еще сохранялась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Стратегу Ленину генсек Сталин мешал</w:t>
      </w:r>
      <w:r w:rsidR="003F04F9" w:rsidRPr="003F04F9">
        <w:t xml:space="preserve">. </w:t>
      </w:r>
      <w:r w:rsidRPr="003F04F9">
        <w:t>Но Троцкий не решался действовать в одиночку</w:t>
      </w:r>
      <w:r w:rsidR="003F04F9" w:rsidRPr="003F04F9">
        <w:t xml:space="preserve">. </w:t>
      </w:r>
      <w:r w:rsidRPr="003F04F9">
        <w:t>Сталин понимал, что Троцкий остается в резерве Ленина, и необходимо как можно скорее ослабить его влияние</w:t>
      </w:r>
      <w:r w:rsidR="003F04F9" w:rsidRPr="003F04F9">
        <w:t xml:space="preserve">. </w:t>
      </w:r>
      <w:r w:rsidRPr="003F04F9">
        <w:t>Таким образом, противостояние Сталин</w:t>
      </w:r>
      <w:r w:rsidR="003F04F9" w:rsidRPr="003F04F9">
        <w:t xml:space="preserve"> - </w:t>
      </w:r>
      <w:r w:rsidRPr="003F04F9">
        <w:t>Троцкий вышло на первый план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«В стране, искони привыкшей к мысли, что во главе ее стоит царь, а со времени Октябрьской революции правит Ленин, естественно встал вопрос</w:t>
      </w:r>
      <w:r w:rsidR="003F04F9" w:rsidRPr="003F04F9">
        <w:t xml:space="preserve">: </w:t>
      </w:r>
      <w:r w:rsidRPr="003F04F9">
        <w:t>кто же, какая личность его заменит»,</w:t>
      </w:r>
      <w:r w:rsidR="003F04F9" w:rsidRPr="003F04F9">
        <w:t xml:space="preserve"> - </w:t>
      </w:r>
      <w:r w:rsidRPr="003F04F9">
        <w:t>отмечал Н</w:t>
      </w:r>
      <w:r w:rsidR="003F04F9" w:rsidRPr="003F04F9">
        <w:t xml:space="preserve">. </w:t>
      </w:r>
      <w:r w:rsidRPr="003F04F9">
        <w:t>Валентинов</w:t>
      </w:r>
      <w:r w:rsidR="003F04F9" w:rsidRPr="003F04F9">
        <w:t xml:space="preserve"> [</w:t>
      </w:r>
      <w:r w:rsidR="0070462F" w:rsidRPr="003F04F9">
        <w:t>30</w:t>
      </w:r>
      <w:r w:rsidR="006C1F55" w:rsidRPr="003F04F9">
        <w:t>,</w:t>
      </w:r>
      <w:r w:rsidR="0070462F" w:rsidRPr="003F04F9">
        <w:t xml:space="preserve"> </w:t>
      </w:r>
      <w:r w:rsidR="0070462F" w:rsidRPr="003F04F9">
        <w:rPr>
          <w:lang w:val="en-US"/>
        </w:rPr>
        <w:t>T</w:t>
      </w:r>
      <w:r w:rsidR="003F04F9">
        <w:t>.3</w:t>
      </w:r>
      <w:r w:rsidR="006C1F55" w:rsidRPr="003F04F9">
        <w:t>,</w:t>
      </w:r>
      <w:r w:rsidR="0070462F" w:rsidRPr="003F04F9">
        <w:t xml:space="preserve"> </w:t>
      </w:r>
      <w:r w:rsidR="006C1F55" w:rsidRPr="003F04F9">
        <w:rPr>
          <w:lang w:val="en-US"/>
        </w:rPr>
        <w:t>c</w:t>
      </w:r>
      <w:r w:rsidR="003F04F9">
        <w:t>.3</w:t>
      </w:r>
      <w:r w:rsidR="0070462F" w:rsidRPr="003F04F9">
        <w:t>25</w:t>
      </w:r>
      <w:r w:rsidR="003F04F9" w:rsidRPr="003F04F9">
        <w:t xml:space="preserve">]. </w:t>
      </w:r>
      <w:r w:rsidRPr="003F04F9">
        <w:t>И не только в стране, но и в партии нужен был царь</w:t>
      </w:r>
      <w:r w:rsidR="003F04F9" w:rsidRPr="003F04F9">
        <w:t xml:space="preserve">. </w:t>
      </w:r>
      <w:r w:rsidRPr="003F04F9">
        <w:t>Уже давно в РКП(б</w:t>
      </w:r>
      <w:r w:rsidR="003F04F9" w:rsidRPr="003F04F9">
        <w:t xml:space="preserve">) </w:t>
      </w:r>
      <w:r w:rsidRPr="003F04F9">
        <w:t>знали</w:t>
      </w:r>
      <w:r w:rsidR="003F04F9" w:rsidRPr="003F04F9">
        <w:t xml:space="preserve">: </w:t>
      </w:r>
      <w:r w:rsidRPr="003F04F9">
        <w:t>не многие интеллектуалы</w:t>
      </w:r>
      <w:r w:rsidR="003F04F9" w:rsidRPr="003F04F9">
        <w:t xml:space="preserve">; </w:t>
      </w:r>
      <w:r w:rsidRPr="003F04F9">
        <w:t>рискуют дискутировать с Лениным</w:t>
      </w:r>
      <w:r w:rsidR="003F04F9" w:rsidRPr="003F04F9">
        <w:t xml:space="preserve"> - </w:t>
      </w:r>
      <w:r w:rsidRPr="003F04F9">
        <w:t>он может принять их позицию, а может зло высмеять</w:t>
      </w:r>
      <w:r w:rsidR="003F04F9" w:rsidRPr="003F04F9">
        <w:t xml:space="preserve">. </w:t>
      </w:r>
      <w:r w:rsidRPr="003F04F9">
        <w:t>На съезде партийный середняк проголосует за Ленина</w:t>
      </w:r>
      <w:r w:rsidR="003F04F9" w:rsidRPr="003F04F9">
        <w:t xml:space="preserve">. </w:t>
      </w:r>
      <w:r w:rsidRPr="003F04F9">
        <w:t>А за кого голосовать теперь, чтобы не ошибиться</w:t>
      </w:r>
      <w:r w:rsidR="003F04F9" w:rsidRPr="003F04F9">
        <w:t xml:space="preserve">? </w:t>
      </w:r>
      <w:r w:rsidRPr="003F04F9">
        <w:t>Для партийцев это был важный вопрос</w:t>
      </w:r>
      <w:r w:rsidR="003F04F9" w:rsidRPr="003F04F9">
        <w:t xml:space="preserve">. </w:t>
      </w:r>
      <w:r w:rsidRPr="003F04F9">
        <w:t>«Правда» и другие издания сигнализировали</w:t>
      </w:r>
      <w:r w:rsidR="003F04F9" w:rsidRPr="003F04F9">
        <w:t xml:space="preserve"> - </w:t>
      </w:r>
      <w:r w:rsidRPr="003F04F9">
        <w:t>Троцкий</w:t>
      </w:r>
      <w:r w:rsidR="003F04F9" w:rsidRPr="003F04F9">
        <w:t xml:space="preserve">. </w:t>
      </w:r>
      <w:r w:rsidRPr="003F04F9">
        <w:t>Масса карьерист</w:t>
      </w:r>
      <w:r w:rsidR="00A10F08" w:rsidRPr="003F04F9">
        <w:t>ов решила, что он-то и есть пре</w:t>
      </w:r>
      <w:r w:rsidRPr="003F04F9">
        <w:t>емник</w:t>
      </w:r>
      <w:r w:rsidR="003F04F9" w:rsidRPr="003F04F9">
        <w:t xml:space="preserve">. </w:t>
      </w:r>
      <w:r w:rsidRPr="003F04F9">
        <w:t xml:space="preserve">Старые соратники Ленина с </w:t>
      </w:r>
      <w:r w:rsidR="00A10F08" w:rsidRPr="003F04F9">
        <w:t>ревностью смотрели на успех при</w:t>
      </w:r>
      <w:r w:rsidRPr="003F04F9">
        <w:t>шедшего «от меньшевиков»</w:t>
      </w:r>
      <w:r w:rsidR="00A10F08" w:rsidRPr="003F04F9">
        <w:rPr>
          <w:rStyle w:val="af"/>
          <w:sz w:val="20"/>
          <w:szCs w:val="20"/>
        </w:rPr>
        <w:footnoteReference w:id="5"/>
      </w:r>
      <w:r w:rsidRPr="003F04F9">
        <w:t xml:space="preserve"> и стремительно выдвинувшегося во </w:t>
      </w:r>
      <w:r w:rsidR="00056385" w:rsidRPr="003F04F9">
        <w:t>в</w:t>
      </w:r>
      <w:r w:rsidRPr="003F04F9">
        <w:t>ремя революции Троцкого</w:t>
      </w:r>
      <w:r w:rsidR="003F04F9" w:rsidRPr="003F04F9">
        <w:t xml:space="preserve">. </w:t>
      </w:r>
      <w:r w:rsidRPr="003F04F9">
        <w:t>Но сделать пока ничего не могли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 xml:space="preserve">На </w:t>
      </w:r>
      <w:r w:rsidRPr="003F04F9">
        <w:rPr>
          <w:lang w:val="en-US"/>
        </w:rPr>
        <w:t>XII</w:t>
      </w:r>
      <w:r w:rsidRPr="003F04F9">
        <w:t xml:space="preserve"> съезде Троцкий мог поставить любые вопросы, а опираясь на авторитет Ленина,</w:t>
      </w:r>
      <w:r w:rsidR="003F04F9" w:rsidRPr="003F04F9">
        <w:t xml:space="preserve"> - </w:t>
      </w:r>
      <w:r w:rsidRPr="003F04F9">
        <w:t>добиться смещения Сталина, подчинить аппарат кому-либо из своих людей</w:t>
      </w:r>
      <w:r w:rsidR="003F04F9" w:rsidRPr="003F04F9">
        <w:t xml:space="preserve">. </w:t>
      </w:r>
      <w:r w:rsidRPr="003F04F9">
        <w:t>Однако он не воспользовался шансом, не предложил кадровых перемен, не настоял на переменах, предложенных Лениным, не повел делегатов за собой</w:t>
      </w:r>
      <w:r w:rsidR="003F04F9" w:rsidRPr="003F04F9">
        <w:t xml:space="preserve">. </w:t>
      </w:r>
      <w:r w:rsidRPr="003F04F9">
        <w:t>Это был бы скандал, нарушение партийной дисциплины, но так делается история</w:t>
      </w:r>
      <w:r w:rsidR="003F04F9" w:rsidRPr="003F04F9">
        <w:t xml:space="preserve">. </w:t>
      </w:r>
      <w:r w:rsidRPr="003F04F9">
        <w:t>А Троцкий предпочел кулуарные дрязги, аппаратные согласования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Шанс на победу в борьбе за власть был у Троцкого лишь в этот момент</w:t>
      </w:r>
      <w:r w:rsidR="003F04F9" w:rsidRPr="003F04F9">
        <w:t xml:space="preserve">. </w:t>
      </w:r>
      <w:r w:rsidRPr="003F04F9">
        <w:t>Но весной 1923 года Троцкий сам был не готов предложить альтернативу, потому что взгляды большевистских вождей были предельно близки</w:t>
      </w:r>
      <w:r w:rsidR="003F04F9" w:rsidRPr="003F04F9">
        <w:t xml:space="preserve">. </w:t>
      </w:r>
      <w:r w:rsidRPr="003F04F9">
        <w:t>НЭП еще развивался более или менее благополучно</w:t>
      </w:r>
      <w:r w:rsidR="003F04F9" w:rsidRPr="003F04F9">
        <w:t xml:space="preserve">. </w:t>
      </w:r>
      <w:r w:rsidRPr="003F04F9">
        <w:t>Разногласия снимались в рабочем порядке</w:t>
      </w:r>
      <w:r w:rsidR="003F04F9" w:rsidRPr="003F04F9">
        <w:t xml:space="preserve">. </w:t>
      </w:r>
      <w:r w:rsidRPr="003F04F9">
        <w:t>Как интеллектуал, Троцкий был более терпим к разногласиям, чем Сталин, но в кризисной ситуации становился беспощадным и грубым, а Сталин в спокойной ситуации умел искать компромисс</w:t>
      </w:r>
      <w:r w:rsidR="003F04F9" w:rsidRPr="003F04F9">
        <w:t xml:space="preserve">. </w:t>
      </w:r>
      <w:r w:rsidRPr="003F04F9">
        <w:t>Дело не в личных чертах</w:t>
      </w:r>
      <w:r w:rsidR="003F04F9" w:rsidRPr="003F04F9">
        <w:t xml:space="preserve">. </w:t>
      </w:r>
      <w:r w:rsidRPr="003F04F9">
        <w:t>Понять сущность «альтернативы Троцкого» можно только на фоне кризиса НЭПа, кризиса стратегии Ленина, кризиса, который разведет большевистских вождей по разные стороны баррикад</w:t>
      </w:r>
      <w:r w:rsidR="003F04F9" w:rsidRPr="003F04F9">
        <w:t xml:space="preserve">. </w:t>
      </w:r>
    </w:p>
    <w:p w:rsidR="00512D38" w:rsidRDefault="004F251B" w:rsidP="008E7A8B">
      <w:pPr>
        <w:pStyle w:val="1"/>
      </w:pPr>
      <w:r w:rsidRPr="003F04F9">
        <w:br w:type="page"/>
      </w:r>
      <w:bookmarkStart w:id="2" w:name="_Toc222949724"/>
      <w:r w:rsidR="00512D38" w:rsidRPr="003F04F9">
        <w:t xml:space="preserve">ГЛАВА </w:t>
      </w:r>
      <w:r w:rsidR="000D292C" w:rsidRPr="003F04F9">
        <w:rPr>
          <w:lang w:val="en-US"/>
        </w:rPr>
        <w:t>II</w:t>
      </w:r>
      <w:r w:rsidR="003F04F9" w:rsidRPr="003F04F9">
        <w:t xml:space="preserve">. </w:t>
      </w:r>
      <w:r w:rsidR="00512D38" w:rsidRPr="003F04F9">
        <w:t>ЛЕВАЯ ОППОЗИЦИЯ</w:t>
      </w:r>
      <w:bookmarkEnd w:id="2"/>
    </w:p>
    <w:p w:rsidR="008E7A8B" w:rsidRPr="008E7A8B" w:rsidRDefault="008E7A8B" w:rsidP="008E7A8B"/>
    <w:p w:rsidR="003F04F9" w:rsidRPr="003F04F9" w:rsidRDefault="008E7A8B" w:rsidP="008E7A8B">
      <w:pPr>
        <w:pStyle w:val="1"/>
      </w:pPr>
      <w:bookmarkStart w:id="3" w:name="_Toc222949725"/>
      <w:r>
        <w:t>2</w:t>
      </w:r>
      <w:r w:rsidR="003F04F9" w:rsidRPr="003F04F9">
        <w:t xml:space="preserve">.1. </w:t>
      </w:r>
      <w:r w:rsidR="00512D38" w:rsidRPr="003F04F9">
        <w:t>Оппозиционеры объединяются</w:t>
      </w:r>
      <w:bookmarkEnd w:id="3"/>
    </w:p>
    <w:p w:rsidR="008E7A8B" w:rsidRDefault="008E7A8B" w:rsidP="003F04F9"/>
    <w:p w:rsidR="000D292C" w:rsidRPr="003F04F9" w:rsidRDefault="000D292C" w:rsidP="003F04F9">
      <w:r w:rsidRPr="003F04F9">
        <w:t>После первых успехов новая экономическая политика столкнулась с первым серьезным кризисом</w:t>
      </w:r>
      <w:r w:rsidR="003F04F9" w:rsidRPr="003F04F9">
        <w:t xml:space="preserve"> - </w:t>
      </w:r>
      <w:r w:rsidRPr="003F04F9">
        <w:t>кризисом сбыта продукции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Кризис сбыта 1923-1924 годов показал, что НЭП не означал реального перехода промышленности на рыночные рельсы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8 октября 1923 года Троцкий написал письмо в Политбюро, в котором, разбирая причины возникшего социально-экономического кризиса, утверждал, что «хаос идет сверху», что бюрократия проводит партийные решения методами военного коммунизма, в руководстве «создалась секретарская психология», при которой люди подбираются не по принципу компетентности, а по принципу лояльности, и «секретарскому бюрократизму должен быть положен предел»</w:t>
      </w:r>
      <w:r w:rsidR="003F04F9" w:rsidRPr="003F04F9">
        <w:t xml:space="preserve"> [</w:t>
      </w:r>
      <w:r w:rsidRPr="003F04F9">
        <w:t xml:space="preserve">3, </w:t>
      </w:r>
      <w:r w:rsidRPr="003F04F9">
        <w:rPr>
          <w:lang w:val="en-US"/>
        </w:rPr>
        <w:t>T</w:t>
      </w:r>
      <w:r w:rsidR="003F04F9">
        <w:t>.1</w:t>
      </w:r>
      <w:r w:rsidRPr="003F04F9">
        <w:t xml:space="preserve">, </w:t>
      </w:r>
      <w:r w:rsidRPr="003F04F9">
        <w:rPr>
          <w:lang w:val="en-US"/>
        </w:rPr>
        <w:t>c</w:t>
      </w:r>
      <w:r w:rsidR="003F04F9">
        <w:t>.1</w:t>
      </w:r>
      <w:r w:rsidRPr="003F04F9">
        <w:t>4</w:t>
      </w:r>
      <w:r w:rsidR="003F04F9" w:rsidRPr="003F04F9">
        <w:t xml:space="preserve">]. </w:t>
      </w:r>
      <w:r w:rsidRPr="003F04F9">
        <w:t>Итак, демократия должна оживить партию, ограничить произвол чиновников аппарата, во главе которого стоит генеральный секретарь</w:t>
      </w:r>
      <w:r w:rsidR="003F04F9" w:rsidRPr="003F04F9">
        <w:t xml:space="preserve">. </w:t>
      </w:r>
      <w:r w:rsidRPr="003F04F9">
        <w:t>Кроме демократии, Троцкий делал ставку на качественное планирование, давая понять, что мог бы возглавить это дело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Большинство членов Политбюро истолковали эти претензии Троцкого по-своему</w:t>
      </w:r>
      <w:r w:rsidR="003F04F9" w:rsidRPr="003F04F9">
        <w:t xml:space="preserve">: </w:t>
      </w:r>
      <w:r w:rsidRPr="003F04F9">
        <w:t>«Троцкий фактически поставил себя перед партией в такое положение, что или партия должна предоставить тов</w:t>
      </w:r>
      <w:r w:rsidR="003F04F9" w:rsidRPr="003F04F9">
        <w:t xml:space="preserve">. </w:t>
      </w:r>
      <w:r w:rsidRPr="003F04F9">
        <w:t>Троцкому диктатуру в области хозяйственного и военного дела, или он фактически отказывается от работы в области хозяйства, оставляя за собою лишь право систематической дезорганизации ЦК»</w:t>
      </w:r>
      <w:r w:rsidR="003F04F9" w:rsidRPr="003F04F9">
        <w:t xml:space="preserve">. </w:t>
      </w:r>
      <w:r w:rsidRPr="003F04F9">
        <w:t>Сталин и его союзники были возмущены обвинениями в «секретарской» диктатуре</w:t>
      </w:r>
      <w:r w:rsidR="003F04F9" w:rsidRPr="003F04F9">
        <w:t xml:space="preserve">. </w:t>
      </w:r>
      <w:r w:rsidRPr="003F04F9">
        <w:t>Троцкий бросил вызов бюрократическому покою, в котором пребывало руководство, он покусился на единство правящей касты</w:t>
      </w:r>
      <w:r w:rsidR="003F04F9" w:rsidRPr="003F04F9">
        <w:t xml:space="preserve">. </w:t>
      </w:r>
      <w:r w:rsidRPr="003F04F9">
        <w:t>В этом, а не в каких-то ошибках, было его главное преступление</w:t>
      </w:r>
      <w:r w:rsidR="003F04F9" w:rsidRPr="003F04F9">
        <w:t xml:space="preserve">. </w:t>
      </w:r>
      <w:r w:rsidRPr="003F04F9">
        <w:t>Два года спустя в письме соратникам по антитроцкистской фракции</w:t>
      </w:r>
      <w:r w:rsidRPr="003F04F9">
        <w:rPr>
          <w:rStyle w:val="af"/>
          <w:sz w:val="20"/>
          <w:szCs w:val="20"/>
        </w:rPr>
        <w:footnoteReference w:id="6"/>
      </w:r>
      <w:r w:rsidRPr="003F04F9">
        <w:t xml:space="preserve"> это подтвердил Ф</w:t>
      </w:r>
      <w:r w:rsidR="003F04F9" w:rsidRPr="003F04F9">
        <w:t xml:space="preserve">. </w:t>
      </w:r>
      <w:r w:rsidRPr="003F04F9">
        <w:t>Дзержинский</w:t>
      </w:r>
      <w:r w:rsidR="003F04F9" w:rsidRPr="003F04F9">
        <w:t xml:space="preserve">: </w:t>
      </w:r>
      <w:r w:rsidRPr="003F04F9">
        <w:t>«партии пришлось развенчать Троцкого единственно за то, что тот</w:t>
      </w:r>
      <w:r w:rsidR="003F04F9">
        <w:t>...</w:t>
      </w:r>
      <w:r w:rsidR="003F04F9" w:rsidRPr="003F04F9">
        <w:t xml:space="preserve"> </w:t>
      </w:r>
      <w:r w:rsidRPr="003F04F9">
        <w:t>поднял руку против единства партии»</w:t>
      </w:r>
      <w:r w:rsidR="003F04F9" w:rsidRPr="003F04F9">
        <w:t xml:space="preserve"> [</w:t>
      </w:r>
      <w:r w:rsidRPr="003F04F9">
        <w:t xml:space="preserve">12, </w:t>
      </w:r>
      <w:r w:rsidRPr="003F04F9">
        <w:rPr>
          <w:lang w:val="en-US"/>
        </w:rPr>
        <w:t>c</w:t>
      </w:r>
      <w:r w:rsidR="003F04F9">
        <w:t>.3</w:t>
      </w:r>
      <w:r w:rsidRPr="003F04F9">
        <w:t>11</w:t>
      </w:r>
      <w:r w:rsidR="003F04F9" w:rsidRPr="003F04F9">
        <w:t xml:space="preserve">]. </w:t>
      </w:r>
    </w:p>
    <w:p w:rsidR="000D292C" w:rsidRPr="003F04F9" w:rsidRDefault="000D292C" w:rsidP="003F04F9">
      <w:r w:rsidRPr="003F04F9">
        <w:t>Однако Троцкий был не одинок</w:t>
      </w:r>
      <w:r w:rsidR="003F04F9">
        <w:t xml:space="preserve">.Е. </w:t>
      </w:r>
      <w:r w:rsidRPr="003F04F9">
        <w:t>Преображенский написал письмо с критикой проводимого курса</w:t>
      </w:r>
      <w:r w:rsidR="003F04F9" w:rsidRPr="003F04F9">
        <w:t xml:space="preserve">. </w:t>
      </w:r>
      <w:r w:rsidRPr="003F04F9">
        <w:t>К 15 октября его подписали 46 видных большевиков</w:t>
      </w:r>
      <w:r w:rsidR="003F04F9" w:rsidRPr="003F04F9">
        <w:t xml:space="preserve">. </w:t>
      </w:r>
      <w:r w:rsidRPr="003F04F9">
        <w:t>Недовольство было налицо</w:t>
      </w:r>
      <w:r w:rsidR="003F04F9" w:rsidRPr="003F04F9">
        <w:t xml:space="preserve">. </w:t>
      </w:r>
      <w:r w:rsidRPr="003F04F9">
        <w:t>Большинство членов Политбюро решили придавить это выступление авторитетом ЦК, но, поскольку соотношение сил было еще не ясно, пригласили на объединенное заседание ЦК и ЦКК еще представителей 10 парторганизаций, чья позиция была известна</w:t>
      </w:r>
      <w:r w:rsidR="003F04F9" w:rsidRPr="003F04F9">
        <w:t xml:space="preserve">. </w:t>
      </w:r>
      <w:r w:rsidRPr="003F04F9">
        <w:t>Это заседание, проходившее 25-27 октября в отсутствие Троцкого</w:t>
      </w:r>
      <w:r w:rsidRPr="003F04F9">
        <w:rPr>
          <w:rStyle w:val="af"/>
          <w:sz w:val="20"/>
          <w:szCs w:val="20"/>
        </w:rPr>
        <w:footnoteReference w:id="7"/>
      </w:r>
      <w:r w:rsidRPr="003F04F9">
        <w:t xml:space="preserve"> объявило его выступление «нападением на Политбюро», «политической ошибкой» и «сигналом к фракционной группировке», каковой явилось письмо 46-ти</w:t>
      </w:r>
      <w:r w:rsidR="003F04F9" w:rsidRPr="003F04F9">
        <w:t xml:space="preserve"> [</w:t>
      </w:r>
      <w:r w:rsidRPr="003F04F9">
        <w:t xml:space="preserve">30, </w:t>
      </w:r>
      <w:r w:rsidRPr="003F04F9">
        <w:rPr>
          <w:lang w:val="en-US"/>
        </w:rPr>
        <w:t>T</w:t>
      </w:r>
      <w:r w:rsidR="003F04F9">
        <w:t>.3</w:t>
      </w:r>
      <w:r w:rsidRPr="003F04F9">
        <w:t xml:space="preserve">, </w:t>
      </w:r>
      <w:r w:rsidRPr="003F04F9">
        <w:rPr>
          <w:lang w:val="en-US"/>
        </w:rPr>
        <w:t>c</w:t>
      </w:r>
      <w:r w:rsidR="003F04F9">
        <w:t>.1</w:t>
      </w:r>
      <w:r w:rsidRPr="003F04F9">
        <w:t>41</w:t>
      </w:r>
      <w:r w:rsidR="003F04F9" w:rsidRPr="003F04F9">
        <w:t xml:space="preserve">]. </w:t>
      </w:r>
      <w:r w:rsidRPr="003F04F9">
        <w:t>Осудив таким образом своих противников, лидеры Политбюро требовали «не выносить сор из избы», избежать открытого спора перед лицом страны и мира</w:t>
      </w:r>
      <w:r w:rsidR="003F04F9" w:rsidRPr="003F04F9">
        <w:t xml:space="preserve">. </w:t>
      </w:r>
      <w:r w:rsidRPr="003F04F9">
        <w:t>Но письма оппозиционеров уже распространялись в партийных кругах и среди непартийной интеллигенции</w:t>
      </w:r>
      <w:r w:rsidR="003F04F9" w:rsidRPr="003F04F9">
        <w:t xml:space="preserve">. </w:t>
      </w:r>
      <w:r w:rsidRPr="003F04F9">
        <w:t>Тогда большинство членов Политбюро договорились с Троцким о компромиссе</w:t>
      </w:r>
      <w:r w:rsidR="003F04F9">
        <w:t>.5</w:t>
      </w:r>
      <w:r w:rsidRPr="003F04F9">
        <w:t xml:space="preserve"> декабря была согласована резолюция «О партийном строительстве» (с некоторыми поправками ее подтвердит </w:t>
      </w:r>
      <w:r w:rsidRPr="003F04F9">
        <w:rPr>
          <w:lang w:val="en-US"/>
        </w:rPr>
        <w:t>XIII</w:t>
      </w:r>
      <w:r w:rsidRPr="003F04F9">
        <w:t xml:space="preserve"> конференция партии</w:t>
      </w:r>
      <w:r w:rsidR="003F04F9" w:rsidRPr="003F04F9">
        <w:t>),</w:t>
      </w:r>
      <w:r w:rsidRPr="003F04F9">
        <w:t xml:space="preserve"> в которой говорилось</w:t>
      </w:r>
      <w:r w:rsidR="003F04F9" w:rsidRPr="003F04F9">
        <w:t xml:space="preserve">: </w:t>
      </w:r>
      <w:r w:rsidRPr="003F04F9">
        <w:t>«Рабочая демократия означает свободу открытого обсуждения, свободу дискуссии, выборность руководящих должностных лиц и коллегий»</w:t>
      </w:r>
      <w:r w:rsidR="003F04F9" w:rsidRPr="003F04F9">
        <w:t xml:space="preserve">. </w:t>
      </w:r>
      <w:r w:rsidRPr="003F04F9">
        <w:t>Резолюция осуждала бюрократизм за то, что он «считает всякую критику проявлением фракционности»</w:t>
      </w:r>
      <w:r w:rsidR="003F04F9" w:rsidRPr="003F04F9">
        <w:t xml:space="preserve"> [</w:t>
      </w:r>
      <w:r w:rsidRPr="003F04F9">
        <w:t xml:space="preserve">30, </w:t>
      </w:r>
      <w:r w:rsidRPr="003F04F9">
        <w:rPr>
          <w:lang w:val="en-US"/>
        </w:rPr>
        <w:t>T</w:t>
      </w:r>
      <w:r w:rsidR="003F04F9">
        <w:t>.3</w:t>
      </w:r>
      <w:r w:rsidRPr="003F04F9">
        <w:t xml:space="preserve">, </w:t>
      </w:r>
      <w:r w:rsidRPr="003F04F9">
        <w:rPr>
          <w:lang w:val="en-US"/>
        </w:rPr>
        <w:t>c</w:t>
      </w:r>
      <w:r w:rsidR="003F04F9">
        <w:t>.1</w:t>
      </w:r>
      <w:r w:rsidRPr="003F04F9">
        <w:t>48</w:t>
      </w:r>
      <w:r w:rsidR="003F04F9" w:rsidRPr="003F04F9">
        <w:t xml:space="preserve">]. </w:t>
      </w:r>
      <w:r w:rsidRPr="003F04F9">
        <w:t>Большинство членов Политбюро провели заседание по согласованию текста на квартире у больного Троцкого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Для «триумвирата» и его союзников резолюция была плодом взаимных уступок, прекращения споров и сохранения существующего руководства</w:t>
      </w:r>
      <w:r w:rsidR="003F04F9" w:rsidRPr="003F04F9">
        <w:t xml:space="preserve">. </w:t>
      </w:r>
      <w:r w:rsidRPr="003F04F9">
        <w:t>«И тогда мне казалось, что, собственно, не о чем драться дальше</w:t>
      </w:r>
      <w:r w:rsidR="003F04F9">
        <w:t>...</w:t>
      </w:r>
      <w:r w:rsidR="003F04F9" w:rsidRPr="003F04F9">
        <w:t xml:space="preserve"> </w:t>
      </w:r>
      <w:r w:rsidRPr="003F04F9">
        <w:t>»,</w:t>
      </w:r>
      <w:r w:rsidR="003F04F9" w:rsidRPr="003F04F9">
        <w:t xml:space="preserve"> - </w:t>
      </w:r>
      <w:r w:rsidRPr="003F04F9">
        <w:t>вспоминал об этом моменте Сталин</w:t>
      </w:r>
      <w:r w:rsidR="003F04F9" w:rsidRPr="003F04F9">
        <w:t xml:space="preserve"> [</w:t>
      </w:r>
      <w:r w:rsidRPr="003F04F9">
        <w:t xml:space="preserve">8, </w:t>
      </w:r>
      <w:r w:rsidRPr="003F04F9">
        <w:rPr>
          <w:lang w:val="en-US"/>
        </w:rPr>
        <w:t>T</w:t>
      </w:r>
      <w:r w:rsidR="003F04F9">
        <w:t>.6</w:t>
      </w:r>
      <w:r w:rsidRPr="003F04F9">
        <w:t xml:space="preserve">, </w:t>
      </w:r>
      <w:r w:rsidRPr="003F04F9">
        <w:rPr>
          <w:lang w:val="en-US"/>
        </w:rPr>
        <w:t>c</w:t>
      </w:r>
      <w:r w:rsidR="003F04F9">
        <w:t>.1</w:t>
      </w:r>
      <w:r w:rsidRPr="003F04F9">
        <w:t>2</w:t>
      </w:r>
      <w:r w:rsidR="003F04F9" w:rsidRPr="003F04F9">
        <w:t>]</w:t>
      </w:r>
      <w:r w:rsidR="003F04F9">
        <w:t>.6</w:t>
      </w:r>
      <w:r w:rsidRPr="003F04F9">
        <w:t xml:space="preserve"> декабря он опубликовал в «Правде» статью «О задачах партии», которую закончил комплиментом «возмутителю спокойствия»</w:t>
      </w:r>
      <w:r w:rsidR="003F04F9" w:rsidRPr="003F04F9">
        <w:t xml:space="preserve">. </w:t>
      </w:r>
      <w:r w:rsidRPr="003F04F9">
        <w:t>Но с намеком</w:t>
      </w:r>
      <w:r w:rsidR="003F04F9" w:rsidRPr="003F04F9">
        <w:t xml:space="preserve">: </w:t>
      </w:r>
      <w:r w:rsidRPr="003F04F9">
        <w:t>«я знаю Троцкого как одного из тех членов ЦК, которые более всего подчеркивают действенную сторону партийной работы»</w:t>
      </w:r>
      <w:r w:rsidR="003F04F9" w:rsidRPr="003F04F9">
        <w:t xml:space="preserve"> [</w:t>
      </w:r>
      <w:r w:rsidRPr="003F04F9">
        <w:t xml:space="preserve">8, </w:t>
      </w:r>
      <w:r w:rsidRPr="003F04F9">
        <w:rPr>
          <w:lang w:val="en-US"/>
        </w:rPr>
        <w:t>T</w:t>
      </w:r>
      <w:r w:rsidR="003F04F9">
        <w:t>.5</w:t>
      </w:r>
      <w:r w:rsidRPr="003F04F9">
        <w:t xml:space="preserve">, </w:t>
      </w:r>
      <w:r w:rsidRPr="003F04F9">
        <w:rPr>
          <w:lang w:val="en-US"/>
        </w:rPr>
        <w:t>c</w:t>
      </w:r>
      <w:r w:rsidR="003F04F9">
        <w:t>.3</w:t>
      </w:r>
      <w:r w:rsidRPr="003F04F9">
        <w:t>70</w:t>
      </w:r>
      <w:r w:rsidR="003F04F9" w:rsidRPr="003F04F9">
        <w:t xml:space="preserve">]. </w:t>
      </w:r>
      <w:r w:rsidRPr="003F04F9">
        <w:t>Троцкий не захотел услышать это предупреждение, так как не хотел работать по указке аппарата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Резолюция, принятая 5 декабря, была победой, которую Троцкому нужно было развивать</w:t>
      </w:r>
      <w:r w:rsidR="003F04F9" w:rsidRPr="003F04F9">
        <w:t xml:space="preserve">. </w:t>
      </w:r>
      <w:r w:rsidRPr="003F04F9">
        <w:t>Он пишет развернутую статью «Новый курс», в которой излагает взгляды, получившие затем название троцкизма</w:t>
      </w:r>
      <w:r w:rsidR="003F04F9" w:rsidRPr="003F04F9">
        <w:t xml:space="preserve">. </w:t>
      </w:r>
      <w:r w:rsidRPr="003F04F9">
        <w:t>Сам Троцкий неоднократно отрицал, что «троцкизм»</w:t>
      </w:r>
      <w:r w:rsidRPr="003F04F9">
        <w:rPr>
          <w:rStyle w:val="af"/>
          <w:sz w:val="20"/>
          <w:szCs w:val="20"/>
        </w:rPr>
        <w:footnoteReference w:id="8"/>
      </w:r>
      <w:r w:rsidRPr="003F04F9">
        <w:t xml:space="preserve"> существует</w:t>
      </w:r>
      <w:r w:rsidR="003F04F9" w:rsidRPr="003F04F9">
        <w:t xml:space="preserve">. </w:t>
      </w:r>
      <w:r w:rsidRPr="003F04F9">
        <w:t>Себя Троцкий считал ленинцем</w:t>
      </w:r>
      <w:r w:rsidR="003F04F9" w:rsidRPr="003F04F9">
        <w:t xml:space="preserve">. </w:t>
      </w:r>
      <w:r w:rsidRPr="003F04F9">
        <w:t>Но одно другому не мешает</w:t>
      </w:r>
      <w:r w:rsidR="003F04F9" w:rsidRPr="003F04F9">
        <w:t xml:space="preserve"> - </w:t>
      </w:r>
      <w:r w:rsidRPr="003F04F9">
        <w:t>так же как в рамках марксизма выделился ленинизм</w:t>
      </w:r>
      <w:r w:rsidRPr="003F04F9">
        <w:rPr>
          <w:rStyle w:val="af"/>
          <w:sz w:val="20"/>
          <w:szCs w:val="20"/>
        </w:rPr>
        <w:footnoteReference w:id="9"/>
      </w:r>
      <w:r w:rsidRPr="003F04F9">
        <w:t>, так и в рамках ленинизма выделились различные идейные течения, и троцкизм стал одним из них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В 1923 году задача Троцкого заключалась в том, чтобы не выпячивать собственное «я», а представить себя толкователем общепартийного решения, нового партийного курса, за который якобы, выступает партия</w:t>
      </w:r>
      <w:r w:rsidR="003F04F9" w:rsidRPr="003F04F9">
        <w:t xml:space="preserve">. </w:t>
      </w:r>
      <w:r w:rsidRPr="003F04F9">
        <w:t>В своей статье Троцкий утверждает, что партия резолюцией 5 декабря провозгласила «новый курс»</w:t>
      </w:r>
      <w:r w:rsidR="003F04F9" w:rsidRPr="003F04F9">
        <w:t xml:space="preserve">. </w:t>
      </w:r>
      <w:r w:rsidRPr="003F04F9">
        <w:t>Это уже интриговало читателя</w:t>
      </w:r>
      <w:r w:rsidR="003F04F9" w:rsidRPr="003F04F9">
        <w:t xml:space="preserve"> - </w:t>
      </w:r>
      <w:r w:rsidRPr="003F04F9">
        <w:t>не идет ли речь о новом НЭПе</w:t>
      </w:r>
      <w:r w:rsidR="003F04F9" w:rsidRPr="003F04F9">
        <w:t xml:space="preserve"> - </w:t>
      </w:r>
      <w:r w:rsidRPr="003F04F9">
        <w:t>уже политическом</w:t>
      </w:r>
      <w:r w:rsidR="003F04F9" w:rsidRPr="003F04F9">
        <w:t xml:space="preserve">? </w:t>
      </w:r>
      <w:r w:rsidRPr="003F04F9">
        <w:t>«Новый курс, провозглашенный в резолюции ЦК, в том и состоит, что центр тяжести, неправильно передвинутый при старом курсе в сторону аппарата, ныне, при новом курсе, должен быть передвинут в сторону активности, критической самодеятельности, самоуправлении партии, как организованного авангарда пролетариата»</w:t>
      </w:r>
      <w:r w:rsidR="003F04F9" w:rsidRPr="003F04F9">
        <w:t xml:space="preserve">. </w:t>
      </w:r>
      <w:r w:rsidRPr="003F04F9">
        <w:t>Троцкий ставит задачу</w:t>
      </w:r>
      <w:r w:rsidR="003F04F9" w:rsidRPr="003F04F9">
        <w:t xml:space="preserve">: </w:t>
      </w:r>
      <w:r w:rsidRPr="003F04F9">
        <w:t>«партия должна подчинить себе свой аппарат»</w:t>
      </w:r>
      <w:r w:rsidR="003F04F9" w:rsidRPr="003F04F9">
        <w:t xml:space="preserve"> [</w:t>
      </w:r>
      <w:r w:rsidRPr="003F04F9">
        <w:t xml:space="preserve">49, </w:t>
      </w:r>
      <w:r w:rsidRPr="003F04F9">
        <w:rPr>
          <w:lang w:val="en-US"/>
        </w:rPr>
        <w:t>c</w:t>
      </w:r>
      <w:r w:rsidR="003F04F9">
        <w:t>. 19</w:t>
      </w:r>
      <w:r w:rsidRPr="003F04F9">
        <w:t>9</w:t>
      </w:r>
      <w:r w:rsidR="003F04F9" w:rsidRPr="003F04F9">
        <w:t xml:space="preserve">]. </w:t>
      </w:r>
      <w:r w:rsidRPr="003F04F9">
        <w:t>Развивая положения ленинских статей о связи бюрократизма и недостатка культуры масс, Троцкий неожиданно переносит эту проблему в плоскость взаимоотношений</w:t>
      </w:r>
      <w:r w:rsidR="003F04F9" w:rsidRPr="003F04F9">
        <w:t xml:space="preserve">. </w:t>
      </w:r>
    </w:p>
    <w:p w:rsidR="003F04F9" w:rsidRPr="003F04F9" w:rsidRDefault="000D292C" w:rsidP="008E7A8B">
      <w:pPr>
        <w:pStyle w:val="1"/>
      </w:pPr>
      <w:r w:rsidRPr="003F04F9">
        <w:br w:type="page"/>
      </w:r>
      <w:bookmarkStart w:id="4" w:name="_Toc222949726"/>
      <w:r w:rsidR="003F04F9" w:rsidRPr="003F04F9">
        <w:t xml:space="preserve">2.2. </w:t>
      </w:r>
      <w:r w:rsidRPr="003F04F9">
        <w:t>Новая оппозиция</w:t>
      </w:r>
      <w:bookmarkEnd w:id="4"/>
    </w:p>
    <w:p w:rsidR="008E7A8B" w:rsidRDefault="008E7A8B" w:rsidP="003F04F9"/>
    <w:p w:rsidR="000D292C" w:rsidRPr="003F04F9" w:rsidRDefault="000D292C" w:rsidP="003F04F9">
      <w:r w:rsidRPr="003F04F9">
        <w:t>Различие во взгляде на стратегию быстро стало выливаться в мелкие конфликты внутри «руководящего коллектива», которые накапливались с каждым месяцем</w:t>
      </w:r>
      <w:r w:rsidR="003F04F9" w:rsidRPr="003F04F9">
        <w:t xml:space="preserve">. </w:t>
      </w:r>
      <w:r w:rsidRPr="003F04F9">
        <w:t>Бухарин, Сталин, Каменев и Зиновьев спорили и раньше</w:t>
      </w:r>
      <w:r w:rsidR="003F04F9" w:rsidRPr="003F04F9">
        <w:t xml:space="preserve">. </w:t>
      </w:r>
      <w:r w:rsidRPr="003F04F9">
        <w:t>Сталин мог выступить и против Бухарина, и против Зиновьева</w:t>
      </w:r>
      <w:r w:rsidR="003F04F9" w:rsidRPr="003F04F9">
        <w:t xml:space="preserve">. </w:t>
      </w:r>
      <w:r w:rsidRPr="003F04F9">
        <w:t>Оставаясь в центре, Сталин следил за нараставшей схваткой «школ» Бухарина и Зиновьева</w:t>
      </w:r>
      <w:r w:rsidR="003F04F9" w:rsidRPr="003F04F9">
        <w:t xml:space="preserve">. </w:t>
      </w:r>
      <w:r w:rsidRPr="003F04F9">
        <w:t>Молодые сторонники двух теоретиков спорили между собой и все чаще стали «задевать» членов руководства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В декабре 1925 года дискуссия между Москвой и Ленинградом обострилась</w:t>
      </w:r>
      <w:r w:rsidR="003F04F9" w:rsidRPr="003F04F9">
        <w:t xml:space="preserve">. </w:t>
      </w:r>
      <w:r w:rsidRPr="003F04F9">
        <w:t>Для большинства коммунистов различие во взглядах между Зиновьевым и Бухариным было слишком сложным</w:t>
      </w:r>
      <w:r w:rsidR="003F04F9" w:rsidRPr="003F04F9">
        <w:t xml:space="preserve">. </w:t>
      </w:r>
      <w:r w:rsidRPr="003F04F9">
        <w:t>В этих условиях, как и в случае с Троцким, партийная масса предпочла оставаться на стороне начальства</w:t>
      </w:r>
      <w:r w:rsidR="003F04F9" w:rsidRPr="003F04F9">
        <w:t xml:space="preserve">: </w:t>
      </w:r>
      <w:r w:rsidRPr="003F04F9">
        <w:t>в Ленинграде</w:t>
      </w:r>
      <w:r w:rsidR="003F04F9" w:rsidRPr="003F04F9">
        <w:t xml:space="preserve"> - </w:t>
      </w:r>
      <w:r w:rsidRPr="003F04F9">
        <w:t>на стороне Зиновьева, в остальных регионах</w:t>
      </w:r>
      <w:r w:rsidR="003F04F9" w:rsidRPr="003F04F9">
        <w:t xml:space="preserve"> - </w:t>
      </w:r>
      <w:r w:rsidRPr="003F04F9">
        <w:t>на стороне Сталина и Бухарина</w:t>
      </w:r>
      <w:r w:rsidR="003F04F9" w:rsidRPr="003F04F9">
        <w:t xml:space="preserve">. </w:t>
      </w:r>
      <w:r w:rsidRPr="003F04F9">
        <w:t>Впервые большевики делились на фракции по принципу «кто где живет»</w:t>
      </w:r>
      <w:r w:rsidR="003F04F9" w:rsidRPr="003F04F9">
        <w:t xml:space="preserve">. </w:t>
      </w:r>
      <w:r w:rsidRPr="003F04F9">
        <w:t>Не потому что они так думают, а потому что они подчиняются спорящим между собой партийным вождям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Вне Ленинграда Зиновьева поддержали еще некоторые сотрудники Коминтерна, а также два известных лидера</w:t>
      </w:r>
      <w:r w:rsidR="003F04F9" w:rsidRPr="003F04F9">
        <w:t xml:space="preserve"> - </w:t>
      </w:r>
      <w:r w:rsidRPr="003F04F9">
        <w:t>Каменев и жена Ленина Н</w:t>
      </w:r>
      <w:r w:rsidR="003F04F9">
        <w:t xml:space="preserve">.К. </w:t>
      </w:r>
      <w:r w:rsidRPr="003F04F9">
        <w:t>Крупская, связанная с ними давней дружбой и разделявшая старые догматы ленинизма</w:t>
      </w:r>
      <w:r w:rsidR="003F04F9" w:rsidRPr="003F04F9">
        <w:t xml:space="preserve">. </w:t>
      </w:r>
      <w:r w:rsidRPr="003F04F9">
        <w:t>«Новую оппозицию»</w:t>
      </w:r>
      <w:r w:rsidRPr="003F04F9">
        <w:rPr>
          <w:rStyle w:val="af"/>
          <w:sz w:val="20"/>
          <w:szCs w:val="20"/>
        </w:rPr>
        <w:footnoteReference w:id="10"/>
      </w:r>
      <w:r w:rsidRPr="003F04F9">
        <w:t xml:space="preserve"> поддержали также кандидат в члены Политбюро, министр финансов Сокольников и зампред Реввоенсовета М</w:t>
      </w:r>
      <w:r w:rsidR="003F04F9">
        <w:t xml:space="preserve">.М. </w:t>
      </w:r>
      <w:r w:rsidRPr="003F04F9">
        <w:t>Лашевич</w:t>
      </w:r>
      <w:r w:rsidR="003F04F9" w:rsidRPr="003F04F9">
        <w:t xml:space="preserve">. </w:t>
      </w:r>
      <w:r w:rsidRPr="003F04F9">
        <w:t>Но это было практически все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Сталина, Бухарина и других лидеров раздражала претензия Зиновьева и Каменева на роль «хранителей ленинизма», которые вольны определять, что соответствует догме, а что</w:t>
      </w:r>
      <w:r w:rsidR="003F04F9" w:rsidRPr="003F04F9">
        <w:t xml:space="preserve"> - </w:t>
      </w:r>
      <w:r w:rsidRPr="003F04F9">
        <w:t>нет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В 1924 году Зиновьев честно заявил, что в стране существует диктатура партии</w:t>
      </w:r>
      <w:r w:rsidR="003F04F9" w:rsidRPr="003F04F9">
        <w:t xml:space="preserve">. </w:t>
      </w:r>
      <w:r w:rsidRPr="003F04F9">
        <w:t>Сталин публично опроверг и объяснил, что хотя ему и поручают произносить доклады на съездах от имени ЦК, но единственным официальным идеологом не считают</w:t>
      </w:r>
      <w:r w:rsidR="003F04F9" w:rsidRPr="003F04F9">
        <w:t xml:space="preserve">. </w:t>
      </w:r>
      <w:r w:rsidRPr="003F04F9">
        <w:t>Но, несмотря на этот эпизод, Зиновьев был признанным толкователем заветов Ленина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Идеи «новой оппозиции» были близки взглядам Троцкого, который был возмущен тем, что «вся полоса хозяйственно-политического развития оказалась окрашенной пассивным преклонением перед состоянием крестьянского рынка»</w:t>
      </w:r>
      <w:r w:rsidR="003F04F9" w:rsidRPr="003F04F9">
        <w:t xml:space="preserve"> [</w:t>
      </w:r>
      <w:r w:rsidRPr="003F04F9">
        <w:t xml:space="preserve">3, </w:t>
      </w:r>
      <w:r w:rsidRPr="003F04F9">
        <w:rPr>
          <w:lang w:val="en-US"/>
        </w:rPr>
        <w:t>T</w:t>
      </w:r>
      <w:r w:rsidR="003F04F9">
        <w:t>.1</w:t>
      </w:r>
      <w:r w:rsidRPr="003F04F9">
        <w:t xml:space="preserve">, </w:t>
      </w:r>
      <w:r w:rsidRPr="003F04F9">
        <w:rPr>
          <w:lang w:val="en-US"/>
        </w:rPr>
        <w:t>c</w:t>
      </w:r>
      <w:r w:rsidR="003F04F9">
        <w:t>.1</w:t>
      </w:r>
      <w:r w:rsidRPr="003F04F9">
        <w:t>56</w:t>
      </w:r>
      <w:r w:rsidR="003F04F9" w:rsidRPr="003F04F9">
        <w:t xml:space="preserve">]. </w:t>
      </w:r>
      <w:r w:rsidRPr="003F04F9">
        <w:t>Но, считая Зиновьева и Каменева зарвавшимися чиновниками, памятуя о травле, которую они против него развернули, он не мог поддержать этот новый вызов Сталину и правым большевикам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Троцкого больше интересуют проблемы развития промышленности</w:t>
      </w:r>
      <w:r w:rsidR="003F04F9" w:rsidRPr="003F04F9">
        <w:t xml:space="preserve">. </w:t>
      </w:r>
      <w:r w:rsidRPr="003F04F9">
        <w:t>Почему бы Сталину, отношения с которым уже полгода ничем не омрачаются, не назначить его во главе ВСНХ</w:t>
      </w:r>
      <w:r w:rsidR="003F04F9" w:rsidRPr="003F04F9">
        <w:t xml:space="preserve">? </w:t>
      </w:r>
      <w:r w:rsidRPr="003F04F9">
        <w:t>А раз так, не стоит торопиться с поддержкой оппозиции</w:t>
      </w:r>
      <w:r w:rsidR="003F04F9" w:rsidRPr="003F04F9">
        <w:t xml:space="preserve">. </w:t>
      </w:r>
      <w:r w:rsidRPr="003F04F9">
        <w:t>Только в конце января, после разгрома «новой оппозиции», Троцкий понял, что на это место его пока никто ставить не собирается</w:t>
      </w:r>
      <w:r w:rsidR="003F04F9" w:rsidRPr="003F04F9">
        <w:t xml:space="preserve">. </w:t>
      </w:r>
      <w:r w:rsidRPr="003F04F9">
        <w:t>Тогда он свернул свою работу в этом органе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А пока Сталин предлагал союз Троцкому</w:t>
      </w:r>
      <w:r w:rsidR="003F04F9" w:rsidRPr="003F04F9">
        <w:t xml:space="preserve">. </w:t>
      </w:r>
      <w:r w:rsidRPr="003F04F9">
        <w:t>Сталин, часто встречавшийся с Троцким на Политбюро, действовал очень осторожно</w:t>
      </w:r>
      <w:r w:rsidR="003F04F9" w:rsidRPr="003F04F9">
        <w:t xml:space="preserve">. </w:t>
      </w:r>
      <w:r w:rsidRPr="003F04F9">
        <w:t>Помогать ему Троцкий не стал, но и Зиновьева не поддержал</w:t>
      </w:r>
      <w:r w:rsidR="003F04F9" w:rsidRPr="003F04F9">
        <w:t xml:space="preserve">. </w:t>
      </w:r>
      <w:r w:rsidRPr="003F04F9">
        <w:t>Нейтрализовав Троцкого, Сталин обеспечил себе победу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15 декабря, накануне съезда, большинство Политбюро послало ультиматум</w:t>
      </w:r>
      <w:r w:rsidR="003F04F9" w:rsidRPr="003F04F9">
        <w:t xml:space="preserve">: </w:t>
      </w:r>
      <w:r w:rsidRPr="003F04F9">
        <w:t>принять за основу резолюцию Московской организации, членам руководства не выступать на съезде друг против друга, отмежеваться от наиболее резких выступлений членов ленинградской организации Саркиса и Сафарова, восстановить в правах сторонников большинства Политбюро, исключенных из ленинградской делегации перед съездом</w:t>
      </w:r>
      <w:r w:rsidR="003F04F9" w:rsidRPr="003F04F9">
        <w:t xml:space="preserve">. </w:t>
      </w:r>
      <w:r w:rsidRPr="003F04F9">
        <w:t>Принятие этих требований означало бы полную капитуляцию Зиновьева и Каменева</w:t>
      </w:r>
      <w:r w:rsidR="003F04F9" w:rsidRPr="003F04F9">
        <w:t xml:space="preserve">. </w:t>
      </w:r>
      <w:r w:rsidRPr="003F04F9">
        <w:t>Они отвергли этот «компромисс», что позволило Сталину обвинить их в отказе от сохранения единства</w:t>
      </w:r>
      <w:r w:rsidR="003F04F9" w:rsidRPr="003F04F9">
        <w:t xml:space="preserve">. </w:t>
      </w:r>
    </w:p>
    <w:p w:rsidR="000D292C" w:rsidRPr="003F04F9" w:rsidRDefault="000D292C" w:rsidP="003F04F9">
      <w:r w:rsidRPr="003F04F9">
        <w:t xml:space="preserve">Решающее столкновение между большинством Политбюро и «новой оппозицией» Зиновьева и Каменева произошло на </w:t>
      </w:r>
      <w:r w:rsidRPr="003F04F9">
        <w:rPr>
          <w:lang w:val="en-US"/>
        </w:rPr>
        <w:t>XIV</w:t>
      </w:r>
      <w:r w:rsidRPr="003F04F9">
        <w:t xml:space="preserve"> съезде партии 18-31 декабря 1925 года</w:t>
      </w:r>
      <w:r w:rsidR="003F04F9" w:rsidRPr="003F04F9">
        <w:t xml:space="preserve">. </w:t>
      </w:r>
      <w:r w:rsidRPr="003F04F9">
        <w:t>В докладе Сталин изложил господствующую точку зрения</w:t>
      </w:r>
      <w:r w:rsidR="003F04F9" w:rsidRPr="003F04F9">
        <w:t xml:space="preserve">: </w:t>
      </w:r>
      <w:r w:rsidRPr="003F04F9">
        <w:t>«Мы должны приложить все силы к тому, чтобы сделать нашу страну страной экономически самостоятельной, независимой, базирующейся на внутреннем рынке</w:t>
      </w:r>
      <w:r w:rsidR="003F04F9">
        <w:t>...</w:t>
      </w:r>
      <w:r w:rsidR="003F04F9" w:rsidRPr="003F04F9">
        <w:t xml:space="preserve"> </w:t>
      </w:r>
      <w:r w:rsidRPr="003F04F9">
        <w:t>»</w:t>
      </w:r>
      <w:r w:rsidR="003F04F9" w:rsidRPr="003F04F9">
        <w:t xml:space="preserve"> [</w:t>
      </w:r>
      <w:r w:rsidRPr="003F04F9">
        <w:t xml:space="preserve">8, </w:t>
      </w:r>
      <w:r w:rsidRPr="003F04F9">
        <w:rPr>
          <w:lang w:val="en-US"/>
        </w:rPr>
        <w:t>c</w:t>
      </w:r>
      <w:r w:rsidR="003F04F9">
        <w:t>.2</w:t>
      </w:r>
      <w:r w:rsidRPr="003F04F9">
        <w:t>99</w:t>
      </w:r>
      <w:r w:rsidR="003F04F9" w:rsidRPr="003F04F9">
        <w:t xml:space="preserve">]. </w:t>
      </w:r>
      <w:r w:rsidRPr="003F04F9">
        <w:t>Это</w:t>
      </w:r>
      <w:r w:rsidR="003F04F9" w:rsidRPr="003F04F9">
        <w:t xml:space="preserve"> - </w:t>
      </w:r>
      <w:r w:rsidRPr="003F04F9">
        <w:t>залог движения к социализму</w:t>
      </w:r>
      <w:r w:rsidR="003F04F9" w:rsidRPr="003F04F9">
        <w:t xml:space="preserve">. </w:t>
      </w:r>
      <w:r w:rsidRPr="003F04F9">
        <w:t>Зиновьев не против этого движения</w:t>
      </w:r>
      <w:r w:rsidR="003F04F9" w:rsidRPr="003F04F9">
        <w:t xml:space="preserve">. </w:t>
      </w:r>
      <w:r w:rsidRPr="003F04F9">
        <w:t>Суть разногласий в другом</w:t>
      </w:r>
      <w:r w:rsidR="003F04F9" w:rsidRPr="003F04F9">
        <w:t xml:space="preserve">. </w:t>
      </w:r>
      <w:r w:rsidRPr="003F04F9">
        <w:t>Каменев, конкретизируя суть разногласий, говорил, что Бухарин и Сталин видят «главную опасность в том, что есть политика срыва НЭПа, а мы утверждаем, что опасность в приукрашивании НЭПа»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Стороны требовали друг от друга покаяться в прошлых ошибках (в том числе и тех, которые «ошибающиеся» признали</w:t>
      </w:r>
      <w:r w:rsidR="003F04F9" w:rsidRPr="003F04F9">
        <w:t>),</w:t>
      </w:r>
      <w:r w:rsidRPr="003F04F9">
        <w:t xml:space="preserve"> обильно цитировали Ленина</w:t>
      </w:r>
      <w:r w:rsidR="003F04F9" w:rsidRPr="003F04F9">
        <w:t xml:space="preserve">. </w:t>
      </w:r>
      <w:r w:rsidRPr="003F04F9">
        <w:t>Бухарин привычно напомнил о поведении Зиновьева и Каменева в 1917 году, обвинял «новую оппозицию» в нелояльности к ЦК, его сторонник М</w:t>
      </w:r>
      <w:r w:rsidR="003F04F9" w:rsidRPr="003F04F9">
        <w:t xml:space="preserve">. </w:t>
      </w:r>
      <w:r w:rsidRPr="003F04F9">
        <w:t>Рютин дополнил список обвинением в создании фракции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Главная опасность выступлений «новой оппозиции»</w:t>
      </w:r>
      <w:r w:rsidR="003F04F9" w:rsidRPr="003F04F9">
        <w:t xml:space="preserve"> - </w:t>
      </w:r>
      <w:r w:rsidRPr="003F04F9">
        <w:t>возможность оглашения страшной тайны</w:t>
      </w:r>
      <w:r w:rsidR="003F04F9" w:rsidRPr="003F04F9">
        <w:t xml:space="preserve">: </w:t>
      </w:r>
      <w:r w:rsidRPr="003F04F9">
        <w:t>Сталин, Зиновьев и Каменев тоже создали свою фракцию</w:t>
      </w:r>
      <w:r w:rsidR="003F04F9" w:rsidRPr="003F04F9">
        <w:t xml:space="preserve">. </w:t>
      </w:r>
      <w:r w:rsidRPr="003F04F9">
        <w:t>Но прямо сказать об этом пока решился только Лашевич, да и то намеками, шутливо упомянув «тройку», «семерку» и «туз»</w:t>
      </w:r>
      <w:r w:rsidR="003F04F9" w:rsidRPr="003F04F9">
        <w:t xml:space="preserve">. </w:t>
      </w:r>
      <w:r w:rsidRPr="003F04F9">
        <w:t>Имелись в виду не карты из «Пиковой дамы», а фракционные органы большинства Политбюро</w:t>
      </w:r>
      <w:r w:rsidR="003F04F9" w:rsidRPr="003F04F9">
        <w:t xml:space="preserve">. </w:t>
      </w:r>
      <w:r w:rsidRPr="003F04F9">
        <w:t>Лашевича резко оборвали</w:t>
      </w:r>
      <w:r w:rsidR="003F04F9" w:rsidRPr="003F04F9">
        <w:t xml:space="preserve">. </w:t>
      </w:r>
      <w:r w:rsidRPr="003F04F9">
        <w:t>Члены фракции большинства вымарали ответы Лашевичу о «тройке» и «семерке» из стенограммы, чтобы никто не догадался, что Сталин и Бухарин тоже действуют с помощью фракционных методов</w:t>
      </w:r>
      <w:r w:rsidR="003F04F9" w:rsidRPr="003F04F9">
        <w:t xml:space="preserve">. </w:t>
      </w:r>
      <w:r w:rsidRPr="003F04F9">
        <w:t>Позднее Зиновьев и Каменев будут прямо говорить об этом, но партийная масса уже привыкнет, что оппозиции верить нельзя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Но Сталин не был намерен терпеть господство явно враждебной ему группировки во второй по величине организации ВКП(б</w:t>
      </w:r>
      <w:r w:rsidR="003F04F9" w:rsidRPr="003F04F9">
        <w:t xml:space="preserve">) </w:t>
      </w:r>
      <w:r w:rsidRPr="003F04F9">
        <w:t>(теперь было это новое сокращение, так как на съезде партию переименовали из российской во всесоюзную</w:t>
      </w:r>
      <w:r w:rsidR="003F04F9" w:rsidRPr="003F04F9">
        <w:t xml:space="preserve">). </w:t>
      </w:r>
      <w:r w:rsidRPr="003F04F9">
        <w:t>ЦК отверг предложение губкома (в обмен на признание решений съезда должна быть прекращена травля зиновьевцев и чистка руководства Ленинградской организации, но требовал капитуляции оппозиции</w:t>
      </w:r>
      <w:r w:rsidR="003F04F9" w:rsidRPr="003F04F9">
        <w:t xml:space="preserve">). </w:t>
      </w:r>
    </w:p>
    <w:p w:rsidR="000D292C" w:rsidRPr="003F04F9" w:rsidRDefault="000D292C" w:rsidP="003F04F9">
      <w:r w:rsidRPr="003F04F9">
        <w:t>Зиновьевцы</w:t>
      </w:r>
      <w:r w:rsidRPr="003F04F9">
        <w:rPr>
          <w:rStyle w:val="af"/>
          <w:sz w:val="20"/>
          <w:szCs w:val="20"/>
        </w:rPr>
        <w:footnoteReference w:id="11"/>
      </w:r>
      <w:r w:rsidRPr="003F04F9">
        <w:t xml:space="preserve"> оборонялись</w:t>
      </w:r>
      <w:r w:rsidR="003F04F9" w:rsidRPr="003F04F9">
        <w:t xml:space="preserve">. </w:t>
      </w:r>
      <w:r w:rsidRPr="003F04F9">
        <w:t>Большинство районных и заводских организаций ВКП(б</w:t>
      </w:r>
      <w:r w:rsidR="003F04F9" w:rsidRPr="003F04F9">
        <w:t xml:space="preserve">) </w:t>
      </w:r>
      <w:r w:rsidRPr="003F04F9">
        <w:t>в Ленинграде поддержали Зиновьева</w:t>
      </w:r>
      <w:r w:rsidR="003F04F9" w:rsidRPr="003F04F9">
        <w:t xml:space="preserve">. </w:t>
      </w:r>
      <w:r w:rsidRPr="003F04F9">
        <w:t>Большинство сочувствовали зиновьевцам хотя бы потому, что они настаивали на улучшении положения рабочих за счет крестьян</w:t>
      </w:r>
      <w:r w:rsidR="003F04F9" w:rsidRPr="003F04F9">
        <w:t xml:space="preserve">. </w:t>
      </w:r>
    </w:p>
    <w:p w:rsidR="000D292C" w:rsidRPr="003F04F9" w:rsidRDefault="000D292C" w:rsidP="003F04F9">
      <w:r w:rsidRPr="003F04F9">
        <w:t>Но большевики привыкли к дисциплине</w:t>
      </w:r>
      <w:r w:rsidR="003F04F9" w:rsidRPr="003F04F9">
        <w:t xml:space="preserve">: </w:t>
      </w:r>
      <w:r w:rsidRPr="003F04F9">
        <w:t>что скажет ЦК, то и правда</w:t>
      </w:r>
      <w:r w:rsidR="003F04F9" w:rsidRPr="003F04F9">
        <w:t xml:space="preserve">. </w:t>
      </w:r>
      <w:r w:rsidRPr="003F04F9">
        <w:t>Одна за другой районные организации признавали правоту победившей на съезде фракции Сталина</w:t>
      </w:r>
      <w:r w:rsidR="003F04F9" w:rsidRPr="003F04F9">
        <w:t xml:space="preserve"> - </w:t>
      </w:r>
      <w:r w:rsidRPr="003F04F9">
        <w:t>Бухарина</w:t>
      </w:r>
      <w:r w:rsidR="003F04F9" w:rsidRPr="003F04F9">
        <w:t xml:space="preserve">. </w:t>
      </w:r>
    </w:p>
    <w:p w:rsidR="004F251B" w:rsidRPr="003F04F9" w:rsidRDefault="000D292C" w:rsidP="003F04F9">
      <w:r w:rsidRPr="003F04F9">
        <w:t>Лидеры оппозиции были высланы на работу в другие регионы</w:t>
      </w:r>
      <w:r w:rsidR="003F04F9" w:rsidRPr="003F04F9">
        <w:t xml:space="preserve">. </w:t>
      </w:r>
      <w:r w:rsidRPr="003F04F9">
        <w:t>Зиновьеву и Евдокимову разрешалось приезжать в Ленинград только по личным делам</w:t>
      </w:r>
      <w:r w:rsidR="003F04F9" w:rsidRPr="003F04F9">
        <w:t xml:space="preserve">. </w:t>
      </w:r>
      <w:r w:rsidRPr="003F04F9">
        <w:t>«Гнездо» оппозиции было разорено, но ее бойцы не собирались складывать оружие в борьбе за свои принципы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 начале 1926 года коммун</w:t>
      </w:r>
      <w:r w:rsidR="007D17E1" w:rsidRPr="003F04F9">
        <w:t>истическая оппозиция была раско</w:t>
      </w:r>
      <w:r w:rsidRPr="003F04F9">
        <w:t>лота на несколько фракций</w:t>
      </w:r>
      <w:r w:rsidR="003F04F9" w:rsidRPr="003F04F9">
        <w:t xml:space="preserve">: </w:t>
      </w:r>
      <w:r w:rsidRPr="003F04F9">
        <w:t>троцкисты, «новая оппозиция», группа «демократического централизма»</w:t>
      </w:r>
      <w:r w:rsidR="005361A4" w:rsidRPr="003F04F9">
        <w:rPr>
          <w:rStyle w:val="af"/>
          <w:sz w:val="20"/>
          <w:szCs w:val="20"/>
        </w:rPr>
        <w:footnoteReference w:id="12"/>
      </w:r>
      <w:r w:rsidR="007D17E1" w:rsidRPr="003F04F9">
        <w:t xml:space="preserve"> (сапроновцы</w:t>
      </w:r>
      <w:r w:rsidR="003F04F9" w:rsidRPr="003F04F9">
        <w:t>),</w:t>
      </w:r>
      <w:r w:rsidR="007D17E1" w:rsidRPr="003F04F9">
        <w:t xml:space="preserve"> «рабочая оппози</w:t>
      </w:r>
      <w:r w:rsidRPr="003F04F9">
        <w:t>ция»</w:t>
      </w:r>
      <w:r w:rsidR="005361A4" w:rsidRPr="003F04F9">
        <w:rPr>
          <w:rStyle w:val="af"/>
          <w:sz w:val="20"/>
          <w:szCs w:val="20"/>
        </w:rPr>
        <w:footnoteReference w:id="13"/>
      </w:r>
      <w:r w:rsidRPr="003F04F9">
        <w:t xml:space="preserve"> (шляпниковцы</w:t>
      </w:r>
      <w:r w:rsidR="003F04F9" w:rsidRPr="003F04F9">
        <w:t>),</w:t>
      </w:r>
      <w:r w:rsidRPr="003F04F9">
        <w:t xml:space="preserve"> «рабочая группа»</w:t>
      </w:r>
      <w:r w:rsidR="005361A4" w:rsidRPr="003F04F9">
        <w:rPr>
          <w:rStyle w:val="af"/>
          <w:sz w:val="20"/>
          <w:szCs w:val="20"/>
        </w:rPr>
        <w:footnoteReference w:id="14"/>
      </w:r>
      <w:r w:rsidRPr="003F04F9">
        <w:t xml:space="preserve"> (медведевцы</w:t>
      </w:r>
      <w:r w:rsidR="003F04F9" w:rsidRPr="003F04F9">
        <w:t xml:space="preserve">). </w:t>
      </w:r>
      <w:r w:rsidRPr="003F04F9">
        <w:t>Наиболее влиятельными были первые две группировки</w:t>
      </w:r>
      <w:r w:rsidR="003F04F9" w:rsidRPr="003F04F9">
        <w:t xml:space="preserve">. </w:t>
      </w:r>
      <w:r w:rsidRPr="003F04F9">
        <w:t>Несмотря на острую неприязнь их вождей друг к другу, объединение было неизбежно</w:t>
      </w:r>
      <w:r w:rsidR="003F04F9" w:rsidRPr="003F04F9">
        <w:t xml:space="preserve"> - </w:t>
      </w:r>
      <w:r w:rsidRPr="003F04F9">
        <w:t>две группы имели практически общие взгляды</w:t>
      </w:r>
      <w:r w:rsidR="003F04F9" w:rsidRPr="003F04F9">
        <w:t xml:space="preserve">. </w:t>
      </w:r>
      <w:r w:rsidR="007D17E1" w:rsidRPr="003F04F9">
        <w:t>Еще в апреле Троц</w:t>
      </w:r>
      <w:r w:rsidRPr="003F04F9">
        <w:t>кий не терял надежды договор</w:t>
      </w:r>
      <w:r w:rsidR="007D17E1" w:rsidRPr="003F04F9">
        <w:t>иться со Сталиным о «более друж</w:t>
      </w:r>
      <w:r w:rsidRPr="003F04F9">
        <w:t xml:space="preserve">ной работе, разумеется, на почве решений </w:t>
      </w:r>
      <w:r w:rsidRPr="003F04F9">
        <w:rPr>
          <w:lang w:val="en-US"/>
        </w:rPr>
        <w:t>XIV</w:t>
      </w:r>
      <w:r w:rsidRPr="003F04F9">
        <w:t xml:space="preserve"> съезда»</w:t>
      </w:r>
      <w:r w:rsidR="003F04F9" w:rsidRPr="003F04F9">
        <w:t xml:space="preserve"> [</w:t>
      </w:r>
      <w:r w:rsidR="007D17E1" w:rsidRPr="003F04F9">
        <w:t>3</w:t>
      </w:r>
      <w:r w:rsidR="000938E2" w:rsidRPr="003F04F9">
        <w:t>,</w:t>
      </w:r>
      <w:r w:rsidR="007D17E1" w:rsidRPr="003F04F9">
        <w:t xml:space="preserve"> </w:t>
      </w:r>
      <w:r w:rsidR="007D17E1" w:rsidRPr="003F04F9">
        <w:rPr>
          <w:lang w:val="en-US"/>
        </w:rPr>
        <w:t>T</w:t>
      </w:r>
      <w:r w:rsidR="003F04F9">
        <w:t>.1</w:t>
      </w:r>
      <w:r w:rsidR="000938E2" w:rsidRPr="003F04F9">
        <w:t>,</w:t>
      </w:r>
      <w:r w:rsidR="007D17E1" w:rsidRPr="003F04F9">
        <w:t xml:space="preserve"> </w:t>
      </w:r>
      <w:r w:rsidR="000938E2" w:rsidRPr="003F04F9">
        <w:rPr>
          <w:lang w:val="en-US"/>
        </w:rPr>
        <w:t>c</w:t>
      </w:r>
      <w:r w:rsidR="003F04F9">
        <w:t>.1</w:t>
      </w:r>
      <w:r w:rsidR="007D17E1" w:rsidRPr="003F04F9">
        <w:t>88</w:t>
      </w:r>
      <w:r w:rsidR="003F04F9" w:rsidRPr="003F04F9">
        <w:t xml:space="preserve">]. </w:t>
      </w:r>
      <w:r w:rsidRPr="003F04F9">
        <w:t>Но затем Троцкий понял, что Сталин не намерен возвращать его к реальной власти</w:t>
      </w:r>
      <w:r w:rsidR="003F04F9" w:rsidRPr="003F04F9">
        <w:t xml:space="preserve">. </w:t>
      </w:r>
      <w:r w:rsidRPr="003F04F9">
        <w:t>Начались переговоры о примирении между опальными лидерами</w:t>
      </w:r>
      <w:r w:rsidR="003F04F9" w:rsidRPr="003F04F9">
        <w:t xml:space="preserve">. </w:t>
      </w:r>
      <w:r w:rsidRPr="003F04F9">
        <w:t>Сталин не без тревоги наблюда</w:t>
      </w:r>
      <w:r w:rsidR="003C7765" w:rsidRPr="003F04F9">
        <w:t>л за сближением двух групп</w:t>
      </w:r>
      <w:r w:rsidR="003F04F9" w:rsidRPr="003F04F9">
        <w:t xml:space="preserve">. </w:t>
      </w:r>
      <w:r w:rsidR="003C7765" w:rsidRPr="003F04F9">
        <w:t>Осо</w:t>
      </w:r>
      <w:r w:rsidRPr="003F04F9">
        <w:t>бенно беспокоил Зиновьев, который по части политической интриги был своего рода учител</w:t>
      </w:r>
      <w:r w:rsidR="003C7765" w:rsidRPr="003F04F9">
        <w:t>ем Сталина</w:t>
      </w:r>
      <w:r w:rsidR="003F04F9" w:rsidRPr="003F04F9">
        <w:t xml:space="preserve">. </w:t>
      </w:r>
      <w:r w:rsidRPr="003F04F9">
        <w:t>Сталин был готов использовать униженного Троцкого на вторых ролях как ценного специалиста</w:t>
      </w:r>
      <w:r w:rsidR="003F04F9" w:rsidRPr="003F04F9">
        <w:t xml:space="preserve">. </w:t>
      </w:r>
      <w:r w:rsidRPr="003F04F9">
        <w:t>Но теперь, когда Сталина атакуют его недавние друзья, Троцкий тоже усилил натиск</w:t>
      </w:r>
      <w:r w:rsidR="003F04F9" w:rsidRPr="003F04F9">
        <w:t xml:space="preserve">. </w:t>
      </w:r>
      <w:r w:rsidRPr="003F04F9">
        <w:t>Это нетерпимо, в условиях такой склоки ЦК не может работать</w:t>
      </w:r>
      <w:r w:rsidR="003F04F9" w:rsidRPr="003F04F9">
        <w:t xml:space="preserve">. </w:t>
      </w:r>
      <w:r w:rsidRPr="003F04F9">
        <w:t>Большевистская политическая</w:t>
      </w:r>
      <w:r w:rsidR="003C7765" w:rsidRPr="003F04F9">
        <w:t xml:space="preserve"> культура была чужда согласо</w:t>
      </w:r>
      <w:r w:rsidRPr="003F04F9">
        <w:t>ваниям</w:t>
      </w:r>
      <w:r w:rsidR="003F04F9" w:rsidRPr="003F04F9">
        <w:t xml:space="preserve">. </w:t>
      </w:r>
      <w:r w:rsidRPr="003F04F9">
        <w:t xml:space="preserve">Руководящее ядро могло </w:t>
      </w:r>
      <w:r w:rsidR="003C7765" w:rsidRPr="003F04F9">
        <w:t>работать только как единая ко</w:t>
      </w:r>
      <w:r w:rsidRPr="003F04F9">
        <w:t>манда, но эта команда подбиралась Лениным и без него быстро превратилась в совокупность враждующих групп</w:t>
      </w:r>
      <w:r w:rsidR="003F04F9" w:rsidRPr="003F04F9">
        <w:t xml:space="preserve">. </w:t>
      </w:r>
      <w:r w:rsidRPr="003F04F9">
        <w:t>Однако просто очистить руководство от несогласных было опасно</w:t>
      </w:r>
      <w:r w:rsidR="003F04F9" w:rsidRPr="003F04F9">
        <w:t xml:space="preserve"> - </w:t>
      </w:r>
      <w:r w:rsidRPr="003F04F9">
        <w:t>вместе с опальными вождями могли уйти сотни их сторонников, занимающих важные посты</w:t>
      </w:r>
      <w:r w:rsidR="003F04F9" w:rsidRPr="003F04F9">
        <w:t xml:space="preserve">. </w:t>
      </w:r>
      <w:r w:rsidRPr="003F04F9">
        <w:t>Раскол партии означал и раскол государственной структуры, потерю однопартийности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Началась медленная, подспудная работа по превращению Троцкого, Каменева и Зиновьева «в политических отщепенцев вроде Шляпникова»</w:t>
      </w:r>
      <w:r w:rsidR="003F04F9" w:rsidRPr="003F04F9">
        <w:t xml:space="preserve"> [</w:t>
      </w:r>
      <w:r w:rsidR="003B46F9" w:rsidRPr="003F04F9">
        <w:t>38</w:t>
      </w:r>
      <w:r w:rsidR="000938E2" w:rsidRPr="003F04F9">
        <w:t>,</w:t>
      </w:r>
      <w:r w:rsidR="003B46F9" w:rsidRPr="003F04F9">
        <w:t xml:space="preserve"> </w:t>
      </w:r>
      <w:r w:rsidR="000938E2" w:rsidRPr="003F04F9">
        <w:rPr>
          <w:lang w:val="en-US"/>
        </w:rPr>
        <w:t>c</w:t>
      </w:r>
      <w:r w:rsidR="003F04F9">
        <w:t>.7</w:t>
      </w:r>
      <w:r w:rsidR="003B46F9" w:rsidRPr="003F04F9">
        <w:t>1</w:t>
      </w:r>
      <w:r w:rsidR="003F04F9" w:rsidRPr="003F04F9">
        <w:t xml:space="preserve">]. </w:t>
      </w:r>
      <w:r w:rsidRPr="003F04F9">
        <w:t>Их сторонников перемещают с места на место, чтобы нигде не дать закрепиться, обрасти кадрами, реальными властными полномочиями</w:t>
      </w:r>
      <w:r w:rsidR="003F04F9" w:rsidRPr="003F04F9">
        <w:t xml:space="preserve">. </w:t>
      </w:r>
      <w:r w:rsidRPr="003F04F9">
        <w:t>Снова распространяется информация о «недостойном прошлом», часто клеветническая</w:t>
      </w:r>
      <w:r w:rsidR="003F04F9" w:rsidRPr="003F04F9">
        <w:t xml:space="preserve">. </w:t>
      </w:r>
      <w:r w:rsidRPr="003F04F9">
        <w:t>Унизить противника, чтобы массы коммунистов перестали уважать Троцкого, Каменева и Зиновьева</w:t>
      </w:r>
      <w:r w:rsidR="003F04F9" w:rsidRPr="003F04F9">
        <w:t xml:space="preserve">. </w:t>
      </w:r>
      <w:r w:rsidRPr="003F04F9">
        <w:t>Сталин надеялся бить зиновьевцев и троцкистов по частям, но давление на оппозиционеров ускорило их сближение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Еще в июне Троцкий упрекает Зиновьева и Каменева за бюрократизм и травлю «троцкизма»</w:t>
      </w:r>
      <w:r w:rsidR="003F04F9" w:rsidRPr="003F04F9">
        <w:t xml:space="preserve">. </w:t>
      </w:r>
      <w:r w:rsidRPr="003F04F9">
        <w:t>На Политбюро Троцкий голосовал то за, то против предложений Зиновьева</w:t>
      </w:r>
      <w:r w:rsidR="003F04F9" w:rsidRPr="003F04F9">
        <w:t xml:space="preserve">. </w:t>
      </w:r>
      <w:r w:rsidRPr="003F04F9">
        <w:t>Но накануне июльского пленума ЦК лидеры оппозиции наконец столковались и признали ошибочность борьбы друг против друга в 1923</w:t>
      </w:r>
      <w:r w:rsidR="00412D55" w:rsidRPr="003F04F9">
        <w:t>-</w:t>
      </w:r>
      <w:r w:rsidRPr="003F04F9">
        <w:t>1924 годах</w:t>
      </w:r>
      <w:r w:rsidR="003F04F9" w:rsidRPr="003F04F9">
        <w:t xml:space="preserve">. </w:t>
      </w:r>
      <w:r w:rsidRPr="003F04F9">
        <w:t>Зиновьев признал, что оппозиционное движение 1923 года «правильно предупреждало об опасности сдвига с пролетарской линии»</w:t>
      </w:r>
      <w:r w:rsidR="003F04F9" w:rsidRPr="003F04F9">
        <w:t xml:space="preserve">. </w:t>
      </w:r>
      <w:r w:rsidRPr="003F04F9">
        <w:t>Троцкий также признал «грубой ошибкой» то, что он раньше связывал «оппортунистические сдвиги» с деятельностью Зиновьева и Каменева, а не Сталина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Поскольку против опальных большевиков работала вся мощь секретариата ЦК с его слаженным аппаратом, оппозиционеры попытались наладить рассылку своих материалов, чтобы информировать партийные круги о своей позиции и опровергать клевету большинства</w:t>
      </w:r>
      <w:r w:rsidR="003F04F9" w:rsidRPr="003F04F9">
        <w:t xml:space="preserve">. </w:t>
      </w:r>
      <w:r w:rsidRPr="003F04F9">
        <w:t>Но сталинский аппарат быстро отследил появление их в Брянске, Саратове, Владимире, Пятигорске, Омске, Гомеле, Одессе</w:t>
      </w:r>
      <w:r w:rsidR="003F04F9" w:rsidRPr="003F04F9">
        <w:t xml:space="preserve">. </w:t>
      </w:r>
      <w:r w:rsidRPr="003F04F9">
        <w:t>Раз аппарат ЦК работал против них, оппозиционные вожди использовали подчиненные им аппараты</w:t>
      </w:r>
      <w:r w:rsidR="003F04F9" w:rsidRPr="003F04F9">
        <w:t xml:space="preserve">. </w:t>
      </w:r>
      <w:r w:rsidRPr="003F04F9">
        <w:t>Сотрудники Зиновьева по Коминтерну ездили по стране, собирая сторонников левых</w:t>
      </w:r>
      <w:r w:rsidR="003F04F9" w:rsidRPr="003F04F9">
        <w:t xml:space="preserve">. </w:t>
      </w:r>
      <w:r w:rsidRPr="003F04F9">
        <w:t>Старые конспираторы с дореволюционным стажем стали назначать явки, шифры и пароли</w:t>
      </w:r>
      <w:r w:rsidR="003F04F9" w:rsidRPr="003F04F9">
        <w:t xml:space="preserve">. </w:t>
      </w:r>
      <w:r w:rsidRPr="003F04F9">
        <w:t>Вольномыслящие коммунисты перепечатывали материалы оппозиции, даже если не были с ними согласны</w:t>
      </w:r>
      <w:r w:rsidR="003F04F9" w:rsidRPr="003F04F9">
        <w:t xml:space="preserve">: </w:t>
      </w:r>
      <w:r w:rsidRPr="003F04F9">
        <w:t>партия должна знать разные мнения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Руководитель Краснопресненской организации М</w:t>
      </w:r>
      <w:r w:rsidR="003F04F9" w:rsidRPr="003F04F9">
        <w:t xml:space="preserve">. </w:t>
      </w:r>
      <w:r w:rsidRPr="003F04F9">
        <w:t>Рютин узнал о происшедшем и немедленно доложил «куда следует»</w:t>
      </w:r>
      <w:r w:rsidR="003F04F9" w:rsidRPr="003F04F9">
        <w:t xml:space="preserve">. </w:t>
      </w:r>
      <w:r w:rsidRPr="003F04F9">
        <w:t>Активность оппозиционеров была истолкована соответствующим образом</w:t>
      </w:r>
      <w:r w:rsidR="003F04F9" w:rsidRPr="003F04F9">
        <w:t xml:space="preserve">: </w:t>
      </w:r>
      <w:r w:rsidRPr="003F04F9">
        <w:t>оппозиционеры создали подпольную организацию внутри партии, фракцию</w:t>
      </w:r>
      <w:r w:rsidR="003F04F9" w:rsidRPr="003F04F9">
        <w:t xml:space="preserve">. </w:t>
      </w:r>
      <w:r w:rsidRPr="003F04F9">
        <w:t>Июльский пленум ЦК, издевательски предложив оппозиционерам открыто высказывать свои взгляды, исключил Зиновьева из Политбюро, Лашевича</w:t>
      </w:r>
      <w:r w:rsidR="003F04F9" w:rsidRPr="003F04F9">
        <w:t xml:space="preserve"> - </w:t>
      </w:r>
      <w:r w:rsidRPr="003F04F9">
        <w:t>из ЦК</w:t>
      </w:r>
      <w:r w:rsidR="003F04F9" w:rsidRPr="003F04F9">
        <w:t xml:space="preserve">. </w:t>
      </w:r>
      <w:r w:rsidRPr="003F04F9">
        <w:t>Он был также выведен из Реввоенсовета</w:t>
      </w:r>
      <w:r w:rsidR="003F04F9" w:rsidRPr="003F04F9">
        <w:t xml:space="preserve"> - </w:t>
      </w:r>
      <w:r w:rsidRPr="003F04F9">
        <w:t>велась чистка армии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 ответ на обвинения во фракционности оппозиционеры разгласили страшную тайну Сталина</w:t>
      </w:r>
      <w:r w:rsidR="003F04F9" w:rsidRPr="003F04F9">
        <w:t xml:space="preserve">: </w:t>
      </w:r>
      <w:r w:rsidRPr="003F04F9">
        <w:t xml:space="preserve">«В течение двух лет до </w:t>
      </w:r>
      <w:r w:rsidRPr="003F04F9">
        <w:rPr>
          <w:lang w:val="en-US"/>
        </w:rPr>
        <w:t>XIV</w:t>
      </w:r>
      <w:r w:rsidRPr="003F04F9">
        <w:t xml:space="preserve"> съезда существовала фракционная «семерка», куда входили шесть членов Политбюро и председатель ЦКК тов</w:t>
      </w:r>
      <w:r w:rsidR="003F04F9" w:rsidRPr="003F04F9">
        <w:t xml:space="preserve">. </w:t>
      </w:r>
      <w:r w:rsidRPr="003F04F9">
        <w:t>Куйбышев</w:t>
      </w:r>
      <w:r w:rsidR="003F04F9" w:rsidRPr="003F04F9">
        <w:t xml:space="preserve">. </w:t>
      </w:r>
      <w:r w:rsidRPr="003F04F9">
        <w:t>Эта фракционная верхушка секретно от партии предрешала каждый вопрос</w:t>
      </w:r>
      <w:r w:rsidR="003F04F9">
        <w:t>...</w:t>
      </w:r>
      <w:r w:rsidR="003F04F9" w:rsidRPr="003F04F9">
        <w:t xml:space="preserve"> </w:t>
      </w:r>
      <w:r w:rsidRPr="003F04F9">
        <w:t xml:space="preserve">Подобная же фракционная верхушка существует несомненно и после </w:t>
      </w:r>
      <w:r w:rsidRPr="003F04F9">
        <w:rPr>
          <w:lang w:val="en-US"/>
        </w:rPr>
        <w:t>X</w:t>
      </w:r>
      <w:r w:rsidR="003B46F9" w:rsidRPr="003F04F9">
        <w:rPr>
          <w:lang w:val="en-US"/>
        </w:rPr>
        <w:t>I</w:t>
      </w:r>
      <w:r w:rsidRPr="003F04F9">
        <w:rPr>
          <w:lang w:val="en-US"/>
        </w:rPr>
        <w:t>V</w:t>
      </w:r>
      <w:r w:rsidRPr="003F04F9">
        <w:t xml:space="preserve"> съезда</w:t>
      </w:r>
      <w:r w:rsidR="003F04F9" w:rsidRPr="003F04F9">
        <w:t xml:space="preserve">. </w:t>
      </w:r>
      <w:r w:rsidRPr="003F04F9">
        <w:t>Пленум предпочел этому не поверить</w:t>
      </w:r>
      <w:r w:rsidR="003F04F9" w:rsidRPr="003F04F9">
        <w:t xml:space="preserve">. </w:t>
      </w:r>
      <w:r w:rsidRPr="003F04F9">
        <w:t>Тем более что сидевшие в президиуме люди знали, что это правда</w:t>
      </w:r>
      <w:r w:rsidR="003F04F9" w:rsidRPr="003F04F9">
        <w:t xml:space="preserve">. </w:t>
      </w:r>
      <w:r w:rsidRPr="003F04F9">
        <w:t>Зато Сталину пришлось пережить серьезное унижение, когда оппозиция добилась зачтения им последних писем и статей Ленина, направленных против генсека</w:t>
      </w:r>
      <w:r w:rsidR="003F04F9" w:rsidRPr="003F04F9">
        <w:t xml:space="preserve">. </w:t>
      </w:r>
      <w:r w:rsidRPr="003F04F9">
        <w:t>Сталин зачитал тексты, но никаких организационных выводов из них сделано не было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Оппозиция напомнила, что большинство Политбюро действовало как фракция</w:t>
      </w:r>
      <w:r w:rsidR="003F04F9" w:rsidRPr="003F04F9">
        <w:t xml:space="preserve">. </w:t>
      </w:r>
      <w:r w:rsidRPr="003F04F9">
        <w:t>Но большинство уже приняло решение превратить оппозиционеров в «политических отщепенцев»</w:t>
      </w:r>
      <w:r w:rsidR="003F04F9" w:rsidRPr="003F04F9">
        <w:t xml:space="preserve">. </w:t>
      </w:r>
    </w:p>
    <w:p w:rsidR="00894AB8" w:rsidRPr="003F04F9" w:rsidRDefault="00512D38" w:rsidP="003F04F9">
      <w:r w:rsidRPr="003F04F9">
        <w:t>Июльский пленум должен был нанести удар и по Каменеву, но он на прямой фракционной работе не попался</w:t>
      </w:r>
      <w:r w:rsidR="003F04F9" w:rsidRPr="003F04F9">
        <w:t xml:space="preserve">. </w:t>
      </w:r>
    </w:p>
    <w:p w:rsidR="00412D55" w:rsidRPr="003F04F9" w:rsidRDefault="00512D38" w:rsidP="003F04F9">
      <w:r w:rsidRPr="003F04F9">
        <w:t>3 августа 1926 года Каменев подал в отставку с поста наркома, за который не держался</w:t>
      </w:r>
      <w:r w:rsidR="003F04F9" w:rsidRPr="003F04F9">
        <w:t xml:space="preserve">. </w:t>
      </w:r>
      <w:r w:rsidRPr="003F04F9">
        <w:t>В глазах партийного актива это</w:t>
      </w:r>
      <w:r w:rsidR="00412D55" w:rsidRPr="003F04F9">
        <w:t xml:space="preserve"> тоже выглядело как поражение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«Объединенная оппозиция» не считала себя разбитой</w:t>
      </w:r>
      <w:r w:rsidR="003F04F9" w:rsidRPr="003F04F9">
        <w:t xml:space="preserve">. </w:t>
      </w:r>
      <w:r w:rsidRPr="003F04F9">
        <w:t>По итогам пленума 13 лидеров троцкистов и зиновьевцев приняли общую резолюцию, которая стала первым документом объединенной оппозиции</w:t>
      </w:r>
      <w:r w:rsidR="003F04F9" w:rsidRPr="003F04F9">
        <w:t xml:space="preserve">. </w:t>
      </w:r>
      <w:r w:rsidRPr="003F04F9">
        <w:t>В нем говорилось</w:t>
      </w:r>
      <w:r w:rsidR="003F04F9" w:rsidRPr="003F04F9">
        <w:t xml:space="preserve">: </w:t>
      </w:r>
      <w:r w:rsidRPr="003F04F9">
        <w:t>«Ближайшая причина все обостряющихся кризисов в партии</w:t>
      </w:r>
      <w:r w:rsidR="003F04F9" w:rsidRPr="003F04F9">
        <w:t xml:space="preserve"> - </w:t>
      </w:r>
      <w:r w:rsidRPr="003F04F9">
        <w:t>в бюрократизме, который чудовищно вырос в период, наступивший после смерти Ленина, и продолжает расти»</w:t>
      </w:r>
      <w:r w:rsidR="003F04F9" w:rsidRPr="003F04F9">
        <w:t xml:space="preserve"> [</w:t>
      </w:r>
      <w:r w:rsidR="003B46F9" w:rsidRPr="003F04F9">
        <w:t>3</w:t>
      </w:r>
      <w:r w:rsidR="000938E2" w:rsidRPr="003F04F9">
        <w:t>,</w:t>
      </w:r>
      <w:r w:rsidR="003B46F9" w:rsidRPr="003F04F9">
        <w:t xml:space="preserve"> </w:t>
      </w:r>
      <w:r w:rsidR="003B46F9" w:rsidRPr="003F04F9">
        <w:rPr>
          <w:lang w:val="en-US"/>
        </w:rPr>
        <w:t>T</w:t>
      </w:r>
      <w:r w:rsidR="003F04F9">
        <w:t>.2</w:t>
      </w:r>
      <w:r w:rsidR="000938E2" w:rsidRPr="003F04F9">
        <w:t>,</w:t>
      </w:r>
      <w:r w:rsidR="003B46F9" w:rsidRPr="003F04F9">
        <w:t xml:space="preserve"> </w:t>
      </w:r>
      <w:r w:rsidR="000938E2" w:rsidRPr="003F04F9">
        <w:rPr>
          <w:lang w:val="en-US"/>
        </w:rPr>
        <w:t>c</w:t>
      </w:r>
      <w:r w:rsidR="003F04F9">
        <w:t>.1</w:t>
      </w:r>
      <w:r w:rsidR="003B46F9" w:rsidRPr="003F04F9">
        <w:t>1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В чем причина</w:t>
      </w:r>
      <w:r w:rsidR="003F04F9" w:rsidRPr="003F04F9">
        <w:t xml:space="preserve">? </w:t>
      </w:r>
      <w:r w:rsidRPr="003F04F9">
        <w:t>Большевики сразу после прихода к власти тащили пролетариат туда, куда он не желал, активно сопротивляясь большевистской власти</w:t>
      </w:r>
      <w:r w:rsidR="003F04F9" w:rsidRPr="003F04F9">
        <w:t xml:space="preserve">. </w:t>
      </w:r>
      <w:r w:rsidRPr="003F04F9">
        <w:t>Что касается коммунистического «авангарда», то он уже несколько раз «побеждал» оппозиционеров во время дискуссий</w:t>
      </w:r>
      <w:r w:rsidR="003F04F9" w:rsidRPr="003F04F9">
        <w:t xml:space="preserve">. </w:t>
      </w:r>
      <w:r w:rsidRPr="003F04F9">
        <w:t>Причины бюрократи</w:t>
      </w:r>
      <w:r w:rsidR="00E5343D" w:rsidRPr="003F04F9">
        <w:t>и</w:t>
      </w:r>
      <w:r w:rsidRPr="003F04F9">
        <w:t xml:space="preserve"> коммунистическая оппозиция не нашла, да и не могла найти в силу своей приверженности сверхцентрализованной модели социализма</w:t>
      </w:r>
      <w:r w:rsidR="003F04F9" w:rsidRPr="003F04F9">
        <w:t xml:space="preserve">. </w:t>
      </w:r>
    </w:p>
    <w:p w:rsidR="003F04F9" w:rsidRPr="003F04F9" w:rsidRDefault="00512D38" w:rsidP="003F04F9">
      <w:r w:rsidRPr="003F04F9">
        <w:t>Крепко спаянный централизованный аппарат партии-государства стал ядром этакратического класса, основой которого была бюрократия</w:t>
      </w:r>
      <w:r w:rsidR="003F04F9" w:rsidRPr="003F04F9">
        <w:t xml:space="preserve">. </w:t>
      </w:r>
      <w:r w:rsidRPr="003F04F9">
        <w:t>Ее усиление вытекало с неизбежностью исторического закона из огосударствления экономики, партийно-государственной централизации и подавления гражданского общества</w:t>
      </w:r>
      <w:r w:rsidR="003F04F9" w:rsidRPr="003F04F9">
        <w:t xml:space="preserve">. </w:t>
      </w:r>
      <w:r w:rsidRPr="003F04F9">
        <w:t>Программа оппозиции ничего не противопоставляла этому процессу</w:t>
      </w:r>
      <w:r w:rsidR="003F04F9" w:rsidRPr="003F04F9">
        <w:t xml:space="preserve">. </w:t>
      </w:r>
      <w:r w:rsidRPr="003F04F9">
        <w:t>Она выражала интересы части коммунистической технократии</w:t>
      </w:r>
      <w:r w:rsidR="00894AB8" w:rsidRPr="003F04F9">
        <w:rPr>
          <w:rStyle w:val="af"/>
          <w:sz w:val="20"/>
          <w:szCs w:val="20"/>
        </w:rPr>
        <w:footnoteReference w:id="15"/>
      </w:r>
      <w:r w:rsidRPr="003F04F9">
        <w:t>, и при всей ненависти к своим бюрократическим «братьям по классу» объективно содействовала их усилению</w:t>
      </w:r>
      <w:r w:rsidR="003F04F9" w:rsidRPr="003F04F9">
        <w:t xml:space="preserve">. </w:t>
      </w:r>
      <w:r w:rsidRPr="003F04F9">
        <w:t>Оппозиция лишь пыталась избавить бюрократию от правых иллюзий, придать государственному хозяйству больший динамизм</w:t>
      </w:r>
      <w:r w:rsidR="003F04F9" w:rsidRPr="003F04F9">
        <w:t xml:space="preserve">. </w:t>
      </w:r>
      <w:r w:rsidRPr="003F04F9">
        <w:t>Со временем лидеры бюрократии воспримут экономическую часть троцкистской программы</w:t>
      </w:r>
      <w:r w:rsidR="003F04F9" w:rsidRPr="003F04F9">
        <w:t xml:space="preserve">. </w:t>
      </w:r>
      <w:r w:rsidRPr="003F04F9">
        <w:t>Но вожди оппозиции считали, что их программа может быть реализована только под их руководством</w:t>
      </w:r>
      <w:r w:rsidR="003F04F9" w:rsidRPr="003F04F9">
        <w:t xml:space="preserve">. </w:t>
      </w:r>
    </w:p>
    <w:p w:rsidR="008E7A8B" w:rsidRDefault="008E7A8B" w:rsidP="008E7A8B">
      <w:pPr>
        <w:pStyle w:val="1"/>
      </w:pPr>
    </w:p>
    <w:p w:rsidR="003F04F9" w:rsidRPr="003F04F9" w:rsidRDefault="008E7A8B" w:rsidP="008E7A8B">
      <w:pPr>
        <w:pStyle w:val="1"/>
      </w:pPr>
      <w:bookmarkStart w:id="5" w:name="_Toc222949727"/>
      <w:r>
        <w:t xml:space="preserve">2.3. </w:t>
      </w:r>
      <w:r w:rsidR="00512D38" w:rsidRPr="003F04F9">
        <w:t>Кампания «Объединенной оппозиции»</w:t>
      </w:r>
      <w:bookmarkEnd w:id="5"/>
    </w:p>
    <w:p w:rsidR="008E7A8B" w:rsidRDefault="008E7A8B" w:rsidP="003F04F9"/>
    <w:p w:rsidR="00512D38" w:rsidRPr="003F04F9" w:rsidRDefault="00512D38" w:rsidP="003F04F9">
      <w:r w:rsidRPr="003F04F9">
        <w:t xml:space="preserve">29 сентября </w:t>
      </w:r>
      <w:r w:rsidR="00041E33" w:rsidRPr="003F04F9">
        <w:t xml:space="preserve">1926 года были исключены </w:t>
      </w:r>
      <w:r w:rsidRPr="003F04F9">
        <w:t>нескольких малоизвестных партийцев за фракционную работу</w:t>
      </w:r>
      <w:r w:rsidR="003F04F9" w:rsidRPr="003F04F9">
        <w:t xml:space="preserve">. </w:t>
      </w:r>
      <w:r w:rsidRPr="003F04F9">
        <w:t>Партийные чиновники проверяли, готовы ли вожди оппозиции заступаться за свой актив</w:t>
      </w:r>
      <w:r w:rsidR="003F04F9" w:rsidRPr="003F04F9">
        <w:t xml:space="preserve">. </w:t>
      </w:r>
      <w:r w:rsidRPr="003F04F9">
        <w:t>Они были готовы</w:t>
      </w:r>
      <w:r w:rsidR="003F04F9" w:rsidRPr="003F04F9">
        <w:t xml:space="preserve">. </w:t>
      </w:r>
      <w:r w:rsidRPr="003F04F9">
        <w:t>Направившись в Коммунистическую академию, где была запланирована встреча с этими партийными руководителями (а оппозиционеры формально оставались партийными руководителями</w:t>
      </w:r>
      <w:r w:rsidR="003F04F9" w:rsidRPr="003F04F9">
        <w:t>),</w:t>
      </w:r>
      <w:r w:rsidRPr="003F04F9">
        <w:t xml:space="preserve"> левые подвергли политику большинства Политбюро разгромной критике</w:t>
      </w:r>
      <w:r w:rsidR="003F04F9" w:rsidRPr="003F04F9">
        <w:t xml:space="preserve">. </w:t>
      </w:r>
      <w:r w:rsidRPr="003F04F9">
        <w:t>Троцкий и Зиновьев имели огромный ораторский опыт, увлекали за собой аудиторию, даже уже обработанную официальными агитаторами ЦК</w:t>
      </w:r>
      <w:r w:rsidR="003F04F9" w:rsidRPr="003F04F9">
        <w:t xml:space="preserve">. </w:t>
      </w:r>
    </w:p>
    <w:p w:rsidR="00041E33" w:rsidRPr="003F04F9" w:rsidRDefault="00512D38" w:rsidP="003F04F9">
      <w:r w:rsidRPr="003F04F9">
        <w:t>Окрыленные первым успехом, лидеры «объединенной оппозиции» пошли в рабочие</w:t>
      </w:r>
      <w:r w:rsidR="00894AB8" w:rsidRPr="003F04F9">
        <w:t xml:space="preserve"> ячейки и там тоже имели успех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На собраниях Троцкий так излагал программу левой оппозиции</w:t>
      </w:r>
      <w:r w:rsidR="003F04F9" w:rsidRPr="003F04F9">
        <w:t xml:space="preserve">: </w:t>
      </w:r>
      <w:r w:rsidRPr="003F04F9">
        <w:t>«На полмиллиарда сократить расходы за счет бюрократизма</w:t>
      </w:r>
      <w:r w:rsidR="003F04F9" w:rsidRPr="003F04F9">
        <w:t xml:space="preserve">. </w:t>
      </w:r>
      <w:r w:rsidRPr="003F04F9">
        <w:t>Взять за ребра кулака, нэпмана</w:t>
      </w:r>
      <w:r w:rsidR="003F04F9" w:rsidRPr="003F04F9">
        <w:t xml:space="preserve"> - </w:t>
      </w:r>
      <w:r w:rsidRPr="003F04F9">
        <w:t>получим еще полмиллиарда</w:t>
      </w:r>
      <w:r w:rsidR="003F04F9" w:rsidRPr="003F04F9">
        <w:t xml:space="preserve">. </w:t>
      </w:r>
      <w:r w:rsidRPr="003F04F9">
        <w:t>Один миллиард выиграем, поделим между промышленностью и зарплатой</w:t>
      </w:r>
      <w:r w:rsidR="003F04F9" w:rsidRPr="003F04F9">
        <w:t xml:space="preserve">. </w:t>
      </w:r>
      <w:r w:rsidRPr="003F04F9">
        <w:t>Вот в двух словах наша хозяйственная программа»</w:t>
      </w:r>
      <w:r w:rsidR="003F04F9" w:rsidRPr="003F04F9">
        <w:t xml:space="preserve">. </w:t>
      </w:r>
      <w:r w:rsidRPr="003F04F9">
        <w:t>Все эти цифры были совершенно условны</w:t>
      </w:r>
      <w:r w:rsidR="003F04F9" w:rsidRPr="003F04F9">
        <w:t xml:space="preserve">. </w:t>
      </w:r>
      <w:r w:rsidRPr="003F04F9">
        <w:t>Правым было ясно одно</w:t>
      </w:r>
      <w:r w:rsidR="003F04F9" w:rsidRPr="003F04F9">
        <w:t xml:space="preserve">: </w:t>
      </w:r>
      <w:r w:rsidRPr="003F04F9">
        <w:t>резкое сокращение бюрократии приведет только к дезорганизации государственного хозяйства</w:t>
      </w:r>
      <w:r w:rsidR="003F04F9" w:rsidRPr="003F04F9">
        <w:t xml:space="preserve">. </w:t>
      </w:r>
      <w:r w:rsidRPr="003F04F9">
        <w:t>Экспроприация кулаков и нэпманов даст средства только на год, а потом брать будет не с кого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Никто из членов Политбюро не решился противостоять в открытой полемике Троцкому и Зиновьеву, когда они, окрыленные успехом, вместе со своими сторонниками</w:t>
      </w:r>
      <w:r w:rsidR="003F04F9" w:rsidRPr="003F04F9">
        <w:t xml:space="preserve"> - </w:t>
      </w:r>
      <w:r w:rsidRPr="003F04F9">
        <w:t>Радеком, Пятаковым, Смилгой и др</w:t>
      </w:r>
      <w:r w:rsidR="003F04F9" w:rsidRPr="003F04F9">
        <w:t xml:space="preserve">. </w:t>
      </w:r>
      <w:r w:rsidRPr="003F04F9">
        <w:t>созвали несколько собраний на фабриках и заводах в Москве и окрестностях</w:t>
      </w:r>
      <w:r w:rsidR="003F04F9" w:rsidRPr="003F04F9">
        <w:t xml:space="preserve">. </w:t>
      </w:r>
      <w:r w:rsidRPr="003F04F9">
        <w:t>Сталин и Бухарин опасались большого скандала, особенно в условиях назревающего экономического кризиса</w:t>
      </w:r>
      <w:r w:rsidR="003F04F9" w:rsidRPr="003F04F9">
        <w:t xml:space="preserve">. </w:t>
      </w:r>
      <w:r w:rsidRPr="003F04F9">
        <w:t>Истинные настроения партийного актива были неизвестны</w:t>
      </w:r>
      <w:r w:rsidR="003F04F9" w:rsidRPr="003F04F9">
        <w:t xml:space="preserve"> - </w:t>
      </w:r>
      <w:r w:rsidRPr="003F04F9">
        <w:t>далеко не все решались высказывать то, что думают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Открыто в Москве и Ленинграде за оппозицию решились проголосовать только 496 человек, но по данным чехословацкого дипломата И</w:t>
      </w:r>
      <w:r w:rsidR="003F04F9" w:rsidRPr="003F04F9">
        <w:t xml:space="preserve">. </w:t>
      </w:r>
      <w:r w:rsidRPr="003F04F9">
        <w:t>Гирсы, в Москве около 45% коммунистов были на стороне оппозиции</w:t>
      </w:r>
      <w:r w:rsidR="003F04F9" w:rsidRPr="003F04F9">
        <w:t xml:space="preserve"> [</w:t>
      </w:r>
      <w:r w:rsidR="003B46F9" w:rsidRPr="003F04F9">
        <w:t>55</w:t>
      </w:r>
      <w:r w:rsidR="000938E2" w:rsidRPr="003F04F9">
        <w:t>,</w:t>
      </w:r>
      <w:r w:rsidR="003B46F9" w:rsidRPr="003F04F9">
        <w:t xml:space="preserve"> </w:t>
      </w:r>
      <w:r w:rsidR="000938E2" w:rsidRPr="003F04F9">
        <w:rPr>
          <w:lang w:val="en-US"/>
        </w:rPr>
        <w:t>c</w:t>
      </w:r>
      <w:r w:rsidR="003F04F9">
        <w:t>.5</w:t>
      </w:r>
      <w:r w:rsidR="003B46F9" w:rsidRPr="003F04F9">
        <w:t>6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Пока недовольство политикой ВКП(б</w:t>
      </w:r>
      <w:r w:rsidR="003F04F9" w:rsidRPr="003F04F9">
        <w:t xml:space="preserve">) </w:t>
      </w:r>
      <w:r w:rsidRPr="003F04F9">
        <w:t>было еще не очень велико</w:t>
      </w:r>
      <w:r w:rsidR="003F04F9" w:rsidRPr="003F04F9">
        <w:t xml:space="preserve">. </w:t>
      </w:r>
      <w:r w:rsidRPr="003F04F9">
        <w:t>Кризис НЭПа еще не набрал силу</w:t>
      </w:r>
      <w:r w:rsidR="003F04F9" w:rsidRPr="003F04F9">
        <w:t xml:space="preserve">. </w:t>
      </w:r>
      <w:r w:rsidRPr="003F04F9">
        <w:t>К тому же предлагавшаяся оппозицией демократия не касалась народа (рабочему классу обещали сохранение зарплаты, не более</w:t>
      </w:r>
      <w:r w:rsidR="003F04F9" w:rsidRPr="003F04F9">
        <w:t>),</w:t>
      </w:r>
      <w:r w:rsidRPr="003F04F9">
        <w:t xml:space="preserve"> речь шла о демократии для элиты</w:t>
      </w:r>
      <w:r w:rsidR="003F04F9" w:rsidRPr="003F04F9">
        <w:t xml:space="preserve">. </w:t>
      </w:r>
      <w:r w:rsidRPr="003F04F9">
        <w:t>Диктаторский «имидж» вождей оппозиции ослаблял силу ее агитации за демократию и против бюрократизма</w:t>
      </w:r>
      <w:r w:rsidR="003F04F9" w:rsidRPr="003F04F9">
        <w:t xml:space="preserve">. </w:t>
      </w:r>
      <w:r w:rsidRPr="003F04F9">
        <w:t>Страна помнила Троцкого как жестокого диктатора времен гражданской войны, Ленинград помнил авторитарный стиль руководства Зиновьева</w:t>
      </w:r>
      <w:r w:rsidR="003F04F9" w:rsidRPr="003F04F9">
        <w:t xml:space="preserve">. </w:t>
      </w:r>
    </w:p>
    <w:p w:rsidR="00041E33" w:rsidRPr="003F04F9" w:rsidRDefault="00512D38" w:rsidP="003F04F9">
      <w:r w:rsidRPr="003F04F9">
        <w:t>Отсутствие возможности отстаивать свои взгляды в печати ставило оппозицию под удар клеветы</w:t>
      </w:r>
      <w:r w:rsidR="003F04F9" w:rsidRPr="003F04F9">
        <w:t xml:space="preserve"> - </w:t>
      </w:r>
      <w:r w:rsidRPr="003F04F9">
        <w:t>ее требования в выступлениях Бухарина и его сторонников доводились до абсурда</w:t>
      </w:r>
      <w:r w:rsidR="003F04F9" w:rsidRPr="003F04F9">
        <w:t xml:space="preserve">. </w:t>
      </w:r>
      <w:r w:rsidRPr="003F04F9">
        <w:t>Использовались и антисемитские нотки</w:t>
      </w:r>
      <w:r w:rsidR="003F04F9" w:rsidRPr="003F04F9">
        <w:t xml:space="preserve">. </w:t>
      </w:r>
      <w:r w:rsidRPr="003F04F9">
        <w:t>Правящая фракция давила механической концентрацией своих сил, угрозой репрессий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Оппозиционеры пытались представить себя равноправным течением в партии и 4 октября обратились в ЦК ВКП(б</w:t>
      </w:r>
      <w:r w:rsidR="003F04F9" w:rsidRPr="003F04F9">
        <w:t xml:space="preserve">) </w:t>
      </w:r>
      <w:r w:rsidRPr="003F04F9">
        <w:t>с заявлением о необходимости налаживания «совместной дружней работы» и «ликвидации тяжелого периода внутрипартийной распри»</w:t>
      </w:r>
      <w:r w:rsidR="003F04F9" w:rsidRPr="003F04F9">
        <w:t xml:space="preserve"> [</w:t>
      </w:r>
      <w:r w:rsidR="003B46F9" w:rsidRPr="003F04F9">
        <w:t>30</w:t>
      </w:r>
      <w:r w:rsidR="000938E2" w:rsidRPr="003F04F9">
        <w:t>,</w:t>
      </w:r>
      <w:r w:rsidR="003B46F9" w:rsidRPr="003F04F9">
        <w:t xml:space="preserve"> </w:t>
      </w:r>
      <w:r w:rsidR="003B46F9" w:rsidRPr="003F04F9">
        <w:rPr>
          <w:lang w:val="en-US"/>
        </w:rPr>
        <w:t>T</w:t>
      </w:r>
      <w:r w:rsidR="003F04F9">
        <w:t>.4</w:t>
      </w:r>
      <w:r w:rsidR="000938E2" w:rsidRPr="003F04F9">
        <w:t>,</w:t>
      </w:r>
      <w:r w:rsidR="003B46F9" w:rsidRPr="003F04F9">
        <w:t xml:space="preserve"> </w:t>
      </w:r>
      <w:r w:rsidR="000938E2" w:rsidRPr="003F04F9">
        <w:rPr>
          <w:lang w:val="en-US"/>
        </w:rPr>
        <w:t>c</w:t>
      </w:r>
      <w:r w:rsidR="003F04F9">
        <w:t>.6</w:t>
      </w:r>
      <w:r w:rsidR="00515EBA" w:rsidRPr="003F04F9">
        <w:t>4</w:t>
      </w:r>
      <w:r w:rsidR="003F04F9" w:rsidRPr="003F04F9">
        <w:t xml:space="preserve">]. </w:t>
      </w:r>
      <w:r w:rsidRPr="003F04F9">
        <w:t>Политбюро затем оценило это заявление как признание правильности политики ЦК, что было явным преувеличением</w:t>
      </w:r>
      <w:r w:rsidR="003F04F9" w:rsidRPr="003F04F9">
        <w:t xml:space="preserve">. </w:t>
      </w:r>
      <w:r w:rsidRPr="003F04F9">
        <w:t>А пока оно вынуждено было услышать призыв к компромиссу и выставило 11 октября свои условия, сводившиеся к прекращению фракционной работы и недопустимости открытой дискуссии</w:t>
      </w:r>
      <w:r w:rsidR="003F04F9" w:rsidRPr="003F04F9">
        <w:t xml:space="preserve">. </w:t>
      </w:r>
      <w:r w:rsidRPr="003F04F9">
        <w:t>Требовалось также отмежеваться от других оппозиционных групп, критиковавших Политбюро</w:t>
      </w:r>
      <w:r w:rsidR="003F04F9" w:rsidRPr="003F04F9">
        <w:t xml:space="preserve">. </w:t>
      </w:r>
      <w:r w:rsidRPr="003F04F9">
        <w:t>Поскольку левые отрицали, что ведут именно фракционную работу, и отрицательно относились к более радикальным оппозиционерам, чем они сами, то Троцкому, Зиновьеву и Каменеву оставалось согласиться только на прекращение дискуссии</w:t>
      </w:r>
      <w:r w:rsidR="003F04F9" w:rsidRPr="003F04F9">
        <w:t xml:space="preserve">. </w:t>
      </w:r>
    </w:p>
    <w:p w:rsidR="002E1E33" w:rsidRPr="003F04F9" w:rsidRDefault="00512D38" w:rsidP="003F04F9">
      <w:r w:rsidRPr="003F04F9">
        <w:t>Достижению компромисса с</w:t>
      </w:r>
      <w:r w:rsidR="002E1E33" w:rsidRPr="003F04F9">
        <w:t>пособствовало и то, что сталинс</w:t>
      </w:r>
      <w:r w:rsidRPr="003F04F9">
        <w:t>кое руководство по-прежнему не чувствовало себя уверенно</w:t>
      </w:r>
      <w:r w:rsidR="003F04F9" w:rsidRPr="003F04F9">
        <w:t xml:space="preserve">. </w:t>
      </w:r>
      <w:r w:rsidR="002E1E33" w:rsidRPr="003F04F9">
        <w:t>Со</w:t>
      </w:r>
      <w:r w:rsidRPr="003F04F9">
        <w:t>хранялись «опасения быстро и резко порвать друг с другом при неустойчивости режима и боязни внешних и внутренних его противников в случае внезапного раскола или распада партии»</w:t>
      </w:r>
      <w:r w:rsidR="003F04F9" w:rsidRPr="003F04F9">
        <w:t xml:space="preserve"> [</w:t>
      </w:r>
      <w:r w:rsidR="00515EBA" w:rsidRPr="003F04F9">
        <w:t>55</w:t>
      </w:r>
      <w:r w:rsidR="000938E2" w:rsidRPr="003F04F9">
        <w:t>,</w:t>
      </w:r>
      <w:r w:rsidR="00515EBA" w:rsidRPr="003F04F9">
        <w:t xml:space="preserve"> </w:t>
      </w:r>
      <w:r w:rsidR="000938E2" w:rsidRPr="003F04F9">
        <w:rPr>
          <w:lang w:val="en-US"/>
        </w:rPr>
        <w:t>c</w:t>
      </w:r>
      <w:r w:rsidR="003F04F9">
        <w:t>.5</w:t>
      </w:r>
      <w:r w:rsidR="00515EBA" w:rsidRPr="003F04F9">
        <w:t>8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15 октября передовица «Правды» отзывалась об оппозиции в компромиссном тоне</w:t>
      </w:r>
      <w:r w:rsidR="003F04F9">
        <w:t>.1</w:t>
      </w:r>
      <w:r w:rsidRPr="003F04F9">
        <w:t>6 октября лидеры левых подписали заявление, в котором вновь подтверждалось осуждение фракционной борьбы (оппозиционеры не признавали, что ведут именно фракционную борьбу</w:t>
      </w:r>
      <w:r w:rsidR="003F04F9" w:rsidRPr="003F04F9">
        <w:t>),</w:t>
      </w:r>
      <w:r w:rsidRPr="003F04F9">
        <w:t xml:space="preserve"> признавались некоторые ошибки, хотя и утверждалось, что оппозиция остается «на почве своих взглядов», изложенных «в официальных документах и речах</w:t>
      </w:r>
      <w:r w:rsidR="003F04F9">
        <w:t>...</w:t>
      </w:r>
      <w:r w:rsidR="003F04F9" w:rsidRPr="003F04F9">
        <w:t xml:space="preserve"> </w:t>
      </w:r>
      <w:r w:rsidRPr="003F04F9">
        <w:t>»</w:t>
      </w:r>
      <w:r w:rsidR="003F04F9" w:rsidRPr="003F04F9">
        <w:t xml:space="preserve">. </w:t>
      </w:r>
      <w:r w:rsidRPr="003F04F9">
        <w:t>Признание ошибок стало условием компромисса</w:t>
      </w:r>
      <w:r w:rsidR="003F04F9" w:rsidRPr="003F04F9">
        <w:t xml:space="preserve"> - </w:t>
      </w:r>
      <w:r w:rsidRPr="003F04F9">
        <w:t>Сталину было важно унизить противников, использовать и это столкновение, чтобы подорвать авторитет опальных вождей, чья слава еще недавно превосходила его, Сталина, славу</w:t>
      </w:r>
      <w:r w:rsidR="003F04F9" w:rsidRPr="003F04F9">
        <w:t xml:space="preserve">. </w:t>
      </w:r>
      <w:r w:rsidRPr="003F04F9">
        <w:t>И дело было не в личных амбициях</w:t>
      </w:r>
      <w:r w:rsidR="003F04F9" w:rsidRPr="003F04F9">
        <w:t xml:space="preserve">. </w:t>
      </w:r>
      <w:r w:rsidRPr="003F04F9">
        <w:t>Чтобы победить в политической борьбе, необходимы гораздо большие авторитет, влияние, поддержка, чем у противника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Оппозиционерам могло показаться, что за ними признали право на инакомыслие</w:t>
      </w:r>
      <w:r w:rsidR="003F04F9" w:rsidRPr="003F04F9">
        <w:t xml:space="preserve"> - </w:t>
      </w:r>
      <w:r w:rsidRPr="003F04F9">
        <w:t>сохранение ошибок, с которыми нужно бороться идейно, а не организационно</w:t>
      </w:r>
      <w:r w:rsidR="003F04F9" w:rsidRPr="003F04F9">
        <w:t xml:space="preserve">. </w:t>
      </w:r>
      <w:r w:rsidRPr="003F04F9">
        <w:t>Но Сталин решил закрепить успех именно «оргмерами»</w:t>
      </w:r>
      <w:r w:rsidR="003F04F9" w:rsidRPr="003F04F9">
        <w:t xml:space="preserve">. </w:t>
      </w:r>
      <w:r w:rsidRPr="003F04F9">
        <w:t>Объединенный пленум ЦК и ЦКК ВКП(б</w:t>
      </w:r>
      <w:r w:rsidR="003F04F9" w:rsidRPr="003F04F9">
        <w:t xml:space="preserve">) </w:t>
      </w:r>
      <w:r w:rsidRPr="003F04F9">
        <w:t>23 и 26 октября рассмотрел вопрос «О внутрипартийном положении в связи с фракционной работой и нарушении партийной дисциплины ряда членов ЦК»</w:t>
      </w:r>
      <w:r w:rsidR="003F04F9" w:rsidRPr="003F04F9">
        <w:t xml:space="preserve">. </w:t>
      </w:r>
      <w:r w:rsidRPr="003F04F9">
        <w:t>По предложению С</w:t>
      </w:r>
      <w:r w:rsidR="003F04F9" w:rsidRPr="003F04F9">
        <w:t xml:space="preserve">. </w:t>
      </w:r>
      <w:r w:rsidRPr="003F04F9">
        <w:t>Кирова было принято постановление, в соответствии с которым Зиновьева отозвали из руководства Коминтерном, Троцкого вывели из Политбюро, а Каменева</w:t>
      </w:r>
      <w:r w:rsidR="003F04F9" w:rsidRPr="003F04F9">
        <w:t xml:space="preserve"> - </w:t>
      </w:r>
      <w:r w:rsidRPr="003F04F9">
        <w:t>из кандидатов в члены Политбюро</w:t>
      </w:r>
      <w:r w:rsidR="003F04F9" w:rsidRPr="003F04F9">
        <w:t xml:space="preserve">. </w:t>
      </w:r>
      <w:r w:rsidRPr="003F04F9">
        <w:t>Меры взыскания должны были быть умеренными</w:t>
      </w:r>
      <w:r w:rsidR="003F04F9" w:rsidRPr="003F04F9">
        <w:t xml:space="preserve">. </w:t>
      </w:r>
      <w:r w:rsidRPr="003F04F9">
        <w:t>Важно было не вызвать к опальным вождям излишнюю жалость, а в случае обострения обстановки в стране можно было бы и примириться с этими опытными работниками, которые с наибольшей эффективностью действовали именно в условиях революции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Одновременно Сталин настоял на еще одном унижении оппозиции</w:t>
      </w:r>
      <w:r w:rsidR="003F04F9" w:rsidRPr="003F04F9">
        <w:t xml:space="preserve">. </w:t>
      </w:r>
      <w:r w:rsidRPr="003F04F9">
        <w:t>В качестве проверки на лояльность Зиновьева ему предложили выступить против других оппозиционеров, которые стояли за отказ от однопартийности, компромисс с социал-демократией, широкую демократизацию</w:t>
      </w:r>
      <w:r w:rsidR="003F04F9" w:rsidRPr="003F04F9">
        <w:t xml:space="preserve">. </w:t>
      </w:r>
      <w:r w:rsidRPr="003F04F9">
        <w:t>Этот уклон, представленный прежде всего «рабочим оппозиционером» С</w:t>
      </w:r>
      <w:r w:rsidR="003F04F9" w:rsidRPr="003F04F9">
        <w:t xml:space="preserve">. </w:t>
      </w:r>
      <w:r w:rsidRPr="003F04F9">
        <w:t>Медведевым, был заклеймен как меньшевистский, и Зиновьеву было предложено выступить против него в прессе</w:t>
      </w:r>
      <w:r w:rsidR="003F04F9" w:rsidRPr="003F04F9">
        <w:t xml:space="preserve">. </w:t>
      </w:r>
      <w:r w:rsidRPr="003F04F9">
        <w:t>Зиновьев согласился, так как действительно не был сторонником столь широкой демократизации, но затягивал выступление против коллег по оппозиционной деятельности</w:t>
      </w:r>
      <w:r w:rsidR="003F04F9" w:rsidRPr="003F04F9">
        <w:t xml:space="preserve">. </w:t>
      </w:r>
      <w:r w:rsidRPr="003F04F9">
        <w:t>В итоге честь дать отпор «меньшевистскому уклону» выпала на долю Бухарина, который осудил правых в статье «Правая опасность в нашей партии»</w:t>
      </w:r>
      <w:r w:rsidR="003F04F9" w:rsidRPr="003F04F9">
        <w:t xml:space="preserve">. </w:t>
      </w:r>
      <w:r w:rsidRPr="003F04F9">
        <w:t>«Новой оппозиции» пришлось присоединяться к позиции Бухарина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Эта история была важным успехом Сталина</w:t>
      </w:r>
      <w:r w:rsidR="003F04F9" w:rsidRPr="003F04F9">
        <w:t xml:space="preserve">: </w:t>
      </w:r>
      <w:r w:rsidRPr="003F04F9">
        <w:t>ему удалось одну группировку изолировать и заставить покаяться, а другую</w:t>
      </w:r>
      <w:r w:rsidR="003F04F9" w:rsidRPr="003F04F9">
        <w:t xml:space="preserve"> - </w:t>
      </w:r>
      <w:r w:rsidRPr="003F04F9">
        <w:t>отмежеваться от возможного союзника и присоединиться к официальной позиции</w:t>
      </w:r>
      <w:r w:rsidR="003F04F9" w:rsidRPr="003F04F9">
        <w:t xml:space="preserve">. </w:t>
      </w:r>
      <w:r w:rsidRPr="003F04F9">
        <w:t>Оппозиционный фронт был расколот</w:t>
      </w:r>
      <w:r w:rsidR="003F04F9" w:rsidRPr="003F04F9">
        <w:t xml:space="preserve">. </w:t>
      </w:r>
      <w:r w:rsidRPr="003F04F9">
        <w:t>Это «тактическое средство, которое впервые было использовано для подрыва оппозиционного блока в октябре 1926 года, затем последовательно применялось Сталиным на протяжении 1927</w:t>
      </w:r>
      <w:r w:rsidR="00F806E8" w:rsidRPr="003F04F9">
        <w:t>-</w:t>
      </w:r>
      <w:r w:rsidRPr="003F04F9">
        <w:t xml:space="preserve">1929 годов, когда </w:t>
      </w:r>
      <w:r w:rsidR="00F806E8" w:rsidRPr="003F04F9">
        <w:t>«</w:t>
      </w:r>
      <w:r w:rsidRPr="003F04F9">
        <w:t>зиновьевцы после «покаяния» служили оружием борьбы с троцкистами</w:t>
      </w:r>
      <w:r w:rsidR="003F04F9">
        <w:t>...</w:t>
      </w:r>
      <w:r w:rsidR="003F04F9" w:rsidRPr="003F04F9">
        <w:t xml:space="preserve"> </w:t>
      </w:r>
      <w:r w:rsidRPr="003F04F9">
        <w:t>»</w:t>
      </w:r>
      <w:r w:rsidR="003F04F9" w:rsidRPr="003F04F9">
        <w:t xml:space="preserve"> [</w:t>
      </w:r>
      <w:r w:rsidR="00515EBA" w:rsidRPr="003F04F9">
        <w:t>55</w:t>
      </w:r>
      <w:r w:rsidR="000938E2" w:rsidRPr="003F04F9">
        <w:t>,</w:t>
      </w:r>
      <w:r w:rsidR="00515EBA" w:rsidRPr="003F04F9">
        <w:t xml:space="preserve"> </w:t>
      </w:r>
      <w:r w:rsidR="000938E2" w:rsidRPr="003F04F9">
        <w:rPr>
          <w:lang w:val="en-US"/>
        </w:rPr>
        <w:t>c</w:t>
      </w:r>
      <w:r w:rsidR="003F04F9">
        <w:t>.5</w:t>
      </w:r>
      <w:r w:rsidR="00515EBA" w:rsidRPr="008E7A8B">
        <w:t>6</w:t>
      </w:r>
      <w:r w:rsidR="003F04F9">
        <w:t>],</w:t>
      </w:r>
      <w:r w:rsidR="003F04F9" w:rsidRPr="003F04F9">
        <w:t xml:space="preserve"> - </w:t>
      </w:r>
      <w:r w:rsidRPr="003F04F9">
        <w:t>комментирует эти события В</w:t>
      </w:r>
      <w:r w:rsidR="003F04F9">
        <w:t xml:space="preserve">.А. </w:t>
      </w:r>
      <w:r w:rsidRPr="003F04F9">
        <w:t>Шишкин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Таким образом, к концу года авторитет оппозиции был подорван, и правящий блок мог торжествовать победу</w:t>
      </w:r>
      <w:r w:rsidR="003F04F9" w:rsidRPr="003F04F9">
        <w:t xml:space="preserve">. </w:t>
      </w:r>
    </w:p>
    <w:p w:rsidR="003F04F9" w:rsidRPr="003F04F9" w:rsidRDefault="00512D38" w:rsidP="003F04F9">
      <w:r w:rsidRPr="003F04F9">
        <w:t>После вероломного нарушения Сталиным компромисса 16 октября оппозиционеры продолжали рассылать материалы, в которых призывали бороться «против ликвидации партии, проводимой сталинской фракцией под лицемерными лозунгами «единства»</w:t>
      </w:r>
      <w:r w:rsidR="003F04F9" w:rsidRPr="003F04F9">
        <w:t xml:space="preserve">. </w:t>
      </w:r>
      <w:r w:rsidRPr="003F04F9">
        <w:t>За действительное единство партии</w:t>
      </w:r>
      <w:r w:rsidR="003F04F9" w:rsidRPr="003F04F9">
        <w:t xml:space="preserve"> - </w:t>
      </w:r>
      <w:r w:rsidRPr="003F04F9">
        <w:t>на основе внутрипартийной демократии»</w:t>
      </w:r>
      <w:r w:rsidR="003F04F9" w:rsidRPr="003F04F9">
        <w:t xml:space="preserve">. </w:t>
      </w:r>
      <w:r w:rsidRPr="003F04F9">
        <w:t>Они готовились к новым политическим баталиям</w:t>
      </w:r>
      <w:r w:rsidR="003F04F9" w:rsidRPr="003F04F9">
        <w:t xml:space="preserve">. </w:t>
      </w:r>
    </w:p>
    <w:p w:rsidR="008E7A8B" w:rsidRDefault="008E7A8B" w:rsidP="008E7A8B">
      <w:pPr>
        <w:pStyle w:val="1"/>
      </w:pPr>
    </w:p>
    <w:p w:rsidR="003F04F9" w:rsidRPr="003F04F9" w:rsidRDefault="008E7A8B" w:rsidP="008E7A8B">
      <w:pPr>
        <w:pStyle w:val="1"/>
      </w:pPr>
      <w:bookmarkStart w:id="6" w:name="_Toc222949728"/>
      <w:r>
        <w:t>2</w:t>
      </w:r>
      <w:r w:rsidR="003F04F9" w:rsidRPr="003F04F9">
        <w:t>.</w:t>
      </w:r>
      <w:r>
        <w:t>4</w:t>
      </w:r>
      <w:r w:rsidR="003F04F9" w:rsidRPr="003F04F9">
        <w:t xml:space="preserve">. </w:t>
      </w:r>
      <w:r w:rsidR="00041E33" w:rsidRPr="003F04F9">
        <w:t>Наступление оппозиции</w:t>
      </w:r>
      <w:bookmarkEnd w:id="6"/>
    </w:p>
    <w:p w:rsidR="008E7A8B" w:rsidRDefault="008E7A8B" w:rsidP="003F04F9"/>
    <w:p w:rsidR="00512D38" w:rsidRPr="003F04F9" w:rsidRDefault="00512D38" w:rsidP="003F04F9">
      <w:r w:rsidRPr="003F04F9">
        <w:t>Разоблачая международную политику Сталина и Бухарина, оппозиционеры грозили партии внешним вторжением</w:t>
      </w:r>
      <w:r w:rsidR="003F04F9" w:rsidRPr="003F04F9">
        <w:t xml:space="preserve">. </w:t>
      </w:r>
      <w:r w:rsidRPr="003F04F9">
        <w:t>Апеллируя к традициям старого большевизма, оппозиционеры требовали восстановить внутрипартийную демократию (но ни в коем случае</w:t>
      </w:r>
      <w:r w:rsidR="003F04F9" w:rsidRPr="003F04F9">
        <w:t xml:space="preserve"> - </w:t>
      </w:r>
      <w:r w:rsidRPr="003F04F9">
        <w:t>демократию вне партии</w:t>
      </w:r>
      <w:r w:rsidR="003F04F9" w:rsidRPr="003F04F9">
        <w:t xml:space="preserve">). </w:t>
      </w:r>
    </w:p>
    <w:p w:rsidR="00512D38" w:rsidRPr="003F04F9" w:rsidRDefault="00512D38" w:rsidP="003F04F9">
      <w:r w:rsidRPr="003F04F9">
        <w:t>НЭП привел, по мнению оппозиционеров, к сползанию от революции к «термидору»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Оппозиционеры чувствовали, что для них наступил последний и решительный бой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«Борьбу на истощение» против оппозиции, ведущуюся за последнее полугодие, Сталин решил теперь заменить «борьбой на истребление»</w:t>
      </w:r>
      <w:r w:rsidR="003F04F9" w:rsidRPr="003F04F9">
        <w:t xml:space="preserve">. </w:t>
      </w:r>
      <w:r w:rsidRPr="003F04F9">
        <w:t>Почему</w:t>
      </w:r>
      <w:r w:rsidR="003F04F9" w:rsidRPr="003F04F9">
        <w:t xml:space="preserve">? </w:t>
      </w:r>
      <w:r w:rsidRPr="003F04F9">
        <w:t>Потому что Сталин стал слабее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Критика бюрократии левой оппозицией становилась все более радикальной, причем даже на заседаниях партийного суда ЦКК, куда время от времени вызывали оппозиционеров</w:t>
      </w:r>
      <w:r w:rsidR="003F04F9" w:rsidRPr="003F04F9">
        <w:t xml:space="preserve">. </w:t>
      </w:r>
      <w:r w:rsidRPr="003F04F9">
        <w:t>Осудить их не удавалось</w:t>
      </w:r>
      <w:r w:rsidR="003F04F9" w:rsidRPr="003F04F9">
        <w:t xml:space="preserve">. </w:t>
      </w:r>
      <w:r w:rsidRPr="003F04F9">
        <w:t>Результаты этих прений были неутешительными для Сталина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Аппарат вычищал партийные и государственные органы от оппозиционеров либо перемещал их с места на место, лишая реальной власти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Но сломать лидеров оппозиции пока не удавалось</w:t>
      </w:r>
      <w:r w:rsidR="003F04F9" w:rsidRPr="003F04F9">
        <w:t xml:space="preserve">. </w:t>
      </w:r>
      <w:r w:rsidRPr="003F04F9">
        <w:t>Памятуя неудачный опыт ЦКК, против Троцкого и Зиновьева был выставлен объединенный пленум ЦК и ЦКК, который проходил 29 июля</w:t>
      </w:r>
      <w:r w:rsidR="003F04F9" w:rsidRPr="003F04F9">
        <w:t xml:space="preserve"> - </w:t>
      </w:r>
      <w:r w:rsidRPr="003F04F9">
        <w:t>9 августа</w:t>
      </w:r>
      <w:r w:rsidR="003F04F9" w:rsidRPr="003F04F9">
        <w:t xml:space="preserve">. </w:t>
      </w:r>
      <w:r w:rsidRPr="003F04F9">
        <w:t>Троцкий и Зиновьев обвинялись в том, что они</w:t>
      </w:r>
      <w:r w:rsidR="00F015FC" w:rsidRPr="003F04F9">
        <w:t xml:space="preserve"> </w:t>
      </w:r>
      <w:r w:rsidRPr="003F04F9">
        <w:t>выступают с антипартийными речами, обвиняют партию в термидорианстве, заявляют, что партийный режим страшнее войны</w:t>
      </w:r>
      <w:r w:rsidR="003F04F9" w:rsidRPr="003F04F9">
        <w:t xml:space="preserve">. </w:t>
      </w:r>
      <w:r w:rsidRPr="003F04F9">
        <w:t>Особую опасность для правящей группы представляло «печатание и распространение фракционной литературы не только среди членов партии, но и беспартийных, организация подпольных фракционных кружков»</w:t>
      </w:r>
      <w:r w:rsidR="003F04F9" w:rsidRPr="003F04F9">
        <w:t xml:space="preserve"> [</w:t>
      </w:r>
      <w:r w:rsidR="00BD01B9" w:rsidRPr="003F04F9">
        <w:t>30</w:t>
      </w:r>
      <w:r w:rsidR="000938E2" w:rsidRPr="003F04F9">
        <w:t>,</w:t>
      </w:r>
      <w:r w:rsidR="00BD01B9" w:rsidRPr="003F04F9">
        <w:t xml:space="preserve"> </w:t>
      </w:r>
      <w:r w:rsidR="00BD01B9" w:rsidRPr="003F04F9">
        <w:rPr>
          <w:lang w:val="en-US"/>
        </w:rPr>
        <w:t>T</w:t>
      </w:r>
      <w:r w:rsidR="003F04F9">
        <w:t>.4</w:t>
      </w:r>
      <w:r w:rsidR="000938E2" w:rsidRPr="003F04F9">
        <w:t>,</w:t>
      </w:r>
      <w:r w:rsidR="00BD01B9" w:rsidRPr="003F04F9">
        <w:t xml:space="preserve"> </w:t>
      </w:r>
      <w:r w:rsidR="000938E2" w:rsidRPr="003F04F9">
        <w:rPr>
          <w:lang w:val="en-US"/>
        </w:rPr>
        <w:t>c</w:t>
      </w:r>
      <w:r w:rsidR="003F04F9">
        <w:t>. 20</w:t>
      </w:r>
      <w:r w:rsidR="00BD01B9" w:rsidRPr="003F04F9">
        <w:t>4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Сталин накопил богатый опыт проведения политических баталий с оппозицией</w:t>
      </w:r>
      <w:r w:rsidR="003F04F9" w:rsidRPr="003F04F9">
        <w:t xml:space="preserve">. </w:t>
      </w:r>
      <w:r w:rsidR="002E1E33" w:rsidRPr="003F04F9">
        <w:t>Он</w:t>
      </w:r>
      <w:r w:rsidRPr="003F04F9">
        <w:t xml:space="preserve"> успешно вел кампани</w:t>
      </w:r>
      <w:r w:rsidR="002E1E33" w:rsidRPr="003F04F9">
        <w:t>ю</w:t>
      </w:r>
      <w:r w:rsidR="003F04F9" w:rsidRPr="003F04F9">
        <w:t xml:space="preserve">. </w:t>
      </w:r>
      <w:r w:rsidR="002E1E33" w:rsidRPr="003F04F9">
        <w:t>Троцкому просто не давали го</w:t>
      </w:r>
      <w:r w:rsidRPr="003F04F9">
        <w:t>ворить, постоянно его перебива</w:t>
      </w:r>
      <w:r w:rsidR="00F015FC" w:rsidRPr="003F04F9">
        <w:t>я</w:t>
      </w:r>
      <w:r w:rsidR="003F04F9" w:rsidRPr="003F04F9">
        <w:t xml:space="preserve">. </w:t>
      </w:r>
      <w:r w:rsidR="00F015FC" w:rsidRPr="003F04F9">
        <w:t>Продираясь через крики цекис</w:t>
      </w:r>
      <w:r w:rsidRPr="003F04F9">
        <w:t>тов, Троцкий пытался обвинять Сталина и Бухарина в пересмотре ленинизма и диктатуре</w:t>
      </w:r>
      <w:r w:rsidR="003F04F9" w:rsidRPr="003F04F9">
        <w:t xml:space="preserve">. </w:t>
      </w:r>
      <w:r w:rsidRPr="003F04F9">
        <w:t>На обвинения в том, что выступая против руководства, оппозиция подрывает обороноспособность страны, Троцкий ответил</w:t>
      </w:r>
      <w:r w:rsidR="003F04F9" w:rsidRPr="003F04F9">
        <w:t xml:space="preserve">: </w:t>
      </w:r>
      <w:r w:rsidRPr="003F04F9">
        <w:t>«Партия должна сохранять контроль над всеми своими органами во время войны, как и во время мира»</w:t>
      </w:r>
      <w:r w:rsidR="003F04F9" w:rsidRPr="003F04F9">
        <w:t xml:space="preserve"> [</w:t>
      </w:r>
      <w:r w:rsidR="00787972" w:rsidRPr="003F04F9">
        <w:t>3</w:t>
      </w:r>
      <w:r w:rsidR="000938E2" w:rsidRPr="003F04F9">
        <w:t>,</w:t>
      </w:r>
      <w:r w:rsidR="00787972" w:rsidRPr="003F04F9">
        <w:t xml:space="preserve"> </w:t>
      </w:r>
      <w:r w:rsidR="00787972" w:rsidRPr="003F04F9">
        <w:rPr>
          <w:lang w:val="en-US"/>
        </w:rPr>
        <w:t>T</w:t>
      </w:r>
      <w:r w:rsidR="003F04F9">
        <w:t>.4</w:t>
      </w:r>
      <w:r w:rsidR="000938E2" w:rsidRPr="003F04F9">
        <w:t>,</w:t>
      </w:r>
      <w:r w:rsidR="00787972" w:rsidRPr="003F04F9">
        <w:t xml:space="preserve"> </w:t>
      </w:r>
      <w:r w:rsidR="000938E2" w:rsidRPr="003F04F9">
        <w:rPr>
          <w:lang w:val="en-US"/>
        </w:rPr>
        <w:t>c</w:t>
      </w:r>
      <w:r w:rsidR="003F04F9">
        <w:t>.6</w:t>
      </w:r>
      <w:r w:rsidR="00787972" w:rsidRPr="003F04F9">
        <w:t>3</w:t>
      </w:r>
      <w:r w:rsidR="003F04F9" w:rsidRPr="003F04F9">
        <w:t xml:space="preserve">]. </w:t>
      </w:r>
      <w:r w:rsidRPr="003F04F9">
        <w:t>К аргументам Троцкого не очень прислушивались</w:t>
      </w:r>
      <w:r w:rsidR="003F04F9" w:rsidRPr="003F04F9">
        <w:t xml:space="preserve">. </w:t>
      </w:r>
      <w:r w:rsidRPr="003F04F9">
        <w:t>Решение об исключении Троцкого и Зиновьева из партии было принято за основу</w:t>
      </w:r>
      <w:r w:rsidR="003F04F9" w:rsidRPr="003F04F9">
        <w:t xml:space="preserve">. </w:t>
      </w:r>
      <w:r w:rsidRPr="003F04F9">
        <w:t>Они решили, что уже исключены, и не пошли на заседание ЦК 6 августа</w:t>
      </w:r>
      <w:r w:rsidR="003F04F9" w:rsidRPr="003F04F9">
        <w:t xml:space="preserve">. </w:t>
      </w:r>
      <w:r w:rsidRPr="003F04F9">
        <w:t>Однако сценарий расправы еще не был завершен</w:t>
      </w:r>
      <w:r w:rsidR="003F04F9" w:rsidRPr="003F04F9">
        <w:t xml:space="preserve">. </w:t>
      </w:r>
      <w:r w:rsidRPr="003F04F9">
        <w:t>Как в царские времена, для унижения жертвы в последний момент предполагалось помилование</w:t>
      </w:r>
      <w:r w:rsidR="003F04F9" w:rsidRPr="003F04F9">
        <w:t xml:space="preserve">. </w:t>
      </w:r>
      <w:r w:rsidRPr="003F04F9">
        <w:t>Немедленное исключение грозило расколом партии, а Сталин в это время еще планировал тянуть время, держать вождей оппозиции на грани исключения, но не рисковать</w:t>
      </w:r>
      <w:r w:rsidR="003F04F9" w:rsidRPr="003F04F9">
        <w:t xml:space="preserve">. </w:t>
      </w:r>
      <w:r w:rsidRPr="003F04F9">
        <w:t xml:space="preserve">Ведь исключение Троцкого из партии могло вызвать </w:t>
      </w:r>
      <w:r w:rsidR="00F015FC" w:rsidRPr="003F04F9">
        <w:t>ее раскол и возникнове</w:t>
      </w:r>
      <w:r w:rsidRPr="003F04F9">
        <w:t>ние второй коммунистической партии в полуподполье</w:t>
      </w:r>
      <w:r w:rsidR="003F04F9" w:rsidRPr="003F04F9">
        <w:t xml:space="preserve">. </w:t>
      </w:r>
      <w:r w:rsidRPr="003F04F9">
        <w:t>И все это</w:t>
      </w:r>
      <w:r w:rsidR="003F04F9" w:rsidRPr="003F04F9">
        <w:t xml:space="preserve"> - </w:t>
      </w:r>
      <w:r w:rsidRPr="003F04F9">
        <w:t>в условиях опасности военного вторжения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Стороны</w:t>
      </w:r>
      <w:r w:rsidR="002E1E33" w:rsidRPr="003F04F9">
        <w:t xml:space="preserve"> </w:t>
      </w:r>
      <w:r w:rsidRPr="003F04F9">
        <w:t>договорились о компромиссе</w:t>
      </w:r>
      <w:r w:rsidR="003F04F9" w:rsidRPr="003F04F9">
        <w:t xml:space="preserve">. </w:t>
      </w:r>
      <w:r w:rsidRPr="003F04F9">
        <w:t>Началась новая торговля о тексте, который должны подписать оппозиционеры</w:t>
      </w:r>
      <w:r w:rsidR="003F04F9" w:rsidRPr="003F04F9">
        <w:t xml:space="preserve">. </w:t>
      </w:r>
      <w:r w:rsidRPr="003F04F9">
        <w:t>Быстро договорились на осу</w:t>
      </w:r>
      <w:r w:rsidR="002E1E33" w:rsidRPr="003F04F9">
        <w:t>ж</w:t>
      </w:r>
      <w:r w:rsidRPr="003F04F9">
        <w:t>дении фракционности (оппозиция была против фракционности и считала свои действия вынужденным ответом на произвол сталинской фракции</w:t>
      </w:r>
      <w:r w:rsidR="003F04F9" w:rsidRPr="003F04F9">
        <w:t>),</w:t>
      </w:r>
      <w:r w:rsidRPr="003F04F9">
        <w:t xml:space="preserve"> об отказе от создания второй компартии</w:t>
      </w:r>
      <w:r w:rsidR="003F04F9" w:rsidRPr="003F04F9">
        <w:t xml:space="preserve">. </w:t>
      </w:r>
      <w:r w:rsidRPr="003F04F9">
        <w:t>После недолгих препирательств оппозиция согласилась признать, что термидорианское перерождение партии не стало фактом, есть только такая угроза</w:t>
      </w:r>
      <w:r w:rsidR="003F04F9" w:rsidRPr="003F04F9">
        <w:t xml:space="preserve">. </w:t>
      </w:r>
      <w:r w:rsidRPr="003F04F9">
        <w:t>В ответ оппозиция требовала объявления официальной дискуссии по ее платформе</w:t>
      </w:r>
      <w:r w:rsidR="003F04F9" w:rsidRPr="003F04F9">
        <w:t xml:space="preserve">. </w:t>
      </w:r>
      <w:r w:rsidRPr="003F04F9">
        <w:t>Сталин рекомендовал принять эти условия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Лозунгом оппозиции стало</w:t>
      </w:r>
      <w:r w:rsidR="003F04F9" w:rsidRPr="003F04F9">
        <w:t xml:space="preserve">: </w:t>
      </w:r>
      <w:r w:rsidRPr="003F04F9">
        <w:t>«Ни новое 16 октября, ни лозунг второй партии»</w:t>
      </w:r>
      <w:r w:rsidR="003F04F9" w:rsidRPr="003F04F9">
        <w:t xml:space="preserve">. </w:t>
      </w:r>
      <w:r w:rsidRPr="003F04F9">
        <w:t>Она уже не хотела идти на уступки, надеясь вернуть себе большинство в партии по мере «полевения» ситуации в стране</w:t>
      </w:r>
      <w:r w:rsidR="003F04F9" w:rsidRPr="003F04F9">
        <w:t xml:space="preserve">. </w:t>
      </w:r>
      <w:r w:rsidRPr="003F04F9">
        <w:t>Когда недовольство сталинско-бухаринским курсом станет массовым, произойдет «сдвижка власти»</w:t>
      </w:r>
      <w:r w:rsidR="003F04F9" w:rsidRPr="003F04F9">
        <w:t xml:space="preserve">. </w:t>
      </w:r>
      <w:r w:rsidRPr="003F04F9">
        <w:t>Это может произойти как в условиях военных поражений, так и в условиях острого социального кризиса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 xml:space="preserve">Ставкой оппозиции стал </w:t>
      </w:r>
      <w:r w:rsidRPr="003F04F9">
        <w:rPr>
          <w:lang w:val="en-US"/>
        </w:rPr>
        <w:t>XV</w:t>
      </w:r>
      <w:r w:rsidRPr="003F04F9">
        <w:t xml:space="preserve"> съезд партии</w:t>
      </w:r>
      <w:r w:rsidR="003F04F9" w:rsidRPr="003F04F9">
        <w:t xml:space="preserve">. </w:t>
      </w:r>
      <w:r w:rsidRPr="003F04F9">
        <w:t>Левые понимали, что сталинский аппарат не даст троцкистам завоевать большинство на съезде, но они надеялись сагитировать массы делегатов</w:t>
      </w:r>
      <w:r w:rsidR="003F04F9" w:rsidRPr="003F04F9">
        <w:t xml:space="preserve">. </w:t>
      </w:r>
      <w:r w:rsidRPr="003F04F9">
        <w:t>Поскольку дискуссия все же была объявлена, они выдвинули свою платформу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Ветераны борьбы с троцкизмом на историческом фронте и сейчас считают, что «изначальная нереализуемость заявок, помноженная на громадную амбициозность их авторов</w:t>
      </w:r>
      <w:r w:rsidR="003F04F9">
        <w:t>...</w:t>
      </w:r>
      <w:r w:rsidR="003F04F9" w:rsidRPr="003F04F9">
        <w:t xml:space="preserve"> </w:t>
      </w:r>
      <w:r w:rsidRPr="003F04F9">
        <w:t>лишала эти платформы политической перспективы»</w:t>
      </w:r>
      <w:r w:rsidR="003F04F9" w:rsidRPr="003F04F9">
        <w:t xml:space="preserve"> [</w:t>
      </w:r>
      <w:r w:rsidR="00787972" w:rsidRPr="003F04F9">
        <w:t>18</w:t>
      </w:r>
      <w:r w:rsidR="000938E2" w:rsidRPr="003F04F9">
        <w:t>,</w:t>
      </w:r>
      <w:r w:rsidR="00787972" w:rsidRPr="003F04F9">
        <w:t xml:space="preserve"> </w:t>
      </w:r>
      <w:r w:rsidR="000938E2" w:rsidRPr="003F04F9">
        <w:rPr>
          <w:lang w:val="en-US"/>
        </w:rPr>
        <w:t>c</w:t>
      </w:r>
      <w:r w:rsidR="003F04F9">
        <w:t>. 19</w:t>
      </w:r>
      <w:r w:rsidR="00787972" w:rsidRPr="003F04F9">
        <w:t>8</w:t>
      </w:r>
      <w:r w:rsidR="003F04F9" w:rsidRPr="003F04F9">
        <w:t xml:space="preserve">]. </w:t>
      </w:r>
      <w:r w:rsidRPr="003F04F9">
        <w:t>Так хотел представить дело и Сталин</w:t>
      </w:r>
      <w:r w:rsidR="003F04F9" w:rsidRPr="003F04F9">
        <w:t xml:space="preserve">: </w:t>
      </w:r>
      <w:r w:rsidRPr="003F04F9">
        <w:t>нереально, одни амбиции</w:t>
      </w:r>
      <w:r w:rsidR="003F04F9" w:rsidRPr="003F04F9">
        <w:t xml:space="preserve">. </w:t>
      </w:r>
      <w:r w:rsidRPr="003F04F9">
        <w:t>Но в политике нет людей без амбиций</w:t>
      </w:r>
      <w:r w:rsidR="003F04F9" w:rsidRPr="003F04F9">
        <w:t xml:space="preserve">. </w:t>
      </w:r>
      <w:r w:rsidRPr="003F04F9">
        <w:t>Они лишь по-р</w:t>
      </w:r>
      <w:r w:rsidR="00F21D57" w:rsidRPr="003F04F9">
        <w:t>азному проявляются</w:t>
      </w:r>
      <w:r w:rsidR="003F04F9" w:rsidRPr="003F04F9">
        <w:t xml:space="preserve">. </w:t>
      </w:r>
      <w:r w:rsidR="00F21D57" w:rsidRPr="003F04F9">
        <w:t>А вот «нере</w:t>
      </w:r>
      <w:r w:rsidRPr="003F04F9">
        <w:t>ализуемость» троцкистских идей весьма сомнительна</w:t>
      </w:r>
      <w:r w:rsidR="003F04F9" w:rsidRPr="003F04F9">
        <w:t xml:space="preserve">. </w:t>
      </w:r>
      <w:r w:rsidRPr="003F04F9">
        <w:t>Ведь их социально-экономическая составляющая была позднее почти полностью, а иногда и с избытком реализована Сталиным, а политическая</w:t>
      </w:r>
      <w:r w:rsidR="003F04F9" w:rsidRPr="003F04F9">
        <w:t xml:space="preserve"> - </w:t>
      </w:r>
      <w:r w:rsidRPr="003F04F9">
        <w:t>взята на вооружение Бухариным</w:t>
      </w:r>
      <w:r w:rsidR="003F04F9" w:rsidRPr="003F04F9">
        <w:t xml:space="preserve">. </w:t>
      </w:r>
      <w:r w:rsidRPr="003F04F9">
        <w:t>Так что присмотримся к программе троцкизма повнимательней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Проект платформы большевиков-ленинцев (оппозиция</w:t>
      </w:r>
      <w:r w:rsidR="003F04F9" w:rsidRPr="003F04F9">
        <w:t xml:space="preserve">) </w:t>
      </w:r>
      <w:r w:rsidRPr="003F04F9">
        <w:t xml:space="preserve">к </w:t>
      </w:r>
      <w:r w:rsidRPr="003F04F9">
        <w:rPr>
          <w:lang w:val="en-US"/>
        </w:rPr>
        <w:t>XV</w:t>
      </w:r>
      <w:r w:rsidRPr="003F04F9">
        <w:t xml:space="preserve"> съезду утверждал</w:t>
      </w:r>
      <w:r w:rsidR="003F04F9" w:rsidRPr="003F04F9">
        <w:t xml:space="preserve">: </w:t>
      </w:r>
      <w:r w:rsidRPr="003F04F9">
        <w:t>«Группа Сталина ведет партию вслепую», скрывая силы врага, не давая объективно анализировать трудности</w:t>
      </w:r>
      <w:r w:rsidR="003F04F9" w:rsidRPr="003F04F9">
        <w:t xml:space="preserve"> [</w:t>
      </w:r>
      <w:r w:rsidR="00787972" w:rsidRPr="003F04F9">
        <w:t>3</w:t>
      </w:r>
      <w:r w:rsidR="000938E2" w:rsidRPr="003F04F9">
        <w:t>,</w:t>
      </w:r>
      <w:r w:rsidR="00787972" w:rsidRPr="003F04F9">
        <w:t xml:space="preserve"> </w:t>
      </w:r>
      <w:r w:rsidR="00787972" w:rsidRPr="003F04F9">
        <w:rPr>
          <w:lang w:val="en-US"/>
        </w:rPr>
        <w:t>T</w:t>
      </w:r>
      <w:r w:rsidR="003F04F9">
        <w:t>.4</w:t>
      </w:r>
      <w:r w:rsidR="000938E2" w:rsidRPr="003F04F9">
        <w:t>,</w:t>
      </w:r>
      <w:r w:rsidR="00787972" w:rsidRPr="003F04F9">
        <w:t xml:space="preserve"> </w:t>
      </w:r>
      <w:r w:rsidR="000938E2" w:rsidRPr="003F04F9">
        <w:rPr>
          <w:lang w:val="en-US"/>
        </w:rPr>
        <w:t>c</w:t>
      </w:r>
      <w:r w:rsidR="003F04F9">
        <w:t>.1</w:t>
      </w:r>
      <w:r w:rsidR="00787972" w:rsidRPr="003F04F9">
        <w:t>14</w:t>
      </w:r>
      <w:r w:rsidR="003F04F9" w:rsidRPr="003F04F9">
        <w:t xml:space="preserve">]. </w:t>
      </w:r>
      <w:r w:rsidRPr="003F04F9">
        <w:t>К этим трудностям левые относили медленный рост промышленности и заработной платы рабочих, тяжелое положение бедняков и батраков, рост безработицы, потворство кулачеству, которое контролирует значительную часть товарного хлеба и продолжает усиливаться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Платформа выдвинула ряд обычных социал-демократических требований по защите труда, в частности предложила повышать заработную плату в соответствии с ростом производительности труда</w:t>
      </w:r>
      <w:r w:rsidR="003F04F9" w:rsidRPr="003F04F9">
        <w:t xml:space="preserve">. </w:t>
      </w:r>
      <w:r w:rsidRPr="003F04F9">
        <w:t>Это справедливое требование, однако, лишало государство возможности получать дополнительную прибыль при росте производительности, что в условиях дефицита средств было совсем некстати</w:t>
      </w:r>
      <w:r w:rsidR="003F04F9" w:rsidRPr="003F04F9">
        <w:t xml:space="preserve">. </w:t>
      </w:r>
      <w:r w:rsidRPr="003F04F9">
        <w:t>Левые рассуждали, как марксисты в эксплуататорском обществе, а правые и центристы (группа Сталина</w:t>
      </w:r>
      <w:r w:rsidR="003F04F9" w:rsidRPr="003F04F9">
        <w:t xml:space="preserve">) - </w:t>
      </w:r>
      <w:r w:rsidRPr="003F04F9">
        <w:t>как прагматики, которым нужны были деньги на индустриализацию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Платформа призывала к борьбе против сельской буржуазии</w:t>
      </w:r>
      <w:r w:rsidR="003F04F9" w:rsidRPr="003F04F9">
        <w:t xml:space="preserve">: </w:t>
      </w:r>
      <w:r w:rsidRPr="003F04F9">
        <w:t>«Растущему фермерству деревни должен быть противопоставлен более быстрый рост коллективов</w:t>
      </w:r>
      <w:r w:rsidR="003F04F9">
        <w:t>...</w:t>
      </w:r>
      <w:r w:rsidR="003F04F9" w:rsidRPr="003F04F9">
        <w:t xml:space="preserve"> </w:t>
      </w:r>
      <w:r w:rsidRPr="003F04F9">
        <w:t>Наряду с этим необходимо оказывать более</w:t>
      </w:r>
      <w:r w:rsidR="004F251B" w:rsidRPr="003F04F9">
        <w:t xml:space="preserve"> </w:t>
      </w:r>
      <w:r w:rsidRPr="003F04F9">
        <w:t>систематическую помощь и бедняцким хозяйствам, неохваченным коллективами, путем полного освобождения их от налога, соответствующей политики землеустройства, кредита на хозяйственное обзаведение, вовлечение в сельскохозяйственную кооперацию»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Лишенному точного классового содержания лозунгу «создания беспартийного крестьянского актива через оживление Советов» (Сталин</w:t>
      </w:r>
      <w:r w:rsidR="003F04F9" w:rsidRPr="003F04F9">
        <w:t xml:space="preserve"> - </w:t>
      </w:r>
      <w:r w:rsidRPr="003F04F9">
        <w:t>Молотов</w:t>
      </w:r>
      <w:r w:rsidR="003F04F9" w:rsidRPr="003F04F9">
        <w:t>),</w:t>
      </w:r>
      <w:r w:rsidRPr="003F04F9">
        <w:t xml:space="preserve"> что приводит на деле к усилению руководящей роли верхних слоев деревни, нужно противопоставить лозунг создания «беспартийного батрацкого, бедняцкого и близкого к ним середняцкого актива»</w:t>
      </w:r>
      <w:r w:rsidR="003F04F9" w:rsidRPr="003F04F9">
        <w:t xml:space="preserve"> [</w:t>
      </w:r>
      <w:r w:rsidR="00787972" w:rsidRPr="003F04F9">
        <w:t>3</w:t>
      </w:r>
      <w:r w:rsidR="000938E2" w:rsidRPr="003F04F9">
        <w:t>,</w:t>
      </w:r>
      <w:r w:rsidR="00787972" w:rsidRPr="003F04F9">
        <w:t xml:space="preserve"> </w:t>
      </w:r>
      <w:r w:rsidR="00787972" w:rsidRPr="003F04F9">
        <w:rPr>
          <w:lang w:val="en-US"/>
        </w:rPr>
        <w:t>T</w:t>
      </w:r>
      <w:r w:rsidR="003F04F9">
        <w:t>.4</w:t>
      </w:r>
      <w:r w:rsidR="000938E2" w:rsidRPr="003F04F9">
        <w:t>,</w:t>
      </w:r>
      <w:r w:rsidR="00787972" w:rsidRPr="003F04F9">
        <w:t xml:space="preserve"> </w:t>
      </w:r>
      <w:r w:rsidR="000938E2" w:rsidRPr="003F04F9">
        <w:rPr>
          <w:lang w:val="en-US"/>
        </w:rPr>
        <w:t>c</w:t>
      </w:r>
      <w:r w:rsidR="003F04F9">
        <w:t>.1</w:t>
      </w:r>
      <w:r w:rsidR="00787972" w:rsidRPr="003F04F9">
        <w:t>28</w:t>
      </w:r>
      <w:r w:rsidR="003F04F9" w:rsidRPr="003F04F9">
        <w:t xml:space="preserve">]. </w:t>
      </w:r>
      <w:r w:rsidRPr="003F04F9">
        <w:t>В 1928</w:t>
      </w:r>
      <w:r w:rsidR="00F21D57" w:rsidRPr="003F04F9">
        <w:t>-</w:t>
      </w:r>
      <w:r w:rsidRPr="003F04F9">
        <w:t>1929 годах Сталин возьмет на вооружение эти предложения, и даже перевыполнит их, проводя коллективизацию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Платформа подвергла критике проект пятилетнего плана, разработанный комиссией Госплана, особенно</w:t>
      </w:r>
      <w:r w:rsidR="003F04F9" w:rsidRPr="003F04F9">
        <w:t xml:space="preserve"> - </w:t>
      </w:r>
      <w:r w:rsidRPr="003F04F9">
        <w:t>«затухающие» темпы роста</w:t>
      </w:r>
      <w:r w:rsidR="003F04F9" w:rsidRPr="003F04F9">
        <w:t xml:space="preserve">. </w:t>
      </w:r>
      <w:r w:rsidRPr="003F04F9">
        <w:t>Эти темпы хороши для капиталистического государства, но при централизации ресурсов в единых государственных руках</w:t>
      </w:r>
      <w:r w:rsidR="003F04F9" w:rsidRPr="003F04F9">
        <w:t xml:space="preserve"> - </w:t>
      </w:r>
      <w:r w:rsidRPr="003F04F9">
        <w:t>можно выжать гораздо большую скорость</w:t>
      </w:r>
      <w:r w:rsidR="003F04F9" w:rsidRPr="003F04F9">
        <w:t xml:space="preserve">. </w:t>
      </w:r>
      <w:r w:rsidRPr="003F04F9">
        <w:t>И здесь Сталин прислушивается к аргументам Троцкого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Но где взять средства на индустриальный рывок</w:t>
      </w:r>
      <w:r w:rsidR="003F04F9" w:rsidRPr="003F04F9">
        <w:t xml:space="preserve">? </w:t>
      </w:r>
      <w:r w:rsidR="00F21D57" w:rsidRPr="003F04F9">
        <w:t xml:space="preserve">Левые </w:t>
      </w:r>
      <w:r w:rsidRPr="003F04F9">
        <w:t>предлагали изъять средства у частных предпринимателей (возможно</w:t>
      </w:r>
      <w:r w:rsidR="003F04F9" w:rsidRPr="003F04F9">
        <w:t xml:space="preserve"> - </w:t>
      </w:r>
      <w:r w:rsidRPr="003F04F9">
        <w:t>ценой полного подавления частной инициативы</w:t>
      </w:r>
      <w:r w:rsidR="003F04F9" w:rsidRPr="003F04F9">
        <w:t xml:space="preserve">) </w:t>
      </w:r>
      <w:r w:rsidRPr="003F04F9">
        <w:t>и направить их на ускорение темпов индустриализации и коллективизации</w:t>
      </w:r>
      <w:r w:rsidR="003F04F9" w:rsidRPr="003F04F9">
        <w:t xml:space="preserve">. </w:t>
      </w:r>
      <w:r w:rsidRPr="003F04F9">
        <w:t>Это был рискованный ход</w:t>
      </w:r>
      <w:r w:rsidR="003F04F9" w:rsidRPr="003F04F9">
        <w:t xml:space="preserve">. </w:t>
      </w:r>
      <w:r w:rsidRPr="003F04F9">
        <w:t>Если государственный сектор не заработает, когда частный уже разрушится,</w:t>
      </w:r>
      <w:r w:rsidR="003F04F9" w:rsidRPr="003F04F9">
        <w:t xml:space="preserve"> - </w:t>
      </w:r>
      <w:r w:rsidRPr="003F04F9">
        <w:t>обвалится вся экономика</w:t>
      </w:r>
      <w:r w:rsidR="003F04F9" w:rsidRPr="003F04F9">
        <w:t xml:space="preserve">. </w:t>
      </w:r>
      <w:r w:rsidRPr="003F04F9">
        <w:t>Поэтому левая оппозиция предлагает относительно осторожные меры, которые, как кажется, не добивают частника до конца</w:t>
      </w:r>
      <w:r w:rsidR="003F04F9" w:rsidRPr="003F04F9">
        <w:t xml:space="preserve">. </w:t>
      </w:r>
      <w:r w:rsidRPr="003F04F9">
        <w:t>Уже в 1928 году правящее большинство пойдет по этому пути, и выяснится, что полумер не хватает</w:t>
      </w:r>
      <w:r w:rsidR="003F04F9" w:rsidRPr="003F04F9">
        <w:t xml:space="preserve">. </w:t>
      </w:r>
      <w:r w:rsidRPr="003F04F9">
        <w:t>Нужно решаться</w:t>
      </w:r>
      <w:r w:rsidR="003F04F9" w:rsidRPr="003F04F9">
        <w:t xml:space="preserve"> - </w:t>
      </w:r>
      <w:r w:rsidRPr="003F04F9">
        <w:t>или отказ от государственного социализма, или рывок к нему несмотря ни на какие жертвы общества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 области внешней политики левые предлагали отказаться от внешнеэкономических уступок даже в условиях военной угрозы (иначе мировой рынок растворит социалистические элементы в советской экономике</w:t>
      </w:r>
      <w:r w:rsidR="003F04F9" w:rsidRPr="003F04F9">
        <w:t xml:space="preserve">) </w:t>
      </w:r>
      <w:r w:rsidRPr="003F04F9">
        <w:t>и «взять курс на международную революцию»</w:t>
      </w:r>
      <w:r w:rsidR="003F04F9" w:rsidRPr="003F04F9">
        <w:t xml:space="preserve"> [</w:t>
      </w:r>
      <w:r w:rsidR="00787972" w:rsidRPr="003F04F9">
        <w:t>3</w:t>
      </w:r>
      <w:r w:rsidR="000938E2" w:rsidRPr="003F04F9">
        <w:t>,</w:t>
      </w:r>
      <w:r w:rsidR="00787972" w:rsidRPr="003F04F9">
        <w:t xml:space="preserve"> </w:t>
      </w:r>
      <w:r w:rsidR="00787972" w:rsidRPr="003F04F9">
        <w:rPr>
          <w:lang w:val="en-US"/>
        </w:rPr>
        <w:t>T</w:t>
      </w:r>
      <w:r w:rsidR="003F04F9" w:rsidRPr="008E7A8B">
        <w:t>.4</w:t>
      </w:r>
      <w:r w:rsidR="000938E2" w:rsidRPr="003F04F9">
        <w:t>,</w:t>
      </w:r>
      <w:r w:rsidR="00787972" w:rsidRPr="008E7A8B">
        <w:t xml:space="preserve"> </w:t>
      </w:r>
      <w:r w:rsidR="000938E2" w:rsidRPr="003F04F9">
        <w:rPr>
          <w:lang w:val="en-US"/>
        </w:rPr>
        <w:t>c</w:t>
      </w:r>
      <w:r w:rsidR="003F04F9" w:rsidRPr="008E7A8B">
        <w:t>.1</w:t>
      </w:r>
      <w:r w:rsidR="00787972" w:rsidRPr="008E7A8B">
        <w:t>68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Своим противником в правя</w:t>
      </w:r>
      <w:r w:rsidR="00F21D57" w:rsidRPr="003F04F9">
        <w:t>щей элите левые считают аппарат</w:t>
      </w:r>
      <w:r w:rsidRPr="003F04F9">
        <w:t xml:space="preserve">но-центристскую группу Сталина, воздействующую на хозяйственное руководство (Рыкова и </w:t>
      </w:r>
      <w:r w:rsidR="003F04F9">
        <w:t>др.)</w:t>
      </w:r>
      <w:r w:rsidR="003F04F9" w:rsidRPr="003F04F9">
        <w:t xml:space="preserve"> </w:t>
      </w:r>
      <w:r w:rsidRPr="003F04F9">
        <w:t>бывших эсеров и меньшевиков, которые составляют около четверти партактива, профсоюзную верхушку Томского и ревизионистскую «школу» красных профессоров во главе с Бухариным</w:t>
      </w:r>
      <w:r w:rsidR="003F04F9" w:rsidRPr="003F04F9">
        <w:t xml:space="preserve">. </w:t>
      </w:r>
      <w:r w:rsidRPr="003F04F9">
        <w:t>Чтобы исправить положение, оппозиция предлагает восстановить внутрипартийную демократию в духе последних статей Ленина и резолюции 5 декабря 1923 года</w:t>
      </w:r>
      <w:r w:rsidR="003F04F9" w:rsidRPr="003F04F9">
        <w:t xml:space="preserve">. </w:t>
      </w:r>
      <w:r w:rsidRPr="003F04F9">
        <w:t>Но, эти планы вели к демократии только для партийных верхов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А вот группа «Демократического централизма» Т</w:t>
      </w:r>
      <w:r w:rsidR="003F04F9">
        <w:t xml:space="preserve">.В. </w:t>
      </w:r>
      <w:r w:rsidRPr="003F04F9">
        <w:t>Сапронова и В</w:t>
      </w:r>
      <w:r w:rsidR="003F04F9" w:rsidRPr="003F04F9">
        <w:t xml:space="preserve">. </w:t>
      </w:r>
      <w:r w:rsidRPr="003F04F9">
        <w:t>Смирнова</w:t>
      </w:r>
      <w:r w:rsidR="00A54DBA" w:rsidRPr="003F04F9">
        <w:rPr>
          <w:rStyle w:val="af"/>
          <w:sz w:val="20"/>
          <w:szCs w:val="20"/>
        </w:rPr>
        <w:footnoteReference w:id="16"/>
      </w:r>
      <w:r w:rsidRPr="003F04F9">
        <w:t xml:space="preserve"> применила к сложившейся ситуации свои предложения, выдвинутые еще во время профсоюзной дискуссии 1921 года, когда решалось</w:t>
      </w:r>
      <w:r w:rsidR="003F04F9" w:rsidRPr="003F04F9">
        <w:t xml:space="preserve"> - </w:t>
      </w:r>
      <w:r w:rsidRPr="003F04F9">
        <w:t>какой быть социальной системе Советской России по окончании гражданской войны</w:t>
      </w:r>
      <w:r w:rsidR="003F04F9" w:rsidRPr="003F04F9">
        <w:t xml:space="preserve">. </w:t>
      </w:r>
      <w:r w:rsidRPr="003F04F9">
        <w:t>Тогда идеи производственной демократии были похоронены под прессом ленинского авторитета</w:t>
      </w:r>
      <w:r w:rsidR="003F04F9" w:rsidRPr="003F04F9">
        <w:t xml:space="preserve">. </w:t>
      </w:r>
      <w:r w:rsidRPr="003F04F9">
        <w:t>Теперь, когда производстве</w:t>
      </w:r>
      <w:r w:rsidR="00F21D57" w:rsidRPr="003F04F9">
        <w:t>нный и государственный авторита</w:t>
      </w:r>
      <w:r w:rsidRPr="003F04F9">
        <w:t>ризм зримо вел к бюрократизации, «демократические централисты» решили напомнить партии и рабочим о своих предложениях</w:t>
      </w:r>
      <w:r w:rsidR="003F04F9" w:rsidRPr="003F04F9">
        <w:t xml:space="preserve">: </w:t>
      </w:r>
      <w:r w:rsidRPr="003F04F9">
        <w:t>«Внутренний распорядок на фабрике должен быть изменен в сторону его демократизации</w:t>
      </w:r>
      <w:r w:rsidR="003F04F9" w:rsidRPr="003F04F9">
        <w:t xml:space="preserve">. </w:t>
      </w:r>
      <w:r w:rsidRPr="003F04F9">
        <w:t>Должен быть твердо проведен курс</w:t>
      </w:r>
      <w:r w:rsidR="003F04F9">
        <w:t>...</w:t>
      </w:r>
      <w:r w:rsidR="003F04F9" w:rsidRPr="003F04F9">
        <w:t xml:space="preserve"> </w:t>
      </w:r>
      <w:r w:rsidRPr="003F04F9">
        <w:t>на усиление участия рабочей массы в управлении производством</w:t>
      </w:r>
      <w:r w:rsidR="003F04F9" w:rsidRPr="003F04F9">
        <w:t xml:space="preserve">. </w:t>
      </w:r>
      <w:r w:rsidRPr="003F04F9">
        <w:t>В этих целях</w:t>
      </w:r>
      <w:r w:rsidR="003F04F9" w:rsidRPr="003F04F9">
        <w:t xml:space="preserve">: </w:t>
      </w:r>
    </w:p>
    <w:p w:rsidR="00512D38" w:rsidRPr="003F04F9" w:rsidRDefault="00512D38" w:rsidP="003F04F9">
      <w:r w:rsidRPr="003F04F9">
        <w:t>а</w:t>
      </w:r>
      <w:r w:rsidR="003F04F9" w:rsidRPr="003F04F9">
        <w:t xml:space="preserve">) </w:t>
      </w:r>
      <w:r w:rsidRPr="003F04F9">
        <w:t>при назначении директоров</w:t>
      </w:r>
      <w:r w:rsidR="00AD7DAF" w:rsidRPr="003F04F9">
        <w:t xml:space="preserve"> заводов и их помощников пред</w:t>
      </w:r>
      <w:r w:rsidRPr="003F04F9">
        <w:t>полагаемыми высшими хозяйственными органами кандидатуры</w:t>
      </w:r>
      <w:r w:rsidR="00AD7DAF" w:rsidRPr="003F04F9">
        <w:t xml:space="preserve"> </w:t>
      </w:r>
      <w:r w:rsidRPr="003F04F9">
        <w:t>должны становиться на обсуждение общих или цеховых собраний</w:t>
      </w:r>
      <w:r w:rsidR="00AD7DAF" w:rsidRPr="003F04F9">
        <w:t xml:space="preserve"> </w:t>
      </w:r>
      <w:r w:rsidRPr="003F04F9">
        <w:t>рабочих, которые могут выдвигать и собственные кандидатуры</w:t>
      </w:r>
      <w:r w:rsidR="003F04F9" w:rsidRPr="003F04F9">
        <w:t xml:space="preserve">. </w:t>
      </w:r>
      <w:r w:rsidRPr="003F04F9">
        <w:t xml:space="preserve">Окончательное назначение может быть сделано лишь </w:t>
      </w:r>
      <w:r w:rsidR="00AD7DAF" w:rsidRPr="003F04F9">
        <w:t>после тако</w:t>
      </w:r>
      <w:r w:rsidRPr="003F04F9">
        <w:t xml:space="preserve">го обсуждения, на основании </w:t>
      </w:r>
      <w:r w:rsidR="00AD7DAF" w:rsidRPr="003F04F9">
        <w:t>учета отношения рабочих к выдви</w:t>
      </w:r>
      <w:r w:rsidRPr="003F04F9">
        <w:t>гаемой кандидатуре и предложений общих собраний</w:t>
      </w:r>
      <w:r w:rsidR="003F04F9" w:rsidRPr="003F04F9">
        <w:t xml:space="preserve">; </w:t>
      </w:r>
    </w:p>
    <w:p w:rsidR="00512D38" w:rsidRPr="003F04F9" w:rsidRDefault="00512D38" w:rsidP="003F04F9">
      <w:r w:rsidRPr="003F04F9">
        <w:t>б</w:t>
      </w:r>
      <w:r w:rsidR="003F04F9" w:rsidRPr="003F04F9">
        <w:t xml:space="preserve">) </w:t>
      </w:r>
      <w:r w:rsidRPr="003F04F9">
        <w:t>при директоре завода до</w:t>
      </w:r>
      <w:r w:rsidR="00AD7DAF" w:rsidRPr="003F04F9">
        <w:t>лжно быть создано постоянное со</w:t>
      </w:r>
      <w:r w:rsidRPr="003F04F9">
        <w:t>вещание из высшей администрац</w:t>
      </w:r>
      <w:r w:rsidR="00AD7DAF" w:rsidRPr="003F04F9">
        <w:t>ии, представителя производствен</w:t>
      </w:r>
      <w:r w:rsidRPr="003F04F9">
        <w:t>ного совещания и представителей рабочих, выбираемых на общих</w:t>
      </w:r>
      <w:r w:rsidR="00AD7DAF" w:rsidRPr="003F04F9">
        <w:t xml:space="preserve"> </w:t>
      </w:r>
      <w:r w:rsidRPr="003F04F9">
        <w:t>собраниях рабочих</w:t>
      </w:r>
      <w:r w:rsidR="003F04F9" w:rsidRPr="003F04F9">
        <w:t xml:space="preserve">. </w:t>
      </w:r>
      <w:r w:rsidRPr="003F04F9">
        <w:t>Решения эт</w:t>
      </w:r>
      <w:r w:rsidR="00AD7DAF" w:rsidRPr="003F04F9">
        <w:t>ого совещания не являются обяза</w:t>
      </w:r>
      <w:r w:rsidRPr="003F04F9">
        <w:t>тельными для директора, но все основные вопросы деятельности</w:t>
      </w:r>
      <w:r w:rsidR="00AD7DAF" w:rsidRPr="003F04F9">
        <w:t xml:space="preserve"> </w:t>
      </w:r>
      <w:r w:rsidRPr="003F04F9">
        <w:t>предприятия должны обсуждаться на нем так, чтобы выборные от</w:t>
      </w:r>
      <w:r w:rsidR="00AD7DAF" w:rsidRPr="003F04F9">
        <w:t xml:space="preserve"> </w:t>
      </w:r>
      <w:r w:rsidRPr="003F04F9">
        <w:t>рабочих были вполне в курсе дел предприятия, а администрация</w:t>
      </w:r>
      <w:r w:rsidR="00AD7DAF" w:rsidRPr="003F04F9">
        <w:t xml:space="preserve"> </w:t>
      </w:r>
      <w:r w:rsidRPr="003F04F9">
        <w:t>знала отношение рабочих к проводимым мероприятиям</w:t>
      </w:r>
      <w:r w:rsidR="003F04F9" w:rsidRPr="003F04F9">
        <w:t xml:space="preserve">. </w:t>
      </w:r>
      <w:r w:rsidRPr="003F04F9">
        <w:t>Та же</w:t>
      </w:r>
      <w:r w:rsidR="00AD7DAF" w:rsidRPr="003F04F9">
        <w:t xml:space="preserve"> </w:t>
      </w:r>
      <w:r w:rsidRPr="003F04F9">
        <w:t>система должна быть проведена и в крупных цехах</w:t>
      </w:r>
      <w:r w:rsidR="003F04F9" w:rsidRPr="003F04F9">
        <w:t xml:space="preserve">; </w:t>
      </w:r>
    </w:p>
    <w:p w:rsidR="00512D38" w:rsidRPr="003F04F9" w:rsidRDefault="00512D38" w:rsidP="003F04F9">
      <w:r w:rsidRPr="003F04F9">
        <w:t>в</w:t>
      </w:r>
      <w:r w:rsidR="003F04F9" w:rsidRPr="003F04F9">
        <w:t xml:space="preserve">) </w:t>
      </w:r>
      <w:r w:rsidRPr="003F04F9">
        <w:t>вместо теперешней пестр</w:t>
      </w:r>
      <w:r w:rsidR="00AD7DAF" w:rsidRPr="003F04F9">
        <w:t>оты в организации производствен</w:t>
      </w:r>
      <w:r w:rsidRPr="003F04F9">
        <w:t>ных совещаний, должна быть всюду проведена выборность этих</w:t>
      </w:r>
      <w:r w:rsidR="00AD7DAF" w:rsidRPr="003F04F9">
        <w:t xml:space="preserve"> </w:t>
      </w:r>
      <w:r w:rsidRPr="003F04F9">
        <w:t>совещаний и подотчетность раб</w:t>
      </w:r>
      <w:r w:rsidR="00AD7DAF" w:rsidRPr="003F04F9">
        <w:t>очим</w:t>
      </w:r>
      <w:r w:rsidR="003F04F9" w:rsidRPr="003F04F9">
        <w:t xml:space="preserve">. </w:t>
      </w:r>
      <w:r w:rsidR="00AD7DAF" w:rsidRPr="003F04F9">
        <w:t>Работа их должна быть тес</w:t>
      </w:r>
      <w:r w:rsidRPr="003F04F9">
        <w:t>нейшим образом связана с работой упомянутых выше постоянных</w:t>
      </w:r>
      <w:r w:rsidR="00AD7DAF" w:rsidRPr="003F04F9">
        <w:t xml:space="preserve"> </w:t>
      </w:r>
      <w:r w:rsidRPr="003F04F9">
        <w:t>совещаний при директоре завода»</w:t>
      </w:r>
      <w:r w:rsidR="003F04F9" w:rsidRPr="003F04F9">
        <w:t xml:space="preserve"> [</w:t>
      </w:r>
      <w:r w:rsidR="00787972" w:rsidRPr="003F04F9">
        <w:t>3</w:t>
      </w:r>
      <w:r w:rsidR="000938E2" w:rsidRPr="003F04F9">
        <w:t>,</w:t>
      </w:r>
      <w:r w:rsidR="00787972" w:rsidRPr="003F04F9">
        <w:t xml:space="preserve"> </w:t>
      </w:r>
      <w:r w:rsidR="00787972" w:rsidRPr="003F04F9">
        <w:rPr>
          <w:lang w:val="en-US"/>
        </w:rPr>
        <w:t>T</w:t>
      </w:r>
      <w:r w:rsidR="003F04F9">
        <w:t>.3</w:t>
      </w:r>
      <w:r w:rsidR="000938E2" w:rsidRPr="003F04F9">
        <w:t>,</w:t>
      </w:r>
      <w:r w:rsidR="00787972" w:rsidRPr="003F04F9">
        <w:t xml:space="preserve"> </w:t>
      </w:r>
      <w:r w:rsidR="000938E2" w:rsidRPr="003F04F9">
        <w:rPr>
          <w:lang w:val="en-US"/>
        </w:rPr>
        <w:t>c</w:t>
      </w:r>
      <w:r w:rsidR="003F04F9">
        <w:t>.1</w:t>
      </w:r>
      <w:r w:rsidR="00787972" w:rsidRPr="003F04F9">
        <w:t>60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Сапронов и его сторонники были настроены в отношении Сталина гораздо категоричнее</w:t>
      </w:r>
      <w:r w:rsidR="003F04F9" w:rsidRPr="003F04F9">
        <w:t xml:space="preserve">. </w:t>
      </w:r>
      <w:r w:rsidRPr="003F04F9">
        <w:t>Они критиковали осторожность Троцкого</w:t>
      </w:r>
      <w:r w:rsidR="003F04F9" w:rsidRPr="003F04F9">
        <w:t xml:space="preserve">. </w:t>
      </w:r>
      <w:r w:rsidRPr="003F04F9">
        <w:t>Впоследствии оказалось, что Сталин под давлением обстоятельств легко может отказаться от «термидорианской» экономической политики</w:t>
      </w:r>
      <w:r w:rsidR="003F04F9" w:rsidRPr="003F04F9">
        <w:t xml:space="preserve">. </w:t>
      </w:r>
      <w:r w:rsidRPr="003F04F9">
        <w:t>Для части троцкистов это станет сигналом для примирения с ним</w:t>
      </w:r>
      <w:r w:rsidR="003F04F9" w:rsidRPr="003F04F9">
        <w:t xml:space="preserve">. </w:t>
      </w:r>
      <w:r w:rsidRPr="003F04F9">
        <w:t>Но «демократические централисты» оказались дальновиднее в другом</w:t>
      </w:r>
      <w:r w:rsidR="003F04F9" w:rsidRPr="003F04F9">
        <w:t xml:space="preserve"> - </w:t>
      </w:r>
      <w:r w:rsidRPr="003F04F9">
        <w:t>«полевение» Сталина не остановит бюрократического «перерождения»</w:t>
      </w:r>
      <w:r w:rsidR="003F04F9" w:rsidRPr="003F04F9">
        <w:t xml:space="preserve">. </w:t>
      </w:r>
      <w:r w:rsidRPr="003F04F9">
        <w:t>В этом отношении Сталин, даже проводя левую экономическую политику, остался правым, «термидорианцем» и даже «бонапартистом»</w:t>
      </w:r>
      <w:r w:rsidR="00A54DBA" w:rsidRPr="003F04F9">
        <w:rPr>
          <w:rStyle w:val="af"/>
          <w:sz w:val="20"/>
          <w:szCs w:val="20"/>
        </w:rPr>
        <w:footnoteReference w:id="17"/>
      </w:r>
      <w:r w:rsidRPr="003F04F9">
        <w:t>, ибо содействовал усилению раскола общества на классы, укреплению бюрократической системы</w:t>
      </w:r>
      <w:r w:rsidR="003F04F9" w:rsidRPr="003F04F9">
        <w:t xml:space="preserve">. </w:t>
      </w:r>
    </w:p>
    <w:p w:rsidR="003F04F9" w:rsidRPr="003F04F9" w:rsidRDefault="00512D38" w:rsidP="003F04F9">
      <w:r w:rsidRPr="003F04F9">
        <w:t>«Объединенная оппозиция» отмежевалась от «слишком» демократических предложений 15-ти, но с оговоркой</w:t>
      </w:r>
      <w:r w:rsidR="003F04F9" w:rsidRPr="003F04F9">
        <w:t xml:space="preserve">: </w:t>
      </w:r>
      <w:r w:rsidRPr="003F04F9">
        <w:t>«Мы держимся того мнения, что платформа 15-ти должна быть напечатана в партийной печати, как это всегда делалось при Ленине»</w:t>
      </w:r>
      <w:r w:rsidR="003F04F9" w:rsidRPr="003F04F9">
        <w:t xml:space="preserve">. </w:t>
      </w:r>
      <w:r w:rsidRPr="003F04F9">
        <w:t>Впрочем, пока не была опубликована и платформа «Объединенной оппозиции»</w:t>
      </w:r>
      <w:r w:rsidR="003F04F9" w:rsidRPr="003F04F9">
        <w:t xml:space="preserve">. </w:t>
      </w:r>
    </w:p>
    <w:p w:rsidR="008E7A8B" w:rsidRDefault="008E7A8B" w:rsidP="008E7A8B">
      <w:pPr>
        <w:pStyle w:val="1"/>
      </w:pPr>
    </w:p>
    <w:p w:rsidR="003F04F9" w:rsidRPr="003F04F9" w:rsidRDefault="008E7A8B" w:rsidP="008E7A8B">
      <w:pPr>
        <w:pStyle w:val="1"/>
      </w:pPr>
      <w:bookmarkStart w:id="7" w:name="_Toc222949729"/>
      <w:r>
        <w:t>2.5.</w:t>
      </w:r>
      <w:r w:rsidR="003F04F9" w:rsidRPr="003F04F9">
        <w:t xml:space="preserve"> </w:t>
      </w:r>
      <w:r w:rsidR="00512D38" w:rsidRPr="003F04F9">
        <w:t>Подавление левых большевиков</w:t>
      </w:r>
      <w:bookmarkEnd w:id="7"/>
    </w:p>
    <w:p w:rsidR="008E7A8B" w:rsidRDefault="008E7A8B" w:rsidP="003F04F9"/>
    <w:p w:rsidR="00512D38" w:rsidRPr="003F04F9" w:rsidRDefault="00512D38" w:rsidP="003F04F9">
      <w:r w:rsidRPr="003F04F9">
        <w:t>Сталин понимал, что в условиях, когда оппозиция оказывается права в споре о стратегии большевизма, когда вот-вот придется принять ее предложения почти по всем экономическим и внешнеполитическим вопросам, чисто политическими методами проблему борьбы за лидерство не решить</w:t>
      </w:r>
      <w:r w:rsidR="003F04F9" w:rsidRPr="003F04F9">
        <w:t xml:space="preserve">. </w:t>
      </w:r>
      <w:r w:rsidRPr="003F04F9">
        <w:t>Распространение оппозиционных материалов лишало правящую группу монополии на прессу, возможности клеветнически интерпретировать лозунги оппозиции</w:t>
      </w:r>
      <w:r w:rsidR="003F04F9" w:rsidRPr="003F04F9">
        <w:t xml:space="preserve">. </w:t>
      </w:r>
      <w:r w:rsidRPr="003F04F9">
        <w:t>Партактив мог понять, что его обманывают</w:t>
      </w:r>
      <w:r w:rsidR="003F04F9" w:rsidRPr="003F04F9">
        <w:t xml:space="preserve">. </w:t>
      </w:r>
      <w:r w:rsidRPr="003F04F9">
        <w:t>Троцкистам со временем удалось бы сагитировать партию, особенно по мере дальнейшего углубления кризиса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И начались обыски на квартирах рядовых троцкистов</w:t>
      </w:r>
      <w:r w:rsidR="003F04F9" w:rsidRPr="003F04F9">
        <w:t xml:space="preserve">. </w:t>
      </w:r>
      <w:r w:rsidR="005C12BB" w:rsidRPr="003F04F9">
        <w:t xml:space="preserve">Был </w:t>
      </w:r>
      <w:r w:rsidRPr="003F04F9">
        <w:t>разгромлен центр перепечатки троцкистских материалов</w:t>
      </w:r>
      <w:r w:rsidR="003F04F9" w:rsidRPr="003F04F9">
        <w:t xml:space="preserve">. </w:t>
      </w:r>
      <w:r w:rsidRPr="003F04F9">
        <w:t>Было объявлено, чт</w:t>
      </w:r>
      <w:r w:rsidR="005C12BB" w:rsidRPr="003F04F9">
        <w:t>о обна</w:t>
      </w:r>
      <w:r w:rsidRPr="003F04F9">
        <w:t>ружена подпольная троцкистская типография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ГПУ арестовало неких Щербакова и Тверского, которые обсуждали с бывшим врангелевским офицером возможность организации военного переворота и приобретение типографского оборудования</w:t>
      </w:r>
      <w:r w:rsidR="003F04F9" w:rsidRPr="003F04F9">
        <w:t xml:space="preserve">. </w:t>
      </w:r>
      <w:r w:rsidRPr="003F04F9">
        <w:t>Планы эти явно противоречили друг другу, скорее всего недовольные обсуждали разные варианты борьбы с советской властью</w:t>
      </w:r>
      <w:r w:rsidR="003F04F9" w:rsidRPr="003F04F9">
        <w:t xml:space="preserve">. </w:t>
      </w:r>
      <w:r w:rsidRPr="003F04F9">
        <w:t>Но им не повезло</w:t>
      </w:r>
      <w:r w:rsidR="003F04F9" w:rsidRPr="003F04F9">
        <w:t xml:space="preserve"> - </w:t>
      </w:r>
      <w:r w:rsidRPr="003F04F9">
        <w:t>офицер был агентом ГПУ</w:t>
      </w:r>
      <w:r w:rsidR="003F04F9" w:rsidRPr="003F04F9">
        <w:t xml:space="preserve">. </w:t>
      </w:r>
      <w:r w:rsidRPr="003F04F9">
        <w:t>Теперь можно было «связать</w:t>
      </w:r>
      <w:r w:rsidR="005C12BB" w:rsidRPr="003F04F9">
        <w:t>» через «типографское оборудова</w:t>
      </w:r>
      <w:r w:rsidRPr="003F04F9">
        <w:t xml:space="preserve">ние» два следа </w:t>
      </w:r>
      <w:r w:rsidR="005C12BB" w:rsidRPr="003F04F9">
        <w:t>–</w:t>
      </w:r>
      <w:r w:rsidRPr="003F04F9">
        <w:t xml:space="preserve"> белогвардейский</w:t>
      </w:r>
      <w:r w:rsidR="005C12BB" w:rsidRPr="003F04F9">
        <w:t xml:space="preserve"> </w:t>
      </w:r>
      <w:r w:rsidRPr="003F04F9">
        <w:t>и троцкистский</w:t>
      </w:r>
      <w:r w:rsidR="003F04F9" w:rsidRPr="003F04F9">
        <w:t xml:space="preserve">. </w:t>
      </w:r>
      <w:r w:rsidRPr="003F04F9">
        <w:t>Обвинения большевиков в политической уголовщине в СССР еще не звучали</w:t>
      </w:r>
      <w:r w:rsidR="003F04F9" w:rsidRPr="003F04F9">
        <w:t xml:space="preserve">. </w:t>
      </w:r>
      <w:r w:rsidRPr="003F04F9">
        <w:t>Троцкисты тут же напомнили о том, как Временное правительство обвиняло большевиков в организации путча на немецкие деньги (среди обвиняемых тогда были Троцкий и Зиновьев</w:t>
      </w:r>
      <w:r w:rsidR="003F04F9" w:rsidRPr="003F04F9">
        <w:t>),</w:t>
      </w:r>
      <w:r w:rsidRPr="003F04F9">
        <w:t xml:space="preserve"> а также о методе «амальгамы», применявшемся «термидорианцами» во время Французской революции</w:t>
      </w:r>
      <w:r w:rsidR="003F04F9" w:rsidRPr="003F04F9">
        <w:t xml:space="preserve">. </w:t>
      </w:r>
      <w:r w:rsidRPr="003F04F9">
        <w:t xml:space="preserve">На самом деле этот метод, заключавшийся в объединении в одном процессе обвиняемых революционеров и контрреволюционеров, был опробован как раз якобинцами, </w:t>
      </w:r>
      <w:r w:rsidR="003F04F9" w:rsidRPr="003F04F9">
        <w:t xml:space="preserve">т.е. </w:t>
      </w:r>
      <w:r w:rsidRPr="003F04F9">
        <w:t>левыми</w:t>
      </w:r>
      <w:r w:rsidR="003F04F9" w:rsidRPr="003F04F9">
        <w:t xml:space="preserve">. </w:t>
      </w:r>
      <w:r w:rsidRPr="003F04F9">
        <w:t>Но троцкисты упоминали именно нужную им аналогию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Тем временем сталинцы</w:t>
      </w:r>
      <w:r w:rsidR="00A54DBA" w:rsidRPr="003F04F9">
        <w:rPr>
          <w:rStyle w:val="af"/>
          <w:sz w:val="20"/>
          <w:szCs w:val="20"/>
        </w:rPr>
        <w:footnoteReference w:id="18"/>
      </w:r>
      <w:r w:rsidRPr="003F04F9">
        <w:t xml:space="preserve"> выдвинули еще более тяжкое обвинение</w:t>
      </w:r>
      <w:r w:rsidR="003F04F9">
        <w:t>...</w:t>
      </w:r>
      <w:r w:rsidR="003F04F9" w:rsidRPr="003F04F9">
        <w:t xml:space="preserve"> </w:t>
      </w:r>
      <w:r w:rsidRPr="003F04F9">
        <w:t>Выступая 26 октября, Молотов заявил</w:t>
      </w:r>
      <w:r w:rsidR="003F04F9" w:rsidRPr="003F04F9">
        <w:t xml:space="preserve">: </w:t>
      </w:r>
      <w:r w:rsidRPr="003F04F9">
        <w:t>«Оппозиция воспитывает в своей среде некоторые такие элементы, которые готовы на любые способы борьбы с партией</w:t>
      </w:r>
      <w:r w:rsidR="003F04F9" w:rsidRPr="003F04F9">
        <w:t xml:space="preserve">. </w:t>
      </w:r>
      <w:r w:rsidRPr="003F04F9">
        <w:t>Поэтому заострение борьбы на личных нападках, на травле отдельных лиц может служить прямым подогреванием преступных террористических настроений против лидеров партии»</w:t>
      </w:r>
      <w:r w:rsidR="003F04F9" w:rsidRPr="003F04F9">
        <w:t xml:space="preserve">. </w:t>
      </w:r>
      <w:r w:rsidRPr="003F04F9">
        <w:t>В 1927 году эта «бомба» не взорвалась</w:t>
      </w:r>
      <w:r w:rsidR="003F04F9" w:rsidRPr="003F04F9">
        <w:t xml:space="preserve">. </w:t>
      </w:r>
      <w:r w:rsidRPr="003F04F9">
        <w:t>Она продолжала лежать до 1934 года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 то же время бюрократия сплотилась, отобрала у оппозиции часть лозунгов, оппозиционеров снимали с постов, а некоторых и арестовывали</w:t>
      </w:r>
      <w:r w:rsidR="003F04F9" w:rsidRPr="003F04F9">
        <w:t xml:space="preserve">. </w:t>
      </w:r>
      <w:r w:rsidRPr="003F04F9">
        <w:t>Несмотря на то, что документы оппозиции по-прежнему распространялись под грифом «Только для членов ВКП(б</w:t>
      </w:r>
      <w:r w:rsidR="003F04F9">
        <w:t>)"</w:t>
      </w:r>
      <w:r w:rsidRPr="003F04F9">
        <w:t>, левые и правые уже действуют как две партии</w:t>
      </w:r>
      <w:r w:rsidR="003F04F9" w:rsidRPr="003F04F9">
        <w:t xml:space="preserve">. </w:t>
      </w:r>
      <w:r w:rsidRPr="003F04F9">
        <w:t>На стороне одних</w:t>
      </w:r>
      <w:r w:rsidR="003F04F9" w:rsidRPr="003F04F9">
        <w:t xml:space="preserve"> - </w:t>
      </w:r>
      <w:r w:rsidRPr="003F04F9">
        <w:t>недовольный НЭПом беспартийный рабочий актив, на стороне других</w:t>
      </w:r>
      <w:r w:rsidR="003F04F9" w:rsidRPr="003F04F9">
        <w:t xml:space="preserve"> - </w:t>
      </w:r>
      <w:r w:rsidRPr="003F04F9">
        <w:t>беспартийные спецы</w:t>
      </w:r>
      <w:r w:rsidR="003F04F9" w:rsidRPr="003F04F9">
        <w:t xml:space="preserve">. </w:t>
      </w:r>
    </w:p>
    <w:p w:rsidR="00512D38" w:rsidRPr="003F04F9" w:rsidRDefault="00AA530F" w:rsidP="003F04F9">
      <w:r w:rsidRPr="003F04F9">
        <w:t xml:space="preserve">Сталина </w:t>
      </w:r>
      <w:r w:rsidR="00512D38" w:rsidRPr="003F04F9">
        <w:t>понял, что дальнейшее затягивание раскола приносит ему одни минусы</w:t>
      </w:r>
      <w:r w:rsidR="003F04F9">
        <w:t>.2</w:t>
      </w:r>
      <w:r w:rsidR="00512D38" w:rsidRPr="003F04F9">
        <w:t>1</w:t>
      </w:r>
      <w:r w:rsidRPr="003F04F9">
        <w:t>-</w:t>
      </w:r>
      <w:r w:rsidR="00512D38" w:rsidRPr="003F04F9">
        <w:t>23 октября 1927 года объединенный пленум ЦК и ЦКК ВКП(б</w:t>
      </w:r>
      <w:r w:rsidR="003F04F9" w:rsidRPr="003F04F9">
        <w:t xml:space="preserve">) </w:t>
      </w:r>
      <w:r w:rsidR="00512D38" w:rsidRPr="003F04F9">
        <w:t>снова обсуждал персональные дела Троцкого и Зиновьева</w:t>
      </w:r>
      <w:r w:rsidR="003F04F9" w:rsidRPr="003F04F9">
        <w:t xml:space="preserve">. </w:t>
      </w:r>
      <w:r w:rsidR="00512D38" w:rsidRPr="003F04F9">
        <w:t>Пленум, осудил линию оппозиции и исключил Троцкого и Зиновьева из состава ЦК</w:t>
      </w:r>
      <w:r w:rsidR="003F04F9">
        <w:t>.2</w:t>
      </w:r>
      <w:r w:rsidR="00512D38" w:rsidRPr="003F04F9">
        <w:t>2 октября, сразу после исключения вождей оппозиции из ЦК, остальные оппозиционные члены ЦК и ЦКК заявили</w:t>
      </w:r>
      <w:r w:rsidR="003F04F9" w:rsidRPr="003F04F9">
        <w:t xml:space="preserve">: </w:t>
      </w:r>
      <w:r w:rsidR="00512D38" w:rsidRPr="003F04F9">
        <w:t xml:space="preserve">«Это есть прямая попытка поставить </w:t>
      </w:r>
      <w:r w:rsidR="00512D38" w:rsidRPr="003F04F9">
        <w:rPr>
          <w:lang w:val="en-US"/>
        </w:rPr>
        <w:t>XV</w:t>
      </w:r>
      <w:r w:rsidR="00512D38" w:rsidRPr="003F04F9">
        <w:t xml:space="preserve"> съезд перед актом раскола»</w:t>
      </w:r>
      <w:r w:rsidR="003F04F9" w:rsidRPr="003F04F9">
        <w:t xml:space="preserve">. </w:t>
      </w:r>
      <w:r w:rsidR="00512D38" w:rsidRPr="003F04F9">
        <w:t>Они обещали и дальше вместе с исключенными товарищами отстаивать дело ленинской партии «против оппортунистов, против раскольников, против могильщиков революции»</w:t>
      </w:r>
      <w:r w:rsidR="003F04F9" w:rsidRPr="003F04F9">
        <w:t xml:space="preserve">. </w:t>
      </w:r>
      <w:r w:rsidR="00512D38" w:rsidRPr="003F04F9">
        <w:t>«Могильщики»</w:t>
      </w:r>
      <w:r w:rsidR="003F04F9" w:rsidRPr="003F04F9">
        <w:t xml:space="preserve"> - </w:t>
      </w:r>
      <w:r w:rsidRPr="003F04F9">
        <w:t>слово, больно задевшее Сталина</w:t>
      </w:r>
      <w:r w:rsidR="003F04F9" w:rsidRPr="003F04F9">
        <w:t xml:space="preserve">. </w:t>
      </w:r>
      <w:r w:rsidRPr="003F04F9">
        <w:t xml:space="preserve">Он </w:t>
      </w:r>
      <w:r w:rsidR="00512D38" w:rsidRPr="003F04F9">
        <w:t>уже принял политическое решение раздавить оппозицию, как в свое время раздавили меньшевиков</w:t>
      </w:r>
      <w:r w:rsidR="003F04F9" w:rsidRPr="003F04F9">
        <w:t xml:space="preserve"> - </w:t>
      </w:r>
      <w:r w:rsidR="00512D38" w:rsidRPr="003F04F9">
        <w:t>тюрьмами и ссылками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 xml:space="preserve">Разгром оппозиции </w:t>
      </w:r>
      <w:r w:rsidR="00A54DBA" w:rsidRPr="003F04F9">
        <w:t xml:space="preserve">произошел </w:t>
      </w:r>
      <w:r w:rsidRPr="003F04F9">
        <w:t xml:space="preserve">на </w:t>
      </w:r>
      <w:r w:rsidRPr="003F04F9">
        <w:rPr>
          <w:lang w:val="en-US"/>
        </w:rPr>
        <w:t>XV</w:t>
      </w:r>
      <w:r w:rsidRPr="003F04F9">
        <w:t xml:space="preserve"> съезде ВКП (б</w:t>
      </w:r>
      <w:r w:rsidR="003F04F9" w:rsidRPr="003F04F9">
        <w:t xml:space="preserve">) </w:t>
      </w:r>
      <w:r w:rsidRPr="003F04F9">
        <w:t>2</w:t>
      </w:r>
      <w:r w:rsidR="003F04F9" w:rsidRPr="003F04F9">
        <w:t xml:space="preserve"> - </w:t>
      </w:r>
      <w:r w:rsidRPr="003F04F9">
        <w:t>19 декабря 1927 года</w:t>
      </w:r>
      <w:r w:rsidR="003F04F9" w:rsidRPr="003F04F9">
        <w:t xml:space="preserve">. </w:t>
      </w:r>
      <w:r w:rsidRPr="003F04F9">
        <w:t>Оппозиционеры были представлены на съезде несколькими делегатами с совещательным голосом, которых подвергли показательной идеологической «порке»</w:t>
      </w:r>
      <w:r w:rsidR="003F04F9" w:rsidRPr="003F04F9">
        <w:t xml:space="preserve">. </w:t>
      </w:r>
      <w:r w:rsidRPr="003F04F9">
        <w:t>При выступлении Каменева и Раковского их постоянно перебивали, не давали говорить, оскорбляли, обвиняли в предательстве партии</w:t>
      </w:r>
      <w:r w:rsidR="003F04F9" w:rsidRPr="003F04F9">
        <w:t xml:space="preserve">. </w:t>
      </w:r>
      <w:r w:rsidRPr="003F04F9">
        <w:t>Рыков и Томский требовали ареста оппозиционеров</w:t>
      </w:r>
      <w:r w:rsidR="003F04F9" w:rsidRPr="003F04F9">
        <w:t xml:space="preserve">. </w:t>
      </w:r>
      <w:r w:rsidRPr="003F04F9">
        <w:t>Оппозиция был обречена на поражение, потому что не мыслила себя вне партии</w:t>
      </w:r>
      <w:r w:rsidR="003F04F9" w:rsidRPr="003F04F9">
        <w:t xml:space="preserve">. </w:t>
      </w:r>
      <w:r w:rsidRPr="003F04F9">
        <w:t xml:space="preserve">По утверждению Троцкого, уже после 7 ноября «единственной заботой Зиновьева и его друзей стало </w:t>
      </w:r>
      <w:r w:rsidR="000A4967" w:rsidRPr="003F04F9">
        <w:t>теперь</w:t>
      </w:r>
      <w:r w:rsidR="003F04F9" w:rsidRPr="003F04F9">
        <w:t xml:space="preserve">: </w:t>
      </w:r>
      <w:r w:rsidR="000A4967" w:rsidRPr="003F04F9">
        <w:t>своевременно капитулиро</w:t>
      </w:r>
      <w:r w:rsidRPr="003F04F9">
        <w:t>вать»</w:t>
      </w:r>
      <w:r w:rsidR="003F04F9" w:rsidRPr="003F04F9">
        <w:t xml:space="preserve"> [</w:t>
      </w:r>
      <w:r w:rsidR="00571528" w:rsidRPr="003F04F9">
        <w:t>3, с</w:t>
      </w:r>
      <w:r w:rsidR="003F04F9">
        <w:t>.2</w:t>
      </w:r>
      <w:r w:rsidR="00571528" w:rsidRPr="003F04F9">
        <w:t>85</w:t>
      </w:r>
      <w:r w:rsidR="003F04F9" w:rsidRPr="003F04F9">
        <w:t xml:space="preserve">]. </w:t>
      </w:r>
      <w:r w:rsidRPr="003F04F9">
        <w:t>Но и задачи троцкистов пока не очень отличались</w:t>
      </w:r>
      <w:r w:rsidR="003F04F9">
        <w:t>.1</w:t>
      </w:r>
      <w:r w:rsidRPr="003F04F9">
        <w:t>0 декабря съезд получил отдельные послания троцкистов (Раковский, Муралов и Радек</w:t>
      </w:r>
      <w:r w:rsidR="003F04F9" w:rsidRPr="003F04F9">
        <w:t xml:space="preserve">) </w:t>
      </w:r>
      <w:r w:rsidRPr="003F04F9">
        <w:t>и зиновьевцев (Каменев, Бакаев, Евдокимов и Авдеев</w:t>
      </w:r>
      <w:r w:rsidR="003F04F9" w:rsidRPr="003F04F9">
        <w:t xml:space="preserve">). </w:t>
      </w:r>
      <w:r w:rsidRPr="003F04F9">
        <w:t>Они были почти одинаковыми, в них излагались просьбы сохранить хотя бы свои взгляды, при условии роспуска фракций</w:t>
      </w:r>
      <w:r w:rsidR="003F04F9" w:rsidRPr="003F04F9">
        <w:t xml:space="preserve">. </w:t>
      </w:r>
      <w:r w:rsidRPr="003F04F9">
        <w:t>Сталин уже не верил таким заявлениям</w:t>
      </w:r>
      <w:r w:rsidR="003F04F9" w:rsidRPr="003F04F9">
        <w:t xml:space="preserve">. </w:t>
      </w:r>
    </w:p>
    <w:p w:rsidR="00512D38" w:rsidRPr="003F04F9" w:rsidRDefault="00512D38" w:rsidP="003F04F9">
      <w:r w:rsidRPr="003F04F9">
        <w:rPr>
          <w:lang w:val="en-US"/>
        </w:rPr>
        <w:t>XV</w:t>
      </w:r>
      <w:r w:rsidRPr="003F04F9">
        <w:t xml:space="preserve"> съезд ВКП(б</w:t>
      </w:r>
      <w:r w:rsidR="003F04F9" w:rsidRPr="003F04F9">
        <w:t xml:space="preserve">) </w:t>
      </w:r>
      <w:r w:rsidRPr="003F04F9">
        <w:t>пришел к выводу, что «оппозиция идейно разорвала с ленинизмом, переродилась в меньшевистскую группу»</w:t>
      </w:r>
      <w:r w:rsidR="003F04F9" w:rsidRPr="003F04F9">
        <w:t xml:space="preserve"> [</w:t>
      </w:r>
      <w:r w:rsidR="00571528" w:rsidRPr="003F04F9">
        <w:t>30, с</w:t>
      </w:r>
      <w:r w:rsidR="003F04F9">
        <w:t>.2</w:t>
      </w:r>
      <w:r w:rsidR="00571528" w:rsidRPr="003F04F9">
        <w:t>64</w:t>
      </w:r>
      <w:r w:rsidR="003F04F9">
        <w:t>],</w:t>
      </w:r>
      <w:r w:rsidRPr="003F04F9">
        <w:t xml:space="preserve"> и исключил из партии 75 лидеров Объединенной оппозиции и 15 «демократических централистов»</w:t>
      </w:r>
      <w:r w:rsidR="003F04F9">
        <w:t>. 19</w:t>
      </w:r>
      <w:r w:rsidRPr="003F04F9">
        <w:t xml:space="preserve"> декабря зиновьевцы попросились назад, но съезд предложил им обращаться в свои парторганизации в индивидуальном порядке</w:t>
      </w:r>
      <w:r w:rsidR="003F04F9" w:rsidRPr="003F04F9">
        <w:t xml:space="preserve">. </w:t>
      </w:r>
      <w:r w:rsidRPr="003F04F9">
        <w:t xml:space="preserve">Исключенные из партии оппозиционеры были отправлены в ссылку, как социал-демократы начала </w:t>
      </w:r>
      <w:r w:rsidRPr="003F04F9">
        <w:rPr>
          <w:lang w:val="en-US"/>
        </w:rPr>
        <w:t>XX</w:t>
      </w:r>
      <w:r w:rsidRPr="003F04F9">
        <w:t xml:space="preserve"> века</w:t>
      </w:r>
      <w:r w:rsidR="003F04F9">
        <w:t>.1</w:t>
      </w:r>
      <w:r w:rsidRPr="003F04F9">
        <w:t>6 января 1928 года</w:t>
      </w:r>
      <w:r w:rsidR="003F04F9" w:rsidRPr="003F04F9">
        <w:t xml:space="preserve">. </w:t>
      </w:r>
      <w:r w:rsidRPr="003F04F9">
        <w:t>Троцкий был выслан из Москвы в Алма-Ату</w:t>
      </w:r>
      <w:r w:rsidR="003F04F9" w:rsidRPr="003F04F9">
        <w:t xml:space="preserve">. </w:t>
      </w:r>
      <w:r w:rsidRPr="003F04F9">
        <w:t>Возможности для легального действия у видных оппозиционеров больше не было, на свободе осталось не много активных троцкистов</w:t>
      </w:r>
      <w:r w:rsidR="003F04F9" w:rsidRPr="003F04F9">
        <w:t xml:space="preserve">. </w:t>
      </w:r>
      <w:r w:rsidRPr="003F04F9">
        <w:t>Рабочий класс не заступился за левую оппозицию</w:t>
      </w:r>
      <w:r w:rsidR="003F04F9" w:rsidRPr="003F04F9">
        <w:t xml:space="preserve"> - </w:t>
      </w:r>
      <w:r w:rsidRPr="003F04F9">
        <w:t>дальше простого интереса к ее мнению дело не пошло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Оппозиция потерпела поражение в легальной борьбе</w:t>
      </w:r>
      <w:r w:rsidR="003F04F9" w:rsidRPr="003F04F9">
        <w:t xml:space="preserve">. </w:t>
      </w:r>
      <w:r w:rsidRPr="003F04F9">
        <w:t>Но она не признала поражения своих идей, тем более что многие из них уже брались на вооружение победителями</w:t>
      </w:r>
      <w:r w:rsidR="003F04F9" w:rsidRPr="003F04F9">
        <w:t xml:space="preserve">. </w:t>
      </w:r>
      <w:r w:rsidRPr="003F04F9">
        <w:t>Левая оппозиция сохранила и часть своих подпольных структур</w:t>
      </w:r>
      <w:r w:rsidR="003F04F9" w:rsidRPr="003F04F9">
        <w:t xml:space="preserve">. </w:t>
      </w:r>
      <w:r w:rsidRPr="003F04F9">
        <w:t>Ее активисты, несмотря на угрозы арестов, продолжали распространять листовки, а в одиннадцатую годовщину Октябрьского переворота снова провели демонстрации в нескольких городах страны</w:t>
      </w:r>
      <w:r w:rsidR="003F04F9" w:rsidRPr="003F04F9">
        <w:t xml:space="preserve">. </w:t>
      </w:r>
      <w:r w:rsidRPr="003F04F9">
        <w:t>После массовых арестов троцкистов в Киеве оставшиеся на свободе товарищи устроили еще и демонстрацию перед ОГПУ</w:t>
      </w:r>
      <w:r w:rsidR="003F04F9" w:rsidRPr="003F04F9">
        <w:t xml:space="preserve"> - </w:t>
      </w:r>
      <w:r w:rsidRPr="003F04F9">
        <w:t>первую демонстрацию коммунистов против репрессивных органов СССР</w:t>
      </w:r>
      <w:r w:rsidR="003F04F9" w:rsidRPr="003F04F9">
        <w:t xml:space="preserve">. </w:t>
      </w:r>
      <w:r w:rsidRPr="003F04F9">
        <w:t>Троцкий рассылал из ссылки сотни писем как ссыльным, так и остававшимся на воле товарищам</w:t>
      </w:r>
      <w:r w:rsidR="003F04F9" w:rsidRPr="003F04F9">
        <w:t xml:space="preserve">. </w:t>
      </w:r>
      <w:r w:rsidRPr="003F04F9">
        <w:t>Он готовился к новым боям, не сомневаясь, что кризис НЭПа заставит партию принять его программу</w:t>
      </w:r>
      <w:r w:rsidR="003F04F9" w:rsidRPr="003F04F9">
        <w:t xml:space="preserve">. </w:t>
      </w:r>
    </w:p>
    <w:p w:rsidR="00512D38" w:rsidRDefault="004F251B" w:rsidP="00EF1EFD">
      <w:pPr>
        <w:pStyle w:val="1"/>
        <w:rPr>
          <w:lang w:val="en-US"/>
        </w:rPr>
      </w:pPr>
      <w:r w:rsidRPr="003F04F9">
        <w:br w:type="page"/>
      </w:r>
      <w:bookmarkStart w:id="8" w:name="_Toc222949730"/>
      <w:r w:rsidR="00512D38" w:rsidRPr="003F04F9">
        <w:t xml:space="preserve">ГЛАВА </w:t>
      </w:r>
      <w:r w:rsidR="00512D38" w:rsidRPr="003F04F9">
        <w:rPr>
          <w:lang w:val="en-US"/>
        </w:rPr>
        <w:t>I</w:t>
      </w:r>
      <w:r w:rsidR="00EF1EFD">
        <w:rPr>
          <w:lang w:val="en-US"/>
        </w:rPr>
        <w:t>II</w:t>
      </w:r>
      <w:r w:rsidR="003F04F9" w:rsidRPr="003F04F9">
        <w:t xml:space="preserve">. </w:t>
      </w:r>
      <w:r w:rsidR="00512D38" w:rsidRPr="003F04F9">
        <w:t>ПРАВЫЙ УКЛОН</w:t>
      </w:r>
      <w:bookmarkEnd w:id="8"/>
    </w:p>
    <w:p w:rsidR="00EF1EFD" w:rsidRPr="00EF1EFD" w:rsidRDefault="00EF1EFD" w:rsidP="00EF1EFD">
      <w:pPr>
        <w:rPr>
          <w:lang w:val="en-US"/>
        </w:rPr>
      </w:pPr>
    </w:p>
    <w:p w:rsidR="003F04F9" w:rsidRPr="003F04F9" w:rsidRDefault="00EF1EFD" w:rsidP="00EF1EFD">
      <w:pPr>
        <w:pStyle w:val="1"/>
      </w:pPr>
      <w:bookmarkStart w:id="9" w:name="_Toc222949731"/>
      <w:r>
        <w:rPr>
          <w:lang w:val="en-US"/>
        </w:rPr>
        <w:t>3</w:t>
      </w:r>
      <w:r w:rsidR="003F04F9" w:rsidRPr="003F04F9">
        <w:t xml:space="preserve">.1. </w:t>
      </w:r>
      <w:r w:rsidR="00E05A12" w:rsidRPr="003F04F9">
        <w:t>Скрытая борьба в Политбюро</w:t>
      </w:r>
      <w:bookmarkEnd w:id="9"/>
    </w:p>
    <w:p w:rsidR="00EF1EFD" w:rsidRDefault="00EF1EFD" w:rsidP="003F04F9">
      <w:pPr>
        <w:rPr>
          <w:lang w:val="en-US"/>
        </w:rPr>
      </w:pPr>
    </w:p>
    <w:p w:rsidR="00512D38" w:rsidRPr="003F04F9" w:rsidRDefault="00512D38" w:rsidP="003F04F9">
      <w:r w:rsidRPr="003F04F9">
        <w:t xml:space="preserve">Не прошло и двух недель со дня окончания </w:t>
      </w:r>
      <w:r w:rsidRPr="003F04F9">
        <w:rPr>
          <w:lang w:val="en-US"/>
        </w:rPr>
        <w:t>XV</w:t>
      </w:r>
      <w:r w:rsidRPr="003F04F9">
        <w:t xml:space="preserve"> съезда, осудившего троцкизм и фракционность, как в Политбюро вновь разгорелась внутренняя борьба</w:t>
      </w:r>
      <w:r w:rsidR="003F04F9" w:rsidRPr="003F04F9">
        <w:t xml:space="preserve">. </w:t>
      </w:r>
      <w:r w:rsidRPr="003F04F9">
        <w:t>Очередная неудача хлебозаготовок поставила страну на грань голодных бунтов и окончательно убедила Сталина в том, что модель НЭПа, оправдавшая себя в короткий период 1924</w:t>
      </w:r>
      <w:r w:rsidR="00AD6634" w:rsidRPr="003F04F9">
        <w:t>-</w:t>
      </w:r>
      <w:r w:rsidRPr="003F04F9">
        <w:t>1925 годов, не в состоянии дать неповоротливой индустриально-бюрократической машине достаточно средств, чтобы построить мощную индустрию</w:t>
      </w:r>
      <w:r w:rsidR="003F04F9" w:rsidRPr="003F04F9">
        <w:t xml:space="preserve">. </w:t>
      </w:r>
      <w:r w:rsidRPr="003F04F9">
        <w:t>У крестьян был лишний хлеб, который они не могли обменять на качественные промтовары за отсутствием последних</w:t>
      </w:r>
      <w:r w:rsidR="003F04F9" w:rsidRPr="003F04F9">
        <w:t xml:space="preserve">. </w:t>
      </w:r>
      <w:r w:rsidRPr="003F04F9">
        <w:t>На просьбы руководителей отдать хлеб добровольно крестьяне отвечали издевками</w:t>
      </w:r>
      <w:r w:rsidR="003F04F9" w:rsidRPr="003F04F9">
        <w:t xml:space="preserve">. </w:t>
      </w:r>
      <w:r w:rsidRPr="003F04F9">
        <w:t>Дефицит хлебозаготовок составил около 100 миллионов пудов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Для индустриального рывка нужен был хлеб, и Сталин решил взять его старыми опробованными военно-коммунистическими методами</w:t>
      </w:r>
      <w:r w:rsidR="003F04F9">
        <w:t>.6</w:t>
      </w:r>
      <w:r w:rsidRPr="003F04F9">
        <w:t xml:space="preserve"> января 1928 года от имени Политбюро сталинский секретариат выпускает чрезвычайные директивы местным парторганизациям</w:t>
      </w:r>
      <w:r w:rsidR="003F04F9" w:rsidRPr="003F04F9">
        <w:t xml:space="preserve"> - </w:t>
      </w:r>
      <w:r w:rsidRPr="003F04F9">
        <w:t>специальные заградительные отряды блокируют хлебопроизводящие районы и отбирают хлеб</w:t>
      </w:r>
      <w:r w:rsidR="003F04F9" w:rsidRPr="003F04F9">
        <w:t xml:space="preserve">. </w:t>
      </w:r>
      <w:r w:rsidRPr="003F04F9">
        <w:t>Начинает активно применяться статья 107 Уголовного кодекса о «спекуляции» хлебом, под которую подводили и попытки реализовать хлеб рыночным путем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Чрезвычайные меры, по существу заимствованные у оппозиции, дали хлеб в 1928 году, но отбили у крестьян желание производить его излишки</w:t>
      </w:r>
      <w:r w:rsidR="003F04F9" w:rsidRPr="003F04F9">
        <w:t xml:space="preserve">. </w:t>
      </w:r>
      <w:r w:rsidRPr="003F04F9">
        <w:t>Производство хлеба упало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Действия Сталина вызвали острый конфликт в руководстве</w:t>
      </w:r>
      <w:r w:rsidR="003F04F9" w:rsidRPr="003F04F9">
        <w:t xml:space="preserve">. </w:t>
      </w:r>
      <w:r w:rsidRPr="003F04F9">
        <w:t>Противники сталинских методов</w:t>
      </w:r>
      <w:r w:rsidR="003F04F9" w:rsidRPr="003F04F9">
        <w:t xml:space="preserve"> - </w:t>
      </w:r>
      <w:r w:rsidRPr="003F04F9">
        <w:t>главный редактор «Правды» Н</w:t>
      </w:r>
      <w:r w:rsidR="003F04F9" w:rsidRPr="003F04F9">
        <w:t xml:space="preserve">. </w:t>
      </w:r>
      <w:r w:rsidRPr="003F04F9">
        <w:t>Бухарин, председатель СНК А</w:t>
      </w:r>
      <w:r w:rsidR="003F04F9" w:rsidRPr="003F04F9">
        <w:t xml:space="preserve">. </w:t>
      </w:r>
      <w:r w:rsidRPr="003F04F9">
        <w:t>Рыков и руководитель профсоюзов М</w:t>
      </w:r>
      <w:r w:rsidR="003F04F9" w:rsidRPr="003F04F9">
        <w:t xml:space="preserve">. </w:t>
      </w:r>
      <w:r w:rsidRPr="003F04F9">
        <w:t>Томский с февраля стали критиковать Сталина на заседаниях руководящих органов</w:t>
      </w:r>
      <w:r w:rsidR="003F04F9" w:rsidRPr="003F04F9">
        <w:t xml:space="preserve">. </w:t>
      </w:r>
      <w:r w:rsidRPr="003F04F9">
        <w:t>Они указывали на крестьянские восстания, вспыхнувшие вслед за действиями продотрядов</w:t>
      </w:r>
      <w:r w:rsidR="003F04F9" w:rsidRPr="003F04F9">
        <w:t xml:space="preserve">. </w:t>
      </w:r>
      <w:r w:rsidRPr="003F04F9">
        <w:t>Было ясно, что крестьян уже не удастся застать врасплох, что они произведут меньше хлеба, спрячут излишки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Резкие споры развернулись и по поводу планов роста промышленности</w:t>
      </w:r>
      <w:r w:rsidR="003F04F9" w:rsidRPr="003F04F9">
        <w:t xml:space="preserve">. </w:t>
      </w:r>
      <w:r w:rsidRPr="003F04F9">
        <w:t>Какие темпы роста выдержит крестьянство</w:t>
      </w:r>
      <w:r w:rsidR="003F04F9" w:rsidRPr="003F04F9">
        <w:t xml:space="preserve">? </w:t>
      </w:r>
      <w:r w:rsidRPr="003F04F9">
        <w:t>Уже в марте дошло до того, что Рыков попросился в отставку, но это вызнало решительные возражения у всех членов Политбюро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Первое время конфликт в руководстве развивался подспудно</w:t>
      </w:r>
      <w:r w:rsidR="003F04F9" w:rsidRPr="003F04F9">
        <w:t xml:space="preserve">. </w:t>
      </w:r>
      <w:r w:rsidRPr="003F04F9">
        <w:t>Агитационная машина начала критику «правого уклона» в партии</w:t>
      </w:r>
      <w:r w:rsidR="003F04F9" w:rsidRPr="003F04F9">
        <w:t xml:space="preserve">. </w:t>
      </w:r>
      <w:r w:rsidRPr="003F04F9">
        <w:t>По именам «правых уклонистов</w:t>
      </w:r>
      <w:r w:rsidR="00AD6634" w:rsidRPr="003F04F9">
        <w:t>» никто не называл, и даже руководитель</w:t>
      </w:r>
      <w:r w:rsidRPr="003F04F9">
        <w:t xml:space="preserve"> партийной пропаганди</w:t>
      </w:r>
      <w:r w:rsidR="00AD6634" w:rsidRPr="003F04F9">
        <w:t>стской машины Бухарин усердствовал</w:t>
      </w:r>
      <w:r w:rsidRPr="003F04F9">
        <w:t xml:space="preserve"> в критике этого таинственного уклона, чтобы никто не заподозрил его в правизне</w:t>
      </w:r>
      <w:r w:rsidR="003F04F9" w:rsidRPr="003F04F9">
        <w:t xml:space="preserve">. </w:t>
      </w:r>
      <w:r w:rsidRPr="003F04F9">
        <w:t>Объединенный пленум ЦК и ЦКК 6</w:t>
      </w:r>
      <w:r w:rsidR="00AD6634" w:rsidRPr="003F04F9">
        <w:t>-</w:t>
      </w:r>
      <w:r w:rsidRPr="003F04F9">
        <w:t>11 апреля 1928 года принял компромиссные резолюции, которые, с одной стороны, констатировали, «что указанные мероприятия партии, в известной своей части носившие чрезвычайный характер, обеспечили крупнейшие успехи в деле усиления хлебозаготовок», а с другой</w:t>
      </w:r>
      <w:r w:rsidR="003F04F9" w:rsidRPr="003F04F9">
        <w:t xml:space="preserve"> - </w:t>
      </w:r>
      <w:r w:rsidRPr="003F04F9">
        <w:t>осудили сопровождавшие столь успешную чрезвычайную кампанию «извращения и перегибы, допущенные местами со стороны советских и партийных органов», которые «фактически являются сползанием на рельсы продразверстки»</w:t>
      </w:r>
      <w:r w:rsidR="003F04F9" w:rsidRPr="003F04F9">
        <w:t xml:space="preserve"> [</w:t>
      </w:r>
      <w:r w:rsidR="00571528" w:rsidRPr="003F04F9">
        <w:t>30, с</w:t>
      </w:r>
      <w:r w:rsidR="003F04F9">
        <w:t>.3</w:t>
      </w:r>
      <w:r w:rsidR="00571528" w:rsidRPr="003F04F9">
        <w:t>18</w:t>
      </w:r>
      <w:r w:rsidR="003F04F9" w:rsidRPr="003F04F9">
        <w:t xml:space="preserve">]. </w:t>
      </w:r>
      <w:r w:rsidRPr="003F04F9">
        <w:t>ЦК обещал, что чрезвычайные меры не повторятся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Но секретариат ЦК выпустил директиву об усилении кампании хлебозаготовок</w:t>
      </w:r>
      <w:r w:rsidR="003F04F9" w:rsidRPr="003F04F9">
        <w:t xml:space="preserve">. </w:t>
      </w:r>
      <w:r w:rsidRPr="003F04F9">
        <w:t>Для ее проведения нужно было сломить сопротивление сельских верхов</w:t>
      </w:r>
      <w:r w:rsidR="003F04F9" w:rsidRPr="003F04F9">
        <w:t xml:space="preserve">. </w:t>
      </w:r>
      <w:r w:rsidR="00AD6634" w:rsidRPr="003F04F9">
        <w:t xml:space="preserve">Было </w:t>
      </w:r>
      <w:r w:rsidRPr="003F04F9">
        <w:t>принято обращение ЦК «За социалистическое переустройство деревни», которое допускало раскулачивание</w:t>
      </w:r>
      <w:r w:rsidR="003F04F9" w:rsidRPr="003F04F9">
        <w:t xml:space="preserve"> - </w:t>
      </w:r>
      <w:r w:rsidRPr="003F04F9">
        <w:t>уничтожение б</w:t>
      </w:r>
      <w:r w:rsidR="00AD6634" w:rsidRPr="003F04F9">
        <w:t>огатых хозяйств, раздачу их иму</w:t>
      </w:r>
      <w:r w:rsidRPr="003F04F9">
        <w:t>щества беднякам и выселение кулаков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Фактическое продолжение военно-коммунистической, «троцкистской» политики не могло не вызвать обострение споров в Политбюро</w:t>
      </w:r>
      <w:r w:rsidR="003F04F9" w:rsidRPr="003F04F9">
        <w:t xml:space="preserve">. </w:t>
      </w:r>
      <w:r w:rsidRPr="003F04F9">
        <w:t>И дело было не только в хлебе</w:t>
      </w:r>
      <w:r w:rsidR="003F04F9" w:rsidRPr="003F04F9">
        <w:t xml:space="preserve">. </w:t>
      </w:r>
      <w:r w:rsidRPr="003F04F9">
        <w:t>Ознакомившись с экспортным планом, Бухарин возмущенно писал Сталину</w:t>
      </w:r>
      <w:r w:rsidR="003F04F9" w:rsidRPr="003F04F9">
        <w:t xml:space="preserve">: </w:t>
      </w:r>
      <w:r w:rsidRPr="003F04F9">
        <w:t>«Мы, при товарном голоде в стране, заставляем промышленность работать на экспорт»</w:t>
      </w:r>
      <w:r w:rsidR="003F04F9" w:rsidRPr="003F04F9">
        <w:t xml:space="preserve">. </w:t>
      </w:r>
      <w:r w:rsidRPr="003F04F9">
        <w:t>Вместо этого Бухарин предлагает «форсировать индустриализацию, работая на внутренние рынки»</w:t>
      </w:r>
      <w:r w:rsidR="003F04F9" w:rsidRPr="003F04F9">
        <w:t xml:space="preserve"> [</w:t>
      </w:r>
      <w:r w:rsidR="00571528" w:rsidRPr="003F04F9">
        <w:t>26, Т</w:t>
      </w:r>
      <w:r w:rsidR="003F04F9">
        <w:t>.2</w:t>
      </w:r>
      <w:r w:rsidR="00571528" w:rsidRPr="003F04F9">
        <w:t>, с</w:t>
      </w:r>
      <w:r w:rsidR="003F04F9">
        <w:t>.6</w:t>
      </w:r>
      <w:r w:rsidR="003F04F9" w:rsidRPr="003F04F9">
        <w:t xml:space="preserve">]. </w:t>
      </w:r>
      <w:r w:rsidRPr="003F04F9">
        <w:t>Но как форсировать индустриализацию без экспорта</w:t>
      </w:r>
      <w:r w:rsidR="003F04F9" w:rsidRPr="003F04F9">
        <w:t xml:space="preserve">? </w:t>
      </w:r>
      <w:r w:rsidRPr="003F04F9">
        <w:t>Если какие-то советские промтовары сохраняют конкурентоспособность на внешних рынках, то зачем продавать их крестьянам за хлеб, который тоже идет на экспорт</w:t>
      </w:r>
      <w:r w:rsidR="003F04F9" w:rsidRPr="003F04F9">
        <w:t xml:space="preserve">. </w:t>
      </w:r>
      <w:r w:rsidRPr="003F04F9">
        <w:t>Экспорт</w:t>
      </w:r>
      <w:r w:rsidR="003F04F9" w:rsidRPr="003F04F9">
        <w:t xml:space="preserve"> - </w:t>
      </w:r>
      <w:r w:rsidRPr="003F04F9">
        <w:t>это возможность приобрести столь необходимые для индустриализации технологии</w:t>
      </w:r>
      <w:r w:rsidR="003F04F9" w:rsidRPr="003F04F9">
        <w:t xml:space="preserve">. </w:t>
      </w:r>
      <w:r w:rsidRPr="003F04F9">
        <w:t>Товарный голод в стране все равно не преодолеть без индустриализации</w:t>
      </w:r>
      <w:r w:rsidR="003F04F9" w:rsidRPr="003F04F9">
        <w:t xml:space="preserve">. </w:t>
      </w:r>
    </w:p>
    <w:p w:rsidR="00E05A12" w:rsidRPr="003F04F9" w:rsidRDefault="00512D38" w:rsidP="003F04F9">
      <w:r w:rsidRPr="003F04F9">
        <w:t>Сталин предпочитал согласовывать разногласия с Бухариным тет-а-тет, не вынося их на более широкий круг руководителей</w:t>
      </w:r>
      <w:r w:rsidR="003F04F9" w:rsidRPr="003F04F9">
        <w:t xml:space="preserve">. </w:t>
      </w:r>
      <w:r w:rsidRPr="003F04F9">
        <w:t>Он сравнивал их союз с Гималаями, в то время как остальные лидеры</w:t>
      </w:r>
      <w:r w:rsidR="003F04F9" w:rsidRPr="003F04F9">
        <w:t xml:space="preserve"> - </w:t>
      </w:r>
      <w:r w:rsidRPr="003F04F9">
        <w:t>пигмеи</w:t>
      </w:r>
      <w:r w:rsidR="003F04F9" w:rsidRPr="003F04F9">
        <w:t xml:space="preserve">. </w:t>
      </w:r>
      <w:r w:rsidRPr="003F04F9">
        <w:t>Разумеется, эти слова, даже сказанные в шутку, не предназначались для ушей «пигмеев»</w:t>
      </w:r>
      <w:r w:rsidR="003F04F9" w:rsidRPr="003F04F9">
        <w:t xml:space="preserve">. </w:t>
      </w:r>
      <w:r w:rsidRPr="003F04F9">
        <w:t>Но в момент одного из споров Бухарин их пересказал, что тут же вызвало скандал</w:t>
      </w:r>
      <w:r w:rsidR="003F04F9" w:rsidRPr="003F04F9">
        <w:t xml:space="preserve">. </w:t>
      </w:r>
      <w:r w:rsidRPr="003F04F9">
        <w:t>После этого Сталин уже не пытался договориться о чем-либо с Бухариным в частном порядке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Бухарин в частных разговорах стал называть Сталина «представителем неотроцкизма»</w:t>
      </w:r>
      <w:r w:rsidR="003F04F9" w:rsidRPr="003F04F9">
        <w:t xml:space="preserve"> [</w:t>
      </w:r>
      <w:r w:rsidR="00571528" w:rsidRPr="003F04F9">
        <w:t xml:space="preserve">29, </w:t>
      </w:r>
      <w:r w:rsidR="00571528" w:rsidRPr="003F04F9">
        <w:rPr>
          <w:lang w:val="en-US"/>
        </w:rPr>
        <w:t>c</w:t>
      </w:r>
      <w:r w:rsidR="00571528" w:rsidRPr="003F04F9">
        <w:t>, 347</w:t>
      </w:r>
      <w:r w:rsidR="003F04F9">
        <w:t>],</w:t>
      </w:r>
      <w:r w:rsidRPr="003F04F9">
        <w:t xml:space="preserve"> а Сталин в своих выступлениях атаковал неведомого пока врага</w:t>
      </w:r>
      <w:r w:rsidR="003F04F9" w:rsidRPr="003F04F9">
        <w:t xml:space="preserve">: </w:t>
      </w:r>
      <w:r w:rsidRPr="003F04F9">
        <w:t>«Есть люди, которые усматривают выход из положения в возврате к кулацкому хозяйству</w:t>
      </w:r>
      <w:r w:rsidR="003F04F9">
        <w:t>...</w:t>
      </w:r>
      <w:r w:rsidR="003F04F9" w:rsidRPr="003F04F9">
        <w:t xml:space="preserve"> </w:t>
      </w:r>
      <w:r w:rsidRPr="003F04F9">
        <w:t>Фокус, достойный реакционеров»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«Реакционер» не замедлил явиться</w:t>
      </w:r>
      <w:r w:rsidR="003F04F9" w:rsidRPr="003F04F9">
        <w:t xml:space="preserve">. </w:t>
      </w:r>
      <w:r w:rsidR="00AD6634" w:rsidRPr="003F04F9">
        <w:t xml:space="preserve">Заместитель </w:t>
      </w:r>
      <w:r w:rsidRPr="003F04F9">
        <w:t>министра финансов М</w:t>
      </w:r>
      <w:r w:rsidR="003F04F9" w:rsidRPr="003F04F9">
        <w:t xml:space="preserve">. </w:t>
      </w:r>
      <w:r w:rsidRPr="003F04F9">
        <w:t>Фрумкин разослал членам ЦК письмо, в котором предложил прекратить разрушительные удары по зажиточным хозяйствам, да и против кул</w:t>
      </w:r>
      <w:r w:rsidR="00AD6634" w:rsidRPr="003F04F9">
        <w:t>аков бороться только эконо</w:t>
      </w:r>
      <w:r w:rsidRPr="003F04F9">
        <w:t>мическими мерами</w:t>
      </w:r>
      <w:r w:rsidR="003F04F9" w:rsidRPr="003F04F9">
        <w:t xml:space="preserve">. </w:t>
      </w:r>
      <w:r w:rsidRPr="003F04F9">
        <w:t>Это письмо возмутило Сталина</w:t>
      </w:r>
      <w:r w:rsidR="003F04F9" w:rsidRPr="003F04F9">
        <w:t xml:space="preserve"> - </w:t>
      </w:r>
      <w:r w:rsidRPr="003F04F9">
        <w:t>впервые его меры критиковались письменно</w:t>
      </w:r>
      <w:r w:rsidR="003F04F9" w:rsidRPr="003F04F9">
        <w:t xml:space="preserve">. </w:t>
      </w:r>
      <w:r w:rsidRPr="003F04F9">
        <w:t>«Основная ошибка Фрумкина состоит в том, что он видит перед собой только одну задачу, задачу поднятия индивидуального крестьянского хозяйства, полагая, что этим ограничивается, в основном, наше отношение к сельскому хозяйству»</w:t>
      </w:r>
      <w:r w:rsidR="003F04F9" w:rsidRPr="003F04F9">
        <w:t xml:space="preserve"> [</w:t>
      </w:r>
      <w:r w:rsidR="00571528" w:rsidRPr="003F04F9">
        <w:t>8, Т</w:t>
      </w:r>
      <w:r w:rsidR="003F04F9">
        <w:t>.1</w:t>
      </w:r>
      <w:r w:rsidR="00571528" w:rsidRPr="003F04F9">
        <w:t>1, с</w:t>
      </w:r>
      <w:r w:rsidR="003F04F9">
        <w:t>.1</w:t>
      </w:r>
      <w:r w:rsidR="00571528" w:rsidRPr="003F04F9">
        <w:t>22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Позиция Фрумкина незначительно отличалась от официальной, но он дерзнул сформулировать ее самостоятельно в письмах в ЦК</w:t>
      </w:r>
      <w:r w:rsidR="003F04F9" w:rsidRPr="003F04F9">
        <w:t xml:space="preserve">. </w:t>
      </w:r>
      <w:r w:rsidRPr="003F04F9">
        <w:t>Поэтому именно его избрали на роль «правого уклониста», называемого по имени</w:t>
      </w:r>
      <w:r w:rsidR="003F04F9" w:rsidRPr="003F04F9">
        <w:t xml:space="preserve">. </w:t>
      </w:r>
      <w:r w:rsidRPr="003F04F9">
        <w:t>Быть похожим на Фрумкина теперь стало политически опасным</w:t>
      </w:r>
      <w:r w:rsidR="003F04F9" w:rsidRPr="003F04F9">
        <w:t xml:space="preserve">. </w:t>
      </w:r>
      <w:r w:rsidRPr="003F04F9">
        <w:t>Рыков пытался вывести в роли «правого уклониста» бывшего троцкиста Шатуновского</w:t>
      </w:r>
      <w:r w:rsidR="003F04F9" w:rsidRPr="003F04F9">
        <w:t xml:space="preserve">. </w:t>
      </w:r>
      <w:r w:rsidRPr="003F04F9">
        <w:t>Но фигура Шатуновского была столь малозначительной, что ход Рыкова не удался</w:t>
      </w:r>
      <w:r w:rsidR="003F04F9" w:rsidRPr="003F04F9">
        <w:t xml:space="preserve">. </w:t>
      </w:r>
      <w:r w:rsidRPr="003F04F9">
        <w:t>Пальму первенства в «правом уклоне» Сталин вручил именно Фрумкину, обвинив его в проведении буржуазно-либеральной идеологии, в стремлении обеспечить беспрепятственное развитие кулака</w:t>
      </w:r>
      <w:r w:rsidR="003F04F9" w:rsidRPr="003F04F9">
        <w:t xml:space="preserve">. </w:t>
      </w:r>
      <w:r w:rsidRPr="003F04F9">
        <w:t>Сталин сильно исказил позиции Фрумкина, что тот легко доказал в ответном слове на ноябрьском пленуме ЦК</w:t>
      </w:r>
      <w:r w:rsidR="003F04F9" w:rsidRPr="003F04F9">
        <w:t xml:space="preserve">. </w:t>
      </w:r>
      <w:r w:rsidRPr="003F04F9">
        <w:t>Фрумкин выступал против раскулачивания, но не против ограничения экономической свободы кулака и налогового давления на него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Для повышения производительности труда в условиях того времени было необходимо высокопродуктивное сельское хозяйство</w:t>
      </w:r>
      <w:r w:rsidR="003F04F9" w:rsidRPr="003F04F9">
        <w:t xml:space="preserve">. </w:t>
      </w:r>
      <w:r w:rsidRPr="003F04F9">
        <w:t>И оно возникало в индивидуальном секторе</w:t>
      </w:r>
      <w:r w:rsidR="003F04F9" w:rsidRPr="003F04F9">
        <w:t xml:space="preserve">. </w:t>
      </w:r>
      <w:r w:rsidRPr="003F04F9">
        <w:t>Но фермер не устраивал большевиков как лидер деревни</w:t>
      </w:r>
      <w:r w:rsidR="003F04F9" w:rsidRPr="003F04F9">
        <w:t xml:space="preserve">. </w:t>
      </w:r>
      <w:r w:rsidRPr="003F04F9">
        <w:t>Крупное хозяйство должно принадлежать не своевольным крестьянским верхам, а колхозам, контролируемым партией</w:t>
      </w:r>
      <w:r w:rsidR="003F04F9" w:rsidRPr="003F04F9">
        <w:t xml:space="preserve">. </w:t>
      </w:r>
      <w:r w:rsidRPr="003F04F9">
        <w:t>Сталин считал, что «нужно добиваться того, чтобы в течение ближайших трех-четырех лет колхозы и совхозы, как сдатчики хлеба, могли дать государству хотя бы третью часть потребного хлеба»</w:t>
      </w:r>
      <w:r w:rsidR="003F04F9" w:rsidRPr="003F04F9">
        <w:t xml:space="preserve"> [</w:t>
      </w:r>
      <w:r w:rsidR="00FD4772" w:rsidRPr="003F04F9">
        <w:t xml:space="preserve">26, </w:t>
      </w:r>
      <w:r w:rsidR="00FD4772" w:rsidRPr="003F04F9">
        <w:rPr>
          <w:lang w:val="en-US"/>
        </w:rPr>
        <w:t>c</w:t>
      </w:r>
      <w:r w:rsidR="003F04F9">
        <w:t>.5</w:t>
      </w:r>
      <w:r w:rsidR="003F04F9" w:rsidRPr="003F04F9">
        <w:t xml:space="preserve">]. </w:t>
      </w:r>
      <w:r w:rsidRPr="003F04F9">
        <w:t>Эти планы казались очень смелыми в начале 1928 года и правоопортунистическими в конце 1929 года</w:t>
      </w:r>
      <w:r w:rsidR="003F04F9" w:rsidRPr="003F04F9">
        <w:t xml:space="preserve">. </w:t>
      </w:r>
      <w:r w:rsidRPr="003F04F9">
        <w:t>Бухарин был не против коллективизации, но ведь она должна была быть сугубо добровольной, чтобы крестьяне трудились на коллектив лучше, чем на себя</w:t>
      </w:r>
      <w:r w:rsidR="003F04F9" w:rsidRPr="003F04F9">
        <w:t xml:space="preserve">. </w:t>
      </w:r>
      <w:r w:rsidRPr="003F04F9">
        <w:t>Для этого нужна техника, которой пока нет</w:t>
      </w:r>
      <w:r w:rsidR="003F04F9" w:rsidRPr="003F04F9">
        <w:t xml:space="preserve">: </w:t>
      </w:r>
      <w:r w:rsidRPr="003F04F9">
        <w:t>«Нас не вывезут колхозы, которые будут еще только «строиться» несколько лет</w:t>
      </w:r>
      <w:r w:rsidR="003F04F9" w:rsidRPr="003F04F9">
        <w:t xml:space="preserve">. </w:t>
      </w:r>
      <w:r w:rsidRPr="003F04F9">
        <w:t>Оборотного капитала и машин мы им не сможем дать сразу»</w:t>
      </w:r>
      <w:r w:rsidR="003F04F9" w:rsidRPr="003F04F9">
        <w:t xml:space="preserve"> [</w:t>
      </w:r>
      <w:r w:rsidR="00FD4772" w:rsidRPr="003F04F9">
        <w:t>44, с</w:t>
      </w:r>
      <w:r w:rsidR="003F04F9">
        <w:t>.3</w:t>
      </w:r>
      <w:r w:rsidR="00FD4772" w:rsidRPr="003F04F9">
        <w:t>8</w:t>
      </w:r>
      <w:r w:rsidR="003F04F9" w:rsidRPr="003F04F9">
        <w:t xml:space="preserve">]. </w:t>
      </w:r>
      <w:r w:rsidRPr="003F04F9">
        <w:t>Бу</w:t>
      </w:r>
      <w:r w:rsidR="000C5BE2" w:rsidRPr="003F04F9">
        <w:t>харину и в голову не могло прий</w:t>
      </w:r>
      <w:r w:rsidRPr="003F04F9">
        <w:t>ти, что колхозы можно строить без всяких оборотных средств, волевым образом меняя социальные отношения на селе</w:t>
      </w:r>
      <w:r w:rsidR="003F04F9" w:rsidRPr="003F04F9">
        <w:t xml:space="preserve">. </w:t>
      </w:r>
      <w:r w:rsidRPr="003F04F9">
        <w:t>Поэтому, несмотря на критику Фрумкина Сталиным, Бухарин фактически солидаризировался с ним на июльском пленуме ЦК</w:t>
      </w:r>
      <w:r w:rsidR="003F04F9" w:rsidRPr="003F04F9">
        <w:t xml:space="preserve">. </w:t>
      </w:r>
      <w:r w:rsidRPr="003F04F9">
        <w:t>Он не знал главного сталинского секрета</w:t>
      </w:r>
      <w:r w:rsidR="003F04F9" w:rsidRPr="003F04F9">
        <w:t xml:space="preserve"> - </w:t>
      </w:r>
      <w:r w:rsidRPr="003F04F9">
        <w:t>крупное некапиталистическое хозяйство</w:t>
      </w:r>
      <w:r w:rsidR="00E05A12" w:rsidRPr="003F04F9">
        <w:rPr>
          <w:rStyle w:val="af"/>
          <w:sz w:val="20"/>
          <w:szCs w:val="20"/>
        </w:rPr>
        <w:footnoteReference w:id="19"/>
      </w:r>
      <w:r w:rsidRPr="003F04F9">
        <w:t xml:space="preserve"> можно было сделать преобладающим на селе очень быстро</w:t>
      </w:r>
      <w:r w:rsidR="003F04F9" w:rsidRPr="003F04F9">
        <w:t xml:space="preserve">. </w:t>
      </w:r>
    </w:p>
    <w:p w:rsidR="000C5BE2" w:rsidRPr="003F04F9" w:rsidRDefault="00512D38" w:rsidP="003F04F9">
      <w:r w:rsidRPr="003F04F9">
        <w:t>С согласия Бухарина в стране набирала силу критика «правого уклона»</w:t>
      </w:r>
      <w:r w:rsidR="003F04F9" w:rsidRPr="003F04F9">
        <w:t xml:space="preserve">. </w:t>
      </w:r>
      <w:r w:rsidRPr="003F04F9">
        <w:t>Сначала его искали в низах, среди «стрелочников», чтобы парировать упреки левой оппозиции и стоявшей за ней массы недовольных бюрократизмом, нэпманами, грубыми нарушениями социальной справедливости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Были сняты со своих постов около тысячи партийных руководителей</w:t>
      </w:r>
      <w:r w:rsidR="003F04F9" w:rsidRPr="003F04F9">
        <w:t xml:space="preserve">. </w:t>
      </w:r>
      <w:r w:rsidRPr="003F04F9">
        <w:t>Все бы хорошо, но это «перерождение» увязывали с правым уклоном</w:t>
      </w:r>
      <w:r w:rsidR="003F04F9" w:rsidRPr="003F04F9">
        <w:t xml:space="preserve">. </w:t>
      </w:r>
      <w:r w:rsidRPr="003F04F9">
        <w:t>Таким образом, идейное течение смешали с партийно-бюрократической уголовщиной</w:t>
      </w:r>
      <w:r w:rsidR="003F04F9" w:rsidRPr="003F04F9">
        <w:t xml:space="preserve">. </w:t>
      </w:r>
      <w:r w:rsidRPr="003F04F9">
        <w:t>Идеолог Московской парторганизации Н</w:t>
      </w:r>
      <w:r w:rsidR="003F04F9" w:rsidRPr="003F04F9">
        <w:t xml:space="preserve">. </w:t>
      </w:r>
      <w:r w:rsidRPr="003F04F9">
        <w:t>Мандельштам выступил 11 августа в «Правде» с защитой разномыслия, призвал «не бояться самого слова «уклон», дискутировать, но не преследовать «уклонистов»</w:t>
      </w:r>
      <w:r w:rsidR="003F04F9" w:rsidRPr="003F04F9">
        <w:t xml:space="preserve">. </w:t>
      </w:r>
      <w:r w:rsidRPr="003F04F9">
        <w:t>Статья была немедленно раскритикована, и руководство Московской организации отмежевалось от своего зав</w:t>
      </w:r>
      <w:r w:rsidR="000C5BE2" w:rsidRPr="003F04F9">
        <w:t>едующего отделом агитации и про</w:t>
      </w:r>
      <w:r w:rsidRPr="003F04F9">
        <w:t>паганды</w:t>
      </w:r>
      <w:r w:rsidR="003F04F9" w:rsidRPr="003F04F9">
        <w:t xml:space="preserve">. </w:t>
      </w:r>
      <w:r w:rsidRPr="003F04F9">
        <w:t>Это облегчило Сталину разгром отмежевавшихся</w:t>
      </w:r>
      <w:r w:rsidR="003F04F9" w:rsidRPr="003F04F9">
        <w:t xml:space="preserve"> - </w:t>
      </w:r>
      <w:r w:rsidRPr="003F04F9">
        <w:t>ведь у них долго работал «примиренец с уклонизмом»</w:t>
      </w:r>
      <w:r w:rsidR="003F04F9" w:rsidRPr="003F04F9">
        <w:t xml:space="preserve">. </w:t>
      </w:r>
    </w:p>
    <w:p w:rsidR="000C5BE2" w:rsidRPr="003F04F9" w:rsidRDefault="00512D38" w:rsidP="003F04F9">
      <w:r w:rsidRPr="003F04F9">
        <w:t>Другой удар Сталин нанес по «школе Бухарина»</w:t>
      </w:r>
      <w:r w:rsidR="003F04F9" w:rsidRPr="003F04F9">
        <w:t xml:space="preserve">. </w:t>
      </w:r>
      <w:r w:rsidRPr="003F04F9">
        <w:t>Решение это Сталин принял не случайно</w:t>
      </w:r>
      <w:r w:rsidR="003F04F9" w:rsidRPr="003F04F9">
        <w:t xml:space="preserve">. </w:t>
      </w:r>
      <w:r w:rsidRPr="003F04F9">
        <w:t>Он знал, что его собственная сила заключена в личном секретариате</w:t>
      </w:r>
      <w:r w:rsidR="003F04F9" w:rsidRPr="003F04F9">
        <w:t xml:space="preserve">. </w:t>
      </w:r>
      <w:r w:rsidRPr="003F04F9">
        <w:t>И, заподозрив Бухарина в создании такого же «секретариата», Сталин начал уничтожать его</w:t>
      </w:r>
      <w:r w:rsidR="003F04F9" w:rsidRPr="003F04F9">
        <w:t xml:space="preserve"> [</w:t>
      </w:r>
      <w:r w:rsidR="009D2F71" w:rsidRPr="003F04F9">
        <w:t>51, с</w:t>
      </w:r>
      <w:r w:rsidR="003F04F9">
        <w:t>.1</w:t>
      </w:r>
      <w:r w:rsidR="009D2F71" w:rsidRPr="003F04F9">
        <w:t>5</w:t>
      </w:r>
      <w:r w:rsidR="003F04F9" w:rsidRPr="003F04F9">
        <w:t xml:space="preserve">]. </w:t>
      </w:r>
      <w:r w:rsidRPr="003F04F9">
        <w:t>«Красные профессора» из «школы Бухарина» перемещались с ключ</w:t>
      </w:r>
      <w:r w:rsidR="009D2F71" w:rsidRPr="003F04F9">
        <w:t>евых идеологических должностей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На новом пленуме ЦК 4</w:t>
      </w:r>
      <w:r w:rsidR="000C5BE2" w:rsidRPr="003F04F9">
        <w:t>-</w:t>
      </w:r>
      <w:r w:rsidRPr="003F04F9">
        <w:t xml:space="preserve">12 </w:t>
      </w:r>
      <w:r w:rsidR="00E05A12" w:rsidRPr="003F04F9">
        <w:t>июля борьба между правыми и ста</w:t>
      </w:r>
      <w:r w:rsidRPr="003F04F9">
        <w:t>линистами практически не вырвалась на поверхность</w:t>
      </w:r>
      <w:r w:rsidR="003F04F9" w:rsidRPr="003F04F9">
        <w:t xml:space="preserve">. </w:t>
      </w:r>
      <w:r w:rsidRPr="003F04F9">
        <w:t>Каждая из сторон действовала осторожно, опасаясь прослыть «фракцией»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К середине 1928 года наметилось некоторое согласие между сторонниками осторожного поворота «влево» (Бухарин</w:t>
      </w:r>
      <w:r w:rsidR="003F04F9" w:rsidRPr="003F04F9">
        <w:t xml:space="preserve">) </w:t>
      </w:r>
      <w:r w:rsidRPr="003F04F9">
        <w:t>и более радикального и последовательного проведения того же курса (Сталин</w:t>
      </w:r>
      <w:r w:rsidR="003F04F9" w:rsidRPr="003F04F9">
        <w:t xml:space="preserve">). </w:t>
      </w:r>
      <w:r w:rsidRPr="003F04F9">
        <w:t>Но непоследовательность Бухарина делала его позицию слабой, в то время как события требовали решительных действий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Время после июльского пленума Сталин активно использовал в борьбе за умы большевистских лидеров</w:t>
      </w:r>
      <w:r w:rsidR="003F04F9" w:rsidRPr="003F04F9">
        <w:t xml:space="preserve">. </w:t>
      </w:r>
      <w:r w:rsidRPr="003F04F9">
        <w:t>Даже те из членов Политбюро, кто склонялся к сохранению НЭПа до последней возможности, под давлением Сталина меняли свою позицию</w:t>
      </w:r>
      <w:r w:rsidR="003F04F9" w:rsidRPr="003F04F9">
        <w:t xml:space="preserve">. </w:t>
      </w:r>
      <w:r w:rsidRPr="003F04F9">
        <w:t xml:space="preserve">Легче всего было </w:t>
      </w:r>
      <w:r w:rsidR="00E05A12" w:rsidRPr="003F04F9">
        <w:t>«</w:t>
      </w:r>
      <w:r w:rsidRPr="003F04F9">
        <w:t>уломать</w:t>
      </w:r>
      <w:r w:rsidR="00E05A12" w:rsidRPr="003F04F9">
        <w:t>»</w:t>
      </w:r>
      <w:r w:rsidRPr="003F04F9">
        <w:t xml:space="preserve"> старых друзей Сталина</w:t>
      </w:r>
      <w:r w:rsidR="003F04F9" w:rsidRPr="003F04F9">
        <w:t xml:space="preserve"> - </w:t>
      </w:r>
      <w:r w:rsidRPr="003F04F9">
        <w:t>Ворошилова и Орджоникидзе</w:t>
      </w:r>
      <w:r w:rsidR="003F04F9" w:rsidRPr="003F04F9">
        <w:t xml:space="preserve">. </w:t>
      </w:r>
      <w:r w:rsidRPr="003F04F9">
        <w:t>Калинин, отличавшийся прокрестьянской позицией, тоже в конце концов встал на с</w:t>
      </w:r>
      <w:r w:rsidR="00DC34D6" w:rsidRPr="003F04F9">
        <w:t>торону Сталина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Готовясь к новому столкновению, Сталин действовал с помощью политической интриги, «подставляя» Бухарина</w:t>
      </w:r>
      <w:r w:rsidR="003F04F9" w:rsidRPr="003F04F9">
        <w:t xml:space="preserve">. </w:t>
      </w:r>
      <w:r w:rsidRPr="003F04F9">
        <w:t xml:space="preserve">Поскольку Бухарин после падения Зиновьева считался лидером Коминтерна, то на </w:t>
      </w:r>
      <w:r w:rsidRPr="003F04F9">
        <w:rPr>
          <w:lang w:val="en-US"/>
        </w:rPr>
        <w:t>VI</w:t>
      </w:r>
      <w:r w:rsidRPr="003F04F9">
        <w:t xml:space="preserve"> Конгрессе Интернационала были приняты за основу его тезисы о международном положении и задачах Коминтерна</w:t>
      </w:r>
      <w:r w:rsidR="003F04F9" w:rsidRPr="003F04F9">
        <w:t xml:space="preserve">. </w:t>
      </w:r>
      <w:r w:rsidRPr="003F04F9">
        <w:t>Однако делегация ВКП(б</w:t>
      </w:r>
      <w:r w:rsidR="003F04F9" w:rsidRPr="003F04F9">
        <w:t xml:space="preserve">) </w:t>
      </w:r>
      <w:r w:rsidRPr="003F04F9">
        <w:t>снова стала обсуждать тезисы и подвергла их критике, что было подлинным скандалом</w:t>
      </w:r>
      <w:r w:rsidR="003F04F9" w:rsidRPr="003F04F9">
        <w:t xml:space="preserve">. </w:t>
      </w:r>
      <w:r w:rsidRPr="003F04F9">
        <w:t>Бухарин доказывал, что не стоит ожидать</w:t>
      </w:r>
      <w:r w:rsidR="00DC34D6" w:rsidRPr="003F04F9">
        <w:t xml:space="preserve"> падения «капиталистической кри</w:t>
      </w:r>
      <w:r w:rsidRPr="003F04F9">
        <w:t>вой» и, следовательно, компартии должны придерживаться более умеренного курса</w:t>
      </w:r>
      <w:r w:rsidR="003F04F9" w:rsidRPr="003F04F9">
        <w:t xml:space="preserve">. </w:t>
      </w:r>
      <w:r w:rsidRPr="003F04F9">
        <w:t xml:space="preserve">Против этой идеи Бухарина </w:t>
      </w:r>
      <w:r w:rsidR="00DC34D6" w:rsidRPr="003F04F9">
        <w:t>выступил Ломинад</w:t>
      </w:r>
      <w:r w:rsidRPr="003F04F9">
        <w:t>зе, пророчивший новый революционный подъем</w:t>
      </w:r>
      <w:r w:rsidR="003F04F9" w:rsidRPr="003F04F9">
        <w:t xml:space="preserve">. </w:t>
      </w:r>
      <w:r w:rsidR="00DC34D6" w:rsidRPr="003F04F9">
        <w:t xml:space="preserve">Большинство </w:t>
      </w:r>
      <w:r w:rsidRPr="003F04F9">
        <w:t>делегатов поддержало линию «делегации ВКП(б</w:t>
      </w:r>
      <w:r w:rsidR="003F04F9">
        <w:t>)"</w:t>
      </w:r>
      <w:r w:rsidRPr="003F04F9">
        <w:t>,</w:t>
      </w:r>
      <w:r w:rsidR="00DC34D6" w:rsidRPr="003F04F9">
        <w:t xml:space="preserve"> то есть Сталина</w:t>
      </w:r>
      <w:r w:rsidR="003F04F9" w:rsidRPr="003F04F9">
        <w:t xml:space="preserve">. </w:t>
      </w:r>
    </w:p>
    <w:p w:rsidR="00DC34D6" w:rsidRPr="003F04F9" w:rsidRDefault="00512D38" w:rsidP="003F04F9">
      <w:r w:rsidRPr="003F04F9">
        <w:t>В результате Бухарин был унижен и так возмущен, что просил об отставке</w:t>
      </w:r>
      <w:r w:rsidR="003F04F9" w:rsidRPr="003F04F9">
        <w:t xml:space="preserve">. </w:t>
      </w:r>
      <w:r w:rsidRPr="003F04F9">
        <w:t>Но Сталин был против спокойного ухода противника в тень, откуда можно критиковать проводимую в трудных условиях политику</w:t>
      </w:r>
      <w:r w:rsidR="003F04F9" w:rsidRPr="003F04F9">
        <w:t xml:space="preserve">. </w:t>
      </w:r>
    </w:p>
    <w:p w:rsidR="003F04F9" w:rsidRPr="003F04F9" w:rsidRDefault="00512D38" w:rsidP="003F04F9">
      <w:r w:rsidRPr="003F04F9">
        <w:t>Бухарин пытался доказать, что не он, а его противники являются «правыми»</w:t>
      </w:r>
      <w:r w:rsidR="003F04F9" w:rsidRPr="003F04F9">
        <w:t xml:space="preserve">. </w:t>
      </w:r>
      <w:r w:rsidRPr="003F04F9">
        <w:t>Он пытался «размыть» понятие правого уклона, отождествив его не с учетом мнения крестьян («мелкой буржуазии»</w:t>
      </w:r>
      <w:r w:rsidR="003F04F9" w:rsidRPr="003F04F9">
        <w:t>),</w:t>
      </w:r>
      <w:r w:rsidRPr="003F04F9">
        <w:t xml:space="preserve"> а с бюрократизмом</w:t>
      </w:r>
      <w:r w:rsidR="003F04F9" w:rsidRPr="003F04F9">
        <w:t xml:space="preserve">: </w:t>
      </w:r>
      <w:r w:rsidRPr="003F04F9">
        <w:t>«не отмечены важнейшие правые уклоны</w:t>
      </w:r>
      <w:r w:rsidR="003B2BAC" w:rsidRPr="003F04F9">
        <w:t>»</w:t>
      </w:r>
      <w:r w:rsidR="003F04F9" w:rsidRPr="003F04F9">
        <w:t xml:space="preserve"> [</w:t>
      </w:r>
      <w:r w:rsidR="003B2BAC" w:rsidRPr="003F04F9">
        <w:t>26, Т</w:t>
      </w:r>
      <w:r w:rsidR="003F04F9">
        <w:t>.3</w:t>
      </w:r>
      <w:r w:rsidR="003B2BAC" w:rsidRPr="003F04F9">
        <w:t>, с</w:t>
      </w:r>
      <w:r w:rsidR="003F04F9">
        <w:t>.8</w:t>
      </w:r>
      <w:r w:rsidR="003F04F9" w:rsidRPr="003F04F9">
        <w:t xml:space="preserve">]. </w:t>
      </w:r>
      <w:r w:rsidRPr="003F04F9">
        <w:t>Бухарин показывал Сталину, что в случае продолжения полемики он готов перенести огонь обвинений в «правом уклоне» на него</w:t>
      </w:r>
      <w:r w:rsidR="003F04F9" w:rsidRPr="003F04F9">
        <w:t xml:space="preserve">. </w:t>
      </w:r>
      <w:r w:rsidRPr="003F04F9">
        <w:t>Тем более</w:t>
      </w:r>
      <w:r w:rsidR="00DC34D6" w:rsidRPr="003F04F9">
        <w:t>,</w:t>
      </w:r>
      <w:r w:rsidRPr="003F04F9">
        <w:t xml:space="preserve"> что постановления </w:t>
      </w:r>
      <w:r w:rsidRPr="003F04F9">
        <w:rPr>
          <w:lang w:val="en-US"/>
        </w:rPr>
        <w:t>XV</w:t>
      </w:r>
      <w:r w:rsidRPr="003F04F9">
        <w:t xml:space="preserve"> съезда партии и последующих пленумов выдержаны вполне в бухаринском духе</w:t>
      </w:r>
      <w:r w:rsidR="003F04F9" w:rsidRPr="003F04F9">
        <w:t xml:space="preserve">. </w:t>
      </w:r>
      <w:r w:rsidRPr="003F04F9">
        <w:t>Но Бухарин не решился возглавить борьбу с «правым уклоном» с троцкистских политических позиций, потому что тогда нужно было бы бросать прямой вызов чиновничеству</w:t>
      </w:r>
      <w:r w:rsidR="003F04F9" w:rsidRPr="003F04F9">
        <w:t xml:space="preserve">. </w:t>
      </w:r>
      <w:r w:rsidRPr="003F04F9">
        <w:t>А вот Сталин в конце концов решился ударить по «правому уклону» с троцкистских экономических позиций, подведя под это обвинение Бухарина и его сторонников</w:t>
      </w:r>
      <w:r w:rsidR="003F04F9" w:rsidRPr="003F04F9">
        <w:t xml:space="preserve">. </w:t>
      </w:r>
    </w:p>
    <w:p w:rsidR="007F1129" w:rsidRDefault="007F1129" w:rsidP="007F1129">
      <w:pPr>
        <w:pStyle w:val="1"/>
        <w:rPr>
          <w:lang w:val="en-US"/>
        </w:rPr>
      </w:pPr>
    </w:p>
    <w:p w:rsidR="003F04F9" w:rsidRPr="003F04F9" w:rsidRDefault="007F1129" w:rsidP="007F1129">
      <w:pPr>
        <w:pStyle w:val="1"/>
      </w:pPr>
      <w:bookmarkStart w:id="10" w:name="_Toc222949732"/>
      <w:r>
        <w:rPr>
          <w:lang w:val="en-US"/>
        </w:rPr>
        <w:t>3</w:t>
      </w:r>
      <w:r w:rsidR="003F04F9" w:rsidRPr="003F04F9">
        <w:t xml:space="preserve">.2. </w:t>
      </w:r>
      <w:r w:rsidR="00512D38" w:rsidRPr="003F04F9">
        <w:t>Рискованные игры оппозиционеров</w:t>
      </w:r>
      <w:bookmarkEnd w:id="10"/>
    </w:p>
    <w:p w:rsidR="007F1129" w:rsidRDefault="007F1129" w:rsidP="003F04F9">
      <w:pPr>
        <w:rPr>
          <w:lang w:val="en-US"/>
        </w:rPr>
      </w:pPr>
    </w:p>
    <w:p w:rsidR="00512D38" w:rsidRPr="003F04F9" w:rsidRDefault="00512D38" w:rsidP="003F04F9">
      <w:r w:rsidRPr="003F04F9">
        <w:t>Почему Сталин, поддерживавший Бухарина в борьбе против Троцкого, вдруг стал переходить на позиции, близкие троцкистским</w:t>
      </w:r>
      <w:r w:rsidR="003F04F9" w:rsidRPr="003F04F9">
        <w:t xml:space="preserve">? </w:t>
      </w:r>
      <w:r w:rsidRPr="003F04F9">
        <w:t>В 20-е годы Сталин еще не был стратегом и доверял Бухарину как идеологу</w:t>
      </w:r>
      <w:r w:rsidR="003F04F9" w:rsidRPr="003F04F9">
        <w:t xml:space="preserve">. </w:t>
      </w:r>
      <w:r w:rsidRPr="003F04F9">
        <w:t>Так продолжалось до 1928 года</w:t>
      </w:r>
      <w:r w:rsidR="003F04F9" w:rsidRPr="003F04F9">
        <w:t xml:space="preserve">. </w:t>
      </w:r>
      <w:r w:rsidRPr="003F04F9">
        <w:t>Идеи Бухарина казались логичными</w:t>
      </w:r>
      <w:r w:rsidR="003F04F9" w:rsidRPr="003F04F9">
        <w:t xml:space="preserve">: </w:t>
      </w:r>
      <w:r w:rsidRPr="003F04F9">
        <w:t>постепенно растущее хозяйство крестьян-середняков дает достаточное количество ресурсов, чтобы развивать легкую промышленность, производящую нужные крестьянам товары</w:t>
      </w:r>
      <w:r w:rsidR="003F04F9" w:rsidRPr="003F04F9">
        <w:t xml:space="preserve">. </w:t>
      </w:r>
      <w:r w:rsidRPr="003F04F9">
        <w:t>Заказы легкой промышленности в свою очередь обеспечивают развитие тяжелой промышленности</w:t>
      </w:r>
      <w:r w:rsidR="003F04F9" w:rsidRPr="003F04F9">
        <w:t xml:space="preserve">. </w:t>
      </w:r>
      <w:r w:rsidRPr="003F04F9">
        <w:t xml:space="preserve">Развитие тяжелой промышленности (металлургия, машиностроение и </w:t>
      </w:r>
      <w:r w:rsidR="003F04F9">
        <w:t>др.)</w:t>
      </w:r>
      <w:r w:rsidR="003F04F9" w:rsidRPr="003F04F9">
        <w:t xml:space="preserve"> </w:t>
      </w:r>
      <w:r w:rsidRPr="003F04F9">
        <w:t>обеспечивает модернизацию всей промышленности, техническое переоснащение сельского хозяйства</w:t>
      </w:r>
      <w:r w:rsidR="003F04F9" w:rsidRPr="003F04F9">
        <w:t xml:space="preserve">. </w:t>
      </w:r>
      <w:r w:rsidRPr="003F04F9">
        <w:t>В результате</w:t>
      </w:r>
      <w:r w:rsidR="003F04F9" w:rsidRPr="003F04F9">
        <w:t xml:space="preserve"> - </w:t>
      </w:r>
      <w:r w:rsidRPr="003F04F9">
        <w:t>равновесие развития сельского хозяйства и промышленности, изобилие товаров</w:t>
      </w:r>
      <w:r w:rsidR="003F04F9" w:rsidRPr="003F04F9">
        <w:t xml:space="preserve">. </w:t>
      </w:r>
      <w:r w:rsidRPr="003F04F9">
        <w:t>На этой основе должно хватить ресурсов и на оборону, и на строительство передовых предприятий, и на сотни тысяч тракторов</w:t>
      </w:r>
      <w:r w:rsidR="003F04F9" w:rsidRPr="003F04F9">
        <w:t xml:space="preserve">. </w:t>
      </w:r>
      <w:r w:rsidRPr="003F04F9">
        <w:t>На практике оказался прав Троцкий, который критиковал построения Бухарина как утопичные</w:t>
      </w:r>
      <w:r w:rsidR="003F04F9" w:rsidRPr="003F04F9">
        <w:t xml:space="preserve">. </w:t>
      </w:r>
      <w:r w:rsidRPr="003F04F9">
        <w:t>То, что предлагал Бухарин, было выгодно для крестьянского большинства страны, но заводило политику большевиков в тупик</w:t>
      </w:r>
      <w:r w:rsidR="003F04F9" w:rsidRPr="003F04F9">
        <w:t xml:space="preserve">. </w:t>
      </w:r>
      <w:r w:rsidRPr="003F04F9">
        <w:t>Зажиточные слои, которые при выгодной конъюнктуре могли завалить страну товарным продовольствием, не хотели расширять производство в условиях товарного дефицита</w:t>
      </w:r>
      <w:r w:rsidR="003F04F9" w:rsidRPr="003F04F9">
        <w:t xml:space="preserve">. </w:t>
      </w:r>
      <w:r w:rsidRPr="003F04F9">
        <w:t>Вот-вот из-под влияния коммунистов могли выйти рабочие массы, недовольные дефицитом продовольствия</w:t>
      </w:r>
      <w:r w:rsidR="003F04F9" w:rsidRPr="003F04F9">
        <w:t xml:space="preserve">. </w:t>
      </w:r>
      <w:r w:rsidRPr="003F04F9">
        <w:t>Начатые стройки могли превратиться в бесконечный долгострой</w:t>
      </w:r>
      <w:r w:rsidR="003F04F9" w:rsidRPr="003F04F9">
        <w:t xml:space="preserve"> - </w:t>
      </w:r>
      <w:r w:rsidRPr="003F04F9">
        <w:t>из-за нехватки ресурсов</w:t>
      </w:r>
      <w:r w:rsidR="003F04F9" w:rsidRPr="003F04F9">
        <w:t xml:space="preserve">. </w:t>
      </w:r>
      <w:r w:rsidRPr="003F04F9">
        <w:t>Сталин чувствовал себя обманутым</w:t>
      </w:r>
      <w:r w:rsidR="003F04F9" w:rsidRPr="003F04F9">
        <w:t xml:space="preserve">. </w:t>
      </w:r>
      <w:r w:rsidRPr="003F04F9">
        <w:t>Ему нужно было самому искать стратеги</w:t>
      </w:r>
      <w:r w:rsidR="00921059" w:rsidRPr="003F04F9">
        <w:t>ю выхода из сложившегося положе</w:t>
      </w:r>
      <w:r w:rsidRPr="003F04F9">
        <w:t>ния</w:t>
      </w:r>
      <w:r w:rsidR="003F04F9" w:rsidRPr="003F04F9">
        <w:t xml:space="preserve">. </w:t>
      </w:r>
      <w:r w:rsidRPr="003F04F9">
        <w:t>Признать правоту Троцкого было нельзя</w:t>
      </w:r>
      <w:r w:rsidR="003F04F9" w:rsidRPr="003F04F9">
        <w:t xml:space="preserve"> - </w:t>
      </w:r>
      <w:r w:rsidRPr="003F04F9">
        <w:t>это открывало Льву Давидовичу дорогу к возвращению во власть, что Сталин считал недопустимым</w:t>
      </w:r>
      <w:r w:rsidR="003F04F9" w:rsidRPr="003F04F9">
        <w:t xml:space="preserve">. </w:t>
      </w:r>
      <w:r w:rsidRPr="003F04F9">
        <w:t>Троцкий не мог работать под руководством Сталина, а его «демократические» идеи Сталин считал разрушительными</w:t>
      </w:r>
      <w:r w:rsidR="003F04F9" w:rsidRPr="003F04F9">
        <w:t xml:space="preserve">. </w:t>
      </w:r>
      <w:r w:rsidRPr="003F04F9">
        <w:t>Но заимствовать часть идей Троцкого Сталин считал вполне возможным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Оппозиция все еще оставалась важной силой, располагала сотнями опытных агитаторов и организаторов, которых так не хватало партии</w:t>
      </w:r>
      <w:r w:rsidR="003F04F9" w:rsidRPr="003F04F9">
        <w:t xml:space="preserve">. </w:t>
      </w:r>
      <w:r w:rsidRPr="003F04F9">
        <w:t>Оппозиционеры продолжали распространять листовки, в которых протестовали против репрессий и правого курса</w:t>
      </w:r>
      <w:r w:rsidR="003F04F9" w:rsidRPr="003F04F9">
        <w:t xml:space="preserve">. </w:t>
      </w:r>
      <w:r w:rsidRPr="003F04F9">
        <w:t>Значительная часть партийного актива втайне сочувствовала Троцкому и другим левым</w:t>
      </w:r>
      <w:r w:rsidR="003F04F9" w:rsidRPr="003F04F9">
        <w:t xml:space="preserve">. </w:t>
      </w:r>
      <w:r w:rsidRPr="003F04F9">
        <w:t>Пока обстановка была неустойчивой, левые могли стать решающей гирькой на весах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Свою ссылку оппозиционеры считали временной и активно искали пути возвращения</w:t>
      </w:r>
      <w:r w:rsidR="003F04F9" w:rsidRPr="003F04F9">
        <w:t xml:space="preserve">. </w:t>
      </w:r>
      <w:r w:rsidRPr="003F04F9">
        <w:t>Правда, сами условия ссылки ставили под угрозу надежды на возвращение к политической жизни</w:t>
      </w:r>
      <w:r w:rsidR="003F04F9" w:rsidRPr="003F04F9">
        <w:t xml:space="preserve">. </w:t>
      </w:r>
      <w:r w:rsidRPr="003F04F9">
        <w:t>Можно было не дожить до возвращения, как случилось в свое время с народовольцами</w:t>
      </w:r>
      <w:r w:rsidR="003F04F9" w:rsidRPr="003F04F9">
        <w:t xml:space="preserve">. </w:t>
      </w:r>
      <w:r w:rsidRPr="003F04F9">
        <w:t>Особенно беспокоила оппозиционеров болезнь Троцкого, который страдал в Алма-Ате от малярии</w:t>
      </w:r>
      <w:r w:rsidR="003F04F9" w:rsidRPr="003F04F9">
        <w:t xml:space="preserve">. </w:t>
      </w:r>
    </w:p>
    <w:p w:rsidR="001374C1" w:rsidRPr="003F04F9" w:rsidRDefault="001374C1" w:rsidP="003F04F9">
      <w:r w:rsidRPr="003F04F9">
        <w:t xml:space="preserve">Оппозиционеры </w:t>
      </w:r>
      <w:r w:rsidR="00512D38" w:rsidRPr="003F04F9">
        <w:t>считали, что без них партия не справится с социальным кризисом, доведет дело до катастрофы, напоминающей обстановку гражданской войны</w:t>
      </w:r>
      <w:r w:rsidR="003F04F9" w:rsidRPr="003F04F9">
        <w:t xml:space="preserve">. </w:t>
      </w:r>
      <w:r w:rsidR="00512D38" w:rsidRPr="003F04F9">
        <w:t>Каменев, который вместе с Зиновьевым и своими сторонниками стучался назад в партию, в</w:t>
      </w:r>
      <w:r w:rsidRPr="003F04F9">
        <w:t>идел необходимость смены партий</w:t>
      </w:r>
      <w:r w:rsidR="00512D38" w:rsidRPr="003F04F9">
        <w:t>ного руководства в момент кризиса</w:t>
      </w:r>
      <w:r w:rsidR="003F04F9" w:rsidRPr="003F04F9">
        <w:t xml:space="preserve">. </w:t>
      </w:r>
      <w:r w:rsidR="00512D38" w:rsidRPr="003F04F9">
        <w:t>Без старых лидеров ВКП(б</w:t>
      </w:r>
      <w:r w:rsidR="003F04F9" w:rsidRPr="003F04F9">
        <w:t>),</w:t>
      </w:r>
      <w:r w:rsidR="00512D38" w:rsidRPr="003F04F9">
        <w:t xml:space="preserve"> по его мнению, не могла проводить левый курс компетентно</w:t>
      </w:r>
      <w:r w:rsidR="003F04F9" w:rsidRPr="003F04F9">
        <w:t xml:space="preserve">. </w:t>
      </w:r>
      <w:r w:rsidR="00512D38" w:rsidRPr="003F04F9">
        <w:t>В воздухе снова повеяло военным коммунизмом</w:t>
      </w:r>
      <w:r w:rsidR="003F04F9" w:rsidRPr="003F04F9">
        <w:t xml:space="preserve">. </w:t>
      </w:r>
    </w:p>
    <w:p w:rsidR="00512D38" w:rsidRPr="003F04F9" w:rsidRDefault="00512D38" w:rsidP="003F04F9">
      <w:r w:rsidRPr="003F04F9">
        <w:t xml:space="preserve">Оппозиционеры внимательно следили за начавшейся борьбой между правыми и Сталиным, и </w:t>
      </w:r>
      <w:r w:rsidR="00921059" w:rsidRPr="003F04F9">
        <w:t>их симпатии были на стороне пос</w:t>
      </w:r>
      <w:r w:rsidRPr="003F04F9">
        <w:t>леднего</w:t>
      </w:r>
      <w:r w:rsidR="003F04F9" w:rsidRPr="003F04F9">
        <w:t xml:space="preserve">. </w:t>
      </w:r>
      <w:r w:rsidRPr="003F04F9">
        <w:t>По существу, он превращался в троцкиста</w:t>
      </w:r>
      <w:r w:rsidR="003F04F9" w:rsidRPr="003F04F9">
        <w:t xml:space="preserve">. </w:t>
      </w:r>
      <w:r w:rsidRPr="003F04F9">
        <w:t>Они понимали</w:t>
      </w:r>
      <w:r w:rsidR="003F04F9" w:rsidRPr="003F04F9">
        <w:t xml:space="preserve"> - </w:t>
      </w:r>
      <w:r w:rsidRPr="003F04F9">
        <w:t>кризис НЭПа породил мощны</w:t>
      </w:r>
      <w:r w:rsidR="00921059" w:rsidRPr="003F04F9">
        <w:t>й социальный процесс, направлен</w:t>
      </w:r>
      <w:r w:rsidRPr="003F04F9">
        <w:t>ный против имущественных эли</w:t>
      </w:r>
      <w:r w:rsidR="00921059" w:rsidRPr="003F04F9">
        <w:t>т</w:t>
      </w:r>
      <w:r w:rsidR="003F04F9" w:rsidRPr="003F04F9">
        <w:t xml:space="preserve">. </w:t>
      </w:r>
      <w:r w:rsidR="00921059" w:rsidRPr="003F04F9">
        <w:t>Его может возглавить или Ста</w:t>
      </w:r>
      <w:r w:rsidRPr="003F04F9">
        <w:t>лин, или Троцкий</w:t>
      </w:r>
      <w:r w:rsidR="003F04F9" w:rsidRPr="003F04F9">
        <w:t xml:space="preserve">. </w:t>
      </w:r>
      <w:r w:rsidRPr="003F04F9">
        <w:t>И если они потерпят поражение, рухнет</w:t>
      </w:r>
      <w:r w:rsidR="00921059" w:rsidRPr="003F04F9">
        <w:t xml:space="preserve"> сама большевистская диктатура</w:t>
      </w:r>
      <w:r w:rsidR="003F04F9" w:rsidRPr="003F04F9">
        <w:t xml:space="preserve">. </w:t>
      </w:r>
      <w:r w:rsidR="00921059" w:rsidRPr="003F04F9">
        <w:t>Троцкисты гото</w:t>
      </w:r>
      <w:r w:rsidRPr="003F04F9">
        <w:t>вы вернуться в партию после т</w:t>
      </w:r>
      <w:r w:rsidR="00921059" w:rsidRPr="003F04F9">
        <w:t>ого, как ее лидеры признают пра</w:t>
      </w:r>
      <w:r w:rsidRPr="003F04F9">
        <w:t>воту левых</w:t>
      </w:r>
      <w:r w:rsidR="003F04F9" w:rsidRPr="003F04F9">
        <w:t xml:space="preserve">. </w:t>
      </w:r>
      <w:r w:rsidRPr="003F04F9">
        <w:t>Зиновьев и Каменев</w:t>
      </w:r>
      <w:r w:rsidR="00921059" w:rsidRPr="003F04F9">
        <w:t xml:space="preserve"> считают, что ждать нельзя, нуж</w:t>
      </w:r>
      <w:r w:rsidRPr="003F04F9">
        <w:t>но поддержать наметившийся левый поворот и</w:t>
      </w:r>
      <w:r w:rsidR="00921059" w:rsidRPr="003F04F9">
        <w:t>знутри</w:t>
      </w:r>
      <w:r w:rsidR="003F04F9" w:rsidRPr="003F04F9">
        <w:t xml:space="preserve">. </w:t>
      </w:r>
      <w:r w:rsidR="00921059" w:rsidRPr="003F04F9">
        <w:t>Пока Зино</w:t>
      </w:r>
      <w:r w:rsidRPr="003F04F9">
        <w:t>вьев и Каменев ждали ответа на их просьбу о восстановлении в партии, зиновьевцы вели подготовител</w:t>
      </w:r>
      <w:r w:rsidR="00921059" w:rsidRPr="003F04F9">
        <w:t>ьную работу в парторгани</w:t>
      </w:r>
      <w:r w:rsidR="00F1238F" w:rsidRPr="003F04F9">
        <w:t>зациях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Переход Сталина на полутроцкистские позиции породил у Бухарина опасение, что «левые» могут объединиться со Сталиным в борьбе против «правых»</w:t>
      </w:r>
      <w:r w:rsidR="003F04F9" w:rsidRPr="003F04F9">
        <w:t xml:space="preserve">. </w:t>
      </w:r>
      <w:r w:rsidRPr="003F04F9">
        <w:t>Бухарин, как и левые оппозиционеры, недооценивал способности Сталина и думал, что он не сможет управлять страной сам, без с</w:t>
      </w:r>
      <w:r w:rsidR="00921059" w:rsidRPr="003F04F9">
        <w:t>ильных идеологов и опытных поли</w:t>
      </w:r>
      <w:r w:rsidRPr="003F04F9">
        <w:t>тиков</w:t>
      </w:r>
      <w:r w:rsidR="003F04F9" w:rsidRPr="003F04F9">
        <w:t xml:space="preserve">. </w:t>
      </w:r>
      <w:r w:rsidRPr="003F04F9">
        <w:t xml:space="preserve">Раз речь идет о разрыве Сталина </w:t>
      </w:r>
      <w:r w:rsidR="00F1238F" w:rsidRPr="003F04F9">
        <w:t>с</w:t>
      </w:r>
      <w:r w:rsidRPr="003F04F9">
        <w:t xml:space="preserve"> Бухариным и Рыковым, их нужно кем-то заменить</w:t>
      </w:r>
      <w:r w:rsidR="003F04F9" w:rsidRPr="003F04F9">
        <w:t xml:space="preserve">. </w:t>
      </w:r>
      <w:r w:rsidRPr="003F04F9">
        <w:t>А таких же крупных фигур в окружении Сталина не было</w:t>
      </w:r>
      <w:r w:rsidR="003F04F9" w:rsidRPr="003F04F9">
        <w:t xml:space="preserve">. </w:t>
      </w:r>
      <w:r w:rsidRPr="003F04F9">
        <w:t>Не собирается ли Сталин</w:t>
      </w:r>
      <w:r w:rsidR="00921059" w:rsidRPr="003F04F9">
        <w:t xml:space="preserve"> привлечь к работе вож</w:t>
      </w:r>
      <w:r w:rsidRPr="003F04F9">
        <w:t>дей левой оппозиции, с которыми он сблизился идейно</w:t>
      </w:r>
      <w:r w:rsidR="003F04F9" w:rsidRPr="003F04F9">
        <w:t xml:space="preserve">? </w:t>
      </w:r>
      <w:r w:rsidRPr="003F04F9">
        <w:t>Желая предотвратить этот гипотетический</w:t>
      </w:r>
      <w:r w:rsidR="00921059" w:rsidRPr="003F04F9">
        <w:t xml:space="preserve"> поворот, Бухарин встре</w:t>
      </w:r>
      <w:r w:rsidRPr="003F04F9">
        <w:t>тился с Каменевым и доволь</w:t>
      </w:r>
      <w:r w:rsidR="00921059" w:rsidRPr="003F04F9">
        <w:t>но откровенно изложил ему подно</w:t>
      </w:r>
      <w:r w:rsidRPr="003F04F9">
        <w:t>готную борьбы в Политбюро</w:t>
      </w:r>
      <w:r w:rsidR="003F04F9" w:rsidRPr="003F04F9">
        <w:t xml:space="preserve">. </w:t>
      </w:r>
      <w:r w:rsidRPr="003F04F9">
        <w:t>Каменев тщательно зафиксировал все сказанное</w:t>
      </w:r>
      <w:r w:rsidR="003F04F9" w:rsidRPr="003F04F9">
        <w:t xml:space="preserve">. </w:t>
      </w:r>
      <w:r w:rsidRPr="003F04F9">
        <w:t>Бухарин говорил, чт</w:t>
      </w:r>
      <w:r w:rsidR="00921059" w:rsidRPr="003F04F9">
        <w:t>о «разногласия между нами и Ста</w:t>
      </w:r>
      <w:r w:rsidRPr="003F04F9">
        <w:t>линым во много раз серьезнее всех бывших разногласий с Вами»</w:t>
      </w:r>
      <w:r w:rsidR="003F04F9" w:rsidRPr="003F04F9">
        <w:t xml:space="preserve"> [</w:t>
      </w:r>
      <w:r w:rsidR="003B2BAC" w:rsidRPr="003F04F9">
        <w:t>26, Т</w:t>
      </w:r>
      <w:r w:rsidR="003F04F9">
        <w:t>.4</w:t>
      </w:r>
      <w:r w:rsidR="003B2BAC" w:rsidRPr="003F04F9">
        <w:t>, с</w:t>
      </w:r>
      <w:r w:rsidR="003F04F9">
        <w:t>.5</w:t>
      </w:r>
      <w:r w:rsidR="003B2BAC" w:rsidRPr="003F04F9">
        <w:t>60</w:t>
      </w:r>
      <w:r w:rsidR="003F04F9" w:rsidRPr="003F04F9">
        <w:t xml:space="preserve">]. </w:t>
      </w:r>
      <w:r w:rsidRPr="003F04F9">
        <w:t>Он считал, что в условиях возникшего равновесия обе стороны будут апеллировать к оппозиции</w:t>
      </w:r>
      <w:r w:rsidR="003F04F9" w:rsidRPr="003F04F9">
        <w:t xml:space="preserve">. </w:t>
      </w:r>
      <w:r w:rsidRPr="003F04F9">
        <w:t>Но это возможно при равенстве сил, а Бухарин признает, ч</w:t>
      </w:r>
      <w:r w:rsidR="00F1238F" w:rsidRPr="003F04F9">
        <w:t>то Ворошилов, Орджоникидзе и Ка</w:t>
      </w:r>
      <w:r w:rsidRPr="003F04F9">
        <w:t>линин уже «изменили» ему</w:t>
      </w:r>
      <w:r w:rsidR="003F04F9" w:rsidRPr="003F04F9">
        <w:t xml:space="preserve">. </w:t>
      </w:r>
      <w:r w:rsidRPr="003F04F9">
        <w:t>Бухарин обвинял Сталина в том, что он</w:t>
      </w:r>
      <w:r w:rsidR="003F04F9" w:rsidRPr="003F04F9">
        <w:t xml:space="preserve"> - </w:t>
      </w:r>
      <w:r w:rsidRPr="003F04F9">
        <w:t>«беспринципный интриган, который все подчиняет сохранению своей власти»</w:t>
      </w:r>
      <w:r w:rsidR="003F04F9" w:rsidRPr="003F04F9">
        <w:t xml:space="preserve">. </w:t>
      </w:r>
      <w:r w:rsidRPr="003F04F9">
        <w:t>Они к этому времени уже разругались с ним</w:t>
      </w:r>
      <w:r w:rsidR="00F1238F" w:rsidRPr="003F04F9">
        <w:t xml:space="preserve"> до обвинений друг друга во лжи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Бухарин то утверждал, что л</w:t>
      </w:r>
      <w:r w:rsidR="00921059" w:rsidRPr="003F04F9">
        <w:t>иния Сталина будет бита, то при</w:t>
      </w:r>
      <w:r w:rsidRPr="003F04F9">
        <w:t>знавался, что он в трагическом положении, за ним ходит ГПУ</w:t>
      </w:r>
      <w:r w:rsidR="003F04F9" w:rsidRPr="003F04F9">
        <w:t xml:space="preserve">. </w:t>
      </w:r>
      <w:r w:rsidRPr="003F04F9">
        <w:t>На Каменева еще формально по</w:t>
      </w:r>
      <w:r w:rsidR="00921059" w:rsidRPr="003F04F9">
        <w:t>лновластный коммунистический ли</w:t>
      </w:r>
      <w:r w:rsidRPr="003F04F9">
        <w:t>дер произвел «впечатление обреченности»</w:t>
      </w:r>
      <w:r w:rsidR="003F04F9" w:rsidRPr="003F04F9">
        <w:t xml:space="preserve"> [</w:t>
      </w:r>
      <w:r w:rsidR="003B2BAC" w:rsidRPr="003F04F9">
        <w:t>26, Т</w:t>
      </w:r>
      <w:r w:rsidR="003F04F9">
        <w:t>.4</w:t>
      </w:r>
      <w:r w:rsidR="003B2BAC" w:rsidRPr="003F04F9">
        <w:t>, с</w:t>
      </w:r>
      <w:r w:rsidR="003F04F9">
        <w:t>.5</w:t>
      </w:r>
      <w:r w:rsidR="003B2BAC" w:rsidRPr="003F04F9">
        <w:t>62</w:t>
      </w:r>
      <w:r w:rsidR="003F04F9" w:rsidRPr="003F04F9">
        <w:t xml:space="preserve">]. </w:t>
      </w:r>
      <w:r w:rsidRPr="003F04F9">
        <w:t>Обращение Бухарина к Каменеву уже само по себе было жестом отчаяния, так как по своим взглядам в это время левые были гораздо ближе к Сталину</w:t>
      </w:r>
      <w:r w:rsidR="003F04F9" w:rsidRPr="003F04F9">
        <w:t xml:space="preserve">. </w:t>
      </w:r>
      <w:r w:rsidRPr="003F04F9">
        <w:t>Жизнь снова сблизит левых и правых оппозиционеров только после того, как сталинские преобразования дадут результаты</w:t>
      </w:r>
      <w:r w:rsidR="003F04F9" w:rsidRPr="003F04F9">
        <w:t xml:space="preserve"> - </w:t>
      </w:r>
      <w:r w:rsidRPr="003F04F9">
        <w:t>в 30-е годы</w:t>
      </w:r>
      <w:r w:rsidR="003F04F9" w:rsidRPr="003F04F9">
        <w:t xml:space="preserve">. </w:t>
      </w:r>
      <w:r w:rsidRPr="003F04F9">
        <w:t>А пока и левые, и правые боролись за место под солнцем рядом со Сталиным</w:t>
      </w:r>
      <w:r w:rsidR="003F04F9" w:rsidRPr="003F04F9">
        <w:t xml:space="preserve">. </w:t>
      </w:r>
    </w:p>
    <w:p w:rsidR="00F1238F" w:rsidRPr="003F04F9" w:rsidRDefault="00512D38" w:rsidP="003F04F9">
      <w:r w:rsidRPr="003F04F9">
        <w:t>В условиях «полевения» Сталина вожди оппозиции, причем уже не только Зиновьев и Каменев, но и Преображенский, Радек и Пятаков, были готовы к примирению с ним</w:t>
      </w:r>
      <w:r w:rsidR="003F04F9" w:rsidRPr="003F04F9">
        <w:t xml:space="preserve">. </w:t>
      </w:r>
      <w:r w:rsidRPr="003F04F9">
        <w:t xml:space="preserve">После того как </w:t>
      </w:r>
      <w:r w:rsidR="00921059" w:rsidRPr="003F04F9">
        <w:t>партия,</w:t>
      </w:r>
      <w:r w:rsidRPr="003F04F9">
        <w:t xml:space="preserve"> по </w:t>
      </w:r>
      <w:r w:rsidR="00921059" w:rsidRPr="003F04F9">
        <w:t>сути,</w:t>
      </w:r>
      <w:r w:rsidRPr="003F04F9">
        <w:t xml:space="preserve"> приняла троцкистскую экономическу</w:t>
      </w:r>
      <w:r w:rsidR="00921059" w:rsidRPr="003F04F9">
        <w:t>ю программу, оппозиционеры дума</w:t>
      </w:r>
      <w:r w:rsidRPr="003F04F9">
        <w:t>ли вернуться в партию торжественно, с развернутыми знаменами</w:t>
      </w:r>
      <w:r w:rsidR="003F04F9" w:rsidRPr="003F04F9">
        <w:t xml:space="preserve">. </w:t>
      </w:r>
      <w:r w:rsidRPr="003F04F9">
        <w:t>Но нет, Сталину не нужна была «союзная армия» в партии</w:t>
      </w:r>
      <w:r w:rsidR="003F04F9" w:rsidRPr="003F04F9">
        <w:t xml:space="preserve">. </w:t>
      </w:r>
      <w:r w:rsidRPr="003F04F9">
        <w:t xml:space="preserve">Он был готов принять троцкистов назад в партию только через </w:t>
      </w:r>
      <w:r w:rsidR="00921059" w:rsidRPr="003F04F9">
        <w:t>покаяние</w:t>
      </w:r>
      <w:r w:rsidR="003F04F9" w:rsidRPr="003F04F9">
        <w:t xml:space="preserve">. </w:t>
      </w:r>
      <w:r w:rsidR="00921059" w:rsidRPr="003F04F9">
        <w:t>Лишь бы они не претен</w:t>
      </w:r>
      <w:r w:rsidRPr="003F04F9">
        <w:t>довали на авторство новой политики и, следовательно,</w:t>
      </w:r>
      <w:r w:rsidR="003F04F9" w:rsidRPr="003F04F9">
        <w:t xml:space="preserve"> - </w:t>
      </w:r>
      <w:r w:rsidRPr="003F04F9">
        <w:t>высшую власть</w:t>
      </w:r>
      <w:r w:rsidR="003F04F9" w:rsidRPr="003F04F9">
        <w:t xml:space="preserve">. </w:t>
      </w:r>
      <w:r w:rsidRPr="003F04F9">
        <w:t>В июне 1928 года начали принимать в партию зиновьевцев, которые, впрочем, продолжал</w:t>
      </w:r>
      <w:r w:rsidR="00921059" w:rsidRPr="003F04F9">
        <w:t>и «просить совета» у Зиновьева</w:t>
      </w:r>
      <w:r w:rsidR="003F04F9" w:rsidRPr="003F04F9">
        <w:t xml:space="preserve">. </w:t>
      </w:r>
    </w:p>
    <w:p w:rsidR="00512D38" w:rsidRPr="003F04F9" w:rsidRDefault="00921059" w:rsidP="003F04F9">
      <w:r w:rsidRPr="003F04F9">
        <w:t>Оппози</w:t>
      </w:r>
      <w:r w:rsidR="00512D38" w:rsidRPr="003F04F9">
        <w:t>ционеров восстанавливали в па</w:t>
      </w:r>
      <w:r w:rsidRPr="003F04F9">
        <w:t>ртии, возвращали в Москву</w:t>
      </w:r>
      <w:r w:rsidR="003F04F9" w:rsidRPr="003F04F9">
        <w:t xml:space="preserve">. </w:t>
      </w:r>
      <w:r w:rsidRPr="003F04F9">
        <w:t>Каме</w:t>
      </w:r>
      <w:r w:rsidR="00512D38" w:rsidRPr="003F04F9">
        <w:t>нев был восстановлен и затем н</w:t>
      </w:r>
      <w:r w:rsidRPr="003F04F9">
        <w:t>азначен начальником На</w:t>
      </w:r>
      <w:r w:rsidR="00512D38" w:rsidRPr="003F04F9">
        <w:t>учно-технического управления ВСНХ</w:t>
      </w:r>
      <w:r w:rsidR="003F04F9" w:rsidRPr="003F04F9">
        <w:t xml:space="preserve">. </w:t>
      </w:r>
      <w:r w:rsidR="00512D38" w:rsidRPr="003F04F9">
        <w:t xml:space="preserve">Зиновьев, восстановленный </w:t>
      </w:r>
      <w:r w:rsidR="00F1238F" w:rsidRPr="003F04F9">
        <w:t>в</w:t>
      </w:r>
      <w:r w:rsidR="00512D38" w:rsidRPr="003F04F9">
        <w:t xml:space="preserve"> партии, стал ректором Казанского университета, а затем введен в редакцию теоретического ор</w:t>
      </w:r>
      <w:r w:rsidRPr="003F04F9">
        <w:t>гана ВКП(б</w:t>
      </w:r>
      <w:r w:rsidR="003F04F9">
        <w:t>)"</w:t>
      </w:r>
      <w:r w:rsidRPr="003F04F9">
        <w:t>Большевик», сотруд</w:t>
      </w:r>
      <w:r w:rsidR="00512D38" w:rsidRPr="003F04F9">
        <w:t>ничал в «Правде»</w:t>
      </w:r>
      <w:r w:rsidR="003F04F9" w:rsidRPr="003F04F9">
        <w:t xml:space="preserve">. </w:t>
      </w:r>
      <w:r w:rsidR="00512D38" w:rsidRPr="003F04F9">
        <w:t>Пятаков стал заместителем председателя, а с 1929 года</w:t>
      </w:r>
      <w:r w:rsidR="003F04F9" w:rsidRPr="003F04F9">
        <w:t xml:space="preserve"> - </w:t>
      </w:r>
      <w:r w:rsidR="00512D38" w:rsidRPr="003F04F9">
        <w:t>председателем Госбанка</w:t>
      </w:r>
      <w:r w:rsidR="003F04F9" w:rsidRPr="003F04F9">
        <w:t xml:space="preserve">. </w:t>
      </w:r>
      <w:r w:rsidR="00512D38" w:rsidRPr="003F04F9">
        <w:t>Преображенский, Радек и Смилга готовили «разрыв с троцкизмом», о котором объявили 10 июля 1929 года</w:t>
      </w:r>
      <w:r w:rsidR="003F04F9">
        <w:t xml:space="preserve">.И. </w:t>
      </w:r>
      <w:r w:rsidR="00512D38" w:rsidRPr="003F04F9">
        <w:t xml:space="preserve">Смирнов </w:t>
      </w:r>
      <w:r w:rsidRPr="003F04F9">
        <w:t>и его сторонники сначала попыта</w:t>
      </w:r>
      <w:r w:rsidR="00512D38" w:rsidRPr="003F04F9">
        <w:t>лись отделаться заявлением об общности взглядов с нынешним руководством</w:t>
      </w:r>
      <w:r w:rsidR="003F04F9" w:rsidRPr="003F04F9">
        <w:t xml:space="preserve">. </w:t>
      </w:r>
      <w:r w:rsidR="00512D38" w:rsidRPr="003F04F9">
        <w:t>Не прошло, при</w:t>
      </w:r>
      <w:r w:rsidRPr="003F04F9">
        <w:t>шлось переписывать заявление не</w:t>
      </w:r>
      <w:r w:rsidR="00512D38" w:rsidRPr="003F04F9">
        <w:t xml:space="preserve">сколько раз в духе покаяния, </w:t>
      </w:r>
      <w:r w:rsidRPr="003F04F9">
        <w:t>и только в октябре оно было при</w:t>
      </w:r>
      <w:r w:rsidR="00512D38" w:rsidRPr="003F04F9">
        <w:t>знано приемлемым Политбюро</w:t>
      </w:r>
      <w:r w:rsidR="003F04F9" w:rsidRPr="003F04F9">
        <w:t xml:space="preserve">. </w:t>
      </w:r>
      <w:r w:rsidR="00512D38" w:rsidRPr="003F04F9">
        <w:t>Стали возвращать раскаявшихся троцкистов из ссылок, предоставлять им работу в соответствии с квалификацией</w:t>
      </w:r>
      <w:r w:rsidR="003F04F9" w:rsidRPr="003F04F9">
        <w:t xml:space="preserve">. </w:t>
      </w:r>
      <w:r w:rsidR="00512D38" w:rsidRPr="003F04F9">
        <w:t>Не желавший каяться Троцкий в этих условиях становился лишней фигурой</w:t>
      </w:r>
      <w:r w:rsidR="003F04F9" w:rsidRPr="003F04F9">
        <w:t xml:space="preserve"> - </w:t>
      </w:r>
      <w:r w:rsidR="00512D38" w:rsidRPr="003F04F9">
        <w:t>10 февраля 1929 года его выслали из СССР</w:t>
      </w:r>
      <w:r w:rsidR="003F04F9" w:rsidRPr="003F04F9">
        <w:t xml:space="preserve">. </w:t>
      </w:r>
      <w:r w:rsidR="00512D38" w:rsidRPr="003F04F9">
        <w:t>А бывшие троцкисты стали верхушкой слоя спецов</w:t>
      </w:r>
      <w:r w:rsidR="003F04F9" w:rsidRPr="003F04F9">
        <w:t xml:space="preserve">. </w:t>
      </w:r>
      <w:r w:rsidR="00512D38" w:rsidRPr="003F04F9">
        <w:t>Но только те, кто пока</w:t>
      </w:r>
      <w:r w:rsidRPr="003F04F9">
        <w:t>ялся</w:t>
      </w:r>
      <w:r w:rsidR="003F04F9" w:rsidRPr="003F04F9">
        <w:t xml:space="preserve">. </w:t>
      </w:r>
      <w:r w:rsidRPr="003F04F9">
        <w:t>Остальных продолжали арес</w:t>
      </w:r>
      <w:r w:rsidR="00512D38" w:rsidRPr="003F04F9">
        <w:t>товывать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Сталин не доверял вернувшимся в партию оппозиционерам</w:t>
      </w:r>
      <w:r w:rsidR="003F04F9" w:rsidRPr="003F04F9">
        <w:t xml:space="preserve">. </w:t>
      </w:r>
      <w:r w:rsidRPr="003F04F9">
        <w:t>Идейно они теперь были ближе</w:t>
      </w:r>
      <w:r w:rsidR="003F04F9" w:rsidRPr="003F04F9">
        <w:t xml:space="preserve">. </w:t>
      </w:r>
      <w:r w:rsidRPr="003F04F9">
        <w:t>Н</w:t>
      </w:r>
      <w:r w:rsidR="00921059" w:rsidRPr="003F04F9">
        <w:t>о что будет завтра, когда потре</w:t>
      </w:r>
      <w:r w:rsidRPr="003F04F9">
        <w:t>буется новый крутой поворот</w:t>
      </w:r>
      <w:r w:rsidR="003F04F9" w:rsidRPr="003F04F9">
        <w:t xml:space="preserve">. </w:t>
      </w:r>
      <w:r w:rsidRPr="003F04F9">
        <w:t>Их фракция будет решать</w:t>
      </w:r>
      <w:r w:rsidR="003F04F9" w:rsidRPr="003F04F9">
        <w:t xml:space="preserve"> - </w:t>
      </w:r>
      <w:r w:rsidRPr="003F04F9">
        <w:t>поддерживать Сталина или голосовать против него</w:t>
      </w:r>
      <w:r w:rsidR="003F04F9" w:rsidRPr="003F04F9">
        <w:t xml:space="preserve">. </w:t>
      </w:r>
      <w:r w:rsidRPr="003F04F9">
        <w:t>Они каются, но это неискренне</w:t>
      </w:r>
      <w:r w:rsidR="003F04F9" w:rsidRPr="003F04F9">
        <w:t xml:space="preserve">. </w:t>
      </w:r>
      <w:r w:rsidRPr="003F04F9">
        <w:t>В 1928 году Сталин говорил Зиновьеву</w:t>
      </w:r>
      <w:r w:rsidR="003F04F9" w:rsidRPr="003F04F9">
        <w:t xml:space="preserve">: </w:t>
      </w:r>
      <w:r w:rsidRPr="003F04F9">
        <w:t>«Вам</w:t>
      </w:r>
      <w:r w:rsidR="003F04F9">
        <w:t>...</w:t>
      </w:r>
      <w:r w:rsidR="003F04F9" w:rsidRPr="003F04F9">
        <w:t xml:space="preserve"> </w:t>
      </w:r>
      <w:r w:rsidRPr="003F04F9">
        <w:t>вредят даже не столько принципиальные ошибки, сколько</w:t>
      </w:r>
      <w:r w:rsidR="003F04F9">
        <w:t>...</w:t>
      </w:r>
      <w:r w:rsidR="003F04F9" w:rsidRPr="003F04F9">
        <w:t xml:space="preserve"> </w:t>
      </w:r>
      <w:r w:rsidR="008B1BA0" w:rsidRPr="003F04F9">
        <w:t>не прямоду</w:t>
      </w:r>
      <w:r w:rsidRPr="003F04F9">
        <w:t>шие</w:t>
      </w:r>
      <w:r w:rsidR="003F04F9">
        <w:t>...</w:t>
      </w:r>
      <w:r w:rsidR="003F04F9" w:rsidRPr="003F04F9">
        <w:t xml:space="preserve"> </w:t>
      </w:r>
      <w:r w:rsidRPr="003F04F9">
        <w:t>»</w:t>
      </w:r>
      <w:r w:rsidR="003F04F9" w:rsidRPr="003F04F9">
        <w:t xml:space="preserve"> [</w:t>
      </w:r>
      <w:r w:rsidR="003B2BAC" w:rsidRPr="003F04F9">
        <w:t>2, с</w:t>
      </w:r>
      <w:r w:rsidR="003F04F9">
        <w:t>.4</w:t>
      </w:r>
      <w:r w:rsidR="003B2BAC" w:rsidRPr="003F04F9">
        <w:t>93</w:t>
      </w:r>
      <w:r w:rsidR="003F04F9" w:rsidRPr="003F04F9">
        <w:t xml:space="preserve">]. </w:t>
      </w:r>
      <w:r w:rsidRPr="003F04F9">
        <w:t>Сталин уже понял, что ошибки совершал Бухарин, а не Зиновьев</w:t>
      </w:r>
      <w:r w:rsidR="003F04F9" w:rsidRPr="003F04F9">
        <w:t xml:space="preserve">. </w:t>
      </w:r>
      <w:r w:rsidRPr="003F04F9">
        <w:t>Но вот «не</w:t>
      </w:r>
      <w:r w:rsidR="008B1BA0" w:rsidRPr="003F04F9">
        <w:t xml:space="preserve"> </w:t>
      </w:r>
      <w:r w:rsidRPr="003F04F9">
        <w:t>прямоду</w:t>
      </w:r>
      <w:r w:rsidR="00921059" w:rsidRPr="003F04F9">
        <w:t>шие», фракционная интрига, исхо</w:t>
      </w:r>
      <w:r w:rsidRPr="003F04F9">
        <w:t>дящая от Зиновьева, мешала его возвращению в руководящую группу, которая теперь должна была строго подчиняться именно Сталину, а не аргументам в споре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Еще меньшее значение Сталин придавал теперь аргументам непартийных специалистов</w:t>
      </w:r>
      <w:r w:rsidR="003F04F9" w:rsidRPr="003F04F9">
        <w:t xml:space="preserve">. </w:t>
      </w:r>
      <w:r w:rsidRPr="003F04F9">
        <w:t xml:space="preserve">Если </w:t>
      </w:r>
      <w:r w:rsidR="00921059" w:rsidRPr="003F04F9">
        <w:t>для левой оппозиции поворот Ста</w:t>
      </w:r>
      <w:r w:rsidRPr="003F04F9">
        <w:t>лина к троцкистской программе был идейной победой, то для спецов</w:t>
      </w:r>
      <w:r w:rsidR="003F04F9" w:rsidRPr="003F04F9">
        <w:t xml:space="preserve"> - </w:t>
      </w:r>
      <w:r w:rsidRPr="003F04F9">
        <w:t>поражением</w:t>
      </w:r>
      <w:r w:rsidR="003F04F9" w:rsidRPr="003F04F9">
        <w:t xml:space="preserve">. </w:t>
      </w:r>
      <w:r w:rsidRPr="003F04F9">
        <w:t>Форсирование темпов индустриализации, по их мнению, вело к экономической катастрофе, и они продолжали по привычке убеждать своих начальников в недопустимости темпов роста промышленности, предлагавшихся сторонниками Сталина</w:t>
      </w:r>
      <w:r w:rsidR="003F04F9" w:rsidRPr="003F04F9">
        <w:t xml:space="preserve">. </w:t>
      </w:r>
      <w:r w:rsidRPr="003F04F9">
        <w:t xml:space="preserve">«Затухающая кривая», </w:t>
      </w:r>
      <w:r w:rsidR="00921059" w:rsidRPr="003F04F9">
        <w:t>на которую были рассчитаны пред</w:t>
      </w:r>
      <w:r w:rsidRPr="003F04F9">
        <w:t>ложения спецов, была отвергнута, темпы роста, предлагавшиеся прежде, осуждены как «плюга</w:t>
      </w:r>
      <w:r w:rsidR="00921059" w:rsidRPr="003F04F9">
        <w:t>венькие»</w:t>
      </w:r>
      <w:r w:rsidR="003F04F9" w:rsidRPr="003F04F9">
        <w:t xml:space="preserve">. </w:t>
      </w:r>
      <w:r w:rsidR="00921059" w:rsidRPr="003F04F9">
        <w:t>Сложные подсчеты опти</w:t>
      </w:r>
      <w:r w:rsidRPr="003F04F9">
        <w:t>мального экономического ро</w:t>
      </w:r>
      <w:r w:rsidR="00921059" w:rsidRPr="003F04F9">
        <w:t>ста, произведенные бывшими мень</w:t>
      </w:r>
      <w:r w:rsidRPr="003F04F9">
        <w:t>шевиками А</w:t>
      </w:r>
      <w:r w:rsidR="003F04F9" w:rsidRPr="003F04F9">
        <w:t xml:space="preserve">. </w:t>
      </w:r>
      <w:r w:rsidRPr="003F04F9">
        <w:t>Гинзбургом и Я</w:t>
      </w:r>
      <w:r w:rsidR="003F04F9" w:rsidRPr="003F04F9">
        <w:t xml:space="preserve">. </w:t>
      </w:r>
      <w:r w:rsidRPr="003F04F9">
        <w:t>Гринцером, были отклонены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Аргументы спецов с дове</w:t>
      </w:r>
      <w:r w:rsidR="00921059" w:rsidRPr="003F04F9">
        <w:t>рием воспринимались Рыковым, ко</w:t>
      </w:r>
      <w:r w:rsidRPr="003F04F9">
        <w:t>торый привык опираться на их знания при решении сложных экономических вопросов</w:t>
      </w:r>
      <w:r w:rsidR="003F04F9" w:rsidRPr="003F04F9">
        <w:t xml:space="preserve">. </w:t>
      </w:r>
      <w:r w:rsidRPr="003F04F9">
        <w:t>Председатель ВСНХ В</w:t>
      </w:r>
      <w:r w:rsidR="003F04F9" w:rsidRPr="003F04F9">
        <w:t xml:space="preserve">. </w:t>
      </w:r>
      <w:r w:rsidRPr="003F04F9">
        <w:t>Куйбышев, близкий Сталину, относился к предложениям спецов скептически</w:t>
      </w:r>
      <w:r w:rsidR="003F04F9" w:rsidRPr="003F04F9">
        <w:t xml:space="preserve">. </w:t>
      </w:r>
      <w:r w:rsidRPr="003F04F9">
        <w:t>Что касается самого Сталина, то, как говорил М</w:t>
      </w:r>
      <w:r w:rsidR="003F04F9" w:rsidRPr="003F04F9">
        <w:t xml:space="preserve">. </w:t>
      </w:r>
      <w:r w:rsidRPr="003F04F9">
        <w:t>Владимиров, «по мнению товарища Сталина, все наши специалисты, и военные, и штатские, воняют как хорьки, и чтоб их вонь не заражала и не отравляла партию, нужно их всегда держать на приличном от себя расстоянии»</w:t>
      </w:r>
      <w:r w:rsidR="003F04F9" w:rsidRPr="003F04F9">
        <w:t xml:space="preserve"> [</w:t>
      </w:r>
      <w:r w:rsidR="003B2BAC" w:rsidRPr="003F04F9">
        <w:t>17, с</w:t>
      </w:r>
      <w:r w:rsidR="003F04F9">
        <w:t>.2</w:t>
      </w:r>
      <w:r w:rsidR="003B2BAC" w:rsidRPr="003F04F9">
        <w:t>78</w:t>
      </w:r>
      <w:r w:rsidR="003F04F9" w:rsidRPr="003F04F9">
        <w:t xml:space="preserve">]. </w:t>
      </w:r>
      <w:r w:rsidRPr="003F04F9">
        <w:t>Сквозь сталинскую грубость проступает реальное опасение</w:t>
      </w:r>
      <w:r w:rsidR="003F04F9" w:rsidRPr="003F04F9">
        <w:t xml:space="preserve">: </w:t>
      </w:r>
      <w:r w:rsidRPr="003F04F9">
        <w:t>воздействие спецов заразительно, они могут «заразить» большевиков своими социал-демократическими взглядами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 1928 году по спецам был нанесен сильный удар</w:t>
      </w:r>
      <w:r w:rsidR="003F04F9" w:rsidRPr="003F04F9">
        <w:t xml:space="preserve">. </w:t>
      </w:r>
      <w:r w:rsidRPr="003F04F9">
        <w:t>ГПУ «разоблачил» в г</w:t>
      </w:r>
      <w:r w:rsidR="003F04F9" w:rsidRPr="003F04F9">
        <w:t xml:space="preserve">. </w:t>
      </w:r>
      <w:r w:rsidRPr="003F04F9">
        <w:t>Шахты (Донбасса</w:t>
      </w:r>
      <w:r w:rsidR="003F04F9" w:rsidRPr="003F04F9">
        <w:t xml:space="preserve">) </w:t>
      </w:r>
      <w:r w:rsidRPr="003F04F9">
        <w:t>заговор специалистов-«вредителей»</w:t>
      </w:r>
      <w:r w:rsidR="003F04F9" w:rsidRPr="003F04F9">
        <w:t xml:space="preserve">. </w:t>
      </w:r>
      <w:r w:rsidRPr="003F04F9">
        <w:t>На публичном процессе многие обвиняемые сознались во «вредительстве»</w:t>
      </w:r>
      <w:r w:rsidR="003F04F9" w:rsidRPr="003F04F9">
        <w:t xml:space="preserve">. </w:t>
      </w:r>
      <w:r w:rsidRPr="003F04F9">
        <w:t>Это зловещее слово ассоциировалось с организацией катастроф, следствию же не удалось найти жертв</w:t>
      </w:r>
      <w:r w:rsidR="003F04F9" w:rsidRPr="003F04F9">
        <w:t xml:space="preserve">. </w:t>
      </w:r>
      <w:r w:rsidRPr="003F04F9">
        <w:t>Шахтинское дело получило широкое освещение, хотя было далеко не первым в своем роде</w:t>
      </w:r>
      <w:r w:rsidR="003F04F9" w:rsidRPr="003F04F9">
        <w:t xml:space="preserve">. </w:t>
      </w:r>
      <w:r w:rsidRPr="003F04F9">
        <w:t>Вредителей время от вре</w:t>
      </w:r>
      <w:r w:rsidR="00921059" w:rsidRPr="003F04F9">
        <w:t>мени разоблачали и при Дзержинс</w:t>
      </w:r>
      <w:r w:rsidRPr="003F04F9">
        <w:t>ком</w:t>
      </w:r>
      <w:r w:rsidR="003F04F9" w:rsidRPr="003F04F9">
        <w:t xml:space="preserve">. </w:t>
      </w:r>
    </w:p>
    <w:p w:rsidR="003F04F9" w:rsidRPr="003F04F9" w:rsidRDefault="00512D38" w:rsidP="003F04F9">
      <w:r w:rsidRPr="003F04F9">
        <w:t>Шахтинское дело не вызвало возражений ни у кого из большевистских лидеров</w:t>
      </w:r>
      <w:r w:rsidR="003F04F9" w:rsidRPr="003F04F9">
        <w:t xml:space="preserve">. </w:t>
      </w:r>
      <w:r w:rsidRPr="003F04F9">
        <w:t>То, что старые специалисты недолюбливали советскую власть и ждали реставрации</w:t>
      </w:r>
      <w:r w:rsidR="003F04F9" w:rsidRPr="003F04F9">
        <w:t xml:space="preserve"> - </w:t>
      </w:r>
      <w:r w:rsidRPr="003F04F9">
        <w:t>не было секретом</w:t>
      </w:r>
      <w:r w:rsidR="003F04F9" w:rsidRPr="003F04F9">
        <w:t xml:space="preserve">. </w:t>
      </w:r>
      <w:r w:rsidRPr="003F04F9">
        <w:t>При этом граница между ошибками в работе, разгильдяйством и</w:t>
      </w:r>
      <w:r w:rsidR="00921059" w:rsidRPr="003F04F9">
        <w:t xml:space="preserve"> вредительством была размытой</w:t>
      </w:r>
      <w:r w:rsidR="003F04F9" w:rsidRPr="003F04F9">
        <w:t xml:space="preserve">. </w:t>
      </w:r>
    </w:p>
    <w:p w:rsidR="007F1129" w:rsidRDefault="007F1129" w:rsidP="007F1129">
      <w:pPr>
        <w:pStyle w:val="1"/>
        <w:rPr>
          <w:lang w:val="en-US"/>
        </w:rPr>
      </w:pPr>
    </w:p>
    <w:p w:rsidR="003F04F9" w:rsidRPr="003F04F9" w:rsidRDefault="007F1129" w:rsidP="007F1129">
      <w:pPr>
        <w:pStyle w:val="1"/>
      </w:pPr>
      <w:bookmarkStart w:id="11" w:name="_Toc222949733"/>
      <w:r>
        <w:rPr>
          <w:lang w:val="en-US"/>
        </w:rPr>
        <w:t>3</w:t>
      </w:r>
      <w:r w:rsidR="003F04F9" w:rsidRPr="003F04F9">
        <w:t xml:space="preserve">.3. </w:t>
      </w:r>
      <w:r w:rsidR="00512D38" w:rsidRPr="003F04F9">
        <w:t>Столкновение стратегий</w:t>
      </w:r>
      <w:bookmarkEnd w:id="11"/>
    </w:p>
    <w:p w:rsidR="007F1129" w:rsidRDefault="007F1129" w:rsidP="003F04F9">
      <w:pPr>
        <w:rPr>
          <w:lang w:val="en-US"/>
        </w:rPr>
      </w:pPr>
    </w:p>
    <w:p w:rsidR="00512D38" w:rsidRPr="003F04F9" w:rsidRDefault="00512D38" w:rsidP="003F04F9">
      <w:r w:rsidRPr="003F04F9">
        <w:t>Активизация «левых» настроений происходила в условиях, когда кризис старой политики становился все более очевидным</w:t>
      </w:r>
      <w:r w:rsidR="003F04F9" w:rsidRPr="003F04F9">
        <w:t xml:space="preserve">. </w:t>
      </w:r>
      <w:r w:rsidRPr="003F04F9">
        <w:t>И это усиливало споры в руководящем ядре ВКП(б</w:t>
      </w:r>
      <w:r w:rsidR="003F04F9" w:rsidRPr="003F04F9">
        <w:t xml:space="preserve">). </w:t>
      </w:r>
    </w:p>
    <w:p w:rsidR="00512D38" w:rsidRPr="003F04F9" w:rsidRDefault="00512D38" w:rsidP="003F04F9">
      <w:r w:rsidRPr="003F04F9">
        <w:t>Каков был план Бухарина и его сторонников</w:t>
      </w:r>
      <w:r w:rsidR="003F04F9" w:rsidRPr="003F04F9">
        <w:t xml:space="preserve">? </w:t>
      </w:r>
      <w:r w:rsidRPr="003F04F9">
        <w:t>Бухарин признал, что лидеры партии запаздывали с осознанием новых задач, которые поставил перед страной «реконструктивный период» (то есть модернизация промышленности</w:t>
      </w:r>
      <w:r w:rsidR="003F04F9" w:rsidRPr="003F04F9">
        <w:t xml:space="preserve">). </w:t>
      </w:r>
      <w:r w:rsidRPr="003F04F9">
        <w:t>Нужно быстрее готовить своих спецов (шахтинское дело, результаты которого Бухарин не подвергал сомнению, показало опасность использования старых спецов</w:t>
      </w:r>
      <w:r w:rsidR="003F04F9" w:rsidRPr="003F04F9">
        <w:t>),</w:t>
      </w:r>
      <w:r w:rsidRPr="003F04F9">
        <w:t xml:space="preserve"> нужно ускорить коллективизацию и создание совхозов, нужно организовать техническую базу не хуже, чем у американцев</w:t>
      </w:r>
      <w:r w:rsidR="003F04F9" w:rsidRPr="003F04F9">
        <w:t xml:space="preserve">. </w:t>
      </w:r>
      <w:r w:rsidRPr="003F04F9">
        <w:t>Рассказав о первых успехах «реконструктивного периода», Бухарин с тревогой обнаруживает, что советское хозяйство в «вогнутом зеркале» повторяет кризисы капитализма</w:t>
      </w:r>
      <w:r w:rsidR="003F04F9" w:rsidRPr="003F04F9">
        <w:t xml:space="preserve">: </w:t>
      </w:r>
      <w:r w:rsidRPr="003F04F9">
        <w:t>«там</w:t>
      </w:r>
      <w:r w:rsidR="003F04F9" w:rsidRPr="003F04F9">
        <w:t xml:space="preserve"> - </w:t>
      </w:r>
      <w:r w:rsidRPr="003F04F9">
        <w:t>перепроизводство, здесь</w:t>
      </w:r>
      <w:r w:rsidR="003F04F9" w:rsidRPr="003F04F9">
        <w:t xml:space="preserve"> - </w:t>
      </w:r>
      <w:r w:rsidRPr="003F04F9">
        <w:t>товарный голод</w:t>
      </w:r>
      <w:r w:rsidR="003F04F9" w:rsidRPr="003F04F9">
        <w:t xml:space="preserve">; </w:t>
      </w:r>
      <w:r w:rsidRPr="003F04F9">
        <w:t>там спрос со стороны масс гораздо меньше предложения, здесь</w:t>
      </w:r>
      <w:r w:rsidR="003F04F9" w:rsidRPr="003F04F9">
        <w:t xml:space="preserve"> - </w:t>
      </w:r>
      <w:r w:rsidRPr="003F04F9">
        <w:t>этот спрос больше предложения»</w:t>
      </w:r>
      <w:r w:rsidR="003F04F9" w:rsidRPr="003F04F9">
        <w:t xml:space="preserve"> [</w:t>
      </w:r>
      <w:r w:rsidR="003B2BAC" w:rsidRPr="003F04F9">
        <w:t>13, с</w:t>
      </w:r>
      <w:r w:rsidR="003F04F9">
        <w:t>.3</w:t>
      </w:r>
      <w:r w:rsidR="003B2BAC" w:rsidRPr="003F04F9">
        <w:t>94</w:t>
      </w:r>
      <w:r w:rsidR="003F04F9" w:rsidRPr="003F04F9">
        <w:t xml:space="preserve">]. </w:t>
      </w:r>
      <w:r w:rsidRPr="003F04F9">
        <w:t>Преодол</w:t>
      </w:r>
      <w:r w:rsidR="008B1BA0" w:rsidRPr="003F04F9">
        <w:t>еть кризис можно, установив пра</w:t>
      </w:r>
      <w:r w:rsidRPr="003F04F9">
        <w:t>вильные пропорции хозяйственного развития</w:t>
      </w:r>
      <w:r w:rsidR="003F04F9" w:rsidRPr="003F04F9">
        <w:t xml:space="preserve">. </w:t>
      </w:r>
      <w:r w:rsidRPr="003F04F9">
        <w:t>Эту задачу должен решить план</w:t>
      </w:r>
      <w:r w:rsidR="003F04F9" w:rsidRPr="003F04F9">
        <w:t xml:space="preserve">. </w:t>
      </w:r>
      <w:r w:rsidRPr="003F04F9">
        <w:t>Но Бухарин напоминает, что еще в своей полемике с Преображенским предупреждал</w:t>
      </w:r>
      <w:r w:rsidR="003F04F9" w:rsidRPr="003F04F9">
        <w:t xml:space="preserve">: </w:t>
      </w:r>
      <w:r w:rsidRPr="003F04F9">
        <w:t>«Нельзя переоценивать планового начала и не видеть очень значительных элементов стихийности»</w:t>
      </w:r>
      <w:r w:rsidR="003F04F9" w:rsidRPr="003F04F9">
        <w:t xml:space="preserve"> [</w:t>
      </w:r>
      <w:r w:rsidR="003B2BAC" w:rsidRPr="003F04F9">
        <w:t>13, с</w:t>
      </w:r>
      <w:r w:rsidR="003F04F9">
        <w:t>.3</w:t>
      </w:r>
      <w:r w:rsidR="003B2BAC" w:rsidRPr="003F04F9">
        <w:t>97</w:t>
      </w:r>
      <w:r w:rsidR="003F04F9" w:rsidRPr="003F04F9">
        <w:t xml:space="preserve">]. </w:t>
      </w:r>
      <w:r w:rsidRPr="003F04F9">
        <w:t>Приходится подстраиваться под стихию, направляя ее в нужное государству русло</w:t>
      </w:r>
      <w:r w:rsidR="003F04F9" w:rsidRPr="003F04F9">
        <w:t xml:space="preserve">. </w:t>
      </w:r>
      <w:r w:rsidRPr="003F04F9">
        <w:t>«В своей наивности идеологи троцкизма полагают, что максимум годовой перекачки из крестьянского хозяйства в индустрию обеспечивает максимальный темп развития индустрии вообще</w:t>
      </w:r>
      <w:r w:rsidR="003F04F9" w:rsidRPr="003F04F9">
        <w:t xml:space="preserve">. </w:t>
      </w:r>
      <w:r w:rsidRPr="003F04F9">
        <w:t xml:space="preserve">Но это </w:t>
      </w:r>
      <w:r w:rsidR="00921059" w:rsidRPr="003F04F9">
        <w:t>явно неверно</w:t>
      </w:r>
      <w:r w:rsidR="003F04F9" w:rsidRPr="003F04F9">
        <w:t xml:space="preserve">. </w:t>
      </w:r>
      <w:r w:rsidR="00921059" w:rsidRPr="003F04F9">
        <w:t>Наивысший длитель</w:t>
      </w:r>
      <w:r w:rsidRPr="003F04F9">
        <w:t>но темп получается при таком сочетании, когда индустрия поднимается на быстро растущем сельском хозяйстве»</w:t>
      </w:r>
      <w:r w:rsidR="003F04F9" w:rsidRPr="003F04F9">
        <w:t xml:space="preserve"> [</w:t>
      </w:r>
      <w:r w:rsidR="003B2BAC" w:rsidRPr="003F04F9">
        <w:t>13, с</w:t>
      </w:r>
      <w:r w:rsidR="003F04F9">
        <w:t>.3</w:t>
      </w:r>
      <w:r w:rsidR="003B2BAC" w:rsidRPr="003F04F9">
        <w:t>99</w:t>
      </w:r>
      <w:r w:rsidR="003F04F9" w:rsidRPr="003F04F9">
        <w:t xml:space="preserve">]. </w:t>
      </w:r>
      <w:r w:rsidR="002F2E4C" w:rsidRPr="003F04F9">
        <w:t xml:space="preserve">Так прямо </w:t>
      </w:r>
      <w:r w:rsidRPr="003F04F9">
        <w:t>«наивные» троцкисты не формулировали мысль, с которой спорит Бухарин</w:t>
      </w:r>
      <w:r w:rsidR="003F04F9" w:rsidRPr="003F04F9">
        <w:t xml:space="preserve">. </w:t>
      </w:r>
      <w:r w:rsidRPr="003F04F9">
        <w:t>Но теперь именно эту идею отстаивает Сталин</w:t>
      </w:r>
      <w:r w:rsidR="003F04F9" w:rsidRPr="003F04F9">
        <w:t xml:space="preserve">. </w:t>
      </w:r>
      <w:r w:rsidRPr="003F04F9">
        <w:t>На практике не получается быстрого роста сельского хозяйства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 xml:space="preserve">Бухарин не может открыто спорить со Сталиным, поэтому он </w:t>
      </w:r>
      <w:r w:rsidR="008B1BA0" w:rsidRPr="003F04F9">
        <w:t>с</w:t>
      </w:r>
      <w:r w:rsidRPr="003F04F9">
        <w:t>порит с Троцким (благо, тот не может ответить в прессе</w:t>
      </w:r>
      <w:r w:rsidR="003F04F9" w:rsidRPr="003F04F9">
        <w:t xml:space="preserve">). </w:t>
      </w:r>
      <w:r w:rsidRPr="003F04F9">
        <w:t>Сталин считал сильнее свою позицию, понимая, что она ближе если не «спецам», то большинству партийных чиновников</w:t>
      </w:r>
      <w:r w:rsidR="003F04F9" w:rsidRPr="003F04F9">
        <w:t xml:space="preserve">. </w:t>
      </w:r>
      <w:r w:rsidRPr="003F04F9">
        <w:t xml:space="preserve">Генсек лично собрался дать отпор идеям, изложенным </w:t>
      </w:r>
      <w:r w:rsidR="00A00088" w:rsidRPr="003F04F9">
        <w:t>Бухариным</w:t>
      </w:r>
      <w:r w:rsidR="003F04F9" w:rsidRPr="003F04F9">
        <w:t xml:space="preserve">. </w:t>
      </w:r>
      <w:r w:rsidRPr="003F04F9">
        <w:t>Но рукопись Сталина осталась неоконченной</w:t>
      </w:r>
      <w:r w:rsidR="003F04F9" w:rsidRPr="003F04F9">
        <w:t xml:space="preserve">. </w:t>
      </w:r>
      <w:r w:rsidRPr="003F04F9">
        <w:t>По мнению В</w:t>
      </w:r>
      <w:r w:rsidR="003F04F9">
        <w:t xml:space="preserve">.П. </w:t>
      </w:r>
      <w:r w:rsidRPr="003F04F9">
        <w:t>Данилова, О</w:t>
      </w:r>
      <w:r w:rsidR="003F04F9">
        <w:t xml:space="preserve">.В. </w:t>
      </w:r>
      <w:r w:rsidRPr="003F04F9">
        <w:t>Хлевнюка и А</w:t>
      </w:r>
      <w:r w:rsidR="003F04F9">
        <w:t xml:space="preserve">.Ю. </w:t>
      </w:r>
      <w:r w:rsidRPr="003F04F9">
        <w:t>Ватлина, «ответ на уровне конкретного анализа экономических проблем не получился, оказался Сталину не по плечу»</w:t>
      </w:r>
      <w:r w:rsidR="003F04F9" w:rsidRPr="003F04F9">
        <w:t xml:space="preserve"> [</w:t>
      </w:r>
      <w:r w:rsidR="002E0295" w:rsidRPr="003F04F9">
        <w:t>22</w:t>
      </w:r>
      <w:r w:rsidR="003B2BAC" w:rsidRPr="003F04F9">
        <w:t xml:space="preserve">, </w:t>
      </w:r>
      <w:r w:rsidR="002E0295" w:rsidRPr="003F04F9">
        <w:t>Т</w:t>
      </w:r>
      <w:r w:rsidR="003F04F9">
        <w:t>.3</w:t>
      </w:r>
      <w:r w:rsidR="002E0295" w:rsidRPr="003F04F9">
        <w:t xml:space="preserve">, </w:t>
      </w:r>
      <w:r w:rsidR="003B2BAC" w:rsidRPr="003F04F9">
        <w:t>с</w:t>
      </w:r>
      <w:r w:rsidR="003F04F9">
        <w:t>.1</w:t>
      </w:r>
      <w:r w:rsidR="002E0295" w:rsidRPr="003F04F9">
        <w:t>2</w:t>
      </w:r>
      <w:r w:rsidR="003F04F9" w:rsidRPr="003F04F9">
        <w:t xml:space="preserve">]. </w:t>
      </w:r>
      <w:r w:rsidRPr="003F04F9">
        <w:t>Это сомнительно</w:t>
      </w:r>
      <w:r w:rsidR="003F04F9" w:rsidRPr="003F04F9">
        <w:t xml:space="preserve">. </w:t>
      </w:r>
      <w:r w:rsidRPr="003F04F9">
        <w:t>Позднее Сталин будет развернуто спорить с Бухариным, в том числе и по конкретным экономическим проблемам</w:t>
      </w:r>
      <w:r w:rsidR="003F04F9" w:rsidRPr="003F04F9">
        <w:t xml:space="preserve">. </w:t>
      </w:r>
      <w:r w:rsidRPr="003F04F9">
        <w:t>Его аргументы будут лучше убеждать членов ЦК, чем аргументы Бухарина</w:t>
      </w:r>
      <w:r w:rsidR="003F04F9" w:rsidRPr="003F04F9">
        <w:t xml:space="preserve">. </w:t>
      </w:r>
      <w:r w:rsidRPr="003F04F9">
        <w:t>Свои аргументы Сталин изложил в развернутой речи на ноябрьском пленуме ЦК</w:t>
      </w:r>
      <w:r w:rsidR="003F04F9" w:rsidRPr="003F04F9">
        <w:t xml:space="preserve">. </w:t>
      </w:r>
      <w:r w:rsidRPr="003F04F9">
        <w:t>Но именно в этой речи он «заступился» за Бухарина, противопостав</w:t>
      </w:r>
      <w:r w:rsidR="00A00088" w:rsidRPr="003F04F9">
        <w:t>ив взгляды, изложенные Бухариным</w:t>
      </w:r>
      <w:r w:rsidRPr="003F04F9">
        <w:t>, идеям «правого уклониста» М</w:t>
      </w:r>
      <w:r w:rsidR="003F04F9" w:rsidRPr="003F04F9">
        <w:t xml:space="preserve">. </w:t>
      </w:r>
      <w:r w:rsidRPr="003F04F9">
        <w:t>Фрумкина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Сталин не считал целесообразным осенью 1928 года разворачивать открытую дискуссию</w:t>
      </w:r>
      <w:r w:rsidR="003F04F9" w:rsidRPr="003F04F9">
        <w:t xml:space="preserve">. </w:t>
      </w:r>
      <w:r w:rsidR="00E228A7" w:rsidRPr="003F04F9">
        <w:t>Он</w:t>
      </w:r>
      <w:r w:rsidRPr="003F04F9">
        <w:t xml:space="preserve"> прекрасно понимал, что в компартии побеждает не тот, кто скажет больше, а тот, за кем останется последнее слово</w:t>
      </w:r>
      <w:r w:rsidR="003F04F9" w:rsidRPr="003F04F9">
        <w:t xml:space="preserve">. </w:t>
      </w:r>
      <w:r w:rsidRPr="003F04F9">
        <w:t>Наступление на правых началось не с прямой атаки, а с длительной артподготовки, с организационного разгрома структур, на которые опирались правые</w:t>
      </w:r>
      <w:r w:rsidR="003F04F9" w:rsidRPr="003F04F9">
        <w:t xml:space="preserve">. </w:t>
      </w:r>
    </w:p>
    <w:p w:rsidR="00270E24" w:rsidRPr="003F04F9" w:rsidRDefault="00270E24" w:rsidP="007F1129">
      <w:pPr>
        <w:pStyle w:val="1"/>
      </w:pPr>
      <w:r w:rsidRPr="003F04F9">
        <w:br w:type="page"/>
      </w:r>
      <w:bookmarkStart w:id="12" w:name="_Toc222949734"/>
      <w:r w:rsidRPr="003F04F9">
        <w:t xml:space="preserve">ГЛАВА </w:t>
      </w:r>
      <w:r w:rsidR="007F1129">
        <w:rPr>
          <w:lang w:val="en-US"/>
        </w:rPr>
        <w:t>I</w:t>
      </w:r>
      <w:r w:rsidRPr="003F04F9">
        <w:rPr>
          <w:lang w:val="en-US"/>
        </w:rPr>
        <w:t>V</w:t>
      </w:r>
      <w:r w:rsidR="003F04F9" w:rsidRPr="003F04F9">
        <w:t xml:space="preserve">. </w:t>
      </w:r>
      <w:r w:rsidRPr="003F04F9">
        <w:t>УКРЕПЛЕНИЕ ПОЗИЦИЙ СТАЛИНА В ПАРТИЙНО-ГОСУДАРСТВЕННОМ РУКОВОДСТВЕ СТРАНЫ</w:t>
      </w:r>
      <w:bookmarkEnd w:id="12"/>
    </w:p>
    <w:p w:rsidR="007F1129" w:rsidRDefault="007F1129" w:rsidP="003F04F9">
      <w:pPr>
        <w:rPr>
          <w:lang w:val="en-US"/>
        </w:rPr>
      </w:pPr>
    </w:p>
    <w:p w:rsidR="003F04F9" w:rsidRPr="003F04F9" w:rsidRDefault="007F1129" w:rsidP="007F1129">
      <w:pPr>
        <w:pStyle w:val="1"/>
      </w:pPr>
      <w:bookmarkStart w:id="13" w:name="_Toc222949735"/>
      <w:r w:rsidRPr="007F1129">
        <w:t>4</w:t>
      </w:r>
      <w:r w:rsidR="003F04F9">
        <w:t>.1</w:t>
      </w:r>
      <w:r w:rsidR="003F04F9" w:rsidRPr="003F04F9">
        <w:t xml:space="preserve">. </w:t>
      </w:r>
      <w:r w:rsidR="00512D38" w:rsidRPr="003F04F9">
        <w:t>Аппаратное наступление и политика отставок</w:t>
      </w:r>
      <w:bookmarkEnd w:id="13"/>
    </w:p>
    <w:p w:rsidR="007F1129" w:rsidRDefault="007F1129" w:rsidP="003F04F9">
      <w:pPr>
        <w:rPr>
          <w:lang w:val="en-US"/>
        </w:rPr>
      </w:pPr>
    </w:p>
    <w:p w:rsidR="00512D38" w:rsidRPr="003F04F9" w:rsidRDefault="002F2E4C" w:rsidP="003F04F9">
      <w:r w:rsidRPr="003F04F9">
        <w:t>Сталин развернул наступление на организации, в которых преобладали сторонники правых</w:t>
      </w:r>
      <w:r w:rsidR="003F04F9" w:rsidRPr="003F04F9">
        <w:t xml:space="preserve">. </w:t>
      </w:r>
      <w:r w:rsidR="00512D38" w:rsidRPr="003F04F9">
        <w:t>Пропагандистская машина партии, раньше служившая инструментом в руках Бухарина, теперь была переналажена против него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Началось наступление и на союзника Бухарина, первого секретаря Московской парторганизации Н</w:t>
      </w:r>
      <w:r w:rsidR="003F04F9" w:rsidRPr="003F04F9">
        <w:t xml:space="preserve">. </w:t>
      </w:r>
      <w:r w:rsidRPr="003F04F9">
        <w:t>Угланова, который продолжал критиковать новую продовольственную политику, опровергая оптимистичные утверждения сталинской фракции</w:t>
      </w:r>
      <w:r w:rsidR="003F04F9" w:rsidRPr="003F04F9">
        <w:t xml:space="preserve">. </w:t>
      </w:r>
      <w:r w:rsidRPr="003F04F9">
        <w:t>Главную задачу в области идеологической борьбы Угланов видел в борьбе «против проникновения отравленной философии оппозиции в наши ряды»</w:t>
      </w:r>
      <w:r w:rsidR="003F04F9" w:rsidRPr="003F04F9">
        <w:t xml:space="preserve">. </w:t>
      </w:r>
      <w:r w:rsidRPr="003F04F9">
        <w:t>А ведь взгляды, подобные идеям левых, высказывали лидеры Политбюро, которые настаивали на приоритете борьбы с «правым уклоном»</w:t>
      </w:r>
      <w:r w:rsidR="003F04F9" w:rsidRPr="003F04F9">
        <w:t xml:space="preserve">! </w:t>
      </w:r>
      <w:r w:rsidRPr="003F04F9">
        <w:t>«Разоблаченный» правый уклонист Мандельштам, выступая на пленуме МК и МГК, продолжал развивать идеи о длительности перехода к социализму</w:t>
      </w:r>
      <w:r w:rsidR="003F04F9" w:rsidRPr="003F04F9">
        <w:t xml:space="preserve">: </w:t>
      </w:r>
      <w:r w:rsidRPr="003F04F9">
        <w:t>«Вся эта огромная масса трудностей, которую мы переживаем, есть длительная полоса»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Битва за Москву стала решающим этапом борьбы между сталинской фракцией и правыми</w:t>
      </w:r>
      <w:r w:rsidR="003F04F9" w:rsidRPr="003F04F9">
        <w:t xml:space="preserve">. </w:t>
      </w:r>
      <w:r w:rsidRPr="003F04F9">
        <w:t>На этот раз Сталин решил действовать с помощью демократии, натравив на Угланова партийные низы, недовольные НЭПом</w:t>
      </w:r>
      <w:r w:rsidR="003F04F9" w:rsidRPr="003F04F9">
        <w:t xml:space="preserve">. </w:t>
      </w:r>
    </w:p>
    <w:p w:rsidR="00512D38" w:rsidRPr="003F04F9" w:rsidRDefault="00955A27" w:rsidP="003F04F9">
      <w:r w:rsidRPr="003F04F9">
        <w:t xml:space="preserve">В это время три </w:t>
      </w:r>
      <w:r w:rsidR="00512D38" w:rsidRPr="003F04F9">
        <w:t>правых члена Политбюро, Бухарин, Рыков и Томский, подали в отставку</w:t>
      </w:r>
      <w:r w:rsidR="003F04F9" w:rsidRPr="003F04F9">
        <w:t xml:space="preserve">. </w:t>
      </w:r>
      <w:r w:rsidR="00512D38" w:rsidRPr="003F04F9">
        <w:t>Они утверждали, что в таких условиях невозможно работать</w:t>
      </w:r>
      <w:r w:rsidR="003F04F9" w:rsidRPr="003F04F9">
        <w:t xml:space="preserve">. </w:t>
      </w:r>
      <w:r w:rsidR="00512D38" w:rsidRPr="003F04F9">
        <w:t>Сталин успокаивал и в то же время убеждал, метод отставок</w:t>
      </w:r>
      <w:r w:rsidR="003F04F9" w:rsidRPr="003F04F9">
        <w:t xml:space="preserve"> - </w:t>
      </w:r>
      <w:r w:rsidR="00512D38" w:rsidRPr="003F04F9">
        <w:t>не большевистский</w:t>
      </w:r>
      <w:r w:rsidR="003F04F9" w:rsidRPr="003F04F9">
        <w:t xml:space="preserve">. </w:t>
      </w:r>
      <w:r w:rsidR="00512D38" w:rsidRPr="003F04F9">
        <w:t>Нельзя шантажировать товарищей отставкой</w:t>
      </w:r>
      <w:r w:rsidR="003F04F9" w:rsidRPr="003F04F9">
        <w:t xml:space="preserve">. </w:t>
      </w:r>
      <w:r w:rsidR="00512D38" w:rsidRPr="003F04F9">
        <w:t>Надо решить дело по-хорошему</w:t>
      </w:r>
      <w:r w:rsidR="003F04F9" w:rsidRPr="003F04F9">
        <w:t xml:space="preserve">. </w:t>
      </w:r>
      <w:r w:rsidR="00512D38" w:rsidRPr="003F04F9">
        <w:t>Орджоникидзе, не понимавший принципиальности разногласий между Сталиным и Бухариным, пытался «сделать все возможное, чтобы их помирить»</w:t>
      </w:r>
      <w:r w:rsidR="003F04F9" w:rsidRPr="003F04F9">
        <w:t xml:space="preserve"> [</w:t>
      </w:r>
      <w:r w:rsidR="009C433F" w:rsidRPr="003F04F9">
        <w:t>44, с</w:t>
      </w:r>
      <w:r w:rsidR="003F04F9">
        <w:t>.5</w:t>
      </w:r>
      <w:r w:rsidR="009C433F" w:rsidRPr="003F04F9">
        <w:t>8</w:t>
      </w:r>
      <w:r w:rsidR="003F04F9" w:rsidRPr="003F04F9">
        <w:t xml:space="preserve">]. </w:t>
      </w:r>
      <w:r w:rsidR="00512D38" w:rsidRPr="003F04F9">
        <w:t>В результате Рыков и Томский взяли заявления назад</w:t>
      </w:r>
      <w:r w:rsidR="003F04F9" w:rsidRPr="003F04F9">
        <w:t xml:space="preserve">. </w:t>
      </w:r>
      <w:r w:rsidR="00512D38" w:rsidRPr="003F04F9">
        <w:t>Открытая дискуссия между сторонниками Сталина и правыми не развернулась</w:t>
      </w:r>
      <w:r w:rsidR="003F04F9" w:rsidRPr="003F04F9">
        <w:t xml:space="preserve">. </w:t>
      </w:r>
      <w:r w:rsidR="00512D38" w:rsidRPr="003F04F9">
        <w:t>Бухарин, не взявший заявление об отставке назад, счел за лучшее уклониться от участия в пленуме, но написал проект резолюции, который лег в основу проекта Политбюро</w:t>
      </w:r>
      <w:r w:rsidR="003F04F9" w:rsidRPr="003F04F9">
        <w:t xml:space="preserve">. </w:t>
      </w:r>
      <w:r w:rsidRPr="003F04F9">
        <w:t xml:space="preserve">В </w:t>
      </w:r>
      <w:r w:rsidR="00512D38" w:rsidRPr="003F04F9">
        <w:t>своем проекте Бухарин и поддержавший его Рыков выступали за форсированные темпы индустриализации</w:t>
      </w:r>
      <w:r w:rsidR="003F04F9" w:rsidRPr="003F04F9">
        <w:t xml:space="preserve">. </w:t>
      </w:r>
      <w:r w:rsidR="00512D38" w:rsidRPr="003F04F9">
        <w:t>Проект лишь предлагает «сузить фронт» строительства тяжелой промышленности (уменьшить количество планируемых заводов</w:t>
      </w:r>
      <w:r w:rsidR="003F04F9" w:rsidRPr="003F04F9">
        <w:t>),</w:t>
      </w:r>
      <w:r w:rsidR="00512D38" w:rsidRPr="003F04F9">
        <w:t xml:space="preserve"> чтобы сэкономить средства и время строительства</w:t>
      </w:r>
      <w:r w:rsidR="003F04F9" w:rsidRPr="003F04F9">
        <w:t xml:space="preserve">. </w:t>
      </w:r>
      <w:r w:rsidR="00512D38" w:rsidRPr="003F04F9">
        <w:t>Но уже в этом документе эта экономия сводится на нет, так как предлагается обратить особое внимание и на черную металлургию, и на сельскохозяйственное машиностроение, и о текстиле не забыть</w:t>
      </w:r>
      <w:r w:rsidR="003F04F9" w:rsidRPr="003F04F9">
        <w:t xml:space="preserve"> [</w:t>
      </w:r>
      <w:r w:rsidR="009C433F" w:rsidRPr="003F04F9">
        <w:t>26, Т</w:t>
      </w:r>
      <w:r w:rsidR="003F04F9">
        <w:t>.3</w:t>
      </w:r>
      <w:r w:rsidR="009C433F" w:rsidRPr="003F04F9">
        <w:t>, с</w:t>
      </w:r>
      <w:r w:rsidR="003F04F9">
        <w:t>.6</w:t>
      </w:r>
      <w:r w:rsidR="009C433F" w:rsidRPr="003F04F9">
        <w:t>01</w:t>
      </w:r>
      <w:r w:rsidR="003F04F9" w:rsidRPr="003F04F9">
        <w:t xml:space="preserve">]. </w:t>
      </w:r>
      <w:r w:rsidR="00512D38" w:rsidRPr="003F04F9">
        <w:t>«Фронт строительства» снова расширяется, а при обсуждении на пленуме, когда руководители ведомств и регионов стали лоббировать «свои» стройки, об экономии стало говорить и вовсе невозможно</w:t>
      </w:r>
      <w:r w:rsidR="003F04F9" w:rsidRPr="003F04F9">
        <w:t xml:space="preserve">. </w:t>
      </w:r>
      <w:r w:rsidR="00512D38" w:rsidRPr="003F04F9">
        <w:t>Каждый делегат хотел «пробить» свой проект, а при экономии</w:t>
      </w:r>
      <w:r w:rsidR="003F04F9" w:rsidRPr="003F04F9">
        <w:t xml:space="preserve"> - </w:t>
      </w:r>
      <w:r w:rsidR="00512D38" w:rsidRPr="003F04F9">
        <w:t>все планы отложат на неопределенный срок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Ведомственные интересы, ажиотаж великих строек и связанного с ним почета, экономической власти и мощи</w:t>
      </w:r>
      <w:r w:rsidR="003F04F9" w:rsidRPr="003F04F9">
        <w:t xml:space="preserve"> - </w:t>
      </w:r>
      <w:r w:rsidRPr="003F04F9">
        <w:t>определяли настроение партийной элиты в это время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На ноябрьском пленуме доклады о хозяйственных задачах читали сразу три человека</w:t>
      </w:r>
      <w:r w:rsidR="003F04F9" w:rsidRPr="003F04F9">
        <w:t xml:space="preserve">: </w:t>
      </w:r>
      <w:r w:rsidRPr="003F04F9">
        <w:t>председатель Совнаркома А</w:t>
      </w:r>
      <w:r w:rsidR="003F04F9" w:rsidRPr="003F04F9">
        <w:t xml:space="preserve">. </w:t>
      </w:r>
      <w:r w:rsidRPr="003F04F9">
        <w:t>Рыков, председатель Госплана М</w:t>
      </w:r>
      <w:r w:rsidR="003F04F9" w:rsidRPr="003F04F9">
        <w:t xml:space="preserve">. </w:t>
      </w:r>
      <w:r w:rsidRPr="003F04F9">
        <w:t>Кржижановский и председатель ВСНХ В</w:t>
      </w:r>
      <w:r w:rsidR="003F04F9" w:rsidRPr="003F04F9">
        <w:t xml:space="preserve">. </w:t>
      </w:r>
      <w:r w:rsidRPr="003F04F9">
        <w:t>Куйбышев</w:t>
      </w:r>
      <w:r w:rsidR="003F04F9" w:rsidRPr="003F04F9">
        <w:t xml:space="preserve">. </w:t>
      </w:r>
      <w:r w:rsidRPr="003F04F9">
        <w:t>Резких различий между докладами не было, но сам факт выдвижения трех содокладчиков подтверждал</w:t>
      </w:r>
      <w:r w:rsidR="003F04F9" w:rsidRPr="003F04F9">
        <w:t xml:space="preserve"> - </w:t>
      </w:r>
      <w:r w:rsidRPr="003F04F9">
        <w:t>в большевистской партии идет борьба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Конфликт в Политбюро на пленуме не вырвался на авансцену</w:t>
      </w:r>
      <w:r w:rsidR="003F04F9" w:rsidRPr="003F04F9">
        <w:t xml:space="preserve">. </w:t>
      </w:r>
      <w:r w:rsidRPr="003F04F9">
        <w:t>Рыкова критиковали чуть больше, чем других докладчиков, но достаточно корректно</w:t>
      </w:r>
      <w:r w:rsidR="003F04F9" w:rsidRPr="003F04F9">
        <w:t xml:space="preserve">. </w:t>
      </w:r>
      <w:r w:rsidRPr="003F04F9">
        <w:t>В некоторых вопросах его поддерживали и «не правые» руководители</w:t>
      </w:r>
      <w:r w:rsidR="003F04F9" w:rsidRPr="003F04F9">
        <w:t xml:space="preserve">. </w:t>
      </w:r>
    </w:p>
    <w:p w:rsidR="002F2E4C" w:rsidRPr="003F04F9" w:rsidRDefault="00512D38" w:rsidP="003F04F9">
      <w:r w:rsidRPr="003F04F9">
        <w:t>Рыков еще ведет себя как один из хозяев партии, берет под защиту от обвинений в «правом уклоне» московскую организацию (там только «примиренчество», с этим и Сталин согласен</w:t>
      </w:r>
      <w:r w:rsidR="003F04F9" w:rsidRPr="003F04F9">
        <w:t>),</w:t>
      </w:r>
      <w:r w:rsidRPr="003F04F9">
        <w:t xml:space="preserve"> от обвинений во фракционной работе</w:t>
      </w:r>
      <w:r w:rsidR="003F04F9" w:rsidRPr="003F04F9">
        <w:t xml:space="preserve"> - </w:t>
      </w:r>
      <w:r w:rsidRPr="003F04F9">
        <w:t>Фрумкина (он ошибается, но хороший специалист, не надо его увольнять</w:t>
      </w:r>
      <w:r w:rsidR="003F04F9" w:rsidRPr="003F04F9">
        <w:t xml:space="preserve">). </w:t>
      </w:r>
      <w:r w:rsidRPr="003F04F9">
        <w:t>Рыков уверенно отражает нападения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Пленум утвердил напряженный бюджет, который должен был вырасти на 20% при росте национального дохода только на 10%</w:t>
      </w:r>
      <w:r w:rsidR="003F04F9" w:rsidRPr="003F04F9">
        <w:t xml:space="preserve">. </w:t>
      </w:r>
      <w:r w:rsidRPr="003F04F9">
        <w:t>Темпы индустриального строительства должны были быть сохранены (речь не шла об их быстром росте</w:t>
      </w:r>
      <w:r w:rsidR="003F04F9" w:rsidRPr="003F04F9">
        <w:t xml:space="preserve">). </w:t>
      </w:r>
      <w:r w:rsidRPr="003F04F9">
        <w:t>Резолюция пленума ставила задачу «борьбы на два фронта</w:t>
      </w:r>
      <w:r w:rsidR="003F04F9" w:rsidRPr="003F04F9">
        <w:t xml:space="preserve"> - </w:t>
      </w:r>
      <w:r w:rsidRPr="003F04F9">
        <w:t xml:space="preserve">как против правого, откровенно оппортунистического уклона, так и против социал-демократического, троцкистского, «левого», </w:t>
      </w:r>
      <w:r w:rsidR="003F04F9" w:rsidRPr="003F04F9">
        <w:t xml:space="preserve">т.е. </w:t>
      </w:r>
      <w:r w:rsidRPr="003F04F9">
        <w:t>по существу тоже правого, но прикрывающегося левой фразой, уклона от ленинской линии»</w:t>
      </w:r>
      <w:r w:rsidR="003F04F9" w:rsidRPr="003F04F9">
        <w:t xml:space="preserve"> [</w:t>
      </w:r>
      <w:r w:rsidR="009C433F" w:rsidRPr="003F04F9">
        <w:t>30, Т</w:t>
      </w:r>
      <w:r w:rsidR="003F04F9">
        <w:t>.4</w:t>
      </w:r>
      <w:r w:rsidR="009C433F" w:rsidRPr="003F04F9">
        <w:t>, с</w:t>
      </w:r>
      <w:r w:rsidR="003F04F9">
        <w:t>.3</w:t>
      </w:r>
      <w:r w:rsidR="009C433F" w:rsidRPr="003F04F9">
        <w:t>82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Резолюция, как казалось, свидетельствовала о компромиссе между Сталиным и правыми</w:t>
      </w:r>
      <w:r w:rsidR="003F04F9" w:rsidRPr="003F04F9">
        <w:t xml:space="preserve">. </w:t>
      </w:r>
      <w:r w:rsidRPr="003F04F9">
        <w:t>Но ситуация не терпела компромиссов, должен был быть выбран или один путь развития страны, или другой</w:t>
      </w:r>
      <w:r w:rsidR="003F04F9" w:rsidRPr="003F04F9">
        <w:t xml:space="preserve">. </w:t>
      </w:r>
      <w:r w:rsidRPr="003F04F9">
        <w:t>И Сталин продолжил наступление на своих противников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Сталин, изо дня в день наращивавший свои позиции, все еще не был уверен, что открытое, публичное столкновение принесет победу именно ему</w:t>
      </w:r>
      <w:r w:rsidR="003F04F9" w:rsidRPr="003F04F9">
        <w:t xml:space="preserve">. </w:t>
      </w:r>
      <w:r w:rsidRPr="003F04F9">
        <w:t>Не дрогнет ли ЦК под действием речей Бухарина и Рыкова</w:t>
      </w:r>
      <w:r w:rsidR="003F04F9" w:rsidRPr="003F04F9">
        <w:t xml:space="preserve"> - </w:t>
      </w:r>
      <w:r w:rsidRPr="003F04F9">
        <w:t>официально самого компетентного в экономике человека</w:t>
      </w:r>
      <w:r w:rsidR="003F04F9" w:rsidRPr="003F04F9">
        <w:t xml:space="preserve">? </w:t>
      </w:r>
      <w:r w:rsidRPr="003F04F9">
        <w:t>Поэтому, по словам Бухарина, после ноябрьского пленума «были созданы две «линии»</w:t>
      </w:r>
      <w:r w:rsidR="003F04F9" w:rsidRPr="003F04F9">
        <w:t xml:space="preserve">: </w:t>
      </w:r>
      <w:r w:rsidRPr="003F04F9">
        <w:t>одна</w:t>
      </w:r>
      <w:r w:rsidR="003F04F9" w:rsidRPr="003F04F9">
        <w:t xml:space="preserve"> - </w:t>
      </w:r>
      <w:r w:rsidRPr="003F04F9">
        <w:t>словесные резолюции, другая</w:t>
      </w:r>
      <w:r w:rsidR="003F04F9" w:rsidRPr="003F04F9">
        <w:t xml:space="preserve"> - </w:t>
      </w:r>
      <w:r w:rsidRPr="003F04F9">
        <w:t>это то, что проводилось на деле»</w:t>
      </w:r>
      <w:r w:rsidR="003F04F9" w:rsidRPr="003F04F9">
        <w:t xml:space="preserve"> [</w:t>
      </w:r>
      <w:r w:rsidR="009C433F" w:rsidRPr="003F04F9">
        <w:t>26, Т</w:t>
      </w:r>
      <w:r w:rsidR="003F04F9">
        <w:t>.4</w:t>
      </w:r>
      <w:r w:rsidR="009C433F" w:rsidRPr="003F04F9">
        <w:t>, с</w:t>
      </w:r>
      <w:r w:rsidR="003F04F9">
        <w:t>.5</w:t>
      </w:r>
      <w:r w:rsidR="009C433F" w:rsidRPr="003F04F9">
        <w:t>69</w:t>
      </w:r>
      <w:r w:rsidR="003F04F9" w:rsidRPr="003F04F9">
        <w:t xml:space="preserve">]. </w:t>
      </w:r>
      <w:r w:rsidR="00C33AE7" w:rsidRPr="003F04F9">
        <w:t>Компромиссные ре</w:t>
      </w:r>
      <w:r w:rsidRPr="003F04F9">
        <w:t>золюции не выполнялись, Сталин готовил индустриальный рывок</w:t>
      </w:r>
      <w:r w:rsidR="003F04F9" w:rsidRPr="003F04F9">
        <w:t xml:space="preserve">. </w:t>
      </w:r>
      <w:r w:rsidRPr="003F04F9">
        <w:t>Бухарин же продолжил иносказательную критику Сталина, напомнив ему о ленинском «завещании»</w:t>
      </w:r>
      <w:r w:rsidR="003F04F9" w:rsidRPr="003F04F9">
        <w:t xml:space="preserve">. </w:t>
      </w:r>
      <w:r w:rsidRPr="003F04F9">
        <w:t>Свой доклад на траурном заседании 21 января 1929 года по поводу пятой годовщины со дня смерти Ленина Бухарин так и назвал</w:t>
      </w:r>
      <w:r w:rsidR="003F04F9" w:rsidRPr="003F04F9">
        <w:t xml:space="preserve"> - </w:t>
      </w:r>
      <w:r w:rsidRPr="003F04F9">
        <w:t>«Политическое завещание Ленина»</w:t>
      </w:r>
      <w:r w:rsidR="003F04F9" w:rsidRPr="003F04F9">
        <w:t xml:space="preserve">. </w:t>
      </w:r>
      <w:r w:rsidRPr="003F04F9">
        <w:t>Обобщая последние статьи Ленина (о его письме к съезду открыто речь не шла</w:t>
      </w:r>
      <w:r w:rsidR="003F04F9" w:rsidRPr="003F04F9">
        <w:t>),</w:t>
      </w:r>
      <w:r w:rsidRPr="003F04F9">
        <w:t xml:space="preserve"> Бухарин напоминает, что именно Ленин заложил основы стратегии, которую теперь отстаивает Бухарин</w:t>
      </w:r>
      <w:r w:rsidR="003F04F9" w:rsidRPr="003F04F9">
        <w:t xml:space="preserve">. </w:t>
      </w:r>
      <w:r w:rsidRPr="003F04F9">
        <w:t>Необходимо «зацепить «наше дело» за частные интересы крестьянина»</w:t>
      </w:r>
      <w:r w:rsidR="003F04F9" w:rsidRPr="003F04F9">
        <w:t xml:space="preserve"> [</w:t>
      </w:r>
      <w:r w:rsidR="009C433F" w:rsidRPr="003F04F9">
        <w:t>13, с</w:t>
      </w:r>
      <w:r w:rsidR="003F04F9">
        <w:t>.4</w:t>
      </w:r>
      <w:r w:rsidR="009C433F" w:rsidRPr="003F04F9">
        <w:t>29</w:t>
      </w:r>
      <w:r w:rsidR="003F04F9">
        <w:t>],</w:t>
      </w:r>
      <w:r w:rsidRPr="003F04F9">
        <w:t xml:space="preserve"> а не наносить удары по этим интересам</w:t>
      </w:r>
      <w:r w:rsidR="003F04F9" w:rsidRPr="003F04F9">
        <w:t xml:space="preserve">. </w:t>
      </w:r>
      <w:r w:rsidRPr="003F04F9">
        <w:t>Имея в виду сталинские планы, Бухарин цитирует Ленина</w:t>
      </w:r>
      <w:r w:rsidR="003F04F9" w:rsidRPr="003F04F9">
        <w:t xml:space="preserve">: </w:t>
      </w:r>
      <w:r w:rsidRPr="003F04F9">
        <w:t xml:space="preserve">«Надо проникнуться спасительным недоверием к скоропалительно-быстрому движению вперед, ко всякому хвастовству и </w:t>
      </w:r>
      <w:r w:rsidR="003F04F9" w:rsidRPr="003F04F9">
        <w:t xml:space="preserve">т.д. </w:t>
      </w:r>
      <w:r w:rsidRPr="003F04F9">
        <w:t>»</w:t>
      </w:r>
      <w:r w:rsidR="003F04F9" w:rsidRPr="003F04F9">
        <w:t xml:space="preserve"> [</w:t>
      </w:r>
      <w:r w:rsidR="009C433F" w:rsidRPr="003F04F9">
        <w:t>13, с</w:t>
      </w:r>
      <w:r w:rsidR="003F04F9">
        <w:t>.4</w:t>
      </w:r>
      <w:r w:rsidR="009C433F" w:rsidRPr="003F04F9">
        <w:t>33</w:t>
      </w:r>
      <w:r w:rsidR="003F04F9" w:rsidRPr="003F04F9">
        <w:t xml:space="preserve">]. </w:t>
      </w:r>
    </w:p>
    <w:p w:rsidR="003F04F9" w:rsidRPr="003F04F9" w:rsidRDefault="00512D38" w:rsidP="003F04F9">
      <w:r w:rsidRPr="003F04F9">
        <w:t>Для Сталина Бухарин оставался опасным идеологическим противником</w:t>
      </w:r>
      <w:r w:rsidR="003F04F9" w:rsidRPr="003F04F9">
        <w:t xml:space="preserve">. </w:t>
      </w:r>
      <w:r w:rsidRPr="003F04F9">
        <w:t>Против него нужен был сильный козырь, и тут Сталину помогли троцкисты, которые распространили запись разговора Бухарина с Каменевым</w:t>
      </w:r>
      <w:r w:rsidR="003F04F9" w:rsidRPr="003F04F9">
        <w:t xml:space="preserve">. </w:t>
      </w:r>
    </w:p>
    <w:p w:rsidR="007F1129" w:rsidRDefault="007F1129" w:rsidP="003F04F9">
      <w:pPr>
        <w:rPr>
          <w:lang w:val="en-US"/>
        </w:rPr>
      </w:pPr>
    </w:p>
    <w:p w:rsidR="003F04F9" w:rsidRPr="003F04F9" w:rsidRDefault="007F1129" w:rsidP="007F1129">
      <w:pPr>
        <w:pStyle w:val="1"/>
      </w:pPr>
      <w:bookmarkStart w:id="14" w:name="_Toc222949736"/>
      <w:r>
        <w:rPr>
          <w:lang w:val="en-US"/>
        </w:rPr>
        <w:t>4</w:t>
      </w:r>
      <w:r w:rsidR="003F04F9">
        <w:t>.2</w:t>
      </w:r>
      <w:r w:rsidR="003F04F9" w:rsidRPr="003F04F9">
        <w:t xml:space="preserve">. </w:t>
      </w:r>
      <w:r w:rsidR="00512D38" w:rsidRPr="003F04F9">
        <w:t>Осуждение правых</w:t>
      </w:r>
      <w:bookmarkEnd w:id="14"/>
    </w:p>
    <w:p w:rsidR="007F1129" w:rsidRDefault="007F1129" w:rsidP="003F04F9">
      <w:pPr>
        <w:rPr>
          <w:lang w:val="en-US"/>
        </w:rPr>
      </w:pPr>
    </w:p>
    <w:p w:rsidR="00512D38" w:rsidRPr="003F04F9" w:rsidRDefault="00512D38" w:rsidP="003F04F9">
      <w:r w:rsidRPr="003F04F9">
        <w:t>Публикация разговора Бухарина с Каменевым, подлинность которой последний официально подтвердил, позволила Сталину и большинству ЦК перейти в открытую атаку против идеологов правых с позиций борьбы с фракционностью в партии</w:t>
      </w:r>
      <w:r w:rsidR="003F04F9" w:rsidRPr="003F04F9">
        <w:t xml:space="preserve">. </w:t>
      </w:r>
      <w:r w:rsidRPr="003F04F9">
        <w:t>Бухарин был уличен в тяжком партийном преступлении</w:t>
      </w:r>
      <w:r w:rsidR="003F04F9" w:rsidRPr="003F04F9">
        <w:t xml:space="preserve"> - </w:t>
      </w:r>
      <w:r w:rsidRPr="003F04F9">
        <w:t>попытках создать фракционный блок против Сталина</w:t>
      </w:r>
      <w:r w:rsidR="003F04F9" w:rsidRPr="003F04F9">
        <w:t xml:space="preserve">. </w:t>
      </w:r>
      <w:r w:rsidRPr="003F04F9">
        <w:t>При этом гласности были преданы его резкие высказывания о Сталине и других членах Политбюро «за глаза», что выглядело очень некрасиво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От Бухарина потребовали объяснений</w:t>
      </w:r>
      <w:r w:rsidR="003F04F9">
        <w:t>.3</w:t>
      </w:r>
      <w:r w:rsidRPr="003F04F9">
        <w:t>0 января 1929 года он зачитал на заседании ЦКК свое заявление, в котором назвал запись Каменева с комментариями троцкистов «гнусной и провокационной прокламацией»</w:t>
      </w:r>
      <w:r w:rsidR="003F04F9" w:rsidRPr="003F04F9">
        <w:t xml:space="preserve">. </w:t>
      </w:r>
      <w:r w:rsidRPr="003F04F9">
        <w:t>Однако ему пришлось признать не только сам факт встречи, но и подлинность зафиксированных Каменевым слов</w:t>
      </w:r>
      <w:r w:rsidR="003F04F9" w:rsidRPr="003F04F9">
        <w:t xml:space="preserve">. </w:t>
      </w:r>
      <w:r w:rsidRPr="003F04F9">
        <w:t>Бухарин утверждал, что эти фразы вырваны из контекста и поэтому их смысл искажен</w:t>
      </w:r>
      <w:r w:rsidR="003F04F9" w:rsidRPr="003F04F9">
        <w:t xml:space="preserve">. </w:t>
      </w:r>
      <w:r w:rsidRPr="003F04F9">
        <w:t>Он признал встречу с Каменевым ошибкой и отверг о</w:t>
      </w:r>
      <w:r w:rsidR="00C33AE7" w:rsidRPr="003F04F9">
        <w:t>бвинения во фракционной деятель</w:t>
      </w:r>
      <w:r w:rsidRPr="003F04F9">
        <w:t>ности</w:t>
      </w:r>
      <w:r w:rsidR="003F04F9" w:rsidRPr="003F04F9">
        <w:t xml:space="preserve">: </w:t>
      </w:r>
      <w:r w:rsidRPr="003F04F9">
        <w:t xml:space="preserve">«У меня нет разногласий с партией, </w:t>
      </w:r>
      <w:r w:rsidR="003F04F9" w:rsidRPr="003F04F9">
        <w:t xml:space="preserve">т.е. </w:t>
      </w:r>
      <w:r w:rsidRPr="003F04F9">
        <w:t>с ее коллективной мыслью и волей, выраженных в официальных партийных резолюциях»</w:t>
      </w:r>
      <w:r w:rsidR="003F04F9" w:rsidRPr="003F04F9">
        <w:t xml:space="preserve"> [</w:t>
      </w:r>
      <w:r w:rsidR="009C433F" w:rsidRPr="003F04F9">
        <w:t>26, Т</w:t>
      </w:r>
      <w:r w:rsidR="003F04F9">
        <w:t>.4</w:t>
      </w:r>
      <w:r w:rsidR="009C433F" w:rsidRPr="003F04F9">
        <w:t>, с</w:t>
      </w:r>
      <w:r w:rsidR="003F04F9">
        <w:t>.5</w:t>
      </w:r>
      <w:r w:rsidR="009C433F" w:rsidRPr="003F04F9">
        <w:t>72</w:t>
      </w:r>
      <w:r w:rsidR="003F04F9" w:rsidRPr="003F04F9">
        <w:t xml:space="preserve">]. </w:t>
      </w:r>
      <w:r w:rsidRPr="003F04F9">
        <w:t>Такие же заявления в свое время делали и левые оппозиционеры</w:t>
      </w:r>
      <w:r w:rsidR="003F04F9" w:rsidRPr="003F04F9">
        <w:t xml:space="preserve">. </w:t>
      </w:r>
      <w:r w:rsidRPr="003F04F9">
        <w:t>Но в устах Бухарина эта фраза была опасней</w:t>
      </w:r>
      <w:r w:rsidR="003F04F9" w:rsidRPr="003F04F9">
        <w:t xml:space="preserve">. </w:t>
      </w:r>
      <w:r w:rsidRPr="003F04F9">
        <w:t xml:space="preserve">Ведь он был одним из авторов постановлений </w:t>
      </w:r>
      <w:r w:rsidRPr="003F04F9">
        <w:rPr>
          <w:lang w:val="en-US"/>
        </w:rPr>
        <w:t>XV</w:t>
      </w:r>
      <w:r w:rsidRPr="003F04F9">
        <w:t xml:space="preserve"> съезда и пленумов ЦК</w:t>
      </w:r>
      <w:r w:rsidR="003F04F9" w:rsidRPr="003F04F9">
        <w:t xml:space="preserve">. </w:t>
      </w:r>
      <w:r w:rsidRPr="003F04F9">
        <w:t>Поэтому Бухарин мог толковать их ничем не хуже, чем Сталин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Бухарин перешел в контрнаступление, в свою очередь обвиняя Сталина в дезорганизации работы подведомственных правым организаций</w:t>
      </w:r>
      <w:r w:rsidR="003F04F9" w:rsidRPr="003F04F9">
        <w:t xml:space="preserve">: </w:t>
      </w:r>
      <w:r w:rsidRPr="003F04F9">
        <w:t>«Картина яркая</w:t>
      </w:r>
      <w:r w:rsidR="003F04F9" w:rsidRPr="003F04F9">
        <w:t xml:space="preserve">: </w:t>
      </w:r>
      <w:r w:rsidRPr="003F04F9">
        <w:t>в Правде</w:t>
      </w:r>
      <w:r w:rsidR="003F04F9" w:rsidRPr="003F04F9">
        <w:t xml:space="preserve"> - </w:t>
      </w:r>
      <w:r w:rsidRPr="003F04F9">
        <w:t>два политкома, в ВЦСПС</w:t>
      </w:r>
      <w:r w:rsidR="003F04F9" w:rsidRPr="003F04F9">
        <w:t xml:space="preserve"> - </w:t>
      </w:r>
      <w:r w:rsidRPr="003F04F9">
        <w:t>«двоецентрие», в Коминтерне</w:t>
      </w:r>
      <w:r w:rsidR="003F04F9" w:rsidRPr="003F04F9">
        <w:t xml:space="preserve"> - </w:t>
      </w:r>
      <w:r w:rsidRPr="003F04F9">
        <w:t>предварительная политическая дискредитация</w:t>
      </w:r>
      <w:r w:rsidR="003F04F9">
        <w:t>...</w:t>
      </w:r>
      <w:r w:rsidR="003F04F9" w:rsidRPr="003F04F9">
        <w:t xml:space="preserve"> </w:t>
      </w:r>
      <w:r w:rsidRPr="003F04F9">
        <w:t>Документ</w:t>
      </w:r>
      <w:r w:rsidR="003F04F9" w:rsidRPr="003F04F9">
        <w:t xml:space="preserve"> - </w:t>
      </w:r>
      <w:r w:rsidRPr="003F04F9">
        <w:t xml:space="preserve">вернее, его рассылка и </w:t>
      </w:r>
      <w:r w:rsidR="003F04F9" w:rsidRPr="003F04F9">
        <w:t xml:space="preserve">т.д. - </w:t>
      </w:r>
      <w:r w:rsidRPr="003F04F9">
        <w:t>уничтожает все и всяческие сомнения и колебания</w:t>
      </w:r>
      <w:r w:rsidR="003F04F9" w:rsidRPr="003F04F9">
        <w:t xml:space="preserve">. </w:t>
      </w:r>
      <w:r w:rsidRPr="003F04F9">
        <w:t>В то же время трудности, стоящие перед страной, настолько велики, что прямым преступлением является трата времени и сил на внутреннюю верхушечную борьбу</w:t>
      </w:r>
      <w:r w:rsidR="003F04F9" w:rsidRPr="003F04F9">
        <w:t xml:space="preserve">. </w:t>
      </w:r>
      <w:r w:rsidRPr="003F04F9">
        <w:t>Никто не загонит меня на путь фракционной борьбы, какие бы усилия ни прилагались к этому»</w:t>
      </w:r>
      <w:r w:rsidR="003F04F9" w:rsidRPr="003F04F9">
        <w:t xml:space="preserve"> [</w:t>
      </w:r>
      <w:r w:rsidR="009C433F" w:rsidRPr="003F04F9">
        <w:t>26, Т</w:t>
      </w:r>
      <w:r w:rsidR="003F04F9">
        <w:t>.4</w:t>
      </w:r>
      <w:r w:rsidR="009C433F" w:rsidRPr="003F04F9">
        <w:t>, с</w:t>
      </w:r>
      <w:r w:rsidR="003F04F9">
        <w:t>.5</w:t>
      </w:r>
      <w:r w:rsidR="009C433F" w:rsidRPr="003F04F9">
        <w:t>76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Однако обсуждение документа Каменева и заявления Бухарина складывалось не в пользу правых</w:t>
      </w:r>
      <w:r w:rsidR="003F04F9" w:rsidRPr="003F04F9">
        <w:t xml:space="preserve">. </w:t>
      </w:r>
      <w:r w:rsidRPr="003F04F9">
        <w:t>Многие лидеры партии бы</w:t>
      </w:r>
      <w:r w:rsidR="00C33AE7" w:rsidRPr="003F04F9">
        <w:t>ли чисто по-</w:t>
      </w:r>
      <w:r w:rsidRPr="003F04F9">
        <w:t>человечески обижены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Для изучения троцкистской прокламации была создана комиссия ЦКК, в которую включили и Бухарина</w:t>
      </w:r>
      <w:r w:rsidR="003F04F9" w:rsidRPr="003F04F9">
        <w:t xml:space="preserve">. </w:t>
      </w:r>
      <w:r w:rsidRPr="003F04F9">
        <w:t>Но на заседание комиссии его не позвали, а предложили внести свои поправки в подготовленный Сталиным проект решения по этому делу</w:t>
      </w:r>
      <w:r w:rsidR="003F04F9" w:rsidRPr="003F04F9">
        <w:t xml:space="preserve">. </w:t>
      </w:r>
      <w:r w:rsidRPr="003F04F9">
        <w:t>Встреча Бухарина и Каменева была названа «фракционными переговорами», что считалось большим прегрешением перед партией</w:t>
      </w:r>
      <w:r w:rsidR="003F04F9" w:rsidRPr="003F04F9">
        <w:t xml:space="preserve">. </w:t>
      </w:r>
      <w:r w:rsidRPr="003F04F9">
        <w:t>Бухарин не соглашался с этим, тем более, что «проект резолюции неоднократно ставит рядом т</w:t>
      </w:r>
      <w:r w:rsidR="003F04F9" w:rsidRPr="003F04F9">
        <w:t xml:space="preserve">. </w:t>
      </w:r>
      <w:r w:rsidR="00C33AE7" w:rsidRPr="003F04F9">
        <w:t>Сталина и партию как равновели</w:t>
      </w:r>
      <w:r w:rsidRPr="003F04F9">
        <w:t>кие величины, или же прямо заменяет тов</w:t>
      </w:r>
      <w:r w:rsidR="003F04F9" w:rsidRPr="003F04F9">
        <w:t xml:space="preserve">. </w:t>
      </w:r>
      <w:r w:rsidRPr="003F04F9">
        <w:t>Сталина Центральным Комитетом, а ЦК</w:t>
      </w:r>
      <w:r w:rsidR="003F04F9" w:rsidRPr="003F04F9">
        <w:t xml:space="preserve"> - </w:t>
      </w:r>
      <w:r w:rsidRPr="003F04F9">
        <w:t>тов</w:t>
      </w:r>
      <w:r w:rsidR="003F04F9" w:rsidRPr="003F04F9">
        <w:t xml:space="preserve">. </w:t>
      </w:r>
      <w:r w:rsidRPr="003F04F9">
        <w:t>Сталиным</w:t>
      </w:r>
      <w:r w:rsidR="003F04F9" w:rsidRPr="003F04F9">
        <w:t xml:space="preserve">. </w:t>
      </w:r>
      <w:r w:rsidRPr="003F04F9">
        <w:t>На этом «смешении» сроится обвинение тов</w:t>
      </w:r>
      <w:r w:rsidR="003F04F9" w:rsidRPr="003F04F9">
        <w:t xml:space="preserve">. </w:t>
      </w:r>
      <w:r w:rsidRPr="003F04F9">
        <w:t>Бухарина в нападении на ЦК»</w:t>
      </w:r>
      <w:r w:rsidR="003F04F9" w:rsidRPr="003F04F9">
        <w:t xml:space="preserve"> [</w:t>
      </w:r>
      <w:r w:rsidR="009C433F" w:rsidRPr="003F04F9">
        <w:t>26, Т</w:t>
      </w:r>
      <w:r w:rsidR="003F04F9">
        <w:t>.4</w:t>
      </w:r>
      <w:r w:rsidR="009C433F" w:rsidRPr="003F04F9">
        <w:t>, с</w:t>
      </w:r>
      <w:r w:rsidR="003F04F9">
        <w:t>.6</w:t>
      </w:r>
      <w:r w:rsidR="009C433F" w:rsidRPr="003F04F9">
        <w:t>07</w:t>
      </w:r>
      <w:r w:rsidR="003F04F9">
        <w:t>],</w:t>
      </w:r>
      <w:r w:rsidR="003F04F9" w:rsidRPr="003F04F9">
        <w:t xml:space="preserve"> - </w:t>
      </w:r>
      <w:r w:rsidRPr="003F04F9">
        <w:t>говорилось в обращении Бухарина, Рыкова и Томского 9 февраля</w:t>
      </w:r>
      <w:r w:rsidR="003F04F9" w:rsidRPr="003F04F9">
        <w:t xml:space="preserve">. </w:t>
      </w:r>
      <w:r w:rsidRPr="003F04F9">
        <w:t>Действительно, Бухарин критикует Сталина, а не Политбюро и ЦК, решения которых вырабатывались при их участии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В заявлении 9 февраля трое правых членов Политбюро не ограничились защитой Бухарина, а критиковали Сталина за то, что он «протаскивает лозунг дани», что приведет к новым трудностям при заготовках хлеба</w:t>
      </w:r>
      <w:r w:rsidR="003F04F9" w:rsidRPr="003F04F9">
        <w:t xml:space="preserve">. </w:t>
      </w:r>
      <w:r w:rsidRPr="003F04F9">
        <w:t>Но выступая против отсечения несогласных с большинством от руководства, они призывали к примирению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Тем не менее резолюция ЦКК осудила поведение Бухарина «как акт фракционный» и «противоречащий к тому же элементарным требованиям добросовестности и простой порядочности»</w:t>
      </w:r>
      <w:r w:rsidR="003F04F9" w:rsidRPr="003F04F9">
        <w:t xml:space="preserve">. </w:t>
      </w:r>
      <w:r w:rsidRPr="003F04F9">
        <w:t>Резолюция утверждала, что «т</w:t>
      </w:r>
      <w:r w:rsidR="003F04F9" w:rsidRPr="003F04F9">
        <w:t xml:space="preserve">. </w:t>
      </w:r>
      <w:r w:rsidRPr="003F04F9">
        <w:t>Бухари</w:t>
      </w:r>
      <w:r w:rsidR="00C33AE7" w:rsidRPr="003F04F9">
        <w:t>н сползает на позицию И</w:t>
      </w:r>
      <w:r w:rsidR="003F04F9" w:rsidRPr="003F04F9">
        <w:t xml:space="preserve">. </w:t>
      </w:r>
      <w:r w:rsidR="00C33AE7" w:rsidRPr="003F04F9">
        <w:t>Фрумки</w:t>
      </w:r>
      <w:r w:rsidRPr="003F04F9">
        <w:t>на», то есть становится правым оппортунистом</w:t>
      </w:r>
      <w:r w:rsidR="003F04F9" w:rsidRPr="003F04F9">
        <w:t xml:space="preserve">. </w:t>
      </w:r>
      <w:r w:rsidRPr="003F04F9">
        <w:t>Призывы Бухарина к внутрипартийной демократии неотличимы от программы Троцкого</w:t>
      </w:r>
      <w:r w:rsidR="003F04F9" w:rsidRPr="003F04F9">
        <w:t xml:space="preserve">. </w:t>
      </w:r>
      <w:r w:rsidRPr="003F04F9">
        <w:t xml:space="preserve">Протесты против контроля за работой правых со стороны ЦК ведут к превращению партии в «бесформенный конгломерат, состоящий из феодальных княжеств, в числе которых мы имели бы княжество «Правда», княжество ВЦСПС, княжество секретариат ИККИ, княжество НКПС, княжество ВСНХ и </w:t>
      </w:r>
      <w:r w:rsidR="003F04F9" w:rsidRPr="003F04F9">
        <w:t xml:space="preserve">т.д. </w:t>
      </w:r>
      <w:r w:rsidRPr="003F04F9">
        <w:t xml:space="preserve">и </w:t>
      </w:r>
      <w:r w:rsidR="003F04F9">
        <w:t>т.п.</w:t>
      </w:r>
      <w:r w:rsidR="003F04F9" w:rsidRPr="003F04F9">
        <w:t xml:space="preserve"> </w:t>
      </w:r>
      <w:r w:rsidRPr="003F04F9">
        <w:t>Это означало бы распад единой партии и торжество «партийного феодализма»</w:t>
      </w:r>
      <w:r w:rsidR="003F04F9" w:rsidRPr="003F04F9">
        <w:t xml:space="preserve"> [</w:t>
      </w:r>
      <w:r w:rsidR="009C433F" w:rsidRPr="003F04F9">
        <w:t>30, Т</w:t>
      </w:r>
      <w:r w:rsidR="003F04F9">
        <w:t>.4</w:t>
      </w:r>
      <w:r w:rsidR="009C433F" w:rsidRPr="003F04F9">
        <w:t>, с</w:t>
      </w:r>
      <w:r w:rsidR="003F04F9">
        <w:t>.4</w:t>
      </w:r>
      <w:r w:rsidR="009C433F" w:rsidRPr="003F04F9">
        <w:t>37</w:t>
      </w:r>
      <w:r w:rsidR="003F04F9" w:rsidRPr="003F04F9">
        <w:t xml:space="preserve">]. </w:t>
      </w:r>
    </w:p>
    <w:p w:rsidR="00512D38" w:rsidRPr="003F04F9" w:rsidRDefault="00512D38" w:rsidP="003F04F9">
      <w:r w:rsidRPr="003F04F9">
        <w:t>Со времен грузинского дела 1922 года и сплоченного выступления ленинградской организации в 1925 году Сталин не забывал об опасности формирования в партии кланов</w:t>
      </w:r>
      <w:r w:rsidR="008776A3" w:rsidRPr="003F04F9">
        <w:rPr>
          <w:rStyle w:val="af"/>
          <w:sz w:val="20"/>
          <w:szCs w:val="20"/>
        </w:rPr>
        <w:footnoteReference w:id="20"/>
      </w:r>
      <w:r w:rsidRPr="003F04F9">
        <w:t>, автономных от руководящего центра</w:t>
      </w:r>
      <w:r w:rsidR="003F04F9" w:rsidRPr="003F04F9">
        <w:t xml:space="preserve">. </w:t>
      </w:r>
    </w:p>
    <w:p w:rsidR="00C33AE7" w:rsidRPr="003F04F9" w:rsidRDefault="00512D38" w:rsidP="003F04F9">
      <w:r w:rsidRPr="003F04F9">
        <w:t>Сталина тревожила и возможная реакция общества на предстоящее разоблачение Бухарина</w:t>
      </w:r>
      <w:r w:rsidR="003F04F9" w:rsidRPr="003F04F9">
        <w:t xml:space="preserve">. </w:t>
      </w:r>
      <w:r w:rsidRPr="003F04F9">
        <w:t>Его идеи, даже в искаженном пересказе, могли вызвать массовое сочувствие</w:t>
      </w:r>
      <w:r w:rsidR="003F04F9" w:rsidRPr="003F04F9">
        <w:t xml:space="preserve">. </w:t>
      </w:r>
      <w:r w:rsidRPr="003F04F9">
        <w:t>Резолюция ЦКК осталась секретной</w:t>
      </w:r>
      <w:r w:rsidR="003F04F9" w:rsidRPr="003F04F9">
        <w:t xml:space="preserve">. </w:t>
      </w:r>
      <w:r w:rsidRPr="003F04F9">
        <w:t>Но в своих публичных выступлениях лидеры большинства уже довольно г</w:t>
      </w:r>
      <w:r w:rsidR="009C433F" w:rsidRPr="003F04F9">
        <w:t>рубо «проходились» по Бухарину</w:t>
      </w:r>
      <w:r w:rsidR="003F04F9" w:rsidRPr="003F04F9">
        <w:t xml:space="preserve">. </w:t>
      </w:r>
    </w:p>
    <w:p w:rsidR="003F04F9" w:rsidRPr="003F04F9" w:rsidRDefault="00512D38" w:rsidP="003F04F9">
      <w:r w:rsidRPr="003F04F9">
        <w:t>На поле внепартийной борьбы у Бухарина было больше шансов на победу, чем у Троцкого, правых могло поддержать большинство крестьянства и спецов</w:t>
      </w:r>
      <w:r w:rsidR="003F04F9" w:rsidRPr="003F04F9">
        <w:t xml:space="preserve">. </w:t>
      </w:r>
      <w:r w:rsidRPr="003F04F9">
        <w:t>Но публичная борьба, когда разногласия между партийными фракциями выносятся на суд общества, означала отказ от монополии на власть коммунистической партии</w:t>
      </w:r>
      <w:r w:rsidR="003F04F9" w:rsidRPr="003F04F9">
        <w:t xml:space="preserve">. </w:t>
      </w:r>
      <w:r w:rsidRPr="003F04F9">
        <w:t>А это означало бы появление на политической арене новых сил, открытую политическую борьбу, в которой народ может выбирать уже не только среди последователей Ленина</w:t>
      </w:r>
      <w:r w:rsidR="003F04F9" w:rsidRPr="003F04F9">
        <w:t xml:space="preserve">. </w:t>
      </w:r>
      <w:r w:rsidRPr="003F04F9">
        <w:t>Бухаринцы не решились на это</w:t>
      </w:r>
      <w:r w:rsidR="003F04F9" w:rsidRPr="003F04F9">
        <w:t xml:space="preserve">. </w:t>
      </w:r>
      <w:r w:rsidRPr="003F04F9">
        <w:t>По мнению С</w:t>
      </w:r>
      <w:r w:rsidR="003F04F9" w:rsidRPr="003F04F9">
        <w:t xml:space="preserve">. </w:t>
      </w:r>
      <w:r w:rsidRPr="003F04F9">
        <w:t>Коэна, «Бухарина сдерживало и другое соображение</w:t>
      </w:r>
      <w:r w:rsidR="003F04F9" w:rsidRPr="003F04F9">
        <w:t xml:space="preserve">. </w:t>
      </w:r>
      <w:r w:rsidRPr="003F04F9">
        <w:t>В глазах марксиста социальные группы, которые, по-видимому, были наиболее восприимчивы к его политике (а именно крестьянство и технические специалисты</w:t>
      </w:r>
      <w:r w:rsidR="003F04F9" w:rsidRPr="003F04F9">
        <w:t>),</w:t>
      </w:r>
      <w:r w:rsidRPr="003F04F9">
        <w:t xml:space="preserve"> являлись «мелкой буржуазией» и, следовательно, на них нельзя было ориентироваться большевику»</w:t>
      </w:r>
      <w:r w:rsidR="003F04F9" w:rsidRPr="003F04F9">
        <w:t xml:space="preserve">. </w:t>
      </w:r>
      <w:r w:rsidRPr="003F04F9">
        <w:t>Бухарин оставался большевиком до мозга костей</w:t>
      </w:r>
      <w:r w:rsidR="003F04F9" w:rsidRPr="003F04F9">
        <w:t xml:space="preserve">. </w:t>
      </w:r>
      <w:r w:rsidRPr="003F04F9">
        <w:t>Доказав правым, что своей борьбой они могут привести к ликвидации диктатуры пролетариата, можно было добиться любой их капитуляции перед большинством ЦК</w:t>
      </w:r>
      <w:r w:rsidR="003F04F9" w:rsidRPr="003F04F9">
        <w:t xml:space="preserve">. </w:t>
      </w:r>
      <w:r w:rsidRPr="003F04F9">
        <w:t>Первым дрогнул Рыков</w:t>
      </w:r>
      <w:r w:rsidR="003F04F9">
        <w:t>.1</w:t>
      </w:r>
      <w:r w:rsidRPr="003F04F9">
        <w:t>0 апреля он пишет в замечаниях по проекту постановления СНКо пятилетнем плане</w:t>
      </w:r>
      <w:r w:rsidR="003F04F9" w:rsidRPr="003F04F9">
        <w:t xml:space="preserve">: </w:t>
      </w:r>
      <w:r w:rsidRPr="003F04F9">
        <w:t>«Из оптимального и отправного</w:t>
      </w:r>
      <w:r w:rsidR="00240C7D" w:rsidRPr="003F04F9">
        <w:t xml:space="preserve"> </w:t>
      </w:r>
      <w:r w:rsidRPr="003F04F9">
        <w:t>вариантов принять вариант оптимальный»</w:t>
      </w:r>
      <w:r w:rsidR="003F04F9" w:rsidRPr="003F04F9">
        <w:t xml:space="preserve"> [</w:t>
      </w:r>
      <w:r w:rsidR="009C433F" w:rsidRPr="003F04F9">
        <w:t>23, с</w:t>
      </w:r>
      <w:r w:rsidR="003F04F9">
        <w:t>.5</w:t>
      </w:r>
      <w:r w:rsidR="009C433F" w:rsidRPr="003F04F9">
        <w:t>3</w:t>
      </w:r>
      <w:r w:rsidR="003F04F9" w:rsidRPr="003F04F9">
        <w:t xml:space="preserve">]. </w:t>
      </w:r>
    </w:p>
    <w:p w:rsidR="007F1129" w:rsidRDefault="007F1129" w:rsidP="007F1129">
      <w:pPr>
        <w:pStyle w:val="1"/>
        <w:rPr>
          <w:lang w:val="en-US"/>
        </w:rPr>
      </w:pPr>
    </w:p>
    <w:p w:rsidR="003F04F9" w:rsidRPr="003F04F9" w:rsidRDefault="007F1129" w:rsidP="007F1129">
      <w:pPr>
        <w:pStyle w:val="1"/>
      </w:pPr>
      <w:bookmarkStart w:id="15" w:name="_Toc222949737"/>
      <w:r>
        <w:rPr>
          <w:lang w:val="en-US"/>
        </w:rPr>
        <w:t>4</w:t>
      </w:r>
      <w:r w:rsidR="003F04F9">
        <w:t>.3</w:t>
      </w:r>
      <w:r w:rsidR="003F04F9" w:rsidRPr="003F04F9">
        <w:t xml:space="preserve">. </w:t>
      </w:r>
      <w:r w:rsidR="00EA7932" w:rsidRPr="003F04F9">
        <w:t>Политический проигрыш «правых»</w:t>
      </w:r>
      <w:bookmarkEnd w:id="15"/>
    </w:p>
    <w:p w:rsidR="007F1129" w:rsidRDefault="007F1129" w:rsidP="003F04F9">
      <w:pPr>
        <w:rPr>
          <w:lang w:val="en-US"/>
        </w:rPr>
      </w:pPr>
    </w:p>
    <w:p w:rsidR="00512D38" w:rsidRPr="003F04F9" w:rsidRDefault="00512D38" w:rsidP="003F04F9">
      <w:r w:rsidRPr="003F04F9">
        <w:t>Бухарин, который еще не свыкся с новой ролью Сталина как ведущего стратега партии, был непримирим и атаковал его по каждому поводу, вызвав эмоциональную реакцию от внешне невозмутимого генсека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Наконец, на объединенном пленуме ЦК и ЦКК 16</w:t>
      </w:r>
      <w:r w:rsidR="00240C7D" w:rsidRPr="003F04F9">
        <w:t>-</w:t>
      </w:r>
      <w:r w:rsidRPr="003F04F9">
        <w:t>23 апреля 1929 года произошла решающая дискуссия между Бухариным и Сталиным</w:t>
      </w:r>
      <w:r w:rsidR="003F04F9" w:rsidRPr="003F04F9">
        <w:t xml:space="preserve">. </w:t>
      </w:r>
      <w:r w:rsidRPr="003F04F9">
        <w:t>Накануне пленума все поправки правых к резолюции о пятилетке были отвергнуты</w:t>
      </w:r>
      <w:r w:rsidR="003F04F9" w:rsidRPr="003F04F9">
        <w:t xml:space="preserve">. </w:t>
      </w:r>
      <w:r w:rsidRPr="003F04F9">
        <w:t>Бухарин не хотел, чтобы его выступление было воспринято как оппозиционное</w:t>
      </w:r>
      <w:r w:rsidR="003F04F9" w:rsidRPr="003F04F9">
        <w:t xml:space="preserve">: </w:t>
      </w:r>
      <w:r w:rsidRPr="003F04F9">
        <w:t>«Вы новой оппозиции не получите</w:t>
      </w:r>
      <w:r w:rsidR="003F04F9" w:rsidRPr="003F04F9">
        <w:t xml:space="preserve">! </w:t>
      </w:r>
      <w:r w:rsidRPr="003F04F9">
        <w:t>Вы ее иметь не будете</w:t>
      </w:r>
      <w:r w:rsidR="003F04F9" w:rsidRPr="003F04F9">
        <w:t xml:space="preserve">! </w:t>
      </w:r>
      <w:r w:rsidRPr="003F04F9">
        <w:t>»</w:t>
      </w:r>
      <w:r w:rsidR="003F04F9" w:rsidRPr="003F04F9">
        <w:t xml:space="preserve"> [</w:t>
      </w:r>
      <w:r w:rsidR="009C433F" w:rsidRPr="003F04F9">
        <w:t>14, с</w:t>
      </w:r>
      <w:r w:rsidR="003F04F9">
        <w:t>.2</w:t>
      </w:r>
      <w:r w:rsidR="009C433F" w:rsidRPr="003F04F9">
        <w:t>54</w:t>
      </w:r>
      <w:r w:rsidR="003F04F9" w:rsidRPr="003F04F9">
        <w:t xml:space="preserve">]. </w:t>
      </w:r>
      <w:r w:rsidRPr="003F04F9">
        <w:t>В отличие от троцкистов, бухаринцы не создавали собственной организации, они придерживались принципов, которые были закреплены в решениях съездов</w:t>
      </w:r>
      <w:r w:rsidR="003F04F9" w:rsidRPr="003F04F9">
        <w:t xml:space="preserve">. </w:t>
      </w:r>
      <w:r w:rsidRPr="003F04F9">
        <w:t>В этом была большая сложность для сталинской фракции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Бухаринцам было важно доказать, что Сталин допустил политическую ошибку, нечто врод</w:t>
      </w:r>
      <w:r w:rsidR="0009242D" w:rsidRPr="003F04F9">
        <w:t>е осужденного раньше бухаринско</w:t>
      </w:r>
      <w:r w:rsidRPr="003F04F9">
        <w:t>го лозунга «обогащайтесь»</w:t>
      </w:r>
      <w:r w:rsidR="003F04F9" w:rsidRPr="003F04F9">
        <w:t xml:space="preserve">. </w:t>
      </w:r>
    </w:p>
    <w:p w:rsidR="00240C7D" w:rsidRPr="003F04F9" w:rsidRDefault="00512D38" w:rsidP="003F04F9">
      <w:r w:rsidRPr="003F04F9">
        <w:t>Правые построили свою критику Сталина на нескольких его лозунгах</w:t>
      </w:r>
      <w:r w:rsidR="003F04F9" w:rsidRPr="003F04F9">
        <w:t xml:space="preserve">. </w:t>
      </w:r>
      <w:r w:rsidRPr="003F04F9">
        <w:t>Первым пунктом стало неприятие тезиса о необходимости насильственного изъятия хлеба у крестьянства, «дани» в пользу индустриализации</w:t>
      </w:r>
      <w:r w:rsidR="003F04F9" w:rsidRPr="003F04F9">
        <w:t xml:space="preserve">. </w:t>
      </w:r>
      <w:r w:rsidRPr="003F04F9">
        <w:t>Сталин объяснял, что имел в виду «нечто вроде дани» в кавычках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Другой идеологический тезис Сталина, который вызывал критику со стороны правых большевиков, был высказан им два года назад, но только сейчас приобрел свое зловещее звучание</w:t>
      </w:r>
      <w:r w:rsidR="003F04F9" w:rsidRPr="003F04F9">
        <w:t xml:space="preserve">: </w:t>
      </w:r>
      <w:r w:rsidRPr="003F04F9">
        <w:t>«По мере нашего продвижения вперед сопротивление капиталистических элементов будет возрастать, классовая борьба будет обостряться, а Советская власть, силы которой будут возрастать все больше и больше, будет проводить политику изоляции этих элементов</w:t>
      </w:r>
      <w:r w:rsidR="003F04F9">
        <w:t>...</w:t>
      </w:r>
      <w:r w:rsidR="003F04F9" w:rsidRPr="003F04F9">
        <w:t xml:space="preserve"> </w:t>
      </w:r>
      <w:r w:rsidRPr="003F04F9">
        <w:t>»</w:t>
      </w:r>
      <w:r w:rsidR="003F04F9" w:rsidRPr="003F04F9">
        <w:t xml:space="preserve"> [</w:t>
      </w:r>
      <w:r w:rsidR="009C433F" w:rsidRPr="003F04F9">
        <w:t>45, с</w:t>
      </w:r>
      <w:r w:rsidR="003F04F9">
        <w:t>.2</w:t>
      </w:r>
      <w:r w:rsidR="009C433F" w:rsidRPr="003F04F9">
        <w:t>1</w:t>
      </w:r>
      <w:r w:rsidR="003F04F9" w:rsidRPr="003F04F9">
        <w:t xml:space="preserve">] </w:t>
      </w:r>
      <w:r w:rsidRPr="003F04F9">
        <w:t>Бухарин пытался возражать, что по этой теории классовая борьба «разгорится самым ярким пламенем тогда, когда никаких классов уже не будет</w:t>
      </w:r>
      <w:r w:rsidR="003F04F9" w:rsidRPr="003F04F9">
        <w:t xml:space="preserve">! </w:t>
      </w:r>
      <w:r w:rsidRPr="003F04F9">
        <w:t>»</w:t>
      </w:r>
      <w:r w:rsidR="003F04F9" w:rsidRPr="003F04F9">
        <w:t xml:space="preserve"> [</w:t>
      </w:r>
      <w:r w:rsidR="009C433F" w:rsidRPr="003F04F9">
        <w:t>14, с</w:t>
      </w:r>
      <w:r w:rsidR="003F04F9">
        <w:t>.2</w:t>
      </w:r>
      <w:r w:rsidR="009C433F" w:rsidRPr="003F04F9">
        <w:t>64</w:t>
      </w:r>
      <w:r w:rsidR="003F04F9" w:rsidRPr="003F04F9">
        <w:t xml:space="preserve">]. </w:t>
      </w:r>
    </w:p>
    <w:p w:rsidR="00240C7D" w:rsidRPr="003F04F9" w:rsidRDefault="00512D38" w:rsidP="003F04F9">
      <w:r w:rsidRPr="003F04F9">
        <w:t>Бухарин укорял своих противников за «полную идейную капитуляцию перед троцкистами» и напоминал, что еще недавно сталинцы стояли на его, Бухарина, позициях, а иногда были и правее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Бухарин продолжал убеждать членов ЦК, что «дальнейший темп, такой, как мы взяли, а может быть, даже больший,</w:t>
      </w:r>
      <w:r w:rsidR="003F04F9" w:rsidRPr="003F04F9">
        <w:t xml:space="preserve"> - </w:t>
      </w:r>
      <w:r w:rsidRPr="003F04F9">
        <w:t>мы можем развивать, но при определенных условиях, а именно только при том условии, если мы будем иметь налицо подъем сельского хозяйства как базы индустриализации и быстрый хозяйственный оборот между городом и деревней»</w:t>
      </w:r>
      <w:r w:rsidR="003F04F9" w:rsidRPr="003F04F9">
        <w:t xml:space="preserve"> [</w:t>
      </w:r>
      <w:r w:rsidR="009C433F" w:rsidRPr="003F04F9">
        <w:t>14, с</w:t>
      </w:r>
      <w:r w:rsidR="003F04F9">
        <w:t>.2</w:t>
      </w:r>
      <w:r w:rsidR="009C433F" w:rsidRPr="003F04F9">
        <w:t>75</w:t>
      </w:r>
      <w:r w:rsidR="003F04F9" w:rsidRPr="003F04F9">
        <w:t xml:space="preserve">]. </w:t>
      </w:r>
      <w:r w:rsidRPr="003F04F9">
        <w:t>Оказывается, можно развивать промышленность еще быстрее, чем планируют Сталин и Куйбышев</w:t>
      </w:r>
      <w:r w:rsidR="003F04F9" w:rsidRPr="003F04F9">
        <w:t xml:space="preserve">. </w:t>
      </w:r>
      <w:r w:rsidRPr="003F04F9">
        <w:t>Но только при одном условии</w:t>
      </w:r>
      <w:r w:rsidR="003F04F9" w:rsidRPr="003F04F9">
        <w:t xml:space="preserve"> - </w:t>
      </w:r>
      <w:r w:rsidRPr="003F04F9">
        <w:t>при быстром подъеме сельского хозяйства</w:t>
      </w:r>
      <w:r w:rsidR="003F04F9" w:rsidRPr="003F04F9">
        <w:t xml:space="preserve">. </w:t>
      </w:r>
      <w:r w:rsidRPr="003F04F9">
        <w:t>Но именно этот подъем не наблюдался</w:t>
      </w:r>
      <w:r w:rsidR="003F04F9" w:rsidRPr="003F04F9">
        <w:t xml:space="preserve">. </w:t>
      </w:r>
      <w:r w:rsidRPr="003F04F9">
        <w:t>Трудно сказать, действительно ли Бухарин тешил себя этими иллюзиями, или пытался «купить» членов ЦК с помощью демагогии, подобной сталинской</w:t>
      </w:r>
      <w:r w:rsidR="003F04F9" w:rsidRPr="003F04F9">
        <w:t xml:space="preserve">. </w:t>
      </w:r>
      <w:r w:rsidRPr="003F04F9">
        <w:t>При той аудитории, с которой имели дело Сталин и Бухарин, демагогические приемы давали призрачную надежду на победу</w:t>
      </w:r>
      <w:r w:rsidR="003F04F9" w:rsidRPr="003F04F9">
        <w:t xml:space="preserve">. </w:t>
      </w:r>
      <w:r w:rsidRPr="003F04F9">
        <w:t>Но решение уже было оговорено в аппаратных кулуарах и принято</w:t>
      </w:r>
      <w:r w:rsidR="003F04F9" w:rsidRPr="003F04F9">
        <w:t xml:space="preserve">. </w:t>
      </w:r>
    </w:p>
    <w:p w:rsidR="00512D38" w:rsidRPr="003F04F9" w:rsidRDefault="00512D38" w:rsidP="003F04F9">
      <w:r w:rsidRPr="003F04F9">
        <w:t>Резолю</w:t>
      </w:r>
      <w:r w:rsidR="00240C7D" w:rsidRPr="003F04F9">
        <w:t>ции пленума означали полный р</w:t>
      </w:r>
      <w:r w:rsidRPr="003F04F9">
        <w:t>азгром правых</w:t>
      </w:r>
      <w:r w:rsidR="003F04F9" w:rsidRPr="003F04F9">
        <w:t xml:space="preserve">: </w:t>
      </w:r>
      <w:r w:rsidRPr="003F04F9">
        <w:t>«Политическая позиция правого уклона в ВКП означает капитуляцию перед трудностями</w:t>
      </w:r>
      <w:r w:rsidR="003F04F9">
        <w:t>...</w:t>
      </w:r>
      <w:r w:rsidR="003F04F9" w:rsidRPr="003F04F9">
        <w:t xml:space="preserve"> </w:t>
      </w:r>
      <w:r w:rsidRPr="003F04F9">
        <w:t>Пролетарская диктатура на данном этапе означает продолжение и усиление (а не затухание</w:t>
      </w:r>
      <w:r w:rsidR="003F04F9" w:rsidRPr="003F04F9">
        <w:t xml:space="preserve">) </w:t>
      </w:r>
      <w:r w:rsidRPr="003F04F9">
        <w:t>классовой борьбы</w:t>
      </w:r>
      <w:r w:rsidR="003F04F9">
        <w:t>...</w:t>
      </w:r>
      <w:r w:rsidR="003F04F9" w:rsidRPr="003F04F9">
        <w:t xml:space="preserve"> </w:t>
      </w:r>
      <w:r w:rsidRPr="003F04F9">
        <w:t>Взгляды Бухарина, Рыкова и Томского были официально осуждены как «совпадающие в основном с позицией правого уклона»</w:t>
      </w:r>
      <w:r w:rsidR="003F04F9" w:rsidRPr="003F04F9">
        <w:t xml:space="preserve"> [</w:t>
      </w:r>
      <w:r w:rsidR="00B7532E" w:rsidRPr="003F04F9">
        <w:t>30, Т</w:t>
      </w:r>
      <w:r w:rsidR="003F04F9">
        <w:t>.4</w:t>
      </w:r>
      <w:r w:rsidR="00B7532E" w:rsidRPr="003F04F9">
        <w:t>, с</w:t>
      </w:r>
      <w:r w:rsidR="003F04F9">
        <w:t>.4</w:t>
      </w:r>
      <w:r w:rsidR="00B7532E" w:rsidRPr="003F04F9">
        <w:t>31</w:t>
      </w:r>
      <w:r w:rsidR="003F04F9" w:rsidRPr="003F04F9">
        <w:t xml:space="preserve">]. </w:t>
      </w:r>
      <w:r w:rsidRPr="003F04F9">
        <w:t>Конференция приняла решение о снятии Бухарина и Томского с их постов</w:t>
      </w:r>
      <w:r w:rsidR="003F04F9" w:rsidRPr="003F04F9">
        <w:t xml:space="preserve">. </w:t>
      </w:r>
      <w:r w:rsidRPr="003F04F9">
        <w:t>Они были предупреждены, что в случае нарушения постановлений ЦК будут немедленно выведены из Политбюро (Томского отправили руководить химической промышленностью, в которой он слабо разбирался</w:t>
      </w:r>
      <w:r w:rsidR="003F04F9" w:rsidRPr="003F04F9">
        <w:t xml:space="preserve">). </w:t>
      </w:r>
      <w:r w:rsidRPr="003F04F9">
        <w:t>Но характерно, что троица не была осуждена за правый уклон прямо, резолюция осталась секретной</w:t>
      </w:r>
      <w:r w:rsidR="003F04F9" w:rsidRPr="003F04F9">
        <w:t xml:space="preserve">. </w:t>
      </w:r>
      <w:r w:rsidRPr="003F04F9">
        <w:t>Сталин все еще опасался выводить конфликт на поверхность</w:t>
      </w:r>
      <w:r w:rsidR="003F04F9" w:rsidRPr="003F04F9">
        <w:t xml:space="preserve">. </w:t>
      </w:r>
      <w:r w:rsidRPr="003F04F9">
        <w:t xml:space="preserve">Пока информация должна была распространяться </w:t>
      </w:r>
      <w:r w:rsidR="00326BA3" w:rsidRPr="003F04F9">
        <w:t>дозировано</w:t>
      </w:r>
      <w:r w:rsidR="003F04F9" w:rsidRPr="003F04F9">
        <w:t xml:space="preserve">. </w:t>
      </w:r>
    </w:p>
    <w:p w:rsidR="003F04F9" w:rsidRPr="003F04F9" w:rsidRDefault="00512D38" w:rsidP="003F04F9">
      <w:r w:rsidRPr="003F04F9">
        <w:t>Несмотря на поражение, аргументы Бухарина сохраняли значение для будущего</w:t>
      </w:r>
      <w:r w:rsidR="003F04F9" w:rsidRPr="003F04F9">
        <w:t xml:space="preserve">. </w:t>
      </w:r>
      <w:r w:rsidRPr="003F04F9">
        <w:t>Сегодня они казались неубедительными, но завтра</w:t>
      </w:r>
      <w:r w:rsidR="003F04F9">
        <w:t>...</w:t>
      </w:r>
      <w:r w:rsidR="003F04F9" w:rsidRPr="003F04F9">
        <w:t xml:space="preserve"> </w:t>
      </w:r>
      <w:r w:rsidRPr="003F04F9">
        <w:t>Победа Сталина была не победой аргументов, а аппаратной технологией</w:t>
      </w:r>
      <w:r w:rsidR="003F04F9" w:rsidRPr="003F04F9">
        <w:t xml:space="preserve">. </w:t>
      </w:r>
      <w:r w:rsidRPr="003F04F9">
        <w:t>Бывшие товарищи по партии были побеждены, но не убеждены</w:t>
      </w:r>
      <w:r w:rsidR="003F04F9" w:rsidRPr="003F04F9">
        <w:t xml:space="preserve">. </w:t>
      </w:r>
      <w:r w:rsidRPr="003F04F9">
        <w:t>Их покаяния не были искренними</w:t>
      </w:r>
      <w:r w:rsidR="003F04F9" w:rsidRPr="003F04F9">
        <w:t xml:space="preserve">. </w:t>
      </w:r>
      <w:r w:rsidRPr="003F04F9">
        <w:t>Теперь нужно было показать, какие чудеса способна творить новая политика, альтернативная изжившему себя НЭПу</w:t>
      </w:r>
      <w:r w:rsidR="003F04F9" w:rsidRPr="003F04F9">
        <w:t xml:space="preserve">. </w:t>
      </w:r>
    </w:p>
    <w:p w:rsidR="007F1129" w:rsidRDefault="007F1129" w:rsidP="007F1129">
      <w:pPr>
        <w:pStyle w:val="1"/>
        <w:rPr>
          <w:lang w:val="en-US"/>
        </w:rPr>
      </w:pPr>
    </w:p>
    <w:p w:rsidR="003F04F9" w:rsidRPr="003F04F9" w:rsidRDefault="007F1129" w:rsidP="007F1129">
      <w:pPr>
        <w:pStyle w:val="1"/>
      </w:pPr>
      <w:bookmarkStart w:id="16" w:name="_Toc222949738"/>
      <w:r w:rsidRPr="007F1129">
        <w:t>4</w:t>
      </w:r>
      <w:r w:rsidR="003F04F9">
        <w:t>.4</w:t>
      </w:r>
      <w:r w:rsidR="003F04F9" w:rsidRPr="003F04F9">
        <w:t xml:space="preserve">. </w:t>
      </w:r>
      <w:r w:rsidR="00493921" w:rsidRPr="003F04F9">
        <w:t>Тайное и явное сопротивление Сталину</w:t>
      </w:r>
      <w:bookmarkEnd w:id="16"/>
    </w:p>
    <w:p w:rsidR="007F1129" w:rsidRDefault="007F1129" w:rsidP="003F04F9">
      <w:pPr>
        <w:rPr>
          <w:lang w:val="en-US"/>
        </w:rPr>
      </w:pPr>
    </w:p>
    <w:p w:rsidR="004935F9" w:rsidRPr="003F04F9" w:rsidRDefault="004935F9" w:rsidP="003F04F9">
      <w:r w:rsidRPr="003F04F9">
        <w:t>К 1930 году с легальной оппозицией было покончено, но начала оформляться куда более опасная оппозиция</w:t>
      </w:r>
      <w:r w:rsidR="003F04F9" w:rsidRPr="003F04F9">
        <w:t xml:space="preserve"> - </w:t>
      </w:r>
      <w:r w:rsidRPr="003F04F9">
        <w:t>нелегальная»</w:t>
      </w:r>
      <w:r w:rsidR="003F04F9" w:rsidRPr="003F04F9">
        <w:t xml:space="preserve">. </w:t>
      </w:r>
      <w:r w:rsidRPr="003F04F9">
        <w:t>Ее спектр был широк</w:t>
      </w:r>
      <w:r w:rsidR="003F04F9" w:rsidRPr="003F04F9">
        <w:t xml:space="preserve">: </w:t>
      </w:r>
      <w:r w:rsidRPr="003F04F9">
        <w:t>от децистов, заранее создавших свои подпольные организации, до бывших сталинцев, по разным причинам разочаровавшихся в своем вожде</w:t>
      </w:r>
      <w:r w:rsidR="003F04F9" w:rsidRPr="003F04F9">
        <w:t xml:space="preserve">. </w:t>
      </w:r>
      <w:r w:rsidRPr="003F04F9">
        <w:t>Основным ядром нелегальной оппозиции продолжали оставаться троцкисты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Троцкистское подполье печатало и распространяло среди рабочих прокламации с обращениями и статьями своих лидеров</w:t>
      </w:r>
      <w:r w:rsidR="003F04F9" w:rsidRPr="003F04F9">
        <w:t xml:space="preserve">. </w:t>
      </w:r>
      <w:r w:rsidRPr="003F04F9">
        <w:t>Троцкисты организовывали и возглавляли забастовки, которыми в то время часто завершался процесс заключения коллективных договоров на заводах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Наступил трагический 1930 год</w:t>
      </w:r>
      <w:r w:rsidR="003F04F9" w:rsidRPr="003F04F9">
        <w:t xml:space="preserve">. </w:t>
      </w:r>
      <w:r w:rsidRPr="003F04F9">
        <w:t>В стране начался голод</w:t>
      </w:r>
      <w:r w:rsidR="003F04F9" w:rsidRPr="003F04F9">
        <w:t xml:space="preserve">. </w:t>
      </w:r>
      <w:r w:rsidRPr="003F04F9">
        <w:t>У многих приближенных к партийному руководству появилась возможность выдвинуться на высокие должности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Обострившаяся ситуация в деревне вызвала оживление как «левых», так и «правых» оппозиционеров</w:t>
      </w:r>
      <w:r w:rsidR="003F04F9" w:rsidRPr="003F04F9">
        <w:t xml:space="preserve">. </w:t>
      </w:r>
      <w:r w:rsidRPr="003F04F9">
        <w:t>Росло число сталинцев, качнувшихся в сторону «правых»</w:t>
      </w:r>
      <w:r w:rsidR="003F04F9" w:rsidRPr="003F04F9">
        <w:t xml:space="preserve">. </w:t>
      </w:r>
      <w:r w:rsidRPr="003F04F9">
        <w:t>Были таковые и в Красной Армии</w:t>
      </w:r>
      <w:r w:rsidR="003F04F9" w:rsidRPr="003F04F9">
        <w:t xml:space="preserve">. </w:t>
      </w:r>
      <w:r w:rsidRPr="003F04F9">
        <w:t>Есть сведения, что к числу их принадлежал Ворошилов, заваленный письмами с жалобами крестьян-красноармейцев</w:t>
      </w:r>
      <w:r w:rsidR="003F04F9" w:rsidRPr="003F04F9">
        <w:t xml:space="preserve">. </w:t>
      </w:r>
      <w:r w:rsidRPr="003F04F9">
        <w:t>Действительно, ситуация в деревне стала критической и трагической, многие крестьяне переходили от отчаяния к проклятьям и бунтам против советской власти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В июне 1930 года были сняты со своих постов и выведены из состава Реввоенсовета И</w:t>
      </w:r>
      <w:r w:rsidR="003F04F9">
        <w:t xml:space="preserve">.С. </w:t>
      </w:r>
      <w:r w:rsidRPr="003F04F9">
        <w:t>Уншлихт (1-й зам</w:t>
      </w:r>
      <w:r w:rsidR="003F04F9" w:rsidRPr="003F04F9">
        <w:t xml:space="preserve">. </w:t>
      </w:r>
      <w:r w:rsidRPr="003F04F9">
        <w:t>Ворошилова</w:t>
      </w:r>
      <w:r w:rsidR="003F04F9" w:rsidRPr="003F04F9">
        <w:t xml:space="preserve">) </w:t>
      </w:r>
      <w:r w:rsidRPr="003F04F9">
        <w:t>и В</w:t>
      </w:r>
      <w:r w:rsidR="003F04F9">
        <w:t xml:space="preserve">.М. </w:t>
      </w:r>
      <w:r w:rsidRPr="003F04F9">
        <w:t>Постников (ведал связью и железнодорожным транспортом</w:t>
      </w:r>
      <w:r w:rsidR="003F04F9" w:rsidRPr="003F04F9">
        <w:t xml:space="preserve">). </w:t>
      </w:r>
      <w:r w:rsidRPr="003F04F9">
        <w:t>Сталин провел перемещения в руководстве Реввоенсовета, куда были назначены нач</w:t>
      </w:r>
      <w:r w:rsidR="003F04F9" w:rsidRPr="003F04F9">
        <w:t xml:space="preserve">. </w:t>
      </w:r>
      <w:r w:rsidRPr="003F04F9">
        <w:t>ПУР РККА</w:t>
      </w:r>
      <w:r w:rsidR="003F04F9">
        <w:t xml:space="preserve">.Я.Б. </w:t>
      </w:r>
      <w:r w:rsidRPr="003F04F9">
        <w:t>Гамарник (троцкист до 1924г</w:t>
      </w:r>
      <w:r w:rsidR="003F04F9" w:rsidRPr="003F04F9">
        <w:t xml:space="preserve">) </w:t>
      </w:r>
      <w:r w:rsidRPr="003F04F9">
        <w:t>и И</w:t>
      </w:r>
      <w:r w:rsidR="003F04F9">
        <w:t xml:space="preserve">.П. </w:t>
      </w:r>
      <w:r w:rsidRPr="003F04F9">
        <w:t>Уборевич</w:t>
      </w:r>
      <w:r w:rsidR="003F04F9" w:rsidRPr="003F04F9">
        <w:t xml:space="preserve"> - </w:t>
      </w:r>
      <w:r w:rsidRPr="003F04F9">
        <w:t>креатура Сталина (в 1920 гг</w:t>
      </w:r>
      <w:r w:rsidR="003F04F9" w:rsidRPr="003F04F9">
        <w:t xml:space="preserve">. </w:t>
      </w:r>
      <w:r w:rsidRPr="003F04F9">
        <w:t>самый талантливый советский военачальник, а позже</w:t>
      </w:r>
      <w:r w:rsidR="003F04F9" w:rsidRPr="003F04F9">
        <w:t xml:space="preserve"> - </w:t>
      </w:r>
      <w:r w:rsidR="00B7532E" w:rsidRPr="003F04F9">
        <w:t>замечательный военный педагог</w:t>
      </w:r>
      <w:r w:rsidR="003F04F9" w:rsidRPr="003F04F9">
        <w:t xml:space="preserve">). </w:t>
      </w:r>
      <w:r w:rsidRPr="003F04F9">
        <w:t>Сталин отправил Ворошилова в длительный отпуск, а его обязанности должен был исполнять Уборевич</w:t>
      </w:r>
      <w:r w:rsidR="003F04F9" w:rsidRPr="003F04F9">
        <w:t xml:space="preserve">. </w:t>
      </w:r>
      <w:r w:rsidRPr="003F04F9">
        <w:t>Сталина поддерживали друг Гамарника И</w:t>
      </w:r>
      <w:r w:rsidR="003F04F9">
        <w:t xml:space="preserve">.Э. </w:t>
      </w:r>
      <w:r w:rsidRPr="003F04F9">
        <w:t>Якир (бывший троцкист до 1924 года</w:t>
      </w:r>
      <w:r w:rsidR="003F04F9" w:rsidRPr="003F04F9">
        <w:t>),</w:t>
      </w:r>
      <w:r w:rsidRPr="003F04F9">
        <w:t xml:space="preserve"> заместитель Якира И</w:t>
      </w:r>
      <w:r w:rsidR="003F04F9">
        <w:t xml:space="preserve">.Н. </w:t>
      </w:r>
      <w:r w:rsidRPr="003F04F9">
        <w:t>Дубовой, А</w:t>
      </w:r>
      <w:r w:rsidR="003F04F9">
        <w:t xml:space="preserve">.И. </w:t>
      </w:r>
      <w:r w:rsidRPr="003F04F9">
        <w:t>Егоров и его группа</w:t>
      </w:r>
      <w:r w:rsidR="003F04F9" w:rsidRPr="003F04F9">
        <w:t xml:space="preserve">: </w:t>
      </w:r>
      <w:r w:rsidRPr="003F04F9">
        <w:t>П</w:t>
      </w:r>
      <w:r w:rsidR="003F04F9">
        <w:t xml:space="preserve">.Е. </w:t>
      </w:r>
      <w:r w:rsidRPr="003F04F9">
        <w:t>Дыбенко, М</w:t>
      </w:r>
      <w:r w:rsidR="003F04F9">
        <w:t xml:space="preserve">.К. </w:t>
      </w:r>
      <w:r w:rsidRPr="003F04F9">
        <w:t>Левандовский, Н</w:t>
      </w:r>
      <w:r w:rsidR="003F04F9">
        <w:t xml:space="preserve">.В. </w:t>
      </w:r>
      <w:r w:rsidRPr="003F04F9">
        <w:t>Куйбышев (брат члена Политбюро</w:t>
      </w:r>
      <w:r w:rsidR="003F04F9" w:rsidRPr="003F04F9">
        <w:t xml:space="preserve">). </w:t>
      </w:r>
    </w:p>
    <w:p w:rsidR="004935F9" w:rsidRPr="003F04F9" w:rsidRDefault="004935F9" w:rsidP="003F04F9">
      <w:r w:rsidRPr="003F04F9">
        <w:t>Осенью 1930 года была раскрыта мощная и влиятельная оппозиционная группа, выступавшая с правой платформой</w:t>
      </w:r>
      <w:r w:rsidR="003F04F9" w:rsidRPr="003F04F9">
        <w:t xml:space="preserve">. </w:t>
      </w:r>
      <w:r w:rsidRPr="003F04F9">
        <w:t>В нее входили такие региональные партийные лидеры, как И</w:t>
      </w:r>
      <w:r w:rsidR="003F04F9">
        <w:t xml:space="preserve">.Н. </w:t>
      </w:r>
      <w:r w:rsidRPr="003F04F9">
        <w:t>Перепечко (Дальний Восток</w:t>
      </w:r>
      <w:r w:rsidR="003F04F9" w:rsidRPr="003F04F9">
        <w:t>),</w:t>
      </w:r>
      <w:r w:rsidRPr="003F04F9">
        <w:t xml:space="preserve"> В</w:t>
      </w:r>
      <w:r w:rsidR="003F04F9">
        <w:t xml:space="preserve">.Г. </w:t>
      </w:r>
      <w:r w:rsidRPr="003F04F9">
        <w:t>Ломинадзе (Закавказский крайком, объединявший три компартии</w:t>
      </w:r>
      <w:r w:rsidR="003F04F9" w:rsidRPr="003F04F9">
        <w:t xml:space="preserve">) </w:t>
      </w:r>
      <w:r w:rsidRPr="003F04F9">
        <w:t>и, возможно, И</w:t>
      </w:r>
      <w:r w:rsidR="003F04F9">
        <w:t xml:space="preserve">.А. </w:t>
      </w:r>
      <w:r w:rsidRPr="003F04F9">
        <w:t>Зеленский (Средняя Азия</w:t>
      </w:r>
      <w:r w:rsidR="003F04F9" w:rsidRPr="003F04F9">
        <w:t xml:space="preserve">). </w:t>
      </w:r>
      <w:r w:rsidRPr="003F04F9">
        <w:t>Возглавлял группу С</w:t>
      </w:r>
      <w:r w:rsidR="003F04F9">
        <w:t xml:space="preserve">.И. </w:t>
      </w:r>
      <w:r w:rsidRPr="003F04F9">
        <w:t>Сырцов</w:t>
      </w:r>
      <w:r w:rsidR="003F04F9" w:rsidRPr="003F04F9">
        <w:t xml:space="preserve"> - </w:t>
      </w:r>
      <w:r w:rsidRPr="003F04F9">
        <w:t>председатель Совнаркома РСФСР и кандидат в члены Политбюро ЦК ВКП(б</w:t>
      </w:r>
      <w:r w:rsidR="003F04F9" w:rsidRPr="003F04F9">
        <w:t xml:space="preserve">). </w:t>
      </w:r>
    </w:p>
    <w:p w:rsidR="004935F9" w:rsidRPr="003F04F9" w:rsidRDefault="004935F9" w:rsidP="003F04F9">
      <w:r w:rsidRPr="003F04F9">
        <w:t>Кроме того, существовало немало нераскрытых оппозиционных, антисталинских групп</w:t>
      </w:r>
      <w:r w:rsidR="003F04F9" w:rsidRPr="003F04F9">
        <w:t xml:space="preserve">. </w:t>
      </w:r>
      <w:r w:rsidRPr="003F04F9">
        <w:t>Хорошо осведомленный историк Миклош Кун писал</w:t>
      </w:r>
      <w:r w:rsidR="003F04F9" w:rsidRPr="003F04F9">
        <w:t xml:space="preserve">: </w:t>
      </w:r>
      <w:r w:rsidRPr="003F04F9">
        <w:t>«О существовании разветвленной сети антисталинского подполья в 1932 году свидетельствуют и материалы из архива Льва Троцкого</w:t>
      </w:r>
      <w:r w:rsidR="003F04F9">
        <w:t>...</w:t>
      </w:r>
      <w:r w:rsidR="003F04F9" w:rsidRPr="003F04F9">
        <w:t xml:space="preserve"> </w:t>
      </w:r>
      <w:r w:rsidRPr="003F04F9">
        <w:t>Судя по зашифрованному письму Льва Седова к Льву Троцкому, отосланному с соблюдением всех правил предосторожности (письмо не только зашифровано, но и написано особыми химическими чернилами</w:t>
      </w:r>
      <w:r w:rsidR="003F04F9" w:rsidRPr="003F04F9">
        <w:t>)</w:t>
      </w:r>
      <w:r w:rsidR="003F04F9">
        <w:t>...</w:t>
      </w:r>
      <w:r w:rsidR="003F04F9" w:rsidRPr="003F04F9">
        <w:t xml:space="preserve"> </w:t>
      </w:r>
      <w:r w:rsidRPr="003F04F9">
        <w:t>Не исключено, что в 1932 году существовали и фракции «троцкистов», «зиновьевцев», «группа Ивана Никитича Смирнова», «группа Стэна-Ломинадзе», «группа Сафарова-Тарханова», «правые», а также «либералы» (так называли троцкисты сторонников «генеральной линии», разочаровавшихся в Сталине</w:t>
      </w:r>
      <w:r w:rsidR="003F04F9" w:rsidRPr="003F04F9">
        <w:t xml:space="preserve">). </w:t>
      </w:r>
    </w:p>
    <w:p w:rsidR="004935F9" w:rsidRPr="003F04F9" w:rsidRDefault="004935F9" w:rsidP="003F04F9">
      <w:r w:rsidRPr="003F04F9">
        <w:t>Работавший в архиве Троцкого М</w:t>
      </w:r>
      <w:r w:rsidR="003F04F9" w:rsidRPr="003F04F9">
        <w:t xml:space="preserve">. </w:t>
      </w:r>
      <w:r w:rsidRPr="003F04F9">
        <w:t>Кун отмечал, что за спиной И</w:t>
      </w:r>
      <w:r w:rsidR="003F04F9">
        <w:t xml:space="preserve">.Н. </w:t>
      </w:r>
      <w:r w:rsidRPr="003F04F9">
        <w:t>Смирнова стояла целая плеяда в прошлом таких виднейших советских деятелей, как И</w:t>
      </w:r>
      <w:r w:rsidR="003F04F9">
        <w:t xml:space="preserve">.Т. </w:t>
      </w:r>
      <w:r w:rsidRPr="003F04F9">
        <w:t>Смилга, С</w:t>
      </w:r>
      <w:r w:rsidR="003F04F9">
        <w:t xml:space="preserve">.В. </w:t>
      </w:r>
      <w:r w:rsidRPr="003F04F9">
        <w:t>Мрачковский, И</w:t>
      </w:r>
      <w:r w:rsidR="003F04F9">
        <w:t xml:space="preserve">.П. </w:t>
      </w:r>
      <w:r w:rsidRPr="003F04F9">
        <w:t>Уфимцев и некоторые другие</w:t>
      </w:r>
      <w:r w:rsidR="003F04F9" w:rsidRPr="003F04F9">
        <w:t xml:space="preserve">. </w:t>
      </w:r>
      <w:r w:rsidRPr="003F04F9">
        <w:t>«Все они в свое время «капитулировали» и стали хозяйственными работниками среднего звена</w:t>
      </w:r>
      <w:r w:rsidR="003F04F9" w:rsidRPr="003F04F9">
        <w:t xml:space="preserve">. </w:t>
      </w:r>
      <w:r w:rsidRPr="003F04F9">
        <w:t>К началу 30-х годов именно в этом кругу возникло «брожение», которое затем вылилось в стремление бывших троцкистов возобновить борьбу со Сталиным в союзе с «зиновьевцами» и «правыми»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Несколько обособленную позицию заняла группа однофамильца Ивана Никитича</w:t>
      </w:r>
      <w:r w:rsidR="003F04F9" w:rsidRPr="003F04F9">
        <w:t xml:space="preserve"> - </w:t>
      </w:r>
      <w:r w:rsidRPr="003F04F9">
        <w:t>Александра Петровича Смирнова, члена ЦК ВКП(б</w:t>
      </w:r>
      <w:r w:rsidR="003F04F9" w:rsidRPr="003F04F9">
        <w:t xml:space="preserve">) </w:t>
      </w:r>
      <w:r w:rsidRPr="003F04F9">
        <w:t>с еще дореволюционных времен</w:t>
      </w:r>
      <w:r w:rsidR="003F04F9" w:rsidRPr="003F04F9">
        <w:t xml:space="preserve">. </w:t>
      </w:r>
      <w:r w:rsidRPr="003F04F9">
        <w:t>Эта группа в большинстве своем состояла из партийцев, никогда не входивших в оппозиционные организации</w:t>
      </w:r>
      <w:r w:rsidR="003F04F9" w:rsidRPr="003F04F9">
        <w:t xml:space="preserve">. </w:t>
      </w:r>
      <w:r w:rsidRPr="003F04F9">
        <w:t>Создание нелегальных ячеек в важнейших пролетарских центрах и собирание оппозиционных сил в партийных рядах</w:t>
      </w:r>
      <w:r w:rsidR="003F04F9" w:rsidRPr="003F04F9">
        <w:t xml:space="preserve"> - </w:t>
      </w:r>
      <w:r w:rsidRPr="003F04F9">
        <w:t>таковы были методы работы группы А</w:t>
      </w:r>
      <w:r w:rsidR="003F04F9">
        <w:t xml:space="preserve">.П. </w:t>
      </w:r>
      <w:r w:rsidRPr="003F04F9">
        <w:t>Смирнова</w:t>
      </w:r>
      <w:r w:rsidR="003F04F9" w:rsidRPr="003F04F9">
        <w:t xml:space="preserve">. </w:t>
      </w:r>
      <w:r w:rsidRPr="003F04F9">
        <w:t>На этой платформе ее члены постарались заключить союз с бывшими лидерами «правой оппозиции»</w:t>
      </w:r>
      <w:r w:rsidR="003F04F9" w:rsidRPr="003F04F9">
        <w:t xml:space="preserve">. </w:t>
      </w:r>
      <w:r w:rsidRPr="003F04F9">
        <w:t>Однако Бухарин категорически отказался вообще вступать в контакт с ними</w:t>
      </w:r>
      <w:r w:rsidR="003F04F9" w:rsidRPr="003F04F9">
        <w:t xml:space="preserve">. </w:t>
      </w:r>
      <w:r w:rsidRPr="003F04F9">
        <w:t>Так же поступил и ряд бывших лидеров правых (В</w:t>
      </w:r>
      <w:r w:rsidR="003F04F9">
        <w:t xml:space="preserve">.А. </w:t>
      </w:r>
      <w:r w:rsidRPr="003F04F9">
        <w:t>Котов, В</w:t>
      </w:r>
      <w:r w:rsidR="003F04F9">
        <w:t xml:space="preserve">.А. </w:t>
      </w:r>
      <w:r w:rsidRPr="003F04F9">
        <w:t>Михайлов, К</w:t>
      </w:r>
      <w:r w:rsidR="003F04F9">
        <w:t xml:space="preserve">.В. </w:t>
      </w:r>
      <w:r w:rsidRPr="003F04F9">
        <w:t>Уханов и другие</w:t>
      </w:r>
      <w:r w:rsidR="003F04F9" w:rsidRPr="003F04F9">
        <w:t xml:space="preserve">). </w:t>
      </w:r>
    </w:p>
    <w:p w:rsidR="004935F9" w:rsidRPr="003F04F9" w:rsidRDefault="004935F9" w:rsidP="003F04F9">
      <w:r w:rsidRPr="003F04F9">
        <w:t>Тем не менее Рыков, Томский, Шмидт и некоторые региональные партийные лидеры, а также другие члены и кандидаты в члены ЦК ВКП(б</w:t>
      </w:r>
      <w:r w:rsidR="003F04F9" w:rsidRPr="003F04F9">
        <w:t xml:space="preserve">) </w:t>
      </w:r>
      <w:r w:rsidRPr="003F04F9">
        <w:t>XVI созыва вступили в контакты с членами группы А</w:t>
      </w:r>
      <w:r w:rsidR="003F04F9">
        <w:t xml:space="preserve">.П. </w:t>
      </w:r>
      <w:r w:rsidRPr="003F04F9">
        <w:t>Смирнова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И все-таки самую большую опасность для Сталина представляла заговорщическая группа, возникшая в 1933 году</w:t>
      </w:r>
      <w:r w:rsidR="003F04F9" w:rsidRPr="003F04F9">
        <w:t xml:space="preserve">: </w:t>
      </w:r>
      <w:r w:rsidRPr="003F04F9">
        <w:t>Ягода-Тухачевский</w:t>
      </w:r>
      <w:r w:rsidR="003F04F9" w:rsidRPr="003F04F9">
        <w:t xml:space="preserve"> - </w:t>
      </w:r>
      <w:r w:rsidRPr="003F04F9">
        <w:t>Енукидзе</w:t>
      </w:r>
      <w:r w:rsidR="003F04F9" w:rsidRPr="003F04F9">
        <w:t xml:space="preserve">. </w:t>
      </w:r>
      <w:r w:rsidRPr="003F04F9">
        <w:t>Имела ли она связь с Троцким</w:t>
      </w:r>
      <w:r w:rsidR="003F04F9" w:rsidRPr="003F04F9">
        <w:t xml:space="preserve">? </w:t>
      </w:r>
      <w:r w:rsidRPr="003F04F9">
        <w:t>Ягода перед смертью упрямо и твердо не признавший себя виновным в шпионаже и в организации убийства Кирова, тем не менее признал себя виновным в подготовке государственного переворота и в связи с Троцким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А</w:t>
      </w:r>
      <w:r w:rsidR="003F04F9">
        <w:t xml:space="preserve">.С. </w:t>
      </w:r>
      <w:r w:rsidRPr="003F04F9">
        <w:t>Енукидзе, ведавший бытом всего Кремля еще с Гражданской войны, был хорошо знаком Троцкому, который всегда отзывался о нем с большой симпатией</w:t>
      </w:r>
      <w:r w:rsidR="003F04F9" w:rsidRPr="003F04F9">
        <w:t xml:space="preserve">. </w:t>
      </w:r>
    </w:p>
    <w:p w:rsidR="003F04F9" w:rsidRPr="003F04F9" w:rsidRDefault="004935F9" w:rsidP="003F04F9">
      <w:r w:rsidRPr="003F04F9">
        <w:t>Так или иначе, нет никаких сомнений в том, что против сталинской генеральной линии выступали многие видные и авторитетные партийные руководители</w:t>
      </w:r>
      <w:r w:rsidR="003F04F9" w:rsidRPr="003F04F9">
        <w:t xml:space="preserve">. </w:t>
      </w:r>
      <w:r w:rsidRPr="003F04F9">
        <w:t>Если учесть те трудности и трагедии, которые переживал тогда советский народ (прежде всего крестьянство</w:t>
      </w:r>
      <w:r w:rsidR="003F04F9" w:rsidRPr="003F04F9">
        <w:t>),</w:t>
      </w:r>
      <w:r w:rsidRPr="003F04F9">
        <w:t xml:space="preserve"> нетрудно сделать вывод, что положение Сталина было близким к критическому</w:t>
      </w:r>
      <w:r w:rsidR="003F04F9" w:rsidRPr="003F04F9">
        <w:t xml:space="preserve">. </w:t>
      </w:r>
      <w:r w:rsidRPr="003F04F9">
        <w:t>Вполне возможно, что и положение государства было тоже критическим</w:t>
      </w:r>
      <w:r w:rsidR="003F04F9" w:rsidRPr="003F04F9">
        <w:t xml:space="preserve">. </w:t>
      </w:r>
      <w:r w:rsidRPr="003F04F9">
        <w:t>Усугублялись не только внутрипартийные, но и социальные конфликты</w:t>
      </w:r>
      <w:r w:rsidR="003F04F9" w:rsidRPr="003F04F9">
        <w:t xml:space="preserve">. </w:t>
      </w:r>
      <w:r w:rsidRPr="003F04F9">
        <w:t>И все это в то время, когда, в сущности, только началось строительство небывалого еще нигде и никогда нового общественного уклада</w:t>
      </w:r>
      <w:r w:rsidR="003F04F9" w:rsidRPr="003F04F9">
        <w:t xml:space="preserve">. </w:t>
      </w:r>
    </w:p>
    <w:p w:rsidR="007F1129" w:rsidRDefault="007F1129" w:rsidP="007F1129">
      <w:pPr>
        <w:pStyle w:val="1"/>
        <w:rPr>
          <w:lang w:val="en-US"/>
        </w:rPr>
      </w:pPr>
    </w:p>
    <w:p w:rsidR="003F04F9" w:rsidRPr="003F04F9" w:rsidRDefault="007F1129" w:rsidP="007F1129">
      <w:pPr>
        <w:pStyle w:val="1"/>
      </w:pPr>
      <w:bookmarkStart w:id="17" w:name="_Toc222949739"/>
      <w:r>
        <w:rPr>
          <w:lang w:val="en-US"/>
        </w:rPr>
        <w:t>4</w:t>
      </w:r>
      <w:r w:rsidR="003F04F9">
        <w:t>.5</w:t>
      </w:r>
      <w:r w:rsidR="003F04F9" w:rsidRPr="003F04F9">
        <w:t xml:space="preserve">. </w:t>
      </w:r>
      <w:r w:rsidR="00493921" w:rsidRPr="003F04F9">
        <w:t>Искусственные или естественные соперники</w:t>
      </w:r>
      <w:r w:rsidR="003F04F9" w:rsidRPr="003F04F9">
        <w:t>?</w:t>
      </w:r>
      <w:bookmarkEnd w:id="17"/>
      <w:r w:rsidR="003F04F9" w:rsidRPr="003F04F9">
        <w:t xml:space="preserve"> </w:t>
      </w:r>
    </w:p>
    <w:p w:rsidR="007F1129" w:rsidRDefault="007F1129" w:rsidP="003F04F9">
      <w:pPr>
        <w:rPr>
          <w:lang w:val="en-US"/>
        </w:rPr>
      </w:pPr>
    </w:p>
    <w:p w:rsidR="004935F9" w:rsidRPr="003F04F9" w:rsidRDefault="004935F9" w:rsidP="003F04F9">
      <w:r w:rsidRPr="003F04F9">
        <w:t>В конце XX века «антипартийные» группировки начала 30-х годов в официальной антисталинской версии стали называть «искусственно созданными» или «якобы существовавшими»</w:t>
      </w:r>
      <w:r w:rsidR="003F04F9" w:rsidRPr="003F04F9">
        <w:t xml:space="preserve">. </w:t>
      </w:r>
      <w:r w:rsidRPr="003F04F9">
        <w:t>Вот что сказано о группе И</w:t>
      </w:r>
      <w:r w:rsidR="003F04F9">
        <w:t xml:space="preserve">.Н. </w:t>
      </w:r>
      <w:r w:rsidRPr="003F04F9">
        <w:t>Смирнова, В</w:t>
      </w:r>
      <w:r w:rsidR="003F04F9">
        <w:t xml:space="preserve">.А. </w:t>
      </w:r>
      <w:r w:rsidRPr="003F04F9">
        <w:t>Тер-Ваганяна, Е</w:t>
      </w:r>
      <w:r w:rsidR="003F04F9">
        <w:t xml:space="preserve">.А. </w:t>
      </w:r>
      <w:r w:rsidRPr="003F04F9">
        <w:t>Преображенского</w:t>
      </w:r>
      <w:r w:rsidR="003F04F9" w:rsidRPr="003F04F9">
        <w:t xml:space="preserve">: </w:t>
      </w:r>
      <w:r w:rsidRPr="003F04F9">
        <w:t>«Искусственно созданная ОГПУ «контрреволюционная организация», по делу которой в 1933 было привлечено 89 человек</w:t>
      </w:r>
      <w:r w:rsidR="003F04F9" w:rsidRPr="003F04F9">
        <w:t xml:space="preserve">. </w:t>
      </w:r>
      <w:r w:rsidRPr="003F04F9">
        <w:t>Лица, давшие название «группе»,</w:t>
      </w:r>
      <w:r w:rsidR="003F04F9" w:rsidRPr="003F04F9">
        <w:t xml:space="preserve"> - </w:t>
      </w:r>
      <w:r w:rsidRPr="003F04F9">
        <w:t>старые большевики, участники революции</w:t>
      </w:r>
      <w:r w:rsidR="003F04F9" w:rsidRPr="003F04F9">
        <w:t xml:space="preserve">. </w:t>
      </w:r>
      <w:r w:rsidRPr="003F04F9">
        <w:t>Источником послужили письма И</w:t>
      </w:r>
      <w:r w:rsidR="003F04F9" w:rsidRPr="003F04F9">
        <w:t xml:space="preserve">. </w:t>
      </w:r>
      <w:r w:rsidRPr="003F04F9">
        <w:t>Смирнова, давшие толчок к самой «разработке» организации</w:t>
      </w:r>
      <w:r w:rsidR="003F04F9" w:rsidRPr="003F04F9">
        <w:t xml:space="preserve">. </w:t>
      </w:r>
      <w:r w:rsidRPr="003F04F9">
        <w:t>Подсудимые обвинялись в «троцкистской деятельности»</w:t>
      </w:r>
      <w:r w:rsidR="003F04F9" w:rsidRPr="003F04F9">
        <w:t xml:space="preserve">. </w:t>
      </w:r>
      <w:r w:rsidRPr="003F04F9">
        <w:t>Особым совещанием в ЦКК члены группы были осуждены по уголовным статьям, исключены из ВКП(б</w:t>
      </w:r>
      <w:r w:rsidR="003F04F9" w:rsidRPr="003F04F9">
        <w:t xml:space="preserve">) </w:t>
      </w:r>
      <w:r w:rsidRPr="003F04F9">
        <w:t>и впоследствии расстреляны</w:t>
      </w:r>
      <w:r w:rsidR="003F04F9" w:rsidRPr="003F04F9">
        <w:t xml:space="preserve">. </w:t>
      </w:r>
      <w:r w:rsidRPr="003F04F9">
        <w:t>Реабилитированы в 1954-1988 годах»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Получается, что никакой организации антисталинского толка не было, а о том, что она «контрреволюционная», говорить не приходится</w:t>
      </w:r>
      <w:r w:rsidR="003F04F9" w:rsidRPr="003F04F9">
        <w:t xml:space="preserve">: </w:t>
      </w:r>
      <w:r w:rsidRPr="003F04F9">
        <w:t>троцкисты, в отличие от сталинистов, были за мировую революцию</w:t>
      </w:r>
      <w:r w:rsidR="003F04F9" w:rsidRPr="003F04F9">
        <w:t xml:space="preserve">. </w:t>
      </w:r>
      <w:r w:rsidRPr="003F04F9">
        <w:t>С этой точки зрения Сталин был более «контрреволюционен», во всяком случае, в мировом масштабе</w:t>
      </w:r>
      <w:r w:rsidR="003F04F9" w:rsidRPr="003F04F9">
        <w:t xml:space="preserve">. </w:t>
      </w:r>
      <w:r w:rsidRPr="003F04F9">
        <w:t>По такой версии, И</w:t>
      </w:r>
      <w:r w:rsidR="003F04F9">
        <w:t xml:space="preserve">.Н. </w:t>
      </w:r>
      <w:r w:rsidRPr="003F04F9">
        <w:t>Смирнов и его единомышленники если и не оставались верными сталинцами, то мирились с его диктатурой и генеральной линией, позволяя себе лишь некоторые «кухонные» разговоры на манер многих диссидентов 1960-х годов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Эта версия наносит удар прежде и более всего по тем непримиримым оппозиционерам, которые противостояли сталинскому курсу</w:t>
      </w:r>
      <w:r w:rsidR="003F04F9" w:rsidRPr="003F04F9">
        <w:t xml:space="preserve">. </w:t>
      </w:r>
      <w:r w:rsidRPr="003F04F9">
        <w:t>Есть все основания полагать, что это были достаточно смелые и принципиальные противники Сталина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В 1930 году «раскаялся» и И</w:t>
      </w:r>
      <w:r w:rsidR="003F04F9">
        <w:t xml:space="preserve">.Н. </w:t>
      </w:r>
      <w:r w:rsidRPr="003F04F9">
        <w:t>Смирнов</w:t>
      </w:r>
      <w:r w:rsidR="003F04F9" w:rsidRPr="003F04F9">
        <w:t xml:space="preserve">. </w:t>
      </w:r>
      <w:r w:rsidRPr="003F04F9">
        <w:t>Он был восстановлен в партии, и сразу же продолжил организацию антисталинской группировки</w:t>
      </w:r>
      <w:r w:rsidR="003F04F9" w:rsidRPr="003F04F9">
        <w:t xml:space="preserve">. </w:t>
      </w:r>
      <w:r w:rsidRPr="003F04F9">
        <w:t>Судя по имеющимся в настоящее время данным, именно он был инициатором и одним из главных организаторов создания объединенного блока антисталинских подпольных групп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Кроме троцкистских, существовали разрозненные и малочисленные зиновьевские группы</w:t>
      </w:r>
      <w:r w:rsidR="003F04F9" w:rsidRPr="003F04F9">
        <w:t xml:space="preserve">. </w:t>
      </w:r>
      <w:r w:rsidRPr="003F04F9">
        <w:t>Зиновьев действовал через Рут Фидер, которая в 1924-1925 годах была генсеком ЦККП Германии (тогда Зиновьев был председателем Коминтерна</w:t>
      </w:r>
      <w:r w:rsidR="003F04F9" w:rsidRPr="003F04F9">
        <w:t xml:space="preserve">). </w:t>
      </w:r>
    </w:p>
    <w:p w:rsidR="004935F9" w:rsidRPr="003F04F9" w:rsidRDefault="004935F9" w:rsidP="003F04F9">
      <w:r w:rsidRPr="003F04F9">
        <w:t>Седов в «Бюллетене оппозиции» (1936</w:t>
      </w:r>
      <w:r w:rsidR="003F04F9" w:rsidRPr="003F04F9">
        <w:t xml:space="preserve">) </w:t>
      </w:r>
      <w:r w:rsidRPr="003F04F9">
        <w:t>компетентно свидетельствовал о том, что в 1931 году произошло «оживление» групп троцкистов и зиновьевцев</w:t>
      </w:r>
      <w:r w:rsidR="003F04F9" w:rsidRPr="003F04F9">
        <w:t xml:space="preserve">: </w:t>
      </w:r>
      <w:r w:rsidRPr="003F04F9">
        <w:t>«Люди из разных групп и кружков искали личного сближения, связей друг с другом</w:t>
      </w:r>
      <w:r w:rsidR="003F04F9">
        <w:t>...</w:t>
      </w:r>
      <w:r w:rsidR="003F04F9" w:rsidRPr="003F04F9">
        <w:t xml:space="preserve"> </w:t>
      </w:r>
      <w:r w:rsidRPr="003F04F9">
        <w:t>Поговаривали о том, что хорошо бы создать блок»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Но этими двумя направлениями не ограничивался фронт «левой» оппозиции</w:t>
      </w:r>
      <w:r w:rsidR="003F04F9" w:rsidRPr="003F04F9">
        <w:t xml:space="preserve">. </w:t>
      </w:r>
      <w:r w:rsidRPr="003F04F9">
        <w:t>Крайний левый фланг занимали «шляпниковцы» («рабочая оппозиция»</w:t>
      </w:r>
      <w:r w:rsidR="003F04F9" w:rsidRPr="003F04F9">
        <w:t xml:space="preserve">) </w:t>
      </w:r>
      <w:r w:rsidRPr="003F04F9">
        <w:t>и децисты («демократические централисты»</w:t>
      </w:r>
      <w:r w:rsidR="003F04F9" w:rsidRPr="003F04F9">
        <w:t xml:space="preserve">). </w:t>
      </w:r>
      <w:r w:rsidRPr="003F04F9">
        <w:t>В отличие от троцкистов децисты никогда не отрекались от своих взглядов и не признавали своих «ошибок»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Одновременно с «левыми» подпольными организациями, возникали и группы «правых»</w:t>
      </w:r>
      <w:r w:rsidR="003F04F9" w:rsidRPr="003F04F9">
        <w:t xml:space="preserve">. </w:t>
      </w:r>
      <w:r w:rsidRPr="003F04F9">
        <w:t>Среди них наиболее многочисленными были организации Н</w:t>
      </w:r>
      <w:r w:rsidR="003F04F9">
        <w:t xml:space="preserve">.Б. </w:t>
      </w:r>
      <w:r w:rsidRPr="003F04F9">
        <w:t>Эйсмонта</w:t>
      </w:r>
      <w:r w:rsidR="003F04F9" w:rsidRPr="003F04F9">
        <w:t xml:space="preserve"> - </w:t>
      </w:r>
      <w:r w:rsidRPr="003F04F9">
        <w:t>А</w:t>
      </w:r>
      <w:r w:rsidR="003F04F9">
        <w:t xml:space="preserve">.П. </w:t>
      </w:r>
      <w:r w:rsidRPr="003F04F9">
        <w:t>Смирнова и М</w:t>
      </w:r>
      <w:r w:rsidR="003F04F9">
        <w:t xml:space="preserve">.Н. </w:t>
      </w:r>
      <w:r w:rsidRPr="003F04F9">
        <w:t>Рютина</w:t>
      </w:r>
      <w:r w:rsidR="003F04F9" w:rsidRPr="003F04F9">
        <w:t xml:space="preserve"> - </w:t>
      </w:r>
      <w:r w:rsidRPr="003F04F9">
        <w:t>В</w:t>
      </w:r>
      <w:r w:rsidR="003F04F9">
        <w:t xml:space="preserve">.Н. </w:t>
      </w:r>
      <w:r w:rsidRPr="003F04F9">
        <w:t>Каюрова</w:t>
      </w:r>
      <w:r w:rsidR="003F04F9" w:rsidRPr="003F04F9">
        <w:t xml:space="preserve">. </w:t>
      </w:r>
      <w:r w:rsidRPr="003F04F9">
        <w:t>Кроме них были представители «бухаринской школы» (его ученики</w:t>
      </w:r>
      <w:r w:rsidR="003F04F9" w:rsidRPr="003F04F9">
        <w:t>),</w:t>
      </w:r>
      <w:r w:rsidRPr="003F04F9">
        <w:t xml:space="preserve"> группа Яна Стэна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По мнению П</w:t>
      </w:r>
      <w:r w:rsidR="003F04F9" w:rsidRPr="003F04F9">
        <w:t xml:space="preserve">. </w:t>
      </w:r>
      <w:r w:rsidRPr="003F04F9">
        <w:t>Бруэ, в 1931 году Зиновьев и Каменев считали возможным и необходимым лишить Сталина поста генсека, а также установить связь с Троцким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На примере оппозиционной деятельности И</w:t>
      </w:r>
      <w:r w:rsidR="003F04F9">
        <w:t xml:space="preserve">.Н. </w:t>
      </w:r>
      <w:r w:rsidRPr="003F04F9">
        <w:t>Смирнова можно видеть, насколько предвзято подошли многие отечественные историки, публицисты, политики к оценке внутрипартийной борьбы 1930-х годов</w:t>
      </w:r>
      <w:r w:rsidR="003F04F9" w:rsidRPr="003F04F9">
        <w:t xml:space="preserve">. </w:t>
      </w:r>
      <w:r w:rsidRPr="003F04F9">
        <w:t>С нелегкой руки Хрущева (активнейшего, порой неистового участника репрессий</w:t>
      </w:r>
      <w:r w:rsidR="003F04F9" w:rsidRPr="003F04F9">
        <w:t xml:space="preserve">) </w:t>
      </w:r>
      <w:r w:rsidRPr="003F04F9">
        <w:t>для того, чтобы всеми правдами, а более неправдами развенчать деятельность Сталина, его партийных противников стали изображать невинными жертвами</w:t>
      </w:r>
      <w:r w:rsidR="003F04F9" w:rsidRPr="003F04F9">
        <w:t xml:space="preserve">. </w:t>
      </w:r>
      <w:r w:rsidRPr="003F04F9">
        <w:t>Но тем самым идейные противники Сталина и те, кто боролся с ним за власть, предстали людьми недалекими, идейно незрелыми, не имевшими самостоятельных убеждений</w:t>
      </w:r>
      <w:r w:rsidR="003F04F9" w:rsidRPr="003F04F9">
        <w:t xml:space="preserve">. </w:t>
      </w:r>
      <w:r w:rsidRPr="003F04F9">
        <w:t>Это не соответствует истине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Что касается «фальсификаций» или «амальгам», которые, как считается, были характерны для процессов 30-х годов, то об этом хотелось бы сказать особо</w:t>
      </w:r>
      <w:r w:rsidR="003F04F9" w:rsidRPr="003F04F9">
        <w:t xml:space="preserve">. </w:t>
      </w:r>
      <w:r w:rsidRPr="003F04F9">
        <w:t>Надо прежде всего иметь в виду, что речь шла о крупных партийных работниках, прошедших в большинстве своем школу конспиративной работы еще в дореволюционные времена</w:t>
      </w:r>
      <w:r w:rsidR="003F04F9" w:rsidRPr="003F04F9">
        <w:t xml:space="preserve">. </w:t>
      </w:r>
      <w:r w:rsidRPr="003F04F9">
        <w:t>Со временем выясняется на документальной основе, что у Сталина и его курса были не мнимые, а реальные враги, что они были достаточно хорошо организованы и профессионально законспирированы (по крайней мере, часть из них</w:t>
      </w:r>
      <w:r w:rsidR="003F04F9" w:rsidRPr="003F04F9">
        <w:t xml:space="preserve">). </w:t>
      </w:r>
      <w:r w:rsidRPr="003F04F9">
        <w:t>Жестокость того времени определяет и жестокость оппозиционной борьбы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Сейчас, когда мы знаем, чем завершились «сталинские» пятилетки и Великая Отечественная война, можно утверждать, что генеральная линия партии была верной и себя оправдала</w:t>
      </w:r>
      <w:r w:rsidR="003F04F9" w:rsidRPr="003F04F9">
        <w:t xml:space="preserve">. </w:t>
      </w:r>
      <w:r w:rsidRPr="003F04F9">
        <w:t>Следовательно, оппозиция была не права, стояла на ложных позициях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Однако кто мог догадываться об этом в те далекие годы</w:t>
      </w:r>
      <w:r w:rsidR="003F04F9" w:rsidRPr="003F04F9">
        <w:t xml:space="preserve">? </w:t>
      </w:r>
      <w:r w:rsidRPr="003F04F9">
        <w:t>Трудности в сельском хозяйстве и промышленности, острый дефицит товаров ширпотреба и сельхозпродукции и многое другое буквально кричали о том, что сталинское руководство вот-вот приведет страну к полному краху</w:t>
      </w:r>
      <w:r w:rsidR="003F04F9" w:rsidRPr="003F04F9">
        <w:t xml:space="preserve">. </w:t>
      </w:r>
      <w:r w:rsidRPr="003F04F9">
        <w:t>Остается только удивляться, что оппозиционеров было сравнительно немного, можно сказать меньшинство партийцев</w:t>
      </w:r>
      <w:r w:rsidR="003F04F9" w:rsidRPr="003F04F9">
        <w:t xml:space="preserve">. </w:t>
      </w:r>
      <w:r w:rsidRPr="003F04F9">
        <w:t>Они имели собственные убеждения и, кстати говоря, нередко называли себя истинными ленинцами и искренне верили в это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Один из ярких примеров такого рода</w:t>
      </w:r>
      <w:r w:rsidR="003F04F9" w:rsidRPr="003F04F9">
        <w:t xml:space="preserve"> - </w:t>
      </w:r>
      <w:r w:rsidRPr="003F04F9">
        <w:t>М</w:t>
      </w:r>
      <w:r w:rsidR="003F04F9">
        <w:t xml:space="preserve">.Н. </w:t>
      </w:r>
      <w:r w:rsidRPr="003F04F9">
        <w:t>Рютин, который несколько лет убежденно отстаивал сталинскую линию, был непримиримым противником «левой» оппозиции</w:t>
      </w:r>
      <w:r w:rsidR="003F04F9" w:rsidRPr="003F04F9">
        <w:t xml:space="preserve">. </w:t>
      </w:r>
      <w:r w:rsidRPr="003F04F9">
        <w:t>В работе «Портреты революционеров» Троцкий назвал Рютина «одним из видных деятелей партии, руководившим в столице борьбой с оппозицией, очищающим все углы и закоулки от троцкизма»</w:t>
      </w:r>
      <w:r w:rsidR="003F04F9" w:rsidRPr="003F04F9">
        <w:t xml:space="preserve">. </w:t>
      </w:r>
      <w:r w:rsidRPr="003F04F9">
        <w:t>Но в1928 году Рютин пришел к мысли о необходимости идейной борьбы с линией Сталина</w:t>
      </w:r>
      <w:r w:rsidR="003F04F9" w:rsidRPr="003F04F9">
        <w:t xml:space="preserve">. </w:t>
      </w:r>
      <w:r w:rsidRPr="003F04F9">
        <w:t>Его сняли с поста секретаря райкома «за примиренческое отношение к правому уклону»</w:t>
      </w:r>
      <w:r w:rsidR="003F04F9" w:rsidRPr="003F04F9">
        <w:t xml:space="preserve">. </w:t>
      </w:r>
      <w:r w:rsidRPr="003F04F9">
        <w:t>Вступавшие на этом пленуме райкома говорили, что он зазнался и перестал признавать авторитет ЦК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Он составил политическое обращение «Ко всем членам ВКП(б</w:t>
      </w:r>
      <w:r w:rsidR="003F04F9">
        <w:t>)"</w:t>
      </w:r>
      <w:r w:rsidRPr="003F04F9">
        <w:t>, в котором призывал к насильственному свержению «Сталина и его клики», которые за последние пять лет отсекли от руководства «все самые лучшие, подлинно большевистские кадры партии», поставив «Советский Союз на край пропасти»</w:t>
      </w:r>
      <w:r w:rsidR="003F04F9">
        <w:t>...</w:t>
      </w:r>
      <w:r w:rsidR="003F04F9" w:rsidRPr="003F04F9">
        <w:t xml:space="preserve"> </w:t>
      </w:r>
    </w:p>
    <w:p w:rsidR="004935F9" w:rsidRPr="003F04F9" w:rsidRDefault="004935F9" w:rsidP="003F04F9">
      <w:r w:rsidRPr="003F04F9">
        <w:t>К открытию январского пленума ЦКВКП(б</w:t>
      </w:r>
      <w:r w:rsidR="003F04F9" w:rsidRPr="003F04F9">
        <w:t xml:space="preserve">) </w:t>
      </w:r>
      <w:r w:rsidRPr="003F04F9">
        <w:t>в 1933 году Сталину стало ясно, что оппозиция</w:t>
      </w:r>
      <w:r w:rsidR="003F04F9" w:rsidRPr="003F04F9">
        <w:t xml:space="preserve"> - </w:t>
      </w:r>
      <w:r w:rsidRPr="003F04F9">
        <w:t>как «левая», так и «правая»</w:t>
      </w:r>
      <w:r w:rsidR="003F04F9" w:rsidRPr="003F04F9">
        <w:t xml:space="preserve"> - </w:t>
      </w:r>
      <w:r w:rsidRPr="003F04F9">
        <w:t>не разоружилась, многие ее члены сложили оружие только на словах, для маскировки, в целях продолжения</w:t>
      </w:r>
      <w:r w:rsidR="003F04F9" w:rsidRPr="003F04F9">
        <w:t xml:space="preserve"> - </w:t>
      </w:r>
      <w:r w:rsidRPr="003F04F9">
        <w:t>уже на новом этапе</w:t>
      </w:r>
      <w:r w:rsidR="003F04F9" w:rsidRPr="003F04F9">
        <w:t xml:space="preserve"> - </w:t>
      </w:r>
      <w:r w:rsidRPr="003F04F9">
        <w:t>политической борьбы</w:t>
      </w:r>
      <w:r w:rsidR="003F04F9" w:rsidRPr="003F04F9">
        <w:t xml:space="preserve">. </w:t>
      </w:r>
      <w:r w:rsidRPr="003F04F9">
        <w:t>И даже считавшиеся твердыми сталинцами члены Центрального комитета XVI созыва Голощекин, Леонов, Колотилов и некоторые другие примкнули к ней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Сталину пришлось спешно укреплять свои позиции</w:t>
      </w:r>
      <w:r w:rsidR="003F04F9" w:rsidRPr="003F04F9">
        <w:t xml:space="preserve">. </w:t>
      </w:r>
      <w:r w:rsidRPr="003F04F9">
        <w:t>Поэтому среди членов ПК ВКП(б</w:t>
      </w:r>
      <w:r w:rsidR="003F04F9" w:rsidRPr="003F04F9">
        <w:t xml:space="preserve">) </w:t>
      </w:r>
      <w:r w:rsidRPr="003F04F9">
        <w:t>XVII созыва появились такие его выдвиженцы как Ежов, Берия, Хрущев, а среди кандидатов</w:t>
      </w:r>
      <w:r w:rsidR="003F04F9" w:rsidRPr="003F04F9">
        <w:t xml:space="preserve"> - </w:t>
      </w:r>
      <w:r w:rsidRPr="003F04F9">
        <w:t>Булганин, Мехлис</w:t>
      </w:r>
      <w:r w:rsidR="003F04F9" w:rsidRPr="003F04F9">
        <w:t xml:space="preserve">. </w:t>
      </w:r>
      <w:r w:rsidRPr="003F04F9">
        <w:t>В руководство Политбюро Сталин выдвинул Кирова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Рютин кое в чем был полностью солидарен с Троцким, который в том же 1932 году писал в «Бюллетене оппозиции»</w:t>
      </w:r>
      <w:r w:rsidR="003F04F9" w:rsidRPr="003F04F9">
        <w:t xml:space="preserve">: </w:t>
      </w:r>
      <w:r w:rsidRPr="003F04F9">
        <w:t>«Сталин завел вас в тупик</w:t>
      </w:r>
      <w:r w:rsidR="003F04F9" w:rsidRPr="003F04F9">
        <w:t xml:space="preserve">. </w:t>
      </w:r>
      <w:r w:rsidRPr="003F04F9">
        <w:t>Нельзя выйти на дорогу иначе, как ликвидировав сталинщину</w:t>
      </w:r>
      <w:r w:rsidR="003F04F9">
        <w:t>...</w:t>
      </w:r>
      <w:r w:rsidR="003F04F9" w:rsidRPr="003F04F9">
        <w:t xml:space="preserve"> </w:t>
      </w:r>
      <w:r w:rsidRPr="003F04F9">
        <w:t>Надо</w:t>
      </w:r>
      <w:r w:rsidR="003F04F9" w:rsidRPr="003F04F9">
        <w:t xml:space="preserve"> - </w:t>
      </w:r>
      <w:r w:rsidRPr="003F04F9">
        <w:t>убрать Сталина»</w:t>
      </w:r>
      <w:r w:rsidR="003F04F9" w:rsidRPr="003F04F9">
        <w:t xml:space="preserve">. </w:t>
      </w:r>
      <w:r w:rsidRPr="003F04F9">
        <w:t>Практически в одно и то же время Рютин и Троцкий выступили с призывом к свержению</w:t>
      </w:r>
      <w:r w:rsidR="003F04F9" w:rsidRPr="003F04F9">
        <w:t xml:space="preserve"> - </w:t>
      </w:r>
      <w:r w:rsidRPr="003F04F9">
        <w:t>насильственному</w:t>
      </w:r>
      <w:r w:rsidR="003F04F9" w:rsidRPr="003F04F9">
        <w:t xml:space="preserve">! - </w:t>
      </w:r>
      <w:r w:rsidRPr="003F04F9">
        <w:t>правящей группировки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Можно, конечно, считать совпадение текстов Рютина и Троцкого</w:t>
      </w:r>
      <w:r w:rsidR="003F04F9" w:rsidRPr="003F04F9">
        <w:t xml:space="preserve"> - </w:t>
      </w:r>
      <w:r w:rsidRPr="003F04F9">
        <w:t>смысловое и хронологическое</w:t>
      </w:r>
      <w:r w:rsidR="003F04F9" w:rsidRPr="003F04F9">
        <w:t xml:space="preserve"> - </w:t>
      </w:r>
      <w:r w:rsidRPr="003F04F9">
        <w:t>чистой случайностью, можно вдобавок толковать слово «убрать» в достаточно невинном смысле «снять с поста»</w:t>
      </w:r>
      <w:r w:rsidR="003F04F9" w:rsidRPr="003F04F9">
        <w:t xml:space="preserve">. </w:t>
      </w:r>
      <w:r w:rsidRPr="003F04F9">
        <w:t>Хотя из контекста работы Рютина и призыва Троцкого вытекает чрезвычайно жесткое отношение к Сталину как преступнику, гонителю ленинизма, предателю дела диктатуры пролетариата</w:t>
      </w:r>
      <w:r w:rsidR="003F04F9" w:rsidRPr="003F04F9">
        <w:t xml:space="preserve">. </w:t>
      </w:r>
      <w:r w:rsidRPr="003F04F9">
        <w:t>А «убрать» тирана означает</w:t>
      </w:r>
      <w:r w:rsidR="003F04F9" w:rsidRPr="003F04F9">
        <w:t xml:space="preserve"> - </w:t>
      </w:r>
      <w:r w:rsidRPr="003F04F9">
        <w:t>убить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В августе 1932-го в О ГПУ поступило сообщение</w:t>
      </w:r>
      <w:r w:rsidR="003F04F9" w:rsidRPr="003F04F9">
        <w:t xml:space="preserve">: </w:t>
      </w:r>
      <w:r w:rsidRPr="003F04F9">
        <w:t>«Группа харьковских активных троцкистов, поддерживавшая связь с московскими троцкистами, обсуждала обращение ко всем членам партии»</w:t>
      </w:r>
      <w:r w:rsidR="003F04F9" w:rsidRPr="003F04F9">
        <w:t xml:space="preserve">. </w:t>
      </w:r>
      <w:r w:rsidRPr="003F04F9">
        <w:t>По-видимому, Рютин вышел на авансцену, тогда как за кулисами стояли троцкисты, а также Зиновьев и Каменев</w:t>
      </w:r>
      <w:r w:rsidR="003F04F9" w:rsidRPr="003F04F9">
        <w:t xml:space="preserve">. </w:t>
      </w:r>
      <w:r w:rsidRPr="003F04F9">
        <w:t>Главной задачей было объединение оппозиционеров</w:t>
      </w:r>
      <w:r w:rsidR="003F04F9" w:rsidRPr="003F04F9">
        <w:t xml:space="preserve">. </w:t>
      </w:r>
      <w:r w:rsidRPr="003F04F9">
        <w:t>Создание рютинской организации демонстрирует консолидацию самых разных антисталинских сил в партии и даже тех, кто еще недавно был ортодоксальным сталинцем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Фронт внутрипартийной борьбы расширялся</w:t>
      </w:r>
      <w:r w:rsidR="003F04F9" w:rsidRPr="003F04F9">
        <w:t xml:space="preserve">. </w:t>
      </w:r>
      <w:r w:rsidRPr="003F04F9">
        <w:t>Постепенно два основных крыла оппозиции сознательно или невольно объединяли свои усилия в борьбе против сталинской генеральной линии</w:t>
      </w:r>
      <w:r w:rsidR="003F04F9" w:rsidRPr="003F04F9">
        <w:t xml:space="preserve">. </w:t>
      </w:r>
      <w:r w:rsidRPr="003F04F9">
        <w:t>Шла острая внутрипартийная борьба между сторонниками и противниками Сталина</w:t>
      </w:r>
      <w:r w:rsidR="003F04F9" w:rsidRPr="003F04F9">
        <w:t xml:space="preserve">. </w:t>
      </w:r>
      <w:r w:rsidRPr="003F04F9">
        <w:t>Среди тех и других были свои герои и подлецы, свои мученики и проходимцы</w:t>
      </w:r>
      <w:r w:rsidR="003F04F9" w:rsidRPr="003F04F9">
        <w:t xml:space="preserve">. </w:t>
      </w:r>
      <w:r w:rsidRPr="003F04F9">
        <w:t>И эта борьба все более ожесточалась</w:t>
      </w:r>
      <w:r w:rsidR="003F04F9" w:rsidRPr="003F04F9">
        <w:t xml:space="preserve">. </w:t>
      </w:r>
    </w:p>
    <w:p w:rsidR="004935F9" w:rsidRPr="003F04F9" w:rsidRDefault="004935F9" w:rsidP="003F04F9">
      <w:r w:rsidRPr="003F04F9">
        <w:t>Это не была борьба за власть над страной и народом</w:t>
      </w:r>
      <w:r w:rsidR="003F04F9" w:rsidRPr="003F04F9">
        <w:t xml:space="preserve">. </w:t>
      </w:r>
      <w:r w:rsidRPr="003F04F9">
        <w:t>Это была борьба за страну и народ, за путь дальнейшего развития, за сохранение государства в данный момент</w:t>
      </w:r>
      <w:r w:rsidR="003F04F9" w:rsidRPr="003F04F9">
        <w:t xml:space="preserve"> - </w:t>
      </w:r>
      <w:r w:rsidRPr="003F04F9">
        <w:t>под угрозой новой гражданской войны</w:t>
      </w:r>
      <w:r w:rsidR="003F04F9" w:rsidRPr="003F04F9">
        <w:t xml:space="preserve"> - </w:t>
      </w:r>
      <w:r w:rsidRPr="003F04F9">
        <w:t>и в ближайшем будущем, при постоянной угрозе военного вторжения извне</w:t>
      </w:r>
      <w:r w:rsidR="003F04F9" w:rsidRPr="003F04F9">
        <w:t xml:space="preserve">. </w:t>
      </w:r>
    </w:p>
    <w:p w:rsidR="007F1129" w:rsidRDefault="007F1129" w:rsidP="007F1129">
      <w:pPr>
        <w:pStyle w:val="1"/>
        <w:rPr>
          <w:lang w:val="en-US"/>
        </w:rPr>
      </w:pPr>
    </w:p>
    <w:p w:rsidR="003F04F9" w:rsidRPr="003F04F9" w:rsidRDefault="007F1129" w:rsidP="007F1129">
      <w:pPr>
        <w:pStyle w:val="1"/>
      </w:pPr>
      <w:bookmarkStart w:id="18" w:name="_Toc222949740"/>
      <w:r>
        <w:rPr>
          <w:lang w:val="en-US"/>
        </w:rPr>
        <w:t>4</w:t>
      </w:r>
      <w:r w:rsidR="003F04F9">
        <w:t>.6</w:t>
      </w:r>
      <w:r w:rsidR="003F04F9" w:rsidRPr="003F04F9">
        <w:t xml:space="preserve">. </w:t>
      </w:r>
      <w:r w:rsidR="00493921" w:rsidRPr="003F04F9">
        <w:t>Устранение Сталиным “Оппозиции”</w:t>
      </w:r>
      <w:bookmarkEnd w:id="18"/>
    </w:p>
    <w:p w:rsidR="007F1129" w:rsidRDefault="007F1129" w:rsidP="003F04F9">
      <w:pPr>
        <w:rPr>
          <w:lang w:val="en-US"/>
        </w:rPr>
      </w:pPr>
    </w:p>
    <w:p w:rsidR="00493921" w:rsidRPr="003F04F9" w:rsidRDefault="00493921" w:rsidP="003F04F9">
      <w:r w:rsidRPr="003F04F9">
        <w:t>1 декабря 1934 г</w:t>
      </w:r>
      <w:r w:rsidR="003F04F9" w:rsidRPr="003F04F9">
        <w:t xml:space="preserve">. </w:t>
      </w:r>
      <w:r w:rsidRPr="003F04F9">
        <w:t>в Смольном был убит первый секретарь ленинградского обкома, секретарь ЦК, член Оргбюро и Политбюро ЦК ВКП(б</w:t>
      </w:r>
      <w:r w:rsidR="003F04F9" w:rsidRPr="003F04F9">
        <w:t xml:space="preserve">) </w:t>
      </w:r>
      <w:r w:rsidRPr="003F04F9">
        <w:t>С</w:t>
      </w:r>
      <w:r w:rsidR="003F04F9">
        <w:t xml:space="preserve">.М. </w:t>
      </w:r>
      <w:r w:rsidRPr="003F04F9">
        <w:t>Киров</w:t>
      </w:r>
      <w:r w:rsidR="003F04F9" w:rsidRPr="003F04F9">
        <w:t xml:space="preserve">. </w:t>
      </w:r>
      <w:r w:rsidRPr="003F04F9">
        <w:t>Впоследствии назывались различные силы, стоявшие за убийцей Кирова Николаевым</w:t>
      </w:r>
      <w:r w:rsidR="003F04F9" w:rsidRPr="003F04F9">
        <w:t xml:space="preserve">: </w:t>
      </w:r>
      <w:r w:rsidRPr="003F04F9">
        <w:t>в числе организаторов упоминались последовательно белогвардейцы, зиновьевцы, троцкисты, а в период разоблачения культа личности</w:t>
      </w:r>
      <w:r w:rsidR="003F04F9" w:rsidRPr="003F04F9">
        <w:t xml:space="preserve"> - </w:t>
      </w:r>
      <w:r w:rsidRPr="003F04F9">
        <w:t>И</w:t>
      </w:r>
      <w:r w:rsidR="003F04F9">
        <w:t xml:space="preserve">.В. </w:t>
      </w:r>
      <w:r w:rsidRPr="003F04F9">
        <w:t>Сталин</w:t>
      </w:r>
      <w:r w:rsidR="003F04F9" w:rsidRPr="003F04F9">
        <w:t xml:space="preserve">. </w:t>
      </w:r>
      <w:r w:rsidRPr="003F04F9">
        <w:t>Являлся ли Николаев убийцей-одиночкой, мстящим за свою неудавшуюся жизнь, или же Киров стал жертвой политического заговора</w:t>
      </w:r>
      <w:r w:rsidR="008776A3" w:rsidRPr="003F04F9">
        <w:rPr>
          <w:rStyle w:val="af"/>
          <w:sz w:val="20"/>
          <w:szCs w:val="20"/>
        </w:rPr>
        <w:footnoteReference w:id="21"/>
      </w:r>
      <w:r w:rsidRPr="003F04F9">
        <w:t>,</w:t>
      </w:r>
      <w:r w:rsidR="003F04F9" w:rsidRPr="003F04F9">
        <w:t xml:space="preserve"> - </w:t>
      </w:r>
      <w:r w:rsidRPr="003F04F9">
        <w:t>обстоятельства покушения не дают четкого ответа на этот вопрос</w:t>
      </w:r>
      <w:r w:rsidR="003F04F9" w:rsidRPr="003F04F9">
        <w:t xml:space="preserve">. </w:t>
      </w:r>
      <w:r w:rsidRPr="003F04F9">
        <w:t>Самим же фактом убийства видного функционера партии прежде всего воспользовался Сталин</w:t>
      </w:r>
      <w:r w:rsidR="003F04F9" w:rsidRPr="003F04F9">
        <w:t xml:space="preserve">. </w:t>
      </w:r>
      <w:r w:rsidRPr="003F04F9">
        <w:t>Убийство Кирова дало Сталину возможность провести чистку партии и государственных органов от всех лиц, заподозренных в нелояльности режиму и к нему лично</w:t>
      </w:r>
      <w:r w:rsidR="003F04F9" w:rsidRPr="003F04F9">
        <w:t xml:space="preserve">. </w:t>
      </w:r>
    </w:p>
    <w:p w:rsidR="00493921" w:rsidRPr="003F04F9" w:rsidRDefault="00493921" w:rsidP="003F04F9">
      <w:r w:rsidRPr="003F04F9">
        <w:t>Первой жертвой разворачивающихся репрессий стал Ленинград, где по обвинению в потворстве оппозиции было отстранено от руководства городом кировское окружение</w:t>
      </w:r>
      <w:r w:rsidR="003F04F9">
        <w:t>.2</w:t>
      </w:r>
      <w:r w:rsidRPr="003F04F9">
        <w:t>2 декабря 1934 г</w:t>
      </w:r>
      <w:r w:rsidR="003F04F9" w:rsidRPr="003F04F9">
        <w:t xml:space="preserve">. </w:t>
      </w:r>
      <w:r w:rsidRPr="003F04F9">
        <w:t>ТАСС сообщило о раскрытии "ленинградского центра" во главе с бывшими зиновьевцами, причастными якобы к убийству Кирова</w:t>
      </w:r>
      <w:r w:rsidR="003F04F9" w:rsidRPr="003F04F9">
        <w:t xml:space="preserve">. </w:t>
      </w:r>
      <w:r w:rsidRPr="003F04F9">
        <w:t>Закрытый процесс над членами выявленного "центра" проходил 21-29 декабря 1934 г</w:t>
      </w:r>
      <w:r w:rsidR="003F04F9" w:rsidRPr="003F04F9">
        <w:t xml:space="preserve">. </w:t>
      </w:r>
    </w:p>
    <w:p w:rsidR="00493921" w:rsidRPr="003F04F9" w:rsidRDefault="00493921" w:rsidP="003F04F9">
      <w:r w:rsidRPr="003F04F9">
        <w:t>Обвиняемые были приговорены к высшей мере наказания</w:t>
      </w:r>
      <w:r w:rsidR="003F04F9" w:rsidRPr="003F04F9">
        <w:t xml:space="preserve">; </w:t>
      </w:r>
      <w:r w:rsidRPr="003F04F9">
        <w:t>объявлялось о существований руководящего "московского центра" в составе 19 человек во главе с Г</w:t>
      </w:r>
      <w:r w:rsidR="003F04F9">
        <w:t xml:space="preserve">.Е. </w:t>
      </w:r>
      <w:r w:rsidRPr="003F04F9">
        <w:t>Зиновьевым и Л</w:t>
      </w:r>
      <w:r w:rsidR="003F04F9">
        <w:t xml:space="preserve">.Б. </w:t>
      </w:r>
      <w:r w:rsidRPr="003F04F9">
        <w:t>Каменевым, проживающими в Москве</w:t>
      </w:r>
      <w:r w:rsidR="003F04F9" w:rsidRPr="003F04F9">
        <w:t xml:space="preserve">. </w:t>
      </w:r>
    </w:p>
    <w:p w:rsidR="00493921" w:rsidRPr="003F04F9" w:rsidRDefault="00493921" w:rsidP="003F04F9">
      <w:r w:rsidRPr="003F04F9">
        <w:t>16 января 1935 г</w:t>
      </w:r>
      <w:r w:rsidR="003F04F9" w:rsidRPr="003F04F9">
        <w:t xml:space="preserve">. </w:t>
      </w:r>
      <w:r w:rsidRPr="003F04F9">
        <w:t>Зиновьев и Каменев "признали моральную ответственность бывших оппозиционеров" за свершившееся покушение и были соответственно приговорены к пяти и десяти годам лишения свободы</w:t>
      </w:r>
      <w:r w:rsidR="003F04F9" w:rsidRPr="003F04F9">
        <w:t xml:space="preserve">. </w:t>
      </w:r>
      <w:r w:rsidRPr="003F04F9">
        <w:t>На основании признания бывших вождей оппозиции в СССР разворачивается очередная кампания по выявлению оппозиционеров и лиц, им сочувствовавших</w:t>
      </w:r>
      <w:r w:rsidR="003F04F9" w:rsidRPr="003F04F9">
        <w:t xml:space="preserve">. </w:t>
      </w:r>
    </w:p>
    <w:p w:rsidR="00493921" w:rsidRPr="003F04F9" w:rsidRDefault="00493921" w:rsidP="003F04F9">
      <w:r w:rsidRPr="003F04F9">
        <w:t>19 августа 1936 г</w:t>
      </w:r>
      <w:r w:rsidR="003F04F9" w:rsidRPr="003F04F9">
        <w:t xml:space="preserve">. </w:t>
      </w:r>
      <w:r w:rsidRPr="003F04F9">
        <w:t>начался первый открытый московский процесс, где в качестве обвиняемых проходили Зиновьев, Каменев, Евдокимов и Бакаев, осужденные за пособничество терроризму в январе 1935 г</w:t>
      </w:r>
      <w:r w:rsidR="003F04F9" w:rsidRPr="003F04F9">
        <w:t>.,</w:t>
      </w:r>
      <w:r w:rsidRPr="003F04F9">
        <w:t xml:space="preserve"> а также несколько видных в прошлом троцкистов</w:t>
      </w:r>
      <w:r w:rsidR="003F04F9" w:rsidRPr="003F04F9">
        <w:t xml:space="preserve"> - </w:t>
      </w:r>
      <w:r w:rsidRPr="003F04F9">
        <w:t>И</w:t>
      </w:r>
      <w:r w:rsidR="003F04F9">
        <w:t xml:space="preserve">.Н. </w:t>
      </w:r>
      <w:r w:rsidRPr="003F04F9">
        <w:t>Смирнов, С</w:t>
      </w:r>
      <w:r w:rsidR="003F04F9">
        <w:t xml:space="preserve">.В. </w:t>
      </w:r>
      <w:r w:rsidRPr="003F04F9">
        <w:t>Мрачковский и другие лица, ранее участвовавшие в оппозиции режиму</w:t>
      </w:r>
      <w:r w:rsidR="003F04F9" w:rsidRPr="003F04F9">
        <w:t xml:space="preserve">. </w:t>
      </w:r>
      <w:r w:rsidRPr="003F04F9">
        <w:t>Обвиняемые "признали" свое участие в осуществлении убийства Кирова, в подготовке аналогичных акций против других руководителей партии, "подтвердили" наличие широкого антисоветского заговора и указали на свои "связи" с другими оппозиционерами, находившимися еще на свободе М</w:t>
      </w:r>
      <w:r w:rsidR="003F04F9">
        <w:t xml:space="preserve">.П. </w:t>
      </w:r>
      <w:r w:rsidRPr="003F04F9">
        <w:t>Томским, Н</w:t>
      </w:r>
      <w:r w:rsidR="003F04F9">
        <w:t xml:space="preserve">.И. </w:t>
      </w:r>
      <w:r w:rsidRPr="003F04F9">
        <w:t>Бухариным, А</w:t>
      </w:r>
      <w:r w:rsidR="003F04F9">
        <w:t xml:space="preserve">.И. </w:t>
      </w:r>
      <w:r w:rsidRPr="003F04F9">
        <w:t>Рыковым, К</w:t>
      </w:r>
      <w:r w:rsidR="003F04F9">
        <w:t xml:space="preserve">.Б. </w:t>
      </w:r>
      <w:r w:rsidRPr="003F04F9">
        <w:t>Радеком, Г</w:t>
      </w:r>
      <w:r w:rsidR="003F04F9">
        <w:t xml:space="preserve">.Л. </w:t>
      </w:r>
      <w:r w:rsidRPr="003F04F9">
        <w:t>Пятаковым, Г</w:t>
      </w:r>
      <w:r w:rsidR="003F04F9">
        <w:t xml:space="preserve">.Я. </w:t>
      </w:r>
      <w:r w:rsidRPr="003F04F9">
        <w:t>Сокольниковым и др</w:t>
      </w:r>
      <w:r w:rsidR="003F04F9" w:rsidRPr="003F04F9">
        <w:t xml:space="preserve">. </w:t>
      </w:r>
      <w:r w:rsidRPr="003F04F9">
        <w:t>В обстановке политической травли и массовых репрессий 22 августа 1936 г</w:t>
      </w:r>
      <w:r w:rsidR="003F04F9" w:rsidRPr="003F04F9">
        <w:t xml:space="preserve">. </w:t>
      </w:r>
      <w:r w:rsidRPr="003F04F9">
        <w:t>Томский покончил жизнь самоубийством</w:t>
      </w:r>
      <w:r w:rsidR="003F04F9">
        <w:t>.2</w:t>
      </w:r>
      <w:r w:rsidRPr="003F04F9">
        <w:t>4 августа всем главным обвиняемым на Московском процессе был вынесен смертный приговор</w:t>
      </w:r>
      <w:r w:rsidR="003F04F9" w:rsidRPr="003F04F9">
        <w:t xml:space="preserve">. </w:t>
      </w:r>
      <w:r w:rsidRPr="003F04F9">
        <w:t>Прозвучавшие на суде обвинения давали повод для расширения репрессий, но в силу сопротивления ряда членов Политбюро и отчасти местной партийной элиты, расправа над оппозицией была отложена на период обсуждения и принятия Конституции 1936 г</w:t>
      </w:r>
      <w:r w:rsidR="003F04F9" w:rsidRPr="003F04F9">
        <w:t xml:space="preserve">. </w:t>
      </w:r>
    </w:p>
    <w:p w:rsidR="00493921" w:rsidRPr="003F04F9" w:rsidRDefault="00493921" w:rsidP="003F04F9">
      <w:r w:rsidRPr="003F04F9">
        <w:t>В октябре 1936 г</w:t>
      </w:r>
      <w:r w:rsidR="003F04F9" w:rsidRPr="003F04F9">
        <w:t xml:space="preserve">. </w:t>
      </w:r>
      <w:r w:rsidRPr="003F04F9">
        <w:t>последовали аресты Пятакова, Сокольникова, Серебрякова, Радека, а также ответственных работников транспорта и угольной про-шышленности</w:t>
      </w:r>
      <w:r w:rsidR="003F04F9" w:rsidRPr="003F04F9">
        <w:t xml:space="preserve">. </w:t>
      </w:r>
      <w:r w:rsidRPr="003F04F9">
        <w:t>Намечавшийся процесс должен был покончить не только с политической оппозицией, но и возложить на нее ответственность за экономические просчеты первых пятилеток</w:t>
      </w:r>
      <w:r w:rsidR="003F04F9">
        <w:t>.2</w:t>
      </w:r>
      <w:r w:rsidRPr="003F04F9">
        <w:t>3 января 1937 г</w:t>
      </w:r>
      <w:r w:rsidR="003F04F9" w:rsidRPr="003F04F9">
        <w:t xml:space="preserve">. </w:t>
      </w:r>
      <w:r w:rsidRPr="003F04F9">
        <w:t>открылся второй Московский процесс, где главными обвиняемыми были вышеуказанные лица</w:t>
      </w:r>
      <w:r w:rsidR="003F04F9" w:rsidRPr="003F04F9">
        <w:t xml:space="preserve">. </w:t>
      </w:r>
      <w:r w:rsidRPr="003F04F9">
        <w:t>Как и во время предыдущего процесса, обвинение строилось на признаниях подсудимых, но теперь уже в дополнении к терроризму добавлялись признания в политическом и экономическом саботаже</w:t>
      </w:r>
      <w:r w:rsidR="003F04F9" w:rsidRPr="003F04F9">
        <w:t xml:space="preserve">. </w:t>
      </w:r>
      <w:r w:rsidRPr="003F04F9">
        <w:t>Суд над "Московским параллельным антисоветским троцкистским центром" открывал, таким образом, путь к расправе с народнохозяйственными и партийными кадрами, которые подвергали сомнению курс на ускоренную индустриализацию и дальнейшую централизацию управления страной</w:t>
      </w:r>
      <w:r w:rsidR="003F04F9" w:rsidRPr="003F04F9">
        <w:t xml:space="preserve">. </w:t>
      </w:r>
      <w:r w:rsidRPr="003F04F9">
        <w:t>Второй Московский процесс продолжался неделю и закончился приговором</w:t>
      </w:r>
      <w:r w:rsidR="003F04F9" w:rsidRPr="003F04F9">
        <w:t xml:space="preserve">: </w:t>
      </w:r>
      <w:r w:rsidRPr="003F04F9">
        <w:t>13 обвиняемых</w:t>
      </w:r>
      <w:r w:rsidR="003F04F9" w:rsidRPr="003F04F9">
        <w:t xml:space="preserve"> - </w:t>
      </w:r>
      <w:r w:rsidRPr="003F04F9">
        <w:t>к смертной казни и 4 человек</w:t>
      </w:r>
      <w:r w:rsidR="003F04F9" w:rsidRPr="003F04F9">
        <w:t xml:space="preserve"> - </w:t>
      </w:r>
      <w:r w:rsidRPr="003F04F9">
        <w:t>к длительным срокам заключения (в том числе Радек и Сокольников, которые в мае</w:t>
      </w:r>
      <w:r w:rsidR="003F04F9" w:rsidRPr="003F04F9">
        <w:t xml:space="preserve"> - </w:t>
      </w:r>
      <w:r w:rsidRPr="003F04F9">
        <w:t>1939 г</w:t>
      </w:r>
      <w:r w:rsidR="003F04F9" w:rsidRPr="003F04F9">
        <w:t xml:space="preserve">. </w:t>
      </w:r>
      <w:r w:rsidRPr="003F04F9">
        <w:t>были убиты сокамерниками</w:t>
      </w:r>
      <w:r w:rsidR="003F04F9" w:rsidRPr="003F04F9">
        <w:t>)</w:t>
      </w:r>
      <w:r w:rsidR="003F04F9">
        <w:t>.1</w:t>
      </w:r>
      <w:r w:rsidRPr="003F04F9">
        <w:t>8 февраля 1937 г</w:t>
      </w:r>
      <w:r w:rsidR="003F04F9" w:rsidRPr="003F04F9">
        <w:t xml:space="preserve">. </w:t>
      </w:r>
      <w:r w:rsidRPr="003F04F9">
        <w:t>покончил жизнь самоубийством Г</w:t>
      </w:r>
      <w:r w:rsidR="003F04F9">
        <w:t xml:space="preserve">.К. </w:t>
      </w:r>
      <w:r w:rsidRPr="003F04F9">
        <w:t>Орджоникидзе, выступавший против репрессий в промышленности</w:t>
      </w:r>
      <w:r w:rsidR="003F04F9" w:rsidRPr="003F04F9">
        <w:t xml:space="preserve">. </w:t>
      </w:r>
      <w:r w:rsidRPr="003F04F9">
        <w:t>Пленум ЦК ВКП(б</w:t>
      </w:r>
      <w:r w:rsidR="003F04F9" w:rsidRPr="003F04F9">
        <w:t xml:space="preserve">) </w:t>
      </w:r>
      <w:r w:rsidRPr="003F04F9">
        <w:t>25 февраля</w:t>
      </w:r>
      <w:r w:rsidR="003F04F9" w:rsidRPr="003F04F9">
        <w:t xml:space="preserve"> - </w:t>
      </w:r>
      <w:r w:rsidRPr="003F04F9">
        <w:t>5 марта 1937 г</w:t>
      </w:r>
      <w:r w:rsidR="003F04F9" w:rsidRPr="003F04F9">
        <w:t xml:space="preserve">. </w:t>
      </w:r>
      <w:r w:rsidRPr="003F04F9">
        <w:t>подтвердил курс на разоблачение врагов народа, шпионов и вредителей, проникающих, согласно Сталину, во "все или почти все наши организации, как хозяйственные, так и административные и партийные"</w:t>
      </w:r>
      <w:r w:rsidR="003F04F9" w:rsidRPr="003F04F9">
        <w:t xml:space="preserve">. </w:t>
      </w:r>
      <w:r w:rsidRPr="003F04F9">
        <w:t>Наиболее четко на пленуме была сформулирована сталинская теория о непрерывном усилении классовой борьбы по мере успехов строительства социализма в СССР, На пленуме была также "принята резолюция об исключении из состава кандидатов в члены ЦК ВКП(б</w:t>
      </w:r>
      <w:r w:rsidR="003F04F9" w:rsidRPr="003F04F9">
        <w:t xml:space="preserve">) </w:t>
      </w:r>
      <w:r w:rsidRPr="003F04F9">
        <w:t>и членов ВКП(б</w:t>
      </w:r>
      <w:r w:rsidR="003F04F9" w:rsidRPr="003F04F9">
        <w:t xml:space="preserve">) </w:t>
      </w:r>
      <w:r w:rsidRPr="003F04F9">
        <w:t>Бухарина и Рыкова и о направлении их дел в НКВД</w:t>
      </w:r>
      <w:r w:rsidR="003F04F9" w:rsidRPr="003F04F9">
        <w:t xml:space="preserve">. </w:t>
      </w:r>
      <w:r w:rsidRPr="003F04F9">
        <w:t>Репрессии против бывших оппозиционеров перерастают в массовый террор против партии, ставящей целью ее окончательное огосударствление, подчинение режиму личной власти Сталина</w:t>
      </w:r>
      <w:r w:rsidR="003F04F9" w:rsidRPr="003F04F9">
        <w:t xml:space="preserve">. </w:t>
      </w:r>
    </w:p>
    <w:p w:rsidR="00493921" w:rsidRPr="003F04F9" w:rsidRDefault="00493921" w:rsidP="003F04F9">
      <w:r w:rsidRPr="003F04F9">
        <w:t>В марте 1938 г</w:t>
      </w:r>
      <w:r w:rsidR="003F04F9" w:rsidRPr="003F04F9">
        <w:t xml:space="preserve">. </w:t>
      </w:r>
      <w:r w:rsidRPr="003F04F9">
        <w:t>состоялся третий Московский процесс, среди обвиняемых на котором были Бухарин, Рыков, Раковский, Крестинский, бывший руководитель НКВД Ягода, а также представители партийного руководства республик</w:t>
      </w:r>
      <w:r w:rsidR="003F04F9" w:rsidRPr="003F04F9">
        <w:t xml:space="preserve">: </w:t>
      </w:r>
      <w:r w:rsidRPr="003F04F9">
        <w:t>всего 21 человек</w:t>
      </w:r>
      <w:r w:rsidR="003F04F9" w:rsidRPr="003F04F9">
        <w:t xml:space="preserve">. </w:t>
      </w:r>
    </w:p>
    <w:p w:rsidR="00493921" w:rsidRPr="003F04F9" w:rsidRDefault="00493921" w:rsidP="003F04F9">
      <w:r w:rsidRPr="003F04F9">
        <w:t>Обвинения, предъявленные на суде, мало отличались от аналогичных на предыдущих московских процессах</w:t>
      </w:r>
      <w:r w:rsidR="003F04F9">
        <w:t>.1</w:t>
      </w:r>
      <w:r w:rsidRPr="003F04F9">
        <w:t>8 обвиняемых были расстреляны</w:t>
      </w:r>
      <w:r w:rsidR="003F04F9" w:rsidRPr="003F04F9">
        <w:t xml:space="preserve">. </w:t>
      </w:r>
      <w:r w:rsidRPr="003F04F9">
        <w:t>Процесс 1938 г</w:t>
      </w:r>
      <w:r w:rsidR="003F04F9" w:rsidRPr="003F04F9">
        <w:t xml:space="preserve">. </w:t>
      </w:r>
      <w:r w:rsidRPr="003F04F9">
        <w:t>положил начало целой череде региональных и столичных процессов, которые дополнили картину массового террора</w:t>
      </w:r>
      <w:r w:rsidR="003F04F9" w:rsidRPr="003F04F9">
        <w:t xml:space="preserve">. </w:t>
      </w:r>
    </w:p>
    <w:p w:rsidR="003F04F9" w:rsidRPr="003F04F9" w:rsidRDefault="00493921" w:rsidP="003F04F9">
      <w:r w:rsidRPr="003F04F9">
        <w:t>В результате репрессий Сталину удалось закрепить свое положение в партии, подавить недовольство ходом экономических преобразований</w:t>
      </w:r>
      <w:r w:rsidR="003F04F9" w:rsidRPr="003F04F9">
        <w:t xml:space="preserve">. </w:t>
      </w:r>
      <w:r w:rsidRPr="003F04F9">
        <w:t>Были ослаблены определенные сепаратистские тенденции в союзных республиках, автономия которых носила теперь формальный характер</w:t>
      </w:r>
      <w:r w:rsidR="003F04F9" w:rsidRPr="003F04F9">
        <w:t xml:space="preserve">. </w:t>
      </w:r>
      <w:r w:rsidRPr="003F04F9">
        <w:t>Совершилась своеобразная бюрократическая революция</w:t>
      </w:r>
      <w:r w:rsidR="003F04F9" w:rsidRPr="003F04F9">
        <w:t xml:space="preserve"> - </w:t>
      </w:r>
      <w:r w:rsidRPr="003F04F9">
        <w:t>октябрьское поколение большевиков из руководства страны сменили сталинские выдвиженцы</w:t>
      </w:r>
      <w:r w:rsidR="003F04F9" w:rsidRPr="003F04F9">
        <w:t xml:space="preserve">. </w:t>
      </w:r>
      <w:r w:rsidRPr="003F04F9">
        <w:t>Закрепилось положение в обществе социальных групп, выдвинувшихся в ходе индустриализации, коллективизации и культурной революции</w:t>
      </w:r>
      <w:r w:rsidR="003F04F9" w:rsidRPr="003F04F9">
        <w:t xml:space="preserve">: </w:t>
      </w:r>
      <w:r w:rsidRPr="003F04F9">
        <w:t>нового директорского корпуса (руководители предприятий и колхозов</w:t>
      </w:r>
      <w:r w:rsidR="003F04F9" w:rsidRPr="003F04F9">
        <w:t>),</w:t>
      </w:r>
      <w:r w:rsidRPr="003F04F9">
        <w:t xml:space="preserve"> партийной и государственной бюрократии, советской интеллигенции</w:t>
      </w:r>
      <w:r w:rsidR="003F04F9" w:rsidRPr="003F04F9">
        <w:t xml:space="preserve">. </w:t>
      </w:r>
      <w:r w:rsidRPr="003F04F9">
        <w:t xml:space="preserve">Процессы конца 30-х годов </w:t>
      </w:r>
      <w:r w:rsidRPr="003F04F9">
        <w:rPr>
          <w:lang w:val="en-US"/>
        </w:rPr>
        <w:t>XX</w:t>
      </w:r>
      <w:r w:rsidRPr="003F04F9">
        <w:t xml:space="preserve"> века знаменовали становление тоталитарного</w:t>
      </w:r>
      <w:r w:rsidR="008776A3" w:rsidRPr="003F04F9">
        <w:rPr>
          <w:rStyle w:val="af"/>
          <w:sz w:val="20"/>
          <w:szCs w:val="20"/>
        </w:rPr>
        <w:footnoteReference w:id="22"/>
      </w:r>
      <w:r w:rsidRPr="003F04F9">
        <w:t xml:space="preserve"> строя в СССР с полным контролем государства над экономикой, огосударствлением политической системы, включая общественные организации, и всепроникающим идеологическим контролем</w:t>
      </w:r>
      <w:r w:rsidR="003F04F9" w:rsidRPr="003F04F9">
        <w:t xml:space="preserve">. </w:t>
      </w:r>
    </w:p>
    <w:p w:rsidR="000A239D" w:rsidRPr="003F04F9" w:rsidRDefault="000A239D" w:rsidP="007F1129">
      <w:pPr>
        <w:pStyle w:val="1"/>
      </w:pPr>
      <w:r w:rsidRPr="003F04F9">
        <w:br w:type="page"/>
      </w:r>
      <w:bookmarkStart w:id="19" w:name="_Toc222949741"/>
      <w:r w:rsidRPr="003F04F9">
        <w:t>ЗАКЛЮЧЕНИЕ</w:t>
      </w:r>
      <w:bookmarkEnd w:id="19"/>
    </w:p>
    <w:p w:rsidR="007F1129" w:rsidRDefault="007F1129" w:rsidP="003F04F9">
      <w:pPr>
        <w:rPr>
          <w:lang w:val="en-US"/>
        </w:rPr>
      </w:pPr>
    </w:p>
    <w:p w:rsidR="00C45936" w:rsidRPr="003F04F9" w:rsidRDefault="00C45936" w:rsidP="003F04F9">
      <w:r w:rsidRPr="003F04F9">
        <w:t>История 20-30-х годов</w:t>
      </w:r>
      <w:r w:rsidR="003F04F9" w:rsidRPr="003F04F9">
        <w:t xml:space="preserve"> - </w:t>
      </w:r>
      <w:r w:rsidRPr="003F04F9">
        <w:t>это история гибели большевизма</w:t>
      </w:r>
      <w:r w:rsidR="003F04F9" w:rsidRPr="003F04F9">
        <w:t xml:space="preserve">. </w:t>
      </w:r>
      <w:r w:rsidRPr="003F04F9">
        <w:t>Люди, которых поток революции вынес на общественную вершину во имя бескомпромиссного разрыва с прошлым России, со временем вернулись в колею отечественной истории</w:t>
      </w:r>
      <w:r w:rsidR="003F04F9" w:rsidRPr="003F04F9">
        <w:t xml:space="preserve">. </w:t>
      </w:r>
    </w:p>
    <w:p w:rsidR="00C45936" w:rsidRPr="003F04F9" w:rsidRDefault="00C45936" w:rsidP="003F04F9">
      <w:r w:rsidRPr="003F04F9">
        <w:t>Идеологические разногласия, амбиции лидеров и давление различных социальных сил привели к расколу большевиков</w:t>
      </w:r>
      <w:r w:rsidR="003F04F9" w:rsidRPr="003F04F9">
        <w:t xml:space="preserve">. </w:t>
      </w:r>
      <w:r w:rsidRPr="003F04F9">
        <w:t>Их политическая культура предполагала, что разногласия должны решаться не поиском согласия и обменом аргументами, а силой</w:t>
      </w:r>
      <w:r w:rsidR="003F04F9" w:rsidRPr="003F04F9">
        <w:t xml:space="preserve">. </w:t>
      </w:r>
      <w:r w:rsidRPr="003F04F9">
        <w:t>Может показаться, что борьба шла по поводу малозначительных нюансов</w:t>
      </w:r>
      <w:r w:rsidR="003F04F9" w:rsidRPr="003F04F9">
        <w:t xml:space="preserve">. </w:t>
      </w:r>
      <w:r w:rsidRPr="003F04F9">
        <w:t>Но миллиметровые отклонения в конкретных условиях 20-30-х годов действительно вели в разные стороны</w:t>
      </w:r>
      <w:r w:rsidR="003F04F9" w:rsidRPr="003F04F9">
        <w:t xml:space="preserve">. </w:t>
      </w:r>
      <w:r w:rsidRPr="003F04F9">
        <w:t>Левая стратегия</w:t>
      </w:r>
      <w:r w:rsidR="003F04F9" w:rsidRPr="003F04F9">
        <w:t xml:space="preserve">: </w:t>
      </w:r>
      <w:r w:rsidRPr="003F04F9">
        <w:t>более свободные отношения в большевистской элите, допуск местной инициативы рабочих масс при одновременном усилении давления на негосударственное хозяйство и внешний мир с целью разжигания мировой революции</w:t>
      </w:r>
      <w:r w:rsidR="003F04F9" w:rsidRPr="003F04F9">
        <w:t xml:space="preserve">. </w:t>
      </w:r>
      <w:r w:rsidRPr="003F04F9">
        <w:t>Правая стратегия</w:t>
      </w:r>
      <w:r w:rsidR="003F04F9" w:rsidRPr="003F04F9">
        <w:t xml:space="preserve">: </w:t>
      </w:r>
      <w:r w:rsidRPr="003F04F9">
        <w:t>уступки обществу и, при сохранении авторитарного режима, развитие индустрии по мере накопления в крестьянском хозяйстве и получастной легкой промышленности</w:t>
      </w:r>
      <w:r w:rsidR="003F04F9" w:rsidRPr="003F04F9">
        <w:t xml:space="preserve">. </w:t>
      </w:r>
      <w:r w:rsidRPr="003F04F9">
        <w:t>Сталинская стратегия</w:t>
      </w:r>
      <w:r w:rsidR="003F04F9" w:rsidRPr="003F04F9">
        <w:t xml:space="preserve"> - </w:t>
      </w:r>
      <w:r w:rsidRPr="003F04F9">
        <w:t>форсированная индустриализация (в том числе и сельского хозяйства</w:t>
      </w:r>
      <w:r w:rsidR="003F04F9" w:rsidRPr="003F04F9">
        <w:t xml:space="preserve">) </w:t>
      </w:r>
      <w:r w:rsidRPr="003F04F9">
        <w:t>под руководством монолитной партии, превращение общества в индустриальный иерархический тоталитарный монолит</w:t>
      </w:r>
      <w:r w:rsidR="003F04F9" w:rsidRPr="003F04F9">
        <w:t xml:space="preserve">. </w:t>
      </w:r>
      <w:r w:rsidRPr="003F04F9">
        <w:t>Сталин выработал свою стратегию после того, как убедился, что бухаринская стратегия может парализовать государственное регулирование, укрепить враждебное коммунистической идее гражданское общество и рыночные структуры, что со временем приведет к потере монополии на руководство экономической жизнью страны и, следовательно</w:t>
      </w:r>
      <w:r w:rsidR="003F04F9" w:rsidRPr="003F04F9">
        <w:t xml:space="preserve"> - </w:t>
      </w:r>
      <w:r w:rsidRPr="003F04F9">
        <w:t>на руководство обществом</w:t>
      </w:r>
      <w:r w:rsidR="003F04F9" w:rsidRPr="003F04F9">
        <w:t xml:space="preserve">. </w:t>
      </w:r>
      <w:r w:rsidRPr="003F04F9">
        <w:t>Но и троцкистскую стратегию Сталин не мог принять целиком</w:t>
      </w:r>
      <w:r w:rsidR="003F04F9" w:rsidRPr="003F04F9">
        <w:t xml:space="preserve">. </w:t>
      </w:r>
      <w:r w:rsidRPr="003F04F9">
        <w:t>Ее экономическая часть не отвечала на вопрос</w:t>
      </w:r>
      <w:r w:rsidR="003F04F9" w:rsidRPr="003F04F9">
        <w:t xml:space="preserve">: </w:t>
      </w:r>
      <w:r w:rsidRPr="003F04F9">
        <w:t>где взять средства, достаточные для быстрого построения мощной индустрии</w:t>
      </w:r>
      <w:r w:rsidR="003F04F9" w:rsidRPr="003F04F9">
        <w:t xml:space="preserve">? </w:t>
      </w:r>
      <w:r w:rsidRPr="003F04F9">
        <w:t>Политическая часть троцкистской стратегии была неприемлема для сталинской группы и партийного большинства, поскольку вела к потере монолитности управления и со временем</w:t>
      </w:r>
      <w:r w:rsidR="003F04F9" w:rsidRPr="003F04F9">
        <w:t xml:space="preserve"> - </w:t>
      </w:r>
      <w:r w:rsidRPr="003F04F9">
        <w:t>к расколу под действием тянущих в разные стороны общественных сил</w:t>
      </w:r>
      <w:r w:rsidR="003F04F9" w:rsidRPr="003F04F9">
        <w:t xml:space="preserve">. </w:t>
      </w:r>
      <w:r w:rsidRPr="003F04F9">
        <w:t>Обе альтернативы Сталину означали невозможность насильственного проталкивания страны к марксистскому идеалу однородного общества, полностью управляемого из единого центра экономически и социально</w:t>
      </w:r>
      <w:r w:rsidR="003F04F9" w:rsidRPr="003F04F9">
        <w:t xml:space="preserve">. </w:t>
      </w:r>
    </w:p>
    <w:p w:rsidR="00C45936" w:rsidRPr="003F04F9" w:rsidRDefault="00C45936" w:rsidP="003F04F9">
      <w:r w:rsidRPr="003F04F9">
        <w:t>Партия поверила, что только путь Сталина приведет страну к коммунизму, экономическому процветанию и внешнеполитической безопасности</w:t>
      </w:r>
      <w:r w:rsidR="003F04F9" w:rsidRPr="003F04F9">
        <w:t xml:space="preserve">. </w:t>
      </w:r>
      <w:r w:rsidRPr="003F04F9">
        <w:t>Но этот путь прежде всего вел к тоталитарной централизации</w:t>
      </w:r>
      <w:r w:rsidR="003F04F9" w:rsidRPr="003F04F9">
        <w:t xml:space="preserve">. </w:t>
      </w:r>
      <w:r w:rsidRPr="003F04F9">
        <w:t>В условиях глобального экономического кризиса и жесткого сопротивления проведению этой стратегии Сталин выполнить свои обещания не мог</w:t>
      </w:r>
      <w:r w:rsidR="003F04F9" w:rsidRPr="003F04F9">
        <w:t xml:space="preserve">. </w:t>
      </w:r>
      <w:r w:rsidRPr="003F04F9">
        <w:t>Первая пятилетка вызвала социально-экономическую катастрофу</w:t>
      </w:r>
      <w:r w:rsidR="003F04F9" w:rsidRPr="003F04F9">
        <w:t xml:space="preserve">. </w:t>
      </w:r>
      <w:r w:rsidRPr="003F04F9">
        <w:t>Однако в условиях репрессивного подавления широких выступлений 1928-1932 годов недовольство не могло вылиться в открытую классовую борьбу</w:t>
      </w:r>
      <w:r w:rsidR="003F04F9" w:rsidRPr="003F04F9">
        <w:t xml:space="preserve">. </w:t>
      </w:r>
      <w:r w:rsidRPr="003F04F9">
        <w:t>Единственным каналом разрешения социальных противоречий явилась борьба в правящей элите</w:t>
      </w:r>
      <w:r w:rsidR="003F04F9" w:rsidRPr="003F04F9">
        <w:t xml:space="preserve">. </w:t>
      </w:r>
      <w:r w:rsidRPr="003F04F9">
        <w:t>Как это часто бывает в истории, развитие страны в большей степени зависело от внутриклассовой борьбы, динамики процессов внутри элиты</w:t>
      </w:r>
      <w:r w:rsidR="003F04F9" w:rsidRPr="003F04F9">
        <w:t xml:space="preserve">. </w:t>
      </w:r>
    </w:p>
    <w:p w:rsidR="00C45936" w:rsidRPr="003F04F9" w:rsidRDefault="00C45936" w:rsidP="003F04F9">
      <w:r w:rsidRPr="003F04F9">
        <w:t>Расплатой за катастрофу 1930-1933 годов стало недовольство политической элиты, которое в условиях установившегося режима абсолютной власти могло развиваться только в форме заговора</w:t>
      </w:r>
      <w:r w:rsidR="003F04F9" w:rsidRPr="003F04F9">
        <w:t xml:space="preserve">. </w:t>
      </w:r>
      <w:r w:rsidRPr="003F04F9">
        <w:t>Даже если заговора не было, Сталин не мог не считаться с этой опасностью</w:t>
      </w:r>
      <w:r w:rsidR="003F04F9" w:rsidRPr="003F04F9">
        <w:t xml:space="preserve">. </w:t>
      </w:r>
    </w:p>
    <w:p w:rsidR="00C45936" w:rsidRPr="003F04F9" w:rsidRDefault="00C45936" w:rsidP="003F04F9">
      <w:r w:rsidRPr="003F04F9">
        <w:t>Сталин победил в борьбе 30-х гг</w:t>
      </w:r>
      <w:r w:rsidR="003F04F9" w:rsidRPr="003F04F9">
        <w:t>.,</w:t>
      </w:r>
      <w:r w:rsidRPr="003F04F9">
        <w:t xml:space="preserve"> и возникшая в результате система начинает казаться продуктом его политического искусства и даже характера</w:t>
      </w:r>
      <w:r w:rsidR="003F04F9" w:rsidRPr="003F04F9">
        <w:t xml:space="preserve">. </w:t>
      </w:r>
      <w:r w:rsidRPr="003F04F9">
        <w:t>Но Сталин потому и мог победить, что стал выражением реально возможной (хотя и не фатально неизбежной</w:t>
      </w:r>
      <w:r w:rsidR="003F04F9" w:rsidRPr="003F04F9">
        <w:t xml:space="preserve">) </w:t>
      </w:r>
      <w:r w:rsidRPr="003F04F9">
        <w:t>стратегии</w:t>
      </w:r>
      <w:r w:rsidR="003F04F9" w:rsidRPr="003F04F9">
        <w:t xml:space="preserve">. </w:t>
      </w:r>
      <w:r w:rsidRPr="003F04F9">
        <w:t>За его спиной стояла и логика индустриального развития, и законы социальной эволюции бюрократии, и сила марксистской идеи централизованного коммунистического общества</w:t>
      </w:r>
      <w:r w:rsidR="003F04F9" w:rsidRPr="003F04F9">
        <w:t xml:space="preserve">. </w:t>
      </w:r>
      <w:r w:rsidRPr="003F04F9">
        <w:t>Сталин предложил путь абсолютной централизации и оказался достаточно непреклонен, чтобы довести его до логического конца</w:t>
      </w:r>
      <w:r w:rsidR="003F04F9" w:rsidRPr="003F04F9">
        <w:t xml:space="preserve">. </w:t>
      </w:r>
      <w:r w:rsidRPr="003F04F9">
        <w:t>И на этом пути поддерживающая вождя группа правящего класса вступила в столкновение с другой</w:t>
      </w:r>
      <w:r w:rsidR="003F04F9" w:rsidRPr="003F04F9">
        <w:t xml:space="preserve"> - </w:t>
      </w:r>
      <w:r w:rsidRPr="003F04F9">
        <w:t>с большинством бюрократии</w:t>
      </w:r>
      <w:r w:rsidR="003F04F9" w:rsidRPr="003F04F9">
        <w:t xml:space="preserve">. </w:t>
      </w:r>
    </w:p>
    <w:p w:rsidR="00C45936" w:rsidRPr="003F04F9" w:rsidRDefault="00C45936" w:rsidP="003F04F9">
      <w:r w:rsidRPr="003F04F9">
        <w:t>Политические субъекты выдвигают стратегии, рассчитывая на их точное осуществление государственной бюрократией</w:t>
      </w:r>
      <w:r w:rsidR="003F04F9" w:rsidRPr="003F04F9">
        <w:t xml:space="preserve">. </w:t>
      </w:r>
      <w:r w:rsidRPr="003F04F9">
        <w:t>Между тем этот «рычаг» обладает собственными социальными интересами и оказывается под воздействием других сил общества, которые не могут открыто выявлять свои позиции в условиях авторитарного режима</w:t>
      </w:r>
      <w:r w:rsidR="003F04F9" w:rsidRPr="003F04F9">
        <w:t xml:space="preserve">. </w:t>
      </w:r>
      <w:r w:rsidRPr="003F04F9">
        <w:t>В итоге многостороннего давления социальных сил определялся победитель</w:t>
      </w:r>
      <w:r w:rsidR="003F04F9" w:rsidRPr="003F04F9">
        <w:t xml:space="preserve">. </w:t>
      </w:r>
      <w:r w:rsidRPr="003F04F9">
        <w:t>При этом победившая стратегия могла и не быть «результирующей» социальных сил</w:t>
      </w:r>
      <w:r w:rsidR="003F04F9" w:rsidRPr="003F04F9">
        <w:t xml:space="preserve">. </w:t>
      </w:r>
      <w:r w:rsidRPr="003F04F9">
        <w:t>Такое прямое отражение классовых интересов в политике правящей группы редко встречается в кризисные эпохи</w:t>
      </w:r>
      <w:r w:rsidR="003F04F9" w:rsidRPr="003F04F9">
        <w:t xml:space="preserve">. </w:t>
      </w:r>
      <w:r w:rsidRPr="003F04F9">
        <w:t>Противостояние социальных интересов чаще вызывает «патовую» ситуацию, кризис, в результате которого выигрывает та стратегия, которая предлагает убедительный для правящей элиты выход в новое состояние</w:t>
      </w:r>
      <w:r w:rsidR="003F04F9" w:rsidRPr="003F04F9">
        <w:t xml:space="preserve">. </w:t>
      </w:r>
      <w:r w:rsidRPr="003F04F9">
        <w:t>Сформированный в результате этого выбора вектор преобразований может совершенно не соответствовать не только интересам правящего класса «в среднем», но и гипотетическому классовому компромиссу</w:t>
      </w:r>
      <w:r w:rsidR="003F04F9" w:rsidRPr="003F04F9">
        <w:t xml:space="preserve">. </w:t>
      </w:r>
      <w:r w:rsidRPr="003F04F9">
        <w:t>В СССР это ярко проявилось в 30-е годы, когда сталинская олигархия зримо противостояла как правящей элите, так и массам трудящихся</w:t>
      </w:r>
      <w:r w:rsidR="003F04F9" w:rsidRPr="003F04F9">
        <w:t xml:space="preserve">. </w:t>
      </w:r>
      <w:r w:rsidRPr="003F04F9">
        <w:t>Однако в этом противостоянии не было ничего удивительного</w:t>
      </w:r>
      <w:r w:rsidR="003F04F9" w:rsidRPr="003F04F9">
        <w:t xml:space="preserve">. </w:t>
      </w:r>
      <w:r w:rsidRPr="003F04F9">
        <w:t>По своему характеру оно соответствовало противостоянию узкой управленческой группы и управляемых масс на индустриальном предприятии</w:t>
      </w:r>
      <w:r w:rsidR="003F04F9" w:rsidRPr="003F04F9">
        <w:t xml:space="preserve">. </w:t>
      </w:r>
      <w:r w:rsidRPr="003F04F9">
        <w:t>Эта модель соответствует и марксистскому идеалу общества, управляемого из единого центра</w:t>
      </w:r>
      <w:r w:rsidR="003F04F9" w:rsidRPr="003F04F9">
        <w:t xml:space="preserve">. </w:t>
      </w:r>
      <w:r w:rsidRPr="003F04F9">
        <w:t>Само наличие такого центра в однородном обществе трудящихся делает как раз сам этот центр очагом социальных противоречий</w:t>
      </w:r>
      <w:r w:rsidR="003F04F9" w:rsidRPr="003F04F9">
        <w:t xml:space="preserve">. </w:t>
      </w:r>
      <w:r w:rsidRPr="003F04F9">
        <w:t>Марксистская идеология, наложившись на индустриальную перспективу и структуру господствующего бюрократического класса, способствовала успеху именно такой социальной модели</w:t>
      </w:r>
      <w:r w:rsidR="003F04F9" w:rsidRPr="003F04F9">
        <w:t xml:space="preserve">. </w:t>
      </w:r>
      <w:r w:rsidRPr="003F04F9">
        <w:t>Соответственно, социальный компромисс вел в противоположном направлении</w:t>
      </w:r>
      <w:r w:rsidR="003F04F9" w:rsidRPr="003F04F9">
        <w:t xml:space="preserve"> - </w:t>
      </w:r>
      <w:r w:rsidRPr="003F04F9">
        <w:t>к растворению экономического центра марксистской модели в глобальной рыночной среде</w:t>
      </w:r>
      <w:r w:rsidR="003F04F9" w:rsidRPr="003F04F9">
        <w:t xml:space="preserve">. </w:t>
      </w:r>
      <w:r w:rsidRPr="003F04F9">
        <w:t xml:space="preserve">Сталин оттянул этот исход на десятилетия, создав условия для существования советского общества как своеобразного явления </w:t>
      </w:r>
      <w:r w:rsidRPr="003F04F9">
        <w:rPr>
          <w:lang w:val="en-US"/>
        </w:rPr>
        <w:t>XX</w:t>
      </w:r>
      <w:r w:rsidRPr="003F04F9">
        <w:t xml:space="preserve"> века</w:t>
      </w:r>
      <w:r w:rsidR="003F04F9" w:rsidRPr="003F04F9">
        <w:t xml:space="preserve">. </w:t>
      </w:r>
    </w:p>
    <w:p w:rsidR="00C45936" w:rsidRPr="003F04F9" w:rsidRDefault="00C45936" w:rsidP="003F04F9">
      <w:r w:rsidRPr="003F04F9">
        <w:t>Трудно упрекнуть Сталина в том, что он боролся за самосохранение</w:t>
      </w:r>
      <w:r w:rsidR="003F04F9" w:rsidRPr="003F04F9">
        <w:t xml:space="preserve">. </w:t>
      </w:r>
      <w:r w:rsidRPr="003F04F9">
        <w:t>Сталин имел основания опасаться заговора и верил, что выполняет свой долг, продолжая дело Маркса и Ленина</w:t>
      </w:r>
      <w:r w:rsidR="003F04F9" w:rsidRPr="003F04F9">
        <w:t xml:space="preserve">. </w:t>
      </w:r>
      <w:r w:rsidRPr="003F04F9">
        <w:t>Он делал это в условиях, когда создание марксистско-ленинского «социализма» противоречило явно выраженным интересам многомиллионных социальных слоев, а не только давно разгромленной буржуазии</w:t>
      </w:r>
      <w:r w:rsidR="003F04F9" w:rsidRPr="003F04F9">
        <w:t xml:space="preserve">. </w:t>
      </w:r>
      <w:r w:rsidRPr="003F04F9">
        <w:t>Сталин оказался идеальной функцией индустриальной централизации всех общественных отношений, которую вслед за своими учителями считал социализмом</w:t>
      </w:r>
      <w:r w:rsidR="003F04F9" w:rsidRPr="003F04F9">
        <w:t xml:space="preserve">. </w:t>
      </w:r>
      <w:r w:rsidRPr="003F04F9">
        <w:t>И такой «социализм» он почти построил, насколько это было вообще возможно</w:t>
      </w:r>
      <w:r w:rsidR="003F04F9" w:rsidRPr="003F04F9">
        <w:t xml:space="preserve">. </w:t>
      </w:r>
      <w:r w:rsidRPr="003F04F9">
        <w:t>Личная ответственность Сталина заключается в том, что он был готов положить на алтарь своей идеи всех, кто не был согласен с его пониманием будущего</w:t>
      </w:r>
      <w:r w:rsidR="003F04F9" w:rsidRPr="003F04F9">
        <w:t xml:space="preserve">. </w:t>
      </w:r>
      <w:r w:rsidRPr="003F04F9">
        <w:t>В азарте борьбы вождь не согласился вовремя отступить, когда стало ясно, что цель не может быть достигнута иначе, как ценой миллионов жизней</w:t>
      </w:r>
      <w:r w:rsidR="003F04F9" w:rsidRPr="003F04F9">
        <w:t xml:space="preserve">. </w:t>
      </w:r>
    </w:p>
    <w:p w:rsidR="00C45936" w:rsidRPr="003F04F9" w:rsidRDefault="00C45936" w:rsidP="003F04F9">
      <w:r w:rsidRPr="003F04F9">
        <w:t>Индустриальное общество превосходит традиционное по своей мощи, в том числе мощи уничтожения природы и людей</w:t>
      </w:r>
      <w:r w:rsidR="003F04F9" w:rsidRPr="003F04F9">
        <w:t xml:space="preserve">. </w:t>
      </w:r>
      <w:r w:rsidRPr="003F04F9">
        <w:t>Это требует особенной ответственности</w:t>
      </w:r>
      <w:r w:rsidR="003F04F9" w:rsidRPr="003F04F9">
        <w:t xml:space="preserve">. </w:t>
      </w:r>
      <w:r w:rsidRPr="003F04F9">
        <w:t>Сталин был ее лишен, и поэтому он вошел в историю как один из величайших тиранов</w:t>
      </w:r>
      <w:r w:rsidR="003F04F9" w:rsidRPr="003F04F9">
        <w:t xml:space="preserve">. </w:t>
      </w:r>
      <w:r w:rsidRPr="003F04F9">
        <w:t>Но в этом отношении он не был уникален</w:t>
      </w:r>
      <w:r w:rsidR="003F04F9" w:rsidRPr="003F04F9">
        <w:t xml:space="preserve">. </w:t>
      </w:r>
      <w:r w:rsidRPr="003F04F9">
        <w:t>По скорости уничтожения людей и Сталина, и Гитлера, и Мао Цзэдуна превзошел респектабельный президент США Г</w:t>
      </w:r>
      <w:r w:rsidR="003F04F9" w:rsidRPr="003F04F9">
        <w:t xml:space="preserve">. </w:t>
      </w:r>
      <w:r w:rsidRPr="003F04F9">
        <w:t>Трумэн, за два дня уничтоживший четверть миллиона человек в Хиросиме и Нагасаки</w:t>
      </w:r>
      <w:r w:rsidR="003F04F9" w:rsidRPr="003F04F9">
        <w:t xml:space="preserve">. </w:t>
      </w:r>
    </w:p>
    <w:p w:rsidR="003F04F9" w:rsidRPr="003F04F9" w:rsidRDefault="00C45936" w:rsidP="003F04F9">
      <w:r w:rsidRPr="003F04F9">
        <w:t>Свою борьбу с противостоящими центру меньшинствами Сталин оправдывал интересами большинства, всего общества</w:t>
      </w:r>
      <w:r w:rsidR="003F04F9" w:rsidRPr="003F04F9">
        <w:t xml:space="preserve">. </w:t>
      </w:r>
      <w:r w:rsidRPr="003F04F9">
        <w:t>Но общество состоит из меньшинств, из отдельных социальных слоев, групп и просто отдельных людей, личностей, индивидуальностей</w:t>
      </w:r>
      <w:r w:rsidR="003F04F9" w:rsidRPr="003F04F9">
        <w:t xml:space="preserve">. </w:t>
      </w:r>
      <w:r w:rsidRPr="003F04F9">
        <w:t>Понятия «народ», «общество», «общественные интересы», которыми манипулировали руководители страны, партии, оказываются псевдонимом интересов узкой правящей группы, центра</w:t>
      </w:r>
      <w:r w:rsidR="003F04F9" w:rsidRPr="003F04F9">
        <w:t xml:space="preserve">. </w:t>
      </w:r>
      <w:r w:rsidRPr="003F04F9">
        <w:t>Подавляя меньшинство ради интересов большинства, центр подавляет как раз большинство общества ради своего права управлять людьми как автоматами, манипулируя сознанием и уничтожая несогласных</w:t>
      </w:r>
      <w:r w:rsidR="003F04F9" w:rsidRPr="003F04F9">
        <w:t xml:space="preserve">. </w:t>
      </w:r>
      <w:r w:rsidRPr="003F04F9">
        <w:t>В этом стремлении к управлению людьми как вещами, к превращению общества в послушную машину, в готовности уничтожить людей, стоящих на пути монолитной государственной мощи,</w:t>
      </w:r>
      <w:r w:rsidR="003F04F9" w:rsidRPr="003F04F9">
        <w:t xml:space="preserve"> - </w:t>
      </w:r>
      <w:r w:rsidRPr="003F04F9">
        <w:t>суть сталинизма</w:t>
      </w:r>
      <w:r w:rsidR="003F04F9" w:rsidRPr="003F04F9">
        <w:t xml:space="preserve">. </w:t>
      </w:r>
      <w:r w:rsidRPr="003F04F9">
        <w:t>Каким бы псевдонимом ни прикрывалась правящая элита</w:t>
      </w:r>
      <w:r w:rsidR="003F04F9" w:rsidRPr="003F04F9">
        <w:t xml:space="preserve"> - </w:t>
      </w:r>
      <w:r w:rsidRPr="003F04F9">
        <w:t>«народ», «держава» или «мировое сообщество»,</w:t>
      </w:r>
      <w:r w:rsidR="003F04F9" w:rsidRPr="003F04F9">
        <w:t xml:space="preserve"> - </w:t>
      </w:r>
      <w:r w:rsidRPr="003F04F9">
        <w:t>если она стремится к власти над людским сознанием, не останавливаясь перед уничтожением «неуправляемых», то на лицах политиков прорастают сталинские усы</w:t>
      </w:r>
      <w:r w:rsidR="003F04F9" w:rsidRPr="003F04F9">
        <w:t xml:space="preserve">. </w:t>
      </w:r>
      <w:r w:rsidRPr="003F04F9">
        <w:t>В этом отношении история тоталитаризма может быть далека от завершения</w:t>
      </w:r>
      <w:r w:rsidR="003F04F9" w:rsidRPr="003F04F9">
        <w:t xml:space="preserve">. </w:t>
      </w:r>
    </w:p>
    <w:p w:rsidR="003F04F9" w:rsidRPr="003F04F9" w:rsidRDefault="00A6025D" w:rsidP="007F1129">
      <w:pPr>
        <w:pStyle w:val="1"/>
      </w:pPr>
      <w:r w:rsidRPr="003F04F9">
        <w:br w:type="page"/>
      </w:r>
      <w:bookmarkStart w:id="20" w:name="_Toc222949742"/>
      <w:r w:rsidR="009062E6" w:rsidRPr="003F04F9">
        <w:t>ИСТОЧНИКИ</w:t>
      </w:r>
      <w:r w:rsidR="003F04F9" w:rsidRPr="003F04F9">
        <w:t>:</w:t>
      </w:r>
      <w:bookmarkEnd w:id="20"/>
      <w:r w:rsidR="003F04F9" w:rsidRPr="003F04F9">
        <w:t xml:space="preserve"> </w:t>
      </w:r>
    </w:p>
    <w:p w:rsidR="007F1129" w:rsidRDefault="007F1129" w:rsidP="003F04F9">
      <w:pPr>
        <w:rPr>
          <w:lang w:val="en-US"/>
        </w:rPr>
      </w:pPr>
    </w:p>
    <w:p w:rsidR="002A161F" w:rsidRPr="003F04F9" w:rsidRDefault="002A161F" w:rsidP="007F1129">
      <w:pPr>
        <w:pStyle w:val="a1"/>
      </w:pPr>
      <w:r w:rsidRPr="003F04F9">
        <w:rPr>
          <w:lang w:val="en-US"/>
        </w:rPr>
        <w:t>XIII</w:t>
      </w:r>
      <w:r w:rsidRPr="003F04F9">
        <w:t xml:space="preserve"> съезд Российской коммунистической партии (б</w:t>
      </w:r>
      <w:r w:rsidR="003F04F9" w:rsidRPr="003F04F9">
        <w:t xml:space="preserve">). </w:t>
      </w:r>
      <w:r w:rsidRPr="003F04F9">
        <w:t>Стенографический отчет</w:t>
      </w:r>
      <w:r w:rsidR="003F04F9">
        <w:t xml:space="preserve">.М., </w:t>
      </w:r>
      <w:r w:rsidRPr="003F04F9">
        <w:t>1963</w:t>
      </w:r>
      <w:r w:rsidR="003F04F9" w:rsidRPr="003F04F9">
        <w:t xml:space="preserve">. </w:t>
      </w:r>
    </w:p>
    <w:p w:rsidR="002A161F" w:rsidRPr="003F04F9" w:rsidRDefault="002A161F" w:rsidP="007F1129">
      <w:pPr>
        <w:pStyle w:val="a1"/>
      </w:pPr>
      <w:r w:rsidRPr="003F04F9">
        <w:rPr>
          <w:lang w:val="en-US"/>
        </w:rPr>
        <w:t>XVII</w:t>
      </w:r>
      <w:r w:rsidRPr="003F04F9">
        <w:t xml:space="preserve"> съезд Всесоюзной Коммунистической партии (б</w:t>
      </w:r>
      <w:r w:rsidR="003F04F9" w:rsidRPr="003F04F9">
        <w:t>)</w:t>
      </w:r>
      <w:r w:rsidR="003F04F9">
        <w:t>.2</w:t>
      </w:r>
      <w:r w:rsidRPr="003F04F9">
        <w:t>6 января</w:t>
      </w:r>
      <w:r w:rsidR="003F04F9" w:rsidRPr="003F04F9">
        <w:t xml:space="preserve"> - </w:t>
      </w:r>
      <w:r w:rsidRPr="003F04F9">
        <w:t>10 февраля 1934 г</w:t>
      </w:r>
      <w:r w:rsidR="003F04F9">
        <w:t xml:space="preserve">.М., </w:t>
      </w:r>
      <w:r w:rsidRPr="003F04F9">
        <w:t>1934</w:t>
      </w:r>
      <w:r w:rsidR="003F04F9" w:rsidRPr="003F04F9">
        <w:t xml:space="preserve">. </w:t>
      </w:r>
    </w:p>
    <w:p w:rsidR="002A161F" w:rsidRPr="003F04F9" w:rsidRDefault="002A161F" w:rsidP="007F1129">
      <w:pPr>
        <w:pStyle w:val="a1"/>
      </w:pPr>
      <w:r w:rsidRPr="003F04F9">
        <w:t>Архив Троцкого</w:t>
      </w:r>
      <w:r w:rsidR="003F04F9" w:rsidRPr="003F04F9">
        <w:t xml:space="preserve">. </w:t>
      </w:r>
    </w:p>
    <w:p w:rsidR="002A161F" w:rsidRPr="003F04F9" w:rsidRDefault="002A161F" w:rsidP="007F1129">
      <w:pPr>
        <w:pStyle w:val="a1"/>
      </w:pPr>
      <w:r w:rsidRPr="003F04F9">
        <w:t>КПСС в резолюциях и решениях съездов, конференций и пленумов ЦК</w:t>
      </w:r>
      <w:r w:rsidR="003F04F9">
        <w:t xml:space="preserve">.М., </w:t>
      </w:r>
      <w:r w:rsidRPr="003F04F9">
        <w:t>1984</w:t>
      </w:r>
      <w:r w:rsidR="003F04F9" w:rsidRPr="003F04F9">
        <w:t xml:space="preserve">. </w:t>
      </w:r>
    </w:p>
    <w:p w:rsidR="002A161F" w:rsidRPr="003F04F9" w:rsidRDefault="002A161F" w:rsidP="007F1129">
      <w:pPr>
        <w:pStyle w:val="a1"/>
      </w:pPr>
      <w:r w:rsidRPr="003F04F9">
        <w:t>Ленин В</w:t>
      </w:r>
      <w:r w:rsidR="003F04F9">
        <w:t xml:space="preserve">.И. </w:t>
      </w:r>
      <w:r w:rsidRPr="003F04F9">
        <w:t>ПСС</w:t>
      </w:r>
      <w:r w:rsidR="003F04F9" w:rsidRPr="003F04F9">
        <w:t xml:space="preserve">. </w:t>
      </w:r>
    </w:p>
    <w:p w:rsidR="002A161F" w:rsidRPr="003F04F9" w:rsidRDefault="002A161F" w:rsidP="007F1129">
      <w:pPr>
        <w:pStyle w:val="a1"/>
      </w:pPr>
      <w:r w:rsidRPr="003F04F9">
        <w:t>Наше Отечество (Опыт политической истории</w:t>
      </w:r>
      <w:r w:rsidR="003F04F9" w:rsidRPr="003F04F9">
        <w:t>)</w:t>
      </w:r>
      <w:r w:rsidR="003F04F9">
        <w:t xml:space="preserve">.М., </w:t>
      </w:r>
      <w:r w:rsidRPr="003F04F9">
        <w:t>1991</w:t>
      </w:r>
      <w:r w:rsidR="003F04F9" w:rsidRPr="003F04F9">
        <w:t xml:space="preserve">. </w:t>
      </w:r>
    </w:p>
    <w:p w:rsidR="002A161F" w:rsidRPr="003F04F9" w:rsidRDefault="002A161F" w:rsidP="007F1129">
      <w:pPr>
        <w:pStyle w:val="a1"/>
      </w:pPr>
      <w:r w:rsidRPr="003F04F9">
        <w:t>Партия и оппозиция по документам</w:t>
      </w:r>
      <w:r w:rsidR="003F04F9" w:rsidRPr="003F04F9">
        <w:t xml:space="preserve">. </w:t>
      </w:r>
      <w:r w:rsidRPr="003F04F9">
        <w:t xml:space="preserve">Материалы к </w:t>
      </w:r>
      <w:r w:rsidRPr="003F04F9">
        <w:rPr>
          <w:lang w:val="en-US"/>
        </w:rPr>
        <w:t>XV</w:t>
      </w:r>
      <w:r w:rsidRPr="003F04F9">
        <w:t xml:space="preserve"> съезду ВКП(б</w:t>
      </w:r>
      <w:r w:rsidR="003F04F9" w:rsidRPr="003F04F9">
        <w:t xml:space="preserve">). </w:t>
      </w:r>
      <w:r w:rsidRPr="003F04F9">
        <w:t>Вып</w:t>
      </w:r>
      <w:r w:rsidR="003F04F9">
        <w:t xml:space="preserve">.2.М., </w:t>
      </w:r>
      <w:r w:rsidRPr="003F04F9">
        <w:t>1927</w:t>
      </w:r>
      <w:r w:rsidR="003F04F9" w:rsidRPr="003F04F9">
        <w:t xml:space="preserve">. </w:t>
      </w:r>
    </w:p>
    <w:p w:rsidR="002A161F" w:rsidRPr="003F04F9" w:rsidRDefault="002A161F" w:rsidP="007F1129">
      <w:pPr>
        <w:pStyle w:val="a1"/>
      </w:pPr>
      <w:r w:rsidRPr="003F04F9">
        <w:t>РГАСПИ, ф</w:t>
      </w:r>
      <w:r w:rsidR="003F04F9">
        <w:t>.3</w:t>
      </w:r>
      <w:r w:rsidRPr="003F04F9">
        <w:t>23, оп</w:t>
      </w:r>
      <w:r w:rsidR="003F04F9">
        <w:t>.2</w:t>
      </w:r>
      <w:r w:rsidRPr="003F04F9">
        <w:t>, д</w:t>
      </w:r>
      <w:r w:rsidR="003F04F9">
        <w:t>.1</w:t>
      </w:r>
      <w:r w:rsidRPr="003F04F9">
        <w:t>7</w:t>
      </w:r>
      <w:r w:rsidR="003F04F9" w:rsidRPr="003F04F9">
        <w:t xml:space="preserve">. </w:t>
      </w:r>
    </w:p>
    <w:p w:rsidR="002A161F" w:rsidRPr="003F04F9" w:rsidRDefault="002A161F" w:rsidP="007F1129">
      <w:pPr>
        <w:pStyle w:val="a1"/>
      </w:pPr>
      <w:r w:rsidRPr="003F04F9">
        <w:t>Сталин И</w:t>
      </w:r>
      <w:r w:rsidR="003F04F9" w:rsidRPr="003F04F9">
        <w:t xml:space="preserve">. </w:t>
      </w:r>
      <w:r w:rsidRPr="003F04F9">
        <w:t>Сочинения</w:t>
      </w:r>
      <w:r w:rsidR="003F04F9" w:rsidRPr="003F04F9">
        <w:t xml:space="preserve">. </w:t>
      </w:r>
    </w:p>
    <w:p w:rsidR="003F04F9" w:rsidRPr="003F04F9" w:rsidRDefault="002A161F" w:rsidP="007F1129">
      <w:pPr>
        <w:pStyle w:val="a1"/>
      </w:pPr>
      <w:r w:rsidRPr="003F04F9">
        <w:t>Четырнадцатый съезд Всесоюзной коммунистической партии (б</w:t>
      </w:r>
      <w:r w:rsidR="003F04F9" w:rsidRPr="003F04F9">
        <w:t xml:space="preserve">). </w:t>
      </w:r>
      <w:r w:rsidRPr="003F04F9">
        <w:t>Стенографический отчет</w:t>
      </w:r>
      <w:r w:rsidR="003F04F9">
        <w:t xml:space="preserve">.М., </w:t>
      </w:r>
      <w:r w:rsidRPr="003F04F9">
        <w:t>Л</w:t>
      </w:r>
      <w:r w:rsidR="003F04F9">
        <w:t>. 19</w:t>
      </w:r>
      <w:r w:rsidRPr="003F04F9">
        <w:t>26</w:t>
      </w:r>
      <w:r w:rsidR="003F04F9" w:rsidRPr="003F04F9">
        <w:t xml:space="preserve">. </w:t>
      </w:r>
    </w:p>
    <w:p w:rsidR="003F04F9" w:rsidRPr="003F04F9" w:rsidRDefault="009062E6" w:rsidP="003F04F9">
      <w:r w:rsidRPr="003F04F9">
        <w:t>СПИСОК ЛИТЕРАТУРЫ</w:t>
      </w:r>
      <w:r w:rsidR="003F04F9" w:rsidRPr="003F04F9">
        <w:t xml:space="preserve">: </w:t>
      </w:r>
    </w:p>
    <w:p w:rsidR="00654C6B" w:rsidRPr="003F04F9" w:rsidRDefault="00654C6B" w:rsidP="007F1129">
      <w:pPr>
        <w:pStyle w:val="a1"/>
      </w:pPr>
      <w:r w:rsidRPr="003F04F9">
        <w:t>Авторханов А</w:t>
      </w:r>
      <w:r w:rsidR="003F04F9" w:rsidRPr="003F04F9">
        <w:t xml:space="preserve">. </w:t>
      </w:r>
      <w:r w:rsidRPr="003F04F9">
        <w:t>Технология власти</w:t>
      </w:r>
      <w:r w:rsidR="003F04F9">
        <w:t xml:space="preserve">.М., </w:t>
      </w:r>
      <w:r w:rsidRPr="003F04F9">
        <w:t>1991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Баландин Р</w:t>
      </w:r>
      <w:r w:rsidR="003F04F9" w:rsidRPr="003F04F9">
        <w:t>.,</w:t>
      </w:r>
      <w:r w:rsidRPr="003F04F9">
        <w:t xml:space="preserve"> Миронов С</w:t>
      </w:r>
      <w:r w:rsidR="003F04F9" w:rsidRPr="003F04F9">
        <w:t xml:space="preserve">. </w:t>
      </w:r>
      <w:r w:rsidRPr="003F04F9">
        <w:t>Заговоры и борьба за власть</w:t>
      </w:r>
      <w:r w:rsidR="003F04F9" w:rsidRPr="003F04F9">
        <w:t xml:space="preserve">. </w:t>
      </w:r>
      <w:r w:rsidRPr="003F04F9">
        <w:t>От Ленина до Хрущева</w:t>
      </w:r>
      <w:r w:rsidR="003F04F9" w:rsidRPr="003F04F9">
        <w:t xml:space="preserve">. - </w:t>
      </w:r>
      <w:r w:rsidRPr="003F04F9">
        <w:t>М</w:t>
      </w:r>
      <w:r w:rsidR="003F04F9" w:rsidRPr="003F04F9">
        <w:t xml:space="preserve">.: </w:t>
      </w:r>
      <w:r w:rsidRPr="003F04F9">
        <w:t>Вече, 2003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Большевистское руководство</w:t>
      </w:r>
      <w:r w:rsidR="003F04F9" w:rsidRPr="003F04F9">
        <w:t xml:space="preserve">. </w:t>
      </w:r>
      <w:r w:rsidRPr="003F04F9">
        <w:t>Переписка</w:t>
      </w:r>
      <w:r w:rsidR="003F04F9">
        <w:t>. 19</w:t>
      </w:r>
      <w:r w:rsidRPr="003F04F9">
        <w:t>12-1927</w:t>
      </w:r>
      <w:r w:rsidR="003F04F9">
        <w:t xml:space="preserve">.М., </w:t>
      </w:r>
      <w:r w:rsidRPr="003F04F9">
        <w:t>1996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Бухарин Н</w:t>
      </w:r>
      <w:r w:rsidR="003F04F9">
        <w:t xml:space="preserve">.И. </w:t>
      </w:r>
      <w:r w:rsidRPr="003F04F9">
        <w:t>Избранные произведения</w:t>
      </w:r>
      <w:r w:rsidR="003F04F9">
        <w:t xml:space="preserve">.М., </w:t>
      </w:r>
      <w:r w:rsidRPr="003F04F9">
        <w:t>1988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Бухарин Н</w:t>
      </w:r>
      <w:r w:rsidR="003F04F9">
        <w:t xml:space="preserve">.И. </w:t>
      </w:r>
      <w:r w:rsidRPr="003F04F9">
        <w:t>Проблемы теории и практики социализма</w:t>
      </w:r>
      <w:r w:rsidR="003F04F9">
        <w:t xml:space="preserve">.М., </w:t>
      </w:r>
      <w:r w:rsidRPr="003F04F9">
        <w:t>1989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Бухарин</w:t>
      </w:r>
      <w:r w:rsidR="003F04F9" w:rsidRPr="003F04F9">
        <w:t xml:space="preserve">: </w:t>
      </w:r>
      <w:r w:rsidRPr="003F04F9">
        <w:t>человек, политик, ученый</w:t>
      </w:r>
      <w:r w:rsidR="003F04F9">
        <w:t xml:space="preserve">.М., </w:t>
      </w:r>
      <w:r w:rsidRPr="003F04F9">
        <w:t>1990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Валентинов Н</w:t>
      </w:r>
      <w:r w:rsidR="003F04F9" w:rsidRPr="003F04F9">
        <w:t xml:space="preserve">. </w:t>
      </w:r>
      <w:r w:rsidRPr="003F04F9">
        <w:t>Новая экономическая политика и кризис партии после смерти Ленина</w:t>
      </w:r>
      <w:r w:rsidR="003F04F9">
        <w:t xml:space="preserve">.М., </w:t>
      </w:r>
      <w:r w:rsidRPr="003F04F9">
        <w:t>1991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Валентинов Н</w:t>
      </w:r>
      <w:r w:rsidR="003F04F9">
        <w:t xml:space="preserve">.В. </w:t>
      </w:r>
      <w:r w:rsidRPr="003F04F9">
        <w:t>Наследники Ленина</w:t>
      </w:r>
      <w:r w:rsidR="003F04F9">
        <w:t xml:space="preserve">.М., </w:t>
      </w:r>
      <w:r w:rsidRPr="003F04F9">
        <w:t>1991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Васецкий Н</w:t>
      </w:r>
      <w:r w:rsidR="003F04F9">
        <w:t xml:space="preserve">.А. </w:t>
      </w:r>
      <w:r w:rsidRPr="003F04F9">
        <w:t>Троцкий</w:t>
      </w:r>
      <w:r w:rsidR="003F04F9" w:rsidRPr="003F04F9">
        <w:t xml:space="preserve">. </w:t>
      </w:r>
      <w:r w:rsidRPr="003F04F9">
        <w:t>Опыт политической биографии</w:t>
      </w:r>
      <w:r w:rsidR="003F04F9" w:rsidRPr="003F04F9">
        <w:t xml:space="preserve">. </w:t>
      </w:r>
      <w:r w:rsidRPr="003F04F9">
        <w:t>М 1992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Волкогонов Д</w:t>
      </w:r>
      <w:r w:rsidR="003F04F9" w:rsidRPr="003F04F9">
        <w:t xml:space="preserve">. </w:t>
      </w:r>
      <w:r w:rsidRPr="003F04F9">
        <w:t>Сталин</w:t>
      </w:r>
      <w:r w:rsidR="003F04F9" w:rsidRPr="003F04F9">
        <w:t xml:space="preserve">. </w:t>
      </w:r>
      <w:r w:rsidRPr="003F04F9">
        <w:t>Книга 1</w:t>
      </w:r>
      <w:r w:rsidR="003F04F9">
        <w:t xml:space="preserve">.М., </w:t>
      </w:r>
      <w:r w:rsidRPr="003F04F9">
        <w:t>1996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Голанд Ю</w:t>
      </w:r>
      <w:r w:rsidR="003F04F9" w:rsidRPr="003F04F9">
        <w:t xml:space="preserve">. </w:t>
      </w:r>
      <w:r w:rsidRPr="003F04F9">
        <w:t>Кризисы, разрушившие НЭП</w:t>
      </w:r>
      <w:r w:rsidR="003F04F9">
        <w:t xml:space="preserve">.М., </w:t>
      </w:r>
      <w:r w:rsidRPr="003F04F9">
        <w:t>1991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Горинов М</w:t>
      </w:r>
      <w:r w:rsidR="003F04F9">
        <w:t xml:space="preserve">.М. </w:t>
      </w:r>
      <w:r w:rsidRPr="003F04F9">
        <w:t>Советская история 1920-30-х годов</w:t>
      </w:r>
      <w:r w:rsidR="003F04F9" w:rsidRPr="003F04F9">
        <w:t xml:space="preserve">: </w:t>
      </w:r>
      <w:r w:rsidRPr="003F04F9">
        <w:t>от мифов к реальности</w:t>
      </w:r>
      <w:r w:rsidR="003F04F9" w:rsidRPr="003F04F9">
        <w:t xml:space="preserve">. // </w:t>
      </w:r>
      <w:r w:rsidRPr="003F04F9">
        <w:t>Исторические исследования в России</w:t>
      </w:r>
      <w:r w:rsidR="003F04F9" w:rsidRPr="003F04F9">
        <w:t xml:space="preserve">. </w:t>
      </w:r>
      <w:r w:rsidRPr="003F04F9">
        <w:t>Тенденции последних лет</w:t>
      </w:r>
      <w:r w:rsidR="003F04F9">
        <w:t xml:space="preserve">.М., </w:t>
      </w:r>
      <w:r w:rsidRPr="003F04F9">
        <w:t>1996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Данилов В</w:t>
      </w:r>
      <w:r w:rsidR="003F04F9">
        <w:t xml:space="preserve">.П., </w:t>
      </w:r>
      <w:r w:rsidRPr="003F04F9">
        <w:t>Хлевнюк О</w:t>
      </w:r>
      <w:r w:rsidR="003F04F9">
        <w:t xml:space="preserve">.В., </w:t>
      </w:r>
      <w:r w:rsidRPr="003F04F9">
        <w:t>Ватлин А</w:t>
      </w:r>
      <w:r w:rsidR="003F04F9">
        <w:t xml:space="preserve">.Ю. </w:t>
      </w:r>
      <w:r w:rsidRPr="003F04F9">
        <w:t>Ноябрьский пленум ЦК ВКП</w:t>
      </w:r>
      <w:r w:rsidR="009062E6" w:rsidRPr="003F04F9">
        <w:t xml:space="preserve"> (б</w:t>
      </w:r>
      <w:r w:rsidR="003F04F9" w:rsidRPr="003F04F9">
        <w:t xml:space="preserve">) </w:t>
      </w:r>
      <w:r w:rsidR="009062E6" w:rsidRPr="003F04F9">
        <w:t>1928 г</w:t>
      </w:r>
      <w:r w:rsidR="003F04F9" w:rsidRPr="003F04F9">
        <w:t xml:space="preserve">. // </w:t>
      </w:r>
      <w:r w:rsidR="009062E6" w:rsidRPr="003F04F9">
        <w:t>Как ломали НЭП</w:t>
      </w:r>
      <w:r w:rsidR="003F04F9">
        <w:t xml:space="preserve">.М., </w:t>
      </w:r>
      <w:r w:rsidR="003F04F9" w:rsidRPr="003F04F9">
        <w:t>20</w:t>
      </w:r>
      <w:r w:rsidR="00445854" w:rsidRPr="003F04F9">
        <w:t>01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Индустриализация Советского Союза</w:t>
      </w:r>
      <w:r w:rsidR="003F04F9" w:rsidRPr="003F04F9">
        <w:t xml:space="preserve">. </w:t>
      </w:r>
      <w:r w:rsidRPr="003F04F9">
        <w:t>Новые документы, новые факты, новые подходы</w:t>
      </w:r>
      <w:r w:rsidR="003F04F9">
        <w:t xml:space="preserve">.М., </w:t>
      </w:r>
      <w:r w:rsidRPr="003F04F9">
        <w:t>1999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Инквизитор</w:t>
      </w:r>
      <w:r w:rsidR="003F04F9" w:rsidRPr="003F04F9">
        <w:t xml:space="preserve">. </w:t>
      </w:r>
      <w:r w:rsidRPr="003F04F9">
        <w:t>Сталинский прокурор Вышинский</w:t>
      </w:r>
      <w:r w:rsidR="003F04F9">
        <w:t xml:space="preserve">.М., </w:t>
      </w:r>
      <w:r w:rsidRPr="003F04F9">
        <w:t>1992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К</w:t>
      </w:r>
      <w:r w:rsidR="003F04F9" w:rsidRPr="003F04F9">
        <w:t xml:space="preserve">. </w:t>
      </w:r>
      <w:r w:rsidRPr="003F04F9">
        <w:t>Маркс и Ф</w:t>
      </w:r>
      <w:r w:rsidR="003F04F9" w:rsidRPr="003F04F9">
        <w:t xml:space="preserve">. </w:t>
      </w:r>
      <w:r w:rsidRPr="003F04F9">
        <w:t>Энгельс</w:t>
      </w:r>
      <w:r w:rsidR="003F04F9" w:rsidRPr="003F04F9">
        <w:t xml:space="preserve">. </w:t>
      </w:r>
      <w:r w:rsidRPr="003F04F9">
        <w:t>Сочинения</w:t>
      </w:r>
      <w:r w:rsidR="003F04F9">
        <w:t xml:space="preserve">.М., </w:t>
      </w:r>
      <w:r w:rsidRPr="003F04F9">
        <w:t>1956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Как ломали НЭП</w:t>
      </w:r>
      <w:r w:rsidR="003F04F9" w:rsidRPr="003F04F9">
        <w:t xml:space="preserve">. </w:t>
      </w:r>
      <w:r w:rsidRPr="003F04F9">
        <w:t>Стенограммы пленумов ЦК ВКП (6</w:t>
      </w:r>
      <w:r w:rsidR="003F04F9" w:rsidRPr="003F04F9">
        <w:t xml:space="preserve">) </w:t>
      </w:r>
      <w:r w:rsidRPr="003F04F9">
        <w:t>1928-1929 гг</w:t>
      </w:r>
      <w:r w:rsidR="003F04F9">
        <w:t xml:space="preserve">.М., </w:t>
      </w:r>
      <w:r w:rsidR="003F04F9" w:rsidRPr="003F04F9">
        <w:t>20</w:t>
      </w:r>
      <w:r w:rsidRPr="003F04F9">
        <w:t>00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Карр Э</w:t>
      </w:r>
      <w:r w:rsidR="003F04F9">
        <w:t xml:space="preserve">.Х. </w:t>
      </w:r>
      <w:r w:rsidRPr="003F04F9">
        <w:t>Русская революция</w:t>
      </w:r>
      <w:r w:rsidR="003F04F9">
        <w:t xml:space="preserve">.М., </w:t>
      </w:r>
      <w:r w:rsidRPr="003F04F9">
        <w:t>1990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Кирилин А</w:t>
      </w:r>
      <w:r w:rsidR="003F04F9" w:rsidRPr="003F04F9">
        <w:t xml:space="preserve">. </w:t>
      </w:r>
      <w:r w:rsidRPr="003F04F9">
        <w:t>Неизвестный Киров</w:t>
      </w:r>
      <w:r w:rsidR="003F04F9" w:rsidRPr="003F04F9">
        <w:t xml:space="preserve">. </w:t>
      </w:r>
      <w:r w:rsidRPr="003F04F9">
        <w:t>С-Пб</w:t>
      </w:r>
      <w:r w:rsidR="003F04F9" w:rsidRPr="003F04F9">
        <w:t>.,</w:t>
      </w:r>
      <w:r w:rsidRPr="003F04F9">
        <w:t xml:space="preserve"> М, 2001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Коэн С</w:t>
      </w:r>
      <w:r w:rsidR="003F04F9" w:rsidRPr="003F04F9">
        <w:t xml:space="preserve">. </w:t>
      </w:r>
      <w:r w:rsidRPr="003F04F9">
        <w:t>Бухарин</w:t>
      </w:r>
      <w:r w:rsidR="003F04F9" w:rsidRPr="003F04F9">
        <w:t xml:space="preserve">. </w:t>
      </w:r>
      <w:r w:rsidRPr="003F04F9">
        <w:t>Политическая биография</w:t>
      </w:r>
      <w:r w:rsidR="003F04F9">
        <w:t>.1</w:t>
      </w:r>
      <w:r w:rsidRPr="003F04F9">
        <w:t>888-1938</w:t>
      </w:r>
      <w:r w:rsidR="003F04F9">
        <w:t xml:space="preserve">.М., </w:t>
      </w:r>
      <w:r w:rsidRPr="003F04F9">
        <w:t>1988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Лопухин Ю</w:t>
      </w:r>
      <w:r w:rsidR="003F04F9">
        <w:t xml:space="preserve">.М. </w:t>
      </w:r>
      <w:r w:rsidRPr="003F04F9">
        <w:t>Болезнь, смерть и бальзамирование В</w:t>
      </w:r>
      <w:r w:rsidR="003F04F9">
        <w:t xml:space="preserve">.И. </w:t>
      </w:r>
      <w:r w:rsidRPr="003F04F9">
        <w:t>Ленина</w:t>
      </w:r>
      <w:r w:rsidR="003F04F9">
        <w:t xml:space="preserve">.М., </w:t>
      </w:r>
      <w:r w:rsidRPr="003F04F9">
        <w:t>1997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Микоян А</w:t>
      </w:r>
      <w:r w:rsidR="003F04F9">
        <w:t xml:space="preserve">.И. </w:t>
      </w:r>
      <w:r w:rsidRPr="003F04F9">
        <w:t>Так было</w:t>
      </w:r>
      <w:r w:rsidR="003F04F9">
        <w:t xml:space="preserve">.М., </w:t>
      </w:r>
      <w:r w:rsidRPr="003F04F9">
        <w:t>1999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Минаков С</w:t>
      </w:r>
      <w:r w:rsidR="003F04F9">
        <w:t xml:space="preserve">.Т. </w:t>
      </w:r>
      <w:r w:rsidRPr="003F04F9">
        <w:t>Советская военная элита 20-х годов Орел, 2000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Назаров О</w:t>
      </w:r>
      <w:r w:rsidR="003F04F9">
        <w:t xml:space="preserve">.Г. </w:t>
      </w:r>
      <w:r w:rsidRPr="003F04F9">
        <w:t>Сталин и борьба за лидерство в большевистской партии в условиях НЭПа</w:t>
      </w:r>
      <w:r w:rsidR="003F04F9">
        <w:t xml:space="preserve">.М., </w:t>
      </w:r>
      <w:r w:rsidR="003F04F9" w:rsidRPr="003F04F9">
        <w:t>20</w:t>
      </w:r>
      <w:r w:rsidRPr="003F04F9">
        <w:t>00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Несостоявшийся юбилей</w:t>
      </w:r>
      <w:r w:rsidR="003F04F9" w:rsidRPr="003F04F9">
        <w:t xml:space="preserve">. </w:t>
      </w:r>
      <w:r w:rsidRPr="003F04F9">
        <w:t>Почему СССР не отпраздновал своего 70-летия</w:t>
      </w:r>
      <w:r w:rsidR="003F04F9">
        <w:t xml:space="preserve">.М., </w:t>
      </w:r>
      <w:r w:rsidRPr="003F04F9">
        <w:t>1992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Павлов И</w:t>
      </w:r>
      <w:r w:rsidR="003F04F9" w:rsidRPr="003F04F9">
        <w:t xml:space="preserve">. </w:t>
      </w:r>
      <w:r w:rsidRPr="003F04F9">
        <w:t>Революция и бюрократия</w:t>
      </w:r>
      <w:r w:rsidR="003F04F9" w:rsidRPr="003F04F9">
        <w:t xml:space="preserve">. </w:t>
      </w:r>
      <w:r w:rsidRPr="003F04F9">
        <w:t>Записки оппозиционера</w:t>
      </w:r>
      <w:r w:rsidR="003F04F9">
        <w:t xml:space="preserve">.М., </w:t>
      </w:r>
      <w:r w:rsidR="003F04F9" w:rsidRPr="003F04F9">
        <w:t>20</w:t>
      </w:r>
      <w:r w:rsidRPr="003F04F9">
        <w:t>01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Панцов А</w:t>
      </w:r>
      <w:r w:rsidR="003F04F9">
        <w:t xml:space="preserve">.В. </w:t>
      </w:r>
      <w:r w:rsidRPr="003F04F9">
        <w:t>Тайная история советско-китайских отношений</w:t>
      </w:r>
      <w:r w:rsidR="003F04F9" w:rsidRPr="003F04F9">
        <w:t xml:space="preserve">. </w:t>
      </w:r>
      <w:r w:rsidRPr="003F04F9">
        <w:t>Большевики и китайская революция (1919-1927</w:t>
      </w:r>
      <w:r w:rsidR="003F04F9" w:rsidRPr="003F04F9">
        <w:t>)</w:t>
      </w:r>
      <w:r w:rsidR="003F04F9">
        <w:t xml:space="preserve">.М., </w:t>
      </w:r>
      <w:r w:rsidR="003F04F9" w:rsidRPr="003F04F9">
        <w:t>20</w:t>
      </w:r>
      <w:r w:rsidRPr="003F04F9">
        <w:t>01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Письма И</w:t>
      </w:r>
      <w:r w:rsidR="003F04F9">
        <w:t xml:space="preserve">.В. </w:t>
      </w:r>
      <w:r w:rsidRPr="003F04F9">
        <w:t>Сталина В</w:t>
      </w:r>
      <w:r w:rsidR="003F04F9">
        <w:t xml:space="preserve">.М. </w:t>
      </w:r>
      <w:r w:rsidRPr="003F04F9">
        <w:t>Молотову</w:t>
      </w:r>
      <w:r w:rsidR="003F04F9">
        <w:t>. 19</w:t>
      </w:r>
      <w:r w:rsidRPr="003F04F9">
        <w:t>25-1936 годов Сборник документов</w:t>
      </w:r>
      <w:r w:rsidR="003F04F9">
        <w:t xml:space="preserve">.М., </w:t>
      </w:r>
      <w:r w:rsidRPr="003F04F9">
        <w:t>1995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Преображенский Е</w:t>
      </w:r>
      <w:r w:rsidR="003F04F9">
        <w:t xml:space="preserve">.А. </w:t>
      </w:r>
      <w:r w:rsidRPr="003F04F9">
        <w:t>Основной закон социалистического накопления</w:t>
      </w:r>
      <w:r w:rsidR="003F04F9" w:rsidRPr="003F04F9">
        <w:t xml:space="preserve"> // </w:t>
      </w:r>
      <w:r w:rsidRPr="003F04F9">
        <w:t>Е</w:t>
      </w:r>
      <w:r w:rsidR="003F04F9">
        <w:t xml:space="preserve">.А. </w:t>
      </w:r>
      <w:r w:rsidRPr="003F04F9">
        <w:t>Преображенский, Н</w:t>
      </w:r>
      <w:r w:rsidR="003F04F9">
        <w:t xml:space="preserve">.И. </w:t>
      </w:r>
      <w:r w:rsidRPr="003F04F9">
        <w:t>Бухарин</w:t>
      </w:r>
      <w:r w:rsidR="003F04F9" w:rsidRPr="003F04F9">
        <w:t xml:space="preserve">. </w:t>
      </w:r>
      <w:r w:rsidRPr="003F04F9">
        <w:t>Пути развития</w:t>
      </w:r>
      <w:r w:rsidR="003F04F9" w:rsidRPr="003F04F9">
        <w:t xml:space="preserve">: </w:t>
      </w:r>
      <w:r w:rsidRPr="003F04F9">
        <w:t>дискуссии 20-х годов Л</w:t>
      </w:r>
      <w:r w:rsidR="003F04F9" w:rsidRPr="003F04F9">
        <w:t>.,</w:t>
      </w:r>
      <w:r w:rsidRPr="003F04F9">
        <w:t xml:space="preserve"> 1990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Прибытков В</w:t>
      </w:r>
      <w:r w:rsidR="003F04F9" w:rsidRPr="003F04F9">
        <w:t xml:space="preserve">. </w:t>
      </w:r>
      <w:r w:rsidRPr="003F04F9">
        <w:t>Аппарат</w:t>
      </w:r>
      <w:r w:rsidR="003F04F9" w:rsidRPr="003F04F9">
        <w:t xml:space="preserve">. </w:t>
      </w:r>
      <w:r w:rsidRPr="003F04F9">
        <w:t>СПб</w:t>
      </w:r>
      <w:r w:rsidR="003F04F9" w:rsidRPr="003F04F9">
        <w:t>.,</w:t>
      </w:r>
      <w:r w:rsidRPr="003F04F9">
        <w:t xml:space="preserve"> 1995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Рогалина Н</w:t>
      </w:r>
      <w:r w:rsidR="003F04F9" w:rsidRPr="003F04F9">
        <w:t xml:space="preserve">. </w:t>
      </w:r>
      <w:r w:rsidRPr="003F04F9">
        <w:t>Коллективизация</w:t>
      </w:r>
      <w:r w:rsidR="003F04F9" w:rsidRPr="003F04F9">
        <w:t xml:space="preserve">: </w:t>
      </w:r>
      <w:r w:rsidRPr="003F04F9">
        <w:t>уроки пройденного пути</w:t>
      </w:r>
      <w:r w:rsidR="003F04F9">
        <w:t xml:space="preserve">.М., </w:t>
      </w:r>
      <w:r w:rsidRPr="003F04F9">
        <w:t>1989</w:t>
      </w:r>
      <w:r w:rsidR="003F04F9" w:rsidRPr="003F04F9">
        <w:t xml:space="preserve">. </w:t>
      </w:r>
      <w:r w:rsidRPr="003F04F9">
        <w:t>Россия нэповская</w:t>
      </w:r>
      <w:r w:rsidR="003F04F9" w:rsidRPr="003F04F9">
        <w:t xml:space="preserve">. </w:t>
      </w:r>
      <w:r w:rsidRPr="003F04F9">
        <w:t>Исследован</w:t>
      </w:r>
      <w:r w:rsidR="009062E6" w:rsidRPr="003F04F9">
        <w:t>ия</w:t>
      </w:r>
      <w:r w:rsidR="003F04F9">
        <w:t xml:space="preserve">.М., </w:t>
      </w:r>
      <w:r w:rsidR="003F04F9" w:rsidRPr="003F04F9">
        <w:t>20</w:t>
      </w:r>
      <w:r w:rsidR="009062E6" w:rsidRPr="003F04F9">
        <w:t>02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Самуэльсон Л</w:t>
      </w:r>
      <w:r w:rsidR="003F04F9" w:rsidRPr="003F04F9">
        <w:t xml:space="preserve">. </w:t>
      </w:r>
      <w:r w:rsidRPr="003F04F9">
        <w:t>Красный колосс</w:t>
      </w:r>
      <w:r w:rsidR="003F04F9" w:rsidRPr="003F04F9">
        <w:t xml:space="preserve">. </w:t>
      </w:r>
      <w:r w:rsidRPr="003F04F9">
        <w:t>Становление советского военно-промышленного комплекса</w:t>
      </w:r>
      <w:r w:rsidR="003F04F9">
        <w:t>. 19</w:t>
      </w:r>
      <w:r w:rsidRPr="003F04F9">
        <w:t>21-1941</w:t>
      </w:r>
      <w:r w:rsidR="003F04F9">
        <w:t xml:space="preserve">.М., </w:t>
      </w:r>
      <w:r w:rsidR="003F04F9" w:rsidRPr="003F04F9">
        <w:t>20</w:t>
      </w:r>
      <w:r w:rsidRPr="003F04F9">
        <w:t>01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Секушин В</w:t>
      </w:r>
      <w:r w:rsidR="003F04F9">
        <w:t xml:space="preserve">.И. </w:t>
      </w:r>
      <w:r w:rsidRPr="003F04F9">
        <w:t>Отторжение</w:t>
      </w:r>
      <w:r w:rsidR="003F04F9" w:rsidRPr="003F04F9">
        <w:t xml:space="preserve">. </w:t>
      </w:r>
      <w:r w:rsidRPr="003F04F9">
        <w:t>НЭП и командно-административная система</w:t>
      </w:r>
      <w:r w:rsidR="003F04F9" w:rsidRPr="003F04F9">
        <w:t xml:space="preserve">. </w:t>
      </w:r>
      <w:r w:rsidRPr="003F04F9">
        <w:t>Ленинград, 1990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Советское руководство</w:t>
      </w:r>
      <w:r w:rsidR="003F04F9" w:rsidRPr="003F04F9">
        <w:t xml:space="preserve">. </w:t>
      </w:r>
      <w:r w:rsidRPr="003F04F9">
        <w:t>Переписка</w:t>
      </w:r>
      <w:r w:rsidR="003F04F9">
        <w:t>. 19</w:t>
      </w:r>
      <w:r w:rsidRPr="003F04F9">
        <w:t>28-1941</w:t>
      </w:r>
      <w:r w:rsidR="003F04F9">
        <w:t xml:space="preserve">.М., </w:t>
      </w:r>
      <w:r w:rsidRPr="003F04F9">
        <w:t>1999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Сталин И</w:t>
      </w:r>
      <w:r w:rsidR="003F04F9">
        <w:t xml:space="preserve">.В. </w:t>
      </w:r>
      <w:r w:rsidRPr="003F04F9">
        <w:t>О хозяйственном положении Советского Союза</w:t>
      </w:r>
      <w:r w:rsidR="003F04F9">
        <w:t xml:space="preserve">.М., </w:t>
      </w:r>
      <w:r w:rsidRPr="003F04F9">
        <w:t>1926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Такер Р</w:t>
      </w:r>
      <w:r w:rsidR="003F04F9" w:rsidRPr="003F04F9">
        <w:t xml:space="preserve">. </w:t>
      </w:r>
      <w:r w:rsidRPr="003F04F9">
        <w:t>Сталин</w:t>
      </w:r>
      <w:r w:rsidR="003F04F9" w:rsidRPr="003F04F9">
        <w:t xml:space="preserve">. </w:t>
      </w:r>
      <w:r w:rsidRPr="003F04F9">
        <w:t>Путь к власти</w:t>
      </w:r>
      <w:r w:rsidR="003F04F9">
        <w:t>.1</w:t>
      </w:r>
      <w:r w:rsidRPr="003F04F9">
        <w:t>879</w:t>
      </w:r>
      <w:r w:rsidR="003F04F9" w:rsidRPr="003F04F9">
        <w:t xml:space="preserve"> - </w:t>
      </w:r>
      <w:r w:rsidRPr="003F04F9">
        <w:t>1929</w:t>
      </w:r>
      <w:r w:rsidR="003F04F9" w:rsidRPr="003F04F9">
        <w:t xml:space="preserve">. </w:t>
      </w:r>
      <w:r w:rsidRPr="003F04F9">
        <w:t>История и личность</w:t>
      </w:r>
      <w:r w:rsidR="003F04F9">
        <w:t>.М. 19</w:t>
      </w:r>
      <w:r w:rsidRPr="003F04F9">
        <w:t>91</w:t>
      </w:r>
      <w:r w:rsidR="003F04F9" w:rsidRPr="003F04F9">
        <w:t xml:space="preserve">. </w:t>
      </w:r>
    </w:p>
    <w:p w:rsidR="0070462F" w:rsidRPr="003F04F9" w:rsidRDefault="00654C6B" w:rsidP="007F1129">
      <w:pPr>
        <w:pStyle w:val="a1"/>
      </w:pPr>
      <w:r w:rsidRPr="003F04F9">
        <w:t>Троцкий Л</w:t>
      </w:r>
      <w:r w:rsidR="003F04F9" w:rsidRPr="003F04F9">
        <w:t xml:space="preserve">. </w:t>
      </w:r>
      <w:r w:rsidRPr="003F04F9">
        <w:t>Моя жизнь</w:t>
      </w:r>
      <w:r w:rsidR="003F04F9">
        <w:t xml:space="preserve">.М., </w:t>
      </w:r>
      <w:r w:rsidRPr="003F04F9">
        <w:t>1990</w:t>
      </w:r>
      <w:r w:rsidR="003F04F9" w:rsidRPr="003F04F9">
        <w:t xml:space="preserve">. </w:t>
      </w:r>
    </w:p>
    <w:p w:rsidR="00654C6B" w:rsidRPr="003F04F9" w:rsidRDefault="0070462F" w:rsidP="007F1129">
      <w:pPr>
        <w:pStyle w:val="a1"/>
      </w:pPr>
      <w:r w:rsidRPr="003F04F9">
        <w:t>Троцкий Л</w:t>
      </w:r>
      <w:r w:rsidR="003F04F9" w:rsidRPr="003F04F9">
        <w:t xml:space="preserve">. </w:t>
      </w:r>
      <w:r w:rsidRPr="003F04F9">
        <w:t>Сталин</w:t>
      </w:r>
      <w:r w:rsidR="003F04F9" w:rsidRPr="003F04F9">
        <w:t xml:space="preserve">. </w:t>
      </w:r>
      <w:r w:rsidRPr="003F04F9">
        <w:rPr>
          <w:lang w:val="en-US"/>
        </w:rPr>
        <w:t>M</w:t>
      </w:r>
      <w:r w:rsidR="003F04F9" w:rsidRPr="003F04F9">
        <w:t>.,</w:t>
      </w:r>
      <w:r w:rsidRPr="003F04F9">
        <w:t xml:space="preserve"> 1990</w:t>
      </w:r>
      <w:r w:rsidR="003F04F9" w:rsidRPr="008E7A8B">
        <w:t xml:space="preserve">. </w:t>
      </w:r>
    </w:p>
    <w:p w:rsidR="00654C6B" w:rsidRPr="003F04F9" w:rsidRDefault="00654C6B" w:rsidP="007F1129">
      <w:pPr>
        <w:pStyle w:val="a1"/>
      </w:pPr>
      <w:r w:rsidRPr="003F04F9">
        <w:t>Троцкий Л</w:t>
      </w:r>
      <w:r w:rsidR="003F04F9">
        <w:t xml:space="preserve">.Д. </w:t>
      </w:r>
      <w:r w:rsidRPr="003F04F9">
        <w:t>К истории русской революции</w:t>
      </w:r>
      <w:r w:rsidR="003F04F9">
        <w:t xml:space="preserve">.М., </w:t>
      </w:r>
      <w:r w:rsidRPr="003F04F9">
        <w:t>1990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Трудовые конфликты в Советской России в 1918-1929 годах М</w:t>
      </w:r>
      <w:r w:rsidR="003F04F9" w:rsidRPr="003F04F9">
        <w:t>.,</w:t>
      </w:r>
      <w:r w:rsidRPr="003F04F9">
        <w:t xml:space="preserve"> 1998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Фельштинский Ю</w:t>
      </w:r>
      <w:r w:rsidR="003F04F9" w:rsidRPr="003F04F9">
        <w:t xml:space="preserve">. </w:t>
      </w:r>
      <w:r w:rsidRPr="003F04F9">
        <w:t>Разговоры с Бухариным</w:t>
      </w:r>
      <w:r w:rsidR="003F04F9">
        <w:t xml:space="preserve">.М., </w:t>
      </w:r>
      <w:r w:rsidRPr="003F04F9">
        <w:t>1991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Фэйнсод М</w:t>
      </w:r>
      <w:r w:rsidR="003F04F9" w:rsidRPr="003F04F9">
        <w:t xml:space="preserve">. </w:t>
      </w:r>
      <w:r w:rsidRPr="003F04F9">
        <w:t>Смоленск под властью советов</w:t>
      </w:r>
      <w:r w:rsidR="003F04F9" w:rsidRPr="003F04F9">
        <w:t xml:space="preserve">. </w:t>
      </w:r>
      <w:r w:rsidRPr="003F04F9">
        <w:t>Смоленск, 1995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Хлевн</w:t>
      </w:r>
      <w:r w:rsidR="00445854" w:rsidRPr="003F04F9">
        <w:t>ю</w:t>
      </w:r>
      <w:r w:rsidRPr="003F04F9">
        <w:t>к О</w:t>
      </w:r>
      <w:r w:rsidR="003F04F9">
        <w:t xml:space="preserve">.В. </w:t>
      </w:r>
      <w:r w:rsidRPr="003F04F9">
        <w:t>Политбюро</w:t>
      </w:r>
      <w:r w:rsidR="003F04F9" w:rsidRPr="003F04F9">
        <w:t xml:space="preserve">. </w:t>
      </w:r>
      <w:r w:rsidRPr="003F04F9">
        <w:t>Механизмы политической власти в 30-е гг</w:t>
      </w:r>
      <w:r w:rsidR="003F04F9" w:rsidRPr="003F04F9">
        <w:t xml:space="preserve">. </w:t>
      </w:r>
      <w:r w:rsidRPr="003F04F9">
        <w:t>М, 1996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Цакунов С</w:t>
      </w:r>
      <w:r w:rsidR="003F04F9">
        <w:t xml:space="preserve">.В. </w:t>
      </w:r>
      <w:r w:rsidRPr="003F04F9">
        <w:t>В лабиринте доктрины</w:t>
      </w:r>
      <w:r w:rsidR="003F04F9" w:rsidRPr="003F04F9">
        <w:t xml:space="preserve">. </w:t>
      </w:r>
      <w:r w:rsidRPr="003F04F9">
        <w:t>Из опыта разработки экономического курса страны в 1920-е годы</w:t>
      </w:r>
      <w:r w:rsidR="003F04F9">
        <w:t xml:space="preserve">.М., </w:t>
      </w:r>
      <w:r w:rsidRPr="003F04F9">
        <w:t>1994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Шишкин В</w:t>
      </w:r>
      <w:r w:rsidR="003F04F9">
        <w:t xml:space="preserve">.А. </w:t>
      </w:r>
      <w:r w:rsidRPr="003F04F9">
        <w:t xml:space="preserve">Россия в годы «великого перелома» в восприятии иностранного дипломата (1925-1931 </w:t>
      </w:r>
      <w:r w:rsidR="003F04F9" w:rsidRPr="003F04F9">
        <w:t xml:space="preserve">гг.). </w:t>
      </w:r>
      <w:r w:rsidRPr="003F04F9">
        <w:t>СПб</w:t>
      </w:r>
      <w:r w:rsidR="003F04F9" w:rsidRPr="003F04F9">
        <w:t>.,</w:t>
      </w:r>
      <w:r w:rsidRPr="003F04F9">
        <w:t xml:space="preserve"> 1999</w:t>
      </w:r>
      <w:r w:rsidR="003F04F9" w:rsidRPr="003F04F9">
        <w:t xml:space="preserve">. </w:t>
      </w:r>
    </w:p>
    <w:p w:rsidR="00654C6B" w:rsidRPr="003F04F9" w:rsidRDefault="00654C6B" w:rsidP="007F1129">
      <w:pPr>
        <w:pStyle w:val="a1"/>
      </w:pPr>
      <w:r w:rsidRPr="003F04F9">
        <w:t>Шубин А</w:t>
      </w:r>
      <w:r w:rsidR="003F04F9">
        <w:t xml:space="preserve">.В. </w:t>
      </w:r>
      <w:r w:rsidRPr="003F04F9">
        <w:t>Вожди и заговорщики</w:t>
      </w:r>
      <w:r w:rsidR="003F04F9" w:rsidRPr="003F04F9">
        <w:t xml:space="preserve">: </w:t>
      </w:r>
      <w:r w:rsidRPr="003F04F9">
        <w:t>политическая борьба в СССР в 1920</w:t>
      </w:r>
      <w:r w:rsidR="003F04F9" w:rsidRPr="003F04F9">
        <w:t xml:space="preserve"> - </w:t>
      </w:r>
      <w:r w:rsidRPr="003F04F9">
        <w:t>1930-х годах</w:t>
      </w:r>
      <w:r w:rsidR="003F04F9" w:rsidRPr="003F04F9">
        <w:t xml:space="preserve">. - </w:t>
      </w:r>
      <w:r w:rsidRPr="003F04F9">
        <w:t>М</w:t>
      </w:r>
      <w:r w:rsidR="003F04F9" w:rsidRPr="003F04F9">
        <w:t xml:space="preserve">.: </w:t>
      </w:r>
      <w:r w:rsidRPr="003F04F9">
        <w:t>Вече, 2004</w:t>
      </w:r>
      <w:r w:rsidR="003F04F9" w:rsidRPr="003F04F9">
        <w:t xml:space="preserve">. </w:t>
      </w:r>
    </w:p>
    <w:p w:rsidR="00761C55" w:rsidRPr="003F04F9" w:rsidRDefault="00654C6B" w:rsidP="007F1129">
      <w:pPr>
        <w:pStyle w:val="a1"/>
      </w:pPr>
      <w:r w:rsidRPr="003F04F9">
        <w:t>Шубин А</w:t>
      </w:r>
      <w:r w:rsidR="003F04F9">
        <w:t xml:space="preserve">.В. </w:t>
      </w:r>
      <w:r w:rsidRPr="003F04F9">
        <w:t>Российская революция и большевистская диктатура</w:t>
      </w:r>
      <w:r w:rsidR="003F04F9" w:rsidRPr="003F04F9">
        <w:t xml:space="preserve"> // </w:t>
      </w:r>
      <w:r w:rsidRPr="003F04F9">
        <w:t xml:space="preserve">Тоталитаризм в Европе в </w:t>
      </w:r>
      <w:r w:rsidRPr="003F04F9">
        <w:rPr>
          <w:lang w:val="en-US"/>
        </w:rPr>
        <w:t>XX</w:t>
      </w:r>
      <w:r w:rsidRPr="003F04F9">
        <w:t xml:space="preserve"> в</w:t>
      </w:r>
      <w:r w:rsidR="003F04F9">
        <w:t xml:space="preserve">.М., </w:t>
      </w:r>
      <w:r w:rsidRPr="003F04F9">
        <w:t>1996</w:t>
      </w:r>
      <w:r w:rsidR="003F04F9" w:rsidRPr="003F04F9">
        <w:t xml:space="preserve">. </w:t>
      </w:r>
      <w:bookmarkStart w:id="21" w:name="_GoBack"/>
      <w:bookmarkEnd w:id="21"/>
    </w:p>
    <w:sectPr w:rsidR="00761C55" w:rsidRPr="003F04F9" w:rsidSect="003F04F9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70" w:rsidRDefault="00493D70">
      <w:r>
        <w:separator/>
      </w:r>
    </w:p>
  </w:endnote>
  <w:endnote w:type="continuationSeparator" w:id="0">
    <w:p w:rsidR="00493D70" w:rsidRDefault="0049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F9" w:rsidRDefault="003F04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F9" w:rsidRDefault="003F04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70" w:rsidRDefault="00493D70">
      <w:r>
        <w:separator/>
      </w:r>
    </w:p>
  </w:footnote>
  <w:footnote w:type="continuationSeparator" w:id="0">
    <w:p w:rsidR="00493D70" w:rsidRDefault="00493D70">
      <w:r>
        <w:continuationSeparator/>
      </w:r>
    </w:p>
  </w:footnote>
  <w:footnote w:id="1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420F81">
        <w:t>Большевизм - Течение политической мысли и по</w:t>
      </w:r>
      <w:r w:rsidRPr="00420F81">
        <w:softHyphen/>
        <w:t xml:space="preserve">литическая партия; понятие Большевиков вошло в обиход после того, как Ленин и его сторонники на </w:t>
      </w:r>
      <w:r w:rsidRPr="00420F81">
        <w:rPr>
          <w:lang w:val="en-US"/>
        </w:rPr>
        <w:t>II</w:t>
      </w:r>
      <w:r w:rsidRPr="00420F81">
        <w:t xml:space="preserve"> съезде Российской с.-д. рабочей партии в 1903 г. получили боль</w:t>
      </w:r>
      <w:r w:rsidRPr="00420F81">
        <w:softHyphen/>
        <w:t>шинство мест (отсюда - большевики) при выборах в руководящие органы партии, их противники - меньшинство.</w:t>
      </w:r>
    </w:p>
  </w:footnote>
  <w:footnote w:id="2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 w:rsidRPr="00E70782">
        <w:t xml:space="preserve"> Бюрократия - представляет собой ти</w:t>
      </w:r>
      <w:r w:rsidRPr="00E70782">
        <w:softHyphen/>
        <w:t>пичный специфический административ</w:t>
      </w:r>
      <w:r w:rsidRPr="00E70782">
        <w:softHyphen/>
        <w:t>ный аппарат рациональной законной власти, требующий в качестве основы пред</w:t>
      </w:r>
      <w:r w:rsidRPr="00E70782">
        <w:softHyphen/>
        <w:t>посылки системы общих правил, кото</w:t>
      </w:r>
      <w:r w:rsidRPr="00E70782">
        <w:softHyphen/>
        <w:t>рые могли бы в равной мере помешать спекулятивно наживаться и обладателям политической власти, и карьеристам, и ставленникам самой Бюрократии.</w:t>
      </w:r>
    </w:p>
  </w:footnote>
  <w:footnote w:id="3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 w:rsidRPr="00E70782">
        <w:t xml:space="preserve"> Генеральный секретарь - Высший руководитель политических партий, а также экономических и науч</w:t>
      </w:r>
      <w:r w:rsidRPr="00E70782">
        <w:softHyphen/>
        <w:t>ных союзов и между нар. организаций.</w:t>
      </w:r>
    </w:p>
  </w:footnote>
  <w:footnote w:id="4">
    <w:p w:rsidR="00493D70" w:rsidRDefault="003F04F9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Триумвират – три субъекта, объединившихся для осуществления какой-либо деятельности</w:t>
      </w:r>
      <w:r w:rsidR="008E7A8B">
        <w:t>.</w:t>
      </w:r>
    </w:p>
  </w:footnote>
  <w:footnote w:id="5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2065FB">
        <w:t>Меньшевики - Социал-демократическое реформист</w:t>
      </w:r>
      <w:r w:rsidRPr="002065FB">
        <w:softHyphen/>
        <w:t>ское крыло российского рабочего движе</w:t>
      </w:r>
      <w:r w:rsidRPr="002065FB">
        <w:softHyphen/>
        <w:t xml:space="preserve">ния, потерпевшее поражение на </w:t>
      </w:r>
      <w:r w:rsidRPr="002065FB">
        <w:rPr>
          <w:lang w:val="en-US"/>
        </w:rPr>
        <w:t>II</w:t>
      </w:r>
      <w:r w:rsidR="008E7A8B">
        <w:t xml:space="preserve"> съезде.</w:t>
      </w:r>
    </w:p>
  </w:footnote>
  <w:footnote w:id="6">
    <w:p w:rsidR="00493D70" w:rsidRDefault="003F04F9" w:rsidP="000D292C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BF253A">
        <w:rPr>
          <w:color w:val="000000"/>
          <w:sz w:val="16"/>
          <w:szCs w:val="16"/>
        </w:rPr>
        <w:t>Фракция - Так может называться подразделение, крыло партии, выделяющееся организованностью и стабильностью.</w:t>
      </w:r>
    </w:p>
  </w:footnote>
  <w:footnote w:id="7">
    <w:p w:rsidR="00493D70" w:rsidRDefault="003F04F9" w:rsidP="000D292C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Троцкий отсутствовал в связи с  болезнью</w:t>
      </w:r>
    </w:p>
  </w:footnote>
  <w:footnote w:id="8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BC7046">
        <w:t>Троцкизм - Теоретическое развитие марксизма Л. Троцким с подчеркиванием возмож</w:t>
      </w:r>
      <w:r w:rsidRPr="00BC7046">
        <w:softHyphen/>
        <w:t>но скорого превращения буржуазной революции в пролетарскую - теория перманентной революции, которая ба</w:t>
      </w:r>
      <w:r w:rsidRPr="00BC7046">
        <w:softHyphen/>
        <w:t>зировалась на роли российского про</w:t>
      </w:r>
      <w:r w:rsidRPr="00BC7046">
        <w:softHyphen/>
        <w:t>летариата в революции 1905 г. Троц</w:t>
      </w:r>
      <w:r w:rsidRPr="00BC7046">
        <w:softHyphen/>
        <w:t>кий тем самым находился в оппозиции к Ленину.</w:t>
      </w:r>
    </w:p>
  </w:footnote>
  <w:footnote w:id="9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BC7046">
        <w:rPr>
          <w:color w:val="000000"/>
        </w:rPr>
        <w:t>Ленинизм - Развитое В.И. Лениным и превра</w:t>
      </w:r>
      <w:r w:rsidRPr="00BC7046">
        <w:rPr>
          <w:color w:val="000000"/>
        </w:rPr>
        <w:softHyphen/>
        <w:t>щенное в теорию мирового коммунизма учение Маркса - Энгельса (марксизм).</w:t>
      </w:r>
    </w:p>
  </w:footnote>
  <w:footnote w:id="10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BF253A">
        <w:t>Оппозиция</w:t>
      </w:r>
      <w:r>
        <w:t xml:space="preserve"> - </w:t>
      </w:r>
      <w:r w:rsidRPr="00BF253A">
        <w:t>В демократических государствах по</w:t>
      </w:r>
      <w:r w:rsidRPr="00BF253A">
        <w:softHyphen/>
        <w:t>нятие "Оппозиция" обозначает совокупность сил, консолидирующихся, обычно в парла</w:t>
      </w:r>
      <w:r w:rsidRPr="00BF253A">
        <w:softHyphen/>
        <w:t>менте, для того чтобы противостоять по</w:t>
      </w:r>
      <w:r w:rsidRPr="00BF253A">
        <w:softHyphen/>
        <w:t>литическому курсу большинства.</w:t>
      </w:r>
    </w:p>
  </w:footnote>
  <w:footnote w:id="11">
    <w:p w:rsidR="00493D70" w:rsidRDefault="003F04F9" w:rsidP="000D292C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Последователи «школы» Зиновьева</w:t>
      </w:r>
    </w:p>
  </w:footnote>
  <w:footnote w:id="12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4F7E1C">
        <w:t>Демократический централизм - Принцип, предложенный В. И. Лени</w:t>
      </w:r>
      <w:r w:rsidRPr="004F7E1C">
        <w:softHyphen/>
        <w:t xml:space="preserve">ным. После его появления - сначала в уставе партии большевиков, а затем в уставе Коминтерна (на </w:t>
      </w:r>
      <w:r w:rsidRPr="004F7E1C">
        <w:rPr>
          <w:lang w:val="en-US"/>
        </w:rPr>
        <w:t>II</w:t>
      </w:r>
      <w:r w:rsidRPr="004F7E1C">
        <w:t xml:space="preserve"> конгрессе 1920 г.) - стал обязательным для всех коммуни</w:t>
      </w:r>
      <w:r w:rsidR="008E7A8B">
        <w:t>стических партий.</w:t>
      </w:r>
    </w:p>
  </w:footnote>
  <w:footnote w:id="13">
    <w:p w:rsidR="003F04F9" w:rsidRPr="004F7E1C" w:rsidRDefault="003F04F9" w:rsidP="008E7A8B">
      <w:pPr>
        <w:pStyle w:val="ad"/>
        <w:rPr>
          <w:color w:val="000000"/>
        </w:rPr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4F7E1C">
        <w:rPr>
          <w:color w:val="000000"/>
        </w:rPr>
        <w:t>Рабочие партии - Политические организации классо</w:t>
      </w:r>
      <w:r w:rsidRPr="004F7E1C">
        <w:rPr>
          <w:color w:val="000000"/>
        </w:rPr>
        <w:softHyphen/>
        <w:t>вой ориентации, представляющие инте</w:t>
      </w:r>
      <w:r w:rsidRPr="004F7E1C">
        <w:rPr>
          <w:color w:val="000000"/>
        </w:rPr>
        <w:softHyphen/>
        <w:t xml:space="preserve">ресы рабочего движения. </w:t>
      </w:r>
    </w:p>
    <w:p w:rsidR="008E7A8B" w:rsidRPr="008E7A8B" w:rsidRDefault="008E7A8B" w:rsidP="008E7A8B">
      <w:pPr>
        <w:pStyle w:val="ad"/>
        <w:rPr>
          <w:color w:val="000000"/>
        </w:rPr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4F7E1C">
        <w:t>Демократический централизм - Принцип, предложенный В. И. Лени</w:t>
      </w:r>
      <w:r w:rsidRPr="004F7E1C">
        <w:softHyphen/>
        <w:t xml:space="preserve">ным. После его появления - сначала в уставе партии большевиков, а затем в уставе Коминтерна (на </w:t>
      </w:r>
      <w:r w:rsidRPr="004F7E1C">
        <w:rPr>
          <w:lang w:val="en-US"/>
        </w:rPr>
        <w:t>II</w:t>
      </w:r>
      <w:r w:rsidRPr="004F7E1C">
        <w:t xml:space="preserve"> конгрессе 1920 г.) - стал обязательным для всех коммуни</w:t>
      </w:r>
      <w:r>
        <w:t>стических партий.</w:t>
      </w:r>
    </w:p>
    <w:p w:rsidR="00493D70" w:rsidRDefault="008E7A8B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4F7E1C">
        <w:rPr>
          <w:color w:val="000000"/>
        </w:rPr>
        <w:t>Рабочие партии - Политические организации классо</w:t>
      </w:r>
      <w:r w:rsidRPr="004F7E1C">
        <w:rPr>
          <w:color w:val="000000"/>
        </w:rPr>
        <w:softHyphen/>
        <w:t>вой ориентации, представляющие инте</w:t>
      </w:r>
      <w:r w:rsidRPr="004F7E1C">
        <w:rPr>
          <w:color w:val="000000"/>
        </w:rPr>
        <w:softHyphen/>
        <w:t xml:space="preserve">ресы рабочего движения. </w:t>
      </w:r>
    </w:p>
  </w:footnote>
  <w:footnote w:id="14">
    <w:p w:rsidR="00493D70" w:rsidRDefault="003F04F9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См. выше</w:t>
      </w:r>
    </w:p>
  </w:footnote>
  <w:footnote w:id="15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A46834">
        <w:t>Технократия - В политической критике подразуме</w:t>
      </w:r>
      <w:r w:rsidRPr="00A46834">
        <w:softHyphen/>
        <w:t>вает тенденцию решать принципиальные социальные и политические вопросы на основе предполагаемого главенства тех</w:t>
      </w:r>
      <w:r w:rsidRPr="00A46834">
        <w:softHyphen/>
        <w:t>нической рационализации в обществен</w:t>
      </w:r>
      <w:r w:rsidRPr="00A46834">
        <w:softHyphen/>
        <w:t xml:space="preserve">ной или любой иной сфере жизни. </w:t>
      </w:r>
    </w:p>
  </w:footnote>
  <w:footnote w:id="16">
    <w:p w:rsidR="00493D70" w:rsidRDefault="003F04F9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A54DBA">
        <w:rPr>
          <w:color w:val="000000"/>
        </w:rPr>
        <w:t>Группа 15-ти - по числу подписей старых больше</w:t>
      </w:r>
      <w:r w:rsidRPr="00A54DBA">
        <w:rPr>
          <w:color w:val="000000"/>
        </w:rPr>
        <w:softHyphen/>
        <w:t>виков под их платформой «Под знамя Ленина», вышедшей в июне 1927 года</w:t>
      </w:r>
    </w:p>
  </w:footnote>
  <w:footnote w:id="17">
    <w:p w:rsidR="00493D70" w:rsidRDefault="003F04F9" w:rsidP="008E7A8B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2E3E0C">
        <w:t xml:space="preserve">Бонапартизм - Со времени Наполеона </w:t>
      </w:r>
      <w:r w:rsidRPr="002E3E0C">
        <w:rPr>
          <w:lang w:val="en-US"/>
        </w:rPr>
        <w:t>I</w:t>
      </w:r>
      <w:r w:rsidRPr="002E3E0C">
        <w:t xml:space="preserve"> Бонапарта и особенно Наполеона </w:t>
      </w:r>
      <w:r w:rsidRPr="002E3E0C">
        <w:rPr>
          <w:lang w:val="en-US"/>
        </w:rPr>
        <w:t>III</w:t>
      </w:r>
      <w:r w:rsidRPr="002E3E0C">
        <w:t xml:space="preserve"> так называлась раз</w:t>
      </w:r>
      <w:r w:rsidRPr="002E3E0C">
        <w:softHyphen/>
        <w:t>новидность автократии, неограниченной власти какого-либо вождя, проводящего поли</w:t>
      </w:r>
      <w:r w:rsidRPr="002E3E0C">
        <w:softHyphen/>
        <w:t>тику лавирования между противоборствующими сторонами.</w:t>
      </w:r>
    </w:p>
  </w:footnote>
  <w:footnote w:id="18">
    <w:p w:rsidR="00493D70" w:rsidRDefault="003F04F9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Сторонники позиций Сталина</w:t>
      </w:r>
    </w:p>
  </w:footnote>
  <w:footnote w:id="19">
    <w:p w:rsidR="00493D70" w:rsidRDefault="003F04F9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E05A12">
        <w:rPr>
          <w:color w:val="000000"/>
        </w:rPr>
        <w:t>Колхозы</w:t>
      </w:r>
    </w:p>
  </w:footnote>
  <w:footnote w:id="20">
    <w:p w:rsidR="00493D70" w:rsidRDefault="003F04F9" w:rsidP="007F1129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8C086F">
        <w:t>Политический клан - Устойчивое неформальное объедине</w:t>
      </w:r>
      <w:r w:rsidRPr="008C086F">
        <w:softHyphen/>
        <w:t>ние в правящем слое, ведущее борьбу за государственную власть или охраняющее ее и сочетающее черты патриархально</w:t>
      </w:r>
      <w:r w:rsidRPr="008C086F">
        <w:softHyphen/>
        <w:t>го семейного (кровно-родственного) или земляческого коллектива и современных политических организаций.</w:t>
      </w:r>
    </w:p>
  </w:footnote>
  <w:footnote w:id="21">
    <w:p w:rsidR="00493D70" w:rsidRDefault="003F04F9" w:rsidP="007F1129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8C086F">
        <w:t>Заговор политический - особая разновидность инт</w:t>
      </w:r>
      <w:r w:rsidRPr="008C086F">
        <w:softHyphen/>
        <w:t>риги политической, отличающаяся мак</w:t>
      </w:r>
      <w:r w:rsidRPr="008C086F">
        <w:softHyphen/>
        <w:t>симально возможной конспиративностью и негативной, деструктивной, а не сози</w:t>
      </w:r>
      <w:r w:rsidRPr="008C086F">
        <w:softHyphen/>
        <w:t>дательной направленностью.</w:t>
      </w:r>
    </w:p>
  </w:footnote>
  <w:footnote w:id="22">
    <w:p w:rsidR="00493D70" w:rsidRDefault="003F04F9" w:rsidP="007F1129">
      <w:pPr>
        <w:pStyle w:val="ad"/>
      </w:pPr>
      <w:r w:rsidRPr="0032137D">
        <w:rPr>
          <w:rStyle w:val="af"/>
          <w:sz w:val="20"/>
          <w:szCs w:val="20"/>
        </w:rPr>
        <w:footnoteRef/>
      </w:r>
      <w:r>
        <w:t xml:space="preserve"> </w:t>
      </w:r>
      <w:r w:rsidRPr="008C086F">
        <w:t xml:space="preserve">Тоталитаризм (лат. </w:t>
      </w:r>
      <w:r w:rsidRPr="008C086F">
        <w:rPr>
          <w:lang w:val="en-US"/>
        </w:rPr>
        <w:t>totalitas</w:t>
      </w:r>
      <w:r w:rsidRPr="008C086F">
        <w:t xml:space="preserve"> — цельность, полнота) - Господствующая власть диктатора. Признаками тоталитарной системы, со</w:t>
      </w:r>
      <w:r w:rsidRPr="008C086F">
        <w:softHyphen/>
        <w:t>гласно К. И. Фридриху, являются: моно</w:t>
      </w:r>
      <w:r w:rsidRPr="008C086F">
        <w:softHyphen/>
        <w:t>полистическая государственная партия; экономика с централизованным управле</w:t>
      </w:r>
      <w:r w:rsidRPr="008C086F">
        <w:softHyphen/>
        <w:t>нием; монополия на информацию; всеобъ</w:t>
      </w:r>
      <w:r w:rsidRPr="008C086F">
        <w:softHyphen/>
        <w:t>емлющая идеология; монополия на ору</w:t>
      </w:r>
      <w:r w:rsidRPr="008C086F">
        <w:softHyphen/>
        <w:t>жие; террористическая тайная полиция.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F9" w:rsidRDefault="00301976" w:rsidP="00151596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3F04F9" w:rsidRDefault="003F04F9" w:rsidP="00151596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F9" w:rsidRDefault="003F04F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381E62"/>
    <w:lvl w:ilvl="0">
      <w:numFmt w:val="decimal"/>
      <w:lvlText w:val="*"/>
      <w:lvlJc w:val="left"/>
    </w:lvl>
  </w:abstractNum>
  <w:abstractNum w:abstractNumId="1">
    <w:nsid w:val="029D01FB"/>
    <w:multiLevelType w:val="hybridMultilevel"/>
    <w:tmpl w:val="F5C0714E"/>
    <w:lvl w:ilvl="0" w:tplc="537C22A2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771E90"/>
    <w:multiLevelType w:val="multilevel"/>
    <w:tmpl w:val="7C5653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11E3A"/>
    <w:multiLevelType w:val="hybridMultilevel"/>
    <w:tmpl w:val="BAACF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E5B14"/>
    <w:multiLevelType w:val="hybridMultilevel"/>
    <w:tmpl w:val="CA34A76A"/>
    <w:lvl w:ilvl="0" w:tplc="BCEAD644">
      <w:start w:val="12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1F35F0"/>
    <w:multiLevelType w:val="hybridMultilevel"/>
    <w:tmpl w:val="E860545A"/>
    <w:lvl w:ilvl="0" w:tplc="462C51C6">
      <w:start w:val="7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1209F"/>
    <w:multiLevelType w:val="hybridMultilevel"/>
    <w:tmpl w:val="68A6314C"/>
    <w:lvl w:ilvl="0" w:tplc="457ACCD4">
      <w:start w:val="6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7E7F93"/>
    <w:multiLevelType w:val="hybridMultilevel"/>
    <w:tmpl w:val="0D5AB978"/>
    <w:lvl w:ilvl="0" w:tplc="462C51C6">
      <w:start w:val="7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C164B"/>
    <w:multiLevelType w:val="hybridMultilevel"/>
    <w:tmpl w:val="0260630C"/>
    <w:lvl w:ilvl="0" w:tplc="462C51C6">
      <w:start w:val="7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3480F"/>
    <w:multiLevelType w:val="hybridMultilevel"/>
    <w:tmpl w:val="B178BCEC"/>
    <w:lvl w:ilvl="0" w:tplc="8B9E8CB0">
      <w:start w:val="31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CE76F4"/>
    <w:multiLevelType w:val="hybridMultilevel"/>
    <w:tmpl w:val="D6286D34"/>
    <w:lvl w:ilvl="0" w:tplc="024C81D8">
      <w:start w:val="87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64030"/>
    <w:multiLevelType w:val="hybridMultilevel"/>
    <w:tmpl w:val="7C565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B9774F"/>
    <w:multiLevelType w:val="hybridMultilevel"/>
    <w:tmpl w:val="D1EAA8A4"/>
    <w:lvl w:ilvl="0" w:tplc="462C51C6">
      <w:start w:val="7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30BF1"/>
    <w:multiLevelType w:val="hybridMultilevel"/>
    <w:tmpl w:val="9D2E7912"/>
    <w:lvl w:ilvl="0" w:tplc="03DC7C5E">
      <w:start w:val="4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F0CFC"/>
    <w:multiLevelType w:val="hybridMultilevel"/>
    <w:tmpl w:val="30A6D2DE"/>
    <w:lvl w:ilvl="0" w:tplc="32929CCE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AA1585"/>
    <w:multiLevelType w:val="hybridMultilevel"/>
    <w:tmpl w:val="90A820C4"/>
    <w:lvl w:ilvl="0" w:tplc="462C51C6">
      <w:start w:val="7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5803DB"/>
    <w:multiLevelType w:val="hybridMultilevel"/>
    <w:tmpl w:val="77CA057C"/>
    <w:lvl w:ilvl="0" w:tplc="04E4E3C4">
      <w:start w:val="98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940350"/>
    <w:multiLevelType w:val="hybridMultilevel"/>
    <w:tmpl w:val="6152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E31874"/>
    <w:multiLevelType w:val="hybridMultilevel"/>
    <w:tmpl w:val="68944D0C"/>
    <w:lvl w:ilvl="0" w:tplc="BCEAD644">
      <w:start w:val="12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411F77"/>
    <w:multiLevelType w:val="hybridMultilevel"/>
    <w:tmpl w:val="95845F02"/>
    <w:lvl w:ilvl="0" w:tplc="475C1486">
      <w:start w:val="17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A174C3"/>
    <w:multiLevelType w:val="hybridMultilevel"/>
    <w:tmpl w:val="6DE08C66"/>
    <w:lvl w:ilvl="0" w:tplc="462C51C6">
      <w:start w:val="76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7D59FE"/>
    <w:multiLevelType w:val="hybridMultilevel"/>
    <w:tmpl w:val="429815A2"/>
    <w:lvl w:ilvl="0" w:tplc="462C51C6">
      <w:start w:val="76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026E65"/>
    <w:multiLevelType w:val="hybridMultilevel"/>
    <w:tmpl w:val="B0984B56"/>
    <w:lvl w:ilvl="0" w:tplc="462C51C6">
      <w:start w:val="7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A5518"/>
    <w:multiLevelType w:val="hybridMultilevel"/>
    <w:tmpl w:val="A03EF508"/>
    <w:lvl w:ilvl="0" w:tplc="024C81D8">
      <w:start w:val="87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C2F6A"/>
    <w:multiLevelType w:val="hybridMultilevel"/>
    <w:tmpl w:val="FC88BADA"/>
    <w:lvl w:ilvl="0" w:tplc="C6DC9A32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E31F95"/>
    <w:multiLevelType w:val="hybridMultilevel"/>
    <w:tmpl w:val="9F921DFE"/>
    <w:lvl w:ilvl="0" w:tplc="462C51C6">
      <w:start w:val="7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21C5D"/>
    <w:multiLevelType w:val="hybridMultilevel"/>
    <w:tmpl w:val="6C3EF716"/>
    <w:lvl w:ilvl="0" w:tplc="0BB80468">
      <w:start w:val="7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A2499"/>
    <w:multiLevelType w:val="hybridMultilevel"/>
    <w:tmpl w:val="82BE4612"/>
    <w:lvl w:ilvl="0" w:tplc="462C51C6">
      <w:start w:val="7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B14479"/>
    <w:multiLevelType w:val="hybridMultilevel"/>
    <w:tmpl w:val="AE42CA20"/>
    <w:lvl w:ilvl="0" w:tplc="8F4A800C">
      <w:start w:val="3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B27F95"/>
    <w:multiLevelType w:val="hybridMultilevel"/>
    <w:tmpl w:val="A8508634"/>
    <w:lvl w:ilvl="0" w:tplc="2E62EA8C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54DD4"/>
    <w:multiLevelType w:val="hybridMultilevel"/>
    <w:tmpl w:val="F206709C"/>
    <w:lvl w:ilvl="0" w:tplc="024C81D8">
      <w:start w:val="87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5D6C7F"/>
    <w:multiLevelType w:val="hybridMultilevel"/>
    <w:tmpl w:val="C5A02E08"/>
    <w:lvl w:ilvl="0" w:tplc="DD06E384">
      <w:start w:val="88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7D6E65"/>
    <w:multiLevelType w:val="hybridMultilevel"/>
    <w:tmpl w:val="D166E75C"/>
    <w:lvl w:ilvl="0" w:tplc="462C51C6">
      <w:start w:val="76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7E220EE"/>
    <w:multiLevelType w:val="hybridMultilevel"/>
    <w:tmpl w:val="F500C96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6">
    <w:nsid w:val="6D094EBA"/>
    <w:multiLevelType w:val="hybridMultilevel"/>
    <w:tmpl w:val="CEC62A3C"/>
    <w:lvl w:ilvl="0" w:tplc="84761CCA">
      <w:start w:val="1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5"/>
  </w:num>
  <w:num w:numId="2">
    <w:abstractNumId w:val="0"/>
    <w:lvlOverride w:ilvl="0">
      <w:lvl w:ilvl="0">
        <w:numFmt w:val="bullet"/>
        <w:lvlText w:val="*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9"/>
  </w:num>
  <w:num w:numId="5">
    <w:abstractNumId w:val="5"/>
  </w:num>
  <w:num w:numId="6">
    <w:abstractNumId w:val="11"/>
  </w:num>
  <w:num w:numId="7">
    <w:abstractNumId w:val="32"/>
  </w:num>
  <w:num w:numId="8">
    <w:abstractNumId w:val="25"/>
  </w:num>
  <w:num w:numId="9">
    <w:abstractNumId w:val="31"/>
  </w:num>
  <w:num w:numId="10">
    <w:abstractNumId w:val="1"/>
  </w:num>
  <w:num w:numId="11">
    <w:abstractNumId w:val="20"/>
  </w:num>
  <w:num w:numId="12">
    <w:abstractNumId w:val="15"/>
  </w:num>
  <w:num w:numId="13">
    <w:abstractNumId w:val="10"/>
  </w:num>
  <w:num w:numId="14">
    <w:abstractNumId w:val="14"/>
  </w:num>
  <w:num w:numId="15">
    <w:abstractNumId w:val="7"/>
  </w:num>
  <w:num w:numId="16">
    <w:abstractNumId w:val="28"/>
  </w:num>
  <w:num w:numId="17">
    <w:abstractNumId w:val="33"/>
  </w:num>
  <w:num w:numId="18">
    <w:abstractNumId w:val="17"/>
  </w:num>
  <w:num w:numId="19">
    <w:abstractNumId w:val="36"/>
  </w:num>
  <w:num w:numId="20">
    <w:abstractNumId w:val="26"/>
  </w:num>
  <w:num w:numId="21">
    <w:abstractNumId w:val="30"/>
  </w:num>
  <w:num w:numId="22">
    <w:abstractNumId w:val="29"/>
  </w:num>
  <w:num w:numId="23">
    <w:abstractNumId w:val="24"/>
  </w:num>
  <w:num w:numId="24">
    <w:abstractNumId w:val="6"/>
  </w:num>
  <w:num w:numId="25">
    <w:abstractNumId w:val="16"/>
  </w:num>
  <w:num w:numId="26">
    <w:abstractNumId w:val="13"/>
  </w:num>
  <w:num w:numId="27">
    <w:abstractNumId w:val="9"/>
  </w:num>
  <w:num w:numId="28">
    <w:abstractNumId w:val="8"/>
  </w:num>
  <w:num w:numId="29">
    <w:abstractNumId w:val="34"/>
  </w:num>
  <w:num w:numId="30">
    <w:abstractNumId w:val="23"/>
  </w:num>
  <w:num w:numId="31">
    <w:abstractNumId w:val="21"/>
  </w:num>
  <w:num w:numId="32">
    <w:abstractNumId w:val="27"/>
  </w:num>
  <w:num w:numId="33">
    <w:abstractNumId w:val="12"/>
  </w:num>
  <w:num w:numId="34">
    <w:abstractNumId w:val="18"/>
  </w:num>
  <w:num w:numId="35">
    <w:abstractNumId w:val="3"/>
  </w:num>
  <w:num w:numId="36">
    <w:abstractNumId w:val="22"/>
  </w:num>
  <w:num w:numId="37">
    <w:abstractNumId w:val="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D38"/>
    <w:rsid w:val="000266E7"/>
    <w:rsid w:val="00041E33"/>
    <w:rsid w:val="00056385"/>
    <w:rsid w:val="00065574"/>
    <w:rsid w:val="000857BE"/>
    <w:rsid w:val="00092190"/>
    <w:rsid w:val="0009242D"/>
    <w:rsid w:val="000938E2"/>
    <w:rsid w:val="000A239D"/>
    <w:rsid w:val="000A4967"/>
    <w:rsid w:val="000C5BE2"/>
    <w:rsid w:val="000D292C"/>
    <w:rsid w:val="000F190C"/>
    <w:rsid w:val="000F327E"/>
    <w:rsid w:val="001174EB"/>
    <w:rsid w:val="00130387"/>
    <w:rsid w:val="001374C1"/>
    <w:rsid w:val="00151596"/>
    <w:rsid w:val="0018137D"/>
    <w:rsid w:val="001936D7"/>
    <w:rsid w:val="001D7397"/>
    <w:rsid w:val="001E1690"/>
    <w:rsid w:val="002065FB"/>
    <w:rsid w:val="00226C44"/>
    <w:rsid w:val="00240C7D"/>
    <w:rsid w:val="00270E24"/>
    <w:rsid w:val="00292BC5"/>
    <w:rsid w:val="002A161F"/>
    <w:rsid w:val="002A505A"/>
    <w:rsid w:val="002A77A3"/>
    <w:rsid w:val="002D3BE6"/>
    <w:rsid w:val="002E0295"/>
    <w:rsid w:val="002E1E33"/>
    <w:rsid w:val="002E3E0C"/>
    <w:rsid w:val="002F17C9"/>
    <w:rsid w:val="002F2E4C"/>
    <w:rsid w:val="00301976"/>
    <w:rsid w:val="003142F4"/>
    <w:rsid w:val="0032137D"/>
    <w:rsid w:val="00326BA3"/>
    <w:rsid w:val="00395922"/>
    <w:rsid w:val="003A2650"/>
    <w:rsid w:val="003B2BAC"/>
    <w:rsid w:val="003B46F9"/>
    <w:rsid w:val="003C7765"/>
    <w:rsid w:val="003F04F9"/>
    <w:rsid w:val="00412D55"/>
    <w:rsid w:val="00420F81"/>
    <w:rsid w:val="00445854"/>
    <w:rsid w:val="00451174"/>
    <w:rsid w:val="004576D6"/>
    <w:rsid w:val="00464F27"/>
    <w:rsid w:val="004935F9"/>
    <w:rsid w:val="00493921"/>
    <w:rsid w:val="00493D70"/>
    <w:rsid w:val="004F251B"/>
    <w:rsid w:val="004F7E1C"/>
    <w:rsid w:val="00512D38"/>
    <w:rsid w:val="00515EBA"/>
    <w:rsid w:val="005262D5"/>
    <w:rsid w:val="00533E6F"/>
    <w:rsid w:val="005361A4"/>
    <w:rsid w:val="00571528"/>
    <w:rsid w:val="005C12BB"/>
    <w:rsid w:val="00654C6B"/>
    <w:rsid w:val="00665041"/>
    <w:rsid w:val="00675E46"/>
    <w:rsid w:val="006851D4"/>
    <w:rsid w:val="006B76BC"/>
    <w:rsid w:val="006C1F55"/>
    <w:rsid w:val="006D2690"/>
    <w:rsid w:val="006F2D3D"/>
    <w:rsid w:val="0070462F"/>
    <w:rsid w:val="007107D1"/>
    <w:rsid w:val="00734064"/>
    <w:rsid w:val="00761C55"/>
    <w:rsid w:val="00787972"/>
    <w:rsid w:val="007D17E1"/>
    <w:rsid w:val="007D6516"/>
    <w:rsid w:val="007F1129"/>
    <w:rsid w:val="0081451C"/>
    <w:rsid w:val="0083152C"/>
    <w:rsid w:val="008424F7"/>
    <w:rsid w:val="008776A3"/>
    <w:rsid w:val="00894AB8"/>
    <w:rsid w:val="008A30F1"/>
    <w:rsid w:val="008B1BA0"/>
    <w:rsid w:val="008C086F"/>
    <w:rsid w:val="008E7A8B"/>
    <w:rsid w:val="009062E6"/>
    <w:rsid w:val="00913A1B"/>
    <w:rsid w:val="00921059"/>
    <w:rsid w:val="00924CFA"/>
    <w:rsid w:val="00955A27"/>
    <w:rsid w:val="009C433F"/>
    <w:rsid w:val="009D2F71"/>
    <w:rsid w:val="009D589B"/>
    <w:rsid w:val="00A00088"/>
    <w:rsid w:val="00A10F08"/>
    <w:rsid w:val="00A46834"/>
    <w:rsid w:val="00A54DBA"/>
    <w:rsid w:val="00A6025D"/>
    <w:rsid w:val="00A60847"/>
    <w:rsid w:val="00A922F7"/>
    <w:rsid w:val="00AA530F"/>
    <w:rsid w:val="00AC3098"/>
    <w:rsid w:val="00AD6634"/>
    <w:rsid w:val="00AD7DAF"/>
    <w:rsid w:val="00B31F52"/>
    <w:rsid w:val="00B7340B"/>
    <w:rsid w:val="00B7532E"/>
    <w:rsid w:val="00B9679C"/>
    <w:rsid w:val="00BC7046"/>
    <w:rsid w:val="00BD01B9"/>
    <w:rsid w:val="00BF253A"/>
    <w:rsid w:val="00C072B4"/>
    <w:rsid w:val="00C2783B"/>
    <w:rsid w:val="00C33AE7"/>
    <w:rsid w:val="00C363C6"/>
    <w:rsid w:val="00C37213"/>
    <w:rsid w:val="00C45936"/>
    <w:rsid w:val="00CD12AB"/>
    <w:rsid w:val="00D11800"/>
    <w:rsid w:val="00D264A8"/>
    <w:rsid w:val="00D448A9"/>
    <w:rsid w:val="00D46632"/>
    <w:rsid w:val="00D64105"/>
    <w:rsid w:val="00DB1A99"/>
    <w:rsid w:val="00DC34D6"/>
    <w:rsid w:val="00DC6D2B"/>
    <w:rsid w:val="00DF020C"/>
    <w:rsid w:val="00DF679F"/>
    <w:rsid w:val="00E05A12"/>
    <w:rsid w:val="00E11E70"/>
    <w:rsid w:val="00E228A7"/>
    <w:rsid w:val="00E33B5C"/>
    <w:rsid w:val="00E5343D"/>
    <w:rsid w:val="00E70782"/>
    <w:rsid w:val="00E86B4B"/>
    <w:rsid w:val="00EA7932"/>
    <w:rsid w:val="00EF1EFD"/>
    <w:rsid w:val="00F015FC"/>
    <w:rsid w:val="00F1238F"/>
    <w:rsid w:val="00F13E11"/>
    <w:rsid w:val="00F21D57"/>
    <w:rsid w:val="00F40777"/>
    <w:rsid w:val="00F57B3F"/>
    <w:rsid w:val="00F806E8"/>
    <w:rsid w:val="00FB19BD"/>
    <w:rsid w:val="00FD4772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80D49D-B9FF-4259-99E9-ACB84ACC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F04F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04F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F04F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3F04F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04F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04F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04F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04F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04F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3F04F9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8"/>
    <w:uiPriority w:val="99"/>
    <w:semiHidden/>
    <w:locked/>
    <w:rsid w:val="003F04F9"/>
    <w:rPr>
      <w:sz w:val="28"/>
      <w:szCs w:val="28"/>
      <w:lang w:val="ru-RU" w:eastAsia="ru-RU"/>
    </w:rPr>
  </w:style>
  <w:style w:type="paragraph" w:styleId="a9">
    <w:name w:val="Body Text Indent"/>
    <w:basedOn w:val="a2"/>
    <w:link w:val="aa"/>
    <w:uiPriority w:val="99"/>
    <w:rsid w:val="00F13E11"/>
    <w:pPr>
      <w:ind w:firstLine="284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styleId="ab">
    <w:name w:val="Body Text"/>
    <w:basedOn w:val="a2"/>
    <w:link w:val="ac"/>
    <w:uiPriority w:val="99"/>
    <w:rsid w:val="003F04F9"/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ad">
    <w:name w:val="footnote text"/>
    <w:basedOn w:val="a2"/>
    <w:link w:val="ae"/>
    <w:autoRedefine/>
    <w:uiPriority w:val="99"/>
    <w:semiHidden/>
    <w:rsid w:val="003F04F9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3F04F9"/>
    <w:rPr>
      <w:sz w:val="28"/>
      <w:szCs w:val="28"/>
      <w:vertAlign w:val="superscript"/>
    </w:rPr>
  </w:style>
  <w:style w:type="character" w:styleId="af0">
    <w:name w:val="endnote reference"/>
    <w:uiPriority w:val="99"/>
    <w:semiHidden/>
    <w:rsid w:val="0032137D"/>
    <w:rPr>
      <w:vertAlign w:val="superscript"/>
    </w:rPr>
  </w:style>
  <w:style w:type="paragraph" w:styleId="af1">
    <w:name w:val="header"/>
    <w:basedOn w:val="a2"/>
    <w:next w:val="ab"/>
    <w:link w:val="af2"/>
    <w:uiPriority w:val="99"/>
    <w:rsid w:val="003F04F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3F04F9"/>
    <w:pPr>
      <w:numPr>
        <w:numId w:val="36"/>
      </w:numPr>
      <w:ind w:firstLine="0"/>
      <w:jc w:val="left"/>
    </w:pPr>
  </w:style>
  <w:style w:type="character" w:styleId="af3">
    <w:name w:val="page number"/>
    <w:uiPriority w:val="99"/>
    <w:rsid w:val="003F04F9"/>
  </w:style>
  <w:style w:type="paragraph" w:customStyle="1" w:styleId="af4">
    <w:name w:val="выделение"/>
    <w:uiPriority w:val="99"/>
    <w:rsid w:val="003F04F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3F04F9"/>
    <w:rPr>
      <w:color w:val="0000FF"/>
      <w:u w:val="single"/>
    </w:rPr>
  </w:style>
  <w:style w:type="character" w:customStyle="1" w:styleId="a7">
    <w:name w:val="Текст Знак"/>
    <w:link w:val="a6"/>
    <w:uiPriority w:val="99"/>
    <w:locked/>
    <w:rsid w:val="003F04F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footer"/>
    <w:basedOn w:val="a2"/>
    <w:link w:val="11"/>
    <w:uiPriority w:val="99"/>
    <w:semiHidden/>
    <w:rsid w:val="003F04F9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link w:val="af1"/>
    <w:uiPriority w:val="99"/>
    <w:semiHidden/>
    <w:locked/>
    <w:rsid w:val="003F04F9"/>
    <w:rPr>
      <w:noProof/>
      <w:kern w:val="16"/>
      <w:sz w:val="28"/>
      <w:szCs w:val="28"/>
      <w:lang w:val="ru-RU" w:eastAsia="ru-RU"/>
    </w:rPr>
  </w:style>
  <w:style w:type="character" w:customStyle="1" w:styleId="af7">
    <w:name w:val="номер страницы"/>
    <w:uiPriority w:val="99"/>
    <w:rsid w:val="003F04F9"/>
    <w:rPr>
      <w:sz w:val="28"/>
      <w:szCs w:val="28"/>
    </w:rPr>
  </w:style>
  <w:style w:type="paragraph" w:styleId="af8">
    <w:name w:val="Normal (Web)"/>
    <w:basedOn w:val="a2"/>
    <w:uiPriority w:val="99"/>
    <w:rsid w:val="003F04F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F04F9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3F04F9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04F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04F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04F9"/>
    <w:pPr>
      <w:ind w:left="958"/>
    </w:pPr>
  </w:style>
  <w:style w:type="paragraph" w:customStyle="1" w:styleId="a">
    <w:name w:val="список ненумерованный"/>
    <w:autoRedefine/>
    <w:uiPriority w:val="99"/>
    <w:rsid w:val="003F04F9"/>
    <w:pPr>
      <w:numPr>
        <w:numId w:val="3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04F9"/>
    <w:pPr>
      <w:numPr>
        <w:numId w:val="3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F04F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F04F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F04F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04F9"/>
    <w:rPr>
      <w:i/>
      <w:iCs/>
    </w:rPr>
  </w:style>
  <w:style w:type="paragraph" w:customStyle="1" w:styleId="af9">
    <w:name w:val="схема"/>
    <w:uiPriority w:val="99"/>
    <w:rsid w:val="003F04F9"/>
    <w:pPr>
      <w:jc w:val="center"/>
    </w:pPr>
    <w:rPr>
      <w:noProof/>
      <w:sz w:val="24"/>
      <w:szCs w:val="24"/>
    </w:rPr>
  </w:style>
  <w:style w:type="paragraph" w:customStyle="1" w:styleId="afa">
    <w:name w:val="ТАБЛИЦА"/>
    <w:next w:val="a2"/>
    <w:autoRedefine/>
    <w:uiPriority w:val="99"/>
    <w:rsid w:val="003F04F9"/>
    <w:pPr>
      <w:spacing w:line="360" w:lineRule="auto"/>
      <w:jc w:val="center"/>
    </w:pPr>
    <w:rPr>
      <w:color w:val="000000"/>
    </w:rPr>
  </w:style>
  <w:style w:type="paragraph" w:customStyle="1" w:styleId="afb">
    <w:name w:val="титут"/>
    <w:uiPriority w:val="99"/>
    <w:rsid w:val="003F04F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20637</Words>
  <Characters>117637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«Завещание»</vt:lpstr>
    </vt:vector>
  </TitlesOfParts>
  <Company>Я</Company>
  <LinksUpToDate>false</LinksUpToDate>
  <CharactersWithSpaces>137999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«Завещание»</dc:title>
  <dc:subject/>
  <dc:creator>Влад</dc:creator>
  <cp:keywords/>
  <dc:description/>
  <cp:lastModifiedBy>admin</cp:lastModifiedBy>
  <cp:revision>2</cp:revision>
  <cp:lastPrinted>2004-05-26T17:45:00Z</cp:lastPrinted>
  <dcterms:created xsi:type="dcterms:W3CDTF">2014-02-22T19:29:00Z</dcterms:created>
  <dcterms:modified xsi:type="dcterms:W3CDTF">2014-02-22T19:29:00Z</dcterms:modified>
</cp:coreProperties>
</file>