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D8" w:rsidRPr="00895858" w:rsidRDefault="000D6480" w:rsidP="00895858">
      <w:pPr>
        <w:pStyle w:val="11"/>
        <w:spacing w:before="0" w:after="0"/>
        <w:ind w:firstLine="709"/>
        <w:jc w:val="center"/>
        <w:rPr>
          <w:sz w:val="28"/>
        </w:rPr>
      </w:pPr>
      <w:bookmarkStart w:id="0" w:name="_Toc71364893"/>
      <w:r w:rsidRPr="00895858">
        <w:rPr>
          <w:sz w:val="28"/>
        </w:rPr>
        <w:t>Оглавление</w:t>
      </w:r>
    </w:p>
    <w:p w:rsidR="00895858" w:rsidRDefault="00895858" w:rsidP="00895858">
      <w:pPr>
        <w:pStyle w:val="11"/>
        <w:spacing w:before="0" w:after="0"/>
        <w:ind w:firstLine="709"/>
        <w:jc w:val="both"/>
        <w:rPr>
          <w:b w:val="0"/>
          <w:sz w:val="28"/>
        </w:rPr>
      </w:pP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Аннотация</w:t>
      </w:r>
      <w:r w:rsidRPr="00895858">
        <w:rPr>
          <w:b w:val="0"/>
          <w:noProof/>
          <w:webHidden/>
          <w:sz w:val="28"/>
        </w:rPr>
        <w:tab/>
        <w:t>2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Введение</w:t>
      </w:r>
      <w:r w:rsidRPr="00895858">
        <w:rPr>
          <w:b w:val="0"/>
          <w:noProof/>
          <w:webHidden/>
          <w:sz w:val="28"/>
        </w:rPr>
        <w:tab/>
        <w:t>3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Глава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  <w:lang w:val="en-US"/>
        </w:rPr>
        <w:t>I</w:t>
      </w:r>
      <w:r w:rsidRPr="009E2FD0">
        <w:rPr>
          <w:rStyle w:val="a9"/>
          <w:b w:val="0"/>
          <w:noProof/>
          <w:color w:val="auto"/>
          <w:sz w:val="28"/>
        </w:rPr>
        <w:t>.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Бюджетное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управление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на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предприятии</w:t>
      </w:r>
      <w:r w:rsidRPr="00895858">
        <w:rPr>
          <w:b w:val="0"/>
          <w:noProof/>
          <w:webHidden/>
          <w:sz w:val="28"/>
        </w:rPr>
        <w:tab/>
        <w:t>5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§1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Бюджет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предприятия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и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процесс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разработки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бюджета</w:t>
      </w:r>
      <w:r w:rsidRPr="00895858">
        <w:rPr>
          <w:b w:val="0"/>
          <w:noProof/>
          <w:webHidden/>
          <w:sz w:val="28"/>
        </w:rPr>
        <w:tab/>
        <w:t>5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Структура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бюджета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предприятия</w:t>
      </w:r>
      <w:r w:rsidRPr="00895858">
        <w:rPr>
          <w:noProof/>
          <w:webHidden/>
          <w:sz w:val="28"/>
        </w:rPr>
        <w:tab/>
        <w:t>5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Характеристика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частных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бюджетов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предприятия</w:t>
      </w:r>
      <w:r w:rsidRPr="00895858">
        <w:rPr>
          <w:noProof/>
          <w:webHidden/>
          <w:sz w:val="28"/>
        </w:rPr>
        <w:tab/>
        <w:t>8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Контроль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выполнения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бюджета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предприятия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  <w:vertAlign w:val="superscript"/>
        </w:rPr>
        <w:t>1</w:t>
      </w:r>
      <w:r w:rsidRPr="00895858">
        <w:rPr>
          <w:noProof/>
          <w:webHidden/>
          <w:sz w:val="28"/>
        </w:rPr>
        <w:tab/>
        <w:t>13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§2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Успешное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бюджетирование</w:t>
      </w:r>
      <w:r w:rsidRPr="00895858">
        <w:rPr>
          <w:b w:val="0"/>
          <w:noProof/>
          <w:webHidden/>
          <w:sz w:val="28"/>
        </w:rPr>
        <w:tab/>
        <w:t>16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Три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составляющих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успеха</w:t>
      </w:r>
      <w:r w:rsidRPr="00895858">
        <w:rPr>
          <w:noProof/>
          <w:webHidden/>
          <w:sz w:val="28"/>
        </w:rPr>
        <w:tab/>
        <w:t>17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Принципы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успешного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бюджетирования</w:t>
      </w:r>
      <w:r w:rsidRPr="00895858">
        <w:rPr>
          <w:noProof/>
          <w:webHidden/>
          <w:sz w:val="28"/>
        </w:rPr>
        <w:tab/>
        <w:t>17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§3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Постановка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бюджетирования</w:t>
      </w:r>
      <w:r w:rsidRPr="00895858">
        <w:rPr>
          <w:b w:val="0"/>
          <w:noProof/>
          <w:webHidden/>
          <w:sz w:val="28"/>
        </w:rPr>
        <w:tab/>
        <w:t>21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С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чего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следует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начать</w:t>
      </w:r>
      <w:r w:rsidRPr="00895858">
        <w:rPr>
          <w:noProof/>
          <w:webHidden/>
          <w:sz w:val="28"/>
        </w:rPr>
        <w:tab/>
        <w:t>21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Автоматизация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отдельных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направлений</w:t>
      </w:r>
      <w:r w:rsidRPr="00895858">
        <w:rPr>
          <w:noProof/>
          <w:webHidden/>
          <w:sz w:val="28"/>
        </w:rPr>
        <w:tab/>
        <w:t>22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Комплексная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автоматизация</w:t>
      </w:r>
      <w:r w:rsidRPr="00895858">
        <w:rPr>
          <w:noProof/>
          <w:webHidden/>
          <w:sz w:val="28"/>
        </w:rPr>
        <w:tab/>
        <w:t>22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Этапы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постановки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бюджетирования</w:t>
      </w:r>
      <w:r w:rsidRPr="00895858">
        <w:rPr>
          <w:noProof/>
          <w:webHidden/>
          <w:sz w:val="28"/>
        </w:rPr>
        <w:tab/>
        <w:t>23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На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что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обратить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внимание</w:t>
      </w:r>
      <w:r w:rsidRPr="00895858">
        <w:rPr>
          <w:noProof/>
          <w:webHidden/>
          <w:sz w:val="28"/>
        </w:rPr>
        <w:tab/>
        <w:t>25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Глава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  <w:lang w:val="en-US"/>
        </w:rPr>
        <w:t>II</w:t>
      </w:r>
      <w:r w:rsidRPr="009E2FD0">
        <w:rPr>
          <w:rStyle w:val="a9"/>
          <w:b w:val="0"/>
          <w:noProof/>
          <w:color w:val="auto"/>
          <w:sz w:val="28"/>
        </w:rPr>
        <w:t>.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Рынок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автоматизированных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систем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бюджетирования</w:t>
      </w:r>
      <w:r w:rsidRPr="00895858">
        <w:rPr>
          <w:b w:val="0"/>
          <w:noProof/>
          <w:webHidden/>
          <w:sz w:val="28"/>
        </w:rPr>
        <w:tab/>
        <w:t>26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§1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История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программных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продуктов</w:t>
      </w:r>
      <w:r w:rsidRPr="009E2FD0">
        <w:rPr>
          <w:rStyle w:val="a9"/>
          <w:b w:val="0"/>
          <w:noProof/>
          <w:color w:val="auto"/>
          <w:sz w:val="28"/>
          <w:vertAlign w:val="superscript"/>
        </w:rPr>
        <w:t>2</w:t>
      </w:r>
      <w:r w:rsidRPr="00895858">
        <w:rPr>
          <w:b w:val="0"/>
          <w:noProof/>
          <w:webHidden/>
          <w:sz w:val="28"/>
        </w:rPr>
        <w:tab/>
        <w:t>26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§2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Управление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эффективностью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бизнеса</w:t>
      </w:r>
      <w:r w:rsidRPr="00895858">
        <w:rPr>
          <w:b w:val="0"/>
          <w:noProof/>
          <w:webHidden/>
          <w:sz w:val="28"/>
        </w:rPr>
        <w:tab/>
        <w:t>33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§3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Информация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об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автоматизированных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системах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бюджетирования</w:t>
      </w:r>
      <w:r w:rsidRPr="00895858">
        <w:rPr>
          <w:b w:val="0"/>
          <w:noProof/>
          <w:webHidden/>
          <w:sz w:val="28"/>
        </w:rPr>
        <w:tab/>
        <w:t>34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Comshare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MPC</w:t>
      </w:r>
      <w:r w:rsidRPr="00895858">
        <w:rPr>
          <w:noProof/>
          <w:webHidden/>
          <w:sz w:val="28"/>
        </w:rPr>
        <w:tab/>
        <w:t>34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CPMрешение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от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компании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Hyperion</w:t>
      </w:r>
      <w:r w:rsidRPr="00895858">
        <w:rPr>
          <w:noProof/>
          <w:webHidden/>
          <w:sz w:val="28"/>
        </w:rPr>
        <w:tab/>
        <w:t>40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Финансово-аналитическая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система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Oracle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Financial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Analyzer</w:t>
      </w:r>
      <w:r w:rsidRPr="00895858">
        <w:rPr>
          <w:noProof/>
          <w:webHidden/>
          <w:sz w:val="28"/>
        </w:rPr>
        <w:tab/>
        <w:t>44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Adaytum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e.Planning</w:t>
      </w:r>
      <w:r w:rsidRPr="00895858">
        <w:rPr>
          <w:noProof/>
          <w:webHidden/>
          <w:sz w:val="28"/>
        </w:rPr>
        <w:tab/>
        <w:t>51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ИНЭК/Бюджетирование</w:t>
      </w:r>
      <w:r w:rsidRPr="00895858">
        <w:rPr>
          <w:noProof/>
          <w:webHidden/>
          <w:sz w:val="28"/>
        </w:rPr>
        <w:tab/>
        <w:t>54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§4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Перспективы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рынка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CPM</w:t>
      </w:r>
      <w:r w:rsidRPr="00895858">
        <w:rPr>
          <w:b w:val="0"/>
          <w:noProof/>
          <w:webHidden/>
          <w:sz w:val="28"/>
        </w:rPr>
        <w:tab/>
        <w:t>56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Глава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  <w:lang w:val="en-US"/>
        </w:rPr>
        <w:t>III</w:t>
      </w:r>
      <w:r w:rsidRPr="009E2FD0">
        <w:rPr>
          <w:rStyle w:val="a9"/>
          <w:b w:val="0"/>
          <w:noProof/>
          <w:color w:val="auto"/>
          <w:sz w:val="28"/>
        </w:rPr>
        <w:t>.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Организация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системы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бюджетирования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ОАО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«ФСК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ЕЭС»</w:t>
      </w:r>
      <w:r w:rsidRPr="00895858">
        <w:rPr>
          <w:b w:val="0"/>
          <w:noProof/>
          <w:webHidden/>
          <w:sz w:val="28"/>
        </w:rPr>
        <w:tab/>
        <w:t>57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§1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Основные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направления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деятельности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ОАО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«ФСК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ЕЭС»</w:t>
      </w:r>
      <w:r w:rsidRPr="00895858">
        <w:rPr>
          <w:noProof/>
          <w:webHidden/>
          <w:sz w:val="28"/>
        </w:rPr>
        <w:tab/>
        <w:t>57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§2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Структура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бюджетной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системы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ОАО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«ФСК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ЕЭС»</w:t>
      </w:r>
      <w:r w:rsidRPr="00895858">
        <w:rPr>
          <w:noProof/>
          <w:webHidden/>
          <w:sz w:val="28"/>
        </w:rPr>
        <w:tab/>
        <w:t>58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§3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Принципы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бюджетной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системы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ОАО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«ФСК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ЕЭС»</w:t>
      </w:r>
      <w:r w:rsidRPr="00895858">
        <w:rPr>
          <w:noProof/>
          <w:webHidden/>
          <w:sz w:val="28"/>
        </w:rPr>
        <w:tab/>
        <w:t>61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§4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Автоматизация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бюджетного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процесса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ОАО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«ФСК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ЕЭС»</w:t>
      </w:r>
      <w:r w:rsidRPr="00895858">
        <w:rPr>
          <w:noProof/>
          <w:webHidden/>
          <w:sz w:val="28"/>
        </w:rPr>
        <w:tab/>
        <w:t>65</w:t>
      </w:r>
    </w:p>
    <w:p w:rsidR="005B0847" w:rsidRPr="00895858" w:rsidRDefault="005B0847" w:rsidP="00895858">
      <w:pPr>
        <w:pStyle w:val="21"/>
        <w:tabs>
          <w:tab w:val="right" w:leader="dot" w:pos="9345"/>
        </w:tabs>
        <w:spacing w:line="360" w:lineRule="auto"/>
        <w:ind w:left="0" w:firstLine="142"/>
        <w:jc w:val="both"/>
        <w:rPr>
          <w:smallCaps w:val="0"/>
          <w:noProof/>
          <w:sz w:val="28"/>
          <w:szCs w:val="24"/>
        </w:rPr>
      </w:pPr>
      <w:r w:rsidRPr="009E2FD0">
        <w:rPr>
          <w:rStyle w:val="a9"/>
          <w:noProof/>
          <w:color w:val="auto"/>
          <w:sz w:val="28"/>
        </w:rPr>
        <w:t>§5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Анализ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финансово-хозяйственной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деятельности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ОАО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«ФСК</w:t>
      </w:r>
      <w:r w:rsidR="00895858" w:rsidRPr="009E2FD0">
        <w:rPr>
          <w:rStyle w:val="a9"/>
          <w:noProof/>
          <w:color w:val="auto"/>
          <w:sz w:val="28"/>
        </w:rPr>
        <w:t xml:space="preserve"> </w:t>
      </w:r>
      <w:r w:rsidRPr="009E2FD0">
        <w:rPr>
          <w:rStyle w:val="a9"/>
          <w:noProof/>
          <w:color w:val="auto"/>
          <w:sz w:val="28"/>
        </w:rPr>
        <w:t>ЕЭС»</w:t>
      </w:r>
      <w:r w:rsidRPr="00895858">
        <w:rPr>
          <w:noProof/>
          <w:webHidden/>
          <w:sz w:val="28"/>
        </w:rPr>
        <w:tab/>
        <w:t>67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Заключение</w:t>
      </w:r>
      <w:r w:rsidRPr="00895858">
        <w:rPr>
          <w:b w:val="0"/>
          <w:noProof/>
          <w:webHidden/>
          <w:sz w:val="28"/>
        </w:rPr>
        <w:tab/>
        <w:t>73</w:t>
      </w:r>
    </w:p>
    <w:p w:rsidR="005B0847" w:rsidRPr="00895858" w:rsidRDefault="005B0847" w:rsidP="00895858">
      <w:pPr>
        <w:pStyle w:val="11"/>
        <w:spacing w:before="0" w:after="0"/>
        <w:ind w:firstLine="142"/>
        <w:jc w:val="both"/>
        <w:rPr>
          <w:b w:val="0"/>
          <w:bCs w:val="0"/>
          <w:caps w:val="0"/>
          <w:noProof/>
          <w:sz w:val="28"/>
          <w:szCs w:val="24"/>
        </w:rPr>
      </w:pPr>
      <w:r w:rsidRPr="009E2FD0">
        <w:rPr>
          <w:rStyle w:val="a9"/>
          <w:b w:val="0"/>
          <w:noProof/>
          <w:color w:val="auto"/>
          <w:sz w:val="28"/>
        </w:rPr>
        <w:t>Список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используемой</w:t>
      </w:r>
      <w:r w:rsidR="00895858" w:rsidRPr="009E2FD0">
        <w:rPr>
          <w:rStyle w:val="a9"/>
          <w:b w:val="0"/>
          <w:noProof/>
          <w:color w:val="auto"/>
          <w:sz w:val="28"/>
        </w:rPr>
        <w:t xml:space="preserve"> </w:t>
      </w:r>
      <w:r w:rsidRPr="009E2FD0">
        <w:rPr>
          <w:rStyle w:val="a9"/>
          <w:b w:val="0"/>
          <w:noProof/>
          <w:color w:val="auto"/>
          <w:sz w:val="28"/>
        </w:rPr>
        <w:t>литературы</w:t>
      </w:r>
      <w:r w:rsidRPr="00895858">
        <w:rPr>
          <w:b w:val="0"/>
          <w:noProof/>
          <w:webHidden/>
          <w:sz w:val="28"/>
        </w:rPr>
        <w:tab/>
        <w:t>75</w:t>
      </w:r>
    </w:p>
    <w:p w:rsidR="00D2473D" w:rsidRP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b w:val="0"/>
          <w:caps/>
          <w:color w:val="auto"/>
          <w:kern w:val="0"/>
          <w:sz w:val="28"/>
          <w:szCs w:val="20"/>
        </w:rPr>
        <w:br w:type="page"/>
      </w:r>
      <w:bookmarkStart w:id="1" w:name="_Toc75547049"/>
      <w:r w:rsidR="00D2473D" w:rsidRPr="00895858">
        <w:rPr>
          <w:color w:val="auto"/>
          <w:sz w:val="28"/>
          <w:szCs w:val="28"/>
        </w:rPr>
        <w:t>Аннотация</w:t>
      </w:r>
      <w:bookmarkEnd w:id="1"/>
    </w:p>
    <w:p w:rsidR="00895858" w:rsidRDefault="00895858" w:rsidP="00895858">
      <w:pPr>
        <w:spacing w:line="360" w:lineRule="auto"/>
        <w:ind w:firstLine="709"/>
        <w:jc w:val="both"/>
        <w:rPr>
          <w:sz w:val="28"/>
        </w:rPr>
      </w:pPr>
    </w:p>
    <w:p w:rsidR="00D2473D" w:rsidRPr="00895858" w:rsidRDefault="00300704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</w:t>
      </w:r>
      <w:r w:rsidR="00012460" w:rsidRPr="00895858">
        <w:rPr>
          <w:sz w:val="28"/>
        </w:rPr>
        <w:t>атриваю</w:t>
      </w:r>
      <w:r w:rsidR="008837BA" w:rsidRPr="00895858">
        <w:rPr>
          <w:sz w:val="28"/>
        </w:rPr>
        <w:t>тся</w:t>
      </w:r>
      <w:r w:rsidR="00895858">
        <w:rPr>
          <w:sz w:val="28"/>
        </w:rPr>
        <w:t xml:space="preserve"> </w:t>
      </w:r>
      <w:r w:rsidR="008837BA" w:rsidRPr="00895858">
        <w:rPr>
          <w:sz w:val="28"/>
        </w:rPr>
        <w:t>проблемы</w:t>
      </w:r>
      <w:r w:rsidR="00895858">
        <w:rPr>
          <w:sz w:val="28"/>
        </w:rPr>
        <w:t xml:space="preserve"> </w:t>
      </w:r>
      <w:r w:rsidR="008837BA"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="008837BA"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="008837BA"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="008837BA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8837BA"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="008837BA"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="008837BA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8837BA" w:rsidRPr="00895858">
        <w:rPr>
          <w:sz w:val="28"/>
        </w:rPr>
        <w:t>предприятии.</w:t>
      </w:r>
      <w:r w:rsidR="00895858">
        <w:rPr>
          <w:sz w:val="28"/>
        </w:rPr>
        <w:t xml:space="preserve"> </w:t>
      </w:r>
    </w:p>
    <w:p w:rsidR="00D2473D" w:rsidRPr="00895858" w:rsidRDefault="008837BA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теоретической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обсуждается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успешного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этапы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постановки</w:t>
      </w:r>
      <w:r w:rsidR="00F66A4A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Анализируется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подробное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известных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них,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="00F66A4A" w:rsidRPr="00895858">
        <w:rPr>
          <w:sz w:val="28"/>
          <w:lang w:val="en-US"/>
        </w:rPr>
        <w:t>Comshare</w:t>
      </w:r>
      <w:r w:rsidR="00895858">
        <w:rPr>
          <w:sz w:val="28"/>
        </w:rPr>
        <w:t xml:space="preserve"> </w:t>
      </w:r>
      <w:r w:rsidR="00F66A4A" w:rsidRPr="00895858">
        <w:rPr>
          <w:sz w:val="28"/>
          <w:lang w:val="en-US"/>
        </w:rPr>
        <w:t>MPC</w:t>
      </w:r>
      <w:r w:rsidR="00F66A4A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="00F66A4A" w:rsidRPr="00895858">
        <w:rPr>
          <w:sz w:val="28"/>
          <w:lang w:val="en-US"/>
        </w:rPr>
        <w:t>Hyperion</w:t>
      </w:r>
      <w:r w:rsidR="00895858">
        <w:rPr>
          <w:sz w:val="28"/>
        </w:rPr>
        <w:t xml:space="preserve"> </w:t>
      </w:r>
      <w:r w:rsidR="00F66A4A" w:rsidRPr="00895858">
        <w:rPr>
          <w:sz w:val="28"/>
          <w:lang w:val="en-US"/>
        </w:rPr>
        <w:t>Pillar</w:t>
      </w:r>
      <w:r w:rsidR="00F66A4A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="00F66A4A" w:rsidRPr="00895858">
        <w:rPr>
          <w:sz w:val="28"/>
          <w:lang w:val="en-US"/>
        </w:rPr>
        <w:t>Oracle</w:t>
      </w:r>
      <w:r w:rsidR="00895858">
        <w:rPr>
          <w:sz w:val="28"/>
        </w:rPr>
        <w:t xml:space="preserve"> </w:t>
      </w:r>
      <w:r w:rsidR="00F66A4A" w:rsidRPr="00895858">
        <w:rPr>
          <w:sz w:val="28"/>
          <w:lang w:val="en-US"/>
        </w:rPr>
        <w:t>Financial</w:t>
      </w:r>
      <w:r w:rsidR="00895858">
        <w:rPr>
          <w:sz w:val="28"/>
        </w:rPr>
        <w:t xml:space="preserve"> </w:t>
      </w:r>
      <w:r w:rsidR="00F66A4A" w:rsidRPr="00895858">
        <w:rPr>
          <w:sz w:val="28"/>
          <w:lang w:val="en-US"/>
        </w:rPr>
        <w:t>Analyzer</w:t>
      </w:r>
      <w:r w:rsidR="00F66A4A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="00F66A4A" w:rsidRPr="00895858">
        <w:rPr>
          <w:sz w:val="28"/>
          <w:lang w:val="en-US"/>
        </w:rPr>
        <w:t>Adaytum</w:t>
      </w:r>
      <w:r w:rsidR="00895858">
        <w:rPr>
          <w:sz w:val="28"/>
        </w:rPr>
        <w:t xml:space="preserve"> </w:t>
      </w:r>
      <w:r w:rsidR="00F66A4A" w:rsidRPr="00895858">
        <w:rPr>
          <w:sz w:val="28"/>
          <w:lang w:val="en-US"/>
        </w:rPr>
        <w:t>e</w:t>
      </w:r>
      <w:r w:rsidR="00F66A4A" w:rsidRPr="00895858">
        <w:rPr>
          <w:sz w:val="28"/>
        </w:rPr>
        <w:t>.</w:t>
      </w:r>
      <w:r w:rsidR="00F66A4A" w:rsidRPr="00895858">
        <w:rPr>
          <w:sz w:val="28"/>
          <w:lang w:val="en-US"/>
        </w:rPr>
        <w:t>Planning</w:t>
      </w:r>
      <w:r w:rsidR="00F66A4A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др.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Уделено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внимание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истории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перспективам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развития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программных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продуктов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автоматизирующих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бизнес–процессы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F66A4A" w:rsidRPr="00895858">
        <w:rPr>
          <w:sz w:val="28"/>
        </w:rPr>
        <w:t>предприятии.</w:t>
      </w:r>
    </w:p>
    <w:p w:rsidR="00F66A4A" w:rsidRPr="00895858" w:rsidRDefault="00F66A4A" w:rsidP="00895858">
      <w:pPr>
        <w:spacing w:line="360" w:lineRule="auto"/>
        <w:ind w:firstLine="709"/>
        <w:jc w:val="both"/>
        <w:rPr>
          <w:sz w:val="28"/>
          <w:szCs w:val="28"/>
        </w:rPr>
      </w:pPr>
      <w:r w:rsidRPr="00895858">
        <w:rPr>
          <w:sz w:val="28"/>
        </w:rPr>
        <w:t>Практическая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посвящена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ЕЭС»,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построенной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базе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автоматизированной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="00FE3B96" w:rsidRPr="00895858">
        <w:rPr>
          <w:sz w:val="28"/>
          <w:lang w:val="en-US"/>
        </w:rPr>
        <w:t>Oracle</w:t>
      </w:r>
      <w:r w:rsidR="00895858">
        <w:rPr>
          <w:sz w:val="28"/>
        </w:rPr>
        <w:t xml:space="preserve"> </w:t>
      </w:r>
      <w:r w:rsidR="00FE3B96" w:rsidRPr="00895858">
        <w:rPr>
          <w:sz w:val="28"/>
          <w:lang w:val="en-US"/>
        </w:rPr>
        <w:t>Financial</w:t>
      </w:r>
      <w:r w:rsidR="00895858">
        <w:rPr>
          <w:sz w:val="28"/>
        </w:rPr>
        <w:t xml:space="preserve"> </w:t>
      </w:r>
      <w:r w:rsidR="00FE3B96" w:rsidRPr="00895858">
        <w:rPr>
          <w:sz w:val="28"/>
          <w:lang w:val="en-US"/>
        </w:rPr>
        <w:t>Analyzer</w:t>
      </w:r>
      <w:r w:rsidR="00FE3B96" w:rsidRPr="00895858">
        <w:rPr>
          <w:sz w:val="28"/>
        </w:rPr>
        <w:t>.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Рассмотрены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принципы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структура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организации,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проведен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финансово-хозяйственной</w:t>
      </w:r>
      <w:r w:rsidR="00895858">
        <w:rPr>
          <w:sz w:val="28"/>
        </w:rPr>
        <w:t xml:space="preserve"> </w:t>
      </w:r>
      <w:r w:rsidR="00FE3B96" w:rsidRPr="00895858">
        <w:rPr>
          <w:sz w:val="28"/>
        </w:rPr>
        <w:t>деятельности.</w:t>
      </w:r>
    </w:p>
    <w:p w:rsidR="00AA767F" w:rsidRP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br w:type="page"/>
      </w:r>
      <w:bookmarkStart w:id="2" w:name="_Toc75547050"/>
      <w:r w:rsidR="00AA767F" w:rsidRPr="00895858">
        <w:rPr>
          <w:color w:val="auto"/>
          <w:sz w:val="28"/>
          <w:szCs w:val="28"/>
        </w:rPr>
        <w:t>Введение</w:t>
      </w:r>
      <w:bookmarkEnd w:id="0"/>
      <w:bookmarkEnd w:id="2"/>
    </w:p>
    <w:p w:rsidR="00895858" w:rsidRDefault="00895858" w:rsidP="00895858">
      <w:pPr>
        <w:spacing w:line="360" w:lineRule="auto"/>
        <w:ind w:firstLine="709"/>
        <w:jc w:val="both"/>
        <w:rPr>
          <w:sz w:val="28"/>
        </w:rPr>
      </w:pPr>
    </w:p>
    <w:p w:rsidR="00895858" w:rsidRDefault="00AA767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десяти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назад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большинством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российских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зарекомендовал.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западная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российских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условиях</w:t>
      </w:r>
      <w:r w:rsidR="00596455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целесообразнее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применять?</w:t>
      </w:r>
      <w:r w:rsidR="00895858">
        <w:rPr>
          <w:sz w:val="28"/>
        </w:rPr>
        <w:t xml:space="preserve"> </w:t>
      </w:r>
    </w:p>
    <w:p w:rsidR="00895858" w:rsidRDefault="00AA767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Сегодня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модернизацией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крупные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малом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движением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высоком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уровне).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Актуальность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подтверждается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предложений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консалтинговых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Спектр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консультирования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постоянно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расширяется.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большинство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предпочитают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самостоятельно.</w:t>
      </w:r>
      <w:r w:rsidR="00895858">
        <w:rPr>
          <w:sz w:val="28"/>
        </w:rPr>
        <w:t xml:space="preserve"> </w:t>
      </w:r>
    </w:p>
    <w:p w:rsidR="00012460" w:rsidRPr="00895858" w:rsidRDefault="00AA767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Свою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играют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особенности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мышления: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распространено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лучше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никто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появляются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молодые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специалисты,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получившие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высшего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(курс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образовательную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российских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вузов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2000</w:t>
      </w:r>
      <w:r w:rsidR="00895858">
        <w:rPr>
          <w:sz w:val="28"/>
        </w:rPr>
        <w:t xml:space="preserve"> </w:t>
      </w:r>
      <w:r w:rsidRPr="00895858">
        <w:rPr>
          <w:sz w:val="28"/>
        </w:rPr>
        <w:t>г.).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Высокая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стоимость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консалтин</w:t>
      </w:r>
      <w:r w:rsidR="00012460" w:rsidRPr="00895858">
        <w:rPr>
          <w:sz w:val="28"/>
        </w:rPr>
        <w:t>говых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отсутствие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гарантии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предприятиях.</w:t>
      </w:r>
      <w:r w:rsidR="00895858">
        <w:rPr>
          <w:sz w:val="28"/>
        </w:rPr>
        <w:t xml:space="preserve"> </w:t>
      </w:r>
    </w:p>
    <w:p w:rsidR="00895858" w:rsidRDefault="00AA767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гораздо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преимуществ,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нежели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независимых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консультантов.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Во-первых,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обойдутся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дешевле;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во-вторых,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работники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лучше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специфику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напрямую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подчинены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руководству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повышенное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чувство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ответственности.</w:t>
      </w:r>
      <w:r w:rsidR="00895858">
        <w:rPr>
          <w:sz w:val="28"/>
        </w:rPr>
        <w:t xml:space="preserve"> </w:t>
      </w:r>
    </w:p>
    <w:p w:rsidR="00895858" w:rsidRDefault="00AA767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Однако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самостоятельное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недостатков.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вероятность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ошибок,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привлечение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опытных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консультантов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избежать.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обостриться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сфере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снизится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вероятность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консультантов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вероятность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успеха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высокая,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авторитет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выплаченная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консультации,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привлекают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пристальное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менеджмента).</w:t>
      </w:r>
      <w:r w:rsidR="00895858">
        <w:rPr>
          <w:sz w:val="28"/>
        </w:rPr>
        <w:t xml:space="preserve"> </w:t>
      </w:r>
    </w:p>
    <w:p w:rsidR="00895858" w:rsidRDefault="00AA767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Современные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российские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прогрессивными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отношении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нефтегазового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металлургии,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торговли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</w:t>
      </w:r>
      <w:r w:rsidR="00C53571" w:rsidRPr="00895858">
        <w:rPr>
          <w:sz w:val="28"/>
        </w:rPr>
        <w:t>луг</w:t>
      </w:r>
      <w:r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консервативны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машиностроительной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АПК.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масштаб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поскольку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незначительные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ошибки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крупном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чреваты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серьезными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потерями.</w:t>
      </w:r>
    </w:p>
    <w:p w:rsidR="00AA767F" w:rsidRPr="00895858" w:rsidRDefault="00AA767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базируется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компонентах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частности.</w:t>
      </w:r>
    </w:p>
    <w:p w:rsidR="005479AB" w:rsidRPr="00895858" w:rsidRDefault="00AA767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Сегодня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редких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констатации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свершившегося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(выполнение/невыполнение),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выступает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поощрения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предупреждения,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предотвращения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происходит.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объяснить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причина,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препятствующая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современных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заключается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низкой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степени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напрямую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менеджменту.</w:t>
      </w:r>
    </w:p>
    <w:p w:rsidR="001D2B63" w:rsidRPr="00895858" w:rsidRDefault="00AA767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Другая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причина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обусловлена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отсутствие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людей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чувства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вовлеченности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чувства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бесполезной.</w:t>
      </w:r>
      <w:r w:rsidR="00895858">
        <w:rPr>
          <w:sz w:val="28"/>
        </w:rPr>
        <w:t xml:space="preserve"> </w:t>
      </w:r>
    </w:p>
    <w:p w:rsidR="005479AB" w:rsidRPr="00895858" w:rsidRDefault="001D2B63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преуспеть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конкурентной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борьбе,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Успешные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статистических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будущее,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базируясь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решают,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сегодня,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намеченной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завтра.</w:t>
      </w:r>
      <w:r w:rsidR="00895858">
        <w:rPr>
          <w:sz w:val="28"/>
        </w:rPr>
        <w:t xml:space="preserve"> </w:t>
      </w:r>
    </w:p>
    <w:p w:rsidR="00895858" w:rsidRDefault="001D2B63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поставленных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маршрута,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«повороте»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просчитывать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дальнейших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действий.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бюджетирование.</w:t>
      </w:r>
      <w:r w:rsidR="00895858">
        <w:rPr>
          <w:sz w:val="28"/>
        </w:rPr>
        <w:t xml:space="preserve"> </w:t>
      </w:r>
    </w:p>
    <w:p w:rsidR="00AA767F" w:rsidRPr="00895858" w:rsidRDefault="00AA767F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руководитель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</w:t>
      </w:r>
      <w:r w:rsidR="00C53571" w:rsidRPr="00895858">
        <w:rPr>
          <w:sz w:val="28"/>
        </w:rPr>
        <w:t>азъяснил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себя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само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понятие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«</w:t>
      </w:r>
      <w:r w:rsidRPr="00895858">
        <w:rPr>
          <w:sz w:val="28"/>
        </w:rPr>
        <w:t>бюджетирование»,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напрямую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инструмента.</w:t>
      </w:r>
    </w:p>
    <w:p w:rsidR="00A44229" w:rsidRP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3" w:name="_Toc75547051"/>
      <w:bookmarkStart w:id="4" w:name="_Toc71364894"/>
      <w:r>
        <w:rPr>
          <w:b w:val="0"/>
          <w:color w:val="auto"/>
          <w:sz w:val="28"/>
          <w:szCs w:val="28"/>
        </w:rPr>
        <w:br w:type="page"/>
      </w:r>
      <w:r w:rsidR="00A44229" w:rsidRPr="00895858">
        <w:rPr>
          <w:color w:val="auto"/>
          <w:sz w:val="28"/>
          <w:szCs w:val="28"/>
        </w:rPr>
        <w:t>Глава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  <w:lang w:val="en-US"/>
        </w:rPr>
        <w:t>I</w:t>
      </w:r>
      <w:r w:rsidR="00A44229" w:rsidRPr="00895858">
        <w:rPr>
          <w:color w:val="auto"/>
          <w:sz w:val="28"/>
          <w:szCs w:val="28"/>
        </w:rPr>
        <w:t>.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</w:rPr>
        <w:t>Бюджетное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</w:rPr>
        <w:t>управление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</w:rPr>
        <w:t>на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</w:rPr>
        <w:t>предприятии</w:t>
      </w:r>
      <w:bookmarkEnd w:id="3"/>
    </w:p>
    <w:p w:rsidR="00895858" w:rsidRP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5" w:name="_Toc75547052"/>
    </w:p>
    <w:p w:rsidR="004203EC" w:rsidRPr="00895858" w:rsidRDefault="00DF0636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95858">
        <w:rPr>
          <w:color w:val="auto"/>
          <w:sz w:val="28"/>
          <w:szCs w:val="28"/>
        </w:rPr>
        <w:t>§1</w:t>
      </w:r>
      <w:r w:rsidR="00895858" w:rsidRPr="00895858">
        <w:rPr>
          <w:color w:val="auto"/>
          <w:sz w:val="28"/>
          <w:szCs w:val="28"/>
        </w:rPr>
        <w:t xml:space="preserve"> </w:t>
      </w:r>
      <w:r w:rsidR="004203EC" w:rsidRPr="00895858">
        <w:rPr>
          <w:color w:val="auto"/>
          <w:sz w:val="28"/>
          <w:szCs w:val="28"/>
        </w:rPr>
        <w:t>Бюджет</w:t>
      </w:r>
      <w:r w:rsidR="00895858" w:rsidRPr="00895858">
        <w:rPr>
          <w:color w:val="auto"/>
          <w:sz w:val="28"/>
          <w:szCs w:val="28"/>
        </w:rPr>
        <w:t xml:space="preserve"> </w:t>
      </w:r>
      <w:r w:rsidR="004203EC" w:rsidRPr="00895858">
        <w:rPr>
          <w:color w:val="auto"/>
          <w:sz w:val="28"/>
          <w:szCs w:val="28"/>
        </w:rPr>
        <w:t>предприятия</w:t>
      </w:r>
      <w:r w:rsidR="00895858" w:rsidRPr="00895858">
        <w:rPr>
          <w:color w:val="auto"/>
          <w:sz w:val="28"/>
          <w:szCs w:val="28"/>
        </w:rPr>
        <w:t xml:space="preserve"> </w:t>
      </w:r>
      <w:r w:rsidR="004203EC" w:rsidRPr="00895858">
        <w:rPr>
          <w:color w:val="auto"/>
          <w:sz w:val="28"/>
          <w:szCs w:val="28"/>
        </w:rPr>
        <w:t>и</w:t>
      </w:r>
      <w:r w:rsidR="00895858" w:rsidRPr="00895858">
        <w:rPr>
          <w:color w:val="auto"/>
          <w:sz w:val="28"/>
          <w:szCs w:val="28"/>
        </w:rPr>
        <w:t xml:space="preserve"> </w:t>
      </w:r>
      <w:r w:rsidR="004203EC" w:rsidRPr="00895858">
        <w:rPr>
          <w:color w:val="auto"/>
          <w:sz w:val="28"/>
          <w:szCs w:val="28"/>
        </w:rPr>
        <w:t>процесс</w:t>
      </w:r>
      <w:r w:rsidR="00895858" w:rsidRPr="00895858">
        <w:rPr>
          <w:color w:val="auto"/>
          <w:sz w:val="28"/>
          <w:szCs w:val="28"/>
        </w:rPr>
        <w:t xml:space="preserve"> </w:t>
      </w:r>
      <w:r w:rsidR="004203EC" w:rsidRPr="00895858">
        <w:rPr>
          <w:color w:val="auto"/>
          <w:sz w:val="28"/>
          <w:szCs w:val="28"/>
        </w:rPr>
        <w:t>разработки</w:t>
      </w:r>
      <w:r w:rsidR="00895858" w:rsidRPr="00895858">
        <w:rPr>
          <w:color w:val="auto"/>
          <w:sz w:val="28"/>
          <w:szCs w:val="28"/>
        </w:rPr>
        <w:t xml:space="preserve"> </w:t>
      </w:r>
      <w:r w:rsidR="004203EC" w:rsidRPr="00895858">
        <w:rPr>
          <w:color w:val="auto"/>
          <w:sz w:val="28"/>
          <w:szCs w:val="28"/>
        </w:rPr>
        <w:t>бюджета</w:t>
      </w:r>
      <w:bookmarkEnd w:id="4"/>
      <w:bookmarkEnd w:id="5"/>
    </w:p>
    <w:p w:rsidR="00895858" w:rsidRPr="00895858" w:rsidRDefault="00895858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6" w:name="_Toc71364895"/>
      <w:bookmarkStart w:id="7" w:name="_Toc75547053"/>
    </w:p>
    <w:p w:rsidR="004203EC" w:rsidRPr="00895858" w:rsidRDefault="004203EC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858">
        <w:rPr>
          <w:rFonts w:ascii="Times New Roman" w:hAnsi="Times New Roman" w:cs="Times New Roman"/>
          <w:i w:val="0"/>
        </w:rPr>
        <w:t>Структура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бюджета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предприятия</w:t>
      </w:r>
      <w:bookmarkEnd w:id="6"/>
      <w:bookmarkEnd w:id="7"/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Бюджетирование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оформляются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Обычно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Исходя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фирмы,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находящихся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распоряжении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придает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количественную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выбранным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перспективам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фирмы.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относится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следующее: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обеспечение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обеспечения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координации,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кооперации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коммуникации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обоснование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создание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законов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контрактов.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Выгоды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излишком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окупают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разработку.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Безусловно,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специфики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небольшим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фирмам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рекомендуется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сокращенном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варианте).</w:t>
      </w:r>
      <w:r w:rsidR="00895858">
        <w:rPr>
          <w:sz w:val="28"/>
        </w:rPr>
        <w:t xml:space="preserve"> </w:t>
      </w:r>
    </w:p>
    <w:p w:rsidR="004203EC" w:rsidRPr="00895858" w:rsidRDefault="005A08D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</w:t>
      </w:r>
      <w:r w:rsidR="004203EC" w:rsidRPr="00895858">
        <w:rPr>
          <w:sz w:val="28"/>
        </w:rPr>
        <w:t>ак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правило,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самым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трудным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бюджетировании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этап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предприятие.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Приватизированные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получили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наследство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огромный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опыт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документов,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ненужных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предприятию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рыночной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экономике.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принципиально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важным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высшего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менеджмента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внедрении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новом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реальном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масштабе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ценностей.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момента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существу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начинается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серьезная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работа,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этапы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которой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состоят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следующем: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изучение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внутренней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внешней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взаимодействия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механизмов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т.д.;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поиск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наименее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болезненных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вовлечения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команды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разработка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дальнейшие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действия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внедрения);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пересмотр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внутренних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стандартов;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создание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предусматривающей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приближенных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специфике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создание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реорганизация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разработка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приобретение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внутренней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обучение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персонала.</w:t>
      </w:r>
    </w:p>
    <w:p w:rsidR="00BA235E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Теперь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перейдем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процессу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таковому.</w:t>
      </w:r>
      <w:r w:rsidR="00895858">
        <w:rPr>
          <w:sz w:val="28"/>
        </w:rPr>
        <w:t xml:space="preserve"> </w:t>
      </w:r>
    </w:p>
    <w:p w:rsidR="00BA235E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целом.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сводятся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="00895858"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называемый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головным.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Американские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говорят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Master</w:t>
      </w:r>
      <w:r w:rsidR="00895858">
        <w:rPr>
          <w:sz w:val="28"/>
        </w:rPr>
        <w:t xml:space="preserve"> </w:t>
      </w:r>
      <w:r w:rsidRPr="00895858">
        <w:rPr>
          <w:sz w:val="28"/>
        </w:rPr>
        <w:t>Budget.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последовательности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законченным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этапом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Подготовка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операционного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Подготовка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бюджета.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Перечень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правило,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исчерпывается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списком: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производства;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запасов;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материалы;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накладных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коммерческих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прогнозный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прибыли.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числу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относятся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инвестиционный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прогнозный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баланс.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Последовательность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</w:t>
      </w:r>
      <w:r w:rsidR="007353B5" w:rsidRPr="00895858">
        <w:rPr>
          <w:sz w:val="28"/>
        </w:rPr>
        <w:t>тавить</w:t>
      </w:r>
      <w:r w:rsidR="00895858">
        <w:rPr>
          <w:sz w:val="28"/>
        </w:rPr>
        <w:t xml:space="preserve"> </w:t>
      </w:r>
      <w:r w:rsidR="007353B5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7353B5" w:rsidRPr="00895858">
        <w:rPr>
          <w:sz w:val="28"/>
        </w:rPr>
        <w:t>виде</w:t>
      </w:r>
      <w:r w:rsidR="00895858">
        <w:rPr>
          <w:sz w:val="28"/>
        </w:rPr>
        <w:t xml:space="preserve"> </w:t>
      </w:r>
      <w:r w:rsidR="007353B5" w:rsidRPr="00895858">
        <w:rPr>
          <w:sz w:val="28"/>
        </w:rPr>
        <w:t>блок-схемы</w:t>
      </w:r>
      <w:r w:rsidR="00895858">
        <w:rPr>
          <w:sz w:val="28"/>
        </w:rPr>
        <w:t xml:space="preserve"> </w:t>
      </w:r>
      <w:r w:rsidR="007353B5" w:rsidRPr="00895858">
        <w:rPr>
          <w:sz w:val="28"/>
        </w:rPr>
        <w:t>(рис.</w:t>
      </w:r>
      <w:r w:rsidR="00895858">
        <w:rPr>
          <w:sz w:val="28"/>
        </w:rPr>
        <w:t xml:space="preserve"> </w:t>
      </w:r>
      <w:r w:rsidR="007353B5" w:rsidRPr="00895858">
        <w:rPr>
          <w:sz w:val="28"/>
        </w:rPr>
        <w:t>1</w:t>
      </w:r>
      <w:r w:rsidRPr="00895858">
        <w:rPr>
          <w:sz w:val="28"/>
        </w:rPr>
        <w:t>).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блок-схема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взаимосвязей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описывает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логическую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последовательность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бюджетирования.</w:t>
      </w:r>
      <w:r w:rsidR="00895858">
        <w:rPr>
          <w:sz w:val="28"/>
        </w:rPr>
        <w:t xml:space="preserve"> </w:t>
      </w:r>
    </w:p>
    <w:p w:rsidR="004203EC" w:rsidRPr="00895858" w:rsidRDefault="0008402A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378pt">
            <v:imagedata r:id="rId7" o:title=""/>
          </v:shape>
        </w:pict>
      </w:r>
    </w:p>
    <w:p w:rsidR="004203EC" w:rsidRPr="00895858" w:rsidRDefault="007353B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Рис.</w:t>
      </w:r>
      <w:r w:rsidR="00895858">
        <w:rPr>
          <w:sz w:val="28"/>
        </w:rPr>
        <w:t xml:space="preserve"> </w:t>
      </w:r>
      <w:r w:rsidRPr="00895858">
        <w:rPr>
          <w:sz w:val="28"/>
        </w:rPr>
        <w:t>1</w:t>
      </w:r>
      <w:r w:rsidR="004203EC" w:rsidRPr="00895858">
        <w:rPr>
          <w:sz w:val="28"/>
        </w:rPr>
        <w:t>.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Блок-схема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основного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</w:p>
    <w:p w:rsidR="00895858" w:rsidRDefault="00895858" w:rsidP="00895858">
      <w:pPr>
        <w:spacing w:line="360" w:lineRule="auto"/>
        <w:ind w:firstLine="709"/>
        <w:jc w:val="both"/>
        <w:rPr>
          <w:sz w:val="28"/>
        </w:rPr>
      </w:pP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</w:t>
      </w:r>
      <w:r w:rsidR="00BA235E" w:rsidRPr="00895858">
        <w:rPr>
          <w:sz w:val="28"/>
        </w:rPr>
        <w:t>режде,</w:t>
      </w:r>
      <w:r w:rsidR="00895858">
        <w:rPr>
          <w:sz w:val="28"/>
        </w:rPr>
        <w:t xml:space="preserve"> </w:t>
      </w:r>
      <w:r w:rsidR="00BA235E"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="00BA235E" w:rsidRPr="00895858">
        <w:rPr>
          <w:sz w:val="28"/>
        </w:rPr>
        <w:t>приступать</w:t>
      </w:r>
      <w:r w:rsidR="00895858">
        <w:rPr>
          <w:sz w:val="28"/>
        </w:rPr>
        <w:t xml:space="preserve"> </w:t>
      </w:r>
      <w:r w:rsidR="00BA235E"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="00BA235E" w:rsidRPr="00895858">
        <w:rPr>
          <w:sz w:val="28"/>
        </w:rPr>
        <w:t>методике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рассмотрим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аспекты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философии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недостижимыми,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недостижимы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маркетинговые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цели.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неприемлемыми,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достижимости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невыгодны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Эффективность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оценивают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диагностики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опираться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приближенные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отчетности.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Производить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вычислительных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(локальной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сети)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обеспечения</w:t>
      </w:r>
      <w:r w:rsidR="00895858">
        <w:rPr>
          <w:sz w:val="28"/>
        </w:rPr>
        <w:t xml:space="preserve"> </w:t>
      </w:r>
      <w:r w:rsidRPr="00895858">
        <w:rPr>
          <w:bCs/>
          <w:iCs/>
          <w:sz w:val="28"/>
        </w:rPr>
        <w:t>невозможно</w:t>
      </w:r>
      <w:r w:rsidR="00895858">
        <w:rPr>
          <w:bCs/>
          <w:iCs/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масштабе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ценности.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отношении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Традиционным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считается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разбиение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12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месяцев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отдельности.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сознавать,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Зачастую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устраивает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стремится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дальнейшее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детальное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разбивкой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декады.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считать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идеальным.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исходными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Практическая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истина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здесь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проста: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запрограммировать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Гораздо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масштабе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времени.</w:t>
      </w:r>
      <w:r w:rsidR="00895858">
        <w:rPr>
          <w:sz w:val="28"/>
        </w:rPr>
        <w:t xml:space="preserve"> </w:t>
      </w:r>
    </w:p>
    <w:p w:rsidR="00FE2206" w:rsidRPr="00895858" w:rsidRDefault="004203EC" w:rsidP="00895858">
      <w:pPr>
        <w:spacing w:line="360" w:lineRule="auto"/>
        <w:ind w:firstLine="709"/>
        <w:jc w:val="both"/>
        <w:rPr>
          <w:iCs/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BA235E" w:rsidRPr="00895858">
        <w:rPr>
          <w:sz w:val="28"/>
        </w:rPr>
        <w:t>дальнейшем</w:t>
      </w:r>
      <w:r w:rsidR="00895858">
        <w:rPr>
          <w:sz w:val="28"/>
        </w:rPr>
        <w:t xml:space="preserve"> </w:t>
      </w:r>
      <w:r w:rsidR="00BA235E" w:rsidRPr="00895858">
        <w:rPr>
          <w:sz w:val="28"/>
        </w:rPr>
        <w:t>последовательно</w:t>
      </w:r>
      <w:r w:rsidR="00895858">
        <w:rPr>
          <w:sz w:val="28"/>
        </w:rPr>
        <w:t xml:space="preserve"> </w:t>
      </w:r>
      <w:r w:rsidR="00BA235E" w:rsidRPr="00895858">
        <w:rPr>
          <w:sz w:val="28"/>
        </w:rPr>
        <w:t>рассмотрим</w:t>
      </w:r>
      <w:r w:rsidR="00895858">
        <w:rPr>
          <w:sz w:val="28"/>
        </w:rPr>
        <w:t xml:space="preserve"> </w:t>
      </w:r>
      <w:r w:rsidR="00BA235E"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71364896"/>
      <w:bookmarkStart w:id="9" w:name="_Toc75547054"/>
    </w:p>
    <w:p w:rsidR="004203EC" w:rsidRPr="00895858" w:rsidRDefault="004203EC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858">
        <w:rPr>
          <w:rFonts w:ascii="Times New Roman" w:hAnsi="Times New Roman" w:cs="Times New Roman"/>
          <w:i w:val="0"/>
        </w:rPr>
        <w:t>Характеристика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частных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бюджетов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предприятия</w:t>
      </w:r>
      <w:bookmarkEnd w:id="8"/>
      <w:bookmarkEnd w:id="9"/>
    </w:p>
    <w:p w:rsidR="004203EC" w:rsidRPr="00895858" w:rsidRDefault="004203EC" w:rsidP="00895858">
      <w:pPr>
        <w:spacing w:line="360" w:lineRule="auto"/>
        <w:ind w:firstLine="709"/>
        <w:jc w:val="both"/>
        <w:rPr>
          <w:bCs/>
          <w:sz w:val="28"/>
        </w:rPr>
      </w:pP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="00BA235E"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начинается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Бюджет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операционный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содержащий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запланированном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продаж,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ожидаемом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велика,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инфраструктурой,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постоянно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занимающегося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изучением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портфеля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</w:t>
      </w:r>
      <w:r w:rsidR="003771A6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3771A6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3771A6" w:rsidRPr="00895858">
        <w:rPr>
          <w:sz w:val="28"/>
        </w:rPr>
        <w:t>т.д.</w:t>
      </w:r>
      <w:r w:rsidR="00895858">
        <w:rPr>
          <w:sz w:val="28"/>
        </w:rPr>
        <w:t xml:space="preserve"> </w:t>
      </w:r>
      <w:r w:rsidR="003771A6"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="003771A6" w:rsidRPr="00895858">
        <w:rPr>
          <w:sz w:val="28"/>
        </w:rPr>
        <w:t>правило,</w:t>
      </w:r>
      <w:r w:rsidR="00895858">
        <w:rPr>
          <w:sz w:val="28"/>
        </w:rPr>
        <w:t xml:space="preserve"> </w:t>
      </w:r>
      <w:r w:rsidR="003771A6"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="003771A6" w:rsidRPr="00895858">
        <w:rPr>
          <w:sz w:val="28"/>
        </w:rPr>
        <w:t>отдел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маркетинга.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успешную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предъявляются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требования: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крайней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месячный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натуральных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стоимостных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показателях;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спроса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географии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категорий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покупателей,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сезонных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факторов;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ожидаемый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дальнейшем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учитывать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коэффициенты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инкассации,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показывают,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оплачена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отгрузки,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месяц,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безнадежный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</w:t>
      </w:r>
      <w:r w:rsidR="005479AB" w:rsidRPr="00895858">
        <w:rPr>
          <w:sz w:val="28"/>
        </w:rPr>
        <w:t>олг</w:t>
      </w:r>
      <w:r w:rsidRPr="00895858">
        <w:rPr>
          <w:sz w:val="28"/>
        </w:rPr>
        <w:t>.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Одновременно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целесообразно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коммерческих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хотя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блок-схеме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ближе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убытках.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Во-первых,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коммерческих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продаж;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во-вторых,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коммерческие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подразделениями.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Бюджет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производства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запланированные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номенклатуру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натуральных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показателях).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bCs/>
          <w:sz w:val="28"/>
        </w:rPr>
      </w:pP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опирается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продаж,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учитывает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мощности,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увеличение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уменьшение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величину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внешних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закупок.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товаров,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произведены,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универсальная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формула: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ТМС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готовой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продукции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начало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периода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+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Планируемый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объем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производства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продукции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=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Планируемый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объем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продаж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+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ТМС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готовой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продукции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конец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периода.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Необходимый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выпуска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определяется,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планируемый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плюс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желаемый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конец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минус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готовой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оптимального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конец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периода.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стороны,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отреагировать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непредвиденные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скачки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спроса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перебои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стороны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деньги,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вложенные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приносят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дохода.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bCs/>
          <w:sz w:val="28"/>
        </w:rPr>
      </w:pPr>
      <w:r w:rsidRPr="00895858">
        <w:rPr>
          <w:sz w:val="28"/>
        </w:rPr>
        <w:t>Одновременно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составлять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бюджет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производственных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запасов.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планируемые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готовой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подготавливается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стоимостном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выражении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призван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опасения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снабженцев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относительно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перебоев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неточности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убытках.</w:t>
      </w:r>
      <w:r w:rsidR="00895858">
        <w:rPr>
          <w:sz w:val="28"/>
        </w:rPr>
        <w:t xml:space="preserve"> </w:t>
      </w:r>
    </w:p>
    <w:p w:rsidR="005479AB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Бюджет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прямых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затрат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материалы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выражение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относительно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приобретение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материалов.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Методика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исходит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следующего: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косвенные;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прямые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материалы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конечный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закупок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рассчитывается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плюс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конец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минус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погашения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материалы.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bCs/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приобретенных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материалов.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Бюджет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прямых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затрат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оплату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выражение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относительно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учитывают: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исходя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ставок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фиксированную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труда.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bCs/>
          <w:sz w:val="28"/>
        </w:rPr>
      </w:pP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накопилась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подозревает,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выплачивать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заработную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установленные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погашения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заработной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плате.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принципу,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приобретенных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материалов.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Бюджет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производственных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накладных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выражение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относительно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исключением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Бюджет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управленческих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приведены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мероприятия,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сбытом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bCs/>
          <w:sz w:val="28"/>
        </w:rPr>
      </w:pPr>
      <w:r w:rsidRPr="00895858">
        <w:rPr>
          <w:sz w:val="28"/>
        </w:rPr>
        <w:t>Составив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выше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предварительные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бюджеты,</w:t>
      </w:r>
      <w:r w:rsidR="00895858">
        <w:rPr>
          <w:sz w:val="28"/>
        </w:rPr>
        <w:t xml:space="preserve"> </w:t>
      </w:r>
      <w:r w:rsidR="001406FF"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="001406FF" w:rsidRPr="00895858">
        <w:rPr>
          <w:sz w:val="28"/>
        </w:rPr>
        <w:t>приступать</w:t>
      </w:r>
      <w:r w:rsidR="00895858">
        <w:rPr>
          <w:sz w:val="28"/>
        </w:rPr>
        <w:t xml:space="preserve"> </w:t>
      </w:r>
      <w:r w:rsidR="001406FF"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="001406FF" w:rsidRPr="00895858">
        <w:rPr>
          <w:sz w:val="28"/>
        </w:rPr>
        <w:t>формированию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начинается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Прогнозный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отчет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прибылях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и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убытках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планируемой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налога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оттоке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Прогнозный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содержащихся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себестоимости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реализованной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добавляется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прибылях,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величине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налога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прибыль.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Плановый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сжатой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проследить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индивидуальных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сметная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чистая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необычно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</w:t>
      </w:r>
      <w:r w:rsidR="003771A6" w:rsidRPr="00895858">
        <w:rPr>
          <w:sz w:val="28"/>
        </w:rPr>
        <w:t>одаж</w:t>
      </w:r>
      <w:r w:rsidR="00895858">
        <w:rPr>
          <w:sz w:val="28"/>
        </w:rPr>
        <w:t xml:space="preserve"> </w:t>
      </w:r>
      <w:r w:rsidR="003771A6"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="003771A6" w:rsidRPr="00895858">
        <w:rPr>
          <w:sz w:val="28"/>
        </w:rPr>
        <w:t>собственным</w:t>
      </w:r>
      <w:r w:rsidR="00895858">
        <w:rPr>
          <w:sz w:val="28"/>
        </w:rPr>
        <w:t xml:space="preserve"> </w:t>
      </w:r>
      <w:r w:rsidR="003771A6" w:rsidRPr="00895858">
        <w:rPr>
          <w:sz w:val="28"/>
        </w:rPr>
        <w:t>капиталом,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пересмотр.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bCs/>
          <w:sz w:val="28"/>
        </w:rPr>
      </w:pPr>
      <w:r w:rsidRPr="00895858">
        <w:rPr>
          <w:sz w:val="28"/>
        </w:rPr>
        <w:t>Следующим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шагом,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шагов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Бюджет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денежных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отражающий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платежи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денег.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Приход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классифицируется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Ожидаемое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сальдо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конец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сравнивается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минимальной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постоянно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(размеры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минимальной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предприятия).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неизрасходованный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излишек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денег,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недостаток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деятельности: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наглядно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потоки.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дивидендов,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долгосрочных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bCs/>
          <w:sz w:val="28"/>
        </w:rPr>
      </w:pP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заключительном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этапе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Прогнозный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баланс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будущем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конец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прогнозируемого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периода.</w:t>
      </w:r>
      <w:r w:rsidR="00895858">
        <w:rPr>
          <w:sz w:val="28"/>
        </w:rPr>
        <w:t xml:space="preserve"> </w:t>
      </w:r>
    </w:p>
    <w:p w:rsidR="007353B5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Прогнозный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вскрыть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неблагоприятные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снижение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ликвидности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предприятия).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Наконец,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остальных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предстоящий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действительно,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правильно,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“сойтись”,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т.е.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равняться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обязательств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капитала.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71364897"/>
    </w:p>
    <w:p w:rsidR="004203EC" w:rsidRPr="00895858" w:rsidRDefault="004203EC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vertAlign w:val="superscript"/>
        </w:rPr>
      </w:pPr>
      <w:bookmarkStart w:id="11" w:name="_Toc75547055"/>
      <w:r w:rsidRPr="00895858">
        <w:rPr>
          <w:rFonts w:ascii="Times New Roman" w:hAnsi="Times New Roman" w:cs="Times New Roman"/>
          <w:i w:val="0"/>
        </w:rPr>
        <w:t>Контроль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выполнения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бюджета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предприятия</w:t>
      </w:r>
      <w:bookmarkEnd w:id="10"/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="00E13856" w:rsidRPr="00895858">
        <w:rPr>
          <w:rFonts w:ascii="Times New Roman" w:hAnsi="Times New Roman" w:cs="Times New Roman"/>
          <w:i w:val="0"/>
          <w:vertAlign w:val="superscript"/>
        </w:rPr>
        <w:t>1</w:t>
      </w:r>
      <w:bookmarkEnd w:id="11"/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потраченное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жизнеспособной,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элементы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предусматривают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корректировку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сигналов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весьма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серьезная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предусматривать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обратную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связь.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играет</w:t>
      </w:r>
      <w:r w:rsidR="00895858">
        <w:rPr>
          <w:sz w:val="28"/>
        </w:rPr>
        <w:t xml:space="preserve"> </w:t>
      </w:r>
      <w:r w:rsidRPr="00895858">
        <w:rPr>
          <w:iCs/>
          <w:sz w:val="28"/>
        </w:rPr>
        <w:t>контроль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выполнения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бюджета.</w:t>
      </w:r>
      <w:r w:rsidR="00895858">
        <w:rPr>
          <w:iCs/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своеобразным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мониторингом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вызывает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сомнений.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говоря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принимать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позиционирование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Будем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простой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ориентированный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корректировку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ориентированный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условиях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неопределенности;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стратегический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отклонений.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bCs/>
          <w:iCs/>
          <w:sz w:val="28"/>
        </w:rPr>
      </w:pP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иначе,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ориентирован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отклонений.</w:t>
      </w:r>
      <w:r w:rsidR="00895858">
        <w:rPr>
          <w:sz w:val="28"/>
        </w:rPr>
        <w:t xml:space="preserve"> </w:t>
      </w:r>
      <w:r w:rsidR="00FD17AD" w:rsidRPr="00895858">
        <w:rPr>
          <w:sz w:val="28"/>
        </w:rPr>
        <w:t>Рассмотрим</w:t>
      </w:r>
      <w:r w:rsidR="00895858">
        <w:rPr>
          <w:sz w:val="28"/>
        </w:rPr>
        <w:t xml:space="preserve"> </w:t>
      </w:r>
      <w:r w:rsidR="00FD17AD"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="00FD17AD"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="00FD17AD" w:rsidRPr="00895858">
        <w:rPr>
          <w:sz w:val="28"/>
        </w:rPr>
        <w:t>этих</w:t>
      </w:r>
      <w:r w:rsidR="00895858">
        <w:rPr>
          <w:sz w:val="28"/>
        </w:rPr>
        <w:t xml:space="preserve"> </w:t>
      </w:r>
      <w:r w:rsidR="00FD17AD" w:rsidRPr="00895858">
        <w:rPr>
          <w:sz w:val="28"/>
        </w:rPr>
        <w:t>по</w:t>
      </w:r>
      <w:r w:rsidRPr="00895858">
        <w:rPr>
          <w:sz w:val="28"/>
        </w:rPr>
        <w:t>дходов.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iCs/>
          <w:sz w:val="28"/>
        </w:rPr>
        <w:t>Простой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анализ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отклонений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схемой,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помещенной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рис.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2</w:t>
      </w:r>
      <w:r w:rsidRPr="00895858">
        <w:rPr>
          <w:sz w:val="28"/>
        </w:rPr>
        <w:t>.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контролирует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сопоставления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носит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принимает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вносить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коррективы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последующего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противном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никакие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действия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производятся.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издержек.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критерия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издержек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конечные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итоговые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величину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суммарного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программу,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рассчитывает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последствия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конкретного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величину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суммарного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суммарного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вывод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корректировку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периода.</w:t>
      </w:r>
      <w:r w:rsidR="00895858">
        <w:rPr>
          <w:sz w:val="28"/>
        </w:rPr>
        <w:t xml:space="preserve"> </w:t>
      </w:r>
    </w:p>
    <w:p w:rsidR="004203EC" w:rsidRPr="00895858" w:rsidRDefault="0008402A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63.75pt;height:212.25pt">
            <v:imagedata r:id="rId8" o:title=""/>
          </v:shape>
        </w:pict>
      </w:r>
    </w:p>
    <w:p w:rsidR="004203EC" w:rsidRPr="00895858" w:rsidRDefault="005479AB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Рис.</w:t>
      </w:r>
      <w:r w:rsidR="00895858">
        <w:rPr>
          <w:sz w:val="28"/>
        </w:rPr>
        <w:t xml:space="preserve"> </w:t>
      </w:r>
      <w:r w:rsidRPr="00895858">
        <w:rPr>
          <w:sz w:val="28"/>
        </w:rPr>
        <w:t>2</w:t>
      </w:r>
      <w:r w:rsidR="004203EC" w:rsidRPr="00895858">
        <w:rPr>
          <w:sz w:val="28"/>
        </w:rPr>
        <w:t>.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Схема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простого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отклонений,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ориентированного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корректировку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последующих</w:t>
      </w:r>
      <w:r w:rsidR="00895858">
        <w:rPr>
          <w:sz w:val="28"/>
        </w:rPr>
        <w:t xml:space="preserve"> </w:t>
      </w:r>
      <w:r w:rsidR="004203EC" w:rsidRPr="00895858">
        <w:rPr>
          <w:sz w:val="28"/>
        </w:rPr>
        <w:t>планов</w:t>
      </w:r>
      <w:r w:rsidR="00895858">
        <w:rPr>
          <w:sz w:val="28"/>
        </w:rPr>
        <w:t xml:space="preserve"> 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iCs/>
          <w:sz w:val="28"/>
        </w:rPr>
      </w:pPr>
    </w:p>
    <w:p w:rsidR="004203EC" w:rsidRPr="00895858" w:rsidRDefault="004203EC" w:rsidP="00895858">
      <w:pPr>
        <w:spacing w:line="360" w:lineRule="auto"/>
        <w:ind w:firstLine="709"/>
        <w:jc w:val="both"/>
        <w:rPr>
          <w:iCs/>
          <w:sz w:val="28"/>
        </w:rPr>
      </w:pPr>
      <w:r w:rsidRPr="00895858">
        <w:rPr>
          <w:bCs/>
          <w:iCs/>
          <w:sz w:val="28"/>
        </w:rPr>
        <w:t>Анализ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отклонений,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ориентированный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на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последующие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управленческие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решения,</w:t>
      </w:r>
      <w:r w:rsidR="00895858">
        <w:rPr>
          <w:bCs/>
          <w:iCs/>
          <w:sz w:val="28"/>
        </w:rPr>
        <w:t xml:space="preserve"> </w:t>
      </w:r>
      <w:r w:rsidRPr="00895858">
        <w:rPr>
          <w:sz w:val="28"/>
        </w:rPr>
        <w:t>предполагает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параметров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декомпозиция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вместе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взятых,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величину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итогового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выглядит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iCs/>
          <w:sz w:val="28"/>
        </w:rPr>
      </w:pPr>
      <w:r w:rsidRPr="00895858">
        <w:rPr>
          <w:iCs/>
          <w:sz w:val="28"/>
        </w:rPr>
        <w:t>Шаг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1.</w:t>
      </w:r>
      <w:r w:rsidR="00895858">
        <w:rPr>
          <w:iCs/>
          <w:sz w:val="28"/>
        </w:rPr>
        <w:t xml:space="preserve"> </w:t>
      </w:r>
      <w:r w:rsidRPr="00895858">
        <w:rPr>
          <w:sz w:val="28"/>
        </w:rPr>
        <w:t>Установление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величину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iCs/>
          <w:sz w:val="28"/>
        </w:rPr>
      </w:pPr>
      <w:r w:rsidRPr="00895858">
        <w:rPr>
          <w:iCs/>
          <w:sz w:val="28"/>
        </w:rPr>
        <w:t>Шаг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2.</w:t>
      </w:r>
      <w:r w:rsidR="00895858">
        <w:rPr>
          <w:iCs/>
          <w:sz w:val="28"/>
        </w:rPr>
        <w:t xml:space="preserve"> </w:t>
      </w:r>
      <w:r w:rsidRPr="00895858">
        <w:rPr>
          <w:sz w:val="28"/>
        </w:rPr>
        <w:t>Определение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суммарного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значения.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iCs/>
          <w:sz w:val="28"/>
        </w:rPr>
      </w:pPr>
      <w:r w:rsidRPr="00895858">
        <w:rPr>
          <w:iCs/>
          <w:sz w:val="28"/>
        </w:rPr>
        <w:t>Шаг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3.</w:t>
      </w:r>
      <w:r w:rsidR="00895858">
        <w:rPr>
          <w:iCs/>
          <w:sz w:val="28"/>
        </w:rPr>
        <w:t xml:space="preserve"> </w:t>
      </w:r>
      <w:r w:rsidRPr="00895858">
        <w:rPr>
          <w:sz w:val="28"/>
        </w:rPr>
        <w:t>Определение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фактора.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iCs/>
          <w:sz w:val="28"/>
        </w:rPr>
      </w:pPr>
      <w:r w:rsidRPr="00895858">
        <w:rPr>
          <w:iCs/>
          <w:sz w:val="28"/>
        </w:rPr>
        <w:t>Шаг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4.</w:t>
      </w:r>
      <w:r w:rsidR="00895858">
        <w:rPr>
          <w:iCs/>
          <w:sz w:val="28"/>
        </w:rPr>
        <w:t xml:space="preserve"> </w:t>
      </w:r>
      <w:r w:rsidRPr="00895858">
        <w:rPr>
          <w:sz w:val="28"/>
        </w:rPr>
        <w:t>Составление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приоритетов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располагает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порядку,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начиная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значимых.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iCs/>
          <w:sz w:val="28"/>
        </w:rPr>
        <w:t>Шаг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5.</w:t>
      </w:r>
      <w:r w:rsidR="00895858">
        <w:rPr>
          <w:iCs/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окончательных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выводов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рекомендаций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бюджета.</w:t>
      </w:r>
      <w:r w:rsidR="00895858">
        <w:rPr>
          <w:sz w:val="28"/>
        </w:rPr>
        <w:t xml:space="preserve"> </w:t>
      </w:r>
    </w:p>
    <w:p w:rsidR="00FB6C17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iCs/>
          <w:sz w:val="28"/>
        </w:rPr>
        <w:t>Анализ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отклонений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в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условиях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неопределенности</w:t>
      </w:r>
      <w:r w:rsidR="00895858">
        <w:rPr>
          <w:bCs/>
          <w:iCs/>
          <w:sz w:val="28"/>
        </w:rPr>
        <w:t xml:space="preserve"> </w:t>
      </w:r>
      <w:r w:rsidRPr="00895858">
        <w:rPr>
          <w:sz w:val="28"/>
        </w:rPr>
        <w:t>рассматривает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отношении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параметры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(цены,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коэффициенты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т.д.)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признаются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неопределенными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чисел,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интервалов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неопределенности.</w:t>
      </w:r>
      <w:r w:rsidR="00895858">
        <w:rPr>
          <w:sz w:val="28"/>
        </w:rPr>
        <w:t xml:space="preserve"> </w:t>
      </w:r>
    </w:p>
    <w:p w:rsidR="005479AB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Неопределенность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отношении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параметров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порождает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неопределенность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результирующего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и/или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последняя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предметом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неопределенность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имитационного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моделирования.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iCs/>
          <w:sz w:val="28"/>
        </w:rPr>
        <w:t>Стратегический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подход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к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анализу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отклонений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базируется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убеждении,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предлагает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какую-либо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вычислительную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устанавливает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отправную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словами,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проанализировав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выбирает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вычислительную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контроля.</w:t>
      </w:r>
      <w:r w:rsidR="00895858">
        <w:rPr>
          <w:sz w:val="28"/>
        </w:rPr>
        <w:t xml:space="preserve"> </w:t>
      </w:r>
    </w:p>
    <w:p w:rsidR="004203EC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Стратегия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рассматриваться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двух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измерениях: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ориентиры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(расширение,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достигнутого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достижений),</w:t>
      </w:r>
      <w:r w:rsidR="00895858">
        <w:rPr>
          <w:sz w:val="28"/>
        </w:rPr>
        <w:t xml:space="preserve"> </w:t>
      </w:r>
    </w:p>
    <w:p w:rsidR="004203EC" w:rsidRPr="00895858" w:rsidRDefault="004203EC" w:rsidP="00F8359D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стратегическое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позиционирование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конкурентных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преимуществ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(низкие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дифференциация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продукции).</w:t>
      </w:r>
    </w:p>
    <w:p w:rsidR="00706B72" w:rsidRPr="00895858" w:rsidRDefault="004203E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критическим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ориентируется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достижений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(частично,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достигнутого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уровня)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позиционировании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конкурентных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преимуществ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лидерства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издержкам.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ситуации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="005A08D1" w:rsidRPr="00895858">
        <w:rPr>
          <w:sz w:val="28"/>
        </w:rPr>
        <w:t>вынуждено</w:t>
      </w:r>
      <w:r w:rsidR="00895858">
        <w:rPr>
          <w:sz w:val="28"/>
        </w:rPr>
        <w:t xml:space="preserve"> </w:t>
      </w:r>
      <w:r w:rsidR="005A08D1" w:rsidRPr="00895858">
        <w:rPr>
          <w:sz w:val="28"/>
        </w:rPr>
        <w:t>“считать</w:t>
      </w:r>
      <w:r w:rsidR="00895858">
        <w:rPr>
          <w:sz w:val="28"/>
        </w:rPr>
        <w:t xml:space="preserve"> </w:t>
      </w:r>
      <w:r w:rsidR="005A08D1"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="005A08D1" w:rsidRPr="00895858">
        <w:rPr>
          <w:sz w:val="28"/>
        </w:rPr>
        <w:t>рубль</w:t>
      </w:r>
      <w:r w:rsidRPr="00895858">
        <w:rPr>
          <w:sz w:val="28"/>
        </w:rPr>
        <w:t>”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издержек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выясняя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причину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спланированных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сценариев.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стремления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сфокусированный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(второй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классификации).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12" w:name="_Toc75547056"/>
    </w:p>
    <w:p w:rsidR="005A08D1" w:rsidRPr="00895858" w:rsidRDefault="00DF0636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</w:rPr>
      </w:pPr>
      <w:r w:rsidRPr="00895858">
        <w:rPr>
          <w:color w:val="auto"/>
          <w:sz w:val="28"/>
        </w:rPr>
        <w:t>§2</w:t>
      </w:r>
      <w:r w:rsidR="00895858" w:rsidRPr="00895858">
        <w:rPr>
          <w:color w:val="auto"/>
          <w:sz w:val="28"/>
        </w:rPr>
        <w:t xml:space="preserve"> </w:t>
      </w:r>
      <w:r w:rsidR="005A08D1" w:rsidRPr="00895858">
        <w:rPr>
          <w:color w:val="auto"/>
          <w:sz w:val="28"/>
        </w:rPr>
        <w:t>Успешное</w:t>
      </w:r>
      <w:r w:rsidR="00895858" w:rsidRPr="00895858">
        <w:rPr>
          <w:color w:val="auto"/>
          <w:sz w:val="28"/>
        </w:rPr>
        <w:t xml:space="preserve"> </w:t>
      </w:r>
      <w:r w:rsidR="005A08D1" w:rsidRPr="00895858">
        <w:rPr>
          <w:color w:val="auto"/>
          <w:sz w:val="28"/>
        </w:rPr>
        <w:t>бюджетирование</w:t>
      </w:r>
      <w:bookmarkEnd w:id="12"/>
    </w:p>
    <w:p w:rsidR="00895858" w:rsidRPr="00895858" w:rsidRDefault="00895858" w:rsidP="00895858">
      <w:pPr>
        <w:pStyle w:val="a3"/>
        <w:spacing w:line="360" w:lineRule="auto"/>
        <w:ind w:firstLine="709"/>
        <w:jc w:val="center"/>
        <w:rPr>
          <w:b/>
          <w:bCs/>
          <w:sz w:val="28"/>
        </w:rPr>
      </w:pPr>
    </w:p>
    <w:p w:rsidR="001D2B63" w:rsidRPr="00895858" w:rsidRDefault="001D2B63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rStyle w:val="a4"/>
          <w:b w:val="0"/>
          <w:sz w:val="28"/>
        </w:rPr>
        <w:t>Бюджетное</w:t>
      </w:r>
      <w:r w:rsidR="00895858">
        <w:rPr>
          <w:rStyle w:val="a4"/>
          <w:b w:val="0"/>
          <w:sz w:val="28"/>
        </w:rPr>
        <w:t xml:space="preserve"> </w:t>
      </w:r>
      <w:r w:rsidRPr="00895858">
        <w:rPr>
          <w:rStyle w:val="a4"/>
          <w:b w:val="0"/>
          <w:sz w:val="28"/>
        </w:rPr>
        <w:t>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повысить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10%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30%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снизить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3-20%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совершенствования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менеджмента,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быстрого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реагирования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ситуации,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анализа.</w:t>
      </w:r>
    </w:p>
    <w:p w:rsidR="001D2B63" w:rsidRPr="00895858" w:rsidRDefault="001D2B63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дает: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Оперативное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оборотными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повышение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использования.</w:t>
      </w:r>
      <w:r w:rsidR="00895858">
        <w:rPr>
          <w:sz w:val="28"/>
        </w:rPr>
        <w:t xml:space="preserve"> 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Оперативное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улучшение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ликвидности.</w:t>
      </w:r>
      <w:r w:rsidR="00895858">
        <w:rPr>
          <w:sz w:val="28"/>
        </w:rPr>
        <w:t xml:space="preserve"> 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Обоснование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хозяйственной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привлекательности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бизнеса.</w:t>
      </w:r>
      <w:r w:rsidR="00895858">
        <w:rPr>
          <w:sz w:val="28"/>
        </w:rPr>
        <w:t xml:space="preserve"> 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Снабжение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заинтересованных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служб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решений;</w:t>
      </w:r>
      <w:r w:rsidR="00895858">
        <w:rPr>
          <w:sz w:val="28"/>
        </w:rPr>
        <w:t xml:space="preserve"> 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Делегирование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ответственности;</w:t>
      </w:r>
      <w:r w:rsidR="00895858">
        <w:rPr>
          <w:sz w:val="28"/>
        </w:rPr>
        <w:t xml:space="preserve"> 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Повышение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"финансовой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прозрачности"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менеджеров.</w:t>
      </w:r>
      <w:r w:rsidR="00895858">
        <w:rPr>
          <w:sz w:val="28"/>
        </w:rPr>
        <w:t xml:space="preserve"> 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Укрепление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дисциплины.</w:t>
      </w:r>
      <w:r w:rsidR="00895858">
        <w:rPr>
          <w:sz w:val="28"/>
        </w:rPr>
        <w:t xml:space="preserve"> 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Установление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результатами.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причин.</w:t>
      </w:r>
      <w:r w:rsidR="00895858">
        <w:rPr>
          <w:sz w:val="28"/>
        </w:rPr>
        <w:t xml:space="preserve"> 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Согласование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скоординированного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(бюджета).</w:t>
      </w:r>
      <w:r w:rsidR="00895858">
        <w:rPr>
          <w:sz w:val="28"/>
        </w:rPr>
        <w:t xml:space="preserve"> </w:t>
      </w:r>
    </w:p>
    <w:p w:rsidR="001D2B63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Разграничение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руководителями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иерархии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результаты.</w:t>
      </w:r>
      <w:r w:rsidR="00895858">
        <w:rPr>
          <w:sz w:val="28"/>
        </w:rPr>
        <w:t xml:space="preserve"> </w:t>
      </w:r>
    </w:p>
    <w:p w:rsidR="004203EC" w:rsidRPr="00895858" w:rsidRDefault="001D2B63" w:rsidP="00F83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Оценка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продуктов.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Рассмотрим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обратить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рассчитывающей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успешное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3" w:name="_Toc71364899"/>
      <w:bookmarkStart w:id="14" w:name="_Toc75547057"/>
    </w:p>
    <w:p w:rsidR="008F4446" w:rsidRPr="00895858" w:rsidRDefault="008F4446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858">
        <w:rPr>
          <w:rFonts w:ascii="Times New Roman" w:hAnsi="Times New Roman" w:cs="Times New Roman"/>
          <w:i w:val="0"/>
        </w:rPr>
        <w:t>Три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составляющих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успеха</w:t>
      </w:r>
      <w:bookmarkEnd w:id="13"/>
      <w:bookmarkEnd w:id="14"/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заранее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правилам.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Следовательно,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в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первую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очередь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необходимо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выработать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и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утвердить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единые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правила,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основе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которых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и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будет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строиться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система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бюджетирования: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методологию,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оформление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д.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добиться,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правила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заработали.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здесь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играет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«человеческий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фактор».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Нередко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«встречают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штыки».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воспринимают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пытаются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навязать,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опасаются,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вскроет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недостатки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третьи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вообще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понимать,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требуется.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заставить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пресловутый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«административный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ресурс».</w:t>
      </w:r>
      <w:r w:rsidR="00895858">
        <w:rPr>
          <w:sz w:val="28"/>
        </w:rPr>
        <w:t xml:space="preserve"> </w:t>
      </w:r>
    </w:p>
    <w:p w:rsidR="005479AB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Регламент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мотивации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внутрифирменными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приказами,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невыполнение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наказывать.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вторая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составляющая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организационные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процедуры.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Третий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ключ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к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успеху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–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автоматизация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всего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процесса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бюджетирования.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огромен,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вовремя.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современном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вчерашние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никому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сегодняшних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завтра,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послезавтра,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</w:t>
      </w:r>
      <w:r w:rsidR="00895858">
        <w:rPr>
          <w:sz w:val="28"/>
        </w:rPr>
        <w:t xml:space="preserve"> </w:t>
      </w:r>
      <w:r w:rsidRPr="00895858">
        <w:rPr>
          <w:sz w:val="28"/>
        </w:rPr>
        <w:t>вперед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д.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прежде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расписаны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регламенте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бюджетированию.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5" w:name="_Toc71364900"/>
    </w:p>
    <w:p w:rsidR="00DF0636" w:rsidRPr="00895858" w:rsidRDefault="00DF0636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6" w:name="_Toc71364898"/>
      <w:bookmarkStart w:id="17" w:name="_Toc75547058"/>
      <w:r w:rsidRPr="00895858">
        <w:rPr>
          <w:rFonts w:ascii="Times New Roman" w:hAnsi="Times New Roman" w:cs="Times New Roman"/>
          <w:i w:val="0"/>
        </w:rPr>
        <w:t>Принципы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успешного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бюджетирования</w:t>
      </w:r>
      <w:bookmarkEnd w:id="16"/>
      <w:bookmarkEnd w:id="17"/>
    </w:p>
    <w:bookmarkEnd w:id="15"/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Принципы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здравом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смысле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довольно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сопоставления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постоянным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непрерывным.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одинаковыми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заранее: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неделя,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декада,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Рассмотрим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правила,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соблюдать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занимающаяся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бюджетированием.</w:t>
      </w:r>
      <w:r w:rsidR="00895858">
        <w:rPr>
          <w:sz w:val="28"/>
        </w:rPr>
        <w:t xml:space="preserve"> 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iCs/>
          <w:sz w:val="28"/>
        </w:rPr>
      </w:pPr>
    </w:p>
    <w:p w:rsidR="008F4446" w:rsidRPr="00895858" w:rsidRDefault="008F4446" w:rsidP="00895858">
      <w:pPr>
        <w:spacing w:line="360" w:lineRule="auto"/>
        <w:ind w:firstLine="709"/>
        <w:jc w:val="center"/>
        <w:rPr>
          <w:b/>
          <w:sz w:val="28"/>
        </w:rPr>
      </w:pPr>
      <w:r w:rsidRPr="00895858">
        <w:rPr>
          <w:b/>
          <w:bCs/>
          <w:iCs/>
          <w:sz w:val="28"/>
        </w:rPr>
        <w:t>Принцип</w:t>
      </w:r>
      <w:r w:rsidR="00895858" w:rsidRPr="00895858">
        <w:rPr>
          <w:b/>
          <w:bCs/>
          <w:iCs/>
          <w:sz w:val="28"/>
        </w:rPr>
        <w:t xml:space="preserve"> </w:t>
      </w:r>
      <w:r w:rsidRPr="00895858">
        <w:rPr>
          <w:b/>
          <w:bCs/>
          <w:iCs/>
          <w:sz w:val="28"/>
        </w:rPr>
        <w:t>«скольжения»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Непрерывность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выражается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называемом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«скольжении».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пять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называемый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бизнес-планом.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бизнес-плане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идея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маркетинговые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исследования,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д.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бизнес-плана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Пятилетний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один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четыре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выдерживается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всегда: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прошествии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четвертому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один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снова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четыре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квартала.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«скольжения».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нужно?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Во-первых,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используя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«скользящий»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бюджет,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регулярно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учитывать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внешние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инфляцию,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спрос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ситуацию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рынке),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уже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достигнутых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итоге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становятся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точными,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статичном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условиях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регулярного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привыкают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предъявляемым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соотносят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повседневные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действия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Во-вторых,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при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статичном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бюджетировании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концу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снижается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горизонт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происходит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«скользящем»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ноябре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вперед,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октябре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располагает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появится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январь,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оказаться,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заказывать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какие-то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заявку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размещать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октябре.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iCs/>
          <w:sz w:val="28"/>
        </w:rPr>
        <w:t>Утвердили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–</w:t>
      </w:r>
      <w:r w:rsidR="00895858">
        <w:rPr>
          <w:bCs/>
          <w:iCs/>
          <w:sz w:val="28"/>
        </w:rPr>
        <w:t xml:space="preserve"> </w:t>
      </w:r>
      <w:r w:rsidRPr="00895858">
        <w:rPr>
          <w:bCs/>
          <w:iCs/>
          <w:sz w:val="28"/>
        </w:rPr>
        <w:t>исполнять!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Утвержденные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исполняться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правил.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противном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«нет»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идея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поставленных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наказывать,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моти</w:t>
      </w:r>
      <w:r w:rsidR="005E60F8" w:rsidRPr="00895858">
        <w:rPr>
          <w:sz w:val="28"/>
        </w:rPr>
        <w:t>вировать</w:t>
      </w:r>
      <w:r w:rsidRPr="00895858">
        <w:rPr>
          <w:sz w:val="28"/>
        </w:rPr>
        <w:t>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</w:t>
      </w:r>
      <w:r w:rsidR="005479AB"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время,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уже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="005479AB" w:rsidRPr="00895858">
        <w:rPr>
          <w:sz w:val="28"/>
        </w:rPr>
        <w:t>отмечено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выше,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очередь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здравом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смысле.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столкнуться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форс-мажорными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обстоятельствами,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регламенте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предусмотрена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экстренной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идеале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заложена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вероятность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событий.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гибкий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Гибкий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принципу</w:t>
      </w:r>
      <w:r w:rsidR="00895858">
        <w:rPr>
          <w:sz w:val="28"/>
        </w:rPr>
        <w:t xml:space="preserve"> </w:t>
      </w:r>
      <w:r w:rsidRPr="00895858">
        <w:rPr>
          <w:sz w:val="28"/>
        </w:rPr>
        <w:t>«если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то».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гибкий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</w:t>
      </w:r>
      <w:r w:rsidR="00895858">
        <w:rPr>
          <w:sz w:val="28"/>
        </w:rPr>
        <w:t xml:space="preserve"> </w:t>
      </w:r>
      <w:r w:rsidRPr="00895858">
        <w:rPr>
          <w:sz w:val="28"/>
        </w:rPr>
        <w:t>«жестких»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прогнозах.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дальнейшем,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события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произошли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(военные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конфликты,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мировой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кризис),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пересматривать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придется.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базируется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сбывшемся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прогнозе.</w:t>
      </w:r>
      <w:r w:rsidR="00895858">
        <w:rPr>
          <w:sz w:val="28"/>
        </w:rPr>
        <w:t xml:space="preserve"> </w:t>
      </w:r>
    </w:p>
    <w:p w:rsidR="00895858" w:rsidRPr="00895858" w:rsidRDefault="00895858" w:rsidP="00895858">
      <w:pPr>
        <w:spacing w:line="360" w:lineRule="auto"/>
        <w:ind w:firstLine="709"/>
        <w:jc w:val="center"/>
        <w:rPr>
          <w:b/>
          <w:bCs/>
          <w:iCs/>
          <w:sz w:val="28"/>
        </w:rPr>
      </w:pPr>
    </w:p>
    <w:p w:rsidR="008F4446" w:rsidRPr="00895858" w:rsidRDefault="008F4446" w:rsidP="00895858">
      <w:pPr>
        <w:spacing w:line="360" w:lineRule="auto"/>
        <w:ind w:firstLine="709"/>
        <w:jc w:val="center"/>
        <w:rPr>
          <w:b/>
          <w:sz w:val="28"/>
        </w:rPr>
      </w:pPr>
      <w:r w:rsidRPr="00895858">
        <w:rPr>
          <w:b/>
          <w:bCs/>
          <w:iCs/>
          <w:sz w:val="28"/>
        </w:rPr>
        <w:t>От</w:t>
      </w:r>
      <w:r w:rsidR="00895858" w:rsidRPr="00895858">
        <w:rPr>
          <w:b/>
          <w:bCs/>
          <w:iCs/>
          <w:sz w:val="28"/>
        </w:rPr>
        <w:t xml:space="preserve"> </w:t>
      </w:r>
      <w:r w:rsidRPr="00895858">
        <w:rPr>
          <w:b/>
          <w:bCs/>
          <w:iCs/>
          <w:sz w:val="28"/>
        </w:rPr>
        <w:t>индикативного</w:t>
      </w:r>
      <w:r w:rsidR="00895858" w:rsidRPr="00895858">
        <w:rPr>
          <w:b/>
          <w:bCs/>
          <w:iCs/>
          <w:sz w:val="28"/>
        </w:rPr>
        <w:t xml:space="preserve"> </w:t>
      </w:r>
      <w:r w:rsidRPr="00895858">
        <w:rPr>
          <w:b/>
          <w:bCs/>
          <w:iCs/>
          <w:sz w:val="28"/>
        </w:rPr>
        <w:t>планирования</w:t>
      </w:r>
      <w:r w:rsidR="00895858" w:rsidRPr="00895858">
        <w:rPr>
          <w:b/>
          <w:bCs/>
          <w:iCs/>
          <w:sz w:val="28"/>
        </w:rPr>
        <w:t xml:space="preserve"> </w:t>
      </w:r>
      <w:r w:rsidRPr="00895858">
        <w:rPr>
          <w:b/>
          <w:bCs/>
          <w:iCs/>
          <w:sz w:val="28"/>
        </w:rPr>
        <w:t>к</w:t>
      </w:r>
      <w:r w:rsidR="00895858" w:rsidRPr="00895858">
        <w:rPr>
          <w:b/>
          <w:bCs/>
          <w:iCs/>
          <w:sz w:val="28"/>
        </w:rPr>
        <w:t xml:space="preserve"> </w:t>
      </w:r>
      <w:r w:rsidRPr="00895858">
        <w:rPr>
          <w:b/>
          <w:bCs/>
          <w:iCs/>
          <w:sz w:val="28"/>
        </w:rPr>
        <w:t>директивному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пересматривать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бюджет?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регламенте.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Пересмотр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регламентируемая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все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планы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должны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быть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разделены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две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категории: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предварительные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(индикативные)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и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обязательные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(директивные).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перехода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категории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«предварительно»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категорию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«обязательно»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стадии: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корректировку,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утверждение.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Длительность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стадий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расписывается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регламенте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бюджетированию.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Добиться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нереального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единожды,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постоянно,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уйдет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  <w:r w:rsidR="00895858">
        <w:rPr>
          <w:sz w:val="28"/>
        </w:rPr>
        <w:t xml:space="preserve"> 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iCs/>
          <w:sz w:val="28"/>
        </w:rPr>
      </w:pPr>
    </w:p>
    <w:p w:rsidR="008F4446" w:rsidRPr="00895858" w:rsidRDefault="008F4446" w:rsidP="00895858">
      <w:pPr>
        <w:spacing w:line="360" w:lineRule="auto"/>
        <w:ind w:firstLine="709"/>
        <w:jc w:val="center"/>
        <w:rPr>
          <w:b/>
          <w:sz w:val="28"/>
        </w:rPr>
      </w:pPr>
      <w:r w:rsidRPr="00895858">
        <w:rPr>
          <w:b/>
          <w:bCs/>
          <w:iCs/>
          <w:sz w:val="28"/>
        </w:rPr>
        <w:t>К</w:t>
      </w:r>
      <w:r w:rsidR="00895858" w:rsidRPr="00895858">
        <w:rPr>
          <w:b/>
          <w:bCs/>
          <w:iCs/>
          <w:sz w:val="28"/>
        </w:rPr>
        <w:t xml:space="preserve"> </w:t>
      </w:r>
      <w:r w:rsidRPr="00895858">
        <w:rPr>
          <w:b/>
          <w:bCs/>
          <w:iCs/>
          <w:sz w:val="28"/>
        </w:rPr>
        <w:t>единым</w:t>
      </w:r>
      <w:r w:rsidR="00895858" w:rsidRPr="00895858">
        <w:rPr>
          <w:b/>
          <w:bCs/>
          <w:iCs/>
          <w:sz w:val="28"/>
        </w:rPr>
        <w:t xml:space="preserve"> </w:t>
      </w:r>
      <w:r w:rsidRPr="00895858">
        <w:rPr>
          <w:b/>
          <w:bCs/>
          <w:iCs/>
          <w:sz w:val="28"/>
        </w:rPr>
        <w:t>стандартам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Все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бюджетные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формы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(таблицы)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должны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быть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одинаковыми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для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всех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центров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учета.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Особенно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актуально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холдингов,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входят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управляющей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уходить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результатов.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холдинга,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холдинга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управляющую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компанию.</w:t>
      </w:r>
      <w:r w:rsidR="00895858">
        <w:rPr>
          <w:sz w:val="28"/>
        </w:rPr>
        <w:t xml:space="preserve"> </w:t>
      </w:r>
    </w:p>
    <w:p w:rsidR="008F4446" w:rsidRPr="00895858" w:rsidRDefault="00895858" w:rsidP="00895858">
      <w:pPr>
        <w:spacing w:line="360" w:lineRule="auto"/>
        <w:ind w:firstLine="709"/>
        <w:jc w:val="center"/>
        <w:rPr>
          <w:b/>
          <w:sz w:val="28"/>
        </w:rPr>
      </w:pPr>
      <w:r>
        <w:rPr>
          <w:bCs/>
          <w:iCs/>
          <w:sz w:val="28"/>
        </w:rPr>
        <w:br w:type="page"/>
      </w:r>
      <w:r w:rsidR="008F4446" w:rsidRPr="00895858">
        <w:rPr>
          <w:b/>
          <w:bCs/>
          <w:iCs/>
          <w:sz w:val="28"/>
        </w:rPr>
        <w:t>Принцип</w:t>
      </w:r>
      <w:r w:rsidRPr="00895858">
        <w:rPr>
          <w:b/>
          <w:bCs/>
          <w:iCs/>
          <w:sz w:val="28"/>
        </w:rPr>
        <w:t xml:space="preserve"> </w:t>
      </w:r>
      <w:r w:rsidR="008F4446" w:rsidRPr="00895858">
        <w:rPr>
          <w:b/>
          <w:bCs/>
          <w:iCs/>
          <w:sz w:val="28"/>
        </w:rPr>
        <w:t>детализации</w:t>
      </w:r>
      <w:r w:rsidRPr="00895858">
        <w:rPr>
          <w:b/>
          <w:bCs/>
          <w:iCs/>
          <w:sz w:val="28"/>
        </w:rPr>
        <w:t xml:space="preserve"> </w:t>
      </w:r>
      <w:r w:rsidR="008F4446" w:rsidRPr="00895858">
        <w:rPr>
          <w:b/>
          <w:bCs/>
          <w:iCs/>
          <w:sz w:val="28"/>
        </w:rPr>
        <w:t>расходов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детализироваться.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Р</w:t>
      </w:r>
      <w:r w:rsidRPr="00895858">
        <w:rPr>
          <w:sz w:val="28"/>
        </w:rPr>
        <w:t>екомендует</w:t>
      </w:r>
      <w:r w:rsidR="00C53571" w:rsidRPr="00895858">
        <w:rPr>
          <w:sz w:val="28"/>
        </w:rPr>
        <w:t>ся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детализировать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все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расходы,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доля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которых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превышает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1%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в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общей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доле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расходов,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хотя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принимать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Смысл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наживаться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Директивная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гораздо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подробней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индикативной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максимально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детализации.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Детализации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подвергаться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месяцам,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неделям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банковским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дням,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тщательности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оперативности.</w:t>
      </w:r>
      <w:r w:rsidR="00895858">
        <w:rPr>
          <w:sz w:val="28"/>
        </w:rPr>
        <w:t xml:space="preserve"> 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iCs/>
          <w:sz w:val="28"/>
        </w:rPr>
      </w:pPr>
    </w:p>
    <w:p w:rsidR="008F4446" w:rsidRPr="00895858" w:rsidRDefault="008F4446" w:rsidP="00895858">
      <w:pPr>
        <w:spacing w:line="360" w:lineRule="auto"/>
        <w:ind w:firstLine="709"/>
        <w:jc w:val="center"/>
        <w:rPr>
          <w:b/>
          <w:sz w:val="28"/>
        </w:rPr>
      </w:pPr>
      <w:r w:rsidRPr="00895858">
        <w:rPr>
          <w:b/>
          <w:bCs/>
          <w:iCs/>
          <w:sz w:val="28"/>
        </w:rPr>
        <w:t>Принцип</w:t>
      </w:r>
      <w:r w:rsidR="00895858" w:rsidRPr="00895858">
        <w:rPr>
          <w:b/>
          <w:bCs/>
          <w:iCs/>
          <w:sz w:val="28"/>
        </w:rPr>
        <w:t xml:space="preserve"> </w:t>
      </w:r>
      <w:r w:rsidRPr="00895858">
        <w:rPr>
          <w:b/>
          <w:bCs/>
          <w:iCs/>
          <w:sz w:val="28"/>
        </w:rPr>
        <w:t>«финансовой</w:t>
      </w:r>
      <w:r w:rsidR="00895858" w:rsidRPr="00895858">
        <w:rPr>
          <w:b/>
          <w:bCs/>
          <w:iCs/>
          <w:sz w:val="28"/>
        </w:rPr>
        <w:t xml:space="preserve"> </w:t>
      </w:r>
      <w:r w:rsidRPr="00895858">
        <w:rPr>
          <w:b/>
          <w:bCs/>
          <w:iCs/>
          <w:sz w:val="28"/>
        </w:rPr>
        <w:t>структуры»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Прежде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принципам,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нежели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организационная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наоборот,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деятельности).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Разработав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выявит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сформировать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учета.</w:t>
      </w:r>
      <w:r w:rsidR="00895858">
        <w:rPr>
          <w:sz w:val="28"/>
        </w:rPr>
        <w:t xml:space="preserve"> </w:t>
      </w:r>
    </w:p>
    <w:p w:rsidR="00895858" w:rsidRDefault="00895858" w:rsidP="00895858">
      <w:pPr>
        <w:spacing w:line="360" w:lineRule="auto"/>
        <w:ind w:firstLine="709"/>
        <w:jc w:val="both"/>
        <w:rPr>
          <w:rStyle w:val="a5"/>
          <w:bCs/>
          <w:i w:val="0"/>
          <w:sz w:val="28"/>
        </w:rPr>
      </w:pPr>
    </w:p>
    <w:p w:rsidR="008F4446" w:rsidRPr="00895858" w:rsidRDefault="008F4446" w:rsidP="00895858">
      <w:pPr>
        <w:spacing w:line="360" w:lineRule="auto"/>
        <w:ind w:firstLine="709"/>
        <w:jc w:val="center"/>
        <w:rPr>
          <w:b/>
          <w:sz w:val="28"/>
        </w:rPr>
      </w:pPr>
      <w:r w:rsidRPr="00895858">
        <w:rPr>
          <w:rStyle w:val="a5"/>
          <w:b/>
          <w:bCs/>
          <w:i w:val="0"/>
          <w:sz w:val="28"/>
        </w:rPr>
        <w:t>«Прозрачность»</w:t>
      </w:r>
      <w:r w:rsidR="00895858" w:rsidRPr="00895858">
        <w:rPr>
          <w:rStyle w:val="a5"/>
          <w:b/>
          <w:bCs/>
          <w:i w:val="0"/>
          <w:sz w:val="28"/>
        </w:rPr>
        <w:t xml:space="preserve"> </w:t>
      </w:r>
      <w:r w:rsidRPr="00895858">
        <w:rPr>
          <w:rStyle w:val="a5"/>
          <w:b/>
          <w:bCs/>
          <w:i w:val="0"/>
          <w:sz w:val="28"/>
        </w:rPr>
        <w:t>информации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исключить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искажения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усилить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специалисту,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анализирующему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итоговых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операционным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вплоть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нижнего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располагать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стадии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нижестоящих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какое-то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представило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позже,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финансист,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своевременно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причинах,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произошло.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постоянный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мониторинг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мониторинг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гораздо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обычных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таблицах.</w:t>
      </w:r>
      <w:r w:rsidR="00895858">
        <w:rPr>
          <w:sz w:val="28"/>
        </w:rPr>
        <w:t xml:space="preserve"> 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sz w:val="28"/>
        </w:rPr>
      </w:pPr>
    </w:p>
    <w:p w:rsidR="008F4446" w:rsidRPr="00895858" w:rsidRDefault="008F4446" w:rsidP="00895858">
      <w:pPr>
        <w:spacing w:line="360" w:lineRule="auto"/>
        <w:ind w:firstLine="709"/>
        <w:jc w:val="center"/>
        <w:rPr>
          <w:b/>
          <w:sz w:val="28"/>
        </w:rPr>
      </w:pPr>
      <w:r w:rsidRPr="00895858">
        <w:rPr>
          <w:b/>
          <w:bCs/>
          <w:sz w:val="28"/>
        </w:rPr>
        <w:t>На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пути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к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эффективному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бюджетированию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выше,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найти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«Регламенте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бюджетирования».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документооборота,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рассмотрения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информации.</w:t>
      </w:r>
      <w:r w:rsidR="00895858">
        <w:rPr>
          <w:sz w:val="28"/>
        </w:rPr>
        <w:t xml:space="preserve"> </w:t>
      </w:r>
    </w:p>
    <w:p w:rsidR="008F4446" w:rsidRPr="00895858" w:rsidRDefault="008F4446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помнить,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несмотря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стараться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придерживаться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выше.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18" w:name="_Toc71364901"/>
      <w:bookmarkStart w:id="19" w:name="_Toc75547059"/>
    </w:p>
    <w:p w:rsidR="00017697" w:rsidRPr="00895858" w:rsidRDefault="00DF0636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95858">
        <w:rPr>
          <w:color w:val="auto"/>
          <w:sz w:val="28"/>
          <w:szCs w:val="28"/>
        </w:rPr>
        <w:t>§3</w:t>
      </w:r>
      <w:r w:rsidR="00895858" w:rsidRPr="00895858">
        <w:rPr>
          <w:color w:val="auto"/>
          <w:sz w:val="28"/>
          <w:szCs w:val="28"/>
        </w:rPr>
        <w:t xml:space="preserve"> </w:t>
      </w:r>
      <w:r w:rsidR="00017697" w:rsidRPr="00895858">
        <w:rPr>
          <w:color w:val="auto"/>
          <w:sz w:val="28"/>
          <w:szCs w:val="28"/>
        </w:rPr>
        <w:t>Постановка</w:t>
      </w:r>
      <w:r w:rsidR="00895858" w:rsidRPr="00895858">
        <w:rPr>
          <w:color w:val="auto"/>
          <w:sz w:val="28"/>
          <w:szCs w:val="28"/>
        </w:rPr>
        <w:t xml:space="preserve"> </w:t>
      </w:r>
      <w:r w:rsidR="00017697" w:rsidRPr="00895858">
        <w:rPr>
          <w:color w:val="auto"/>
          <w:sz w:val="28"/>
          <w:szCs w:val="28"/>
        </w:rPr>
        <w:t>бюджетирования</w:t>
      </w:r>
      <w:bookmarkEnd w:id="18"/>
      <w:bookmarkEnd w:id="19"/>
    </w:p>
    <w:p w:rsidR="00895858" w:rsidRDefault="00895858" w:rsidP="00895858">
      <w:pPr>
        <w:spacing w:line="360" w:lineRule="auto"/>
        <w:ind w:firstLine="709"/>
        <w:jc w:val="both"/>
        <w:rPr>
          <w:sz w:val="28"/>
        </w:rPr>
      </w:pPr>
    </w:p>
    <w:p w:rsidR="005B15C0" w:rsidRPr="00895858" w:rsidRDefault="0001769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Д</w:t>
      </w:r>
      <w:r w:rsidR="005B15C0"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="005B15C0" w:rsidRPr="00895858">
        <w:rPr>
          <w:sz w:val="28"/>
        </w:rPr>
        <w:t>постановки</w:t>
      </w:r>
      <w:r w:rsidR="00895858">
        <w:rPr>
          <w:sz w:val="28"/>
        </w:rPr>
        <w:t xml:space="preserve"> </w:t>
      </w:r>
      <w:r w:rsidR="005B15C0"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="005B15C0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5B15C0" w:rsidRPr="00895858">
        <w:rPr>
          <w:sz w:val="28"/>
        </w:rPr>
        <w:t>предприятиях</w:t>
      </w:r>
      <w:r w:rsidR="00895858">
        <w:rPr>
          <w:sz w:val="28"/>
        </w:rPr>
        <w:t xml:space="preserve"> </w:t>
      </w:r>
      <w:r w:rsidR="005B15C0" w:rsidRPr="00895858">
        <w:rPr>
          <w:sz w:val="28"/>
        </w:rPr>
        <w:t>часто</w:t>
      </w:r>
      <w:r w:rsidR="00895858">
        <w:rPr>
          <w:sz w:val="28"/>
        </w:rPr>
        <w:t xml:space="preserve"> </w:t>
      </w:r>
      <w:r w:rsidR="005B15C0" w:rsidRPr="00895858">
        <w:rPr>
          <w:sz w:val="28"/>
        </w:rPr>
        <w:t>существуют</w:t>
      </w:r>
      <w:r w:rsidR="00895858">
        <w:rPr>
          <w:sz w:val="28"/>
        </w:rPr>
        <w:t xml:space="preserve"> </w:t>
      </w:r>
      <w:r w:rsidR="005B15C0" w:rsidRPr="00895858">
        <w:rPr>
          <w:sz w:val="28"/>
        </w:rPr>
        <w:t>следующие</w:t>
      </w:r>
      <w:r w:rsidR="00895858">
        <w:rPr>
          <w:sz w:val="28"/>
        </w:rPr>
        <w:t xml:space="preserve"> </w:t>
      </w:r>
      <w:r w:rsidR="005B15C0" w:rsidRPr="00895858">
        <w:rPr>
          <w:sz w:val="28"/>
        </w:rPr>
        <w:t>проблемы:</w:t>
      </w:r>
    </w:p>
    <w:p w:rsidR="005B15C0" w:rsidRPr="00895858" w:rsidRDefault="005B15C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отсутствие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(ежедневного,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еженедельного)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себестоимости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продукции;</w:t>
      </w:r>
      <w:r w:rsidR="00895858">
        <w:rPr>
          <w:sz w:val="28"/>
        </w:rPr>
        <w:t xml:space="preserve"> </w:t>
      </w:r>
    </w:p>
    <w:p w:rsidR="005B15C0" w:rsidRPr="00895858" w:rsidRDefault="005B15C0" w:rsidP="00895858">
      <w:pPr>
        <w:spacing w:line="360" w:lineRule="auto"/>
        <w:ind w:firstLine="709"/>
        <w:jc w:val="both"/>
        <w:rPr>
          <w:rFonts w:eastAsia="Batang"/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отсутствие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компании;</w:t>
      </w:r>
      <w:r w:rsidR="00895858">
        <w:rPr>
          <w:sz w:val="28"/>
        </w:rPr>
        <w:t xml:space="preserve"> </w:t>
      </w:r>
    </w:p>
    <w:p w:rsidR="005B15C0" w:rsidRPr="00895858" w:rsidRDefault="005B15C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неясность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деятельности.</w:t>
      </w:r>
      <w:r w:rsidR="00895858">
        <w:rPr>
          <w:sz w:val="28"/>
        </w:rPr>
        <w:t xml:space="preserve"> </w:t>
      </w:r>
    </w:p>
    <w:p w:rsidR="005B15C0" w:rsidRPr="00895858" w:rsidRDefault="005B15C0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0" w:name="_Toc75547060"/>
      <w:r w:rsidRPr="00895858">
        <w:rPr>
          <w:rFonts w:ascii="Times New Roman" w:hAnsi="Times New Roman" w:cs="Times New Roman"/>
          <w:b w:val="0"/>
          <w:bCs w:val="0"/>
          <w:i w:val="0"/>
        </w:rPr>
        <w:t>С</w:t>
      </w:r>
      <w:r w:rsidR="00895858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895858">
        <w:rPr>
          <w:rFonts w:ascii="Times New Roman" w:hAnsi="Times New Roman" w:cs="Times New Roman"/>
          <w:b w:val="0"/>
          <w:bCs w:val="0"/>
          <w:i w:val="0"/>
        </w:rPr>
        <w:t>чего</w:t>
      </w:r>
      <w:r w:rsidR="00895858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895858">
        <w:rPr>
          <w:rFonts w:ascii="Times New Roman" w:hAnsi="Times New Roman" w:cs="Times New Roman"/>
          <w:b w:val="0"/>
          <w:bCs w:val="0"/>
          <w:i w:val="0"/>
        </w:rPr>
        <w:t>следует</w:t>
      </w:r>
      <w:r w:rsidR="00895858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895858">
        <w:rPr>
          <w:rFonts w:ascii="Times New Roman" w:hAnsi="Times New Roman" w:cs="Times New Roman"/>
          <w:b w:val="0"/>
          <w:bCs w:val="0"/>
          <w:i w:val="0"/>
        </w:rPr>
        <w:t>начать</w:t>
      </w:r>
      <w:bookmarkEnd w:id="20"/>
    </w:p>
    <w:p w:rsidR="005B15C0" w:rsidRPr="00895858" w:rsidRDefault="005B15C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Во-первых,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вопросы:</w:t>
      </w:r>
      <w:r w:rsidR="00895858">
        <w:rPr>
          <w:sz w:val="28"/>
        </w:rPr>
        <w:t xml:space="preserve"> </w:t>
      </w:r>
    </w:p>
    <w:p w:rsidR="005B15C0" w:rsidRPr="00895858" w:rsidRDefault="005B15C0" w:rsidP="00895858">
      <w:pPr>
        <w:spacing w:line="360" w:lineRule="auto"/>
        <w:ind w:firstLine="709"/>
        <w:jc w:val="both"/>
        <w:rPr>
          <w:rFonts w:eastAsia="Batang"/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Каковы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вашего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бизнеса?</w:t>
      </w:r>
      <w:r w:rsidR="00895858">
        <w:rPr>
          <w:sz w:val="28"/>
        </w:rPr>
        <w:t xml:space="preserve"> </w:t>
      </w:r>
    </w:p>
    <w:p w:rsidR="005B15C0" w:rsidRPr="00895858" w:rsidRDefault="005B15C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видите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будущее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вашего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предприятия?</w:t>
      </w:r>
      <w:r w:rsidR="00895858">
        <w:rPr>
          <w:sz w:val="28"/>
        </w:rPr>
        <w:t xml:space="preserve"> </w:t>
      </w:r>
    </w:p>
    <w:p w:rsidR="00895858" w:rsidRDefault="005B15C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Во-вторых,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большинстве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вызывает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эмоций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преодоления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сопротивления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нововведениям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обучающих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семинаров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тренингов.</w:t>
      </w:r>
    </w:p>
    <w:p w:rsidR="005B15C0" w:rsidRPr="00895858" w:rsidRDefault="005B15C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В-третьих,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крупном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консультантов.</w:t>
      </w:r>
    </w:p>
    <w:p w:rsidR="00895858" w:rsidRDefault="00895858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493EC3" w:rsidRPr="00895858" w:rsidRDefault="00493EC3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1" w:name="_Toc75547061"/>
      <w:r w:rsidRPr="00895858">
        <w:rPr>
          <w:rFonts w:ascii="Times New Roman" w:hAnsi="Times New Roman" w:cs="Times New Roman"/>
          <w:bCs w:val="0"/>
          <w:i w:val="0"/>
        </w:rPr>
        <w:t>Автоматизация</w:t>
      </w:r>
      <w:r w:rsidR="00895858" w:rsidRPr="00895858">
        <w:rPr>
          <w:rFonts w:ascii="Times New Roman" w:hAnsi="Times New Roman" w:cs="Times New Roman"/>
          <w:bCs w:val="0"/>
          <w:i w:val="0"/>
        </w:rPr>
        <w:t xml:space="preserve"> </w:t>
      </w:r>
      <w:r w:rsidRPr="00895858">
        <w:rPr>
          <w:rFonts w:ascii="Times New Roman" w:hAnsi="Times New Roman" w:cs="Times New Roman"/>
          <w:bCs w:val="0"/>
          <w:i w:val="0"/>
        </w:rPr>
        <w:t>отдельных</w:t>
      </w:r>
      <w:r w:rsidR="00895858" w:rsidRPr="00895858">
        <w:rPr>
          <w:rFonts w:ascii="Times New Roman" w:hAnsi="Times New Roman" w:cs="Times New Roman"/>
          <w:bCs w:val="0"/>
          <w:i w:val="0"/>
        </w:rPr>
        <w:t xml:space="preserve"> </w:t>
      </w:r>
      <w:r w:rsidRPr="00895858">
        <w:rPr>
          <w:rFonts w:ascii="Times New Roman" w:hAnsi="Times New Roman" w:cs="Times New Roman"/>
          <w:bCs w:val="0"/>
          <w:i w:val="0"/>
        </w:rPr>
        <w:t>направлений</w:t>
      </w:r>
      <w:bookmarkEnd w:id="21"/>
    </w:p>
    <w:p w:rsidR="00493EC3" w:rsidRPr="00895858" w:rsidRDefault="00493EC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Автоматизация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недорогой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способ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исходя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приоритетов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Приоритетное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выбирать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тщательного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бизнес-процессов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взаимосвязи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п.)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итоговый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исследований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описываются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первоочередные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приступать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выбору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(нескольких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систем),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задачи.</w:t>
      </w:r>
      <w:r w:rsidR="00895858">
        <w:rPr>
          <w:sz w:val="28"/>
        </w:rPr>
        <w:t xml:space="preserve"> </w:t>
      </w:r>
    </w:p>
    <w:p w:rsidR="00493EC3" w:rsidRPr="00895858" w:rsidRDefault="00493EC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(в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отнестись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иначе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превратится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«лоскутную»),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специалистов,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предпочтительнее.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блоки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бухгалтерии.</w:t>
      </w:r>
      <w:r w:rsidR="00895858">
        <w:rPr>
          <w:sz w:val="28"/>
        </w:rPr>
        <w:t xml:space="preserve"> </w:t>
      </w:r>
      <w:r w:rsidR="009B1B0B" w:rsidRPr="00895858">
        <w:rPr>
          <w:sz w:val="28"/>
        </w:rPr>
        <w:t>Е</w:t>
      </w:r>
      <w:r w:rsidRPr="00895858">
        <w:rPr>
          <w:sz w:val="28"/>
        </w:rPr>
        <w:t>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какое-то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спустя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захочет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продолжить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достаточно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докупить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недостающие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модули.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22" w:name="_Toc75547062"/>
    </w:p>
    <w:p w:rsidR="00493EC3" w:rsidRPr="00895858" w:rsidRDefault="00493EC3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858">
        <w:rPr>
          <w:rFonts w:ascii="Times New Roman" w:hAnsi="Times New Roman" w:cs="Times New Roman"/>
          <w:bCs w:val="0"/>
          <w:i w:val="0"/>
        </w:rPr>
        <w:t>Комплексная</w:t>
      </w:r>
      <w:r w:rsidR="00895858" w:rsidRPr="00895858">
        <w:rPr>
          <w:rFonts w:ascii="Times New Roman" w:hAnsi="Times New Roman" w:cs="Times New Roman"/>
          <w:bCs w:val="0"/>
          <w:i w:val="0"/>
        </w:rPr>
        <w:t xml:space="preserve"> </w:t>
      </w:r>
      <w:r w:rsidRPr="00895858">
        <w:rPr>
          <w:rFonts w:ascii="Times New Roman" w:hAnsi="Times New Roman" w:cs="Times New Roman"/>
          <w:bCs w:val="0"/>
          <w:i w:val="0"/>
        </w:rPr>
        <w:t>автоматизация</w:t>
      </w:r>
      <w:bookmarkEnd w:id="22"/>
    </w:p>
    <w:p w:rsidR="005479AB" w:rsidRPr="00895858" w:rsidRDefault="00493EC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Комплексная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подразумевает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одновременное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управления.</w:t>
      </w:r>
      <w:r w:rsidR="00895858">
        <w:rPr>
          <w:sz w:val="28"/>
        </w:rPr>
        <w:t xml:space="preserve"> </w:t>
      </w:r>
    </w:p>
    <w:p w:rsidR="00493EC3" w:rsidRPr="00895858" w:rsidRDefault="00493EC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Эффективность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обычно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выше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направлениям.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объясняется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бизнес-процессов,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(применять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алгоритмы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проверки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схожих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задач),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интерфейс.</w:t>
      </w:r>
      <w:r w:rsidR="00895858">
        <w:rPr>
          <w:sz w:val="28"/>
        </w:rPr>
        <w:t xml:space="preserve"> </w:t>
      </w:r>
    </w:p>
    <w:p w:rsidR="00493EC3" w:rsidRPr="00895858" w:rsidRDefault="00493EC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Однако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недостатки: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тщательного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выбирают,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правило,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быстро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развивающиеся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высокотехнологичные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  <w:r w:rsidR="00895858">
        <w:rPr>
          <w:sz w:val="28"/>
        </w:rPr>
        <w:t xml:space="preserve"> </w:t>
      </w:r>
    </w:p>
    <w:p w:rsidR="00CA3C42" w:rsidRPr="00895858" w:rsidRDefault="00CA3C42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3" w:name="_Toc71364903"/>
      <w:bookmarkStart w:id="24" w:name="_Toc75547063"/>
      <w:r w:rsidRPr="00895858">
        <w:rPr>
          <w:rFonts w:ascii="Times New Roman" w:hAnsi="Times New Roman" w:cs="Times New Roman"/>
          <w:b w:val="0"/>
          <w:i w:val="0"/>
        </w:rPr>
        <w:t>Этапы</w:t>
      </w:r>
      <w:r w:rsidR="00895858">
        <w:rPr>
          <w:rFonts w:ascii="Times New Roman" w:hAnsi="Times New Roman" w:cs="Times New Roman"/>
          <w:b w:val="0"/>
          <w:i w:val="0"/>
        </w:rPr>
        <w:t xml:space="preserve"> </w:t>
      </w:r>
      <w:r w:rsidRPr="00895858">
        <w:rPr>
          <w:rFonts w:ascii="Times New Roman" w:hAnsi="Times New Roman" w:cs="Times New Roman"/>
          <w:b w:val="0"/>
          <w:i w:val="0"/>
        </w:rPr>
        <w:t>постановки</w:t>
      </w:r>
      <w:r w:rsidR="00895858">
        <w:rPr>
          <w:rFonts w:ascii="Times New Roman" w:hAnsi="Times New Roman" w:cs="Times New Roman"/>
          <w:b w:val="0"/>
          <w:i w:val="0"/>
        </w:rPr>
        <w:t xml:space="preserve"> </w:t>
      </w:r>
      <w:r w:rsidRPr="00895858">
        <w:rPr>
          <w:rFonts w:ascii="Times New Roman" w:hAnsi="Times New Roman" w:cs="Times New Roman"/>
          <w:b w:val="0"/>
          <w:i w:val="0"/>
        </w:rPr>
        <w:t>бюджетирования</w:t>
      </w:r>
      <w:bookmarkEnd w:id="23"/>
      <w:bookmarkEnd w:id="24"/>
    </w:p>
    <w:p w:rsidR="00895858" w:rsidRDefault="00895858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A3C42" w:rsidRPr="00895858">
        <w:rPr>
          <w:sz w:val="28"/>
        </w:rPr>
        <w:t>Бюджетирование</w:t>
      </w:r>
      <w:r>
        <w:rPr>
          <w:sz w:val="28"/>
        </w:rPr>
        <w:t xml:space="preserve"> </w:t>
      </w:r>
      <w:r w:rsidR="00CA3C42" w:rsidRPr="00895858">
        <w:rPr>
          <w:sz w:val="28"/>
        </w:rPr>
        <w:t>приводит</w:t>
      </w:r>
      <w:r>
        <w:rPr>
          <w:sz w:val="28"/>
        </w:rPr>
        <w:t xml:space="preserve"> </w:t>
      </w:r>
      <w:r w:rsidR="00CA3C42" w:rsidRPr="00895858">
        <w:rPr>
          <w:sz w:val="28"/>
        </w:rPr>
        <w:t>к</w:t>
      </w:r>
      <w:r>
        <w:rPr>
          <w:sz w:val="28"/>
        </w:rPr>
        <w:t xml:space="preserve"> </w:t>
      </w:r>
      <w:r w:rsidR="00CA3C42" w:rsidRPr="00895858">
        <w:rPr>
          <w:sz w:val="28"/>
        </w:rPr>
        <w:t>положительным</w:t>
      </w:r>
      <w:r>
        <w:rPr>
          <w:sz w:val="28"/>
        </w:rPr>
        <w:t xml:space="preserve"> </w:t>
      </w:r>
      <w:r w:rsidR="00CA3C42" w:rsidRPr="00895858">
        <w:rPr>
          <w:sz w:val="28"/>
        </w:rPr>
        <w:t>результатам</w:t>
      </w:r>
      <w:r>
        <w:rPr>
          <w:sz w:val="28"/>
        </w:rPr>
        <w:t xml:space="preserve"> </w:t>
      </w:r>
      <w:r w:rsidR="00CA3C42" w:rsidRPr="00895858">
        <w:rPr>
          <w:sz w:val="28"/>
        </w:rPr>
        <w:t>только</w:t>
      </w:r>
      <w:r>
        <w:rPr>
          <w:sz w:val="28"/>
        </w:rPr>
        <w:t xml:space="preserve"> </w:t>
      </w:r>
      <w:r w:rsidR="00CA3C42" w:rsidRPr="00895858">
        <w:rPr>
          <w:sz w:val="28"/>
        </w:rPr>
        <w:t>в</w:t>
      </w:r>
      <w:r>
        <w:rPr>
          <w:sz w:val="28"/>
        </w:rPr>
        <w:t xml:space="preserve"> </w:t>
      </w:r>
      <w:r w:rsidR="00CA3C42" w:rsidRPr="00895858">
        <w:rPr>
          <w:sz w:val="28"/>
        </w:rPr>
        <w:t>том</w:t>
      </w:r>
      <w:r>
        <w:rPr>
          <w:sz w:val="28"/>
        </w:rPr>
        <w:t xml:space="preserve"> </w:t>
      </w:r>
      <w:r w:rsidR="00CA3C42" w:rsidRPr="00895858">
        <w:rPr>
          <w:sz w:val="28"/>
        </w:rPr>
        <w:t>случае,</w:t>
      </w:r>
      <w:r>
        <w:rPr>
          <w:sz w:val="28"/>
        </w:rPr>
        <w:t xml:space="preserve"> </w:t>
      </w:r>
      <w:r w:rsidR="00CA3C42" w:rsidRPr="00895858">
        <w:rPr>
          <w:sz w:val="28"/>
        </w:rPr>
        <w:t>если</w:t>
      </w:r>
      <w:r>
        <w:rPr>
          <w:sz w:val="28"/>
        </w:rPr>
        <w:t xml:space="preserve"> </w:t>
      </w:r>
      <w:r w:rsidR="00CA3C42" w:rsidRPr="00895858">
        <w:rPr>
          <w:sz w:val="28"/>
        </w:rPr>
        <w:t>руководство</w:t>
      </w:r>
      <w:r>
        <w:rPr>
          <w:sz w:val="28"/>
        </w:rPr>
        <w:t xml:space="preserve"> </w:t>
      </w:r>
      <w:r w:rsidR="00CA3C42" w:rsidRPr="00895858">
        <w:rPr>
          <w:sz w:val="28"/>
        </w:rPr>
        <w:t>предприятия</w:t>
      </w:r>
      <w:r>
        <w:rPr>
          <w:sz w:val="28"/>
        </w:rPr>
        <w:t xml:space="preserve"> </w:t>
      </w:r>
      <w:r w:rsidR="00CA3C42" w:rsidRPr="00895858">
        <w:rPr>
          <w:sz w:val="28"/>
        </w:rPr>
        <w:t>осознает</w:t>
      </w:r>
      <w:r>
        <w:rPr>
          <w:sz w:val="28"/>
        </w:rPr>
        <w:t xml:space="preserve"> </w:t>
      </w:r>
      <w:r w:rsidR="00CA3C42" w:rsidRPr="00895858">
        <w:rPr>
          <w:sz w:val="28"/>
        </w:rPr>
        <w:t>всю</w:t>
      </w:r>
      <w:r>
        <w:rPr>
          <w:sz w:val="28"/>
        </w:rPr>
        <w:t xml:space="preserve"> </w:t>
      </w:r>
      <w:r w:rsidR="00CA3C42" w:rsidRPr="00895858">
        <w:rPr>
          <w:sz w:val="28"/>
        </w:rPr>
        <w:t>важность</w:t>
      </w:r>
      <w:r>
        <w:rPr>
          <w:sz w:val="28"/>
        </w:rPr>
        <w:t xml:space="preserve"> </w:t>
      </w:r>
      <w:r w:rsidR="00CA3C42" w:rsidRPr="00895858">
        <w:rPr>
          <w:sz w:val="28"/>
        </w:rPr>
        <w:t>и</w:t>
      </w:r>
      <w:r>
        <w:rPr>
          <w:sz w:val="28"/>
        </w:rPr>
        <w:t xml:space="preserve"> </w:t>
      </w:r>
      <w:r w:rsidR="00CA3C42" w:rsidRPr="00895858">
        <w:rPr>
          <w:sz w:val="28"/>
        </w:rPr>
        <w:t>необходимость</w:t>
      </w:r>
      <w:r>
        <w:rPr>
          <w:sz w:val="28"/>
        </w:rPr>
        <w:t xml:space="preserve"> </w:t>
      </w:r>
      <w:r w:rsidR="00CA3C42" w:rsidRPr="00895858">
        <w:rPr>
          <w:sz w:val="28"/>
        </w:rPr>
        <w:t>финансового</w:t>
      </w:r>
      <w:r>
        <w:rPr>
          <w:sz w:val="28"/>
        </w:rPr>
        <w:t xml:space="preserve"> </w:t>
      </w:r>
      <w:r w:rsidR="00CA3C42" w:rsidRPr="00895858">
        <w:rPr>
          <w:sz w:val="28"/>
        </w:rPr>
        <w:t>планирования</w:t>
      </w:r>
      <w:r>
        <w:rPr>
          <w:sz w:val="28"/>
        </w:rPr>
        <w:t xml:space="preserve"> </w:t>
      </w:r>
      <w:r w:rsidR="00CA3C42" w:rsidRPr="00895858">
        <w:rPr>
          <w:sz w:val="28"/>
        </w:rPr>
        <w:t>и</w:t>
      </w:r>
      <w:r>
        <w:rPr>
          <w:sz w:val="28"/>
        </w:rPr>
        <w:t xml:space="preserve"> </w:t>
      </w:r>
      <w:r w:rsidR="00CA3C42" w:rsidRPr="00895858">
        <w:rPr>
          <w:sz w:val="28"/>
        </w:rPr>
        <w:t>объяснит</w:t>
      </w:r>
      <w:r>
        <w:rPr>
          <w:sz w:val="28"/>
        </w:rPr>
        <w:t xml:space="preserve"> </w:t>
      </w:r>
      <w:r w:rsidR="00CA3C42" w:rsidRPr="00895858">
        <w:rPr>
          <w:sz w:val="28"/>
        </w:rPr>
        <w:t>эту</w:t>
      </w:r>
      <w:r>
        <w:rPr>
          <w:sz w:val="28"/>
        </w:rPr>
        <w:t xml:space="preserve"> </w:t>
      </w:r>
      <w:r w:rsidR="00CA3C42" w:rsidRPr="00895858">
        <w:rPr>
          <w:sz w:val="28"/>
        </w:rPr>
        <w:t>необходимость</w:t>
      </w:r>
      <w:r>
        <w:rPr>
          <w:sz w:val="28"/>
        </w:rPr>
        <w:t xml:space="preserve"> </w:t>
      </w:r>
      <w:r w:rsidR="00CA3C42" w:rsidRPr="00895858">
        <w:rPr>
          <w:sz w:val="28"/>
        </w:rPr>
        <w:t>своим</w:t>
      </w:r>
      <w:r>
        <w:rPr>
          <w:sz w:val="28"/>
        </w:rPr>
        <w:t xml:space="preserve"> </w:t>
      </w:r>
      <w:r w:rsidR="00CA3C42" w:rsidRPr="00895858">
        <w:rPr>
          <w:sz w:val="28"/>
        </w:rPr>
        <w:t>работникам.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этапов.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I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этап.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Диагностика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целом</w: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Порядок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диагностики:</w: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письменной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(бухгалтерской,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внутренней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отчетности);</w:t>
      </w:r>
      <w:r w:rsidR="00895858">
        <w:rPr>
          <w:sz w:val="28"/>
        </w:rPr>
        <w:t xml:space="preserve"> </w:t>
      </w:r>
    </w:p>
    <w:p w:rsidR="00895858" w:rsidRDefault="00CA3C42" w:rsidP="00895858">
      <w:pPr>
        <w:spacing w:line="360" w:lineRule="auto"/>
        <w:ind w:firstLine="709"/>
        <w:jc w:val="both"/>
        <w:rPr>
          <w:rFonts w:eastAsia="Batang"/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интервьюирования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анкетирования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(от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руководителей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исполнителей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нижнего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звена);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Результатом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этапа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SWOT-анализ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II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этап.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Анализ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системы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финансово-хозяйственного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учета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предприятии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1.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документооборота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(как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происходит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документарное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товарно-материальных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сопряжены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лиц,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обрабатывающих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первичную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должностных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инструкций,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документарных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норм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нормативов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материальных,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ресурсов).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2.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Достоинства,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недостатки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перспективы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3.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4.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исполнением.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5.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Финансово-экономический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6.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Финансово-экономический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разрезе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расходов.</w: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Результатами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II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этапа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являются:</w:t>
      </w:r>
      <w:r w:rsidR="00895858">
        <w:rPr>
          <w:sz w:val="28"/>
        </w:rPr>
        <w:t xml:space="preserve"> </w: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документооборота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предприятия;</w:t>
      </w:r>
      <w:r w:rsidR="00895858">
        <w:rPr>
          <w:sz w:val="28"/>
        </w:rPr>
        <w:t xml:space="preserve"> </w:t>
      </w:r>
    </w:p>
    <w:p w:rsidR="00706B7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(ведущих)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продуктов;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(ведущим)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продуктам;</w:t>
      </w:r>
      <w:r w:rsidR="00895858">
        <w:rPr>
          <w:sz w:val="28"/>
        </w:rPr>
        <w:t xml:space="preserve"> 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приносящих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расходы;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служб,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перестают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условиям.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службы,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80:20)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приносят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служб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избавиться,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предварительно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взвесив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‘за’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‘против’.</w:t>
      </w:r>
      <w:r w:rsidR="00895858">
        <w:rPr>
          <w:sz w:val="28"/>
        </w:rPr>
        <w:t xml:space="preserve"> 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III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этап.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Разработка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процедуры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бюджетирования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1.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Собранная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предыдущих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этапах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отвечающего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вопрос: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“Кто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делает?”.</w:t>
      </w:r>
    </w:p>
    <w:p w:rsidR="00706B7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разграничивает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полномочия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служб.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встречается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ситуация,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служб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пересекаются,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полномочия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дублируются.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2.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вопрос: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“Кто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зарабатывает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тратит?”.</w: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(ЦФО)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предприятия:</w: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заключается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затрат;</w:t>
      </w:r>
      <w:r w:rsidR="00895858">
        <w:rPr>
          <w:sz w:val="28"/>
        </w:rPr>
        <w:t xml:space="preserve"> </w: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приносящие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результатами;</w:t>
      </w:r>
      <w:r w:rsidR="00895858">
        <w:rPr>
          <w:sz w:val="28"/>
        </w:rPr>
        <w:t xml:space="preserve"> </w: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отсутствуют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влиять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выручку,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доходами;</w:t>
      </w:r>
      <w:r w:rsidR="00895858">
        <w:rPr>
          <w:sz w:val="28"/>
        </w:rPr>
        <w:t xml:space="preserve"> 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венчур-центры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новые,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перспективные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цикл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окупаемости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капитала.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устанавливает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аккумулируют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разрозненные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формы.</w:t>
      </w:r>
    </w:p>
    <w:p w:rsid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3.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показывает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кто,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кому,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спрашивать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неправильную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предоставленную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т.е.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разрабатывается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регламент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оговорены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обязанности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промежуточных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итоговых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закрепляет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ЦФО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контур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бюджетирования.</w: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целесообразно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комитета,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компетенции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перераспределение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ликвидации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дефицита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наказание</w:t>
      </w:r>
      <w:r w:rsidR="00895858">
        <w:rPr>
          <w:sz w:val="28"/>
        </w:rPr>
        <w:t xml:space="preserve"> </w:t>
      </w:r>
      <w:r w:rsidR="00706B72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706B72" w:rsidRPr="00895858">
        <w:rPr>
          <w:sz w:val="28"/>
        </w:rPr>
        <w:t>поощрение</w:t>
      </w:r>
      <w:r w:rsidR="00895858">
        <w:rPr>
          <w:sz w:val="28"/>
        </w:rPr>
        <w:t xml:space="preserve"> </w:t>
      </w:r>
      <w:r w:rsidR="00706B72" w:rsidRPr="00895858">
        <w:rPr>
          <w:sz w:val="28"/>
        </w:rPr>
        <w:t>ответственных</w:t>
      </w:r>
      <w:r w:rsidR="00895858">
        <w:rPr>
          <w:sz w:val="28"/>
        </w:rPr>
        <w:t xml:space="preserve"> </w:t>
      </w:r>
      <w:r w:rsidR="00706B72" w:rsidRPr="00895858">
        <w:rPr>
          <w:sz w:val="28"/>
        </w:rPr>
        <w:t>лиц.</w:t>
      </w:r>
    </w:p>
    <w:p w:rsidR="00493EC3" w:rsidRPr="00895858" w:rsidRDefault="00493EC3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5" w:name="_Toc75547064"/>
      <w:r w:rsidRPr="00895858">
        <w:rPr>
          <w:rFonts w:ascii="Times New Roman" w:hAnsi="Times New Roman" w:cs="Times New Roman"/>
          <w:b w:val="0"/>
          <w:bCs w:val="0"/>
          <w:i w:val="0"/>
        </w:rPr>
        <w:t>На</w:t>
      </w:r>
      <w:r w:rsidR="00895858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895858">
        <w:rPr>
          <w:rFonts w:ascii="Times New Roman" w:hAnsi="Times New Roman" w:cs="Times New Roman"/>
          <w:b w:val="0"/>
          <w:bCs w:val="0"/>
          <w:i w:val="0"/>
        </w:rPr>
        <w:t>что</w:t>
      </w:r>
      <w:r w:rsidR="00895858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895858">
        <w:rPr>
          <w:rFonts w:ascii="Times New Roman" w:hAnsi="Times New Roman" w:cs="Times New Roman"/>
          <w:b w:val="0"/>
          <w:bCs w:val="0"/>
          <w:i w:val="0"/>
        </w:rPr>
        <w:t>обратить</w:t>
      </w:r>
      <w:r w:rsidR="00895858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895858">
        <w:rPr>
          <w:rFonts w:ascii="Times New Roman" w:hAnsi="Times New Roman" w:cs="Times New Roman"/>
          <w:b w:val="0"/>
          <w:bCs w:val="0"/>
          <w:i w:val="0"/>
        </w:rPr>
        <w:t>внимание</w:t>
      </w:r>
      <w:bookmarkEnd w:id="25"/>
    </w:p>
    <w:p w:rsidR="00493EC3" w:rsidRPr="00895858" w:rsidRDefault="00493EC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помнить,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эксплуатацию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открытие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магазина.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эксплуатацией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выгоды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спрогнозировать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рентабельность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альтернативами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(внедрение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вообще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отказ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автоматизации).</w:t>
      </w:r>
      <w:r w:rsidR="00895858">
        <w:rPr>
          <w:sz w:val="28"/>
        </w:rPr>
        <w:t xml:space="preserve"> </w:t>
      </w:r>
    </w:p>
    <w:p w:rsidR="00493EC3" w:rsidRPr="00895858" w:rsidRDefault="00493EC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Именно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приоритеты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назначить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этап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реализации.</w:t>
      </w:r>
      <w:r w:rsidR="00895858">
        <w:rPr>
          <w:sz w:val="28"/>
        </w:rPr>
        <w:t xml:space="preserve"> </w:t>
      </w:r>
    </w:p>
    <w:p w:rsidR="00A44229" w:rsidRP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26" w:name="_Toc75547065"/>
      <w:bookmarkStart w:id="27" w:name="_Toc71364905"/>
      <w:r>
        <w:rPr>
          <w:b w:val="0"/>
          <w:color w:val="auto"/>
          <w:sz w:val="28"/>
          <w:szCs w:val="28"/>
        </w:rPr>
        <w:br w:type="page"/>
      </w:r>
      <w:r w:rsidR="00A44229" w:rsidRPr="00895858">
        <w:rPr>
          <w:color w:val="auto"/>
          <w:sz w:val="28"/>
          <w:szCs w:val="28"/>
        </w:rPr>
        <w:t>Глава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  <w:lang w:val="en-US"/>
        </w:rPr>
        <w:t>II</w:t>
      </w:r>
      <w:r w:rsidR="00A44229" w:rsidRPr="00895858">
        <w:rPr>
          <w:color w:val="auto"/>
          <w:sz w:val="28"/>
          <w:szCs w:val="28"/>
        </w:rPr>
        <w:t>.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</w:rPr>
        <w:t>Рынок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</w:rPr>
        <w:t>автоматизированных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</w:rPr>
        <w:t>систем</w:t>
      </w:r>
      <w:r w:rsidRPr="00895858">
        <w:rPr>
          <w:color w:val="auto"/>
          <w:sz w:val="28"/>
          <w:szCs w:val="28"/>
        </w:rPr>
        <w:t xml:space="preserve"> </w:t>
      </w:r>
      <w:r w:rsidR="00A44229" w:rsidRPr="00895858">
        <w:rPr>
          <w:color w:val="auto"/>
          <w:sz w:val="28"/>
          <w:szCs w:val="28"/>
        </w:rPr>
        <w:t>бюджетирования</w:t>
      </w:r>
      <w:bookmarkEnd w:id="26"/>
    </w:p>
    <w:p w:rsidR="00895858" w:rsidRP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28" w:name="_Toc75547066"/>
    </w:p>
    <w:p w:rsidR="00D81D80" w:rsidRPr="00895858" w:rsidRDefault="006655A6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  <w:vertAlign w:val="superscript"/>
        </w:rPr>
      </w:pPr>
      <w:r w:rsidRPr="00895858">
        <w:rPr>
          <w:color w:val="auto"/>
          <w:sz w:val="28"/>
          <w:szCs w:val="28"/>
        </w:rPr>
        <w:t>§1</w:t>
      </w:r>
      <w:r w:rsidR="00895858" w:rsidRPr="00895858">
        <w:rPr>
          <w:color w:val="auto"/>
          <w:sz w:val="28"/>
          <w:szCs w:val="28"/>
        </w:rPr>
        <w:t xml:space="preserve"> </w:t>
      </w:r>
      <w:r w:rsidR="00BB7D2A" w:rsidRPr="00895858">
        <w:rPr>
          <w:color w:val="auto"/>
          <w:sz w:val="28"/>
          <w:szCs w:val="28"/>
        </w:rPr>
        <w:t>История</w:t>
      </w:r>
      <w:r w:rsidR="00895858" w:rsidRPr="00895858">
        <w:rPr>
          <w:color w:val="auto"/>
          <w:sz w:val="28"/>
          <w:szCs w:val="28"/>
        </w:rPr>
        <w:t xml:space="preserve"> </w:t>
      </w:r>
      <w:r w:rsidR="00BB7D2A" w:rsidRPr="00895858">
        <w:rPr>
          <w:color w:val="auto"/>
          <w:sz w:val="28"/>
          <w:szCs w:val="28"/>
        </w:rPr>
        <w:t>программных</w:t>
      </w:r>
      <w:r w:rsidR="00895858" w:rsidRPr="00895858">
        <w:rPr>
          <w:color w:val="auto"/>
          <w:sz w:val="28"/>
          <w:szCs w:val="28"/>
        </w:rPr>
        <w:t xml:space="preserve"> </w:t>
      </w:r>
      <w:r w:rsidR="00BB7D2A" w:rsidRPr="00895858">
        <w:rPr>
          <w:color w:val="auto"/>
          <w:sz w:val="28"/>
          <w:szCs w:val="28"/>
        </w:rPr>
        <w:t>продуктов</w:t>
      </w:r>
      <w:bookmarkEnd w:id="27"/>
      <w:r w:rsidR="009B1B0B" w:rsidRPr="00895858">
        <w:rPr>
          <w:color w:val="auto"/>
          <w:sz w:val="28"/>
          <w:szCs w:val="28"/>
          <w:vertAlign w:val="superscript"/>
        </w:rPr>
        <w:t>2</w:t>
      </w:r>
      <w:bookmarkEnd w:id="28"/>
    </w:p>
    <w:p w:rsidR="00895858" w:rsidRPr="00895858" w:rsidRDefault="00895858" w:rsidP="00895858">
      <w:pPr>
        <w:spacing w:line="360" w:lineRule="auto"/>
        <w:ind w:firstLine="709"/>
        <w:jc w:val="center"/>
        <w:rPr>
          <w:b/>
          <w:sz w:val="28"/>
        </w:rPr>
      </w:pP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Первыми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степени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автоматизирующими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бизнес-операции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называемые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появление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АРМов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революцией.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рутинные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доверено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компьютерам,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гораздо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быстрее,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лучше,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честнее,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человек.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Следующая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ступень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эволюции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разрозненных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АРМов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названы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MRP</w:t>
      </w:r>
      <w:r w:rsidR="00895858">
        <w:rPr>
          <w:sz w:val="28"/>
        </w:rPr>
        <w:t xml:space="preserve"> </w:t>
      </w:r>
      <w:r w:rsidRPr="00895858">
        <w:rPr>
          <w:sz w:val="28"/>
        </w:rPr>
        <w:t>(поскольку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западный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мир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остается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впереди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аббревиатуры,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именующие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очередную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эволюционную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ступень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употребляются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англоязычные).</w:t>
      </w:r>
      <w:r w:rsidR="00895858">
        <w:rPr>
          <w:sz w:val="28"/>
        </w:rPr>
        <w:t xml:space="preserve"> </w:t>
      </w:r>
      <w:r w:rsidRPr="00895858">
        <w:rPr>
          <w:sz w:val="28"/>
        </w:rPr>
        <w:t>MRP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Material</w:t>
      </w:r>
      <w:r w:rsidR="00895858">
        <w:rPr>
          <w:sz w:val="28"/>
        </w:rPr>
        <w:t xml:space="preserve"> </w:t>
      </w:r>
      <w:r w:rsidRPr="00895858">
        <w:rPr>
          <w:sz w:val="28"/>
        </w:rPr>
        <w:t>Requirements</w:t>
      </w:r>
      <w:r w:rsidR="00895858">
        <w:rPr>
          <w:sz w:val="28"/>
        </w:rPr>
        <w:t xml:space="preserve"> </w:t>
      </w:r>
      <w:r w:rsidRPr="00895858">
        <w:rPr>
          <w:sz w:val="28"/>
        </w:rPr>
        <w:t>Planning,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т.е.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удовлетворены,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комплектующие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пошли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заказ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установленный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срок.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Естественно,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остановилось,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90-х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прошлого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столетия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мировой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арене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популярность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завоевывать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ERP-класса.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идеологии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ERP</w:t>
      </w:r>
      <w:r w:rsidR="00895858">
        <w:rPr>
          <w:sz w:val="28"/>
        </w:rPr>
        <w:t xml:space="preserve"> </w:t>
      </w:r>
      <w:r w:rsidRPr="00895858">
        <w:rPr>
          <w:sz w:val="28"/>
        </w:rPr>
        <w:t>(Enterprise</w:t>
      </w:r>
      <w:r w:rsidR="00895858">
        <w:rPr>
          <w:sz w:val="28"/>
        </w:rPr>
        <w:t xml:space="preserve"> </w:t>
      </w:r>
      <w:r w:rsidRPr="00895858">
        <w:rPr>
          <w:sz w:val="28"/>
        </w:rPr>
        <w:t>Resource</w:t>
      </w:r>
      <w:r w:rsidR="00895858">
        <w:rPr>
          <w:sz w:val="28"/>
        </w:rPr>
        <w:t xml:space="preserve"> </w:t>
      </w:r>
      <w:r w:rsidRPr="00895858">
        <w:rPr>
          <w:sz w:val="28"/>
        </w:rPr>
        <w:t>Planning)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заложено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широкое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предприятия: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рабочих.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оперирует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прибыли.</w:t>
      </w:r>
      <w:r w:rsidR="00895858">
        <w:rPr>
          <w:sz w:val="28"/>
        </w:rPr>
        <w:t xml:space="preserve"> </w:t>
      </w:r>
      <w:r w:rsidRPr="00895858">
        <w:rPr>
          <w:sz w:val="28"/>
        </w:rPr>
        <w:t>ERP-приложения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мощные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лучшие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представители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охватывают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Однако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проанализировать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историю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зачастую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выводы:</w:t>
      </w:r>
      <w:r w:rsidR="00895858">
        <w:rPr>
          <w:sz w:val="28"/>
        </w:rPr>
        <w:t xml:space="preserve"> </w:t>
      </w:r>
    </w:p>
    <w:p w:rsidR="00D81D80" w:rsidRPr="00895858" w:rsidRDefault="004E5C4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D81D80" w:rsidRPr="00895858">
        <w:rPr>
          <w:sz w:val="28"/>
        </w:rPr>
        <w:t>недрение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ERP-приложений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занимает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много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времени</w:t>
      </w:r>
      <w:r w:rsidRPr="00895858">
        <w:rPr>
          <w:sz w:val="28"/>
        </w:rPr>
        <w:t>;</w:t>
      </w:r>
      <w:r w:rsidR="00895858">
        <w:rPr>
          <w:sz w:val="28"/>
        </w:rPr>
        <w:t xml:space="preserve"> </w:t>
      </w:r>
    </w:p>
    <w:p w:rsidR="00D81D80" w:rsidRPr="00895858" w:rsidRDefault="004E5C4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D81D80" w:rsidRPr="00895858">
        <w:rPr>
          <w:sz w:val="28"/>
        </w:rPr>
        <w:t>дно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эксплуатируемое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ERP-приложение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большинстве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случаев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охватывает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по</w:t>
      </w:r>
      <w:r w:rsidRPr="00895858">
        <w:rPr>
          <w:sz w:val="28"/>
        </w:rPr>
        <w:t>лностью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предприятия;</w:t>
      </w:r>
    </w:p>
    <w:p w:rsidR="009B1B0B" w:rsidRPr="00895858" w:rsidRDefault="004E5C4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D81D80" w:rsidRPr="00895858">
        <w:rPr>
          <w:sz w:val="28"/>
        </w:rPr>
        <w:t>меющихся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ERP-приложениях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аналитических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достаточно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обрабатывать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накапливаемую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информацию.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Практически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параллельно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ERP,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развивались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предназначенные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режиме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(OLAP-системы</w:t>
      </w:r>
      <w:r w:rsidR="00CA3C42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="00CA3C42" w:rsidRPr="00895858">
        <w:rPr>
          <w:sz w:val="28"/>
        </w:rPr>
        <w:t>On-Line</w:t>
      </w:r>
      <w:r w:rsidR="00895858">
        <w:rPr>
          <w:sz w:val="28"/>
        </w:rPr>
        <w:t xml:space="preserve"> </w:t>
      </w:r>
      <w:r w:rsidR="00CA3C42" w:rsidRPr="00895858">
        <w:rPr>
          <w:sz w:val="28"/>
        </w:rPr>
        <w:t>Analytical</w:t>
      </w:r>
      <w:r w:rsidR="00895858">
        <w:rPr>
          <w:sz w:val="28"/>
        </w:rPr>
        <w:t xml:space="preserve"> </w:t>
      </w:r>
      <w:r w:rsidR="00CA3C42" w:rsidRPr="00895858">
        <w:rPr>
          <w:sz w:val="28"/>
        </w:rPr>
        <w:t>Processing</w:t>
      </w:r>
      <w:r w:rsidRPr="00895858">
        <w:rPr>
          <w:sz w:val="28"/>
        </w:rPr>
        <w:t>).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обладают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гибкостью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Интуитивно,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пользователи-аналитики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потянулись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человека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природе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Приведем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пример.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Пытаясь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</w:t>
      </w:r>
      <w:r w:rsidR="00CA3C42" w:rsidRPr="00895858">
        <w:rPr>
          <w:sz w:val="28"/>
        </w:rPr>
        <w:t>бе</w:t>
      </w:r>
      <w:r w:rsidR="00895858">
        <w:rPr>
          <w:sz w:val="28"/>
        </w:rPr>
        <w:t xml:space="preserve"> </w:t>
      </w:r>
      <w:r w:rsidR="00CA3C42" w:rsidRPr="00895858">
        <w:rPr>
          <w:sz w:val="28"/>
        </w:rPr>
        <w:t>динамику</w:t>
      </w:r>
      <w:r w:rsidR="00895858">
        <w:rPr>
          <w:sz w:val="28"/>
        </w:rPr>
        <w:t xml:space="preserve"> </w:t>
      </w:r>
      <w:r w:rsidR="00CA3C42" w:rsidRPr="00895858">
        <w:rPr>
          <w:sz w:val="28"/>
        </w:rPr>
        <w:t>объемов</w:t>
      </w:r>
      <w:r w:rsidR="00895858">
        <w:rPr>
          <w:sz w:val="28"/>
        </w:rPr>
        <w:t xml:space="preserve"> </w:t>
      </w:r>
      <w:r w:rsidR="00CA3C42"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разрезе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воображаем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двумерную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таблицу.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разрезе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регионов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двумерная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попытаться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увидеть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регионы,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сразу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“сложить”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таблицы.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заранее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заинтересуют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регионы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разрезе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регионов,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настоящая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трехмерная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равноправным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существовании.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Трехмерная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наглядно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куба.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перегрузка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нашего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воображения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наступает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момент,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попытаемся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нашему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кубу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“приделать”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какой-либо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атрибут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статистики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продаж: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продавец,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заказчик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т.п.</w:t>
      </w:r>
      <w:r w:rsidR="00895858">
        <w:rPr>
          <w:sz w:val="28"/>
        </w:rPr>
        <w:t xml:space="preserve"> </w:t>
      </w:r>
    </w:p>
    <w:p w:rsidR="00BB7D2A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Считается,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многомерных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OLAP-кубов.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Решающим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плюсом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самостоятельной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интерактивной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отчетами.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подбирает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комбинацию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мгновенно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сначала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экране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печатном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становясь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кто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раньше</w:t>
      </w:r>
      <w:r w:rsidR="00895858">
        <w:rPr>
          <w:sz w:val="28"/>
        </w:rPr>
        <w:t xml:space="preserve"> </w:t>
      </w:r>
      <w:r w:rsidRPr="00895858">
        <w:rPr>
          <w:sz w:val="28"/>
        </w:rPr>
        <w:t>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готовил.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оказывается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вовлеченным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говорить,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решающим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успеха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автоматизации!</w:t>
      </w:r>
    </w:p>
    <w:p w:rsidR="00BB7D2A" w:rsidRPr="00895858" w:rsidRDefault="00895858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B7D2A" w:rsidRPr="00895858">
        <w:rPr>
          <w:sz w:val="28"/>
        </w:rPr>
        <w:t>Многие</w:t>
      </w:r>
      <w:r>
        <w:rPr>
          <w:sz w:val="28"/>
        </w:rPr>
        <w:t xml:space="preserve"> </w:t>
      </w:r>
      <w:r w:rsidR="00BB7D2A" w:rsidRPr="00895858">
        <w:rPr>
          <w:sz w:val="28"/>
        </w:rPr>
        <w:t>“продвинутые”</w:t>
      </w:r>
      <w:r>
        <w:rPr>
          <w:sz w:val="28"/>
        </w:rPr>
        <w:t xml:space="preserve"> </w:t>
      </w:r>
      <w:r w:rsidR="00BB7D2A" w:rsidRPr="00895858">
        <w:rPr>
          <w:sz w:val="28"/>
        </w:rPr>
        <w:t>пользователи</w:t>
      </w:r>
      <w:r>
        <w:rPr>
          <w:sz w:val="28"/>
        </w:rPr>
        <w:t xml:space="preserve"> </w:t>
      </w:r>
      <w:r w:rsidR="00BB7D2A" w:rsidRPr="00895858">
        <w:rPr>
          <w:sz w:val="28"/>
        </w:rPr>
        <w:t>персональных</w:t>
      </w:r>
      <w:r>
        <w:rPr>
          <w:sz w:val="28"/>
        </w:rPr>
        <w:t xml:space="preserve"> </w:t>
      </w:r>
      <w:r w:rsidR="00BB7D2A" w:rsidRPr="00895858">
        <w:rPr>
          <w:sz w:val="28"/>
        </w:rPr>
        <w:t>компьютеров,</w:t>
      </w:r>
      <w:r>
        <w:rPr>
          <w:sz w:val="28"/>
        </w:rPr>
        <w:t xml:space="preserve"> </w:t>
      </w:r>
      <w:r w:rsidR="00BB7D2A" w:rsidRPr="00895858">
        <w:rPr>
          <w:sz w:val="28"/>
        </w:rPr>
        <w:t>старающиеся</w:t>
      </w:r>
      <w:r>
        <w:rPr>
          <w:sz w:val="28"/>
        </w:rPr>
        <w:t xml:space="preserve"> </w:t>
      </w:r>
      <w:r w:rsidR="00BB7D2A" w:rsidRPr="00895858">
        <w:rPr>
          <w:sz w:val="28"/>
        </w:rPr>
        <w:t>максимально</w:t>
      </w:r>
      <w:r>
        <w:rPr>
          <w:sz w:val="28"/>
        </w:rPr>
        <w:t xml:space="preserve"> </w:t>
      </w:r>
      <w:r w:rsidR="00BB7D2A" w:rsidRPr="00895858">
        <w:rPr>
          <w:sz w:val="28"/>
        </w:rPr>
        <w:t>использовать</w:t>
      </w:r>
      <w:r>
        <w:rPr>
          <w:sz w:val="28"/>
        </w:rPr>
        <w:t xml:space="preserve"> </w:t>
      </w:r>
      <w:r w:rsidR="00BB7D2A" w:rsidRPr="00895858">
        <w:rPr>
          <w:sz w:val="28"/>
        </w:rPr>
        <w:t>все</w:t>
      </w:r>
      <w:r>
        <w:rPr>
          <w:sz w:val="28"/>
        </w:rPr>
        <w:t xml:space="preserve"> </w:t>
      </w:r>
      <w:r w:rsidR="00BB7D2A" w:rsidRPr="00895858">
        <w:rPr>
          <w:sz w:val="28"/>
        </w:rPr>
        <w:t>богатство</w:t>
      </w:r>
      <w:r>
        <w:rPr>
          <w:sz w:val="28"/>
        </w:rPr>
        <w:t xml:space="preserve"> </w:t>
      </w:r>
      <w:r w:rsidR="00BB7D2A" w:rsidRPr="00895858">
        <w:rPr>
          <w:sz w:val="28"/>
        </w:rPr>
        <w:t>возможностей</w:t>
      </w:r>
      <w:r>
        <w:rPr>
          <w:sz w:val="28"/>
        </w:rPr>
        <w:t xml:space="preserve"> </w:t>
      </w:r>
      <w:r w:rsidR="00BB7D2A" w:rsidRPr="00895858">
        <w:rPr>
          <w:sz w:val="28"/>
        </w:rPr>
        <w:t>программы</w:t>
      </w:r>
      <w:r>
        <w:rPr>
          <w:sz w:val="28"/>
        </w:rPr>
        <w:t xml:space="preserve"> </w:t>
      </w:r>
      <w:r w:rsidR="00BB7D2A" w:rsidRPr="00895858">
        <w:rPr>
          <w:sz w:val="28"/>
        </w:rPr>
        <w:t>Excel,</w:t>
      </w:r>
      <w:r>
        <w:rPr>
          <w:sz w:val="28"/>
        </w:rPr>
        <w:t xml:space="preserve"> </w:t>
      </w:r>
      <w:r w:rsidR="00BB7D2A" w:rsidRPr="00895858">
        <w:rPr>
          <w:sz w:val="28"/>
        </w:rPr>
        <w:t>используют</w:t>
      </w:r>
      <w:r>
        <w:rPr>
          <w:sz w:val="28"/>
        </w:rPr>
        <w:t xml:space="preserve"> </w:t>
      </w:r>
      <w:r w:rsidR="00BB7D2A" w:rsidRPr="00895858">
        <w:rPr>
          <w:sz w:val="28"/>
        </w:rPr>
        <w:t>в</w:t>
      </w:r>
      <w:r>
        <w:rPr>
          <w:sz w:val="28"/>
        </w:rPr>
        <w:t xml:space="preserve"> </w:t>
      </w:r>
      <w:r w:rsidR="00BB7D2A" w:rsidRPr="00895858">
        <w:rPr>
          <w:sz w:val="28"/>
        </w:rPr>
        <w:t>качестве</w:t>
      </w:r>
      <w:r>
        <w:rPr>
          <w:sz w:val="28"/>
        </w:rPr>
        <w:t xml:space="preserve"> </w:t>
      </w:r>
      <w:r w:rsidR="00BB7D2A" w:rsidRPr="00895858">
        <w:rPr>
          <w:sz w:val="28"/>
        </w:rPr>
        <w:t>“кубов”</w:t>
      </w:r>
      <w:r>
        <w:rPr>
          <w:sz w:val="28"/>
        </w:rPr>
        <w:t xml:space="preserve"> </w:t>
      </w:r>
      <w:r w:rsidR="00BB7D2A" w:rsidRPr="00895858">
        <w:rPr>
          <w:sz w:val="28"/>
        </w:rPr>
        <w:t>так</w:t>
      </w:r>
      <w:r>
        <w:rPr>
          <w:sz w:val="28"/>
        </w:rPr>
        <w:t xml:space="preserve"> </w:t>
      </w:r>
      <w:r w:rsidR="00BB7D2A" w:rsidRPr="00895858">
        <w:rPr>
          <w:sz w:val="28"/>
        </w:rPr>
        <w:t>называемые</w:t>
      </w:r>
      <w:r>
        <w:rPr>
          <w:sz w:val="28"/>
        </w:rPr>
        <w:t xml:space="preserve"> </w:t>
      </w:r>
      <w:r w:rsidR="00BB7D2A" w:rsidRPr="00895858">
        <w:rPr>
          <w:sz w:val="28"/>
        </w:rPr>
        <w:t>перекрестные</w:t>
      </w:r>
      <w:r>
        <w:rPr>
          <w:sz w:val="28"/>
        </w:rPr>
        <w:t xml:space="preserve"> </w:t>
      </w:r>
      <w:r w:rsidR="00BB7D2A" w:rsidRPr="00895858">
        <w:rPr>
          <w:sz w:val="28"/>
        </w:rPr>
        <w:t>таблицы</w:t>
      </w:r>
      <w:r>
        <w:rPr>
          <w:sz w:val="28"/>
        </w:rPr>
        <w:t xml:space="preserve"> </w:t>
      </w:r>
      <w:r w:rsidR="00BB7D2A" w:rsidRPr="00895858">
        <w:rPr>
          <w:sz w:val="28"/>
        </w:rPr>
        <w:t>(cross-tabs).</w:t>
      </w:r>
      <w:r>
        <w:rPr>
          <w:sz w:val="28"/>
        </w:rPr>
        <w:t xml:space="preserve"> </w:t>
      </w:r>
      <w:r w:rsidR="00BB7D2A" w:rsidRPr="00895858">
        <w:rPr>
          <w:sz w:val="28"/>
        </w:rPr>
        <w:t>Человечество</w:t>
      </w:r>
      <w:r>
        <w:rPr>
          <w:sz w:val="28"/>
        </w:rPr>
        <w:t xml:space="preserve"> </w:t>
      </w:r>
      <w:r w:rsidR="00BB7D2A" w:rsidRPr="00895858">
        <w:rPr>
          <w:sz w:val="28"/>
        </w:rPr>
        <w:t>изначально</w:t>
      </w:r>
      <w:r>
        <w:rPr>
          <w:sz w:val="28"/>
        </w:rPr>
        <w:t xml:space="preserve"> </w:t>
      </w:r>
      <w:r w:rsidR="00BB7D2A" w:rsidRPr="00895858">
        <w:rPr>
          <w:sz w:val="28"/>
        </w:rPr>
        <w:t>стремилось</w:t>
      </w:r>
      <w:r>
        <w:rPr>
          <w:sz w:val="28"/>
        </w:rPr>
        <w:t xml:space="preserve"> </w:t>
      </w:r>
      <w:r w:rsidR="00BB7D2A" w:rsidRPr="00895858">
        <w:rPr>
          <w:sz w:val="28"/>
        </w:rPr>
        <w:t>анализировать</w:t>
      </w:r>
      <w:r>
        <w:rPr>
          <w:sz w:val="28"/>
        </w:rPr>
        <w:t xml:space="preserve"> </w:t>
      </w:r>
      <w:r w:rsidR="00BB7D2A" w:rsidRPr="00895858">
        <w:rPr>
          <w:sz w:val="28"/>
        </w:rPr>
        <w:t>большие</w:t>
      </w:r>
      <w:r>
        <w:rPr>
          <w:sz w:val="28"/>
        </w:rPr>
        <w:t xml:space="preserve"> </w:t>
      </w:r>
      <w:r w:rsidR="00BB7D2A" w:rsidRPr="00895858">
        <w:rPr>
          <w:sz w:val="28"/>
        </w:rPr>
        <w:t>объемы</w:t>
      </w:r>
      <w:r>
        <w:rPr>
          <w:sz w:val="28"/>
        </w:rPr>
        <w:t xml:space="preserve"> </w:t>
      </w:r>
      <w:r w:rsidR="00BB7D2A" w:rsidRPr="00895858">
        <w:rPr>
          <w:sz w:val="28"/>
        </w:rPr>
        <w:t>сложных</w:t>
      </w:r>
      <w:r>
        <w:rPr>
          <w:sz w:val="28"/>
        </w:rPr>
        <w:t xml:space="preserve"> </w:t>
      </w:r>
      <w:r w:rsidR="00BB7D2A" w:rsidRPr="00895858">
        <w:rPr>
          <w:sz w:val="28"/>
        </w:rPr>
        <w:t>по</w:t>
      </w:r>
      <w:r>
        <w:rPr>
          <w:sz w:val="28"/>
        </w:rPr>
        <w:t xml:space="preserve"> </w:t>
      </w:r>
      <w:r w:rsidR="00BB7D2A" w:rsidRPr="00895858">
        <w:rPr>
          <w:sz w:val="28"/>
        </w:rPr>
        <w:t>своей</w:t>
      </w:r>
      <w:r>
        <w:rPr>
          <w:sz w:val="28"/>
        </w:rPr>
        <w:t xml:space="preserve"> </w:t>
      </w:r>
      <w:r w:rsidR="00BB7D2A" w:rsidRPr="00895858">
        <w:rPr>
          <w:sz w:val="28"/>
        </w:rPr>
        <w:t>структуре</w:t>
      </w:r>
      <w:r>
        <w:rPr>
          <w:sz w:val="28"/>
        </w:rPr>
        <w:t xml:space="preserve"> </w:t>
      </w:r>
      <w:r w:rsidR="00BB7D2A" w:rsidRPr="00895858">
        <w:rPr>
          <w:sz w:val="28"/>
        </w:rPr>
        <w:t>данных</w:t>
      </w:r>
      <w:r>
        <w:rPr>
          <w:sz w:val="28"/>
        </w:rPr>
        <w:t xml:space="preserve"> </w:t>
      </w:r>
      <w:r w:rsidR="00BB7D2A" w:rsidRPr="00895858">
        <w:rPr>
          <w:sz w:val="28"/>
        </w:rPr>
        <w:t>с</w:t>
      </w:r>
      <w:r>
        <w:rPr>
          <w:sz w:val="28"/>
        </w:rPr>
        <w:t xml:space="preserve"> </w:t>
      </w:r>
      <w:r w:rsidR="00BB7D2A" w:rsidRPr="00895858">
        <w:rPr>
          <w:sz w:val="28"/>
        </w:rPr>
        <w:t>помощью</w:t>
      </w:r>
      <w:r>
        <w:rPr>
          <w:sz w:val="28"/>
        </w:rPr>
        <w:t xml:space="preserve"> </w:t>
      </w:r>
      <w:r w:rsidR="00BB7D2A" w:rsidRPr="00895858">
        <w:rPr>
          <w:sz w:val="28"/>
        </w:rPr>
        <w:t>системы</w:t>
      </w:r>
      <w:r>
        <w:rPr>
          <w:sz w:val="28"/>
        </w:rPr>
        <w:t xml:space="preserve"> </w:t>
      </w:r>
      <w:r w:rsidR="00BB7D2A" w:rsidRPr="00895858">
        <w:rPr>
          <w:sz w:val="28"/>
        </w:rPr>
        <w:t>координат.</w:t>
      </w:r>
      <w:r>
        <w:rPr>
          <w:sz w:val="28"/>
        </w:rPr>
        <w:t xml:space="preserve"> </w:t>
      </w:r>
      <w:r w:rsidR="00BB7D2A" w:rsidRPr="00895858">
        <w:rPr>
          <w:sz w:val="28"/>
        </w:rPr>
        <w:t>Математики</w:t>
      </w:r>
      <w:r>
        <w:rPr>
          <w:sz w:val="28"/>
        </w:rPr>
        <w:t xml:space="preserve"> </w:t>
      </w:r>
      <w:r w:rsidR="00BB7D2A" w:rsidRPr="00895858">
        <w:rPr>
          <w:sz w:val="28"/>
        </w:rPr>
        <w:t>предпочитают</w:t>
      </w:r>
      <w:r>
        <w:rPr>
          <w:sz w:val="28"/>
        </w:rPr>
        <w:t xml:space="preserve"> </w:t>
      </w:r>
      <w:r w:rsidR="00BB7D2A" w:rsidRPr="00895858">
        <w:rPr>
          <w:sz w:val="28"/>
        </w:rPr>
        <w:t>называть</w:t>
      </w:r>
      <w:r>
        <w:rPr>
          <w:sz w:val="28"/>
        </w:rPr>
        <w:t xml:space="preserve"> </w:t>
      </w:r>
      <w:r w:rsidR="00BB7D2A" w:rsidRPr="00895858">
        <w:rPr>
          <w:sz w:val="28"/>
        </w:rPr>
        <w:t>кубы</w:t>
      </w:r>
      <w:r>
        <w:rPr>
          <w:sz w:val="28"/>
        </w:rPr>
        <w:t xml:space="preserve"> </w:t>
      </w:r>
      <w:r w:rsidR="00BB7D2A" w:rsidRPr="00895858">
        <w:rPr>
          <w:sz w:val="28"/>
        </w:rPr>
        <w:t>многомерными</w:t>
      </w:r>
      <w:r>
        <w:rPr>
          <w:sz w:val="28"/>
        </w:rPr>
        <w:t xml:space="preserve"> </w:t>
      </w:r>
      <w:r w:rsidR="00BB7D2A" w:rsidRPr="00895858">
        <w:rPr>
          <w:sz w:val="28"/>
        </w:rPr>
        <w:t>матрицами.</w:t>
      </w:r>
      <w:r>
        <w:rPr>
          <w:sz w:val="28"/>
        </w:rPr>
        <w:t xml:space="preserve"> </w:t>
      </w:r>
      <w:r w:rsidR="00BB7D2A" w:rsidRPr="00895858">
        <w:rPr>
          <w:sz w:val="28"/>
        </w:rPr>
        <w:t>А</w:t>
      </w:r>
      <w:r>
        <w:rPr>
          <w:sz w:val="28"/>
        </w:rPr>
        <w:t xml:space="preserve"> </w:t>
      </w:r>
      <w:r w:rsidR="00BB7D2A" w:rsidRPr="00895858">
        <w:rPr>
          <w:sz w:val="28"/>
        </w:rPr>
        <w:t>одним</w:t>
      </w:r>
      <w:r>
        <w:rPr>
          <w:sz w:val="28"/>
        </w:rPr>
        <w:t xml:space="preserve"> </w:t>
      </w:r>
      <w:r w:rsidR="00BB7D2A" w:rsidRPr="00895858">
        <w:rPr>
          <w:sz w:val="28"/>
        </w:rPr>
        <w:t>из</w:t>
      </w:r>
      <w:r>
        <w:rPr>
          <w:sz w:val="28"/>
        </w:rPr>
        <w:t xml:space="preserve"> </w:t>
      </w:r>
      <w:r w:rsidR="00BB7D2A" w:rsidRPr="00895858">
        <w:rPr>
          <w:sz w:val="28"/>
        </w:rPr>
        <w:t>последних</w:t>
      </w:r>
      <w:r>
        <w:rPr>
          <w:sz w:val="28"/>
        </w:rPr>
        <w:t xml:space="preserve"> </w:t>
      </w:r>
      <w:r w:rsidR="00BB7D2A" w:rsidRPr="00895858">
        <w:rPr>
          <w:sz w:val="28"/>
        </w:rPr>
        <w:t>примеров</w:t>
      </w:r>
      <w:r>
        <w:rPr>
          <w:sz w:val="28"/>
        </w:rPr>
        <w:t xml:space="preserve"> </w:t>
      </w:r>
      <w:r w:rsidR="00BB7D2A" w:rsidRPr="00895858">
        <w:rPr>
          <w:sz w:val="28"/>
        </w:rPr>
        <w:t>“бумажного</w:t>
      </w:r>
      <w:r>
        <w:rPr>
          <w:sz w:val="28"/>
        </w:rPr>
        <w:t xml:space="preserve"> </w:t>
      </w:r>
      <w:r w:rsidR="00BB7D2A" w:rsidRPr="00895858">
        <w:rPr>
          <w:sz w:val="28"/>
        </w:rPr>
        <w:t>куба”</w:t>
      </w:r>
      <w:r>
        <w:rPr>
          <w:sz w:val="28"/>
        </w:rPr>
        <w:t xml:space="preserve"> </w:t>
      </w:r>
      <w:r w:rsidR="00BB7D2A" w:rsidRPr="00895858">
        <w:rPr>
          <w:sz w:val="28"/>
        </w:rPr>
        <w:t>можно</w:t>
      </w:r>
      <w:r>
        <w:rPr>
          <w:sz w:val="28"/>
        </w:rPr>
        <w:t xml:space="preserve"> </w:t>
      </w:r>
      <w:r w:rsidR="00BB7D2A" w:rsidRPr="00895858">
        <w:rPr>
          <w:sz w:val="28"/>
        </w:rPr>
        <w:t>назвать</w:t>
      </w:r>
      <w:r>
        <w:rPr>
          <w:sz w:val="28"/>
        </w:rPr>
        <w:t xml:space="preserve"> </w:t>
      </w:r>
      <w:r w:rsidR="00BB7D2A" w:rsidRPr="00895858">
        <w:rPr>
          <w:sz w:val="28"/>
        </w:rPr>
        <w:t>знаменитую</w:t>
      </w:r>
      <w:r>
        <w:rPr>
          <w:sz w:val="28"/>
        </w:rPr>
        <w:t xml:space="preserve"> </w:t>
      </w:r>
      <w:r w:rsidR="00BB7D2A" w:rsidRPr="00895858">
        <w:rPr>
          <w:sz w:val="28"/>
        </w:rPr>
        <w:t>“шахматку”</w:t>
      </w:r>
      <w:r>
        <w:rPr>
          <w:sz w:val="28"/>
        </w:rPr>
        <w:t xml:space="preserve"> </w:t>
      </w:r>
      <w:r w:rsidR="00BB7D2A" w:rsidRPr="00895858">
        <w:rPr>
          <w:sz w:val="28"/>
        </w:rPr>
        <w:t>-</w:t>
      </w:r>
      <w:r>
        <w:rPr>
          <w:sz w:val="28"/>
        </w:rPr>
        <w:t xml:space="preserve"> </w:t>
      </w:r>
      <w:r w:rsidR="00BB7D2A" w:rsidRPr="00895858">
        <w:rPr>
          <w:sz w:val="28"/>
        </w:rPr>
        <w:t>таблицу,</w:t>
      </w:r>
      <w:r>
        <w:rPr>
          <w:sz w:val="28"/>
        </w:rPr>
        <w:t xml:space="preserve"> </w:t>
      </w:r>
      <w:r w:rsidR="00BB7D2A" w:rsidRPr="00895858">
        <w:rPr>
          <w:sz w:val="28"/>
        </w:rPr>
        <w:t>в</w:t>
      </w:r>
      <w:r>
        <w:rPr>
          <w:sz w:val="28"/>
        </w:rPr>
        <w:t xml:space="preserve"> </w:t>
      </w:r>
      <w:r w:rsidR="00BB7D2A" w:rsidRPr="00895858">
        <w:rPr>
          <w:sz w:val="28"/>
        </w:rPr>
        <w:t>которой</w:t>
      </w:r>
      <w:r>
        <w:rPr>
          <w:sz w:val="28"/>
        </w:rPr>
        <w:t xml:space="preserve"> </w:t>
      </w:r>
      <w:r w:rsidR="00BB7D2A" w:rsidRPr="00895858">
        <w:rPr>
          <w:sz w:val="28"/>
        </w:rPr>
        <w:t>строками</w:t>
      </w:r>
      <w:r>
        <w:rPr>
          <w:sz w:val="28"/>
        </w:rPr>
        <w:t xml:space="preserve"> </w:t>
      </w:r>
      <w:r w:rsidR="00BB7D2A" w:rsidRPr="00895858">
        <w:rPr>
          <w:sz w:val="28"/>
        </w:rPr>
        <w:t>и</w:t>
      </w:r>
      <w:r>
        <w:rPr>
          <w:sz w:val="28"/>
        </w:rPr>
        <w:t xml:space="preserve"> </w:t>
      </w:r>
      <w:r w:rsidR="00BB7D2A" w:rsidRPr="00895858">
        <w:rPr>
          <w:sz w:val="28"/>
        </w:rPr>
        <w:t>столбцами</w:t>
      </w:r>
      <w:r>
        <w:rPr>
          <w:sz w:val="28"/>
        </w:rPr>
        <w:t xml:space="preserve"> </w:t>
      </w:r>
      <w:r w:rsidR="00BB7D2A" w:rsidRPr="00895858">
        <w:rPr>
          <w:sz w:val="28"/>
        </w:rPr>
        <w:t>являются</w:t>
      </w:r>
      <w:r>
        <w:rPr>
          <w:sz w:val="28"/>
        </w:rPr>
        <w:t xml:space="preserve"> </w:t>
      </w:r>
      <w:r w:rsidR="00BB7D2A" w:rsidRPr="00895858">
        <w:rPr>
          <w:sz w:val="28"/>
        </w:rPr>
        <w:t>бухгалтерские</w:t>
      </w:r>
      <w:r>
        <w:rPr>
          <w:sz w:val="28"/>
        </w:rPr>
        <w:t xml:space="preserve"> </w:t>
      </w:r>
      <w:r w:rsidR="00BB7D2A" w:rsidRPr="00895858">
        <w:rPr>
          <w:sz w:val="28"/>
        </w:rPr>
        <w:t>счета.</w:t>
      </w:r>
      <w:r>
        <w:rPr>
          <w:sz w:val="28"/>
        </w:rPr>
        <w:t xml:space="preserve"> </w:t>
      </w:r>
      <w:r w:rsidR="00BB7D2A" w:rsidRPr="00895858">
        <w:rPr>
          <w:sz w:val="28"/>
        </w:rPr>
        <w:t>С</w:t>
      </w:r>
      <w:r>
        <w:rPr>
          <w:sz w:val="28"/>
        </w:rPr>
        <w:t xml:space="preserve"> </w:t>
      </w:r>
      <w:r w:rsidR="00BB7D2A" w:rsidRPr="00895858">
        <w:rPr>
          <w:sz w:val="28"/>
        </w:rPr>
        <w:t>помощью</w:t>
      </w:r>
      <w:r>
        <w:rPr>
          <w:sz w:val="28"/>
        </w:rPr>
        <w:t xml:space="preserve"> </w:t>
      </w:r>
      <w:r w:rsidR="00BB7D2A" w:rsidRPr="00895858">
        <w:rPr>
          <w:sz w:val="28"/>
        </w:rPr>
        <w:t>“шахматки”</w:t>
      </w:r>
      <w:r>
        <w:rPr>
          <w:sz w:val="28"/>
        </w:rPr>
        <w:t xml:space="preserve"> </w:t>
      </w:r>
      <w:r w:rsidR="00BB7D2A" w:rsidRPr="00895858">
        <w:rPr>
          <w:sz w:val="28"/>
        </w:rPr>
        <w:t>можно</w:t>
      </w:r>
      <w:r>
        <w:rPr>
          <w:sz w:val="28"/>
        </w:rPr>
        <w:t xml:space="preserve"> </w:t>
      </w:r>
      <w:r w:rsidR="00BB7D2A" w:rsidRPr="00895858">
        <w:rPr>
          <w:sz w:val="28"/>
        </w:rPr>
        <w:t>анализировать</w:t>
      </w:r>
      <w:r>
        <w:rPr>
          <w:sz w:val="28"/>
        </w:rPr>
        <w:t xml:space="preserve"> </w:t>
      </w:r>
      <w:r w:rsidR="00BB7D2A" w:rsidRPr="00895858">
        <w:rPr>
          <w:sz w:val="28"/>
        </w:rPr>
        <w:t>обороты</w:t>
      </w:r>
      <w:r>
        <w:rPr>
          <w:sz w:val="28"/>
        </w:rPr>
        <w:t xml:space="preserve"> </w:t>
      </w:r>
      <w:r w:rsidR="00BB7D2A" w:rsidRPr="00895858">
        <w:rPr>
          <w:sz w:val="28"/>
        </w:rPr>
        <w:t>по</w:t>
      </w:r>
      <w:r>
        <w:rPr>
          <w:sz w:val="28"/>
        </w:rPr>
        <w:t xml:space="preserve"> </w:t>
      </w:r>
      <w:r w:rsidR="00BB7D2A" w:rsidRPr="00895858">
        <w:rPr>
          <w:sz w:val="28"/>
        </w:rPr>
        <w:t>каждому</w:t>
      </w:r>
      <w:r>
        <w:rPr>
          <w:sz w:val="28"/>
        </w:rPr>
        <w:t xml:space="preserve"> </w:t>
      </w:r>
      <w:r w:rsidR="00BB7D2A" w:rsidRPr="00895858">
        <w:rPr>
          <w:sz w:val="28"/>
        </w:rPr>
        <w:t>счету</w:t>
      </w:r>
      <w:r>
        <w:rPr>
          <w:sz w:val="28"/>
        </w:rPr>
        <w:t xml:space="preserve"> </w:t>
      </w:r>
      <w:r w:rsidR="00BB7D2A" w:rsidRPr="00895858">
        <w:rPr>
          <w:sz w:val="28"/>
        </w:rPr>
        <w:t>(взятому</w:t>
      </w:r>
      <w:r>
        <w:rPr>
          <w:sz w:val="28"/>
        </w:rPr>
        <w:t xml:space="preserve"> </w:t>
      </w:r>
      <w:r w:rsidR="00BB7D2A" w:rsidRPr="00895858">
        <w:rPr>
          <w:sz w:val="28"/>
        </w:rPr>
        <w:t>из</w:t>
      </w:r>
      <w:r>
        <w:rPr>
          <w:sz w:val="28"/>
        </w:rPr>
        <w:t xml:space="preserve"> </w:t>
      </w:r>
      <w:r w:rsidR="00BB7D2A" w:rsidRPr="00895858">
        <w:rPr>
          <w:sz w:val="28"/>
        </w:rPr>
        <w:t>строки</w:t>
      </w:r>
      <w:r>
        <w:rPr>
          <w:sz w:val="28"/>
        </w:rPr>
        <w:t xml:space="preserve"> </w:t>
      </w:r>
      <w:r w:rsidR="00BB7D2A" w:rsidRPr="00895858">
        <w:rPr>
          <w:sz w:val="28"/>
        </w:rPr>
        <w:t>таблицы)</w:t>
      </w:r>
      <w:r>
        <w:rPr>
          <w:sz w:val="28"/>
        </w:rPr>
        <w:t xml:space="preserve"> </w:t>
      </w:r>
      <w:r w:rsidR="00BB7D2A" w:rsidRPr="00895858">
        <w:rPr>
          <w:sz w:val="28"/>
        </w:rPr>
        <w:t>в</w:t>
      </w:r>
      <w:r>
        <w:rPr>
          <w:sz w:val="28"/>
        </w:rPr>
        <w:t xml:space="preserve"> </w:t>
      </w:r>
      <w:r w:rsidR="00BB7D2A" w:rsidRPr="00895858">
        <w:rPr>
          <w:sz w:val="28"/>
        </w:rPr>
        <w:t>разрезе</w:t>
      </w:r>
      <w:r>
        <w:rPr>
          <w:sz w:val="28"/>
        </w:rPr>
        <w:t xml:space="preserve"> </w:t>
      </w:r>
      <w:r w:rsidR="00BB7D2A" w:rsidRPr="00895858">
        <w:rPr>
          <w:sz w:val="28"/>
        </w:rPr>
        <w:t>корреспонденции</w:t>
      </w:r>
      <w:r>
        <w:rPr>
          <w:sz w:val="28"/>
        </w:rPr>
        <w:t xml:space="preserve"> </w:t>
      </w:r>
      <w:r w:rsidR="00BB7D2A" w:rsidRPr="00895858">
        <w:rPr>
          <w:sz w:val="28"/>
        </w:rPr>
        <w:t>с</w:t>
      </w:r>
      <w:r>
        <w:rPr>
          <w:sz w:val="28"/>
        </w:rPr>
        <w:t xml:space="preserve"> </w:t>
      </w:r>
      <w:r w:rsidR="00BB7D2A" w:rsidRPr="00895858">
        <w:rPr>
          <w:sz w:val="28"/>
        </w:rPr>
        <w:t>другими</w:t>
      </w:r>
      <w:r>
        <w:rPr>
          <w:sz w:val="28"/>
        </w:rPr>
        <w:t xml:space="preserve"> </w:t>
      </w:r>
      <w:r w:rsidR="00BB7D2A" w:rsidRPr="00895858">
        <w:rPr>
          <w:sz w:val="28"/>
        </w:rPr>
        <w:t>счетами</w:t>
      </w:r>
      <w:r>
        <w:rPr>
          <w:sz w:val="28"/>
        </w:rPr>
        <w:t xml:space="preserve"> </w:t>
      </w:r>
      <w:r w:rsidR="00BB7D2A" w:rsidRPr="00895858">
        <w:rPr>
          <w:sz w:val="28"/>
        </w:rPr>
        <w:t>(взятыми</w:t>
      </w:r>
      <w:r>
        <w:rPr>
          <w:sz w:val="28"/>
        </w:rPr>
        <w:t xml:space="preserve"> </w:t>
      </w:r>
      <w:r w:rsidR="00BB7D2A" w:rsidRPr="00895858">
        <w:rPr>
          <w:sz w:val="28"/>
        </w:rPr>
        <w:t>из</w:t>
      </w:r>
      <w:r>
        <w:rPr>
          <w:sz w:val="28"/>
        </w:rPr>
        <w:t xml:space="preserve"> </w:t>
      </w:r>
      <w:r w:rsidR="00BB7D2A" w:rsidRPr="00895858">
        <w:rPr>
          <w:sz w:val="28"/>
        </w:rPr>
        <w:t>столбцов).</w:t>
      </w:r>
      <w:r>
        <w:rPr>
          <w:sz w:val="28"/>
        </w:rPr>
        <w:t xml:space="preserve"> </w:t>
      </w:r>
    </w:p>
    <w:p w:rsidR="00D81D80" w:rsidRPr="00895858" w:rsidRDefault="00BB7D2A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Весьма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трудоемкая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“шахматка”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Примечательно,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появление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облегчило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генерации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“шахматок”.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Внешняя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простота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оборачивалась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колоссальной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трудоемкостью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колонок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оказывалось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лимитированным.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Поскольку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постоянно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чего-то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подобного,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разработчики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постепенно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пришли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выводу,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предназначенные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изначально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храниться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табличном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(называемом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“реляционным”),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многомерном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становился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требовательным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мощности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Поэтому,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заключается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“изобразительных”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способностях,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правильной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хранения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данных.</w:t>
      </w:r>
    </w:p>
    <w:p w:rsidR="007F7EA0" w:rsidRPr="00895858" w:rsidRDefault="007F7EA0" w:rsidP="00895858">
      <w:pPr>
        <w:spacing w:line="360" w:lineRule="auto"/>
        <w:ind w:firstLine="709"/>
        <w:jc w:val="both"/>
        <w:rPr>
          <w:sz w:val="28"/>
        </w:rPr>
      </w:pPr>
    </w:p>
    <w:p w:rsidR="00D81D80" w:rsidRPr="00895858" w:rsidRDefault="00D81D80" w:rsidP="008958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5858">
        <w:rPr>
          <w:b/>
          <w:bCs/>
          <w:iCs/>
          <w:sz w:val="28"/>
          <w:szCs w:val="28"/>
        </w:rPr>
        <w:t>Интеграция</w:t>
      </w:r>
      <w:r w:rsidR="00895858" w:rsidRPr="00895858">
        <w:rPr>
          <w:b/>
          <w:bCs/>
          <w:iCs/>
          <w:sz w:val="28"/>
          <w:szCs w:val="28"/>
        </w:rPr>
        <w:t xml:space="preserve"> </w:t>
      </w:r>
      <w:r w:rsidRPr="00895858">
        <w:rPr>
          <w:b/>
          <w:bCs/>
          <w:iCs/>
          <w:sz w:val="28"/>
          <w:szCs w:val="28"/>
        </w:rPr>
        <w:t>взамен</w:t>
      </w:r>
      <w:r w:rsidR="00895858" w:rsidRPr="00895858">
        <w:rPr>
          <w:b/>
          <w:bCs/>
          <w:iCs/>
          <w:sz w:val="28"/>
          <w:szCs w:val="28"/>
        </w:rPr>
        <w:t xml:space="preserve"> </w:t>
      </w:r>
      <w:r w:rsidRPr="00895858">
        <w:rPr>
          <w:b/>
          <w:bCs/>
          <w:iCs/>
          <w:sz w:val="28"/>
          <w:szCs w:val="28"/>
        </w:rPr>
        <w:t>конкуренции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угрозой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ERP.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Заказчик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зачастую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предпочитал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покупать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интеграционного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“лоскутной”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Почувствовав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опасную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тенденцию,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большинство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ERP-систем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сегодняшний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разработали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OLAP-приложения,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тесно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интегрировались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зарекомендовавшими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производителями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слову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сказать,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попытки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самостоятельно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изобретать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велосипед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ожидаемому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успеху.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“наскоро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сколоченный”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равно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уступал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функциональным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промышленным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слабо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справлялся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многоаспектными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способны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генерировать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высококлассные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ERP-системы.</w:t>
      </w:r>
      <w:r w:rsidR="00895858">
        <w:rPr>
          <w:sz w:val="28"/>
        </w:rPr>
        <w:t xml:space="preserve"> </w:t>
      </w:r>
    </w:p>
    <w:p w:rsidR="00FD17AD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Казалось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компонент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полноценная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Предприятием?”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достаточно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очевиден.</w:t>
      </w:r>
      <w:r w:rsidR="00895858">
        <w:rPr>
          <w:sz w:val="28"/>
        </w:rPr>
        <w:t xml:space="preserve"> </w:t>
      </w:r>
      <w:r w:rsidRPr="00895858">
        <w:rPr>
          <w:sz w:val="28"/>
        </w:rPr>
        <w:t>ERP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Однако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здесь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“но”.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известно,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пересекаются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тесно,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другого.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Следовательно,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полноценная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невозможна.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bCs/>
          <w:iCs/>
          <w:sz w:val="28"/>
        </w:rPr>
      </w:pPr>
      <w:r w:rsidRPr="00895858">
        <w:rPr>
          <w:sz w:val="28"/>
        </w:rPr>
        <w:t>Бюджетирование,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бизнес-целей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нуждается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механизме,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объединяющем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усилия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пространства.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(централизованная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публикация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планов),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(ввод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местах)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регламента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бюджета)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неминуемо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пересекаются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итеративного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Вместе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81D80" w:rsidRPr="00895858" w:rsidRDefault="00D81D80" w:rsidP="008958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5858">
        <w:rPr>
          <w:b/>
          <w:bCs/>
          <w:iCs/>
          <w:sz w:val="28"/>
          <w:szCs w:val="28"/>
        </w:rPr>
        <w:t>Новый</w:t>
      </w:r>
      <w:r w:rsidR="00895858" w:rsidRPr="00895858">
        <w:rPr>
          <w:b/>
          <w:bCs/>
          <w:iCs/>
          <w:sz w:val="28"/>
          <w:szCs w:val="28"/>
        </w:rPr>
        <w:t xml:space="preserve"> </w:t>
      </w:r>
      <w:r w:rsidRPr="00895858">
        <w:rPr>
          <w:b/>
          <w:bCs/>
          <w:iCs/>
          <w:sz w:val="28"/>
          <w:szCs w:val="28"/>
        </w:rPr>
        <w:t>термин</w:t>
      </w:r>
      <w:r w:rsidR="00895858" w:rsidRPr="00895858">
        <w:rPr>
          <w:b/>
          <w:bCs/>
          <w:iCs/>
          <w:sz w:val="28"/>
          <w:szCs w:val="28"/>
        </w:rPr>
        <w:t xml:space="preserve"> </w:t>
      </w:r>
      <w:r w:rsidRPr="00895858">
        <w:rPr>
          <w:b/>
          <w:bCs/>
          <w:iCs/>
          <w:sz w:val="28"/>
          <w:szCs w:val="28"/>
        </w:rPr>
        <w:t>из</w:t>
      </w:r>
      <w:r w:rsidR="00895858" w:rsidRPr="00895858">
        <w:rPr>
          <w:b/>
          <w:bCs/>
          <w:iCs/>
          <w:sz w:val="28"/>
          <w:szCs w:val="28"/>
        </w:rPr>
        <w:t xml:space="preserve"> </w:t>
      </w:r>
      <w:r w:rsidRPr="00895858">
        <w:rPr>
          <w:b/>
          <w:bCs/>
          <w:iCs/>
          <w:sz w:val="28"/>
          <w:szCs w:val="28"/>
        </w:rPr>
        <w:t>трех</w:t>
      </w:r>
      <w:r w:rsidR="00895858" w:rsidRPr="00895858">
        <w:rPr>
          <w:b/>
          <w:bCs/>
          <w:iCs/>
          <w:sz w:val="28"/>
          <w:szCs w:val="28"/>
        </w:rPr>
        <w:t xml:space="preserve"> </w:t>
      </w:r>
      <w:r w:rsidRPr="00895858">
        <w:rPr>
          <w:b/>
          <w:bCs/>
          <w:iCs/>
          <w:sz w:val="28"/>
          <w:szCs w:val="28"/>
        </w:rPr>
        <w:t>букв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Многие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OLAP-производители,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осознав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рода,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специализированные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гонке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лидирующие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позиции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удавалось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выходить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кто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разрабатывать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продвигать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полностью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специализированные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под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решение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управленческих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задач</w:t>
      </w:r>
      <w:r w:rsidRPr="00895858">
        <w:rPr>
          <w:sz w:val="28"/>
        </w:rPr>
        <w:t>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Международная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IDC,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специализирующаяся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независимом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мониторинге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объединила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семейство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BPM</w:t>
      </w:r>
      <w:r w:rsidR="00895858">
        <w:rPr>
          <w:sz w:val="28"/>
        </w:rPr>
        <w:t xml:space="preserve"> </w:t>
      </w:r>
      <w:r w:rsidRPr="00895858">
        <w:rPr>
          <w:sz w:val="28"/>
        </w:rPr>
        <w:t>(Business</w:t>
      </w:r>
      <w:r w:rsidR="00895858">
        <w:rPr>
          <w:sz w:val="28"/>
        </w:rPr>
        <w:t xml:space="preserve"> </w:t>
      </w:r>
      <w:r w:rsidRPr="00895858">
        <w:rPr>
          <w:sz w:val="28"/>
        </w:rPr>
        <w:t>Performance</w:t>
      </w:r>
      <w:r w:rsidR="00895858">
        <w:rPr>
          <w:sz w:val="28"/>
        </w:rPr>
        <w:t xml:space="preserve"> </w:t>
      </w:r>
      <w:r w:rsidRPr="00895858">
        <w:rPr>
          <w:sz w:val="28"/>
        </w:rPr>
        <w:t>Management,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т.е.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Бизнеса).</w:t>
      </w:r>
      <w:r w:rsidR="00895858">
        <w:rPr>
          <w:sz w:val="28"/>
        </w:rPr>
        <w:t xml:space="preserve"> </w:t>
      </w:r>
      <w:r w:rsidRPr="00895858">
        <w:rPr>
          <w:sz w:val="28"/>
        </w:rPr>
        <w:t>BPM-системы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воедино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миссия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долгосрочные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среднесрочные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перспективы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конкретные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ближайший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подобной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сотрудничества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топ-менеджеры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публиковать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черновую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линейных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(начальников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отделов).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начинают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цифры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представлением: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нужны.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подразделений: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т.п.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Далее,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откорректированные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нижнем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цифры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агрегируются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вновь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общекорпоративного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“двунаправленного”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итеративно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повторяется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“реальный”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говорить,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благодаря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сотрудничества,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работник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начинает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осознавать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Достоверность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повышается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вовлечения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исполнителей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составления.</w:t>
      </w:r>
      <w:r w:rsidR="00895858">
        <w:rPr>
          <w:sz w:val="28"/>
        </w:rPr>
        <w:t xml:space="preserve"> </w:t>
      </w:r>
    </w:p>
    <w:p w:rsidR="00FD17AD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Разумеется,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мощнейшего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механизма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Механизма,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валюту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вместе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агрегированный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конвертировать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валюту.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механизм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подразумевает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“исключения”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внутрикорпоративных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оборотов.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огромной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разветвленной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контролируемый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кризисный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промедления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“аварийный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бюджет”.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пересмотр,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опубликование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разрезе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естественно,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нет.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Специализированные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BPM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переключать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версию.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Аналитическая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функциональность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BPM-приложений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лету”: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мыши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экране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“куб”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называемые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“контрольные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агенты”</w:t>
      </w:r>
      <w:r w:rsidR="00895858">
        <w:rPr>
          <w:sz w:val="28"/>
        </w:rPr>
        <w:t xml:space="preserve"> </w:t>
      </w:r>
      <w:r w:rsidRPr="00895858">
        <w:rPr>
          <w:sz w:val="28"/>
        </w:rPr>
        <w:t>BPM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обнаруживают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величин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оповещают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Сбывается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мечта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директора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придя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увидеть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сразу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вверенного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тебе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сфокусировать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местах,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уже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сработался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предложить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  <w:szCs w:val="28"/>
        </w:rPr>
      </w:pPr>
      <w:r w:rsidRPr="00895858">
        <w:rPr>
          <w:bCs/>
          <w:iCs/>
          <w:sz w:val="28"/>
          <w:szCs w:val="28"/>
        </w:rPr>
        <w:t>Смешать!</w:t>
      </w:r>
      <w:r w:rsidR="00895858">
        <w:rPr>
          <w:bCs/>
          <w:iCs/>
          <w:sz w:val="28"/>
          <w:szCs w:val="28"/>
        </w:rPr>
        <w:t xml:space="preserve"> </w:t>
      </w:r>
      <w:r w:rsidRPr="00895858">
        <w:rPr>
          <w:bCs/>
          <w:iCs/>
          <w:sz w:val="28"/>
          <w:szCs w:val="28"/>
        </w:rPr>
        <w:t>Но</w:t>
      </w:r>
      <w:r w:rsidR="00895858">
        <w:rPr>
          <w:bCs/>
          <w:iCs/>
          <w:sz w:val="28"/>
          <w:szCs w:val="28"/>
        </w:rPr>
        <w:t xml:space="preserve"> </w:t>
      </w:r>
      <w:r w:rsidRPr="00895858">
        <w:rPr>
          <w:bCs/>
          <w:iCs/>
          <w:sz w:val="28"/>
          <w:szCs w:val="28"/>
        </w:rPr>
        <w:t>не</w:t>
      </w:r>
      <w:r w:rsidR="00895858">
        <w:rPr>
          <w:bCs/>
          <w:iCs/>
          <w:sz w:val="28"/>
          <w:szCs w:val="28"/>
        </w:rPr>
        <w:t xml:space="preserve"> </w:t>
      </w:r>
      <w:r w:rsidRPr="00895858">
        <w:rPr>
          <w:bCs/>
          <w:iCs/>
          <w:sz w:val="28"/>
          <w:szCs w:val="28"/>
        </w:rPr>
        <w:t>взбалтывать!</w:t>
      </w:r>
    </w:p>
    <w:p w:rsidR="007F7EA0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рис.</w:t>
      </w:r>
      <w:r w:rsidR="00895858">
        <w:rPr>
          <w:sz w:val="28"/>
        </w:rPr>
        <w:t xml:space="preserve"> </w:t>
      </w:r>
      <w:r w:rsidRPr="00895858">
        <w:rPr>
          <w:sz w:val="28"/>
        </w:rPr>
        <w:t>3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представлена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диаграмма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интеграции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специализированных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программных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приложений,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позволяющая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примерно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оценить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применимость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тех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иных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классов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приложений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размера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Горизонтальная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ось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“Размер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предприятия”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выражена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объемах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продаж,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рыночной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стоимости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или,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скажем,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количестве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персонала.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Она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содержит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градаций,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диаграмма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призвана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изобразить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тенденцию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роста,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конкретные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показатели.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столь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высокой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степенью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условности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выделены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следующие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классы</w:t>
      </w:r>
      <w:r w:rsidR="00895858">
        <w:rPr>
          <w:sz w:val="28"/>
        </w:rPr>
        <w:t xml:space="preserve"> </w:t>
      </w:r>
      <w:r w:rsidR="00D81D80" w:rsidRPr="00895858">
        <w:rPr>
          <w:sz w:val="28"/>
        </w:rPr>
        <w:t>приложений:</w:t>
      </w:r>
      <w:r w:rsidR="00895858">
        <w:rPr>
          <w:sz w:val="28"/>
        </w:rPr>
        <w:t xml:space="preserve"> </w:t>
      </w:r>
    </w:p>
    <w:p w:rsidR="00895858" w:rsidRPr="00895858" w:rsidRDefault="00895858" w:rsidP="00895858">
      <w:pPr>
        <w:spacing w:line="360" w:lineRule="auto"/>
        <w:ind w:firstLine="709"/>
        <w:jc w:val="both"/>
        <w:rPr>
          <w:sz w:val="28"/>
        </w:rPr>
      </w:pPr>
    </w:p>
    <w:p w:rsidR="00D81D80" w:rsidRPr="00895858" w:rsidRDefault="0008402A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65.25pt;height:240pt">
            <v:imagedata r:id="rId9" o:title=""/>
          </v:shape>
        </w:pict>
      </w:r>
    </w:p>
    <w:p w:rsidR="00CA3C42" w:rsidRPr="00895858" w:rsidRDefault="00CA3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Рис.</w:t>
      </w:r>
      <w:r w:rsidR="00895858">
        <w:rPr>
          <w:sz w:val="28"/>
        </w:rPr>
        <w:t xml:space="preserve"> </w:t>
      </w:r>
      <w:r w:rsidRPr="00895858">
        <w:rPr>
          <w:sz w:val="28"/>
        </w:rPr>
        <w:t>3.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Диаграмма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специализированных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приложений</w:t>
      </w:r>
    </w:p>
    <w:p w:rsidR="007F7EA0" w:rsidRPr="00895858" w:rsidRDefault="007F7EA0" w:rsidP="00895858">
      <w:pPr>
        <w:spacing w:line="360" w:lineRule="auto"/>
        <w:ind w:firstLine="709"/>
        <w:jc w:val="both"/>
        <w:rPr>
          <w:sz w:val="28"/>
        </w:rPr>
      </w:pP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АРМ</w:t>
      </w:r>
      <w:r w:rsidR="00895858">
        <w:rPr>
          <w:sz w:val="28"/>
        </w:rPr>
        <w:t xml:space="preserve"> </w:t>
      </w:r>
      <w:r w:rsidRPr="00895858">
        <w:rPr>
          <w:sz w:val="28"/>
        </w:rPr>
        <w:t>(автоматизированные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места)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контексте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более-менее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систему,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состоящую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“доморощенных”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подсистем,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какого-то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стержневого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низшего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отношению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ERP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малых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двумя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специалистами,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один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зачастую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вполне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достаточно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скомбинировать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“1С”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покрытия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планирования)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обычно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производятся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генеральным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директором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таблицах.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ERP</w:t>
      </w:r>
      <w:r w:rsidR="00895858">
        <w:rPr>
          <w:sz w:val="28"/>
        </w:rPr>
        <w:t xml:space="preserve"> </w:t>
      </w:r>
      <w:r w:rsidRPr="00895858">
        <w:rPr>
          <w:sz w:val="28"/>
        </w:rPr>
        <w:t>(enterprise</w:t>
      </w:r>
      <w:r w:rsidR="00895858">
        <w:rPr>
          <w:sz w:val="28"/>
        </w:rPr>
        <w:t xml:space="preserve"> </w:t>
      </w:r>
      <w:r w:rsidRPr="00895858">
        <w:rPr>
          <w:sz w:val="28"/>
        </w:rPr>
        <w:t>resource</w:t>
      </w:r>
      <w:r w:rsidR="00895858">
        <w:rPr>
          <w:sz w:val="28"/>
        </w:rPr>
        <w:t xml:space="preserve"> </w:t>
      </w:r>
      <w:r w:rsidRPr="00895858">
        <w:rPr>
          <w:sz w:val="28"/>
        </w:rPr>
        <w:t>planning)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операционный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(управленческий)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поставок.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известных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западных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подобного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Axapta,</w:t>
      </w:r>
      <w:r w:rsidR="00895858">
        <w:rPr>
          <w:sz w:val="28"/>
        </w:rPr>
        <w:t xml:space="preserve"> </w:t>
      </w:r>
      <w:r w:rsidRPr="00895858">
        <w:rPr>
          <w:sz w:val="28"/>
        </w:rPr>
        <w:t>Baan,</w:t>
      </w:r>
      <w:r w:rsidR="00895858">
        <w:rPr>
          <w:sz w:val="28"/>
        </w:rPr>
        <w:t xml:space="preserve"> </w:t>
      </w:r>
      <w:r w:rsidRPr="00895858">
        <w:rPr>
          <w:sz w:val="28"/>
        </w:rPr>
        <w:t>J.D.</w:t>
      </w:r>
      <w:r w:rsidR="00895858">
        <w:rPr>
          <w:sz w:val="28"/>
        </w:rPr>
        <w:t xml:space="preserve"> </w:t>
      </w:r>
      <w:r w:rsidRPr="00895858">
        <w:rPr>
          <w:sz w:val="28"/>
        </w:rPr>
        <w:t>Edwards,</w:t>
      </w:r>
      <w:r w:rsidR="00895858">
        <w:rPr>
          <w:sz w:val="28"/>
        </w:rPr>
        <w:t xml:space="preserve"> </w:t>
      </w:r>
      <w:r w:rsidRPr="00895858">
        <w:rPr>
          <w:sz w:val="28"/>
        </w:rPr>
        <w:t>R/3.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BPM</w:t>
      </w:r>
      <w:r w:rsidR="00895858">
        <w:rPr>
          <w:sz w:val="28"/>
        </w:rPr>
        <w:t xml:space="preserve"> </w:t>
      </w:r>
      <w:r w:rsidRPr="00895858">
        <w:rPr>
          <w:sz w:val="28"/>
        </w:rPr>
        <w:t>(Business</w:t>
      </w:r>
      <w:r w:rsidR="00895858">
        <w:rPr>
          <w:sz w:val="28"/>
        </w:rPr>
        <w:t xml:space="preserve"> </w:t>
      </w:r>
      <w:r w:rsidRPr="00895858">
        <w:rPr>
          <w:sz w:val="28"/>
        </w:rPr>
        <w:t>Performance</w:t>
      </w:r>
      <w:r w:rsidR="00895858">
        <w:rPr>
          <w:sz w:val="28"/>
        </w:rPr>
        <w:t xml:space="preserve"> </w:t>
      </w:r>
      <w:r w:rsidRPr="00895858">
        <w:rPr>
          <w:sz w:val="28"/>
        </w:rPr>
        <w:t>Management)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предназначенная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“стыковых”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Ориентированное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OLAP-системой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характеристиками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ERP</w:t>
      </w:r>
      <w:r w:rsidR="00895858">
        <w:rPr>
          <w:sz w:val="28"/>
        </w:rPr>
        <w:t xml:space="preserve"> </w:t>
      </w:r>
      <w:r w:rsidRPr="00895858">
        <w:rPr>
          <w:sz w:val="28"/>
        </w:rPr>
        <w:t>(возможность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многопользовательского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бизнес-процессов,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регламентов).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изве</w:t>
      </w:r>
      <w:r w:rsidR="004E5C47" w:rsidRPr="00895858">
        <w:rPr>
          <w:sz w:val="28"/>
        </w:rPr>
        <w:t>стные</w:t>
      </w:r>
      <w:r w:rsidR="00895858">
        <w:rPr>
          <w:sz w:val="28"/>
        </w:rPr>
        <w:t xml:space="preserve"> </w:t>
      </w:r>
      <w:r w:rsidR="004E5C47" w:rsidRPr="00895858">
        <w:rPr>
          <w:sz w:val="28"/>
        </w:rPr>
        <w:t>западные</w:t>
      </w:r>
      <w:r w:rsidR="00895858">
        <w:rPr>
          <w:sz w:val="28"/>
        </w:rPr>
        <w:t xml:space="preserve"> </w:t>
      </w:r>
      <w:r w:rsidR="004E5C47"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="004E5C47"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="004E5C47" w:rsidRPr="00895858">
        <w:rPr>
          <w:sz w:val="28"/>
        </w:rPr>
        <w:t>класса</w:t>
      </w:r>
      <w:r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нас,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MPC,</w:t>
      </w:r>
      <w:r w:rsidR="00895858">
        <w:rPr>
          <w:sz w:val="28"/>
        </w:rPr>
        <w:t xml:space="preserve"> </w:t>
      </w:r>
      <w:r w:rsidRPr="00895858">
        <w:rPr>
          <w:sz w:val="28"/>
        </w:rPr>
        <w:t>e.Planning,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Pillar,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OLAP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режиме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отличие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BPM,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OLAP-приложения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“заточены”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конкретные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хотя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бизнес-логики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(готовые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бизнес-объектов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т.п.)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присутствует.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охарактеризовать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обзора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названий:</w:t>
      </w:r>
      <w:r w:rsidR="00895858">
        <w:rPr>
          <w:sz w:val="28"/>
        </w:rPr>
        <w:t xml:space="preserve"> </w:t>
      </w:r>
      <w:r w:rsidRPr="00895858">
        <w:rPr>
          <w:sz w:val="28"/>
        </w:rPr>
        <w:t>BusinessObjects,</w:t>
      </w:r>
      <w:r w:rsidR="00895858">
        <w:rPr>
          <w:sz w:val="28"/>
        </w:rPr>
        <w:t xml:space="preserve"> </w:t>
      </w:r>
      <w:r w:rsidRPr="00895858">
        <w:rPr>
          <w:sz w:val="28"/>
        </w:rPr>
        <w:t>Essbase,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Express,</w:t>
      </w:r>
      <w:r w:rsidR="00895858">
        <w:rPr>
          <w:sz w:val="28"/>
        </w:rPr>
        <w:t xml:space="preserve"> </w:t>
      </w:r>
      <w:r w:rsidRPr="00895858">
        <w:rPr>
          <w:sz w:val="28"/>
        </w:rPr>
        <w:t>SAS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другие.</w:t>
      </w:r>
    </w:p>
    <w:p w:rsidR="007F7EA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рисунка,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интеграционном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трезвая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размера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взвешенный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выбираемых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Немаловажно,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запас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расширения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называется,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вырост”.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подводных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камней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написанию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нашей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диаграммы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роль.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показаться,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ERP-системами,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изначальная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маркетинговая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позиция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предполагает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покрытие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ячеек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подобной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матрицы.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ERP-систем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отношению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уменьшилась.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уменьшение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носит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относительный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выросла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разы!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потребители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поняли,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случаи</w:t>
      </w:r>
      <w:r w:rsidR="00895858">
        <w:rPr>
          <w:sz w:val="28"/>
        </w:rPr>
        <w:t xml:space="preserve"> </w:t>
      </w:r>
      <w:r w:rsidRPr="00895858">
        <w:rPr>
          <w:sz w:val="28"/>
        </w:rPr>
        <w:t>жизни”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объективно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не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возможно</w:t>
      </w:r>
      <w:r w:rsidRPr="00895858">
        <w:rPr>
          <w:sz w:val="28"/>
        </w:rPr>
        <w:t>.</w:t>
      </w:r>
      <w:r w:rsidR="00895858">
        <w:rPr>
          <w:sz w:val="28"/>
        </w:rPr>
        <w:t xml:space="preserve"> </w:t>
      </w:r>
    </w:p>
    <w:p w:rsidR="007F7EA0" w:rsidRPr="00895858" w:rsidRDefault="007F7EA0" w:rsidP="00895858">
      <w:pPr>
        <w:spacing w:line="360" w:lineRule="auto"/>
        <w:ind w:firstLine="709"/>
        <w:jc w:val="both"/>
        <w:rPr>
          <w:sz w:val="28"/>
        </w:rPr>
      </w:pPr>
    </w:p>
    <w:p w:rsidR="00D81D80" w:rsidRPr="00895858" w:rsidRDefault="00D81D80" w:rsidP="008958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5858">
        <w:rPr>
          <w:b/>
          <w:bCs/>
          <w:iCs/>
          <w:sz w:val="28"/>
          <w:szCs w:val="28"/>
        </w:rPr>
        <w:t>С</w:t>
      </w:r>
      <w:r w:rsidR="00895858" w:rsidRPr="00895858">
        <w:rPr>
          <w:b/>
          <w:bCs/>
          <w:iCs/>
          <w:sz w:val="28"/>
          <w:szCs w:val="28"/>
        </w:rPr>
        <w:t xml:space="preserve"> </w:t>
      </w:r>
      <w:r w:rsidRPr="00895858">
        <w:rPr>
          <w:b/>
          <w:bCs/>
          <w:iCs/>
          <w:sz w:val="28"/>
          <w:szCs w:val="28"/>
        </w:rPr>
        <w:t>чего</w:t>
      </w:r>
      <w:r w:rsidR="00895858" w:rsidRPr="00895858">
        <w:rPr>
          <w:b/>
          <w:bCs/>
          <w:iCs/>
          <w:sz w:val="28"/>
          <w:szCs w:val="28"/>
        </w:rPr>
        <w:t xml:space="preserve"> </w:t>
      </w:r>
      <w:r w:rsidRPr="00895858">
        <w:rPr>
          <w:b/>
          <w:bCs/>
          <w:iCs/>
          <w:sz w:val="28"/>
          <w:szCs w:val="28"/>
        </w:rPr>
        <w:t>же</w:t>
      </w:r>
      <w:r w:rsidR="00895858" w:rsidRPr="00895858">
        <w:rPr>
          <w:b/>
          <w:bCs/>
          <w:iCs/>
          <w:sz w:val="28"/>
          <w:szCs w:val="28"/>
        </w:rPr>
        <w:t xml:space="preserve"> </w:t>
      </w:r>
      <w:r w:rsidRPr="00895858">
        <w:rPr>
          <w:b/>
          <w:bCs/>
          <w:iCs/>
          <w:sz w:val="28"/>
          <w:szCs w:val="28"/>
        </w:rPr>
        <w:t>начать?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следуя</w:t>
      </w:r>
      <w:r w:rsidR="00895858">
        <w:rPr>
          <w:sz w:val="28"/>
        </w:rPr>
        <w:t xml:space="preserve"> </w:t>
      </w:r>
      <w:r w:rsidRPr="00895858">
        <w:rPr>
          <w:sz w:val="28"/>
        </w:rPr>
        <w:t>логике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последовательности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фаз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рекомендовать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BPM-приложение,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вручную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импортировать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прикладных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BPM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обладает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интегрирующим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свойством,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имеющиеся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элементы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“островковой”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стороны,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приучает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коллективной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приносит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эффект;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полномасштабной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ежедневных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вытекающими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сюда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последствиями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(большие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болезненный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реинжиниринг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бизнес-процессов,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охват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т.п.).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Поработав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подготовленным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продолжению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строительства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MRP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ERP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приложений.</w:t>
      </w:r>
      <w:r w:rsidR="00895858">
        <w:rPr>
          <w:sz w:val="28"/>
        </w:rPr>
        <w:t xml:space="preserve"> </w:t>
      </w:r>
    </w:p>
    <w:p w:rsidR="00D81D80" w:rsidRPr="00895858" w:rsidRDefault="00D81D80" w:rsidP="00895858">
      <w:pPr>
        <w:spacing w:line="360" w:lineRule="auto"/>
        <w:ind w:firstLine="709"/>
        <w:jc w:val="both"/>
        <w:rPr>
          <w:bCs/>
          <w:iCs/>
          <w:sz w:val="28"/>
        </w:rPr>
      </w:pPr>
      <w:r w:rsidRPr="00895858">
        <w:rPr>
          <w:sz w:val="28"/>
        </w:rPr>
        <w:t>Конечно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индивидуальный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конкретного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нелегком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неправильной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тактикой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чрезмерная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осторожность,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многолетние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“выборы”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нежелание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принимать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один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успешным</w:t>
      </w:r>
      <w:r w:rsidR="00895858">
        <w:rPr>
          <w:sz w:val="28"/>
        </w:rPr>
        <w:t xml:space="preserve"> </w:t>
      </w:r>
      <w:r w:rsidRPr="00895858">
        <w:rPr>
          <w:bCs/>
          <w:sz w:val="28"/>
        </w:rPr>
        <w:t>без</w:t>
      </w:r>
      <w:r w:rsidR="00895858">
        <w:rPr>
          <w:bCs/>
          <w:sz w:val="28"/>
        </w:rPr>
        <w:t xml:space="preserve"> </w:t>
      </w:r>
      <w:r w:rsidRPr="00895858">
        <w:rPr>
          <w:bCs/>
          <w:sz w:val="28"/>
        </w:rPr>
        <w:t>системы</w:t>
      </w:r>
      <w:r w:rsidRPr="00895858">
        <w:rPr>
          <w:sz w:val="28"/>
        </w:rPr>
        <w:t>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29" w:name="_Toc71364906"/>
      <w:bookmarkStart w:id="30" w:name="_Toc75547067"/>
    </w:p>
    <w:p w:rsidR="009147A5" w:rsidRPr="00895858" w:rsidRDefault="006655A6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</w:rPr>
      </w:pPr>
      <w:r w:rsidRPr="00895858">
        <w:rPr>
          <w:color w:val="auto"/>
          <w:sz w:val="28"/>
        </w:rPr>
        <w:t>§2</w:t>
      </w:r>
      <w:r w:rsidR="00895858" w:rsidRPr="00895858">
        <w:rPr>
          <w:color w:val="auto"/>
          <w:sz w:val="28"/>
        </w:rPr>
        <w:t xml:space="preserve"> </w:t>
      </w:r>
      <w:r w:rsidR="00FB7845" w:rsidRPr="00895858">
        <w:rPr>
          <w:color w:val="auto"/>
          <w:sz w:val="28"/>
        </w:rPr>
        <w:t>Управление</w:t>
      </w:r>
      <w:r w:rsidR="00895858" w:rsidRPr="00895858">
        <w:rPr>
          <w:color w:val="auto"/>
          <w:sz w:val="28"/>
        </w:rPr>
        <w:t xml:space="preserve"> </w:t>
      </w:r>
      <w:r w:rsidR="00FB7845" w:rsidRPr="00895858">
        <w:rPr>
          <w:color w:val="auto"/>
          <w:sz w:val="28"/>
        </w:rPr>
        <w:t>эффективностью</w:t>
      </w:r>
      <w:r w:rsidR="00895858" w:rsidRPr="00895858">
        <w:rPr>
          <w:color w:val="auto"/>
          <w:sz w:val="28"/>
        </w:rPr>
        <w:t xml:space="preserve"> </w:t>
      </w:r>
      <w:r w:rsidR="00FB7845" w:rsidRPr="00895858">
        <w:rPr>
          <w:color w:val="auto"/>
          <w:sz w:val="28"/>
        </w:rPr>
        <w:t>бизнеса</w:t>
      </w:r>
      <w:bookmarkEnd w:id="29"/>
      <w:bookmarkEnd w:id="30"/>
    </w:p>
    <w:p w:rsidR="00895858" w:rsidRDefault="00895858" w:rsidP="00895858">
      <w:pPr>
        <w:spacing w:line="360" w:lineRule="auto"/>
        <w:ind w:firstLine="709"/>
        <w:jc w:val="both"/>
        <w:rPr>
          <w:sz w:val="28"/>
        </w:rPr>
      </w:pPr>
    </w:p>
    <w:p w:rsidR="009147A5" w:rsidRPr="00895858" w:rsidRDefault="009147A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большинстве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класса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ERP</w:t>
      </w:r>
      <w:r w:rsidR="00895858">
        <w:rPr>
          <w:sz w:val="28"/>
        </w:rPr>
        <w:t xml:space="preserve"> </w:t>
      </w:r>
      <w:r w:rsidRPr="00895858">
        <w:rPr>
          <w:sz w:val="28"/>
        </w:rPr>
        <w:t>(</w:t>
      </w:r>
      <w:r w:rsidRPr="00895858">
        <w:rPr>
          <w:iCs/>
          <w:sz w:val="28"/>
        </w:rPr>
        <w:t>Enterprise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Resource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Planning).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Однако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они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выдают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только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обработанную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информацию,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а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в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дальнейшем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ее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необходимо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анализировать.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И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сегодня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для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эффективного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управления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этого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не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достаточно.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Скорости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бизнес-процессов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возрастают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и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человек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не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может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оперативно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отреагировать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на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сиюминутные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изменения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во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внутренней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и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внешней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бизнессреде.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Поэтому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все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больше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ощущается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потребность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в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автоматизации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самого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процесса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принятия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управленческих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решений.</w:t>
      </w:r>
      <w:r w:rsidR="00895858">
        <w:rPr>
          <w:iCs/>
          <w:sz w:val="28"/>
        </w:rPr>
        <w:t xml:space="preserve"> </w:t>
      </w:r>
    </w:p>
    <w:p w:rsidR="00FB7845" w:rsidRPr="00895858" w:rsidRDefault="00FB784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Планировать,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сегодня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российские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компании?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распространенный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формулы,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импортировать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д.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разграничивать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уровней.</w:t>
      </w:r>
    </w:p>
    <w:p w:rsidR="009147A5" w:rsidRPr="00895858" w:rsidRDefault="00FB784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Производительность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невелика.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небольших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мониторинг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типу</w:t>
      </w:r>
      <w:r w:rsidR="00895858">
        <w:rPr>
          <w:sz w:val="28"/>
        </w:rPr>
        <w:t xml:space="preserve"> </w:t>
      </w:r>
      <w:r w:rsidRPr="00895858">
        <w:rPr>
          <w:sz w:val="28"/>
        </w:rPr>
        <w:t>drill</w:t>
      </w:r>
      <w:r w:rsidRPr="00895858">
        <w:rPr>
          <w:sz w:val="28"/>
        </w:rPr>
        <w:softHyphen/>
        <w:t>down,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холдинговой,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географически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единственное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эффективное</w:t>
      </w:r>
      <w:r w:rsidR="00895858">
        <w:rPr>
          <w:sz w:val="28"/>
        </w:rPr>
        <w:t xml:space="preserve"> </w:t>
      </w:r>
      <w:r w:rsidR="001D2B63"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="001D2B63"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="001D2B63" w:rsidRPr="00895858">
        <w:rPr>
          <w:sz w:val="28"/>
        </w:rPr>
        <w:t>специализированное</w:t>
      </w:r>
      <w:r w:rsidR="00895858">
        <w:rPr>
          <w:sz w:val="28"/>
        </w:rPr>
        <w:t xml:space="preserve"> </w:t>
      </w:r>
      <w:r w:rsidR="001D2B63" w:rsidRPr="00895858">
        <w:rPr>
          <w:sz w:val="28"/>
        </w:rPr>
        <w:t>программное</w:t>
      </w:r>
      <w:r w:rsidR="00895858">
        <w:rPr>
          <w:sz w:val="28"/>
        </w:rPr>
        <w:t xml:space="preserve"> </w:t>
      </w:r>
      <w:r w:rsidR="001D2B63" w:rsidRPr="00895858">
        <w:rPr>
          <w:sz w:val="28"/>
        </w:rPr>
        <w:t>обеспечение</w:t>
      </w:r>
      <w:r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</w:t>
      </w:r>
      <w:r w:rsidR="001D2B63" w:rsidRPr="00895858">
        <w:rPr>
          <w:sz w:val="28"/>
        </w:rPr>
        <w:t>ные</w:t>
      </w:r>
      <w:r w:rsidR="00895858">
        <w:rPr>
          <w:sz w:val="28"/>
        </w:rPr>
        <w:t xml:space="preserve"> </w:t>
      </w:r>
      <w:r w:rsidR="001D2B63"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="001D2B63" w:rsidRPr="00895858">
        <w:rPr>
          <w:sz w:val="28"/>
        </w:rPr>
        <w:t>бюджетирования</w:t>
      </w:r>
      <w:r w:rsidRPr="00895858">
        <w:rPr>
          <w:sz w:val="28"/>
        </w:rPr>
        <w:t>.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sz w:val="28"/>
          <w:lang w:val="en-US"/>
        </w:rPr>
      </w:pPr>
    </w:p>
    <w:p w:rsidR="00FB7845" w:rsidRPr="00895858" w:rsidRDefault="00FB7845" w:rsidP="00895858">
      <w:pPr>
        <w:spacing w:line="360" w:lineRule="auto"/>
        <w:ind w:firstLine="709"/>
        <w:jc w:val="center"/>
        <w:rPr>
          <w:b/>
          <w:bCs/>
          <w:sz w:val="28"/>
          <w:lang w:val="en-US"/>
        </w:rPr>
      </w:pPr>
      <w:r w:rsidRPr="00895858">
        <w:rPr>
          <w:b/>
          <w:bCs/>
          <w:sz w:val="28"/>
          <w:lang w:val="en-US"/>
        </w:rPr>
        <w:t>CPM</w:t>
      </w:r>
      <w:r w:rsidR="00895858" w:rsidRPr="00895858">
        <w:rPr>
          <w:b/>
          <w:bCs/>
          <w:sz w:val="28"/>
          <w:lang w:val="en-US"/>
        </w:rPr>
        <w:t xml:space="preserve"> </w:t>
      </w:r>
      <w:r w:rsidRPr="00895858">
        <w:rPr>
          <w:b/>
          <w:bCs/>
          <w:sz w:val="28"/>
        </w:rPr>
        <w:t>решения</w:t>
      </w:r>
    </w:p>
    <w:p w:rsidR="005D30D7" w:rsidRPr="00895858" w:rsidRDefault="00FB7845" w:rsidP="00895858">
      <w:pPr>
        <w:spacing w:line="360" w:lineRule="auto"/>
        <w:ind w:firstLine="709"/>
        <w:jc w:val="both"/>
        <w:rPr>
          <w:sz w:val="28"/>
          <w:lang w:val="en-US"/>
        </w:rPr>
      </w:pPr>
      <w:r w:rsidRPr="00895858">
        <w:rPr>
          <w:sz w:val="28"/>
        </w:rPr>
        <w:t>Наиболее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</w:rPr>
        <w:t>известные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</w:rPr>
        <w:t>в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</w:rPr>
        <w:t>настоящее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</w:rPr>
        <w:t>время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</w:rPr>
        <w:t>системы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</w:rPr>
        <w:t>класса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CPM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  <w:lang w:val="en-US"/>
        </w:rPr>
        <w:t>(Corporate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  <w:lang w:val="en-US"/>
        </w:rPr>
        <w:t>Performance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  <w:lang w:val="en-US"/>
        </w:rPr>
        <w:t>Management),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</w:rPr>
        <w:t>позволяющие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</w:rPr>
        <w:t>структурировать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</w:rPr>
        <w:t>и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</w:rPr>
        <w:t>автоматизировать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</w:rPr>
        <w:t>основные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</w:rPr>
        <w:t>процессы</w:t>
      </w:r>
      <w:r w:rsidR="00895858" w:rsidRPr="00895858">
        <w:rPr>
          <w:sz w:val="28"/>
          <w:lang w:val="en-US"/>
        </w:rPr>
        <w:t xml:space="preserve"> </w:t>
      </w:r>
      <w:r w:rsidR="001D2B63" w:rsidRPr="00895858">
        <w:rPr>
          <w:sz w:val="28"/>
        </w:rPr>
        <w:t>управления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—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Comshare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MPC,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Hyperion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Pillar,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Oracle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Financial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Analyzer,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Adaytum</w:t>
      </w:r>
      <w:r w:rsidR="00895858" w:rsidRP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e.Planning,</w:t>
      </w:r>
      <w:r w:rsidR="00895858" w:rsidRPr="00895858">
        <w:rPr>
          <w:sz w:val="28"/>
          <w:lang w:val="en-US"/>
        </w:rPr>
        <w:t xml:space="preserve"> </w:t>
      </w:r>
      <w:r w:rsidR="005E312D" w:rsidRPr="00895858">
        <w:rPr>
          <w:sz w:val="28"/>
        </w:rPr>
        <w:t>и</w:t>
      </w:r>
      <w:r w:rsidR="00895858" w:rsidRPr="00895858">
        <w:rPr>
          <w:sz w:val="28"/>
          <w:lang w:val="en-US"/>
        </w:rPr>
        <w:t xml:space="preserve"> </w:t>
      </w:r>
      <w:r w:rsidR="005E312D" w:rsidRPr="00895858">
        <w:rPr>
          <w:sz w:val="28"/>
        </w:rPr>
        <w:t>др</w:t>
      </w:r>
      <w:r w:rsidRPr="00895858">
        <w:rPr>
          <w:sz w:val="28"/>
          <w:lang w:val="en-US"/>
        </w:rPr>
        <w:t>.</w:t>
      </w:r>
      <w:r w:rsidR="00895858" w:rsidRPr="00895858">
        <w:rPr>
          <w:sz w:val="28"/>
          <w:lang w:val="en-US"/>
        </w:rPr>
        <w:t xml:space="preserve"> </w:t>
      </w:r>
    </w:p>
    <w:p w:rsidR="00895858" w:rsidRDefault="00895858" w:rsidP="0089585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31" w:name="_Toc71364907"/>
      <w:bookmarkStart w:id="32" w:name="_Toc75547068"/>
    </w:p>
    <w:p w:rsidR="005E312D" w:rsidRPr="00895858" w:rsidRDefault="006655A6" w:rsidP="008958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95858">
        <w:rPr>
          <w:color w:val="auto"/>
          <w:sz w:val="28"/>
          <w:szCs w:val="28"/>
        </w:rPr>
        <w:t>§3</w:t>
      </w:r>
      <w:r w:rsidR="00895858" w:rsidRPr="00895858">
        <w:rPr>
          <w:color w:val="auto"/>
          <w:sz w:val="28"/>
          <w:szCs w:val="28"/>
        </w:rPr>
        <w:t xml:space="preserve"> </w:t>
      </w:r>
      <w:r w:rsidR="005E312D" w:rsidRPr="00895858">
        <w:rPr>
          <w:color w:val="auto"/>
          <w:sz w:val="28"/>
          <w:szCs w:val="28"/>
        </w:rPr>
        <w:t>Информация</w:t>
      </w:r>
      <w:r w:rsidR="00895858" w:rsidRPr="00895858">
        <w:rPr>
          <w:color w:val="auto"/>
          <w:sz w:val="28"/>
          <w:szCs w:val="28"/>
        </w:rPr>
        <w:t xml:space="preserve"> </w:t>
      </w:r>
      <w:r w:rsidR="005E312D" w:rsidRPr="00895858">
        <w:rPr>
          <w:color w:val="auto"/>
          <w:sz w:val="28"/>
          <w:szCs w:val="28"/>
        </w:rPr>
        <w:t>о</w:t>
      </w:r>
      <w:r w:rsidR="005D30D7" w:rsidRPr="00895858">
        <w:rPr>
          <w:color w:val="auto"/>
          <w:sz w:val="28"/>
          <w:szCs w:val="28"/>
        </w:rPr>
        <w:t>б</w:t>
      </w:r>
      <w:r w:rsidR="00895858" w:rsidRPr="00895858">
        <w:rPr>
          <w:color w:val="auto"/>
          <w:sz w:val="28"/>
          <w:szCs w:val="28"/>
        </w:rPr>
        <w:t xml:space="preserve"> </w:t>
      </w:r>
      <w:r w:rsidR="005D30D7" w:rsidRPr="00895858">
        <w:rPr>
          <w:color w:val="auto"/>
          <w:sz w:val="28"/>
          <w:szCs w:val="28"/>
        </w:rPr>
        <w:t>автоматизированных</w:t>
      </w:r>
      <w:r w:rsidR="00895858" w:rsidRPr="00895858">
        <w:rPr>
          <w:color w:val="auto"/>
          <w:sz w:val="28"/>
          <w:szCs w:val="28"/>
        </w:rPr>
        <w:t xml:space="preserve"> </w:t>
      </w:r>
      <w:r w:rsidR="005E312D" w:rsidRPr="00895858">
        <w:rPr>
          <w:color w:val="auto"/>
          <w:sz w:val="28"/>
          <w:szCs w:val="28"/>
        </w:rPr>
        <w:t>системах</w:t>
      </w:r>
      <w:r w:rsidR="00895858" w:rsidRPr="00895858">
        <w:rPr>
          <w:color w:val="auto"/>
          <w:sz w:val="28"/>
          <w:szCs w:val="28"/>
        </w:rPr>
        <w:t xml:space="preserve"> </w:t>
      </w:r>
      <w:r w:rsidR="005E312D" w:rsidRPr="00895858">
        <w:rPr>
          <w:color w:val="auto"/>
          <w:sz w:val="28"/>
          <w:szCs w:val="28"/>
        </w:rPr>
        <w:t>бюджетирования</w:t>
      </w:r>
      <w:bookmarkEnd w:id="31"/>
      <w:bookmarkEnd w:id="32"/>
    </w:p>
    <w:p w:rsidR="00895858" w:rsidRPr="00895858" w:rsidRDefault="00895858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33" w:name="_Toc71364908"/>
    </w:p>
    <w:p w:rsidR="00FB7845" w:rsidRPr="00895858" w:rsidRDefault="00FB7845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34" w:name="_Toc75547069"/>
      <w:r w:rsidRPr="00895858">
        <w:rPr>
          <w:rFonts w:ascii="Times New Roman" w:hAnsi="Times New Roman" w:cs="Times New Roman"/>
          <w:i w:val="0"/>
        </w:rPr>
        <w:t>Comshare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MPC</w:t>
      </w:r>
      <w:bookmarkEnd w:id="33"/>
      <w:bookmarkEnd w:id="34"/>
    </w:p>
    <w:p w:rsidR="00C53571" w:rsidRPr="00895858" w:rsidRDefault="00FB784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современной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CPM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американской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Inc.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Компания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образована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1966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году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одним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старейших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поставщиков</w:t>
      </w:r>
      <w:r w:rsidR="00895858">
        <w:rPr>
          <w:sz w:val="28"/>
        </w:rPr>
        <w:t xml:space="preserve"> </w:t>
      </w:r>
      <w:r w:rsidR="006932D3" w:rsidRPr="00895858">
        <w:rPr>
          <w:sz w:val="28"/>
        </w:rPr>
        <w:t>OLAP-</w:t>
      </w:r>
      <w:r w:rsidR="00C027F6" w:rsidRPr="00895858">
        <w:rPr>
          <w:sz w:val="28"/>
        </w:rPr>
        <w:t>продуктов,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первые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программы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появились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1982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году.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Эти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исторические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корни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многом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определили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идеологию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MPC.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Строго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говоря,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продуктом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считать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систему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BudgetPLUS,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являющуюся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одним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центральных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приложений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MPC.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эта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компонета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настолько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прочно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интегрирована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другими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приложениями,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рассматривать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отдельно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="00C53571" w:rsidRPr="00895858">
        <w:rPr>
          <w:sz w:val="28"/>
        </w:rPr>
        <w:t>смысла.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01C1A" w:rsidRPr="00895858" w:rsidRDefault="00301C1A" w:rsidP="00895858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895858">
        <w:rPr>
          <w:rFonts w:ascii="Times New Roman" w:hAnsi="Times New Roman" w:cs="Times New Roman"/>
          <w:sz w:val="28"/>
          <w:szCs w:val="24"/>
        </w:rPr>
        <w:t>Модульное</w:t>
      </w:r>
      <w:r w:rsidR="00895858" w:rsidRPr="00895858">
        <w:rPr>
          <w:rFonts w:ascii="Times New Roman" w:hAnsi="Times New Roman" w:cs="Times New Roman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sz w:val="28"/>
          <w:szCs w:val="24"/>
        </w:rPr>
        <w:t>приложение</w:t>
      </w:r>
      <w:r w:rsidR="00895858" w:rsidRPr="00895858">
        <w:rPr>
          <w:rFonts w:ascii="Times New Roman" w:hAnsi="Times New Roman" w:cs="Times New Roman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sz w:val="28"/>
          <w:szCs w:val="24"/>
        </w:rPr>
        <w:t>Comshare</w:t>
      </w:r>
      <w:r w:rsidR="00895858" w:rsidRPr="00895858">
        <w:rPr>
          <w:rFonts w:ascii="Times New Roman" w:hAnsi="Times New Roman" w:cs="Times New Roman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sz w:val="28"/>
          <w:szCs w:val="24"/>
        </w:rPr>
        <w:t>MPC</w:t>
      </w:r>
      <w:r w:rsidR="00895858" w:rsidRPr="00895858">
        <w:rPr>
          <w:rFonts w:ascii="Times New Roman" w:hAnsi="Times New Roman" w:cs="Times New Roman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sz w:val="28"/>
          <w:szCs w:val="24"/>
        </w:rPr>
        <w:t>5.0</w:t>
      </w:r>
    </w:p>
    <w:p w:rsidR="00301C1A" w:rsidRPr="00895858" w:rsidRDefault="00301C1A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бизнеса.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5.0</w:t>
      </w:r>
      <w:r w:rsidR="00895858">
        <w:rPr>
          <w:sz w:val="28"/>
        </w:rPr>
        <w:t xml:space="preserve"> </w:t>
      </w:r>
      <w:r w:rsidRPr="00895858">
        <w:rPr>
          <w:sz w:val="28"/>
        </w:rPr>
        <w:t>(вышедший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октябре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2002)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цикл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нововведения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продукта: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ресурсам,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расширение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платформы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Microsoft</w:t>
      </w:r>
      <w:r w:rsidR="00895858">
        <w:rPr>
          <w:sz w:val="28"/>
        </w:rPr>
        <w:t xml:space="preserve"> </w:t>
      </w:r>
      <w:r w:rsidRPr="00895858">
        <w:rPr>
          <w:sz w:val="28"/>
        </w:rPr>
        <w:t>Business</w:t>
      </w:r>
      <w:r w:rsidR="00895858">
        <w:rPr>
          <w:sz w:val="28"/>
        </w:rPr>
        <w:t xml:space="preserve"> </w:t>
      </w:r>
      <w:r w:rsidRPr="00895858">
        <w:rPr>
          <w:sz w:val="28"/>
        </w:rPr>
        <w:t>Intelligence.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</w:p>
    <w:p w:rsidR="00301C1A" w:rsidRPr="00895858" w:rsidRDefault="00301C1A" w:rsidP="00895858">
      <w:pPr>
        <w:pStyle w:val="4"/>
        <w:spacing w:before="0" w:after="0" w:line="360" w:lineRule="auto"/>
        <w:ind w:firstLine="709"/>
        <w:jc w:val="center"/>
        <w:rPr>
          <w:szCs w:val="24"/>
        </w:rPr>
      </w:pPr>
      <w:r w:rsidRPr="00895858">
        <w:rPr>
          <w:szCs w:val="24"/>
        </w:rPr>
        <w:t>Цикл</w:t>
      </w:r>
      <w:r w:rsidR="00895858" w:rsidRPr="00895858">
        <w:rPr>
          <w:szCs w:val="24"/>
        </w:rPr>
        <w:t xml:space="preserve"> </w:t>
      </w:r>
      <w:r w:rsidRPr="00895858">
        <w:rPr>
          <w:szCs w:val="24"/>
        </w:rPr>
        <w:t>финансовой</w:t>
      </w:r>
      <w:r w:rsidR="00895858" w:rsidRPr="00895858">
        <w:rPr>
          <w:szCs w:val="24"/>
        </w:rPr>
        <w:t xml:space="preserve"> </w:t>
      </w:r>
      <w:r w:rsidRPr="00895858">
        <w:rPr>
          <w:szCs w:val="24"/>
        </w:rPr>
        <w:t>обработки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Web-решение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аналитикой,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поддерживающее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цикл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обеспечивающее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бизнесом.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смоделировать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бизнес-планы,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глобальную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сгенерировать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статистически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понятными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способами.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цикл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настройки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ключевыми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бизнес-целями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быстро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обнаруживать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устранять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регулировать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заново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</w:p>
    <w:p w:rsidR="00301C1A" w:rsidRPr="00895858" w:rsidRDefault="00301C1A" w:rsidP="00895858">
      <w:pPr>
        <w:pStyle w:val="4"/>
        <w:spacing w:before="0" w:after="0" w:line="360" w:lineRule="auto"/>
        <w:ind w:firstLine="709"/>
        <w:jc w:val="center"/>
        <w:rPr>
          <w:szCs w:val="24"/>
        </w:rPr>
      </w:pPr>
      <w:r w:rsidRPr="00895858">
        <w:rPr>
          <w:szCs w:val="24"/>
        </w:rPr>
        <w:t>Архитектура</w:t>
      </w:r>
      <w:r w:rsidR="00895858" w:rsidRPr="00895858">
        <w:rPr>
          <w:szCs w:val="24"/>
        </w:rPr>
        <w:t xml:space="preserve"> </w:t>
      </w:r>
      <w:r w:rsidRPr="00895858">
        <w:rPr>
          <w:szCs w:val="24"/>
        </w:rPr>
        <w:t>приложения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привязки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реляционной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БД,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многомерных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платформах,</w:t>
      </w:r>
      <w:r w:rsidR="00895858">
        <w:rPr>
          <w:sz w:val="28"/>
        </w:rPr>
        <w:t xml:space="preserve"> </w:t>
      </w:r>
      <w:r w:rsidR="00C027F6"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клиентам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сократить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инфраструктуру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специалистов,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упрощая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сводя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минимуму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обучении.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</w:p>
    <w:p w:rsidR="00301C1A" w:rsidRPr="00895858" w:rsidRDefault="00301C1A" w:rsidP="00895858">
      <w:pPr>
        <w:pStyle w:val="4"/>
        <w:spacing w:before="0" w:after="0" w:line="360" w:lineRule="auto"/>
        <w:ind w:firstLine="709"/>
        <w:jc w:val="center"/>
        <w:rPr>
          <w:szCs w:val="24"/>
        </w:rPr>
      </w:pPr>
      <w:r w:rsidRPr="00895858">
        <w:rPr>
          <w:szCs w:val="24"/>
        </w:rPr>
        <w:t>Модульный</w:t>
      </w:r>
      <w:r w:rsidR="00895858" w:rsidRPr="00895858">
        <w:rPr>
          <w:szCs w:val="24"/>
        </w:rPr>
        <w:t xml:space="preserve"> </w:t>
      </w:r>
      <w:r w:rsidRPr="00895858">
        <w:rPr>
          <w:szCs w:val="24"/>
        </w:rPr>
        <w:t>подход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Благодаря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целостное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впечатление,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конкурирующих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фирм</w:t>
      </w:r>
      <w:r w:rsidR="006932D3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лишь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бизнеса.</w:t>
      </w:r>
      <w:r w:rsidR="00895858">
        <w:rPr>
          <w:sz w:val="28"/>
        </w:rPr>
        <w:t xml:space="preserve"> </w:t>
      </w:r>
    </w:p>
    <w:p w:rsidR="000A1B02" w:rsidRPr="00895858" w:rsidRDefault="000A1B02" w:rsidP="00895858">
      <w:pPr>
        <w:pStyle w:val="a3"/>
        <w:spacing w:line="360" w:lineRule="auto"/>
        <w:ind w:firstLine="709"/>
        <w:jc w:val="both"/>
        <w:rPr>
          <w:sz w:val="28"/>
        </w:rPr>
      </w:pPr>
    </w:p>
    <w:p w:rsidR="00301C1A" w:rsidRPr="00895858" w:rsidRDefault="00301C1A" w:rsidP="00895858">
      <w:pPr>
        <w:pStyle w:val="a3"/>
        <w:spacing w:line="360" w:lineRule="auto"/>
        <w:ind w:firstLine="709"/>
        <w:jc w:val="center"/>
        <w:rPr>
          <w:b/>
          <w:sz w:val="28"/>
        </w:rPr>
      </w:pPr>
      <w:r w:rsidRPr="00895858">
        <w:rPr>
          <w:b/>
          <w:sz w:val="28"/>
        </w:rPr>
        <w:t>Comshare</w:t>
      </w:r>
      <w:r w:rsidR="00895858" w:rsidRPr="00895858">
        <w:rPr>
          <w:b/>
          <w:sz w:val="28"/>
        </w:rPr>
        <w:t xml:space="preserve"> </w:t>
      </w:r>
      <w:r w:rsidRPr="00895858">
        <w:rPr>
          <w:b/>
          <w:sz w:val="28"/>
        </w:rPr>
        <w:t>MPC</w:t>
      </w:r>
      <w:r w:rsidR="00895858" w:rsidRPr="00895858">
        <w:rPr>
          <w:b/>
          <w:sz w:val="28"/>
        </w:rPr>
        <w:t xml:space="preserve"> </w:t>
      </w:r>
      <w:r w:rsidRPr="00895858">
        <w:rPr>
          <w:b/>
          <w:sz w:val="28"/>
        </w:rPr>
        <w:t>состоит</w:t>
      </w:r>
      <w:r w:rsidR="00895858" w:rsidRPr="00895858">
        <w:rPr>
          <w:b/>
          <w:sz w:val="28"/>
        </w:rPr>
        <w:t xml:space="preserve"> </w:t>
      </w:r>
      <w:r w:rsidRPr="00895858">
        <w:rPr>
          <w:b/>
          <w:sz w:val="28"/>
        </w:rPr>
        <w:t>из</w:t>
      </w:r>
      <w:r w:rsidR="00895858" w:rsidRPr="00895858">
        <w:rPr>
          <w:b/>
          <w:sz w:val="28"/>
        </w:rPr>
        <w:t xml:space="preserve"> </w:t>
      </w:r>
      <w:r w:rsidRPr="00895858">
        <w:rPr>
          <w:b/>
          <w:sz w:val="28"/>
        </w:rPr>
        <w:t>пяти</w:t>
      </w:r>
      <w:r w:rsidR="00895858" w:rsidRPr="00895858">
        <w:rPr>
          <w:b/>
          <w:sz w:val="28"/>
        </w:rPr>
        <w:t xml:space="preserve"> </w:t>
      </w:r>
      <w:r w:rsidRPr="00895858">
        <w:rPr>
          <w:b/>
          <w:sz w:val="28"/>
        </w:rPr>
        <w:t>взаимозависимых</w:t>
      </w:r>
      <w:r w:rsidR="00895858" w:rsidRPr="00895858">
        <w:rPr>
          <w:b/>
          <w:sz w:val="28"/>
        </w:rPr>
        <w:t xml:space="preserve"> </w:t>
      </w:r>
      <w:r w:rsidRPr="00895858">
        <w:rPr>
          <w:b/>
          <w:sz w:val="28"/>
        </w:rPr>
        <w:t>модулей.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rStyle w:val="a5"/>
          <w:i w:val="0"/>
          <w:sz w:val="28"/>
        </w:rPr>
        <w:t>Planning</w:t>
      </w:r>
      <w:r w:rsidR="00895858">
        <w:rPr>
          <w:rStyle w:val="a5"/>
          <w:i w:val="0"/>
          <w:sz w:val="28"/>
        </w:rPr>
        <w:t xml:space="preserve"> </w:t>
      </w:r>
      <w:r w:rsidRPr="00895858">
        <w:rPr>
          <w:rStyle w:val="a5"/>
          <w:i w:val="0"/>
          <w:sz w:val="28"/>
        </w:rPr>
        <w:t>(Планирование)</w:t>
      </w:r>
      <w:r w:rsidRPr="00895858">
        <w:rPr>
          <w:sz w:val="28"/>
        </w:rPr>
        <w:t>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предназначен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разносторонне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(с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юридического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лица,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п.)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бизнес-модели.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возможностей: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варьируя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предпосылки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(входные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данные),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выяснить,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10—15%-ый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валовых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повлияет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акций.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подобных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централизованную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базу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сохранены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локальной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машине).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Goal</w:t>
      </w:r>
      <w:r w:rsidR="00895858">
        <w:rPr>
          <w:sz w:val="28"/>
        </w:rPr>
        <w:t xml:space="preserve"> </w:t>
      </w:r>
      <w:r w:rsidRPr="00895858">
        <w:rPr>
          <w:sz w:val="28"/>
        </w:rPr>
        <w:t>Seeking</w:t>
      </w:r>
      <w:r w:rsidR="00895858">
        <w:rPr>
          <w:sz w:val="28"/>
        </w:rPr>
        <w:t xml:space="preserve"> </w:t>
      </w:r>
      <w:r w:rsidRPr="00895858">
        <w:rPr>
          <w:sz w:val="28"/>
        </w:rPr>
        <w:t>(Поиск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цели),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какого-то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входные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параметры,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некоторой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«сверху-вниз»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разработанными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«снизу-вверх»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rStyle w:val="a5"/>
          <w:i w:val="0"/>
          <w:sz w:val="28"/>
        </w:rPr>
        <w:t>Budget</w:t>
      </w:r>
      <w:r w:rsidR="00895858">
        <w:rPr>
          <w:rStyle w:val="a5"/>
          <w:i w:val="0"/>
          <w:sz w:val="28"/>
        </w:rPr>
        <w:t xml:space="preserve"> </w:t>
      </w:r>
      <w:r w:rsidRPr="00895858">
        <w:rPr>
          <w:rStyle w:val="a5"/>
          <w:i w:val="0"/>
          <w:sz w:val="28"/>
        </w:rPr>
        <w:t>(Бюджет).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предназначен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итерационного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(«снизу-вверх»).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Исходный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сформировать,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скопировав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прошлого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выполнив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статистическое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(подробнее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Forecasting).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Разработчик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(например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ключевые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расписание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бюджетирования)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текстовом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вручную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(значимых)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единицах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директору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предпочтительно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выражать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валюте.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Web,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редактирования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вставлять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примечания.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кто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предпочитает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предусмотрен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встраиваемый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подтверждать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(нетекстовые)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большинство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аналогов,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входят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компонента.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Первый,</w:t>
      </w:r>
      <w:r w:rsidR="00895858">
        <w:rPr>
          <w:sz w:val="28"/>
        </w:rPr>
        <w:t xml:space="preserve"> </w:t>
      </w:r>
      <w:r w:rsidRPr="00895858">
        <w:rPr>
          <w:sz w:val="28"/>
        </w:rPr>
        <w:t>Salary</w:t>
      </w:r>
      <w:r w:rsidR="00895858">
        <w:rPr>
          <w:sz w:val="28"/>
        </w:rPr>
        <w:t xml:space="preserve"> </w:t>
      </w:r>
      <w:r w:rsidRPr="00895858">
        <w:rPr>
          <w:sz w:val="28"/>
        </w:rPr>
        <w:t>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(Планировщик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зарплат),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предназначен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ЦФО</w:t>
      </w:r>
      <w:r w:rsidR="00895858">
        <w:rPr>
          <w:sz w:val="28"/>
        </w:rPr>
        <w:t xml:space="preserve"> </w:t>
      </w:r>
      <w:r w:rsidRPr="00895858">
        <w:rPr>
          <w:sz w:val="28"/>
        </w:rPr>
        <w:t>(центров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ответственности),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амортизацию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стоимость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предопределенных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профилей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второго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компонента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Asset</w:t>
      </w:r>
      <w:r w:rsidR="00895858">
        <w:rPr>
          <w:sz w:val="28"/>
        </w:rPr>
        <w:t xml:space="preserve"> </w:t>
      </w:r>
      <w:r w:rsidRPr="00895858">
        <w:rPr>
          <w:sz w:val="28"/>
        </w:rPr>
        <w:t>Budgeting</w:t>
      </w:r>
      <w:r w:rsidR="00895858">
        <w:rPr>
          <w:sz w:val="28"/>
        </w:rPr>
        <w:t xml:space="preserve"> </w:t>
      </w:r>
      <w:r w:rsidRPr="00895858">
        <w:rPr>
          <w:sz w:val="28"/>
        </w:rPr>
        <w:t>(Бюджетирование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средств).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rStyle w:val="a5"/>
          <w:i w:val="0"/>
          <w:sz w:val="28"/>
        </w:rPr>
        <w:t>Consolidation</w:t>
      </w:r>
      <w:r w:rsidR="00895858">
        <w:rPr>
          <w:rStyle w:val="a5"/>
          <w:i w:val="0"/>
          <w:sz w:val="28"/>
        </w:rPr>
        <w:t xml:space="preserve"> </w:t>
      </w:r>
      <w:r w:rsidRPr="00895858">
        <w:rPr>
          <w:rStyle w:val="a5"/>
          <w:i w:val="0"/>
          <w:sz w:val="28"/>
        </w:rPr>
        <w:t>(Консолидация).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предназначен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функции: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конвертацию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валют,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исключения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аудиторские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проверки.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отображения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предназначенный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преобразования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исходных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загрузку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разрозненных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структурами.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отображения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загрузки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взаимодействием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клиентами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(Customer</w:t>
      </w:r>
      <w:r w:rsidR="00895858">
        <w:rPr>
          <w:sz w:val="28"/>
        </w:rPr>
        <w:t xml:space="preserve"> </w:t>
      </w:r>
      <w:r w:rsidRPr="00895858">
        <w:rPr>
          <w:sz w:val="28"/>
        </w:rPr>
        <w:t>Relationship</w:t>
      </w:r>
      <w:r w:rsidR="00895858">
        <w:rPr>
          <w:sz w:val="28"/>
        </w:rPr>
        <w:t xml:space="preserve"> </w:t>
      </w:r>
      <w:r w:rsidRPr="00895858">
        <w:rPr>
          <w:sz w:val="28"/>
        </w:rPr>
        <w:t>Management,</w:t>
      </w:r>
      <w:r w:rsidR="00895858">
        <w:rPr>
          <w:sz w:val="28"/>
        </w:rPr>
        <w:t xml:space="preserve"> </w:t>
      </w:r>
      <w:r w:rsidRPr="00895858">
        <w:rPr>
          <w:sz w:val="28"/>
        </w:rPr>
        <w:t>CRM)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(Enterprise</w:t>
      </w:r>
      <w:r w:rsidR="00895858">
        <w:rPr>
          <w:sz w:val="28"/>
        </w:rPr>
        <w:t xml:space="preserve"> </w:t>
      </w:r>
      <w:r w:rsidRPr="00895858">
        <w:rPr>
          <w:sz w:val="28"/>
        </w:rPr>
        <w:t>Resource</w:t>
      </w:r>
      <w:r w:rsidR="00895858">
        <w:rPr>
          <w:sz w:val="28"/>
        </w:rPr>
        <w:t xml:space="preserve"> </w:t>
      </w:r>
      <w:r w:rsidRPr="00895858">
        <w:rPr>
          <w:sz w:val="28"/>
        </w:rPr>
        <w:t>Planning,</w:t>
      </w:r>
      <w:r w:rsidR="00895858">
        <w:rPr>
          <w:sz w:val="28"/>
        </w:rPr>
        <w:t xml:space="preserve"> </w:t>
      </w:r>
      <w:r w:rsidRPr="00895858">
        <w:rPr>
          <w:sz w:val="28"/>
        </w:rPr>
        <w:t>ERP)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традиционных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(legacy)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rStyle w:val="a5"/>
          <w:i w:val="0"/>
          <w:sz w:val="28"/>
        </w:rPr>
        <w:t>Forecasting</w:t>
      </w:r>
      <w:r w:rsidR="00895858">
        <w:rPr>
          <w:rStyle w:val="a5"/>
          <w:i w:val="0"/>
          <w:sz w:val="28"/>
        </w:rPr>
        <w:t xml:space="preserve"> </w:t>
      </w:r>
      <w:r w:rsidRPr="00895858">
        <w:rPr>
          <w:rStyle w:val="a5"/>
          <w:i w:val="0"/>
          <w:sz w:val="28"/>
        </w:rPr>
        <w:t>(Прогнозирование).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реализован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статистическим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генерации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достоверных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выявленных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тенденций.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Одновременно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статистических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комбинаций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(единица,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канал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распространения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п.).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выбирает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даст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статистически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достоверный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индивидуальных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прошлые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«скользящие»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загрузки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планом.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rStyle w:val="a5"/>
          <w:i w:val="0"/>
          <w:sz w:val="28"/>
        </w:rPr>
        <w:t>Management</w:t>
      </w:r>
      <w:r w:rsidR="00895858">
        <w:rPr>
          <w:rStyle w:val="a5"/>
          <w:i w:val="0"/>
          <w:sz w:val="28"/>
        </w:rPr>
        <w:t xml:space="preserve"> </w:t>
      </w:r>
      <w:r w:rsidRPr="00895858">
        <w:rPr>
          <w:rStyle w:val="a5"/>
          <w:i w:val="0"/>
          <w:sz w:val="28"/>
        </w:rPr>
        <w:t>Reporting/Analysis</w:t>
      </w:r>
      <w:r w:rsidR="00895858">
        <w:rPr>
          <w:rStyle w:val="a5"/>
          <w:i w:val="0"/>
          <w:sz w:val="28"/>
        </w:rPr>
        <w:t xml:space="preserve"> </w:t>
      </w:r>
      <w:r w:rsidRPr="00895858">
        <w:rPr>
          <w:rStyle w:val="a5"/>
          <w:i w:val="0"/>
          <w:sz w:val="28"/>
        </w:rPr>
        <w:t>(Управленческая</w:t>
      </w:r>
      <w:r w:rsidR="00895858">
        <w:rPr>
          <w:rStyle w:val="a5"/>
          <w:i w:val="0"/>
          <w:sz w:val="28"/>
        </w:rPr>
        <w:t xml:space="preserve"> </w:t>
      </w:r>
      <w:r w:rsidRPr="00895858">
        <w:rPr>
          <w:rStyle w:val="a5"/>
          <w:i w:val="0"/>
          <w:sz w:val="28"/>
        </w:rPr>
        <w:t>отчетность/анализ).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компонентов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пользователю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текстовую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диаграмм.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Обычно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OLAP-технология,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углубления,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вращения,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цветового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кодирования,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сортировать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столбцу,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вычисления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экране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сохранять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индивидуальные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конфигурируются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выполнялась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транзакций,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записей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диаграмм,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числе: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гистограммы,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областями,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круговые,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точечные,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предусмотрен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широкий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набор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форматирования.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визуализации:</w:t>
      </w:r>
      <w:r w:rsidR="00895858">
        <w:rPr>
          <w:sz w:val="28"/>
        </w:rPr>
        <w:t xml:space="preserve"> </w:t>
      </w:r>
      <w:r w:rsidRPr="00895858">
        <w:rPr>
          <w:sz w:val="28"/>
        </w:rPr>
        <w:t>OverView</w:t>
      </w:r>
      <w:r w:rsidR="00895858">
        <w:rPr>
          <w:sz w:val="28"/>
        </w:rPr>
        <w:t xml:space="preserve"> </w:t>
      </w:r>
      <w:r w:rsidRPr="00895858">
        <w:rPr>
          <w:sz w:val="28"/>
        </w:rPr>
        <w:t>(Общий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обзор)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Exception</w:t>
      </w:r>
      <w:r w:rsidR="00895858">
        <w:rPr>
          <w:sz w:val="28"/>
        </w:rPr>
        <w:t xml:space="preserve"> </w:t>
      </w:r>
      <w:r w:rsidRPr="00895858">
        <w:rPr>
          <w:sz w:val="28"/>
        </w:rPr>
        <w:t>Alerts</w:t>
      </w:r>
      <w:r w:rsidR="00895858">
        <w:rPr>
          <w:sz w:val="28"/>
        </w:rPr>
        <w:t xml:space="preserve"> </w:t>
      </w:r>
      <w:r w:rsidRPr="00895858">
        <w:rPr>
          <w:sz w:val="28"/>
        </w:rPr>
        <w:t>(Предупреждения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исключениях),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отличают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лежащей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Decision.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OverView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гиперболического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дерева,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отображаться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тысячи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точек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цвето-кодированном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перемещении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мыши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узлам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дерева,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указателем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раскрывается,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отображается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низкий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иерархии,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единицы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товаров,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Изменяя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пороговые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высокой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низкой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Руководитель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OverView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просмотра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статуса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конкретных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участников.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Цветом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бюджетов: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одобрен,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Функцию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Exception</w:t>
      </w:r>
      <w:r w:rsidR="00895858">
        <w:rPr>
          <w:sz w:val="28"/>
        </w:rPr>
        <w:t xml:space="preserve"> </w:t>
      </w:r>
      <w:r w:rsidRPr="00895858">
        <w:rPr>
          <w:sz w:val="28"/>
        </w:rPr>
        <w:t>Alerts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конкретный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ячейки,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критерию.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оказались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выше,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общекорпоративный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прогноз.</w:t>
      </w:r>
      <w:r w:rsidR="00895858">
        <w:rPr>
          <w:sz w:val="28"/>
        </w:rPr>
        <w:t xml:space="preserve"> </w:t>
      </w:r>
    </w:p>
    <w:p w:rsidR="00895858" w:rsidRDefault="00895858" w:rsidP="00895858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</w:p>
    <w:p w:rsidR="00301C1A" w:rsidRPr="00895858" w:rsidRDefault="00301C1A" w:rsidP="00895858">
      <w:pPr>
        <w:pStyle w:val="4"/>
        <w:spacing w:before="0" w:after="0" w:line="360" w:lineRule="auto"/>
        <w:ind w:firstLine="709"/>
        <w:jc w:val="center"/>
        <w:rPr>
          <w:szCs w:val="24"/>
        </w:rPr>
      </w:pPr>
      <w:r w:rsidRPr="00895858">
        <w:rPr>
          <w:szCs w:val="24"/>
        </w:rPr>
        <w:t>Дополнительные</w:t>
      </w:r>
      <w:r w:rsidR="00895858" w:rsidRPr="00895858">
        <w:rPr>
          <w:szCs w:val="24"/>
        </w:rPr>
        <w:t xml:space="preserve"> </w:t>
      </w:r>
      <w:r w:rsidRPr="00895858">
        <w:rPr>
          <w:szCs w:val="24"/>
        </w:rPr>
        <w:t>модули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Вместе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предлагается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Production</w:t>
      </w:r>
      <w:r w:rsidR="00895858">
        <w:rPr>
          <w:sz w:val="28"/>
        </w:rPr>
        <w:t xml:space="preserve"> </w:t>
      </w:r>
      <w:r w:rsidRPr="00895858">
        <w:rPr>
          <w:sz w:val="28"/>
        </w:rPr>
        <w:t>Reporting</w:t>
      </w:r>
      <w:r w:rsidR="00895858">
        <w:rPr>
          <w:sz w:val="28"/>
        </w:rPr>
        <w:t xml:space="preserve"> </w:t>
      </w:r>
      <w:r w:rsidRPr="00895858">
        <w:rPr>
          <w:sz w:val="28"/>
        </w:rPr>
        <w:t>(Отчетность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производству)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Crystal</w:t>
      </w:r>
      <w:r w:rsidR="00895858">
        <w:rPr>
          <w:sz w:val="28"/>
        </w:rPr>
        <w:t xml:space="preserve"> </w:t>
      </w:r>
      <w:r w:rsidRPr="00895858">
        <w:rPr>
          <w:sz w:val="28"/>
        </w:rPr>
        <w:t>Reports,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распространения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форматированных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шаблоны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дизайнера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Crystal</w:t>
      </w:r>
      <w:r w:rsidR="00895858">
        <w:rPr>
          <w:sz w:val="28"/>
        </w:rPr>
        <w:t xml:space="preserve"> </w:t>
      </w:r>
      <w:r w:rsidRPr="00895858">
        <w:rPr>
          <w:sz w:val="28"/>
        </w:rPr>
        <w:t>Reports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собственные.</w:t>
      </w:r>
      <w:r w:rsidR="00895858">
        <w:rPr>
          <w:sz w:val="28"/>
        </w:rPr>
        <w:t xml:space="preserve"> </w:t>
      </w:r>
      <w:r w:rsidRPr="00895858">
        <w:rPr>
          <w:sz w:val="28"/>
        </w:rPr>
        <w:t>Шаблоны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связываются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конкретными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множественных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генерируются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форматах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Crystal</w:t>
      </w:r>
      <w:r w:rsidR="00895858">
        <w:rPr>
          <w:sz w:val="28"/>
        </w:rPr>
        <w:t xml:space="preserve"> </w:t>
      </w:r>
      <w:r w:rsidRPr="00895858">
        <w:rPr>
          <w:sz w:val="28"/>
        </w:rPr>
        <w:t>Reports,</w:t>
      </w:r>
      <w:r w:rsidR="00895858">
        <w:rPr>
          <w:sz w:val="28"/>
        </w:rPr>
        <w:t xml:space="preserve"> </w:t>
      </w:r>
      <w:r w:rsidRPr="00895858">
        <w:rPr>
          <w:sz w:val="28"/>
        </w:rPr>
        <w:t>HTML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4"/>
        <w:spacing w:before="0" w:after="0" w:line="360" w:lineRule="auto"/>
        <w:ind w:firstLine="709"/>
        <w:jc w:val="center"/>
        <w:rPr>
          <w:szCs w:val="24"/>
        </w:rPr>
      </w:pPr>
      <w:r w:rsidRPr="00895858">
        <w:rPr>
          <w:szCs w:val="24"/>
        </w:rPr>
        <w:t>Внедрение</w:t>
      </w:r>
      <w:r w:rsidR="00895858" w:rsidRPr="00895858">
        <w:rPr>
          <w:szCs w:val="24"/>
        </w:rPr>
        <w:t xml:space="preserve"> </w:t>
      </w:r>
      <w:r w:rsidRPr="00895858">
        <w:rPr>
          <w:szCs w:val="24"/>
        </w:rPr>
        <w:t>и</w:t>
      </w:r>
      <w:r w:rsidR="00895858" w:rsidRPr="00895858">
        <w:rPr>
          <w:szCs w:val="24"/>
        </w:rPr>
        <w:t xml:space="preserve"> </w:t>
      </w:r>
      <w:r w:rsidRPr="00895858">
        <w:rPr>
          <w:szCs w:val="24"/>
        </w:rPr>
        <w:t>администрирование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обычно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профессиональной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фирмы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фирмами,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занимающимися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консалтинговыми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услугами.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Продолжительность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колебаться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месяцев,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бизнес-процесса,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реализовать,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групп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администратор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View</w:t>
      </w:r>
      <w:r w:rsidR="00895858">
        <w:rPr>
          <w:sz w:val="28"/>
        </w:rPr>
        <w:t xml:space="preserve"> </w:t>
      </w:r>
      <w:r w:rsidRPr="00895858">
        <w:rPr>
          <w:sz w:val="28"/>
        </w:rPr>
        <w:t>Manager.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Budget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Reporting/Analysis.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хорошо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продуманный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пользовательским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интерфейсом,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предоставляющим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множество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ищущие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гибким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выбору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сервера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успехом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практике.</w:t>
      </w:r>
    </w:p>
    <w:p w:rsidR="00895858" w:rsidRDefault="00895858" w:rsidP="00895858">
      <w:pPr>
        <w:spacing w:line="360" w:lineRule="auto"/>
        <w:ind w:firstLine="709"/>
        <w:jc w:val="both"/>
        <w:rPr>
          <w:sz w:val="28"/>
        </w:rPr>
      </w:pPr>
    </w:p>
    <w:p w:rsidR="00E4675E" w:rsidRPr="00895858" w:rsidRDefault="00E4675E" w:rsidP="00895858">
      <w:pPr>
        <w:spacing w:line="360" w:lineRule="auto"/>
        <w:ind w:firstLine="709"/>
        <w:jc w:val="center"/>
        <w:rPr>
          <w:b/>
          <w:sz w:val="28"/>
        </w:rPr>
      </w:pPr>
      <w:r w:rsidRPr="00895858">
        <w:rPr>
          <w:b/>
          <w:sz w:val="28"/>
        </w:rPr>
        <w:t>Интерфейс</w:t>
      </w:r>
      <w:r w:rsidR="00895858" w:rsidRPr="00895858">
        <w:rPr>
          <w:b/>
          <w:sz w:val="28"/>
        </w:rPr>
        <w:t xml:space="preserve"> </w:t>
      </w:r>
      <w:r w:rsidRPr="00895858">
        <w:rPr>
          <w:b/>
          <w:sz w:val="28"/>
        </w:rPr>
        <w:t>системы</w:t>
      </w:r>
    </w:p>
    <w:p w:rsidR="00E4675E" w:rsidRPr="00895858" w:rsidRDefault="00E4675E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веб-интерфейс,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Java.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утяжеляет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(повышаются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клиентским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компьютерам),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избавиться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крайне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бедного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оформления,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присущего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веб-интерфейсам.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весьма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разнообразны,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нестандартные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отображения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данных.</w:t>
      </w:r>
      <w:r w:rsidR="00895858">
        <w:rPr>
          <w:sz w:val="28"/>
        </w:rPr>
        <w:t xml:space="preserve"> </w:t>
      </w:r>
    </w:p>
    <w:p w:rsidR="00E4675E" w:rsidRPr="00895858" w:rsidRDefault="00E4675E" w:rsidP="00895858">
      <w:pPr>
        <w:pStyle w:val="a3"/>
        <w:spacing w:line="360" w:lineRule="auto"/>
        <w:ind w:firstLine="709"/>
        <w:jc w:val="both"/>
        <w:rPr>
          <w:sz w:val="28"/>
        </w:rPr>
      </w:pPr>
    </w:p>
    <w:p w:rsidR="006E4C42" w:rsidRPr="00895858" w:rsidRDefault="0008402A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63pt;height:272.25pt">
            <v:imagedata r:id="rId10" o:title=""/>
          </v:shape>
        </w:pict>
      </w:r>
    </w:p>
    <w:p w:rsidR="00E4675E" w:rsidRPr="00895858" w:rsidRDefault="00E4675E" w:rsidP="00895858">
      <w:pPr>
        <w:spacing w:line="360" w:lineRule="auto"/>
        <w:ind w:firstLine="709"/>
        <w:jc w:val="both"/>
        <w:rPr>
          <w:sz w:val="28"/>
          <w:lang w:val="en-US"/>
        </w:rPr>
      </w:pPr>
      <w:r w:rsidRPr="00895858">
        <w:rPr>
          <w:sz w:val="28"/>
        </w:rPr>
        <w:t>Рис</w:t>
      </w:r>
      <w:r w:rsidRPr="00895858">
        <w:rPr>
          <w:sz w:val="28"/>
          <w:lang w:val="en-US"/>
        </w:rPr>
        <w:t>.4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</w:rPr>
        <w:t>Диалоговое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</w:rPr>
        <w:t>окно</w:t>
      </w:r>
      <w:r w:rsidR="00895858">
        <w:rPr>
          <w:sz w:val="28"/>
          <w:lang w:val="en-US"/>
        </w:rPr>
        <w:t xml:space="preserve"> </w:t>
      </w:r>
      <w:r w:rsidR="00C53571" w:rsidRPr="00895858">
        <w:rPr>
          <w:sz w:val="28"/>
          <w:lang w:val="en-US"/>
        </w:rPr>
        <w:t>Comshare</w:t>
      </w:r>
      <w:r w:rsidR="00895858">
        <w:rPr>
          <w:sz w:val="28"/>
          <w:lang w:val="en-US"/>
        </w:rPr>
        <w:t xml:space="preserve"> </w:t>
      </w:r>
      <w:r w:rsidR="00C53571" w:rsidRPr="00895858">
        <w:rPr>
          <w:sz w:val="28"/>
          <w:lang w:val="en-US"/>
        </w:rPr>
        <w:t>MPC-Expense</w:t>
      </w:r>
      <w:r w:rsidR="00895858">
        <w:rPr>
          <w:sz w:val="28"/>
          <w:lang w:val="en-US"/>
        </w:rPr>
        <w:t xml:space="preserve"> </w:t>
      </w:r>
      <w:r w:rsidR="00C53571" w:rsidRPr="00895858">
        <w:rPr>
          <w:sz w:val="28"/>
          <w:lang w:val="en-US"/>
        </w:rPr>
        <w:t>Budget</w:t>
      </w:r>
      <w:r w:rsidR="00895858">
        <w:rPr>
          <w:sz w:val="28"/>
          <w:lang w:val="en-US"/>
        </w:rPr>
        <w:t xml:space="preserve"> </w:t>
      </w:r>
      <w:r w:rsidR="00C53571" w:rsidRPr="00895858">
        <w:rPr>
          <w:sz w:val="28"/>
          <w:lang w:val="en-US"/>
        </w:rPr>
        <w:t>Approval</w:t>
      </w:r>
    </w:p>
    <w:p w:rsidR="00895858" w:rsidRDefault="00895858" w:rsidP="00895858">
      <w:pPr>
        <w:spacing w:line="360" w:lineRule="auto"/>
        <w:ind w:firstLine="709"/>
        <w:jc w:val="both"/>
        <w:rPr>
          <w:sz w:val="28"/>
        </w:rPr>
      </w:pPr>
    </w:p>
    <w:p w:rsidR="006E4C42" w:rsidRPr="00895858" w:rsidRDefault="006E4C42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ведущими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Средним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интересна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1С:Бухгалтерия.</w:t>
      </w:r>
      <w:r w:rsidR="00895858">
        <w:rPr>
          <w:sz w:val="28"/>
        </w:rPr>
        <w:t xml:space="preserve"> </w:t>
      </w:r>
    </w:p>
    <w:p w:rsidR="00FB7845" w:rsidRPr="00895858" w:rsidRDefault="00FB784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Клиентское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MS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облегчает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обучение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разработчиков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двух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четырех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месяцев.</w:t>
      </w:r>
    </w:p>
    <w:p w:rsidR="00B870A1" w:rsidRPr="00895858" w:rsidRDefault="00B870A1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rStyle w:val="a4"/>
          <w:b w:val="0"/>
          <w:sz w:val="28"/>
        </w:rPr>
        <w:t>Достоинства.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богатыми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предлагается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множество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наглядна: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цветовое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заданных.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10%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розовым,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15%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зеленым,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20%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красным.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многостраничными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консолидированными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особенно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удобно: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обращать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Сказанное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касается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вычисляются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формулам,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оборачиваемости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ликвидности.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довольно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удаленными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филиалами.</w:t>
      </w:r>
      <w:r w:rsidR="00895858">
        <w:rPr>
          <w:sz w:val="28"/>
        </w:rPr>
        <w:t xml:space="preserve"> </w:t>
      </w:r>
    </w:p>
    <w:p w:rsidR="00B870A1" w:rsidRPr="00895858" w:rsidRDefault="00B870A1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rStyle w:val="a4"/>
          <w:b w:val="0"/>
          <w:sz w:val="28"/>
        </w:rPr>
        <w:t>Недостатки.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необычно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оборачиваемость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придется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запустить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нарисовать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втором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формулу,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третьем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д.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последовательность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действий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вызывать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раздражение.</w:t>
      </w:r>
      <w:r w:rsidR="00895858">
        <w:rPr>
          <w:sz w:val="28"/>
        </w:rPr>
        <w:t xml:space="preserve"> </w:t>
      </w:r>
    </w:p>
    <w:p w:rsidR="00FB7845" w:rsidRPr="00895858" w:rsidRDefault="00FB784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Клиентами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Comshare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торговые,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производственные,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(в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банковские,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страховые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лизинговые).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российских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Сomshare</w:t>
      </w:r>
      <w:r w:rsidR="00895858">
        <w:rPr>
          <w:sz w:val="28"/>
        </w:rPr>
        <w:t xml:space="preserve"> </w:t>
      </w:r>
      <w:r w:rsidRPr="00895858">
        <w:rPr>
          <w:sz w:val="28"/>
        </w:rPr>
        <w:t>MPC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Соликамский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магниевый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завод,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комбинат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«Акрихин»,</w:t>
      </w:r>
      <w:r w:rsidR="00895858">
        <w:rPr>
          <w:sz w:val="28"/>
        </w:rPr>
        <w:t xml:space="preserve"> </w:t>
      </w:r>
      <w:r w:rsidRPr="00895858">
        <w:rPr>
          <w:sz w:val="28"/>
        </w:rPr>
        <w:t>«КМББанк»,</w:t>
      </w:r>
      <w:r w:rsidR="00895858">
        <w:rPr>
          <w:sz w:val="28"/>
        </w:rPr>
        <w:t xml:space="preserve"> </w:t>
      </w:r>
      <w:r w:rsidRPr="00895858">
        <w:rPr>
          <w:sz w:val="28"/>
        </w:rPr>
        <w:t>«КомиАрктикОйл»,</w:t>
      </w:r>
      <w:r w:rsidR="00895858">
        <w:rPr>
          <w:sz w:val="28"/>
        </w:rPr>
        <w:t xml:space="preserve"> </w:t>
      </w:r>
      <w:r w:rsidRPr="00895858">
        <w:rPr>
          <w:sz w:val="28"/>
        </w:rPr>
        <w:t>«Чайковский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текстиль»,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ПГ</w:t>
      </w:r>
      <w:r w:rsidR="00895858">
        <w:rPr>
          <w:sz w:val="28"/>
        </w:rPr>
        <w:t xml:space="preserve"> </w:t>
      </w:r>
      <w:r w:rsidRPr="00895858">
        <w:rPr>
          <w:sz w:val="28"/>
        </w:rPr>
        <w:t>«Ричел»,</w:t>
      </w:r>
      <w:r w:rsidR="00895858">
        <w:rPr>
          <w:sz w:val="28"/>
        </w:rPr>
        <w:t xml:space="preserve"> </w:t>
      </w:r>
      <w:r w:rsidRPr="00895858">
        <w:rPr>
          <w:sz w:val="28"/>
        </w:rPr>
        <w:t>«ОПТИМАТелеком»,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«Самарателеком»,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Сыктывкарский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фанерный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другие.</w:t>
      </w:r>
    </w:p>
    <w:p w:rsidR="00895858" w:rsidRDefault="00895858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5" w:name="_Toc71364909"/>
    </w:p>
    <w:p w:rsidR="00FB7845" w:rsidRPr="00895858" w:rsidRDefault="00FB7845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36" w:name="_Toc75547070"/>
      <w:r w:rsidRPr="00895858">
        <w:rPr>
          <w:rFonts w:ascii="Times New Roman" w:hAnsi="Times New Roman" w:cs="Times New Roman"/>
          <w:i w:val="0"/>
        </w:rPr>
        <w:t>CPM</w:t>
      </w:r>
      <w:r w:rsid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решение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от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компании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Hyperion</w:t>
      </w:r>
      <w:bookmarkEnd w:id="35"/>
      <w:bookmarkEnd w:id="36"/>
    </w:p>
    <w:p w:rsidR="005F7163" w:rsidRPr="00895858" w:rsidRDefault="005F716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крупной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транснациональной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американской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Solutions</w:t>
      </w:r>
      <w:r w:rsidR="00895858">
        <w:rPr>
          <w:sz w:val="28"/>
        </w:rPr>
        <w:t xml:space="preserve"> </w:t>
      </w:r>
      <w:r w:rsidRPr="00895858">
        <w:rPr>
          <w:sz w:val="28"/>
        </w:rPr>
        <w:t>Corporation</w:t>
      </w:r>
      <w:r w:rsidR="00895858">
        <w:rPr>
          <w:sz w:val="28"/>
        </w:rPr>
        <w:t xml:space="preserve"> </w:t>
      </w:r>
      <w:r w:rsidRPr="00895858">
        <w:rPr>
          <w:sz w:val="28"/>
        </w:rPr>
        <w:t>(HYSL)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носит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пакета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Enterprise</w:t>
      </w:r>
      <w:r w:rsidR="00895858">
        <w:rPr>
          <w:sz w:val="28"/>
        </w:rPr>
        <w:t xml:space="preserve"> </w:t>
      </w:r>
      <w:r w:rsidRPr="00895858">
        <w:rPr>
          <w:sz w:val="28"/>
        </w:rPr>
        <w:t>Performance</w:t>
      </w:r>
      <w:r w:rsidR="00895858">
        <w:rPr>
          <w:sz w:val="28"/>
        </w:rPr>
        <w:t xml:space="preserve"> </w:t>
      </w:r>
      <w:r w:rsidRPr="00895858">
        <w:rPr>
          <w:sz w:val="28"/>
        </w:rPr>
        <w:t>Management,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входят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Enterprise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Performance</w:t>
      </w:r>
      <w:r w:rsidR="00895858">
        <w:rPr>
          <w:sz w:val="28"/>
        </w:rPr>
        <w:t xml:space="preserve"> </w:t>
      </w:r>
      <w:r w:rsidRPr="00895858">
        <w:rPr>
          <w:sz w:val="28"/>
        </w:rPr>
        <w:t>Scorecard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Business</w:t>
      </w:r>
      <w:r w:rsidR="00895858">
        <w:rPr>
          <w:sz w:val="28"/>
        </w:rPr>
        <w:t xml:space="preserve"> </w:t>
      </w:r>
      <w:r w:rsidRPr="00895858">
        <w:rPr>
          <w:sz w:val="28"/>
        </w:rPr>
        <w:t>Modeling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функционально</w:t>
      </w:r>
      <w:r w:rsidR="004E5C47" w:rsidRPr="00895858">
        <w:rPr>
          <w:sz w:val="28"/>
        </w:rPr>
        <w:t>-</w:t>
      </w:r>
      <w:r w:rsidRPr="00895858">
        <w:rPr>
          <w:sz w:val="28"/>
        </w:rPr>
        <w:t>стоимостного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Activity</w:t>
      </w:r>
      <w:r w:rsidR="00895858">
        <w:rPr>
          <w:sz w:val="28"/>
        </w:rPr>
        <w:t xml:space="preserve"> </w:t>
      </w:r>
      <w:r w:rsidRPr="00895858">
        <w:rPr>
          <w:sz w:val="28"/>
        </w:rPr>
        <w:t>Based</w:t>
      </w:r>
      <w:r w:rsidR="00895858">
        <w:rPr>
          <w:sz w:val="28"/>
        </w:rPr>
        <w:t xml:space="preserve"> </w:t>
      </w:r>
      <w:r w:rsidRPr="00895858">
        <w:rPr>
          <w:sz w:val="28"/>
        </w:rPr>
        <w:t>Management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показателей.</w:t>
      </w:r>
    </w:p>
    <w:p w:rsidR="005F7163" w:rsidRPr="00895858" w:rsidRDefault="005F716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ориентированная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экономистов,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области.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достигать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сокращаются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поскольку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параметры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настройки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будущими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системы.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sz w:val="28"/>
        </w:rPr>
      </w:pPr>
    </w:p>
    <w:p w:rsidR="005F7163" w:rsidRPr="00895858" w:rsidRDefault="005F7163" w:rsidP="00895858">
      <w:pPr>
        <w:spacing w:line="360" w:lineRule="auto"/>
        <w:ind w:firstLine="709"/>
        <w:jc w:val="center"/>
        <w:rPr>
          <w:b/>
          <w:bCs/>
          <w:sz w:val="28"/>
        </w:rPr>
      </w:pPr>
      <w:r w:rsidRPr="00895858">
        <w:rPr>
          <w:b/>
          <w:bCs/>
          <w:sz w:val="28"/>
        </w:rPr>
        <w:t>Формирование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планов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и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бюджетов</w:t>
      </w:r>
    </w:p>
    <w:p w:rsidR="005F7163" w:rsidRPr="00895858" w:rsidRDefault="005F716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Встроенный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инструментарий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сценарии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(анализ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«что,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если…»),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</w:t>
      </w:r>
      <w:r w:rsidR="004E5C47" w:rsidRPr="00895858">
        <w:rPr>
          <w:sz w:val="28"/>
        </w:rPr>
        <w:t>-</w:t>
      </w:r>
      <w:r w:rsidRPr="00895858">
        <w:rPr>
          <w:sz w:val="28"/>
        </w:rPr>
        <w:t>моделирование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динамические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вычисления,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расширенные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трендов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основываясь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предыдущих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сезонности.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sz w:val="28"/>
        </w:rPr>
      </w:pPr>
    </w:p>
    <w:p w:rsidR="005F7163" w:rsidRPr="00895858" w:rsidRDefault="005F7163" w:rsidP="00895858">
      <w:pPr>
        <w:spacing w:line="360" w:lineRule="auto"/>
        <w:ind w:firstLine="709"/>
        <w:jc w:val="center"/>
        <w:rPr>
          <w:b/>
          <w:bCs/>
          <w:sz w:val="28"/>
        </w:rPr>
      </w:pPr>
      <w:r w:rsidRPr="00895858">
        <w:rPr>
          <w:b/>
          <w:bCs/>
          <w:sz w:val="28"/>
        </w:rPr>
        <w:t>Аналитические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возможности</w:t>
      </w:r>
    </w:p>
    <w:p w:rsidR="005F7163" w:rsidRPr="00895858" w:rsidRDefault="005F716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Организация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классифицировать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специфику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(справочников)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номенклатура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справочники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клиентов,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поставщиков,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атрибуты,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объединяющие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элементы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справочников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категориям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иерархией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группировки.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сохраняется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критерию,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детализацией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конкретных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задач.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sz w:val="28"/>
        </w:rPr>
      </w:pPr>
    </w:p>
    <w:p w:rsidR="005F7163" w:rsidRPr="00895858" w:rsidRDefault="005F7163" w:rsidP="00895858">
      <w:pPr>
        <w:spacing w:line="360" w:lineRule="auto"/>
        <w:ind w:firstLine="709"/>
        <w:jc w:val="center"/>
        <w:rPr>
          <w:b/>
          <w:bCs/>
          <w:sz w:val="28"/>
        </w:rPr>
      </w:pPr>
      <w:r w:rsidRPr="00895858">
        <w:rPr>
          <w:b/>
          <w:bCs/>
          <w:sz w:val="28"/>
        </w:rPr>
        <w:t>Контроль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исполнения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бюджета</w:t>
      </w:r>
    </w:p>
    <w:p w:rsidR="005F7163" w:rsidRPr="00895858" w:rsidRDefault="005F716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разрешает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причины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отклонений.</w:t>
      </w:r>
    </w:p>
    <w:p w:rsidR="005F7163" w:rsidRPr="00895858" w:rsidRDefault="00895858" w:rsidP="00895858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5F7163" w:rsidRPr="00895858">
        <w:rPr>
          <w:b/>
          <w:bCs/>
          <w:sz w:val="28"/>
        </w:rPr>
        <w:t>Организация</w:t>
      </w:r>
      <w:r w:rsidRPr="00895858">
        <w:rPr>
          <w:b/>
          <w:bCs/>
          <w:sz w:val="28"/>
        </w:rPr>
        <w:t xml:space="preserve"> </w:t>
      </w:r>
      <w:r w:rsidR="005F7163" w:rsidRPr="00895858">
        <w:rPr>
          <w:b/>
          <w:bCs/>
          <w:sz w:val="28"/>
        </w:rPr>
        <w:t>бюджетного</w:t>
      </w:r>
      <w:r w:rsidRPr="00895858">
        <w:rPr>
          <w:b/>
          <w:bCs/>
          <w:sz w:val="28"/>
        </w:rPr>
        <w:t xml:space="preserve"> </w:t>
      </w:r>
      <w:r w:rsidR="005F7163" w:rsidRPr="00895858">
        <w:rPr>
          <w:b/>
          <w:bCs/>
          <w:sz w:val="28"/>
        </w:rPr>
        <w:t>процесса</w:t>
      </w:r>
    </w:p>
    <w:p w:rsidR="005F7163" w:rsidRPr="00895858" w:rsidRDefault="005F716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Возможности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иерархии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«сверху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вниз»,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«снизу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вверх»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смешанной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механизм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консолидации/дистрибуции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обмен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групп</w:t>
      </w:r>
      <w:r w:rsidR="00895858">
        <w:rPr>
          <w:sz w:val="28"/>
        </w:rPr>
        <w:t xml:space="preserve"> </w:t>
      </w:r>
      <w:r w:rsidRPr="00895858">
        <w:rPr>
          <w:sz w:val="28"/>
        </w:rPr>
        <w:t>(подразделений),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находящихся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иерархических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типа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администратор,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консолидатор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планировщик.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список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лиц,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исходную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работы.</w:t>
      </w:r>
      <w:r w:rsidR="00895858">
        <w:rPr>
          <w:sz w:val="28"/>
        </w:rPr>
        <w:t xml:space="preserve"> 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sz w:val="28"/>
        </w:rPr>
      </w:pPr>
    </w:p>
    <w:p w:rsidR="005F7163" w:rsidRPr="00895858" w:rsidRDefault="005F7163" w:rsidP="00895858">
      <w:pPr>
        <w:spacing w:line="360" w:lineRule="auto"/>
        <w:ind w:firstLine="709"/>
        <w:jc w:val="center"/>
        <w:rPr>
          <w:b/>
          <w:bCs/>
          <w:sz w:val="28"/>
        </w:rPr>
      </w:pPr>
      <w:r w:rsidRPr="00895858">
        <w:rPr>
          <w:b/>
          <w:bCs/>
          <w:sz w:val="28"/>
        </w:rPr>
        <w:t>Отчетность</w:t>
      </w:r>
    </w:p>
    <w:p w:rsidR="005F7163" w:rsidRPr="00895858" w:rsidRDefault="005F716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убытках,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движении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инструментария.</w:t>
      </w:r>
    </w:p>
    <w:p w:rsidR="00895858" w:rsidRDefault="00895858" w:rsidP="00895858">
      <w:pPr>
        <w:spacing w:line="360" w:lineRule="auto"/>
        <w:ind w:firstLine="709"/>
        <w:jc w:val="both"/>
        <w:rPr>
          <w:bCs/>
          <w:sz w:val="28"/>
        </w:rPr>
      </w:pPr>
    </w:p>
    <w:p w:rsidR="005F7163" w:rsidRPr="00895858" w:rsidRDefault="005F7163" w:rsidP="00895858">
      <w:pPr>
        <w:spacing w:line="360" w:lineRule="auto"/>
        <w:ind w:firstLine="709"/>
        <w:jc w:val="center"/>
        <w:rPr>
          <w:b/>
          <w:bCs/>
          <w:sz w:val="28"/>
        </w:rPr>
      </w:pPr>
      <w:r w:rsidRPr="00895858">
        <w:rPr>
          <w:b/>
          <w:bCs/>
          <w:sz w:val="28"/>
        </w:rPr>
        <w:t>Интеграция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с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внешними</w:t>
      </w:r>
      <w:r w:rsidR="00895858" w:rsidRPr="00895858">
        <w:rPr>
          <w:b/>
          <w:bCs/>
          <w:sz w:val="28"/>
        </w:rPr>
        <w:t xml:space="preserve"> </w:t>
      </w:r>
      <w:r w:rsidRPr="00895858">
        <w:rPr>
          <w:b/>
          <w:bCs/>
          <w:sz w:val="28"/>
        </w:rPr>
        <w:t>системами</w:t>
      </w:r>
    </w:p>
    <w:p w:rsidR="005F7163" w:rsidRPr="00895858" w:rsidRDefault="005F716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Источниками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ERP,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способами: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импорта/экспорта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текстовые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файлы,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механизм</w:t>
      </w:r>
      <w:r w:rsidR="00895858">
        <w:rPr>
          <w:sz w:val="28"/>
        </w:rPr>
        <w:t xml:space="preserve"> </w:t>
      </w:r>
      <w:r w:rsidRPr="00895858">
        <w:rPr>
          <w:sz w:val="28"/>
        </w:rPr>
        <w:t>Copy</w:t>
      </w:r>
      <w:r w:rsidR="00544E67" w:rsidRPr="00895858">
        <w:rPr>
          <w:sz w:val="28"/>
        </w:rPr>
        <w:t>&amp;Paste,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специализированного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пакета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Application</w:t>
      </w:r>
      <w:r w:rsidR="00895858">
        <w:rPr>
          <w:sz w:val="28"/>
        </w:rPr>
        <w:t xml:space="preserve"> </w:t>
      </w:r>
      <w:r w:rsidRPr="00895858">
        <w:rPr>
          <w:sz w:val="28"/>
        </w:rPr>
        <w:t>Link.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«бесшовная»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ERPсистемами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SAP</w:t>
      </w:r>
      <w:r w:rsidR="00895858">
        <w:rPr>
          <w:sz w:val="28"/>
        </w:rPr>
        <w:t xml:space="preserve"> </w:t>
      </w:r>
      <w:r w:rsidRPr="00895858">
        <w:rPr>
          <w:sz w:val="28"/>
        </w:rPr>
        <w:t>R/3,</w:t>
      </w:r>
      <w:r w:rsidR="00895858">
        <w:rPr>
          <w:sz w:val="28"/>
        </w:rPr>
        <w:t xml:space="preserve"> </w:t>
      </w:r>
      <w:r w:rsidRPr="00895858">
        <w:rPr>
          <w:sz w:val="28"/>
        </w:rPr>
        <w:t>JD</w:t>
      </w:r>
      <w:r w:rsidR="00895858">
        <w:rPr>
          <w:sz w:val="28"/>
        </w:rPr>
        <w:t xml:space="preserve"> </w:t>
      </w:r>
      <w:r w:rsidRPr="00895858">
        <w:rPr>
          <w:sz w:val="28"/>
        </w:rPr>
        <w:t>Edwards,</w:t>
      </w:r>
      <w:r w:rsidR="00895858">
        <w:rPr>
          <w:sz w:val="28"/>
        </w:rPr>
        <w:t xml:space="preserve"> </w:t>
      </w:r>
      <w:r w:rsidRPr="00895858">
        <w:rPr>
          <w:sz w:val="28"/>
        </w:rPr>
        <w:t>PeopleSoft,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Applications,</w:t>
      </w:r>
      <w:r w:rsidR="00895858">
        <w:rPr>
          <w:sz w:val="28"/>
        </w:rPr>
        <w:t xml:space="preserve"> </w:t>
      </w:r>
      <w:r w:rsidRPr="00895858">
        <w:rPr>
          <w:sz w:val="28"/>
        </w:rPr>
        <w:t>Baan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(с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шлюзов,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сертифицированных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производителями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ERPсистем).</w:t>
      </w:r>
    </w:p>
    <w:p w:rsidR="00973229" w:rsidRPr="00895858" w:rsidRDefault="00973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="000355CB"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="000355CB" w:rsidRPr="00895858">
        <w:rPr>
          <w:sz w:val="28"/>
        </w:rPr>
        <w:t>Pillar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чертах</w:t>
      </w:r>
    </w:p>
    <w:p w:rsidR="00895858" w:rsidRDefault="00973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крупная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поддерживающая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процесса.</w:t>
      </w:r>
    </w:p>
    <w:p w:rsidR="00895858" w:rsidRDefault="00973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чертах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выглядит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так.</w:t>
      </w:r>
    </w:p>
    <w:p w:rsidR="00895858" w:rsidRDefault="00973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Менеджер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(планировщик)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заполняет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предлагаемые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прогнозируя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перечисляя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запланированные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начинается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элемента,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указанием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физических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взаимосвязей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типами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издержек;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становятся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верхнего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(консолидатору).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собирает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нижестоящих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т.д.</w:t>
      </w:r>
    </w:p>
    <w:p w:rsidR="00895858" w:rsidRDefault="00973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фиксированный,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вариантах,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динамическая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отвечают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руководители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выстроена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строгая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внесения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изменений.</w:t>
      </w:r>
      <w:r w:rsidR="00895858">
        <w:rPr>
          <w:sz w:val="28"/>
        </w:rPr>
        <w:t xml:space="preserve"> </w:t>
      </w:r>
    </w:p>
    <w:p w:rsidR="00895858" w:rsidRDefault="00973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Положительные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очевидны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динамическая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многократную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снижение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ошибок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корректировке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подобных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обязательно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аккуратности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понадобится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обучение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усилия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поддержанию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дисциплины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бюджетов.</w:t>
      </w:r>
    </w:p>
    <w:p w:rsidR="00895858" w:rsidRDefault="00973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Интерфейс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выглядит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привлекательно,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красиво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слишком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путано.</w:t>
      </w:r>
    </w:p>
    <w:p w:rsidR="00973229" w:rsidRPr="00895858" w:rsidRDefault="00973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пунктам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хуже,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сожалению,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предусмотрено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ничего,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помогло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(групповое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т.д.),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хотя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логично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следовало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элементами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перегруженными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диалогами,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лучше,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формулы,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собранных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таблицах.</w:t>
      </w:r>
    </w:p>
    <w:p w:rsidR="000355CB" w:rsidRPr="00895858" w:rsidRDefault="000355CB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Достоинства.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достаточно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освоении,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обладает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наглядным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интерфейсом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русифицирована,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хороший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инструментарий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гибкую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документооборота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"сверху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вниз",</w:t>
      </w:r>
      <w:r w:rsidR="00895858">
        <w:rPr>
          <w:sz w:val="28"/>
        </w:rPr>
        <w:t xml:space="preserve"> </w:t>
      </w:r>
      <w:r w:rsidRPr="00895858">
        <w:rPr>
          <w:sz w:val="28"/>
        </w:rPr>
        <w:t>"снизу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вверх"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смешанным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схемам.</w:t>
      </w:r>
      <w:r w:rsidR="00895858">
        <w:rPr>
          <w:sz w:val="28"/>
        </w:rPr>
        <w:t xml:space="preserve"> </w:t>
      </w:r>
    </w:p>
    <w:p w:rsidR="000355CB" w:rsidRPr="00895858" w:rsidRDefault="000355CB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Недостатки.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из-за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ограничений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довольно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реализовывать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(степеней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информации)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превышать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12.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взгляд,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достаточно,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нередко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выясняется,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хватает.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переходит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регионам.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означает,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всю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придется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менять,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вследствие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переделать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старой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аналитики.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безошибочного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приглашать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программистов.</w:t>
      </w:r>
      <w:r w:rsidR="00895858">
        <w:rPr>
          <w:sz w:val="28"/>
        </w:rPr>
        <w:t xml:space="preserve"> </w:t>
      </w:r>
    </w:p>
    <w:p w:rsidR="000355CB" w:rsidRPr="00895858" w:rsidRDefault="000355CB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Из-за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особенностей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невысока: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файлом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одновременно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человек,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замедляется.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довольно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(Excel,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системами).</w:t>
      </w:r>
      <w:r w:rsidR="00895858">
        <w:rPr>
          <w:sz w:val="28"/>
        </w:rPr>
        <w:t xml:space="preserve"> </w:t>
      </w:r>
    </w:p>
    <w:p w:rsidR="000355CB" w:rsidRPr="00895858" w:rsidRDefault="000355CB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один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недостаток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месяцам,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неделям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декадам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отсутствуют.</w:t>
      </w:r>
      <w:r w:rsidR="00895858">
        <w:rPr>
          <w:sz w:val="28"/>
        </w:rPr>
        <w:t xml:space="preserve"> </w:t>
      </w:r>
    </w:p>
    <w:p w:rsidR="006E4C42" w:rsidRPr="00895858" w:rsidRDefault="005F7163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Некоторые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совместно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</w:t>
      </w:r>
      <w:r w:rsidRPr="00895858">
        <w:rPr>
          <w:sz w:val="28"/>
        </w:rPr>
        <w:softHyphen/>
        <w:t>сервером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Essbase.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Pillar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служат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Hyperion</w:t>
      </w:r>
      <w:r w:rsidR="00895858">
        <w:rPr>
          <w:sz w:val="28"/>
        </w:rPr>
        <w:t xml:space="preserve"> </w:t>
      </w:r>
      <w:r w:rsidRPr="00895858">
        <w:rPr>
          <w:sz w:val="28"/>
        </w:rPr>
        <w:t>Essbase.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дочерних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«ЛукОЙл»,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НГК</w:t>
      </w:r>
      <w:r w:rsidR="00895858">
        <w:rPr>
          <w:sz w:val="28"/>
        </w:rPr>
        <w:t xml:space="preserve"> </w:t>
      </w:r>
      <w:r w:rsidRPr="00895858">
        <w:rPr>
          <w:sz w:val="28"/>
        </w:rPr>
        <w:t>«Славнефть»,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ООО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«Телеросс»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(«Голден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Телеком»),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РусАвтоПром,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ООО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«Объединенные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Машиностроительные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Заводы»,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«ГМК</w:t>
      </w:r>
      <w:r w:rsidR="00895858">
        <w:rPr>
          <w:sz w:val="28"/>
        </w:rPr>
        <w:t xml:space="preserve"> </w:t>
      </w:r>
      <w:r w:rsidRPr="00895858">
        <w:rPr>
          <w:sz w:val="28"/>
        </w:rPr>
        <w:t>"Норильский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никель"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отечественные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зарубежные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компании.</w:t>
      </w:r>
    </w:p>
    <w:p w:rsidR="00895858" w:rsidRDefault="00895858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7" w:name="_Toc71364913"/>
      <w:bookmarkStart w:id="38" w:name="_Toc75547071"/>
    </w:p>
    <w:p w:rsidR="00D8096B" w:rsidRPr="00895858" w:rsidRDefault="00FB7845" w:rsidP="008958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858">
        <w:rPr>
          <w:rFonts w:ascii="Times New Roman" w:hAnsi="Times New Roman" w:cs="Times New Roman"/>
          <w:i w:val="0"/>
        </w:rPr>
        <w:t>Финансово</w:t>
      </w:r>
      <w:r w:rsidR="00E564E6" w:rsidRPr="00895858">
        <w:rPr>
          <w:rFonts w:ascii="Times New Roman" w:hAnsi="Times New Roman" w:cs="Times New Roman"/>
          <w:i w:val="0"/>
        </w:rPr>
        <w:t>-</w:t>
      </w:r>
      <w:r w:rsidRPr="00895858">
        <w:rPr>
          <w:rFonts w:ascii="Times New Roman" w:hAnsi="Times New Roman" w:cs="Times New Roman"/>
          <w:i w:val="0"/>
        </w:rPr>
        <w:t>аналитическая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система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Oracle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Financial</w:t>
      </w:r>
      <w:r w:rsidR="00895858" w:rsidRPr="00895858">
        <w:rPr>
          <w:rFonts w:ascii="Times New Roman" w:hAnsi="Times New Roman" w:cs="Times New Roman"/>
          <w:i w:val="0"/>
        </w:rPr>
        <w:t xml:space="preserve"> </w:t>
      </w:r>
      <w:r w:rsidRPr="00895858">
        <w:rPr>
          <w:rFonts w:ascii="Times New Roman" w:hAnsi="Times New Roman" w:cs="Times New Roman"/>
          <w:i w:val="0"/>
        </w:rPr>
        <w:t>Analyzer</w:t>
      </w:r>
      <w:bookmarkEnd w:id="37"/>
      <w:bookmarkEnd w:id="38"/>
    </w:p>
    <w:p w:rsidR="00F22030" w:rsidRPr="00895858" w:rsidRDefault="00F220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Корпорация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крупнейшим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поставщиком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второй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10,9</w:t>
      </w:r>
      <w:r w:rsidR="00895858">
        <w:rPr>
          <w:sz w:val="28"/>
        </w:rPr>
        <w:t xml:space="preserve"> </w:t>
      </w:r>
      <w:r w:rsidRPr="00895858">
        <w:rPr>
          <w:sz w:val="28"/>
        </w:rPr>
        <w:t>млрд.$,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предлагает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9</w:t>
      </w:r>
      <w:r w:rsidRPr="00895858">
        <w:rPr>
          <w:sz w:val="28"/>
          <w:lang w:val="en-US"/>
        </w:rPr>
        <w:t>i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готовых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предложений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E</w:t>
      </w:r>
      <w:r w:rsidRPr="00895858">
        <w:rPr>
          <w:sz w:val="28"/>
        </w:rPr>
        <w:t>-</w:t>
      </w:r>
      <w:r w:rsidRPr="00895858">
        <w:rPr>
          <w:sz w:val="28"/>
          <w:lang w:val="en-US"/>
        </w:rPr>
        <w:t>Business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Suite</w:t>
      </w:r>
      <w:r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консалтинга,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обучения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145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странах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мире.</w:t>
      </w:r>
      <w:r w:rsidR="00895858">
        <w:rPr>
          <w:sz w:val="28"/>
        </w:rPr>
        <w:t xml:space="preserve"> </w:t>
      </w:r>
    </w:p>
    <w:p w:rsidR="00F62408" w:rsidRPr="00895858" w:rsidRDefault="00FB7845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softHyphen/>
        <w:t>разработчика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CPM</w:t>
      </w:r>
      <w:r w:rsidRPr="00895858">
        <w:rPr>
          <w:sz w:val="28"/>
        </w:rPr>
        <w:softHyphen/>
        <w:t>приложения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</w:t>
      </w:r>
      <w:r w:rsidR="00895858">
        <w:rPr>
          <w:sz w:val="28"/>
        </w:rPr>
        <w:t xml:space="preserve"> </w:t>
      </w:r>
      <w:r w:rsidRPr="00895858">
        <w:rPr>
          <w:sz w:val="28"/>
        </w:rPr>
        <w:t>(OFA)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прогнозирования.</w:t>
      </w:r>
      <w:r w:rsidR="00895858">
        <w:rPr>
          <w:sz w:val="28"/>
        </w:rPr>
        <w:t xml:space="preserve"> </w:t>
      </w:r>
    </w:p>
    <w:p w:rsidR="00395909" w:rsidRPr="00895858" w:rsidRDefault="00F62408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Благодаря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централизованного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хранилища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мощным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инструментарием,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применяемая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достичь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максимальной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(ценовая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политика,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т.д.),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исчерпывающих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приближенных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стратегии.</w:t>
      </w:r>
    </w:p>
    <w:p w:rsidR="00FB7845" w:rsidRPr="00895858" w:rsidRDefault="00FB7845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конкурентных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CPM,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ограничений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конфигурация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настраивается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решаемым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существующему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профилю.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General</w:t>
      </w:r>
      <w:r w:rsidR="00895858">
        <w:rPr>
          <w:sz w:val="28"/>
        </w:rPr>
        <w:t xml:space="preserve"> </w:t>
      </w:r>
      <w:r w:rsidRPr="00895858">
        <w:rPr>
          <w:sz w:val="28"/>
        </w:rPr>
        <w:t>Ledger,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Oracle.</w:t>
      </w:r>
    </w:p>
    <w:p w:rsidR="00E564E6" w:rsidRPr="00F8359D" w:rsidRDefault="00E564E6" w:rsidP="00F8359D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8359D">
        <w:rPr>
          <w:rFonts w:ascii="Times New Roman" w:hAnsi="Times New Roman" w:cs="Times New Roman"/>
          <w:sz w:val="28"/>
          <w:szCs w:val="24"/>
        </w:rPr>
        <w:t>Распределенное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бюджетирование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и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прогнозирование</w:t>
      </w:r>
    </w:p>
    <w:p w:rsidR="0030520D" w:rsidRPr="00895858" w:rsidRDefault="00E564E6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пересмотр,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модификацию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взаимодействие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рамках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координирует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упорядочивает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методологию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типа</w:t>
      </w:r>
      <w:r w:rsidR="00895858">
        <w:rPr>
          <w:sz w:val="28"/>
        </w:rPr>
        <w:t xml:space="preserve"> </w:t>
      </w:r>
      <w:r w:rsidRPr="00895858">
        <w:rPr>
          <w:sz w:val="28"/>
        </w:rPr>
        <w:t>"сверху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вниз",</w:t>
      </w:r>
      <w:r w:rsidR="00895858">
        <w:rPr>
          <w:sz w:val="28"/>
        </w:rPr>
        <w:t xml:space="preserve"> </w:t>
      </w:r>
      <w:r w:rsidRPr="00895858">
        <w:rPr>
          <w:sz w:val="28"/>
        </w:rPr>
        <w:t>"снизу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вверх"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смешанную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методологию.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высоких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агрегирования,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региональный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офис,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низкие,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копировать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прошлый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абсолютной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величине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процентном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отношении.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введены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ключи,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разноситься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маркетинговые,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административные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непрямые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Web-браузеры,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контролируемое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хранить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компьютерах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мобильного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прогнозов.</w:t>
      </w:r>
      <w:r w:rsidR="00895858">
        <w:rPr>
          <w:sz w:val="28"/>
        </w:rPr>
        <w:t xml:space="preserve"> </w:t>
      </w:r>
    </w:p>
    <w:p w:rsidR="0030520D" w:rsidRPr="00895858" w:rsidRDefault="0030520D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облегчает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обзоров,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обмена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модулями.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конце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цикла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окончательный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</w:t>
      </w:r>
      <w:r w:rsidR="001A0AEE" w:rsidRPr="00895858">
        <w:rPr>
          <w:sz w:val="28"/>
        </w:rPr>
        <w:t>лидируется</w:t>
      </w:r>
      <w:r w:rsidR="00895858">
        <w:rPr>
          <w:sz w:val="28"/>
        </w:rPr>
        <w:t xml:space="preserve"> </w:t>
      </w:r>
      <w:r w:rsidR="001A0AEE"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="001A0AEE"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="001A0AEE" w:rsidRPr="00895858">
        <w:rPr>
          <w:sz w:val="28"/>
        </w:rPr>
        <w:t>обще</w:t>
      </w:r>
      <w:r w:rsidRPr="00895858">
        <w:rPr>
          <w:sz w:val="28"/>
        </w:rPr>
        <w:t>фирменного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закрывается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дальнейших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изменений.</w:t>
      </w:r>
    </w:p>
    <w:p w:rsidR="00F8359D" w:rsidRDefault="00F8359D" w:rsidP="00895858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E564E6" w:rsidRPr="00F8359D" w:rsidRDefault="00E564E6" w:rsidP="00F8359D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8359D">
        <w:rPr>
          <w:rFonts w:ascii="Times New Roman" w:hAnsi="Times New Roman" w:cs="Times New Roman"/>
          <w:sz w:val="28"/>
          <w:szCs w:val="24"/>
        </w:rPr>
        <w:t>Широкие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возможности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построения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отчетов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и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анализа</w:t>
      </w:r>
    </w:p>
    <w:p w:rsidR="00315879" w:rsidRPr="00895858" w:rsidRDefault="00315879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Многомерные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обрабатываемые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OFA,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выбрать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комбинации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ключевых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параметров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("куб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данных")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линейное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подчинение,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последовательность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интервалов,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последовательность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географическое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принадлежность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ценовым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категориям,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т.д.</w:t>
      </w:r>
    </w:p>
    <w:p w:rsidR="00315879" w:rsidRPr="00895858" w:rsidRDefault="00315879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Использование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новейших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многомерных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быстрое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абстрагирование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совокупности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имеющихся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интересующего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сегмента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многомерный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отслеживать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одновременно,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поступающую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параллельно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графическую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интерпретацию,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привлекая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лишь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детальная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развертка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уточнения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данных.</w:t>
      </w:r>
    </w:p>
    <w:p w:rsidR="005E4EBF" w:rsidRPr="00895858" w:rsidRDefault="005E4EBF" w:rsidP="00895858">
      <w:pPr>
        <w:pStyle w:val="a3"/>
        <w:spacing w:line="360" w:lineRule="auto"/>
        <w:ind w:firstLine="709"/>
        <w:jc w:val="both"/>
        <w:rPr>
          <w:sz w:val="28"/>
        </w:rPr>
      </w:pPr>
    </w:p>
    <w:p w:rsidR="00315879" w:rsidRPr="00F8359D" w:rsidRDefault="00315879" w:rsidP="00F8359D">
      <w:pPr>
        <w:pStyle w:val="a3"/>
        <w:spacing w:line="360" w:lineRule="auto"/>
        <w:ind w:firstLine="709"/>
        <w:jc w:val="center"/>
        <w:rPr>
          <w:b/>
          <w:sz w:val="28"/>
        </w:rPr>
      </w:pPr>
      <w:r w:rsidRPr="00F8359D">
        <w:rPr>
          <w:b/>
          <w:bCs/>
          <w:iCs/>
          <w:sz w:val="28"/>
        </w:rPr>
        <w:t>Функциональные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связи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между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таблицами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и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внутри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них</w:t>
      </w:r>
    </w:p>
    <w:p w:rsidR="00395909" w:rsidRPr="00895858" w:rsidRDefault="00315879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напрямую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соединятся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внутриотраслевых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отслеживает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этих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таблиц.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Этот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доступ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обеспечивается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мощным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средством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многомерными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базами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Selector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(рис.7),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входящим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инструментарий</w:t>
      </w:r>
      <w:r w:rsidR="00895858">
        <w:rPr>
          <w:sz w:val="28"/>
        </w:rPr>
        <w:t xml:space="preserve"> </w:t>
      </w:r>
      <w:r w:rsidR="00395909" w:rsidRPr="00895858">
        <w:rPr>
          <w:sz w:val="28"/>
        </w:rPr>
        <w:t>таблиц.</w:t>
      </w:r>
    </w:p>
    <w:p w:rsidR="00F8359D" w:rsidRDefault="00F8359D" w:rsidP="00895858">
      <w:pPr>
        <w:pStyle w:val="a3"/>
        <w:spacing w:line="360" w:lineRule="auto"/>
        <w:ind w:firstLine="709"/>
        <w:jc w:val="both"/>
        <w:rPr>
          <w:bCs/>
          <w:iCs/>
          <w:sz w:val="28"/>
        </w:rPr>
      </w:pPr>
    </w:p>
    <w:p w:rsidR="00315879" w:rsidRPr="00F8359D" w:rsidRDefault="00315879" w:rsidP="00F8359D">
      <w:pPr>
        <w:pStyle w:val="a3"/>
        <w:spacing w:line="360" w:lineRule="auto"/>
        <w:ind w:firstLine="709"/>
        <w:jc w:val="center"/>
        <w:rPr>
          <w:b/>
          <w:sz w:val="28"/>
        </w:rPr>
      </w:pPr>
      <w:r w:rsidRPr="00F8359D">
        <w:rPr>
          <w:b/>
          <w:bCs/>
          <w:iCs/>
          <w:sz w:val="28"/>
        </w:rPr>
        <w:t>Гибкий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доступ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к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новым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данным</w:t>
      </w:r>
    </w:p>
    <w:p w:rsidR="00315879" w:rsidRPr="00895858" w:rsidRDefault="00263C82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легко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загружать,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выгружать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книги,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Таблиц,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реляционных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Баз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других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операционных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используя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расширенные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возможности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чтения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трансформации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информационных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файлов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="00315879" w:rsidRPr="00895858">
        <w:rPr>
          <w:sz w:val="28"/>
        </w:rPr>
        <w:t>Analyzer.</w:t>
      </w:r>
    </w:p>
    <w:p w:rsidR="005E4EBF" w:rsidRPr="00895858" w:rsidRDefault="005E4EBF" w:rsidP="00895858">
      <w:pPr>
        <w:pStyle w:val="a3"/>
        <w:spacing w:line="360" w:lineRule="auto"/>
        <w:ind w:firstLine="709"/>
        <w:jc w:val="both"/>
        <w:rPr>
          <w:bCs/>
          <w:iCs/>
          <w:sz w:val="28"/>
        </w:rPr>
      </w:pPr>
    </w:p>
    <w:p w:rsidR="00315879" w:rsidRPr="00F8359D" w:rsidRDefault="00315879" w:rsidP="00F8359D">
      <w:pPr>
        <w:pStyle w:val="a3"/>
        <w:spacing w:line="360" w:lineRule="auto"/>
        <w:ind w:firstLine="709"/>
        <w:jc w:val="center"/>
        <w:rPr>
          <w:b/>
          <w:sz w:val="28"/>
        </w:rPr>
      </w:pPr>
      <w:r w:rsidRPr="00F8359D">
        <w:rPr>
          <w:b/>
          <w:bCs/>
          <w:iCs/>
          <w:sz w:val="28"/>
        </w:rPr>
        <w:t>Единое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информационное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пространство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с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Главной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Книгой</w:t>
      </w:r>
    </w:p>
    <w:p w:rsidR="00315879" w:rsidRPr="00895858" w:rsidRDefault="00315879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Документы,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обрабатываемые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Книгой.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незаменима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избежание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повторного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обрабатываемая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Книге</w:t>
      </w:r>
      <w:r w:rsidR="00895858">
        <w:rPr>
          <w:sz w:val="28"/>
        </w:rPr>
        <w:t xml:space="preserve"> </w:t>
      </w:r>
      <w:r w:rsidRPr="00895858">
        <w:rPr>
          <w:sz w:val="28"/>
        </w:rPr>
        <w:t>(Oracle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General</w:t>
      </w:r>
      <w:r w:rsidR="00895858">
        <w:rPr>
          <w:sz w:val="28"/>
        </w:rPr>
        <w:t xml:space="preserve"> </w:t>
      </w:r>
      <w:r w:rsidRPr="00895858">
        <w:rPr>
          <w:sz w:val="28"/>
        </w:rPr>
        <w:t>Ledger),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точности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иерархическим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размерностям,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Analyzer.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OFA.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Постоянно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двухстороннюю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двумя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перетекания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иерархических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никаких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незамедлительно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восстановлена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"родном"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базисе,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соблюдая,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непрерывности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интегрированности.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загрузить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Книгу</w:t>
      </w:r>
      <w:r w:rsidR="00895858">
        <w:rPr>
          <w:sz w:val="28"/>
        </w:rPr>
        <w:t xml:space="preserve"> </w:t>
      </w:r>
      <w:r w:rsidRPr="00895858">
        <w:rPr>
          <w:sz w:val="28"/>
        </w:rPr>
        <w:t>(Oracle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General</w:t>
      </w:r>
      <w:r w:rsidR="00895858">
        <w:rPr>
          <w:sz w:val="28"/>
        </w:rPr>
        <w:t xml:space="preserve"> </w:t>
      </w:r>
      <w:r w:rsidRPr="00895858">
        <w:rPr>
          <w:sz w:val="28"/>
        </w:rPr>
        <w:t>Ledger),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неотъемлемой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существующей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отчетности.</w:t>
      </w:r>
    </w:p>
    <w:p w:rsidR="005E4EBF" w:rsidRPr="00895858" w:rsidRDefault="005E4EBF" w:rsidP="00895858">
      <w:pPr>
        <w:pStyle w:val="a3"/>
        <w:spacing w:line="360" w:lineRule="auto"/>
        <w:ind w:firstLine="709"/>
        <w:jc w:val="both"/>
        <w:rPr>
          <w:sz w:val="28"/>
        </w:rPr>
      </w:pPr>
    </w:p>
    <w:p w:rsidR="00315879" w:rsidRPr="00F8359D" w:rsidRDefault="00315879" w:rsidP="00F8359D">
      <w:pPr>
        <w:pStyle w:val="a3"/>
        <w:spacing w:line="360" w:lineRule="auto"/>
        <w:ind w:firstLine="709"/>
        <w:jc w:val="center"/>
        <w:rPr>
          <w:b/>
          <w:sz w:val="28"/>
        </w:rPr>
      </w:pPr>
      <w:r w:rsidRPr="00F8359D">
        <w:rPr>
          <w:b/>
          <w:bCs/>
          <w:iCs/>
          <w:sz w:val="28"/>
        </w:rPr>
        <w:t>Средства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графической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обработки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информации</w:t>
      </w:r>
    </w:p>
    <w:p w:rsidR="00315879" w:rsidRPr="00895858" w:rsidRDefault="00315879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знакомый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интерфейс,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быстрый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мощному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инструментарию.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мастера,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Selector,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качественный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параметрам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"от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противного".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знакомый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внешний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функционально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похожи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получившие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широкое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распространение,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"горячие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клавиши"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команд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вывода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принтер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шрифтов,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индустрии.</w:t>
      </w:r>
    </w:p>
    <w:p w:rsidR="00F8359D" w:rsidRDefault="00F8359D" w:rsidP="00895858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E564E6" w:rsidRPr="00F8359D" w:rsidRDefault="00E564E6" w:rsidP="00F8359D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8359D">
        <w:rPr>
          <w:rFonts w:ascii="Times New Roman" w:hAnsi="Times New Roman" w:cs="Times New Roman"/>
          <w:sz w:val="28"/>
          <w:szCs w:val="24"/>
        </w:rPr>
        <w:t>Финансовое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моделирование</w:t>
      </w:r>
    </w:p>
    <w:p w:rsidR="00E564E6" w:rsidRPr="00895858" w:rsidRDefault="00E564E6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широкого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спектра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благодаря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типа</w:t>
      </w:r>
      <w:r w:rsidR="00895858">
        <w:rPr>
          <w:sz w:val="28"/>
        </w:rPr>
        <w:t xml:space="preserve"> </w:t>
      </w:r>
      <w:r w:rsidRPr="00895858">
        <w:rPr>
          <w:sz w:val="28"/>
        </w:rPr>
        <w:t>"что-если"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отображаются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незамедлительно.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Обширная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библиотека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рассчитывать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коэффициенты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объединять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последующего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распространения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характеризуются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контролируемой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независимостью,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соотношения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сценариев,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применяя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одинаковые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правила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вычисления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показателей.</w:t>
      </w:r>
      <w:r w:rsidR="00895858">
        <w:rPr>
          <w:sz w:val="28"/>
        </w:rPr>
        <w:t xml:space="preserve"> </w:t>
      </w:r>
    </w:p>
    <w:p w:rsidR="00F8359D" w:rsidRDefault="00F8359D" w:rsidP="00895858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E564E6" w:rsidRPr="00F8359D" w:rsidRDefault="00E564E6" w:rsidP="00F8359D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8359D">
        <w:rPr>
          <w:rFonts w:ascii="Times New Roman" w:hAnsi="Times New Roman" w:cs="Times New Roman"/>
          <w:sz w:val="28"/>
          <w:szCs w:val="24"/>
        </w:rPr>
        <w:t>Интеграция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с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приложениями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EPR</w:t>
      </w:r>
    </w:p>
    <w:p w:rsidR="005E4EBF" w:rsidRPr="00895858" w:rsidRDefault="00E564E6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интерфейс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ядром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(General</w:t>
      </w:r>
      <w:r w:rsidR="00895858">
        <w:rPr>
          <w:sz w:val="28"/>
        </w:rPr>
        <w:t xml:space="preserve"> </w:t>
      </w:r>
      <w:r w:rsidRPr="00895858">
        <w:rPr>
          <w:sz w:val="28"/>
        </w:rPr>
        <w:t>Ledger).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избежать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повторного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благодаря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Книги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перемещается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где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анализировать,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комбинировать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Благодаря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интерфейсу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двумя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модификации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иерархий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преобразования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отображаются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обновляться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регулярной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целостности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перенесены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обратно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глубокий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механизма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Книгу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прямо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Анализатора.</w:t>
      </w:r>
      <w:r w:rsidR="00895858">
        <w:rPr>
          <w:sz w:val="28"/>
        </w:rPr>
        <w:t xml:space="preserve"> </w:t>
      </w:r>
    </w:p>
    <w:p w:rsidR="00F37E67" w:rsidRPr="00895858" w:rsidRDefault="00F37E67" w:rsidP="00895858">
      <w:pPr>
        <w:pStyle w:val="a3"/>
        <w:spacing w:line="360" w:lineRule="auto"/>
        <w:ind w:firstLine="709"/>
        <w:jc w:val="both"/>
        <w:rPr>
          <w:sz w:val="28"/>
        </w:rPr>
      </w:pPr>
    </w:p>
    <w:p w:rsidR="00315879" w:rsidRPr="00F8359D" w:rsidRDefault="00315879" w:rsidP="00F8359D">
      <w:pPr>
        <w:pStyle w:val="a3"/>
        <w:spacing w:line="360" w:lineRule="auto"/>
        <w:ind w:firstLine="709"/>
        <w:jc w:val="center"/>
        <w:rPr>
          <w:b/>
          <w:iCs/>
          <w:sz w:val="28"/>
        </w:rPr>
      </w:pPr>
      <w:r w:rsidRPr="00F8359D">
        <w:rPr>
          <w:b/>
          <w:bCs/>
          <w:iCs/>
          <w:sz w:val="28"/>
        </w:rPr>
        <w:t>Разграничение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доступа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к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данным</w:t>
      </w:r>
    </w:p>
    <w:p w:rsidR="005E4EBF" w:rsidRPr="00895858" w:rsidRDefault="00315879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поддерживает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хранение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центральном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хранилище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проверяет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пользователю.</w:t>
      </w:r>
      <w:r w:rsidR="00895858">
        <w:rPr>
          <w:sz w:val="28"/>
        </w:rPr>
        <w:t xml:space="preserve"> </w:t>
      </w:r>
      <w:r w:rsidRPr="00895858">
        <w:rPr>
          <w:sz w:val="28"/>
        </w:rPr>
        <w:t>Администратор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полномочий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востребована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просмотра,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лишь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лежит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сфере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профессиональных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интересов.</w:t>
      </w:r>
    </w:p>
    <w:p w:rsidR="00A86F40" w:rsidRPr="00895858" w:rsidRDefault="00A86F40" w:rsidP="00895858">
      <w:pPr>
        <w:pStyle w:val="a3"/>
        <w:spacing w:line="360" w:lineRule="auto"/>
        <w:ind w:firstLine="709"/>
        <w:jc w:val="both"/>
        <w:rPr>
          <w:sz w:val="28"/>
        </w:rPr>
      </w:pPr>
    </w:p>
    <w:p w:rsidR="00315879" w:rsidRPr="00F8359D" w:rsidRDefault="00315879" w:rsidP="00F8359D">
      <w:pPr>
        <w:pStyle w:val="a3"/>
        <w:spacing w:line="360" w:lineRule="auto"/>
        <w:ind w:firstLine="709"/>
        <w:jc w:val="center"/>
        <w:rPr>
          <w:b/>
          <w:iCs/>
          <w:sz w:val="28"/>
        </w:rPr>
      </w:pPr>
      <w:r w:rsidRPr="00F8359D">
        <w:rPr>
          <w:b/>
          <w:bCs/>
          <w:iCs/>
          <w:sz w:val="28"/>
        </w:rPr>
        <w:t>Адаптируемые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экономические</w:t>
      </w:r>
      <w:r w:rsidR="00895858" w:rsidRPr="00F8359D">
        <w:rPr>
          <w:b/>
          <w:bCs/>
          <w:iCs/>
          <w:sz w:val="28"/>
        </w:rPr>
        <w:t xml:space="preserve"> </w:t>
      </w:r>
      <w:r w:rsidRPr="00F8359D">
        <w:rPr>
          <w:b/>
          <w:bCs/>
          <w:iCs/>
          <w:sz w:val="28"/>
        </w:rPr>
        <w:t>модели</w:t>
      </w:r>
    </w:p>
    <w:p w:rsidR="00315879" w:rsidRPr="00895858" w:rsidRDefault="00315879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настраивается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</w:t>
      </w:r>
      <w:r w:rsidR="00F37E67" w:rsidRPr="00895858">
        <w:rPr>
          <w:sz w:val="28"/>
        </w:rPr>
        <w:t>ешаемыми</w:t>
      </w:r>
      <w:r w:rsidR="00895858">
        <w:rPr>
          <w:sz w:val="28"/>
        </w:rPr>
        <w:t xml:space="preserve"> </w:t>
      </w:r>
      <w:r w:rsidR="00F37E67" w:rsidRPr="00895858">
        <w:rPr>
          <w:sz w:val="28"/>
        </w:rPr>
        <w:t>проблемами</w:t>
      </w:r>
      <w:r w:rsidR="00895858">
        <w:rPr>
          <w:sz w:val="28"/>
        </w:rPr>
        <w:t xml:space="preserve"> </w:t>
      </w:r>
      <w:r w:rsidR="00F37E67" w:rsidRPr="00895858">
        <w:rPr>
          <w:sz w:val="28"/>
        </w:rPr>
        <w:t>любых</w:t>
      </w:r>
      <w:r w:rsidR="00895858">
        <w:rPr>
          <w:sz w:val="28"/>
        </w:rPr>
        <w:t xml:space="preserve"> </w:t>
      </w:r>
      <w:r w:rsidR="00F37E67" w:rsidRPr="00895858">
        <w:rPr>
          <w:sz w:val="28"/>
        </w:rPr>
        <w:t>управ</w:t>
      </w:r>
      <w:r w:rsidRPr="00895858">
        <w:rPr>
          <w:sz w:val="28"/>
        </w:rPr>
        <w:t>ленческих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ценообразованием,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сервисные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центры,</w:t>
      </w:r>
      <w:r w:rsidR="00895858">
        <w:rPr>
          <w:sz w:val="28"/>
        </w:rPr>
        <w:t xml:space="preserve"> </w:t>
      </w:r>
      <w:r w:rsidR="00F37E67"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="00F37E67" w:rsidRPr="00895858">
        <w:rPr>
          <w:sz w:val="28"/>
        </w:rPr>
        <w:t>целые</w:t>
      </w:r>
      <w:r w:rsidR="00895858">
        <w:rPr>
          <w:sz w:val="28"/>
        </w:rPr>
        <w:t xml:space="preserve"> </w:t>
      </w:r>
      <w:r w:rsidR="00F37E67" w:rsidRPr="00895858">
        <w:rPr>
          <w:sz w:val="28"/>
        </w:rPr>
        <w:t>филиалы.</w:t>
      </w:r>
      <w:r w:rsidR="00895858">
        <w:rPr>
          <w:sz w:val="28"/>
        </w:rPr>
        <w:t xml:space="preserve"> </w:t>
      </w:r>
      <w:r w:rsidR="00F37E67" w:rsidRPr="00895858">
        <w:rPr>
          <w:sz w:val="28"/>
        </w:rPr>
        <w:t>Соответствую</w:t>
      </w:r>
      <w:r w:rsidRPr="00895858">
        <w:rPr>
          <w:sz w:val="28"/>
        </w:rPr>
        <w:t>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сложившиеся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</w:t>
      </w:r>
      <w:r w:rsidR="00895858">
        <w:rPr>
          <w:sz w:val="28"/>
        </w:rPr>
        <w:t xml:space="preserve"> </w:t>
      </w:r>
      <w:r w:rsidRPr="00895858">
        <w:rPr>
          <w:sz w:val="28"/>
        </w:rPr>
        <w:t>(OFA);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существующему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профилю.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Гибкая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OFA,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мгновенно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отразить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приоритетов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объекта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моделирования.</w:t>
      </w:r>
    </w:p>
    <w:p w:rsidR="00F8359D" w:rsidRDefault="00F8359D" w:rsidP="00895858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E564E6" w:rsidRPr="00F8359D" w:rsidRDefault="00E564E6" w:rsidP="00F8359D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8359D">
        <w:rPr>
          <w:rFonts w:ascii="Times New Roman" w:hAnsi="Times New Roman" w:cs="Times New Roman"/>
          <w:sz w:val="28"/>
          <w:szCs w:val="24"/>
        </w:rPr>
        <w:t>Гибкая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сетевая</w:t>
      </w:r>
      <w:r w:rsidR="00895858" w:rsidRPr="00F8359D">
        <w:rPr>
          <w:rFonts w:ascii="Times New Roman" w:hAnsi="Times New Roman" w:cs="Times New Roman"/>
          <w:sz w:val="28"/>
          <w:szCs w:val="24"/>
        </w:rPr>
        <w:t xml:space="preserve"> </w:t>
      </w:r>
      <w:r w:rsidRPr="00F8359D">
        <w:rPr>
          <w:rFonts w:ascii="Times New Roman" w:hAnsi="Times New Roman" w:cs="Times New Roman"/>
          <w:sz w:val="28"/>
          <w:szCs w:val="24"/>
        </w:rPr>
        <w:t>архитектура</w:t>
      </w:r>
    </w:p>
    <w:p w:rsidR="00E564E6" w:rsidRPr="00895858" w:rsidRDefault="00E564E6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Сегодняшние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собирать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зачастую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территориально.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архитектуре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Интернет/интранет,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предлагает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глобального,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масштаба.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выбирать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клиентской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интерфейс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Web,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нужд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специфики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Разнообразие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конфигурации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адаптировать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уникальную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архитектуру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Анализатора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месторасположение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Гибкий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масштабируемая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архитектура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вычислительную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мощь,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управляемость,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требуемые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сегодняшних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будущих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управления.</w:t>
      </w:r>
      <w:r w:rsidR="00895858">
        <w:rPr>
          <w:sz w:val="28"/>
        </w:rPr>
        <w:t xml:space="preserve"> </w:t>
      </w:r>
    </w:p>
    <w:p w:rsidR="00B870A1" w:rsidRPr="00895858" w:rsidRDefault="00B870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Достоинства.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многофункциональным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формулы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степени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разрезе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разбивкой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региональным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дилерам).</w:t>
      </w:r>
      <w:r w:rsidR="00895858">
        <w:rPr>
          <w:sz w:val="28"/>
        </w:rPr>
        <w:t xml:space="preserve"> </w:t>
      </w:r>
    </w:p>
    <w:p w:rsidR="00B870A1" w:rsidRPr="00895858" w:rsidRDefault="00B870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одновременно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находящиеся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городах,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множеством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Правда,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придется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установить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сервер.</w:t>
      </w:r>
      <w:r w:rsidR="00895858">
        <w:rPr>
          <w:sz w:val="28"/>
        </w:rPr>
        <w:t xml:space="preserve"> </w:t>
      </w:r>
    </w:p>
    <w:p w:rsidR="00B870A1" w:rsidRPr="00895858" w:rsidRDefault="00B870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Недостатки.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Поскольку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интерфейс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нагляден,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дорогостоящей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настройки.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переведена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русский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язык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практически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раздел</w:t>
      </w:r>
      <w:r w:rsidR="00895858">
        <w:rPr>
          <w:sz w:val="28"/>
        </w:rPr>
        <w:t xml:space="preserve"> </w:t>
      </w:r>
      <w:r w:rsidRPr="00895858">
        <w:rPr>
          <w:sz w:val="28"/>
        </w:rPr>
        <w:t>"Помощь"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английском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варианте.</w:t>
      </w:r>
      <w:r w:rsidR="00895858">
        <w:rPr>
          <w:sz w:val="28"/>
        </w:rPr>
        <w:t xml:space="preserve"> </w:t>
      </w:r>
    </w:p>
    <w:p w:rsidR="00B870A1" w:rsidRPr="00895858" w:rsidRDefault="00B870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разработанную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рисунка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таблицы.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серьезная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особенно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остро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персонала: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объяснить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подробности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вашей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инфраструктуры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сложно.</w:t>
      </w:r>
      <w:r w:rsidR="00895858">
        <w:rPr>
          <w:sz w:val="28"/>
        </w:rPr>
        <w:t xml:space="preserve"> </w:t>
      </w:r>
    </w:p>
    <w:p w:rsidR="0030520D" w:rsidRPr="00895858" w:rsidRDefault="00B870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Наконец,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отсутствуют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встроенные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документооборот.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Из-за</w:t>
      </w:r>
      <w:r w:rsidR="00895858">
        <w:rPr>
          <w:sz w:val="28"/>
        </w:rPr>
        <w:t xml:space="preserve"> </w:t>
      </w:r>
      <w:r w:rsidR="00F37E67"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трудности: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будете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внесены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коллективной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хорошо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знакомыми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MS</w:t>
      </w:r>
      <w:r w:rsidR="00895858">
        <w:rPr>
          <w:sz w:val="28"/>
        </w:rPr>
        <w:t xml:space="preserve"> </w:t>
      </w:r>
      <w:r w:rsidRPr="00895858">
        <w:rPr>
          <w:sz w:val="28"/>
        </w:rPr>
        <w:t>Outlook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Lotus</w:t>
      </w:r>
      <w:r w:rsidR="00895858">
        <w:rPr>
          <w:sz w:val="28"/>
        </w:rPr>
        <w:t xml:space="preserve"> </w:t>
      </w:r>
      <w:r w:rsidRPr="00895858">
        <w:rPr>
          <w:sz w:val="28"/>
        </w:rPr>
        <w:t>Notes</w:t>
      </w:r>
      <w:r w:rsidR="00895858">
        <w:rPr>
          <w:sz w:val="28"/>
        </w:rPr>
        <w:t xml:space="preserve"> </w:t>
      </w:r>
      <w:r w:rsidRPr="00895858">
        <w:rPr>
          <w:sz w:val="28"/>
        </w:rPr>
        <w:t>тут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обойтись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придется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устанавливать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достаточно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дорогостоющую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специализированную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документооборота,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Documentum.</w:t>
      </w:r>
      <w:r w:rsidR="00895858">
        <w:rPr>
          <w:sz w:val="28"/>
        </w:rPr>
        <w:t xml:space="preserve"> </w:t>
      </w:r>
    </w:p>
    <w:p w:rsidR="00F8359D" w:rsidRDefault="00F8359D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9" w:name="_Toc71364915"/>
    </w:p>
    <w:p w:rsidR="00FB7845" w:rsidRPr="00F8359D" w:rsidRDefault="00FB7845" w:rsidP="00F8359D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40" w:name="_Toc75547072"/>
      <w:r w:rsidRPr="00F8359D">
        <w:rPr>
          <w:rFonts w:ascii="Times New Roman" w:hAnsi="Times New Roman" w:cs="Times New Roman"/>
          <w:i w:val="0"/>
        </w:rPr>
        <w:t>Adaytum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Pr="00F8359D">
        <w:rPr>
          <w:rFonts w:ascii="Times New Roman" w:hAnsi="Times New Roman" w:cs="Times New Roman"/>
          <w:i w:val="0"/>
        </w:rPr>
        <w:t>e.Planning</w:t>
      </w:r>
      <w:bookmarkEnd w:id="39"/>
      <w:bookmarkEnd w:id="40"/>
    </w:p>
    <w:p w:rsidR="00FB7845" w:rsidRPr="00895858" w:rsidRDefault="00FB784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Adaytum</w:t>
      </w:r>
      <w:r w:rsidR="00895858">
        <w:rPr>
          <w:sz w:val="28"/>
        </w:rPr>
        <w:t xml:space="preserve"> </w:t>
      </w: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Adaytum</w:t>
      </w:r>
      <w:r w:rsidR="00895858">
        <w:rPr>
          <w:sz w:val="28"/>
        </w:rPr>
        <w:t xml:space="preserve"> </w:t>
      </w:r>
      <w:r w:rsidRPr="00895858">
        <w:rPr>
          <w:sz w:val="28"/>
        </w:rPr>
        <w:t>входит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спектр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унифицированным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компаний: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архитектура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оптимизирована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разнообразных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реляционных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инструментарий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OLAP</w:t>
      </w:r>
      <w:r w:rsidRPr="00895858">
        <w:rPr>
          <w:sz w:val="28"/>
        </w:rPr>
        <w:softHyphen/>
        <w:t>технологий.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хранятся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набор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спектра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е.Planning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ERP,</w:t>
      </w:r>
      <w:r w:rsidR="00895858">
        <w:rPr>
          <w:sz w:val="28"/>
        </w:rPr>
        <w:t xml:space="preserve"> </w:t>
      </w:r>
      <w:r w:rsidRPr="00895858">
        <w:rPr>
          <w:sz w:val="28"/>
        </w:rPr>
        <w:t>CRM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архитектуры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Windows</w:t>
      </w:r>
      <w:r w:rsidR="00895858">
        <w:rPr>
          <w:sz w:val="28"/>
        </w:rPr>
        <w:t xml:space="preserve"> </w:t>
      </w:r>
      <w:r w:rsidRPr="00895858">
        <w:rPr>
          <w:sz w:val="28"/>
        </w:rPr>
        <w:t>DNA</w:t>
      </w:r>
      <w:r w:rsidR="00895858">
        <w:rPr>
          <w:sz w:val="28"/>
        </w:rPr>
        <w:t xml:space="preserve"> </w:t>
      </w:r>
      <w:r w:rsidRPr="00895858">
        <w:rPr>
          <w:sz w:val="28"/>
        </w:rPr>
        <w:t>(Microsoft</w:t>
      </w:r>
      <w:r w:rsidR="00895858">
        <w:rPr>
          <w:sz w:val="28"/>
        </w:rPr>
        <w:t xml:space="preserve"> </w:t>
      </w:r>
      <w:r w:rsidRPr="00895858">
        <w:rPr>
          <w:sz w:val="28"/>
        </w:rPr>
        <w:t>Windows</w:t>
      </w:r>
      <w:r w:rsidR="00895858">
        <w:rPr>
          <w:sz w:val="28"/>
        </w:rPr>
        <w:t xml:space="preserve"> </w:t>
      </w:r>
      <w:r w:rsidRPr="00895858">
        <w:rPr>
          <w:sz w:val="28"/>
        </w:rPr>
        <w:t>Distributed</w:t>
      </w:r>
      <w:r w:rsidR="00895858">
        <w:rPr>
          <w:sz w:val="28"/>
        </w:rPr>
        <w:t xml:space="preserve"> </w:t>
      </w:r>
      <w:r w:rsidRPr="00895858">
        <w:rPr>
          <w:sz w:val="28"/>
        </w:rPr>
        <w:t>interNet</w:t>
      </w:r>
      <w:r w:rsidR="00895858">
        <w:rPr>
          <w:sz w:val="28"/>
        </w:rPr>
        <w:t xml:space="preserve"> </w:t>
      </w:r>
      <w:r w:rsidRPr="00895858">
        <w:rPr>
          <w:sz w:val="28"/>
        </w:rPr>
        <w:t>Application</w:t>
      </w:r>
      <w:r w:rsidR="00895858">
        <w:rPr>
          <w:sz w:val="28"/>
        </w:rPr>
        <w:t xml:space="preserve"> </w:t>
      </w:r>
      <w:r w:rsidRPr="00895858">
        <w:rPr>
          <w:sz w:val="28"/>
        </w:rPr>
        <w:t>Architecture).</w:t>
      </w:r>
      <w:r w:rsidR="00895858">
        <w:rPr>
          <w:sz w:val="28"/>
        </w:rPr>
        <w:t xml:space="preserve"> </w:t>
      </w:r>
    </w:p>
    <w:p w:rsidR="00445957" w:rsidRPr="00895858" w:rsidRDefault="006B7268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Adaytum</w:t>
      </w:r>
      <w:r w:rsidR="00895858">
        <w:rPr>
          <w:sz w:val="28"/>
        </w:rPr>
        <w:t xml:space="preserve"> </w:t>
      </w: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современное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Интернет-технологий,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предоставляющее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Полноценное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бизнес-планирование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"сверху-вниз"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"снизу-вверх".</w:t>
      </w:r>
      <w:r w:rsidR="00895858">
        <w:rPr>
          <w:sz w:val="28"/>
        </w:rPr>
        <w:t xml:space="preserve"> </w:t>
      </w:r>
    </w:p>
    <w:p w:rsidR="00F37E67" w:rsidRPr="00895858" w:rsidRDefault="00F37E6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Функциональная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высоком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объясняется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Adaytum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занимающихся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входят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популярных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мире.</w:t>
      </w:r>
      <w:r w:rsidR="00895858">
        <w:rPr>
          <w:sz w:val="28"/>
        </w:rPr>
        <w:t xml:space="preserve"> </w:t>
      </w:r>
    </w:p>
    <w:p w:rsidR="00F37E67" w:rsidRPr="00895858" w:rsidRDefault="00F37E6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Первоначальные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(тогда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приставки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"e."),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ориентированы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инструментария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Однако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продвинулась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части: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инструментарий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ядро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типичные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интернет-приложения,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удаленный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впечатлению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предположить,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отношении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никаких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недостатков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нет.</w:t>
      </w:r>
      <w:r w:rsidR="00895858">
        <w:rPr>
          <w:sz w:val="28"/>
        </w:rPr>
        <w:t xml:space="preserve"> </w:t>
      </w:r>
    </w:p>
    <w:p w:rsidR="00F37E67" w:rsidRPr="00895858" w:rsidRDefault="00F37E6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Ядро,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обеспечивающее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непосредственную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сохранило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программы.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над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слишком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автоматизирована.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означает,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"динамическим",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затрудняется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what-if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стороны,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снижается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трудоемкость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системы.</w:t>
      </w:r>
      <w:r w:rsidR="00895858">
        <w:rPr>
          <w:sz w:val="28"/>
        </w:rPr>
        <w:t xml:space="preserve"> </w:t>
      </w:r>
    </w:p>
    <w:p w:rsidR="006B7268" w:rsidRPr="00895858" w:rsidRDefault="006B7268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Adaytum</w:t>
      </w:r>
      <w:r w:rsidR="00895858">
        <w:rPr>
          <w:sz w:val="28"/>
        </w:rPr>
        <w:t xml:space="preserve"> </w:t>
      </w: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упростить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интересов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бизнес-подразделений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помочь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"сверху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вниз"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"снизу</w:t>
      </w:r>
      <w:r w:rsidR="00895858">
        <w:rPr>
          <w:sz w:val="28"/>
        </w:rPr>
        <w:t xml:space="preserve"> </w:t>
      </w:r>
      <w:r w:rsidRPr="00895858">
        <w:rPr>
          <w:sz w:val="28"/>
        </w:rPr>
        <w:t>вверх".</w:t>
      </w:r>
      <w:r w:rsidR="00895858">
        <w:rPr>
          <w:sz w:val="28"/>
        </w:rPr>
        <w:t xml:space="preserve"> </w:t>
      </w:r>
    </w:p>
    <w:p w:rsidR="006B7268" w:rsidRPr="00895858" w:rsidRDefault="006B7268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Adaytum</w:t>
      </w:r>
      <w:r w:rsidR="00895858">
        <w:rPr>
          <w:sz w:val="28"/>
        </w:rPr>
        <w:t xml:space="preserve"> </w:t>
      </w: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оптимизирован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планирования:</w:t>
      </w:r>
      <w:r w:rsidR="00895858">
        <w:rPr>
          <w:sz w:val="28"/>
        </w:rPr>
        <w:t xml:space="preserve"> </w:t>
      </w:r>
    </w:p>
    <w:p w:rsidR="006B7268" w:rsidRPr="00895858" w:rsidRDefault="006B7268" w:rsidP="00F8359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Analyst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шаблонов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участниками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</w:p>
    <w:p w:rsidR="006B7268" w:rsidRPr="00895858" w:rsidRDefault="006B7268" w:rsidP="00F8359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Contributor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Интернет-шаблоны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тысяч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Шаблоны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глобальной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настроены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ролевые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участника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Contributor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обучения.</w:t>
      </w:r>
      <w:r w:rsidR="00895858">
        <w:rPr>
          <w:sz w:val="28"/>
        </w:rPr>
        <w:t xml:space="preserve"> </w:t>
      </w:r>
    </w:p>
    <w:p w:rsidR="006B7268" w:rsidRPr="00895858" w:rsidRDefault="006B7268" w:rsidP="00F8359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e.Planning</w:t>
      </w:r>
      <w:r w:rsidR="00895858">
        <w:rPr>
          <w:sz w:val="28"/>
        </w:rPr>
        <w:t xml:space="preserve"> </w:t>
      </w:r>
      <w:r w:rsidRPr="00895858">
        <w:rPr>
          <w:sz w:val="28"/>
        </w:rPr>
        <w:t>Reporter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разнообразных,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опций,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публикации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Интернет.</w:t>
      </w:r>
      <w:r w:rsidR="00895858">
        <w:rPr>
          <w:sz w:val="28"/>
        </w:rPr>
        <w:t xml:space="preserve"> </w:t>
      </w:r>
    </w:p>
    <w:p w:rsidR="006B7268" w:rsidRPr="00895858" w:rsidRDefault="006B7268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Практически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интерфейс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сбором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Internet</w:t>
      </w:r>
      <w:r w:rsidR="00895858">
        <w:rPr>
          <w:sz w:val="28"/>
        </w:rPr>
        <w:t xml:space="preserve"> </w:t>
      </w:r>
      <w:r w:rsidRPr="00895858">
        <w:rPr>
          <w:sz w:val="28"/>
        </w:rPr>
        <w:t>Explorer.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упрощает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развертывание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географически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управлением.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над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параметру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аналогичных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инструментарий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удаленного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подобные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сервисы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(в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удобным).</w:t>
      </w:r>
      <w:r w:rsidR="00895858">
        <w:rPr>
          <w:sz w:val="28"/>
        </w:rPr>
        <w:t xml:space="preserve"> </w:t>
      </w:r>
    </w:p>
    <w:p w:rsidR="006B7268" w:rsidRPr="00895858" w:rsidRDefault="006B7268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локальное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предыдущими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версиями,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конкурентами,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затруднено.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тенденцию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"утяжелению"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рекомендован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крупным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(соответственно,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становясь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привлекательным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фирм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меньшего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размера).</w:t>
      </w:r>
      <w:r w:rsidR="00895858">
        <w:rPr>
          <w:sz w:val="28"/>
        </w:rPr>
        <w:t xml:space="preserve"> </w:t>
      </w:r>
    </w:p>
    <w:p w:rsidR="000355CB" w:rsidRPr="00895858" w:rsidRDefault="000355CB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Достоинства.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хорошо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организовано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документооборота: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регламенты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схемы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рисовать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мышки.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OFA,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классу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(например,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ЦФО,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д.),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хорошо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удобно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столбцах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темпы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раздел</w:t>
      </w:r>
      <w:r w:rsidR="00895858">
        <w:rPr>
          <w:sz w:val="28"/>
        </w:rPr>
        <w:t xml:space="preserve"> </w:t>
      </w:r>
      <w:r w:rsidRPr="00895858">
        <w:rPr>
          <w:sz w:val="28"/>
        </w:rPr>
        <w:t>"Помощь"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русифицированы.</w:t>
      </w:r>
      <w:r w:rsidR="00895858">
        <w:rPr>
          <w:sz w:val="28"/>
        </w:rPr>
        <w:t xml:space="preserve"> </w:t>
      </w:r>
    </w:p>
    <w:p w:rsidR="000355CB" w:rsidRPr="00895858" w:rsidRDefault="000355CB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bCs/>
          <w:sz w:val="28"/>
        </w:rPr>
        <w:t>Недостатки.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Во-первых,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ниже,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скажем,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OFA.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Во-вторых,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имеющихся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просмотреть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суммарные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либо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детализированные.</w:t>
      </w:r>
      <w:r w:rsidR="00895858">
        <w:rPr>
          <w:sz w:val="28"/>
        </w:rPr>
        <w:t xml:space="preserve"> </w:t>
      </w:r>
    </w:p>
    <w:p w:rsidR="005D30D7" w:rsidRPr="00895858" w:rsidRDefault="00FB784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Продукты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Adaytum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</w:t>
      </w:r>
      <w:r w:rsidR="002E71B1" w:rsidRPr="00895858">
        <w:rPr>
          <w:sz w:val="28"/>
        </w:rPr>
        <w:t>ании</w:t>
      </w:r>
      <w:r w:rsidR="00895858">
        <w:rPr>
          <w:sz w:val="28"/>
        </w:rPr>
        <w:t xml:space="preserve"> </w:t>
      </w:r>
      <w:r w:rsidR="002E71B1" w:rsidRPr="00895858">
        <w:rPr>
          <w:sz w:val="28"/>
        </w:rPr>
        <w:t>BMW,</w:t>
      </w:r>
      <w:r w:rsidR="00895858">
        <w:rPr>
          <w:sz w:val="28"/>
        </w:rPr>
        <w:t xml:space="preserve"> </w:t>
      </w:r>
      <w:r w:rsidR="002E71B1" w:rsidRPr="00895858">
        <w:rPr>
          <w:sz w:val="28"/>
        </w:rPr>
        <w:t>Mercedes</w:t>
      </w:r>
      <w:r w:rsidR="002E71B1" w:rsidRPr="00895858">
        <w:rPr>
          <w:sz w:val="28"/>
        </w:rPr>
        <w:softHyphen/>
        <w:t>Benz,</w:t>
      </w:r>
      <w:r w:rsidR="00895858">
        <w:rPr>
          <w:sz w:val="28"/>
        </w:rPr>
        <w:t xml:space="preserve"> </w:t>
      </w:r>
      <w:r w:rsidR="002E71B1" w:rsidRPr="00895858">
        <w:rPr>
          <w:sz w:val="28"/>
        </w:rPr>
        <w:t>Dr.Pe</w:t>
      </w:r>
      <w:r w:rsidR="002E71B1" w:rsidRPr="00895858">
        <w:rPr>
          <w:sz w:val="28"/>
          <w:lang w:val="en-US"/>
        </w:rPr>
        <w:t>pp</w:t>
      </w:r>
      <w:r w:rsidRPr="00895858">
        <w:rPr>
          <w:sz w:val="28"/>
        </w:rPr>
        <w:t>er/Seven</w:t>
      </w:r>
      <w:r w:rsidR="00895858">
        <w:rPr>
          <w:sz w:val="28"/>
        </w:rPr>
        <w:t xml:space="preserve"> </w:t>
      </w:r>
      <w:r w:rsidRPr="00895858">
        <w:rPr>
          <w:sz w:val="28"/>
        </w:rPr>
        <w:t>Up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др.</w:t>
      </w:r>
      <w:r w:rsidR="00895858">
        <w:rPr>
          <w:sz w:val="28"/>
        </w:rPr>
        <w:t xml:space="preserve"> </w:t>
      </w:r>
    </w:p>
    <w:p w:rsidR="005D30D7" w:rsidRPr="00895858" w:rsidRDefault="00895858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  <w:bookmarkStart w:id="41" w:name="_Toc75547073"/>
      <w:r w:rsidR="005D30D7" w:rsidRPr="00895858">
        <w:rPr>
          <w:rFonts w:ascii="Times New Roman" w:hAnsi="Times New Roman" w:cs="Times New Roman"/>
          <w:b w:val="0"/>
          <w:i w:val="0"/>
        </w:rPr>
        <w:t>ИНЭК/Бюджетирование</w:t>
      </w:r>
      <w:bookmarkEnd w:id="41"/>
    </w:p>
    <w:p w:rsidR="005D30D7" w:rsidRPr="00895858" w:rsidRDefault="002E71B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Отечественная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ИНЭК/Бюджетирование</w:t>
      </w:r>
      <w:r w:rsidR="00895858">
        <w:rPr>
          <w:sz w:val="28"/>
        </w:rPr>
        <w:t xml:space="preserve"> </w:t>
      </w:r>
      <w:r w:rsidR="005D30D7" w:rsidRPr="00895858">
        <w:rPr>
          <w:sz w:val="28"/>
        </w:rPr>
        <w:t>представляет</w:t>
      </w:r>
      <w:r w:rsidR="00895858">
        <w:rPr>
          <w:sz w:val="28"/>
        </w:rPr>
        <w:t xml:space="preserve"> </w:t>
      </w:r>
      <w:r w:rsidR="005D30D7"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="005D30D7" w:rsidRPr="00895858">
        <w:rPr>
          <w:sz w:val="28"/>
        </w:rPr>
        <w:t>компьютерную</w:t>
      </w:r>
      <w:r w:rsidR="00895858">
        <w:rPr>
          <w:sz w:val="28"/>
        </w:rPr>
        <w:t xml:space="preserve"> </w:t>
      </w:r>
      <w:r w:rsidR="005D30D7" w:rsidRPr="00895858">
        <w:rPr>
          <w:sz w:val="28"/>
        </w:rPr>
        <w:t>модель,</w:t>
      </w:r>
      <w:r w:rsidR="00895858">
        <w:rPr>
          <w:sz w:val="28"/>
        </w:rPr>
        <w:t xml:space="preserve"> </w:t>
      </w:r>
      <w:r w:rsidR="005D30D7" w:rsidRPr="00895858">
        <w:rPr>
          <w:sz w:val="28"/>
        </w:rPr>
        <w:t>предназначенную</w:t>
      </w:r>
      <w:r w:rsidR="00895858">
        <w:rPr>
          <w:sz w:val="28"/>
        </w:rPr>
        <w:t xml:space="preserve"> </w:t>
      </w:r>
      <w:r w:rsidR="005D30D7"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="005D30D7" w:rsidRPr="00895858">
        <w:rPr>
          <w:sz w:val="28"/>
        </w:rPr>
        <w:t>взаимоувязанного</w:t>
      </w:r>
      <w:r w:rsidR="00895858">
        <w:rPr>
          <w:sz w:val="28"/>
        </w:rPr>
        <w:t xml:space="preserve"> </w:t>
      </w:r>
      <w:r w:rsidR="005D30D7" w:rsidRPr="00895858">
        <w:rPr>
          <w:sz w:val="28"/>
        </w:rPr>
        <w:t>планирования: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экономических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(выручка,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себестоимость,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налоги,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чистая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прибыль),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(задолженности,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остатки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средств)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имущественных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(остатки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закупки,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и/или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реализация)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параметров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</w:p>
    <w:p w:rsidR="005D30D7" w:rsidRPr="00895858" w:rsidRDefault="005D30D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горизонтальный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вертикальный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анализ: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пассивов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(относительные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абсолютные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формирования);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прибылей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(финансовые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результаты);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притока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оттока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средств;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эффективности,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характеризующей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рентабельность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вложений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(рентабельность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оборачиваемость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элементов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оборотного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капитала);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платежеспособности,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выявляющей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способность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расплатиться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долгами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вероятность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банкротства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ближайшее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(коэффициент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покрытия,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промежуточный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коэффициент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покрытия,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срочная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абсолютная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ликвидность,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интервал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самофинансирования,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коэффициент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Бивера,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Альтмана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др.);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устойчивости,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характеризующей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степень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внешних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(уровень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соотношение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заемного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коэффициент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покрытия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внеоборотных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долгосрочным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заемным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капиталом);</w:t>
      </w:r>
      <w:r w:rsidR="00895858">
        <w:rPr>
          <w:sz w:val="28"/>
        </w:rPr>
        <w:t xml:space="preserve"> </w:t>
      </w:r>
    </w:p>
    <w:p w:rsidR="005D30D7" w:rsidRPr="00895858" w:rsidRDefault="005D30D7" w:rsidP="00F8359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рыночной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дающей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рыночную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стоимость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стоимостью.</w:t>
      </w:r>
      <w:r w:rsidR="00895858">
        <w:rPr>
          <w:sz w:val="28"/>
        </w:rPr>
        <w:t xml:space="preserve"> </w:t>
      </w:r>
    </w:p>
    <w:p w:rsidR="00F8359D" w:rsidRDefault="005D30D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рассчитанных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графиков,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автоматически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подготовленное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текстовом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подробное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Заключение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(15-16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страниц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текста).</w:t>
      </w:r>
      <w:r w:rsidR="00895858">
        <w:rPr>
          <w:sz w:val="28"/>
        </w:rPr>
        <w:t xml:space="preserve"> </w:t>
      </w:r>
    </w:p>
    <w:p w:rsidR="00F8359D" w:rsidRDefault="005D30D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оценке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предусмотрена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достигнутых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отраслевыми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нормативными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(рекомендуемыми)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значениями,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постоянного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бенчмаркинга.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отобразить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русском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английском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языках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стандартах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GAAP-USA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IAS,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странах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ЕС.</w:t>
      </w:r>
      <w:r w:rsidR="00895858">
        <w:rPr>
          <w:sz w:val="28"/>
        </w:rPr>
        <w:t xml:space="preserve"> </w:t>
      </w:r>
    </w:p>
    <w:p w:rsidR="005D30D7" w:rsidRPr="00895858" w:rsidRDefault="005D30D7" w:rsidP="00895858">
      <w:pPr>
        <w:spacing w:line="360" w:lineRule="auto"/>
        <w:ind w:firstLine="709"/>
        <w:jc w:val="both"/>
        <w:rPr>
          <w:sz w:val="28"/>
          <w:szCs w:val="22"/>
        </w:rPr>
      </w:pPr>
      <w:r w:rsidRPr="00895858">
        <w:rPr>
          <w:sz w:val="28"/>
        </w:rPr>
        <w:t>Программа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способна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нескольких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варианты.</w:t>
      </w:r>
      <w:r w:rsidR="00895858">
        <w:rPr>
          <w:sz w:val="28"/>
        </w:rPr>
        <w:t xml:space="preserve"> </w:t>
      </w:r>
    </w:p>
    <w:p w:rsidR="005D30D7" w:rsidRPr="00895858" w:rsidRDefault="005D30D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Результатами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являются: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убытков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(форма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№</w:t>
      </w:r>
      <w:r w:rsidR="00895858">
        <w:rPr>
          <w:sz w:val="28"/>
        </w:rPr>
        <w:t xml:space="preserve"> </w:t>
      </w:r>
      <w:r w:rsidRPr="00895858">
        <w:rPr>
          <w:sz w:val="28"/>
        </w:rPr>
        <w:t>2),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остатка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(бюджет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предприятия),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баланса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(форма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№</w:t>
      </w:r>
      <w:r w:rsidR="00895858">
        <w:rPr>
          <w:sz w:val="28"/>
        </w:rPr>
        <w:t xml:space="preserve"> </w:t>
      </w:r>
      <w:r w:rsidRPr="00895858">
        <w:rPr>
          <w:sz w:val="28"/>
        </w:rPr>
        <w:t>1),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налогов,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формы.</w:t>
      </w:r>
      <w:r w:rsidR="00895858">
        <w:rPr>
          <w:sz w:val="28"/>
        </w:rPr>
        <w:t xml:space="preserve"> </w:t>
      </w:r>
    </w:p>
    <w:p w:rsidR="005D30D7" w:rsidRPr="00895858" w:rsidRDefault="005D30D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ИНЭК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нельзя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смысле,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относится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системам.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программно-методическая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шаблонов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MS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</w:t>
      </w:r>
      <w:r w:rsidR="00895858">
        <w:rPr>
          <w:sz w:val="28"/>
        </w:rPr>
        <w:t xml:space="preserve"> </w:t>
      </w:r>
      <w:r w:rsidRPr="00895858">
        <w:rPr>
          <w:sz w:val="28"/>
        </w:rPr>
        <w:t>(причем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клиента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предполагается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существенная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шаблонов,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написание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новых),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методология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хотя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ощущение,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такового,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консалтинговых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вариант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отличается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процедур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специализированных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программ.</w:t>
      </w:r>
      <w:r w:rsidR="00895858">
        <w:rPr>
          <w:sz w:val="28"/>
        </w:rPr>
        <w:t xml:space="preserve"> </w:t>
      </w:r>
    </w:p>
    <w:p w:rsidR="005D30D7" w:rsidRPr="00895858" w:rsidRDefault="005D30D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ряд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очевидных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преимуществ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недостатков.</w:t>
      </w:r>
      <w:r w:rsidR="00895858">
        <w:rPr>
          <w:sz w:val="28"/>
        </w:rPr>
        <w:t xml:space="preserve"> </w:t>
      </w:r>
    </w:p>
    <w:p w:rsidR="005D30D7" w:rsidRPr="00895858" w:rsidRDefault="00A86F40" w:rsidP="00895858">
      <w:pPr>
        <w:spacing w:line="360" w:lineRule="auto"/>
        <w:ind w:firstLine="709"/>
        <w:jc w:val="both"/>
        <w:rPr>
          <w:sz w:val="28"/>
          <w:szCs w:val="22"/>
        </w:rPr>
      </w:pPr>
      <w:r w:rsidRPr="00895858">
        <w:rPr>
          <w:bCs/>
          <w:sz w:val="28"/>
          <w:szCs w:val="22"/>
        </w:rPr>
        <w:t>Достоинства</w:t>
      </w:r>
      <w:r w:rsidR="005D30D7" w:rsidRPr="00895858">
        <w:rPr>
          <w:bCs/>
          <w:sz w:val="28"/>
          <w:szCs w:val="22"/>
        </w:rPr>
        <w:t>: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iCs/>
          <w:sz w:val="28"/>
          <w:szCs w:val="22"/>
        </w:rPr>
        <w:t>Низкая</w:t>
      </w:r>
      <w:r w:rsidR="00895858">
        <w:rPr>
          <w:iCs/>
          <w:sz w:val="28"/>
          <w:szCs w:val="22"/>
        </w:rPr>
        <w:t xml:space="preserve"> </w:t>
      </w:r>
      <w:r w:rsidR="005D30D7" w:rsidRPr="00895858">
        <w:rPr>
          <w:iCs/>
          <w:sz w:val="28"/>
          <w:szCs w:val="22"/>
        </w:rPr>
        <w:t>базовая</w:t>
      </w:r>
      <w:r w:rsidR="00895858">
        <w:rPr>
          <w:iCs/>
          <w:sz w:val="28"/>
          <w:szCs w:val="22"/>
        </w:rPr>
        <w:t xml:space="preserve"> </w:t>
      </w:r>
      <w:r w:rsidR="005D30D7" w:rsidRPr="00895858">
        <w:rPr>
          <w:iCs/>
          <w:sz w:val="28"/>
          <w:szCs w:val="22"/>
        </w:rPr>
        <w:t>стоимость</w:t>
      </w:r>
      <w:r w:rsidR="005D30D7" w:rsidRPr="00895858">
        <w:rPr>
          <w:sz w:val="28"/>
          <w:szCs w:val="22"/>
        </w:rPr>
        <w:t>.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В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нее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не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будет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входить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цена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дорогих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лицензий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на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программы,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стоимость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складывается,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главным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образом,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из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услуг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по</w:t>
      </w:r>
      <w:r w:rsidR="00895858">
        <w:rPr>
          <w:sz w:val="28"/>
          <w:szCs w:val="22"/>
        </w:rPr>
        <w:t xml:space="preserve"> </w:t>
      </w:r>
      <w:r w:rsidR="005D30D7" w:rsidRPr="00895858">
        <w:rPr>
          <w:sz w:val="28"/>
          <w:szCs w:val="22"/>
        </w:rPr>
        <w:t>внедрению.</w:t>
      </w:r>
      <w:r w:rsidR="00895858">
        <w:rPr>
          <w:sz w:val="28"/>
          <w:szCs w:val="22"/>
        </w:rPr>
        <w:t xml:space="preserve"> </w:t>
      </w:r>
    </w:p>
    <w:p w:rsidR="005D30D7" w:rsidRPr="00895858" w:rsidRDefault="005D30D7" w:rsidP="00895858">
      <w:pPr>
        <w:spacing w:line="360" w:lineRule="auto"/>
        <w:ind w:firstLine="709"/>
        <w:jc w:val="both"/>
        <w:rPr>
          <w:sz w:val="28"/>
          <w:szCs w:val="22"/>
        </w:rPr>
      </w:pPr>
      <w:r w:rsidRPr="00895858">
        <w:rPr>
          <w:iCs/>
          <w:sz w:val="28"/>
          <w:szCs w:val="22"/>
        </w:rPr>
        <w:t>Высокая</w:t>
      </w:r>
      <w:r w:rsidR="00895858">
        <w:rPr>
          <w:iCs/>
          <w:sz w:val="28"/>
          <w:szCs w:val="22"/>
        </w:rPr>
        <w:t xml:space="preserve"> </w:t>
      </w:r>
      <w:r w:rsidRPr="00895858">
        <w:rPr>
          <w:iCs/>
          <w:sz w:val="28"/>
          <w:szCs w:val="22"/>
        </w:rPr>
        <w:t>гибкость</w:t>
      </w:r>
      <w:r w:rsidR="00895858">
        <w:rPr>
          <w:iCs/>
          <w:sz w:val="28"/>
          <w:szCs w:val="22"/>
        </w:rPr>
        <w:t xml:space="preserve"> </w:t>
      </w:r>
      <w:r w:rsidRPr="00895858">
        <w:rPr>
          <w:iCs/>
          <w:sz w:val="28"/>
          <w:szCs w:val="22"/>
        </w:rPr>
        <w:t>в</w:t>
      </w:r>
      <w:r w:rsidR="00895858">
        <w:rPr>
          <w:iCs/>
          <w:sz w:val="28"/>
          <w:szCs w:val="22"/>
        </w:rPr>
        <w:t xml:space="preserve"> </w:t>
      </w:r>
      <w:r w:rsidRPr="00895858">
        <w:rPr>
          <w:iCs/>
          <w:sz w:val="28"/>
          <w:szCs w:val="22"/>
        </w:rPr>
        <w:t>построении</w:t>
      </w:r>
      <w:r w:rsidR="00895858">
        <w:rPr>
          <w:iCs/>
          <w:sz w:val="28"/>
          <w:szCs w:val="22"/>
        </w:rPr>
        <w:t xml:space="preserve"> </w:t>
      </w:r>
      <w:r w:rsidRPr="00895858">
        <w:rPr>
          <w:iCs/>
          <w:sz w:val="28"/>
          <w:szCs w:val="22"/>
        </w:rPr>
        <w:t>финансовых</w:t>
      </w:r>
      <w:r w:rsidR="00895858">
        <w:rPr>
          <w:iCs/>
          <w:sz w:val="28"/>
          <w:szCs w:val="22"/>
        </w:rPr>
        <w:t xml:space="preserve"> </w:t>
      </w:r>
      <w:r w:rsidRPr="00895858">
        <w:rPr>
          <w:iCs/>
          <w:sz w:val="28"/>
          <w:szCs w:val="22"/>
        </w:rPr>
        <w:t>расчетов</w:t>
      </w:r>
      <w:r w:rsidRPr="00895858">
        <w:rPr>
          <w:sz w:val="28"/>
          <w:szCs w:val="22"/>
        </w:rPr>
        <w:t>.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Поскольку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структура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данных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не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формализована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и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не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ограничивается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программным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ядром,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то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на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стадии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внедрения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консультанты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могут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создавать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любые,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сколь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угодно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сложные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конструкции,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приспосабливая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таблицы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под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требования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клиента.</w:t>
      </w:r>
      <w:r w:rsidR="00895858">
        <w:rPr>
          <w:sz w:val="28"/>
          <w:szCs w:val="22"/>
        </w:rPr>
        <w:t xml:space="preserve"> </w:t>
      </w:r>
    </w:p>
    <w:p w:rsidR="005D30D7" w:rsidRPr="00895858" w:rsidRDefault="005D30D7" w:rsidP="00895858">
      <w:pPr>
        <w:spacing w:line="360" w:lineRule="auto"/>
        <w:ind w:firstLine="709"/>
        <w:jc w:val="both"/>
        <w:rPr>
          <w:sz w:val="28"/>
          <w:szCs w:val="22"/>
        </w:rPr>
      </w:pPr>
      <w:r w:rsidRPr="00895858">
        <w:rPr>
          <w:bCs/>
          <w:sz w:val="28"/>
          <w:szCs w:val="22"/>
        </w:rPr>
        <w:t>Недостатки:</w:t>
      </w:r>
      <w:r w:rsidR="00895858">
        <w:rPr>
          <w:sz w:val="28"/>
          <w:szCs w:val="22"/>
        </w:rPr>
        <w:t xml:space="preserve"> </w:t>
      </w:r>
      <w:r w:rsidRPr="00895858">
        <w:rPr>
          <w:iCs/>
          <w:sz w:val="28"/>
          <w:szCs w:val="22"/>
        </w:rPr>
        <w:t>Плохая</w:t>
      </w:r>
      <w:r w:rsidR="00895858">
        <w:rPr>
          <w:iCs/>
          <w:sz w:val="28"/>
          <w:szCs w:val="22"/>
        </w:rPr>
        <w:t xml:space="preserve"> </w:t>
      </w:r>
      <w:r w:rsidRPr="00895858">
        <w:rPr>
          <w:iCs/>
          <w:sz w:val="28"/>
          <w:szCs w:val="22"/>
        </w:rPr>
        <w:t>организация</w:t>
      </w:r>
      <w:r w:rsidR="00895858">
        <w:rPr>
          <w:iCs/>
          <w:sz w:val="28"/>
          <w:szCs w:val="22"/>
        </w:rPr>
        <w:t xml:space="preserve"> </w:t>
      </w:r>
      <w:r w:rsidRPr="00895858">
        <w:rPr>
          <w:iCs/>
          <w:sz w:val="28"/>
          <w:szCs w:val="22"/>
        </w:rPr>
        <w:t>групповой</w:t>
      </w:r>
      <w:r w:rsidR="00895858">
        <w:rPr>
          <w:iCs/>
          <w:sz w:val="28"/>
          <w:szCs w:val="22"/>
        </w:rPr>
        <w:t xml:space="preserve"> </w:t>
      </w:r>
      <w:r w:rsidRPr="00895858">
        <w:rPr>
          <w:iCs/>
          <w:sz w:val="28"/>
          <w:szCs w:val="22"/>
        </w:rPr>
        <w:t>работы</w:t>
      </w:r>
      <w:r w:rsidRPr="00895858">
        <w:rPr>
          <w:sz w:val="28"/>
          <w:szCs w:val="22"/>
        </w:rPr>
        <w:t>.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Excel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не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имеет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для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этого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никаких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средств.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Чтобы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скомпенсировать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это,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разработчики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создают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различные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инструменты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групповой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работы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под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конкретных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заказчиков,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такие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решения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сильно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отстают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в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изящности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и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возможностях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от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специализированных</w:t>
      </w:r>
      <w:r w:rsidR="00895858">
        <w:rPr>
          <w:sz w:val="28"/>
          <w:szCs w:val="22"/>
        </w:rPr>
        <w:t xml:space="preserve"> </w:t>
      </w:r>
      <w:r w:rsidRPr="00895858">
        <w:rPr>
          <w:sz w:val="28"/>
          <w:szCs w:val="22"/>
        </w:rPr>
        <w:t>систем.</w:t>
      </w:r>
      <w:r w:rsidR="00895858">
        <w:rPr>
          <w:sz w:val="28"/>
          <w:szCs w:val="22"/>
        </w:rPr>
        <w:t xml:space="preserve"> </w:t>
      </w:r>
    </w:p>
    <w:p w:rsidR="00A86F40" w:rsidRPr="00895858" w:rsidRDefault="005D30D7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iCs/>
          <w:sz w:val="28"/>
        </w:rPr>
        <w:t>Низкая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гибкость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и</w:t>
      </w:r>
      <w:r w:rsidR="00895858">
        <w:rPr>
          <w:iCs/>
          <w:sz w:val="28"/>
        </w:rPr>
        <w:t xml:space="preserve"> </w:t>
      </w:r>
      <w:r w:rsidRPr="00895858">
        <w:rPr>
          <w:iCs/>
          <w:sz w:val="28"/>
        </w:rPr>
        <w:t>масштабируемость</w:t>
      </w:r>
      <w:r w:rsidRPr="00895858">
        <w:rPr>
          <w:sz w:val="28"/>
        </w:rPr>
        <w:t>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лежит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настоящий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гиперкуб,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имитация,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внесение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усилий.</w:t>
      </w:r>
      <w:r w:rsidR="00895858">
        <w:rPr>
          <w:sz w:val="28"/>
        </w:rPr>
        <w:t xml:space="preserve"> </w:t>
      </w:r>
    </w:p>
    <w:p w:rsidR="00A44229" w:rsidRPr="00F8359D" w:rsidRDefault="00F8359D" w:rsidP="00F8359D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</w:rPr>
      </w:pPr>
      <w:bookmarkStart w:id="42" w:name="_Toc71364923"/>
      <w:bookmarkStart w:id="43" w:name="_Toc75547074"/>
      <w:r>
        <w:rPr>
          <w:b w:val="0"/>
          <w:bCs w:val="0"/>
          <w:color w:val="auto"/>
          <w:sz w:val="28"/>
        </w:rPr>
        <w:br w:type="page"/>
      </w:r>
      <w:r w:rsidR="006655A6" w:rsidRPr="00F8359D">
        <w:rPr>
          <w:bCs w:val="0"/>
          <w:color w:val="auto"/>
          <w:sz w:val="28"/>
        </w:rPr>
        <w:t>§4</w:t>
      </w:r>
      <w:r w:rsidR="00895858" w:rsidRPr="00F8359D">
        <w:rPr>
          <w:bCs w:val="0"/>
          <w:color w:val="auto"/>
          <w:sz w:val="28"/>
        </w:rPr>
        <w:t xml:space="preserve"> </w:t>
      </w:r>
      <w:r w:rsidR="00A44229" w:rsidRPr="00F8359D">
        <w:rPr>
          <w:color w:val="auto"/>
          <w:sz w:val="28"/>
        </w:rPr>
        <w:t>Перспективы</w:t>
      </w:r>
      <w:r w:rsidR="00895858" w:rsidRPr="00F8359D">
        <w:rPr>
          <w:color w:val="auto"/>
          <w:sz w:val="28"/>
        </w:rPr>
        <w:t xml:space="preserve"> </w:t>
      </w:r>
      <w:r w:rsidR="00A44229" w:rsidRPr="00F8359D">
        <w:rPr>
          <w:color w:val="auto"/>
          <w:sz w:val="28"/>
        </w:rPr>
        <w:t>рынка</w:t>
      </w:r>
      <w:r w:rsidR="00895858" w:rsidRPr="00F8359D">
        <w:rPr>
          <w:color w:val="auto"/>
          <w:sz w:val="28"/>
        </w:rPr>
        <w:t xml:space="preserve"> </w:t>
      </w:r>
      <w:r w:rsidR="00A44229" w:rsidRPr="00F8359D">
        <w:rPr>
          <w:color w:val="auto"/>
          <w:sz w:val="28"/>
        </w:rPr>
        <w:t>CPM</w:t>
      </w:r>
      <w:bookmarkEnd w:id="42"/>
      <w:bookmarkEnd w:id="43"/>
    </w:p>
    <w:p w:rsidR="00F8359D" w:rsidRDefault="00F8359D" w:rsidP="00895858">
      <w:pPr>
        <w:spacing w:line="360" w:lineRule="auto"/>
        <w:ind w:firstLine="709"/>
        <w:jc w:val="both"/>
        <w:rPr>
          <w:sz w:val="28"/>
        </w:rPr>
      </w:pPr>
    </w:p>
    <w:p w:rsidR="00A44229" w:rsidRPr="00895858" w:rsidRDefault="00A44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Рынок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CPMсистем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совершенствуется,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усложняющимся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клиентов.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требований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—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CPMсистемы.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директора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подтверждают,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менеджеры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знают,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выстроен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Соответственно,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увязаны.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тенденция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характерная,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нашедшая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названия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ставших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повышения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бизнеса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(CPM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BPM).</w:t>
      </w:r>
    </w:p>
    <w:p w:rsidR="00A44229" w:rsidRPr="00895858" w:rsidRDefault="00A44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Кроме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говорить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расширении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функциональности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систем.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пользователи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сталкиваются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ситуацией,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слишком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количество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есть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необходимость,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ситуаций.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скользящего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присутствие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продвинутых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аналитических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востребованным.</w:t>
      </w:r>
    </w:p>
    <w:p w:rsidR="005D5851" w:rsidRPr="00895858" w:rsidRDefault="00A44229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актуальным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повышения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выходит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промышленных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БД,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известных,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широко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применяемых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технологиях,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легкостью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интегрировать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ERP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системами.</w:t>
      </w:r>
      <w:bookmarkStart w:id="44" w:name="_Toc71364925"/>
    </w:p>
    <w:p w:rsidR="00301C1A" w:rsidRPr="00F8359D" w:rsidRDefault="00F8359D" w:rsidP="00F8359D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45" w:name="_Toc75547075"/>
      <w:r>
        <w:rPr>
          <w:b w:val="0"/>
          <w:color w:val="auto"/>
          <w:sz w:val="28"/>
          <w:szCs w:val="28"/>
        </w:rPr>
        <w:br w:type="page"/>
      </w:r>
      <w:r w:rsidR="00A501D8" w:rsidRPr="00F8359D">
        <w:rPr>
          <w:color w:val="auto"/>
          <w:sz w:val="28"/>
          <w:szCs w:val="28"/>
        </w:rPr>
        <w:t>Глава</w:t>
      </w:r>
      <w:r w:rsidR="00895858" w:rsidRPr="00F8359D">
        <w:rPr>
          <w:color w:val="auto"/>
          <w:sz w:val="28"/>
          <w:szCs w:val="28"/>
        </w:rPr>
        <w:t xml:space="preserve"> </w:t>
      </w:r>
      <w:r w:rsidR="00A501D8" w:rsidRPr="00F8359D">
        <w:rPr>
          <w:color w:val="auto"/>
          <w:sz w:val="28"/>
          <w:szCs w:val="28"/>
          <w:lang w:val="en-US"/>
        </w:rPr>
        <w:t>III</w:t>
      </w:r>
      <w:r w:rsidR="00A501D8" w:rsidRPr="00F8359D">
        <w:rPr>
          <w:color w:val="auto"/>
          <w:sz w:val="28"/>
          <w:szCs w:val="28"/>
        </w:rPr>
        <w:t>.</w:t>
      </w:r>
      <w:r w:rsidR="00895858" w:rsidRPr="00F8359D">
        <w:rPr>
          <w:color w:val="auto"/>
          <w:sz w:val="28"/>
          <w:szCs w:val="28"/>
        </w:rPr>
        <w:t xml:space="preserve"> </w:t>
      </w:r>
      <w:bookmarkEnd w:id="44"/>
      <w:r w:rsidR="003D611C" w:rsidRPr="00F8359D">
        <w:rPr>
          <w:color w:val="auto"/>
          <w:sz w:val="28"/>
          <w:szCs w:val="28"/>
        </w:rPr>
        <w:t>Организация</w:t>
      </w:r>
      <w:r w:rsidR="00895858" w:rsidRPr="00F8359D">
        <w:rPr>
          <w:color w:val="auto"/>
          <w:sz w:val="28"/>
          <w:szCs w:val="28"/>
        </w:rPr>
        <w:t xml:space="preserve"> </w:t>
      </w:r>
      <w:r w:rsidR="003D611C" w:rsidRPr="00F8359D">
        <w:rPr>
          <w:color w:val="auto"/>
          <w:sz w:val="28"/>
          <w:szCs w:val="28"/>
        </w:rPr>
        <w:t>системы</w:t>
      </w:r>
      <w:r w:rsidR="00895858" w:rsidRPr="00F8359D">
        <w:rPr>
          <w:color w:val="auto"/>
          <w:sz w:val="28"/>
          <w:szCs w:val="28"/>
        </w:rPr>
        <w:t xml:space="preserve"> </w:t>
      </w:r>
      <w:r w:rsidR="003D611C" w:rsidRPr="00F8359D">
        <w:rPr>
          <w:color w:val="auto"/>
          <w:sz w:val="28"/>
          <w:szCs w:val="28"/>
        </w:rPr>
        <w:t>бюджетирования</w:t>
      </w:r>
      <w:r w:rsidR="00895858" w:rsidRPr="00F8359D">
        <w:rPr>
          <w:color w:val="auto"/>
          <w:sz w:val="28"/>
          <w:szCs w:val="28"/>
        </w:rPr>
        <w:t xml:space="preserve"> </w:t>
      </w:r>
      <w:r w:rsidR="00B308A9" w:rsidRPr="00F8359D">
        <w:rPr>
          <w:color w:val="auto"/>
          <w:sz w:val="28"/>
          <w:szCs w:val="28"/>
        </w:rPr>
        <w:t>ОАО</w:t>
      </w:r>
      <w:r w:rsidR="00895858" w:rsidRPr="00F8359D">
        <w:rPr>
          <w:color w:val="auto"/>
          <w:sz w:val="28"/>
          <w:szCs w:val="28"/>
        </w:rPr>
        <w:t xml:space="preserve"> </w:t>
      </w:r>
      <w:r w:rsidR="00B308A9" w:rsidRPr="00F8359D">
        <w:rPr>
          <w:color w:val="auto"/>
          <w:sz w:val="28"/>
          <w:szCs w:val="28"/>
        </w:rPr>
        <w:t>«ФСК</w:t>
      </w:r>
      <w:r w:rsidR="00895858" w:rsidRPr="00F8359D">
        <w:rPr>
          <w:color w:val="auto"/>
          <w:sz w:val="28"/>
          <w:szCs w:val="28"/>
        </w:rPr>
        <w:t xml:space="preserve"> </w:t>
      </w:r>
      <w:r w:rsidR="00B308A9" w:rsidRPr="00F8359D">
        <w:rPr>
          <w:color w:val="auto"/>
          <w:sz w:val="28"/>
          <w:szCs w:val="28"/>
        </w:rPr>
        <w:t>ЕЭС»</w:t>
      </w:r>
      <w:bookmarkEnd w:id="45"/>
    </w:p>
    <w:p w:rsidR="00F8359D" w:rsidRDefault="00F8359D" w:rsidP="00895858">
      <w:pPr>
        <w:pStyle w:val="atxt"/>
        <w:spacing w:line="360" w:lineRule="auto"/>
        <w:ind w:firstLine="709"/>
        <w:jc w:val="both"/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</w:pPr>
    </w:p>
    <w:p w:rsidR="00F8359D" w:rsidRDefault="00A501D8" w:rsidP="00895858">
      <w:pPr>
        <w:pStyle w:val="at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За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последние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два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года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резко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возрос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интерес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крупных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российских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компаний,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особенно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среди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предприятий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ТЭК,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к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специализированным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системам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автоматизации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бюджетного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планирования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управленческого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контроля.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</w:p>
    <w:p w:rsidR="00A501D8" w:rsidRPr="00895858" w:rsidRDefault="00A36095" w:rsidP="00895858">
      <w:pPr>
        <w:pStyle w:val="atxt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4"/>
        </w:rPr>
      </w:pPr>
      <w:r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Все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большая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интеграция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России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в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мировую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экономику,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вступление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в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международные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организации,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такие,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например,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как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ВТО,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приводит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к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необходимости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работать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по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западным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стандартам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менеджмента.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Наиболее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эффективным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способом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решения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этой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проблемы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является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внедрение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зарекомендовавшей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себя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автоматизированной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системы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управления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бизнесом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(Corporate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Perfomance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Management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Systems),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которая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позволяет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автоматизировать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процессы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бюджетирования,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планирования,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финансового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анализа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управленческой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отчетности,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подчинив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их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все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стратегическим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задачам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развития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предприятия.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При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всем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многообразии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попыток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позиционировать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различные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системы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бюджетирования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сильных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игроков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серьезных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решений,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как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показывает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анализ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рынка,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не</w:t>
      </w:r>
      <w:r w:rsid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A501D8" w:rsidRPr="00895858">
        <w:rPr>
          <w:rStyle w:val="alead1"/>
          <w:rFonts w:ascii="Times New Roman" w:hAnsi="Times New Roman" w:cs="Times New Roman"/>
          <w:b w:val="0"/>
          <w:color w:val="auto"/>
          <w:sz w:val="28"/>
          <w:szCs w:val="24"/>
        </w:rPr>
        <w:t>много.</w:t>
      </w:r>
      <w:r w:rsidR="00895858">
        <w:rPr>
          <w:rFonts w:ascii="Times New Roman" w:hAnsi="Times New Roman" w:cs="Times New Roman"/>
          <w:color w:val="auto"/>
          <w:sz w:val="28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Далее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примере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компании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ОАО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«ФСК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ЕЭС»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рассмотрим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процесс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прогнозирования,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планирования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бюджетирования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финансово-хозяйственной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деятельности,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построенный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базе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автоматизированной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информационной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системы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  <w:lang w:val="en-US"/>
        </w:rPr>
        <w:t>Oracle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  <w:lang w:val="en-US"/>
        </w:rPr>
        <w:t>Financial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5858">
        <w:rPr>
          <w:rFonts w:ascii="Times New Roman" w:hAnsi="Times New Roman" w:cs="Times New Roman"/>
          <w:color w:val="auto"/>
          <w:sz w:val="28"/>
          <w:szCs w:val="24"/>
          <w:lang w:val="en-US"/>
        </w:rPr>
        <w:t>Analyzer</w:t>
      </w:r>
      <w:r w:rsidRPr="00895858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89585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F8359D" w:rsidRDefault="00F8359D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680D2D" w:rsidRPr="00F8359D" w:rsidRDefault="00610B4F" w:rsidP="00F8359D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vertAlign w:val="superscript"/>
        </w:rPr>
      </w:pPr>
      <w:bookmarkStart w:id="46" w:name="_Toc75547076"/>
      <w:r w:rsidRPr="00F8359D">
        <w:rPr>
          <w:rFonts w:ascii="Times New Roman" w:hAnsi="Times New Roman" w:cs="Times New Roman"/>
          <w:i w:val="0"/>
        </w:rPr>
        <w:t>§1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563827" w:rsidRPr="00F8359D">
        <w:rPr>
          <w:rFonts w:ascii="Times New Roman" w:hAnsi="Times New Roman" w:cs="Times New Roman"/>
          <w:i w:val="0"/>
        </w:rPr>
        <w:t>Основные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563827" w:rsidRPr="00F8359D">
        <w:rPr>
          <w:rFonts w:ascii="Times New Roman" w:hAnsi="Times New Roman" w:cs="Times New Roman"/>
          <w:i w:val="0"/>
        </w:rPr>
        <w:t>направления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680D2D" w:rsidRPr="00F8359D">
        <w:rPr>
          <w:rFonts w:ascii="Times New Roman" w:hAnsi="Times New Roman" w:cs="Times New Roman"/>
          <w:i w:val="0"/>
        </w:rPr>
        <w:t>деятельности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680D2D" w:rsidRPr="00F8359D">
        <w:rPr>
          <w:rFonts w:ascii="Times New Roman" w:hAnsi="Times New Roman" w:cs="Times New Roman"/>
          <w:i w:val="0"/>
        </w:rPr>
        <w:t>ОАО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680D2D" w:rsidRPr="00F8359D">
        <w:rPr>
          <w:rFonts w:ascii="Times New Roman" w:hAnsi="Times New Roman" w:cs="Times New Roman"/>
          <w:i w:val="0"/>
        </w:rPr>
        <w:t>«ФСК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680D2D" w:rsidRPr="00F8359D">
        <w:rPr>
          <w:rFonts w:ascii="Times New Roman" w:hAnsi="Times New Roman" w:cs="Times New Roman"/>
          <w:i w:val="0"/>
        </w:rPr>
        <w:t>ЕЭС»</w:t>
      </w:r>
      <w:bookmarkEnd w:id="46"/>
    </w:p>
    <w:p w:rsidR="00F8359D" w:rsidRDefault="00F8359D" w:rsidP="00895858">
      <w:pPr>
        <w:spacing w:line="360" w:lineRule="auto"/>
        <w:ind w:firstLine="709"/>
        <w:jc w:val="both"/>
        <w:rPr>
          <w:sz w:val="28"/>
        </w:rPr>
      </w:pP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дочерним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«ЕЭС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России».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«ЕЭС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России»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единственным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акционером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Организационная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блок</w:t>
      </w:r>
      <w:r w:rsidR="00012460"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представлена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П</w:t>
      </w:r>
      <w:r w:rsidRPr="00895858">
        <w:rPr>
          <w:sz w:val="28"/>
        </w:rPr>
        <w:t>риложении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1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«Организационная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структура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ЕЭС»</w:t>
      </w:r>
      <w:r w:rsidRPr="00895858">
        <w:rPr>
          <w:sz w:val="28"/>
        </w:rPr>
        <w:t>.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целях: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надежного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повышения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энергетической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Российской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Федерации,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изолированные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энергосистемы;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создания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условий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оптового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электроэнергии;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государственной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политики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электроэнергетике;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эксплуатации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централизованного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электрическими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сетями,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являющимися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энергетической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России;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стратегии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области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привлечения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общесистемных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энергетической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России;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научно-технической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политики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прогрессивных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технологий;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прибыли;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вправе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деятельности: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передаче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распределению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энергии;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присоединению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электрическим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сетям;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сбору,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передаче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учёта;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диагностика,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эксплуатация,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электросетевого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хозяйства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ими;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диагностика,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эксплуатация,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оборудования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релейной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защиты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противоаварийной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иного,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функционированием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электросетевого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хозяйства,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оборудования,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ими;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долгосрочных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перспективных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электросетевого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комплексных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научно-технических,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социальных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электросетевого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хозяйства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проектирование,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инженерные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изыскания,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строительство,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реконструкцию,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перевооружение,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монтаж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наладку;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развитие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измерений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оборудования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релейной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защиты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противоаварийной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оборудования,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функционированием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электросетевого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хозяйства,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включая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проектирование,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инженерные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изыскания,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строительство,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реконструкцию,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техническое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перевооружение,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монтаж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наладку;</w:t>
      </w:r>
    </w:p>
    <w:p w:rsidR="00F8359D" w:rsidRDefault="00F8359D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7" w:name="_Toc71364928"/>
      <w:bookmarkStart w:id="48" w:name="_Toc75547077"/>
    </w:p>
    <w:p w:rsidR="009C3DA1" w:rsidRPr="00F8359D" w:rsidRDefault="00610B4F" w:rsidP="00F8359D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F8359D">
        <w:rPr>
          <w:rFonts w:ascii="Times New Roman" w:hAnsi="Times New Roman" w:cs="Times New Roman"/>
          <w:i w:val="0"/>
        </w:rPr>
        <w:t>§2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Структура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бюджетной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системы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ОАО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«ФСК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ЕЭС»</w:t>
      </w:r>
      <w:bookmarkEnd w:id="47"/>
      <w:bookmarkEnd w:id="48"/>
    </w:p>
    <w:p w:rsidR="00F8359D" w:rsidRDefault="00F8359D" w:rsidP="00895858">
      <w:pPr>
        <w:spacing w:line="360" w:lineRule="auto"/>
        <w:ind w:firstLine="709"/>
        <w:jc w:val="both"/>
        <w:rPr>
          <w:sz w:val="28"/>
        </w:rPr>
      </w:pP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(план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выплат)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планируемого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фонда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предназначенного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уставными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целями.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характеризует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оттоки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притоки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F8359D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разрезе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деятельности: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F8359D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(см.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«Форма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_»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«Форма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_»).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Он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показывает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ожидаемых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помогает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определить:</w:t>
      </w:r>
    </w:p>
    <w:p w:rsidR="009C3DA1" w:rsidRPr="00895858" w:rsidRDefault="009C3DA1" w:rsidP="00F8359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Будущие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средствах.</w:t>
      </w:r>
    </w:p>
    <w:p w:rsidR="009C3DA1" w:rsidRPr="00895858" w:rsidRDefault="009C3DA1" w:rsidP="00F8359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Спланировать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финансирования.</w:t>
      </w:r>
    </w:p>
    <w:p w:rsidR="009C3DA1" w:rsidRPr="00895858" w:rsidRDefault="009C3DA1" w:rsidP="00F8359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Осуществить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наличностью.</w:t>
      </w:r>
    </w:p>
    <w:p w:rsidR="009C3DA1" w:rsidRPr="00895858" w:rsidRDefault="009C3DA1" w:rsidP="00F8359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Контролировать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ликвидность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(с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разбивкой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месяцам).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уровней: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первый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Консолидированный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второй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исполнительного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аппарата,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третий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магистральных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сетей.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Консолидированный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системы.</w:t>
      </w:r>
    </w:p>
    <w:p w:rsidR="00610B4F" w:rsidRPr="00895858" w:rsidRDefault="00610B4F" w:rsidP="00895858">
      <w:pPr>
        <w:spacing w:line="360" w:lineRule="auto"/>
        <w:ind w:firstLine="709"/>
        <w:jc w:val="both"/>
        <w:rPr>
          <w:sz w:val="28"/>
        </w:rPr>
      </w:pPr>
    </w:p>
    <w:p w:rsidR="009C3DA1" w:rsidRPr="00F8359D" w:rsidRDefault="009C3DA1" w:rsidP="00F8359D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9" w:name="_Toc71364929"/>
      <w:r w:rsidRPr="00F8359D">
        <w:rPr>
          <w:b/>
          <w:sz w:val="28"/>
          <w:szCs w:val="28"/>
        </w:rPr>
        <w:t>Бюджетная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классификация</w:t>
      </w:r>
      <w:bookmarkEnd w:id="49"/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классификацией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группировка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используемая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обеспечивающая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сопоставимость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разрезе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классификаций: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расчетов;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соотношений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платежей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подразделений.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Классификация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классифицируются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на: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выручка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передаче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электроэнергии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национальной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присоединению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потребителей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деятельностью;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выручка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долгосрочными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вложениями,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проектов.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краткосрочными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вложениями,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выручка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бумаг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приобретенных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12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месяцев.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классифицируются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на: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передаче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электроэнергии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национальной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присоединению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потребителей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(расходы,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исполнительного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аппарата,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деятельностью,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погашение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займов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деятельности);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программы.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обслуживанием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краткосрочных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вложений.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ab/>
        <w:t>Классификация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F8359D">
        <w:rPr>
          <w:sz w:val="28"/>
        </w:rPr>
        <w:t xml:space="preserve"> </w:t>
      </w:r>
      <w:r w:rsidRPr="00895858">
        <w:rPr>
          <w:sz w:val="28"/>
        </w:rPr>
        <w:t>группировка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расчетов: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безналичной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векселями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Классификация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соотношению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платежей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классифицируются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на: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авансы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(возникновение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задолженности)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периодах;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находятся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периоде;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погашение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находилась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предыдущих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периоде.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классифицируются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на: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авансы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(возникновение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задолженности)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периодах;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находятся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периоде;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погашение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находилась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предыдущих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периоде.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Классификация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группировка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структурным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являющимся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курирующими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выполняемым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функциям.</w:t>
      </w:r>
      <w:r w:rsidR="00895858">
        <w:rPr>
          <w:sz w:val="28"/>
        </w:rPr>
        <w:t xml:space="preserve"> </w:t>
      </w:r>
    </w:p>
    <w:p w:rsidR="00F8359D" w:rsidRDefault="00F8359D" w:rsidP="008958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0" w:name="_Toc71364930"/>
      <w:bookmarkStart w:id="51" w:name="_Toc75547078"/>
    </w:p>
    <w:p w:rsidR="009C3DA1" w:rsidRPr="00F8359D" w:rsidRDefault="00610B4F" w:rsidP="00F8359D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F8359D">
        <w:rPr>
          <w:rFonts w:ascii="Times New Roman" w:hAnsi="Times New Roman" w:cs="Times New Roman"/>
          <w:i w:val="0"/>
        </w:rPr>
        <w:t>§3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Принципы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бюджетной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системы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ОАО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«ФСК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9C3DA1" w:rsidRPr="00F8359D">
        <w:rPr>
          <w:rFonts w:ascii="Times New Roman" w:hAnsi="Times New Roman" w:cs="Times New Roman"/>
          <w:i w:val="0"/>
        </w:rPr>
        <w:t>ЕЭС»</w:t>
      </w:r>
      <w:bookmarkEnd w:id="50"/>
      <w:bookmarkEnd w:id="51"/>
    </w:p>
    <w:p w:rsidR="00F8359D" w:rsidRDefault="00F8359D" w:rsidP="00895858">
      <w:pPr>
        <w:spacing w:line="360" w:lineRule="auto"/>
        <w:ind w:firstLine="709"/>
        <w:jc w:val="both"/>
        <w:rPr>
          <w:sz w:val="28"/>
        </w:rPr>
      </w:pP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принципах: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Единства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системы: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нормативной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принципов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Полноты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средств: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законодательством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Российской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Федерации,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подлежат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обязательном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объеме;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подлежат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аккумулированных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Сбалансированности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бюджета: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предусмотренные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должны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суммарному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Конфиденциальности: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закрытой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Достоверности: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надежности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реалистичности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Адресности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средств: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распоряжение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конкретных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обозначением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классификацией.</w:t>
      </w:r>
      <w:r w:rsidR="00895858">
        <w:rPr>
          <w:sz w:val="28"/>
        </w:rPr>
        <w:t xml:space="preserve"> 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  <w:szCs w:val="28"/>
        </w:rPr>
      </w:pPr>
      <w:r w:rsidRPr="00895858">
        <w:rPr>
          <w:sz w:val="28"/>
          <w:szCs w:val="28"/>
        </w:rPr>
        <w:t>Поступления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и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выплаты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бюджета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ОАО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«ФСК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ЕЭС»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1.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подразделов: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внереализационные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доходы;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Денежные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считаются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зачисленными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момента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зачисления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Поступлениями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перечисления</w:t>
      </w:r>
      <w:r w:rsidRPr="00895858">
        <w:rPr>
          <w:sz w:val="28"/>
        </w:rPr>
        <w:br/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(путем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перераспределения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дохода),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выручка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внереализационные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финансово-хозяйственной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доверенностью,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Генеральному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директору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филиала.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ПМЭС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перечисленных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ПМЭС,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выручка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внереализационные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финансово-хозяйственной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ПМЭС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доверенностью,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директору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ПМЭС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филиала.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исполнительного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аппарата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выручки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внереализационных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перераспределения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Общие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выручки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внереализационных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Выплаты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четырех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подразделов: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реализацией;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внереализационные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расходы;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выплаты.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Формирование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базируется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потребителям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заложенных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Доходы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аренду,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вложений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(доходы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деятельности),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Доходы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направляться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внесением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корректировок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Финансирование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Дефицита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допускается.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проекта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обнаруживается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превышение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над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профицита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зависимости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ресурсах.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профицита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«Положением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политике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касающихся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ссу</w:t>
      </w:r>
      <w:r w:rsidR="00610B4F" w:rsidRPr="00895858">
        <w:rPr>
          <w:sz w:val="28"/>
        </w:rPr>
        <w:t>д,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займов,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залога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поручительств».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дефицит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предусмотрено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привлечение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финансирования: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банков,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займов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юридических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лиц,</w:t>
      </w:r>
      <w:r w:rsidR="00895858">
        <w:rPr>
          <w:sz w:val="28"/>
        </w:rPr>
        <w:t xml:space="preserve"> </w:t>
      </w:r>
      <w:r w:rsidRPr="00895858">
        <w:rPr>
          <w:sz w:val="28"/>
        </w:rPr>
        <w:t>эмиссий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бумаг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источников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«Положением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политике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касающихся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ссуд,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займов,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залога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поручительств».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</w:p>
    <w:p w:rsidR="009C3DA1" w:rsidRPr="00F8359D" w:rsidRDefault="009C3DA1" w:rsidP="00F835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59D">
        <w:rPr>
          <w:b/>
          <w:sz w:val="28"/>
          <w:szCs w:val="28"/>
        </w:rPr>
        <w:t>Составление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проекта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бюджета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Общества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Составлению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предшествует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разработка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плана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</w:t>
      </w:r>
      <w:r w:rsidR="00610B4F" w:rsidRPr="00895858">
        <w:rPr>
          <w:sz w:val="28"/>
        </w:rPr>
        <w:t>ющий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период.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План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экономических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</w:t>
      </w:r>
      <w:r w:rsidR="00610B4F" w:rsidRPr="00895858">
        <w:rPr>
          <w:sz w:val="28"/>
        </w:rPr>
        <w:t>юджетных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установленными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сроками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платежей.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Составление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второго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уровней</w:t>
      </w:r>
      <w:r w:rsidR="00895858">
        <w:rPr>
          <w:sz w:val="28"/>
        </w:rPr>
        <w:t xml:space="preserve"> </w:t>
      </w:r>
      <w:r w:rsidR="00610B4F"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</w:p>
    <w:p w:rsidR="009C3DA1" w:rsidRPr="00F8359D" w:rsidRDefault="009C3DA1" w:rsidP="00F835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59D">
        <w:rPr>
          <w:b/>
          <w:sz w:val="28"/>
          <w:szCs w:val="28"/>
        </w:rPr>
        <w:t>Рассмотрение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и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утверждение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бюджета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Департамент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выносит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консолидированного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рассмотрение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Правлению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возникновении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спорных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сформированному</w:t>
      </w:r>
      <w:r w:rsidR="00F8359D">
        <w:rPr>
          <w:sz w:val="28"/>
        </w:rPr>
        <w:t xml:space="preserve"> </w:t>
      </w:r>
      <w:r w:rsidRPr="00895858">
        <w:rPr>
          <w:sz w:val="28"/>
        </w:rPr>
        <w:t>проекту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возникновении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несбалансированности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сформированном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предварительно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вынесения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рассмотрение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Правлению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выносит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проект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рассмотрение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комитета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Если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Правлением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вступил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силу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правомочен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четвертой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предыдущего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двенадцатой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Утверждение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Правлением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происходит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Департамент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доводит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пяти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печатном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двух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доводятся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исполнительного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аппарата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выписок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соответствующим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исполнительного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аппарата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ответственности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выплатам.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</w:p>
    <w:p w:rsidR="009C3DA1" w:rsidRPr="00F8359D" w:rsidRDefault="009C3DA1" w:rsidP="00F835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59D">
        <w:rPr>
          <w:b/>
          <w:sz w:val="28"/>
          <w:szCs w:val="28"/>
        </w:rPr>
        <w:t>Исполнение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бюджетов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платежного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календаря,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месяц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разбивке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декадам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дням.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предусматривает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зачисление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выручки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передаче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электроэнергии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национальной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электросети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присоединению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потребителей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(расчетный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ЕЭС»).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выплатам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происходит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пределах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санкционированного</w:t>
      </w:r>
      <w:r w:rsidR="00895858">
        <w:rPr>
          <w:sz w:val="28"/>
        </w:rPr>
        <w:t xml:space="preserve"> 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комитетом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привлечения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овердрафта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F8359D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пределах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совокупного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лимита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ссуд,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займов,</w:t>
      </w:r>
      <w:r w:rsidR="00F8359D">
        <w:rPr>
          <w:sz w:val="28"/>
        </w:rPr>
        <w:t xml:space="preserve"> </w:t>
      </w:r>
      <w:r w:rsidRPr="00895858">
        <w:rPr>
          <w:sz w:val="28"/>
        </w:rPr>
        <w:t>кредитов,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установленного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директоров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«Положению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политике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порядке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касающихся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получения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(предоставления)</w:t>
      </w:r>
      <w:r w:rsidR="00895858">
        <w:rPr>
          <w:sz w:val="28"/>
        </w:rPr>
        <w:t xml:space="preserve"> </w:t>
      </w:r>
      <w:r w:rsidRPr="00895858">
        <w:rPr>
          <w:sz w:val="28"/>
        </w:rPr>
        <w:t>ссуд,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займов,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залога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поручительств».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Консолидированный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Приложениями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пояснительной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запиской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рассмотрение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Председателю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</w:p>
    <w:p w:rsidR="00610B4F" w:rsidRPr="00895858" w:rsidRDefault="00610B4F" w:rsidP="00895858">
      <w:pPr>
        <w:spacing w:line="360" w:lineRule="auto"/>
        <w:ind w:firstLine="709"/>
        <w:jc w:val="both"/>
        <w:rPr>
          <w:sz w:val="28"/>
        </w:rPr>
      </w:pPr>
    </w:p>
    <w:p w:rsidR="009C3DA1" w:rsidRPr="00F8359D" w:rsidRDefault="009C3DA1" w:rsidP="00F835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59D">
        <w:rPr>
          <w:b/>
          <w:sz w:val="28"/>
          <w:szCs w:val="28"/>
        </w:rPr>
        <w:t>Бюджетный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контроль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бюджетирования.</w:t>
      </w:r>
      <w:r w:rsidR="00895858">
        <w:rPr>
          <w:sz w:val="28"/>
        </w:rPr>
        <w:t xml:space="preserve"> 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использует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результаты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мониторинга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задолженностей.</w:t>
      </w:r>
    </w:p>
    <w:p w:rsidR="009C3DA1" w:rsidRPr="00895858" w:rsidRDefault="009C3DA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Департамент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Pr="00895858">
        <w:rPr>
          <w:sz w:val="28"/>
        </w:rPr>
        <w:br/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проверку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целевого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ресурсов</w:t>
      </w:r>
      <w:r w:rsidRPr="00895858">
        <w:rPr>
          <w:sz w:val="28"/>
        </w:rPr>
        <w:br/>
        <w:t>любого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Департамент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блокировку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выявлении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нецелевого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продолжении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дальнейшего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финансирования.</w:t>
      </w:r>
    </w:p>
    <w:p w:rsidR="00987BE3" w:rsidRPr="00F8359D" w:rsidRDefault="00F8359D" w:rsidP="00F8359D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52" w:name="_Toc75547079"/>
      <w:r>
        <w:rPr>
          <w:rFonts w:ascii="Times New Roman" w:hAnsi="Times New Roman" w:cs="Times New Roman"/>
          <w:b w:val="0"/>
          <w:i w:val="0"/>
        </w:rPr>
        <w:br w:type="page"/>
      </w:r>
      <w:r w:rsidR="00610B4F" w:rsidRPr="00F8359D">
        <w:rPr>
          <w:rFonts w:ascii="Times New Roman" w:hAnsi="Times New Roman" w:cs="Times New Roman"/>
          <w:i w:val="0"/>
        </w:rPr>
        <w:t>§4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3D611C" w:rsidRPr="00F8359D">
        <w:rPr>
          <w:rFonts w:ascii="Times New Roman" w:hAnsi="Times New Roman" w:cs="Times New Roman"/>
          <w:i w:val="0"/>
        </w:rPr>
        <w:t>Автоматизация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3D611C" w:rsidRPr="00F8359D">
        <w:rPr>
          <w:rFonts w:ascii="Times New Roman" w:hAnsi="Times New Roman" w:cs="Times New Roman"/>
          <w:i w:val="0"/>
        </w:rPr>
        <w:t>бюджетного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3D611C" w:rsidRPr="00F8359D">
        <w:rPr>
          <w:rFonts w:ascii="Times New Roman" w:hAnsi="Times New Roman" w:cs="Times New Roman"/>
          <w:i w:val="0"/>
        </w:rPr>
        <w:t>процесса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3D611C" w:rsidRPr="00F8359D">
        <w:rPr>
          <w:rFonts w:ascii="Times New Roman" w:hAnsi="Times New Roman" w:cs="Times New Roman"/>
          <w:i w:val="0"/>
        </w:rPr>
        <w:t>ОАО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3D611C" w:rsidRPr="00F8359D">
        <w:rPr>
          <w:rFonts w:ascii="Times New Roman" w:hAnsi="Times New Roman" w:cs="Times New Roman"/>
          <w:i w:val="0"/>
        </w:rPr>
        <w:t>«ФСК</w:t>
      </w:r>
      <w:r w:rsidR="00895858" w:rsidRPr="00F8359D">
        <w:rPr>
          <w:rFonts w:ascii="Times New Roman" w:hAnsi="Times New Roman" w:cs="Times New Roman"/>
          <w:i w:val="0"/>
        </w:rPr>
        <w:t xml:space="preserve"> </w:t>
      </w:r>
      <w:r w:rsidR="003D611C" w:rsidRPr="00F8359D">
        <w:rPr>
          <w:rFonts w:ascii="Times New Roman" w:hAnsi="Times New Roman" w:cs="Times New Roman"/>
          <w:i w:val="0"/>
        </w:rPr>
        <w:t>ЕЭС»</w:t>
      </w:r>
      <w:bookmarkEnd w:id="52"/>
    </w:p>
    <w:p w:rsidR="00F8359D" w:rsidRDefault="00F8359D" w:rsidP="00895858">
      <w:pPr>
        <w:spacing w:line="360" w:lineRule="auto"/>
        <w:ind w:firstLine="709"/>
        <w:jc w:val="both"/>
        <w:rPr>
          <w:sz w:val="28"/>
        </w:rPr>
      </w:pPr>
    </w:p>
    <w:p w:rsidR="00680D2D" w:rsidRPr="00895858" w:rsidRDefault="00301C1A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Процессы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="009C3DA1"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="009C3DA1"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="009C3DA1"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реализованы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среде</w:t>
      </w:r>
      <w:r w:rsidR="00895858">
        <w:rPr>
          <w:sz w:val="28"/>
        </w:rPr>
        <w:t xml:space="preserve"> </w:t>
      </w: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Analyzer.</w:t>
      </w:r>
    </w:p>
    <w:p w:rsidR="00680D2D" w:rsidRPr="00895858" w:rsidRDefault="00680D2D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разработки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протестировано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около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десятка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итоге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выбрана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OFA.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больше</w:t>
      </w:r>
      <w:r w:rsidR="00895858">
        <w:rPr>
          <w:sz w:val="28"/>
        </w:rPr>
        <w:t xml:space="preserve"> </w:t>
      </w:r>
      <w:r w:rsidRPr="00895858">
        <w:rPr>
          <w:sz w:val="28"/>
        </w:rPr>
        <w:t>20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</w:t>
      </w:r>
      <w:r w:rsidR="00012460" w:rsidRPr="00895858">
        <w:rPr>
          <w:sz w:val="28"/>
        </w:rPr>
        <w:t>авляет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порядка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28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отчетов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(см.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П</w:t>
      </w:r>
      <w:r w:rsidRPr="00895858">
        <w:rPr>
          <w:sz w:val="28"/>
        </w:rPr>
        <w:t>риложение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2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«Бюджетная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структура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="00012460" w:rsidRPr="00895858">
        <w:rPr>
          <w:sz w:val="28"/>
        </w:rPr>
        <w:t>ЕЭС»</w:t>
      </w:r>
      <w:r w:rsidRPr="00895858">
        <w:rPr>
          <w:sz w:val="28"/>
        </w:rPr>
        <w:t>»),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быстрая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загрузки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Excel.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OFA.</w:t>
      </w:r>
      <w:r w:rsidR="00895858">
        <w:rPr>
          <w:sz w:val="28"/>
        </w:rPr>
        <w:t xml:space="preserve"> </w:t>
      </w:r>
    </w:p>
    <w:p w:rsidR="00F22030" w:rsidRPr="00895858" w:rsidRDefault="00F22030" w:rsidP="00895858">
      <w:pPr>
        <w:pStyle w:val="a3"/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</w:rPr>
        <w:t>Analyzer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признанным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детального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прогнозирования.</w:t>
      </w:r>
    </w:p>
    <w:p w:rsidR="00F22030" w:rsidRPr="00895858" w:rsidRDefault="00F220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Среди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решаемых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помощью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Analyzer</w:t>
      </w:r>
      <w:r w:rsidR="00895858">
        <w:rPr>
          <w:sz w:val="28"/>
        </w:rPr>
        <w:t xml:space="preserve"> </w:t>
      </w:r>
      <w:r w:rsidRPr="00895858">
        <w:rPr>
          <w:sz w:val="28"/>
        </w:rPr>
        <w:t>(</w:t>
      </w:r>
      <w:r w:rsidRPr="00895858">
        <w:rPr>
          <w:sz w:val="28"/>
          <w:lang w:val="en-US"/>
        </w:rPr>
        <w:t>OFA</w:t>
      </w:r>
      <w:r w:rsidRPr="00895858">
        <w:rPr>
          <w:sz w:val="28"/>
        </w:rPr>
        <w:t>)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задач:</w:t>
      </w:r>
    </w:p>
    <w:p w:rsidR="00F22030" w:rsidRPr="00895858" w:rsidRDefault="00F22030" w:rsidP="00F8359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Создание,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пересылка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прогнозируемых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моделей</w:t>
      </w:r>
      <w:r w:rsidR="00895858">
        <w:rPr>
          <w:sz w:val="28"/>
        </w:rPr>
        <w:t xml:space="preserve"> </w:t>
      </w:r>
    </w:p>
    <w:p w:rsidR="00F22030" w:rsidRPr="00895858" w:rsidRDefault="00F22030" w:rsidP="00F8359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Быстрое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"горячих"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вопросов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потоками</w:t>
      </w:r>
      <w:r w:rsidR="00895858">
        <w:rPr>
          <w:sz w:val="28"/>
        </w:rPr>
        <w:t xml:space="preserve"> </w:t>
      </w:r>
    </w:p>
    <w:p w:rsidR="00F22030" w:rsidRPr="00895858" w:rsidRDefault="00F22030" w:rsidP="00F8359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Выявление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обработка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"профит-центрам"</w:t>
      </w:r>
      <w:r w:rsidR="00895858">
        <w:rPr>
          <w:sz w:val="28"/>
        </w:rPr>
        <w:t xml:space="preserve"> </w:t>
      </w:r>
    </w:p>
    <w:p w:rsidR="00F22030" w:rsidRPr="00895858" w:rsidRDefault="00F22030" w:rsidP="00F8359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Разделение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систематизация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критериям</w:t>
      </w:r>
      <w:r w:rsidR="00895858">
        <w:rPr>
          <w:sz w:val="28"/>
        </w:rPr>
        <w:t xml:space="preserve"> </w:t>
      </w:r>
    </w:p>
    <w:p w:rsidR="00F22030" w:rsidRPr="00895858" w:rsidRDefault="00F22030" w:rsidP="00F8359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Составления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использованием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оперативной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информационного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хранилища</w:t>
      </w:r>
      <w:r w:rsidR="00895858">
        <w:rPr>
          <w:sz w:val="28"/>
        </w:rPr>
        <w:t xml:space="preserve"> </w:t>
      </w:r>
    </w:p>
    <w:p w:rsidR="00F22030" w:rsidRPr="00895858" w:rsidRDefault="00F22030" w:rsidP="00F8359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Поддержка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обмена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модулем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бухгалтерской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"General</w:t>
      </w:r>
      <w:r w:rsidR="00895858">
        <w:rPr>
          <w:sz w:val="28"/>
        </w:rPr>
        <w:t xml:space="preserve"> </w:t>
      </w:r>
      <w:r w:rsidRPr="00895858">
        <w:rPr>
          <w:sz w:val="28"/>
        </w:rPr>
        <w:t>Ledger",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наличие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обратной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связи.</w:t>
      </w:r>
      <w:r w:rsidR="00895858">
        <w:rPr>
          <w:sz w:val="28"/>
        </w:rPr>
        <w:t xml:space="preserve"> </w:t>
      </w:r>
    </w:p>
    <w:p w:rsidR="00F22030" w:rsidRPr="00895858" w:rsidRDefault="00F220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гибкий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доступа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настроить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руководитель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видел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агрегированные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подчиненный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только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целом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участку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подразделениям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автономно,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перегружая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систему.</w:t>
      </w:r>
      <w:r w:rsidR="00895858">
        <w:rPr>
          <w:sz w:val="28"/>
        </w:rPr>
        <w:t xml:space="preserve"> </w:t>
      </w:r>
    </w:p>
    <w:p w:rsidR="00F22030" w:rsidRPr="00895858" w:rsidRDefault="00F220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многофункциональным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инструментом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моделирования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позволяет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применять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формулы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степени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проводить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любом.</w:t>
      </w:r>
      <w:r w:rsidR="00895858">
        <w:rPr>
          <w:sz w:val="28"/>
        </w:rPr>
        <w:t xml:space="preserve"> </w:t>
      </w:r>
    </w:p>
    <w:p w:rsidR="00F22030" w:rsidRPr="00895858" w:rsidRDefault="00F220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системе</w:t>
      </w:r>
      <w:r w:rsidR="00895858">
        <w:rPr>
          <w:sz w:val="28"/>
        </w:rPr>
        <w:t xml:space="preserve"> </w:t>
      </w: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одновременно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сотрудники,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находящиеся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различных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городах,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важно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множеством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Правда,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придется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установить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сервер.</w:t>
      </w:r>
      <w:r w:rsidR="00895858">
        <w:rPr>
          <w:sz w:val="28"/>
        </w:rPr>
        <w:t xml:space="preserve"> </w:t>
      </w:r>
    </w:p>
    <w:p w:rsidR="00301C1A" w:rsidRPr="00895858" w:rsidRDefault="00F220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OFA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мощная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функциональная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подходит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сложной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взаимосвязью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между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бюджетами.</w:t>
      </w:r>
    </w:p>
    <w:p w:rsidR="00301C1A" w:rsidRPr="00895858" w:rsidRDefault="00895858" w:rsidP="00895858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20313" w:rsidRPr="00895858">
        <w:rPr>
          <w:sz w:val="28"/>
        </w:rPr>
        <w:t>Помимо</w:t>
      </w:r>
      <w:r>
        <w:rPr>
          <w:sz w:val="28"/>
        </w:rPr>
        <w:t xml:space="preserve"> </w:t>
      </w:r>
      <w:r w:rsidR="00320313" w:rsidRPr="00895858">
        <w:rPr>
          <w:sz w:val="28"/>
        </w:rPr>
        <w:t>увеличения</w:t>
      </w:r>
      <w:r>
        <w:rPr>
          <w:sz w:val="28"/>
        </w:rPr>
        <w:t xml:space="preserve"> </w:t>
      </w:r>
      <w:r w:rsidR="00320313" w:rsidRPr="00895858">
        <w:rPr>
          <w:sz w:val="28"/>
        </w:rPr>
        <w:t>прибыли,</w:t>
      </w:r>
      <w:r>
        <w:rPr>
          <w:sz w:val="28"/>
        </w:rPr>
        <w:t xml:space="preserve"> </w:t>
      </w:r>
      <w:r w:rsidR="00301C1A" w:rsidRPr="00895858">
        <w:rPr>
          <w:sz w:val="28"/>
        </w:rPr>
        <w:t>сокращения</w:t>
      </w:r>
      <w:r>
        <w:rPr>
          <w:sz w:val="28"/>
        </w:rPr>
        <w:t xml:space="preserve"> </w:t>
      </w:r>
      <w:r w:rsidR="00301C1A" w:rsidRPr="00895858">
        <w:rPr>
          <w:sz w:val="28"/>
        </w:rPr>
        <w:t>затрат</w:t>
      </w:r>
      <w:r>
        <w:rPr>
          <w:sz w:val="28"/>
        </w:rPr>
        <w:t xml:space="preserve"> </w:t>
      </w:r>
      <w:r w:rsidR="00301C1A" w:rsidRPr="00895858">
        <w:rPr>
          <w:sz w:val="28"/>
        </w:rPr>
        <w:t>и</w:t>
      </w:r>
      <w:r>
        <w:rPr>
          <w:sz w:val="28"/>
        </w:rPr>
        <w:t xml:space="preserve"> </w:t>
      </w:r>
      <w:r w:rsidR="00301C1A" w:rsidRPr="00895858">
        <w:rPr>
          <w:sz w:val="28"/>
        </w:rPr>
        <w:t>других</w:t>
      </w:r>
      <w:r>
        <w:rPr>
          <w:sz w:val="28"/>
        </w:rPr>
        <w:t xml:space="preserve"> </w:t>
      </w:r>
      <w:r w:rsidR="00301C1A" w:rsidRPr="00895858">
        <w:rPr>
          <w:sz w:val="28"/>
        </w:rPr>
        <w:t>количественных</w:t>
      </w:r>
      <w:r>
        <w:rPr>
          <w:sz w:val="28"/>
        </w:rPr>
        <w:t xml:space="preserve"> </w:t>
      </w:r>
      <w:r w:rsidR="00301C1A" w:rsidRPr="00895858">
        <w:rPr>
          <w:sz w:val="28"/>
        </w:rPr>
        <w:t>показателей,</w:t>
      </w:r>
      <w:r>
        <w:rPr>
          <w:sz w:val="28"/>
        </w:rPr>
        <w:t xml:space="preserve"> </w:t>
      </w:r>
      <w:r w:rsidR="009C3DA1" w:rsidRPr="00895858">
        <w:rPr>
          <w:sz w:val="28"/>
        </w:rPr>
        <w:t>такая</w:t>
      </w:r>
      <w:r>
        <w:rPr>
          <w:sz w:val="28"/>
        </w:rPr>
        <w:t xml:space="preserve"> </w:t>
      </w:r>
      <w:r w:rsidR="009C3DA1" w:rsidRPr="00895858">
        <w:rPr>
          <w:sz w:val="28"/>
        </w:rPr>
        <w:t>автоматизированная</w:t>
      </w:r>
      <w:r>
        <w:rPr>
          <w:sz w:val="28"/>
        </w:rPr>
        <w:t xml:space="preserve"> </w:t>
      </w:r>
      <w:r w:rsidR="009C3DA1" w:rsidRPr="00895858">
        <w:rPr>
          <w:sz w:val="28"/>
        </w:rPr>
        <w:t>система</w:t>
      </w:r>
      <w:r>
        <w:rPr>
          <w:sz w:val="28"/>
        </w:rPr>
        <w:t xml:space="preserve"> </w:t>
      </w:r>
      <w:r w:rsidR="00301C1A" w:rsidRPr="00895858">
        <w:rPr>
          <w:sz w:val="28"/>
        </w:rPr>
        <w:t>бюджетирования</w:t>
      </w:r>
      <w:r>
        <w:rPr>
          <w:sz w:val="28"/>
        </w:rPr>
        <w:t xml:space="preserve"> </w:t>
      </w:r>
      <w:r w:rsidR="009C3DA1" w:rsidRPr="00895858">
        <w:rPr>
          <w:sz w:val="28"/>
        </w:rPr>
        <w:t>как</w:t>
      </w:r>
      <w:r>
        <w:rPr>
          <w:sz w:val="28"/>
        </w:rPr>
        <w:t xml:space="preserve"> </w:t>
      </w:r>
      <w:r w:rsidR="009C3DA1" w:rsidRPr="00895858">
        <w:rPr>
          <w:sz w:val="28"/>
          <w:lang w:val="en-US"/>
        </w:rPr>
        <w:t>Oracle</w:t>
      </w:r>
      <w:r>
        <w:rPr>
          <w:sz w:val="28"/>
        </w:rPr>
        <w:t xml:space="preserve"> </w:t>
      </w:r>
      <w:r w:rsidR="009C3DA1" w:rsidRPr="00895858">
        <w:rPr>
          <w:sz w:val="28"/>
          <w:lang w:val="en-US"/>
        </w:rPr>
        <w:t>Financial</w:t>
      </w:r>
      <w:r>
        <w:rPr>
          <w:sz w:val="28"/>
        </w:rPr>
        <w:t xml:space="preserve"> </w:t>
      </w:r>
      <w:r w:rsidR="009C3DA1" w:rsidRPr="00895858">
        <w:rPr>
          <w:sz w:val="28"/>
          <w:lang w:val="en-US"/>
        </w:rPr>
        <w:t>Analyzer</w:t>
      </w:r>
      <w:r>
        <w:rPr>
          <w:sz w:val="28"/>
        </w:rPr>
        <w:t xml:space="preserve"> </w:t>
      </w:r>
      <w:r w:rsidR="00301C1A" w:rsidRPr="00895858">
        <w:rPr>
          <w:sz w:val="28"/>
        </w:rPr>
        <w:t>поднимает</w:t>
      </w:r>
      <w:r>
        <w:rPr>
          <w:sz w:val="28"/>
        </w:rPr>
        <w:t xml:space="preserve"> </w:t>
      </w:r>
      <w:r w:rsidR="00301C1A" w:rsidRPr="00895858">
        <w:rPr>
          <w:sz w:val="28"/>
        </w:rPr>
        <w:t>компанию</w:t>
      </w:r>
      <w:r>
        <w:rPr>
          <w:sz w:val="28"/>
        </w:rPr>
        <w:t xml:space="preserve"> </w:t>
      </w:r>
      <w:r w:rsidR="00301C1A" w:rsidRPr="00895858">
        <w:rPr>
          <w:sz w:val="28"/>
        </w:rPr>
        <w:t>на</w:t>
      </w:r>
      <w:r>
        <w:rPr>
          <w:sz w:val="28"/>
        </w:rPr>
        <w:t xml:space="preserve"> </w:t>
      </w:r>
      <w:r w:rsidR="00301C1A" w:rsidRPr="00895858">
        <w:rPr>
          <w:sz w:val="28"/>
        </w:rPr>
        <w:t>новый</w:t>
      </w:r>
      <w:r>
        <w:rPr>
          <w:sz w:val="28"/>
        </w:rPr>
        <w:t xml:space="preserve"> </w:t>
      </w:r>
      <w:r w:rsidR="00301C1A" w:rsidRPr="00895858">
        <w:rPr>
          <w:sz w:val="28"/>
        </w:rPr>
        <w:t>качественный</w:t>
      </w:r>
      <w:r>
        <w:rPr>
          <w:sz w:val="28"/>
        </w:rPr>
        <w:t xml:space="preserve"> </w:t>
      </w:r>
      <w:r w:rsidR="00301C1A" w:rsidRPr="00895858">
        <w:rPr>
          <w:sz w:val="28"/>
        </w:rPr>
        <w:t>уровень:</w:t>
      </w:r>
    </w:p>
    <w:p w:rsidR="00301C1A" w:rsidRPr="00895858" w:rsidRDefault="00301C1A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управляемой;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повышается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культура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компании;</w:t>
      </w:r>
      <w:r w:rsidR="00895858">
        <w:rPr>
          <w:sz w:val="28"/>
        </w:rPr>
        <w:t xml:space="preserve"> </w:t>
      </w:r>
    </w:p>
    <w:p w:rsidR="00301C1A" w:rsidRPr="00895858" w:rsidRDefault="00301C1A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становится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мобильнее,</w:t>
      </w:r>
      <w:r w:rsidR="00895858">
        <w:rPr>
          <w:sz w:val="28"/>
        </w:rPr>
        <w:t xml:space="preserve"> </w:t>
      </w:r>
      <w:r w:rsidRPr="00895858">
        <w:rPr>
          <w:sz w:val="28"/>
        </w:rPr>
        <w:t>увеличивается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готовность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быстрому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реагированию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внешней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среды</w:t>
      </w:r>
      <w:r w:rsidR="0031264F" w:rsidRPr="00895858">
        <w:rPr>
          <w:sz w:val="28"/>
        </w:rPr>
        <w:t>.</w:t>
      </w:r>
    </w:p>
    <w:p w:rsidR="00742AF8" w:rsidRPr="00895858" w:rsidRDefault="00742AF8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Далее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проанализируем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</w:t>
      </w:r>
      <w:r w:rsidR="005B0847" w:rsidRPr="00895858">
        <w:rPr>
          <w:sz w:val="28"/>
        </w:rPr>
        <w:t>сово-хозяйственную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деятельность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одного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филиалов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опираясь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бюджета,</w:t>
      </w:r>
      <w:r w:rsidR="00895858">
        <w:rPr>
          <w:sz w:val="28"/>
        </w:rPr>
        <w:t xml:space="preserve"> </w:t>
      </w:r>
      <w:r w:rsidR="00A807FA" w:rsidRPr="00895858">
        <w:rPr>
          <w:sz w:val="28"/>
        </w:rPr>
        <w:t>ведомость</w:t>
      </w:r>
      <w:r w:rsidR="00895858">
        <w:rPr>
          <w:sz w:val="28"/>
        </w:rPr>
        <w:t xml:space="preserve"> </w:t>
      </w:r>
      <w:r w:rsidR="009C61EC"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="009C61EC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9C61EC" w:rsidRPr="00895858">
        <w:rPr>
          <w:sz w:val="28"/>
        </w:rPr>
        <w:t>финансирование</w:t>
      </w:r>
      <w:r w:rsidR="00895858">
        <w:rPr>
          <w:sz w:val="28"/>
        </w:rPr>
        <w:t xml:space="preserve"> </w:t>
      </w:r>
      <w:r w:rsidR="009C61EC" w:rsidRPr="00895858">
        <w:rPr>
          <w:sz w:val="28"/>
        </w:rPr>
        <w:t>производственно-хозяйственной</w:t>
      </w:r>
      <w:r w:rsidR="00895858">
        <w:rPr>
          <w:sz w:val="28"/>
        </w:rPr>
        <w:t xml:space="preserve"> </w:t>
      </w:r>
      <w:r w:rsidR="009C61EC" w:rsidRPr="00895858">
        <w:rPr>
          <w:sz w:val="28"/>
        </w:rPr>
        <w:t>деятельности,</w:t>
      </w:r>
      <w:r w:rsidR="00895858">
        <w:rPr>
          <w:sz w:val="28"/>
        </w:rPr>
        <w:t xml:space="preserve"> </w:t>
      </w:r>
      <w:r w:rsidR="009C61EC" w:rsidRPr="00895858">
        <w:rPr>
          <w:sz w:val="28"/>
        </w:rPr>
        <w:t>расшифровку</w:t>
      </w:r>
      <w:r w:rsidR="00895858">
        <w:rPr>
          <w:sz w:val="28"/>
        </w:rPr>
        <w:t xml:space="preserve"> </w:t>
      </w:r>
      <w:r w:rsidR="009C61EC"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задолженности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филиала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МЭС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Центра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составленных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использованием</w:t>
      </w:r>
      <w:r w:rsidR="00895858">
        <w:rPr>
          <w:sz w:val="28"/>
        </w:rPr>
        <w:t xml:space="preserve"> </w:t>
      </w:r>
      <w:r w:rsidR="000B45A7" w:rsidRPr="00895858">
        <w:rPr>
          <w:sz w:val="28"/>
          <w:lang w:val="en-US"/>
        </w:rPr>
        <w:t>Oracle</w:t>
      </w:r>
      <w:r w:rsidR="00895858">
        <w:rPr>
          <w:sz w:val="28"/>
        </w:rPr>
        <w:t xml:space="preserve"> </w:t>
      </w:r>
      <w:r w:rsidR="000B45A7" w:rsidRPr="00895858">
        <w:rPr>
          <w:sz w:val="28"/>
          <w:lang w:val="en-US"/>
        </w:rPr>
        <w:t>Financial</w:t>
      </w:r>
      <w:r w:rsidR="00895858">
        <w:rPr>
          <w:sz w:val="28"/>
        </w:rPr>
        <w:t xml:space="preserve"> </w:t>
      </w:r>
      <w:r w:rsidR="000B45A7" w:rsidRPr="00895858">
        <w:rPr>
          <w:sz w:val="28"/>
          <w:lang w:val="en-US"/>
        </w:rPr>
        <w:t>Analyzer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выясним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сколько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успеш</w:t>
      </w:r>
      <w:r w:rsidR="005B0847"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функционирует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данное</w:t>
      </w:r>
      <w:r w:rsidR="00895858">
        <w:rPr>
          <w:sz w:val="28"/>
        </w:rPr>
        <w:t xml:space="preserve"> </w:t>
      </w:r>
      <w:r w:rsidR="005B0847" w:rsidRPr="00895858">
        <w:rPr>
          <w:sz w:val="28"/>
        </w:rPr>
        <w:t>предприятие</w:t>
      </w:r>
      <w:r w:rsidR="000B45A7" w:rsidRPr="00895858">
        <w:rPr>
          <w:sz w:val="28"/>
        </w:rPr>
        <w:t>.</w:t>
      </w:r>
    </w:p>
    <w:p w:rsidR="00610B4F" w:rsidRPr="00F8359D" w:rsidRDefault="00F8359D" w:rsidP="00F835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bookmarkStart w:id="53" w:name="_Toc75547080"/>
      <w:r w:rsidR="00610B4F" w:rsidRPr="00F8359D">
        <w:rPr>
          <w:b/>
          <w:sz w:val="28"/>
          <w:szCs w:val="28"/>
        </w:rPr>
        <w:t>§5</w:t>
      </w:r>
      <w:r w:rsidR="00895858" w:rsidRPr="00F8359D">
        <w:rPr>
          <w:b/>
          <w:sz w:val="28"/>
          <w:szCs w:val="28"/>
        </w:rPr>
        <w:t xml:space="preserve"> </w:t>
      </w:r>
      <w:r w:rsidR="00610B4F" w:rsidRPr="00F8359D">
        <w:rPr>
          <w:b/>
          <w:sz w:val="28"/>
          <w:szCs w:val="28"/>
        </w:rPr>
        <w:t>Анализ</w:t>
      </w:r>
      <w:r w:rsidR="00895858" w:rsidRPr="00F8359D">
        <w:rPr>
          <w:b/>
          <w:sz w:val="28"/>
          <w:szCs w:val="28"/>
        </w:rPr>
        <w:t xml:space="preserve"> </w:t>
      </w:r>
      <w:r w:rsidR="00610B4F" w:rsidRPr="00F8359D">
        <w:rPr>
          <w:b/>
          <w:sz w:val="28"/>
          <w:szCs w:val="28"/>
        </w:rPr>
        <w:t>финансово-хозяйственной</w:t>
      </w:r>
      <w:r w:rsidR="00895858" w:rsidRPr="00F8359D">
        <w:rPr>
          <w:b/>
          <w:sz w:val="28"/>
          <w:szCs w:val="28"/>
        </w:rPr>
        <w:t xml:space="preserve"> </w:t>
      </w:r>
      <w:r w:rsidR="00610B4F" w:rsidRPr="00F8359D">
        <w:rPr>
          <w:b/>
          <w:sz w:val="28"/>
          <w:szCs w:val="28"/>
        </w:rPr>
        <w:t>деятельности</w:t>
      </w:r>
      <w:r w:rsidR="00895858" w:rsidRPr="00F8359D">
        <w:rPr>
          <w:b/>
          <w:sz w:val="28"/>
          <w:szCs w:val="28"/>
        </w:rPr>
        <w:t xml:space="preserve"> </w:t>
      </w:r>
      <w:r w:rsidR="00610B4F" w:rsidRPr="00F8359D">
        <w:rPr>
          <w:b/>
          <w:sz w:val="28"/>
          <w:szCs w:val="28"/>
        </w:rPr>
        <w:t>ОАО</w:t>
      </w:r>
      <w:r w:rsidR="00895858" w:rsidRPr="00F8359D">
        <w:rPr>
          <w:b/>
          <w:sz w:val="28"/>
          <w:szCs w:val="28"/>
        </w:rPr>
        <w:t xml:space="preserve"> </w:t>
      </w:r>
      <w:r w:rsidR="00610B4F" w:rsidRPr="00F8359D">
        <w:rPr>
          <w:b/>
          <w:sz w:val="28"/>
          <w:szCs w:val="28"/>
        </w:rPr>
        <w:t>«ФСК</w:t>
      </w:r>
      <w:r w:rsidR="00895858" w:rsidRPr="00F8359D">
        <w:rPr>
          <w:b/>
          <w:sz w:val="28"/>
          <w:szCs w:val="28"/>
        </w:rPr>
        <w:t xml:space="preserve"> </w:t>
      </w:r>
      <w:r w:rsidR="00610B4F" w:rsidRPr="00F8359D">
        <w:rPr>
          <w:b/>
          <w:sz w:val="28"/>
          <w:szCs w:val="28"/>
        </w:rPr>
        <w:t>ЕЭС»</w:t>
      </w:r>
      <w:bookmarkEnd w:id="53"/>
    </w:p>
    <w:p w:rsidR="00AF0F30" w:rsidRPr="00F8359D" w:rsidRDefault="00AF0F30" w:rsidP="00F835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59D">
        <w:rPr>
          <w:b/>
          <w:sz w:val="28"/>
          <w:szCs w:val="28"/>
        </w:rPr>
        <w:t>Анализ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дебиторской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и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кредиторской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задолженностей</w:t>
      </w:r>
    </w:p>
    <w:p w:rsidR="005B0847" w:rsidRPr="00895858" w:rsidRDefault="005B0847" w:rsidP="00895858">
      <w:pPr>
        <w:spacing w:line="360" w:lineRule="auto"/>
        <w:ind w:firstLine="709"/>
        <w:jc w:val="both"/>
        <w:rPr>
          <w:sz w:val="28"/>
          <w:szCs w:val="28"/>
        </w:rPr>
      </w:pP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таблице</w:t>
      </w:r>
      <w:r w:rsidR="00895858">
        <w:rPr>
          <w:sz w:val="28"/>
        </w:rPr>
        <w:t xml:space="preserve"> </w:t>
      </w:r>
      <w:r w:rsidRPr="00895858">
        <w:rPr>
          <w:sz w:val="28"/>
        </w:rPr>
        <w:t>1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приведены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филиалу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МЭС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конец</w:t>
      </w:r>
      <w:r w:rsidR="00895858">
        <w:rPr>
          <w:sz w:val="28"/>
        </w:rPr>
        <w:t xml:space="preserve"> </w:t>
      </w:r>
      <w:r w:rsidRPr="00895858">
        <w:rPr>
          <w:sz w:val="28"/>
        </w:rPr>
        <w:t>1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2003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года.</w:t>
      </w:r>
    </w:p>
    <w:p w:rsidR="00AF0F30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Таблица</w:t>
      </w:r>
      <w:r w:rsidR="00895858">
        <w:rPr>
          <w:sz w:val="28"/>
        </w:rPr>
        <w:t xml:space="preserve"> </w:t>
      </w:r>
      <w:r w:rsidRPr="00895858">
        <w:rPr>
          <w:sz w:val="28"/>
        </w:rPr>
        <w:t>1</w:t>
      </w:r>
      <w:r w:rsidR="00895858">
        <w:rPr>
          <w:sz w:val="28"/>
        </w:rPr>
        <w:t xml:space="preserve"> </w:t>
      </w:r>
    </w:p>
    <w:p w:rsidR="00F8359D" w:rsidRPr="00895858" w:rsidRDefault="00F8359D" w:rsidP="0089585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508"/>
        <w:gridCol w:w="1266"/>
        <w:gridCol w:w="1266"/>
      </w:tblGrid>
      <w:tr w:rsidR="00AF0F30" w:rsidRPr="00F8359D"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№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01.01.03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01.04.03</w:t>
            </w:r>
          </w:p>
        </w:tc>
      </w:tr>
      <w:tr w:rsidR="00AF0F30" w:rsidRPr="00F8359D"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Дебиторская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задолженность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по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основной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332992,178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1792629,348</w:t>
            </w:r>
          </w:p>
        </w:tc>
      </w:tr>
      <w:tr w:rsidR="00AF0F30" w:rsidRPr="00F8359D"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Дебиторская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задолженность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по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капитальному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строительству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1363636,364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12492083,51</w:t>
            </w:r>
          </w:p>
        </w:tc>
      </w:tr>
      <w:tr w:rsidR="00AF0F30" w:rsidRPr="00F8359D"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Итого: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Дебиторская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1696628,542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14284712,85</w:t>
            </w:r>
          </w:p>
        </w:tc>
      </w:tr>
      <w:tr w:rsidR="00AF0F30" w:rsidRPr="00F8359D"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Кредиторская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задолженность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по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основной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1081950,34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3053968,855</w:t>
            </w:r>
          </w:p>
        </w:tc>
      </w:tr>
      <w:tr w:rsidR="00AF0F30" w:rsidRPr="00F8359D"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Кредиторская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задолженность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по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капитальному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строительству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2115807,055</w:t>
            </w:r>
          </w:p>
        </w:tc>
      </w:tr>
      <w:tr w:rsidR="00AF0F30" w:rsidRPr="00F8359D"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Итого: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Кредиторская</w:t>
            </w:r>
            <w:r w:rsidR="00895858" w:rsidRPr="00F8359D">
              <w:rPr>
                <w:sz w:val="20"/>
                <w:szCs w:val="20"/>
              </w:rPr>
              <w:t xml:space="preserve"> </w:t>
            </w:r>
            <w:r w:rsidRPr="00F8359D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1081950,34</w:t>
            </w:r>
          </w:p>
        </w:tc>
        <w:tc>
          <w:tcPr>
            <w:tcW w:w="0" w:type="auto"/>
          </w:tcPr>
          <w:p w:rsidR="00AF0F30" w:rsidRPr="00F8359D" w:rsidRDefault="00AF0F30" w:rsidP="00F835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59D">
              <w:rPr>
                <w:sz w:val="20"/>
                <w:szCs w:val="20"/>
              </w:rPr>
              <w:t>5169775,911</w:t>
            </w:r>
          </w:p>
        </w:tc>
      </w:tr>
    </w:tbl>
    <w:p w:rsidR="00AF0F30" w:rsidRPr="00F8359D" w:rsidRDefault="00AF0F30" w:rsidP="00F8359D">
      <w:pPr>
        <w:spacing w:line="360" w:lineRule="auto"/>
        <w:jc w:val="both"/>
        <w:rPr>
          <w:sz w:val="20"/>
          <w:szCs w:val="20"/>
        </w:rPr>
      </w:pPr>
    </w:p>
    <w:p w:rsidR="00AF0F30" w:rsidRPr="00895858" w:rsidRDefault="00AF0F30" w:rsidP="00895858">
      <w:pPr>
        <w:pStyle w:val="aa"/>
        <w:ind w:firstLine="709"/>
        <w:rPr>
          <w:szCs w:val="24"/>
        </w:rPr>
      </w:pPr>
      <w:r w:rsidRPr="00895858">
        <w:rPr>
          <w:szCs w:val="24"/>
        </w:rPr>
        <w:t>Устойчивость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финансового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положения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анализируемого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объекта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и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его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деловую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активность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характеризует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соотношение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дебиторской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и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кредиторской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задолженности.</w:t>
      </w:r>
      <w:r w:rsidR="00895858">
        <w:rPr>
          <w:szCs w:val="24"/>
        </w:rPr>
        <w:t xml:space="preserve"> 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Задачи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расчетов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выявить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размеры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динамику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неоправданной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причины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возникновения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роста.</w:t>
      </w:r>
    </w:p>
    <w:p w:rsidR="00AF0F30" w:rsidRPr="00895858" w:rsidRDefault="00895858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0F30" w:rsidRPr="00895858">
        <w:rPr>
          <w:sz w:val="28"/>
        </w:rPr>
        <w:t>Объем,</w:t>
      </w:r>
      <w:r>
        <w:rPr>
          <w:sz w:val="28"/>
        </w:rPr>
        <w:t xml:space="preserve"> </w:t>
      </w:r>
      <w:r w:rsidR="00AF0F30" w:rsidRPr="00895858">
        <w:rPr>
          <w:sz w:val="28"/>
        </w:rPr>
        <w:t>качественный</w:t>
      </w:r>
      <w:r>
        <w:rPr>
          <w:sz w:val="28"/>
        </w:rPr>
        <w:t xml:space="preserve"> </w:t>
      </w:r>
      <w:r w:rsidR="002B1879" w:rsidRPr="00895858">
        <w:rPr>
          <w:sz w:val="28"/>
        </w:rPr>
        <w:t>состав,</w:t>
      </w:r>
      <w:r>
        <w:rPr>
          <w:sz w:val="28"/>
        </w:rPr>
        <w:t xml:space="preserve"> </w:t>
      </w:r>
      <w:r w:rsidR="00AF0F30" w:rsidRPr="00895858">
        <w:rPr>
          <w:sz w:val="28"/>
        </w:rPr>
        <w:t>и</w:t>
      </w:r>
      <w:r>
        <w:rPr>
          <w:sz w:val="28"/>
        </w:rPr>
        <w:t xml:space="preserve"> </w:t>
      </w:r>
      <w:r w:rsidR="00AF0F30" w:rsidRPr="00895858">
        <w:rPr>
          <w:sz w:val="28"/>
        </w:rPr>
        <w:t>движение</w:t>
      </w:r>
      <w:r>
        <w:rPr>
          <w:sz w:val="28"/>
        </w:rPr>
        <w:t xml:space="preserve"> </w:t>
      </w:r>
      <w:r w:rsidR="00AF0F30" w:rsidRPr="00895858">
        <w:rPr>
          <w:sz w:val="28"/>
        </w:rPr>
        <w:t>кредиторской</w:t>
      </w:r>
      <w:r>
        <w:rPr>
          <w:sz w:val="28"/>
        </w:rPr>
        <w:t xml:space="preserve"> </w:t>
      </w:r>
      <w:r w:rsidR="00AF0F30" w:rsidRPr="00895858">
        <w:rPr>
          <w:sz w:val="28"/>
        </w:rPr>
        <w:t>задолженности</w:t>
      </w:r>
      <w:r>
        <w:rPr>
          <w:sz w:val="28"/>
        </w:rPr>
        <w:t xml:space="preserve"> </w:t>
      </w:r>
      <w:r w:rsidR="00AF0F30" w:rsidRPr="00895858">
        <w:rPr>
          <w:sz w:val="28"/>
        </w:rPr>
        <w:t>характеризует</w:t>
      </w:r>
      <w:r>
        <w:rPr>
          <w:sz w:val="28"/>
        </w:rPr>
        <w:t xml:space="preserve"> </w:t>
      </w:r>
      <w:r w:rsidR="00AF0F30" w:rsidRPr="00895858">
        <w:rPr>
          <w:sz w:val="28"/>
        </w:rPr>
        <w:t>платежную</w:t>
      </w:r>
      <w:r>
        <w:rPr>
          <w:sz w:val="28"/>
        </w:rPr>
        <w:t xml:space="preserve"> </w:t>
      </w:r>
      <w:r w:rsidR="00AF0F30" w:rsidRPr="00895858">
        <w:rPr>
          <w:sz w:val="28"/>
        </w:rPr>
        <w:t>дисциплину,</w:t>
      </w:r>
      <w:r>
        <w:rPr>
          <w:sz w:val="28"/>
        </w:rPr>
        <w:t xml:space="preserve"> </w:t>
      </w:r>
      <w:r w:rsidR="00AF0F30" w:rsidRPr="00895858">
        <w:rPr>
          <w:sz w:val="28"/>
        </w:rPr>
        <w:t>которая</w:t>
      </w:r>
      <w:r>
        <w:rPr>
          <w:sz w:val="28"/>
        </w:rPr>
        <w:t xml:space="preserve"> </w:t>
      </w:r>
      <w:r w:rsidR="00AF0F30" w:rsidRPr="00895858">
        <w:rPr>
          <w:sz w:val="28"/>
        </w:rPr>
        <w:t>в</w:t>
      </w:r>
      <w:r>
        <w:rPr>
          <w:sz w:val="28"/>
        </w:rPr>
        <w:t xml:space="preserve"> </w:t>
      </w:r>
      <w:r w:rsidR="00AF0F30" w:rsidRPr="00895858">
        <w:rPr>
          <w:sz w:val="28"/>
        </w:rPr>
        <w:t>свою</w:t>
      </w:r>
      <w:r>
        <w:rPr>
          <w:sz w:val="28"/>
        </w:rPr>
        <w:t xml:space="preserve"> </w:t>
      </w:r>
      <w:r w:rsidR="00AF0F30" w:rsidRPr="00895858">
        <w:rPr>
          <w:sz w:val="28"/>
        </w:rPr>
        <w:t>очередь,</w:t>
      </w:r>
      <w:r>
        <w:rPr>
          <w:sz w:val="28"/>
        </w:rPr>
        <w:t xml:space="preserve"> </w:t>
      </w:r>
      <w:r w:rsidR="00AF0F30" w:rsidRPr="00895858">
        <w:rPr>
          <w:sz w:val="28"/>
        </w:rPr>
        <w:t>свидетельствует</w:t>
      </w:r>
      <w:r>
        <w:rPr>
          <w:sz w:val="28"/>
        </w:rPr>
        <w:t xml:space="preserve"> </w:t>
      </w:r>
      <w:r w:rsidR="00AF0F30" w:rsidRPr="00895858">
        <w:rPr>
          <w:sz w:val="28"/>
        </w:rPr>
        <w:t>о</w:t>
      </w:r>
      <w:r>
        <w:rPr>
          <w:sz w:val="28"/>
        </w:rPr>
        <w:t xml:space="preserve"> </w:t>
      </w:r>
      <w:r w:rsidR="00AF0F30" w:rsidRPr="00895858">
        <w:rPr>
          <w:sz w:val="28"/>
        </w:rPr>
        <w:t>степени</w:t>
      </w:r>
      <w:r>
        <w:rPr>
          <w:sz w:val="28"/>
        </w:rPr>
        <w:t xml:space="preserve"> </w:t>
      </w:r>
      <w:r w:rsidR="00AF0F30" w:rsidRPr="00895858">
        <w:rPr>
          <w:sz w:val="28"/>
        </w:rPr>
        <w:t>стабильности</w:t>
      </w:r>
      <w:r>
        <w:rPr>
          <w:sz w:val="28"/>
        </w:rPr>
        <w:t xml:space="preserve"> </w:t>
      </w:r>
      <w:r w:rsidR="00AF0F30" w:rsidRPr="00895858">
        <w:rPr>
          <w:sz w:val="28"/>
        </w:rPr>
        <w:t>(устойчивости)</w:t>
      </w:r>
      <w:r>
        <w:rPr>
          <w:sz w:val="28"/>
        </w:rPr>
        <w:t xml:space="preserve"> </w:t>
      </w:r>
      <w:r w:rsidR="00AF0F30" w:rsidRPr="00895858">
        <w:rPr>
          <w:sz w:val="28"/>
        </w:rPr>
        <w:t>финансового</w:t>
      </w:r>
      <w:r>
        <w:rPr>
          <w:sz w:val="28"/>
        </w:rPr>
        <w:t xml:space="preserve"> </w:t>
      </w:r>
      <w:r w:rsidR="00AF0F30" w:rsidRPr="00895858">
        <w:rPr>
          <w:sz w:val="28"/>
        </w:rPr>
        <w:t>состояния.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Кредиторская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возникает,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когда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сначала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себя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возникновение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(перед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начислениям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внебюджетные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фонды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т.д.),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истечении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погашает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задолженность.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несвоевременного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текущих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обязательств.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Сопоставление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таблице</w:t>
      </w:r>
      <w:r w:rsidR="00895858">
        <w:rPr>
          <w:sz w:val="28"/>
        </w:rPr>
        <w:t xml:space="preserve"> </w:t>
      </w:r>
      <w:r w:rsidRPr="00895858">
        <w:rPr>
          <w:sz w:val="28"/>
        </w:rPr>
        <w:t>2.</w:t>
      </w:r>
    </w:p>
    <w:p w:rsidR="00AF0F30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Таблица</w:t>
      </w:r>
      <w:r w:rsidR="00895858">
        <w:rPr>
          <w:sz w:val="28"/>
        </w:rPr>
        <w:t xml:space="preserve"> </w:t>
      </w:r>
      <w:r w:rsidRPr="00895858">
        <w:rPr>
          <w:sz w:val="28"/>
        </w:rPr>
        <w:t>2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пассивное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сальдо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</w:p>
    <w:p w:rsidR="00F8359D" w:rsidRPr="00895858" w:rsidRDefault="00F8359D" w:rsidP="0089585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55"/>
        <w:gridCol w:w="1980"/>
        <w:gridCol w:w="1980"/>
        <w:gridCol w:w="1620"/>
        <w:gridCol w:w="1543"/>
      </w:tblGrid>
      <w:tr w:rsidR="00AF0F30" w:rsidRPr="00A53E5E" w:rsidTr="00A53E5E">
        <w:tc>
          <w:tcPr>
            <w:tcW w:w="59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№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п/п</w:t>
            </w:r>
          </w:p>
        </w:tc>
        <w:tc>
          <w:tcPr>
            <w:tcW w:w="1855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01.01.03</w:t>
            </w:r>
          </w:p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по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основной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01.04.03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по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основной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62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01.01.03</w:t>
            </w:r>
          </w:p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Итого</w:t>
            </w:r>
          </w:p>
        </w:tc>
        <w:tc>
          <w:tcPr>
            <w:tcW w:w="154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01.04.03</w:t>
            </w:r>
          </w:p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Итого</w:t>
            </w:r>
          </w:p>
        </w:tc>
      </w:tr>
      <w:tr w:rsidR="00AF0F30" w:rsidRPr="00A53E5E" w:rsidTr="00A53E5E">
        <w:tc>
          <w:tcPr>
            <w:tcW w:w="59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3E5E">
              <w:rPr>
                <w:sz w:val="20"/>
                <w:szCs w:val="20"/>
              </w:rPr>
              <w:t>Дебиторская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3E5E">
              <w:rPr>
                <w:sz w:val="20"/>
                <w:szCs w:val="20"/>
              </w:rPr>
              <w:t>332992,178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3E5E">
              <w:rPr>
                <w:sz w:val="20"/>
                <w:szCs w:val="20"/>
              </w:rPr>
              <w:t>1792629,348</w:t>
            </w:r>
          </w:p>
        </w:tc>
        <w:tc>
          <w:tcPr>
            <w:tcW w:w="162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1696628,542</w:t>
            </w:r>
          </w:p>
        </w:tc>
        <w:tc>
          <w:tcPr>
            <w:tcW w:w="154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14284712,85</w:t>
            </w:r>
          </w:p>
        </w:tc>
      </w:tr>
      <w:tr w:rsidR="00AF0F30" w:rsidRPr="00A53E5E" w:rsidTr="00A53E5E">
        <w:tc>
          <w:tcPr>
            <w:tcW w:w="59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Кредиторская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3E5E">
              <w:rPr>
                <w:sz w:val="20"/>
                <w:szCs w:val="20"/>
              </w:rPr>
              <w:t>1081950,34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3E5E">
              <w:rPr>
                <w:sz w:val="20"/>
                <w:szCs w:val="20"/>
              </w:rPr>
              <w:t>3053968,855</w:t>
            </w:r>
          </w:p>
        </w:tc>
        <w:tc>
          <w:tcPr>
            <w:tcW w:w="162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1081960,34</w:t>
            </w:r>
          </w:p>
        </w:tc>
        <w:tc>
          <w:tcPr>
            <w:tcW w:w="154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5169775,911</w:t>
            </w:r>
          </w:p>
        </w:tc>
      </w:tr>
      <w:tr w:rsidR="00AF0F30" w:rsidRPr="00A53E5E" w:rsidTr="00A53E5E">
        <w:tc>
          <w:tcPr>
            <w:tcW w:w="59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Активное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сальдо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614678,202</w:t>
            </w:r>
          </w:p>
        </w:tc>
        <w:tc>
          <w:tcPr>
            <w:tcW w:w="154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9114936,939</w:t>
            </w:r>
          </w:p>
        </w:tc>
      </w:tr>
      <w:tr w:rsidR="00AF0F30" w:rsidRPr="00A53E5E" w:rsidTr="00A53E5E">
        <w:trPr>
          <w:trHeight w:val="515"/>
        </w:trPr>
        <w:tc>
          <w:tcPr>
            <w:tcW w:w="59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Пассивное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сальдо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748958,162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1261339,507</w:t>
            </w:r>
          </w:p>
        </w:tc>
        <w:tc>
          <w:tcPr>
            <w:tcW w:w="162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-</w:t>
            </w:r>
          </w:p>
        </w:tc>
      </w:tr>
    </w:tbl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</w:p>
    <w:p w:rsidR="00AF0F30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График</w:t>
      </w:r>
      <w:r w:rsidR="00895858">
        <w:rPr>
          <w:sz w:val="28"/>
        </w:rPr>
        <w:t xml:space="preserve"> </w:t>
      </w:r>
      <w:r w:rsidRPr="00895858">
        <w:rPr>
          <w:sz w:val="28"/>
        </w:rPr>
        <w:t>1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1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2003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</w:t>
      </w:r>
    </w:p>
    <w:p w:rsidR="00F8359D" w:rsidRPr="00895858" w:rsidRDefault="00F8359D" w:rsidP="00895858">
      <w:pPr>
        <w:spacing w:line="360" w:lineRule="auto"/>
        <w:ind w:firstLine="709"/>
        <w:jc w:val="both"/>
        <w:rPr>
          <w:sz w:val="28"/>
        </w:rPr>
      </w:pPr>
    </w:p>
    <w:p w:rsidR="00AF0F30" w:rsidRPr="00895858" w:rsidRDefault="0008402A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78pt;height:153.75pt">
            <v:imagedata r:id="rId11" o:title=""/>
          </v:shape>
        </w:pict>
      </w:r>
    </w:p>
    <w:p w:rsidR="00AF0F30" w:rsidRPr="00895858" w:rsidRDefault="00AF0F30" w:rsidP="00895858">
      <w:pPr>
        <w:pStyle w:val="aa"/>
        <w:ind w:firstLine="709"/>
        <w:rPr>
          <w:szCs w:val="24"/>
        </w:rPr>
      </w:pPr>
      <w:r w:rsidRPr="00895858">
        <w:rPr>
          <w:szCs w:val="24"/>
        </w:rPr>
        <w:t>Активное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сальдо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предприятия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–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это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превышение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дебиторской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задолженности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над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кредиторской.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В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стабильной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экономике,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если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дебиторская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задолженность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организации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превышает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кредиторскую,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это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расценивается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как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свидетельство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наращивания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оборота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и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не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считается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тревожным</w:t>
      </w:r>
      <w:r w:rsidR="00895858">
        <w:rPr>
          <w:szCs w:val="24"/>
        </w:rPr>
        <w:t xml:space="preserve"> </w:t>
      </w:r>
      <w:r w:rsidRPr="00895858">
        <w:rPr>
          <w:szCs w:val="24"/>
        </w:rPr>
        <w:t>сигналом.</w:t>
      </w:r>
      <w:r w:rsidR="00895858">
        <w:rPr>
          <w:szCs w:val="24"/>
        </w:rPr>
        <w:t xml:space="preserve"> 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Пассивное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сальдо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превышение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над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дебиторской.</w:t>
      </w:r>
      <w:r w:rsidR="00895858">
        <w:rPr>
          <w:sz w:val="28"/>
        </w:rPr>
        <w:t xml:space="preserve"> 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таблицы</w:t>
      </w:r>
      <w:r w:rsidR="00895858">
        <w:rPr>
          <w:sz w:val="28"/>
        </w:rPr>
        <w:t xml:space="preserve"> </w:t>
      </w:r>
      <w:r w:rsidRPr="00895858">
        <w:rPr>
          <w:sz w:val="28"/>
        </w:rPr>
        <w:t>2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сальдо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итоговым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однако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пассивное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сальдо,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негативный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признак.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сальдо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благодаря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капитальному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строительству,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наименее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ликвидными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сравнению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т.</w:t>
      </w:r>
      <w:r w:rsidR="00895858">
        <w:rPr>
          <w:sz w:val="28"/>
        </w:rPr>
        <w:t xml:space="preserve"> </w:t>
      </w:r>
      <w:r w:rsidRPr="00895858">
        <w:rPr>
          <w:sz w:val="28"/>
        </w:rPr>
        <w:t>к.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выступает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предоставляемым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сторонними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организациями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услугам,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говоря,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оказаны,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плачены.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представляет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оплаченную,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поставленную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продукцию.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сделать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вывод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выявил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снижение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устойчивости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Темпы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следующие:</w:t>
      </w:r>
    </w:p>
    <w:p w:rsidR="00AF0F30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Таблица</w:t>
      </w:r>
      <w:r w:rsidR="00895858">
        <w:rPr>
          <w:sz w:val="28"/>
        </w:rPr>
        <w:t xml:space="preserve"> </w:t>
      </w:r>
      <w:r w:rsidRPr="00895858">
        <w:rPr>
          <w:sz w:val="28"/>
        </w:rPr>
        <w:t>3</w:t>
      </w:r>
    </w:p>
    <w:p w:rsidR="00F8359D" w:rsidRPr="00895858" w:rsidRDefault="00F8359D" w:rsidP="0089585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240"/>
        <w:gridCol w:w="2880"/>
      </w:tblGrid>
      <w:tr w:rsidR="00AF0F30" w:rsidRPr="00A53E5E" w:rsidTr="00A53E5E">
        <w:tc>
          <w:tcPr>
            <w:tcW w:w="2448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4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Темп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роста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по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основной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деятельности,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в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%</w:t>
            </w:r>
          </w:p>
        </w:tc>
        <w:tc>
          <w:tcPr>
            <w:tcW w:w="28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Темп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роста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итого,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в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%</w:t>
            </w:r>
          </w:p>
        </w:tc>
      </w:tr>
      <w:tr w:rsidR="00AF0F30" w:rsidRPr="00A53E5E" w:rsidTr="00A53E5E">
        <w:tc>
          <w:tcPr>
            <w:tcW w:w="2448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Дебиторская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324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538,340</w:t>
            </w:r>
          </w:p>
        </w:tc>
        <w:tc>
          <w:tcPr>
            <w:tcW w:w="28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841,947</w:t>
            </w:r>
          </w:p>
        </w:tc>
      </w:tr>
      <w:tr w:rsidR="00AF0F30" w:rsidRPr="00A53E5E" w:rsidTr="00A53E5E">
        <w:tc>
          <w:tcPr>
            <w:tcW w:w="2448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Кредиторская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324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282,256</w:t>
            </w:r>
          </w:p>
        </w:tc>
        <w:tc>
          <w:tcPr>
            <w:tcW w:w="28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477,820</w:t>
            </w:r>
          </w:p>
        </w:tc>
      </w:tr>
    </w:tbl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Столь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темпы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</w:t>
      </w:r>
      <w:r w:rsidR="00895858">
        <w:rPr>
          <w:sz w:val="28"/>
        </w:rPr>
        <w:t xml:space="preserve"> </w:t>
      </w:r>
      <w:r w:rsidR="00F8359D" w:rsidRPr="00895858">
        <w:rPr>
          <w:sz w:val="28"/>
        </w:rPr>
        <w:t>объясняются,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прежде</w:t>
      </w:r>
      <w:r w:rsidR="00895858">
        <w:rPr>
          <w:sz w:val="28"/>
        </w:rPr>
        <w:t xml:space="preserve"> </w:t>
      </w:r>
      <w:r w:rsidR="00F8359D" w:rsidRPr="00895858">
        <w:rPr>
          <w:sz w:val="28"/>
        </w:rPr>
        <w:t>всего,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началом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капитального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строительства,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приобретением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товаров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услуг.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учитывать,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резкое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увеличение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вызвано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невозможностью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отнести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предыдущий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из-за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поэтапной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передачи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приобретенного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образуются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дополнительные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способствуют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образованию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отраженной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документах.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Однако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растет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вдвое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большими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темпами,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кредиторская,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положительным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фактором,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привести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значительной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разнице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ухудшению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устойчивости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глубокого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состояния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проанализировать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</w:p>
    <w:p w:rsidR="00052CFD" w:rsidRPr="00895858" w:rsidRDefault="00052CFD" w:rsidP="00895858">
      <w:pPr>
        <w:spacing w:line="360" w:lineRule="auto"/>
        <w:ind w:firstLine="709"/>
        <w:jc w:val="both"/>
        <w:rPr>
          <w:sz w:val="28"/>
        </w:rPr>
      </w:pPr>
    </w:p>
    <w:p w:rsidR="00AF0F30" w:rsidRPr="00F8359D" w:rsidRDefault="00AF0F30" w:rsidP="00F835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59D">
        <w:rPr>
          <w:b/>
          <w:sz w:val="28"/>
          <w:szCs w:val="28"/>
        </w:rPr>
        <w:t>Анализ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затрат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предприятия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и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возможные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пути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их</w:t>
      </w:r>
      <w:r w:rsidR="00895858" w:rsidRPr="00F8359D">
        <w:rPr>
          <w:b/>
          <w:sz w:val="28"/>
          <w:szCs w:val="28"/>
        </w:rPr>
        <w:t xml:space="preserve"> </w:t>
      </w:r>
      <w:r w:rsidRPr="00F8359D">
        <w:rPr>
          <w:b/>
          <w:sz w:val="28"/>
          <w:szCs w:val="28"/>
        </w:rPr>
        <w:t>снижения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</w:t>
      </w:r>
      <w:r w:rsidR="000B45A7" w:rsidRPr="00895858">
        <w:rPr>
          <w:sz w:val="28"/>
        </w:rPr>
        <w:t>ак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видно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таблицы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приложения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4</w:t>
      </w:r>
      <w:r w:rsidR="00895858">
        <w:rPr>
          <w:sz w:val="28"/>
        </w:rPr>
        <w:t xml:space="preserve"> </w:t>
      </w:r>
      <w:r w:rsidRPr="00895858">
        <w:rPr>
          <w:sz w:val="28"/>
        </w:rPr>
        <w:t>«Расходы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производственно-хозяйственной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"МЭС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Центра"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1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2003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года»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весомой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единого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социального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налога,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50,6%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общей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составляют</w:t>
      </w:r>
      <w:r w:rsidR="00895858">
        <w:rPr>
          <w:sz w:val="28"/>
        </w:rPr>
        <w:t xml:space="preserve"> </w:t>
      </w:r>
      <w:r w:rsidRPr="00895858">
        <w:rPr>
          <w:sz w:val="28"/>
        </w:rPr>
        <w:t>21,09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23,02%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соответственно.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Наименьшие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осуществляются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налоги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уплате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активы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реализации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именно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1,282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3,993%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соответственно.</w:t>
      </w:r>
      <w:r w:rsidR="00895858">
        <w:rPr>
          <w:sz w:val="28"/>
        </w:rPr>
        <w:t xml:space="preserve"> 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Столь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малый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вложение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казалось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согласуется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кредиторской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дебиторской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задолженностях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объясняется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инвестиционных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программ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осуществляется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«МЭС</w:t>
      </w:r>
      <w:r w:rsidR="00895858">
        <w:rPr>
          <w:sz w:val="28"/>
        </w:rPr>
        <w:t xml:space="preserve"> </w:t>
      </w:r>
      <w:r w:rsidRPr="00895858">
        <w:rPr>
          <w:sz w:val="28"/>
        </w:rPr>
        <w:t>Центра»,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напрямую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через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ЕЭС».</w:t>
      </w:r>
    </w:p>
    <w:p w:rsidR="00AF0F30" w:rsidRDefault="00F8359D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F0F30" w:rsidRPr="00895858">
        <w:rPr>
          <w:sz w:val="28"/>
        </w:rPr>
        <w:t>Диаграмма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«МЭС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Центра»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1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Квартале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2003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года»</w:t>
      </w:r>
    </w:p>
    <w:p w:rsidR="00F8359D" w:rsidRPr="00895858" w:rsidRDefault="00F8359D" w:rsidP="00895858">
      <w:pPr>
        <w:spacing w:line="360" w:lineRule="auto"/>
        <w:ind w:firstLine="709"/>
        <w:jc w:val="both"/>
        <w:rPr>
          <w:sz w:val="28"/>
        </w:rPr>
      </w:pPr>
    </w:p>
    <w:p w:rsidR="00AF0F30" w:rsidRPr="00895858" w:rsidRDefault="0008402A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78.75pt;height:209.25pt">
            <v:imagedata r:id="rId12" o:title=""/>
          </v:shape>
        </w:pic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Рассмотрим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подробнее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отдельные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снижения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затрат: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1.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оплату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труда.</w:t>
      </w:r>
      <w:r w:rsidR="00895858">
        <w:rPr>
          <w:sz w:val="28"/>
        </w:rPr>
        <w:t xml:space="preserve"> 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Сократить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мер: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сокращение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повышения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уровня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управления;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совершенствование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труда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производства;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совершенствование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премирования;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сокращение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выбытием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непрофильной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2.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ремонты.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Благодаря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специфике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носят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сезонный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характер,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объясняет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увеличение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уменьшение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периоды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Снижение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обеспечено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специальных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технологических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мероприятий,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согласования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норм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нормативами,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технического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аудита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внутреннего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хозрасчета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заключением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договоров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поставщиками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подрядчиками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конкурсной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инвентаризации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действующих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договоров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контрактов,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сокращения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численности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персонала.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3.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управленческие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сокращены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проведения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мероприятий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оптимизации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лимитированию.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4.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непрофильной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издержки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содержанием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излишков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имущества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(здания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сооружения,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ТМЦ).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могут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уменьшены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мер: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инвентаризация,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эффективности,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продажа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неэффективных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непрофильной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деятельности,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передача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ЖКХ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муниципальную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собственность.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5.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Снижение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сырье,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оборудование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достигнуто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расходованием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соответствии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утвержденными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нормативами,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выбора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поставщиков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тендерной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основе.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  <w:szCs w:val="28"/>
        </w:rPr>
      </w:pPr>
      <w:r w:rsidRPr="00895858">
        <w:rPr>
          <w:sz w:val="28"/>
          <w:szCs w:val="28"/>
        </w:rPr>
        <w:t>Анализ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отчетов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по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исполнению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бюджета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МЭС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Центра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за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4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квартал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2002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года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и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1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квартал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2003</w:t>
      </w:r>
      <w:r w:rsidR="00895858">
        <w:rPr>
          <w:sz w:val="28"/>
          <w:szCs w:val="28"/>
        </w:rPr>
        <w:t xml:space="preserve"> </w:t>
      </w:r>
      <w:r w:rsidRPr="00895858">
        <w:rPr>
          <w:sz w:val="28"/>
          <w:szCs w:val="28"/>
        </w:rPr>
        <w:t>года</w:t>
      </w:r>
    </w:p>
    <w:p w:rsidR="00AF0F30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Таблица</w:t>
      </w:r>
      <w:r w:rsidR="00895858">
        <w:rPr>
          <w:sz w:val="28"/>
        </w:rPr>
        <w:t xml:space="preserve"> </w:t>
      </w:r>
      <w:r w:rsidRPr="00895858">
        <w:rPr>
          <w:sz w:val="28"/>
        </w:rPr>
        <w:t>4.</w:t>
      </w:r>
    </w:p>
    <w:p w:rsidR="00F8359D" w:rsidRPr="00895858" w:rsidRDefault="00F8359D" w:rsidP="0089585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27"/>
        <w:gridCol w:w="1547"/>
        <w:gridCol w:w="1980"/>
        <w:gridCol w:w="2160"/>
        <w:gridCol w:w="1363"/>
      </w:tblGrid>
      <w:tr w:rsidR="00AF0F30" w:rsidRPr="00A53E5E" w:rsidTr="00A53E5E">
        <w:tc>
          <w:tcPr>
            <w:tcW w:w="994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Общий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объем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поступлений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за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4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квартал</w:t>
            </w:r>
          </w:p>
        </w:tc>
        <w:tc>
          <w:tcPr>
            <w:tcW w:w="154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Факт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поступлений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за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4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квартал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Общий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объем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финансирования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в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4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квартале</w:t>
            </w:r>
          </w:p>
        </w:tc>
        <w:tc>
          <w:tcPr>
            <w:tcW w:w="216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Фактически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профинансировано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в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4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квартале</w:t>
            </w:r>
          </w:p>
        </w:tc>
        <w:tc>
          <w:tcPr>
            <w:tcW w:w="136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Отклонения</w:t>
            </w:r>
          </w:p>
        </w:tc>
      </w:tr>
      <w:tr w:rsidR="00AF0F30" w:rsidRPr="00A53E5E" w:rsidTr="00A53E5E">
        <w:tc>
          <w:tcPr>
            <w:tcW w:w="994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Приход</w:t>
            </w:r>
          </w:p>
        </w:tc>
        <w:tc>
          <w:tcPr>
            <w:tcW w:w="152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13,06572727</w:t>
            </w:r>
          </w:p>
        </w:tc>
        <w:tc>
          <w:tcPr>
            <w:tcW w:w="154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13,06572727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0</w:t>
            </w:r>
          </w:p>
        </w:tc>
      </w:tr>
      <w:tr w:rsidR="00AF0F30" w:rsidRPr="00A53E5E" w:rsidTr="00A53E5E">
        <w:tc>
          <w:tcPr>
            <w:tcW w:w="994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Расход</w:t>
            </w:r>
          </w:p>
        </w:tc>
        <w:tc>
          <w:tcPr>
            <w:tcW w:w="152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13,06572727</w:t>
            </w:r>
          </w:p>
        </w:tc>
        <w:tc>
          <w:tcPr>
            <w:tcW w:w="216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11,81763636</w:t>
            </w:r>
          </w:p>
        </w:tc>
        <w:tc>
          <w:tcPr>
            <w:tcW w:w="136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1,24809091</w:t>
            </w:r>
          </w:p>
        </w:tc>
      </w:tr>
      <w:tr w:rsidR="00AF0F30" w:rsidRPr="00A53E5E" w:rsidTr="00A53E5E">
        <w:tc>
          <w:tcPr>
            <w:tcW w:w="994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Общий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объем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поступлений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за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1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квартал</w:t>
            </w:r>
          </w:p>
        </w:tc>
        <w:tc>
          <w:tcPr>
            <w:tcW w:w="154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Факт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поступлений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за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1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квартал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Общий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объем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финансирования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в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1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квартале</w:t>
            </w:r>
          </w:p>
        </w:tc>
        <w:tc>
          <w:tcPr>
            <w:tcW w:w="216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Фактически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профинансировано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в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1</w:t>
            </w:r>
            <w:r w:rsidR="00895858" w:rsidRPr="00A53E5E">
              <w:rPr>
                <w:sz w:val="20"/>
                <w:szCs w:val="20"/>
              </w:rPr>
              <w:t xml:space="preserve"> </w:t>
            </w:r>
            <w:r w:rsidRPr="00A53E5E">
              <w:rPr>
                <w:sz w:val="20"/>
                <w:szCs w:val="20"/>
              </w:rPr>
              <w:t>квартале</w:t>
            </w:r>
          </w:p>
        </w:tc>
        <w:tc>
          <w:tcPr>
            <w:tcW w:w="136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0F30" w:rsidRPr="00A53E5E" w:rsidTr="00A53E5E">
        <w:tc>
          <w:tcPr>
            <w:tcW w:w="994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Приход</w:t>
            </w:r>
          </w:p>
        </w:tc>
        <w:tc>
          <w:tcPr>
            <w:tcW w:w="152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19,09657455</w:t>
            </w:r>
          </w:p>
        </w:tc>
        <w:tc>
          <w:tcPr>
            <w:tcW w:w="154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19,31090909</w:t>
            </w: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0,21417273</w:t>
            </w:r>
          </w:p>
        </w:tc>
      </w:tr>
      <w:tr w:rsidR="00AF0F30" w:rsidRPr="00A53E5E" w:rsidTr="00A53E5E">
        <w:tc>
          <w:tcPr>
            <w:tcW w:w="994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Расход</w:t>
            </w:r>
          </w:p>
        </w:tc>
        <w:tc>
          <w:tcPr>
            <w:tcW w:w="152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20,34465727</w:t>
            </w:r>
          </w:p>
        </w:tc>
        <w:tc>
          <w:tcPr>
            <w:tcW w:w="2160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15,67363636</w:t>
            </w:r>
          </w:p>
        </w:tc>
        <w:tc>
          <w:tcPr>
            <w:tcW w:w="1363" w:type="dxa"/>
            <w:shd w:val="clear" w:color="auto" w:fill="auto"/>
          </w:tcPr>
          <w:p w:rsidR="00AF0F30" w:rsidRPr="00A53E5E" w:rsidRDefault="00AF0F30" w:rsidP="00A53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E5E">
              <w:rPr>
                <w:sz w:val="20"/>
                <w:szCs w:val="20"/>
              </w:rPr>
              <w:t>4,67102091</w:t>
            </w:r>
          </w:p>
        </w:tc>
      </w:tr>
    </w:tbl>
    <w:p w:rsidR="00AF0F30" w:rsidRDefault="00F8359D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F0F30" w:rsidRPr="00895858">
        <w:rPr>
          <w:sz w:val="28"/>
        </w:rPr>
        <w:t>Диаграмма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фактических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бюджетных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4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квартал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2002года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1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квартал</w:t>
      </w:r>
      <w:r w:rsidR="00895858">
        <w:rPr>
          <w:sz w:val="28"/>
        </w:rPr>
        <w:t xml:space="preserve"> </w:t>
      </w:r>
      <w:r w:rsidR="00AF0F30" w:rsidRPr="00895858">
        <w:rPr>
          <w:sz w:val="28"/>
        </w:rPr>
        <w:t>2003.</w:t>
      </w:r>
    </w:p>
    <w:p w:rsidR="00F8359D" w:rsidRPr="00895858" w:rsidRDefault="00F8359D" w:rsidP="00895858">
      <w:pPr>
        <w:spacing w:line="360" w:lineRule="auto"/>
        <w:ind w:firstLine="709"/>
        <w:jc w:val="both"/>
        <w:rPr>
          <w:sz w:val="28"/>
        </w:rPr>
      </w:pPr>
    </w:p>
    <w:p w:rsidR="00AF0F30" w:rsidRPr="00895858" w:rsidRDefault="0008402A" w:rsidP="008958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355.5pt;height:164.25pt">
            <v:imagedata r:id="rId13" o:title=""/>
          </v:shape>
        </w:pic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видно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таблицы</w:t>
      </w:r>
      <w:r w:rsidR="00895858">
        <w:rPr>
          <w:sz w:val="28"/>
        </w:rPr>
        <w:t xml:space="preserve"> </w:t>
      </w:r>
      <w:r w:rsidRPr="00895858">
        <w:rPr>
          <w:sz w:val="28"/>
        </w:rPr>
        <w:t>4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диаграммы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4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считать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удовлетворительным,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хотя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видно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приложения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5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политика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конца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верной,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приобретение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объектов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8,70936</w:t>
      </w:r>
      <w:r w:rsidR="00895858">
        <w:rPr>
          <w:sz w:val="28"/>
        </w:rPr>
        <w:t xml:space="preserve"> </w:t>
      </w:r>
      <w:r w:rsidRPr="00895858">
        <w:rPr>
          <w:sz w:val="28"/>
        </w:rPr>
        <w:t>млн.руб.,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израсходовано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0,587814182</w:t>
      </w:r>
      <w:r w:rsidR="00895858">
        <w:rPr>
          <w:sz w:val="28"/>
        </w:rPr>
        <w:t xml:space="preserve"> </w:t>
      </w:r>
      <w:r w:rsidRPr="00895858">
        <w:rPr>
          <w:sz w:val="28"/>
        </w:rPr>
        <w:t>млн.руб.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ремонт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</w:t>
      </w:r>
      <w:r w:rsidR="00895858">
        <w:rPr>
          <w:sz w:val="28"/>
        </w:rPr>
        <w:t xml:space="preserve"> </w:t>
      </w:r>
      <w:r w:rsidRPr="00895858">
        <w:rPr>
          <w:sz w:val="28"/>
        </w:rPr>
        <w:t>(осуществляется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подрядными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организациями),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банков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социальные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нужды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произошел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перерасход.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может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тем,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стоимость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возросла,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учтено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смете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случае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следующий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пересмотреть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статьям.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можно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видеть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приложении</w:t>
      </w:r>
      <w:r w:rsidR="00895858">
        <w:rPr>
          <w:sz w:val="28"/>
        </w:rPr>
        <w:t xml:space="preserve"> </w:t>
      </w:r>
      <w:r w:rsidR="000B45A7" w:rsidRPr="00895858">
        <w:rPr>
          <w:sz w:val="28"/>
        </w:rPr>
        <w:t>6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меры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приняты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перерасхода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наблюдается.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Однако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1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нельзя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удовлетворительное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т.к.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запланированный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превышает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22,96%,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поступлений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1,12%.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еще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раз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говорит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совсем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корректном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составлении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экономических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показателей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квартал.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плановая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сумма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прочих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29,79%,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материальных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20,38%.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затраты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командировки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представительские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наблюдается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перерасход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0,02</w:t>
      </w:r>
      <w:r w:rsidR="00895858">
        <w:rPr>
          <w:sz w:val="28"/>
        </w:rPr>
        <w:t xml:space="preserve"> </w:t>
      </w:r>
      <w:r w:rsidRPr="00895858">
        <w:rPr>
          <w:sz w:val="28"/>
        </w:rPr>
        <w:t>млн.руб.</w:t>
      </w:r>
    </w:p>
    <w:p w:rsidR="00AF0F30" w:rsidRPr="00895858" w:rsidRDefault="00AF0F30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Скорее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предусмотренные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статье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были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отвлечены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другой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статьи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наблюдается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недоиспользование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каждый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перерасход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отчитывается,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отчету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исполнению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прилагается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пояснительная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записка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объяснением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незапланированного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расходования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денежных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средств.</w:t>
      </w:r>
      <w:r w:rsidR="00895858">
        <w:rPr>
          <w:sz w:val="28"/>
        </w:rPr>
        <w:t xml:space="preserve"> </w:t>
      </w:r>
    </w:p>
    <w:p w:rsidR="00B14730" w:rsidRPr="00F8359D" w:rsidRDefault="00F8359D" w:rsidP="00F8359D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</w:rPr>
      </w:pPr>
      <w:bookmarkStart w:id="54" w:name="_Toc75547081"/>
      <w:r>
        <w:rPr>
          <w:b w:val="0"/>
          <w:color w:val="auto"/>
          <w:sz w:val="28"/>
        </w:rPr>
        <w:br w:type="page"/>
      </w:r>
      <w:r w:rsidR="00A36095" w:rsidRPr="00F8359D">
        <w:rPr>
          <w:color w:val="auto"/>
          <w:sz w:val="28"/>
        </w:rPr>
        <w:t>Заключение</w:t>
      </w:r>
      <w:bookmarkEnd w:id="54"/>
    </w:p>
    <w:p w:rsidR="00F8359D" w:rsidRDefault="00F8359D" w:rsidP="00895858">
      <w:pPr>
        <w:spacing w:line="360" w:lineRule="auto"/>
        <w:ind w:firstLine="709"/>
        <w:jc w:val="both"/>
        <w:rPr>
          <w:sz w:val="28"/>
        </w:rPr>
      </w:pPr>
    </w:p>
    <w:p w:rsidR="00F8359D" w:rsidRDefault="00A3609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последние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годы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бюджетированию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уделяется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большое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внимание: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опубликовано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написано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множество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статей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учебников.</w:t>
      </w:r>
      <w:r w:rsidR="00895858">
        <w:rPr>
          <w:sz w:val="28"/>
        </w:rPr>
        <w:t xml:space="preserve"> </w:t>
      </w:r>
      <w:r w:rsidRPr="00895858">
        <w:rPr>
          <w:sz w:val="28"/>
        </w:rPr>
        <w:t>Но,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несмотря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внедривших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много.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обстоятельство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обусловлено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множеством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причин,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которых,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взгляд,</w:t>
      </w:r>
      <w:r w:rsidR="00895858">
        <w:rPr>
          <w:sz w:val="28"/>
        </w:rPr>
        <w:t xml:space="preserve"> </w:t>
      </w:r>
      <w:r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непредсказуемость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политической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социально-экономической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обстановки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стране.</w:t>
      </w:r>
      <w:r w:rsidR="00895858">
        <w:rPr>
          <w:sz w:val="28"/>
        </w:rPr>
        <w:t xml:space="preserve"> </w:t>
      </w:r>
    </w:p>
    <w:p w:rsidR="00A36095" w:rsidRPr="00895858" w:rsidRDefault="00A3609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У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российских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очень</w:t>
      </w:r>
      <w:r w:rsidR="00895858">
        <w:rPr>
          <w:sz w:val="28"/>
        </w:rPr>
        <w:t xml:space="preserve"> </w:t>
      </w:r>
      <w:r w:rsidRPr="00895858">
        <w:rPr>
          <w:sz w:val="28"/>
        </w:rPr>
        <w:t>много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сил</w:t>
      </w:r>
      <w:r w:rsidR="00895858">
        <w:rPr>
          <w:sz w:val="28"/>
        </w:rPr>
        <w:t xml:space="preserve"> </w:t>
      </w:r>
      <w:r w:rsidRPr="00895858">
        <w:rPr>
          <w:sz w:val="28"/>
        </w:rPr>
        <w:t>уходят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проследить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</w:t>
      </w:r>
      <w:r w:rsidR="00895858">
        <w:rPr>
          <w:sz w:val="28"/>
        </w:rPr>
        <w:t xml:space="preserve"> </w:t>
      </w:r>
      <w:r w:rsidRPr="00895858">
        <w:rPr>
          <w:sz w:val="28"/>
        </w:rPr>
        <w:t>всеми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изменениями,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числе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налоговом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законодательстве,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как-то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приспособиться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Pr="00895858">
        <w:rPr>
          <w:sz w:val="28"/>
        </w:rPr>
        <w:t>ним.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ситуации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руководителям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необходимо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понять,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-</w:t>
      </w:r>
      <w:r w:rsidR="00895858">
        <w:rPr>
          <w:sz w:val="28"/>
        </w:rPr>
        <w:t xml:space="preserve"> </w:t>
      </w:r>
      <w:r w:rsidRPr="00895858">
        <w:rPr>
          <w:sz w:val="28"/>
        </w:rPr>
        <w:t>не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роскошь,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один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способов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предотвращения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кризиса.</w:t>
      </w:r>
    </w:p>
    <w:p w:rsidR="00335B0B" w:rsidRPr="00895858" w:rsidRDefault="005A08D1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я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дала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определение</w:t>
      </w:r>
      <w:r w:rsidR="00895858">
        <w:rPr>
          <w:sz w:val="28"/>
        </w:rPr>
        <w:t xml:space="preserve"> </w:t>
      </w:r>
      <w:r w:rsidR="00052CFD" w:rsidRPr="00895858">
        <w:rPr>
          <w:sz w:val="28"/>
        </w:rPr>
        <w:t>понятию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бюджетирования,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подробно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рассмотрела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структуру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последовательность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формирования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бюджета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предприятия,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возможные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подходы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осуществлению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контроля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выполнения</w:t>
      </w:r>
      <w:r w:rsidR="00895858">
        <w:rPr>
          <w:sz w:val="28"/>
        </w:rPr>
        <w:t xml:space="preserve"> </w:t>
      </w:r>
      <w:r w:rsidR="00335B0B" w:rsidRPr="00895858">
        <w:rPr>
          <w:sz w:val="28"/>
        </w:rPr>
        <w:t>бюджета.</w:t>
      </w:r>
    </w:p>
    <w:p w:rsidR="005A08D1" w:rsidRPr="00895858" w:rsidRDefault="00335B0B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рассмотрены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этапы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постановки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предприятии,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выделены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проблемы,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возникающие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</w:t>
      </w:r>
      <w:r w:rsidR="00895858">
        <w:rPr>
          <w:sz w:val="28"/>
        </w:rPr>
        <w:t xml:space="preserve"> </w:t>
      </w:r>
      <w:r w:rsidRPr="00895858">
        <w:rPr>
          <w:sz w:val="28"/>
        </w:rPr>
        <w:t>этом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возможные</w:t>
      </w:r>
      <w:r w:rsidR="00895858">
        <w:rPr>
          <w:sz w:val="28"/>
        </w:rPr>
        <w:t xml:space="preserve"> </w:t>
      </w:r>
      <w:r w:rsidRPr="00895858">
        <w:rPr>
          <w:sz w:val="28"/>
        </w:rPr>
        <w:t>пути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Pr="00895858">
        <w:rPr>
          <w:sz w:val="28"/>
        </w:rPr>
        <w:t>решения,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так,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например</w:t>
      </w:r>
      <w:r w:rsidR="007E4C48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рассмотрены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принципы,</w:t>
      </w:r>
      <w:r w:rsidR="00895858">
        <w:rPr>
          <w:sz w:val="28"/>
        </w:rPr>
        <w:t xml:space="preserve"> </w:t>
      </w:r>
      <w:r w:rsidR="007E4C48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7E4C48"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="007E4C48" w:rsidRPr="00895858">
        <w:rPr>
          <w:sz w:val="28"/>
        </w:rPr>
        <w:t>следует</w:t>
      </w:r>
      <w:r w:rsidR="00895858">
        <w:rPr>
          <w:sz w:val="28"/>
        </w:rPr>
        <w:t xml:space="preserve"> </w:t>
      </w:r>
      <w:r w:rsidR="007E4C48" w:rsidRPr="00895858">
        <w:rPr>
          <w:sz w:val="28"/>
        </w:rPr>
        <w:t>обратить</w:t>
      </w:r>
      <w:r w:rsidR="00895858">
        <w:rPr>
          <w:sz w:val="28"/>
        </w:rPr>
        <w:t xml:space="preserve"> </w:t>
      </w:r>
      <w:r w:rsidR="007E4C48" w:rsidRPr="00895858">
        <w:rPr>
          <w:sz w:val="28"/>
        </w:rPr>
        <w:t>внимание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предприятию</w:t>
      </w:r>
      <w:r w:rsidR="00895858">
        <w:rPr>
          <w:sz w:val="28"/>
        </w:rPr>
        <w:t xml:space="preserve"> </w:t>
      </w:r>
      <w:r w:rsidR="007E4C48" w:rsidRPr="00895858">
        <w:rPr>
          <w:sz w:val="28"/>
        </w:rPr>
        <w:t>для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осуществления</w:t>
      </w:r>
      <w:r w:rsidR="00895858">
        <w:rPr>
          <w:sz w:val="28"/>
        </w:rPr>
        <w:t xml:space="preserve"> </w:t>
      </w:r>
      <w:r w:rsidR="007E4C48" w:rsidRPr="00895858">
        <w:rPr>
          <w:sz w:val="28"/>
        </w:rPr>
        <w:t>успешного</w:t>
      </w:r>
      <w:r w:rsidR="00895858">
        <w:rPr>
          <w:sz w:val="28"/>
        </w:rPr>
        <w:t xml:space="preserve"> </w:t>
      </w:r>
      <w:r w:rsidR="007E4C48" w:rsidRPr="00895858">
        <w:rPr>
          <w:sz w:val="28"/>
        </w:rPr>
        <w:t>бюджетирования</w:t>
      </w:r>
      <w:r w:rsidR="009A303E" w:rsidRPr="00895858">
        <w:rPr>
          <w:sz w:val="28"/>
        </w:rPr>
        <w:t>.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Описаны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возможные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подходы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постановке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="009A303E" w:rsidRPr="00895858">
        <w:rPr>
          <w:sz w:val="28"/>
        </w:rPr>
        <w:t>управления.</w:t>
      </w:r>
    </w:p>
    <w:p w:rsidR="0056783F" w:rsidRPr="00895858" w:rsidRDefault="0056783F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Важное</w:t>
      </w:r>
      <w:r w:rsidR="00895858">
        <w:rPr>
          <w:sz w:val="28"/>
        </w:rPr>
        <w:t xml:space="preserve"> </w:t>
      </w:r>
      <w:r w:rsidRPr="00895858">
        <w:rPr>
          <w:sz w:val="28"/>
        </w:rPr>
        <w:t>место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работе</w:t>
      </w:r>
      <w:r w:rsidR="00895858">
        <w:rPr>
          <w:sz w:val="28"/>
        </w:rPr>
        <w:t xml:space="preserve"> </w:t>
      </w:r>
      <w:r w:rsidRPr="00895858">
        <w:rPr>
          <w:sz w:val="28"/>
        </w:rPr>
        <w:t>занимает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обзор</w:t>
      </w:r>
      <w:r w:rsidR="00895858">
        <w:rPr>
          <w:sz w:val="28"/>
        </w:rPr>
        <w:t xml:space="preserve"> </w:t>
      </w:r>
      <w:r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Pr="00895858">
        <w:rPr>
          <w:sz w:val="28"/>
        </w:rPr>
        <w:t>анализ</w:t>
      </w:r>
      <w:r w:rsidR="00895858">
        <w:rPr>
          <w:sz w:val="28"/>
        </w:rPr>
        <w:t xml:space="preserve"> </w:t>
      </w:r>
      <w:r w:rsidRPr="00895858">
        <w:rPr>
          <w:sz w:val="28"/>
        </w:rPr>
        <w:t>рынка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бюджетирования.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частности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подробная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информация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о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наиболее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известных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настоящее</w:t>
      </w:r>
      <w:r w:rsidR="00895858">
        <w:rPr>
          <w:sz w:val="28"/>
        </w:rPr>
        <w:t xml:space="preserve"> </w:t>
      </w:r>
      <w:r w:rsidRPr="00895858">
        <w:rPr>
          <w:sz w:val="28"/>
        </w:rPr>
        <w:t>время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системах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Pr="00895858">
        <w:rPr>
          <w:sz w:val="28"/>
        </w:rPr>
        <w:t>управления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выделены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их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основные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достоинства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недостатки</w:t>
      </w:r>
      <w:r w:rsidRPr="00895858">
        <w:rPr>
          <w:sz w:val="28"/>
        </w:rPr>
        <w:t>.</w:t>
      </w:r>
      <w:r w:rsidR="00895858">
        <w:rPr>
          <w:sz w:val="28"/>
        </w:rPr>
        <w:t xml:space="preserve"> </w:t>
      </w:r>
      <w:r w:rsidRPr="00895858">
        <w:rPr>
          <w:sz w:val="28"/>
        </w:rPr>
        <w:t>А</w:t>
      </w:r>
      <w:r w:rsidR="00895858">
        <w:rPr>
          <w:sz w:val="28"/>
        </w:rPr>
        <w:t xml:space="preserve"> </w:t>
      </w:r>
      <w:r w:rsidRPr="00895858">
        <w:rPr>
          <w:sz w:val="28"/>
        </w:rPr>
        <w:t>также</w:t>
      </w:r>
      <w:r w:rsidR="00895858">
        <w:rPr>
          <w:sz w:val="28"/>
        </w:rPr>
        <w:t xml:space="preserve"> </w:t>
      </w:r>
      <w:r w:rsidRPr="00895858">
        <w:rPr>
          <w:sz w:val="28"/>
        </w:rPr>
        <w:t>описана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история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развития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рынка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программных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продуктов,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начиная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с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так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называемых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Автоматизированных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Рабочих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Мест,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которые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просто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позволяли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ускорить</w:t>
      </w:r>
      <w:r w:rsidR="00895858">
        <w:rPr>
          <w:sz w:val="28"/>
        </w:rPr>
        <w:t xml:space="preserve"> </w:t>
      </w:r>
      <w:r w:rsidR="000A5055" w:rsidRPr="00895858">
        <w:rPr>
          <w:sz w:val="28"/>
        </w:rPr>
        <w:t>выполне</w:t>
      </w:r>
      <w:r w:rsidR="00052CFD" w:rsidRPr="00895858">
        <w:rPr>
          <w:sz w:val="28"/>
        </w:rPr>
        <w:t>ние</w:t>
      </w:r>
      <w:r w:rsidR="00895858">
        <w:rPr>
          <w:sz w:val="28"/>
        </w:rPr>
        <w:t xml:space="preserve"> </w:t>
      </w:r>
      <w:r w:rsidR="00052CFD" w:rsidRPr="00895858">
        <w:rPr>
          <w:sz w:val="28"/>
        </w:rPr>
        <w:t>рутинных</w:t>
      </w:r>
      <w:r w:rsidR="00895858">
        <w:rPr>
          <w:sz w:val="28"/>
        </w:rPr>
        <w:t xml:space="preserve"> </w:t>
      </w:r>
      <w:r w:rsidR="00052CFD" w:rsidRPr="00895858">
        <w:rPr>
          <w:sz w:val="28"/>
        </w:rPr>
        <w:t>операций</w:t>
      </w:r>
      <w:r w:rsidR="000A5055" w:rsidRPr="00895858">
        <w:rPr>
          <w:sz w:val="28"/>
        </w:rPr>
        <w:t>.</w:t>
      </w:r>
    </w:p>
    <w:p w:rsidR="000A5055" w:rsidRPr="00895858" w:rsidRDefault="000A5055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Последняя</w:t>
      </w:r>
      <w:r w:rsidR="00895858">
        <w:rPr>
          <w:sz w:val="28"/>
        </w:rPr>
        <w:t xml:space="preserve"> </w:t>
      </w:r>
      <w:r w:rsidRPr="00895858">
        <w:rPr>
          <w:sz w:val="28"/>
        </w:rPr>
        <w:t>глава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моей</w:t>
      </w:r>
      <w:r w:rsidR="00895858">
        <w:rPr>
          <w:sz w:val="28"/>
        </w:rPr>
        <w:t xml:space="preserve"> </w:t>
      </w:r>
      <w:r w:rsidRPr="00895858">
        <w:rPr>
          <w:sz w:val="28"/>
        </w:rPr>
        <w:t>работы</w:t>
      </w:r>
      <w:r w:rsidR="00895858">
        <w:rPr>
          <w:sz w:val="28"/>
        </w:rPr>
        <w:t xml:space="preserve"> </w:t>
      </w:r>
      <w:r w:rsidRPr="00895858">
        <w:rPr>
          <w:sz w:val="28"/>
        </w:rPr>
        <w:t>уделена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примеру</w:t>
      </w:r>
      <w:r w:rsidR="00895858">
        <w:rPr>
          <w:sz w:val="28"/>
        </w:rPr>
        <w:t xml:space="preserve"> </w:t>
      </w:r>
      <w:r w:rsidR="00C407D8" w:rsidRPr="00895858">
        <w:rPr>
          <w:sz w:val="28"/>
        </w:rPr>
        <w:t>организации</w:t>
      </w:r>
      <w:r w:rsidR="00895858">
        <w:rPr>
          <w:sz w:val="28"/>
        </w:rPr>
        <w:t xml:space="preserve"> </w:t>
      </w:r>
      <w:r w:rsidR="00C407D8"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ОАО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«ФСК</w:t>
      </w:r>
      <w:r w:rsidR="00895858">
        <w:rPr>
          <w:sz w:val="28"/>
        </w:rPr>
        <w:t xml:space="preserve"> </w:t>
      </w:r>
      <w:r w:rsidRPr="00895858">
        <w:rPr>
          <w:sz w:val="28"/>
        </w:rPr>
        <w:t>ЕЭС»</w:t>
      </w:r>
      <w:r w:rsidR="00DE510C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основными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видами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деятельности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которой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является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оказание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услуг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передаче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распределению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электрической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энергии,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присоединению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к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электрическим</w:t>
      </w:r>
      <w:r w:rsidR="00895858">
        <w:rPr>
          <w:sz w:val="28"/>
        </w:rPr>
        <w:t xml:space="preserve"> </w:t>
      </w:r>
      <w:r w:rsidR="00DE510C" w:rsidRPr="00895858">
        <w:rPr>
          <w:sz w:val="28"/>
        </w:rPr>
        <w:t>сетям.</w:t>
      </w:r>
    </w:p>
    <w:p w:rsidR="00DE510C" w:rsidRPr="00895858" w:rsidRDefault="00DE510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Бюджетный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процесс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данном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построен</w:t>
      </w:r>
      <w:r w:rsidR="00895858">
        <w:rPr>
          <w:sz w:val="28"/>
        </w:rPr>
        <w:t xml:space="preserve"> </w:t>
      </w:r>
      <w:r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Pr="00895858">
        <w:rPr>
          <w:sz w:val="28"/>
        </w:rPr>
        <w:t>базе</w:t>
      </w:r>
      <w:r w:rsidR="00895858">
        <w:rPr>
          <w:sz w:val="28"/>
        </w:rPr>
        <w:t xml:space="preserve"> </w:t>
      </w:r>
      <w:r w:rsidRPr="00895858">
        <w:rPr>
          <w:sz w:val="28"/>
        </w:rPr>
        <w:t>автоматизированной</w:t>
      </w:r>
      <w:r w:rsidR="00895858">
        <w:rPr>
          <w:sz w:val="28"/>
        </w:rPr>
        <w:t xml:space="preserve"> </w:t>
      </w:r>
      <w:r w:rsidRPr="00895858">
        <w:rPr>
          <w:sz w:val="28"/>
        </w:rPr>
        <w:t>системы</w:t>
      </w:r>
      <w:r w:rsidR="00895858">
        <w:rPr>
          <w:sz w:val="28"/>
        </w:rPr>
        <w:t xml:space="preserve"> </w:t>
      </w:r>
      <w:r w:rsidRPr="00895858">
        <w:rPr>
          <w:sz w:val="28"/>
        </w:rPr>
        <w:t>бюджетирования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Oracle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Financial</w:t>
      </w:r>
      <w:r w:rsidR="00895858">
        <w:rPr>
          <w:sz w:val="28"/>
        </w:rPr>
        <w:t xml:space="preserve"> </w:t>
      </w:r>
      <w:r w:rsidRPr="00895858">
        <w:rPr>
          <w:sz w:val="28"/>
          <w:lang w:val="en-US"/>
        </w:rPr>
        <w:t>Analyzer</w:t>
      </w:r>
      <w:r w:rsidRPr="00895858">
        <w:rPr>
          <w:sz w:val="28"/>
        </w:rPr>
        <w:t>.</w:t>
      </w:r>
    </w:p>
    <w:p w:rsidR="00A36095" w:rsidRPr="00895858" w:rsidRDefault="00DE510C" w:rsidP="00895858">
      <w:pPr>
        <w:spacing w:line="360" w:lineRule="auto"/>
        <w:ind w:firstLine="709"/>
        <w:jc w:val="both"/>
        <w:rPr>
          <w:sz w:val="28"/>
        </w:rPr>
      </w:pPr>
      <w:r w:rsidRPr="00895858">
        <w:rPr>
          <w:sz w:val="28"/>
        </w:rPr>
        <w:t>Подводя</w:t>
      </w:r>
      <w:r w:rsidR="00895858">
        <w:rPr>
          <w:sz w:val="28"/>
        </w:rPr>
        <w:t xml:space="preserve"> </w:t>
      </w:r>
      <w:r w:rsidRPr="00895858">
        <w:rPr>
          <w:sz w:val="28"/>
        </w:rPr>
        <w:t>итог</w:t>
      </w:r>
      <w:r w:rsidR="00C83E6A" w:rsidRPr="00895858">
        <w:rPr>
          <w:sz w:val="28"/>
        </w:rPr>
        <w:t>,</w:t>
      </w:r>
      <w:r w:rsidR="00895858">
        <w:rPr>
          <w:sz w:val="28"/>
        </w:rPr>
        <w:t xml:space="preserve"> </w:t>
      </w:r>
      <w:r w:rsidRPr="00895858">
        <w:rPr>
          <w:sz w:val="28"/>
        </w:rPr>
        <w:t>хотелось</w:t>
      </w:r>
      <w:r w:rsidR="00895858">
        <w:rPr>
          <w:sz w:val="28"/>
        </w:rPr>
        <w:t xml:space="preserve"> </w:t>
      </w:r>
      <w:r w:rsidRPr="00895858">
        <w:rPr>
          <w:sz w:val="28"/>
        </w:rPr>
        <w:t>бы</w:t>
      </w:r>
      <w:r w:rsidR="00895858">
        <w:rPr>
          <w:sz w:val="28"/>
        </w:rPr>
        <w:t xml:space="preserve"> </w:t>
      </w:r>
      <w:r w:rsidRPr="00895858">
        <w:rPr>
          <w:sz w:val="28"/>
        </w:rPr>
        <w:t>отметить</w:t>
      </w:r>
      <w:r w:rsidR="00895858">
        <w:rPr>
          <w:sz w:val="28"/>
        </w:rPr>
        <w:t xml:space="preserve"> </w:t>
      </w:r>
      <w:r w:rsidRPr="00895858">
        <w:rPr>
          <w:sz w:val="28"/>
        </w:rPr>
        <w:t>тот</w:t>
      </w:r>
      <w:r w:rsidR="00895858">
        <w:rPr>
          <w:sz w:val="28"/>
        </w:rPr>
        <w:t xml:space="preserve"> </w:t>
      </w:r>
      <w:r w:rsidRPr="00895858">
        <w:rPr>
          <w:sz w:val="28"/>
        </w:rPr>
        <w:t>факт,</w:t>
      </w:r>
      <w:r w:rsidR="00895858">
        <w:rPr>
          <w:sz w:val="28"/>
        </w:rPr>
        <w:t xml:space="preserve"> </w:t>
      </w:r>
      <w:r w:rsidRPr="00895858">
        <w:rPr>
          <w:sz w:val="28"/>
        </w:rPr>
        <w:t>что</w:t>
      </w:r>
      <w:r w:rsidR="00895858">
        <w:rPr>
          <w:sz w:val="28"/>
        </w:rPr>
        <w:t xml:space="preserve"> </w:t>
      </w:r>
      <w:r w:rsidR="00C83E6A" w:rsidRPr="00895858">
        <w:rPr>
          <w:sz w:val="28"/>
        </w:rPr>
        <w:t>е</w:t>
      </w:r>
      <w:r w:rsidR="00A36095" w:rsidRPr="00895858">
        <w:rPr>
          <w:sz w:val="28"/>
        </w:rPr>
        <w:t>сли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бюджет</w:t>
      </w:r>
      <w:r w:rsidR="00895858">
        <w:rPr>
          <w:sz w:val="28"/>
        </w:rPr>
        <w:t xml:space="preserve"> </w:t>
      </w:r>
      <w:r w:rsidR="00C83E6A" w:rsidRPr="00895858">
        <w:rPr>
          <w:sz w:val="28"/>
        </w:rPr>
        <w:t>предприятия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правильно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сформирован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и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соблюдается,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идет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реальная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экономия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расходов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персонал,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который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прежде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был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вынужден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много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времени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тратить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на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доработку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бюджета.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Поэтому,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по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самым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скромным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подсчетам,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минимум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5%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оборотного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капитала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в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год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экономится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после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внедрения</w:t>
      </w:r>
      <w:r w:rsidR="00895858">
        <w:rPr>
          <w:sz w:val="28"/>
        </w:rPr>
        <w:t xml:space="preserve"> </w:t>
      </w:r>
      <w:r w:rsidR="00C83E6A" w:rsidRPr="00895858">
        <w:rPr>
          <w:sz w:val="28"/>
        </w:rPr>
        <w:t>автоматизированных</w:t>
      </w:r>
      <w:r w:rsidR="00895858">
        <w:rPr>
          <w:sz w:val="28"/>
        </w:rPr>
        <w:t xml:space="preserve"> </w:t>
      </w:r>
      <w:r w:rsidR="00A36095" w:rsidRPr="00895858">
        <w:rPr>
          <w:sz w:val="28"/>
        </w:rPr>
        <w:t>систем</w:t>
      </w:r>
      <w:r w:rsidR="00895858">
        <w:rPr>
          <w:sz w:val="28"/>
        </w:rPr>
        <w:t xml:space="preserve"> </w:t>
      </w:r>
      <w:r w:rsidR="00C83E6A" w:rsidRPr="00895858">
        <w:rPr>
          <w:sz w:val="28"/>
        </w:rPr>
        <w:t>бюджетного</w:t>
      </w:r>
      <w:r w:rsidR="00895858">
        <w:rPr>
          <w:sz w:val="28"/>
        </w:rPr>
        <w:t xml:space="preserve"> </w:t>
      </w:r>
      <w:r w:rsidR="00C83E6A" w:rsidRPr="00895858">
        <w:rPr>
          <w:sz w:val="28"/>
        </w:rPr>
        <w:t>управления</w:t>
      </w:r>
      <w:r w:rsidR="00A36095" w:rsidRPr="00895858">
        <w:rPr>
          <w:sz w:val="28"/>
        </w:rPr>
        <w:t>.</w:t>
      </w:r>
    </w:p>
    <w:p w:rsidR="008F4446" w:rsidRPr="00F8359D" w:rsidRDefault="00F8359D" w:rsidP="00F8359D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</w:rPr>
      </w:pPr>
      <w:bookmarkStart w:id="55" w:name="_Toc75547082"/>
      <w:r>
        <w:rPr>
          <w:b w:val="0"/>
          <w:color w:val="auto"/>
          <w:sz w:val="28"/>
        </w:rPr>
        <w:br w:type="page"/>
      </w:r>
      <w:r w:rsidR="00595493" w:rsidRPr="00F8359D">
        <w:rPr>
          <w:color w:val="auto"/>
          <w:sz w:val="28"/>
        </w:rPr>
        <w:t>Список</w:t>
      </w:r>
      <w:r w:rsidR="00895858" w:rsidRPr="00F8359D">
        <w:rPr>
          <w:color w:val="auto"/>
          <w:sz w:val="28"/>
        </w:rPr>
        <w:t xml:space="preserve"> </w:t>
      </w:r>
      <w:r w:rsidR="00595493" w:rsidRPr="00F8359D">
        <w:rPr>
          <w:color w:val="auto"/>
          <w:sz w:val="28"/>
        </w:rPr>
        <w:t>используемой</w:t>
      </w:r>
      <w:r w:rsidR="00895858" w:rsidRPr="00F8359D">
        <w:rPr>
          <w:color w:val="auto"/>
          <w:sz w:val="28"/>
        </w:rPr>
        <w:t xml:space="preserve"> </w:t>
      </w:r>
      <w:r w:rsidR="00595493" w:rsidRPr="00F8359D">
        <w:rPr>
          <w:color w:val="auto"/>
          <w:sz w:val="28"/>
        </w:rPr>
        <w:t>литературы</w:t>
      </w:r>
      <w:bookmarkEnd w:id="55"/>
    </w:p>
    <w:p w:rsidR="00F8359D" w:rsidRPr="00895858" w:rsidRDefault="00F8359D" w:rsidP="0089585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</w:p>
    <w:p w:rsidR="00595493" w:rsidRPr="00895858" w:rsidRDefault="00595493" w:rsidP="00F8359D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«Управление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финансами</w:t>
      </w:r>
      <w:r w:rsidR="00895858">
        <w:rPr>
          <w:sz w:val="28"/>
        </w:rPr>
        <w:t xml:space="preserve"> </w:t>
      </w:r>
      <w:r w:rsidRPr="00895858">
        <w:rPr>
          <w:sz w:val="28"/>
        </w:rPr>
        <w:t>предприятия»</w:t>
      </w:r>
      <w:r w:rsidR="00895858">
        <w:rPr>
          <w:sz w:val="28"/>
        </w:rPr>
        <w:t xml:space="preserve"> </w:t>
      </w:r>
      <w:r w:rsidRPr="00895858">
        <w:rPr>
          <w:sz w:val="28"/>
        </w:rPr>
        <w:t>Савчук</w:t>
      </w:r>
      <w:r w:rsidR="00895858">
        <w:rPr>
          <w:sz w:val="28"/>
        </w:rPr>
        <w:t xml:space="preserve"> </w:t>
      </w:r>
      <w:r w:rsidRPr="00895858">
        <w:rPr>
          <w:sz w:val="28"/>
        </w:rPr>
        <w:t>В.П.,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Москва,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Лаборатория</w:t>
      </w:r>
      <w:r w:rsidR="00895858">
        <w:rPr>
          <w:sz w:val="28"/>
        </w:rPr>
        <w:t xml:space="preserve"> </w:t>
      </w:r>
      <w:r w:rsidRPr="00895858">
        <w:rPr>
          <w:sz w:val="28"/>
        </w:rPr>
        <w:t>знаний,</w:t>
      </w:r>
      <w:r w:rsidR="00895858">
        <w:rPr>
          <w:sz w:val="28"/>
        </w:rPr>
        <w:t xml:space="preserve"> </w:t>
      </w:r>
      <w:r w:rsidRPr="00895858">
        <w:rPr>
          <w:sz w:val="28"/>
        </w:rPr>
        <w:t>2003</w:t>
      </w:r>
      <w:r w:rsidR="00895858">
        <w:rPr>
          <w:sz w:val="28"/>
        </w:rPr>
        <w:t xml:space="preserve"> </w:t>
      </w:r>
      <w:r w:rsidRPr="00895858">
        <w:rPr>
          <w:sz w:val="28"/>
        </w:rPr>
        <w:t>г.</w:t>
      </w:r>
    </w:p>
    <w:p w:rsidR="00595493" w:rsidRPr="00895858" w:rsidRDefault="00595493" w:rsidP="00F8359D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«Принципы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корпоративных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финансов»</w:t>
      </w:r>
      <w:r w:rsidR="00895858">
        <w:rPr>
          <w:sz w:val="28"/>
        </w:rPr>
        <w:t xml:space="preserve"> </w:t>
      </w:r>
      <w:r w:rsidRPr="00895858">
        <w:rPr>
          <w:sz w:val="28"/>
        </w:rPr>
        <w:t>Ричард</w:t>
      </w:r>
      <w:r w:rsidR="00895858">
        <w:rPr>
          <w:sz w:val="28"/>
        </w:rPr>
        <w:t xml:space="preserve"> </w:t>
      </w:r>
      <w:r w:rsidRPr="00895858">
        <w:rPr>
          <w:sz w:val="28"/>
        </w:rPr>
        <w:t>Брейли,</w:t>
      </w:r>
      <w:r w:rsidR="00895858">
        <w:rPr>
          <w:sz w:val="28"/>
        </w:rPr>
        <w:t xml:space="preserve"> </w:t>
      </w:r>
      <w:r w:rsidRPr="00895858">
        <w:rPr>
          <w:sz w:val="28"/>
        </w:rPr>
        <w:t>Стюарт</w:t>
      </w:r>
      <w:r w:rsidR="00895858">
        <w:rPr>
          <w:sz w:val="28"/>
        </w:rPr>
        <w:t xml:space="preserve"> </w:t>
      </w:r>
      <w:r w:rsidRPr="00895858">
        <w:rPr>
          <w:sz w:val="28"/>
        </w:rPr>
        <w:t>Майерс,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Москва,</w:t>
      </w:r>
      <w:r w:rsidR="00895858">
        <w:rPr>
          <w:sz w:val="28"/>
        </w:rPr>
        <w:t xml:space="preserve"> </w:t>
      </w:r>
      <w:r w:rsidRPr="00895858">
        <w:rPr>
          <w:sz w:val="28"/>
        </w:rPr>
        <w:t>2004</w:t>
      </w:r>
      <w:r w:rsidR="00895858">
        <w:rPr>
          <w:sz w:val="28"/>
        </w:rPr>
        <w:t xml:space="preserve"> </w:t>
      </w:r>
      <w:r w:rsidRPr="00895858">
        <w:rPr>
          <w:sz w:val="28"/>
        </w:rPr>
        <w:t>г.,</w:t>
      </w:r>
      <w:r w:rsidR="00895858">
        <w:rPr>
          <w:sz w:val="28"/>
        </w:rPr>
        <w:t xml:space="preserve"> </w:t>
      </w:r>
      <w:r w:rsidRPr="00895858">
        <w:rPr>
          <w:sz w:val="28"/>
        </w:rPr>
        <w:t>2-е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издание.</w:t>
      </w:r>
    </w:p>
    <w:p w:rsidR="00595493" w:rsidRPr="00895858" w:rsidRDefault="00595493" w:rsidP="00F8359D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Аналитический</w:t>
      </w:r>
      <w:r w:rsidR="00895858">
        <w:rPr>
          <w:sz w:val="28"/>
        </w:rPr>
        <w:t xml:space="preserve"> </w:t>
      </w:r>
      <w:r w:rsidRPr="00895858">
        <w:rPr>
          <w:sz w:val="28"/>
        </w:rPr>
        <w:t>журнал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«Управление</w:t>
      </w:r>
      <w:r w:rsidR="00895858">
        <w:rPr>
          <w:sz w:val="28"/>
        </w:rPr>
        <w:t xml:space="preserve"> </w:t>
      </w:r>
      <w:r w:rsidRPr="00895858">
        <w:rPr>
          <w:sz w:val="28"/>
        </w:rPr>
        <w:t>компанией»</w:t>
      </w:r>
      <w:r w:rsidR="00895858">
        <w:rPr>
          <w:sz w:val="28"/>
        </w:rPr>
        <w:t xml:space="preserve"> </w:t>
      </w:r>
      <w:r w:rsidRPr="00895858">
        <w:rPr>
          <w:sz w:val="28"/>
        </w:rPr>
        <w:t>№1-7/2003,</w:t>
      </w:r>
      <w:r w:rsidR="00895858">
        <w:rPr>
          <w:sz w:val="28"/>
        </w:rPr>
        <w:t xml:space="preserve"> </w:t>
      </w:r>
      <w:r w:rsidRPr="00895858">
        <w:rPr>
          <w:sz w:val="28"/>
        </w:rPr>
        <w:t>Издательство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РЦБ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Агентство</w:t>
      </w:r>
      <w:r w:rsidR="00895858">
        <w:rPr>
          <w:sz w:val="28"/>
        </w:rPr>
        <w:t xml:space="preserve"> </w:t>
      </w:r>
      <w:r w:rsidRPr="00895858">
        <w:rPr>
          <w:sz w:val="28"/>
        </w:rPr>
        <w:t>Деловых</w:t>
      </w:r>
      <w:r w:rsidR="00895858">
        <w:rPr>
          <w:sz w:val="28"/>
        </w:rPr>
        <w:t xml:space="preserve"> </w:t>
      </w:r>
      <w:r w:rsidRPr="00895858">
        <w:rPr>
          <w:sz w:val="28"/>
        </w:rPr>
        <w:t>Связей,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Москва.</w:t>
      </w:r>
    </w:p>
    <w:p w:rsidR="00352BF2" w:rsidRPr="00895858" w:rsidRDefault="00595493" w:rsidP="00F8359D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895858">
        <w:rPr>
          <w:sz w:val="28"/>
        </w:rPr>
        <w:t>Профессиональный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журнал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«Энергорынок»</w:t>
      </w:r>
      <w:r w:rsidR="00895858">
        <w:rPr>
          <w:sz w:val="28"/>
        </w:rPr>
        <w:t xml:space="preserve"> </w:t>
      </w:r>
      <w:r w:rsidR="00352BF2" w:rsidRPr="00895858">
        <w:rPr>
          <w:sz w:val="28"/>
        </w:rPr>
        <w:t>№1/2004,</w:t>
      </w:r>
      <w:r w:rsidR="00895858">
        <w:rPr>
          <w:sz w:val="28"/>
        </w:rPr>
        <w:t xml:space="preserve"> </w:t>
      </w:r>
      <w:r w:rsidR="00352BF2" w:rsidRPr="00895858">
        <w:rPr>
          <w:sz w:val="28"/>
        </w:rPr>
        <w:t>Издательство</w:t>
      </w:r>
      <w:r w:rsidR="00895858">
        <w:rPr>
          <w:sz w:val="28"/>
        </w:rPr>
        <w:t xml:space="preserve"> </w:t>
      </w:r>
      <w:r w:rsidR="00352BF2" w:rsidRPr="00895858">
        <w:rPr>
          <w:sz w:val="28"/>
        </w:rPr>
        <w:t>РЦБ</w:t>
      </w:r>
      <w:r w:rsidR="00895858">
        <w:rPr>
          <w:sz w:val="28"/>
        </w:rPr>
        <w:t xml:space="preserve"> </w:t>
      </w:r>
      <w:r w:rsidR="00352BF2"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="00352BF2" w:rsidRPr="00895858">
        <w:rPr>
          <w:sz w:val="28"/>
        </w:rPr>
        <w:t>Агентство</w:t>
      </w:r>
      <w:r w:rsidR="00895858">
        <w:rPr>
          <w:sz w:val="28"/>
        </w:rPr>
        <w:t xml:space="preserve"> </w:t>
      </w:r>
      <w:r w:rsidR="00352BF2" w:rsidRPr="00895858">
        <w:rPr>
          <w:sz w:val="28"/>
        </w:rPr>
        <w:t>Деловых</w:t>
      </w:r>
      <w:r w:rsidR="00895858">
        <w:rPr>
          <w:sz w:val="28"/>
        </w:rPr>
        <w:t xml:space="preserve"> </w:t>
      </w:r>
      <w:r w:rsidR="00352BF2" w:rsidRPr="00895858">
        <w:rPr>
          <w:sz w:val="28"/>
        </w:rPr>
        <w:t>Связей,</w:t>
      </w:r>
      <w:r w:rsidR="00895858">
        <w:rPr>
          <w:sz w:val="28"/>
        </w:rPr>
        <w:t xml:space="preserve"> </w:t>
      </w:r>
      <w:r w:rsidR="00352BF2" w:rsidRPr="00895858">
        <w:rPr>
          <w:sz w:val="28"/>
        </w:rPr>
        <w:t>Москва.</w:t>
      </w:r>
    </w:p>
    <w:p w:rsidR="00595493" w:rsidRPr="00895858" w:rsidRDefault="00352BF2" w:rsidP="00F8359D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895858">
        <w:rPr>
          <w:sz w:val="28"/>
        </w:rPr>
        <w:t>Журнал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«IT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Manager»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№4/2003,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Fine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Street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Print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&amp;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  <w:lang w:val="en-US"/>
        </w:rPr>
        <w:t>Publish,</w:t>
      </w:r>
      <w:r w:rsidR="00895858">
        <w:rPr>
          <w:sz w:val="28"/>
          <w:lang w:val="en-US"/>
        </w:rPr>
        <w:t xml:space="preserve"> </w:t>
      </w:r>
      <w:r w:rsidRPr="00895858">
        <w:rPr>
          <w:sz w:val="28"/>
        </w:rPr>
        <w:t>Москва</w:t>
      </w:r>
      <w:r w:rsidRPr="00895858">
        <w:rPr>
          <w:sz w:val="28"/>
          <w:lang w:val="en-US"/>
        </w:rPr>
        <w:t>.</w:t>
      </w:r>
    </w:p>
    <w:p w:rsidR="00352BF2" w:rsidRPr="00895858" w:rsidRDefault="00352BF2" w:rsidP="00F8359D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895858">
        <w:rPr>
          <w:sz w:val="28"/>
        </w:rPr>
        <w:t>Журнал</w:t>
      </w:r>
      <w:r w:rsidR="00895858">
        <w:rPr>
          <w:sz w:val="28"/>
        </w:rPr>
        <w:t xml:space="preserve"> </w:t>
      </w:r>
      <w:r w:rsidRPr="00895858">
        <w:rPr>
          <w:sz w:val="28"/>
        </w:rPr>
        <w:t>«Финансовый</w:t>
      </w:r>
      <w:r w:rsidR="00895858">
        <w:rPr>
          <w:sz w:val="28"/>
        </w:rPr>
        <w:t xml:space="preserve"> </w:t>
      </w:r>
      <w:r w:rsidRPr="00895858">
        <w:rPr>
          <w:sz w:val="28"/>
        </w:rPr>
        <w:t>директор»</w:t>
      </w:r>
      <w:r w:rsidR="00895858">
        <w:rPr>
          <w:sz w:val="28"/>
        </w:rPr>
        <w:t xml:space="preserve"> </w:t>
      </w:r>
      <w:r w:rsidRPr="00895858">
        <w:rPr>
          <w:sz w:val="28"/>
        </w:rPr>
        <w:t>№1-12/2002,2003</w:t>
      </w:r>
      <w:r w:rsidR="00895858">
        <w:rPr>
          <w:sz w:val="28"/>
        </w:rPr>
        <w:t xml:space="preserve"> </w:t>
      </w:r>
      <w:r w:rsidRPr="00895858">
        <w:rPr>
          <w:sz w:val="28"/>
        </w:rPr>
        <w:t>гг.,</w:t>
      </w:r>
      <w:r w:rsidR="00895858">
        <w:rPr>
          <w:sz w:val="28"/>
        </w:rPr>
        <w:t xml:space="preserve"> </w:t>
      </w:r>
      <w:r w:rsidRPr="00895858">
        <w:rPr>
          <w:sz w:val="28"/>
        </w:rPr>
        <w:t>Москва</w:t>
      </w:r>
    </w:p>
    <w:p w:rsidR="00977DAC" w:rsidRPr="00895858" w:rsidRDefault="00977DAC" w:rsidP="00F8359D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895858">
        <w:rPr>
          <w:sz w:val="28"/>
        </w:rPr>
        <w:t>Интернет</w:t>
      </w:r>
      <w:r w:rsidR="00895858">
        <w:rPr>
          <w:sz w:val="28"/>
        </w:rPr>
        <w:t xml:space="preserve"> </w:t>
      </w:r>
      <w:r w:rsidRPr="00895858">
        <w:rPr>
          <w:sz w:val="28"/>
        </w:rPr>
        <w:t>–</w:t>
      </w:r>
      <w:r w:rsidR="00895858">
        <w:rPr>
          <w:sz w:val="28"/>
        </w:rPr>
        <w:t xml:space="preserve"> </w:t>
      </w:r>
      <w:r w:rsidRPr="00895858">
        <w:rPr>
          <w:sz w:val="28"/>
        </w:rPr>
        <w:t>ссылки:</w:t>
      </w:r>
    </w:p>
    <w:p w:rsidR="00977DAC" w:rsidRPr="00895858" w:rsidRDefault="00A86F40" w:rsidP="00895858">
      <w:pPr>
        <w:spacing w:line="360" w:lineRule="auto"/>
        <w:ind w:firstLine="709"/>
        <w:jc w:val="both"/>
        <w:rPr>
          <w:sz w:val="28"/>
          <w:lang w:val="en-US"/>
        </w:rPr>
      </w:pPr>
      <w:r w:rsidRPr="009E2FD0">
        <w:rPr>
          <w:sz w:val="28"/>
          <w:lang w:val="en-US"/>
        </w:rPr>
        <w:t>www.olap.ru</w:t>
      </w:r>
      <w:r w:rsidR="00895858">
        <w:rPr>
          <w:sz w:val="28"/>
          <w:lang w:val="en-US"/>
        </w:rPr>
        <w:t xml:space="preserve"> </w:t>
      </w:r>
    </w:p>
    <w:p w:rsidR="00977DAC" w:rsidRPr="00895858" w:rsidRDefault="00977DAC" w:rsidP="00895858">
      <w:pPr>
        <w:spacing w:line="360" w:lineRule="auto"/>
        <w:ind w:firstLine="709"/>
        <w:jc w:val="both"/>
        <w:rPr>
          <w:sz w:val="28"/>
          <w:lang w:val="en-US"/>
        </w:rPr>
      </w:pPr>
      <w:r w:rsidRPr="009E2FD0">
        <w:rPr>
          <w:sz w:val="28"/>
          <w:lang w:val="en-US"/>
        </w:rPr>
        <w:t>www.cfin.ru</w:t>
      </w:r>
    </w:p>
    <w:p w:rsidR="00977DAC" w:rsidRPr="00895858" w:rsidRDefault="00977DAC" w:rsidP="00895858">
      <w:pPr>
        <w:spacing w:line="360" w:lineRule="auto"/>
        <w:ind w:firstLine="709"/>
        <w:jc w:val="both"/>
        <w:rPr>
          <w:sz w:val="28"/>
          <w:lang w:val="en-US"/>
        </w:rPr>
      </w:pPr>
      <w:r w:rsidRPr="009E2FD0">
        <w:rPr>
          <w:sz w:val="28"/>
          <w:lang w:val="en-US"/>
        </w:rPr>
        <w:t>www.rcb.ru</w:t>
      </w:r>
    </w:p>
    <w:p w:rsidR="00977DAC" w:rsidRPr="00895858" w:rsidRDefault="00977DAC" w:rsidP="00895858">
      <w:pPr>
        <w:spacing w:line="360" w:lineRule="auto"/>
        <w:ind w:firstLine="709"/>
        <w:jc w:val="both"/>
        <w:rPr>
          <w:sz w:val="28"/>
          <w:lang w:val="en-US"/>
        </w:rPr>
      </w:pPr>
      <w:r w:rsidRPr="009E2FD0">
        <w:rPr>
          <w:sz w:val="28"/>
          <w:lang w:val="en-US"/>
        </w:rPr>
        <w:t>www.fd.ru</w:t>
      </w:r>
    </w:p>
    <w:p w:rsidR="00977DAC" w:rsidRPr="00895858" w:rsidRDefault="00977DAC" w:rsidP="00895858">
      <w:pPr>
        <w:spacing w:line="360" w:lineRule="auto"/>
        <w:ind w:firstLine="709"/>
        <w:jc w:val="both"/>
        <w:rPr>
          <w:sz w:val="28"/>
          <w:lang w:val="en-US"/>
        </w:rPr>
      </w:pPr>
      <w:r w:rsidRPr="009E2FD0">
        <w:rPr>
          <w:sz w:val="28"/>
          <w:lang w:val="en-US"/>
        </w:rPr>
        <w:t>www.grandtechnology.com</w:t>
      </w:r>
      <w:r w:rsidR="00895858">
        <w:rPr>
          <w:sz w:val="28"/>
          <w:lang w:val="en-US"/>
        </w:rPr>
        <w:t xml:space="preserve"> </w:t>
      </w:r>
    </w:p>
    <w:p w:rsidR="00977DAC" w:rsidRPr="00895858" w:rsidRDefault="00977DAC" w:rsidP="00895858">
      <w:pPr>
        <w:spacing w:line="360" w:lineRule="auto"/>
        <w:ind w:firstLine="709"/>
        <w:jc w:val="both"/>
        <w:rPr>
          <w:sz w:val="28"/>
          <w:lang w:val="en-US"/>
        </w:rPr>
      </w:pPr>
      <w:r w:rsidRPr="009E2FD0">
        <w:rPr>
          <w:sz w:val="28"/>
          <w:lang w:val="en-US"/>
        </w:rPr>
        <w:t>www.oracle.com</w:t>
      </w:r>
    </w:p>
    <w:p w:rsidR="00977DAC" w:rsidRPr="00895858" w:rsidRDefault="00977DAC" w:rsidP="00895858">
      <w:pPr>
        <w:spacing w:line="360" w:lineRule="auto"/>
        <w:ind w:firstLine="709"/>
        <w:jc w:val="both"/>
        <w:rPr>
          <w:sz w:val="28"/>
          <w:lang w:val="en-US"/>
        </w:rPr>
      </w:pPr>
      <w:r w:rsidRPr="009E2FD0">
        <w:rPr>
          <w:sz w:val="28"/>
          <w:lang w:val="en-US"/>
        </w:rPr>
        <w:t>www.comshare.ru</w:t>
      </w:r>
    </w:p>
    <w:p w:rsidR="00895858" w:rsidRPr="00895858" w:rsidRDefault="00977DAC">
      <w:pPr>
        <w:spacing w:line="360" w:lineRule="auto"/>
        <w:ind w:firstLine="709"/>
        <w:jc w:val="both"/>
        <w:rPr>
          <w:sz w:val="28"/>
          <w:lang w:val="en-US"/>
        </w:rPr>
      </w:pPr>
      <w:r w:rsidRPr="009E2FD0">
        <w:rPr>
          <w:sz w:val="28"/>
          <w:lang w:val="en-US"/>
        </w:rPr>
        <w:t>www.inec.ru</w:t>
      </w:r>
      <w:r w:rsidR="00895858">
        <w:rPr>
          <w:sz w:val="28"/>
          <w:lang w:val="en-US"/>
        </w:rPr>
        <w:t xml:space="preserve"> </w:t>
      </w:r>
      <w:bookmarkStart w:id="56" w:name="_GoBack"/>
      <w:bookmarkEnd w:id="56"/>
    </w:p>
    <w:sectPr w:rsidR="00895858" w:rsidRPr="00895858" w:rsidSect="00895858">
      <w:footerReference w:type="even" r:id="rId14"/>
      <w:foot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5E" w:rsidRDefault="00A53E5E">
      <w:r>
        <w:separator/>
      </w:r>
    </w:p>
  </w:endnote>
  <w:endnote w:type="continuationSeparator" w:id="0">
    <w:p w:rsidR="00A53E5E" w:rsidRDefault="00A5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58" w:rsidRDefault="00895858" w:rsidP="006E7830">
    <w:pPr>
      <w:pStyle w:val="a6"/>
      <w:framePr w:wrap="around" w:vAnchor="text" w:hAnchor="margin" w:xAlign="center" w:y="1"/>
      <w:rPr>
        <w:rStyle w:val="a8"/>
      </w:rPr>
    </w:pPr>
  </w:p>
  <w:p w:rsidR="00895858" w:rsidRDefault="008958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58" w:rsidRDefault="009E2FD0" w:rsidP="006E7830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895858" w:rsidRDefault="008958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5E" w:rsidRDefault="00A53E5E">
      <w:r>
        <w:separator/>
      </w:r>
    </w:p>
  </w:footnote>
  <w:footnote w:type="continuationSeparator" w:id="0">
    <w:p w:rsidR="00A53E5E" w:rsidRDefault="00A5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4B04"/>
    <w:multiLevelType w:val="multilevel"/>
    <w:tmpl w:val="4272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B48EF"/>
    <w:multiLevelType w:val="multilevel"/>
    <w:tmpl w:val="684A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F0AD7"/>
    <w:multiLevelType w:val="multilevel"/>
    <w:tmpl w:val="1D5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57A79"/>
    <w:multiLevelType w:val="multilevel"/>
    <w:tmpl w:val="88C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C124D"/>
    <w:multiLevelType w:val="multilevel"/>
    <w:tmpl w:val="6FA4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7705C"/>
    <w:multiLevelType w:val="hybridMultilevel"/>
    <w:tmpl w:val="CA86FEC4"/>
    <w:lvl w:ilvl="0" w:tplc="68BA4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556707"/>
    <w:multiLevelType w:val="multilevel"/>
    <w:tmpl w:val="9AFC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CC1636"/>
    <w:multiLevelType w:val="multilevel"/>
    <w:tmpl w:val="B0FE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42CB0"/>
    <w:multiLevelType w:val="multilevel"/>
    <w:tmpl w:val="345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60AF3"/>
    <w:multiLevelType w:val="multilevel"/>
    <w:tmpl w:val="730E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21098"/>
    <w:multiLevelType w:val="multilevel"/>
    <w:tmpl w:val="B854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5A45FB"/>
    <w:multiLevelType w:val="multilevel"/>
    <w:tmpl w:val="CE6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10E18"/>
    <w:multiLevelType w:val="multilevel"/>
    <w:tmpl w:val="E52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858D1"/>
    <w:multiLevelType w:val="multilevel"/>
    <w:tmpl w:val="2F5E7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7523D"/>
    <w:multiLevelType w:val="multilevel"/>
    <w:tmpl w:val="7E5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72417"/>
    <w:multiLevelType w:val="multilevel"/>
    <w:tmpl w:val="885A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BC59F8"/>
    <w:multiLevelType w:val="multilevel"/>
    <w:tmpl w:val="9C2A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5"/>
  </w:num>
  <w:num w:numId="5">
    <w:abstractNumId w:val="12"/>
  </w:num>
  <w:num w:numId="6">
    <w:abstractNumId w:val="4"/>
  </w:num>
  <w:num w:numId="7">
    <w:abstractNumId w:val="10"/>
  </w:num>
  <w:num w:numId="8">
    <w:abstractNumId w:val="14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9"/>
  </w:num>
  <w:num w:numId="14">
    <w:abstractNumId w:val="16"/>
  </w:num>
  <w:num w:numId="15">
    <w:abstractNumId w:val="7"/>
  </w:num>
  <w:num w:numId="16">
    <w:abstractNumId w:val="5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95"/>
    <w:rsid w:val="00001D6A"/>
    <w:rsid w:val="00012460"/>
    <w:rsid w:val="00014562"/>
    <w:rsid w:val="00017697"/>
    <w:rsid w:val="000355CB"/>
    <w:rsid w:val="00040A73"/>
    <w:rsid w:val="00042053"/>
    <w:rsid w:val="00052CFD"/>
    <w:rsid w:val="00066C61"/>
    <w:rsid w:val="0008402A"/>
    <w:rsid w:val="000A1B02"/>
    <w:rsid w:val="000A5055"/>
    <w:rsid w:val="000B45A7"/>
    <w:rsid w:val="000C3D81"/>
    <w:rsid w:val="000D2039"/>
    <w:rsid w:val="000D6480"/>
    <w:rsid w:val="000D69EE"/>
    <w:rsid w:val="000E536D"/>
    <w:rsid w:val="001255DB"/>
    <w:rsid w:val="00132AA4"/>
    <w:rsid w:val="001406FF"/>
    <w:rsid w:val="0016782F"/>
    <w:rsid w:val="0018304A"/>
    <w:rsid w:val="001A0AEE"/>
    <w:rsid w:val="001D2B63"/>
    <w:rsid w:val="0025220F"/>
    <w:rsid w:val="00262995"/>
    <w:rsid w:val="00263C82"/>
    <w:rsid w:val="002B1879"/>
    <w:rsid w:val="002C3872"/>
    <w:rsid w:val="002E71B1"/>
    <w:rsid w:val="00300704"/>
    <w:rsid w:val="00301C1A"/>
    <w:rsid w:val="0030520D"/>
    <w:rsid w:val="00306369"/>
    <w:rsid w:val="0031264F"/>
    <w:rsid w:val="00315879"/>
    <w:rsid w:val="00320313"/>
    <w:rsid w:val="003266D7"/>
    <w:rsid w:val="00335B0B"/>
    <w:rsid w:val="00352BF2"/>
    <w:rsid w:val="00364171"/>
    <w:rsid w:val="003771A6"/>
    <w:rsid w:val="00395909"/>
    <w:rsid w:val="003D611C"/>
    <w:rsid w:val="003E03C1"/>
    <w:rsid w:val="004203EC"/>
    <w:rsid w:val="00423051"/>
    <w:rsid w:val="00445957"/>
    <w:rsid w:val="0046394C"/>
    <w:rsid w:val="00487119"/>
    <w:rsid w:val="00493EC3"/>
    <w:rsid w:val="004A1A9B"/>
    <w:rsid w:val="004A2CB8"/>
    <w:rsid w:val="004D6816"/>
    <w:rsid w:val="004E5C47"/>
    <w:rsid w:val="00506B00"/>
    <w:rsid w:val="005237BD"/>
    <w:rsid w:val="00544E67"/>
    <w:rsid w:val="005479AB"/>
    <w:rsid w:val="00563827"/>
    <w:rsid w:val="0056783F"/>
    <w:rsid w:val="00595493"/>
    <w:rsid w:val="00596455"/>
    <w:rsid w:val="005A08D1"/>
    <w:rsid w:val="005B0847"/>
    <w:rsid w:val="005B15C0"/>
    <w:rsid w:val="005B3751"/>
    <w:rsid w:val="005B75D9"/>
    <w:rsid w:val="005C1A15"/>
    <w:rsid w:val="005D30D7"/>
    <w:rsid w:val="005D5851"/>
    <w:rsid w:val="005E312D"/>
    <w:rsid w:val="005E4EBF"/>
    <w:rsid w:val="005E60F8"/>
    <w:rsid w:val="005F0691"/>
    <w:rsid w:val="005F46F1"/>
    <w:rsid w:val="005F7163"/>
    <w:rsid w:val="00610B4F"/>
    <w:rsid w:val="00647335"/>
    <w:rsid w:val="00657A56"/>
    <w:rsid w:val="006655A6"/>
    <w:rsid w:val="00680D2D"/>
    <w:rsid w:val="00681265"/>
    <w:rsid w:val="006932D3"/>
    <w:rsid w:val="006B7268"/>
    <w:rsid w:val="006C3450"/>
    <w:rsid w:val="006E4C42"/>
    <w:rsid w:val="006E61F2"/>
    <w:rsid w:val="006E7830"/>
    <w:rsid w:val="006F130B"/>
    <w:rsid w:val="00706B72"/>
    <w:rsid w:val="007353B5"/>
    <w:rsid w:val="00742AF8"/>
    <w:rsid w:val="00764CDF"/>
    <w:rsid w:val="00777B35"/>
    <w:rsid w:val="00796473"/>
    <w:rsid w:val="007C1B07"/>
    <w:rsid w:val="007E4C48"/>
    <w:rsid w:val="007F7EA0"/>
    <w:rsid w:val="00803C9C"/>
    <w:rsid w:val="008201F9"/>
    <w:rsid w:val="00821DCF"/>
    <w:rsid w:val="00865092"/>
    <w:rsid w:val="008825ED"/>
    <w:rsid w:val="008837BA"/>
    <w:rsid w:val="00895858"/>
    <w:rsid w:val="008A758D"/>
    <w:rsid w:val="008B5AC4"/>
    <w:rsid w:val="008B70D1"/>
    <w:rsid w:val="008F4446"/>
    <w:rsid w:val="009147A5"/>
    <w:rsid w:val="009660B7"/>
    <w:rsid w:val="00973229"/>
    <w:rsid w:val="00974429"/>
    <w:rsid w:val="00977DAC"/>
    <w:rsid w:val="00987BE3"/>
    <w:rsid w:val="00991DA4"/>
    <w:rsid w:val="009939BA"/>
    <w:rsid w:val="009A303E"/>
    <w:rsid w:val="009B1B0B"/>
    <w:rsid w:val="009C3DA1"/>
    <w:rsid w:val="009C56CD"/>
    <w:rsid w:val="009C61EC"/>
    <w:rsid w:val="009E02B1"/>
    <w:rsid w:val="009E2FD0"/>
    <w:rsid w:val="009F5F27"/>
    <w:rsid w:val="00A350D2"/>
    <w:rsid w:val="00A36095"/>
    <w:rsid w:val="00A44229"/>
    <w:rsid w:val="00A45976"/>
    <w:rsid w:val="00A501D8"/>
    <w:rsid w:val="00A53E5E"/>
    <w:rsid w:val="00A60F61"/>
    <w:rsid w:val="00A807FA"/>
    <w:rsid w:val="00A86F40"/>
    <w:rsid w:val="00AA767F"/>
    <w:rsid w:val="00AC56D7"/>
    <w:rsid w:val="00AF0F30"/>
    <w:rsid w:val="00B06617"/>
    <w:rsid w:val="00B14730"/>
    <w:rsid w:val="00B308A9"/>
    <w:rsid w:val="00B47715"/>
    <w:rsid w:val="00B47C7C"/>
    <w:rsid w:val="00B522C9"/>
    <w:rsid w:val="00B76F2E"/>
    <w:rsid w:val="00B870A1"/>
    <w:rsid w:val="00BA235E"/>
    <w:rsid w:val="00BB7D2A"/>
    <w:rsid w:val="00C027F6"/>
    <w:rsid w:val="00C03A57"/>
    <w:rsid w:val="00C05116"/>
    <w:rsid w:val="00C13B1D"/>
    <w:rsid w:val="00C407D8"/>
    <w:rsid w:val="00C47C78"/>
    <w:rsid w:val="00C53571"/>
    <w:rsid w:val="00C83E6A"/>
    <w:rsid w:val="00CA3C42"/>
    <w:rsid w:val="00CA47B7"/>
    <w:rsid w:val="00CB4AA2"/>
    <w:rsid w:val="00CC0CEA"/>
    <w:rsid w:val="00CC6DDD"/>
    <w:rsid w:val="00CE20B6"/>
    <w:rsid w:val="00CE4903"/>
    <w:rsid w:val="00D109DA"/>
    <w:rsid w:val="00D2473D"/>
    <w:rsid w:val="00D4418B"/>
    <w:rsid w:val="00D468D2"/>
    <w:rsid w:val="00D8096B"/>
    <w:rsid w:val="00D80BF0"/>
    <w:rsid w:val="00D8116A"/>
    <w:rsid w:val="00D81D80"/>
    <w:rsid w:val="00D97050"/>
    <w:rsid w:val="00DA2625"/>
    <w:rsid w:val="00DB40CD"/>
    <w:rsid w:val="00DD7BA4"/>
    <w:rsid w:val="00DE510C"/>
    <w:rsid w:val="00DF0636"/>
    <w:rsid w:val="00E02CD8"/>
    <w:rsid w:val="00E13398"/>
    <w:rsid w:val="00E13856"/>
    <w:rsid w:val="00E13A3C"/>
    <w:rsid w:val="00E40FF0"/>
    <w:rsid w:val="00E42416"/>
    <w:rsid w:val="00E4675E"/>
    <w:rsid w:val="00E53F83"/>
    <w:rsid w:val="00E564E6"/>
    <w:rsid w:val="00E90264"/>
    <w:rsid w:val="00E95B0F"/>
    <w:rsid w:val="00ED49F1"/>
    <w:rsid w:val="00EF02CF"/>
    <w:rsid w:val="00F22030"/>
    <w:rsid w:val="00F37E67"/>
    <w:rsid w:val="00F62408"/>
    <w:rsid w:val="00F66A4A"/>
    <w:rsid w:val="00F8359D"/>
    <w:rsid w:val="00F93643"/>
    <w:rsid w:val="00FB6C17"/>
    <w:rsid w:val="00FB7845"/>
    <w:rsid w:val="00FD17AD"/>
    <w:rsid w:val="00FE2206"/>
    <w:rsid w:val="00FE3B96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21835F42-3B86-42E2-8ACA-D32FB767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7845"/>
    <w:pPr>
      <w:spacing w:before="100" w:beforeAutospacing="1" w:after="100" w:afterAutospacing="1"/>
      <w:outlineLvl w:val="0"/>
    </w:pPr>
    <w:rPr>
      <w:b/>
      <w:bCs/>
      <w:color w:val="666666"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B7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B7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B78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8F4446"/>
    <w:pPr>
      <w:ind w:firstLine="150"/>
    </w:pPr>
  </w:style>
  <w:style w:type="character" w:styleId="a4">
    <w:name w:val="Strong"/>
    <w:uiPriority w:val="22"/>
    <w:qFormat/>
    <w:rsid w:val="008F4446"/>
    <w:rPr>
      <w:rFonts w:cs="Times New Roman"/>
      <w:b/>
      <w:bCs/>
    </w:rPr>
  </w:style>
  <w:style w:type="character" w:styleId="a5">
    <w:name w:val="Emphasis"/>
    <w:uiPriority w:val="20"/>
    <w:qFormat/>
    <w:rsid w:val="008F4446"/>
    <w:rPr>
      <w:rFonts w:cs="Times New Roman"/>
      <w:i/>
      <w:iCs/>
    </w:rPr>
  </w:style>
  <w:style w:type="paragraph" w:styleId="a6">
    <w:name w:val="footer"/>
    <w:basedOn w:val="a"/>
    <w:link w:val="a7"/>
    <w:uiPriority w:val="99"/>
    <w:rsid w:val="006E7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E7830"/>
    <w:rPr>
      <w:rFonts w:cs="Times New Roman"/>
    </w:rPr>
  </w:style>
  <w:style w:type="character" w:styleId="a9">
    <w:name w:val="Hyperlink"/>
    <w:uiPriority w:val="99"/>
    <w:rsid w:val="00FB7845"/>
    <w:rPr>
      <w:rFonts w:cs="Times New Roman"/>
      <w:color w:val="0000FF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rsid w:val="00B47715"/>
    <w:pPr>
      <w:tabs>
        <w:tab w:val="right" w:leader="dot" w:pos="9345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0D6480"/>
    <w:pPr>
      <w:ind w:left="240"/>
    </w:pPr>
    <w:rPr>
      <w:smallCaps/>
      <w:sz w:val="20"/>
      <w:szCs w:val="20"/>
    </w:rPr>
  </w:style>
  <w:style w:type="character" w:customStyle="1" w:styleId="alead1">
    <w:name w:val="a_lead1"/>
    <w:rsid w:val="00423051"/>
    <w:rPr>
      <w:rFonts w:ascii="Arial" w:hAnsi="Arial" w:cs="Arial"/>
      <w:b/>
      <w:bCs/>
      <w:sz w:val="17"/>
      <w:szCs w:val="17"/>
    </w:rPr>
  </w:style>
  <w:style w:type="paragraph" w:customStyle="1" w:styleId="atxt">
    <w:name w:val="a_txt"/>
    <w:basedOn w:val="a"/>
    <w:rsid w:val="00423051"/>
    <w:rPr>
      <w:rFonts w:ascii="Arial" w:hAnsi="Arial" w:cs="Arial"/>
      <w:color w:val="000000"/>
      <w:sz w:val="17"/>
      <w:szCs w:val="17"/>
    </w:rPr>
  </w:style>
  <w:style w:type="paragraph" w:styleId="31">
    <w:name w:val="toc 3"/>
    <w:basedOn w:val="a"/>
    <w:next w:val="a"/>
    <w:autoRedefine/>
    <w:uiPriority w:val="39"/>
    <w:semiHidden/>
    <w:rsid w:val="00803C9C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803C9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803C9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803C9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803C9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803C9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803C9C"/>
    <w:pPr>
      <w:ind w:left="1920"/>
    </w:pPr>
    <w:rPr>
      <w:sz w:val="18"/>
      <w:szCs w:val="18"/>
    </w:rPr>
  </w:style>
  <w:style w:type="paragraph" w:styleId="aa">
    <w:name w:val="Body Text Indent"/>
    <w:basedOn w:val="a"/>
    <w:link w:val="ab"/>
    <w:uiPriority w:val="99"/>
    <w:rsid w:val="00AF0F3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59"/>
    <w:rsid w:val="00AF0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rsid w:val="009B1B0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21208</Words>
  <Characters>120887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Более десяти лет назад перед большинством российских предприятий встал вопрос о необходимости внедрения бюджетного управления</vt:lpstr>
    </vt:vector>
  </TitlesOfParts>
  <Company>DimaSoft</Company>
  <LinksUpToDate>false</LinksUpToDate>
  <CharactersWithSpaces>141812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Более десяти лет назад перед большинством российских предприятий встал вопрос о необходимости внедрения бюджетного управления</dc:title>
  <dc:subject/>
  <dc:creator>Коваленко</dc:creator>
  <cp:keywords/>
  <dc:description/>
  <cp:lastModifiedBy>admin</cp:lastModifiedBy>
  <cp:revision>2</cp:revision>
  <cp:lastPrinted>2004-06-15T22:37:00Z</cp:lastPrinted>
  <dcterms:created xsi:type="dcterms:W3CDTF">2014-02-24T01:07:00Z</dcterms:created>
  <dcterms:modified xsi:type="dcterms:W3CDTF">2014-02-24T01:07:00Z</dcterms:modified>
</cp:coreProperties>
</file>